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433E25D" w14:textId="77777777" w:rsidR="00DF7CA3" w:rsidRPr="002F030F" w:rsidRDefault="003A3CCC">
      <w:pPr>
        <w:pStyle w:val="documentname"/>
        <w:pBdr>
          <w:bottom w:val="none" w:sz="0" w:space="0" w:color="auto"/>
        </w:pBdr>
        <w:rPr>
          <w:rFonts w:ascii="Times New Roman" w:eastAsia="Times New Roman" w:hAnsi="Times New Roman" w:cs="Times New Roman"/>
          <w:sz w:val="52"/>
          <w:szCs w:val="52"/>
        </w:rPr>
      </w:pPr>
      <w:r w:rsidRPr="002F030F">
        <w:rPr>
          <w:rStyle w:val="span"/>
          <w:rFonts w:ascii="Times New Roman" w:eastAsia="Times New Roman" w:hAnsi="Times New Roman" w:cs="Times New Roman"/>
          <w:sz w:val="52"/>
          <w:szCs w:val="52"/>
        </w:rPr>
        <w:t>Mariana Bondrescu</w:t>
      </w:r>
    </w:p>
    <w:p w14:paraId="0AFBE551" w14:textId="77777777" w:rsidR="00DF7CA3" w:rsidRDefault="00DF7CA3">
      <w:pPr>
        <w:rPr>
          <w:vanish/>
        </w:rPr>
      </w:pPr>
      <w:bookmarkStart w:id="0" w:name="_GoBack"/>
      <w:bookmarkEnd w:id="0"/>
    </w:p>
    <w:p w14:paraId="7C9913A9" w14:textId="77777777" w:rsidR="00DF7CA3" w:rsidRDefault="00DF7CA3">
      <w:pPr>
        <w:spacing w:line="340" w:lineRule="exact"/>
      </w:pPr>
    </w:p>
    <w:tbl>
      <w:tblPr>
        <w:tblStyle w:val="documentheading"/>
        <w:tblW w:w="0" w:type="auto"/>
        <w:tblCellSpacing w:w="0" w:type="dxa"/>
        <w:tblBorders>
          <w:bottom w:val="single" w:sz="8" w:space="0" w:color="CCCCCC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680"/>
      </w:tblGrid>
      <w:tr w:rsidR="00DF7CA3" w14:paraId="308BEAD1" w14:textId="77777777">
        <w:trPr>
          <w:tblCellSpacing w:w="0" w:type="dxa"/>
        </w:trPr>
        <w:tc>
          <w:tcPr>
            <w:tcW w:w="600" w:type="dxa"/>
            <w:shd w:val="clear" w:color="auto" w:fill="25293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4464A" w14:textId="77777777" w:rsidR="00DF7CA3" w:rsidRDefault="003A3CCC">
            <w:pPr>
              <w:pStyle w:val="documentsectionheadingIcon"/>
              <w:spacing w:line="340" w:lineRule="atLeast"/>
              <w:rPr>
                <w:rStyle w:val="documenticonCell"/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Style w:val="documenticonCell"/>
                <w:rFonts w:ascii="Times New Roman" w:eastAsia="Times New Roman" w:hAnsi="Times New Roman" w:cs="Times New Roman"/>
                <w:b/>
                <w:bCs/>
                <w:noProof/>
              </w:rPr>
              <w:drawing>
                <wp:inline distT="0" distB="0" distL="114300" distR="114300" wp14:anchorId="0B9A275C" wp14:editId="33E4AECB">
                  <wp:extent cx="379730" cy="379095"/>
                  <wp:effectExtent l="0" t="0" r="1270" b="1905"/>
                  <wp:docPr id="100005" name="Picture 10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Picture 10000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250" cy="379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93D28" w14:textId="71A486F5" w:rsidR="00DF7CA3" w:rsidRDefault="0006257A">
            <w:pPr>
              <w:pStyle w:val="documentsectionsectiontitle"/>
              <w:spacing w:before="80" w:line="440" w:lineRule="atLeast"/>
              <w:ind w:left="160"/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</w:pPr>
            <w:proofErr w:type="spellStart"/>
            <w:r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Abilități</w:t>
            </w:r>
            <w:proofErr w:type="spellEnd"/>
          </w:p>
        </w:tc>
      </w:tr>
    </w:tbl>
    <w:p w14:paraId="02BC321D" w14:textId="180D33E7" w:rsidR="00DF7CA3" w:rsidRDefault="003A3CCC">
      <w:pPr>
        <w:pStyle w:val="documentsinglecolumn"/>
        <w:spacing w:before="100" w:line="340" w:lineRule="atLeast"/>
        <w:ind w:left="2560"/>
        <w:rPr>
          <w:rStyle w:val="documentratingfieldp"/>
          <w:rFonts w:ascii="Times New Roman" w:eastAsia="Times New Roman" w:hAnsi="Times New Roman" w:cs="Times New Roman"/>
        </w:rPr>
      </w:pPr>
      <w:proofErr w:type="spellStart"/>
      <w:r>
        <w:rPr>
          <w:rStyle w:val="documentratingfieldp"/>
          <w:rFonts w:ascii="Times New Roman" w:eastAsia="Times New Roman" w:hAnsi="Times New Roman" w:cs="Times New Roman"/>
        </w:rPr>
        <w:t>Perfec</w:t>
      </w:r>
      <w:r w:rsidR="00DE7BC0">
        <w:rPr>
          <w:rStyle w:val="documentratingfieldp"/>
          <w:rFonts w:ascii="Times New Roman" w:eastAsia="Times New Roman" w:hAnsi="Times New Roman" w:cs="Times New Roman"/>
        </w:rPr>
        <w:t>ț</w:t>
      </w:r>
      <w:r>
        <w:rPr>
          <w:rStyle w:val="documentratingfieldp"/>
          <w:rFonts w:ascii="Times New Roman" w:eastAsia="Times New Roman" w:hAnsi="Times New Roman" w:cs="Times New Roman"/>
        </w:rPr>
        <w:t>ionism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Style w:val="documentratingfieldp"/>
          <w:rFonts w:ascii="Times New Roman" w:eastAsia="Times New Roman" w:hAnsi="Times New Roman" w:cs="Times New Roman"/>
        </w:rPr>
        <w:t>Perseveren</w:t>
      </w:r>
      <w:r w:rsidR="00A434AA">
        <w:rPr>
          <w:rStyle w:val="documentratingfieldp"/>
          <w:rFonts w:ascii="Times New Roman" w:eastAsia="Times New Roman" w:hAnsi="Times New Roman" w:cs="Times New Roman"/>
        </w:rPr>
        <w:t>ță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, </w:t>
      </w:r>
      <w:proofErr w:type="spellStart"/>
      <w:r w:rsidR="00A434AA">
        <w:rPr>
          <w:rStyle w:val="documentratingfieldp"/>
          <w:rFonts w:ascii="Times New Roman" w:eastAsia="Times New Roman" w:hAnsi="Times New Roman" w:cs="Times New Roman"/>
        </w:rPr>
        <w:t>Empatie</w:t>
      </w:r>
      <w:proofErr w:type="spellEnd"/>
      <w:r w:rsidR="00A434AA">
        <w:rPr>
          <w:rStyle w:val="documentratingfieldp"/>
          <w:rFonts w:ascii="Times New Roman" w:eastAsia="Times New Roman" w:hAnsi="Times New Roman" w:cs="Times New Roman"/>
        </w:rPr>
        <w:t xml:space="preserve">, </w:t>
      </w:r>
      <w:proofErr w:type="spellStart"/>
      <w:r w:rsidR="00A434AA">
        <w:rPr>
          <w:rStyle w:val="documentratingfieldp"/>
          <w:rFonts w:ascii="Times New Roman" w:eastAsia="Times New Roman" w:hAnsi="Times New Roman" w:cs="Times New Roman"/>
        </w:rPr>
        <w:t>Dedicare</w:t>
      </w:r>
      <w:proofErr w:type="spellEnd"/>
    </w:p>
    <w:p w14:paraId="139340F9" w14:textId="78B2426B" w:rsidR="00A434AA" w:rsidRPr="004D00EB" w:rsidRDefault="00A434AA">
      <w:pPr>
        <w:pStyle w:val="documentsinglecolumn"/>
        <w:spacing w:before="100" w:line="340" w:lineRule="atLeast"/>
        <w:ind w:left="2560"/>
        <w:rPr>
          <w:rFonts w:ascii="Times New Roman" w:eastAsia="Times New Roman" w:hAnsi="Times New Roman" w:cs="Times New Roman"/>
          <w:lang w:val="fr-FR"/>
        </w:rPr>
      </w:pP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Capacitate</w:t>
      </w:r>
      <w:proofErr w:type="spellEnd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gram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de </w:t>
      </w: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introspecție</w:t>
      </w:r>
      <w:proofErr w:type="spellEnd"/>
      <w:proofErr w:type="gramEnd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, de </w:t>
      </w: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autoanaliză</w:t>
      </w:r>
      <w:proofErr w:type="spellEnd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și</w:t>
      </w:r>
      <w:proofErr w:type="spellEnd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de </w:t>
      </w: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autoperfecționare</w:t>
      </w:r>
      <w:proofErr w:type="spellEnd"/>
    </w:p>
    <w:p w14:paraId="08DB4261" w14:textId="62173478" w:rsidR="00DF7CA3" w:rsidRPr="004D00EB" w:rsidRDefault="00A434AA">
      <w:pPr>
        <w:pStyle w:val="documentsinglecolumn"/>
        <w:spacing w:before="100" w:line="340" w:lineRule="atLeast"/>
        <w:ind w:left="2560"/>
        <w:rPr>
          <w:rFonts w:ascii="Times New Roman" w:eastAsia="Times New Roman" w:hAnsi="Times New Roman" w:cs="Times New Roman"/>
          <w:lang w:val="fr-FR"/>
        </w:rPr>
      </w:pP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Experiență</w:t>
      </w:r>
      <w:proofErr w:type="spellEnd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cu</w:t>
      </w:r>
      <w:proofErr w:type="spellEnd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lucr</w:t>
      </w:r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ul</w:t>
      </w:r>
      <w:proofErr w:type="spellEnd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î</w:t>
      </w:r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n</w:t>
      </w:r>
      <w:proofErr w:type="spellEnd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echip</w:t>
      </w:r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ă</w:t>
      </w:r>
      <w:proofErr w:type="spellEnd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ș</w:t>
      </w:r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i</w:t>
      </w:r>
      <w:proofErr w:type="spellEnd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sub</w:t>
      </w:r>
      <w:proofErr w:type="spellEnd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 xml:space="preserve"> </w:t>
      </w:r>
      <w:proofErr w:type="spellStart"/>
      <w:r w:rsidR="003A3CCC" w:rsidRPr="004D00EB">
        <w:rPr>
          <w:rStyle w:val="documentratingfieldp"/>
          <w:rFonts w:ascii="Times New Roman" w:eastAsia="Times New Roman" w:hAnsi="Times New Roman" w:cs="Times New Roman"/>
          <w:lang w:val="fr-FR"/>
        </w:rPr>
        <w:t>presiune</w:t>
      </w:r>
      <w:proofErr w:type="spellEnd"/>
    </w:p>
    <w:p w14:paraId="5E8E2D6C" w14:textId="3C228F96" w:rsidR="00DF7CA3" w:rsidRDefault="003A3CCC">
      <w:pPr>
        <w:pStyle w:val="documentsinglecolumn"/>
        <w:spacing w:before="100" w:line="340" w:lineRule="atLeast"/>
        <w:ind w:left="2560"/>
        <w:rPr>
          <w:rFonts w:ascii="Times New Roman" w:eastAsia="Times New Roman" w:hAnsi="Times New Roman" w:cs="Times New Roman"/>
        </w:rPr>
      </w:pPr>
      <w:r>
        <w:rPr>
          <w:rStyle w:val="documentratingfieldp"/>
          <w:rFonts w:ascii="Times New Roman" w:eastAsia="Times New Roman" w:hAnsi="Times New Roman" w:cs="Times New Roman"/>
        </w:rPr>
        <w:t xml:space="preserve">Capacitate de </w:t>
      </w:r>
      <w:proofErr w:type="spellStart"/>
      <w:r>
        <w:rPr>
          <w:rStyle w:val="documentratingfieldp"/>
          <w:rFonts w:ascii="Times New Roman" w:eastAsia="Times New Roman" w:hAnsi="Times New Roman" w:cs="Times New Roman"/>
        </w:rPr>
        <w:t>sintez</w:t>
      </w:r>
      <w:r w:rsidR="00A434AA">
        <w:rPr>
          <w:rStyle w:val="documentratingfieldp"/>
          <w:rFonts w:ascii="Times New Roman" w:eastAsia="Times New Roman" w:hAnsi="Times New Roman" w:cs="Times New Roman"/>
        </w:rPr>
        <w:t>ă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 </w:t>
      </w:r>
      <w:proofErr w:type="spellStart"/>
      <w:r w:rsidR="00A434AA">
        <w:rPr>
          <w:rStyle w:val="documentratingfieldp"/>
          <w:rFonts w:ascii="Times New Roman" w:eastAsia="Times New Roman" w:hAnsi="Times New Roman" w:cs="Times New Roman"/>
        </w:rPr>
        <w:t>ș</w:t>
      </w:r>
      <w:r>
        <w:rPr>
          <w:rStyle w:val="documentratingfieldp"/>
          <w:rFonts w:ascii="Times New Roman" w:eastAsia="Times New Roman" w:hAnsi="Times New Roman" w:cs="Times New Roman"/>
        </w:rPr>
        <w:t>i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Style w:val="documentratingfieldp"/>
          <w:rFonts w:ascii="Times New Roman" w:eastAsia="Times New Roman" w:hAnsi="Times New Roman" w:cs="Times New Roman"/>
        </w:rPr>
        <w:t>elaborare</w:t>
      </w:r>
      <w:proofErr w:type="spellEnd"/>
    </w:p>
    <w:p w14:paraId="10C26F67" w14:textId="77777777" w:rsidR="00DF7CA3" w:rsidRDefault="00DF7CA3">
      <w:pPr>
        <w:spacing w:line="340" w:lineRule="exact"/>
      </w:pPr>
    </w:p>
    <w:tbl>
      <w:tblPr>
        <w:tblStyle w:val="documentheading"/>
        <w:tblW w:w="0" w:type="auto"/>
        <w:tblCellSpacing w:w="0" w:type="dxa"/>
        <w:tblBorders>
          <w:bottom w:val="single" w:sz="8" w:space="0" w:color="CCCCCC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680"/>
      </w:tblGrid>
      <w:tr w:rsidR="00DF7CA3" w14:paraId="0DDE2550" w14:textId="77777777">
        <w:trPr>
          <w:tblCellSpacing w:w="0" w:type="dxa"/>
        </w:trPr>
        <w:tc>
          <w:tcPr>
            <w:tcW w:w="600" w:type="dxa"/>
            <w:shd w:val="clear" w:color="auto" w:fill="25293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88748" w14:textId="77777777" w:rsidR="00DF7CA3" w:rsidRDefault="003A3CCC">
            <w:pPr>
              <w:pStyle w:val="documentsectionheadingIcon"/>
              <w:spacing w:line="340" w:lineRule="atLeast"/>
              <w:rPr>
                <w:rStyle w:val="documenticonCell"/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Style w:val="documenticonCell"/>
                <w:rFonts w:ascii="Times New Roman" w:eastAsia="Times New Roman" w:hAnsi="Times New Roman" w:cs="Times New Roman"/>
                <w:b/>
                <w:bCs/>
                <w:noProof/>
              </w:rPr>
              <w:drawing>
                <wp:inline distT="0" distB="0" distL="114300" distR="114300" wp14:anchorId="67126854" wp14:editId="48393C67">
                  <wp:extent cx="379730" cy="379095"/>
                  <wp:effectExtent l="0" t="0" r="1270" b="1905"/>
                  <wp:docPr id="100006" name="Picture 100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Picture 10000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250" cy="379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85DD" w14:textId="47ABDC7F" w:rsidR="00DF7CA3" w:rsidRDefault="0006257A">
            <w:pPr>
              <w:pStyle w:val="documentsectionsectiontitle"/>
              <w:spacing w:before="80" w:line="440" w:lineRule="atLeast"/>
              <w:ind w:left="160"/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</w:pPr>
            <w:proofErr w:type="spellStart"/>
            <w:r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Experiență</w:t>
            </w:r>
            <w:proofErr w:type="spellEnd"/>
            <w:r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 xml:space="preserve"> </w:t>
            </w:r>
            <w:proofErr w:type="spellStart"/>
            <w:r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profesională</w:t>
            </w:r>
            <w:proofErr w:type="spellEnd"/>
          </w:p>
        </w:tc>
      </w:tr>
    </w:tbl>
    <w:p w14:paraId="1E4A201E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16A83A5B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1CBEDF44" w14:textId="0C6257EF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2020-02</w:t>
            </w:r>
            <w:r>
              <w:rPr>
                <w:rStyle w:val="spandateswrapper"/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Style w:val="txtBold"/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="00A76CE8">
              <w:rPr>
                <w:rStyle w:val="txtBold"/>
                <w:rFonts w:ascii="Times New Roman" w:eastAsia="Times New Roman" w:hAnsi="Times New Roman" w:cs="Times New Roman"/>
              </w:rPr>
              <w:t>p</w:t>
            </w:r>
            <w:r w:rsidR="005573A6">
              <w:rPr>
                <w:rStyle w:val="txtBold"/>
                <w:rFonts w:ascii="Times New Roman" w:eastAsia="Times New Roman" w:hAnsi="Times New Roman" w:cs="Times New Roman"/>
              </w:rPr>
              <w:t>rezent</w:t>
            </w:r>
            <w:proofErr w:type="spellEnd"/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6187E84D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divdocumentjobtitle"/>
                <w:rFonts w:ascii="Times New Roman" w:eastAsia="Times New Roman" w:hAnsi="Times New Roman" w:cs="Times New Roman"/>
                <w:b/>
                <w:bCs/>
              </w:rPr>
              <w:t>MEDIC REZIDENT</w:t>
            </w:r>
            <w:r>
              <w:rPr>
                <w:rStyle w:val="documentmb5"/>
                <w:rFonts w:ascii="Times New Roman" w:eastAsia="Times New Roman" w:hAnsi="Times New Roman" w:cs="Times New Roman"/>
              </w:rPr>
              <w:t xml:space="preserve"> </w:t>
            </w:r>
          </w:p>
          <w:p w14:paraId="35E7BF72" w14:textId="4198C4CD" w:rsidR="00DF7CA3" w:rsidRDefault="003A3CCC">
            <w:pPr>
              <w:pStyle w:val="documentmb5Paragraph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SPITALUL CLINIC JUDE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Ț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EAN DE URGEN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ȚĂ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 ''PIUS BR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Â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NZEU'' - CLINICA DE PSIHIATRIE ''EDUARD PAMFIL'',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Timi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ș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oara</w:t>
            </w:r>
            <w:proofErr w:type="spellEnd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Timi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ș</w:t>
            </w:r>
            <w:proofErr w:type="spellEnd"/>
          </w:p>
        </w:tc>
      </w:tr>
    </w:tbl>
    <w:p w14:paraId="4ED3628A" w14:textId="77777777" w:rsidR="00DF7CA3" w:rsidRDefault="00DF7CA3">
      <w:pPr>
        <w:rPr>
          <w:vanish/>
        </w:rPr>
      </w:pPr>
    </w:p>
    <w:p w14:paraId="1E782BCA" w14:textId="77777777" w:rsidR="00DF7CA3" w:rsidRDefault="00DF7CA3">
      <w:pPr>
        <w:spacing w:line="340" w:lineRule="exact"/>
      </w:pPr>
    </w:p>
    <w:tbl>
      <w:tblPr>
        <w:tblStyle w:val="documentheading"/>
        <w:tblW w:w="0" w:type="auto"/>
        <w:tblCellSpacing w:w="0" w:type="dxa"/>
        <w:tblBorders>
          <w:bottom w:val="single" w:sz="8" w:space="0" w:color="CCCCCC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680"/>
      </w:tblGrid>
      <w:tr w:rsidR="00DF7CA3" w14:paraId="25587808" w14:textId="77777777">
        <w:trPr>
          <w:tblCellSpacing w:w="0" w:type="dxa"/>
        </w:trPr>
        <w:tc>
          <w:tcPr>
            <w:tcW w:w="600" w:type="dxa"/>
            <w:shd w:val="clear" w:color="auto" w:fill="25293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AE31" w14:textId="77777777" w:rsidR="00DF7CA3" w:rsidRDefault="003A3CCC">
            <w:pPr>
              <w:pStyle w:val="documentsectionheadingIcon"/>
              <w:spacing w:line="340" w:lineRule="atLeast"/>
              <w:rPr>
                <w:rStyle w:val="documenticonCell"/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Style w:val="documenticonCell"/>
                <w:rFonts w:ascii="Times New Roman" w:eastAsia="Times New Roman" w:hAnsi="Times New Roman" w:cs="Times New Roman"/>
                <w:b/>
                <w:bCs/>
                <w:noProof/>
              </w:rPr>
              <w:drawing>
                <wp:inline distT="0" distB="0" distL="114300" distR="114300" wp14:anchorId="56CF05BF" wp14:editId="5F1C516B">
                  <wp:extent cx="379730" cy="379095"/>
                  <wp:effectExtent l="0" t="0" r="1270" b="1905"/>
                  <wp:docPr id="100007" name="Picture 100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Picture 10000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250" cy="379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E0F" w14:textId="0B88B174" w:rsidR="00DF7CA3" w:rsidRDefault="003A3CCC">
            <w:pPr>
              <w:pStyle w:val="documentsectionsectiontitle"/>
              <w:spacing w:before="80" w:line="440" w:lineRule="atLeast"/>
              <w:ind w:left="160"/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</w:pPr>
            <w:proofErr w:type="spellStart"/>
            <w:r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Educ</w:t>
            </w:r>
            <w:r w:rsidR="0006257A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ație</w:t>
            </w:r>
            <w:proofErr w:type="spellEnd"/>
            <w:r w:rsidR="0006257A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 xml:space="preserve"> </w:t>
            </w:r>
            <w:proofErr w:type="spellStart"/>
            <w:r w:rsidR="0006257A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și</w:t>
            </w:r>
            <w:proofErr w:type="spellEnd"/>
            <w:r w:rsidR="0006257A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 xml:space="preserve"> </w:t>
            </w:r>
            <w:proofErr w:type="spellStart"/>
            <w:r w:rsidR="0006257A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formare</w:t>
            </w:r>
            <w:proofErr w:type="spellEnd"/>
          </w:p>
        </w:tc>
      </w:tr>
    </w:tbl>
    <w:p w14:paraId="4E018653" w14:textId="77777777" w:rsidR="00DF7CA3" w:rsidRDefault="00DF7CA3">
      <w:pPr>
        <w:rPr>
          <w:vanish/>
        </w:rPr>
      </w:pPr>
    </w:p>
    <w:tbl>
      <w:tblPr>
        <w:tblStyle w:val="documentdivparagraph"/>
        <w:tblW w:w="2001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  <w:gridCol w:w="8730"/>
      </w:tblGrid>
      <w:tr w:rsidR="002F030F" w14:paraId="553F17D1" w14:textId="4EBA7973" w:rsidTr="002F030F">
        <w:trPr>
          <w:trHeight w:val="1800"/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44D0D81B" w14:textId="397AE6A0" w:rsidR="0006257A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2021-02-prezent</w:t>
            </w:r>
          </w:p>
          <w:p w14:paraId="521FF652" w14:textId="77777777" w:rsidR="0006257A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4CE10724" w14:textId="41695CDE" w:rsidR="0006257A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021C95BB" w14:textId="1DA8DBAF" w:rsidR="0006257A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72009D9E" w14:textId="77777777" w:rsidR="0006257A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7F69CDE8" w14:textId="6FDBD681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2020-10-prezent</w:t>
            </w:r>
          </w:p>
          <w:p w14:paraId="2DC2BB5D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2B8AF991" w14:textId="2F15456C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0903132C" w14:textId="11187376" w:rsidR="0006257A" w:rsidRPr="004D00EB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  <w:lang w:val="fr-FR"/>
              </w:rPr>
            </w:pPr>
            <w:r w:rsidRPr="004D00EB">
              <w:rPr>
                <w:rStyle w:val="spandegree"/>
                <w:rFonts w:ascii="Times New Roman" w:eastAsia="Times New Roman" w:hAnsi="Times New Roman" w:cs="Times New Roman"/>
                <w:lang w:val="fr-FR"/>
              </w:rPr>
              <w:t>ASOCIAȚIA ROMÂNĂ DE TERAPIE COGNITIVĂ ȘI COMPORTAMENTALĂ</w:t>
            </w:r>
          </w:p>
          <w:p w14:paraId="7212418B" w14:textId="4131A684" w:rsidR="0006257A" w:rsidRPr="0006257A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  <w:b w:val="0"/>
                <w:bCs w:val="0"/>
              </w:rPr>
            </w:pPr>
            <w:proofErr w:type="spellStart"/>
            <w:r>
              <w:rPr>
                <w:rStyle w:val="spandegree"/>
                <w:rFonts w:ascii="Times New Roman" w:eastAsia="Times New Roman" w:hAnsi="Times New Roman" w:cs="Times New Roman"/>
                <w:b w:val="0"/>
                <w:bCs w:val="0"/>
              </w:rPr>
              <w:t>Psihoterapeut</w:t>
            </w:r>
            <w:proofErr w:type="spellEnd"/>
            <w:r>
              <w:rPr>
                <w:rStyle w:val="spandegree"/>
                <w:rFonts w:ascii="Times New Roman" w:eastAsia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>
              <w:rPr>
                <w:rStyle w:val="spandegree"/>
                <w:rFonts w:ascii="Times New Roman" w:eastAsia="Times New Roman" w:hAnsi="Times New Roman" w:cs="Times New Roman"/>
                <w:b w:val="0"/>
                <w:bCs w:val="0"/>
              </w:rPr>
              <w:t>în</w:t>
            </w:r>
            <w:proofErr w:type="spellEnd"/>
            <w:r>
              <w:rPr>
                <w:rStyle w:val="spandegree"/>
                <w:rFonts w:ascii="Times New Roman" w:eastAsia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>
              <w:rPr>
                <w:rStyle w:val="spandegree"/>
                <w:rFonts w:ascii="Times New Roman" w:eastAsia="Times New Roman" w:hAnsi="Times New Roman" w:cs="Times New Roman"/>
                <w:b w:val="0"/>
                <w:bCs w:val="0"/>
              </w:rPr>
              <w:t>formare</w:t>
            </w:r>
            <w:proofErr w:type="spellEnd"/>
          </w:p>
          <w:p w14:paraId="51FBDE53" w14:textId="77777777" w:rsidR="0006257A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</w:rPr>
            </w:pPr>
          </w:p>
          <w:p w14:paraId="2A4F78E2" w14:textId="77777777" w:rsidR="0006257A" w:rsidRDefault="0006257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</w:rPr>
            </w:pPr>
          </w:p>
          <w:p w14:paraId="5B73B750" w14:textId="7F1634AF" w:rsidR="002F030F" w:rsidRP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  <w:lang w:val="ro-RO"/>
              </w:rPr>
            </w:pPr>
            <w:r>
              <w:rPr>
                <w:rStyle w:val="spandegree"/>
                <w:rFonts w:ascii="Times New Roman" w:eastAsia="Times New Roman" w:hAnsi="Times New Roman" w:cs="Times New Roman"/>
              </w:rPr>
              <w:t>MEDICIN</w:t>
            </w:r>
            <w:r>
              <w:rPr>
                <w:rStyle w:val="spandegree"/>
                <w:rFonts w:ascii="Times New Roman" w:eastAsia="Times New Roman" w:hAnsi="Times New Roman" w:cs="Times New Roman"/>
                <w:lang w:val="ro-RO"/>
              </w:rPr>
              <w:t xml:space="preserve">Ă: DEPARTAMENTUL GENETICĂ MEDICALĂ </w:t>
            </w:r>
            <w:r w:rsidR="0006257A">
              <w:rPr>
                <w:rStyle w:val="spandegree"/>
                <w:rFonts w:ascii="Times New Roman" w:eastAsia="Times New Roman" w:hAnsi="Times New Roman" w:cs="Times New Roman"/>
                <w:b w:val="0"/>
                <w:bCs w:val="0"/>
                <w:lang w:val="ro-RO"/>
              </w:rPr>
              <w:t>S</w:t>
            </w:r>
            <w:r w:rsidRPr="002F030F">
              <w:rPr>
                <w:rStyle w:val="spandegree"/>
                <w:rFonts w:ascii="Times New Roman" w:eastAsia="Times New Roman" w:hAnsi="Times New Roman" w:cs="Times New Roman"/>
                <w:b w:val="0"/>
                <w:bCs w:val="0"/>
                <w:lang w:val="ro-RO"/>
              </w:rPr>
              <w:t>tudent doctorand</w:t>
            </w:r>
          </w:p>
          <w:p w14:paraId="27507902" w14:textId="0DF292F5" w:rsidR="0006257A" w:rsidRPr="00DC4ACB" w:rsidRDefault="002F030F" w:rsidP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documenttwocolparasinglecolumn"/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UNIVERSITATEA DE MEDICINĂ ȘI FARMACIE “VICTOR BABEȘ” TIMIȘOARA -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Bulevardul</w:t>
            </w:r>
            <w:proofErr w:type="spellEnd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Revoluției</w:t>
            </w:r>
            <w:proofErr w:type="spellEnd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 din 1989 9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Timișoar</w:t>
            </w:r>
            <w:proofErr w:type="spellEnd"/>
          </w:p>
        </w:tc>
        <w:tc>
          <w:tcPr>
            <w:tcW w:w="8730" w:type="dxa"/>
          </w:tcPr>
          <w:p w14:paraId="62D213FB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</w:rPr>
            </w:pPr>
          </w:p>
        </w:tc>
      </w:tr>
      <w:tr w:rsidR="002F030F" w14:paraId="0A1C1DA1" w14:textId="77777777" w:rsidTr="002F030F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7F5DB4D0" w14:textId="5E14FE46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2013-09</w:t>
            </w:r>
            <w:r>
              <w:rPr>
                <w:rStyle w:val="spandateswrapper"/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Style w:val="txtBold"/>
                <w:rFonts w:ascii="Times New Roman" w:eastAsia="Times New Roman" w:hAnsi="Times New Roman" w:cs="Times New Roman"/>
              </w:rPr>
              <w:t>- 2019-07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7F035315" w14:textId="77777777" w:rsidR="00DC4ACB" w:rsidRDefault="00DC4ACB" w:rsidP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</w:rPr>
            </w:pPr>
            <w:proofErr w:type="spellStart"/>
            <w:r>
              <w:rPr>
                <w:rStyle w:val="spandegree"/>
              </w:rPr>
              <w:t>Facultatea</w:t>
            </w:r>
            <w:proofErr w:type="spellEnd"/>
            <w:r>
              <w:rPr>
                <w:rStyle w:val="spandegree"/>
              </w:rPr>
              <w:t xml:space="preserve"> de </w:t>
            </w:r>
            <w:proofErr w:type="spellStart"/>
            <w:r>
              <w:rPr>
                <w:rStyle w:val="spandegree"/>
              </w:rPr>
              <w:t>Medicină</w:t>
            </w:r>
            <w:proofErr w:type="spellEnd"/>
          </w:p>
          <w:p w14:paraId="28CC8DEA" w14:textId="52E110F7" w:rsidR="002F030F" w:rsidRDefault="00DC4ACB" w:rsidP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Style w:val="spandegree"/>
              </w:rPr>
              <w:t>Specialitatea</w:t>
            </w:r>
            <w:proofErr w:type="spellEnd"/>
            <w:r>
              <w:rPr>
                <w:rStyle w:val="spandegree"/>
              </w:rPr>
              <w:t xml:space="preserve"> </w:t>
            </w:r>
            <w:proofErr w:type="spellStart"/>
            <w:r>
              <w:rPr>
                <w:rStyle w:val="spandegree"/>
              </w:rPr>
              <w:t>Medicină</w:t>
            </w:r>
            <w:proofErr w:type="spellEnd"/>
            <w:r w:rsidR="002F030F">
              <w:rPr>
                <w:rStyle w:val="singlecolumnspanpaddedlinenth-child1"/>
                <w:rFonts w:ascii="Times New Roman" w:eastAsia="Times New Roman" w:hAnsi="Times New Roman" w:cs="Times New Roman"/>
              </w:rPr>
              <w:t xml:space="preserve"> </w:t>
            </w:r>
          </w:p>
          <w:p w14:paraId="206E9302" w14:textId="77777777" w:rsidR="002F030F" w:rsidRDefault="002F030F" w:rsidP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UNIVERSITATEA DE MEDICINĂ ȘI FARMACIE “VICTOR BABEȘ” TIMIȘOARA -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Bulevardul</w:t>
            </w:r>
            <w:proofErr w:type="spellEnd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Revoluției</w:t>
            </w:r>
            <w:proofErr w:type="spellEnd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 din 1989 9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Timișoara</w:t>
            </w:r>
            <w:proofErr w:type="spellEnd"/>
          </w:p>
          <w:p w14:paraId="48EE7C95" w14:textId="43153A68" w:rsidR="00DC4ACB" w:rsidRDefault="00DC4ACB" w:rsidP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</w:rPr>
            </w:pPr>
          </w:p>
        </w:tc>
        <w:tc>
          <w:tcPr>
            <w:tcW w:w="8730" w:type="dxa"/>
          </w:tcPr>
          <w:p w14:paraId="002E4510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</w:rPr>
            </w:pPr>
          </w:p>
        </w:tc>
      </w:tr>
    </w:tbl>
    <w:p w14:paraId="7081A1D0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78E24ECF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38299030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2009-09</w:t>
            </w:r>
            <w:r>
              <w:rPr>
                <w:rStyle w:val="spandateswrapper"/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Style w:val="txtBold"/>
                <w:rFonts w:ascii="Times New Roman" w:eastAsia="Times New Roman" w:hAnsi="Times New Roman" w:cs="Times New Roman"/>
              </w:rPr>
              <w:t>- 2013-07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2D8D635F" w14:textId="2DFC74A2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Style w:val="spandegree"/>
                <w:rFonts w:ascii="Times New Roman" w:eastAsia="Times New Roman" w:hAnsi="Times New Roman" w:cs="Times New Roman"/>
              </w:rPr>
              <w:t>Diplom</w:t>
            </w:r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>ă</w:t>
            </w:r>
            <w:proofErr w:type="spellEnd"/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>Bacalaureat</w:t>
            </w:r>
            <w:proofErr w:type="spellEnd"/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>Profilul</w:t>
            </w:r>
            <w:proofErr w:type="spellEnd"/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>Științele</w:t>
            </w:r>
            <w:proofErr w:type="spellEnd"/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A434AA">
              <w:rPr>
                <w:rStyle w:val="spandegree"/>
                <w:rFonts w:ascii="Times New Roman" w:eastAsia="Times New Roman" w:hAnsi="Times New Roman" w:cs="Times New Roman"/>
              </w:rPr>
              <w:t>Naturii</w:t>
            </w:r>
            <w:proofErr w:type="spellEnd"/>
            <w:r>
              <w:rPr>
                <w:rStyle w:val="singlecolumnspanpaddedlinenth-child1"/>
                <w:rFonts w:ascii="Times New Roman" w:eastAsia="Times New Roman" w:hAnsi="Times New Roman" w:cs="Times New Roman"/>
              </w:rPr>
              <w:t xml:space="preserve"> </w:t>
            </w:r>
          </w:p>
          <w:p w14:paraId="2429F680" w14:textId="57AB14AE" w:rsidR="00DF7CA3" w:rsidRDefault="003A3CCC">
            <w:pPr>
              <w:pStyle w:val="spanpaddedline"/>
              <w:spacing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COLEGIUL NA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Ț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IONAL B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Ă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N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ĂȚ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EAN TIMI</w:t>
            </w:r>
            <w:r w:rsidR="00A434AA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Ș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OARA -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Bulevardul</w:t>
            </w:r>
            <w:proofErr w:type="spellEnd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 16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Decembrie</w:t>
            </w:r>
            <w:proofErr w:type="spellEnd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 xml:space="preserve"> 1989 26, </w:t>
            </w:r>
            <w:proofErr w:type="spellStart"/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Timi</w:t>
            </w:r>
            <w:r w:rsidR="00CC0810"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ș</w:t>
            </w:r>
            <w:r>
              <w:rPr>
                <w:rStyle w:val="span"/>
                <w:rFonts w:ascii="Times New Roman" w:eastAsia="Times New Roman" w:hAnsi="Times New Roman" w:cs="Times New Roman"/>
                <w:i/>
                <w:iCs/>
              </w:rPr>
              <w:t>oara</w:t>
            </w:r>
            <w:proofErr w:type="spellEnd"/>
          </w:p>
        </w:tc>
      </w:tr>
      <w:tr w:rsidR="002F030F" w14:paraId="55218D7B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639426F8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45A7E5A4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</w:rPr>
            </w:pPr>
          </w:p>
        </w:tc>
      </w:tr>
      <w:tr w:rsidR="002F030F" w14:paraId="776FEBEE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5534946F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5D2F3778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</w:rPr>
            </w:pPr>
          </w:p>
        </w:tc>
      </w:tr>
      <w:tr w:rsidR="002F030F" w14:paraId="3549AAA2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4019E00E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3BB54CA2" w14:textId="77777777" w:rsidR="002F030F" w:rsidRDefault="002F030F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egree"/>
                <w:rFonts w:ascii="Times New Roman" w:eastAsia="Times New Roman" w:hAnsi="Times New Roman" w:cs="Times New Roman"/>
              </w:rPr>
            </w:pPr>
          </w:p>
        </w:tc>
      </w:tr>
    </w:tbl>
    <w:p w14:paraId="1CF651E3" w14:textId="77777777" w:rsidR="00DF7CA3" w:rsidRDefault="00DF7CA3">
      <w:pPr>
        <w:rPr>
          <w:vanish/>
        </w:rPr>
      </w:pPr>
    </w:p>
    <w:p w14:paraId="30B04084" w14:textId="77777777" w:rsidR="00DF7CA3" w:rsidRDefault="00DF7CA3">
      <w:pPr>
        <w:spacing w:line="340" w:lineRule="exact"/>
      </w:pPr>
    </w:p>
    <w:tbl>
      <w:tblPr>
        <w:tblStyle w:val="documentheading"/>
        <w:tblW w:w="0" w:type="auto"/>
        <w:tblCellSpacing w:w="0" w:type="dxa"/>
        <w:tblBorders>
          <w:bottom w:val="single" w:sz="8" w:space="0" w:color="CCCCCC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680"/>
      </w:tblGrid>
      <w:tr w:rsidR="00DF7CA3" w14:paraId="62D08700" w14:textId="77777777">
        <w:trPr>
          <w:tblCellSpacing w:w="0" w:type="dxa"/>
        </w:trPr>
        <w:tc>
          <w:tcPr>
            <w:tcW w:w="600" w:type="dxa"/>
            <w:shd w:val="clear" w:color="auto" w:fill="25293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D3A1" w14:textId="77777777" w:rsidR="00DF7CA3" w:rsidRDefault="003A3CCC">
            <w:pPr>
              <w:pStyle w:val="documentsectionheadingIcon"/>
              <w:spacing w:line="340" w:lineRule="atLeast"/>
              <w:rPr>
                <w:rStyle w:val="documenticonCell"/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Style w:val="documenticonCell"/>
                <w:rFonts w:ascii="Times New Roman" w:eastAsia="Times New Roman" w:hAnsi="Times New Roman" w:cs="Times New Roman"/>
                <w:b/>
                <w:bCs/>
                <w:noProof/>
              </w:rPr>
              <w:drawing>
                <wp:inline distT="0" distB="0" distL="114300" distR="114300" wp14:anchorId="5C6C5853" wp14:editId="43855BEB">
                  <wp:extent cx="379730" cy="379095"/>
                  <wp:effectExtent l="0" t="0" r="1270" b="1905"/>
                  <wp:docPr id="100008" name="Picture 100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8" name="Picture 10000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250" cy="379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B2DC" w14:textId="5AA6C381" w:rsidR="00DF7CA3" w:rsidRDefault="007007E6">
            <w:pPr>
              <w:pStyle w:val="documentsectionsectiontitle"/>
              <w:spacing w:before="80" w:line="440" w:lineRule="atLeast"/>
              <w:ind w:left="160"/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</w:pPr>
            <w:proofErr w:type="spellStart"/>
            <w:r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Competențe</w:t>
            </w:r>
            <w:proofErr w:type="spellEnd"/>
            <w:r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 xml:space="preserve"> </w:t>
            </w:r>
            <w:proofErr w:type="spellStart"/>
            <w:r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</w:rPr>
              <w:t>lingvistice</w:t>
            </w:r>
            <w:proofErr w:type="spellEnd"/>
          </w:p>
        </w:tc>
      </w:tr>
    </w:tbl>
    <w:p w14:paraId="74D7E61C" w14:textId="7D2935A0" w:rsidR="00DF7CA3" w:rsidRDefault="0006257A" w:rsidP="007007E6">
      <w:pPr>
        <w:pStyle w:val="documentsinglecolumn"/>
        <w:spacing w:before="100" w:line="340" w:lineRule="atLeast"/>
        <w:ind w:firstLine="720"/>
        <w:rPr>
          <w:rStyle w:val="documentratingfieldp"/>
          <w:rFonts w:ascii="Times New Roman" w:eastAsia="Times New Roman" w:hAnsi="Times New Roman" w:cs="Times New Roman"/>
        </w:rPr>
      </w:pPr>
      <w:proofErr w:type="spellStart"/>
      <w:r>
        <w:rPr>
          <w:rStyle w:val="documentratingfieldp"/>
          <w:rFonts w:ascii="Times New Roman" w:eastAsia="Times New Roman" w:hAnsi="Times New Roman" w:cs="Times New Roman"/>
        </w:rPr>
        <w:t>Limba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Style w:val="documentratingfieldp"/>
          <w:rFonts w:ascii="Times New Roman" w:eastAsia="Times New Roman" w:hAnsi="Times New Roman" w:cs="Times New Roman"/>
        </w:rPr>
        <w:t>e</w:t>
      </w:r>
      <w:r w:rsidR="003A3CCC">
        <w:rPr>
          <w:rStyle w:val="documentratingfieldp"/>
          <w:rFonts w:ascii="Times New Roman" w:eastAsia="Times New Roman" w:hAnsi="Times New Roman" w:cs="Times New Roman"/>
        </w:rPr>
        <w:t>nglez</w:t>
      </w:r>
      <w:r w:rsidR="00CC0810">
        <w:rPr>
          <w:rStyle w:val="documentratingfieldp"/>
          <w:rFonts w:ascii="Times New Roman" w:eastAsia="Times New Roman" w:hAnsi="Times New Roman" w:cs="Times New Roman"/>
        </w:rPr>
        <w:t>ă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Style w:val="documentratingfieldp"/>
          <w:rFonts w:ascii="Times New Roman" w:eastAsia="Times New Roman" w:hAnsi="Times New Roman" w:cs="Times New Roman"/>
        </w:rPr>
        <w:t>nivel</w:t>
      </w:r>
      <w:proofErr w:type="spellEnd"/>
      <w:r w:rsidR="003A3CCC">
        <w:rPr>
          <w:rStyle w:val="documentratingfieldp"/>
          <w:rFonts w:ascii="Times New Roman" w:eastAsia="Times New Roman" w:hAnsi="Times New Roman" w:cs="Times New Roman"/>
        </w:rPr>
        <w:t xml:space="preserve"> C1</w:t>
      </w:r>
      <w:r>
        <w:rPr>
          <w:rStyle w:val="documentratingfieldp"/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Style w:val="documentratingfieldp"/>
          <w:rFonts w:ascii="Times New Roman" w:eastAsia="Times New Roman" w:hAnsi="Times New Roman" w:cs="Times New Roman"/>
        </w:rPr>
        <w:t>Certificat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 Cambridge)</w:t>
      </w:r>
    </w:p>
    <w:p w14:paraId="30FB4286" w14:textId="137CD9A7" w:rsidR="00633388" w:rsidRDefault="00633388" w:rsidP="007007E6">
      <w:pPr>
        <w:pStyle w:val="documentsinglecolumn"/>
        <w:spacing w:before="100" w:line="340" w:lineRule="atLeast"/>
        <w:ind w:firstLine="720"/>
        <w:rPr>
          <w:rFonts w:ascii="Times New Roman" w:eastAsia="Times New Roman" w:hAnsi="Times New Roman" w:cs="Times New Roman"/>
        </w:rPr>
      </w:pPr>
      <w:proofErr w:type="spellStart"/>
      <w:r>
        <w:rPr>
          <w:rStyle w:val="documentratingfieldp"/>
          <w:rFonts w:ascii="Times New Roman" w:eastAsia="Times New Roman" w:hAnsi="Times New Roman" w:cs="Times New Roman"/>
        </w:rPr>
        <w:t>Limba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Style w:val="documentratingfieldp"/>
          <w:rFonts w:ascii="Times New Roman" w:eastAsia="Times New Roman" w:hAnsi="Times New Roman" w:cs="Times New Roman"/>
        </w:rPr>
        <w:t>germană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Style w:val="documentratingfieldp"/>
          <w:rFonts w:ascii="Times New Roman" w:eastAsia="Times New Roman" w:hAnsi="Times New Roman" w:cs="Times New Roman"/>
        </w:rPr>
        <w:t>nivel</w:t>
      </w:r>
      <w:proofErr w:type="spellEnd"/>
      <w:r>
        <w:rPr>
          <w:rStyle w:val="documentratingfieldp"/>
          <w:rFonts w:ascii="Times New Roman" w:eastAsia="Times New Roman" w:hAnsi="Times New Roman" w:cs="Times New Roman"/>
        </w:rPr>
        <w:t xml:space="preserve"> A1</w:t>
      </w:r>
      <w:r w:rsidR="00A2338A">
        <w:rPr>
          <w:rStyle w:val="documentratingfieldp"/>
          <w:rFonts w:ascii="Times New Roman" w:eastAsia="Times New Roman" w:hAnsi="Times New Roman" w:cs="Times New Roman"/>
        </w:rPr>
        <w:t>/</w:t>
      </w:r>
      <w:r>
        <w:rPr>
          <w:rStyle w:val="documentratingfieldp"/>
          <w:rFonts w:ascii="Times New Roman" w:eastAsia="Times New Roman" w:hAnsi="Times New Roman" w:cs="Times New Roman"/>
        </w:rPr>
        <w:t>A2</w:t>
      </w:r>
    </w:p>
    <w:p w14:paraId="19A3BB95" w14:textId="77777777" w:rsidR="00DF7CA3" w:rsidRDefault="00DF7CA3">
      <w:pPr>
        <w:spacing w:line="340" w:lineRule="exact"/>
      </w:pPr>
    </w:p>
    <w:tbl>
      <w:tblPr>
        <w:tblStyle w:val="documentheading"/>
        <w:tblW w:w="0" w:type="auto"/>
        <w:tblCellSpacing w:w="0" w:type="dxa"/>
        <w:tblBorders>
          <w:bottom w:val="single" w:sz="8" w:space="0" w:color="CCCCCC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680"/>
      </w:tblGrid>
      <w:tr w:rsidR="00DF7CA3" w:rsidRPr="004D00EB" w14:paraId="6EFD5A63" w14:textId="77777777">
        <w:trPr>
          <w:tblCellSpacing w:w="0" w:type="dxa"/>
        </w:trPr>
        <w:tc>
          <w:tcPr>
            <w:tcW w:w="600" w:type="dxa"/>
            <w:shd w:val="clear" w:color="auto" w:fill="25293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FFCE6" w14:textId="77777777" w:rsidR="00DF7CA3" w:rsidRDefault="003A3CCC">
            <w:pPr>
              <w:pStyle w:val="documentsectionheadingIcon"/>
              <w:spacing w:line="340" w:lineRule="atLeast"/>
              <w:rPr>
                <w:rStyle w:val="documenticonCell"/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Style w:val="documenticonCell"/>
                <w:rFonts w:ascii="Times New Roman" w:eastAsia="Times New Roman" w:hAnsi="Times New Roman" w:cs="Times New Roman"/>
                <w:b/>
                <w:bCs/>
                <w:noProof/>
              </w:rPr>
              <w:drawing>
                <wp:inline distT="0" distB="0" distL="114300" distR="114300" wp14:anchorId="6E241232" wp14:editId="78DB0178">
                  <wp:extent cx="379730" cy="379095"/>
                  <wp:effectExtent l="0" t="0" r="1270" b="1905"/>
                  <wp:docPr id="100009" name="Picture 100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Picture 10000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250" cy="379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DF1E" w14:textId="27D9E34B" w:rsidR="00DF7CA3" w:rsidRPr="004D00EB" w:rsidRDefault="007007E6">
            <w:pPr>
              <w:pStyle w:val="documentsectionsectiontitle"/>
              <w:spacing w:before="80" w:line="440" w:lineRule="atLeast"/>
              <w:ind w:left="160"/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  <w:lang w:val="fr-FR"/>
              </w:rPr>
            </w:pPr>
            <w:proofErr w:type="spellStart"/>
            <w:r w:rsidRPr="004D00EB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  <w:lang w:val="fr-FR"/>
              </w:rPr>
              <w:t>Activități</w:t>
            </w:r>
            <w:proofErr w:type="spellEnd"/>
            <w:r w:rsidRPr="004D00EB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  <w:lang w:val="fr-FR"/>
              </w:rPr>
              <w:t xml:space="preserve"> </w:t>
            </w:r>
            <w:proofErr w:type="spellStart"/>
            <w:r w:rsidRPr="004D00EB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  <w:lang w:val="fr-FR"/>
              </w:rPr>
              <w:t>științifice</w:t>
            </w:r>
            <w:proofErr w:type="spellEnd"/>
            <w:r w:rsidRPr="004D00EB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  <w:lang w:val="fr-FR"/>
              </w:rPr>
              <w:t xml:space="preserve"> </w:t>
            </w:r>
            <w:proofErr w:type="spellStart"/>
            <w:r w:rsidRPr="004D00EB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  <w:lang w:val="fr-FR"/>
              </w:rPr>
              <w:t>și</w:t>
            </w:r>
            <w:proofErr w:type="spellEnd"/>
            <w:r w:rsidRPr="004D00EB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  <w:lang w:val="fr-FR"/>
              </w:rPr>
              <w:t xml:space="preserve"> de </w:t>
            </w:r>
            <w:proofErr w:type="spellStart"/>
            <w:r w:rsidRPr="004D00EB">
              <w:rPr>
                <w:rStyle w:val="documenttitleCell"/>
                <w:rFonts w:ascii="Times New Roman" w:eastAsia="Times New Roman" w:hAnsi="Times New Roman" w:cs="Times New Roman"/>
                <w:b/>
                <w:bCs/>
                <w:color w:val="252932"/>
                <w:sz w:val="34"/>
                <w:szCs w:val="34"/>
                <w:lang w:val="fr-FR"/>
              </w:rPr>
              <w:t>voluntariat</w:t>
            </w:r>
            <w:proofErr w:type="spellEnd"/>
          </w:p>
        </w:tc>
      </w:tr>
    </w:tbl>
    <w:p w14:paraId="088175AA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43E61A5B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3A4969EB" w14:textId="5CB4ADD6" w:rsidR="00F8548E" w:rsidRDefault="00F8548E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2012-(05-06)</w:t>
            </w:r>
          </w:p>
          <w:p w14:paraId="687C26D8" w14:textId="77777777" w:rsidR="00F8548E" w:rsidRDefault="00F8548E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698BAB3C" w14:textId="1A7DDB49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2013-02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1C2C7B16" w14:textId="474A3FD6" w:rsidR="00F8548E" w:rsidRDefault="005573A6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 w:rsidR="00F8548E">
              <w:rPr>
                <w:rStyle w:val="documenttwocolparasinglecolumn"/>
                <w:rFonts w:ascii="Times New Roman" w:eastAsia="Times New Roman" w:hAnsi="Times New Roman" w:cs="Times New Roman"/>
              </w:rPr>
              <w:t>YOUTH LEADERSHIP PROGRAM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 w:rsidR="00F8548E">
              <w:rPr>
                <w:rStyle w:val="documenttwocolparasinglecolumn"/>
                <w:rFonts w:ascii="Times New Roman" w:eastAsia="Times New Roman" w:hAnsi="Times New Roman" w:cs="Times New Roman"/>
              </w:rPr>
              <w:t>, PROIECT TIMIȘOARA TOASTMASTERS CU SCOPUL DOBÂNDIRII UNOR ABILITĂȚI DE COMUNICARE</w:t>
            </w:r>
          </w:p>
          <w:p w14:paraId="2E350AA5" w14:textId="16383BBC" w:rsidR="00DF7CA3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CAMBRIDGE CERTIFICATE IN ADVANCED ENGLISH C1</w:t>
            </w:r>
          </w:p>
        </w:tc>
      </w:tr>
    </w:tbl>
    <w:p w14:paraId="6D8DFAA9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11F8A5E0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4F8FBC24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2013-11</w:t>
            </w:r>
          </w:p>
          <w:p w14:paraId="0057A34A" w14:textId="77777777" w:rsidR="00CC0810" w:rsidRDefault="00CC0810" w:rsidP="00CC0810"/>
          <w:p w14:paraId="7F30C80A" w14:textId="77777777" w:rsidR="00CC0810" w:rsidRDefault="00CC0810" w:rsidP="00CC0810">
            <w:pPr>
              <w:rPr>
                <w:b/>
                <w:bCs/>
              </w:rPr>
            </w:pPr>
            <w:r w:rsidRPr="00CC0810">
              <w:rPr>
                <w:b/>
                <w:bCs/>
              </w:rPr>
              <w:t>2014-03</w:t>
            </w:r>
          </w:p>
          <w:p w14:paraId="317EF4A0" w14:textId="77777777" w:rsidR="00F8548E" w:rsidRDefault="00F8548E" w:rsidP="00CC0810">
            <w:pPr>
              <w:rPr>
                <w:b/>
                <w:bCs/>
              </w:rPr>
            </w:pPr>
          </w:p>
          <w:p w14:paraId="0393460A" w14:textId="77777777" w:rsidR="005573A6" w:rsidRDefault="005573A6" w:rsidP="00CC0810">
            <w:pPr>
              <w:rPr>
                <w:b/>
                <w:bCs/>
              </w:rPr>
            </w:pPr>
          </w:p>
          <w:p w14:paraId="4C3E5650" w14:textId="77777777" w:rsidR="005573A6" w:rsidRDefault="005573A6" w:rsidP="00CC0810">
            <w:pPr>
              <w:rPr>
                <w:b/>
                <w:bCs/>
              </w:rPr>
            </w:pPr>
          </w:p>
          <w:p w14:paraId="0F1D790B" w14:textId="43F294AC" w:rsidR="00F8548E" w:rsidRDefault="00F8548E" w:rsidP="00CC0810">
            <w:pPr>
              <w:rPr>
                <w:b/>
                <w:bCs/>
              </w:rPr>
            </w:pPr>
            <w:r>
              <w:rPr>
                <w:b/>
                <w:bCs/>
              </w:rPr>
              <w:t>2014-(03-05)</w:t>
            </w:r>
          </w:p>
          <w:p w14:paraId="7A5D0E99" w14:textId="77777777" w:rsidR="00F8548E" w:rsidRDefault="00F8548E" w:rsidP="00CC0810">
            <w:pPr>
              <w:rPr>
                <w:b/>
                <w:bCs/>
              </w:rPr>
            </w:pPr>
          </w:p>
          <w:p w14:paraId="7AD60AEB" w14:textId="099FD1C4" w:rsidR="00F8548E" w:rsidRPr="00CC0810" w:rsidRDefault="00F8548E" w:rsidP="00CC0810">
            <w:pPr>
              <w:rPr>
                <w:b/>
                <w:bCs/>
              </w:rPr>
            </w:pPr>
            <w:r>
              <w:rPr>
                <w:b/>
                <w:bCs/>
              </w:rPr>
              <w:t>2014-04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3D8FD571" w14:textId="77777777" w:rsidR="00DF7CA3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CERTIFICAT ECDL COMPLET</w:t>
            </w:r>
          </w:p>
          <w:p w14:paraId="0C7B7029" w14:textId="57592A57" w:rsidR="00CC0810" w:rsidRDefault="00CC0810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FASMR CERTIFICAT DE PARTICIPARE LA A XXX-A ADUNARE GENERALĂ A STUDENȚILOR MEDICINIȘTI DIN ROMÂNIA</w:t>
            </w:r>
          </w:p>
          <w:p w14:paraId="12BA3C4D" w14:textId="77777777" w:rsidR="005573A6" w:rsidRDefault="005573A6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0FBFFCEF" w14:textId="2FB60E82" w:rsidR="009A6821" w:rsidRDefault="009A6821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MICII SANITARI PROIECT DE EDUCAȚIE MEDICALĂ ÎN CICLUL PRIMAR</w:t>
            </w:r>
          </w:p>
          <w:p w14:paraId="006DDE5F" w14:textId="54F8F454" w:rsidR="009A6821" w:rsidRDefault="00F8548E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PROIECTUL SMILE-X SSMT</w:t>
            </w:r>
          </w:p>
        </w:tc>
      </w:tr>
    </w:tbl>
    <w:p w14:paraId="0B00412B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632A65B1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23D0D5D8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2014-04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1DA878AE" w14:textId="4E9B2FF1" w:rsidR="00DF7CA3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IFMSA CERTIFICATE ''DOCTOR FOR A DAY''</w:t>
            </w:r>
          </w:p>
        </w:tc>
      </w:tr>
    </w:tbl>
    <w:p w14:paraId="6C8C1B84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04A5A030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560881CD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2014-11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1F687037" w14:textId="6E3ABA77" w:rsidR="00DF7CA3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FASMR CERTIFICAT DE PARTICIPARE 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LA 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A XXXI-A ADUNARE GENERAL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>Ă A STUDENȚILOR MEDICINIȘTI DIN ROMÂNIA</w:t>
            </w:r>
          </w:p>
        </w:tc>
      </w:tr>
    </w:tbl>
    <w:p w14:paraId="60FEF95F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7FF4E4F1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30B1AA99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2015-12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2AEA7771" w14:textId="3299EA52" w:rsidR="00DF7CA3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CONFERIN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>Ț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A ''WORLD AIDS DAY'' UMFT</w:t>
            </w:r>
          </w:p>
        </w:tc>
      </w:tr>
    </w:tbl>
    <w:p w14:paraId="70FFE8E9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373B0E35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24971A1F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2015-03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53D1EB41" w14:textId="684FC9FA" w:rsidR="00DF7CA3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FASMR CERTIFICAT DE PARTICIPARE 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LA 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A XXXII-A ADUNARE GENERAL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>Ă A STUDENȚILOR MEDICINIȘTI DIN ROMÂNIA</w:t>
            </w:r>
          </w:p>
        </w:tc>
      </w:tr>
    </w:tbl>
    <w:p w14:paraId="6F9CC8D0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0E509F31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6CD0D14A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2015-03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21F9FC4B" w14:textId="01D96DC2" w:rsidR="00DF7CA3" w:rsidRDefault="005573A6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>WORLD KIDNEY DAY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-CONFERIN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>Ț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>A ''ASPECTE PREVENTIVE ALE BOLII CRONICE DE RINICHI''</w:t>
            </w:r>
          </w:p>
        </w:tc>
      </w:tr>
    </w:tbl>
    <w:p w14:paraId="45F7DB64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:rsidRPr="004D00EB" w14:paraId="66DB8E78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50A854D5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2015-04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64CB507C" w14:textId="69BA9A24" w:rsidR="00DF7CA3" w:rsidRPr="004D00EB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</w:pP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PROIECTUL ''IMPLIC</w:t>
            </w:r>
            <w:r w:rsidR="00CC0810"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Ă</w:t>
            </w: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 xml:space="preserve">-TE </w:t>
            </w:r>
            <w:r w:rsidR="00CC0810"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Î</w:t>
            </w: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N AZILUL DE B</w:t>
            </w:r>
            <w:r w:rsidR="00CC0810"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Ă</w:t>
            </w: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TR</w:t>
            </w:r>
            <w:r w:rsidR="00CC0810"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Â</w:t>
            </w: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NI''</w:t>
            </w:r>
            <w:r w:rsidR="00CC0810"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 xml:space="preserve"> LEO TIMIȘOARA</w:t>
            </w:r>
          </w:p>
        </w:tc>
      </w:tr>
    </w:tbl>
    <w:p w14:paraId="0FF5813D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622337C5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586BCD5C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2015-04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3AB23836" w14:textId="2A64E778" w:rsidR="00DF7CA3" w:rsidRDefault="005573A6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>ROMANIAN-HUNGARIAN MEDICAL EDUCATION DAYS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UMFT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SZEGED</w:t>
            </w:r>
          </w:p>
        </w:tc>
      </w:tr>
    </w:tbl>
    <w:p w14:paraId="7C1F7DB1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368DAF02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3B6C1EC4" w14:textId="689C5A1C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2015-</w:t>
            </w:r>
            <w:r w:rsidR="00CC0810">
              <w:rPr>
                <w:rStyle w:val="txtBold"/>
                <w:rFonts w:ascii="Times New Roman" w:eastAsia="Times New Roman" w:hAnsi="Times New Roman" w:cs="Times New Roman"/>
              </w:rPr>
              <w:t>(03-0</w:t>
            </w:r>
            <w:r>
              <w:rPr>
                <w:rStyle w:val="txtBold"/>
                <w:rFonts w:ascii="Times New Roman" w:eastAsia="Times New Roman" w:hAnsi="Times New Roman" w:cs="Times New Roman"/>
              </w:rPr>
              <w:t>5</w:t>
            </w:r>
            <w:r w:rsidR="00CC0810">
              <w:rPr>
                <w:rStyle w:val="txtBold"/>
                <w:rFonts w:ascii="Times New Roman" w:eastAsia="Times New Roman" w:hAnsi="Times New Roman" w:cs="Times New Roman"/>
              </w:rPr>
              <w:t>)</w:t>
            </w:r>
          </w:p>
          <w:p w14:paraId="5F25FC8A" w14:textId="64701896" w:rsidR="009A6821" w:rsidRDefault="009A682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4F56231B" w14:textId="147DBC5C" w:rsidR="00DF7CA3" w:rsidRDefault="005573A6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>MICII SANITARI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PROIECT DE EDUCA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>Ț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>IE MEDICAL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>Ă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</w:t>
            </w:r>
            <w:r w:rsidR="00CC0810">
              <w:rPr>
                <w:rStyle w:val="documenttwocolparasinglecolumn"/>
                <w:rFonts w:ascii="Times New Roman" w:eastAsia="Times New Roman" w:hAnsi="Times New Roman" w:cs="Times New Roman"/>
              </w:rPr>
              <w:t>Î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>N CICLUL PRIMAR</w:t>
            </w:r>
          </w:p>
        </w:tc>
      </w:tr>
    </w:tbl>
    <w:p w14:paraId="747F9E4A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2C40EC" w14:paraId="73ABD95D" w14:textId="77777777" w:rsidTr="002C40EC">
        <w:trPr>
          <w:trHeight w:val="1460"/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1D740AB5" w14:textId="77777777" w:rsidR="002C40EC" w:rsidRDefault="002C40E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lastRenderedPageBreak/>
              <w:t>2015-05</w:t>
            </w:r>
          </w:p>
          <w:p w14:paraId="33C3CBCF" w14:textId="77777777" w:rsidR="002C40EC" w:rsidRDefault="002C40E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</w:rPr>
            </w:pPr>
          </w:p>
          <w:p w14:paraId="6FD81992" w14:textId="77777777" w:rsidR="002C40EC" w:rsidRDefault="002C40E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b/>
                <w:bCs/>
              </w:rPr>
            </w:pPr>
          </w:p>
          <w:p w14:paraId="5EE8706C" w14:textId="4BE54C61" w:rsidR="002C40EC" w:rsidRPr="00CC0810" w:rsidRDefault="002C40E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730" w:type="dxa"/>
            <w:vMerge w:val="restart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5EB096A2" w14:textId="1D75E1F8" w:rsidR="002C40EC" w:rsidRDefault="002C40E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SCORA MEETING FASMR -ADUNARE NAȚIONALĂ A VOLUNTARILOR DEPARTAMENTULUI DE EDUCAȚIE SEXUALĂ ȘI DE PREVENIRE A BOLILOR CU TRANSMITERE SEXUALĂ </w:t>
            </w:r>
          </w:p>
          <w:p w14:paraId="183AAADF" w14:textId="77777777" w:rsidR="007007E6" w:rsidRDefault="007007E6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76E28E05" w14:textId="71B32DEF" w:rsidR="002C40EC" w:rsidRDefault="002C40E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FASMR CERTIFICAT DE PARTICIPARE LA A XXXIII-A ADUNARE GENERALĂ A STUDENȚILOR MEDICINIȘTI DIN ROMÂNIA</w:t>
            </w:r>
          </w:p>
          <w:p w14:paraId="162DBCAC" w14:textId="191C89E3" w:rsidR="002C40EC" w:rsidRDefault="002C40E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</w:tc>
      </w:tr>
      <w:tr w:rsidR="002C40EC" w14:paraId="49B93CA0" w14:textId="77777777" w:rsidTr="007007E6">
        <w:trPr>
          <w:trHeight w:val="1460"/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3271770D" w14:textId="36AFF915" w:rsidR="002C40EC" w:rsidRDefault="007007E6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 w:rsidRPr="00CC0810">
              <w:rPr>
                <w:rStyle w:val="spandateswrapper"/>
                <w:rFonts w:ascii="Times New Roman" w:eastAsia="Times New Roman" w:hAnsi="Times New Roman" w:cs="Times New Roman"/>
                <w:b/>
                <w:bCs/>
              </w:rPr>
              <w:t>2015-11</w:t>
            </w:r>
          </w:p>
        </w:tc>
        <w:tc>
          <w:tcPr>
            <w:tcW w:w="8730" w:type="dxa"/>
            <w:vMerge/>
            <w:tcMar>
              <w:top w:w="200" w:type="dxa"/>
              <w:left w:w="0" w:type="dxa"/>
              <w:bottom w:w="0" w:type="dxa"/>
              <w:right w:w="0" w:type="dxa"/>
            </w:tcMar>
          </w:tcPr>
          <w:p w14:paraId="45F100D1" w14:textId="77777777" w:rsidR="002C40EC" w:rsidRDefault="002C40E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</w:tc>
      </w:tr>
    </w:tbl>
    <w:p w14:paraId="22BEBE8C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18F734FF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0AA0BAC8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2015-12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532A4DCB" w14:textId="1F3B35BC" w:rsidR="00DF7CA3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CONFERIN</w:t>
            </w:r>
            <w:r w:rsidR="00FF3418">
              <w:rPr>
                <w:rStyle w:val="documenttwocolparasinglecolumn"/>
                <w:rFonts w:ascii="Times New Roman" w:eastAsia="Times New Roman" w:hAnsi="Times New Roman" w:cs="Times New Roman"/>
              </w:rPr>
              <w:t>Ț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A ''RELA</w:t>
            </w:r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>Ț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IA MEDIC PACIENT'' UMFT</w:t>
            </w:r>
          </w:p>
        </w:tc>
      </w:tr>
    </w:tbl>
    <w:p w14:paraId="5EB8E2B7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59B111ED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75DE7CA4" w14:textId="77777777" w:rsidR="00DF7CA3" w:rsidRDefault="003A3CCC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2016-03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73608A93" w14:textId="06A4CEA3" w:rsidR="00DF7CA3" w:rsidRPr="00C0651E" w:rsidRDefault="005573A6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>THE XIX-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TH</w:t>
            </w:r>
            <w:r w:rsidR="003A3CCC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INTERNATIONAL CONGRESS FOR MEDICAL STUDENTS AND YOUNG DOCTORS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TIMI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  <w:lang w:val="ro-RO"/>
              </w:rPr>
              <w:t>Ș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>OARA</w:t>
            </w:r>
          </w:p>
        </w:tc>
      </w:tr>
    </w:tbl>
    <w:p w14:paraId="790999EB" w14:textId="77777777" w:rsidR="00DF7CA3" w:rsidRDefault="00DF7CA3">
      <w:pPr>
        <w:rPr>
          <w:vanish/>
        </w:rPr>
      </w:pPr>
    </w:p>
    <w:p w14:paraId="2D96AB9B" w14:textId="77777777" w:rsidR="00DF7CA3" w:rsidRDefault="00DF7CA3">
      <w:pPr>
        <w:rPr>
          <w:vanish/>
        </w:rPr>
      </w:pPr>
    </w:p>
    <w:tbl>
      <w:tblPr>
        <w:tblStyle w:val="documentdivparagraph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8730"/>
      </w:tblGrid>
      <w:tr w:rsidR="00DF7CA3" w14:paraId="65C5028D" w14:textId="77777777">
        <w:trPr>
          <w:tblCellSpacing w:w="0" w:type="dxa"/>
        </w:trPr>
        <w:tc>
          <w:tcPr>
            <w:tcW w:w="2550" w:type="dxa"/>
            <w:tcMar>
              <w:top w:w="200" w:type="dxa"/>
              <w:left w:w="0" w:type="dxa"/>
              <w:bottom w:w="0" w:type="dxa"/>
              <w:right w:w="150" w:type="dxa"/>
            </w:tcMar>
          </w:tcPr>
          <w:p w14:paraId="01A528A3" w14:textId="77777777" w:rsidR="00DF7CA3" w:rsidRDefault="00FF3418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2018-04</w:t>
            </w:r>
          </w:p>
          <w:p w14:paraId="0D672B28" w14:textId="77777777" w:rsidR="00FF3418" w:rsidRDefault="00FF3418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7D0CC1B9" w14:textId="77777777" w:rsidR="00FF3418" w:rsidRDefault="00FF3418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5E313533" w14:textId="77777777" w:rsidR="00FF3418" w:rsidRDefault="00FF3418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2018-04</w:t>
            </w:r>
          </w:p>
          <w:p w14:paraId="532086FF" w14:textId="77777777" w:rsidR="009A6821" w:rsidRDefault="009A682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38C66040" w14:textId="2620CA92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201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-2016</w:t>
            </w:r>
          </w:p>
          <w:p w14:paraId="6FC40F58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2BE3E9AA" w14:textId="77777777" w:rsidR="005573A6" w:rsidRDefault="005573A6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</w:pPr>
          </w:p>
          <w:p w14:paraId="347DC46F" w14:textId="0F863D22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201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-2016</w:t>
            </w:r>
          </w:p>
          <w:p w14:paraId="1FBE42CA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7C878A26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27A4E57A" w14:textId="77777777" w:rsidR="00A24831" w:rsidRDefault="00A24831" w:rsidP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  <w:r>
              <w:rPr>
                <w:rStyle w:val="txtBold"/>
              </w:rPr>
              <w:t>2014-2016</w:t>
            </w:r>
          </w:p>
          <w:p w14:paraId="0F5B2281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69A04BC7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0E3C9C05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424A69D4" w14:textId="6187EDF5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  <w:r w:rsidRPr="00FF3418"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2014-201</w:t>
            </w:r>
            <w:r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5 (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2</w:t>
            </w:r>
            <w:r w:rsidRPr="00FF3418"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015-</w:t>
            </w:r>
            <w:r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FF3418"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201</w:t>
            </w:r>
            <w:r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</w:rPr>
              <w:t>6)</w:t>
            </w:r>
          </w:p>
          <w:p w14:paraId="6AFC8EEC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06D14A7D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4956673B" w14:textId="21E46E3B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</w:t>
            </w:r>
            <w:r w:rsidR="007007E6">
              <w:rPr>
                <w:rStyle w:val="txtBold"/>
                <w:rFonts w:ascii="Times New Roman" w:eastAsia="Times New Roman" w:hAnsi="Times New Roman" w:cs="Times New Roman"/>
              </w:rPr>
              <w:t>1</w:t>
            </w:r>
            <w:r>
              <w:rPr>
                <w:rStyle w:val="txtBold"/>
                <w:rFonts w:ascii="Times New Roman" w:eastAsia="Times New Roman" w:hAnsi="Times New Roman" w:cs="Times New Roman"/>
              </w:rPr>
              <w:t>5-2016</w:t>
            </w:r>
          </w:p>
          <w:p w14:paraId="29C864FD" w14:textId="77777777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618EB43B" w14:textId="2BCD1E56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77118F4C" w14:textId="77777777" w:rsidR="005573A6" w:rsidRDefault="005573A6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35DA78AA" w14:textId="77777777" w:rsidR="00A24831" w:rsidRDefault="00A24831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2016-05</w:t>
            </w:r>
          </w:p>
          <w:p w14:paraId="5A298014" w14:textId="692764AD" w:rsidR="005573A6" w:rsidRDefault="005573A6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274E3EA7" w14:textId="77777777" w:rsidR="00A2338A" w:rsidRDefault="00A2338A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29C62E55" w14:textId="708FDD4B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  <w:r>
              <w:rPr>
                <w:rStyle w:val="txtBold"/>
              </w:rPr>
              <w:lastRenderedPageBreak/>
              <w:t>2015-2019</w:t>
            </w:r>
          </w:p>
          <w:p w14:paraId="2D426C49" w14:textId="77777777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5BB328D4" w14:textId="77777777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</w:p>
          <w:p w14:paraId="357F7770" w14:textId="77777777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  <w:rFonts w:ascii="Times New Roman" w:eastAsia="Times New Roman" w:hAnsi="Times New Roman" w:cs="Times New Roman"/>
              </w:rPr>
            </w:pPr>
            <w:r>
              <w:rPr>
                <w:rStyle w:val="txtBold"/>
                <w:rFonts w:ascii="Times New Roman" w:eastAsia="Times New Roman" w:hAnsi="Times New Roman" w:cs="Times New Roman"/>
              </w:rPr>
              <w:t>2019-07</w:t>
            </w:r>
          </w:p>
          <w:p w14:paraId="40B52326" w14:textId="77777777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5674128B" w14:textId="77777777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7AC92A2E" w14:textId="77777777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2677F94B" w14:textId="49693C2F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062AC9B4" w14:textId="77777777" w:rsidR="007007E6" w:rsidRDefault="007007E6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072A3318" w14:textId="77777777" w:rsidR="00A33519" w:rsidRDefault="00A33519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  <w:r>
              <w:rPr>
                <w:rStyle w:val="txtBold"/>
              </w:rPr>
              <w:t>2020-12</w:t>
            </w:r>
          </w:p>
          <w:p w14:paraId="309AF0A1" w14:textId="6D414B4A" w:rsidR="007007E6" w:rsidRDefault="007007E6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7CF23543" w14:textId="77777777" w:rsidR="0025482D" w:rsidRDefault="0025482D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</w:p>
          <w:p w14:paraId="10C87F9F" w14:textId="7478F7A4" w:rsidR="0025482D" w:rsidRDefault="0025482D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txtBold"/>
              </w:rPr>
            </w:pPr>
            <w:r>
              <w:rPr>
                <w:rStyle w:val="txtBold"/>
              </w:rPr>
              <w:t>2021-05-28</w:t>
            </w:r>
          </w:p>
          <w:p w14:paraId="1089350E" w14:textId="0604473B" w:rsidR="007007E6" w:rsidRDefault="007007E6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6D2D47D2" w14:textId="18867B9F" w:rsidR="00633388" w:rsidRDefault="00633388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7A4145AB" w14:textId="351AB931" w:rsidR="0025482D" w:rsidRDefault="0025482D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5D3F613E" w14:textId="0C4FCE35" w:rsidR="0025482D" w:rsidRDefault="0025482D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6CA68405" w14:textId="77777777" w:rsidR="0025482D" w:rsidRDefault="0025482D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14:paraId="08423134" w14:textId="649031A0" w:rsidR="007007E6" w:rsidRPr="00633388" w:rsidRDefault="00633388">
            <w:pPr>
              <w:pStyle w:val="spandateswrapperParagraph"/>
              <w:pBdr>
                <w:right w:val="none" w:sz="0" w:space="0" w:color="auto"/>
              </w:pBdr>
              <w:ind w:right="450"/>
              <w:rPr>
                <w:rStyle w:val="spandateswrapper"/>
                <w:rFonts w:ascii="Times New Roman" w:eastAsia="Times New Roman" w:hAnsi="Times New Roman" w:cs="Times New Roman"/>
                <w:b/>
                <w:bCs/>
              </w:rPr>
            </w:pPr>
            <w:r w:rsidRPr="00633388">
              <w:rPr>
                <w:rStyle w:val="spandateswrapper"/>
                <w:rFonts w:ascii="Times New Roman" w:eastAsia="Times New Roman" w:hAnsi="Times New Roman" w:cs="Times New Roman"/>
                <w:b/>
                <w:bCs/>
              </w:rPr>
              <w:t>2021-06</w:t>
            </w:r>
            <w:r w:rsidR="0025482D">
              <w:rPr>
                <w:rStyle w:val="spandateswrapper"/>
                <w:rFonts w:ascii="Times New Roman" w:eastAsia="Times New Roman" w:hAnsi="Times New Roman" w:cs="Times New Roman"/>
                <w:b/>
                <w:bCs/>
              </w:rPr>
              <w:t>-07-14</w:t>
            </w:r>
          </w:p>
        </w:tc>
        <w:tc>
          <w:tcPr>
            <w:tcW w:w="8730" w:type="dxa"/>
            <w:tcMar>
              <w:top w:w="200" w:type="dxa"/>
              <w:left w:w="0" w:type="dxa"/>
              <w:bottom w:w="0" w:type="dxa"/>
              <w:right w:w="0" w:type="dxa"/>
            </w:tcMar>
          </w:tcPr>
          <w:p w14:paraId="3393190A" w14:textId="4D9474AF" w:rsidR="00DF7CA3" w:rsidRDefault="003A3CC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lastRenderedPageBreak/>
              <w:t xml:space="preserve">CONGRESUL CU PARTICIPARE INTERNATIONALA 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MEDICALIS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CLUJ</w:t>
            </w:r>
          </w:p>
          <w:p w14:paraId="4D42E35D" w14:textId="77777777" w:rsidR="00FF3418" w:rsidRDefault="00FF3418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1B06E11A" w14:textId="0F9C0A23" w:rsidR="00FF3418" w:rsidRDefault="00FF3418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CONGRESUL INTERNATIONAL </w:t>
            </w:r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MEDICS</w:t>
            </w:r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BUCUREȘTI</w:t>
            </w:r>
          </w:p>
          <w:p w14:paraId="302E35AE" w14:textId="77CE2CA0" w:rsidR="00A24831" w:rsidRDefault="00A24831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3B92DCDA" w14:textId="703D9A8F" w:rsidR="00A24831" w:rsidRDefault="00A24831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VOLUNTAR ÎN CLUBUL LEO TIMIȘOARA</w:t>
            </w:r>
          </w:p>
          <w:p w14:paraId="065F427C" w14:textId="77777777" w:rsidR="005573A6" w:rsidRDefault="005573A6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7C2EC96E" w14:textId="584C2E62" w:rsidR="00A24831" w:rsidRDefault="00A24831" w:rsidP="00A24831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VOLUNTAR ÎN SSMT (SOCIETATEA STUDENȚILOR ÎN MEDICINĂ TIMIȘOARA)</w:t>
            </w:r>
          </w:p>
          <w:p w14:paraId="7D9C4428" w14:textId="6EEFBB93" w:rsidR="00A24831" w:rsidRDefault="00A24831" w:rsidP="00A24831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7DFBD8C8" w14:textId="448036FB" w:rsidR="00A24831" w:rsidRDefault="00A24831" w:rsidP="00A24831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VOLUNTAR ȘI COORDONATOR DE DEPARTAMENT ÎN CADRUL SOCIETĂȚII STUDENȚILOR ÎN MEDICINĂ TIMIȘOARA</w:t>
            </w:r>
          </w:p>
          <w:p w14:paraId="05CA1387" w14:textId="77777777" w:rsidR="00A24831" w:rsidRDefault="00A24831" w:rsidP="00A24831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3F4FD2FC" w14:textId="578AE3B1" w:rsidR="00A24831" w:rsidRDefault="00A24831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COORDONATOR LOCAL (ULTERIOR NAȚIONAL) AL PROIECTULUI</w:t>
            </w:r>
            <w:r w:rsidR="00A33519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 w:rsidR="00A33519">
              <w:rPr>
                <w:rStyle w:val="documenttwocolparasinglecolumn"/>
                <w:rFonts w:ascii="Times New Roman" w:eastAsia="Times New Roman" w:hAnsi="Times New Roman" w:cs="Times New Roman"/>
              </w:rPr>
              <w:t>SEXUAL EDUCATION FOR SEX W</w:t>
            </w:r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>ORKE</w:t>
            </w:r>
            <w:r w:rsidR="00A33519">
              <w:rPr>
                <w:rStyle w:val="documenttwocolparasinglecolumn"/>
                <w:rFonts w:ascii="Times New Roman" w:eastAsia="Times New Roman" w:hAnsi="Times New Roman" w:cs="Times New Roman"/>
              </w:rPr>
              <w:t>RS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 w:rsidR="00A33519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CU SCOPUL DE INFORMARE ȘI DE PREVENIRE A BOLILOR CU TRANSMITERE SEXUALĂ ÎN GRUPURILE CU RISC</w:t>
            </w:r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>,</w:t>
            </w:r>
            <w:r w:rsidR="00A33519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ÎN CADRUL SSMT</w:t>
            </w:r>
          </w:p>
          <w:p w14:paraId="3BBC9C73" w14:textId="77777777" w:rsidR="005573A6" w:rsidRPr="004D00EB" w:rsidRDefault="00A33519" w:rsidP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</w:pP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 xml:space="preserve">COORDONATOR LOCAL AL PROIECTULUI “SARCINA LA ADOLESCENTE” </w:t>
            </w:r>
          </w:p>
          <w:p w14:paraId="03D64925" w14:textId="4DCABFF8" w:rsidR="00A33519" w:rsidRPr="004D00EB" w:rsidRDefault="00A33519" w:rsidP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</w:pP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>CAMPANIE DE INFORMARE ÎN LICEE (</w:t>
            </w: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b/>
                <w:bCs/>
                <w:lang w:val="fr-FR"/>
              </w:rPr>
              <w:t>2015-2017)</w:t>
            </w: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 xml:space="preserve"> ÎN CADRUL SSMT</w:t>
            </w:r>
          </w:p>
          <w:p w14:paraId="10FA49C8" w14:textId="6CED4A28" w:rsidR="00A33519" w:rsidRPr="004D00EB" w:rsidRDefault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</w:pPr>
          </w:p>
          <w:p w14:paraId="3521E661" w14:textId="3A239B34" w:rsidR="005573A6" w:rsidRDefault="00A33519" w:rsidP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FULL DAY SEMINAR ON INTEGRATIVE MEDICINE </w:t>
            </w:r>
          </w:p>
          <w:p w14:paraId="0305E665" w14:textId="77777777" w:rsidR="005573A6" w:rsidRDefault="005573A6" w:rsidP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38109151" w14:textId="77B35071" w:rsidR="00A33519" w:rsidRDefault="00A33519" w:rsidP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REPREZENTANT AL STUDENȚILOR ÎN SENATUL UMFT</w:t>
            </w:r>
          </w:p>
          <w:p w14:paraId="3260C6BF" w14:textId="77777777" w:rsidR="00A33519" w:rsidRDefault="00A33519" w:rsidP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6248B94A" w14:textId="3F063768" w:rsidR="00A33519" w:rsidRDefault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 w:rsidRPr="004D00EB">
              <w:rPr>
                <w:rStyle w:val="documenttwocolparasinglecolumn"/>
                <w:rFonts w:ascii="Times New Roman" w:eastAsia="Times New Roman" w:hAnsi="Times New Roman" w:cs="Times New Roman"/>
                <w:lang w:val="fr-FR"/>
              </w:rPr>
              <w:t xml:space="preserve">LUCRARE DE LICENȚĂ CU TITLUL “MODIFICĂRI CELULARE ȘI MOLECULARE PRECOCE ALE INSULELOR LANGERHANS DUPĂ ADMINISTRAREA DIETEI HIPERCALORICE LA ȘOBOLANI”, DEPARTAMENTUL DE HISTOLOGIE, ÎNDRUMĂTOR PROF. DR. 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ANCA-MARIA CÎMPEAN</w:t>
            </w:r>
          </w:p>
          <w:p w14:paraId="2FC7434B" w14:textId="77777777" w:rsidR="0025482D" w:rsidRDefault="0025482D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186CC880" w14:textId="23E266B8" w:rsidR="00A33519" w:rsidRDefault="00A33519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CONFERINȚA 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>“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PREVENȚIA SINUCIDERII ÎN ROMÂNIA</w:t>
            </w:r>
            <w:r w:rsidR="00C0651E">
              <w:rPr>
                <w:rStyle w:val="documenttwocolparasinglecolumn"/>
                <w:rFonts w:ascii="Times New Roman" w:eastAsia="Times New Roman" w:hAnsi="Times New Roman" w:cs="Times New Roman"/>
              </w:rPr>
              <w:t>”</w:t>
            </w:r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(Coord. Dr. </w:t>
            </w:r>
            <w:proofErr w:type="spellStart"/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>Doina</w:t>
            </w:r>
            <w:proofErr w:type="spellEnd"/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>Cozman</w:t>
            </w:r>
            <w:proofErr w:type="spellEnd"/>
            <w:r w:rsidR="005573A6">
              <w:rPr>
                <w:rStyle w:val="documenttwocolparasinglecolumn"/>
                <w:rFonts w:ascii="Times New Roman" w:eastAsia="Times New Roman" w:hAnsi="Times New Roman" w:cs="Times New Roman"/>
              </w:rPr>
              <w:t>)</w:t>
            </w:r>
          </w:p>
          <w:p w14:paraId="3F8B5572" w14:textId="5FC142DD" w:rsidR="0025482D" w:rsidRDefault="0025482D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51A27C11" w14:textId="45DAE02D" w:rsidR="00A33519" w:rsidRDefault="0025482D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WEBINAR</w:t>
            </w:r>
            <w:r w:rsidR="00A2338A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”DISTINGUISHING COMPLEX PTSD FROM BORDERLINE PERSONALITY DISORDERS (BORDERLINE): DIAGNOSTIC IMPLICATIONS” SUSȚINUTĂ DE DR. MARYLENE CLOITRE</w:t>
            </w:r>
          </w:p>
          <w:p w14:paraId="32048F36" w14:textId="63827C8F" w:rsidR="00633388" w:rsidRDefault="00633388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1FF16F84" w14:textId="77777777" w:rsidR="0025482D" w:rsidRDefault="0025482D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  <w:p w14:paraId="3DEFA249" w14:textId="78D6F2A4" w:rsidR="00633388" w:rsidRDefault="00633388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>CONFERINȚA INTERNAȚIONALĂ</w:t>
            </w:r>
            <w:r w:rsidR="00A2338A"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Style w:val="documenttwocolparasinglecolumn"/>
                <w:rFonts w:ascii="Times New Roman" w:eastAsia="Times New Roman" w:hAnsi="Times New Roman" w:cs="Times New Roman"/>
              </w:rPr>
              <w:t xml:space="preserve"> ”WISDOM OF TRAUMA”, REALIZATĂ DE DR. GABOR MATE</w:t>
            </w:r>
          </w:p>
          <w:p w14:paraId="6992C799" w14:textId="77777777" w:rsidR="00A24831" w:rsidRDefault="00A24831" w:rsidP="00A24831">
            <w:pPr>
              <w:rPr>
                <w:vanish/>
              </w:rPr>
            </w:pPr>
          </w:p>
          <w:p w14:paraId="6E664DD6" w14:textId="48F0C897" w:rsidR="009A6821" w:rsidRDefault="009A6821" w:rsidP="002C40EC">
            <w:pPr>
              <w:pStyle w:val="p"/>
              <w:spacing w:after="100" w:line="360" w:lineRule="atLeast"/>
              <w:ind w:right="300"/>
              <w:rPr>
                <w:rStyle w:val="documenttwocolparasinglecolumn"/>
                <w:rFonts w:ascii="Times New Roman" w:eastAsia="Times New Roman" w:hAnsi="Times New Roman" w:cs="Times New Roman"/>
              </w:rPr>
            </w:pPr>
          </w:p>
        </w:tc>
      </w:tr>
    </w:tbl>
    <w:p w14:paraId="51FFC625" w14:textId="77777777" w:rsidR="00DF7CA3" w:rsidRDefault="00DF7CA3">
      <w:pPr>
        <w:rPr>
          <w:vanish/>
        </w:rPr>
      </w:pPr>
    </w:p>
    <w:p w14:paraId="053060E5" w14:textId="77777777" w:rsidR="00DF7CA3" w:rsidRDefault="00DF7CA3" w:rsidP="007007E6">
      <w:pPr>
        <w:pBdr>
          <w:bottom w:val="single" w:sz="4" w:space="1" w:color="auto"/>
          <w:between w:val="single" w:sz="4" w:space="1" w:color="auto"/>
        </w:pBdr>
        <w:rPr>
          <w:vanish/>
        </w:rPr>
      </w:pPr>
    </w:p>
    <w:p w14:paraId="3E6D9FC0" w14:textId="77777777" w:rsidR="00DF7CA3" w:rsidRDefault="00DF7CA3">
      <w:pPr>
        <w:rPr>
          <w:rFonts w:ascii="Times New Roman" w:eastAsia="Times New Roman" w:hAnsi="Times New Roman" w:cs="Times New Roman"/>
        </w:rPr>
      </w:pPr>
    </w:p>
    <w:sectPr w:rsidR="00DF7CA3">
      <w:headerReference w:type="default" r:id="rId12"/>
      <w:footerReference w:type="default" r:id="rId13"/>
      <w:pgSz w:w="12240" w:h="15840"/>
      <w:pgMar w:top="480" w:right="480" w:bottom="480" w:left="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1F107" w14:textId="77777777" w:rsidR="003841FA" w:rsidRDefault="003841FA">
      <w:pPr>
        <w:spacing w:line="240" w:lineRule="auto"/>
      </w:pPr>
      <w:r>
        <w:separator/>
      </w:r>
    </w:p>
  </w:endnote>
  <w:endnote w:type="continuationSeparator" w:id="0">
    <w:p w14:paraId="72CF0C35" w14:textId="77777777" w:rsidR="003841FA" w:rsidRDefault="003841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70F3B" w14:textId="77777777" w:rsidR="00DF7CA3" w:rsidRDefault="003A3CCC">
    <w:pPr>
      <w:spacing w:line="20" w:lineRule="auto"/>
    </w:pPr>
    <w:r>
      <w:rPr>
        <w:color w:val="FFFFFF"/>
        <w:sz w:val="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040D3" w14:textId="77777777" w:rsidR="003841FA" w:rsidRDefault="003841FA">
      <w:pPr>
        <w:spacing w:line="240" w:lineRule="auto"/>
      </w:pPr>
      <w:r>
        <w:separator/>
      </w:r>
    </w:p>
  </w:footnote>
  <w:footnote w:type="continuationSeparator" w:id="0">
    <w:p w14:paraId="5507DA3E" w14:textId="77777777" w:rsidR="003841FA" w:rsidRDefault="003841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518F" w14:textId="77777777" w:rsidR="00DF7CA3" w:rsidRDefault="003A3CCC">
    <w:pPr>
      <w:spacing w:line="20" w:lineRule="auto"/>
    </w:pPr>
    <w:r>
      <w:rPr>
        <w:color w:val="FFFFFF"/>
        <w:sz w:val="2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A3"/>
    <w:rsid w:val="0006257A"/>
    <w:rsid w:val="0025482D"/>
    <w:rsid w:val="002C40EC"/>
    <w:rsid w:val="002F030F"/>
    <w:rsid w:val="003841FA"/>
    <w:rsid w:val="003A3CCC"/>
    <w:rsid w:val="004D00EB"/>
    <w:rsid w:val="005573A6"/>
    <w:rsid w:val="00633388"/>
    <w:rsid w:val="0063731E"/>
    <w:rsid w:val="007007E6"/>
    <w:rsid w:val="00941AE6"/>
    <w:rsid w:val="00993657"/>
    <w:rsid w:val="009A6821"/>
    <w:rsid w:val="00A2338A"/>
    <w:rsid w:val="00A24831"/>
    <w:rsid w:val="00A33519"/>
    <w:rsid w:val="00A434AA"/>
    <w:rsid w:val="00A76CE8"/>
    <w:rsid w:val="00C05D76"/>
    <w:rsid w:val="00C0651E"/>
    <w:rsid w:val="00CC0810"/>
    <w:rsid w:val="00DC4ACB"/>
    <w:rsid w:val="00DE7BC0"/>
    <w:rsid w:val="00DF7CA3"/>
    <w:rsid w:val="00EA4E0D"/>
    <w:rsid w:val="00ED2E72"/>
    <w:rsid w:val="00F8548E"/>
    <w:rsid w:val="00FF3418"/>
    <w:rsid w:val="27E621F7"/>
    <w:rsid w:val="4803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5E69B"/>
  <w15:docId w15:val="{7EA50588-F7F2-4D73-8171-90F749961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atLeast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">
    <w:name w:val="document"/>
    <w:basedOn w:val="Normal"/>
    <w:qFormat/>
    <w:pPr>
      <w:spacing w:line="340" w:lineRule="atLeast"/>
    </w:pPr>
  </w:style>
  <w:style w:type="paragraph" w:customStyle="1" w:styleId="documentdivfirstsection">
    <w:name w:val="document_div_firstsection"/>
    <w:basedOn w:val="Normal"/>
    <w:qFormat/>
  </w:style>
  <w:style w:type="paragraph" w:customStyle="1" w:styleId="documentSECTIONNAMEdivfirstparagraph">
    <w:name w:val="document_SECTION_NAME_div_firstparagraph"/>
    <w:basedOn w:val="Normal"/>
    <w:qFormat/>
  </w:style>
  <w:style w:type="paragraph" w:customStyle="1" w:styleId="documentname">
    <w:name w:val="document_name"/>
    <w:basedOn w:val="Normal"/>
    <w:qFormat/>
    <w:pPr>
      <w:pBdr>
        <w:bottom w:val="none" w:sz="0" w:space="5" w:color="auto"/>
      </w:pBdr>
      <w:spacing w:line="840" w:lineRule="atLeast"/>
    </w:pPr>
    <w:rPr>
      <w:b/>
      <w:bCs/>
      <w:color w:val="252932"/>
      <w:sz w:val="74"/>
      <w:szCs w:val="74"/>
    </w:rPr>
  </w:style>
  <w:style w:type="character" w:customStyle="1" w:styleId="span">
    <w:name w:val="span"/>
    <w:basedOn w:val="DefaultParagraphFont"/>
    <w:qFormat/>
    <w:rPr>
      <w:vertAlign w:val="baseline"/>
    </w:rPr>
  </w:style>
  <w:style w:type="paragraph" w:customStyle="1" w:styleId="documentresumeTitle">
    <w:name w:val="document_resumeTitle"/>
    <w:basedOn w:val="Normal"/>
    <w:qFormat/>
    <w:pPr>
      <w:spacing w:line="440" w:lineRule="atLeast"/>
    </w:pPr>
    <w:rPr>
      <w:color w:val="252932"/>
      <w:sz w:val="34"/>
      <w:szCs w:val="34"/>
    </w:rPr>
  </w:style>
  <w:style w:type="paragraph" w:customStyle="1" w:styleId="documentsection">
    <w:name w:val="document_section"/>
    <w:basedOn w:val="Normal"/>
    <w:qFormat/>
  </w:style>
  <w:style w:type="paragraph" w:customStyle="1" w:styleId="documentSECTIONCNTCdivfirstparagraph">
    <w:name w:val="document_SECTION_CNTC_div_firstparagraph"/>
    <w:basedOn w:val="Normal"/>
    <w:qFormat/>
  </w:style>
  <w:style w:type="character" w:customStyle="1" w:styleId="documentaddressLeft">
    <w:name w:val="document_addressLeft"/>
    <w:basedOn w:val="DefaultParagraphFont"/>
  </w:style>
  <w:style w:type="paragraph" w:customStyle="1" w:styleId="documenticonRow">
    <w:name w:val="document_iconRow"/>
    <w:basedOn w:val="Normal"/>
    <w:qFormat/>
    <w:pPr>
      <w:pBdr>
        <w:bottom w:val="none" w:sz="0" w:space="7" w:color="auto"/>
      </w:pBdr>
    </w:pPr>
  </w:style>
  <w:style w:type="character" w:customStyle="1" w:styleId="documenticonRowiconSvg">
    <w:name w:val="document_iconRow_iconSvg"/>
    <w:basedOn w:val="DefaultParagraphFont"/>
  </w:style>
  <w:style w:type="character" w:customStyle="1" w:styleId="documenticonRowicoTxt">
    <w:name w:val="document_iconRow_icoTxt"/>
    <w:basedOn w:val="DefaultParagraphFont"/>
    <w:qFormat/>
  </w:style>
  <w:style w:type="paragraph" w:customStyle="1" w:styleId="documentasposeztyaddresstable">
    <w:name w:val="document_aspose_ztyaddresstable"/>
    <w:basedOn w:val="Normal"/>
    <w:qFormat/>
    <w:pPr>
      <w:spacing w:line="340" w:lineRule="atLeast"/>
    </w:pPr>
  </w:style>
  <w:style w:type="character" w:customStyle="1" w:styleId="documentasposeztyaddresstableCharacter">
    <w:name w:val="document_aspose_ztyaddresstable Character"/>
    <w:basedOn w:val="DefaultParagraphFont"/>
  </w:style>
  <w:style w:type="table" w:customStyle="1" w:styleId="documenticonInnerTable">
    <w:name w:val="document_iconInnerTable"/>
    <w:basedOn w:val="TableNormal"/>
    <w:qFormat/>
    <w:tblPr/>
  </w:style>
  <w:style w:type="character" w:customStyle="1" w:styleId="documentaddressRight">
    <w:name w:val="document_addressRight"/>
    <w:basedOn w:val="DefaultParagraphFont"/>
    <w:qFormat/>
  </w:style>
  <w:style w:type="table" w:customStyle="1" w:styleId="documentaddress">
    <w:name w:val="document_address"/>
    <w:basedOn w:val="TableNormal"/>
    <w:qFormat/>
    <w:tblPr/>
  </w:style>
  <w:style w:type="character" w:customStyle="1" w:styleId="documenticonCell">
    <w:name w:val="document_iconCell"/>
    <w:basedOn w:val="DefaultParagraphFont"/>
    <w:qFormat/>
  </w:style>
  <w:style w:type="paragraph" w:customStyle="1" w:styleId="documentsectionheadingIcon">
    <w:name w:val="document_section_headingIcon"/>
    <w:basedOn w:val="Normal"/>
    <w:qFormat/>
  </w:style>
  <w:style w:type="character" w:customStyle="1" w:styleId="documenttitleCell">
    <w:name w:val="document_titleCell"/>
    <w:basedOn w:val="DefaultParagraphFont"/>
    <w:qFormat/>
  </w:style>
  <w:style w:type="paragraph" w:customStyle="1" w:styleId="documentsectionsectiontitle">
    <w:name w:val="document_section_sectiontitle"/>
    <w:basedOn w:val="Normal"/>
    <w:qFormat/>
    <w:pPr>
      <w:pBdr>
        <w:left w:val="none" w:sz="0" w:space="8" w:color="auto"/>
      </w:pBdr>
    </w:pPr>
  </w:style>
  <w:style w:type="character" w:customStyle="1" w:styleId="documentsectionsectiontitleCharacter">
    <w:name w:val="document_section_sectiontitle Character"/>
    <w:basedOn w:val="DefaultParagraphFont"/>
    <w:qFormat/>
  </w:style>
  <w:style w:type="table" w:customStyle="1" w:styleId="documentheading">
    <w:name w:val="document_heading"/>
    <w:basedOn w:val="TableNormal"/>
    <w:tblPr/>
  </w:style>
  <w:style w:type="paragraph" w:customStyle="1" w:styleId="documentrtngSecdivparagraph">
    <w:name w:val="document_rtngSec_div_paragraph"/>
    <w:basedOn w:val="Normal"/>
  </w:style>
  <w:style w:type="paragraph" w:customStyle="1" w:styleId="documentsinglecolumn">
    <w:name w:val="document_singlecolumn"/>
    <w:basedOn w:val="Normal"/>
  </w:style>
  <w:style w:type="character" w:customStyle="1" w:styleId="singlecolumnspanpaddedlinenth-child1">
    <w:name w:val="singlecolumn_span_paddedline_nth-child(1)"/>
    <w:basedOn w:val="DefaultParagraphFont"/>
    <w:qFormat/>
  </w:style>
  <w:style w:type="character" w:customStyle="1" w:styleId="documentratingfieldp">
    <w:name w:val="document_ratingfield_p"/>
    <w:basedOn w:val="DefaultParagraphFont"/>
  </w:style>
  <w:style w:type="character" w:customStyle="1" w:styleId="spandateswrapper">
    <w:name w:val="span_dates_wrapper"/>
    <w:basedOn w:val="span"/>
    <w:qFormat/>
    <w:rPr>
      <w:sz w:val="24"/>
      <w:szCs w:val="24"/>
      <w:vertAlign w:val="baseline"/>
    </w:rPr>
  </w:style>
  <w:style w:type="paragraph" w:customStyle="1" w:styleId="spandateswrapperParagraph">
    <w:name w:val="span_dates_wrapper Paragraph"/>
    <w:basedOn w:val="spanParagraph"/>
    <w:qFormat/>
    <w:pPr>
      <w:pBdr>
        <w:right w:val="none" w:sz="0" w:space="7" w:color="auto"/>
      </w:pBdr>
      <w:spacing w:line="360" w:lineRule="atLeast"/>
    </w:pPr>
  </w:style>
  <w:style w:type="paragraph" w:customStyle="1" w:styleId="spanParagraph">
    <w:name w:val="span Paragraph"/>
    <w:basedOn w:val="Normal"/>
  </w:style>
  <w:style w:type="character" w:customStyle="1" w:styleId="txtBold">
    <w:name w:val="txtBold"/>
    <w:basedOn w:val="DefaultParagraphFont"/>
    <w:rPr>
      <w:b/>
      <w:bCs/>
    </w:rPr>
  </w:style>
  <w:style w:type="character" w:customStyle="1" w:styleId="documenttwocolparasinglecolumn">
    <w:name w:val="document_twocolpara_singlecolumn"/>
    <w:basedOn w:val="DefaultParagraphFont"/>
    <w:qFormat/>
  </w:style>
  <w:style w:type="character" w:customStyle="1" w:styleId="documentmb5">
    <w:name w:val="document_mb5"/>
    <w:basedOn w:val="DefaultParagraphFont"/>
    <w:qFormat/>
  </w:style>
  <w:style w:type="character" w:customStyle="1" w:styleId="divdocumentjobtitle">
    <w:name w:val="div_document_jobtitle"/>
    <w:basedOn w:val="DefaultParagraphFont"/>
    <w:qFormat/>
    <w:rPr>
      <w:sz w:val="30"/>
      <w:szCs w:val="30"/>
    </w:rPr>
  </w:style>
  <w:style w:type="paragraph" w:customStyle="1" w:styleId="documentmb5Paragraph">
    <w:name w:val="document_mb5 Paragraph"/>
    <w:basedOn w:val="Normal"/>
    <w:qFormat/>
  </w:style>
  <w:style w:type="paragraph" w:customStyle="1" w:styleId="spanpaddedline">
    <w:name w:val="span_paddedline"/>
    <w:basedOn w:val="spanParagraph"/>
  </w:style>
  <w:style w:type="table" w:customStyle="1" w:styleId="documentdivparagraph">
    <w:name w:val="document_div_paragraph"/>
    <w:basedOn w:val="TableNormal"/>
    <w:tblPr/>
  </w:style>
  <w:style w:type="character" w:customStyle="1" w:styleId="spandegree">
    <w:name w:val="span_degree"/>
    <w:basedOn w:val="span"/>
    <w:rPr>
      <w:b/>
      <w:bCs/>
      <w:sz w:val="30"/>
      <w:szCs w:val="30"/>
      <w:vertAlign w:val="baseline"/>
    </w:rPr>
  </w:style>
  <w:style w:type="character" w:customStyle="1" w:styleId="spanprogramline">
    <w:name w:val="span_programline"/>
    <w:basedOn w:val="span"/>
    <w:qFormat/>
    <w:rPr>
      <w:b/>
      <w:bCs/>
      <w:sz w:val="30"/>
      <w:szCs w:val="30"/>
      <w:vertAlign w:val="baseline"/>
    </w:rPr>
  </w:style>
  <w:style w:type="paragraph" w:customStyle="1" w:styleId="p">
    <w:name w:val="p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Mariana Bondrescu</vt:lpstr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Mariana Bondrescu</dc:title>
  <dc:creator>mbond</dc:creator>
  <cp:lastModifiedBy>DCC</cp:lastModifiedBy>
  <cp:revision>6</cp:revision>
  <dcterms:created xsi:type="dcterms:W3CDTF">2021-07-07T21:16:00Z</dcterms:created>
  <dcterms:modified xsi:type="dcterms:W3CDTF">2021-07-08T09:42:00Z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1ye=0">
    <vt:lpwstr>IEsAAB+LCAAAAAAABAAUmrWypAAUBT+IABssxN2dDHd3vn7fplCDXTndVcP+CIRhCZKlcBRnBRbiWZJAeBJBeJZjEGFl7l+981OpMGw47HpXaWGgZyxp+/hYUhpBD0z7flt8BBv/WRgUeq/x3JAwsV2AtB2cC0fxhOXye1tQwgcSNXBeXireg63fek71Rud57J65wr11z/ga0biy/jV+hfDcoV6A7BHKqvnB5zcAWDsnzBNyoYzNi3sgGoA+r/f</vt:lpwstr>
  </property>
  <property fmtid="{D5CDD505-2E9C-101B-9397-08002B2CF9AE}" pid="3" name="x1ye=1">
    <vt:lpwstr>jR53N/BKLpDlbywr6vjrIF4I1+tyvBvPD/aT4G56O/daQZU66o28vRPIGoGlCpT7YYa36lYzj2FcibHqyXsH2fUe1yOTCPc23PQH3mmkizUFUfuXZx8yADqz0ZTdCURoI5JxrQhQxqOAfJJIz7LKGiaRcwbaIWKWqNHbVCEaE/nf90ap3+yMm4QC/bU8XYMT2QYmGrCC0gjTQLMR5qRZnUKd95y7CtXSjWdQS8dMbNVTcnSdr+Q6OSaUULNfrwM</vt:lpwstr>
  </property>
  <property fmtid="{D5CDD505-2E9C-101B-9397-08002B2CF9AE}" pid="4" name="x1ye=10">
    <vt:lpwstr>FuJAwI2L10ua1rQXsyYJNEm6Xv/QuNXz1Ipr20+QheqnnUuMMCTZ7Z8ne/M+kRUwhy9HJ9W461oy+coZ6oaZypmtdUysC6DE8jm9EgtjMf0rlVqVuXJ9JlI2EDbf87e45GYpVdCOep35Z4/YTvi8rLOwtnEXeBjFpKiodAvp0gXLvSIQW+CMf0gY/mfa/KHiyWV5TSV8JDrQvhEi+1eXdPZcUXtQ0QFBetIb3JsKKMa1VGP/udZANAZvTQmj/e+</vt:lpwstr>
  </property>
  <property fmtid="{D5CDD505-2E9C-101B-9397-08002B2CF9AE}" pid="5" name="x1ye=11">
    <vt:lpwstr>YPG0FOLaf0k9MFkuCyKqILCdnarRqizvbJ4tYCRSLzlku9sN4zeaB4yamr9fhvS1kKCgosjTFjtHGiH9xrgRhAd34Zh16FdOMlc4fvx4DPHAevrdfEkGf7diAeL9IfapTsaVJDva+jtBG/pT5+yvjm3uiNtTpAAAKA13UzXjabrXPREmxJZgEaRzJuwyR2z2m10gVL6VBsKfZ4IFkbkMa2NqTWH16inxVfa8THSnHKuT8R8fAiZZWHJkEYgz+9m</vt:lpwstr>
  </property>
  <property fmtid="{D5CDD505-2E9C-101B-9397-08002B2CF9AE}" pid="6" name="x1ye=12">
    <vt:lpwstr>W5Qgl/TLzaE2J69RLmlRDYc5MlKzwVYoBAp/FBTkkEt72T/C6l0ir7Ht+8uYzBWFGtYA774lRkAbkjOMPf2ykrpJlfsjqmc01WJZzwv62ZWCHJIg7jJL3AA3uI1HDOj2o9mSrOrNzum/9qMfLSXHFjGNLlnC9ZkoR0o0QwuqEclBu+VvsyK/NhLinuQ6asTWTUDj7CFk2VZ8YrahXpkDCK+5HsBRBLS/HR+T+XC3cwCvFlAjtVoTjb5XALso7dw</vt:lpwstr>
  </property>
  <property fmtid="{D5CDD505-2E9C-101B-9397-08002B2CF9AE}" pid="7" name="x1ye=13">
    <vt:lpwstr>bBvBoEnhnyMlPYbCUFj4B752oJCEpFPEe87EeOz3Bthg91PdOnbC939NE8UPjZbDZyZurENbmhFYTWjhyZS0ts2mL2OErc8kF7uOXc4CTCpkCkWnz2qKOHXkc0lDoi1+Nte0D8+d+0YH9Aafo4T8p4URLi1fzWH73nDM8MllEDpcrTudk3KLbXXEhvMJNmk83VLAc+4uHpAz9bac1dBUdrwqwUPvYR6QGznlLSSxhBcU2lIWBA0mFHLOhb53tP+</vt:lpwstr>
  </property>
  <property fmtid="{D5CDD505-2E9C-101B-9397-08002B2CF9AE}" pid="8" name="x1ye=14">
    <vt:lpwstr>bMoN1rEwxzEvfbnAf4m2kLHkIOagnzQcEeWS79Dyz1cPzbss1IZCPKhCOSEoFd+PlO7aXBm5nPz8kFOtC0YaBFzEheE1L7l/tu94AYBE9WQmsuhGm50g7SkW/q1YyGzTYom/YSzzarCImCxB98+93dEB3iVFvLqrQzV55rD7rXq0WgY8cAxfwFAepKudfi0+15jfcmHt7M4jkUErHhG5pvNHWWEy3pvrnOxG2JILLA7+4brIPg3Kda8Bd7x44BS</vt:lpwstr>
  </property>
  <property fmtid="{D5CDD505-2E9C-101B-9397-08002B2CF9AE}" pid="9" name="x1ye=15">
    <vt:lpwstr>COYn1BEr9ynSFzGm82PjRYpL6tl3YHdvqstplnllAHWcxH8Mi+aQEUp6SmnonwTTG6/fnpMIrbFR7xNxvCcOtOBMrxbdexRQwiuayJRAPvRwbgu34Pbbj0S5s1pUP2rDUFQ7GqVHGKzLtY9OpdfQLPHl/5AvCZD7Tf+i7eXCYl9KRxFJvvWM75Bc4PUUFjTEQf4AjS6TWG5Zl8m71I4wyEZ4eFGDCIpy9Oy9rYbn2SRdzAXe8BlVPyw1Lp3SyE+</vt:lpwstr>
  </property>
  <property fmtid="{D5CDD505-2E9C-101B-9397-08002B2CF9AE}" pid="10" name="x1ye=16">
    <vt:lpwstr>mVp3RxA5iiglhSnyLLJxxVFSkA6f37lPMIez7D63Aynh8ZCuRMkAFwRl05xEZqCX6CYV+AMGnF3dbq+oyEOi2hFHXDnlcSAoXqB+We5KrfiTF4naa9FP4ZSkM3wxy/ev8O+ZCxqrsm08vefACnFFZoaq+Yj6x9CgjagN/p6J+ruBNfg6Q/jJPwgSJO8VRXZezOKXIzY2XsENTXWYNX9Z1qFaMpC3nXWylyVehPA+ryUATeWIeMXmBRU/qLT+hqJ</vt:lpwstr>
  </property>
  <property fmtid="{D5CDD505-2E9C-101B-9397-08002B2CF9AE}" pid="11" name="x1ye=17">
    <vt:lpwstr>IhxrPNh7c2GFlxrpSbjX/W/RBTaYZ/LQ/FE5HysbHc7mPpiY6vgOun1q+Mltr3eATsPtRvQPSZtqpcF+mwukYEnuH0Nd0oNd6f3nlP1yWVysDNkfylvQZb4yZYSZUDe9yX6lnPAb27Jz2YQmGEsWh4G58Y4HqwvA3pHG+01+Z9CWupoaOlDdFxkqi3+LvRDLxfhMq3fuVJFMFybKF8l1FzbpucZAhx2qiLV+ScmmykVVaimkgkLIlRsl72MK5nh</vt:lpwstr>
  </property>
  <property fmtid="{D5CDD505-2E9C-101B-9397-08002B2CF9AE}" pid="12" name="x1ye=18">
    <vt:lpwstr>4Z97/6UsIIBhnDE7RD67kzagz0KsU2NSNVHCH+NPOyGAd/cLZlhfeIifR1V5SmOwaAMoFAVtXhzwZBzRjADYq/Hkqas7+BMbekXr96PW7gt9/To0DHOnPNmQHDejmkYuVmmY7S/YwSTX7h1AhS2NoJk6hsd7JUjn5G9FJ/0WNSipClvhB7PhqmDtyfLhmSXH/iyiwbf32KV3gk0OXxBBxgLeEhV1Z6t5i8kKOWHc+kRfa6DZYKB/HbZNwlN3N99</vt:lpwstr>
  </property>
  <property fmtid="{D5CDD505-2E9C-101B-9397-08002B2CF9AE}" pid="13" name="x1ye=19">
    <vt:lpwstr>w/KAkTfMHYHx5Z+MYciM9/ppIUf7ePfvP59m/jt++0KIGB0qS73/RCMW+v0En/5RFou66RO2pO+5sDH6cZ7glWo2qNhW7DBYZqfeoMO1lIYndjO+195GpfcwRJM/66s2n93IqQ2FgEafB2a9xe+zp9TzM/2KsgHHg1Hx4yE0fUur+tRyJMwwDFPn3sWlrLB/5oFdIvl0/lb7WAaAo1ffABtrHvfB05nejnpjxvliSgxTHLJGb/7if6iS5pOKMDv</vt:lpwstr>
  </property>
  <property fmtid="{D5CDD505-2E9C-101B-9397-08002B2CF9AE}" pid="14" name="x1ye=2">
    <vt:lpwstr>wfzUn51NnqlUXzjB2QRsyHPleYpfxhiOzY20DOju3skAvqnYaINQFIN2gOV1YspdlVOSNYx/xbqzcOZVh4wzERYyqzsWNdarTjSma9NOdU0CQ6/Tluws7BBEACKyt4+3FE+umxjfXOZHgyx4Mqp17iyF/r9JGam99XOgslNcPeTFfRN6k8J9Poi286rrZMC1Uf5FF1WNcvA3jxOKKQ+3sEF+xlIQ3r2WH9vrDn5s3tHr4YgeZEWhr2VQXE+WO8w</vt:lpwstr>
  </property>
  <property fmtid="{D5CDD505-2E9C-101B-9397-08002B2CF9AE}" pid="15" name="x1ye=20">
    <vt:lpwstr>C1b2HhQaN8bO4bKcmh/Vw9eNK4TCoGtR/NPzOY8VsRPq50a5OLeNZwaUVjgrTNEC1SjaIpdD0N/O0qi5ElTFiGBaPKGsR3bgSrL1F48ysQU0kq4+UdxpH9PwJCjN7Y+h6alfCa0KbsBRJ9BN0DQSGfqHd1rlvkKQQDDPpu8HwfFFY+PknauR0ZXWlqKJTmo1wMUZXlVkCHR0+Qsbcsrf8qufElhHuc5h5tsriUm638RjS6W4zxbSobmi8dT30FE</vt:lpwstr>
  </property>
  <property fmtid="{D5CDD505-2E9C-101B-9397-08002B2CF9AE}" pid="16" name="x1ye=21">
    <vt:lpwstr>LGveEOO6I6meEkPDhriBWVNxMuWFliy4cdpPCHjO+ANxwXBQfpkNoJ9OkiUeoucGE+AP+5k5mX8trGOEO12g4H+fH+bvhfiKA7fo9IAYFHqp9tQSfiLL6+zsTY6UYAhUbpFDu6VIGFZBmJupfN56YyI+jWSQimemppgf03/3IGxbNO26s4yCWVevKunKFH4VXLhA6QzBPkk8ZTbAu988fzCA9lRV7t9h5sTtVKXEbZghB3y1rIZsEWwPMhR/knk</vt:lpwstr>
  </property>
  <property fmtid="{D5CDD505-2E9C-101B-9397-08002B2CF9AE}" pid="17" name="x1ye=22">
    <vt:lpwstr>2ZToMeBwiZJ2YDiF3ZpD9demP1zDMzb7fqCrVVudgHSRc6TyGqxNisB6/UcWOd7saErBefPdYTqljVd3+cZwUtQTc56z7c3zRlL1JqAdNwZbVfKK5z7WNCxRbpumSNfTAVOAp7VC0osGpt1bC+LvsHsX8xtarQdJRXDMftat67eB+PtWzoH56E0V7xQr4FgRlIx+ws/Yj/MOL4bOo6foz+uajsaV3T/Kj5AtQV+ssOzRM6HggbgEoT5ipPjjeOd</vt:lpwstr>
  </property>
  <property fmtid="{D5CDD505-2E9C-101B-9397-08002B2CF9AE}" pid="18" name="x1ye=23">
    <vt:lpwstr>lBMS6Bv7O6pTRG32r1UsrwmpKe0gN6ZzaDTybsT7SRQBbl/sxMSK9aB1R2PaNmGnDvs0lYILVBrUJ9TV9+OF1SOa5MQTjO6m432pvhENq/n5oZdpHthf6NsQ3t0gONlwHZbQxABin8H+90U7x1Nb+5KztCImjWQwmW0hraqJ+Rzhb13Tsng/vR1BtP3OPZcG8FTqDeqMWKOjEq5uX29t+XUKE9KCoefj0+G5lsVLCdxoDg6pfXalml3Ady5YF1Y</vt:lpwstr>
  </property>
  <property fmtid="{D5CDD505-2E9C-101B-9397-08002B2CF9AE}" pid="19" name="x1ye=24">
    <vt:lpwstr>p7d6jxqrsraW+3Z42NLk+Qh45tqz04QDzH/xnd5E+dZYA/7lT6kwKhzH0/XmYO+Y6IHiHKtIkeq6fDzLxxj9ReG2VH3DZ0V4hQqhqFH8TnQz2+Gh7uaAn8b8B4rdMkroHP8Q27ONfI/M68ZXy10TwCGbkmDSD65/PO4jjUquxIsBBxU/CE8bF/XtYnaMRDLiqHgaijO2ymBVfzT6mKiSh0ua65TidY43NZ16oEFksXWMYV+CK/2T8ZLlR/6j9d4</vt:lpwstr>
  </property>
  <property fmtid="{D5CDD505-2E9C-101B-9397-08002B2CF9AE}" pid="20" name="x1ye=25">
    <vt:lpwstr>kh3pKmwkjCooS1JjiMI02DJT/Zk4zZRKyp/FJSwB9DkMZRgDqHnPTzjc83/X4nMcNr0aAUXon4fsaABw3WTYrrWlgw8uCF4J++FhG7DTOYfYaS+B2RaVgxfThLi4P/6SYh//6F/ZHVyniD6U8u5uLXkYtiTAxhEuDx9NnQ0Y2E3Crcq+HOxjdtbonHNXob4q88cajfeL/9DrmgqndItPFdsIH5I4pARxWgPDVNpXZC6x1eCUI7+vVaWusJQD7++</vt:lpwstr>
  </property>
  <property fmtid="{D5CDD505-2E9C-101B-9397-08002B2CF9AE}" pid="21" name="x1ye=26">
    <vt:lpwstr>hBjz1tV2YlocGTi1Rh3vKLcHGJz1voEXYZ1dD4Hrsoe81mNc2pPZjI53iWyV7DT7hMxBTGm+Ck3dj746Q7ymP+Bge+YYuMmcpx7czRRh91QrxiOG635pvwnHe1cDg4INMkC1pA5WEBim230/ELiZjCLcUV5kaEA7fGa4B1XIOHfi2cLWlVnqrhvbBVDB+5UUwfAiSEYfoZ8lkqu948/3TmjiF1a9MnHexgJsS0LFPgxov3vLKFu1Fy0f0GM40Mo</vt:lpwstr>
  </property>
  <property fmtid="{D5CDD505-2E9C-101B-9397-08002B2CF9AE}" pid="22" name="x1ye=27">
    <vt:lpwstr>B7peSZG4BSkvgL+p/3uyJ+ZEVjYMl8d9oefPuCP6ezk1RfoWLyoPJNqk53alLtO1FUjIRKcEEGtuZcG3yatHVGGlvS3mn+vvJuqkrx6eyyXgjxfx+79+XLejDRpdGeyV8cT75sgPdpXsv7FrPgHD6KiCOC9ExvBmsM7T48vwyIRNKOo3npL73jAULpakffHpge5sC6tMWCmMv3eArSF0+3raRDqiGWwosZQMmVPWH8weZ/PSTxemYy9MjqRrdiw</vt:lpwstr>
  </property>
  <property fmtid="{D5CDD505-2E9C-101B-9397-08002B2CF9AE}" pid="23" name="x1ye=28">
    <vt:lpwstr>WT7IIlPh5svq9rO5BmM7tDr7w+xQu/gbQuUKNIn6xbjqEFk6TlRw+nlc84duTtk3yby2whmbGo9W/JBKEMq+yCdn4TV8WvoInspHCMpzoah7rnOmqJiXuHzD9vOSgFR4L0miOo4NbsYZ32acK5pXM3ZAkawM6jO2LAyvz/7AAdRQJUaAYV9YYkNMTREchFaB8abFd2J+6w/xp9+uPznm5tsRjMXJg0ytuy/Q0UvpONSnuMbZ8g7uNMaYH4tcoP1</vt:lpwstr>
  </property>
  <property fmtid="{D5CDD505-2E9C-101B-9397-08002B2CF9AE}" pid="24" name="x1ye=29">
    <vt:lpwstr>yV+OftkiGBw6X14FWAvueAyBYaLvMi5dTJGj29T3pIvN4f6HuUB8670tK0N6wQnsNiU5YJO2MLmLvgZdALJ+hIL5sKY+JYu2rrU4kyYpPC0Znz9nF080RRNcviGyS27i3axHcRThQdZbRosVPZAHI81aQlTRN4vDg+KEPtY8w4FvAN63YFaWhEN8cEp4DHRfC7h+n4qMSYhAoQqUNo/F4JzvXBIn1uzyzMfRanPHN15CP9vxEaQOQl5lAYpSNke</vt:lpwstr>
  </property>
  <property fmtid="{D5CDD505-2E9C-101B-9397-08002B2CF9AE}" pid="25" name="x1ye=3">
    <vt:lpwstr>YmylSMm7RNctzjKDtTQMfTp+bURzNixr2ISCZ36ndXakHV8Rhy+bGboVsbOe45KQ4OPpyjw69J3meCdCOv5MSkQH4KL2isMCvqFE9tnPzc6eKOHGrsFtsj5VXxh6bQHHP0IkMkdUljmnNluqbaZSXDRqS7ObNwjzAu7LQrbDkOipEZTp4v6c/0OYNOitJIgagM6318fl+gpdeps3A0j3ApUhwc8kSFhJOtuN/GxDfSZyynrE0PEWZqWiZMt8Kfu</vt:lpwstr>
  </property>
  <property fmtid="{D5CDD505-2E9C-101B-9397-08002B2CF9AE}" pid="26" name="x1ye=30">
    <vt:lpwstr>YhS0itlFAGvx8nQuOKXIRJXIDJhLUgUd5ZyOQFxw3VYkY4eHbRcR9Y41Peh3WJsSmgxeJDlAlsMX6scS4FkAMS0BKWTQ3+qhFaCCuQvyv3/laeRS1l92aq5KZt61TtybnK+JXrnw8iRW1UJWVgyNtCJ2uojrL/6YIPLqSiJYdrO3yURLuFM6BdEL+jbDlb9G313Kwl29ZzgF89VedyFXw6vsufQixjF79UyI32aRKNWyLFsKQEnzOJyBxIMYb+3</vt:lpwstr>
  </property>
  <property fmtid="{D5CDD505-2E9C-101B-9397-08002B2CF9AE}" pid="27" name="x1ye=31">
    <vt:lpwstr>dVQkt9o9yxYr7Y/gInykNFfLGFyR/01WTRHLFitvQoQB9r6dDnWUVe8NpdwC6fM8767Fcvmp8UtOgb4QVtISWzikWXlZwMvOBDYttl9/e5P+PT2Kzikp3Eote/beFptuyCOFDo15PVn9Pc08uSaZsMtavsFSdeNMjmYu2pjAJAeD6FKTwkNj/jH7GP888QYvQbCBRKz/1MiKJyZIex/qrS1hwWSI2shq0OnGiCpDx2UUVrmCDojgmEqf4FBpMAm</vt:lpwstr>
  </property>
  <property fmtid="{D5CDD505-2E9C-101B-9397-08002B2CF9AE}" pid="28" name="x1ye=32">
    <vt:lpwstr>Mc2+5UWdYEUOqPOTRwR/b/oWGOINpW2n6n1l+xOkuVIdC0IAZ7Z+F3jn1UROW/VfW77FUZCKR96AELnrrVQ8S8l5LxArYKS2Yw7CIgHmsAzl6lYmkOFfKrT3dudq7KTd51fEkZyHgpkmwcGB+UcZLIIaTEAj+5ZKUeqtIlI+Mnu2i9KqafREag0IgMk58Te8AvIn5ZctLeuKqURpp5boC2mbj8EEULOWbwJ1xqNrIE249NAP2iaxAwYZWLMsPmN</vt:lpwstr>
  </property>
  <property fmtid="{D5CDD505-2E9C-101B-9397-08002B2CF9AE}" pid="29" name="x1ye=33">
    <vt:lpwstr>HCXiVD2tuuFMC/H0cxGv7niEVlkuiFnckklxhB93SRqJDyz/azmgk6QX7TkR74CxUVc5kS7Au5zg0LJNudGy8zZfDDVMrjj2u56F+ApJky8ULXUt3RHkwbyNs8U2OuAL8VSkd4c2a5GwqvmFrV+XUD4jEZHZjkVv6QTuYq9ogsRyxa7z+qPUX5UULfbnUNscR+ZGzZ7V4VrMR3k4KY6LoEkeEKkt7nlWDdRzRcs4mTVmpwRmKXVs8ZppDSs7p7e</vt:lpwstr>
  </property>
  <property fmtid="{D5CDD505-2E9C-101B-9397-08002B2CF9AE}" pid="30" name="x1ye=34">
    <vt:lpwstr>tag6cDkQRXsQfpbhX4QN6fH5KYfAgMvWoF5G6Re5HOM+KrphdF8Vd9YjoPKn8Z6Xwf2PN4Igio689tEZfXuiXGBNdeh0cCXvqPxmmWycu/UskOKwJfl45ShSzH2dWn5cJ2RSID98ubR6olpv6gBoBnTyk7hAcaQXjgEuwjmwg/MvwzwCQ7dTyqSlbew0hIGl3121z1PtRRcRrafbdIcmNll5Xdo5+HJSmj6uH56CfMXB+ofrFd1fUSADxxd6oRa</vt:lpwstr>
  </property>
  <property fmtid="{D5CDD505-2E9C-101B-9397-08002B2CF9AE}" pid="31" name="x1ye=35">
    <vt:lpwstr>Evc2klOmyHnCBGhOJgCG0zr2LV/ErjPrYjHCjitSfV3mAOVzn+YwsO+OnmFOjV0/UsQWhANgWNvPq81hRLPuH8J9O+GB6aY8SY2+l9BBQC7Y7vnx7CwJ5uM89PgJwkXPCqiEIW+tWUUJ8rXMaoD2xIPEP3CWMbbzGXxf5WwTrM1ywrvjRpjgDfUn0d8hub4GtFBTkFjwQFZPH9mrk9LTl+6VM6aTagQ86P9s61ndeqcdVX7JPlRvLnc/F9sCRVT</vt:lpwstr>
  </property>
  <property fmtid="{D5CDD505-2E9C-101B-9397-08002B2CF9AE}" pid="32" name="x1ye=36">
    <vt:lpwstr>/Fn8r2QAo7wadEUWc2CjBvqrvwzL3bU42Ebis+vtwM8Yy+LpTW5AScg4M4w8pt8xmc9+i9h3ZzSyQddsOPxF5hrCtJHCs9s8BaE4QvFx+hZCONmi1cZfl2Pi1yhFmqh4+2G6jdfjmrarPCX9/pdPEmW1GJl4mJFhkx523JzePLrGIxkQJc9Ellrm+cx4AZ3Zcxurlwia3/Vn9chY0hR7a7j33euxDssVwc+8dT34Bdi5BLLGlTwc3X8elsRwtMr</vt:lpwstr>
  </property>
  <property fmtid="{D5CDD505-2E9C-101B-9397-08002B2CF9AE}" pid="33" name="x1ye=37">
    <vt:lpwstr>qrv+Um01X/IQ+UvnzScUawCdBo24j5vyKcRsozEy2Ccj+xC/IzJfpONj/Y7urKQTSj5n3aYisOkN7THMJM1z8XuBaByo76v/0paYB782nrPC6jbOY6hks7u+J+MSHJM2fsoy6G28XlD+dr5sGZDiX7iSPOWwzMvWmegTaAwxV+OrmQuk/sVkjpvJla6a5N2+6ws6vQrx+wF2f7G5vcG7awkDZysa4Y9DOUASGLK1NUzmG5u8TSWSpYlQFfmlky5</vt:lpwstr>
  </property>
  <property fmtid="{D5CDD505-2E9C-101B-9397-08002B2CF9AE}" pid="34" name="x1ye=38">
    <vt:lpwstr>4+CXMW/FIGYw3rcp1rvaiecNAzQKAuUN58Ja4MjYRo7+nQywMXODNv4lzzJAFrpEYjCay/+kh3MSTtrstO8B3csnY4BLK/F+cAFG72IP2jXHxitJv4s0XpZ0humQ0G4w2MsWzdaOUtaV7Q3OFiIleWGcb+iQ8WFtdmG6yljmtNF8RGtyzV94B8x03eD7R5t0BrPmvVEUTA+lDSX6vrhVYRu17y3P3ljeB+euhO6+bfq5bY1iRUMWv0hx8t0S/8g</vt:lpwstr>
  </property>
  <property fmtid="{D5CDD505-2E9C-101B-9397-08002B2CF9AE}" pid="35" name="x1ye=39">
    <vt:lpwstr>MntqDaw0GLTD2S9g62cVBFKmKi7xNqHutOugRLT8X6FJamUP0TB9YLGWacIERSiIP7mFbHwKchj/4DQv2i7m7qT0m6K+f1ipn4GRPClCbGMCMqtlj8tngfDQoyplfllZiqlWL0pz7i3Sm4wTUQLU84Q2oeQl2LM7vQzVfwSMc3mEJT+MyoLJ+Tyef4GvbCcn+HX4XZuObhI3AVCRMjacvGlZHn9NcTZKPWhxvyb3/xv8P7SX2Hq9W1WQ+RzqzJI</vt:lpwstr>
  </property>
  <property fmtid="{D5CDD505-2E9C-101B-9397-08002B2CF9AE}" pid="36" name="x1ye=4">
    <vt:lpwstr>fo7J9TC86VXGDSd4I+6/opLUodEbbVfhPAmEHs3gxB2+yurY352Iryf2Djx1jLAkG8yNdxOI++PUrovGNy1QNPZObnloANhiVrSyz16FhL225ceQjw8v0MVevnCYjlo0lgI5S8wg4DobXEoO+QBkDSNFZfGsIcXWVAHmUtc6vPD0HDYXE93uxNV+QbQDrwCdaYk23IMM63Kz0q+/VZr0NW3+0HU8iM9noRpN3rkGZ6/0l8wWEhuF2rJXW7nI2B8</vt:lpwstr>
  </property>
  <property fmtid="{D5CDD505-2E9C-101B-9397-08002B2CF9AE}" pid="37" name="x1ye=40">
    <vt:lpwstr>Rc8DCE1yYH1CBs4t+o834fGjpA+QLZKj7Aq8zz+cTmsZAuXc4qD3d2WRz6m9vqmtrOhiKwnJ0ZFcastiGNGN9wvmYqpK11Ki2Doz/4loNnUMP39p5daGEYfRezlb6khFgeH+3JZBxNHlsewc3m3C7zV1u95V+gwteHY9rWPWSovGvOpD4D7mr8VYHFnhINJcZkQKk3Vq4XB3GKo739tW1tarsnS1XwVKL61LQXWZN2wAOfoHIHnDXTxbAPdF9OL</vt:lpwstr>
  </property>
  <property fmtid="{D5CDD505-2E9C-101B-9397-08002B2CF9AE}" pid="38" name="x1ye=41">
    <vt:lpwstr>NfRzaa3lJby+rWDAC7BStbhnqAARJqJsVxeaPFCPGUK4o+DPmZc/RyfnMovsSiH7ZTYYNuDbCosF0Cwkzzetk1IztJWqXGSUQT7GJod1eX1VJ8Xls1n0IpMg30twT/PMZeXy5uP3DB1Rl7y9lpcQp2JIrtehvxewj+Tf4ClV53xdzbqH88HrjaaY9HDtWCd23i7YU8MbSIlchjVL+K72MlLWJ8q5Xr5KD0SfwaUjpSY5U6vsT23JYHvImjdOA2A</vt:lpwstr>
  </property>
  <property fmtid="{D5CDD505-2E9C-101B-9397-08002B2CF9AE}" pid="39" name="x1ye=42">
    <vt:lpwstr>m3e32UbEQVZ1BT0KKeo/43ARmLx3YLfERtlFBEfACFpsLaaMo311b4gUf3aevNlyfyzByECYG+J7ENtzQHoaG/VLrP0VwUlXUvH0YtOT6qQ2JjzTYkbn+TRs7ysw5mfIe0QKHeWiF4+cfOGQsmyGna0UXceR5G1fChNzrioy8DE6kJEinPHebNeQhUQeiLqi+y6PORr7xRMXfz299BOVAtbK3kVZeTja5DmA/58Ncqymb+0oM6+29QTNkgSbi65</vt:lpwstr>
  </property>
  <property fmtid="{D5CDD505-2E9C-101B-9397-08002B2CF9AE}" pid="40" name="x1ye=43">
    <vt:lpwstr>N/t+IdELyqaST2gQn8SkLQa4viJqnwAwq4poRpdvOGQ0L9/gnjUX+2eyRkekDWi3VBf2gk19CgMgfoL/VH7vVBryR6rkKAijuEGa+wDdER2ZLnaJPYYm0E4eRLF9nDOfN9uIRx59xP6RPksXb5ta5h/qoZBAYMjT4pDg3hah4Qf6Vdi1KjNsB0DnfEVI6gzE+rLh+5sin+Vvywua2+GhjajUBqGPX551rZgZ+WZGErAAzxqNQZunE8A6w3G5O5o</vt:lpwstr>
  </property>
  <property fmtid="{D5CDD505-2E9C-101B-9397-08002B2CF9AE}" pid="41" name="x1ye=44">
    <vt:lpwstr>i0nAQP6gyFtD7YaKbgdmW+/Ebyo+Ug0GJTHZrQcCSCJ1+Mh9/G/IyF2mq0/OLFBtQzNG+6JpdqXNNwsAbgFL9Sqxpe9YKuh/RJ7s70JMm76FFlQn5k/hX0yMwiIiJsei/hQ2gFPMY4QsXE7TEuxx+DRDUmZQEgNlRzFiFhfBKIuUZMcccN9SdD1SEh+flsIQDbkgrX9gF0nlTRvzcVo/ai9MHkiI1NdbmZcXZUDDfbT7c2/9gkYjuCEIKbU6gwI</vt:lpwstr>
  </property>
  <property fmtid="{D5CDD505-2E9C-101B-9397-08002B2CF9AE}" pid="42" name="x1ye=45">
    <vt:lpwstr>lXB72906Qv5Tgbsbf0hrQX0RMnr2Li138COEm8+KS0m82uIiWbkUWn0y6FEmah2ceuqzvlWC/czmhKlGdfe6Pq7G/Z3W0D5rrDjnPhkd3rPr7jJ1zW4wd9MKZJ34y8ITcAp1/WQTgEgUHBSDwG2zfp8Egq5alo7skJCkqSb1NKcdjK6NcZpOnRbSfKQJ38G3hEj65089uYf8qiLxHnEITMPTW/kpBfqodAE6r9QESNHVjyRiByJ+0WQev4tsog8</vt:lpwstr>
  </property>
  <property fmtid="{D5CDD505-2E9C-101B-9397-08002B2CF9AE}" pid="43" name="x1ye=46">
    <vt:lpwstr>tFZqFW9qrCsPrR30PjXs7KfGOI9JlDa/N7yP68eb5ojNUEn28xgXN+E2D09L60+fCCfNDOaUSfBzgtvX5kc22+/wL2ZSoSt+icHxuRiR9Z500zo2oMlCXnK3VYCQoayRDkXkq0EG0yNxe2WJ/863iyHrUle6AT3pDJ3erzOMXQ5fCqL0gQJKQWlwCYD66okB0thDe9YPCS+BXDu76FTGfHIYBorfyscLfQsdUHNnTGz/mTb/RP11jO3++by1AL9</vt:lpwstr>
  </property>
  <property fmtid="{D5CDD505-2E9C-101B-9397-08002B2CF9AE}" pid="44" name="x1ye=47">
    <vt:lpwstr>krRucMR5i0g6o32uWV3ziGL9StfJKA1prdl4zGhlFsQ0VkjaZSIDkQioIwjUbpxZ8PWxNI1/QvQ6aCPtY+k1vqZxJND5bb5x7TKheOrHeMT+roKZcflduSTtIRVZ2ERaOsUvEW4UrJapXD742McFMApAuOKKfOnuLSau7BZIwBVLC3xeStEFwwM70nvOPnX0L4IODBiyIRu/BhHb2BZgHFoTt6ZSYe1ciMxNOe/nf5gH/3edHp1egF9hE0wGDpn</vt:lpwstr>
  </property>
  <property fmtid="{D5CDD505-2E9C-101B-9397-08002B2CF9AE}" pid="45" name="x1ye=48">
    <vt:lpwstr>kSAui6fVQ6MqzoQFPy1IPL+mLSI4dAgLAZIvU123fYMtnD00CCxMwXTika73d67sCUBPf0jBuIHj6C7J9QOmg381IaYNCe8Tpn+6PpYOW4ktldWcC10kk0j3Z4vHyUVCnPXjiraBGRevIL2gPxTbPnh/e8NjpWM/VFHymiVVEjUaobd3ayXfHkagBmOTe1eFHe4S/mB46wnJqt1FItoqbChXmDJwF9+/Jgwk6iNroegrjZrSHZUE4CoE0TqM5PT</vt:lpwstr>
  </property>
  <property fmtid="{D5CDD505-2E9C-101B-9397-08002B2CF9AE}" pid="46" name="x1ye=49">
    <vt:lpwstr>peaK72nSVhGexTFblmlw+tVE7bQ5gOwzPxkI37pywvzVyEIFlOqKHA5Fd/dlUJ0yeVujytpRMpTKvYtS0JjhYF9JUFtv7kTt0bDf9NAfnbqoAZloIiRm11foZEDnUQdutf6Hg3wz7EnbxukMnG78u4YHdYkumLHtMj3h28X7tmEXGUoHlJSWsxdPS+TN5PfyGEKdwyhdYwXLinGHtXegZR2+S8hFtTfULN8Z3OhZV8WnU+UffbCec5w3+Ml/8C9</vt:lpwstr>
  </property>
  <property fmtid="{D5CDD505-2E9C-101B-9397-08002B2CF9AE}" pid="47" name="x1ye=5">
    <vt:lpwstr>qAzw4NjQjtVXDi1m0KEUX9yklMc5bve+DhjXVzwARmJDkQlVUelS8G0MnyHxBeuScrLB2s3cMIbG55KDVfsqBYigWZw4KOqzAyRiZ9IuP+KBNbeAoFSbbJsd6vjXNsFRMVGNUwZDr9NVoV/OOdpaGJLxQPQeXB6UV571dQjyVEu0mSpqe8j339SSqZPBJTVGhnAbha6cUyXlVbbkxpzFrnZ2XNYssUOqdocCoA76FiVuzC/N3UgfNAQzCTcpWLq</vt:lpwstr>
  </property>
  <property fmtid="{D5CDD505-2E9C-101B-9397-08002B2CF9AE}" pid="48" name="x1ye=50">
    <vt:lpwstr>HRoXtBkxE8inoYPQ+armK+jo2UCX7iVvF6Oqt1x3ikqTsXfIRCrBEvyASpOIgVpRON1t++Msq9so1KJksnH4NgqD6eK5e13TPXkQJY+PCZOBawgNvP+7mYWbK32z283Y3buv/pQ7t9lSXQVf6DCbfNRlKJyHiw7V93yw/Eh+FtKfjwU18gqFryPYTwQmuvGMfjWg2NoixHuKF45XnYUqPMqHaoon90AcVSH86BiUX7sLKOiuFqqOIcj26p3TfAn</vt:lpwstr>
  </property>
  <property fmtid="{D5CDD505-2E9C-101B-9397-08002B2CF9AE}" pid="49" name="x1ye=51">
    <vt:lpwstr>mgaPxL4lXyjmKshaezSVb+lXnUQNWMkBQY0dya37As+p0eF2vXjNUw0xrzpYPLZ7A3+yAr9SvG1Nj9E8T5iIcUH+BS6syHQ2CUx3c26TThrGGJ6e64krYxO/9i/PzVym2aoymYHx1vKgIelHieB3cwzUTQ4a6lAQsUOUZUgXMM5vpiSIoX0XgA5koFLA5yHjBT4++mUHcJ1blPcXbDc2n5e2VjMrW6+o8ju+k61L7+ixM8YR9tX4s1N214pHqrG</vt:lpwstr>
  </property>
  <property fmtid="{D5CDD505-2E9C-101B-9397-08002B2CF9AE}" pid="50" name="x1ye=52">
    <vt:lpwstr>nABaCCkjlc3HtNG/TRcUzhn6lU2yeA4FudFyG6t07BQb/d+bfqhliQZPy7SouqJ53yiAk3vCZPkHWNMWxrM59GvMVVbmcI/EHHksXZtWtfp2uF/no3mjyU77d/nf8A5ifoYYC+WvhIAjszx781QmyrENYHxczOmZsrUmMYmAdxxH6mW1aDxCbD6QaYpRn2k3O/+SNoPtoGLPh30q9ohN5229b+6QSetzIwx06LpbNKSHhh+9/3/+9Xg/8hy6vh/</vt:lpwstr>
  </property>
  <property fmtid="{D5CDD505-2E9C-101B-9397-08002B2CF9AE}" pid="51" name="x1ye=53">
    <vt:lpwstr>fsDQPxNY1ebkIvKCOX4nq76l+TDMNf6yuTH91ixLUi+PuPfLh4heIlwRFhkR0kE0O+3lLZNDUU4cn/1sww5L8Svjcrq695+W2hgVWdEyzru4b8sMcyHj43v0j3vK14fOif7DXLt4WbGvzTgqiw79VHSsSFJY+aHcD8hAObiHpElE9XEvPyhIoeN52zTwnnSkB3dvhy6q9v9hK1a5AUOe/LDW3Wq8U/R72vduECrFwslsFVRbWjdfDIemZWg1DI7</vt:lpwstr>
  </property>
  <property fmtid="{D5CDD505-2E9C-101B-9397-08002B2CF9AE}" pid="52" name="x1ye=54">
    <vt:lpwstr>LTbZqfhyNwn0kDOZAaRntZ/qwr0WdHRTF7lJllEZkYp6KlNWmxsw1JVDXlW0+FhH2JdsWsAKfSaWMJdP8iBgaZ5s668Pf26bVtYYpMpDgUby7fUMhqNlA3soL+NcvfFT1uORtWFEgtBtvW+RO/+7DDiegPzVA/C/F/tTxnr3to7mC1Ey3vBrDA+Oqpf6+gBpDShMkfHYQuxoD4GgAh+eqTE0/RWfzi32xnHQE4qsdhsjcbLOod6JlRVCYNZt4+x</vt:lpwstr>
  </property>
  <property fmtid="{D5CDD505-2E9C-101B-9397-08002B2CF9AE}" pid="53" name="x1ye=55">
    <vt:lpwstr>L6DuPa1onMdDIrll3QIDBJ+HciocEQuy5uO6N+XXD6BYE4Vkjk6er09dHBFhyFXgvJfOHQNIiBoP2qHJuCCENdKV5PcYv/YtZRu/Vh68GinKpoqbbz4t9T42xdljFbllFtqUUQMsFiw5KuGv1T1/viZ09k5bqoz7sZQ8cjapt+SVjPB7hgVYpjdWn5urjqj/2oiBkUT1FkaaKrzUCZbNv/IDhxMgABKAfI1UHenpcgfkElzRVGX4v1ulUOI5Bcy</vt:lpwstr>
  </property>
  <property fmtid="{D5CDD505-2E9C-101B-9397-08002B2CF9AE}" pid="54" name="x1ye=56">
    <vt:lpwstr>xlq3+3apa+Q3UUzH7F4+3jQwMOaQi2/VZXDhm/2refV3MtH6NMppvwNxxotSb4Ij6DftVSUIokoYmZhhhN9mc5Oo9ub7Rw4p9rew+vj+I64EEi/6gqfyjVt1pyp9NXfdKYJGpKfUYHYZbdY2JfROp8TXEy/Y7A/cS+1QR+tS3TS3DRbrRtnkTwm3CZzXICsZzR5uJsTmkWZMH/kdPybD//Yl49YfLadH4DJ6+8MLov01rDzB/lS8TnDeE+oEtYK</vt:lpwstr>
  </property>
  <property fmtid="{D5CDD505-2E9C-101B-9397-08002B2CF9AE}" pid="55" name="x1ye=57">
    <vt:lpwstr>6O99mXNckKz7Md/Qk0Hz41CyyXHJPyco4sNn9YoI+RV7p/xZ/GAk9gEuBlyc/XoA56DYIRRKiRetPCKKQssFH6g0/tssQGES2SR1QjgczMrfwrBj1H/GMF7yinBC1eLFY86h/nrQUW1+4Y/7FjXnPQ1LCN/OZxZOjs6xpCo1F6p/5MXJKGJx9Pj0kp2dfXcrHDDaC8d9brN2fCO71+eRkVqZ5GROR6IHAyJSjyroyhHOXsUqFMWBG/9skh+lGY2</vt:lpwstr>
  </property>
  <property fmtid="{D5CDD505-2E9C-101B-9397-08002B2CF9AE}" pid="56" name="x1ye=58">
    <vt:lpwstr>oEF5tMOPgzeo5iDXDT4ds+wh40BTMo95gRzuv5RvBHbDsBFN2EOATXXTmwrvY6nJbCYK+Ss/Hn+DjM1dsWR0wtIbufSrfEhcHSQLzMHaOUz6k1fwWFSmsfm3eCFlCJdhsdLnROmlMbpUeceAMngjD/ZRsrq3Qbwsg0LRJfXHB+7CSYsbFTMKrAwIFhEyYhWr9mDT2GiYDQqpzUouW3DhStZ4vAHhcxPMxWCjJtTukAnMas/U06ufMTlSMax+ZrV</vt:lpwstr>
  </property>
  <property fmtid="{D5CDD505-2E9C-101B-9397-08002B2CF9AE}" pid="57" name="x1ye=59">
    <vt:lpwstr>8Q9evHQT3YRGb7mfaN9aZP6gYlhzqsT9kwkrP79GVsOnugYg3jWhMqTlBJwTNLhA5kCQpmuH53ESOrjqotadtAfJeq1Ku800LFer1yxNu0F4O4WJVBdLfAVAA6puGUYv+W0WUOL4TQ/2Ecdox2YH1Tt3qxEvpaJMI5YrQTTeviFQN39qA37m0uOq5c/M7U60ONkbyRHaYDxvGqeSSMxH+mbZoF9hWxSOMIl/niZHPkb+txQuFHmtrYAm/amZGSx</vt:lpwstr>
  </property>
  <property fmtid="{D5CDD505-2E9C-101B-9397-08002B2CF9AE}" pid="58" name="x1ye=6">
    <vt:lpwstr>0X3e6KH5/4QiyutqhWgvb5o4IIO0LiDXwf42knZtyzoAtB2WOrdC6nHvaf3pWuf/9AJO2Y7NjGJKBTDrJjm4PKiEp0OM5uxcLIv/bU6JmGDHdS863N+eD3aBuFWwTbExyGIS+uYCIHXys99L1tHmNgIjGntG6HALL/V9Ahcs36RD4DutOvB5xhLaBYwYFTVWf3vh8HNvaT26OLoOJt7LDKDBrdsE2P8gnZAUXU3EUkrWXng8v7iTWpgL9Thz7FI</vt:lpwstr>
  </property>
  <property fmtid="{D5CDD505-2E9C-101B-9397-08002B2CF9AE}" pid="59" name="x1ye=60">
    <vt:lpwstr>DGSipmjDgJWh/zKRGmoxaxOnqqhlAI7ezSOtUf6y4K+dQyoATaqIFwwAvxbBONg0ALPsIeqZaNf6BH3/6l1WceK3AMnUpSxsKiiW8LHY5jfo1ZxX/sFV+bqXjEJT80NQL1fQkMA500EZUMhVaCOPMAbyNCO/nlnmbWRGppAGVV6693q4wX+uJ0BxAQkCOAKPv5fX8b/zVG6u9hnFSkddWu5Aa9BMEqJSLsWCS54CnyfXR5D+LQlkU58REshoPyE</vt:lpwstr>
  </property>
  <property fmtid="{D5CDD505-2E9C-101B-9397-08002B2CF9AE}" pid="60" name="x1ye=61">
    <vt:lpwstr>GRXk9cDbQY//W8Qd9aIwJFj7W5h9Tn1A+c/nDZBVIe8JAhNzPhRDlL4LOaYocsrz/NIy31CKMP86ZG9TX78Px2rF9AC9+IebvuhFsfmbSLWzai0SVYd4ZLuUG4r28HgoBcw5fE4f8Z6QBe9BJYZVgxPzRlz0DeEspOXe5wBp0r46NBhe6gTKRWFZOcQ3lhLfgPkVSux5vml5FFYbVc8jdJKz9qRBpspXEeZzI6X+bvdDhInQ9HPLAsQF0QATTcf</vt:lpwstr>
  </property>
  <property fmtid="{D5CDD505-2E9C-101B-9397-08002B2CF9AE}" pid="61" name="x1ye=62">
    <vt:lpwstr>1r0/w3m0ZC3Ggdv4zoZF17pms9neVP5bXEav6Azn1/a4ZqCKacOOrhxvlHHDQR/Cg6y37AKYW8LtEKY6qM9+Egkkh+RuyI2/pHWvxBYyZXjV2+uf6LS7FBiI/FAGiBEmrv8C8XictoEaRr/e5AGaILprXVakmmN2bHeW2nyfW9ZB/pNKvmcW10REi1Vpaw1Zgi+yXTknZzLGeJ+Hg3has1rxVKNM6T8V7AiV6coTqsD8oBKIpgy9qMZJcLivhd+</vt:lpwstr>
  </property>
  <property fmtid="{D5CDD505-2E9C-101B-9397-08002B2CF9AE}" pid="62" name="x1ye=63">
    <vt:lpwstr>gWUzHTn6rNz3CF65IHpuiSYu7uh3viq6c1NID2BVDEaRmJBdtsoAT4FhgdzbfF87u+i7b/N582FoycjDAlhnGNsT+ZiRESfL7lE7/q6E5VYV6npD7JnZVf8EYTA1bs+emFg0x1sfZcUzmCSCECgMsWrbc3u9vf8eQcg9jj6jCbn2oOojSqSna+PJTulLVAQojyrxUNxenpMgmWZLWsLOwq3oYJ0138ggwee+wpYzWAHX4aalTwiOfTZ7eWZk4c1</vt:lpwstr>
  </property>
  <property fmtid="{D5CDD505-2E9C-101B-9397-08002B2CF9AE}" pid="63" name="x1ye=64">
    <vt:lpwstr>PWKJnJj/nZhMZ+1oB/OLHqWZChtRf9P650KaytCA8ds1ILnIBhwSV/LLhqdMg59YDpQwCXXe7li0+Zdt9VKFkKehNKfszdAQ2dgNjCi2HqwYp03HMeXFlnJEO/Dj/Hvfh682g/c6St/5eBod4FUhzNKFlXHn7NmH03GIoLM3nhw5dGredXro2ukkUujmg4LqW7ssveRvEARdx9tdIlQNcViH0O6sOQp9i7Cb0XWxfIBpWRBqRJ5VfputfX4Rzw5</vt:lpwstr>
  </property>
  <property fmtid="{D5CDD505-2E9C-101B-9397-08002B2CF9AE}" pid="64" name="x1ye=65">
    <vt:lpwstr>RyIBYApRwqPWrVWWHahORKuFIn6B2wSJNkY4I9VuYvT4wqJBoUM056w+zR60nf++1Ca1zRIT+Q8qDWHzZ3bathob3ZoOHMUx3nzC5fquFqwkd+o15/wDaXTDJrP3FZxoVeJ/WoKkzAXfpnZFkolh2FSq7toc83U2u8hjWv47mXD+p3nR7vTKL/jpYxmK3YZXIKoEPkXXafRrbSQv1K31xVWB2mfiPhivsyU/dcqL7HAOGuJqgWMBuAFs43ZXvx1</vt:lpwstr>
  </property>
  <property fmtid="{D5CDD505-2E9C-101B-9397-08002B2CF9AE}" pid="65" name="x1ye=66">
    <vt:lpwstr>OWSsYQE6gGYNV2fVTMKsfPNi4FiJCL2/MTbAzPklVOhZEuVgcuPu9/WyP2x5h1vnvv7zkGqF11burlPBTt544qCLmPDc9DU32kLQiteX3xcpUJPs8jS/6vnFO9T+dYpdm/Cs0iSUIgiKIHYoHbEmvcpYEd7tr46Ye5QEVURWb+9yLr6+O4LLeccLywYYsxbOkD+73g5RgGRKHiXjsWBJugTRHDIODksEpfRlGLo8Gr4VcQ/U9QatIdYzCy2Pxum</vt:lpwstr>
  </property>
  <property fmtid="{D5CDD505-2E9C-101B-9397-08002B2CF9AE}" pid="66" name="x1ye=67">
    <vt:lpwstr>ZfzunIlhnNm8XShUwBnT2bsx0IiFAWl0zOJvm5VwxUgw/xnB0TjuO3PxdnQU2WbeZcNQFzaayRU3JQe9ikFDk2J2F0iwC41x3ksTAcq7u70pvN3YEUw5RfqYpexsPZeTlnUNAFXnnp7QBF/WXS7/kPQ0Ba1/q4dfooD54vTEtVa7k2Om5ZFc47WhLPOpzCy+TKIp6G9I5Apzc852TtINYLfeoMdhd8oSpbc4zQ4xirM0kHA/lW9D4MFql2iKUYM</vt:lpwstr>
  </property>
  <property fmtid="{D5CDD505-2E9C-101B-9397-08002B2CF9AE}" pid="67" name="x1ye=68">
    <vt:lpwstr>meC1VyWyfWYJEb6lPnqzvXcE5mC5FQwCPE6MpgBCfebaN36FyEKUEDCjWTvaeIjOtw7CWqQH5hAO2iZl4JAb6boq2Xv8aFBvPVcdF2abGjdaXWgcNUSJjrflyuOub4FjttKEg3HqPvIGV4l7y752Hgj74k9NLTOLiGxI9McHlTX0rR65umldp2yBkirEjoFyKZOeXoqtYiZL89sKrXZJoIpTf2M3mYkszR80PBcQvKoGULIl0a2TThBX+FBGQQU</vt:lpwstr>
  </property>
  <property fmtid="{D5CDD505-2E9C-101B-9397-08002B2CF9AE}" pid="68" name="x1ye=69">
    <vt:lpwstr>mrPNfvsM/mbENlaDJbrvMHJPqBy0bjmo8zfPlJ6SsRcNbgXutq+WbDllM1rifeyGixT0tx5q8S20ssRTLmWfb1GABf2D6M51BvwW2iVq5RcLkId63na/8h86ZT7uoasOU9L60Tab+Xv3L5cSAUX1eC/SpAGPh3vPU7jOz0QDx0XJA9oWOR1olTdUYXeBNtxddlwq4ZCW9JduZgF6uIlMW4QiOVJ4N0CYPjGR9Fk9yEMy1fDFUYJ0cR/hVC2PK6J</vt:lpwstr>
  </property>
  <property fmtid="{D5CDD505-2E9C-101B-9397-08002B2CF9AE}" pid="69" name="x1ye=7">
    <vt:lpwstr>l1w2kfsoVNdhK/BoG2MZps+v9KJEmgMLY5sz82ZCDRNPFFpB3I84UzC3lpj8TS9frVKefNLb4RFNwtWJFOEMb4E3XaClXsv2eBY0U1Fz/wji68V0xt5c+IjremqLGZoFpLG1e8X5LoGVQ4PR3JfpMiAO10NN0y5eUI0+Aq+6vXQ+YR08H9zYuDNPkDHVKAVyOyzcg2blTe6dQKoTHmsylRJqJ/pyRxn0sH+9HaJDSQwnoCctheyP6EtyyLNL4FJ</vt:lpwstr>
  </property>
  <property fmtid="{D5CDD505-2E9C-101B-9397-08002B2CF9AE}" pid="70" name="x1ye=70">
    <vt:lpwstr>YYUIs0Wb/H45pgKBmB+uMIVzMjTAJZj2iyjmP42E2sbqr0ouCxAQUrH9/Zpe3/v4DtmpFt7eUWXxSu/TUIOGKqQi/RIsq6UWmwZe1g9tiTYqiiAG5ki1yhVDDpgL3F8DxAeQA2ZJWFtt+2vuYiCctNk0u2DSYfuKjcxVSyyMxMzAIOfm+MFnZ4gpSJJ8CouXc8HpVrmfu1TgqscUeh2Dj6H8vSAhyOccZOIc3zhoeu5RN5bj7uUwcPC16oDj7Tq</vt:lpwstr>
  </property>
  <property fmtid="{D5CDD505-2E9C-101B-9397-08002B2CF9AE}" pid="71" name="x1ye=71">
    <vt:lpwstr>5B3DFvhZAJWx3Ztzc/oc7zkfpFViQZmSsqXFNEGz3/Z6uMLV4KKddzCSEnbCAPaOqZB/pQgJE0TOvQ2DlCfZaivimTmylXVi/Z5iz+gR73bM46K6lD9IU0pNEE9cT4XciB1gsh8KKBk3xaWFCaNu2au0ZI6Lzz5V3c/shda0/wxZP1nHiaVn+k9G9YeCaHl7fuBPcYVLGe7nHCNGplQfhrPYS1CCysO98ii2y5ojfhHtdE76Ond/AVoL+L6r+zK</vt:lpwstr>
  </property>
  <property fmtid="{D5CDD505-2E9C-101B-9397-08002B2CF9AE}" pid="72" name="x1ye=72">
    <vt:lpwstr>DKfzQzlkMMYk78cmevbKsfnatR/VXkBzWGSwl7yCp94O3nAGlb1j3iO3NI3wVFPoL8/MNGY03pkzRh7vGwEp0TL2jjQsV1a24ARDUaq6xz4GBA7Cxq9vxiFGMUeacSlaExRUQN3Ues/tiGL09Qj73Ubaxl3vdJH6gT/WmSvV8Mrc41LZ2hS+hfPnYF/L93VQfEuQFlF8osuV6e0lvS4jy/jdB2/TW1eSggpZkM+Im+t06mysw3MET9BlVk9g0ei</vt:lpwstr>
  </property>
  <property fmtid="{D5CDD505-2E9C-101B-9397-08002B2CF9AE}" pid="73" name="x1ye=73">
    <vt:lpwstr>pChbvA4FZ3yZxRPh7rd+hSLBcaOtWeXirsF9ean4EJuubbuPIvBwmzceWn3rx/gOokL1SpTUuMYdGOUyy60UIBW1KNnVilGTHCakJNPWsXeU0hgUJgzmdQbhemosPgglfE0czlJ4CbaQxFsDJQCsyty+9rfs+3Sa07xNnO+vVy83F9eI1fAat9AkSJP6MAy5csrlFvtDRai1b3Gh5JcwyUFAvO5GGzADexgccyOUy6NHuTx6pPmZ9GYkLwbZKzP</vt:lpwstr>
  </property>
  <property fmtid="{D5CDD505-2E9C-101B-9397-08002B2CF9AE}" pid="74" name="x1ye=74">
    <vt:lpwstr>8Z/PVsC0Wg3cD4+bY3eeGs1hOZLtsrjj/Zg6re/tqCJZQPsj78LyC6ViwyRIj0tKd7pZa4AU+HU4NLC3q4DDwIZwzbGoudzG7mcMO/KaZ8f8OTjehN89X/Uh7T591QbxDlfvgX+DEhidxL6qAMo8qwdR9VJubcefBR6KieCeQdKEYYivUM6HwLAAbOFnQ2TasjpKonmQrR0WKkLJmBoq1KQBSg4I2G60z6c+23jinc+7X9RGcU3c4+dNchipUI5</vt:lpwstr>
  </property>
  <property fmtid="{D5CDD505-2E9C-101B-9397-08002B2CF9AE}" pid="75" name="x1ye=75">
    <vt:lpwstr>54/Pnlmwy9U09oZovmy1AG3w1FPrE7LTbdVrAZawB17lvE3TkcS6IDJihOrvfPzkhhKvE2ObDCPuB+n5QddfWGCNbmr4GoYKAzJvoklu+cFaYqC1AXjkkyRCiIWuTVZX7TdW00hksLxvl9pUPlk/R4ajKBEmmwziHxWAksqlpohNYX36LEfLy7Wi8Z3r1kBfZ7pYtjaRdjIwgPtrA06vyyiNA/BYJfJyuyjMelvalZSyUkZg/V4JLEmNgE9PTkR</vt:lpwstr>
  </property>
  <property fmtid="{D5CDD505-2E9C-101B-9397-08002B2CF9AE}" pid="76" name="x1ye=76">
    <vt:lpwstr>t040M58PFuiz16OBLL+ggICnIrqnY7HYa6+GQVF+t+M+UllxTwduNz/PNz0xR2vPYVaF1x/VTZfAIEsAAA==</vt:lpwstr>
  </property>
  <property fmtid="{D5CDD505-2E9C-101B-9397-08002B2CF9AE}" pid="77" name="x1ye=8">
    <vt:lpwstr>8kP/XuBX9KgHerIWekuBtbzZgnU0usMoS2mLv2Z3aqNHd8Ovr8w+zTZ11OlZLPkaBN2mvidReHhpz4Vh2ZwvAqZiF0gYc/SByMrutyIooQM/0/ukAww/SDDbuLQEFhXDxx3kF+GdOhELmlbd9prZQluSQwN8KGViZz9+8tAh02mbaOpH328lre24BmxaXZIXpVyxl9OWhEzKLg4q1nN7WakUndojRjRDfqLVR+8aGJKdBTuhdWSI/OoLSHLf2Nm</vt:lpwstr>
  </property>
  <property fmtid="{D5CDD505-2E9C-101B-9397-08002B2CF9AE}" pid="78" name="x1ye=9">
    <vt:lpwstr>2VqPuZk5fY6M50Kykll2tCk2V/haKtsUjf14+1LQAqmvYSTAWO5PrY48CMcZhpQLAMHc0LMUgDbDdoAFsXIjoWwng5DNjunb+DLBgOh/4liVEuQT6r6Z6kfSTUsOGtJ7EJ2pFO4Awozc199Pr2BTt4y0pQoySt+UM9y7A4Ueiz7y4kzYBWbpExas5P95yEb3K4bTUaIr/wT6ki5aCZvdhpUN+0vIRRvXtUhigSdihBov3M5kj7O8PJU4Ltm0iRZ</vt:lpwstr>
  </property>
  <property fmtid="{D5CDD505-2E9C-101B-9397-08002B2CF9AE}" pid="79" name="KSOProductBuildVer">
    <vt:lpwstr>1033-11.2.0.9665</vt:lpwstr>
  </property>
</Properties>
</file>