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62" w:type="dxa"/>
        <w:tblInd w:w="-9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92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71"/>
        <w:gridCol w:w="206"/>
        <w:gridCol w:w="1237"/>
        <w:gridCol w:w="263"/>
        <w:gridCol w:w="1236"/>
      </w:tblGrid>
      <w:tr w:rsidR="008A12CE" w14:paraId="18AB7006" w14:textId="77777777" w:rsidTr="005266BC">
        <w:trPr>
          <w:cantSplit/>
          <w:trHeight w:hRule="exact" w:val="425"/>
        </w:trPr>
        <w:tc>
          <w:tcPr>
            <w:tcW w:w="2924" w:type="dxa"/>
            <w:vMerge w:val="restart"/>
          </w:tcPr>
          <w:p w14:paraId="27AC11A5" w14:textId="77777777" w:rsidR="008A12CE" w:rsidRDefault="00714AD3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28C022AD" wp14:editId="6DFEFE9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A4F43">
              <w:t xml:space="preserve"> </w:t>
            </w:r>
          </w:p>
          <w:p w14:paraId="0F2DA369" w14:textId="77777777" w:rsidR="008A12CE" w:rsidRDefault="008A12CE">
            <w:pPr>
              <w:pStyle w:val="CVNormal"/>
            </w:pPr>
          </w:p>
        </w:tc>
        <w:tc>
          <w:tcPr>
            <w:tcW w:w="281" w:type="dxa"/>
          </w:tcPr>
          <w:p w14:paraId="64E2BD06" w14:textId="77777777" w:rsidR="008A12CE" w:rsidRDefault="008A12CE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14:paraId="697A6CC3" w14:textId="77777777" w:rsidR="008A12CE" w:rsidRDefault="008A12CE">
            <w:pPr>
              <w:pStyle w:val="CVNormal"/>
            </w:pPr>
          </w:p>
        </w:tc>
      </w:tr>
      <w:tr w:rsidR="008A12CE" w14:paraId="332DEC08" w14:textId="77777777" w:rsidTr="005266BC">
        <w:trPr>
          <w:cantSplit/>
          <w:trHeight w:hRule="exact" w:val="425"/>
        </w:trPr>
        <w:tc>
          <w:tcPr>
            <w:tcW w:w="2924" w:type="dxa"/>
            <w:vMerge/>
          </w:tcPr>
          <w:p w14:paraId="03F56156" w14:textId="77777777" w:rsidR="008A12CE" w:rsidRDefault="008A12CE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77A3DAD5" w14:textId="77777777" w:rsidR="008A12CE" w:rsidRDefault="008A12CE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14:paraId="640F1F3A" w14:textId="77777777" w:rsidR="008A12CE" w:rsidRDefault="008A12CE"/>
        </w:tc>
      </w:tr>
      <w:tr w:rsidR="008A12CE" w14:paraId="48C45B42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3C4C155" w14:textId="77777777" w:rsidR="008A12CE" w:rsidRDefault="004A4F43">
            <w:pPr>
              <w:pStyle w:val="CVTitle"/>
            </w:pPr>
            <w:r>
              <w:t xml:space="preserve">Curriculum vitae </w:t>
            </w:r>
          </w:p>
          <w:p w14:paraId="2E3985DD" w14:textId="77777777" w:rsidR="008A12CE" w:rsidRDefault="004A4F43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14:paraId="6FD13AA9" w14:textId="77777777" w:rsidR="008A12CE" w:rsidRDefault="008A12CE">
            <w:pPr>
              <w:pStyle w:val="CVNormal"/>
            </w:pPr>
          </w:p>
        </w:tc>
      </w:tr>
      <w:tr w:rsidR="008A12CE" w14:paraId="41A0ED7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FEDC22D" w14:textId="77777777" w:rsidR="008A12CE" w:rsidRDefault="008A12CE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4F3F11F6" w14:textId="77777777" w:rsidR="008A12CE" w:rsidRDefault="008A12CE">
            <w:pPr>
              <w:pStyle w:val="CVSpacer"/>
            </w:pPr>
          </w:p>
        </w:tc>
      </w:tr>
      <w:tr w:rsidR="008A12CE" w14:paraId="7D40F1C6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5C406E3" w14:textId="77777777" w:rsidR="008A12CE" w:rsidRDefault="004A4F43">
            <w:pPr>
              <w:pStyle w:val="CVHeading1"/>
              <w:spacing w:before="0"/>
            </w:pPr>
            <w:proofErr w:type="spellStart"/>
            <w:r>
              <w:t>Informaţii</w:t>
            </w:r>
            <w:proofErr w:type="spellEnd"/>
            <w:r>
              <w:t xml:space="preserve"> personale</w:t>
            </w:r>
          </w:p>
        </w:tc>
        <w:tc>
          <w:tcPr>
            <w:tcW w:w="7657" w:type="dxa"/>
            <w:gridSpan w:val="13"/>
          </w:tcPr>
          <w:p w14:paraId="5C4925EE" w14:textId="77777777" w:rsidR="008A12CE" w:rsidRDefault="008A12CE">
            <w:pPr>
              <w:pStyle w:val="CVNormal"/>
            </w:pPr>
          </w:p>
        </w:tc>
      </w:tr>
      <w:tr w:rsidR="008A12CE" w14:paraId="378D5472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3F8842B9" w14:textId="77777777" w:rsidR="008A12CE" w:rsidRDefault="004A4F43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14:paraId="69748E8B" w14:textId="77777777" w:rsidR="008A12CE" w:rsidRDefault="005B3798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Istodor Alin Viorel</w:t>
            </w:r>
          </w:p>
        </w:tc>
      </w:tr>
      <w:tr w:rsidR="008A12CE" w14:paraId="694C1CD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43ED6D1C" w14:textId="77777777" w:rsidR="008A12CE" w:rsidRDefault="004A4F43">
            <w:pPr>
              <w:pStyle w:val="CVHeading3"/>
            </w:pPr>
            <w:r>
              <w:t>Adresă</w:t>
            </w:r>
          </w:p>
        </w:tc>
        <w:tc>
          <w:tcPr>
            <w:tcW w:w="7657" w:type="dxa"/>
            <w:gridSpan w:val="13"/>
          </w:tcPr>
          <w:p w14:paraId="067FA0E5" w14:textId="49E89607" w:rsidR="008A12CE" w:rsidRDefault="008A12CE">
            <w:pPr>
              <w:pStyle w:val="CVNormal"/>
            </w:pPr>
            <w:bookmarkStart w:id="0" w:name="_GoBack"/>
            <w:bookmarkEnd w:id="0"/>
          </w:p>
        </w:tc>
      </w:tr>
      <w:tr w:rsidR="008A12CE" w14:paraId="31764D0B" w14:textId="77777777" w:rsidTr="00042FDF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7FC933F" w14:textId="77777777" w:rsidR="008A12CE" w:rsidRDefault="005B3798">
            <w:pPr>
              <w:pStyle w:val="CVHeading3"/>
            </w:pPr>
            <w:r>
              <w:t>Telefon</w:t>
            </w:r>
          </w:p>
        </w:tc>
        <w:tc>
          <w:tcPr>
            <w:tcW w:w="2834" w:type="dxa"/>
            <w:gridSpan w:val="5"/>
          </w:tcPr>
          <w:p w14:paraId="1FA99182" w14:textId="2A53F67F" w:rsidR="008A12CE" w:rsidRDefault="008A12CE">
            <w:pPr>
              <w:pStyle w:val="CVNormal"/>
            </w:pPr>
          </w:p>
        </w:tc>
        <w:tc>
          <w:tcPr>
            <w:tcW w:w="1881" w:type="dxa"/>
            <w:gridSpan w:val="4"/>
          </w:tcPr>
          <w:p w14:paraId="473FF5DA" w14:textId="7AD07636" w:rsidR="008A12CE" w:rsidRDefault="008A12CE" w:rsidP="00A277CC">
            <w:pPr>
              <w:pStyle w:val="CVHeading3"/>
              <w:ind w:left="0"/>
              <w:jc w:val="left"/>
            </w:pPr>
          </w:p>
        </w:tc>
        <w:tc>
          <w:tcPr>
            <w:tcW w:w="2942" w:type="dxa"/>
            <w:gridSpan w:val="4"/>
          </w:tcPr>
          <w:p w14:paraId="7BC78CED" w14:textId="77777777" w:rsidR="008A12CE" w:rsidRDefault="008A12CE" w:rsidP="00A277CC">
            <w:pPr>
              <w:pStyle w:val="CVNormal"/>
              <w:ind w:left="0"/>
            </w:pPr>
          </w:p>
        </w:tc>
      </w:tr>
      <w:tr w:rsidR="008A12CE" w14:paraId="512094C6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2767D09" w14:textId="77777777" w:rsidR="008A12CE" w:rsidRDefault="008A12CE" w:rsidP="005B3798">
            <w:pPr>
              <w:pStyle w:val="CVHeading3"/>
              <w:jc w:val="left"/>
            </w:pPr>
          </w:p>
        </w:tc>
        <w:tc>
          <w:tcPr>
            <w:tcW w:w="7657" w:type="dxa"/>
            <w:gridSpan w:val="13"/>
          </w:tcPr>
          <w:p w14:paraId="36A7742C" w14:textId="77777777" w:rsidR="008A12CE" w:rsidRDefault="008A12CE">
            <w:pPr>
              <w:pStyle w:val="CVNormal"/>
            </w:pPr>
          </w:p>
        </w:tc>
      </w:tr>
      <w:tr w:rsidR="008A12CE" w14:paraId="13999DE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69F85322" w14:textId="77777777" w:rsidR="008A12CE" w:rsidRDefault="005B3798">
            <w:pPr>
              <w:pStyle w:val="CVHeading3"/>
            </w:pPr>
            <w:r>
              <w:t>E-mail</w:t>
            </w:r>
          </w:p>
        </w:tc>
        <w:tc>
          <w:tcPr>
            <w:tcW w:w="7657" w:type="dxa"/>
            <w:gridSpan w:val="13"/>
          </w:tcPr>
          <w:p w14:paraId="769A2C12" w14:textId="722429CB" w:rsidR="008A12CE" w:rsidRDefault="008A12CE">
            <w:pPr>
              <w:pStyle w:val="CVNormal"/>
            </w:pPr>
          </w:p>
        </w:tc>
      </w:tr>
      <w:tr w:rsidR="008A12CE" w14:paraId="2DC66B79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74ABDF2" w14:textId="77777777" w:rsidR="008A12CE" w:rsidRDefault="008A12CE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965B465" w14:textId="77777777" w:rsidR="008A12CE" w:rsidRDefault="008A12CE">
            <w:pPr>
              <w:pStyle w:val="CVSpacer"/>
            </w:pPr>
          </w:p>
        </w:tc>
      </w:tr>
      <w:tr w:rsidR="008A12CE" w14:paraId="08151BDD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3015C033" w14:textId="77777777" w:rsidR="008A12CE" w:rsidRDefault="004A4F43">
            <w:pPr>
              <w:pStyle w:val="CVHeading3-FirstLine"/>
              <w:spacing w:before="0"/>
            </w:pPr>
            <w:proofErr w:type="spellStart"/>
            <w:r>
              <w:t>Naţionalitate</w:t>
            </w:r>
            <w:proofErr w:type="spellEnd"/>
          </w:p>
        </w:tc>
        <w:tc>
          <w:tcPr>
            <w:tcW w:w="7657" w:type="dxa"/>
            <w:gridSpan w:val="13"/>
          </w:tcPr>
          <w:p w14:paraId="4D7B23B1" w14:textId="706451C5" w:rsidR="008A12CE" w:rsidRPr="005B3798" w:rsidRDefault="008A12CE" w:rsidP="005B3798">
            <w:pPr>
              <w:pStyle w:val="CVNormal"/>
              <w:rPr>
                <w:lang w:val="en-US"/>
              </w:rPr>
            </w:pPr>
          </w:p>
        </w:tc>
      </w:tr>
      <w:tr w:rsidR="008A12CE" w14:paraId="0B1E8C15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CDAA99B" w14:textId="77777777" w:rsidR="008A12CE" w:rsidRDefault="008A12CE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BA95B40" w14:textId="77777777" w:rsidR="008A12CE" w:rsidRDefault="008A12CE">
            <w:pPr>
              <w:pStyle w:val="CVSpacer"/>
            </w:pPr>
          </w:p>
        </w:tc>
      </w:tr>
      <w:tr w:rsidR="008A12CE" w14:paraId="187ED47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DF0AF56" w14:textId="77777777" w:rsidR="008A12CE" w:rsidRDefault="004A4F43">
            <w:pPr>
              <w:pStyle w:val="CVHeading3-FirstLine"/>
              <w:spacing w:before="0"/>
            </w:pPr>
            <w:r>
              <w:t xml:space="preserve">Data </w:t>
            </w:r>
            <w:proofErr w:type="spellStart"/>
            <w:r>
              <w:t>naşterii</w:t>
            </w:r>
            <w:proofErr w:type="spellEnd"/>
          </w:p>
        </w:tc>
        <w:tc>
          <w:tcPr>
            <w:tcW w:w="7657" w:type="dxa"/>
            <w:gridSpan w:val="13"/>
          </w:tcPr>
          <w:p w14:paraId="05834871" w14:textId="53A1EAAD" w:rsidR="008A12CE" w:rsidRDefault="008A12CE">
            <w:pPr>
              <w:pStyle w:val="CVNormal"/>
            </w:pPr>
          </w:p>
        </w:tc>
      </w:tr>
      <w:tr w:rsidR="008A12CE" w14:paraId="56CB5334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4AABD83" w14:textId="77777777" w:rsidR="008A12CE" w:rsidRDefault="008A12CE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5353F54" w14:textId="77777777" w:rsidR="008A12CE" w:rsidRDefault="008A12CE">
            <w:pPr>
              <w:pStyle w:val="CVSpacer"/>
            </w:pPr>
          </w:p>
        </w:tc>
      </w:tr>
      <w:tr w:rsidR="008A12CE" w14:paraId="52AD53F9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143DBFD" w14:textId="77777777" w:rsidR="008A12CE" w:rsidRDefault="004A4F43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14:paraId="335B5A8B" w14:textId="05B4CF49" w:rsidR="008A12CE" w:rsidRDefault="008A12CE">
            <w:pPr>
              <w:pStyle w:val="CVNormal"/>
            </w:pPr>
          </w:p>
        </w:tc>
      </w:tr>
      <w:tr w:rsidR="008A12CE" w14:paraId="35859BD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E7B4A40" w14:textId="77777777" w:rsidR="008A12CE" w:rsidRDefault="008A12CE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ADC6E70" w14:textId="77777777" w:rsidR="008A12CE" w:rsidRDefault="008A12CE">
            <w:pPr>
              <w:pStyle w:val="CVSpacer"/>
            </w:pPr>
          </w:p>
        </w:tc>
      </w:tr>
      <w:tr w:rsidR="00042FDF" w14:paraId="2DBAA11B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61B7BF06" w14:textId="77777777" w:rsidR="00042FDF" w:rsidRDefault="00042FDF" w:rsidP="00042FDF">
            <w:pPr>
              <w:pStyle w:val="CVHeading1"/>
            </w:pPr>
            <w:r>
              <w:t xml:space="preserve">Locul de muncă </w:t>
            </w:r>
          </w:p>
          <w:p w14:paraId="61282D0F" w14:textId="77777777" w:rsidR="00FA6241" w:rsidRDefault="00FA6241" w:rsidP="00042FDF">
            <w:pPr>
              <w:pStyle w:val="CVHeading3-FirstLine"/>
              <w:spacing w:before="0"/>
            </w:pPr>
          </w:p>
          <w:p w14:paraId="5D557728" w14:textId="77777777" w:rsidR="00FA6241" w:rsidRDefault="00FA6241" w:rsidP="00042FDF">
            <w:pPr>
              <w:pStyle w:val="CVHeading3-FirstLine"/>
              <w:spacing w:before="0"/>
            </w:pPr>
          </w:p>
          <w:p w14:paraId="32C92A26" w14:textId="77777777" w:rsidR="008D7045" w:rsidRDefault="00042FDF" w:rsidP="00042FDF">
            <w:pPr>
              <w:pStyle w:val="CVHeading3-FirstLine"/>
              <w:spacing w:before="0"/>
            </w:pPr>
            <w:r>
              <w:t xml:space="preserve"> </w:t>
            </w:r>
          </w:p>
          <w:p w14:paraId="6A62CDDE" w14:textId="77777777" w:rsidR="00042FDF" w:rsidRPr="00042FDF" w:rsidRDefault="00042FDF" w:rsidP="00042FDF">
            <w:pPr>
              <w:pStyle w:val="CVHeading3-FirstLine"/>
              <w:spacing w:before="0"/>
              <w:rPr>
                <w:b/>
                <w:sz w:val="24"/>
                <w:szCs w:val="24"/>
              </w:rPr>
            </w:pPr>
            <w:r w:rsidRPr="00042FDF">
              <w:rPr>
                <w:b/>
                <w:sz w:val="24"/>
                <w:szCs w:val="24"/>
              </w:rPr>
              <w:t xml:space="preserve">Domeniul </w:t>
            </w:r>
            <w:proofErr w:type="spellStart"/>
            <w:r w:rsidRPr="00042FDF">
              <w:rPr>
                <w:b/>
                <w:sz w:val="24"/>
                <w:szCs w:val="24"/>
              </w:rPr>
              <w:t>ocupaţional</w:t>
            </w:r>
            <w:proofErr w:type="spellEnd"/>
          </w:p>
          <w:p w14:paraId="6B80A439" w14:textId="77777777" w:rsidR="00042FDF" w:rsidRDefault="00042FDF" w:rsidP="000C5C5E">
            <w:pPr>
              <w:pStyle w:val="CVHeading3-FirstLine"/>
              <w:spacing w:before="0"/>
            </w:pPr>
          </w:p>
          <w:p w14:paraId="41291219" w14:textId="77777777" w:rsidR="00042FDF" w:rsidRDefault="00042FDF" w:rsidP="000C5C5E">
            <w:pPr>
              <w:pStyle w:val="CVHeading3-FirstLine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042FDF">
              <w:rPr>
                <w:b/>
                <w:sz w:val="24"/>
                <w:szCs w:val="24"/>
              </w:rPr>
              <w:t>Experienţa</w:t>
            </w:r>
            <w:proofErr w:type="spellEnd"/>
            <w:r w:rsidRPr="00042FDF">
              <w:rPr>
                <w:b/>
                <w:sz w:val="24"/>
                <w:szCs w:val="24"/>
              </w:rPr>
              <w:t xml:space="preserve"> profesională</w:t>
            </w:r>
          </w:p>
          <w:p w14:paraId="5FA8186E" w14:textId="77777777" w:rsidR="00042FDF" w:rsidRDefault="00FA6241" w:rsidP="00042FDF">
            <w:pPr>
              <w:pStyle w:val="CVHeading3"/>
            </w:pPr>
            <w:r>
              <w:t>Perioada</w:t>
            </w:r>
          </w:p>
          <w:p w14:paraId="4EBE1B83" w14:textId="77777777" w:rsidR="00FA6241" w:rsidRDefault="00FA6241" w:rsidP="00FA6241">
            <w:r>
              <w:t xml:space="preserve">                            </w:t>
            </w:r>
            <w:proofErr w:type="spellStart"/>
            <w:r>
              <w:t>Functia</w:t>
            </w:r>
            <w:proofErr w:type="spellEnd"/>
            <w:r>
              <w:t xml:space="preserve"> sau postul ocupat</w:t>
            </w:r>
          </w:p>
          <w:p w14:paraId="6E324B7A" w14:textId="77777777" w:rsidR="00FA6241" w:rsidRDefault="00FA6241" w:rsidP="00FA6241">
            <w:r>
              <w:t xml:space="preserve">           </w:t>
            </w:r>
            <w:proofErr w:type="spellStart"/>
            <w:r>
              <w:t>Activitati</w:t>
            </w:r>
            <w:proofErr w:type="spellEnd"/>
            <w:r>
              <w:t xml:space="preserve"> si </w:t>
            </w:r>
            <w:proofErr w:type="spellStart"/>
            <w:r>
              <w:t>responsabilitati</w:t>
            </w:r>
            <w:proofErr w:type="spellEnd"/>
            <w:r>
              <w:t xml:space="preserve"> principale</w:t>
            </w:r>
          </w:p>
          <w:p w14:paraId="1A866DD3" w14:textId="77777777" w:rsidR="00FA6241" w:rsidRPr="00FA6241" w:rsidRDefault="00FA6241" w:rsidP="00FA6241">
            <w:r>
              <w:t xml:space="preserve">                   Numele si adresa angajatorului</w:t>
            </w:r>
          </w:p>
          <w:p w14:paraId="322FFDB6" w14:textId="77777777" w:rsidR="00FA6241" w:rsidRDefault="00FA6241" w:rsidP="000C5C5E">
            <w:pPr>
              <w:pStyle w:val="CVHeading3-FirstLine"/>
              <w:spacing w:before="0"/>
            </w:pPr>
          </w:p>
          <w:p w14:paraId="76250296" w14:textId="77777777" w:rsidR="00FA6241" w:rsidRDefault="00FA6241" w:rsidP="000C5C5E">
            <w:pPr>
              <w:pStyle w:val="CVHeading3-FirstLine"/>
              <w:spacing w:before="0"/>
            </w:pPr>
          </w:p>
          <w:p w14:paraId="04E11BAC" w14:textId="77777777" w:rsidR="00FA6241" w:rsidRDefault="00FA6241" w:rsidP="00FA6241">
            <w:pPr>
              <w:pStyle w:val="CVHeading3-FirstLine"/>
              <w:spacing w:before="0"/>
              <w:ind w:left="0"/>
              <w:jc w:val="left"/>
            </w:pPr>
            <w:r>
              <w:t xml:space="preserve">                                               </w:t>
            </w:r>
          </w:p>
          <w:p w14:paraId="4AEF4D9B" w14:textId="77777777" w:rsidR="00FA6241" w:rsidRDefault="00FA6241" w:rsidP="00FA6241">
            <w:pPr>
              <w:pStyle w:val="CVHeading3-FirstLine"/>
              <w:spacing w:before="0"/>
              <w:ind w:left="0"/>
              <w:jc w:val="left"/>
            </w:pPr>
            <w:r>
              <w:t xml:space="preserve">                                                  </w:t>
            </w:r>
          </w:p>
          <w:p w14:paraId="59810F05" w14:textId="77777777" w:rsidR="00126CB7" w:rsidRDefault="00FA6241" w:rsidP="00FA6241">
            <w:pPr>
              <w:pStyle w:val="CVHeading3-FirstLine"/>
              <w:spacing w:before="0"/>
              <w:ind w:left="0"/>
              <w:jc w:val="left"/>
            </w:pPr>
            <w:r>
              <w:t xml:space="preserve">                                              </w:t>
            </w:r>
          </w:p>
          <w:p w14:paraId="472A193E" w14:textId="671CC947" w:rsidR="00126CB7" w:rsidRDefault="00126CB7" w:rsidP="00FA6241">
            <w:pPr>
              <w:pStyle w:val="CVHeading3-FirstLine"/>
              <w:spacing w:before="0"/>
              <w:ind w:left="0"/>
              <w:jc w:val="left"/>
            </w:pPr>
          </w:p>
          <w:p w14:paraId="56629823" w14:textId="3B9BC917" w:rsidR="0093653F" w:rsidRDefault="0093653F" w:rsidP="0093653F">
            <w:pPr>
              <w:pStyle w:val="CVHeading3"/>
            </w:pPr>
            <w:r>
              <w:t>Perioada</w:t>
            </w:r>
          </w:p>
          <w:p w14:paraId="627E443B" w14:textId="77777777" w:rsidR="0093653F" w:rsidRPr="0093653F" w:rsidRDefault="0093653F" w:rsidP="0093653F"/>
          <w:p w14:paraId="256D6EB1" w14:textId="24E75763" w:rsidR="0093653F" w:rsidRDefault="0093653F" w:rsidP="0093653F">
            <w:r>
              <w:t xml:space="preserve">                           </w:t>
            </w:r>
            <w:proofErr w:type="spellStart"/>
            <w:r>
              <w:t>Funcţia</w:t>
            </w:r>
            <w:proofErr w:type="spellEnd"/>
            <w:r>
              <w:t xml:space="preserve"> sau postul ocupat</w:t>
            </w:r>
          </w:p>
          <w:p w14:paraId="0CE195DC" w14:textId="453EDF48" w:rsidR="0093653F" w:rsidRDefault="0093653F" w:rsidP="0093653F"/>
          <w:p w14:paraId="18089624" w14:textId="002D10EC" w:rsidR="0093653F" w:rsidRDefault="0093653F" w:rsidP="0093653F">
            <w:r>
              <w:t xml:space="preserve">          </w:t>
            </w:r>
            <w:proofErr w:type="spellStart"/>
            <w:r>
              <w:t>Activităţi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responsabilităţi</w:t>
            </w:r>
            <w:proofErr w:type="spellEnd"/>
            <w:r>
              <w:t xml:space="preserve"> principale</w:t>
            </w:r>
          </w:p>
          <w:p w14:paraId="3F47DCB1" w14:textId="730C8FE6" w:rsidR="0093653F" w:rsidRDefault="0093653F" w:rsidP="0093653F"/>
          <w:p w14:paraId="43F9593A" w14:textId="72380362" w:rsidR="0093653F" w:rsidRDefault="0093653F" w:rsidP="0093653F">
            <w:r>
              <w:t xml:space="preserve">                  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</w:p>
          <w:p w14:paraId="7E995ABB" w14:textId="5C3AAEFE" w:rsidR="0093653F" w:rsidRDefault="0093653F" w:rsidP="0093653F"/>
          <w:p w14:paraId="5258383D" w14:textId="1D726091" w:rsidR="0093653F" w:rsidRDefault="0093653F" w:rsidP="0093653F"/>
          <w:p w14:paraId="47EF5D70" w14:textId="44E06575" w:rsidR="0093653F" w:rsidRDefault="0093653F" w:rsidP="0093653F"/>
          <w:p w14:paraId="6FA11630" w14:textId="11DD23BB" w:rsidR="0093653F" w:rsidRDefault="0093653F" w:rsidP="0093653F"/>
          <w:p w14:paraId="6BB06CCF" w14:textId="6A4B4406" w:rsidR="0093653F" w:rsidRDefault="0093653F" w:rsidP="0093653F"/>
          <w:p w14:paraId="04FCD426" w14:textId="77777777" w:rsidR="0056271B" w:rsidRPr="0093653F" w:rsidRDefault="0056271B" w:rsidP="0093653F"/>
          <w:p w14:paraId="351744FA" w14:textId="77777777" w:rsidR="00042FDF" w:rsidRDefault="00126CB7" w:rsidP="00FA6241">
            <w:pPr>
              <w:pStyle w:val="CVHeading3-FirstLine"/>
              <w:spacing w:before="0"/>
              <w:ind w:left="0"/>
              <w:jc w:val="left"/>
            </w:pPr>
            <w:r>
              <w:t xml:space="preserve">                                                  </w:t>
            </w:r>
            <w:r w:rsidR="00042FDF">
              <w:t>Perioada</w:t>
            </w:r>
          </w:p>
        </w:tc>
        <w:tc>
          <w:tcPr>
            <w:tcW w:w="7657" w:type="dxa"/>
            <w:gridSpan w:val="13"/>
          </w:tcPr>
          <w:p w14:paraId="58BE0269" w14:textId="77777777" w:rsidR="00042FDF" w:rsidRPr="00B85482" w:rsidRDefault="00042FDF" w:rsidP="00D765DB">
            <w:pPr>
              <w:pStyle w:val="CVMedium-FirstLine"/>
              <w:ind w:left="0"/>
              <w:rPr>
                <w:lang w:val="es-ES"/>
              </w:rPr>
            </w:pPr>
            <w:proofErr w:type="spellStart"/>
            <w:r w:rsidRPr="00B85482">
              <w:rPr>
                <w:lang w:val="es-ES"/>
              </w:rPr>
              <w:t>U</w:t>
            </w:r>
            <w:r>
              <w:rPr>
                <w:lang w:val="es-ES"/>
              </w:rPr>
              <w:t>niversitatea</w:t>
            </w:r>
            <w:proofErr w:type="spellEnd"/>
            <w:r>
              <w:rPr>
                <w:lang w:val="es-ES"/>
              </w:rPr>
              <w:t xml:space="preserve"> de </w:t>
            </w:r>
            <w:r w:rsidRPr="00B85482">
              <w:rPr>
                <w:lang w:val="es-ES"/>
              </w:rPr>
              <w:t>M</w:t>
            </w:r>
            <w:r>
              <w:rPr>
                <w:lang w:val="es-ES"/>
              </w:rPr>
              <w:t xml:space="preserve">edicina si </w:t>
            </w:r>
            <w:proofErr w:type="spellStart"/>
            <w:r w:rsidRPr="00B85482">
              <w:rPr>
                <w:lang w:val="es-ES"/>
              </w:rPr>
              <w:t>F</w:t>
            </w:r>
            <w:r>
              <w:rPr>
                <w:lang w:val="es-ES"/>
              </w:rPr>
              <w:t>armacie</w:t>
            </w:r>
            <w:proofErr w:type="spellEnd"/>
            <w:r w:rsidRPr="00B85482">
              <w:rPr>
                <w:lang w:val="es-ES"/>
              </w:rPr>
              <w:t xml:space="preserve"> “</w:t>
            </w:r>
            <w:proofErr w:type="spellStart"/>
            <w:r w:rsidRPr="00B85482">
              <w:rPr>
                <w:lang w:val="es-ES"/>
              </w:rPr>
              <w:t>Victor</w:t>
            </w:r>
            <w:proofErr w:type="spellEnd"/>
            <w:r w:rsidRPr="00B85482">
              <w:rPr>
                <w:lang w:val="es-ES"/>
              </w:rPr>
              <w:t xml:space="preserve"> Babes” </w:t>
            </w:r>
            <w:proofErr w:type="spellStart"/>
            <w:r w:rsidRPr="00B85482">
              <w:rPr>
                <w:lang w:val="es-ES"/>
              </w:rPr>
              <w:t>din</w:t>
            </w:r>
            <w:proofErr w:type="spellEnd"/>
            <w:r w:rsidRPr="00B85482">
              <w:rPr>
                <w:lang w:val="es-ES"/>
              </w:rPr>
              <w:t xml:space="preserve"> </w:t>
            </w:r>
            <w:proofErr w:type="spellStart"/>
            <w:r w:rsidRPr="00B85482">
              <w:rPr>
                <w:lang w:val="es-ES"/>
              </w:rPr>
              <w:t>Timisoara</w:t>
            </w:r>
            <w:proofErr w:type="spellEnd"/>
            <w:r>
              <w:rPr>
                <w:lang w:val="es-ES"/>
              </w:rPr>
              <w:t>,</w:t>
            </w:r>
            <w:r w:rsidRPr="00B85482">
              <w:rPr>
                <w:lang w:val="es-ES"/>
              </w:rPr>
              <w:t xml:space="preserve"> </w:t>
            </w:r>
          </w:p>
          <w:p w14:paraId="0C6F5CF3" w14:textId="334487DC" w:rsidR="00042FDF" w:rsidRDefault="00FA6241">
            <w:pPr>
              <w:pStyle w:val="CVMajor-FirstLine"/>
              <w:spacing w:before="0"/>
            </w:pPr>
            <w:r>
              <w:t>Disciplina Semiologie C</w:t>
            </w:r>
            <w:r w:rsidR="001A062C">
              <w:t>hirurgicala</w:t>
            </w:r>
            <w:r>
              <w:t xml:space="preserve"> II </w:t>
            </w:r>
          </w:p>
          <w:p w14:paraId="274D91D9" w14:textId="77777777" w:rsidR="001A062C" w:rsidRDefault="001A062C" w:rsidP="001A062C">
            <w:pPr>
              <w:pStyle w:val="CVMajor"/>
              <w:rPr>
                <w:sz w:val="20"/>
              </w:rPr>
            </w:pPr>
            <w:r>
              <w:t>Departamentul IX Chirurgie I</w:t>
            </w:r>
          </w:p>
          <w:p w14:paraId="65E0F4D1" w14:textId="77777777" w:rsidR="001A062C" w:rsidRDefault="001A062C" w:rsidP="001A062C">
            <w:pPr>
              <w:pStyle w:val="CVMajor"/>
              <w:rPr>
                <w:sz w:val="20"/>
              </w:rPr>
            </w:pPr>
          </w:p>
          <w:p w14:paraId="021CDE9B" w14:textId="77777777" w:rsidR="00FA6241" w:rsidRDefault="008D7045" w:rsidP="001A062C">
            <w:pPr>
              <w:pStyle w:val="CVMajor"/>
              <w:rPr>
                <w:sz w:val="20"/>
              </w:rPr>
            </w:pPr>
            <w:proofErr w:type="spellStart"/>
            <w:r>
              <w:rPr>
                <w:sz w:val="20"/>
              </w:rPr>
              <w:t>Educatie,medicina</w:t>
            </w:r>
            <w:proofErr w:type="spellEnd"/>
          </w:p>
          <w:p w14:paraId="28948A45" w14:textId="77777777" w:rsidR="008D7045" w:rsidRDefault="008D7045" w:rsidP="001A062C">
            <w:pPr>
              <w:pStyle w:val="CVMajor"/>
              <w:rPr>
                <w:sz w:val="20"/>
              </w:rPr>
            </w:pPr>
          </w:p>
          <w:p w14:paraId="6589481E" w14:textId="77777777" w:rsidR="008D7045" w:rsidRDefault="008D7045" w:rsidP="001A062C">
            <w:pPr>
              <w:pStyle w:val="CVMajor"/>
              <w:rPr>
                <w:sz w:val="20"/>
              </w:rPr>
            </w:pPr>
          </w:p>
          <w:p w14:paraId="5EA08994" w14:textId="115F6A62" w:rsidR="001A062C" w:rsidRDefault="00FA6241" w:rsidP="001A062C">
            <w:pPr>
              <w:pStyle w:val="CVMajor"/>
              <w:rPr>
                <w:sz w:val="20"/>
              </w:rPr>
            </w:pPr>
            <w:r>
              <w:rPr>
                <w:sz w:val="20"/>
              </w:rPr>
              <w:t>Mai</w:t>
            </w:r>
            <w:r w:rsidR="004267A2">
              <w:rPr>
                <w:sz w:val="20"/>
              </w:rPr>
              <w:t xml:space="preserve"> </w:t>
            </w:r>
            <w:r>
              <w:rPr>
                <w:sz w:val="20"/>
              </w:rPr>
              <w:t>2014-prezent</w:t>
            </w:r>
          </w:p>
          <w:p w14:paraId="4FCAD512" w14:textId="77777777" w:rsidR="00FA6241" w:rsidRDefault="00FA6241" w:rsidP="001A062C">
            <w:pPr>
              <w:pStyle w:val="CVMajo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Asistent Universitar</w:t>
            </w:r>
          </w:p>
          <w:p w14:paraId="335CF95E" w14:textId="77777777" w:rsidR="00FA6241" w:rsidRPr="00FA6241" w:rsidRDefault="00FA6241" w:rsidP="00FA6241"/>
          <w:p w14:paraId="10D75F39" w14:textId="77777777" w:rsidR="00FA6241" w:rsidRPr="00126CB7" w:rsidRDefault="00FA6241" w:rsidP="00FA6241">
            <w:pPr>
              <w:pStyle w:val="CVMedium-FirstLine"/>
              <w:ind w:left="0"/>
              <w:rPr>
                <w:b w:val="0"/>
                <w:sz w:val="20"/>
                <w:lang w:val="es-ES"/>
              </w:rPr>
            </w:pPr>
            <w:proofErr w:type="spellStart"/>
            <w:r w:rsidRPr="00126CB7">
              <w:rPr>
                <w:b w:val="0"/>
                <w:sz w:val="20"/>
                <w:lang w:val="es-ES"/>
              </w:rPr>
              <w:t>Universitatea</w:t>
            </w:r>
            <w:proofErr w:type="spellEnd"/>
            <w:r w:rsidRPr="00126CB7">
              <w:rPr>
                <w:b w:val="0"/>
                <w:sz w:val="20"/>
                <w:lang w:val="es-ES"/>
              </w:rPr>
              <w:t xml:space="preserve"> de Medicina si </w:t>
            </w:r>
            <w:proofErr w:type="spellStart"/>
            <w:r w:rsidRPr="00126CB7">
              <w:rPr>
                <w:b w:val="0"/>
                <w:sz w:val="20"/>
                <w:lang w:val="es-ES"/>
              </w:rPr>
              <w:t>Farmacie</w:t>
            </w:r>
            <w:proofErr w:type="spellEnd"/>
            <w:r w:rsidRPr="00126CB7">
              <w:rPr>
                <w:b w:val="0"/>
                <w:sz w:val="20"/>
                <w:lang w:val="es-ES"/>
              </w:rPr>
              <w:t xml:space="preserve"> “</w:t>
            </w:r>
            <w:proofErr w:type="spellStart"/>
            <w:r w:rsidRPr="00126CB7">
              <w:rPr>
                <w:b w:val="0"/>
                <w:sz w:val="20"/>
                <w:lang w:val="es-ES"/>
              </w:rPr>
              <w:t>Victor</w:t>
            </w:r>
            <w:proofErr w:type="spellEnd"/>
            <w:r w:rsidRPr="00126CB7">
              <w:rPr>
                <w:b w:val="0"/>
                <w:sz w:val="20"/>
                <w:lang w:val="es-ES"/>
              </w:rPr>
              <w:t xml:space="preserve"> Babes” </w:t>
            </w:r>
            <w:proofErr w:type="spellStart"/>
            <w:r w:rsidRPr="00126CB7">
              <w:rPr>
                <w:b w:val="0"/>
                <w:sz w:val="20"/>
                <w:lang w:val="es-ES"/>
              </w:rPr>
              <w:t>din</w:t>
            </w:r>
            <w:proofErr w:type="spellEnd"/>
            <w:r w:rsidRPr="00126CB7">
              <w:rPr>
                <w:b w:val="0"/>
                <w:sz w:val="20"/>
                <w:lang w:val="es-ES"/>
              </w:rPr>
              <w:t xml:space="preserve"> </w:t>
            </w:r>
            <w:proofErr w:type="spellStart"/>
            <w:r w:rsidRPr="00126CB7">
              <w:rPr>
                <w:b w:val="0"/>
                <w:sz w:val="20"/>
                <w:lang w:val="es-ES"/>
              </w:rPr>
              <w:t>Timisoara</w:t>
            </w:r>
            <w:proofErr w:type="spellEnd"/>
            <w:r w:rsidRPr="00126CB7">
              <w:rPr>
                <w:b w:val="0"/>
                <w:sz w:val="20"/>
                <w:lang w:val="es-ES"/>
              </w:rPr>
              <w:t xml:space="preserve">, </w:t>
            </w:r>
          </w:p>
          <w:p w14:paraId="316CB98B" w14:textId="7CF066E7" w:rsidR="00126CB7" w:rsidRPr="00126CB7" w:rsidRDefault="00FA6241" w:rsidP="00126CB7">
            <w:pPr>
              <w:pStyle w:val="CVMajor-FirstLine"/>
              <w:spacing w:before="0"/>
              <w:rPr>
                <w:b w:val="0"/>
                <w:sz w:val="20"/>
              </w:rPr>
            </w:pPr>
            <w:r w:rsidRPr="00126CB7">
              <w:rPr>
                <w:b w:val="0"/>
                <w:sz w:val="20"/>
              </w:rPr>
              <w:t xml:space="preserve">Disciplina Semiologie Chirurgicala II </w:t>
            </w:r>
            <w:r w:rsidR="00126CB7" w:rsidRPr="00126CB7">
              <w:rPr>
                <w:b w:val="0"/>
                <w:sz w:val="20"/>
              </w:rPr>
              <w:t xml:space="preserve"> </w:t>
            </w:r>
          </w:p>
          <w:p w14:paraId="3316C6F0" w14:textId="3B0B1125" w:rsidR="00126CB7" w:rsidRPr="00126CB7" w:rsidRDefault="00126CB7" w:rsidP="00126CB7">
            <w:pPr>
              <w:pStyle w:val="CVMajor"/>
              <w:rPr>
                <w:b w:val="0"/>
                <w:sz w:val="20"/>
              </w:rPr>
            </w:pPr>
            <w:r w:rsidRPr="00126CB7">
              <w:rPr>
                <w:b w:val="0"/>
                <w:sz w:val="20"/>
              </w:rPr>
              <w:t>Departament IX Chirurgie</w:t>
            </w:r>
            <w:r w:rsidR="004267A2">
              <w:rPr>
                <w:b w:val="0"/>
                <w:sz w:val="20"/>
              </w:rPr>
              <w:t xml:space="preserve"> I</w:t>
            </w:r>
          </w:p>
          <w:p w14:paraId="0BDABCEF" w14:textId="77777777" w:rsidR="00126CB7" w:rsidRPr="00126CB7" w:rsidRDefault="00126CB7" w:rsidP="00126CB7">
            <w:pPr>
              <w:pStyle w:val="CVMajor-FirstLine"/>
              <w:spacing w:before="0"/>
              <w:rPr>
                <w:b w:val="0"/>
                <w:sz w:val="20"/>
              </w:rPr>
            </w:pPr>
            <w:proofErr w:type="spellStart"/>
            <w:r w:rsidRPr="00126CB7">
              <w:rPr>
                <w:rFonts w:ascii="Times" w:hAnsi="Times"/>
                <w:b w:val="0"/>
                <w:sz w:val="20"/>
              </w:rPr>
              <w:t>Piata</w:t>
            </w:r>
            <w:proofErr w:type="spellEnd"/>
            <w:r w:rsidRPr="00126CB7">
              <w:rPr>
                <w:rFonts w:ascii="Times" w:hAnsi="Times"/>
                <w:b w:val="0"/>
                <w:sz w:val="20"/>
              </w:rPr>
              <w:t xml:space="preserve"> Eftimie Murgu 2 </w:t>
            </w:r>
            <w:r w:rsidRPr="00126CB7">
              <w:rPr>
                <w:rFonts w:ascii="Times" w:hAnsi="Times"/>
                <w:b w:val="0"/>
                <w:sz w:val="20"/>
              </w:rPr>
              <w:tab/>
            </w:r>
            <w:r w:rsidRPr="00126CB7">
              <w:rPr>
                <w:rFonts w:ascii="Times" w:hAnsi="Times"/>
                <w:b w:val="0"/>
                <w:sz w:val="20"/>
              </w:rPr>
              <w:tab/>
            </w:r>
          </w:p>
          <w:p w14:paraId="618EC4D6" w14:textId="77777777" w:rsidR="00FA6241" w:rsidRPr="00126CB7" w:rsidRDefault="00126CB7" w:rsidP="00126CB7">
            <w:pPr>
              <w:pStyle w:val="CVMajor"/>
              <w:rPr>
                <w:b w:val="0"/>
                <w:sz w:val="20"/>
              </w:rPr>
            </w:pPr>
            <w:r w:rsidRPr="00126CB7">
              <w:rPr>
                <w:rFonts w:ascii="Times" w:hAnsi="Times"/>
                <w:b w:val="0"/>
                <w:sz w:val="20"/>
              </w:rPr>
              <w:t xml:space="preserve">RO - 300041 </w:t>
            </w:r>
            <w:proofErr w:type="spellStart"/>
            <w:r w:rsidRPr="00126CB7">
              <w:rPr>
                <w:rFonts w:ascii="Times" w:hAnsi="Times"/>
                <w:b w:val="0"/>
                <w:sz w:val="20"/>
              </w:rPr>
              <w:t>Timişoara</w:t>
            </w:r>
            <w:proofErr w:type="spellEnd"/>
          </w:p>
          <w:p w14:paraId="3D221F6F" w14:textId="77777777" w:rsidR="00FA6241" w:rsidRDefault="00FA6241" w:rsidP="00FA6241"/>
          <w:p w14:paraId="611CA90F" w14:textId="42EA38F5" w:rsidR="00FA6241" w:rsidRDefault="00FA6241" w:rsidP="00FA6241"/>
          <w:p w14:paraId="2E97F3DC" w14:textId="7D10E8E0" w:rsidR="0093653F" w:rsidRDefault="0056271B" w:rsidP="00FA6241">
            <w:r>
              <w:t>Iulie 2019-prezent</w:t>
            </w:r>
          </w:p>
          <w:p w14:paraId="5598A465" w14:textId="5BE795A0" w:rsidR="0093653F" w:rsidRDefault="0093653F" w:rsidP="00FA6241"/>
          <w:p w14:paraId="5E63FA48" w14:textId="26EE0CD6" w:rsidR="0093653F" w:rsidRDefault="0056271B" w:rsidP="00FA6241">
            <w:r>
              <w:t>Medic primar Chirurgie generala</w:t>
            </w:r>
          </w:p>
          <w:p w14:paraId="6AFA9C0B" w14:textId="2B413AD3" w:rsidR="0093653F" w:rsidRDefault="0093653F" w:rsidP="00FA6241"/>
          <w:p w14:paraId="007A68A1" w14:textId="7B00F5A9" w:rsidR="0093653F" w:rsidRDefault="0056271B" w:rsidP="00FA6241">
            <w:r w:rsidRPr="00444E31">
              <w:t>Diagnostic, evaluare si tratamentul patologiei chirurgicale</w:t>
            </w:r>
          </w:p>
          <w:p w14:paraId="27262C35" w14:textId="7E7AA73F" w:rsidR="0093653F" w:rsidRDefault="0093653F" w:rsidP="00FA6241"/>
          <w:p w14:paraId="5E6F2F51" w14:textId="15C2A6D5" w:rsidR="0056271B" w:rsidRDefault="0056271B" w:rsidP="0056271B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44E31">
              <w:t xml:space="preserve">Spitalul Clinic Municipal de Urgenta Timisoara, Str. Gh. Dima, Nr. 5, 300041, Timisoara, Romania Tel.: </w:t>
            </w:r>
            <w:r w:rsidRPr="00F83A26">
              <w:rPr>
                <w:rFonts w:cs="Arial"/>
                <w:color w:val="000000"/>
                <w:shd w:val="clear" w:color="auto" w:fill="FFFFFF"/>
              </w:rPr>
              <w:t xml:space="preserve">0256-221.553, Fax: 0256-495.339; 0256-200.046, E-mail: </w:t>
            </w:r>
            <w:hyperlink r:id="rId8" w:history="1">
              <w:r w:rsidRPr="00F83A26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smtm@rdstm.ro</w:t>
              </w:r>
            </w:hyperlink>
          </w:p>
          <w:p w14:paraId="426F0C5B" w14:textId="6A77155C" w:rsidR="0093653F" w:rsidRDefault="0056271B" w:rsidP="0056271B">
            <w:r w:rsidRPr="009412E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Website: </w:t>
            </w:r>
            <w:hyperlink r:id="rId9" w:history="1">
              <w:r w:rsidRPr="00C1543B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http://www.spitalul-municipal-timisoara.ro</w:t>
              </w:r>
            </w:hyperlink>
          </w:p>
          <w:p w14:paraId="029DF904" w14:textId="0166CDED" w:rsidR="0056271B" w:rsidRDefault="0056271B" w:rsidP="00FA6241"/>
          <w:p w14:paraId="5FF69B70" w14:textId="77777777" w:rsidR="0056271B" w:rsidRDefault="0056271B" w:rsidP="00FA6241"/>
          <w:p w14:paraId="174DF9D4" w14:textId="179EF2BB" w:rsidR="001A062C" w:rsidRDefault="00FA6241" w:rsidP="00FA6241">
            <w:r>
              <w:t>Ianuarie 2014-</w:t>
            </w:r>
            <w:r w:rsidR="0056271B">
              <w:t>Iulie 2019</w:t>
            </w:r>
          </w:p>
          <w:p w14:paraId="37197879" w14:textId="77777777" w:rsidR="0093653F" w:rsidRDefault="0093653F" w:rsidP="00FA6241"/>
          <w:p w14:paraId="238E8615" w14:textId="2575E686" w:rsidR="0093653F" w:rsidRPr="00FA6241" w:rsidRDefault="0093653F" w:rsidP="00FA6241"/>
        </w:tc>
      </w:tr>
      <w:tr w:rsidR="00042FDF" w14:paraId="0C10AD7E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6BC35B9A" w14:textId="77777777" w:rsidR="00042FDF" w:rsidRDefault="00042FDF" w:rsidP="000C5C5E">
            <w:pPr>
              <w:pStyle w:val="CVHeading3"/>
            </w:pPr>
            <w:proofErr w:type="spellStart"/>
            <w:r>
              <w:t>Funcţia</w:t>
            </w:r>
            <w:proofErr w:type="spellEnd"/>
            <w:r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409E1822" w14:textId="77777777" w:rsidR="001A062C" w:rsidRPr="001A062C" w:rsidRDefault="001A062C" w:rsidP="001A062C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Medic specialist Chirurgie Generala</w:t>
            </w:r>
          </w:p>
        </w:tc>
      </w:tr>
      <w:tr w:rsidR="001A062C" w14:paraId="3AF79F8E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76DC65C7" w14:textId="77777777" w:rsidR="001A062C" w:rsidRDefault="001A062C" w:rsidP="000C5C5E">
            <w:pPr>
              <w:pStyle w:val="CVHeading3"/>
            </w:pPr>
            <w:proofErr w:type="spellStart"/>
            <w:r>
              <w:t>Activităţi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responsabilităţi</w:t>
            </w:r>
            <w:proofErr w:type="spellEnd"/>
            <w:r>
              <w:t xml:space="preserve"> principale</w:t>
            </w:r>
          </w:p>
        </w:tc>
        <w:tc>
          <w:tcPr>
            <w:tcW w:w="7657" w:type="dxa"/>
            <w:gridSpan w:val="13"/>
          </w:tcPr>
          <w:p w14:paraId="00398D8A" w14:textId="77777777" w:rsidR="001A062C" w:rsidRPr="00713FB6" w:rsidRDefault="001A062C" w:rsidP="000C5C5E">
            <w:pPr>
              <w:pStyle w:val="CVNormal"/>
              <w:ind w:left="0"/>
              <w:rPr>
                <w:lang w:val="es-ES"/>
              </w:rPr>
            </w:pPr>
            <w:r w:rsidRPr="00444E31">
              <w:rPr>
                <w:lang w:val="fr-FR"/>
              </w:rPr>
              <w:t>Diagnostic, evaluare si tratamentul patologiei chirurgicale</w:t>
            </w:r>
          </w:p>
        </w:tc>
      </w:tr>
      <w:tr w:rsidR="001A062C" w14:paraId="0835B534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48B0DBCF" w14:textId="77777777" w:rsidR="001772F7" w:rsidRPr="001772F7" w:rsidRDefault="001A062C" w:rsidP="001772F7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</w:p>
        </w:tc>
        <w:tc>
          <w:tcPr>
            <w:tcW w:w="7657" w:type="dxa"/>
            <w:gridSpan w:val="13"/>
          </w:tcPr>
          <w:p w14:paraId="43ED7887" w14:textId="77777777" w:rsidR="001A062C" w:rsidRPr="00F83A26" w:rsidRDefault="001A062C" w:rsidP="000C5C5E">
            <w:pPr>
              <w:pStyle w:val="CVNormal"/>
              <w:rPr>
                <w:lang w:val="en-GB"/>
              </w:rPr>
            </w:pPr>
            <w:proofErr w:type="spellStart"/>
            <w:r w:rsidRPr="00F83A26">
              <w:rPr>
                <w:lang w:val="en-GB"/>
              </w:rPr>
              <w:t>Spitalul</w:t>
            </w:r>
            <w:proofErr w:type="spellEnd"/>
            <w:r w:rsidRPr="00F83A26">
              <w:rPr>
                <w:lang w:val="en-GB"/>
              </w:rPr>
              <w:t xml:space="preserve"> Clinic Municipal de </w:t>
            </w:r>
            <w:proofErr w:type="spellStart"/>
            <w:r w:rsidRPr="00F83A26">
              <w:rPr>
                <w:lang w:val="en-GB"/>
              </w:rPr>
              <w:t>Urgenta</w:t>
            </w:r>
            <w:proofErr w:type="spellEnd"/>
            <w:r w:rsidRPr="00F83A26">
              <w:rPr>
                <w:lang w:val="en-GB"/>
              </w:rPr>
              <w:t xml:space="preserve"> Timisoara, Str. </w:t>
            </w:r>
            <w:proofErr w:type="spellStart"/>
            <w:r w:rsidRPr="00F83A26">
              <w:rPr>
                <w:lang w:val="en-GB"/>
              </w:rPr>
              <w:t>Gh</w:t>
            </w:r>
            <w:proofErr w:type="spellEnd"/>
            <w:r w:rsidRPr="00F83A26">
              <w:rPr>
                <w:lang w:val="en-GB"/>
              </w:rPr>
              <w:t xml:space="preserve">. Dima, </w:t>
            </w:r>
            <w:proofErr w:type="spellStart"/>
            <w:r w:rsidRPr="00F83A26">
              <w:rPr>
                <w:lang w:val="en-GB"/>
              </w:rPr>
              <w:t>Nr</w:t>
            </w:r>
            <w:proofErr w:type="spellEnd"/>
            <w:r w:rsidRPr="00F83A26">
              <w:rPr>
                <w:lang w:val="en-GB"/>
              </w:rPr>
              <w:t>. 5, 300041, Timisoara, Romania</w:t>
            </w:r>
          </w:p>
        </w:tc>
      </w:tr>
      <w:tr w:rsidR="001A062C" w14:paraId="433785BD" w14:textId="77777777" w:rsidTr="008D41E5">
        <w:trPr>
          <w:cantSplit/>
          <w:trHeight w:val="2007"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F753D6C" w14:textId="77777777" w:rsidR="001A062C" w:rsidRDefault="001A062C" w:rsidP="000C5C5E">
            <w:pPr>
              <w:pStyle w:val="Standard"/>
            </w:pPr>
          </w:p>
          <w:p w14:paraId="1FC20E2F" w14:textId="77777777" w:rsidR="001A062C" w:rsidRDefault="001A062C" w:rsidP="000C5C5E">
            <w:pPr>
              <w:pStyle w:val="Standard"/>
            </w:pPr>
            <w:r>
              <w:t xml:space="preserve">                                                  </w:t>
            </w:r>
          </w:p>
          <w:p w14:paraId="72A6F285" w14:textId="77777777" w:rsidR="001A062C" w:rsidRDefault="001A062C" w:rsidP="000C5C5E">
            <w:pPr>
              <w:pStyle w:val="Standard"/>
            </w:pPr>
          </w:p>
          <w:p w14:paraId="09B2C32B" w14:textId="77777777" w:rsidR="001A062C" w:rsidRDefault="001A062C" w:rsidP="000C5C5E">
            <w:pPr>
              <w:pStyle w:val="Standard"/>
            </w:pPr>
          </w:p>
          <w:p w14:paraId="29F5FCFF" w14:textId="77777777" w:rsidR="001772F7" w:rsidRDefault="001772F7" w:rsidP="001772F7">
            <w:pPr>
              <w:pStyle w:val="CVHeading3"/>
            </w:pPr>
            <w:r>
              <w:t xml:space="preserve">Tipul </w:t>
            </w:r>
            <w:proofErr w:type="spellStart"/>
            <w:r>
              <w:t>activităţii</w:t>
            </w:r>
            <w:proofErr w:type="spellEnd"/>
            <w:r>
              <w:t xml:space="preserve"> sau sectorul de activitate</w:t>
            </w:r>
          </w:p>
          <w:p w14:paraId="5CF79B33" w14:textId="77777777" w:rsidR="001A062C" w:rsidRDefault="001A062C" w:rsidP="000C5C5E">
            <w:pPr>
              <w:pStyle w:val="Standard"/>
            </w:pPr>
          </w:p>
          <w:p w14:paraId="2209E831" w14:textId="77777777" w:rsidR="001A062C" w:rsidRDefault="001A062C" w:rsidP="000C5C5E">
            <w:pPr>
              <w:pStyle w:val="Standard"/>
            </w:pPr>
            <w:r>
              <w:t xml:space="preserve">                                         Perioada</w:t>
            </w:r>
          </w:p>
          <w:p w14:paraId="478AA5EB" w14:textId="77777777" w:rsidR="0056271B" w:rsidRDefault="001A062C" w:rsidP="000C5C5E">
            <w:pPr>
              <w:pStyle w:val="Standard"/>
            </w:pPr>
            <w:r>
              <w:t xml:space="preserve">                           </w:t>
            </w:r>
          </w:p>
          <w:p w14:paraId="711D7285" w14:textId="47024702" w:rsidR="001A062C" w:rsidRPr="001C14E2" w:rsidRDefault="0056271B" w:rsidP="000C5C5E">
            <w:pPr>
              <w:pStyle w:val="Standard"/>
            </w:pPr>
            <w:r>
              <w:t xml:space="preserve">                        </w:t>
            </w:r>
            <w:r w:rsidR="001A062C">
              <w:t xml:space="preserve"> </w:t>
            </w:r>
            <w:proofErr w:type="spellStart"/>
            <w:r w:rsidR="001A062C">
              <w:t>Funcţia</w:t>
            </w:r>
            <w:proofErr w:type="spellEnd"/>
            <w:r w:rsidR="001A062C">
              <w:t xml:space="preserve"> sau postul ocupat</w:t>
            </w:r>
          </w:p>
        </w:tc>
        <w:tc>
          <w:tcPr>
            <w:tcW w:w="7657" w:type="dxa"/>
            <w:gridSpan w:val="13"/>
          </w:tcPr>
          <w:p w14:paraId="11BF468A" w14:textId="77777777" w:rsidR="001A062C" w:rsidRDefault="001A062C" w:rsidP="000C5C5E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F83A26">
              <w:rPr>
                <w:lang w:val="en-GB"/>
              </w:rPr>
              <w:t xml:space="preserve">Tel.: </w:t>
            </w:r>
            <w:r w:rsidRPr="00F83A26">
              <w:rPr>
                <w:rFonts w:cs="Arial"/>
                <w:color w:val="000000"/>
                <w:shd w:val="clear" w:color="auto" w:fill="FFFFFF"/>
              </w:rPr>
              <w:t xml:space="preserve">0256-221.553, Fax: 0256-495.339; 0256-200.046, E-mail: </w:t>
            </w:r>
            <w:hyperlink r:id="rId10" w:history="1">
              <w:r w:rsidRPr="00F83A26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smtm@rdstm.ro</w:t>
              </w:r>
            </w:hyperlink>
          </w:p>
          <w:p w14:paraId="7201D719" w14:textId="77777777" w:rsidR="001A062C" w:rsidRDefault="001A062C" w:rsidP="000C5C5E">
            <w:pPr>
              <w:pStyle w:val="CVNormal"/>
              <w:spacing w:line="480" w:lineRule="auto"/>
              <w:rPr>
                <w:lang w:val="en-GB"/>
              </w:rPr>
            </w:pPr>
            <w:r w:rsidRPr="009412E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Website: </w:t>
            </w:r>
            <w:hyperlink r:id="rId11" w:history="1">
              <w:r w:rsidR="008D41E5" w:rsidRPr="00C1543B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http://www.spitalul-municipal-timisoara.ro</w:t>
              </w:r>
            </w:hyperlink>
            <w:r w:rsidRPr="00F83A26">
              <w:rPr>
                <w:lang w:val="en-GB"/>
              </w:rPr>
              <w:t xml:space="preserve"> </w:t>
            </w:r>
          </w:p>
          <w:p w14:paraId="4BA5D869" w14:textId="77777777" w:rsidR="008D41E5" w:rsidRDefault="008D41E5" w:rsidP="000C5C5E">
            <w:pPr>
              <w:pStyle w:val="CVNormal"/>
              <w:spacing w:line="48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Activitate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medicala</w:t>
            </w:r>
            <w:proofErr w:type="spellEnd"/>
          </w:p>
          <w:p w14:paraId="346C1793" w14:textId="5B45D123" w:rsidR="008D41E5" w:rsidRDefault="008D41E5" w:rsidP="008D41E5">
            <w:pPr>
              <w:pStyle w:val="CVNormal"/>
              <w:spacing w:line="480" w:lineRule="auto"/>
              <w:rPr>
                <w:rFonts w:cs="Arial"/>
                <w:color w:val="000000"/>
                <w:shd w:val="clear" w:color="auto" w:fill="FFFFFF"/>
              </w:rPr>
            </w:pPr>
            <w:r w:rsidRPr="008D41E5">
              <w:rPr>
                <w:rFonts w:cs="Arial"/>
                <w:color w:val="000000"/>
                <w:shd w:val="clear" w:color="auto" w:fill="FFFFFF"/>
              </w:rPr>
              <w:t>01Ianuarie 2008</w:t>
            </w:r>
            <w:r>
              <w:rPr>
                <w:rFonts w:cs="Arial"/>
                <w:color w:val="000000"/>
                <w:shd w:val="clear" w:color="auto" w:fill="FFFFFF"/>
              </w:rPr>
              <w:t>-31</w:t>
            </w:r>
            <w:r w:rsidR="0056271B">
              <w:rPr>
                <w:rFonts w:cs="Arial"/>
                <w:color w:val="000000"/>
                <w:shd w:val="clear" w:color="auto" w:fill="FFFFFF"/>
              </w:rPr>
              <w:t>Decembrie</w:t>
            </w:r>
            <w:r>
              <w:rPr>
                <w:rFonts w:cs="Arial"/>
                <w:color w:val="000000"/>
                <w:shd w:val="clear" w:color="auto" w:fill="FFFFFF"/>
              </w:rPr>
              <w:t>.2013</w:t>
            </w:r>
          </w:p>
          <w:p w14:paraId="31D13DAB" w14:textId="77777777" w:rsidR="008D41E5" w:rsidRPr="008D41E5" w:rsidRDefault="008D41E5" w:rsidP="008D41E5">
            <w:pPr>
              <w:pStyle w:val="CVNormal"/>
              <w:spacing w:line="480" w:lineRule="auto"/>
              <w:rPr>
                <w:rFonts w:cs="Arial"/>
                <w:color w:val="000000"/>
                <w:shd w:val="clear" w:color="auto" w:fill="FFFFFF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>Medic rezident Chirurgie Generala</w:t>
            </w:r>
          </w:p>
        </w:tc>
      </w:tr>
      <w:tr w:rsidR="001A062C" w14:paraId="70136B5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44127B7A" w14:textId="77777777" w:rsidR="001A062C" w:rsidRPr="001A062C" w:rsidRDefault="001A062C" w:rsidP="001A062C">
            <w:pPr>
              <w:pStyle w:val="CVHeading3"/>
            </w:pPr>
            <w:r>
              <w:t xml:space="preserve">Tipul </w:t>
            </w:r>
            <w:proofErr w:type="spellStart"/>
            <w:r>
              <w:t>activităţii</w:t>
            </w:r>
            <w:proofErr w:type="spellEnd"/>
            <w:r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1417CCAB" w14:textId="77777777" w:rsidR="001A062C" w:rsidRPr="00713FB6" w:rsidRDefault="001A062C" w:rsidP="000C5C5E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Activitate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medicala</w:t>
            </w:r>
            <w:proofErr w:type="spellEnd"/>
          </w:p>
        </w:tc>
      </w:tr>
      <w:tr w:rsidR="001A062C" w14:paraId="20DDF5E7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340939A0" w14:textId="77777777" w:rsidR="001A062C" w:rsidRDefault="001A062C" w:rsidP="000C5C5E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</w:p>
        </w:tc>
        <w:tc>
          <w:tcPr>
            <w:tcW w:w="7657" w:type="dxa"/>
            <w:gridSpan w:val="13"/>
          </w:tcPr>
          <w:p w14:paraId="60F48D4F" w14:textId="77777777" w:rsidR="001A062C" w:rsidRPr="00F83A26" w:rsidRDefault="001A062C" w:rsidP="000C5C5E">
            <w:pPr>
              <w:pStyle w:val="CVNormal"/>
              <w:rPr>
                <w:lang w:val="en-GB"/>
              </w:rPr>
            </w:pPr>
            <w:proofErr w:type="spellStart"/>
            <w:r w:rsidRPr="00F83A26">
              <w:rPr>
                <w:lang w:val="en-GB"/>
              </w:rPr>
              <w:t>Spitalul</w:t>
            </w:r>
            <w:proofErr w:type="spellEnd"/>
            <w:r w:rsidRPr="00F83A26">
              <w:rPr>
                <w:lang w:val="en-GB"/>
              </w:rPr>
              <w:t xml:space="preserve"> Clinic Municipal de </w:t>
            </w:r>
            <w:proofErr w:type="spellStart"/>
            <w:r w:rsidRPr="00F83A26">
              <w:rPr>
                <w:lang w:val="en-GB"/>
              </w:rPr>
              <w:t>Urgenta</w:t>
            </w:r>
            <w:proofErr w:type="spellEnd"/>
            <w:r w:rsidRPr="00F83A26">
              <w:rPr>
                <w:lang w:val="en-GB"/>
              </w:rPr>
              <w:t xml:space="preserve"> Timisoara, Str. </w:t>
            </w:r>
            <w:proofErr w:type="spellStart"/>
            <w:r w:rsidRPr="00F83A26">
              <w:rPr>
                <w:lang w:val="en-GB"/>
              </w:rPr>
              <w:t>Gh</w:t>
            </w:r>
            <w:proofErr w:type="spellEnd"/>
            <w:r w:rsidRPr="00F83A26">
              <w:rPr>
                <w:lang w:val="en-GB"/>
              </w:rPr>
              <w:t xml:space="preserve">. Dima, </w:t>
            </w:r>
            <w:proofErr w:type="spellStart"/>
            <w:r w:rsidRPr="00F83A26">
              <w:rPr>
                <w:lang w:val="en-GB"/>
              </w:rPr>
              <w:t>Nr</w:t>
            </w:r>
            <w:proofErr w:type="spellEnd"/>
            <w:r w:rsidRPr="00F83A26">
              <w:rPr>
                <w:lang w:val="en-GB"/>
              </w:rPr>
              <w:t>. 5, 300041, Timisoara, Romania</w:t>
            </w:r>
          </w:p>
        </w:tc>
      </w:tr>
      <w:tr w:rsidR="001A062C" w14:paraId="6A670E0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7E2F6F76" w14:textId="77777777" w:rsidR="001A062C" w:rsidRDefault="001A062C" w:rsidP="000C5C5E">
            <w:pPr>
              <w:pStyle w:val="CVHeading3"/>
            </w:pPr>
            <w:r>
              <w:t xml:space="preserve">Tipul </w:t>
            </w:r>
            <w:proofErr w:type="spellStart"/>
            <w:r>
              <w:t>activităţii</w:t>
            </w:r>
            <w:proofErr w:type="spellEnd"/>
            <w:r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7CD40C2E" w14:textId="77777777" w:rsidR="001A062C" w:rsidRDefault="001A062C" w:rsidP="000C5C5E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F83A26">
              <w:rPr>
                <w:lang w:val="en-GB"/>
              </w:rPr>
              <w:t xml:space="preserve">Tel.: </w:t>
            </w:r>
            <w:r w:rsidRPr="00F83A26">
              <w:rPr>
                <w:rFonts w:cs="Arial"/>
                <w:color w:val="000000"/>
                <w:shd w:val="clear" w:color="auto" w:fill="FFFFFF"/>
              </w:rPr>
              <w:t xml:space="preserve">0256-221.553, Fax: 0256-495.339; 0256-200.046, E-mail: </w:t>
            </w:r>
            <w:hyperlink r:id="rId12" w:history="1">
              <w:r w:rsidRPr="00F83A26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smtm@rdstm.ro</w:t>
              </w:r>
            </w:hyperlink>
          </w:p>
          <w:p w14:paraId="6DE44CE6" w14:textId="77777777" w:rsidR="001A062C" w:rsidRPr="00F83A26" w:rsidRDefault="001A062C" w:rsidP="001A062C">
            <w:pPr>
              <w:pStyle w:val="CVNormal"/>
              <w:spacing w:line="48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9412E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Website: http://www.spitalul-municipal-timisoara.ro</w:t>
            </w:r>
            <w:r w:rsidRPr="00F83A26">
              <w:rPr>
                <w:lang w:val="en-GB"/>
              </w:rPr>
              <w:t xml:space="preserve"> </w:t>
            </w:r>
          </w:p>
        </w:tc>
      </w:tr>
      <w:tr w:rsidR="001A062C" w14:paraId="4624C8D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E93550E" w14:textId="77777777" w:rsidR="001A062C" w:rsidRDefault="001A062C" w:rsidP="001A062C">
            <w:pPr>
              <w:pStyle w:val="CVHeading3"/>
              <w:ind w:left="0"/>
              <w:jc w:val="left"/>
            </w:pPr>
            <w:r>
              <w:t xml:space="preserve">Tipul </w:t>
            </w:r>
            <w:proofErr w:type="spellStart"/>
            <w:r>
              <w:t>activităţii</w:t>
            </w:r>
            <w:proofErr w:type="spellEnd"/>
            <w:r>
              <w:t xml:space="preserve"> sau sectorul de activitate</w:t>
            </w:r>
          </w:p>
        </w:tc>
        <w:tc>
          <w:tcPr>
            <w:tcW w:w="7657" w:type="dxa"/>
            <w:gridSpan w:val="13"/>
          </w:tcPr>
          <w:p w14:paraId="4532BA60" w14:textId="77777777" w:rsidR="001A062C" w:rsidRPr="00713FB6" w:rsidRDefault="001A062C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Activitate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medicala</w:t>
            </w:r>
            <w:proofErr w:type="spellEnd"/>
          </w:p>
        </w:tc>
      </w:tr>
      <w:tr w:rsidR="001A062C" w14:paraId="69F8CD5B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C3ADE3E" w14:textId="77777777" w:rsidR="001A062C" w:rsidRDefault="001A062C" w:rsidP="008D41E5">
            <w:pPr>
              <w:pStyle w:val="CVSpacer"/>
              <w:ind w:left="0"/>
            </w:pPr>
          </w:p>
        </w:tc>
        <w:tc>
          <w:tcPr>
            <w:tcW w:w="7657" w:type="dxa"/>
            <w:gridSpan w:val="13"/>
          </w:tcPr>
          <w:p w14:paraId="496CB216" w14:textId="77777777" w:rsidR="001A062C" w:rsidRDefault="001A062C">
            <w:pPr>
              <w:pStyle w:val="CVSpacer"/>
            </w:pPr>
          </w:p>
        </w:tc>
      </w:tr>
      <w:tr w:rsidR="001A062C" w14:paraId="05F89EF4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8EB1452" w14:textId="77777777" w:rsidR="008D41E5" w:rsidRPr="008D41E5" w:rsidRDefault="008D41E5" w:rsidP="001772F7">
            <w:pPr>
              <w:rPr>
                <w:b/>
                <w:sz w:val="24"/>
              </w:rPr>
            </w:pPr>
          </w:p>
          <w:p w14:paraId="3D7755B9" w14:textId="77777777" w:rsidR="008D41E5" w:rsidRPr="008D41E5" w:rsidRDefault="008D41E5" w:rsidP="001772F7">
            <w:pPr>
              <w:rPr>
                <w:b/>
                <w:sz w:val="22"/>
                <w:szCs w:val="22"/>
              </w:rPr>
            </w:pPr>
            <w:r w:rsidRPr="008D41E5">
              <w:rPr>
                <w:b/>
              </w:rPr>
              <w:t xml:space="preserve">                               </w:t>
            </w:r>
            <w:proofErr w:type="spellStart"/>
            <w:r w:rsidRPr="008D41E5">
              <w:rPr>
                <w:b/>
                <w:sz w:val="22"/>
                <w:szCs w:val="22"/>
              </w:rPr>
              <w:t>Educaţie</w:t>
            </w:r>
            <w:proofErr w:type="spellEnd"/>
            <w:r w:rsidRPr="008D41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41E5">
              <w:rPr>
                <w:b/>
                <w:sz w:val="22"/>
                <w:szCs w:val="22"/>
              </w:rPr>
              <w:t>şi</w:t>
            </w:r>
            <w:proofErr w:type="spellEnd"/>
            <w:r w:rsidRPr="008D41E5">
              <w:rPr>
                <w:b/>
                <w:sz w:val="22"/>
                <w:szCs w:val="22"/>
              </w:rPr>
              <w:t xml:space="preserve"> formare</w:t>
            </w:r>
          </w:p>
          <w:p w14:paraId="26205C12" w14:textId="77777777" w:rsidR="008D41E5" w:rsidRPr="008D41E5" w:rsidRDefault="008D41E5" w:rsidP="008D41E5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                             </w:t>
            </w:r>
            <w:r>
              <w:t xml:space="preserve">                                                                 </w:t>
            </w:r>
          </w:p>
          <w:p w14:paraId="4278EB6A" w14:textId="77777777" w:rsidR="008D41E5" w:rsidRPr="008D41E5" w:rsidRDefault="008D41E5" w:rsidP="008D41E5"/>
        </w:tc>
        <w:tc>
          <w:tcPr>
            <w:tcW w:w="7657" w:type="dxa"/>
            <w:gridSpan w:val="13"/>
          </w:tcPr>
          <w:p w14:paraId="33EC2949" w14:textId="77777777" w:rsidR="001A062C" w:rsidRDefault="001A062C">
            <w:pPr>
              <w:pStyle w:val="CVNormal-FirstLine"/>
              <w:spacing w:before="0"/>
            </w:pPr>
          </w:p>
        </w:tc>
      </w:tr>
      <w:tr w:rsidR="001A062C" w14:paraId="4393EBFE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DF6AA6B" w14:textId="77777777" w:rsidR="001A062C" w:rsidRDefault="001A062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6AF4920D" w14:textId="77777777" w:rsidR="001A062C" w:rsidRDefault="001A062C">
            <w:pPr>
              <w:pStyle w:val="CVSpacer"/>
            </w:pPr>
          </w:p>
        </w:tc>
      </w:tr>
      <w:tr w:rsidR="001A062C" w14:paraId="5DE8F04B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1CD13F13" w14:textId="77777777" w:rsidR="001A062C" w:rsidRDefault="008D41E5" w:rsidP="008D41E5">
            <w:pPr>
              <w:pStyle w:val="CVHeading3-FirstLine"/>
              <w:spacing w:before="0"/>
              <w:ind w:left="0"/>
              <w:jc w:val="left"/>
            </w:pPr>
            <w:r>
              <w:t xml:space="preserve">                                               </w:t>
            </w:r>
            <w:r w:rsidR="001A062C">
              <w:t>Perioada</w:t>
            </w:r>
          </w:p>
        </w:tc>
        <w:tc>
          <w:tcPr>
            <w:tcW w:w="7657" w:type="dxa"/>
            <w:gridSpan w:val="13"/>
          </w:tcPr>
          <w:p w14:paraId="226D808A" w14:textId="77777777" w:rsidR="001A062C" w:rsidRPr="00713FB6" w:rsidRDefault="008D41E5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>Noiembrie</w:t>
            </w:r>
            <w:r w:rsidR="001A062C">
              <w:rPr>
                <w:lang w:val="es-ES"/>
              </w:rPr>
              <w:t>2008-</w:t>
            </w:r>
            <w:r>
              <w:rPr>
                <w:lang w:val="es-ES"/>
              </w:rPr>
              <w:t>Aprilie</w:t>
            </w:r>
            <w:r w:rsidR="001A062C">
              <w:rPr>
                <w:lang w:val="es-ES"/>
              </w:rPr>
              <w:t>2013</w:t>
            </w:r>
          </w:p>
        </w:tc>
      </w:tr>
      <w:tr w:rsidR="001A062C" w14:paraId="65FCEB6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4C5755FF" w14:textId="77777777" w:rsidR="001A062C" w:rsidRDefault="001A062C">
            <w:pPr>
              <w:pStyle w:val="CVHeading3"/>
            </w:pPr>
            <w:r>
              <w:t xml:space="preserve">Calificarea / diploma </w:t>
            </w:r>
            <w:proofErr w:type="spellStart"/>
            <w:r>
              <w:t>obţinută</w:t>
            </w:r>
            <w:proofErr w:type="spellEnd"/>
          </w:p>
        </w:tc>
        <w:tc>
          <w:tcPr>
            <w:tcW w:w="7657" w:type="dxa"/>
            <w:gridSpan w:val="13"/>
          </w:tcPr>
          <w:p w14:paraId="4D8AEEED" w14:textId="77777777" w:rsidR="001A062C" w:rsidRPr="00713FB6" w:rsidRDefault="001A062C" w:rsidP="002D5B66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>Doctor</w:t>
            </w:r>
            <w:r w:rsidR="008D41E5">
              <w:rPr>
                <w:lang w:val="es-ES"/>
              </w:rPr>
              <w:t xml:space="preserve"> in </w:t>
            </w:r>
            <w:proofErr w:type="spellStart"/>
            <w:r w:rsidR="008D41E5">
              <w:rPr>
                <w:lang w:val="es-ES"/>
              </w:rPr>
              <w:t>Stiinte</w:t>
            </w:r>
            <w:proofErr w:type="spellEnd"/>
            <w:r w:rsidR="008D41E5">
              <w:rPr>
                <w:lang w:val="es-ES"/>
              </w:rPr>
              <w:t xml:space="preserve"> </w:t>
            </w:r>
            <w:proofErr w:type="spellStart"/>
            <w:r w:rsidR="008D41E5">
              <w:rPr>
                <w:lang w:val="es-ES"/>
              </w:rPr>
              <w:t>Medicale</w:t>
            </w:r>
            <w:proofErr w:type="spellEnd"/>
          </w:p>
        </w:tc>
      </w:tr>
      <w:tr w:rsidR="001A062C" w14:paraId="50CEEEC1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32DF2762" w14:textId="77777777" w:rsidR="001A062C" w:rsidRDefault="001A062C">
            <w:pPr>
              <w:pStyle w:val="CVHeading3"/>
            </w:pPr>
            <w:r>
              <w:t xml:space="preserve">Disciplinele principale studiate / </w:t>
            </w:r>
            <w:proofErr w:type="spellStart"/>
            <w:r>
              <w:t>competenţe</w:t>
            </w:r>
            <w:proofErr w:type="spellEnd"/>
            <w:r>
              <w:t xml:space="preserve"> profesionale dobândite</w:t>
            </w:r>
          </w:p>
        </w:tc>
        <w:tc>
          <w:tcPr>
            <w:tcW w:w="7657" w:type="dxa"/>
            <w:gridSpan w:val="13"/>
          </w:tcPr>
          <w:p w14:paraId="35F69C17" w14:textId="216965C6" w:rsidR="001A062C" w:rsidRPr="00713FB6" w:rsidRDefault="008D41E5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Traumatismele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hepatice</w:t>
            </w:r>
            <w:proofErr w:type="spellEnd"/>
            <w:r>
              <w:rPr>
                <w:lang w:val="es-ES"/>
              </w:rPr>
              <w:t xml:space="preserve"> in </w:t>
            </w:r>
            <w:proofErr w:type="spellStart"/>
            <w:r>
              <w:rPr>
                <w:lang w:val="es-ES"/>
              </w:rPr>
              <w:t>contextul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politraumatologiei</w:t>
            </w:r>
            <w:proofErr w:type="spellEnd"/>
          </w:p>
        </w:tc>
      </w:tr>
      <w:tr w:rsidR="001A062C" w14:paraId="6B3F0D2C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DAA3822" w14:textId="77777777" w:rsidR="001A062C" w:rsidRDefault="001A062C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</w:tc>
        <w:tc>
          <w:tcPr>
            <w:tcW w:w="7657" w:type="dxa"/>
            <w:gridSpan w:val="13"/>
          </w:tcPr>
          <w:p w14:paraId="763837E8" w14:textId="77777777" w:rsidR="001A062C" w:rsidRDefault="001A062C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 w:rsidRPr="0070527F">
              <w:rPr>
                <w:lang w:val="es-ES"/>
              </w:rPr>
              <w:t>U</w:t>
            </w:r>
            <w:r>
              <w:rPr>
                <w:lang w:val="es-ES"/>
              </w:rPr>
              <w:t>niversitatea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 w:rsidRPr="0070527F">
              <w:rPr>
                <w:lang w:val="es-ES"/>
              </w:rPr>
              <w:t>M</w:t>
            </w:r>
            <w:r>
              <w:rPr>
                <w:lang w:val="es-ES"/>
              </w:rPr>
              <w:t>edicină</w:t>
            </w:r>
            <w:proofErr w:type="spellEnd"/>
            <w:r>
              <w:rPr>
                <w:lang w:val="es-ES"/>
              </w:rPr>
              <w:t xml:space="preserve"> si </w:t>
            </w:r>
            <w:proofErr w:type="spellStart"/>
            <w:r w:rsidRPr="0070527F">
              <w:rPr>
                <w:lang w:val="es-ES"/>
              </w:rPr>
              <w:t>F</w:t>
            </w:r>
            <w:r>
              <w:rPr>
                <w:lang w:val="es-ES"/>
              </w:rPr>
              <w:t>armacie</w:t>
            </w:r>
            <w:proofErr w:type="spellEnd"/>
            <w:r w:rsidRPr="0070527F">
              <w:rPr>
                <w:lang w:val="es-ES"/>
              </w:rPr>
              <w:t xml:space="preserve"> “</w:t>
            </w:r>
            <w:proofErr w:type="spellStart"/>
            <w:r w:rsidRPr="0070527F">
              <w:rPr>
                <w:lang w:val="es-ES"/>
              </w:rPr>
              <w:t>Victor</w:t>
            </w:r>
            <w:proofErr w:type="spellEnd"/>
            <w:r w:rsidRPr="0070527F">
              <w:rPr>
                <w:lang w:val="es-ES"/>
              </w:rPr>
              <w:t xml:space="preserve"> Babes”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 w:rsidRPr="0070527F">
              <w:rPr>
                <w:lang w:val="es-ES"/>
              </w:rPr>
              <w:t>Timisoara</w:t>
            </w:r>
            <w:proofErr w:type="spellEnd"/>
            <w:r>
              <w:rPr>
                <w:lang w:val="es-ES"/>
              </w:rPr>
              <w:t xml:space="preserve"> </w:t>
            </w:r>
          </w:p>
          <w:p w14:paraId="65C5AB07" w14:textId="77777777" w:rsidR="001A062C" w:rsidRPr="00713FB6" w:rsidRDefault="001A062C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>P-</w:t>
            </w:r>
            <w:proofErr w:type="spellStart"/>
            <w:r>
              <w:rPr>
                <w:lang w:val="es-ES"/>
              </w:rPr>
              <w:t>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Eftimie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Murgu</w:t>
            </w:r>
            <w:proofErr w:type="spellEnd"/>
            <w:r>
              <w:rPr>
                <w:lang w:val="es-ES"/>
              </w:rPr>
              <w:t xml:space="preserve"> Nr.2, 300041 </w:t>
            </w:r>
            <w:proofErr w:type="spellStart"/>
            <w:r>
              <w:rPr>
                <w:lang w:val="es-ES"/>
              </w:rPr>
              <w:t>Timisoara</w:t>
            </w:r>
            <w:proofErr w:type="spellEnd"/>
          </w:p>
        </w:tc>
      </w:tr>
      <w:tr w:rsidR="001A062C" w14:paraId="67C5E581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6CE944D2" w14:textId="77777777" w:rsidR="001A062C" w:rsidRDefault="001A062C">
            <w:pPr>
              <w:pStyle w:val="CVHeading3"/>
            </w:pPr>
            <w:r>
              <w:lastRenderedPageBreak/>
              <w:t xml:space="preserve">Nivelul în clasificarea </w:t>
            </w:r>
            <w:proofErr w:type="spellStart"/>
            <w:r>
              <w:t>naţională</w:t>
            </w:r>
            <w:proofErr w:type="spellEnd"/>
            <w:r>
              <w:t xml:space="preserve"> sau </w:t>
            </w:r>
            <w:proofErr w:type="spellStart"/>
            <w:r>
              <w:t>internaţională</w:t>
            </w:r>
            <w:proofErr w:type="spellEnd"/>
          </w:p>
          <w:p w14:paraId="4C022599" w14:textId="77777777" w:rsidR="001A062C" w:rsidRDefault="001A062C" w:rsidP="002D5B66">
            <w:r>
              <w:t xml:space="preserve">                                         </w:t>
            </w:r>
          </w:p>
          <w:p w14:paraId="09693B6C" w14:textId="77777777" w:rsidR="008D41E5" w:rsidRDefault="001A062C" w:rsidP="002D5B66">
            <w:r>
              <w:t xml:space="preserve">                                             </w:t>
            </w:r>
          </w:p>
          <w:p w14:paraId="251953BC" w14:textId="77777777" w:rsidR="008D41E5" w:rsidRDefault="008D41E5" w:rsidP="002D5B66">
            <w:r>
              <w:t xml:space="preserve">                                                </w:t>
            </w:r>
          </w:p>
          <w:p w14:paraId="57AE214C" w14:textId="77777777" w:rsidR="001A062C" w:rsidRDefault="008D41E5" w:rsidP="002D5B66">
            <w:r>
              <w:t xml:space="preserve">                                         </w:t>
            </w:r>
            <w:r w:rsidR="001A062C">
              <w:t xml:space="preserve">  Perioada</w:t>
            </w:r>
          </w:p>
          <w:p w14:paraId="4E403DD2" w14:textId="77777777" w:rsidR="001A062C" w:rsidRDefault="001A062C" w:rsidP="002D5B66">
            <w:r>
              <w:t xml:space="preserve">                 Calificarea/diploma </w:t>
            </w:r>
            <w:proofErr w:type="spellStart"/>
            <w:r>
              <w:t>obtinută</w:t>
            </w:r>
            <w:proofErr w:type="spellEnd"/>
          </w:p>
          <w:p w14:paraId="119079A2" w14:textId="77777777" w:rsidR="001A062C" w:rsidRDefault="001A062C" w:rsidP="002D5B66">
            <w:r>
              <w:t>Disciplinele principale studiate/</w:t>
            </w:r>
          </w:p>
          <w:p w14:paraId="6E96F53E" w14:textId="77777777" w:rsidR="001A062C" w:rsidRDefault="001A062C" w:rsidP="002D5B66">
            <w:r>
              <w:t>competențe profesionale  dobândite</w:t>
            </w:r>
          </w:p>
          <w:p w14:paraId="304B50F9" w14:textId="77777777" w:rsidR="00FA4140" w:rsidRDefault="00FA4140" w:rsidP="002D5B66"/>
          <w:p w14:paraId="546E2743" w14:textId="77777777" w:rsidR="00FA4140" w:rsidRDefault="00FA4140" w:rsidP="002D5B66"/>
          <w:p w14:paraId="20E52822" w14:textId="77777777" w:rsidR="00FA4140" w:rsidRDefault="00FA4140" w:rsidP="002D5B66"/>
          <w:p w14:paraId="12415E52" w14:textId="77777777" w:rsidR="00FA4140" w:rsidRDefault="00FA4140" w:rsidP="002D5B66"/>
          <w:p w14:paraId="70CC2B94" w14:textId="77777777" w:rsidR="00FA4140" w:rsidRDefault="00FA4140" w:rsidP="002D5B66"/>
          <w:p w14:paraId="63B0CB05" w14:textId="77777777" w:rsidR="00FA4140" w:rsidRDefault="00FA4140" w:rsidP="002D5B66"/>
          <w:p w14:paraId="10695B35" w14:textId="77777777" w:rsidR="00FA4140" w:rsidRDefault="00FA4140" w:rsidP="002D5B66"/>
          <w:p w14:paraId="34DCB24F" w14:textId="77777777" w:rsidR="00FA4140" w:rsidRDefault="00FA4140" w:rsidP="002D5B66"/>
          <w:p w14:paraId="11B14111" w14:textId="77777777" w:rsidR="00FA4140" w:rsidRDefault="00FA4140" w:rsidP="002D5B66"/>
          <w:p w14:paraId="5819DDC6" w14:textId="77777777" w:rsidR="00FA4140" w:rsidRDefault="00FA4140" w:rsidP="002D5B66"/>
          <w:p w14:paraId="735DE266" w14:textId="77777777" w:rsidR="001A062C" w:rsidRDefault="001A062C" w:rsidP="002D5B66">
            <w:r>
              <w:t>Numele și tipul instituției de învățământ</w:t>
            </w:r>
          </w:p>
          <w:p w14:paraId="73C34B5A" w14:textId="77777777" w:rsidR="001A062C" w:rsidRDefault="001A062C" w:rsidP="002D5B66">
            <w:r>
              <w:t xml:space="preserve">                    /furnizorului de formare</w:t>
            </w:r>
          </w:p>
          <w:p w14:paraId="262EB5E8" w14:textId="77777777" w:rsidR="0014475A" w:rsidRDefault="0014475A" w:rsidP="002D5B66"/>
          <w:p w14:paraId="690542A5" w14:textId="77777777" w:rsidR="00DF7117" w:rsidRDefault="00DF7117" w:rsidP="00DF7117">
            <w:pPr>
              <w:pStyle w:val="CVHeading3"/>
            </w:pPr>
            <w:r>
              <w:t xml:space="preserve">Nivelul în clasificarea </w:t>
            </w:r>
            <w:proofErr w:type="spellStart"/>
            <w:r>
              <w:t>naţională</w:t>
            </w:r>
            <w:proofErr w:type="spellEnd"/>
            <w:r>
              <w:t xml:space="preserve"> sau </w:t>
            </w:r>
            <w:proofErr w:type="spellStart"/>
            <w:r>
              <w:t>internaţională</w:t>
            </w:r>
            <w:proofErr w:type="spellEnd"/>
          </w:p>
          <w:p w14:paraId="09DAAB15" w14:textId="77777777" w:rsidR="001A062C" w:rsidRDefault="001A062C" w:rsidP="002D5B66"/>
          <w:p w14:paraId="24E1F0C3" w14:textId="77777777" w:rsidR="00DF7117" w:rsidRDefault="001A062C" w:rsidP="002D5B66">
            <w:r>
              <w:t xml:space="preserve">                                            </w:t>
            </w:r>
          </w:p>
          <w:p w14:paraId="0ADE4228" w14:textId="77777777" w:rsidR="001A062C" w:rsidRDefault="00DF7117" w:rsidP="002D5B66">
            <w:r>
              <w:t xml:space="preserve">                                         </w:t>
            </w:r>
            <w:r w:rsidR="001A062C">
              <w:t>Perioada</w:t>
            </w:r>
          </w:p>
          <w:p w14:paraId="0B9CBFCB" w14:textId="77777777" w:rsidR="0014475A" w:rsidRDefault="0014475A" w:rsidP="002D5B66"/>
          <w:p w14:paraId="17767842" w14:textId="77777777" w:rsidR="0014475A" w:rsidRDefault="001A062C" w:rsidP="0014475A">
            <w:r>
              <w:t>Calificarea / diploma obținută</w:t>
            </w:r>
          </w:p>
          <w:p w14:paraId="36F04795" w14:textId="77777777" w:rsidR="0014475A" w:rsidRDefault="0014475A" w:rsidP="0014475A"/>
          <w:p w14:paraId="3AF6DD2C" w14:textId="77777777" w:rsidR="0014475A" w:rsidRDefault="0014475A" w:rsidP="0014475A">
            <w:r>
              <w:t>Disciplinele principale studiate/</w:t>
            </w:r>
          </w:p>
          <w:p w14:paraId="2B8FA3BF" w14:textId="77777777" w:rsidR="0014475A" w:rsidRDefault="0014475A" w:rsidP="0014475A">
            <w:r>
              <w:t>competențe profesionale  dobândite</w:t>
            </w:r>
          </w:p>
          <w:p w14:paraId="4089AA28" w14:textId="77777777" w:rsidR="0014475A" w:rsidRDefault="0014475A" w:rsidP="0014475A"/>
          <w:p w14:paraId="7C519D37" w14:textId="77777777" w:rsidR="0014475A" w:rsidRDefault="0014475A" w:rsidP="0014475A">
            <w:r>
              <w:t xml:space="preserve">Numele și tipul instituției de </w:t>
            </w:r>
            <w:proofErr w:type="spellStart"/>
            <w:r>
              <w:t>învațamânt</w:t>
            </w:r>
            <w:proofErr w:type="spellEnd"/>
          </w:p>
          <w:p w14:paraId="62093B44" w14:textId="77777777" w:rsidR="0014475A" w:rsidRDefault="0014475A" w:rsidP="0014475A">
            <w:r>
              <w:t xml:space="preserve">                 /furnizorului de formare</w:t>
            </w:r>
          </w:p>
          <w:p w14:paraId="17339C50" w14:textId="77777777" w:rsidR="0014475A" w:rsidRDefault="0014475A" w:rsidP="0014475A">
            <w:pPr>
              <w:pStyle w:val="CVHeading3"/>
            </w:pPr>
          </w:p>
          <w:p w14:paraId="32005F29" w14:textId="77777777" w:rsidR="0014475A" w:rsidRDefault="0014475A" w:rsidP="0014475A">
            <w:pPr>
              <w:pStyle w:val="CVHeading3"/>
            </w:pPr>
          </w:p>
          <w:p w14:paraId="534F8747" w14:textId="77777777" w:rsidR="0014475A" w:rsidRDefault="0014475A" w:rsidP="0014475A">
            <w:r>
              <w:t xml:space="preserve">                                         Perioada</w:t>
            </w:r>
          </w:p>
          <w:p w14:paraId="2D059166" w14:textId="77777777" w:rsidR="0014475A" w:rsidRDefault="0014475A" w:rsidP="0014475A"/>
          <w:p w14:paraId="49A7D164" w14:textId="77777777" w:rsidR="0014475A" w:rsidRDefault="0014475A" w:rsidP="002D5B66">
            <w:r>
              <w:t>Calificarea / diploma obținută</w:t>
            </w:r>
          </w:p>
          <w:p w14:paraId="4618D347" w14:textId="77777777" w:rsidR="0014475A" w:rsidRDefault="0014475A" w:rsidP="002D5B66"/>
          <w:p w14:paraId="416E1E7D" w14:textId="77777777" w:rsidR="0014475A" w:rsidRDefault="0014475A" w:rsidP="0014475A">
            <w:r>
              <w:t>Disciplinele principale studiate/</w:t>
            </w:r>
          </w:p>
          <w:p w14:paraId="38947721" w14:textId="77777777" w:rsidR="0014475A" w:rsidRDefault="0014475A" w:rsidP="0014475A">
            <w:r>
              <w:t>competențe profesionale  dobândite</w:t>
            </w:r>
          </w:p>
          <w:p w14:paraId="32AAFF09" w14:textId="77777777" w:rsidR="0014475A" w:rsidRDefault="0014475A" w:rsidP="0014475A"/>
          <w:p w14:paraId="6506D223" w14:textId="77777777" w:rsidR="0014475A" w:rsidRDefault="0014475A" w:rsidP="0014475A">
            <w:r>
              <w:t xml:space="preserve">Numele și tipul instituției de </w:t>
            </w:r>
            <w:proofErr w:type="spellStart"/>
            <w:r>
              <w:t>învațamânt</w:t>
            </w:r>
            <w:proofErr w:type="spellEnd"/>
          </w:p>
          <w:p w14:paraId="51B868B2" w14:textId="77777777" w:rsidR="0014475A" w:rsidRDefault="0014475A" w:rsidP="0014475A">
            <w:r>
              <w:t xml:space="preserve">                 /furnizorului de formare</w:t>
            </w:r>
          </w:p>
          <w:p w14:paraId="2A9568A8" w14:textId="77777777" w:rsidR="0014475A" w:rsidRDefault="0014475A" w:rsidP="0014475A"/>
          <w:p w14:paraId="40DCAF67" w14:textId="77777777" w:rsidR="0014475A" w:rsidRPr="002D5B66" w:rsidRDefault="0014475A" w:rsidP="002D5B66">
            <w:r>
              <w:t xml:space="preserve">Nivelul în clasificarea </w:t>
            </w:r>
            <w:proofErr w:type="spellStart"/>
            <w:r>
              <w:t>naţională</w:t>
            </w:r>
            <w:proofErr w:type="spellEnd"/>
            <w:r>
              <w:t xml:space="preserve"> sau </w:t>
            </w:r>
            <w:proofErr w:type="spellStart"/>
            <w:r>
              <w:t>internaţională</w:t>
            </w:r>
            <w:proofErr w:type="spellEnd"/>
          </w:p>
        </w:tc>
        <w:tc>
          <w:tcPr>
            <w:tcW w:w="7657" w:type="dxa"/>
            <w:gridSpan w:val="13"/>
          </w:tcPr>
          <w:p w14:paraId="6D41C8FF" w14:textId="77777777" w:rsidR="001A062C" w:rsidRDefault="00FA4140" w:rsidP="005D2C32">
            <w:pPr>
              <w:pStyle w:val="CVNormal"/>
              <w:ind w:left="0"/>
            </w:pPr>
            <w:r>
              <w:t xml:space="preserve"> Doctorat</w:t>
            </w:r>
            <w:r w:rsidR="001A062C">
              <w:t xml:space="preserve"> </w:t>
            </w:r>
          </w:p>
          <w:p w14:paraId="0FC8E2E3" w14:textId="77777777" w:rsidR="001A062C" w:rsidRDefault="001A062C" w:rsidP="005D2C32">
            <w:pPr>
              <w:pStyle w:val="CVNormal"/>
              <w:ind w:left="0"/>
            </w:pPr>
          </w:p>
          <w:p w14:paraId="28B4E8DF" w14:textId="77777777" w:rsidR="001A062C" w:rsidRDefault="001A062C" w:rsidP="005D2C32">
            <w:pPr>
              <w:pStyle w:val="CVNormal"/>
              <w:ind w:left="0"/>
            </w:pPr>
          </w:p>
          <w:p w14:paraId="3F5674A6" w14:textId="77777777" w:rsidR="008D41E5" w:rsidRDefault="008D41E5" w:rsidP="005D2C32">
            <w:pPr>
              <w:pStyle w:val="CVNormal"/>
              <w:ind w:left="0"/>
            </w:pPr>
          </w:p>
          <w:p w14:paraId="72C5E2A3" w14:textId="77777777" w:rsidR="008D41E5" w:rsidRDefault="008D41E5" w:rsidP="005D2C32">
            <w:pPr>
              <w:pStyle w:val="CVNormal"/>
              <w:ind w:left="0"/>
            </w:pPr>
          </w:p>
          <w:p w14:paraId="2C947B5B" w14:textId="77777777" w:rsidR="001A062C" w:rsidRDefault="00FA4140" w:rsidP="005D2C32">
            <w:pPr>
              <w:pStyle w:val="CVNormal"/>
              <w:ind w:left="0"/>
            </w:pPr>
            <w:r>
              <w:t>01.Ianuarie 2008-31.12.2013</w:t>
            </w:r>
          </w:p>
          <w:p w14:paraId="574D1A83" w14:textId="77777777" w:rsidR="001A062C" w:rsidRDefault="00FA4140" w:rsidP="005D2C32">
            <w:pPr>
              <w:pStyle w:val="CVNormal"/>
              <w:ind w:left="0"/>
            </w:pPr>
            <w:r>
              <w:t>Medic Specialist Chirurgie Generala</w:t>
            </w:r>
          </w:p>
          <w:p w14:paraId="43FF063B" w14:textId="77777777" w:rsidR="001A062C" w:rsidRDefault="00FA4140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Cursurile</w:t>
            </w:r>
            <w:proofErr w:type="spellEnd"/>
            <w:r>
              <w:rPr>
                <w:lang w:val="es-ES"/>
              </w:rPr>
              <w:t xml:space="preserve"> si </w:t>
            </w:r>
            <w:proofErr w:type="spellStart"/>
            <w:r>
              <w:rPr>
                <w:lang w:val="es-ES"/>
              </w:rPr>
              <w:t>stagiile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pregatire</w:t>
            </w:r>
            <w:proofErr w:type="spellEnd"/>
            <w:r>
              <w:rPr>
                <w:lang w:val="es-ES"/>
              </w:rPr>
              <w:t xml:space="preserve"> in </w:t>
            </w:r>
            <w:proofErr w:type="spellStart"/>
            <w:r>
              <w:rPr>
                <w:lang w:val="es-ES"/>
              </w:rPr>
              <w:t>specialitatea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Generala</w:t>
            </w:r>
          </w:p>
          <w:p w14:paraId="299EDBD4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generala</w:t>
            </w:r>
          </w:p>
          <w:p w14:paraId="4E64180D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oncologica</w:t>
            </w:r>
            <w:proofErr w:type="spellEnd"/>
          </w:p>
          <w:p w14:paraId="70FB81DD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urgenta</w:t>
            </w:r>
            <w:proofErr w:type="spellEnd"/>
          </w:p>
          <w:p w14:paraId="7BB1DEA3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laparoscopica</w:t>
            </w:r>
            <w:proofErr w:type="spellEnd"/>
          </w:p>
          <w:p w14:paraId="71B70E05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Ortopedie</w:t>
            </w:r>
            <w:proofErr w:type="spellEnd"/>
            <w:r>
              <w:rPr>
                <w:lang w:val="es-ES"/>
              </w:rPr>
              <w:t xml:space="preserve"> si </w:t>
            </w:r>
            <w:proofErr w:type="spellStart"/>
            <w:r>
              <w:rPr>
                <w:lang w:val="es-ES"/>
              </w:rPr>
              <w:t>traumatologie</w:t>
            </w:r>
            <w:proofErr w:type="spellEnd"/>
          </w:p>
          <w:p w14:paraId="16A1CAEF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Neurochirurgie</w:t>
            </w:r>
            <w:proofErr w:type="spellEnd"/>
          </w:p>
          <w:p w14:paraId="57F2E2B4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vasculara</w:t>
            </w:r>
            <w:proofErr w:type="spellEnd"/>
          </w:p>
          <w:p w14:paraId="1BEFEFDB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>-</w:t>
            </w:r>
            <w:proofErr w:type="spellStart"/>
            <w:r>
              <w:rPr>
                <w:lang w:val="es-ES"/>
              </w:rPr>
              <w:t>Chirurgie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plastica</w:t>
            </w:r>
            <w:proofErr w:type="spellEnd"/>
            <w:r>
              <w:rPr>
                <w:lang w:val="es-ES"/>
              </w:rPr>
              <w:t xml:space="preserve"> si </w:t>
            </w:r>
            <w:proofErr w:type="spellStart"/>
            <w:r>
              <w:rPr>
                <w:lang w:val="es-ES"/>
              </w:rPr>
              <w:t>reparatorie</w:t>
            </w:r>
            <w:proofErr w:type="spellEnd"/>
          </w:p>
          <w:p w14:paraId="5ED15D94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Urologie</w:t>
            </w:r>
            <w:proofErr w:type="spellEnd"/>
          </w:p>
          <w:p w14:paraId="20FFD960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Obstetrica-Ginecologie</w:t>
            </w:r>
            <w:proofErr w:type="spellEnd"/>
          </w:p>
          <w:p w14:paraId="1242ECDA" w14:textId="77777777" w:rsidR="00FA4140" w:rsidRDefault="00FA4140" w:rsidP="005D2C32">
            <w:pPr>
              <w:pStyle w:val="CVNormal"/>
              <w:ind w:left="0"/>
              <w:rPr>
                <w:lang w:val="es-ES"/>
              </w:rPr>
            </w:pPr>
          </w:p>
          <w:p w14:paraId="2C852AC8" w14:textId="77777777" w:rsidR="001A062C" w:rsidRDefault="001A062C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Medicină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Generală</w:t>
            </w:r>
            <w:proofErr w:type="spellEnd"/>
          </w:p>
          <w:p w14:paraId="0BC70E5B" w14:textId="77777777" w:rsidR="001A062C" w:rsidRDefault="001A062C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Universitatea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Medicină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și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Farmacie</w:t>
            </w:r>
            <w:proofErr w:type="spellEnd"/>
            <w:r>
              <w:rPr>
                <w:lang w:val="es-ES"/>
              </w:rPr>
              <w:t xml:space="preserve"> “</w:t>
            </w:r>
            <w:proofErr w:type="spellStart"/>
            <w:r>
              <w:rPr>
                <w:lang w:val="es-ES"/>
              </w:rPr>
              <w:t>Victor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Babeș</w:t>
            </w:r>
            <w:proofErr w:type="spellEnd"/>
            <w:r w:rsidRPr="0070527F">
              <w:rPr>
                <w:lang w:val="es-ES"/>
              </w:rPr>
              <w:t>”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Timiș</w:t>
            </w:r>
            <w:r w:rsidRPr="0070527F">
              <w:rPr>
                <w:lang w:val="es-ES"/>
              </w:rPr>
              <w:t>oara</w:t>
            </w:r>
            <w:r>
              <w:rPr>
                <w:lang w:val="es-ES"/>
              </w:rPr>
              <w:t>,Facultatea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Medicină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Generală</w:t>
            </w:r>
            <w:proofErr w:type="spellEnd"/>
          </w:p>
          <w:p w14:paraId="6E7E6869" w14:textId="77777777" w:rsidR="001A062C" w:rsidRDefault="001A062C" w:rsidP="005D2C32">
            <w:pPr>
              <w:pStyle w:val="CVNormal"/>
              <w:ind w:left="0"/>
              <w:rPr>
                <w:lang w:val="es-ES"/>
              </w:rPr>
            </w:pPr>
          </w:p>
          <w:p w14:paraId="02787C8F" w14:textId="77777777" w:rsidR="001A062C" w:rsidRDefault="00DF7117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Rezidentiat</w:t>
            </w:r>
            <w:proofErr w:type="spellEnd"/>
          </w:p>
          <w:p w14:paraId="634F2987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6EF906FF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495DA962" w14:textId="77777777" w:rsidR="0056271B" w:rsidRDefault="0014475A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  <w:p w14:paraId="628E4524" w14:textId="3D6AE846" w:rsidR="00DF7117" w:rsidRDefault="0014475A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>2000- 2006</w:t>
            </w:r>
          </w:p>
          <w:p w14:paraId="06FF747C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11247CEF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 Diploma de </w:t>
            </w:r>
            <w:proofErr w:type="spellStart"/>
            <w:r>
              <w:rPr>
                <w:lang w:val="es-ES"/>
              </w:rPr>
              <w:t>Licenta</w:t>
            </w:r>
            <w:proofErr w:type="spellEnd"/>
          </w:p>
          <w:p w14:paraId="3FD9A608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1BC34624" w14:textId="77777777" w:rsidR="0014475A" w:rsidRDefault="0014475A" w:rsidP="0014475A">
            <w:pPr>
              <w:pStyle w:val="CVSpacer"/>
              <w:ind w:left="0"/>
              <w:rPr>
                <w:sz w:val="20"/>
              </w:rPr>
            </w:pPr>
            <w:r>
              <w:rPr>
                <w:sz w:val="20"/>
              </w:rPr>
              <w:t xml:space="preserve">Cursurile si stagiile de </w:t>
            </w:r>
            <w:proofErr w:type="spellStart"/>
            <w:r>
              <w:rPr>
                <w:sz w:val="20"/>
              </w:rPr>
              <w:t>pregatire</w:t>
            </w:r>
            <w:proofErr w:type="spellEnd"/>
            <w:r>
              <w:rPr>
                <w:sz w:val="20"/>
              </w:rPr>
              <w:t xml:space="preserve"> din cadrul </w:t>
            </w:r>
            <w:proofErr w:type="spellStart"/>
            <w:r>
              <w:rPr>
                <w:sz w:val="20"/>
              </w:rPr>
              <w:t>Facultatii</w:t>
            </w:r>
            <w:proofErr w:type="spellEnd"/>
            <w:r>
              <w:rPr>
                <w:sz w:val="20"/>
              </w:rPr>
              <w:t xml:space="preserve"> de Medicina</w:t>
            </w:r>
          </w:p>
          <w:p w14:paraId="2D66A6A0" w14:textId="77777777" w:rsidR="0014475A" w:rsidRDefault="0014475A" w:rsidP="0014475A">
            <w:pPr>
              <w:pStyle w:val="CVSpacer"/>
              <w:autoSpaceDN w:val="0"/>
              <w:ind w:left="0"/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  -Specializarea Medicina Generala</w:t>
            </w:r>
          </w:p>
          <w:p w14:paraId="56130FE8" w14:textId="77777777" w:rsidR="0014475A" w:rsidRDefault="0014475A" w:rsidP="0014475A">
            <w:pPr>
              <w:pStyle w:val="CVNormal"/>
              <w:ind w:left="0"/>
            </w:pPr>
            <w:r>
              <w:t xml:space="preserve">  -Durata cursurilor – 6 ani</w:t>
            </w:r>
          </w:p>
          <w:p w14:paraId="34561192" w14:textId="77777777" w:rsidR="0014475A" w:rsidRDefault="0014475A" w:rsidP="0014475A">
            <w:pPr>
              <w:pStyle w:val="CVNormal"/>
              <w:ind w:left="0"/>
              <w:rPr>
                <w:lang w:val="es-ES"/>
              </w:rPr>
            </w:pPr>
          </w:p>
          <w:p w14:paraId="64ECE328" w14:textId="77777777" w:rsidR="0014475A" w:rsidRDefault="0014475A" w:rsidP="0014475A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Universitatea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Medicină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și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Farmacie</w:t>
            </w:r>
            <w:proofErr w:type="spellEnd"/>
            <w:r>
              <w:rPr>
                <w:lang w:val="es-ES"/>
              </w:rPr>
              <w:t xml:space="preserve"> “</w:t>
            </w:r>
            <w:proofErr w:type="spellStart"/>
            <w:r>
              <w:rPr>
                <w:lang w:val="es-ES"/>
              </w:rPr>
              <w:t>Victor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Babeș</w:t>
            </w:r>
            <w:proofErr w:type="spellEnd"/>
            <w:r w:rsidRPr="0070527F">
              <w:rPr>
                <w:lang w:val="es-ES"/>
              </w:rPr>
              <w:t>”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Timiș</w:t>
            </w:r>
            <w:r w:rsidRPr="0070527F">
              <w:rPr>
                <w:lang w:val="es-ES"/>
              </w:rPr>
              <w:t>oara</w:t>
            </w:r>
            <w:r>
              <w:rPr>
                <w:lang w:val="es-ES"/>
              </w:rPr>
              <w:t>,Facultatea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Medicină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Generală</w:t>
            </w:r>
            <w:proofErr w:type="spellEnd"/>
          </w:p>
          <w:p w14:paraId="6ED35C8E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3D92AA6C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3EA0CE5F" w14:textId="77777777" w:rsidR="001A062C" w:rsidRDefault="001A062C" w:rsidP="005D2C32">
            <w:pPr>
              <w:pStyle w:val="CVNormal"/>
              <w:ind w:left="0"/>
              <w:rPr>
                <w:lang w:val="es-ES"/>
              </w:rPr>
            </w:pPr>
            <w:r>
              <w:rPr>
                <w:lang w:val="es-ES"/>
              </w:rPr>
              <w:t>1991-1995</w:t>
            </w:r>
          </w:p>
          <w:p w14:paraId="3A19E3E2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0E4838FC" w14:textId="77777777" w:rsidR="001A062C" w:rsidRDefault="001A062C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Bacalaureat</w:t>
            </w:r>
            <w:proofErr w:type="spellEnd"/>
          </w:p>
          <w:p w14:paraId="03BED3E6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4AD3C272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Profilul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Matematica</w:t>
            </w:r>
            <w:proofErr w:type="spellEnd"/>
            <w:r>
              <w:rPr>
                <w:lang w:val="es-ES"/>
              </w:rPr>
              <w:t xml:space="preserve"> -</w:t>
            </w:r>
            <w:proofErr w:type="spellStart"/>
            <w:r>
              <w:rPr>
                <w:lang w:val="es-ES"/>
              </w:rPr>
              <w:t>Fizica</w:t>
            </w:r>
            <w:proofErr w:type="spellEnd"/>
          </w:p>
          <w:p w14:paraId="38D7697B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3AF653E6" w14:textId="77777777" w:rsidR="0014475A" w:rsidRDefault="0014475A" w:rsidP="005D2C32">
            <w:pPr>
              <w:pStyle w:val="CVNormal"/>
              <w:ind w:left="0"/>
              <w:rPr>
                <w:lang w:val="es-ES"/>
              </w:rPr>
            </w:pPr>
          </w:p>
          <w:p w14:paraId="16FD6B95" w14:textId="77777777" w:rsidR="001A062C" w:rsidRDefault="001A062C" w:rsidP="005D2C32">
            <w:pPr>
              <w:pStyle w:val="CVNormal"/>
              <w:ind w:left="0"/>
              <w:rPr>
                <w:lang w:val="en-US"/>
              </w:rPr>
            </w:pPr>
            <w:proofErr w:type="spellStart"/>
            <w:r>
              <w:rPr>
                <w:lang w:val="es-ES"/>
              </w:rPr>
              <w:t>Liceul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Teoretic</w:t>
            </w:r>
            <w:proofErr w:type="spellEnd"/>
            <w:r>
              <w:rPr>
                <w:lang w:val="es-ES"/>
              </w:rPr>
              <w:t xml:space="preserve"> </w:t>
            </w: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Traian</w:t>
            </w:r>
            <w:proofErr w:type="spellEnd"/>
            <w:r>
              <w:rPr>
                <w:lang w:val="en-US"/>
              </w:rPr>
              <w:t xml:space="preserve"> ” </w:t>
            </w:r>
            <w:proofErr w:type="spellStart"/>
            <w:r>
              <w:rPr>
                <w:lang w:val="en-US"/>
              </w:rPr>
              <w:t>Drobeta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Turnu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Severin</w:t>
            </w:r>
            <w:proofErr w:type="spellEnd"/>
          </w:p>
          <w:p w14:paraId="1315027B" w14:textId="77777777" w:rsidR="0014475A" w:rsidRDefault="0014475A" w:rsidP="005D2C32">
            <w:pPr>
              <w:pStyle w:val="CVNormal"/>
              <w:ind w:left="0"/>
              <w:rPr>
                <w:lang w:val="en-US"/>
              </w:rPr>
            </w:pPr>
          </w:p>
          <w:p w14:paraId="280CE9DF" w14:textId="77777777" w:rsidR="0014475A" w:rsidRDefault="0014475A" w:rsidP="005D2C32">
            <w:pPr>
              <w:pStyle w:val="CVNormal"/>
              <w:ind w:left="0"/>
              <w:rPr>
                <w:lang w:val="en-US"/>
              </w:rPr>
            </w:pPr>
          </w:p>
          <w:p w14:paraId="1274EAE7" w14:textId="77777777" w:rsidR="0014475A" w:rsidRDefault="0014475A" w:rsidP="005D2C32">
            <w:pPr>
              <w:pStyle w:val="CVNormal"/>
              <w:ind w:left="0"/>
              <w:rPr>
                <w:lang w:val="en-US"/>
              </w:rPr>
            </w:pPr>
          </w:p>
          <w:p w14:paraId="2A64600F" w14:textId="77777777" w:rsidR="0014475A" w:rsidRPr="005266BC" w:rsidRDefault="0014475A" w:rsidP="005D2C32">
            <w:pPr>
              <w:pStyle w:val="CVNormal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Liceu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teoretic</w:t>
            </w:r>
            <w:proofErr w:type="spellEnd"/>
          </w:p>
        </w:tc>
      </w:tr>
      <w:tr w:rsidR="001A062C" w14:paraId="36C057B2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E027FB3" w14:textId="77777777" w:rsidR="001A062C" w:rsidRDefault="001A062C">
            <w:pPr>
              <w:pStyle w:val="CVSpacer"/>
            </w:pPr>
          </w:p>
          <w:p w14:paraId="30E9B6D7" w14:textId="77777777" w:rsidR="001A062C" w:rsidRDefault="001A062C">
            <w:pPr>
              <w:pStyle w:val="CVSpacer"/>
            </w:pPr>
          </w:p>
          <w:p w14:paraId="11183485" w14:textId="77777777" w:rsidR="001A062C" w:rsidRDefault="001A062C">
            <w:pPr>
              <w:pStyle w:val="CVSpacer"/>
            </w:pPr>
          </w:p>
          <w:p w14:paraId="68A380B2" w14:textId="77777777" w:rsidR="001A062C" w:rsidRDefault="001A062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638D1736" w14:textId="77777777" w:rsidR="001A062C" w:rsidRDefault="001A062C">
            <w:pPr>
              <w:pStyle w:val="CVSpacer"/>
            </w:pPr>
          </w:p>
        </w:tc>
      </w:tr>
      <w:tr w:rsidR="001A062C" w14:paraId="239937A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BF122C8" w14:textId="77777777" w:rsidR="00CD1B92" w:rsidRDefault="00CD1B92">
            <w:pPr>
              <w:pStyle w:val="CVHeading1"/>
              <w:spacing w:before="0"/>
            </w:pPr>
          </w:p>
          <w:p w14:paraId="3CD00156" w14:textId="77777777" w:rsidR="00CD1B92" w:rsidRDefault="00CD1B92">
            <w:pPr>
              <w:pStyle w:val="CVHeading1"/>
              <w:spacing w:before="0"/>
            </w:pPr>
          </w:p>
          <w:p w14:paraId="12D0204E" w14:textId="77777777" w:rsidR="00CD1B92" w:rsidRDefault="00CD1B92">
            <w:pPr>
              <w:pStyle w:val="CVHeading1"/>
              <w:spacing w:before="0"/>
            </w:pPr>
          </w:p>
          <w:p w14:paraId="5573FE91" w14:textId="77777777" w:rsidR="00CD1B92" w:rsidRDefault="00CD1B92" w:rsidP="00CD1B92">
            <w:pPr>
              <w:pStyle w:val="CVHeading1"/>
              <w:spacing w:before="0"/>
              <w:ind w:left="0"/>
              <w:jc w:val="left"/>
              <w:rPr>
                <w:sz w:val="16"/>
                <w:szCs w:val="16"/>
              </w:rPr>
            </w:pPr>
          </w:p>
          <w:p w14:paraId="5DF9DD49" w14:textId="77777777" w:rsidR="00CD1B92" w:rsidRPr="00CD1B92" w:rsidRDefault="00CD1B92" w:rsidP="00CD1B92">
            <w:pPr>
              <w:pStyle w:val="CVHeading1"/>
              <w:spacing w:before="0"/>
              <w:ind w:left="0"/>
              <w:jc w:val="left"/>
              <w:rPr>
                <w:sz w:val="16"/>
                <w:szCs w:val="16"/>
              </w:rPr>
            </w:pPr>
          </w:p>
          <w:p w14:paraId="55AB26D7" w14:textId="77777777" w:rsidR="001A062C" w:rsidRDefault="001A062C">
            <w:pPr>
              <w:pStyle w:val="CVHeading1"/>
              <w:spacing w:before="0"/>
            </w:pPr>
            <w:r>
              <w:t xml:space="preserve">Aptitudini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competenţe</w:t>
            </w:r>
            <w:proofErr w:type="spellEnd"/>
            <w:r>
              <w:t xml:space="preserve"> personale</w:t>
            </w:r>
          </w:p>
        </w:tc>
        <w:tc>
          <w:tcPr>
            <w:tcW w:w="7657" w:type="dxa"/>
            <w:gridSpan w:val="13"/>
          </w:tcPr>
          <w:p w14:paraId="21FDE079" w14:textId="77777777" w:rsidR="001A062C" w:rsidRDefault="001A062C">
            <w:pPr>
              <w:pStyle w:val="CVNormal-FirstLine"/>
              <w:spacing w:before="0"/>
            </w:pPr>
          </w:p>
        </w:tc>
      </w:tr>
      <w:tr w:rsidR="001A062C" w14:paraId="5B5864DA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47F9F11E" w14:textId="77777777" w:rsidR="001A062C" w:rsidRDefault="001A062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AA3DCBF" w14:textId="77777777" w:rsidR="001A062C" w:rsidRDefault="001A062C">
            <w:pPr>
              <w:pStyle w:val="CVSpacer"/>
            </w:pPr>
          </w:p>
        </w:tc>
      </w:tr>
      <w:tr w:rsidR="001A062C" w14:paraId="444CF4B8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6921D463" w14:textId="77777777" w:rsidR="001A062C" w:rsidRDefault="001A062C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14:paraId="51DDC7F5" w14:textId="77777777" w:rsidR="001A062C" w:rsidRDefault="001A062C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Română</w:t>
            </w:r>
          </w:p>
        </w:tc>
      </w:tr>
      <w:tr w:rsidR="001A062C" w14:paraId="516E4A2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7551434" w14:textId="77777777" w:rsidR="001A062C" w:rsidRDefault="001A062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5F4F52A" w14:textId="77777777" w:rsidR="001A062C" w:rsidRDefault="001A062C">
            <w:pPr>
              <w:pStyle w:val="CVSpacer"/>
            </w:pPr>
          </w:p>
        </w:tc>
      </w:tr>
      <w:tr w:rsidR="001A062C" w14:paraId="4015339F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F1F008D" w14:textId="77777777" w:rsidR="001A062C" w:rsidRPr="00CD1B92" w:rsidRDefault="001A062C">
            <w:pPr>
              <w:pStyle w:val="CVHeading2-FirstLine"/>
              <w:spacing w:before="0"/>
              <w:rPr>
                <w:sz w:val="20"/>
              </w:rPr>
            </w:pPr>
            <w:r w:rsidRPr="00CD1B92">
              <w:rPr>
                <w:sz w:val="20"/>
              </w:rPr>
              <w:t>Limba(i) străină(e) cunoscută(e)</w:t>
            </w:r>
          </w:p>
        </w:tc>
        <w:tc>
          <w:tcPr>
            <w:tcW w:w="7657" w:type="dxa"/>
            <w:gridSpan w:val="13"/>
          </w:tcPr>
          <w:p w14:paraId="3364E0EA" w14:textId="77777777" w:rsidR="001A062C" w:rsidRDefault="001A062C">
            <w:pPr>
              <w:pStyle w:val="CVMedium-FirstLine"/>
              <w:spacing w:before="0"/>
            </w:pPr>
            <w:r>
              <w:t>Engleză</w:t>
            </w:r>
          </w:p>
        </w:tc>
      </w:tr>
      <w:tr w:rsidR="001A062C" w14:paraId="7E53F78D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86A2099" w14:textId="77777777" w:rsidR="001A062C" w:rsidRPr="00CD1B92" w:rsidRDefault="001A062C">
            <w:pPr>
              <w:pStyle w:val="CVHeading2"/>
              <w:rPr>
                <w:sz w:val="20"/>
              </w:rPr>
            </w:pPr>
            <w:r w:rsidRPr="00CD1B92">
              <w:rPr>
                <w:sz w:val="20"/>
              </w:rPr>
              <w:lastRenderedPageBreak/>
              <w:t>Autoevaluare</w:t>
            </w:r>
          </w:p>
        </w:tc>
        <w:tc>
          <w:tcPr>
            <w:tcW w:w="141" w:type="dxa"/>
          </w:tcPr>
          <w:p w14:paraId="6A714C25" w14:textId="77777777" w:rsidR="001A062C" w:rsidRDefault="001A062C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7831AFC" w14:textId="77777777" w:rsidR="001A062C" w:rsidRDefault="001A062C">
            <w:pPr>
              <w:pStyle w:val="LevelAssessment-Heading1"/>
            </w:pPr>
            <w:proofErr w:type="spellStart"/>
            <w:r>
              <w:t>Înţelegere</w:t>
            </w:r>
            <w:proofErr w:type="spellEnd"/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BAEEC79" w14:textId="77777777" w:rsidR="001A062C" w:rsidRDefault="001A062C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296E8" w14:textId="77777777" w:rsidR="001A062C" w:rsidRDefault="001A062C">
            <w:pPr>
              <w:pStyle w:val="LevelAssessment-Heading1"/>
            </w:pPr>
            <w:r>
              <w:t>Scriere</w:t>
            </w:r>
          </w:p>
        </w:tc>
      </w:tr>
      <w:tr w:rsidR="001A062C" w14:paraId="348C292A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764CE20B" w14:textId="77777777" w:rsidR="001A062C" w:rsidRPr="00CD1B92" w:rsidRDefault="001A062C">
            <w:pPr>
              <w:pStyle w:val="CVHeadingLevel"/>
            </w:pPr>
            <w:r w:rsidRPr="00CD1B92">
              <w:t>Nivel european (*)</w:t>
            </w:r>
          </w:p>
        </w:tc>
        <w:tc>
          <w:tcPr>
            <w:tcW w:w="141" w:type="dxa"/>
          </w:tcPr>
          <w:p w14:paraId="7E88A9B7" w14:textId="77777777" w:rsidR="001A062C" w:rsidRDefault="001A062C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E3DD12" w14:textId="77777777" w:rsidR="001A062C" w:rsidRDefault="001A06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FA4E4AA" w14:textId="77777777" w:rsidR="001A062C" w:rsidRDefault="001A06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E52188" w14:textId="77777777" w:rsidR="001A062C" w:rsidRDefault="001A062C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 xml:space="preserve">Participare la </w:t>
            </w:r>
            <w:proofErr w:type="spellStart"/>
            <w:r>
              <w:rPr>
                <w:lang w:val="ro-RO"/>
              </w:rPr>
              <w:t>conversaţie</w:t>
            </w:r>
            <w:proofErr w:type="spellEnd"/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84414BC" w14:textId="77777777" w:rsidR="001A062C" w:rsidRDefault="001A06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DC17DC" w14:textId="77777777" w:rsidR="001A062C" w:rsidRDefault="001A062C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1A062C" w14:paraId="580741A5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0140CB9" w14:textId="77777777" w:rsidR="001A062C" w:rsidRPr="00CD1B92" w:rsidRDefault="001A062C">
            <w:pPr>
              <w:pStyle w:val="CVHeadingLanguage"/>
              <w:rPr>
                <w:sz w:val="20"/>
              </w:rPr>
            </w:pPr>
            <w:r w:rsidRPr="00CD1B92">
              <w:rPr>
                <w:sz w:val="20"/>
              </w:rPr>
              <w:t>Limba Engleză</w:t>
            </w:r>
          </w:p>
        </w:tc>
        <w:tc>
          <w:tcPr>
            <w:tcW w:w="141" w:type="dxa"/>
          </w:tcPr>
          <w:p w14:paraId="1C38CE3B" w14:textId="77777777" w:rsidR="001A062C" w:rsidRDefault="001A062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4C69AD" w14:textId="77777777" w:rsidR="001A062C" w:rsidRDefault="001A062C">
            <w:pPr>
              <w:pStyle w:val="LevelAssessment-Code"/>
            </w:pPr>
            <w:r>
              <w:t>C1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707EFAD2" w14:textId="77777777" w:rsidR="001A062C" w:rsidRDefault="001A062C">
            <w:pPr>
              <w:pStyle w:val="LevelAssessment-Description"/>
            </w:pPr>
            <w:r>
              <w:t>Nivelul autonom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69367C" w14:textId="77777777" w:rsidR="001A062C" w:rsidRDefault="001A062C">
            <w:pPr>
              <w:pStyle w:val="LevelAssessment-Code"/>
            </w:pPr>
            <w:r>
              <w:t>C1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295C17FA" w14:textId="77777777" w:rsidR="001A062C" w:rsidRDefault="001A062C">
            <w:pPr>
              <w:pStyle w:val="LevelAssessment-Description"/>
            </w:pPr>
            <w:r>
              <w:t>Nivelul autonom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109EFF" w14:textId="77777777" w:rsidR="001A062C" w:rsidRDefault="001A062C">
            <w:pPr>
              <w:pStyle w:val="LevelAssessment-Code"/>
            </w:pPr>
            <w:r>
              <w:t>C1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1B079ED" w14:textId="77777777" w:rsidR="001A062C" w:rsidRDefault="001A062C">
            <w:pPr>
              <w:pStyle w:val="LevelAssessment-Description"/>
            </w:pPr>
            <w:r>
              <w:t>Nivelul autonom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42320B" w14:textId="77777777" w:rsidR="001A062C" w:rsidRDefault="001A062C">
            <w:pPr>
              <w:pStyle w:val="LevelAssessment-Code"/>
            </w:pPr>
            <w:r>
              <w:t>C1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1886ABA3" w14:textId="77777777" w:rsidR="001A062C" w:rsidRDefault="001A062C">
            <w:pPr>
              <w:pStyle w:val="LevelAssessment-Description"/>
            </w:pPr>
            <w:r>
              <w:t>Nivelul autonom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734550" w14:textId="77777777" w:rsidR="001A062C" w:rsidRDefault="001A062C">
            <w:pPr>
              <w:pStyle w:val="LevelAssessment-Code"/>
            </w:pPr>
            <w:r>
              <w:t>C1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E36D146" w14:textId="77777777" w:rsidR="001A062C" w:rsidRDefault="001A062C">
            <w:pPr>
              <w:pStyle w:val="LevelAssessment-Description"/>
            </w:pPr>
            <w:r>
              <w:t>Nivelul autonom</w:t>
            </w:r>
          </w:p>
        </w:tc>
      </w:tr>
      <w:tr w:rsidR="001A062C" w14:paraId="7434122A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96E4CBB" w14:textId="77777777" w:rsidR="001A062C" w:rsidRPr="00CD1B92" w:rsidRDefault="001A062C">
            <w:pPr>
              <w:pStyle w:val="CVHeadingLanguage"/>
              <w:rPr>
                <w:sz w:val="20"/>
              </w:rPr>
            </w:pPr>
          </w:p>
        </w:tc>
        <w:tc>
          <w:tcPr>
            <w:tcW w:w="141" w:type="dxa"/>
          </w:tcPr>
          <w:p w14:paraId="07826A18" w14:textId="77777777" w:rsidR="001A062C" w:rsidRDefault="001A062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2CCB20" w14:textId="77777777" w:rsidR="001A062C" w:rsidRDefault="001A062C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1E794B24" w14:textId="77777777" w:rsidR="001A062C" w:rsidRDefault="001A062C">
            <w:pPr>
              <w:pStyle w:val="LevelAssessment-Description"/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44669E" w14:textId="77777777" w:rsidR="001A062C" w:rsidRDefault="001A062C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11217A44" w14:textId="77777777" w:rsidR="001A062C" w:rsidRDefault="001A062C">
            <w:pPr>
              <w:pStyle w:val="LevelAssessment-Description"/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5C4564" w14:textId="77777777" w:rsidR="001A062C" w:rsidRDefault="001A062C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0ADEDA22" w14:textId="77777777" w:rsidR="001A062C" w:rsidRDefault="001A062C">
            <w:pPr>
              <w:pStyle w:val="LevelAssessment-Description"/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6304CC" w14:textId="77777777" w:rsidR="001A062C" w:rsidRDefault="001A062C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4BBBD3A9" w14:textId="77777777" w:rsidR="001A062C" w:rsidRDefault="001A062C">
            <w:pPr>
              <w:pStyle w:val="LevelAssessment-Description"/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B3D428" w14:textId="77777777" w:rsidR="001A062C" w:rsidRDefault="001A062C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0DEF399" w14:textId="77777777" w:rsidR="001A062C" w:rsidRDefault="001A062C">
            <w:pPr>
              <w:pStyle w:val="LevelAssessment-Description"/>
            </w:pPr>
          </w:p>
        </w:tc>
      </w:tr>
      <w:tr w:rsidR="001A062C" w14:paraId="5E618DD9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0CA9D072" w14:textId="77777777" w:rsidR="001A062C" w:rsidRPr="00CD1B92" w:rsidRDefault="001A062C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14:paraId="69AE4A34" w14:textId="77777777" w:rsidR="001A062C" w:rsidRDefault="001A062C">
            <w:pPr>
              <w:pStyle w:val="LevelAssessment-Note"/>
            </w:pPr>
            <w:r>
              <w:t xml:space="preserve">(*) </w:t>
            </w:r>
            <w:hyperlink r:id="rId13" w:history="1">
              <w:r>
                <w:rPr>
                  <w:rStyle w:val="Hyperlink"/>
                </w:rPr>
                <w:t xml:space="preserve">Nivelul Cadrului European Comun de </w:t>
              </w:r>
              <w:proofErr w:type="spellStart"/>
              <w:r>
                <w:rPr>
                  <w:rStyle w:val="Hyperlink"/>
                </w:rPr>
                <w:t>Referinţă</w:t>
              </w:r>
              <w:proofErr w:type="spellEnd"/>
              <w:r>
                <w:rPr>
                  <w:rStyle w:val="Hyperlink"/>
                </w:rPr>
                <w:t xml:space="preserve"> Pentru Limbi Străine</w:t>
              </w:r>
            </w:hyperlink>
          </w:p>
        </w:tc>
      </w:tr>
      <w:tr w:rsidR="001A062C" w14:paraId="68C9B88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F8B9951" w14:textId="77777777" w:rsidR="001A062C" w:rsidRPr="00CD1B92" w:rsidRDefault="001A062C">
            <w:pPr>
              <w:pStyle w:val="CVSpacer"/>
              <w:rPr>
                <w:sz w:val="20"/>
              </w:rPr>
            </w:pPr>
          </w:p>
        </w:tc>
        <w:tc>
          <w:tcPr>
            <w:tcW w:w="7657" w:type="dxa"/>
            <w:gridSpan w:val="13"/>
          </w:tcPr>
          <w:p w14:paraId="0985B051" w14:textId="77777777" w:rsidR="001A062C" w:rsidRDefault="001A062C">
            <w:pPr>
              <w:pStyle w:val="CVSpacer"/>
            </w:pPr>
          </w:p>
        </w:tc>
      </w:tr>
      <w:tr w:rsidR="001A062C" w14:paraId="50AB6F2E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1DB8766C" w14:textId="77777777" w:rsidR="001A062C" w:rsidRPr="00CD1B92" w:rsidRDefault="001A062C">
            <w:pPr>
              <w:pStyle w:val="CVHeading2-FirstLine"/>
              <w:spacing w:before="0"/>
              <w:rPr>
                <w:sz w:val="20"/>
              </w:rPr>
            </w:pPr>
            <w:proofErr w:type="spellStart"/>
            <w:r w:rsidRPr="00CD1B92">
              <w:rPr>
                <w:sz w:val="20"/>
              </w:rPr>
              <w:t>Competenţe</w:t>
            </w:r>
            <w:proofErr w:type="spellEnd"/>
            <w:r w:rsidRPr="00CD1B92">
              <w:rPr>
                <w:sz w:val="20"/>
              </w:rPr>
              <w:t xml:space="preserve"> </w:t>
            </w:r>
            <w:proofErr w:type="spellStart"/>
            <w:r w:rsidRPr="00CD1B92">
              <w:rPr>
                <w:sz w:val="20"/>
              </w:rPr>
              <w:t>şi</w:t>
            </w:r>
            <w:proofErr w:type="spellEnd"/>
            <w:r w:rsidRPr="00CD1B92">
              <w:rPr>
                <w:sz w:val="20"/>
              </w:rPr>
              <w:t xml:space="preserve"> </w:t>
            </w:r>
            <w:proofErr w:type="spellStart"/>
            <w:r w:rsidRPr="00CD1B92">
              <w:rPr>
                <w:sz w:val="20"/>
              </w:rPr>
              <w:t>abilităţi</w:t>
            </w:r>
            <w:proofErr w:type="spellEnd"/>
            <w:r w:rsidRPr="00CD1B92">
              <w:rPr>
                <w:sz w:val="20"/>
              </w:rPr>
              <w:t xml:space="preserve"> sociale</w:t>
            </w:r>
          </w:p>
        </w:tc>
        <w:tc>
          <w:tcPr>
            <w:tcW w:w="7657" w:type="dxa"/>
            <w:gridSpan w:val="13"/>
          </w:tcPr>
          <w:p w14:paraId="48A3D83D" w14:textId="77777777" w:rsidR="001A062C" w:rsidRDefault="00CD1B92">
            <w:pPr>
              <w:pStyle w:val="CVNormal"/>
            </w:pPr>
            <w:r>
              <w:t>-</w:t>
            </w:r>
            <w:r w:rsidRPr="00444E31">
              <w:rPr>
                <w:rFonts w:cs="ArialNarrow"/>
                <w:lang w:val="fr-FR"/>
              </w:rPr>
              <w:t>spiritul de echipă; aceasta abilitate am obtinut-o prin munca de zi de zi in carul unei echipe excelente de medici cu care am lucrat in ultimi 6 ani in cadrul Clinicii de Chirurgie de Urgenta a Spitalului Clinic Municipal de Urgenta   Timisoara.</w:t>
            </w:r>
          </w:p>
        </w:tc>
      </w:tr>
      <w:tr w:rsidR="001A062C" w14:paraId="73960725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BD51B70" w14:textId="77777777" w:rsidR="001A062C" w:rsidRPr="00CD1B92" w:rsidRDefault="001A062C">
            <w:pPr>
              <w:pStyle w:val="CVSpacer"/>
              <w:rPr>
                <w:sz w:val="20"/>
              </w:rPr>
            </w:pPr>
          </w:p>
        </w:tc>
        <w:tc>
          <w:tcPr>
            <w:tcW w:w="7657" w:type="dxa"/>
            <w:gridSpan w:val="13"/>
          </w:tcPr>
          <w:p w14:paraId="198A8ED3" w14:textId="77777777" w:rsidR="001A062C" w:rsidRDefault="001A062C">
            <w:pPr>
              <w:pStyle w:val="CVSpacer"/>
            </w:pPr>
          </w:p>
        </w:tc>
      </w:tr>
      <w:tr w:rsidR="001A062C" w14:paraId="6A114030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D9D161E" w14:textId="77777777" w:rsidR="001A062C" w:rsidRPr="00CD1B92" w:rsidRDefault="001A062C">
            <w:pPr>
              <w:pStyle w:val="CVHeading2-FirstLine"/>
              <w:spacing w:before="0"/>
              <w:rPr>
                <w:sz w:val="20"/>
              </w:rPr>
            </w:pPr>
            <w:proofErr w:type="spellStart"/>
            <w:r w:rsidRPr="00CD1B92">
              <w:rPr>
                <w:sz w:val="20"/>
              </w:rPr>
              <w:t>Competenţe</w:t>
            </w:r>
            <w:proofErr w:type="spellEnd"/>
            <w:r w:rsidRPr="00CD1B92">
              <w:rPr>
                <w:sz w:val="20"/>
              </w:rPr>
              <w:t xml:space="preserve"> </w:t>
            </w:r>
            <w:proofErr w:type="spellStart"/>
            <w:r w:rsidRPr="00CD1B92">
              <w:rPr>
                <w:sz w:val="20"/>
              </w:rPr>
              <w:t>şi</w:t>
            </w:r>
            <w:proofErr w:type="spellEnd"/>
            <w:r w:rsidRPr="00CD1B92">
              <w:rPr>
                <w:sz w:val="20"/>
              </w:rPr>
              <w:t xml:space="preserve"> aptitudini organizatorice</w:t>
            </w:r>
          </w:p>
        </w:tc>
        <w:tc>
          <w:tcPr>
            <w:tcW w:w="7657" w:type="dxa"/>
            <w:gridSpan w:val="13"/>
          </w:tcPr>
          <w:p w14:paraId="6E666A84" w14:textId="77777777" w:rsidR="001A062C" w:rsidRDefault="001A062C">
            <w:pPr>
              <w:pStyle w:val="CVNormal"/>
            </w:pPr>
          </w:p>
        </w:tc>
      </w:tr>
      <w:tr w:rsidR="001A062C" w14:paraId="0F521733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32D8638E" w14:textId="77777777" w:rsidR="001A062C" w:rsidRPr="00CD1B92" w:rsidRDefault="001A062C">
            <w:pPr>
              <w:pStyle w:val="CVSpacer"/>
              <w:rPr>
                <w:sz w:val="20"/>
              </w:rPr>
            </w:pPr>
          </w:p>
        </w:tc>
        <w:tc>
          <w:tcPr>
            <w:tcW w:w="7657" w:type="dxa"/>
            <w:gridSpan w:val="13"/>
          </w:tcPr>
          <w:p w14:paraId="32700A90" w14:textId="77777777" w:rsidR="001A062C" w:rsidRDefault="001A062C">
            <w:pPr>
              <w:pStyle w:val="CVSpacer"/>
            </w:pPr>
          </w:p>
        </w:tc>
      </w:tr>
      <w:tr w:rsidR="001A062C" w14:paraId="1990776D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B50ADAF" w14:textId="77777777" w:rsidR="001A062C" w:rsidRPr="00CD1B92" w:rsidRDefault="001A062C">
            <w:pPr>
              <w:pStyle w:val="CVHeading2-FirstLine"/>
              <w:spacing w:before="0"/>
              <w:rPr>
                <w:sz w:val="20"/>
              </w:rPr>
            </w:pPr>
            <w:proofErr w:type="spellStart"/>
            <w:r w:rsidRPr="00CD1B92">
              <w:rPr>
                <w:sz w:val="20"/>
              </w:rPr>
              <w:t>Competenţe</w:t>
            </w:r>
            <w:proofErr w:type="spellEnd"/>
            <w:r w:rsidRPr="00CD1B92">
              <w:rPr>
                <w:sz w:val="20"/>
              </w:rPr>
              <w:t xml:space="preserve"> </w:t>
            </w:r>
            <w:proofErr w:type="spellStart"/>
            <w:r w:rsidRPr="00CD1B92">
              <w:rPr>
                <w:sz w:val="20"/>
              </w:rPr>
              <w:t>şi</w:t>
            </w:r>
            <w:proofErr w:type="spellEnd"/>
            <w:r w:rsidRPr="00CD1B92">
              <w:rPr>
                <w:sz w:val="20"/>
              </w:rPr>
              <w:t xml:space="preserve"> aptitudini tehnice</w:t>
            </w:r>
          </w:p>
        </w:tc>
        <w:tc>
          <w:tcPr>
            <w:tcW w:w="7657" w:type="dxa"/>
            <w:gridSpan w:val="13"/>
          </w:tcPr>
          <w:p w14:paraId="09392982" w14:textId="41621CB3" w:rsidR="001A062C" w:rsidRDefault="00907420">
            <w:pPr>
              <w:pStyle w:val="CVNormal"/>
            </w:pPr>
            <w:r>
              <w:t xml:space="preserve">05 2013 </w:t>
            </w:r>
            <w:r w:rsidR="001A062C" w:rsidRPr="00CD1B92">
              <w:t xml:space="preserve">Curs de </w:t>
            </w:r>
            <w:r w:rsidR="008D7045">
              <w:t>Ultrasonografie generala</w:t>
            </w:r>
            <w:r>
              <w:t xml:space="preserve"> </w:t>
            </w:r>
          </w:p>
          <w:p w14:paraId="1BA6EBC3" w14:textId="77777777" w:rsidR="004808D3" w:rsidRDefault="004808D3">
            <w:pPr>
              <w:pStyle w:val="CVNormal"/>
            </w:pPr>
          </w:p>
          <w:p w14:paraId="3834A3F6" w14:textId="692B8596" w:rsidR="004808D3" w:rsidRDefault="004808D3">
            <w:pPr>
              <w:pStyle w:val="CVNormal"/>
            </w:pPr>
            <w:r>
              <w:t>05.2015 Atestat de formare psihopedagogica (nivel I+II)</w:t>
            </w:r>
          </w:p>
          <w:p w14:paraId="45B0C0C1" w14:textId="5D2C8211" w:rsidR="004808D3" w:rsidRDefault="004808D3">
            <w:pPr>
              <w:pStyle w:val="CVNormal"/>
            </w:pPr>
            <w:proofErr w:type="spellStart"/>
            <w:r>
              <w:t>Departamentulpentru</w:t>
            </w:r>
            <w:proofErr w:type="spellEnd"/>
            <w:r>
              <w:t xml:space="preserve"> </w:t>
            </w:r>
            <w:proofErr w:type="spellStart"/>
            <w:r>
              <w:t>PregatireaPersonalului</w:t>
            </w:r>
            <w:proofErr w:type="spellEnd"/>
            <w:r>
              <w:t xml:space="preserve"> </w:t>
            </w:r>
            <w:proofErr w:type="spellStart"/>
            <w:r>
              <w:t>Didactic,Universitatea</w:t>
            </w:r>
            <w:proofErr w:type="spellEnd"/>
            <w:r>
              <w:t xml:space="preserve"> de Vest </w:t>
            </w:r>
            <w:proofErr w:type="spellStart"/>
            <w:r>
              <w:t>Timisoara,Timisoara</w:t>
            </w:r>
            <w:proofErr w:type="spellEnd"/>
            <w:r>
              <w:t>(România)</w:t>
            </w:r>
          </w:p>
          <w:p w14:paraId="4123E838" w14:textId="3A1A521C" w:rsidR="004808D3" w:rsidRPr="00CD1B92" w:rsidRDefault="004808D3" w:rsidP="004808D3">
            <w:pPr>
              <w:pStyle w:val="CVNormal"/>
            </w:pPr>
          </w:p>
        </w:tc>
      </w:tr>
      <w:tr w:rsidR="001A062C" w14:paraId="01D7DA94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6424439" w14:textId="77777777" w:rsidR="001A062C" w:rsidRPr="00CD1B92" w:rsidRDefault="001A062C">
            <w:pPr>
              <w:pStyle w:val="CVSpacer"/>
              <w:rPr>
                <w:sz w:val="20"/>
              </w:rPr>
            </w:pPr>
          </w:p>
        </w:tc>
        <w:tc>
          <w:tcPr>
            <w:tcW w:w="7657" w:type="dxa"/>
            <w:gridSpan w:val="13"/>
          </w:tcPr>
          <w:p w14:paraId="320490BB" w14:textId="77777777" w:rsidR="001A062C" w:rsidRDefault="001A062C">
            <w:pPr>
              <w:pStyle w:val="CVSpacer"/>
            </w:pPr>
          </w:p>
          <w:p w14:paraId="47401E51" w14:textId="1ECCCDEC" w:rsidR="004808D3" w:rsidRDefault="004808D3">
            <w:pPr>
              <w:pStyle w:val="CVSpacer"/>
            </w:pPr>
          </w:p>
        </w:tc>
      </w:tr>
      <w:tr w:rsidR="001A062C" w14:paraId="6B1616B4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50E90860" w14:textId="77777777" w:rsidR="001A062C" w:rsidRPr="00CD1B92" w:rsidRDefault="001A062C">
            <w:pPr>
              <w:pStyle w:val="CVHeading2-FirstLine"/>
              <w:spacing w:before="0"/>
              <w:rPr>
                <w:sz w:val="20"/>
              </w:rPr>
            </w:pPr>
            <w:proofErr w:type="spellStart"/>
            <w:r w:rsidRPr="00CD1B92">
              <w:rPr>
                <w:sz w:val="20"/>
              </w:rPr>
              <w:t>Competenţe</w:t>
            </w:r>
            <w:proofErr w:type="spellEnd"/>
            <w:r w:rsidRPr="00CD1B92">
              <w:rPr>
                <w:sz w:val="20"/>
              </w:rPr>
              <w:t xml:space="preserve"> </w:t>
            </w:r>
            <w:proofErr w:type="spellStart"/>
            <w:r w:rsidRPr="00CD1B92">
              <w:rPr>
                <w:sz w:val="20"/>
              </w:rPr>
              <w:t>şi</w:t>
            </w:r>
            <w:proofErr w:type="spellEnd"/>
            <w:r w:rsidRPr="00CD1B92">
              <w:rPr>
                <w:sz w:val="20"/>
              </w:rPr>
              <w:t xml:space="preserve"> aptitudini de utilizare a calculatorului</w:t>
            </w:r>
          </w:p>
        </w:tc>
        <w:tc>
          <w:tcPr>
            <w:tcW w:w="7657" w:type="dxa"/>
            <w:gridSpan w:val="13"/>
          </w:tcPr>
          <w:p w14:paraId="16F335F4" w14:textId="77777777" w:rsidR="00CD1B92" w:rsidRPr="006709B0" w:rsidRDefault="00CD1B92" w:rsidP="00CD1B92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cs="ArialNarrow"/>
                <w:lang w:val="en-US"/>
              </w:rPr>
            </w:pPr>
            <w:r>
              <w:rPr>
                <w:rFonts w:cs="ArialNarrow"/>
                <w:lang w:val="en-US"/>
              </w:rPr>
              <w:t xml:space="preserve"> O </w:t>
            </w:r>
            <w:proofErr w:type="spellStart"/>
            <w:r w:rsidRPr="006709B0">
              <w:rPr>
                <w:rFonts w:cs="ArialNarrow"/>
                <w:lang w:val="en-US"/>
              </w:rPr>
              <w:t>bună</w:t>
            </w:r>
            <w:proofErr w:type="spellEnd"/>
            <w:r w:rsidRPr="006709B0">
              <w:rPr>
                <w:rFonts w:cs="ArialNarrow"/>
                <w:lang w:val="en-US"/>
              </w:rPr>
              <w:t xml:space="preserve"> </w:t>
            </w:r>
            <w:proofErr w:type="spellStart"/>
            <w:r w:rsidRPr="006709B0">
              <w:rPr>
                <w:rFonts w:cs="ArialNarrow"/>
                <w:lang w:val="en-US"/>
              </w:rPr>
              <w:t>stăpânire</w:t>
            </w:r>
            <w:proofErr w:type="spellEnd"/>
            <w:r w:rsidRPr="006709B0">
              <w:rPr>
                <w:rFonts w:cs="ArialNarrow"/>
                <w:lang w:val="en-US"/>
              </w:rPr>
              <w:t xml:space="preserve"> a </w:t>
            </w:r>
            <w:proofErr w:type="spellStart"/>
            <w:r w:rsidRPr="006709B0">
              <w:rPr>
                <w:rFonts w:cs="ArialNarrow"/>
                <w:lang w:val="en-US"/>
              </w:rPr>
              <w:t>instrumentelor</w:t>
            </w:r>
            <w:proofErr w:type="spellEnd"/>
            <w:r w:rsidRPr="006709B0">
              <w:rPr>
                <w:rFonts w:cs="ArialNarrow"/>
                <w:lang w:val="en-US"/>
              </w:rPr>
              <w:t xml:space="preserve"> Microsoft Office™ (Word™, Excel™ </w:t>
            </w:r>
            <w:proofErr w:type="spellStart"/>
            <w:r w:rsidRPr="006709B0">
              <w:rPr>
                <w:rFonts w:cs="ArialNarrow"/>
                <w:lang w:val="en-US"/>
              </w:rPr>
              <w:t>şi</w:t>
            </w:r>
            <w:proofErr w:type="spellEnd"/>
          </w:p>
          <w:p w14:paraId="2E8B3479" w14:textId="77777777" w:rsidR="001A062C" w:rsidRDefault="00CD1B92" w:rsidP="00CD1B92">
            <w:pPr>
              <w:pStyle w:val="CVNormal"/>
              <w:rPr>
                <w:rFonts w:cs="ArialNarrow"/>
                <w:lang w:val="en-US"/>
              </w:rPr>
            </w:pPr>
            <w:r w:rsidRPr="006709B0">
              <w:rPr>
                <w:rFonts w:cs="ArialNarrow"/>
                <w:lang w:val="en-US"/>
              </w:rPr>
              <w:t>PowerPoint™);</w:t>
            </w:r>
          </w:p>
          <w:p w14:paraId="0B698B6A" w14:textId="1D144AED" w:rsidR="00E16C1A" w:rsidRDefault="00E16C1A" w:rsidP="00CD1B92">
            <w:pPr>
              <w:pStyle w:val="CVNormal"/>
            </w:pPr>
          </w:p>
        </w:tc>
      </w:tr>
      <w:tr w:rsidR="001A062C" w14:paraId="5CCA5DFB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23072F8D" w14:textId="77777777" w:rsidR="001A062C" w:rsidRPr="00CD1B92" w:rsidRDefault="001A062C">
            <w:pPr>
              <w:pStyle w:val="CVHeading2-FirstLine"/>
              <w:spacing w:before="0"/>
              <w:rPr>
                <w:sz w:val="20"/>
              </w:rPr>
            </w:pPr>
            <w:r w:rsidRPr="00CD1B92">
              <w:rPr>
                <w:sz w:val="20"/>
              </w:rPr>
              <w:t>Permis(e) de conducere</w:t>
            </w:r>
          </w:p>
        </w:tc>
        <w:tc>
          <w:tcPr>
            <w:tcW w:w="7657" w:type="dxa"/>
            <w:gridSpan w:val="13"/>
          </w:tcPr>
          <w:p w14:paraId="65B7F1F6" w14:textId="77777777" w:rsidR="001A062C" w:rsidRDefault="001A062C">
            <w:pPr>
              <w:pStyle w:val="CVNormal"/>
            </w:pPr>
            <w:r>
              <w:t>Categoria B</w:t>
            </w:r>
          </w:p>
        </w:tc>
      </w:tr>
      <w:tr w:rsidR="001A062C" w14:paraId="5C9B0356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79CF2DAF" w14:textId="280D6424" w:rsidR="001A062C" w:rsidRDefault="00CD1B92" w:rsidP="00A25B32">
            <w:pPr>
              <w:pStyle w:val="CVHeading1"/>
              <w:spacing w:before="0"/>
              <w:ind w:left="0"/>
              <w:jc w:val="left"/>
            </w:pPr>
            <w:r>
              <w:rPr>
                <w:sz w:val="16"/>
                <w:szCs w:val="16"/>
              </w:rPr>
              <w:lastRenderedPageBreak/>
              <w:t xml:space="preserve">         </w:t>
            </w:r>
            <w:r w:rsidR="001A062C">
              <w:t>Anexe</w:t>
            </w:r>
          </w:p>
          <w:p w14:paraId="1C189327" w14:textId="77777777" w:rsidR="001A062C" w:rsidRDefault="001A062C" w:rsidP="005C087C"/>
          <w:p w14:paraId="75D20D51" w14:textId="77777777" w:rsidR="001A062C" w:rsidRDefault="001A062C" w:rsidP="005C087C"/>
          <w:p w14:paraId="1655C793" w14:textId="77777777" w:rsidR="001A062C" w:rsidRDefault="001A062C" w:rsidP="005C087C"/>
          <w:p w14:paraId="73D622A6" w14:textId="77777777" w:rsidR="001A062C" w:rsidRDefault="001A062C" w:rsidP="005C087C"/>
          <w:p w14:paraId="78FC28BF" w14:textId="77777777" w:rsidR="001A062C" w:rsidRDefault="001A062C" w:rsidP="005C087C"/>
          <w:p w14:paraId="7CB41DB2" w14:textId="77777777" w:rsidR="001A062C" w:rsidRDefault="001A062C" w:rsidP="005C087C"/>
          <w:p w14:paraId="24E42EAD" w14:textId="77777777" w:rsidR="001A062C" w:rsidRDefault="001A062C" w:rsidP="005C087C"/>
          <w:p w14:paraId="60DF63CF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</w:t>
            </w:r>
          </w:p>
          <w:p w14:paraId="7504E88B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585A0F5C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  <w:r w:rsidRPr="005C087C">
              <w:rPr>
                <w:b/>
                <w:sz w:val="24"/>
                <w:szCs w:val="24"/>
              </w:rPr>
              <w:t xml:space="preserve">  </w:t>
            </w:r>
          </w:p>
          <w:p w14:paraId="120C27CC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775F7BBF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251B48E5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22C8526F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7A0F2C9C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332F5708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3A2A9936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0F447527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504F060D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02A7F2FF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0021E50D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2F5CD0FC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16CA12EF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614517AA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32A9C17B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357054AA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316CD473" w14:textId="77777777" w:rsidR="001A062C" w:rsidRDefault="001A062C" w:rsidP="005C087C">
            <w:pPr>
              <w:pStyle w:val="CVNormal"/>
              <w:rPr>
                <w:b/>
                <w:sz w:val="24"/>
                <w:szCs w:val="24"/>
              </w:rPr>
            </w:pPr>
          </w:p>
          <w:p w14:paraId="371F1FB0" w14:textId="77777777" w:rsidR="001A062C" w:rsidRPr="005C087C" w:rsidRDefault="001A062C" w:rsidP="00BA5107">
            <w:pPr>
              <w:pStyle w:val="CVNormal"/>
              <w:ind w:left="0"/>
              <w:rPr>
                <w:b/>
                <w:sz w:val="24"/>
                <w:szCs w:val="24"/>
              </w:rPr>
            </w:pPr>
            <w:r w:rsidRPr="005C087C">
              <w:rPr>
                <w:b/>
                <w:sz w:val="24"/>
                <w:szCs w:val="24"/>
              </w:rPr>
              <w:t>Informații suplimentare</w:t>
            </w:r>
          </w:p>
          <w:p w14:paraId="400F6998" w14:textId="77777777" w:rsidR="001A062C" w:rsidRPr="005C087C" w:rsidRDefault="001A062C" w:rsidP="005C087C"/>
        </w:tc>
        <w:tc>
          <w:tcPr>
            <w:tcW w:w="7657" w:type="dxa"/>
            <w:gridSpan w:val="13"/>
          </w:tcPr>
          <w:p w14:paraId="2A52D113" w14:textId="67EF9A95" w:rsidR="001A062C" w:rsidRPr="005C087C" w:rsidRDefault="001A062C" w:rsidP="005C087C">
            <w:pPr>
              <w:pStyle w:val="CVNormal"/>
              <w:ind w:left="0"/>
            </w:pPr>
            <w:r w:rsidRPr="00720F84">
              <w:rPr>
                <w:color w:val="000000"/>
                <w:sz w:val="22"/>
                <w:szCs w:val="22"/>
              </w:rPr>
              <w:t xml:space="preserve">Activitate </w:t>
            </w:r>
            <w:proofErr w:type="spellStart"/>
            <w:r w:rsidRPr="00720F84">
              <w:rPr>
                <w:color w:val="000000"/>
                <w:sz w:val="22"/>
                <w:szCs w:val="22"/>
              </w:rPr>
              <w:t>ştiinţifică</w:t>
            </w:r>
            <w:proofErr w:type="spellEnd"/>
            <w:r w:rsidRPr="00720F84">
              <w:rPr>
                <w:sz w:val="22"/>
                <w:szCs w:val="22"/>
              </w:rPr>
              <w:t>:</w:t>
            </w:r>
          </w:p>
          <w:p w14:paraId="462B8C1C" w14:textId="77777777" w:rsidR="001A062C" w:rsidRDefault="001A062C" w:rsidP="005C087C">
            <w:pPr>
              <w:numPr>
                <w:ilvl w:val="0"/>
                <w:numId w:val="1"/>
              </w:numPr>
              <w:autoSpaceDE w:val="0"/>
              <w:rPr>
                <w:sz w:val="22"/>
                <w:szCs w:val="22"/>
              </w:rPr>
            </w:pPr>
            <w:r w:rsidRPr="00720F84">
              <w:rPr>
                <w:sz w:val="22"/>
                <w:szCs w:val="22"/>
              </w:rPr>
              <w:t xml:space="preserve">Participare la numeroase congrese </w:t>
            </w:r>
            <w:proofErr w:type="spellStart"/>
            <w:r>
              <w:rPr>
                <w:sz w:val="22"/>
                <w:szCs w:val="22"/>
              </w:rPr>
              <w:t>ş</w:t>
            </w:r>
            <w:r w:rsidRPr="00720F84">
              <w:rPr>
                <w:sz w:val="22"/>
                <w:szCs w:val="22"/>
              </w:rPr>
              <w:t>i</w:t>
            </w:r>
            <w:proofErr w:type="spellEnd"/>
            <w:r w:rsidRPr="00720F84">
              <w:rPr>
                <w:sz w:val="22"/>
                <w:szCs w:val="22"/>
              </w:rPr>
              <w:t xml:space="preserve"> simpozioane </w:t>
            </w:r>
            <w:proofErr w:type="spellStart"/>
            <w:r w:rsidRPr="00720F84">
              <w:rPr>
                <w:sz w:val="22"/>
                <w:szCs w:val="22"/>
              </w:rPr>
              <w:t>na</w:t>
            </w:r>
            <w:r>
              <w:rPr>
                <w:sz w:val="22"/>
                <w:szCs w:val="22"/>
              </w:rPr>
              <w:t>ţ</w:t>
            </w:r>
            <w:r w:rsidRPr="00720F84">
              <w:rPr>
                <w:sz w:val="22"/>
                <w:szCs w:val="22"/>
              </w:rPr>
              <w:t>ionale</w:t>
            </w:r>
            <w:proofErr w:type="spellEnd"/>
          </w:p>
          <w:p w14:paraId="0FAAEF95" w14:textId="70DA3F90" w:rsidR="001A062C" w:rsidRDefault="001A062C" w:rsidP="005C087C">
            <w:pPr>
              <w:numPr>
                <w:ilvl w:val="0"/>
                <w:numId w:val="1"/>
              </w:num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 si coautor la mai multe articole și  lucrări:</w:t>
            </w:r>
          </w:p>
          <w:p w14:paraId="7FC56860" w14:textId="4FBDFC90" w:rsidR="00F06DAE" w:rsidRPr="00444E31" w:rsidRDefault="00F06DAE" w:rsidP="004267A2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444E31">
              <w:rPr>
                <w:rFonts w:ascii="p»œ»˛" w:hAnsi="p»œ»˛" w:cs="p»œ»˛"/>
                <w:sz w:val="18"/>
                <w:szCs w:val="18"/>
                <w:lang w:val="fr-FR" w:eastAsia="en-US"/>
              </w:rPr>
              <w:t xml:space="preserve">                        :                           </w:t>
            </w:r>
          </w:p>
          <w:p w14:paraId="209E8688" w14:textId="7C9BDDB4" w:rsidR="00F06DAE" w:rsidRPr="00444E31" w:rsidRDefault="00F06DAE" w:rsidP="00F06DAE">
            <w:pPr>
              <w:autoSpaceDE w:val="0"/>
              <w:ind w:left="1080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  <w:p w14:paraId="02953B7B" w14:textId="707EB083" w:rsidR="00F06DAE" w:rsidRPr="004267A2" w:rsidRDefault="00F06DAE" w:rsidP="00F06DAE">
            <w:pPr>
              <w:autoSpaceDE w:val="0"/>
              <w:ind w:left="1080"/>
              <w:rPr>
                <w:rFonts w:ascii="Arial" w:hAnsi="Arial" w:cs="Arial"/>
                <w:sz w:val="18"/>
                <w:szCs w:val="18"/>
              </w:rPr>
            </w:pPr>
            <w:r w:rsidRPr="00444E31">
              <w:rPr>
                <w:rFonts w:ascii="Arial" w:hAnsi="Arial" w:cs="Arial"/>
                <w:sz w:val="18"/>
                <w:szCs w:val="18"/>
                <w:lang w:val="fr-FR" w:eastAsia="en-US"/>
              </w:rPr>
              <w:t>S.Chiriac, C.Moga, F.Munteanu, O.Enache, O.Cretu, O.Mazilu, L.Sima, A.Blidisel,</w:t>
            </w:r>
            <w:r w:rsidRPr="00444E31">
              <w:rPr>
                <w:rFonts w:ascii="Arial" w:hAnsi="Arial" w:cs="Arial"/>
                <w:b/>
                <w:bCs/>
                <w:sz w:val="18"/>
                <w:szCs w:val="18"/>
                <w:lang w:val="fr-FR" w:eastAsia="en-US"/>
              </w:rPr>
              <w:t>A.Istodor,</w:t>
            </w:r>
            <w:r w:rsidR="004267A2" w:rsidRPr="00444E31">
              <w:rPr>
                <w:rFonts w:ascii="Arial" w:hAnsi="Arial" w:cs="Arial"/>
                <w:sz w:val="18"/>
                <w:szCs w:val="18"/>
                <w:lang w:val="fr-FR" w:eastAsia="en-US"/>
              </w:rPr>
              <w:t>E.Szucsik,R.D.Palicica, C.Librimir,V.Fluture,I.Romosan:</w:t>
            </w:r>
            <w:r w:rsidRPr="00444E31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r w:rsidR="004267A2" w:rsidRPr="00444E31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The experience of two Banat regional universitary hospitals in management of hydatic cysts:review. </w:t>
            </w:r>
            <w:r w:rsidR="004267A2" w:rsidRPr="004267A2">
              <w:rPr>
                <w:rFonts w:ascii="Arial" w:hAnsi="Arial" w:cs="Arial"/>
                <w:sz w:val="18"/>
                <w:szCs w:val="18"/>
                <w:lang w:val="en-GB" w:eastAsia="en-US"/>
              </w:rPr>
              <w:t>Rev Rom Med Vet (2019) 29 | 4: 26-31 ISSN: 1220-3173; E-ISSN: 2457-7618</w:t>
            </w:r>
          </w:p>
          <w:p w14:paraId="3DE637E3" w14:textId="5EA16631" w:rsidR="00F06DAE" w:rsidRPr="00F06DAE" w:rsidRDefault="00F06DAE" w:rsidP="00F06DAE">
            <w:pPr>
              <w:autoSpaceDE w:val="0"/>
              <w:ind w:left="1080"/>
              <w:rPr>
                <w:sz w:val="22"/>
                <w:szCs w:val="22"/>
              </w:rPr>
            </w:pPr>
            <w:r w:rsidRPr="00F06DAE">
              <w:rPr>
                <w:b/>
                <w:bCs/>
                <w:sz w:val="22"/>
                <w:szCs w:val="22"/>
                <w:lang w:val="en-GB" w:eastAsia="en-US"/>
              </w:rPr>
              <w:t xml:space="preserve">A. </w:t>
            </w:r>
            <w:proofErr w:type="spellStart"/>
            <w:r w:rsidRPr="00F06DAE">
              <w:rPr>
                <w:b/>
                <w:bCs/>
                <w:sz w:val="22"/>
                <w:szCs w:val="22"/>
                <w:lang w:val="en-GB" w:eastAsia="en-US"/>
              </w:rPr>
              <w:t>Istodor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, R.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Ilina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, M.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Preda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, O.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Ardelean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, O.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Mazilu:Central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  necessity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hepatectomy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 for      spontaneous rupture of hepatocellular carcinoma  at a patient with portal bifurcation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thrombosis.,Journal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 of surgical sciences, Bucharest volume 6 no 4 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octomber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 -</w:t>
            </w:r>
            <w:proofErr w:type="spellStart"/>
            <w:r w:rsidRPr="00F06DAE">
              <w:rPr>
                <w:sz w:val="22"/>
                <w:szCs w:val="22"/>
                <w:lang w:val="en-GB" w:eastAsia="en-US"/>
              </w:rPr>
              <w:t>december</w:t>
            </w:r>
            <w:proofErr w:type="spellEnd"/>
            <w:r w:rsidRPr="00F06DAE">
              <w:rPr>
                <w:sz w:val="22"/>
                <w:szCs w:val="22"/>
                <w:lang w:val="en-GB" w:eastAsia="en-US"/>
              </w:rPr>
              <w:t xml:space="preserve"> 2019 112-115 ISSN 2360-3038</w:t>
            </w:r>
          </w:p>
          <w:p w14:paraId="2BB5DFB4" w14:textId="77777777" w:rsidR="001A062C" w:rsidRDefault="001A062C" w:rsidP="00AE5ED3">
            <w:pPr>
              <w:autoSpaceDE w:val="0"/>
              <w:ind w:left="1080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A.Istodor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Mazilu,D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Iliescu,L.Sima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O.Cretu</w:t>
            </w:r>
            <w:proofErr w:type="spellEnd"/>
            <w:r>
              <w:rPr>
                <w:sz w:val="22"/>
                <w:szCs w:val="22"/>
              </w:rPr>
              <w:t xml:space="preserve"> :The Conservative </w:t>
            </w:r>
            <w:proofErr w:type="spellStart"/>
            <w:r>
              <w:rPr>
                <w:sz w:val="22"/>
                <w:szCs w:val="22"/>
              </w:rPr>
              <w:t>Treatment</w:t>
            </w:r>
            <w:proofErr w:type="spellEnd"/>
            <w:r>
              <w:rPr>
                <w:sz w:val="22"/>
                <w:szCs w:val="22"/>
              </w:rPr>
              <w:t xml:space="preserve"> of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Hepatic Trauma of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Polytraumatized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Patient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BA5107">
              <w:rPr>
                <w:i/>
                <w:sz w:val="22"/>
                <w:szCs w:val="22"/>
              </w:rPr>
              <w:t xml:space="preserve">Acta Medica </w:t>
            </w:r>
            <w:proofErr w:type="spellStart"/>
            <w:r w:rsidRPr="00BA5107">
              <w:rPr>
                <w:i/>
                <w:sz w:val="22"/>
                <w:szCs w:val="22"/>
              </w:rPr>
              <w:t>Transilvanica</w:t>
            </w:r>
            <w:proofErr w:type="spellEnd"/>
            <w:r w:rsidRPr="00BA5107">
              <w:rPr>
                <w:i/>
                <w:sz w:val="22"/>
                <w:szCs w:val="22"/>
              </w:rPr>
              <w:t xml:space="preserve"> Sibiu </w:t>
            </w:r>
            <w:r>
              <w:rPr>
                <w:sz w:val="22"/>
                <w:szCs w:val="22"/>
              </w:rPr>
              <w:t>, B+; volume II nr 4/2012; 70-72 ISSN2285-7079,ISSN+L 1453-1968</w:t>
            </w:r>
          </w:p>
          <w:p w14:paraId="7B53B52F" w14:textId="77777777" w:rsidR="001A062C" w:rsidRDefault="001A062C" w:rsidP="00AE5ED3">
            <w:pPr>
              <w:autoSpaceDE w:val="0"/>
              <w:ind w:left="1080"/>
              <w:rPr>
                <w:sz w:val="22"/>
                <w:szCs w:val="22"/>
              </w:rPr>
            </w:pPr>
          </w:p>
          <w:p w14:paraId="555AC023" w14:textId="77777777" w:rsidR="001A062C" w:rsidRDefault="001A062C" w:rsidP="00AE5ED3">
            <w:pPr>
              <w:autoSpaceDE w:val="0"/>
              <w:ind w:left="1080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A.Istodor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Mazilu,D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Iliescu,L.Sima</w:t>
            </w:r>
            <w:proofErr w:type="spellEnd"/>
            <w:r>
              <w:rPr>
                <w:sz w:val="22"/>
                <w:szCs w:val="22"/>
              </w:rPr>
              <w:t xml:space="preserve">, A </w:t>
            </w:r>
            <w:proofErr w:type="spellStart"/>
            <w:r>
              <w:rPr>
                <w:sz w:val="22"/>
                <w:szCs w:val="22"/>
              </w:rPr>
              <w:t>Blidisel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O.Cretu:The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Complications</w:t>
            </w:r>
            <w:proofErr w:type="spellEnd"/>
            <w:r>
              <w:rPr>
                <w:sz w:val="22"/>
                <w:szCs w:val="22"/>
              </w:rPr>
              <w:t xml:space="preserve"> of </w:t>
            </w:r>
            <w:proofErr w:type="spellStart"/>
            <w:r>
              <w:rPr>
                <w:sz w:val="22"/>
                <w:szCs w:val="22"/>
              </w:rPr>
              <w:t>Surgical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Treatment</w:t>
            </w:r>
            <w:proofErr w:type="spellEnd"/>
            <w:r>
              <w:rPr>
                <w:sz w:val="22"/>
                <w:szCs w:val="22"/>
              </w:rPr>
              <w:t xml:space="preserve"> of Hepatic Trauma at </w:t>
            </w:r>
            <w:proofErr w:type="spellStart"/>
            <w:r>
              <w:rPr>
                <w:sz w:val="22"/>
                <w:szCs w:val="22"/>
              </w:rPr>
              <w:t>Polytraumatized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Patient</w:t>
            </w:r>
            <w:proofErr w:type="spellEnd"/>
            <w:r>
              <w:rPr>
                <w:sz w:val="22"/>
                <w:szCs w:val="22"/>
              </w:rPr>
              <w:t xml:space="preserve">,  </w:t>
            </w:r>
            <w:r w:rsidRPr="00AE5ED3">
              <w:rPr>
                <w:i/>
                <w:sz w:val="22"/>
                <w:szCs w:val="22"/>
              </w:rPr>
              <w:t xml:space="preserve">Medicine in </w:t>
            </w:r>
            <w:proofErr w:type="spellStart"/>
            <w:r w:rsidRPr="00AE5ED3">
              <w:rPr>
                <w:i/>
                <w:sz w:val="22"/>
                <w:szCs w:val="22"/>
              </w:rPr>
              <w:t>evolution</w:t>
            </w:r>
            <w:proofErr w:type="spellEnd"/>
            <w:r w:rsidRPr="00AE5ED3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B+; </w:t>
            </w:r>
            <w:proofErr w:type="spellStart"/>
            <w:r>
              <w:rPr>
                <w:sz w:val="22"/>
                <w:szCs w:val="22"/>
              </w:rPr>
              <w:t>volumeXVIII</w:t>
            </w:r>
            <w:proofErr w:type="spellEnd"/>
            <w:r>
              <w:rPr>
                <w:sz w:val="22"/>
                <w:szCs w:val="22"/>
              </w:rPr>
              <w:t xml:space="preserve">  nr 2 /2012 ; 262-267,  ISSN 2065-376X </w:t>
            </w:r>
          </w:p>
          <w:p w14:paraId="1589E67E" w14:textId="77777777" w:rsidR="001A062C" w:rsidRDefault="001A062C" w:rsidP="00AE5ED3">
            <w:pPr>
              <w:autoSpaceDE w:val="0"/>
              <w:rPr>
                <w:sz w:val="22"/>
                <w:szCs w:val="22"/>
              </w:rPr>
            </w:pPr>
          </w:p>
          <w:p w14:paraId="665C3933" w14:textId="77777777" w:rsidR="001A062C" w:rsidRDefault="001A062C" w:rsidP="00316E0E">
            <w:pPr>
              <w:autoSpaceDE w:val="0"/>
              <w:ind w:left="1080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A.Istodor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Mazilu,D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Iliescu,L.Sima</w:t>
            </w:r>
            <w:proofErr w:type="spellEnd"/>
            <w:r>
              <w:rPr>
                <w:sz w:val="22"/>
                <w:szCs w:val="22"/>
              </w:rPr>
              <w:t xml:space="preserve">, A </w:t>
            </w:r>
            <w:proofErr w:type="spellStart"/>
            <w:r>
              <w:rPr>
                <w:sz w:val="22"/>
                <w:szCs w:val="22"/>
              </w:rPr>
              <w:t>Blidisel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O.Cretu</w:t>
            </w:r>
            <w:proofErr w:type="spellEnd"/>
            <w:r>
              <w:rPr>
                <w:sz w:val="22"/>
                <w:szCs w:val="22"/>
              </w:rPr>
              <w:t xml:space="preserve"> :</w:t>
            </w:r>
            <w:proofErr w:type="spellStart"/>
            <w:r>
              <w:rPr>
                <w:sz w:val="22"/>
                <w:szCs w:val="22"/>
              </w:rPr>
              <w:t>Diagnosis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treatment</w:t>
            </w:r>
            <w:proofErr w:type="spellEnd"/>
            <w:r>
              <w:rPr>
                <w:sz w:val="22"/>
                <w:szCs w:val="22"/>
              </w:rPr>
              <w:t xml:space="preserve"> of hepatic trauma in </w:t>
            </w:r>
            <w:proofErr w:type="spellStart"/>
            <w:r>
              <w:rPr>
                <w:sz w:val="22"/>
                <w:szCs w:val="22"/>
              </w:rPr>
              <w:t>polytraumatized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patients</w:t>
            </w:r>
            <w:proofErr w:type="spellEnd"/>
            <w:r>
              <w:rPr>
                <w:sz w:val="22"/>
                <w:szCs w:val="22"/>
              </w:rPr>
              <w:t xml:space="preserve">,  </w:t>
            </w:r>
            <w:r w:rsidRPr="00AE5ED3">
              <w:rPr>
                <w:i/>
                <w:sz w:val="22"/>
                <w:szCs w:val="22"/>
              </w:rPr>
              <w:t xml:space="preserve">Medicine in </w:t>
            </w:r>
            <w:proofErr w:type="spellStart"/>
            <w:r w:rsidRPr="00AE5ED3">
              <w:rPr>
                <w:i/>
                <w:sz w:val="22"/>
                <w:szCs w:val="22"/>
              </w:rPr>
              <w:t>evolution</w:t>
            </w:r>
            <w:proofErr w:type="spellEnd"/>
            <w:r>
              <w:rPr>
                <w:sz w:val="22"/>
                <w:szCs w:val="22"/>
              </w:rPr>
              <w:t xml:space="preserve">  B+ </w:t>
            </w:r>
            <w:proofErr w:type="spellStart"/>
            <w:r>
              <w:rPr>
                <w:sz w:val="22"/>
                <w:szCs w:val="22"/>
              </w:rPr>
              <w:t>volumeXVIII</w:t>
            </w:r>
            <w:proofErr w:type="spellEnd"/>
            <w:r>
              <w:rPr>
                <w:sz w:val="22"/>
                <w:szCs w:val="22"/>
              </w:rPr>
              <w:t xml:space="preserve"> nr 3 /2012; 449-455  ISSN 2065-376X </w:t>
            </w:r>
          </w:p>
          <w:p w14:paraId="7B0B5A07" w14:textId="77777777" w:rsidR="001A062C" w:rsidRDefault="001A062C" w:rsidP="00AE5ED3">
            <w:pPr>
              <w:autoSpaceDE w:val="0"/>
              <w:rPr>
                <w:sz w:val="22"/>
                <w:szCs w:val="22"/>
              </w:rPr>
            </w:pPr>
          </w:p>
          <w:p w14:paraId="7D89AC16" w14:textId="77777777" w:rsidR="001A062C" w:rsidRDefault="001A062C" w:rsidP="005C087C">
            <w:pPr>
              <w:autoSpaceDE w:val="0"/>
              <w:ind w:left="108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O.Mazilu,D.Grigoras,S.Cnejevici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5B2335">
              <w:rPr>
                <w:b/>
                <w:sz w:val="22"/>
                <w:szCs w:val="22"/>
              </w:rPr>
              <w:t>A.Istodor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D.Stef</w:t>
            </w:r>
            <w:proofErr w:type="spellEnd"/>
            <w:r>
              <w:rPr>
                <w:sz w:val="22"/>
                <w:szCs w:val="22"/>
              </w:rPr>
              <w:t xml:space="preserve"> : </w:t>
            </w:r>
            <w:proofErr w:type="spellStart"/>
            <w:r>
              <w:rPr>
                <w:sz w:val="22"/>
                <w:szCs w:val="22"/>
              </w:rPr>
              <w:t>Evisceratiile</w:t>
            </w:r>
            <w:proofErr w:type="spellEnd"/>
            <w:r>
              <w:rPr>
                <w:sz w:val="22"/>
                <w:szCs w:val="22"/>
              </w:rPr>
              <w:t xml:space="preserve"> postoperatorii: factori de risc si </w:t>
            </w:r>
            <w:proofErr w:type="spellStart"/>
            <w:r>
              <w:rPr>
                <w:sz w:val="22"/>
                <w:szCs w:val="22"/>
              </w:rPr>
              <w:t>corelatii</w:t>
            </w:r>
            <w:proofErr w:type="spellEnd"/>
            <w:r>
              <w:rPr>
                <w:sz w:val="22"/>
                <w:szCs w:val="22"/>
              </w:rPr>
              <w:t xml:space="preserve"> clinice , </w:t>
            </w:r>
            <w:r w:rsidRPr="00BA5107">
              <w:rPr>
                <w:i/>
                <w:sz w:val="22"/>
                <w:szCs w:val="22"/>
              </w:rPr>
              <w:t>Revista Chirurgia</w:t>
            </w:r>
            <w:r>
              <w:rPr>
                <w:sz w:val="22"/>
                <w:szCs w:val="22"/>
              </w:rPr>
              <w:t xml:space="preserve"> nr  4/2009;419-423</w:t>
            </w:r>
          </w:p>
          <w:p w14:paraId="259BB76A" w14:textId="77777777" w:rsidR="001A062C" w:rsidRDefault="001A062C" w:rsidP="005C087C">
            <w:pPr>
              <w:autoSpaceDE w:val="0"/>
              <w:ind w:left="1080"/>
              <w:rPr>
                <w:sz w:val="22"/>
                <w:szCs w:val="22"/>
              </w:rPr>
            </w:pPr>
          </w:p>
          <w:p w14:paraId="61D814E1" w14:textId="77777777" w:rsidR="001A062C" w:rsidRDefault="001A062C" w:rsidP="005C087C">
            <w:pPr>
              <w:autoSpaceDE w:val="0"/>
              <w:ind w:left="108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O.Mazilu,S.Cnejevici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5B2335">
              <w:rPr>
                <w:b/>
                <w:sz w:val="22"/>
                <w:szCs w:val="22"/>
              </w:rPr>
              <w:t>A.Istodor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D.Stef</w:t>
            </w:r>
            <w:proofErr w:type="spellEnd"/>
            <w:r>
              <w:rPr>
                <w:sz w:val="22"/>
                <w:szCs w:val="22"/>
              </w:rPr>
              <w:t xml:space="preserve"> ,</w:t>
            </w:r>
            <w:proofErr w:type="spellStart"/>
            <w:r>
              <w:rPr>
                <w:sz w:val="22"/>
                <w:szCs w:val="22"/>
              </w:rPr>
              <w:t>V.Fluture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Impachetarea</w:t>
            </w:r>
            <w:proofErr w:type="spellEnd"/>
            <w:r>
              <w:rPr>
                <w:sz w:val="22"/>
                <w:szCs w:val="22"/>
              </w:rPr>
              <w:t xml:space="preserve"> hepatica in traumatismele abdominale </w:t>
            </w:r>
            <w:proofErr w:type="spellStart"/>
            <w:r>
              <w:rPr>
                <w:sz w:val="22"/>
                <w:szCs w:val="22"/>
              </w:rPr>
              <w:t>complexe:indicatii</w:t>
            </w:r>
            <w:proofErr w:type="spellEnd"/>
            <w:r>
              <w:rPr>
                <w:sz w:val="22"/>
                <w:szCs w:val="22"/>
              </w:rPr>
              <w:t xml:space="preserve"> si rezultate </w:t>
            </w:r>
            <w:proofErr w:type="spellStart"/>
            <w:r>
              <w:rPr>
                <w:sz w:val="22"/>
                <w:szCs w:val="22"/>
              </w:rPr>
              <w:t>postoperatorii,</w:t>
            </w:r>
            <w:r w:rsidRPr="00BA5107">
              <w:rPr>
                <w:i/>
                <w:sz w:val="22"/>
                <w:szCs w:val="22"/>
              </w:rPr>
              <w:t>Revista</w:t>
            </w:r>
            <w:proofErr w:type="spellEnd"/>
            <w:r w:rsidRPr="00BA5107">
              <w:rPr>
                <w:i/>
                <w:sz w:val="22"/>
                <w:szCs w:val="22"/>
              </w:rPr>
              <w:t xml:space="preserve"> Chirurgia</w:t>
            </w:r>
            <w:r>
              <w:rPr>
                <w:sz w:val="22"/>
                <w:szCs w:val="22"/>
              </w:rPr>
              <w:t xml:space="preserve"> nr 6 /2009;715-718 </w:t>
            </w:r>
          </w:p>
          <w:p w14:paraId="39A5DE7F" w14:textId="77777777" w:rsidR="001A062C" w:rsidRDefault="001A062C" w:rsidP="005C087C">
            <w:pPr>
              <w:autoSpaceDE w:val="0"/>
              <w:ind w:left="1080"/>
              <w:rPr>
                <w:sz w:val="22"/>
                <w:szCs w:val="22"/>
              </w:rPr>
            </w:pPr>
          </w:p>
          <w:p w14:paraId="2B55710D" w14:textId="77777777" w:rsidR="001A062C" w:rsidRPr="00316E0E" w:rsidRDefault="001A062C" w:rsidP="005C087C">
            <w:pPr>
              <w:autoSpaceDE w:val="0"/>
              <w:ind w:left="108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R.G.Dan,O.M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Cretu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O.Mazilu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316E0E">
              <w:rPr>
                <w:b/>
                <w:sz w:val="22"/>
                <w:szCs w:val="22"/>
              </w:rPr>
              <w:t>A Istodor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L.V. Sima : </w:t>
            </w:r>
            <w:proofErr w:type="spellStart"/>
            <w:r>
              <w:rPr>
                <w:sz w:val="22"/>
                <w:szCs w:val="22"/>
              </w:rPr>
              <w:t>Postoperative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Morbidity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Mortality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after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Liver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Resection</w:t>
            </w:r>
            <w:proofErr w:type="spellEnd"/>
            <w:r>
              <w:rPr>
                <w:sz w:val="22"/>
                <w:szCs w:val="22"/>
              </w:rPr>
              <w:t xml:space="preserve"> Retrospective </w:t>
            </w:r>
            <w:proofErr w:type="spellStart"/>
            <w:r>
              <w:rPr>
                <w:sz w:val="22"/>
                <w:szCs w:val="22"/>
              </w:rPr>
              <w:t>Study</w:t>
            </w:r>
            <w:proofErr w:type="spellEnd"/>
            <w:r>
              <w:rPr>
                <w:sz w:val="22"/>
                <w:szCs w:val="22"/>
              </w:rPr>
              <w:t xml:space="preserve"> on 133 </w:t>
            </w:r>
            <w:proofErr w:type="spellStart"/>
            <w:r>
              <w:rPr>
                <w:sz w:val="22"/>
                <w:szCs w:val="22"/>
              </w:rPr>
              <w:t>Patients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BA5107">
              <w:rPr>
                <w:i/>
                <w:sz w:val="22"/>
                <w:szCs w:val="22"/>
              </w:rPr>
              <w:t>Revista Chirurgia</w:t>
            </w:r>
            <w:r>
              <w:rPr>
                <w:sz w:val="22"/>
                <w:szCs w:val="22"/>
              </w:rPr>
              <w:t xml:space="preserve"> nr 6  /2012; 737-741</w:t>
            </w:r>
          </w:p>
          <w:p w14:paraId="07DEBB12" w14:textId="77777777" w:rsidR="001A062C" w:rsidRDefault="001A062C">
            <w:pPr>
              <w:pStyle w:val="CVNormal"/>
            </w:pPr>
          </w:p>
          <w:p w14:paraId="06BB4FA0" w14:textId="77777777" w:rsidR="001A062C" w:rsidRPr="005C087C" w:rsidRDefault="001A062C" w:rsidP="005C087C">
            <w:pPr>
              <w:numPr>
                <w:ilvl w:val="0"/>
                <w:numId w:val="1"/>
              </w:numPr>
              <w:autoSpaceDE w:val="0"/>
              <w:jc w:val="both"/>
              <w:rPr>
                <w:sz w:val="22"/>
                <w:szCs w:val="22"/>
              </w:rPr>
            </w:pPr>
            <w:r w:rsidRPr="00444E31">
              <w:rPr>
                <w:sz w:val="22"/>
                <w:szCs w:val="22"/>
                <w:lang w:val="fr-FR"/>
              </w:rPr>
              <w:t xml:space="preserve">coautor la </w:t>
            </w:r>
            <w:proofErr w:type="gramStart"/>
            <w:r w:rsidRPr="00444E31">
              <w:rPr>
                <w:sz w:val="22"/>
                <w:szCs w:val="22"/>
                <w:lang w:val="fr-FR"/>
              </w:rPr>
              <w:t>:</w:t>
            </w:r>
            <w:r w:rsidRPr="005C087C">
              <w:rPr>
                <w:sz w:val="22"/>
                <w:szCs w:val="22"/>
              </w:rPr>
              <w:t>Tratat</w:t>
            </w:r>
            <w:proofErr w:type="gramEnd"/>
            <w:r w:rsidRPr="005C087C">
              <w:rPr>
                <w:sz w:val="22"/>
                <w:szCs w:val="22"/>
              </w:rPr>
              <w:t xml:space="preserve"> de Chirurgie de </w:t>
            </w:r>
            <w:proofErr w:type="spellStart"/>
            <w:r w:rsidRPr="005C087C">
              <w:rPr>
                <w:sz w:val="22"/>
                <w:szCs w:val="22"/>
              </w:rPr>
              <w:t>Urgenţă</w:t>
            </w:r>
            <w:proofErr w:type="spellEnd"/>
            <w:r w:rsidRPr="005C087C">
              <w:rPr>
                <w:sz w:val="22"/>
                <w:szCs w:val="22"/>
              </w:rPr>
              <w:t xml:space="preserve">, </w:t>
            </w:r>
            <w:proofErr w:type="spellStart"/>
            <w:r w:rsidRPr="005C087C">
              <w:rPr>
                <w:sz w:val="22"/>
                <w:szCs w:val="22"/>
              </w:rPr>
              <w:t>ediţia</w:t>
            </w:r>
            <w:proofErr w:type="spellEnd"/>
            <w:r w:rsidRPr="005C087C">
              <w:rPr>
                <w:sz w:val="22"/>
                <w:szCs w:val="22"/>
              </w:rPr>
              <w:t xml:space="preserve"> a II-a revizuită </w:t>
            </w:r>
            <w:proofErr w:type="spellStart"/>
            <w:r w:rsidRPr="005C087C">
              <w:rPr>
                <w:sz w:val="22"/>
                <w:szCs w:val="22"/>
              </w:rPr>
              <w:t>şi</w:t>
            </w:r>
            <w:proofErr w:type="spellEnd"/>
            <w:r w:rsidRPr="005C087C">
              <w:rPr>
                <w:sz w:val="22"/>
                <w:szCs w:val="22"/>
              </w:rPr>
              <w:t xml:space="preserve"> adăugită,  sub </w:t>
            </w:r>
            <w:proofErr w:type="spellStart"/>
            <w:r w:rsidRPr="005C087C">
              <w:rPr>
                <w:sz w:val="22"/>
                <w:szCs w:val="22"/>
              </w:rPr>
              <w:t>redacţia</w:t>
            </w:r>
            <w:proofErr w:type="spellEnd"/>
            <w:r w:rsidRPr="005C087C">
              <w:rPr>
                <w:sz w:val="22"/>
                <w:szCs w:val="22"/>
              </w:rPr>
              <w:t xml:space="preserve"> Prof. Univ. Dr. Vladimir Fluture. Editura de Vest, </w:t>
            </w:r>
            <w:proofErr w:type="spellStart"/>
            <w:r w:rsidRPr="005C087C">
              <w:rPr>
                <w:sz w:val="22"/>
                <w:szCs w:val="22"/>
              </w:rPr>
              <w:t>Timişoara</w:t>
            </w:r>
            <w:proofErr w:type="spellEnd"/>
            <w:r w:rsidRPr="005C087C">
              <w:rPr>
                <w:sz w:val="22"/>
                <w:szCs w:val="22"/>
              </w:rPr>
              <w:t>, 2008</w:t>
            </w:r>
          </w:p>
          <w:p w14:paraId="23BCC066" w14:textId="77777777" w:rsidR="001A062C" w:rsidRPr="002E783C" w:rsidRDefault="001A062C" w:rsidP="005C087C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</w:p>
          <w:p w14:paraId="1B2DC872" w14:textId="0219F43E" w:rsidR="001A062C" w:rsidRDefault="001A062C" w:rsidP="00755D28">
            <w:pPr>
              <w:autoSpaceDE w:val="0"/>
              <w:jc w:val="right"/>
              <w:rPr>
                <w:color w:val="000000"/>
                <w:sz w:val="22"/>
              </w:rPr>
            </w:pPr>
          </w:p>
          <w:p w14:paraId="466F8A84" w14:textId="38BBA2C0" w:rsidR="001A062C" w:rsidRDefault="001A062C" w:rsidP="00755D28">
            <w:pPr>
              <w:autoSpaceDE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                                  -</w:t>
            </w:r>
          </w:p>
          <w:p w14:paraId="4021C045" w14:textId="77777777" w:rsidR="001A062C" w:rsidRDefault="001A062C" w:rsidP="005C087C">
            <w:pPr>
              <w:autoSpaceDE w:val="0"/>
              <w:rPr>
                <w:color w:val="000000"/>
                <w:sz w:val="22"/>
              </w:rPr>
            </w:pPr>
          </w:p>
          <w:p w14:paraId="411AED09" w14:textId="77777777" w:rsidR="001A062C" w:rsidRDefault="001A062C" w:rsidP="005C087C">
            <w:pPr>
              <w:autoSpaceDE w:val="0"/>
              <w:rPr>
                <w:color w:val="000000"/>
                <w:sz w:val="22"/>
              </w:rPr>
            </w:pPr>
          </w:p>
          <w:p w14:paraId="41044A16" w14:textId="6AB3C429" w:rsidR="001A062C" w:rsidRDefault="001A062C" w:rsidP="005C087C">
            <w:pPr>
              <w:pStyle w:val="CVNormal"/>
            </w:pPr>
          </w:p>
        </w:tc>
      </w:tr>
      <w:tr w:rsidR="00F06DAE" w14:paraId="55BC4CE0" w14:textId="77777777" w:rsidTr="005266BC">
        <w:trPr>
          <w:cantSplit/>
        </w:trPr>
        <w:tc>
          <w:tcPr>
            <w:tcW w:w="3205" w:type="dxa"/>
            <w:gridSpan w:val="2"/>
            <w:tcBorders>
              <w:right w:val="single" w:sz="1" w:space="0" w:color="000000"/>
            </w:tcBorders>
          </w:tcPr>
          <w:p w14:paraId="106C2734" w14:textId="77777777" w:rsidR="00F06DAE" w:rsidRDefault="00F06DAE" w:rsidP="00A25B32">
            <w:pPr>
              <w:pStyle w:val="CVHeading1"/>
              <w:spacing w:before="0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7657" w:type="dxa"/>
            <w:gridSpan w:val="13"/>
          </w:tcPr>
          <w:p w14:paraId="2028BBE0" w14:textId="77777777" w:rsidR="00F06DAE" w:rsidRDefault="00F06DAE" w:rsidP="005C087C">
            <w:pPr>
              <w:pStyle w:val="CVNormal"/>
              <w:ind w:left="0"/>
            </w:pPr>
          </w:p>
        </w:tc>
      </w:tr>
    </w:tbl>
    <w:p w14:paraId="41DBCFCF" w14:textId="77777777" w:rsidR="004A4F43" w:rsidRPr="005C087C" w:rsidRDefault="004A4F43" w:rsidP="005C087C">
      <w:pPr>
        <w:pStyle w:val="CVNormal"/>
        <w:rPr>
          <w:b/>
          <w:sz w:val="24"/>
          <w:szCs w:val="24"/>
        </w:rPr>
      </w:pPr>
    </w:p>
    <w:sectPr w:rsidR="004A4F43" w:rsidRPr="005C087C" w:rsidSect="008A12C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0E925" w14:textId="77777777" w:rsidR="00E1701D" w:rsidRDefault="00E1701D">
      <w:r>
        <w:separator/>
      </w:r>
    </w:p>
  </w:endnote>
  <w:endnote w:type="continuationSeparator" w:id="0">
    <w:p w14:paraId="25A38B6D" w14:textId="77777777" w:rsidR="00E1701D" w:rsidRDefault="00E1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p»œ»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6304E" w14:textId="77777777" w:rsidR="0093653F" w:rsidRDefault="009365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D2C32" w14:paraId="7B349E63" w14:textId="77777777">
      <w:trPr>
        <w:cantSplit/>
      </w:trPr>
      <w:tc>
        <w:tcPr>
          <w:tcW w:w="3117" w:type="dxa"/>
        </w:tcPr>
        <w:p w14:paraId="6F43FD6F" w14:textId="77777777" w:rsidR="005D2C32" w:rsidRDefault="005D2C32">
          <w:pPr>
            <w:pStyle w:val="CVFooterLeft"/>
          </w:pPr>
          <w:r>
            <w:t xml:space="preserve">Pagina / - Curriculum vitae al </w:t>
          </w:r>
        </w:p>
        <w:p w14:paraId="1E5E8263" w14:textId="77777777" w:rsidR="005D2C32" w:rsidRDefault="005D2C32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2ABCDB92" w14:textId="77777777" w:rsidR="005D2C32" w:rsidRDefault="005D2C32">
          <w:pPr>
            <w:pStyle w:val="CVFooterRight"/>
          </w:pPr>
          <w:r>
            <w:t>Pentru mai multe informaţii despre Europass accesaţi pagina: http://europass.cedefop.europa.eu</w:t>
          </w:r>
        </w:p>
        <w:p w14:paraId="2A402E15" w14:textId="77777777" w:rsidR="005D2C32" w:rsidRDefault="005D2C32">
          <w:pPr>
            <w:pStyle w:val="CVFooterRight"/>
          </w:pPr>
          <w:r>
            <w:t>© Uniunea Europeană, 2002-2010   24082010</w:t>
          </w:r>
        </w:p>
      </w:tc>
    </w:tr>
  </w:tbl>
  <w:p w14:paraId="2CAD3619" w14:textId="77777777" w:rsidR="005D2C32" w:rsidRDefault="005D2C32">
    <w:pPr>
      <w:pStyle w:val="CVFooter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C3652" w14:textId="77777777" w:rsidR="0093653F" w:rsidRDefault="009365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CCEF7" w14:textId="77777777" w:rsidR="00E1701D" w:rsidRDefault="00E1701D">
      <w:r>
        <w:separator/>
      </w:r>
    </w:p>
  </w:footnote>
  <w:footnote w:type="continuationSeparator" w:id="0">
    <w:p w14:paraId="7C4ED3B0" w14:textId="77777777" w:rsidR="00E1701D" w:rsidRDefault="00E17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10B3B" w14:textId="77777777" w:rsidR="0093653F" w:rsidRDefault="009365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D9A34" w14:textId="77777777" w:rsidR="0093653F" w:rsidRDefault="009365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7C83C" w14:textId="77777777" w:rsidR="0093653F" w:rsidRDefault="009365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54723"/>
    <w:multiLevelType w:val="hybridMultilevel"/>
    <w:tmpl w:val="7C5A30AA"/>
    <w:lvl w:ilvl="0" w:tplc="45AAF4B6">
      <w:numFmt w:val="bullet"/>
      <w:lvlText w:val="-"/>
      <w:lvlJc w:val="left"/>
      <w:pPr>
        <w:ind w:left="48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479D059C"/>
    <w:multiLevelType w:val="hybridMultilevel"/>
    <w:tmpl w:val="892E5296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B83A23"/>
    <w:multiLevelType w:val="hybridMultilevel"/>
    <w:tmpl w:val="FF6C6B9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98"/>
    <w:rsid w:val="00042FDF"/>
    <w:rsid w:val="00126CB7"/>
    <w:rsid w:val="0014475A"/>
    <w:rsid w:val="00163111"/>
    <w:rsid w:val="00170E2C"/>
    <w:rsid w:val="001772F7"/>
    <w:rsid w:val="001A062C"/>
    <w:rsid w:val="00272D10"/>
    <w:rsid w:val="00291FCF"/>
    <w:rsid w:val="002D5B66"/>
    <w:rsid w:val="002E111B"/>
    <w:rsid w:val="002E783C"/>
    <w:rsid w:val="00316E0E"/>
    <w:rsid w:val="00373B2B"/>
    <w:rsid w:val="003B43A7"/>
    <w:rsid w:val="003B533D"/>
    <w:rsid w:val="004048EA"/>
    <w:rsid w:val="004267A2"/>
    <w:rsid w:val="00444E31"/>
    <w:rsid w:val="004808D3"/>
    <w:rsid w:val="004A4F43"/>
    <w:rsid w:val="004C06C9"/>
    <w:rsid w:val="005266BC"/>
    <w:rsid w:val="0054348A"/>
    <w:rsid w:val="0056271B"/>
    <w:rsid w:val="005B2335"/>
    <w:rsid w:val="005B3798"/>
    <w:rsid w:val="005C087C"/>
    <w:rsid w:val="005D2C32"/>
    <w:rsid w:val="00603E47"/>
    <w:rsid w:val="00657861"/>
    <w:rsid w:val="00664F95"/>
    <w:rsid w:val="00692B87"/>
    <w:rsid w:val="006A2EB5"/>
    <w:rsid w:val="006E5CE3"/>
    <w:rsid w:val="00714AD3"/>
    <w:rsid w:val="0073613C"/>
    <w:rsid w:val="00755D28"/>
    <w:rsid w:val="00781CCF"/>
    <w:rsid w:val="00812A5F"/>
    <w:rsid w:val="00855128"/>
    <w:rsid w:val="00896E53"/>
    <w:rsid w:val="008A12CE"/>
    <w:rsid w:val="008B0333"/>
    <w:rsid w:val="008D41E5"/>
    <w:rsid w:val="008D7045"/>
    <w:rsid w:val="0090392F"/>
    <w:rsid w:val="00907420"/>
    <w:rsid w:val="0093653F"/>
    <w:rsid w:val="0095467A"/>
    <w:rsid w:val="0097001E"/>
    <w:rsid w:val="00975A6A"/>
    <w:rsid w:val="009F3ED6"/>
    <w:rsid w:val="009F60BF"/>
    <w:rsid w:val="00A25B32"/>
    <w:rsid w:val="00A277CC"/>
    <w:rsid w:val="00AA7357"/>
    <w:rsid w:val="00AB48F9"/>
    <w:rsid w:val="00AE5ED3"/>
    <w:rsid w:val="00BA5107"/>
    <w:rsid w:val="00CD1B92"/>
    <w:rsid w:val="00CE5E38"/>
    <w:rsid w:val="00D765DB"/>
    <w:rsid w:val="00D80ABA"/>
    <w:rsid w:val="00DF7117"/>
    <w:rsid w:val="00E16C1A"/>
    <w:rsid w:val="00E1701D"/>
    <w:rsid w:val="00E1757F"/>
    <w:rsid w:val="00EE5F3B"/>
    <w:rsid w:val="00F06DAE"/>
    <w:rsid w:val="00F12F13"/>
    <w:rsid w:val="00F64D9D"/>
    <w:rsid w:val="00FA4140"/>
    <w:rsid w:val="00FA6241"/>
    <w:rsid w:val="00FD12B5"/>
    <w:rsid w:val="00FD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08F24"/>
  <w15:docId w15:val="{991A44D8-E623-B048-8A37-829262DD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2CE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8A12CE"/>
  </w:style>
  <w:style w:type="character" w:styleId="PageNumber">
    <w:name w:val="page number"/>
    <w:basedOn w:val="WW-DefaultParagraphFont"/>
    <w:semiHidden/>
    <w:rsid w:val="008A12CE"/>
  </w:style>
  <w:style w:type="character" w:styleId="Hyperlink">
    <w:name w:val="Hyperlink"/>
    <w:basedOn w:val="WW-DefaultParagraphFont"/>
    <w:semiHidden/>
    <w:rsid w:val="008A12CE"/>
    <w:rPr>
      <w:color w:val="0000FF"/>
      <w:u w:val="single"/>
    </w:rPr>
  </w:style>
  <w:style w:type="character" w:customStyle="1" w:styleId="EndnoteCharacters">
    <w:name w:val="Endnote Characters"/>
    <w:rsid w:val="008A12CE"/>
  </w:style>
  <w:style w:type="character" w:customStyle="1" w:styleId="WW-DefaultParagraphFont">
    <w:name w:val="WW-Default Paragraph Font"/>
    <w:rsid w:val="008A12CE"/>
  </w:style>
  <w:style w:type="paragraph" w:styleId="BodyText">
    <w:name w:val="Body Text"/>
    <w:basedOn w:val="Normal"/>
    <w:semiHidden/>
    <w:rsid w:val="008A12CE"/>
    <w:pPr>
      <w:spacing w:after="120"/>
    </w:pPr>
  </w:style>
  <w:style w:type="paragraph" w:styleId="Header">
    <w:name w:val="header"/>
    <w:basedOn w:val="Normal"/>
    <w:semiHidden/>
    <w:rsid w:val="008A12CE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A12C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8A12CE"/>
    <w:pPr>
      <w:suppressLineNumbers/>
    </w:pPr>
  </w:style>
  <w:style w:type="paragraph" w:customStyle="1" w:styleId="TableHeading">
    <w:name w:val="Table Heading"/>
    <w:basedOn w:val="TableContents"/>
    <w:rsid w:val="008A12CE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8A12C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8A12C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8A12C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8A12CE"/>
    <w:pPr>
      <w:spacing w:before="74"/>
    </w:pPr>
  </w:style>
  <w:style w:type="paragraph" w:customStyle="1" w:styleId="CVHeading3">
    <w:name w:val="CV Heading 3"/>
    <w:basedOn w:val="Normal"/>
    <w:next w:val="Normal"/>
    <w:rsid w:val="008A12C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8A12CE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8A12CE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8A12CE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8A12CE"/>
    <w:pPr>
      <w:textAlignment w:val="bottom"/>
    </w:pPr>
  </w:style>
  <w:style w:type="paragraph" w:customStyle="1" w:styleId="SmallGap">
    <w:name w:val="Small Gap"/>
    <w:basedOn w:val="Normal"/>
    <w:next w:val="Normal"/>
    <w:rsid w:val="008A12CE"/>
    <w:rPr>
      <w:sz w:val="10"/>
    </w:rPr>
  </w:style>
  <w:style w:type="paragraph" w:customStyle="1" w:styleId="CVHeadingLevel">
    <w:name w:val="CV Heading Level"/>
    <w:basedOn w:val="CVHeading3"/>
    <w:next w:val="Normal"/>
    <w:rsid w:val="008A12CE"/>
    <w:rPr>
      <w:i/>
    </w:rPr>
  </w:style>
  <w:style w:type="paragraph" w:customStyle="1" w:styleId="LevelAssessment-Heading1">
    <w:name w:val="Level Assessment - Heading 1"/>
    <w:basedOn w:val="LevelAssessment-Code"/>
    <w:rsid w:val="008A12C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8A12C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8A12CE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8A12C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8A12CE"/>
    <w:pPr>
      <w:spacing w:before="74"/>
    </w:pPr>
  </w:style>
  <w:style w:type="paragraph" w:customStyle="1" w:styleId="CVMedium">
    <w:name w:val="CV Medium"/>
    <w:basedOn w:val="CVMajor"/>
    <w:rsid w:val="008A12CE"/>
    <w:rPr>
      <w:sz w:val="22"/>
    </w:rPr>
  </w:style>
  <w:style w:type="paragraph" w:customStyle="1" w:styleId="CVMedium-FirstLine">
    <w:name w:val="CV Medium - First Line"/>
    <w:basedOn w:val="CVMedium"/>
    <w:next w:val="CVMedium"/>
    <w:rsid w:val="008A12CE"/>
    <w:pPr>
      <w:spacing w:before="74"/>
    </w:pPr>
  </w:style>
  <w:style w:type="paragraph" w:customStyle="1" w:styleId="CVNormal">
    <w:name w:val="CV Normal"/>
    <w:basedOn w:val="CVMedium"/>
    <w:rsid w:val="008A12CE"/>
    <w:rPr>
      <w:b w:val="0"/>
      <w:sz w:val="20"/>
    </w:rPr>
  </w:style>
  <w:style w:type="paragraph" w:customStyle="1" w:styleId="CVSpacer">
    <w:name w:val="CV Spacer"/>
    <w:basedOn w:val="CVNormal"/>
    <w:rsid w:val="008A12CE"/>
    <w:rPr>
      <w:sz w:val="4"/>
    </w:rPr>
  </w:style>
  <w:style w:type="paragraph" w:customStyle="1" w:styleId="CVNormal-FirstLine">
    <w:name w:val="CV Normal - First Line"/>
    <w:basedOn w:val="CVNormal"/>
    <w:next w:val="CVNormal"/>
    <w:rsid w:val="008A12CE"/>
    <w:pPr>
      <w:spacing w:before="74"/>
    </w:pPr>
  </w:style>
  <w:style w:type="paragraph" w:customStyle="1" w:styleId="CVFooterLeft">
    <w:name w:val="CV Footer Left"/>
    <w:basedOn w:val="Normal"/>
    <w:rsid w:val="008A12C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8A12CE"/>
    <w:rPr>
      <w:bCs/>
      <w:sz w:val="16"/>
      <w:lang w:val="de-DE"/>
    </w:rPr>
  </w:style>
  <w:style w:type="paragraph" w:customStyle="1" w:styleId="GridStandard">
    <w:name w:val="Grid Standard"/>
    <w:rsid w:val="008A12CE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8A12CE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8A12CE"/>
    <w:rPr>
      <w:sz w:val="16"/>
    </w:rPr>
  </w:style>
  <w:style w:type="paragraph" w:customStyle="1" w:styleId="GridLevel">
    <w:name w:val="Grid Level"/>
    <w:basedOn w:val="GridStandard"/>
    <w:rsid w:val="008A12CE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8A12CE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8A12CE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8A12CE"/>
    <w:rPr>
      <w:sz w:val="16"/>
    </w:rPr>
  </w:style>
  <w:style w:type="paragraph" w:customStyle="1" w:styleId="Standard">
    <w:name w:val="Standard"/>
    <w:rsid w:val="00042FDF"/>
    <w:pPr>
      <w:suppressAutoHyphens/>
      <w:autoSpaceDN w:val="0"/>
      <w:textAlignment w:val="baseline"/>
    </w:pPr>
    <w:rPr>
      <w:rFonts w:ascii="Arial Narrow" w:hAnsi="Arial Narrow"/>
      <w:kern w:val="3"/>
      <w:lang w:val="ro-RO"/>
    </w:rPr>
  </w:style>
  <w:style w:type="paragraph" w:customStyle="1" w:styleId="CompanyNameOne">
    <w:name w:val="Company Name One"/>
    <w:basedOn w:val="Normal"/>
    <w:next w:val="Normal"/>
    <w:rsid w:val="00126CB7"/>
    <w:pPr>
      <w:tabs>
        <w:tab w:val="left" w:pos="1440"/>
        <w:tab w:val="right" w:pos="6480"/>
      </w:tabs>
      <w:suppressAutoHyphens w:val="0"/>
      <w:spacing w:before="60" w:line="220" w:lineRule="atLeast"/>
    </w:pPr>
    <w:rPr>
      <w:rFonts w:ascii="Garamond" w:hAnsi="Garamond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tm@rdstm.ro" TargetMode="External"/><Relationship Id="rId13" Type="http://schemas.openxmlformats.org/officeDocument/2006/relationships/hyperlink" Target="http://europass.cedefop.europa.eu/LanguageSelfAssessmentGrid/ro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smtm@rdstm.ro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italul-municipal-timisoara.r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smtm@rdstm.ro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spitalul-municipal-timisoar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9115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4</cp:revision>
  <cp:lastPrinted>2005-01-20T15:27:00Z</cp:lastPrinted>
  <dcterms:created xsi:type="dcterms:W3CDTF">2021-06-02T05:30:00Z</dcterms:created>
  <dcterms:modified xsi:type="dcterms:W3CDTF">2021-06-28T07:25:00Z</dcterms:modified>
</cp:coreProperties>
</file>