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4D26" w14:textId="77777777" w:rsidR="002553FA" w:rsidRDefault="00326247" w:rsidP="00326247">
      <w:pPr>
        <w:jc w:val="center"/>
        <w:rPr>
          <w:rFonts w:ascii="Times New Roman" w:hAnsi="Times New Roman" w:cs="Times New Roman"/>
          <w:b/>
          <w:sz w:val="24"/>
          <w:szCs w:val="24"/>
          <w:lang w:val="ro-RO"/>
        </w:rPr>
      </w:pPr>
      <w:r>
        <w:rPr>
          <w:rFonts w:ascii="Times New Roman" w:hAnsi="Times New Roman" w:cs="Times New Roman"/>
          <w:b/>
          <w:sz w:val="24"/>
          <w:szCs w:val="24"/>
          <w:lang w:val="ro-RO"/>
        </w:rPr>
        <w:t>Listă lucrări</w:t>
      </w:r>
    </w:p>
    <w:p w14:paraId="37B76DA4" w14:textId="77777777" w:rsidR="00326247" w:rsidRDefault="00326247" w:rsidP="00326247">
      <w:pPr>
        <w:jc w:val="center"/>
        <w:rPr>
          <w:rFonts w:ascii="Times New Roman" w:hAnsi="Times New Roman" w:cs="Times New Roman"/>
          <w:b/>
          <w:sz w:val="24"/>
          <w:szCs w:val="24"/>
          <w:lang w:val="ro-RO"/>
        </w:rPr>
      </w:pPr>
      <w:r>
        <w:rPr>
          <w:rFonts w:ascii="Times New Roman" w:hAnsi="Times New Roman" w:cs="Times New Roman"/>
          <w:b/>
          <w:sz w:val="24"/>
          <w:szCs w:val="24"/>
          <w:lang w:val="ro-RO"/>
        </w:rPr>
        <w:t>Ș. L. Dr. Ruxandra Sava-Roșianu</w:t>
      </w:r>
    </w:p>
    <w:p w14:paraId="12F60752" w14:textId="77777777" w:rsidR="00326247" w:rsidRDefault="00326247" w:rsidP="00326247">
      <w:pPr>
        <w:jc w:val="center"/>
        <w:rPr>
          <w:rFonts w:ascii="Times New Roman" w:hAnsi="Times New Roman" w:cs="Times New Roman"/>
          <w:b/>
          <w:sz w:val="24"/>
          <w:szCs w:val="24"/>
          <w:lang w:val="ro-RO"/>
        </w:rPr>
      </w:pPr>
    </w:p>
    <w:p w14:paraId="038386FF" w14:textId="77777777" w:rsidR="00326247" w:rsidRPr="00326247" w:rsidRDefault="00326247" w:rsidP="00326247">
      <w:pPr>
        <w:jc w:val="both"/>
        <w:rPr>
          <w:rFonts w:ascii="Times New Roman" w:hAnsi="Times New Roman" w:cs="Times New Roman"/>
          <w:b/>
          <w:sz w:val="24"/>
          <w:szCs w:val="24"/>
          <w:lang w:val="ro-RO"/>
        </w:rPr>
      </w:pPr>
      <w:r w:rsidRPr="00326247">
        <w:rPr>
          <w:rFonts w:ascii="Times New Roman" w:hAnsi="Times New Roman" w:cs="Times New Roman"/>
          <w:b/>
          <w:sz w:val="24"/>
          <w:szCs w:val="24"/>
          <w:lang w:val="ro-RO"/>
        </w:rPr>
        <w:t>Lucrări publicate în reviste cotate ISI prim autor:</w:t>
      </w:r>
    </w:p>
    <w:p w14:paraId="67DE8C92" w14:textId="77777777" w:rsidR="00326247" w:rsidRPr="00326247" w:rsidRDefault="00BA503F" w:rsidP="00326247">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 </w:t>
      </w:r>
      <w:r>
        <w:rPr>
          <w:rFonts w:ascii="Times New Roman" w:hAnsi="Times New Roman" w:cs="Times New Roman"/>
          <w:sz w:val="24"/>
          <w:szCs w:val="24"/>
          <w:lang w:val="ro-RO"/>
        </w:rPr>
        <w:tab/>
        <w:t>Sava-Rosianu R., Campus G., Matichescu A.; Balean O., Dumitrache M.A., Lucaciu P.O., Daguci L., Barlean M.C., Maricutoiu L., Postolache M.,</w:t>
      </w:r>
      <w:r w:rsidR="00326247" w:rsidRPr="00326247">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Dumitrescu R., Jumanca D., Galuscan A., </w:t>
      </w:r>
      <w:r w:rsidR="00326247" w:rsidRPr="00326247">
        <w:rPr>
          <w:rFonts w:ascii="Times New Roman" w:hAnsi="Times New Roman" w:cs="Times New Roman"/>
          <w:sz w:val="24"/>
          <w:szCs w:val="24"/>
          <w:lang w:val="ro-RO"/>
        </w:rPr>
        <w:t>Caries Prevalence Associated with Oral Health-Related Behaviors among Romanian Schoolchildren. Int. J. Environ. Res. Public Health 2021, 18, 6515. https://doi.org/10.3390/ ijerph18126515</w:t>
      </w:r>
    </w:p>
    <w:p w14:paraId="5FC3B61F"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2.</w:t>
      </w:r>
      <w:r w:rsidRPr="00326247">
        <w:rPr>
          <w:rFonts w:ascii="Times New Roman" w:hAnsi="Times New Roman" w:cs="Times New Roman"/>
          <w:sz w:val="24"/>
          <w:szCs w:val="24"/>
          <w:lang w:val="ro-RO"/>
        </w:rPr>
        <w:tab/>
        <w:t>Mihaela Adomnicai, Angela Codruta Podariu, Ruxandra Sava-Rosianu, Andrada Christine Serafin, Mioara Raluca Cosoroaba, Sergiu Alex</w:t>
      </w:r>
      <w:r>
        <w:rPr>
          <w:rFonts w:ascii="Times New Roman" w:hAnsi="Times New Roman" w:cs="Times New Roman"/>
          <w:sz w:val="24"/>
          <w:szCs w:val="24"/>
          <w:lang w:val="ro-RO"/>
        </w:rPr>
        <w:t xml:space="preserve">andru Tofan, Alina Doina Tanase </w:t>
      </w:r>
      <w:r w:rsidRPr="00326247">
        <w:rPr>
          <w:rFonts w:ascii="Times New Roman" w:hAnsi="Times New Roman" w:cs="Times New Roman"/>
          <w:sz w:val="24"/>
          <w:szCs w:val="24"/>
          <w:lang w:val="ro-RO"/>
        </w:rPr>
        <w:t>Promotin</w:t>
      </w:r>
      <w:r>
        <w:rPr>
          <w:rFonts w:ascii="Times New Roman" w:hAnsi="Times New Roman" w:cs="Times New Roman"/>
          <w:sz w:val="24"/>
          <w:szCs w:val="24"/>
          <w:lang w:val="ro-RO"/>
        </w:rPr>
        <w:t xml:space="preserve">g Oral Health through Education </w:t>
      </w:r>
      <w:r w:rsidRPr="00326247">
        <w:rPr>
          <w:rFonts w:ascii="Times New Roman" w:hAnsi="Times New Roman" w:cs="Times New Roman"/>
          <w:sz w:val="24"/>
          <w:szCs w:val="24"/>
          <w:lang w:val="ro-RO"/>
        </w:rPr>
        <w:t>and Prevention Programs, Revista de cercetare și intervenție socială, 2020, vol. 71, pp. 137-148, ISSN: 1583-3410 (print), ISSN: 1584-5397 (el</w:t>
      </w:r>
      <w:r w:rsidR="00BA503F">
        <w:rPr>
          <w:rFonts w:ascii="Times New Roman" w:hAnsi="Times New Roman" w:cs="Times New Roman"/>
          <w:sz w:val="24"/>
          <w:szCs w:val="24"/>
          <w:lang w:val="ro-RO"/>
        </w:rPr>
        <w:t>ectronic)</w:t>
      </w:r>
    </w:p>
    <w:p w14:paraId="722EB17A"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3.</w:t>
      </w:r>
      <w:r w:rsidRPr="00326247">
        <w:rPr>
          <w:rFonts w:ascii="Times New Roman" w:hAnsi="Times New Roman" w:cs="Times New Roman"/>
          <w:sz w:val="24"/>
          <w:szCs w:val="24"/>
          <w:lang w:val="ro-RO"/>
        </w:rPr>
        <w:tab/>
        <w:t>Ruxandra Sava Rosianu, Angela Codruta Podariu, Meda Lavinia Negrutiu, Camelia Szuhanek, Cosmin Sinescu Low Viscosity Resin Penetration Degree in Incipient Caries Lesions, REV.CHIM.(Bucharest), 68, No. 11, 2017, pp. 2588-2592, ISSN 00</w:t>
      </w:r>
      <w:r w:rsidR="00BA503F">
        <w:rPr>
          <w:rFonts w:ascii="Times New Roman" w:hAnsi="Times New Roman" w:cs="Times New Roman"/>
          <w:sz w:val="24"/>
          <w:szCs w:val="24"/>
          <w:lang w:val="ro-RO"/>
        </w:rPr>
        <w:t>34-7752</w:t>
      </w:r>
    </w:p>
    <w:p w14:paraId="045B9CF2"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4.</w:t>
      </w:r>
      <w:r w:rsidRPr="00326247">
        <w:rPr>
          <w:rFonts w:ascii="Times New Roman" w:hAnsi="Times New Roman" w:cs="Times New Roman"/>
          <w:sz w:val="24"/>
          <w:szCs w:val="24"/>
          <w:lang w:val="ro-RO"/>
        </w:rPr>
        <w:tab/>
        <w:t>Ruxandra Sava Rosianu, Cosmin Sinescu, Meda Lavinia Negrutiu, Tiberiu Hosszu, Anc</w:t>
      </w:r>
      <w:r>
        <w:rPr>
          <w:rFonts w:ascii="Times New Roman" w:hAnsi="Times New Roman" w:cs="Times New Roman"/>
          <w:sz w:val="24"/>
          <w:szCs w:val="24"/>
          <w:lang w:val="ro-RO"/>
        </w:rPr>
        <w:t xml:space="preserve">a Tudor, Angela Codruta Podariu, </w:t>
      </w:r>
      <w:r w:rsidRPr="00326247">
        <w:rPr>
          <w:rFonts w:ascii="Times New Roman" w:hAnsi="Times New Roman" w:cs="Times New Roman"/>
          <w:sz w:val="24"/>
          <w:szCs w:val="24"/>
          <w:lang w:val="ro-RO"/>
        </w:rPr>
        <w:t>Microscopic Assessment of the Enamel Etching Pattern According to Different Etching Times Using Orthophosphoric Acid Gels, MATERIALE PLASTICE, 53, No.1, 2016, pp. 1</w:t>
      </w:r>
      <w:r w:rsidR="00BA503F">
        <w:rPr>
          <w:rFonts w:ascii="Times New Roman" w:hAnsi="Times New Roman" w:cs="Times New Roman"/>
          <w:sz w:val="24"/>
          <w:szCs w:val="24"/>
          <w:lang w:val="ro-RO"/>
        </w:rPr>
        <w:t>53-156, ISSN 0025-5289</w:t>
      </w:r>
    </w:p>
    <w:p w14:paraId="49A09AB3"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5.</w:t>
      </w:r>
      <w:r w:rsidRPr="00326247">
        <w:rPr>
          <w:rFonts w:ascii="Times New Roman" w:hAnsi="Times New Roman" w:cs="Times New Roman"/>
          <w:sz w:val="24"/>
          <w:szCs w:val="24"/>
          <w:lang w:val="ro-RO"/>
        </w:rPr>
        <w:tab/>
        <w:t xml:space="preserve">Ruxandra Sava Rosianu, Angela Codruta Podariu, Clara Matei, Mircea Tampa, Roxana Oancea, Investigation of a Hydroxyapatite/tri-calcium-phosphate Scaffold as Carrier for Mesenchymal Stem Cells in Alveolar Bone Regeneration, REV. CHIM. (Bucharest), 65, No. 9, 2014,  pp. </w:t>
      </w:r>
      <w:r w:rsidR="00BA503F">
        <w:rPr>
          <w:rFonts w:ascii="Times New Roman" w:hAnsi="Times New Roman" w:cs="Times New Roman"/>
          <w:sz w:val="24"/>
          <w:szCs w:val="24"/>
          <w:lang w:val="ro-RO"/>
        </w:rPr>
        <w:t>1049-1051, ISSN 0034-7752</w:t>
      </w:r>
    </w:p>
    <w:p w14:paraId="315B9401"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6.</w:t>
      </w:r>
      <w:r w:rsidRPr="00326247">
        <w:rPr>
          <w:rFonts w:ascii="Times New Roman" w:hAnsi="Times New Roman" w:cs="Times New Roman"/>
          <w:sz w:val="24"/>
          <w:szCs w:val="24"/>
          <w:lang w:val="ro-RO"/>
        </w:rPr>
        <w:tab/>
        <w:t>Roxana Oancea, Erica Deak, Ramona Amina Popovici, Lucian Iliuta, Ruxandra Sava-Rosianu, Behavioural changes and plastic potential alteration of dental pulp stem cells exposed to high glucose concentrations, Digest Journal of Nanomaterials and Biostructures Vol. 8, No. 1, January – March 2013, pp. 313</w:t>
      </w:r>
      <w:r w:rsidR="00BA503F">
        <w:rPr>
          <w:rFonts w:ascii="Times New Roman" w:hAnsi="Times New Roman" w:cs="Times New Roman"/>
          <w:sz w:val="24"/>
          <w:szCs w:val="24"/>
          <w:lang w:val="ro-RO"/>
        </w:rPr>
        <w:t xml:space="preserve"> – 321, ISSN 1842-3582</w:t>
      </w:r>
    </w:p>
    <w:p w14:paraId="2149AF13" w14:textId="77777777" w:rsid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7.</w:t>
      </w:r>
      <w:r w:rsidRPr="00326247">
        <w:rPr>
          <w:rFonts w:ascii="Times New Roman" w:hAnsi="Times New Roman" w:cs="Times New Roman"/>
          <w:sz w:val="24"/>
          <w:szCs w:val="24"/>
          <w:lang w:val="ro-RO"/>
        </w:rPr>
        <w:tab/>
        <w:t>Ruxandra Sava-Rosianu, Angela Codruta Podariu, Ramona Amina Popovici, Gabriela Tanasie Lucian Iliuta, Roxana Oancea, Alveolar bone repair using mesenchymal stem cells placed on granular scaffolds in a rat model, Digest Journal of Nanomaterials and Biostructures Vol. 8, No. 1, January - March 2013, pp. 3</w:t>
      </w:r>
      <w:r w:rsidR="00BA503F">
        <w:rPr>
          <w:rFonts w:ascii="Times New Roman" w:hAnsi="Times New Roman" w:cs="Times New Roman"/>
          <w:sz w:val="24"/>
          <w:szCs w:val="24"/>
          <w:lang w:val="ro-RO"/>
        </w:rPr>
        <w:t>03-311, ISSN 1842-3582</w:t>
      </w:r>
    </w:p>
    <w:p w14:paraId="22CE3509" w14:textId="77777777" w:rsidR="00326247" w:rsidRDefault="00326247" w:rsidP="00326247">
      <w:pPr>
        <w:jc w:val="both"/>
        <w:rPr>
          <w:rFonts w:ascii="Times New Roman" w:hAnsi="Times New Roman" w:cs="Times New Roman"/>
          <w:sz w:val="24"/>
          <w:szCs w:val="24"/>
          <w:lang w:val="ro-RO"/>
        </w:rPr>
      </w:pPr>
    </w:p>
    <w:p w14:paraId="5BD55889" w14:textId="267CE2D6" w:rsidR="00326247" w:rsidRPr="00326247" w:rsidRDefault="00326247" w:rsidP="00982FC7">
      <w:pPr>
        <w:tabs>
          <w:tab w:val="left" w:pos="3240"/>
        </w:tabs>
        <w:jc w:val="both"/>
        <w:rPr>
          <w:rFonts w:ascii="Times New Roman" w:hAnsi="Times New Roman" w:cs="Times New Roman"/>
          <w:b/>
          <w:sz w:val="24"/>
          <w:szCs w:val="24"/>
          <w:lang w:val="ro-RO"/>
        </w:rPr>
      </w:pPr>
      <w:r w:rsidRPr="00326247">
        <w:rPr>
          <w:rFonts w:ascii="Times New Roman" w:hAnsi="Times New Roman" w:cs="Times New Roman"/>
          <w:b/>
          <w:sz w:val="24"/>
          <w:szCs w:val="24"/>
          <w:lang w:val="ro-RO"/>
        </w:rPr>
        <w:t xml:space="preserve">Lucrări publicate în reviste cotate ISI  </w:t>
      </w:r>
      <w:r w:rsidR="00982FC7">
        <w:rPr>
          <w:rFonts w:ascii="Times New Roman" w:hAnsi="Times New Roman" w:cs="Times New Roman"/>
          <w:b/>
          <w:sz w:val="24"/>
          <w:szCs w:val="24"/>
          <w:lang w:val="ro-RO"/>
        </w:rPr>
        <w:t>co</w:t>
      </w:r>
      <w:r w:rsidRPr="00326247">
        <w:rPr>
          <w:rFonts w:ascii="Times New Roman" w:hAnsi="Times New Roman" w:cs="Times New Roman"/>
          <w:b/>
          <w:sz w:val="24"/>
          <w:szCs w:val="24"/>
          <w:lang w:val="ro-RO"/>
        </w:rPr>
        <w:t>autor:</w:t>
      </w:r>
    </w:p>
    <w:p w14:paraId="22B25770" w14:textId="77777777" w:rsidR="00326247" w:rsidRPr="00326247" w:rsidRDefault="00BA503F" w:rsidP="00326247">
      <w:pPr>
        <w:jc w:val="both"/>
        <w:rPr>
          <w:rFonts w:ascii="Times New Roman" w:hAnsi="Times New Roman" w:cs="Times New Roman"/>
          <w:sz w:val="24"/>
          <w:szCs w:val="24"/>
          <w:lang w:val="ro-RO"/>
        </w:rPr>
      </w:pPr>
      <w:r>
        <w:rPr>
          <w:rFonts w:ascii="Times New Roman" w:hAnsi="Times New Roman" w:cs="Times New Roman"/>
          <w:sz w:val="24"/>
          <w:szCs w:val="24"/>
          <w:lang w:val="ro-RO"/>
        </w:rPr>
        <w:t>1.</w:t>
      </w:r>
      <w:r>
        <w:rPr>
          <w:rFonts w:ascii="Times New Roman" w:hAnsi="Times New Roman" w:cs="Times New Roman"/>
          <w:sz w:val="24"/>
          <w:szCs w:val="24"/>
          <w:lang w:val="ro-RO"/>
        </w:rPr>
        <w:tab/>
        <w:t>Campus G., Diaz-Betancourt M., Cagetti M.G., Carvalho J.C., Carvalho T.S.,</w:t>
      </w:r>
      <w:r w:rsidR="00326247" w:rsidRPr="00326247">
        <w:rPr>
          <w:rFonts w:ascii="Times New Roman" w:hAnsi="Times New Roman" w:cs="Times New Roman"/>
          <w:sz w:val="24"/>
          <w:szCs w:val="24"/>
          <w:lang w:val="ro-RO"/>
        </w:rPr>
        <w:t xml:space="preserve"> Cortés-Martin</w:t>
      </w:r>
      <w:r>
        <w:rPr>
          <w:rFonts w:ascii="Times New Roman" w:hAnsi="Times New Roman" w:cs="Times New Roman"/>
          <w:sz w:val="24"/>
          <w:szCs w:val="24"/>
          <w:lang w:val="ro-RO"/>
        </w:rPr>
        <w:t>icorena J.F., Deschner J., Douglas G.V.A., Giacaman R.A., Machiulskiene V., Manton D.J., Raggio D.P., Ramos-Gomez F., Sava-Rosianu R., Morozova N.S., Spagnuolo G., Vukovic A., Wolf T.G.,</w:t>
      </w:r>
      <w:r w:rsidR="00326247" w:rsidRPr="00326247">
        <w:rPr>
          <w:rFonts w:ascii="Times New Roman" w:hAnsi="Times New Roman" w:cs="Times New Roman"/>
          <w:sz w:val="24"/>
          <w:szCs w:val="24"/>
          <w:lang w:val="ro-RO"/>
        </w:rPr>
        <w:t xml:space="preserve"> on behalf of the COVIDental Collaboration Group. Study Protocol for </w:t>
      </w:r>
      <w:r w:rsidR="00326247" w:rsidRPr="00326247">
        <w:rPr>
          <w:rFonts w:ascii="Times New Roman" w:hAnsi="Times New Roman" w:cs="Times New Roman"/>
          <w:sz w:val="24"/>
          <w:szCs w:val="24"/>
          <w:lang w:val="ro-RO"/>
        </w:rPr>
        <w:lastRenderedPageBreak/>
        <w:t>an Online Questionnaire Survey on Symptoms/Signs, Protective Measures, Level of Awareness and Perception Regarding COVID-19 Outbreak among Dentists. A Global Survey. Int. J. Environ. Res. Public</w:t>
      </w:r>
      <w:r>
        <w:rPr>
          <w:rFonts w:ascii="Times New Roman" w:hAnsi="Times New Roman" w:cs="Times New Roman"/>
          <w:sz w:val="24"/>
          <w:szCs w:val="24"/>
          <w:lang w:val="ro-RO"/>
        </w:rPr>
        <w:t xml:space="preserve"> Health 2020, 17, 5598</w:t>
      </w:r>
    </w:p>
    <w:p w14:paraId="2ED12B18"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2.</w:t>
      </w:r>
      <w:r w:rsidRPr="00326247">
        <w:rPr>
          <w:rFonts w:ascii="Times New Roman" w:hAnsi="Times New Roman" w:cs="Times New Roman"/>
          <w:sz w:val="24"/>
          <w:szCs w:val="24"/>
          <w:lang w:val="ro-RO"/>
        </w:rPr>
        <w:tab/>
        <w:t>Lia- Raluca Damian, Ramona Dumitrescu, Daniela Jumanca, Ruxandra Sava Rosianu, Anamaria Matichescu, Octavia Balean, Angela Podariu, Sebastian-Aurelian Stefaniga, Atena Galuscan, Clinical Study Regarding the Property of Composite Resin, Sealants, using VISTACAM iX, Materiale Plastice, 56, No</w:t>
      </w:r>
      <w:r>
        <w:rPr>
          <w:rFonts w:ascii="Times New Roman" w:hAnsi="Times New Roman" w:cs="Times New Roman"/>
          <w:sz w:val="24"/>
          <w:szCs w:val="24"/>
          <w:lang w:val="ro-RO"/>
        </w:rPr>
        <w:t>.</w:t>
      </w:r>
      <w:r w:rsidRPr="00326247">
        <w:rPr>
          <w:rFonts w:ascii="Times New Roman" w:hAnsi="Times New Roman" w:cs="Times New Roman"/>
          <w:sz w:val="24"/>
          <w:szCs w:val="24"/>
          <w:lang w:val="ro-RO"/>
        </w:rPr>
        <w:t>1, 2019, pp. 1</w:t>
      </w:r>
      <w:r w:rsidR="00BA503F">
        <w:rPr>
          <w:rFonts w:ascii="Times New Roman" w:hAnsi="Times New Roman" w:cs="Times New Roman"/>
          <w:sz w:val="24"/>
          <w:szCs w:val="24"/>
          <w:lang w:val="ro-RO"/>
        </w:rPr>
        <w:t>38-143, ISSN 0025-5289</w:t>
      </w:r>
    </w:p>
    <w:p w14:paraId="296F1588"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3.</w:t>
      </w:r>
      <w:r w:rsidRPr="00326247">
        <w:rPr>
          <w:rFonts w:ascii="Times New Roman" w:hAnsi="Times New Roman" w:cs="Times New Roman"/>
          <w:sz w:val="24"/>
          <w:szCs w:val="24"/>
          <w:lang w:val="ro-RO"/>
        </w:rPr>
        <w:tab/>
        <w:t>Roxana Oancea, Diana Bonte, Angela Codruta Podariu, Ruxandra Sava Rosianu, Mircea Tampa, Clara Matei, Evaluation of Salivary Biochemical Parameters in Caries Free and Caries Active Children, REV. CHIM. (Bucharest), 65, No. 10, 2014, pp. 1200</w:t>
      </w:r>
      <w:r w:rsidR="00BA503F">
        <w:rPr>
          <w:rFonts w:ascii="Times New Roman" w:hAnsi="Times New Roman" w:cs="Times New Roman"/>
          <w:sz w:val="24"/>
          <w:szCs w:val="24"/>
          <w:lang w:val="ro-RO"/>
        </w:rPr>
        <w:t>-1204,  ISSN 0034-7752</w:t>
      </w:r>
    </w:p>
    <w:p w14:paraId="2599C5C5"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4.</w:t>
      </w:r>
      <w:r w:rsidRPr="00326247">
        <w:rPr>
          <w:rFonts w:ascii="Times New Roman" w:hAnsi="Times New Roman" w:cs="Times New Roman"/>
          <w:sz w:val="24"/>
          <w:szCs w:val="24"/>
          <w:lang w:val="ro-RO"/>
        </w:rPr>
        <w:tab/>
        <w:t xml:space="preserve">R. Oancea, A.C. Podariu, L. Vasile, R. Sava-Roşianu, R. Folescu, In vitro evaluation of laser fluorescence devices for caries detection through stereomicroscopic imaging, Rom J Morphol </w:t>
      </w:r>
      <w:r w:rsidR="00BA503F">
        <w:rPr>
          <w:rFonts w:ascii="Times New Roman" w:hAnsi="Times New Roman" w:cs="Times New Roman"/>
          <w:sz w:val="24"/>
          <w:szCs w:val="24"/>
          <w:lang w:val="ro-RO"/>
        </w:rPr>
        <w:t>Embryol, 54(2):333–341</w:t>
      </w:r>
    </w:p>
    <w:p w14:paraId="1744D55C"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5.</w:t>
      </w:r>
      <w:r w:rsidRPr="00326247">
        <w:rPr>
          <w:rFonts w:ascii="Times New Roman" w:hAnsi="Times New Roman" w:cs="Times New Roman"/>
          <w:sz w:val="24"/>
          <w:szCs w:val="24"/>
          <w:lang w:val="ro-RO"/>
        </w:rPr>
        <w:tab/>
        <w:t>Angela Codruta Podariu, Amina Ramona Popovici, Ruxandra Sava Rosianu, Roxana Oancea, Salivary Concentration in Patients with Prosthetic Restorations on Metallic Frame, Revista de Chimie vol. 64, 2013</w:t>
      </w:r>
      <w:r w:rsidR="00BA503F">
        <w:rPr>
          <w:rFonts w:ascii="Times New Roman" w:hAnsi="Times New Roman" w:cs="Times New Roman"/>
          <w:sz w:val="24"/>
          <w:szCs w:val="24"/>
          <w:lang w:val="ro-RO"/>
        </w:rPr>
        <w:t>, , ISSN 0034-7752</w:t>
      </w:r>
    </w:p>
    <w:p w14:paraId="46B9E624" w14:textId="77777777" w:rsid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6.</w:t>
      </w:r>
      <w:r w:rsidRPr="00326247">
        <w:rPr>
          <w:rFonts w:ascii="Times New Roman" w:hAnsi="Times New Roman" w:cs="Times New Roman"/>
          <w:sz w:val="24"/>
          <w:szCs w:val="24"/>
          <w:lang w:val="ro-RO"/>
        </w:rPr>
        <w:tab/>
        <w:t>Angela Codruta Podariu, Amina Ramona Popovici, Ruxandra Sava Rosianu, Roxana Oancea, Comparative Study on Nickel and Chromium Salivary Concentration in Patients with Prosthetic Restorations on Metallic Frame, REV. CHIM. (Bucharest), 64, No. 9, 2013, pp. 9</w:t>
      </w:r>
      <w:r w:rsidR="00BA503F">
        <w:rPr>
          <w:rFonts w:ascii="Times New Roman" w:hAnsi="Times New Roman" w:cs="Times New Roman"/>
          <w:sz w:val="24"/>
          <w:szCs w:val="24"/>
          <w:lang w:val="ro-RO"/>
        </w:rPr>
        <w:t>71-973, ISSN 0034-7752</w:t>
      </w:r>
    </w:p>
    <w:p w14:paraId="64BEC400" w14:textId="77777777" w:rsidR="00326247" w:rsidRDefault="00326247" w:rsidP="00326247">
      <w:pPr>
        <w:jc w:val="both"/>
        <w:rPr>
          <w:rFonts w:ascii="Times New Roman" w:hAnsi="Times New Roman" w:cs="Times New Roman"/>
          <w:sz w:val="24"/>
          <w:szCs w:val="24"/>
          <w:lang w:val="ro-RO"/>
        </w:rPr>
      </w:pPr>
    </w:p>
    <w:p w14:paraId="05721470" w14:textId="77777777" w:rsidR="00326247" w:rsidRDefault="00326247" w:rsidP="00326247">
      <w:pPr>
        <w:jc w:val="both"/>
        <w:rPr>
          <w:rFonts w:ascii="Times New Roman" w:hAnsi="Times New Roman" w:cs="Times New Roman"/>
          <w:b/>
          <w:sz w:val="24"/>
          <w:szCs w:val="24"/>
          <w:lang w:val="ro-RO"/>
        </w:rPr>
      </w:pPr>
      <w:r w:rsidRPr="00326247">
        <w:rPr>
          <w:rFonts w:ascii="Times New Roman" w:hAnsi="Times New Roman" w:cs="Times New Roman"/>
          <w:b/>
          <w:sz w:val="24"/>
          <w:szCs w:val="24"/>
          <w:lang w:val="ro-RO"/>
        </w:rPr>
        <w:t xml:space="preserve">ISI proceedings </w:t>
      </w:r>
    </w:p>
    <w:p w14:paraId="0486B767" w14:textId="77777777" w:rsidR="00326247" w:rsidRDefault="00326247" w:rsidP="00326247">
      <w:pPr>
        <w:pStyle w:val="ListParagraph"/>
        <w:numPr>
          <w:ilvl w:val="0"/>
          <w:numId w:val="1"/>
        </w:numPr>
        <w:ind w:left="709"/>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Matichescu (Bica) A., Podariu A.C., Podariu A., Luca M.M., Župerkienė E., Sava-Rosianu R. - Dental health between policy and research: case study of three schools from Timisoara, The 3rd European Interdisciplinary Forum 2015 (EIF 2015) - Drivers for Progress in the Global Society, ISBN 978-88-7587-726-2</w:t>
      </w:r>
    </w:p>
    <w:p w14:paraId="3F368C10" w14:textId="77777777" w:rsidR="00326247" w:rsidRDefault="00326247" w:rsidP="00326247">
      <w:pPr>
        <w:jc w:val="both"/>
        <w:rPr>
          <w:rFonts w:ascii="Times New Roman" w:hAnsi="Times New Roman" w:cs="Times New Roman"/>
          <w:sz w:val="24"/>
          <w:szCs w:val="24"/>
          <w:lang w:val="ro-RO"/>
        </w:rPr>
      </w:pPr>
    </w:p>
    <w:p w14:paraId="2AA80AA5" w14:textId="77777777" w:rsidR="00326247" w:rsidRDefault="00326247" w:rsidP="00326247">
      <w:pPr>
        <w:jc w:val="both"/>
        <w:rPr>
          <w:rFonts w:ascii="Times New Roman" w:hAnsi="Times New Roman" w:cs="Times New Roman"/>
          <w:b/>
          <w:sz w:val="24"/>
          <w:szCs w:val="24"/>
          <w:lang w:val="ro-RO"/>
        </w:rPr>
      </w:pPr>
      <w:r w:rsidRPr="00326247">
        <w:rPr>
          <w:rFonts w:ascii="Times New Roman" w:hAnsi="Times New Roman" w:cs="Times New Roman"/>
          <w:b/>
          <w:sz w:val="24"/>
          <w:szCs w:val="24"/>
          <w:lang w:val="ro-RO"/>
        </w:rPr>
        <w:t>Articole publicate în rezumat în reviste ISI de circulație internaționale recunoscute ca prim autor</w:t>
      </w:r>
    </w:p>
    <w:p w14:paraId="0BAD24B3"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1.</w:t>
      </w:r>
      <w:r w:rsidRPr="00326247">
        <w:rPr>
          <w:rFonts w:ascii="Times New Roman" w:hAnsi="Times New Roman" w:cs="Times New Roman"/>
          <w:sz w:val="24"/>
          <w:szCs w:val="24"/>
          <w:lang w:val="ro-RO"/>
        </w:rPr>
        <w:tab/>
        <w:t>R. Sava-Rosianu, G. Campus, A. Galuscan, R. Dumitrescu, L. Maricutoiu, Caries Experience of 6-Years Old Children in Romania – The National Romanian Oral Health Survey, Caries Res. (2020), CRE_Abstracts 2020.indd, doi: 10.1159/000511860</w:t>
      </w:r>
    </w:p>
    <w:p w14:paraId="0C65A8D1" w14:textId="77777777" w:rsidR="00326247" w:rsidRP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2.</w:t>
      </w:r>
      <w:r w:rsidRPr="00326247">
        <w:rPr>
          <w:rFonts w:ascii="Times New Roman" w:hAnsi="Times New Roman" w:cs="Times New Roman"/>
          <w:sz w:val="24"/>
          <w:szCs w:val="24"/>
          <w:lang w:val="ro-RO"/>
        </w:rPr>
        <w:tab/>
        <w:t>Sava-Rosianu R., Dumitrescu R., Jumanca D. E., Balean O., Galuscan A., Reliability of examiners using ICDAS for the Romanian Oral Health Survey, Community Dental Health (2019) 36, S1–S51, doi:10.1922/CDH_EAPDHAbstracts2019</w:t>
      </w:r>
    </w:p>
    <w:p w14:paraId="330A1FD6" w14:textId="77777777" w:rsidR="00326247" w:rsidRDefault="00326247" w:rsidP="00326247">
      <w:pPr>
        <w:jc w:val="both"/>
        <w:rPr>
          <w:rFonts w:ascii="Times New Roman" w:hAnsi="Times New Roman" w:cs="Times New Roman"/>
          <w:sz w:val="24"/>
          <w:szCs w:val="24"/>
          <w:lang w:val="ro-RO"/>
        </w:rPr>
      </w:pPr>
      <w:r w:rsidRPr="00326247">
        <w:rPr>
          <w:rFonts w:ascii="Times New Roman" w:hAnsi="Times New Roman" w:cs="Times New Roman"/>
          <w:sz w:val="24"/>
          <w:szCs w:val="24"/>
          <w:lang w:val="ro-RO"/>
        </w:rPr>
        <w:t>3.</w:t>
      </w:r>
      <w:r w:rsidRPr="00326247">
        <w:rPr>
          <w:rFonts w:ascii="Times New Roman" w:hAnsi="Times New Roman" w:cs="Times New Roman"/>
          <w:sz w:val="24"/>
          <w:szCs w:val="24"/>
          <w:lang w:val="ro-RO"/>
        </w:rPr>
        <w:tab/>
        <w:t>Sava-Rosianu R., Matichescu A.M., Balean O., Jumanca D., Galuscan A., Dental students’ knowledge regarding early diagnosis of oral precancerous lesions, Community Dental Health (2018) 35, S1–S57, oi:10.1922/CDH_EAPDHAbstracts2018</w:t>
      </w:r>
    </w:p>
    <w:p w14:paraId="26741A47" w14:textId="77777777" w:rsidR="00326247" w:rsidRDefault="00326247" w:rsidP="00326247">
      <w:pPr>
        <w:jc w:val="both"/>
        <w:rPr>
          <w:rFonts w:ascii="Times New Roman" w:hAnsi="Times New Roman" w:cs="Times New Roman"/>
          <w:sz w:val="24"/>
          <w:szCs w:val="24"/>
          <w:lang w:val="ro-RO"/>
        </w:rPr>
      </w:pPr>
    </w:p>
    <w:p w14:paraId="4F20DED9" w14:textId="77777777" w:rsidR="00326247" w:rsidRDefault="00326247" w:rsidP="00326247">
      <w:pPr>
        <w:jc w:val="both"/>
        <w:rPr>
          <w:rFonts w:ascii="Times New Roman" w:hAnsi="Times New Roman" w:cs="Times New Roman"/>
          <w:b/>
          <w:sz w:val="24"/>
          <w:szCs w:val="24"/>
          <w:lang w:val="ro-RO"/>
        </w:rPr>
      </w:pPr>
      <w:r w:rsidRPr="00326247">
        <w:rPr>
          <w:rFonts w:ascii="Times New Roman" w:hAnsi="Times New Roman" w:cs="Times New Roman"/>
          <w:b/>
          <w:sz w:val="24"/>
          <w:szCs w:val="24"/>
          <w:lang w:val="ro-RO"/>
        </w:rPr>
        <w:t>Articole publicate în extenso în reviste naționale indexate în baze de date internaționale</w:t>
      </w:r>
      <w:r>
        <w:rPr>
          <w:rFonts w:ascii="Times New Roman" w:hAnsi="Times New Roman" w:cs="Times New Roman"/>
          <w:b/>
          <w:sz w:val="24"/>
          <w:szCs w:val="24"/>
          <w:lang w:val="ro-RO"/>
        </w:rPr>
        <w:t xml:space="preserve"> ca prim autor</w:t>
      </w:r>
    </w:p>
    <w:p w14:paraId="3B12087E"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w:t>
      </w:r>
      <w:r w:rsidRPr="00BA503F">
        <w:rPr>
          <w:rFonts w:ascii="Times New Roman" w:hAnsi="Times New Roman" w:cs="Times New Roman"/>
          <w:sz w:val="24"/>
          <w:szCs w:val="24"/>
          <w:lang w:val="ro-RO"/>
        </w:rPr>
        <w:tab/>
        <w:t>Sava-Rosianu R., Fratila A., Hajdu I.A., Schwarz C., Podariu A.C., Jumanca D., Balean O., Matichescu A., Galuscan A., Oral health status of kindergarten children with special needs, Medicine in Evolution Volume XXVI, No. 2, 2020, pp. 179-189, ISSN 2065-376X, Index Copernicus</w:t>
      </w:r>
    </w:p>
    <w:p w14:paraId="3DDCA590"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2</w:t>
      </w:r>
      <w:r w:rsidRPr="00BA503F">
        <w:rPr>
          <w:rFonts w:ascii="Times New Roman" w:hAnsi="Times New Roman" w:cs="Times New Roman"/>
          <w:sz w:val="24"/>
          <w:szCs w:val="24"/>
          <w:lang w:val="ro-RO"/>
        </w:rPr>
        <w:tab/>
        <w:t>Perdiou A., Sava Rosianu R., Dumitrescu C.R., Damian R.L., Podariu A., Hajdu I.A., Galuscan A.</w:t>
      </w:r>
      <w:r w:rsidRPr="00BA503F">
        <w:rPr>
          <w:rFonts w:ascii="Times New Roman" w:hAnsi="Times New Roman" w:cs="Times New Roman"/>
          <w:sz w:val="24"/>
          <w:szCs w:val="24"/>
          <w:lang w:val="ro-RO"/>
        </w:rPr>
        <w:tab/>
        <w:t>Self-evaluation of oral health: A questionnaire based survey, Medicine in Evolution Volume XXVI, No. 2, 2020, pp. 126-132, ISSN 2065-376X, Index Copernicus</w:t>
      </w:r>
    </w:p>
    <w:p w14:paraId="54C84C58"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3.</w:t>
      </w:r>
      <w:r w:rsidRPr="00BA503F">
        <w:rPr>
          <w:rFonts w:ascii="Times New Roman" w:hAnsi="Times New Roman" w:cs="Times New Roman"/>
          <w:sz w:val="24"/>
          <w:szCs w:val="24"/>
          <w:lang w:val="ro-RO"/>
        </w:rPr>
        <w:tab/>
        <w:t>Galuscan A., Dumitrache M.A., Jumanca D., Sava Rosianu R., Podariu A.C., Balean O., Dumitrescu R.C., Fratila A.D., Teachers and oral health education in ROMANIA: a questionnaire based study, Medicine in Evolution Volume XXVI, No. 2, 2020, pp. 146-152, ISSN 2065-376X, Index Copernicus</w:t>
      </w:r>
    </w:p>
    <w:p w14:paraId="2325AD4D"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4.</w:t>
      </w:r>
      <w:r w:rsidRPr="00BA503F">
        <w:rPr>
          <w:rFonts w:ascii="Times New Roman" w:hAnsi="Times New Roman" w:cs="Times New Roman"/>
          <w:sz w:val="24"/>
          <w:szCs w:val="24"/>
          <w:lang w:val="ro-RO"/>
        </w:rPr>
        <w:tab/>
        <w:t>Iurciuc Stela, Sava-Rosianu Ruxandra, Tanase Alina Doina, Cosoroaba Raluca, Serafin Andrada, Miscodan Dragos, Tigmeanu Codruta, Popovici Ramona Amina, Tackling barriers in access to healthcare services. A review, Research and Clinical Medicine, 2020, Volume IV, Issue II, pp. 21-24, ISSN 2360-1124, Index Copernicus, DOAJ</w:t>
      </w:r>
    </w:p>
    <w:p w14:paraId="77763AEF"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5.</w:t>
      </w:r>
      <w:r w:rsidRPr="00BA503F">
        <w:rPr>
          <w:rFonts w:ascii="Times New Roman" w:hAnsi="Times New Roman" w:cs="Times New Roman"/>
          <w:sz w:val="24"/>
          <w:szCs w:val="24"/>
          <w:lang w:val="ro-RO"/>
        </w:rPr>
        <w:tab/>
        <w:t>Cuc A., Porumb A., Sava-Rosianu R., Fluoride prophylaxis through nutrition, Medicine in Evolution Volume XXVI, No. 3, 2020, pp. 309-316, ISSN 2065-376X, Index Copernicus</w:t>
      </w:r>
    </w:p>
    <w:p w14:paraId="0DBFEC79"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6.</w:t>
      </w:r>
      <w:r w:rsidRPr="00BA503F">
        <w:rPr>
          <w:rFonts w:ascii="Times New Roman" w:hAnsi="Times New Roman" w:cs="Times New Roman"/>
          <w:sz w:val="24"/>
          <w:szCs w:val="24"/>
          <w:lang w:val="ro-RO"/>
        </w:rPr>
        <w:tab/>
        <w:t>Motoc G., Popa A.R., Sava-Rosianu R., Cosoroaba R., Marian R., Tigmeanu C.V., Alsaeyd Ahmad Mhd Kher, Motoc O., Chronic inflammation – the link between periodontal and cardiovascular disease</w:t>
      </w:r>
      <w:r w:rsidRPr="00BA503F">
        <w:rPr>
          <w:rFonts w:ascii="Times New Roman" w:hAnsi="Times New Roman" w:cs="Times New Roman"/>
          <w:sz w:val="24"/>
          <w:szCs w:val="24"/>
          <w:lang w:val="ro-RO"/>
        </w:rPr>
        <w:tab/>
        <w:t>Medicine in Evolution Volume XXVI, No. 3, 2020, pp. 302-308, ISSN 2065-376X, Index Copernicus</w:t>
      </w:r>
    </w:p>
    <w:p w14:paraId="16DF84FF"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7.</w:t>
      </w:r>
      <w:r w:rsidRPr="00BA503F">
        <w:rPr>
          <w:rFonts w:ascii="Times New Roman" w:hAnsi="Times New Roman" w:cs="Times New Roman"/>
          <w:sz w:val="24"/>
          <w:szCs w:val="24"/>
          <w:lang w:val="ro-RO"/>
        </w:rPr>
        <w:tab/>
        <w:t>Sava-Rosianu R., Matei R.I, Tigmeanu C.V., Talpos C., Stana A. H., Ratiu C., Clinical crown reshaping in bilateral isolated microdontia – a case report, Medicine in Evolution Volume XXV, No. 4, 2019, pp. 394-397, ISSN 2065-376X, Index Copernicus</w:t>
      </w:r>
    </w:p>
    <w:p w14:paraId="17FDF678"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 xml:space="preserve">8. </w:t>
      </w:r>
      <w:r w:rsidRPr="00BA503F">
        <w:rPr>
          <w:rFonts w:ascii="Times New Roman" w:hAnsi="Times New Roman" w:cs="Times New Roman"/>
          <w:sz w:val="24"/>
          <w:szCs w:val="24"/>
          <w:lang w:val="ro-RO"/>
        </w:rPr>
        <w:tab/>
        <w:t>Roxana Oancea, Angela Codruta Podariu, Daniela Jumanca, Atena, Galuscan, Ruxandra Sava Rosianu, Caries prevalence among children and adolescence with type 1 diabetes attending one diabetic center in romania, Medicine in Evolution Volume XXI, No. 3, 2015, 499-507, ISSN 2065-376X, Index Copernicus</w:t>
      </w:r>
    </w:p>
    <w:p w14:paraId="04E5062E"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9.</w:t>
      </w:r>
      <w:r w:rsidRPr="00BA503F">
        <w:rPr>
          <w:rFonts w:ascii="Times New Roman" w:hAnsi="Times New Roman" w:cs="Times New Roman"/>
          <w:sz w:val="24"/>
          <w:szCs w:val="24"/>
          <w:lang w:val="ro-RO"/>
        </w:rPr>
        <w:tab/>
        <w:t xml:space="preserve">Daniela Jumanca, Atena Galuscan, Angela Podariu, Roxana Oancea, Ramona Amina Popovici, Ruxandra Sava Rosianu, variants chosen for bracket detachment occured during fixed orthodontic treatment introduction, Medicine in Evolution Volume XX, No. 4, 2014, pp. 668-671, ISSN 2065-376X, Index Copernicus </w:t>
      </w:r>
    </w:p>
    <w:p w14:paraId="612AC91B" w14:textId="77777777" w:rsidR="00326247" w:rsidRPr="00BA503F"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10.</w:t>
      </w:r>
      <w:r w:rsidRPr="00BA503F">
        <w:rPr>
          <w:rFonts w:ascii="Times New Roman" w:hAnsi="Times New Roman" w:cs="Times New Roman"/>
          <w:sz w:val="24"/>
          <w:szCs w:val="24"/>
          <w:lang w:val="ro-RO"/>
        </w:rPr>
        <w:tab/>
        <w:t xml:space="preserve">Daniela Jumanca, Atena Galuscan, Angela Podariu, Roxana Oancea, Ramona Popovici, Ruxandra Sava-Rosianu Therapeutic options for dental-maxillary abnormalities in patients with oral breathing, Medicine in Evolution Volume XIX, No. 1, 2013, pp. 164-168, ISSN 2065-376X </w:t>
      </w:r>
      <w:r w:rsidRPr="00BA503F">
        <w:rPr>
          <w:rFonts w:ascii="Times New Roman" w:hAnsi="Times New Roman" w:cs="Times New Roman"/>
          <w:sz w:val="24"/>
          <w:szCs w:val="24"/>
          <w:lang w:val="ro-RO"/>
        </w:rPr>
        <w:tab/>
        <w:t>Index Copernicus</w:t>
      </w:r>
    </w:p>
    <w:p w14:paraId="41720C11" w14:textId="77777777" w:rsidR="00326247" w:rsidRDefault="00326247" w:rsidP="00326247">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lastRenderedPageBreak/>
        <w:t>11.</w:t>
      </w:r>
      <w:r w:rsidRPr="00BA503F">
        <w:rPr>
          <w:rFonts w:ascii="Times New Roman" w:hAnsi="Times New Roman" w:cs="Times New Roman"/>
          <w:sz w:val="24"/>
          <w:szCs w:val="24"/>
          <w:lang w:val="ro-RO"/>
        </w:rPr>
        <w:tab/>
        <w:t xml:space="preserve">Daniela Jumanca, Atena Galuscan, Angela Podariu, Roxana Oancea, Ramona Popovici, Ruxandra Sava-Rosianu, Mechanical-chemical treatment of the cavity: election method for the patients with mixed dentition, Medicine in Evolution Volume XIX, No. 3, 2013, pp. 524-529, ISSN 2065-376X, Index Copernicus </w:t>
      </w:r>
    </w:p>
    <w:p w14:paraId="4F45BA4C" w14:textId="77777777" w:rsidR="00BA503F" w:rsidRDefault="00BA503F" w:rsidP="00326247">
      <w:pPr>
        <w:jc w:val="both"/>
        <w:rPr>
          <w:rFonts w:ascii="Times New Roman" w:hAnsi="Times New Roman" w:cs="Times New Roman"/>
          <w:sz w:val="24"/>
          <w:szCs w:val="24"/>
          <w:lang w:val="ro-RO"/>
        </w:rPr>
      </w:pPr>
    </w:p>
    <w:p w14:paraId="4108D272" w14:textId="77777777" w:rsidR="00BA503F" w:rsidRDefault="00BA503F" w:rsidP="00326247">
      <w:pPr>
        <w:jc w:val="both"/>
        <w:rPr>
          <w:rFonts w:ascii="Times New Roman" w:hAnsi="Times New Roman" w:cs="Times New Roman"/>
          <w:b/>
          <w:sz w:val="24"/>
          <w:szCs w:val="24"/>
          <w:lang w:val="ro-RO"/>
        </w:rPr>
      </w:pPr>
      <w:r w:rsidRPr="00BA503F">
        <w:rPr>
          <w:rFonts w:ascii="Times New Roman" w:hAnsi="Times New Roman" w:cs="Times New Roman"/>
          <w:b/>
          <w:sz w:val="24"/>
          <w:szCs w:val="24"/>
          <w:lang w:val="ro-RO"/>
        </w:rPr>
        <w:t>Articole publicate în extenso în reviste naționale indexate în baze de date internaționale, coautor</w:t>
      </w:r>
    </w:p>
    <w:p w14:paraId="0A7E3B48"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w:t>
      </w:r>
      <w:r w:rsidRPr="00BA503F">
        <w:rPr>
          <w:rFonts w:ascii="Times New Roman" w:hAnsi="Times New Roman" w:cs="Times New Roman"/>
          <w:sz w:val="24"/>
          <w:szCs w:val="24"/>
          <w:lang w:val="ro-RO"/>
        </w:rPr>
        <w:tab/>
        <w:t>Matichescu A., Jumanca D., Oancea R., Sava-Rosianu R., Balean O., Galuscan A., Treatment of white spot lesions by resin infiltration, Medicine in Evolution Volume XXVI, No. 2, 2020, pp. 126-132, ISSN 2065-376X, Index Copernicus</w:t>
      </w:r>
    </w:p>
    <w:p w14:paraId="27B4E0CC"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2.</w:t>
      </w:r>
      <w:r w:rsidRPr="00BA503F">
        <w:rPr>
          <w:rFonts w:ascii="Times New Roman" w:hAnsi="Times New Roman" w:cs="Times New Roman"/>
          <w:sz w:val="24"/>
          <w:szCs w:val="24"/>
          <w:lang w:val="ro-RO"/>
        </w:rPr>
        <w:tab/>
        <w:t>Balean O., Oancea R., Matichescu A., Sava-Roșianu R., Podariu A.C., Jumanca D., Chioran D., Focht D., Gălușcan A., The importance given to anamnesis in the dental office: a self-evaluation questionnaire, Medicine in Evolution Volume XXVI, No. 3, 2020, pp. 312-321, ISSN 2065-376X, Index Copernicus</w:t>
      </w:r>
    </w:p>
    <w:p w14:paraId="6120A8F5"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3.</w:t>
      </w:r>
      <w:r w:rsidRPr="00BA503F">
        <w:rPr>
          <w:rFonts w:ascii="Times New Roman" w:hAnsi="Times New Roman" w:cs="Times New Roman"/>
          <w:sz w:val="24"/>
          <w:szCs w:val="24"/>
          <w:lang w:val="ro-RO"/>
        </w:rPr>
        <w:tab/>
        <w:t>Ratiu C., Porumb A., Sava-Rosianu R., Tanase A., Ciavoi G., Anxiety and Panic Attacks in the Dental Office, Medicine in Evolution Volume XXVI, No. 3, 2020, pp. 350-356, ISSN 2065-376X, Index Copernicus</w:t>
      </w:r>
    </w:p>
    <w:p w14:paraId="3CFE9758"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4.</w:t>
      </w:r>
      <w:r w:rsidRPr="00BA503F">
        <w:rPr>
          <w:rFonts w:ascii="Times New Roman" w:hAnsi="Times New Roman" w:cs="Times New Roman"/>
          <w:sz w:val="24"/>
          <w:szCs w:val="24"/>
          <w:lang w:val="ro-RO"/>
        </w:rPr>
        <w:tab/>
        <w:t>Matichescu A., Jumanca D., Galuscan A., Oancea R., Sava-Rosianu R., Balean O., The role of ultrasound on the treatment of gingivitis in an early stage, Medicine in Evolution Volume XXV, No. 2, 2019, pp. 126-135, ISSN 2065-376X, Index Copernicus</w:t>
      </w:r>
    </w:p>
    <w:p w14:paraId="0E00EABB"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5.</w:t>
      </w:r>
      <w:r w:rsidRPr="00BA503F">
        <w:rPr>
          <w:rFonts w:ascii="Times New Roman" w:hAnsi="Times New Roman" w:cs="Times New Roman"/>
          <w:sz w:val="24"/>
          <w:szCs w:val="24"/>
          <w:lang w:val="ro-RO"/>
        </w:rPr>
        <w:tab/>
        <w:t>Matichescu A., Jumanca D., Galuscan A., Sava-Rosianu R., Balean O., Oancea R., Modification of salivary PH in baerers offixed orthodontic appliances, Medicine in Evolution Volume XXV, No. 4, 2019, pp. 406-410, ISSN 2065-376X, Index Copernicus</w:t>
      </w:r>
    </w:p>
    <w:p w14:paraId="5439C0A7"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6.</w:t>
      </w:r>
      <w:r w:rsidRPr="00BA503F">
        <w:rPr>
          <w:rFonts w:ascii="Times New Roman" w:hAnsi="Times New Roman" w:cs="Times New Roman"/>
          <w:sz w:val="24"/>
          <w:szCs w:val="24"/>
          <w:lang w:val="ro-RO"/>
        </w:rPr>
        <w:tab/>
        <w:t>Matichescu A., Jumanca D., Galuscan A., Balean O., Oancea R., Sava-Rosianu R., Mesaros A., Alternatives in the treatment of white chalky lesions arising from fixed orthodontic treatment,  Medicine in Evolution Volume XXIV, No. 4, 2018, pp. 303-308, ISSN 2065-376X, Index Copernicus</w:t>
      </w:r>
    </w:p>
    <w:p w14:paraId="46A0B3C3"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7.</w:t>
      </w:r>
      <w:r w:rsidRPr="00BA503F">
        <w:rPr>
          <w:rFonts w:ascii="Times New Roman" w:hAnsi="Times New Roman" w:cs="Times New Roman"/>
          <w:sz w:val="24"/>
          <w:szCs w:val="24"/>
          <w:lang w:val="ro-RO"/>
        </w:rPr>
        <w:tab/>
        <w:t>Jumanca D., Matichescu A., Galuscan A., Podariu A., Oancea R., Sava-Rosianu R., Rusu L.C., Treatment with ozone before sealing pits and fissures, Medicine in Evolution Volume XXIII, No. 4, 2017, pp. 456-462, ISSN 2065-376X, Index Copernicus</w:t>
      </w:r>
    </w:p>
    <w:p w14:paraId="1E1D2BAA"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8.</w:t>
      </w:r>
      <w:r w:rsidRPr="00BA503F">
        <w:rPr>
          <w:rFonts w:ascii="Times New Roman" w:hAnsi="Times New Roman" w:cs="Times New Roman"/>
          <w:sz w:val="24"/>
          <w:szCs w:val="24"/>
          <w:lang w:val="ro-RO"/>
        </w:rPr>
        <w:tab/>
        <w:t>Galuscan A., Jumanca D., Sava-Rosianu R., Balean O., Matichescu A., Podariu A., Popovici R.A., Sfeatcu R., Dumitrache A., Comparative study on health status assesment of chldren in Timisoara and Bucharest,  Medicine in Evolution Volume XXIII, No. 3, 2017, pp. 310-317, ISSN 2065-376X, Index Copernicus</w:t>
      </w:r>
    </w:p>
    <w:p w14:paraId="6020DAD8"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9.</w:t>
      </w:r>
      <w:r w:rsidRPr="00BA503F">
        <w:rPr>
          <w:rFonts w:ascii="Times New Roman" w:hAnsi="Times New Roman" w:cs="Times New Roman"/>
          <w:sz w:val="24"/>
          <w:szCs w:val="24"/>
          <w:lang w:val="ro-RO"/>
        </w:rPr>
        <w:tab/>
        <w:t>Popovici R.A., Podariu A., Oancea R., Sava-Rosianu R., Galuscan A., Jumanca D., The transition from classic dental office management to a computerized dental office management, Medicine in Evolution Volume XXII, No. 1, 2016, pp. 145-150, ISSN 2065-376X, Index Copernicus</w:t>
      </w:r>
    </w:p>
    <w:p w14:paraId="67787240"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10.</w:t>
      </w:r>
      <w:r w:rsidRPr="00BA503F">
        <w:rPr>
          <w:rFonts w:ascii="Times New Roman" w:hAnsi="Times New Roman" w:cs="Times New Roman"/>
          <w:sz w:val="24"/>
          <w:szCs w:val="24"/>
          <w:lang w:val="ro-RO"/>
        </w:rPr>
        <w:tab/>
        <w:t xml:space="preserve">Bica A., Sava-Rosianu R., Oancea R., Popovici R.A.,  Jumanca D., Galuscan A., Podariu A.S, Podariu A.C, Oral hygiene behaviour of children of 9-10 age old. Case study of </w:t>
      </w:r>
      <w:r w:rsidRPr="00BA503F">
        <w:rPr>
          <w:rFonts w:ascii="Times New Roman" w:hAnsi="Times New Roman" w:cs="Times New Roman"/>
          <w:sz w:val="24"/>
          <w:szCs w:val="24"/>
          <w:lang w:val="ro-RO"/>
        </w:rPr>
        <w:lastRenderedPageBreak/>
        <w:t>three scholls from Timisoara, Romania, Medicine in Evolution Volume XXI, No. 2, 2015, pp. 283-287, ISSN 2065-376X, Index Copernicus</w:t>
      </w:r>
    </w:p>
    <w:p w14:paraId="12C3DCAA"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11.</w:t>
      </w:r>
      <w:r w:rsidRPr="00BA503F">
        <w:rPr>
          <w:rFonts w:ascii="Times New Roman" w:hAnsi="Times New Roman" w:cs="Times New Roman"/>
          <w:sz w:val="24"/>
          <w:szCs w:val="24"/>
          <w:lang w:val="ro-RO"/>
        </w:rPr>
        <w:tab/>
        <w:t>Citu I. M., Sava-Rosianu R., Podariu A.C, Jumanca D., Galuscan A., Onet M., Tica P., Popovici R.A.,  Lascu A., Correlation of subgingival bacterial plaque and atherosclerotic lesions in patients suffering from periodontitis, Medicine in Evolution Volume XXI, No. 1, 2015, pp. 152-156, ISSN 2065-376X, Index Copernicus</w:t>
      </w:r>
    </w:p>
    <w:p w14:paraId="7EF5304F"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12.</w:t>
      </w:r>
      <w:r w:rsidRPr="00BA503F">
        <w:rPr>
          <w:rFonts w:ascii="Times New Roman" w:hAnsi="Times New Roman" w:cs="Times New Roman"/>
          <w:sz w:val="24"/>
          <w:szCs w:val="24"/>
          <w:lang w:val="ro-RO"/>
        </w:rPr>
        <w:tab/>
        <w:t xml:space="preserve">Onet M., Sekeres K., Lile I, Hosszu T, Podariu A.C, Sava-Rosianu R., Galuscan A., Jumanca D., Podariu A.S, Popovici R.A., Orthodontics in periodontology, Medicine in Evolution Volume XXI, No. 1, 2015, pp. 159-163, ISSN 2065-376X, Index Copernicus, </w:t>
      </w:r>
    </w:p>
    <w:p w14:paraId="1F4B3CA4"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13.</w:t>
      </w:r>
      <w:r w:rsidRPr="00BA503F">
        <w:rPr>
          <w:rFonts w:ascii="Times New Roman" w:hAnsi="Times New Roman" w:cs="Times New Roman"/>
          <w:sz w:val="24"/>
          <w:szCs w:val="24"/>
          <w:lang w:val="ro-RO"/>
        </w:rPr>
        <w:tab/>
        <w:t>Motoc O., Podariu A.C, Galuscan A., Jumanca D., Sava-Rosianu R., Porumb A, Andrica F., Popovici R.A., The alterations of  salivary glands in diabetes mellitus, Medicine in Evolution Volume XXI, No. 1, 2015, pp. 169-174, ISSN 2065-376X, Index Copernicus,</w:t>
      </w:r>
    </w:p>
    <w:p w14:paraId="24620F76"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14.</w:t>
      </w:r>
      <w:r w:rsidRPr="00BA503F">
        <w:rPr>
          <w:rFonts w:ascii="Times New Roman" w:hAnsi="Times New Roman" w:cs="Times New Roman"/>
          <w:sz w:val="24"/>
          <w:szCs w:val="24"/>
          <w:lang w:val="ro-RO"/>
        </w:rPr>
        <w:tab/>
        <w:t>Bica A., Sava-Rosianu R., Oancea R., Popovici R.A.,  Jumanca D., Galuscan A., Podariu A.S, Podariu A.C, Nutrition behaviour of children from primary schools. Case study of three scholls from Timisoara, Romania, Medicine in Evolution Volume XXI, No. 3, 2015, pp. 470-476, ISSN 2065-376X, Index Copernicus</w:t>
      </w:r>
    </w:p>
    <w:p w14:paraId="60F7D7F7"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 xml:space="preserve">15. </w:t>
      </w:r>
      <w:r w:rsidRPr="00BA503F">
        <w:rPr>
          <w:rFonts w:ascii="Times New Roman" w:hAnsi="Times New Roman" w:cs="Times New Roman"/>
          <w:sz w:val="24"/>
          <w:szCs w:val="24"/>
          <w:lang w:val="ro-RO"/>
        </w:rPr>
        <w:tab/>
        <w:t>Marinescu Alin., Podariu Angela., Jumanca Daniela, Galuscan Atena, Sava-Rosianu Ruxandra, Jeberean Adrian, Popovici Ramona Amina, communication strategies in oral health promotion at children’s between 3 and 11 years, Medicine in Evolution Volume XX, No. 2, 2014, pp. 282-287, ISSN 2065-376X, Index Copernicus</w:t>
      </w:r>
    </w:p>
    <w:p w14:paraId="1F24FE1E"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 xml:space="preserve">16. </w:t>
      </w:r>
      <w:r w:rsidRPr="00BA503F">
        <w:rPr>
          <w:rFonts w:ascii="Times New Roman" w:hAnsi="Times New Roman" w:cs="Times New Roman"/>
          <w:sz w:val="24"/>
          <w:szCs w:val="24"/>
          <w:lang w:val="ro-RO"/>
        </w:rPr>
        <w:tab/>
        <w:t>Adelina Ramona Berari , Emil Urtila, Angela Codruta Podariu, Ruxandra Sava-Rosianu, Adina Bucur, Ciprian Pasca, Teodora Eva Lupulescu, Daniela Jumanaca, Atena Galuscan , Ramona Amina Popovici prevalence of oral pre-malignant lesions and its risk factors, Medicine in Evolution Volume XX, No. 2, 2014, pp. 288-293, ISSN 2065-376X, Index Copernicus</w:t>
      </w:r>
    </w:p>
    <w:p w14:paraId="69358123"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17.</w:t>
      </w:r>
      <w:r w:rsidRPr="00BA503F">
        <w:rPr>
          <w:rFonts w:ascii="Times New Roman" w:hAnsi="Times New Roman" w:cs="Times New Roman"/>
          <w:sz w:val="24"/>
          <w:szCs w:val="24"/>
          <w:lang w:val="ro-RO"/>
        </w:rPr>
        <w:tab/>
        <w:t xml:space="preserve">Ciprian Pasca, Emil Urtila, Angela Codruta Podariu, Ruxandra Savarosianu, Ioana Mihaela Citu, Adelina Ramona Berari, Teodora Eva Lupulescu, Atena Galuscan, Daniela Jumanaca, Ramona Amina Popovici, correlation between periodontal disease and acute myocardial infarctation, Medicine in Evolution Volume XX, No. 2, 2014, pp. 294-300, ISSN 2065-376X, Index Copernicus </w:t>
      </w:r>
    </w:p>
    <w:p w14:paraId="44A81D6A"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 xml:space="preserve">18. </w:t>
      </w:r>
      <w:r w:rsidRPr="00BA503F">
        <w:rPr>
          <w:rFonts w:ascii="Times New Roman" w:hAnsi="Times New Roman" w:cs="Times New Roman"/>
          <w:sz w:val="24"/>
          <w:szCs w:val="24"/>
          <w:lang w:val="ro-RO"/>
        </w:rPr>
        <w:tab/>
        <w:t>Melinda Oneţ, Angela Codruţa Podariu, Ramona Amina Popovici, Rodica Jianu, Ruxandra Sava-Roşianu, Roxana Oancea, Medicine in Evolution Volume XIX, No. 1, 2013, pp. 84-91, ISSN 2065-376X, Index Copernicus</w:t>
      </w:r>
    </w:p>
    <w:p w14:paraId="007D5576"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19.</w:t>
      </w:r>
      <w:r w:rsidRPr="00BA503F">
        <w:rPr>
          <w:rFonts w:ascii="Times New Roman" w:hAnsi="Times New Roman" w:cs="Times New Roman"/>
          <w:sz w:val="24"/>
          <w:szCs w:val="24"/>
          <w:lang w:val="ro-RO"/>
        </w:rPr>
        <w:tab/>
        <w:t>Mateescu Teodora, Alina Anglitoiu, Podariu Angela, Ramona Amina Popovici, Mojse Marcel, Roxana Oancea, Ruxandra Sava Rosianu, Daniela Jumanca, the effect of interdisciplinary treatment on maxillary compression caused by oral breathing, Medicine in Evolution Volume XIX, No. 1, 2013, pp. 99-103, ISSN 2065-376X, Index Copernicus</w:t>
      </w:r>
    </w:p>
    <w:p w14:paraId="63443D32" w14:textId="77777777" w:rsidR="00BA503F" w:rsidRP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20.</w:t>
      </w:r>
      <w:r w:rsidRPr="00BA503F">
        <w:rPr>
          <w:rFonts w:ascii="Times New Roman" w:hAnsi="Times New Roman" w:cs="Times New Roman"/>
          <w:sz w:val="24"/>
          <w:szCs w:val="24"/>
          <w:lang w:val="ro-RO"/>
        </w:rPr>
        <w:tab/>
        <w:t xml:space="preserve">Ramona Amina Popovici, Angela Codruta Podariu, Mojse Marcel, Roxana Oancea, Ruxandra Sava Rosianu, Galuscan Atena, Melinda Onet, Alexandra Sabina Podariu, clinical trial evaluating the effectiveness of rapid maxillary expansion technique (RME) to resolve </w:t>
      </w:r>
      <w:r w:rsidRPr="00BA503F">
        <w:rPr>
          <w:rFonts w:ascii="Times New Roman" w:hAnsi="Times New Roman" w:cs="Times New Roman"/>
          <w:sz w:val="24"/>
          <w:szCs w:val="24"/>
          <w:lang w:val="ro-RO"/>
        </w:rPr>
        <w:lastRenderedPageBreak/>
        <w:t>upper maxillary compression associated with oral breathing, Medicine in Evolution Volume XIX, No. 1, 2013, pp. 104-108, ISSN 2065-376X, Index Copernicus</w:t>
      </w:r>
    </w:p>
    <w:p w14:paraId="4BECA33F" w14:textId="2016EB0F" w:rsidR="00BA503F" w:rsidRDefault="00BA503F" w:rsidP="00BA503F">
      <w:pPr>
        <w:jc w:val="both"/>
        <w:rPr>
          <w:rFonts w:ascii="Times New Roman" w:hAnsi="Times New Roman" w:cs="Times New Roman"/>
          <w:sz w:val="24"/>
          <w:szCs w:val="24"/>
          <w:lang w:val="ro-RO"/>
        </w:rPr>
      </w:pPr>
      <w:r w:rsidRPr="00BA503F">
        <w:rPr>
          <w:rFonts w:ascii="Times New Roman" w:hAnsi="Times New Roman" w:cs="Times New Roman"/>
          <w:sz w:val="24"/>
          <w:szCs w:val="24"/>
          <w:lang w:val="ro-RO"/>
        </w:rPr>
        <w:t>21.</w:t>
      </w:r>
      <w:r w:rsidRPr="00BA503F">
        <w:rPr>
          <w:rFonts w:ascii="Times New Roman" w:hAnsi="Times New Roman" w:cs="Times New Roman"/>
          <w:sz w:val="24"/>
          <w:szCs w:val="24"/>
          <w:lang w:val="ro-RO"/>
        </w:rPr>
        <w:tab/>
        <w:t>Roxana Oancea, Angela Codruța Podariu, Ramona Amina Popovici, Ruxandra Sava-Roșianu, Jumanca Daniela, Melinda Oneț, School teachers‘ abilities in the detection of dental caries - a pilot study. Medicine in Evolution Volume XIX, No. 1, 2013, pp. 169-173, ISSN 2065-376X, Index Copernicus</w:t>
      </w:r>
    </w:p>
    <w:p w14:paraId="2A446495" w14:textId="1CD38292" w:rsidR="00982FC7" w:rsidRDefault="00982FC7" w:rsidP="00BA503F">
      <w:pPr>
        <w:jc w:val="both"/>
        <w:rPr>
          <w:rFonts w:ascii="Times New Roman" w:hAnsi="Times New Roman" w:cs="Times New Roman"/>
          <w:sz w:val="24"/>
          <w:szCs w:val="24"/>
          <w:lang w:val="ro-RO"/>
        </w:rPr>
      </w:pPr>
    </w:p>
    <w:p w14:paraId="7944D7BA" w14:textId="0F867D61" w:rsidR="00982FC7" w:rsidRDefault="00982FC7" w:rsidP="00BA503F">
      <w:pPr>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Cărţi</w:t>
      </w:r>
    </w:p>
    <w:p w14:paraId="11E9DC66" w14:textId="063FFD2B" w:rsidR="00982FC7" w:rsidRPr="00982FC7" w:rsidRDefault="00982FC7" w:rsidP="00982FC7">
      <w:pPr>
        <w:pStyle w:val="ListParagraph"/>
        <w:numPr>
          <w:ilvl w:val="0"/>
          <w:numId w:val="4"/>
        </w:numPr>
        <w:ind w:left="270"/>
        <w:jc w:val="both"/>
        <w:rPr>
          <w:rFonts w:ascii="Times New Roman" w:hAnsi="Times New Roman" w:cs="Times New Roman"/>
          <w:sz w:val="24"/>
          <w:szCs w:val="24"/>
          <w:lang w:val="ro-RO"/>
        </w:rPr>
      </w:pPr>
      <w:r w:rsidRPr="00982FC7">
        <w:rPr>
          <w:rFonts w:ascii="Times New Roman" w:hAnsi="Times New Roman" w:cs="Times New Roman"/>
          <w:sz w:val="24"/>
          <w:szCs w:val="24"/>
          <w:lang w:val="ro-RO"/>
        </w:rPr>
        <w:t>Sănătate Publică Orală – Management, epidemiologie și biostatitstică, Editura Mirton, 2013, ISBN 978-973-52-1414-2</w:t>
      </w:r>
    </w:p>
    <w:p w14:paraId="53B8F771" w14:textId="5FA73B17" w:rsidR="00982FC7" w:rsidRPr="00982FC7" w:rsidRDefault="00982FC7" w:rsidP="00982FC7">
      <w:pPr>
        <w:pStyle w:val="ListParagraph"/>
        <w:numPr>
          <w:ilvl w:val="0"/>
          <w:numId w:val="4"/>
        </w:numPr>
        <w:ind w:left="270"/>
        <w:jc w:val="both"/>
        <w:rPr>
          <w:rFonts w:ascii="Times New Roman" w:hAnsi="Times New Roman" w:cs="Times New Roman"/>
          <w:sz w:val="24"/>
          <w:szCs w:val="24"/>
          <w:lang w:val="ro-RO"/>
        </w:rPr>
      </w:pPr>
      <w:r w:rsidRPr="00982FC7">
        <w:rPr>
          <w:rFonts w:ascii="Times New Roman" w:hAnsi="Times New Roman" w:cs="Times New Roman"/>
          <w:sz w:val="24"/>
          <w:szCs w:val="24"/>
          <w:lang w:val="ro-RO"/>
        </w:rPr>
        <w:t>Medicină Dentară Comunitară, Editura Marineasa, Timișoara, 2010, ISBN 978-973-631-581-7</w:t>
      </w:r>
    </w:p>
    <w:p w14:paraId="79F98157" w14:textId="05606471" w:rsidR="00982FC7" w:rsidRPr="00982FC7" w:rsidRDefault="00982FC7" w:rsidP="00982FC7">
      <w:pPr>
        <w:pStyle w:val="ListParagraph"/>
        <w:numPr>
          <w:ilvl w:val="0"/>
          <w:numId w:val="4"/>
        </w:numPr>
        <w:ind w:left="270"/>
        <w:jc w:val="both"/>
        <w:rPr>
          <w:rFonts w:ascii="Times New Roman" w:hAnsi="Times New Roman" w:cs="Times New Roman"/>
          <w:sz w:val="24"/>
          <w:szCs w:val="24"/>
          <w:lang w:val="ro-RO"/>
        </w:rPr>
      </w:pPr>
      <w:r w:rsidRPr="00982FC7">
        <w:rPr>
          <w:rFonts w:ascii="Times New Roman" w:hAnsi="Times New Roman" w:cs="Times New Roman"/>
          <w:sz w:val="24"/>
          <w:szCs w:val="24"/>
          <w:lang w:val="ro-RO"/>
        </w:rPr>
        <w:t>Prevenția Oro-dentară, Editura Eurostampa, Timișoara, 2010, ISBN 978-606-569-029</w:t>
      </w:r>
      <w:r>
        <w:rPr>
          <w:rFonts w:ascii="Times New Roman" w:hAnsi="Times New Roman" w:cs="Times New Roman"/>
          <w:sz w:val="24"/>
          <w:szCs w:val="24"/>
          <w:lang w:val="ro-RO"/>
        </w:rPr>
        <w:t>-</w:t>
      </w:r>
      <w:r w:rsidRPr="00982FC7">
        <w:rPr>
          <w:rFonts w:ascii="Times New Roman" w:hAnsi="Times New Roman" w:cs="Times New Roman"/>
          <w:sz w:val="24"/>
          <w:szCs w:val="24"/>
          <w:lang w:val="ro-RO"/>
        </w:rPr>
        <w:t>5</w:t>
      </w:r>
    </w:p>
    <w:p w14:paraId="35849C93" w14:textId="6CB4647D" w:rsidR="00982FC7" w:rsidRPr="00982FC7" w:rsidRDefault="00982FC7" w:rsidP="00982FC7">
      <w:pPr>
        <w:pStyle w:val="ListParagraph"/>
        <w:numPr>
          <w:ilvl w:val="0"/>
          <w:numId w:val="4"/>
        </w:numPr>
        <w:ind w:left="270"/>
        <w:jc w:val="both"/>
        <w:rPr>
          <w:rFonts w:ascii="Times New Roman" w:hAnsi="Times New Roman" w:cs="Times New Roman"/>
          <w:sz w:val="24"/>
          <w:szCs w:val="24"/>
          <w:lang w:val="ro-RO"/>
        </w:rPr>
      </w:pPr>
      <w:r w:rsidRPr="00982FC7">
        <w:rPr>
          <w:rFonts w:ascii="Times New Roman" w:hAnsi="Times New Roman" w:cs="Times New Roman"/>
          <w:sz w:val="24"/>
          <w:szCs w:val="24"/>
          <w:lang w:val="ro-RO"/>
        </w:rPr>
        <w:t>Sănătatea Orală a pacienților cu dizabilități – Accesibilitate și abordare în cabinetul de medicină dentară, Editura EUROBIT Timișoara, 2009, ISBN 978-973-620-561-3</w:t>
      </w:r>
    </w:p>
    <w:sectPr w:rsidR="00982FC7" w:rsidRPr="00982F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37A0C"/>
    <w:multiLevelType w:val="hybridMultilevel"/>
    <w:tmpl w:val="7A545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B22E9"/>
    <w:multiLevelType w:val="hybridMultilevel"/>
    <w:tmpl w:val="2022FDB2"/>
    <w:lvl w:ilvl="0" w:tplc="C386894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E46619F"/>
    <w:multiLevelType w:val="hybridMultilevel"/>
    <w:tmpl w:val="C8285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864D27"/>
    <w:multiLevelType w:val="hybridMultilevel"/>
    <w:tmpl w:val="43707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41C"/>
    <w:rsid w:val="002553FA"/>
    <w:rsid w:val="00326247"/>
    <w:rsid w:val="00982FC7"/>
    <w:rsid w:val="00BA503F"/>
    <w:rsid w:val="00D87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D67E8"/>
  <w15:chartTrackingRefBased/>
  <w15:docId w15:val="{E472D7A7-1C2C-462D-A837-88E6E123B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2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2262</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sava rosianu</dc:creator>
  <cp:keywords/>
  <dc:description/>
  <cp:lastModifiedBy>Ruxandra Sava-Rosianu</cp:lastModifiedBy>
  <cp:revision>3</cp:revision>
  <dcterms:created xsi:type="dcterms:W3CDTF">2021-06-24T13:13:00Z</dcterms:created>
  <dcterms:modified xsi:type="dcterms:W3CDTF">2021-07-01T13:48:00Z</dcterms:modified>
</cp:coreProperties>
</file>