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00B8FF"/>
  <w:body>
    <w:tbl>
      <w:tblPr>
        <w:tblW w:w="10930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72"/>
        <w:gridCol w:w="288"/>
        <w:gridCol w:w="143"/>
        <w:gridCol w:w="288"/>
        <w:gridCol w:w="1236"/>
        <w:gridCol w:w="288"/>
        <w:gridCol w:w="917"/>
        <w:gridCol w:w="321"/>
        <w:gridCol w:w="287"/>
        <w:gridCol w:w="1236"/>
        <w:gridCol w:w="168"/>
        <w:gridCol w:w="120"/>
        <w:gridCol w:w="1239"/>
        <w:gridCol w:w="285"/>
        <w:gridCol w:w="1242"/>
      </w:tblGrid>
      <w:tr w:rsidR="002B33BA" w14:paraId="0A161064" w14:textId="77777777" w:rsidTr="006540D8">
        <w:trPr>
          <w:cantSplit/>
          <w:trHeight w:hRule="exact" w:val="1761"/>
        </w:trPr>
        <w:tc>
          <w:tcPr>
            <w:tcW w:w="2872" w:type="dxa"/>
            <w:vMerge w:val="restart"/>
          </w:tcPr>
          <w:p w14:paraId="50828820" w14:textId="77777777" w:rsidR="002B33BA" w:rsidRDefault="00E91815">
            <w:pPr>
              <w:pStyle w:val="CVHeading3"/>
            </w:pPr>
            <w:r>
              <w:rPr>
                <w:noProof/>
                <w:lang w:val="en-US" w:eastAsia="en-US"/>
              </w:rPr>
              <w:drawing>
                <wp:anchor distT="0" distB="0" distL="0" distR="0" simplePos="0" relativeHeight="251657728" behindDoc="0" locked="0" layoutInCell="1" allowOverlap="1" wp14:anchorId="66B2B90A" wp14:editId="7171B1D6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040" cy="456565"/>
                  <wp:effectExtent l="19050" t="0" r="0" b="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456565"/>
                          </a:xfrm>
                          <a:prstGeom prst="rect">
                            <a:avLst/>
                          </a:prstGeom>
                          <a:blipFill dpi="0" rotWithShape="0">
                            <a:blip/>
                            <a:srcRect/>
                            <a:stretch>
                              <a:fillRect/>
                            </a:stretch>
                          </a:blip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B33BA">
              <w:t xml:space="preserve"> </w:t>
            </w:r>
          </w:p>
          <w:p w14:paraId="3AAD133C" w14:textId="77777777" w:rsidR="002B6A50" w:rsidRDefault="002B6A50">
            <w:pPr>
              <w:pStyle w:val="CVNormal"/>
            </w:pPr>
          </w:p>
          <w:p w14:paraId="1CC7B5F2" w14:textId="77777777" w:rsidR="002B6A50" w:rsidRPr="002B6A50" w:rsidRDefault="002B6A50" w:rsidP="002B6A50"/>
          <w:p w14:paraId="349BD3E4" w14:textId="77777777" w:rsidR="002B6A50" w:rsidRPr="002B6A50" w:rsidRDefault="002B6A50" w:rsidP="002B6A50"/>
          <w:p w14:paraId="591C9689" w14:textId="77777777" w:rsidR="002B6A50" w:rsidRPr="002B6A50" w:rsidRDefault="002B6A50" w:rsidP="002B6A50"/>
          <w:p w14:paraId="38C7F543" w14:textId="77777777" w:rsidR="002B6A50" w:rsidRPr="002B6A50" w:rsidRDefault="002B6A50" w:rsidP="002B6A50"/>
          <w:p w14:paraId="6A18EFF7" w14:textId="77777777" w:rsidR="002B6A50" w:rsidRDefault="002B6A50" w:rsidP="002B6A50"/>
          <w:p w14:paraId="59BAD4C2" w14:textId="77777777" w:rsidR="002B33BA" w:rsidRPr="002B6A50" w:rsidRDefault="002B33BA" w:rsidP="002B6A50">
            <w:pPr>
              <w:jc w:val="center"/>
            </w:pPr>
          </w:p>
        </w:tc>
        <w:tc>
          <w:tcPr>
            <w:tcW w:w="288" w:type="dxa"/>
          </w:tcPr>
          <w:p w14:paraId="6F81043E" w14:textId="77777777" w:rsidR="002B33BA" w:rsidRDefault="002B33BA">
            <w:pPr>
              <w:pStyle w:val="CVNormal"/>
            </w:pPr>
          </w:p>
        </w:tc>
        <w:tc>
          <w:tcPr>
            <w:tcW w:w="7770" w:type="dxa"/>
            <w:gridSpan w:val="13"/>
            <w:vMerge w:val="restart"/>
          </w:tcPr>
          <w:p w14:paraId="438CC2B2" w14:textId="77777777" w:rsidR="002B33BA" w:rsidRDefault="002B33BA">
            <w:pPr>
              <w:pStyle w:val="CVNormal"/>
            </w:pPr>
          </w:p>
        </w:tc>
      </w:tr>
      <w:tr w:rsidR="002B33BA" w14:paraId="1C50F93E" w14:textId="77777777" w:rsidTr="006540D8">
        <w:trPr>
          <w:cantSplit/>
          <w:trHeight w:hRule="exact" w:val="1761"/>
        </w:trPr>
        <w:tc>
          <w:tcPr>
            <w:tcW w:w="2872" w:type="dxa"/>
            <w:vMerge/>
          </w:tcPr>
          <w:p w14:paraId="0B7F8B1F" w14:textId="77777777" w:rsidR="002B33BA" w:rsidRDefault="002B33BA"/>
        </w:tc>
        <w:tc>
          <w:tcPr>
            <w:tcW w:w="288" w:type="dxa"/>
            <w:tcBorders>
              <w:top w:val="single" w:sz="1" w:space="0" w:color="000000"/>
              <w:right w:val="single" w:sz="1" w:space="0" w:color="000000"/>
            </w:tcBorders>
          </w:tcPr>
          <w:p w14:paraId="3708DFFB" w14:textId="77777777" w:rsidR="002B33BA" w:rsidRDefault="002B33BA">
            <w:pPr>
              <w:pStyle w:val="CVNormal"/>
            </w:pPr>
          </w:p>
        </w:tc>
        <w:tc>
          <w:tcPr>
            <w:tcW w:w="7770" w:type="dxa"/>
            <w:gridSpan w:val="13"/>
            <w:vMerge/>
          </w:tcPr>
          <w:p w14:paraId="6A85711B" w14:textId="77777777" w:rsidR="002B33BA" w:rsidRDefault="002B33BA"/>
        </w:tc>
      </w:tr>
      <w:tr w:rsidR="002B33BA" w14:paraId="4F153AB1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69769098" w14:textId="77777777" w:rsidR="002B33BA" w:rsidRDefault="002B33BA">
            <w:pPr>
              <w:pStyle w:val="CVTitle"/>
            </w:pPr>
            <w:r>
              <w:t xml:space="preserve">Curriculum vitae </w:t>
            </w:r>
          </w:p>
          <w:p w14:paraId="04960598" w14:textId="77777777" w:rsidR="002B33BA" w:rsidRDefault="002B33BA">
            <w:pPr>
              <w:pStyle w:val="CVTitle"/>
            </w:pPr>
            <w:r>
              <w:t xml:space="preserve">Europass </w:t>
            </w:r>
          </w:p>
        </w:tc>
        <w:tc>
          <w:tcPr>
            <w:tcW w:w="7770" w:type="dxa"/>
            <w:gridSpan w:val="13"/>
          </w:tcPr>
          <w:p w14:paraId="0A613AB0" w14:textId="77777777" w:rsidR="002B33BA" w:rsidRDefault="002B33BA">
            <w:pPr>
              <w:pStyle w:val="CVNormal"/>
            </w:pPr>
          </w:p>
        </w:tc>
      </w:tr>
      <w:tr w:rsidR="002B33BA" w14:paraId="5DD8C054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7C798073" w14:textId="77777777" w:rsidR="002B33BA" w:rsidRDefault="002B33BA">
            <w:pPr>
              <w:pStyle w:val="CVSpacer"/>
            </w:pPr>
          </w:p>
        </w:tc>
        <w:tc>
          <w:tcPr>
            <w:tcW w:w="7770" w:type="dxa"/>
            <w:gridSpan w:val="13"/>
          </w:tcPr>
          <w:p w14:paraId="5C41A80C" w14:textId="77777777" w:rsidR="002B33BA" w:rsidRDefault="002B33BA">
            <w:pPr>
              <w:pStyle w:val="CVSpacer"/>
            </w:pPr>
          </w:p>
        </w:tc>
      </w:tr>
      <w:tr w:rsidR="002B33BA" w14:paraId="09AD4BAB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5F574CE7" w14:textId="77777777" w:rsidR="002B33BA" w:rsidRDefault="002B33BA">
            <w:pPr>
              <w:pStyle w:val="CVHeading1"/>
            </w:pPr>
            <w:r>
              <w:t>Informaţii personale</w:t>
            </w:r>
          </w:p>
        </w:tc>
        <w:tc>
          <w:tcPr>
            <w:tcW w:w="7770" w:type="dxa"/>
            <w:gridSpan w:val="13"/>
          </w:tcPr>
          <w:p w14:paraId="332E1375" w14:textId="77777777" w:rsidR="002B33BA" w:rsidRDefault="002B33BA">
            <w:pPr>
              <w:pStyle w:val="CVNormal"/>
            </w:pPr>
          </w:p>
        </w:tc>
      </w:tr>
      <w:tr w:rsidR="002B33BA" w14:paraId="61A2209A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583CA2A1" w14:textId="77777777" w:rsidR="002B33BA" w:rsidRDefault="002B33BA">
            <w:pPr>
              <w:pStyle w:val="CVHeading2-FirstLine"/>
            </w:pPr>
            <w:r>
              <w:t>Nume / Prenume</w:t>
            </w:r>
          </w:p>
        </w:tc>
        <w:tc>
          <w:tcPr>
            <w:tcW w:w="7770" w:type="dxa"/>
            <w:gridSpan w:val="13"/>
          </w:tcPr>
          <w:p w14:paraId="2937ED94" w14:textId="77777777" w:rsidR="002B33BA" w:rsidRDefault="008756DD">
            <w:pPr>
              <w:pStyle w:val="CVMajor-FirstLine"/>
            </w:pPr>
            <w:r>
              <w:t>SAVA-ROŞIANU RUXANDRA</w:t>
            </w:r>
          </w:p>
        </w:tc>
      </w:tr>
      <w:tr w:rsidR="002B33BA" w14:paraId="0B91F6A2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23C9ABFC" w14:textId="77777777" w:rsidR="002B33BA" w:rsidRDefault="002B33BA">
            <w:pPr>
              <w:pStyle w:val="CVHeading3"/>
            </w:pPr>
            <w:r>
              <w:t>Adresa</w:t>
            </w:r>
          </w:p>
        </w:tc>
        <w:tc>
          <w:tcPr>
            <w:tcW w:w="7770" w:type="dxa"/>
            <w:gridSpan w:val="13"/>
          </w:tcPr>
          <w:p w14:paraId="0AD79594" w14:textId="1CB49745" w:rsidR="002B33BA" w:rsidRDefault="002B33BA">
            <w:pPr>
              <w:pStyle w:val="CVNormal"/>
            </w:pPr>
          </w:p>
        </w:tc>
      </w:tr>
      <w:tr w:rsidR="002B33BA" w14:paraId="17F3E1B0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79AF4A3D" w14:textId="77777777" w:rsidR="002B33BA" w:rsidRDefault="002B33BA">
            <w:pPr>
              <w:pStyle w:val="CVHeading3"/>
            </w:pPr>
            <w:r>
              <w:t>Telefon</w:t>
            </w:r>
          </w:p>
        </w:tc>
        <w:tc>
          <w:tcPr>
            <w:tcW w:w="2872" w:type="dxa"/>
            <w:gridSpan w:val="5"/>
          </w:tcPr>
          <w:p w14:paraId="54BFF880" w14:textId="2B5C1DDB" w:rsidR="002A3DF1" w:rsidRDefault="002A3DF1">
            <w:pPr>
              <w:pStyle w:val="CVNormal"/>
            </w:pPr>
          </w:p>
        </w:tc>
        <w:tc>
          <w:tcPr>
            <w:tcW w:w="2012" w:type="dxa"/>
            <w:gridSpan w:val="4"/>
          </w:tcPr>
          <w:p w14:paraId="63AD2788" w14:textId="64AF1240" w:rsidR="002B33BA" w:rsidRDefault="002B33BA">
            <w:pPr>
              <w:pStyle w:val="CVHeading3"/>
            </w:pPr>
          </w:p>
        </w:tc>
        <w:tc>
          <w:tcPr>
            <w:tcW w:w="2886" w:type="dxa"/>
            <w:gridSpan w:val="4"/>
          </w:tcPr>
          <w:p w14:paraId="04D26EDE" w14:textId="571BE863" w:rsidR="002B33BA" w:rsidRDefault="002B33BA">
            <w:pPr>
              <w:pStyle w:val="CVNormal"/>
            </w:pPr>
          </w:p>
        </w:tc>
      </w:tr>
      <w:tr w:rsidR="002B33BA" w14:paraId="00DDE093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0225E8C5" w14:textId="77777777" w:rsidR="002B33BA" w:rsidRDefault="002B33BA">
            <w:pPr>
              <w:pStyle w:val="CVHeading3"/>
            </w:pPr>
            <w:r>
              <w:t>Fax</w:t>
            </w:r>
          </w:p>
        </w:tc>
        <w:tc>
          <w:tcPr>
            <w:tcW w:w="7770" w:type="dxa"/>
            <w:gridSpan w:val="13"/>
          </w:tcPr>
          <w:p w14:paraId="035F7A27" w14:textId="07F23706" w:rsidR="002B33BA" w:rsidRDefault="002B33BA">
            <w:pPr>
              <w:pStyle w:val="CVNormal"/>
            </w:pPr>
          </w:p>
        </w:tc>
      </w:tr>
      <w:tr w:rsidR="002B33BA" w14:paraId="4BF2EA67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5AFD0690" w14:textId="77777777" w:rsidR="002B33BA" w:rsidRDefault="002B33BA">
            <w:pPr>
              <w:pStyle w:val="CVHeading3"/>
            </w:pPr>
            <w:r>
              <w:t>E-mail</w:t>
            </w:r>
          </w:p>
        </w:tc>
        <w:tc>
          <w:tcPr>
            <w:tcW w:w="7770" w:type="dxa"/>
            <w:gridSpan w:val="13"/>
          </w:tcPr>
          <w:p w14:paraId="37F1A27A" w14:textId="72359A33" w:rsidR="002B33BA" w:rsidRDefault="002B33BA">
            <w:pPr>
              <w:pStyle w:val="CVNormal"/>
            </w:pPr>
          </w:p>
        </w:tc>
      </w:tr>
      <w:tr w:rsidR="002B33BA" w14:paraId="5B10F058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41174138" w14:textId="77777777" w:rsidR="002B33BA" w:rsidRDefault="002B33BA">
            <w:pPr>
              <w:pStyle w:val="CVSpacer"/>
            </w:pPr>
          </w:p>
        </w:tc>
        <w:tc>
          <w:tcPr>
            <w:tcW w:w="7770" w:type="dxa"/>
            <w:gridSpan w:val="13"/>
          </w:tcPr>
          <w:p w14:paraId="342DC5FB" w14:textId="77777777" w:rsidR="002B33BA" w:rsidRDefault="002B33BA">
            <w:pPr>
              <w:pStyle w:val="CVSpacer"/>
            </w:pPr>
          </w:p>
        </w:tc>
      </w:tr>
      <w:tr w:rsidR="002B33BA" w14:paraId="3E8613A5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33E148B8" w14:textId="77777777" w:rsidR="002B33BA" w:rsidRDefault="002B33BA">
            <w:pPr>
              <w:pStyle w:val="CVHeading3-FirstLine"/>
            </w:pPr>
            <w:r>
              <w:t>Cetăţenia</w:t>
            </w:r>
          </w:p>
        </w:tc>
        <w:tc>
          <w:tcPr>
            <w:tcW w:w="7770" w:type="dxa"/>
            <w:gridSpan w:val="13"/>
          </w:tcPr>
          <w:p w14:paraId="64AF9222" w14:textId="0D697923" w:rsidR="002B33BA" w:rsidRDefault="002B33BA">
            <w:pPr>
              <w:pStyle w:val="CVNormal"/>
            </w:pPr>
          </w:p>
        </w:tc>
      </w:tr>
      <w:tr w:rsidR="002B33BA" w14:paraId="6C828005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38AC6CFF" w14:textId="77777777" w:rsidR="002B33BA" w:rsidRDefault="002B33BA">
            <w:pPr>
              <w:pStyle w:val="CVSpacer"/>
            </w:pPr>
          </w:p>
        </w:tc>
        <w:tc>
          <w:tcPr>
            <w:tcW w:w="7770" w:type="dxa"/>
            <w:gridSpan w:val="13"/>
          </w:tcPr>
          <w:p w14:paraId="49DE3420" w14:textId="77777777" w:rsidR="002B33BA" w:rsidRDefault="002B33BA">
            <w:pPr>
              <w:pStyle w:val="CVSpacer"/>
            </w:pPr>
          </w:p>
        </w:tc>
      </w:tr>
      <w:tr w:rsidR="002B33BA" w14:paraId="31A46961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65763C32" w14:textId="77777777" w:rsidR="002B33BA" w:rsidRDefault="002B33BA">
            <w:pPr>
              <w:pStyle w:val="CVHeading3-FirstLine"/>
            </w:pPr>
            <w:r>
              <w:t>Data naşterii</w:t>
            </w:r>
          </w:p>
        </w:tc>
        <w:tc>
          <w:tcPr>
            <w:tcW w:w="7770" w:type="dxa"/>
            <w:gridSpan w:val="13"/>
          </w:tcPr>
          <w:p w14:paraId="03F03816" w14:textId="2258E8B1" w:rsidR="002B33BA" w:rsidRDefault="002B33BA">
            <w:pPr>
              <w:pStyle w:val="CVNormal"/>
            </w:pPr>
          </w:p>
        </w:tc>
      </w:tr>
      <w:tr w:rsidR="002B33BA" w14:paraId="7EDF9167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0B6B695C" w14:textId="77777777" w:rsidR="002B33BA" w:rsidRDefault="002B33BA">
            <w:pPr>
              <w:pStyle w:val="CVSpacer"/>
            </w:pPr>
          </w:p>
        </w:tc>
        <w:tc>
          <w:tcPr>
            <w:tcW w:w="7770" w:type="dxa"/>
            <w:gridSpan w:val="13"/>
          </w:tcPr>
          <w:p w14:paraId="32B5ADF6" w14:textId="77777777" w:rsidR="002B33BA" w:rsidRDefault="002B33BA">
            <w:pPr>
              <w:pStyle w:val="CVSpacer"/>
            </w:pPr>
          </w:p>
        </w:tc>
      </w:tr>
      <w:tr w:rsidR="002B33BA" w14:paraId="05AE37A0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61DA10DB" w14:textId="77777777" w:rsidR="002B33BA" w:rsidRDefault="002B33BA">
            <w:pPr>
              <w:pStyle w:val="CVHeading3-FirstLine"/>
            </w:pPr>
            <w:r>
              <w:t>Sex</w:t>
            </w:r>
          </w:p>
        </w:tc>
        <w:tc>
          <w:tcPr>
            <w:tcW w:w="7770" w:type="dxa"/>
            <w:gridSpan w:val="13"/>
          </w:tcPr>
          <w:p w14:paraId="05C585E4" w14:textId="47E391E3" w:rsidR="002B33BA" w:rsidRDefault="002B33BA">
            <w:pPr>
              <w:pStyle w:val="CVNormal"/>
            </w:pPr>
          </w:p>
        </w:tc>
      </w:tr>
      <w:tr w:rsidR="002B33BA" w14:paraId="1AE9DEA2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0798A6A8" w14:textId="77777777" w:rsidR="002B33BA" w:rsidRDefault="002B33BA">
            <w:pPr>
              <w:pStyle w:val="CVSpacer"/>
            </w:pPr>
          </w:p>
        </w:tc>
        <w:tc>
          <w:tcPr>
            <w:tcW w:w="7770" w:type="dxa"/>
            <w:gridSpan w:val="13"/>
          </w:tcPr>
          <w:p w14:paraId="063E30FC" w14:textId="68F1BB8A" w:rsidR="002B33BA" w:rsidRDefault="002B33BA" w:rsidP="00687F4F">
            <w:pPr>
              <w:pStyle w:val="CVSpacer"/>
              <w:jc w:val="right"/>
            </w:pPr>
          </w:p>
        </w:tc>
      </w:tr>
      <w:tr w:rsidR="002B33BA" w14:paraId="6CE5F809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190EB157" w14:textId="77777777" w:rsidR="002B33BA" w:rsidRDefault="002B33BA">
            <w:pPr>
              <w:pStyle w:val="CVHeading1"/>
            </w:pPr>
            <w:r>
              <w:lastRenderedPageBreak/>
              <w:t>Locul de muncă vizat / Aria ocupaţională</w:t>
            </w:r>
          </w:p>
        </w:tc>
        <w:tc>
          <w:tcPr>
            <w:tcW w:w="7770" w:type="dxa"/>
            <w:gridSpan w:val="13"/>
          </w:tcPr>
          <w:p w14:paraId="63B60AD4" w14:textId="77777777" w:rsidR="008756DD" w:rsidRPr="008756DD" w:rsidRDefault="00337A76" w:rsidP="008756DD">
            <w:pPr>
              <w:pStyle w:val="CVMedium-FirstLine"/>
              <w:rPr>
                <w:sz w:val="20"/>
              </w:rPr>
            </w:pPr>
            <w:r>
              <w:t>Medic S</w:t>
            </w:r>
            <w:r w:rsidR="00714757">
              <w:t>pecialist Ortodonție și Ortopedie dento-facială</w:t>
            </w:r>
            <w:r w:rsidR="00E91815">
              <w:t>, Sef Lucrari</w:t>
            </w:r>
            <w:r w:rsidR="00A861B3">
              <w:t xml:space="preserve"> la</w:t>
            </w:r>
            <w:r w:rsidR="008A6D64">
              <w:t xml:space="preserve"> Facultatea de Medicină şi Farmacie Victor Babeş</w:t>
            </w:r>
            <w:r w:rsidR="00A861B3">
              <w:t xml:space="preserve"> Timisoara</w:t>
            </w:r>
          </w:p>
          <w:p w14:paraId="59CA5802" w14:textId="77777777" w:rsidR="0000639C" w:rsidRDefault="0089757F" w:rsidP="0000639C">
            <w:pPr>
              <w:pStyle w:val="CVMedium"/>
              <w:rPr>
                <w:sz w:val="20"/>
              </w:rPr>
            </w:pPr>
            <w:r>
              <w:rPr>
                <w:sz w:val="20"/>
              </w:rPr>
              <w:t xml:space="preserve"> CMI </w:t>
            </w:r>
            <w:r w:rsidR="008756DD">
              <w:rPr>
                <w:sz w:val="20"/>
              </w:rPr>
              <w:t>„Dr. Roşianu</w:t>
            </w:r>
            <w:r>
              <w:rPr>
                <w:sz w:val="20"/>
              </w:rPr>
              <w:t xml:space="preserve"> Laura</w:t>
            </w:r>
            <w:r w:rsidR="0000639C" w:rsidRPr="001437B6">
              <w:rPr>
                <w:sz w:val="20"/>
              </w:rPr>
              <w:t>”</w:t>
            </w:r>
          </w:p>
          <w:p w14:paraId="429F1B45" w14:textId="77777777" w:rsidR="004E3775" w:rsidRPr="001437B6" w:rsidRDefault="004E3775" w:rsidP="0000639C">
            <w:pPr>
              <w:pStyle w:val="CVMedium"/>
              <w:rPr>
                <w:sz w:val="20"/>
              </w:rPr>
            </w:pPr>
          </w:p>
        </w:tc>
      </w:tr>
      <w:tr w:rsidR="002B33BA" w14:paraId="188675B7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4D696688" w14:textId="77777777" w:rsidR="002B33BA" w:rsidRDefault="002B33BA">
            <w:pPr>
              <w:pStyle w:val="CVSpacer"/>
            </w:pPr>
          </w:p>
        </w:tc>
        <w:tc>
          <w:tcPr>
            <w:tcW w:w="7770" w:type="dxa"/>
            <w:gridSpan w:val="13"/>
          </w:tcPr>
          <w:p w14:paraId="5F8F5395" w14:textId="77777777" w:rsidR="002B33BA" w:rsidRDefault="002B33BA">
            <w:pPr>
              <w:pStyle w:val="CVSpacer"/>
            </w:pPr>
          </w:p>
        </w:tc>
      </w:tr>
      <w:tr w:rsidR="002B33BA" w14:paraId="0CDB8D35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795EA73F" w14:textId="77777777" w:rsidR="002B33BA" w:rsidRDefault="002B33BA">
            <w:pPr>
              <w:pStyle w:val="CVHeading1"/>
            </w:pPr>
            <w:r>
              <w:t>Experienţa profesională</w:t>
            </w:r>
          </w:p>
        </w:tc>
        <w:tc>
          <w:tcPr>
            <w:tcW w:w="7770" w:type="dxa"/>
            <w:gridSpan w:val="13"/>
          </w:tcPr>
          <w:p w14:paraId="3F431DD0" w14:textId="77777777" w:rsidR="002B33BA" w:rsidRDefault="002B33BA">
            <w:pPr>
              <w:pStyle w:val="CVNormal-FirstLine"/>
            </w:pPr>
          </w:p>
        </w:tc>
      </w:tr>
      <w:tr w:rsidR="002B33BA" w14:paraId="1BD7785F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5DC4D928" w14:textId="77777777" w:rsidR="002B33BA" w:rsidRDefault="002B33BA">
            <w:pPr>
              <w:pStyle w:val="CVSpacer"/>
            </w:pPr>
          </w:p>
        </w:tc>
        <w:tc>
          <w:tcPr>
            <w:tcW w:w="7770" w:type="dxa"/>
            <w:gridSpan w:val="13"/>
          </w:tcPr>
          <w:p w14:paraId="63CBC87E" w14:textId="77777777" w:rsidR="002B33BA" w:rsidRDefault="002B33BA">
            <w:pPr>
              <w:pStyle w:val="CVSpacer"/>
            </w:pPr>
          </w:p>
        </w:tc>
      </w:tr>
      <w:tr w:rsidR="002B33BA" w14:paraId="67041EA4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34318BE3" w14:textId="77777777" w:rsidR="002B33BA" w:rsidRDefault="002B33BA">
            <w:pPr>
              <w:pStyle w:val="CVHeading3-FirstLine"/>
            </w:pPr>
            <w:r>
              <w:t>Perioada</w:t>
            </w:r>
          </w:p>
        </w:tc>
        <w:tc>
          <w:tcPr>
            <w:tcW w:w="7770" w:type="dxa"/>
            <w:gridSpan w:val="13"/>
          </w:tcPr>
          <w:p w14:paraId="6BD03FDB" w14:textId="77777777" w:rsidR="009C5991" w:rsidRPr="00006ADF" w:rsidRDefault="009C5991" w:rsidP="000F515E">
            <w:pPr>
              <w:jc w:val="both"/>
              <w:rPr>
                <w:rFonts w:ascii="Arial" w:hAnsi="Arial" w:cs="Arial"/>
              </w:rPr>
            </w:pPr>
          </w:p>
          <w:p w14:paraId="2F2E9DD6" w14:textId="77777777" w:rsidR="008756DD" w:rsidRPr="00D95B01" w:rsidRDefault="009C5991" w:rsidP="000F515E">
            <w:pPr>
              <w:ind w:left="600" w:hanging="456"/>
              <w:jc w:val="both"/>
              <w:rPr>
                <w:rFonts w:cs="Arial"/>
              </w:rPr>
            </w:pPr>
            <w:r w:rsidRPr="00006ADF">
              <w:rPr>
                <w:rFonts w:ascii="Arial" w:hAnsi="Arial" w:cs="Arial"/>
              </w:rPr>
              <w:t>-</w:t>
            </w:r>
            <w:r w:rsidR="008756DD">
              <w:rPr>
                <w:rFonts w:ascii="Arial" w:hAnsi="Arial" w:cs="Arial"/>
              </w:rPr>
              <w:t xml:space="preserve"> </w:t>
            </w:r>
            <w:r w:rsidR="008756DD" w:rsidRPr="00D95B01">
              <w:rPr>
                <w:rFonts w:cs="Arial"/>
              </w:rPr>
              <w:t xml:space="preserve">doctor </w:t>
            </w:r>
            <w:r w:rsidRPr="00D95B01">
              <w:rPr>
                <w:rFonts w:cs="Arial"/>
              </w:rPr>
              <w:t>medic stomatolog</w:t>
            </w:r>
            <w:r w:rsidR="000F515E" w:rsidRPr="00D95B01">
              <w:rPr>
                <w:rFonts w:cs="Arial"/>
              </w:rPr>
              <w:t xml:space="preserve"> conform diplomei nr.656/06.12.2005 seria X nr. 0024356</w:t>
            </w:r>
          </w:p>
          <w:p w14:paraId="2A69D629" w14:textId="77777777" w:rsidR="00D95B01" w:rsidRDefault="009C5991" w:rsidP="009C5991">
            <w:pPr>
              <w:ind w:left="600" w:hanging="456"/>
              <w:jc w:val="both"/>
              <w:rPr>
                <w:rFonts w:cs="Arial"/>
              </w:rPr>
            </w:pPr>
            <w:r w:rsidRPr="00D95B01">
              <w:rPr>
                <w:rFonts w:cs="Arial"/>
              </w:rPr>
              <w:t>-</w:t>
            </w:r>
            <w:r w:rsidR="00D95B01">
              <w:rPr>
                <w:rFonts w:cs="Arial"/>
              </w:rPr>
              <w:t xml:space="preserve"> </w:t>
            </w:r>
            <w:r w:rsidRPr="00D95B01">
              <w:rPr>
                <w:rFonts w:cs="Arial"/>
              </w:rPr>
              <w:t>preparato</w:t>
            </w:r>
            <w:r w:rsidR="00D95B01">
              <w:rPr>
                <w:rFonts w:cs="Arial"/>
              </w:rPr>
              <w:t>r la Disc. De Medicina Dentara</w:t>
            </w:r>
            <w:r w:rsidR="008756DD" w:rsidRPr="00D95B01">
              <w:rPr>
                <w:rFonts w:cs="Arial"/>
              </w:rPr>
              <w:t xml:space="preserve"> Preventivă, Comunitară şi Sănătate Orală</w:t>
            </w:r>
            <w:r w:rsidRPr="00D95B01">
              <w:rPr>
                <w:rFonts w:cs="Arial"/>
              </w:rPr>
              <w:t xml:space="preserve"> UMFT</w:t>
            </w:r>
            <w:r w:rsidR="00D95B01">
              <w:rPr>
                <w:rFonts w:cs="Arial"/>
              </w:rPr>
              <w:t xml:space="preserve"> –</w:t>
            </w:r>
          </w:p>
          <w:p w14:paraId="3949BE4F" w14:textId="77777777" w:rsidR="009C5991" w:rsidRPr="00D95B01" w:rsidRDefault="00D95B01" w:rsidP="009C5991">
            <w:pPr>
              <w:ind w:left="600" w:hanging="456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 1.03.2006</w:t>
            </w:r>
            <w:r w:rsidR="009C5991" w:rsidRPr="00D95B01">
              <w:rPr>
                <w:rFonts w:cs="Arial"/>
              </w:rPr>
              <w:t xml:space="preserve"> </w:t>
            </w:r>
          </w:p>
          <w:p w14:paraId="5D16A740" w14:textId="77777777" w:rsidR="002B33BA" w:rsidRDefault="002A7DF4" w:rsidP="002A7DF4">
            <w:pPr>
              <w:ind w:left="600" w:hanging="456"/>
              <w:jc w:val="both"/>
            </w:pPr>
            <w:r>
              <w:t>- medic rezident ortodont</w:t>
            </w:r>
            <w:r w:rsidR="000F515E">
              <w:t xml:space="preserve"> prin confirmarea Ministerului Sănătăţii nr 395/11.04.2006</w:t>
            </w:r>
          </w:p>
          <w:p w14:paraId="491B3830" w14:textId="77777777" w:rsidR="00D95B01" w:rsidRDefault="00D95B01" w:rsidP="002A7DF4">
            <w:pPr>
              <w:ind w:left="600" w:hanging="456"/>
              <w:jc w:val="both"/>
            </w:pPr>
            <w:r>
              <w:t>- doctorand in cadrul UMF Timisoara - 01.11.2007</w:t>
            </w:r>
          </w:p>
          <w:p w14:paraId="34475F88" w14:textId="77777777" w:rsidR="00D95B01" w:rsidRDefault="00D95B01" w:rsidP="00D95B01">
            <w:pPr>
              <w:jc w:val="both"/>
              <w:rPr>
                <w:rFonts w:cs="Arial"/>
              </w:rPr>
            </w:pPr>
            <w:r>
              <w:t xml:space="preserve">   - asistent universitar la </w:t>
            </w:r>
            <w:r>
              <w:rPr>
                <w:rFonts w:cs="Arial"/>
              </w:rPr>
              <w:t>Disc. De Medicina Dentara</w:t>
            </w:r>
            <w:r w:rsidRPr="00D95B01">
              <w:rPr>
                <w:rFonts w:cs="Arial"/>
              </w:rPr>
              <w:t xml:space="preserve"> Preventivă, Comunitară şi Sănătate Orală UMFT</w:t>
            </w:r>
            <w:r>
              <w:rPr>
                <w:rFonts w:cs="Arial"/>
              </w:rPr>
              <w:t xml:space="preserve"> –  </w:t>
            </w:r>
          </w:p>
          <w:p w14:paraId="3128B2EF" w14:textId="77777777" w:rsidR="00D95B01" w:rsidRDefault="00D95B01" w:rsidP="00D95B01">
            <w:pPr>
              <w:jc w:val="both"/>
            </w:pPr>
            <w:r>
              <w:rPr>
                <w:rFonts w:cs="Arial"/>
              </w:rPr>
              <w:t xml:space="preserve">     1.03.2009</w:t>
            </w:r>
          </w:p>
          <w:p w14:paraId="01653C17" w14:textId="77777777" w:rsidR="00D95B01" w:rsidRDefault="00D95B01" w:rsidP="002A7DF4">
            <w:pPr>
              <w:ind w:left="600" w:hanging="456"/>
              <w:jc w:val="both"/>
            </w:pPr>
            <w:r>
              <w:t>- medic specialist Ortodontie si Ortopedie Dento-Faciala</w:t>
            </w:r>
            <w:r w:rsidR="00714757">
              <w:t>, conform certificatului seria S1 nr. 009635</w:t>
            </w:r>
          </w:p>
          <w:p w14:paraId="23BEF9DA" w14:textId="77777777" w:rsidR="00E91815" w:rsidRDefault="00E91815" w:rsidP="002A7DF4">
            <w:pPr>
              <w:ind w:left="600" w:hanging="456"/>
              <w:jc w:val="both"/>
            </w:pPr>
            <w:r>
              <w:t xml:space="preserve"> - Doctor in stiinte medicale – </w:t>
            </w:r>
            <w:r w:rsidR="0064042F">
              <w:t xml:space="preserve">sustinerea tezei de doctorat </w:t>
            </w:r>
            <w:r>
              <w:t>18.06.2011</w:t>
            </w:r>
            <w:r w:rsidR="00714757">
              <w:t>, diploma seria H nr. 0015353</w:t>
            </w:r>
          </w:p>
          <w:p w14:paraId="7083DC36" w14:textId="77777777" w:rsidR="00E91815" w:rsidRDefault="00E91815" w:rsidP="002A7DF4">
            <w:pPr>
              <w:ind w:left="600" w:hanging="456"/>
              <w:jc w:val="both"/>
            </w:pPr>
            <w:r>
              <w:t xml:space="preserve">- Sef Lucrari la Disciplina </w:t>
            </w:r>
            <w:r>
              <w:rPr>
                <w:rFonts w:cs="Arial"/>
              </w:rPr>
              <w:t>de Medicina Dentara</w:t>
            </w:r>
            <w:r w:rsidRPr="00D95B01">
              <w:rPr>
                <w:rFonts w:cs="Arial"/>
              </w:rPr>
              <w:t xml:space="preserve"> Preventivă, Comunitară şi Sănătate Orală UMFT</w:t>
            </w:r>
            <w:r w:rsidR="00714757">
              <w:rPr>
                <w:rFonts w:cs="Arial"/>
              </w:rPr>
              <w:t xml:space="preserve"> –18.02.2013</w:t>
            </w:r>
          </w:p>
          <w:p w14:paraId="0DA3FBEB" w14:textId="77777777" w:rsidR="00D95B01" w:rsidRDefault="00D95B01" w:rsidP="002A7DF4">
            <w:pPr>
              <w:ind w:left="600" w:hanging="456"/>
              <w:jc w:val="both"/>
            </w:pPr>
          </w:p>
        </w:tc>
      </w:tr>
      <w:tr w:rsidR="002B33BA" w14:paraId="5A6251D0" w14:textId="77777777" w:rsidTr="006540D8">
        <w:trPr>
          <w:cantSplit/>
          <w:trHeight w:val="1506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2418633B" w14:textId="77777777" w:rsidR="002B33BA" w:rsidRDefault="002B33BA">
            <w:pPr>
              <w:pStyle w:val="CVHeading3"/>
            </w:pPr>
            <w:r>
              <w:t>Funcţia sau postul ocupat</w:t>
            </w:r>
          </w:p>
        </w:tc>
        <w:tc>
          <w:tcPr>
            <w:tcW w:w="7770" w:type="dxa"/>
            <w:gridSpan w:val="13"/>
          </w:tcPr>
          <w:p w14:paraId="56A38641" w14:textId="77777777" w:rsidR="002B33BA" w:rsidRDefault="00E91815">
            <w:pPr>
              <w:pStyle w:val="CVNormal"/>
            </w:pPr>
            <w:r>
              <w:t>Sef lucrari</w:t>
            </w:r>
            <w:r w:rsidR="0048467F">
              <w:t>, Disciplina de Medicină Dentară Preventivă, Comunitară și Sănătate Orală, Facultatea de Medicină Dentară, Universitatea de Medicină și Farmacie ”Victor Babeș” Timișoara</w:t>
            </w:r>
          </w:p>
        </w:tc>
      </w:tr>
      <w:tr w:rsidR="002B33BA" w14:paraId="285CEF2B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08E98F7A" w14:textId="77777777" w:rsidR="002B33BA" w:rsidRDefault="002B33BA">
            <w:pPr>
              <w:pStyle w:val="CVHeading3"/>
            </w:pPr>
            <w:r>
              <w:t>Principalele activităţi şi responsabilităţi</w:t>
            </w:r>
          </w:p>
        </w:tc>
        <w:tc>
          <w:tcPr>
            <w:tcW w:w="7770" w:type="dxa"/>
            <w:gridSpan w:val="13"/>
          </w:tcPr>
          <w:p w14:paraId="0331F8EA" w14:textId="77777777" w:rsidR="002B33BA" w:rsidRDefault="00D95B01" w:rsidP="002A7DF4">
            <w:pPr>
              <w:pStyle w:val="CVNormal"/>
              <w:ind w:left="0"/>
            </w:pPr>
            <w:r>
              <w:t xml:space="preserve">- </w:t>
            </w:r>
            <w:r w:rsidR="0089757F">
              <w:t xml:space="preserve">activitati didactice </w:t>
            </w:r>
            <w:r w:rsidR="001437B6">
              <w:t>cu studentii</w:t>
            </w:r>
            <w:r w:rsidR="0089757F">
              <w:t xml:space="preserve"> Facultatii de Medicina Dentara sectia romana si engleza</w:t>
            </w:r>
          </w:p>
          <w:p w14:paraId="2F26E853" w14:textId="77777777" w:rsidR="004E3775" w:rsidRDefault="0089757F" w:rsidP="002A7DF4">
            <w:pPr>
              <w:pStyle w:val="CVNormal"/>
              <w:ind w:left="0"/>
            </w:pPr>
            <w:r>
              <w:t>- activitati stiintifice de cercetare in cadrul UMFVBT</w:t>
            </w:r>
          </w:p>
          <w:p w14:paraId="02AB7E4B" w14:textId="77777777" w:rsidR="0048467F" w:rsidRDefault="0048467F" w:rsidP="002A7DF4">
            <w:pPr>
              <w:pStyle w:val="CVNormal"/>
              <w:ind w:left="0"/>
            </w:pPr>
            <w:r>
              <w:t xml:space="preserve">- </w:t>
            </w:r>
            <w:r w:rsidRPr="0048467F">
              <w:t>Membru in colectivul redactional al revistei  “MEDICINE IN EVOLUTION” ISSN145-8224</w:t>
            </w:r>
          </w:p>
          <w:p w14:paraId="0818A7F7" w14:textId="77777777" w:rsidR="0048467F" w:rsidRDefault="0048467F" w:rsidP="002A7DF4">
            <w:pPr>
              <w:pStyle w:val="CVNormal"/>
              <w:ind w:left="0"/>
            </w:pPr>
            <w:r>
              <w:t xml:space="preserve">- </w:t>
            </w:r>
            <w:r w:rsidR="00A82ABC" w:rsidRPr="00A82ABC">
              <w:t xml:space="preserve">Membru in colectivul redactional al revistei  </w:t>
            </w:r>
            <w:r w:rsidR="00A82ABC">
              <w:t xml:space="preserve">”Oral Health and Dental Management” ISSN </w:t>
            </w:r>
            <w:r w:rsidR="00A82ABC" w:rsidRPr="00A82ABC">
              <w:t>2247-2452</w:t>
            </w:r>
          </w:p>
          <w:p w14:paraId="34F0625C" w14:textId="77777777" w:rsidR="0089757F" w:rsidRDefault="00E91815" w:rsidP="002A7DF4">
            <w:pPr>
              <w:pStyle w:val="CVNormal"/>
              <w:ind w:left="0"/>
            </w:pPr>
            <w:r>
              <w:t>- secretar al departamentului I al Facultatii de Medicina Dentara, UMF Timisoara</w:t>
            </w:r>
          </w:p>
          <w:p w14:paraId="04FA33AA" w14:textId="77777777" w:rsidR="00714757" w:rsidRDefault="00714757" w:rsidP="002A7DF4">
            <w:pPr>
              <w:pStyle w:val="CVNormal"/>
              <w:ind w:left="0"/>
            </w:pPr>
            <w:r>
              <w:t xml:space="preserve">- trezorier al Centrului de </w:t>
            </w:r>
            <w:r w:rsidRPr="00714757">
              <w:t>Centrul de cercetare clinică, experimentală și translațională în sănătatea orală (CCEx-T-SO)</w:t>
            </w:r>
          </w:p>
          <w:p w14:paraId="0D9CB998" w14:textId="77777777" w:rsidR="00714757" w:rsidRDefault="00714757" w:rsidP="002A7DF4">
            <w:pPr>
              <w:pStyle w:val="CVNormal"/>
              <w:ind w:left="0"/>
            </w:pPr>
            <w:r>
              <w:t>- auditor al European Association of Dental Public Health</w:t>
            </w:r>
          </w:p>
          <w:p w14:paraId="5088BA39" w14:textId="77777777" w:rsidR="00714757" w:rsidRDefault="00714757" w:rsidP="002A7DF4">
            <w:pPr>
              <w:pStyle w:val="CVNormal"/>
              <w:ind w:left="0"/>
            </w:pPr>
            <w:r>
              <w:t xml:space="preserve">- membru al comitetului de conducere al diviziei European Public Health Associations – Oral Health (EUPHA-OH) </w:t>
            </w:r>
          </w:p>
        </w:tc>
      </w:tr>
      <w:tr w:rsidR="002B33BA" w14:paraId="3845C54F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1050074F" w14:textId="77777777" w:rsidR="002B33BA" w:rsidRDefault="002B33BA">
            <w:pPr>
              <w:pStyle w:val="CVHeading3"/>
            </w:pPr>
            <w:r>
              <w:t>Numele şi adresa angajatorului</w:t>
            </w:r>
          </w:p>
        </w:tc>
        <w:tc>
          <w:tcPr>
            <w:tcW w:w="7770" w:type="dxa"/>
            <w:gridSpan w:val="13"/>
          </w:tcPr>
          <w:p w14:paraId="69352E80" w14:textId="77777777" w:rsidR="002B33BA" w:rsidRDefault="00C216DE" w:rsidP="00C216DE">
            <w:pPr>
              <w:pStyle w:val="CVNormal"/>
              <w:ind w:left="0"/>
            </w:pPr>
            <w:r>
              <w:t xml:space="preserve"> </w:t>
            </w:r>
            <w:r w:rsidR="008A6D64">
              <w:t>Universitatea de Medicină şi Farmacie „Victor Babeş</w:t>
            </w:r>
            <w:r w:rsidR="00AE4C9D">
              <w:t xml:space="preserve">”, </w:t>
            </w:r>
            <w:r w:rsidR="009C5991">
              <w:t>Timisoara, Piata Eftimie Murgu nr. 2</w:t>
            </w:r>
          </w:p>
        </w:tc>
      </w:tr>
      <w:tr w:rsidR="002B33BA" w14:paraId="70FD5DD8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67AF353F" w14:textId="77777777" w:rsidR="002B33BA" w:rsidRDefault="002B33BA">
            <w:pPr>
              <w:pStyle w:val="CVHeading3"/>
            </w:pPr>
            <w:r>
              <w:t>Tipul activităţii sau sectorul de activitate</w:t>
            </w:r>
          </w:p>
        </w:tc>
        <w:tc>
          <w:tcPr>
            <w:tcW w:w="7770" w:type="dxa"/>
            <w:gridSpan w:val="13"/>
          </w:tcPr>
          <w:p w14:paraId="479AB204" w14:textId="77777777" w:rsidR="002B33BA" w:rsidRDefault="001437B6">
            <w:pPr>
              <w:pStyle w:val="CVNormal"/>
            </w:pPr>
            <w:r>
              <w:t>I</w:t>
            </w:r>
            <w:r w:rsidR="009C5991">
              <w:t>nvatamant</w:t>
            </w:r>
          </w:p>
          <w:p w14:paraId="14AC0E29" w14:textId="77777777" w:rsidR="001437B6" w:rsidRDefault="001437B6">
            <w:pPr>
              <w:pStyle w:val="CVNormal"/>
            </w:pPr>
            <w:r>
              <w:t>Medicina dentara</w:t>
            </w:r>
          </w:p>
          <w:p w14:paraId="27A7F20B" w14:textId="77777777" w:rsidR="00912A3C" w:rsidRDefault="00912A3C">
            <w:pPr>
              <w:pStyle w:val="CVNormal"/>
            </w:pPr>
            <w:r>
              <w:t>Cercetare</w:t>
            </w:r>
          </w:p>
        </w:tc>
      </w:tr>
      <w:tr w:rsidR="002B33BA" w14:paraId="39851C14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43061D1B" w14:textId="77777777" w:rsidR="002B33BA" w:rsidRDefault="002B33BA">
            <w:pPr>
              <w:pStyle w:val="CVSpacer"/>
            </w:pPr>
          </w:p>
        </w:tc>
        <w:tc>
          <w:tcPr>
            <w:tcW w:w="7770" w:type="dxa"/>
            <w:gridSpan w:val="13"/>
          </w:tcPr>
          <w:p w14:paraId="5C97758A" w14:textId="77777777" w:rsidR="002B33BA" w:rsidRDefault="002B33BA">
            <w:pPr>
              <w:pStyle w:val="CVSpacer"/>
            </w:pPr>
          </w:p>
        </w:tc>
      </w:tr>
      <w:tr w:rsidR="002B33BA" w14:paraId="3F07D42B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42930927" w14:textId="77777777" w:rsidR="002B33BA" w:rsidRDefault="002B33BA">
            <w:pPr>
              <w:pStyle w:val="CVHeading1"/>
            </w:pPr>
            <w:r>
              <w:t>Educaţie şi formare</w:t>
            </w:r>
          </w:p>
        </w:tc>
        <w:tc>
          <w:tcPr>
            <w:tcW w:w="7770" w:type="dxa"/>
            <w:gridSpan w:val="13"/>
          </w:tcPr>
          <w:p w14:paraId="1DD2E780" w14:textId="77777777" w:rsidR="002B33BA" w:rsidRDefault="002B33BA">
            <w:pPr>
              <w:pStyle w:val="CVNormal-FirstLine"/>
            </w:pPr>
          </w:p>
        </w:tc>
      </w:tr>
      <w:tr w:rsidR="002B33BA" w14:paraId="10239FF4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2A635814" w14:textId="77777777" w:rsidR="002B33BA" w:rsidRDefault="002B33BA">
            <w:pPr>
              <w:pStyle w:val="CVSpacer"/>
            </w:pPr>
          </w:p>
        </w:tc>
        <w:tc>
          <w:tcPr>
            <w:tcW w:w="7770" w:type="dxa"/>
            <w:gridSpan w:val="13"/>
          </w:tcPr>
          <w:p w14:paraId="4036C4AB" w14:textId="0060852A" w:rsidR="002B33BA" w:rsidRDefault="002B33BA" w:rsidP="00687F4F">
            <w:pPr>
              <w:pStyle w:val="CVSpacer"/>
              <w:jc w:val="right"/>
            </w:pPr>
          </w:p>
        </w:tc>
      </w:tr>
      <w:tr w:rsidR="002B33BA" w14:paraId="5AF42296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41BC0039" w14:textId="77777777" w:rsidR="002B33BA" w:rsidRDefault="002B33BA">
            <w:pPr>
              <w:pStyle w:val="CVHeading3-FirstLine"/>
            </w:pPr>
            <w:r>
              <w:lastRenderedPageBreak/>
              <w:t>Perioada</w:t>
            </w:r>
          </w:p>
        </w:tc>
        <w:tc>
          <w:tcPr>
            <w:tcW w:w="7770" w:type="dxa"/>
            <w:gridSpan w:val="13"/>
          </w:tcPr>
          <w:p w14:paraId="64616777" w14:textId="77777777" w:rsidR="002A7DF4" w:rsidRPr="00D95B01" w:rsidRDefault="0089757F" w:rsidP="001437B6">
            <w:pPr>
              <w:numPr>
                <w:ilvl w:val="0"/>
                <w:numId w:val="5"/>
              </w:numPr>
              <w:tabs>
                <w:tab w:val="left" w:pos="427"/>
              </w:tabs>
              <w:suppressAutoHyphens w:val="0"/>
              <w:ind w:left="144" w:firstLine="0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</w:rPr>
              <w:t xml:space="preserve">1996 -1999 </w:t>
            </w:r>
            <w:r w:rsidR="009C5991" w:rsidRPr="00D95B01">
              <w:rPr>
                <w:rFonts w:cs="Arial"/>
              </w:rPr>
              <w:t xml:space="preserve">Liceul </w:t>
            </w:r>
            <w:r w:rsidR="002A7DF4" w:rsidRPr="00D95B01">
              <w:rPr>
                <w:rFonts w:cs="Arial"/>
              </w:rPr>
              <w:t>Nikolaus Lenau, Timişoara- secţia Informatică</w:t>
            </w:r>
          </w:p>
          <w:p w14:paraId="07CB3B7E" w14:textId="77777777" w:rsidR="00912A3C" w:rsidRPr="00D95B01" w:rsidRDefault="0089757F" w:rsidP="001437B6">
            <w:pPr>
              <w:numPr>
                <w:ilvl w:val="0"/>
                <w:numId w:val="5"/>
              </w:numPr>
              <w:tabs>
                <w:tab w:val="left" w:pos="427"/>
              </w:tabs>
              <w:suppressAutoHyphens w:val="0"/>
              <w:ind w:left="144" w:firstLine="0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</w:rPr>
              <w:t xml:space="preserve">1999- </w:t>
            </w:r>
            <w:r w:rsidR="00912A3C" w:rsidRPr="00D95B01">
              <w:rPr>
                <w:rFonts w:cs="Arial"/>
              </w:rPr>
              <w:t>Atestat de Limbă Germană emis de Ministerul Învăţământului din Germania</w:t>
            </w:r>
            <w:r w:rsidR="002B6A50">
              <w:rPr>
                <w:rFonts w:cs="Arial"/>
              </w:rPr>
              <w:t xml:space="preserve"> ”Deutsches Sprachdipplom II-te Stufe”</w:t>
            </w:r>
          </w:p>
          <w:p w14:paraId="1AB5FC89" w14:textId="77777777" w:rsidR="009C5991" w:rsidRPr="00D95B01" w:rsidRDefault="0089757F" w:rsidP="001437B6">
            <w:pPr>
              <w:numPr>
                <w:ilvl w:val="0"/>
                <w:numId w:val="5"/>
              </w:numPr>
              <w:tabs>
                <w:tab w:val="left" w:pos="427"/>
              </w:tabs>
              <w:suppressAutoHyphens w:val="0"/>
              <w:ind w:left="144" w:firstLine="0"/>
              <w:jc w:val="both"/>
              <w:rPr>
                <w:rFonts w:cs="Arial"/>
                <w:b/>
                <w:bCs/>
              </w:rPr>
            </w:pPr>
            <w:r w:rsidRPr="00D95B01">
              <w:rPr>
                <w:rFonts w:cs="Arial"/>
              </w:rPr>
              <w:t>1999-2005</w:t>
            </w:r>
            <w:r>
              <w:rPr>
                <w:rFonts w:cs="Arial"/>
              </w:rPr>
              <w:t xml:space="preserve"> - </w:t>
            </w:r>
            <w:r w:rsidR="009C5991" w:rsidRPr="00D95B01">
              <w:rPr>
                <w:rFonts w:cs="Arial"/>
                <w:b/>
                <w:bCs/>
              </w:rPr>
              <w:t xml:space="preserve">Cursuri universitare: </w:t>
            </w:r>
            <w:r w:rsidR="00232B30">
              <w:rPr>
                <w:rFonts w:cs="Arial"/>
                <w:b/>
                <w:bCs/>
              </w:rPr>
              <w:t>Universitatea</w:t>
            </w:r>
            <w:r w:rsidR="002A7DF4" w:rsidRPr="00D95B01">
              <w:rPr>
                <w:rFonts w:cs="Arial"/>
                <w:b/>
                <w:bCs/>
              </w:rPr>
              <w:t xml:space="preserve"> de Medicină</w:t>
            </w:r>
            <w:r w:rsidR="009C5991" w:rsidRPr="00D95B01">
              <w:rPr>
                <w:rFonts w:cs="Arial"/>
                <w:b/>
                <w:bCs/>
              </w:rPr>
              <w:t xml:space="preserve"> şi Farmacie</w:t>
            </w:r>
            <w:r w:rsidR="002A7DF4" w:rsidRPr="00D95B01">
              <w:rPr>
                <w:rFonts w:cs="Arial"/>
                <w:b/>
                <w:bCs/>
              </w:rPr>
              <w:t>, Timişoara</w:t>
            </w:r>
          </w:p>
          <w:p w14:paraId="52A5CA3E" w14:textId="77777777" w:rsidR="0089757F" w:rsidRDefault="009C5991" w:rsidP="0089757F">
            <w:pPr>
              <w:tabs>
                <w:tab w:val="left" w:pos="427"/>
              </w:tabs>
              <w:ind w:left="144"/>
              <w:jc w:val="both"/>
              <w:rPr>
                <w:rFonts w:cs="Arial"/>
              </w:rPr>
            </w:pPr>
            <w:r w:rsidRPr="00D95B01">
              <w:rPr>
                <w:rFonts w:cs="Arial"/>
                <w:b/>
                <w:bCs/>
              </w:rPr>
              <w:t xml:space="preserve">Facultatea de </w:t>
            </w:r>
            <w:r w:rsidR="00232B30">
              <w:rPr>
                <w:rFonts w:cs="Arial"/>
                <w:b/>
                <w:bCs/>
              </w:rPr>
              <w:t>Medicina Dentara</w:t>
            </w:r>
            <w:r w:rsidR="0089757F">
              <w:rPr>
                <w:rFonts w:cs="Arial"/>
                <w:b/>
                <w:bCs/>
              </w:rPr>
              <w:t xml:space="preserve"> - </w:t>
            </w:r>
            <w:r w:rsidR="00FD24EA">
              <w:rPr>
                <w:rFonts w:cs="Arial"/>
              </w:rPr>
              <w:t xml:space="preserve">Diplomă medic </w:t>
            </w:r>
            <w:r w:rsidR="00FD24EA" w:rsidRPr="00D95B01">
              <w:rPr>
                <w:rFonts w:cs="Arial"/>
              </w:rPr>
              <w:t>nr.656/06.12.2005 seria X nr. 0024356</w:t>
            </w:r>
            <w:r w:rsidR="0089757F">
              <w:rPr>
                <w:rFonts w:cs="Arial"/>
              </w:rPr>
              <w:t xml:space="preserve"> </w:t>
            </w:r>
          </w:p>
          <w:p w14:paraId="3D4C8863" w14:textId="77777777" w:rsidR="00714757" w:rsidRDefault="0089757F" w:rsidP="0089757F">
            <w:pPr>
              <w:tabs>
                <w:tab w:val="left" w:pos="427"/>
              </w:tabs>
              <w:ind w:left="144"/>
              <w:jc w:val="both"/>
              <w:rPr>
                <w:rFonts w:cs="Arial"/>
              </w:rPr>
            </w:pPr>
            <w:r>
              <w:rPr>
                <w:rFonts w:cs="Arial"/>
              </w:rPr>
              <w:t>4. 2005</w:t>
            </w:r>
            <w:r w:rsidR="00CE6AB5">
              <w:rPr>
                <w:rFonts w:cs="Arial"/>
              </w:rPr>
              <w:t xml:space="preserve"> - 2009</w:t>
            </w:r>
            <w:r>
              <w:rPr>
                <w:rFonts w:cs="Arial"/>
              </w:rPr>
              <w:t xml:space="preserve"> – Rezidentiat in specialitatea Ortodontie si Ortopedie Dento-faciala</w:t>
            </w:r>
          </w:p>
          <w:p w14:paraId="3C190BF7" w14:textId="77777777" w:rsidR="0089757F" w:rsidRPr="0089757F" w:rsidRDefault="00714757" w:rsidP="0089757F">
            <w:pPr>
              <w:tabs>
                <w:tab w:val="left" w:pos="427"/>
              </w:tabs>
              <w:ind w:left="144"/>
              <w:jc w:val="both"/>
              <w:rPr>
                <w:rFonts w:cs="Arial"/>
              </w:rPr>
            </w:pPr>
            <w:r>
              <w:rPr>
                <w:rFonts w:cs="Arial"/>
              </w:rPr>
              <w:t>5. 2006-2011 – Doctorand în cadrul Universității de Medicină și Farmacie ”Victor Babeș” Timișoara</w:t>
            </w:r>
            <w:r w:rsidR="0089757F">
              <w:rPr>
                <w:rFonts w:cs="Arial"/>
              </w:rPr>
              <w:t xml:space="preserve"> </w:t>
            </w:r>
          </w:p>
          <w:p w14:paraId="27ECDFF1" w14:textId="77777777" w:rsidR="009C5991" w:rsidRPr="00D95B01" w:rsidRDefault="009C5991" w:rsidP="001437B6">
            <w:pPr>
              <w:tabs>
                <w:tab w:val="left" w:pos="427"/>
              </w:tabs>
              <w:ind w:left="144"/>
              <w:jc w:val="both"/>
              <w:rPr>
                <w:rFonts w:cs="Arial"/>
              </w:rPr>
            </w:pPr>
            <w:r w:rsidRPr="00D95B01">
              <w:rPr>
                <w:rFonts w:cs="Arial"/>
              </w:rPr>
              <w:t xml:space="preserve"> </w:t>
            </w:r>
          </w:p>
          <w:p w14:paraId="4557F8E4" w14:textId="77777777" w:rsidR="002B33BA" w:rsidRPr="00D95B01" w:rsidRDefault="002B33BA" w:rsidP="001437B6">
            <w:pPr>
              <w:pStyle w:val="CVNormal"/>
              <w:tabs>
                <w:tab w:val="left" w:pos="427"/>
              </w:tabs>
              <w:ind w:left="144"/>
            </w:pPr>
            <w:r w:rsidRPr="00D95B01">
              <w:t xml:space="preserve"> </w:t>
            </w:r>
          </w:p>
        </w:tc>
      </w:tr>
      <w:tr w:rsidR="002B33BA" w14:paraId="0938D0E4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62DFB393" w14:textId="77777777" w:rsidR="002B33BA" w:rsidRDefault="002B33BA">
            <w:pPr>
              <w:pStyle w:val="CVHeading3"/>
            </w:pPr>
            <w:r>
              <w:t>Calificarea / diploma obţinută</w:t>
            </w:r>
          </w:p>
        </w:tc>
        <w:tc>
          <w:tcPr>
            <w:tcW w:w="7770" w:type="dxa"/>
            <w:gridSpan w:val="13"/>
          </w:tcPr>
          <w:p w14:paraId="3AF8FB80" w14:textId="77777777" w:rsidR="009C5991" w:rsidRDefault="00CE6AB5" w:rsidP="00CE6AB5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Diplomă medic seria</w:t>
            </w:r>
            <w:r w:rsidR="000F515E" w:rsidRPr="00D95B01">
              <w:rPr>
                <w:rFonts w:cs="Arial"/>
              </w:rPr>
              <w:t xml:space="preserve"> X nr. 0024356 </w:t>
            </w:r>
          </w:p>
          <w:p w14:paraId="7CD522F5" w14:textId="77777777" w:rsidR="00CE6AB5" w:rsidRPr="00337A76" w:rsidRDefault="0048467F" w:rsidP="00CE6AB5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Diplomă</w:t>
            </w:r>
            <w:r w:rsidR="00CE6AB5" w:rsidRPr="00337A76">
              <w:rPr>
                <w:rFonts w:cs="Arial"/>
              </w:rPr>
              <w:t xml:space="preserve"> medic specialist</w:t>
            </w:r>
            <w:r w:rsidR="00714757">
              <w:rPr>
                <w:rFonts w:cs="Arial"/>
              </w:rPr>
              <w:t xml:space="preserve"> seria S1 nr. 009635</w:t>
            </w:r>
            <w:r w:rsidR="00CE6AB5" w:rsidRPr="00337A76">
              <w:rPr>
                <w:rFonts w:cs="Arial"/>
              </w:rPr>
              <w:t xml:space="preserve"> </w:t>
            </w:r>
          </w:p>
          <w:p w14:paraId="17AAF975" w14:textId="77777777" w:rsidR="00232B30" w:rsidRPr="00232B30" w:rsidRDefault="0048467F" w:rsidP="00232B30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Diplomă</w:t>
            </w:r>
            <w:r w:rsidRPr="00337A76">
              <w:rPr>
                <w:rFonts w:cs="Arial"/>
              </w:rPr>
              <w:t xml:space="preserve"> </w:t>
            </w:r>
            <w:r>
              <w:rPr>
                <w:rFonts w:cs="Arial"/>
              </w:rPr>
              <w:t>Doctor î</w:t>
            </w:r>
            <w:r w:rsidR="00232B30" w:rsidRPr="00337A76">
              <w:rPr>
                <w:rFonts w:cs="Arial"/>
              </w:rPr>
              <w:t>n Medicina Dentara</w:t>
            </w:r>
            <w:r w:rsidR="00CE6AB5">
              <w:rPr>
                <w:rFonts w:cs="Arial"/>
              </w:rPr>
              <w:t xml:space="preserve"> </w:t>
            </w:r>
            <w:r w:rsidR="00714757">
              <w:rPr>
                <w:rFonts w:cs="Arial"/>
              </w:rPr>
              <w:t xml:space="preserve"> - seria H nr. 0015353</w:t>
            </w:r>
          </w:p>
          <w:p w14:paraId="1530B913" w14:textId="77777777" w:rsidR="002B33BA" w:rsidRPr="00D95B01" w:rsidRDefault="002B33BA">
            <w:pPr>
              <w:pStyle w:val="CVNormal"/>
            </w:pPr>
          </w:p>
        </w:tc>
      </w:tr>
      <w:tr w:rsidR="002B33BA" w14:paraId="78AEDA6E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63B27D23" w14:textId="77777777" w:rsidR="002B33BA" w:rsidRDefault="002B33BA">
            <w:pPr>
              <w:pStyle w:val="CVHeading3"/>
            </w:pPr>
            <w:r>
              <w:t>Domenii principale studiate / competenţe dobândite</w:t>
            </w:r>
          </w:p>
        </w:tc>
        <w:tc>
          <w:tcPr>
            <w:tcW w:w="7770" w:type="dxa"/>
            <w:gridSpan w:val="13"/>
          </w:tcPr>
          <w:p w14:paraId="51779E67" w14:textId="77777777" w:rsidR="00212F77" w:rsidRPr="00D95B01" w:rsidRDefault="009C5991" w:rsidP="00D95B01">
            <w:pPr>
              <w:tabs>
                <w:tab w:val="left" w:pos="948"/>
              </w:tabs>
              <w:suppressAutoHyphens w:val="0"/>
              <w:ind w:left="144"/>
              <w:jc w:val="both"/>
              <w:rPr>
                <w:rFonts w:cs="Arial"/>
                <w:b/>
                <w:bCs/>
              </w:rPr>
            </w:pPr>
            <w:r w:rsidRPr="00D95B01">
              <w:rPr>
                <w:rFonts w:cs="Arial"/>
                <w:b/>
                <w:bCs/>
              </w:rPr>
              <w:t>Calificări postuniversitare profesionale:</w:t>
            </w:r>
          </w:p>
          <w:p w14:paraId="7504A477" w14:textId="77777777" w:rsidR="002A7DF4" w:rsidRDefault="00D95B01" w:rsidP="002A7DF4">
            <w:pPr>
              <w:numPr>
                <w:ilvl w:val="0"/>
                <w:numId w:val="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Medic specialist</w:t>
            </w:r>
            <w:r w:rsidR="002A7DF4" w:rsidRPr="00D95B01">
              <w:rPr>
                <w:rFonts w:cs="Arial"/>
              </w:rPr>
              <w:t xml:space="preserve"> </w:t>
            </w:r>
            <w:r w:rsidR="0048467F">
              <w:rPr>
                <w:rFonts w:cs="Arial"/>
              </w:rPr>
              <w:t>î</w:t>
            </w:r>
            <w:r w:rsidR="00CE6AB5">
              <w:rPr>
                <w:rFonts w:cs="Arial"/>
              </w:rPr>
              <w:t xml:space="preserve">n specialitatea </w:t>
            </w:r>
            <w:r w:rsidR="0048467F">
              <w:rPr>
                <w:rFonts w:cs="Arial"/>
              </w:rPr>
              <w:t>ortodonție si ortopedie dento-facială</w:t>
            </w:r>
          </w:p>
          <w:p w14:paraId="4E265B45" w14:textId="77777777" w:rsidR="00E91815" w:rsidRPr="00D95B01" w:rsidRDefault="0048467F" w:rsidP="002A7DF4">
            <w:pPr>
              <w:numPr>
                <w:ilvl w:val="0"/>
                <w:numId w:val="7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Doctor în Medicină Dentară</w:t>
            </w:r>
          </w:p>
          <w:p w14:paraId="30885197" w14:textId="77777777" w:rsidR="002B33BA" w:rsidRDefault="002B33BA" w:rsidP="009C5991">
            <w:pPr>
              <w:pStyle w:val="BodyTextIndent"/>
              <w:ind w:left="1260" w:hanging="720"/>
            </w:pPr>
          </w:p>
        </w:tc>
      </w:tr>
      <w:tr w:rsidR="002B33BA" w14:paraId="5E903E0E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66FEA039" w14:textId="77777777" w:rsidR="002B33BA" w:rsidRDefault="002B33BA">
            <w:pPr>
              <w:pStyle w:val="CVHeading3"/>
            </w:pPr>
            <w:r>
              <w:t>Numele şi tipul instituţiei de învăţământ / furnizorului de formare</w:t>
            </w:r>
          </w:p>
        </w:tc>
        <w:tc>
          <w:tcPr>
            <w:tcW w:w="7770" w:type="dxa"/>
            <w:gridSpan w:val="13"/>
          </w:tcPr>
          <w:p w14:paraId="5155AB0F" w14:textId="77777777" w:rsidR="002B33BA" w:rsidRDefault="00337A76">
            <w:pPr>
              <w:pStyle w:val="CVNormal"/>
            </w:pPr>
            <w:r>
              <w:rPr>
                <w:b/>
              </w:rPr>
              <w:t xml:space="preserve">Universitatea </w:t>
            </w:r>
            <w:r w:rsidR="00AE4C9D" w:rsidRPr="00AE4C9D">
              <w:rPr>
                <w:b/>
              </w:rPr>
              <w:t>de Medicină şi Farmacie</w:t>
            </w:r>
            <w:r w:rsidR="009C5991">
              <w:rPr>
                <w:b/>
              </w:rPr>
              <w:t xml:space="preserve"> „Victor Babes”</w:t>
            </w:r>
            <w:r w:rsidR="00AE4C9D" w:rsidRPr="00AE4C9D">
              <w:rPr>
                <w:b/>
              </w:rPr>
              <w:t xml:space="preserve"> Timişoara Facultatea de</w:t>
            </w:r>
            <w:r w:rsidR="00CE6AB5">
              <w:rPr>
                <w:b/>
              </w:rPr>
              <w:t xml:space="preserve"> </w:t>
            </w:r>
            <w:r w:rsidR="009C5991">
              <w:rPr>
                <w:b/>
              </w:rPr>
              <w:t>Medicina Dentar</w:t>
            </w:r>
            <w:r w:rsidR="0048467F">
              <w:rPr>
                <w:b/>
              </w:rPr>
              <w:t>ă</w:t>
            </w:r>
          </w:p>
        </w:tc>
      </w:tr>
      <w:tr w:rsidR="002B33BA" w14:paraId="35EA44A9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5EA99698" w14:textId="77777777" w:rsidR="002B33BA" w:rsidRDefault="002B33BA">
            <w:pPr>
              <w:pStyle w:val="CVHeading3"/>
            </w:pPr>
            <w:r>
              <w:t>Nivelul de clasificare a formei de învăţământ / formare</w:t>
            </w:r>
          </w:p>
        </w:tc>
        <w:tc>
          <w:tcPr>
            <w:tcW w:w="7770" w:type="dxa"/>
            <w:gridSpan w:val="13"/>
          </w:tcPr>
          <w:p w14:paraId="2B033A8F" w14:textId="77777777" w:rsidR="002B33BA" w:rsidRDefault="00F24CD3">
            <w:pPr>
              <w:pStyle w:val="CVNormal"/>
            </w:pPr>
            <w:r>
              <w:t>Studii universitare si postuniversitare</w:t>
            </w:r>
          </w:p>
        </w:tc>
      </w:tr>
      <w:tr w:rsidR="002B33BA" w14:paraId="51547371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7758D086" w14:textId="77777777" w:rsidR="002B33BA" w:rsidRDefault="002B33BA">
            <w:pPr>
              <w:pStyle w:val="CVSpacer"/>
            </w:pPr>
          </w:p>
        </w:tc>
        <w:tc>
          <w:tcPr>
            <w:tcW w:w="7770" w:type="dxa"/>
            <w:gridSpan w:val="13"/>
          </w:tcPr>
          <w:p w14:paraId="2544894F" w14:textId="77777777" w:rsidR="002B33BA" w:rsidRDefault="002B33BA">
            <w:pPr>
              <w:pStyle w:val="CVSpacer"/>
            </w:pPr>
          </w:p>
        </w:tc>
      </w:tr>
      <w:tr w:rsidR="002B33BA" w14:paraId="650C919E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2FDD846D" w14:textId="77777777" w:rsidR="002B33BA" w:rsidRDefault="002B33BA">
            <w:pPr>
              <w:pStyle w:val="CVHeading1"/>
            </w:pPr>
            <w:r>
              <w:t>Aptitudini şi competenţe personale</w:t>
            </w:r>
          </w:p>
        </w:tc>
        <w:tc>
          <w:tcPr>
            <w:tcW w:w="7770" w:type="dxa"/>
            <w:gridSpan w:val="13"/>
          </w:tcPr>
          <w:p w14:paraId="602E2349" w14:textId="77777777" w:rsidR="002B33BA" w:rsidRDefault="002B33BA">
            <w:pPr>
              <w:pStyle w:val="CVNormal-FirstLine"/>
            </w:pPr>
          </w:p>
        </w:tc>
      </w:tr>
      <w:tr w:rsidR="002B33BA" w14:paraId="4EFF9E66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2E3B3C08" w14:textId="77777777" w:rsidR="002B33BA" w:rsidRDefault="002B33BA">
            <w:pPr>
              <w:pStyle w:val="CVSpacer"/>
            </w:pPr>
          </w:p>
        </w:tc>
        <w:tc>
          <w:tcPr>
            <w:tcW w:w="7770" w:type="dxa"/>
            <w:gridSpan w:val="13"/>
          </w:tcPr>
          <w:p w14:paraId="317ACC62" w14:textId="77777777" w:rsidR="002B33BA" w:rsidRDefault="002B33BA">
            <w:pPr>
              <w:pStyle w:val="CVSpacer"/>
            </w:pPr>
          </w:p>
        </w:tc>
      </w:tr>
      <w:tr w:rsidR="002B33BA" w14:paraId="0C894BC0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3F6C7DE1" w14:textId="77777777" w:rsidR="002B33BA" w:rsidRDefault="002B33BA">
            <w:pPr>
              <w:pStyle w:val="CVHeading2-FirstLine"/>
            </w:pPr>
            <w:r>
              <w:t>Limba(i) maternă(e)</w:t>
            </w:r>
          </w:p>
        </w:tc>
        <w:tc>
          <w:tcPr>
            <w:tcW w:w="7770" w:type="dxa"/>
            <w:gridSpan w:val="13"/>
          </w:tcPr>
          <w:p w14:paraId="4025FDE0" w14:textId="77777777" w:rsidR="002B33BA" w:rsidRDefault="0048467F">
            <w:pPr>
              <w:pStyle w:val="CVMedium-FirstLine"/>
              <w:rPr>
                <w:sz w:val="20"/>
              </w:rPr>
            </w:pPr>
            <w:r>
              <w:rPr>
                <w:sz w:val="20"/>
              </w:rPr>
              <w:t>româ</w:t>
            </w:r>
            <w:r w:rsidR="009C5991">
              <w:rPr>
                <w:sz w:val="20"/>
              </w:rPr>
              <w:t>n</w:t>
            </w:r>
            <w:r>
              <w:rPr>
                <w:sz w:val="20"/>
              </w:rPr>
              <w:t>ă</w:t>
            </w:r>
          </w:p>
        </w:tc>
      </w:tr>
      <w:tr w:rsidR="002B33BA" w14:paraId="674C71C2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0A2BC245" w14:textId="77777777" w:rsidR="002B33BA" w:rsidRDefault="002B33BA">
            <w:pPr>
              <w:pStyle w:val="CVSpacer"/>
            </w:pPr>
          </w:p>
        </w:tc>
        <w:tc>
          <w:tcPr>
            <w:tcW w:w="7770" w:type="dxa"/>
            <w:gridSpan w:val="13"/>
          </w:tcPr>
          <w:p w14:paraId="4BC88969" w14:textId="77777777" w:rsidR="002B33BA" w:rsidRDefault="002B33BA">
            <w:pPr>
              <w:pStyle w:val="CVSpacer"/>
            </w:pPr>
          </w:p>
        </w:tc>
      </w:tr>
      <w:tr w:rsidR="002B33BA" w14:paraId="3A13203D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7AB51FE7" w14:textId="77777777" w:rsidR="002B33BA" w:rsidRDefault="002B33BA">
            <w:pPr>
              <w:pStyle w:val="CVHeading2-FirstLine"/>
            </w:pPr>
            <w:r>
              <w:t>Limba(i) străină(e) cunoscute</w:t>
            </w:r>
          </w:p>
        </w:tc>
        <w:tc>
          <w:tcPr>
            <w:tcW w:w="7770" w:type="dxa"/>
            <w:gridSpan w:val="13"/>
          </w:tcPr>
          <w:p w14:paraId="1195C77F" w14:textId="77777777" w:rsidR="002B33BA" w:rsidRDefault="002B33BA">
            <w:pPr>
              <w:pStyle w:val="CVMedium-FirstLine"/>
            </w:pPr>
          </w:p>
        </w:tc>
      </w:tr>
      <w:tr w:rsidR="002B33BA" w14:paraId="4657F267" w14:textId="77777777" w:rsidTr="00EA7C96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0AC89A7B" w14:textId="77777777" w:rsidR="002B33BA" w:rsidRDefault="002B33BA">
            <w:pPr>
              <w:pStyle w:val="CVHeading2"/>
            </w:pPr>
            <w:r>
              <w:t>Autoevaluare</w:t>
            </w:r>
          </w:p>
        </w:tc>
        <w:tc>
          <w:tcPr>
            <w:tcW w:w="143" w:type="dxa"/>
          </w:tcPr>
          <w:p w14:paraId="4CDB1DC0" w14:textId="77777777" w:rsidR="002B33BA" w:rsidRDefault="002B33BA">
            <w:pPr>
              <w:pStyle w:val="CVNormal"/>
            </w:pPr>
          </w:p>
        </w:tc>
        <w:tc>
          <w:tcPr>
            <w:tcW w:w="3050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D112A04" w14:textId="77777777" w:rsidR="002B33BA" w:rsidRDefault="002B33BA">
            <w:pPr>
              <w:pStyle w:val="LevelAssessment-Heading1"/>
            </w:pPr>
            <w:r>
              <w:t>Comprehensiune</w:t>
            </w:r>
          </w:p>
        </w:tc>
        <w:tc>
          <w:tcPr>
            <w:tcW w:w="3050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6859811" w14:textId="77777777" w:rsidR="002B33BA" w:rsidRDefault="002B33BA">
            <w:pPr>
              <w:pStyle w:val="LevelAssessment-Heading1"/>
            </w:pPr>
            <w:r>
              <w:t>Vorbit</w:t>
            </w:r>
          </w:p>
        </w:tc>
        <w:tc>
          <w:tcPr>
            <w:tcW w:w="152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27C25B" w14:textId="77777777" w:rsidR="002B33BA" w:rsidRDefault="002B33BA">
            <w:pPr>
              <w:pStyle w:val="LevelAssessment-Heading1"/>
            </w:pPr>
            <w:r>
              <w:t>Scris</w:t>
            </w:r>
          </w:p>
        </w:tc>
      </w:tr>
      <w:tr w:rsidR="006540D8" w14:paraId="612B8F67" w14:textId="77777777" w:rsidTr="00EA7C96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36FB2EFD" w14:textId="77777777" w:rsidR="002B33BA" w:rsidRDefault="002B33BA">
            <w:pPr>
              <w:pStyle w:val="CVHeadingLevel"/>
            </w:pPr>
            <w:r>
              <w:t>Nivel european (*)</w:t>
            </w:r>
          </w:p>
        </w:tc>
        <w:tc>
          <w:tcPr>
            <w:tcW w:w="143" w:type="dxa"/>
          </w:tcPr>
          <w:p w14:paraId="5D466405" w14:textId="77777777" w:rsidR="002B33BA" w:rsidRDefault="002B33BA">
            <w:pPr>
              <w:pStyle w:val="CVNormal"/>
            </w:pPr>
          </w:p>
        </w:tc>
        <w:tc>
          <w:tcPr>
            <w:tcW w:w="152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077F1EC" w14:textId="77777777" w:rsidR="002B33BA" w:rsidRDefault="002B33BA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Abilităţi de ascultare</w:t>
            </w:r>
          </w:p>
        </w:tc>
        <w:tc>
          <w:tcPr>
            <w:tcW w:w="152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488F055" w14:textId="77777777" w:rsidR="002B33BA" w:rsidRDefault="002B33BA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Abilităţi de citire</w:t>
            </w:r>
          </w:p>
        </w:tc>
        <w:tc>
          <w:tcPr>
            <w:tcW w:w="152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478C19F" w14:textId="77777777" w:rsidR="002B33BA" w:rsidRDefault="002B33BA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Interacţiune</w:t>
            </w:r>
          </w:p>
        </w:tc>
        <w:tc>
          <w:tcPr>
            <w:tcW w:w="1527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7A8DB50" w14:textId="77777777" w:rsidR="002B33BA" w:rsidRDefault="002B33BA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Exprimare</w:t>
            </w:r>
          </w:p>
        </w:tc>
        <w:tc>
          <w:tcPr>
            <w:tcW w:w="152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3F24AC7" w14:textId="77777777" w:rsidR="002B33BA" w:rsidRDefault="002B33BA">
            <w:pPr>
              <w:pStyle w:val="LevelAssessment-Heading2"/>
            </w:pPr>
          </w:p>
        </w:tc>
      </w:tr>
      <w:tr w:rsidR="006540D8" w14:paraId="5CEF8ED1" w14:textId="77777777" w:rsidTr="00EA7C96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5F295DD3" w14:textId="77777777" w:rsidR="002B33BA" w:rsidRDefault="002B33BA">
            <w:pPr>
              <w:pStyle w:val="CVHeadingLanguage"/>
            </w:pPr>
            <w:r>
              <w:t>Limba</w:t>
            </w:r>
            <w:r w:rsidR="00711A1F">
              <w:t xml:space="preserve"> engleza</w:t>
            </w:r>
          </w:p>
        </w:tc>
        <w:tc>
          <w:tcPr>
            <w:tcW w:w="143" w:type="dxa"/>
          </w:tcPr>
          <w:p w14:paraId="510147B6" w14:textId="77777777" w:rsidR="002B33BA" w:rsidRDefault="002B33BA">
            <w:pPr>
              <w:pStyle w:val="CVNormal"/>
            </w:pPr>
          </w:p>
        </w:tc>
        <w:tc>
          <w:tcPr>
            <w:tcW w:w="2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928E5B6" w14:textId="77777777" w:rsidR="002B33BA" w:rsidRDefault="002B33BA">
            <w:pPr>
              <w:pStyle w:val="LevelAssessment-Code"/>
            </w:pPr>
          </w:p>
        </w:tc>
        <w:tc>
          <w:tcPr>
            <w:tcW w:w="1236" w:type="dxa"/>
            <w:tcBorders>
              <w:bottom w:val="single" w:sz="1" w:space="0" w:color="000000"/>
            </w:tcBorders>
            <w:vAlign w:val="center"/>
          </w:tcPr>
          <w:p w14:paraId="710153BA" w14:textId="77777777" w:rsidR="002B33BA" w:rsidRDefault="00711A1F">
            <w:pPr>
              <w:pStyle w:val="LevelAssessment-Description"/>
            </w:pPr>
            <w:r>
              <w:t>Utilizator experimentat</w:t>
            </w:r>
          </w:p>
        </w:tc>
        <w:tc>
          <w:tcPr>
            <w:tcW w:w="2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AF5F3E4" w14:textId="77777777" w:rsidR="002B33BA" w:rsidRDefault="002B33BA">
            <w:pPr>
              <w:pStyle w:val="LevelAssessment-Code"/>
            </w:pPr>
          </w:p>
        </w:tc>
        <w:tc>
          <w:tcPr>
            <w:tcW w:w="1238" w:type="dxa"/>
            <w:gridSpan w:val="2"/>
            <w:tcBorders>
              <w:bottom w:val="single" w:sz="1" w:space="0" w:color="000000"/>
            </w:tcBorders>
            <w:vAlign w:val="center"/>
          </w:tcPr>
          <w:p w14:paraId="289A4C45" w14:textId="77777777" w:rsidR="002B33BA" w:rsidRDefault="00711A1F">
            <w:pPr>
              <w:pStyle w:val="LevelAssessment-Description"/>
            </w:pPr>
            <w:r>
              <w:t>Utilizator experimentat</w:t>
            </w:r>
          </w:p>
        </w:tc>
        <w:tc>
          <w:tcPr>
            <w:tcW w:w="2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26CAFC2" w14:textId="77777777" w:rsidR="002B33BA" w:rsidRDefault="002B33BA">
            <w:pPr>
              <w:pStyle w:val="LevelAssessment-Code"/>
            </w:pPr>
          </w:p>
        </w:tc>
        <w:tc>
          <w:tcPr>
            <w:tcW w:w="1236" w:type="dxa"/>
            <w:tcBorders>
              <w:bottom w:val="single" w:sz="1" w:space="0" w:color="000000"/>
            </w:tcBorders>
            <w:vAlign w:val="center"/>
          </w:tcPr>
          <w:p w14:paraId="5E9F8442" w14:textId="77777777" w:rsidR="002B33BA" w:rsidRDefault="00F24CD3">
            <w:pPr>
              <w:pStyle w:val="LevelAssessment-Description"/>
            </w:pPr>
            <w:r>
              <w:t>da</w:t>
            </w:r>
          </w:p>
        </w:tc>
        <w:tc>
          <w:tcPr>
            <w:tcW w:w="288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8A1CF90" w14:textId="77777777" w:rsidR="002B33BA" w:rsidRDefault="002B33BA">
            <w:pPr>
              <w:pStyle w:val="LevelAssessment-Code"/>
            </w:pPr>
          </w:p>
        </w:tc>
        <w:tc>
          <w:tcPr>
            <w:tcW w:w="1239" w:type="dxa"/>
            <w:tcBorders>
              <w:bottom w:val="single" w:sz="1" w:space="0" w:color="000000"/>
            </w:tcBorders>
            <w:vAlign w:val="center"/>
          </w:tcPr>
          <w:p w14:paraId="62A49D41" w14:textId="77777777" w:rsidR="002B33BA" w:rsidRDefault="003A5CC7">
            <w:pPr>
              <w:pStyle w:val="LevelAssessment-Description"/>
            </w:pPr>
            <w:r>
              <w:t>da</w:t>
            </w:r>
          </w:p>
        </w:tc>
        <w:tc>
          <w:tcPr>
            <w:tcW w:w="2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031AD90" w14:textId="77777777" w:rsidR="002B33BA" w:rsidRDefault="002B33BA">
            <w:pPr>
              <w:pStyle w:val="LevelAssessment-Code"/>
            </w:pPr>
          </w:p>
        </w:tc>
        <w:tc>
          <w:tcPr>
            <w:tcW w:w="1242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6CDC5D2E" w14:textId="77777777" w:rsidR="002B33BA" w:rsidRDefault="003A5CC7">
            <w:pPr>
              <w:pStyle w:val="LevelAssessment-Description"/>
            </w:pPr>
            <w:r>
              <w:t>da</w:t>
            </w:r>
          </w:p>
        </w:tc>
      </w:tr>
      <w:tr w:rsidR="006540D8" w14:paraId="6F7FC03F" w14:textId="77777777" w:rsidTr="00EA7C96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6D46D159" w14:textId="77777777" w:rsidR="002B33BA" w:rsidRDefault="002B33BA">
            <w:pPr>
              <w:pStyle w:val="CVHeadingLanguage"/>
            </w:pPr>
            <w:r>
              <w:t>Limba</w:t>
            </w:r>
            <w:r w:rsidR="00711A1F">
              <w:t xml:space="preserve"> germana</w:t>
            </w:r>
          </w:p>
        </w:tc>
        <w:tc>
          <w:tcPr>
            <w:tcW w:w="143" w:type="dxa"/>
          </w:tcPr>
          <w:p w14:paraId="50DA32F9" w14:textId="77777777" w:rsidR="002B33BA" w:rsidRDefault="002B33BA">
            <w:pPr>
              <w:pStyle w:val="CVNormal"/>
            </w:pPr>
          </w:p>
        </w:tc>
        <w:tc>
          <w:tcPr>
            <w:tcW w:w="2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DE26D2C" w14:textId="77777777" w:rsidR="002B33BA" w:rsidRDefault="002B33BA">
            <w:pPr>
              <w:pStyle w:val="LevelAssessment-Code"/>
            </w:pPr>
          </w:p>
        </w:tc>
        <w:tc>
          <w:tcPr>
            <w:tcW w:w="1236" w:type="dxa"/>
            <w:tcBorders>
              <w:bottom w:val="single" w:sz="1" w:space="0" w:color="000000"/>
            </w:tcBorders>
            <w:vAlign w:val="center"/>
          </w:tcPr>
          <w:p w14:paraId="52830E58" w14:textId="77777777" w:rsidR="002B33BA" w:rsidRDefault="00711A1F">
            <w:pPr>
              <w:pStyle w:val="LevelAssessment-Description"/>
            </w:pPr>
            <w:r>
              <w:t>Utilizator experimentat</w:t>
            </w:r>
          </w:p>
        </w:tc>
        <w:tc>
          <w:tcPr>
            <w:tcW w:w="2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8CA2C40" w14:textId="77777777" w:rsidR="002B33BA" w:rsidRDefault="002B33BA">
            <w:pPr>
              <w:pStyle w:val="LevelAssessment-Code"/>
            </w:pPr>
          </w:p>
        </w:tc>
        <w:tc>
          <w:tcPr>
            <w:tcW w:w="1238" w:type="dxa"/>
            <w:gridSpan w:val="2"/>
            <w:tcBorders>
              <w:bottom w:val="single" w:sz="1" w:space="0" w:color="000000"/>
            </w:tcBorders>
            <w:vAlign w:val="center"/>
          </w:tcPr>
          <w:p w14:paraId="4F104467" w14:textId="77777777" w:rsidR="002B33BA" w:rsidRDefault="00711A1F">
            <w:pPr>
              <w:pStyle w:val="LevelAssessment-Description"/>
            </w:pPr>
            <w:r>
              <w:t>Utilizator experimentat</w:t>
            </w:r>
          </w:p>
        </w:tc>
        <w:tc>
          <w:tcPr>
            <w:tcW w:w="2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E1D0340" w14:textId="77777777" w:rsidR="002B33BA" w:rsidRDefault="002B33BA">
            <w:pPr>
              <w:pStyle w:val="LevelAssessment-Code"/>
            </w:pPr>
          </w:p>
        </w:tc>
        <w:tc>
          <w:tcPr>
            <w:tcW w:w="1236" w:type="dxa"/>
            <w:tcBorders>
              <w:bottom w:val="single" w:sz="1" w:space="0" w:color="000000"/>
            </w:tcBorders>
            <w:vAlign w:val="center"/>
          </w:tcPr>
          <w:p w14:paraId="7A12944D" w14:textId="77777777" w:rsidR="002B33BA" w:rsidRDefault="003A5CC7">
            <w:pPr>
              <w:pStyle w:val="LevelAssessment-Description"/>
            </w:pPr>
            <w:r>
              <w:t>da</w:t>
            </w:r>
          </w:p>
        </w:tc>
        <w:tc>
          <w:tcPr>
            <w:tcW w:w="288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5D036F3" w14:textId="77777777" w:rsidR="002B33BA" w:rsidRDefault="002B33BA">
            <w:pPr>
              <w:pStyle w:val="LevelAssessment-Code"/>
            </w:pPr>
          </w:p>
        </w:tc>
        <w:tc>
          <w:tcPr>
            <w:tcW w:w="1239" w:type="dxa"/>
            <w:tcBorders>
              <w:bottom w:val="single" w:sz="1" w:space="0" w:color="000000"/>
            </w:tcBorders>
            <w:vAlign w:val="center"/>
          </w:tcPr>
          <w:p w14:paraId="0FD8CE30" w14:textId="77777777" w:rsidR="002B33BA" w:rsidRDefault="003A5CC7">
            <w:pPr>
              <w:pStyle w:val="LevelAssessment-Description"/>
            </w:pPr>
            <w:r>
              <w:t>da</w:t>
            </w:r>
          </w:p>
        </w:tc>
        <w:tc>
          <w:tcPr>
            <w:tcW w:w="2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B6ACCF9" w14:textId="77777777" w:rsidR="002B33BA" w:rsidRDefault="002B33BA">
            <w:pPr>
              <w:pStyle w:val="LevelAssessment-Code"/>
            </w:pPr>
          </w:p>
        </w:tc>
        <w:tc>
          <w:tcPr>
            <w:tcW w:w="1242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1B463584" w14:textId="77777777" w:rsidR="002B33BA" w:rsidRDefault="003A5CC7">
            <w:pPr>
              <w:pStyle w:val="LevelAssessment-Description"/>
            </w:pPr>
            <w:r>
              <w:t>da</w:t>
            </w:r>
          </w:p>
        </w:tc>
      </w:tr>
      <w:tr w:rsidR="002B33BA" w14:paraId="6DC2B3F5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12FF330A" w14:textId="77777777" w:rsidR="002B33BA" w:rsidRDefault="002B33BA">
            <w:pPr>
              <w:pStyle w:val="CVNormal"/>
            </w:pPr>
          </w:p>
        </w:tc>
        <w:tc>
          <w:tcPr>
            <w:tcW w:w="7770" w:type="dxa"/>
            <w:gridSpan w:val="13"/>
            <w:tcMar>
              <w:top w:w="0" w:type="dxa"/>
              <w:bottom w:w="113" w:type="dxa"/>
            </w:tcMar>
          </w:tcPr>
          <w:p w14:paraId="6355CDBD" w14:textId="77777777" w:rsidR="002B33BA" w:rsidRDefault="002B33BA">
            <w:pPr>
              <w:pStyle w:val="LevelAssessment-Note"/>
            </w:pPr>
            <w:r>
              <w:t>(*) Cadrului european de referinţă pentru limbi</w:t>
            </w:r>
          </w:p>
        </w:tc>
      </w:tr>
      <w:tr w:rsidR="002B33BA" w14:paraId="3CD81632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617EB836" w14:textId="77777777" w:rsidR="002B33BA" w:rsidRDefault="002B33BA">
            <w:pPr>
              <w:pStyle w:val="CVSpacer"/>
            </w:pPr>
          </w:p>
        </w:tc>
        <w:tc>
          <w:tcPr>
            <w:tcW w:w="7770" w:type="dxa"/>
            <w:gridSpan w:val="13"/>
          </w:tcPr>
          <w:p w14:paraId="556DD359" w14:textId="77777777" w:rsidR="002B33BA" w:rsidRDefault="002B33BA">
            <w:pPr>
              <w:pStyle w:val="CVSpacer"/>
            </w:pPr>
          </w:p>
          <w:p w14:paraId="7151CE1A" w14:textId="77777777" w:rsidR="00687F4F" w:rsidRDefault="00687F4F">
            <w:pPr>
              <w:pStyle w:val="CVSpacer"/>
            </w:pPr>
          </w:p>
          <w:p w14:paraId="6A5CB44D" w14:textId="77777777" w:rsidR="00687F4F" w:rsidRDefault="00687F4F">
            <w:pPr>
              <w:pStyle w:val="CVSpacer"/>
            </w:pPr>
          </w:p>
          <w:p w14:paraId="017DEDBB" w14:textId="77777777" w:rsidR="00687F4F" w:rsidRDefault="00687F4F">
            <w:pPr>
              <w:pStyle w:val="CVSpacer"/>
            </w:pPr>
          </w:p>
          <w:p w14:paraId="5715C6CB" w14:textId="77777777" w:rsidR="00687F4F" w:rsidRDefault="00687F4F">
            <w:pPr>
              <w:pStyle w:val="CVSpacer"/>
            </w:pPr>
          </w:p>
          <w:p w14:paraId="79784BDC" w14:textId="77777777" w:rsidR="00687F4F" w:rsidRDefault="00687F4F">
            <w:pPr>
              <w:pStyle w:val="CVSpacer"/>
            </w:pPr>
          </w:p>
          <w:p w14:paraId="170334BB" w14:textId="77777777" w:rsidR="00687F4F" w:rsidRDefault="00687F4F">
            <w:pPr>
              <w:pStyle w:val="CVSpacer"/>
            </w:pPr>
          </w:p>
          <w:p w14:paraId="710A9C82" w14:textId="77777777" w:rsidR="00687F4F" w:rsidRDefault="00687F4F">
            <w:pPr>
              <w:pStyle w:val="CVSpacer"/>
            </w:pPr>
          </w:p>
          <w:p w14:paraId="3F23185E" w14:textId="77777777" w:rsidR="00687F4F" w:rsidRDefault="00687F4F">
            <w:pPr>
              <w:pStyle w:val="CVSpacer"/>
            </w:pPr>
          </w:p>
          <w:p w14:paraId="406AB2C7" w14:textId="77777777" w:rsidR="00687F4F" w:rsidRDefault="00687F4F">
            <w:pPr>
              <w:pStyle w:val="CVSpacer"/>
            </w:pPr>
          </w:p>
          <w:p w14:paraId="585953F5" w14:textId="77777777" w:rsidR="00687F4F" w:rsidRDefault="00687F4F">
            <w:pPr>
              <w:pStyle w:val="CVSpacer"/>
            </w:pPr>
          </w:p>
          <w:p w14:paraId="75F6CBC5" w14:textId="77777777" w:rsidR="00687F4F" w:rsidRDefault="00687F4F">
            <w:pPr>
              <w:pStyle w:val="CVSpacer"/>
            </w:pPr>
          </w:p>
          <w:p w14:paraId="17F448BE" w14:textId="77777777" w:rsidR="00687F4F" w:rsidRDefault="00687F4F">
            <w:pPr>
              <w:pStyle w:val="CVSpacer"/>
            </w:pPr>
          </w:p>
          <w:p w14:paraId="11976463" w14:textId="77777777" w:rsidR="00687F4F" w:rsidRDefault="00687F4F">
            <w:pPr>
              <w:pStyle w:val="CVSpacer"/>
            </w:pPr>
          </w:p>
          <w:p w14:paraId="77F2E8C0" w14:textId="11E14B9E" w:rsidR="00687F4F" w:rsidRDefault="00687F4F" w:rsidP="00687F4F">
            <w:pPr>
              <w:pStyle w:val="CVSpacer"/>
              <w:jc w:val="right"/>
            </w:pPr>
          </w:p>
        </w:tc>
      </w:tr>
      <w:tr w:rsidR="002B33BA" w14:paraId="2F3DB9B2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48D84D29" w14:textId="77777777" w:rsidR="002B33BA" w:rsidRDefault="002B33BA">
            <w:pPr>
              <w:pStyle w:val="CVHeading2-FirstLine"/>
            </w:pPr>
            <w:r>
              <w:lastRenderedPageBreak/>
              <w:t>Competente şi abilităţi sociale</w:t>
            </w:r>
          </w:p>
        </w:tc>
        <w:tc>
          <w:tcPr>
            <w:tcW w:w="7770" w:type="dxa"/>
            <w:gridSpan w:val="13"/>
          </w:tcPr>
          <w:p w14:paraId="2D15054C" w14:textId="77777777" w:rsidR="002B33BA" w:rsidRDefault="00711A1F">
            <w:pPr>
              <w:pStyle w:val="CVNormal-FirstLine"/>
            </w:pPr>
            <w:r>
              <w:t>Spirit de echipa: am experienta muncii in echipa din proiectele de cercetare efectuate in cadrul disciplinei</w:t>
            </w:r>
          </w:p>
          <w:p w14:paraId="1A790190" w14:textId="77777777" w:rsidR="00711A1F" w:rsidRPr="00711A1F" w:rsidRDefault="00711A1F" w:rsidP="00711A1F">
            <w:pPr>
              <w:pStyle w:val="CVNormal"/>
            </w:pPr>
            <w:r>
              <w:t>Sunt o persoana sociabila</w:t>
            </w:r>
            <w:r w:rsidR="002A7DF4">
              <w:t>, cu talent organizatoric, punctuală</w:t>
            </w:r>
            <w:r w:rsidR="00687F4F">
              <w:t xml:space="preserve">  </w:t>
            </w:r>
          </w:p>
        </w:tc>
      </w:tr>
      <w:tr w:rsidR="002B33BA" w14:paraId="4DC8AC1E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6E09A6F8" w14:textId="77777777" w:rsidR="002B33BA" w:rsidRDefault="002B33BA">
            <w:pPr>
              <w:pStyle w:val="CVSpacer"/>
            </w:pPr>
          </w:p>
        </w:tc>
        <w:tc>
          <w:tcPr>
            <w:tcW w:w="7770" w:type="dxa"/>
            <w:gridSpan w:val="13"/>
          </w:tcPr>
          <w:p w14:paraId="035778F9" w14:textId="77777777" w:rsidR="002B33BA" w:rsidRDefault="002B33BA">
            <w:pPr>
              <w:pStyle w:val="CVSpacer"/>
            </w:pPr>
          </w:p>
        </w:tc>
      </w:tr>
      <w:tr w:rsidR="002B33BA" w14:paraId="4CEE7D86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267FD590" w14:textId="77777777" w:rsidR="002B33BA" w:rsidRDefault="002B33BA">
            <w:pPr>
              <w:pStyle w:val="CVHeading2-FirstLine"/>
            </w:pPr>
            <w:r>
              <w:t>Competenţe şi aptitudini organizatorice</w:t>
            </w:r>
          </w:p>
        </w:tc>
        <w:tc>
          <w:tcPr>
            <w:tcW w:w="7770" w:type="dxa"/>
            <w:gridSpan w:val="13"/>
          </w:tcPr>
          <w:p w14:paraId="1130C6EA" w14:textId="77777777" w:rsidR="002B33BA" w:rsidRDefault="00711A1F">
            <w:pPr>
              <w:pStyle w:val="CVNormal-FirstLine"/>
            </w:pPr>
            <w:r>
              <w:t>Experienta buna i</w:t>
            </w:r>
            <w:r w:rsidR="002A7DF4">
              <w:t xml:space="preserve">n conducerea cabinetului </w:t>
            </w:r>
          </w:p>
          <w:p w14:paraId="174BAB12" w14:textId="77777777" w:rsidR="00711A1F" w:rsidRPr="00711A1F" w:rsidRDefault="00711A1F" w:rsidP="00711A1F">
            <w:pPr>
              <w:pStyle w:val="CVNormal"/>
            </w:pPr>
            <w:r>
              <w:t>Bun organizator in cadrul simpozioanelor si a cursurilor postuniversitare din cadrul facultatii</w:t>
            </w:r>
          </w:p>
        </w:tc>
      </w:tr>
      <w:tr w:rsidR="002B33BA" w14:paraId="373DA07A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7452490E" w14:textId="77777777" w:rsidR="002B33BA" w:rsidRDefault="002B33BA">
            <w:pPr>
              <w:pStyle w:val="CVSpacer"/>
            </w:pPr>
          </w:p>
        </w:tc>
        <w:tc>
          <w:tcPr>
            <w:tcW w:w="7770" w:type="dxa"/>
            <w:gridSpan w:val="13"/>
          </w:tcPr>
          <w:p w14:paraId="13C993F3" w14:textId="77777777" w:rsidR="002B33BA" w:rsidRDefault="002B33BA">
            <w:pPr>
              <w:pStyle w:val="CVSpacer"/>
            </w:pPr>
          </w:p>
        </w:tc>
      </w:tr>
      <w:tr w:rsidR="002B33BA" w14:paraId="35768665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524241EF" w14:textId="77777777" w:rsidR="002B33BA" w:rsidRDefault="002B33BA">
            <w:pPr>
              <w:pStyle w:val="CVHeading2-FirstLine"/>
            </w:pPr>
            <w:r>
              <w:t>Competenţe şi aptitudini tehnice</w:t>
            </w:r>
          </w:p>
        </w:tc>
        <w:tc>
          <w:tcPr>
            <w:tcW w:w="7770" w:type="dxa"/>
            <w:gridSpan w:val="13"/>
          </w:tcPr>
          <w:p w14:paraId="52E850F4" w14:textId="77777777" w:rsidR="002B33BA" w:rsidRDefault="00711A1F">
            <w:pPr>
              <w:pStyle w:val="CVNormal-FirstLine"/>
            </w:pPr>
            <w:r>
              <w:t>Manualitate, indemanare</w:t>
            </w:r>
          </w:p>
        </w:tc>
      </w:tr>
      <w:tr w:rsidR="002B33BA" w14:paraId="34F4883E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1F0E9DCC" w14:textId="77777777" w:rsidR="002B33BA" w:rsidRDefault="002B33BA">
            <w:pPr>
              <w:pStyle w:val="CVSpacer"/>
            </w:pPr>
          </w:p>
        </w:tc>
        <w:tc>
          <w:tcPr>
            <w:tcW w:w="7770" w:type="dxa"/>
            <w:gridSpan w:val="13"/>
          </w:tcPr>
          <w:p w14:paraId="0EC84B11" w14:textId="77777777" w:rsidR="002B33BA" w:rsidRDefault="002B33BA">
            <w:pPr>
              <w:pStyle w:val="CVSpacer"/>
            </w:pPr>
          </w:p>
        </w:tc>
      </w:tr>
      <w:tr w:rsidR="002B33BA" w14:paraId="3FB346D1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241B8DCA" w14:textId="77777777" w:rsidR="002B33BA" w:rsidRDefault="002B33BA">
            <w:pPr>
              <w:pStyle w:val="CVHeading2-FirstLine"/>
            </w:pPr>
            <w:r>
              <w:t>Competenţe şi cunoştinţe de utilizare a calculatorului</w:t>
            </w:r>
          </w:p>
        </w:tc>
        <w:tc>
          <w:tcPr>
            <w:tcW w:w="7770" w:type="dxa"/>
            <w:gridSpan w:val="13"/>
          </w:tcPr>
          <w:p w14:paraId="501B3B00" w14:textId="77777777" w:rsidR="002B33BA" w:rsidRDefault="00B606F7">
            <w:pPr>
              <w:pStyle w:val="CVNormal-FirstLine"/>
            </w:pPr>
            <w:r>
              <w:t>Bun u</w:t>
            </w:r>
            <w:r w:rsidR="00711A1F">
              <w:t>tilizator al calculatorului, a programelor Word, Power Point,</w:t>
            </w:r>
            <w:r w:rsidR="001470D5">
              <w:t xml:space="preserve"> Outlook Express,</w:t>
            </w:r>
            <w:r w:rsidR="00711A1F">
              <w:t xml:space="preserve"> Adobe</w:t>
            </w:r>
            <w:r w:rsidR="001470D5">
              <w:t xml:space="preserve"> Photo Editor</w:t>
            </w:r>
            <w:r w:rsidR="00711A1F">
              <w:t xml:space="preserve">;  </w:t>
            </w:r>
            <w:r>
              <w:t>concepere de prezentari in Power Point</w:t>
            </w:r>
          </w:p>
        </w:tc>
      </w:tr>
      <w:tr w:rsidR="002B33BA" w14:paraId="69BE2A53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5BB09545" w14:textId="77777777" w:rsidR="002B33BA" w:rsidRDefault="002B33BA">
            <w:pPr>
              <w:pStyle w:val="CVSpacer"/>
            </w:pPr>
          </w:p>
        </w:tc>
        <w:tc>
          <w:tcPr>
            <w:tcW w:w="7770" w:type="dxa"/>
            <w:gridSpan w:val="13"/>
          </w:tcPr>
          <w:p w14:paraId="205B4DA3" w14:textId="77777777" w:rsidR="002B33BA" w:rsidRDefault="002B33BA">
            <w:pPr>
              <w:pStyle w:val="CVSpacer"/>
            </w:pPr>
          </w:p>
        </w:tc>
      </w:tr>
      <w:tr w:rsidR="002B33BA" w14:paraId="40069112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3F6A9043" w14:textId="77777777" w:rsidR="002B33BA" w:rsidRDefault="002B33BA">
            <w:pPr>
              <w:pStyle w:val="CVHeading2-FirstLine"/>
            </w:pPr>
            <w:r>
              <w:t>Competenţe şi aptitudini artistice</w:t>
            </w:r>
          </w:p>
        </w:tc>
        <w:tc>
          <w:tcPr>
            <w:tcW w:w="7770" w:type="dxa"/>
            <w:gridSpan w:val="13"/>
          </w:tcPr>
          <w:p w14:paraId="762D3992" w14:textId="77777777" w:rsidR="002B33BA" w:rsidRDefault="004E3775">
            <w:pPr>
              <w:pStyle w:val="CVNormal-FirstLine"/>
            </w:pPr>
            <w:r>
              <w:t xml:space="preserve"> design interior</w:t>
            </w:r>
            <w:r w:rsidR="002A7DF4">
              <w:t>,</w:t>
            </w:r>
            <w:r w:rsidR="00912A3C">
              <w:t xml:space="preserve"> </w:t>
            </w:r>
            <w:r w:rsidR="002A7DF4">
              <w:t xml:space="preserve"> </w:t>
            </w:r>
          </w:p>
        </w:tc>
      </w:tr>
      <w:tr w:rsidR="002B33BA" w14:paraId="71C3D099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56F84344" w14:textId="77777777" w:rsidR="002B33BA" w:rsidRDefault="002B33BA">
            <w:pPr>
              <w:pStyle w:val="CVSpacer"/>
            </w:pPr>
          </w:p>
        </w:tc>
        <w:tc>
          <w:tcPr>
            <w:tcW w:w="7770" w:type="dxa"/>
            <w:gridSpan w:val="13"/>
          </w:tcPr>
          <w:p w14:paraId="0D397ED8" w14:textId="77777777" w:rsidR="002B33BA" w:rsidRDefault="002B33BA">
            <w:pPr>
              <w:pStyle w:val="CVSpacer"/>
            </w:pPr>
          </w:p>
        </w:tc>
      </w:tr>
      <w:tr w:rsidR="002B33BA" w14:paraId="16E086BA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00267D44" w14:textId="77777777" w:rsidR="002B33BA" w:rsidRDefault="002B33BA">
            <w:pPr>
              <w:pStyle w:val="CVHeading2-FirstLine"/>
            </w:pPr>
            <w:r>
              <w:t>Alte competenţe şi aptitudini</w:t>
            </w:r>
          </w:p>
        </w:tc>
        <w:tc>
          <w:tcPr>
            <w:tcW w:w="7770" w:type="dxa"/>
            <w:gridSpan w:val="13"/>
          </w:tcPr>
          <w:p w14:paraId="5FA03A98" w14:textId="77777777" w:rsidR="002B33BA" w:rsidRPr="00D95B01" w:rsidRDefault="00912A3C">
            <w:pPr>
              <w:pStyle w:val="CVNormal-FirstLine"/>
            </w:pPr>
            <w:r>
              <w:t>Hobby: volei</w:t>
            </w:r>
            <w:r w:rsidR="00711A1F">
              <w:t>, schi</w:t>
            </w:r>
            <w:r>
              <w:t>, lectură, muzica, înot</w:t>
            </w:r>
          </w:p>
          <w:p w14:paraId="20F4CF76" w14:textId="77777777" w:rsidR="00212F77" w:rsidRDefault="00212F77" w:rsidP="00212F77">
            <w:pPr>
              <w:jc w:val="both"/>
              <w:rPr>
                <w:rFonts w:cs="Arial"/>
              </w:rPr>
            </w:pPr>
            <w:r w:rsidRPr="00D95B01">
              <w:rPr>
                <w:rFonts w:cs="Arial"/>
                <w:b/>
              </w:rPr>
              <w:t xml:space="preserve">  </w:t>
            </w:r>
            <w:r w:rsidR="00E91815" w:rsidRPr="00E91815">
              <w:rPr>
                <w:rFonts w:cs="Arial"/>
              </w:rPr>
              <w:t>Membru in colectivul redactional</w:t>
            </w:r>
            <w:r w:rsidRPr="00D95B01">
              <w:rPr>
                <w:rFonts w:cs="Arial"/>
              </w:rPr>
              <w:t xml:space="preserve"> al revistei  “MEDICINE IN EVOLUTION” ISSN145-8224</w:t>
            </w:r>
          </w:p>
          <w:p w14:paraId="6AC7957E" w14:textId="77777777" w:rsidR="002B6A50" w:rsidRDefault="002B6A50" w:rsidP="00212F77">
            <w:pPr>
              <w:jc w:val="both"/>
              <w:rPr>
                <w:rFonts w:cs="Arial"/>
              </w:rPr>
            </w:pPr>
          </w:p>
          <w:p w14:paraId="05BEE263" w14:textId="77777777" w:rsidR="002B6A50" w:rsidRPr="00D95B01" w:rsidRDefault="002B6A50" w:rsidP="00212F77">
            <w:pPr>
              <w:jc w:val="both"/>
              <w:rPr>
                <w:rFonts w:cs="Arial"/>
              </w:rPr>
            </w:pPr>
          </w:p>
          <w:p w14:paraId="06FF9AC1" w14:textId="77777777" w:rsidR="00212F77" w:rsidRPr="00212F77" w:rsidRDefault="00212F77" w:rsidP="00212F77">
            <w:pPr>
              <w:pStyle w:val="CVNormal"/>
            </w:pPr>
          </w:p>
        </w:tc>
      </w:tr>
      <w:tr w:rsidR="002B33BA" w14:paraId="6F899E25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3E9D5248" w14:textId="77777777" w:rsidR="002B33BA" w:rsidRDefault="002B33BA">
            <w:pPr>
              <w:pStyle w:val="CVSpacer"/>
            </w:pPr>
          </w:p>
        </w:tc>
        <w:tc>
          <w:tcPr>
            <w:tcW w:w="7770" w:type="dxa"/>
            <w:gridSpan w:val="13"/>
          </w:tcPr>
          <w:p w14:paraId="346A5D4A" w14:textId="77777777" w:rsidR="002B33BA" w:rsidRDefault="002B33BA">
            <w:pPr>
              <w:pStyle w:val="CVSpacer"/>
            </w:pPr>
          </w:p>
        </w:tc>
      </w:tr>
      <w:tr w:rsidR="002B33BA" w14:paraId="1EC3D957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0D84EF79" w14:textId="77777777" w:rsidR="002B33BA" w:rsidRDefault="002B33BA">
            <w:pPr>
              <w:pStyle w:val="CVHeading2-FirstLine"/>
            </w:pPr>
            <w:r>
              <w:t>Permis de conducere</w:t>
            </w:r>
          </w:p>
        </w:tc>
        <w:tc>
          <w:tcPr>
            <w:tcW w:w="7770" w:type="dxa"/>
            <w:gridSpan w:val="13"/>
          </w:tcPr>
          <w:p w14:paraId="3FE3BC84" w14:textId="77777777" w:rsidR="002B33BA" w:rsidRDefault="00711A1F">
            <w:pPr>
              <w:pStyle w:val="CVNormal-FirstLine"/>
            </w:pPr>
            <w:r>
              <w:t>Categoria B</w:t>
            </w:r>
          </w:p>
        </w:tc>
      </w:tr>
      <w:tr w:rsidR="002B33BA" w14:paraId="7FB6F135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5A7599B9" w14:textId="77777777" w:rsidR="002B33BA" w:rsidRDefault="002B33BA">
            <w:pPr>
              <w:pStyle w:val="CVSpacer"/>
            </w:pPr>
          </w:p>
        </w:tc>
        <w:tc>
          <w:tcPr>
            <w:tcW w:w="7770" w:type="dxa"/>
            <w:gridSpan w:val="13"/>
          </w:tcPr>
          <w:p w14:paraId="6C97341B" w14:textId="77777777" w:rsidR="002B33BA" w:rsidRDefault="002B33BA">
            <w:pPr>
              <w:pStyle w:val="CVSpacer"/>
            </w:pPr>
          </w:p>
        </w:tc>
      </w:tr>
      <w:tr w:rsidR="002B33BA" w14:paraId="24BFA625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285072C5" w14:textId="77777777" w:rsidR="002B33BA" w:rsidRDefault="002B33BA">
            <w:pPr>
              <w:pStyle w:val="CVHeading1"/>
            </w:pPr>
            <w:r>
              <w:t>Informaţii suplimentare</w:t>
            </w:r>
          </w:p>
        </w:tc>
        <w:tc>
          <w:tcPr>
            <w:tcW w:w="7770" w:type="dxa"/>
            <w:gridSpan w:val="13"/>
          </w:tcPr>
          <w:p w14:paraId="314FB46D" w14:textId="77777777" w:rsidR="001470D5" w:rsidRPr="007F27F3" w:rsidRDefault="001470D5" w:rsidP="001470D5">
            <w:pPr>
              <w:pStyle w:val="CVNormal"/>
              <w:rPr>
                <w:color w:val="000000"/>
              </w:rPr>
            </w:pPr>
            <w:r w:rsidRPr="007F27F3">
              <w:rPr>
                <w:color w:val="000000"/>
              </w:rPr>
              <w:t>Prof</w:t>
            </w:r>
            <w:r>
              <w:rPr>
                <w:color w:val="000000"/>
              </w:rPr>
              <w:t xml:space="preserve">. Dr. </w:t>
            </w:r>
            <w:r w:rsidR="00337A76">
              <w:rPr>
                <w:color w:val="000000"/>
              </w:rPr>
              <w:t>Galuscan Atena</w:t>
            </w:r>
            <w:r>
              <w:rPr>
                <w:color w:val="000000"/>
              </w:rPr>
              <w:t xml:space="preserve"> –</w:t>
            </w:r>
            <w:r w:rsidR="002B6A50">
              <w:rPr>
                <w:color w:val="000000"/>
              </w:rPr>
              <w:t xml:space="preserve"> Șef </w:t>
            </w:r>
            <w:r w:rsidRPr="007F27F3">
              <w:rPr>
                <w:color w:val="000000"/>
              </w:rPr>
              <w:t>disciplina Medicina Dentara Preventiva</w:t>
            </w:r>
            <w:r w:rsidR="002B6A50">
              <w:rPr>
                <w:color w:val="000000"/>
              </w:rPr>
              <w:t>, Comunitara și Sănătate Orală</w:t>
            </w:r>
            <w:r>
              <w:rPr>
                <w:color w:val="000000"/>
              </w:rPr>
              <w:t xml:space="preserve"> - UMFT</w:t>
            </w:r>
          </w:p>
          <w:p w14:paraId="59C990AA" w14:textId="77777777" w:rsidR="002B33BA" w:rsidRDefault="002B33BA" w:rsidP="001470D5">
            <w:pPr>
              <w:pStyle w:val="CVNormal-FirstLine"/>
            </w:pPr>
          </w:p>
        </w:tc>
      </w:tr>
      <w:tr w:rsidR="002B33BA" w14:paraId="38F89C7C" w14:textId="77777777" w:rsidTr="006540D8">
        <w:trPr>
          <w:cantSplit/>
          <w:trHeight w:val="59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6755B1DB" w14:textId="77777777" w:rsidR="002B33BA" w:rsidRDefault="002B33BA">
            <w:pPr>
              <w:pStyle w:val="CVSpacer"/>
            </w:pPr>
          </w:p>
        </w:tc>
        <w:tc>
          <w:tcPr>
            <w:tcW w:w="7770" w:type="dxa"/>
            <w:gridSpan w:val="13"/>
          </w:tcPr>
          <w:p w14:paraId="5D950549" w14:textId="0B1E9816" w:rsidR="002B33BA" w:rsidRDefault="002B33BA" w:rsidP="00687F4F">
            <w:pPr>
              <w:pStyle w:val="CVSpacer"/>
              <w:jc w:val="right"/>
            </w:pPr>
            <w:bookmarkStart w:id="0" w:name="_GoBack"/>
            <w:bookmarkEnd w:id="0"/>
          </w:p>
        </w:tc>
      </w:tr>
      <w:tr w:rsidR="002B33BA" w14:paraId="75916BFF" w14:textId="77777777" w:rsidTr="006540D8">
        <w:trPr>
          <w:cantSplit/>
          <w:trHeight w:val="32767"/>
        </w:trPr>
        <w:tc>
          <w:tcPr>
            <w:tcW w:w="3160" w:type="dxa"/>
            <w:gridSpan w:val="2"/>
            <w:tcBorders>
              <w:right w:val="single" w:sz="1" w:space="0" w:color="000000"/>
            </w:tcBorders>
          </w:tcPr>
          <w:p w14:paraId="34980828" w14:textId="77777777" w:rsidR="002B33BA" w:rsidRDefault="002B33BA">
            <w:pPr>
              <w:pStyle w:val="CVHeading1"/>
            </w:pPr>
            <w:r>
              <w:lastRenderedPageBreak/>
              <w:t>Anexe</w:t>
            </w:r>
          </w:p>
        </w:tc>
        <w:tc>
          <w:tcPr>
            <w:tcW w:w="7770" w:type="dxa"/>
            <w:gridSpan w:val="13"/>
          </w:tcPr>
          <w:p w14:paraId="25B785D6" w14:textId="7CCEC3C8" w:rsidR="006540D8" w:rsidRPr="00EA7C96" w:rsidRDefault="00EA7C96" w:rsidP="00C422B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iCs/>
                <w:sz w:val="24"/>
                <w:lang w:val="en-US"/>
              </w:rPr>
            </w:pPr>
            <w:r>
              <w:t>Conform listei de lucr</w:t>
            </w:r>
            <w:r>
              <w:rPr>
                <w:lang w:val="en-US"/>
              </w:rPr>
              <w:t>ări</w:t>
            </w:r>
          </w:p>
          <w:p w14:paraId="0C961ADE" w14:textId="77777777" w:rsidR="0064042F" w:rsidRPr="0064042F" w:rsidRDefault="0064042F" w:rsidP="00701993">
            <w:pPr>
              <w:autoSpaceDE w:val="0"/>
              <w:autoSpaceDN w:val="0"/>
              <w:adjustRightInd w:val="0"/>
              <w:spacing w:line="360" w:lineRule="auto"/>
              <w:ind w:left="1080"/>
              <w:jc w:val="both"/>
            </w:pPr>
          </w:p>
        </w:tc>
      </w:tr>
    </w:tbl>
    <w:p w14:paraId="7746803E" w14:textId="77777777" w:rsidR="002B33BA" w:rsidRDefault="002B33BA" w:rsidP="00687F4F">
      <w:pPr>
        <w:pStyle w:val="CVNormal"/>
        <w:ind w:left="0"/>
      </w:pPr>
    </w:p>
    <w:sectPr w:rsidR="002B33BA" w:rsidSect="00B65B90">
      <w:footerReference w:type="default" r:id="rId8"/>
      <w:footnotePr>
        <w:pos w:val="beneathText"/>
        <w:numRestart w:val="eachPage"/>
      </w:footnotePr>
      <w:endnotePr>
        <w:numFmt w:val="decimal"/>
      </w:endnotePr>
      <w:pgSz w:w="11906" w:h="16838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F6C654" w14:textId="77777777" w:rsidR="005E4E13" w:rsidRDefault="005E4E13">
      <w:r>
        <w:separator/>
      </w:r>
    </w:p>
  </w:endnote>
  <w:endnote w:type="continuationSeparator" w:id="0">
    <w:p w14:paraId="5B5FFE47" w14:textId="77777777" w:rsidR="005E4E13" w:rsidRDefault="005E4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0028C5" w14:paraId="65795D5A" w14:textId="77777777">
      <w:trPr>
        <w:cantSplit/>
      </w:trPr>
      <w:tc>
        <w:tcPr>
          <w:tcW w:w="3117" w:type="dxa"/>
        </w:tcPr>
        <w:p w14:paraId="58DA7786" w14:textId="77777777" w:rsidR="000028C5" w:rsidRDefault="000028C5">
          <w:pPr>
            <w:pStyle w:val="CVFooterLeft"/>
          </w:pPr>
          <w:r>
            <w:t xml:space="preserve">Pag </w:t>
          </w:r>
          <w:r w:rsidR="005F17A3"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PAGE \*ARABIC </w:instrText>
          </w:r>
          <w:r w:rsidR="005F17A3">
            <w:rPr>
              <w:shd w:val="clear" w:color="auto" w:fill="FFFFFF"/>
            </w:rPr>
            <w:fldChar w:fldCharType="separate"/>
          </w:r>
          <w:r w:rsidR="004E3407">
            <w:rPr>
              <w:noProof/>
              <w:shd w:val="clear" w:color="auto" w:fill="FFFFFF"/>
            </w:rPr>
            <w:t>5</w:t>
          </w:r>
          <w:r w:rsidR="005F17A3"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>/</w:t>
          </w:r>
          <w:r w:rsidR="005F17A3"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\*ARABIC </w:instrText>
          </w:r>
          <w:r w:rsidR="005F17A3">
            <w:rPr>
              <w:shd w:val="clear" w:color="auto" w:fill="FFFFFF"/>
            </w:rPr>
            <w:fldChar w:fldCharType="separate"/>
          </w:r>
          <w:r w:rsidR="004E3407">
            <w:rPr>
              <w:noProof/>
              <w:shd w:val="clear" w:color="auto" w:fill="FFFFFF"/>
            </w:rPr>
            <w:t>6</w:t>
          </w:r>
          <w:r w:rsidR="005F17A3"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>-</w:t>
          </w:r>
          <w:r>
            <w:t xml:space="preserve"> Curriculum vitae </w:t>
          </w:r>
        </w:p>
        <w:p w14:paraId="5028332F" w14:textId="77777777" w:rsidR="000028C5" w:rsidRDefault="000028C5">
          <w:pPr>
            <w:pStyle w:val="CVFooterLeft"/>
          </w:pPr>
          <w:r>
            <w:t xml:space="preserve">Nume Prenume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3140744E" w14:textId="77777777" w:rsidR="000028C5" w:rsidRPr="000A060C" w:rsidRDefault="000028C5">
          <w:pPr>
            <w:pStyle w:val="CVFooterRight"/>
            <w:rPr>
              <w:lang w:val="it-IT"/>
            </w:rPr>
          </w:pPr>
          <w:r w:rsidRPr="000A060C">
            <w:rPr>
              <w:lang w:val="it-IT"/>
            </w:rPr>
            <w:t>Pentru mai multe informaţii accesaţi pagina: http://europass.cedefop.europa.eu</w:t>
          </w:r>
        </w:p>
        <w:p w14:paraId="10BAB333" w14:textId="77777777" w:rsidR="000028C5" w:rsidRDefault="000028C5">
          <w:pPr>
            <w:pStyle w:val="CVFooterRight"/>
          </w:pPr>
          <w:r>
            <w:t>© Comunitatea Europeană, 2003   20060628</w:t>
          </w:r>
        </w:p>
      </w:tc>
    </w:tr>
  </w:tbl>
  <w:p w14:paraId="7BFF3DE1" w14:textId="77777777" w:rsidR="000028C5" w:rsidRDefault="000028C5">
    <w:pPr>
      <w:pStyle w:val="CVFooter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50C688" w14:textId="77777777" w:rsidR="005E4E13" w:rsidRDefault="005E4E13">
      <w:r>
        <w:separator/>
      </w:r>
    </w:p>
  </w:footnote>
  <w:footnote w:type="continuationSeparator" w:id="0">
    <w:p w14:paraId="7332D1A0" w14:textId="77777777" w:rsidR="005E4E13" w:rsidRDefault="005E4E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72D4F"/>
    <w:multiLevelType w:val="hybridMultilevel"/>
    <w:tmpl w:val="513005D6"/>
    <w:lvl w:ilvl="0" w:tplc="2670FC30">
      <w:start w:val="16"/>
      <w:numFmt w:val="bullet"/>
      <w:lvlText w:val="-"/>
      <w:lvlJc w:val="left"/>
      <w:pPr>
        <w:tabs>
          <w:tab w:val="num" w:pos="504"/>
        </w:tabs>
        <w:ind w:left="504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24"/>
        </w:tabs>
        <w:ind w:left="1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44"/>
        </w:tabs>
        <w:ind w:left="1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64"/>
        </w:tabs>
        <w:ind w:left="2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84"/>
        </w:tabs>
        <w:ind w:left="3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04"/>
        </w:tabs>
        <w:ind w:left="4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24"/>
        </w:tabs>
        <w:ind w:left="4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44"/>
        </w:tabs>
        <w:ind w:left="5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64"/>
        </w:tabs>
        <w:ind w:left="6264" w:hanging="360"/>
      </w:pPr>
      <w:rPr>
        <w:rFonts w:ascii="Wingdings" w:hAnsi="Wingdings" w:hint="default"/>
      </w:rPr>
    </w:lvl>
  </w:abstractNum>
  <w:abstractNum w:abstractNumId="1" w15:restartNumberingAfterBreak="0">
    <w:nsid w:val="0759131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AB60A16"/>
    <w:multiLevelType w:val="hybridMultilevel"/>
    <w:tmpl w:val="26028048"/>
    <w:lvl w:ilvl="0" w:tplc="C954202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3D7CC4"/>
    <w:multiLevelType w:val="hybridMultilevel"/>
    <w:tmpl w:val="CA70B9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B02FD8"/>
    <w:multiLevelType w:val="hybridMultilevel"/>
    <w:tmpl w:val="495A8A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C27DAC"/>
    <w:multiLevelType w:val="hybridMultilevel"/>
    <w:tmpl w:val="26028048"/>
    <w:lvl w:ilvl="0" w:tplc="C954202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F2C3FD2"/>
    <w:multiLevelType w:val="hybridMultilevel"/>
    <w:tmpl w:val="5D144C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4786217"/>
    <w:multiLevelType w:val="hybridMultilevel"/>
    <w:tmpl w:val="D8782624"/>
    <w:lvl w:ilvl="0" w:tplc="0F36C854">
      <w:start w:val="13"/>
      <w:numFmt w:val="bullet"/>
      <w:lvlText w:val="-"/>
      <w:lvlJc w:val="left"/>
      <w:pPr>
        <w:tabs>
          <w:tab w:val="num" w:pos="504"/>
        </w:tabs>
        <w:ind w:left="504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24"/>
        </w:tabs>
        <w:ind w:left="1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44"/>
        </w:tabs>
        <w:ind w:left="1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64"/>
        </w:tabs>
        <w:ind w:left="2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84"/>
        </w:tabs>
        <w:ind w:left="3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04"/>
        </w:tabs>
        <w:ind w:left="4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24"/>
        </w:tabs>
        <w:ind w:left="4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44"/>
        </w:tabs>
        <w:ind w:left="5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64"/>
        </w:tabs>
        <w:ind w:left="6264" w:hanging="360"/>
      </w:pPr>
      <w:rPr>
        <w:rFonts w:ascii="Wingdings" w:hAnsi="Wingdings" w:hint="default"/>
      </w:rPr>
    </w:lvl>
  </w:abstractNum>
  <w:abstractNum w:abstractNumId="8" w15:restartNumberingAfterBreak="0">
    <w:nsid w:val="4EA00963"/>
    <w:multiLevelType w:val="hybridMultilevel"/>
    <w:tmpl w:val="7016702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F5A1A40"/>
    <w:multiLevelType w:val="hybridMultilevel"/>
    <w:tmpl w:val="683C316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A24C93"/>
    <w:multiLevelType w:val="hybridMultilevel"/>
    <w:tmpl w:val="BACCC556"/>
    <w:lvl w:ilvl="0" w:tplc="870AF8FA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70C9239D"/>
    <w:multiLevelType w:val="hybridMultilevel"/>
    <w:tmpl w:val="E1AE68AA"/>
    <w:lvl w:ilvl="0" w:tplc="C954202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7D7EC9"/>
    <w:multiLevelType w:val="hybridMultilevel"/>
    <w:tmpl w:val="82185A1E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12"/>
  </w:num>
  <w:num w:numId="4">
    <w:abstractNumId w:val="9"/>
  </w:num>
  <w:num w:numId="5">
    <w:abstractNumId w:val="6"/>
  </w:num>
  <w:num w:numId="6">
    <w:abstractNumId w:val="7"/>
  </w:num>
  <w:num w:numId="7">
    <w:abstractNumId w:val="0"/>
  </w:num>
  <w:num w:numId="8">
    <w:abstractNumId w:val="5"/>
  </w:num>
  <w:num w:numId="9">
    <w:abstractNumId w:val="4"/>
  </w:num>
  <w:num w:numId="10">
    <w:abstractNumId w:val="3"/>
  </w:num>
  <w:num w:numId="11">
    <w:abstractNumId w:val="8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D00599"/>
    <w:rsid w:val="000028C5"/>
    <w:rsid w:val="0000639C"/>
    <w:rsid w:val="00054BBA"/>
    <w:rsid w:val="000A060C"/>
    <w:rsid w:val="000F515E"/>
    <w:rsid w:val="00134F42"/>
    <w:rsid w:val="001437B6"/>
    <w:rsid w:val="001470D5"/>
    <w:rsid w:val="001530EB"/>
    <w:rsid w:val="00164102"/>
    <w:rsid w:val="00184414"/>
    <w:rsid w:val="00204EF0"/>
    <w:rsid w:val="00212F77"/>
    <w:rsid w:val="00232B30"/>
    <w:rsid w:val="002705BF"/>
    <w:rsid w:val="00272782"/>
    <w:rsid w:val="002A3DF1"/>
    <w:rsid w:val="002A7DF4"/>
    <w:rsid w:val="002B33BA"/>
    <w:rsid w:val="002B6A50"/>
    <w:rsid w:val="00337A76"/>
    <w:rsid w:val="00391046"/>
    <w:rsid w:val="003A5CC7"/>
    <w:rsid w:val="003F7E46"/>
    <w:rsid w:val="00460DF6"/>
    <w:rsid w:val="004641E6"/>
    <w:rsid w:val="0048467F"/>
    <w:rsid w:val="004E3407"/>
    <w:rsid w:val="004E3775"/>
    <w:rsid w:val="005115A7"/>
    <w:rsid w:val="00552BD3"/>
    <w:rsid w:val="005E4E13"/>
    <w:rsid w:val="005F17A3"/>
    <w:rsid w:val="0064042F"/>
    <w:rsid w:val="006540D8"/>
    <w:rsid w:val="00687F4F"/>
    <w:rsid w:val="00701993"/>
    <w:rsid w:val="00711A1F"/>
    <w:rsid w:val="00714757"/>
    <w:rsid w:val="007A0E58"/>
    <w:rsid w:val="007B01CB"/>
    <w:rsid w:val="007B5804"/>
    <w:rsid w:val="00807E0B"/>
    <w:rsid w:val="00827FC6"/>
    <w:rsid w:val="008549EB"/>
    <w:rsid w:val="008756DD"/>
    <w:rsid w:val="0089121C"/>
    <w:rsid w:val="0089757F"/>
    <w:rsid w:val="008A6D64"/>
    <w:rsid w:val="008B2D53"/>
    <w:rsid w:val="00912A3C"/>
    <w:rsid w:val="00992455"/>
    <w:rsid w:val="009C5991"/>
    <w:rsid w:val="00A17AD8"/>
    <w:rsid w:val="00A82ABC"/>
    <w:rsid w:val="00A861B3"/>
    <w:rsid w:val="00AE4C9D"/>
    <w:rsid w:val="00AF548A"/>
    <w:rsid w:val="00B44AF8"/>
    <w:rsid w:val="00B606F7"/>
    <w:rsid w:val="00B63BAF"/>
    <w:rsid w:val="00B65B90"/>
    <w:rsid w:val="00B82061"/>
    <w:rsid w:val="00BC5EFB"/>
    <w:rsid w:val="00BD3997"/>
    <w:rsid w:val="00BD5F6E"/>
    <w:rsid w:val="00C216DE"/>
    <w:rsid w:val="00C422B3"/>
    <w:rsid w:val="00C8290E"/>
    <w:rsid w:val="00CA2290"/>
    <w:rsid w:val="00CE6AB5"/>
    <w:rsid w:val="00D00599"/>
    <w:rsid w:val="00D4521B"/>
    <w:rsid w:val="00D458EB"/>
    <w:rsid w:val="00D95B01"/>
    <w:rsid w:val="00E91815"/>
    <w:rsid w:val="00EA7C96"/>
    <w:rsid w:val="00F24CD3"/>
    <w:rsid w:val="00F84B09"/>
    <w:rsid w:val="00FC7DAA"/>
    <w:rsid w:val="00FD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A84EE0"/>
  <w15:docId w15:val="{3D3A3E96-87D6-43A3-8056-C51710616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5B90"/>
    <w:pPr>
      <w:suppressAutoHyphens/>
    </w:pPr>
    <w:rPr>
      <w:rFonts w:ascii="Arial Narrow" w:hAnsi="Arial Narrow"/>
      <w:lang w:val="ro-RO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rsid w:val="00B65B90"/>
  </w:style>
  <w:style w:type="character" w:styleId="PageNumber">
    <w:name w:val="page number"/>
    <w:basedOn w:val="WW-DefaultParagraphFont"/>
    <w:rsid w:val="00B65B90"/>
  </w:style>
  <w:style w:type="character" w:styleId="Hyperlink">
    <w:name w:val="Hyperlink"/>
    <w:basedOn w:val="WW-DefaultParagraphFont"/>
    <w:rsid w:val="00B65B90"/>
    <w:rPr>
      <w:color w:val="0000FF"/>
      <w:u w:val="single"/>
    </w:rPr>
  </w:style>
  <w:style w:type="character" w:customStyle="1" w:styleId="EndnoteCharacters">
    <w:name w:val="Endnote Characters"/>
    <w:rsid w:val="00B65B90"/>
  </w:style>
  <w:style w:type="character" w:customStyle="1" w:styleId="WW-DefaultParagraphFont">
    <w:name w:val="WW-Default Paragraph Font"/>
    <w:rsid w:val="00B65B90"/>
  </w:style>
  <w:style w:type="paragraph" w:styleId="BodyText">
    <w:name w:val="Body Text"/>
    <w:basedOn w:val="Normal"/>
    <w:rsid w:val="00B65B90"/>
    <w:pPr>
      <w:spacing w:after="120"/>
    </w:pPr>
  </w:style>
  <w:style w:type="paragraph" w:styleId="Header">
    <w:name w:val="header"/>
    <w:basedOn w:val="Normal"/>
    <w:rsid w:val="00B65B90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5B90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BodyText"/>
    <w:rsid w:val="00B65B90"/>
    <w:pPr>
      <w:suppressLineNumbers/>
    </w:pPr>
  </w:style>
  <w:style w:type="paragraph" w:customStyle="1" w:styleId="CVTitle">
    <w:name w:val="CV Title"/>
    <w:basedOn w:val="Normal"/>
    <w:rsid w:val="00B65B90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B65B90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B65B90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B65B90"/>
    <w:pPr>
      <w:spacing w:before="74"/>
    </w:pPr>
  </w:style>
  <w:style w:type="paragraph" w:customStyle="1" w:styleId="CVHeading3">
    <w:name w:val="CV Heading 3"/>
    <w:basedOn w:val="Normal"/>
    <w:next w:val="Normal"/>
    <w:rsid w:val="00B65B90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B65B90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B65B90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B65B90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B65B90"/>
    <w:pPr>
      <w:textAlignment w:val="bottom"/>
    </w:pPr>
  </w:style>
  <w:style w:type="paragraph" w:customStyle="1" w:styleId="SmallGap">
    <w:name w:val="Small Gap"/>
    <w:basedOn w:val="Normal"/>
    <w:next w:val="Normal"/>
    <w:rsid w:val="00B65B90"/>
    <w:rPr>
      <w:sz w:val="10"/>
    </w:rPr>
  </w:style>
  <w:style w:type="paragraph" w:customStyle="1" w:styleId="CVHeadingLevel">
    <w:name w:val="CV Heading Level"/>
    <w:basedOn w:val="CVHeading3"/>
    <w:next w:val="Normal"/>
    <w:rsid w:val="00B65B90"/>
    <w:rPr>
      <w:i/>
    </w:rPr>
  </w:style>
  <w:style w:type="paragraph" w:customStyle="1" w:styleId="LevelAssessment-Heading1">
    <w:name w:val="Level Assessment - Heading 1"/>
    <w:basedOn w:val="LevelAssessment-Code"/>
    <w:rsid w:val="00B65B90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B65B90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B65B90"/>
    <w:pPr>
      <w:ind w:left="113"/>
      <w:jc w:val="left"/>
    </w:pPr>
    <w:rPr>
      <w:i/>
    </w:rPr>
  </w:style>
  <w:style w:type="paragraph" w:customStyle="1" w:styleId="CVMajor">
    <w:name w:val="CV Major"/>
    <w:basedOn w:val="Normal"/>
    <w:rsid w:val="00B65B90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B65B90"/>
    <w:pPr>
      <w:spacing w:before="74"/>
    </w:pPr>
  </w:style>
  <w:style w:type="paragraph" w:customStyle="1" w:styleId="CVMedium">
    <w:name w:val="CV Medium"/>
    <w:basedOn w:val="CVMajor"/>
    <w:rsid w:val="00B65B90"/>
    <w:rPr>
      <w:sz w:val="22"/>
    </w:rPr>
  </w:style>
  <w:style w:type="paragraph" w:customStyle="1" w:styleId="CVMedium-FirstLine">
    <w:name w:val="CV Medium - First Line"/>
    <w:basedOn w:val="CVMedium"/>
    <w:next w:val="CVMedium"/>
    <w:rsid w:val="00B65B90"/>
    <w:pPr>
      <w:spacing w:before="74"/>
    </w:pPr>
  </w:style>
  <w:style w:type="paragraph" w:customStyle="1" w:styleId="CVNormal">
    <w:name w:val="CV Normal"/>
    <w:basedOn w:val="CVMedium"/>
    <w:rsid w:val="00B65B90"/>
    <w:rPr>
      <w:b w:val="0"/>
      <w:sz w:val="20"/>
    </w:rPr>
  </w:style>
  <w:style w:type="paragraph" w:customStyle="1" w:styleId="CVSpacer">
    <w:name w:val="CV Spacer"/>
    <w:basedOn w:val="CVNormal"/>
    <w:rsid w:val="00B65B90"/>
    <w:rPr>
      <w:sz w:val="4"/>
    </w:rPr>
  </w:style>
  <w:style w:type="paragraph" w:customStyle="1" w:styleId="CVNormal-FirstLine">
    <w:name w:val="CV Normal - First Line"/>
    <w:basedOn w:val="CVNormal"/>
    <w:next w:val="CVNormal"/>
    <w:rsid w:val="00B65B90"/>
    <w:pPr>
      <w:spacing w:before="74"/>
    </w:pPr>
  </w:style>
  <w:style w:type="paragraph" w:customStyle="1" w:styleId="CVFooterLeft">
    <w:name w:val="CV Footer Left"/>
    <w:basedOn w:val="Normal"/>
    <w:rsid w:val="00B65B90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B65B90"/>
    <w:rPr>
      <w:bCs/>
      <w:sz w:val="16"/>
      <w:lang w:val="de-DE"/>
    </w:rPr>
  </w:style>
  <w:style w:type="paragraph" w:customStyle="1" w:styleId="GridStandard">
    <w:name w:val="Grid Standard"/>
    <w:rsid w:val="00B65B90"/>
    <w:pPr>
      <w:widowControl w:val="0"/>
      <w:suppressAutoHyphens/>
    </w:pPr>
    <w:rPr>
      <w:rFonts w:ascii="Arial Narrow" w:eastAsia="Lucida Sans Unicode" w:hAnsi="Arial Narrow"/>
      <w:szCs w:val="24"/>
      <w:lang w:val="ro-RO"/>
    </w:rPr>
  </w:style>
  <w:style w:type="paragraph" w:customStyle="1" w:styleId="GridTitle">
    <w:name w:val="Grid Title"/>
    <w:basedOn w:val="GridStandard"/>
    <w:rsid w:val="00B65B90"/>
    <w:pPr>
      <w:jc w:val="center"/>
    </w:pPr>
    <w:rPr>
      <w:b/>
      <w:caps/>
    </w:rPr>
  </w:style>
  <w:style w:type="paragraph" w:customStyle="1" w:styleId="GridFooter">
    <w:name w:val="Grid Footer"/>
    <w:basedOn w:val="GridStandard"/>
    <w:rsid w:val="00B65B90"/>
    <w:rPr>
      <w:sz w:val="16"/>
    </w:rPr>
  </w:style>
  <w:style w:type="paragraph" w:customStyle="1" w:styleId="GridLevel">
    <w:name w:val="Grid Level"/>
    <w:basedOn w:val="GridStandard"/>
    <w:rsid w:val="00B65B90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rsid w:val="00B65B90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rsid w:val="00B65B90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sid w:val="00B65B90"/>
    <w:rPr>
      <w:sz w:val="16"/>
    </w:rPr>
  </w:style>
  <w:style w:type="paragraph" w:styleId="BodyTextIndent">
    <w:name w:val="Body Text Indent"/>
    <w:basedOn w:val="Normal"/>
    <w:rsid w:val="00AE4C9D"/>
    <w:pPr>
      <w:spacing w:after="120"/>
      <w:ind w:left="283"/>
    </w:pPr>
  </w:style>
  <w:style w:type="paragraph" w:styleId="ListParagraph">
    <w:name w:val="List Paragraph"/>
    <w:basedOn w:val="Normal"/>
    <w:uiPriority w:val="34"/>
    <w:qFormat/>
    <w:rsid w:val="0064042F"/>
    <w:pPr>
      <w:suppressAutoHyphens w:val="0"/>
      <w:ind w:left="720"/>
    </w:pPr>
    <w:rPr>
      <w:rFonts w:ascii="Times New Roman" w:hAnsi="Times New Roman"/>
      <w:sz w:val="36"/>
      <w:szCs w:val="24"/>
      <w:lang w:val="en-GB" w:eastAsia="en-US"/>
    </w:rPr>
  </w:style>
  <w:style w:type="character" w:customStyle="1" w:styleId="st">
    <w:name w:val="st"/>
    <w:rsid w:val="0064042F"/>
  </w:style>
  <w:style w:type="character" w:styleId="Strong">
    <w:name w:val="Strong"/>
    <w:basedOn w:val="DefaultParagraphFont"/>
    <w:uiPriority w:val="22"/>
    <w:qFormat/>
    <w:rsid w:val="0064042F"/>
    <w:rPr>
      <w:b/>
      <w:bCs/>
    </w:rPr>
  </w:style>
  <w:style w:type="character" w:styleId="HTMLCite">
    <w:name w:val="HTML Cite"/>
    <w:basedOn w:val="DefaultParagraphFont"/>
    <w:uiPriority w:val="99"/>
    <w:semiHidden/>
    <w:unhideWhenUsed/>
    <w:rsid w:val="00C422B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F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F4F"/>
    <w:rPr>
      <w:rFonts w:ascii="Segoe UI" w:hAnsi="Segoe UI" w:cs="Segoe UI"/>
      <w:sz w:val="18"/>
      <w:szCs w:val="18"/>
      <w:lang w:val="ro-R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54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759</Words>
  <Characters>4329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Curriculum vitae Europass</vt:lpstr>
      <vt:lpstr>Curriculum vitae Europass </vt:lpstr>
    </vt:vector>
  </TitlesOfParts>
  <Company>b</Company>
  <LinksUpToDate>false</LinksUpToDate>
  <CharactersWithSpaces>5078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creator>PHT</dc:creator>
  <cp:lastModifiedBy>DCC</cp:lastModifiedBy>
  <cp:revision>5</cp:revision>
  <cp:lastPrinted>2021-06-28T15:24:00Z</cp:lastPrinted>
  <dcterms:created xsi:type="dcterms:W3CDTF">2021-06-24T10:18:00Z</dcterms:created>
  <dcterms:modified xsi:type="dcterms:W3CDTF">2021-07-07T06:05:00Z</dcterms:modified>
</cp:coreProperties>
</file>