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803C1" w14:textId="35927687" w:rsidR="005537AD" w:rsidRDefault="005537AD" w:rsidP="005537AD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  <w:r>
        <w:rPr>
          <w:rFonts w:ascii="Times New Roman" w:hAnsi="Times New Roman" w:cs="Times New Roman"/>
          <w:b/>
          <w:sz w:val="32"/>
          <w:szCs w:val="24"/>
          <w:lang w:val="ro-RO"/>
        </w:rPr>
        <w:t>PLANUL ANUAL DE FORMARE PROFESIONALĂ</w:t>
      </w:r>
      <w:r w:rsidR="00AE55E1">
        <w:rPr>
          <w:rFonts w:ascii="Times New Roman" w:hAnsi="Times New Roman" w:cs="Times New Roman"/>
          <w:b/>
          <w:sz w:val="32"/>
          <w:szCs w:val="24"/>
          <w:lang w:val="ro-RO"/>
        </w:rPr>
        <w:t xml:space="preserve"> PENTRU PERSONALUL DIDACTIC AUXILIAR ȘI NEDIDACTIC</w:t>
      </w:r>
    </w:p>
    <w:p w14:paraId="5DA4D05D" w14:textId="77777777" w:rsidR="005537AD" w:rsidRDefault="005537AD" w:rsidP="005537AD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16DA640B" w14:textId="77777777" w:rsidR="005537AD" w:rsidRPr="000F7AA7" w:rsidRDefault="005537AD" w:rsidP="005537AD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ANUL ____________</w:t>
      </w:r>
    </w:p>
    <w:p w14:paraId="2EE6BFFA" w14:textId="77777777" w:rsidR="00F74396" w:rsidRPr="00F74396" w:rsidRDefault="00F74396" w:rsidP="00F74396">
      <w:pPr>
        <w:spacing w:after="0" w:line="240" w:lineRule="auto"/>
        <w:ind w:left="142" w:hanging="5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5210" w:type="dxa"/>
        <w:tblInd w:w="-275" w:type="dxa"/>
        <w:tblLook w:val="04A0" w:firstRow="1" w:lastRow="0" w:firstColumn="1" w:lastColumn="0" w:noHBand="0" w:noVBand="1"/>
      </w:tblPr>
      <w:tblGrid>
        <w:gridCol w:w="540"/>
        <w:gridCol w:w="3330"/>
        <w:gridCol w:w="4050"/>
        <w:gridCol w:w="900"/>
        <w:gridCol w:w="1170"/>
        <w:gridCol w:w="1350"/>
        <w:gridCol w:w="1080"/>
        <w:gridCol w:w="1350"/>
        <w:gridCol w:w="1440"/>
      </w:tblGrid>
      <w:tr w:rsidR="00F74396" w14:paraId="00D01028" w14:textId="7D2D8145" w:rsidTr="00DB5A34">
        <w:tc>
          <w:tcPr>
            <w:tcW w:w="540" w:type="dxa"/>
            <w:vAlign w:val="center"/>
          </w:tcPr>
          <w:p w14:paraId="727D9E0C" w14:textId="00218EB7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330" w:type="dxa"/>
            <w:vAlign w:val="center"/>
          </w:tcPr>
          <w:p w14:paraId="58251E41" w14:textId="53BF5E62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Tipuri de formare profesională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4050" w:type="dxa"/>
            <w:vAlign w:val="center"/>
          </w:tcPr>
          <w:p w14:paraId="23069309" w14:textId="5AE95FAD" w:rsidR="00F74396" w:rsidRPr="006F2143" w:rsidRDefault="00F74396" w:rsidP="00DB5A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Descriere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/ </w:t>
            </w:r>
            <w:r w:rsidRPr="006F2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Programul de formare profesională</w:t>
            </w:r>
            <w:r w:rsidR="00DB5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6F2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propus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900" w:type="dxa"/>
            <w:vAlign w:val="center"/>
          </w:tcPr>
          <w:p w14:paraId="4E437791" w14:textId="12CC5765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 xml:space="preserve">Grup 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br/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0"/>
                <w:szCs w:val="24"/>
                <w:lang w:val="ro-RO"/>
              </w:rPr>
              <w:t>țintă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0"/>
                <w:szCs w:val="24"/>
                <w:lang w:val="ro-RO"/>
              </w:rPr>
              <w:footnoteReference w:id="3"/>
            </w:r>
          </w:p>
        </w:tc>
        <w:tc>
          <w:tcPr>
            <w:tcW w:w="1170" w:type="dxa"/>
            <w:vAlign w:val="center"/>
          </w:tcPr>
          <w:p w14:paraId="0D4ED177" w14:textId="1F3217D5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Locul de muncă a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4"/>
                <w:lang w:val="ro-RO"/>
              </w:rPr>
              <w:t>l grupului țintă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4"/>
                <w:lang w:val="ro-RO"/>
              </w:rPr>
              <w:footnoteReference w:id="4"/>
            </w:r>
          </w:p>
        </w:tc>
        <w:tc>
          <w:tcPr>
            <w:tcW w:w="1350" w:type="dxa"/>
            <w:vAlign w:val="center"/>
          </w:tcPr>
          <w:p w14:paraId="23C68944" w14:textId="1230B1D4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Obiectiv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ul formării profesionale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footnoteReference w:id="5"/>
            </w:r>
          </w:p>
        </w:tc>
        <w:tc>
          <w:tcPr>
            <w:tcW w:w="1080" w:type="dxa"/>
            <w:vAlign w:val="center"/>
          </w:tcPr>
          <w:p w14:paraId="128CB0AD" w14:textId="7E4BDC67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 xml:space="preserve">Posibili </w:t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br/>
            </w:r>
            <w:r w:rsidRPr="006F2143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0"/>
                <w:szCs w:val="24"/>
                <w:lang w:val="ro-RO"/>
              </w:rPr>
              <w:t>formatori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pacing w:val="-6"/>
                <w:sz w:val="20"/>
                <w:szCs w:val="24"/>
                <w:lang w:val="ro-RO"/>
              </w:rPr>
              <w:footnoteReference w:id="6"/>
            </w:r>
          </w:p>
        </w:tc>
        <w:tc>
          <w:tcPr>
            <w:tcW w:w="1350" w:type="dxa"/>
            <w:vAlign w:val="center"/>
          </w:tcPr>
          <w:p w14:paraId="3A628E73" w14:textId="2F22FFB6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t>Durata formării profesionale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o-RO"/>
              </w:rPr>
              <w:footnoteReference w:id="7"/>
            </w:r>
          </w:p>
        </w:tc>
        <w:tc>
          <w:tcPr>
            <w:tcW w:w="1440" w:type="dxa"/>
            <w:vAlign w:val="center"/>
          </w:tcPr>
          <w:p w14:paraId="71FFB50E" w14:textId="49C9B6D1" w:rsidR="00F74396" w:rsidRPr="006F2143" w:rsidRDefault="00F74396" w:rsidP="00333C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Valoarea estimativă unitară și totală (inclusiv TVA)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8"/>
            </w:r>
          </w:p>
        </w:tc>
      </w:tr>
      <w:tr w:rsidR="00F74396" w14:paraId="67A6EA70" w14:textId="066DCFAE" w:rsidTr="00DB5A34">
        <w:tc>
          <w:tcPr>
            <w:tcW w:w="540" w:type="dxa"/>
            <w:vAlign w:val="center"/>
          </w:tcPr>
          <w:p w14:paraId="49087F4F" w14:textId="1E4BF86E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3330" w:type="dxa"/>
            <w:vAlign w:val="center"/>
          </w:tcPr>
          <w:p w14:paraId="6608DD0E" w14:textId="30A8D4CD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Participarea la cursuri, instruiri și/sau programe postuniversitare de formare și dezvoltare profesională continuă din specialitatea postului, organizate de către UMFVBT  sau de către furnizorii de servicii de formare profesională</w:t>
            </w:r>
          </w:p>
        </w:tc>
        <w:tc>
          <w:tcPr>
            <w:tcW w:w="4050" w:type="dxa"/>
            <w:vAlign w:val="center"/>
          </w:tcPr>
          <w:p w14:paraId="7D1541D7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338BDA8E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174C4065" w14:textId="314428D6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634F2F1E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6FCF763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04F7713B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23BF961D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0CA051AB" w14:textId="4A18B62F" w:rsidTr="00DB5A34">
        <w:tc>
          <w:tcPr>
            <w:tcW w:w="540" w:type="dxa"/>
            <w:vAlign w:val="center"/>
          </w:tcPr>
          <w:p w14:paraId="097CB64A" w14:textId="638647E2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3330" w:type="dxa"/>
            <w:vAlign w:val="center"/>
          </w:tcPr>
          <w:p w14:paraId="1069E211" w14:textId="26CEA6E9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Stagii de adaptare profesională la cerințele postului  și  ale locului de muncă</w:t>
            </w:r>
          </w:p>
        </w:tc>
        <w:tc>
          <w:tcPr>
            <w:tcW w:w="4050" w:type="dxa"/>
            <w:vAlign w:val="center"/>
          </w:tcPr>
          <w:p w14:paraId="49126DF5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63112A4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2490545E" w14:textId="7A87CDA5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50015AD0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5F05AE0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77F26C41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2A2FE36A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69F86232" w14:textId="1D0365CB" w:rsidTr="00DB5A34">
        <w:tc>
          <w:tcPr>
            <w:tcW w:w="540" w:type="dxa"/>
            <w:vAlign w:val="center"/>
          </w:tcPr>
          <w:p w14:paraId="7D69B80D" w14:textId="3180A496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3330" w:type="dxa"/>
            <w:vAlign w:val="center"/>
          </w:tcPr>
          <w:p w14:paraId="43874794" w14:textId="77777777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 xml:space="preserve">Stagii de practică  și  specializare în țară și </w:t>
            </w:r>
          </w:p>
          <w:p w14:paraId="5BC6CDFF" w14:textId="37D1CC63" w:rsidR="00F74396" w:rsidRPr="00F74396" w:rsidRDefault="00F74396" w:rsidP="00F74396">
            <w:pPr>
              <w:rPr>
                <w:rFonts w:ascii="Times New Roman" w:hAnsi="Times New Roman" w:cs="Times New Roman"/>
                <w:b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în străinătate</w:t>
            </w:r>
          </w:p>
        </w:tc>
        <w:tc>
          <w:tcPr>
            <w:tcW w:w="4050" w:type="dxa"/>
            <w:vAlign w:val="center"/>
          </w:tcPr>
          <w:p w14:paraId="74D99277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59D4CF7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542832B1" w14:textId="7CEE5214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252D930F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606F695C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2D29D021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3822566F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F74396" w14:paraId="20132EAF" w14:textId="046F8E10" w:rsidTr="00DB5A34">
        <w:tc>
          <w:tcPr>
            <w:tcW w:w="540" w:type="dxa"/>
            <w:vAlign w:val="center"/>
          </w:tcPr>
          <w:p w14:paraId="78DC1823" w14:textId="2F36CF28" w:rsidR="00F74396" w:rsidRPr="006F2143" w:rsidRDefault="00F74396" w:rsidP="00604D8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6F2143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3330" w:type="dxa"/>
            <w:vAlign w:val="center"/>
          </w:tcPr>
          <w:p w14:paraId="2E970036" w14:textId="4A2B17CC" w:rsidR="00F74396" w:rsidRPr="00F74396" w:rsidRDefault="00F74396" w:rsidP="00F74396">
            <w:pPr>
              <w:rPr>
                <w:rFonts w:ascii="Times New Roman" w:hAnsi="Times New Roman" w:cs="Times New Roman"/>
                <w:sz w:val="18"/>
                <w:szCs w:val="24"/>
                <w:lang w:val="ro-RO"/>
              </w:rPr>
            </w:pPr>
            <w:r w:rsidRPr="00F74396">
              <w:rPr>
                <w:rFonts w:ascii="Times New Roman" w:hAnsi="Times New Roman" w:cs="Times New Roman"/>
                <w:sz w:val="18"/>
                <w:szCs w:val="24"/>
                <w:lang w:val="ro-RO"/>
              </w:rPr>
              <w:t>Alte forme de pregătire convenite între angajator și  salariat (detaliați)</w:t>
            </w:r>
          </w:p>
        </w:tc>
        <w:tc>
          <w:tcPr>
            <w:tcW w:w="4050" w:type="dxa"/>
            <w:vAlign w:val="center"/>
          </w:tcPr>
          <w:p w14:paraId="71EFD714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900" w:type="dxa"/>
            <w:vAlign w:val="center"/>
          </w:tcPr>
          <w:p w14:paraId="191B14B3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70" w:type="dxa"/>
            <w:vAlign w:val="center"/>
          </w:tcPr>
          <w:p w14:paraId="3EF5E960" w14:textId="083169C1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7B06D340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14:paraId="4FE3341D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50" w:type="dxa"/>
            <w:vAlign w:val="center"/>
          </w:tcPr>
          <w:p w14:paraId="5A530BBC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40" w:type="dxa"/>
            <w:vAlign w:val="center"/>
          </w:tcPr>
          <w:p w14:paraId="3EF604E9" w14:textId="77777777" w:rsidR="00F74396" w:rsidRPr="00333C88" w:rsidRDefault="00F74396" w:rsidP="00604D89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</w:tbl>
    <w:p w14:paraId="29B51062" w14:textId="77777777" w:rsidR="00604D89" w:rsidRDefault="00604D89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5A0B8A4D" w14:textId="4C0CE7F2" w:rsidR="005537AD" w:rsidRPr="004F486F" w:rsidRDefault="005537AD" w:rsidP="005537AD">
      <w:pPr>
        <w:spacing w:after="0" w:line="240" w:lineRule="auto"/>
        <w:ind w:left="142" w:hanging="5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Întocmit,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Aprobat Consiliul de Administrație,</w:t>
      </w:r>
    </w:p>
    <w:p w14:paraId="49252FC3" w14:textId="77777777" w:rsidR="006F2143" w:rsidRPr="00604D89" w:rsidRDefault="006F2143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sectPr w:rsidR="006F2143" w:rsidRPr="00604D89" w:rsidSect="00F74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630" w:right="729" w:bottom="540" w:left="117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AE2EF" w14:textId="77777777" w:rsidR="00DB1EE7" w:rsidRDefault="00DB1EE7" w:rsidP="00450047">
      <w:pPr>
        <w:spacing w:after="0" w:line="240" w:lineRule="auto"/>
      </w:pPr>
      <w:r>
        <w:separator/>
      </w:r>
    </w:p>
  </w:endnote>
  <w:endnote w:type="continuationSeparator" w:id="0">
    <w:p w14:paraId="3C95FBCF" w14:textId="77777777" w:rsidR="00DB1EE7" w:rsidRDefault="00DB1EE7" w:rsidP="0045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D12E9" w14:textId="77777777" w:rsidR="004829E2" w:rsidRDefault="004829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A3C34" w14:textId="77777777" w:rsidR="004829E2" w:rsidRDefault="004829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7B96D" w14:textId="77777777" w:rsidR="004829E2" w:rsidRDefault="00482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8BB1A" w14:textId="77777777" w:rsidR="00DB1EE7" w:rsidRDefault="00DB1EE7" w:rsidP="00450047">
      <w:pPr>
        <w:spacing w:after="0" w:line="240" w:lineRule="auto"/>
      </w:pPr>
      <w:r>
        <w:separator/>
      </w:r>
    </w:p>
  </w:footnote>
  <w:footnote w:type="continuationSeparator" w:id="0">
    <w:p w14:paraId="67211325" w14:textId="77777777" w:rsidR="00DB1EE7" w:rsidRDefault="00DB1EE7" w:rsidP="00450047">
      <w:pPr>
        <w:spacing w:after="0" w:line="240" w:lineRule="auto"/>
      </w:pPr>
      <w:r>
        <w:continuationSeparator/>
      </w:r>
    </w:p>
  </w:footnote>
  <w:footnote w:id="1">
    <w:p w14:paraId="6F94C2B2" w14:textId="3A412847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Conform art.  193 din Legea nr. 53-2003 – Codul muncii, republicată, cu modificările și completările ulterioare, tipurile de formare menționate sunt cu titlu exemplificativ</w:t>
      </w:r>
    </w:p>
  </w:footnote>
  <w:footnote w:id="2">
    <w:p w14:paraId="1FC37FD4" w14:textId="7C31851B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Tematica / domeniul / denumire cursurilor / stagiilor de formare profesională</w:t>
      </w:r>
    </w:p>
  </w:footnote>
  <w:footnote w:id="3">
    <w:p w14:paraId="44417776" w14:textId="263B3490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Tipul/categoria de personal / funcții / persoane cărora se adresează cursul / stagiul de formare profesională</w:t>
      </w:r>
      <w:r>
        <w:rPr>
          <w:rFonts w:ascii="Times New Roman" w:hAnsi="Times New Roman" w:cs="Times New Roman"/>
          <w:sz w:val="18"/>
          <w:szCs w:val="18"/>
          <w:lang w:val="ro-RO"/>
        </w:rPr>
        <w:t>, inclusiv numărul de persoane</w:t>
      </w:r>
    </w:p>
  </w:footnote>
  <w:footnote w:id="4">
    <w:p w14:paraId="5FC90B16" w14:textId="1DCB0FFA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Serviciul sau biroul în care își  desfășoară activitatea persoana / persoanele care fac parte din grupul țintă</w:t>
      </w:r>
    </w:p>
  </w:footnote>
  <w:footnote w:id="5">
    <w:p w14:paraId="7122DAD8" w14:textId="15A1DE51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Obiectiv conform pct. 7.1. din Procedură</w:t>
      </w:r>
    </w:p>
  </w:footnote>
  <w:footnote w:id="6">
    <w:p w14:paraId="3F536357" w14:textId="34AD5AE0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Furnizor extern de servicii formare profesională sau interni din cadrul UMFVBT</w:t>
      </w:r>
    </w:p>
  </w:footnote>
  <w:footnote w:id="7">
    <w:p w14:paraId="6CB8AB34" w14:textId="17AEE3DD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Durata cursurilor / stagiilor de formare profesională, precum  și  perioada de desfășurare a acestora (în timpul programului normal de lucru sau cu scoatere din activitate)</w:t>
      </w:r>
    </w:p>
  </w:footnote>
  <w:footnote w:id="8">
    <w:p w14:paraId="7708B5C5" w14:textId="53D6DAB5" w:rsidR="00F74396" w:rsidRPr="00E6319D" w:rsidRDefault="00F74396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E6319D">
        <w:rPr>
          <w:rStyle w:val="FootnoteReference"/>
          <w:rFonts w:ascii="Times New Roman" w:hAnsi="Times New Roman" w:cs="Times New Roman"/>
          <w:sz w:val="18"/>
          <w:szCs w:val="18"/>
          <w:lang w:val="ro-RO"/>
        </w:rPr>
        <w:footnoteRef/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Contrava</w:t>
      </w:r>
      <w:r>
        <w:rPr>
          <w:rFonts w:ascii="Times New Roman" w:hAnsi="Times New Roman" w:cs="Times New Roman"/>
          <w:sz w:val="18"/>
          <w:szCs w:val="18"/>
          <w:lang w:val="ro-RO"/>
        </w:rPr>
        <w:t>l</w:t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>oarea unitară (per persoană)</w:t>
      </w:r>
      <w:r>
        <w:rPr>
          <w:rFonts w:ascii="Times New Roman" w:hAnsi="Times New Roman" w:cs="Times New Roman"/>
          <w:sz w:val="18"/>
          <w:szCs w:val="18"/>
          <w:lang w:val="ro-RO"/>
        </w:rPr>
        <w:t xml:space="preserve"> și totală pentru întregul grup țintă</w:t>
      </w:r>
      <w:r w:rsidRPr="00E6319D">
        <w:rPr>
          <w:rFonts w:ascii="Times New Roman" w:hAnsi="Times New Roman" w:cs="Times New Roman"/>
          <w:sz w:val="18"/>
          <w:szCs w:val="18"/>
          <w:lang w:val="ro-RO"/>
        </w:rPr>
        <w:t xml:space="preserve"> a cursului/stagiului de formare profesională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A941B" w14:textId="77777777" w:rsidR="004829E2" w:rsidRDefault="004829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10" w:type="dxa"/>
      <w:tblInd w:w="-275" w:type="dxa"/>
      <w:tblLook w:val="04A0" w:firstRow="1" w:lastRow="0" w:firstColumn="1" w:lastColumn="0" w:noHBand="0" w:noVBand="1"/>
    </w:tblPr>
    <w:tblGrid>
      <w:gridCol w:w="4230"/>
      <w:gridCol w:w="6300"/>
      <w:gridCol w:w="4680"/>
    </w:tblGrid>
    <w:tr w:rsidR="006C18A4" w14:paraId="1EE7A06E" w14:textId="77777777" w:rsidTr="006F2143">
      <w:tc>
        <w:tcPr>
          <w:tcW w:w="4230" w:type="dxa"/>
          <w:vMerge w:val="restart"/>
          <w:vAlign w:val="center"/>
        </w:tcPr>
        <w:p w14:paraId="5BFD32D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D787E0E" wp14:editId="38884B02">
                <wp:simplePos x="0" y="0"/>
                <wp:positionH relativeFrom="column">
                  <wp:posOffset>-46355</wp:posOffset>
                </wp:positionH>
                <wp:positionV relativeFrom="paragraph">
                  <wp:posOffset>-120650</wp:posOffset>
                </wp:positionV>
                <wp:extent cx="2540635" cy="685800"/>
                <wp:effectExtent l="0" t="0" r="0" b="0"/>
                <wp:wrapNone/>
                <wp:docPr id="15" name="Imagine 6" descr="D:\ANA\1. CLIENTI\2020\UMFVBT\DE TRIMIS\Logo\Logo UMF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6" descr="D:\ANA\1. CLIENTI\2020\UMFVBT\DE TRIMIS\Logo\Logo UMF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0" w:type="dxa"/>
          <w:vAlign w:val="center"/>
        </w:tcPr>
        <w:p w14:paraId="1B941AAE" w14:textId="2D66AFBF" w:rsidR="006C18A4" w:rsidRPr="003557DD" w:rsidRDefault="004829E2" w:rsidP="00450047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4829E2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PROCEDURA OPERAȚIONALĂ</w:t>
          </w:r>
        </w:p>
      </w:tc>
      <w:tc>
        <w:tcPr>
          <w:tcW w:w="4680" w:type="dxa"/>
          <w:vAlign w:val="center"/>
        </w:tcPr>
        <w:p w14:paraId="1BD03E02" w14:textId="4292555D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Ediția I</w:t>
          </w:r>
        </w:p>
      </w:tc>
    </w:tr>
    <w:tr w:rsidR="006C18A4" w14:paraId="52BE3E73" w14:textId="77777777" w:rsidTr="006F2143">
      <w:trPr>
        <w:trHeight w:val="435"/>
      </w:trPr>
      <w:tc>
        <w:tcPr>
          <w:tcW w:w="4230" w:type="dxa"/>
          <w:vMerge/>
          <w:vAlign w:val="center"/>
        </w:tcPr>
        <w:p w14:paraId="37025D4D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 w:val="restart"/>
          <w:vAlign w:val="center"/>
        </w:tcPr>
        <w:p w14:paraId="70C2156E" w14:textId="0D358F3A" w:rsidR="006C18A4" w:rsidRPr="00450047" w:rsidRDefault="004829E2" w:rsidP="00BD7D0E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4829E2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FORMAREA PROFESIONALĂ A PERSONALULUI DIDACTIC AUXILIAR ȘI NEDIDACTIC DIN CADRUL UMFVBT</w:t>
          </w:r>
        </w:p>
      </w:tc>
      <w:tc>
        <w:tcPr>
          <w:tcW w:w="4680" w:type="dxa"/>
          <w:vAlign w:val="center"/>
        </w:tcPr>
        <w:p w14:paraId="60BD2195" w14:textId="615B099F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Revizia -</w:t>
          </w:r>
        </w:p>
      </w:tc>
    </w:tr>
    <w:tr w:rsidR="006C18A4" w14:paraId="0739E71C" w14:textId="77777777" w:rsidTr="006F2143">
      <w:trPr>
        <w:trHeight w:val="300"/>
      </w:trPr>
      <w:tc>
        <w:tcPr>
          <w:tcW w:w="4230" w:type="dxa"/>
          <w:vMerge/>
          <w:vAlign w:val="center"/>
        </w:tcPr>
        <w:p w14:paraId="676E9C24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1968ED2B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695F4729" w14:textId="23DFAA68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procedurii: ……….</w:t>
          </w:r>
        </w:p>
      </w:tc>
    </w:tr>
    <w:tr w:rsidR="006C18A4" w14:paraId="22766DD5" w14:textId="77777777" w:rsidTr="006F2143">
      <w:trPr>
        <w:trHeight w:val="305"/>
      </w:trPr>
      <w:tc>
        <w:tcPr>
          <w:tcW w:w="4230" w:type="dxa"/>
          <w:vMerge/>
          <w:vAlign w:val="center"/>
        </w:tcPr>
        <w:p w14:paraId="5363D04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3739E2A0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42B7DBC2" w14:textId="47E8327A" w:rsidR="006C18A4" w:rsidRDefault="006C18A4" w:rsidP="00663DF2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ediției/reviziei: -</w:t>
          </w:r>
        </w:p>
      </w:tc>
    </w:tr>
    <w:tr w:rsidR="006C18A4" w14:paraId="41C28FD5" w14:textId="77777777" w:rsidTr="006F2143">
      <w:trPr>
        <w:trHeight w:val="818"/>
      </w:trPr>
      <w:tc>
        <w:tcPr>
          <w:tcW w:w="4230" w:type="dxa"/>
          <w:vMerge/>
          <w:vAlign w:val="center"/>
        </w:tcPr>
        <w:p w14:paraId="34603B61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Align w:val="center"/>
        </w:tcPr>
        <w:p w14:paraId="6AD2B826" w14:textId="5A168F68" w:rsidR="006C18A4" w:rsidRDefault="00891ED2" w:rsidP="00BD7D0E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 w:rsidRPr="00891ED2"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 xml:space="preserve">Cod: </w:t>
          </w:r>
          <w:r w:rsidRPr="00891ED2"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PO-DRU-002/2021</w:t>
          </w:r>
          <w:bookmarkStart w:id="0" w:name="_GoBack"/>
          <w:bookmarkEnd w:id="0"/>
        </w:p>
      </w:tc>
      <w:tc>
        <w:tcPr>
          <w:tcW w:w="4680" w:type="dxa"/>
          <w:vAlign w:val="center"/>
        </w:tcPr>
        <w:sdt>
          <w:sdtPr>
            <w:rPr>
              <w:b/>
            </w:rPr>
            <w:id w:val="1204668554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  <w:lang w:val="ro-RO"/>
            </w:rPr>
          </w:sdtEndPr>
          <w:sdtContent>
            <w:p w14:paraId="30EF87AF" w14:textId="7F081F93" w:rsidR="006C18A4" w:rsidRPr="006F2143" w:rsidRDefault="00604D89" w:rsidP="00542A7A">
              <w:pPr>
                <w:pStyle w:val="Footer"/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</w:pP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Anexa </w:t>
              </w:r>
              <w:r w:rsidR="00C11726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2</w:t>
              </w: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 – </w:t>
              </w:r>
              <w:r w:rsidR="00C11726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Planul anual de formare profesională</w:t>
              </w:r>
            </w:p>
          </w:sdtContent>
        </w:sdt>
        <w:p w14:paraId="70352468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</w:tr>
  </w:tbl>
  <w:p w14:paraId="6014C780" w14:textId="77777777" w:rsidR="006C18A4" w:rsidRDefault="006C18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BE4D6" w14:textId="77777777" w:rsidR="004829E2" w:rsidRDefault="004829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439E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1BA6"/>
    <w:multiLevelType w:val="hybridMultilevel"/>
    <w:tmpl w:val="B1B61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A6951"/>
    <w:multiLevelType w:val="hybridMultilevel"/>
    <w:tmpl w:val="3E00DA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0405"/>
    <w:multiLevelType w:val="hybridMultilevel"/>
    <w:tmpl w:val="D75EC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F7A5C"/>
    <w:multiLevelType w:val="multilevel"/>
    <w:tmpl w:val="CD0AACC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2D59FB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83832"/>
    <w:multiLevelType w:val="hybridMultilevel"/>
    <w:tmpl w:val="15B65A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5F24A2"/>
    <w:multiLevelType w:val="hybridMultilevel"/>
    <w:tmpl w:val="4B84907E"/>
    <w:lvl w:ilvl="0" w:tplc="B9BE4542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62448">
      <w:start w:val="1"/>
      <w:numFmt w:val="bullet"/>
      <w:lvlText w:val="o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6F144">
      <w:start w:val="1"/>
      <w:numFmt w:val="bullet"/>
      <w:lvlText w:val="▪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6FFBC">
      <w:start w:val="1"/>
      <w:numFmt w:val="bullet"/>
      <w:lvlText w:val="•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2507E">
      <w:start w:val="1"/>
      <w:numFmt w:val="bullet"/>
      <w:lvlText w:val="o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057AC">
      <w:start w:val="1"/>
      <w:numFmt w:val="bullet"/>
      <w:lvlText w:val="▪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A8A794">
      <w:start w:val="1"/>
      <w:numFmt w:val="bullet"/>
      <w:lvlText w:val="•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848F32">
      <w:start w:val="1"/>
      <w:numFmt w:val="bullet"/>
      <w:lvlText w:val="o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CB5C0">
      <w:start w:val="1"/>
      <w:numFmt w:val="bullet"/>
      <w:lvlText w:val="▪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D"/>
    <w:rsid w:val="00010EEC"/>
    <w:rsid w:val="0002105D"/>
    <w:rsid w:val="0006416B"/>
    <w:rsid w:val="00073E1A"/>
    <w:rsid w:val="00076DC3"/>
    <w:rsid w:val="00090F3D"/>
    <w:rsid w:val="000A23C8"/>
    <w:rsid w:val="000B15C6"/>
    <w:rsid w:val="000C521D"/>
    <w:rsid w:val="000D23EE"/>
    <w:rsid w:val="0011028F"/>
    <w:rsid w:val="00110B93"/>
    <w:rsid w:val="001203F6"/>
    <w:rsid w:val="001305AE"/>
    <w:rsid w:val="00145CA6"/>
    <w:rsid w:val="0019687C"/>
    <w:rsid w:val="001C7FE9"/>
    <w:rsid w:val="00210513"/>
    <w:rsid w:val="00220388"/>
    <w:rsid w:val="0023259E"/>
    <w:rsid w:val="00235E77"/>
    <w:rsid w:val="00246DCA"/>
    <w:rsid w:val="00263E13"/>
    <w:rsid w:val="002973C7"/>
    <w:rsid w:val="002A4B61"/>
    <w:rsid w:val="0033257F"/>
    <w:rsid w:val="00333C88"/>
    <w:rsid w:val="0034566C"/>
    <w:rsid w:val="003557DD"/>
    <w:rsid w:val="00365030"/>
    <w:rsid w:val="00371B95"/>
    <w:rsid w:val="00391A0E"/>
    <w:rsid w:val="003A45BC"/>
    <w:rsid w:val="003B5AEC"/>
    <w:rsid w:val="00415E4E"/>
    <w:rsid w:val="004418D7"/>
    <w:rsid w:val="00450047"/>
    <w:rsid w:val="00454366"/>
    <w:rsid w:val="00466315"/>
    <w:rsid w:val="004829E2"/>
    <w:rsid w:val="004B3726"/>
    <w:rsid w:val="004B3A4A"/>
    <w:rsid w:val="004C5A4F"/>
    <w:rsid w:val="004E5FA6"/>
    <w:rsid w:val="004F094A"/>
    <w:rsid w:val="004F486F"/>
    <w:rsid w:val="005037DF"/>
    <w:rsid w:val="00505E52"/>
    <w:rsid w:val="00515A59"/>
    <w:rsid w:val="00532E7A"/>
    <w:rsid w:val="00541EBF"/>
    <w:rsid w:val="00542A7A"/>
    <w:rsid w:val="00544313"/>
    <w:rsid w:val="005464BA"/>
    <w:rsid w:val="005537AD"/>
    <w:rsid w:val="00566B2E"/>
    <w:rsid w:val="00570C7C"/>
    <w:rsid w:val="00573EFE"/>
    <w:rsid w:val="005A26A0"/>
    <w:rsid w:val="005A7BC2"/>
    <w:rsid w:val="005C59F1"/>
    <w:rsid w:val="005E0253"/>
    <w:rsid w:val="005F4DF1"/>
    <w:rsid w:val="005F57A6"/>
    <w:rsid w:val="00602BE1"/>
    <w:rsid w:val="00604D89"/>
    <w:rsid w:val="00632C39"/>
    <w:rsid w:val="00651443"/>
    <w:rsid w:val="00663DF2"/>
    <w:rsid w:val="006A5CF1"/>
    <w:rsid w:val="006A78CF"/>
    <w:rsid w:val="006B2C27"/>
    <w:rsid w:val="006C18A4"/>
    <w:rsid w:val="006D5679"/>
    <w:rsid w:val="006F2143"/>
    <w:rsid w:val="006F2435"/>
    <w:rsid w:val="006F7124"/>
    <w:rsid w:val="007117AE"/>
    <w:rsid w:val="00726F70"/>
    <w:rsid w:val="0075377E"/>
    <w:rsid w:val="0079224E"/>
    <w:rsid w:val="007B478C"/>
    <w:rsid w:val="007D3439"/>
    <w:rsid w:val="007D4AEE"/>
    <w:rsid w:val="007D773B"/>
    <w:rsid w:val="007F76C4"/>
    <w:rsid w:val="00851A90"/>
    <w:rsid w:val="00863A07"/>
    <w:rsid w:val="00883059"/>
    <w:rsid w:val="00891ED2"/>
    <w:rsid w:val="008A642F"/>
    <w:rsid w:val="008C464B"/>
    <w:rsid w:val="008D0FE4"/>
    <w:rsid w:val="008D34ED"/>
    <w:rsid w:val="00914771"/>
    <w:rsid w:val="00922956"/>
    <w:rsid w:val="009302EB"/>
    <w:rsid w:val="00933485"/>
    <w:rsid w:val="00987DA0"/>
    <w:rsid w:val="00993AB1"/>
    <w:rsid w:val="009964AD"/>
    <w:rsid w:val="009B7A39"/>
    <w:rsid w:val="009D764A"/>
    <w:rsid w:val="009D7B72"/>
    <w:rsid w:val="009E2229"/>
    <w:rsid w:val="009E3D2F"/>
    <w:rsid w:val="009E5876"/>
    <w:rsid w:val="009F5BF9"/>
    <w:rsid w:val="00A05A37"/>
    <w:rsid w:val="00A20F24"/>
    <w:rsid w:val="00A605D1"/>
    <w:rsid w:val="00A778FB"/>
    <w:rsid w:val="00A94129"/>
    <w:rsid w:val="00AA4A51"/>
    <w:rsid w:val="00AC6EB1"/>
    <w:rsid w:val="00AE55E1"/>
    <w:rsid w:val="00B2175D"/>
    <w:rsid w:val="00B32892"/>
    <w:rsid w:val="00B40745"/>
    <w:rsid w:val="00B42919"/>
    <w:rsid w:val="00B95089"/>
    <w:rsid w:val="00BA056B"/>
    <w:rsid w:val="00BB2BEC"/>
    <w:rsid w:val="00BB3C23"/>
    <w:rsid w:val="00BD4085"/>
    <w:rsid w:val="00BD7D0E"/>
    <w:rsid w:val="00BE75A5"/>
    <w:rsid w:val="00C11726"/>
    <w:rsid w:val="00C17509"/>
    <w:rsid w:val="00C469D7"/>
    <w:rsid w:val="00C53142"/>
    <w:rsid w:val="00CC62C3"/>
    <w:rsid w:val="00CD0AB9"/>
    <w:rsid w:val="00D00EE6"/>
    <w:rsid w:val="00D344A2"/>
    <w:rsid w:val="00D4732D"/>
    <w:rsid w:val="00D7671F"/>
    <w:rsid w:val="00DA7BDC"/>
    <w:rsid w:val="00DB1EE7"/>
    <w:rsid w:val="00DB5A34"/>
    <w:rsid w:val="00DB6220"/>
    <w:rsid w:val="00DE0448"/>
    <w:rsid w:val="00E130AC"/>
    <w:rsid w:val="00E35C71"/>
    <w:rsid w:val="00E37FB9"/>
    <w:rsid w:val="00E4639F"/>
    <w:rsid w:val="00E6319D"/>
    <w:rsid w:val="00E776C3"/>
    <w:rsid w:val="00E77C68"/>
    <w:rsid w:val="00EB76E6"/>
    <w:rsid w:val="00EC6DE7"/>
    <w:rsid w:val="00ED57FD"/>
    <w:rsid w:val="00EF0E80"/>
    <w:rsid w:val="00F05356"/>
    <w:rsid w:val="00F215EB"/>
    <w:rsid w:val="00F46FB2"/>
    <w:rsid w:val="00F50B17"/>
    <w:rsid w:val="00F6014D"/>
    <w:rsid w:val="00F74396"/>
    <w:rsid w:val="00F744DC"/>
    <w:rsid w:val="00FA6259"/>
    <w:rsid w:val="00F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62FCE"/>
  <w15:chartTrackingRefBased/>
  <w15:docId w15:val="{76D58E21-421B-402A-AB9D-CE435AEB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9964AD"/>
    <w:pPr>
      <w:keepNext/>
      <w:keepLines/>
      <w:spacing w:after="3"/>
      <w:ind w:left="18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7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B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4AD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A778FB"/>
    <w:pPr>
      <w:ind w:left="720"/>
      <w:contextualSpacing/>
    </w:pPr>
  </w:style>
  <w:style w:type="table" w:styleId="TableGrid">
    <w:name w:val="Table Grid"/>
    <w:basedOn w:val="TableNormal"/>
    <w:uiPriority w:val="39"/>
    <w:rsid w:val="003A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047"/>
  </w:style>
  <w:style w:type="paragraph" w:styleId="Footer">
    <w:name w:val="footer"/>
    <w:basedOn w:val="Normal"/>
    <w:link w:val="Foot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047"/>
  </w:style>
  <w:style w:type="table" w:customStyle="1" w:styleId="TableGrid0">
    <w:name w:val="TableGrid"/>
    <w:rsid w:val="002A4B6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A4B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1">
    <w:name w:val="TableGrid1"/>
    <w:rsid w:val="00933485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D57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B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entrat">
    <w:name w:val="centrat"/>
    <w:basedOn w:val="Normal"/>
    <w:rsid w:val="00A05A37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2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7A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4F486F"/>
    <w:pPr>
      <w:spacing w:after="1"/>
      <w:ind w:left="7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F486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4F486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48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8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486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391A0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E86B-86B0-4A02-A325-0E269D0F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Mitrovici</dc:creator>
  <cp:keywords/>
  <dc:description/>
  <cp:lastModifiedBy>Sasha Mitrovici</cp:lastModifiedBy>
  <cp:revision>7</cp:revision>
  <dcterms:created xsi:type="dcterms:W3CDTF">2021-06-08T07:56:00Z</dcterms:created>
  <dcterms:modified xsi:type="dcterms:W3CDTF">2021-10-20T06:06:00Z</dcterms:modified>
</cp:coreProperties>
</file>