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9560D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</w:rPr>
      </w:pPr>
      <w:r w:rsidRPr="005F6F6E">
        <w:rPr>
          <w:rFonts w:ascii="Times New Roman" w:hAnsi="Times New Roman"/>
          <w:b/>
          <w:i/>
          <w:sz w:val="20"/>
          <w:szCs w:val="20"/>
        </w:rPr>
        <w:t>ERASMUS+ STUDENT MOBILITY</w:t>
      </w:r>
    </w:p>
    <w:p w14:paraId="7E38C7C7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r w:rsidRPr="005F6F6E">
        <w:rPr>
          <w:rFonts w:ascii="Times New Roman" w:hAnsi="Times New Roman"/>
          <w:b/>
          <w:sz w:val="20"/>
          <w:szCs w:val="20"/>
          <w:lang w:val="es-MX"/>
        </w:rPr>
        <w:t>APPLICATION FORM FOR INCOMING STUDENTS</w:t>
      </w:r>
    </w:p>
    <w:p w14:paraId="635526C9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Academic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2022 – 2023</w:t>
      </w:r>
    </w:p>
    <w:p w14:paraId="54BDD2D9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</w:p>
    <w:p w14:paraId="10CC4A1E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First name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08441E58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Surname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84CC759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Date of birth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4886FB4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Place of birth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1324C7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Nationality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1AB7539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Social security number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9BCF44E" w14:textId="1BC7163C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 xml:space="preserve">Student matriculation number   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          </w:t>
      </w:r>
      <w:bookmarkStart w:id="0" w:name="_GoBack"/>
      <w:bookmarkEnd w:id="0"/>
      <w:r w:rsidRPr="005F6F6E">
        <w:rPr>
          <w:rFonts w:ascii="Times New Roman" w:hAnsi="Times New Roman"/>
          <w:b/>
          <w:sz w:val="20"/>
          <w:szCs w:val="20"/>
          <w:lang w:val="it-IT"/>
        </w:rPr>
        <w:t>____________________________________________</w:t>
      </w:r>
    </w:p>
    <w:p w14:paraId="40F5440E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Address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0A04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650CF47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Phone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52CC5B1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E-mail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27B1158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Faculty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765547E3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</w:r>
      <w:r w:rsidRPr="005F6F6E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40B3D776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Home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university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E5D976B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Period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(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months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>)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</w:t>
      </w:r>
    </w:p>
    <w:p w14:paraId="7786BDA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From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0725E0EC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To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533274F5" w14:textId="77777777" w:rsidR="005F6F6E" w:rsidRPr="005F6F6E" w:rsidRDefault="005F6F6E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Language skills</w:t>
      </w:r>
    </w:p>
    <w:p w14:paraId="51BDAFD2" w14:textId="77777777" w:rsidR="005F6F6E" w:rsidRPr="005F6F6E" w:rsidRDefault="005F6F6E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Language</w:t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>1</w:t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  <w:t xml:space="preserve"> 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 xml:space="preserve">        _______________________________________________</w:t>
      </w:r>
    </w:p>
    <w:p w14:paraId="0781FF52" w14:textId="1F768A7B" w:rsidR="0061031E" w:rsidRPr="005F6F6E" w:rsidRDefault="005F6F6E" w:rsidP="005F6F6E">
      <w:pPr>
        <w:rPr>
          <w:rFonts w:ascii="Times New Roman" w:hAnsi="Times New Roman"/>
          <w:sz w:val="20"/>
          <w:szCs w:val="20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Language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certificate</w:t>
      </w:r>
      <w:proofErr w:type="spellEnd"/>
      <w:r w:rsidRPr="005F6F6E">
        <w:rPr>
          <w:rFonts w:ascii="Times New Roman" w:hAnsi="Times New Roman"/>
          <w:b/>
          <w:sz w:val="20"/>
          <w:szCs w:val="20"/>
          <w:vertAlign w:val="subscript"/>
          <w:lang w:val="es-MX"/>
        </w:rPr>
        <w:tab/>
      </w:r>
      <w:r>
        <w:rPr>
          <w:rFonts w:ascii="Times New Roman" w:hAnsi="Times New Roman"/>
          <w:b/>
          <w:sz w:val="20"/>
          <w:szCs w:val="20"/>
          <w:vertAlign w:val="subscript"/>
          <w:lang w:val="es-MX"/>
        </w:rPr>
        <w:t xml:space="preserve">                                   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</w:t>
      </w:r>
    </w:p>
    <w:sectPr w:rsidR="0061031E" w:rsidRPr="005F6F6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09A2B" w14:textId="77777777" w:rsidR="00881598" w:rsidRDefault="00881598" w:rsidP="00D2536B">
      <w:pPr>
        <w:spacing w:after="0" w:line="240" w:lineRule="auto"/>
      </w:pPr>
      <w:r>
        <w:separator/>
      </w:r>
    </w:p>
  </w:endnote>
  <w:endnote w:type="continuationSeparator" w:id="0">
    <w:p w14:paraId="04908B51" w14:textId="77777777" w:rsidR="00881598" w:rsidRDefault="00881598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881598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236EC" w14:textId="77777777" w:rsidR="00881598" w:rsidRDefault="00881598" w:rsidP="00D2536B">
      <w:pPr>
        <w:spacing w:after="0" w:line="240" w:lineRule="auto"/>
      </w:pPr>
      <w:r>
        <w:separator/>
      </w:r>
    </w:p>
  </w:footnote>
  <w:footnote w:type="continuationSeparator" w:id="0">
    <w:p w14:paraId="349A51DF" w14:textId="77777777" w:rsidR="00881598" w:rsidRDefault="00881598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5F6F6E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81598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2022-01-10T08:58:00Z</dcterms:created>
  <dcterms:modified xsi:type="dcterms:W3CDTF">2022-01-10T08:58:00Z</dcterms:modified>
</cp:coreProperties>
</file>