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3A7C5" w14:textId="4DD1923E" w:rsidR="001E5BEC" w:rsidRDefault="00D95B7C">
      <w:r>
        <w:rPr>
          <w:noProof/>
        </w:rPr>
        <w:drawing>
          <wp:anchor distT="0" distB="0" distL="114300" distR="114300" simplePos="0" relativeHeight="251661312" behindDoc="0" locked="0" layoutInCell="1" allowOverlap="0" wp14:anchorId="332AB4C0" wp14:editId="4A105A84">
            <wp:simplePos x="0" y="0"/>
            <wp:positionH relativeFrom="margin">
              <wp:posOffset>-287889</wp:posOffset>
            </wp:positionH>
            <wp:positionV relativeFrom="paragraph">
              <wp:posOffset>-495300</wp:posOffset>
            </wp:positionV>
            <wp:extent cx="3307313" cy="895350"/>
            <wp:effectExtent l="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09106" cy="895835"/>
                    </a:xfrm>
                    <a:prstGeom prst="rect">
                      <a:avLst/>
                    </a:prstGeom>
                    <a:noFill/>
                  </pic:spPr>
                </pic:pic>
              </a:graphicData>
            </a:graphic>
            <wp14:sizeRelH relativeFrom="margin">
              <wp14:pctWidth>0</wp14:pctWidth>
            </wp14:sizeRelH>
            <wp14:sizeRelV relativeFrom="margin">
              <wp14:pctHeight>0</wp14:pctHeight>
            </wp14:sizeRelV>
          </wp:anchor>
        </w:drawing>
      </w:r>
    </w:p>
    <w:p w14:paraId="36B83AA9" w14:textId="1EDD890D" w:rsidR="001E5BEC" w:rsidRDefault="00D95B7C">
      <w:r>
        <w:rPr>
          <w:noProof/>
        </w:rPr>
        <mc:AlternateContent>
          <mc:Choice Requires="wps">
            <w:drawing>
              <wp:anchor distT="0" distB="0" distL="114300" distR="114300" simplePos="0" relativeHeight="251662336" behindDoc="0" locked="0" layoutInCell="1" allowOverlap="1" wp14:anchorId="01B7AADC" wp14:editId="70A62746">
                <wp:simplePos x="0" y="0"/>
                <wp:positionH relativeFrom="column">
                  <wp:posOffset>-657225</wp:posOffset>
                </wp:positionH>
                <wp:positionV relativeFrom="paragraph">
                  <wp:posOffset>361950</wp:posOffset>
                </wp:positionV>
                <wp:extent cx="704088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70408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04EE8269" id="Straight Connector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75pt,28.5pt" to="502.6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" strokecolor="#5b9bd5 [3204]" strokeweight=".5pt">
                <v:stroke joinstyle="miter"/>
              </v:line>
            </w:pict>
          </mc:Fallback>
        </mc:AlternateContent>
      </w:r>
    </w:p>
    <w:p w14:paraId="60C0C1FC" w14:textId="552984F9" w:rsidR="001E5BEC" w:rsidRDefault="001E5BEC"/>
    <w:p w14:paraId="708B64E8" w14:textId="0DACFCB1" w:rsidR="0015712E" w:rsidRPr="002307C7" w:rsidRDefault="002307C7" w:rsidP="0015712E">
      <w:pPr>
        <w:suppressAutoHyphens/>
        <w:spacing w:after="0" w:line="240" w:lineRule="auto"/>
        <w:rPr>
          <w:rFonts w:ascii="Times New Roman" w:hAnsi="Times New Roman"/>
          <w:b/>
          <w:sz w:val="28"/>
        </w:rPr>
      </w:pPr>
      <w:r w:rsidRPr="002307C7">
        <w:rPr>
          <w:rFonts w:ascii="Times New Roman" w:hAnsi="Times New Roman"/>
          <w:bCs/>
          <w:sz w:val="28"/>
        </w:rPr>
        <w:t xml:space="preserve">Asist.univ. dr. </w:t>
      </w:r>
      <w:r w:rsidR="0015712E">
        <w:rPr>
          <w:rFonts w:ascii="Times New Roman" w:hAnsi="Times New Roman"/>
          <w:b/>
          <w:sz w:val="28"/>
          <w:lang w:val="pt-BR"/>
        </w:rPr>
        <w:t>MINDA IONELA DALIANA</w:t>
      </w:r>
    </w:p>
    <w:p w14:paraId="2EAB01A2" w14:textId="1AE4399C" w:rsidR="0015712E" w:rsidRPr="0015712E" w:rsidRDefault="0015712E" w:rsidP="0015712E">
      <w:pPr>
        <w:suppressAutoHyphens/>
        <w:spacing w:after="0" w:line="240" w:lineRule="auto"/>
        <w:rPr>
          <w:rFonts w:ascii="Times New Roman" w:hAnsi="Times New Roman"/>
          <w:bCs/>
          <w:sz w:val="28"/>
          <w:lang w:val="fr-FR"/>
        </w:rPr>
      </w:pPr>
      <w:r w:rsidRPr="0015712E">
        <w:rPr>
          <w:rFonts w:ascii="Times New Roman" w:hAnsi="Times New Roman"/>
          <w:bCs/>
          <w:sz w:val="28"/>
          <w:lang w:val="fr-FR"/>
        </w:rPr>
        <w:t>Disciplina de Farmacognozie</w:t>
      </w:r>
    </w:p>
    <w:p w14:paraId="716A664F" w14:textId="77777777" w:rsidR="0015712E" w:rsidRPr="004F5E53" w:rsidRDefault="0015712E" w:rsidP="0015712E">
      <w:pPr>
        <w:suppressAutoHyphens/>
        <w:spacing w:after="0" w:line="240" w:lineRule="auto"/>
        <w:rPr>
          <w:rFonts w:ascii="Times New Roman" w:hAnsi="Times New Roman"/>
          <w:bCs/>
          <w:sz w:val="28"/>
          <w:lang w:val="fr-FR"/>
        </w:rPr>
      </w:pPr>
      <w:r w:rsidRPr="004F5E53">
        <w:rPr>
          <w:rFonts w:ascii="Times New Roman" w:hAnsi="Times New Roman"/>
          <w:bCs/>
          <w:sz w:val="28"/>
          <w:lang w:val="fr-FR"/>
        </w:rPr>
        <w:t>Facultatea de Farmacie</w:t>
      </w:r>
    </w:p>
    <w:p w14:paraId="34DF2B42" w14:textId="77777777" w:rsidR="0015712E" w:rsidRPr="004F5E53" w:rsidRDefault="0015712E">
      <w:pPr>
        <w:rPr>
          <w:lang w:val="fr-FR"/>
        </w:rPr>
      </w:pPr>
    </w:p>
    <w:p w14:paraId="5DDEDC1A" w14:textId="77777777" w:rsidR="001E5BEC" w:rsidRPr="004F5E53" w:rsidRDefault="001E5BEC">
      <w:pPr>
        <w:rPr>
          <w:lang w:val="fr-FR"/>
        </w:rPr>
      </w:pPr>
    </w:p>
    <w:p w14:paraId="48C060A5" w14:textId="491C909A" w:rsidR="0015712E" w:rsidRPr="00E84A8B" w:rsidRDefault="0015712E" w:rsidP="0015712E">
      <w:pPr>
        <w:suppressAutoHyphens/>
        <w:spacing w:line="276" w:lineRule="auto"/>
        <w:jc w:val="center"/>
        <w:rPr>
          <w:rFonts w:ascii="Times New Roman" w:hAnsi="Times New Roman"/>
          <w:b/>
          <w:sz w:val="28"/>
          <w:lang w:val="pt-BR"/>
        </w:rPr>
      </w:pPr>
      <w:r w:rsidRPr="00E84A8B">
        <w:rPr>
          <w:rFonts w:ascii="Times New Roman" w:hAnsi="Times New Roman"/>
          <w:b/>
          <w:sz w:val="28"/>
          <w:lang w:val="pt-BR"/>
        </w:rPr>
        <w:t xml:space="preserve">LISTA LUCRĂRILOR </w:t>
      </w:r>
      <w:r w:rsidR="006D1930">
        <w:rPr>
          <w:rFonts w:ascii="Times New Roman" w:hAnsi="Times New Roman"/>
          <w:b/>
          <w:sz w:val="28"/>
          <w:lang w:val="pt-BR"/>
        </w:rPr>
        <w:t>PUBLICATE</w:t>
      </w:r>
    </w:p>
    <w:p w14:paraId="7713542A" w14:textId="2154270E" w:rsidR="00C91E03" w:rsidRPr="0027612A" w:rsidRDefault="006D1930" w:rsidP="00887B62">
      <w:pPr>
        <w:spacing w:after="0" w:line="240" w:lineRule="auto"/>
        <w:jc w:val="both"/>
        <w:rPr>
          <w:rFonts w:ascii="Times New Roman" w:hAnsi="Times New Roman" w:cs="Times New Roman"/>
          <w:b/>
          <w:sz w:val="24"/>
          <w:szCs w:val="24"/>
          <w:lang w:val="fr-FR"/>
        </w:rPr>
      </w:pPr>
      <w:r w:rsidRPr="0027612A">
        <w:rPr>
          <w:rFonts w:ascii="Times New Roman" w:hAnsi="Times New Roman" w:cs="Times New Roman"/>
          <w:b/>
          <w:sz w:val="24"/>
          <w:szCs w:val="24"/>
          <w:lang w:val="fr-FR"/>
        </w:rPr>
        <w:t>Titlul tzei de doctorat:</w:t>
      </w:r>
    </w:p>
    <w:p w14:paraId="346B0D11" w14:textId="59EBBE5B" w:rsidR="006D1930" w:rsidRDefault="006D1930" w:rsidP="00887B62">
      <w:pPr>
        <w:spacing w:after="0" w:line="240" w:lineRule="auto"/>
        <w:jc w:val="both"/>
        <w:rPr>
          <w:rFonts w:ascii="Times New Roman" w:hAnsi="Times New Roman" w:cs="Times New Roman"/>
          <w:i/>
          <w:sz w:val="24"/>
          <w:szCs w:val="24"/>
          <w:lang w:val="fr-FR"/>
        </w:rPr>
      </w:pPr>
      <w:r w:rsidRPr="006D1930">
        <w:rPr>
          <w:rFonts w:ascii="Times New Roman" w:hAnsi="Times New Roman" w:cs="Times New Roman"/>
          <w:i/>
          <w:sz w:val="24"/>
          <w:szCs w:val="24"/>
          <w:lang w:val="fr-FR"/>
        </w:rPr>
        <w:t>Contribuții la caracterizarea experimentală a unor forme farmaceutice cu l</w:t>
      </w:r>
      <w:r>
        <w:rPr>
          <w:rFonts w:ascii="Times New Roman" w:hAnsi="Times New Roman" w:cs="Times New Roman"/>
          <w:i/>
          <w:sz w:val="24"/>
          <w:szCs w:val="24"/>
          <w:lang w:val="fr-FR"/>
        </w:rPr>
        <w:t>upeol</w:t>
      </w:r>
    </w:p>
    <w:p w14:paraId="43F27C9B" w14:textId="39600D76" w:rsidR="006D1930" w:rsidRDefault="006D1930" w:rsidP="00887B62">
      <w:pPr>
        <w:spacing w:after="0" w:line="240" w:lineRule="auto"/>
        <w:jc w:val="both"/>
        <w:rPr>
          <w:rFonts w:ascii="Times New Roman" w:hAnsi="Times New Roman" w:cs="Times New Roman"/>
          <w:sz w:val="24"/>
          <w:szCs w:val="24"/>
        </w:rPr>
      </w:pPr>
      <w:r w:rsidRPr="006D1930">
        <w:rPr>
          <w:rFonts w:ascii="Times New Roman" w:hAnsi="Times New Roman" w:cs="Times New Roman"/>
          <w:sz w:val="24"/>
          <w:szCs w:val="24"/>
        </w:rPr>
        <w:t xml:space="preserve">Conducător știi </w:t>
      </w:r>
      <w:proofErr w:type="gramStart"/>
      <w:r w:rsidRPr="006D1930">
        <w:rPr>
          <w:rFonts w:ascii="Times New Roman" w:hAnsi="Times New Roman" w:cs="Times New Roman"/>
          <w:sz w:val="24"/>
          <w:szCs w:val="24"/>
        </w:rPr>
        <w:t>țific :</w:t>
      </w:r>
      <w:proofErr w:type="gramEnd"/>
      <w:r w:rsidRPr="006D1930">
        <w:rPr>
          <w:rFonts w:ascii="Times New Roman" w:hAnsi="Times New Roman" w:cs="Times New Roman"/>
          <w:sz w:val="24"/>
          <w:szCs w:val="24"/>
        </w:rPr>
        <w:t xml:space="preserve"> Prof.</w:t>
      </w:r>
      <w:r>
        <w:rPr>
          <w:rFonts w:ascii="Times New Roman" w:hAnsi="Times New Roman" w:cs="Times New Roman"/>
          <w:sz w:val="24"/>
          <w:szCs w:val="24"/>
        </w:rPr>
        <w:t>univ.dr. Danina Mirela Muntean</w:t>
      </w:r>
    </w:p>
    <w:p w14:paraId="34F13738" w14:textId="76F6E0F0" w:rsidR="006D1930" w:rsidRPr="006D1930" w:rsidRDefault="006D1930" w:rsidP="00887B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Anul suținerii: 2015</w:t>
      </w:r>
    </w:p>
    <w:p w14:paraId="4827889E" w14:textId="78205045" w:rsidR="004F5E53" w:rsidRDefault="004F5E53" w:rsidP="00533B61">
      <w:pPr>
        <w:jc w:val="both"/>
        <w:rPr>
          <w:rFonts w:ascii="Times New Roman" w:hAnsi="Times New Roman" w:cs="Times New Roman"/>
          <w:sz w:val="24"/>
          <w:szCs w:val="24"/>
        </w:rPr>
      </w:pPr>
    </w:p>
    <w:p w14:paraId="0AB4554A" w14:textId="4573077B" w:rsidR="006D1930" w:rsidRDefault="006D1930" w:rsidP="00533B61">
      <w:pPr>
        <w:jc w:val="both"/>
        <w:rPr>
          <w:rFonts w:ascii="Times New Roman" w:hAnsi="Times New Roman" w:cs="Times New Roman"/>
          <w:b/>
          <w:sz w:val="24"/>
          <w:szCs w:val="24"/>
          <w:lang w:val="fr-FR"/>
        </w:rPr>
      </w:pPr>
      <w:r w:rsidRPr="006D1930">
        <w:rPr>
          <w:rFonts w:ascii="Times New Roman" w:hAnsi="Times New Roman" w:cs="Times New Roman"/>
          <w:b/>
          <w:sz w:val="24"/>
          <w:szCs w:val="24"/>
          <w:lang w:val="fr-FR"/>
        </w:rPr>
        <w:t>Cărți/ Capitole în tratate internaționale</w:t>
      </w:r>
    </w:p>
    <w:p w14:paraId="68F2E4D4" w14:textId="7739AB64" w:rsidR="006D1930" w:rsidRDefault="006D1930" w:rsidP="00533B61">
      <w:pPr>
        <w:jc w:val="both"/>
        <w:rPr>
          <w:rFonts w:ascii="Times New Roman" w:hAnsi="Times New Roman" w:cs="Times New Roman"/>
          <w:sz w:val="24"/>
          <w:szCs w:val="24"/>
        </w:rPr>
      </w:pPr>
      <w:r w:rsidRPr="006D1930">
        <w:rPr>
          <w:rFonts w:ascii="Times New Roman" w:hAnsi="Times New Roman" w:cs="Times New Roman"/>
          <w:sz w:val="24"/>
          <w:szCs w:val="24"/>
        </w:rPr>
        <w:t xml:space="preserve">1. </w:t>
      </w:r>
      <w:r w:rsidRPr="006D1930">
        <w:rPr>
          <w:rFonts w:ascii="Times New Roman" w:hAnsi="Times New Roman" w:cs="Times New Roman"/>
          <w:bCs/>
          <w:sz w:val="24"/>
          <w:szCs w:val="24"/>
        </w:rPr>
        <w:t>Corina Danciu</w:t>
      </w:r>
      <w:r w:rsidRPr="00D154BD">
        <w:rPr>
          <w:rFonts w:ascii="Times New Roman" w:hAnsi="Times New Roman" w:cs="Times New Roman"/>
          <w:sz w:val="24"/>
          <w:szCs w:val="24"/>
        </w:rPr>
        <w:t>, Codruta</w:t>
      </w:r>
      <w:r>
        <w:rPr>
          <w:rFonts w:ascii="Times New Roman" w:hAnsi="Times New Roman" w:cs="Times New Roman"/>
          <w:sz w:val="24"/>
          <w:szCs w:val="24"/>
        </w:rPr>
        <w:t xml:space="preserve"> Soica</w:t>
      </w:r>
      <w:r w:rsidRPr="00D154BD">
        <w:rPr>
          <w:rFonts w:ascii="Times New Roman" w:hAnsi="Times New Roman" w:cs="Times New Roman"/>
          <w:sz w:val="24"/>
          <w:szCs w:val="24"/>
        </w:rPr>
        <w:t>, Diana</w:t>
      </w:r>
      <w:r>
        <w:rPr>
          <w:rFonts w:ascii="Times New Roman" w:hAnsi="Times New Roman" w:cs="Times New Roman"/>
          <w:sz w:val="24"/>
          <w:szCs w:val="24"/>
        </w:rPr>
        <w:t xml:space="preserve"> Antal,</w:t>
      </w:r>
      <w:r w:rsidRPr="00D154BD">
        <w:rPr>
          <w:rFonts w:ascii="Times New Roman" w:hAnsi="Times New Roman" w:cs="Times New Roman"/>
          <w:sz w:val="24"/>
          <w:szCs w:val="24"/>
        </w:rPr>
        <w:t xml:space="preserve"> Alexandra Popescu, Stefana Avram, Roxana Ghiulai, Ioana Zinuca Pavel, </w:t>
      </w:r>
      <w:r w:rsidRPr="006D1930">
        <w:rPr>
          <w:rFonts w:ascii="Times New Roman" w:hAnsi="Times New Roman" w:cs="Times New Roman"/>
          <w:b/>
          <w:sz w:val="24"/>
          <w:szCs w:val="24"/>
        </w:rPr>
        <w:t>Daliana Minda</w:t>
      </w:r>
      <w:r w:rsidRPr="00D154BD">
        <w:rPr>
          <w:rFonts w:ascii="Times New Roman" w:hAnsi="Times New Roman" w:cs="Times New Roman"/>
          <w:sz w:val="24"/>
          <w:szCs w:val="24"/>
        </w:rPr>
        <w:t xml:space="preserve">, Cristina Dehelean- An update </w:t>
      </w:r>
      <w:proofErr w:type="gramStart"/>
      <w:r w:rsidRPr="00D154BD">
        <w:rPr>
          <w:rFonts w:ascii="Times New Roman" w:hAnsi="Times New Roman" w:cs="Times New Roman"/>
          <w:sz w:val="24"/>
          <w:szCs w:val="24"/>
        </w:rPr>
        <w:t>of  natural</w:t>
      </w:r>
      <w:proofErr w:type="gramEnd"/>
      <w:r w:rsidRPr="00D154BD">
        <w:rPr>
          <w:rFonts w:ascii="Times New Roman" w:hAnsi="Times New Roman" w:cs="Times New Roman"/>
          <w:sz w:val="24"/>
          <w:szCs w:val="24"/>
        </w:rPr>
        <w:t xml:space="preserve"> compounds and their modern formulations for the management of malignant melanoma, "Phytochemistry - Natural Products and Cancer", Ed. Farid A. Badria ,ISBN 978-953-51-3314-8, Print ISBN 978-953-51-3313-1, Intech, 211-253, 2017</w:t>
      </w:r>
      <w:r>
        <w:rPr>
          <w:rFonts w:ascii="Times New Roman" w:hAnsi="Times New Roman" w:cs="Times New Roman"/>
          <w:sz w:val="24"/>
          <w:szCs w:val="24"/>
        </w:rPr>
        <w:br/>
        <w:t xml:space="preserve">2. </w:t>
      </w:r>
      <w:r w:rsidRPr="006D1930">
        <w:rPr>
          <w:rFonts w:ascii="Times New Roman" w:hAnsi="Times New Roman" w:cs="Times New Roman"/>
          <w:bCs/>
          <w:sz w:val="24"/>
          <w:szCs w:val="24"/>
        </w:rPr>
        <w:t>Corina Danciu</w:t>
      </w:r>
      <w:r w:rsidRPr="00D154BD">
        <w:rPr>
          <w:rFonts w:ascii="Times New Roman" w:hAnsi="Times New Roman" w:cs="Times New Roman"/>
          <w:sz w:val="24"/>
          <w:szCs w:val="24"/>
        </w:rPr>
        <w:t xml:space="preserve">, Diana Antal, Stefana Avram, Valentina Buda, Ioana Zinuca Pavel, </w:t>
      </w:r>
      <w:r w:rsidRPr="006D1930">
        <w:rPr>
          <w:rFonts w:ascii="Times New Roman" w:hAnsi="Times New Roman" w:cs="Times New Roman"/>
          <w:b/>
          <w:sz w:val="24"/>
          <w:szCs w:val="24"/>
        </w:rPr>
        <w:t>Daliana</w:t>
      </w:r>
      <w:r w:rsidRPr="00D154BD">
        <w:rPr>
          <w:rFonts w:ascii="Times New Roman" w:hAnsi="Times New Roman" w:cs="Times New Roman"/>
          <w:sz w:val="24"/>
          <w:szCs w:val="24"/>
        </w:rPr>
        <w:t xml:space="preserve"> </w:t>
      </w:r>
      <w:r w:rsidRPr="006D1930">
        <w:rPr>
          <w:rFonts w:ascii="Times New Roman" w:hAnsi="Times New Roman" w:cs="Times New Roman"/>
          <w:b/>
          <w:sz w:val="24"/>
          <w:szCs w:val="24"/>
        </w:rPr>
        <w:t>Minda</w:t>
      </w:r>
      <w:r w:rsidRPr="00D154BD">
        <w:rPr>
          <w:rFonts w:ascii="Times New Roman" w:hAnsi="Times New Roman" w:cs="Times New Roman"/>
          <w:sz w:val="24"/>
          <w:szCs w:val="24"/>
        </w:rPr>
        <w:t>, Florina Ardelean, Mirela Nicolov,</w:t>
      </w:r>
      <w:r>
        <w:rPr>
          <w:rFonts w:ascii="Times New Roman" w:hAnsi="Times New Roman" w:cs="Times New Roman"/>
          <w:sz w:val="24"/>
          <w:szCs w:val="24"/>
        </w:rPr>
        <w:t xml:space="preserve"> </w:t>
      </w:r>
      <w:r w:rsidRPr="00D154BD">
        <w:rPr>
          <w:rFonts w:ascii="Times New Roman" w:hAnsi="Times New Roman" w:cs="Times New Roman"/>
          <w:sz w:val="24"/>
          <w:szCs w:val="24"/>
        </w:rPr>
        <w:t xml:space="preserve">Cristina Dehelean. Essential Mineral Elements: Macronutrients and Micronutrients from Herbs in Human Health- Phytochemicals: Plant Sources and Potential Health </w:t>
      </w:r>
      <w:proofErr w:type="gramStart"/>
      <w:r w:rsidRPr="00D154BD">
        <w:rPr>
          <w:rFonts w:ascii="Times New Roman" w:hAnsi="Times New Roman" w:cs="Times New Roman"/>
          <w:sz w:val="24"/>
          <w:szCs w:val="24"/>
        </w:rPr>
        <w:t>Benefits,Ed.</w:t>
      </w:r>
      <w:proofErr w:type="gramEnd"/>
      <w:r w:rsidRPr="00D154BD">
        <w:rPr>
          <w:rFonts w:ascii="Times New Roman" w:hAnsi="Times New Roman" w:cs="Times New Roman"/>
          <w:sz w:val="24"/>
          <w:szCs w:val="24"/>
        </w:rPr>
        <w:t xml:space="preserve"> Iman Ryan, Series: Plant Science Research and Practices, ISBN: 978-1-53615-478-8, Nova Science Publishers, Inc. , New York, USA, 2019</w:t>
      </w:r>
    </w:p>
    <w:p w14:paraId="7A710A12" w14:textId="5D9C405C" w:rsidR="006D1930" w:rsidRDefault="006D1930" w:rsidP="00533B61">
      <w:pPr>
        <w:jc w:val="both"/>
        <w:rPr>
          <w:rFonts w:ascii="Times New Roman" w:hAnsi="Times New Roman" w:cs="Times New Roman"/>
          <w:sz w:val="24"/>
          <w:szCs w:val="24"/>
        </w:rPr>
      </w:pPr>
    </w:p>
    <w:p w14:paraId="4E5DF1F2" w14:textId="3B8F8DAD" w:rsidR="006D1930" w:rsidRPr="006D1930" w:rsidRDefault="006D1930" w:rsidP="00533B61">
      <w:pPr>
        <w:jc w:val="both"/>
        <w:rPr>
          <w:rFonts w:ascii="Times New Roman" w:hAnsi="Times New Roman" w:cs="Times New Roman"/>
          <w:b/>
          <w:sz w:val="24"/>
          <w:szCs w:val="24"/>
        </w:rPr>
      </w:pPr>
      <w:r w:rsidRPr="006D1930">
        <w:rPr>
          <w:rFonts w:ascii="Times New Roman" w:hAnsi="Times New Roman" w:cs="Times New Roman"/>
          <w:b/>
          <w:sz w:val="24"/>
          <w:szCs w:val="24"/>
        </w:rPr>
        <w:t>Articole in extenso în reviste cotate ISI Thomas Reuters</w:t>
      </w:r>
    </w:p>
    <w:p w14:paraId="7C042210" w14:textId="770C1F73" w:rsidR="006D1930" w:rsidRDefault="006D1930" w:rsidP="00533B61">
      <w:pPr>
        <w:jc w:val="both"/>
        <w:rPr>
          <w:rFonts w:ascii="Times New Roman" w:hAnsi="Times New Roman" w:cs="Times New Roman"/>
          <w:sz w:val="24"/>
          <w:szCs w:val="24"/>
        </w:rPr>
      </w:pPr>
      <w:r w:rsidRPr="006D1930">
        <w:rPr>
          <w:rFonts w:ascii="Times New Roman" w:hAnsi="Times New Roman" w:cs="Times New Roman"/>
          <w:sz w:val="24"/>
          <w:szCs w:val="24"/>
        </w:rPr>
        <w:t xml:space="preserve">1. </w:t>
      </w:r>
      <w:r w:rsidRPr="00103A5C">
        <w:rPr>
          <w:rFonts w:ascii="Times New Roman" w:hAnsi="Times New Roman" w:cs="Times New Roman"/>
          <w:b/>
          <w:sz w:val="24"/>
          <w:szCs w:val="24"/>
        </w:rPr>
        <w:t>Daliana Minda</w:t>
      </w:r>
      <w:r w:rsidRPr="00E724E3">
        <w:rPr>
          <w:rFonts w:ascii="Times New Roman" w:hAnsi="Times New Roman" w:cs="Times New Roman"/>
          <w:sz w:val="24"/>
          <w:szCs w:val="24"/>
        </w:rPr>
        <w:t>, Ioana Zinuca Pavel, Florin Borcan, Dorina Coricovac, Iulia Pinzaru, Florina Andrica, Claudiu Morgovan, Lucian Dumitru Nita, Codruta Soica, Danina Muntean, Claudia Crina Toma. Beneficial Effects of a Lupeol- Cyclodextrin Complex in a Murine Model of Photochemical Skin Carcinoma. Revista de chimie, 2015,</w:t>
      </w:r>
      <w:r>
        <w:rPr>
          <w:rFonts w:ascii="Times New Roman" w:hAnsi="Times New Roman" w:cs="Times New Roman"/>
          <w:sz w:val="24"/>
          <w:szCs w:val="24"/>
        </w:rPr>
        <w:t xml:space="preserve"> </w:t>
      </w:r>
      <w:proofErr w:type="gramStart"/>
      <w:r w:rsidRPr="00E724E3">
        <w:rPr>
          <w:rFonts w:ascii="Times New Roman" w:hAnsi="Times New Roman" w:cs="Times New Roman"/>
          <w:sz w:val="24"/>
          <w:szCs w:val="24"/>
        </w:rPr>
        <w:t>66.No</w:t>
      </w:r>
      <w:proofErr w:type="gramEnd"/>
      <w:r w:rsidRPr="00E724E3">
        <w:rPr>
          <w:rFonts w:ascii="Times New Roman" w:hAnsi="Times New Roman" w:cs="Times New Roman"/>
          <w:sz w:val="24"/>
          <w:szCs w:val="24"/>
        </w:rPr>
        <w:t xml:space="preserve"> 3, 373-377, FI-0.956</w:t>
      </w:r>
      <w:r>
        <w:rPr>
          <w:rFonts w:ascii="Times New Roman" w:hAnsi="Times New Roman" w:cs="Times New Roman"/>
          <w:sz w:val="24"/>
          <w:szCs w:val="24"/>
        </w:rPr>
        <w:t xml:space="preserve">                                                                                                               </w:t>
      </w:r>
    </w:p>
    <w:p w14:paraId="271F8487" w14:textId="549C890E" w:rsidR="006D1930" w:rsidRDefault="006D1930" w:rsidP="00533B61">
      <w:pPr>
        <w:jc w:val="both"/>
        <w:rPr>
          <w:rFonts w:ascii="Times New Roman" w:hAnsi="Times New Roman" w:cs="Times New Roman"/>
          <w:sz w:val="24"/>
          <w:szCs w:val="24"/>
        </w:rPr>
      </w:pPr>
      <w:r w:rsidRPr="006D1930">
        <w:rPr>
          <w:rFonts w:ascii="Times New Roman" w:hAnsi="Times New Roman" w:cs="Times New Roman"/>
          <w:sz w:val="24"/>
          <w:szCs w:val="24"/>
        </w:rPr>
        <w:t>2. Corina Danciu</w:t>
      </w:r>
      <w:r w:rsidRPr="0015636C">
        <w:rPr>
          <w:rFonts w:ascii="Times New Roman" w:hAnsi="Times New Roman" w:cs="Times New Roman"/>
          <w:sz w:val="24"/>
          <w:szCs w:val="24"/>
        </w:rPr>
        <w:t xml:space="preserve">, Ersilia Alexa, Stefana Avram, </w:t>
      </w:r>
      <w:r w:rsidRPr="006D1930">
        <w:rPr>
          <w:rFonts w:ascii="Times New Roman" w:hAnsi="Times New Roman" w:cs="Times New Roman"/>
          <w:b/>
          <w:sz w:val="24"/>
          <w:szCs w:val="24"/>
        </w:rPr>
        <w:t>Daliana Minda</w:t>
      </w:r>
      <w:r w:rsidRPr="0015636C">
        <w:rPr>
          <w:rFonts w:ascii="Times New Roman" w:hAnsi="Times New Roman" w:cs="Times New Roman"/>
          <w:sz w:val="24"/>
          <w:szCs w:val="24"/>
        </w:rPr>
        <w:t>, Ioana Zinuca Pavel, Roxana Babuta, Marius Mioc, Ionut Ledeti,</w:t>
      </w:r>
      <w:r>
        <w:rPr>
          <w:rFonts w:ascii="Times New Roman" w:hAnsi="Times New Roman" w:cs="Times New Roman"/>
          <w:sz w:val="24"/>
          <w:szCs w:val="24"/>
        </w:rPr>
        <w:t xml:space="preserve"> </w:t>
      </w:r>
      <w:r w:rsidRPr="0015636C">
        <w:rPr>
          <w:rFonts w:ascii="Times New Roman" w:hAnsi="Times New Roman" w:cs="Times New Roman"/>
          <w:sz w:val="24"/>
          <w:szCs w:val="24"/>
        </w:rPr>
        <w:t>Ioana Cuc Hepcal, Andrei Motoc</w:t>
      </w:r>
      <w:r>
        <w:rPr>
          <w:rFonts w:ascii="Times New Roman" w:hAnsi="Times New Roman" w:cs="Times New Roman"/>
          <w:sz w:val="24"/>
          <w:szCs w:val="24"/>
        </w:rPr>
        <w:t xml:space="preserve">. </w:t>
      </w:r>
      <w:r w:rsidRPr="0015636C">
        <w:rPr>
          <w:rFonts w:ascii="Times New Roman" w:hAnsi="Times New Roman" w:cs="Times New Roman"/>
          <w:sz w:val="24"/>
          <w:szCs w:val="24"/>
        </w:rPr>
        <w:t>Total polyphenol content and antiproliferative activity of green tea extracts collected from romanian pharmaceuticals market, Revista de chimie, 68 (6):1174-1176,2017, Impact factor 1,412</w:t>
      </w:r>
    </w:p>
    <w:p w14:paraId="1442C62A" w14:textId="0A2DEFA5"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w:t>
      </w:r>
      <w:r w:rsidRPr="006D1930">
        <w:rPr>
          <w:rFonts w:ascii="Times New Roman" w:hAnsi="Times New Roman" w:cs="Times New Roman"/>
          <w:sz w:val="24"/>
          <w:szCs w:val="24"/>
        </w:rPr>
        <w:t>Corina Danciu</w:t>
      </w:r>
      <w:r w:rsidRPr="0015636C">
        <w:rPr>
          <w:rFonts w:ascii="Times New Roman" w:hAnsi="Times New Roman" w:cs="Times New Roman"/>
          <w:sz w:val="24"/>
          <w:szCs w:val="24"/>
        </w:rPr>
        <w:t xml:space="preserve">, </w:t>
      </w:r>
      <w:r>
        <w:rPr>
          <w:rFonts w:ascii="Times New Roman" w:hAnsi="Times New Roman" w:cs="Times New Roman"/>
          <w:sz w:val="24"/>
          <w:szCs w:val="24"/>
        </w:rPr>
        <w:t xml:space="preserve">Stefana </w:t>
      </w:r>
      <w:r w:rsidRPr="0015636C">
        <w:rPr>
          <w:rFonts w:ascii="Times New Roman" w:hAnsi="Times New Roman" w:cs="Times New Roman"/>
          <w:sz w:val="24"/>
          <w:szCs w:val="24"/>
        </w:rPr>
        <w:t xml:space="preserve">Avram, </w:t>
      </w:r>
      <w:r>
        <w:rPr>
          <w:rFonts w:ascii="Times New Roman" w:hAnsi="Times New Roman" w:cs="Times New Roman"/>
          <w:sz w:val="24"/>
          <w:szCs w:val="24"/>
        </w:rPr>
        <w:t xml:space="preserve">Ioana </w:t>
      </w:r>
      <w:r w:rsidRPr="0015636C">
        <w:rPr>
          <w:rFonts w:ascii="Times New Roman" w:hAnsi="Times New Roman" w:cs="Times New Roman"/>
          <w:sz w:val="24"/>
          <w:szCs w:val="24"/>
        </w:rPr>
        <w:t xml:space="preserve">Pavel, </w:t>
      </w:r>
      <w:r>
        <w:rPr>
          <w:rFonts w:ascii="Times New Roman" w:hAnsi="Times New Roman" w:cs="Times New Roman"/>
          <w:sz w:val="24"/>
          <w:szCs w:val="24"/>
        </w:rPr>
        <w:t xml:space="preserve">Roxana </w:t>
      </w:r>
      <w:r w:rsidRPr="0015636C">
        <w:rPr>
          <w:rFonts w:ascii="Times New Roman" w:hAnsi="Times New Roman" w:cs="Times New Roman"/>
          <w:sz w:val="24"/>
          <w:szCs w:val="24"/>
        </w:rPr>
        <w:t xml:space="preserve">Ghiulai, </w:t>
      </w:r>
      <w:r>
        <w:rPr>
          <w:rFonts w:ascii="Times New Roman" w:hAnsi="Times New Roman" w:cs="Times New Roman"/>
          <w:sz w:val="24"/>
          <w:szCs w:val="24"/>
        </w:rPr>
        <w:t xml:space="preserve">Cristina </w:t>
      </w:r>
      <w:r w:rsidRPr="0015636C">
        <w:rPr>
          <w:rFonts w:ascii="Times New Roman" w:hAnsi="Times New Roman" w:cs="Times New Roman"/>
          <w:sz w:val="24"/>
          <w:szCs w:val="24"/>
        </w:rPr>
        <w:t xml:space="preserve">Dehelean, </w:t>
      </w:r>
      <w:r>
        <w:rPr>
          <w:rFonts w:ascii="Times New Roman" w:hAnsi="Times New Roman" w:cs="Times New Roman"/>
          <w:sz w:val="24"/>
          <w:szCs w:val="24"/>
        </w:rPr>
        <w:t xml:space="preserve">Alexa </w:t>
      </w:r>
      <w:r w:rsidRPr="0015636C">
        <w:rPr>
          <w:rFonts w:ascii="Times New Roman" w:hAnsi="Times New Roman" w:cs="Times New Roman"/>
          <w:sz w:val="24"/>
          <w:szCs w:val="24"/>
        </w:rPr>
        <w:t xml:space="preserve">Ersilia, </w:t>
      </w:r>
      <w:r w:rsidRPr="006D1930">
        <w:rPr>
          <w:rFonts w:ascii="Times New Roman" w:hAnsi="Times New Roman" w:cs="Times New Roman"/>
          <w:b/>
          <w:sz w:val="24"/>
          <w:szCs w:val="24"/>
        </w:rPr>
        <w:t>Daliana Minda</w:t>
      </w:r>
      <w:r w:rsidRPr="0015636C">
        <w:rPr>
          <w:rFonts w:ascii="Times New Roman" w:hAnsi="Times New Roman" w:cs="Times New Roman"/>
          <w:sz w:val="24"/>
          <w:szCs w:val="24"/>
        </w:rPr>
        <w:t xml:space="preserve">, </w:t>
      </w:r>
      <w:r>
        <w:rPr>
          <w:rFonts w:ascii="Times New Roman" w:hAnsi="Times New Roman" w:cs="Times New Roman"/>
          <w:sz w:val="24"/>
          <w:szCs w:val="24"/>
        </w:rPr>
        <w:t xml:space="preserve">Cristina </w:t>
      </w:r>
      <w:r w:rsidRPr="0015636C">
        <w:rPr>
          <w:rFonts w:ascii="Times New Roman" w:hAnsi="Times New Roman" w:cs="Times New Roman"/>
          <w:sz w:val="24"/>
          <w:szCs w:val="24"/>
        </w:rPr>
        <w:t xml:space="preserve">Petrescu, </w:t>
      </w:r>
      <w:r>
        <w:rPr>
          <w:rFonts w:ascii="Times New Roman" w:hAnsi="Times New Roman" w:cs="Times New Roman"/>
          <w:sz w:val="24"/>
          <w:szCs w:val="24"/>
        </w:rPr>
        <w:t xml:space="preserve">Elena </w:t>
      </w:r>
      <w:r w:rsidRPr="0015636C">
        <w:rPr>
          <w:rFonts w:ascii="Times New Roman" w:hAnsi="Times New Roman" w:cs="Times New Roman"/>
          <w:sz w:val="24"/>
          <w:szCs w:val="24"/>
        </w:rPr>
        <w:t xml:space="preserve">Moaca, </w:t>
      </w:r>
      <w:r>
        <w:rPr>
          <w:rFonts w:ascii="Times New Roman" w:hAnsi="Times New Roman" w:cs="Times New Roman"/>
          <w:sz w:val="24"/>
          <w:szCs w:val="24"/>
        </w:rPr>
        <w:t xml:space="preserve">Codruta </w:t>
      </w:r>
      <w:r w:rsidRPr="0015636C">
        <w:rPr>
          <w:rFonts w:ascii="Times New Roman" w:hAnsi="Times New Roman" w:cs="Times New Roman"/>
          <w:sz w:val="24"/>
          <w:szCs w:val="24"/>
        </w:rPr>
        <w:t>Soica. Main isoflavones found in dietary sources as natural anti-inflammatory agents, Curr Drug Targets. 2018;</w:t>
      </w:r>
      <w:r>
        <w:rPr>
          <w:rFonts w:ascii="Times New Roman" w:hAnsi="Times New Roman" w:cs="Times New Roman"/>
          <w:sz w:val="24"/>
          <w:szCs w:val="24"/>
        </w:rPr>
        <w:t xml:space="preserve"> </w:t>
      </w:r>
      <w:r w:rsidRPr="0015636C">
        <w:rPr>
          <w:rFonts w:ascii="Times New Roman" w:hAnsi="Times New Roman" w:cs="Times New Roman"/>
          <w:sz w:val="24"/>
          <w:szCs w:val="24"/>
        </w:rPr>
        <w:t>19(7):841-853. doi: 10.2174/1389450118666171109150731., Impact factor 2.642</w:t>
      </w:r>
    </w:p>
    <w:p w14:paraId="1F4F42BE" w14:textId="5303BC00"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4. </w:t>
      </w:r>
      <w:r w:rsidRPr="006D1930">
        <w:rPr>
          <w:rFonts w:ascii="Times New Roman" w:hAnsi="Times New Roman" w:cs="Times New Roman"/>
          <w:sz w:val="24"/>
          <w:szCs w:val="24"/>
        </w:rPr>
        <w:t>Corina Danciu</w:t>
      </w:r>
      <w:r w:rsidRPr="0015636C">
        <w:rPr>
          <w:rFonts w:ascii="Times New Roman" w:hAnsi="Times New Roman" w:cs="Times New Roman"/>
          <w:sz w:val="24"/>
          <w:szCs w:val="24"/>
        </w:rPr>
        <w:t>, Florina B</w:t>
      </w:r>
      <w:r>
        <w:rPr>
          <w:rFonts w:ascii="Times New Roman" w:hAnsi="Times New Roman" w:cs="Times New Roman"/>
          <w:sz w:val="24"/>
          <w:szCs w:val="24"/>
        </w:rPr>
        <w:t>orcan</w:t>
      </w:r>
      <w:r w:rsidRPr="0015636C">
        <w:rPr>
          <w:rFonts w:ascii="Times New Roman" w:hAnsi="Times New Roman" w:cs="Times New Roman"/>
          <w:sz w:val="24"/>
          <w:szCs w:val="24"/>
        </w:rPr>
        <w:t>, Iulia P</w:t>
      </w:r>
      <w:r>
        <w:rPr>
          <w:rFonts w:ascii="Times New Roman" w:hAnsi="Times New Roman" w:cs="Times New Roman"/>
          <w:sz w:val="24"/>
          <w:szCs w:val="24"/>
        </w:rPr>
        <w:t>inzaru</w:t>
      </w:r>
      <w:r w:rsidRPr="0015636C">
        <w:rPr>
          <w:rFonts w:ascii="Times New Roman" w:hAnsi="Times New Roman" w:cs="Times New Roman"/>
          <w:sz w:val="24"/>
          <w:szCs w:val="24"/>
        </w:rPr>
        <w:t>, Cristina D</w:t>
      </w:r>
      <w:r>
        <w:rPr>
          <w:rFonts w:ascii="Times New Roman" w:hAnsi="Times New Roman" w:cs="Times New Roman"/>
          <w:sz w:val="24"/>
          <w:szCs w:val="24"/>
        </w:rPr>
        <w:t>ehelean</w:t>
      </w:r>
      <w:r w:rsidRPr="0015636C">
        <w:rPr>
          <w:rFonts w:ascii="Times New Roman" w:hAnsi="Times New Roman" w:cs="Times New Roman"/>
          <w:sz w:val="24"/>
          <w:szCs w:val="24"/>
        </w:rPr>
        <w:t>, Rita A</w:t>
      </w:r>
      <w:r>
        <w:rPr>
          <w:rFonts w:ascii="Times New Roman" w:hAnsi="Times New Roman" w:cs="Times New Roman"/>
          <w:sz w:val="24"/>
          <w:szCs w:val="24"/>
        </w:rPr>
        <w:t>mbrus</w:t>
      </w:r>
      <w:r w:rsidRPr="0015636C">
        <w:rPr>
          <w:rFonts w:ascii="Times New Roman" w:hAnsi="Times New Roman" w:cs="Times New Roman"/>
          <w:sz w:val="24"/>
          <w:szCs w:val="24"/>
        </w:rPr>
        <w:t>, Alexandra P</w:t>
      </w:r>
      <w:r>
        <w:rPr>
          <w:rFonts w:ascii="Times New Roman" w:hAnsi="Times New Roman" w:cs="Times New Roman"/>
          <w:sz w:val="24"/>
          <w:szCs w:val="24"/>
        </w:rPr>
        <w:t>etrus</w:t>
      </w:r>
      <w:r w:rsidRPr="0015636C">
        <w:rPr>
          <w:rFonts w:ascii="Times New Roman" w:hAnsi="Times New Roman" w:cs="Times New Roman"/>
          <w:sz w:val="24"/>
          <w:szCs w:val="24"/>
        </w:rPr>
        <w:t>, Virgil P</w:t>
      </w:r>
      <w:r>
        <w:rPr>
          <w:rFonts w:ascii="Times New Roman" w:hAnsi="Times New Roman" w:cs="Times New Roman"/>
          <w:sz w:val="24"/>
          <w:szCs w:val="24"/>
        </w:rPr>
        <w:t>aunescu</w:t>
      </w:r>
      <w:r w:rsidRPr="0015636C">
        <w:rPr>
          <w:rFonts w:ascii="Times New Roman" w:hAnsi="Times New Roman" w:cs="Times New Roman"/>
          <w:sz w:val="24"/>
          <w:szCs w:val="24"/>
        </w:rPr>
        <w:t>, Hancianu M</w:t>
      </w:r>
      <w:r>
        <w:rPr>
          <w:rFonts w:ascii="Times New Roman" w:hAnsi="Times New Roman" w:cs="Times New Roman"/>
          <w:sz w:val="24"/>
          <w:szCs w:val="24"/>
        </w:rPr>
        <w:t>onica</w:t>
      </w:r>
      <w:r w:rsidRPr="0015636C">
        <w:rPr>
          <w:rFonts w:ascii="Times New Roman" w:hAnsi="Times New Roman" w:cs="Times New Roman"/>
          <w:sz w:val="24"/>
          <w:szCs w:val="24"/>
        </w:rPr>
        <w:t xml:space="preserve">, </w:t>
      </w:r>
      <w:r w:rsidRPr="006D1930">
        <w:rPr>
          <w:rFonts w:ascii="Times New Roman" w:hAnsi="Times New Roman" w:cs="Times New Roman"/>
          <w:b/>
          <w:sz w:val="24"/>
          <w:szCs w:val="24"/>
        </w:rPr>
        <w:t>Daliana Minda</w:t>
      </w:r>
      <w:r w:rsidRPr="0015636C">
        <w:rPr>
          <w:rFonts w:ascii="Times New Roman" w:hAnsi="Times New Roman" w:cs="Times New Roman"/>
          <w:sz w:val="24"/>
          <w:szCs w:val="24"/>
        </w:rPr>
        <w:t>, Codruta S</w:t>
      </w:r>
      <w:r>
        <w:rPr>
          <w:rFonts w:ascii="Times New Roman" w:hAnsi="Times New Roman" w:cs="Times New Roman"/>
          <w:sz w:val="24"/>
          <w:szCs w:val="24"/>
        </w:rPr>
        <w:t>oica</w:t>
      </w:r>
      <w:r w:rsidRPr="0015636C">
        <w:rPr>
          <w:rFonts w:ascii="Times New Roman" w:hAnsi="Times New Roman" w:cs="Times New Roman"/>
          <w:sz w:val="24"/>
          <w:szCs w:val="24"/>
        </w:rPr>
        <w:t>, Rutin and its cyclodextrin inclusion complexes: physico-chemical evaluation and in vitro activity on B164A5 murine melanoma cell line, Curr Pharm Biotechnol. 2017;</w:t>
      </w:r>
      <w:r>
        <w:rPr>
          <w:rFonts w:ascii="Times New Roman" w:hAnsi="Times New Roman" w:cs="Times New Roman"/>
          <w:sz w:val="24"/>
          <w:szCs w:val="24"/>
        </w:rPr>
        <w:t xml:space="preserve"> </w:t>
      </w:r>
      <w:r w:rsidRPr="0015636C">
        <w:rPr>
          <w:rFonts w:ascii="Times New Roman" w:hAnsi="Times New Roman" w:cs="Times New Roman"/>
          <w:sz w:val="24"/>
          <w:szCs w:val="24"/>
        </w:rPr>
        <w:t>18(13):</w:t>
      </w:r>
      <w:r>
        <w:rPr>
          <w:rFonts w:ascii="Times New Roman" w:hAnsi="Times New Roman" w:cs="Times New Roman"/>
          <w:sz w:val="24"/>
          <w:szCs w:val="24"/>
        </w:rPr>
        <w:t xml:space="preserve"> </w:t>
      </w:r>
      <w:r w:rsidRPr="0015636C">
        <w:rPr>
          <w:rFonts w:ascii="Times New Roman" w:hAnsi="Times New Roman" w:cs="Times New Roman"/>
          <w:sz w:val="24"/>
          <w:szCs w:val="24"/>
        </w:rPr>
        <w:t>1067-1077. doi: 10.2174/1389201019666180209165523., Impact factor 1,819</w:t>
      </w:r>
    </w:p>
    <w:p w14:paraId="51503AD1" w14:textId="7FE385A9"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5. </w:t>
      </w:r>
      <w:r w:rsidRPr="006D1930">
        <w:rPr>
          <w:rFonts w:ascii="Times New Roman" w:hAnsi="Times New Roman" w:cs="Times New Roman"/>
          <w:sz w:val="24"/>
          <w:szCs w:val="24"/>
        </w:rPr>
        <w:t>Danciu Corina</w:t>
      </w:r>
      <w:r w:rsidRPr="0015636C">
        <w:rPr>
          <w:rFonts w:ascii="Times New Roman" w:hAnsi="Times New Roman" w:cs="Times New Roman"/>
          <w:sz w:val="24"/>
          <w:szCs w:val="24"/>
        </w:rPr>
        <w:t xml:space="preserve">, Muntean Delia, Alexa Ersilia, Farcas Claudia, Oprean Camelia, Zupko Istvan, Bor Andrea, </w:t>
      </w:r>
      <w:r w:rsidRPr="006D1930">
        <w:rPr>
          <w:rFonts w:ascii="Times New Roman" w:hAnsi="Times New Roman" w:cs="Times New Roman"/>
          <w:b/>
          <w:sz w:val="24"/>
          <w:szCs w:val="24"/>
        </w:rPr>
        <w:t>Minda Daliana</w:t>
      </w:r>
      <w:r w:rsidRPr="0015636C">
        <w:rPr>
          <w:rFonts w:ascii="Times New Roman" w:hAnsi="Times New Roman" w:cs="Times New Roman"/>
          <w:sz w:val="24"/>
          <w:szCs w:val="24"/>
        </w:rPr>
        <w:t>, Proks Maria, Buda Valentina, Hancianu Monica, Cioanca Oana, Soica Codruta, Popescu Sofia, Dehelean Cristina Adriana, Phytochemical Characterization and Evaluation of the Antimicrobial, Antiproliferative and Pro-Apoptotic Potential of Ephedra alata Decne. Hydroalcoholic Extract against the MCF-7 Breast Cancer Cell Line, Molecules 2019, 24(1), 13; https://doi.org/10.3390/molecules24010013, Impact factor 3.267</w:t>
      </w:r>
    </w:p>
    <w:p w14:paraId="568B8EF1" w14:textId="042F4EED"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6. </w:t>
      </w:r>
      <w:r w:rsidRPr="002E0594">
        <w:rPr>
          <w:rFonts w:ascii="Times New Roman" w:hAnsi="Times New Roman" w:cs="Times New Roman"/>
          <w:sz w:val="24"/>
          <w:szCs w:val="24"/>
        </w:rPr>
        <w:t xml:space="preserve">Elena-Alina Moacă, Ioana Zinuca Pavel, Corina Danciu, Zorin Crăiniceanu, </w:t>
      </w:r>
      <w:r w:rsidRPr="002E0594">
        <w:rPr>
          <w:rFonts w:ascii="Times New Roman" w:hAnsi="Times New Roman" w:cs="Times New Roman"/>
          <w:b/>
          <w:sz w:val="24"/>
          <w:szCs w:val="24"/>
        </w:rPr>
        <w:t>Daliana Minda</w:t>
      </w:r>
      <w:r w:rsidRPr="002E0594">
        <w:rPr>
          <w:rFonts w:ascii="Times New Roman" w:hAnsi="Times New Roman" w:cs="Times New Roman"/>
          <w:sz w:val="24"/>
          <w:szCs w:val="24"/>
        </w:rPr>
        <w:t>, Florina Ardelean, Diana Simona Antal, Roxana Ghiulai, Andreea Cioca, Mihnea Derban, Sebastian Simu, Raul Chioibaş, Camelia Szuhanek, Cristina- Adriana Dehelean- Romanian Wormwood (</w:t>
      </w:r>
      <w:r w:rsidRPr="001300F5">
        <w:rPr>
          <w:rFonts w:ascii="Times New Roman" w:hAnsi="Times New Roman" w:cs="Times New Roman"/>
          <w:i/>
          <w:iCs/>
          <w:sz w:val="24"/>
          <w:szCs w:val="24"/>
        </w:rPr>
        <w:t>Artemisia absinthium</w:t>
      </w:r>
      <w:r w:rsidRPr="002E0594">
        <w:rPr>
          <w:rFonts w:ascii="Times New Roman" w:hAnsi="Times New Roman" w:cs="Times New Roman"/>
          <w:sz w:val="24"/>
          <w:szCs w:val="24"/>
        </w:rPr>
        <w:t xml:space="preserve"> L.): Physicochemical and Nutraceutical Screening, Molecules 2019, 24(17), 3087, IF-3.267</w:t>
      </w:r>
      <w:r>
        <w:rPr>
          <w:rFonts w:ascii="Times New Roman" w:hAnsi="Times New Roman" w:cs="Times New Roman"/>
          <w:sz w:val="24"/>
          <w:szCs w:val="24"/>
        </w:rPr>
        <w:t>.</w:t>
      </w:r>
    </w:p>
    <w:p w14:paraId="25F38196" w14:textId="283658A9"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7. </w:t>
      </w:r>
      <w:r w:rsidRPr="0015636C">
        <w:rPr>
          <w:rFonts w:ascii="Times New Roman" w:hAnsi="Times New Roman" w:cs="Times New Roman"/>
          <w:sz w:val="24"/>
          <w:szCs w:val="24"/>
        </w:rPr>
        <w:t xml:space="preserve">Roxana Ghiulai, Stefana Avram, Dana Stoian, Ioana Zinuca Pavel, Dorina Coricovac, Camelia Oprean, Laurian Vlase, Claudia Farcas, Marius Mioc, Daliana Minda, Andrei Motoc, Camelia Szuhanek, </w:t>
      </w:r>
      <w:r w:rsidRPr="00226028">
        <w:rPr>
          <w:rFonts w:ascii="Times New Roman" w:hAnsi="Times New Roman" w:cs="Times New Roman"/>
          <w:b/>
          <w:sz w:val="24"/>
          <w:szCs w:val="24"/>
        </w:rPr>
        <w:t>Corina Danciu</w:t>
      </w:r>
      <w:r w:rsidRPr="0015636C">
        <w:rPr>
          <w:rFonts w:ascii="Times New Roman" w:hAnsi="Times New Roman" w:cs="Times New Roman"/>
          <w:sz w:val="24"/>
          <w:szCs w:val="24"/>
        </w:rPr>
        <w:t xml:space="preserve">, Codruta Soica, Laurentiu Sima- Lemon balm extracts prevent breast cancer progression in vitro and in ovo on chorioallantoic membrane assay, Evidence- Based Complementary and Alternative Medicine, Volume 2020 |Article ID 6489159 | 17 pages | https://doi.org/10.1155/2020/6489159, Impact factor </w:t>
      </w:r>
      <w:r>
        <w:rPr>
          <w:rFonts w:ascii="Times New Roman" w:hAnsi="Times New Roman" w:cs="Times New Roman"/>
          <w:sz w:val="24"/>
          <w:szCs w:val="24"/>
        </w:rPr>
        <w:t>2.630</w:t>
      </w:r>
    </w:p>
    <w:p w14:paraId="47F41A5E" w14:textId="6E1B92DA"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8. </w:t>
      </w:r>
      <w:r w:rsidRPr="005A4F02">
        <w:rPr>
          <w:rFonts w:ascii="Times New Roman" w:hAnsi="Times New Roman" w:cs="Times New Roman"/>
          <w:sz w:val="24"/>
          <w:szCs w:val="24"/>
        </w:rPr>
        <w:t xml:space="preserve">Ramona Fecker, Valentina Buda, Ersilia Alexa, Stefana </w:t>
      </w:r>
      <w:proofErr w:type="gramStart"/>
      <w:r w:rsidRPr="005A4F02">
        <w:rPr>
          <w:rFonts w:ascii="Times New Roman" w:hAnsi="Times New Roman" w:cs="Times New Roman"/>
          <w:sz w:val="24"/>
          <w:szCs w:val="24"/>
        </w:rPr>
        <w:t>Avram ,</w:t>
      </w:r>
      <w:proofErr w:type="gramEnd"/>
      <w:r w:rsidRPr="005A4F02">
        <w:rPr>
          <w:rFonts w:ascii="Times New Roman" w:hAnsi="Times New Roman" w:cs="Times New Roman"/>
          <w:sz w:val="24"/>
          <w:szCs w:val="24"/>
        </w:rPr>
        <w:t xml:space="preserve"> Ioana Zinuca Pavel, Delia Muntean , Ileana Cocan , Claudia Watz , </w:t>
      </w:r>
      <w:r w:rsidRPr="00D1584B">
        <w:rPr>
          <w:rFonts w:ascii="Times New Roman" w:hAnsi="Times New Roman" w:cs="Times New Roman"/>
          <w:b/>
          <w:sz w:val="24"/>
          <w:szCs w:val="24"/>
        </w:rPr>
        <w:t>Daliana Minda</w:t>
      </w:r>
      <w:r w:rsidRPr="005A4F02">
        <w:rPr>
          <w:rFonts w:ascii="Times New Roman" w:hAnsi="Times New Roman" w:cs="Times New Roman"/>
          <w:sz w:val="24"/>
          <w:szCs w:val="24"/>
        </w:rPr>
        <w:t xml:space="preserve"> , Cristina Adriana Dehelean, Codruta Soica  and </w:t>
      </w:r>
      <w:r w:rsidRPr="00D1584B">
        <w:rPr>
          <w:rFonts w:ascii="Times New Roman" w:hAnsi="Times New Roman" w:cs="Times New Roman"/>
          <w:bCs/>
          <w:sz w:val="24"/>
          <w:szCs w:val="24"/>
        </w:rPr>
        <w:t>Corina Danciu</w:t>
      </w:r>
      <w:r w:rsidRPr="005A4F02">
        <w:rPr>
          <w:rFonts w:ascii="Times New Roman" w:hAnsi="Times New Roman" w:cs="Times New Roman"/>
          <w:sz w:val="24"/>
          <w:szCs w:val="24"/>
        </w:rPr>
        <w:t xml:space="preserve">- Phytochemical and Biological Screening of </w:t>
      </w:r>
      <w:r w:rsidRPr="001300F5">
        <w:rPr>
          <w:rFonts w:ascii="Times New Roman" w:hAnsi="Times New Roman" w:cs="Times New Roman"/>
          <w:i/>
          <w:iCs/>
          <w:sz w:val="24"/>
          <w:szCs w:val="24"/>
        </w:rPr>
        <w:t>Oenothera Biennis</w:t>
      </w:r>
      <w:r w:rsidRPr="005A4F02">
        <w:rPr>
          <w:rFonts w:ascii="Times New Roman" w:hAnsi="Times New Roman" w:cs="Times New Roman"/>
          <w:sz w:val="24"/>
          <w:szCs w:val="24"/>
        </w:rPr>
        <w:t xml:space="preserve"> L. Hydroalcoholic Extract- Biomolecules 2020, 10, 818; doi:10.3390/biom10060818, I</w:t>
      </w:r>
      <w:r>
        <w:rPr>
          <w:rFonts w:ascii="Times New Roman" w:hAnsi="Times New Roman" w:cs="Times New Roman"/>
          <w:sz w:val="24"/>
          <w:szCs w:val="24"/>
        </w:rPr>
        <w:t>F-</w:t>
      </w:r>
      <w:r w:rsidRPr="005A4F02">
        <w:rPr>
          <w:rFonts w:ascii="Times New Roman" w:hAnsi="Times New Roman" w:cs="Times New Roman"/>
          <w:sz w:val="24"/>
          <w:szCs w:val="24"/>
        </w:rPr>
        <w:t xml:space="preserve"> 4</w:t>
      </w:r>
      <w:r>
        <w:rPr>
          <w:rFonts w:ascii="Times New Roman" w:hAnsi="Times New Roman" w:cs="Times New Roman"/>
          <w:sz w:val="24"/>
          <w:szCs w:val="24"/>
        </w:rPr>
        <w:t>.879</w:t>
      </w:r>
    </w:p>
    <w:p w14:paraId="32DD9674" w14:textId="400B0EBB" w:rsidR="006D1930" w:rsidRDefault="006D1930" w:rsidP="00533B61">
      <w:pPr>
        <w:jc w:val="both"/>
        <w:rPr>
          <w:rFonts w:ascii="Times New Roman" w:hAnsi="Times New Roman" w:cs="Times New Roman"/>
          <w:sz w:val="24"/>
          <w:szCs w:val="24"/>
        </w:rPr>
      </w:pPr>
      <w:r>
        <w:rPr>
          <w:rFonts w:ascii="Times New Roman" w:hAnsi="Times New Roman" w:cs="Times New Roman"/>
          <w:sz w:val="24"/>
          <w:szCs w:val="24"/>
        </w:rPr>
        <w:t xml:space="preserve">9. </w:t>
      </w:r>
      <w:r w:rsidRPr="005A4F02">
        <w:rPr>
          <w:rFonts w:ascii="Times New Roman" w:hAnsi="Times New Roman" w:cs="Times New Roman"/>
          <w:sz w:val="24"/>
          <w:szCs w:val="24"/>
        </w:rPr>
        <w:t xml:space="preserve">Valentina Buda, Ana-Maria Brezoiu, Daniela Berger, Ioana Zinuca Pavel, Delia Muntea, </w:t>
      </w:r>
      <w:r w:rsidRPr="00E724E3">
        <w:rPr>
          <w:rFonts w:ascii="Times New Roman" w:hAnsi="Times New Roman" w:cs="Times New Roman"/>
          <w:b/>
          <w:sz w:val="24"/>
          <w:szCs w:val="24"/>
        </w:rPr>
        <w:t>Daliana</w:t>
      </w:r>
      <w:r w:rsidRPr="005A4F02">
        <w:rPr>
          <w:rFonts w:ascii="Times New Roman" w:hAnsi="Times New Roman" w:cs="Times New Roman"/>
          <w:sz w:val="24"/>
          <w:szCs w:val="24"/>
        </w:rPr>
        <w:t xml:space="preserve"> </w:t>
      </w:r>
      <w:r w:rsidRPr="00E724E3">
        <w:rPr>
          <w:rFonts w:ascii="Times New Roman" w:hAnsi="Times New Roman" w:cs="Times New Roman"/>
          <w:b/>
          <w:sz w:val="24"/>
          <w:szCs w:val="24"/>
        </w:rPr>
        <w:t>Minda</w:t>
      </w:r>
      <w:r w:rsidRPr="005A4F02">
        <w:rPr>
          <w:rFonts w:ascii="Times New Roman" w:hAnsi="Times New Roman" w:cs="Times New Roman"/>
          <w:sz w:val="24"/>
          <w:szCs w:val="24"/>
        </w:rPr>
        <w:t xml:space="preserve">, Cristina Adriana Dehelean, Codruta Soica, Zorita Diaconeasa, Roxana Folescu, </w:t>
      </w:r>
      <w:r w:rsidRPr="00E724E3">
        <w:rPr>
          <w:rFonts w:ascii="Times New Roman" w:hAnsi="Times New Roman" w:cs="Times New Roman"/>
          <w:bCs/>
          <w:sz w:val="24"/>
          <w:szCs w:val="24"/>
        </w:rPr>
        <w:t>Corina Danciu</w:t>
      </w:r>
      <w:r w:rsidRPr="005A4F02">
        <w:rPr>
          <w:rFonts w:ascii="Times New Roman" w:hAnsi="Times New Roman" w:cs="Times New Roman"/>
          <w:sz w:val="24"/>
          <w:szCs w:val="24"/>
        </w:rPr>
        <w:t xml:space="preserve">- Biological Evaluation of Black Chokeberry Extract Free and Embedded in Two Mesoporous Silica-Type Matrices, Pharmaceutics 2020, 12(9), 838; https://doi.org/10.3390/pharmaceutics12090838, </w:t>
      </w:r>
      <w:r>
        <w:rPr>
          <w:rFonts w:ascii="Times New Roman" w:hAnsi="Times New Roman" w:cs="Times New Roman"/>
          <w:sz w:val="24"/>
          <w:szCs w:val="24"/>
        </w:rPr>
        <w:t>IF-</w:t>
      </w:r>
      <w:r w:rsidRPr="005A4F02">
        <w:rPr>
          <w:rFonts w:ascii="Times New Roman" w:hAnsi="Times New Roman" w:cs="Times New Roman"/>
          <w:sz w:val="24"/>
          <w:szCs w:val="24"/>
        </w:rPr>
        <w:t xml:space="preserve"> </w:t>
      </w:r>
      <w:r>
        <w:rPr>
          <w:rFonts w:ascii="Times New Roman" w:hAnsi="Times New Roman" w:cs="Times New Roman"/>
          <w:sz w:val="24"/>
          <w:szCs w:val="24"/>
        </w:rPr>
        <w:t>6.3</w:t>
      </w:r>
      <w:r w:rsidRPr="005A4F02">
        <w:rPr>
          <w:rFonts w:ascii="Times New Roman" w:hAnsi="Times New Roman" w:cs="Times New Roman"/>
          <w:sz w:val="24"/>
          <w:szCs w:val="24"/>
        </w:rPr>
        <w:t>21</w:t>
      </w:r>
    </w:p>
    <w:p w14:paraId="0340E30B" w14:textId="2C8E7DC1" w:rsidR="006D1930" w:rsidRDefault="006D1930" w:rsidP="00533B61">
      <w:pPr>
        <w:jc w:val="both"/>
        <w:rPr>
          <w:rStyle w:val="Hyperlink"/>
          <w:rFonts w:ascii="Times New Roman" w:hAnsi="Times New Roman" w:cs="Times New Roman"/>
          <w:sz w:val="24"/>
        </w:rPr>
      </w:pPr>
      <w:r>
        <w:rPr>
          <w:rFonts w:ascii="Times New Roman" w:hAnsi="Times New Roman" w:cs="Times New Roman"/>
          <w:sz w:val="24"/>
          <w:szCs w:val="24"/>
        </w:rPr>
        <w:t xml:space="preserve">10. </w:t>
      </w:r>
      <w:r w:rsidR="00267914" w:rsidRPr="00F7585F">
        <w:rPr>
          <w:rFonts w:ascii="Times New Roman" w:hAnsi="Times New Roman" w:cs="Times New Roman"/>
          <w:sz w:val="24"/>
        </w:rPr>
        <w:t xml:space="preserve">Alexandra Ghiƫu, Ioana Zinuca Pavel, Stefana Avram, Brigitta Kis, </w:t>
      </w:r>
      <w:r w:rsidR="00267914" w:rsidRPr="00F7585F">
        <w:rPr>
          <w:rFonts w:ascii="Times New Roman" w:hAnsi="Times New Roman" w:cs="Times New Roman"/>
          <w:b/>
          <w:sz w:val="24"/>
        </w:rPr>
        <w:t>Daliana Minda</w:t>
      </w:r>
      <w:r w:rsidR="00267914" w:rsidRPr="00F7585F">
        <w:rPr>
          <w:rFonts w:ascii="Times New Roman" w:hAnsi="Times New Roman" w:cs="Times New Roman"/>
          <w:sz w:val="24"/>
        </w:rPr>
        <w:t>, Cristina Adriana Dehelean, Valentina Buda, Roxana Folescu, Corina Danciu. An In Vitro-In Vivo Evaluation of the Antiproliferative and Antiangiogenic Effect of Flavone Apigenin against SK-</w:t>
      </w:r>
      <w:r w:rsidR="00267914" w:rsidRPr="00F7585F">
        <w:rPr>
          <w:rFonts w:ascii="Times New Roman" w:hAnsi="Times New Roman" w:cs="Times New Roman"/>
          <w:sz w:val="24"/>
        </w:rPr>
        <w:lastRenderedPageBreak/>
        <w:t xml:space="preserve">MEL-24 Human Melanoma Cell Line. Analytical Cellular Pathology, vol. 2021, Article ID 5552664, 11 pages, 2021, </w:t>
      </w:r>
      <w:r w:rsidR="00267914">
        <w:rPr>
          <w:rFonts w:ascii="Times New Roman" w:hAnsi="Times New Roman" w:cs="Times New Roman"/>
          <w:sz w:val="24"/>
        </w:rPr>
        <w:t>IF</w:t>
      </w:r>
      <w:r w:rsidR="00267914" w:rsidRPr="00F7585F">
        <w:rPr>
          <w:rFonts w:ascii="Times New Roman" w:hAnsi="Times New Roman" w:cs="Times New Roman"/>
          <w:sz w:val="24"/>
        </w:rPr>
        <w:t xml:space="preserve">-2.916. </w:t>
      </w:r>
      <w:hyperlink r:id="rId8" w:history="1">
        <w:r w:rsidR="00267914" w:rsidRPr="000242F4">
          <w:rPr>
            <w:rStyle w:val="Hyperlink"/>
            <w:rFonts w:ascii="Times New Roman" w:hAnsi="Times New Roman" w:cs="Times New Roman"/>
            <w:sz w:val="24"/>
          </w:rPr>
          <w:t>https://doi.org/10.1155/2021/5552664</w:t>
        </w:r>
      </w:hyperlink>
    </w:p>
    <w:p w14:paraId="40972454" w14:textId="4B2D33D0" w:rsidR="00267914" w:rsidRDefault="00267914" w:rsidP="00267914">
      <w:pPr>
        <w:jc w:val="both"/>
        <w:rPr>
          <w:rFonts w:ascii="Times New Roman" w:hAnsi="Times New Roman" w:cs="Times New Roman"/>
          <w:sz w:val="24"/>
        </w:rPr>
      </w:pPr>
      <w:r>
        <w:rPr>
          <w:rFonts w:ascii="Times New Roman" w:hAnsi="Times New Roman" w:cs="Times New Roman"/>
          <w:sz w:val="24"/>
          <w:szCs w:val="24"/>
        </w:rPr>
        <w:t>11.</w:t>
      </w:r>
      <w:r w:rsidRPr="00F7585F">
        <w:rPr>
          <w:rFonts w:ascii="Times New Roman" w:hAnsi="Times New Roman" w:cs="Times New Roman"/>
          <w:sz w:val="24"/>
        </w:rPr>
        <w:t xml:space="preserve">Boruga Madalina, Enatescu Virgil, Pinzaru Iulia, Szuhanek Camelia, </w:t>
      </w:r>
      <w:r w:rsidRPr="00F7585F">
        <w:rPr>
          <w:rFonts w:ascii="Times New Roman" w:hAnsi="Times New Roman" w:cs="Times New Roman"/>
          <w:b/>
          <w:sz w:val="24"/>
        </w:rPr>
        <w:t>Minda Daliana</w:t>
      </w:r>
      <w:r w:rsidRPr="00F7585F">
        <w:rPr>
          <w:rFonts w:ascii="Times New Roman" w:hAnsi="Times New Roman" w:cs="Times New Roman"/>
          <w:sz w:val="24"/>
        </w:rPr>
        <w:t xml:space="preserve">, Marcovici Iasmina, Radu Daniela, Marti Daniela, Vlaicu Brigitha, Suciu Oana. Assessment of Olive leaves extract-cytotoxicity in vitro and angiogenesis in ovo, Farmacia, 69(1), 38-43, 2021, </w:t>
      </w:r>
      <w:r>
        <w:rPr>
          <w:rFonts w:ascii="Times New Roman" w:hAnsi="Times New Roman" w:cs="Times New Roman"/>
          <w:sz w:val="24"/>
        </w:rPr>
        <w:t>IF</w:t>
      </w:r>
      <w:r w:rsidRPr="00F7585F">
        <w:rPr>
          <w:rFonts w:ascii="Times New Roman" w:hAnsi="Times New Roman" w:cs="Times New Roman"/>
          <w:sz w:val="24"/>
        </w:rPr>
        <w:t xml:space="preserve">-1.433. </w:t>
      </w:r>
      <w:hyperlink r:id="rId9" w:history="1">
        <w:r w:rsidRPr="000242F4">
          <w:rPr>
            <w:rStyle w:val="Hyperlink"/>
            <w:rFonts w:ascii="Times New Roman" w:hAnsi="Times New Roman" w:cs="Times New Roman"/>
            <w:sz w:val="24"/>
          </w:rPr>
          <w:t>https://doi.org/10.31925/farmacia.2021.1.5</w:t>
        </w:r>
      </w:hyperlink>
      <w:r>
        <w:rPr>
          <w:rFonts w:ascii="Times New Roman" w:hAnsi="Times New Roman" w:cs="Times New Roman"/>
          <w:sz w:val="24"/>
        </w:rPr>
        <w:t xml:space="preserve"> </w:t>
      </w:r>
    </w:p>
    <w:p w14:paraId="0159772C"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12. </w:t>
      </w:r>
      <w:r w:rsidRPr="00F7585F">
        <w:rPr>
          <w:rFonts w:ascii="Times New Roman" w:hAnsi="Times New Roman" w:cs="Times New Roman"/>
          <w:b/>
          <w:sz w:val="24"/>
        </w:rPr>
        <w:t>Daliana Minda</w:t>
      </w:r>
      <w:r w:rsidRPr="00F7585F">
        <w:rPr>
          <w:rFonts w:ascii="Times New Roman" w:hAnsi="Times New Roman" w:cs="Times New Roman"/>
          <w:sz w:val="24"/>
        </w:rPr>
        <w:t xml:space="preserve">, Alexandra Mioc, Christian Banciu, Codruta Soica, Roxana Racoviceanu, Marius Mioc, Ioana Macasoi, Stefana Avram, Adrian Voicu, Andrei Motoc, Cristina Trandafirescu. Cyclodextrin Dispersion of Mebendazole and Flubendazole Improves In Vitro Antiproliferative Activity, Processes, 2021, 9, 2185, </w:t>
      </w:r>
      <w:r>
        <w:rPr>
          <w:rFonts w:ascii="Times New Roman" w:hAnsi="Times New Roman" w:cs="Times New Roman"/>
          <w:sz w:val="24"/>
        </w:rPr>
        <w:t>IF</w:t>
      </w:r>
      <w:r w:rsidRPr="00F7585F">
        <w:rPr>
          <w:rFonts w:ascii="Times New Roman" w:hAnsi="Times New Roman" w:cs="Times New Roman"/>
          <w:sz w:val="24"/>
        </w:rPr>
        <w:t xml:space="preserve">-2.847. </w:t>
      </w:r>
    </w:p>
    <w:p w14:paraId="603D7F7D"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13. </w:t>
      </w:r>
      <w:r w:rsidRPr="00F7585F">
        <w:rPr>
          <w:rFonts w:ascii="Times New Roman" w:hAnsi="Times New Roman" w:cs="Times New Roman"/>
          <w:b/>
          <w:sz w:val="24"/>
        </w:rPr>
        <w:t>Minda Daliana</w:t>
      </w:r>
      <w:r w:rsidRPr="00F7585F">
        <w:rPr>
          <w:rFonts w:ascii="Times New Roman" w:hAnsi="Times New Roman" w:cs="Times New Roman"/>
          <w:sz w:val="24"/>
        </w:rPr>
        <w:t xml:space="preserve">, Ghiulai Roxana, Banciu, Christian Dragos, Pavel Ioana Zinuca, Danciu Corina, </w:t>
      </w:r>
      <w:proofErr w:type="gramStart"/>
      <w:r w:rsidRPr="00F7585F">
        <w:rPr>
          <w:rFonts w:ascii="Times New Roman" w:hAnsi="Times New Roman" w:cs="Times New Roman"/>
          <w:sz w:val="24"/>
        </w:rPr>
        <w:t>Racoviceanu  Roxana</w:t>
      </w:r>
      <w:proofErr w:type="gramEnd"/>
      <w:r w:rsidRPr="00F7585F">
        <w:rPr>
          <w:rFonts w:ascii="Times New Roman" w:hAnsi="Times New Roman" w:cs="Times New Roman"/>
          <w:sz w:val="24"/>
        </w:rPr>
        <w:t xml:space="preserve">, Soica Codruta, Budu, Oana Daniela. Muntean Delia, Diaconeasa Zorita, Dehelean Cristina Adriana, Avram Stefana. Phytochemical Profile, Antioxidant and Wound Healing Potential of Three Artemisia Species: In Vitro and In Ovo Evaluation. Appl. Sci.2022,12,1359, </w:t>
      </w:r>
      <w:r>
        <w:rPr>
          <w:rFonts w:ascii="Times New Roman" w:hAnsi="Times New Roman" w:cs="Times New Roman"/>
          <w:sz w:val="24"/>
        </w:rPr>
        <w:t>IF</w:t>
      </w:r>
      <w:r w:rsidRPr="00F7585F">
        <w:rPr>
          <w:rFonts w:ascii="Times New Roman" w:hAnsi="Times New Roman" w:cs="Times New Roman"/>
          <w:sz w:val="24"/>
        </w:rPr>
        <w:t xml:space="preserve">-2.679. </w:t>
      </w:r>
      <w:hyperlink r:id="rId10" w:history="1">
        <w:r w:rsidRPr="000242F4">
          <w:rPr>
            <w:rStyle w:val="Hyperlink"/>
            <w:rFonts w:ascii="Times New Roman" w:hAnsi="Times New Roman" w:cs="Times New Roman"/>
            <w:sz w:val="24"/>
          </w:rPr>
          <w:t>https://doi.org/10.3390/app12031359</w:t>
        </w:r>
      </w:hyperlink>
      <w:r>
        <w:rPr>
          <w:rFonts w:ascii="Times New Roman" w:hAnsi="Times New Roman" w:cs="Times New Roman"/>
          <w:sz w:val="24"/>
        </w:rPr>
        <w:t xml:space="preserve"> </w:t>
      </w:r>
    </w:p>
    <w:p w14:paraId="3250DA92" w14:textId="77777777" w:rsidR="00267914" w:rsidRDefault="00267914" w:rsidP="00267914">
      <w:pPr>
        <w:jc w:val="both"/>
        <w:rPr>
          <w:rFonts w:ascii="Times New Roman" w:hAnsi="Times New Roman" w:cs="Times New Roman"/>
          <w:sz w:val="24"/>
        </w:rPr>
      </w:pPr>
    </w:p>
    <w:p w14:paraId="7A99AEF6" w14:textId="77777777" w:rsidR="00267914" w:rsidRPr="00F7585F" w:rsidRDefault="00267914" w:rsidP="00267914">
      <w:pPr>
        <w:jc w:val="both"/>
        <w:rPr>
          <w:rFonts w:ascii="Times New Roman" w:hAnsi="Times New Roman" w:cs="Times New Roman"/>
          <w:b/>
          <w:bCs/>
          <w:sz w:val="24"/>
        </w:rPr>
      </w:pPr>
      <w:r w:rsidRPr="005D6AE5">
        <w:rPr>
          <w:rFonts w:ascii="Times New Roman" w:hAnsi="Times New Roman" w:cs="Times New Roman"/>
          <w:b/>
          <w:bCs/>
          <w:sz w:val="24"/>
        </w:rPr>
        <w:t>Articole in extenso în reviste indexate BDI</w:t>
      </w:r>
    </w:p>
    <w:p w14:paraId="74D9FF69"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 </w:t>
      </w:r>
      <w:r w:rsidRPr="00422E7D">
        <w:rPr>
          <w:rFonts w:ascii="Times New Roman" w:hAnsi="Times New Roman" w:cs="Times New Roman"/>
          <w:b/>
          <w:sz w:val="24"/>
        </w:rPr>
        <w:t>Daliana Minda</w:t>
      </w:r>
      <w:r w:rsidRPr="00422E7D">
        <w:rPr>
          <w:rFonts w:ascii="Times New Roman" w:hAnsi="Times New Roman" w:cs="Times New Roman"/>
          <w:sz w:val="24"/>
        </w:rPr>
        <w:t>, Dorina Coricovac, Iulia Pinzaru, Cristina Dehelean, Florin Borcan, Danina Muntean. Lupeol a Potent Anti-Inflammatory Agent in Acute Inflammation mouse ear model. Fiziologia (Physiology), 25(3), 25- 28</w:t>
      </w:r>
      <w:r>
        <w:rPr>
          <w:rFonts w:ascii="Times New Roman" w:hAnsi="Times New Roman" w:cs="Times New Roman"/>
          <w:sz w:val="24"/>
        </w:rPr>
        <w:t>, 2015</w:t>
      </w:r>
      <w:r w:rsidRPr="005D6AE5">
        <w:rPr>
          <w:rFonts w:ascii="Times New Roman" w:hAnsi="Times New Roman" w:cs="Times New Roman"/>
          <w:sz w:val="24"/>
        </w:rPr>
        <w:t>, (B+)</w:t>
      </w:r>
    </w:p>
    <w:p w14:paraId="6A285CA6"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2</w:t>
      </w:r>
      <w:r w:rsidRPr="00850EBA">
        <w:rPr>
          <w:rFonts w:ascii="Times New Roman" w:hAnsi="Times New Roman" w:cs="Times New Roman"/>
          <w:sz w:val="24"/>
        </w:rPr>
        <w:t xml:space="preserve">. </w:t>
      </w:r>
      <w:r w:rsidRPr="00FD7F42">
        <w:rPr>
          <w:rFonts w:ascii="Times New Roman" w:hAnsi="Times New Roman" w:cs="Times New Roman"/>
          <w:b/>
          <w:sz w:val="24"/>
        </w:rPr>
        <w:t>Daliana Minda</w:t>
      </w:r>
      <w:r w:rsidRPr="00FD7F42">
        <w:rPr>
          <w:rFonts w:ascii="Times New Roman" w:hAnsi="Times New Roman" w:cs="Times New Roman"/>
          <w:sz w:val="24"/>
        </w:rPr>
        <w:t>, Stefana Avram, Ioana Zinuca Pavel, Brigitta Kis, Alexandra Ghitu, Istvan Zupko, Cristina Dehelean, Valentina Buda, Zorita Diaconeasa, Alexandra Scurtu, Alexa Vlad, Corina Danciu, An in vitro evaluation of apigenin and apigenin-7-o-glucoside against HeLa human cervical cancer cell line, Revista de chimie, 2020, 71(2):140-144</w:t>
      </w:r>
      <w:r>
        <w:rPr>
          <w:rFonts w:ascii="Times New Roman" w:hAnsi="Times New Roman" w:cs="Times New Roman"/>
          <w:sz w:val="24"/>
        </w:rPr>
        <w:t xml:space="preserve"> (IF</w:t>
      </w:r>
      <w:r w:rsidRPr="00FD7F42">
        <w:rPr>
          <w:rFonts w:ascii="Times New Roman" w:hAnsi="Times New Roman" w:cs="Times New Roman"/>
          <w:sz w:val="24"/>
        </w:rPr>
        <w:t xml:space="preserve"> </w:t>
      </w:r>
      <w:r>
        <w:rPr>
          <w:rFonts w:ascii="Times New Roman" w:hAnsi="Times New Roman" w:cs="Times New Roman"/>
          <w:sz w:val="24"/>
        </w:rPr>
        <w:t xml:space="preserve">- </w:t>
      </w:r>
      <w:r w:rsidRPr="00FD7F42">
        <w:rPr>
          <w:rFonts w:ascii="Times New Roman" w:hAnsi="Times New Roman" w:cs="Times New Roman"/>
          <w:sz w:val="24"/>
        </w:rPr>
        <w:t>1,755</w:t>
      </w:r>
      <w:r>
        <w:rPr>
          <w:rFonts w:ascii="Times New Roman" w:hAnsi="Times New Roman" w:cs="Times New Roman"/>
          <w:sz w:val="24"/>
        </w:rPr>
        <w:t>)</w:t>
      </w:r>
    </w:p>
    <w:p w14:paraId="29772FBC" w14:textId="77777777" w:rsidR="00267914" w:rsidRPr="005D6AE5" w:rsidRDefault="00267914" w:rsidP="00267914">
      <w:pPr>
        <w:jc w:val="both"/>
        <w:rPr>
          <w:rFonts w:ascii="Times New Roman" w:hAnsi="Times New Roman" w:cs="Times New Roman"/>
          <w:sz w:val="24"/>
        </w:rPr>
      </w:pPr>
      <w:r>
        <w:rPr>
          <w:rFonts w:ascii="Times New Roman" w:hAnsi="Times New Roman" w:cs="Times New Roman"/>
          <w:sz w:val="24"/>
        </w:rPr>
        <w:t xml:space="preserve">3. </w:t>
      </w:r>
      <w:r w:rsidRPr="00850EBA">
        <w:rPr>
          <w:rFonts w:ascii="Times New Roman" w:hAnsi="Times New Roman" w:cs="Times New Roman"/>
          <w:sz w:val="24"/>
        </w:rPr>
        <w:t xml:space="preserve">Alexandra Ghiţu, Ștefana Avram, ioana Zinuca Pavel, Alexandrra Scurtu, </w:t>
      </w:r>
      <w:r w:rsidRPr="00066541">
        <w:rPr>
          <w:rFonts w:ascii="Times New Roman" w:hAnsi="Times New Roman" w:cs="Times New Roman"/>
          <w:b/>
          <w:sz w:val="24"/>
        </w:rPr>
        <w:t>Daliana Minda</w:t>
      </w:r>
      <w:r w:rsidRPr="00850EBA">
        <w:rPr>
          <w:rFonts w:ascii="Times New Roman" w:hAnsi="Times New Roman" w:cs="Times New Roman"/>
          <w:sz w:val="24"/>
        </w:rPr>
        <w:t xml:space="preserve">, </w:t>
      </w:r>
      <w:r w:rsidRPr="00066541">
        <w:rPr>
          <w:rFonts w:ascii="Times New Roman" w:hAnsi="Times New Roman" w:cs="Times New Roman"/>
          <w:sz w:val="24"/>
        </w:rPr>
        <w:t>Corina Danciu,</w:t>
      </w:r>
      <w:r w:rsidRPr="00850EBA">
        <w:rPr>
          <w:rFonts w:ascii="Times New Roman" w:hAnsi="Times New Roman" w:cs="Times New Roman"/>
          <w:sz w:val="24"/>
        </w:rPr>
        <w:t xml:space="preserve"> </w:t>
      </w:r>
      <w:r w:rsidRPr="00850EBA">
        <w:rPr>
          <w:rFonts w:ascii="Times New Roman" w:hAnsi="Times New Roman" w:cs="Times New Roman"/>
          <w:bCs/>
          <w:sz w:val="24"/>
        </w:rPr>
        <w:t>Tigmeanu Codruta.</w:t>
      </w:r>
      <w:r w:rsidRPr="00850EBA">
        <w:rPr>
          <w:rFonts w:ascii="Times New Roman" w:hAnsi="Times New Roman" w:cs="Times New Roman"/>
          <w:sz w:val="24"/>
        </w:rPr>
        <w:t xml:space="preserve"> Evaluation of the cytotoxic and anti-angiogenic potential of flavone apigenin using the B164A5 mouse melanoma cell line-Medicine in evolution Volume XXVI, Nr. 3, p288-296, 2020, Timişoara, Romania ISSN 2065-376X</w:t>
      </w:r>
      <w:r w:rsidRPr="005D6AE5">
        <w:rPr>
          <w:rFonts w:ascii="Times New Roman" w:hAnsi="Times New Roman" w:cs="Times New Roman"/>
          <w:sz w:val="24"/>
        </w:rPr>
        <w:t xml:space="preserve"> </w:t>
      </w:r>
    </w:p>
    <w:p w14:paraId="5C6F1A8F" w14:textId="77777777" w:rsidR="00267914" w:rsidRDefault="00267914" w:rsidP="00267914">
      <w:pPr>
        <w:jc w:val="both"/>
        <w:rPr>
          <w:rFonts w:ascii="Times New Roman" w:hAnsi="Times New Roman" w:cs="Times New Roman"/>
          <w:sz w:val="24"/>
        </w:rPr>
      </w:pPr>
    </w:p>
    <w:p w14:paraId="2D5AC2EE" w14:textId="77777777" w:rsidR="00267914" w:rsidRDefault="00267914" w:rsidP="00267914">
      <w:pPr>
        <w:jc w:val="both"/>
        <w:rPr>
          <w:rFonts w:ascii="Times New Roman" w:hAnsi="Times New Roman" w:cs="Times New Roman"/>
          <w:sz w:val="24"/>
        </w:rPr>
      </w:pPr>
    </w:p>
    <w:p w14:paraId="0DF4FC48" w14:textId="77777777" w:rsidR="00267914" w:rsidRPr="00422E7D" w:rsidRDefault="00267914" w:rsidP="00267914">
      <w:pPr>
        <w:jc w:val="both"/>
        <w:rPr>
          <w:rFonts w:ascii="Times New Roman" w:hAnsi="Times New Roman" w:cs="Times New Roman"/>
          <w:b/>
          <w:bCs/>
          <w:sz w:val="24"/>
        </w:rPr>
      </w:pPr>
      <w:r w:rsidRPr="00533B61">
        <w:rPr>
          <w:rFonts w:ascii="Times New Roman" w:hAnsi="Times New Roman" w:cs="Times New Roman"/>
          <w:b/>
          <w:bCs/>
          <w:sz w:val="24"/>
        </w:rPr>
        <w:t>Articole publicate in rezumat în volumele unor conferinţe naţionale/internaţionale; prelegeri</w:t>
      </w:r>
    </w:p>
    <w:p w14:paraId="0A7F0524" w14:textId="77777777" w:rsidR="00267914" w:rsidRPr="00E04EF5" w:rsidRDefault="00267914" w:rsidP="00267914">
      <w:pPr>
        <w:jc w:val="both"/>
        <w:rPr>
          <w:rFonts w:ascii="Times New Roman" w:hAnsi="Times New Roman" w:cs="Times New Roman"/>
          <w:sz w:val="24"/>
          <w:lang w:val="fr-FR"/>
        </w:rPr>
      </w:pPr>
      <w:r w:rsidRPr="00533B61">
        <w:rPr>
          <w:rFonts w:ascii="Times New Roman" w:hAnsi="Times New Roman" w:cs="Times New Roman"/>
          <w:sz w:val="24"/>
        </w:rPr>
        <w:t>1.</w:t>
      </w:r>
      <w:r>
        <w:rPr>
          <w:rFonts w:ascii="Times New Roman" w:hAnsi="Times New Roman" w:cs="Times New Roman"/>
          <w:sz w:val="24"/>
        </w:rPr>
        <w:t xml:space="preserve"> </w:t>
      </w:r>
      <w:r w:rsidRPr="00E04EF5">
        <w:rPr>
          <w:rFonts w:ascii="Times New Roman" w:hAnsi="Times New Roman" w:cs="Times New Roman"/>
          <w:b/>
          <w:sz w:val="24"/>
        </w:rPr>
        <w:t>Minda Daliana</w:t>
      </w:r>
      <w:r w:rsidRPr="00E04EF5">
        <w:rPr>
          <w:rFonts w:ascii="Times New Roman" w:hAnsi="Times New Roman" w:cs="Times New Roman"/>
          <w:sz w:val="24"/>
        </w:rPr>
        <w:t xml:space="preserve">, Avram Stefana, Pavel Ioana Zinuca, Danciu Corina, Diaconeasa Zorița, Socaci Sonia. </w:t>
      </w:r>
      <w:r w:rsidRPr="00E04EF5">
        <w:rPr>
          <w:rFonts w:ascii="Times New Roman" w:hAnsi="Times New Roman" w:cs="Times New Roman"/>
          <w:sz w:val="24"/>
          <w:lang w:val="fr-FR"/>
        </w:rPr>
        <w:t>Extractia si caracterizarea fitochimica a uleiului volatil provenit de la specia Origanum vulgare var. vulgare recoltata din partea de vest a Romaniei. Conferinta Stiintifico-Practica Nationala. Cu Participare Internationala „Actualitati si perspective in studiul farmaceutic al plantelor medicinale”, p.53, ISBN 978-9975-56-909-5. 1-2 octombrie 2021, Chisinau, Republica Moldova</w:t>
      </w:r>
      <w:r>
        <w:rPr>
          <w:rFonts w:ascii="Times New Roman" w:hAnsi="Times New Roman" w:cs="Times New Roman"/>
          <w:sz w:val="24"/>
          <w:lang w:val="fr-FR"/>
        </w:rPr>
        <w:t>.</w:t>
      </w:r>
    </w:p>
    <w:p w14:paraId="45F4E548"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lastRenderedPageBreak/>
        <w:t xml:space="preserve">2. </w:t>
      </w:r>
      <w:r w:rsidRPr="00E04EF5">
        <w:rPr>
          <w:rFonts w:ascii="Times New Roman" w:hAnsi="Times New Roman" w:cs="Times New Roman"/>
          <w:sz w:val="24"/>
        </w:rPr>
        <w:t xml:space="preserve">Kis Brigitta, pavel Ioana Zinuca, Avram Stefana, Moaca Elena Alina, </w:t>
      </w:r>
      <w:r w:rsidRPr="00E04EF5">
        <w:rPr>
          <w:rFonts w:ascii="Times New Roman" w:hAnsi="Times New Roman" w:cs="Times New Roman"/>
          <w:b/>
          <w:sz w:val="24"/>
        </w:rPr>
        <w:t>Minda Daliana</w:t>
      </w:r>
      <w:r w:rsidRPr="00E04EF5">
        <w:rPr>
          <w:rFonts w:ascii="Times New Roman" w:hAnsi="Times New Roman" w:cs="Times New Roman"/>
          <w:sz w:val="24"/>
        </w:rPr>
        <w:t>, Danciu Corina. Carcterizarea fitochimica si efectul antiproliferativ pe linia cxelulara de cancer de san MCF7 pentru extractul obtinut din mugurii de Populus nigra L. Conferinta Stiintifico-Practica Nationala. Cu Participare Internationala „Actualitati si perspective in studiul farmaceutic al plantelor medicinale”, p.50, ISBN 978-9975-56-909-5. 1-2 octombrie 2021, Chisinau, Republica Moldova</w:t>
      </w:r>
      <w:r>
        <w:rPr>
          <w:rFonts w:ascii="Times New Roman" w:hAnsi="Times New Roman" w:cs="Times New Roman"/>
          <w:sz w:val="24"/>
        </w:rPr>
        <w:t>.</w:t>
      </w:r>
    </w:p>
    <w:p w14:paraId="5F0CE5A1"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3. </w:t>
      </w:r>
      <w:r w:rsidRPr="00E04EF5">
        <w:rPr>
          <w:rFonts w:ascii="Times New Roman" w:hAnsi="Times New Roman" w:cs="Times New Roman"/>
          <w:sz w:val="24"/>
        </w:rPr>
        <w:t xml:space="preserve">Craioveanu Bianca, Avram Stefana, Danciu Corina, Lombrea Adelina, </w:t>
      </w:r>
      <w:r w:rsidRPr="00E04EF5">
        <w:rPr>
          <w:rFonts w:ascii="Times New Roman" w:hAnsi="Times New Roman" w:cs="Times New Roman"/>
          <w:b/>
          <w:sz w:val="24"/>
        </w:rPr>
        <w:t>Minda Daliana</w:t>
      </w:r>
      <w:r w:rsidRPr="00E04EF5">
        <w:rPr>
          <w:rFonts w:ascii="Times New Roman" w:hAnsi="Times New Roman" w:cs="Times New Roman"/>
          <w:sz w:val="24"/>
        </w:rPr>
        <w:t>, Dehelan Cristina Adriana, pavel Ioana Zinuca, Diaconeasa Zorita. Caracterizarea fitochimica si evaluarea activitatii biologicee a unui extract obtinut din frunze de Olea europea L. Conferinta Stiintifico-Practica Nationala. Cu Participare Internationala „Actualitati si perspective in studiul farmaceutic al plantelor medicinale”, p.42, ISBN 978-9975-56-909-5. 1-2 octombrie 2021, Chisinau, Republica Moldova</w:t>
      </w:r>
      <w:r>
        <w:rPr>
          <w:rFonts w:ascii="Times New Roman" w:hAnsi="Times New Roman" w:cs="Times New Roman"/>
          <w:sz w:val="24"/>
        </w:rPr>
        <w:t>.</w:t>
      </w:r>
    </w:p>
    <w:p w14:paraId="0CD22F9A" w14:textId="77777777" w:rsidR="00267914" w:rsidRDefault="00267914" w:rsidP="00267914">
      <w:pPr>
        <w:jc w:val="both"/>
        <w:rPr>
          <w:rFonts w:ascii="Times New Roman" w:hAnsi="Times New Roman" w:cs="Times New Roman"/>
          <w:sz w:val="24"/>
          <w:lang w:val="fr-FR"/>
        </w:rPr>
      </w:pPr>
      <w:r>
        <w:rPr>
          <w:rFonts w:ascii="Times New Roman" w:hAnsi="Times New Roman" w:cs="Times New Roman"/>
          <w:sz w:val="24"/>
        </w:rPr>
        <w:t xml:space="preserve">4. </w:t>
      </w:r>
      <w:r w:rsidRPr="00E04EF5">
        <w:rPr>
          <w:rFonts w:ascii="Times New Roman" w:hAnsi="Times New Roman" w:cs="Times New Roman"/>
          <w:sz w:val="24"/>
        </w:rPr>
        <w:t xml:space="preserve">Avram Stefana, Ghiulai Roxana, Danciu Corina, Pavel Ioana Zinuca, </w:t>
      </w:r>
      <w:r w:rsidRPr="00E04EF5">
        <w:rPr>
          <w:rFonts w:ascii="Times New Roman" w:hAnsi="Times New Roman" w:cs="Times New Roman"/>
          <w:b/>
          <w:sz w:val="24"/>
        </w:rPr>
        <w:t>Minda Daliana</w:t>
      </w:r>
      <w:r w:rsidRPr="00E04EF5">
        <w:rPr>
          <w:rFonts w:ascii="Times New Roman" w:hAnsi="Times New Roman" w:cs="Times New Roman"/>
          <w:sz w:val="24"/>
        </w:rPr>
        <w:t xml:space="preserve">, lombrea Adelina, Pinzaru Iulia, Coricovac Dorina, Dhelean Cristina, Soica Codruta. </w:t>
      </w:r>
      <w:r w:rsidRPr="00E04EF5">
        <w:rPr>
          <w:rFonts w:ascii="Times New Roman" w:hAnsi="Times New Roman" w:cs="Times New Roman"/>
          <w:sz w:val="24"/>
          <w:lang w:val="fr-FR"/>
        </w:rPr>
        <w:t>Efectele antitumorale si anti0angiogenetice ale extractului etanolic de Melissa officinalis L. in cancerul mamar. Conferinta Stiintifico-Practica Nationala. Cu Participare Internationala „Actualitati si perspective in studiul farmaceutic al plantelor medicinale”, p.72, ISBN 978-9975-56-909-5. 1-2 octombrie 2021, Chisinau, Republica Moldova</w:t>
      </w:r>
    </w:p>
    <w:p w14:paraId="7678DFD0" w14:textId="77777777" w:rsidR="00267914" w:rsidRPr="004F5E53" w:rsidRDefault="00267914" w:rsidP="00267914">
      <w:pPr>
        <w:jc w:val="both"/>
        <w:rPr>
          <w:rFonts w:ascii="Times New Roman" w:hAnsi="Times New Roman" w:cs="Times New Roman"/>
          <w:sz w:val="24"/>
        </w:rPr>
      </w:pPr>
      <w:r>
        <w:rPr>
          <w:rFonts w:ascii="Times New Roman" w:hAnsi="Times New Roman" w:cs="Times New Roman"/>
          <w:sz w:val="24"/>
          <w:lang w:val="fr-FR"/>
        </w:rPr>
        <w:t xml:space="preserve">5. </w:t>
      </w:r>
      <w:r w:rsidRPr="00E04EF5">
        <w:rPr>
          <w:rFonts w:ascii="Times New Roman" w:hAnsi="Times New Roman" w:cs="Times New Roman"/>
          <w:sz w:val="24"/>
          <w:lang w:val="fr-FR"/>
        </w:rPr>
        <w:t xml:space="preserve">Lombrea Adeloina, pavel Ioana Zinuca, </w:t>
      </w:r>
      <w:r w:rsidRPr="00E04EF5">
        <w:rPr>
          <w:rFonts w:ascii="Times New Roman" w:hAnsi="Times New Roman" w:cs="Times New Roman"/>
          <w:b/>
          <w:sz w:val="24"/>
          <w:lang w:val="fr-FR"/>
        </w:rPr>
        <w:t>Minda Daliana</w:t>
      </w:r>
      <w:r w:rsidRPr="00E04EF5">
        <w:rPr>
          <w:rFonts w:ascii="Times New Roman" w:hAnsi="Times New Roman" w:cs="Times New Roman"/>
          <w:sz w:val="24"/>
          <w:lang w:val="fr-FR"/>
        </w:rPr>
        <w:t xml:space="preserve">, Kis Brigitta, Danciu Corina, Avram Stefana, Zorita Diaconeasa. </w:t>
      </w:r>
      <w:r w:rsidRPr="00E04EF5">
        <w:rPr>
          <w:rFonts w:ascii="Times New Roman" w:hAnsi="Times New Roman" w:cs="Times New Roman"/>
          <w:sz w:val="24"/>
        </w:rPr>
        <w:t xml:space="preserve">Efectle cheemopreventive alee unor extracte din seminte de struguri in cancerul mamar. Conferinta Stiintifico-Practica Nationala. </w:t>
      </w:r>
      <w:r w:rsidRPr="004F5E53">
        <w:rPr>
          <w:rFonts w:ascii="Times New Roman" w:hAnsi="Times New Roman" w:cs="Times New Roman"/>
          <w:sz w:val="24"/>
        </w:rPr>
        <w:t>Cu Participare Internationala „Actualitati si perspective in studiul farmaceutic al plantelor medicinale”, p.87, ISBN 978-9975-56-909-5. 1-2 octombrie 2021, Chisinau, Republica Moldova.</w:t>
      </w:r>
    </w:p>
    <w:p w14:paraId="162F2999" w14:textId="77777777" w:rsidR="00267914" w:rsidRDefault="00267914" w:rsidP="00267914">
      <w:pPr>
        <w:jc w:val="both"/>
        <w:rPr>
          <w:rFonts w:ascii="Times New Roman" w:hAnsi="Times New Roman" w:cs="Times New Roman"/>
          <w:sz w:val="24"/>
        </w:rPr>
      </w:pPr>
      <w:r w:rsidRPr="00E04EF5">
        <w:rPr>
          <w:rFonts w:ascii="Times New Roman" w:hAnsi="Times New Roman" w:cs="Times New Roman"/>
          <w:sz w:val="24"/>
        </w:rPr>
        <w:t>6</w:t>
      </w:r>
      <w:r>
        <w:rPr>
          <w:rFonts w:ascii="Times New Roman" w:hAnsi="Times New Roman" w:cs="Times New Roman"/>
          <w:sz w:val="24"/>
        </w:rPr>
        <w:t xml:space="preserve">. </w:t>
      </w:r>
      <w:r w:rsidRPr="00E04EF5">
        <w:rPr>
          <w:rFonts w:ascii="Times New Roman" w:hAnsi="Times New Roman" w:cs="Times New Roman"/>
          <w:sz w:val="24"/>
        </w:rPr>
        <w:t xml:space="preserve">Stefana Avram, Roxana Ghiulai, Corina Danciu, Ioana Zinuca Pavel, </w:t>
      </w:r>
      <w:r w:rsidRPr="00E04EF5">
        <w:rPr>
          <w:rFonts w:ascii="Times New Roman" w:hAnsi="Times New Roman" w:cs="Times New Roman"/>
          <w:b/>
          <w:sz w:val="24"/>
        </w:rPr>
        <w:t>Daliana Minda</w:t>
      </w:r>
      <w:r w:rsidRPr="00E04EF5">
        <w:rPr>
          <w:rFonts w:ascii="Times New Roman" w:hAnsi="Times New Roman" w:cs="Times New Roman"/>
          <w:sz w:val="24"/>
        </w:rPr>
        <w:t>, Ioana Macasoi, George Draghici, Adelina Lombrea, Iulia Pinzaru, Dorina Coricovac, Cristina Dehelean, Codruta Soica-Effects of lemon balm leaves extracts in breast cancer: In vitro and in ovo assays, Curr Res Integr Med, Vol.06, p28, Webinar on Natural Products, Traditional Medicine and Green Chemistry, 26july 2021, ISSN:2529-797X</w:t>
      </w:r>
    </w:p>
    <w:p w14:paraId="2A5B8FF3"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7. </w:t>
      </w:r>
      <w:r w:rsidRPr="00E04EF5">
        <w:rPr>
          <w:rFonts w:ascii="Times New Roman" w:hAnsi="Times New Roman" w:cs="Times New Roman"/>
          <w:sz w:val="24"/>
        </w:rPr>
        <w:t xml:space="preserve">Brigitta Kis, Ioana Zinuca Pavel, Stefana Avram, </w:t>
      </w:r>
      <w:r w:rsidRPr="00E04EF5">
        <w:rPr>
          <w:rFonts w:ascii="Times New Roman" w:hAnsi="Times New Roman" w:cs="Times New Roman"/>
          <w:b/>
          <w:sz w:val="24"/>
        </w:rPr>
        <w:t>Daliana Minda</w:t>
      </w:r>
      <w:r w:rsidRPr="00E04EF5">
        <w:rPr>
          <w:rFonts w:ascii="Times New Roman" w:hAnsi="Times New Roman" w:cs="Times New Roman"/>
          <w:sz w:val="24"/>
        </w:rPr>
        <w:t>, Martina Herrero San Juan, Anja Schwiebs, Heinfried H. Radeke, Corina Danciu-In vitro anticancer effect (A549 human lung cancer cell line) and immunomodulatory potential od Populus nigra L. Buds extract, Curr Res Integr Med, Vol.06, p30, Webinar on Natural Products, Traditional Medicine and Green Chemistry, 26july 2021, ISSN:2529-797X</w:t>
      </w:r>
    </w:p>
    <w:p w14:paraId="15AE2E0E"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8. </w:t>
      </w:r>
      <w:r w:rsidRPr="00E04EF5">
        <w:rPr>
          <w:rFonts w:ascii="Times New Roman" w:hAnsi="Times New Roman" w:cs="Times New Roman"/>
          <w:b/>
          <w:sz w:val="24"/>
        </w:rPr>
        <w:t>Daliana Ionela Minda</w:t>
      </w:r>
      <w:r w:rsidRPr="00E04EF5">
        <w:rPr>
          <w:rFonts w:ascii="Times New Roman" w:hAnsi="Times New Roman" w:cs="Times New Roman"/>
          <w:sz w:val="24"/>
        </w:rPr>
        <w:t xml:space="preserve">, Ștefana Avram, Ioana Zinuca Pavel, Zorița Diaconeasa, Adelina Lombrea, Corina Danciu. </w:t>
      </w:r>
      <w:r w:rsidRPr="00E04EF5">
        <w:rPr>
          <w:rFonts w:ascii="Times New Roman" w:hAnsi="Times New Roman" w:cs="Times New Roman"/>
          <w:sz w:val="24"/>
          <w:lang w:val="fr-FR"/>
        </w:rPr>
        <w:t xml:space="preserve">Evaluarea actiunii antioxidante a uleiului volatil provenit de la specia Origanum vulgare L. var. vulgare recoltata din partea de vest a Romaniei, p.89. </w:t>
      </w:r>
      <w:r w:rsidRPr="00E04EF5">
        <w:rPr>
          <w:rFonts w:ascii="Times New Roman" w:hAnsi="Times New Roman" w:cs="Times New Roman"/>
          <w:sz w:val="24"/>
        </w:rPr>
        <w:t>Congresul National de Farmacie ed. a XVIII-a, 15-17 sept 2021, I-SBN 978-606-10-2144-4</w:t>
      </w:r>
    </w:p>
    <w:p w14:paraId="56297B38"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9. </w:t>
      </w:r>
      <w:r w:rsidRPr="00E04EF5">
        <w:rPr>
          <w:rFonts w:ascii="Times New Roman" w:hAnsi="Times New Roman" w:cs="Times New Roman"/>
          <w:sz w:val="24"/>
        </w:rPr>
        <w:t xml:space="preserve">Alexandra Ghițu, Ioana Zinuca Pavel, Ștefana Avram, Brigitta Kis, </w:t>
      </w:r>
      <w:r w:rsidRPr="00E04EF5">
        <w:rPr>
          <w:rFonts w:ascii="Times New Roman" w:hAnsi="Times New Roman" w:cs="Times New Roman"/>
          <w:b/>
          <w:sz w:val="24"/>
        </w:rPr>
        <w:t>Daliana Minda</w:t>
      </w:r>
      <w:r w:rsidRPr="00E04EF5">
        <w:rPr>
          <w:rFonts w:ascii="Times New Roman" w:hAnsi="Times New Roman" w:cs="Times New Roman"/>
          <w:sz w:val="24"/>
        </w:rPr>
        <w:t xml:space="preserve">, Cristina Adriana Dehelean, Valentina Buda, Roxana Folescu, Corina Danciu. Evaluarea efectului </w:t>
      </w:r>
      <w:r w:rsidRPr="00E04EF5">
        <w:rPr>
          <w:rFonts w:ascii="Times New Roman" w:hAnsi="Times New Roman" w:cs="Times New Roman"/>
          <w:sz w:val="24"/>
        </w:rPr>
        <w:lastRenderedPageBreak/>
        <w:t>antiprolifgerativ si antiangiogenic al flavonei apigenina pe linia celulara de melanom uman SK-MEL-24, p.120. Congresul National de Farmacie ed. a XVIII-a, 15-17 sept 2021, I-SBN 978-606-10-2144-4</w:t>
      </w:r>
    </w:p>
    <w:p w14:paraId="1068ECA9"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10. </w:t>
      </w:r>
      <w:r w:rsidRPr="00E04EF5">
        <w:rPr>
          <w:rFonts w:ascii="Times New Roman" w:hAnsi="Times New Roman" w:cs="Times New Roman"/>
          <w:sz w:val="24"/>
        </w:rPr>
        <w:t xml:space="preserve">Ioana Zinuca Pavel, Stefana Avram, </w:t>
      </w:r>
      <w:r w:rsidRPr="00E04EF5">
        <w:rPr>
          <w:rFonts w:ascii="Times New Roman" w:hAnsi="Times New Roman" w:cs="Times New Roman"/>
          <w:b/>
          <w:sz w:val="24"/>
        </w:rPr>
        <w:t>Daliana Minda</w:t>
      </w:r>
      <w:r w:rsidRPr="00E04EF5">
        <w:rPr>
          <w:rFonts w:ascii="Times New Roman" w:hAnsi="Times New Roman" w:cs="Times New Roman"/>
          <w:sz w:val="24"/>
        </w:rPr>
        <w:t>, Valentina Gabriela Ciobotaru, Iulia Pinzaru, Adelina Lombrea, Danina Mirela Muntean, Cristina Adriana Dehelean, Corina Danciu- Evaluation of Allium ursinum L. Extract Effects, p11. Rezumate manifestari in cadrul proiectului CNFIS-FDI-2021-0498. Plants between nature and health. Editura Victor Babes, 2021, ISBN 978-606-786-253-9.</w:t>
      </w:r>
    </w:p>
    <w:p w14:paraId="244BD6A7"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11. </w:t>
      </w:r>
      <w:r w:rsidRPr="00E04EF5">
        <w:rPr>
          <w:rFonts w:ascii="Times New Roman" w:hAnsi="Times New Roman" w:cs="Times New Roman"/>
          <w:sz w:val="24"/>
        </w:rPr>
        <w:t xml:space="preserve">Stefana Avram, Ioana Zinuca Pavel, </w:t>
      </w:r>
      <w:r w:rsidRPr="00E04EF5">
        <w:rPr>
          <w:rFonts w:ascii="Times New Roman" w:hAnsi="Times New Roman" w:cs="Times New Roman"/>
          <w:b/>
          <w:sz w:val="24"/>
        </w:rPr>
        <w:t>Daliana Minda</w:t>
      </w:r>
      <w:r w:rsidRPr="00E04EF5">
        <w:rPr>
          <w:rFonts w:ascii="Times New Roman" w:hAnsi="Times New Roman" w:cs="Times New Roman"/>
          <w:sz w:val="24"/>
        </w:rPr>
        <w:t>, Zorița Diaconeasa, Brigitta Kis, Roxana Ghiulai, Dorina Coricovac, Iulia Pinzaru, Cristina Dehelean, Corina Danciu- Dietary by-product grape seeds extract: high content in catechins and proanthocyanidins with angiogenic modulator effects, p.14. Rezumate manifestari in cadrul proiectului CNFIS-FDI-2021-0498. Plants between nature and health. Editura Victor Babes, 2021, ISBN 978-606-786-253-9.</w:t>
      </w:r>
    </w:p>
    <w:p w14:paraId="0C76948C"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12. </w:t>
      </w:r>
      <w:r w:rsidRPr="00E04EF5">
        <w:rPr>
          <w:rFonts w:ascii="Times New Roman" w:hAnsi="Times New Roman" w:cs="Times New Roman"/>
          <w:b/>
          <w:sz w:val="24"/>
        </w:rPr>
        <w:t>Daliana Minda</w:t>
      </w:r>
      <w:r w:rsidRPr="00E04EF5">
        <w:rPr>
          <w:rFonts w:ascii="Times New Roman" w:hAnsi="Times New Roman" w:cs="Times New Roman"/>
          <w:sz w:val="24"/>
        </w:rPr>
        <w:t>, Claudia Watz, Ioana-Zinuca Pavel, Ștefana Avram, Corina Danciu, Sorin Florescu, Stela Iurciuc, Cristina Dehelean, George-Andrei Drăghici, Elena-Alina Moacă- Green biosynthesis of iron oxide magnetic nanoparticles and their biomedical applications in targeted anticancer drug delivery system, p.19. Rezumate manifestari in cadrul proiectului CNFIS-FDI-2021-0498. Plants between nature and health. Editura Victor Babes, 2021, ISBN 978-606-786-253-9.</w:t>
      </w:r>
    </w:p>
    <w:p w14:paraId="3C2D6419"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13. </w:t>
      </w:r>
      <w:r w:rsidRPr="005E78E8">
        <w:rPr>
          <w:rFonts w:ascii="Times New Roman" w:hAnsi="Times New Roman" w:cs="Times New Roman"/>
          <w:sz w:val="24"/>
        </w:rPr>
        <w:t xml:space="preserve">Stefana Avram, Ioana Zinuca Pavel, </w:t>
      </w:r>
      <w:r w:rsidRPr="005E78E8">
        <w:rPr>
          <w:rFonts w:ascii="Times New Roman" w:hAnsi="Times New Roman" w:cs="Times New Roman"/>
          <w:b/>
          <w:sz w:val="24"/>
        </w:rPr>
        <w:t>Daliana Minda</w:t>
      </w:r>
      <w:r w:rsidRPr="005E78E8">
        <w:rPr>
          <w:rFonts w:ascii="Times New Roman" w:hAnsi="Times New Roman" w:cs="Times New Roman"/>
          <w:sz w:val="24"/>
        </w:rPr>
        <w:t>, Adelina Lombrea, Roxana Ghiulai, Roxana Racoviceanu, Dorina Coricovac, Iulia Pinzaru, Cristina Dehelean, Codruta Soica, Corina Danciu- Effects of Rosmarinus officinalis ethanolic extract in HET-CAM and tumor CAM assay, p.21. Rezumate manifestari in cadrul proiectului CNFIS-FDI-2021-0498. Plants between nature and health. Editura Victor Babes, 2021, ISBN 978-606-786-253-9.</w:t>
      </w:r>
    </w:p>
    <w:p w14:paraId="3465F77D" w14:textId="77777777" w:rsidR="00267914" w:rsidRPr="00E04EF5" w:rsidRDefault="00267914" w:rsidP="00267914">
      <w:pPr>
        <w:jc w:val="both"/>
        <w:rPr>
          <w:rFonts w:ascii="Times New Roman" w:hAnsi="Times New Roman" w:cs="Times New Roman"/>
          <w:sz w:val="24"/>
        </w:rPr>
      </w:pPr>
      <w:r>
        <w:rPr>
          <w:rFonts w:ascii="Times New Roman" w:hAnsi="Times New Roman" w:cs="Times New Roman"/>
          <w:sz w:val="24"/>
        </w:rPr>
        <w:t xml:space="preserve">14. </w:t>
      </w:r>
      <w:r w:rsidRPr="005E78E8">
        <w:rPr>
          <w:rFonts w:ascii="Times New Roman" w:hAnsi="Times New Roman" w:cs="Times New Roman"/>
          <w:b/>
          <w:sz w:val="24"/>
        </w:rPr>
        <w:t>Daliana Minda</w:t>
      </w:r>
      <w:r w:rsidRPr="005E78E8">
        <w:rPr>
          <w:rFonts w:ascii="Times New Roman" w:hAnsi="Times New Roman" w:cs="Times New Roman"/>
          <w:sz w:val="24"/>
        </w:rPr>
        <w:t>, Ioana Zinuca Pavel, Corina Danciu, Roxana Ghiulai, Ioana Macasoi, Dorina Coricovac, Iulia Pinzaru, Alina-Elena Moaca, Codruta Soica, Cristina Dehelean, Stefana Avram. Sweet wormwood phytochemical analysis and bioactive effects on CAM assay, p27. Rezumate manifestari in cadrul proiectului CNFIS-FDI-2021-0498. Plants between nature and health. Editura Victor Babes, 2021, ISBN 978-606-786-253-9.</w:t>
      </w:r>
    </w:p>
    <w:p w14:paraId="46D4392C"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15. </w:t>
      </w:r>
      <w:r w:rsidRPr="00533B61">
        <w:rPr>
          <w:rFonts w:ascii="Times New Roman" w:hAnsi="Times New Roman" w:cs="Times New Roman"/>
          <w:sz w:val="24"/>
        </w:rPr>
        <w:t xml:space="preserve">Alexandra Ghitu, Stefana Avram, Ioana Pavel, </w:t>
      </w:r>
      <w:r w:rsidRPr="00422E7D">
        <w:rPr>
          <w:rFonts w:ascii="Times New Roman" w:hAnsi="Times New Roman" w:cs="Times New Roman"/>
          <w:b/>
          <w:sz w:val="24"/>
        </w:rPr>
        <w:t>Minda Daliana</w:t>
      </w:r>
      <w:r w:rsidRPr="00533B61">
        <w:rPr>
          <w:rFonts w:ascii="Times New Roman" w:hAnsi="Times New Roman" w:cs="Times New Roman"/>
          <w:sz w:val="24"/>
        </w:rPr>
        <w:t xml:space="preserve">, Cristina Dehelean, </w:t>
      </w:r>
      <w:r w:rsidRPr="00422E7D">
        <w:rPr>
          <w:rFonts w:ascii="Times New Roman" w:hAnsi="Times New Roman" w:cs="Times New Roman"/>
          <w:sz w:val="24"/>
        </w:rPr>
        <w:t>Corina</w:t>
      </w:r>
      <w:r w:rsidRPr="0054252B">
        <w:rPr>
          <w:rFonts w:ascii="Times New Roman" w:hAnsi="Times New Roman" w:cs="Times New Roman"/>
          <w:b/>
          <w:sz w:val="24"/>
        </w:rPr>
        <w:t xml:space="preserve"> </w:t>
      </w:r>
      <w:r w:rsidRPr="00422E7D">
        <w:rPr>
          <w:rFonts w:ascii="Times New Roman" w:hAnsi="Times New Roman" w:cs="Times New Roman"/>
          <w:sz w:val="24"/>
        </w:rPr>
        <w:t>Danciu</w:t>
      </w:r>
      <w:r w:rsidRPr="0054252B">
        <w:rPr>
          <w:rFonts w:ascii="Times New Roman" w:hAnsi="Times New Roman" w:cs="Times New Roman"/>
          <w:b/>
          <w:sz w:val="24"/>
        </w:rPr>
        <w:t>.</w:t>
      </w:r>
      <w:r w:rsidRPr="00533B61">
        <w:rPr>
          <w:rFonts w:ascii="Times New Roman" w:hAnsi="Times New Roman" w:cs="Times New Roman"/>
          <w:sz w:val="24"/>
        </w:rPr>
        <w:t xml:space="preserve"> A short up to date regarding the effect of apigenin in topical application for dermatologic and cosmetic use, pag 15, Rezumate manifestari in cadrul proiectului CNFIS-FDI-2019-0393, Dermo-cosmetic products as formulations. Safety testing of cosmetic products, Editura “Victor Babeş”, 2020, ISBN 978-606-786-155-6</w:t>
      </w:r>
    </w:p>
    <w:p w14:paraId="56A220C1" w14:textId="77777777" w:rsidR="00267914" w:rsidRPr="00533B61" w:rsidRDefault="00267914" w:rsidP="00267914">
      <w:pPr>
        <w:jc w:val="both"/>
        <w:rPr>
          <w:rFonts w:ascii="Times New Roman" w:hAnsi="Times New Roman" w:cs="Times New Roman"/>
          <w:sz w:val="24"/>
        </w:rPr>
      </w:pPr>
      <w:r w:rsidRPr="005E78E8">
        <w:rPr>
          <w:rFonts w:ascii="Times New Roman" w:hAnsi="Times New Roman" w:cs="Times New Roman"/>
          <w:sz w:val="24"/>
        </w:rPr>
        <w:t>16.</w:t>
      </w:r>
      <w:r>
        <w:rPr>
          <w:rFonts w:ascii="Times New Roman" w:hAnsi="Times New Roman" w:cs="Times New Roman"/>
          <w:b/>
          <w:sz w:val="24"/>
        </w:rPr>
        <w:t xml:space="preserve"> </w:t>
      </w:r>
      <w:r w:rsidRPr="00422E7D">
        <w:rPr>
          <w:rFonts w:ascii="Times New Roman" w:hAnsi="Times New Roman" w:cs="Times New Roman"/>
          <w:b/>
          <w:sz w:val="24"/>
        </w:rPr>
        <w:t>Ionela Daliana Minda</w:t>
      </w:r>
      <w:r w:rsidRPr="00533B61">
        <w:rPr>
          <w:rFonts w:ascii="Times New Roman" w:hAnsi="Times New Roman" w:cs="Times New Roman"/>
          <w:sz w:val="24"/>
        </w:rPr>
        <w:t xml:space="preserve">, Ștefana Avram, Ioana Zinuca Pavel, Cristina Adriana Dehelean, </w:t>
      </w:r>
      <w:r w:rsidRPr="00422E7D">
        <w:rPr>
          <w:rFonts w:ascii="Times New Roman" w:hAnsi="Times New Roman" w:cs="Times New Roman"/>
          <w:sz w:val="24"/>
        </w:rPr>
        <w:t>Corina Danciu</w:t>
      </w:r>
      <w:r w:rsidRPr="00533B61">
        <w:rPr>
          <w:rFonts w:ascii="Times New Roman" w:hAnsi="Times New Roman" w:cs="Times New Roman"/>
          <w:sz w:val="24"/>
        </w:rPr>
        <w:t>. Preliminary assessment of the toxicity of a Populi gemmae extract using Brine Shrimp (Artemia Salina) lethality assay, pag 23, Rezumate manifestari in cadrul proiectului CNFIS-FDI-2019-0393, Dermo-cosmetic products as formulations. Safety testing of cosmetic products, Editura “Victor Babeş”, 2020, ISBN 978-606-786-155-6</w:t>
      </w:r>
    </w:p>
    <w:p w14:paraId="24CF68CD"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lastRenderedPageBreak/>
        <w:t>17</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Ioana Zinuca Pavel, Stefana Avram, </w:t>
      </w:r>
      <w:r w:rsidRPr="00422E7D">
        <w:rPr>
          <w:rFonts w:ascii="Times New Roman" w:hAnsi="Times New Roman" w:cs="Times New Roman"/>
          <w:b/>
          <w:sz w:val="24"/>
        </w:rPr>
        <w:t>Daliana Minda</w:t>
      </w:r>
      <w:r w:rsidRPr="00533B61">
        <w:rPr>
          <w:rFonts w:ascii="Times New Roman" w:hAnsi="Times New Roman" w:cs="Times New Roman"/>
          <w:sz w:val="24"/>
        </w:rPr>
        <w:t xml:space="preserve">, Cristina Adriana Dehelean, Germaine Săvoiu, Alexandra Denisa Scurtu, </w:t>
      </w:r>
      <w:r w:rsidRPr="00422E7D">
        <w:rPr>
          <w:rFonts w:ascii="Times New Roman" w:hAnsi="Times New Roman" w:cs="Times New Roman"/>
          <w:sz w:val="24"/>
        </w:rPr>
        <w:t>Corina Danciu</w:t>
      </w:r>
      <w:r w:rsidRPr="00533B61">
        <w:rPr>
          <w:rFonts w:ascii="Times New Roman" w:hAnsi="Times New Roman" w:cs="Times New Roman"/>
          <w:sz w:val="24"/>
        </w:rPr>
        <w:t>. Evaluation of Theobroma cacao L. extract on A375 human melanoma cell line, pag 27, Rezumate manifestari in cadrul proiectului CNFIS-FDI-2019-0393, Dermo-cosmetic products as formulations. Safety testing of cosmetic products, Editura “Victor Babeş”, 2020, ISBN 978-606-786-155-6</w:t>
      </w:r>
    </w:p>
    <w:p w14:paraId="43F44E66" w14:textId="77777777" w:rsidR="00267914" w:rsidRDefault="00267914" w:rsidP="00267914">
      <w:pPr>
        <w:jc w:val="both"/>
        <w:rPr>
          <w:rFonts w:ascii="Times New Roman" w:hAnsi="Times New Roman" w:cs="Times New Roman"/>
          <w:sz w:val="24"/>
        </w:rPr>
      </w:pPr>
      <w:r w:rsidRPr="00533B61">
        <w:rPr>
          <w:rFonts w:ascii="Times New Roman" w:hAnsi="Times New Roman" w:cs="Times New Roman"/>
          <w:sz w:val="24"/>
        </w:rPr>
        <w:t>1</w:t>
      </w:r>
      <w:r>
        <w:rPr>
          <w:rFonts w:ascii="Times New Roman" w:hAnsi="Times New Roman" w:cs="Times New Roman"/>
          <w:sz w:val="24"/>
        </w:rPr>
        <w:t>8</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Ioana Zinuca Pavel, Stefana Avram, </w:t>
      </w:r>
      <w:r w:rsidRPr="00422E7D">
        <w:rPr>
          <w:rFonts w:ascii="Times New Roman" w:hAnsi="Times New Roman" w:cs="Times New Roman"/>
          <w:b/>
          <w:sz w:val="24"/>
        </w:rPr>
        <w:t>Daliana Minda</w:t>
      </w:r>
      <w:r w:rsidRPr="00533B61">
        <w:rPr>
          <w:rFonts w:ascii="Times New Roman" w:hAnsi="Times New Roman" w:cs="Times New Roman"/>
          <w:sz w:val="24"/>
        </w:rPr>
        <w:t xml:space="preserve">, Cristina Adriana Dehelean, Patricia Tuștean, </w:t>
      </w:r>
      <w:r w:rsidRPr="00422E7D">
        <w:rPr>
          <w:rFonts w:ascii="Times New Roman" w:hAnsi="Times New Roman" w:cs="Times New Roman"/>
          <w:sz w:val="24"/>
        </w:rPr>
        <w:t>Corina Danciu</w:t>
      </w:r>
      <w:r w:rsidRPr="00533B61">
        <w:rPr>
          <w:rFonts w:ascii="Times New Roman" w:hAnsi="Times New Roman" w:cs="Times New Roman"/>
          <w:sz w:val="24"/>
        </w:rPr>
        <w:t>. Assessment of Rosmarinus officinalis L. essential oil effects on MCF7 human breast adenocarcinoma cell line, pag 32, Rezumate manifestari in cadrul proiectului CNFIS-FDI-2019-0393, Dermo-cosmetic products as formulations. Safety testing of cosmetic products, Editura “Victor Babeş”, 2020, ISBN 978-606-786-155-6</w:t>
      </w:r>
    </w:p>
    <w:p w14:paraId="0E70754D"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19. </w:t>
      </w:r>
      <w:r w:rsidRPr="00533B61">
        <w:rPr>
          <w:rFonts w:ascii="Times New Roman" w:hAnsi="Times New Roman" w:cs="Times New Roman"/>
          <w:sz w:val="24"/>
        </w:rPr>
        <w:t xml:space="preserve">Stefana Avram, </w:t>
      </w:r>
      <w:r w:rsidRPr="00422E7D">
        <w:rPr>
          <w:rFonts w:ascii="Times New Roman" w:hAnsi="Times New Roman" w:cs="Times New Roman"/>
          <w:sz w:val="24"/>
        </w:rPr>
        <w:t>Corina Danciu</w:t>
      </w:r>
      <w:r w:rsidRPr="00533B61">
        <w:rPr>
          <w:rFonts w:ascii="Times New Roman" w:hAnsi="Times New Roman" w:cs="Times New Roman"/>
          <w:sz w:val="24"/>
        </w:rPr>
        <w:t xml:space="preserve">, Ioana Zinuca Pavel, </w:t>
      </w:r>
      <w:r w:rsidRPr="00422E7D">
        <w:rPr>
          <w:rFonts w:ascii="Times New Roman" w:hAnsi="Times New Roman" w:cs="Times New Roman"/>
          <w:b/>
          <w:sz w:val="24"/>
        </w:rPr>
        <w:t>Daliana Minda</w:t>
      </w:r>
      <w:r w:rsidRPr="00533B61">
        <w:rPr>
          <w:rFonts w:ascii="Times New Roman" w:hAnsi="Times New Roman" w:cs="Times New Roman"/>
          <w:sz w:val="24"/>
        </w:rPr>
        <w:t>, Roxana Ghiulai, Ioana Macasoi, Dorina Coricovac, Iulia Pinzaru, Codruta Soica, Cristina Dehelean. Traditional antiallergic remedies targeting angiogenesis in atopic dermatitis, pag 13, Rezumate manifestari in cadrul proiectului CNFIS-FDI-2019-0393, Dermo-cosmetic products as formulations. Safety testing of cosmetic products, Editura “Victor Babeş”, 2020, ISBN 978-606-786-155-6</w:t>
      </w:r>
    </w:p>
    <w:p w14:paraId="0B50C113"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20. </w:t>
      </w:r>
      <w:r w:rsidRPr="00533B61">
        <w:rPr>
          <w:rFonts w:ascii="Times New Roman" w:hAnsi="Times New Roman" w:cs="Times New Roman"/>
          <w:sz w:val="24"/>
        </w:rPr>
        <w:t xml:space="preserve">Ioana Zinuca Pavel, </w:t>
      </w:r>
      <w:r w:rsidRPr="00422E7D">
        <w:rPr>
          <w:rFonts w:ascii="Times New Roman" w:hAnsi="Times New Roman" w:cs="Times New Roman"/>
          <w:sz w:val="24"/>
        </w:rPr>
        <w:t>Corina Danciu</w:t>
      </w:r>
      <w:r w:rsidRPr="00533B61">
        <w:rPr>
          <w:rFonts w:ascii="Times New Roman" w:hAnsi="Times New Roman" w:cs="Times New Roman"/>
          <w:sz w:val="24"/>
        </w:rPr>
        <w:t xml:space="preserve">, Stefana Avram, </w:t>
      </w:r>
      <w:r w:rsidRPr="00422E7D">
        <w:rPr>
          <w:rFonts w:ascii="Times New Roman" w:hAnsi="Times New Roman" w:cs="Times New Roman"/>
          <w:b/>
          <w:sz w:val="24"/>
        </w:rPr>
        <w:t>Daliana Minda</w:t>
      </w:r>
      <w:r w:rsidRPr="00533B61">
        <w:rPr>
          <w:rFonts w:ascii="Times New Roman" w:hAnsi="Times New Roman" w:cs="Times New Roman"/>
          <w:sz w:val="24"/>
        </w:rPr>
        <w:t>, Oana Maria Aburel, Elena Alina Moacă, Claudia Watz, Cristina Adriana Dehelean, Rene Csuk, Danina M. Muntean. Assessment of the cytotoxic and antimigratory effects of a benzylamide derivative of maslinic acid on B16F0 murine melanoma cell line. Books of Abstracts – Poster presentation, pag 64, XIII National Congress of Romanian Society of Physiology, October 22-24, 2020, Targu Mures, Romania.</w:t>
      </w:r>
    </w:p>
    <w:p w14:paraId="340BAEED"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 xml:space="preserve">21. </w:t>
      </w:r>
      <w:r w:rsidRPr="00422E7D">
        <w:rPr>
          <w:rFonts w:ascii="Times New Roman" w:hAnsi="Times New Roman" w:cs="Times New Roman"/>
          <w:sz w:val="24"/>
        </w:rPr>
        <w:t>Corina Danciu</w:t>
      </w:r>
      <w:r w:rsidRPr="00533B61">
        <w:rPr>
          <w:rFonts w:ascii="Times New Roman" w:hAnsi="Times New Roman" w:cs="Times New Roman"/>
          <w:sz w:val="24"/>
        </w:rPr>
        <w:t xml:space="preserve">, Stefana Avram, Pavel Ioana Zinuca, </w:t>
      </w:r>
      <w:r w:rsidRPr="00422E7D">
        <w:rPr>
          <w:rFonts w:ascii="Times New Roman" w:hAnsi="Times New Roman" w:cs="Times New Roman"/>
          <w:b/>
          <w:sz w:val="24"/>
        </w:rPr>
        <w:t>Daliana Minda</w:t>
      </w:r>
      <w:r w:rsidRPr="00533B61">
        <w:rPr>
          <w:rFonts w:ascii="Times New Roman" w:hAnsi="Times New Roman" w:cs="Times New Roman"/>
          <w:sz w:val="24"/>
        </w:rPr>
        <w:t>, Istvan Zupko, Anja Schwiebs, Heinfried Radeke, Cristina Dehelean. New insights into the anticancer activity of flavone apigenin, p47. Books of Abstracts, ISBN: 2682-9487, 4th International Conference on Natural Products Utilization: From Plants to Pharmacy Shelf, 29 may-1 june,</w:t>
      </w:r>
      <w:r>
        <w:rPr>
          <w:rFonts w:ascii="Times New Roman" w:hAnsi="Times New Roman" w:cs="Times New Roman"/>
          <w:sz w:val="24"/>
        </w:rPr>
        <w:t xml:space="preserve"> </w:t>
      </w:r>
      <w:proofErr w:type="gramStart"/>
      <w:r w:rsidRPr="00533B61">
        <w:rPr>
          <w:rFonts w:ascii="Times New Roman" w:hAnsi="Times New Roman" w:cs="Times New Roman"/>
          <w:sz w:val="24"/>
        </w:rPr>
        <w:t>2019,  Albena</w:t>
      </w:r>
      <w:proofErr w:type="gramEnd"/>
      <w:r w:rsidRPr="00533B61">
        <w:rPr>
          <w:rFonts w:ascii="Times New Roman" w:hAnsi="Times New Roman" w:cs="Times New Roman"/>
          <w:sz w:val="24"/>
        </w:rPr>
        <w:t xml:space="preserve"> Resort, Bulgaria</w:t>
      </w:r>
    </w:p>
    <w:p w14:paraId="3F427657"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22</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sz w:val="24"/>
        </w:rPr>
        <w:t>Corina Danciu</w:t>
      </w:r>
      <w:r w:rsidRPr="00533B61">
        <w:rPr>
          <w:rFonts w:ascii="Times New Roman" w:hAnsi="Times New Roman" w:cs="Times New Roman"/>
          <w:sz w:val="24"/>
        </w:rPr>
        <w:t xml:space="preserve">, Alexa Ersilia, Avram Stefana, Pavel Ioana Zinuca, </w:t>
      </w:r>
      <w:r w:rsidRPr="00422E7D">
        <w:rPr>
          <w:rFonts w:ascii="Times New Roman" w:hAnsi="Times New Roman" w:cs="Times New Roman"/>
          <w:b/>
          <w:sz w:val="24"/>
        </w:rPr>
        <w:t>Minda Daliana</w:t>
      </w:r>
      <w:r w:rsidRPr="00533B61">
        <w:rPr>
          <w:rFonts w:ascii="Times New Roman" w:hAnsi="Times New Roman" w:cs="Times New Roman"/>
          <w:sz w:val="24"/>
        </w:rPr>
        <w:t>, Buda Valentina, Muntean Delia, Scurtu Alexandra, Dehelean Cristina. Phytochemical composition, antioxidant, antimicrobial and anticancer potential of Oenothera biennis L. hydroalcoholic extract against A375 human melanoma cell line, p155. Books of Abstracts, ISBN: 2682-9487, 4th International Conference on Natural Products Utilization: From Plants to Pharmacy Shelf, 29 may-1 june,</w:t>
      </w:r>
      <w:r>
        <w:rPr>
          <w:rFonts w:ascii="Times New Roman" w:hAnsi="Times New Roman" w:cs="Times New Roman"/>
          <w:sz w:val="24"/>
        </w:rPr>
        <w:t xml:space="preserve"> </w:t>
      </w:r>
      <w:proofErr w:type="gramStart"/>
      <w:r w:rsidRPr="00533B61">
        <w:rPr>
          <w:rFonts w:ascii="Times New Roman" w:hAnsi="Times New Roman" w:cs="Times New Roman"/>
          <w:sz w:val="24"/>
        </w:rPr>
        <w:t>2019,  Albena</w:t>
      </w:r>
      <w:proofErr w:type="gramEnd"/>
      <w:r w:rsidRPr="00533B61">
        <w:rPr>
          <w:rFonts w:ascii="Times New Roman" w:hAnsi="Times New Roman" w:cs="Times New Roman"/>
          <w:sz w:val="24"/>
        </w:rPr>
        <w:t xml:space="preserve"> Resort, Bulgaria</w:t>
      </w:r>
    </w:p>
    <w:p w14:paraId="73C2C2F1"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w:t>
      </w:r>
      <w:r w:rsidRPr="00533B61">
        <w:rPr>
          <w:rFonts w:ascii="Times New Roman" w:hAnsi="Times New Roman" w:cs="Times New Roman"/>
          <w:sz w:val="24"/>
        </w:rPr>
        <w:t>3.</w:t>
      </w:r>
      <w:r>
        <w:rPr>
          <w:rFonts w:ascii="Times New Roman" w:hAnsi="Times New Roman" w:cs="Times New Roman"/>
          <w:sz w:val="24"/>
        </w:rPr>
        <w:t xml:space="preserve"> </w:t>
      </w:r>
      <w:r w:rsidRPr="00533B61">
        <w:rPr>
          <w:rFonts w:ascii="Times New Roman" w:hAnsi="Times New Roman" w:cs="Times New Roman"/>
          <w:sz w:val="24"/>
        </w:rPr>
        <w:t xml:space="preserve">Pavel Ioana Zinuca, </w:t>
      </w:r>
      <w:r w:rsidRPr="00422E7D">
        <w:rPr>
          <w:rFonts w:ascii="Times New Roman" w:hAnsi="Times New Roman" w:cs="Times New Roman"/>
          <w:b/>
          <w:sz w:val="24"/>
        </w:rPr>
        <w:t>Minda Daliana</w:t>
      </w:r>
      <w:r w:rsidRPr="00533B61">
        <w:rPr>
          <w:rFonts w:ascii="Times New Roman" w:hAnsi="Times New Roman" w:cs="Times New Roman"/>
          <w:sz w:val="24"/>
        </w:rPr>
        <w:t xml:space="preserve">, Avram </w:t>
      </w:r>
      <w:proofErr w:type="gramStart"/>
      <w:r w:rsidRPr="00533B61">
        <w:rPr>
          <w:rFonts w:ascii="Times New Roman" w:hAnsi="Times New Roman" w:cs="Times New Roman"/>
          <w:sz w:val="24"/>
        </w:rPr>
        <w:t>Stefana,  Dehelean</w:t>
      </w:r>
      <w:proofErr w:type="gramEnd"/>
      <w:r w:rsidRPr="00533B61">
        <w:rPr>
          <w:rFonts w:ascii="Times New Roman" w:hAnsi="Times New Roman" w:cs="Times New Roman"/>
          <w:sz w:val="24"/>
        </w:rPr>
        <w:t xml:space="preserve"> Cristina,  Savoiu Germaine, </w:t>
      </w:r>
      <w:r w:rsidRPr="00422E7D">
        <w:rPr>
          <w:rFonts w:ascii="Times New Roman" w:hAnsi="Times New Roman" w:cs="Times New Roman"/>
          <w:sz w:val="24"/>
        </w:rPr>
        <w:t>Danciu Corina.</w:t>
      </w:r>
      <w:r w:rsidRPr="00533B61">
        <w:rPr>
          <w:rFonts w:ascii="Times New Roman" w:hAnsi="Times New Roman" w:cs="Times New Roman"/>
          <w:sz w:val="24"/>
        </w:rPr>
        <w:t xml:space="preserve"> Assessment of the antioxidant, cytotoxic and antimigratory effects of Olea europaea L. extracts on MCF7 human breast cancer cell </w:t>
      </w:r>
      <w:proofErr w:type="gramStart"/>
      <w:r w:rsidRPr="00533B61">
        <w:rPr>
          <w:rFonts w:ascii="Times New Roman" w:hAnsi="Times New Roman" w:cs="Times New Roman"/>
          <w:sz w:val="24"/>
        </w:rPr>
        <w:t>line,p</w:t>
      </w:r>
      <w:proofErr w:type="gramEnd"/>
      <w:r w:rsidRPr="00533B61">
        <w:rPr>
          <w:rFonts w:ascii="Times New Roman" w:hAnsi="Times New Roman" w:cs="Times New Roman"/>
          <w:sz w:val="24"/>
        </w:rPr>
        <w:t xml:space="preserve">250. Books of Abstracts, ISBN: 2682-9487 ,4th International Conference on Natural Products Utilization: From Plants to Pharmacy </w:t>
      </w:r>
      <w:proofErr w:type="gramStart"/>
      <w:r w:rsidRPr="00533B61">
        <w:rPr>
          <w:rFonts w:ascii="Times New Roman" w:hAnsi="Times New Roman" w:cs="Times New Roman"/>
          <w:sz w:val="24"/>
        </w:rPr>
        <w:t>Shelf ,</w:t>
      </w:r>
      <w:proofErr w:type="gramEnd"/>
      <w:r w:rsidRPr="00533B61">
        <w:rPr>
          <w:rFonts w:ascii="Times New Roman" w:hAnsi="Times New Roman" w:cs="Times New Roman"/>
          <w:sz w:val="24"/>
        </w:rPr>
        <w:t xml:space="preserve"> 29 may-1 june,</w:t>
      </w:r>
      <w:r>
        <w:rPr>
          <w:rFonts w:ascii="Times New Roman" w:hAnsi="Times New Roman" w:cs="Times New Roman"/>
          <w:sz w:val="24"/>
        </w:rPr>
        <w:t xml:space="preserve"> </w:t>
      </w:r>
      <w:r w:rsidRPr="00533B61">
        <w:rPr>
          <w:rFonts w:ascii="Times New Roman" w:hAnsi="Times New Roman" w:cs="Times New Roman"/>
          <w:sz w:val="24"/>
        </w:rPr>
        <w:t>2019,  Albena Resort, Bulgaria</w:t>
      </w:r>
    </w:p>
    <w:p w14:paraId="11BD8181"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w:t>
      </w:r>
      <w:r w:rsidRPr="00533B61">
        <w:rPr>
          <w:rFonts w:ascii="Times New Roman" w:hAnsi="Times New Roman" w:cs="Times New Roman"/>
          <w:sz w:val="24"/>
        </w:rPr>
        <w:t>4.</w:t>
      </w:r>
      <w:r>
        <w:rPr>
          <w:rFonts w:ascii="Times New Roman" w:hAnsi="Times New Roman" w:cs="Times New Roman"/>
          <w:sz w:val="24"/>
        </w:rPr>
        <w:t xml:space="preserve"> </w:t>
      </w:r>
      <w:r w:rsidRPr="00422E7D">
        <w:rPr>
          <w:rFonts w:ascii="Times New Roman" w:hAnsi="Times New Roman" w:cs="Times New Roman"/>
          <w:b/>
          <w:sz w:val="24"/>
        </w:rPr>
        <w:t>Daliana Minda</w:t>
      </w:r>
      <w:r w:rsidRPr="00533B61">
        <w:rPr>
          <w:rFonts w:ascii="Times New Roman" w:hAnsi="Times New Roman" w:cs="Times New Roman"/>
          <w:sz w:val="24"/>
        </w:rPr>
        <w:t xml:space="preserve">, Stefana Avram, Pavel Ioana Zinuca, Cristina Dehelean, Oana Cioanca, Monica Hancianu, Brighitta Kis, </w:t>
      </w:r>
      <w:r w:rsidRPr="00422E7D">
        <w:rPr>
          <w:rFonts w:ascii="Times New Roman" w:hAnsi="Times New Roman" w:cs="Times New Roman"/>
          <w:sz w:val="24"/>
        </w:rPr>
        <w:t>Corina Danciu</w:t>
      </w:r>
      <w:r w:rsidRPr="00533B61">
        <w:rPr>
          <w:rFonts w:ascii="Times New Roman" w:hAnsi="Times New Roman" w:cs="Times New Roman"/>
          <w:sz w:val="24"/>
        </w:rPr>
        <w:t xml:space="preserve">. Phytochemical analysis and assessment of </w:t>
      </w:r>
      <w:r w:rsidRPr="00533B61">
        <w:rPr>
          <w:rFonts w:ascii="Times New Roman" w:hAnsi="Times New Roman" w:cs="Times New Roman"/>
          <w:sz w:val="24"/>
        </w:rPr>
        <w:lastRenderedPageBreak/>
        <w:t>antiproliferative potential against MCF7 human breast cancer cell line of the hydroalcoholic extract obtained from Petroselium crispum (Mill) fuss growth in the western part of Romania, p251. Books of Abstracts, ISBN: 2682-9487, 4th International Conference on Natural Products Utilization: From Plants to Pharmacy Shelf, 29 may-1 june,</w:t>
      </w:r>
      <w:r>
        <w:rPr>
          <w:rFonts w:ascii="Times New Roman" w:hAnsi="Times New Roman" w:cs="Times New Roman"/>
          <w:sz w:val="24"/>
        </w:rPr>
        <w:t xml:space="preserve"> </w:t>
      </w:r>
      <w:proofErr w:type="gramStart"/>
      <w:r w:rsidRPr="00533B61">
        <w:rPr>
          <w:rFonts w:ascii="Times New Roman" w:hAnsi="Times New Roman" w:cs="Times New Roman"/>
          <w:sz w:val="24"/>
        </w:rPr>
        <w:t>2019,  Albena</w:t>
      </w:r>
      <w:proofErr w:type="gramEnd"/>
      <w:r w:rsidRPr="00533B61">
        <w:rPr>
          <w:rFonts w:ascii="Times New Roman" w:hAnsi="Times New Roman" w:cs="Times New Roman"/>
          <w:sz w:val="24"/>
        </w:rPr>
        <w:t xml:space="preserve"> Resort, Bulgaria</w:t>
      </w:r>
      <w:r>
        <w:rPr>
          <w:rFonts w:ascii="Times New Roman" w:hAnsi="Times New Roman" w:cs="Times New Roman"/>
          <w:sz w:val="24"/>
        </w:rPr>
        <w:t xml:space="preserve">â </w:t>
      </w:r>
    </w:p>
    <w:p w14:paraId="2E1DDF59"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25</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sidRPr="0015636C">
        <w:rPr>
          <w:rFonts w:ascii="Times New Roman" w:hAnsi="Times New Roman" w:cs="Times New Roman"/>
          <w:sz w:val="24"/>
        </w:rPr>
        <w:t>Istvan</w:t>
      </w:r>
      <w:r w:rsidRPr="00533B61">
        <w:rPr>
          <w:rFonts w:ascii="Times New Roman" w:hAnsi="Times New Roman" w:cs="Times New Roman"/>
          <w:sz w:val="24"/>
        </w:rPr>
        <w:t xml:space="preserve"> Zupko, Heinfried Radeke, </w:t>
      </w:r>
      <w:r w:rsidRPr="0015636C">
        <w:rPr>
          <w:rFonts w:ascii="Times New Roman" w:hAnsi="Times New Roman" w:cs="Times New Roman"/>
          <w:sz w:val="24"/>
        </w:rPr>
        <w:t xml:space="preserve">Camelia </w:t>
      </w:r>
      <w:r w:rsidRPr="00533B61">
        <w:rPr>
          <w:rFonts w:ascii="Times New Roman" w:hAnsi="Times New Roman" w:cs="Times New Roman"/>
          <w:sz w:val="24"/>
        </w:rPr>
        <w:t xml:space="preserve">Oprean, </w:t>
      </w:r>
      <w:r>
        <w:rPr>
          <w:rFonts w:ascii="Times New Roman" w:hAnsi="Times New Roman" w:cs="Times New Roman"/>
          <w:sz w:val="24"/>
        </w:rPr>
        <w:t xml:space="preserve">Stefana </w:t>
      </w:r>
      <w:r w:rsidRPr="00533B61">
        <w:rPr>
          <w:rFonts w:ascii="Times New Roman" w:hAnsi="Times New Roman" w:cs="Times New Roman"/>
          <w:sz w:val="24"/>
        </w:rPr>
        <w:t xml:space="preserve">Avram, </w:t>
      </w:r>
      <w:r>
        <w:rPr>
          <w:rFonts w:ascii="Times New Roman" w:hAnsi="Times New Roman" w:cs="Times New Roman"/>
          <w:sz w:val="24"/>
        </w:rPr>
        <w:t xml:space="preserve">Ioana </w:t>
      </w:r>
      <w:r w:rsidRPr="00533B61">
        <w:rPr>
          <w:rFonts w:ascii="Times New Roman" w:hAnsi="Times New Roman" w:cs="Times New Roman"/>
          <w:sz w:val="24"/>
        </w:rPr>
        <w:t xml:space="preserve">Pavel, </w:t>
      </w:r>
      <w:r w:rsidRPr="00422E7D">
        <w:rPr>
          <w:rFonts w:ascii="Times New Roman" w:hAnsi="Times New Roman" w:cs="Times New Roman"/>
          <w:b/>
          <w:sz w:val="24"/>
        </w:rPr>
        <w:t>Daliana Minda</w:t>
      </w:r>
      <w:r w:rsidRPr="00533B61">
        <w:rPr>
          <w:rFonts w:ascii="Times New Roman" w:hAnsi="Times New Roman" w:cs="Times New Roman"/>
          <w:sz w:val="24"/>
        </w:rPr>
        <w:t xml:space="preserve">, </w:t>
      </w:r>
      <w:r>
        <w:rPr>
          <w:rFonts w:ascii="Times New Roman" w:hAnsi="Times New Roman" w:cs="Times New Roman"/>
          <w:sz w:val="24"/>
        </w:rPr>
        <w:t xml:space="preserve">Codruta </w:t>
      </w:r>
      <w:r w:rsidRPr="00533B61">
        <w:rPr>
          <w:rFonts w:ascii="Times New Roman" w:hAnsi="Times New Roman" w:cs="Times New Roman"/>
          <w:sz w:val="24"/>
        </w:rPr>
        <w:t xml:space="preserve">Soica, </w:t>
      </w:r>
      <w:r>
        <w:rPr>
          <w:rFonts w:ascii="Times New Roman" w:hAnsi="Times New Roman" w:cs="Times New Roman"/>
          <w:sz w:val="24"/>
        </w:rPr>
        <w:t xml:space="preserve">Cristina </w:t>
      </w:r>
      <w:r w:rsidRPr="00533B61">
        <w:rPr>
          <w:rFonts w:ascii="Times New Roman" w:hAnsi="Times New Roman" w:cs="Times New Roman"/>
          <w:sz w:val="24"/>
        </w:rPr>
        <w:t>Dehelean-</w:t>
      </w:r>
      <w:r>
        <w:rPr>
          <w:rFonts w:ascii="Times New Roman" w:hAnsi="Times New Roman" w:cs="Times New Roman"/>
          <w:sz w:val="24"/>
        </w:rPr>
        <w:t xml:space="preserve"> </w:t>
      </w:r>
      <w:r w:rsidRPr="00533B61">
        <w:rPr>
          <w:rFonts w:ascii="Times New Roman" w:hAnsi="Times New Roman" w:cs="Times New Roman"/>
          <w:sz w:val="24"/>
        </w:rPr>
        <w:t xml:space="preserve">Flavone apigenin: chemopreventive profile against A375 human melanoma cell line accompanied by serologic profile of human dendritic cells, ID36,  Culegere rezumate CNFR 2018, p125, ISSN-2537-2823, Plantele medicinale - actualităţi în cercetare şi utilizarea terapeutică, Congresul National de Farmacie, Ed XVII-a, Farmacia secolului XXI-intre specializare inteligenta si responsabilitate sociala, Bucuresti 26-29 septembrie, 2018 </w:t>
      </w:r>
    </w:p>
    <w:p w14:paraId="4B0E169F"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26</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sz w:val="24"/>
        </w:rPr>
        <w:t>Danciu Corina</w:t>
      </w:r>
      <w:r w:rsidRPr="00533B61">
        <w:rPr>
          <w:rFonts w:ascii="Times New Roman" w:hAnsi="Times New Roman" w:cs="Times New Roman"/>
          <w:sz w:val="24"/>
        </w:rPr>
        <w:t xml:space="preserve">, Ersila Alexa, Avram Stefana, Pavel Ioana Zinuca, </w:t>
      </w:r>
      <w:r w:rsidRPr="00422E7D">
        <w:rPr>
          <w:rFonts w:ascii="Times New Roman" w:hAnsi="Times New Roman" w:cs="Times New Roman"/>
          <w:b/>
          <w:sz w:val="24"/>
        </w:rPr>
        <w:t>Minda Daliana</w:t>
      </w:r>
      <w:r w:rsidRPr="00533B61">
        <w:rPr>
          <w:rFonts w:ascii="Times New Roman" w:hAnsi="Times New Roman" w:cs="Times New Roman"/>
          <w:sz w:val="24"/>
        </w:rPr>
        <w:t>, Soica Codruta, Trandafirescu Cristina, Ghiulai Roxan, Buda Valentina, Dehelean Cristina.</w:t>
      </w:r>
      <w:r>
        <w:rPr>
          <w:rFonts w:ascii="Times New Roman" w:hAnsi="Times New Roman" w:cs="Times New Roman"/>
          <w:sz w:val="24"/>
        </w:rPr>
        <w:t xml:space="preserve"> </w:t>
      </w:r>
      <w:r w:rsidRPr="00533B61">
        <w:rPr>
          <w:rFonts w:ascii="Times New Roman" w:hAnsi="Times New Roman" w:cs="Times New Roman"/>
          <w:sz w:val="24"/>
        </w:rPr>
        <w:t>Evaluation of phenolic profile, antioxidant capacity and anticancer effect against A375 human melanoma cell line of ethanolic extract obtained from aerial part of evening-</w:t>
      </w:r>
      <w:proofErr w:type="gramStart"/>
      <w:r w:rsidRPr="00533B61">
        <w:rPr>
          <w:rFonts w:ascii="Times New Roman" w:hAnsi="Times New Roman" w:cs="Times New Roman"/>
          <w:sz w:val="24"/>
        </w:rPr>
        <w:t>primrose,pag</w:t>
      </w:r>
      <w:proofErr w:type="gramEnd"/>
      <w:r w:rsidRPr="00533B61">
        <w:rPr>
          <w:rFonts w:ascii="Times New Roman" w:hAnsi="Times New Roman" w:cs="Times New Roman"/>
          <w:sz w:val="24"/>
        </w:rPr>
        <w:t>23, Rezumate manifestari in cadrul proiectului  CNFIS-FDI-2018-0159, Safety of medicinal plants products, Editura Victor Babes, 2018, ISBN 978-606-786-104-4</w:t>
      </w:r>
    </w:p>
    <w:p w14:paraId="7686C1ED"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28</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Alexandra Ghitu, Ersilia Alexa, Stefana Avram, </w:t>
      </w:r>
      <w:r w:rsidRPr="00422E7D">
        <w:rPr>
          <w:rFonts w:ascii="Times New Roman" w:hAnsi="Times New Roman" w:cs="Times New Roman"/>
          <w:b/>
          <w:sz w:val="24"/>
        </w:rPr>
        <w:t>Daliana Minda</w:t>
      </w:r>
      <w:r w:rsidRPr="00533B61">
        <w:rPr>
          <w:rFonts w:ascii="Times New Roman" w:hAnsi="Times New Roman" w:cs="Times New Roman"/>
          <w:sz w:val="24"/>
        </w:rPr>
        <w:t xml:space="preserve">, Ioana Zinuca Pavel, </w:t>
      </w:r>
      <w:r w:rsidRPr="00422E7D">
        <w:rPr>
          <w:rFonts w:ascii="Times New Roman" w:hAnsi="Times New Roman" w:cs="Times New Roman"/>
          <w:sz w:val="24"/>
        </w:rPr>
        <w:t>Corina</w:t>
      </w:r>
      <w:r w:rsidRPr="00533B61">
        <w:rPr>
          <w:rFonts w:ascii="Times New Roman" w:hAnsi="Times New Roman" w:cs="Times New Roman"/>
          <w:sz w:val="24"/>
        </w:rPr>
        <w:t xml:space="preserve"> </w:t>
      </w:r>
      <w:r w:rsidRPr="00422E7D">
        <w:rPr>
          <w:rFonts w:ascii="Times New Roman" w:hAnsi="Times New Roman" w:cs="Times New Roman"/>
          <w:sz w:val="24"/>
        </w:rPr>
        <w:t>Danciu</w:t>
      </w:r>
      <w:r w:rsidRPr="00533B61">
        <w:rPr>
          <w:rFonts w:ascii="Times New Roman" w:hAnsi="Times New Roman" w:cs="Times New Roman"/>
          <w:sz w:val="24"/>
        </w:rPr>
        <w:t xml:space="preserve">. Phytochemical characterization and evaluation of the antiproliferative potential of Ephedra alata Decne extract on HeLa cervical cancer and MDA-MB-231 breast cancer cell lines, pag 29,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2ACA9E14"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29</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Kis Brigitta, Stefana Avram, Ioana Zinuca Pavel, </w:t>
      </w:r>
      <w:r w:rsidRPr="00422E7D">
        <w:rPr>
          <w:rFonts w:ascii="Times New Roman" w:hAnsi="Times New Roman" w:cs="Times New Roman"/>
          <w:b/>
          <w:sz w:val="24"/>
        </w:rPr>
        <w:t>Daliana Minda</w:t>
      </w:r>
      <w:r w:rsidRPr="00533B61">
        <w:rPr>
          <w:rFonts w:ascii="Times New Roman" w:hAnsi="Times New Roman" w:cs="Times New Roman"/>
          <w:sz w:val="24"/>
        </w:rPr>
        <w:t xml:space="preserve">, Oana Cionca, Monica Hancianu, Codruta Soica, Roxana Ghiulai, </w:t>
      </w:r>
      <w:r w:rsidRPr="00422E7D">
        <w:rPr>
          <w:rFonts w:ascii="Times New Roman" w:hAnsi="Times New Roman" w:cs="Times New Roman"/>
          <w:sz w:val="24"/>
        </w:rPr>
        <w:t>Corina Danciu</w:t>
      </w:r>
      <w:r w:rsidRPr="00533B61">
        <w:rPr>
          <w:rFonts w:ascii="Times New Roman" w:hAnsi="Times New Roman" w:cs="Times New Roman"/>
          <w:sz w:val="24"/>
        </w:rPr>
        <w:t xml:space="preserve">. Advances in research of Apium graveolens L. extract: phytochemical evaluation, antiproliferative and pro-apoptotic activity against A375 human melanoma cells, pag 32,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3A1F3E35"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30</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b/>
          <w:sz w:val="24"/>
        </w:rPr>
        <w:t>Minda Daliana</w:t>
      </w:r>
      <w:r w:rsidRPr="00533B61">
        <w:rPr>
          <w:rFonts w:ascii="Times New Roman" w:hAnsi="Times New Roman" w:cs="Times New Roman"/>
          <w:sz w:val="24"/>
        </w:rPr>
        <w:t xml:space="preserve">, Muntean Delia, Avram Stefana, Pavel Ioana, Dehelean Cristina, Kis Brigitta, Trandafirescu Cristina, </w:t>
      </w:r>
      <w:r w:rsidRPr="00422E7D">
        <w:rPr>
          <w:rFonts w:ascii="Times New Roman" w:hAnsi="Times New Roman" w:cs="Times New Roman"/>
          <w:sz w:val="24"/>
        </w:rPr>
        <w:t>Danciu Corina</w:t>
      </w:r>
      <w:r w:rsidRPr="00533B61">
        <w:rPr>
          <w:rFonts w:ascii="Times New Roman" w:hAnsi="Times New Roman" w:cs="Times New Roman"/>
          <w:sz w:val="24"/>
        </w:rPr>
        <w:t xml:space="preserve">. Antibacterial activity of some Lamiaceae essential oils obtained from plants growth in the western part of Romania, pag 34,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5BA24208"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31</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Ioana Zinuca Pavel, Stefana Avram, </w:t>
      </w:r>
      <w:r w:rsidRPr="00422E7D">
        <w:rPr>
          <w:rFonts w:ascii="Times New Roman" w:hAnsi="Times New Roman" w:cs="Times New Roman"/>
          <w:b/>
          <w:sz w:val="24"/>
        </w:rPr>
        <w:t>Daliana Minda</w:t>
      </w:r>
      <w:r w:rsidRPr="00533B61">
        <w:rPr>
          <w:rFonts w:ascii="Times New Roman" w:hAnsi="Times New Roman" w:cs="Times New Roman"/>
          <w:sz w:val="24"/>
        </w:rPr>
        <w:t xml:space="preserve">, Cristina Adriana Dehelean, Cristina Trandafirescu, Germaine Savoiu, </w:t>
      </w:r>
      <w:r w:rsidRPr="00422E7D">
        <w:rPr>
          <w:rFonts w:ascii="Times New Roman" w:hAnsi="Times New Roman" w:cs="Times New Roman"/>
          <w:sz w:val="24"/>
        </w:rPr>
        <w:t>Corina Danciu</w:t>
      </w:r>
      <w:r w:rsidRPr="00533B61">
        <w:rPr>
          <w:rFonts w:ascii="Times New Roman" w:hAnsi="Times New Roman" w:cs="Times New Roman"/>
          <w:sz w:val="24"/>
        </w:rPr>
        <w:t xml:space="preserve">. Evaluation of Chelidonium majus L. extract on A549 lung carcinoma cell line, pag 38,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7ACC1162"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lastRenderedPageBreak/>
        <w:t>32</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Stefana Avram, </w:t>
      </w:r>
      <w:r w:rsidRPr="00422E7D">
        <w:rPr>
          <w:rFonts w:ascii="Times New Roman" w:hAnsi="Times New Roman" w:cs="Times New Roman"/>
          <w:sz w:val="24"/>
        </w:rPr>
        <w:t>Corina Danciu</w:t>
      </w:r>
      <w:r w:rsidRPr="00533B61">
        <w:rPr>
          <w:rFonts w:ascii="Times New Roman" w:hAnsi="Times New Roman" w:cs="Times New Roman"/>
          <w:sz w:val="24"/>
        </w:rPr>
        <w:t xml:space="preserve">, Ioana Zinuca Pavel, </w:t>
      </w:r>
      <w:r w:rsidRPr="00422E7D">
        <w:rPr>
          <w:rFonts w:ascii="Times New Roman" w:hAnsi="Times New Roman" w:cs="Times New Roman"/>
          <w:b/>
          <w:sz w:val="24"/>
        </w:rPr>
        <w:t>Daliana Minda</w:t>
      </w:r>
      <w:r w:rsidRPr="00533B61">
        <w:rPr>
          <w:rFonts w:ascii="Times New Roman" w:hAnsi="Times New Roman" w:cs="Times New Roman"/>
          <w:sz w:val="24"/>
        </w:rPr>
        <w:t xml:space="preserve">, Roxana Ghiulai, Ioana Macasoi, Dorina Coricovac, Iulia Pinzaru, Alina Elena Moaca, Denisa Carcioban, Codruta Soica, Cristina Dehelean, Safety and wound healing effects of three Artemisia species, pag 47,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01C3CCB3"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33</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Stefana Avram, </w:t>
      </w:r>
      <w:r w:rsidRPr="00422E7D">
        <w:rPr>
          <w:rFonts w:ascii="Times New Roman" w:hAnsi="Times New Roman" w:cs="Times New Roman"/>
          <w:sz w:val="24"/>
        </w:rPr>
        <w:t>Corina Danciu</w:t>
      </w:r>
      <w:r w:rsidRPr="00533B61">
        <w:rPr>
          <w:rFonts w:ascii="Times New Roman" w:hAnsi="Times New Roman" w:cs="Times New Roman"/>
          <w:sz w:val="24"/>
        </w:rPr>
        <w:t xml:space="preserve">, Ioana Zinuca Pavel, </w:t>
      </w:r>
      <w:r w:rsidRPr="00422E7D">
        <w:rPr>
          <w:rFonts w:ascii="Times New Roman" w:hAnsi="Times New Roman" w:cs="Times New Roman"/>
          <w:b/>
          <w:sz w:val="24"/>
        </w:rPr>
        <w:t>Daliana Minda</w:t>
      </w:r>
      <w:r w:rsidRPr="00533B61">
        <w:rPr>
          <w:rFonts w:ascii="Times New Roman" w:hAnsi="Times New Roman" w:cs="Times New Roman"/>
          <w:sz w:val="24"/>
        </w:rPr>
        <w:t xml:space="preserve">, Roxana Ghiulai, Iulia Pinzaru, Ioana Macasoi, Dorina Coricovac, Alina Elena Moaca, Marius Mioc, Codruta Soica, Cristina Dehelean, The effect of lemon balm extracts on MCF-7 and MDA-MB-231 breast cancer cells, pag 49, Rezumate manifestari in cadrul </w:t>
      </w:r>
      <w:proofErr w:type="gramStart"/>
      <w:r w:rsidRPr="00533B61">
        <w:rPr>
          <w:rFonts w:ascii="Times New Roman" w:hAnsi="Times New Roman" w:cs="Times New Roman"/>
          <w:sz w:val="24"/>
        </w:rPr>
        <w:t>proiectului  CNFIS</w:t>
      </w:r>
      <w:proofErr w:type="gramEnd"/>
      <w:r w:rsidRPr="00533B61">
        <w:rPr>
          <w:rFonts w:ascii="Times New Roman" w:hAnsi="Times New Roman" w:cs="Times New Roman"/>
          <w:sz w:val="24"/>
        </w:rPr>
        <w:t>-FDI-2018-0159, Safety of medicinal plants products, Editura Victor Babes, 2018, ISBN 978-606-786-104-4</w:t>
      </w:r>
    </w:p>
    <w:p w14:paraId="4F909850"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34</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Stefana Avram, Roxana Ghiulai, Iulia Pinzaru, Ioana Zinuca Pavel, Roxana Babuta, Marius Mioc,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sidRPr="00422E7D">
        <w:rPr>
          <w:rFonts w:ascii="Times New Roman" w:hAnsi="Times New Roman" w:cs="Times New Roman"/>
          <w:b/>
          <w:sz w:val="24"/>
        </w:rPr>
        <w:t>Daliana Minda</w:t>
      </w:r>
      <w:r w:rsidRPr="00533B61">
        <w:rPr>
          <w:rFonts w:ascii="Times New Roman" w:hAnsi="Times New Roman" w:cs="Times New Roman"/>
          <w:sz w:val="24"/>
        </w:rPr>
        <w:t xml:space="preserve">, Camelia Oprean, Dorina Coricovac, Codruta Soica, Cristina Dehelean, In Vitro And In Vivo Effects </w:t>
      </w:r>
      <w:proofErr w:type="gramStart"/>
      <w:r w:rsidRPr="00533B61">
        <w:rPr>
          <w:rFonts w:ascii="Times New Roman" w:hAnsi="Times New Roman" w:cs="Times New Roman"/>
          <w:sz w:val="24"/>
        </w:rPr>
        <w:t>Of</w:t>
      </w:r>
      <w:proofErr w:type="gramEnd"/>
      <w:r w:rsidRPr="00533B61">
        <w:rPr>
          <w:rFonts w:ascii="Times New Roman" w:hAnsi="Times New Roman" w:cs="Times New Roman"/>
          <w:sz w:val="24"/>
        </w:rPr>
        <w:t xml:space="preserve"> Lemon Balm Extracts On Breast Cancer. ICMPR-2018, International Conference of Medicinal Plants Research, Warsaw, Poland, March, 26th 2018; Book of abstracts, p.29-31</w:t>
      </w:r>
    </w:p>
    <w:p w14:paraId="7930121F"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 xml:space="preserve">35. </w:t>
      </w:r>
      <w:r w:rsidRPr="00E04EF5">
        <w:rPr>
          <w:rFonts w:ascii="Times New Roman" w:hAnsi="Times New Roman" w:cs="Times New Roman"/>
          <w:sz w:val="24"/>
        </w:rPr>
        <w:t xml:space="preserve">Stefana Avram, Roxana Ghiulai, Iulia Pinzaru, Ioana Zinuca Pavel, Roxana Babuta, Marius Mioc, Corina Danciu, </w:t>
      </w:r>
      <w:r w:rsidRPr="00E04EF5">
        <w:rPr>
          <w:rFonts w:ascii="Times New Roman" w:hAnsi="Times New Roman" w:cs="Times New Roman"/>
          <w:b/>
          <w:sz w:val="24"/>
        </w:rPr>
        <w:t>Daliana Minda</w:t>
      </w:r>
      <w:r w:rsidRPr="00E04EF5">
        <w:rPr>
          <w:rFonts w:ascii="Times New Roman" w:hAnsi="Times New Roman" w:cs="Times New Roman"/>
          <w:sz w:val="24"/>
        </w:rPr>
        <w:t xml:space="preserve">, Camelia Oprean, Dorina Coricovac, Codruta soica, Cristina Dehelean. In vitro and in </w:t>
      </w:r>
      <w:proofErr w:type="gramStart"/>
      <w:r w:rsidRPr="00E04EF5">
        <w:rPr>
          <w:rFonts w:ascii="Times New Roman" w:hAnsi="Times New Roman" w:cs="Times New Roman"/>
          <w:sz w:val="24"/>
        </w:rPr>
        <w:t>vivo  effects</w:t>
      </w:r>
      <w:proofErr w:type="gramEnd"/>
      <w:r w:rsidRPr="00E04EF5">
        <w:rPr>
          <w:rFonts w:ascii="Times New Roman" w:hAnsi="Times New Roman" w:cs="Times New Roman"/>
          <w:sz w:val="24"/>
        </w:rPr>
        <w:t xml:space="preserve"> of lemon balm extracts on breast cancer. Abstract book, Ref.code ICMPR-2018-22-024, prezentare orala, pag.29-31, International Conference of Medicinal Plants Research – ICMPR, 26 Martie 2018, Varsovia, Polonia</w:t>
      </w:r>
    </w:p>
    <w:p w14:paraId="44343708"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36</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Pr>
          <w:rFonts w:ascii="Times New Roman" w:hAnsi="Times New Roman" w:cs="Times New Roman"/>
          <w:sz w:val="24"/>
        </w:rPr>
        <w:t xml:space="preserve">Stefana </w:t>
      </w:r>
      <w:r w:rsidRPr="00533B61">
        <w:rPr>
          <w:rFonts w:ascii="Times New Roman" w:hAnsi="Times New Roman" w:cs="Times New Roman"/>
          <w:sz w:val="24"/>
        </w:rPr>
        <w:t xml:space="preserve">Avram, Florina Bojin, </w:t>
      </w:r>
      <w:r>
        <w:rPr>
          <w:rFonts w:ascii="Times New Roman" w:hAnsi="Times New Roman" w:cs="Times New Roman"/>
          <w:sz w:val="24"/>
        </w:rPr>
        <w:t xml:space="preserve">Delia </w:t>
      </w:r>
      <w:r w:rsidRPr="00533B61">
        <w:rPr>
          <w:rFonts w:ascii="Times New Roman" w:hAnsi="Times New Roman" w:cs="Times New Roman"/>
          <w:sz w:val="24"/>
        </w:rPr>
        <w:t xml:space="preserve">Muntean, </w:t>
      </w:r>
      <w:r w:rsidRPr="00422E7D">
        <w:rPr>
          <w:rFonts w:ascii="Times New Roman" w:hAnsi="Times New Roman" w:cs="Times New Roman"/>
          <w:b/>
          <w:sz w:val="24"/>
        </w:rPr>
        <w:t>Daliana Minda</w:t>
      </w:r>
      <w:r w:rsidRPr="00533B61">
        <w:rPr>
          <w:rFonts w:ascii="Times New Roman" w:hAnsi="Times New Roman" w:cs="Times New Roman"/>
          <w:sz w:val="24"/>
        </w:rPr>
        <w:t xml:space="preserve">, </w:t>
      </w:r>
      <w:r>
        <w:rPr>
          <w:rFonts w:ascii="Times New Roman" w:hAnsi="Times New Roman" w:cs="Times New Roman"/>
          <w:sz w:val="24"/>
        </w:rPr>
        <w:t xml:space="preserve">Ioana </w:t>
      </w:r>
      <w:r w:rsidRPr="00533B61">
        <w:rPr>
          <w:rFonts w:ascii="Times New Roman" w:hAnsi="Times New Roman" w:cs="Times New Roman"/>
          <w:sz w:val="24"/>
        </w:rPr>
        <w:t xml:space="preserve">Pavel, </w:t>
      </w:r>
      <w:r>
        <w:rPr>
          <w:rFonts w:ascii="Times New Roman" w:hAnsi="Times New Roman" w:cs="Times New Roman"/>
          <w:sz w:val="24"/>
        </w:rPr>
        <w:t xml:space="preserve">Codruta </w:t>
      </w:r>
      <w:r w:rsidRPr="00533B61">
        <w:rPr>
          <w:rFonts w:ascii="Times New Roman" w:hAnsi="Times New Roman" w:cs="Times New Roman"/>
          <w:sz w:val="24"/>
        </w:rPr>
        <w:t>Soica, Roxana G</w:t>
      </w:r>
      <w:r>
        <w:rPr>
          <w:rFonts w:ascii="Times New Roman" w:hAnsi="Times New Roman" w:cs="Times New Roman"/>
          <w:sz w:val="24"/>
        </w:rPr>
        <w:t>hiulai</w:t>
      </w:r>
      <w:r w:rsidRPr="00533B61">
        <w:rPr>
          <w:rFonts w:ascii="Times New Roman" w:hAnsi="Times New Roman" w:cs="Times New Roman"/>
          <w:sz w:val="24"/>
        </w:rPr>
        <w:t xml:space="preserve">, </w:t>
      </w:r>
      <w:r>
        <w:rPr>
          <w:rFonts w:ascii="Times New Roman" w:hAnsi="Times New Roman" w:cs="Times New Roman"/>
          <w:sz w:val="24"/>
        </w:rPr>
        <w:t>Cristina</w:t>
      </w:r>
      <w:r w:rsidRPr="00533B61">
        <w:rPr>
          <w:rFonts w:ascii="Times New Roman" w:hAnsi="Times New Roman" w:cs="Times New Roman"/>
          <w:sz w:val="24"/>
        </w:rPr>
        <w:t xml:space="preserve"> Dehelean</w:t>
      </w:r>
      <w:r>
        <w:rPr>
          <w:rFonts w:ascii="Times New Roman" w:hAnsi="Times New Roman" w:cs="Times New Roman"/>
          <w:sz w:val="24"/>
        </w:rPr>
        <w:t xml:space="preserve"> </w:t>
      </w:r>
      <w:r w:rsidRPr="00533B61">
        <w:rPr>
          <w:rFonts w:ascii="Times New Roman" w:hAnsi="Times New Roman" w:cs="Times New Roman"/>
          <w:sz w:val="24"/>
        </w:rPr>
        <w:t>- Antimicrobial and in vitro  antiproliferative and pro apoptotic potential against B164A5 murine melanoma cell line of flavonol fisetin, Acta Pharmaceutica Hungarica,  P2F1,</w:t>
      </w:r>
      <w:r>
        <w:rPr>
          <w:rFonts w:ascii="Times New Roman" w:hAnsi="Times New Roman" w:cs="Times New Roman"/>
          <w:sz w:val="24"/>
        </w:rPr>
        <w:t xml:space="preserve"> </w:t>
      </w:r>
      <w:r w:rsidRPr="00533B61">
        <w:rPr>
          <w:rFonts w:ascii="Times New Roman" w:hAnsi="Times New Roman" w:cs="Times New Roman"/>
          <w:sz w:val="24"/>
        </w:rPr>
        <w:t>pag 216, 7th BBBB International Conference on Pharmaceutical Sciences, New trends and achievements in pharmaceutical sciences and pharmacy practice, 5-7 Oct, 2017,</w:t>
      </w:r>
      <w:r>
        <w:rPr>
          <w:rFonts w:ascii="Times New Roman" w:hAnsi="Times New Roman" w:cs="Times New Roman"/>
          <w:sz w:val="24"/>
        </w:rPr>
        <w:t xml:space="preserve"> </w:t>
      </w:r>
      <w:r w:rsidRPr="00533B61">
        <w:rPr>
          <w:rFonts w:ascii="Times New Roman" w:hAnsi="Times New Roman" w:cs="Times New Roman"/>
          <w:sz w:val="24"/>
        </w:rPr>
        <w:t>Balatonfured, Hungary</w:t>
      </w:r>
    </w:p>
    <w:p w14:paraId="22300CD8"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37</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Pr>
          <w:rFonts w:ascii="Times New Roman" w:hAnsi="Times New Roman" w:cs="Times New Roman"/>
          <w:sz w:val="24"/>
        </w:rPr>
        <w:t xml:space="preserve">Stefana </w:t>
      </w:r>
      <w:r w:rsidRPr="00533B61">
        <w:rPr>
          <w:rFonts w:ascii="Times New Roman" w:hAnsi="Times New Roman" w:cs="Times New Roman"/>
          <w:sz w:val="24"/>
        </w:rPr>
        <w:t xml:space="preserve">Avram, Florina Bojin, </w:t>
      </w:r>
      <w:r>
        <w:rPr>
          <w:rFonts w:ascii="Times New Roman" w:hAnsi="Times New Roman" w:cs="Times New Roman"/>
          <w:sz w:val="24"/>
        </w:rPr>
        <w:t xml:space="preserve">Deelia </w:t>
      </w:r>
      <w:r w:rsidRPr="00533B61">
        <w:rPr>
          <w:rFonts w:ascii="Times New Roman" w:hAnsi="Times New Roman" w:cs="Times New Roman"/>
          <w:sz w:val="24"/>
        </w:rPr>
        <w:t xml:space="preserve">Muntean, </w:t>
      </w:r>
      <w:r w:rsidRPr="00422E7D">
        <w:rPr>
          <w:rFonts w:ascii="Times New Roman" w:hAnsi="Times New Roman" w:cs="Times New Roman"/>
          <w:b/>
          <w:sz w:val="24"/>
        </w:rPr>
        <w:t>Daliana Minda</w:t>
      </w:r>
      <w:r w:rsidRPr="00533B61">
        <w:rPr>
          <w:rFonts w:ascii="Times New Roman" w:hAnsi="Times New Roman" w:cs="Times New Roman"/>
          <w:sz w:val="24"/>
        </w:rPr>
        <w:t xml:space="preserve">, </w:t>
      </w:r>
      <w:r>
        <w:rPr>
          <w:rFonts w:ascii="Times New Roman" w:hAnsi="Times New Roman" w:cs="Times New Roman"/>
          <w:sz w:val="24"/>
        </w:rPr>
        <w:t xml:space="preserve">Ioana </w:t>
      </w:r>
      <w:r w:rsidRPr="00533B61">
        <w:rPr>
          <w:rFonts w:ascii="Times New Roman" w:hAnsi="Times New Roman" w:cs="Times New Roman"/>
          <w:sz w:val="24"/>
        </w:rPr>
        <w:t xml:space="preserve">Pavel, </w:t>
      </w:r>
      <w:r>
        <w:rPr>
          <w:rFonts w:ascii="Times New Roman" w:hAnsi="Times New Roman" w:cs="Times New Roman"/>
          <w:sz w:val="24"/>
        </w:rPr>
        <w:t xml:space="preserve">Codruta </w:t>
      </w:r>
      <w:r w:rsidRPr="00533B61">
        <w:rPr>
          <w:rFonts w:ascii="Times New Roman" w:hAnsi="Times New Roman" w:cs="Times New Roman"/>
          <w:sz w:val="24"/>
        </w:rPr>
        <w:t>Soica, Roxana G</w:t>
      </w:r>
      <w:r>
        <w:rPr>
          <w:rFonts w:ascii="Times New Roman" w:hAnsi="Times New Roman" w:cs="Times New Roman"/>
          <w:sz w:val="24"/>
        </w:rPr>
        <w:t>hiulai</w:t>
      </w:r>
      <w:r w:rsidRPr="00533B61">
        <w:rPr>
          <w:rFonts w:ascii="Times New Roman" w:hAnsi="Times New Roman" w:cs="Times New Roman"/>
          <w:sz w:val="24"/>
        </w:rPr>
        <w:t xml:space="preserve">,  </w:t>
      </w:r>
      <w:r>
        <w:rPr>
          <w:rFonts w:ascii="Times New Roman" w:hAnsi="Times New Roman" w:cs="Times New Roman"/>
          <w:sz w:val="24"/>
        </w:rPr>
        <w:t xml:space="preserve">Cristina </w:t>
      </w:r>
      <w:r w:rsidRPr="00533B61">
        <w:rPr>
          <w:rFonts w:ascii="Times New Roman" w:hAnsi="Times New Roman" w:cs="Times New Roman"/>
          <w:sz w:val="24"/>
        </w:rPr>
        <w:t>Dehelean - Antimicrobial and in vitro  antiproliferative and pro apoptotic potential against B164A5 murine melanoma cell line of flavonol quercetin, Acta Pharmaceutica Hungarica,  P2F1,pag 216, 7th BBBB International Conference on Pharmaceutical Sciences, New trends and achievements in pharmaceutical sciences and pharmacy practice, 5-7 Oct, 2017,</w:t>
      </w:r>
      <w:r>
        <w:rPr>
          <w:rFonts w:ascii="Times New Roman" w:hAnsi="Times New Roman" w:cs="Times New Roman"/>
          <w:sz w:val="24"/>
        </w:rPr>
        <w:t xml:space="preserve"> </w:t>
      </w:r>
      <w:r w:rsidRPr="00533B61">
        <w:rPr>
          <w:rFonts w:ascii="Times New Roman" w:hAnsi="Times New Roman" w:cs="Times New Roman"/>
          <w:sz w:val="24"/>
        </w:rPr>
        <w:t>Balatonfured, Hungary</w:t>
      </w:r>
    </w:p>
    <w:p w14:paraId="28697344"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38</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Stefana Avram, Roxana Ghiulai, Iulia Pinzaru, Ioana Zinuca Pavel, Roxana Babuta, Marius Mioc,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sidRPr="00422E7D">
        <w:rPr>
          <w:rFonts w:ascii="Times New Roman" w:hAnsi="Times New Roman" w:cs="Times New Roman"/>
          <w:b/>
          <w:sz w:val="24"/>
        </w:rPr>
        <w:t>Daliana Minda</w:t>
      </w:r>
      <w:r w:rsidRPr="00533B61">
        <w:rPr>
          <w:rFonts w:ascii="Times New Roman" w:hAnsi="Times New Roman" w:cs="Times New Roman"/>
          <w:sz w:val="24"/>
        </w:rPr>
        <w:t xml:space="preserve">, Camelia Oprean, Dorina Coricovac, Codruta Soica, Cristina Dehelean- Melissa officinalis L.  extracts: chemopreventive potential in breast cancer, International Conference on Science and Society: Biopiracy and Phytomedicine (ICSS 2017), Hilton Hotel &amp; Johannes Gutenberg University, </w:t>
      </w:r>
      <w:proofErr w:type="gramStart"/>
      <w:r w:rsidRPr="00533B61">
        <w:rPr>
          <w:rFonts w:ascii="Times New Roman" w:hAnsi="Times New Roman" w:cs="Times New Roman"/>
          <w:sz w:val="24"/>
        </w:rPr>
        <w:t>Mainz,Germany</w:t>
      </w:r>
      <w:proofErr w:type="gramEnd"/>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July 24-28,</w:t>
      </w:r>
      <w:r>
        <w:rPr>
          <w:rFonts w:ascii="Times New Roman" w:hAnsi="Times New Roman" w:cs="Times New Roman"/>
          <w:sz w:val="24"/>
        </w:rPr>
        <w:t xml:space="preserve"> </w:t>
      </w:r>
      <w:r w:rsidRPr="00533B61">
        <w:rPr>
          <w:rFonts w:ascii="Times New Roman" w:hAnsi="Times New Roman" w:cs="Times New Roman"/>
          <w:sz w:val="24"/>
        </w:rPr>
        <w:t>2017, Abstract Book, p66</w:t>
      </w:r>
    </w:p>
    <w:p w14:paraId="7077C567"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lastRenderedPageBreak/>
        <w:t>39</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b/>
          <w:sz w:val="24"/>
        </w:rPr>
        <w:t>Daliana Ionela Minda</w:t>
      </w:r>
      <w:r w:rsidRPr="00533B61">
        <w:rPr>
          <w:rFonts w:ascii="Times New Roman" w:hAnsi="Times New Roman" w:cs="Times New Roman"/>
          <w:sz w:val="24"/>
        </w:rPr>
        <w:t xml:space="preserve">, </w:t>
      </w:r>
      <w:r>
        <w:rPr>
          <w:rFonts w:ascii="Times New Roman" w:hAnsi="Times New Roman" w:cs="Times New Roman"/>
          <w:sz w:val="24"/>
        </w:rPr>
        <w:t xml:space="preserve">Ioana Zinuca </w:t>
      </w:r>
      <w:r w:rsidRPr="00533B61">
        <w:rPr>
          <w:rFonts w:ascii="Times New Roman" w:hAnsi="Times New Roman" w:cs="Times New Roman"/>
          <w:sz w:val="24"/>
        </w:rPr>
        <w:t xml:space="preserve">Pavel, </w:t>
      </w:r>
      <w:r>
        <w:rPr>
          <w:rFonts w:ascii="Times New Roman" w:hAnsi="Times New Roman" w:cs="Times New Roman"/>
          <w:sz w:val="24"/>
        </w:rPr>
        <w:t xml:space="preserve">Roxana </w:t>
      </w:r>
      <w:r w:rsidRPr="00533B61">
        <w:rPr>
          <w:rFonts w:ascii="Times New Roman" w:hAnsi="Times New Roman" w:cs="Times New Roman"/>
          <w:sz w:val="24"/>
        </w:rPr>
        <w:t>Ghiulai,</w:t>
      </w:r>
      <w:r>
        <w:rPr>
          <w:rFonts w:ascii="Times New Roman" w:hAnsi="Times New Roman" w:cs="Times New Roman"/>
          <w:sz w:val="24"/>
        </w:rPr>
        <w:t xml:space="preserve"> Iulia</w:t>
      </w:r>
      <w:r w:rsidRPr="00533B61">
        <w:rPr>
          <w:rFonts w:ascii="Times New Roman" w:hAnsi="Times New Roman" w:cs="Times New Roman"/>
          <w:sz w:val="24"/>
        </w:rPr>
        <w:t xml:space="preserve"> Pinzaru</w:t>
      </w:r>
      <w:r>
        <w:rPr>
          <w:rFonts w:ascii="Times New Roman" w:hAnsi="Times New Roman" w:cs="Times New Roman"/>
          <w:sz w:val="24"/>
        </w:rPr>
        <w:t>,</w:t>
      </w:r>
      <w:r w:rsidRPr="00533B61">
        <w:rPr>
          <w:rFonts w:ascii="Times New Roman" w:hAnsi="Times New Roman" w:cs="Times New Roman"/>
          <w:sz w:val="24"/>
        </w:rPr>
        <w:t xml:space="preserve"> </w:t>
      </w:r>
      <w:r>
        <w:rPr>
          <w:rFonts w:ascii="Times New Roman" w:hAnsi="Times New Roman" w:cs="Times New Roman"/>
          <w:sz w:val="24"/>
        </w:rPr>
        <w:t xml:space="preserve">Roxana </w:t>
      </w:r>
      <w:r w:rsidRPr="00533B61">
        <w:rPr>
          <w:rFonts w:ascii="Times New Roman" w:hAnsi="Times New Roman" w:cs="Times New Roman"/>
          <w:sz w:val="24"/>
        </w:rPr>
        <w:t xml:space="preserve">Babuta, </w:t>
      </w:r>
      <w:r>
        <w:rPr>
          <w:rFonts w:ascii="Times New Roman" w:hAnsi="Times New Roman" w:cs="Times New Roman"/>
          <w:sz w:val="24"/>
        </w:rPr>
        <w:t xml:space="preserve">Marius </w:t>
      </w:r>
      <w:r w:rsidRPr="00533B61">
        <w:rPr>
          <w:rFonts w:ascii="Times New Roman" w:hAnsi="Times New Roman" w:cs="Times New Roman"/>
          <w:sz w:val="24"/>
        </w:rPr>
        <w:t xml:space="preserve">Mioc,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sidRPr="0015636C">
        <w:rPr>
          <w:rFonts w:ascii="Times New Roman" w:hAnsi="Times New Roman" w:cs="Times New Roman"/>
          <w:sz w:val="24"/>
        </w:rPr>
        <w:t xml:space="preserve">Camelia </w:t>
      </w:r>
      <w:r w:rsidRPr="00533B61">
        <w:rPr>
          <w:rFonts w:ascii="Times New Roman" w:hAnsi="Times New Roman" w:cs="Times New Roman"/>
          <w:sz w:val="24"/>
        </w:rPr>
        <w:t xml:space="preserve">Oprean, </w:t>
      </w:r>
      <w:r>
        <w:rPr>
          <w:rFonts w:ascii="Times New Roman" w:hAnsi="Times New Roman" w:cs="Times New Roman"/>
          <w:sz w:val="24"/>
        </w:rPr>
        <w:t xml:space="preserve">Dorina </w:t>
      </w:r>
      <w:r w:rsidRPr="00533B61">
        <w:rPr>
          <w:rFonts w:ascii="Times New Roman" w:hAnsi="Times New Roman" w:cs="Times New Roman"/>
          <w:sz w:val="24"/>
        </w:rPr>
        <w:t xml:space="preserve">Coricovac, </w:t>
      </w:r>
      <w:r>
        <w:rPr>
          <w:rFonts w:ascii="Times New Roman" w:hAnsi="Times New Roman" w:cs="Times New Roman"/>
          <w:sz w:val="24"/>
        </w:rPr>
        <w:t xml:space="preserve">Codruta </w:t>
      </w:r>
      <w:r w:rsidRPr="00533B61">
        <w:rPr>
          <w:rFonts w:ascii="Times New Roman" w:hAnsi="Times New Roman" w:cs="Times New Roman"/>
          <w:sz w:val="24"/>
        </w:rPr>
        <w:t xml:space="preserve">Soica, </w:t>
      </w:r>
      <w:r>
        <w:rPr>
          <w:rFonts w:ascii="Times New Roman" w:hAnsi="Times New Roman" w:cs="Times New Roman"/>
          <w:sz w:val="24"/>
        </w:rPr>
        <w:t xml:space="preserve">Cristina </w:t>
      </w:r>
      <w:r w:rsidRPr="00533B61">
        <w:rPr>
          <w:rFonts w:ascii="Times New Roman" w:hAnsi="Times New Roman" w:cs="Times New Roman"/>
          <w:sz w:val="24"/>
        </w:rPr>
        <w:t xml:space="preserve">Dehelean, </w:t>
      </w:r>
      <w:r>
        <w:rPr>
          <w:rFonts w:ascii="Times New Roman" w:hAnsi="Times New Roman" w:cs="Times New Roman"/>
          <w:sz w:val="24"/>
        </w:rPr>
        <w:t xml:space="preserve">Stefana </w:t>
      </w:r>
      <w:r w:rsidRPr="00533B61">
        <w:rPr>
          <w:rFonts w:ascii="Times New Roman" w:hAnsi="Times New Roman" w:cs="Times New Roman"/>
          <w:sz w:val="24"/>
        </w:rPr>
        <w:t xml:space="preserve">Avram -Chemopreventive potential of red and white grapes from banat </w:t>
      </w:r>
      <w:proofErr w:type="gramStart"/>
      <w:r w:rsidRPr="00533B61">
        <w:rPr>
          <w:rFonts w:ascii="Times New Roman" w:hAnsi="Times New Roman" w:cs="Times New Roman"/>
          <w:sz w:val="24"/>
        </w:rPr>
        <w:t>region,  Book</w:t>
      </w:r>
      <w:proofErr w:type="gramEnd"/>
      <w:r w:rsidRPr="00533B61">
        <w:rPr>
          <w:rFonts w:ascii="Times New Roman" w:hAnsi="Times New Roman" w:cs="Times New Roman"/>
          <w:sz w:val="24"/>
        </w:rPr>
        <w:t xml:space="preserve"> of abstracts, pp 148, pag 255, 3rd  International conference on natural products utilization: from plants to pharmacy shelf, 18-21 oct, 2017, Bansko, Bulgaria, ISBN-978-619-7240-48-1</w:t>
      </w:r>
    </w:p>
    <w:p w14:paraId="3DDCE81F"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40</w:t>
      </w:r>
      <w:r w:rsidRPr="00533B61">
        <w:rPr>
          <w:rFonts w:ascii="Times New Roman" w:hAnsi="Times New Roman" w:cs="Times New Roman"/>
          <w:sz w:val="24"/>
        </w:rPr>
        <w:t>.</w:t>
      </w:r>
      <w:r>
        <w:rPr>
          <w:rFonts w:ascii="Times New Roman" w:hAnsi="Times New Roman" w:cs="Times New Roman"/>
          <w:sz w:val="24"/>
        </w:rPr>
        <w:t xml:space="preserve"> </w:t>
      </w:r>
      <w:r w:rsidRPr="00422E7D">
        <w:rPr>
          <w:rFonts w:ascii="Times New Roman" w:hAnsi="Times New Roman" w:cs="Times New Roman"/>
          <w:b/>
          <w:sz w:val="24"/>
        </w:rPr>
        <w:t>Daliana Ionela Minda</w:t>
      </w:r>
      <w:r w:rsidRPr="00533B61">
        <w:rPr>
          <w:rFonts w:ascii="Times New Roman" w:hAnsi="Times New Roman" w:cs="Times New Roman"/>
          <w:sz w:val="24"/>
        </w:rPr>
        <w:t xml:space="preserve">, </w:t>
      </w:r>
      <w:r>
        <w:rPr>
          <w:rFonts w:ascii="Times New Roman" w:hAnsi="Times New Roman" w:cs="Times New Roman"/>
          <w:sz w:val="24"/>
        </w:rPr>
        <w:t xml:space="preserve">Roxana </w:t>
      </w:r>
      <w:r w:rsidRPr="00533B61">
        <w:rPr>
          <w:rFonts w:ascii="Times New Roman" w:hAnsi="Times New Roman" w:cs="Times New Roman"/>
          <w:sz w:val="24"/>
        </w:rPr>
        <w:t xml:space="preserve">Ghiulai, </w:t>
      </w:r>
      <w:r w:rsidRPr="0015636C">
        <w:rPr>
          <w:rFonts w:ascii="Times New Roman" w:hAnsi="Times New Roman" w:cs="Times New Roman"/>
          <w:sz w:val="24"/>
        </w:rPr>
        <w:t xml:space="preserve">Camelia </w:t>
      </w:r>
      <w:r w:rsidRPr="00533B61">
        <w:rPr>
          <w:rFonts w:ascii="Times New Roman" w:hAnsi="Times New Roman" w:cs="Times New Roman"/>
          <w:sz w:val="24"/>
        </w:rPr>
        <w:t xml:space="preserve">Oprean, </w:t>
      </w:r>
      <w:r>
        <w:rPr>
          <w:rFonts w:ascii="Times New Roman" w:hAnsi="Times New Roman" w:cs="Times New Roman"/>
          <w:sz w:val="24"/>
        </w:rPr>
        <w:t xml:space="preserve">Ioana Zinuca </w:t>
      </w:r>
      <w:proofErr w:type="gramStart"/>
      <w:r>
        <w:rPr>
          <w:rFonts w:ascii="Times New Roman" w:hAnsi="Times New Roman" w:cs="Times New Roman"/>
          <w:sz w:val="24"/>
        </w:rPr>
        <w:t>Pavel</w:t>
      </w:r>
      <w:r w:rsidRPr="00533B61">
        <w:rPr>
          <w:rFonts w:ascii="Times New Roman" w:hAnsi="Times New Roman" w:cs="Times New Roman"/>
          <w:sz w:val="24"/>
        </w:rPr>
        <w:t>,Vlase</w:t>
      </w:r>
      <w:proofErr w:type="gramEnd"/>
      <w:r w:rsidRPr="00533B61">
        <w:rPr>
          <w:rFonts w:ascii="Times New Roman" w:hAnsi="Times New Roman" w:cs="Times New Roman"/>
          <w:sz w:val="24"/>
        </w:rPr>
        <w:t xml:space="preserve"> L</w:t>
      </w:r>
      <w:r>
        <w:rPr>
          <w:rFonts w:ascii="Times New Roman" w:hAnsi="Times New Roman" w:cs="Times New Roman"/>
          <w:sz w:val="24"/>
        </w:rPr>
        <w:t>aurian</w:t>
      </w:r>
      <w:r w:rsidRPr="00533B61">
        <w:rPr>
          <w:rFonts w:ascii="Times New Roman" w:hAnsi="Times New Roman" w:cs="Times New Roman"/>
          <w:sz w:val="24"/>
        </w:rPr>
        <w:t xml:space="preserve">, </w:t>
      </w:r>
      <w:r>
        <w:rPr>
          <w:rFonts w:ascii="Times New Roman" w:hAnsi="Times New Roman" w:cs="Times New Roman"/>
          <w:sz w:val="24"/>
        </w:rPr>
        <w:t xml:space="preserve">Iulia </w:t>
      </w:r>
      <w:r w:rsidRPr="00533B61">
        <w:rPr>
          <w:rFonts w:ascii="Times New Roman" w:hAnsi="Times New Roman" w:cs="Times New Roman"/>
          <w:sz w:val="24"/>
        </w:rPr>
        <w:t xml:space="preserve">Pinzaru, </w:t>
      </w:r>
      <w:r>
        <w:rPr>
          <w:rFonts w:ascii="Times New Roman" w:hAnsi="Times New Roman" w:cs="Times New Roman"/>
          <w:sz w:val="24"/>
        </w:rPr>
        <w:t xml:space="preserve">Roxana </w:t>
      </w:r>
      <w:r w:rsidRPr="00533B61">
        <w:rPr>
          <w:rFonts w:ascii="Times New Roman" w:hAnsi="Times New Roman" w:cs="Times New Roman"/>
          <w:sz w:val="24"/>
        </w:rPr>
        <w:t xml:space="preserve">Babuta, </w:t>
      </w:r>
      <w:r>
        <w:rPr>
          <w:rFonts w:ascii="Times New Roman" w:hAnsi="Times New Roman" w:cs="Times New Roman"/>
          <w:sz w:val="24"/>
        </w:rPr>
        <w:t xml:space="preserve">Marius </w:t>
      </w:r>
      <w:r w:rsidRPr="00533B61">
        <w:rPr>
          <w:rFonts w:ascii="Times New Roman" w:hAnsi="Times New Roman" w:cs="Times New Roman"/>
          <w:sz w:val="24"/>
        </w:rPr>
        <w:t xml:space="preserve">Mioc, </w:t>
      </w:r>
      <w:r w:rsidRPr="00422E7D">
        <w:rPr>
          <w:rFonts w:ascii="Times New Roman" w:hAnsi="Times New Roman" w:cs="Times New Roman"/>
          <w:sz w:val="24"/>
        </w:rPr>
        <w:t>Corina Danciu</w:t>
      </w:r>
      <w:r w:rsidRPr="00FE6C4B">
        <w:rPr>
          <w:rFonts w:ascii="Times New Roman" w:hAnsi="Times New Roman" w:cs="Times New Roman"/>
          <w:b/>
          <w:sz w:val="24"/>
        </w:rPr>
        <w:t>,</w:t>
      </w:r>
      <w:r w:rsidRPr="00533B61">
        <w:rPr>
          <w:rFonts w:ascii="Times New Roman" w:hAnsi="Times New Roman" w:cs="Times New Roman"/>
          <w:sz w:val="24"/>
        </w:rPr>
        <w:t xml:space="preserve"> </w:t>
      </w:r>
      <w:r>
        <w:rPr>
          <w:rFonts w:ascii="Times New Roman" w:hAnsi="Times New Roman" w:cs="Times New Roman"/>
          <w:sz w:val="24"/>
        </w:rPr>
        <w:t xml:space="preserve">Dorina </w:t>
      </w:r>
      <w:r w:rsidRPr="00533B61">
        <w:rPr>
          <w:rFonts w:ascii="Times New Roman" w:hAnsi="Times New Roman" w:cs="Times New Roman"/>
          <w:sz w:val="24"/>
        </w:rPr>
        <w:t xml:space="preserve">Coricovac, </w:t>
      </w:r>
      <w:r>
        <w:rPr>
          <w:rFonts w:ascii="Times New Roman" w:hAnsi="Times New Roman" w:cs="Times New Roman"/>
          <w:sz w:val="24"/>
        </w:rPr>
        <w:t xml:space="preserve">Codruta </w:t>
      </w:r>
      <w:r w:rsidRPr="00533B61">
        <w:rPr>
          <w:rFonts w:ascii="Times New Roman" w:hAnsi="Times New Roman" w:cs="Times New Roman"/>
          <w:sz w:val="24"/>
        </w:rPr>
        <w:t xml:space="preserve">Soica, </w:t>
      </w:r>
      <w:r>
        <w:rPr>
          <w:rFonts w:ascii="Times New Roman" w:hAnsi="Times New Roman" w:cs="Times New Roman"/>
          <w:sz w:val="24"/>
        </w:rPr>
        <w:t xml:space="preserve">Cristina </w:t>
      </w:r>
      <w:r w:rsidRPr="00533B61">
        <w:rPr>
          <w:rFonts w:ascii="Times New Roman" w:hAnsi="Times New Roman" w:cs="Times New Roman"/>
          <w:sz w:val="24"/>
        </w:rPr>
        <w:t xml:space="preserve">Dehelean, </w:t>
      </w:r>
      <w:r w:rsidRPr="00FE6C4B">
        <w:rPr>
          <w:rFonts w:ascii="Times New Roman" w:hAnsi="Times New Roman" w:cs="Times New Roman"/>
          <w:sz w:val="24"/>
        </w:rPr>
        <w:t>Stefana Avram</w:t>
      </w:r>
      <w:r w:rsidRPr="00533B61">
        <w:rPr>
          <w:rFonts w:ascii="Times New Roman" w:hAnsi="Times New Roman" w:cs="Times New Roman"/>
          <w:sz w:val="24"/>
        </w:rPr>
        <w:t xml:space="preserve"> -LC-MS analysis of phytocompounds from Melissa officinalis L., Book of abstracts, pp 149, pag 256, 3rd  International conference on natural products utilization: from plants to pharmacy shelf, 18-21 oct, 2017, Bansko, Bulgaria, ISBN-978-619-7240-48-1</w:t>
      </w:r>
    </w:p>
    <w:p w14:paraId="5EC1AFB9"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41</w:t>
      </w:r>
      <w:r w:rsidRPr="00533B61">
        <w:rPr>
          <w:rFonts w:ascii="Times New Roman" w:hAnsi="Times New Roman" w:cs="Times New Roman"/>
          <w:sz w:val="24"/>
        </w:rPr>
        <w:t>.</w:t>
      </w:r>
      <w:r>
        <w:rPr>
          <w:rFonts w:ascii="Times New Roman" w:hAnsi="Times New Roman" w:cs="Times New Roman"/>
          <w:sz w:val="24"/>
        </w:rPr>
        <w:t xml:space="preserve"> Ioana Z. </w:t>
      </w:r>
      <w:r w:rsidRPr="00533B61">
        <w:rPr>
          <w:rFonts w:ascii="Times New Roman" w:hAnsi="Times New Roman" w:cs="Times New Roman"/>
          <w:sz w:val="24"/>
        </w:rPr>
        <w:t xml:space="preserve">Pavel, </w:t>
      </w:r>
      <w:r>
        <w:rPr>
          <w:rFonts w:ascii="Times New Roman" w:hAnsi="Times New Roman" w:cs="Times New Roman"/>
          <w:sz w:val="24"/>
        </w:rPr>
        <w:t xml:space="preserve">Roxana </w:t>
      </w:r>
      <w:r w:rsidRPr="00533B61">
        <w:rPr>
          <w:rFonts w:ascii="Times New Roman" w:hAnsi="Times New Roman" w:cs="Times New Roman"/>
          <w:sz w:val="24"/>
        </w:rPr>
        <w:t xml:space="preserve">Ghiulai, </w:t>
      </w:r>
      <w:r>
        <w:rPr>
          <w:rFonts w:ascii="Times New Roman" w:hAnsi="Times New Roman" w:cs="Times New Roman"/>
          <w:sz w:val="24"/>
        </w:rPr>
        <w:t xml:space="preserve">Iulia </w:t>
      </w:r>
      <w:r w:rsidRPr="00533B61">
        <w:rPr>
          <w:rFonts w:ascii="Times New Roman" w:hAnsi="Times New Roman" w:cs="Times New Roman"/>
          <w:sz w:val="24"/>
        </w:rPr>
        <w:t>Pinzaru,</w:t>
      </w:r>
      <w:r>
        <w:rPr>
          <w:rFonts w:ascii="Times New Roman" w:hAnsi="Times New Roman" w:cs="Times New Roman"/>
          <w:sz w:val="24"/>
        </w:rPr>
        <w:t xml:space="preserve"> Roxana</w:t>
      </w:r>
      <w:r w:rsidRPr="00533B61">
        <w:rPr>
          <w:rFonts w:ascii="Times New Roman" w:hAnsi="Times New Roman" w:cs="Times New Roman"/>
          <w:sz w:val="24"/>
        </w:rPr>
        <w:t xml:space="preserve"> Babuta, </w:t>
      </w:r>
      <w:r>
        <w:rPr>
          <w:rFonts w:ascii="Times New Roman" w:hAnsi="Times New Roman" w:cs="Times New Roman"/>
          <w:sz w:val="24"/>
        </w:rPr>
        <w:t xml:space="preserve">Marius </w:t>
      </w:r>
      <w:r w:rsidRPr="00533B61">
        <w:rPr>
          <w:rFonts w:ascii="Times New Roman" w:hAnsi="Times New Roman" w:cs="Times New Roman"/>
          <w:sz w:val="24"/>
        </w:rPr>
        <w:t>Mioc,</w:t>
      </w:r>
      <w:r>
        <w:rPr>
          <w:rFonts w:ascii="Times New Roman" w:hAnsi="Times New Roman" w:cs="Times New Roman"/>
          <w:sz w:val="24"/>
        </w:rPr>
        <w:t xml:space="preserve"> </w:t>
      </w:r>
      <w:r w:rsidRPr="00422E7D">
        <w:rPr>
          <w:rFonts w:ascii="Times New Roman" w:hAnsi="Times New Roman" w:cs="Times New Roman"/>
          <w:sz w:val="24"/>
        </w:rPr>
        <w:t>Corina Danciu</w:t>
      </w:r>
      <w:r w:rsidRPr="00533B61">
        <w:rPr>
          <w:rFonts w:ascii="Times New Roman" w:hAnsi="Times New Roman" w:cs="Times New Roman"/>
          <w:sz w:val="24"/>
        </w:rPr>
        <w:t xml:space="preserve">, </w:t>
      </w:r>
      <w:r w:rsidRPr="00422E7D">
        <w:rPr>
          <w:rFonts w:ascii="Times New Roman" w:hAnsi="Times New Roman" w:cs="Times New Roman"/>
          <w:b/>
          <w:sz w:val="24"/>
        </w:rPr>
        <w:t>Daliana Minda</w:t>
      </w:r>
      <w:r w:rsidRPr="00533B61">
        <w:rPr>
          <w:rFonts w:ascii="Times New Roman" w:hAnsi="Times New Roman" w:cs="Times New Roman"/>
          <w:sz w:val="24"/>
        </w:rPr>
        <w:t>,</w:t>
      </w:r>
      <w:r>
        <w:rPr>
          <w:rFonts w:ascii="Times New Roman" w:hAnsi="Times New Roman" w:cs="Times New Roman"/>
          <w:sz w:val="24"/>
        </w:rPr>
        <w:t xml:space="preserve"> Angela</w:t>
      </w:r>
      <w:r w:rsidRPr="00533B61">
        <w:rPr>
          <w:rFonts w:ascii="Times New Roman" w:hAnsi="Times New Roman" w:cs="Times New Roman"/>
          <w:sz w:val="24"/>
        </w:rPr>
        <w:t xml:space="preserve"> Caunii, </w:t>
      </w:r>
      <w:r w:rsidRPr="0015636C">
        <w:rPr>
          <w:rFonts w:ascii="Times New Roman" w:hAnsi="Times New Roman" w:cs="Times New Roman"/>
          <w:sz w:val="24"/>
        </w:rPr>
        <w:t xml:space="preserve">Camelia </w:t>
      </w:r>
      <w:r w:rsidRPr="00533B61">
        <w:rPr>
          <w:rFonts w:ascii="Times New Roman" w:hAnsi="Times New Roman" w:cs="Times New Roman"/>
          <w:sz w:val="24"/>
        </w:rPr>
        <w:t>Oprean,</w:t>
      </w:r>
      <w:r>
        <w:rPr>
          <w:rFonts w:ascii="Times New Roman" w:hAnsi="Times New Roman" w:cs="Times New Roman"/>
          <w:sz w:val="24"/>
        </w:rPr>
        <w:t xml:space="preserve"> Dorina </w:t>
      </w:r>
      <w:r w:rsidRPr="00533B61">
        <w:rPr>
          <w:rFonts w:ascii="Times New Roman" w:hAnsi="Times New Roman" w:cs="Times New Roman"/>
          <w:sz w:val="24"/>
        </w:rPr>
        <w:t xml:space="preserve">Coricovac, </w:t>
      </w:r>
      <w:r>
        <w:rPr>
          <w:rFonts w:ascii="Times New Roman" w:hAnsi="Times New Roman" w:cs="Times New Roman"/>
          <w:sz w:val="24"/>
        </w:rPr>
        <w:t xml:space="preserve">Cristina </w:t>
      </w:r>
      <w:r w:rsidRPr="00533B61">
        <w:rPr>
          <w:rFonts w:ascii="Times New Roman" w:hAnsi="Times New Roman" w:cs="Times New Roman"/>
          <w:sz w:val="24"/>
        </w:rPr>
        <w:t xml:space="preserve">Dehelean, </w:t>
      </w:r>
      <w:r>
        <w:rPr>
          <w:rFonts w:ascii="Times New Roman" w:hAnsi="Times New Roman" w:cs="Times New Roman"/>
          <w:sz w:val="24"/>
        </w:rPr>
        <w:t xml:space="preserve">Stefana </w:t>
      </w:r>
      <w:r w:rsidRPr="00533B61">
        <w:rPr>
          <w:rFonts w:ascii="Times New Roman" w:hAnsi="Times New Roman" w:cs="Times New Roman"/>
          <w:sz w:val="24"/>
        </w:rPr>
        <w:t>Avram -Evaluation of the antioxidant and cytotoxic effects of Melissa officinalis L. Extracts in breast cancer cell lines, Book of abstracts, pp 171, pag 279, 3</w:t>
      </w:r>
      <w:proofErr w:type="gramStart"/>
      <w:r w:rsidRPr="00533B61">
        <w:rPr>
          <w:rFonts w:ascii="Times New Roman" w:hAnsi="Times New Roman" w:cs="Times New Roman"/>
          <w:sz w:val="24"/>
        </w:rPr>
        <w:t>rd  International</w:t>
      </w:r>
      <w:proofErr w:type="gramEnd"/>
      <w:r w:rsidRPr="00533B61">
        <w:rPr>
          <w:rFonts w:ascii="Times New Roman" w:hAnsi="Times New Roman" w:cs="Times New Roman"/>
          <w:sz w:val="24"/>
        </w:rPr>
        <w:t xml:space="preserve"> conference on natural products utilization: from plants to pharmacy shelf, 18-21 oct, 2017, Bansko, Bulgaria, ISBN-978-619-7240-48-1</w:t>
      </w:r>
    </w:p>
    <w:p w14:paraId="477F2A77"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42</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sz w:val="24"/>
        </w:rPr>
        <w:t>Corina Danciu,</w:t>
      </w:r>
      <w:r w:rsidRPr="00533B61">
        <w:rPr>
          <w:rFonts w:ascii="Times New Roman" w:hAnsi="Times New Roman" w:cs="Times New Roman"/>
          <w:sz w:val="24"/>
        </w:rPr>
        <w:t xml:space="preserve"> Ersilia Alexa, Istvan Zupko, Stefana Avram, Ioana Zinuca Pavel, </w:t>
      </w:r>
      <w:r w:rsidRPr="00BC260D">
        <w:rPr>
          <w:rFonts w:ascii="Times New Roman" w:hAnsi="Times New Roman" w:cs="Times New Roman"/>
          <w:b/>
          <w:sz w:val="24"/>
        </w:rPr>
        <w:t>Daliana</w:t>
      </w:r>
      <w:r w:rsidRPr="00533B61">
        <w:rPr>
          <w:rFonts w:ascii="Times New Roman" w:hAnsi="Times New Roman" w:cs="Times New Roman"/>
          <w:sz w:val="24"/>
        </w:rPr>
        <w:t xml:space="preserve"> </w:t>
      </w:r>
      <w:r w:rsidRPr="00BC260D">
        <w:rPr>
          <w:rFonts w:ascii="Times New Roman" w:hAnsi="Times New Roman" w:cs="Times New Roman"/>
          <w:b/>
          <w:sz w:val="24"/>
        </w:rPr>
        <w:t>Minda</w:t>
      </w:r>
      <w:r w:rsidRPr="00533B61">
        <w:rPr>
          <w:rFonts w:ascii="Times New Roman" w:hAnsi="Times New Roman" w:cs="Times New Roman"/>
          <w:sz w:val="24"/>
        </w:rPr>
        <w:t xml:space="preserve">, Georgeta Pop, Dorina Coricovac, Cristina Dehelean, Effect of germination on in vitro and in vivo activity </w:t>
      </w:r>
      <w:proofErr w:type="gramStart"/>
      <w:r w:rsidRPr="00533B61">
        <w:rPr>
          <w:rFonts w:ascii="Times New Roman" w:hAnsi="Times New Roman" w:cs="Times New Roman"/>
          <w:sz w:val="24"/>
        </w:rPr>
        <w:t>of  Lupinus</w:t>
      </w:r>
      <w:proofErr w:type="gramEnd"/>
      <w:r w:rsidRPr="00533B61">
        <w:rPr>
          <w:rFonts w:ascii="Times New Roman" w:hAnsi="Times New Roman" w:cs="Times New Roman"/>
          <w:sz w:val="24"/>
        </w:rPr>
        <w:t xml:space="preserve"> albus L. and Lupinus angustifolius L. seed extract, p664,9th Joint Natural Products Conference,</w:t>
      </w:r>
      <w:r>
        <w:rPr>
          <w:rFonts w:ascii="Times New Roman" w:hAnsi="Times New Roman" w:cs="Times New Roman"/>
          <w:sz w:val="24"/>
        </w:rPr>
        <w:t xml:space="preserve"> </w:t>
      </w:r>
      <w:r w:rsidRPr="00533B61">
        <w:rPr>
          <w:rFonts w:ascii="Times New Roman" w:hAnsi="Times New Roman" w:cs="Times New Roman"/>
          <w:sz w:val="24"/>
        </w:rPr>
        <w:t>24-27 Iulie 2016, Copenhaga, Danemarca, Planta Med. 2016 Dec;81(S 01):S1-S381. Epub 2016 Dec 14</w:t>
      </w:r>
      <w:proofErr w:type="gramStart"/>
      <w:r w:rsidRPr="00533B61">
        <w:rPr>
          <w:rFonts w:ascii="Times New Roman" w:hAnsi="Times New Roman" w:cs="Times New Roman"/>
          <w:sz w:val="24"/>
        </w:rPr>
        <w:t>.,IF</w:t>
      </w:r>
      <w:proofErr w:type="gramEnd"/>
      <w:r w:rsidRPr="00533B61">
        <w:rPr>
          <w:rFonts w:ascii="Times New Roman" w:hAnsi="Times New Roman" w:cs="Times New Roman"/>
          <w:sz w:val="24"/>
        </w:rPr>
        <w:t>-1.990</w:t>
      </w:r>
    </w:p>
    <w:p w14:paraId="748D0466"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43</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sz w:val="24"/>
        </w:rPr>
        <w:t>Corina Danciu</w:t>
      </w:r>
      <w:r w:rsidRPr="00533B61">
        <w:rPr>
          <w:rFonts w:ascii="Times New Roman" w:hAnsi="Times New Roman" w:cs="Times New Roman"/>
          <w:sz w:val="24"/>
        </w:rPr>
        <w:t xml:space="preserve">, Codruţa Șoica, Ştefana Avram, Ioana Zinuca Pavel, </w:t>
      </w:r>
      <w:r w:rsidRPr="00BC260D">
        <w:rPr>
          <w:rFonts w:ascii="Times New Roman" w:hAnsi="Times New Roman" w:cs="Times New Roman"/>
          <w:b/>
          <w:sz w:val="24"/>
        </w:rPr>
        <w:t>Daliana Minda</w:t>
      </w:r>
      <w:r w:rsidRPr="00533B61">
        <w:rPr>
          <w:rFonts w:ascii="Times New Roman" w:hAnsi="Times New Roman" w:cs="Times New Roman"/>
          <w:sz w:val="24"/>
        </w:rPr>
        <w:t xml:space="preserve">, Cristina Dehelean </w:t>
      </w:r>
      <w:r>
        <w:rPr>
          <w:rFonts w:ascii="Times New Roman" w:hAnsi="Times New Roman" w:cs="Times New Roman"/>
          <w:sz w:val="24"/>
        </w:rPr>
        <w:t xml:space="preserve">- </w:t>
      </w:r>
      <w:r w:rsidRPr="00533B61">
        <w:rPr>
          <w:rFonts w:ascii="Times New Roman" w:hAnsi="Times New Roman" w:cs="Times New Roman"/>
          <w:sz w:val="24"/>
        </w:rPr>
        <w:t xml:space="preserve">Caracterizarea fizico-chimică și evaluarea in vitro a complecșilor de incluziune ai flavonolilor fisetină, quercetină și kaempferol cu ciclodextrine beta-ramificate. Characterisation and in vitro evaluation of cyclodextrin inclusion complexes for flavonols: fisetin, quercetin and kaempferol ID-370, Volum rezumate, </w:t>
      </w:r>
      <w:proofErr w:type="gramStart"/>
      <w:r w:rsidRPr="00533B61">
        <w:rPr>
          <w:rFonts w:ascii="Times New Roman" w:hAnsi="Times New Roman" w:cs="Times New Roman"/>
          <w:sz w:val="24"/>
        </w:rPr>
        <w:t>ISSN :</w:t>
      </w:r>
      <w:proofErr w:type="gramEnd"/>
      <w:r w:rsidRPr="00533B61">
        <w:rPr>
          <w:rFonts w:ascii="Times New Roman" w:hAnsi="Times New Roman" w:cs="Times New Roman"/>
          <w:sz w:val="24"/>
        </w:rPr>
        <w:t xml:space="preserve"> 2537-2823; ISSN-L : 2537-2823  Congresul National de Farmacie, Editia a-XVI-a, Farmacia-Centru al Interdisciplinarității Stiințelor vieții, București,</w:t>
      </w:r>
      <w:r>
        <w:rPr>
          <w:rFonts w:ascii="Times New Roman" w:hAnsi="Times New Roman" w:cs="Times New Roman"/>
          <w:sz w:val="24"/>
        </w:rPr>
        <w:t xml:space="preserve"> </w:t>
      </w:r>
      <w:r w:rsidRPr="00533B61">
        <w:rPr>
          <w:rFonts w:ascii="Times New Roman" w:hAnsi="Times New Roman" w:cs="Times New Roman"/>
          <w:sz w:val="24"/>
        </w:rPr>
        <w:t>28 sept-01 oct 2016</w:t>
      </w:r>
      <w:r>
        <w:rPr>
          <w:rFonts w:ascii="Times New Roman" w:hAnsi="Times New Roman" w:cs="Times New Roman"/>
          <w:sz w:val="24"/>
        </w:rPr>
        <w:t xml:space="preserve"> </w:t>
      </w:r>
    </w:p>
    <w:p w14:paraId="60EEAFD8"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44</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sz w:val="24"/>
        </w:rPr>
        <w:t>Danciu Corina</w:t>
      </w:r>
      <w:r w:rsidRPr="00533B61">
        <w:rPr>
          <w:rFonts w:ascii="Times New Roman" w:hAnsi="Times New Roman" w:cs="Times New Roman"/>
          <w:sz w:val="24"/>
        </w:rPr>
        <w:t xml:space="preserve">, Ersilia Alexa, Avram Stefana, Ioana Zinuca Pavel, </w:t>
      </w:r>
      <w:r w:rsidRPr="00BC260D">
        <w:rPr>
          <w:rFonts w:ascii="Times New Roman" w:hAnsi="Times New Roman" w:cs="Times New Roman"/>
          <w:b/>
          <w:sz w:val="24"/>
        </w:rPr>
        <w:t>Minda Daliana</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Marius Mioc,</w:t>
      </w:r>
      <w:r>
        <w:rPr>
          <w:rFonts w:ascii="Times New Roman" w:hAnsi="Times New Roman" w:cs="Times New Roman"/>
          <w:sz w:val="24"/>
        </w:rPr>
        <w:t xml:space="preserve"> </w:t>
      </w:r>
      <w:r w:rsidRPr="00533B61">
        <w:rPr>
          <w:rFonts w:ascii="Times New Roman" w:hAnsi="Times New Roman" w:cs="Times New Roman"/>
          <w:sz w:val="24"/>
        </w:rPr>
        <w:t>Codruta Soica, Cristina Dehelean-</w:t>
      </w:r>
      <w:r>
        <w:rPr>
          <w:rFonts w:ascii="Times New Roman" w:hAnsi="Times New Roman" w:cs="Times New Roman"/>
          <w:sz w:val="24"/>
        </w:rPr>
        <w:t xml:space="preserve"> </w:t>
      </w:r>
      <w:r w:rsidRPr="00533B61">
        <w:rPr>
          <w:rFonts w:ascii="Times New Roman" w:hAnsi="Times New Roman" w:cs="Times New Roman"/>
          <w:sz w:val="24"/>
        </w:rPr>
        <w:t>A screening of green tea extracts collected from Romanian pharmaceuticals market, p 31, Abstracts of the second international workshop of the Romanian-French bilateral project PN II-CT- 789/30.06.2014, Phytocompounds and extracts from biodiversity:scaffolds for new products with anti-inflammatory and chemopreventive activity, 23 november 2016,</w:t>
      </w:r>
      <w:r>
        <w:rPr>
          <w:rFonts w:ascii="Times New Roman" w:hAnsi="Times New Roman" w:cs="Times New Roman"/>
          <w:sz w:val="24"/>
        </w:rPr>
        <w:t xml:space="preserve"> </w:t>
      </w:r>
      <w:r w:rsidRPr="00533B61">
        <w:rPr>
          <w:rFonts w:ascii="Times New Roman" w:hAnsi="Times New Roman" w:cs="Times New Roman"/>
          <w:sz w:val="24"/>
        </w:rPr>
        <w:t>Timisoara,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3FDCD5CC"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45</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sz w:val="24"/>
        </w:rPr>
        <w:t>Danciu Corina</w:t>
      </w:r>
      <w:r w:rsidRPr="00533B61">
        <w:rPr>
          <w:rFonts w:ascii="Times New Roman" w:hAnsi="Times New Roman" w:cs="Times New Roman"/>
          <w:sz w:val="24"/>
        </w:rPr>
        <w:t xml:space="preserve">, Georgeta Pop, Avram Stefana, Ioana Zinuca Pavel, </w:t>
      </w:r>
      <w:r w:rsidRPr="00BC260D">
        <w:rPr>
          <w:rFonts w:ascii="Times New Roman" w:hAnsi="Times New Roman" w:cs="Times New Roman"/>
          <w:b/>
          <w:sz w:val="24"/>
        </w:rPr>
        <w:t>Minda Daliana</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Delia Muntean, Cristina Dehelean- Salvia officinalis L. volatile oil: antimicrobial and cytotoxic activity against melanoma cell lines, p32, Abstracts of the second international workshop of the Romanian-French bilateral project PN II-CT- 789/30.06.2014, Phytocompounds and extracts from biodiversity:scaffolds for new products with anti-inflammatory and chemopreventive activity, 23 november 2016,</w:t>
      </w:r>
      <w:r>
        <w:rPr>
          <w:rFonts w:ascii="Times New Roman" w:hAnsi="Times New Roman" w:cs="Times New Roman"/>
          <w:sz w:val="24"/>
        </w:rPr>
        <w:t xml:space="preserve"> </w:t>
      </w:r>
      <w:r w:rsidRPr="00533B61">
        <w:rPr>
          <w:rFonts w:ascii="Times New Roman" w:hAnsi="Times New Roman" w:cs="Times New Roman"/>
          <w:sz w:val="24"/>
        </w:rPr>
        <w:t>Timisoara,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1602D545"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lastRenderedPageBreak/>
        <w:t>46</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Stefana Avram, </w:t>
      </w:r>
      <w:r w:rsidRPr="00BC260D">
        <w:rPr>
          <w:rFonts w:ascii="Times New Roman" w:hAnsi="Times New Roman" w:cs="Times New Roman"/>
          <w:sz w:val="24"/>
        </w:rPr>
        <w:t>Corina Danciu</w:t>
      </w:r>
      <w:r w:rsidRPr="00533B61">
        <w:rPr>
          <w:rFonts w:ascii="Times New Roman" w:hAnsi="Times New Roman" w:cs="Times New Roman"/>
          <w:sz w:val="24"/>
        </w:rPr>
        <w:t xml:space="preserve">, Ioana Zinuca Pavel, </w:t>
      </w:r>
      <w:r w:rsidRPr="00BC260D">
        <w:rPr>
          <w:rFonts w:ascii="Times New Roman" w:hAnsi="Times New Roman" w:cs="Times New Roman"/>
          <w:b/>
          <w:sz w:val="24"/>
        </w:rPr>
        <w:t>Daliana Ionela Minda</w:t>
      </w:r>
      <w:r w:rsidRPr="00533B61">
        <w:rPr>
          <w:rFonts w:ascii="Times New Roman" w:hAnsi="Times New Roman" w:cs="Times New Roman"/>
          <w:sz w:val="24"/>
        </w:rPr>
        <w:t>, Diana S.Antal, Dorina Coricovac, Codruţa Şoica, Cristina Dehelean-Targeting melanoma by β-cyclodextrin complex of genistein in chorioallantoic membrane assay, p14, Abstracts of the second international workshop of the Romanian-French bilateral project PN II-CT- 789/30.06.2014, Phytocompounds and extracts from biodiversity:scaffolds for new products with anti-inflammatory and</w:t>
      </w:r>
      <w:r>
        <w:rPr>
          <w:rFonts w:ascii="Times New Roman" w:hAnsi="Times New Roman" w:cs="Times New Roman"/>
          <w:sz w:val="24"/>
        </w:rPr>
        <w:t xml:space="preserve"> </w:t>
      </w:r>
      <w:r w:rsidRPr="00533B61">
        <w:rPr>
          <w:rFonts w:ascii="Times New Roman" w:hAnsi="Times New Roman" w:cs="Times New Roman"/>
          <w:sz w:val="24"/>
        </w:rPr>
        <w:t>chemopreventive activity, 23 november 2016, Timisoara, Romania, Editura Victor Babes, ISBN 978-606-786-024-5</w:t>
      </w:r>
    </w:p>
    <w:p w14:paraId="05BC6999"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47</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Ioana Zinuca Pavel, </w:t>
      </w:r>
      <w:r w:rsidRPr="00BC260D">
        <w:rPr>
          <w:rFonts w:ascii="Times New Roman" w:hAnsi="Times New Roman" w:cs="Times New Roman"/>
          <w:sz w:val="24"/>
        </w:rPr>
        <w:t>Corina Danciu</w:t>
      </w:r>
      <w:r w:rsidRPr="00533B61">
        <w:rPr>
          <w:rFonts w:ascii="Times New Roman" w:hAnsi="Times New Roman" w:cs="Times New Roman"/>
          <w:sz w:val="24"/>
        </w:rPr>
        <w:t xml:space="preserve">, Stefana Avram, </w:t>
      </w:r>
      <w:r w:rsidRPr="00BC260D">
        <w:rPr>
          <w:rFonts w:ascii="Times New Roman" w:hAnsi="Times New Roman" w:cs="Times New Roman"/>
          <w:b/>
          <w:sz w:val="24"/>
        </w:rPr>
        <w:t>Daliana Minda</w:t>
      </w:r>
      <w:r w:rsidRPr="00533B61">
        <w:rPr>
          <w:rFonts w:ascii="Times New Roman" w:hAnsi="Times New Roman" w:cs="Times New Roman"/>
          <w:sz w:val="24"/>
        </w:rPr>
        <w:t>, Delia Muntean,Cristina Adriana Dehelean, Rene Csuk, Danina Mirela Muntean- Assessment of antimicrobial activities of a maslinic acid derivative, p41, Abstracts of the second international workshop of the Romanian-French bilateral project PN II-CT- 789/30.06.2014, Phytocompounds and extracts from biodiversity:scaffolds for new products with anti-inflammatory and chemopreventive activity, 23 november 2016, Timișoara,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282BC888"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48</w:t>
      </w:r>
      <w:r w:rsidRPr="00533B61">
        <w:rPr>
          <w:rFonts w:ascii="Times New Roman" w:hAnsi="Times New Roman" w:cs="Times New Roman"/>
          <w:sz w:val="24"/>
        </w:rPr>
        <w:t>.</w:t>
      </w:r>
      <w:r>
        <w:rPr>
          <w:rFonts w:ascii="Times New Roman" w:hAnsi="Times New Roman" w:cs="Times New Roman"/>
          <w:sz w:val="24"/>
        </w:rPr>
        <w:t xml:space="preserve"> </w:t>
      </w:r>
      <w:r w:rsidRPr="00533B61">
        <w:rPr>
          <w:rFonts w:ascii="Times New Roman" w:hAnsi="Times New Roman" w:cs="Times New Roman"/>
          <w:sz w:val="24"/>
        </w:rPr>
        <w:t xml:space="preserve">Ioana Z. Pavel, </w:t>
      </w:r>
      <w:r w:rsidRPr="00BC260D">
        <w:rPr>
          <w:rFonts w:ascii="Times New Roman" w:hAnsi="Times New Roman" w:cs="Times New Roman"/>
          <w:sz w:val="24"/>
        </w:rPr>
        <w:t>Corina Danciu</w:t>
      </w:r>
      <w:r w:rsidRPr="00533B61">
        <w:rPr>
          <w:rFonts w:ascii="Times New Roman" w:hAnsi="Times New Roman" w:cs="Times New Roman"/>
          <w:sz w:val="24"/>
        </w:rPr>
        <w:t xml:space="preserve">, Ștefana Avram, </w:t>
      </w:r>
      <w:r w:rsidRPr="00BC260D">
        <w:rPr>
          <w:rFonts w:ascii="Times New Roman" w:hAnsi="Times New Roman" w:cs="Times New Roman"/>
          <w:b/>
          <w:sz w:val="24"/>
        </w:rPr>
        <w:t>Daliana Minda</w:t>
      </w:r>
      <w:r w:rsidRPr="00533B61">
        <w:rPr>
          <w:rFonts w:ascii="Times New Roman" w:hAnsi="Times New Roman" w:cs="Times New Roman"/>
          <w:sz w:val="24"/>
        </w:rPr>
        <w:t>, Danina Mirela Muntean,</w:t>
      </w:r>
      <w:r>
        <w:rPr>
          <w:rFonts w:ascii="Times New Roman" w:hAnsi="Times New Roman" w:cs="Times New Roman"/>
          <w:sz w:val="24"/>
        </w:rPr>
        <w:t xml:space="preserve"> </w:t>
      </w:r>
      <w:r w:rsidRPr="00533B61">
        <w:rPr>
          <w:rFonts w:ascii="Times New Roman" w:hAnsi="Times New Roman" w:cs="Times New Roman"/>
          <w:sz w:val="24"/>
        </w:rPr>
        <w:t>Cristina A Dehelean- Characterisation of the effects of a lyotropic liquid crystal quercetin based formulation applied through electroporation in a murine model of skin carcinogenesis, p42, Abstracts of the second international workshop of the Romanian-French bilateral project PN II-CT- 789/30.06.2014, Phytocompounds and extracts from biodiversity:scaffolds for new products with anti-inflammatory and chemopreventive activity, 23 november 2016, Timișoara,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32B8DADB"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49</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b/>
          <w:sz w:val="24"/>
        </w:rPr>
        <w:t>Daliana I. Minda</w:t>
      </w:r>
      <w:r w:rsidRPr="00533B61">
        <w:rPr>
          <w:rFonts w:ascii="Times New Roman" w:hAnsi="Times New Roman" w:cs="Times New Roman"/>
          <w:sz w:val="24"/>
        </w:rPr>
        <w:t xml:space="preserve">, Danina M. Muntean, </w:t>
      </w:r>
      <w:r w:rsidRPr="00BC260D">
        <w:rPr>
          <w:rFonts w:ascii="Times New Roman" w:hAnsi="Times New Roman" w:cs="Times New Roman"/>
          <w:sz w:val="24"/>
        </w:rPr>
        <w:t>Corina Danciu</w:t>
      </w:r>
      <w:r w:rsidRPr="00533B61">
        <w:rPr>
          <w:rFonts w:ascii="Times New Roman" w:hAnsi="Times New Roman" w:cs="Times New Roman"/>
          <w:sz w:val="24"/>
        </w:rPr>
        <w:t>, Livia</w:t>
      </w:r>
      <w:r>
        <w:rPr>
          <w:rFonts w:ascii="Times New Roman" w:hAnsi="Times New Roman" w:cs="Times New Roman"/>
          <w:sz w:val="24"/>
        </w:rPr>
        <w:t xml:space="preserve"> </w:t>
      </w:r>
      <w:r w:rsidRPr="00533B61">
        <w:rPr>
          <w:rFonts w:ascii="Times New Roman" w:hAnsi="Times New Roman" w:cs="Times New Roman"/>
          <w:sz w:val="24"/>
        </w:rPr>
        <w:t>C Borcan, Stefana Avram, Ioana Z. Pavel- Study on the release of lupeol from a polymeric drug delivery system, p39, Abstracts of the second international workshop of the Romanian-French bilateral project PN II-CT- 789/30.06.2014, Phytocompounds and extracts from biodiversity:scaffolds for new products with anti-inflammatory and chemopreventive activity, 23 november 2016, Timisoara,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78B0C80A" w14:textId="77777777" w:rsidR="00267914" w:rsidRPr="00533B61" w:rsidRDefault="00267914" w:rsidP="00267914">
      <w:pPr>
        <w:jc w:val="both"/>
        <w:rPr>
          <w:rFonts w:ascii="Times New Roman" w:hAnsi="Times New Roman" w:cs="Times New Roman"/>
          <w:sz w:val="24"/>
        </w:rPr>
      </w:pPr>
      <w:r>
        <w:rPr>
          <w:rFonts w:ascii="Times New Roman" w:hAnsi="Times New Roman" w:cs="Times New Roman"/>
          <w:sz w:val="24"/>
        </w:rPr>
        <w:t>50</w:t>
      </w:r>
      <w:r w:rsidRPr="00533B61">
        <w:rPr>
          <w:rFonts w:ascii="Times New Roman" w:hAnsi="Times New Roman" w:cs="Times New Roman"/>
          <w:sz w:val="24"/>
        </w:rPr>
        <w:t>.</w:t>
      </w:r>
      <w:r>
        <w:rPr>
          <w:rFonts w:ascii="Times New Roman" w:hAnsi="Times New Roman" w:cs="Times New Roman"/>
          <w:sz w:val="24"/>
        </w:rPr>
        <w:t xml:space="preserve"> </w:t>
      </w:r>
      <w:r w:rsidRPr="00BC260D">
        <w:rPr>
          <w:rFonts w:ascii="Times New Roman" w:hAnsi="Times New Roman" w:cs="Times New Roman"/>
          <w:b/>
          <w:sz w:val="24"/>
        </w:rPr>
        <w:t>Daliana I. Minda</w:t>
      </w:r>
      <w:r w:rsidRPr="00533B61">
        <w:rPr>
          <w:rFonts w:ascii="Times New Roman" w:hAnsi="Times New Roman" w:cs="Times New Roman"/>
          <w:sz w:val="24"/>
        </w:rPr>
        <w:t xml:space="preserve">, Danina M. Muntean, </w:t>
      </w:r>
      <w:r w:rsidRPr="00BC260D">
        <w:rPr>
          <w:rFonts w:ascii="Times New Roman" w:hAnsi="Times New Roman" w:cs="Times New Roman"/>
          <w:sz w:val="24"/>
        </w:rPr>
        <w:t>Corina Danciu</w:t>
      </w:r>
      <w:r w:rsidRPr="00533B61">
        <w:rPr>
          <w:rFonts w:ascii="Times New Roman" w:hAnsi="Times New Roman" w:cs="Times New Roman"/>
          <w:sz w:val="24"/>
        </w:rPr>
        <w:t>, Livia-Cristina Borcan, Stefana Avram, Ioana Z. Pavel- Synthesis and characterization of a drug carrier containing lupeol, p40, Abstracts of the second international workshop of the Romanian- French bilateral project PN II-CT- 789/30.06.2014, Phytocompounds and extracts from biodiversity:scaffolds for new products with anti-inflammatory and chemopreventive activity, 23 november 2016, Timisoara, Romania,</w:t>
      </w:r>
      <w:r>
        <w:rPr>
          <w:rFonts w:ascii="Times New Roman" w:hAnsi="Times New Roman" w:cs="Times New Roman"/>
          <w:sz w:val="24"/>
        </w:rPr>
        <w:t xml:space="preserve"> </w:t>
      </w:r>
      <w:r w:rsidRPr="00533B61">
        <w:rPr>
          <w:rFonts w:ascii="Times New Roman" w:hAnsi="Times New Roman" w:cs="Times New Roman"/>
          <w:sz w:val="24"/>
        </w:rPr>
        <w:t>Editura Victor Babes, ISBN 978-606-786-024-5</w:t>
      </w:r>
    </w:p>
    <w:p w14:paraId="30F72896" w14:textId="77777777" w:rsidR="00267914" w:rsidRDefault="00267914" w:rsidP="00267914">
      <w:pPr>
        <w:jc w:val="both"/>
        <w:rPr>
          <w:rFonts w:ascii="Times New Roman" w:hAnsi="Times New Roman" w:cs="Times New Roman"/>
          <w:sz w:val="24"/>
        </w:rPr>
      </w:pPr>
    </w:p>
    <w:p w14:paraId="14DCCD33" w14:textId="77777777" w:rsidR="00267914" w:rsidRDefault="00267914" w:rsidP="00267914">
      <w:pPr>
        <w:jc w:val="both"/>
        <w:rPr>
          <w:rFonts w:ascii="Times New Roman" w:hAnsi="Times New Roman" w:cs="Times New Roman"/>
          <w:sz w:val="24"/>
        </w:rPr>
      </w:pPr>
    </w:p>
    <w:p w14:paraId="75B8D4AC" w14:textId="77777777" w:rsidR="00267914" w:rsidRPr="005A4F02" w:rsidRDefault="00267914" w:rsidP="00267914">
      <w:pPr>
        <w:jc w:val="both"/>
        <w:rPr>
          <w:rFonts w:ascii="Times New Roman" w:hAnsi="Times New Roman" w:cs="Times New Roman"/>
          <w:b/>
          <w:bCs/>
          <w:sz w:val="24"/>
        </w:rPr>
      </w:pPr>
      <w:r w:rsidRPr="005A4F02">
        <w:rPr>
          <w:rFonts w:ascii="Times New Roman" w:hAnsi="Times New Roman" w:cs="Times New Roman"/>
          <w:b/>
          <w:bCs/>
          <w:sz w:val="24"/>
        </w:rPr>
        <w:t>Lista a 10 publicații reprezentative</w:t>
      </w:r>
    </w:p>
    <w:p w14:paraId="4EC3BEB3" w14:textId="77777777" w:rsidR="00267914" w:rsidRDefault="00267914" w:rsidP="00267914">
      <w:pPr>
        <w:jc w:val="both"/>
        <w:rPr>
          <w:rFonts w:ascii="Times New Roman" w:hAnsi="Times New Roman" w:cs="Times New Roman"/>
          <w:sz w:val="24"/>
        </w:rPr>
      </w:pPr>
      <w:r w:rsidRPr="005A4F02">
        <w:rPr>
          <w:rFonts w:ascii="Times New Roman" w:hAnsi="Times New Roman" w:cs="Times New Roman"/>
          <w:sz w:val="24"/>
        </w:rPr>
        <w:t>1</w:t>
      </w:r>
      <w:r>
        <w:rPr>
          <w:rFonts w:ascii="Times New Roman" w:hAnsi="Times New Roman" w:cs="Times New Roman"/>
          <w:sz w:val="24"/>
        </w:rPr>
        <w:t xml:space="preserve">. </w:t>
      </w:r>
      <w:r w:rsidRPr="00E724E3">
        <w:rPr>
          <w:rFonts w:ascii="Times New Roman" w:hAnsi="Times New Roman" w:cs="Times New Roman"/>
          <w:b/>
          <w:sz w:val="24"/>
        </w:rPr>
        <w:t>Minda Daliana</w:t>
      </w:r>
      <w:r w:rsidRPr="00E724E3">
        <w:rPr>
          <w:rFonts w:ascii="Times New Roman" w:hAnsi="Times New Roman" w:cs="Times New Roman"/>
          <w:sz w:val="24"/>
        </w:rPr>
        <w:t xml:space="preserve">, Ghiulai Roxana, Banciu, Christian Dragos, Pavel Ioana Zinuca, Danciu Corina, </w:t>
      </w:r>
      <w:proofErr w:type="gramStart"/>
      <w:r w:rsidRPr="00E724E3">
        <w:rPr>
          <w:rFonts w:ascii="Times New Roman" w:hAnsi="Times New Roman" w:cs="Times New Roman"/>
          <w:sz w:val="24"/>
        </w:rPr>
        <w:t>Racoviceanu  Roxana</w:t>
      </w:r>
      <w:proofErr w:type="gramEnd"/>
      <w:r w:rsidRPr="00E724E3">
        <w:rPr>
          <w:rFonts w:ascii="Times New Roman" w:hAnsi="Times New Roman" w:cs="Times New Roman"/>
          <w:sz w:val="24"/>
        </w:rPr>
        <w:t xml:space="preserve">, Soica Codruta, Budu, Oana Daniela. Muntean Delia, Diaconeasa Zorita, Dehelean Cristina Adriana, Avram Stefana. Phytochemical Profile, Antioxidant and Wound </w:t>
      </w:r>
      <w:r w:rsidRPr="00E724E3">
        <w:rPr>
          <w:rFonts w:ascii="Times New Roman" w:hAnsi="Times New Roman" w:cs="Times New Roman"/>
          <w:sz w:val="24"/>
        </w:rPr>
        <w:lastRenderedPageBreak/>
        <w:t>Healing Potential of Three Artemisia Species: In Vitro and In Ovo Evaluation. Appl. Sci.2022,</w:t>
      </w:r>
      <w:r>
        <w:rPr>
          <w:rFonts w:ascii="Times New Roman" w:hAnsi="Times New Roman" w:cs="Times New Roman"/>
          <w:sz w:val="24"/>
        </w:rPr>
        <w:t xml:space="preserve"> </w:t>
      </w:r>
      <w:r w:rsidRPr="00E724E3">
        <w:rPr>
          <w:rFonts w:ascii="Times New Roman" w:hAnsi="Times New Roman" w:cs="Times New Roman"/>
          <w:sz w:val="24"/>
        </w:rPr>
        <w:t>12,</w:t>
      </w:r>
      <w:r>
        <w:rPr>
          <w:rFonts w:ascii="Times New Roman" w:hAnsi="Times New Roman" w:cs="Times New Roman"/>
          <w:sz w:val="24"/>
        </w:rPr>
        <w:t xml:space="preserve"> </w:t>
      </w:r>
      <w:r w:rsidRPr="00E724E3">
        <w:rPr>
          <w:rFonts w:ascii="Times New Roman" w:hAnsi="Times New Roman" w:cs="Times New Roman"/>
          <w:sz w:val="24"/>
        </w:rPr>
        <w:t>1359, FI-2.679.</w:t>
      </w:r>
    </w:p>
    <w:p w14:paraId="4677A860"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2. </w:t>
      </w:r>
      <w:r w:rsidRPr="00E724E3">
        <w:rPr>
          <w:rFonts w:ascii="Times New Roman" w:hAnsi="Times New Roman" w:cs="Times New Roman"/>
          <w:b/>
          <w:sz w:val="24"/>
        </w:rPr>
        <w:t>Daliana Minda</w:t>
      </w:r>
      <w:r w:rsidRPr="00E724E3">
        <w:rPr>
          <w:rFonts w:ascii="Times New Roman" w:hAnsi="Times New Roman" w:cs="Times New Roman"/>
          <w:sz w:val="24"/>
        </w:rPr>
        <w:t>, Alexandra Mioc, Christian Banciu, Codruta Soica, Roxana Racoviceanu, Marius Mioc, Ioana Macasoi, Stefana Avram, Adrian Voicu, Andrei Motoc, Cristina Trandafirescu. Cyclodextrin Dispersion of Mebendazole and Flubendazole Improves In Vitro Antiproliferative Activity, Processes, 2021, 9, 2185, FI-2.847</w:t>
      </w:r>
      <w:r>
        <w:rPr>
          <w:rFonts w:ascii="Times New Roman" w:hAnsi="Times New Roman" w:cs="Times New Roman"/>
          <w:sz w:val="24"/>
        </w:rPr>
        <w:t>.</w:t>
      </w:r>
    </w:p>
    <w:p w14:paraId="7783526C" w14:textId="77777777" w:rsidR="00267914" w:rsidRPr="005A4F02" w:rsidRDefault="00267914" w:rsidP="00267914">
      <w:pPr>
        <w:jc w:val="both"/>
        <w:rPr>
          <w:rFonts w:ascii="Times New Roman" w:hAnsi="Times New Roman" w:cs="Times New Roman"/>
          <w:sz w:val="24"/>
        </w:rPr>
      </w:pPr>
      <w:r>
        <w:rPr>
          <w:rFonts w:ascii="Times New Roman" w:hAnsi="Times New Roman" w:cs="Times New Roman"/>
          <w:sz w:val="24"/>
        </w:rPr>
        <w:t xml:space="preserve">3. </w:t>
      </w:r>
      <w:r w:rsidRPr="005A4F02">
        <w:rPr>
          <w:rFonts w:ascii="Times New Roman" w:hAnsi="Times New Roman" w:cs="Times New Roman"/>
          <w:sz w:val="24"/>
        </w:rPr>
        <w:t xml:space="preserve">Ramona Fecker, Valentina Buda, Ersilia Alexa, Stefana </w:t>
      </w:r>
      <w:proofErr w:type="gramStart"/>
      <w:r w:rsidRPr="005A4F02">
        <w:rPr>
          <w:rFonts w:ascii="Times New Roman" w:hAnsi="Times New Roman" w:cs="Times New Roman"/>
          <w:sz w:val="24"/>
        </w:rPr>
        <w:t>Avram ,</w:t>
      </w:r>
      <w:proofErr w:type="gramEnd"/>
      <w:r w:rsidRPr="005A4F02">
        <w:rPr>
          <w:rFonts w:ascii="Times New Roman" w:hAnsi="Times New Roman" w:cs="Times New Roman"/>
          <w:sz w:val="24"/>
        </w:rPr>
        <w:t xml:space="preserve"> Ioana Zinuca Pavel, Delia Muntean , Ileana Cocan , Claudia Watz , </w:t>
      </w:r>
      <w:r w:rsidRPr="00D1584B">
        <w:rPr>
          <w:rFonts w:ascii="Times New Roman" w:hAnsi="Times New Roman" w:cs="Times New Roman"/>
          <w:b/>
          <w:sz w:val="24"/>
        </w:rPr>
        <w:t>Daliana Minda</w:t>
      </w:r>
      <w:r w:rsidRPr="005A4F02">
        <w:rPr>
          <w:rFonts w:ascii="Times New Roman" w:hAnsi="Times New Roman" w:cs="Times New Roman"/>
          <w:sz w:val="24"/>
        </w:rPr>
        <w:t xml:space="preserve"> , Cristina Adriana Dehelean, Codruta Soica  and </w:t>
      </w:r>
      <w:r w:rsidRPr="00D1584B">
        <w:rPr>
          <w:rFonts w:ascii="Times New Roman" w:hAnsi="Times New Roman" w:cs="Times New Roman"/>
          <w:bCs/>
          <w:sz w:val="24"/>
        </w:rPr>
        <w:t>Corina Danciu</w:t>
      </w:r>
      <w:r w:rsidRPr="005A4F02">
        <w:rPr>
          <w:rFonts w:ascii="Times New Roman" w:hAnsi="Times New Roman" w:cs="Times New Roman"/>
          <w:sz w:val="24"/>
        </w:rPr>
        <w:t>- Phytochemical and Biological Screening of Oenothera Biennis L. Hydroalcoholic Extract- Biomolecules 2020, 10, 818; doi:10.3390/biom10060818, I</w:t>
      </w:r>
      <w:r>
        <w:rPr>
          <w:rFonts w:ascii="Times New Roman" w:hAnsi="Times New Roman" w:cs="Times New Roman"/>
          <w:sz w:val="24"/>
        </w:rPr>
        <w:t>F-</w:t>
      </w:r>
      <w:r w:rsidRPr="005A4F02">
        <w:rPr>
          <w:rFonts w:ascii="Times New Roman" w:hAnsi="Times New Roman" w:cs="Times New Roman"/>
          <w:sz w:val="24"/>
        </w:rPr>
        <w:t xml:space="preserve"> 4,</w:t>
      </w:r>
      <w:r>
        <w:rPr>
          <w:rFonts w:ascii="Times New Roman" w:hAnsi="Times New Roman" w:cs="Times New Roman"/>
          <w:sz w:val="24"/>
        </w:rPr>
        <w:t>082</w:t>
      </w:r>
      <w:r w:rsidRPr="005A4F02">
        <w:rPr>
          <w:rFonts w:ascii="Times New Roman" w:hAnsi="Times New Roman" w:cs="Times New Roman"/>
          <w:sz w:val="24"/>
        </w:rPr>
        <w:t xml:space="preserve"> </w:t>
      </w:r>
    </w:p>
    <w:p w14:paraId="03FDFA7D"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4</w:t>
      </w:r>
      <w:r w:rsidRPr="005A4F02">
        <w:rPr>
          <w:rFonts w:ascii="Times New Roman" w:hAnsi="Times New Roman" w:cs="Times New Roman"/>
          <w:sz w:val="24"/>
        </w:rPr>
        <w:t>.</w:t>
      </w:r>
      <w:r>
        <w:rPr>
          <w:rFonts w:ascii="Times New Roman" w:hAnsi="Times New Roman" w:cs="Times New Roman"/>
          <w:sz w:val="24"/>
        </w:rPr>
        <w:t xml:space="preserve"> </w:t>
      </w:r>
      <w:r w:rsidRPr="005A4F02">
        <w:rPr>
          <w:rFonts w:ascii="Times New Roman" w:hAnsi="Times New Roman" w:cs="Times New Roman"/>
          <w:sz w:val="24"/>
        </w:rPr>
        <w:t xml:space="preserve">Valentina Buda, Ana-Maria Brezoiu, Daniela Berger, Ioana Zinuca Pavel, Delia Muntea, </w:t>
      </w:r>
      <w:r w:rsidRPr="00E724E3">
        <w:rPr>
          <w:rFonts w:ascii="Times New Roman" w:hAnsi="Times New Roman" w:cs="Times New Roman"/>
          <w:b/>
          <w:sz w:val="24"/>
        </w:rPr>
        <w:t>Daliana</w:t>
      </w:r>
      <w:r w:rsidRPr="005A4F02">
        <w:rPr>
          <w:rFonts w:ascii="Times New Roman" w:hAnsi="Times New Roman" w:cs="Times New Roman"/>
          <w:sz w:val="24"/>
        </w:rPr>
        <w:t xml:space="preserve"> </w:t>
      </w:r>
      <w:r w:rsidRPr="00E724E3">
        <w:rPr>
          <w:rFonts w:ascii="Times New Roman" w:hAnsi="Times New Roman" w:cs="Times New Roman"/>
          <w:b/>
          <w:sz w:val="24"/>
        </w:rPr>
        <w:t>Minda</w:t>
      </w:r>
      <w:r w:rsidRPr="005A4F02">
        <w:rPr>
          <w:rFonts w:ascii="Times New Roman" w:hAnsi="Times New Roman" w:cs="Times New Roman"/>
          <w:sz w:val="24"/>
        </w:rPr>
        <w:t xml:space="preserve">, Cristina Adriana Dehelean, Codruta Soica, Zorita Diaconeasa, Roxana Folescu, </w:t>
      </w:r>
      <w:r w:rsidRPr="00E724E3">
        <w:rPr>
          <w:rFonts w:ascii="Times New Roman" w:hAnsi="Times New Roman" w:cs="Times New Roman"/>
          <w:bCs/>
          <w:sz w:val="24"/>
        </w:rPr>
        <w:t>Corina Danciu</w:t>
      </w:r>
      <w:r w:rsidRPr="005A4F02">
        <w:rPr>
          <w:rFonts w:ascii="Times New Roman" w:hAnsi="Times New Roman" w:cs="Times New Roman"/>
          <w:sz w:val="24"/>
        </w:rPr>
        <w:t xml:space="preserve">- Biological Evaluation of Black Chokeberry Extract Free and Embedded in Two Mesoporous Silica-Type Matrices, Pharmaceutics 2020, 12(9), 838; https://doi.org/10.3390/pharmaceutics12090838, </w:t>
      </w:r>
      <w:r>
        <w:rPr>
          <w:rFonts w:ascii="Times New Roman" w:hAnsi="Times New Roman" w:cs="Times New Roman"/>
          <w:sz w:val="24"/>
        </w:rPr>
        <w:t>IF-</w:t>
      </w:r>
      <w:r w:rsidRPr="005A4F02">
        <w:rPr>
          <w:rFonts w:ascii="Times New Roman" w:hAnsi="Times New Roman" w:cs="Times New Roman"/>
          <w:sz w:val="24"/>
        </w:rPr>
        <w:t xml:space="preserve"> 4,421</w:t>
      </w:r>
    </w:p>
    <w:p w14:paraId="417F4DA0" w14:textId="77777777" w:rsidR="00267914" w:rsidRPr="005A4F02" w:rsidRDefault="00267914" w:rsidP="00267914">
      <w:pPr>
        <w:jc w:val="both"/>
        <w:rPr>
          <w:rFonts w:ascii="Times New Roman" w:hAnsi="Times New Roman" w:cs="Times New Roman"/>
          <w:sz w:val="24"/>
        </w:rPr>
      </w:pPr>
      <w:r>
        <w:rPr>
          <w:rFonts w:ascii="Times New Roman" w:hAnsi="Times New Roman" w:cs="Times New Roman"/>
          <w:sz w:val="24"/>
        </w:rPr>
        <w:t xml:space="preserve">5. </w:t>
      </w:r>
      <w:r w:rsidRPr="002E0594">
        <w:rPr>
          <w:rFonts w:ascii="Times New Roman" w:hAnsi="Times New Roman" w:cs="Times New Roman"/>
          <w:sz w:val="24"/>
        </w:rPr>
        <w:t xml:space="preserve">Roxana Ghiulai, Stefana Avram, Dana Stoian, Ioana Zinuca Pavel, Dorina Coricovac, Camelia Oprean, Laurian Vlase, Claudia Farcas, Marius Mioc, </w:t>
      </w:r>
      <w:r w:rsidRPr="002E0594">
        <w:rPr>
          <w:rFonts w:ascii="Times New Roman" w:hAnsi="Times New Roman" w:cs="Times New Roman"/>
          <w:b/>
          <w:sz w:val="24"/>
        </w:rPr>
        <w:t>Daliana Minda</w:t>
      </w:r>
      <w:r w:rsidRPr="002E0594">
        <w:rPr>
          <w:rFonts w:ascii="Times New Roman" w:hAnsi="Times New Roman" w:cs="Times New Roman"/>
          <w:sz w:val="24"/>
        </w:rPr>
        <w:t xml:space="preserve">, Andrei Motoc, Camelia Szuhanek, Corina </w:t>
      </w:r>
      <w:proofErr w:type="gramStart"/>
      <w:r w:rsidRPr="002E0594">
        <w:rPr>
          <w:rFonts w:ascii="Times New Roman" w:hAnsi="Times New Roman" w:cs="Times New Roman"/>
          <w:sz w:val="24"/>
        </w:rPr>
        <w:t>Danciu ,Codruta</w:t>
      </w:r>
      <w:proofErr w:type="gramEnd"/>
      <w:r w:rsidRPr="002E0594">
        <w:rPr>
          <w:rFonts w:ascii="Times New Roman" w:hAnsi="Times New Roman" w:cs="Times New Roman"/>
          <w:sz w:val="24"/>
        </w:rPr>
        <w:t xml:space="preserve"> Soica, Laurentiu Sima- Lemon balm extracts prevent breast cancer progression in vitro and in ovo on chorioallantoic membrane assay, Evidence- Based Complementary and Alternative Medicine, Volume 2020 |Article ID 6489159 | 17 pages, IF-1.813</w:t>
      </w:r>
    </w:p>
    <w:p w14:paraId="4BD1C027"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6</w:t>
      </w:r>
      <w:r w:rsidRPr="005A4F02">
        <w:rPr>
          <w:rFonts w:ascii="Times New Roman" w:hAnsi="Times New Roman" w:cs="Times New Roman"/>
          <w:sz w:val="24"/>
        </w:rPr>
        <w:t>.</w:t>
      </w:r>
      <w:r>
        <w:rPr>
          <w:rFonts w:ascii="Times New Roman" w:hAnsi="Times New Roman" w:cs="Times New Roman"/>
          <w:sz w:val="24"/>
        </w:rPr>
        <w:t xml:space="preserve"> </w:t>
      </w:r>
      <w:r w:rsidRPr="00E724E3">
        <w:rPr>
          <w:rFonts w:ascii="Times New Roman" w:hAnsi="Times New Roman" w:cs="Times New Roman"/>
          <w:bCs/>
          <w:sz w:val="24"/>
        </w:rPr>
        <w:t>Danciu Corina</w:t>
      </w:r>
      <w:r w:rsidRPr="005A4F02">
        <w:rPr>
          <w:rFonts w:ascii="Times New Roman" w:hAnsi="Times New Roman" w:cs="Times New Roman"/>
          <w:sz w:val="24"/>
        </w:rPr>
        <w:t>, Muntean Delia, Alexa Ersilia,</w:t>
      </w:r>
      <w:r>
        <w:rPr>
          <w:rFonts w:ascii="Times New Roman" w:hAnsi="Times New Roman" w:cs="Times New Roman"/>
          <w:sz w:val="24"/>
        </w:rPr>
        <w:t xml:space="preserve"> </w:t>
      </w:r>
      <w:r w:rsidRPr="005A4F02">
        <w:rPr>
          <w:rFonts w:ascii="Times New Roman" w:hAnsi="Times New Roman" w:cs="Times New Roman"/>
          <w:sz w:val="24"/>
        </w:rPr>
        <w:t>Farcas Claudia,</w:t>
      </w:r>
      <w:r>
        <w:rPr>
          <w:rFonts w:ascii="Times New Roman" w:hAnsi="Times New Roman" w:cs="Times New Roman"/>
          <w:sz w:val="24"/>
        </w:rPr>
        <w:t xml:space="preserve"> </w:t>
      </w:r>
      <w:r w:rsidRPr="005A4F02">
        <w:rPr>
          <w:rFonts w:ascii="Times New Roman" w:hAnsi="Times New Roman" w:cs="Times New Roman"/>
          <w:sz w:val="24"/>
        </w:rPr>
        <w:t>Oprean Camelia,</w:t>
      </w:r>
      <w:r>
        <w:rPr>
          <w:rFonts w:ascii="Times New Roman" w:hAnsi="Times New Roman" w:cs="Times New Roman"/>
          <w:sz w:val="24"/>
        </w:rPr>
        <w:t xml:space="preserve"> </w:t>
      </w:r>
      <w:r w:rsidRPr="005A4F02">
        <w:rPr>
          <w:rFonts w:ascii="Times New Roman" w:hAnsi="Times New Roman" w:cs="Times New Roman"/>
          <w:sz w:val="24"/>
        </w:rPr>
        <w:t xml:space="preserve">Zupko Istvan, Bor Andrea, </w:t>
      </w:r>
      <w:r w:rsidRPr="00E724E3">
        <w:rPr>
          <w:rFonts w:ascii="Times New Roman" w:hAnsi="Times New Roman" w:cs="Times New Roman"/>
          <w:b/>
          <w:sz w:val="24"/>
        </w:rPr>
        <w:t>Minda Daliana</w:t>
      </w:r>
      <w:r w:rsidRPr="005A4F02">
        <w:rPr>
          <w:rFonts w:ascii="Times New Roman" w:hAnsi="Times New Roman" w:cs="Times New Roman"/>
          <w:sz w:val="24"/>
        </w:rPr>
        <w:t>, Proks Maria, Buda Valentina, Hancianu Monica, Cioanca Oana, Soica Codruta, Popescu Sofia, Dehelean Cristina Adriana</w:t>
      </w:r>
      <w:r>
        <w:rPr>
          <w:rFonts w:ascii="Times New Roman" w:hAnsi="Times New Roman" w:cs="Times New Roman"/>
          <w:sz w:val="24"/>
        </w:rPr>
        <w:t>-</w:t>
      </w:r>
      <w:r w:rsidRPr="005A4F02">
        <w:rPr>
          <w:rFonts w:ascii="Times New Roman" w:hAnsi="Times New Roman" w:cs="Times New Roman"/>
          <w:sz w:val="24"/>
        </w:rPr>
        <w:t xml:space="preserve"> Phytochemical Characterization and Evaluation of the Antimicrobial, Antiproliferative and Pro-Apoptotic Potential of Ephedra alata Decne. Hydroalcoholic Extract against the MCF-7 Breast Cancer Cell Line, Molecules 2019, 24(1), 13; https://doi.org/10.3390/molecules24010013, </w:t>
      </w:r>
      <w:r>
        <w:rPr>
          <w:rFonts w:ascii="Times New Roman" w:hAnsi="Times New Roman" w:cs="Times New Roman"/>
          <w:sz w:val="24"/>
        </w:rPr>
        <w:t>IF-</w:t>
      </w:r>
      <w:r w:rsidRPr="005A4F02">
        <w:rPr>
          <w:rFonts w:ascii="Times New Roman" w:hAnsi="Times New Roman" w:cs="Times New Roman"/>
          <w:sz w:val="24"/>
        </w:rPr>
        <w:t xml:space="preserve"> 3.267</w:t>
      </w:r>
      <w:r>
        <w:rPr>
          <w:rFonts w:ascii="Times New Roman" w:hAnsi="Times New Roman" w:cs="Times New Roman"/>
          <w:sz w:val="24"/>
        </w:rPr>
        <w:t xml:space="preserve"> </w:t>
      </w:r>
    </w:p>
    <w:p w14:paraId="48C56784"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7. </w:t>
      </w:r>
      <w:r w:rsidRPr="002E0594">
        <w:rPr>
          <w:rFonts w:ascii="Times New Roman" w:hAnsi="Times New Roman" w:cs="Times New Roman"/>
          <w:sz w:val="24"/>
        </w:rPr>
        <w:t xml:space="preserve">Elena-Alina Moacă, Ioana Zinuca Pavel, Corina Danciu, Zorin Crăiniceanu, </w:t>
      </w:r>
      <w:r w:rsidRPr="002E0594">
        <w:rPr>
          <w:rFonts w:ascii="Times New Roman" w:hAnsi="Times New Roman" w:cs="Times New Roman"/>
          <w:b/>
          <w:sz w:val="24"/>
        </w:rPr>
        <w:t>Daliana Minda</w:t>
      </w:r>
      <w:r w:rsidRPr="002E0594">
        <w:rPr>
          <w:rFonts w:ascii="Times New Roman" w:hAnsi="Times New Roman" w:cs="Times New Roman"/>
          <w:sz w:val="24"/>
        </w:rPr>
        <w:t>, Florina Ardelean, Diana Simona Antal, Roxana Ghiulai, Andreea Cioca, Mihnea Derban, Sebastian Simu, Raul Chioibaş, Camelia Szuhanek, Cristina- Adriana Dehelean- Romanian Wormwood (Artemisia absinthium L.): Physicochemical and Nutraceutical Screening, Molecules 2019, 24(17), 3087, IF-3.267</w:t>
      </w:r>
      <w:r>
        <w:rPr>
          <w:rFonts w:ascii="Times New Roman" w:hAnsi="Times New Roman" w:cs="Times New Roman"/>
          <w:sz w:val="24"/>
        </w:rPr>
        <w:t>.</w:t>
      </w:r>
    </w:p>
    <w:p w14:paraId="58211A81"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t xml:space="preserve">8. </w:t>
      </w:r>
      <w:r w:rsidRPr="002E0594">
        <w:rPr>
          <w:rFonts w:ascii="Times New Roman" w:hAnsi="Times New Roman" w:cs="Times New Roman"/>
          <w:sz w:val="24"/>
        </w:rPr>
        <w:t>Danciu Corina, Muntean Delia, Alexa Ersilia,</w:t>
      </w:r>
      <w:r>
        <w:rPr>
          <w:rFonts w:ascii="Times New Roman" w:hAnsi="Times New Roman" w:cs="Times New Roman"/>
          <w:sz w:val="24"/>
        </w:rPr>
        <w:t xml:space="preserve"> </w:t>
      </w:r>
      <w:r w:rsidRPr="002E0594">
        <w:rPr>
          <w:rFonts w:ascii="Times New Roman" w:hAnsi="Times New Roman" w:cs="Times New Roman"/>
          <w:sz w:val="24"/>
        </w:rPr>
        <w:t>Farcas Claudia,</w:t>
      </w:r>
      <w:r>
        <w:rPr>
          <w:rFonts w:ascii="Times New Roman" w:hAnsi="Times New Roman" w:cs="Times New Roman"/>
          <w:sz w:val="24"/>
        </w:rPr>
        <w:t xml:space="preserve"> </w:t>
      </w:r>
      <w:r w:rsidRPr="002E0594">
        <w:rPr>
          <w:rFonts w:ascii="Times New Roman" w:hAnsi="Times New Roman" w:cs="Times New Roman"/>
          <w:sz w:val="24"/>
        </w:rPr>
        <w:t>Oprean Camelia,</w:t>
      </w:r>
      <w:r>
        <w:rPr>
          <w:rFonts w:ascii="Times New Roman" w:hAnsi="Times New Roman" w:cs="Times New Roman"/>
          <w:sz w:val="24"/>
        </w:rPr>
        <w:t xml:space="preserve"> </w:t>
      </w:r>
      <w:r w:rsidRPr="002E0594">
        <w:rPr>
          <w:rFonts w:ascii="Times New Roman" w:hAnsi="Times New Roman" w:cs="Times New Roman"/>
          <w:sz w:val="24"/>
        </w:rPr>
        <w:t xml:space="preserve">Zupko Istvan, Bor Andrea, </w:t>
      </w:r>
      <w:r w:rsidRPr="002E0594">
        <w:rPr>
          <w:rFonts w:ascii="Times New Roman" w:hAnsi="Times New Roman" w:cs="Times New Roman"/>
          <w:b/>
          <w:sz w:val="24"/>
        </w:rPr>
        <w:t>Minda Daliana</w:t>
      </w:r>
      <w:r w:rsidRPr="002E0594">
        <w:rPr>
          <w:rFonts w:ascii="Times New Roman" w:hAnsi="Times New Roman" w:cs="Times New Roman"/>
          <w:sz w:val="24"/>
        </w:rPr>
        <w:t>, Proks Maria, Buda Valentina, Hancianu Monica, Cioanca Oana, Soica Codruta, Popescu Sofia, Dehelean Cristina Adriana</w:t>
      </w:r>
      <w:r>
        <w:rPr>
          <w:rFonts w:ascii="Times New Roman" w:hAnsi="Times New Roman" w:cs="Times New Roman"/>
          <w:sz w:val="24"/>
        </w:rPr>
        <w:t xml:space="preserve"> -</w:t>
      </w:r>
      <w:r w:rsidRPr="002E0594">
        <w:rPr>
          <w:rFonts w:ascii="Times New Roman" w:hAnsi="Times New Roman" w:cs="Times New Roman"/>
          <w:sz w:val="24"/>
        </w:rPr>
        <w:t xml:space="preserve"> Phytochemical Characterization and Evaluation of the Antimicrobial, Antiproliferative and Pro-Apoptotic Potential of Ephedra alata Decne. Hydroalcoholic Extract against the MCF-7 Breast Cancer Cell Line, Molecules 2019, 24(1), 13, IF-3.267</w:t>
      </w:r>
      <w:r>
        <w:rPr>
          <w:rFonts w:ascii="Times New Roman" w:hAnsi="Times New Roman" w:cs="Times New Roman"/>
          <w:sz w:val="24"/>
        </w:rPr>
        <w:t>.</w:t>
      </w:r>
    </w:p>
    <w:p w14:paraId="0902A1C1" w14:textId="77777777" w:rsidR="00267914" w:rsidRDefault="00267914" w:rsidP="00267914">
      <w:pPr>
        <w:jc w:val="both"/>
        <w:rPr>
          <w:rFonts w:ascii="Times New Roman" w:hAnsi="Times New Roman" w:cs="Times New Roman"/>
          <w:sz w:val="24"/>
        </w:rPr>
      </w:pPr>
      <w:r>
        <w:rPr>
          <w:rFonts w:ascii="Times New Roman" w:hAnsi="Times New Roman" w:cs="Times New Roman"/>
          <w:sz w:val="24"/>
        </w:rPr>
        <w:lastRenderedPageBreak/>
        <w:t xml:space="preserve">9. </w:t>
      </w:r>
      <w:r w:rsidRPr="002E0594">
        <w:rPr>
          <w:rFonts w:ascii="Times New Roman" w:hAnsi="Times New Roman" w:cs="Times New Roman"/>
          <w:sz w:val="24"/>
        </w:rPr>
        <w:t xml:space="preserve">Danciu Corina, Avram Stefana, Pavel Ioana, Ghiulai Roxana, Dehelean Cristina, Ersilia Alexa, </w:t>
      </w:r>
      <w:r w:rsidRPr="002E0594">
        <w:rPr>
          <w:rFonts w:ascii="Times New Roman" w:hAnsi="Times New Roman" w:cs="Times New Roman"/>
          <w:b/>
          <w:sz w:val="24"/>
        </w:rPr>
        <w:t>Minda Daliana</w:t>
      </w:r>
      <w:r w:rsidRPr="002E0594">
        <w:rPr>
          <w:rFonts w:ascii="Times New Roman" w:hAnsi="Times New Roman" w:cs="Times New Roman"/>
          <w:sz w:val="24"/>
        </w:rPr>
        <w:t>, Petrescu Cristina, Moaca Elena, Soica Coduta. Main isoflavones found in dietary sources as natural anti-inflammatory agents, Curr Drug Targets. 2018;</w:t>
      </w:r>
      <w:r>
        <w:rPr>
          <w:rFonts w:ascii="Times New Roman" w:hAnsi="Times New Roman" w:cs="Times New Roman"/>
          <w:sz w:val="24"/>
        </w:rPr>
        <w:t xml:space="preserve"> </w:t>
      </w:r>
      <w:r w:rsidRPr="002E0594">
        <w:rPr>
          <w:rFonts w:ascii="Times New Roman" w:hAnsi="Times New Roman" w:cs="Times New Roman"/>
          <w:sz w:val="24"/>
        </w:rPr>
        <w:t>19(7):</w:t>
      </w:r>
      <w:r>
        <w:rPr>
          <w:rFonts w:ascii="Times New Roman" w:hAnsi="Times New Roman" w:cs="Times New Roman"/>
          <w:sz w:val="24"/>
        </w:rPr>
        <w:t xml:space="preserve"> </w:t>
      </w:r>
      <w:r w:rsidRPr="002E0594">
        <w:rPr>
          <w:rFonts w:ascii="Times New Roman" w:hAnsi="Times New Roman" w:cs="Times New Roman"/>
          <w:sz w:val="24"/>
        </w:rPr>
        <w:t>841-853, IF-2.642</w:t>
      </w:r>
      <w:r>
        <w:rPr>
          <w:rFonts w:ascii="Times New Roman" w:hAnsi="Times New Roman" w:cs="Times New Roman"/>
          <w:sz w:val="24"/>
        </w:rPr>
        <w:t xml:space="preserve">.          </w:t>
      </w:r>
    </w:p>
    <w:p w14:paraId="45042940" w14:textId="77777777" w:rsidR="00267914" w:rsidRPr="005D6AE5" w:rsidRDefault="00267914" w:rsidP="00267914">
      <w:pPr>
        <w:jc w:val="both"/>
        <w:rPr>
          <w:rFonts w:ascii="Times New Roman" w:hAnsi="Times New Roman" w:cs="Times New Roman"/>
          <w:sz w:val="24"/>
        </w:rPr>
      </w:pPr>
      <w:r>
        <w:rPr>
          <w:rFonts w:ascii="Times New Roman" w:hAnsi="Times New Roman" w:cs="Times New Roman"/>
          <w:sz w:val="24"/>
        </w:rPr>
        <w:t xml:space="preserve">10. </w:t>
      </w:r>
      <w:r w:rsidRPr="00103A5C">
        <w:rPr>
          <w:rFonts w:ascii="Times New Roman" w:hAnsi="Times New Roman" w:cs="Times New Roman"/>
          <w:b/>
          <w:sz w:val="24"/>
        </w:rPr>
        <w:t>Daliana Minda</w:t>
      </w:r>
      <w:r w:rsidRPr="00E724E3">
        <w:rPr>
          <w:rFonts w:ascii="Times New Roman" w:hAnsi="Times New Roman" w:cs="Times New Roman"/>
          <w:sz w:val="24"/>
        </w:rPr>
        <w:t>, Ioana Zinuca Pavel, Florin Borcan, Dorina Coricovac, Iulia Pinzaru, Florina Andrica, Claudiu Morgovan, Lucian Dumitru Nita, Codruta Soica, Danina Muntean, Claudia Crina Toma. Beneficial Effects of a Lupeol- Cyclodextrin Complex in a Murine Model of Photochemical Skin Carcinoma. Revista de chimie, 2015,</w:t>
      </w:r>
      <w:r>
        <w:rPr>
          <w:rFonts w:ascii="Times New Roman" w:hAnsi="Times New Roman" w:cs="Times New Roman"/>
          <w:sz w:val="24"/>
        </w:rPr>
        <w:t xml:space="preserve"> </w:t>
      </w:r>
      <w:proofErr w:type="gramStart"/>
      <w:r w:rsidRPr="00E724E3">
        <w:rPr>
          <w:rFonts w:ascii="Times New Roman" w:hAnsi="Times New Roman" w:cs="Times New Roman"/>
          <w:sz w:val="24"/>
        </w:rPr>
        <w:t>66.No</w:t>
      </w:r>
      <w:proofErr w:type="gramEnd"/>
      <w:r w:rsidRPr="00E724E3">
        <w:rPr>
          <w:rFonts w:ascii="Times New Roman" w:hAnsi="Times New Roman" w:cs="Times New Roman"/>
          <w:sz w:val="24"/>
        </w:rPr>
        <w:t xml:space="preserve"> 3, 373-377, FI-0.956</w:t>
      </w:r>
      <w:r>
        <w:rPr>
          <w:rFonts w:ascii="Times New Roman" w:hAnsi="Times New Roman" w:cs="Times New Roman"/>
          <w:sz w:val="24"/>
        </w:rPr>
        <w:t xml:space="preserve">                                                                                                               </w:t>
      </w:r>
    </w:p>
    <w:p w14:paraId="4BAF68AC" w14:textId="77777777" w:rsidR="00267914" w:rsidRDefault="00267914" w:rsidP="00267914">
      <w:pPr>
        <w:jc w:val="both"/>
        <w:rPr>
          <w:rFonts w:ascii="Times New Roman" w:hAnsi="Times New Roman" w:cs="Times New Roman"/>
          <w:sz w:val="24"/>
        </w:rPr>
      </w:pPr>
    </w:p>
    <w:p w14:paraId="234F61F5" w14:textId="77777777" w:rsidR="00267914" w:rsidRDefault="00267914" w:rsidP="00267914">
      <w:pPr>
        <w:jc w:val="both"/>
        <w:rPr>
          <w:rFonts w:ascii="Times New Roman" w:hAnsi="Times New Roman" w:cs="Times New Roman"/>
          <w:sz w:val="24"/>
        </w:rPr>
      </w:pPr>
    </w:p>
    <w:p w14:paraId="376DB4D1" w14:textId="5A4B3D71" w:rsidR="00267914" w:rsidRDefault="00267914" w:rsidP="00267914">
      <w:pPr>
        <w:jc w:val="both"/>
        <w:rPr>
          <w:rFonts w:ascii="Times New Roman" w:hAnsi="Times New Roman" w:cs="Times New Roman"/>
          <w:sz w:val="24"/>
        </w:rPr>
      </w:pPr>
      <w:r>
        <w:rPr>
          <w:rFonts w:ascii="Times New Roman" w:hAnsi="Times New Roman" w:cs="Times New Roman"/>
          <w:sz w:val="24"/>
        </w:rPr>
        <w:t>Actualiza</w:t>
      </w:r>
      <w:r w:rsidR="0027612A">
        <w:rPr>
          <w:rFonts w:ascii="Times New Roman" w:hAnsi="Times New Roman" w:cs="Times New Roman"/>
          <w:sz w:val="24"/>
        </w:rPr>
        <w:t>t</w:t>
      </w:r>
      <w:bookmarkStart w:id="0" w:name="_GoBack"/>
      <w:bookmarkEnd w:id="0"/>
      <w:r>
        <w:rPr>
          <w:rFonts w:ascii="Times New Roman" w:hAnsi="Times New Roman" w:cs="Times New Roman"/>
          <w:sz w:val="24"/>
        </w:rPr>
        <w:t>,</w:t>
      </w:r>
    </w:p>
    <w:p w14:paraId="06BE9457" w14:textId="77777777" w:rsidR="00267914" w:rsidRPr="00C449B3" w:rsidRDefault="00267914" w:rsidP="00267914">
      <w:pPr>
        <w:jc w:val="both"/>
        <w:rPr>
          <w:rFonts w:ascii="Times New Roman" w:hAnsi="Times New Roman" w:cs="Times New Roman"/>
          <w:sz w:val="24"/>
        </w:rPr>
      </w:pPr>
      <w:r>
        <w:rPr>
          <w:rFonts w:ascii="Times New Roman" w:hAnsi="Times New Roman" w:cs="Times New Roman"/>
          <w:sz w:val="24"/>
        </w:rPr>
        <w:t>31.01.2022</w:t>
      </w:r>
    </w:p>
    <w:p w14:paraId="717B26EF" w14:textId="3756354F" w:rsidR="00267914" w:rsidRPr="006D1930" w:rsidRDefault="00267914" w:rsidP="00533B61">
      <w:pPr>
        <w:jc w:val="both"/>
        <w:rPr>
          <w:rFonts w:ascii="Times New Roman" w:hAnsi="Times New Roman" w:cs="Times New Roman"/>
          <w:sz w:val="24"/>
          <w:szCs w:val="24"/>
        </w:rPr>
      </w:pPr>
    </w:p>
    <w:p w14:paraId="19502625" w14:textId="3CAE0244" w:rsidR="00601524" w:rsidRPr="00C449B3" w:rsidRDefault="00601524" w:rsidP="0015636C">
      <w:pPr>
        <w:jc w:val="both"/>
        <w:rPr>
          <w:rFonts w:ascii="Times New Roman" w:hAnsi="Times New Roman" w:cs="Times New Roman"/>
          <w:sz w:val="24"/>
          <w:szCs w:val="24"/>
        </w:rPr>
      </w:pPr>
    </w:p>
    <w:sectPr w:rsidR="00601524" w:rsidRPr="00C449B3">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78AB5" w14:textId="77777777" w:rsidR="00035EAA" w:rsidRDefault="00035EAA" w:rsidP="004E722C">
      <w:pPr>
        <w:spacing w:after="0" w:line="240" w:lineRule="auto"/>
      </w:pPr>
      <w:r>
        <w:separator/>
      </w:r>
    </w:p>
  </w:endnote>
  <w:endnote w:type="continuationSeparator" w:id="0">
    <w:p w14:paraId="381218FB" w14:textId="77777777" w:rsidR="00035EAA" w:rsidRDefault="00035EAA" w:rsidP="004E7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42070568"/>
      <w:docPartObj>
        <w:docPartGallery w:val="Page Numbers (Bottom of Page)"/>
        <w:docPartUnique/>
      </w:docPartObj>
    </w:sdtPr>
    <w:sdtEndPr>
      <w:rPr>
        <w:noProof/>
      </w:rPr>
    </w:sdtEndPr>
    <w:sdtContent>
      <w:p w14:paraId="1411C8DB" w14:textId="55F3AF73" w:rsidR="004E722C" w:rsidRDefault="004E722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04D1E1C" w14:textId="77777777" w:rsidR="004E722C" w:rsidRDefault="004E7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77505B" w14:textId="77777777" w:rsidR="00035EAA" w:rsidRDefault="00035EAA" w:rsidP="004E722C">
      <w:pPr>
        <w:spacing w:after="0" w:line="240" w:lineRule="auto"/>
      </w:pPr>
      <w:r>
        <w:separator/>
      </w:r>
    </w:p>
  </w:footnote>
  <w:footnote w:type="continuationSeparator" w:id="0">
    <w:p w14:paraId="52DF83AD" w14:textId="77777777" w:rsidR="00035EAA" w:rsidRDefault="00035EAA" w:rsidP="004E72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CA19B6"/>
    <w:multiLevelType w:val="multilevel"/>
    <w:tmpl w:val="1F22B3F2"/>
    <w:lvl w:ilvl="0">
      <w:start w:val="1"/>
      <w:numFmt w:val="decimal"/>
      <w:lvlText w:val="%1."/>
      <w:lvlJc w:val="left"/>
      <w:pPr>
        <w:ind w:left="360" w:hanging="360"/>
      </w:pPr>
      <w:rPr>
        <w:b/>
      </w:r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4C7"/>
    <w:rsid w:val="000009EB"/>
    <w:rsid w:val="00001B53"/>
    <w:rsid w:val="00001E9C"/>
    <w:rsid w:val="0000247D"/>
    <w:rsid w:val="00002710"/>
    <w:rsid w:val="00002A86"/>
    <w:rsid w:val="00002FF2"/>
    <w:rsid w:val="0000418D"/>
    <w:rsid w:val="00004598"/>
    <w:rsid w:val="00005052"/>
    <w:rsid w:val="000060BA"/>
    <w:rsid w:val="00006566"/>
    <w:rsid w:val="0000694C"/>
    <w:rsid w:val="000073F6"/>
    <w:rsid w:val="00007B6F"/>
    <w:rsid w:val="00010257"/>
    <w:rsid w:val="00010266"/>
    <w:rsid w:val="00010312"/>
    <w:rsid w:val="0001254A"/>
    <w:rsid w:val="00012F2B"/>
    <w:rsid w:val="0001301C"/>
    <w:rsid w:val="00013418"/>
    <w:rsid w:val="00014390"/>
    <w:rsid w:val="00014C99"/>
    <w:rsid w:val="0001759B"/>
    <w:rsid w:val="00017FAF"/>
    <w:rsid w:val="00020B4F"/>
    <w:rsid w:val="00020BB4"/>
    <w:rsid w:val="00020E2B"/>
    <w:rsid w:val="00021811"/>
    <w:rsid w:val="00021D98"/>
    <w:rsid w:val="00021E74"/>
    <w:rsid w:val="000224AA"/>
    <w:rsid w:val="00022564"/>
    <w:rsid w:val="00024E8A"/>
    <w:rsid w:val="000261ED"/>
    <w:rsid w:val="00026A9E"/>
    <w:rsid w:val="00026F35"/>
    <w:rsid w:val="00032499"/>
    <w:rsid w:val="00033B73"/>
    <w:rsid w:val="0003507A"/>
    <w:rsid w:val="00035327"/>
    <w:rsid w:val="00035419"/>
    <w:rsid w:val="000359DB"/>
    <w:rsid w:val="00035EAA"/>
    <w:rsid w:val="00036484"/>
    <w:rsid w:val="00036D17"/>
    <w:rsid w:val="00037367"/>
    <w:rsid w:val="000403F8"/>
    <w:rsid w:val="000408B4"/>
    <w:rsid w:val="00040C00"/>
    <w:rsid w:val="000424D3"/>
    <w:rsid w:val="00042C09"/>
    <w:rsid w:val="0004474C"/>
    <w:rsid w:val="00044780"/>
    <w:rsid w:val="000450E4"/>
    <w:rsid w:val="000456B1"/>
    <w:rsid w:val="00045701"/>
    <w:rsid w:val="0004597B"/>
    <w:rsid w:val="00046F2C"/>
    <w:rsid w:val="00047024"/>
    <w:rsid w:val="00047246"/>
    <w:rsid w:val="00047A30"/>
    <w:rsid w:val="00047E84"/>
    <w:rsid w:val="00050281"/>
    <w:rsid w:val="00050557"/>
    <w:rsid w:val="00050BAB"/>
    <w:rsid w:val="0005193D"/>
    <w:rsid w:val="00051AA9"/>
    <w:rsid w:val="00051E14"/>
    <w:rsid w:val="00051FC0"/>
    <w:rsid w:val="00053D75"/>
    <w:rsid w:val="000555BE"/>
    <w:rsid w:val="00056883"/>
    <w:rsid w:val="00056896"/>
    <w:rsid w:val="00056CE1"/>
    <w:rsid w:val="00057B15"/>
    <w:rsid w:val="00060484"/>
    <w:rsid w:val="00062185"/>
    <w:rsid w:val="00062216"/>
    <w:rsid w:val="000623C8"/>
    <w:rsid w:val="00062764"/>
    <w:rsid w:val="0006401C"/>
    <w:rsid w:val="000645A8"/>
    <w:rsid w:val="000654FD"/>
    <w:rsid w:val="00065C79"/>
    <w:rsid w:val="00066541"/>
    <w:rsid w:val="000666D7"/>
    <w:rsid w:val="00067939"/>
    <w:rsid w:val="00067B9E"/>
    <w:rsid w:val="000703A8"/>
    <w:rsid w:val="000705F7"/>
    <w:rsid w:val="00070F2D"/>
    <w:rsid w:val="00071B2A"/>
    <w:rsid w:val="00071F5B"/>
    <w:rsid w:val="00071FF1"/>
    <w:rsid w:val="00073B65"/>
    <w:rsid w:val="00073D43"/>
    <w:rsid w:val="00074EF3"/>
    <w:rsid w:val="0007529A"/>
    <w:rsid w:val="000756C6"/>
    <w:rsid w:val="00076D85"/>
    <w:rsid w:val="000801E5"/>
    <w:rsid w:val="00080330"/>
    <w:rsid w:val="0008070D"/>
    <w:rsid w:val="00082801"/>
    <w:rsid w:val="000828CB"/>
    <w:rsid w:val="00082C8B"/>
    <w:rsid w:val="0008317A"/>
    <w:rsid w:val="0008419E"/>
    <w:rsid w:val="00084203"/>
    <w:rsid w:val="000843F3"/>
    <w:rsid w:val="000845D9"/>
    <w:rsid w:val="00084ED0"/>
    <w:rsid w:val="00084EEE"/>
    <w:rsid w:val="00085FAA"/>
    <w:rsid w:val="0008642F"/>
    <w:rsid w:val="00086984"/>
    <w:rsid w:val="00090750"/>
    <w:rsid w:val="00092307"/>
    <w:rsid w:val="0009231A"/>
    <w:rsid w:val="00092465"/>
    <w:rsid w:val="00092DFF"/>
    <w:rsid w:val="00092F70"/>
    <w:rsid w:val="00093785"/>
    <w:rsid w:val="00094833"/>
    <w:rsid w:val="000955FB"/>
    <w:rsid w:val="00095928"/>
    <w:rsid w:val="00096BF2"/>
    <w:rsid w:val="00096D64"/>
    <w:rsid w:val="00097B68"/>
    <w:rsid w:val="00097C0B"/>
    <w:rsid w:val="000A08C1"/>
    <w:rsid w:val="000A3106"/>
    <w:rsid w:val="000A47D1"/>
    <w:rsid w:val="000A4CE1"/>
    <w:rsid w:val="000A50C1"/>
    <w:rsid w:val="000A56D1"/>
    <w:rsid w:val="000A56EE"/>
    <w:rsid w:val="000A5AEE"/>
    <w:rsid w:val="000A5BBF"/>
    <w:rsid w:val="000A68FF"/>
    <w:rsid w:val="000A6B89"/>
    <w:rsid w:val="000A6CC3"/>
    <w:rsid w:val="000A6D35"/>
    <w:rsid w:val="000A6F2D"/>
    <w:rsid w:val="000A7760"/>
    <w:rsid w:val="000A77E8"/>
    <w:rsid w:val="000B06AE"/>
    <w:rsid w:val="000B0E78"/>
    <w:rsid w:val="000B1A09"/>
    <w:rsid w:val="000B1AFB"/>
    <w:rsid w:val="000B2058"/>
    <w:rsid w:val="000B2296"/>
    <w:rsid w:val="000B22EA"/>
    <w:rsid w:val="000B2504"/>
    <w:rsid w:val="000B323A"/>
    <w:rsid w:val="000B3BAD"/>
    <w:rsid w:val="000B3D61"/>
    <w:rsid w:val="000B50D0"/>
    <w:rsid w:val="000B6011"/>
    <w:rsid w:val="000B6358"/>
    <w:rsid w:val="000B64B1"/>
    <w:rsid w:val="000B65AC"/>
    <w:rsid w:val="000B6634"/>
    <w:rsid w:val="000B6668"/>
    <w:rsid w:val="000B7DAF"/>
    <w:rsid w:val="000C1161"/>
    <w:rsid w:val="000C2AB7"/>
    <w:rsid w:val="000C3C6F"/>
    <w:rsid w:val="000C3FA5"/>
    <w:rsid w:val="000C43E1"/>
    <w:rsid w:val="000C463F"/>
    <w:rsid w:val="000C46A4"/>
    <w:rsid w:val="000C4D37"/>
    <w:rsid w:val="000C4DD6"/>
    <w:rsid w:val="000C52BD"/>
    <w:rsid w:val="000C5903"/>
    <w:rsid w:val="000C5974"/>
    <w:rsid w:val="000C655F"/>
    <w:rsid w:val="000C6AE9"/>
    <w:rsid w:val="000C6EB7"/>
    <w:rsid w:val="000C7BFE"/>
    <w:rsid w:val="000D0103"/>
    <w:rsid w:val="000D0BE2"/>
    <w:rsid w:val="000D0D56"/>
    <w:rsid w:val="000D10C2"/>
    <w:rsid w:val="000D15F9"/>
    <w:rsid w:val="000D1D20"/>
    <w:rsid w:val="000D2334"/>
    <w:rsid w:val="000D2357"/>
    <w:rsid w:val="000D23B1"/>
    <w:rsid w:val="000D2D97"/>
    <w:rsid w:val="000D319A"/>
    <w:rsid w:val="000D37B8"/>
    <w:rsid w:val="000D3D3A"/>
    <w:rsid w:val="000D4116"/>
    <w:rsid w:val="000D4AAC"/>
    <w:rsid w:val="000D5D5B"/>
    <w:rsid w:val="000D62C5"/>
    <w:rsid w:val="000D6360"/>
    <w:rsid w:val="000D7676"/>
    <w:rsid w:val="000E0C70"/>
    <w:rsid w:val="000E1388"/>
    <w:rsid w:val="000E16AE"/>
    <w:rsid w:val="000E1997"/>
    <w:rsid w:val="000E23EC"/>
    <w:rsid w:val="000E2515"/>
    <w:rsid w:val="000E47D6"/>
    <w:rsid w:val="000E4B1B"/>
    <w:rsid w:val="000E5342"/>
    <w:rsid w:val="000E5E07"/>
    <w:rsid w:val="000E6096"/>
    <w:rsid w:val="000E60BF"/>
    <w:rsid w:val="000E64C8"/>
    <w:rsid w:val="000E658D"/>
    <w:rsid w:val="000E7E6A"/>
    <w:rsid w:val="000F01C2"/>
    <w:rsid w:val="000F064E"/>
    <w:rsid w:val="000F0BDE"/>
    <w:rsid w:val="000F1EA7"/>
    <w:rsid w:val="000F1ED7"/>
    <w:rsid w:val="000F2A4F"/>
    <w:rsid w:val="000F3706"/>
    <w:rsid w:val="000F45C7"/>
    <w:rsid w:val="000F67B8"/>
    <w:rsid w:val="000F735D"/>
    <w:rsid w:val="000F7869"/>
    <w:rsid w:val="001000EC"/>
    <w:rsid w:val="0010031D"/>
    <w:rsid w:val="001025C1"/>
    <w:rsid w:val="00102733"/>
    <w:rsid w:val="00103521"/>
    <w:rsid w:val="00103A5C"/>
    <w:rsid w:val="00104447"/>
    <w:rsid w:val="001045E8"/>
    <w:rsid w:val="001046E8"/>
    <w:rsid w:val="00105421"/>
    <w:rsid w:val="00106806"/>
    <w:rsid w:val="001070F9"/>
    <w:rsid w:val="0010722C"/>
    <w:rsid w:val="00111ABC"/>
    <w:rsid w:val="001120AE"/>
    <w:rsid w:val="00112E61"/>
    <w:rsid w:val="00113CF5"/>
    <w:rsid w:val="00115358"/>
    <w:rsid w:val="0011619E"/>
    <w:rsid w:val="00116CF1"/>
    <w:rsid w:val="001201C8"/>
    <w:rsid w:val="00120338"/>
    <w:rsid w:val="001206A5"/>
    <w:rsid w:val="0012100A"/>
    <w:rsid w:val="0012151A"/>
    <w:rsid w:val="00121733"/>
    <w:rsid w:val="00121D3B"/>
    <w:rsid w:val="00121EA2"/>
    <w:rsid w:val="001221E6"/>
    <w:rsid w:val="00122D73"/>
    <w:rsid w:val="001230B8"/>
    <w:rsid w:val="001231A6"/>
    <w:rsid w:val="0012356B"/>
    <w:rsid w:val="0012482A"/>
    <w:rsid w:val="00124E21"/>
    <w:rsid w:val="0012557F"/>
    <w:rsid w:val="00125A3A"/>
    <w:rsid w:val="00126359"/>
    <w:rsid w:val="00126709"/>
    <w:rsid w:val="0012690D"/>
    <w:rsid w:val="001300F5"/>
    <w:rsid w:val="001318D6"/>
    <w:rsid w:val="00131E6D"/>
    <w:rsid w:val="00131FAF"/>
    <w:rsid w:val="001326ED"/>
    <w:rsid w:val="00132EE5"/>
    <w:rsid w:val="00133157"/>
    <w:rsid w:val="0013317F"/>
    <w:rsid w:val="001348DB"/>
    <w:rsid w:val="0013557F"/>
    <w:rsid w:val="00135967"/>
    <w:rsid w:val="0013609F"/>
    <w:rsid w:val="00136ED2"/>
    <w:rsid w:val="00137B79"/>
    <w:rsid w:val="00140537"/>
    <w:rsid w:val="00140F12"/>
    <w:rsid w:val="00142762"/>
    <w:rsid w:val="00142897"/>
    <w:rsid w:val="001429EA"/>
    <w:rsid w:val="00142DC4"/>
    <w:rsid w:val="00144568"/>
    <w:rsid w:val="001446D4"/>
    <w:rsid w:val="00144F98"/>
    <w:rsid w:val="00145693"/>
    <w:rsid w:val="0014663D"/>
    <w:rsid w:val="0014668A"/>
    <w:rsid w:val="00146F11"/>
    <w:rsid w:val="001476DA"/>
    <w:rsid w:val="001501C5"/>
    <w:rsid w:val="001507FC"/>
    <w:rsid w:val="00150E3D"/>
    <w:rsid w:val="00150ED1"/>
    <w:rsid w:val="00151739"/>
    <w:rsid w:val="00151DEC"/>
    <w:rsid w:val="001524FA"/>
    <w:rsid w:val="00152636"/>
    <w:rsid w:val="00152F46"/>
    <w:rsid w:val="00153223"/>
    <w:rsid w:val="0015336C"/>
    <w:rsid w:val="001533CB"/>
    <w:rsid w:val="00153829"/>
    <w:rsid w:val="00155140"/>
    <w:rsid w:val="001551F2"/>
    <w:rsid w:val="0015636C"/>
    <w:rsid w:val="001564CC"/>
    <w:rsid w:val="0015712E"/>
    <w:rsid w:val="00160175"/>
    <w:rsid w:val="00160FFA"/>
    <w:rsid w:val="001611FE"/>
    <w:rsid w:val="001615BF"/>
    <w:rsid w:val="00161634"/>
    <w:rsid w:val="00161FBC"/>
    <w:rsid w:val="00162924"/>
    <w:rsid w:val="0016325B"/>
    <w:rsid w:val="001645EB"/>
    <w:rsid w:val="001645EC"/>
    <w:rsid w:val="00164603"/>
    <w:rsid w:val="00166183"/>
    <w:rsid w:val="0016671E"/>
    <w:rsid w:val="00166CA9"/>
    <w:rsid w:val="00166FA2"/>
    <w:rsid w:val="00167A46"/>
    <w:rsid w:val="001701E2"/>
    <w:rsid w:val="001712ED"/>
    <w:rsid w:val="001717CD"/>
    <w:rsid w:val="0017219A"/>
    <w:rsid w:val="00174FC3"/>
    <w:rsid w:val="001752E8"/>
    <w:rsid w:val="001756C7"/>
    <w:rsid w:val="001758D4"/>
    <w:rsid w:val="00176B5A"/>
    <w:rsid w:val="001771A1"/>
    <w:rsid w:val="001774CE"/>
    <w:rsid w:val="00177ABC"/>
    <w:rsid w:val="00177D79"/>
    <w:rsid w:val="00177E44"/>
    <w:rsid w:val="001806B0"/>
    <w:rsid w:val="00180741"/>
    <w:rsid w:val="00180CA5"/>
    <w:rsid w:val="00180EA6"/>
    <w:rsid w:val="00181608"/>
    <w:rsid w:val="00181D0A"/>
    <w:rsid w:val="0018344E"/>
    <w:rsid w:val="0018403D"/>
    <w:rsid w:val="001842FD"/>
    <w:rsid w:val="0018531C"/>
    <w:rsid w:val="00186073"/>
    <w:rsid w:val="001869A9"/>
    <w:rsid w:val="00190287"/>
    <w:rsid w:val="00190349"/>
    <w:rsid w:val="00190740"/>
    <w:rsid w:val="001908F7"/>
    <w:rsid w:val="00190FD3"/>
    <w:rsid w:val="00192735"/>
    <w:rsid w:val="00193092"/>
    <w:rsid w:val="001941A2"/>
    <w:rsid w:val="00195385"/>
    <w:rsid w:val="0019549E"/>
    <w:rsid w:val="001966D5"/>
    <w:rsid w:val="001966DA"/>
    <w:rsid w:val="00196B2B"/>
    <w:rsid w:val="00196C1C"/>
    <w:rsid w:val="00196E96"/>
    <w:rsid w:val="00197558"/>
    <w:rsid w:val="001A0884"/>
    <w:rsid w:val="001A09D8"/>
    <w:rsid w:val="001A0BEC"/>
    <w:rsid w:val="001A0D9C"/>
    <w:rsid w:val="001A1C06"/>
    <w:rsid w:val="001A2E60"/>
    <w:rsid w:val="001A3854"/>
    <w:rsid w:val="001A396C"/>
    <w:rsid w:val="001A3CA7"/>
    <w:rsid w:val="001A5215"/>
    <w:rsid w:val="001A53B2"/>
    <w:rsid w:val="001A59C0"/>
    <w:rsid w:val="001A5EA0"/>
    <w:rsid w:val="001A625F"/>
    <w:rsid w:val="001A64A3"/>
    <w:rsid w:val="001A701A"/>
    <w:rsid w:val="001A7775"/>
    <w:rsid w:val="001B081C"/>
    <w:rsid w:val="001B09BC"/>
    <w:rsid w:val="001B2E6A"/>
    <w:rsid w:val="001B307C"/>
    <w:rsid w:val="001B3C7E"/>
    <w:rsid w:val="001B45D9"/>
    <w:rsid w:val="001B4D58"/>
    <w:rsid w:val="001B5191"/>
    <w:rsid w:val="001B53D4"/>
    <w:rsid w:val="001B5F83"/>
    <w:rsid w:val="001B63B3"/>
    <w:rsid w:val="001B69C0"/>
    <w:rsid w:val="001B73CC"/>
    <w:rsid w:val="001C02AF"/>
    <w:rsid w:val="001C02C8"/>
    <w:rsid w:val="001C0362"/>
    <w:rsid w:val="001C0EE2"/>
    <w:rsid w:val="001C1F9C"/>
    <w:rsid w:val="001C28D4"/>
    <w:rsid w:val="001C28D5"/>
    <w:rsid w:val="001C2C99"/>
    <w:rsid w:val="001C30E0"/>
    <w:rsid w:val="001C32B2"/>
    <w:rsid w:val="001C3593"/>
    <w:rsid w:val="001C4208"/>
    <w:rsid w:val="001C4673"/>
    <w:rsid w:val="001C5043"/>
    <w:rsid w:val="001C5146"/>
    <w:rsid w:val="001C57D3"/>
    <w:rsid w:val="001C5B51"/>
    <w:rsid w:val="001C6B5E"/>
    <w:rsid w:val="001C74AB"/>
    <w:rsid w:val="001C7E57"/>
    <w:rsid w:val="001D0C30"/>
    <w:rsid w:val="001D2036"/>
    <w:rsid w:val="001D2445"/>
    <w:rsid w:val="001D271B"/>
    <w:rsid w:val="001D2734"/>
    <w:rsid w:val="001D35A5"/>
    <w:rsid w:val="001D3707"/>
    <w:rsid w:val="001D403C"/>
    <w:rsid w:val="001D4102"/>
    <w:rsid w:val="001D477A"/>
    <w:rsid w:val="001D4C8D"/>
    <w:rsid w:val="001D4FC5"/>
    <w:rsid w:val="001D55DD"/>
    <w:rsid w:val="001D57CC"/>
    <w:rsid w:val="001D6175"/>
    <w:rsid w:val="001D637E"/>
    <w:rsid w:val="001D6801"/>
    <w:rsid w:val="001D79BC"/>
    <w:rsid w:val="001E03DF"/>
    <w:rsid w:val="001E0A0F"/>
    <w:rsid w:val="001E0B63"/>
    <w:rsid w:val="001E0B6B"/>
    <w:rsid w:val="001E125F"/>
    <w:rsid w:val="001E164C"/>
    <w:rsid w:val="001E1B5A"/>
    <w:rsid w:val="001E3904"/>
    <w:rsid w:val="001E54AC"/>
    <w:rsid w:val="001E5AB3"/>
    <w:rsid w:val="001E5BEC"/>
    <w:rsid w:val="001E7428"/>
    <w:rsid w:val="001F079B"/>
    <w:rsid w:val="001F200F"/>
    <w:rsid w:val="001F2119"/>
    <w:rsid w:val="001F2394"/>
    <w:rsid w:val="001F2AE1"/>
    <w:rsid w:val="001F2E43"/>
    <w:rsid w:val="001F41E3"/>
    <w:rsid w:val="001F484A"/>
    <w:rsid w:val="001F4994"/>
    <w:rsid w:val="001F4EAE"/>
    <w:rsid w:val="001F50BD"/>
    <w:rsid w:val="001F7332"/>
    <w:rsid w:val="001F73AA"/>
    <w:rsid w:val="001F7C02"/>
    <w:rsid w:val="00200A3A"/>
    <w:rsid w:val="00200FC9"/>
    <w:rsid w:val="00201C54"/>
    <w:rsid w:val="00202619"/>
    <w:rsid w:val="0020275A"/>
    <w:rsid w:val="0020300B"/>
    <w:rsid w:val="002040F0"/>
    <w:rsid w:val="00204E65"/>
    <w:rsid w:val="00204F91"/>
    <w:rsid w:val="0020651A"/>
    <w:rsid w:val="002069CC"/>
    <w:rsid w:val="002069DB"/>
    <w:rsid w:val="002071FC"/>
    <w:rsid w:val="0020739A"/>
    <w:rsid w:val="0020740D"/>
    <w:rsid w:val="00207662"/>
    <w:rsid w:val="0020773F"/>
    <w:rsid w:val="002100FD"/>
    <w:rsid w:val="00210588"/>
    <w:rsid w:val="00210933"/>
    <w:rsid w:val="00212762"/>
    <w:rsid w:val="00212BE2"/>
    <w:rsid w:val="002132CC"/>
    <w:rsid w:val="0021362E"/>
    <w:rsid w:val="00213BB7"/>
    <w:rsid w:val="00213F8F"/>
    <w:rsid w:val="00214D69"/>
    <w:rsid w:val="00214FE3"/>
    <w:rsid w:val="002159C8"/>
    <w:rsid w:val="00215B9A"/>
    <w:rsid w:val="002170FD"/>
    <w:rsid w:val="002175A1"/>
    <w:rsid w:val="00217797"/>
    <w:rsid w:val="00217F66"/>
    <w:rsid w:val="002201FA"/>
    <w:rsid w:val="00220676"/>
    <w:rsid w:val="00220840"/>
    <w:rsid w:val="00221035"/>
    <w:rsid w:val="002215EA"/>
    <w:rsid w:val="00222394"/>
    <w:rsid w:val="00222492"/>
    <w:rsid w:val="00222E12"/>
    <w:rsid w:val="00223264"/>
    <w:rsid w:val="002234A9"/>
    <w:rsid w:val="002238E6"/>
    <w:rsid w:val="00224439"/>
    <w:rsid w:val="00224DFB"/>
    <w:rsid w:val="0022569C"/>
    <w:rsid w:val="00225FF2"/>
    <w:rsid w:val="00226028"/>
    <w:rsid w:val="00227B83"/>
    <w:rsid w:val="002302D6"/>
    <w:rsid w:val="002307C7"/>
    <w:rsid w:val="00230BC2"/>
    <w:rsid w:val="00230BEE"/>
    <w:rsid w:val="00231B0C"/>
    <w:rsid w:val="00233053"/>
    <w:rsid w:val="002333CF"/>
    <w:rsid w:val="00233585"/>
    <w:rsid w:val="002335D4"/>
    <w:rsid w:val="00233E58"/>
    <w:rsid w:val="00234300"/>
    <w:rsid w:val="0023622C"/>
    <w:rsid w:val="00236261"/>
    <w:rsid w:val="00236885"/>
    <w:rsid w:val="002401DD"/>
    <w:rsid w:val="00240A67"/>
    <w:rsid w:val="00240A91"/>
    <w:rsid w:val="00240B50"/>
    <w:rsid w:val="00242677"/>
    <w:rsid w:val="002429C1"/>
    <w:rsid w:val="00243719"/>
    <w:rsid w:val="00244254"/>
    <w:rsid w:val="002450A7"/>
    <w:rsid w:val="00245AD1"/>
    <w:rsid w:val="00246AF1"/>
    <w:rsid w:val="0024717B"/>
    <w:rsid w:val="0024720F"/>
    <w:rsid w:val="00247A52"/>
    <w:rsid w:val="0025006A"/>
    <w:rsid w:val="00250593"/>
    <w:rsid w:val="002506D4"/>
    <w:rsid w:val="00251276"/>
    <w:rsid w:val="002521F2"/>
    <w:rsid w:val="00252505"/>
    <w:rsid w:val="0025286A"/>
    <w:rsid w:val="00252C89"/>
    <w:rsid w:val="002536DA"/>
    <w:rsid w:val="00254F17"/>
    <w:rsid w:val="0025573D"/>
    <w:rsid w:val="00255A5B"/>
    <w:rsid w:val="00255EFA"/>
    <w:rsid w:val="00256230"/>
    <w:rsid w:val="00256FB0"/>
    <w:rsid w:val="0025719C"/>
    <w:rsid w:val="00257A11"/>
    <w:rsid w:val="002601ED"/>
    <w:rsid w:val="00260B06"/>
    <w:rsid w:val="00260ECB"/>
    <w:rsid w:val="00261340"/>
    <w:rsid w:val="00261A11"/>
    <w:rsid w:val="00263BBA"/>
    <w:rsid w:val="00263C86"/>
    <w:rsid w:val="00263DFE"/>
    <w:rsid w:val="002642FE"/>
    <w:rsid w:val="00264606"/>
    <w:rsid w:val="00264CA0"/>
    <w:rsid w:val="00264D08"/>
    <w:rsid w:val="00266258"/>
    <w:rsid w:val="002663B0"/>
    <w:rsid w:val="00266DD0"/>
    <w:rsid w:val="00266DE0"/>
    <w:rsid w:val="00266E25"/>
    <w:rsid w:val="00267008"/>
    <w:rsid w:val="002672F7"/>
    <w:rsid w:val="002675BC"/>
    <w:rsid w:val="00267914"/>
    <w:rsid w:val="002701C6"/>
    <w:rsid w:val="00272380"/>
    <w:rsid w:val="0027260B"/>
    <w:rsid w:val="00272D9E"/>
    <w:rsid w:val="0027455E"/>
    <w:rsid w:val="0027496A"/>
    <w:rsid w:val="002749BC"/>
    <w:rsid w:val="0027612A"/>
    <w:rsid w:val="002766A6"/>
    <w:rsid w:val="002767FE"/>
    <w:rsid w:val="00280157"/>
    <w:rsid w:val="002812BB"/>
    <w:rsid w:val="0028240B"/>
    <w:rsid w:val="0028445C"/>
    <w:rsid w:val="00284A3D"/>
    <w:rsid w:val="00285336"/>
    <w:rsid w:val="0028733E"/>
    <w:rsid w:val="002900C5"/>
    <w:rsid w:val="00291CAA"/>
    <w:rsid w:val="0029259C"/>
    <w:rsid w:val="00294646"/>
    <w:rsid w:val="00294772"/>
    <w:rsid w:val="00295515"/>
    <w:rsid w:val="00295893"/>
    <w:rsid w:val="00296A85"/>
    <w:rsid w:val="00296DF3"/>
    <w:rsid w:val="0029718D"/>
    <w:rsid w:val="00297969"/>
    <w:rsid w:val="002A061C"/>
    <w:rsid w:val="002A147C"/>
    <w:rsid w:val="002A1A6F"/>
    <w:rsid w:val="002A1E46"/>
    <w:rsid w:val="002A2552"/>
    <w:rsid w:val="002A25DB"/>
    <w:rsid w:val="002A2FD5"/>
    <w:rsid w:val="002A357A"/>
    <w:rsid w:val="002A3A37"/>
    <w:rsid w:val="002A4C86"/>
    <w:rsid w:val="002A4CA7"/>
    <w:rsid w:val="002A5024"/>
    <w:rsid w:val="002A5070"/>
    <w:rsid w:val="002A5A75"/>
    <w:rsid w:val="002A7DA7"/>
    <w:rsid w:val="002B07EA"/>
    <w:rsid w:val="002B11BF"/>
    <w:rsid w:val="002B125C"/>
    <w:rsid w:val="002B1FCD"/>
    <w:rsid w:val="002B2C35"/>
    <w:rsid w:val="002B2D78"/>
    <w:rsid w:val="002B4E93"/>
    <w:rsid w:val="002B5211"/>
    <w:rsid w:val="002B54B5"/>
    <w:rsid w:val="002B6794"/>
    <w:rsid w:val="002B6A9F"/>
    <w:rsid w:val="002B70F0"/>
    <w:rsid w:val="002B72D5"/>
    <w:rsid w:val="002B72F5"/>
    <w:rsid w:val="002B7569"/>
    <w:rsid w:val="002C02F5"/>
    <w:rsid w:val="002C05C5"/>
    <w:rsid w:val="002C0BEB"/>
    <w:rsid w:val="002C1954"/>
    <w:rsid w:val="002C2C50"/>
    <w:rsid w:val="002C3AB8"/>
    <w:rsid w:val="002C4359"/>
    <w:rsid w:val="002C6A21"/>
    <w:rsid w:val="002C6EBC"/>
    <w:rsid w:val="002C7BEA"/>
    <w:rsid w:val="002C7E9E"/>
    <w:rsid w:val="002D01CA"/>
    <w:rsid w:val="002D1E74"/>
    <w:rsid w:val="002D23EC"/>
    <w:rsid w:val="002D370F"/>
    <w:rsid w:val="002D3A1D"/>
    <w:rsid w:val="002D3EA0"/>
    <w:rsid w:val="002D5C94"/>
    <w:rsid w:val="002D5D81"/>
    <w:rsid w:val="002D64B7"/>
    <w:rsid w:val="002D66AC"/>
    <w:rsid w:val="002D6B47"/>
    <w:rsid w:val="002D7959"/>
    <w:rsid w:val="002D7A66"/>
    <w:rsid w:val="002E046F"/>
    <w:rsid w:val="002E0594"/>
    <w:rsid w:val="002E0725"/>
    <w:rsid w:val="002E15B5"/>
    <w:rsid w:val="002E19B1"/>
    <w:rsid w:val="002E34A7"/>
    <w:rsid w:val="002E5D99"/>
    <w:rsid w:val="002E7583"/>
    <w:rsid w:val="002F04E9"/>
    <w:rsid w:val="002F11D9"/>
    <w:rsid w:val="002F1578"/>
    <w:rsid w:val="002F23FA"/>
    <w:rsid w:val="002F2A21"/>
    <w:rsid w:val="002F355A"/>
    <w:rsid w:val="002F3A64"/>
    <w:rsid w:val="002F5150"/>
    <w:rsid w:val="002F5709"/>
    <w:rsid w:val="002F7356"/>
    <w:rsid w:val="002F7477"/>
    <w:rsid w:val="00300105"/>
    <w:rsid w:val="0030029F"/>
    <w:rsid w:val="003002E3"/>
    <w:rsid w:val="00300D33"/>
    <w:rsid w:val="00300E5D"/>
    <w:rsid w:val="00302AE9"/>
    <w:rsid w:val="003035DD"/>
    <w:rsid w:val="00303E6A"/>
    <w:rsid w:val="00303FB0"/>
    <w:rsid w:val="00304ED4"/>
    <w:rsid w:val="0030516A"/>
    <w:rsid w:val="003066B1"/>
    <w:rsid w:val="00310219"/>
    <w:rsid w:val="003106F5"/>
    <w:rsid w:val="00310B2E"/>
    <w:rsid w:val="003116E8"/>
    <w:rsid w:val="00311930"/>
    <w:rsid w:val="0031215B"/>
    <w:rsid w:val="00312250"/>
    <w:rsid w:val="00312D37"/>
    <w:rsid w:val="0031305B"/>
    <w:rsid w:val="0031324C"/>
    <w:rsid w:val="003139D1"/>
    <w:rsid w:val="00314A3B"/>
    <w:rsid w:val="003155EC"/>
    <w:rsid w:val="00315ED4"/>
    <w:rsid w:val="00316445"/>
    <w:rsid w:val="00316BDB"/>
    <w:rsid w:val="00320261"/>
    <w:rsid w:val="00320326"/>
    <w:rsid w:val="00320A4D"/>
    <w:rsid w:val="00320C63"/>
    <w:rsid w:val="003217CF"/>
    <w:rsid w:val="00322D2C"/>
    <w:rsid w:val="003230A3"/>
    <w:rsid w:val="0032342D"/>
    <w:rsid w:val="00323B1F"/>
    <w:rsid w:val="003245CE"/>
    <w:rsid w:val="003245ED"/>
    <w:rsid w:val="0032517B"/>
    <w:rsid w:val="00325440"/>
    <w:rsid w:val="00325AAD"/>
    <w:rsid w:val="00327524"/>
    <w:rsid w:val="003277BB"/>
    <w:rsid w:val="0033109C"/>
    <w:rsid w:val="00331DB7"/>
    <w:rsid w:val="00332978"/>
    <w:rsid w:val="00333619"/>
    <w:rsid w:val="00333768"/>
    <w:rsid w:val="00333927"/>
    <w:rsid w:val="00334B92"/>
    <w:rsid w:val="0033525B"/>
    <w:rsid w:val="0033622A"/>
    <w:rsid w:val="00336CBE"/>
    <w:rsid w:val="00337335"/>
    <w:rsid w:val="00337447"/>
    <w:rsid w:val="00340464"/>
    <w:rsid w:val="003407F2"/>
    <w:rsid w:val="00341B57"/>
    <w:rsid w:val="00342859"/>
    <w:rsid w:val="00342D37"/>
    <w:rsid w:val="00342EB5"/>
    <w:rsid w:val="00343033"/>
    <w:rsid w:val="0034374F"/>
    <w:rsid w:val="00344593"/>
    <w:rsid w:val="00345503"/>
    <w:rsid w:val="00345712"/>
    <w:rsid w:val="00346701"/>
    <w:rsid w:val="00347B2D"/>
    <w:rsid w:val="00347D3E"/>
    <w:rsid w:val="003504C1"/>
    <w:rsid w:val="0035065F"/>
    <w:rsid w:val="00350A2E"/>
    <w:rsid w:val="00352BC5"/>
    <w:rsid w:val="00354272"/>
    <w:rsid w:val="00354F17"/>
    <w:rsid w:val="00355481"/>
    <w:rsid w:val="00356E6B"/>
    <w:rsid w:val="00360396"/>
    <w:rsid w:val="003613E3"/>
    <w:rsid w:val="00361A90"/>
    <w:rsid w:val="00361ED7"/>
    <w:rsid w:val="00361F26"/>
    <w:rsid w:val="003623BD"/>
    <w:rsid w:val="003625CB"/>
    <w:rsid w:val="003629CF"/>
    <w:rsid w:val="00362B9B"/>
    <w:rsid w:val="00363071"/>
    <w:rsid w:val="003636DE"/>
    <w:rsid w:val="00363CE3"/>
    <w:rsid w:val="00363E40"/>
    <w:rsid w:val="00364C56"/>
    <w:rsid w:val="003654CB"/>
    <w:rsid w:val="003657B1"/>
    <w:rsid w:val="003658AA"/>
    <w:rsid w:val="003658B9"/>
    <w:rsid w:val="003663B2"/>
    <w:rsid w:val="00367E1C"/>
    <w:rsid w:val="003701CD"/>
    <w:rsid w:val="003708B4"/>
    <w:rsid w:val="00370C7B"/>
    <w:rsid w:val="00371028"/>
    <w:rsid w:val="00371140"/>
    <w:rsid w:val="00371A1A"/>
    <w:rsid w:val="00372307"/>
    <w:rsid w:val="00373E2A"/>
    <w:rsid w:val="003741A9"/>
    <w:rsid w:val="0037441E"/>
    <w:rsid w:val="003752B3"/>
    <w:rsid w:val="00375F21"/>
    <w:rsid w:val="00376519"/>
    <w:rsid w:val="00376765"/>
    <w:rsid w:val="00376C56"/>
    <w:rsid w:val="0037762A"/>
    <w:rsid w:val="00377BFE"/>
    <w:rsid w:val="00377E45"/>
    <w:rsid w:val="003800E9"/>
    <w:rsid w:val="00380FEE"/>
    <w:rsid w:val="00381510"/>
    <w:rsid w:val="00381F74"/>
    <w:rsid w:val="00382CD6"/>
    <w:rsid w:val="003831C1"/>
    <w:rsid w:val="003831FC"/>
    <w:rsid w:val="00383634"/>
    <w:rsid w:val="00383FAE"/>
    <w:rsid w:val="00384400"/>
    <w:rsid w:val="00384E33"/>
    <w:rsid w:val="0038589C"/>
    <w:rsid w:val="00385E98"/>
    <w:rsid w:val="00387BA3"/>
    <w:rsid w:val="00387D8A"/>
    <w:rsid w:val="00390F13"/>
    <w:rsid w:val="003917CF"/>
    <w:rsid w:val="003921D9"/>
    <w:rsid w:val="00392642"/>
    <w:rsid w:val="003927BD"/>
    <w:rsid w:val="00392ADA"/>
    <w:rsid w:val="00393F03"/>
    <w:rsid w:val="00393F60"/>
    <w:rsid w:val="0039481C"/>
    <w:rsid w:val="00395057"/>
    <w:rsid w:val="003966E7"/>
    <w:rsid w:val="00397B0F"/>
    <w:rsid w:val="003A17A8"/>
    <w:rsid w:val="003A1981"/>
    <w:rsid w:val="003A35DC"/>
    <w:rsid w:val="003A393E"/>
    <w:rsid w:val="003A3CF0"/>
    <w:rsid w:val="003A423F"/>
    <w:rsid w:val="003A490F"/>
    <w:rsid w:val="003A4A16"/>
    <w:rsid w:val="003A5A3C"/>
    <w:rsid w:val="003A6DAB"/>
    <w:rsid w:val="003B01A2"/>
    <w:rsid w:val="003B0C0F"/>
    <w:rsid w:val="003B205A"/>
    <w:rsid w:val="003B2996"/>
    <w:rsid w:val="003B3DA9"/>
    <w:rsid w:val="003B494A"/>
    <w:rsid w:val="003B50EC"/>
    <w:rsid w:val="003B5500"/>
    <w:rsid w:val="003B59EB"/>
    <w:rsid w:val="003B64D5"/>
    <w:rsid w:val="003B6C46"/>
    <w:rsid w:val="003C052A"/>
    <w:rsid w:val="003C1A2F"/>
    <w:rsid w:val="003C1BA3"/>
    <w:rsid w:val="003C2D13"/>
    <w:rsid w:val="003C320A"/>
    <w:rsid w:val="003C3E80"/>
    <w:rsid w:val="003C40A8"/>
    <w:rsid w:val="003C5395"/>
    <w:rsid w:val="003C5461"/>
    <w:rsid w:val="003C62D5"/>
    <w:rsid w:val="003C67F3"/>
    <w:rsid w:val="003C6887"/>
    <w:rsid w:val="003C6B89"/>
    <w:rsid w:val="003D1C37"/>
    <w:rsid w:val="003D215E"/>
    <w:rsid w:val="003D4B65"/>
    <w:rsid w:val="003D5079"/>
    <w:rsid w:val="003D5184"/>
    <w:rsid w:val="003D5846"/>
    <w:rsid w:val="003D5986"/>
    <w:rsid w:val="003D5FCD"/>
    <w:rsid w:val="003D703A"/>
    <w:rsid w:val="003D7696"/>
    <w:rsid w:val="003D79EC"/>
    <w:rsid w:val="003D7CDB"/>
    <w:rsid w:val="003E0531"/>
    <w:rsid w:val="003E1394"/>
    <w:rsid w:val="003E13D1"/>
    <w:rsid w:val="003E229B"/>
    <w:rsid w:val="003E2573"/>
    <w:rsid w:val="003E453D"/>
    <w:rsid w:val="003E4804"/>
    <w:rsid w:val="003E4C0C"/>
    <w:rsid w:val="003E55B2"/>
    <w:rsid w:val="003E5EEF"/>
    <w:rsid w:val="003E614D"/>
    <w:rsid w:val="003E67C5"/>
    <w:rsid w:val="003E6A1E"/>
    <w:rsid w:val="003E7570"/>
    <w:rsid w:val="003E7621"/>
    <w:rsid w:val="003F0226"/>
    <w:rsid w:val="003F0C8C"/>
    <w:rsid w:val="003F0DB6"/>
    <w:rsid w:val="003F1B42"/>
    <w:rsid w:val="003F2492"/>
    <w:rsid w:val="003F2588"/>
    <w:rsid w:val="003F2698"/>
    <w:rsid w:val="003F35EF"/>
    <w:rsid w:val="003F3911"/>
    <w:rsid w:val="003F444C"/>
    <w:rsid w:val="003F46A5"/>
    <w:rsid w:val="003F4D05"/>
    <w:rsid w:val="003F6B17"/>
    <w:rsid w:val="003F6B47"/>
    <w:rsid w:val="003F777F"/>
    <w:rsid w:val="003F7A0B"/>
    <w:rsid w:val="003F7A31"/>
    <w:rsid w:val="003F7C93"/>
    <w:rsid w:val="00400590"/>
    <w:rsid w:val="00400E27"/>
    <w:rsid w:val="00400EBE"/>
    <w:rsid w:val="004012FC"/>
    <w:rsid w:val="004013A1"/>
    <w:rsid w:val="00401AC0"/>
    <w:rsid w:val="00402B8D"/>
    <w:rsid w:val="004033A8"/>
    <w:rsid w:val="004047FB"/>
    <w:rsid w:val="00404875"/>
    <w:rsid w:val="00404949"/>
    <w:rsid w:val="004053FE"/>
    <w:rsid w:val="00405FA2"/>
    <w:rsid w:val="00407E0B"/>
    <w:rsid w:val="004107B5"/>
    <w:rsid w:val="00410D0C"/>
    <w:rsid w:val="004118CB"/>
    <w:rsid w:val="0041192A"/>
    <w:rsid w:val="00411C02"/>
    <w:rsid w:val="00411F09"/>
    <w:rsid w:val="004131A8"/>
    <w:rsid w:val="004139F4"/>
    <w:rsid w:val="0041404A"/>
    <w:rsid w:val="004141B6"/>
    <w:rsid w:val="004159C6"/>
    <w:rsid w:val="00416C48"/>
    <w:rsid w:val="00417077"/>
    <w:rsid w:val="004170E5"/>
    <w:rsid w:val="00417168"/>
    <w:rsid w:val="004172C6"/>
    <w:rsid w:val="004176A6"/>
    <w:rsid w:val="0041795D"/>
    <w:rsid w:val="0042172A"/>
    <w:rsid w:val="00421BE8"/>
    <w:rsid w:val="00421C71"/>
    <w:rsid w:val="00421F3E"/>
    <w:rsid w:val="00422E7D"/>
    <w:rsid w:val="0042398C"/>
    <w:rsid w:val="00423CFE"/>
    <w:rsid w:val="004243E5"/>
    <w:rsid w:val="004244BC"/>
    <w:rsid w:val="00424E6E"/>
    <w:rsid w:val="00424EB0"/>
    <w:rsid w:val="004252C1"/>
    <w:rsid w:val="00426124"/>
    <w:rsid w:val="0042738F"/>
    <w:rsid w:val="00427968"/>
    <w:rsid w:val="00427E4D"/>
    <w:rsid w:val="00430D49"/>
    <w:rsid w:val="004317FB"/>
    <w:rsid w:val="004328C2"/>
    <w:rsid w:val="00432978"/>
    <w:rsid w:val="00432CA5"/>
    <w:rsid w:val="004344AB"/>
    <w:rsid w:val="0043483F"/>
    <w:rsid w:val="0043494E"/>
    <w:rsid w:val="004410F1"/>
    <w:rsid w:val="00441ADB"/>
    <w:rsid w:val="00442177"/>
    <w:rsid w:val="00442E5F"/>
    <w:rsid w:val="0044352E"/>
    <w:rsid w:val="0044442E"/>
    <w:rsid w:val="004445BF"/>
    <w:rsid w:val="004447CE"/>
    <w:rsid w:val="00444D5C"/>
    <w:rsid w:val="00446F82"/>
    <w:rsid w:val="00447503"/>
    <w:rsid w:val="004479C1"/>
    <w:rsid w:val="004501E5"/>
    <w:rsid w:val="00451FA6"/>
    <w:rsid w:val="00452791"/>
    <w:rsid w:val="00452E1E"/>
    <w:rsid w:val="00452E7A"/>
    <w:rsid w:val="004542EF"/>
    <w:rsid w:val="00454536"/>
    <w:rsid w:val="00454CC5"/>
    <w:rsid w:val="00454EBA"/>
    <w:rsid w:val="00455883"/>
    <w:rsid w:val="00455CF4"/>
    <w:rsid w:val="00456201"/>
    <w:rsid w:val="00456D8F"/>
    <w:rsid w:val="004575D5"/>
    <w:rsid w:val="00457D6A"/>
    <w:rsid w:val="00457E86"/>
    <w:rsid w:val="00457EF0"/>
    <w:rsid w:val="0046043F"/>
    <w:rsid w:val="00460989"/>
    <w:rsid w:val="00460FDF"/>
    <w:rsid w:val="00461C65"/>
    <w:rsid w:val="0046295E"/>
    <w:rsid w:val="004629AC"/>
    <w:rsid w:val="00462EEC"/>
    <w:rsid w:val="00464206"/>
    <w:rsid w:val="00464EA5"/>
    <w:rsid w:val="004651AE"/>
    <w:rsid w:val="004655CD"/>
    <w:rsid w:val="00465832"/>
    <w:rsid w:val="0046596B"/>
    <w:rsid w:val="00466177"/>
    <w:rsid w:val="004666D3"/>
    <w:rsid w:val="00466C0A"/>
    <w:rsid w:val="00467364"/>
    <w:rsid w:val="00467C34"/>
    <w:rsid w:val="0047030A"/>
    <w:rsid w:val="004709B6"/>
    <w:rsid w:val="00470CF5"/>
    <w:rsid w:val="00471E82"/>
    <w:rsid w:val="00472A55"/>
    <w:rsid w:val="004730FF"/>
    <w:rsid w:val="00474085"/>
    <w:rsid w:val="004747BE"/>
    <w:rsid w:val="00475796"/>
    <w:rsid w:val="00476093"/>
    <w:rsid w:val="00477F52"/>
    <w:rsid w:val="004807A5"/>
    <w:rsid w:val="0048109C"/>
    <w:rsid w:val="0048175E"/>
    <w:rsid w:val="00482199"/>
    <w:rsid w:val="004829EA"/>
    <w:rsid w:val="00482EF6"/>
    <w:rsid w:val="0048417F"/>
    <w:rsid w:val="00484DEF"/>
    <w:rsid w:val="004850C0"/>
    <w:rsid w:val="00486EF5"/>
    <w:rsid w:val="004877FD"/>
    <w:rsid w:val="004906AD"/>
    <w:rsid w:val="004910B2"/>
    <w:rsid w:val="004923C2"/>
    <w:rsid w:val="00492A03"/>
    <w:rsid w:val="00492AAB"/>
    <w:rsid w:val="0049380B"/>
    <w:rsid w:val="0049401D"/>
    <w:rsid w:val="004943E6"/>
    <w:rsid w:val="00496528"/>
    <w:rsid w:val="00496829"/>
    <w:rsid w:val="00496916"/>
    <w:rsid w:val="00497182"/>
    <w:rsid w:val="004977B5"/>
    <w:rsid w:val="004979AE"/>
    <w:rsid w:val="004A0DF0"/>
    <w:rsid w:val="004A10C1"/>
    <w:rsid w:val="004A1AE5"/>
    <w:rsid w:val="004A311E"/>
    <w:rsid w:val="004A66EC"/>
    <w:rsid w:val="004A6851"/>
    <w:rsid w:val="004A6A3B"/>
    <w:rsid w:val="004B0060"/>
    <w:rsid w:val="004B0549"/>
    <w:rsid w:val="004B0E3A"/>
    <w:rsid w:val="004B0ECA"/>
    <w:rsid w:val="004B1340"/>
    <w:rsid w:val="004B141A"/>
    <w:rsid w:val="004B15BF"/>
    <w:rsid w:val="004B1832"/>
    <w:rsid w:val="004B1885"/>
    <w:rsid w:val="004B2880"/>
    <w:rsid w:val="004B4273"/>
    <w:rsid w:val="004B45A4"/>
    <w:rsid w:val="004B5519"/>
    <w:rsid w:val="004B5DD1"/>
    <w:rsid w:val="004B5E19"/>
    <w:rsid w:val="004B66FF"/>
    <w:rsid w:val="004B6B2A"/>
    <w:rsid w:val="004B6E8B"/>
    <w:rsid w:val="004B7081"/>
    <w:rsid w:val="004B734C"/>
    <w:rsid w:val="004B7E0A"/>
    <w:rsid w:val="004C0EBF"/>
    <w:rsid w:val="004C1480"/>
    <w:rsid w:val="004C1D5D"/>
    <w:rsid w:val="004C1F9B"/>
    <w:rsid w:val="004C29D3"/>
    <w:rsid w:val="004C2D3D"/>
    <w:rsid w:val="004C427F"/>
    <w:rsid w:val="004C5318"/>
    <w:rsid w:val="004C5F10"/>
    <w:rsid w:val="004C686F"/>
    <w:rsid w:val="004C6FE9"/>
    <w:rsid w:val="004C75D1"/>
    <w:rsid w:val="004D02A6"/>
    <w:rsid w:val="004D196B"/>
    <w:rsid w:val="004D1F67"/>
    <w:rsid w:val="004D255F"/>
    <w:rsid w:val="004D29E7"/>
    <w:rsid w:val="004D2C5C"/>
    <w:rsid w:val="004D5348"/>
    <w:rsid w:val="004D5637"/>
    <w:rsid w:val="004D57A2"/>
    <w:rsid w:val="004D5E9B"/>
    <w:rsid w:val="004D65AA"/>
    <w:rsid w:val="004D7FE4"/>
    <w:rsid w:val="004E0478"/>
    <w:rsid w:val="004E2BEB"/>
    <w:rsid w:val="004E33B8"/>
    <w:rsid w:val="004E60A8"/>
    <w:rsid w:val="004E722C"/>
    <w:rsid w:val="004E7687"/>
    <w:rsid w:val="004E7D15"/>
    <w:rsid w:val="004F0DCC"/>
    <w:rsid w:val="004F10C0"/>
    <w:rsid w:val="004F1314"/>
    <w:rsid w:val="004F1427"/>
    <w:rsid w:val="004F39A2"/>
    <w:rsid w:val="004F3D7B"/>
    <w:rsid w:val="004F4115"/>
    <w:rsid w:val="004F52C2"/>
    <w:rsid w:val="004F5BAF"/>
    <w:rsid w:val="004F5E53"/>
    <w:rsid w:val="004F620C"/>
    <w:rsid w:val="004F6A90"/>
    <w:rsid w:val="004F6F0E"/>
    <w:rsid w:val="004F7279"/>
    <w:rsid w:val="004F7538"/>
    <w:rsid w:val="004F7694"/>
    <w:rsid w:val="005001C4"/>
    <w:rsid w:val="0050027B"/>
    <w:rsid w:val="00500686"/>
    <w:rsid w:val="0050102F"/>
    <w:rsid w:val="005010D9"/>
    <w:rsid w:val="005010DB"/>
    <w:rsid w:val="00501364"/>
    <w:rsid w:val="005013A7"/>
    <w:rsid w:val="00502155"/>
    <w:rsid w:val="005026AA"/>
    <w:rsid w:val="00503361"/>
    <w:rsid w:val="00504001"/>
    <w:rsid w:val="00504DB0"/>
    <w:rsid w:val="00505273"/>
    <w:rsid w:val="00510436"/>
    <w:rsid w:val="005105EE"/>
    <w:rsid w:val="00510DA6"/>
    <w:rsid w:val="005116F3"/>
    <w:rsid w:val="00513785"/>
    <w:rsid w:val="005140F7"/>
    <w:rsid w:val="0051523B"/>
    <w:rsid w:val="00515838"/>
    <w:rsid w:val="00515F5D"/>
    <w:rsid w:val="00517AD3"/>
    <w:rsid w:val="00517BF8"/>
    <w:rsid w:val="0052040A"/>
    <w:rsid w:val="00521A8A"/>
    <w:rsid w:val="00521B20"/>
    <w:rsid w:val="00522B32"/>
    <w:rsid w:val="00523507"/>
    <w:rsid w:val="005239D7"/>
    <w:rsid w:val="0052492F"/>
    <w:rsid w:val="00524C5E"/>
    <w:rsid w:val="0052555A"/>
    <w:rsid w:val="005258AD"/>
    <w:rsid w:val="00525BFD"/>
    <w:rsid w:val="00526876"/>
    <w:rsid w:val="00530A4E"/>
    <w:rsid w:val="005310A7"/>
    <w:rsid w:val="0053155C"/>
    <w:rsid w:val="005337BD"/>
    <w:rsid w:val="005339D2"/>
    <w:rsid w:val="00533B61"/>
    <w:rsid w:val="005340E9"/>
    <w:rsid w:val="0053446A"/>
    <w:rsid w:val="005346DC"/>
    <w:rsid w:val="00535E95"/>
    <w:rsid w:val="005360B6"/>
    <w:rsid w:val="005369F8"/>
    <w:rsid w:val="00536D4F"/>
    <w:rsid w:val="005377CD"/>
    <w:rsid w:val="00537B2C"/>
    <w:rsid w:val="00537D10"/>
    <w:rsid w:val="005400EC"/>
    <w:rsid w:val="00540519"/>
    <w:rsid w:val="005413B0"/>
    <w:rsid w:val="00541E82"/>
    <w:rsid w:val="005424CB"/>
    <w:rsid w:val="0054252B"/>
    <w:rsid w:val="00542D51"/>
    <w:rsid w:val="00543122"/>
    <w:rsid w:val="0054410A"/>
    <w:rsid w:val="005442CC"/>
    <w:rsid w:val="00544EAC"/>
    <w:rsid w:val="0054509F"/>
    <w:rsid w:val="00550035"/>
    <w:rsid w:val="0055032F"/>
    <w:rsid w:val="0055034E"/>
    <w:rsid w:val="00551C0A"/>
    <w:rsid w:val="0055202F"/>
    <w:rsid w:val="0055280D"/>
    <w:rsid w:val="00552C54"/>
    <w:rsid w:val="00552CFE"/>
    <w:rsid w:val="00553998"/>
    <w:rsid w:val="005544EA"/>
    <w:rsid w:val="00554B4B"/>
    <w:rsid w:val="00555DE5"/>
    <w:rsid w:val="00557D8C"/>
    <w:rsid w:val="005612C8"/>
    <w:rsid w:val="00561D09"/>
    <w:rsid w:val="005626E4"/>
    <w:rsid w:val="00562D3A"/>
    <w:rsid w:val="0056312E"/>
    <w:rsid w:val="005632D7"/>
    <w:rsid w:val="005632FF"/>
    <w:rsid w:val="0056593F"/>
    <w:rsid w:val="00565F2B"/>
    <w:rsid w:val="005671FB"/>
    <w:rsid w:val="00570076"/>
    <w:rsid w:val="00570183"/>
    <w:rsid w:val="005701C0"/>
    <w:rsid w:val="005703FE"/>
    <w:rsid w:val="0057047B"/>
    <w:rsid w:val="005718C4"/>
    <w:rsid w:val="00571B43"/>
    <w:rsid w:val="005721DA"/>
    <w:rsid w:val="00573AEF"/>
    <w:rsid w:val="00574660"/>
    <w:rsid w:val="00574987"/>
    <w:rsid w:val="00574BFE"/>
    <w:rsid w:val="00574DE2"/>
    <w:rsid w:val="0057597A"/>
    <w:rsid w:val="0057669B"/>
    <w:rsid w:val="005769AA"/>
    <w:rsid w:val="00576C9B"/>
    <w:rsid w:val="00576D92"/>
    <w:rsid w:val="00577095"/>
    <w:rsid w:val="0057767E"/>
    <w:rsid w:val="00577CB2"/>
    <w:rsid w:val="0058088C"/>
    <w:rsid w:val="00580DA9"/>
    <w:rsid w:val="0058155D"/>
    <w:rsid w:val="00581B2D"/>
    <w:rsid w:val="00582435"/>
    <w:rsid w:val="0058253A"/>
    <w:rsid w:val="00582754"/>
    <w:rsid w:val="00582A47"/>
    <w:rsid w:val="00582AEB"/>
    <w:rsid w:val="005833B3"/>
    <w:rsid w:val="0058353E"/>
    <w:rsid w:val="00583630"/>
    <w:rsid w:val="00583E1A"/>
    <w:rsid w:val="0058432D"/>
    <w:rsid w:val="00584F46"/>
    <w:rsid w:val="0058539E"/>
    <w:rsid w:val="00585577"/>
    <w:rsid w:val="00585597"/>
    <w:rsid w:val="00585D4B"/>
    <w:rsid w:val="00586045"/>
    <w:rsid w:val="005862FA"/>
    <w:rsid w:val="00586619"/>
    <w:rsid w:val="00586CEF"/>
    <w:rsid w:val="00587BAC"/>
    <w:rsid w:val="00587BFF"/>
    <w:rsid w:val="00590172"/>
    <w:rsid w:val="00590224"/>
    <w:rsid w:val="00590BB8"/>
    <w:rsid w:val="00590E61"/>
    <w:rsid w:val="00591C89"/>
    <w:rsid w:val="0059285A"/>
    <w:rsid w:val="00592D17"/>
    <w:rsid w:val="0059303E"/>
    <w:rsid w:val="00593056"/>
    <w:rsid w:val="00594593"/>
    <w:rsid w:val="0059507E"/>
    <w:rsid w:val="00595CEE"/>
    <w:rsid w:val="00596715"/>
    <w:rsid w:val="00596B6C"/>
    <w:rsid w:val="00596B6F"/>
    <w:rsid w:val="00596D38"/>
    <w:rsid w:val="00596E88"/>
    <w:rsid w:val="005971E8"/>
    <w:rsid w:val="005975D7"/>
    <w:rsid w:val="005A173B"/>
    <w:rsid w:val="005A1CD4"/>
    <w:rsid w:val="005A2A34"/>
    <w:rsid w:val="005A2FB9"/>
    <w:rsid w:val="005A4F02"/>
    <w:rsid w:val="005A4F2F"/>
    <w:rsid w:val="005A5107"/>
    <w:rsid w:val="005A5D6F"/>
    <w:rsid w:val="005A6215"/>
    <w:rsid w:val="005A6A26"/>
    <w:rsid w:val="005A7056"/>
    <w:rsid w:val="005A726A"/>
    <w:rsid w:val="005A74C2"/>
    <w:rsid w:val="005B003B"/>
    <w:rsid w:val="005B2767"/>
    <w:rsid w:val="005B2998"/>
    <w:rsid w:val="005B4661"/>
    <w:rsid w:val="005B4857"/>
    <w:rsid w:val="005B512E"/>
    <w:rsid w:val="005B670C"/>
    <w:rsid w:val="005C03ED"/>
    <w:rsid w:val="005C0516"/>
    <w:rsid w:val="005C0F1C"/>
    <w:rsid w:val="005C1081"/>
    <w:rsid w:val="005C1AC6"/>
    <w:rsid w:val="005C23DB"/>
    <w:rsid w:val="005C26AE"/>
    <w:rsid w:val="005C39F3"/>
    <w:rsid w:val="005C4583"/>
    <w:rsid w:val="005C4925"/>
    <w:rsid w:val="005C6430"/>
    <w:rsid w:val="005C6C43"/>
    <w:rsid w:val="005C755C"/>
    <w:rsid w:val="005C7F7D"/>
    <w:rsid w:val="005D242B"/>
    <w:rsid w:val="005D29CB"/>
    <w:rsid w:val="005D2D8A"/>
    <w:rsid w:val="005D5762"/>
    <w:rsid w:val="005D63A1"/>
    <w:rsid w:val="005D6AE5"/>
    <w:rsid w:val="005D6F8F"/>
    <w:rsid w:val="005D7B1E"/>
    <w:rsid w:val="005D7E61"/>
    <w:rsid w:val="005D7F53"/>
    <w:rsid w:val="005E0194"/>
    <w:rsid w:val="005E069B"/>
    <w:rsid w:val="005E09EB"/>
    <w:rsid w:val="005E12A6"/>
    <w:rsid w:val="005E2205"/>
    <w:rsid w:val="005E265D"/>
    <w:rsid w:val="005E3A33"/>
    <w:rsid w:val="005E47FD"/>
    <w:rsid w:val="005E52B9"/>
    <w:rsid w:val="005E59D9"/>
    <w:rsid w:val="005E6786"/>
    <w:rsid w:val="005E75AC"/>
    <w:rsid w:val="005E78E8"/>
    <w:rsid w:val="005F0B41"/>
    <w:rsid w:val="005F0F38"/>
    <w:rsid w:val="005F1891"/>
    <w:rsid w:val="005F18F4"/>
    <w:rsid w:val="005F1B30"/>
    <w:rsid w:val="005F202E"/>
    <w:rsid w:val="005F26CE"/>
    <w:rsid w:val="005F2E8F"/>
    <w:rsid w:val="005F3AFB"/>
    <w:rsid w:val="005F4E93"/>
    <w:rsid w:val="005F6649"/>
    <w:rsid w:val="00600C17"/>
    <w:rsid w:val="00601524"/>
    <w:rsid w:val="00601A42"/>
    <w:rsid w:val="00601D0D"/>
    <w:rsid w:val="0060267A"/>
    <w:rsid w:val="006036FB"/>
    <w:rsid w:val="00603B95"/>
    <w:rsid w:val="0060434B"/>
    <w:rsid w:val="0060461E"/>
    <w:rsid w:val="00605267"/>
    <w:rsid w:val="00606856"/>
    <w:rsid w:val="00607065"/>
    <w:rsid w:val="00611337"/>
    <w:rsid w:val="00612976"/>
    <w:rsid w:val="00614079"/>
    <w:rsid w:val="006142D6"/>
    <w:rsid w:val="006142F4"/>
    <w:rsid w:val="00614F73"/>
    <w:rsid w:val="0061510E"/>
    <w:rsid w:val="006176B0"/>
    <w:rsid w:val="00621B0E"/>
    <w:rsid w:val="0062274D"/>
    <w:rsid w:val="00622845"/>
    <w:rsid w:val="006229FF"/>
    <w:rsid w:val="00622DB4"/>
    <w:rsid w:val="00623003"/>
    <w:rsid w:val="006230D7"/>
    <w:rsid w:val="006231F3"/>
    <w:rsid w:val="0062344D"/>
    <w:rsid w:val="0062356E"/>
    <w:rsid w:val="00624128"/>
    <w:rsid w:val="006241C0"/>
    <w:rsid w:val="00626046"/>
    <w:rsid w:val="0062632E"/>
    <w:rsid w:val="006273F8"/>
    <w:rsid w:val="00627478"/>
    <w:rsid w:val="006300EB"/>
    <w:rsid w:val="00631767"/>
    <w:rsid w:val="00632723"/>
    <w:rsid w:val="0063316C"/>
    <w:rsid w:val="006402DE"/>
    <w:rsid w:val="00640823"/>
    <w:rsid w:val="00640F4C"/>
    <w:rsid w:val="0064215D"/>
    <w:rsid w:val="00642647"/>
    <w:rsid w:val="006429E7"/>
    <w:rsid w:val="00643A86"/>
    <w:rsid w:val="00643E1B"/>
    <w:rsid w:val="00643E40"/>
    <w:rsid w:val="00644615"/>
    <w:rsid w:val="00644730"/>
    <w:rsid w:val="006449A8"/>
    <w:rsid w:val="00645556"/>
    <w:rsid w:val="006466CE"/>
    <w:rsid w:val="00646E43"/>
    <w:rsid w:val="00650260"/>
    <w:rsid w:val="006506B6"/>
    <w:rsid w:val="006511BB"/>
    <w:rsid w:val="00651763"/>
    <w:rsid w:val="00651CA4"/>
    <w:rsid w:val="006527E2"/>
    <w:rsid w:val="00652C61"/>
    <w:rsid w:val="00654B60"/>
    <w:rsid w:val="00655229"/>
    <w:rsid w:val="00655380"/>
    <w:rsid w:val="00655564"/>
    <w:rsid w:val="00655AF1"/>
    <w:rsid w:val="00655E48"/>
    <w:rsid w:val="00656AA5"/>
    <w:rsid w:val="0065706B"/>
    <w:rsid w:val="006574A1"/>
    <w:rsid w:val="0066107C"/>
    <w:rsid w:val="00661280"/>
    <w:rsid w:val="00662E85"/>
    <w:rsid w:val="0066399A"/>
    <w:rsid w:val="00663EA3"/>
    <w:rsid w:val="00664023"/>
    <w:rsid w:val="00665388"/>
    <w:rsid w:val="00665421"/>
    <w:rsid w:val="006658AF"/>
    <w:rsid w:val="006666F4"/>
    <w:rsid w:val="0066672F"/>
    <w:rsid w:val="00666934"/>
    <w:rsid w:val="0066700B"/>
    <w:rsid w:val="00667026"/>
    <w:rsid w:val="0066718A"/>
    <w:rsid w:val="00667F17"/>
    <w:rsid w:val="00670555"/>
    <w:rsid w:val="00670D6B"/>
    <w:rsid w:val="006717CC"/>
    <w:rsid w:val="006729C3"/>
    <w:rsid w:val="0067324F"/>
    <w:rsid w:val="00673BE5"/>
    <w:rsid w:val="006742CA"/>
    <w:rsid w:val="00674794"/>
    <w:rsid w:val="006747C8"/>
    <w:rsid w:val="00674E98"/>
    <w:rsid w:val="00675419"/>
    <w:rsid w:val="00675C01"/>
    <w:rsid w:val="00676DA2"/>
    <w:rsid w:val="00677F22"/>
    <w:rsid w:val="00680B3F"/>
    <w:rsid w:val="00680BE6"/>
    <w:rsid w:val="00680C50"/>
    <w:rsid w:val="00680D44"/>
    <w:rsid w:val="00680E0C"/>
    <w:rsid w:val="00680E10"/>
    <w:rsid w:val="00680F8C"/>
    <w:rsid w:val="00681091"/>
    <w:rsid w:val="00685D4E"/>
    <w:rsid w:val="00687DFC"/>
    <w:rsid w:val="00690906"/>
    <w:rsid w:val="00690E05"/>
    <w:rsid w:val="0069101C"/>
    <w:rsid w:val="00691054"/>
    <w:rsid w:val="006911BA"/>
    <w:rsid w:val="00691BB5"/>
    <w:rsid w:val="00691E1B"/>
    <w:rsid w:val="00694C85"/>
    <w:rsid w:val="00695E28"/>
    <w:rsid w:val="00697EEB"/>
    <w:rsid w:val="006A0DB6"/>
    <w:rsid w:val="006A14C7"/>
    <w:rsid w:val="006A1DB6"/>
    <w:rsid w:val="006A29FF"/>
    <w:rsid w:val="006A2F18"/>
    <w:rsid w:val="006A340F"/>
    <w:rsid w:val="006A36A5"/>
    <w:rsid w:val="006A3BAA"/>
    <w:rsid w:val="006A4563"/>
    <w:rsid w:val="006A47F7"/>
    <w:rsid w:val="006A4A8A"/>
    <w:rsid w:val="006A4CC3"/>
    <w:rsid w:val="006A50CB"/>
    <w:rsid w:val="006A54AB"/>
    <w:rsid w:val="006A5C99"/>
    <w:rsid w:val="006A5D9B"/>
    <w:rsid w:val="006A6305"/>
    <w:rsid w:val="006A6647"/>
    <w:rsid w:val="006A669C"/>
    <w:rsid w:val="006A6EB7"/>
    <w:rsid w:val="006B0F05"/>
    <w:rsid w:val="006B124C"/>
    <w:rsid w:val="006B1EC6"/>
    <w:rsid w:val="006B2AA7"/>
    <w:rsid w:val="006B3C24"/>
    <w:rsid w:val="006B4A3D"/>
    <w:rsid w:val="006B4D6E"/>
    <w:rsid w:val="006B552D"/>
    <w:rsid w:val="006B6D08"/>
    <w:rsid w:val="006C0970"/>
    <w:rsid w:val="006C1BB1"/>
    <w:rsid w:val="006C30B9"/>
    <w:rsid w:val="006C353E"/>
    <w:rsid w:val="006C39F2"/>
    <w:rsid w:val="006C467F"/>
    <w:rsid w:val="006C4687"/>
    <w:rsid w:val="006C4FF3"/>
    <w:rsid w:val="006C5032"/>
    <w:rsid w:val="006C5083"/>
    <w:rsid w:val="006C6819"/>
    <w:rsid w:val="006D07E6"/>
    <w:rsid w:val="006D168B"/>
    <w:rsid w:val="006D1930"/>
    <w:rsid w:val="006D1FDD"/>
    <w:rsid w:val="006D2FB1"/>
    <w:rsid w:val="006D300D"/>
    <w:rsid w:val="006D3CDB"/>
    <w:rsid w:val="006D43B2"/>
    <w:rsid w:val="006D4700"/>
    <w:rsid w:val="006D4ECF"/>
    <w:rsid w:val="006D56B9"/>
    <w:rsid w:val="006D570D"/>
    <w:rsid w:val="006D6761"/>
    <w:rsid w:val="006D730E"/>
    <w:rsid w:val="006D787C"/>
    <w:rsid w:val="006E1679"/>
    <w:rsid w:val="006E1C27"/>
    <w:rsid w:val="006E35DC"/>
    <w:rsid w:val="006E371E"/>
    <w:rsid w:val="006E4B27"/>
    <w:rsid w:val="006E619E"/>
    <w:rsid w:val="006E6612"/>
    <w:rsid w:val="006E6FA9"/>
    <w:rsid w:val="006E77AC"/>
    <w:rsid w:val="006F004E"/>
    <w:rsid w:val="006F0142"/>
    <w:rsid w:val="006F06A6"/>
    <w:rsid w:val="006F1006"/>
    <w:rsid w:val="006F22AE"/>
    <w:rsid w:val="006F38E0"/>
    <w:rsid w:val="006F496E"/>
    <w:rsid w:val="006F5390"/>
    <w:rsid w:val="006F5D69"/>
    <w:rsid w:val="006F5E9A"/>
    <w:rsid w:val="006F6013"/>
    <w:rsid w:val="006F60BB"/>
    <w:rsid w:val="006F6B4C"/>
    <w:rsid w:val="006F7405"/>
    <w:rsid w:val="006F775A"/>
    <w:rsid w:val="006F777B"/>
    <w:rsid w:val="00700960"/>
    <w:rsid w:val="007027AD"/>
    <w:rsid w:val="007028C9"/>
    <w:rsid w:val="0070319B"/>
    <w:rsid w:val="007039D7"/>
    <w:rsid w:val="007047B0"/>
    <w:rsid w:val="007047F8"/>
    <w:rsid w:val="00704844"/>
    <w:rsid w:val="0070536E"/>
    <w:rsid w:val="0070606A"/>
    <w:rsid w:val="00706872"/>
    <w:rsid w:val="00706F06"/>
    <w:rsid w:val="007072D8"/>
    <w:rsid w:val="007108E8"/>
    <w:rsid w:val="00713887"/>
    <w:rsid w:val="00713D8E"/>
    <w:rsid w:val="007140C3"/>
    <w:rsid w:val="007149D1"/>
    <w:rsid w:val="007163BB"/>
    <w:rsid w:val="007175A3"/>
    <w:rsid w:val="007176EC"/>
    <w:rsid w:val="00720684"/>
    <w:rsid w:val="00721A8A"/>
    <w:rsid w:val="00721B5B"/>
    <w:rsid w:val="00722859"/>
    <w:rsid w:val="007228DD"/>
    <w:rsid w:val="0072348A"/>
    <w:rsid w:val="00723B6B"/>
    <w:rsid w:val="00725AEA"/>
    <w:rsid w:val="00725EE7"/>
    <w:rsid w:val="00730DA3"/>
    <w:rsid w:val="00731B1C"/>
    <w:rsid w:val="0073225E"/>
    <w:rsid w:val="00732D10"/>
    <w:rsid w:val="00732ED8"/>
    <w:rsid w:val="00733846"/>
    <w:rsid w:val="00734ACB"/>
    <w:rsid w:val="00734DD5"/>
    <w:rsid w:val="007363C4"/>
    <w:rsid w:val="00736AA9"/>
    <w:rsid w:val="00736B9C"/>
    <w:rsid w:val="0073715B"/>
    <w:rsid w:val="00740D04"/>
    <w:rsid w:val="00741AE8"/>
    <w:rsid w:val="0074207D"/>
    <w:rsid w:val="007426B7"/>
    <w:rsid w:val="00744586"/>
    <w:rsid w:val="0074464A"/>
    <w:rsid w:val="007446C0"/>
    <w:rsid w:val="00744F1B"/>
    <w:rsid w:val="00746D7E"/>
    <w:rsid w:val="00747AA8"/>
    <w:rsid w:val="00747B62"/>
    <w:rsid w:val="00747BC1"/>
    <w:rsid w:val="0075033C"/>
    <w:rsid w:val="007506D9"/>
    <w:rsid w:val="0075083B"/>
    <w:rsid w:val="00750BAC"/>
    <w:rsid w:val="00750C06"/>
    <w:rsid w:val="00753185"/>
    <w:rsid w:val="00753DDA"/>
    <w:rsid w:val="00754004"/>
    <w:rsid w:val="007543DB"/>
    <w:rsid w:val="0075472E"/>
    <w:rsid w:val="0075492B"/>
    <w:rsid w:val="00754D8E"/>
    <w:rsid w:val="00754E7E"/>
    <w:rsid w:val="0075574D"/>
    <w:rsid w:val="0075599B"/>
    <w:rsid w:val="007577E1"/>
    <w:rsid w:val="00760614"/>
    <w:rsid w:val="00760BEB"/>
    <w:rsid w:val="00760EE5"/>
    <w:rsid w:val="00760F98"/>
    <w:rsid w:val="00763085"/>
    <w:rsid w:val="00763322"/>
    <w:rsid w:val="007640F0"/>
    <w:rsid w:val="00764B21"/>
    <w:rsid w:val="00767377"/>
    <w:rsid w:val="007676B8"/>
    <w:rsid w:val="007705BD"/>
    <w:rsid w:val="0077144B"/>
    <w:rsid w:val="00771722"/>
    <w:rsid w:val="00772A85"/>
    <w:rsid w:val="0077327C"/>
    <w:rsid w:val="00773A74"/>
    <w:rsid w:val="007741AE"/>
    <w:rsid w:val="00774814"/>
    <w:rsid w:val="00775D01"/>
    <w:rsid w:val="00776A83"/>
    <w:rsid w:val="00776B47"/>
    <w:rsid w:val="00777338"/>
    <w:rsid w:val="007773C4"/>
    <w:rsid w:val="007775D0"/>
    <w:rsid w:val="00777781"/>
    <w:rsid w:val="007779FA"/>
    <w:rsid w:val="00777F59"/>
    <w:rsid w:val="00782E50"/>
    <w:rsid w:val="0078323F"/>
    <w:rsid w:val="007841F0"/>
    <w:rsid w:val="007844D7"/>
    <w:rsid w:val="00784B0F"/>
    <w:rsid w:val="007853A5"/>
    <w:rsid w:val="007855F3"/>
    <w:rsid w:val="007858AB"/>
    <w:rsid w:val="007865F9"/>
    <w:rsid w:val="00786D4F"/>
    <w:rsid w:val="0078702A"/>
    <w:rsid w:val="007874D4"/>
    <w:rsid w:val="00787799"/>
    <w:rsid w:val="00790786"/>
    <w:rsid w:val="007907FB"/>
    <w:rsid w:val="00790F6E"/>
    <w:rsid w:val="007913AA"/>
    <w:rsid w:val="00791D53"/>
    <w:rsid w:val="00791EFF"/>
    <w:rsid w:val="00792446"/>
    <w:rsid w:val="00792BB0"/>
    <w:rsid w:val="0079398A"/>
    <w:rsid w:val="00793A8C"/>
    <w:rsid w:val="0079418D"/>
    <w:rsid w:val="0079512E"/>
    <w:rsid w:val="0079549C"/>
    <w:rsid w:val="00796538"/>
    <w:rsid w:val="00796C8F"/>
    <w:rsid w:val="007975DD"/>
    <w:rsid w:val="00797FA8"/>
    <w:rsid w:val="007A0261"/>
    <w:rsid w:val="007A0671"/>
    <w:rsid w:val="007A06F6"/>
    <w:rsid w:val="007A0B07"/>
    <w:rsid w:val="007A18BF"/>
    <w:rsid w:val="007A2659"/>
    <w:rsid w:val="007A3084"/>
    <w:rsid w:val="007A47F2"/>
    <w:rsid w:val="007A4810"/>
    <w:rsid w:val="007A4A2E"/>
    <w:rsid w:val="007A67CB"/>
    <w:rsid w:val="007A75E8"/>
    <w:rsid w:val="007A7991"/>
    <w:rsid w:val="007A7D9B"/>
    <w:rsid w:val="007B12D3"/>
    <w:rsid w:val="007B1548"/>
    <w:rsid w:val="007B227F"/>
    <w:rsid w:val="007B4C34"/>
    <w:rsid w:val="007B5CE3"/>
    <w:rsid w:val="007B6A11"/>
    <w:rsid w:val="007C04A2"/>
    <w:rsid w:val="007C0731"/>
    <w:rsid w:val="007C1A8A"/>
    <w:rsid w:val="007C1CDF"/>
    <w:rsid w:val="007C2AB3"/>
    <w:rsid w:val="007C2F0E"/>
    <w:rsid w:val="007C2F1C"/>
    <w:rsid w:val="007C4590"/>
    <w:rsid w:val="007C4649"/>
    <w:rsid w:val="007C4CDA"/>
    <w:rsid w:val="007C57E6"/>
    <w:rsid w:val="007C5B79"/>
    <w:rsid w:val="007C769B"/>
    <w:rsid w:val="007C7974"/>
    <w:rsid w:val="007C7ECC"/>
    <w:rsid w:val="007C7EF2"/>
    <w:rsid w:val="007D0762"/>
    <w:rsid w:val="007D0FBC"/>
    <w:rsid w:val="007D1421"/>
    <w:rsid w:val="007D1D1B"/>
    <w:rsid w:val="007D2661"/>
    <w:rsid w:val="007D2A7D"/>
    <w:rsid w:val="007D2EA1"/>
    <w:rsid w:val="007D335C"/>
    <w:rsid w:val="007D36C6"/>
    <w:rsid w:val="007D492A"/>
    <w:rsid w:val="007D5016"/>
    <w:rsid w:val="007D5066"/>
    <w:rsid w:val="007D6D7F"/>
    <w:rsid w:val="007D6F18"/>
    <w:rsid w:val="007D7FD9"/>
    <w:rsid w:val="007E00CD"/>
    <w:rsid w:val="007E04D7"/>
    <w:rsid w:val="007E0AFB"/>
    <w:rsid w:val="007E1744"/>
    <w:rsid w:val="007E25C6"/>
    <w:rsid w:val="007E2855"/>
    <w:rsid w:val="007E3FC9"/>
    <w:rsid w:val="007E41EE"/>
    <w:rsid w:val="007E4B9E"/>
    <w:rsid w:val="007E4FEC"/>
    <w:rsid w:val="007E54A9"/>
    <w:rsid w:val="007E5F1B"/>
    <w:rsid w:val="007E604F"/>
    <w:rsid w:val="007E73F7"/>
    <w:rsid w:val="007E7770"/>
    <w:rsid w:val="007E7885"/>
    <w:rsid w:val="007E7AC8"/>
    <w:rsid w:val="007F18E5"/>
    <w:rsid w:val="007F20AE"/>
    <w:rsid w:val="007F2128"/>
    <w:rsid w:val="007F39E7"/>
    <w:rsid w:val="007F3BFF"/>
    <w:rsid w:val="007F401C"/>
    <w:rsid w:val="007F40F0"/>
    <w:rsid w:val="007F48CD"/>
    <w:rsid w:val="007F5207"/>
    <w:rsid w:val="007F73B0"/>
    <w:rsid w:val="007F74EE"/>
    <w:rsid w:val="007F7696"/>
    <w:rsid w:val="007F7BE2"/>
    <w:rsid w:val="008013D1"/>
    <w:rsid w:val="00801870"/>
    <w:rsid w:val="00802870"/>
    <w:rsid w:val="008029D9"/>
    <w:rsid w:val="00802A62"/>
    <w:rsid w:val="008030D5"/>
    <w:rsid w:val="008031DA"/>
    <w:rsid w:val="008046F6"/>
    <w:rsid w:val="008051E0"/>
    <w:rsid w:val="0080535C"/>
    <w:rsid w:val="00805BE8"/>
    <w:rsid w:val="00807269"/>
    <w:rsid w:val="008076A1"/>
    <w:rsid w:val="008102A9"/>
    <w:rsid w:val="00810B7F"/>
    <w:rsid w:val="00811612"/>
    <w:rsid w:val="00812A70"/>
    <w:rsid w:val="008130A6"/>
    <w:rsid w:val="00813597"/>
    <w:rsid w:val="008159C1"/>
    <w:rsid w:val="00816202"/>
    <w:rsid w:val="00816653"/>
    <w:rsid w:val="0081716D"/>
    <w:rsid w:val="008218CF"/>
    <w:rsid w:val="0082200B"/>
    <w:rsid w:val="0082243B"/>
    <w:rsid w:val="0082269F"/>
    <w:rsid w:val="00822CDD"/>
    <w:rsid w:val="00822F29"/>
    <w:rsid w:val="00823317"/>
    <w:rsid w:val="008236A6"/>
    <w:rsid w:val="00823FDA"/>
    <w:rsid w:val="00824C51"/>
    <w:rsid w:val="00825020"/>
    <w:rsid w:val="008253E0"/>
    <w:rsid w:val="008254A0"/>
    <w:rsid w:val="008254C1"/>
    <w:rsid w:val="0082557C"/>
    <w:rsid w:val="00825F03"/>
    <w:rsid w:val="008266DF"/>
    <w:rsid w:val="00826A22"/>
    <w:rsid w:val="00826B08"/>
    <w:rsid w:val="00826CFC"/>
    <w:rsid w:val="00827126"/>
    <w:rsid w:val="00827A57"/>
    <w:rsid w:val="008301B2"/>
    <w:rsid w:val="0083024E"/>
    <w:rsid w:val="00830795"/>
    <w:rsid w:val="0083153C"/>
    <w:rsid w:val="008325BF"/>
    <w:rsid w:val="0083388E"/>
    <w:rsid w:val="00834CBD"/>
    <w:rsid w:val="00835505"/>
    <w:rsid w:val="00835738"/>
    <w:rsid w:val="008406CC"/>
    <w:rsid w:val="008414AC"/>
    <w:rsid w:val="00841D34"/>
    <w:rsid w:val="00842BC4"/>
    <w:rsid w:val="00842CBD"/>
    <w:rsid w:val="008434A0"/>
    <w:rsid w:val="008436E8"/>
    <w:rsid w:val="008437D9"/>
    <w:rsid w:val="00843AA4"/>
    <w:rsid w:val="00843D26"/>
    <w:rsid w:val="0084429E"/>
    <w:rsid w:val="008455FC"/>
    <w:rsid w:val="008478D4"/>
    <w:rsid w:val="008500C0"/>
    <w:rsid w:val="008507A3"/>
    <w:rsid w:val="00850896"/>
    <w:rsid w:val="00850EBA"/>
    <w:rsid w:val="00851B58"/>
    <w:rsid w:val="00851B7F"/>
    <w:rsid w:val="00852189"/>
    <w:rsid w:val="00852818"/>
    <w:rsid w:val="008529EF"/>
    <w:rsid w:val="00852CA0"/>
    <w:rsid w:val="00853F70"/>
    <w:rsid w:val="00854051"/>
    <w:rsid w:val="00854D82"/>
    <w:rsid w:val="00854FE4"/>
    <w:rsid w:val="0085516A"/>
    <w:rsid w:val="00856305"/>
    <w:rsid w:val="00856CE4"/>
    <w:rsid w:val="00860680"/>
    <w:rsid w:val="00861AE5"/>
    <w:rsid w:val="00861DC7"/>
    <w:rsid w:val="00862A8A"/>
    <w:rsid w:val="00862ADF"/>
    <w:rsid w:val="00862E57"/>
    <w:rsid w:val="00863828"/>
    <w:rsid w:val="0086538F"/>
    <w:rsid w:val="008660B4"/>
    <w:rsid w:val="008664C8"/>
    <w:rsid w:val="008664D2"/>
    <w:rsid w:val="0086769C"/>
    <w:rsid w:val="00867D60"/>
    <w:rsid w:val="0087128F"/>
    <w:rsid w:val="00872CBF"/>
    <w:rsid w:val="008737AE"/>
    <w:rsid w:val="00873952"/>
    <w:rsid w:val="00873BA4"/>
    <w:rsid w:val="00873C09"/>
    <w:rsid w:val="008762E8"/>
    <w:rsid w:val="00876B47"/>
    <w:rsid w:val="00876FC6"/>
    <w:rsid w:val="008776C7"/>
    <w:rsid w:val="0087791C"/>
    <w:rsid w:val="0088051D"/>
    <w:rsid w:val="00880B4D"/>
    <w:rsid w:val="00880BB6"/>
    <w:rsid w:val="00884B42"/>
    <w:rsid w:val="00884DCF"/>
    <w:rsid w:val="00884F2F"/>
    <w:rsid w:val="0088526B"/>
    <w:rsid w:val="00885685"/>
    <w:rsid w:val="00886C7F"/>
    <w:rsid w:val="00886EA8"/>
    <w:rsid w:val="00886ED7"/>
    <w:rsid w:val="008872FE"/>
    <w:rsid w:val="00887786"/>
    <w:rsid w:val="00887B62"/>
    <w:rsid w:val="00890A46"/>
    <w:rsid w:val="00891786"/>
    <w:rsid w:val="008918D1"/>
    <w:rsid w:val="008919A7"/>
    <w:rsid w:val="00892DA8"/>
    <w:rsid w:val="008936E9"/>
    <w:rsid w:val="0089414C"/>
    <w:rsid w:val="008943BB"/>
    <w:rsid w:val="008943D9"/>
    <w:rsid w:val="0089478A"/>
    <w:rsid w:val="008949B2"/>
    <w:rsid w:val="00894CA4"/>
    <w:rsid w:val="00894E90"/>
    <w:rsid w:val="00896DF4"/>
    <w:rsid w:val="00896E77"/>
    <w:rsid w:val="008972F2"/>
    <w:rsid w:val="0089754A"/>
    <w:rsid w:val="0089793D"/>
    <w:rsid w:val="008A028E"/>
    <w:rsid w:val="008A05CE"/>
    <w:rsid w:val="008A08BC"/>
    <w:rsid w:val="008A0A39"/>
    <w:rsid w:val="008A1759"/>
    <w:rsid w:val="008A18B4"/>
    <w:rsid w:val="008A237D"/>
    <w:rsid w:val="008A298A"/>
    <w:rsid w:val="008A32AF"/>
    <w:rsid w:val="008A3BCB"/>
    <w:rsid w:val="008A3E73"/>
    <w:rsid w:val="008A3F3E"/>
    <w:rsid w:val="008A636C"/>
    <w:rsid w:val="008A7D84"/>
    <w:rsid w:val="008B00BA"/>
    <w:rsid w:val="008B0B7B"/>
    <w:rsid w:val="008B0B80"/>
    <w:rsid w:val="008B168E"/>
    <w:rsid w:val="008B1F07"/>
    <w:rsid w:val="008B1F41"/>
    <w:rsid w:val="008B2070"/>
    <w:rsid w:val="008B23B4"/>
    <w:rsid w:val="008B242E"/>
    <w:rsid w:val="008B386E"/>
    <w:rsid w:val="008B47D7"/>
    <w:rsid w:val="008B5D18"/>
    <w:rsid w:val="008B6302"/>
    <w:rsid w:val="008B66B9"/>
    <w:rsid w:val="008B7BF3"/>
    <w:rsid w:val="008C10C4"/>
    <w:rsid w:val="008C1104"/>
    <w:rsid w:val="008C151C"/>
    <w:rsid w:val="008C1E82"/>
    <w:rsid w:val="008C23E0"/>
    <w:rsid w:val="008C316E"/>
    <w:rsid w:val="008C3340"/>
    <w:rsid w:val="008C43A5"/>
    <w:rsid w:val="008C45E3"/>
    <w:rsid w:val="008C51E1"/>
    <w:rsid w:val="008C5441"/>
    <w:rsid w:val="008C66DD"/>
    <w:rsid w:val="008C68A5"/>
    <w:rsid w:val="008C6BA5"/>
    <w:rsid w:val="008C7351"/>
    <w:rsid w:val="008C7CFD"/>
    <w:rsid w:val="008C7D48"/>
    <w:rsid w:val="008C7D6A"/>
    <w:rsid w:val="008D05E5"/>
    <w:rsid w:val="008D29C5"/>
    <w:rsid w:val="008D3267"/>
    <w:rsid w:val="008D3BBE"/>
    <w:rsid w:val="008D4B34"/>
    <w:rsid w:val="008D5023"/>
    <w:rsid w:val="008D5E78"/>
    <w:rsid w:val="008D5E99"/>
    <w:rsid w:val="008D6358"/>
    <w:rsid w:val="008D6CC4"/>
    <w:rsid w:val="008D79EF"/>
    <w:rsid w:val="008E09E8"/>
    <w:rsid w:val="008E149A"/>
    <w:rsid w:val="008E1EB9"/>
    <w:rsid w:val="008E1ECB"/>
    <w:rsid w:val="008E287A"/>
    <w:rsid w:val="008E3331"/>
    <w:rsid w:val="008E4249"/>
    <w:rsid w:val="008E4883"/>
    <w:rsid w:val="008E4A76"/>
    <w:rsid w:val="008E4EA6"/>
    <w:rsid w:val="008E528B"/>
    <w:rsid w:val="008E545F"/>
    <w:rsid w:val="008E68A5"/>
    <w:rsid w:val="008E6BA6"/>
    <w:rsid w:val="008F09C5"/>
    <w:rsid w:val="008F0F18"/>
    <w:rsid w:val="008F251F"/>
    <w:rsid w:val="008F25AA"/>
    <w:rsid w:val="008F3516"/>
    <w:rsid w:val="008F3D91"/>
    <w:rsid w:val="008F42E9"/>
    <w:rsid w:val="008F4BF5"/>
    <w:rsid w:val="008F503A"/>
    <w:rsid w:val="008F53CC"/>
    <w:rsid w:val="008F6A2F"/>
    <w:rsid w:val="008F6ED2"/>
    <w:rsid w:val="00900E4C"/>
    <w:rsid w:val="009015CD"/>
    <w:rsid w:val="00901C47"/>
    <w:rsid w:val="00902237"/>
    <w:rsid w:val="00903381"/>
    <w:rsid w:val="0090381B"/>
    <w:rsid w:val="00903E6B"/>
    <w:rsid w:val="00906143"/>
    <w:rsid w:val="009068BD"/>
    <w:rsid w:val="00910067"/>
    <w:rsid w:val="00910219"/>
    <w:rsid w:val="00910410"/>
    <w:rsid w:val="0091080D"/>
    <w:rsid w:val="00910A6A"/>
    <w:rsid w:val="0091129E"/>
    <w:rsid w:val="009114C2"/>
    <w:rsid w:val="009114DB"/>
    <w:rsid w:val="009116B1"/>
    <w:rsid w:val="0091236C"/>
    <w:rsid w:val="00912817"/>
    <w:rsid w:val="009134B5"/>
    <w:rsid w:val="0091376C"/>
    <w:rsid w:val="00913E99"/>
    <w:rsid w:val="00913EDB"/>
    <w:rsid w:val="00914C61"/>
    <w:rsid w:val="00915CF8"/>
    <w:rsid w:val="009162D0"/>
    <w:rsid w:val="00916A90"/>
    <w:rsid w:val="009171B3"/>
    <w:rsid w:val="00917B8A"/>
    <w:rsid w:val="00920D9E"/>
    <w:rsid w:val="00920F41"/>
    <w:rsid w:val="0092226A"/>
    <w:rsid w:val="0092256D"/>
    <w:rsid w:val="009232CA"/>
    <w:rsid w:val="00923515"/>
    <w:rsid w:val="009235A6"/>
    <w:rsid w:val="00923916"/>
    <w:rsid w:val="00924147"/>
    <w:rsid w:val="00924671"/>
    <w:rsid w:val="00924FAE"/>
    <w:rsid w:val="009250AC"/>
    <w:rsid w:val="009259D6"/>
    <w:rsid w:val="00926505"/>
    <w:rsid w:val="0092676F"/>
    <w:rsid w:val="00927CB6"/>
    <w:rsid w:val="00927CC0"/>
    <w:rsid w:val="00930684"/>
    <w:rsid w:val="00930AF3"/>
    <w:rsid w:val="00932F0B"/>
    <w:rsid w:val="00933378"/>
    <w:rsid w:val="009333CA"/>
    <w:rsid w:val="00933FE5"/>
    <w:rsid w:val="00934C21"/>
    <w:rsid w:val="00935A30"/>
    <w:rsid w:val="00937429"/>
    <w:rsid w:val="009375E9"/>
    <w:rsid w:val="00940866"/>
    <w:rsid w:val="00940E36"/>
    <w:rsid w:val="00941E13"/>
    <w:rsid w:val="0094203D"/>
    <w:rsid w:val="0094386C"/>
    <w:rsid w:val="009438A3"/>
    <w:rsid w:val="00943AE9"/>
    <w:rsid w:val="00945606"/>
    <w:rsid w:val="009467D7"/>
    <w:rsid w:val="00946EC6"/>
    <w:rsid w:val="00947689"/>
    <w:rsid w:val="00950934"/>
    <w:rsid w:val="009514E3"/>
    <w:rsid w:val="00951A04"/>
    <w:rsid w:val="00951BCF"/>
    <w:rsid w:val="00952299"/>
    <w:rsid w:val="00952F5F"/>
    <w:rsid w:val="009544CE"/>
    <w:rsid w:val="009550F6"/>
    <w:rsid w:val="009561BE"/>
    <w:rsid w:val="00956CD2"/>
    <w:rsid w:val="009571EE"/>
    <w:rsid w:val="009574C8"/>
    <w:rsid w:val="00957A5B"/>
    <w:rsid w:val="00957D56"/>
    <w:rsid w:val="00957D99"/>
    <w:rsid w:val="00960DBB"/>
    <w:rsid w:val="00960E46"/>
    <w:rsid w:val="009610AF"/>
    <w:rsid w:val="00961133"/>
    <w:rsid w:val="00961FBB"/>
    <w:rsid w:val="009623BA"/>
    <w:rsid w:val="009624C0"/>
    <w:rsid w:val="009629CC"/>
    <w:rsid w:val="00962DB5"/>
    <w:rsid w:val="00964683"/>
    <w:rsid w:val="009668F0"/>
    <w:rsid w:val="00966F25"/>
    <w:rsid w:val="0097068C"/>
    <w:rsid w:val="009706D1"/>
    <w:rsid w:val="0097155B"/>
    <w:rsid w:val="00971ACC"/>
    <w:rsid w:val="00971D0B"/>
    <w:rsid w:val="00972AA7"/>
    <w:rsid w:val="00973BA1"/>
    <w:rsid w:val="00974C93"/>
    <w:rsid w:val="00975161"/>
    <w:rsid w:val="00975869"/>
    <w:rsid w:val="0097606F"/>
    <w:rsid w:val="00976D59"/>
    <w:rsid w:val="009770AB"/>
    <w:rsid w:val="00977E91"/>
    <w:rsid w:val="0098048B"/>
    <w:rsid w:val="00981098"/>
    <w:rsid w:val="00981104"/>
    <w:rsid w:val="00981854"/>
    <w:rsid w:val="00981B8D"/>
    <w:rsid w:val="00983411"/>
    <w:rsid w:val="009851AB"/>
    <w:rsid w:val="009853C0"/>
    <w:rsid w:val="00985E26"/>
    <w:rsid w:val="009862E1"/>
    <w:rsid w:val="009864AA"/>
    <w:rsid w:val="009870F8"/>
    <w:rsid w:val="00987377"/>
    <w:rsid w:val="00987DC7"/>
    <w:rsid w:val="00987E93"/>
    <w:rsid w:val="00990A58"/>
    <w:rsid w:val="00991D98"/>
    <w:rsid w:val="009930E3"/>
    <w:rsid w:val="009947C9"/>
    <w:rsid w:val="00995217"/>
    <w:rsid w:val="009952BF"/>
    <w:rsid w:val="00995489"/>
    <w:rsid w:val="009957E9"/>
    <w:rsid w:val="00995AC2"/>
    <w:rsid w:val="009A05AC"/>
    <w:rsid w:val="009A0E1E"/>
    <w:rsid w:val="009A0E71"/>
    <w:rsid w:val="009A15D1"/>
    <w:rsid w:val="009A1D1B"/>
    <w:rsid w:val="009A1D5B"/>
    <w:rsid w:val="009A237D"/>
    <w:rsid w:val="009A2A3D"/>
    <w:rsid w:val="009A2DB1"/>
    <w:rsid w:val="009A2E77"/>
    <w:rsid w:val="009A377A"/>
    <w:rsid w:val="009A391D"/>
    <w:rsid w:val="009A50D1"/>
    <w:rsid w:val="009A66A0"/>
    <w:rsid w:val="009B09BB"/>
    <w:rsid w:val="009B0D09"/>
    <w:rsid w:val="009B138C"/>
    <w:rsid w:val="009B1745"/>
    <w:rsid w:val="009B19FA"/>
    <w:rsid w:val="009B22F9"/>
    <w:rsid w:val="009B2BEC"/>
    <w:rsid w:val="009B2ECA"/>
    <w:rsid w:val="009B3468"/>
    <w:rsid w:val="009B3A72"/>
    <w:rsid w:val="009B3E64"/>
    <w:rsid w:val="009B415A"/>
    <w:rsid w:val="009B42D0"/>
    <w:rsid w:val="009B475C"/>
    <w:rsid w:val="009B4FB9"/>
    <w:rsid w:val="009B6148"/>
    <w:rsid w:val="009B6A7F"/>
    <w:rsid w:val="009B7A0B"/>
    <w:rsid w:val="009B7D87"/>
    <w:rsid w:val="009C0907"/>
    <w:rsid w:val="009C105E"/>
    <w:rsid w:val="009C23A3"/>
    <w:rsid w:val="009C2494"/>
    <w:rsid w:val="009C27D2"/>
    <w:rsid w:val="009C2B6D"/>
    <w:rsid w:val="009C2ED9"/>
    <w:rsid w:val="009C3E29"/>
    <w:rsid w:val="009C41F9"/>
    <w:rsid w:val="009C4385"/>
    <w:rsid w:val="009C64FC"/>
    <w:rsid w:val="009C6EE5"/>
    <w:rsid w:val="009C72F3"/>
    <w:rsid w:val="009C7B15"/>
    <w:rsid w:val="009D0160"/>
    <w:rsid w:val="009D0935"/>
    <w:rsid w:val="009D2212"/>
    <w:rsid w:val="009D2882"/>
    <w:rsid w:val="009D391E"/>
    <w:rsid w:val="009D3AB4"/>
    <w:rsid w:val="009D4D3B"/>
    <w:rsid w:val="009D657F"/>
    <w:rsid w:val="009E05A3"/>
    <w:rsid w:val="009E06C1"/>
    <w:rsid w:val="009E16A7"/>
    <w:rsid w:val="009E234D"/>
    <w:rsid w:val="009E3440"/>
    <w:rsid w:val="009E4AF3"/>
    <w:rsid w:val="009E52E9"/>
    <w:rsid w:val="009E550C"/>
    <w:rsid w:val="009E5B3F"/>
    <w:rsid w:val="009E5DE9"/>
    <w:rsid w:val="009E600B"/>
    <w:rsid w:val="009E6C6B"/>
    <w:rsid w:val="009E736A"/>
    <w:rsid w:val="009F2224"/>
    <w:rsid w:val="009F341E"/>
    <w:rsid w:val="009F3C5C"/>
    <w:rsid w:val="009F4771"/>
    <w:rsid w:val="009F47BA"/>
    <w:rsid w:val="009F57B3"/>
    <w:rsid w:val="009F58DD"/>
    <w:rsid w:val="009F666F"/>
    <w:rsid w:val="009F6B3F"/>
    <w:rsid w:val="009F774E"/>
    <w:rsid w:val="00A02138"/>
    <w:rsid w:val="00A02455"/>
    <w:rsid w:val="00A02B2C"/>
    <w:rsid w:val="00A03EDD"/>
    <w:rsid w:val="00A05BFE"/>
    <w:rsid w:val="00A06708"/>
    <w:rsid w:val="00A06936"/>
    <w:rsid w:val="00A073DB"/>
    <w:rsid w:val="00A07809"/>
    <w:rsid w:val="00A07B7C"/>
    <w:rsid w:val="00A10860"/>
    <w:rsid w:val="00A10A2D"/>
    <w:rsid w:val="00A10F4B"/>
    <w:rsid w:val="00A1195D"/>
    <w:rsid w:val="00A11D24"/>
    <w:rsid w:val="00A13ED0"/>
    <w:rsid w:val="00A14D42"/>
    <w:rsid w:val="00A15CE5"/>
    <w:rsid w:val="00A16562"/>
    <w:rsid w:val="00A1685A"/>
    <w:rsid w:val="00A16C13"/>
    <w:rsid w:val="00A20554"/>
    <w:rsid w:val="00A20DD6"/>
    <w:rsid w:val="00A21C40"/>
    <w:rsid w:val="00A21FDE"/>
    <w:rsid w:val="00A22A38"/>
    <w:rsid w:val="00A23DA7"/>
    <w:rsid w:val="00A24351"/>
    <w:rsid w:val="00A249C6"/>
    <w:rsid w:val="00A25708"/>
    <w:rsid w:val="00A25B36"/>
    <w:rsid w:val="00A26FC5"/>
    <w:rsid w:val="00A27080"/>
    <w:rsid w:val="00A27912"/>
    <w:rsid w:val="00A30AAF"/>
    <w:rsid w:val="00A30E83"/>
    <w:rsid w:val="00A316D2"/>
    <w:rsid w:val="00A3186F"/>
    <w:rsid w:val="00A3193C"/>
    <w:rsid w:val="00A31ECE"/>
    <w:rsid w:val="00A31F8D"/>
    <w:rsid w:val="00A32A3E"/>
    <w:rsid w:val="00A33181"/>
    <w:rsid w:val="00A33192"/>
    <w:rsid w:val="00A33487"/>
    <w:rsid w:val="00A34806"/>
    <w:rsid w:val="00A34E4D"/>
    <w:rsid w:val="00A3620E"/>
    <w:rsid w:val="00A3631A"/>
    <w:rsid w:val="00A36535"/>
    <w:rsid w:val="00A36585"/>
    <w:rsid w:val="00A367EC"/>
    <w:rsid w:val="00A36F90"/>
    <w:rsid w:val="00A371E5"/>
    <w:rsid w:val="00A37348"/>
    <w:rsid w:val="00A376C4"/>
    <w:rsid w:val="00A37716"/>
    <w:rsid w:val="00A37925"/>
    <w:rsid w:val="00A401C3"/>
    <w:rsid w:val="00A40AEA"/>
    <w:rsid w:val="00A41926"/>
    <w:rsid w:val="00A43FDD"/>
    <w:rsid w:val="00A4430E"/>
    <w:rsid w:val="00A4462B"/>
    <w:rsid w:val="00A45C74"/>
    <w:rsid w:val="00A46869"/>
    <w:rsid w:val="00A472DA"/>
    <w:rsid w:val="00A473B6"/>
    <w:rsid w:val="00A47FCB"/>
    <w:rsid w:val="00A5002E"/>
    <w:rsid w:val="00A5039D"/>
    <w:rsid w:val="00A50A52"/>
    <w:rsid w:val="00A50DE9"/>
    <w:rsid w:val="00A50DFD"/>
    <w:rsid w:val="00A516B7"/>
    <w:rsid w:val="00A5193D"/>
    <w:rsid w:val="00A51D7E"/>
    <w:rsid w:val="00A53281"/>
    <w:rsid w:val="00A53E39"/>
    <w:rsid w:val="00A55259"/>
    <w:rsid w:val="00A552C0"/>
    <w:rsid w:val="00A552E1"/>
    <w:rsid w:val="00A5679C"/>
    <w:rsid w:val="00A57747"/>
    <w:rsid w:val="00A60184"/>
    <w:rsid w:val="00A60636"/>
    <w:rsid w:val="00A60F2B"/>
    <w:rsid w:val="00A61678"/>
    <w:rsid w:val="00A61942"/>
    <w:rsid w:val="00A619EF"/>
    <w:rsid w:val="00A63457"/>
    <w:rsid w:val="00A638C5"/>
    <w:rsid w:val="00A65C6D"/>
    <w:rsid w:val="00A65DD0"/>
    <w:rsid w:val="00A66145"/>
    <w:rsid w:val="00A663F2"/>
    <w:rsid w:val="00A66C9A"/>
    <w:rsid w:val="00A67386"/>
    <w:rsid w:val="00A67764"/>
    <w:rsid w:val="00A72DAE"/>
    <w:rsid w:val="00A72E27"/>
    <w:rsid w:val="00A73BA3"/>
    <w:rsid w:val="00A7400F"/>
    <w:rsid w:val="00A742B0"/>
    <w:rsid w:val="00A74D14"/>
    <w:rsid w:val="00A754BF"/>
    <w:rsid w:val="00A758A4"/>
    <w:rsid w:val="00A761AD"/>
    <w:rsid w:val="00A76329"/>
    <w:rsid w:val="00A8138E"/>
    <w:rsid w:val="00A849DE"/>
    <w:rsid w:val="00A85C5E"/>
    <w:rsid w:val="00A86203"/>
    <w:rsid w:val="00A86611"/>
    <w:rsid w:val="00A86758"/>
    <w:rsid w:val="00A9033E"/>
    <w:rsid w:val="00A9096D"/>
    <w:rsid w:val="00A923B0"/>
    <w:rsid w:val="00A92704"/>
    <w:rsid w:val="00A9311F"/>
    <w:rsid w:val="00A93C2D"/>
    <w:rsid w:val="00A952C1"/>
    <w:rsid w:val="00A96C96"/>
    <w:rsid w:val="00A96CF7"/>
    <w:rsid w:val="00A97E0E"/>
    <w:rsid w:val="00AA00AF"/>
    <w:rsid w:val="00AA0502"/>
    <w:rsid w:val="00AA13F9"/>
    <w:rsid w:val="00AA1864"/>
    <w:rsid w:val="00AA2394"/>
    <w:rsid w:val="00AA3AFD"/>
    <w:rsid w:val="00AA47D4"/>
    <w:rsid w:val="00AA4932"/>
    <w:rsid w:val="00AA4E5F"/>
    <w:rsid w:val="00AA5B47"/>
    <w:rsid w:val="00AA756D"/>
    <w:rsid w:val="00AA7A11"/>
    <w:rsid w:val="00AB02F5"/>
    <w:rsid w:val="00AB0AF3"/>
    <w:rsid w:val="00AB0D15"/>
    <w:rsid w:val="00AB128B"/>
    <w:rsid w:val="00AB13D7"/>
    <w:rsid w:val="00AB2079"/>
    <w:rsid w:val="00AB3708"/>
    <w:rsid w:val="00AB53E6"/>
    <w:rsid w:val="00AB5854"/>
    <w:rsid w:val="00AB63FF"/>
    <w:rsid w:val="00AB70B2"/>
    <w:rsid w:val="00AB79BF"/>
    <w:rsid w:val="00AC17D5"/>
    <w:rsid w:val="00AC1B88"/>
    <w:rsid w:val="00AC3B26"/>
    <w:rsid w:val="00AC3B8B"/>
    <w:rsid w:val="00AC3D6D"/>
    <w:rsid w:val="00AC3E2D"/>
    <w:rsid w:val="00AC467C"/>
    <w:rsid w:val="00AC4E7B"/>
    <w:rsid w:val="00AC585A"/>
    <w:rsid w:val="00AC5ADE"/>
    <w:rsid w:val="00AC64F1"/>
    <w:rsid w:val="00AC65D7"/>
    <w:rsid w:val="00AC6892"/>
    <w:rsid w:val="00AC7BFC"/>
    <w:rsid w:val="00AD0D78"/>
    <w:rsid w:val="00AD393A"/>
    <w:rsid w:val="00AD3C00"/>
    <w:rsid w:val="00AD47F4"/>
    <w:rsid w:val="00AD5108"/>
    <w:rsid w:val="00AD5A70"/>
    <w:rsid w:val="00AD5B96"/>
    <w:rsid w:val="00AD72B2"/>
    <w:rsid w:val="00AD7724"/>
    <w:rsid w:val="00AE1C69"/>
    <w:rsid w:val="00AE2869"/>
    <w:rsid w:val="00AE2A76"/>
    <w:rsid w:val="00AE2BBF"/>
    <w:rsid w:val="00AE370F"/>
    <w:rsid w:val="00AE3AD1"/>
    <w:rsid w:val="00AE4341"/>
    <w:rsid w:val="00AE47E1"/>
    <w:rsid w:val="00AE4CC2"/>
    <w:rsid w:val="00AE4F5A"/>
    <w:rsid w:val="00AE52FC"/>
    <w:rsid w:val="00AE5F93"/>
    <w:rsid w:val="00AE643C"/>
    <w:rsid w:val="00AE698C"/>
    <w:rsid w:val="00AE6CF9"/>
    <w:rsid w:val="00AE74A1"/>
    <w:rsid w:val="00AE75B2"/>
    <w:rsid w:val="00AE7BCA"/>
    <w:rsid w:val="00AF127F"/>
    <w:rsid w:val="00AF13AA"/>
    <w:rsid w:val="00AF3F70"/>
    <w:rsid w:val="00AF4990"/>
    <w:rsid w:val="00AF4BFF"/>
    <w:rsid w:val="00AF5A3E"/>
    <w:rsid w:val="00AF6012"/>
    <w:rsid w:val="00AF69EF"/>
    <w:rsid w:val="00AF71DA"/>
    <w:rsid w:val="00B00B80"/>
    <w:rsid w:val="00B00EBD"/>
    <w:rsid w:val="00B01A5A"/>
    <w:rsid w:val="00B01E06"/>
    <w:rsid w:val="00B0201E"/>
    <w:rsid w:val="00B0260A"/>
    <w:rsid w:val="00B02B9B"/>
    <w:rsid w:val="00B02E18"/>
    <w:rsid w:val="00B03637"/>
    <w:rsid w:val="00B04BEC"/>
    <w:rsid w:val="00B04D1E"/>
    <w:rsid w:val="00B04EAD"/>
    <w:rsid w:val="00B0638A"/>
    <w:rsid w:val="00B077A1"/>
    <w:rsid w:val="00B10753"/>
    <w:rsid w:val="00B10C02"/>
    <w:rsid w:val="00B11B0C"/>
    <w:rsid w:val="00B11CBF"/>
    <w:rsid w:val="00B120F7"/>
    <w:rsid w:val="00B12199"/>
    <w:rsid w:val="00B12454"/>
    <w:rsid w:val="00B12CCA"/>
    <w:rsid w:val="00B148ED"/>
    <w:rsid w:val="00B14C88"/>
    <w:rsid w:val="00B16DA0"/>
    <w:rsid w:val="00B171C7"/>
    <w:rsid w:val="00B17AC3"/>
    <w:rsid w:val="00B17FB5"/>
    <w:rsid w:val="00B21193"/>
    <w:rsid w:val="00B21437"/>
    <w:rsid w:val="00B2171A"/>
    <w:rsid w:val="00B21B5A"/>
    <w:rsid w:val="00B21EA7"/>
    <w:rsid w:val="00B224F9"/>
    <w:rsid w:val="00B2276F"/>
    <w:rsid w:val="00B22A55"/>
    <w:rsid w:val="00B22A7F"/>
    <w:rsid w:val="00B23C32"/>
    <w:rsid w:val="00B25BB7"/>
    <w:rsid w:val="00B25FC5"/>
    <w:rsid w:val="00B30219"/>
    <w:rsid w:val="00B30D74"/>
    <w:rsid w:val="00B317CF"/>
    <w:rsid w:val="00B32DC1"/>
    <w:rsid w:val="00B33260"/>
    <w:rsid w:val="00B335B0"/>
    <w:rsid w:val="00B3373B"/>
    <w:rsid w:val="00B33A2D"/>
    <w:rsid w:val="00B34C75"/>
    <w:rsid w:val="00B360CE"/>
    <w:rsid w:val="00B365C5"/>
    <w:rsid w:val="00B36D93"/>
    <w:rsid w:val="00B376C0"/>
    <w:rsid w:val="00B400B1"/>
    <w:rsid w:val="00B40462"/>
    <w:rsid w:val="00B41857"/>
    <w:rsid w:val="00B4185F"/>
    <w:rsid w:val="00B42751"/>
    <w:rsid w:val="00B42E20"/>
    <w:rsid w:val="00B43106"/>
    <w:rsid w:val="00B43724"/>
    <w:rsid w:val="00B43A99"/>
    <w:rsid w:val="00B43F49"/>
    <w:rsid w:val="00B44EFC"/>
    <w:rsid w:val="00B45086"/>
    <w:rsid w:val="00B452AF"/>
    <w:rsid w:val="00B463D3"/>
    <w:rsid w:val="00B4640F"/>
    <w:rsid w:val="00B47BD3"/>
    <w:rsid w:val="00B50099"/>
    <w:rsid w:val="00B5078A"/>
    <w:rsid w:val="00B515D8"/>
    <w:rsid w:val="00B51A72"/>
    <w:rsid w:val="00B52995"/>
    <w:rsid w:val="00B529E6"/>
    <w:rsid w:val="00B52BF1"/>
    <w:rsid w:val="00B5313F"/>
    <w:rsid w:val="00B53742"/>
    <w:rsid w:val="00B537A9"/>
    <w:rsid w:val="00B53F94"/>
    <w:rsid w:val="00B547C8"/>
    <w:rsid w:val="00B54AD9"/>
    <w:rsid w:val="00B55045"/>
    <w:rsid w:val="00B567CD"/>
    <w:rsid w:val="00B570F4"/>
    <w:rsid w:val="00B60342"/>
    <w:rsid w:val="00B60518"/>
    <w:rsid w:val="00B6113E"/>
    <w:rsid w:val="00B612F0"/>
    <w:rsid w:val="00B6143A"/>
    <w:rsid w:val="00B623BB"/>
    <w:rsid w:val="00B625F5"/>
    <w:rsid w:val="00B62E51"/>
    <w:rsid w:val="00B63A84"/>
    <w:rsid w:val="00B63F6A"/>
    <w:rsid w:val="00B644E7"/>
    <w:rsid w:val="00B64DA8"/>
    <w:rsid w:val="00B659AE"/>
    <w:rsid w:val="00B65A89"/>
    <w:rsid w:val="00B66174"/>
    <w:rsid w:val="00B67220"/>
    <w:rsid w:val="00B674FF"/>
    <w:rsid w:val="00B67D71"/>
    <w:rsid w:val="00B708B4"/>
    <w:rsid w:val="00B70AC1"/>
    <w:rsid w:val="00B70C9E"/>
    <w:rsid w:val="00B71200"/>
    <w:rsid w:val="00B71212"/>
    <w:rsid w:val="00B71907"/>
    <w:rsid w:val="00B71D9A"/>
    <w:rsid w:val="00B7241A"/>
    <w:rsid w:val="00B72D54"/>
    <w:rsid w:val="00B72E0F"/>
    <w:rsid w:val="00B73529"/>
    <w:rsid w:val="00B74A21"/>
    <w:rsid w:val="00B74E2C"/>
    <w:rsid w:val="00B754BF"/>
    <w:rsid w:val="00B7600F"/>
    <w:rsid w:val="00B76469"/>
    <w:rsid w:val="00B80433"/>
    <w:rsid w:val="00B81ADC"/>
    <w:rsid w:val="00B82B19"/>
    <w:rsid w:val="00B82DF7"/>
    <w:rsid w:val="00B830B2"/>
    <w:rsid w:val="00B83514"/>
    <w:rsid w:val="00B8778D"/>
    <w:rsid w:val="00B87F87"/>
    <w:rsid w:val="00B9128F"/>
    <w:rsid w:val="00B91C54"/>
    <w:rsid w:val="00B91F14"/>
    <w:rsid w:val="00B92408"/>
    <w:rsid w:val="00B93E4E"/>
    <w:rsid w:val="00B947AD"/>
    <w:rsid w:val="00B94BCB"/>
    <w:rsid w:val="00B94C15"/>
    <w:rsid w:val="00B94CBE"/>
    <w:rsid w:val="00B9514A"/>
    <w:rsid w:val="00B95F74"/>
    <w:rsid w:val="00B9733D"/>
    <w:rsid w:val="00B9764D"/>
    <w:rsid w:val="00B97748"/>
    <w:rsid w:val="00B97753"/>
    <w:rsid w:val="00BA0489"/>
    <w:rsid w:val="00BA07C6"/>
    <w:rsid w:val="00BA1316"/>
    <w:rsid w:val="00BA17DE"/>
    <w:rsid w:val="00BA20D3"/>
    <w:rsid w:val="00BA214E"/>
    <w:rsid w:val="00BA23A9"/>
    <w:rsid w:val="00BA2C73"/>
    <w:rsid w:val="00BA2C9F"/>
    <w:rsid w:val="00BA355E"/>
    <w:rsid w:val="00BA3926"/>
    <w:rsid w:val="00BA41BA"/>
    <w:rsid w:val="00BA43F3"/>
    <w:rsid w:val="00BA4A09"/>
    <w:rsid w:val="00BA4A92"/>
    <w:rsid w:val="00BA4AD1"/>
    <w:rsid w:val="00BA528B"/>
    <w:rsid w:val="00BA5302"/>
    <w:rsid w:val="00BA59CA"/>
    <w:rsid w:val="00BA6260"/>
    <w:rsid w:val="00BA6CB5"/>
    <w:rsid w:val="00BA7361"/>
    <w:rsid w:val="00BA77CE"/>
    <w:rsid w:val="00BA7C87"/>
    <w:rsid w:val="00BA7F61"/>
    <w:rsid w:val="00BB040A"/>
    <w:rsid w:val="00BB2616"/>
    <w:rsid w:val="00BB2A71"/>
    <w:rsid w:val="00BB3397"/>
    <w:rsid w:val="00BB4FB9"/>
    <w:rsid w:val="00BB5700"/>
    <w:rsid w:val="00BB60C1"/>
    <w:rsid w:val="00BB60D0"/>
    <w:rsid w:val="00BB7095"/>
    <w:rsid w:val="00BC0348"/>
    <w:rsid w:val="00BC0C06"/>
    <w:rsid w:val="00BC0CF1"/>
    <w:rsid w:val="00BC1247"/>
    <w:rsid w:val="00BC1548"/>
    <w:rsid w:val="00BC164C"/>
    <w:rsid w:val="00BC17C1"/>
    <w:rsid w:val="00BC260D"/>
    <w:rsid w:val="00BC28BF"/>
    <w:rsid w:val="00BC324D"/>
    <w:rsid w:val="00BC3921"/>
    <w:rsid w:val="00BC4B80"/>
    <w:rsid w:val="00BC50B9"/>
    <w:rsid w:val="00BC594C"/>
    <w:rsid w:val="00BC6DCC"/>
    <w:rsid w:val="00BC7C1B"/>
    <w:rsid w:val="00BD00FC"/>
    <w:rsid w:val="00BD0575"/>
    <w:rsid w:val="00BD067D"/>
    <w:rsid w:val="00BD108E"/>
    <w:rsid w:val="00BD1B1B"/>
    <w:rsid w:val="00BD2652"/>
    <w:rsid w:val="00BD313D"/>
    <w:rsid w:val="00BD3495"/>
    <w:rsid w:val="00BD4201"/>
    <w:rsid w:val="00BD420D"/>
    <w:rsid w:val="00BD4389"/>
    <w:rsid w:val="00BD4A52"/>
    <w:rsid w:val="00BD5642"/>
    <w:rsid w:val="00BD648C"/>
    <w:rsid w:val="00BD7296"/>
    <w:rsid w:val="00BD7988"/>
    <w:rsid w:val="00BE1E4B"/>
    <w:rsid w:val="00BE238D"/>
    <w:rsid w:val="00BE2ECD"/>
    <w:rsid w:val="00BE4885"/>
    <w:rsid w:val="00BE4B6C"/>
    <w:rsid w:val="00BE5310"/>
    <w:rsid w:val="00BE5F19"/>
    <w:rsid w:val="00BE640A"/>
    <w:rsid w:val="00BE6885"/>
    <w:rsid w:val="00BE6C1F"/>
    <w:rsid w:val="00BE7706"/>
    <w:rsid w:val="00BF0055"/>
    <w:rsid w:val="00BF00CF"/>
    <w:rsid w:val="00BF017D"/>
    <w:rsid w:val="00BF0358"/>
    <w:rsid w:val="00BF03F1"/>
    <w:rsid w:val="00BF0440"/>
    <w:rsid w:val="00BF0ABF"/>
    <w:rsid w:val="00BF0DAA"/>
    <w:rsid w:val="00BF11BA"/>
    <w:rsid w:val="00BF149F"/>
    <w:rsid w:val="00BF16AE"/>
    <w:rsid w:val="00BF2515"/>
    <w:rsid w:val="00BF2623"/>
    <w:rsid w:val="00BF2F5B"/>
    <w:rsid w:val="00BF3A70"/>
    <w:rsid w:val="00BF46A0"/>
    <w:rsid w:val="00BF4E63"/>
    <w:rsid w:val="00BF595B"/>
    <w:rsid w:val="00BF63FD"/>
    <w:rsid w:val="00BF64A7"/>
    <w:rsid w:val="00BF66C0"/>
    <w:rsid w:val="00BF6AA6"/>
    <w:rsid w:val="00BF7134"/>
    <w:rsid w:val="00BF78B7"/>
    <w:rsid w:val="00C006CB"/>
    <w:rsid w:val="00C013FB"/>
    <w:rsid w:val="00C0193D"/>
    <w:rsid w:val="00C01FFE"/>
    <w:rsid w:val="00C0266A"/>
    <w:rsid w:val="00C0329A"/>
    <w:rsid w:val="00C03717"/>
    <w:rsid w:val="00C042BA"/>
    <w:rsid w:val="00C04741"/>
    <w:rsid w:val="00C06F26"/>
    <w:rsid w:val="00C07389"/>
    <w:rsid w:val="00C074E9"/>
    <w:rsid w:val="00C0781C"/>
    <w:rsid w:val="00C07C03"/>
    <w:rsid w:val="00C10495"/>
    <w:rsid w:val="00C106B6"/>
    <w:rsid w:val="00C10782"/>
    <w:rsid w:val="00C10D5F"/>
    <w:rsid w:val="00C10F4D"/>
    <w:rsid w:val="00C111FC"/>
    <w:rsid w:val="00C11ED7"/>
    <w:rsid w:val="00C140F2"/>
    <w:rsid w:val="00C1443C"/>
    <w:rsid w:val="00C15633"/>
    <w:rsid w:val="00C15C16"/>
    <w:rsid w:val="00C162DC"/>
    <w:rsid w:val="00C171C6"/>
    <w:rsid w:val="00C172D0"/>
    <w:rsid w:val="00C17315"/>
    <w:rsid w:val="00C1766F"/>
    <w:rsid w:val="00C177A1"/>
    <w:rsid w:val="00C17B8C"/>
    <w:rsid w:val="00C17FF8"/>
    <w:rsid w:val="00C20B73"/>
    <w:rsid w:val="00C22163"/>
    <w:rsid w:val="00C22AA2"/>
    <w:rsid w:val="00C23CC8"/>
    <w:rsid w:val="00C2550B"/>
    <w:rsid w:val="00C257CE"/>
    <w:rsid w:val="00C264F0"/>
    <w:rsid w:val="00C26BB3"/>
    <w:rsid w:val="00C27428"/>
    <w:rsid w:val="00C31629"/>
    <w:rsid w:val="00C3164A"/>
    <w:rsid w:val="00C31781"/>
    <w:rsid w:val="00C32623"/>
    <w:rsid w:val="00C3331A"/>
    <w:rsid w:val="00C33E6A"/>
    <w:rsid w:val="00C34A5A"/>
    <w:rsid w:val="00C34C7D"/>
    <w:rsid w:val="00C35FBF"/>
    <w:rsid w:val="00C367FD"/>
    <w:rsid w:val="00C368E9"/>
    <w:rsid w:val="00C36926"/>
    <w:rsid w:val="00C37F36"/>
    <w:rsid w:val="00C4008E"/>
    <w:rsid w:val="00C40C9A"/>
    <w:rsid w:val="00C41D75"/>
    <w:rsid w:val="00C420A4"/>
    <w:rsid w:val="00C4214D"/>
    <w:rsid w:val="00C43C0E"/>
    <w:rsid w:val="00C43D31"/>
    <w:rsid w:val="00C44186"/>
    <w:rsid w:val="00C44404"/>
    <w:rsid w:val="00C449B3"/>
    <w:rsid w:val="00C44A6F"/>
    <w:rsid w:val="00C45E90"/>
    <w:rsid w:val="00C46BAC"/>
    <w:rsid w:val="00C46D95"/>
    <w:rsid w:val="00C46F2B"/>
    <w:rsid w:val="00C47467"/>
    <w:rsid w:val="00C50155"/>
    <w:rsid w:val="00C5258E"/>
    <w:rsid w:val="00C5264C"/>
    <w:rsid w:val="00C54224"/>
    <w:rsid w:val="00C54EA5"/>
    <w:rsid w:val="00C5561B"/>
    <w:rsid w:val="00C55F23"/>
    <w:rsid w:val="00C57ED1"/>
    <w:rsid w:val="00C60307"/>
    <w:rsid w:val="00C60504"/>
    <w:rsid w:val="00C60E60"/>
    <w:rsid w:val="00C6153C"/>
    <w:rsid w:val="00C6162F"/>
    <w:rsid w:val="00C6271B"/>
    <w:rsid w:val="00C631FF"/>
    <w:rsid w:val="00C638C4"/>
    <w:rsid w:val="00C64072"/>
    <w:rsid w:val="00C64D4F"/>
    <w:rsid w:val="00C65A62"/>
    <w:rsid w:val="00C65D76"/>
    <w:rsid w:val="00C66195"/>
    <w:rsid w:val="00C66705"/>
    <w:rsid w:val="00C672C2"/>
    <w:rsid w:val="00C708D3"/>
    <w:rsid w:val="00C70C3B"/>
    <w:rsid w:val="00C712F3"/>
    <w:rsid w:val="00C717AE"/>
    <w:rsid w:val="00C726B3"/>
    <w:rsid w:val="00C72C4E"/>
    <w:rsid w:val="00C72F56"/>
    <w:rsid w:val="00C73BD4"/>
    <w:rsid w:val="00C73E00"/>
    <w:rsid w:val="00C74A4A"/>
    <w:rsid w:val="00C753EA"/>
    <w:rsid w:val="00C75636"/>
    <w:rsid w:val="00C75A07"/>
    <w:rsid w:val="00C75FE2"/>
    <w:rsid w:val="00C767DA"/>
    <w:rsid w:val="00C775ED"/>
    <w:rsid w:val="00C77A03"/>
    <w:rsid w:val="00C77A29"/>
    <w:rsid w:val="00C77E1B"/>
    <w:rsid w:val="00C8099C"/>
    <w:rsid w:val="00C8112E"/>
    <w:rsid w:val="00C81EDB"/>
    <w:rsid w:val="00C8233F"/>
    <w:rsid w:val="00C83126"/>
    <w:rsid w:val="00C83C41"/>
    <w:rsid w:val="00C84109"/>
    <w:rsid w:val="00C84A8A"/>
    <w:rsid w:val="00C85514"/>
    <w:rsid w:val="00C858B3"/>
    <w:rsid w:val="00C86E56"/>
    <w:rsid w:val="00C86F7F"/>
    <w:rsid w:val="00C8719A"/>
    <w:rsid w:val="00C87E4E"/>
    <w:rsid w:val="00C903FA"/>
    <w:rsid w:val="00C905CD"/>
    <w:rsid w:val="00C909E3"/>
    <w:rsid w:val="00C918AC"/>
    <w:rsid w:val="00C91E03"/>
    <w:rsid w:val="00C925C4"/>
    <w:rsid w:val="00C92952"/>
    <w:rsid w:val="00C92AC9"/>
    <w:rsid w:val="00C92DF3"/>
    <w:rsid w:val="00C9319B"/>
    <w:rsid w:val="00C933C5"/>
    <w:rsid w:val="00C93813"/>
    <w:rsid w:val="00C93F83"/>
    <w:rsid w:val="00C94814"/>
    <w:rsid w:val="00C96774"/>
    <w:rsid w:val="00C96849"/>
    <w:rsid w:val="00C96BF8"/>
    <w:rsid w:val="00C97B71"/>
    <w:rsid w:val="00CA03C9"/>
    <w:rsid w:val="00CA1198"/>
    <w:rsid w:val="00CA1B66"/>
    <w:rsid w:val="00CA3535"/>
    <w:rsid w:val="00CA392D"/>
    <w:rsid w:val="00CA3CF1"/>
    <w:rsid w:val="00CA43D5"/>
    <w:rsid w:val="00CA454E"/>
    <w:rsid w:val="00CA4D11"/>
    <w:rsid w:val="00CA5CBA"/>
    <w:rsid w:val="00CA60AF"/>
    <w:rsid w:val="00CA70E1"/>
    <w:rsid w:val="00CA74A4"/>
    <w:rsid w:val="00CA7D5A"/>
    <w:rsid w:val="00CB2533"/>
    <w:rsid w:val="00CB3AC4"/>
    <w:rsid w:val="00CB3AEE"/>
    <w:rsid w:val="00CB3B27"/>
    <w:rsid w:val="00CB43D6"/>
    <w:rsid w:val="00CB4A24"/>
    <w:rsid w:val="00CB4D43"/>
    <w:rsid w:val="00CB541E"/>
    <w:rsid w:val="00CB5B16"/>
    <w:rsid w:val="00CB5DA7"/>
    <w:rsid w:val="00CB5E92"/>
    <w:rsid w:val="00CB6FD3"/>
    <w:rsid w:val="00CB7DA9"/>
    <w:rsid w:val="00CB7DFC"/>
    <w:rsid w:val="00CC19AF"/>
    <w:rsid w:val="00CC2B66"/>
    <w:rsid w:val="00CC4004"/>
    <w:rsid w:val="00CC4615"/>
    <w:rsid w:val="00CC4FBE"/>
    <w:rsid w:val="00CC5602"/>
    <w:rsid w:val="00CC773C"/>
    <w:rsid w:val="00CD0B2A"/>
    <w:rsid w:val="00CD1885"/>
    <w:rsid w:val="00CD1B6F"/>
    <w:rsid w:val="00CD2511"/>
    <w:rsid w:val="00CD300D"/>
    <w:rsid w:val="00CD3280"/>
    <w:rsid w:val="00CD35EF"/>
    <w:rsid w:val="00CD3C20"/>
    <w:rsid w:val="00CD4246"/>
    <w:rsid w:val="00CD4B08"/>
    <w:rsid w:val="00CD5800"/>
    <w:rsid w:val="00CD5A80"/>
    <w:rsid w:val="00CD5ADC"/>
    <w:rsid w:val="00CD610F"/>
    <w:rsid w:val="00CD6ECC"/>
    <w:rsid w:val="00CD72D0"/>
    <w:rsid w:val="00CD7547"/>
    <w:rsid w:val="00CD7EC4"/>
    <w:rsid w:val="00CD7F0D"/>
    <w:rsid w:val="00CE00CB"/>
    <w:rsid w:val="00CE1531"/>
    <w:rsid w:val="00CE1E1D"/>
    <w:rsid w:val="00CE2352"/>
    <w:rsid w:val="00CE2A8B"/>
    <w:rsid w:val="00CE2FB9"/>
    <w:rsid w:val="00CE3018"/>
    <w:rsid w:val="00CE3464"/>
    <w:rsid w:val="00CE5077"/>
    <w:rsid w:val="00CE5A15"/>
    <w:rsid w:val="00CE6424"/>
    <w:rsid w:val="00CE795E"/>
    <w:rsid w:val="00CF0DD2"/>
    <w:rsid w:val="00CF1469"/>
    <w:rsid w:val="00CF14D5"/>
    <w:rsid w:val="00CF187A"/>
    <w:rsid w:val="00CF3035"/>
    <w:rsid w:val="00CF3408"/>
    <w:rsid w:val="00CF34A4"/>
    <w:rsid w:val="00CF3620"/>
    <w:rsid w:val="00CF38C4"/>
    <w:rsid w:val="00CF410C"/>
    <w:rsid w:val="00CF4738"/>
    <w:rsid w:val="00CF4849"/>
    <w:rsid w:val="00CF4D8B"/>
    <w:rsid w:val="00CF503B"/>
    <w:rsid w:val="00CF6650"/>
    <w:rsid w:val="00CF6906"/>
    <w:rsid w:val="00CF79F1"/>
    <w:rsid w:val="00D005E9"/>
    <w:rsid w:val="00D00712"/>
    <w:rsid w:val="00D00B53"/>
    <w:rsid w:val="00D0113A"/>
    <w:rsid w:val="00D0142A"/>
    <w:rsid w:val="00D020EA"/>
    <w:rsid w:val="00D02128"/>
    <w:rsid w:val="00D02D55"/>
    <w:rsid w:val="00D02EBF"/>
    <w:rsid w:val="00D03238"/>
    <w:rsid w:val="00D04160"/>
    <w:rsid w:val="00D041E3"/>
    <w:rsid w:val="00D04774"/>
    <w:rsid w:val="00D049A5"/>
    <w:rsid w:val="00D04D5E"/>
    <w:rsid w:val="00D050E1"/>
    <w:rsid w:val="00D05CCD"/>
    <w:rsid w:val="00D0749B"/>
    <w:rsid w:val="00D079C9"/>
    <w:rsid w:val="00D10211"/>
    <w:rsid w:val="00D10557"/>
    <w:rsid w:val="00D10F16"/>
    <w:rsid w:val="00D112D3"/>
    <w:rsid w:val="00D12197"/>
    <w:rsid w:val="00D12632"/>
    <w:rsid w:val="00D13524"/>
    <w:rsid w:val="00D140C1"/>
    <w:rsid w:val="00D144C5"/>
    <w:rsid w:val="00D154AC"/>
    <w:rsid w:val="00D154BD"/>
    <w:rsid w:val="00D15763"/>
    <w:rsid w:val="00D1584B"/>
    <w:rsid w:val="00D16027"/>
    <w:rsid w:val="00D160A4"/>
    <w:rsid w:val="00D165F1"/>
    <w:rsid w:val="00D172FF"/>
    <w:rsid w:val="00D174C7"/>
    <w:rsid w:val="00D176E6"/>
    <w:rsid w:val="00D20732"/>
    <w:rsid w:val="00D20A86"/>
    <w:rsid w:val="00D230F9"/>
    <w:rsid w:val="00D23D3E"/>
    <w:rsid w:val="00D23E1E"/>
    <w:rsid w:val="00D247B5"/>
    <w:rsid w:val="00D257B0"/>
    <w:rsid w:val="00D25E3F"/>
    <w:rsid w:val="00D26A1D"/>
    <w:rsid w:val="00D26BD5"/>
    <w:rsid w:val="00D26CCF"/>
    <w:rsid w:val="00D305D4"/>
    <w:rsid w:val="00D30AC2"/>
    <w:rsid w:val="00D3204C"/>
    <w:rsid w:val="00D333A4"/>
    <w:rsid w:val="00D3354A"/>
    <w:rsid w:val="00D33DDC"/>
    <w:rsid w:val="00D35FC2"/>
    <w:rsid w:val="00D35FDE"/>
    <w:rsid w:val="00D366D6"/>
    <w:rsid w:val="00D36ACA"/>
    <w:rsid w:val="00D36E01"/>
    <w:rsid w:val="00D37611"/>
    <w:rsid w:val="00D40018"/>
    <w:rsid w:val="00D40639"/>
    <w:rsid w:val="00D406B5"/>
    <w:rsid w:val="00D41AD5"/>
    <w:rsid w:val="00D42519"/>
    <w:rsid w:val="00D4370E"/>
    <w:rsid w:val="00D43A80"/>
    <w:rsid w:val="00D43CCE"/>
    <w:rsid w:val="00D43D7A"/>
    <w:rsid w:val="00D43E45"/>
    <w:rsid w:val="00D452C0"/>
    <w:rsid w:val="00D4616C"/>
    <w:rsid w:val="00D46E02"/>
    <w:rsid w:val="00D46F78"/>
    <w:rsid w:val="00D50E2A"/>
    <w:rsid w:val="00D50FDB"/>
    <w:rsid w:val="00D5154E"/>
    <w:rsid w:val="00D519F8"/>
    <w:rsid w:val="00D52540"/>
    <w:rsid w:val="00D54545"/>
    <w:rsid w:val="00D545E8"/>
    <w:rsid w:val="00D54BC6"/>
    <w:rsid w:val="00D550EF"/>
    <w:rsid w:val="00D55B78"/>
    <w:rsid w:val="00D56DDA"/>
    <w:rsid w:val="00D57038"/>
    <w:rsid w:val="00D57618"/>
    <w:rsid w:val="00D57AF7"/>
    <w:rsid w:val="00D57BF8"/>
    <w:rsid w:val="00D57E43"/>
    <w:rsid w:val="00D600F7"/>
    <w:rsid w:val="00D605EF"/>
    <w:rsid w:val="00D61357"/>
    <w:rsid w:val="00D61538"/>
    <w:rsid w:val="00D61EE0"/>
    <w:rsid w:val="00D62858"/>
    <w:rsid w:val="00D630ED"/>
    <w:rsid w:val="00D64DC1"/>
    <w:rsid w:val="00D6560E"/>
    <w:rsid w:val="00D65D7C"/>
    <w:rsid w:val="00D66207"/>
    <w:rsid w:val="00D67922"/>
    <w:rsid w:val="00D7021E"/>
    <w:rsid w:val="00D7108E"/>
    <w:rsid w:val="00D71734"/>
    <w:rsid w:val="00D71A35"/>
    <w:rsid w:val="00D71C32"/>
    <w:rsid w:val="00D71EC3"/>
    <w:rsid w:val="00D72414"/>
    <w:rsid w:val="00D74182"/>
    <w:rsid w:val="00D75254"/>
    <w:rsid w:val="00D7657D"/>
    <w:rsid w:val="00D76E2D"/>
    <w:rsid w:val="00D774C7"/>
    <w:rsid w:val="00D801DE"/>
    <w:rsid w:val="00D80769"/>
    <w:rsid w:val="00D80DC5"/>
    <w:rsid w:val="00D8111D"/>
    <w:rsid w:val="00D81565"/>
    <w:rsid w:val="00D81BDB"/>
    <w:rsid w:val="00D82F88"/>
    <w:rsid w:val="00D83842"/>
    <w:rsid w:val="00D838B5"/>
    <w:rsid w:val="00D83BFB"/>
    <w:rsid w:val="00D84A99"/>
    <w:rsid w:val="00D858F3"/>
    <w:rsid w:val="00D85B9E"/>
    <w:rsid w:val="00D8601E"/>
    <w:rsid w:val="00D9098B"/>
    <w:rsid w:val="00D90A54"/>
    <w:rsid w:val="00D90B91"/>
    <w:rsid w:val="00D90C19"/>
    <w:rsid w:val="00D91DBF"/>
    <w:rsid w:val="00D932EA"/>
    <w:rsid w:val="00D93C5B"/>
    <w:rsid w:val="00D942FF"/>
    <w:rsid w:val="00D94C44"/>
    <w:rsid w:val="00D95094"/>
    <w:rsid w:val="00D95536"/>
    <w:rsid w:val="00D95B7C"/>
    <w:rsid w:val="00D95C75"/>
    <w:rsid w:val="00D96A81"/>
    <w:rsid w:val="00D97D93"/>
    <w:rsid w:val="00D97F8C"/>
    <w:rsid w:val="00DA0956"/>
    <w:rsid w:val="00DA0C9E"/>
    <w:rsid w:val="00DA1037"/>
    <w:rsid w:val="00DA15E1"/>
    <w:rsid w:val="00DA236A"/>
    <w:rsid w:val="00DA3709"/>
    <w:rsid w:val="00DA3CC5"/>
    <w:rsid w:val="00DA43DB"/>
    <w:rsid w:val="00DA55FF"/>
    <w:rsid w:val="00DA6283"/>
    <w:rsid w:val="00DA70FE"/>
    <w:rsid w:val="00DA77ED"/>
    <w:rsid w:val="00DB0130"/>
    <w:rsid w:val="00DB09FD"/>
    <w:rsid w:val="00DB1621"/>
    <w:rsid w:val="00DB191B"/>
    <w:rsid w:val="00DB1BE4"/>
    <w:rsid w:val="00DB1E3E"/>
    <w:rsid w:val="00DB1F4E"/>
    <w:rsid w:val="00DB2BF9"/>
    <w:rsid w:val="00DB6013"/>
    <w:rsid w:val="00DB6298"/>
    <w:rsid w:val="00DB65A4"/>
    <w:rsid w:val="00DB6BCA"/>
    <w:rsid w:val="00DB766C"/>
    <w:rsid w:val="00DB78E9"/>
    <w:rsid w:val="00DC0BE0"/>
    <w:rsid w:val="00DC0DAF"/>
    <w:rsid w:val="00DC1434"/>
    <w:rsid w:val="00DC19E5"/>
    <w:rsid w:val="00DC1DF7"/>
    <w:rsid w:val="00DC1E13"/>
    <w:rsid w:val="00DC25A9"/>
    <w:rsid w:val="00DC25AF"/>
    <w:rsid w:val="00DC265A"/>
    <w:rsid w:val="00DC2CF3"/>
    <w:rsid w:val="00DC3AE5"/>
    <w:rsid w:val="00DC6B4C"/>
    <w:rsid w:val="00DC7E04"/>
    <w:rsid w:val="00DC7E67"/>
    <w:rsid w:val="00DD0781"/>
    <w:rsid w:val="00DD0846"/>
    <w:rsid w:val="00DD133A"/>
    <w:rsid w:val="00DD176D"/>
    <w:rsid w:val="00DD2263"/>
    <w:rsid w:val="00DD23D7"/>
    <w:rsid w:val="00DD2C00"/>
    <w:rsid w:val="00DD2C9C"/>
    <w:rsid w:val="00DD39BB"/>
    <w:rsid w:val="00DD3A48"/>
    <w:rsid w:val="00DD4527"/>
    <w:rsid w:val="00DD4666"/>
    <w:rsid w:val="00DD4A81"/>
    <w:rsid w:val="00DD4ABB"/>
    <w:rsid w:val="00DD5B01"/>
    <w:rsid w:val="00DD60E0"/>
    <w:rsid w:val="00DD69DC"/>
    <w:rsid w:val="00DD6DA6"/>
    <w:rsid w:val="00DD7E10"/>
    <w:rsid w:val="00DE0030"/>
    <w:rsid w:val="00DE00E2"/>
    <w:rsid w:val="00DE0A58"/>
    <w:rsid w:val="00DE0C53"/>
    <w:rsid w:val="00DE0F58"/>
    <w:rsid w:val="00DE190C"/>
    <w:rsid w:val="00DE1B10"/>
    <w:rsid w:val="00DE1EE2"/>
    <w:rsid w:val="00DE20D3"/>
    <w:rsid w:val="00DE22A4"/>
    <w:rsid w:val="00DE3117"/>
    <w:rsid w:val="00DE340A"/>
    <w:rsid w:val="00DE3A57"/>
    <w:rsid w:val="00DE3D6F"/>
    <w:rsid w:val="00DE475A"/>
    <w:rsid w:val="00DE5223"/>
    <w:rsid w:val="00DE5258"/>
    <w:rsid w:val="00DE660C"/>
    <w:rsid w:val="00DE68C2"/>
    <w:rsid w:val="00DE6ED9"/>
    <w:rsid w:val="00DF1884"/>
    <w:rsid w:val="00DF2A55"/>
    <w:rsid w:val="00DF387A"/>
    <w:rsid w:val="00DF5313"/>
    <w:rsid w:val="00DF6D6D"/>
    <w:rsid w:val="00DF6F8D"/>
    <w:rsid w:val="00DF7009"/>
    <w:rsid w:val="00DF7254"/>
    <w:rsid w:val="00DF77CE"/>
    <w:rsid w:val="00DF7F90"/>
    <w:rsid w:val="00E00560"/>
    <w:rsid w:val="00E0093C"/>
    <w:rsid w:val="00E017BB"/>
    <w:rsid w:val="00E02510"/>
    <w:rsid w:val="00E02899"/>
    <w:rsid w:val="00E0448E"/>
    <w:rsid w:val="00E04874"/>
    <w:rsid w:val="00E04EF5"/>
    <w:rsid w:val="00E052A4"/>
    <w:rsid w:val="00E05691"/>
    <w:rsid w:val="00E06315"/>
    <w:rsid w:val="00E06440"/>
    <w:rsid w:val="00E06476"/>
    <w:rsid w:val="00E1094C"/>
    <w:rsid w:val="00E11512"/>
    <w:rsid w:val="00E1165A"/>
    <w:rsid w:val="00E11DAD"/>
    <w:rsid w:val="00E12C9D"/>
    <w:rsid w:val="00E13B50"/>
    <w:rsid w:val="00E143CA"/>
    <w:rsid w:val="00E14C75"/>
    <w:rsid w:val="00E14EEA"/>
    <w:rsid w:val="00E15CBC"/>
    <w:rsid w:val="00E175AA"/>
    <w:rsid w:val="00E2039A"/>
    <w:rsid w:val="00E2077A"/>
    <w:rsid w:val="00E209AB"/>
    <w:rsid w:val="00E212B2"/>
    <w:rsid w:val="00E21B92"/>
    <w:rsid w:val="00E22386"/>
    <w:rsid w:val="00E228EC"/>
    <w:rsid w:val="00E23125"/>
    <w:rsid w:val="00E25410"/>
    <w:rsid w:val="00E25AD3"/>
    <w:rsid w:val="00E263FC"/>
    <w:rsid w:val="00E26835"/>
    <w:rsid w:val="00E26885"/>
    <w:rsid w:val="00E27AED"/>
    <w:rsid w:val="00E27EB7"/>
    <w:rsid w:val="00E30DB5"/>
    <w:rsid w:val="00E321F4"/>
    <w:rsid w:val="00E3278F"/>
    <w:rsid w:val="00E328EB"/>
    <w:rsid w:val="00E34839"/>
    <w:rsid w:val="00E3527F"/>
    <w:rsid w:val="00E36694"/>
    <w:rsid w:val="00E3767D"/>
    <w:rsid w:val="00E37C79"/>
    <w:rsid w:val="00E37F66"/>
    <w:rsid w:val="00E4020B"/>
    <w:rsid w:val="00E40C5C"/>
    <w:rsid w:val="00E40EF9"/>
    <w:rsid w:val="00E41435"/>
    <w:rsid w:val="00E42C0A"/>
    <w:rsid w:val="00E43165"/>
    <w:rsid w:val="00E44140"/>
    <w:rsid w:val="00E44DD9"/>
    <w:rsid w:val="00E4558F"/>
    <w:rsid w:val="00E45643"/>
    <w:rsid w:val="00E4583B"/>
    <w:rsid w:val="00E4588D"/>
    <w:rsid w:val="00E46314"/>
    <w:rsid w:val="00E4643B"/>
    <w:rsid w:val="00E4684E"/>
    <w:rsid w:val="00E46A75"/>
    <w:rsid w:val="00E46B4A"/>
    <w:rsid w:val="00E46C72"/>
    <w:rsid w:val="00E479F6"/>
    <w:rsid w:val="00E50685"/>
    <w:rsid w:val="00E50829"/>
    <w:rsid w:val="00E50AE3"/>
    <w:rsid w:val="00E50C2D"/>
    <w:rsid w:val="00E515C2"/>
    <w:rsid w:val="00E51C00"/>
    <w:rsid w:val="00E529C0"/>
    <w:rsid w:val="00E53FBA"/>
    <w:rsid w:val="00E5545A"/>
    <w:rsid w:val="00E5565A"/>
    <w:rsid w:val="00E5574A"/>
    <w:rsid w:val="00E56715"/>
    <w:rsid w:val="00E5734E"/>
    <w:rsid w:val="00E577BC"/>
    <w:rsid w:val="00E60401"/>
    <w:rsid w:val="00E608A3"/>
    <w:rsid w:val="00E60B41"/>
    <w:rsid w:val="00E60C5B"/>
    <w:rsid w:val="00E613D1"/>
    <w:rsid w:val="00E63AA4"/>
    <w:rsid w:val="00E63D3C"/>
    <w:rsid w:val="00E63DF8"/>
    <w:rsid w:val="00E649D7"/>
    <w:rsid w:val="00E651DB"/>
    <w:rsid w:val="00E652BA"/>
    <w:rsid w:val="00E6546F"/>
    <w:rsid w:val="00E66132"/>
    <w:rsid w:val="00E665AC"/>
    <w:rsid w:val="00E6679C"/>
    <w:rsid w:val="00E70031"/>
    <w:rsid w:val="00E7086B"/>
    <w:rsid w:val="00E70AB8"/>
    <w:rsid w:val="00E719E8"/>
    <w:rsid w:val="00E724E3"/>
    <w:rsid w:val="00E73B93"/>
    <w:rsid w:val="00E73D52"/>
    <w:rsid w:val="00E742EE"/>
    <w:rsid w:val="00E74725"/>
    <w:rsid w:val="00E766EB"/>
    <w:rsid w:val="00E76B01"/>
    <w:rsid w:val="00E803E4"/>
    <w:rsid w:val="00E809F8"/>
    <w:rsid w:val="00E815A0"/>
    <w:rsid w:val="00E81B55"/>
    <w:rsid w:val="00E82447"/>
    <w:rsid w:val="00E82B6D"/>
    <w:rsid w:val="00E82BA7"/>
    <w:rsid w:val="00E83C3A"/>
    <w:rsid w:val="00E83E26"/>
    <w:rsid w:val="00E84510"/>
    <w:rsid w:val="00E84888"/>
    <w:rsid w:val="00E85A6D"/>
    <w:rsid w:val="00E85B94"/>
    <w:rsid w:val="00E85C04"/>
    <w:rsid w:val="00E85FEC"/>
    <w:rsid w:val="00E86FF2"/>
    <w:rsid w:val="00E87F1B"/>
    <w:rsid w:val="00E90646"/>
    <w:rsid w:val="00E90BC0"/>
    <w:rsid w:val="00E90DEF"/>
    <w:rsid w:val="00E90EEA"/>
    <w:rsid w:val="00E924E4"/>
    <w:rsid w:val="00E93114"/>
    <w:rsid w:val="00E93595"/>
    <w:rsid w:val="00E93710"/>
    <w:rsid w:val="00E945B8"/>
    <w:rsid w:val="00E9489B"/>
    <w:rsid w:val="00E94ABF"/>
    <w:rsid w:val="00E94EDA"/>
    <w:rsid w:val="00E94F18"/>
    <w:rsid w:val="00E952EA"/>
    <w:rsid w:val="00E979F6"/>
    <w:rsid w:val="00E97C8C"/>
    <w:rsid w:val="00E97F25"/>
    <w:rsid w:val="00EA0732"/>
    <w:rsid w:val="00EA19D9"/>
    <w:rsid w:val="00EA1D46"/>
    <w:rsid w:val="00EA1E52"/>
    <w:rsid w:val="00EA30CB"/>
    <w:rsid w:val="00EA3170"/>
    <w:rsid w:val="00EA33A4"/>
    <w:rsid w:val="00EA3B8C"/>
    <w:rsid w:val="00EA4370"/>
    <w:rsid w:val="00EA4E2B"/>
    <w:rsid w:val="00EA55F3"/>
    <w:rsid w:val="00EA59AD"/>
    <w:rsid w:val="00EA5DC3"/>
    <w:rsid w:val="00EA643A"/>
    <w:rsid w:val="00EA66CE"/>
    <w:rsid w:val="00EA75BC"/>
    <w:rsid w:val="00EB19FC"/>
    <w:rsid w:val="00EB273F"/>
    <w:rsid w:val="00EB2AC2"/>
    <w:rsid w:val="00EB48B5"/>
    <w:rsid w:val="00EB52EC"/>
    <w:rsid w:val="00EB5B16"/>
    <w:rsid w:val="00EB5D24"/>
    <w:rsid w:val="00EB6413"/>
    <w:rsid w:val="00EB75E2"/>
    <w:rsid w:val="00EC2EB6"/>
    <w:rsid w:val="00EC317B"/>
    <w:rsid w:val="00EC3CAD"/>
    <w:rsid w:val="00EC4106"/>
    <w:rsid w:val="00EC4202"/>
    <w:rsid w:val="00EC4695"/>
    <w:rsid w:val="00EC4C36"/>
    <w:rsid w:val="00EC51D5"/>
    <w:rsid w:val="00EC522E"/>
    <w:rsid w:val="00EC57C0"/>
    <w:rsid w:val="00EC5A87"/>
    <w:rsid w:val="00EC6A70"/>
    <w:rsid w:val="00EC7B74"/>
    <w:rsid w:val="00EC7C60"/>
    <w:rsid w:val="00ED0241"/>
    <w:rsid w:val="00ED0E9E"/>
    <w:rsid w:val="00ED1C90"/>
    <w:rsid w:val="00ED28E5"/>
    <w:rsid w:val="00ED2C02"/>
    <w:rsid w:val="00ED2DA1"/>
    <w:rsid w:val="00ED3293"/>
    <w:rsid w:val="00ED343C"/>
    <w:rsid w:val="00ED36DD"/>
    <w:rsid w:val="00ED492B"/>
    <w:rsid w:val="00ED583C"/>
    <w:rsid w:val="00ED593F"/>
    <w:rsid w:val="00ED7F3F"/>
    <w:rsid w:val="00EE09B1"/>
    <w:rsid w:val="00EE102C"/>
    <w:rsid w:val="00EE114F"/>
    <w:rsid w:val="00EE192A"/>
    <w:rsid w:val="00EE19AC"/>
    <w:rsid w:val="00EE1D7A"/>
    <w:rsid w:val="00EE2594"/>
    <w:rsid w:val="00EE25E7"/>
    <w:rsid w:val="00EE2A6B"/>
    <w:rsid w:val="00EE2E85"/>
    <w:rsid w:val="00EE2E92"/>
    <w:rsid w:val="00EE3AC5"/>
    <w:rsid w:val="00EE3FB4"/>
    <w:rsid w:val="00EE3FE5"/>
    <w:rsid w:val="00EE40E4"/>
    <w:rsid w:val="00EE4CFF"/>
    <w:rsid w:val="00EE4F44"/>
    <w:rsid w:val="00EE5965"/>
    <w:rsid w:val="00EE6495"/>
    <w:rsid w:val="00EE6FD6"/>
    <w:rsid w:val="00EE75BF"/>
    <w:rsid w:val="00EF009C"/>
    <w:rsid w:val="00EF0749"/>
    <w:rsid w:val="00EF18EA"/>
    <w:rsid w:val="00EF2EC8"/>
    <w:rsid w:val="00EF38B3"/>
    <w:rsid w:val="00EF3F01"/>
    <w:rsid w:val="00EF4305"/>
    <w:rsid w:val="00EF4FB8"/>
    <w:rsid w:val="00EF5051"/>
    <w:rsid w:val="00EF56A6"/>
    <w:rsid w:val="00EF5EDE"/>
    <w:rsid w:val="00EF6AF5"/>
    <w:rsid w:val="00EF717B"/>
    <w:rsid w:val="00F00451"/>
    <w:rsid w:val="00F017D8"/>
    <w:rsid w:val="00F01AC1"/>
    <w:rsid w:val="00F0215B"/>
    <w:rsid w:val="00F0270F"/>
    <w:rsid w:val="00F0291A"/>
    <w:rsid w:val="00F02993"/>
    <w:rsid w:val="00F03B84"/>
    <w:rsid w:val="00F03DD4"/>
    <w:rsid w:val="00F04771"/>
    <w:rsid w:val="00F048EB"/>
    <w:rsid w:val="00F04AF3"/>
    <w:rsid w:val="00F0528F"/>
    <w:rsid w:val="00F05A98"/>
    <w:rsid w:val="00F06548"/>
    <w:rsid w:val="00F06C4D"/>
    <w:rsid w:val="00F078CB"/>
    <w:rsid w:val="00F07929"/>
    <w:rsid w:val="00F07B89"/>
    <w:rsid w:val="00F07CD4"/>
    <w:rsid w:val="00F07EBF"/>
    <w:rsid w:val="00F07F11"/>
    <w:rsid w:val="00F10F80"/>
    <w:rsid w:val="00F11300"/>
    <w:rsid w:val="00F11BF5"/>
    <w:rsid w:val="00F1206C"/>
    <w:rsid w:val="00F120F4"/>
    <w:rsid w:val="00F1239B"/>
    <w:rsid w:val="00F1290F"/>
    <w:rsid w:val="00F1295A"/>
    <w:rsid w:val="00F140D5"/>
    <w:rsid w:val="00F155A5"/>
    <w:rsid w:val="00F15644"/>
    <w:rsid w:val="00F15757"/>
    <w:rsid w:val="00F164D3"/>
    <w:rsid w:val="00F168FB"/>
    <w:rsid w:val="00F16C90"/>
    <w:rsid w:val="00F17F4F"/>
    <w:rsid w:val="00F20566"/>
    <w:rsid w:val="00F21668"/>
    <w:rsid w:val="00F21ACE"/>
    <w:rsid w:val="00F2325D"/>
    <w:rsid w:val="00F25551"/>
    <w:rsid w:val="00F25B79"/>
    <w:rsid w:val="00F26BC1"/>
    <w:rsid w:val="00F270A7"/>
    <w:rsid w:val="00F278B7"/>
    <w:rsid w:val="00F279E3"/>
    <w:rsid w:val="00F30110"/>
    <w:rsid w:val="00F31209"/>
    <w:rsid w:val="00F31660"/>
    <w:rsid w:val="00F3356D"/>
    <w:rsid w:val="00F33A1E"/>
    <w:rsid w:val="00F3481E"/>
    <w:rsid w:val="00F351B4"/>
    <w:rsid w:val="00F353F3"/>
    <w:rsid w:val="00F36FD9"/>
    <w:rsid w:val="00F37467"/>
    <w:rsid w:val="00F4074C"/>
    <w:rsid w:val="00F40B2B"/>
    <w:rsid w:val="00F40C51"/>
    <w:rsid w:val="00F422FA"/>
    <w:rsid w:val="00F44788"/>
    <w:rsid w:val="00F45034"/>
    <w:rsid w:val="00F45389"/>
    <w:rsid w:val="00F455EB"/>
    <w:rsid w:val="00F45833"/>
    <w:rsid w:val="00F4690B"/>
    <w:rsid w:val="00F4702E"/>
    <w:rsid w:val="00F470F1"/>
    <w:rsid w:val="00F50B18"/>
    <w:rsid w:val="00F5107B"/>
    <w:rsid w:val="00F519F6"/>
    <w:rsid w:val="00F51BEF"/>
    <w:rsid w:val="00F53415"/>
    <w:rsid w:val="00F534C7"/>
    <w:rsid w:val="00F53FAE"/>
    <w:rsid w:val="00F53FFE"/>
    <w:rsid w:val="00F54196"/>
    <w:rsid w:val="00F54966"/>
    <w:rsid w:val="00F55789"/>
    <w:rsid w:val="00F5603B"/>
    <w:rsid w:val="00F5738A"/>
    <w:rsid w:val="00F574A9"/>
    <w:rsid w:val="00F57BF6"/>
    <w:rsid w:val="00F600B4"/>
    <w:rsid w:val="00F60563"/>
    <w:rsid w:val="00F607BC"/>
    <w:rsid w:val="00F61275"/>
    <w:rsid w:val="00F61315"/>
    <w:rsid w:val="00F61463"/>
    <w:rsid w:val="00F630C5"/>
    <w:rsid w:val="00F63864"/>
    <w:rsid w:val="00F640A5"/>
    <w:rsid w:val="00F644E5"/>
    <w:rsid w:val="00F647DB"/>
    <w:rsid w:val="00F64AB8"/>
    <w:rsid w:val="00F64C98"/>
    <w:rsid w:val="00F64EC9"/>
    <w:rsid w:val="00F6535C"/>
    <w:rsid w:val="00F65F3F"/>
    <w:rsid w:val="00F662B4"/>
    <w:rsid w:val="00F66AF5"/>
    <w:rsid w:val="00F66B11"/>
    <w:rsid w:val="00F66D2F"/>
    <w:rsid w:val="00F67F9E"/>
    <w:rsid w:val="00F7076B"/>
    <w:rsid w:val="00F72E6B"/>
    <w:rsid w:val="00F73AC0"/>
    <w:rsid w:val="00F73AFF"/>
    <w:rsid w:val="00F742A1"/>
    <w:rsid w:val="00F7461F"/>
    <w:rsid w:val="00F7585F"/>
    <w:rsid w:val="00F801AB"/>
    <w:rsid w:val="00F80306"/>
    <w:rsid w:val="00F80E42"/>
    <w:rsid w:val="00F817C9"/>
    <w:rsid w:val="00F81D27"/>
    <w:rsid w:val="00F82B2D"/>
    <w:rsid w:val="00F831EC"/>
    <w:rsid w:val="00F83BF9"/>
    <w:rsid w:val="00F85508"/>
    <w:rsid w:val="00F8581B"/>
    <w:rsid w:val="00F8607A"/>
    <w:rsid w:val="00F871F2"/>
    <w:rsid w:val="00F875FB"/>
    <w:rsid w:val="00F87990"/>
    <w:rsid w:val="00F87D48"/>
    <w:rsid w:val="00F90094"/>
    <w:rsid w:val="00F91D30"/>
    <w:rsid w:val="00F92235"/>
    <w:rsid w:val="00F9245E"/>
    <w:rsid w:val="00F924B6"/>
    <w:rsid w:val="00F938E0"/>
    <w:rsid w:val="00F93DE3"/>
    <w:rsid w:val="00F94314"/>
    <w:rsid w:val="00F9445B"/>
    <w:rsid w:val="00F9469A"/>
    <w:rsid w:val="00F946E6"/>
    <w:rsid w:val="00F94900"/>
    <w:rsid w:val="00F9503D"/>
    <w:rsid w:val="00F95B0C"/>
    <w:rsid w:val="00F95B1E"/>
    <w:rsid w:val="00F968FF"/>
    <w:rsid w:val="00F9771D"/>
    <w:rsid w:val="00FA0200"/>
    <w:rsid w:val="00FA2823"/>
    <w:rsid w:val="00FA2935"/>
    <w:rsid w:val="00FA329D"/>
    <w:rsid w:val="00FA397F"/>
    <w:rsid w:val="00FA503F"/>
    <w:rsid w:val="00FA59C4"/>
    <w:rsid w:val="00FA5E50"/>
    <w:rsid w:val="00FA64CF"/>
    <w:rsid w:val="00FB0733"/>
    <w:rsid w:val="00FB0ED6"/>
    <w:rsid w:val="00FB184D"/>
    <w:rsid w:val="00FB2D49"/>
    <w:rsid w:val="00FB2E44"/>
    <w:rsid w:val="00FB3452"/>
    <w:rsid w:val="00FB380B"/>
    <w:rsid w:val="00FB396F"/>
    <w:rsid w:val="00FB457A"/>
    <w:rsid w:val="00FB4F3D"/>
    <w:rsid w:val="00FB61A7"/>
    <w:rsid w:val="00FB6253"/>
    <w:rsid w:val="00FB6C61"/>
    <w:rsid w:val="00FB6FF1"/>
    <w:rsid w:val="00FB7B0E"/>
    <w:rsid w:val="00FC0A29"/>
    <w:rsid w:val="00FC0BD1"/>
    <w:rsid w:val="00FC28B5"/>
    <w:rsid w:val="00FC2EDD"/>
    <w:rsid w:val="00FC3218"/>
    <w:rsid w:val="00FC3436"/>
    <w:rsid w:val="00FC37F4"/>
    <w:rsid w:val="00FC3EBE"/>
    <w:rsid w:val="00FC4A5B"/>
    <w:rsid w:val="00FC4CC8"/>
    <w:rsid w:val="00FC4DDD"/>
    <w:rsid w:val="00FC58D0"/>
    <w:rsid w:val="00FD0C8E"/>
    <w:rsid w:val="00FD1022"/>
    <w:rsid w:val="00FD1500"/>
    <w:rsid w:val="00FD15DF"/>
    <w:rsid w:val="00FD284B"/>
    <w:rsid w:val="00FD287D"/>
    <w:rsid w:val="00FD3BC6"/>
    <w:rsid w:val="00FD3C08"/>
    <w:rsid w:val="00FD4304"/>
    <w:rsid w:val="00FD4507"/>
    <w:rsid w:val="00FD650C"/>
    <w:rsid w:val="00FD73B2"/>
    <w:rsid w:val="00FD7E66"/>
    <w:rsid w:val="00FD7F42"/>
    <w:rsid w:val="00FE000A"/>
    <w:rsid w:val="00FE025B"/>
    <w:rsid w:val="00FE0CB3"/>
    <w:rsid w:val="00FE1A80"/>
    <w:rsid w:val="00FE3334"/>
    <w:rsid w:val="00FE3944"/>
    <w:rsid w:val="00FE3B84"/>
    <w:rsid w:val="00FE3D1B"/>
    <w:rsid w:val="00FE4BF3"/>
    <w:rsid w:val="00FE644F"/>
    <w:rsid w:val="00FE6C4B"/>
    <w:rsid w:val="00FE6F66"/>
    <w:rsid w:val="00FE779C"/>
    <w:rsid w:val="00FE7CF5"/>
    <w:rsid w:val="00FF07A4"/>
    <w:rsid w:val="00FF07FE"/>
    <w:rsid w:val="00FF1269"/>
    <w:rsid w:val="00FF1E2C"/>
    <w:rsid w:val="00FF252F"/>
    <w:rsid w:val="00FF34B8"/>
    <w:rsid w:val="00FF3A25"/>
    <w:rsid w:val="00FF4172"/>
    <w:rsid w:val="00FF4B2D"/>
    <w:rsid w:val="00FF5D0A"/>
    <w:rsid w:val="00FF66AA"/>
    <w:rsid w:val="00FF6C98"/>
    <w:rsid w:val="00FF6EDD"/>
    <w:rsid w:val="00FF7205"/>
    <w:rsid w:val="00FF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6E253"/>
  <w15:chartTrackingRefBased/>
  <w15:docId w15:val="{1251753C-67A4-441C-B833-9DE096364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6028"/>
    <w:pPr>
      <w:ind w:left="720"/>
      <w:contextualSpacing/>
    </w:pPr>
  </w:style>
  <w:style w:type="character" w:styleId="Hyperlink">
    <w:name w:val="Hyperlink"/>
    <w:basedOn w:val="DefaultParagraphFont"/>
    <w:uiPriority w:val="99"/>
    <w:unhideWhenUsed/>
    <w:rsid w:val="00CF503B"/>
    <w:rPr>
      <w:color w:val="0563C1" w:themeColor="hyperlink"/>
      <w:u w:val="single"/>
    </w:rPr>
  </w:style>
  <w:style w:type="character" w:customStyle="1" w:styleId="UnresolvedMention1">
    <w:name w:val="Unresolved Mention1"/>
    <w:basedOn w:val="DefaultParagraphFont"/>
    <w:uiPriority w:val="99"/>
    <w:semiHidden/>
    <w:unhideWhenUsed/>
    <w:rsid w:val="00CF503B"/>
    <w:rPr>
      <w:color w:val="605E5C"/>
      <w:shd w:val="clear" w:color="auto" w:fill="E1DFDD"/>
    </w:rPr>
  </w:style>
  <w:style w:type="character" w:styleId="UnresolvedMention">
    <w:name w:val="Unresolved Mention"/>
    <w:basedOn w:val="DefaultParagraphFont"/>
    <w:uiPriority w:val="99"/>
    <w:semiHidden/>
    <w:unhideWhenUsed/>
    <w:rsid w:val="00F7585F"/>
    <w:rPr>
      <w:color w:val="605E5C"/>
      <w:shd w:val="clear" w:color="auto" w:fill="E1DFDD"/>
    </w:rPr>
  </w:style>
  <w:style w:type="paragraph" w:styleId="Header">
    <w:name w:val="header"/>
    <w:basedOn w:val="Normal"/>
    <w:link w:val="HeaderChar"/>
    <w:uiPriority w:val="99"/>
    <w:unhideWhenUsed/>
    <w:rsid w:val="004E72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22C"/>
  </w:style>
  <w:style w:type="paragraph" w:styleId="Footer">
    <w:name w:val="footer"/>
    <w:basedOn w:val="Normal"/>
    <w:link w:val="FooterChar"/>
    <w:uiPriority w:val="99"/>
    <w:unhideWhenUsed/>
    <w:rsid w:val="004E72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7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664848">
      <w:bodyDiv w:val="1"/>
      <w:marLeft w:val="0"/>
      <w:marRight w:val="0"/>
      <w:marTop w:val="0"/>
      <w:marBottom w:val="0"/>
      <w:divBdr>
        <w:top w:val="none" w:sz="0" w:space="0" w:color="auto"/>
        <w:left w:val="none" w:sz="0" w:space="0" w:color="auto"/>
        <w:bottom w:val="none" w:sz="0" w:space="0" w:color="auto"/>
        <w:right w:val="none" w:sz="0" w:space="0" w:color="auto"/>
      </w:divBdr>
    </w:div>
    <w:div w:id="763064838">
      <w:bodyDiv w:val="1"/>
      <w:marLeft w:val="0"/>
      <w:marRight w:val="0"/>
      <w:marTop w:val="0"/>
      <w:marBottom w:val="0"/>
      <w:divBdr>
        <w:top w:val="none" w:sz="0" w:space="0" w:color="auto"/>
        <w:left w:val="none" w:sz="0" w:space="0" w:color="auto"/>
        <w:bottom w:val="none" w:sz="0" w:space="0" w:color="auto"/>
        <w:right w:val="none" w:sz="0" w:space="0" w:color="auto"/>
      </w:divBdr>
      <w:divsChild>
        <w:div w:id="259023600">
          <w:marLeft w:val="0"/>
          <w:marRight w:val="0"/>
          <w:marTop w:val="0"/>
          <w:marBottom w:val="0"/>
          <w:divBdr>
            <w:top w:val="none" w:sz="0" w:space="0" w:color="auto"/>
            <w:left w:val="none" w:sz="0" w:space="0" w:color="auto"/>
            <w:bottom w:val="none" w:sz="0" w:space="0" w:color="auto"/>
            <w:right w:val="none" w:sz="0" w:space="0" w:color="auto"/>
          </w:divBdr>
          <w:divsChild>
            <w:div w:id="1352296506">
              <w:marLeft w:val="0"/>
              <w:marRight w:val="0"/>
              <w:marTop w:val="0"/>
              <w:marBottom w:val="0"/>
              <w:divBdr>
                <w:top w:val="none" w:sz="0" w:space="0" w:color="auto"/>
                <w:left w:val="none" w:sz="0" w:space="0" w:color="auto"/>
                <w:bottom w:val="none" w:sz="0" w:space="0" w:color="auto"/>
                <w:right w:val="none" w:sz="0" w:space="0" w:color="auto"/>
              </w:divBdr>
              <w:divsChild>
                <w:div w:id="1608191206">
                  <w:marLeft w:val="0"/>
                  <w:marRight w:val="0"/>
                  <w:marTop w:val="0"/>
                  <w:marBottom w:val="0"/>
                  <w:divBdr>
                    <w:top w:val="none" w:sz="0" w:space="0" w:color="auto"/>
                    <w:left w:val="none" w:sz="0" w:space="0" w:color="auto"/>
                    <w:bottom w:val="none" w:sz="0" w:space="0" w:color="auto"/>
                    <w:right w:val="none" w:sz="0" w:space="0" w:color="auto"/>
                  </w:divBdr>
                  <w:divsChild>
                    <w:div w:id="3617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0386919">
      <w:bodyDiv w:val="1"/>
      <w:marLeft w:val="0"/>
      <w:marRight w:val="0"/>
      <w:marTop w:val="0"/>
      <w:marBottom w:val="0"/>
      <w:divBdr>
        <w:top w:val="none" w:sz="0" w:space="0" w:color="auto"/>
        <w:left w:val="none" w:sz="0" w:space="0" w:color="auto"/>
        <w:bottom w:val="none" w:sz="0" w:space="0" w:color="auto"/>
        <w:right w:val="none" w:sz="0" w:space="0" w:color="auto"/>
      </w:divBdr>
      <w:divsChild>
        <w:div w:id="810487294">
          <w:marLeft w:val="0"/>
          <w:marRight w:val="0"/>
          <w:marTop w:val="0"/>
          <w:marBottom w:val="0"/>
          <w:divBdr>
            <w:top w:val="none" w:sz="0" w:space="0" w:color="auto"/>
            <w:left w:val="none" w:sz="0" w:space="0" w:color="auto"/>
            <w:bottom w:val="none" w:sz="0" w:space="0" w:color="auto"/>
            <w:right w:val="none" w:sz="0" w:space="0" w:color="auto"/>
          </w:divBdr>
          <w:divsChild>
            <w:div w:id="1837376819">
              <w:marLeft w:val="0"/>
              <w:marRight w:val="0"/>
              <w:marTop w:val="0"/>
              <w:marBottom w:val="0"/>
              <w:divBdr>
                <w:top w:val="none" w:sz="0" w:space="0" w:color="auto"/>
                <w:left w:val="none" w:sz="0" w:space="0" w:color="auto"/>
                <w:bottom w:val="none" w:sz="0" w:space="0" w:color="auto"/>
                <w:right w:val="none" w:sz="0" w:space="0" w:color="auto"/>
              </w:divBdr>
              <w:divsChild>
                <w:div w:id="1169297802">
                  <w:marLeft w:val="0"/>
                  <w:marRight w:val="0"/>
                  <w:marTop w:val="0"/>
                  <w:marBottom w:val="0"/>
                  <w:divBdr>
                    <w:top w:val="none" w:sz="0" w:space="0" w:color="auto"/>
                    <w:left w:val="none" w:sz="0" w:space="0" w:color="auto"/>
                    <w:bottom w:val="none" w:sz="0" w:space="0" w:color="auto"/>
                    <w:right w:val="none" w:sz="0" w:space="0" w:color="auto"/>
                  </w:divBdr>
                  <w:divsChild>
                    <w:div w:id="843785444">
                      <w:marLeft w:val="0"/>
                      <w:marRight w:val="0"/>
                      <w:marTop w:val="0"/>
                      <w:marBottom w:val="0"/>
                      <w:divBdr>
                        <w:top w:val="none" w:sz="0" w:space="0" w:color="auto"/>
                        <w:left w:val="none" w:sz="0" w:space="0" w:color="auto"/>
                        <w:bottom w:val="none" w:sz="0" w:space="0" w:color="auto"/>
                        <w:right w:val="none" w:sz="0" w:space="0" w:color="auto"/>
                      </w:divBdr>
                      <w:divsChild>
                        <w:div w:id="1883592204">
                          <w:marLeft w:val="0"/>
                          <w:marRight w:val="0"/>
                          <w:marTop w:val="0"/>
                          <w:marBottom w:val="0"/>
                          <w:divBdr>
                            <w:top w:val="none" w:sz="0" w:space="0" w:color="auto"/>
                            <w:left w:val="none" w:sz="0" w:space="0" w:color="auto"/>
                            <w:bottom w:val="none" w:sz="0" w:space="0" w:color="auto"/>
                            <w:right w:val="none" w:sz="0" w:space="0" w:color="auto"/>
                          </w:divBdr>
                          <w:divsChild>
                            <w:div w:id="1482502807">
                              <w:marLeft w:val="0"/>
                              <w:marRight w:val="0"/>
                              <w:marTop w:val="0"/>
                              <w:marBottom w:val="0"/>
                              <w:divBdr>
                                <w:top w:val="none" w:sz="0" w:space="0" w:color="auto"/>
                                <w:left w:val="none" w:sz="0" w:space="0" w:color="auto"/>
                                <w:bottom w:val="none" w:sz="0" w:space="0" w:color="auto"/>
                                <w:right w:val="none" w:sz="0" w:space="0" w:color="auto"/>
                              </w:divBdr>
                              <w:divsChild>
                                <w:div w:id="426535725">
                                  <w:marLeft w:val="0"/>
                                  <w:marRight w:val="0"/>
                                  <w:marTop w:val="0"/>
                                  <w:marBottom w:val="0"/>
                                  <w:divBdr>
                                    <w:top w:val="none" w:sz="0" w:space="0" w:color="auto"/>
                                    <w:left w:val="none" w:sz="0" w:space="0" w:color="auto"/>
                                    <w:bottom w:val="none" w:sz="0" w:space="0" w:color="auto"/>
                                    <w:right w:val="none" w:sz="0" w:space="0" w:color="auto"/>
                                  </w:divBdr>
                                  <w:divsChild>
                                    <w:div w:id="631597848">
                                      <w:marLeft w:val="0"/>
                                      <w:marRight w:val="0"/>
                                      <w:marTop w:val="0"/>
                                      <w:marBottom w:val="0"/>
                                      <w:divBdr>
                                        <w:top w:val="none" w:sz="0" w:space="0" w:color="auto"/>
                                        <w:left w:val="none" w:sz="0" w:space="0" w:color="auto"/>
                                        <w:bottom w:val="none" w:sz="0" w:space="0" w:color="auto"/>
                                        <w:right w:val="none" w:sz="0" w:space="0" w:color="auto"/>
                                      </w:divBdr>
                                      <w:divsChild>
                                        <w:div w:id="1409231235">
                                          <w:marLeft w:val="0"/>
                                          <w:marRight w:val="0"/>
                                          <w:marTop w:val="0"/>
                                          <w:marBottom w:val="0"/>
                                          <w:divBdr>
                                            <w:top w:val="none" w:sz="0" w:space="0" w:color="auto"/>
                                            <w:left w:val="none" w:sz="0" w:space="0" w:color="auto"/>
                                            <w:bottom w:val="none" w:sz="0" w:space="0" w:color="auto"/>
                                            <w:right w:val="none" w:sz="0" w:space="0" w:color="auto"/>
                                          </w:divBdr>
                                          <w:divsChild>
                                            <w:div w:id="341587554">
                                              <w:marLeft w:val="0"/>
                                              <w:marRight w:val="0"/>
                                              <w:marTop w:val="0"/>
                                              <w:marBottom w:val="0"/>
                                              <w:divBdr>
                                                <w:top w:val="none" w:sz="0" w:space="0" w:color="auto"/>
                                                <w:left w:val="none" w:sz="0" w:space="0" w:color="auto"/>
                                                <w:bottom w:val="none" w:sz="0" w:space="0" w:color="auto"/>
                                                <w:right w:val="none" w:sz="0" w:space="0" w:color="auto"/>
                                              </w:divBdr>
                                              <w:divsChild>
                                                <w:div w:id="1298880602">
                                                  <w:marLeft w:val="0"/>
                                                  <w:marRight w:val="0"/>
                                                  <w:marTop w:val="0"/>
                                                  <w:marBottom w:val="0"/>
                                                  <w:divBdr>
                                                    <w:top w:val="none" w:sz="0" w:space="0" w:color="auto"/>
                                                    <w:left w:val="none" w:sz="0" w:space="0" w:color="auto"/>
                                                    <w:bottom w:val="none" w:sz="0" w:space="0" w:color="auto"/>
                                                    <w:right w:val="none" w:sz="0" w:space="0" w:color="auto"/>
                                                  </w:divBdr>
                                                  <w:divsChild>
                                                    <w:div w:id="307637833">
                                                      <w:marLeft w:val="0"/>
                                                      <w:marRight w:val="0"/>
                                                      <w:marTop w:val="0"/>
                                                      <w:marBottom w:val="0"/>
                                                      <w:divBdr>
                                                        <w:top w:val="none" w:sz="0" w:space="0" w:color="auto"/>
                                                        <w:left w:val="none" w:sz="0" w:space="0" w:color="auto"/>
                                                        <w:bottom w:val="none" w:sz="0" w:space="0" w:color="auto"/>
                                                        <w:right w:val="none" w:sz="0" w:space="0" w:color="auto"/>
                                                      </w:divBdr>
                                                      <w:divsChild>
                                                        <w:div w:id="625506022">
                                                          <w:marLeft w:val="0"/>
                                                          <w:marRight w:val="0"/>
                                                          <w:marTop w:val="0"/>
                                                          <w:marBottom w:val="0"/>
                                                          <w:divBdr>
                                                            <w:top w:val="none" w:sz="0" w:space="0" w:color="auto"/>
                                                            <w:left w:val="none" w:sz="0" w:space="0" w:color="auto"/>
                                                            <w:bottom w:val="none" w:sz="0" w:space="0" w:color="auto"/>
                                                            <w:right w:val="none" w:sz="0" w:space="0" w:color="auto"/>
                                                          </w:divBdr>
                                                          <w:divsChild>
                                                            <w:div w:id="1699890762">
                                                              <w:marLeft w:val="0"/>
                                                              <w:marRight w:val="0"/>
                                                              <w:marTop w:val="0"/>
                                                              <w:marBottom w:val="0"/>
                                                              <w:divBdr>
                                                                <w:top w:val="none" w:sz="0" w:space="0" w:color="auto"/>
                                                                <w:left w:val="none" w:sz="0" w:space="0" w:color="auto"/>
                                                                <w:bottom w:val="none" w:sz="0" w:space="0" w:color="auto"/>
                                                                <w:right w:val="none" w:sz="0" w:space="0" w:color="auto"/>
                                                              </w:divBdr>
                                                              <w:divsChild>
                                                                <w:div w:id="1954752456">
                                                                  <w:marLeft w:val="0"/>
                                                                  <w:marRight w:val="0"/>
                                                                  <w:marTop w:val="0"/>
                                                                  <w:marBottom w:val="0"/>
                                                                  <w:divBdr>
                                                                    <w:top w:val="none" w:sz="0" w:space="0" w:color="auto"/>
                                                                    <w:left w:val="none" w:sz="0" w:space="0" w:color="auto"/>
                                                                    <w:bottom w:val="none" w:sz="0" w:space="0" w:color="auto"/>
                                                                    <w:right w:val="none" w:sz="0" w:space="0" w:color="auto"/>
                                                                  </w:divBdr>
                                                                </w:div>
                                                                <w:div w:id="857813762">
                                                                  <w:marLeft w:val="0"/>
                                                                  <w:marRight w:val="0"/>
                                                                  <w:marTop w:val="0"/>
                                                                  <w:marBottom w:val="0"/>
                                                                  <w:divBdr>
                                                                    <w:top w:val="none" w:sz="0" w:space="0" w:color="auto"/>
                                                                    <w:left w:val="none" w:sz="0" w:space="0" w:color="auto"/>
                                                                    <w:bottom w:val="none" w:sz="0" w:space="0" w:color="auto"/>
                                                                    <w:right w:val="none" w:sz="0" w:space="0" w:color="auto"/>
                                                                  </w:divBdr>
                                                                </w:div>
                                                                <w:div w:id="190332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7160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55/2021/555266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doi.org/10.3390/app12031359" TargetMode="External"/><Relationship Id="rId4" Type="http://schemas.openxmlformats.org/officeDocument/2006/relationships/webSettings" Target="webSettings.xml"/><Relationship Id="rId9" Type="http://schemas.openxmlformats.org/officeDocument/2006/relationships/hyperlink" Target="https://doi.org/10.31925/farmacia.2021.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5154</Words>
  <Characters>29380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Gaby</dc:creator>
  <cp:keywords/>
  <dc:description/>
  <cp:lastModifiedBy>Daliana Minda</cp:lastModifiedBy>
  <cp:revision>3</cp:revision>
  <cp:lastPrinted>2022-01-31T07:03:00Z</cp:lastPrinted>
  <dcterms:created xsi:type="dcterms:W3CDTF">2022-01-31T12:21:00Z</dcterms:created>
  <dcterms:modified xsi:type="dcterms:W3CDTF">2022-01-31T12:21:00Z</dcterms:modified>
</cp:coreProperties>
</file>