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60658" w14:textId="77777777" w:rsidR="00041A66" w:rsidRPr="002956E0" w:rsidRDefault="007A72E2">
      <w:pPr>
        <w:pStyle w:val="paragr2"/>
        <w:jc w:val="righ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S.L.</w:t>
      </w:r>
      <w:r w:rsidR="00041A66">
        <w:rPr>
          <w:sz w:val="24"/>
          <w:szCs w:val="24"/>
          <w:lang w:val="it-IT"/>
        </w:rPr>
        <w:t>Dr. Iulian Alexandru Cipria</w:t>
      </w:r>
      <w:r w:rsidR="00D47B8E">
        <w:rPr>
          <w:sz w:val="24"/>
          <w:szCs w:val="24"/>
          <w:lang w:val="it-IT"/>
        </w:rPr>
        <w:t>n</w:t>
      </w:r>
      <w:r w:rsidR="008C2D95">
        <w:rPr>
          <w:sz w:val="24"/>
          <w:szCs w:val="24"/>
          <w:lang w:val="it-IT"/>
        </w:rPr>
        <w:t xml:space="preserve"> </w:t>
      </w:r>
      <w:r w:rsidR="00D47B8E">
        <w:rPr>
          <w:sz w:val="24"/>
          <w:szCs w:val="24"/>
          <w:lang w:val="it-IT"/>
        </w:rPr>
        <w:t>Blidisel</w:t>
      </w:r>
    </w:p>
    <w:p w14:paraId="35DE58DA" w14:textId="77777777" w:rsidR="00041A66" w:rsidRPr="002956E0" w:rsidRDefault="00041A66">
      <w:pPr>
        <w:pStyle w:val="paragr2"/>
        <w:jc w:val="right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Disciplina Semiologie Chirurgicala I, Departamentul IX</w:t>
      </w:r>
    </w:p>
    <w:p w14:paraId="2E0378D7" w14:textId="77777777" w:rsidR="00041A66" w:rsidRPr="002956E0" w:rsidRDefault="00041A66">
      <w:pPr>
        <w:pStyle w:val="paragr2"/>
        <w:jc w:val="right"/>
        <w:rPr>
          <w:sz w:val="24"/>
          <w:szCs w:val="24"/>
          <w:lang w:val="it-IT"/>
        </w:rPr>
      </w:pPr>
      <w:r w:rsidRPr="002956E0">
        <w:rPr>
          <w:sz w:val="24"/>
          <w:szCs w:val="24"/>
          <w:lang w:val="it-IT"/>
        </w:rPr>
        <w:t>Universitatea de Medicinăşi Farmacie Victor Babeş</w:t>
      </w:r>
    </w:p>
    <w:p w14:paraId="563F9B2F" w14:textId="77777777" w:rsidR="00041A66" w:rsidRPr="002956E0" w:rsidRDefault="00041A66">
      <w:pPr>
        <w:pStyle w:val="paragr2"/>
        <w:jc w:val="right"/>
        <w:rPr>
          <w:sz w:val="24"/>
          <w:szCs w:val="24"/>
          <w:lang w:val="it-IT"/>
        </w:rPr>
      </w:pPr>
      <w:r w:rsidRPr="002956E0">
        <w:rPr>
          <w:sz w:val="24"/>
          <w:szCs w:val="24"/>
          <w:lang w:val="it-IT"/>
        </w:rPr>
        <w:t>P-ţa. EftimieMurgu 2</w:t>
      </w:r>
    </w:p>
    <w:p w14:paraId="61313410" w14:textId="77777777" w:rsidR="00041A66" w:rsidRPr="002956E0" w:rsidRDefault="00041A66">
      <w:pPr>
        <w:pStyle w:val="paragr2"/>
        <w:jc w:val="right"/>
        <w:rPr>
          <w:sz w:val="24"/>
          <w:szCs w:val="24"/>
          <w:lang w:val="it-IT"/>
        </w:rPr>
      </w:pPr>
      <w:r w:rsidRPr="002956E0">
        <w:rPr>
          <w:sz w:val="24"/>
          <w:szCs w:val="24"/>
          <w:lang w:val="it-IT"/>
        </w:rPr>
        <w:t>RO - 300041 Timişoara</w:t>
      </w:r>
    </w:p>
    <w:p w14:paraId="37A7296C" w14:textId="77777777" w:rsidR="00041A66" w:rsidRPr="002956E0" w:rsidRDefault="00041A66">
      <w:pPr>
        <w:pStyle w:val="paragr2"/>
        <w:jc w:val="right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Email : blidy@umft.ro</w:t>
      </w:r>
    </w:p>
    <w:p w14:paraId="22ECE562" w14:textId="77777777" w:rsidR="00041A66" w:rsidRPr="002956E0" w:rsidRDefault="00041A66">
      <w:pPr>
        <w:pStyle w:val="paragr2"/>
        <w:rPr>
          <w:sz w:val="24"/>
          <w:szCs w:val="24"/>
          <w:lang w:val="fr-FR"/>
        </w:rPr>
      </w:pPr>
    </w:p>
    <w:p w14:paraId="7528AF93" w14:textId="77777777" w:rsidR="00041A66" w:rsidRDefault="00041A66">
      <w:pPr>
        <w:pStyle w:val="paragr2"/>
        <w:rPr>
          <w:sz w:val="24"/>
          <w:szCs w:val="24"/>
          <w:lang w:val="fr-FR"/>
        </w:rPr>
      </w:pPr>
    </w:p>
    <w:p w14:paraId="34E4857A" w14:textId="77777777" w:rsidR="00041A66" w:rsidRDefault="00041A66" w:rsidP="00041A66">
      <w:pPr>
        <w:pStyle w:val="paragr2"/>
        <w:rPr>
          <w:b/>
          <w:bCs/>
          <w:i/>
          <w:caps/>
          <w:sz w:val="28"/>
          <w:szCs w:val="28"/>
          <w:lang w:val="fr-FR"/>
        </w:rPr>
      </w:pPr>
      <w:r w:rsidRPr="00E2430B">
        <w:rPr>
          <w:b/>
          <w:bCs/>
          <w:i/>
          <w:caps/>
          <w:sz w:val="28"/>
          <w:szCs w:val="28"/>
          <w:lang w:val="fr-FR"/>
        </w:rPr>
        <w:t>Lista  lucrari considerate</w:t>
      </w:r>
      <w:r w:rsidR="00531B17">
        <w:rPr>
          <w:b/>
          <w:bCs/>
          <w:i/>
          <w:caps/>
          <w:sz w:val="28"/>
          <w:szCs w:val="28"/>
          <w:lang w:val="fr-FR"/>
        </w:rPr>
        <w:t xml:space="preserve"> </w:t>
      </w:r>
      <w:r w:rsidRPr="00E2430B">
        <w:rPr>
          <w:b/>
          <w:bCs/>
          <w:i/>
          <w:caps/>
          <w:sz w:val="28"/>
          <w:szCs w:val="28"/>
          <w:lang w:val="fr-FR"/>
        </w:rPr>
        <w:t xml:space="preserve">cele mai relevante </w:t>
      </w:r>
    </w:p>
    <w:p w14:paraId="3DE16287" w14:textId="77777777" w:rsidR="00041A66" w:rsidRPr="00E2430B" w:rsidRDefault="00041A66" w:rsidP="00041A66">
      <w:pPr>
        <w:pStyle w:val="paragr2"/>
        <w:rPr>
          <w:b/>
          <w:bCs/>
          <w:i/>
          <w:caps/>
          <w:sz w:val="28"/>
          <w:szCs w:val="28"/>
        </w:rPr>
      </w:pPr>
    </w:p>
    <w:p w14:paraId="0A8D9A48" w14:textId="77777777" w:rsidR="00041A66" w:rsidRPr="005748CA" w:rsidRDefault="00041A66" w:rsidP="00031DD9">
      <w:pPr>
        <w:pStyle w:val="paragr2"/>
        <w:ind w:firstLine="0"/>
        <w:rPr>
          <w:sz w:val="24"/>
          <w:szCs w:val="24"/>
        </w:rPr>
      </w:pPr>
    </w:p>
    <w:p w14:paraId="75646956" w14:textId="77777777" w:rsidR="00EE01DD" w:rsidRPr="005748CA" w:rsidRDefault="00EE01DD" w:rsidP="00031DD9">
      <w:pPr>
        <w:pStyle w:val="paragr2"/>
        <w:ind w:firstLine="0"/>
        <w:rPr>
          <w:sz w:val="24"/>
          <w:szCs w:val="24"/>
        </w:rPr>
      </w:pPr>
    </w:p>
    <w:p w14:paraId="25BB49BB" w14:textId="77777777" w:rsidR="0050663B" w:rsidRDefault="00147CB1" w:rsidP="00031DD9">
      <w:pPr>
        <w:pStyle w:val="ListParagraph"/>
        <w:numPr>
          <w:ilvl w:val="0"/>
          <w:numId w:val="28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5748CA">
        <w:rPr>
          <w:color w:val="000000" w:themeColor="text1"/>
          <w:sz w:val="24"/>
          <w:szCs w:val="24"/>
        </w:rPr>
        <w:t xml:space="preserve">Carabineanu, C., Zaharia, </w:t>
      </w:r>
      <w:r w:rsidRPr="005748CA">
        <w:rPr>
          <w:b/>
          <w:bCs/>
          <w:color w:val="000000" w:themeColor="text1"/>
          <w:sz w:val="24"/>
          <w:szCs w:val="24"/>
        </w:rPr>
        <w:t>A. Blidisel</w:t>
      </w:r>
      <w:r w:rsidRPr="005748CA">
        <w:rPr>
          <w:color w:val="000000" w:themeColor="text1"/>
          <w:sz w:val="24"/>
          <w:szCs w:val="24"/>
        </w:rPr>
        <w:t xml:space="preserve">, R. Ilina, C. Miclaus, O. Ardelean, M. Preda, O. Mazilu, </w:t>
      </w:r>
      <w:r w:rsidRPr="005748CA">
        <w:rPr>
          <w:i/>
          <w:iCs/>
          <w:color w:val="000000" w:themeColor="text1"/>
          <w:sz w:val="24"/>
          <w:szCs w:val="24"/>
        </w:rPr>
        <w:t>Risk of More Advanced Lesions at Hysterectomy after Initial Diagnosis of Non Atypical Endometrial Hyperplasia in Patiens with Postmenopausal Bleeding and Oral Anticoagulant Treatment</w:t>
      </w:r>
      <w:r w:rsidRPr="005748CA">
        <w:rPr>
          <w:color w:val="000000" w:themeColor="text1"/>
          <w:sz w:val="24"/>
          <w:szCs w:val="24"/>
        </w:rPr>
        <w:t xml:space="preserve">, Medicina 2021, 57, 1003, </w:t>
      </w:r>
    </w:p>
    <w:p w14:paraId="2829F663" w14:textId="58052E1E" w:rsidR="00147CB1" w:rsidRPr="005748CA" w:rsidRDefault="005B5643" w:rsidP="0050663B">
      <w:pPr>
        <w:pStyle w:val="ListParagraph"/>
        <w:spacing w:line="360" w:lineRule="auto"/>
        <w:jc w:val="both"/>
        <w:rPr>
          <w:color w:val="000000" w:themeColor="text1"/>
          <w:sz w:val="24"/>
          <w:szCs w:val="24"/>
        </w:rPr>
      </w:pPr>
      <w:hyperlink r:id="rId8" w:history="1">
        <w:r w:rsidR="0050663B" w:rsidRPr="003A5423">
          <w:rPr>
            <w:rStyle w:val="Hyperlink"/>
            <w:color w:val="000000" w:themeColor="text1"/>
            <w:sz w:val="24"/>
            <w:szCs w:val="24"/>
          </w:rPr>
          <w:t>https://doi.org/10.3390/medicina57101003</w:t>
        </w:r>
      </w:hyperlink>
      <w:r w:rsidR="00147CB1" w:rsidRPr="003A5423">
        <w:rPr>
          <w:color w:val="000000" w:themeColor="text1"/>
          <w:sz w:val="24"/>
          <w:szCs w:val="24"/>
        </w:rPr>
        <w:t xml:space="preserve">, </w:t>
      </w:r>
      <w:r w:rsidR="00147CB1" w:rsidRPr="005748CA">
        <w:rPr>
          <w:color w:val="000000" w:themeColor="text1"/>
          <w:sz w:val="24"/>
          <w:szCs w:val="24"/>
        </w:rPr>
        <w:t>ISSN 1648-9144, (IF 2,430), (autor corespondent).</w:t>
      </w:r>
    </w:p>
    <w:p w14:paraId="6CDE0E67" w14:textId="77777777" w:rsidR="00147CB1" w:rsidRPr="00147CB1" w:rsidRDefault="00147CB1" w:rsidP="00031DD9">
      <w:pPr>
        <w:pStyle w:val="paragr2"/>
        <w:spacing w:line="360" w:lineRule="auto"/>
        <w:ind w:left="720" w:firstLine="0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14:paraId="1DDB687A" w14:textId="77777777" w:rsidR="00217CC9" w:rsidRPr="005748CA" w:rsidRDefault="00531B17" w:rsidP="00031DD9">
      <w:pPr>
        <w:pStyle w:val="paragr2"/>
        <w:numPr>
          <w:ilvl w:val="0"/>
          <w:numId w:val="28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Carabineanu </w:t>
      </w:r>
      <w:r w:rsidR="00217CC9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R. 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17CC9" w:rsidRPr="005748CA">
        <w:rPr>
          <w:rFonts w:ascii="Times New Roman" w:hAnsi="Times New Roman"/>
          <w:color w:val="000000" w:themeColor="text1"/>
          <w:sz w:val="24"/>
          <w:szCs w:val="24"/>
        </w:rPr>
        <w:t>G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adea, D., Costachescu, A., </w:t>
      </w:r>
      <w:r w:rsidR="00217CC9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Mocanu, D. Navolan, D. Malita, R. Ceasu, C. Saracin, O. Cretu, </w:t>
      </w:r>
      <w:r w:rsidR="00217CC9" w:rsidRPr="005748CA">
        <w:rPr>
          <w:rFonts w:ascii="Times New Roman" w:hAnsi="Times New Roman"/>
          <w:b/>
          <w:bCs/>
          <w:color w:val="000000" w:themeColor="text1"/>
          <w:sz w:val="24"/>
          <w:szCs w:val="24"/>
        </w:rPr>
        <w:t>A. Blidisel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17CC9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17CC9" w:rsidRPr="005748CA">
        <w:rPr>
          <w:rFonts w:ascii="Times New Roman" w:hAnsi="Times New Roman"/>
          <w:i/>
          <w:iCs/>
          <w:color w:val="000000" w:themeColor="text1"/>
          <w:sz w:val="24"/>
          <w:szCs w:val="24"/>
        </w:rPr>
        <w:t>MRI surveillance of Plastic Material Surgical Meshes Experimental Model- Interim Results</w:t>
      </w:r>
      <w:r w:rsidR="00217CC9" w:rsidRPr="005748CA">
        <w:rPr>
          <w:rFonts w:ascii="Times New Roman" w:hAnsi="Times New Roman"/>
          <w:color w:val="000000" w:themeColor="text1"/>
          <w:sz w:val="24"/>
          <w:szCs w:val="24"/>
        </w:rPr>
        <w:t>, Materiale Plastice, 2021, 58(3), pag. 231-238,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9" w:history="1">
        <w:r w:rsidR="00217CC9" w:rsidRPr="005748CA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https://doi.org/10.37358/MP.21.3.5520</w:t>
        </w:r>
      </w:hyperlink>
      <w:r w:rsidR="00217CC9" w:rsidRPr="005748CA">
        <w:rPr>
          <w:rFonts w:ascii="Times New Roman" w:hAnsi="Times New Roman"/>
          <w:color w:val="000000" w:themeColor="text1"/>
          <w:sz w:val="24"/>
          <w:szCs w:val="24"/>
        </w:rPr>
        <w:t>, ISSN PRINT 0025-5289, ISSN ONLINE 2668-8220, (IF 0,593),</w:t>
      </w:r>
      <w:r w:rsidR="006712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17CC9" w:rsidRPr="005748CA">
        <w:rPr>
          <w:rFonts w:ascii="Times New Roman" w:hAnsi="Times New Roman"/>
          <w:color w:val="000000" w:themeColor="text1"/>
          <w:sz w:val="24"/>
          <w:szCs w:val="24"/>
        </w:rPr>
        <w:t>(ultimul autor).</w:t>
      </w:r>
    </w:p>
    <w:p w14:paraId="0543C8E5" w14:textId="77777777" w:rsidR="00217CC9" w:rsidRPr="005748CA" w:rsidRDefault="00217CC9" w:rsidP="00031DD9">
      <w:pPr>
        <w:spacing w:line="360" w:lineRule="auto"/>
        <w:jc w:val="both"/>
        <w:rPr>
          <w:b/>
          <w:bCs/>
          <w:color w:val="000000" w:themeColor="text1"/>
          <w:sz w:val="24"/>
          <w:szCs w:val="24"/>
        </w:rPr>
      </w:pPr>
    </w:p>
    <w:p w14:paraId="147EB1FD" w14:textId="77777777" w:rsidR="00217CC9" w:rsidRPr="005748CA" w:rsidRDefault="00531B17" w:rsidP="00031DD9">
      <w:pPr>
        <w:pStyle w:val="ListParagraph"/>
        <w:numPr>
          <w:ilvl w:val="0"/>
          <w:numId w:val="28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5748CA">
        <w:rPr>
          <w:b/>
          <w:bCs/>
          <w:color w:val="000000" w:themeColor="text1"/>
          <w:sz w:val="24"/>
          <w:szCs w:val="24"/>
        </w:rPr>
        <w:t xml:space="preserve">A. </w:t>
      </w:r>
      <w:r w:rsidR="00217CC9" w:rsidRPr="005748CA">
        <w:rPr>
          <w:b/>
          <w:bCs/>
          <w:color w:val="000000" w:themeColor="text1"/>
          <w:sz w:val="24"/>
          <w:szCs w:val="24"/>
        </w:rPr>
        <w:t>Blidisel</w:t>
      </w:r>
      <w:r w:rsidR="00217CC9" w:rsidRPr="005748CA">
        <w:rPr>
          <w:color w:val="000000" w:themeColor="text1"/>
          <w:sz w:val="24"/>
          <w:szCs w:val="24"/>
        </w:rPr>
        <w:t>, I. Marcovici, D. Coricovac, F. Hut, C. Dehelean, O. Cretu</w:t>
      </w:r>
      <w:r w:rsidRPr="005748CA">
        <w:rPr>
          <w:color w:val="000000" w:themeColor="text1"/>
          <w:sz w:val="24"/>
          <w:szCs w:val="24"/>
        </w:rPr>
        <w:t xml:space="preserve">, </w:t>
      </w:r>
      <w:r w:rsidR="00217CC9" w:rsidRPr="005748CA">
        <w:rPr>
          <w:i/>
          <w:iCs/>
          <w:color w:val="000000" w:themeColor="text1"/>
          <w:sz w:val="24"/>
          <w:szCs w:val="24"/>
        </w:rPr>
        <w:t xml:space="preserve">Experimental Models of Hepatocellular Carcinoma- </w:t>
      </w:r>
      <w:r w:rsidR="00217CC9" w:rsidRPr="005748CA">
        <w:rPr>
          <w:iCs/>
          <w:color w:val="000000" w:themeColor="text1"/>
          <w:sz w:val="24"/>
          <w:szCs w:val="24"/>
        </w:rPr>
        <w:t xml:space="preserve">A preclinical Perspective, </w:t>
      </w:r>
      <w:r w:rsidR="00217CC9" w:rsidRPr="005748CA">
        <w:rPr>
          <w:color w:val="000000" w:themeColor="text1"/>
          <w:sz w:val="24"/>
          <w:szCs w:val="24"/>
        </w:rPr>
        <w:t xml:space="preserve">Cancers, 2021, 13, 3651, </w:t>
      </w:r>
      <w:hyperlink r:id="rId10" w:history="1">
        <w:r w:rsidR="00217CC9" w:rsidRPr="005748CA">
          <w:rPr>
            <w:rStyle w:val="Hyperlink"/>
            <w:color w:val="000000" w:themeColor="text1"/>
            <w:sz w:val="24"/>
            <w:szCs w:val="24"/>
          </w:rPr>
          <w:t>https://doi.org/103390/cancers13153651</w:t>
        </w:r>
      </w:hyperlink>
      <w:r w:rsidR="00217CC9" w:rsidRPr="005748CA">
        <w:rPr>
          <w:color w:val="000000" w:themeColor="text1"/>
          <w:sz w:val="24"/>
          <w:szCs w:val="24"/>
        </w:rPr>
        <w:t>, ISSN 2072-6694, (IF 6,639),( prim autor).</w:t>
      </w:r>
    </w:p>
    <w:p w14:paraId="5B7F049C" w14:textId="77777777" w:rsidR="00217CC9" w:rsidRPr="005748CA" w:rsidRDefault="00217CC9" w:rsidP="00031DD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2E0BC60" w14:textId="77777777" w:rsidR="00217CC9" w:rsidRPr="005748CA" w:rsidRDefault="00217CC9" w:rsidP="00031DD9">
      <w:pPr>
        <w:pStyle w:val="paragr2"/>
        <w:numPr>
          <w:ilvl w:val="0"/>
          <w:numId w:val="28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N.R.Kundnani, R.V. Tirziu, C. Borza, C. Tirziu, A. Sharma, C.I. Rosca, F. Baderca, C. </w:t>
      </w:r>
      <w:r w:rsidR="00531B17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>Paul, C.S. Solovan</w:t>
      </w:r>
      <w:r w:rsidRPr="005748C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A. Blidisel, </w:t>
      </w:r>
      <w:r w:rsidRPr="005748CA">
        <w:rPr>
          <w:rFonts w:ascii="Times New Roman" w:hAnsi="Times New Roman"/>
          <w:bCs/>
          <w:i/>
          <w:color w:val="000000" w:themeColor="text1"/>
          <w:sz w:val="24"/>
          <w:szCs w:val="24"/>
        </w:rPr>
        <w:t>Implication of wide surgical excision in minimizing positive margins and consequential secondary excision- a retrospective comparative study involving 106 basal cell carcinoma cases</w:t>
      </w:r>
      <w:r w:rsidRPr="005748C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</w:t>
      </w:r>
      <w:r w:rsidRPr="005748CA">
        <w:rPr>
          <w:rFonts w:ascii="Times New Roman" w:hAnsi="Times New Roman"/>
          <w:iCs/>
          <w:color w:val="000000" w:themeColor="text1"/>
          <w:sz w:val="24"/>
          <w:szCs w:val="24"/>
        </w:rPr>
        <w:t>European Review for medical and Pharmacological Sciences</w:t>
      </w:r>
      <w:r w:rsidRPr="005748CA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, 2021, Vol.25, pag. 4283-4288, </w:t>
      </w:r>
      <w:r w:rsidR="00531B17" w:rsidRPr="005748CA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   </w:t>
      </w:r>
      <w:r w:rsidRPr="005748CA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DOI10.26355/EURREV_202107_26241, ISSN ONLINE 2284-0729, ISSN PRINT 1128-3602, ( IF 3,507) , </w:t>
      </w:r>
      <w:r w:rsidRPr="005748CA">
        <w:rPr>
          <w:rFonts w:ascii="Times New Roman" w:hAnsi="Times New Roman"/>
          <w:iCs/>
          <w:color w:val="000000" w:themeColor="text1"/>
          <w:sz w:val="24"/>
          <w:szCs w:val="24"/>
        </w:rPr>
        <w:t>(ultimul</w:t>
      </w:r>
      <w:r w:rsidR="00531B17" w:rsidRPr="005748C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5748CA">
        <w:rPr>
          <w:rFonts w:ascii="Times New Roman" w:hAnsi="Times New Roman"/>
          <w:iCs/>
          <w:color w:val="000000" w:themeColor="text1"/>
          <w:sz w:val="24"/>
          <w:szCs w:val="24"/>
        </w:rPr>
        <w:t>autor).</w:t>
      </w:r>
    </w:p>
    <w:p w14:paraId="72A77155" w14:textId="77777777" w:rsidR="00217CC9" w:rsidRPr="005748CA" w:rsidRDefault="00217CC9" w:rsidP="00031DD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1CB3CE81" w14:textId="77777777" w:rsidR="00217CC9" w:rsidRPr="005748CA" w:rsidRDefault="00217CC9" w:rsidP="00031DD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905F1D2" w14:textId="77777777" w:rsidR="00217CC9" w:rsidRPr="005748CA" w:rsidRDefault="00217CC9" w:rsidP="00031DD9">
      <w:pPr>
        <w:pStyle w:val="paragr2"/>
        <w:numPr>
          <w:ilvl w:val="0"/>
          <w:numId w:val="28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5748CA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R. Ceausu, A. Ciolofan, </w:t>
      </w:r>
      <w:r w:rsidR="00DE34CD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748CA">
        <w:rPr>
          <w:rFonts w:ascii="Times New Roman" w:hAnsi="Times New Roman"/>
          <w:b/>
          <w:bCs/>
          <w:color w:val="000000" w:themeColor="text1"/>
          <w:sz w:val="24"/>
          <w:szCs w:val="24"/>
        </w:rPr>
        <w:t>A. Blidisel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O. Cretu, A. Cimpean, M. Raica, </w:t>
      </w:r>
      <w:r w:rsidRPr="005748CA">
        <w:rPr>
          <w:rFonts w:ascii="Times New Roman" w:hAnsi="Times New Roman"/>
          <w:i/>
          <w:iCs/>
          <w:color w:val="000000" w:themeColor="text1"/>
          <w:sz w:val="24"/>
          <w:szCs w:val="24"/>
        </w:rPr>
        <w:t>Liver Metastatic colorectal tumor cells change their phenotype during consecutive passages on chick embryo chorioallantoic membrane: lessons from the lab to the clinic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>, In vivo, 2021, Vol.35, pag.</w:t>
      </w:r>
      <w:r w:rsidR="008C2D9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2711-2718, </w:t>
      </w:r>
      <w:hyperlink r:id="rId11" w:history="1">
        <w:r w:rsidRPr="005748CA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https://doi:10.21873/invivo.12555</w:t>
        </w:r>
      </w:hyperlink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ISSN PRINT 0258-851X, ISSN ONLINE 1791-7549, (IF 2,155), </w:t>
      </w:r>
      <w:r w:rsidRPr="005748CA">
        <w:rPr>
          <w:rFonts w:ascii="Times New Roman" w:hAnsi="Times New Roman"/>
          <w:iCs/>
          <w:color w:val="000000" w:themeColor="text1"/>
          <w:sz w:val="24"/>
          <w:szCs w:val="24"/>
        </w:rPr>
        <w:t>(autor</w:t>
      </w:r>
      <w:r w:rsidR="00DE34CD" w:rsidRPr="005748CA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</w:t>
      </w:r>
      <w:r w:rsidRPr="005748CA">
        <w:rPr>
          <w:rFonts w:ascii="Times New Roman" w:hAnsi="Times New Roman"/>
          <w:iCs/>
          <w:color w:val="000000" w:themeColor="text1"/>
          <w:sz w:val="24"/>
          <w:szCs w:val="24"/>
        </w:rPr>
        <w:t>corespondent</w:t>
      </w:r>
      <w:r w:rsidRPr="005748CA">
        <w:rPr>
          <w:rFonts w:ascii="Times New Roman" w:hAnsi="Times New Roman"/>
          <w:i/>
          <w:iCs/>
          <w:color w:val="000000" w:themeColor="text1"/>
          <w:sz w:val="24"/>
          <w:szCs w:val="24"/>
        </w:rPr>
        <w:t>).</w:t>
      </w:r>
    </w:p>
    <w:p w14:paraId="341ADFA7" w14:textId="77777777" w:rsidR="00217CC9" w:rsidRPr="005748CA" w:rsidRDefault="00217CC9" w:rsidP="00031DD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0602E5C2" w14:textId="77777777" w:rsidR="00EE01DD" w:rsidRPr="005748CA" w:rsidRDefault="00EE01DD" w:rsidP="00031DD9">
      <w:pPr>
        <w:pStyle w:val="ListParagraph"/>
        <w:numPr>
          <w:ilvl w:val="0"/>
          <w:numId w:val="28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5748CA">
        <w:rPr>
          <w:color w:val="000000" w:themeColor="text1"/>
          <w:sz w:val="24"/>
          <w:szCs w:val="24"/>
        </w:rPr>
        <w:t>D. Costachescu,</w:t>
      </w:r>
      <w:r w:rsidR="00DE34CD" w:rsidRPr="005748CA">
        <w:rPr>
          <w:color w:val="000000" w:themeColor="text1"/>
          <w:sz w:val="24"/>
          <w:szCs w:val="24"/>
        </w:rPr>
        <w:t xml:space="preserve"> </w:t>
      </w:r>
      <w:r w:rsidRPr="005748CA">
        <w:rPr>
          <w:color w:val="000000" w:themeColor="text1"/>
          <w:sz w:val="24"/>
          <w:szCs w:val="24"/>
        </w:rPr>
        <w:t xml:space="preserve"> I. Ionita, </w:t>
      </w:r>
      <w:r w:rsidR="00DE34CD" w:rsidRPr="005748CA">
        <w:rPr>
          <w:color w:val="000000" w:themeColor="text1"/>
          <w:sz w:val="24"/>
          <w:szCs w:val="24"/>
        </w:rPr>
        <w:t xml:space="preserve"> </w:t>
      </w:r>
      <w:r w:rsidRPr="005748CA">
        <w:rPr>
          <w:color w:val="000000" w:themeColor="text1"/>
          <w:sz w:val="24"/>
          <w:szCs w:val="24"/>
        </w:rPr>
        <w:t xml:space="preserve">E. Borsi, </w:t>
      </w:r>
      <w:r w:rsidR="00DE34CD" w:rsidRPr="005748CA">
        <w:rPr>
          <w:color w:val="000000" w:themeColor="text1"/>
          <w:sz w:val="24"/>
          <w:szCs w:val="24"/>
        </w:rPr>
        <w:t xml:space="preserve"> </w:t>
      </w:r>
      <w:r w:rsidRPr="005748CA">
        <w:rPr>
          <w:color w:val="000000" w:themeColor="text1"/>
          <w:sz w:val="24"/>
          <w:szCs w:val="24"/>
        </w:rPr>
        <w:t xml:space="preserve">O. Potre, </w:t>
      </w:r>
      <w:r w:rsidR="00DE34CD" w:rsidRPr="005748CA">
        <w:rPr>
          <w:color w:val="000000" w:themeColor="text1"/>
          <w:sz w:val="24"/>
          <w:szCs w:val="24"/>
        </w:rPr>
        <w:t xml:space="preserve"> </w:t>
      </w:r>
      <w:r w:rsidRPr="005748CA">
        <w:rPr>
          <w:color w:val="000000" w:themeColor="text1"/>
          <w:sz w:val="24"/>
          <w:szCs w:val="24"/>
        </w:rPr>
        <w:t xml:space="preserve">C. Potre, D. Navolan, </w:t>
      </w:r>
      <w:r w:rsidRPr="005748CA">
        <w:rPr>
          <w:b/>
          <w:bCs/>
          <w:color w:val="000000" w:themeColor="text1"/>
          <w:sz w:val="24"/>
          <w:szCs w:val="24"/>
        </w:rPr>
        <w:t>A. Blidisel</w:t>
      </w:r>
      <w:r w:rsidRPr="005748CA">
        <w:rPr>
          <w:color w:val="000000" w:themeColor="text1"/>
          <w:sz w:val="24"/>
          <w:szCs w:val="24"/>
        </w:rPr>
        <w:t>, H. Ionita, A. Erimescu,  Gh. Pop, D. Malita</w:t>
      </w:r>
      <w:r w:rsidR="0031541E" w:rsidRPr="005748CA">
        <w:rPr>
          <w:color w:val="000000" w:themeColor="text1"/>
          <w:sz w:val="24"/>
          <w:szCs w:val="24"/>
        </w:rPr>
        <w:t xml:space="preserve">, </w:t>
      </w:r>
      <w:r w:rsidRPr="005748CA">
        <w:rPr>
          <w:i/>
          <w:iCs/>
          <w:color w:val="000000" w:themeColor="text1"/>
          <w:sz w:val="24"/>
          <w:szCs w:val="24"/>
        </w:rPr>
        <w:t>Whole-body diffusion-weighted magnetic resonance imaging and apparent diffusion coefficient values as prognostic factors in multiple myeloma</w:t>
      </w:r>
      <w:r w:rsidR="0031541E" w:rsidRPr="005748CA">
        <w:rPr>
          <w:color w:val="000000" w:themeColor="text1"/>
          <w:sz w:val="24"/>
          <w:szCs w:val="24"/>
        </w:rPr>
        <w:t xml:space="preserve">, </w:t>
      </w:r>
      <w:r w:rsidRPr="005748CA">
        <w:rPr>
          <w:color w:val="000000" w:themeColor="text1"/>
          <w:sz w:val="24"/>
          <w:szCs w:val="24"/>
        </w:rPr>
        <w:t>Experi</w:t>
      </w:r>
      <w:r w:rsidR="00A95151" w:rsidRPr="005748CA">
        <w:rPr>
          <w:color w:val="000000" w:themeColor="text1"/>
          <w:sz w:val="24"/>
          <w:szCs w:val="24"/>
        </w:rPr>
        <w:t xml:space="preserve">mental and Therapeutic Medicine, 2021, </w:t>
      </w:r>
      <w:r w:rsidR="003C41DD" w:rsidRPr="005748CA">
        <w:rPr>
          <w:color w:val="000000" w:themeColor="text1"/>
          <w:sz w:val="24"/>
          <w:szCs w:val="24"/>
        </w:rPr>
        <w:t xml:space="preserve">Vol. </w:t>
      </w:r>
      <w:r w:rsidRPr="005748CA">
        <w:rPr>
          <w:color w:val="000000" w:themeColor="text1"/>
          <w:sz w:val="24"/>
          <w:szCs w:val="24"/>
        </w:rPr>
        <w:t>22</w:t>
      </w:r>
      <w:r w:rsidR="00A95151" w:rsidRPr="005748CA">
        <w:rPr>
          <w:color w:val="000000" w:themeColor="text1"/>
          <w:sz w:val="24"/>
          <w:szCs w:val="24"/>
        </w:rPr>
        <w:t>, nr.2,</w:t>
      </w:r>
      <w:r w:rsidR="00DE34CD" w:rsidRPr="005748CA">
        <w:rPr>
          <w:color w:val="000000" w:themeColor="text1"/>
          <w:sz w:val="24"/>
          <w:szCs w:val="24"/>
        </w:rPr>
        <w:t xml:space="preserve"> </w:t>
      </w:r>
      <w:r w:rsidR="00A95151" w:rsidRPr="005748CA">
        <w:rPr>
          <w:color w:val="000000" w:themeColor="text1"/>
          <w:sz w:val="24"/>
          <w:szCs w:val="24"/>
        </w:rPr>
        <w:t>art.nr.</w:t>
      </w:r>
      <w:r w:rsidR="003C41DD" w:rsidRPr="005748CA">
        <w:rPr>
          <w:color w:val="000000" w:themeColor="text1"/>
          <w:sz w:val="24"/>
          <w:szCs w:val="24"/>
        </w:rPr>
        <w:t>827</w:t>
      </w:r>
      <w:r w:rsidR="00A95151" w:rsidRPr="005748CA">
        <w:rPr>
          <w:color w:val="000000" w:themeColor="text1"/>
          <w:sz w:val="24"/>
          <w:szCs w:val="24"/>
        </w:rPr>
        <w:t xml:space="preserve">, pag. 1-6, </w:t>
      </w:r>
      <w:hyperlink r:id="rId12" w:history="1">
        <w:r w:rsidRPr="005748CA">
          <w:rPr>
            <w:rStyle w:val="Hyperlink"/>
            <w:color w:val="000000" w:themeColor="text1"/>
            <w:sz w:val="24"/>
            <w:szCs w:val="24"/>
          </w:rPr>
          <w:t>https://doi.org/10.3892/etm.2021.10259</w:t>
        </w:r>
      </w:hyperlink>
      <w:r w:rsidR="0031541E" w:rsidRPr="005748CA">
        <w:rPr>
          <w:color w:val="000000" w:themeColor="text1"/>
          <w:sz w:val="24"/>
          <w:szCs w:val="24"/>
        </w:rPr>
        <w:t>,</w:t>
      </w:r>
      <w:r w:rsidR="00520ED1" w:rsidRPr="005748CA">
        <w:rPr>
          <w:color w:val="000000" w:themeColor="text1"/>
          <w:sz w:val="24"/>
          <w:szCs w:val="24"/>
        </w:rPr>
        <w:t xml:space="preserve"> ISSN PRINT 1792-0981, ISSN ONLINE 1792-1015,</w:t>
      </w:r>
      <w:r w:rsidR="00C223ED" w:rsidRPr="005748CA">
        <w:rPr>
          <w:color w:val="000000" w:themeColor="text1"/>
          <w:sz w:val="24"/>
          <w:szCs w:val="24"/>
        </w:rPr>
        <w:t>(</w:t>
      </w:r>
      <w:r w:rsidR="003C41DD" w:rsidRPr="005748CA">
        <w:rPr>
          <w:color w:val="000000" w:themeColor="text1"/>
          <w:sz w:val="24"/>
          <w:szCs w:val="24"/>
        </w:rPr>
        <w:t>IF 2,447)</w:t>
      </w:r>
      <w:r w:rsidR="004F70F7" w:rsidRPr="005748CA">
        <w:rPr>
          <w:color w:val="000000" w:themeColor="text1"/>
          <w:sz w:val="24"/>
          <w:szCs w:val="24"/>
        </w:rPr>
        <w:t>,</w:t>
      </w:r>
      <w:r w:rsidRPr="005748CA">
        <w:rPr>
          <w:color w:val="000000" w:themeColor="text1"/>
          <w:sz w:val="24"/>
          <w:szCs w:val="24"/>
        </w:rPr>
        <w:t>(autor</w:t>
      </w:r>
      <w:r w:rsidR="00DE34CD" w:rsidRPr="005748CA">
        <w:rPr>
          <w:color w:val="000000" w:themeColor="text1"/>
          <w:sz w:val="24"/>
          <w:szCs w:val="24"/>
        </w:rPr>
        <w:t xml:space="preserve"> </w:t>
      </w:r>
      <w:r w:rsidRPr="005748CA">
        <w:rPr>
          <w:color w:val="000000" w:themeColor="text1"/>
          <w:sz w:val="24"/>
          <w:szCs w:val="24"/>
        </w:rPr>
        <w:t>corespondent)</w:t>
      </w:r>
      <w:r w:rsidR="004F70F7" w:rsidRPr="005748CA">
        <w:rPr>
          <w:color w:val="000000" w:themeColor="text1"/>
          <w:sz w:val="24"/>
          <w:szCs w:val="24"/>
        </w:rPr>
        <w:t>.</w:t>
      </w:r>
    </w:p>
    <w:p w14:paraId="38350005" w14:textId="77777777" w:rsidR="006D4046" w:rsidRPr="005748CA" w:rsidRDefault="006D4046" w:rsidP="00031DD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44E90AA" w14:textId="77777777" w:rsidR="006D4046" w:rsidRPr="005748CA" w:rsidRDefault="006D4046" w:rsidP="00031DD9">
      <w:pPr>
        <w:pStyle w:val="ListParagraph"/>
        <w:numPr>
          <w:ilvl w:val="0"/>
          <w:numId w:val="28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5748CA">
        <w:rPr>
          <w:color w:val="000000" w:themeColor="text1"/>
          <w:sz w:val="24"/>
          <w:szCs w:val="24"/>
        </w:rPr>
        <w:t xml:space="preserve">Dan RG, Crețu OM, </w:t>
      </w:r>
      <w:r w:rsidR="005748CA" w:rsidRPr="005748CA">
        <w:rPr>
          <w:color w:val="000000" w:themeColor="text1"/>
          <w:sz w:val="24"/>
          <w:szCs w:val="24"/>
        </w:rPr>
        <w:t xml:space="preserve"> </w:t>
      </w:r>
      <w:r w:rsidRPr="005748CA">
        <w:rPr>
          <w:color w:val="000000" w:themeColor="text1"/>
          <w:sz w:val="24"/>
          <w:szCs w:val="24"/>
        </w:rPr>
        <w:t xml:space="preserve">Mazilu O, Sima LV, Iliescu D, </w:t>
      </w:r>
      <w:r w:rsidRPr="005748CA">
        <w:rPr>
          <w:b/>
          <w:bCs/>
          <w:color w:val="000000" w:themeColor="text1"/>
          <w:sz w:val="24"/>
          <w:szCs w:val="24"/>
        </w:rPr>
        <w:t>Blidișel A</w:t>
      </w:r>
      <w:r w:rsidRPr="005748CA">
        <w:rPr>
          <w:color w:val="000000" w:themeColor="text1"/>
          <w:sz w:val="24"/>
          <w:szCs w:val="24"/>
        </w:rPr>
        <w:t>, Tîrziu R, Istodor A, Huț EF</w:t>
      </w:r>
      <w:r w:rsidR="00227E88" w:rsidRPr="005748CA">
        <w:rPr>
          <w:color w:val="000000" w:themeColor="text1"/>
          <w:sz w:val="24"/>
          <w:szCs w:val="24"/>
        </w:rPr>
        <w:t xml:space="preserve">, </w:t>
      </w:r>
      <w:r w:rsidRPr="005748CA">
        <w:rPr>
          <w:i/>
          <w:iCs/>
          <w:color w:val="000000" w:themeColor="text1"/>
          <w:sz w:val="24"/>
          <w:szCs w:val="24"/>
        </w:rPr>
        <w:t>Postoperative Morbidity and M</w:t>
      </w:r>
      <w:r w:rsidR="00227E88" w:rsidRPr="005748CA">
        <w:rPr>
          <w:i/>
          <w:iCs/>
          <w:color w:val="000000" w:themeColor="text1"/>
          <w:sz w:val="24"/>
          <w:szCs w:val="24"/>
        </w:rPr>
        <w:t xml:space="preserve">ortality after Liver Resection. </w:t>
      </w:r>
      <w:r w:rsidRPr="005748CA">
        <w:rPr>
          <w:i/>
          <w:iCs/>
          <w:color w:val="000000" w:themeColor="text1"/>
          <w:sz w:val="24"/>
          <w:szCs w:val="24"/>
        </w:rPr>
        <w:t>Retrospective Study on 133 Patients</w:t>
      </w:r>
      <w:r w:rsidR="00227E88" w:rsidRPr="005748CA">
        <w:rPr>
          <w:color w:val="000000" w:themeColor="text1"/>
          <w:sz w:val="24"/>
          <w:szCs w:val="24"/>
        </w:rPr>
        <w:t xml:space="preserve">, </w:t>
      </w:r>
      <w:r w:rsidR="00C7384C" w:rsidRPr="005748CA">
        <w:rPr>
          <w:color w:val="000000" w:themeColor="text1"/>
          <w:sz w:val="24"/>
          <w:szCs w:val="24"/>
        </w:rPr>
        <w:t>Chirurgia 2012,</w:t>
      </w:r>
      <w:r w:rsidR="005748CA" w:rsidRPr="005748CA">
        <w:rPr>
          <w:color w:val="000000" w:themeColor="text1"/>
          <w:sz w:val="24"/>
          <w:szCs w:val="24"/>
        </w:rPr>
        <w:t xml:space="preserve"> </w:t>
      </w:r>
      <w:r w:rsidR="00227E88" w:rsidRPr="005748CA">
        <w:rPr>
          <w:color w:val="000000" w:themeColor="text1"/>
          <w:sz w:val="24"/>
          <w:szCs w:val="24"/>
        </w:rPr>
        <w:t xml:space="preserve">Nr. </w:t>
      </w:r>
      <w:r w:rsidRPr="005748CA">
        <w:rPr>
          <w:color w:val="000000" w:themeColor="text1"/>
          <w:sz w:val="24"/>
          <w:szCs w:val="24"/>
        </w:rPr>
        <w:t>107 (6</w:t>
      </w:r>
      <w:r w:rsidR="00227E88" w:rsidRPr="005748CA">
        <w:rPr>
          <w:color w:val="000000" w:themeColor="text1"/>
          <w:sz w:val="24"/>
          <w:szCs w:val="24"/>
        </w:rPr>
        <w:t>), pag.</w:t>
      </w:r>
      <w:r w:rsidR="006F104A" w:rsidRPr="005748CA">
        <w:rPr>
          <w:color w:val="000000" w:themeColor="text1"/>
          <w:sz w:val="24"/>
          <w:szCs w:val="24"/>
        </w:rPr>
        <w:t xml:space="preserve"> 737-741, ISSN: 1221-9118</w:t>
      </w:r>
      <w:r w:rsidR="00227E88" w:rsidRPr="005748CA">
        <w:rPr>
          <w:color w:val="000000" w:themeColor="text1"/>
          <w:sz w:val="24"/>
          <w:szCs w:val="24"/>
        </w:rPr>
        <w:t>,(IF 0,777)</w:t>
      </w:r>
      <w:r w:rsidR="004F70F7" w:rsidRPr="005748CA">
        <w:rPr>
          <w:color w:val="000000" w:themeColor="text1"/>
          <w:sz w:val="24"/>
          <w:szCs w:val="24"/>
        </w:rPr>
        <w:t>.</w:t>
      </w:r>
    </w:p>
    <w:p w14:paraId="3510A339" w14:textId="77777777" w:rsidR="006D4046" w:rsidRPr="005748CA" w:rsidRDefault="006D4046" w:rsidP="00031DD9">
      <w:pPr>
        <w:pStyle w:val="ListParagraph"/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5A5296E6" w14:textId="77777777" w:rsidR="0097431E" w:rsidRPr="005748CA" w:rsidRDefault="0097431E" w:rsidP="00031DD9">
      <w:pPr>
        <w:pStyle w:val="ListParagraph"/>
        <w:numPr>
          <w:ilvl w:val="0"/>
          <w:numId w:val="28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5748CA">
        <w:rPr>
          <w:color w:val="000000" w:themeColor="text1"/>
          <w:sz w:val="24"/>
          <w:szCs w:val="24"/>
        </w:rPr>
        <w:t xml:space="preserve">L. Jiga, S. Barac, G. Taranu, </w:t>
      </w:r>
      <w:r w:rsidRPr="005748CA">
        <w:rPr>
          <w:b/>
          <w:bCs/>
          <w:color w:val="000000" w:themeColor="text1"/>
          <w:sz w:val="24"/>
          <w:szCs w:val="24"/>
        </w:rPr>
        <w:t>Blidisel A.,</w:t>
      </w:r>
      <w:r w:rsidRPr="005748CA">
        <w:rPr>
          <w:color w:val="000000" w:themeColor="text1"/>
          <w:sz w:val="24"/>
          <w:szCs w:val="24"/>
        </w:rPr>
        <w:t xml:space="preserve"> V. Dornean, A. Nistor, T. Stoichitoiu, M. Geishauser, M. Ionac</w:t>
      </w:r>
      <w:r w:rsidR="00C7384C" w:rsidRPr="005748CA">
        <w:rPr>
          <w:color w:val="000000" w:themeColor="text1"/>
          <w:sz w:val="24"/>
          <w:szCs w:val="24"/>
        </w:rPr>
        <w:t xml:space="preserve">, </w:t>
      </w:r>
      <w:r w:rsidRPr="005748CA">
        <w:rPr>
          <w:i/>
          <w:iCs/>
          <w:color w:val="000000" w:themeColor="text1"/>
          <w:sz w:val="24"/>
          <w:szCs w:val="24"/>
        </w:rPr>
        <w:t>The versality of propeller flaps for lower limb reconstruction in patients with peripheral arterial obstructive disease</w:t>
      </w:r>
      <w:r w:rsidR="00C7384C" w:rsidRPr="005748CA">
        <w:rPr>
          <w:color w:val="000000" w:themeColor="text1"/>
          <w:sz w:val="24"/>
          <w:szCs w:val="24"/>
        </w:rPr>
        <w:t xml:space="preserve">, </w:t>
      </w:r>
      <w:r w:rsidRPr="005748CA">
        <w:rPr>
          <w:color w:val="000000" w:themeColor="text1"/>
          <w:sz w:val="24"/>
          <w:szCs w:val="24"/>
        </w:rPr>
        <w:t>Annals of</w:t>
      </w:r>
      <w:r w:rsidR="00F33D46" w:rsidRPr="005748CA">
        <w:rPr>
          <w:color w:val="000000" w:themeColor="text1"/>
          <w:sz w:val="24"/>
          <w:szCs w:val="24"/>
        </w:rPr>
        <w:t xml:space="preserve"> </w:t>
      </w:r>
      <w:r w:rsidRPr="005748CA">
        <w:rPr>
          <w:color w:val="000000" w:themeColor="text1"/>
          <w:sz w:val="24"/>
          <w:szCs w:val="24"/>
        </w:rPr>
        <w:t xml:space="preserve"> Plastic Surgery, </w:t>
      </w:r>
      <w:hyperlink r:id="rId13" w:history="1">
        <w:r w:rsidR="00C7384C" w:rsidRPr="005748CA">
          <w:rPr>
            <w:color w:val="000000" w:themeColor="text1"/>
            <w:sz w:val="24"/>
            <w:szCs w:val="24"/>
          </w:rPr>
          <w:t>February 2010,</w:t>
        </w:r>
        <w:r w:rsidRPr="005748CA">
          <w:rPr>
            <w:color w:val="000000" w:themeColor="text1"/>
            <w:sz w:val="24"/>
            <w:szCs w:val="24"/>
          </w:rPr>
          <w:t xml:space="preserve"> Volume 64 - Issue 2</w:t>
        </w:r>
        <w:r w:rsidR="00C7384C" w:rsidRPr="005748CA">
          <w:rPr>
            <w:color w:val="000000" w:themeColor="text1"/>
            <w:sz w:val="24"/>
            <w:szCs w:val="24"/>
          </w:rPr>
          <w:t xml:space="preserve">, </w:t>
        </w:r>
        <w:r w:rsidRPr="005748CA">
          <w:rPr>
            <w:color w:val="000000" w:themeColor="text1"/>
            <w:sz w:val="24"/>
            <w:szCs w:val="24"/>
          </w:rPr>
          <w:t>p</w:t>
        </w:r>
        <w:r w:rsidR="00C7384C" w:rsidRPr="005748CA">
          <w:rPr>
            <w:color w:val="000000" w:themeColor="text1"/>
            <w:sz w:val="24"/>
            <w:szCs w:val="24"/>
          </w:rPr>
          <w:t>ag.</w:t>
        </w:r>
        <w:r w:rsidRPr="005748CA">
          <w:rPr>
            <w:color w:val="000000" w:themeColor="text1"/>
            <w:sz w:val="24"/>
            <w:szCs w:val="24"/>
          </w:rPr>
          <w:t xml:space="preserve"> 193-197</w:t>
        </w:r>
      </w:hyperlink>
      <w:r w:rsidR="005748CA" w:rsidRPr="005748CA">
        <w:rPr>
          <w:color w:val="000000" w:themeColor="text1"/>
          <w:sz w:val="24"/>
          <w:szCs w:val="24"/>
        </w:rPr>
        <w:t xml:space="preserve">, </w:t>
      </w:r>
      <w:hyperlink r:id="rId14" w:history="1">
        <w:r w:rsidRPr="005748CA">
          <w:rPr>
            <w:rStyle w:val="Hyperlink"/>
            <w:color w:val="000000" w:themeColor="text1"/>
            <w:sz w:val="24"/>
            <w:szCs w:val="24"/>
          </w:rPr>
          <w:t>https://doi:10.1097/SAP.0b013e3181a72f8c</w:t>
        </w:r>
      </w:hyperlink>
      <w:r w:rsidR="00C7384C" w:rsidRPr="005748CA">
        <w:rPr>
          <w:color w:val="000000" w:themeColor="text1"/>
          <w:sz w:val="24"/>
          <w:szCs w:val="24"/>
        </w:rPr>
        <w:t xml:space="preserve">, </w:t>
      </w:r>
      <w:r w:rsidR="00FC770F" w:rsidRPr="005748CA">
        <w:rPr>
          <w:color w:val="000000" w:themeColor="text1"/>
          <w:sz w:val="24"/>
          <w:szCs w:val="24"/>
        </w:rPr>
        <w:t xml:space="preserve"> ISSN 0148-7043, ISSN 1536-3708, </w:t>
      </w:r>
      <w:r w:rsidR="00131B0C" w:rsidRPr="005748CA">
        <w:rPr>
          <w:color w:val="000000" w:themeColor="text1"/>
          <w:sz w:val="24"/>
          <w:szCs w:val="24"/>
        </w:rPr>
        <w:t>(IF 1,493</w:t>
      </w:r>
      <w:r w:rsidR="00C7384C" w:rsidRPr="005748CA">
        <w:rPr>
          <w:color w:val="000000" w:themeColor="text1"/>
          <w:sz w:val="24"/>
          <w:szCs w:val="24"/>
        </w:rPr>
        <w:t>)</w:t>
      </w:r>
      <w:r w:rsidR="004F70F7" w:rsidRPr="005748CA">
        <w:rPr>
          <w:color w:val="000000" w:themeColor="text1"/>
          <w:sz w:val="24"/>
          <w:szCs w:val="24"/>
        </w:rPr>
        <w:t>.</w:t>
      </w:r>
    </w:p>
    <w:p w14:paraId="2D73E38D" w14:textId="77777777" w:rsidR="0097431E" w:rsidRPr="005748CA" w:rsidRDefault="0097431E" w:rsidP="00031DD9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1ED6493" w14:textId="77777777" w:rsidR="006D4046" w:rsidRPr="005748CA" w:rsidRDefault="006D4046" w:rsidP="00031DD9">
      <w:pPr>
        <w:pStyle w:val="paragr2"/>
        <w:numPr>
          <w:ilvl w:val="0"/>
          <w:numId w:val="28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L. Jiga, H. Cristian, </w:t>
      </w:r>
      <w:r w:rsidRPr="005748CA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>., F. Sandra, A. Nistor, B. Hoinoiu,  V.Dornean, M. Ionac</w:t>
      </w:r>
      <w:r w:rsidR="000C0E8A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5748CA">
        <w:rPr>
          <w:rFonts w:ascii="Times New Roman" w:hAnsi="Times New Roman"/>
          <w:i/>
          <w:color w:val="000000" w:themeColor="text1"/>
          <w:sz w:val="24"/>
          <w:szCs w:val="24"/>
        </w:rPr>
        <w:t>Thoracoscopic approach of the internal mammary artery (IMA). A training model in pigs</w:t>
      </w:r>
      <w:r w:rsidR="000C0E8A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>Microsurgery</w:t>
      </w:r>
      <w:r w:rsidR="000C0E8A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June 2008, vol 28, 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0C0E8A" w:rsidRPr="005748C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>g. 375-379</w:t>
      </w:r>
      <w:r w:rsidR="000C0E8A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9D2163" w:rsidRPr="005748CA">
        <w:rPr>
          <w:rFonts w:ascii="Times New Roman" w:hAnsi="Times New Roman"/>
          <w:color w:val="000000" w:themeColor="text1"/>
          <w:sz w:val="24"/>
          <w:szCs w:val="24"/>
        </w:rPr>
        <w:t> DOI: 10.1002/micr.20499</w:t>
      </w:r>
      <w:r w:rsidR="000C0E8A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ISSN print 0738-1085, </w:t>
      </w:r>
      <w:r w:rsidR="0059611C" w:rsidRPr="005748CA">
        <w:rPr>
          <w:rFonts w:ascii="Times New Roman" w:hAnsi="Times New Roman"/>
          <w:color w:val="000000" w:themeColor="text1"/>
          <w:sz w:val="24"/>
          <w:szCs w:val="24"/>
        </w:rPr>
        <w:t>(IF 1,045</w:t>
      </w:r>
      <w:r w:rsidR="000C0E8A" w:rsidRPr="005748C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4F70F7" w:rsidRPr="005748C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B3838C4" w14:textId="77777777" w:rsidR="0097431E" w:rsidRPr="005748CA" w:rsidRDefault="0097431E" w:rsidP="00031DD9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6E6771E" w14:textId="77777777" w:rsidR="0097431E" w:rsidRPr="005748CA" w:rsidRDefault="0097431E" w:rsidP="00031DD9">
      <w:pPr>
        <w:pStyle w:val="paragr2"/>
        <w:numPr>
          <w:ilvl w:val="0"/>
          <w:numId w:val="28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748CA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>., L. Jiga, A. Nistor, V. Dornean, B. Hoinoiu, M. Ionac</w:t>
      </w:r>
      <w:r w:rsidR="00EA0F5F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5748CA">
        <w:rPr>
          <w:rFonts w:ascii="Times New Roman" w:hAnsi="Times New Roman"/>
          <w:i/>
          <w:color w:val="000000" w:themeColor="text1"/>
          <w:sz w:val="24"/>
          <w:szCs w:val="24"/>
        </w:rPr>
        <w:t>Video – assisted versus conventional microsurgical training – a comparative study in the rat model</w:t>
      </w:r>
      <w:r w:rsidR="00EA0F5F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F33D46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>Microsurgery</w:t>
      </w:r>
      <w:r w:rsidR="00EA0F5F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2007, Vol. 27, nr. 5,Pag. 446–451, </w:t>
      </w:r>
      <w:r w:rsidRPr="005748CA">
        <w:rPr>
          <w:rFonts w:ascii="Times New Roman" w:hAnsi="Times New Roman"/>
          <w:color w:val="000000" w:themeColor="text1"/>
          <w:sz w:val="24"/>
          <w:szCs w:val="24"/>
        </w:rPr>
        <w:t>https//doi: 10.1002/micr</w:t>
      </w:r>
      <w:r w:rsidR="00EA0F5F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F104A" w:rsidRPr="005748CA">
        <w:rPr>
          <w:rFonts w:ascii="Times New Roman" w:hAnsi="Times New Roman"/>
          <w:color w:val="000000" w:themeColor="text1"/>
          <w:sz w:val="24"/>
          <w:szCs w:val="24"/>
        </w:rPr>
        <w:t>ISSN print 0738-1085</w:t>
      </w:r>
      <w:r w:rsidR="00EA0F5F" w:rsidRPr="005748CA">
        <w:rPr>
          <w:rFonts w:ascii="Times New Roman" w:hAnsi="Times New Roman"/>
          <w:color w:val="000000" w:themeColor="text1"/>
          <w:sz w:val="24"/>
          <w:szCs w:val="24"/>
        </w:rPr>
        <w:t>, (IF 1,07)</w:t>
      </w:r>
      <w:r w:rsidR="004F70F7" w:rsidRPr="005748CA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E3E92" w:rsidRPr="005748CA">
        <w:rPr>
          <w:rFonts w:ascii="Times New Roman" w:hAnsi="Times New Roman"/>
          <w:color w:val="000000" w:themeColor="text1"/>
          <w:sz w:val="24"/>
          <w:szCs w:val="24"/>
        </w:rPr>
        <w:t>(</w:t>
      </w:r>
      <w:r w:rsidR="004F70F7" w:rsidRPr="005748CA">
        <w:rPr>
          <w:rFonts w:ascii="Times New Roman" w:hAnsi="Times New Roman"/>
          <w:color w:val="000000" w:themeColor="text1"/>
          <w:sz w:val="24"/>
          <w:szCs w:val="24"/>
        </w:rPr>
        <w:t>prim autor</w:t>
      </w:r>
      <w:r w:rsidR="002E3E92" w:rsidRPr="005748C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4F70F7" w:rsidRPr="005748CA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6274916A" w14:textId="77777777" w:rsidR="00C75766" w:rsidRPr="00004D26" w:rsidRDefault="00C75766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2CFB6F58" w14:textId="77777777" w:rsidR="00C75766" w:rsidRPr="00004D26" w:rsidRDefault="00C75766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44EB42A8" w14:textId="77777777" w:rsidR="00C75766" w:rsidRPr="00004D26" w:rsidRDefault="00C75766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10691002" w14:textId="77777777" w:rsidR="00C75766" w:rsidRPr="00004D26" w:rsidRDefault="00C75766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2997E290" w14:textId="77777777" w:rsidR="00C75766" w:rsidRPr="00004D26" w:rsidRDefault="00C75766" w:rsidP="00DD7E92">
      <w:pPr>
        <w:pStyle w:val="paragr2"/>
        <w:ind w:left="0" w:firstLine="0"/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</w:pPr>
    </w:p>
    <w:p w14:paraId="42DB6CE1" w14:textId="77777777" w:rsidR="00041A66" w:rsidRPr="00004D26" w:rsidRDefault="00C75766" w:rsidP="00147CB1">
      <w:pPr>
        <w:pStyle w:val="paragr2"/>
        <w:ind w:left="0" w:firstLine="0"/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</w:pPr>
      <w:r w:rsidRPr="00004D26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  <w:t>1.</w:t>
      </w:r>
      <w:r w:rsidR="00041A66" w:rsidRPr="00004D26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  <w:t>LUCRĂRI DE DOCTORAT</w:t>
      </w:r>
    </w:p>
    <w:p w14:paraId="76ECC0E9" w14:textId="77777777" w:rsidR="00041A66" w:rsidRPr="00004D26" w:rsidRDefault="00041A66" w:rsidP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73B1AE4A" w14:textId="77777777" w:rsidR="00AE189A" w:rsidRPr="00004D26" w:rsidRDefault="00041A66" w:rsidP="00802B4A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“</w:t>
      </w:r>
      <w:r w:rsidR="00802B4A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Pr="00004D26">
        <w:rPr>
          <w:rFonts w:ascii="Times New Roman" w:hAnsi="Times New Roman"/>
          <w:b/>
          <w:bCs/>
          <w:i/>
          <w:caps/>
          <w:color w:val="000000" w:themeColor="text1"/>
          <w:sz w:val="24"/>
          <w:szCs w:val="24"/>
          <w:lang w:val="fr-FR"/>
        </w:rPr>
        <w:t>Recoltarea de tesuturi libere prin tehnici endoscopice</w:t>
      </w:r>
      <w:r w:rsidRPr="00004D26">
        <w:rPr>
          <w:rFonts w:ascii="Times New Roman" w:hAnsi="Times New Roman"/>
          <w:b/>
          <w:caps/>
          <w:color w:val="000000" w:themeColor="text1"/>
          <w:sz w:val="24"/>
          <w:szCs w:val="24"/>
          <w:lang w:val="fr-FR"/>
        </w:rPr>
        <w:t> </w:t>
      </w:r>
      <w:r w:rsidR="00802B4A">
        <w:rPr>
          <w:rFonts w:ascii="Times New Roman" w:hAnsi="Times New Roman"/>
          <w:b/>
          <w:caps/>
          <w:color w:val="000000" w:themeColor="text1"/>
          <w:sz w:val="24"/>
          <w:szCs w:val="24"/>
          <w:lang w:val="fr-FR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”</w:t>
      </w:r>
      <w:r w:rsidR="00573B1F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, 2007, Prof. Szucsik</w:t>
      </w:r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="00573B1F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Iosif Adalbert, Teza de doctorat la UMF Victor Babeş, 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Ordinul</w:t>
      </w:r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Ministerul</w:t>
      </w:r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Educaţiei</w:t>
      </w:r>
      <w:r w:rsidR="00C75766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, 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Cercetării</w:t>
      </w:r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="00C75766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și</w:t>
      </w:r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="00C75766"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Tineretului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nr. 3439 din 12.03.2008, cu</w:t>
      </w:r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distinctia</w:t>
      </w:r>
      <w:r w:rsidR="00F33D46">
        <w:rPr>
          <w:rFonts w:ascii="Times New Roman" w:hAnsi="Times New Roman"/>
          <w:color w:val="000000" w:themeColor="text1"/>
          <w:sz w:val="24"/>
          <w:szCs w:val="24"/>
          <w:lang w:val="fr-FR"/>
        </w:rPr>
        <w:t xml:space="preserve"> </w:t>
      </w:r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fr-FR"/>
        </w:rPr>
        <w:t>MAGNA CUM LAUDE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.</w:t>
      </w:r>
    </w:p>
    <w:p w14:paraId="027852A2" w14:textId="77777777" w:rsidR="00AE189A" w:rsidRPr="00004D26" w:rsidRDefault="00AE189A" w:rsidP="00041A66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5D06CD2B" w14:textId="77777777" w:rsidR="00AE189A" w:rsidRPr="00004D26" w:rsidRDefault="00AE189A" w:rsidP="00041A66">
      <w:pPr>
        <w:pStyle w:val="paragr2"/>
        <w:ind w:left="0" w:firstLine="0"/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</w:pPr>
      <w:r w:rsidRPr="00004D26">
        <w:rPr>
          <w:rFonts w:ascii="Times New Roman" w:hAnsi="Times New Roman"/>
          <w:b/>
          <w:bCs/>
          <w:i/>
          <w:color w:val="000000" w:themeColor="text1"/>
          <w:sz w:val="28"/>
          <w:szCs w:val="28"/>
          <w:lang w:val="fr-FR"/>
        </w:rPr>
        <w:t>2. TEZA DE ABILITARE</w:t>
      </w:r>
    </w:p>
    <w:p w14:paraId="68F9CCED" w14:textId="77777777" w:rsidR="00041A66" w:rsidRPr="00004D26" w:rsidRDefault="00AE189A" w:rsidP="00AE189A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  <w:lang w:val="fr-FR"/>
        </w:rPr>
        <w:t>Nu este cazul</w:t>
      </w:r>
    </w:p>
    <w:p w14:paraId="52379CED" w14:textId="77777777" w:rsidR="00AE189A" w:rsidRPr="00004D26" w:rsidRDefault="00AE189A" w:rsidP="00AE189A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3A8C2177" w14:textId="77777777" w:rsidR="00AE189A" w:rsidRPr="00004D26" w:rsidRDefault="00AE189A" w:rsidP="00AE189A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2CECA541" w14:textId="77777777" w:rsidR="00041A66" w:rsidRPr="00004D26" w:rsidRDefault="00041A66" w:rsidP="00041A66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0D8C6BFC" w14:textId="77777777" w:rsidR="00041A66" w:rsidRPr="00004D26" w:rsidRDefault="003618BD" w:rsidP="00041A66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fr-FR"/>
        </w:rPr>
      </w:pPr>
      <w:r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fr-FR"/>
        </w:rPr>
        <w:t>3</w:t>
      </w:r>
      <w:r w:rsidR="00C75766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fr-FR"/>
        </w:rPr>
        <w:t>.</w:t>
      </w:r>
      <w:r w:rsidR="009946B4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fr-FR"/>
        </w:rPr>
        <w:t xml:space="preserve"> CĂRȚI DE SPECIALITATE</w:t>
      </w:r>
    </w:p>
    <w:p w14:paraId="5F174CF4" w14:textId="77777777" w:rsidR="00041A66" w:rsidRPr="00004D26" w:rsidRDefault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fr-FR"/>
        </w:rPr>
      </w:pPr>
    </w:p>
    <w:p w14:paraId="1BF02581" w14:textId="77777777" w:rsidR="00C75766" w:rsidRPr="00004D26" w:rsidRDefault="009946B4" w:rsidP="00C75766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CĂRȚI DE SPECIALITATE</w:t>
      </w:r>
      <w:r w:rsidR="005C26CC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(Editor)</w:t>
      </w:r>
    </w:p>
    <w:p w14:paraId="66DB78D0" w14:textId="77777777" w:rsidR="005C26CC" w:rsidRPr="00004D26" w:rsidRDefault="005C26CC" w:rsidP="00C75766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CB6B130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Fluture V., </w:t>
      </w:r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., Tirziu R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Operatorii-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Atlas de tehnici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chirurgicale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conventionale</w:t>
      </w:r>
      <w:r w:rsidR="00C262BD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Editura Victor Babes, 2010, pag.231,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ISBN 978-606-8054-025.</w:t>
      </w:r>
    </w:p>
    <w:p w14:paraId="57B827F2" w14:textId="77777777" w:rsidR="00C75766" w:rsidRPr="00031DD9" w:rsidRDefault="00C75766" w:rsidP="00C75766">
      <w:pPr>
        <w:pStyle w:val="paragr2"/>
        <w:ind w:left="45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EE160E1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Fluture V., </w:t>
      </w:r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 A.,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Tirziu R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 –</w:t>
      </w:r>
      <w:r w:rsidR="00C262BD"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C262BD" w:rsidRPr="00031DD9">
        <w:rPr>
          <w:rFonts w:ascii="Times New Roman" w:hAnsi="Times New Roman"/>
          <w:i/>
          <w:color w:val="000000" w:themeColor="text1"/>
          <w:sz w:val="24"/>
          <w:szCs w:val="24"/>
        </w:rPr>
        <w:t>tractului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C262BD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digestiv,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Peretele abdominal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Editura Victor Babes, 2010,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(Vol.</w:t>
      </w:r>
      <w:r w:rsidR="00C262BD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1),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ISBN 978-606-8054-03-2.</w:t>
      </w:r>
    </w:p>
    <w:p w14:paraId="374E7C25" w14:textId="77777777" w:rsidR="00C75766" w:rsidRPr="00031DD9" w:rsidRDefault="00C75766" w:rsidP="00C75766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8FD5A34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Fluture V., </w:t>
      </w:r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Tirziu R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 – Anexele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tractului digestiv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si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altele</w:t>
      </w:r>
      <w:r w:rsidR="00B47C04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Editura Victor Babes, 2010,(Vol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2),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ISBN 978-606-8054-04-9.</w:t>
      </w:r>
    </w:p>
    <w:p w14:paraId="0A7A50AA" w14:textId="77777777" w:rsidR="00B47C04" w:rsidRPr="00031DD9" w:rsidRDefault="00B47C04" w:rsidP="00B47C04">
      <w:pPr>
        <w:pStyle w:val="paragr2"/>
        <w:ind w:left="45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1754016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Fluture V., </w:t>
      </w:r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Tirziu R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 – Chirurgul de performanta. Rationamentul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intraoperator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, Editura Victor Babes, 2010,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Vol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B47C04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ISBN 978-606-8054-05-6.</w:t>
      </w:r>
    </w:p>
    <w:p w14:paraId="5A28338E" w14:textId="77777777" w:rsidR="00C75766" w:rsidRPr="00031DD9" w:rsidRDefault="00F33D46" w:rsidP="00C75766">
      <w:pPr>
        <w:pStyle w:val="paragr2"/>
        <w:ind w:left="45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534EA4D4" w14:textId="77777777" w:rsidR="00C75766" w:rsidRPr="00031DD9" w:rsidRDefault="00C75766" w:rsidP="00C75766">
      <w:pPr>
        <w:pStyle w:val="paragr2"/>
        <w:numPr>
          <w:ilvl w:val="0"/>
          <w:numId w:val="4"/>
        </w:numPr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Fluture V., </w:t>
      </w:r>
      <w:r w:rsidRPr="00031DD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F33D46" w:rsidRPr="00031DD9">
        <w:rPr>
          <w:rFonts w:ascii="Times New Roman" w:hAnsi="Times New Roman"/>
          <w:b/>
          <w:color w:val="000000" w:themeColor="text1"/>
          <w:sz w:val="24"/>
          <w:szCs w:val="24"/>
        </w:rPr>
        <w:t xml:space="preserve">., 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>Tirziu R</w:t>
      </w:r>
      <w:r w:rsidR="00CF29EC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Esentialul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Chirurgiei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Operatorii – Gestul chirurgical si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sutura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digestiva. Gandirea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biologica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r w:rsidR="00F33D46" w:rsidRPr="00031DD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31DD9">
        <w:rPr>
          <w:rFonts w:ascii="Times New Roman" w:hAnsi="Times New Roman"/>
          <w:i/>
          <w:color w:val="000000" w:themeColor="text1"/>
          <w:sz w:val="24"/>
          <w:szCs w:val="24"/>
        </w:rPr>
        <w:t>actului operator</w:t>
      </w:r>
      <w:r w:rsidR="00CF29EC"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, Editura Victor Babes, 2010, </w:t>
      </w:r>
      <w:r w:rsidR="00D15CA5" w:rsidRPr="00031DD9">
        <w:rPr>
          <w:rFonts w:ascii="Times New Roman" w:hAnsi="Times New Roman"/>
          <w:color w:val="000000" w:themeColor="text1"/>
          <w:sz w:val="24"/>
          <w:szCs w:val="24"/>
        </w:rPr>
        <w:t>(Vol.</w:t>
      </w:r>
      <w:r w:rsidR="00CF29EC" w:rsidRPr="00031DD9">
        <w:rPr>
          <w:rFonts w:ascii="Times New Roman" w:hAnsi="Times New Roman"/>
          <w:color w:val="000000" w:themeColor="text1"/>
          <w:sz w:val="24"/>
          <w:szCs w:val="24"/>
        </w:rPr>
        <w:t>4),</w:t>
      </w:r>
      <w:r w:rsidRPr="00031DD9">
        <w:rPr>
          <w:rFonts w:ascii="Times New Roman" w:hAnsi="Times New Roman"/>
          <w:color w:val="000000" w:themeColor="text1"/>
          <w:sz w:val="24"/>
          <w:szCs w:val="24"/>
        </w:rPr>
        <w:t xml:space="preserve"> ISBN 978-606-8054-06-3.</w:t>
      </w:r>
    </w:p>
    <w:p w14:paraId="0B16357B" w14:textId="77777777" w:rsidR="00C75766" w:rsidRPr="00004D26" w:rsidRDefault="00C757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6E0E68B4" w14:textId="77777777" w:rsidR="00C75766" w:rsidRPr="00004D26" w:rsidRDefault="00C757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9D3A3FF" w14:textId="77777777" w:rsidR="00C75766" w:rsidRPr="00004D26" w:rsidRDefault="00C757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74748FA" w14:textId="77777777" w:rsidR="00C75766" w:rsidRPr="00004D26" w:rsidRDefault="00C757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54C76268" w14:textId="77777777" w:rsidR="00041A66" w:rsidRPr="00004D26" w:rsidRDefault="004655DB" w:rsidP="00041A66">
      <w:pPr>
        <w:pStyle w:val="paragr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4D26">
        <w:rPr>
          <w:rFonts w:ascii="Times New Roman" w:hAnsi="Times New Roman"/>
          <w:b/>
          <w:color w:val="000000" w:themeColor="text1"/>
          <w:sz w:val="28"/>
          <w:szCs w:val="28"/>
        </w:rPr>
        <w:t>4. A.</w:t>
      </w:r>
      <w:r w:rsidR="00041A66" w:rsidRPr="00004D26">
        <w:rPr>
          <w:rFonts w:ascii="Times New Roman" w:hAnsi="Times New Roman"/>
          <w:b/>
          <w:color w:val="000000" w:themeColor="text1"/>
          <w:sz w:val="28"/>
          <w:szCs w:val="28"/>
        </w:rPr>
        <w:t>CAPITOLE ÎN TRATATE CU COLABORARE INTERNATIONALA</w:t>
      </w:r>
    </w:p>
    <w:p w14:paraId="0017037B" w14:textId="77777777" w:rsidR="00041A66" w:rsidRPr="00004D26" w:rsidRDefault="00041A66" w:rsidP="00041A66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0DED350B" w14:textId="77777777" w:rsidR="00C62CA5" w:rsidRPr="00004D26" w:rsidRDefault="00C62CA5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r w:rsidR="00FB687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.,</w:t>
      </w:r>
      <w:r w:rsidR="008B27A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Fluture V.</w:t>
      </w:r>
      <w:r w:rsidR="008B27AE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Timisoara), Broelsch C.E. (Essen), Frilling Andrea</w:t>
      </w:r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( Essen),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laparoscopica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microchirurgia in urgentele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chirurgicale, </w:t>
      </w:r>
      <w:r w:rsidRPr="003A2DB8">
        <w:rPr>
          <w:rFonts w:ascii="Times New Roman" w:hAnsi="Times New Roman"/>
          <w:color w:val="000000" w:themeColor="text1"/>
          <w:sz w:val="24"/>
          <w:szCs w:val="24"/>
        </w:rPr>
        <w:t>Tratat de Chirurgie de Urgenta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B27AE">
        <w:rPr>
          <w:rFonts w:ascii="Times New Roman" w:hAnsi="Times New Roman"/>
          <w:color w:val="000000" w:themeColor="text1"/>
          <w:sz w:val="24"/>
          <w:szCs w:val="24"/>
        </w:rPr>
        <w:t>Editura de V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est, 2008, pag. 467-491. </w:t>
      </w:r>
    </w:p>
    <w:p w14:paraId="601892AE" w14:textId="77777777" w:rsidR="00C62CA5" w:rsidRPr="00004D26" w:rsidRDefault="00C62CA5" w:rsidP="00AE687C">
      <w:pPr>
        <w:pStyle w:val="ColorfulList-Accent11"/>
        <w:spacing w:line="360" w:lineRule="auto"/>
        <w:rPr>
          <w:color w:val="000000" w:themeColor="text1"/>
          <w:sz w:val="24"/>
          <w:szCs w:val="24"/>
        </w:rPr>
      </w:pPr>
    </w:p>
    <w:p w14:paraId="29C000BC" w14:textId="77777777" w:rsidR="00C62CA5" w:rsidRPr="00004D26" w:rsidRDefault="00C62CA5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>L. Sima, V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Fluture, 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., R. Tirziu, D. Radu,</w:t>
      </w:r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Broelsch C.E. (Essen), Frilling Andrea (Essen), 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Urgente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chirurgicale ale peretelui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abdominal,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3A2DB8">
        <w:rPr>
          <w:rFonts w:ascii="Times New Roman" w:hAnsi="Times New Roman"/>
          <w:color w:val="000000" w:themeColor="text1"/>
          <w:sz w:val="24"/>
          <w:szCs w:val="24"/>
        </w:rPr>
        <w:t>Tratat de Chirurgie de Urgenta</w:t>
      </w:r>
      <w:r w:rsidR="003A2DB8">
        <w:rPr>
          <w:rFonts w:ascii="Times New Roman" w:hAnsi="Times New Roman"/>
          <w:color w:val="000000" w:themeColor="text1"/>
          <w:sz w:val="24"/>
          <w:szCs w:val="24"/>
        </w:rPr>
        <w:t>, Editura de V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est, 2008, pag. 491-511.</w:t>
      </w:r>
    </w:p>
    <w:p w14:paraId="45E906A9" w14:textId="77777777" w:rsidR="00C62CA5" w:rsidRPr="00004D26" w:rsidRDefault="00C62CA5" w:rsidP="00AE687C">
      <w:pPr>
        <w:pStyle w:val="ColorfulList-Accent11"/>
        <w:spacing w:line="360" w:lineRule="auto"/>
        <w:rPr>
          <w:color w:val="000000" w:themeColor="text1"/>
          <w:sz w:val="24"/>
          <w:szCs w:val="24"/>
        </w:rPr>
      </w:pPr>
    </w:p>
    <w:p w14:paraId="17B15D7C" w14:textId="77777777" w:rsidR="00C62CA5" w:rsidRPr="00004D26" w:rsidRDefault="00C62CA5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G. Taranu, 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r w:rsidR="003A2DB8">
        <w:rPr>
          <w:rFonts w:ascii="Times New Roman" w:hAnsi="Times New Roman"/>
          <w:color w:val="000000" w:themeColor="text1"/>
          <w:sz w:val="24"/>
          <w:szCs w:val="24"/>
        </w:rPr>
        <w:t>Fluture V. (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Timisoara), Broelsch C.E. (Essen),  Frilling Andrea( Essen),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Urgentele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chirurgicale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vasculare, </w:t>
      </w:r>
      <w:r w:rsidRPr="003A2DB8">
        <w:rPr>
          <w:rFonts w:ascii="Times New Roman" w:hAnsi="Times New Roman"/>
          <w:color w:val="000000" w:themeColor="text1"/>
          <w:sz w:val="24"/>
          <w:szCs w:val="24"/>
        </w:rPr>
        <w:t>Tratat de Chirurgie de Urgenta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,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Editura de vest, 2008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pag. 1257-1277. </w:t>
      </w:r>
    </w:p>
    <w:p w14:paraId="0A5C1A98" w14:textId="77777777" w:rsidR="007926F7" w:rsidRPr="00004D26" w:rsidRDefault="007926F7" w:rsidP="00AE687C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A74E3B5" w14:textId="77777777" w:rsidR="00041A66" w:rsidRPr="00004D26" w:rsidRDefault="00041A66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Sima L, Fluture V, 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>, Tirziu</w:t>
      </w:r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R</w:t>
      </w:r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, Dan R., Fluture V( Timisoara) , Frilling Andrea( Essen),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Chirurgia de Urgenta-Experienta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Clinicii de Chirurgie de Urgenta</w:t>
      </w:r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3A2DB8">
        <w:rPr>
          <w:rFonts w:ascii="Times New Roman" w:hAnsi="Times New Roman"/>
          <w:color w:val="000000" w:themeColor="text1"/>
          <w:sz w:val="24"/>
          <w:szCs w:val="24"/>
        </w:rPr>
        <w:t>Urgente</w:t>
      </w:r>
      <w:r w:rsidR="00FB687E"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A2DB8">
        <w:rPr>
          <w:rFonts w:ascii="Times New Roman" w:hAnsi="Times New Roman"/>
          <w:color w:val="000000" w:themeColor="text1"/>
          <w:sz w:val="24"/>
          <w:szCs w:val="24"/>
        </w:rPr>
        <w:t>chirurgicale ale peretelui abdominal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Editu</w:t>
      </w:r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>ra de Vest, 2006, pag.143-161,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ISBN(10)</w:t>
      </w:r>
      <w:r w:rsidR="00F45EA9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973-36-0429-1.</w:t>
      </w:r>
    </w:p>
    <w:p w14:paraId="415049DB" w14:textId="77777777" w:rsidR="007926F7" w:rsidRPr="00004D26" w:rsidRDefault="007926F7" w:rsidP="00AE687C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02E2BC1" w14:textId="77777777" w:rsidR="00041A66" w:rsidRPr="00004D26" w:rsidRDefault="00041A66" w:rsidP="00AE687C">
      <w:pPr>
        <w:pStyle w:val="paragr2"/>
        <w:numPr>
          <w:ilvl w:val="0"/>
          <w:numId w:val="6"/>
        </w:numPr>
        <w:spacing w:line="360" w:lineRule="auto"/>
        <w:ind w:left="450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Taranu G, Avram I, 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 A.</w:t>
      </w:r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Fluture V. (Timisoara), Broelsch </w:t>
      </w:r>
      <w:r w:rsidR="003A2DB8">
        <w:rPr>
          <w:rFonts w:ascii="Times New Roman" w:hAnsi="Times New Roman"/>
          <w:color w:val="000000" w:themeColor="text1"/>
          <w:sz w:val="24"/>
          <w:szCs w:val="24"/>
        </w:rPr>
        <w:t>C.E. (Essen), Frilling Andrea (</w:t>
      </w:r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Essen),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Chirurgia de Urgenta-Experienta</w:t>
      </w:r>
      <w:r w:rsidR="00FB68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Clinicii de Chirurgie de Urgenta</w:t>
      </w:r>
      <w:r w:rsidR="006E6DC4"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="003A2DB8" w:rsidRPr="003A2DB8">
        <w:rPr>
          <w:rFonts w:ascii="Times New Roman" w:hAnsi="Times New Roman"/>
          <w:color w:val="000000" w:themeColor="text1"/>
          <w:sz w:val="24"/>
          <w:szCs w:val="24"/>
        </w:rPr>
        <w:t>Urgente</w:t>
      </w:r>
      <w:r w:rsidR="00FB687E"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A2DB8" w:rsidRPr="003A2DB8">
        <w:rPr>
          <w:rFonts w:ascii="Times New Roman" w:hAnsi="Times New Roman"/>
          <w:color w:val="000000" w:themeColor="text1"/>
          <w:sz w:val="24"/>
          <w:szCs w:val="24"/>
        </w:rPr>
        <w:t>c</w:t>
      </w:r>
      <w:r w:rsidRPr="003A2DB8">
        <w:rPr>
          <w:rFonts w:ascii="Times New Roman" w:hAnsi="Times New Roman"/>
          <w:color w:val="000000" w:themeColor="text1"/>
          <w:sz w:val="24"/>
          <w:szCs w:val="24"/>
        </w:rPr>
        <w:t>hirurgicale</w:t>
      </w:r>
      <w:r w:rsidR="00FB687E" w:rsidRPr="003A2DB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A2DB8">
        <w:rPr>
          <w:rFonts w:ascii="Times New Roman" w:hAnsi="Times New Roman"/>
          <w:color w:val="000000" w:themeColor="text1"/>
          <w:sz w:val="24"/>
          <w:szCs w:val="24"/>
        </w:rPr>
        <w:t>vasculare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Edit</w:t>
      </w:r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ura de Vest, 2006, pag.473-529,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ISBN</w:t>
      </w:r>
      <w:r w:rsidR="00FB68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(10) 973-36-0429-1</w:t>
      </w:r>
      <w:r w:rsidR="006E6DC4" w:rsidRPr="00004D2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65152BF" w14:textId="77777777" w:rsidR="00041A66" w:rsidRPr="00004D26" w:rsidRDefault="00041A66" w:rsidP="00041A66">
      <w:pPr>
        <w:pStyle w:val="ColorfulList-Accent11"/>
        <w:rPr>
          <w:color w:val="000000" w:themeColor="text1"/>
          <w:sz w:val="24"/>
          <w:szCs w:val="24"/>
        </w:rPr>
      </w:pPr>
    </w:p>
    <w:p w14:paraId="38E035BD" w14:textId="77777777" w:rsidR="00041A66" w:rsidRPr="00004D26" w:rsidRDefault="00041A66" w:rsidP="00041A66">
      <w:pPr>
        <w:pStyle w:val="paragr2"/>
        <w:ind w:left="45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C7A7106" w14:textId="77777777" w:rsidR="00041A66" w:rsidRPr="00004D26" w:rsidRDefault="00041A66" w:rsidP="00F25BBE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04EB318" w14:textId="77777777" w:rsidR="00041A66" w:rsidRPr="00004D26" w:rsidRDefault="00041A66" w:rsidP="00041A66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639773B" w14:textId="77777777" w:rsidR="00041A66" w:rsidRPr="00004D26" w:rsidRDefault="004655DB" w:rsidP="00041A66">
      <w:pPr>
        <w:pStyle w:val="paragr2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4D26">
        <w:rPr>
          <w:rFonts w:ascii="Times New Roman" w:hAnsi="Times New Roman"/>
          <w:b/>
          <w:color w:val="000000" w:themeColor="text1"/>
          <w:sz w:val="28"/>
          <w:szCs w:val="28"/>
        </w:rPr>
        <w:t>B.</w:t>
      </w:r>
      <w:r w:rsidR="00041A66" w:rsidRPr="00004D26">
        <w:rPr>
          <w:rFonts w:ascii="Times New Roman" w:hAnsi="Times New Roman"/>
          <w:b/>
          <w:color w:val="000000" w:themeColor="text1"/>
          <w:sz w:val="28"/>
          <w:szCs w:val="28"/>
        </w:rPr>
        <w:t xml:space="preserve">CAPITOLE ÎN </w:t>
      </w:r>
      <w:r w:rsidR="001D4A9E" w:rsidRPr="00004D26">
        <w:rPr>
          <w:rFonts w:ascii="Times New Roman" w:hAnsi="Times New Roman"/>
          <w:b/>
          <w:color w:val="000000" w:themeColor="text1"/>
          <w:sz w:val="28"/>
          <w:szCs w:val="28"/>
        </w:rPr>
        <w:t>CĂRTI DE SPECIALITATE</w:t>
      </w:r>
    </w:p>
    <w:p w14:paraId="15A018A2" w14:textId="77777777" w:rsidR="00041A66" w:rsidRPr="00004D26" w:rsidRDefault="00041A66" w:rsidP="00041A66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39DDBE9E" w14:textId="77777777" w:rsidR="00041A66" w:rsidRPr="00004D26" w:rsidRDefault="00041A66" w:rsidP="00041A66">
      <w:pPr>
        <w:pStyle w:val="paragr2"/>
        <w:numPr>
          <w:ilvl w:val="0"/>
          <w:numId w:val="5"/>
        </w:num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Blidisel A.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Sima L.,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Anatomia</w:t>
      </w:r>
      <w:r w:rsidR="00387799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r w:rsidR="00C80957" w:rsidRPr="00004D26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ficatului si a cailor biliare, </w:t>
      </w:r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>Actualitati in tratamentul</w:t>
      </w:r>
      <w:r w:rsidR="00387799"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>tumorilor</w:t>
      </w:r>
      <w:r w:rsidR="00387799"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>hepatice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>, Editura</w:t>
      </w:r>
      <w:r w:rsidR="0038779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>Timpolis, 2006</w:t>
      </w:r>
      <w:r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>,</w:t>
      </w:r>
      <w:r w:rsidR="00C80957" w:rsidRPr="00AE687C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p. 9-25,</w:t>
      </w:r>
      <w:r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ISBN 973-85923-8-0.</w:t>
      </w:r>
    </w:p>
    <w:p w14:paraId="0AE67CFB" w14:textId="77777777" w:rsidR="00041A66" w:rsidRPr="00004D26" w:rsidRDefault="00041A66" w:rsidP="00041A66">
      <w:pPr>
        <w:pStyle w:val="paragr2"/>
        <w:ind w:left="720" w:firstLine="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47556AE5" w14:textId="77777777" w:rsidR="00041A66" w:rsidRPr="00004D26" w:rsidRDefault="00041A66" w:rsidP="00CA5FF1">
      <w:pPr>
        <w:pStyle w:val="paragr2"/>
        <w:numPr>
          <w:ilvl w:val="0"/>
          <w:numId w:val="5"/>
        </w:numPr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Szucsik I., Romosan I., Gaspar M., Chiriac S, Munteanu F, Moga C, 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, Enache O., Szucsik E</w:t>
      </w:r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Artere, vene, limfatice. Chirurgie. </w:t>
      </w:r>
      <w:r w:rsidRPr="00AE687C">
        <w:rPr>
          <w:rFonts w:ascii="Times New Roman" w:hAnsi="Times New Roman"/>
          <w:color w:val="000000" w:themeColor="text1"/>
          <w:sz w:val="24"/>
          <w:szCs w:val="24"/>
        </w:rPr>
        <w:t>Bazele</w:t>
      </w:r>
      <w:r w:rsidR="00AE687C" w:rsidRP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E687C">
        <w:rPr>
          <w:rFonts w:ascii="Times New Roman" w:hAnsi="Times New Roman"/>
          <w:color w:val="000000" w:themeColor="text1"/>
          <w:sz w:val="24"/>
          <w:szCs w:val="24"/>
        </w:rPr>
        <w:t>stiintifice</w:t>
      </w:r>
      <w:r w:rsidR="00AE687C" w:rsidRP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E687C">
        <w:rPr>
          <w:rFonts w:ascii="Times New Roman" w:hAnsi="Times New Roman"/>
          <w:color w:val="000000" w:themeColor="text1"/>
          <w:sz w:val="24"/>
          <w:szCs w:val="24"/>
        </w:rPr>
        <w:t>si</w:t>
      </w:r>
      <w:r w:rsidR="00AE687C" w:rsidRP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E687C">
        <w:rPr>
          <w:rFonts w:ascii="Times New Roman" w:hAnsi="Times New Roman"/>
          <w:color w:val="000000" w:themeColor="text1"/>
          <w:sz w:val="24"/>
          <w:szCs w:val="24"/>
        </w:rPr>
        <w:t>clinice ale practicii</w:t>
      </w:r>
      <w:r w:rsidR="00CA5FF1" w:rsidRPr="00004D2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>Editura</w:t>
      </w:r>
      <w:r w:rsidR="00AE687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>Timpolis, 2002, pa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g. 496- 617, Timisoara</w:t>
      </w:r>
      <w:r w:rsidR="00CA5FF1" w:rsidRPr="00004D2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2F2B87F" w14:textId="77777777" w:rsidR="00041A66" w:rsidRPr="00004D26" w:rsidRDefault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</w:p>
    <w:p w14:paraId="249CA9CB" w14:textId="77777777" w:rsidR="00DD7E92" w:rsidRPr="00004D26" w:rsidRDefault="00DD7E92" w:rsidP="00F25BBE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</w:pPr>
    </w:p>
    <w:p w14:paraId="292A996E" w14:textId="77777777" w:rsidR="00D229B2" w:rsidRPr="00004D26" w:rsidRDefault="00D229B2">
      <w:pPr>
        <w:pStyle w:val="paragr2"/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</w:pPr>
    </w:p>
    <w:p w14:paraId="624CCBC7" w14:textId="77777777" w:rsidR="00041A66" w:rsidRPr="00004D26" w:rsidRDefault="004655DB">
      <w:pPr>
        <w:pStyle w:val="paragr2"/>
        <w:rPr>
          <w:rFonts w:ascii="Times New Roman" w:hAnsi="Times New Roman"/>
          <w:i/>
          <w:color w:val="000000" w:themeColor="text1"/>
          <w:sz w:val="28"/>
          <w:szCs w:val="28"/>
          <w:lang w:val="it-IT"/>
        </w:rPr>
      </w:pPr>
      <w:r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t>5</w:t>
      </w:r>
      <w:r w:rsidR="00F25BBE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t>.</w:t>
      </w:r>
      <w:r w:rsidR="00041A66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t>LUCRĂRI STIINŢIFICE PUBLICATE</w:t>
      </w:r>
      <w:r w:rsidR="00AE687C"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t xml:space="preserve"> </w:t>
      </w:r>
      <w:r w:rsidR="00041A66" w:rsidRPr="00004D26">
        <w:rPr>
          <w:rFonts w:ascii="Times New Roman" w:hAnsi="Times New Roman"/>
          <w:b/>
          <w:i/>
          <w:color w:val="000000" w:themeColor="text1"/>
          <w:sz w:val="28"/>
          <w:szCs w:val="28"/>
          <w:lang w:val="it-IT"/>
        </w:rPr>
        <w:t>ÎN EXTENSO</w:t>
      </w:r>
    </w:p>
    <w:p w14:paraId="373281B0" w14:textId="77777777" w:rsidR="00041A66" w:rsidRPr="00004D26" w:rsidRDefault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27A60219" w14:textId="77777777" w:rsidR="00041A66" w:rsidRPr="00004D26" w:rsidRDefault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26AB45A9" w14:textId="77777777" w:rsidR="00041A66" w:rsidRPr="00004D26" w:rsidRDefault="00041A66" w:rsidP="00F25BBE">
      <w:pPr>
        <w:pStyle w:val="paragr2"/>
        <w:numPr>
          <w:ilvl w:val="0"/>
          <w:numId w:val="14"/>
        </w:numPr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 xml:space="preserve">ARTICOLE ÎN REVISTE </w:t>
      </w:r>
      <w:r w:rsidR="00F25BBE"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>COTATE</w:t>
      </w:r>
      <w:r w:rsidR="00B64A51"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 xml:space="preserve"> ISI </w:t>
      </w:r>
      <w:r w:rsidR="00816257" w:rsidRPr="00004D26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>CU FACTOR DE IMPACT</w:t>
      </w:r>
      <w:r w:rsidR="00B64A51" w:rsidRPr="00004D26">
        <w:rPr>
          <w:rFonts w:ascii="Times New Roman" w:hAnsi="Times New Roman"/>
          <w:color w:val="000000" w:themeColor="text1"/>
          <w:sz w:val="24"/>
          <w:szCs w:val="24"/>
          <w:lang w:val="it-IT"/>
        </w:rPr>
        <w:t>(Autor Principal)</w:t>
      </w:r>
    </w:p>
    <w:p w14:paraId="139C304D" w14:textId="77777777" w:rsidR="00041A66" w:rsidRPr="00004D26" w:rsidRDefault="00041A66">
      <w:pPr>
        <w:pStyle w:val="paragr2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69F5AD85" w14:textId="77777777" w:rsidR="00C75457" w:rsidRPr="00004D26" w:rsidRDefault="00C75457" w:rsidP="00C75457">
      <w:pPr>
        <w:ind w:left="785"/>
        <w:jc w:val="both"/>
        <w:rPr>
          <w:color w:val="000000" w:themeColor="text1"/>
          <w:sz w:val="24"/>
          <w:szCs w:val="24"/>
        </w:rPr>
      </w:pPr>
    </w:p>
    <w:p w14:paraId="110EC653" w14:textId="77777777" w:rsidR="00EA2D90" w:rsidRDefault="00EA2D90" w:rsidP="00EA2D90">
      <w:pPr>
        <w:pStyle w:val="paragr2"/>
        <w:numPr>
          <w:ilvl w:val="0"/>
          <w:numId w:val="35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Carabineanu, C. Zaharia, </w:t>
      </w:r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>A. Blidisel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R. Ilina, C. Miclaus, O. Ardelean, M. Preda, O. Mazilu, 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>Risk of More Advanced Lesions at Hysterectomy after Initial Diagnosis of Non Atypical Endometrial Hyperplasia in Patiens with Postmenopausal Bleeding and Oral Anticoagulant Treatment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color w:val="000000" w:themeColor="text1"/>
          <w:sz w:val="24"/>
          <w:szCs w:val="24"/>
        </w:rPr>
        <w:t>Medicina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, 2021, Vol.57, pag.1003,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5" w:history="1">
        <w:r w:rsidRPr="00EA2D90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https://doi.org/10.3390/medicina57101003</w:t>
        </w:r>
      </w:hyperlink>
      <w:r w:rsidRPr="00EA2D90">
        <w:rPr>
          <w:rFonts w:ascii="Times New Roman" w:hAnsi="Times New Roman"/>
          <w:color w:val="000000" w:themeColor="text1"/>
          <w:sz w:val="24"/>
          <w:szCs w:val="24"/>
        </w:rPr>
        <w:t>, (IF 2,430), (autor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corespondent).</w:t>
      </w:r>
    </w:p>
    <w:p w14:paraId="7EDB0D0E" w14:textId="77777777" w:rsidR="00EA2D90" w:rsidRPr="00EA2D90" w:rsidRDefault="00EA2D90" w:rsidP="00EA2D90">
      <w:pPr>
        <w:pStyle w:val="paragr2"/>
        <w:spacing w:line="360" w:lineRule="auto"/>
        <w:ind w:left="720" w:firstLine="0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14:paraId="3490C70D" w14:textId="77777777" w:rsidR="00EA2D90" w:rsidRDefault="00EA2D90" w:rsidP="00EA2D90">
      <w:pPr>
        <w:pStyle w:val="paragr2"/>
        <w:numPr>
          <w:ilvl w:val="0"/>
          <w:numId w:val="3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A2D90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Carabineanu, R. gadea, D. Costachescu, A. Mocanu, D. Navolan, D. Malita, R. Ceasu, C. Saracin, O. Cretu, </w:t>
      </w:r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A. Blidisel, 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>MRI surveillance of Plastic Material Surgical Meshes Experimental Model- Interim Results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color w:val="000000" w:themeColor="text1"/>
          <w:sz w:val="24"/>
          <w:szCs w:val="24"/>
        </w:rPr>
        <w:t>MaterialePlastice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, 2021, Vol.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58(3), pag.231-238,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6" w:history="1">
        <w:r w:rsidRPr="00EA2D90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https://doi.org/10.37358/MP.21.3.5520</w:t>
        </w:r>
      </w:hyperlink>
      <w:r w:rsidRPr="00EA2D90">
        <w:rPr>
          <w:rFonts w:ascii="Times New Roman" w:hAnsi="Times New Roman"/>
          <w:color w:val="000000" w:themeColor="text1"/>
          <w:sz w:val="24"/>
          <w:szCs w:val="24"/>
        </w:rPr>
        <w:t>, (IF 0,593), ( ultimul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autor).</w:t>
      </w:r>
    </w:p>
    <w:p w14:paraId="31310608" w14:textId="77777777" w:rsidR="00EA2D90" w:rsidRDefault="00EA2D90" w:rsidP="00EA2D90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0C11F3F" w14:textId="77777777" w:rsidR="00EA2D90" w:rsidRPr="00EA2D90" w:rsidRDefault="00EA2D90" w:rsidP="00EA2D90">
      <w:pPr>
        <w:pStyle w:val="paragr2"/>
        <w:numPr>
          <w:ilvl w:val="0"/>
          <w:numId w:val="35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I. Marcovici, D. Coricovac, F. Hut, C. Dehelean, O. Cretu, 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Experimental Models of Hepatocellular Carcinoma- A preclinical Perspective, 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Cancer, 2021, Vol.13, pag.3651,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7" w:history="1">
        <w:r w:rsidRPr="00EA2D90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https://doi.org/103390/cancers13153651</w:t>
        </w:r>
      </w:hyperlink>
      <w:r w:rsidRPr="00EA2D90">
        <w:rPr>
          <w:rFonts w:ascii="Times New Roman" w:hAnsi="Times New Roman"/>
          <w:color w:val="000000" w:themeColor="text1"/>
          <w:sz w:val="24"/>
          <w:szCs w:val="24"/>
        </w:rPr>
        <w:t>, (IF 6,639), (prim autor).</w:t>
      </w:r>
    </w:p>
    <w:p w14:paraId="4BD89285" w14:textId="77777777" w:rsidR="00EA2D90" w:rsidRDefault="00EA2D90" w:rsidP="00EA2D90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E79E1F7" w14:textId="77777777" w:rsidR="00EA2D90" w:rsidRPr="00EA2D90" w:rsidRDefault="00EA2D90" w:rsidP="00EA2D90">
      <w:pPr>
        <w:pStyle w:val="paragr2"/>
        <w:numPr>
          <w:ilvl w:val="0"/>
          <w:numId w:val="35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EA2D90">
        <w:rPr>
          <w:rFonts w:ascii="Times New Roman" w:hAnsi="Times New Roman"/>
          <w:color w:val="000000" w:themeColor="text1"/>
          <w:sz w:val="24"/>
          <w:szCs w:val="24"/>
        </w:rPr>
        <w:t>N.R.Kundnani, R.V. Tirziu, C. Borza, C. Tirziu, A. Sharma, C.I. Rosca, F. Baderca, C. Paul, C.S. Solovan</w:t>
      </w:r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A. Blidisel, </w:t>
      </w:r>
      <w:r w:rsidRPr="00EA2D90">
        <w:rPr>
          <w:rFonts w:ascii="Times New Roman" w:hAnsi="Times New Roman"/>
          <w:bCs/>
          <w:i/>
          <w:color w:val="000000" w:themeColor="text1"/>
          <w:sz w:val="24"/>
          <w:szCs w:val="24"/>
        </w:rPr>
        <w:t>Implication of wide surgical excision in minimizing positive margins and consequential secondary excision- a retrospective comparative study involving 106 basal cell carcinoma cases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>, European Review for medical and Pharmacological Sciences, 2021, Vol.25, pag. 4283-4288, DOI:10.26355/EURREV_202107_26241,( IF 3,507),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>(ultimul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>autor).</w:t>
      </w:r>
    </w:p>
    <w:p w14:paraId="34DE9EEB" w14:textId="77777777" w:rsidR="00EA2D90" w:rsidRPr="00EA2D90" w:rsidRDefault="00EA2D90" w:rsidP="00EA2D90">
      <w:pPr>
        <w:spacing w:line="360" w:lineRule="auto"/>
        <w:ind w:left="785"/>
        <w:jc w:val="both"/>
        <w:rPr>
          <w:color w:val="000000" w:themeColor="text1"/>
          <w:sz w:val="24"/>
          <w:szCs w:val="24"/>
        </w:rPr>
      </w:pPr>
    </w:p>
    <w:p w14:paraId="5B835D35" w14:textId="77777777" w:rsidR="00EA2D90" w:rsidRPr="00EA2D90" w:rsidRDefault="00EA2D90" w:rsidP="00EA2D90">
      <w:pPr>
        <w:pStyle w:val="paragr2"/>
        <w:numPr>
          <w:ilvl w:val="0"/>
          <w:numId w:val="35"/>
        </w:numPr>
        <w:spacing w:line="36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R. Ceausu, A. Ciolofan, </w:t>
      </w:r>
      <w:r w:rsidRPr="00EA2D90">
        <w:rPr>
          <w:rFonts w:ascii="Times New Roman" w:hAnsi="Times New Roman"/>
          <w:b/>
          <w:bCs/>
          <w:color w:val="000000" w:themeColor="text1"/>
          <w:sz w:val="24"/>
          <w:szCs w:val="24"/>
        </w:rPr>
        <w:t>A. Blidisel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O. Cretu, A. Cimpean, M. Raica, 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>Liver Metastatic colorectal tumor cells change their phenotype during consecutive passages on chick embryo chorioallantoic membrane: lessons from the lab to the clinic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color w:val="000000" w:themeColor="text1"/>
          <w:sz w:val="24"/>
          <w:szCs w:val="24"/>
        </w:rPr>
        <w:t>In vivo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, 2021, Vol.35, pag.</w:t>
      </w:r>
      <w:r w:rsidR="000D568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2711-2718, doi:10.21873/invivo.12555, </w:t>
      </w:r>
      <w:r w:rsidRPr="000D568F">
        <w:rPr>
          <w:rFonts w:ascii="Times New Roman" w:hAnsi="Times New Roman"/>
          <w:iCs/>
          <w:color w:val="000000" w:themeColor="text1"/>
          <w:sz w:val="24"/>
          <w:szCs w:val="24"/>
        </w:rPr>
        <w:t>(autor</w:t>
      </w:r>
      <w:r w:rsidR="000D568F" w:rsidRPr="000D568F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co</w:t>
      </w:r>
      <w:r w:rsidRPr="000D568F">
        <w:rPr>
          <w:rFonts w:ascii="Times New Roman" w:hAnsi="Times New Roman"/>
          <w:iCs/>
          <w:color w:val="000000" w:themeColor="text1"/>
          <w:sz w:val="24"/>
          <w:szCs w:val="24"/>
        </w:rPr>
        <w:t>respondent ),</w:t>
      </w:r>
      <w:r w:rsidRPr="00EA2D90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( IF 2,155).</w:t>
      </w:r>
    </w:p>
    <w:p w14:paraId="599BB12A" w14:textId="77777777" w:rsidR="00EA2D90" w:rsidRPr="00EA2D90" w:rsidRDefault="00EA2D90" w:rsidP="00EA2D90">
      <w:pPr>
        <w:spacing w:line="360" w:lineRule="auto"/>
        <w:ind w:left="425"/>
        <w:jc w:val="both"/>
        <w:rPr>
          <w:color w:val="000000" w:themeColor="text1"/>
          <w:sz w:val="24"/>
          <w:szCs w:val="24"/>
        </w:rPr>
      </w:pPr>
    </w:p>
    <w:p w14:paraId="44E87C36" w14:textId="77777777" w:rsidR="00B64A51" w:rsidRPr="00EA2D90" w:rsidRDefault="00B64A51" w:rsidP="00EA2D90">
      <w:pPr>
        <w:pStyle w:val="ListParagraph"/>
        <w:numPr>
          <w:ilvl w:val="0"/>
          <w:numId w:val="3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EA2D90">
        <w:rPr>
          <w:color w:val="000000" w:themeColor="text1"/>
          <w:sz w:val="24"/>
          <w:szCs w:val="24"/>
        </w:rPr>
        <w:t xml:space="preserve">D. Costachescu, I. Ionita, E. Borsi, O. Potre, C. Potre, D. Navolan, </w:t>
      </w:r>
      <w:r w:rsidRPr="00EA2D90">
        <w:rPr>
          <w:b/>
          <w:bCs/>
          <w:color w:val="000000" w:themeColor="text1"/>
          <w:sz w:val="24"/>
          <w:szCs w:val="24"/>
        </w:rPr>
        <w:t>A. Blidisel</w:t>
      </w:r>
      <w:r w:rsidRPr="00EA2D90">
        <w:rPr>
          <w:color w:val="000000" w:themeColor="text1"/>
          <w:sz w:val="24"/>
          <w:szCs w:val="24"/>
        </w:rPr>
        <w:t>, H. Ionita, A. Erimescu, Gh. Pop, D. Malita</w:t>
      </w:r>
      <w:r w:rsidR="009B57D8" w:rsidRPr="00EA2D90">
        <w:rPr>
          <w:color w:val="000000" w:themeColor="text1"/>
          <w:sz w:val="24"/>
          <w:szCs w:val="24"/>
        </w:rPr>
        <w:t xml:space="preserve">, </w:t>
      </w:r>
      <w:r w:rsidRPr="00EA2D90">
        <w:rPr>
          <w:i/>
          <w:iCs/>
          <w:color w:val="000000" w:themeColor="text1"/>
          <w:sz w:val="24"/>
          <w:szCs w:val="24"/>
        </w:rPr>
        <w:t>Whole-body diffusion-weighted magnetic resonance imaging and apparent diffusion coefficient values as prognostic factors in multiple myeloma</w:t>
      </w:r>
      <w:r w:rsidR="009B57D8" w:rsidRPr="00EA2D90">
        <w:rPr>
          <w:color w:val="000000" w:themeColor="text1"/>
          <w:sz w:val="24"/>
          <w:szCs w:val="24"/>
        </w:rPr>
        <w:t xml:space="preserve">, </w:t>
      </w:r>
      <w:r w:rsidRPr="00EA2D90">
        <w:rPr>
          <w:i/>
          <w:color w:val="000000" w:themeColor="text1"/>
          <w:sz w:val="24"/>
          <w:szCs w:val="24"/>
        </w:rPr>
        <w:t>Experi</w:t>
      </w:r>
      <w:r w:rsidR="009B57D8" w:rsidRPr="00EA2D90">
        <w:rPr>
          <w:i/>
          <w:color w:val="000000" w:themeColor="text1"/>
          <w:sz w:val="24"/>
          <w:szCs w:val="24"/>
        </w:rPr>
        <w:t>mental and Therapeutic Medicine</w:t>
      </w:r>
      <w:r w:rsidR="009B57D8" w:rsidRPr="00EA2D90">
        <w:rPr>
          <w:color w:val="000000" w:themeColor="text1"/>
          <w:sz w:val="24"/>
          <w:szCs w:val="24"/>
        </w:rPr>
        <w:t xml:space="preserve">, 2021, Vol. 22, pag.827, </w:t>
      </w:r>
      <w:hyperlink r:id="rId18" w:history="1">
        <w:r w:rsidR="00444F5C" w:rsidRPr="00EA2D90">
          <w:rPr>
            <w:rStyle w:val="Hyperlink"/>
            <w:color w:val="000000" w:themeColor="text1"/>
            <w:sz w:val="24"/>
            <w:szCs w:val="24"/>
          </w:rPr>
          <w:t>https://doi.org/10.3892/etm.2021.10259</w:t>
        </w:r>
      </w:hyperlink>
      <w:r w:rsidR="009B57D8" w:rsidRPr="00EA2D90">
        <w:rPr>
          <w:color w:val="000000" w:themeColor="text1"/>
          <w:sz w:val="24"/>
          <w:szCs w:val="24"/>
        </w:rPr>
        <w:t xml:space="preserve">,( IF 2,447), </w:t>
      </w:r>
      <w:r w:rsidRPr="00EA2D90">
        <w:rPr>
          <w:color w:val="000000" w:themeColor="text1"/>
          <w:sz w:val="24"/>
          <w:szCs w:val="24"/>
        </w:rPr>
        <w:t>( autor</w:t>
      </w:r>
      <w:r w:rsidR="006177D3">
        <w:rPr>
          <w:color w:val="000000" w:themeColor="text1"/>
          <w:sz w:val="24"/>
          <w:szCs w:val="24"/>
        </w:rPr>
        <w:t xml:space="preserve"> </w:t>
      </w:r>
      <w:r w:rsidRPr="00EA2D90">
        <w:rPr>
          <w:color w:val="000000" w:themeColor="text1"/>
          <w:sz w:val="24"/>
          <w:szCs w:val="24"/>
        </w:rPr>
        <w:t>corespondent)</w:t>
      </w:r>
      <w:r w:rsidR="009B57D8" w:rsidRPr="00EA2D90">
        <w:rPr>
          <w:color w:val="000000" w:themeColor="text1"/>
          <w:sz w:val="24"/>
          <w:szCs w:val="24"/>
        </w:rPr>
        <w:t>.</w:t>
      </w:r>
    </w:p>
    <w:p w14:paraId="25F2094C" w14:textId="77777777" w:rsidR="00B64A51" w:rsidRPr="00EA2D90" w:rsidRDefault="00B64A51" w:rsidP="00EA2D90">
      <w:pPr>
        <w:pStyle w:val="ListParagraph"/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</w:p>
    <w:p w14:paraId="515B6EBE" w14:textId="77777777" w:rsidR="00041A66" w:rsidRPr="009230DA" w:rsidRDefault="004D0700" w:rsidP="009230DA">
      <w:pPr>
        <w:pStyle w:val="paragr2"/>
        <w:numPr>
          <w:ilvl w:val="0"/>
          <w:numId w:val="3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EA2D90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., L. Jiga, A. Nistor, V. Dornean, B. Hoinoiu, M. Ionac, </w:t>
      </w:r>
      <w:r w:rsidRPr="00EA2D90">
        <w:rPr>
          <w:rFonts w:ascii="Times New Roman" w:hAnsi="Times New Roman"/>
          <w:i/>
          <w:color w:val="000000" w:themeColor="text1"/>
          <w:sz w:val="24"/>
          <w:szCs w:val="24"/>
        </w:rPr>
        <w:t>Video – assisted versus conventional microsurgical training – a comparative study in the rat model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EA2D90">
        <w:rPr>
          <w:rFonts w:ascii="Times New Roman" w:hAnsi="Times New Roman"/>
          <w:i/>
          <w:color w:val="000000" w:themeColor="text1"/>
          <w:sz w:val="24"/>
          <w:szCs w:val="24"/>
        </w:rPr>
        <w:t>Microsurgery</w:t>
      </w:r>
      <w:r w:rsidRPr="00EA2D90">
        <w:rPr>
          <w:rFonts w:ascii="Times New Roman" w:hAnsi="Times New Roman"/>
          <w:color w:val="000000" w:themeColor="text1"/>
          <w:sz w:val="24"/>
          <w:szCs w:val="24"/>
        </w:rPr>
        <w:t>, 2007, Vol 27, nr. 5,Pag. 446 - 451  https//doi: 10.1002/micr.20387, (ISSN print 0738</w:t>
      </w:r>
      <w:r w:rsidR="009230DA">
        <w:rPr>
          <w:rFonts w:ascii="Times New Roman" w:hAnsi="Times New Roman"/>
          <w:color w:val="000000" w:themeColor="text1"/>
          <w:sz w:val="24"/>
          <w:szCs w:val="24"/>
        </w:rPr>
        <w:t>-1085), (IF 1,07), (prim autor).</w:t>
      </w:r>
    </w:p>
    <w:p w14:paraId="3BB44976" w14:textId="77777777" w:rsidR="00041A66" w:rsidRPr="00004D26" w:rsidRDefault="00041A66" w:rsidP="00041A66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0E7316ED" w14:textId="77777777" w:rsidR="00041A66" w:rsidRPr="00004D26" w:rsidRDefault="00041A66" w:rsidP="00041A66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75F105F2" w14:textId="77777777" w:rsidR="00057549" w:rsidRDefault="00057549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FA9EC58" w14:textId="77777777" w:rsidR="00057549" w:rsidRDefault="00057549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20283B37" w14:textId="77777777" w:rsidR="00057549" w:rsidRDefault="00057549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094B7026" w14:textId="77777777" w:rsidR="00057549" w:rsidRDefault="00057549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14:paraId="70433A84" w14:textId="427478CF" w:rsidR="00D430DA" w:rsidRPr="00004D26" w:rsidRDefault="00D430DA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A1. </w:t>
      </w:r>
      <w:r w:rsidR="00041A66"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>ARTICOLE ÎN REVISTE COTATE ISI</w:t>
      </w:r>
      <w:r w:rsidR="00816257"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CU FACTOR DE IMPACT </w:t>
      </w:r>
    </w:p>
    <w:p w14:paraId="5E28D18A" w14:textId="77777777" w:rsidR="00041A66" w:rsidRPr="00004D26" w:rsidRDefault="00816257" w:rsidP="00D430DA">
      <w:pPr>
        <w:pStyle w:val="paragr2"/>
        <w:ind w:left="1069" w:firstLine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>( coautor)</w:t>
      </w:r>
    </w:p>
    <w:p w14:paraId="5EFB7113" w14:textId="77777777" w:rsidR="00816257" w:rsidRPr="00004D26" w:rsidRDefault="00816257" w:rsidP="00816257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6F2DCCDA" w14:textId="77777777" w:rsidR="001619F0" w:rsidRPr="00004D26" w:rsidRDefault="001619F0" w:rsidP="000845D0">
      <w:pPr>
        <w:spacing w:line="360" w:lineRule="auto"/>
        <w:ind w:left="425"/>
        <w:jc w:val="both"/>
        <w:rPr>
          <w:color w:val="000000" w:themeColor="text1"/>
          <w:sz w:val="24"/>
          <w:szCs w:val="24"/>
        </w:rPr>
      </w:pPr>
    </w:p>
    <w:p w14:paraId="4B18B710" w14:textId="77777777" w:rsidR="001619F0" w:rsidRPr="00004D26" w:rsidRDefault="001619F0" w:rsidP="000845D0">
      <w:pPr>
        <w:numPr>
          <w:ilvl w:val="0"/>
          <w:numId w:val="1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04D26">
        <w:rPr>
          <w:color w:val="000000" w:themeColor="text1"/>
          <w:sz w:val="24"/>
          <w:szCs w:val="24"/>
        </w:rPr>
        <w:t>Crețu Octavian Marius, Huț Emil Florin, Dan Radu Gheorghe, Sima</w:t>
      </w:r>
      <w:r w:rsidR="000845D0">
        <w:rPr>
          <w:color w:val="000000" w:themeColor="text1"/>
          <w:sz w:val="24"/>
          <w:szCs w:val="24"/>
        </w:rPr>
        <w:t xml:space="preserve"> </w:t>
      </w:r>
      <w:r w:rsidRPr="00004D26">
        <w:rPr>
          <w:color w:val="000000" w:themeColor="text1"/>
          <w:sz w:val="24"/>
          <w:szCs w:val="24"/>
        </w:rPr>
        <w:t xml:space="preserve">LaurențiuVasile, </w:t>
      </w:r>
      <w:r w:rsidRPr="00004D26">
        <w:rPr>
          <w:b/>
          <w:bCs/>
          <w:color w:val="000000" w:themeColor="text1"/>
          <w:sz w:val="24"/>
          <w:szCs w:val="24"/>
        </w:rPr>
        <w:t>Blidișel Iulian Alexandru</w:t>
      </w:r>
      <w:r w:rsidR="000845D0">
        <w:rPr>
          <w:b/>
          <w:bCs/>
          <w:color w:val="000000" w:themeColor="text1"/>
          <w:sz w:val="24"/>
          <w:szCs w:val="24"/>
        </w:rPr>
        <w:t xml:space="preserve"> </w:t>
      </w:r>
      <w:r w:rsidR="00605185" w:rsidRPr="00004D26">
        <w:rPr>
          <w:b/>
          <w:bCs/>
          <w:color w:val="000000" w:themeColor="text1"/>
          <w:sz w:val="24"/>
          <w:szCs w:val="24"/>
        </w:rPr>
        <w:t>Ciprian</w:t>
      </w:r>
      <w:r w:rsidRPr="00004D26">
        <w:rPr>
          <w:color w:val="000000" w:themeColor="text1"/>
          <w:sz w:val="24"/>
          <w:szCs w:val="24"/>
        </w:rPr>
        <w:t xml:space="preserve">, Lighezan Daniel Florin, Munteanu Mihnea, Rațiu Iulia Maria, </w:t>
      </w:r>
      <w:r w:rsidRPr="00004D26">
        <w:rPr>
          <w:i/>
          <w:iCs/>
          <w:color w:val="000000" w:themeColor="text1"/>
          <w:sz w:val="24"/>
          <w:szCs w:val="24"/>
        </w:rPr>
        <w:t xml:space="preserve">Modified Whipple-Child pancreaticoduodenectomy with anastomosis on jejunal loop in continuity. Presentation of surgical technique and preliminary observations on 45 patients, </w:t>
      </w:r>
      <w:r w:rsidRPr="00004D26">
        <w:rPr>
          <w:color w:val="000000" w:themeColor="text1"/>
          <w:sz w:val="24"/>
          <w:szCs w:val="24"/>
        </w:rPr>
        <w:t>Romanian Journal of Morphology and Emb</w:t>
      </w:r>
      <w:r w:rsidR="00DC207E">
        <w:rPr>
          <w:color w:val="000000" w:themeColor="text1"/>
          <w:sz w:val="24"/>
          <w:szCs w:val="24"/>
        </w:rPr>
        <w:t xml:space="preserve">ryology, </w:t>
      </w:r>
      <w:r w:rsidR="000845D0">
        <w:rPr>
          <w:color w:val="000000" w:themeColor="text1"/>
          <w:sz w:val="24"/>
          <w:szCs w:val="24"/>
        </w:rPr>
        <w:t xml:space="preserve">2017, </w:t>
      </w:r>
      <w:r w:rsidRPr="00004D26">
        <w:rPr>
          <w:color w:val="000000" w:themeColor="text1"/>
          <w:sz w:val="24"/>
          <w:szCs w:val="24"/>
        </w:rPr>
        <w:t>Vol.58 (4), pag. 1295-1299, ISSN 1220-0522 (print), ISSN 2066-8279 (online), (IF = 0,912).</w:t>
      </w:r>
    </w:p>
    <w:p w14:paraId="0E33C1FF" w14:textId="77777777" w:rsidR="001619F0" w:rsidRPr="00004D26" w:rsidRDefault="001619F0" w:rsidP="000845D0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2A61DAA" w14:textId="77777777" w:rsidR="001619F0" w:rsidRPr="00004D26" w:rsidRDefault="001619F0" w:rsidP="000845D0">
      <w:pPr>
        <w:numPr>
          <w:ilvl w:val="0"/>
          <w:numId w:val="1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04D26">
        <w:rPr>
          <w:color w:val="000000" w:themeColor="text1"/>
          <w:sz w:val="24"/>
          <w:szCs w:val="24"/>
        </w:rPr>
        <w:t xml:space="preserve">Crețu Octavian Marius, Dan Radu Gheorghe, </w:t>
      </w:r>
      <w:r w:rsidRPr="00004D26">
        <w:rPr>
          <w:b/>
          <w:bCs/>
          <w:color w:val="000000" w:themeColor="text1"/>
          <w:sz w:val="24"/>
          <w:szCs w:val="24"/>
        </w:rPr>
        <w:t>Blidișel Iulian Alexandru</w:t>
      </w:r>
      <w:r w:rsidR="00DC207E">
        <w:rPr>
          <w:b/>
          <w:bCs/>
          <w:color w:val="000000" w:themeColor="text1"/>
          <w:sz w:val="24"/>
          <w:szCs w:val="24"/>
        </w:rPr>
        <w:t xml:space="preserve"> </w:t>
      </w:r>
      <w:r w:rsidR="00605185" w:rsidRPr="00004D26">
        <w:rPr>
          <w:b/>
          <w:bCs/>
          <w:color w:val="000000" w:themeColor="text1"/>
          <w:sz w:val="24"/>
          <w:szCs w:val="24"/>
        </w:rPr>
        <w:t>Ciprian</w:t>
      </w:r>
      <w:r w:rsidRPr="00004D26">
        <w:rPr>
          <w:color w:val="000000" w:themeColor="text1"/>
          <w:sz w:val="24"/>
          <w:szCs w:val="24"/>
        </w:rPr>
        <w:t>, Sima</w:t>
      </w:r>
      <w:r w:rsidR="00DC207E">
        <w:rPr>
          <w:color w:val="000000" w:themeColor="text1"/>
          <w:sz w:val="24"/>
          <w:szCs w:val="24"/>
        </w:rPr>
        <w:t xml:space="preserve"> </w:t>
      </w:r>
      <w:r w:rsidRPr="00004D26">
        <w:rPr>
          <w:color w:val="000000" w:themeColor="text1"/>
          <w:sz w:val="24"/>
          <w:szCs w:val="24"/>
        </w:rPr>
        <w:t>Laurențiu</w:t>
      </w:r>
      <w:r w:rsidR="00DC207E">
        <w:rPr>
          <w:color w:val="000000" w:themeColor="text1"/>
          <w:sz w:val="24"/>
          <w:szCs w:val="24"/>
        </w:rPr>
        <w:t xml:space="preserve"> </w:t>
      </w:r>
      <w:r w:rsidRPr="00004D26">
        <w:rPr>
          <w:color w:val="000000" w:themeColor="text1"/>
          <w:sz w:val="24"/>
          <w:szCs w:val="24"/>
        </w:rPr>
        <w:t xml:space="preserve">Vasile, Munteanu Mihnea, Păun Ion, </w:t>
      </w:r>
      <w:r w:rsidRPr="00004D26">
        <w:rPr>
          <w:i/>
          <w:iCs/>
          <w:color w:val="000000" w:themeColor="text1"/>
          <w:sz w:val="24"/>
          <w:szCs w:val="24"/>
        </w:rPr>
        <w:t xml:space="preserve">Hemobilia through aneurysm of the right hepatic artery, 22 months after laparoscopic cholecystectomy: case presentation, </w:t>
      </w:r>
      <w:r w:rsidRPr="00004D26">
        <w:rPr>
          <w:color w:val="000000" w:themeColor="text1"/>
          <w:sz w:val="24"/>
          <w:szCs w:val="24"/>
        </w:rPr>
        <w:t>Romanian Journal of Morp</w:t>
      </w:r>
      <w:r w:rsidR="00DC207E">
        <w:rPr>
          <w:color w:val="000000" w:themeColor="text1"/>
          <w:sz w:val="24"/>
          <w:szCs w:val="24"/>
        </w:rPr>
        <w:t xml:space="preserve">hology and Embryology, 2017, </w:t>
      </w:r>
      <w:r w:rsidRPr="00004D26">
        <w:rPr>
          <w:color w:val="000000" w:themeColor="text1"/>
          <w:sz w:val="24"/>
          <w:szCs w:val="24"/>
        </w:rPr>
        <w:t>Vol.58 (1), pag.197-199, ISSN 1220-0522 (print), ISSN 2066-8279 (online), (IF = 0,912).</w:t>
      </w:r>
    </w:p>
    <w:p w14:paraId="69CCEE47" w14:textId="77777777" w:rsidR="001619F0" w:rsidRPr="00004D26" w:rsidRDefault="001619F0" w:rsidP="000845D0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5DE0CCE" w14:textId="77777777" w:rsidR="001619F0" w:rsidRPr="00004D26" w:rsidRDefault="001619F0" w:rsidP="000845D0">
      <w:pPr>
        <w:numPr>
          <w:ilvl w:val="0"/>
          <w:numId w:val="1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04D26">
        <w:rPr>
          <w:color w:val="000000" w:themeColor="text1"/>
          <w:sz w:val="24"/>
          <w:szCs w:val="24"/>
        </w:rPr>
        <w:t xml:space="preserve">Dan RG, Crețu OM, Mazilu O, Sima LV, Iliescu D, </w:t>
      </w:r>
      <w:r w:rsidRPr="00004D26">
        <w:rPr>
          <w:b/>
          <w:bCs/>
          <w:color w:val="000000" w:themeColor="text1"/>
          <w:sz w:val="24"/>
          <w:szCs w:val="24"/>
        </w:rPr>
        <w:t>Blidișel A</w:t>
      </w:r>
      <w:r w:rsidRPr="00004D26">
        <w:rPr>
          <w:color w:val="000000" w:themeColor="text1"/>
          <w:sz w:val="24"/>
          <w:szCs w:val="24"/>
        </w:rPr>
        <w:t xml:space="preserve">, Tîrziu R, Istodor A, Huț EF, </w:t>
      </w:r>
      <w:r w:rsidRPr="00004D26">
        <w:rPr>
          <w:i/>
          <w:iCs/>
          <w:color w:val="000000" w:themeColor="text1"/>
          <w:sz w:val="24"/>
          <w:szCs w:val="24"/>
        </w:rPr>
        <w:t>Postoperative Morbidity and Mortality after Liver Resection. Retrospective Study on 133 Patients</w:t>
      </w:r>
      <w:r w:rsidRPr="00004D26">
        <w:rPr>
          <w:color w:val="000000" w:themeColor="text1"/>
          <w:sz w:val="24"/>
          <w:szCs w:val="24"/>
        </w:rPr>
        <w:t xml:space="preserve">, </w:t>
      </w:r>
      <w:r w:rsidRPr="00DC207E">
        <w:rPr>
          <w:color w:val="000000" w:themeColor="text1"/>
          <w:sz w:val="24"/>
          <w:szCs w:val="24"/>
        </w:rPr>
        <w:t>Chirurgia</w:t>
      </w:r>
      <w:r w:rsidR="00DC207E" w:rsidRPr="00DC207E">
        <w:rPr>
          <w:color w:val="000000" w:themeColor="text1"/>
          <w:sz w:val="24"/>
          <w:szCs w:val="24"/>
        </w:rPr>
        <w:t>,</w:t>
      </w:r>
      <w:r w:rsidRPr="00004D26">
        <w:rPr>
          <w:i/>
          <w:color w:val="000000" w:themeColor="text1"/>
          <w:sz w:val="24"/>
          <w:szCs w:val="24"/>
        </w:rPr>
        <w:t xml:space="preserve"> 2012</w:t>
      </w:r>
      <w:r w:rsidR="00DC207E">
        <w:rPr>
          <w:color w:val="000000" w:themeColor="text1"/>
          <w:sz w:val="24"/>
          <w:szCs w:val="24"/>
        </w:rPr>
        <w:t>,</w:t>
      </w:r>
      <w:r w:rsidRPr="00004D26">
        <w:rPr>
          <w:color w:val="000000" w:themeColor="text1"/>
          <w:sz w:val="24"/>
          <w:szCs w:val="24"/>
        </w:rPr>
        <w:t xml:space="preserve"> Vol.107 (6), pag.737-741, (ISSN: 1221-9118), (IF = 0,777).</w:t>
      </w:r>
    </w:p>
    <w:p w14:paraId="629E3411" w14:textId="77777777" w:rsidR="001619F0" w:rsidRPr="00004D26" w:rsidRDefault="001619F0" w:rsidP="000845D0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A406C7B" w14:textId="77777777" w:rsidR="00816257" w:rsidRPr="00004D26" w:rsidRDefault="00816257" w:rsidP="000845D0">
      <w:pPr>
        <w:numPr>
          <w:ilvl w:val="0"/>
          <w:numId w:val="1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04D26">
        <w:rPr>
          <w:color w:val="000000" w:themeColor="text1"/>
          <w:sz w:val="24"/>
          <w:szCs w:val="24"/>
        </w:rPr>
        <w:t xml:space="preserve">L. Jiga, S. Barac, G. Taranu, </w:t>
      </w:r>
      <w:r w:rsidRPr="00004D26">
        <w:rPr>
          <w:b/>
          <w:color w:val="000000" w:themeColor="text1"/>
          <w:sz w:val="24"/>
          <w:szCs w:val="24"/>
        </w:rPr>
        <w:t>Blidisel A.</w:t>
      </w:r>
      <w:r w:rsidRPr="00004D26">
        <w:rPr>
          <w:color w:val="000000" w:themeColor="text1"/>
          <w:sz w:val="24"/>
          <w:szCs w:val="24"/>
        </w:rPr>
        <w:t>, V. Dornean, A. Nistor, T. Stoichitoiu, M. Geishauser, M. Ionac</w:t>
      </w:r>
      <w:r w:rsidR="00E91C9C" w:rsidRPr="00004D26">
        <w:rPr>
          <w:color w:val="000000" w:themeColor="text1"/>
          <w:sz w:val="24"/>
          <w:szCs w:val="24"/>
        </w:rPr>
        <w:t xml:space="preserve">, </w:t>
      </w:r>
      <w:r w:rsidRPr="00004D26">
        <w:rPr>
          <w:i/>
          <w:iCs/>
          <w:color w:val="000000" w:themeColor="text1"/>
          <w:sz w:val="24"/>
          <w:szCs w:val="24"/>
        </w:rPr>
        <w:t>The versality of propeller flaps for lower limb reconstruction in patients with peripheral arterial obstructive disease</w:t>
      </w:r>
      <w:r w:rsidR="00E91C9C" w:rsidRPr="00004D26">
        <w:rPr>
          <w:color w:val="000000" w:themeColor="text1"/>
          <w:sz w:val="24"/>
          <w:szCs w:val="24"/>
        </w:rPr>
        <w:t xml:space="preserve">, </w:t>
      </w:r>
      <w:r w:rsidR="00DC207E">
        <w:rPr>
          <w:color w:val="000000" w:themeColor="text1"/>
          <w:sz w:val="24"/>
          <w:szCs w:val="24"/>
        </w:rPr>
        <w:t xml:space="preserve"> </w:t>
      </w:r>
      <w:r w:rsidRPr="00DC207E">
        <w:rPr>
          <w:color w:val="000000" w:themeColor="text1"/>
          <w:sz w:val="24"/>
          <w:szCs w:val="24"/>
        </w:rPr>
        <w:t>Annals of Plastic Surgery,</w:t>
      </w:r>
      <w:r w:rsidRPr="00004D26">
        <w:rPr>
          <w:color w:val="000000" w:themeColor="text1"/>
          <w:sz w:val="24"/>
          <w:szCs w:val="24"/>
        </w:rPr>
        <w:t xml:space="preserve"> </w:t>
      </w:r>
      <w:r w:rsidR="00E91C9C" w:rsidRPr="00004D26">
        <w:rPr>
          <w:color w:val="000000" w:themeColor="text1"/>
          <w:sz w:val="24"/>
          <w:szCs w:val="24"/>
        </w:rPr>
        <w:t>2010, volume 64, nr. 2,</w:t>
      </w:r>
      <w:r w:rsidRPr="00004D26">
        <w:rPr>
          <w:color w:val="000000" w:themeColor="text1"/>
          <w:sz w:val="24"/>
          <w:szCs w:val="24"/>
        </w:rPr>
        <w:t>p</w:t>
      </w:r>
      <w:r w:rsidR="00E91C9C" w:rsidRPr="00004D26">
        <w:rPr>
          <w:color w:val="000000" w:themeColor="text1"/>
          <w:sz w:val="24"/>
          <w:szCs w:val="24"/>
        </w:rPr>
        <w:t xml:space="preserve">ag 193-197, </w:t>
      </w:r>
      <w:r w:rsidR="00380197" w:rsidRPr="00004D26">
        <w:rPr>
          <w:color w:val="000000" w:themeColor="text1"/>
          <w:sz w:val="24"/>
          <w:szCs w:val="24"/>
        </w:rPr>
        <w:t>doi: 10.1097/SAP.0b013e3181a72f8c</w:t>
      </w:r>
      <w:r w:rsidR="00E91C9C" w:rsidRPr="00004D26">
        <w:rPr>
          <w:color w:val="000000" w:themeColor="text1"/>
          <w:sz w:val="24"/>
          <w:szCs w:val="24"/>
        </w:rPr>
        <w:t xml:space="preserve">, </w:t>
      </w:r>
      <w:r w:rsidR="00380197" w:rsidRPr="00004D26">
        <w:rPr>
          <w:color w:val="000000" w:themeColor="text1"/>
          <w:sz w:val="24"/>
          <w:szCs w:val="24"/>
        </w:rPr>
        <w:t>(IF 1</w:t>
      </w:r>
      <w:r w:rsidR="00543479" w:rsidRPr="00004D26">
        <w:rPr>
          <w:color w:val="000000" w:themeColor="text1"/>
          <w:sz w:val="24"/>
          <w:szCs w:val="24"/>
        </w:rPr>
        <w:t>,493</w:t>
      </w:r>
      <w:r w:rsidR="00380197" w:rsidRPr="00004D26">
        <w:rPr>
          <w:color w:val="000000" w:themeColor="text1"/>
          <w:sz w:val="24"/>
          <w:szCs w:val="24"/>
        </w:rPr>
        <w:t>)</w:t>
      </w:r>
      <w:r w:rsidR="00E91C9C" w:rsidRPr="00004D26">
        <w:rPr>
          <w:color w:val="000000" w:themeColor="text1"/>
          <w:sz w:val="24"/>
          <w:szCs w:val="24"/>
        </w:rPr>
        <w:t>.</w:t>
      </w:r>
    </w:p>
    <w:p w14:paraId="448E91A3" w14:textId="77777777" w:rsidR="000845D0" w:rsidRPr="00DC207E" w:rsidRDefault="000845D0" w:rsidP="00DC207E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2C75E3B9" w14:textId="77777777" w:rsidR="000845D0" w:rsidRPr="00004D26" w:rsidRDefault="000845D0" w:rsidP="000845D0">
      <w:pPr>
        <w:pStyle w:val="paragr2"/>
        <w:numPr>
          <w:ilvl w:val="0"/>
          <w:numId w:val="1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Sima L., Tirziu R., Iliescu D., </w:t>
      </w:r>
      <w:r w:rsidRPr="00004D26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 A.,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Hut F, </w:t>
      </w:r>
      <w:r w:rsidRPr="00004D26">
        <w:rPr>
          <w:rFonts w:ascii="Times New Roman" w:hAnsi="Times New Roman"/>
          <w:i/>
          <w:iCs/>
          <w:color w:val="000000" w:themeColor="text1"/>
          <w:sz w:val="24"/>
          <w:szCs w:val="24"/>
        </w:rPr>
        <w:t>Spontaneous rupture of gastroduodenal artery aneurysm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DC207E">
        <w:rPr>
          <w:rFonts w:ascii="Times New Roman" w:hAnsi="Times New Roman"/>
          <w:color w:val="000000" w:themeColor="text1"/>
          <w:sz w:val="24"/>
          <w:szCs w:val="24"/>
        </w:rPr>
        <w:t xml:space="preserve">Chirurgia, </w:t>
      </w:r>
      <w:r w:rsidRPr="00DC207E">
        <w:rPr>
          <w:rFonts w:ascii="Times New Roman" w:hAnsi="Times New Roman"/>
          <w:color w:val="000000" w:themeColor="text1"/>
          <w:sz w:val="24"/>
          <w:szCs w:val="24"/>
        </w:rPr>
        <w:t>2010</w:t>
      </w:r>
      <w:r w:rsidR="00DC207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Vol. 105 (5), pag. 717-720, Accession Number: WOS:000283934900022, (IF = 0,56).</w:t>
      </w:r>
    </w:p>
    <w:p w14:paraId="41ADEAF3" w14:textId="77777777" w:rsidR="000845D0" w:rsidRDefault="000845D0" w:rsidP="000845D0">
      <w:pPr>
        <w:pStyle w:val="paragr2"/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81B55B4" w14:textId="77777777" w:rsidR="00041A66" w:rsidRPr="00004D26" w:rsidRDefault="00041A66" w:rsidP="000845D0">
      <w:pPr>
        <w:pStyle w:val="paragr2"/>
        <w:numPr>
          <w:ilvl w:val="0"/>
          <w:numId w:val="1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L. Jiga, 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BlidiselA.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, G. Dindelegan, B. Hoinoiu, C. Neamtu, P. Matusz, S. Barac, R. Scurtu, C. Precup, S. Cocu, A. Biro, J. Jiga, R. Heredea, S. Dima, R. Romanescu, M. Ionac, I. Popescu</w:t>
      </w:r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Allotransplantarea</w:t>
      </w:r>
      <w:r w:rsidR="00DC20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renala</w:t>
      </w:r>
      <w:r w:rsidR="00DC20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accesorie cu drenaj</w:t>
      </w:r>
      <w:r w:rsidR="00DC20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urinar intern sau extern. Model experimental la porc</w:t>
      </w:r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C0470" w:rsidRPr="00DC207E">
        <w:rPr>
          <w:rFonts w:ascii="Times New Roman" w:hAnsi="Times New Roman"/>
          <w:color w:val="000000" w:themeColor="text1"/>
          <w:sz w:val="24"/>
          <w:szCs w:val="24"/>
        </w:rPr>
        <w:t>C</w:t>
      </w:r>
      <w:r w:rsidR="00DC207E" w:rsidRPr="00DC207E">
        <w:rPr>
          <w:rFonts w:ascii="Times New Roman" w:hAnsi="Times New Roman"/>
          <w:color w:val="000000" w:themeColor="text1"/>
          <w:sz w:val="24"/>
          <w:szCs w:val="24"/>
        </w:rPr>
        <w:t>hirurgia</w:t>
      </w:r>
      <w:r w:rsidR="00DC207E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="00BC0470" w:rsidRPr="00004D26">
        <w:rPr>
          <w:rFonts w:ascii="Times New Roman" w:hAnsi="Times New Roman"/>
          <w:i/>
          <w:color w:val="000000" w:themeColor="text1"/>
          <w:sz w:val="24"/>
          <w:szCs w:val="24"/>
        </w:rPr>
        <w:t>2010</w:t>
      </w:r>
      <w:r w:rsidR="00DC207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Nr.105, pag. 485- 491, nr.4 iulie- august, </w:t>
      </w:r>
      <w:r w:rsidR="00FE50A1" w:rsidRPr="00004D26">
        <w:rPr>
          <w:rFonts w:ascii="Times New Roman" w:hAnsi="Times New Roman"/>
          <w:color w:val="000000" w:themeColor="text1"/>
          <w:sz w:val="24"/>
          <w:szCs w:val="24"/>
        </w:rPr>
        <w:t>(IF 0,56)</w:t>
      </w:r>
      <w:r w:rsidR="00BC0470" w:rsidRPr="00004D2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5BB3A3AB" w14:textId="77777777" w:rsidR="001619F0" w:rsidRPr="00004D26" w:rsidRDefault="001619F0" w:rsidP="000845D0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59AC9B0" w14:textId="77777777" w:rsidR="001619F0" w:rsidRPr="00004D26" w:rsidRDefault="001619F0" w:rsidP="000845D0">
      <w:pPr>
        <w:pStyle w:val="paragr2"/>
        <w:numPr>
          <w:ilvl w:val="0"/>
          <w:numId w:val="1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L. Jiga, H. Cristian, 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., F. Sandra, A. Nistor, B. Hoinoiu,  V.</w:t>
      </w:r>
      <w:r w:rsidR="00DC20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Dornean, M. Ionac,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Thoracoscopic approach of the internal mammary artery (IMA). A training model in pigs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04D26">
        <w:rPr>
          <w:rFonts w:ascii="Times New Roman" w:hAnsi="Times New Roman"/>
          <w:i/>
          <w:color w:val="000000" w:themeColor="text1"/>
          <w:sz w:val="24"/>
          <w:szCs w:val="24"/>
        </w:rPr>
        <w:t>Microsurgery,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 xml:space="preserve"> June 2008, vol 28, pag. 375-379,  DOI:</w:t>
      </w:r>
      <w:r w:rsidRPr="00004D26">
        <w:rPr>
          <w:rFonts w:ascii="Times New Roman" w:hAnsi="Times New Roman"/>
          <w:color w:val="000000" w:themeColor="text1"/>
        </w:rPr>
        <w:t> 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10.1002/micr.20499, (IF 1,</w:t>
      </w:r>
      <w:r w:rsidR="005956CE" w:rsidRPr="00004D26">
        <w:rPr>
          <w:rFonts w:ascii="Times New Roman" w:hAnsi="Times New Roman"/>
          <w:color w:val="000000" w:themeColor="text1"/>
          <w:sz w:val="24"/>
          <w:szCs w:val="24"/>
        </w:rPr>
        <w:t>045</w:t>
      </w:r>
      <w:r w:rsidRPr="00004D26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14:paraId="6E38345C" w14:textId="77777777" w:rsidR="001619F0" w:rsidRPr="00004D26" w:rsidRDefault="001619F0" w:rsidP="001619F0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7D3D9BF0" w14:textId="77777777" w:rsidR="00041A66" w:rsidRPr="00004D26" w:rsidRDefault="00041A66" w:rsidP="006A4CA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F944365" w14:textId="77777777" w:rsidR="00041A66" w:rsidRPr="00004D26" w:rsidRDefault="00041A66" w:rsidP="00041A66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5EA4140" w14:textId="77777777" w:rsidR="00041A66" w:rsidRPr="00004D26" w:rsidRDefault="00041A66" w:rsidP="0087243C">
      <w:pPr>
        <w:pStyle w:val="paragr2"/>
        <w:numPr>
          <w:ilvl w:val="0"/>
          <w:numId w:val="14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ARTICOLE ÎN REVISTE </w:t>
      </w:r>
      <w:r w:rsidR="00DD7E92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ISI</w:t>
      </w:r>
      <w:r w:rsidR="003E2F6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87243C" w:rsidRPr="00004D26">
        <w:rPr>
          <w:rFonts w:ascii="Times New Roman" w:hAnsi="Times New Roman"/>
          <w:b/>
          <w:color w:val="000000" w:themeColor="text1"/>
          <w:sz w:val="24"/>
          <w:szCs w:val="24"/>
        </w:rPr>
        <w:t>FĂRĂ FACTOR DE IMPACT</w:t>
      </w:r>
    </w:p>
    <w:p w14:paraId="76D5F9A1" w14:textId="77777777" w:rsidR="00DD7E92" w:rsidRPr="00004D26" w:rsidRDefault="00DD7E92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9D69D56" w14:textId="77777777" w:rsidR="00041A66" w:rsidRPr="00004D26" w:rsidRDefault="00041A66" w:rsidP="00041A66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95EABDC" w14:textId="77777777" w:rsidR="00041A66" w:rsidRPr="00DC52A6" w:rsidRDefault="00041A66" w:rsidP="00DC52A6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FF3D291" w14:textId="77777777" w:rsidR="00D430DA" w:rsidRPr="00DC52A6" w:rsidRDefault="005B5643" w:rsidP="00DC52A6">
      <w:pPr>
        <w:numPr>
          <w:ilvl w:val="0"/>
          <w:numId w:val="7"/>
        </w:numPr>
        <w:spacing w:line="360" w:lineRule="auto"/>
        <w:jc w:val="both"/>
        <w:rPr>
          <w:color w:val="000000" w:themeColor="text1"/>
          <w:sz w:val="24"/>
          <w:szCs w:val="24"/>
        </w:rPr>
      </w:pPr>
      <w:hyperlink r:id="rId19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Chiriac S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20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Moga C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21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Munteanu F</w:t>
        </w:r>
      </w:hyperlink>
      <w:r w:rsidR="00D430DA" w:rsidRPr="00DC52A6">
        <w:rPr>
          <w:color w:val="000000" w:themeColor="text1"/>
          <w:sz w:val="24"/>
          <w:szCs w:val="24"/>
        </w:rPr>
        <w:t xml:space="preserve">; </w:t>
      </w:r>
      <w:hyperlink r:id="rId22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Enache O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23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Cretu O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24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Mazilu O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25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Sima L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26" w:tooltip="Find more records by this author" w:history="1">
        <w:r w:rsidR="00D430DA" w:rsidRPr="00DC52A6">
          <w:rPr>
            <w:b/>
            <w:bCs/>
            <w:color w:val="000000" w:themeColor="text1"/>
            <w:sz w:val="24"/>
            <w:szCs w:val="24"/>
          </w:rPr>
          <w:t>Blidisel A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27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Istodor A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28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Szucsik E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29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Palicica RD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30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Librimir C</w:t>
        </w:r>
      </w:hyperlink>
      <w:r w:rsidR="00D430DA" w:rsidRPr="00DC52A6">
        <w:rPr>
          <w:color w:val="000000" w:themeColor="text1"/>
          <w:sz w:val="24"/>
          <w:szCs w:val="24"/>
        </w:rPr>
        <w:t xml:space="preserve">; </w:t>
      </w:r>
      <w:hyperlink r:id="rId31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Fluture V</w:t>
        </w:r>
      </w:hyperlink>
      <w:r w:rsidR="00D430DA" w:rsidRPr="00DC52A6">
        <w:rPr>
          <w:color w:val="000000" w:themeColor="text1"/>
          <w:sz w:val="24"/>
          <w:szCs w:val="24"/>
        </w:rPr>
        <w:t xml:space="preserve">, </w:t>
      </w:r>
      <w:hyperlink r:id="rId32" w:tooltip="Find more records by this author" w:history="1">
        <w:r w:rsidR="00D430DA" w:rsidRPr="00DC52A6">
          <w:rPr>
            <w:color w:val="000000" w:themeColor="text1"/>
            <w:sz w:val="24"/>
            <w:szCs w:val="24"/>
          </w:rPr>
          <w:t>Romosan</w:t>
        </w:r>
      </w:hyperlink>
      <w:r w:rsidR="00D430DA" w:rsidRPr="00DC52A6">
        <w:rPr>
          <w:color w:val="000000" w:themeColor="text1"/>
          <w:sz w:val="24"/>
          <w:szCs w:val="24"/>
        </w:rPr>
        <w:t xml:space="preserve"> I</w:t>
      </w:r>
      <w:r w:rsidR="00915DF4" w:rsidRPr="00DC52A6">
        <w:rPr>
          <w:color w:val="000000" w:themeColor="text1"/>
          <w:sz w:val="24"/>
          <w:szCs w:val="24"/>
        </w:rPr>
        <w:t xml:space="preserve">, </w:t>
      </w:r>
      <w:r w:rsidR="00D430DA" w:rsidRPr="00DC52A6">
        <w:rPr>
          <w:i/>
          <w:iCs/>
          <w:color w:val="000000" w:themeColor="text1"/>
          <w:sz w:val="24"/>
          <w:szCs w:val="24"/>
        </w:rPr>
        <w:t>The experience of two Banat regional universitary hospitals in the management of hydatic cysts: review</w:t>
      </w:r>
      <w:r w:rsidR="00915DF4" w:rsidRPr="00DC52A6">
        <w:rPr>
          <w:i/>
          <w:iCs/>
          <w:color w:val="000000" w:themeColor="text1"/>
          <w:sz w:val="24"/>
          <w:szCs w:val="24"/>
        </w:rPr>
        <w:t xml:space="preserve">, </w:t>
      </w:r>
      <w:r w:rsidR="00D430DA" w:rsidRPr="00DC52A6">
        <w:rPr>
          <w:color w:val="000000" w:themeColor="text1"/>
          <w:sz w:val="24"/>
          <w:szCs w:val="24"/>
        </w:rPr>
        <w:t>Revista Romana de Medic</w:t>
      </w:r>
      <w:r w:rsidR="00915DF4" w:rsidRPr="00DC52A6">
        <w:rPr>
          <w:color w:val="000000" w:themeColor="text1"/>
          <w:sz w:val="24"/>
          <w:szCs w:val="24"/>
        </w:rPr>
        <w:t>ina</w:t>
      </w:r>
      <w:r w:rsidR="00DC52A6" w:rsidRPr="00DC52A6">
        <w:rPr>
          <w:color w:val="000000" w:themeColor="text1"/>
          <w:sz w:val="24"/>
          <w:szCs w:val="24"/>
        </w:rPr>
        <w:t xml:space="preserve"> </w:t>
      </w:r>
      <w:r w:rsidR="00DC52A6">
        <w:rPr>
          <w:color w:val="000000" w:themeColor="text1"/>
          <w:sz w:val="24"/>
          <w:szCs w:val="24"/>
        </w:rPr>
        <w:t>Veterinara,</w:t>
      </w:r>
      <w:r w:rsidR="00915DF4" w:rsidRPr="00DC52A6">
        <w:rPr>
          <w:color w:val="000000" w:themeColor="text1"/>
          <w:sz w:val="24"/>
          <w:szCs w:val="24"/>
        </w:rPr>
        <w:t xml:space="preserve"> 2019, Vol.29, Nr.4,</w:t>
      </w:r>
      <w:r w:rsidR="00DC52A6">
        <w:rPr>
          <w:color w:val="000000" w:themeColor="text1"/>
          <w:sz w:val="24"/>
          <w:szCs w:val="24"/>
        </w:rPr>
        <w:t xml:space="preserve"> </w:t>
      </w:r>
      <w:r w:rsidR="00915DF4" w:rsidRPr="00DC52A6">
        <w:rPr>
          <w:color w:val="000000" w:themeColor="text1"/>
          <w:sz w:val="24"/>
          <w:szCs w:val="24"/>
        </w:rPr>
        <w:t>pag. 26-31,</w:t>
      </w:r>
      <w:r w:rsidR="00D430DA" w:rsidRPr="00DC52A6">
        <w:rPr>
          <w:color w:val="000000" w:themeColor="text1"/>
          <w:sz w:val="24"/>
          <w:szCs w:val="24"/>
        </w:rPr>
        <w:t xml:space="preserve"> (ISS</w:t>
      </w:r>
      <w:r w:rsidR="00915DF4" w:rsidRPr="00DC52A6">
        <w:rPr>
          <w:color w:val="000000" w:themeColor="text1"/>
          <w:sz w:val="24"/>
          <w:szCs w:val="24"/>
        </w:rPr>
        <w:t>N: 1220-3173, eISSN: 2457-7618),</w:t>
      </w:r>
      <w:r w:rsidR="00D430DA" w:rsidRPr="00DC52A6">
        <w:rPr>
          <w:color w:val="000000" w:themeColor="text1"/>
          <w:sz w:val="24"/>
          <w:szCs w:val="24"/>
        </w:rPr>
        <w:t>(FARA F I)</w:t>
      </w:r>
      <w:r w:rsidR="00915DF4" w:rsidRPr="00DC52A6">
        <w:rPr>
          <w:color w:val="000000" w:themeColor="text1"/>
          <w:sz w:val="24"/>
          <w:szCs w:val="24"/>
        </w:rPr>
        <w:t>,</w:t>
      </w:r>
      <w:r w:rsidR="00365E86" w:rsidRPr="00DC52A6">
        <w:rPr>
          <w:color w:val="000000" w:themeColor="text1"/>
          <w:sz w:val="24"/>
          <w:szCs w:val="24"/>
        </w:rPr>
        <w:t>(</w:t>
      </w:r>
      <w:r w:rsidR="00161991" w:rsidRPr="00DC52A6">
        <w:rPr>
          <w:color w:val="000000" w:themeColor="text1"/>
          <w:sz w:val="24"/>
          <w:szCs w:val="24"/>
        </w:rPr>
        <w:t>extenso)</w:t>
      </w:r>
      <w:r w:rsidR="00915DF4" w:rsidRPr="00DC52A6">
        <w:rPr>
          <w:color w:val="000000" w:themeColor="text1"/>
          <w:sz w:val="24"/>
          <w:szCs w:val="24"/>
        </w:rPr>
        <w:t>.</w:t>
      </w:r>
    </w:p>
    <w:p w14:paraId="17E1CEA2" w14:textId="77777777" w:rsidR="00186ED2" w:rsidRPr="00DC52A6" w:rsidRDefault="00186ED2" w:rsidP="00DC52A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4CC0DB0B" w14:textId="77777777" w:rsidR="00921DCB" w:rsidRDefault="00921DCB" w:rsidP="00921DCB">
      <w:pPr>
        <w:pStyle w:val="paragr2"/>
        <w:numPr>
          <w:ilvl w:val="0"/>
          <w:numId w:val="7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DC52A6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DC52A6">
        <w:rPr>
          <w:rFonts w:ascii="Times New Roman" w:hAnsi="Times New Roman"/>
          <w:color w:val="000000" w:themeColor="text1"/>
          <w:sz w:val="24"/>
          <w:szCs w:val="24"/>
        </w:rPr>
        <w:t xml:space="preserve">., B. Maciuceanu, L. Jiga, M. Papurica, M. Ionac, </w:t>
      </w:r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>Recoltarea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>asistata- endocscopicsi transferal liber a lamboului muscular de latissimus dorsi in microchirurgia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reconstructiva</w:t>
      </w:r>
      <w:r w:rsidRPr="00DC52A6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Pr="00DC52A6">
        <w:rPr>
          <w:rFonts w:ascii="Times New Roman" w:hAnsi="Times New Roman"/>
          <w:color w:val="000000" w:themeColor="text1"/>
          <w:sz w:val="24"/>
          <w:szCs w:val="24"/>
        </w:rPr>
        <w:t>Chirurgia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DC52A6">
        <w:rPr>
          <w:rFonts w:ascii="Times New Roman" w:hAnsi="Times New Roman"/>
          <w:color w:val="000000" w:themeColor="text1"/>
          <w:sz w:val="24"/>
          <w:szCs w:val="24"/>
        </w:rPr>
        <w:t>2008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1096D">
        <w:rPr>
          <w:rFonts w:ascii="Times New Roman" w:hAnsi="Times New Roman"/>
          <w:color w:val="000000" w:themeColor="text1"/>
          <w:sz w:val="24"/>
          <w:szCs w:val="24"/>
        </w:rPr>
        <w:t xml:space="preserve">Vol 103, nr. 1 Ian- feb, </w:t>
      </w:r>
      <w:r w:rsidRPr="00DC52A6">
        <w:rPr>
          <w:rFonts w:ascii="Times New Roman" w:hAnsi="Times New Roman"/>
          <w:color w:val="000000" w:themeColor="text1"/>
          <w:sz w:val="24"/>
          <w:szCs w:val="24"/>
        </w:rPr>
        <w:t>(ISSN 1221-9118 și online ISSN1842-368X),(FARA F I), (extenso).</w:t>
      </w:r>
    </w:p>
    <w:p w14:paraId="1DA005B2" w14:textId="77777777" w:rsidR="00D430DA" w:rsidRPr="00DC52A6" w:rsidRDefault="00D430DA" w:rsidP="007C1F08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F074932" w14:textId="77777777" w:rsidR="00F27D23" w:rsidRPr="00004D26" w:rsidRDefault="00F71FB2" w:rsidP="00816455">
      <w:pPr>
        <w:jc w:val="both"/>
        <w:rPr>
          <w:b/>
          <w:bCs/>
          <w:color w:val="000000" w:themeColor="text1"/>
          <w:sz w:val="24"/>
          <w:szCs w:val="24"/>
        </w:rPr>
      </w:pPr>
      <w:r w:rsidRPr="00004D26">
        <w:rPr>
          <w:b/>
          <w:bCs/>
          <w:color w:val="000000" w:themeColor="text1"/>
          <w:sz w:val="24"/>
          <w:szCs w:val="24"/>
        </w:rPr>
        <w:t>C</w:t>
      </w:r>
      <w:r w:rsidR="00F27D23" w:rsidRPr="00004D26">
        <w:rPr>
          <w:b/>
          <w:bCs/>
          <w:color w:val="000000" w:themeColor="text1"/>
          <w:sz w:val="24"/>
          <w:szCs w:val="24"/>
        </w:rPr>
        <w:t>.</w:t>
      </w:r>
      <w:r w:rsidR="00816455">
        <w:rPr>
          <w:b/>
          <w:bCs/>
          <w:color w:val="000000" w:themeColor="text1"/>
          <w:sz w:val="24"/>
          <w:szCs w:val="24"/>
        </w:rPr>
        <w:t xml:space="preserve"> </w:t>
      </w:r>
      <w:r w:rsidR="00F27D23" w:rsidRPr="00004D26">
        <w:rPr>
          <w:b/>
          <w:bCs/>
          <w:color w:val="000000" w:themeColor="text1"/>
          <w:sz w:val="24"/>
          <w:szCs w:val="24"/>
        </w:rPr>
        <w:t>ARTICOLE IN REVISTE BDI</w:t>
      </w:r>
      <w:r w:rsidR="00961F78" w:rsidRPr="00004D26">
        <w:rPr>
          <w:b/>
          <w:bCs/>
          <w:color w:val="000000" w:themeColor="text1"/>
          <w:sz w:val="24"/>
          <w:szCs w:val="24"/>
        </w:rPr>
        <w:t xml:space="preserve"> INDEXATE</w:t>
      </w:r>
    </w:p>
    <w:p w14:paraId="758FBA3C" w14:textId="77777777" w:rsidR="00A46EEF" w:rsidRPr="00004D26" w:rsidRDefault="00A46EEF" w:rsidP="00A46EEF">
      <w:pPr>
        <w:ind w:left="720"/>
        <w:rPr>
          <w:color w:val="000000" w:themeColor="text1"/>
          <w:sz w:val="24"/>
          <w:szCs w:val="24"/>
        </w:rPr>
      </w:pPr>
    </w:p>
    <w:p w14:paraId="25E87D0B" w14:textId="77777777" w:rsidR="00ED7477" w:rsidRPr="00004D26" w:rsidRDefault="00ED7477" w:rsidP="00ED7477">
      <w:pPr>
        <w:ind w:left="720"/>
        <w:rPr>
          <w:color w:val="000000" w:themeColor="text1"/>
          <w:sz w:val="24"/>
          <w:szCs w:val="24"/>
        </w:rPr>
      </w:pPr>
    </w:p>
    <w:p w14:paraId="6311E28A" w14:textId="77777777" w:rsidR="00ED7477" w:rsidRPr="00004D26" w:rsidRDefault="00ED7477" w:rsidP="00ED7477">
      <w:pPr>
        <w:pStyle w:val="paragr2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02CB647" w14:textId="77777777" w:rsidR="00ED7477" w:rsidRPr="00816455" w:rsidRDefault="00ED7477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Motoi S., Dobrescu A., Cărabineanu S., </w:t>
      </w:r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Blidișel A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., Stoian D., Cărabineanu A., Boia M., Craina M., Vladareanu R., Vlădăreanu S., Terness P., Navolan D., </w:t>
      </w:r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</w:rPr>
        <w:t>Ig G anti FAB 2 antibodies in early pregnancy sera of women with anti-thyroid antibodies and normal outcome or spontaneous absortions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Revista de Chimie, 2020,Vol.71 (3), pag.608-613,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(citat</w:t>
      </w:r>
      <w:r w:rsidR="00816455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în SCOPUS </w:t>
      </w:r>
      <w:hyperlink r:id="rId33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scopus.com/results/results.uri?sort=plf-f&amp;src=s&amp;st1=Blidisel&amp;st2=Alexandru&amp;nlo=1&amp;nlr=20&amp;nls=afprfnm-t&amp;sid=f68fb3cb12cb0d62084db4359d90e154&amp;sot=anl&amp;sdt=aut&amp;sl=40&amp;s=AU-ID%28%22Blidişel%2c+Alexandru%22+18633684900%29&amp;partialQuery=AUTHOR-NAME%28blidisel%2c+alexandru%29&amp;txGid=5bfd69141b3c249ebeff2c190b28efaa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),</w:t>
      </w:r>
      <w:r w:rsidR="00816455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(ISSN 0034-7752 - Print ro, ISSN 1582-9049 - Print en, ISSN 2668-8212 - Online),</w:t>
      </w:r>
      <w:r w:rsidR="00816455"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 </w:t>
      </w:r>
      <w:r w:rsid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(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autor corespondent).</w:t>
      </w:r>
    </w:p>
    <w:p w14:paraId="0E599C16" w14:textId="77777777" w:rsidR="00ED7477" w:rsidRPr="00816455" w:rsidRDefault="00ED7477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EC5A6C0" w14:textId="77777777" w:rsidR="00ED7477" w:rsidRPr="00816455" w:rsidRDefault="00ED7477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lastRenderedPageBreak/>
        <w:t xml:space="preserve">Simona Cărăbineanu, Dana Stoian, Flavius Olaru, Laurențiu Sima (autor corespondent), </w:t>
      </w:r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A.</w:t>
      </w:r>
      <w:r w:rsidR="00550AFA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 xml:space="preserve"> </w:t>
      </w:r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Blidișel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Florin Bîrsășteanu, Sorin Moțoi, Adrian Cărăbineanu, Marius Craina, Mărioara Boia, Dan Navolan, </w:t>
      </w:r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AntithyroidAntibodies in Sera of Women</w:t>
      </w:r>
      <w:r w:rsidR="00550AFA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</w:t>
      </w:r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with</w:t>
      </w:r>
      <w:r w:rsidR="00550AFA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</w:t>
      </w:r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Spontaneous</w:t>
      </w:r>
      <w:r w:rsidR="00550AFA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</w:t>
      </w:r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Abortion</w:t>
      </w:r>
      <w:r w:rsidR="00550AFA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 xml:space="preserve"> </w:t>
      </w:r>
      <w:r w:rsidRPr="00816455">
        <w:rPr>
          <w:rFonts w:ascii="Times New Roman" w:hAnsi="Times New Roman"/>
          <w:i/>
          <w:iCs/>
          <w:color w:val="000000" w:themeColor="text1"/>
          <w:sz w:val="24"/>
          <w:szCs w:val="24"/>
          <w:lang w:val="ro-RO"/>
        </w:rPr>
        <w:t>and Normal Pregnancies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Revista de Chimie, 2019; Vol.70 (12), pag. 4326-4331,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(citat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în SCOPUS </w:t>
      </w:r>
      <w:hyperlink r:id="rId34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scopus.com/results/results.uri?sort=plf-f&amp;src=s&amp;st1=Blidisel&amp;st2=Alexandru&amp;nlo=1&amp;nlr=20&amp;nls=afprfnm-t&amp;sid=f68fb3cb12cb0d62084db4359d90e154&amp;sot=anl&amp;sdt=aut&amp;sl=40&amp;s=AU-ID%28%22Blidişel%2c+Alexandru%22+18633684900%29&amp;partialQuery=AUTHOR-NAME%28blidisel%2c+alexandru%29&amp;txGid=5bfd69141b3c249ebeff2c190b28efaa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),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>(IF = 1,605), (ISSN 0034-7752 - Print ro, ISSN 1582-9049 - Print en, ISSN 2668-8212 - Online),( autor corespondent).</w:t>
      </w:r>
    </w:p>
    <w:p w14:paraId="1F9AD46A" w14:textId="77777777" w:rsidR="00ED7477" w:rsidRPr="00816455" w:rsidRDefault="00ED7477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1D3B6FC" w14:textId="77777777" w:rsidR="00ED7477" w:rsidRPr="00816455" w:rsidRDefault="00ED7477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>Gina Romo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șan, </w:t>
      </w:r>
      <w:r w:rsidRPr="00816455">
        <w:rPr>
          <w:rFonts w:ascii="Times New Roman" w:hAnsi="Times New Roman"/>
          <w:b/>
          <w:bCs/>
          <w:color w:val="000000" w:themeColor="text1"/>
          <w:sz w:val="24"/>
          <w:szCs w:val="24"/>
          <w:lang w:val="ro-RO"/>
        </w:rPr>
        <w:t>A. Blidișel</w:t>
      </w:r>
      <w:r w:rsidRPr="00816455">
        <w:rPr>
          <w:rFonts w:ascii="Times New Roman" w:hAnsi="Times New Roman"/>
          <w:color w:val="000000" w:themeColor="text1"/>
          <w:sz w:val="24"/>
          <w:szCs w:val="24"/>
          <w:lang w:val="ro-RO"/>
        </w:rPr>
        <w:t xml:space="preserve">, D. Grigoraș, A. Houstsios, M. Ionac, </w:t>
      </w:r>
      <w:r w:rsidR="0073309E">
        <w:rPr>
          <w:rFonts w:ascii="Times New Roman" w:hAnsi="Times New Roman"/>
          <w:i/>
          <w:color w:val="000000" w:themeColor="text1"/>
          <w:sz w:val="24"/>
          <w:szCs w:val="24"/>
        </w:rPr>
        <w:t>Meningitis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FA49F0">
        <w:rPr>
          <w:rFonts w:ascii="Times New Roman" w:hAnsi="Times New Roman"/>
          <w:i/>
          <w:color w:val="000000" w:themeColor="text1"/>
          <w:sz w:val="24"/>
          <w:szCs w:val="24"/>
        </w:rPr>
        <w:t xml:space="preserve">sepsis shock 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IUD insertion, a case presentation,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Revista Medico Chirurgicala Soc Med Nat Iasi, Oct-De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c 2013, Vol.117(4), pag.929-33,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(Citat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în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Pubmed: </w:t>
      </w:r>
      <w:hyperlink r:id="rId35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https://www.ncbi.nlm.nih.gov/</w:t>
        </w:r>
      </w:hyperlink>
      <w:r w:rsidR="00550AFA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2023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SCOPUS </w:t>
      </w:r>
      <w:hyperlink r:id="rId36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scopus.com/results/results.uri?sort=plf-f&amp;src=s&amp;st1=Blidisel&amp;st2=Alexandru&amp;nlo=1&amp;nlr=20&amp;nls=afprfnm-t&amp;sid=f68fb3cb12cb0d62084db4359d90e154&amp;sot=anl&amp;sdt=aut&amp;sl=40&amp;s=AU-ID%28%22Blidişel%2c+Alexandru%22+18633684900%29&amp;partialQuery=AUTHOR NAME%28blidisel%2c+alexandru%29&amp;txGid=5bfd69141b3c249ebeff2c190b28efaa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),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(ISSN: 0300-8738).</w:t>
      </w:r>
    </w:p>
    <w:p w14:paraId="021F982C" w14:textId="77777777" w:rsidR="00ED7477" w:rsidRPr="00816455" w:rsidRDefault="00ED7477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11D936C" w14:textId="77777777" w:rsidR="00ED7477" w:rsidRPr="00816455" w:rsidRDefault="00ED7477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463E70">
        <w:rPr>
          <w:rFonts w:ascii="Times New Roman" w:hAnsi="Times New Roman"/>
          <w:color w:val="000000" w:themeColor="text1"/>
          <w:sz w:val="24"/>
          <w:szCs w:val="24"/>
        </w:rPr>
        <w:t>L. Jiga, G. Nita, V. Dornean, L. Simion, B. Hoinoiu,</w:t>
      </w:r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63E70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463E70">
        <w:rPr>
          <w:rFonts w:ascii="Times New Roman" w:hAnsi="Times New Roman"/>
          <w:color w:val="000000" w:themeColor="text1"/>
          <w:sz w:val="24"/>
          <w:szCs w:val="24"/>
        </w:rPr>
        <w:t>., A. Nistor,  M.</w:t>
      </w:r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Ionac, </w:t>
      </w:r>
      <w:r w:rsidRPr="00463E70">
        <w:rPr>
          <w:rFonts w:ascii="Times New Roman" w:hAnsi="Times New Roman"/>
          <w:i/>
          <w:color w:val="000000" w:themeColor="text1"/>
          <w:sz w:val="24"/>
          <w:szCs w:val="24"/>
        </w:rPr>
        <w:t>Model experimental de transplant pancreatic cu drenaj portal sau systemic la sobolanul de laborator</w:t>
      </w:r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, Chirurgia 2007, </w:t>
      </w:r>
      <w:r w:rsidRPr="00463E70">
        <w:rPr>
          <w:rFonts w:ascii="Times New Roman" w:hAnsi="Times New Roman"/>
          <w:color w:val="000000" w:themeColor="text1"/>
          <w:sz w:val="24"/>
          <w:szCs w:val="24"/>
        </w:rPr>
        <w:t>Vol.102, pag.563-570, nr. 5, sept- oct, (Citat</w:t>
      </w:r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63E70">
        <w:rPr>
          <w:rFonts w:ascii="Times New Roman" w:hAnsi="Times New Roman"/>
          <w:color w:val="000000" w:themeColor="text1"/>
          <w:sz w:val="24"/>
          <w:szCs w:val="24"/>
        </w:rPr>
        <w:t>în</w:t>
      </w:r>
      <w:r w:rsidR="00550AFA"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63E70">
        <w:rPr>
          <w:rFonts w:ascii="Times New Roman" w:hAnsi="Times New Roman"/>
          <w:color w:val="000000" w:themeColor="text1"/>
          <w:sz w:val="24"/>
          <w:szCs w:val="24"/>
        </w:rPr>
        <w:t xml:space="preserve">Pubmed: </w:t>
      </w:r>
      <w:hyperlink r:id="rId37" w:history="1">
        <w:r w:rsidR="00550AFA" w:rsidRPr="00463E70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https://www.ncbi.nlm.nih.gov/</w:t>
        </w:r>
        <w:r w:rsidR="00550AFA" w:rsidRPr="0024388B">
          <w:rPr>
            <w:rStyle w:val="Hyperlink"/>
            <w:rFonts w:ascii="Times New Roman" w:hAnsi="Times New Roman"/>
            <w:color w:val="000000" w:themeColor="text1"/>
            <w:sz w:val="24"/>
            <w:szCs w:val="24"/>
            <w:u w:val="none"/>
          </w:rPr>
          <w:t xml:space="preserve"> si</w:t>
        </w:r>
      </w:hyperlink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în SCOPUS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38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scopus.com/results/results.uri?sort=plf-f&amp;src=s&amp;st1=Blidisel&amp;st2=Alexandru&amp;nlo=1&amp;nlr=20&amp;nls=afprfnm-t&amp;sid=f68fb3cb12cb0d62084db4359d90e154&amp;sot=anl&amp;sdt=aut&amp;sl=40&amp;s=AU-ID%28%22Blidişel%2c+Alexandru%22+18633684900%29&amp;partialQuery=AUTHORNAME%28blidisel%2c+alexandru%29&amp;txGid=5bfd69141b3c249ebeff2c190b28efaa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), (ISSN 1221-9118 și online ISSN1842-368X).</w:t>
      </w:r>
    </w:p>
    <w:p w14:paraId="36AD5BFF" w14:textId="77777777" w:rsidR="00ED7477" w:rsidRPr="00816455" w:rsidRDefault="00ED7477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3AF143D" w14:textId="77777777" w:rsidR="005908CE" w:rsidRPr="00816455" w:rsidRDefault="005908CE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O. Cretu, F. Hut, L. Sima, D. Iliescu, O. Burlacu, D. Pascut, R. Tirziu, </w:t>
      </w:r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r w:rsidR="00550A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A.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, M. Nicolau, V. Fluture</w:t>
      </w:r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Limitele</w:t>
      </w:r>
      <w:r w:rsidR="00550AF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tratamentului chirurgical al neoplasmului de cap de 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lastRenderedPageBreak/>
        <w:t>pancreas la pacientii</w:t>
      </w:r>
      <w:r w:rsidR="00550AFA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icterici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, Chirurgia 2005, </w:t>
      </w:r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Vol.100, pag.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139-142, nr. 2, martie- aprilie</w:t>
      </w:r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(Citat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în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Pubmed: </w:t>
      </w:r>
      <w:hyperlink r:id="rId39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https://www.ncbi.nlm.nih.gov/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76055F" w:rsidRPr="00816455">
        <w:rPr>
          <w:rFonts w:ascii="Times New Roman" w:hAnsi="Times New Roman"/>
          <w:color w:val="000000" w:themeColor="text1"/>
          <w:sz w:val="24"/>
          <w:szCs w:val="24"/>
        </w:rPr>
        <w:t>, (ISSN 1221-9118 și online ISSN1842-368X).</w:t>
      </w:r>
    </w:p>
    <w:p w14:paraId="5EA83064" w14:textId="77777777" w:rsidR="005908CE" w:rsidRPr="00816455" w:rsidRDefault="005908CE" w:rsidP="00816455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5554A0F" w14:textId="77777777" w:rsidR="005908CE" w:rsidRPr="00816455" w:rsidRDefault="005908CE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L. Sima, O. Cretu, </w:t>
      </w:r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r w:rsidR="00550A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A.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, G. Cozma</w:t>
      </w:r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 xml:space="preserve">Apendicita acuta posttraumatica in sac </w:t>
      </w:r>
      <w:r w:rsidR="00B967D6" w:rsidRPr="00816455">
        <w:rPr>
          <w:rFonts w:ascii="Times New Roman" w:hAnsi="Times New Roman"/>
          <w:i/>
          <w:color w:val="000000" w:themeColor="text1"/>
          <w:sz w:val="24"/>
          <w:szCs w:val="24"/>
        </w:rPr>
        <w:t>hernia</w:t>
      </w:r>
      <w:r w:rsidR="00550AFA">
        <w:rPr>
          <w:rFonts w:ascii="Times New Roman" w:hAnsi="Times New Roman"/>
          <w:i/>
          <w:color w:val="000000" w:themeColor="text1"/>
          <w:sz w:val="24"/>
          <w:szCs w:val="24"/>
        </w:rPr>
        <w:t>l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, Chirurgia 2005, </w:t>
      </w:r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>Vol.100, pag.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191-193, nr. 2, martie- aprilie</w:t>
      </w:r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(Citat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în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Pubmed: </w:t>
      </w:r>
      <w:hyperlink r:id="rId40" w:history="1">
        <w:r w:rsidRPr="00816455">
          <w:rPr>
            <w:rStyle w:val="Hyperlink"/>
            <w:rFonts w:ascii="Times New Roman" w:hAnsi="Times New Roman"/>
            <w:color w:val="000000" w:themeColor="text1"/>
            <w:sz w:val="24"/>
            <w:szCs w:val="24"/>
          </w:rPr>
          <w:t>https://www.ncbi.nlm.nih.gov/</w:t>
        </w:r>
      </w:hyperlink>
      <w:r w:rsidRPr="00816455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B967D6" w:rsidRPr="00816455">
        <w:rPr>
          <w:rFonts w:ascii="Times New Roman" w:hAnsi="Times New Roman"/>
          <w:color w:val="000000" w:themeColor="text1"/>
          <w:sz w:val="24"/>
          <w:szCs w:val="24"/>
        </w:rPr>
        <w:t>, (ISSN 1221-9118 și online ISSN1842-368X).</w:t>
      </w:r>
    </w:p>
    <w:p w14:paraId="64072A91" w14:textId="77777777" w:rsidR="005908CE" w:rsidRPr="00816455" w:rsidRDefault="005908CE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1F8E61B" w14:textId="77777777" w:rsidR="00A415B4" w:rsidRPr="00816455" w:rsidRDefault="005520A6" w:rsidP="00816455">
      <w:pPr>
        <w:numPr>
          <w:ilvl w:val="0"/>
          <w:numId w:val="20"/>
        </w:numPr>
        <w:spacing w:line="360" w:lineRule="auto"/>
        <w:jc w:val="both"/>
        <w:rPr>
          <w:color w:val="000000" w:themeColor="text1"/>
          <w:sz w:val="24"/>
          <w:szCs w:val="24"/>
          <w:lang w:eastAsia="en-GB"/>
        </w:rPr>
      </w:pPr>
      <w:r w:rsidRPr="00816455">
        <w:rPr>
          <w:color w:val="000000" w:themeColor="text1"/>
          <w:sz w:val="24"/>
          <w:szCs w:val="24"/>
        </w:rPr>
        <w:t xml:space="preserve">Cretu O., Hut F., Sima L., Iliescu D., Burlacu O., TirziuR. </w:t>
      </w:r>
      <w:r w:rsidRPr="00816455">
        <w:rPr>
          <w:b/>
          <w:bCs/>
          <w:color w:val="000000" w:themeColor="text1"/>
          <w:sz w:val="24"/>
          <w:szCs w:val="24"/>
        </w:rPr>
        <w:t>,Blidisel A</w:t>
      </w:r>
      <w:r w:rsidR="00E33BE0" w:rsidRPr="00816455">
        <w:rPr>
          <w:color w:val="000000" w:themeColor="text1"/>
          <w:sz w:val="24"/>
          <w:szCs w:val="24"/>
        </w:rPr>
        <w:t xml:space="preserve">., Fluture V., </w:t>
      </w:r>
      <w:r w:rsidRPr="00816455">
        <w:rPr>
          <w:i/>
          <w:color w:val="000000" w:themeColor="text1"/>
          <w:sz w:val="24"/>
          <w:szCs w:val="24"/>
        </w:rPr>
        <w:t>Partial portacaval shunts in bleeding  esophageal varices in cirrhotic patients</w:t>
      </w:r>
      <w:r w:rsidR="00E33BE0" w:rsidRPr="00816455">
        <w:rPr>
          <w:i/>
          <w:color w:val="000000" w:themeColor="text1"/>
          <w:sz w:val="24"/>
          <w:szCs w:val="24"/>
        </w:rPr>
        <w:t xml:space="preserve">, </w:t>
      </w:r>
      <w:r w:rsidRPr="00816455">
        <w:rPr>
          <w:color w:val="000000" w:themeColor="text1"/>
          <w:sz w:val="24"/>
          <w:szCs w:val="24"/>
        </w:rPr>
        <w:t>Timisoara Medical Journal, july- sept 2005, vol 55, nr. 3</w:t>
      </w:r>
      <w:r w:rsidR="00E33BE0" w:rsidRPr="00816455">
        <w:rPr>
          <w:color w:val="000000" w:themeColor="text1"/>
          <w:sz w:val="24"/>
          <w:szCs w:val="24"/>
        </w:rPr>
        <w:t>,</w:t>
      </w:r>
      <w:r w:rsidRPr="00816455">
        <w:rPr>
          <w:color w:val="000000" w:themeColor="text1"/>
          <w:sz w:val="24"/>
          <w:szCs w:val="24"/>
        </w:rPr>
        <w:t>(citat</w:t>
      </w:r>
      <w:r w:rsidR="00550AFA">
        <w:rPr>
          <w:color w:val="000000" w:themeColor="text1"/>
          <w:sz w:val="24"/>
          <w:szCs w:val="24"/>
        </w:rPr>
        <w:t xml:space="preserve"> </w:t>
      </w:r>
      <w:r w:rsidRPr="00816455">
        <w:rPr>
          <w:color w:val="000000" w:themeColor="text1"/>
          <w:sz w:val="24"/>
          <w:szCs w:val="24"/>
        </w:rPr>
        <w:t xml:space="preserve">în: </w:t>
      </w:r>
      <w:hyperlink r:id="rId41" w:tgtFrame="_blank" w:history="1">
        <w:r w:rsidRPr="00816455">
          <w:rPr>
            <w:color w:val="000000" w:themeColor="text1"/>
            <w:sz w:val="24"/>
            <w:szCs w:val="24"/>
          </w:rPr>
          <w:t>Embase Journal List</w:t>
        </w:r>
      </w:hyperlink>
      <w:r w:rsidRPr="00816455">
        <w:rPr>
          <w:color w:val="000000" w:themeColor="text1"/>
          <w:sz w:val="24"/>
          <w:szCs w:val="24"/>
        </w:rPr>
        <w:t>:</w:t>
      </w:r>
      <w:hyperlink r:id="rId42" w:history="1">
        <w:r w:rsidRPr="00816455">
          <w:rPr>
            <w:rStyle w:val="Hyperlink"/>
            <w:rFonts w:eastAsia="SimSun"/>
            <w:color w:val="000000" w:themeColor="text1"/>
            <w:sz w:val="24"/>
            <w:szCs w:val="24"/>
            <w:lang w:val="ro-RO" w:eastAsia="zh-CN"/>
          </w:rPr>
          <w:t>https://www.elsevier.com/solutions/embase-biomedical-research</w:t>
        </w:r>
      </w:hyperlink>
      <w:r w:rsidRPr="00816455">
        <w:rPr>
          <w:rFonts w:eastAsia="SimSun"/>
          <w:color w:val="000000" w:themeColor="text1"/>
          <w:sz w:val="24"/>
          <w:szCs w:val="24"/>
          <w:lang w:val="ro-RO" w:eastAsia="zh-CN"/>
        </w:rPr>
        <w:t xml:space="preserve">, </w:t>
      </w:r>
    </w:p>
    <w:p w14:paraId="44A03CBA" w14:textId="77777777" w:rsidR="005520A6" w:rsidRPr="00816455" w:rsidRDefault="005B5643" w:rsidP="00816455">
      <w:pPr>
        <w:spacing w:line="360" w:lineRule="auto"/>
        <w:ind w:left="720"/>
        <w:jc w:val="both"/>
        <w:rPr>
          <w:color w:val="000000" w:themeColor="text1"/>
          <w:sz w:val="24"/>
          <w:szCs w:val="24"/>
          <w:lang w:val="ro-RO"/>
        </w:rPr>
      </w:pPr>
      <w:hyperlink r:id="rId43" w:history="1">
        <w:r w:rsidR="005520A6" w:rsidRPr="00816455">
          <w:rPr>
            <w:color w:val="000000" w:themeColor="text1"/>
            <w:sz w:val="24"/>
            <w:szCs w:val="24"/>
          </w:rPr>
          <w:t>IndexCopernicus</w:t>
        </w:r>
      </w:hyperlink>
      <w:r w:rsidR="005520A6" w:rsidRPr="00816455">
        <w:rPr>
          <w:color w:val="000000" w:themeColor="text1"/>
          <w:sz w:val="24"/>
          <w:szCs w:val="24"/>
        </w:rPr>
        <w:t xml:space="preserve">: </w:t>
      </w:r>
      <w:hyperlink r:id="rId44" w:history="1">
        <w:r w:rsidR="005520A6" w:rsidRPr="00816455">
          <w:rPr>
            <w:rStyle w:val="Hyperlink"/>
            <w:color w:val="000000" w:themeColor="text1"/>
            <w:sz w:val="24"/>
            <w:szCs w:val="24"/>
            <w:lang w:val="ro-RO"/>
          </w:rPr>
          <w:t>http://journals.indexcopernicus.com/karta.php?action=masterlist&amp;id=5104</w:t>
        </w:r>
      </w:hyperlink>
      <w:r w:rsidR="005520A6" w:rsidRPr="00816455">
        <w:rPr>
          <w:color w:val="000000" w:themeColor="text1"/>
          <w:sz w:val="24"/>
          <w:szCs w:val="24"/>
          <w:lang w:val="ro-RO"/>
        </w:rPr>
        <w:t>)</w:t>
      </w:r>
      <w:r w:rsidR="00E33BE0" w:rsidRPr="00816455">
        <w:rPr>
          <w:color w:val="000000" w:themeColor="text1"/>
          <w:sz w:val="24"/>
          <w:szCs w:val="24"/>
          <w:lang w:val="ro-RO"/>
        </w:rPr>
        <w:t xml:space="preserve">, </w:t>
      </w:r>
      <w:r w:rsidR="00E33BE0" w:rsidRPr="00816455">
        <w:rPr>
          <w:color w:val="000000" w:themeColor="text1"/>
          <w:sz w:val="24"/>
          <w:szCs w:val="24"/>
          <w:shd w:val="clear" w:color="auto" w:fill="FFFFFF"/>
          <w:lang w:eastAsia="en-GB"/>
        </w:rPr>
        <w:t>(</w:t>
      </w:r>
      <w:r w:rsidR="00E33BE0" w:rsidRPr="00816455">
        <w:rPr>
          <w:b/>
          <w:bCs/>
          <w:color w:val="000000" w:themeColor="text1"/>
          <w:sz w:val="24"/>
          <w:szCs w:val="24"/>
          <w:lang w:eastAsia="en-GB"/>
        </w:rPr>
        <w:t>ISSN</w:t>
      </w:r>
      <w:r w:rsidR="00E33BE0" w:rsidRPr="00816455">
        <w:rPr>
          <w:color w:val="000000" w:themeColor="text1"/>
          <w:sz w:val="24"/>
          <w:szCs w:val="24"/>
          <w:shd w:val="clear" w:color="auto" w:fill="FFFFFF"/>
          <w:lang w:eastAsia="en-GB"/>
        </w:rPr>
        <w:t> 1583-52</w:t>
      </w:r>
      <w:r w:rsidR="00E33BE0" w:rsidRPr="00816455">
        <w:rPr>
          <w:color w:val="000000" w:themeColor="text1"/>
          <w:sz w:val="24"/>
          <w:szCs w:val="24"/>
          <w:shd w:val="clear" w:color="auto" w:fill="FFFFFF"/>
          <w:lang w:val="ro-RO" w:eastAsia="en-GB"/>
        </w:rPr>
        <w:t>51).</w:t>
      </w:r>
    </w:p>
    <w:p w14:paraId="524677C6" w14:textId="77777777" w:rsidR="005520A6" w:rsidRPr="00816455" w:rsidRDefault="005520A6" w:rsidP="00816455">
      <w:pPr>
        <w:spacing w:line="360" w:lineRule="auto"/>
        <w:jc w:val="both"/>
        <w:rPr>
          <w:color w:val="000000" w:themeColor="text1"/>
          <w:sz w:val="24"/>
          <w:szCs w:val="24"/>
          <w:lang w:val="ro-RO"/>
        </w:rPr>
      </w:pPr>
    </w:p>
    <w:p w14:paraId="746DCD5B" w14:textId="77777777" w:rsidR="00A415B4" w:rsidRPr="00816455" w:rsidRDefault="00A415B4" w:rsidP="00816455">
      <w:pPr>
        <w:pStyle w:val="paragr2"/>
        <w:numPr>
          <w:ilvl w:val="0"/>
          <w:numId w:val="20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Popescu MR, Poenaru DV, Galosi L, </w:t>
      </w:r>
      <w:r w:rsidRPr="00816455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, Hoinoiu B, Jiga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color w:val="000000" w:themeColor="text1"/>
          <w:sz w:val="24"/>
          <w:szCs w:val="24"/>
        </w:rPr>
        <w:t>LP, Ionac M.</w:t>
      </w:r>
      <w:r w:rsidR="0059286C" w:rsidRPr="0081645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50AF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16455">
        <w:rPr>
          <w:rFonts w:ascii="Times New Roman" w:hAnsi="Times New Roman"/>
          <w:i/>
          <w:color w:val="000000" w:themeColor="text1"/>
          <w:sz w:val="24"/>
          <w:szCs w:val="24"/>
        </w:rPr>
        <w:t>Study of the Vascularization of Rectus Abdominis muscular and musculo-cutaneous flap: Experimental Model in Pig</w:t>
      </w:r>
      <w:r w:rsidR="0059286C" w:rsidRPr="00816455">
        <w:rPr>
          <w:rFonts w:ascii="Times New Roman" w:hAnsi="Times New Roman"/>
          <w:color w:val="000000" w:themeColor="text1"/>
          <w:sz w:val="24"/>
          <w:szCs w:val="24"/>
        </w:rPr>
        <w:t xml:space="preserve">, Timisoara Med J 2005, 2005, Vol.55, pag.247-251, </w:t>
      </w:r>
    </w:p>
    <w:p w14:paraId="336C0183" w14:textId="77777777" w:rsidR="00417F92" w:rsidRPr="00816455" w:rsidRDefault="00417F92" w:rsidP="00816455">
      <w:pPr>
        <w:spacing w:line="360" w:lineRule="auto"/>
        <w:ind w:left="720"/>
        <w:jc w:val="both"/>
        <w:rPr>
          <w:rFonts w:eastAsia="SimSun"/>
          <w:color w:val="000000" w:themeColor="text1"/>
          <w:sz w:val="24"/>
          <w:szCs w:val="24"/>
          <w:lang w:val="ro-RO" w:eastAsia="zh-CN"/>
        </w:rPr>
      </w:pPr>
      <w:r w:rsidRPr="00816455">
        <w:rPr>
          <w:color w:val="000000" w:themeColor="text1"/>
          <w:sz w:val="24"/>
          <w:szCs w:val="24"/>
        </w:rPr>
        <w:t>(citat</w:t>
      </w:r>
      <w:r w:rsidR="00550AFA">
        <w:rPr>
          <w:color w:val="000000" w:themeColor="text1"/>
          <w:sz w:val="24"/>
          <w:szCs w:val="24"/>
        </w:rPr>
        <w:t xml:space="preserve"> </w:t>
      </w:r>
      <w:r w:rsidRPr="00816455">
        <w:rPr>
          <w:color w:val="000000" w:themeColor="text1"/>
          <w:sz w:val="24"/>
          <w:szCs w:val="24"/>
        </w:rPr>
        <w:t xml:space="preserve">în: </w:t>
      </w:r>
      <w:hyperlink r:id="rId45" w:tgtFrame="_blank" w:history="1">
        <w:r w:rsidRPr="00816455">
          <w:rPr>
            <w:color w:val="000000" w:themeColor="text1"/>
            <w:sz w:val="24"/>
            <w:szCs w:val="24"/>
          </w:rPr>
          <w:t>Embase Journal List</w:t>
        </w:r>
      </w:hyperlink>
      <w:r w:rsidRPr="00816455">
        <w:rPr>
          <w:color w:val="000000" w:themeColor="text1"/>
          <w:sz w:val="24"/>
          <w:szCs w:val="24"/>
        </w:rPr>
        <w:t>:</w:t>
      </w:r>
      <w:r w:rsidR="00F7090C">
        <w:rPr>
          <w:color w:val="000000" w:themeColor="text1"/>
          <w:sz w:val="24"/>
          <w:szCs w:val="24"/>
        </w:rPr>
        <w:t xml:space="preserve"> </w:t>
      </w:r>
      <w:hyperlink r:id="rId46" w:history="1">
        <w:r w:rsidRPr="00816455">
          <w:rPr>
            <w:rStyle w:val="Hyperlink"/>
            <w:rFonts w:eastAsia="SimSun"/>
            <w:color w:val="000000" w:themeColor="text1"/>
            <w:sz w:val="24"/>
            <w:szCs w:val="24"/>
            <w:lang w:val="ro-RO" w:eastAsia="zh-CN"/>
          </w:rPr>
          <w:t>https://www.elsevier.com/solutions/embase-biomedical-research</w:t>
        </w:r>
      </w:hyperlink>
      <w:r w:rsidRPr="00816455">
        <w:rPr>
          <w:rFonts w:eastAsia="SimSun"/>
          <w:color w:val="000000" w:themeColor="text1"/>
          <w:sz w:val="24"/>
          <w:szCs w:val="24"/>
          <w:lang w:val="ro-RO" w:eastAsia="zh-CN"/>
        </w:rPr>
        <w:t xml:space="preserve">, </w:t>
      </w:r>
    </w:p>
    <w:p w14:paraId="5182D655" w14:textId="77777777" w:rsidR="00417F92" w:rsidRPr="00816455" w:rsidRDefault="005B5643" w:rsidP="00816455">
      <w:pPr>
        <w:spacing w:line="360" w:lineRule="auto"/>
        <w:ind w:left="720"/>
        <w:jc w:val="both"/>
        <w:rPr>
          <w:color w:val="000000" w:themeColor="text1"/>
          <w:sz w:val="24"/>
          <w:szCs w:val="24"/>
          <w:lang w:val="ro-RO"/>
        </w:rPr>
      </w:pPr>
      <w:hyperlink r:id="rId47" w:history="1">
        <w:r w:rsidR="00417F92" w:rsidRPr="00816455">
          <w:rPr>
            <w:color w:val="000000" w:themeColor="text1"/>
            <w:sz w:val="24"/>
            <w:szCs w:val="24"/>
          </w:rPr>
          <w:t>IndexCopernicus</w:t>
        </w:r>
      </w:hyperlink>
      <w:r w:rsidR="00417F92" w:rsidRPr="00816455">
        <w:rPr>
          <w:color w:val="000000" w:themeColor="text1"/>
          <w:sz w:val="24"/>
          <w:szCs w:val="24"/>
        </w:rPr>
        <w:t xml:space="preserve">: </w:t>
      </w:r>
      <w:hyperlink r:id="rId48" w:history="1">
        <w:r w:rsidR="00417F92" w:rsidRPr="00816455">
          <w:rPr>
            <w:rStyle w:val="Hyperlink"/>
            <w:color w:val="000000" w:themeColor="text1"/>
            <w:sz w:val="24"/>
            <w:szCs w:val="24"/>
            <w:lang w:val="ro-RO"/>
          </w:rPr>
          <w:t>http://journals.indexcopernicus.com/karta.php?action=masterlist&amp;id=5104</w:t>
        </w:r>
      </w:hyperlink>
      <w:r w:rsidR="00417F92" w:rsidRPr="00816455">
        <w:rPr>
          <w:color w:val="000000" w:themeColor="text1"/>
          <w:sz w:val="24"/>
          <w:szCs w:val="24"/>
          <w:lang w:val="ro-RO"/>
        </w:rPr>
        <w:t>)</w:t>
      </w:r>
      <w:r w:rsidR="0059286C" w:rsidRPr="00816455">
        <w:rPr>
          <w:color w:val="000000" w:themeColor="text1"/>
          <w:sz w:val="24"/>
          <w:szCs w:val="24"/>
          <w:lang w:val="ro-RO"/>
        </w:rPr>
        <w:t>,</w:t>
      </w:r>
      <w:r w:rsidR="0059286C" w:rsidRPr="00816455">
        <w:rPr>
          <w:color w:val="000000" w:themeColor="text1"/>
          <w:sz w:val="24"/>
          <w:szCs w:val="24"/>
        </w:rPr>
        <w:t>(ISSN 1583-5251).</w:t>
      </w:r>
    </w:p>
    <w:p w14:paraId="23654942" w14:textId="77777777" w:rsidR="00417F92" w:rsidRPr="00816455" w:rsidRDefault="00417F92" w:rsidP="0081645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FB81C4D" w14:textId="77777777" w:rsidR="00ED7477" w:rsidRPr="00816455" w:rsidRDefault="00ED7477" w:rsidP="00816455">
      <w:pPr>
        <w:numPr>
          <w:ilvl w:val="0"/>
          <w:numId w:val="20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816455">
        <w:rPr>
          <w:color w:val="000000" w:themeColor="text1"/>
          <w:sz w:val="24"/>
          <w:szCs w:val="24"/>
        </w:rPr>
        <w:t xml:space="preserve">O. Cretu, L. Sima, D. Iliescu, D. Pascut, O. Burlacu, F. Hut, </w:t>
      </w:r>
      <w:r w:rsidRPr="00550AFA">
        <w:rPr>
          <w:b/>
          <w:color w:val="000000" w:themeColor="text1"/>
          <w:sz w:val="24"/>
          <w:szCs w:val="24"/>
        </w:rPr>
        <w:t>Blidisel A</w:t>
      </w:r>
      <w:r w:rsidR="00550AFA">
        <w:rPr>
          <w:b/>
          <w:color w:val="000000" w:themeColor="text1"/>
          <w:sz w:val="24"/>
          <w:szCs w:val="24"/>
        </w:rPr>
        <w:t>.</w:t>
      </w:r>
      <w:r w:rsidRPr="00816455">
        <w:rPr>
          <w:color w:val="000000" w:themeColor="text1"/>
          <w:sz w:val="24"/>
          <w:szCs w:val="24"/>
        </w:rPr>
        <w:t>, R. Tirziu, V. Fluture</w:t>
      </w:r>
      <w:r w:rsidRPr="00816455">
        <w:rPr>
          <w:i/>
          <w:color w:val="000000" w:themeColor="text1"/>
          <w:sz w:val="24"/>
          <w:szCs w:val="24"/>
        </w:rPr>
        <w:t>, Rezectie</w:t>
      </w:r>
      <w:r w:rsidR="00550AFA">
        <w:rPr>
          <w:i/>
          <w:color w:val="000000" w:themeColor="text1"/>
          <w:sz w:val="24"/>
          <w:szCs w:val="24"/>
        </w:rPr>
        <w:t xml:space="preserve"> </w:t>
      </w:r>
      <w:r w:rsidRPr="00816455">
        <w:rPr>
          <w:i/>
          <w:color w:val="000000" w:themeColor="text1"/>
          <w:sz w:val="24"/>
          <w:szCs w:val="24"/>
        </w:rPr>
        <w:t>sincrona de colon sigmoid silobectomie hepatica stanga</w:t>
      </w:r>
      <w:r w:rsidR="00550AFA">
        <w:rPr>
          <w:i/>
          <w:color w:val="000000" w:themeColor="text1"/>
          <w:sz w:val="24"/>
          <w:szCs w:val="24"/>
        </w:rPr>
        <w:t xml:space="preserve"> </w:t>
      </w:r>
      <w:r w:rsidRPr="00816455">
        <w:rPr>
          <w:i/>
          <w:color w:val="000000" w:themeColor="text1"/>
          <w:sz w:val="24"/>
          <w:szCs w:val="24"/>
        </w:rPr>
        <w:t>extinsa la segmentul I pentru un neoplasm sigmoidian cu metastaze</w:t>
      </w:r>
      <w:r w:rsidR="00550AFA">
        <w:rPr>
          <w:i/>
          <w:color w:val="000000" w:themeColor="text1"/>
          <w:sz w:val="24"/>
          <w:szCs w:val="24"/>
        </w:rPr>
        <w:t xml:space="preserve"> </w:t>
      </w:r>
      <w:r w:rsidRPr="00816455">
        <w:rPr>
          <w:i/>
          <w:color w:val="000000" w:themeColor="text1"/>
          <w:sz w:val="24"/>
          <w:szCs w:val="24"/>
        </w:rPr>
        <w:t xml:space="preserve">hepatice, </w:t>
      </w:r>
      <w:r w:rsidRPr="00816455">
        <w:rPr>
          <w:color w:val="000000" w:themeColor="text1"/>
          <w:sz w:val="24"/>
          <w:szCs w:val="24"/>
        </w:rPr>
        <w:t>Rev. med. Chir. Soc. Med. Nat, Iasi, 2004, vol.108, nr 3, pag. 635, (Citat</w:t>
      </w:r>
      <w:r w:rsidR="00550AFA">
        <w:rPr>
          <w:color w:val="000000" w:themeColor="text1"/>
          <w:sz w:val="24"/>
          <w:szCs w:val="24"/>
        </w:rPr>
        <w:t xml:space="preserve"> </w:t>
      </w:r>
      <w:r w:rsidRPr="00816455">
        <w:rPr>
          <w:color w:val="000000" w:themeColor="text1"/>
          <w:sz w:val="24"/>
          <w:szCs w:val="24"/>
        </w:rPr>
        <w:t>în</w:t>
      </w:r>
      <w:r w:rsidR="00550AFA">
        <w:rPr>
          <w:color w:val="000000" w:themeColor="text1"/>
          <w:sz w:val="24"/>
          <w:szCs w:val="24"/>
        </w:rPr>
        <w:t xml:space="preserve"> </w:t>
      </w:r>
      <w:r w:rsidRPr="00816455">
        <w:rPr>
          <w:color w:val="000000" w:themeColor="text1"/>
          <w:sz w:val="24"/>
          <w:szCs w:val="24"/>
        </w:rPr>
        <w:t xml:space="preserve">Pubmed: </w:t>
      </w:r>
      <w:hyperlink r:id="rId49" w:history="1">
        <w:r w:rsidRPr="00816455">
          <w:rPr>
            <w:rStyle w:val="Hyperlink"/>
            <w:color w:val="000000" w:themeColor="text1"/>
            <w:sz w:val="24"/>
            <w:szCs w:val="24"/>
          </w:rPr>
          <w:t>https://www.ncbi.nlm.nih.gov/</w:t>
        </w:r>
      </w:hyperlink>
      <w:r w:rsidRPr="00816455">
        <w:rPr>
          <w:color w:val="000000" w:themeColor="text1"/>
          <w:sz w:val="24"/>
          <w:szCs w:val="24"/>
        </w:rPr>
        <w:t>), (ISSN: 0300-8738).</w:t>
      </w:r>
    </w:p>
    <w:p w14:paraId="5522A012" w14:textId="77777777" w:rsidR="00ED7477" w:rsidRPr="00004D26" w:rsidRDefault="00ED7477" w:rsidP="00ED7477">
      <w:pPr>
        <w:pStyle w:val="paragr2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2C63B42C" w14:textId="77777777" w:rsidR="00ED7477" w:rsidRPr="00004D26" w:rsidRDefault="00ED7477" w:rsidP="00ED7477">
      <w:pPr>
        <w:pStyle w:val="paragr2"/>
        <w:ind w:left="36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803C977" w14:textId="77777777" w:rsidR="00ED7477" w:rsidRPr="00004D26" w:rsidRDefault="00ED7477" w:rsidP="00ED7477">
      <w:pPr>
        <w:pStyle w:val="paragr2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45486AA" w14:textId="77777777" w:rsidR="00041A66" w:rsidRPr="00004D26" w:rsidRDefault="00E82C2B" w:rsidP="0016489D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D</w:t>
      </w:r>
      <w:r w:rsidR="0034777B" w:rsidRPr="00004D26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1 </w:t>
      </w:r>
      <w:r w:rsidR="00041A66" w:rsidRPr="00004D26">
        <w:rPr>
          <w:rFonts w:ascii="Times New Roman" w:hAnsi="Times New Roman"/>
          <w:b/>
          <w:color w:val="000000" w:themeColor="text1"/>
          <w:sz w:val="24"/>
          <w:szCs w:val="24"/>
        </w:rPr>
        <w:t>LUCRĂRI ŞTIINŢIFICE PUBLICATE ÎN REZUMAT</w:t>
      </w:r>
      <w:r w:rsidR="006D0E89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IN VOLUME </w:t>
      </w:r>
      <w:r w:rsidR="002B3165">
        <w:rPr>
          <w:rFonts w:ascii="Times New Roman" w:hAnsi="Times New Roman"/>
          <w:b/>
          <w:color w:val="000000" w:themeColor="text1"/>
          <w:sz w:val="24"/>
          <w:szCs w:val="24"/>
        </w:rPr>
        <w:t xml:space="preserve">INTERNATIONALE </w:t>
      </w:r>
      <w:r w:rsidR="006D0E89" w:rsidRPr="00004D26">
        <w:rPr>
          <w:rFonts w:ascii="Times New Roman" w:hAnsi="Times New Roman"/>
          <w:b/>
          <w:color w:val="000000" w:themeColor="text1"/>
          <w:sz w:val="24"/>
          <w:szCs w:val="24"/>
        </w:rPr>
        <w:t>CU ISSN</w:t>
      </w:r>
    </w:p>
    <w:p w14:paraId="09BEF696" w14:textId="77777777" w:rsidR="00041A66" w:rsidRPr="00004D26" w:rsidRDefault="00041A66" w:rsidP="00041A66">
      <w:pPr>
        <w:pStyle w:val="paragr2"/>
        <w:ind w:left="0" w:firstLine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27ABEFE" w14:textId="09412D64" w:rsidR="000559CD" w:rsidRDefault="000559CD" w:rsidP="000559CD">
      <w:pPr>
        <w:spacing w:line="360" w:lineRule="auto"/>
        <w:rPr>
          <w:color w:val="000000" w:themeColor="text1"/>
          <w:sz w:val="24"/>
          <w:szCs w:val="24"/>
        </w:rPr>
      </w:pPr>
    </w:p>
    <w:p w14:paraId="5CB2F513" w14:textId="2E04A326" w:rsidR="00DF3A66" w:rsidRPr="000559CD" w:rsidRDefault="000559CD" w:rsidP="000559CD">
      <w:pPr>
        <w:spacing w:line="360" w:lineRule="auto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1.</w:t>
      </w:r>
      <w:r w:rsidR="002555E6" w:rsidRPr="000559CD">
        <w:rPr>
          <w:color w:val="000000" w:themeColor="text1"/>
          <w:sz w:val="24"/>
          <w:szCs w:val="24"/>
        </w:rPr>
        <w:t xml:space="preserve">Tirziu R., D. Iliescu, L. Sima, M. Nicolau, </w:t>
      </w:r>
      <w:r w:rsidR="002555E6" w:rsidRPr="000559CD">
        <w:rPr>
          <w:b/>
          <w:bCs/>
          <w:color w:val="000000" w:themeColor="text1"/>
          <w:sz w:val="24"/>
          <w:szCs w:val="24"/>
        </w:rPr>
        <w:t>Blidisel A</w:t>
      </w:r>
      <w:r w:rsidR="002555E6" w:rsidRPr="000559CD">
        <w:rPr>
          <w:color w:val="000000" w:themeColor="text1"/>
          <w:sz w:val="24"/>
          <w:szCs w:val="24"/>
        </w:rPr>
        <w:t xml:space="preserve">, O. Cretu, </w:t>
      </w:r>
      <w:r w:rsidR="002555E6" w:rsidRPr="000559CD">
        <w:rPr>
          <w:i/>
          <w:iCs/>
          <w:color w:val="000000" w:themeColor="text1"/>
          <w:sz w:val="24"/>
          <w:szCs w:val="24"/>
        </w:rPr>
        <w:t xml:space="preserve">Hemoperitoneum due to </w:t>
      </w:r>
      <w:r w:rsidR="00DF3A66" w:rsidRPr="000559CD">
        <w:rPr>
          <w:i/>
          <w:iCs/>
          <w:color w:val="000000" w:themeColor="text1"/>
          <w:sz w:val="24"/>
          <w:szCs w:val="24"/>
        </w:rPr>
        <w:t xml:space="preserve">                                          </w:t>
      </w:r>
    </w:p>
    <w:p w14:paraId="5870BDEE" w14:textId="711F4581" w:rsidR="00D37217" w:rsidRPr="000559CD" w:rsidRDefault="00DF3A66" w:rsidP="000559CD">
      <w:pPr>
        <w:spacing w:line="360" w:lineRule="auto"/>
        <w:rPr>
          <w:color w:val="000000" w:themeColor="text1"/>
          <w:sz w:val="24"/>
          <w:szCs w:val="24"/>
        </w:rPr>
      </w:pPr>
      <w:r w:rsidRPr="000559CD">
        <w:rPr>
          <w:i/>
          <w:iCs/>
          <w:color w:val="000000" w:themeColor="text1"/>
          <w:sz w:val="24"/>
          <w:szCs w:val="24"/>
        </w:rPr>
        <w:t xml:space="preserve"> </w:t>
      </w:r>
      <w:r w:rsidR="002555E6" w:rsidRPr="000559CD">
        <w:rPr>
          <w:i/>
          <w:iCs/>
          <w:color w:val="000000" w:themeColor="text1"/>
          <w:sz w:val="24"/>
          <w:szCs w:val="24"/>
        </w:rPr>
        <w:t xml:space="preserve">spontaneous rupture of liver metastasis, </w:t>
      </w:r>
      <w:r w:rsidR="002555E6" w:rsidRPr="000559CD">
        <w:rPr>
          <w:color w:val="000000" w:themeColor="text1"/>
          <w:sz w:val="24"/>
          <w:szCs w:val="24"/>
        </w:rPr>
        <w:t xml:space="preserve">European Journal of Medical Research 2011, </w:t>
      </w:r>
      <w:r w:rsidR="00D37217" w:rsidRPr="000559CD">
        <w:rPr>
          <w:color w:val="000000" w:themeColor="text1"/>
          <w:sz w:val="24"/>
          <w:szCs w:val="24"/>
        </w:rPr>
        <w:t xml:space="preserve">  </w:t>
      </w:r>
    </w:p>
    <w:p w14:paraId="7833401B" w14:textId="4B8105A2" w:rsidR="00CB194D" w:rsidRDefault="00D37217" w:rsidP="000559CD">
      <w:pPr>
        <w:spacing w:line="360" w:lineRule="auto"/>
        <w:rPr>
          <w:color w:val="000000" w:themeColor="text1"/>
          <w:sz w:val="24"/>
          <w:szCs w:val="24"/>
        </w:rPr>
      </w:pPr>
      <w:r w:rsidRPr="000559CD">
        <w:rPr>
          <w:color w:val="000000" w:themeColor="text1"/>
          <w:sz w:val="24"/>
          <w:szCs w:val="24"/>
        </w:rPr>
        <w:t xml:space="preserve"> Nr.16</w:t>
      </w:r>
      <w:r w:rsidR="009D5122" w:rsidRPr="000559CD">
        <w:rPr>
          <w:color w:val="000000" w:themeColor="text1"/>
          <w:sz w:val="24"/>
          <w:szCs w:val="24"/>
        </w:rPr>
        <w:t xml:space="preserve">, </w:t>
      </w:r>
      <w:r w:rsidR="002555E6" w:rsidRPr="000559CD">
        <w:rPr>
          <w:color w:val="000000" w:themeColor="text1"/>
          <w:sz w:val="24"/>
          <w:szCs w:val="24"/>
        </w:rPr>
        <w:t>(Suppl. 1), pag.160, (ISSN 0949-2321, ISI).</w:t>
      </w:r>
    </w:p>
    <w:p w14:paraId="1C12D923" w14:textId="77777777" w:rsidR="000559CD" w:rsidRDefault="000559CD" w:rsidP="000559CD">
      <w:pPr>
        <w:spacing w:line="360" w:lineRule="auto"/>
        <w:rPr>
          <w:color w:val="000000" w:themeColor="text1"/>
          <w:sz w:val="24"/>
          <w:szCs w:val="24"/>
        </w:rPr>
      </w:pPr>
    </w:p>
    <w:p w14:paraId="6AF1C9F6" w14:textId="10624A3C" w:rsidR="00EA2983" w:rsidRDefault="000559CD" w:rsidP="000559CD">
      <w:pPr>
        <w:spacing w:line="360" w:lineRule="auto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2.</w:t>
      </w:r>
      <w:r w:rsidR="00EA2983" w:rsidRPr="000559CD">
        <w:rPr>
          <w:color w:val="000000" w:themeColor="text1"/>
          <w:sz w:val="24"/>
          <w:szCs w:val="24"/>
        </w:rPr>
        <w:t xml:space="preserve">Tirziu R, Vasile L., </w:t>
      </w:r>
      <w:r w:rsidR="00EA2983" w:rsidRPr="000559CD">
        <w:rPr>
          <w:b/>
          <w:color w:val="000000" w:themeColor="text1"/>
          <w:sz w:val="24"/>
          <w:szCs w:val="24"/>
        </w:rPr>
        <w:t>Blidisel A.,</w:t>
      </w:r>
      <w:r w:rsidR="00EA2983" w:rsidRPr="000559CD">
        <w:rPr>
          <w:color w:val="000000" w:themeColor="text1"/>
          <w:sz w:val="24"/>
          <w:szCs w:val="24"/>
        </w:rPr>
        <w:t xml:space="preserve"> Gurban C., Cretu O., </w:t>
      </w:r>
      <w:r w:rsidR="00EA2983" w:rsidRPr="000559CD">
        <w:rPr>
          <w:i/>
          <w:color w:val="000000" w:themeColor="text1"/>
          <w:sz w:val="24"/>
          <w:szCs w:val="24"/>
        </w:rPr>
        <w:t>Morphological analysis of colonic anastomosis healing under the conditions of induced experimental peritonitis and obstruction in rat</w:t>
      </w:r>
      <w:r w:rsidR="00EA2983" w:rsidRPr="000559CD">
        <w:rPr>
          <w:color w:val="000000" w:themeColor="text1"/>
          <w:sz w:val="24"/>
          <w:szCs w:val="24"/>
        </w:rPr>
        <w:t>, European Journal of Medical Research 2011, Nr. 16, (Suppl. 1), pag.160, (ISSN 0949-2321, ISI).</w:t>
      </w:r>
    </w:p>
    <w:p w14:paraId="62F626BE" w14:textId="77777777" w:rsidR="000559CD" w:rsidRPr="000559CD" w:rsidRDefault="000559CD" w:rsidP="000559CD">
      <w:pPr>
        <w:spacing w:line="360" w:lineRule="auto"/>
        <w:rPr>
          <w:color w:val="000000" w:themeColor="text1"/>
          <w:sz w:val="24"/>
          <w:szCs w:val="24"/>
        </w:rPr>
      </w:pPr>
    </w:p>
    <w:p w14:paraId="4F6FD912" w14:textId="273F3F1A" w:rsidR="00DF3A66" w:rsidRPr="000559CD" w:rsidRDefault="000559CD" w:rsidP="002555E6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3.</w:t>
      </w:r>
      <w:r w:rsidR="002555E6" w:rsidRPr="000559CD">
        <w:rPr>
          <w:color w:val="000000" w:themeColor="text1"/>
          <w:sz w:val="24"/>
          <w:szCs w:val="24"/>
        </w:rPr>
        <w:t xml:space="preserve">Tirziu R, Mazilu O, Sima L, </w:t>
      </w:r>
      <w:r w:rsidR="002555E6" w:rsidRPr="000559CD">
        <w:rPr>
          <w:b/>
          <w:bCs/>
          <w:color w:val="000000" w:themeColor="text1"/>
          <w:sz w:val="24"/>
          <w:szCs w:val="24"/>
        </w:rPr>
        <w:t>Blidisel A</w:t>
      </w:r>
      <w:r w:rsidR="002555E6" w:rsidRPr="000559CD">
        <w:rPr>
          <w:color w:val="000000" w:themeColor="text1"/>
          <w:sz w:val="24"/>
          <w:szCs w:val="24"/>
        </w:rPr>
        <w:t>, Hut F</w:t>
      </w:r>
      <w:r w:rsidR="002555E6" w:rsidRPr="000559CD">
        <w:rPr>
          <w:i/>
          <w:iCs/>
          <w:color w:val="000000" w:themeColor="text1"/>
          <w:sz w:val="24"/>
          <w:szCs w:val="24"/>
        </w:rPr>
        <w:t xml:space="preserve">, Gallstone ileus due to a jejunal gallstone </w:t>
      </w:r>
      <w:r w:rsidR="00DF3A66" w:rsidRPr="000559CD">
        <w:rPr>
          <w:i/>
          <w:iCs/>
          <w:color w:val="000000" w:themeColor="text1"/>
          <w:sz w:val="24"/>
          <w:szCs w:val="24"/>
        </w:rPr>
        <w:t xml:space="preserve"> </w:t>
      </w:r>
    </w:p>
    <w:p w14:paraId="169B42E8" w14:textId="4209B581" w:rsidR="002555E6" w:rsidRDefault="002555E6" w:rsidP="002555E6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0559CD">
        <w:rPr>
          <w:i/>
          <w:iCs/>
          <w:color w:val="000000" w:themeColor="text1"/>
          <w:sz w:val="24"/>
          <w:szCs w:val="24"/>
        </w:rPr>
        <w:t xml:space="preserve">inclavation – report of case, </w:t>
      </w:r>
      <w:r w:rsidRPr="000559CD">
        <w:rPr>
          <w:color w:val="000000" w:themeColor="text1"/>
          <w:sz w:val="24"/>
          <w:szCs w:val="24"/>
        </w:rPr>
        <w:t xml:space="preserve">European Journal of Medical Research 2010, Nr.15 (Suppl. 1), </w:t>
      </w:r>
      <w:r w:rsidR="007637F8" w:rsidRPr="000559CD">
        <w:rPr>
          <w:color w:val="000000" w:themeColor="text1"/>
          <w:sz w:val="24"/>
          <w:szCs w:val="24"/>
        </w:rPr>
        <w:t xml:space="preserve"> </w:t>
      </w:r>
      <w:r w:rsidRPr="000559CD">
        <w:rPr>
          <w:color w:val="000000" w:themeColor="text1"/>
          <w:sz w:val="24"/>
          <w:szCs w:val="24"/>
        </w:rPr>
        <w:t>pag.231, (ISSN 0949-2321, ISI).</w:t>
      </w:r>
    </w:p>
    <w:p w14:paraId="79A150C5" w14:textId="77777777" w:rsidR="000559CD" w:rsidRDefault="000559CD" w:rsidP="002555E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143AEE5" w14:textId="191C3469" w:rsidR="006B28C4" w:rsidRDefault="00851CB6" w:rsidP="00851CB6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851CB6">
        <w:rPr>
          <w:color w:val="000000" w:themeColor="text1"/>
          <w:sz w:val="24"/>
          <w:szCs w:val="24"/>
        </w:rPr>
        <w:t>4</w:t>
      </w:r>
      <w:r>
        <w:rPr>
          <w:b/>
          <w:bCs/>
          <w:color w:val="000000" w:themeColor="text1"/>
          <w:sz w:val="24"/>
          <w:szCs w:val="24"/>
        </w:rPr>
        <w:t>.</w:t>
      </w:r>
      <w:r w:rsidR="006B28C4" w:rsidRPr="00851CB6">
        <w:rPr>
          <w:b/>
          <w:bCs/>
          <w:color w:val="000000" w:themeColor="text1"/>
          <w:sz w:val="24"/>
          <w:szCs w:val="24"/>
        </w:rPr>
        <w:t>Blidisel A</w:t>
      </w:r>
      <w:r w:rsidR="006B28C4" w:rsidRPr="00851CB6">
        <w:rPr>
          <w:color w:val="000000" w:themeColor="text1"/>
          <w:sz w:val="24"/>
          <w:szCs w:val="24"/>
        </w:rPr>
        <w:t xml:space="preserve">, Jiga L, Sima L, Cretu O, Ionac M, </w:t>
      </w:r>
      <w:r w:rsidR="006B28C4" w:rsidRPr="00851CB6">
        <w:rPr>
          <w:i/>
          <w:iCs/>
          <w:color w:val="000000" w:themeColor="text1"/>
          <w:sz w:val="24"/>
          <w:szCs w:val="24"/>
        </w:rPr>
        <w:t>Endoscopic harvesting of the gracilis</w:t>
      </w:r>
      <w:r w:rsidR="00F52B9B" w:rsidRPr="00851CB6">
        <w:rPr>
          <w:b/>
          <w:bCs/>
          <w:color w:val="000000" w:themeColor="text1"/>
          <w:sz w:val="24"/>
          <w:szCs w:val="24"/>
        </w:rPr>
        <w:t xml:space="preserve">  </w:t>
      </w:r>
      <w:r w:rsidR="006B28C4" w:rsidRPr="00851CB6">
        <w:rPr>
          <w:i/>
          <w:iCs/>
          <w:color w:val="000000" w:themeColor="text1"/>
          <w:sz w:val="24"/>
          <w:szCs w:val="24"/>
        </w:rPr>
        <w:t>muscle- experimental study in a swine model.</w:t>
      </w:r>
      <w:r w:rsidR="006B28C4" w:rsidRPr="00851CB6">
        <w:rPr>
          <w:color w:val="000000" w:themeColor="text1"/>
          <w:sz w:val="24"/>
          <w:szCs w:val="24"/>
        </w:rPr>
        <w:t xml:space="preserve"> 2010 Scientific Session of the Society o</w:t>
      </w:r>
      <w:r w:rsidR="000559CD" w:rsidRPr="00851CB6">
        <w:rPr>
          <w:color w:val="000000" w:themeColor="text1"/>
          <w:sz w:val="24"/>
          <w:szCs w:val="24"/>
        </w:rPr>
        <w:t>f</w:t>
      </w:r>
      <w:r w:rsidR="00F52B9B" w:rsidRPr="00851CB6">
        <w:rPr>
          <w:color w:val="000000" w:themeColor="text1"/>
          <w:sz w:val="24"/>
          <w:szCs w:val="24"/>
        </w:rPr>
        <w:t xml:space="preserve"> </w:t>
      </w:r>
      <w:r w:rsidR="006B28C4" w:rsidRPr="00851CB6">
        <w:rPr>
          <w:color w:val="000000" w:themeColor="text1"/>
          <w:sz w:val="24"/>
          <w:szCs w:val="24"/>
        </w:rPr>
        <w:t xml:space="preserve">American Gastrointestinal and Endoscopic Surgeons (SAGES) National Harbor, Maryland, </w:t>
      </w:r>
      <w:r w:rsidR="00F52B9B" w:rsidRPr="00851CB6">
        <w:rPr>
          <w:color w:val="000000" w:themeColor="text1"/>
          <w:sz w:val="24"/>
          <w:szCs w:val="24"/>
        </w:rPr>
        <w:t xml:space="preserve"> </w:t>
      </w:r>
      <w:r w:rsidR="006B28C4" w:rsidRPr="00851CB6">
        <w:rPr>
          <w:color w:val="000000" w:themeColor="text1"/>
          <w:sz w:val="24"/>
          <w:szCs w:val="24"/>
        </w:rPr>
        <w:t>USA, Surgical Endoscopy and other Interventional Techniques, Supplement, 2010, 1 to</w:t>
      </w:r>
      <w:r w:rsidR="00F52B9B" w:rsidRPr="00851CB6">
        <w:rPr>
          <w:color w:val="000000" w:themeColor="text1"/>
          <w:sz w:val="24"/>
          <w:szCs w:val="24"/>
        </w:rPr>
        <w:t xml:space="preserve"> </w:t>
      </w:r>
      <w:r w:rsidR="006B28C4" w:rsidRPr="00851CB6">
        <w:rPr>
          <w:color w:val="000000" w:themeColor="text1"/>
          <w:sz w:val="24"/>
          <w:szCs w:val="24"/>
        </w:rPr>
        <w:t>Volume 24,</w:t>
      </w:r>
      <w:r w:rsidR="001C55A2" w:rsidRPr="00851CB6">
        <w:rPr>
          <w:color w:val="000000" w:themeColor="text1"/>
          <w:sz w:val="24"/>
          <w:szCs w:val="24"/>
        </w:rPr>
        <w:t xml:space="preserve"> pag. 446,</w:t>
      </w:r>
      <w:r w:rsidR="00DF3A66" w:rsidRPr="00851CB6">
        <w:rPr>
          <w:color w:val="000000" w:themeColor="text1"/>
          <w:sz w:val="24"/>
          <w:szCs w:val="24"/>
        </w:rPr>
        <w:t xml:space="preserve">  </w:t>
      </w:r>
      <w:r w:rsidR="006B28C4" w:rsidRPr="00851CB6">
        <w:rPr>
          <w:color w:val="000000" w:themeColor="text1"/>
          <w:sz w:val="24"/>
          <w:szCs w:val="24"/>
        </w:rPr>
        <w:t>(ISSN: 0930-2794 - Print, 1432-2218 – Electronic, ISI).</w:t>
      </w:r>
    </w:p>
    <w:p w14:paraId="3FA1BD7A" w14:textId="77777777" w:rsidR="00851CB6" w:rsidRPr="00851CB6" w:rsidRDefault="00851CB6" w:rsidP="00851CB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9DA94C8" w14:textId="562B4336" w:rsidR="0042000A" w:rsidRPr="00851CB6" w:rsidRDefault="00851CB6" w:rsidP="006B28C4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i/>
          <w:iCs/>
          <w:color w:val="000000" w:themeColor="text1"/>
          <w:sz w:val="24"/>
          <w:szCs w:val="24"/>
        </w:rPr>
        <w:t>5.</w:t>
      </w:r>
      <w:r w:rsidRPr="00851CB6">
        <w:rPr>
          <w:color w:val="000000" w:themeColor="text1"/>
          <w:sz w:val="24"/>
          <w:szCs w:val="24"/>
        </w:rPr>
        <w:t>J</w:t>
      </w:r>
      <w:r w:rsidR="0042000A" w:rsidRPr="00851CB6">
        <w:rPr>
          <w:color w:val="000000" w:themeColor="text1"/>
          <w:sz w:val="24"/>
          <w:szCs w:val="24"/>
        </w:rPr>
        <w:t xml:space="preserve">iga </w:t>
      </w:r>
      <w:r w:rsidR="0042000A" w:rsidRPr="006C31D9">
        <w:rPr>
          <w:color w:val="000000" w:themeColor="text1"/>
          <w:sz w:val="24"/>
          <w:szCs w:val="24"/>
        </w:rPr>
        <w:t xml:space="preserve">L., Hoinoiu B., Dindelegan G., </w:t>
      </w:r>
      <w:r w:rsidR="0042000A" w:rsidRPr="006C31D9">
        <w:rPr>
          <w:b/>
          <w:color w:val="000000" w:themeColor="text1"/>
          <w:sz w:val="24"/>
          <w:szCs w:val="24"/>
        </w:rPr>
        <w:t>Blidisel A.</w:t>
      </w:r>
      <w:r w:rsidR="0042000A" w:rsidRPr="006C31D9">
        <w:rPr>
          <w:color w:val="000000" w:themeColor="text1"/>
          <w:sz w:val="24"/>
          <w:szCs w:val="24"/>
        </w:rPr>
        <w:t xml:space="preserve">, Tatu C., Ionac M., Paunescu V., </w:t>
      </w:r>
      <w:r w:rsidR="0042000A" w:rsidRPr="006C31D9">
        <w:rPr>
          <w:i/>
          <w:color w:val="000000" w:themeColor="text1"/>
          <w:sz w:val="24"/>
          <w:szCs w:val="24"/>
        </w:rPr>
        <w:t xml:space="preserve">Human Mitromycin C-Treated Dendritic Cells Suppress Allogeneic T-CELL Response In-Vitro. An Effect Mediated By Induction Of CD4+CD25+FOXP3+TREGS, </w:t>
      </w:r>
      <w:r w:rsidR="0042000A" w:rsidRPr="006C31D9">
        <w:rPr>
          <w:color w:val="000000" w:themeColor="text1"/>
          <w:sz w:val="24"/>
          <w:szCs w:val="24"/>
        </w:rPr>
        <w:t xml:space="preserve">Transplant International, Aug. 2009, Vol.22, pag. 126-127, </w:t>
      </w:r>
      <w:r w:rsidR="005F386B" w:rsidRPr="006C31D9">
        <w:rPr>
          <w:color w:val="000000" w:themeColor="text1"/>
          <w:sz w:val="24"/>
          <w:szCs w:val="24"/>
        </w:rPr>
        <w:t xml:space="preserve">(IF 3,448), </w:t>
      </w:r>
      <w:r w:rsidR="00057549">
        <w:rPr>
          <w:color w:val="000000" w:themeColor="text1"/>
          <w:sz w:val="24"/>
          <w:szCs w:val="24"/>
        </w:rPr>
        <w:t xml:space="preserve">ISI </w:t>
      </w:r>
      <w:r w:rsidR="005F386B" w:rsidRPr="006C31D9">
        <w:rPr>
          <w:color w:val="000000" w:themeColor="text1"/>
          <w:sz w:val="24"/>
          <w:szCs w:val="24"/>
        </w:rPr>
        <w:t>(ISSN online: 1432-2277).</w:t>
      </w:r>
    </w:p>
    <w:p w14:paraId="118A80D8" w14:textId="77777777" w:rsidR="0005489A" w:rsidRPr="00FC2449" w:rsidRDefault="0005489A" w:rsidP="005A2CB5">
      <w:pPr>
        <w:spacing w:line="360" w:lineRule="auto"/>
        <w:jc w:val="both"/>
        <w:rPr>
          <w:color w:val="000000" w:themeColor="text1"/>
          <w:spacing w:val="6"/>
          <w:sz w:val="24"/>
          <w:szCs w:val="24"/>
          <w:lang w:val="fr-FR"/>
        </w:rPr>
      </w:pPr>
    </w:p>
    <w:p w14:paraId="097D9D30" w14:textId="1AE03ADF" w:rsidR="008A283A" w:rsidRPr="00C36FB6" w:rsidRDefault="00C36FB6" w:rsidP="00C36FB6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>
        <w:rPr>
          <w:b/>
          <w:bCs/>
          <w:iCs/>
          <w:color w:val="000000" w:themeColor="text1"/>
          <w:sz w:val="24"/>
          <w:szCs w:val="24"/>
        </w:rPr>
        <w:t>6.</w:t>
      </w:r>
      <w:r w:rsidR="00285B76" w:rsidRPr="00C36FB6">
        <w:rPr>
          <w:b/>
          <w:bCs/>
          <w:iCs/>
          <w:color w:val="000000" w:themeColor="text1"/>
          <w:sz w:val="24"/>
          <w:szCs w:val="24"/>
        </w:rPr>
        <w:t>A. Blidisel</w:t>
      </w:r>
      <w:r w:rsidR="00285B76" w:rsidRPr="00C36FB6">
        <w:rPr>
          <w:iCs/>
          <w:color w:val="000000" w:themeColor="text1"/>
          <w:sz w:val="24"/>
          <w:szCs w:val="24"/>
        </w:rPr>
        <w:t>, L. Jiga, L. Sima, B. Hoinoiu, D. Iliescu, M Ionac.</w:t>
      </w:r>
      <w:r w:rsidR="0005489A" w:rsidRPr="00C36FB6">
        <w:rPr>
          <w:iCs/>
          <w:color w:val="000000" w:themeColor="text1"/>
          <w:sz w:val="24"/>
          <w:szCs w:val="24"/>
        </w:rPr>
        <w:t>,</w:t>
      </w:r>
      <w:r w:rsidR="009E3F1A" w:rsidRPr="00C36FB6">
        <w:rPr>
          <w:iCs/>
          <w:color w:val="000000" w:themeColor="text1"/>
          <w:sz w:val="24"/>
          <w:szCs w:val="24"/>
        </w:rPr>
        <w:t xml:space="preserve"> </w:t>
      </w:r>
      <w:r w:rsidR="00285B76" w:rsidRPr="00C36FB6">
        <w:rPr>
          <w:i/>
          <w:color w:val="000000" w:themeColor="text1"/>
          <w:sz w:val="24"/>
          <w:szCs w:val="24"/>
        </w:rPr>
        <w:t xml:space="preserve">Endoscopic versus </w:t>
      </w:r>
      <w:r w:rsidR="008A283A" w:rsidRPr="00C36FB6">
        <w:rPr>
          <w:i/>
          <w:color w:val="000000" w:themeColor="text1"/>
          <w:sz w:val="24"/>
          <w:szCs w:val="24"/>
        </w:rPr>
        <w:t xml:space="preserve">open  </w:t>
      </w:r>
    </w:p>
    <w:p w14:paraId="3303EF30" w14:textId="05D2C2F2" w:rsidR="002E3057" w:rsidRPr="000559CD" w:rsidRDefault="008A283A" w:rsidP="009D6497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 w:rsidRPr="000559CD">
        <w:rPr>
          <w:b/>
          <w:bCs/>
          <w:iCs/>
          <w:color w:val="000000" w:themeColor="text1"/>
          <w:sz w:val="24"/>
          <w:szCs w:val="24"/>
        </w:rPr>
        <w:t xml:space="preserve"> </w:t>
      </w:r>
      <w:r w:rsidR="00285B76" w:rsidRPr="000559CD">
        <w:rPr>
          <w:i/>
          <w:color w:val="000000" w:themeColor="text1"/>
          <w:sz w:val="24"/>
          <w:szCs w:val="24"/>
        </w:rPr>
        <w:t>rectus</w:t>
      </w:r>
      <w:r w:rsidR="002E3057" w:rsidRPr="000559CD">
        <w:rPr>
          <w:b/>
          <w:bCs/>
          <w:iCs/>
          <w:color w:val="000000" w:themeColor="text1"/>
          <w:sz w:val="24"/>
          <w:szCs w:val="24"/>
        </w:rPr>
        <w:t xml:space="preserve"> </w:t>
      </w:r>
      <w:r w:rsidR="00285B76" w:rsidRPr="000559CD">
        <w:rPr>
          <w:i/>
          <w:color w:val="000000" w:themeColor="text1"/>
          <w:sz w:val="24"/>
          <w:szCs w:val="24"/>
        </w:rPr>
        <w:t>abdominis muscle harvesting experimental study in a swine model</w:t>
      </w:r>
      <w:r w:rsidR="0005489A" w:rsidRPr="000559CD">
        <w:rPr>
          <w:iCs/>
          <w:color w:val="000000" w:themeColor="text1"/>
          <w:sz w:val="24"/>
          <w:szCs w:val="24"/>
        </w:rPr>
        <w:t xml:space="preserve">, </w:t>
      </w:r>
      <w:r w:rsidR="00285B76" w:rsidRPr="000559CD">
        <w:rPr>
          <w:iCs/>
          <w:color w:val="000000" w:themeColor="text1"/>
          <w:sz w:val="24"/>
          <w:szCs w:val="24"/>
        </w:rPr>
        <w:t>Asian Jour</w:t>
      </w:r>
      <w:r w:rsidR="0005489A" w:rsidRPr="000559CD">
        <w:rPr>
          <w:iCs/>
          <w:color w:val="000000" w:themeColor="text1"/>
          <w:sz w:val="24"/>
          <w:szCs w:val="24"/>
        </w:rPr>
        <w:t xml:space="preserve">nal of </w:t>
      </w:r>
      <w:r w:rsidR="002E3057" w:rsidRPr="000559CD">
        <w:rPr>
          <w:iCs/>
          <w:color w:val="000000" w:themeColor="text1"/>
          <w:sz w:val="24"/>
          <w:szCs w:val="24"/>
        </w:rPr>
        <w:t xml:space="preserve">  </w:t>
      </w:r>
    </w:p>
    <w:p w14:paraId="38FBD97B" w14:textId="46CDC879" w:rsidR="002E3057" w:rsidRPr="000559CD" w:rsidRDefault="0005489A" w:rsidP="009D6497">
      <w:pPr>
        <w:spacing w:line="360" w:lineRule="auto"/>
        <w:jc w:val="both"/>
        <w:rPr>
          <w:iCs/>
          <w:color w:val="000000" w:themeColor="text1"/>
          <w:sz w:val="24"/>
          <w:szCs w:val="24"/>
        </w:rPr>
      </w:pPr>
      <w:r w:rsidRPr="000559CD">
        <w:rPr>
          <w:iCs/>
          <w:color w:val="000000" w:themeColor="text1"/>
          <w:sz w:val="24"/>
          <w:szCs w:val="24"/>
        </w:rPr>
        <w:t xml:space="preserve">Endoscopic Surgery 2009, 2 (3): WP 113-6, </w:t>
      </w:r>
      <w:r w:rsidR="00285B76" w:rsidRPr="000559CD">
        <w:rPr>
          <w:iCs/>
          <w:color w:val="000000" w:themeColor="text1"/>
          <w:sz w:val="24"/>
          <w:szCs w:val="24"/>
        </w:rPr>
        <w:t xml:space="preserve">11th World congress of endoscopic surgery, </w:t>
      </w:r>
    </w:p>
    <w:p w14:paraId="30D323BE" w14:textId="1CE551F1" w:rsidR="00285B76" w:rsidRPr="000559CD" w:rsidRDefault="00285B76" w:rsidP="009D6497">
      <w:pPr>
        <w:spacing w:line="360" w:lineRule="auto"/>
        <w:jc w:val="both"/>
        <w:rPr>
          <w:iCs/>
          <w:color w:val="000000" w:themeColor="text1"/>
          <w:sz w:val="24"/>
          <w:szCs w:val="24"/>
        </w:rPr>
      </w:pPr>
      <w:r w:rsidRPr="000559CD">
        <w:rPr>
          <w:iCs/>
          <w:color w:val="000000" w:themeColor="text1"/>
          <w:sz w:val="24"/>
          <w:szCs w:val="24"/>
        </w:rPr>
        <w:t>Yokohama, J</w:t>
      </w:r>
      <w:r w:rsidR="0005489A" w:rsidRPr="000559CD">
        <w:rPr>
          <w:iCs/>
          <w:color w:val="000000" w:themeColor="text1"/>
          <w:sz w:val="24"/>
          <w:szCs w:val="24"/>
        </w:rPr>
        <w:t xml:space="preserve">apan, 2-5.09.2008, </w:t>
      </w:r>
      <w:r w:rsidR="00057549">
        <w:rPr>
          <w:iCs/>
          <w:color w:val="000000" w:themeColor="text1"/>
          <w:sz w:val="24"/>
          <w:szCs w:val="24"/>
        </w:rPr>
        <w:t>ISI,</w:t>
      </w:r>
      <w:r w:rsidRPr="000559CD">
        <w:rPr>
          <w:iCs/>
          <w:color w:val="000000" w:themeColor="text1"/>
          <w:sz w:val="24"/>
          <w:szCs w:val="24"/>
        </w:rPr>
        <w:t>(ISSN 1758-5902).</w:t>
      </w:r>
    </w:p>
    <w:p w14:paraId="2F0F049E" w14:textId="77777777" w:rsidR="008A283A" w:rsidRPr="000559CD" w:rsidRDefault="008A283A" w:rsidP="009D6497">
      <w:pPr>
        <w:spacing w:line="360" w:lineRule="auto"/>
        <w:jc w:val="both"/>
        <w:rPr>
          <w:iCs/>
          <w:color w:val="000000" w:themeColor="text1"/>
          <w:sz w:val="24"/>
          <w:szCs w:val="24"/>
        </w:rPr>
      </w:pPr>
    </w:p>
    <w:p w14:paraId="6E30FE02" w14:textId="09C801F7" w:rsidR="008A283A" w:rsidRPr="008A0FDB" w:rsidRDefault="008A0FDB" w:rsidP="008A0FDB">
      <w:pPr>
        <w:spacing w:line="360" w:lineRule="auto"/>
        <w:jc w:val="both"/>
        <w:rPr>
          <w:iCs/>
          <w:color w:val="000000" w:themeColor="text1"/>
          <w:sz w:val="24"/>
          <w:szCs w:val="24"/>
        </w:rPr>
      </w:pPr>
      <w:r>
        <w:rPr>
          <w:b/>
          <w:iCs/>
          <w:color w:val="000000" w:themeColor="text1"/>
          <w:sz w:val="24"/>
          <w:szCs w:val="24"/>
        </w:rPr>
        <w:t>7.</w:t>
      </w:r>
      <w:r w:rsidR="008A283A" w:rsidRPr="008A0FDB">
        <w:rPr>
          <w:b/>
          <w:iCs/>
          <w:color w:val="000000" w:themeColor="text1"/>
          <w:sz w:val="24"/>
          <w:szCs w:val="24"/>
        </w:rPr>
        <w:t>Blidisel A</w:t>
      </w:r>
      <w:r w:rsidR="008A283A" w:rsidRPr="008A0FDB">
        <w:rPr>
          <w:iCs/>
          <w:color w:val="000000" w:themeColor="text1"/>
          <w:sz w:val="24"/>
          <w:szCs w:val="24"/>
        </w:rPr>
        <w:t xml:space="preserve">., Jiga L., Dornean V., Nistor A., Hoinoiu B., Romosan G., Ionac M., </w:t>
      </w:r>
      <w:r w:rsidR="008A283A" w:rsidRPr="008A0FDB">
        <w:rPr>
          <w:i/>
          <w:iCs/>
          <w:color w:val="000000" w:themeColor="text1"/>
          <w:sz w:val="24"/>
          <w:szCs w:val="24"/>
        </w:rPr>
        <w:t>Video-Asssisted Versus Conventional Microsurgical Training: A Comparative Study in the Rat Model,</w:t>
      </w:r>
      <w:r w:rsidR="008A283A" w:rsidRPr="008A0FDB">
        <w:rPr>
          <w:iCs/>
          <w:color w:val="000000" w:themeColor="text1"/>
          <w:sz w:val="24"/>
          <w:szCs w:val="24"/>
        </w:rPr>
        <w:t xml:space="preserve"> WP 113-6, 11th World congress of endoscopic surgery, Yokohama, Japan, </w:t>
      </w:r>
      <w:r w:rsidR="00057549">
        <w:rPr>
          <w:iCs/>
          <w:color w:val="000000" w:themeColor="text1"/>
          <w:sz w:val="24"/>
          <w:szCs w:val="24"/>
        </w:rPr>
        <w:t xml:space="preserve">ISI, </w:t>
      </w:r>
      <w:r w:rsidR="008A283A" w:rsidRPr="008A0FDB">
        <w:rPr>
          <w:iCs/>
          <w:color w:val="000000" w:themeColor="text1"/>
          <w:sz w:val="24"/>
          <w:szCs w:val="24"/>
        </w:rPr>
        <w:t>2-5.09.2008, (ISSN 1758-5902).</w:t>
      </w:r>
    </w:p>
    <w:p w14:paraId="13F2D62D" w14:textId="77777777" w:rsidR="008A0FDB" w:rsidRPr="00363583" w:rsidRDefault="008A0FDB" w:rsidP="008A0FDB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60F44E0" w14:textId="2FDBD284" w:rsidR="008A0FDB" w:rsidRPr="00363583" w:rsidRDefault="008A0FDB" w:rsidP="008A0FDB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8.</w:t>
      </w:r>
      <w:r w:rsidRPr="00363583">
        <w:rPr>
          <w:b/>
          <w:color w:val="000000" w:themeColor="text1"/>
          <w:sz w:val="24"/>
          <w:szCs w:val="24"/>
        </w:rPr>
        <w:t>Blidisel A</w:t>
      </w:r>
      <w:r w:rsidRPr="00363583">
        <w:rPr>
          <w:color w:val="000000" w:themeColor="text1"/>
          <w:sz w:val="24"/>
          <w:szCs w:val="24"/>
        </w:rPr>
        <w:t xml:space="preserve">., </w:t>
      </w:r>
      <w:r w:rsidRPr="00363583">
        <w:rPr>
          <w:i/>
          <w:color w:val="000000" w:themeColor="text1"/>
          <w:sz w:val="24"/>
          <w:szCs w:val="24"/>
        </w:rPr>
        <w:t>Clinical benefit of minimally invasive esophagectomy in reduced morbidity for patients with esophageal cancer</w:t>
      </w:r>
      <w:r w:rsidRPr="00363583">
        <w:rPr>
          <w:color w:val="000000" w:themeColor="text1"/>
          <w:sz w:val="24"/>
          <w:szCs w:val="24"/>
        </w:rPr>
        <w:t>, The 11</w:t>
      </w:r>
      <w:r w:rsidRPr="00363583">
        <w:rPr>
          <w:color w:val="000000" w:themeColor="text1"/>
          <w:sz w:val="24"/>
          <w:szCs w:val="24"/>
          <w:vertAlign w:val="superscript"/>
        </w:rPr>
        <w:t>th</w:t>
      </w:r>
      <w:r w:rsidRPr="00363583">
        <w:rPr>
          <w:color w:val="000000" w:themeColor="text1"/>
          <w:sz w:val="24"/>
          <w:szCs w:val="24"/>
        </w:rPr>
        <w:t xml:space="preserve"> World Congress of Endoscopic Surgery, 2-6 September</w:t>
      </w:r>
      <w:r w:rsidR="00D56474">
        <w:rPr>
          <w:color w:val="000000" w:themeColor="text1"/>
          <w:sz w:val="24"/>
          <w:szCs w:val="24"/>
        </w:rPr>
        <w:t xml:space="preserve">, </w:t>
      </w:r>
      <w:r w:rsidRPr="00363583">
        <w:rPr>
          <w:color w:val="000000" w:themeColor="text1"/>
          <w:sz w:val="24"/>
          <w:szCs w:val="24"/>
        </w:rPr>
        <w:t>2008, Yokohoma, Japain</w:t>
      </w:r>
      <w:r w:rsidR="001D247B">
        <w:rPr>
          <w:color w:val="000000" w:themeColor="text1"/>
          <w:sz w:val="24"/>
          <w:szCs w:val="24"/>
        </w:rPr>
        <w:t xml:space="preserve">, </w:t>
      </w:r>
      <w:r w:rsidR="001D247B" w:rsidRPr="008A0FDB">
        <w:rPr>
          <w:iCs/>
          <w:color w:val="000000" w:themeColor="text1"/>
          <w:sz w:val="24"/>
          <w:szCs w:val="24"/>
        </w:rPr>
        <w:t>(ISSN 1758-5902).</w:t>
      </w:r>
    </w:p>
    <w:p w14:paraId="688D800B" w14:textId="77777777" w:rsidR="00D96C53" w:rsidRPr="008A0FDB" w:rsidRDefault="00D96C53" w:rsidP="008A0FDB">
      <w:pPr>
        <w:pStyle w:val="ListParagraph"/>
        <w:spacing w:line="360" w:lineRule="auto"/>
        <w:ind w:left="425"/>
        <w:jc w:val="both"/>
        <w:rPr>
          <w:iCs/>
          <w:color w:val="000000" w:themeColor="text1"/>
          <w:sz w:val="24"/>
          <w:szCs w:val="24"/>
        </w:rPr>
      </w:pPr>
    </w:p>
    <w:p w14:paraId="177626CD" w14:textId="0FE82C3A" w:rsidR="002E3057" w:rsidRDefault="00BA7EE6" w:rsidP="009D6497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9</w:t>
      </w:r>
      <w:r w:rsidR="00D749DF">
        <w:rPr>
          <w:color w:val="000000" w:themeColor="text1"/>
          <w:sz w:val="24"/>
          <w:szCs w:val="24"/>
        </w:rPr>
        <w:t>.</w:t>
      </w:r>
      <w:r w:rsidR="00E20FF3">
        <w:rPr>
          <w:color w:val="000000" w:themeColor="text1"/>
          <w:sz w:val="24"/>
          <w:szCs w:val="24"/>
        </w:rPr>
        <w:t xml:space="preserve"> </w:t>
      </w:r>
      <w:r w:rsidR="00D96C53" w:rsidRPr="00DC52A6">
        <w:rPr>
          <w:color w:val="000000" w:themeColor="text1"/>
          <w:sz w:val="24"/>
          <w:szCs w:val="24"/>
        </w:rPr>
        <w:t xml:space="preserve">Sima L., </w:t>
      </w:r>
      <w:r w:rsidR="00D96C53" w:rsidRPr="00DC52A6">
        <w:rPr>
          <w:b/>
          <w:bCs/>
          <w:color w:val="000000" w:themeColor="text1"/>
          <w:sz w:val="24"/>
          <w:szCs w:val="24"/>
        </w:rPr>
        <w:t>Blidisel A</w:t>
      </w:r>
      <w:r w:rsidR="00D96C53" w:rsidRPr="00DC52A6">
        <w:rPr>
          <w:color w:val="000000" w:themeColor="text1"/>
          <w:sz w:val="24"/>
          <w:szCs w:val="24"/>
        </w:rPr>
        <w:t>., Cretu O</w:t>
      </w:r>
      <w:r w:rsidR="00D96C53" w:rsidRPr="00BB4814">
        <w:rPr>
          <w:color w:val="000000" w:themeColor="text1"/>
          <w:sz w:val="24"/>
          <w:szCs w:val="24"/>
        </w:rPr>
        <w:t xml:space="preserve">, </w:t>
      </w:r>
      <w:r w:rsidR="00D96C53" w:rsidRPr="00BB4814">
        <w:rPr>
          <w:i/>
          <w:iCs/>
          <w:color w:val="000000" w:themeColor="text1"/>
          <w:sz w:val="24"/>
          <w:szCs w:val="24"/>
        </w:rPr>
        <w:t>Birth control</w:t>
      </w:r>
      <w:r w:rsidR="00D96C53" w:rsidRPr="00DC52A6">
        <w:rPr>
          <w:i/>
          <w:iCs/>
          <w:color w:val="000000" w:themeColor="text1"/>
          <w:sz w:val="24"/>
          <w:szCs w:val="24"/>
        </w:rPr>
        <w:t xml:space="preserve"> pills – a predisposing condition for thrombosis of </w:t>
      </w:r>
      <w:r w:rsidR="002E3057">
        <w:rPr>
          <w:i/>
          <w:iCs/>
          <w:color w:val="000000" w:themeColor="text1"/>
          <w:sz w:val="24"/>
          <w:szCs w:val="24"/>
        </w:rPr>
        <w:t xml:space="preserve"> </w:t>
      </w:r>
    </w:p>
    <w:p w14:paraId="13BF5439" w14:textId="19C33E5D" w:rsidR="00D96C53" w:rsidRDefault="00D96C53" w:rsidP="009D6497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DC52A6">
        <w:rPr>
          <w:i/>
          <w:iCs/>
          <w:color w:val="000000" w:themeColor="text1"/>
          <w:sz w:val="24"/>
          <w:szCs w:val="24"/>
        </w:rPr>
        <w:t xml:space="preserve">the superior mesenteric vein, </w:t>
      </w:r>
      <w:r w:rsidRPr="00DC52A6">
        <w:rPr>
          <w:color w:val="000000" w:themeColor="text1"/>
          <w:sz w:val="24"/>
          <w:szCs w:val="24"/>
        </w:rPr>
        <w:t>Annals of Diagnostic Pathology 2</w:t>
      </w:r>
      <w:r>
        <w:rPr>
          <w:color w:val="000000" w:themeColor="text1"/>
          <w:sz w:val="24"/>
          <w:szCs w:val="24"/>
        </w:rPr>
        <w:t xml:space="preserve">007, </w:t>
      </w:r>
      <w:r w:rsidRPr="00DC52A6">
        <w:rPr>
          <w:color w:val="000000" w:themeColor="text1"/>
          <w:sz w:val="24"/>
          <w:szCs w:val="24"/>
        </w:rPr>
        <w:t xml:space="preserve"> Vol.11 (5), pag. 392-</w:t>
      </w:r>
      <w:r w:rsidR="002E3057">
        <w:rPr>
          <w:color w:val="000000" w:themeColor="text1"/>
          <w:sz w:val="24"/>
          <w:szCs w:val="24"/>
        </w:rPr>
        <w:t xml:space="preserve"> </w:t>
      </w:r>
      <w:r w:rsidRPr="00DC52A6">
        <w:rPr>
          <w:color w:val="000000" w:themeColor="text1"/>
          <w:sz w:val="24"/>
          <w:szCs w:val="24"/>
        </w:rPr>
        <w:t>393, Update Surgical Pathology Cour</w:t>
      </w:r>
      <w:r>
        <w:rPr>
          <w:color w:val="000000" w:themeColor="text1"/>
          <w:sz w:val="24"/>
          <w:szCs w:val="24"/>
        </w:rPr>
        <w:t xml:space="preserve">se, Leipzig, Germany, </w:t>
      </w:r>
      <w:r w:rsidRPr="00DC52A6">
        <w:rPr>
          <w:color w:val="000000" w:themeColor="text1"/>
          <w:sz w:val="24"/>
          <w:szCs w:val="24"/>
        </w:rPr>
        <w:t>(ISSN: 1092-9134, ISI).</w:t>
      </w:r>
    </w:p>
    <w:p w14:paraId="2E0EBE4A" w14:textId="77777777" w:rsidR="007637F8" w:rsidRPr="007637F8" w:rsidRDefault="007637F8" w:rsidP="009D6497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06A6DD7A" w14:textId="4CB6CE1A" w:rsidR="002E3057" w:rsidRPr="000559CD" w:rsidRDefault="00BA7EE6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10</w:t>
      </w:r>
      <w:r w:rsidR="00AF3F09">
        <w:rPr>
          <w:b/>
          <w:bCs/>
          <w:color w:val="000000" w:themeColor="text1"/>
          <w:sz w:val="24"/>
          <w:szCs w:val="24"/>
        </w:rPr>
        <w:t>.</w:t>
      </w:r>
      <w:r w:rsidR="00D96C53" w:rsidRPr="000559CD">
        <w:rPr>
          <w:b/>
          <w:bCs/>
          <w:color w:val="000000" w:themeColor="text1"/>
          <w:sz w:val="24"/>
          <w:szCs w:val="24"/>
        </w:rPr>
        <w:t>Blidisel A</w:t>
      </w:r>
      <w:r w:rsidR="00D96C53" w:rsidRPr="000559CD">
        <w:rPr>
          <w:color w:val="000000" w:themeColor="text1"/>
          <w:sz w:val="24"/>
          <w:szCs w:val="24"/>
        </w:rPr>
        <w:t xml:space="preserve">., L. Jiga, O.Cretu, V. Dornean, A. Nistor, L. Sima, D. Ancusa, G. Romosan, M. </w:t>
      </w:r>
    </w:p>
    <w:p w14:paraId="4A8B3476" w14:textId="1E67C2C9" w:rsidR="002E3057" w:rsidRPr="000559CD" w:rsidRDefault="002E3057" w:rsidP="00D96C53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 w:rsidRPr="000559CD">
        <w:rPr>
          <w:color w:val="000000" w:themeColor="text1"/>
          <w:sz w:val="24"/>
          <w:szCs w:val="24"/>
        </w:rPr>
        <w:t xml:space="preserve"> </w:t>
      </w:r>
      <w:r w:rsidR="00D96C53" w:rsidRPr="000559CD">
        <w:rPr>
          <w:color w:val="000000" w:themeColor="text1"/>
          <w:sz w:val="24"/>
          <w:szCs w:val="24"/>
        </w:rPr>
        <w:t>Ionac</w:t>
      </w:r>
      <w:r w:rsidR="00D96C53" w:rsidRPr="000559CD">
        <w:rPr>
          <w:i/>
          <w:iCs/>
          <w:color w:val="000000" w:themeColor="text1"/>
          <w:sz w:val="24"/>
          <w:szCs w:val="24"/>
        </w:rPr>
        <w:t xml:space="preserve">, Endoscopic harvesting of the gracilis muscle-experimental study in a swine model, </w:t>
      </w:r>
    </w:p>
    <w:p w14:paraId="596873F9" w14:textId="0199E667" w:rsidR="002E3057" w:rsidRPr="000559CD" w:rsidRDefault="002E3057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0559CD">
        <w:rPr>
          <w:i/>
          <w:iCs/>
          <w:color w:val="000000" w:themeColor="text1"/>
          <w:sz w:val="24"/>
          <w:szCs w:val="24"/>
        </w:rPr>
        <w:t xml:space="preserve"> </w:t>
      </w:r>
      <w:r w:rsidR="00D96C53" w:rsidRPr="000559CD">
        <w:rPr>
          <w:color w:val="000000" w:themeColor="text1"/>
          <w:sz w:val="24"/>
          <w:szCs w:val="24"/>
        </w:rPr>
        <w:t xml:space="preserve">Surgical endoscopy  2008,  22 (suppl 1), pag.111, 15th International Congress of the </w:t>
      </w:r>
    </w:p>
    <w:p w14:paraId="173600E2" w14:textId="35F1EB3F" w:rsidR="002E3057" w:rsidRPr="000559CD" w:rsidRDefault="002E3057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0559CD">
        <w:rPr>
          <w:color w:val="000000" w:themeColor="text1"/>
          <w:sz w:val="24"/>
          <w:szCs w:val="24"/>
        </w:rPr>
        <w:t xml:space="preserve"> </w:t>
      </w:r>
      <w:r w:rsidR="00D96C53" w:rsidRPr="000559CD">
        <w:rPr>
          <w:color w:val="000000" w:themeColor="text1"/>
          <w:sz w:val="24"/>
          <w:szCs w:val="24"/>
        </w:rPr>
        <w:t xml:space="preserve">European Association for Endoscopic Surgery. Atena, Grecia, iulie 2007, (ISSN: 0930-2794 </w:t>
      </w:r>
    </w:p>
    <w:p w14:paraId="0DCCA763" w14:textId="13B81422" w:rsidR="00D96C53" w:rsidRDefault="002E3057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0559CD">
        <w:rPr>
          <w:color w:val="000000" w:themeColor="text1"/>
          <w:sz w:val="24"/>
          <w:szCs w:val="24"/>
        </w:rPr>
        <w:t xml:space="preserve"> </w:t>
      </w:r>
      <w:r w:rsidR="00D96C53" w:rsidRPr="000559CD">
        <w:rPr>
          <w:color w:val="000000" w:themeColor="text1"/>
          <w:sz w:val="24"/>
          <w:szCs w:val="24"/>
        </w:rPr>
        <w:t>- Print, 1432-2218 – Electronic, ISI), (poster).</w:t>
      </w:r>
    </w:p>
    <w:p w14:paraId="6796CD63" w14:textId="1F524701" w:rsidR="0042688E" w:rsidRDefault="0042688E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0A4F1FB0" w14:textId="520AAD56" w:rsidR="0042688E" w:rsidRPr="0049057B" w:rsidRDefault="00AF3F09" w:rsidP="0042688E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</w:t>
      </w:r>
      <w:r w:rsidR="00BA7EE6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.</w:t>
      </w:r>
      <w:r w:rsidR="0042688E" w:rsidRPr="00AF3F09">
        <w:rPr>
          <w:b/>
          <w:bCs/>
          <w:color w:val="000000" w:themeColor="text1"/>
          <w:sz w:val="24"/>
          <w:szCs w:val="24"/>
        </w:rPr>
        <w:t>Alexandru I. Blidisel</w:t>
      </w:r>
      <w:r w:rsidR="0042688E" w:rsidRPr="0049057B">
        <w:rPr>
          <w:color w:val="000000" w:themeColor="text1"/>
          <w:sz w:val="24"/>
          <w:szCs w:val="24"/>
        </w:rPr>
        <w:t xml:space="preserve"> , Lucian P Jiga, Laurentiu Sima , Bogdan Hoinoiu, Iliescu Dan, Mihai Ionac, </w:t>
      </w:r>
      <w:r w:rsidR="0042688E" w:rsidRPr="0049057B">
        <w:rPr>
          <w:i/>
          <w:iCs/>
          <w:color w:val="000000" w:themeColor="text1"/>
          <w:sz w:val="24"/>
          <w:szCs w:val="24"/>
        </w:rPr>
        <w:t xml:space="preserve">Endoscopic versus open muscle harvesting , experimental study in a swine model,        </w:t>
      </w:r>
      <w:r w:rsidR="0042688E" w:rsidRPr="0049057B">
        <w:rPr>
          <w:color w:val="000000" w:themeColor="text1"/>
          <w:sz w:val="24"/>
          <w:szCs w:val="24"/>
        </w:rPr>
        <w:t>Surgical endoscopy  2008,  22 (suppl 1), pag.280, SAGES , Philadelphia, 912 april, 2008 (ISSN: 0930-2794 - Print, 1432-2218 – Electronic, ISI), (poster).</w:t>
      </w:r>
    </w:p>
    <w:p w14:paraId="327AA464" w14:textId="187F604E" w:rsidR="0042688E" w:rsidRPr="00DC52A6" w:rsidRDefault="0042688E" w:rsidP="00D96C53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19A2DE80" w14:textId="77777777" w:rsidR="003500A4" w:rsidRPr="00FC2449" w:rsidRDefault="003500A4" w:rsidP="00AE288D">
      <w:pPr>
        <w:rPr>
          <w:color w:val="000000" w:themeColor="text1"/>
          <w:sz w:val="24"/>
          <w:szCs w:val="24"/>
        </w:rPr>
      </w:pPr>
    </w:p>
    <w:p w14:paraId="183E84E8" w14:textId="77777777" w:rsidR="003500A4" w:rsidRPr="00FC2449" w:rsidRDefault="003500A4" w:rsidP="003500A4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317D78CC" w14:textId="77777777" w:rsidR="003500A4" w:rsidRPr="00FC2449" w:rsidRDefault="00E82C2B" w:rsidP="003500A4">
      <w:pPr>
        <w:pStyle w:val="paragr2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FC24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D.2 </w:t>
      </w:r>
      <w:r w:rsidR="003500A4" w:rsidRPr="00FC2449">
        <w:rPr>
          <w:rFonts w:ascii="Times New Roman" w:hAnsi="Times New Roman"/>
          <w:b/>
          <w:color w:val="000000" w:themeColor="text1"/>
          <w:sz w:val="24"/>
          <w:szCs w:val="24"/>
        </w:rPr>
        <w:t>LUCRĂRI ŞTIINŢIFICE PUBLICATE ÎN REZUMAT</w:t>
      </w:r>
      <w:r w:rsidR="002B517D" w:rsidRPr="00FC24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3500A4" w:rsidRPr="00FC2449">
        <w:rPr>
          <w:rFonts w:ascii="Times New Roman" w:hAnsi="Times New Roman"/>
          <w:b/>
          <w:color w:val="000000" w:themeColor="text1"/>
          <w:sz w:val="24"/>
          <w:szCs w:val="24"/>
        </w:rPr>
        <w:t>LA MANIFESTARI NATIONALE IN VOLUME CU ISSN</w:t>
      </w:r>
    </w:p>
    <w:p w14:paraId="358FECA6" w14:textId="77777777" w:rsidR="003500A4" w:rsidRDefault="003500A4" w:rsidP="003500A4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6D765B2B" w14:textId="77777777" w:rsidR="00401856" w:rsidRDefault="00401856" w:rsidP="003500A4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709469AB" w14:textId="77777777" w:rsidR="00E56E65" w:rsidRPr="0013085E" w:rsidRDefault="00E56E65" w:rsidP="00E56E65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Iliescu D, Sima L, Dumitrascu D, Chivu A, </w:t>
      </w:r>
      <w:r w:rsidRPr="0013085E">
        <w:rPr>
          <w:b/>
          <w:color w:val="000000" w:themeColor="text1"/>
          <w:sz w:val="24"/>
          <w:szCs w:val="24"/>
        </w:rPr>
        <w:t>Blidisel A</w:t>
      </w:r>
      <w:r w:rsidRPr="0013085E">
        <w:rPr>
          <w:color w:val="000000" w:themeColor="text1"/>
          <w:sz w:val="24"/>
          <w:szCs w:val="24"/>
        </w:rPr>
        <w:t xml:space="preserve">, Cretu O., </w:t>
      </w:r>
      <w:r w:rsidRPr="0013085E">
        <w:rPr>
          <w:i/>
          <w:color w:val="000000" w:themeColor="text1"/>
          <w:sz w:val="24"/>
          <w:szCs w:val="24"/>
        </w:rPr>
        <w:t xml:space="preserve">Sutura primara a </w:t>
      </w:r>
      <w:r w:rsidRPr="0013085E">
        <w:rPr>
          <w:i/>
          <w:caps/>
          <w:color w:val="000000" w:themeColor="text1"/>
          <w:sz w:val="24"/>
          <w:szCs w:val="24"/>
        </w:rPr>
        <w:t>f</w:t>
      </w:r>
      <w:r w:rsidRPr="0013085E">
        <w:rPr>
          <w:i/>
          <w:color w:val="000000" w:themeColor="text1"/>
          <w:sz w:val="24"/>
          <w:szCs w:val="24"/>
        </w:rPr>
        <w:t xml:space="preserve">istulei </w:t>
      </w:r>
      <w:r w:rsidRPr="0013085E">
        <w:rPr>
          <w:i/>
          <w:caps/>
          <w:color w:val="000000" w:themeColor="text1"/>
          <w:sz w:val="24"/>
          <w:szCs w:val="24"/>
        </w:rPr>
        <w:t>b</w:t>
      </w:r>
      <w:r w:rsidRPr="0013085E">
        <w:rPr>
          <w:i/>
          <w:color w:val="000000" w:themeColor="text1"/>
          <w:sz w:val="24"/>
          <w:szCs w:val="24"/>
        </w:rPr>
        <w:t xml:space="preserve">iliare in </w:t>
      </w:r>
      <w:r w:rsidRPr="0013085E">
        <w:rPr>
          <w:i/>
          <w:caps/>
          <w:color w:val="000000" w:themeColor="text1"/>
          <w:sz w:val="24"/>
          <w:szCs w:val="24"/>
        </w:rPr>
        <w:t>c</w:t>
      </w:r>
      <w:r w:rsidRPr="0013085E">
        <w:rPr>
          <w:i/>
          <w:color w:val="000000" w:themeColor="text1"/>
          <w:sz w:val="24"/>
          <w:szCs w:val="24"/>
        </w:rPr>
        <w:t xml:space="preserve">hirurgia </w:t>
      </w:r>
      <w:r w:rsidRPr="0013085E">
        <w:rPr>
          <w:i/>
          <w:caps/>
          <w:color w:val="000000" w:themeColor="text1"/>
          <w:sz w:val="24"/>
          <w:szCs w:val="24"/>
        </w:rPr>
        <w:t>c</w:t>
      </w:r>
      <w:r w:rsidRPr="0013085E">
        <w:rPr>
          <w:i/>
          <w:color w:val="000000" w:themeColor="text1"/>
          <w:sz w:val="24"/>
          <w:szCs w:val="24"/>
        </w:rPr>
        <w:t xml:space="preserve">histului </w:t>
      </w:r>
      <w:r w:rsidRPr="0013085E">
        <w:rPr>
          <w:i/>
          <w:caps/>
          <w:color w:val="000000" w:themeColor="text1"/>
          <w:sz w:val="24"/>
          <w:szCs w:val="24"/>
        </w:rPr>
        <w:t>h</w:t>
      </w:r>
      <w:r w:rsidR="00BF2623" w:rsidRPr="0013085E">
        <w:rPr>
          <w:i/>
          <w:color w:val="000000" w:themeColor="text1"/>
          <w:sz w:val="24"/>
          <w:szCs w:val="24"/>
        </w:rPr>
        <w:t>idati</w:t>
      </w:r>
      <w:r w:rsidRPr="0013085E">
        <w:rPr>
          <w:i/>
          <w:color w:val="000000" w:themeColor="text1"/>
          <w:sz w:val="24"/>
          <w:szCs w:val="24"/>
        </w:rPr>
        <w:t>c</w:t>
      </w:r>
      <w:r w:rsidR="00BF2623" w:rsidRPr="0013085E">
        <w:rPr>
          <w:i/>
          <w:color w:val="000000" w:themeColor="text1"/>
          <w:sz w:val="24"/>
          <w:szCs w:val="24"/>
        </w:rPr>
        <w:t xml:space="preserve"> </w:t>
      </w:r>
      <w:r w:rsidRPr="0013085E">
        <w:rPr>
          <w:i/>
          <w:caps/>
          <w:color w:val="000000" w:themeColor="text1"/>
          <w:sz w:val="24"/>
          <w:szCs w:val="24"/>
        </w:rPr>
        <w:t>h</w:t>
      </w:r>
      <w:r w:rsidRPr="0013085E">
        <w:rPr>
          <w:i/>
          <w:color w:val="000000" w:themeColor="text1"/>
          <w:sz w:val="24"/>
          <w:szCs w:val="24"/>
        </w:rPr>
        <w:t>epatic (CHH)- prezentare de caz</w:t>
      </w:r>
      <w:r w:rsidRPr="0013085E">
        <w:rPr>
          <w:color w:val="000000" w:themeColor="text1"/>
          <w:sz w:val="24"/>
          <w:szCs w:val="24"/>
        </w:rPr>
        <w:t>, Congresul National de Chirurgie 2012, Timisoara, 23-26 Ma</w:t>
      </w:r>
      <w:r w:rsidR="00BF2623" w:rsidRPr="0013085E">
        <w:rPr>
          <w:color w:val="000000" w:themeColor="text1"/>
          <w:sz w:val="24"/>
          <w:szCs w:val="24"/>
        </w:rPr>
        <w:t>i 2012, Volume 107, Supliment 1, ISSN: 1221-9118, ISSN (online): 1842-368X.</w:t>
      </w:r>
    </w:p>
    <w:p w14:paraId="08A6B870" w14:textId="77777777" w:rsidR="00E56E65" w:rsidRPr="0013085E" w:rsidRDefault="00E56E65" w:rsidP="00E56E6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1147CB9" w14:textId="6F8752ED" w:rsidR="00E56E65" w:rsidRPr="0013085E" w:rsidRDefault="00E56E65" w:rsidP="0013085E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b/>
          <w:color w:val="000000" w:themeColor="text1"/>
          <w:sz w:val="24"/>
          <w:szCs w:val="24"/>
        </w:rPr>
        <w:t>Blidisel A</w:t>
      </w:r>
      <w:r w:rsidRPr="0013085E">
        <w:rPr>
          <w:color w:val="000000" w:themeColor="text1"/>
          <w:sz w:val="24"/>
          <w:szCs w:val="24"/>
        </w:rPr>
        <w:t xml:space="preserve">, Tirziu R, Hut F, Ionita C, Cretu O., </w:t>
      </w:r>
      <w:r w:rsidRPr="0013085E">
        <w:rPr>
          <w:i/>
          <w:color w:val="000000" w:themeColor="text1"/>
          <w:sz w:val="24"/>
          <w:szCs w:val="24"/>
        </w:rPr>
        <w:t xml:space="preserve">Fistula Sigmoido Uracala. Diverticul Meckel- prezentare de caz, </w:t>
      </w:r>
      <w:r w:rsidRPr="0013085E">
        <w:rPr>
          <w:color w:val="000000" w:themeColor="text1"/>
          <w:sz w:val="24"/>
          <w:szCs w:val="24"/>
        </w:rPr>
        <w:t>Congresul National de Chirurgie 2012, Timisoara, 23-26 Mai 2012, Volume 107, Supliment 1.</w:t>
      </w:r>
      <w:r w:rsidR="00E85CBE" w:rsidRPr="0013085E">
        <w:rPr>
          <w:color w:val="000000" w:themeColor="text1"/>
          <w:sz w:val="24"/>
          <w:szCs w:val="24"/>
        </w:rPr>
        <w:t xml:space="preserve"> ISSN: 1221-9118, ISSN (online): 1842-368X.</w:t>
      </w:r>
    </w:p>
    <w:p w14:paraId="0A017564" w14:textId="77777777" w:rsidR="00E56E65" w:rsidRPr="0013085E" w:rsidRDefault="00E56E65" w:rsidP="00E56E6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88C5997" w14:textId="51DE074D" w:rsidR="00E56E65" w:rsidRPr="0013085E" w:rsidRDefault="00E56E65" w:rsidP="0013085E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Cretu O, Hut F, Mazilu O, Sima L, Iliescu D, </w:t>
      </w:r>
      <w:r w:rsidRPr="0013085E">
        <w:rPr>
          <w:b/>
          <w:color w:val="000000" w:themeColor="text1"/>
          <w:sz w:val="24"/>
          <w:szCs w:val="24"/>
        </w:rPr>
        <w:t>Blidisel A</w:t>
      </w:r>
      <w:r w:rsidRPr="0013085E">
        <w:rPr>
          <w:color w:val="000000" w:themeColor="text1"/>
          <w:sz w:val="24"/>
          <w:szCs w:val="24"/>
        </w:rPr>
        <w:t xml:space="preserve">, Tirziu R, Stef D, Dan R., </w:t>
      </w:r>
      <w:r w:rsidRPr="0013085E">
        <w:rPr>
          <w:i/>
          <w:color w:val="000000" w:themeColor="text1"/>
          <w:sz w:val="24"/>
          <w:szCs w:val="24"/>
        </w:rPr>
        <w:t>Morbiditatea si Mortalitatea Postoperatorie dupa Rezectia Hepatica- studiu retrospectiv pe 133 de pacienti</w:t>
      </w:r>
      <w:r w:rsidRPr="0013085E">
        <w:rPr>
          <w:color w:val="000000" w:themeColor="text1"/>
          <w:sz w:val="24"/>
          <w:szCs w:val="24"/>
        </w:rPr>
        <w:t>, Congresul National de Chirurgie 2012, Timisoara, 23-26 Mai 2012, Volume 107, Supliment 1.</w:t>
      </w:r>
      <w:r w:rsidR="00E85CBE" w:rsidRPr="0013085E">
        <w:rPr>
          <w:color w:val="000000" w:themeColor="text1"/>
          <w:sz w:val="24"/>
          <w:szCs w:val="24"/>
        </w:rPr>
        <w:t xml:space="preserve"> ISSN: 1221-9118, ISSN (online): 1842-368X.</w:t>
      </w:r>
    </w:p>
    <w:p w14:paraId="4B55C25B" w14:textId="77777777" w:rsidR="00E56E65" w:rsidRDefault="00E56E65" w:rsidP="00E56E6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40E085B" w14:textId="77777777" w:rsidR="00E56E65" w:rsidRPr="0013085E" w:rsidRDefault="00E56E65" w:rsidP="00E56E65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Iliescu D, Sima L, Dumitrascu D, Chivu A, </w:t>
      </w:r>
      <w:r w:rsidRPr="0013085E">
        <w:rPr>
          <w:b/>
          <w:color w:val="000000" w:themeColor="text1"/>
          <w:sz w:val="24"/>
          <w:szCs w:val="24"/>
        </w:rPr>
        <w:t>Blidisel A</w:t>
      </w:r>
      <w:r w:rsidRPr="0013085E">
        <w:rPr>
          <w:color w:val="000000" w:themeColor="text1"/>
          <w:sz w:val="24"/>
          <w:szCs w:val="24"/>
        </w:rPr>
        <w:t xml:space="preserve">, Cretu O., </w:t>
      </w:r>
      <w:r w:rsidRPr="0013085E">
        <w:rPr>
          <w:i/>
          <w:color w:val="000000" w:themeColor="text1"/>
          <w:sz w:val="24"/>
          <w:szCs w:val="24"/>
        </w:rPr>
        <w:t xml:space="preserve">Sutura primara a </w:t>
      </w:r>
      <w:r w:rsidRPr="0013085E">
        <w:rPr>
          <w:i/>
          <w:caps/>
          <w:color w:val="000000" w:themeColor="text1"/>
          <w:sz w:val="24"/>
          <w:szCs w:val="24"/>
        </w:rPr>
        <w:t>f</w:t>
      </w:r>
      <w:r w:rsidRPr="0013085E">
        <w:rPr>
          <w:i/>
          <w:color w:val="000000" w:themeColor="text1"/>
          <w:sz w:val="24"/>
          <w:szCs w:val="24"/>
        </w:rPr>
        <w:t xml:space="preserve">istulei </w:t>
      </w:r>
      <w:r w:rsidRPr="0013085E">
        <w:rPr>
          <w:i/>
          <w:caps/>
          <w:color w:val="000000" w:themeColor="text1"/>
          <w:sz w:val="24"/>
          <w:szCs w:val="24"/>
        </w:rPr>
        <w:t>b</w:t>
      </w:r>
      <w:r w:rsidRPr="0013085E">
        <w:rPr>
          <w:i/>
          <w:color w:val="000000" w:themeColor="text1"/>
          <w:sz w:val="24"/>
          <w:szCs w:val="24"/>
        </w:rPr>
        <w:t xml:space="preserve">iliare in </w:t>
      </w:r>
      <w:r w:rsidRPr="0013085E">
        <w:rPr>
          <w:i/>
          <w:caps/>
          <w:color w:val="000000" w:themeColor="text1"/>
          <w:sz w:val="24"/>
          <w:szCs w:val="24"/>
        </w:rPr>
        <w:t>c</w:t>
      </w:r>
      <w:r w:rsidRPr="0013085E">
        <w:rPr>
          <w:i/>
          <w:color w:val="000000" w:themeColor="text1"/>
          <w:sz w:val="24"/>
          <w:szCs w:val="24"/>
        </w:rPr>
        <w:t xml:space="preserve">hirurgia </w:t>
      </w:r>
      <w:r w:rsidRPr="0013085E">
        <w:rPr>
          <w:i/>
          <w:caps/>
          <w:color w:val="000000" w:themeColor="text1"/>
          <w:sz w:val="24"/>
          <w:szCs w:val="24"/>
        </w:rPr>
        <w:t>c</w:t>
      </w:r>
      <w:r w:rsidRPr="0013085E">
        <w:rPr>
          <w:i/>
          <w:color w:val="000000" w:themeColor="text1"/>
          <w:sz w:val="24"/>
          <w:szCs w:val="24"/>
        </w:rPr>
        <w:t xml:space="preserve">histului </w:t>
      </w:r>
      <w:r w:rsidRPr="0013085E">
        <w:rPr>
          <w:i/>
          <w:caps/>
          <w:color w:val="000000" w:themeColor="text1"/>
          <w:sz w:val="24"/>
          <w:szCs w:val="24"/>
        </w:rPr>
        <w:t>h</w:t>
      </w:r>
      <w:r w:rsidRPr="0013085E">
        <w:rPr>
          <w:i/>
          <w:color w:val="000000" w:themeColor="text1"/>
          <w:sz w:val="24"/>
          <w:szCs w:val="24"/>
        </w:rPr>
        <w:t xml:space="preserve">idatic </w:t>
      </w:r>
      <w:r w:rsidRPr="0013085E">
        <w:rPr>
          <w:i/>
          <w:caps/>
          <w:color w:val="000000" w:themeColor="text1"/>
          <w:sz w:val="24"/>
          <w:szCs w:val="24"/>
        </w:rPr>
        <w:t>h</w:t>
      </w:r>
      <w:r w:rsidRPr="0013085E">
        <w:rPr>
          <w:i/>
          <w:color w:val="000000" w:themeColor="text1"/>
          <w:sz w:val="24"/>
          <w:szCs w:val="24"/>
        </w:rPr>
        <w:t>epatic (CHH)- prezentare de caz</w:t>
      </w:r>
      <w:r w:rsidRPr="0013085E">
        <w:rPr>
          <w:color w:val="000000" w:themeColor="text1"/>
          <w:sz w:val="24"/>
          <w:szCs w:val="24"/>
        </w:rPr>
        <w:t>, Congresul National de Chirurgie 2012, Timisoara, 23-26 Mai 2012, Volum 107, Supliment 1.</w:t>
      </w:r>
    </w:p>
    <w:p w14:paraId="19636919" w14:textId="77777777" w:rsidR="00E56E65" w:rsidRPr="0013085E" w:rsidRDefault="00E56E65" w:rsidP="00E56E65">
      <w:pPr>
        <w:pStyle w:val="Paragr10"/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15C395FD" w14:textId="77777777" w:rsidR="00E85CBE" w:rsidRPr="0013085E" w:rsidRDefault="00E56E65" w:rsidP="00E85CBE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Cretu O, Hut F, Dan R, </w:t>
      </w:r>
      <w:r w:rsidRPr="0013085E">
        <w:rPr>
          <w:b/>
          <w:color w:val="000000" w:themeColor="text1"/>
          <w:sz w:val="24"/>
          <w:szCs w:val="24"/>
        </w:rPr>
        <w:t>Blidisel A</w:t>
      </w:r>
      <w:r w:rsidRPr="0013085E">
        <w:rPr>
          <w:color w:val="000000" w:themeColor="text1"/>
          <w:sz w:val="24"/>
          <w:szCs w:val="24"/>
        </w:rPr>
        <w:t xml:space="preserve">, Sima L, Iliescu D, Tirziu R, Ionita C, Stef D, Burlacu O., </w:t>
      </w:r>
      <w:r w:rsidRPr="0013085E">
        <w:rPr>
          <w:i/>
          <w:color w:val="000000" w:themeColor="text1"/>
          <w:sz w:val="24"/>
          <w:szCs w:val="24"/>
        </w:rPr>
        <w:t>Duodenopancreatectomia Cefalica cu Anastomoze pe Ansa Jejunala in Continuitate</w:t>
      </w:r>
      <w:r w:rsidRPr="0013085E">
        <w:rPr>
          <w:color w:val="000000" w:themeColor="text1"/>
          <w:sz w:val="24"/>
          <w:szCs w:val="24"/>
        </w:rPr>
        <w:t>, Congresul National de Chirurgie, 2012, Timisoara, 23-26 Mai 2012, Volume 107, Supliment 1.</w:t>
      </w:r>
      <w:r w:rsidR="00E85CBE" w:rsidRPr="0013085E">
        <w:rPr>
          <w:color w:val="000000" w:themeColor="text1"/>
          <w:sz w:val="24"/>
          <w:szCs w:val="24"/>
        </w:rPr>
        <w:t xml:space="preserve"> ISSN: 1221-9118, ISSN (online): 1842-368X.</w:t>
      </w:r>
    </w:p>
    <w:p w14:paraId="0B5DBD57" w14:textId="77777777" w:rsidR="00D53D92" w:rsidRPr="00E85CBE" w:rsidRDefault="00D53D92" w:rsidP="00D53D92">
      <w:pPr>
        <w:spacing w:line="360" w:lineRule="auto"/>
        <w:jc w:val="both"/>
        <w:rPr>
          <w:color w:val="000000" w:themeColor="text1"/>
          <w:sz w:val="24"/>
          <w:szCs w:val="24"/>
          <w:highlight w:val="cyan"/>
        </w:rPr>
      </w:pPr>
    </w:p>
    <w:p w14:paraId="26356F73" w14:textId="77777777" w:rsidR="00D36007" w:rsidRPr="0013085E" w:rsidRDefault="00C7320E" w:rsidP="00D36007">
      <w:pPr>
        <w:numPr>
          <w:ilvl w:val="0"/>
          <w:numId w:val="2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  <w:lang w:val="it-IT"/>
        </w:rPr>
        <w:t xml:space="preserve">Toth G., Hut F., Dan R., </w:t>
      </w:r>
      <w:r w:rsidRPr="0013085E">
        <w:rPr>
          <w:b/>
          <w:color w:val="000000" w:themeColor="text1"/>
          <w:sz w:val="24"/>
          <w:szCs w:val="24"/>
          <w:lang w:val="it-IT"/>
        </w:rPr>
        <w:t>Blidisel A</w:t>
      </w:r>
      <w:r w:rsidRPr="0013085E">
        <w:rPr>
          <w:color w:val="000000" w:themeColor="text1"/>
          <w:sz w:val="24"/>
          <w:szCs w:val="24"/>
          <w:lang w:val="it-IT"/>
        </w:rPr>
        <w:t xml:space="preserve">., Tirziu R., Ionita C., Stef D., Sima L., Iliescu D., Cretu O., </w:t>
      </w:r>
      <w:r w:rsidRPr="0013085E">
        <w:rPr>
          <w:i/>
          <w:color w:val="000000" w:themeColor="text1"/>
          <w:sz w:val="24"/>
          <w:szCs w:val="24"/>
          <w:lang w:val="it-IT"/>
        </w:rPr>
        <w:t>Neoplasm cefalopancreatic gigant,</w:t>
      </w:r>
      <w:r w:rsidRPr="0013085E">
        <w:rPr>
          <w:color w:val="000000" w:themeColor="text1"/>
          <w:sz w:val="24"/>
          <w:szCs w:val="24"/>
          <w:lang w:val="it-IT"/>
        </w:rPr>
        <w:t xml:space="preserve"> </w:t>
      </w:r>
      <w:r w:rsidR="00D36007" w:rsidRPr="0013085E">
        <w:rPr>
          <w:color w:val="000000" w:themeColor="text1"/>
          <w:sz w:val="24"/>
          <w:szCs w:val="24"/>
        </w:rPr>
        <w:t>Congresul National de Chirurgie, 2012, Timisoara, 23-26 Mai 2012, Volume 107, Supliment 1. ISSN: 1221-9118, ISSN (online): 1842-368X.</w:t>
      </w:r>
    </w:p>
    <w:p w14:paraId="6B015522" w14:textId="77777777" w:rsidR="00D36007" w:rsidRPr="0013085E" w:rsidRDefault="00D36007" w:rsidP="00D36007">
      <w:pPr>
        <w:pStyle w:val="Paragr10"/>
        <w:spacing w:line="360" w:lineRule="auto"/>
        <w:ind w:firstLine="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2D2BE8B2" w14:textId="77777777" w:rsidR="00E56E65" w:rsidRPr="00074F73" w:rsidRDefault="00D36007" w:rsidP="00E56E65">
      <w:pPr>
        <w:pStyle w:val="Paragr10"/>
        <w:numPr>
          <w:ilvl w:val="0"/>
          <w:numId w:val="2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Celia-Maria-Popa-Uta., Hut F., Dan R., </w:t>
      </w:r>
      <w:r w:rsidRPr="0013085E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Blidisel A</w:t>
      </w:r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., Tirziu R., Ionita C., Stef D., Sima L., Iliescu D., </w:t>
      </w:r>
      <w:r w:rsidRPr="0013085E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Derivatiile biliodigestive in leziuni inalte ale caii biliare principale</w:t>
      </w:r>
      <w:r w:rsidRPr="0013085E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r w:rsidRPr="0013085E">
        <w:rPr>
          <w:rFonts w:ascii="Times New Roman" w:hAnsi="Times New Roman"/>
          <w:color w:val="000000" w:themeColor="text1"/>
          <w:sz w:val="24"/>
          <w:szCs w:val="24"/>
        </w:rPr>
        <w:t>Congresul National de Chirurgie, 2012, Timisoara, 23-26 Mai 2012, Volume 107, Supliment 1.</w:t>
      </w:r>
      <w:r w:rsidRPr="0013085E">
        <w:rPr>
          <w:color w:val="000000" w:themeColor="text1"/>
          <w:sz w:val="24"/>
          <w:szCs w:val="24"/>
        </w:rPr>
        <w:t xml:space="preserve"> </w:t>
      </w:r>
      <w:r w:rsidRPr="00074F73">
        <w:rPr>
          <w:rFonts w:ascii="Times New Roman" w:hAnsi="Times New Roman"/>
          <w:color w:val="000000" w:themeColor="text1"/>
          <w:sz w:val="24"/>
          <w:szCs w:val="24"/>
        </w:rPr>
        <w:t>ISSN: 1221-9118, ISSN (online): 1842-368X.</w:t>
      </w:r>
    </w:p>
    <w:p w14:paraId="088ACB82" w14:textId="77777777" w:rsidR="00E56E65" w:rsidRPr="0013085E" w:rsidRDefault="00E56E65" w:rsidP="00E56E6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FAE01B5" w14:textId="35E3D168" w:rsidR="00651A41" w:rsidRPr="0013085E" w:rsidRDefault="0013085E" w:rsidP="00651A41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8.</w:t>
      </w:r>
      <w:r w:rsidR="00651A41" w:rsidRPr="0013085E">
        <w:rPr>
          <w:color w:val="000000" w:themeColor="text1"/>
          <w:sz w:val="24"/>
          <w:szCs w:val="24"/>
        </w:rPr>
        <w:t xml:space="preserve">    </w:t>
      </w:r>
      <w:r w:rsidR="003500A4" w:rsidRPr="0013085E">
        <w:rPr>
          <w:color w:val="000000" w:themeColor="text1"/>
          <w:sz w:val="24"/>
          <w:szCs w:val="24"/>
        </w:rPr>
        <w:t xml:space="preserve">L. Sima, R. Dan, D. Iliescu, F. Hut, </w:t>
      </w:r>
      <w:r w:rsidR="003500A4" w:rsidRPr="0013085E">
        <w:rPr>
          <w:b/>
          <w:bCs/>
          <w:color w:val="000000" w:themeColor="text1"/>
          <w:sz w:val="24"/>
          <w:szCs w:val="24"/>
        </w:rPr>
        <w:t>A. Blidisel</w:t>
      </w:r>
      <w:r w:rsidR="003500A4" w:rsidRPr="0013085E">
        <w:rPr>
          <w:color w:val="000000" w:themeColor="text1"/>
          <w:sz w:val="24"/>
          <w:szCs w:val="24"/>
        </w:rPr>
        <w:t>, R. Tirziu, O. Cretu.</w:t>
      </w:r>
      <w:r w:rsidR="00812060" w:rsidRPr="0013085E">
        <w:rPr>
          <w:color w:val="000000" w:themeColor="text1"/>
          <w:sz w:val="24"/>
          <w:szCs w:val="24"/>
        </w:rPr>
        <w:t>,</w:t>
      </w:r>
      <w:r w:rsidR="00234F55" w:rsidRPr="0013085E">
        <w:rPr>
          <w:color w:val="000000" w:themeColor="text1"/>
          <w:sz w:val="24"/>
          <w:szCs w:val="24"/>
        </w:rPr>
        <w:t xml:space="preserve"> </w:t>
      </w:r>
      <w:r w:rsidR="003500A4" w:rsidRPr="0013085E">
        <w:rPr>
          <w:i/>
          <w:iCs/>
          <w:color w:val="000000" w:themeColor="text1"/>
          <w:sz w:val="24"/>
          <w:szCs w:val="24"/>
        </w:rPr>
        <w:t xml:space="preserve">Ulcer gigant cu </w:t>
      </w:r>
      <w:r w:rsidR="00651A41" w:rsidRPr="0013085E">
        <w:rPr>
          <w:i/>
          <w:iCs/>
          <w:color w:val="000000" w:themeColor="text1"/>
          <w:sz w:val="24"/>
          <w:szCs w:val="24"/>
        </w:rPr>
        <w:t xml:space="preserve">  </w:t>
      </w:r>
    </w:p>
    <w:p w14:paraId="61846188" w14:textId="77777777" w:rsidR="00651A41" w:rsidRPr="0013085E" w:rsidRDefault="00651A41" w:rsidP="00651A41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</w:t>
      </w:r>
      <w:r w:rsidR="003500A4" w:rsidRPr="0013085E">
        <w:rPr>
          <w:i/>
          <w:iCs/>
          <w:color w:val="000000" w:themeColor="text1"/>
          <w:sz w:val="24"/>
          <w:szCs w:val="24"/>
        </w:rPr>
        <w:t>amputatie</w:t>
      </w:r>
      <w:r w:rsidR="00234F55" w:rsidRPr="0013085E">
        <w:rPr>
          <w:i/>
          <w:iCs/>
          <w:color w:val="000000" w:themeColor="text1"/>
          <w:sz w:val="24"/>
          <w:szCs w:val="24"/>
        </w:rPr>
        <w:t xml:space="preserve"> </w:t>
      </w:r>
      <w:r w:rsidR="003500A4" w:rsidRPr="0013085E">
        <w:rPr>
          <w:i/>
          <w:iCs/>
          <w:color w:val="000000" w:themeColor="text1"/>
          <w:sz w:val="24"/>
          <w:szCs w:val="24"/>
        </w:rPr>
        <w:t>partiala de duoden-sutura pe</w:t>
      </w:r>
      <w:r w:rsidR="00812060" w:rsidRPr="0013085E">
        <w:rPr>
          <w:i/>
          <w:iCs/>
          <w:color w:val="000000" w:themeColor="text1"/>
          <w:sz w:val="24"/>
          <w:szCs w:val="24"/>
        </w:rPr>
        <w:t>r primam sau</w:t>
      </w:r>
      <w:r w:rsidR="00234F55" w:rsidRPr="0013085E">
        <w:rPr>
          <w:i/>
          <w:iCs/>
          <w:color w:val="000000" w:themeColor="text1"/>
          <w:sz w:val="24"/>
          <w:szCs w:val="24"/>
        </w:rPr>
        <w:t xml:space="preserve"> </w:t>
      </w:r>
      <w:r w:rsidR="00812060" w:rsidRPr="0013085E">
        <w:rPr>
          <w:i/>
          <w:iCs/>
          <w:color w:val="000000" w:themeColor="text1"/>
          <w:sz w:val="24"/>
          <w:szCs w:val="24"/>
        </w:rPr>
        <w:t>rezectie gastric</w:t>
      </w:r>
      <w:r w:rsidR="00234F55" w:rsidRPr="0013085E">
        <w:rPr>
          <w:i/>
          <w:iCs/>
          <w:color w:val="000000" w:themeColor="text1"/>
          <w:sz w:val="24"/>
          <w:szCs w:val="24"/>
        </w:rPr>
        <w:t>a</w:t>
      </w:r>
      <w:r w:rsidR="00812060" w:rsidRPr="0013085E">
        <w:rPr>
          <w:i/>
          <w:iCs/>
          <w:color w:val="000000" w:themeColor="text1"/>
          <w:sz w:val="24"/>
          <w:szCs w:val="24"/>
        </w:rPr>
        <w:t xml:space="preserve">, </w:t>
      </w:r>
      <w:r w:rsidR="003500A4" w:rsidRPr="0013085E">
        <w:rPr>
          <w:i/>
          <w:iCs/>
          <w:color w:val="000000" w:themeColor="text1"/>
          <w:sz w:val="24"/>
          <w:szCs w:val="24"/>
        </w:rPr>
        <w:t>Prezentare de caz</w:t>
      </w:r>
      <w:r w:rsidR="00812060" w:rsidRPr="0013085E">
        <w:rPr>
          <w:i/>
          <w:iCs/>
          <w:color w:val="000000" w:themeColor="text1"/>
          <w:sz w:val="24"/>
          <w:szCs w:val="24"/>
        </w:rPr>
        <w:t xml:space="preserve">, </w:t>
      </w:r>
    </w:p>
    <w:p w14:paraId="2E9E8403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i/>
          <w:iCs/>
          <w:color w:val="000000" w:themeColor="text1"/>
          <w:sz w:val="24"/>
          <w:szCs w:val="24"/>
        </w:rPr>
        <w:t xml:space="preserve">      </w:t>
      </w:r>
      <w:r w:rsidR="00812060" w:rsidRPr="0013085E">
        <w:rPr>
          <w:color w:val="000000" w:themeColor="text1"/>
          <w:sz w:val="24"/>
          <w:szCs w:val="24"/>
        </w:rPr>
        <w:t xml:space="preserve">Chirurgia 2011, Vol.106 (Supliment 1), pag.298, </w:t>
      </w:r>
      <w:r w:rsidR="003500A4" w:rsidRPr="0013085E">
        <w:rPr>
          <w:color w:val="000000" w:themeColor="text1"/>
          <w:sz w:val="24"/>
          <w:szCs w:val="24"/>
        </w:rPr>
        <w:t>Conferința</w:t>
      </w:r>
      <w:r w:rsidR="00234F55" w:rsidRPr="0013085E">
        <w:rPr>
          <w:color w:val="000000" w:themeColor="text1"/>
          <w:sz w:val="24"/>
          <w:szCs w:val="24"/>
        </w:rPr>
        <w:t xml:space="preserve"> </w:t>
      </w:r>
      <w:r w:rsidR="003500A4" w:rsidRPr="0013085E">
        <w:rPr>
          <w:color w:val="000000" w:themeColor="text1"/>
          <w:sz w:val="24"/>
          <w:szCs w:val="24"/>
        </w:rPr>
        <w:t>Națională de Chirurgie,</w:t>
      </w:r>
      <w:r w:rsidR="00812060" w:rsidRPr="0013085E">
        <w:rPr>
          <w:color w:val="000000" w:themeColor="text1"/>
          <w:sz w:val="24"/>
          <w:szCs w:val="24"/>
        </w:rPr>
        <w:t xml:space="preserve"> 19-</w:t>
      </w:r>
    </w:p>
    <w:p w14:paraId="123B2642" w14:textId="6E03E064" w:rsidR="003500A4" w:rsidRPr="00FC2449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</w:t>
      </w:r>
      <w:r w:rsidR="00812060" w:rsidRPr="0013085E">
        <w:rPr>
          <w:color w:val="000000" w:themeColor="text1"/>
          <w:sz w:val="24"/>
          <w:szCs w:val="24"/>
        </w:rPr>
        <w:t xml:space="preserve">21.05.2011, Sibiu, Romania, </w:t>
      </w:r>
      <w:r w:rsidR="003500A4" w:rsidRPr="0013085E">
        <w:rPr>
          <w:color w:val="000000" w:themeColor="text1"/>
          <w:sz w:val="24"/>
          <w:szCs w:val="24"/>
        </w:rPr>
        <w:t>ISSN: 1221-9118.</w:t>
      </w:r>
    </w:p>
    <w:p w14:paraId="02376A2D" w14:textId="77777777" w:rsidR="008D5286" w:rsidRPr="00FC2449" w:rsidRDefault="008D5286" w:rsidP="00267FDE">
      <w:pPr>
        <w:spacing w:line="360" w:lineRule="auto"/>
        <w:ind w:left="360"/>
        <w:jc w:val="both"/>
        <w:rPr>
          <w:color w:val="000000" w:themeColor="text1"/>
          <w:sz w:val="24"/>
          <w:szCs w:val="24"/>
        </w:rPr>
      </w:pPr>
    </w:p>
    <w:p w14:paraId="22F0FCAB" w14:textId="1A9B2E68" w:rsidR="00651A41" w:rsidRPr="0013085E" w:rsidRDefault="0013085E" w:rsidP="00651A41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9</w:t>
      </w:r>
      <w:r w:rsidR="00651A41" w:rsidRPr="0013085E">
        <w:rPr>
          <w:color w:val="000000" w:themeColor="text1"/>
          <w:sz w:val="24"/>
          <w:szCs w:val="24"/>
        </w:rPr>
        <w:t xml:space="preserve">.     </w:t>
      </w:r>
      <w:r w:rsidR="003500A4" w:rsidRPr="0013085E">
        <w:rPr>
          <w:color w:val="000000" w:themeColor="text1"/>
          <w:sz w:val="24"/>
          <w:szCs w:val="24"/>
        </w:rPr>
        <w:t xml:space="preserve">O. Cretu, F. Hut, </w:t>
      </w:r>
      <w:r w:rsidR="003500A4" w:rsidRPr="0013085E">
        <w:rPr>
          <w:b/>
          <w:bCs/>
          <w:color w:val="000000" w:themeColor="text1"/>
          <w:sz w:val="24"/>
          <w:szCs w:val="24"/>
        </w:rPr>
        <w:t>A. Blidisel</w:t>
      </w:r>
      <w:r w:rsidR="003500A4" w:rsidRPr="0013085E">
        <w:rPr>
          <w:color w:val="000000" w:themeColor="text1"/>
          <w:sz w:val="24"/>
          <w:szCs w:val="24"/>
        </w:rPr>
        <w:t>, L. Sima, D. Iliescu, R. Tirziu.</w:t>
      </w:r>
      <w:r w:rsidR="00F150F1" w:rsidRPr="0013085E">
        <w:rPr>
          <w:color w:val="000000" w:themeColor="text1"/>
          <w:sz w:val="24"/>
          <w:szCs w:val="24"/>
        </w:rPr>
        <w:t>,</w:t>
      </w:r>
      <w:r w:rsidR="00706D41" w:rsidRPr="0013085E">
        <w:rPr>
          <w:color w:val="000000" w:themeColor="text1"/>
          <w:sz w:val="24"/>
          <w:szCs w:val="24"/>
        </w:rPr>
        <w:t xml:space="preserve"> </w:t>
      </w:r>
      <w:r w:rsidR="003500A4" w:rsidRPr="0013085E">
        <w:rPr>
          <w:i/>
          <w:iCs/>
          <w:color w:val="000000" w:themeColor="text1"/>
          <w:sz w:val="24"/>
          <w:szCs w:val="24"/>
        </w:rPr>
        <w:t>Reconstructia</w:t>
      </w:r>
      <w:r w:rsidR="00706D41" w:rsidRPr="0013085E">
        <w:rPr>
          <w:i/>
          <w:iCs/>
          <w:color w:val="000000" w:themeColor="text1"/>
          <w:sz w:val="24"/>
          <w:szCs w:val="24"/>
        </w:rPr>
        <w:t xml:space="preserve"> </w:t>
      </w:r>
      <w:r w:rsidR="003500A4" w:rsidRPr="0013085E">
        <w:rPr>
          <w:i/>
          <w:iCs/>
          <w:color w:val="000000" w:themeColor="text1"/>
          <w:sz w:val="24"/>
          <w:szCs w:val="24"/>
        </w:rPr>
        <w:t>biliara</w:t>
      </w:r>
      <w:r w:rsidR="00706D41" w:rsidRPr="0013085E">
        <w:rPr>
          <w:i/>
          <w:iCs/>
          <w:color w:val="000000" w:themeColor="text1"/>
          <w:sz w:val="24"/>
          <w:szCs w:val="24"/>
        </w:rPr>
        <w:t xml:space="preserve"> </w:t>
      </w:r>
      <w:r w:rsidR="003500A4" w:rsidRPr="0013085E">
        <w:rPr>
          <w:i/>
          <w:iCs/>
          <w:color w:val="000000" w:themeColor="text1"/>
          <w:sz w:val="24"/>
          <w:szCs w:val="24"/>
        </w:rPr>
        <w:t>dupa</w:t>
      </w:r>
      <w:r w:rsidR="00706D41" w:rsidRPr="0013085E">
        <w:rPr>
          <w:i/>
          <w:iCs/>
          <w:color w:val="000000" w:themeColor="text1"/>
          <w:sz w:val="24"/>
          <w:szCs w:val="24"/>
        </w:rPr>
        <w:t xml:space="preserve"> </w:t>
      </w:r>
    </w:p>
    <w:p w14:paraId="1219E812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</w:t>
      </w:r>
      <w:r w:rsidR="003500A4" w:rsidRPr="0013085E">
        <w:rPr>
          <w:i/>
          <w:iCs/>
          <w:color w:val="000000" w:themeColor="text1"/>
          <w:sz w:val="24"/>
          <w:szCs w:val="24"/>
        </w:rPr>
        <w:t>anastomoze</w:t>
      </w:r>
      <w:r w:rsidR="0028789E" w:rsidRPr="0013085E">
        <w:rPr>
          <w:i/>
          <w:iCs/>
          <w:color w:val="000000" w:themeColor="text1"/>
          <w:sz w:val="24"/>
          <w:szCs w:val="24"/>
        </w:rPr>
        <w:t xml:space="preserve"> </w:t>
      </w:r>
      <w:r w:rsidR="003500A4" w:rsidRPr="0013085E">
        <w:rPr>
          <w:i/>
          <w:iCs/>
          <w:color w:val="000000" w:themeColor="text1"/>
          <w:sz w:val="24"/>
          <w:szCs w:val="24"/>
        </w:rPr>
        <w:t>bilio-digestive disfunctionale-prezentare de caz</w:t>
      </w:r>
      <w:r w:rsidR="00F150F1" w:rsidRPr="0013085E">
        <w:rPr>
          <w:color w:val="000000" w:themeColor="text1"/>
          <w:sz w:val="24"/>
          <w:szCs w:val="24"/>
        </w:rPr>
        <w:t>, Chirurgia 2011,</w:t>
      </w:r>
      <w:r w:rsidR="00706D41" w:rsidRPr="0013085E">
        <w:rPr>
          <w:color w:val="000000" w:themeColor="text1"/>
          <w:sz w:val="24"/>
          <w:szCs w:val="24"/>
        </w:rPr>
        <w:t xml:space="preserve"> </w:t>
      </w:r>
      <w:r w:rsidR="00F150F1" w:rsidRPr="0013085E">
        <w:rPr>
          <w:color w:val="000000" w:themeColor="text1"/>
          <w:sz w:val="24"/>
          <w:szCs w:val="24"/>
        </w:rPr>
        <w:t xml:space="preserve">Vol.106 </w:t>
      </w:r>
    </w:p>
    <w:p w14:paraId="06E8AAA6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</w:t>
      </w:r>
      <w:r w:rsidR="00F150F1" w:rsidRPr="0013085E">
        <w:rPr>
          <w:color w:val="000000" w:themeColor="text1"/>
          <w:sz w:val="24"/>
          <w:szCs w:val="24"/>
        </w:rPr>
        <w:t>(Supliment 1),</w:t>
      </w:r>
      <w:r w:rsidR="00706D41" w:rsidRPr="0013085E">
        <w:rPr>
          <w:color w:val="000000" w:themeColor="text1"/>
          <w:sz w:val="24"/>
          <w:szCs w:val="24"/>
        </w:rPr>
        <w:t xml:space="preserve"> </w:t>
      </w:r>
      <w:r w:rsidR="00F150F1" w:rsidRPr="0013085E">
        <w:rPr>
          <w:color w:val="000000" w:themeColor="text1"/>
          <w:sz w:val="24"/>
          <w:szCs w:val="24"/>
        </w:rPr>
        <w:t>pag.256,</w:t>
      </w:r>
      <w:r w:rsidR="00401856" w:rsidRPr="0013085E">
        <w:rPr>
          <w:color w:val="000000" w:themeColor="text1"/>
          <w:sz w:val="24"/>
          <w:szCs w:val="24"/>
        </w:rPr>
        <w:t xml:space="preserve"> </w:t>
      </w:r>
      <w:r w:rsidR="003500A4" w:rsidRPr="0013085E">
        <w:rPr>
          <w:color w:val="000000" w:themeColor="text1"/>
          <w:sz w:val="24"/>
          <w:szCs w:val="24"/>
        </w:rPr>
        <w:t>Conferința</w:t>
      </w:r>
      <w:r w:rsidR="00706D41" w:rsidRPr="0013085E">
        <w:rPr>
          <w:color w:val="000000" w:themeColor="text1"/>
          <w:sz w:val="24"/>
          <w:szCs w:val="24"/>
        </w:rPr>
        <w:t xml:space="preserve"> </w:t>
      </w:r>
      <w:r w:rsidR="003500A4" w:rsidRPr="0013085E">
        <w:rPr>
          <w:color w:val="000000" w:themeColor="text1"/>
          <w:sz w:val="24"/>
          <w:szCs w:val="24"/>
        </w:rPr>
        <w:t>Națională de Chirurgie,</w:t>
      </w:r>
      <w:r w:rsidR="00F150F1" w:rsidRPr="0013085E">
        <w:rPr>
          <w:color w:val="000000" w:themeColor="text1"/>
          <w:sz w:val="24"/>
          <w:szCs w:val="24"/>
        </w:rPr>
        <w:t xml:space="preserve"> 19-21.05.2011, Sibiu, Romania, </w:t>
      </w:r>
    </w:p>
    <w:p w14:paraId="5E5ED0DB" w14:textId="767F406A" w:rsidR="002837AD" w:rsidRPr="002837AD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</w:t>
      </w:r>
      <w:r w:rsidR="00F150F1" w:rsidRPr="0013085E">
        <w:rPr>
          <w:color w:val="000000" w:themeColor="text1"/>
          <w:sz w:val="24"/>
          <w:szCs w:val="24"/>
        </w:rPr>
        <w:t xml:space="preserve">ISSN: 1221-9118. </w:t>
      </w:r>
    </w:p>
    <w:p w14:paraId="498DA88E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5A88205B" w14:textId="7FE3EA37" w:rsidR="00651A41" w:rsidRPr="0013085E" w:rsidRDefault="0013085E" w:rsidP="00651A41">
      <w:pPr>
        <w:spacing w:line="360" w:lineRule="auto"/>
        <w:jc w:val="both"/>
        <w:rPr>
          <w:i/>
          <w:iCs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10.</w:t>
      </w:r>
      <w:r w:rsidR="00651A41" w:rsidRPr="0013085E">
        <w:rPr>
          <w:color w:val="000000" w:themeColor="text1"/>
          <w:sz w:val="24"/>
          <w:szCs w:val="24"/>
        </w:rPr>
        <w:t xml:space="preserve">    </w:t>
      </w:r>
      <w:r w:rsidR="003500A4" w:rsidRPr="0013085E">
        <w:rPr>
          <w:color w:val="000000" w:themeColor="text1"/>
          <w:sz w:val="24"/>
          <w:szCs w:val="24"/>
        </w:rPr>
        <w:t xml:space="preserve">O. Cretu, F. Hut, </w:t>
      </w:r>
      <w:r w:rsidR="003500A4" w:rsidRPr="0013085E">
        <w:rPr>
          <w:b/>
          <w:bCs/>
          <w:color w:val="000000" w:themeColor="text1"/>
          <w:sz w:val="24"/>
          <w:szCs w:val="24"/>
        </w:rPr>
        <w:t>A. Blidisel</w:t>
      </w:r>
      <w:r w:rsidR="003500A4" w:rsidRPr="0013085E">
        <w:rPr>
          <w:color w:val="000000" w:themeColor="text1"/>
          <w:sz w:val="24"/>
          <w:szCs w:val="24"/>
        </w:rPr>
        <w:t>, L. Sima, D. Iliescu, R. Tirziu.</w:t>
      </w:r>
      <w:r w:rsidR="003A7BFC" w:rsidRPr="0013085E">
        <w:rPr>
          <w:color w:val="000000" w:themeColor="text1"/>
          <w:sz w:val="24"/>
          <w:szCs w:val="24"/>
        </w:rPr>
        <w:t>,</w:t>
      </w:r>
      <w:r w:rsidR="00195F1B" w:rsidRPr="0013085E">
        <w:rPr>
          <w:color w:val="000000" w:themeColor="text1"/>
          <w:sz w:val="24"/>
          <w:szCs w:val="24"/>
        </w:rPr>
        <w:t xml:space="preserve"> </w:t>
      </w:r>
      <w:r w:rsidR="003500A4" w:rsidRPr="0013085E">
        <w:rPr>
          <w:i/>
          <w:iCs/>
          <w:color w:val="000000" w:themeColor="text1"/>
          <w:sz w:val="24"/>
          <w:szCs w:val="24"/>
        </w:rPr>
        <w:t xml:space="preserve">Rezectia hepatica extinsa, 6 </w:t>
      </w:r>
    </w:p>
    <w:p w14:paraId="334E3BEB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 </w:t>
      </w:r>
      <w:r w:rsidR="003500A4" w:rsidRPr="0013085E">
        <w:rPr>
          <w:i/>
          <w:iCs/>
          <w:color w:val="000000" w:themeColor="text1"/>
          <w:sz w:val="24"/>
          <w:szCs w:val="24"/>
        </w:rPr>
        <w:t>segmente, pentru o metastaza cu punct de plecare</w:t>
      </w:r>
      <w:r w:rsidR="00195F1B" w:rsidRPr="0013085E">
        <w:rPr>
          <w:i/>
          <w:iCs/>
          <w:color w:val="000000" w:themeColor="text1"/>
          <w:sz w:val="24"/>
          <w:szCs w:val="24"/>
        </w:rPr>
        <w:t xml:space="preserve"> </w:t>
      </w:r>
      <w:r w:rsidR="003500A4" w:rsidRPr="0013085E">
        <w:rPr>
          <w:i/>
          <w:iCs/>
          <w:color w:val="000000" w:themeColor="text1"/>
          <w:sz w:val="24"/>
          <w:szCs w:val="24"/>
        </w:rPr>
        <w:t>neprecizat. Prezentare de caz</w:t>
      </w:r>
      <w:r w:rsidR="003A7BFC" w:rsidRPr="0013085E">
        <w:rPr>
          <w:i/>
          <w:iCs/>
          <w:color w:val="000000" w:themeColor="text1"/>
          <w:sz w:val="24"/>
          <w:szCs w:val="24"/>
        </w:rPr>
        <w:t xml:space="preserve">, </w:t>
      </w:r>
      <w:r w:rsidR="003A7BFC" w:rsidRPr="0013085E">
        <w:rPr>
          <w:color w:val="000000" w:themeColor="text1"/>
          <w:sz w:val="24"/>
          <w:szCs w:val="24"/>
        </w:rPr>
        <w:t xml:space="preserve">Chirurgia </w:t>
      </w:r>
    </w:p>
    <w:p w14:paraId="5B5D7FAF" w14:textId="77777777" w:rsidR="00651A41" w:rsidRPr="0013085E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 </w:t>
      </w:r>
      <w:r w:rsidR="003A7BFC" w:rsidRPr="0013085E">
        <w:rPr>
          <w:color w:val="000000" w:themeColor="text1"/>
          <w:sz w:val="24"/>
          <w:szCs w:val="24"/>
        </w:rPr>
        <w:t>2011,Vol.106 (Supliment 1),</w:t>
      </w:r>
      <w:r w:rsidR="00401856" w:rsidRPr="0013085E">
        <w:rPr>
          <w:color w:val="000000" w:themeColor="text1"/>
          <w:sz w:val="24"/>
          <w:szCs w:val="24"/>
        </w:rPr>
        <w:t xml:space="preserve"> </w:t>
      </w:r>
      <w:r w:rsidR="003A7BFC" w:rsidRPr="0013085E">
        <w:rPr>
          <w:color w:val="000000" w:themeColor="text1"/>
          <w:sz w:val="24"/>
          <w:szCs w:val="24"/>
        </w:rPr>
        <w:t xml:space="preserve">pag.246, </w:t>
      </w:r>
      <w:r w:rsidR="003500A4" w:rsidRPr="0013085E">
        <w:rPr>
          <w:color w:val="000000" w:themeColor="text1"/>
          <w:sz w:val="24"/>
          <w:szCs w:val="24"/>
        </w:rPr>
        <w:t>Conferința</w:t>
      </w:r>
      <w:r w:rsidR="00195F1B" w:rsidRPr="0013085E">
        <w:rPr>
          <w:color w:val="000000" w:themeColor="text1"/>
          <w:sz w:val="24"/>
          <w:szCs w:val="24"/>
        </w:rPr>
        <w:t xml:space="preserve"> </w:t>
      </w:r>
      <w:r w:rsidR="003500A4" w:rsidRPr="0013085E">
        <w:rPr>
          <w:color w:val="000000" w:themeColor="text1"/>
          <w:sz w:val="24"/>
          <w:szCs w:val="24"/>
        </w:rPr>
        <w:t>Națională de Chirurgie, 19-21.05.2011</w:t>
      </w:r>
      <w:r w:rsidR="003A7BFC" w:rsidRPr="0013085E">
        <w:rPr>
          <w:color w:val="000000" w:themeColor="text1"/>
          <w:sz w:val="24"/>
          <w:szCs w:val="24"/>
        </w:rPr>
        <w:t xml:space="preserve">, </w:t>
      </w:r>
    </w:p>
    <w:p w14:paraId="2CF84A32" w14:textId="4DC4C9A5" w:rsidR="003500A4" w:rsidRDefault="00651A4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13085E">
        <w:rPr>
          <w:color w:val="000000" w:themeColor="text1"/>
          <w:sz w:val="24"/>
          <w:szCs w:val="24"/>
        </w:rPr>
        <w:t xml:space="preserve">         </w:t>
      </w:r>
      <w:r w:rsidR="003A7BFC" w:rsidRPr="0013085E">
        <w:rPr>
          <w:color w:val="000000" w:themeColor="text1"/>
          <w:sz w:val="24"/>
          <w:szCs w:val="24"/>
        </w:rPr>
        <w:t xml:space="preserve">Sibiu, Romania, </w:t>
      </w:r>
      <w:r w:rsidR="003500A4" w:rsidRPr="0013085E">
        <w:rPr>
          <w:color w:val="000000" w:themeColor="text1"/>
          <w:sz w:val="24"/>
          <w:szCs w:val="24"/>
        </w:rPr>
        <w:t>ISSN: 1221-9118.</w:t>
      </w:r>
    </w:p>
    <w:p w14:paraId="4896BB3C" w14:textId="77777777" w:rsidR="00D36007" w:rsidRDefault="00D36007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5999D133" w14:textId="3953795D" w:rsidR="00D36007" w:rsidRDefault="005A5A89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lastRenderedPageBreak/>
        <w:t>11.</w:t>
      </w:r>
      <w:r w:rsidR="00D36007">
        <w:rPr>
          <w:color w:val="000000" w:themeColor="text1"/>
          <w:sz w:val="24"/>
          <w:szCs w:val="24"/>
        </w:rPr>
        <w:t xml:space="preserve"> </w:t>
      </w:r>
      <w:r w:rsidR="00D36007" w:rsidRPr="005A5A89">
        <w:rPr>
          <w:b/>
          <w:color w:val="000000" w:themeColor="text1"/>
          <w:sz w:val="24"/>
          <w:szCs w:val="24"/>
        </w:rPr>
        <w:t>Blidisel A</w:t>
      </w:r>
      <w:r w:rsidR="00D36007" w:rsidRPr="005A5A89">
        <w:rPr>
          <w:color w:val="000000" w:themeColor="text1"/>
          <w:sz w:val="24"/>
          <w:szCs w:val="24"/>
        </w:rPr>
        <w:t xml:space="preserve">., Sima L., Fluture V., Cretu O., </w:t>
      </w:r>
      <w:r w:rsidR="00D36007" w:rsidRPr="005A5A89">
        <w:rPr>
          <w:i/>
          <w:color w:val="000000" w:themeColor="text1"/>
          <w:sz w:val="24"/>
          <w:szCs w:val="24"/>
        </w:rPr>
        <w:t xml:space="preserve">Tratamentul reinterventiilor la pacientii cu icter </w:t>
      </w:r>
      <w:r w:rsidR="00675375" w:rsidRPr="005A5A89">
        <w:rPr>
          <w:i/>
          <w:color w:val="000000" w:themeColor="text1"/>
          <w:sz w:val="24"/>
          <w:szCs w:val="24"/>
        </w:rPr>
        <w:t>mec</w:t>
      </w:r>
      <w:r w:rsidR="00D36007" w:rsidRPr="005A5A89">
        <w:rPr>
          <w:i/>
          <w:color w:val="000000" w:themeColor="text1"/>
          <w:sz w:val="24"/>
          <w:szCs w:val="24"/>
        </w:rPr>
        <w:t xml:space="preserve">anic- Prezentare de caz, </w:t>
      </w:r>
      <w:r w:rsidR="00B46878" w:rsidRPr="005A5A89">
        <w:rPr>
          <w:color w:val="000000" w:themeColor="text1"/>
          <w:sz w:val="24"/>
          <w:szCs w:val="24"/>
        </w:rPr>
        <w:t>Chirurgia, 2010, Vol. 105, Supliment 1, pag.55 ,Editia a XXV-a, Cluj Napoca, ISSN: 1221-9118, ISSN (online) : 1842-368X.</w:t>
      </w:r>
    </w:p>
    <w:p w14:paraId="569D2C70" w14:textId="77777777" w:rsidR="00C65AF8" w:rsidRDefault="00C65AF8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6BEA186" w14:textId="590D60DB" w:rsidR="00C65AF8" w:rsidRDefault="00C65AF8" w:rsidP="00C65AF8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</w:t>
      </w:r>
      <w:r w:rsidR="005A5A89">
        <w:rPr>
          <w:color w:val="000000" w:themeColor="text1"/>
          <w:sz w:val="24"/>
          <w:szCs w:val="24"/>
        </w:rPr>
        <w:t>2</w:t>
      </w:r>
      <w:r w:rsidRPr="005A5A89">
        <w:rPr>
          <w:color w:val="000000" w:themeColor="text1"/>
          <w:sz w:val="24"/>
          <w:szCs w:val="24"/>
        </w:rPr>
        <w:t xml:space="preserve">. Nistor A., Jiga L., Hoinoiu B., Dornean V., </w:t>
      </w:r>
      <w:r w:rsidRPr="005A5A89">
        <w:rPr>
          <w:b/>
          <w:color w:val="000000" w:themeColor="text1"/>
          <w:sz w:val="24"/>
          <w:szCs w:val="24"/>
        </w:rPr>
        <w:t>Blidisel A.,</w:t>
      </w:r>
      <w:r w:rsidRPr="005A5A89">
        <w:rPr>
          <w:color w:val="000000" w:themeColor="text1"/>
          <w:sz w:val="24"/>
          <w:szCs w:val="24"/>
        </w:rPr>
        <w:t xml:space="preserve"> Barac S., Ionac M</w:t>
      </w:r>
      <w:r w:rsidRPr="005A5A89">
        <w:rPr>
          <w:i/>
          <w:color w:val="000000" w:themeColor="text1"/>
          <w:sz w:val="24"/>
          <w:szCs w:val="24"/>
        </w:rPr>
        <w:t>., Telemedicina si video-microchirurgia in crearea unui system regional transfrontalier de invatamant si de asistenta medicala in timp real</w:t>
      </w:r>
      <w:r w:rsidRPr="005A5A89">
        <w:rPr>
          <w:color w:val="000000" w:themeColor="text1"/>
          <w:sz w:val="24"/>
          <w:szCs w:val="24"/>
        </w:rPr>
        <w:t>, Chirurgia, 2010, Vol. 105, Supliment 1, pag.185 ,Editia a XXV-a, Cluj Napoca, ISSN: 1221-9118, ISSN (online) : 1842-368X.</w:t>
      </w:r>
    </w:p>
    <w:p w14:paraId="3A476D8B" w14:textId="77777777" w:rsidR="00C65AF8" w:rsidRPr="00B46878" w:rsidRDefault="00C65AF8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1423B7F" w14:textId="62CC9E12" w:rsidR="00576580" w:rsidRDefault="005A5A89" w:rsidP="00651A41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  <w:lang w:val="it-IT"/>
        </w:rPr>
        <w:t xml:space="preserve">13. </w:t>
      </w:r>
      <w:r w:rsidR="00AA713C" w:rsidRPr="00651A41">
        <w:rPr>
          <w:b/>
          <w:color w:val="000000" w:themeColor="text1"/>
          <w:sz w:val="24"/>
          <w:szCs w:val="24"/>
          <w:lang w:val="it-IT"/>
        </w:rPr>
        <w:t>Blidisel A</w:t>
      </w:r>
      <w:r w:rsidR="00AA713C" w:rsidRPr="00651A41">
        <w:rPr>
          <w:color w:val="000000" w:themeColor="text1"/>
          <w:sz w:val="24"/>
          <w:szCs w:val="24"/>
          <w:lang w:val="it-IT"/>
        </w:rPr>
        <w:t xml:space="preserve">, </w:t>
      </w:r>
      <w:r w:rsidR="00AA713C" w:rsidRPr="00651A41">
        <w:rPr>
          <w:color w:val="000000" w:themeColor="text1"/>
          <w:sz w:val="24"/>
          <w:szCs w:val="24"/>
        </w:rPr>
        <w:t xml:space="preserve">Iliescu D, Sima L, Cretu O, Fluture V., </w:t>
      </w:r>
      <w:r w:rsidR="00AA713C" w:rsidRPr="00651A41">
        <w:rPr>
          <w:i/>
          <w:color w:val="000000" w:themeColor="text1"/>
          <w:sz w:val="24"/>
          <w:szCs w:val="24"/>
        </w:rPr>
        <w:t>Mana</w:t>
      </w:r>
      <w:r w:rsidR="00AA713C" w:rsidRPr="006D7C41">
        <w:rPr>
          <w:i/>
          <w:color w:val="000000" w:themeColor="text1"/>
          <w:sz w:val="24"/>
          <w:szCs w:val="24"/>
        </w:rPr>
        <w:t>gement</w:t>
      </w:r>
      <w:r w:rsidR="00AA713C" w:rsidRPr="00651A41">
        <w:rPr>
          <w:i/>
          <w:color w:val="000000" w:themeColor="text1"/>
          <w:sz w:val="24"/>
          <w:szCs w:val="24"/>
        </w:rPr>
        <w:t xml:space="preserve">ul reinterventiilor la </w:t>
      </w:r>
      <w:r w:rsidR="00576580">
        <w:rPr>
          <w:i/>
          <w:color w:val="000000" w:themeColor="text1"/>
          <w:sz w:val="24"/>
          <w:szCs w:val="24"/>
        </w:rPr>
        <w:t xml:space="preserve">        </w:t>
      </w:r>
    </w:p>
    <w:p w14:paraId="44F15459" w14:textId="1DF5123D" w:rsidR="00576580" w:rsidRDefault="00576580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  <w:lang w:val="it-IT"/>
        </w:rPr>
        <w:t xml:space="preserve">  </w:t>
      </w:r>
      <w:r w:rsidR="00AA713C" w:rsidRPr="00651A41">
        <w:rPr>
          <w:i/>
          <w:color w:val="000000" w:themeColor="text1"/>
          <w:sz w:val="24"/>
          <w:szCs w:val="24"/>
        </w:rPr>
        <w:t>pacientii</w:t>
      </w:r>
      <w:r>
        <w:rPr>
          <w:b/>
          <w:color w:val="000000" w:themeColor="text1"/>
          <w:sz w:val="24"/>
          <w:szCs w:val="24"/>
          <w:lang w:val="it-IT"/>
        </w:rPr>
        <w:t xml:space="preserve"> </w:t>
      </w:r>
      <w:r w:rsidR="00AA713C" w:rsidRPr="00651A41">
        <w:rPr>
          <w:i/>
          <w:color w:val="000000" w:themeColor="text1"/>
          <w:sz w:val="24"/>
          <w:szCs w:val="24"/>
        </w:rPr>
        <w:t>cu Icter mecanic- prezentare de caz</w:t>
      </w:r>
      <w:r w:rsidR="00AA713C" w:rsidRPr="00651A41">
        <w:rPr>
          <w:color w:val="000000" w:themeColor="text1"/>
          <w:sz w:val="24"/>
          <w:szCs w:val="24"/>
        </w:rPr>
        <w:t xml:space="preserve">, Zilele academice Timisene, editia a XI-a., </w:t>
      </w:r>
      <w:r>
        <w:rPr>
          <w:color w:val="000000" w:themeColor="text1"/>
          <w:sz w:val="24"/>
          <w:szCs w:val="24"/>
        </w:rPr>
        <w:t xml:space="preserve">   </w:t>
      </w:r>
    </w:p>
    <w:p w14:paraId="793DB2AB" w14:textId="7C674E69" w:rsidR="008D5286" w:rsidRDefault="00576580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</w:t>
      </w:r>
      <w:r w:rsidR="00AA713C" w:rsidRPr="00651A41">
        <w:rPr>
          <w:color w:val="000000" w:themeColor="text1"/>
          <w:sz w:val="24"/>
          <w:szCs w:val="24"/>
        </w:rPr>
        <w:t xml:space="preserve">Jurnal </w:t>
      </w:r>
      <w:r>
        <w:rPr>
          <w:color w:val="000000" w:themeColor="text1"/>
          <w:sz w:val="24"/>
          <w:szCs w:val="24"/>
        </w:rPr>
        <w:t xml:space="preserve"> </w:t>
      </w:r>
      <w:r w:rsidR="00AA713C" w:rsidRPr="00651A41">
        <w:rPr>
          <w:color w:val="000000" w:themeColor="text1"/>
          <w:sz w:val="24"/>
          <w:szCs w:val="24"/>
        </w:rPr>
        <w:t>Medical Timisoara, 28-29 Mai 2009,Volumul 59, Suplimentul 1</w:t>
      </w:r>
      <w:r w:rsidR="006D7C41">
        <w:rPr>
          <w:color w:val="000000" w:themeColor="text1"/>
          <w:sz w:val="24"/>
          <w:szCs w:val="24"/>
        </w:rPr>
        <w:t>, ISSN 1583-5251.</w:t>
      </w:r>
    </w:p>
    <w:p w14:paraId="409F39C2" w14:textId="77777777" w:rsidR="00693058" w:rsidRDefault="00693058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110688B3" w14:textId="42B6FA44" w:rsidR="00F6680A" w:rsidRPr="005A5A89" w:rsidRDefault="005A5A89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14.</w:t>
      </w:r>
      <w:r w:rsidR="00693058" w:rsidRPr="005A5A89">
        <w:rPr>
          <w:color w:val="000000" w:themeColor="text1"/>
          <w:sz w:val="24"/>
          <w:szCs w:val="24"/>
        </w:rPr>
        <w:t xml:space="preserve"> Fluture V., Cucui V., Miclaus C., </w:t>
      </w:r>
      <w:r w:rsidR="00693058" w:rsidRPr="005A5A89">
        <w:rPr>
          <w:b/>
          <w:color w:val="000000" w:themeColor="text1"/>
          <w:sz w:val="24"/>
          <w:szCs w:val="24"/>
        </w:rPr>
        <w:t>Blidisel A</w:t>
      </w:r>
      <w:r w:rsidR="00693058" w:rsidRPr="005A5A89">
        <w:rPr>
          <w:color w:val="000000" w:themeColor="text1"/>
          <w:sz w:val="24"/>
          <w:szCs w:val="24"/>
        </w:rPr>
        <w:t xml:space="preserve">., Bacescu G., Tabacel G., Chiriac S., Andrei C., Nicola T., Szucsik I.A., </w:t>
      </w:r>
      <w:r w:rsidR="00693058" w:rsidRPr="005A5A89">
        <w:rPr>
          <w:i/>
          <w:color w:val="000000" w:themeColor="text1"/>
          <w:sz w:val="24"/>
          <w:szCs w:val="24"/>
        </w:rPr>
        <w:t>Procedurile chirurgicale aplicate pentru herniile inghinale si femurale in centrul Universitar Timisoara in perioada 2005-2007</w:t>
      </w:r>
      <w:r w:rsidR="00693058" w:rsidRPr="005A5A89">
        <w:rPr>
          <w:color w:val="000000" w:themeColor="text1"/>
          <w:sz w:val="24"/>
          <w:szCs w:val="24"/>
        </w:rPr>
        <w:t>, Chirurgia, 2008, Vol. 103, Supliment 1, Editia a XXIV-A, pag.</w:t>
      </w:r>
      <w:r w:rsidR="00E70663" w:rsidRPr="005A5A89">
        <w:rPr>
          <w:color w:val="000000" w:themeColor="text1"/>
          <w:sz w:val="24"/>
          <w:szCs w:val="24"/>
        </w:rPr>
        <w:t>120, ISSN: 1221-9118.</w:t>
      </w:r>
    </w:p>
    <w:p w14:paraId="02AE1B06" w14:textId="77777777" w:rsidR="00401856" w:rsidRPr="005A5A89" w:rsidRDefault="00401856" w:rsidP="00D43E38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6C4F7803" w14:textId="71204515" w:rsidR="00D43E38" w:rsidRPr="005A5A89" w:rsidRDefault="005A5A89" w:rsidP="00D43E38">
      <w:pPr>
        <w:pStyle w:val="paragr2"/>
        <w:spacing w:line="360" w:lineRule="auto"/>
        <w:ind w:left="0" w:firstLine="0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15. 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Jiga L, </w:t>
      </w:r>
      <w:r w:rsidR="00D43E38" w:rsidRPr="005A5A89">
        <w:rPr>
          <w:rFonts w:ascii="Times New Roman" w:hAnsi="Times New Roman"/>
          <w:b/>
          <w:color w:val="000000" w:themeColor="text1"/>
          <w:sz w:val="24"/>
          <w:szCs w:val="24"/>
        </w:rPr>
        <w:t>Blidisel L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, Sandra F, Nistor A, Dornean V, Ionac M,  </w:t>
      </w:r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 xml:space="preserve">Endoscopic harvesting  of </w:t>
      </w:r>
    </w:p>
    <w:p w14:paraId="478438BF" w14:textId="15EADBFD" w:rsidR="00D43E38" w:rsidRDefault="00D43E38" w:rsidP="00D43E38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A5A89">
        <w:rPr>
          <w:rFonts w:ascii="Times New Roman" w:hAnsi="Times New Roman"/>
          <w:i/>
          <w:color w:val="000000" w:themeColor="text1"/>
          <w:sz w:val="24"/>
          <w:szCs w:val="24"/>
        </w:rPr>
        <w:t>the internal mammary arthery (ITA): An experimental model in pigs</w:t>
      </w:r>
      <w:r w:rsidRPr="005A5A89">
        <w:rPr>
          <w:rFonts w:ascii="Times New Roman" w:hAnsi="Times New Roman"/>
          <w:color w:val="000000" w:themeColor="text1"/>
          <w:sz w:val="24"/>
          <w:szCs w:val="24"/>
        </w:rPr>
        <w:t>, 8</w:t>
      </w:r>
      <w:r w:rsidRPr="005A5A89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Congress of the  European Federation of Societies for Microsurgery,  Chirugia 2006, Cluj Napoca,  Romania, Vol.101(S1), pag.10, ISSN 0009-4730.</w:t>
      </w:r>
    </w:p>
    <w:p w14:paraId="6E06353A" w14:textId="77777777" w:rsidR="005A5A89" w:rsidRPr="005A5A89" w:rsidRDefault="005A5A89" w:rsidP="00D43E38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62F7CA0D" w14:textId="6ED586CB" w:rsidR="00D43E38" w:rsidRPr="005A5A89" w:rsidRDefault="005A5A89" w:rsidP="00D43E38">
      <w:pPr>
        <w:pStyle w:val="paragr2"/>
        <w:spacing w:line="360" w:lineRule="auto"/>
        <w:ind w:left="0" w:firstLine="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5A5A89">
        <w:rPr>
          <w:rFonts w:ascii="Times New Roman" w:hAnsi="Times New Roman"/>
          <w:bCs/>
          <w:color w:val="000000" w:themeColor="text1"/>
          <w:sz w:val="24"/>
          <w:szCs w:val="24"/>
        </w:rPr>
        <w:t>16.</w:t>
      </w:r>
      <w:r w:rsidR="00651A41" w:rsidRPr="005A5A8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D43E38" w:rsidRPr="005A5A8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., Jiga L., Maciuceanu B., Nistor A., Hoinoiu B., Ionac M, </w:t>
      </w:r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>Endoscopic  harvesting of the rectus abdominis muscle. Experimental  study in a pig model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, 8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 xml:space="preserve">   Congress of the European Federation of Societies for Microsurgery, Chirugia</w:t>
      </w:r>
      <w:r w:rsidR="00D43E38" w:rsidRPr="005A5A8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2006, Cluj</w:t>
      </w:r>
      <w:r w:rsidR="005453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43E38" w:rsidRPr="005A5A89">
        <w:rPr>
          <w:rFonts w:ascii="Times New Roman" w:hAnsi="Times New Roman"/>
          <w:color w:val="000000" w:themeColor="text1"/>
          <w:sz w:val="24"/>
          <w:szCs w:val="24"/>
        </w:rPr>
        <w:t>Napoca, Romania, Vol.101(S1), pag.11,  ISSN 0009-4730.</w:t>
      </w:r>
    </w:p>
    <w:p w14:paraId="570F4B8F" w14:textId="77777777" w:rsidR="00401856" w:rsidRPr="00545357" w:rsidRDefault="00401856" w:rsidP="0022259A">
      <w:pPr>
        <w:pStyle w:val="paragr2"/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0B4B9B66" w14:textId="77777777" w:rsidR="00545357" w:rsidRDefault="00545357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5357">
        <w:rPr>
          <w:rFonts w:ascii="Times New Roman" w:hAnsi="Times New Roman"/>
          <w:bCs/>
          <w:color w:val="000000" w:themeColor="text1"/>
          <w:sz w:val="24"/>
          <w:szCs w:val="24"/>
        </w:rPr>
        <w:t>17.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22259A" w:rsidRPr="00545357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>, Jiga L, Maciuceanu B, Hoinoiu B, Nistor A, Dornean V, Ionac M,</w:t>
      </w:r>
    </w:p>
    <w:p w14:paraId="73CC8C0E" w14:textId="77777777" w:rsidR="00545357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45357">
        <w:rPr>
          <w:rFonts w:ascii="Times New Roman" w:hAnsi="Times New Roman"/>
          <w:i/>
          <w:color w:val="000000" w:themeColor="text1"/>
          <w:sz w:val="24"/>
          <w:szCs w:val="24"/>
        </w:rPr>
        <w:t>Videomicrosurgery versus conventional microsurgery - a comparative study in the rat model</w:t>
      </w:r>
      <w:r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14:paraId="0CD610F3" w14:textId="77777777" w:rsidR="00545357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5357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545357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Congress of the European Federation of Societies for Microsurgery, Chirugia 2006, Cluj </w:t>
      </w:r>
    </w:p>
    <w:p w14:paraId="00D289F0" w14:textId="5332024B" w:rsidR="0022259A" w:rsidRPr="00545357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45357">
        <w:rPr>
          <w:rFonts w:ascii="Times New Roman" w:hAnsi="Times New Roman"/>
          <w:color w:val="000000" w:themeColor="text1"/>
          <w:sz w:val="24"/>
          <w:szCs w:val="24"/>
        </w:rPr>
        <w:t>Napoca, Romania, Vol.101(S1), pag.35, ISSN 0009-4730.</w:t>
      </w:r>
    </w:p>
    <w:p w14:paraId="28027FA0" w14:textId="77777777" w:rsidR="0084336D" w:rsidRPr="00545357" w:rsidRDefault="0084336D" w:rsidP="0084336D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7020689" w14:textId="196E065C" w:rsidR="005F56C8" w:rsidRPr="00545357" w:rsidRDefault="005F56C8" w:rsidP="0022259A">
      <w:pPr>
        <w:pStyle w:val="paragr2"/>
        <w:spacing w:line="360" w:lineRule="auto"/>
        <w:ind w:left="0" w:firstLine="0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18.</w:t>
      </w:r>
      <w:r w:rsidR="00651A41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Maciuceanu B, </w:t>
      </w:r>
      <w:r w:rsidR="0022259A" w:rsidRPr="00545357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22259A" w:rsidRPr="00545357">
        <w:rPr>
          <w:rFonts w:ascii="Times New Roman" w:hAnsi="Times New Roman"/>
          <w:color w:val="000000" w:themeColor="text1"/>
          <w:sz w:val="24"/>
          <w:szCs w:val="24"/>
        </w:rPr>
        <w:t xml:space="preserve">, Jiga L, Nistor A, Ionac M, </w:t>
      </w:r>
      <w:r w:rsidR="0022259A" w:rsidRPr="00545357">
        <w:rPr>
          <w:rFonts w:ascii="Times New Roman" w:hAnsi="Times New Roman"/>
          <w:i/>
          <w:color w:val="000000" w:themeColor="text1"/>
          <w:sz w:val="24"/>
          <w:szCs w:val="24"/>
        </w:rPr>
        <w:t xml:space="preserve">Endoscopic-assisted harvesting of </w:t>
      </w:r>
    </w:p>
    <w:p w14:paraId="6E9AE190" w14:textId="3FCA9329" w:rsidR="0022259A" w:rsidRPr="005F56C8" w:rsidRDefault="0022259A" w:rsidP="0022259A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45357">
        <w:rPr>
          <w:rFonts w:ascii="Times New Roman" w:hAnsi="Times New Roman"/>
          <w:i/>
          <w:color w:val="000000" w:themeColor="text1"/>
          <w:sz w:val="24"/>
          <w:szCs w:val="24"/>
        </w:rPr>
        <w:t xml:space="preserve">  </w:t>
      </w:r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the Latissimus dorsi muscle flap. Case report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>, 8</w:t>
      </w:r>
      <w:r w:rsidRPr="005F56C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Congress of the European Federation of </w:t>
      </w:r>
    </w:p>
    <w:p w14:paraId="46CC3143" w14:textId="6F3ADA03" w:rsidR="0022259A" w:rsidRPr="005F56C8" w:rsidRDefault="0022259A" w:rsidP="0022259A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 Societies for Microsurgery, Chirugia 2006, Cluj Napoca, Romania, Vol.101(S1), pag.39, </w:t>
      </w:r>
    </w:p>
    <w:p w14:paraId="228AA558" w14:textId="2AED44DE" w:rsidR="0022259A" w:rsidRPr="005F56C8" w:rsidRDefault="0022259A" w:rsidP="0022259A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ISSN 0009-4730.</w:t>
      </w:r>
    </w:p>
    <w:p w14:paraId="3BF5D7D1" w14:textId="77777777" w:rsidR="006D0E89" w:rsidRDefault="006D0E89" w:rsidP="006A4CA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94D7666" w14:textId="77777777" w:rsidR="005F56C8" w:rsidRDefault="00651A41" w:rsidP="0022259A">
      <w:pPr>
        <w:pStyle w:val="paragr2"/>
        <w:spacing w:line="360" w:lineRule="auto"/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>1</w:t>
      </w:r>
      <w:r w:rsid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9. </w:t>
      </w:r>
      <w:r w:rsidR="0022259A"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>Nistor A, Jiga L</w:t>
      </w:r>
      <w:r w:rsidR="0022259A" w:rsidRPr="005F56C8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, Blidisel A</w:t>
      </w:r>
      <w:r w:rsidR="0022259A"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Sandra F, Ionac M, </w:t>
      </w:r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Artera mamară internă – model</w:t>
      </w:r>
      <w:r w:rsid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</w:p>
    <w:p w14:paraId="6C0F4415" w14:textId="77777777" w:rsid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experimental la porc în chirurgia vasculară minim invazivă</w:t>
      </w:r>
      <w:r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>,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8</w:t>
      </w:r>
      <w:r w:rsidRPr="005F56C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Congress of the European </w:t>
      </w:r>
    </w:p>
    <w:p w14:paraId="2B65B868" w14:textId="77777777" w:rsid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>Federation of Societies for Microsurgery,</w:t>
      </w:r>
      <w:r w:rsidRPr="005F56C8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Chirugia 2006, Cluj Napoca, Romania, Vol.101(S2), </w:t>
      </w:r>
    </w:p>
    <w:p w14:paraId="61654544" w14:textId="46E96E80" w:rsidR="0022259A" w:rsidRP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>pag. 286-287, ISSN 0009-4730.</w:t>
      </w:r>
    </w:p>
    <w:p w14:paraId="16538AF4" w14:textId="77777777" w:rsidR="0022259A" w:rsidRPr="005F56C8" w:rsidRDefault="0022259A" w:rsidP="006A4CA5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4D78ABBF" w14:textId="77777777" w:rsidR="005F56C8" w:rsidRDefault="005F56C8" w:rsidP="0022259A">
      <w:pPr>
        <w:pStyle w:val="paragr2"/>
        <w:spacing w:line="36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20. </w:t>
      </w:r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Ionac M, Jiga L, </w:t>
      </w:r>
      <w:r w:rsidR="0022259A" w:rsidRPr="005F56C8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22259A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, Maciuceanu B, Nistor A., </w:t>
      </w:r>
      <w:r w:rsidR="0022259A"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Disectia de lambouri video-asistata </w:t>
      </w:r>
    </w:p>
    <w:p w14:paraId="22921E4B" w14:textId="77777777" w:rsid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si video-microchirugia – de la experiment la revolutie in chirurgia reconstructiva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>, 8</w:t>
      </w:r>
      <w:r w:rsidRPr="005F56C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Congress </w:t>
      </w:r>
    </w:p>
    <w:p w14:paraId="69657157" w14:textId="77777777" w:rsid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of the European Federation of Societies for Microsurgery, Chirugia 2006, Cluj Napoca, </w:t>
      </w:r>
    </w:p>
    <w:p w14:paraId="1E067960" w14:textId="1780F27A" w:rsidR="0022259A" w:rsidRPr="005F56C8" w:rsidRDefault="0022259A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>Romania,Vol.101(S2), pag.321,  ISSN 0009-4730.</w:t>
      </w:r>
    </w:p>
    <w:p w14:paraId="796B1D55" w14:textId="77777777" w:rsidR="00D53D92" w:rsidRDefault="00D53D92" w:rsidP="0022259A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  <w:highlight w:val="cyan"/>
        </w:rPr>
      </w:pPr>
    </w:p>
    <w:p w14:paraId="1984B0C1" w14:textId="77777777" w:rsidR="005F56C8" w:rsidRDefault="005F56C8" w:rsidP="0022259A">
      <w:pPr>
        <w:pStyle w:val="paragr2"/>
        <w:spacing w:line="360" w:lineRule="auto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21. </w:t>
      </w:r>
      <w:r w:rsidR="00D53D92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Ancusa D., Cretu O., Sima L., Hut F., </w:t>
      </w:r>
      <w:r w:rsidR="00D53D92" w:rsidRPr="005F56C8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D53D92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., Mocanu R., </w:t>
      </w:r>
      <w:r w:rsidR="00D53D92"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Diverticulul Meckel- </w:t>
      </w:r>
    </w:p>
    <w:p w14:paraId="1D512E55" w14:textId="45EFBF24" w:rsidR="00D53D92" w:rsidRPr="005F56C8" w:rsidRDefault="00D53D92" w:rsidP="005F56C8">
      <w:pPr>
        <w:pStyle w:val="paragr2"/>
        <w:spacing w:line="360" w:lineRule="auto"/>
        <w:ind w:left="0" w:firstLine="0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experienta unei clinici de chirurgie de urgenta, Chirurgia, 2006, Vol.101, Nr.2(s), pag.61, Baile Felix, Oradea, ISSN: 1221-9118.</w:t>
      </w:r>
    </w:p>
    <w:p w14:paraId="00E1B4C4" w14:textId="77777777" w:rsidR="007C010E" w:rsidRPr="00E55F08" w:rsidRDefault="007C010E" w:rsidP="00E55F08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40484BAA" w14:textId="77777777" w:rsidR="00E55F08" w:rsidRDefault="00E55F08" w:rsidP="007C010E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22. </w:t>
      </w:r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Jiga LP, </w:t>
      </w:r>
      <w:r w:rsidR="007C010E" w:rsidRPr="005F56C8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, Sandra </w:t>
      </w:r>
      <w:r w:rsidR="007C010E" w:rsidRPr="0011380D">
        <w:rPr>
          <w:rFonts w:ascii="Times New Roman" w:hAnsi="Times New Roman"/>
          <w:color w:val="000000" w:themeColor="text1"/>
          <w:sz w:val="24"/>
          <w:szCs w:val="24"/>
        </w:rPr>
        <w:t>F, Cristian</w:t>
      </w:r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H, Nistor A, Bordos D, Ionac M., </w:t>
      </w:r>
    </w:p>
    <w:p w14:paraId="75CBA605" w14:textId="77777777" w:rsidR="00E55F08" w:rsidRDefault="007C010E" w:rsidP="007C010E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i/>
          <w:color w:val="000000" w:themeColor="text1"/>
          <w:sz w:val="24"/>
          <w:szCs w:val="24"/>
        </w:rPr>
        <w:t>Endoscopicharvesting of the internal mammary artery: An experimental model in pigs,</w:t>
      </w:r>
      <w:r w:rsidR="00A7630F" w:rsidRPr="005F56C8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A7630F" w:rsidRPr="005F56C8">
        <w:rPr>
          <w:rFonts w:ascii="Times New Roman" w:hAnsi="Times New Roman"/>
          <w:color w:val="000000" w:themeColor="text1"/>
          <w:sz w:val="24"/>
          <w:szCs w:val="24"/>
        </w:rPr>
        <w:t>The 6</w:t>
      </w:r>
      <w:r w:rsidR="00A7630F" w:rsidRPr="005F56C8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th</w:t>
      </w:r>
      <w:r w:rsidR="00A7630F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25FD75CF" w14:textId="77777777" w:rsidR="00E55F08" w:rsidRDefault="00A7630F" w:rsidP="007C010E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>National Congress of Angiology and Vascular Surgery,</w:t>
      </w:r>
      <w:r w:rsidR="007C010E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 Rom J Angiology Vasc Surg 7, 2005, </w:t>
      </w:r>
    </w:p>
    <w:p w14:paraId="6DE08583" w14:textId="20ACF346" w:rsidR="007C010E" w:rsidRPr="00A7630F" w:rsidRDefault="007C010E" w:rsidP="007C010E">
      <w:pPr>
        <w:pStyle w:val="paragr2"/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Vol.1-2, pag.49, </w:t>
      </w:r>
      <w:r w:rsidR="00A7630F" w:rsidRPr="005F56C8">
        <w:rPr>
          <w:rFonts w:ascii="Times New Roman" w:hAnsi="Times New Roman"/>
          <w:color w:val="000000" w:themeColor="text1"/>
          <w:sz w:val="24"/>
          <w:szCs w:val="24"/>
        </w:rPr>
        <w:t xml:space="preserve">Baile Felix, Oradea, </w:t>
      </w:r>
      <w:r w:rsidRPr="005F56C8">
        <w:rPr>
          <w:rFonts w:ascii="Times New Roman" w:hAnsi="Times New Roman"/>
          <w:color w:val="000000" w:themeColor="text1"/>
          <w:sz w:val="24"/>
          <w:szCs w:val="24"/>
        </w:rPr>
        <w:t>(ISSN 1454-4741).</w:t>
      </w:r>
    </w:p>
    <w:p w14:paraId="596EE947" w14:textId="77777777" w:rsidR="007311B3" w:rsidRDefault="007311B3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EF82362" w14:textId="55800377" w:rsidR="00460DD6" w:rsidRDefault="00E55F08" w:rsidP="00460DD6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23. </w:t>
      </w:r>
      <w:r w:rsidR="00460DD6">
        <w:rPr>
          <w:color w:val="000000" w:themeColor="text1"/>
          <w:sz w:val="24"/>
          <w:szCs w:val="24"/>
        </w:rPr>
        <w:t xml:space="preserve"> </w:t>
      </w:r>
      <w:r w:rsidR="00460DD6" w:rsidRPr="00FC2449">
        <w:rPr>
          <w:color w:val="000000" w:themeColor="text1"/>
          <w:sz w:val="24"/>
          <w:szCs w:val="24"/>
        </w:rPr>
        <w:t xml:space="preserve">Ancusa D., Hut F., </w:t>
      </w:r>
      <w:r w:rsidR="00460DD6" w:rsidRPr="00FC2449">
        <w:rPr>
          <w:b/>
          <w:color w:val="000000" w:themeColor="text1"/>
          <w:sz w:val="24"/>
          <w:szCs w:val="24"/>
        </w:rPr>
        <w:t>Blidisel A</w:t>
      </w:r>
      <w:r w:rsidR="00460DD6" w:rsidRPr="00FC2449">
        <w:rPr>
          <w:color w:val="000000" w:themeColor="text1"/>
          <w:sz w:val="24"/>
          <w:szCs w:val="24"/>
        </w:rPr>
        <w:t xml:space="preserve">., </w:t>
      </w:r>
      <w:r w:rsidR="00460DD6" w:rsidRPr="0057010C">
        <w:rPr>
          <w:color w:val="000000" w:themeColor="text1"/>
          <w:sz w:val="24"/>
          <w:szCs w:val="24"/>
        </w:rPr>
        <w:t>Fluture</w:t>
      </w:r>
      <w:r w:rsidR="00460DD6" w:rsidRPr="00FC2449">
        <w:rPr>
          <w:color w:val="000000" w:themeColor="text1"/>
          <w:sz w:val="24"/>
          <w:szCs w:val="24"/>
        </w:rPr>
        <w:t xml:space="preserve"> V., </w:t>
      </w:r>
      <w:r w:rsidR="00460DD6" w:rsidRPr="00FC2449">
        <w:rPr>
          <w:i/>
          <w:color w:val="000000" w:themeColor="text1"/>
          <w:sz w:val="24"/>
          <w:szCs w:val="24"/>
        </w:rPr>
        <w:t xml:space="preserve">Sutura monoplan in chirurgia colonului- technical </w:t>
      </w:r>
      <w:r w:rsidR="00460DD6">
        <w:rPr>
          <w:i/>
          <w:color w:val="000000" w:themeColor="text1"/>
          <w:sz w:val="24"/>
          <w:szCs w:val="24"/>
        </w:rPr>
        <w:t xml:space="preserve">  </w:t>
      </w:r>
    </w:p>
    <w:p w14:paraId="6072313A" w14:textId="2105337D" w:rsidR="00460DD6" w:rsidRDefault="00460DD6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FC2449">
        <w:rPr>
          <w:i/>
          <w:color w:val="000000" w:themeColor="text1"/>
          <w:sz w:val="24"/>
          <w:szCs w:val="24"/>
        </w:rPr>
        <w:t>si rezultate statistice,  Zilele</w:t>
      </w:r>
      <w:r w:rsidRPr="00FC2449">
        <w:rPr>
          <w:color w:val="000000" w:themeColor="text1"/>
          <w:sz w:val="24"/>
          <w:szCs w:val="24"/>
        </w:rPr>
        <w:t xml:space="preserve"> </w:t>
      </w:r>
      <w:r w:rsidRPr="00FC2449">
        <w:rPr>
          <w:i/>
          <w:color w:val="000000" w:themeColor="text1"/>
          <w:sz w:val="24"/>
          <w:szCs w:val="24"/>
        </w:rPr>
        <w:t>academic timisene</w:t>
      </w:r>
      <w:r w:rsidRPr="00FC2449">
        <w:rPr>
          <w:color w:val="000000" w:themeColor="text1"/>
          <w:sz w:val="24"/>
          <w:szCs w:val="24"/>
        </w:rPr>
        <w:t xml:space="preserve">. Editia a IX-a., Cercetari experimentale </w:t>
      </w:r>
      <w:r>
        <w:rPr>
          <w:color w:val="000000" w:themeColor="text1"/>
          <w:sz w:val="24"/>
          <w:szCs w:val="24"/>
        </w:rPr>
        <w:t xml:space="preserve">        </w:t>
      </w:r>
    </w:p>
    <w:p w14:paraId="17D77AFB" w14:textId="3AF810F1" w:rsidR="00460DD6" w:rsidRDefault="00460DD6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FC2449">
        <w:rPr>
          <w:color w:val="000000" w:themeColor="text1"/>
          <w:sz w:val="24"/>
          <w:szCs w:val="24"/>
        </w:rPr>
        <w:t>medico chirurgicale anul XII, 26-27 mai 2005, Supliment 1/2005, Timisoara</w:t>
      </w:r>
      <w:r w:rsidR="0057010C">
        <w:rPr>
          <w:color w:val="000000" w:themeColor="text1"/>
          <w:sz w:val="24"/>
          <w:szCs w:val="24"/>
        </w:rPr>
        <w:t>, ISSN 1583-5251.</w:t>
      </w:r>
    </w:p>
    <w:p w14:paraId="59AEC930" w14:textId="77777777" w:rsidR="00A70615" w:rsidRDefault="00A70615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2366F01F" w14:textId="6A5D668E" w:rsidR="00A70615" w:rsidRDefault="00A70615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24. Gina Romosan, Alexandru Blidisel, Lil Valentin</w:t>
      </w:r>
      <w:r w:rsidR="0030766B">
        <w:rPr>
          <w:color w:val="000000" w:themeColor="text1"/>
          <w:sz w:val="24"/>
          <w:szCs w:val="24"/>
        </w:rPr>
        <w:t>,</w:t>
      </w:r>
      <w:r>
        <w:rPr>
          <w:color w:val="000000" w:themeColor="text1"/>
          <w:sz w:val="24"/>
          <w:szCs w:val="24"/>
        </w:rPr>
        <w:t xml:space="preserve"> </w:t>
      </w:r>
      <w:r w:rsidRPr="0030766B">
        <w:rPr>
          <w:i/>
          <w:iCs/>
          <w:color w:val="000000" w:themeColor="text1"/>
          <w:sz w:val="24"/>
          <w:szCs w:val="24"/>
        </w:rPr>
        <w:t>Routine fetal ultrasound examination in the second trimester</w:t>
      </w:r>
      <w:r>
        <w:rPr>
          <w:color w:val="000000" w:themeColor="text1"/>
          <w:sz w:val="24"/>
          <w:szCs w:val="24"/>
        </w:rPr>
        <w:t>, The 9</w:t>
      </w:r>
      <w:r w:rsidRPr="00A70615">
        <w:rPr>
          <w:color w:val="000000" w:themeColor="text1"/>
          <w:sz w:val="24"/>
          <w:szCs w:val="24"/>
          <w:vertAlign w:val="superscript"/>
        </w:rPr>
        <w:t>th</w:t>
      </w:r>
      <w:r>
        <w:rPr>
          <w:color w:val="000000" w:themeColor="text1"/>
          <w:sz w:val="24"/>
          <w:szCs w:val="24"/>
        </w:rPr>
        <w:t xml:space="preserve"> International </w:t>
      </w:r>
      <w:r w:rsidR="0030766B">
        <w:rPr>
          <w:color w:val="000000" w:themeColor="text1"/>
          <w:sz w:val="24"/>
          <w:szCs w:val="24"/>
        </w:rPr>
        <w:t>Congress for Medical Students and Young Doctors, May 19-22, 2005, Timisoara, Romania, Timisoara Medical Journal, pag 148, vol55, Supl 4, ISSN 1583-5251.</w:t>
      </w:r>
    </w:p>
    <w:p w14:paraId="641C9B39" w14:textId="387BB5F2" w:rsidR="0030766B" w:rsidRDefault="0030766B" w:rsidP="00460DD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08FFC0F1" w14:textId="49A65DB0" w:rsidR="0030766B" w:rsidRDefault="0030766B" w:rsidP="0030766B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25. Alexandru Nistor, Alexandru Blidisel, Lucian Jiga, Flavius Sandra, Mihai Ionac, </w:t>
      </w:r>
      <w:r w:rsidRPr="00A77C78">
        <w:rPr>
          <w:i/>
          <w:iCs/>
          <w:color w:val="000000" w:themeColor="text1"/>
          <w:sz w:val="24"/>
          <w:szCs w:val="24"/>
        </w:rPr>
        <w:t>Endoscopic versus open harvesting techniques in experimental animal models,</w:t>
      </w:r>
      <w:r w:rsidRPr="0030766B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The 9</w:t>
      </w:r>
      <w:r w:rsidRPr="00A70615">
        <w:rPr>
          <w:color w:val="000000" w:themeColor="text1"/>
          <w:sz w:val="24"/>
          <w:szCs w:val="24"/>
          <w:vertAlign w:val="superscript"/>
        </w:rPr>
        <w:t>th</w:t>
      </w:r>
      <w:r>
        <w:rPr>
          <w:color w:val="000000" w:themeColor="text1"/>
          <w:sz w:val="24"/>
          <w:szCs w:val="24"/>
        </w:rPr>
        <w:t xml:space="preserve"> International Congress for Medical Students and Young Doctors, May 19-22, 2005, Timisoara, Romania, Timisoara Medical Journal, pag 155, vol55, Supl 4, ISSN 1583-5251.</w:t>
      </w:r>
    </w:p>
    <w:p w14:paraId="40959ACB" w14:textId="77777777" w:rsidR="00651A41" w:rsidRPr="00651A41" w:rsidRDefault="00651A41" w:rsidP="002837AD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46602CA5" w14:textId="2AD8DF50" w:rsidR="00651A41" w:rsidRPr="00E55F08" w:rsidRDefault="00E55F08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E55F08">
        <w:rPr>
          <w:bCs/>
          <w:color w:val="000000" w:themeColor="text1"/>
          <w:sz w:val="24"/>
          <w:szCs w:val="24"/>
        </w:rPr>
        <w:lastRenderedPageBreak/>
        <w:t>2</w:t>
      </w:r>
      <w:r w:rsidR="00A77C78">
        <w:rPr>
          <w:bCs/>
          <w:color w:val="000000" w:themeColor="text1"/>
          <w:sz w:val="24"/>
          <w:szCs w:val="24"/>
        </w:rPr>
        <w:t>6</w:t>
      </w:r>
      <w:r>
        <w:rPr>
          <w:b/>
          <w:color w:val="000000" w:themeColor="text1"/>
          <w:sz w:val="24"/>
          <w:szCs w:val="24"/>
        </w:rPr>
        <w:t xml:space="preserve">. </w:t>
      </w:r>
      <w:r w:rsidR="00651A41" w:rsidRPr="00E55F08">
        <w:rPr>
          <w:b/>
          <w:color w:val="000000" w:themeColor="text1"/>
          <w:sz w:val="24"/>
          <w:szCs w:val="24"/>
        </w:rPr>
        <w:t>Blidisel A</w:t>
      </w:r>
      <w:r w:rsidR="00651A41" w:rsidRPr="00E55F08">
        <w:rPr>
          <w:color w:val="000000" w:themeColor="text1"/>
          <w:sz w:val="24"/>
          <w:szCs w:val="24"/>
        </w:rPr>
        <w:t xml:space="preserve">., M. Ionac., </w:t>
      </w:r>
      <w:r w:rsidR="00651A41" w:rsidRPr="00E55F08">
        <w:rPr>
          <w:i/>
          <w:color w:val="000000" w:themeColor="text1"/>
          <w:sz w:val="24"/>
          <w:szCs w:val="24"/>
        </w:rPr>
        <w:t>Recoltarea muschiului drept abdominal pe cale laparoscopica- model experimental in chirurgia reconstructiva</w:t>
      </w:r>
      <w:r w:rsidR="00651A41" w:rsidRPr="00E55F08">
        <w:rPr>
          <w:color w:val="000000" w:themeColor="text1"/>
          <w:sz w:val="24"/>
          <w:szCs w:val="24"/>
        </w:rPr>
        <w:t>, Al 2-lea Congres National al Asociatiei Romane Pentru Chirugie Endoscopica si alte tehnici Interventionale (ARCE), Chirurgia, 2004, Volumul 99, supliment 1,</w:t>
      </w:r>
      <w:r w:rsidR="00C2767B" w:rsidRPr="00E55F08">
        <w:rPr>
          <w:color w:val="000000" w:themeColor="text1"/>
          <w:sz w:val="24"/>
          <w:szCs w:val="24"/>
        </w:rPr>
        <w:t xml:space="preserve"> Cluj- Napoca, ISSN</w:t>
      </w:r>
      <w:r w:rsidR="007B017A">
        <w:rPr>
          <w:color w:val="000000" w:themeColor="text1"/>
          <w:sz w:val="24"/>
          <w:szCs w:val="24"/>
        </w:rPr>
        <w:t xml:space="preserve"> </w:t>
      </w:r>
      <w:r w:rsidR="00C2767B" w:rsidRPr="00E55F08">
        <w:rPr>
          <w:color w:val="000000" w:themeColor="text1"/>
          <w:sz w:val="24"/>
          <w:szCs w:val="24"/>
        </w:rPr>
        <w:t>1221-9118.</w:t>
      </w:r>
    </w:p>
    <w:p w14:paraId="5897C400" w14:textId="77777777" w:rsidR="00401856" w:rsidRPr="00E55F08" w:rsidRDefault="00401856" w:rsidP="003B6D2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59AC3F4E" w14:textId="41E986DD" w:rsidR="003B6D21" w:rsidRPr="00E55F08" w:rsidRDefault="00651A41" w:rsidP="003B6D21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 w:rsidRPr="00E55F08">
        <w:rPr>
          <w:color w:val="000000" w:themeColor="text1"/>
          <w:sz w:val="24"/>
          <w:szCs w:val="24"/>
        </w:rPr>
        <w:t>2</w:t>
      </w:r>
      <w:r w:rsidR="00A77C78">
        <w:rPr>
          <w:color w:val="000000" w:themeColor="text1"/>
          <w:sz w:val="24"/>
          <w:szCs w:val="24"/>
        </w:rPr>
        <w:t>7</w:t>
      </w:r>
      <w:r w:rsidR="00E55F08">
        <w:rPr>
          <w:color w:val="000000" w:themeColor="text1"/>
          <w:sz w:val="24"/>
          <w:szCs w:val="24"/>
        </w:rPr>
        <w:t xml:space="preserve">. </w:t>
      </w:r>
      <w:r w:rsidR="003B6D21" w:rsidRPr="00E55F08">
        <w:rPr>
          <w:color w:val="000000" w:themeColor="text1"/>
          <w:sz w:val="24"/>
          <w:szCs w:val="24"/>
        </w:rPr>
        <w:t xml:space="preserve">Ionac M, Pieptu D, Avram A, </w:t>
      </w:r>
      <w:r w:rsidR="003B6D21" w:rsidRPr="0011380D">
        <w:rPr>
          <w:iCs/>
          <w:color w:val="000000" w:themeColor="text1"/>
          <w:sz w:val="24"/>
          <w:szCs w:val="24"/>
        </w:rPr>
        <w:t>Dinde</w:t>
      </w:r>
      <w:r w:rsidR="003B6D21" w:rsidRPr="00E55F08">
        <w:rPr>
          <w:iCs/>
          <w:color w:val="000000" w:themeColor="text1"/>
          <w:sz w:val="24"/>
          <w:szCs w:val="24"/>
        </w:rPr>
        <w:t xml:space="preserve">legan G, Ghetu N,  </w:t>
      </w:r>
      <w:r w:rsidR="003B6D21" w:rsidRPr="00E55F08">
        <w:rPr>
          <w:b/>
          <w:color w:val="000000" w:themeColor="text1"/>
          <w:sz w:val="24"/>
          <w:szCs w:val="24"/>
        </w:rPr>
        <w:t>Blidisel A</w:t>
      </w:r>
      <w:r w:rsidR="003B6D21" w:rsidRPr="00E55F08">
        <w:rPr>
          <w:color w:val="000000" w:themeColor="text1"/>
          <w:sz w:val="24"/>
          <w:szCs w:val="24"/>
        </w:rPr>
        <w:t xml:space="preserve">., </w:t>
      </w:r>
      <w:r w:rsidR="003B6D21" w:rsidRPr="00E55F08">
        <w:rPr>
          <w:i/>
          <w:color w:val="000000" w:themeColor="text1"/>
          <w:sz w:val="24"/>
          <w:szCs w:val="24"/>
        </w:rPr>
        <w:t>Experimental free flap  models in swine</w:t>
      </w:r>
      <w:r w:rsidR="003B6D21" w:rsidRPr="00E55F08">
        <w:rPr>
          <w:color w:val="000000" w:themeColor="text1"/>
          <w:sz w:val="24"/>
          <w:szCs w:val="24"/>
        </w:rPr>
        <w:t>, Journal of the Romanian Society for Plastic Reconstructive and Aesthetic   Surgery and Romanian Society for Aesthetic Surgery, The Romanian Journal of Plastic Surgery, 2002, Volume X, Nr.1-2, Bucharest</w:t>
      </w:r>
      <w:r w:rsidR="00A30576">
        <w:rPr>
          <w:color w:val="000000" w:themeColor="text1"/>
          <w:sz w:val="24"/>
          <w:szCs w:val="24"/>
        </w:rPr>
        <w:t>, ISSN 1453-7931.</w:t>
      </w:r>
    </w:p>
    <w:p w14:paraId="40057E42" w14:textId="77777777" w:rsidR="003B6D21" w:rsidRPr="00FC2449" w:rsidRDefault="003B6D21" w:rsidP="00651A41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27FACD47" w14:textId="6CBAEF60" w:rsidR="003B6D21" w:rsidRPr="00E55F08" w:rsidRDefault="00E55F08" w:rsidP="003B6D21">
      <w:pPr>
        <w:spacing w:line="360" w:lineRule="auto"/>
        <w:jc w:val="both"/>
        <w:rPr>
          <w:i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A77C78">
        <w:rPr>
          <w:color w:val="000000" w:themeColor="text1"/>
          <w:sz w:val="24"/>
          <w:szCs w:val="24"/>
        </w:rPr>
        <w:t>8</w:t>
      </w:r>
      <w:r>
        <w:rPr>
          <w:color w:val="000000" w:themeColor="text1"/>
          <w:sz w:val="24"/>
          <w:szCs w:val="24"/>
        </w:rPr>
        <w:t xml:space="preserve">. </w:t>
      </w:r>
      <w:r w:rsidR="003B6D21" w:rsidRPr="00FC2449">
        <w:rPr>
          <w:color w:val="000000" w:themeColor="text1"/>
          <w:sz w:val="24"/>
          <w:szCs w:val="24"/>
        </w:rPr>
        <w:t xml:space="preserve">Ionac M, Avram A, </w:t>
      </w:r>
      <w:r w:rsidR="003B6D21" w:rsidRPr="0011380D">
        <w:rPr>
          <w:iCs/>
          <w:color w:val="000000" w:themeColor="text1"/>
          <w:sz w:val="24"/>
          <w:szCs w:val="24"/>
        </w:rPr>
        <w:t>Dindelegan G</w:t>
      </w:r>
      <w:r w:rsidR="003B6D21" w:rsidRPr="00FC2449">
        <w:rPr>
          <w:iCs/>
          <w:color w:val="000000" w:themeColor="text1"/>
          <w:sz w:val="24"/>
          <w:szCs w:val="24"/>
        </w:rPr>
        <w:t xml:space="preserve">, </w:t>
      </w:r>
      <w:r w:rsidR="003B6D21" w:rsidRPr="00FC2449">
        <w:rPr>
          <w:b/>
          <w:color w:val="000000" w:themeColor="text1"/>
          <w:sz w:val="24"/>
          <w:szCs w:val="24"/>
        </w:rPr>
        <w:t>Blidisel A</w:t>
      </w:r>
      <w:r w:rsidR="003B6D21" w:rsidRPr="00FC2449">
        <w:rPr>
          <w:color w:val="000000" w:themeColor="text1"/>
          <w:sz w:val="24"/>
          <w:szCs w:val="24"/>
        </w:rPr>
        <w:t xml:space="preserve">, Bordos D., </w:t>
      </w:r>
      <w:r w:rsidR="003B6D21" w:rsidRPr="00FC2449">
        <w:rPr>
          <w:i/>
          <w:color w:val="000000" w:themeColor="text1"/>
          <w:sz w:val="24"/>
          <w:szCs w:val="24"/>
        </w:rPr>
        <w:t>The pig as an animal model in training and research of free flaps</w:t>
      </w:r>
      <w:r w:rsidR="003B6D21" w:rsidRPr="00FC2449">
        <w:rPr>
          <w:color w:val="000000" w:themeColor="text1"/>
          <w:sz w:val="24"/>
          <w:szCs w:val="24"/>
        </w:rPr>
        <w:t>, The 4</w:t>
      </w:r>
      <w:r w:rsidR="003B6D21" w:rsidRPr="00FC2449">
        <w:rPr>
          <w:color w:val="000000" w:themeColor="text1"/>
          <w:sz w:val="24"/>
          <w:szCs w:val="24"/>
          <w:vertAlign w:val="superscript"/>
        </w:rPr>
        <w:t>th</w:t>
      </w:r>
      <w:r w:rsidR="003B6D21" w:rsidRPr="00FC2449">
        <w:rPr>
          <w:color w:val="000000" w:themeColor="text1"/>
          <w:sz w:val="24"/>
          <w:szCs w:val="24"/>
        </w:rPr>
        <w:t xml:space="preserve"> Congress of the Hand and The 5</w:t>
      </w:r>
      <w:r w:rsidR="003B6D21" w:rsidRPr="00FC2449">
        <w:rPr>
          <w:color w:val="000000" w:themeColor="text1"/>
          <w:sz w:val="24"/>
          <w:szCs w:val="24"/>
          <w:vertAlign w:val="superscript"/>
        </w:rPr>
        <w:t>th</w:t>
      </w:r>
      <w:r w:rsidR="003B6D21">
        <w:rPr>
          <w:color w:val="000000" w:themeColor="text1"/>
          <w:sz w:val="24"/>
          <w:szCs w:val="24"/>
          <w:vertAlign w:val="superscript"/>
        </w:rPr>
        <w:t xml:space="preserve"> </w:t>
      </w:r>
      <w:r w:rsidR="003B6D21" w:rsidRPr="00FC2449">
        <w:rPr>
          <w:color w:val="000000" w:themeColor="text1"/>
          <w:sz w:val="24"/>
          <w:szCs w:val="24"/>
        </w:rPr>
        <w:t xml:space="preserve">Congress of </w:t>
      </w:r>
    </w:p>
    <w:p w14:paraId="5BA1F3B5" w14:textId="516052E5" w:rsidR="003B6D21" w:rsidRDefault="003B6D21" w:rsidP="003B6D2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FC2449">
        <w:rPr>
          <w:color w:val="000000" w:themeColor="text1"/>
          <w:sz w:val="24"/>
          <w:szCs w:val="24"/>
        </w:rPr>
        <w:t xml:space="preserve">Microsurgery, Romanian Journal of Hand and Reconstructive Microsurgery, 2002, Volume </w:t>
      </w:r>
    </w:p>
    <w:p w14:paraId="6F0F5B91" w14:textId="6A749F37" w:rsidR="003B6D21" w:rsidRPr="00FC2449" w:rsidRDefault="003B6D21" w:rsidP="003B6D21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FC2449">
        <w:rPr>
          <w:color w:val="000000" w:themeColor="text1"/>
          <w:sz w:val="24"/>
          <w:szCs w:val="24"/>
        </w:rPr>
        <w:t>7, number 1-2, Bucharest</w:t>
      </w:r>
      <w:r w:rsidR="007B017A">
        <w:rPr>
          <w:color w:val="000000" w:themeColor="text1"/>
          <w:sz w:val="24"/>
          <w:szCs w:val="24"/>
        </w:rPr>
        <w:t>, ISSN 1453-7931.</w:t>
      </w:r>
    </w:p>
    <w:p w14:paraId="3B38AA55" w14:textId="77777777" w:rsidR="00E02F23" w:rsidRDefault="00E02F23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7A11886" w14:textId="00ABE83C" w:rsidR="00DB0746" w:rsidRDefault="00E55F08" w:rsidP="00DB0746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</w:t>
      </w:r>
      <w:r w:rsidR="00A77C78">
        <w:rPr>
          <w:color w:val="000000" w:themeColor="text1"/>
          <w:sz w:val="24"/>
          <w:szCs w:val="24"/>
        </w:rPr>
        <w:t>9</w:t>
      </w:r>
      <w:r>
        <w:rPr>
          <w:color w:val="000000" w:themeColor="text1"/>
          <w:sz w:val="24"/>
          <w:szCs w:val="24"/>
        </w:rPr>
        <w:t>.</w:t>
      </w:r>
      <w:r w:rsidR="00DB0746" w:rsidRPr="00156F5B">
        <w:rPr>
          <w:color w:val="000000" w:themeColor="text1"/>
          <w:sz w:val="24"/>
          <w:szCs w:val="24"/>
        </w:rPr>
        <w:t xml:space="preserve"> Szucsik, D. Maximov, F</w:t>
      </w:r>
      <w:r w:rsidR="00DB0746" w:rsidRPr="006D7C41">
        <w:rPr>
          <w:color w:val="000000" w:themeColor="text1"/>
          <w:sz w:val="24"/>
          <w:szCs w:val="24"/>
        </w:rPr>
        <w:t>. Vasiu,</w:t>
      </w:r>
      <w:r w:rsidR="00DB0746" w:rsidRPr="00156F5B">
        <w:rPr>
          <w:color w:val="000000" w:themeColor="text1"/>
          <w:sz w:val="24"/>
          <w:szCs w:val="24"/>
        </w:rPr>
        <w:t xml:space="preserve"> S. Chiriac, CostantinaMoga, Ofelia Enache, Gh.</w:t>
      </w:r>
      <w:r w:rsidR="00D67EF7">
        <w:rPr>
          <w:color w:val="000000" w:themeColor="text1"/>
          <w:sz w:val="24"/>
          <w:szCs w:val="24"/>
        </w:rPr>
        <w:t xml:space="preserve">, </w:t>
      </w:r>
      <w:r w:rsidR="00DB0746" w:rsidRPr="00156F5B">
        <w:rPr>
          <w:color w:val="000000" w:themeColor="text1"/>
          <w:sz w:val="24"/>
          <w:szCs w:val="24"/>
        </w:rPr>
        <w:t xml:space="preserve"> Stefanescu, F. Munteanu, E. Szucsik, </w:t>
      </w:r>
      <w:r w:rsidR="00DB0746" w:rsidRPr="00156F5B">
        <w:rPr>
          <w:b/>
          <w:color w:val="000000" w:themeColor="text1"/>
          <w:sz w:val="24"/>
          <w:szCs w:val="24"/>
        </w:rPr>
        <w:t>Blidisel A</w:t>
      </w:r>
      <w:r w:rsidR="00DB0746" w:rsidRPr="00156F5B">
        <w:rPr>
          <w:color w:val="000000" w:themeColor="text1"/>
          <w:sz w:val="24"/>
          <w:szCs w:val="24"/>
        </w:rPr>
        <w:t xml:space="preserve">., </w:t>
      </w:r>
      <w:r w:rsidR="00DB0746" w:rsidRPr="00156F5B">
        <w:rPr>
          <w:i/>
          <w:color w:val="000000" w:themeColor="text1"/>
          <w:sz w:val="24"/>
          <w:szCs w:val="24"/>
        </w:rPr>
        <w:t>Surgical results in patients with carotid endarterectomy</w:t>
      </w:r>
      <w:r w:rsidR="00DB0746" w:rsidRPr="00156F5B">
        <w:rPr>
          <w:color w:val="000000" w:themeColor="text1"/>
          <w:sz w:val="24"/>
          <w:szCs w:val="24"/>
        </w:rPr>
        <w:t>, The 2</w:t>
      </w:r>
      <w:r w:rsidR="00DB0746" w:rsidRPr="00156F5B">
        <w:rPr>
          <w:color w:val="000000" w:themeColor="text1"/>
          <w:sz w:val="24"/>
          <w:szCs w:val="24"/>
          <w:vertAlign w:val="superscript"/>
        </w:rPr>
        <w:t>nd</w:t>
      </w:r>
      <w:r w:rsidR="00DB0746" w:rsidRPr="00156F5B">
        <w:rPr>
          <w:color w:val="000000" w:themeColor="text1"/>
          <w:sz w:val="24"/>
          <w:szCs w:val="24"/>
        </w:rPr>
        <w:t>International Conference of the Timisoara Institute of Cardiovascular  Medicine, “Update in Cardiovascular Medicine”,</w:t>
      </w:r>
      <w:r w:rsidR="00156F5B" w:rsidRPr="00156F5B">
        <w:rPr>
          <w:color w:val="000000" w:themeColor="text1"/>
          <w:sz w:val="24"/>
          <w:szCs w:val="24"/>
        </w:rPr>
        <w:t xml:space="preserve"> </w:t>
      </w:r>
      <w:r w:rsidR="00DB0746" w:rsidRPr="00156F5B">
        <w:rPr>
          <w:color w:val="000000" w:themeColor="text1"/>
          <w:sz w:val="24"/>
          <w:szCs w:val="24"/>
        </w:rPr>
        <w:t>2002, Volume 52</w:t>
      </w:r>
      <w:r w:rsidR="006D7C41">
        <w:rPr>
          <w:color w:val="000000" w:themeColor="text1"/>
          <w:sz w:val="24"/>
          <w:szCs w:val="24"/>
        </w:rPr>
        <w:t>, ISSN 1583-5251.</w:t>
      </w:r>
    </w:p>
    <w:p w14:paraId="5DF8FDFE" w14:textId="7B42C4FC" w:rsidR="00F6680A" w:rsidRDefault="00F6680A" w:rsidP="00DB074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4B8BFE58" w14:textId="0AD72111" w:rsidR="00F6680A" w:rsidRDefault="00F6680A" w:rsidP="002837AD">
      <w:pPr>
        <w:spacing w:line="36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30.Ionac M., Nistor A., BLidisel A, Dornean V, Hoinoiu B Endoscopic versus open harvesting tehniques in pig flap models,</w:t>
      </w:r>
      <w:r w:rsidR="00FE2E44">
        <w:rPr>
          <w:color w:val="000000" w:themeColor="text1"/>
          <w:sz w:val="24"/>
          <w:szCs w:val="24"/>
        </w:rPr>
        <w:t xml:space="preserve"> pag 69,</w:t>
      </w:r>
      <w:r>
        <w:rPr>
          <w:color w:val="000000" w:themeColor="text1"/>
          <w:sz w:val="24"/>
          <w:szCs w:val="24"/>
        </w:rPr>
        <w:t xml:space="preserve"> Simpozion National de Cercetare Stiintifica </w:t>
      </w:r>
      <w:r w:rsidR="00FE2E44">
        <w:rPr>
          <w:color w:val="000000" w:themeColor="text1"/>
          <w:sz w:val="24"/>
          <w:szCs w:val="24"/>
        </w:rPr>
        <w:t>Medicala de Excelenta , 25-26 Octombrie 2007, Sibiu, Romania, ISBN 978-973-708-272-5.</w:t>
      </w:r>
    </w:p>
    <w:p w14:paraId="7A1C34B5" w14:textId="271EF20D" w:rsidR="002837AD" w:rsidRDefault="002837AD" w:rsidP="002837AD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671E368" w14:textId="5C4B33B2" w:rsidR="002837AD" w:rsidRPr="002837AD" w:rsidRDefault="002837AD" w:rsidP="002837AD">
      <w:pPr>
        <w:spacing w:line="360" w:lineRule="auto"/>
        <w:jc w:val="both"/>
        <w:rPr>
          <w:color w:val="000000" w:themeColor="text1"/>
          <w:sz w:val="24"/>
          <w:szCs w:val="24"/>
        </w:rPr>
      </w:pPr>
      <w:r w:rsidRPr="002837AD">
        <w:rPr>
          <w:color w:val="000000" w:themeColor="text1"/>
          <w:sz w:val="24"/>
          <w:szCs w:val="24"/>
        </w:rPr>
        <w:t>31.Tirziu R., Mazilu O., Iliescu D., Sima L., Nicolau M., Hut Fl., Blidisel A., Stef  D., V. Fluture, Cretu O., Incarcerated inguinal hernia with perforated appendicitis and periappendicular abscess – case report, Conferinta Nationala de Chirurgie</w:t>
      </w:r>
      <w:r>
        <w:rPr>
          <w:color w:val="000000" w:themeColor="text1"/>
          <w:sz w:val="24"/>
          <w:szCs w:val="24"/>
        </w:rPr>
        <w:t>,</w:t>
      </w:r>
      <w:r w:rsidRPr="002837AD">
        <w:rPr>
          <w:color w:val="000000" w:themeColor="text1"/>
          <w:sz w:val="24"/>
          <w:szCs w:val="24"/>
        </w:rPr>
        <w:t xml:space="preserve"> </w:t>
      </w:r>
      <w:r w:rsidRPr="0013085E">
        <w:rPr>
          <w:color w:val="000000" w:themeColor="text1"/>
          <w:sz w:val="24"/>
          <w:szCs w:val="24"/>
        </w:rPr>
        <w:t xml:space="preserve">Conferința Națională de Chirurgie, 19-21.05.2011, Sibiu, Romania,  ISSN: 1221-9118. </w:t>
      </w:r>
    </w:p>
    <w:p w14:paraId="3C28AD5F" w14:textId="4A2DCC52" w:rsidR="002837AD" w:rsidRPr="00522EF8" w:rsidRDefault="002837AD" w:rsidP="002837AD">
      <w:pPr>
        <w:pStyle w:val="paragr2"/>
        <w:rPr>
          <w:rFonts w:ascii="Times New Roman" w:hAnsi="Times New Roman"/>
          <w:color w:val="000000" w:themeColor="text1"/>
          <w:sz w:val="24"/>
          <w:szCs w:val="24"/>
        </w:rPr>
      </w:pPr>
    </w:p>
    <w:p w14:paraId="69389E95" w14:textId="77777777" w:rsidR="002837AD" w:rsidRDefault="002837AD" w:rsidP="00DB0746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3A369D4E" w14:textId="77777777" w:rsidR="00DB0746" w:rsidRDefault="00DB0746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C3D7DE5" w14:textId="77777777" w:rsidR="00DB0746" w:rsidRDefault="00DB0746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E139BC0" w14:textId="77777777" w:rsidR="00E02F23" w:rsidRPr="00004D26" w:rsidRDefault="00E02F23" w:rsidP="007311B3">
      <w:pPr>
        <w:pStyle w:val="paragr2"/>
        <w:ind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14ADB43" w14:textId="77777777" w:rsidR="007311B3" w:rsidRPr="00004D26" w:rsidRDefault="007311B3" w:rsidP="007311B3">
      <w:pPr>
        <w:pStyle w:val="paragr2"/>
        <w:numPr>
          <w:ilvl w:val="0"/>
          <w:numId w:val="6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4D26">
        <w:rPr>
          <w:rFonts w:ascii="Times New Roman" w:hAnsi="Times New Roman"/>
          <w:b/>
          <w:color w:val="000000" w:themeColor="text1"/>
          <w:sz w:val="28"/>
          <w:szCs w:val="28"/>
        </w:rPr>
        <w:t>BREVETE</w:t>
      </w:r>
    </w:p>
    <w:p w14:paraId="7FCA49E4" w14:textId="77777777" w:rsidR="007311B3" w:rsidRPr="00004D26" w:rsidRDefault="007311B3" w:rsidP="007311B3">
      <w:pPr>
        <w:pStyle w:val="paragr2"/>
        <w:ind w:left="720" w:firstLine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Cs/>
          <w:color w:val="000000" w:themeColor="text1"/>
          <w:sz w:val="24"/>
          <w:szCs w:val="24"/>
        </w:rPr>
        <w:t>Nu este</w:t>
      </w:r>
      <w:r w:rsidR="00966506" w:rsidRPr="00004D2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004D26">
        <w:rPr>
          <w:rFonts w:ascii="Times New Roman" w:hAnsi="Times New Roman"/>
          <w:bCs/>
          <w:color w:val="000000" w:themeColor="text1"/>
          <w:sz w:val="24"/>
          <w:szCs w:val="24"/>
        </w:rPr>
        <w:t>cazul</w:t>
      </w:r>
    </w:p>
    <w:p w14:paraId="2D57804C" w14:textId="77777777" w:rsidR="00123783" w:rsidRPr="00004D26" w:rsidRDefault="00123783" w:rsidP="006D0E89">
      <w:pPr>
        <w:pStyle w:val="paragr2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FCAB6D3" w14:textId="77777777" w:rsidR="007311B3" w:rsidRPr="00004D26" w:rsidRDefault="007311B3" w:rsidP="006D0E89">
      <w:pPr>
        <w:pStyle w:val="paragr2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ED4AD6A" w14:textId="77777777" w:rsidR="00294735" w:rsidRPr="00004D26" w:rsidRDefault="007311B3" w:rsidP="007311B3">
      <w:pPr>
        <w:pStyle w:val="paragr2"/>
        <w:numPr>
          <w:ilvl w:val="0"/>
          <w:numId w:val="6"/>
        </w:num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04D26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ALTE LUCRĂRI ȘI CONTRIBUȚII ȘTIINȚIFICE SAU,DUPA CAZ. DIN DOMENIUL PROFESIONAL ÎN CARE ACTIVEAZĂ (STUDII ÎN REZUMAT,ARTICOLE,CARȚI)</w:t>
      </w:r>
    </w:p>
    <w:p w14:paraId="400DC9DF" w14:textId="77777777" w:rsidR="006D0E89" w:rsidRPr="00004D26" w:rsidRDefault="006D0E89" w:rsidP="006D0E89">
      <w:pPr>
        <w:pStyle w:val="paragr2"/>
        <w:ind w:left="426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6E47106B" w14:textId="77777777" w:rsidR="00123783" w:rsidRPr="00004D26" w:rsidRDefault="00123783" w:rsidP="007633CC">
      <w:pPr>
        <w:pStyle w:val="paragr2"/>
        <w:ind w:left="36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89588C4" w14:textId="77777777" w:rsidR="007633CC" w:rsidRPr="00004D26" w:rsidRDefault="007311B3" w:rsidP="007311B3">
      <w:pPr>
        <w:pStyle w:val="paragr2"/>
        <w:numPr>
          <w:ilvl w:val="0"/>
          <w:numId w:val="24"/>
        </w:numPr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ARTICOLE ÎN EXTENSO ÎN REVISTE NECITATE BDI </w:t>
      </w:r>
    </w:p>
    <w:p w14:paraId="5BAC9DBE" w14:textId="77777777" w:rsidR="00F32078" w:rsidRPr="00004D26" w:rsidRDefault="00F32078" w:rsidP="00F32078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82C7A5D" w14:textId="77777777" w:rsidR="005E1E83" w:rsidRPr="00CC1B6E" w:rsidRDefault="005E1E83" w:rsidP="000A5FC5">
      <w:pPr>
        <w:numPr>
          <w:ilvl w:val="0"/>
          <w:numId w:val="2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CC1B6E">
        <w:rPr>
          <w:color w:val="000000" w:themeColor="text1"/>
          <w:sz w:val="24"/>
          <w:szCs w:val="24"/>
        </w:rPr>
        <w:t>G. Ro</w:t>
      </w:r>
      <w:r w:rsidR="00210F38" w:rsidRPr="00CC1B6E">
        <w:rPr>
          <w:color w:val="000000" w:themeColor="text1"/>
          <w:sz w:val="24"/>
          <w:szCs w:val="24"/>
        </w:rPr>
        <w:t xml:space="preserve">mosan, D. Grigoras, </w:t>
      </w:r>
      <w:r w:rsidR="00210F38" w:rsidRPr="00CC1B6E">
        <w:rPr>
          <w:b/>
          <w:color w:val="000000" w:themeColor="text1"/>
          <w:sz w:val="24"/>
          <w:szCs w:val="24"/>
        </w:rPr>
        <w:t>A. Blidișel</w:t>
      </w:r>
      <w:r w:rsidR="00F76D02" w:rsidRPr="00CC1B6E">
        <w:rPr>
          <w:b/>
          <w:color w:val="000000" w:themeColor="text1"/>
          <w:sz w:val="24"/>
          <w:szCs w:val="24"/>
        </w:rPr>
        <w:t>,</w:t>
      </w:r>
      <w:r w:rsidR="00D475B0" w:rsidRPr="00CC1B6E">
        <w:rPr>
          <w:b/>
          <w:color w:val="000000" w:themeColor="text1"/>
          <w:sz w:val="24"/>
          <w:szCs w:val="24"/>
        </w:rPr>
        <w:t xml:space="preserve"> </w:t>
      </w:r>
      <w:r w:rsidRPr="00CC1B6E">
        <w:rPr>
          <w:i/>
          <w:color w:val="000000" w:themeColor="text1"/>
          <w:sz w:val="24"/>
          <w:szCs w:val="24"/>
        </w:rPr>
        <w:t>Tubo-ovarian abscess after diverticulitis on a previously hysterectomized patient,</w:t>
      </w:r>
      <w:r w:rsidR="00D475B0" w:rsidRPr="00CC1B6E">
        <w:rPr>
          <w:i/>
          <w:color w:val="000000" w:themeColor="text1"/>
          <w:sz w:val="24"/>
          <w:szCs w:val="24"/>
        </w:rPr>
        <w:t xml:space="preserve"> </w:t>
      </w:r>
      <w:r w:rsidRPr="00CC1B6E">
        <w:rPr>
          <w:color w:val="000000" w:themeColor="text1"/>
          <w:sz w:val="24"/>
          <w:szCs w:val="24"/>
        </w:rPr>
        <w:t>Medicine in Evolution 2013</w:t>
      </w:r>
      <w:r w:rsidR="00210F38" w:rsidRPr="00CC1B6E">
        <w:rPr>
          <w:color w:val="000000" w:themeColor="text1"/>
          <w:sz w:val="24"/>
          <w:szCs w:val="24"/>
        </w:rPr>
        <w:t xml:space="preserve">, </w:t>
      </w:r>
      <w:r w:rsidRPr="00CC1B6E">
        <w:rPr>
          <w:color w:val="000000" w:themeColor="text1"/>
          <w:sz w:val="24"/>
          <w:szCs w:val="24"/>
        </w:rPr>
        <w:t>vol.19, nr 4</w:t>
      </w:r>
      <w:r w:rsidR="00210F38" w:rsidRPr="00CC1B6E">
        <w:rPr>
          <w:color w:val="000000" w:themeColor="text1"/>
          <w:sz w:val="24"/>
          <w:szCs w:val="24"/>
        </w:rPr>
        <w:t xml:space="preserve">, </w:t>
      </w:r>
      <w:r w:rsidRPr="00CC1B6E">
        <w:rPr>
          <w:color w:val="000000" w:themeColor="text1"/>
          <w:sz w:val="24"/>
          <w:szCs w:val="24"/>
        </w:rPr>
        <w:t xml:space="preserve">pag. </w:t>
      </w:r>
      <w:r w:rsidR="00210F38" w:rsidRPr="00CC1B6E">
        <w:rPr>
          <w:color w:val="000000" w:themeColor="text1"/>
          <w:sz w:val="24"/>
          <w:szCs w:val="24"/>
        </w:rPr>
        <w:t xml:space="preserve">262-266, </w:t>
      </w:r>
      <w:r w:rsidRPr="00CC1B6E">
        <w:rPr>
          <w:color w:val="000000" w:themeColor="text1"/>
          <w:sz w:val="24"/>
          <w:szCs w:val="24"/>
        </w:rPr>
        <w:t>( ISSN 2065-376X)</w:t>
      </w:r>
      <w:r w:rsidR="00210F38" w:rsidRPr="00CC1B6E">
        <w:rPr>
          <w:color w:val="000000" w:themeColor="text1"/>
          <w:sz w:val="24"/>
          <w:szCs w:val="24"/>
        </w:rPr>
        <w:t>.</w:t>
      </w:r>
    </w:p>
    <w:p w14:paraId="2D5EEA53" w14:textId="77777777" w:rsidR="005E1E83" w:rsidRPr="00CC1B6E" w:rsidRDefault="005E1E83" w:rsidP="000A5FC5">
      <w:pPr>
        <w:spacing w:line="360" w:lineRule="auto"/>
        <w:ind w:left="720"/>
        <w:jc w:val="both"/>
        <w:rPr>
          <w:color w:val="000000" w:themeColor="text1"/>
          <w:sz w:val="24"/>
          <w:szCs w:val="24"/>
        </w:rPr>
      </w:pPr>
    </w:p>
    <w:p w14:paraId="2D502FE5" w14:textId="77777777" w:rsidR="0095293C" w:rsidRPr="00CC1B6E" w:rsidRDefault="0095293C" w:rsidP="000A5FC5">
      <w:pPr>
        <w:numPr>
          <w:ilvl w:val="0"/>
          <w:numId w:val="2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CC1B6E">
        <w:rPr>
          <w:color w:val="000000" w:themeColor="text1"/>
          <w:sz w:val="24"/>
          <w:szCs w:val="24"/>
        </w:rPr>
        <w:t>Alin Istodor, Octavian Mazilu, Dan Iliescu, Laurentiu</w:t>
      </w:r>
      <w:r w:rsidR="00D475B0" w:rsidRPr="00CC1B6E">
        <w:rPr>
          <w:color w:val="000000" w:themeColor="text1"/>
          <w:sz w:val="24"/>
          <w:szCs w:val="24"/>
        </w:rPr>
        <w:t xml:space="preserve"> </w:t>
      </w:r>
      <w:r w:rsidRPr="00CC1B6E">
        <w:rPr>
          <w:color w:val="000000" w:themeColor="text1"/>
          <w:sz w:val="24"/>
          <w:szCs w:val="24"/>
        </w:rPr>
        <w:t xml:space="preserve">Sima, </w:t>
      </w:r>
      <w:r w:rsidRPr="00CC1B6E">
        <w:rPr>
          <w:b/>
          <w:bCs/>
          <w:color w:val="000000" w:themeColor="text1"/>
          <w:sz w:val="24"/>
          <w:szCs w:val="24"/>
        </w:rPr>
        <w:t>A</w:t>
      </w:r>
      <w:r w:rsidR="00D475B0" w:rsidRPr="00CC1B6E">
        <w:rPr>
          <w:b/>
          <w:bCs/>
          <w:color w:val="000000" w:themeColor="text1"/>
          <w:sz w:val="24"/>
          <w:szCs w:val="24"/>
        </w:rPr>
        <w:t xml:space="preserve">. </w:t>
      </w:r>
      <w:r w:rsidRPr="00CC1B6E">
        <w:rPr>
          <w:b/>
          <w:bCs/>
          <w:color w:val="000000" w:themeColor="text1"/>
          <w:sz w:val="24"/>
          <w:szCs w:val="24"/>
        </w:rPr>
        <w:t>Blidisel</w:t>
      </w:r>
      <w:r w:rsidRPr="00CC1B6E">
        <w:rPr>
          <w:color w:val="000000" w:themeColor="text1"/>
          <w:sz w:val="24"/>
          <w:szCs w:val="24"/>
        </w:rPr>
        <w:t>, Octavian Cretu.</w:t>
      </w:r>
      <w:r w:rsidR="00F76D02" w:rsidRPr="00CC1B6E">
        <w:rPr>
          <w:color w:val="000000" w:themeColor="text1"/>
          <w:sz w:val="24"/>
          <w:szCs w:val="24"/>
        </w:rPr>
        <w:t>,</w:t>
      </w:r>
      <w:r w:rsidR="00D475B0" w:rsidRPr="00CC1B6E">
        <w:rPr>
          <w:color w:val="000000" w:themeColor="text1"/>
          <w:sz w:val="24"/>
          <w:szCs w:val="24"/>
        </w:rPr>
        <w:t xml:space="preserve"> </w:t>
      </w:r>
      <w:r w:rsidRPr="00CC1B6E">
        <w:rPr>
          <w:i/>
          <w:iCs/>
          <w:color w:val="000000" w:themeColor="text1"/>
          <w:sz w:val="24"/>
          <w:szCs w:val="24"/>
        </w:rPr>
        <w:t>The complications of surgical treatment of hepatic trauma at polytraumatized patient</w:t>
      </w:r>
      <w:r w:rsidR="00F76D02" w:rsidRPr="00CC1B6E">
        <w:rPr>
          <w:color w:val="000000" w:themeColor="text1"/>
          <w:sz w:val="24"/>
          <w:szCs w:val="24"/>
        </w:rPr>
        <w:t>, Medicine in Evolution 2012, Vol.17 (2), pag. 262-266, (</w:t>
      </w:r>
      <w:r w:rsidR="00DB5FBA" w:rsidRPr="00CC1B6E">
        <w:rPr>
          <w:color w:val="000000" w:themeColor="text1"/>
          <w:sz w:val="24"/>
          <w:szCs w:val="24"/>
        </w:rPr>
        <w:t>ISSN 2065-376X)</w:t>
      </w:r>
      <w:r w:rsidR="00F76D02" w:rsidRPr="00CC1B6E">
        <w:rPr>
          <w:color w:val="000000" w:themeColor="text1"/>
          <w:sz w:val="24"/>
          <w:szCs w:val="24"/>
        </w:rPr>
        <w:t>.</w:t>
      </w:r>
    </w:p>
    <w:p w14:paraId="784A3170" w14:textId="77777777" w:rsidR="0095293C" w:rsidRPr="00CC1B6E" w:rsidRDefault="0095293C" w:rsidP="000A5FC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5157A04E" w14:textId="77777777" w:rsidR="00C46224" w:rsidRPr="00CC1B6E" w:rsidRDefault="00C46224" w:rsidP="000A5FC5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C1B6E">
        <w:rPr>
          <w:rFonts w:ascii="Times New Roman" w:hAnsi="Times New Roman"/>
          <w:color w:val="000000" w:themeColor="text1"/>
          <w:sz w:val="24"/>
          <w:szCs w:val="24"/>
        </w:rPr>
        <w:t>Tirziu R., Cretu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O.,Iliescu D., Mazilu O., Sima L., Hut Fl., </w:t>
      </w:r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., Nicolau M., Novac D., Sargan I., Avram I., Gaje P., Fluture V.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Solitary adrenal metastasis from colorectal cancer.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Report of a case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Cercetari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experimentale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si medico chirurgicale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anul XVII, 2010, </w:t>
      </w:r>
      <w:r w:rsidR="00561833" w:rsidRPr="00CC1B6E">
        <w:rPr>
          <w:rFonts w:ascii="Times New Roman" w:hAnsi="Times New Roman"/>
          <w:color w:val="000000" w:themeColor="text1"/>
          <w:sz w:val="24"/>
          <w:szCs w:val="24"/>
        </w:rPr>
        <w:t>NR. 3/2010, pag. 225-229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61833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(ISSN 1223-1533)</w:t>
      </w:r>
      <w:r w:rsidR="00022A7C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9ADABAD" w14:textId="77777777" w:rsidR="00C46224" w:rsidRPr="00CC1B6E" w:rsidRDefault="00C46224" w:rsidP="000A5FC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69FCF70" w14:textId="77777777" w:rsidR="00F32078" w:rsidRPr="00CC1B6E" w:rsidRDefault="00F32078" w:rsidP="000A5FC5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Tirziu R., Mazilu O., Iliescu D., Sima L., Cretu O., Hut Fl., </w:t>
      </w:r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., Nicolau M., Vaile L.,I. Avram, I. Sargan, V. Fluture.</w:t>
      </w:r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An abcess of the abdominal wall with involvement of the subcutaneous tissue- possible sign of re</w:t>
      </w:r>
      <w:r w:rsidR="005C5FCF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ctosigmoid cancer. Case report,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Cercetari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experimentale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si medico chirurgicale</w:t>
      </w:r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anul XVI, 2009, NR. 4/2009, pag 255-258, 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(ISSN 1223-1533)</w:t>
      </w:r>
      <w:r w:rsidR="005C5FCF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BE5A905" w14:textId="77777777" w:rsidR="00DD1A11" w:rsidRPr="00CC1B6E" w:rsidRDefault="00DD1A11" w:rsidP="000A5FC5">
      <w:pPr>
        <w:pStyle w:val="ListParagraph"/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7491FA88" w14:textId="77777777" w:rsidR="00086CCE" w:rsidRPr="00CC1B6E" w:rsidRDefault="00086CCE" w:rsidP="000A5FC5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D. Ancusa, M. Nicolau, L. Sima, </w:t>
      </w:r>
      <w:r w:rsidRPr="00CC1B6E">
        <w:rPr>
          <w:rFonts w:ascii="Times New Roman" w:hAnsi="Times New Roman"/>
          <w:b/>
          <w:bCs/>
          <w:color w:val="000000" w:themeColor="text1"/>
          <w:sz w:val="24"/>
          <w:szCs w:val="24"/>
        </w:rPr>
        <w:t>A. Blidisel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, R. Tirziu, V. Fluture.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Ruptura</w:t>
      </w:r>
      <w:r w:rsidR="00D475B0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anevrismului de artera</w:t>
      </w:r>
      <w:r w:rsidR="00D475B0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splenica</w:t>
      </w:r>
      <w:r w:rsidR="00F525C0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, 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>Anatomie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>Clinica 2007,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>Vol.4, pag.</w:t>
      </w:r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483-486, </w:t>
      </w:r>
      <w:r w:rsidR="00DD1A11" w:rsidRPr="00CC1B6E">
        <w:rPr>
          <w:rFonts w:ascii="Times New Roman" w:hAnsi="Times New Roman"/>
          <w:color w:val="000000" w:themeColor="text1"/>
          <w:sz w:val="24"/>
          <w:szCs w:val="24"/>
        </w:rPr>
        <w:t>(ISSN 1583-4026)</w:t>
      </w:r>
      <w:r w:rsidR="00F525C0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F452BD1" w14:textId="77777777" w:rsidR="00F32078" w:rsidRPr="00CC1B6E" w:rsidRDefault="00F32078" w:rsidP="000A5FC5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3BAEC6DE" w14:textId="77777777" w:rsidR="00003F9E" w:rsidRPr="00CC1B6E" w:rsidRDefault="00F32078" w:rsidP="000A5FC5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Luculescu P., Mastacaneanu M., </w:t>
      </w:r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., Hoinoiu B., Bratu T.</w:t>
      </w:r>
      <w:r w:rsidR="0011202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D475B0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Endoscopic assisted latissimus dorsi muscle flap harv</w:t>
      </w:r>
      <w:r w:rsidR="00112024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est on pig- experimental model,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Annals of  plastic surgery and reconstructive microsurgery</w:t>
      </w:r>
      <w:r w:rsidR="00112024" w:rsidRPr="00CC1B6E">
        <w:rPr>
          <w:rFonts w:ascii="Times New Roman" w:hAnsi="Times New Roman"/>
          <w:color w:val="000000" w:themeColor="text1"/>
          <w:sz w:val="24"/>
          <w:szCs w:val="24"/>
        </w:rPr>
        <w:t>, 2006, Nr. 2/2006, p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g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97</w:t>
      </w:r>
      <w:r w:rsidR="0011202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-102, 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(ISSN 1453-6587)</w:t>
      </w:r>
      <w:r w:rsidR="00112024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B10199A" w14:textId="77777777" w:rsidR="00F32078" w:rsidRPr="00CC1B6E" w:rsidRDefault="00F32078" w:rsidP="000A5FC5">
      <w:pPr>
        <w:pStyle w:val="paragr2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73B2F272" w14:textId="77777777" w:rsidR="00F32078" w:rsidRPr="00CC1B6E" w:rsidRDefault="00F32078" w:rsidP="00D27D39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L. Sima, D. Iliescu, </w:t>
      </w:r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, O. Cretu.</w:t>
      </w:r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>Rezectia hepatica cu excluder</w:t>
      </w:r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ea</w:t>
      </w:r>
      <w:r w:rsidR="000A5FC5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color w:val="000000" w:themeColor="text1"/>
          <w:sz w:val="24"/>
          <w:szCs w:val="24"/>
        </w:rPr>
        <w:t>vasculara a ficatului, circulatie</w:t>
      </w:r>
      <w:r w:rsidR="000A5FC5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>extracorporeala</w:t>
      </w:r>
      <w:r w:rsidR="000A5FC5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r w:rsidR="000A5FC5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534A3F" w:rsidRPr="00CC1B6E">
        <w:rPr>
          <w:rFonts w:ascii="Times New Roman" w:hAnsi="Times New Roman"/>
          <w:i/>
          <w:color w:val="000000" w:themeColor="text1"/>
          <w:sz w:val="24"/>
          <w:szCs w:val="24"/>
        </w:rPr>
        <w:t xml:space="preserve">refrigerare,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Cercetari</w:t>
      </w:r>
      <w:r w:rsidR="000A5FC5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experimentale</w:t>
      </w:r>
      <w:r w:rsidR="000A5FC5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si medico chirurgicale</w:t>
      </w:r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>, 2005,</w:t>
      </w:r>
      <w:r w:rsidR="004710FB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>anul XII, NR. 1-2/2005, pag 41-44,</w:t>
      </w:r>
      <w:r w:rsidR="004710FB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03F9E" w:rsidRPr="00CC1B6E">
        <w:rPr>
          <w:rFonts w:ascii="Times New Roman" w:hAnsi="Times New Roman"/>
          <w:color w:val="000000" w:themeColor="text1"/>
          <w:sz w:val="24"/>
          <w:szCs w:val="24"/>
        </w:rPr>
        <w:t>(ISSN 1223-1533)</w:t>
      </w:r>
      <w:r w:rsidR="00534A3F" w:rsidRPr="00CC1B6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330C06E3" w14:textId="77777777" w:rsidR="0029213E" w:rsidRPr="00CC1B6E" w:rsidRDefault="0029213E" w:rsidP="00D27D39">
      <w:pPr>
        <w:pStyle w:val="ListParagraph"/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6F70F586" w14:textId="77777777" w:rsidR="0029213E" w:rsidRPr="00CC1B6E" w:rsidRDefault="0029213E" w:rsidP="00D27D39">
      <w:pPr>
        <w:numPr>
          <w:ilvl w:val="0"/>
          <w:numId w:val="25"/>
        </w:numPr>
        <w:spacing w:line="360" w:lineRule="auto"/>
        <w:jc w:val="both"/>
        <w:rPr>
          <w:color w:val="000000" w:themeColor="text1"/>
          <w:spacing w:val="6"/>
          <w:sz w:val="24"/>
          <w:lang w:val="it-IT"/>
        </w:rPr>
      </w:pPr>
      <w:r w:rsidRPr="00CC1B6E">
        <w:rPr>
          <w:color w:val="000000" w:themeColor="text1"/>
          <w:sz w:val="24"/>
          <w:szCs w:val="24"/>
        </w:rPr>
        <w:t>Iliescu D, Cretu O., Sima L., O.</w:t>
      </w:r>
      <w:r w:rsidR="003F3914" w:rsidRPr="00CC1B6E">
        <w:rPr>
          <w:color w:val="000000" w:themeColor="text1"/>
          <w:sz w:val="24"/>
          <w:szCs w:val="24"/>
        </w:rPr>
        <w:t xml:space="preserve"> </w:t>
      </w:r>
      <w:r w:rsidRPr="00CC1B6E">
        <w:rPr>
          <w:color w:val="000000" w:themeColor="text1"/>
          <w:sz w:val="24"/>
          <w:szCs w:val="24"/>
        </w:rPr>
        <w:t xml:space="preserve">Burlacu, </w:t>
      </w:r>
      <w:r w:rsidRPr="00CC1B6E">
        <w:rPr>
          <w:b/>
          <w:bCs/>
          <w:color w:val="000000" w:themeColor="text1"/>
          <w:sz w:val="24"/>
          <w:szCs w:val="24"/>
        </w:rPr>
        <w:t>A. Blidisel</w:t>
      </w:r>
      <w:r w:rsidRPr="00CC1B6E">
        <w:rPr>
          <w:color w:val="000000" w:themeColor="text1"/>
          <w:sz w:val="24"/>
          <w:szCs w:val="24"/>
        </w:rPr>
        <w:t>, V. Fluture</w:t>
      </w:r>
      <w:r w:rsidR="00760097" w:rsidRPr="00CC1B6E">
        <w:rPr>
          <w:color w:val="000000" w:themeColor="text1"/>
          <w:sz w:val="24"/>
          <w:szCs w:val="24"/>
        </w:rPr>
        <w:t xml:space="preserve">, </w:t>
      </w:r>
      <w:r w:rsidRPr="00CC1B6E">
        <w:rPr>
          <w:i/>
          <w:color w:val="000000" w:themeColor="text1"/>
          <w:sz w:val="24"/>
          <w:szCs w:val="24"/>
        </w:rPr>
        <w:t>Standardizarea</w:t>
      </w:r>
      <w:r w:rsidR="003F3914" w:rsidRPr="00CC1B6E">
        <w:rPr>
          <w:i/>
          <w:color w:val="000000" w:themeColor="text1"/>
          <w:sz w:val="24"/>
          <w:szCs w:val="24"/>
        </w:rPr>
        <w:t xml:space="preserve"> </w:t>
      </w:r>
      <w:r w:rsidRPr="00CC1B6E">
        <w:rPr>
          <w:i/>
          <w:color w:val="000000" w:themeColor="text1"/>
          <w:sz w:val="24"/>
          <w:szCs w:val="24"/>
        </w:rPr>
        <w:t>pentru</w:t>
      </w:r>
      <w:r w:rsidR="003F3914" w:rsidRPr="00CC1B6E">
        <w:rPr>
          <w:i/>
          <w:color w:val="000000" w:themeColor="text1"/>
          <w:sz w:val="24"/>
          <w:szCs w:val="24"/>
        </w:rPr>
        <w:t xml:space="preserve"> </w:t>
      </w:r>
      <w:r w:rsidRPr="00CC1B6E">
        <w:rPr>
          <w:i/>
          <w:color w:val="000000" w:themeColor="text1"/>
          <w:sz w:val="24"/>
          <w:szCs w:val="24"/>
        </w:rPr>
        <w:t>clasificarea</w:t>
      </w:r>
      <w:r w:rsidR="003F3914" w:rsidRPr="00CC1B6E">
        <w:rPr>
          <w:i/>
          <w:color w:val="000000" w:themeColor="text1"/>
          <w:sz w:val="24"/>
          <w:szCs w:val="24"/>
        </w:rPr>
        <w:t xml:space="preserve"> </w:t>
      </w:r>
      <w:r w:rsidRPr="00CC1B6E">
        <w:rPr>
          <w:i/>
          <w:color w:val="000000" w:themeColor="text1"/>
          <w:sz w:val="24"/>
          <w:szCs w:val="24"/>
        </w:rPr>
        <w:t>pacientilor cu echinococoza</w:t>
      </w:r>
      <w:r w:rsidR="00760097" w:rsidRPr="00CC1B6E">
        <w:rPr>
          <w:i/>
          <w:color w:val="000000" w:themeColor="text1"/>
          <w:sz w:val="24"/>
          <w:szCs w:val="24"/>
        </w:rPr>
        <w:t xml:space="preserve">, </w:t>
      </w:r>
      <w:r w:rsidRPr="00CC1B6E">
        <w:rPr>
          <w:color w:val="000000" w:themeColor="text1"/>
          <w:sz w:val="24"/>
          <w:szCs w:val="24"/>
        </w:rPr>
        <w:t>Cercetari</w:t>
      </w:r>
      <w:r w:rsidR="003F3914" w:rsidRPr="00CC1B6E">
        <w:rPr>
          <w:color w:val="000000" w:themeColor="text1"/>
          <w:sz w:val="24"/>
          <w:szCs w:val="24"/>
        </w:rPr>
        <w:t xml:space="preserve"> </w:t>
      </w:r>
      <w:r w:rsidRPr="00CC1B6E">
        <w:rPr>
          <w:color w:val="000000" w:themeColor="text1"/>
          <w:sz w:val="24"/>
          <w:szCs w:val="24"/>
        </w:rPr>
        <w:t>experimentale</w:t>
      </w:r>
      <w:r w:rsidR="003F3914" w:rsidRPr="00CC1B6E">
        <w:rPr>
          <w:color w:val="000000" w:themeColor="text1"/>
          <w:sz w:val="24"/>
          <w:szCs w:val="24"/>
        </w:rPr>
        <w:t xml:space="preserve"> </w:t>
      </w:r>
      <w:r w:rsidRPr="00CC1B6E">
        <w:rPr>
          <w:color w:val="000000" w:themeColor="text1"/>
          <w:sz w:val="24"/>
          <w:szCs w:val="24"/>
        </w:rPr>
        <w:t>si Medico Chirurgicale 2005,</w:t>
      </w:r>
      <w:r w:rsidR="00D1202D" w:rsidRPr="00CC1B6E">
        <w:rPr>
          <w:color w:val="000000" w:themeColor="text1"/>
          <w:sz w:val="24"/>
          <w:szCs w:val="24"/>
        </w:rPr>
        <w:t xml:space="preserve"> Anul XII, </w:t>
      </w:r>
      <w:r w:rsidRPr="00CC1B6E">
        <w:rPr>
          <w:color w:val="000000" w:themeColor="text1"/>
          <w:sz w:val="24"/>
          <w:szCs w:val="24"/>
        </w:rPr>
        <w:t xml:space="preserve"> </w:t>
      </w:r>
      <w:r w:rsidR="00760097" w:rsidRPr="00CC1B6E">
        <w:rPr>
          <w:color w:val="000000" w:themeColor="text1"/>
          <w:sz w:val="24"/>
          <w:szCs w:val="24"/>
        </w:rPr>
        <w:t xml:space="preserve">Vol.1-2, </w:t>
      </w:r>
      <w:r w:rsidRPr="00CC1B6E">
        <w:rPr>
          <w:color w:val="000000" w:themeColor="text1"/>
          <w:sz w:val="24"/>
          <w:szCs w:val="24"/>
        </w:rPr>
        <w:t>pag.</w:t>
      </w:r>
      <w:r w:rsidR="00D1202D" w:rsidRPr="00CC1B6E">
        <w:rPr>
          <w:color w:val="000000" w:themeColor="text1"/>
          <w:sz w:val="24"/>
          <w:szCs w:val="24"/>
        </w:rPr>
        <w:t xml:space="preserve"> 14</w:t>
      </w:r>
      <w:r w:rsidRPr="00CC1B6E">
        <w:rPr>
          <w:color w:val="000000" w:themeColor="text1"/>
          <w:sz w:val="24"/>
          <w:szCs w:val="24"/>
        </w:rPr>
        <w:t>-</w:t>
      </w:r>
      <w:r w:rsidR="00D1202D" w:rsidRPr="00CC1B6E">
        <w:rPr>
          <w:color w:val="000000" w:themeColor="text1"/>
          <w:spacing w:val="6"/>
          <w:sz w:val="24"/>
          <w:lang w:val="it-IT"/>
        </w:rPr>
        <w:t>8</w:t>
      </w:r>
      <w:r w:rsidR="00760097" w:rsidRPr="00CC1B6E">
        <w:rPr>
          <w:color w:val="000000" w:themeColor="text1"/>
          <w:spacing w:val="6"/>
          <w:sz w:val="24"/>
          <w:lang w:val="it-IT"/>
        </w:rPr>
        <w:t xml:space="preserve">, </w:t>
      </w:r>
      <w:r w:rsidR="006B7EE2" w:rsidRPr="00CC1B6E">
        <w:rPr>
          <w:color w:val="000000" w:themeColor="text1"/>
          <w:spacing w:val="6"/>
          <w:sz w:val="24"/>
          <w:lang w:val="it-IT"/>
        </w:rPr>
        <w:t>(</w:t>
      </w:r>
      <w:r w:rsidR="006B7EE2" w:rsidRPr="00CC1B6E">
        <w:rPr>
          <w:color w:val="000000" w:themeColor="text1"/>
          <w:sz w:val="24"/>
          <w:szCs w:val="24"/>
        </w:rPr>
        <w:t>ISSN 1223-1533)</w:t>
      </w:r>
      <w:r w:rsidR="00760097" w:rsidRPr="00CC1B6E">
        <w:rPr>
          <w:color w:val="000000" w:themeColor="text1"/>
          <w:sz w:val="24"/>
          <w:szCs w:val="24"/>
        </w:rPr>
        <w:t>.</w:t>
      </w:r>
    </w:p>
    <w:p w14:paraId="5B880552" w14:textId="77777777" w:rsidR="00F32078" w:rsidRPr="00CC1B6E" w:rsidRDefault="00F32078" w:rsidP="00D27D39">
      <w:pPr>
        <w:pStyle w:val="paragr2"/>
        <w:spacing w:line="360" w:lineRule="auto"/>
        <w:ind w:left="36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0C410D82" w14:textId="77777777" w:rsidR="00EB2FFB" w:rsidRPr="00CC1B6E" w:rsidRDefault="00EB2FFB" w:rsidP="00D27D39">
      <w:pPr>
        <w:pStyle w:val="paragr2"/>
        <w:numPr>
          <w:ilvl w:val="0"/>
          <w:numId w:val="25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Cretu O., Hut F., Iliescu D., Sima L., Burlacu O., </w:t>
      </w:r>
      <w:r w:rsidRPr="00CC1B6E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., Tirziu</w:t>
      </w:r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R. ,Fluture V.</w:t>
      </w:r>
      <w:r w:rsidR="00133012" w:rsidRPr="00CC1B6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S</w:t>
      </w:r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olutionarea</w:t>
      </w:r>
      <w:r w:rsidR="003F3914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leziunilor</w:t>
      </w:r>
      <w:r w:rsidR="003F3914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traumatice ale arterei</w:t>
      </w:r>
      <w:r w:rsidR="003F3914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B10E4A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bra</w:t>
      </w:r>
      <w:r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hiale in urg</w:t>
      </w:r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enta. Experienta a doua</w:t>
      </w:r>
      <w:r w:rsidR="003F3914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cazuri</w:t>
      </w:r>
      <w:r w:rsidR="004710FB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133012" w:rsidRPr="00CC1B6E">
        <w:rPr>
          <w:rFonts w:ascii="Times New Roman" w:hAnsi="Times New Roman"/>
          <w:i/>
          <w:iCs/>
          <w:color w:val="000000" w:themeColor="text1"/>
          <w:sz w:val="24"/>
          <w:szCs w:val="24"/>
        </w:rPr>
        <w:t>,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Revista</w:t>
      </w:r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romana de flebologie,</w:t>
      </w:r>
      <w:r w:rsidR="003F3914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33012"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2004, 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anul III, Volumul 3, nr. 3-4, p</w:t>
      </w:r>
      <w:r w:rsidR="00133012" w:rsidRPr="00CC1B6E"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>g 159</w:t>
      </w:r>
      <w:r w:rsidR="00F756B1" w:rsidRPr="00CC1B6E">
        <w:rPr>
          <w:rFonts w:ascii="Times New Roman" w:hAnsi="Times New Roman"/>
          <w:color w:val="000000" w:themeColor="text1"/>
          <w:sz w:val="24"/>
          <w:szCs w:val="24"/>
        </w:rPr>
        <w:t>-161</w:t>
      </w:r>
      <w:r w:rsidRPr="00CC1B6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677563" w:rsidRPr="00CC1B6E">
        <w:rPr>
          <w:rFonts w:ascii="Times New Roman" w:hAnsi="Times New Roman"/>
          <w:color w:val="000000" w:themeColor="text1"/>
          <w:sz w:val="24"/>
          <w:szCs w:val="24"/>
        </w:rPr>
        <w:t>(ISSN 1841-5911)</w:t>
      </w:r>
    </w:p>
    <w:p w14:paraId="36AFEB3A" w14:textId="77777777" w:rsidR="00825CDE" w:rsidRPr="00CC1B6E" w:rsidRDefault="00825CDE" w:rsidP="00D27D39">
      <w:pPr>
        <w:pStyle w:val="paragr2"/>
        <w:spacing w:line="360" w:lineRule="auto"/>
        <w:ind w:left="7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5DFCFFD" w14:textId="77777777" w:rsidR="00825CDE" w:rsidRPr="00CC1B6E" w:rsidRDefault="00825CDE" w:rsidP="00D27D39">
      <w:pPr>
        <w:numPr>
          <w:ilvl w:val="0"/>
          <w:numId w:val="25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CC1B6E">
        <w:rPr>
          <w:color w:val="000000" w:themeColor="text1"/>
          <w:sz w:val="24"/>
          <w:szCs w:val="24"/>
        </w:rPr>
        <w:t xml:space="preserve">Cretu O, Iliescu D, Sima L, Nicolau M., Pascut D, Burlacu O., </w:t>
      </w:r>
      <w:r w:rsidRPr="00CC1B6E">
        <w:rPr>
          <w:b/>
          <w:bCs/>
          <w:color w:val="000000" w:themeColor="text1"/>
          <w:sz w:val="24"/>
          <w:szCs w:val="24"/>
        </w:rPr>
        <w:t>Blidisel A.,</w:t>
      </w:r>
      <w:r w:rsidRPr="00CC1B6E">
        <w:rPr>
          <w:color w:val="000000" w:themeColor="text1"/>
          <w:sz w:val="24"/>
          <w:szCs w:val="24"/>
        </w:rPr>
        <w:t xml:space="preserve"> Hut F., Tirziu R., Avram I., Fluture V</w:t>
      </w:r>
      <w:r w:rsidR="00DA373E" w:rsidRPr="00CC1B6E">
        <w:rPr>
          <w:color w:val="000000" w:themeColor="text1"/>
          <w:sz w:val="24"/>
          <w:szCs w:val="24"/>
        </w:rPr>
        <w:t xml:space="preserve">., </w:t>
      </w:r>
      <w:r w:rsidRPr="00CC1B6E">
        <w:rPr>
          <w:i/>
          <w:iCs/>
          <w:color w:val="000000" w:themeColor="text1"/>
          <w:sz w:val="24"/>
          <w:szCs w:val="24"/>
        </w:rPr>
        <w:t>Urgente in chirurgia hepatica. Prezentare a 2 cazuri</w:t>
      </w:r>
      <w:r w:rsidR="00DA373E" w:rsidRPr="00CC1B6E">
        <w:rPr>
          <w:color w:val="000000" w:themeColor="text1"/>
          <w:sz w:val="24"/>
          <w:szCs w:val="24"/>
        </w:rPr>
        <w:t xml:space="preserve">, Cercetări Exp. </w:t>
      </w:r>
      <w:r w:rsidR="004710FB" w:rsidRPr="00CC1B6E">
        <w:rPr>
          <w:color w:val="000000" w:themeColor="text1"/>
          <w:sz w:val="24"/>
          <w:szCs w:val="24"/>
        </w:rPr>
        <w:t>Ş</w:t>
      </w:r>
      <w:r w:rsidR="00DA373E" w:rsidRPr="00CC1B6E">
        <w:rPr>
          <w:color w:val="000000" w:themeColor="text1"/>
          <w:sz w:val="24"/>
          <w:szCs w:val="24"/>
        </w:rPr>
        <w:t>i</w:t>
      </w:r>
      <w:r w:rsidR="004710FB" w:rsidRPr="00CC1B6E">
        <w:rPr>
          <w:color w:val="000000" w:themeColor="text1"/>
          <w:sz w:val="24"/>
          <w:szCs w:val="24"/>
        </w:rPr>
        <w:t xml:space="preserve"> </w:t>
      </w:r>
      <w:r w:rsidR="00DA373E" w:rsidRPr="00CC1B6E">
        <w:rPr>
          <w:color w:val="000000" w:themeColor="text1"/>
          <w:sz w:val="24"/>
          <w:szCs w:val="24"/>
        </w:rPr>
        <w:t>Med.Chir, 2004,</w:t>
      </w:r>
      <w:r w:rsidR="009F1D41" w:rsidRPr="00CC1B6E">
        <w:rPr>
          <w:color w:val="000000" w:themeColor="text1"/>
          <w:sz w:val="24"/>
          <w:szCs w:val="24"/>
        </w:rPr>
        <w:t xml:space="preserve"> Anul XI,</w:t>
      </w:r>
      <w:r w:rsidR="00DA373E" w:rsidRPr="00CC1B6E">
        <w:rPr>
          <w:color w:val="000000" w:themeColor="text1"/>
          <w:sz w:val="24"/>
          <w:szCs w:val="24"/>
        </w:rPr>
        <w:t xml:space="preserve"> Vol.4, </w:t>
      </w:r>
      <w:r w:rsidRPr="00CC1B6E">
        <w:rPr>
          <w:color w:val="000000" w:themeColor="text1"/>
          <w:sz w:val="24"/>
          <w:szCs w:val="24"/>
        </w:rPr>
        <w:t>pag. 204-</w:t>
      </w:r>
      <w:r w:rsidR="00DA373E" w:rsidRPr="00CC1B6E">
        <w:rPr>
          <w:color w:val="000000" w:themeColor="text1"/>
          <w:sz w:val="24"/>
          <w:szCs w:val="24"/>
        </w:rPr>
        <w:t xml:space="preserve">206, </w:t>
      </w:r>
      <w:r w:rsidR="006B7EE2" w:rsidRPr="00CC1B6E">
        <w:rPr>
          <w:color w:val="000000" w:themeColor="text1"/>
          <w:sz w:val="24"/>
          <w:szCs w:val="24"/>
        </w:rPr>
        <w:t>(ISSN 1223-1533)</w:t>
      </w:r>
      <w:r w:rsidR="00DA373E" w:rsidRPr="00CC1B6E">
        <w:rPr>
          <w:color w:val="000000" w:themeColor="text1"/>
          <w:sz w:val="24"/>
          <w:szCs w:val="24"/>
        </w:rPr>
        <w:t>.</w:t>
      </w:r>
    </w:p>
    <w:p w14:paraId="463ACE10" w14:textId="77777777" w:rsidR="00086CCE" w:rsidRPr="00004D26" w:rsidRDefault="00086CCE" w:rsidP="00086CCE">
      <w:pPr>
        <w:pStyle w:val="ListParagraph"/>
        <w:rPr>
          <w:color w:val="000000" w:themeColor="text1"/>
          <w:sz w:val="24"/>
          <w:szCs w:val="24"/>
        </w:rPr>
      </w:pPr>
    </w:p>
    <w:p w14:paraId="59001BA5" w14:textId="77777777" w:rsidR="00825CDE" w:rsidRPr="00004D26" w:rsidRDefault="00825CDE" w:rsidP="00285B76">
      <w:pPr>
        <w:jc w:val="both"/>
        <w:rPr>
          <w:color w:val="000000" w:themeColor="text1"/>
          <w:sz w:val="24"/>
          <w:szCs w:val="24"/>
        </w:rPr>
      </w:pPr>
    </w:p>
    <w:p w14:paraId="74316EFE" w14:textId="77777777" w:rsidR="00D96AA5" w:rsidRPr="00004D26" w:rsidRDefault="00D96AA5" w:rsidP="006D7573">
      <w:pPr>
        <w:pStyle w:val="paragr2"/>
        <w:ind w:left="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277BEF40" w14:textId="77777777" w:rsidR="00D96AA5" w:rsidRDefault="006C73CC" w:rsidP="00D96AA5">
      <w:pPr>
        <w:pStyle w:val="paragr2"/>
        <w:ind w:firstLine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D26">
        <w:rPr>
          <w:rFonts w:ascii="Times New Roman" w:hAnsi="Times New Roman"/>
          <w:b/>
          <w:color w:val="000000" w:themeColor="text1"/>
          <w:sz w:val="24"/>
          <w:szCs w:val="24"/>
        </w:rPr>
        <w:t>B</w:t>
      </w:r>
      <w:r w:rsidR="00D96AA5" w:rsidRPr="00004D26">
        <w:rPr>
          <w:rFonts w:ascii="Times New Roman" w:hAnsi="Times New Roman"/>
          <w:b/>
          <w:color w:val="000000" w:themeColor="text1"/>
          <w:sz w:val="24"/>
          <w:szCs w:val="24"/>
        </w:rPr>
        <w:t>.</w:t>
      </w:r>
      <w:r w:rsidR="008148B5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6D7573" w:rsidRPr="00004D26">
        <w:rPr>
          <w:rFonts w:ascii="Times New Roman" w:hAnsi="Times New Roman"/>
          <w:b/>
          <w:color w:val="000000" w:themeColor="text1"/>
          <w:sz w:val="24"/>
          <w:szCs w:val="24"/>
        </w:rPr>
        <w:t>REZUMATE ÎN VOLUME DE</w:t>
      </w:r>
      <w:r w:rsidR="00D96AA5" w:rsidRPr="00004D2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REZUMAT</w:t>
      </w:r>
      <w:r w:rsidR="006D7573" w:rsidRPr="00004D26">
        <w:rPr>
          <w:rFonts w:ascii="Times New Roman" w:hAnsi="Times New Roman"/>
          <w:b/>
          <w:color w:val="000000" w:themeColor="text1"/>
          <w:sz w:val="24"/>
          <w:szCs w:val="24"/>
        </w:rPr>
        <w:t>E ALE UNOR CONGRESE INTERNATIONALE SAU NAȚIONALE, CU PARTICIPARE INTERNAȚIONALĂ NEPUBLICATE IN REVISTE CU ISSN</w:t>
      </w:r>
    </w:p>
    <w:p w14:paraId="58963028" w14:textId="19B72924" w:rsidR="00C02E31" w:rsidRDefault="00C02E31" w:rsidP="00D96AA5">
      <w:pPr>
        <w:pStyle w:val="paragr2"/>
        <w:ind w:firstLine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22B20EDD" w14:textId="6C5D0A14" w:rsidR="0065026C" w:rsidRPr="00057549" w:rsidRDefault="0065026C" w:rsidP="00057549">
      <w:pPr>
        <w:pStyle w:val="paragr2"/>
        <w:numPr>
          <w:ilvl w:val="1"/>
          <w:numId w:val="24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Blidisel A.,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Endoscopic latissimus dorsi muscle harvesting – experimental study,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SAGES Annual Meeting, Salt Lake City 2-5 April, 2014</w:t>
      </w:r>
    </w:p>
    <w:p w14:paraId="48589B66" w14:textId="77777777" w:rsidR="0065026C" w:rsidRPr="00057549" w:rsidRDefault="0065026C" w:rsidP="00057549">
      <w:pPr>
        <w:pStyle w:val="paragr2"/>
        <w:spacing w:line="360" w:lineRule="auto"/>
        <w:ind w:left="160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1EE01CEE" w14:textId="342D36A1" w:rsidR="009A3555" w:rsidRPr="00057549" w:rsidRDefault="009A3555" w:rsidP="00057549">
      <w:pPr>
        <w:pStyle w:val="paragr2"/>
        <w:numPr>
          <w:ilvl w:val="1"/>
          <w:numId w:val="24"/>
        </w:numPr>
        <w:spacing w:line="36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Jiga L., Cretu O., Tirziu R., Ionac M.,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Endoscopic Rectus Abdominis Muscle Harvesting- Experimental Study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SAGES Annual Meeting,</w:t>
      </w:r>
      <w:r w:rsidR="006964A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San Diego,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964A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7-10 Martie,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2012.</w:t>
      </w:r>
    </w:p>
    <w:p w14:paraId="4015CF27" w14:textId="77777777" w:rsidR="001560DC" w:rsidRPr="00057549" w:rsidRDefault="001560DC" w:rsidP="00057549">
      <w:pPr>
        <w:pStyle w:val="ColorfulList-Accent11"/>
        <w:spacing w:line="360" w:lineRule="auto"/>
        <w:ind w:left="0"/>
        <w:jc w:val="both"/>
        <w:rPr>
          <w:color w:val="000000" w:themeColor="text1"/>
          <w:sz w:val="24"/>
          <w:szCs w:val="24"/>
        </w:rPr>
      </w:pPr>
    </w:p>
    <w:p w14:paraId="1FB8E768" w14:textId="3F0535FB" w:rsidR="001560DC" w:rsidRPr="00057549" w:rsidRDefault="001560DC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Cretu O, Hut F, Mazilu O, Sima L, Iliescu D,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, Tirziu R, Stef D, Dan R., </w:t>
      </w:r>
      <w:r w:rsidRPr="00057549">
        <w:rPr>
          <w:i/>
          <w:color w:val="000000" w:themeColor="text1"/>
          <w:sz w:val="24"/>
          <w:szCs w:val="24"/>
        </w:rPr>
        <w:t>Morbiditatea si Mortalitatea Postoperatorie dupa Rezectia Hepatica- studiu retrospectiv pe 133 de pacienti</w:t>
      </w:r>
      <w:r w:rsidRPr="00057549">
        <w:rPr>
          <w:color w:val="000000" w:themeColor="text1"/>
          <w:sz w:val="24"/>
          <w:szCs w:val="24"/>
        </w:rPr>
        <w:t>, The 7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Romanian –Serbian Meeting, 29 Noiembrie 2012.</w:t>
      </w:r>
    </w:p>
    <w:p w14:paraId="59194648" w14:textId="77777777" w:rsidR="0065026C" w:rsidRPr="00057549" w:rsidRDefault="0065026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9E34B21" w14:textId="75F83AB7" w:rsidR="00041A66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, Jiga L, Dornean V, Nistor A, Hoinoiu B, Ionac M., </w:t>
      </w:r>
      <w:r w:rsidRPr="00057549">
        <w:rPr>
          <w:i/>
          <w:color w:val="000000" w:themeColor="text1"/>
          <w:sz w:val="24"/>
          <w:szCs w:val="24"/>
        </w:rPr>
        <w:t>Videomicrosurgery- an alternative technology in microsurgery</w:t>
      </w:r>
      <w:r w:rsidRPr="00057549">
        <w:rPr>
          <w:color w:val="000000" w:themeColor="text1"/>
          <w:sz w:val="24"/>
          <w:szCs w:val="24"/>
        </w:rPr>
        <w:t>, The 11</w:t>
      </w:r>
      <w:r w:rsidRPr="00057549">
        <w:rPr>
          <w:color w:val="000000" w:themeColor="text1"/>
          <w:sz w:val="24"/>
          <w:szCs w:val="24"/>
          <w:vertAlign w:val="superscript"/>
        </w:rPr>
        <w:t xml:space="preserve">th </w:t>
      </w:r>
      <w:r w:rsidRPr="00057549">
        <w:rPr>
          <w:color w:val="000000" w:themeColor="text1"/>
          <w:sz w:val="24"/>
          <w:szCs w:val="24"/>
        </w:rPr>
        <w:t>Congress of the International Society for Experimental Microsurgery, 12-14 July 2012, Abstract Book.</w:t>
      </w:r>
    </w:p>
    <w:p w14:paraId="20EC38E1" w14:textId="77777777" w:rsidR="0065026C" w:rsidRPr="00057549" w:rsidRDefault="0065026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FC5FF24" w14:textId="427F99CF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lastRenderedPageBreak/>
        <w:t>L. Jiga, A. Rata, V. Dornean, S. Barac,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, G. Taranu, D. Grujic, R. Prejbeanu, M. Ionac.,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The use of local perforator flaps for soft tissue reconstruction in the lower leg. Our experience</w:t>
      </w:r>
      <w:r w:rsidRPr="00057549">
        <w:rPr>
          <w:color w:val="000000" w:themeColor="text1"/>
          <w:sz w:val="24"/>
          <w:szCs w:val="24"/>
        </w:rPr>
        <w:t>, The 6 th Congress of the World Society for Reconstructive Microsurgery, 29 June- 2 July 2011, Helsinki, Finland.</w:t>
      </w:r>
    </w:p>
    <w:p w14:paraId="0EF18D29" w14:textId="77777777" w:rsidR="00D111B0" w:rsidRPr="00057549" w:rsidRDefault="00D111B0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3950A61" w14:textId="3886FFA7" w:rsidR="00100464" w:rsidRPr="00057549" w:rsidRDefault="00100464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A. Nistor, L. Jiga, M. Ionac, Hoinoiu B., Dornean V., </w:t>
      </w:r>
      <w:r w:rsidRPr="00057549">
        <w:rPr>
          <w:i/>
          <w:color w:val="000000" w:themeColor="text1"/>
          <w:sz w:val="24"/>
          <w:szCs w:val="24"/>
        </w:rPr>
        <w:t>Video microsurgery versus conventional microsurgery – a comparative study</w:t>
      </w:r>
      <w:r w:rsidRPr="00057549">
        <w:rPr>
          <w:color w:val="000000" w:themeColor="text1"/>
          <w:sz w:val="24"/>
          <w:szCs w:val="24"/>
        </w:rPr>
        <w:t>, PRE-WSRM Congress, 2011, pag.23, Pre 6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Congress of the World Society for Reconstructive Microsurgery, Bucuresti, Romania.</w:t>
      </w:r>
    </w:p>
    <w:p w14:paraId="636F8EE4" w14:textId="77777777" w:rsidR="00D111B0" w:rsidRPr="00057549" w:rsidRDefault="00D111B0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7BC321C" w14:textId="4C28936B" w:rsidR="00100464" w:rsidRPr="00057549" w:rsidRDefault="00100464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Hoinoiu B., Jiga L.,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Hoinoiu T., Nistor A., Ionac M., </w:t>
      </w:r>
      <w:r w:rsidRPr="00057549">
        <w:rPr>
          <w:i/>
          <w:color w:val="000000" w:themeColor="text1"/>
          <w:sz w:val="24"/>
          <w:szCs w:val="24"/>
        </w:rPr>
        <w:t>Mechanical versus classical anastomosis, using video-endoscopic system. A comparative study,</w:t>
      </w:r>
      <w:r w:rsidRPr="00057549">
        <w:rPr>
          <w:color w:val="000000" w:themeColor="text1"/>
          <w:sz w:val="24"/>
          <w:szCs w:val="24"/>
        </w:rPr>
        <w:t xml:space="preserve"> , PRE-WSRM Congress, 2011, pag. 23, Pre 6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Congress of the World Society for Reconstructive Microsurgery, Bucuresti, Romania.</w:t>
      </w:r>
    </w:p>
    <w:p w14:paraId="2CE4EDA9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2F91CDE" w14:textId="7726CA9E" w:rsidR="00041A66" w:rsidRPr="00057549" w:rsidRDefault="00041A66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>Vraciu L., Stanciugelu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 xml:space="preserve">V.,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</w:t>
      </w:r>
      <w:r w:rsidR="00D046FC" w:rsidRPr="00057549">
        <w:rPr>
          <w:color w:val="000000" w:themeColor="text1"/>
          <w:sz w:val="24"/>
          <w:szCs w:val="24"/>
        </w:rPr>
        <w:t xml:space="preserve">, 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 harvesting of the gracillis muscle – experimental study in a swine model</w:t>
      </w:r>
      <w:r w:rsidR="00D046FC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 xml:space="preserve">The 15 th International Congress for Medical Students and young Doctors, </w:t>
      </w:r>
      <w:r w:rsidR="00D046FC" w:rsidRPr="00057549">
        <w:rPr>
          <w:color w:val="000000" w:themeColor="text1"/>
          <w:sz w:val="24"/>
          <w:szCs w:val="24"/>
        </w:rPr>
        <w:t>19- 22 mai 2011, Timisoara.</w:t>
      </w:r>
    </w:p>
    <w:p w14:paraId="50CF4C47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6B14DEB" w14:textId="71EC32E8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A. Nistor, Lucian Jiga, B. Hoinoiu, V. Dornean,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S. Barac, Mihai Ionac., </w:t>
      </w:r>
      <w:r w:rsidRPr="00057549">
        <w:rPr>
          <w:i/>
          <w:color w:val="000000" w:themeColor="text1"/>
          <w:sz w:val="24"/>
          <w:szCs w:val="24"/>
        </w:rPr>
        <w:t>Telemedicine and video-microsurgery in the creation of a regional cross-border learning and real-time medicinal assistance system</w:t>
      </w:r>
      <w:r w:rsidRPr="00057549">
        <w:rPr>
          <w:color w:val="000000" w:themeColor="text1"/>
          <w:sz w:val="24"/>
          <w:szCs w:val="24"/>
        </w:rPr>
        <w:t>, XV th Congress of the Federation of Societies for Surgery of the Hand, 23-26 June 2010, Bucharest.</w:t>
      </w:r>
    </w:p>
    <w:p w14:paraId="31625A14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83F29DF" w14:textId="1EE6ABD7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Lucian Jiga, D. Pieptu, A. Avram, B. Hoinoiu, V. Dornean, Mihai Ionac, </w:t>
      </w:r>
      <w:r w:rsidRPr="00057549">
        <w:rPr>
          <w:i/>
          <w:color w:val="000000" w:themeColor="text1"/>
          <w:sz w:val="24"/>
          <w:szCs w:val="24"/>
        </w:rPr>
        <w:t>The pig is an excellent training model of flap dissection</w:t>
      </w:r>
      <w:r w:rsidRPr="00057549">
        <w:rPr>
          <w:color w:val="000000" w:themeColor="text1"/>
          <w:sz w:val="24"/>
          <w:szCs w:val="24"/>
        </w:rPr>
        <w:t>, XV th Congress of the Federation of Societies for Surgery of the Hand,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23-26 June 2010, Bucharest.</w:t>
      </w:r>
    </w:p>
    <w:p w14:paraId="4A6C9F65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416F0C3" w14:textId="125F38EB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Lucian Jiga,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D. Grujic, R. Prejbeanu, G. Prilipceanu, S. Barac, Mihai Ionac., </w:t>
      </w:r>
      <w:r w:rsidRPr="00057549">
        <w:rPr>
          <w:i/>
          <w:color w:val="000000" w:themeColor="text1"/>
          <w:sz w:val="24"/>
          <w:szCs w:val="24"/>
        </w:rPr>
        <w:t>Complex microvascular reconstruction in the lower extremity</w:t>
      </w:r>
      <w:r w:rsidRPr="00057549">
        <w:rPr>
          <w:color w:val="000000" w:themeColor="text1"/>
          <w:sz w:val="24"/>
          <w:szCs w:val="24"/>
        </w:rPr>
        <w:t>, XV th Congress of the Federation of Societies for Surgery of the Hand,</w:t>
      </w:r>
      <w:r w:rsidR="00F307D7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23-26 June 2010, Bucharest.</w:t>
      </w:r>
    </w:p>
    <w:p w14:paraId="1C0CF23E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4C5412B" w14:textId="32D20560" w:rsidR="00080775" w:rsidRPr="00057549" w:rsidRDefault="00080775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Tirziu R., Mazilu O., Iliescu D., Sima L., Nicolau M., Hut Fl.,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Stef D., Avram I., Cretu O.</w:t>
      </w:r>
      <w:r w:rsidR="00D3154F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 xml:space="preserve">Hartmann’s Procedure for Obstructive Carcinoma of the left </w:t>
      </w:r>
      <w:r w:rsidRPr="00057549">
        <w:rPr>
          <w:i/>
          <w:color w:val="000000" w:themeColor="text1"/>
          <w:sz w:val="24"/>
          <w:szCs w:val="24"/>
        </w:rPr>
        <w:lastRenderedPageBreak/>
        <w:t>Colon and Rectum</w:t>
      </w:r>
      <w:r w:rsidR="00D3154F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5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Romanian- Serbian Surgical Conference</w:t>
      </w:r>
      <w:r w:rsidRPr="00057549">
        <w:rPr>
          <w:i/>
          <w:color w:val="000000" w:themeColor="text1"/>
          <w:sz w:val="24"/>
          <w:szCs w:val="24"/>
        </w:rPr>
        <w:t>,</w:t>
      </w:r>
      <w:r w:rsidR="008148B5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25-26 Noiembrie 2010</w:t>
      </w:r>
      <w:r w:rsidR="00D3154F" w:rsidRPr="00057549">
        <w:rPr>
          <w:color w:val="000000" w:themeColor="text1"/>
          <w:sz w:val="24"/>
          <w:szCs w:val="24"/>
        </w:rPr>
        <w:t>, Timisoara.</w:t>
      </w:r>
    </w:p>
    <w:p w14:paraId="2B6FBAFA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0C31EA4" w14:textId="6D990725" w:rsidR="00080775" w:rsidRPr="00057549" w:rsidRDefault="00080775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Tirziu R., Mazilu O., Iliescu D., Sima L., Nicolau M., Hut Fl.,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Stef D., Avram I., Cretu O.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Emergency Surgery for Colon Cancer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5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Romanian- Serbian Surgical Conference</w:t>
      </w:r>
      <w:r w:rsidRPr="00057549">
        <w:rPr>
          <w:i/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25-26 Noiembrie 2010</w:t>
      </w:r>
      <w:r w:rsidR="00DD4924" w:rsidRPr="00057549">
        <w:rPr>
          <w:color w:val="000000" w:themeColor="text1"/>
          <w:sz w:val="24"/>
          <w:szCs w:val="24"/>
        </w:rPr>
        <w:t>, Timisoara.</w:t>
      </w:r>
    </w:p>
    <w:p w14:paraId="6E8B4FA7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9903758" w14:textId="549D41F6" w:rsidR="00080775" w:rsidRPr="00057549" w:rsidRDefault="00080775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Tirziu R., Mazilu O., Iliescu D., Sima L., Nicolau M., Hut Fl.,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Stef D., Avram I., Cretu O.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Gallstone ileus: a rare case of intestinal obstruction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5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="00F307D7" w:rsidRPr="00057549">
        <w:rPr>
          <w:color w:val="000000" w:themeColor="text1"/>
          <w:sz w:val="24"/>
          <w:szCs w:val="24"/>
          <w:vertAlign w:val="superscript"/>
        </w:rPr>
        <w:t xml:space="preserve"> </w:t>
      </w:r>
      <w:r w:rsidRPr="00057549">
        <w:rPr>
          <w:color w:val="000000" w:themeColor="text1"/>
          <w:sz w:val="24"/>
          <w:szCs w:val="24"/>
        </w:rPr>
        <w:t>Romanian- Serbian Surgical Conference</w:t>
      </w:r>
      <w:r w:rsidRPr="00057549">
        <w:rPr>
          <w:i/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25-26 Noiembrie 2010</w:t>
      </w:r>
      <w:r w:rsidR="00DD4924" w:rsidRPr="00057549">
        <w:rPr>
          <w:color w:val="000000" w:themeColor="text1"/>
          <w:sz w:val="24"/>
          <w:szCs w:val="24"/>
        </w:rPr>
        <w:t>, Timisoara.</w:t>
      </w:r>
    </w:p>
    <w:p w14:paraId="6697D1D8" w14:textId="77777777" w:rsidR="00A310D7" w:rsidRPr="00057549" w:rsidRDefault="00A310D7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CA7F85F" w14:textId="292FF93A" w:rsidR="00EF6BDB" w:rsidRPr="00057549" w:rsidRDefault="00EF6BDB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Jiga L., Barac S., Taranu G., Gyenes S.,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Buciuman C., Dornean V., Rata A., Ionac M., </w:t>
      </w:r>
      <w:r w:rsidRPr="00057549">
        <w:rPr>
          <w:i/>
          <w:color w:val="000000" w:themeColor="text1"/>
          <w:sz w:val="24"/>
          <w:szCs w:val="24"/>
        </w:rPr>
        <w:t xml:space="preserve">Lambouri locale perforatoare tip ” propeller” pentru reconstructia de membru inferior la pacientii cu ischemie critica. Experienta noastra, </w:t>
      </w:r>
      <w:r w:rsidRPr="00057549">
        <w:rPr>
          <w:color w:val="000000" w:themeColor="text1"/>
          <w:sz w:val="24"/>
          <w:szCs w:val="24"/>
        </w:rPr>
        <w:t>Leziunile cornice ale membrului inferior, 14-15 Mai, 2010.</w:t>
      </w:r>
    </w:p>
    <w:p w14:paraId="2ABC9950" w14:textId="77777777" w:rsidR="000465A5" w:rsidRPr="00057549" w:rsidRDefault="000465A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1157C8D" w14:textId="16D57AE4" w:rsidR="009D4958" w:rsidRPr="00057549" w:rsidRDefault="009D4958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Sima L, Tirziu R,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, Cretu O.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Abscess of the Abdominal Wall- a possible complication of colorectal cancer</w:t>
      </w:r>
      <w:r w:rsidR="00DD4924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Internati</w:t>
      </w:r>
      <w:r w:rsidR="00DD4924" w:rsidRPr="00057549">
        <w:rPr>
          <w:color w:val="000000" w:themeColor="text1"/>
          <w:sz w:val="24"/>
          <w:szCs w:val="24"/>
        </w:rPr>
        <w:t xml:space="preserve">onal Colorectal Symposium 2009, </w:t>
      </w:r>
      <w:r w:rsidRPr="00057549">
        <w:rPr>
          <w:color w:val="000000" w:themeColor="text1"/>
          <w:sz w:val="24"/>
          <w:szCs w:val="24"/>
        </w:rPr>
        <w:t>19-21 February 2009</w:t>
      </w:r>
      <w:r w:rsidR="00DD4924" w:rsidRPr="00057549">
        <w:rPr>
          <w:color w:val="000000" w:themeColor="text1"/>
          <w:sz w:val="24"/>
          <w:szCs w:val="24"/>
        </w:rPr>
        <w:t>, Hong Kong.</w:t>
      </w:r>
    </w:p>
    <w:p w14:paraId="7FCA661B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C83DD70" w14:textId="0639CBC5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Sima L, Cretu O, Mazilu O, Dan R, CarabineanuA,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, Tirziu R., </w:t>
      </w:r>
      <w:r w:rsidRPr="00057549">
        <w:rPr>
          <w:i/>
          <w:color w:val="000000" w:themeColor="text1"/>
          <w:sz w:val="24"/>
          <w:szCs w:val="24"/>
        </w:rPr>
        <w:t>Colorectal cancer complicated with abscess of the abdominal wall</w:t>
      </w:r>
      <w:r w:rsidRPr="00057549">
        <w:rPr>
          <w:color w:val="000000" w:themeColor="text1"/>
          <w:sz w:val="24"/>
          <w:szCs w:val="24"/>
        </w:rPr>
        <w:t>, 6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International EFR Congress, Vienna, Austria, 30 April- 02 May 2009, Surgical Congress: Multidisciplinary Treatment of Colorectal Cancer.</w:t>
      </w:r>
    </w:p>
    <w:p w14:paraId="3FC75EEE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2BA09B8" w14:textId="3D416E83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A.</w:t>
      </w:r>
      <w:r w:rsidRPr="00057549">
        <w:rPr>
          <w:color w:val="000000" w:themeColor="text1"/>
          <w:sz w:val="24"/>
          <w:szCs w:val="24"/>
        </w:rPr>
        <w:t xml:space="preserve">, L. Jiga, A. Nistor, B. Hoinoiu, M. Ionac., </w:t>
      </w:r>
      <w:r w:rsidRPr="00057549">
        <w:rPr>
          <w:i/>
          <w:color w:val="000000" w:themeColor="text1"/>
          <w:sz w:val="24"/>
          <w:szCs w:val="24"/>
        </w:rPr>
        <w:t>Endoscopic harvesting of the internal thoracic artery (ITA) – a training model in pigs</w:t>
      </w:r>
      <w:r w:rsidRPr="00057549">
        <w:rPr>
          <w:color w:val="000000" w:themeColor="text1"/>
          <w:sz w:val="24"/>
          <w:szCs w:val="24"/>
        </w:rPr>
        <w:t>, 9 th Congress of the European Federation of Societies for Microsurgery, 12-14 June 2008, Turku, Finland.</w:t>
      </w:r>
    </w:p>
    <w:p w14:paraId="413FD4F1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D776E07" w14:textId="6EAC69FB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Nistor A,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, Jiga L, Hoinoiu B, Ionac M., </w:t>
      </w:r>
      <w:r w:rsidRPr="00057549">
        <w:rPr>
          <w:i/>
          <w:color w:val="000000" w:themeColor="text1"/>
          <w:sz w:val="24"/>
          <w:szCs w:val="24"/>
        </w:rPr>
        <w:t>Endoscopic assisted versus open free flap harvesting. A comparative study in pigs</w:t>
      </w:r>
      <w:r w:rsidRPr="00057549">
        <w:rPr>
          <w:color w:val="000000" w:themeColor="text1"/>
          <w:sz w:val="24"/>
          <w:szCs w:val="24"/>
        </w:rPr>
        <w:t>, The 15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Annual ESSR/BSSR Meeting,</w:t>
      </w:r>
      <w:r w:rsidR="00EC4AA3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June 12-14 June 2008, Warsaw, Poland.</w:t>
      </w:r>
    </w:p>
    <w:p w14:paraId="05348734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32A2C0A" w14:textId="1AA9FA29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lastRenderedPageBreak/>
        <w:t xml:space="preserve">A. Nistor,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L. Jiga, B.Hoinoiu, V. Dornean, M. Ionac, </w:t>
      </w:r>
      <w:r w:rsidRPr="00057549">
        <w:rPr>
          <w:i/>
          <w:color w:val="000000" w:themeColor="text1"/>
          <w:sz w:val="24"/>
          <w:szCs w:val="24"/>
        </w:rPr>
        <w:t xml:space="preserve">Open versus endoscopic </w:t>
      </w:r>
      <w:r w:rsidR="00F307D7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 xml:space="preserve">assisted </w:t>
      </w:r>
      <w:r w:rsidR="00F307D7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free</w:t>
      </w:r>
      <w:r w:rsidR="00F307D7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 xml:space="preserve"> flap </w:t>
      </w:r>
      <w:r w:rsidR="00F307D7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harvesting. A comparative study in pigs</w:t>
      </w:r>
      <w:r w:rsidRPr="00057549">
        <w:rPr>
          <w:color w:val="000000" w:themeColor="text1"/>
          <w:sz w:val="24"/>
          <w:szCs w:val="24"/>
        </w:rPr>
        <w:t>, 9 th Congress of the European Federation of Societies for Microsurgery, 12-14 June 2008, Turku, Finland.</w:t>
      </w:r>
    </w:p>
    <w:p w14:paraId="30C2C7E8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F949DA1" w14:textId="55C88D8B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L. Jiga, V. Dornean, A. Nistor,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B. Hoinoiu, M. Ionac.,</w:t>
      </w:r>
      <w:r w:rsidRPr="00057549">
        <w:rPr>
          <w:i/>
          <w:color w:val="000000" w:themeColor="text1"/>
          <w:sz w:val="24"/>
          <w:szCs w:val="24"/>
        </w:rPr>
        <w:t>Postoperative glycemia levels are not influenced by portal or systemic drainage in pancreas transplantation. An experimental study in rat</w:t>
      </w:r>
      <w:r w:rsidRPr="00057549">
        <w:rPr>
          <w:color w:val="000000" w:themeColor="text1"/>
          <w:sz w:val="24"/>
          <w:szCs w:val="24"/>
        </w:rPr>
        <w:t>, International Symposium on Morphological Sciences, 12-16 Sept 2008, Timisoara.</w:t>
      </w:r>
    </w:p>
    <w:p w14:paraId="1606E568" w14:textId="77777777" w:rsidR="00363583" w:rsidRPr="00057549" w:rsidRDefault="0036358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5B91EB0" w14:textId="5A4A6EF6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L. Jiga, B. Hoinoiu, M. Ionac.,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 versus open rectus abdominis muscle harvesting – experimental study in a swine model</w:t>
      </w:r>
      <w:r w:rsidRPr="00057549">
        <w:rPr>
          <w:color w:val="000000" w:themeColor="text1"/>
          <w:sz w:val="24"/>
          <w:szCs w:val="24"/>
        </w:rPr>
        <w:t>, International Symposium on Morphological Sciences, 12-16 Sept 2008, Timisoara.</w:t>
      </w:r>
    </w:p>
    <w:p w14:paraId="489E08C9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9794695" w14:textId="3A03CBD3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L. Jiga,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A. Nistor, V. Dornean, B. Hoinoiu, M. Ionac.,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 harvesting of the internal mammary artery (ITA) : an experimental model in pigs</w:t>
      </w:r>
      <w:r w:rsidRPr="00057549">
        <w:rPr>
          <w:color w:val="000000" w:themeColor="text1"/>
          <w:sz w:val="24"/>
          <w:szCs w:val="24"/>
        </w:rPr>
        <w:t>, International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Symposium on Morphological Sciences, 12-16 Sept 2008, Timisoara.</w:t>
      </w:r>
    </w:p>
    <w:p w14:paraId="64329FF5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D630641" w14:textId="6A971616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A. Nistor, L. Jiga, V. Dornean, M. Ionac.,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 versus open harvesting techniques in pigs flap models</w:t>
      </w:r>
      <w:r w:rsidRPr="00057549">
        <w:rPr>
          <w:color w:val="000000" w:themeColor="text1"/>
          <w:sz w:val="24"/>
          <w:szCs w:val="24"/>
        </w:rPr>
        <w:t>, International Symposium on Morphological Sciences, 12-16 Sept 2008, Timisoara.</w:t>
      </w:r>
    </w:p>
    <w:p w14:paraId="7DAB19EC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73AEA3F" w14:textId="4E98066E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A. Nistor, L. Jiga, M. Ionac, </w:t>
      </w:r>
      <w:r w:rsidRPr="00057549">
        <w:rPr>
          <w:i/>
          <w:color w:val="000000" w:themeColor="text1"/>
          <w:sz w:val="24"/>
          <w:szCs w:val="24"/>
        </w:rPr>
        <w:t>Video microsurgery versus conventional microsurgery – a comparative study</w:t>
      </w:r>
      <w:r w:rsidRPr="00057549">
        <w:rPr>
          <w:color w:val="000000" w:themeColor="text1"/>
          <w:sz w:val="24"/>
          <w:szCs w:val="24"/>
        </w:rPr>
        <w:t>, International Symposium on Morphological Sciences,12-16 Sept 2008, Timisoara.</w:t>
      </w:r>
    </w:p>
    <w:p w14:paraId="3D4A297A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7CD9F7F" w14:textId="44E6BF0F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L. Jiga, V. Dornean, B. Hoinoiu, A. Nistor, O. Cretu, L. Sima, M. Ionac., </w:t>
      </w:r>
      <w:r w:rsidRPr="00057549">
        <w:rPr>
          <w:i/>
          <w:color w:val="000000" w:themeColor="text1"/>
          <w:sz w:val="24"/>
          <w:szCs w:val="24"/>
        </w:rPr>
        <w:t>Minimal invasive endoscopic harvesting of the latissimus dorsi muscle: experimental study in a swine model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D958A4" w:rsidRPr="00057549">
        <w:rPr>
          <w:color w:val="000000" w:themeColor="text1"/>
          <w:sz w:val="24"/>
          <w:szCs w:val="24"/>
        </w:rPr>
        <w:t xml:space="preserve">PE95, </w:t>
      </w:r>
      <w:r w:rsidRPr="00057549">
        <w:rPr>
          <w:color w:val="000000" w:themeColor="text1"/>
          <w:sz w:val="24"/>
          <w:szCs w:val="24"/>
        </w:rPr>
        <w:t>International Surgical Week ISW 2007, 26-30 August 2007, Montreal, Canada.</w:t>
      </w:r>
    </w:p>
    <w:p w14:paraId="2458FEF6" w14:textId="77777777" w:rsidR="00341A05" w:rsidRPr="00057549" w:rsidRDefault="00341A05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E9CEDEC" w14:textId="56AA723B" w:rsidR="000A418D" w:rsidRPr="00057549" w:rsidRDefault="000A418D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L. Sima, O. Cretu,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R. Dan, F. Hut.,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Intestinal Fistula- a complication of surgical treatment in cases infected substitution mesh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D958A4" w:rsidRPr="00057549">
        <w:rPr>
          <w:color w:val="000000" w:themeColor="text1"/>
          <w:sz w:val="24"/>
          <w:szCs w:val="24"/>
        </w:rPr>
        <w:t xml:space="preserve">PE59, </w:t>
      </w:r>
      <w:r w:rsidRPr="00057549">
        <w:rPr>
          <w:color w:val="000000" w:themeColor="text1"/>
          <w:sz w:val="24"/>
          <w:szCs w:val="24"/>
        </w:rPr>
        <w:t>International Surgical Week ISW 2007,</w:t>
      </w:r>
      <w:r w:rsidR="00F307D7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26-30 August 2007, Montreal, Canada.</w:t>
      </w:r>
    </w:p>
    <w:p w14:paraId="1AFCB570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19046CF" w14:textId="00EE74D0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lastRenderedPageBreak/>
        <w:t>Blidisel A</w:t>
      </w:r>
      <w:r w:rsidRPr="00057549">
        <w:rPr>
          <w:color w:val="000000" w:themeColor="text1"/>
          <w:sz w:val="24"/>
          <w:szCs w:val="24"/>
        </w:rPr>
        <w:t xml:space="preserve">., V. Dornean, A. Nistor, L. Jiga, B. Hoinoiu, M. Ionac., </w:t>
      </w:r>
      <w:r w:rsidRPr="00057549">
        <w:rPr>
          <w:i/>
          <w:color w:val="000000" w:themeColor="text1"/>
          <w:sz w:val="24"/>
          <w:szCs w:val="24"/>
        </w:rPr>
        <w:t>Video Microsurgery versus Conventional Microsurgery-a comparative study in the rat model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D958A4" w:rsidRPr="00057549">
        <w:rPr>
          <w:color w:val="000000" w:themeColor="text1"/>
          <w:sz w:val="24"/>
          <w:szCs w:val="24"/>
        </w:rPr>
        <w:t xml:space="preserve">pag.306, </w:t>
      </w:r>
      <w:r w:rsidRPr="00057549">
        <w:rPr>
          <w:color w:val="000000" w:themeColor="text1"/>
          <w:sz w:val="24"/>
          <w:szCs w:val="24"/>
        </w:rPr>
        <w:t>IV Congress of the World Society for Reconstructive Microsurgery, 24-26 June 2007, Athens, Greece.</w:t>
      </w:r>
    </w:p>
    <w:p w14:paraId="4DB3A24D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C2E7079" w14:textId="0F4F86C6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M. Ionac, L. Jiga, V. Dornean, A. Nistor,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B. Hoinoiu</w:t>
      </w:r>
      <w:r w:rsidRPr="00057549">
        <w:rPr>
          <w:i/>
          <w:color w:val="000000" w:themeColor="text1"/>
          <w:sz w:val="24"/>
          <w:szCs w:val="24"/>
        </w:rPr>
        <w:t>, Development and Implementation of a Complex Training Program in Reconstructive Microsurgery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847CF8" w:rsidRPr="00057549">
        <w:rPr>
          <w:color w:val="000000" w:themeColor="text1"/>
          <w:sz w:val="24"/>
          <w:szCs w:val="24"/>
        </w:rPr>
        <w:t xml:space="preserve">pag106, </w:t>
      </w:r>
      <w:r w:rsidRPr="00057549">
        <w:rPr>
          <w:color w:val="000000" w:themeColor="text1"/>
          <w:sz w:val="24"/>
          <w:szCs w:val="24"/>
        </w:rPr>
        <w:t>IV Congress of the World Society for Reconstructive Microsurgery,</w:t>
      </w:r>
      <w:r w:rsidR="002E1AFA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24-26 June 2007, Athens, Greece.</w:t>
      </w:r>
    </w:p>
    <w:p w14:paraId="7713564E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8B348DF" w14:textId="1AFD288C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M. Ionac, A. Nistor,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>., L. Jiga, G. Dindelegan, V. Dornean, B. Hoinoiu. ,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Endoscopic Versus Open Harvesting Techniques in Pig Flap Models</w:t>
      </w:r>
      <w:r w:rsidRPr="00057549">
        <w:rPr>
          <w:color w:val="000000" w:themeColor="text1"/>
          <w:sz w:val="24"/>
          <w:szCs w:val="24"/>
        </w:rPr>
        <w:t xml:space="preserve">, </w:t>
      </w:r>
      <w:r w:rsidR="00847CF8" w:rsidRPr="00057549">
        <w:rPr>
          <w:color w:val="000000" w:themeColor="text1"/>
          <w:sz w:val="24"/>
          <w:szCs w:val="24"/>
        </w:rPr>
        <w:t xml:space="preserve">pag.77, </w:t>
      </w:r>
      <w:r w:rsidRPr="00057549">
        <w:rPr>
          <w:color w:val="000000" w:themeColor="text1"/>
          <w:sz w:val="24"/>
          <w:szCs w:val="24"/>
        </w:rPr>
        <w:t>IV Congress of the World Society for Reconstructive Microsurgery, 24-26 June 2007, Athens, Greece.</w:t>
      </w:r>
    </w:p>
    <w:p w14:paraId="6498FCDF" w14:textId="77777777" w:rsidR="0065525E" w:rsidRPr="00057549" w:rsidRDefault="0065525E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D093090" w14:textId="18CFCB78" w:rsidR="0065525E" w:rsidRPr="00057549" w:rsidRDefault="0065525E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>A. Frantescu, C. Bica, R. Dornean, A. Blidisel Experimental porcine model of endoscopic harvest of rectus abdominis Muscle, Th 11</w:t>
      </w:r>
      <w:r w:rsidRPr="00057549">
        <w:rPr>
          <w:color w:val="000000" w:themeColor="text1"/>
          <w:sz w:val="24"/>
          <w:szCs w:val="24"/>
          <w:vertAlign w:val="superscript"/>
        </w:rPr>
        <w:t>th</w:t>
      </w:r>
      <w:r w:rsidRPr="00057549">
        <w:rPr>
          <w:color w:val="000000" w:themeColor="text1"/>
          <w:sz w:val="24"/>
          <w:szCs w:val="24"/>
        </w:rPr>
        <w:t xml:space="preserve"> International Congress for Medical Students and Young Doctors Medis,Timisoara, Romania 2007.</w:t>
      </w:r>
    </w:p>
    <w:p w14:paraId="664CBCEE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1A0DD23" w14:textId="493D75E8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Ionac M, </w:t>
      </w: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, Nistor A, Jiga L, Hoinoiu B., </w:t>
      </w:r>
      <w:r w:rsidRPr="00057549">
        <w:rPr>
          <w:i/>
          <w:color w:val="000000" w:themeColor="text1"/>
          <w:sz w:val="24"/>
          <w:szCs w:val="24"/>
        </w:rPr>
        <w:t>Endoscopic versus Open Haversting Techniques in Pig Flap Models, British Association of Plastic Reconstructive and Aestethic Surgeons</w:t>
      </w:r>
      <w:r w:rsidR="008148B5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(BAPRAS) 2006 Winter Meeting, 6-8 December 2006, Abstract Book pag. 93.</w:t>
      </w:r>
    </w:p>
    <w:p w14:paraId="39D54A07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20D831E" w14:textId="39853BB9" w:rsidR="00667453" w:rsidRPr="00057549" w:rsidRDefault="006C6E60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A.</w:t>
      </w:r>
      <w:r w:rsidRPr="00057549">
        <w:rPr>
          <w:color w:val="000000" w:themeColor="text1"/>
          <w:sz w:val="24"/>
          <w:szCs w:val="24"/>
        </w:rPr>
        <w:t>, Jiga L., Maciuceanu B., Hoinoiu B., Nistor A., Dornean V., Ionac M</w:t>
      </w:r>
      <w:r w:rsidRPr="00057549">
        <w:rPr>
          <w:i/>
          <w:color w:val="000000" w:themeColor="text1"/>
          <w:sz w:val="24"/>
          <w:szCs w:val="24"/>
        </w:rPr>
        <w:t xml:space="preserve">., Video- assisted microsurgery a new modern technique, </w:t>
      </w:r>
      <w:r w:rsidR="00667453" w:rsidRPr="00057549">
        <w:rPr>
          <w:color w:val="000000" w:themeColor="text1"/>
          <w:sz w:val="24"/>
          <w:szCs w:val="24"/>
        </w:rPr>
        <w:t>10 thWorls Congress of Endoscopic Surgery, 13-16 Sept 2006, Berlin.</w:t>
      </w:r>
    </w:p>
    <w:p w14:paraId="09C2984B" w14:textId="77777777" w:rsidR="00C7231A" w:rsidRPr="00057549" w:rsidRDefault="00C7231A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76B4A5B" w14:textId="53A2B204" w:rsidR="007E52D9" w:rsidRPr="00057549" w:rsidRDefault="007E52D9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</w:t>
      </w:r>
      <w:r w:rsidRPr="00057549">
        <w:rPr>
          <w:color w:val="000000" w:themeColor="text1"/>
          <w:sz w:val="24"/>
          <w:szCs w:val="24"/>
        </w:rPr>
        <w:t xml:space="preserve">., L. Jiga, B. Maciuceanu, B. Hoinoiu, M. Ionac., </w:t>
      </w:r>
      <w:r w:rsidRPr="00057549">
        <w:rPr>
          <w:i/>
          <w:color w:val="000000" w:themeColor="text1"/>
          <w:sz w:val="24"/>
          <w:szCs w:val="24"/>
        </w:rPr>
        <w:t>Endoscopic harvesting of the rectus abdominis muscle – experimental study in a swine model</w:t>
      </w:r>
      <w:r w:rsidRPr="00057549">
        <w:rPr>
          <w:color w:val="000000" w:themeColor="text1"/>
          <w:sz w:val="24"/>
          <w:szCs w:val="24"/>
        </w:rPr>
        <w:t>, 10 th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Worl</w:t>
      </w:r>
      <w:r w:rsidR="008148B5" w:rsidRPr="00057549">
        <w:rPr>
          <w:color w:val="000000" w:themeColor="text1"/>
          <w:sz w:val="24"/>
          <w:szCs w:val="24"/>
        </w:rPr>
        <w:t>d</w:t>
      </w:r>
      <w:r w:rsidRPr="00057549">
        <w:rPr>
          <w:color w:val="000000" w:themeColor="text1"/>
          <w:sz w:val="24"/>
          <w:szCs w:val="24"/>
        </w:rPr>
        <w:t>s</w:t>
      </w:r>
      <w:r w:rsidR="008148B5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Congress of Endoscopic Surgery,</w:t>
      </w:r>
      <w:r w:rsidR="00CC2970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13-16 Sept. 2006, Berlin.</w:t>
      </w:r>
    </w:p>
    <w:p w14:paraId="07B28FB4" w14:textId="77777777" w:rsidR="005B05CD" w:rsidRPr="00057549" w:rsidRDefault="005B05C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7DCB593" w14:textId="4BA16925" w:rsidR="00BC3991" w:rsidRPr="00057549" w:rsidRDefault="00BC3991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iCs/>
          <w:color w:val="000000" w:themeColor="text1"/>
          <w:sz w:val="24"/>
          <w:szCs w:val="24"/>
        </w:rPr>
        <w:t xml:space="preserve">Ionac M, Pieptu D, Avram A, Dindelegan G, Ghetu N, </w:t>
      </w:r>
      <w:r w:rsidRPr="00057549">
        <w:rPr>
          <w:b/>
          <w:iCs/>
          <w:color w:val="000000" w:themeColor="text1"/>
          <w:sz w:val="24"/>
          <w:szCs w:val="24"/>
        </w:rPr>
        <w:t>Blidisel A</w:t>
      </w:r>
      <w:r w:rsidRPr="00057549">
        <w:rPr>
          <w:iCs/>
          <w:color w:val="000000" w:themeColor="text1"/>
          <w:sz w:val="24"/>
          <w:szCs w:val="24"/>
        </w:rPr>
        <w:t>.</w:t>
      </w:r>
      <w:r w:rsidR="005C12C9" w:rsidRPr="00057549">
        <w:rPr>
          <w:iCs/>
          <w:color w:val="000000" w:themeColor="text1"/>
          <w:sz w:val="24"/>
          <w:szCs w:val="24"/>
        </w:rPr>
        <w:t xml:space="preserve">, </w:t>
      </w:r>
      <w:r w:rsidRPr="00057549">
        <w:rPr>
          <w:i/>
          <w:iCs/>
          <w:color w:val="000000" w:themeColor="text1"/>
          <w:sz w:val="24"/>
          <w:szCs w:val="24"/>
        </w:rPr>
        <w:t>Experimental free flap models in swine</w:t>
      </w:r>
      <w:r w:rsidR="005C12C9" w:rsidRPr="00057549">
        <w:rPr>
          <w:iCs/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  <w:lang w:val="it-IT"/>
        </w:rPr>
        <w:t xml:space="preserve">Al III-lea Congres BAPRAS şi al XIV-lea Congres al </w:t>
      </w:r>
      <w:r w:rsidRPr="00057549">
        <w:rPr>
          <w:i/>
          <w:color w:val="000000" w:themeColor="text1"/>
          <w:sz w:val="24"/>
          <w:szCs w:val="24"/>
          <w:lang w:val="it-IT"/>
        </w:rPr>
        <w:lastRenderedPageBreak/>
        <w:t>Societăţii</w:t>
      </w:r>
      <w:r w:rsidR="000660DE"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r w:rsidRPr="00057549">
        <w:rPr>
          <w:i/>
          <w:color w:val="000000" w:themeColor="text1"/>
          <w:sz w:val="24"/>
          <w:szCs w:val="24"/>
          <w:lang w:val="it-IT"/>
        </w:rPr>
        <w:t>Române de Chirurgie Plastică, Reconstructivă</w:t>
      </w:r>
      <w:r w:rsidR="000660DE"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r w:rsidRPr="00057549">
        <w:rPr>
          <w:i/>
          <w:color w:val="000000" w:themeColor="text1"/>
          <w:sz w:val="24"/>
          <w:szCs w:val="24"/>
          <w:lang w:val="it-IT"/>
        </w:rPr>
        <w:t>şi</w:t>
      </w:r>
      <w:r w:rsidR="000660DE" w:rsidRPr="00057549">
        <w:rPr>
          <w:i/>
          <w:color w:val="000000" w:themeColor="text1"/>
          <w:sz w:val="24"/>
          <w:szCs w:val="24"/>
          <w:lang w:val="it-IT"/>
        </w:rPr>
        <w:t xml:space="preserve"> </w:t>
      </w:r>
      <w:r w:rsidRPr="00057549">
        <w:rPr>
          <w:i/>
          <w:color w:val="000000" w:themeColor="text1"/>
          <w:sz w:val="24"/>
          <w:szCs w:val="24"/>
          <w:lang w:val="it-IT"/>
        </w:rPr>
        <w:t>Estetică,</w:t>
      </w:r>
      <w:r w:rsidR="005C12C9" w:rsidRPr="00057549">
        <w:rPr>
          <w:color w:val="000000" w:themeColor="text1"/>
          <w:sz w:val="24"/>
          <w:szCs w:val="24"/>
          <w:lang w:val="it-IT"/>
        </w:rPr>
        <w:t xml:space="preserve"> 21-24 Mai 2003, Iasi.</w:t>
      </w:r>
    </w:p>
    <w:p w14:paraId="0D894EE7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F3DBD3C" w14:textId="6F9508FE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Blidişel A</w:t>
      </w:r>
      <w:r w:rsidRPr="00057549">
        <w:rPr>
          <w:color w:val="000000" w:themeColor="text1"/>
          <w:sz w:val="24"/>
          <w:szCs w:val="24"/>
        </w:rPr>
        <w:t>. Szucsik I.A., Faur N., Chiriac S., Munteanu F.,Moga C.</w:t>
      </w:r>
      <w:r w:rsidR="005C12C9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Wall stress distribution on 3D reconstructed models of human aneurzsmal abdominal aorta</w:t>
      </w:r>
      <w:r w:rsidR="005C12C9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The 1st International Scientific Congress for Students and Young</w:t>
      </w:r>
      <w:r w:rsidR="000660DE" w:rsidRPr="00057549">
        <w:rPr>
          <w:color w:val="000000" w:themeColor="text1"/>
          <w:sz w:val="24"/>
          <w:szCs w:val="24"/>
        </w:rPr>
        <w:t xml:space="preserve"> </w:t>
      </w:r>
      <w:r w:rsidR="005C12C9" w:rsidRPr="00057549">
        <w:rPr>
          <w:color w:val="000000" w:themeColor="text1"/>
          <w:sz w:val="24"/>
          <w:szCs w:val="24"/>
        </w:rPr>
        <w:t xml:space="preserve">Physicians, </w:t>
      </w:r>
      <w:r w:rsidRPr="00057549">
        <w:rPr>
          <w:color w:val="000000" w:themeColor="text1"/>
          <w:sz w:val="24"/>
          <w:szCs w:val="24"/>
        </w:rPr>
        <w:t>2001</w:t>
      </w:r>
      <w:r w:rsidR="005C12C9" w:rsidRPr="00057549">
        <w:rPr>
          <w:color w:val="000000" w:themeColor="text1"/>
          <w:sz w:val="24"/>
          <w:szCs w:val="24"/>
        </w:rPr>
        <w:t>, Warsaw.</w:t>
      </w:r>
    </w:p>
    <w:p w14:paraId="27C9E22E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0794DF1" w14:textId="41EBFBAD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Blidişel A</w:t>
      </w:r>
      <w:r w:rsidRPr="00057549">
        <w:rPr>
          <w:color w:val="000000" w:themeColor="text1"/>
          <w:sz w:val="24"/>
          <w:szCs w:val="24"/>
        </w:rPr>
        <w:t>., Raica M., Miclea Fl.</w:t>
      </w:r>
      <w:r w:rsidR="006D1DAF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The PSA expression in the prostatic benign and malign tumors</w:t>
      </w:r>
      <w:r w:rsidR="006D1DAF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A 50-a Aniversare a Universităţii de Medicină Wroclaw–Sesiunea</w:t>
      </w:r>
      <w:r w:rsidR="000660DE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Medicală 13-14 Octombrie 2000, Wroclaw, Polonia</w:t>
      </w:r>
      <w:r w:rsidR="006D1DAF" w:rsidRPr="00057549">
        <w:rPr>
          <w:color w:val="000000" w:themeColor="text1"/>
          <w:sz w:val="24"/>
          <w:szCs w:val="24"/>
        </w:rPr>
        <w:t>.</w:t>
      </w:r>
    </w:p>
    <w:p w14:paraId="7AD61FFC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5EA2159" w14:textId="772B8440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Blidisel Al.,</w:t>
      </w:r>
      <w:r w:rsidR="000660DE" w:rsidRPr="00057549">
        <w:rPr>
          <w:b/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Fleser C, Brestoviceanu D, Ursoniu S.</w:t>
      </w:r>
      <w:r w:rsidR="001444A3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 xml:space="preserve">Incidence of </w:t>
      </w:r>
      <w:r w:rsidR="000660DE" w:rsidRPr="00057549">
        <w:rPr>
          <w:i/>
          <w:color w:val="000000" w:themeColor="text1"/>
          <w:sz w:val="24"/>
          <w:szCs w:val="24"/>
        </w:rPr>
        <w:t xml:space="preserve"> </w:t>
      </w:r>
      <w:r w:rsidRPr="00057549">
        <w:rPr>
          <w:i/>
          <w:color w:val="000000" w:themeColor="text1"/>
          <w:sz w:val="24"/>
          <w:szCs w:val="24"/>
        </w:rPr>
        <w:t>S.aureus in the aerosols of dental office</w:t>
      </w:r>
      <w:r w:rsidR="001444A3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Congress o</w:t>
      </w:r>
      <w:r w:rsidR="001444A3" w:rsidRPr="00057549">
        <w:rPr>
          <w:color w:val="000000" w:themeColor="text1"/>
          <w:sz w:val="24"/>
          <w:szCs w:val="24"/>
        </w:rPr>
        <w:t>f BASS</w:t>
      </w:r>
      <w:r w:rsidRPr="00057549">
        <w:rPr>
          <w:color w:val="000000" w:themeColor="text1"/>
          <w:sz w:val="24"/>
          <w:szCs w:val="24"/>
        </w:rPr>
        <w:t>, 13-16 Aprilie 2000</w:t>
      </w:r>
      <w:r w:rsidR="001444A3" w:rsidRPr="00057549">
        <w:rPr>
          <w:color w:val="000000" w:themeColor="text1"/>
          <w:sz w:val="24"/>
          <w:szCs w:val="24"/>
        </w:rPr>
        <w:t>, Thessalonniki, Grecia.</w:t>
      </w:r>
    </w:p>
    <w:p w14:paraId="7B6CC6AC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2A8DC87" w14:textId="23712370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D. Brestoviceanu, C.Fleser, P. Dragan, </w:t>
      </w:r>
      <w:r w:rsidRPr="00057549">
        <w:rPr>
          <w:b/>
          <w:color w:val="000000" w:themeColor="text1"/>
          <w:sz w:val="24"/>
          <w:szCs w:val="24"/>
        </w:rPr>
        <w:t>Blidişel A</w:t>
      </w:r>
      <w:r w:rsidRPr="00057549">
        <w:rPr>
          <w:color w:val="000000" w:themeColor="text1"/>
          <w:sz w:val="24"/>
          <w:szCs w:val="24"/>
        </w:rPr>
        <w:t>.</w:t>
      </w:r>
      <w:r w:rsidR="00AE26A9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The prevalence of Gram positive cocci strains in the nosocomial infections from an urology care unit</w:t>
      </w:r>
      <w:r w:rsidR="00AE26A9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A 50-a Aniversare a Universităţii de Medicină Wroclaw–Sesiunea</w:t>
      </w:r>
      <w:r w:rsidR="000660DE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Medicală 13-14 Octombrie 2000, Wroclaw, Polonia</w:t>
      </w:r>
      <w:r w:rsidR="00AE26A9" w:rsidRPr="00057549">
        <w:rPr>
          <w:color w:val="000000" w:themeColor="text1"/>
          <w:sz w:val="24"/>
          <w:szCs w:val="24"/>
        </w:rPr>
        <w:t>.</w:t>
      </w:r>
    </w:p>
    <w:p w14:paraId="4F9FC41D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B63D4E9" w14:textId="15A989FC" w:rsidR="00FD3A5A" w:rsidRPr="00057549" w:rsidRDefault="00FD3A5A" w:rsidP="00057549">
      <w:pPr>
        <w:pStyle w:val="ListParagraph"/>
        <w:numPr>
          <w:ilvl w:val="1"/>
          <w:numId w:val="24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057549">
        <w:rPr>
          <w:color w:val="000000" w:themeColor="text1"/>
          <w:sz w:val="24"/>
          <w:szCs w:val="24"/>
        </w:rPr>
        <w:t xml:space="preserve">D.Brestoviceanu, C.Fleser, M. Licker, </w:t>
      </w:r>
      <w:r w:rsidRPr="00057549">
        <w:rPr>
          <w:b/>
          <w:color w:val="000000" w:themeColor="text1"/>
          <w:sz w:val="24"/>
          <w:szCs w:val="24"/>
        </w:rPr>
        <w:t>Blidişel A.</w:t>
      </w:r>
      <w:r w:rsidR="00391FA6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i/>
          <w:color w:val="000000" w:themeColor="text1"/>
          <w:sz w:val="24"/>
          <w:szCs w:val="24"/>
        </w:rPr>
        <w:t>Evaluation of aerosols contamination in an urologic care unit</w:t>
      </w:r>
      <w:r w:rsidR="00391FA6" w:rsidRPr="00057549">
        <w:rPr>
          <w:color w:val="000000" w:themeColor="text1"/>
          <w:sz w:val="24"/>
          <w:szCs w:val="24"/>
        </w:rPr>
        <w:t xml:space="preserve">, </w:t>
      </w:r>
      <w:r w:rsidRPr="00057549">
        <w:rPr>
          <w:color w:val="000000" w:themeColor="text1"/>
          <w:sz w:val="24"/>
          <w:szCs w:val="24"/>
        </w:rPr>
        <w:t>A 50-a Aniversare a Universităţii de Medicină Wroclaw–Sesiunea</w:t>
      </w:r>
      <w:r w:rsidR="000660DE" w:rsidRPr="00057549">
        <w:rPr>
          <w:color w:val="000000" w:themeColor="text1"/>
          <w:sz w:val="24"/>
          <w:szCs w:val="24"/>
        </w:rPr>
        <w:t xml:space="preserve"> </w:t>
      </w:r>
      <w:r w:rsidRPr="00057549">
        <w:rPr>
          <w:color w:val="000000" w:themeColor="text1"/>
          <w:sz w:val="24"/>
          <w:szCs w:val="24"/>
        </w:rPr>
        <w:t>Medicală 13-14 Octombrie 2000, Wroclaw, Polonia</w:t>
      </w:r>
      <w:r w:rsidR="00391FA6" w:rsidRPr="00057549">
        <w:rPr>
          <w:color w:val="000000" w:themeColor="text1"/>
          <w:sz w:val="24"/>
          <w:szCs w:val="24"/>
        </w:rPr>
        <w:t>.</w:t>
      </w:r>
    </w:p>
    <w:p w14:paraId="5D1AC62E" w14:textId="77777777" w:rsidR="00D652AC" w:rsidRPr="00057549" w:rsidRDefault="00D652AC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2000F29" w14:textId="77777777" w:rsidR="00C24F26" w:rsidRPr="00057549" w:rsidRDefault="00C24F26" w:rsidP="00057549">
      <w:pPr>
        <w:pStyle w:val="ListParagraph"/>
        <w:numPr>
          <w:ilvl w:val="1"/>
          <w:numId w:val="24"/>
        </w:numPr>
        <w:spacing w:line="360" w:lineRule="auto"/>
        <w:ind w:left="1599" w:hanging="522"/>
        <w:jc w:val="both"/>
        <w:rPr>
          <w:color w:val="000000" w:themeColor="text1"/>
          <w:sz w:val="24"/>
          <w:szCs w:val="24"/>
        </w:rPr>
      </w:pPr>
      <w:r w:rsidRPr="00057549">
        <w:rPr>
          <w:b/>
          <w:color w:val="000000" w:themeColor="text1"/>
          <w:sz w:val="24"/>
          <w:szCs w:val="24"/>
        </w:rPr>
        <w:t>Blidişel A</w:t>
      </w:r>
      <w:r w:rsidRPr="00057549">
        <w:rPr>
          <w:color w:val="000000" w:themeColor="text1"/>
          <w:sz w:val="24"/>
          <w:szCs w:val="24"/>
        </w:rPr>
        <w:t xml:space="preserve">., Raica M., Miclea Fl., </w:t>
      </w:r>
      <w:r w:rsidRPr="00057549">
        <w:rPr>
          <w:i/>
          <w:color w:val="000000" w:themeColor="text1"/>
          <w:sz w:val="24"/>
          <w:szCs w:val="24"/>
        </w:rPr>
        <w:t>The PSA expression in the prostatic benign and malign tumors</w:t>
      </w:r>
      <w:r w:rsidRPr="00057549">
        <w:rPr>
          <w:color w:val="000000" w:themeColor="text1"/>
          <w:sz w:val="24"/>
          <w:szCs w:val="24"/>
        </w:rPr>
        <w:t>, The 3</w:t>
      </w:r>
      <w:r w:rsidRPr="00057549">
        <w:rPr>
          <w:color w:val="000000" w:themeColor="text1"/>
          <w:sz w:val="24"/>
          <w:szCs w:val="24"/>
          <w:vertAlign w:val="superscript"/>
        </w:rPr>
        <w:t>rd</w:t>
      </w:r>
      <w:r w:rsidRPr="00057549">
        <w:rPr>
          <w:color w:val="000000" w:themeColor="text1"/>
          <w:sz w:val="24"/>
          <w:szCs w:val="24"/>
        </w:rPr>
        <w:t xml:space="preserve"> Balkan Congress of Medicine and Dentistry for students ang young doctors, Bursa, Turkey, 5-7 November, 1999.</w:t>
      </w:r>
    </w:p>
    <w:p w14:paraId="67526B83" w14:textId="77777777" w:rsidR="006D7573" w:rsidRPr="00004D26" w:rsidRDefault="006D7573" w:rsidP="00280302">
      <w:pPr>
        <w:spacing w:line="360" w:lineRule="auto"/>
        <w:jc w:val="both"/>
        <w:rPr>
          <w:b/>
          <w:color w:val="000000" w:themeColor="text1"/>
          <w:sz w:val="24"/>
          <w:szCs w:val="24"/>
        </w:rPr>
      </w:pPr>
    </w:p>
    <w:p w14:paraId="5FF375B3" w14:textId="77777777" w:rsidR="00041A66" w:rsidRPr="00004D26" w:rsidRDefault="00041A66" w:rsidP="00280302">
      <w:pPr>
        <w:spacing w:line="360" w:lineRule="auto"/>
        <w:jc w:val="both"/>
        <w:rPr>
          <w:b/>
          <w:color w:val="000000" w:themeColor="text1"/>
          <w:sz w:val="24"/>
          <w:szCs w:val="24"/>
          <w:lang w:val="it-IT"/>
        </w:rPr>
      </w:pPr>
    </w:p>
    <w:p w14:paraId="19F75090" w14:textId="77777777" w:rsidR="00041A66" w:rsidRPr="00004D26" w:rsidRDefault="00B70FB2">
      <w:pPr>
        <w:jc w:val="both"/>
        <w:rPr>
          <w:b/>
          <w:color w:val="000000" w:themeColor="text1"/>
          <w:sz w:val="24"/>
          <w:szCs w:val="24"/>
          <w:lang w:val="it-IT"/>
        </w:rPr>
      </w:pPr>
      <w:r w:rsidRPr="00004D26">
        <w:rPr>
          <w:b/>
          <w:color w:val="000000" w:themeColor="text1"/>
          <w:sz w:val="24"/>
          <w:szCs w:val="24"/>
        </w:rPr>
        <w:t>C.</w:t>
      </w:r>
      <w:r w:rsidR="004A663D" w:rsidRPr="00004D26">
        <w:rPr>
          <w:b/>
          <w:color w:val="000000" w:themeColor="text1"/>
          <w:sz w:val="24"/>
          <w:szCs w:val="24"/>
        </w:rPr>
        <w:t xml:space="preserve"> </w:t>
      </w:r>
      <w:r w:rsidRPr="00004D26">
        <w:rPr>
          <w:b/>
          <w:color w:val="000000" w:themeColor="text1"/>
          <w:sz w:val="24"/>
          <w:szCs w:val="24"/>
        </w:rPr>
        <w:t>REZUMATE ÎN VOLUME DE REZUMATE ALE UNOR MANIFESTARI NAȚIONALE, NEPUBLICATE IN REVISTE CU ISSN</w:t>
      </w:r>
    </w:p>
    <w:p w14:paraId="3FDA5371" w14:textId="77777777" w:rsidR="00041A66" w:rsidRDefault="00041A66">
      <w:pPr>
        <w:jc w:val="both"/>
        <w:rPr>
          <w:b/>
          <w:color w:val="000000" w:themeColor="text1"/>
          <w:sz w:val="24"/>
          <w:szCs w:val="24"/>
          <w:lang w:val="it-IT"/>
        </w:rPr>
      </w:pPr>
    </w:p>
    <w:p w14:paraId="35BFF98E" w14:textId="77777777" w:rsidR="00C07884" w:rsidRDefault="00C07884">
      <w:pPr>
        <w:jc w:val="both"/>
        <w:rPr>
          <w:b/>
          <w:color w:val="000000" w:themeColor="text1"/>
          <w:sz w:val="24"/>
          <w:szCs w:val="24"/>
          <w:lang w:val="it-IT"/>
        </w:rPr>
      </w:pPr>
    </w:p>
    <w:p w14:paraId="20D59ED2" w14:textId="77777777" w:rsidR="00C07884" w:rsidRDefault="00C07884">
      <w:pPr>
        <w:jc w:val="both"/>
        <w:rPr>
          <w:b/>
          <w:color w:val="000000" w:themeColor="text1"/>
          <w:sz w:val="24"/>
          <w:szCs w:val="24"/>
          <w:lang w:val="it-IT"/>
        </w:rPr>
      </w:pPr>
    </w:p>
    <w:p w14:paraId="3E3A96C9" w14:textId="0238BB77" w:rsidR="00C07884" w:rsidRPr="00057549" w:rsidRDefault="00C07884" w:rsidP="00057549">
      <w:pPr>
        <w:pStyle w:val="ListParagraph"/>
        <w:numPr>
          <w:ilvl w:val="0"/>
          <w:numId w:val="41"/>
        </w:numPr>
        <w:spacing w:line="360" w:lineRule="auto"/>
        <w:jc w:val="both"/>
        <w:rPr>
          <w:color w:val="000000" w:themeColor="text1"/>
          <w:sz w:val="24"/>
          <w:szCs w:val="24"/>
          <w:lang w:val="it-IT"/>
        </w:rPr>
      </w:pPr>
      <w:r w:rsidRPr="00057549">
        <w:rPr>
          <w:b/>
          <w:color w:val="000000" w:themeColor="text1"/>
          <w:sz w:val="24"/>
          <w:szCs w:val="24"/>
          <w:lang w:val="it-IT"/>
        </w:rPr>
        <w:lastRenderedPageBreak/>
        <w:t xml:space="preserve">Blidisel A., </w:t>
      </w:r>
      <w:r w:rsidRPr="00057549">
        <w:rPr>
          <w:color w:val="000000" w:themeColor="text1"/>
          <w:sz w:val="24"/>
          <w:szCs w:val="24"/>
          <w:lang w:val="it-IT"/>
        </w:rPr>
        <w:t xml:space="preserve">Manea A., Akorabirungi S., Sirmion A., Pascalau B., Cretu O., </w:t>
      </w:r>
      <w:r w:rsidRPr="00057549">
        <w:rPr>
          <w:i/>
          <w:color w:val="000000" w:themeColor="text1"/>
          <w:sz w:val="24"/>
          <w:szCs w:val="24"/>
          <w:lang w:val="it-IT"/>
        </w:rPr>
        <w:t>Abordul minim invaziv versus abrodul clasic al herniei inghinale- experienta clinicii de chirurgie 1</w:t>
      </w:r>
      <w:r w:rsidR="0086599D" w:rsidRPr="00057549">
        <w:rPr>
          <w:i/>
          <w:color w:val="000000" w:themeColor="text1"/>
          <w:sz w:val="24"/>
          <w:szCs w:val="24"/>
          <w:lang w:val="it-IT"/>
        </w:rPr>
        <w:t>,pag15</w:t>
      </w:r>
      <w:r w:rsidRPr="00057549">
        <w:rPr>
          <w:color w:val="000000" w:themeColor="text1"/>
          <w:sz w:val="24"/>
          <w:szCs w:val="24"/>
          <w:lang w:val="it-IT"/>
        </w:rPr>
        <w:t>, Conferinta ARCPA, a VI-a Editie, 17-19 octombrie 2018, Sibiu.</w:t>
      </w:r>
    </w:p>
    <w:p w14:paraId="050928D4" w14:textId="77777777" w:rsidR="0086599D" w:rsidRPr="00057549" w:rsidRDefault="0086599D" w:rsidP="00057549">
      <w:pPr>
        <w:pStyle w:val="ListParagraph"/>
        <w:spacing w:line="360" w:lineRule="auto"/>
        <w:ind w:left="1020"/>
        <w:jc w:val="both"/>
        <w:rPr>
          <w:color w:val="000000" w:themeColor="text1"/>
          <w:sz w:val="24"/>
          <w:szCs w:val="24"/>
          <w:lang w:val="it-IT"/>
        </w:rPr>
      </w:pPr>
    </w:p>
    <w:p w14:paraId="61186A70" w14:textId="557C68A5" w:rsidR="00C07884" w:rsidRPr="00057549" w:rsidRDefault="00C07884" w:rsidP="00057549">
      <w:pPr>
        <w:pStyle w:val="ListParagraph"/>
        <w:numPr>
          <w:ilvl w:val="0"/>
          <w:numId w:val="41"/>
        </w:numPr>
        <w:spacing w:line="360" w:lineRule="auto"/>
        <w:jc w:val="both"/>
        <w:rPr>
          <w:color w:val="000000" w:themeColor="text1"/>
          <w:sz w:val="24"/>
          <w:szCs w:val="24"/>
          <w:lang w:val="it-IT"/>
        </w:rPr>
      </w:pPr>
      <w:r w:rsidRPr="00057549">
        <w:rPr>
          <w:b/>
          <w:color w:val="000000" w:themeColor="text1"/>
          <w:sz w:val="24"/>
          <w:szCs w:val="24"/>
          <w:lang w:val="it-IT"/>
        </w:rPr>
        <w:t>Blidisel A</w:t>
      </w:r>
      <w:r w:rsidRPr="00057549">
        <w:rPr>
          <w:color w:val="000000" w:themeColor="text1"/>
          <w:sz w:val="24"/>
          <w:szCs w:val="24"/>
          <w:lang w:val="it-IT"/>
        </w:rPr>
        <w:t xml:space="preserve">., Manea A., Cretu O., </w:t>
      </w:r>
      <w:r w:rsidRPr="00057549">
        <w:rPr>
          <w:i/>
          <w:color w:val="000000" w:themeColor="text1"/>
          <w:sz w:val="24"/>
          <w:szCs w:val="24"/>
          <w:lang w:val="it-IT"/>
        </w:rPr>
        <w:t>Colecistectomia laparoscopica in colecistita acuta litiazica la varstnici,</w:t>
      </w:r>
      <w:r w:rsidRPr="00057549">
        <w:rPr>
          <w:color w:val="000000" w:themeColor="text1"/>
          <w:sz w:val="24"/>
          <w:szCs w:val="24"/>
          <w:lang w:val="it-IT"/>
        </w:rPr>
        <w:t xml:space="preserve"> </w:t>
      </w:r>
      <w:r w:rsidR="0086599D" w:rsidRPr="00057549">
        <w:rPr>
          <w:color w:val="000000" w:themeColor="text1"/>
          <w:sz w:val="24"/>
          <w:szCs w:val="24"/>
          <w:lang w:val="it-IT"/>
        </w:rPr>
        <w:t>pag.92,</w:t>
      </w:r>
      <w:r w:rsidRPr="00057549">
        <w:rPr>
          <w:color w:val="000000" w:themeColor="text1"/>
          <w:sz w:val="24"/>
          <w:szCs w:val="24"/>
          <w:lang w:val="it-IT"/>
        </w:rPr>
        <w:t xml:space="preserve"> ARCE 2017, Al IX-lea Congres National al Ascociatiei Romane pentru Chirurgie Endoscopica, </w:t>
      </w:r>
      <w:r w:rsidR="0086599D" w:rsidRPr="00057549">
        <w:rPr>
          <w:color w:val="000000" w:themeColor="text1"/>
          <w:sz w:val="24"/>
          <w:szCs w:val="24"/>
          <w:lang w:val="it-IT"/>
        </w:rPr>
        <w:t>23-25 noiembrie, Bucuresti</w:t>
      </w:r>
    </w:p>
    <w:p w14:paraId="1CB11DF8" w14:textId="77777777" w:rsidR="0086599D" w:rsidRPr="00057549" w:rsidRDefault="0086599D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35638970" w14:textId="5A6CD7EA" w:rsidR="007D30FA" w:rsidRPr="00057549" w:rsidRDefault="007D30FA" w:rsidP="00057549">
      <w:pPr>
        <w:pStyle w:val="ListParagraph"/>
        <w:numPr>
          <w:ilvl w:val="0"/>
          <w:numId w:val="41"/>
        </w:numPr>
        <w:spacing w:line="360" w:lineRule="auto"/>
        <w:jc w:val="both"/>
        <w:rPr>
          <w:color w:val="000000" w:themeColor="text1"/>
          <w:sz w:val="24"/>
          <w:szCs w:val="24"/>
          <w:lang w:val="it-IT"/>
        </w:rPr>
      </w:pPr>
      <w:r w:rsidRPr="00057549">
        <w:rPr>
          <w:b/>
          <w:color w:val="000000" w:themeColor="text1"/>
          <w:sz w:val="24"/>
          <w:szCs w:val="24"/>
          <w:lang w:val="it-IT"/>
        </w:rPr>
        <w:t xml:space="preserve">Blidisel A., </w:t>
      </w:r>
      <w:r w:rsidRPr="00057549">
        <w:rPr>
          <w:color w:val="000000" w:themeColor="text1"/>
          <w:sz w:val="24"/>
          <w:szCs w:val="24"/>
          <w:lang w:val="it-IT"/>
        </w:rPr>
        <w:t xml:space="preserve">Manea A., Tarbau A., Misca L., Cretu O., </w:t>
      </w:r>
      <w:r w:rsidRPr="00057549">
        <w:rPr>
          <w:i/>
          <w:color w:val="000000" w:themeColor="text1"/>
          <w:sz w:val="24"/>
          <w:szCs w:val="24"/>
          <w:lang w:val="it-IT"/>
        </w:rPr>
        <w:t>Recoltarea endoscopica a muschiului drept abdominal- studiu experimental</w:t>
      </w:r>
      <w:r w:rsidRPr="00057549">
        <w:rPr>
          <w:b/>
          <w:color w:val="000000" w:themeColor="text1"/>
          <w:sz w:val="24"/>
          <w:szCs w:val="24"/>
          <w:lang w:val="it-IT"/>
        </w:rPr>
        <w:t>,</w:t>
      </w:r>
      <w:r w:rsidRPr="00057549">
        <w:rPr>
          <w:color w:val="000000" w:themeColor="text1"/>
          <w:sz w:val="24"/>
          <w:szCs w:val="24"/>
          <w:lang w:val="it-IT"/>
        </w:rPr>
        <w:t xml:space="preserve"> </w:t>
      </w:r>
      <w:r w:rsidR="0086599D" w:rsidRPr="00057549">
        <w:rPr>
          <w:color w:val="000000" w:themeColor="text1"/>
          <w:sz w:val="24"/>
          <w:szCs w:val="24"/>
          <w:lang w:val="it-IT"/>
        </w:rPr>
        <w:t xml:space="preserve">pag92, </w:t>
      </w:r>
      <w:r w:rsidRPr="00057549">
        <w:rPr>
          <w:color w:val="000000" w:themeColor="text1"/>
          <w:sz w:val="24"/>
          <w:szCs w:val="24"/>
          <w:lang w:val="it-IT"/>
        </w:rPr>
        <w:t xml:space="preserve">ARCE 2017, Al IX-lea Congres National al Ascociatiei Romane pentru Chirurgie Endoscopica, </w:t>
      </w:r>
      <w:r w:rsidR="0086599D" w:rsidRPr="00057549">
        <w:rPr>
          <w:color w:val="000000" w:themeColor="text1"/>
          <w:sz w:val="24"/>
          <w:szCs w:val="24"/>
          <w:lang w:val="it-IT"/>
        </w:rPr>
        <w:t>23-25 noiembrie, Bucuresti</w:t>
      </w:r>
      <w:r w:rsidRPr="00057549">
        <w:rPr>
          <w:color w:val="000000" w:themeColor="text1"/>
          <w:sz w:val="24"/>
          <w:szCs w:val="24"/>
          <w:lang w:val="it-IT"/>
        </w:rPr>
        <w:t>.</w:t>
      </w:r>
    </w:p>
    <w:p w14:paraId="3054EC1C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748BAC8B" w14:textId="02C40E46" w:rsidR="00607DE8" w:rsidRPr="00057549" w:rsidRDefault="00607DE8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Ragobete C, Vraciu L, Hut F, Dan R,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  <w:lang w:val="it-IT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Tirziu R, Ionita C, Stef D, Sima L, Iliescu D, Cretu O.,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  <w:lang w:val="it-IT"/>
        </w:rPr>
        <w:t>Hepatectomie stanga extinsa la segmentele I, V si VIII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Congresul National </w:t>
      </w:r>
      <w:r w:rsidR="000C39BD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Studentesc</w:t>
      </w:r>
      <w:r w:rsidR="00C5586B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de Chirurgie 2012, Program Stiintific, 23-26 Mai 2012, Timisoara.</w:t>
      </w:r>
    </w:p>
    <w:p w14:paraId="30312FAC" w14:textId="77777777" w:rsidR="0041452F" w:rsidRPr="00057549" w:rsidRDefault="0041452F" w:rsidP="00057549">
      <w:pPr>
        <w:pStyle w:val="Paragr10"/>
        <w:spacing w:line="360" w:lineRule="auto"/>
        <w:ind w:left="0" w:firstLine="0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</w:p>
    <w:p w14:paraId="6CD25454" w14:textId="69665D84" w:rsidR="00607DE8" w:rsidRPr="00057549" w:rsidRDefault="00607DE8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Cretu O, Hut F, Dan R,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Sima L, Iliescu D, Tirziu R, Ionita C, Stef D, Burlacu O.,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Duodenopancreatectomia</w:t>
      </w:r>
      <w:r w:rsidR="00C5586B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Cefalica cu Anastomoze pe Ansa Jejunala in Continuitate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Congresul National de Chirurgie 2012, Program Stiintific, 23-26 Mai 2012, Timisoara.</w:t>
      </w:r>
    </w:p>
    <w:p w14:paraId="05F673C8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21509FAA" w14:textId="6E666023" w:rsidR="00FF7832" w:rsidRPr="00057549" w:rsidRDefault="00FF7832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Cretu O., Hut F., Mazilu O., Sima L., Iliescu D.,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Tirziu R., Stef D., Dan R.,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Morbiditatea si mortalitatea postoperatorie dupa rezectia hepatica. Studiu retrospective pe 133 de pacienti,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Congresul National de Chirurgie 2012, Program Stiintific, 23-26 Mai 2012, Timisoara.</w:t>
      </w:r>
    </w:p>
    <w:p w14:paraId="049FE4AA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2D09FFBF" w14:textId="6ACA6352" w:rsidR="00A31EC0" w:rsidRPr="00057549" w:rsidRDefault="00A31EC0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., Tirziu R., Hut F., Ionita C., Cretu O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.,  Fistula sigmoido uracala. Diverticul Meckel. Prezentare de caz,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Congresul National de Chirurgie 2012, </w:t>
      </w:r>
      <w:r w:rsidR="001F592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pag. 112,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Program Stiintific, 23-26 Mai 2012, Timisoara.</w:t>
      </w:r>
    </w:p>
    <w:p w14:paraId="53B31367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6B738655" w14:textId="18CAF69B" w:rsidR="001F592B" w:rsidRPr="00057549" w:rsidRDefault="001F592B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  <w:lang w:val="it-IT"/>
        </w:rPr>
      </w:pPr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Iliescu D., Sima L., Dumitrascu D., Chivu A., </w:t>
      </w:r>
      <w:r w:rsidRPr="00057549">
        <w:rPr>
          <w:rFonts w:ascii="Times New Roman" w:hAnsi="Times New Roman"/>
          <w:b/>
          <w:iCs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iCs/>
          <w:color w:val="000000" w:themeColor="text1"/>
          <w:sz w:val="24"/>
          <w:szCs w:val="24"/>
        </w:rPr>
        <w:t>., Cretu O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., Sutura primara a fistulei biliare in chirurgia chistului hidatic hepatic (CHH)- Prezentare de caz,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lastRenderedPageBreak/>
        <w:t>Congresul National de Chirurgie 2012, Congresul National Studentesc de Chirurgie, Editia a II- a, pag.56,  23-26 Mai 2012, Timisoara.</w:t>
      </w:r>
    </w:p>
    <w:p w14:paraId="29392356" w14:textId="77777777" w:rsidR="0041452F" w:rsidRPr="00057549" w:rsidRDefault="0041452F" w:rsidP="00057549">
      <w:pPr>
        <w:pStyle w:val="ListParagraph"/>
        <w:spacing w:line="360" w:lineRule="auto"/>
        <w:rPr>
          <w:color w:val="000000" w:themeColor="text1"/>
          <w:sz w:val="24"/>
          <w:szCs w:val="24"/>
          <w:lang w:val="it-IT"/>
        </w:rPr>
      </w:pPr>
    </w:p>
    <w:p w14:paraId="56B91AE7" w14:textId="0D8F8E7D" w:rsidR="00910FFB" w:rsidRPr="00057549" w:rsidRDefault="00910FFB" w:rsidP="00057549">
      <w:pPr>
        <w:pStyle w:val="Paragr10"/>
        <w:numPr>
          <w:ilvl w:val="0"/>
          <w:numId w:val="41"/>
        </w:numPr>
        <w:spacing w:line="360" w:lineRule="auto"/>
        <w:ind w:left="1015" w:hanging="658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Cretu O., Tirziu R., Iliescu D., Sima L., Nicolau M., Hut Fl.,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., Stef D., Ionita C., Mazilu O.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Simultaneous resection of primary colorectal cancer and synchronous liver metastases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Primul</w:t>
      </w:r>
      <w:r w:rsidR="00C5586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Congres National al Societatii</w:t>
      </w:r>
      <w:r w:rsidR="00C5586B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Romane de Coloproctologie, 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>10-11 Iunie 2011, Timisoara.</w:t>
      </w:r>
    </w:p>
    <w:p w14:paraId="3315AEAA" w14:textId="77777777" w:rsidR="00522EF8" w:rsidRPr="00057549" w:rsidRDefault="00522EF8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66AB4F1" w14:textId="168B6739" w:rsidR="00522EF8" w:rsidRPr="00057549" w:rsidRDefault="00522EF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Tirziu R., Iliescu D., Sima L., Nicolau M., Hut Fl.,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Stef D., Ionita C., Mazilu O., Cretu O.,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Hemoperitoneum due to spontaneous rupture of liver metastasis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Primul Congres National al Societatii Romane de Coloproctologie, 10-11 Iunie 2011, Timisoara.</w:t>
      </w:r>
    </w:p>
    <w:p w14:paraId="2B3C9249" w14:textId="77777777" w:rsidR="00522EF8" w:rsidRPr="00057549" w:rsidRDefault="00522EF8" w:rsidP="00057549">
      <w:pPr>
        <w:spacing w:line="360" w:lineRule="auto"/>
        <w:rPr>
          <w:color w:val="000000" w:themeColor="text1"/>
          <w:sz w:val="24"/>
          <w:szCs w:val="24"/>
        </w:rPr>
      </w:pPr>
    </w:p>
    <w:p w14:paraId="3BED5F56" w14:textId="0FB90D9E" w:rsidR="003B33B8" w:rsidRPr="00057549" w:rsidRDefault="003B33B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Iliescu D.,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Tirziu R., Mazilu O., Cretu O.,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Sutura primara a fistulei biliare in chirurgia chistului hidatic hepatic (CHH)- Prezentare de caz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, A-XVI-a reuniune a chirurgilor din Banat, mai 2009, pag.10, Timisoara</w:t>
      </w:r>
    </w:p>
    <w:p w14:paraId="494C1B4C" w14:textId="77777777" w:rsidR="00280302" w:rsidRPr="00057549" w:rsidRDefault="00280302" w:rsidP="00057549">
      <w:pPr>
        <w:pStyle w:val="paragr2"/>
        <w:spacing w:line="360" w:lineRule="auto"/>
        <w:ind w:left="1020" w:firstLine="0"/>
        <w:rPr>
          <w:rFonts w:ascii="Times New Roman" w:hAnsi="Times New Roman"/>
          <w:color w:val="000000" w:themeColor="text1"/>
          <w:sz w:val="24"/>
          <w:szCs w:val="24"/>
        </w:rPr>
      </w:pPr>
    </w:p>
    <w:p w14:paraId="6F795FA6" w14:textId="2B783BF3" w:rsidR="009551E2" w:rsidRPr="00057549" w:rsidRDefault="009551E2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A Blidisel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D Iliescu, R Tarziu, M Nicolau, L Sima.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Reinterventiile la pacientii cu icter</w:t>
      </w:r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3113E8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mecanic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A-XVI-a reuniune a chirurgilor din Banat, </w:t>
      </w:r>
      <w:r w:rsidR="003113E8" w:rsidRPr="00057549">
        <w:rPr>
          <w:rFonts w:ascii="Times New Roman" w:hAnsi="Times New Roman"/>
          <w:color w:val="000000" w:themeColor="text1"/>
          <w:sz w:val="24"/>
          <w:szCs w:val="24"/>
        </w:rPr>
        <w:t>mai 2009, Timisoara.</w:t>
      </w:r>
    </w:p>
    <w:p w14:paraId="3124CFB3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E57507A" w14:textId="68AF9981" w:rsidR="00EA12C1" w:rsidRPr="00057549" w:rsidRDefault="00EA12C1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Ancusa D., Nicolau M., Blidisel A., Fluture V., Anevrismul de artera splenica cauza rara de abdomen acut chirurgical,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A-XVI-a reuniune a chirurgilor din Banat,pag.11</w:t>
      </w:r>
      <w:r w:rsidR="006D55A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80302" w:rsidRPr="0005754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mai 2009, Timisoara.</w:t>
      </w:r>
    </w:p>
    <w:p w14:paraId="3B71EBB1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8549386" w14:textId="1A1CA2DF" w:rsidR="00316929" w:rsidRPr="00057549" w:rsidRDefault="00316929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R Tarziu, D Iliescu,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A Blidisel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L Sima.</w:t>
      </w:r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Inchiderea</w:t>
      </w:r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colostomiei</w:t>
      </w:r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terminale</w:t>
      </w:r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dupa</w:t>
      </w:r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operatia Hartmann cu refacerea</w:t>
      </w:r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continuitatii</w:t>
      </w:r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colorectale: o interventie cu risc</w:t>
      </w:r>
      <w:r w:rsidR="00D410AD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?,</w:t>
      </w:r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A-XVI-a reuniune a chirurgilor din Banat, </w:t>
      </w:r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>mai 2009, Timisoara.</w:t>
      </w:r>
    </w:p>
    <w:p w14:paraId="5715F1D0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6DD01A3" w14:textId="2DBF187B" w:rsidR="00910FFB" w:rsidRPr="00057549" w:rsidRDefault="00316929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>R Tarziu, S Cnejevici, D Iliescu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, A Blidisel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L Sima.</w:t>
      </w:r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Ruptura</w:t>
      </w:r>
      <w:r w:rsidR="00747DFF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traumatica de lob caudat-prezentare de caz</w:t>
      </w:r>
      <w:r w:rsidR="00D410AD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A-XVI-a reuniune a chirurgilor din Banat, </w:t>
      </w:r>
      <w:r w:rsidR="00D410AD" w:rsidRPr="00057549">
        <w:rPr>
          <w:rFonts w:ascii="Times New Roman" w:hAnsi="Times New Roman"/>
          <w:color w:val="000000" w:themeColor="text1"/>
          <w:sz w:val="24"/>
          <w:szCs w:val="24"/>
        </w:rPr>
        <w:t>mai 2009, Timisoara.</w:t>
      </w:r>
    </w:p>
    <w:p w14:paraId="00FB9159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FE476B0" w14:textId="5BDFA230" w:rsidR="00910FFB" w:rsidRPr="00057549" w:rsidRDefault="00AC314B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>R Tarziu, D Iliescu, O Cretu, O Mazilu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, A Blidisel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F Hut, L Sima</w:t>
      </w:r>
      <w:r w:rsidR="00AE1D89" w:rsidRPr="00057549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 xml:space="preserve">, </w:t>
      </w:r>
      <w:r w:rsidR="00910FFB" w:rsidRPr="00057549">
        <w:rPr>
          <w:rFonts w:ascii="Times New Roman" w:hAnsi="Times New Roman"/>
          <w:i/>
          <w:color w:val="000000" w:themeColor="text1"/>
          <w:sz w:val="24"/>
          <w:szCs w:val="24"/>
        </w:rPr>
        <w:t>Managementul chirurgical al metastazelor</w:t>
      </w:r>
      <w:r w:rsidR="00747DFF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="00910FFB" w:rsidRPr="00057549">
        <w:rPr>
          <w:rFonts w:ascii="Times New Roman" w:hAnsi="Times New Roman"/>
          <w:i/>
          <w:color w:val="000000" w:themeColor="text1"/>
          <w:sz w:val="24"/>
          <w:szCs w:val="24"/>
        </w:rPr>
        <w:t>hepatice in cancerul colorectal</w:t>
      </w:r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Al IX-lea Simpozion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si Curs post-Simpozion al Sectiunii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Romane IASGO, cu temele “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Chirurgia Hepato-</w:t>
      </w:r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lastRenderedPageBreak/>
        <w:t>Bilio-Pancreatica” si “</w:t>
      </w:r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Chirurgia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Oncologica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Digestiva”,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01-04 Aprilie 2009, Bucuresti, Romania,</w:t>
      </w:r>
      <w:r w:rsidR="00747DF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10FFB" w:rsidRPr="00057549">
        <w:rPr>
          <w:rFonts w:ascii="Times New Roman" w:hAnsi="Times New Roman"/>
          <w:color w:val="000000" w:themeColor="text1"/>
          <w:sz w:val="24"/>
          <w:szCs w:val="24"/>
        </w:rPr>
        <w:t>(Co- autor)</w:t>
      </w:r>
      <w:r w:rsidR="00AE1D89"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9C3BD58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A0BA2B8" w14:textId="3AA41CAB" w:rsidR="00910FFB" w:rsidRPr="00057549" w:rsidRDefault="00910FFB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Blidisel A</w:t>
      </w:r>
      <w:r w:rsidR="00202012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Managementul</w:t>
      </w:r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reinterventiilor la pacientii cu Icter</w:t>
      </w:r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mecanic- prezentare de caz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Al IX-lea Simpozion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si Curs post-Simpozion al Sectiunii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Romane IASGO, cu temele “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Chirurgia Hepato-Bilio-Pancreatica” si “C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hirurgia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Oncologica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Digestiva”, 01-04 Aprilie 2009, Bucuresti, Romania,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(Prim- autor)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51226C4" w14:textId="77777777" w:rsidR="00280302" w:rsidRPr="00057549" w:rsidRDefault="00280302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B73149B" w14:textId="6FA1E512" w:rsidR="00AC314B" w:rsidRPr="00057549" w:rsidRDefault="00910FFB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bCs/>
          <w:iCs/>
          <w:color w:val="000000" w:themeColor="text1"/>
          <w:sz w:val="24"/>
          <w:szCs w:val="24"/>
        </w:rPr>
        <w:t>Blidisel A</w:t>
      </w:r>
      <w:r w:rsidR="00202012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Icterul</w:t>
      </w:r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mecanic in Hidatidoza hepatica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Al IX-lea Simpozion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si Curs post-Simpozion al Sectiunii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Romane IASGO, cu temele “Chirurgia Hepato-Bilio-Pancreatica” si “C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hirurgia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Oncologica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Digestiva”, 01-04 Aprilie 2009,</w:t>
      </w:r>
      <w:r w:rsidR="00C33BB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Bucuresti, Romania,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(Co- autor)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47B0ED39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580C6BE" w14:textId="18ED47FC" w:rsidR="00653CE5" w:rsidRPr="00057549" w:rsidRDefault="00653CE5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Cretu O, Hut F, Sima L, Iliescu D, Burlacu O, Tirziu R,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Nicolau M, Fluture V.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Limitele</w:t>
      </w:r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tratamentului chirurgical ale neoplasmului de cap de pancreas la pacientii</w:t>
      </w:r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icterici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 XIV- a Re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uniune a Chirurgilor din Banat,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Program Stiintific,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02 Iunie 2006, Timisoara.</w:t>
      </w:r>
    </w:p>
    <w:p w14:paraId="3739DE83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8729DCB" w14:textId="18427C3E" w:rsidR="00653CE5" w:rsidRPr="00057549" w:rsidRDefault="00653CE5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Iliescu D, Dan R, Tirziu R,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Fluture V.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Eventratia</w:t>
      </w:r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abdominala. Operatia in </w:t>
      </w:r>
      <w:r w:rsidR="00202012" w:rsidRPr="00057549">
        <w:rPr>
          <w:rFonts w:ascii="Times New Roman" w:hAnsi="Times New Roman"/>
          <w:i/>
          <w:color w:val="000000" w:themeColor="text1"/>
          <w:sz w:val="24"/>
          <w:szCs w:val="24"/>
        </w:rPr>
        <w:t>urgent</w:t>
      </w:r>
      <w:r w:rsidR="00C33BB4" w:rsidRPr="00057549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 XIV- a Re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uniune a Chirurgilor din Banat Program Stiintific, 02 Iunie 2006, Timisoara.</w:t>
      </w:r>
    </w:p>
    <w:p w14:paraId="5F0F8A8B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BC8822B" w14:textId="16A16D70" w:rsidR="00653CE5" w:rsidRPr="00057549" w:rsidRDefault="00653CE5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Ancusa D, Mazilu O, Tirei D, Sandra F,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Fluture V.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Conduita</w:t>
      </w:r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terapeutica</w:t>
      </w:r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moderna in Ocluziile</w:t>
      </w:r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colonului</w:t>
      </w:r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stang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A XIV- a Reuniune a Chirurgilor din Banat. Program Stiintific,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02 Iunie 2006, Timisoara.</w:t>
      </w:r>
    </w:p>
    <w:p w14:paraId="19BF2590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1F610B5" w14:textId="038D058B" w:rsidR="00653CE5" w:rsidRPr="00057549" w:rsidRDefault="00653CE5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Iliescu D, Cretu O, Sima L, Burlacu O,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Dan R, Fluture V.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Chirurgia</w:t>
      </w:r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Chistului</w:t>
      </w:r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Hidatic Hepatic localizat in zone greu</w:t>
      </w:r>
      <w:r w:rsidR="00A67E35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accesibile chirurgical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 XIV- a Re</w:t>
      </w:r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uniune a Chirurgilor din Banat,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Program Stiintific,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02 Iunie 2006, Timisoara.</w:t>
      </w:r>
    </w:p>
    <w:p w14:paraId="101C4DEB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AEC860A" w14:textId="62AFF799" w:rsidR="00DD1A11" w:rsidRPr="00057549" w:rsidRDefault="00DD1A11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D. Iliescu, L. Sima,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A. Blidisel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R. Dan, et all.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Sutura</w:t>
      </w:r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primara a fistulei</w:t>
      </w:r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biliare in chirurgia</w:t>
      </w:r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chistului</w:t>
      </w:r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hidatic hepatic (CHH). Prezentare de caz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 XIII-a Reuniune a chirurgilor din Banat, Revista</w:t>
      </w:r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So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cietăţii de Chirurgie</w:t>
      </w:r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02012" w:rsidRPr="00057549">
        <w:rPr>
          <w:rFonts w:ascii="Times New Roman" w:hAnsi="Times New Roman"/>
          <w:color w:val="000000" w:themeColor="text1"/>
          <w:sz w:val="24"/>
          <w:szCs w:val="24"/>
        </w:rPr>
        <w:t>Timișoara, 2005.</w:t>
      </w:r>
    </w:p>
    <w:p w14:paraId="760D50B0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BC72ECB" w14:textId="2715AD5C" w:rsidR="00DD1A11" w:rsidRPr="00057549" w:rsidRDefault="00DD1A11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L. Sima, D. Iliescu,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A. Blidisel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O. Cretu.</w:t>
      </w:r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Rezectia hepatica cu excluderea</w:t>
      </w:r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vasculara a ficatului, circulatie</w:t>
      </w:r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extra</w:t>
      </w:r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corporeal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si</w:t>
      </w:r>
      <w:r w:rsidR="00A67E35"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refrigerare</w:t>
      </w:r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 XIII-a Re</w:t>
      </w:r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uniune a chirurgilor din Banat,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Revista</w:t>
      </w:r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Societăţii de Chirurgie</w:t>
      </w:r>
      <w:r w:rsidR="00541B05" w:rsidRPr="00057549">
        <w:rPr>
          <w:rFonts w:ascii="Times New Roman" w:hAnsi="Times New Roman"/>
          <w:color w:val="000000" w:themeColor="text1"/>
          <w:sz w:val="24"/>
          <w:szCs w:val="24"/>
        </w:rPr>
        <w:t>, 2005,</w:t>
      </w:r>
      <w:r w:rsidR="00A67E35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Timișoara.</w:t>
      </w:r>
    </w:p>
    <w:p w14:paraId="26C600CA" w14:textId="77777777" w:rsidR="00617C8D" w:rsidRPr="00057549" w:rsidRDefault="00617C8D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6D99F8F" w14:textId="2B40BC2B" w:rsidR="0072051E" w:rsidRPr="00057549" w:rsidRDefault="0072051E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Cs/>
          <w:color w:val="000000" w:themeColor="text1"/>
          <w:spacing w:val="6"/>
          <w:sz w:val="24"/>
          <w:szCs w:val="24"/>
          <w:lang w:val="pt-BR"/>
        </w:rPr>
        <w:t>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 Sima, O. Cretu, D. Iliescu, </w:t>
      </w:r>
      <w:r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A. Blidisel.</w:t>
      </w:r>
      <w:r w:rsidR="002959DA"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>,</w:t>
      </w:r>
      <w:r w:rsidR="00A67E35" w:rsidRPr="0005754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iCs/>
          <w:color w:val="000000" w:themeColor="text1"/>
          <w:sz w:val="24"/>
          <w:szCs w:val="24"/>
        </w:rPr>
        <w:t>Apendicita acuta postraumatica in sac herniar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.,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 XIII-a Reuniune a chirurgilor din Banat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2005,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Timișoara</w:t>
      </w: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.</w:t>
      </w:r>
    </w:p>
    <w:p w14:paraId="52C87CB4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034CAD0" w14:textId="7AFE32AE" w:rsidR="00B66C4E" w:rsidRPr="00057549" w:rsidRDefault="00B66C4E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Mazilu O., Fluture O., Ancusa D., Cnejevici S., Grigoras D., Cretu O., Sandra F., Iliescu D., Sima L., Nicolau M., Burlacu O., Hut F., Tirziu R.,</w:t>
      </w:r>
      <w:r w:rsidRPr="00057549">
        <w:rPr>
          <w:rFonts w:ascii="Times New Roman" w:hAnsi="Times New Roman"/>
          <w:b/>
          <w:color w:val="000000" w:themeColor="text1"/>
          <w:spacing w:val="6"/>
          <w:sz w:val="24"/>
          <w:szCs w:val="24"/>
          <w:lang w:val="pt-BR"/>
        </w:rPr>
        <w:t xml:space="preserve"> Blidisel A</w:t>
      </w: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 xml:space="preserve">., </w:t>
      </w:r>
      <w:r w:rsidRPr="00057549">
        <w:rPr>
          <w:rFonts w:ascii="Times New Roman" w:hAnsi="Times New Roman"/>
          <w:i/>
          <w:color w:val="000000" w:themeColor="text1"/>
          <w:spacing w:val="6"/>
          <w:sz w:val="24"/>
          <w:szCs w:val="24"/>
          <w:lang w:val="pt-BR"/>
        </w:rPr>
        <w:t>Traumatismele hepatice. Experienta clinicii de chirurgie generala de urgenta a spitalului Clinic Municipal de Urgenta Timisoara</w:t>
      </w: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, A XII-A Reuniune a Chirurgilor din Banat, 28 Mai 2004, Timisoara.</w:t>
      </w:r>
    </w:p>
    <w:p w14:paraId="5040D603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B69CC39" w14:textId="6EB280F2" w:rsidR="00A31092" w:rsidRPr="00057549" w:rsidRDefault="00A31092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D. Ancusa, F. Hut, D. Tirei, I. Avram,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R. Tirziu, F. Sandra, V. Fluture.,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Conduita terapeutica moderna in ocluziile colonului stang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A XII-A Reuniune a Chirurgilor din Banat, 28 Mai 2004, Timisoara.</w:t>
      </w:r>
    </w:p>
    <w:p w14:paraId="7EF1E1DA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26ADBD50" w14:textId="15CD63FE" w:rsidR="00A31092" w:rsidRPr="00057549" w:rsidRDefault="00A31092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Iliescu D, Cretu O, Sima L, Burlacu O,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Dan R, Fluture V.,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Chirurgia Chistului Hidatic Hepatic localizat in zone greu accesibile chirurgical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pacing w:val="6"/>
          <w:sz w:val="24"/>
          <w:szCs w:val="24"/>
          <w:lang w:val="pt-BR"/>
        </w:rPr>
        <w:t>A XII-A Reuniune a Chirurgilor din Banat, 28 Mai 2004, Timisoara.</w:t>
      </w:r>
    </w:p>
    <w:p w14:paraId="25530D7D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FB107E9" w14:textId="0FB8F050" w:rsidR="00607DE8" w:rsidRPr="00057549" w:rsidRDefault="00607DE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D. Ancusa, F. Hut, D. Tirei, I. Avram,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., R. Tirziu, F. Sandra, V. Fluture.,</w:t>
      </w:r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Conduita</w:t>
      </w:r>
      <w:r w:rsidR="006F796F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t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>erapeutic</w:t>
      </w:r>
      <w:r w:rsidR="006F796F" w:rsidRPr="00057549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moderna in ocluziile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colonului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stang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19782A" w:rsidRPr="00057549">
        <w:rPr>
          <w:rFonts w:ascii="Times New Roman" w:hAnsi="Times New Roman"/>
          <w:color w:val="000000" w:themeColor="text1"/>
          <w:sz w:val="24"/>
          <w:szCs w:val="24"/>
        </w:rPr>
        <w:t>pag 44,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Al XXII lea Congres National de Chirurgie, 5-8 mai 2004, Targu</w:t>
      </w:r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Mures – Sovata.</w:t>
      </w:r>
    </w:p>
    <w:p w14:paraId="0CFA32B1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45E444F" w14:textId="142E9A41" w:rsidR="00607DE8" w:rsidRPr="00057549" w:rsidRDefault="00607DE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D. Ancusa, F. Hut, D. Tirei, I. Avram, F. Sandra,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R. Tirziu, V. Fluture.,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Sutura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digestive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monoplan in anastomozele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tractului gastrointestinal. Technica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si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studiu statistic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9782A" w:rsidRPr="00057549">
        <w:rPr>
          <w:rFonts w:ascii="Times New Roman" w:hAnsi="Times New Roman"/>
          <w:color w:val="000000" w:themeColor="text1"/>
          <w:sz w:val="24"/>
          <w:szCs w:val="24"/>
        </w:rPr>
        <w:t>pag 45,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Al XXII lea Congres National de Chirurgie, 5-8 mai 2004, Targu</w:t>
      </w:r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Mures – Sovata.</w:t>
      </w:r>
    </w:p>
    <w:p w14:paraId="6C29A7D4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D48ECA3" w14:textId="4D9E36A5" w:rsidR="001639EC" w:rsidRPr="00057549" w:rsidRDefault="001639EC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Munteanu F. ,Chiriac S. , Moga C. 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 , Cap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raru M., Szucsik E., Szucsik I.,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Procedeul</w:t>
      </w:r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Berliner. Tactica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actuala in cura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herniei</w:t>
      </w:r>
      <w:r w:rsidR="004D521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inghinale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Conferinta</w:t>
      </w:r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Tendi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nte ale Medicinei</w:t>
      </w:r>
      <w:r w:rsidR="004D521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Mileniului 3, 27-28 Iunie 2001,</w:t>
      </w:r>
      <w:r w:rsidR="00CB403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pag.31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Timisoara.</w:t>
      </w:r>
    </w:p>
    <w:p w14:paraId="12EACC27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667DB5D" w14:textId="77D43A30" w:rsidR="00B007B4" w:rsidRPr="00057549" w:rsidRDefault="00B007B4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Moga C.,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Chiriac S., Munteanu Fl., Szucsik E., Maximov D., Cret A., Enache O., Szucsik I.A.,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Principii de construire a unui anumit model theoretic al fistulei digestive postoperatorii,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Conferinta Tendinte ale Medicinei Mileniului 3, 27-28 Iunie 2001, pag.49 Timisoara.</w:t>
      </w:r>
    </w:p>
    <w:p w14:paraId="7CB8CAF0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86B32BA" w14:textId="14049566" w:rsidR="00DD68ED" w:rsidRPr="00057549" w:rsidRDefault="00DD68ED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Maximov D., Vasiu F., Chiriac S., Moga C., Enache O., Stefanescu G., Munteanu F.,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., Szucsik E., Szucsik I.A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., Stenoza carotidiana severa, conduit terapeutica si evolutie posoperatorie ( studiu de caz),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Conferinta Tendinte ale Medicinei Mileniului 3, 27-28 Iunie 2001, pag.49 Timisoara.</w:t>
      </w:r>
    </w:p>
    <w:p w14:paraId="636B3A33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158517D" w14:textId="4FA346F4" w:rsidR="001639EC" w:rsidRPr="00057549" w:rsidRDefault="001639EC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r w:rsidR="001C3AF8"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 ,Chiriac S. , Moga C. , Munteanu F. , Szucsik E., Maximov D., Szucsik I.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Implicatiile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mecanostructurale ale peretelui abdominal in obtinerea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abordului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segmentului abdominal aortic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Conferinta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Tend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inte ale Medicinei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Mileniului 3, </w:t>
      </w:r>
      <w:r w:rsidR="001C5C7D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pag. 50, </w:t>
      </w:r>
      <w:r w:rsidR="002959DA" w:rsidRPr="00057549">
        <w:rPr>
          <w:rFonts w:ascii="Times New Roman" w:hAnsi="Times New Roman"/>
          <w:color w:val="000000" w:themeColor="text1"/>
          <w:sz w:val="24"/>
          <w:szCs w:val="24"/>
        </w:rPr>
        <w:t>27-28 iunie 2001, Timisoara.</w:t>
      </w:r>
    </w:p>
    <w:p w14:paraId="1E1633B4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9C900C8" w14:textId="70967F90" w:rsidR="001639EC" w:rsidRPr="00057549" w:rsidRDefault="001639EC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>Chiriac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S. ,Moga C. , Munteanu F,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 , Vasiu F., Ciobanas D., Maximov D., Szucsik E., Enache O., Szucsik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Studiul MC la pacientii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obezi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Conferinta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Tendi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nte ale Medicinei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Mileniului 3, </w:t>
      </w:r>
      <w:r w:rsidR="00AB51C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pag. 51,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27-28 Iunie 2001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, Timisoara.</w:t>
      </w:r>
    </w:p>
    <w:p w14:paraId="57876376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688FC62" w14:textId="400D971C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</w:t>
      </w:r>
      <w:r w:rsidR="001C3AF8" w:rsidRPr="00057549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 ,Chiriac S. , Moga C. , Munteanu F. , Szucsik E., Szucsik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Implicatiile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mecanostructurale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parietale  in obtinerea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abordului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segmentului abdominal aortic</w:t>
      </w:r>
      <w:r w:rsidR="007977E0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Timisene, </w:t>
      </w:r>
      <w:r w:rsidR="000103B7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pag. 74,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24- 25 mai 2001, Timisoara.</w:t>
      </w:r>
    </w:p>
    <w:p w14:paraId="72A64159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E99098E" w14:textId="3A1857AF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Chiriac S., Moga C., Munteanu F.,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., Vasiu F., Ciobanas D., Maximov D., Szucsik E., Enache O., Szucsik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Studiul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colecistectomiei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prin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minilaparotomie la pacientii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obezi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Timisene,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72372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pag. 74,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24- 25 mai 2001, Timisoara.</w:t>
      </w:r>
    </w:p>
    <w:p w14:paraId="40924B8C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00A3705C" w14:textId="7E0CEC03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>Enache O., Moga C., Chiriac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S., Munteanu F., Szucsik E., Maximov D., Vasiu F.,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., Szucsik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Reactia hepatica la stresul operator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Timisene, </w:t>
      </w:r>
      <w:r w:rsidR="00E73CE6" w:rsidRPr="00057549">
        <w:rPr>
          <w:rFonts w:ascii="Times New Roman" w:hAnsi="Times New Roman"/>
          <w:color w:val="000000" w:themeColor="text1"/>
          <w:sz w:val="24"/>
          <w:szCs w:val="24"/>
        </w:rPr>
        <w:t>pag. 74,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24- 25 mai 2001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, Timisoara.</w:t>
      </w:r>
    </w:p>
    <w:p w14:paraId="041AC5D2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BAF4B70" w14:textId="13349579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Moga C., Enache O., Szucsik E.,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., Chiriac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S. ,Munteanu F., Cret A., Maximov D., Szucsik I.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Riscul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imprevizibil in determinismul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fistulei digestive postoperatorii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Timisene, </w:t>
      </w:r>
      <w:r w:rsidR="00890E0E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pag. 75,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24- 25 mai 2001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, Timisoara.</w:t>
      </w:r>
    </w:p>
    <w:p w14:paraId="1A8C2E40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73BFFE81" w14:textId="55653C48" w:rsidR="00041A66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lastRenderedPageBreak/>
        <w:t>Munteanu F., Chiriac S., Moga C.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, Blidisel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Cap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raru M., Szucsik E., Szucsik I.,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Procedeul Berliner- tactica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actuala in cura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herniei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inghinale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Zilele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academic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Timisene,</w:t>
      </w:r>
      <w:r w:rsidR="005934A4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pag. 75,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</w:rPr>
        <w:t>24- 25 mai 2001, Timisoara.</w:t>
      </w:r>
    </w:p>
    <w:p w14:paraId="02D49A89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359C9DED" w14:textId="672C2A0E" w:rsidR="00BB3BC0" w:rsidRPr="00057549" w:rsidRDefault="00BB3BC0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Enache O., Moga C., Chiriac S., Munteanu F., Szucsik E., Maximov D., Vasiu F., Szucsik E.,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Szucsik I., </w:t>
      </w:r>
      <w:r w:rsidR="00F67413" w:rsidRPr="00057549">
        <w:rPr>
          <w:rFonts w:ascii="Times New Roman" w:hAnsi="Times New Roman"/>
          <w:color w:val="000000" w:themeColor="text1"/>
          <w:sz w:val="24"/>
          <w:szCs w:val="24"/>
        </w:rPr>
        <w:t>Riscul operator in chirurgia litiazei biliare,</w:t>
      </w:r>
      <w:r w:rsidR="00F6741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A X- a Reuniune a Chirurgilor din Banat, Revista Societatii de Chirurgie Timisoara, 09 Iunie 2002, Caiet de Rezumate</w:t>
      </w:r>
    </w:p>
    <w:p w14:paraId="1E132D6A" w14:textId="77777777" w:rsidR="001F303F" w:rsidRPr="00057549" w:rsidRDefault="001F303F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4F9F9A9" w14:textId="5CFA508A" w:rsidR="00607DE8" w:rsidRPr="00057549" w:rsidRDefault="00041A66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Moga C, Chiriac S, Munteanu F, Szucsik E, Enache O,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  <w:lang w:val="it-IT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, Maximov D, Cret A, Vasiu F, Ogrinci L, Prodan I, Chifor M, Hanas L, Szucsik I. A.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Invatamantul</w:t>
      </w:r>
      <w:r w:rsidR="001C3AF8" w:rsidRPr="00057549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 xml:space="preserve">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  <w:lang w:val="it-IT"/>
        </w:rPr>
        <w:t>Chirurgical- Noi Frontiere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, 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A X- a Re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uniune a Chirurgilor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din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Banat, 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Revista</w:t>
      </w:r>
      <w:r w:rsidR="001C3AF8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 </w:t>
      </w:r>
      <w:r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 xml:space="preserve">Societatii de Chirurgie 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Timisoara, 09 Iunie 200</w:t>
      </w:r>
      <w:r w:rsidR="00BB3BC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2</w:t>
      </w:r>
      <w:r w:rsidR="007977E0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, Caiet de Rezumate</w:t>
      </w:r>
      <w:r w:rsidR="005D7E23" w:rsidRPr="00057549">
        <w:rPr>
          <w:rFonts w:ascii="Times New Roman" w:hAnsi="Times New Roman"/>
          <w:color w:val="000000" w:themeColor="text1"/>
          <w:sz w:val="24"/>
          <w:szCs w:val="24"/>
          <w:lang w:val="it-IT"/>
        </w:rPr>
        <w:t>.</w:t>
      </w:r>
    </w:p>
    <w:p w14:paraId="720DCE92" w14:textId="77777777" w:rsidR="00C35FE3" w:rsidRPr="00057549" w:rsidRDefault="00C35FE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45554EC7" w14:textId="5BBE7F85" w:rsidR="008E7348" w:rsidRPr="00057549" w:rsidRDefault="008E7348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Chiriac S., Moga C., Munteanu Fl., Maximov D., Szucsik E., Szucsik I.A.,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Implicatiile mecano-structurale ale peretelui abdominal in optiunea de abord a segmentului abdominal aortic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, 2000, Al 8-lea Simpozion al Chirurgilor  din Timişoara</w:t>
      </w:r>
    </w:p>
    <w:p w14:paraId="41E624DB" w14:textId="77777777" w:rsidR="00C35FE3" w:rsidRPr="00057549" w:rsidRDefault="00C35FE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6C8AD9EF" w14:textId="3740D989" w:rsidR="004303CF" w:rsidRPr="00057549" w:rsidRDefault="0078537E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Fleser C.,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Aspecte ale poluarii microbiene in cabinetul stomatologic</w:t>
      </w:r>
      <w:r w:rsidR="00F37DCF"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MEDIS, Mai 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1999, A 3-a Sesiune de Comunicare Stiintifice Studentesti.</w:t>
      </w:r>
    </w:p>
    <w:p w14:paraId="140ECD3E" w14:textId="77777777" w:rsidR="00C35FE3" w:rsidRPr="00057549" w:rsidRDefault="00C35FE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5ACA4627" w14:textId="1C25025C" w:rsidR="00F37DCF" w:rsidRPr="00057549" w:rsidRDefault="00F37DCF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Fleser C., </w:t>
      </w: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A.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Afectiuni infectioase cu posibilitati de transmitere in practica stomatologica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>, Sesiunea de comunicari Stiintifice Studentesti, Editia 1, 29-30 Mai 1999, Iasi.</w:t>
      </w:r>
    </w:p>
    <w:p w14:paraId="4E42CA42" w14:textId="77777777" w:rsidR="00C35FE3" w:rsidRPr="00057549" w:rsidRDefault="00C35FE3" w:rsidP="00057549">
      <w:pPr>
        <w:pStyle w:val="ListParagraph"/>
        <w:spacing w:line="360" w:lineRule="auto"/>
        <w:rPr>
          <w:color w:val="000000" w:themeColor="text1"/>
          <w:sz w:val="24"/>
          <w:szCs w:val="24"/>
        </w:rPr>
      </w:pPr>
    </w:p>
    <w:p w14:paraId="1385B314" w14:textId="77777777" w:rsidR="007453EA" w:rsidRPr="00057549" w:rsidRDefault="00F37DCF" w:rsidP="00057549">
      <w:pPr>
        <w:pStyle w:val="paragr2"/>
        <w:numPr>
          <w:ilvl w:val="0"/>
          <w:numId w:val="41"/>
        </w:numPr>
        <w:spacing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057549">
        <w:rPr>
          <w:rFonts w:ascii="Times New Roman" w:hAnsi="Times New Roman"/>
          <w:b/>
          <w:color w:val="000000" w:themeColor="text1"/>
          <w:sz w:val="24"/>
          <w:szCs w:val="24"/>
        </w:rPr>
        <w:t>Blidisel A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., Raica M., Miclea F., </w:t>
      </w:r>
      <w:r w:rsidRPr="00057549">
        <w:rPr>
          <w:rFonts w:ascii="Times New Roman" w:hAnsi="Times New Roman"/>
          <w:i/>
          <w:color w:val="000000" w:themeColor="text1"/>
          <w:sz w:val="24"/>
          <w:szCs w:val="24"/>
        </w:rPr>
        <w:t>Expresia PSA in tumorile benigne si maligne ale prostatei,</w:t>
      </w:r>
      <w:r w:rsidRPr="00057549">
        <w:rPr>
          <w:rFonts w:ascii="Times New Roman" w:hAnsi="Times New Roman"/>
          <w:color w:val="000000" w:themeColor="text1"/>
          <w:sz w:val="24"/>
          <w:szCs w:val="24"/>
        </w:rPr>
        <w:t xml:space="preserve"> MEDIS, 1998, A 2-a sesiune de comunicari stiintifice studentesti, Timisoara.</w:t>
      </w:r>
    </w:p>
    <w:p w14:paraId="0B33B9D2" w14:textId="77777777" w:rsidR="007453EA" w:rsidRPr="00057549" w:rsidRDefault="007453EA" w:rsidP="00057549">
      <w:pPr>
        <w:spacing w:line="360" w:lineRule="auto"/>
        <w:ind w:left="425"/>
        <w:jc w:val="both"/>
        <w:rPr>
          <w:color w:val="000000" w:themeColor="text1"/>
          <w:sz w:val="24"/>
          <w:szCs w:val="24"/>
          <w:highlight w:val="cyan"/>
        </w:rPr>
      </w:pPr>
    </w:p>
    <w:p w14:paraId="02AB3C30" w14:textId="77777777" w:rsidR="00F37DCF" w:rsidRPr="00057549" w:rsidRDefault="00F37DCF" w:rsidP="00057549">
      <w:pPr>
        <w:spacing w:line="360" w:lineRule="auto"/>
        <w:jc w:val="both"/>
        <w:rPr>
          <w:color w:val="000000" w:themeColor="text1"/>
          <w:sz w:val="24"/>
          <w:szCs w:val="24"/>
          <w:lang w:val="it-IT"/>
        </w:rPr>
      </w:pPr>
    </w:p>
    <w:p w14:paraId="7E30B4CE" w14:textId="77777777" w:rsidR="00607DE8" w:rsidRPr="00057549" w:rsidRDefault="00607DE8" w:rsidP="00057549">
      <w:pPr>
        <w:spacing w:line="360" w:lineRule="auto"/>
        <w:jc w:val="both"/>
        <w:rPr>
          <w:color w:val="000000" w:themeColor="text1"/>
          <w:sz w:val="24"/>
          <w:szCs w:val="24"/>
        </w:rPr>
      </w:pPr>
    </w:p>
    <w:p w14:paraId="2D954BF5" w14:textId="77777777" w:rsidR="00041A66" w:rsidRPr="00057549" w:rsidRDefault="00041A66" w:rsidP="00057549">
      <w:pPr>
        <w:spacing w:line="360" w:lineRule="auto"/>
        <w:ind w:left="425"/>
        <w:jc w:val="both"/>
        <w:rPr>
          <w:color w:val="000000" w:themeColor="text1"/>
          <w:sz w:val="24"/>
          <w:szCs w:val="24"/>
        </w:rPr>
      </w:pPr>
    </w:p>
    <w:p w14:paraId="01273B4B" w14:textId="77777777" w:rsidR="00041A66" w:rsidRPr="00057549" w:rsidRDefault="00041A66" w:rsidP="00057549">
      <w:pPr>
        <w:pStyle w:val="paragr2"/>
        <w:spacing w:line="360" w:lineRule="auto"/>
        <w:ind w:left="0" w:firstLine="0"/>
        <w:rPr>
          <w:rFonts w:ascii="Times New Roman" w:hAnsi="Times New Roman"/>
          <w:sz w:val="24"/>
          <w:szCs w:val="24"/>
        </w:rPr>
      </w:pPr>
    </w:p>
    <w:sectPr w:rsidR="00041A66" w:rsidRPr="00057549" w:rsidSect="00041A66">
      <w:headerReference w:type="even" r:id="rId50"/>
      <w:footerReference w:type="even" r:id="rId51"/>
      <w:footerReference w:type="default" r:id="rId52"/>
      <w:pgSz w:w="11906" w:h="16840"/>
      <w:pgMar w:top="1134" w:right="1134" w:bottom="1134" w:left="1276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86317" w14:textId="77777777" w:rsidR="005B5643" w:rsidRDefault="005B5643">
      <w:r>
        <w:separator/>
      </w:r>
    </w:p>
  </w:endnote>
  <w:endnote w:type="continuationSeparator" w:id="0">
    <w:p w14:paraId="7A145A37" w14:textId="77777777" w:rsidR="005B5643" w:rsidRDefault="005B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Euromode">
    <w:altName w:val="Arial"/>
    <w:panose1 w:val="020B0604020202020204"/>
    <w:charset w:val="00"/>
    <w:family w:val="auto"/>
    <w:pitch w:val="default"/>
  </w:font>
  <w:font w:name="HG Mincho Light J">
    <w:panose1 w:val="020B0604020202020204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7494" w14:textId="77777777" w:rsidR="00D36007" w:rsidRDefault="00D360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A4411F2" w14:textId="77777777" w:rsidR="00D36007" w:rsidRDefault="00D360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5C92B" w14:textId="77777777" w:rsidR="00D36007" w:rsidRDefault="00D3600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68F6">
      <w:rPr>
        <w:rStyle w:val="PageNumber"/>
        <w:noProof/>
      </w:rPr>
      <w:t>29</w:t>
    </w:r>
    <w:r>
      <w:rPr>
        <w:rStyle w:val="PageNumber"/>
      </w:rPr>
      <w:fldChar w:fldCharType="end"/>
    </w:r>
  </w:p>
  <w:p w14:paraId="75F35E8B" w14:textId="77777777" w:rsidR="00D36007" w:rsidRDefault="00D360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3FA30" w14:textId="77777777" w:rsidR="005B5643" w:rsidRDefault="005B5643">
      <w:r>
        <w:separator/>
      </w:r>
    </w:p>
  </w:footnote>
  <w:footnote w:type="continuationSeparator" w:id="0">
    <w:p w14:paraId="53413EED" w14:textId="77777777" w:rsidR="005B5643" w:rsidRDefault="005B56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2F8F" w14:textId="77777777" w:rsidR="00D36007" w:rsidRDefault="00D3600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0DAB57FB" w14:textId="77777777" w:rsidR="00D36007" w:rsidRDefault="00D360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A68"/>
    <w:multiLevelType w:val="hybridMultilevel"/>
    <w:tmpl w:val="1F5EDF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5BF8"/>
    <w:multiLevelType w:val="hybridMultilevel"/>
    <w:tmpl w:val="2AD8E5E6"/>
    <w:lvl w:ilvl="0" w:tplc="C2F24E9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80C757F"/>
    <w:multiLevelType w:val="hybridMultilevel"/>
    <w:tmpl w:val="0ACC7A56"/>
    <w:lvl w:ilvl="0" w:tplc="E660ADE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AA50152"/>
    <w:multiLevelType w:val="hybridMultilevel"/>
    <w:tmpl w:val="A2AC10D0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DC2899"/>
    <w:multiLevelType w:val="hybridMultilevel"/>
    <w:tmpl w:val="70DAC452"/>
    <w:lvl w:ilvl="0" w:tplc="17124F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28405D3"/>
    <w:multiLevelType w:val="hybridMultilevel"/>
    <w:tmpl w:val="48F6868E"/>
    <w:lvl w:ilvl="0" w:tplc="FCCEF4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4AF2668"/>
    <w:multiLevelType w:val="hybridMultilevel"/>
    <w:tmpl w:val="207C7FB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D58F8"/>
    <w:multiLevelType w:val="hybridMultilevel"/>
    <w:tmpl w:val="A364B132"/>
    <w:lvl w:ilvl="0" w:tplc="AB96344C">
      <w:start w:val="4"/>
      <w:numFmt w:val="decimal"/>
      <w:lvlText w:val="%1"/>
      <w:lvlJc w:val="left"/>
      <w:pPr>
        <w:ind w:left="785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5" w:hanging="360"/>
      </w:pPr>
    </w:lvl>
    <w:lvl w:ilvl="2" w:tplc="0809001B" w:tentative="1">
      <w:start w:val="1"/>
      <w:numFmt w:val="lowerRoman"/>
      <w:lvlText w:val="%3."/>
      <w:lvlJc w:val="right"/>
      <w:pPr>
        <w:ind w:left="2225" w:hanging="180"/>
      </w:pPr>
    </w:lvl>
    <w:lvl w:ilvl="3" w:tplc="0809000F" w:tentative="1">
      <w:start w:val="1"/>
      <w:numFmt w:val="decimal"/>
      <w:lvlText w:val="%4."/>
      <w:lvlJc w:val="left"/>
      <w:pPr>
        <w:ind w:left="2945" w:hanging="360"/>
      </w:pPr>
    </w:lvl>
    <w:lvl w:ilvl="4" w:tplc="08090019" w:tentative="1">
      <w:start w:val="1"/>
      <w:numFmt w:val="lowerLetter"/>
      <w:lvlText w:val="%5."/>
      <w:lvlJc w:val="left"/>
      <w:pPr>
        <w:ind w:left="3665" w:hanging="360"/>
      </w:pPr>
    </w:lvl>
    <w:lvl w:ilvl="5" w:tplc="0809001B" w:tentative="1">
      <w:start w:val="1"/>
      <w:numFmt w:val="lowerRoman"/>
      <w:lvlText w:val="%6."/>
      <w:lvlJc w:val="right"/>
      <w:pPr>
        <w:ind w:left="4385" w:hanging="180"/>
      </w:pPr>
    </w:lvl>
    <w:lvl w:ilvl="6" w:tplc="0809000F" w:tentative="1">
      <w:start w:val="1"/>
      <w:numFmt w:val="decimal"/>
      <w:lvlText w:val="%7."/>
      <w:lvlJc w:val="left"/>
      <w:pPr>
        <w:ind w:left="5105" w:hanging="360"/>
      </w:pPr>
    </w:lvl>
    <w:lvl w:ilvl="7" w:tplc="08090019" w:tentative="1">
      <w:start w:val="1"/>
      <w:numFmt w:val="lowerLetter"/>
      <w:lvlText w:val="%8."/>
      <w:lvlJc w:val="left"/>
      <w:pPr>
        <w:ind w:left="5825" w:hanging="360"/>
      </w:pPr>
    </w:lvl>
    <w:lvl w:ilvl="8" w:tplc="08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6003658"/>
    <w:multiLevelType w:val="hybridMultilevel"/>
    <w:tmpl w:val="013C9F4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149D5"/>
    <w:multiLevelType w:val="hybridMultilevel"/>
    <w:tmpl w:val="57BAFA3C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E06F06"/>
    <w:multiLevelType w:val="hybridMultilevel"/>
    <w:tmpl w:val="97FAB946"/>
    <w:lvl w:ilvl="0" w:tplc="9782D966">
      <w:start w:val="1"/>
      <w:numFmt w:val="decimal"/>
      <w:lvlText w:val="%1."/>
      <w:lvlJc w:val="left"/>
      <w:pPr>
        <w:ind w:left="1020" w:hanging="6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48269A"/>
    <w:multiLevelType w:val="hybridMultilevel"/>
    <w:tmpl w:val="F20A0D8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62833"/>
    <w:multiLevelType w:val="hybridMultilevel"/>
    <w:tmpl w:val="F350C7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0536A"/>
    <w:multiLevelType w:val="hybridMultilevel"/>
    <w:tmpl w:val="9CAE41CA"/>
    <w:lvl w:ilvl="0" w:tplc="8822023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84AEF"/>
    <w:multiLevelType w:val="hybridMultilevel"/>
    <w:tmpl w:val="79BEDEEE"/>
    <w:lvl w:ilvl="0" w:tplc="CFC09BC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16D1C87"/>
    <w:multiLevelType w:val="hybridMultilevel"/>
    <w:tmpl w:val="C03EB5DE"/>
    <w:lvl w:ilvl="0" w:tplc="4F9C6BF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F17E41"/>
    <w:multiLevelType w:val="hybridMultilevel"/>
    <w:tmpl w:val="323ECEC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D3CFE"/>
    <w:multiLevelType w:val="hybridMultilevel"/>
    <w:tmpl w:val="21284A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2707CC"/>
    <w:multiLevelType w:val="hybridMultilevel"/>
    <w:tmpl w:val="0A942CA0"/>
    <w:lvl w:ilvl="0" w:tplc="1DBC1E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6F2EEB"/>
    <w:multiLevelType w:val="hybridMultilevel"/>
    <w:tmpl w:val="CC8CCBAE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8550872"/>
    <w:multiLevelType w:val="hybridMultilevel"/>
    <w:tmpl w:val="4C524032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ED7A4B"/>
    <w:multiLevelType w:val="hybridMultilevel"/>
    <w:tmpl w:val="4940A8E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3A5C06"/>
    <w:multiLevelType w:val="hybridMultilevel"/>
    <w:tmpl w:val="5A18E43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6BC7C23"/>
    <w:multiLevelType w:val="hybridMultilevel"/>
    <w:tmpl w:val="FAA42B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664FA3"/>
    <w:multiLevelType w:val="multilevel"/>
    <w:tmpl w:val="EB583BBC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9C32775"/>
    <w:multiLevelType w:val="hybridMultilevel"/>
    <w:tmpl w:val="DBACDAD2"/>
    <w:lvl w:ilvl="0" w:tplc="D5DA8EF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69192D"/>
    <w:multiLevelType w:val="hybridMultilevel"/>
    <w:tmpl w:val="3052396A"/>
    <w:lvl w:ilvl="0" w:tplc="BC84B7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321C9F"/>
    <w:multiLevelType w:val="hybridMultilevel"/>
    <w:tmpl w:val="54247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C0AFFE">
      <w:start w:val="1"/>
      <w:numFmt w:val="upperLetter"/>
      <w:lvlText w:val="%2."/>
      <w:lvlJc w:val="left"/>
      <w:pPr>
        <w:ind w:left="1440" w:hanging="360"/>
      </w:pPr>
      <w:rPr>
        <w:rFonts w:hint="default"/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3C3901"/>
    <w:multiLevelType w:val="hybridMultilevel"/>
    <w:tmpl w:val="4A9E11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62348"/>
    <w:multiLevelType w:val="hybridMultilevel"/>
    <w:tmpl w:val="5240B594"/>
    <w:lvl w:ilvl="0" w:tplc="4F307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6F6D87"/>
    <w:multiLevelType w:val="hybridMultilevel"/>
    <w:tmpl w:val="4CC228FA"/>
    <w:lvl w:ilvl="0" w:tplc="461637A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BE7FDD"/>
    <w:multiLevelType w:val="hybridMultilevel"/>
    <w:tmpl w:val="802A6C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BA5255"/>
    <w:multiLevelType w:val="hybridMultilevel"/>
    <w:tmpl w:val="7D629F0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07DA0"/>
    <w:multiLevelType w:val="hybridMultilevel"/>
    <w:tmpl w:val="9CC25C76"/>
    <w:lvl w:ilvl="0" w:tplc="764E04BE">
      <w:start w:val="1"/>
      <w:numFmt w:val="upperLetter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21D664E"/>
    <w:multiLevelType w:val="hybridMultilevel"/>
    <w:tmpl w:val="6C8249F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785" w:hanging="425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190F9B"/>
    <w:multiLevelType w:val="hybridMultilevel"/>
    <w:tmpl w:val="D472AF2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C8685A0">
      <w:start w:val="1"/>
      <w:numFmt w:val="decimal"/>
      <w:lvlText w:val="%2."/>
      <w:lvlJc w:val="left"/>
      <w:pPr>
        <w:ind w:left="1600" w:hanging="52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5020F3"/>
    <w:multiLevelType w:val="singleLevel"/>
    <w:tmpl w:val="E9F4DB70"/>
    <w:lvl w:ilvl="0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</w:abstractNum>
  <w:abstractNum w:abstractNumId="37" w15:restartNumberingAfterBreak="0">
    <w:nsid w:val="5E151A9A"/>
    <w:multiLevelType w:val="hybridMultilevel"/>
    <w:tmpl w:val="60029CF6"/>
    <w:lvl w:ilvl="0" w:tplc="C180C0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DF551E"/>
    <w:multiLevelType w:val="hybridMultilevel"/>
    <w:tmpl w:val="95600868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1DD7763"/>
    <w:multiLevelType w:val="hybridMultilevel"/>
    <w:tmpl w:val="C5FA7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62805"/>
    <w:multiLevelType w:val="hybridMultilevel"/>
    <w:tmpl w:val="CC8CCBAE"/>
    <w:lvl w:ilvl="0" w:tplc="0409000F">
      <w:start w:val="1"/>
      <w:numFmt w:val="decimal"/>
      <w:lvlText w:val="%1."/>
      <w:lvlJc w:val="left"/>
      <w:pPr>
        <w:tabs>
          <w:tab w:val="num" w:pos="0"/>
        </w:tabs>
        <w:ind w:left="425" w:hanging="425"/>
      </w:pPr>
      <w:rPr>
        <w:rFonts w:hint="default"/>
        <w:b w:val="0"/>
        <w:i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  <w:lvlOverride w:ilvl="0">
      <w:lvl w:ilvl="0">
        <w:start w:val="1"/>
        <w:numFmt w:val="decimal"/>
        <w:lvlText w:val="%1."/>
        <w:legacy w:legacy="1" w:legacySpace="0" w:legacyIndent="425"/>
        <w:lvlJc w:val="left"/>
        <w:pPr>
          <w:ind w:left="425" w:hanging="425"/>
        </w:pPr>
      </w:lvl>
    </w:lvlOverride>
  </w:num>
  <w:num w:numId="2">
    <w:abstractNumId w:val="36"/>
  </w:num>
  <w:num w:numId="3">
    <w:abstractNumId w:val="40"/>
  </w:num>
  <w:num w:numId="4">
    <w:abstractNumId w:val="39"/>
  </w:num>
  <w:num w:numId="5">
    <w:abstractNumId w:val="27"/>
  </w:num>
  <w:num w:numId="6">
    <w:abstractNumId w:val="34"/>
  </w:num>
  <w:num w:numId="7">
    <w:abstractNumId w:val="38"/>
  </w:num>
  <w:num w:numId="8">
    <w:abstractNumId w:val="9"/>
  </w:num>
  <w:num w:numId="9">
    <w:abstractNumId w:val="4"/>
  </w:num>
  <w:num w:numId="10">
    <w:abstractNumId w:val="13"/>
  </w:num>
  <w:num w:numId="11">
    <w:abstractNumId w:val="20"/>
  </w:num>
  <w:num w:numId="12">
    <w:abstractNumId w:val="19"/>
  </w:num>
  <w:num w:numId="13">
    <w:abstractNumId w:val="37"/>
  </w:num>
  <w:num w:numId="14">
    <w:abstractNumId w:val="33"/>
  </w:num>
  <w:num w:numId="15">
    <w:abstractNumId w:val="2"/>
  </w:num>
  <w:num w:numId="16">
    <w:abstractNumId w:val="26"/>
  </w:num>
  <w:num w:numId="17">
    <w:abstractNumId w:val="1"/>
  </w:num>
  <w:num w:numId="18">
    <w:abstractNumId w:val="0"/>
  </w:num>
  <w:num w:numId="19">
    <w:abstractNumId w:val="31"/>
  </w:num>
  <w:num w:numId="20">
    <w:abstractNumId w:val="12"/>
  </w:num>
  <w:num w:numId="21">
    <w:abstractNumId w:val="14"/>
  </w:num>
  <w:num w:numId="22">
    <w:abstractNumId w:val="22"/>
  </w:num>
  <w:num w:numId="23">
    <w:abstractNumId w:val="18"/>
  </w:num>
  <w:num w:numId="24">
    <w:abstractNumId w:val="35"/>
  </w:num>
  <w:num w:numId="25">
    <w:abstractNumId w:val="17"/>
  </w:num>
  <w:num w:numId="26">
    <w:abstractNumId w:val="5"/>
  </w:num>
  <w:num w:numId="27">
    <w:abstractNumId w:val="29"/>
  </w:num>
  <w:num w:numId="28">
    <w:abstractNumId w:val="30"/>
  </w:num>
  <w:num w:numId="29">
    <w:abstractNumId w:val="21"/>
  </w:num>
  <w:num w:numId="30">
    <w:abstractNumId w:val="3"/>
  </w:num>
  <w:num w:numId="31">
    <w:abstractNumId w:val="23"/>
  </w:num>
  <w:num w:numId="32">
    <w:abstractNumId w:val="25"/>
  </w:num>
  <w:num w:numId="33">
    <w:abstractNumId w:val="15"/>
  </w:num>
  <w:num w:numId="34">
    <w:abstractNumId w:val="8"/>
  </w:num>
  <w:num w:numId="35">
    <w:abstractNumId w:val="16"/>
  </w:num>
  <w:num w:numId="36">
    <w:abstractNumId w:val="11"/>
  </w:num>
  <w:num w:numId="37">
    <w:abstractNumId w:val="28"/>
  </w:num>
  <w:num w:numId="38">
    <w:abstractNumId w:val="6"/>
  </w:num>
  <w:num w:numId="39">
    <w:abstractNumId w:val="32"/>
  </w:num>
  <w:num w:numId="40">
    <w:abstractNumId w:val="7"/>
  </w:num>
  <w:num w:numId="41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hideSpelling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A53"/>
    <w:rsid w:val="00003F9E"/>
    <w:rsid w:val="00004D26"/>
    <w:rsid w:val="00007312"/>
    <w:rsid w:val="000103B7"/>
    <w:rsid w:val="00022A7C"/>
    <w:rsid w:val="00031DD9"/>
    <w:rsid w:val="000416DD"/>
    <w:rsid w:val="00041A66"/>
    <w:rsid w:val="00043937"/>
    <w:rsid w:val="000465A5"/>
    <w:rsid w:val="0004773D"/>
    <w:rsid w:val="0005489A"/>
    <w:rsid w:val="000559CD"/>
    <w:rsid w:val="00057549"/>
    <w:rsid w:val="00065B3C"/>
    <w:rsid w:val="000660DE"/>
    <w:rsid w:val="00074F73"/>
    <w:rsid w:val="00080775"/>
    <w:rsid w:val="00083D41"/>
    <w:rsid w:val="000845D0"/>
    <w:rsid w:val="00086CCE"/>
    <w:rsid w:val="00095812"/>
    <w:rsid w:val="000A418D"/>
    <w:rsid w:val="000A5FC5"/>
    <w:rsid w:val="000C0E8A"/>
    <w:rsid w:val="000C1A6F"/>
    <w:rsid w:val="000C39BD"/>
    <w:rsid w:val="000C5B08"/>
    <w:rsid w:val="000D568F"/>
    <w:rsid w:val="000E4A4C"/>
    <w:rsid w:val="000E7B03"/>
    <w:rsid w:val="00100464"/>
    <w:rsid w:val="00107F34"/>
    <w:rsid w:val="00110186"/>
    <w:rsid w:val="00110755"/>
    <w:rsid w:val="00110C7A"/>
    <w:rsid w:val="00112024"/>
    <w:rsid w:val="0011380D"/>
    <w:rsid w:val="00123783"/>
    <w:rsid w:val="00130304"/>
    <w:rsid w:val="0013085E"/>
    <w:rsid w:val="00131B0C"/>
    <w:rsid w:val="00133012"/>
    <w:rsid w:val="00141F75"/>
    <w:rsid w:val="001444A3"/>
    <w:rsid w:val="00147CB1"/>
    <w:rsid w:val="001560DC"/>
    <w:rsid w:val="00156F5B"/>
    <w:rsid w:val="00161991"/>
    <w:rsid w:val="001619F0"/>
    <w:rsid w:val="001639EC"/>
    <w:rsid w:val="0016489D"/>
    <w:rsid w:val="00171B68"/>
    <w:rsid w:val="00186ED2"/>
    <w:rsid w:val="00195F1B"/>
    <w:rsid w:val="0019782A"/>
    <w:rsid w:val="001A15B5"/>
    <w:rsid w:val="001C2C7F"/>
    <w:rsid w:val="001C39CB"/>
    <w:rsid w:val="001C3AF8"/>
    <w:rsid w:val="001C55A2"/>
    <w:rsid w:val="001C5C7D"/>
    <w:rsid w:val="001D247B"/>
    <w:rsid w:val="001D4A9E"/>
    <w:rsid w:val="001D6163"/>
    <w:rsid w:val="001E60FB"/>
    <w:rsid w:val="001F303F"/>
    <w:rsid w:val="001F4594"/>
    <w:rsid w:val="001F4BB1"/>
    <w:rsid w:val="001F592B"/>
    <w:rsid w:val="001F6FE0"/>
    <w:rsid w:val="00202012"/>
    <w:rsid w:val="002023AB"/>
    <w:rsid w:val="00202C0C"/>
    <w:rsid w:val="00205A46"/>
    <w:rsid w:val="00210F38"/>
    <w:rsid w:val="00216296"/>
    <w:rsid w:val="00217CC9"/>
    <w:rsid w:val="0022259A"/>
    <w:rsid w:val="00227E88"/>
    <w:rsid w:val="00234F55"/>
    <w:rsid w:val="00234FE3"/>
    <w:rsid w:val="00240C83"/>
    <w:rsid w:val="0024388B"/>
    <w:rsid w:val="00254F47"/>
    <w:rsid w:val="002555E6"/>
    <w:rsid w:val="00264CE1"/>
    <w:rsid w:val="00266A53"/>
    <w:rsid w:val="00267FDE"/>
    <w:rsid w:val="00273182"/>
    <w:rsid w:val="00280302"/>
    <w:rsid w:val="002837AD"/>
    <w:rsid w:val="00285B76"/>
    <w:rsid w:val="0028789E"/>
    <w:rsid w:val="0029213E"/>
    <w:rsid w:val="002945BD"/>
    <w:rsid w:val="00294735"/>
    <w:rsid w:val="002959DA"/>
    <w:rsid w:val="00297EE9"/>
    <w:rsid w:val="002A74AF"/>
    <w:rsid w:val="002B3165"/>
    <w:rsid w:val="002B517D"/>
    <w:rsid w:val="002E1AFA"/>
    <w:rsid w:val="002E2D12"/>
    <w:rsid w:val="002E3057"/>
    <w:rsid w:val="002E3E92"/>
    <w:rsid w:val="002E3F0F"/>
    <w:rsid w:val="002E3F42"/>
    <w:rsid w:val="003035C1"/>
    <w:rsid w:val="00304FA2"/>
    <w:rsid w:val="0030766B"/>
    <w:rsid w:val="00311374"/>
    <w:rsid w:val="003113E8"/>
    <w:rsid w:val="0031541E"/>
    <w:rsid w:val="00316929"/>
    <w:rsid w:val="00321C68"/>
    <w:rsid w:val="00333D60"/>
    <w:rsid w:val="0033495C"/>
    <w:rsid w:val="00335D76"/>
    <w:rsid w:val="00340F33"/>
    <w:rsid w:val="003419CE"/>
    <w:rsid w:val="00341A05"/>
    <w:rsid w:val="0034777B"/>
    <w:rsid w:val="003500A4"/>
    <w:rsid w:val="00351002"/>
    <w:rsid w:val="00351775"/>
    <w:rsid w:val="00352AC0"/>
    <w:rsid w:val="00353B3D"/>
    <w:rsid w:val="003618BD"/>
    <w:rsid w:val="00363583"/>
    <w:rsid w:val="00365E86"/>
    <w:rsid w:val="00367746"/>
    <w:rsid w:val="003710C6"/>
    <w:rsid w:val="00380197"/>
    <w:rsid w:val="00387799"/>
    <w:rsid w:val="00391FA6"/>
    <w:rsid w:val="003956E8"/>
    <w:rsid w:val="003A2DB8"/>
    <w:rsid w:val="003A3243"/>
    <w:rsid w:val="003A5423"/>
    <w:rsid w:val="003A7686"/>
    <w:rsid w:val="003A7BFC"/>
    <w:rsid w:val="003B33B8"/>
    <w:rsid w:val="003B4CBC"/>
    <w:rsid w:val="003B681A"/>
    <w:rsid w:val="003B6D21"/>
    <w:rsid w:val="003B7398"/>
    <w:rsid w:val="003C1711"/>
    <w:rsid w:val="003C41DD"/>
    <w:rsid w:val="003D43C9"/>
    <w:rsid w:val="003E2F69"/>
    <w:rsid w:val="003E3450"/>
    <w:rsid w:val="003E3E0A"/>
    <w:rsid w:val="003E470B"/>
    <w:rsid w:val="003F3914"/>
    <w:rsid w:val="00401856"/>
    <w:rsid w:val="0041452F"/>
    <w:rsid w:val="00417F92"/>
    <w:rsid w:val="0042000A"/>
    <w:rsid w:val="0042688E"/>
    <w:rsid w:val="004303CF"/>
    <w:rsid w:val="00435F31"/>
    <w:rsid w:val="004412A4"/>
    <w:rsid w:val="00444F5C"/>
    <w:rsid w:val="0045105E"/>
    <w:rsid w:val="00454574"/>
    <w:rsid w:val="00460DD6"/>
    <w:rsid w:val="00462F47"/>
    <w:rsid w:val="00463E70"/>
    <w:rsid w:val="004655DB"/>
    <w:rsid w:val="004710FB"/>
    <w:rsid w:val="00475304"/>
    <w:rsid w:val="00475FE3"/>
    <w:rsid w:val="004812D0"/>
    <w:rsid w:val="00482E50"/>
    <w:rsid w:val="00484D16"/>
    <w:rsid w:val="00486E3F"/>
    <w:rsid w:val="0049057B"/>
    <w:rsid w:val="004A08DF"/>
    <w:rsid w:val="004A663D"/>
    <w:rsid w:val="004B1E20"/>
    <w:rsid w:val="004D0700"/>
    <w:rsid w:val="004D0C31"/>
    <w:rsid w:val="004D5210"/>
    <w:rsid w:val="004D5768"/>
    <w:rsid w:val="004F2B8F"/>
    <w:rsid w:val="004F70F7"/>
    <w:rsid w:val="0050417F"/>
    <w:rsid w:val="0050663B"/>
    <w:rsid w:val="00520ED1"/>
    <w:rsid w:val="00522EF8"/>
    <w:rsid w:val="00524AC1"/>
    <w:rsid w:val="00531B17"/>
    <w:rsid w:val="0053217D"/>
    <w:rsid w:val="0053406A"/>
    <w:rsid w:val="00534A3F"/>
    <w:rsid w:val="00541B05"/>
    <w:rsid w:val="00541BE0"/>
    <w:rsid w:val="00541C6D"/>
    <w:rsid w:val="00543479"/>
    <w:rsid w:val="00545357"/>
    <w:rsid w:val="005454A8"/>
    <w:rsid w:val="00550AFA"/>
    <w:rsid w:val="005520A6"/>
    <w:rsid w:val="005522C7"/>
    <w:rsid w:val="00561833"/>
    <w:rsid w:val="00565E2B"/>
    <w:rsid w:val="0057010C"/>
    <w:rsid w:val="00573B1F"/>
    <w:rsid w:val="005748CA"/>
    <w:rsid w:val="00576580"/>
    <w:rsid w:val="005908CE"/>
    <w:rsid w:val="0059286C"/>
    <w:rsid w:val="005934A4"/>
    <w:rsid w:val="005945F8"/>
    <w:rsid w:val="005956CE"/>
    <w:rsid w:val="0059611C"/>
    <w:rsid w:val="005A2CB5"/>
    <w:rsid w:val="005A5731"/>
    <w:rsid w:val="005A5A89"/>
    <w:rsid w:val="005B05CD"/>
    <w:rsid w:val="005B5643"/>
    <w:rsid w:val="005C12C9"/>
    <w:rsid w:val="005C26CC"/>
    <w:rsid w:val="005C5FCF"/>
    <w:rsid w:val="005C67E7"/>
    <w:rsid w:val="005D7211"/>
    <w:rsid w:val="005D7E23"/>
    <w:rsid w:val="005E1163"/>
    <w:rsid w:val="005E1E83"/>
    <w:rsid w:val="005F386B"/>
    <w:rsid w:val="005F56C8"/>
    <w:rsid w:val="00605185"/>
    <w:rsid w:val="00607DE8"/>
    <w:rsid w:val="0061096D"/>
    <w:rsid w:val="00612F29"/>
    <w:rsid w:val="006177D3"/>
    <w:rsid w:val="00617C8D"/>
    <w:rsid w:val="00625D2A"/>
    <w:rsid w:val="00645D0B"/>
    <w:rsid w:val="00647C96"/>
    <w:rsid w:val="0065026C"/>
    <w:rsid w:val="00651A41"/>
    <w:rsid w:val="00653CE5"/>
    <w:rsid w:val="0065525E"/>
    <w:rsid w:val="006664F8"/>
    <w:rsid w:val="00667453"/>
    <w:rsid w:val="006701F0"/>
    <w:rsid w:val="006712E0"/>
    <w:rsid w:val="00675375"/>
    <w:rsid w:val="00675944"/>
    <w:rsid w:val="00677563"/>
    <w:rsid w:val="006822CB"/>
    <w:rsid w:val="00683791"/>
    <w:rsid w:val="00693058"/>
    <w:rsid w:val="0069625B"/>
    <w:rsid w:val="006964A5"/>
    <w:rsid w:val="006A4CA5"/>
    <w:rsid w:val="006A591D"/>
    <w:rsid w:val="006B28C4"/>
    <w:rsid w:val="006B7EE2"/>
    <w:rsid w:val="006C03D3"/>
    <w:rsid w:val="006C0EC2"/>
    <w:rsid w:val="006C31D9"/>
    <w:rsid w:val="006C6E60"/>
    <w:rsid w:val="006C73CC"/>
    <w:rsid w:val="006D0E89"/>
    <w:rsid w:val="006D1DAF"/>
    <w:rsid w:val="006D4046"/>
    <w:rsid w:val="006D55A5"/>
    <w:rsid w:val="006D676B"/>
    <w:rsid w:val="006D7573"/>
    <w:rsid w:val="006D7C41"/>
    <w:rsid w:val="006E6DC4"/>
    <w:rsid w:val="006F104A"/>
    <w:rsid w:val="006F2837"/>
    <w:rsid w:val="006F645C"/>
    <w:rsid w:val="006F796F"/>
    <w:rsid w:val="00702C38"/>
    <w:rsid w:val="00706D41"/>
    <w:rsid w:val="0071643A"/>
    <w:rsid w:val="00717EA6"/>
    <w:rsid w:val="0072051E"/>
    <w:rsid w:val="007226BD"/>
    <w:rsid w:val="00723876"/>
    <w:rsid w:val="007270B0"/>
    <w:rsid w:val="007311B3"/>
    <w:rsid w:val="0073309E"/>
    <w:rsid w:val="00733D36"/>
    <w:rsid w:val="00737C0E"/>
    <w:rsid w:val="007453EA"/>
    <w:rsid w:val="00746A8C"/>
    <w:rsid w:val="00747DFF"/>
    <w:rsid w:val="00752F92"/>
    <w:rsid w:val="0075428F"/>
    <w:rsid w:val="00754B2D"/>
    <w:rsid w:val="00760097"/>
    <w:rsid w:val="0076055F"/>
    <w:rsid w:val="007633CC"/>
    <w:rsid w:val="007637F8"/>
    <w:rsid w:val="0078537E"/>
    <w:rsid w:val="00786475"/>
    <w:rsid w:val="007926F7"/>
    <w:rsid w:val="0079685E"/>
    <w:rsid w:val="007977E0"/>
    <w:rsid w:val="007A72E2"/>
    <w:rsid w:val="007B017A"/>
    <w:rsid w:val="007C010E"/>
    <w:rsid w:val="007C1F08"/>
    <w:rsid w:val="007C74ED"/>
    <w:rsid w:val="007D30FA"/>
    <w:rsid w:val="007E52D9"/>
    <w:rsid w:val="007F74D3"/>
    <w:rsid w:val="00801BFE"/>
    <w:rsid w:val="00802B4A"/>
    <w:rsid w:val="00803C91"/>
    <w:rsid w:val="00810F63"/>
    <w:rsid w:val="00812060"/>
    <w:rsid w:val="008148B5"/>
    <w:rsid w:val="00816257"/>
    <w:rsid w:val="00816455"/>
    <w:rsid w:val="0082415E"/>
    <w:rsid w:val="00825CDE"/>
    <w:rsid w:val="0083426E"/>
    <w:rsid w:val="008368F6"/>
    <w:rsid w:val="00840A57"/>
    <w:rsid w:val="0084336D"/>
    <w:rsid w:val="00847CF8"/>
    <w:rsid w:val="00851CB6"/>
    <w:rsid w:val="008603DE"/>
    <w:rsid w:val="00860B37"/>
    <w:rsid w:val="008639CE"/>
    <w:rsid w:val="0086599D"/>
    <w:rsid w:val="00865DF8"/>
    <w:rsid w:val="0087243C"/>
    <w:rsid w:val="00876111"/>
    <w:rsid w:val="008800FA"/>
    <w:rsid w:val="008813D6"/>
    <w:rsid w:val="0088201F"/>
    <w:rsid w:val="00890E0E"/>
    <w:rsid w:val="00894AA0"/>
    <w:rsid w:val="00895AFE"/>
    <w:rsid w:val="0089727B"/>
    <w:rsid w:val="008A0FDB"/>
    <w:rsid w:val="008A283A"/>
    <w:rsid w:val="008B27AE"/>
    <w:rsid w:val="008C2D95"/>
    <w:rsid w:val="008D1562"/>
    <w:rsid w:val="008D498B"/>
    <w:rsid w:val="008D5286"/>
    <w:rsid w:val="008E4882"/>
    <w:rsid w:val="008E7348"/>
    <w:rsid w:val="00904686"/>
    <w:rsid w:val="00910FFB"/>
    <w:rsid w:val="00915DF4"/>
    <w:rsid w:val="00921DCB"/>
    <w:rsid w:val="009230DA"/>
    <w:rsid w:val="00935327"/>
    <w:rsid w:val="00935B9A"/>
    <w:rsid w:val="00940AC0"/>
    <w:rsid w:val="00950284"/>
    <w:rsid w:val="0095293C"/>
    <w:rsid w:val="009551E2"/>
    <w:rsid w:val="00956C88"/>
    <w:rsid w:val="00961F78"/>
    <w:rsid w:val="009625F4"/>
    <w:rsid w:val="009633F7"/>
    <w:rsid w:val="0096588C"/>
    <w:rsid w:val="00966506"/>
    <w:rsid w:val="0097431E"/>
    <w:rsid w:val="00986FD8"/>
    <w:rsid w:val="009946B4"/>
    <w:rsid w:val="009A1589"/>
    <w:rsid w:val="009A3555"/>
    <w:rsid w:val="009B2A6D"/>
    <w:rsid w:val="009B2D51"/>
    <w:rsid w:val="009B57D8"/>
    <w:rsid w:val="009D2163"/>
    <w:rsid w:val="009D4958"/>
    <w:rsid w:val="009D4D5E"/>
    <w:rsid w:val="009D5122"/>
    <w:rsid w:val="009D6497"/>
    <w:rsid w:val="009E0038"/>
    <w:rsid w:val="009E3F1A"/>
    <w:rsid w:val="009E5290"/>
    <w:rsid w:val="009E69C8"/>
    <w:rsid w:val="009F1D41"/>
    <w:rsid w:val="009F38EE"/>
    <w:rsid w:val="009F6252"/>
    <w:rsid w:val="009F6380"/>
    <w:rsid w:val="00A06896"/>
    <w:rsid w:val="00A14DBB"/>
    <w:rsid w:val="00A21E0B"/>
    <w:rsid w:val="00A30576"/>
    <w:rsid w:val="00A31092"/>
    <w:rsid w:val="00A310D7"/>
    <w:rsid w:val="00A31EC0"/>
    <w:rsid w:val="00A415B4"/>
    <w:rsid w:val="00A44A8B"/>
    <w:rsid w:val="00A44CA8"/>
    <w:rsid w:val="00A46EEF"/>
    <w:rsid w:val="00A47F51"/>
    <w:rsid w:val="00A55C83"/>
    <w:rsid w:val="00A67E35"/>
    <w:rsid w:val="00A70615"/>
    <w:rsid w:val="00A71CEE"/>
    <w:rsid w:val="00A7630F"/>
    <w:rsid w:val="00A77C78"/>
    <w:rsid w:val="00A87D21"/>
    <w:rsid w:val="00A933A5"/>
    <w:rsid w:val="00A95151"/>
    <w:rsid w:val="00A96064"/>
    <w:rsid w:val="00AA713C"/>
    <w:rsid w:val="00AB51C8"/>
    <w:rsid w:val="00AC314B"/>
    <w:rsid w:val="00AC3520"/>
    <w:rsid w:val="00AE00F0"/>
    <w:rsid w:val="00AE189A"/>
    <w:rsid w:val="00AE1D89"/>
    <w:rsid w:val="00AE26A9"/>
    <w:rsid w:val="00AE288D"/>
    <w:rsid w:val="00AE687C"/>
    <w:rsid w:val="00AE6B06"/>
    <w:rsid w:val="00AF10CC"/>
    <w:rsid w:val="00AF3F09"/>
    <w:rsid w:val="00B00379"/>
    <w:rsid w:val="00B007B4"/>
    <w:rsid w:val="00B0095B"/>
    <w:rsid w:val="00B10E4A"/>
    <w:rsid w:val="00B14436"/>
    <w:rsid w:val="00B16454"/>
    <w:rsid w:val="00B257D8"/>
    <w:rsid w:val="00B310FE"/>
    <w:rsid w:val="00B46878"/>
    <w:rsid w:val="00B47C04"/>
    <w:rsid w:val="00B54591"/>
    <w:rsid w:val="00B64A51"/>
    <w:rsid w:val="00B66C4E"/>
    <w:rsid w:val="00B70FB2"/>
    <w:rsid w:val="00B76325"/>
    <w:rsid w:val="00B928DA"/>
    <w:rsid w:val="00B967D6"/>
    <w:rsid w:val="00BA06ED"/>
    <w:rsid w:val="00BA4EE4"/>
    <w:rsid w:val="00BA7EE6"/>
    <w:rsid w:val="00BB3BC0"/>
    <w:rsid w:val="00BB4814"/>
    <w:rsid w:val="00BC0470"/>
    <w:rsid w:val="00BC306E"/>
    <w:rsid w:val="00BC337A"/>
    <w:rsid w:val="00BC3991"/>
    <w:rsid w:val="00BD02D3"/>
    <w:rsid w:val="00BD6661"/>
    <w:rsid w:val="00BF2623"/>
    <w:rsid w:val="00BF630F"/>
    <w:rsid w:val="00BF7964"/>
    <w:rsid w:val="00C02E31"/>
    <w:rsid w:val="00C07884"/>
    <w:rsid w:val="00C13C30"/>
    <w:rsid w:val="00C223ED"/>
    <w:rsid w:val="00C2388D"/>
    <w:rsid w:val="00C24F26"/>
    <w:rsid w:val="00C262BD"/>
    <w:rsid w:val="00C2767B"/>
    <w:rsid w:val="00C33BB4"/>
    <w:rsid w:val="00C34579"/>
    <w:rsid w:val="00C35FE3"/>
    <w:rsid w:val="00C36FB6"/>
    <w:rsid w:val="00C4076A"/>
    <w:rsid w:val="00C46224"/>
    <w:rsid w:val="00C54A53"/>
    <w:rsid w:val="00C5586B"/>
    <w:rsid w:val="00C62CA5"/>
    <w:rsid w:val="00C65AF8"/>
    <w:rsid w:val="00C7231A"/>
    <w:rsid w:val="00C72372"/>
    <w:rsid w:val="00C7320E"/>
    <w:rsid w:val="00C7384C"/>
    <w:rsid w:val="00C744D2"/>
    <w:rsid w:val="00C75457"/>
    <w:rsid w:val="00C75766"/>
    <w:rsid w:val="00C80957"/>
    <w:rsid w:val="00C90600"/>
    <w:rsid w:val="00CA4058"/>
    <w:rsid w:val="00CA5FF1"/>
    <w:rsid w:val="00CB1947"/>
    <w:rsid w:val="00CB194D"/>
    <w:rsid w:val="00CB4030"/>
    <w:rsid w:val="00CC1B6E"/>
    <w:rsid w:val="00CC2970"/>
    <w:rsid w:val="00CC33F7"/>
    <w:rsid w:val="00CD0EE4"/>
    <w:rsid w:val="00CD2457"/>
    <w:rsid w:val="00CD7ED8"/>
    <w:rsid w:val="00CE6181"/>
    <w:rsid w:val="00CF29EC"/>
    <w:rsid w:val="00D046FC"/>
    <w:rsid w:val="00D111B0"/>
    <w:rsid w:val="00D1202D"/>
    <w:rsid w:val="00D13703"/>
    <w:rsid w:val="00D15CA5"/>
    <w:rsid w:val="00D229B2"/>
    <w:rsid w:val="00D27D39"/>
    <w:rsid w:val="00D30ADD"/>
    <w:rsid w:val="00D3154F"/>
    <w:rsid w:val="00D34668"/>
    <w:rsid w:val="00D36007"/>
    <w:rsid w:val="00D3670F"/>
    <w:rsid w:val="00D37217"/>
    <w:rsid w:val="00D410AD"/>
    <w:rsid w:val="00D430DA"/>
    <w:rsid w:val="00D43E38"/>
    <w:rsid w:val="00D475B0"/>
    <w:rsid w:val="00D47726"/>
    <w:rsid w:val="00D47B8E"/>
    <w:rsid w:val="00D53D92"/>
    <w:rsid w:val="00D56474"/>
    <w:rsid w:val="00D56910"/>
    <w:rsid w:val="00D652AC"/>
    <w:rsid w:val="00D67EF7"/>
    <w:rsid w:val="00D749DF"/>
    <w:rsid w:val="00D76B1A"/>
    <w:rsid w:val="00D91277"/>
    <w:rsid w:val="00D958A4"/>
    <w:rsid w:val="00D96AA5"/>
    <w:rsid w:val="00D96C53"/>
    <w:rsid w:val="00DA373E"/>
    <w:rsid w:val="00DB0746"/>
    <w:rsid w:val="00DB5FBA"/>
    <w:rsid w:val="00DC207E"/>
    <w:rsid w:val="00DC52A6"/>
    <w:rsid w:val="00DC78D4"/>
    <w:rsid w:val="00DD05C1"/>
    <w:rsid w:val="00DD1A11"/>
    <w:rsid w:val="00DD235A"/>
    <w:rsid w:val="00DD37AD"/>
    <w:rsid w:val="00DD4924"/>
    <w:rsid w:val="00DD68ED"/>
    <w:rsid w:val="00DD7963"/>
    <w:rsid w:val="00DD7E92"/>
    <w:rsid w:val="00DE34CD"/>
    <w:rsid w:val="00DF3A66"/>
    <w:rsid w:val="00DF562E"/>
    <w:rsid w:val="00DF6373"/>
    <w:rsid w:val="00E02F23"/>
    <w:rsid w:val="00E04A62"/>
    <w:rsid w:val="00E2061B"/>
    <w:rsid w:val="00E20FF3"/>
    <w:rsid w:val="00E2622E"/>
    <w:rsid w:val="00E33BE0"/>
    <w:rsid w:val="00E36327"/>
    <w:rsid w:val="00E53C12"/>
    <w:rsid w:val="00E551D3"/>
    <w:rsid w:val="00E55F08"/>
    <w:rsid w:val="00E56E65"/>
    <w:rsid w:val="00E70663"/>
    <w:rsid w:val="00E73CE6"/>
    <w:rsid w:val="00E76B28"/>
    <w:rsid w:val="00E820EE"/>
    <w:rsid w:val="00E82C2B"/>
    <w:rsid w:val="00E85CBE"/>
    <w:rsid w:val="00E86715"/>
    <w:rsid w:val="00E91C9C"/>
    <w:rsid w:val="00EA0F5F"/>
    <w:rsid w:val="00EA12C1"/>
    <w:rsid w:val="00EA1384"/>
    <w:rsid w:val="00EA2983"/>
    <w:rsid w:val="00EA2D90"/>
    <w:rsid w:val="00EA5684"/>
    <w:rsid w:val="00EB2FFB"/>
    <w:rsid w:val="00EB4A6D"/>
    <w:rsid w:val="00EC4AA3"/>
    <w:rsid w:val="00ED7477"/>
    <w:rsid w:val="00EE01DD"/>
    <w:rsid w:val="00EF1B64"/>
    <w:rsid w:val="00EF6BDB"/>
    <w:rsid w:val="00F07A51"/>
    <w:rsid w:val="00F134CC"/>
    <w:rsid w:val="00F13CBA"/>
    <w:rsid w:val="00F150F1"/>
    <w:rsid w:val="00F249B3"/>
    <w:rsid w:val="00F25BBE"/>
    <w:rsid w:val="00F27D23"/>
    <w:rsid w:val="00F304BA"/>
    <w:rsid w:val="00F307D7"/>
    <w:rsid w:val="00F32078"/>
    <w:rsid w:val="00F33D46"/>
    <w:rsid w:val="00F35E74"/>
    <w:rsid w:val="00F37DCF"/>
    <w:rsid w:val="00F45EA9"/>
    <w:rsid w:val="00F47668"/>
    <w:rsid w:val="00F52076"/>
    <w:rsid w:val="00F525C0"/>
    <w:rsid w:val="00F52B9B"/>
    <w:rsid w:val="00F62B84"/>
    <w:rsid w:val="00F6680A"/>
    <w:rsid w:val="00F67413"/>
    <w:rsid w:val="00F7090C"/>
    <w:rsid w:val="00F71FB2"/>
    <w:rsid w:val="00F72639"/>
    <w:rsid w:val="00F756B1"/>
    <w:rsid w:val="00F76D02"/>
    <w:rsid w:val="00F91B08"/>
    <w:rsid w:val="00FA49F0"/>
    <w:rsid w:val="00FB2B0C"/>
    <w:rsid w:val="00FB687E"/>
    <w:rsid w:val="00FC2449"/>
    <w:rsid w:val="00FC4868"/>
    <w:rsid w:val="00FC770F"/>
    <w:rsid w:val="00FD104E"/>
    <w:rsid w:val="00FD3332"/>
    <w:rsid w:val="00FD3A5A"/>
    <w:rsid w:val="00FE2E44"/>
    <w:rsid w:val="00FE335B"/>
    <w:rsid w:val="00FE50A1"/>
    <w:rsid w:val="00FF78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5C3762F"/>
  <w15:docId w15:val="{E1065B04-085E-564B-8D40-AA5AD55B6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991"/>
    <w:rPr>
      <w:lang w:val="en-US"/>
    </w:rPr>
  </w:style>
  <w:style w:type="paragraph" w:styleId="Heading1">
    <w:name w:val="heading 1"/>
    <w:basedOn w:val="Normal"/>
    <w:next w:val="Normal"/>
    <w:qFormat/>
    <w:rsid w:val="00BA560C"/>
    <w:pPr>
      <w:keepNext/>
      <w:jc w:val="both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8019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BA560C"/>
  </w:style>
  <w:style w:type="paragraph" w:customStyle="1" w:styleId="paragr2">
    <w:name w:val="paragr 2"/>
    <w:basedOn w:val="paragr1"/>
    <w:rsid w:val="00BA560C"/>
    <w:pPr>
      <w:ind w:right="284"/>
    </w:pPr>
  </w:style>
  <w:style w:type="paragraph" w:customStyle="1" w:styleId="paragr1">
    <w:name w:val="paragr 1"/>
    <w:basedOn w:val="Normal"/>
    <w:rsid w:val="00BA560C"/>
    <w:pPr>
      <w:ind w:left="425" w:right="567" w:hanging="425"/>
      <w:jc w:val="both"/>
    </w:pPr>
    <w:rPr>
      <w:rFonts w:ascii="Arial" w:hAnsi="Arial"/>
    </w:rPr>
  </w:style>
  <w:style w:type="paragraph" w:styleId="Header">
    <w:name w:val="header"/>
    <w:basedOn w:val="Normal"/>
    <w:rsid w:val="00BA560C"/>
    <w:pPr>
      <w:tabs>
        <w:tab w:val="center" w:pos="4153"/>
        <w:tab w:val="right" w:pos="8306"/>
      </w:tabs>
    </w:pPr>
  </w:style>
  <w:style w:type="paragraph" w:customStyle="1" w:styleId="Paragr10">
    <w:name w:val="Paragr 1"/>
    <w:basedOn w:val="Normal"/>
    <w:rsid w:val="00BA560C"/>
    <w:pPr>
      <w:ind w:left="425" w:right="567" w:hanging="425"/>
      <w:jc w:val="both"/>
    </w:pPr>
    <w:rPr>
      <w:rFonts w:ascii="Arial" w:hAnsi="Arial"/>
    </w:rPr>
  </w:style>
  <w:style w:type="paragraph" w:styleId="BodyText">
    <w:name w:val="Body Text"/>
    <w:basedOn w:val="Normal"/>
    <w:rsid w:val="00BA560C"/>
    <w:rPr>
      <w:rFonts w:ascii="Arial" w:hAnsi="Arial"/>
      <w:sz w:val="22"/>
    </w:rPr>
  </w:style>
  <w:style w:type="paragraph" w:customStyle="1" w:styleId="SectionTitle">
    <w:name w:val="Section Title"/>
    <w:basedOn w:val="Normal"/>
    <w:next w:val="Normal"/>
    <w:rsid w:val="00BA560C"/>
    <w:pPr>
      <w:pBdr>
        <w:bottom w:val="single" w:sz="6" w:space="1" w:color="808080"/>
      </w:pBdr>
      <w:spacing w:before="220" w:line="220" w:lineRule="atLeast"/>
    </w:pPr>
    <w:rPr>
      <w:rFonts w:ascii="Garamond" w:hAnsi="Garamond"/>
      <w:caps/>
      <w:spacing w:val="15"/>
      <w:lang w:eastAsia="en-US"/>
    </w:rPr>
  </w:style>
  <w:style w:type="paragraph" w:styleId="Footer">
    <w:name w:val="footer"/>
    <w:basedOn w:val="Normal"/>
    <w:rsid w:val="00BA560C"/>
    <w:pPr>
      <w:tabs>
        <w:tab w:val="center" w:pos="4536"/>
        <w:tab w:val="right" w:pos="9072"/>
      </w:tabs>
    </w:pPr>
  </w:style>
  <w:style w:type="paragraph" w:styleId="List">
    <w:name w:val="List"/>
    <w:basedOn w:val="BodyText"/>
    <w:rsid w:val="009E6E38"/>
    <w:pPr>
      <w:widowControl w:val="0"/>
      <w:suppressAutoHyphens/>
      <w:spacing w:after="120"/>
    </w:pPr>
    <w:rPr>
      <w:rFonts w:ascii="Euromode" w:eastAsia="HG Mincho Light J" w:hAnsi="Euromode"/>
      <w:color w:val="000000"/>
      <w:sz w:val="24"/>
      <w:lang w:val="ro-RO"/>
    </w:rPr>
  </w:style>
  <w:style w:type="paragraph" w:customStyle="1" w:styleId="style1">
    <w:name w:val="style1"/>
    <w:basedOn w:val="Normal"/>
    <w:rsid w:val="00DA7D42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  <w:style w:type="paragraph" w:styleId="NormalWeb">
    <w:name w:val="Normal (Web)"/>
    <w:basedOn w:val="Normal"/>
    <w:rsid w:val="00DA7D42"/>
    <w:pPr>
      <w:spacing w:before="100" w:beforeAutospacing="1" w:after="100" w:afterAutospacing="1"/>
    </w:pPr>
    <w:rPr>
      <w:color w:val="000000"/>
      <w:sz w:val="24"/>
      <w:szCs w:val="24"/>
      <w:lang w:eastAsia="en-US"/>
    </w:rPr>
  </w:style>
  <w:style w:type="character" w:styleId="Strong">
    <w:name w:val="Strong"/>
    <w:qFormat/>
    <w:rsid w:val="00DA7D42"/>
    <w:rPr>
      <w:b/>
      <w:bCs/>
    </w:rPr>
  </w:style>
  <w:style w:type="character" w:customStyle="1" w:styleId="spelle">
    <w:name w:val="spelle"/>
    <w:basedOn w:val="DefaultParagraphFont"/>
    <w:rsid w:val="00DA7D42"/>
  </w:style>
  <w:style w:type="character" w:styleId="Hyperlink">
    <w:name w:val="Hyperlink"/>
    <w:rsid w:val="00FC45FE"/>
    <w:rPr>
      <w:color w:val="0033CC"/>
      <w:u w:val="single"/>
    </w:rPr>
  </w:style>
  <w:style w:type="paragraph" w:customStyle="1" w:styleId="paragr20">
    <w:name w:val="paragr2"/>
    <w:basedOn w:val="Normal"/>
    <w:rsid w:val="0014677F"/>
    <w:pPr>
      <w:spacing w:before="100" w:beforeAutospacing="1" w:after="100" w:afterAutospacing="1"/>
    </w:pPr>
    <w:rPr>
      <w:sz w:val="24"/>
      <w:szCs w:val="24"/>
      <w:lang w:val="de-DE" w:eastAsia="de-DE" w:bidi="as-IN"/>
    </w:rPr>
  </w:style>
  <w:style w:type="paragraph" w:customStyle="1" w:styleId="ColorfulList-Accent11">
    <w:name w:val="Colorful List - Accent 11"/>
    <w:basedOn w:val="Normal"/>
    <w:qFormat/>
    <w:rsid w:val="005B4C7A"/>
    <w:pPr>
      <w:ind w:left="720"/>
    </w:pPr>
  </w:style>
  <w:style w:type="paragraph" w:styleId="ListParagraph">
    <w:name w:val="List Paragraph"/>
    <w:basedOn w:val="Normal"/>
    <w:uiPriority w:val="72"/>
    <w:qFormat/>
    <w:rsid w:val="00B257D8"/>
    <w:pPr>
      <w:ind w:left="720"/>
    </w:pPr>
  </w:style>
  <w:style w:type="character" w:customStyle="1" w:styleId="UnresolvedMention1">
    <w:name w:val="Unresolved Mention1"/>
    <w:uiPriority w:val="99"/>
    <w:semiHidden/>
    <w:unhideWhenUsed/>
    <w:rsid w:val="00816257"/>
    <w:rPr>
      <w:color w:val="605E5C"/>
      <w:shd w:val="clear" w:color="auto" w:fill="E1DFDD"/>
    </w:rPr>
  </w:style>
  <w:style w:type="character" w:styleId="FollowedHyperlink">
    <w:name w:val="FollowedHyperlink"/>
    <w:rsid w:val="005520A6"/>
    <w:rPr>
      <w:color w:val="954F72"/>
      <w:u w:val="single"/>
    </w:rPr>
  </w:style>
  <w:style w:type="character" w:styleId="Emphasis">
    <w:name w:val="Emphasis"/>
    <w:uiPriority w:val="20"/>
    <w:qFormat/>
    <w:rsid w:val="00A415B4"/>
    <w:rPr>
      <w:i/>
      <w:iCs/>
    </w:rPr>
  </w:style>
  <w:style w:type="character" w:customStyle="1" w:styleId="apple-converted-space">
    <w:name w:val="apple-converted-space"/>
    <w:basedOn w:val="DefaultParagraphFont"/>
    <w:rsid w:val="00A415B4"/>
  </w:style>
  <w:style w:type="character" w:customStyle="1" w:styleId="Heading2Char">
    <w:name w:val="Heading 2 Char"/>
    <w:link w:val="Heading2"/>
    <w:uiPriority w:val="9"/>
    <w:semiHidden/>
    <w:rsid w:val="00380197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506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21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journals.lww.com/annalsplasticsurgery/toc/2010/02000" TargetMode="External"/><Relationship Id="rId18" Type="http://schemas.openxmlformats.org/officeDocument/2006/relationships/hyperlink" Target="https://doi.org/10.3892/etm.2021.10259" TargetMode="External"/><Relationship Id="rId26" Type="http://schemas.openxmlformats.org/officeDocument/2006/relationships/hyperlink" Target="http://apps.webofknowledge.com.am.e-nformation.ro/OutboundService.do?SID=D2S8b1674QOJLFQjHRO&amp;mode=rrcAuthorRecordService&amp;action=go&amp;product=WOS&amp;daisIds=3460258" TargetMode="External"/><Relationship Id="rId39" Type="http://schemas.openxmlformats.org/officeDocument/2006/relationships/hyperlink" Target="https://www.ncbi.nlm.nih.gov/" TargetMode="External"/><Relationship Id="rId21" Type="http://schemas.openxmlformats.org/officeDocument/2006/relationships/hyperlink" Target="http://apps.webofknowledge.com.am.e-nformation.ro/OutboundService.do?SID=D2S8b1674QOJLFQjHRO&amp;mode=rrcAuthorRecordService&amp;action=go&amp;product=WOS&amp;daisIds=31512146" TargetMode="External"/><Relationship Id="rId34" Type="http://schemas.openxmlformats.org/officeDocument/2006/relationships/hyperlink" Target="https://www.scopus.com/results/results.uri?sort=plf-f&amp;src=s&amp;st1=Blidisel&amp;st2=Alexandru&amp;nlo=1&amp;nlr=20&amp;nls=afprfnm-t&amp;sid=f68fb3cb12cb0d62084db4359d90e154&amp;sot=anl&amp;sdt=aut&amp;sl=40&amp;s=AU-ID%28%22Blidi&#351;el%2c+Alexandru%22+18633684900%29&amp;partialQuery=AUTHOR-NAME%28blidisel%2c+alexandru%29&amp;txGid=5bfd69141b3c249ebeff2c190b28efaa" TargetMode="External"/><Relationship Id="rId42" Type="http://schemas.openxmlformats.org/officeDocument/2006/relationships/hyperlink" Target="https://www.elsevier.com/solutions/embase-biomedical-research" TargetMode="External"/><Relationship Id="rId47" Type="http://schemas.openxmlformats.org/officeDocument/2006/relationships/hyperlink" Target="http://journals.indexcopernicus.com/karta.php?action=masterlist&amp;id=5104" TargetMode="External"/><Relationship Id="rId50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i.org/10.37358/MP.21.3.5520" TargetMode="External"/><Relationship Id="rId29" Type="http://schemas.openxmlformats.org/officeDocument/2006/relationships/hyperlink" Target="http://apps.webofknowledge.com.am.e-nformation.ro/OutboundService.do?SID=D2S8b1674QOJLFQjHRO&amp;mode=rrcAuthorRecordService&amp;action=go&amp;product=WOS&amp;daisIds=9372282" TargetMode="External"/><Relationship Id="rId11" Type="http://schemas.openxmlformats.org/officeDocument/2006/relationships/hyperlink" Target="https://doi:10.21873/invivo.12555" TargetMode="External"/><Relationship Id="rId24" Type="http://schemas.openxmlformats.org/officeDocument/2006/relationships/hyperlink" Target="http://apps.webofknowledge.com.am.e-nformation.ro/OutboundService.do?SID=D2S8b1674QOJLFQjHRO&amp;mode=rrcAuthorRecordService&amp;action=go&amp;product=WOS&amp;daisIds=1690755" TargetMode="External"/><Relationship Id="rId32" Type="http://schemas.openxmlformats.org/officeDocument/2006/relationships/hyperlink" Target="http://apps.webofknowledge.com.am.e-nformation.ro/OutboundService.do?SID=D2S8b1674QOJLFQjHRO&amp;mode=rrcAuthorRecordService&amp;action=go&amp;product=WOS&amp;daisIds=1318084" TargetMode="External"/><Relationship Id="rId37" Type="http://schemas.openxmlformats.org/officeDocument/2006/relationships/hyperlink" Target="https://www.ncbi.nlm.nih.gov/%20si" TargetMode="External"/><Relationship Id="rId40" Type="http://schemas.openxmlformats.org/officeDocument/2006/relationships/hyperlink" Target="https://www.ncbi.nlm.nih.gov/" TargetMode="External"/><Relationship Id="rId45" Type="http://schemas.openxmlformats.org/officeDocument/2006/relationships/hyperlink" Target="http://embase.com/info/UserFiles/Files/embase_journal_list.xls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3390/cancers13153651" TargetMode="External"/><Relationship Id="rId19" Type="http://schemas.openxmlformats.org/officeDocument/2006/relationships/hyperlink" Target="http://apps.webofknowledge.com.am.e-nformation.ro/OutboundService.do?SID=D2S8b1674QOJLFQjHRO&amp;mode=rrcAuthorRecordService&amp;action=go&amp;product=WOS&amp;daisIds=8943391" TargetMode="External"/><Relationship Id="rId31" Type="http://schemas.openxmlformats.org/officeDocument/2006/relationships/hyperlink" Target="http://apps.webofknowledge.com.am.e-nformation.ro/OutboundService.do?SID=D2S8b1674QOJLFQjHRO&amp;mode=rrcAuthorRecordService&amp;action=go&amp;product=WOS&amp;daisIds=9486659" TargetMode="External"/><Relationship Id="rId44" Type="http://schemas.openxmlformats.org/officeDocument/2006/relationships/hyperlink" Target="http://journals.indexcopernicus.com/karta.php?action=masterlist&amp;id=5104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doi.org/10.37358/MP.21.3.5520" TargetMode="External"/><Relationship Id="rId14" Type="http://schemas.openxmlformats.org/officeDocument/2006/relationships/hyperlink" Target="https://doi:10.1097/SAP.0b013e3181a72f8c" TargetMode="External"/><Relationship Id="rId22" Type="http://schemas.openxmlformats.org/officeDocument/2006/relationships/hyperlink" Target="http://apps.webofknowledge.com.am.e-nformation.ro/OutboundService.do?SID=D2S8b1674QOJLFQjHRO&amp;mode=rrcAuthorRecordService&amp;action=go&amp;product=WOS&amp;daisIds=27332657" TargetMode="External"/><Relationship Id="rId27" Type="http://schemas.openxmlformats.org/officeDocument/2006/relationships/hyperlink" Target="http://apps.webofknowledge.com.am.e-nformation.ro/OutboundService.do?SID=D2S8b1674QOJLFQjHRO&amp;mode=rrcAuthorRecordService&amp;action=go&amp;product=WOS&amp;daisIds=9644883" TargetMode="External"/><Relationship Id="rId30" Type="http://schemas.openxmlformats.org/officeDocument/2006/relationships/hyperlink" Target="http://apps.webofknowledge.com.am.e-nformation.ro/OutboundService.do?SID=D2S8b1674QOJLFQjHRO&amp;mode=rrcAuthorRecordService&amp;action=go&amp;product=WOS&amp;daisIds=23486604" TargetMode="External"/><Relationship Id="rId35" Type="http://schemas.openxmlformats.org/officeDocument/2006/relationships/hyperlink" Target="https://www.ncbi.nlm.nih.gov/" TargetMode="External"/><Relationship Id="rId43" Type="http://schemas.openxmlformats.org/officeDocument/2006/relationships/hyperlink" Target="http://journals.indexcopernicus.com/karta.php?action=masterlist&amp;id=5104" TargetMode="External"/><Relationship Id="rId48" Type="http://schemas.openxmlformats.org/officeDocument/2006/relationships/hyperlink" Target="http://journals.indexcopernicus.com/karta.php?action=masterlist&amp;id=5104" TargetMode="External"/><Relationship Id="rId8" Type="http://schemas.openxmlformats.org/officeDocument/2006/relationships/hyperlink" Target="https://doi.org/10.3390/medicina57101003" TargetMode="External"/><Relationship Id="rId51" Type="http://schemas.openxmlformats.org/officeDocument/2006/relationships/footer" Target="footer1.xml"/><Relationship Id="rId3" Type="http://schemas.openxmlformats.org/officeDocument/2006/relationships/styles" Target="styles.xml"/><Relationship Id="rId12" Type="http://schemas.openxmlformats.org/officeDocument/2006/relationships/hyperlink" Target="https://doi.org/10.3892/etm.2021.10259" TargetMode="External"/><Relationship Id="rId17" Type="http://schemas.openxmlformats.org/officeDocument/2006/relationships/hyperlink" Target="https://doi.org/103390/cancers13153651" TargetMode="External"/><Relationship Id="rId25" Type="http://schemas.openxmlformats.org/officeDocument/2006/relationships/hyperlink" Target="http://apps.webofknowledge.com.am.e-nformation.ro/OutboundService.do?SID=D2S8b1674QOJLFQjHRO&amp;mode=rrcAuthorRecordService&amp;action=go&amp;product=WOS&amp;daisIds=32009345" TargetMode="External"/><Relationship Id="rId33" Type="http://schemas.openxmlformats.org/officeDocument/2006/relationships/hyperlink" Target="https://www.scopus.com/results/results.uri?sort=plf-f&amp;src=s&amp;st1=Blidisel&amp;st2=Alexandru&amp;nlo=1&amp;nlr=20&amp;nls=afprfnm-t&amp;sid=f68fb3cb12cb0d62084db4359d90e154&amp;sot=anl&amp;sdt=aut&amp;sl=40&amp;s=AU-ID%28%22Blidi&#351;el%2c+Alexandru%22+18633684900%29&amp;partialQuery=AUTHOR-NAME%28blidisel%2c+alexandru%29&amp;txGid=5bfd69141b3c249ebeff2c190b28efaa" TargetMode="External"/><Relationship Id="rId38" Type="http://schemas.openxmlformats.org/officeDocument/2006/relationships/hyperlink" Target="https://www.scopus.com/results/results.uri?sort=plf-f&amp;src=s&amp;st1=Blidisel&amp;st2=Alexandru&amp;nlo=1&amp;nlr=20&amp;nls=afprfnm-t&amp;sid=f68fb3cb12cb0d62084db4359d90e154&amp;sot=anl&amp;sdt=aut&amp;sl=40&amp;s=AU-ID%28%22Blidi&#351;el%2c+Alexandru%22+18633684900%29&amp;partialQuery=AUTHORNAME%28blidisel%2c+alexandru%29&amp;txGid=5bfd69141b3c249ebeff2c190b28efaa" TargetMode="External"/><Relationship Id="rId46" Type="http://schemas.openxmlformats.org/officeDocument/2006/relationships/hyperlink" Target="https://www.elsevier.com/solutions/embase-biomedical-research" TargetMode="External"/><Relationship Id="rId20" Type="http://schemas.openxmlformats.org/officeDocument/2006/relationships/hyperlink" Target="http://apps.webofknowledge.com.am.e-nformation.ro/OutboundService.do?SID=D2S8b1674QOJLFQjHRO&amp;mode=rrcAuthorRecordService&amp;action=go&amp;product=WOS&amp;daisIds=31352742" TargetMode="External"/><Relationship Id="rId41" Type="http://schemas.openxmlformats.org/officeDocument/2006/relationships/hyperlink" Target="http://embase.com/info/UserFiles/Files/embase_journal_list.xls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oi.org/10.3390/medicina57101003" TargetMode="External"/><Relationship Id="rId23" Type="http://schemas.openxmlformats.org/officeDocument/2006/relationships/hyperlink" Target="http://apps.webofknowledge.com.am.e-nformation.ro/OutboundService.do?SID=D2S8b1674QOJLFQjHRO&amp;mode=rrcAuthorRecordService&amp;action=go&amp;product=WOS&amp;daisIds=19957298" TargetMode="External"/><Relationship Id="rId28" Type="http://schemas.openxmlformats.org/officeDocument/2006/relationships/hyperlink" Target="http://apps.webofknowledge.com.am.e-nformation.ro/OutboundService.do?SID=D2S8b1674QOJLFQjHRO&amp;mode=rrcAuthorRecordService&amp;action=go&amp;product=WOS&amp;daisIds=7421129" TargetMode="External"/><Relationship Id="rId36" Type="http://schemas.openxmlformats.org/officeDocument/2006/relationships/hyperlink" Target="https://www.scopus.com/results/results.uri?sort=plf-f&amp;src=s&amp;st1=Blidisel&amp;st2=Alexandru&amp;nlo=1&amp;nlr=20&amp;nls=afprfnm-t&amp;sid=f68fb3cb12cb0d62084db4359d90e154&amp;sot=anl&amp;sdt=aut&amp;sl=40&amp;s=AU-ID%28%22Blidi&#351;el%2c+Alexandru%22+18633684900%29&amp;partialQuery=AUTHOR%20NAME%28blidisel%2c+alexandru%29&amp;txGid=5bfd69141b3c249ebeff2c190b28efaa" TargetMode="External"/><Relationship Id="rId49" Type="http://schemas.openxmlformats.org/officeDocument/2006/relationships/hyperlink" Target="https://www.ncbi.nlm.nih.gov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A09D4-382B-4065-8A67-4162FFD0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28</Pages>
  <Words>8376</Words>
  <Characters>51854</Characters>
  <Application>Microsoft Office Word</Application>
  <DocSecurity>0</DocSecurity>
  <Lines>2254</Lines>
  <Paragraphs>1254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Dr. Mihai Ionac, asistent universitar</vt:lpstr>
    </vt:vector>
  </TitlesOfParts>
  <Company/>
  <LinksUpToDate>false</LinksUpToDate>
  <CharactersWithSpaces>58976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Dr. Mihai Ionac, asistent universitar</dc:title>
  <dc:creator>ADINA &amp; MIHAI IONAC</dc:creator>
  <cp:lastModifiedBy>Alexandru Blidisel</cp:lastModifiedBy>
  <cp:revision>12</cp:revision>
  <cp:lastPrinted>2022-01-28T20:04:00Z</cp:lastPrinted>
  <dcterms:created xsi:type="dcterms:W3CDTF">2022-01-29T16:50:00Z</dcterms:created>
  <dcterms:modified xsi:type="dcterms:W3CDTF">2022-01-30T16:49:00Z</dcterms:modified>
</cp:coreProperties>
</file>