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0" w:name="br1"/>
      <w:bookmarkEnd w:id="0"/>
      <w:r w:rsidRPr="00416F28">
        <w:rPr>
          <w:rFonts w:ascii="Arial"/>
          <w:color w:val="FF0000"/>
          <w:sz w:val="2"/>
          <w:lang w:val="fr-FR"/>
        </w:rPr>
        <w:t xml:space="preserve"> </w:t>
      </w:r>
    </w:p>
    <w:p w:rsidR="00C93843" w:rsidRPr="00416F28" w:rsidRDefault="00416F28">
      <w:pPr>
        <w:framePr w:w="5573" w:wrap="auto" w:hAnchor="text" w:x="3288" w:y="1363"/>
        <w:widowControl w:val="0"/>
        <w:autoSpaceDE w:val="0"/>
        <w:autoSpaceDN w:val="0"/>
        <w:spacing w:before="0" w:after="0" w:line="435" w:lineRule="exact"/>
        <w:jc w:val="left"/>
        <w:rPr>
          <w:rFonts w:ascii="PLBGRL+OpenSans-Bold"/>
          <w:color w:val="000000"/>
          <w:sz w:val="32"/>
          <w:lang w:val="fr-FR"/>
        </w:rPr>
      </w:pPr>
      <w:r w:rsidRPr="00416F28">
        <w:rPr>
          <w:rFonts w:ascii="PLBGRL+OpenSans-Bold"/>
          <w:color w:val="504B48"/>
          <w:sz w:val="32"/>
          <w:lang w:val="fr-FR"/>
        </w:rPr>
        <w:t>Iulian</w:t>
      </w:r>
      <w:r w:rsidRPr="00416F28">
        <w:rPr>
          <w:rFonts w:ascii="PLBGRL+OpenSans-Bold"/>
          <w:color w:val="504B48"/>
          <w:spacing w:val="-1"/>
          <w:sz w:val="32"/>
          <w:lang w:val="fr-FR"/>
        </w:rPr>
        <w:t xml:space="preserve"> Alexandru</w:t>
      </w:r>
      <w:r w:rsidRPr="00416F28">
        <w:rPr>
          <w:rFonts w:ascii="PLBGRL+OpenSans-Bold"/>
          <w:color w:val="504B48"/>
          <w:sz w:val="32"/>
          <w:lang w:val="fr-FR"/>
        </w:rPr>
        <w:t xml:space="preserve"> Ciprian</w:t>
      </w:r>
      <w:r w:rsidRPr="00416F28">
        <w:rPr>
          <w:rFonts w:ascii="PLBGRL+OpenSans-Bold"/>
          <w:color w:val="504B48"/>
          <w:spacing w:val="-1"/>
          <w:sz w:val="32"/>
          <w:lang w:val="fr-FR"/>
        </w:rPr>
        <w:t xml:space="preserve"> BLIDISEL</w:t>
      </w:r>
    </w:p>
    <w:p w:rsidR="00C93843" w:rsidRDefault="00C93843">
      <w:pPr>
        <w:framePr w:w="437" w:wrap="auto" w:hAnchor="text" w:x="7346" w:y="2460"/>
        <w:widowControl w:val="0"/>
        <w:autoSpaceDE w:val="0"/>
        <w:autoSpaceDN w:val="0"/>
        <w:spacing w:before="0" w:after="0" w:line="225" w:lineRule="exact"/>
        <w:jc w:val="left"/>
        <w:rPr>
          <w:rFonts w:ascii="Times New Roman"/>
          <w:color w:val="000000"/>
        </w:rPr>
      </w:pPr>
    </w:p>
    <w:p w:rsidR="00C93843" w:rsidRPr="00416F28" w:rsidRDefault="00416F28" w:rsidP="00416F28">
      <w:pPr>
        <w:framePr w:w="3616" w:wrap="auto" w:hAnchor="text" w:x="266" w:y="3861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EXPERIEN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>A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PROFESIO</w:t>
      </w:r>
      <w:r w:rsidRPr="00416F28">
        <w:rPr>
          <w:rFonts w:ascii="PLBGRL+OpenSans-Bold"/>
          <w:color w:val="0C56A5"/>
          <w:spacing w:val="-1"/>
          <w:lang w:val="fr-FR"/>
        </w:rPr>
        <w:t>NAL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</w:p>
    <w:p w:rsidR="00C93843" w:rsidRPr="00416F28" w:rsidRDefault="00416F28">
      <w:pPr>
        <w:framePr w:w="306" w:wrap="auto" w:hAnchor="text" w:x="847" w:y="463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115" w:wrap="auto" w:hAnchor="text" w:x="933" w:y="4630"/>
        <w:widowControl w:val="0"/>
        <w:autoSpaceDE w:val="0"/>
        <w:autoSpaceDN w:val="0"/>
        <w:spacing w:before="0" w:after="0" w:line="272" w:lineRule="exact"/>
        <w:ind w:left="31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26 Mai 20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În</w:t>
      </w:r>
      <w:r w:rsidRPr="00416F28">
        <w:rPr>
          <w:rFonts w:ascii="CHPLSK+OpenSans-Regular"/>
          <w:color w:val="565656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curs ]</w:t>
      </w:r>
      <w:proofErr w:type="gramEnd"/>
    </w:p>
    <w:p w:rsidR="00C93843" w:rsidRPr="00416F28" w:rsidRDefault="00416F28">
      <w:pPr>
        <w:framePr w:w="2115" w:wrap="auto" w:hAnchor="text" w:x="933" w:y="4630"/>
        <w:widowControl w:val="0"/>
        <w:autoSpaceDE w:val="0"/>
        <w:autoSpaceDN w:val="0"/>
        <w:spacing w:before="178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10 Mar 20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În</w:t>
      </w:r>
      <w:r w:rsidRPr="00416F28">
        <w:rPr>
          <w:rFonts w:ascii="CHPLSK+OpenSans-Regular"/>
          <w:color w:val="565656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curs ]</w:t>
      </w:r>
      <w:proofErr w:type="gramEnd"/>
    </w:p>
    <w:p w:rsidR="00C93843" w:rsidRPr="00416F28" w:rsidRDefault="00416F28">
      <w:pPr>
        <w:framePr w:w="2115" w:wrap="auto" w:hAnchor="text" w:x="933" w:y="4630"/>
        <w:widowControl w:val="0"/>
        <w:autoSpaceDE w:val="0"/>
        <w:autoSpaceDN w:val="0"/>
        <w:spacing w:before="1788" w:after="0" w:line="272" w:lineRule="exact"/>
        <w:ind w:left="43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15 Apr 14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În</w:t>
      </w:r>
      <w:r w:rsidRPr="00416F28">
        <w:rPr>
          <w:rFonts w:ascii="CHPLSK+OpenSans-Regular"/>
          <w:color w:val="565656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curs ]</w:t>
      </w:r>
      <w:proofErr w:type="gramEnd"/>
    </w:p>
    <w:p w:rsidR="00C93843" w:rsidRPr="00416F28" w:rsidRDefault="00416F28">
      <w:pPr>
        <w:framePr w:w="5539" w:wrap="auto" w:hAnchor="text" w:x="2900" w:y="466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 xml:space="preserve">Director al </w:t>
      </w:r>
      <w:r w:rsidRPr="00416F28">
        <w:rPr>
          <w:rFonts w:ascii="PLBGRL+OpenSans-Bold"/>
          <w:color w:val="0C56A5"/>
          <w:lang w:val="fr-FR"/>
        </w:rPr>
        <w:t xml:space="preserve">Centrului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Chirurgie Experimentala</w:t>
      </w:r>
    </w:p>
    <w:p w:rsidR="00C93843" w:rsidRPr="00416F28" w:rsidRDefault="00416F28">
      <w:pPr>
        <w:framePr w:w="8195" w:wrap="auto" w:hAnchor="text" w:x="2900" w:y="5102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Pius Brinzeu din cadrul Universitatii de Medicina si farmacie Victor Babes din</w:t>
      </w:r>
    </w:p>
    <w:p w:rsidR="00C93843" w:rsidRPr="00416F28" w:rsidRDefault="00416F28">
      <w:pPr>
        <w:framePr w:w="8195" w:wrap="auto" w:hAnchor="text" w:x="2900" w:y="5102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Timisoara</w:t>
      </w:r>
    </w:p>
    <w:p w:rsidR="00C93843" w:rsidRPr="00416F28" w:rsidRDefault="00416F28">
      <w:pPr>
        <w:framePr w:w="2376" w:wrap="auto" w:hAnchor="text" w:x="2900" w:y="577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Localitatea: </w:t>
      </w:r>
      <w:r w:rsidRPr="00416F28">
        <w:rPr>
          <w:rFonts w:ascii="CHPLSK+OpenSans-Regular"/>
          <w:color w:val="565656"/>
          <w:sz w:val="20"/>
          <w:lang w:val="fr-FR"/>
        </w:rPr>
        <w:t>Timisoara</w:t>
      </w:r>
    </w:p>
    <w:p w:rsidR="00C93843" w:rsidRPr="00416F28" w:rsidRDefault="00416F28">
      <w:pPr>
        <w:framePr w:w="2376" w:wrap="auto" w:hAnchor="text" w:x="2900" w:y="5776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Ț</w:t>
      </w:r>
      <w:r w:rsidRPr="00416F28">
        <w:rPr>
          <w:rFonts w:ascii="PLBGRL+OpenSans-Bold"/>
          <w:color w:val="565656"/>
          <w:sz w:val="20"/>
          <w:lang w:val="fr-FR"/>
        </w:rPr>
        <w:t xml:space="preserve">ara: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816" w:y="669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024" w:wrap="auto" w:hAnchor="text" w:x="2900" w:y="672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 xml:space="preserve">Sef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Disciplina</w:t>
      </w:r>
    </w:p>
    <w:p w:rsidR="00C93843" w:rsidRPr="00416F28" w:rsidRDefault="00416F28">
      <w:pPr>
        <w:framePr w:w="7832" w:wrap="auto" w:hAnchor="text" w:x="2900" w:y="7162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Semiologie Chirurgicala I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din cadrul departamentului IX</w:t>
      </w:r>
      <w:proofErr w:type="gramStart"/>
      <w:r w:rsidRPr="00416F28">
        <w:rPr>
          <w:rFonts w:ascii="EPQWEO+OpenSans-BoldItalic"/>
          <w:color w:val="565656"/>
          <w:lang w:val="fr-FR"/>
        </w:rPr>
        <w:t>,Chirurgie</w:t>
      </w:r>
      <w:proofErr w:type="gramEnd"/>
      <w:r w:rsidRPr="00416F28">
        <w:rPr>
          <w:rFonts w:ascii="EPQWEO+OpenSans-BoldItalic"/>
          <w:color w:val="565656"/>
          <w:lang w:val="fr-FR"/>
        </w:rPr>
        <w:t xml:space="preserve"> I, </w:t>
      </w:r>
      <w:r w:rsidRPr="00416F28">
        <w:rPr>
          <w:rFonts w:ascii="EPQWEO+OpenSans-BoldItalic"/>
          <w:color w:val="565656"/>
          <w:spacing w:val="-1"/>
          <w:lang w:val="fr-FR"/>
        </w:rPr>
        <w:t>UMFT</w:t>
      </w:r>
    </w:p>
    <w:p w:rsidR="00C93843" w:rsidRPr="00416F28" w:rsidRDefault="00416F28">
      <w:pPr>
        <w:framePr w:w="7832" w:wrap="auto" w:hAnchor="text" w:x="2900" w:y="7162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Timisoara</w:t>
      </w:r>
    </w:p>
    <w:p w:rsidR="00C93843" w:rsidRPr="00416F28" w:rsidRDefault="00416F28">
      <w:pPr>
        <w:framePr w:w="2376" w:wrap="auto" w:hAnchor="text" w:x="2900" w:y="783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Localitatea: </w:t>
      </w:r>
      <w:r w:rsidRPr="00416F28">
        <w:rPr>
          <w:rFonts w:ascii="CHPLSK+OpenSans-Regular"/>
          <w:color w:val="565656"/>
          <w:sz w:val="20"/>
          <w:lang w:val="fr-FR"/>
        </w:rPr>
        <w:t>Timisoara</w:t>
      </w:r>
    </w:p>
    <w:p w:rsidR="00C93843" w:rsidRPr="00416F28" w:rsidRDefault="00416F28">
      <w:pPr>
        <w:framePr w:w="2376" w:wrap="auto" w:hAnchor="text" w:x="2900" w:y="7836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Ț</w:t>
      </w:r>
      <w:r w:rsidRPr="00416F28">
        <w:rPr>
          <w:rFonts w:ascii="PLBGRL+OpenSans-Bold"/>
          <w:color w:val="565656"/>
          <w:sz w:val="20"/>
          <w:lang w:val="fr-FR"/>
        </w:rPr>
        <w:t xml:space="preserve">ara: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858" w:y="875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7402" w:wrap="auto" w:hAnchor="text" w:x="2900" w:y="8783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Medic specialist Chirurgie Plastic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  <w:r w:rsidRPr="00416F28">
        <w:rPr>
          <w:rFonts w:ascii="PLBGRL+OpenSans-Bold"/>
          <w:color w:val="0C56A5"/>
          <w:lang w:val="fr-FR"/>
        </w:rPr>
        <w:t>-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Microchirurgie Reconstructiv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</w:p>
    <w:p w:rsidR="00C93843" w:rsidRPr="00416F28" w:rsidRDefault="00416F28">
      <w:pPr>
        <w:framePr w:w="7796" w:wrap="auto" w:hAnchor="text" w:x="2900" w:y="9222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Clinica de Chirurgie 1- Compartiment de politraumatologie Spitalul Clinic</w:t>
      </w:r>
    </w:p>
    <w:p w:rsidR="00C93843" w:rsidRPr="00416F28" w:rsidRDefault="00416F28">
      <w:pPr>
        <w:framePr w:w="7796" w:wrap="auto" w:hAnchor="text" w:x="2900" w:y="9222"/>
        <w:widowControl w:val="0"/>
        <w:autoSpaceDE w:val="0"/>
        <w:autoSpaceDN w:val="0"/>
        <w:spacing w:before="0" w:after="0" w:line="274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 xml:space="preserve">Municipal </w:t>
      </w:r>
      <w:proofErr w:type="gramStart"/>
      <w:r w:rsidRPr="00416F28">
        <w:rPr>
          <w:rFonts w:ascii="EPQWEO+OpenSans-BoldItalic"/>
          <w:color w:val="565656"/>
          <w:lang w:val="fr-FR"/>
        </w:rPr>
        <w:t>de Urgen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ţă</w:t>
      </w:r>
      <w:proofErr w:type="gramEnd"/>
    </w:p>
    <w:p w:rsidR="00C93843" w:rsidRPr="00416F28" w:rsidRDefault="00416F28">
      <w:pPr>
        <w:framePr w:w="2376" w:wrap="auto" w:hAnchor="text" w:x="2900" w:y="989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Localitatea: </w:t>
      </w:r>
      <w:r w:rsidRPr="00416F28">
        <w:rPr>
          <w:rFonts w:ascii="CHPLSK+OpenSans-Regular"/>
          <w:color w:val="565656"/>
          <w:sz w:val="20"/>
          <w:lang w:val="fr-FR"/>
        </w:rPr>
        <w:t>Timisoara</w:t>
      </w:r>
    </w:p>
    <w:p w:rsidR="00C93843" w:rsidRPr="00416F28" w:rsidRDefault="00416F28">
      <w:pPr>
        <w:framePr w:w="2376" w:wrap="auto" w:hAnchor="text" w:x="2900" w:y="9896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Ț</w:t>
      </w:r>
      <w:r w:rsidRPr="00416F28">
        <w:rPr>
          <w:rFonts w:ascii="PLBGRL+OpenSans-Bold"/>
          <w:color w:val="565656"/>
          <w:sz w:val="20"/>
          <w:lang w:val="fr-FR"/>
        </w:rPr>
        <w:t xml:space="preserve">ara: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959" w:y="1081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5650" w:wrap="auto" w:hAnchor="text" w:x="1076" w:y="1081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2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Sep</w:t>
      </w:r>
      <w:r w:rsidRPr="00416F28">
        <w:rPr>
          <w:rFonts w:ascii="CHPLSK+OpenSans-Regular"/>
          <w:color w:val="565656"/>
          <w:sz w:val="20"/>
          <w:lang w:val="fr-FR"/>
        </w:rPr>
        <w:t xml:space="preserve"> 13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În</w:t>
      </w:r>
      <w:r w:rsidRPr="00416F28">
        <w:rPr>
          <w:rFonts w:ascii="CHPLSK+OpenSans-Regular"/>
          <w:color w:val="565656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curs ]</w:t>
      </w:r>
      <w:proofErr w:type="gramEnd"/>
    </w:p>
    <w:p w:rsidR="00C93843" w:rsidRPr="00416F28" w:rsidRDefault="00416F28">
      <w:pPr>
        <w:framePr w:w="5650" w:wrap="auto" w:hAnchor="text" w:x="1076" w:y="10810"/>
        <w:widowControl w:val="0"/>
        <w:autoSpaceDE w:val="0"/>
        <w:autoSpaceDN w:val="0"/>
        <w:spacing w:before="0" w:after="0" w:line="299" w:lineRule="exact"/>
        <w:ind w:left="1824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Medic primar Chirurgie Generala</w:t>
      </w:r>
    </w:p>
    <w:p w:rsidR="00C93843" w:rsidRPr="00416F28" w:rsidRDefault="00416F28">
      <w:pPr>
        <w:framePr w:w="7728" w:wrap="auto" w:hAnchor="text" w:x="2900" w:y="11281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Disciplina de Semilogie Chirurgical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ă</w:t>
      </w:r>
      <w:r w:rsidRPr="00416F28">
        <w:rPr>
          <w:rFonts w:ascii="Times New Roman"/>
          <w:color w:val="565656"/>
          <w:spacing w:val="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Clinica de Chirurgie 1, Spitalul Clinic</w:t>
      </w:r>
    </w:p>
    <w:p w:rsidR="00C93843" w:rsidRPr="00416F28" w:rsidRDefault="00416F28">
      <w:pPr>
        <w:framePr w:w="7728" w:wrap="auto" w:hAnchor="text" w:x="2900" w:y="11281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Municipal Urgenta</w:t>
      </w:r>
    </w:p>
    <w:p w:rsidR="00C93843" w:rsidRPr="00416F28" w:rsidRDefault="00416F28">
      <w:pPr>
        <w:framePr w:w="2376" w:wrap="auto" w:hAnchor="text" w:x="2900" w:y="1195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Localitatea: </w:t>
      </w:r>
      <w:r w:rsidRPr="00416F28">
        <w:rPr>
          <w:rFonts w:ascii="CHPLSK+OpenSans-Regular"/>
          <w:color w:val="565656"/>
          <w:sz w:val="20"/>
          <w:lang w:val="fr-FR"/>
        </w:rPr>
        <w:t>Timisoara</w:t>
      </w:r>
    </w:p>
    <w:p w:rsidR="00C93843" w:rsidRPr="00416F28" w:rsidRDefault="00416F28">
      <w:pPr>
        <w:framePr w:w="2376" w:wrap="auto" w:hAnchor="text" w:x="2900" w:y="11956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Ț</w:t>
      </w:r>
      <w:r w:rsidRPr="00416F28">
        <w:rPr>
          <w:rFonts w:ascii="PLBGRL+OpenSans-Bold"/>
          <w:color w:val="565656"/>
          <w:sz w:val="20"/>
          <w:lang w:val="fr-FR"/>
        </w:rPr>
        <w:t xml:space="preserve">ara: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858" w:y="1287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7247" w:wrap="auto" w:hAnchor="text" w:x="976" w:y="1287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10 Apr 13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În</w:t>
      </w:r>
      <w:r w:rsidRPr="00416F28">
        <w:rPr>
          <w:rFonts w:ascii="CHPLSK+OpenSans-Regular"/>
          <w:color w:val="565656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curs ]</w:t>
      </w:r>
      <w:proofErr w:type="gramEnd"/>
    </w:p>
    <w:p w:rsidR="00C93843" w:rsidRPr="00416F28" w:rsidRDefault="00416F28">
      <w:pPr>
        <w:framePr w:w="7247" w:wrap="auto" w:hAnchor="text" w:x="976" w:y="12870"/>
        <w:widowControl w:val="0"/>
        <w:autoSpaceDE w:val="0"/>
        <w:autoSpaceDN w:val="0"/>
        <w:spacing w:before="0" w:after="0" w:line="299" w:lineRule="exact"/>
        <w:ind w:left="1925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spacing w:val="-1"/>
          <w:lang w:val="fr-FR"/>
        </w:rPr>
        <w:t>Membru</w:t>
      </w:r>
      <w:r w:rsidRPr="00416F28">
        <w:rPr>
          <w:rFonts w:ascii="PLBGRL+OpenSans-Bold"/>
          <w:color w:val="0C56A5"/>
          <w:lang w:val="fr-FR"/>
        </w:rPr>
        <w:t xml:space="preserve"> Titular al Consiliului </w:t>
      </w:r>
      <w:proofErr w:type="gramStart"/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Administratie</w:t>
      </w:r>
      <w:proofErr w:type="gramEnd"/>
    </w:p>
    <w:p w:rsidR="00C93843" w:rsidRPr="00416F28" w:rsidRDefault="00416F28">
      <w:pPr>
        <w:framePr w:w="7765" w:wrap="auto" w:hAnchor="text" w:x="2900" w:y="13341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Spitalul Clinic Militar de Urgenta Dr. Victor Popescu, conform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 xml:space="preserve">Deciziei </w:t>
      </w:r>
      <w:r w:rsidRPr="00416F28">
        <w:rPr>
          <w:rFonts w:ascii="EPQWEO+OpenSans-BoldItalic"/>
          <w:color w:val="565656"/>
          <w:spacing w:val="-1"/>
          <w:lang w:val="fr-FR"/>
        </w:rPr>
        <w:t>Nr.</w:t>
      </w:r>
    </w:p>
    <w:p w:rsidR="00C93843" w:rsidRPr="00416F28" w:rsidRDefault="00416F28">
      <w:pPr>
        <w:framePr w:w="1787" w:wrap="auto" w:hAnchor="text" w:x="2900" w:y="13616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268/10.04.2013</w:t>
      </w:r>
    </w:p>
    <w:p w:rsidR="00C93843" w:rsidRPr="00416F28" w:rsidRDefault="00416F28">
      <w:pPr>
        <w:framePr w:w="2376" w:wrap="auto" w:hAnchor="text" w:x="2900" w:y="1401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Localitatea: </w:t>
      </w:r>
      <w:r w:rsidRPr="00416F28">
        <w:rPr>
          <w:rFonts w:ascii="CHPLSK+OpenSans-Regular"/>
          <w:color w:val="565656"/>
          <w:sz w:val="20"/>
          <w:lang w:val="fr-FR"/>
        </w:rPr>
        <w:t>Timisoara</w:t>
      </w:r>
    </w:p>
    <w:p w:rsidR="00C93843" w:rsidRPr="00416F28" w:rsidRDefault="00416F28">
      <w:pPr>
        <w:framePr w:w="2376" w:wrap="auto" w:hAnchor="text" w:x="2900" w:y="14016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Ț</w:t>
      </w:r>
      <w:r w:rsidRPr="00416F28">
        <w:rPr>
          <w:rFonts w:ascii="PLBGRL+OpenSans-Bold"/>
          <w:color w:val="565656"/>
          <w:sz w:val="20"/>
          <w:lang w:val="fr-FR"/>
        </w:rPr>
        <w:t xml:space="preserve">ara: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416F28">
        <w:rPr>
          <w:rFonts w:ascii="Arial"/>
          <w:color w:val="FF0000"/>
          <w:sz w:val="2"/>
          <w:lang w:val="fr-FR"/>
        </w:rPr>
        <w:br w:type="page"/>
      </w:r>
      <w:bookmarkStart w:id="1" w:name="_GoBack"/>
      <w:bookmarkEnd w:id="1"/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2" w:name="br2"/>
      <w:bookmarkEnd w:id="2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Pr="00416F28" w:rsidRDefault="00416F28">
      <w:pPr>
        <w:framePr w:w="306" w:wrap="auto" w:hAnchor="text" w:x="851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669" w:wrap="auto" w:hAnchor="text" w:x="968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18 Feb 13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În</w:t>
      </w:r>
      <w:r w:rsidRPr="00416F28">
        <w:rPr>
          <w:rFonts w:ascii="CHPLSK+OpenSans-Regular"/>
          <w:color w:val="565656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curs ]</w:t>
      </w:r>
      <w:proofErr w:type="gramEnd"/>
    </w:p>
    <w:p w:rsidR="00C93843" w:rsidRPr="00416F28" w:rsidRDefault="00416F28">
      <w:pPr>
        <w:framePr w:w="3669" w:wrap="auto" w:hAnchor="text" w:x="968" w:y="669"/>
        <w:widowControl w:val="0"/>
        <w:autoSpaceDE w:val="0"/>
        <w:autoSpaceDN w:val="0"/>
        <w:spacing w:before="0" w:after="0" w:line="299" w:lineRule="exact"/>
        <w:ind w:left="1932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 xml:space="preserve">Sef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Lucrari</w:t>
      </w:r>
    </w:p>
    <w:p w:rsidR="00C93843" w:rsidRPr="00416F28" w:rsidRDefault="00416F28">
      <w:pPr>
        <w:framePr w:w="8435" w:wrap="auto" w:hAnchor="text" w:x="2900" w:y="1141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Disciplina de Semiologie Chirurgicala I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Clinica de Chirurgie 1, Spitalul Municipal</w:t>
      </w:r>
    </w:p>
    <w:p w:rsidR="00C93843" w:rsidRDefault="00416F28">
      <w:pPr>
        <w:framePr w:w="8435" w:wrap="auto" w:hAnchor="text" w:x="2900" w:y="1141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</w:rPr>
        <w:t>Urgenta</w:t>
      </w:r>
    </w:p>
    <w:p w:rsidR="00C93843" w:rsidRDefault="00416F28">
      <w:pPr>
        <w:framePr w:w="2376" w:wrap="auto" w:hAnchor="text" w:x="2900" w:y="18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 xml:space="preserve">Localitatea: </w:t>
      </w:r>
      <w:r>
        <w:rPr>
          <w:rFonts w:ascii="CHPLSK+OpenSans-Regular"/>
          <w:color w:val="565656"/>
          <w:sz w:val="20"/>
        </w:rPr>
        <w:t>Timisoara</w:t>
      </w:r>
    </w:p>
    <w:p w:rsidR="00C93843" w:rsidRDefault="00416F28">
      <w:pPr>
        <w:framePr w:w="2376" w:wrap="auto" w:hAnchor="text" w:x="2900" w:y="1815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NEGPCH+OpenSans-Bold" w:hAnsi="NEGPCH+OpenSans-Bold" w:cs="NEGPCH+OpenSans-Bold"/>
          <w:color w:val="565656"/>
          <w:sz w:val="20"/>
        </w:rPr>
        <w:t>Ț</w:t>
      </w:r>
      <w:r>
        <w:rPr>
          <w:rFonts w:ascii="PLBGRL+OpenSans-Bold"/>
          <w:color w:val="565656"/>
          <w:sz w:val="20"/>
        </w:rPr>
        <w:t xml:space="preserve">ara: </w:t>
      </w:r>
      <w:r>
        <w:rPr>
          <w:rFonts w:ascii="CHPLSK+OpenSans-Regular" w:hAnsi="CHPLSK+OpenSans-Regular" w:cs="CHPLSK+OpenSans-Regular"/>
          <w:color w:val="565656"/>
          <w:sz w:val="20"/>
        </w:rPr>
        <w:t>România</w:t>
      </w:r>
    </w:p>
    <w:p w:rsidR="00C93843" w:rsidRDefault="00416F28">
      <w:pPr>
        <w:framePr w:w="306" w:wrap="auto" w:hAnchor="text" w:x="699" w:y="2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231" w:wrap="auto" w:hAnchor="text" w:x="816" w:y="2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1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Feb 09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15 Apr 14 ]</w:t>
      </w:r>
    </w:p>
    <w:p w:rsidR="00C93843" w:rsidRPr="00416F28" w:rsidRDefault="00416F28">
      <w:pPr>
        <w:framePr w:w="7285" w:wrap="auto" w:hAnchor="text" w:x="2900" w:y="2762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Medic rezident Chirurgie Plastic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  <w:r w:rsidRPr="00416F28">
        <w:rPr>
          <w:rFonts w:ascii="PLBGRL+OpenSans-Bold"/>
          <w:color w:val="0C56A5"/>
          <w:lang w:val="fr-FR"/>
        </w:rPr>
        <w:t>-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Microchirurgie Reconstructiv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</w:p>
    <w:p w:rsidR="00C93843" w:rsidRPr="00416F28" w:rsidRDefault="00416F28">
      <w:pPr>
        <w:framePr w:w="7285" w:wrap="auto" w:hAnchor="text" w:x="2900" w:y="2762"/>
        <w:widowControl w:val="0"/>
        <w:autoSpaceDE w:val="0"/>
        <w:autoSpaceDN w:val="0"/>
        <w:spacing w:before="14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Clinica de Chirurgie Plastic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ă</w:t>
      </w:r>
      <w:r w:rsidRPr="00416F28">
        <w:rPr>
          <w:rFonts w:ascii="Times New Roman"/>
          <w:color w:val="565656"/>
          <w:spacing w:val="1"/>
          <w:lang w:val="fr-FR"/>
        </w:rPr>
        <w:t xml:space="preserve"> 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>i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Reparatorie- Prof. Dr. Bratu Tiberiu</w:t>
      </w:r>
    </w:p>
    <w:p w:rsidR="00C93843" w:rsidRDefault="00416F28">
      <w:pPr>
        <w:framePr w:w="2376" w:wrap="auto" w:hAnchor="text" w:x="2900" w:y="360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 xml:space="preserve">Localitatea: </w:t>
      </w:r>
      <w:r>
        <w:rPr>
          <w:rFonts w:ascii="CHPLSK+OpenSans-Regular"/>
          <w:color w:val="565656"/>
          <w:sz w:val="20"/>
        </w:rPr>
        <w:t>Timisoara</w:t>
      </w:r>
    </w:p>
    <w:p w:rsidR="00C93843" w:rsidRDefault="00416F28">
      <w:pPr>
        <w:framePr w:w="2376" w:wrap="auto" w:hAnchor="text" w:x="2900" w:y="3601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NEGPCH+OpenSans-Bold" w:hAnsi="NEGPCH+OpenSans-Bold" w:cs="NEGPCH+OpenSans-Bold"/>
          <w:color w:val="565656"/>
          <w:sz w:val="20"/>
        </w:rPr>
        <w:t>Ț</w:t>
      </w:r>
      <w:r>
        <w:rPr>
          <w:rFonts w:ascii="PLBGRL+OpenSans-Bold"/>
          <w:color w:val="565656"/>
          <w:sz w:val="20"/>
        </w:rPr>
        <w:t xml:space="preserve">ara: </w:t>
      </w:r>
      <w:r>
        <w:rPr>
          <w:rFonts w:ascii="CHPLSK+OpenSans-Regular" w:hAnsi="CHPLSK+OpenSans-Regular" w:cs="CHPLSK+OpenSans-Regular"/>
          <w:color w:val="565656"/>
          <w:sz w:val="20"/>
        </w:rPr>
        <w:t>România</w:t>
      </w:r>
    </w:p>
    <w:p w:rsidR="00C93843" w:rsidRDefault="00416F28">
      <w:pPr>
        <w:framePr w:w="306" w:wrap="auto" w:hAnchor="text" w:x="973" w:y="45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5922" w:wrap="auto" w:hAnchor="text" w:x="1090" w:y="45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8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Mar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Iun 13 ]</w:t>
      </w:r>
    </w:p>
    <w:p w:rsidR="00C93843" w:rsidRDefault="00416F28">
      <w:pPr>
        <w:framePr w:w="5922" w:wrap="auto" w:hAnchor="text" w:x="1090" w:y="4515"/>
        <w:widowControl w:val="0"/>
        <w:autoSpaceDE w:val="0"/>
        <w:autoSpaceDN w:val="0"/>
        <w:spacing w:before="0" w:after="0" w:line="299" w:lineRule="exact"/>
        <w:ind w:left="1810"/>
        <w:jc w:val="left"/>
        <w:rPr>
          <w:rFonts w:ascii="Times New Roman"/>
          <w:color w:val="000000"/>
        </w:rPr>
      </w:pPr>
      <w:r>
        <w:rPr>
          <w:rFonts w:ascii="PLBGRL+OpenSans-Bold"/>
          <w:color w:val="0C56A5"/>
        </w:rPr>
        <w:t>Medic Specialist Chirurgie General</w:t>
      </w:r>
      <w:r>
        <w:rPr>
          <w:rFonts w:ascii="NEGPCH+OpenSans-Bold" w:hAnsi="NEGPCH+OpenSans-Bold" w:cs="NEGPCH+OpenSans-Bold"/>
          <w:color w:val="0C56A5"/>
        </w:rPr>
        <w:t>ă</w:t>
      </w:r>
    </w:p>
    <w:p w:rsidR="00C93843" w:rsidRPr="00416F28" w:rsidRDefault="00416F28">
      <w:pPr>
        <w:framePr w:w="8155" w:wrap="auto" w:hAnchor="text" w:x="2900" w:y="4986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 xml:space="preserve">Clinica de Chirurgie 1(Prof. Dr. Fluture </w:t>
      </w:r>
      <w:proofErr w:type="gramStart"/>
      <w:r w:rsidRPr="00416F28">
        <w:rPr>
          <w:rFonts w:ascii="EPQWEO+OpenSans-BoldItalic"/>
          <w:color w:val="565656"/>
          <w:lang w:val="fr-FR"/>
        </w:rPr>
        <w:t>Vladimir )</w:t>
      </w:r>
      <w:proofErr w:type="gramEnd"/>
      <w:r w:rsidRPr="00416F28">
        <w:rPr>
          <w:rFonts w:ascii="EPQWEO+OpenSans-BoldItalic"/>
          <w:color w:val="565656"/>
          <w:lang w:val="fr-FR"/>
        </w:rPr>
        <w:t>, Spitalul Clinic Municipal de</w:t>
      </w:r>
    </w:p>
    <w:p w:rsidR="00C93843" w:rsidRDefault="00416F28">
      <w:pPr>
        <w:framePr w:w="8155" w:wrap="auto" w:hAnchor="text" w:x="2900" w:y="4986"/>
        <w:widowControl w:val="0"/>
        <w:autoSpaceDE w:val="0"/>
        <w:autoSpaceDN w:val="0"/>
        <w:spacing w:before="0" w:after="0" w:line="274" w:lineRule="exact"/>
        <w:jc w:val="left"/>
        <w:rPr>
          <w:rFonts w:ascii="Times New Roman"/>
          <w:color w:val="000000"/>
        </w:rPr>
      </w:pPr>
      <w:r>
        <w:rPr>
          <w:rFonts w:ascii="EPQWEO+OpenSans-BoldItalic"/>
          <w:color w:val="565656"/>
        </w:rPr>
        <w:t>Urgen</w:t>
      </w:r>
      <w:r>
        <w:rPr>
          <w:rFonts w:ascii="EWJHGU+OpenSans-BoldItalic" w:hAnsi="EWJHGU+OpenSans-BoldItalic" w:cs="EWJHGU+OpenSans-BoldItalic"/>
          <w:color w:val="565656"/>
        </w:rPr>
        <w:t>ţă</w:t>
      </w:r>
    </w:p>
    <w:p w:rsidR="00C93843" w:rsidRDefault="00416F28">
      <w:pPr>
        <w:framePr w:w="2376" w:wrap="auto" w:hAnchor="text" w:x="2900" w:y="566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 xml:space="preserve">Localitatea: </w:t>
      </w:r>
      <w:r>
        <w:rPr>
          <w:rFonts w:ascii="CHPLSK+OpenSans-Regular"/>
          <w:color w:val="565656"/>
          <w:sz w:val="20"/>
        </w:rPr>
        <w:t>Timisoara</w:t>
      </w:r>
    </w:p>
    <w:p w:rsidR="00C93843" w:rsidRDefault="00416F28">
      <w:pPr>
        <w:framePr w:w="2376" w:wrap="auto" w:hAnchor="text" w:x="2900" w:y="5661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NEGPCH+OpenSans-Bold" w:hAnsi="NEGPCH+OpenSans-Bold" w:cs="NEGPCH+OpenSans-Bold"/>
          <w:color w:val="565656"/>
          <w:sz w:val="20"/>
        </w:rPr>
        <w:t>Ț</w:t>
      </w:r>
      <w:r>
        <w:rPr>
          <w:rFonts w:ascii="PLBGRL+OpenSans-Bold"/>
          <w:color w:val="565656"/>
          <w:sz w:val="20"/>
        </w:rPr>
        <w:t xml:space="preserve">ara: </w:t>
      </w:r>
      <w:r>
        <w:rPr>
          <w:rFonts w:ascii="CHPLSK+OpenSans-Regular" w:hAnsi="CHPLSK+OpenSans-Regular" w:cs="CHPLSK+OpenSans-Regular"/>
          <w:color w:val="565656"/>
          <w:sz w:val="20"/>
        </w:rPr>
        <w:t>România</w:t>
      </w:r>
    </w:p>
    <w:p w:rsidR="00C93843" w:rsidRDefault="00416F28">
      <w:pPr>
        <w:framePr w:w="306" w:wrap="auto" w:hAnchor="text" w:x="578" w:y="657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5686" w:wrap="auto" w:hAnchor="text" w:x="695" w:y="657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25 Feb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17 Feb 13 ]</w:t>
      </w:r>
    </w:p>
    <w:p w:rsidR="00C93843" w:rsidRPr="00416F28" w:rsidRDefault="00416F28">
      <w:pPr>
        <w:framePr w:w="5686" w:wrap="auto" w:hAnchor="text" w:x="695" w:y="6574"/>
        <w:widowControl w:val="0"/>
        <w:autoSpaceDE w:val="0"/>
        <w:autoSpaceDN w:val="0"/>
        <w:spacing w:before="0" w:after="0" w:line="299" w:lineRule="exact"/>
        <w:ind w:left="2205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Asistent universitar Chirurgie</w:t>
      </w:r>
    </w:p>
    <w:p w:rsidR="00C93843" w:rsidRPr="00416F28" w:rsidRDefault="00416F28">
      <w:pPr>
        <w:framePr w:w="7728" w:wrap="auto" w:hAnchor="text" w:x="2900" w:y="7046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 xml:space="preserve">Disciplina de Semilogie </w:t>
      </w:r>
      <w:r w:rsidRPr="00416F28">
        <w:rPr>
          <w:rFonts w:ascii="EPQWEO+OpenSans-BoldItalic"/>
          <w:color w:val="565656"/>
          <w:lang w:val="fr-FR"/>
        </w:rPr>
        <w:t>Chirurgical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ă</w:t>
      </w:r>
      <w:r w:rsidRPr="00416F28">
        <w:rPr>
          <w:rFonts w:ascii="Times New Roman"/>
          <w:color w:val="565656"/>
          <w:spacing w:val="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Clinica de Chirurgie 1, Spitalul Clinic</w:t>
      </w:r>
    </w:p>
    <w:p w:rsidR="00C93843" w:rsidRPr="00416F28" w:rsidRDefault="00416F28">
      <w:pPr>
        <w:framePr w:w="7728" w:wrap="auto" w:hAnchor="text" w:x="2900" w:y="7046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Municipal Urgenta</w:t>
      </w:r>
    </w:p>
    <w:p w:rsidR="00C93843" w:rsidRPr="00416F28" w:rsidRDefault="00416F28">
      <w:pPr>
        <w:framePr w:w="2376" w:wrap="auto" w:hAnchor="text" w:x="2900" w:y="772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Localitatea: </w:t>
      </w:r>
      <w:r w:rsidRPr="00416F28">
        <w:rPr>
          <w:rFonts w:ascii="CHPLSK+OpenSans-Regular"/>
          <w:color w:val="565656"/>
          <w:sz w:val="20"/>
          <w:lang w:val="fr-FR"/>
        </w:rPr>
        <w:t>Timisoara</w:t>
      </w:r>
    </w:p>
    <w:p w:rsidR="00C93843" w:rsidRPr="00416F28" w:rsidRDefault="00416F28">
      <w:pPr>
        <w:framePr w:w="2376" w:wrap="auto" w:hAnchor="text" w:x="2900" w:y="7720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Ț</w:t>
      </w:r>
      <w:r w:rsidRPr="00416F28">
        <w:rPr>
          <w:rFonts w:ascii="PLBGRL+OpenSans-Bold"/>
          <w:color w:val="565656"/>
          <w:sz w:val="20"/>
          <w:lang w:val="fr-FR"/>
        </w:rPr>
        <w:t xml:space="preserve">ara: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894" w:y="863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4212" w:wrap="auto" w:hAnchor="text" w:x="1011" w:y="863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2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Iul 12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1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Aug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12 ]</w:t>
      </w:r>
      <w:proofErr w:type="gramEnd"/>
    </w:p>
    <w:p w:rsidR="00C93843" w:rsidRPr="00416F28" w:rsidRDefault="00416F28">
      <w:pPr>
        <w:framePr w:w="4212" w:wrap="auto" w:hAnchor="text" w:x="1011" w:y="8634"/>
        <w:widowControl w:val="0"/>
        <w:autoSpaceDE w:val="0"/>
        <w:autoSpaceDN w:val="0"/>
        <w:spacing w:before="0" w:after="0" w:line="299" w:lineRule="exact"/>
        <w:ind w:left="1889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 xml:space="preserve">Medic Sef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Sectie</w:t>
      </w:r>
    </w:p>
    <w:p w:rsidR="00C93843" w:rsidRPr="00416F28" w:rsidRDefault="00416F28">
      <w:pPr>
        <w:framePr w:w="7922" w:wrap="auto" w:hAnchor="text" w:x="2900" w:y="9106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Sectia Clinica Chirurgie Generala I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din cadrul Spitalului Clinic Municipal de</w:t>
      </w:r>
    </w:p>
    <w:p w:rsidR="00C93843" w:rsidRDefault="00416F28">
      <w:pPr>
        <w:framePr w:w="7922" w:wrap="auto" w:hAnchor="text" w:x="2900" w:y="9106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</w:rPr>
        <w:t>Urgenta</w:t>
      </w:r>
    </w:p>
    <w:p w:rsidR="00C93843" w:rsidRDefault="00416F28">
      <w:pPr>
        <w:framePr w:w="2376" w:wrap="auto" w:hAnchor="text" w:x="2900" w:y="978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 xml:space="preserve">Localitatea: </w:t>
      </w:r>
      <w:r>
        <w:rPr>
          <w:rFonts w:ascii="CHPLSK+OpenSans-Regular"/>
          <w:color w:val="565656"/>
          <w:sz w:val="20"/>
        </w:rPr>
        <w:t>Timisoara</w:t>
      </w:r>
    </w:p>
    <w:p w:rsidR="00C93843" w:rsidRDefault="00416F28">
      <w:pPr>
        <w:framePr w:w="2376" w:wrap="auto" w:hAnchor="text" w:x="2900" w:y="9780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NEGPCH+OpenSans-Bold" w:hAnsi="NEGPCH+OpenSans-Bold" w:cs="NEGPCH+OpenSans-Bold"/>
          <w:color w:val="565656"/>
          <w:sz w:val="20"/>
        </w:rPr>
        <w:t>Ț</w:t>
      </w:r>
      <w:r>
        <w:rPr>
          <w:rFonts w:ascii="PLBGRL+OpenSans-Bold"/>
          <w:color w:val="565656"/>
          <w:sz w:val="20"/>
        </w:rPr>
        <w:t xml:space="preserve">ara: </w:t>
      </w:r>
      <w:r>
        <w:rPr>
          <w:rFonts w:ascii="CHPLSK+OpenSans-Regular" w:hAnsi="CHPLSK+OpenSans-Regular" w:cs="CHPLSK+OpenSans-Regular"/>
          <w:color w:val="565656"/>
          <w:sz w:val="20"/>
        </w:rPr>
        <w:t>România</w:t>
      </w:r>
    </w:p>
    <w:p w:rsidR="00C93843" w:rsidRDefault="00416F28">
      <w:pPr>
        <w:framePr w:w="306" w:wrap="auto" w:hAnchor="text" w:x="578" w:y="1069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037" w:wrap="auto" w:hAnchor="text" w:x="695" w:y="1069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24 Feb 03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25 Feb 08 ]</w:t>
      </w:r>
    </w:p>
    <w:p w:rsidR="00C93843" w:rsidRPr="00416F28" w:rsidRDefault="00416F28">
      <w:pPr>
        <w:framePr w:w="7037" w:wrap="auto" w:hAnchor="text" w:x="695" w:y="10694"/>
        <w:widowControl w:val="0"/>
        <w:autoSpaceDE w:val="0"/>
        <w:autoSpaceDN w:val="0"/>
        <w:spacing w:before="0" w:after="0" w:line="299" w:lineRule="exact"/>
        <w:ind w:left="2205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Preparator universitar Chirurgie General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</w:p>
    <w:p w:rsidR="00C93843" w:rsidRPr="00416F28" w:rsidRDefault="00416F28">
      <w:pPr>
        <w:framePr w:w="8248" w:wrap="auto" w:hAnchor="text" w:x="2900" w:y="11166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Disciplina de Semiologie Chirurgical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ă</w:t>
      </w:r>
      <w:r w:rsidRPr="00416F28">
        <w:rPr>
          <w:rFonts w:ascii="Times New Roman"/>
          <w:color w:val="565656"/>
          <w:spacing w:val="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1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 xml:space="preserve">si Chirurgie </w:t>
      </w:r>
      <w:proofErr w:type="gramStart"/>
      <w:r w:rsidRPr="00416F28">
        <w:rPr>
          <w:rFonts w:ascii="EPQWEO+OpenSans-BoldItalic"/>
          <w:color w:val="565656"/>
          <w:lang w:val="fr-FR"/>
        </w:rPr>
        <w:t>Toracica ,Chirurgie</w:t>
      </w:r>
      <w:proofErr w:type="gramEnd"/>
      <w:r w:rsidRPr="00416F28">
        <w:rPr>
          <w:rFonts w:ascii="EPQWEO+OpenSans-BoldItalic"/>
          <w:color w:val="565656"/>
          <w:lang w:val="fr-FR"/>
        </w:rPr>
        <w:t xml:space="preserve"> Gen.1 ,</w:t>
      </w:r>
    </w:p>
    <w:p w:rsidR="00C93843" w:rsidRPr="00416F28" w:rsidRDefault="00416F28">
      <w:pPr>
        <w:framePr w:w="8248" w:wrap="auto" w:hAnchor="text" w:x="2900" w:y="11166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spacing w:val="-1"/>
          <w:lang w:val="fr-FR"/>
        </w:rPr>
        <w:t>SCMUT</w:t>
      </w:r>
    </w:p>
    <w:p w:rsidR="00C93843" w:rsidRPr="00416F28" w:rsidRDefault="00416F28">
      <w:pPr>
        <w:framePr w:w="2376" w:wrap="auto" w:hAnchor="text" w:x="2900" w:y="1184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Localitatea: </w:t>
      </w:r>
      <w:r w:rsidRPr="00416F28">
        <w:rPr>
          <w:rFonts w:ascii="CHPLSK+OpenSans-Regular"/>
          <w:color w:val="565656"/>
          <w:sz w:val="20"/>
          <w:lang w:val="fr-FR"/>
        </w:rPr>
        <w:t>Timisoara</w:t>
      </w:r>
    </w:p>
    <w:p w:rsidR="00C93843" w:rsidRPr="00416F28" w:rsidRDefault="00416F28">
      <w:pPr>
        <w:framePr w:w="2376" w:wrap="auto" w:hAnchor="text" w:x="2900" w:y="11840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Ț</w:t>
      </w:r>
      <w:r w:rsidRPr="00416F28">
        <w:rPr>
          <w:rFonts w:ascii="PLBGRL+OpenSans-Bold"/>
          <w:color w:val="565656"/>
          <w:sz w:val="20"/>
          <w:lang w:val="fr-FR"/>
        </w:rPr>
        <w:t xml:space="preserve">ara: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819" w:y="1275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5948" w:wrap="auto" w:hAnchor="text" w:x="936" w:y="1275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1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Ian 03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7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07 ]</w:t>
      </w:r>
      <w:proofErr w:type="gramEnd"/>
    </w:p>
    <w:p w:rsidR="00C93843" w:rsidRPr="00416F28" w:rsidRDefault="00416F28">
      <w:pPr>
        <w:framePr w:w="5948" w:wrap="auto" w:hAnchor="text" w:x="936" w:y="12754"/>
        <w:widowControl w:val="0"/>
        <w:autoSpaceDE w:val="0"/>
        <w:autoSpaceDN w:val="0"/>
        <w:spacing w:before="0" w:after="0" w:line="299" w:lineRule="exact"/>
        <w:ind w:left="1964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 xml:space="preserve">Medic rezident </w:t>
      </w:r>
      <w:r w:rsidRPr="00416F28">
        <w:rPr>
          <w:rFonts w:ascii="PLBGRL+OpenSans-Bold"/>
          <w:color w:val="0C56A5"/>
          <w:lang w:val="fr-FR"/>
        </w:rPr>
        <w:t>Chirurgie General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</w:p>
    <w:p w:rsidR="00C93843" w:rsidRPr="00416F28" w:rsidRDefault="00416F28">
      <w:pPr>
        <w:framePr w:w="8155" w:wrap="auto" w:hAnchor="text" w:x="2900" w:y="13226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 xml:space="preserve">Clinica de Chirurgie 1(Prof. Dr. Fluture </w:t>
      </w:r>
      <w:proofErr w:type="gramStart"/>
      <w:r w:rsidRPr="00416F28">
        <w:rPr>
          <w:rFonts w:ascii="EPQWEO+OpenSans-BoldItalic"/>
          <w:color w:val="565656"/>
          <w:lang w:val="fr-FR"/>
        </w:rPr>
        <w:t>Vladimir )</w:t>
      </w:r>
      <w:proofErr w:type="gramEnd"/>
      <w:r w:rsidRPr="00416F28">
        <w:rPr>
          <w:rFonts w:ascii="EPQWEO+OpenSans-BoldItalic"/>
          <w:color w:val="565656"/>
          <w:lang w:val="fr-FR"/>
        </w:rPr>
        <w:t>, Spitalul Clinic Municipal de</w:t>
      </w:r>
    </w:p>
    <w:p w:rsidR="00C93843" w:rsidRDefault="00416F28">
      <w:pPr>
        <w:framePr w:w="8155" w:wrap="auto" w:hAnchor="text" w:x="2900" w:y="13226"/>
        <w:widowControl w:val="0"/>
        <w:autoSpaceDE w:val="0"/>
        <w:autoSpaceDN w:val="0"/>
        <w:spacing w:before="0" w:after="0" w:line="274" w:lineRule="exact"/>
        <w:jc w:val="left"/>
        <w:rPr>
          <w:rFonts w:ascii="Times New Roman"/>
          <w:color w:val="000000"/>
        </w:rPr>
      </w:pPr>
      <w:r>
        <w:rPr>
          <w:rFonts w:ascii="EPQWEO+OpenSans-BoldItalic"/>
          <w:color w:val="565656"/>
        </w:rPr>
        <w:t>Urgen</w:t>
      </w:r>
      <w:r>
        <w:rPr>
          <w:rFonts w:ascii="EWJHGU+OpenSans-BoldItalic" w:hAnsi="EWJHGU+OpenSans-BoldItalic" w:cs="EWJHGU+OpenSans-BoldItalic"/>
          <w:color w:val="565656"/>
        </w:rPr>
        <w:t>ţă</w:t>
      </w:r>
    </w:p>
    <w:p w:rsidR="00C93843" w:rsidRDefault="00416F28">
      <w:pPr>
        <w:framePr w:w="2376" w:wrap="auto" w:hAnchor="text" w:x="2900" w:y="1390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 xml:space="preserve">Localitatea: </w:t>
      </w:r>
      <w:r>
        <w:rPr>
          <w:rFonts w:ascii="CHPLSK+OpenSans-Regular"/>
          <w:color w:val="565656"/>
          <w:sz w:val="20"/>
        </w:rPr>
        <w:t>Timisoara</w:t>
      </w:r>
    </w:p>
    <w:p w:rsidR="00C93843" w:rsidRDefault="00416F28">
      <w:pPr>
        <w:framePr w:w="2376" w:wrap="auto" w:hAnchor="text" w:x="2900" w:y="13900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NEGPCH+OpenSans-Bold" w:hAnsi="NEGPCH+OpenSans-Bold" w:cs="NEGPCH+OpenSans-Bold"/>
          <w:color w:val="565656"/>
          <w:sz w:val="20"/>
        </w:rPr>
        <w:t>Ț</w:t>
      </w:r>
      <w:r>
        <w:rPr>
          <w:rFonts w:ascii="PLBGRL+OpenSans-Bold"/>
          <w:color w:val="565656"/>
          <w:sz w:val="20"/>
        </w:rPr>
        <w:t xml:space="preserve">ara: </w:t>
      </w:r>
      <w:r>
        <w:rPr>
          <w:rFonts w:ascii="CHPLSK+OpenSans-Regular" w:hAnsi="CHPLSK+OpenSans-Regular" w:cs="CHPLSK+OpenSans-Regular"/>
          <w:color w:val="565656"/>
          <w:sz w:val="20"/>
        </w:rPr>
        <w:t>România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3" w:name="br3"/>
      <w:bookmarkEnd w:id="3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626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4978" w:wrap="auto" w:hAnchor="text" w:x="743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15 Ian 99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24 Feb 03 ]</w:t>
      </w:r>
    </w:p>
    <w:p w:rsidR="00C93843" w:rsidRPr="00416F28" w:rsidRDefault="00416F28">
      <w:pPr>
        <w:framePr w:w="4978" w:wrap="auto" w:hAnchor="text" w:x="743" w:y="669"/>
        <w:widowControl w:val="0"/>
        <w:autoSpaceDE w:val="0"/>
        <w:autoSpaceDN w:val="0"/>
        <w:spacing w:before="0" w:after="0" w:line="299" w:lineRule="exact"/>
        <w:ind w:left="2157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Doctorand cu frecven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</w:p>
    <w:p w:rsidR="00C93843" w:rsidRPr="00416F28" w:rsidRDefault="00416F28">
      <w:pPr>
        <w:framePr w:w="7544" w:wrap="auto" w:hAnchor="text" w:x="2900" w:y="1141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Clinica de Chirurgie 3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 xml:space="preserve">(Prof. Dr. Szucsik </w:t>
      </w:r>
      <w:proofErr w:type="gramStart"/>
      <w:r w:rsidRPr="00416F28">
        <w:rPr>
          <w:rFonts w:ascii="EPQWEO+OpenSans-BoldItalic"/>
          <w:color w:val="565656"/>
          <w:lang w:val="fr-FR"/>
        </w:rPr>
        <w:t>Iosif )</w:t>
      </w:r>
      <w:proofErr w:type="gramEnd"/>
      <w:r w:rsidRPr="00416F28">
        <w:rPr>
          <w:rFonts w:ascii="EPQWEO+OpenSans-BoldItalic"/>
          <w:color w:val="565656"/>
          <w:lang w:val="fr-FR"/>
        </w:rPr>
        <w:t xml:space="preserve">, </w:t>
      </w:r>
      <w:r w:rsidRPr="00416F28">
        <w:rPr>
          <w:rFonts w:ascii="EPQWEO+OpenSans-BoldItalic"/>
          <w:color w:val="565656"/>
          <w:lang w:val="fr-FR"/>
        </w:rPr>
        <w:t>Spitalul Universitar CFR ,</w:t>
      </w:r>
    </w:p>
    <w:p w:rsidR="00C93843" w:rsidRDefault="00416F28">
      <w:pPr>
        <w:framePr w:w="7544" w:wrap="auto" w:hAnchor="text" w:x="2900" w:y="1141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</w:rPr>
        <w:t>Timi</w:t>
      </w:r>
      <w:r>
        <w:rPr>
          <w:rFonts w:ascii="EWJHGU+OpenSans-BoldItalic" w:hAnsi="EWJHGU+OpenSans-BoldItalic" w:cs="EWJHGU+OpenSans-BoldItalic"/>
          <w:color w:val="565656"/>
        </w:rPr>
        <w:t>ş</w:t>
      </w:r>
      <w:r>
        <w:rPr>
          <w:rFonts w:ascii="EPQWEO+OpenSans-BoldItalic"/>
          <w:color w:val="565656"/>
        </w:rPr>
        <w:t>oara</w:t>
      </w:r>
    </w:p>
    <w:p w:rsidR="00C93843" w:rsidRDefault="00416F28">
      <w:pPr>
        <w:framePr w:w="2376" w:wrap="auto" w:hAnchor="text" w:x="2900" w:y="18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 xml:space="preserve">Localitatea: </w:t>
      </w:r>
      <w:r>
        <w:rPr>
          <w:rFonts w:ascii="CHPLSK+OpenSans-Regular"/>
          <w:color w:val="565656"/>
          <w:sz w:val="20"/>
        </w:rPr>
        <w:t>Timisoara</w:t>
      </w:r>
    </w:p>
    <w:p w:rsidR="00C93843" w:rsidRDefault="00416F28">
      <w:pPr>
        <w:framePr w:w="2376" w:wrap="auto" w:hAnchor="text" w:x="2900" w:y="1815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NEGPCH+OpenSans-Bold" w:hAnsi="NEGPCH+OpenSans-Bold" w:cs="NEGPCH+OpenSans-Bold"/>
          <w:color w:val="565656"/>
          <w:sz w:val="20"/>
        </w:rPr>
        <w:t>Ț</w:t>
      </w:r>
      <w:r>
        <w:rPr>
          <w:rFonts w:ascii="PLBGRL+OpenSans-Bold"/>
          <w:color w:val="565656"/>
          <w:sz w:val="20"/>
        </w:rPr>
        <w:t xml:space="preserve">ara: </w:t>
      </w:r>
      <w:r>
        <w:rPr>
          <w:rFonts w:ascii="CHPLSK+OpenSans-Regular" w:hAnsi="CHPLSK+OpenSans-Regular" w:cs="CHPLSK+OpenSans-Regular"/>
          <w:color w:val="565656"/>
          <w:sz w:val="20"/>
        </w:rPr>
        <w:t>România</w:t>
      </w:r>
    </w:p>
    <w:p w:rsidR="00C93843" w:rsidRDefault="00416F28">
      <w:pPr>
        <w:framePr w:w="306" w:wrap="auto" w:hAnchor="text" w:x="725" w:y="2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6042" w:wrap="auto" w:hAnchor="text" w:x="842" w:y="2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1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Ian 01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31 Dec 02 ]</w:t>
      </w:r>
    </w:p>
    <w:p w:rsidR="00C93843" w:rsidRDefault="00416F28">
      <w:pPr>
        <w:framePr w:w="6042" w:wrap="auto" w:hAnchor="text" w:x="842" w:y="2729"/>
        <w:widowControl w:val="0"/>
        <w:autoSpaceDE w:val="0"/>
        <w:autoSpaceDN w:val="0"/>
        <w:spacing w:before="0" w:after="0" w:line="299" w:lineRule="exact"/>
        <w:ind w:left="2058"/>
        <w:jc w:val="left"/>
        <w:rPr>
          <w:rFonts w:ascii="Times New Roman"/>
          <w:color w:val="000000"/>
        </w:rPr>
      </w:pPr>
      <w:r>
        <w:rPr>
          <w:rFonts w:ascii="PLBGRL+OpenSans-Bold"/>
          <w:color w:val="0C56A5"/>
        </w:rPr>
        <w:t>Medic rezident Chirurgie General</w:t>
      </w:r>
      <w:r>
        <w:rPr>
          <w:rFonts w:ascii="NEGPCH+OpenSans-Bold" w:hAnsi="NEGPCH+OpenSans-Bold" w:cs="NEGPCH+OpenSans-Bold"/>
          <w:color w:val="0C56A5"/>
        </w:rPr>
        <w:t>ă</w:t>
      </w:r>
    </w:p>
    <w:p w:rsidR="00C93843" w:rsidRPr="00416F28" w:rsidRDefault="00416F28">
      <w:pPr>
        <w:framePr w:w="7544" w:wrap="auto" w:hAnchor="text" w:x="2900" w:y="3201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Clinica de Chirurgie 3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 xml:space="preserve">(Prof. Dr. Szucsik </w:t>
      </w:r>
      <w:proofErr w:type="gramStart"/>
      <w:r w:rsidRPr="00416F28">
        <w:rPr>
          <w:rFonts w:ascii="EPQWEO+OpenSans-BoldItalic"/>
          <w:color w:val="565656"/>
          <w:lang w:val="fr-FR"/>
        </w:rPr>
        <w:t>Iosif )</w:t>
      </w:r>
      <w:proofErr w:type="gramEnd"/>
      <w:r w:rsidRPr="00416F28">
        <w:rPr>
          <w:rFonts w:ascii="EPQWEO+OpenSans-BoldItalic"/>
          <w:color w:val="565656"/>
          <w:lang w:val="fr-FR"/>
        </w:rPr>
        <w:t>, Spitalul Universitar CFR ,</w:t>
      </w:r>
    </w:p>
    <w:p w:rsidR="00C93843" w:rsidRDefault="00416F28">
      <w:pPr>
        <w:framePr w:w="7544" w:wrap="auto" w:hAnchor="text" w:x="2900" w:y="3201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</w:rPr>
        <w:t>Timi</w:t>
      </w:r>
      <w:r>
        <w:rPr>
          <w:rFonts w:ascii="EWJHGU+OpenSans-BoldItalic" w:hAnsi="EWJHGU+OpenSans-BoldItalic" w:cs="EWJHGU+OpenSans-BoldItalic"/>
          <w:color w:val="565656"/>
        </w:rPr>
        <w:t>ş</w:t>
      </w:r>
      <w:r>
        <w:rPr>
          <w:rFonts w:ascii="EPQWEO+OpenSans-BoldItalic"/>
          <w:color w:val="565656"/>
        </w:rPr>
        <w:t>oara</w:t>
      </w:r>
    </w:p>
    <w:p w:rsidR="00C93843" w:rsidRDefault="00416F28">
      <w:pPr>
        <w:framePr w:w="2376" w:wrap="auto" w:hAnchor="text" w:x="2900" w:y="38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 xml:space="preserve">Localitatea: </w:t>
      </w:r>
      <w:r>
        <w:rPr>
          <w:rFonts w:ascii="CHPLSK+OpenSans-Regular"/>
          <w:color w:val="565656"/>
          <w:sz w:val="20"/>
        </w:rPr>
        <w:t>Timisoara</w:t>
      </w:r>
    </w:p>
    <w:p w:rsidR="00C93843" w:rsidRDefault="00416F28">
      <w:pPr>
        <w:framePr w:w="2376" w:wrap="auto" w:hAnchor="text" w:x="2900" w:y="3875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NEGPCH+OpenSans-Bold" w:hAnsi="NEGPCH+OpenSans-Bold" w:cs="NEGPCH+OpenSans-Bold"/>
          <w:color w:val="565656"/>
          <w:sz w:val="20"/>
        </w:rPr>
        <w:t>Ț</w:t>
      </w:r>
      <w:r>
        <w:rPr>
          <w:rFonts w:ascii="PLBGRL+OpenSans-Bold"/>
          <w:color w:val="565656"/>
          <w:sz w:val="20"/>
        </w:rPr>
        <w:t xml:space="preserve">ara: </w:t>
      </w:r>
      <w:r>
        <w:rPr>
          <w:rFonts w:ascii="CHPLSK+OpenSans-Regular" w:hAnsi="CHPLSK+OpenSans-Regular" w:cs="CHPLSK+OpenSans-Regular"/>
          <w:color w:val="565656"/>
          <w:sz w:val="20"/>
        </w:rPr>
        <w:t>România</w:t>
      </w:r>
    </w:p>
    <w:p w:rsidR="00C93843" w:rsidRDefault="00416F28">
      <w:pPr>
        <w:framePr w:w="306" w:wrap="auto" w:hAnchor="text" w:x="902" w:y="478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592" w:wrap="auto" w:hAnchor="text" w:x="1019" w:y="478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3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Ian 00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3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Ian 01 ]</w:t>
      </w:r>
    </w:p>
    <w:p w:rsidR="00C93843" w:rsidRDefault="00416F28">
      <w:pPr>
        <w:framePr w:w="3592" w:wrap="auto" w:hAnchor="text" w:x="1019" w:y="4789"/>
        <w:widowControl w:val="0"/>
        <w:autoSpaceDE w:val="0"/>
        <w:autoSpaceDN w:val="0"/>
        <w:spacing w:before="0" w:after="0" w:line="299" w:lineRule="exact"/>
        <w:ind w:left="1881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>Medic stagiar</w:t>
      </w:r>
    </w:p>
    <w:p w:rsidR="00C93843" w:rsidRPr="00416F28" w:rsidRDefault="00416F28">
      <w:pPr>
        <w:framePr w:w="7544" w:wrap="auto" w:hAnchor="text" w:x="2900" w:y="5261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Clinica de Chirurgie 3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 xml:space="preserve">(Prof. Dr. Szucsik </w:t>
      </w:r>
      <w:proofErr w:type="gramStart"/>
      <w:r w:rsidRPr="00416F28">
        <w:rPr>
          <w:rFonts w:ascii="EPQWEO+OpenSans-BoldItalic"/>
          <w:color w:val="565656"/>
          <w:lang w:val="fr-FR"/>
        </w:rPr>
        <w:t>Iosif )</w:t>
      </w:r>
      <w:proofErr w:type="gramEnd"/>
      <w:r w:rsidRPr="00416F28">
        <w:rPr>
          <w:rFonts w:ascii="EPQWEO+OpenSans-BoldItalic"/>
          <w:color w:val="565656"/>
          <w:lang w:val="fr-FR"/>
        </w:rPr>
        <w:t>, Spitalul Universitar CFR ,</w:t>
      </w:r>
    </w:p>
    <w:p w:rsidR="00C93843" w:rsidRPr="00416F28" w:rsidRDefault="00416F28">
      <w:pPr>
        <w:framePr w:w="7544" w:wrap="auto" w:hAnchor="text" w:x="2900" w:y="5261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Timi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>oara</w:t>
      </w:r>
    </w:p>
    <w:p w:rsidR="00C93843" w:rsidRPr="00416F28" w:rsidRDefault="00416F28">
      <w:pPr>
        <w:framePr w:w="2376" w:wrap="auto" w:hAnchor="text" w:x="2900" w:y="593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Localitatea: </w:t>
      </w:r>
      <w:r w:rsidRPr="00416F28">
        <w:rPr>
          <w:rFonts w:ascii="CHPLSK+OpenSans-Regular"/>
          <w:color w:val="565656"/>
          <w:sz w:val="20"/>
          <w:lang w:val="fr-FR"/>
        </w:rPr>
        <w:t>Timisoara</w:t>
      </w:r>
    </w:p>
    <w:p w:rsidR="00C93843" w:rsidRPr="00416F28" w:rsidRDefault="00416F28">
      <w:pPr>
        <w:framePr w:w="2376" w:wrap="auto" w:hAnchor="text" w:x="2900" w:y="5935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Ț</w:t>
      </w:r>
      <w:r w:rsidRPr="00416F28">
        <w:rPr>
          <w:rFonts w:ascii="PLBGRL+OpenSans-Bold"/>
          <w:color w:val="565656"/>
          <w:sz w:val="20"/>
          <w:lang w:val="fr-FR"/>
        </w:rPr>
        <w:t xml:space="preserve">ara: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2677" w:wrap="auto" w:hAnchor="text" w:x="372" w:y="684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EDUCA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 xml:space="preserve">IE 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Ș</w:t>
      </w:r>
      <w:r w:rsidRPr="00416F28">
        <w:rPr>
          <w:rFonts w:ascii="PLBGRL+OpenSans-Bold"/>
          <w:color w:val="0C56A5"/>
          <w:lang w:val="fr-FR"/>
        </w:rPr>
        <w:t>I</w:t>
      </w:r>
      <w:r w:rsidRPr="00416F28">
        <w:rPr>
          <w:rFonts w:ascii="PLBGRL+OpenSans-Bold"/>
          <w:color w:val="0C56A5"/>
          <w:spacing w:val="-1"/>
          <w:lang w:val="fr-FR"/>
        </w:rPr>
        <w:t xml:space="preserve"> FORMARE</w:t>
      </w:r>
    </w:p>
    <w:p w:rsidR="00C93843" w:rsidRPr="00416F28" w:rsidRDefault="00416F28">
      <w:pPr>
        <w:framePr w:w="2677" w:wrap="auto" w:hAnchor="text" w:x="372" w:y="6842"/>
        <w:widowControl w:val="0"/>
        <w:autoSpaceDE w:val="0"/>
        <w:autoSpaceDN w:val="0"/>
        <w:spacing w:before="0" w:after="0" w:line="263" w:lineRule="exact"/>
        <w:ind w:left="765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PROFESIONAL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</w:p>
    <w:p w:rsidR="00C93843" w:rsidRPr="00416F28" w:rsidRDefault="00416F28">
      <w:pPr>
        <w:framePr w:w="306" w:wrap="auto" w:hAnchor="text" w:x="2006" w:y="761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7435" w:wrap="auto" w:hAnchor="text" w:x="2124" w:y="761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Ian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22 ]</w:t>
      </w:r>
      <w:proofErr w:type="gramEnd"/>
    </w:p>
    <w:p w:rsidR="00C93843" w:rsidRPr="00416F28" w:rsidRDefault="00416F28">
      <w:pPr>
        <w:framePr w:w="7435" w:wrap="auto" w:hAnchor="text" w:x="2124" w:y="7612"/>
        <w:widowControl w:val="0"/>
        <w:autoSpaceDE w:val="0"/>
        <w:autoSpaceDN w:val="0"/>
        <w:spacing w:before="0" w:after="0" w:line="299" w:lineRule="exact"/>
        <w:ind w:left="777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Certi</w:t>
      </w:r>
      <w:r>
        <w:rPr>
          <w:rFonts w:ascii="NEGPCH+OpenSans-Bold" w:hAnsi="NEGPCH+OpenSans-Bold" w:cs="NEGPCH+OpenSans-Bold"/>
          <w:color w:val="0C56A5"/>
          <w:spacing w:val="-1"/>
        </w:rPr>
        <w:t>ﬁ</w:t>
      </w:r>
      <w:r w:rsidRPr="00416F28">
        <w:rPr>
          <w:rFonts w:ascii="PLBGRL+OpenSans-Bold"/>
          <w:color w:val="0C56A5"/>
          <w:lang w:val="fr-FR"/>
        </w:rPr>
        <w:t xml:space="preserve">cat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competenta lingvistica </w:t>
      </w:r>
      <w:r w:rsidRPr="00416F28">
        <w:rPr>
          <w:rFonts w:ascii="PLBGRL+OpenSans-Bold" w:hAnsi="PLBGRL+OpenSans-Bold" w:cs="PLBGRL+OpenSans-Bold"/>
          <w:color w:val="0C56A5"/>
          <w:lang w:val="fr-FR"/>
        </w:rPr>
        <w:t>în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LIMBA ENGLEZA -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C1</w:t>
      </w:r>
    </w:p>
    <w:p w:rsidR="00C93843" w:rsidRPr="00416F28" w:rsidRDefault="00416F28">
      <w:pPr>
        <w:framePr w:w="7410" w:wrap="auto" w:hAnchor="text" w:x="2900" w:y="8084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 xml:space="preserve">Departamentul de Limbi si Literaturi </w:t>
      </w:r>
      <w:proofErr w:type="gramStart"/>
      <w:r w:rsidRPr="00416F28">
        <w:rPr>
          <w:rFonts w:ascii="EPQWEO+OpenSans-BoldItalic"/>
          <w:color w:val="565656"/>
          <w:lang w:val="fr-FR"/>
        </w:rPr>
        <w:t>Moderne ,</w:t>
      </w:r>
      <w:proofErr w:type="gramEnd"/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Universitatea de Vest</w:t>
      </w:r>
    </w:p>
    <w:p w:rsidR="00C93843" w:rsidRPr="00416F28" w:rsidRDefault="00416F28">
      <w:pPr>
        <w:framePr w:w="7410" w:wrap="auto" w:hAnchor="text" w:x="2900" w:y="8084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Timisoara, Ministerul Educatie</w:t>
      </w:r>
    </w:p>
    <w:p w:rsidR="00C93843" w:rsidRPr="00416F28" w:rsidRDefault="00416F28">
      <w:pPr>
        <w:framePr w:w="1864" w:wrap="auto" w:hAnchor="text" w:x="2900" w:y="875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2347" w:y="937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5139" w:wrap="auto" w:hAnchor="text" w:x="2464" w:y="937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65656"/>
          <w:sz w:val="20"/>
          <w:lang w:val="fr-FR"/>
        </w:rPr>
        <w:t>19 ]</w:t>
      </w:r>
      <w:proofErr w:type="gramEnd"/>
    </w:p>
    <w:p w:rsidR="00C93843" w:rsidRPr="00416F28" w:rsidRDefault="00416F28">
      <w:pPr>
        <w:framePr w:w="5139" w:wrap="auto" w:hAnchor="text" w:x="2464" w:y="9372"/>
        <w:widowControl w:val="0"/>
        <w:autoSpaceDE w:val="0"/>
        <w:autoSpaceDN w:val="0"/>
        <w:spacing w:before="0" w:after="0" w:line="299" w:lineRule="exact"/>
        <w:ind w:left="436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 xml:space="preserve">Atestat </w:t>
      </w:r>
      <w:r w:rsidRPr="00416F28">
        <w:rPr>
          <w:rFonts w:ascii="PLBGRL+OpenSans-Bold" w:hAnsi="PLBGRL+OpenSans-Bold" w:cs="PLBGRL+OpenSans-Bold"/>
          <w:color w:val="0C56A5"/>
          <w:lang w:val="fr-FR"/>
        </w:rPr>
        <w:t>în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chirurgie laparoscopica nivel 2</w:t>
      </w:r>
    </w:p>
    <w:p w:rsidR="00C93843" w:rsidRPr="00416F28" w:rsidRDefault="00416F28">
      <w:pPr>
        <w:framePr w:w="1252" w:wrap="auto" w:hAnchor="text" w:x="2900" w:y="9844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MSP/2019</w:t>
      </w:r>
    </w:p>
    <w:p w:rsidR="00C93843" w:rsidRPr="00416F28" w:rsidRDefault="00416F28">
      <w:pPr>
        <w:framePr w:w="3074" w:wrap="auto" w:hAnchor="text" w:x="2900" w:y="1024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 xml:space="preserve">Cluj Napoca,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1174" w:y="1085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777" w:wrap="auto" w:hAnchor="text" w:x="1271" w:y="10859"/>
        <w:widowControl w:val="0"/>
        <w:autoSpaceDE w:val="0"/>
        <w:autoSpaceDN w:val="0"/>
        <w:spacing w:before="0" w:after="0" w:line="272" w:lineRule="exact"/>
        <w:ind w:left="20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Feb 14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Iun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14 ]</w:t>
      </w:r>
      <w:proofErr w:type="gramEnd"/>
    </w:p>
    <w:p w:rsidR="00C93843" w:rsidRPr="00416F28" w:rsidRDefault="00416F28">
      <w:pPr>
        <w:framePr w:w="1777" w:wrap="auto" w:hAnchor="text" w:x="1271" w:y="10859"/>
        <w:widowControl w:val="0"/>
        <w:autoSpaceDE w:val="0"/>
        <w:autoSpaceDN w:val="0"/>
        <w:spacing w:before="1215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Oct 13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Feb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14 ]</w:t>
      </w:r>
      <w:proofErr w:type="gramEnd"/>
    </w:p>
    <w:p w:rsidR="00C93843" w:rsidRPr="00416F28" w:rsidRDefault="00416F28">
      <w:pPr>
        <w:framePr w:w="8546" w:wrap="auto" w:hAnchor="text" w:x="2900" w:y="1089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Certi</w:t>
      </w:r>
      <w:r>
        <w:rPr>
          <w:rFonts w:ascii="NEGPCH+OpenSans-Bold" w:hAnsi="NEGPCH+OpenSans-Bold" w:cs="NEGPCH+OpenSans-Bold"/>
          <w:color w:val="0C56A5"/>
          <w:spacing w:val="-1"/>
        </w:rPr>
        <w:t>ﬁ</w:t>
      </w:r>
      <w:r w:rsidRPr="00416F28">
        <w:rPr>
          <w:rFonts w:ascii="PLBGRL+OpenSans-Bold"/>
          <w:color w:val="0C56A5"/>
          <w:lang w:val="fr-FR"/>
        </w:rPr>
        <w:t xml:space="preserve">cat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Absolvire a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 xml:space="preserve">Programului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formare psihopedagogica, Nivelul II</w:t>
      </w:r>
    </w:p>
    <w:p w:rsidR="00C93843" w:rsidRPr="00416F28" w:rsidRDefault="00416F28">
      <w:pPr>
        <w:framePr w:w="7861" w:wrap="auto" w:hAnchor="text" w:x="2900" w:y="11330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proofErr w:type="gramStart"/>
      <w:r w:rsidRPr="00416F28">
        <w:rPr>
          <w:rFonts w:ascii="EPQWEO+OpenSans-BoldItalic"/>
          <w:color w:val="565656"/>
          <w:lang w:val="fr-FR"/>
        </w:rPr>
        <w:t>din</w:t>
      </w:r>
      <w:proofErr w:type="gramEnd"/>
      <w:r w:rsidRPr="00416F28">
        <w:rPr>
          <w:rFonts w:ascii="EPQWEO+OpenSans-BoldItalic"/>
          <w:color w:val="565656"/>
          <w:lang w:val="fr-FR"/>
        </w:rPr>
        <w:t xml:space="preserve"> cadrul Universitatii de Vest din Timisoara, 2014, nr. 137 din 13.11.2020</w:t>
      </w:r>
    </w:p>
    <w:p w:rsidR="00C93843" w:rsidRPr="00416F28" w:rsidRDefault="00416F28">
      <w:pPr>
        <w:framePr w:w="2880" w:wrap="auto" w:hAnchor="text" w:x="2900" w:y="1173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 xml:space="preserve">Timisoara,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1154" w:y="1234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374" w:wrap="auto" w:hAnchor="text" w:x="2900" w:y="1237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Certi</w:t>
      </w:r>
      <w:r>
        <w:rPr>
          <w:rFonts w:ascii="NEGPCH+OpenSans-Bold" w:hAnsi="NEGPCH+OpenSans-Bold" w:cs="NEGPCH+OpenSans-Bold"/>
          <w:color w:val="0C56A5"/>
          <w:spacing w:val="-1"/>
        </w:rPr>
        <w:t>ﬁ</w:t>
      </w:r>
      <w:r w:rsidRPr="00416F28">
        <w:rPr>
          <w:rFonts w:ascii="PLBGRL+OpenSans-Bold"/>
          <w:color w:val="0C56A5"/>
          <w:lang w:val="fr-FR"/>
        </w:rPr>
        <w:t xml:space="preserve">cat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Absolvire a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 xml:space="preserve">Progamului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formare psihopedagogica, </w:t>
      </w:r>
      <w:r w:rsidRPr="00416F28">
        <w:rPr>
          <w:rFonts w:ascii="PLBGRL+OpenSans-Bold"/>
          <w:color w:val="0C56A5"/>
          <w:lang w:val="fr-FR"/>
        </w:rPr>
        <w:t>Nivelul I</w:t>
      </w:r>
    </w:p>
    <w:p w:rsidR="00C93843" w:rsidRPr="00416F28" w:rsidRDefault="00416F28">
      <w:pPr>
        <w:framePr w:w="7684" w:wrap="auto" w:hAnchor="text" w:x="2900" w:y="12817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proofErr w:type="gramStart"/>
      <w:r w:rsidRPr="00416F28">
        <w:rPr>
          <w:rFonts w:ascii="EPQWEO+OpenSans-BoldItalic"/>
          <w:color w:val="565656"/>
          <w:lang w:val="fr-FR"/>
        </w:rPr>
        <w:t>din</w:t>
      </w:r>
      <w:proofErr w:type="gramEnd"/>
      <w:r w:rsidRPr="00416F28">
        <w:rPr>
          <w:rFonts w:ascii="EPQWEO+OpenSans-BoldItalic"/>
          <w:color w:val="565656"/>
          <w:lang w:val="fr-FR"/>
        </w:rPr>
        <w:t xml:space="preserve"> cadrul Universitatii de Vest din Timisoara, 2014, nr.25 din 13.11.2020</w:t>
      </w:r>
    </w:p>
    <w:p w:rsidR="00C93843" w:rsidRPr="00416F28" w:rsidRDefault="00416F28">
      <w:pPr>
        <w:framePr w:w="2880" w:wrap="auto" w:hAnchor="text" w:x="2900" w:y="1321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 xml:space="preserve">Timisoara,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682" w:y="1383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9051" w:wrap="auto" w:hAnchor="text" w:x="799" w:y="1383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12 Mai 09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20 Iul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09 ]</w:t>
      </w:r>
      <w:proofErr w:type="gramEnd"/>
    </w:p>
    <w:p w:rsidR="00C93843" w:rsidRPr="00416F28" w:rsidRDefault="00416F28">
      <w:pPr>
        <w:framePr w:w="9051" w:wrap="auto" w:hAnchor="text" w:x="799" w:y="13831"/>
        <w:widowControl w:val="0"/>
        <w:autoSpaceDE w:val="0"/>
        <w:autoSpaceDN w:val="0"/>
        <w:spacing w:before="0" w:after="0" w:line="299" w:lineRule="exact"/>
        <w:ind w:left="2101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 xml:space="preserve">Atestat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studii complementare </w:t>
      </w:r>
      <w:r w:rsidRPr="00416F28">
        <w:rPr>
          <w:rFonts w:ascii="PLBGRL+OpenSans-Bold" w:hAnsi="PLBGRL+OpenSans-Bold" w:cs="PLBGRL+OpenSans-Bold"/>
          <w:color w:val="0C56A5"/>
          <w:lang w:val="fr-FR"/>
        </w:rPr>
        <w:t>în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Ultrasonogra</w:t>
      </w:r>
      <w:r>
        <w:rPr>
          <w:rFonts w:ascii="NEGPCH+OpenSans-Bold" w:hAnsi="NEGPCH+OpenSans-Bold" w:cs="NEGPCH+OpenSans-Bold"/>
          <w:color w:val="0C56A5"/>
          <w:spacing w:val="-1"/>
        </w:rPr>
        <w:t>ﬁ</w:t>
      </w:r>
      <w:r w:rsidRPr="00416F28">
        <w:rPr>
          <w:rFonts w:ascii="PLBGRL+OpenSans-Bold"/>
          <w:color w:val="0C56A5"/>
          <w:lang w:val="fr-FR"/>
        </w:rPr>
        <w:t>e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General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</w:p>
    <w:p w:rsidR="00C93843" w:rsidRPr="00416F28" w:rsidRDefault="00416F28">
      <w:pPr>
        <w:framePr w:w="7970" w:wrap="auto" w:hAnchor="text" w:x="2900" w:y="14303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Centrul Na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ţ</w:t>
      </w:r>
      <w:r w:rsidRPr="00416F28">
        <w:rPr>
          <w:rFonts w:ascii="EPQWEO+OpenSans-BoldItalic"/>
          <w:color w:val="565656"/>
          <w:lang w:val="fr-FR"/>
        </w:rPr>
        <w:t>ional de Perfec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ţ</w:t>
      </w:r>
      <w:r w:rsidRPr="00416F28">
        <w:rPr>
          <w:rFonts w:ascii="EPQWEO+OpenSans-BoldItalic"/>
          <w:color w:val="565656"/>
          <w:lang w:val="fr-FR"/>
        </w:rPr>
        <w:t xml:space="preserve">ionare </w:t>
      </w:r>
      <w:r w:rsidRPr="00416F28">
        <w:rPr>
          <w:rFonts w:ascii="EPQWEO+OpenSans-BoldItalic" w:hAnsi="EPQWEO+OpenSans-BoldItalic" w:cs="EPQWEO+OpenSans-BoldItalic"/>
          <w:color w:val="565656"/>
          <w:lang w:val="fr-FR"/>
        </w:rPr>
        <w:t>în</w:t>
      </w:r>
      <w:r w:rsidRPr="00416F28">
        <w:rPr>
          <w:rFonts w:ascii="EPQWEO+OpenSans-BoldItalic"/>
          <w:color w:val="565656"/>
          <w:lang w:val="fr-FR"/>
        </w:rPr>
        <w:t xml:space="preserve"> domeniul sanitar, </w:t>
      </w:r>
      <w:r w:rsidRPr="00416F28">
        <w:rPr>
          <w:rFonts w:ascii="EPQWEO+OpenSans-BoldItalic"/>
          <w:color w:val="565656"/>
          <w:lang w:val="fr-FR"/>
        </w:rPr>
        <w:t>Bucure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 xml:space="preserve">ti, </w:t>
      </w:r>
      <w:r w:rsidRPr="00416F28">
        <w:rPr>
          <w:rFonts w:ascii="EPQWEO+OpenSans-BoldItalic" w:hAnsi="EPQWEO+OpenSans-BoldItalic" w:cs="EPQWEO+OpenSans-BoldItalic"/>
          <w:color w:val="565656"/>
          <w:lang w:val="fr-FR"/>
        </w:rPr>
        <w:t>România</w:t>
      </w:r>
    </w:p>
    <w:p w:rsidR="00C93843" w:rsidRPr="00416F28" w:rsidRDefault="00416F28">
      <w:pPr>
        <w:framePr w:w="7970" w:wrap="auto" w:hAnchor="text" w:x="2900" w:y="14303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(Seria C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Nr.</w:t>
      </w:r>
      <w:r w:rsidRPr="00416F28">
        <w:rPr>
          <w:rFonts w:ascii="EPQWEO+OpenSans-BoldItalic"/>
          <w:color w:val="565656"/>
          <w:lang w:val="fr-FR"/>
        </w:rPr>
        <w:t xml:space="preserve"> 022693)</w:t>
      </w:r>
    </w:p>
    <w:p w:rsidR="00C93843" w:rsidRPr="00416F28" w:rsidRDefault="00416F28">
      <w:pPr>
        <w:framePr w:w="2894" w:wrap="auto" w:hAnchor="text" w:x="2900" w:y="1497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Bucuresti ,</w:t>
      </w:r>
      <w:proofErr w:type="gramEnd"/>
      <w:r w:rsidRPr="00416F28">
        <w:rPr>
          <w:rFonts w:ascii="CHPLSK+OpenSans-Regular"/>
          <w:color w:val="565656"/>
          <w:sz w:val="20"/>
          <w:lang w:val="fr-FR"/>
        </w:rPr>
        <w:t xml:space="preserve">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1" o:spid="_x0000_s1040" type="#_x0000_t75" style="position:absolute;margin-left:2in;margin-top:354.9pt;width:418.25pt;height:10.25pt;z-index:-251652096;mso-position-horizontal:absolute;mso-position-horizontal-relative:page;mso-position-vertical:absolute;mso-position-vertical-relative:page">
            <v:imagedata r:id="rId4" o:title="image2"/>
            <w10:wrap anchorx="page" anchory="page"/>
          </v:shape>
        </w:pict>
      </w:r>
      <w:r w:rsidRPr="00416F28">
        <w:rPr>
          <w:rFonts w:ascii="Arial"/>
          <w:color w:val="FF0000"/>
          <w:sz w:val="2"/>
          <w:lang w:val="fr-FR"/>
        </w:rPr>
        <w:br w:type="page"/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4" w:name="br4"/>
      <w:bookmarkEnd w:id="4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Default="00416F28">
      <w:pPr>
        <w:framePr w:w="306" w:wrap="auto" w:hAnchor="text" w:x="780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595" w:wrap="auto" w:hAnchor="text" w:x="897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18 Iul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3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Aug 08 ]</w:t>
      </w:r>
    </w:p>
    <w:p w:rsidR="00C93843" w:rsidRDefault="00416F28">
      <w:pPr>
        <w:framePr w:w="8595" w:wrap="auto" w:hAnchor="text" w:x="897" w:y="669"/>
        <w:widowControl w:val="0"/>
        <w:autoSpaceDE w:val="0"/>
        <w:autoSpaceDN w:val="0"/>
        <w:spacing w:before="0" w:after="0" w:line="299" w:lineRule="exact"/>
        <w:ind w:left="2003"/>
        <w:jc w:val="left"/>
        <w:rPr>
          <w:rFonts w:ascii="Times New Roman"/>
          <w:color w:val="000000"/>
        </w:rPr>
      </w:pPr>
      <w:r>
        <w:rPr>
          <w:rFonts w:ascii="PLBGRL+OpenSans-Bold"/>
          <w:color w:val="0C56A5"/>
        </w:rPr>
        <w:t xml:space="preserve">Stagiu </w:t>
      </w:r>
      <w:r>
        <w:rPr>
          <w:rFonts w:ascii="PLBGRL+OpenSans-Bold"/>
          <w:color w:val="0C56A5"/>
          <w:spacing w:val="-1"/>
        </w:rPr>
        <w:t>de</w:t>
      </w:r>
      <w:r>
        <w:rPr>
          <w:rFonts w:ascii="PLBGRL+OpenSans-Bold"/>
          <w:color w:val="0C56A5"/>
        </w:rPr>
        <w:t xml:space="preserve"> Specializare Chirurgie General</w:t>
      </w:r>
      <w:r>
        <w:rPr>
          <w:rFonts w:ascii="NEGPCH+OpenSans-Bold" w:hAnsi="NEGPCH+OpenSans-Bold" w:cs="NEGPCH+OpenSans-Bold"/>
          <w:color w:val="0C56A5"/>
        </w:rPr>
        <w:t>ă</w:t>
      </w:r>
      <w:r>
        <w:rPr>
          <w:rFonts w:ascii="Times New Roman"/>
          <w:color w:val="0C56A5"/>
          <w:spacing w:val="2"/>
        </w:rPr>
        <w:t xml:space="preserve"> </w:t>
      </w:r>
      <w:r>
        <w:rPr>
          <w:rFonts w:ascii="NEGPCH+OpenSans-Bold" w:hAnsi="NEGPCH+OpenSans-Bold" w:cs="NEGPCH+OpenSans-Bold"/>
          <w:color w:val="0C56A5"/>
        </w:rPr>
        <w:t>ş</w:t>
      </w:r>
      <w:r>
        <w:rPr>
          <w:rFonts w:ascii="PLBGRL+OpenSans-Bold"/>
          <w:color w:val="0C56A5"/>
        </w:rPr>
        <w:t>i</w:t>
      </w:r>
      <w:r>
        <w:rPr>
          <w:rFonts w:ascii="PLBGRL+OpenSans-Bold"/>
          <w:color w:val="0C56A5"/>
          <w:spacing w:val="-1"/>
        </w:rPr>
        <w:t xml:space="preserve"> </w:t>
      </w:r>
      <w:r>
        <w:rPr>
          <w:rFonts w:ascii="PLBGRL+OpenSans-Bold"/>
          <w:color w:val="0C56A5"/>
        </w:rPr>
        <w:t>Laparoscopic</w:t>
      </w:r>
      <w:r>
        <w:rPr>
          <w:rFonts w:ascii="NEGPCH+OpenSans-Bold" w:hAnsi="NEGPCH+OpenSans-Bold" w:cs="NEGPCH+OpenSans-Bold"/>
          <w:color w:val="0C56A5"/>
        </w:rPr>
        <w:t>ă</w:t>
      </w:r>
    </w:p>
    <w:p w:rsidR="00C93843" w:rsidRDefault="00416F28">
      <w:pPr>
        <w:framePr w:w="3797" w:wrap="auto" w:hAnchor="text" w:x="2900" w:y="1141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  <w:spacing w:val="-1"/>
        </w:rPr>
        <w:t>Malmo</w:t>
      </w:r>
      <w:r>
        <w:rPr>
          <w:rFonts w:ascii="EPQWEO+OpenSans-BoldItalic"/>
          <w:color w:val="565656"/>
        </w:rPr>
        <w:t xml:space="preserve"> University Hospital, Suedia</w:t>
      </w:r>
    </w:p>
    <w:p w:rsidR="00C93843" w:rsidRDefault="00416F28">
      <w:pPr>
        <w:framePr w:w="2466" w:wrap="auto" w:hAnchor="text" w:x="2900" w:y="154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>Adres</w:t>
      </w:r>
      <w:r>
        <w:rPr>
          <w:rFonts w:ascii="NEGPCH+OpenSans-Bold" w:hAnsi="NEGPCH+OpenSans-Bold" w:cs="NEGPCH+OpenSans-Bold"/>
          <w:color w:val="565656"/>
          <w:sz w:val="20"/>
        </w:rPr>
        <w:t>ă</w:t>
      </w:r>
      <w:r>
        <w:rPr>
          <w:rFonts w:ascii="PLBGRL+OpenSans-Bold"/>
          <w:color w:val="565656"/>
          <w:sz w:val="20"/>
        </w:rPr>
        <w:t xml:space="preserve">: </w:t>
      </w:r>
      <w:r>
        <w:rPr>
          <w:rFonts w:ascii="CHPLSK+OpenSans-Regular"/>
          <w:color w:val="565656"/>
          <w:sz w:val="20"/>
        </w:rPr>
        <w:t>Malmo , Suedia</w:t>
      </w:r>
    </w:p>
    <w:p w:rsidR="00C93843" w:rsidRDefault="00416F28">
      <w:pPr>
        <w:framePr w:w="306" w:wrap="auto" w:hAnchor="text" w:x="507" w:y="215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927" w:wrap="auto" w:hAnchor="text" w:x="624" w:y="215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10 Mar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14 Mar 08 ]</w:t>
      </w:r>
    </w:p>
    <w:p w:rsidR="00C93843" w:rsidRDefault="00416F28">
      <w:pPr>
        <w:framePr w:w="7927" w:wrap="auto" w:hAnchor="text" w:x="624" w:y="2155"/>
        <w:widowControl w:val="0"/>
        <w:autoSpaceDE w:val="0"/>
        <w:autoSpaceDN w:val="0"/>
        <w:spacing w:before="0" w:after="0" w:line="299" w:lineRule="exact"/>
        <w:ind w:left="2276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>Intensive Course</w:t>
      </w:r>
      <w:r>
        <w:rPr>
          <w:rFonts w:ascii="PLBGRL+OpenSans-Bold"/>
          <w:color w:val="0C56A5"/>
        </w:rPr>
        <w:t xml:space="preserve"> in</w:t>
      </w:r>
      <w:r>
        <w:rPr>
          <w:rFonts w:ascii="PLBGRL+OpenSans-Bold"/>
          <w:color w:val="0C56A5"/>
          <w:spacing w:val="-1"/>
        </w:rPr>
        <w:t xml:space="preserve"> </w:t>
      </w:r>
      <w:r>
        <w:rPr>
          <w:rFonts w:ascii="PLBGRL+OpenSans-Bold"/>
          <w:color w:val="0C56A5"/>
        </w:rPr>
        <w:t>Laparoscopic General Surgery</w:t>
      </w:r>
    </w:p>
    <w:p w:rsidR="00C93843" w:rsidRDefault="00416F28">
      <w:pPr>
        <w:framePr w:w="7443" w:wrap="auto" w:hAnchor="text" w:x="2900" w:y="2627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</w:rPr>
        <w:t>organized by IRCAD-EITS- Louis Pasteur University- Strasbourg, France</w:t>
      </w:r>
    </w:p>
    <w:p w:rsidR="00C93843" w:rsidRDefault="00416F28">
      <w:pPr>
        <w:framePr w:w="2762" w:wrap="auto" w:hAnchor="text" w:x="2900" w:y="302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>Adres</w:t>
      </w:r>
      <w:r>
        <w:rPr>
          <w:rFonts w:ascii="NEGPCH+OpenSans-Bold" w:hAnsi="NEGPCH+OpenSans-Bold" w:cs="NEGPCH+OpenSans-Bold"/>
          <w:color w:val="565656"/>
          <w:sz w:val="20"/>
        </w:rPr>
        <w:t>ă</w:t>
      </w:r>
      <w:r>
        <w:rPr>
          <w:rFonts w:ascii="PLBGRL+OpenSans-Bold"/>
          <w:color w:val="565656"/>
          <w:sz w:val="20"/>
        </w:rPr>
        <w:t xml:space="preserve">: </w:t>
      </w:r>
      <w:r>
        <w:rPr>
          <w:rFonts w:ascii="CHPLSK+OpenSans-Regular"/>
          <w:color w:val="565656"/>
          <w:sz w:val="20"/>
        </w:rPr>
        <w:t>Strasbourg, Fran</w:t>
      </w:r>
      <w:r>
        <w:rPr>
          <w:rFonts w:ascii="EVNOHS+OpenSans-Regular" w:hAnsi="EVNOHS+OpenSans-Regular" w:cs="EVNOHS+OpenSans-Regular"/>
          <w:color w:val="565656"/>
          <w:sz w:val="20"/>
        </w:rPr>
        <w:t>ţ</w:t>
      </w:r>
      <w:r>
        <w:rPr>
          <w:rFonts w:ascii="CHPLSK+OpenSans-Regular"/>
          <w:color w:val="565656"/>
          <w:sz w:val="20"/>
        </w:rPr>
        <w:t>a</w:t>
      </w:r>
    </w:p>
    <w:p w:rsidR="00C93843" w:rsidRDefault="00416F28">
      <w:pPr>
        <w:framePr w:w="306" w:wrap="auto" w:hAnchor="text" w:x="1777" w:y="364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540" w:wrap="auto" w:hAnchor="text" w:x="1894" w:y="364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7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Dec 07 ]</w:t>
      </w:r>
    </w:p>
    <w:p w:rsidR="00C93843" w:rsidRDefault="00416F28">
      <w:pPr>
        <w:framePr w:w="8540" w:wrap="auto" w:hAnchor="text" w:x="1894" w:y="3642"/>
        <w:widowControl w:val="0"/>
        <w:autoSpaceDE w:val="0"/>
        <w:autoSpaceDN w:val="0"/>
        <w:spacing w:before="0" w:after="0" w:line="299" w:lineRule="exact"/>
        <w:ind w:left="1006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>Tez</w:t>
      </w:r>
      <w:r>
        <w:rPr>
          <w:rFonts w:ascii="NEGPCH+OpenSans-Bold" w:hAnsi="NEGPCH+OpenSans-Bold" w:cs="NEGPCH+OpenSans-Bold"/>
          <w:color w:val="0C56A5"/>
        </w:rPr>
        <w:t>ă</w:t>
      </w:r>
      <w:r>
        <w:rPr>
          <w:rFonts w:ascii="Times New Roman"/>
          <w:color w:val="0C56A5"/>
          <w:spacing w:val="2"/>
        </w:rPr>
        <w:t xml:space="preserve"> </w:t>
      </w:r>
      <w:r>
        <w:rPr>
          <w:rFonts w:ascii="PLBGRL+OpenSans-Bold"/>
          <w:color w:val="0C56A5"/>
          <w:spacing w:val="-1"/>
        </w:rPr>
        <w:t>de</w:t>
      </w:r>
      <w:r>
        <w:rPr>
          <w:rFonts w:ascii="PLBGRL+OpenSans-Bold"/>
          <w:color w:val="0C56A5"/>
        </w:rPr>
        <w:t xml:space="preserve"> doctorat: Free-tissue Harvesting </w:t>
      </w:r>
      <w:r>
        <w:rPr>
          <w:rFonts w:ascii="PLBGRL+OpenSans-Bold"/>
          <w:color w:val="0C56A5"/>
          <w:spacing w:val="-1"/>
        </w:rPr>
        <w:t>by</w:t>
      </w:r>
      <w:r>
        <w:rPr>
          <w:rFonts w:ascii="PLBGRL+OpenSans-Bold"/>
          <w:color w:val="0C56A5"/>
        </w:rPr>
        <w:t xml:space="preserve"> Endoscopic Techniques</w:t>
      </w:r>
    </w:p>
    <w:p w:rsidR="00C93843" w:rsidRDefault="00416F28">
      <w:pPr>
        <w:framePr w:w="5308" w:wrap="auto" w:hAnchor="text" w:x="2900" w:y="393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 xml:space="preserve">Coordonator: Prof. univ. Dr. Szucsik I. </w:t>
      </w:r>
      <w:r>
        <w:rPr>
          <w:rFonts w:ascii="PLBGRL+OpenSans-Bold"/>
          <w:color w:val="0C56A5"/>
        </w:rPr>
        <w:t>Adalbert</w:t>
      </w:r>
    </w:p>
    <w:p w:rsidR="00C93843" w:rsidRDefault="00416F28">
      <w:pPr>
        <w:framePr w:w="6199" w:wrap="auto" w:hAnchor="text" w:x="2900" w:y="4377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</w:rPr>
        <w:t>Distinc</w:t>
      </w:r>
      <w:r>
        <w:rPr>
          <w:rFonts w:ascii="EWJHGU+OpenSans-BoldItalic" w:hAnsi="EWJHGU+OpenSans-BoldItalic" w:cs="EWJHGU+OpenSans-BoldItalic"/>
          <w:color w:val="565656"/>
        </w:rPr>
        <w:t>ţ</w:t>
      </w:r>
      <w:r>
        <w:rPr>
          <w:rFonts w:ascii="EPQWEO+OpenSans-BoldItalic"/>
          <w:color w:val="565656"/>
        </w:rPr>
        <w:t>ia Magna Cum</w:t>
      </w:r>
      <w:r>
        <w:rPr>
          <w:rFonts w:ascii="EPQWEO+OpenSans-BoldItalic"/>
          <w:color w:val="565656"/>
          <w:spacing w:val="-1"/>
        </w:rPr>
        <w:t xml:space="preserve"> </w:t>
      </w:r>
      <w:r>
        <w:rPr>
          <w:rFonts w:ascii="EPQWEO+OpenSans-BoldItalic"/>
          <w:color w:val="565656"/>
        </w:rPr>
        <w:t xml:space="preserve">Laude </w:t>
      </w:r>
      <w:r>
        <w:rPr>
          <w:rFonts w:ascii="EPQWEO+OpenSans-BoldItalic"/>
          <w:color w:val="565656"/>
          <w:spacing w:val="-1"/>
        </w:rPr>
        <w:t>(OMECT</w:t>
      </w:r>
      <w:r>
        <w:rPr>
          <w:rFonts w:ascii="EPQWEO+OpenSans-BoldItalic"/>
          <w:color w:val="565656"/>
        </w:rPr>
        <w:t xml:space="preserve"> nr. 3439/12.03.2008)</w:t>
      </w:r>
    </w:p>
    <w:p w:rsidR="00C93843" w:rsidRDefault="00416F28">
      <w:pPr>
        <w:framePr w:w="6199" w:wrap="auto" w:hAnchor="text" w:x="2900" w:y="4377"/>
        <w:widowControl w:val="0"/>
        <w:autoSpaceDE w:val="0"/>
        <w:autoSpaceDN w:val="0"/>
        <w:spacing w:before="101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>Adres</w:t>
      </w:r>
      <w:r>
        <w:rPr>
          <w:rFonts w:ascii="NEGPCH+OpenSans-Bold" w:hAnsi="NEGPCH+OpenSans-Bold" w:cs="NEGPCH+OpenSans-Bold"/>
          <w:color w:val="565656"/>
          <w:sz w:val="20"/>
        </w:rPr>
        <w:t>ă</w:t>
      </w:r>
      <w:r>
        <w:rPr>
          <w:rFonts w:ascii="PLBGRL+OpenSans-Bold"/>
          <w:color w:val="565656"/>
          <w:sz w:val="20"/>
        </w:rPr>
        <w:t xml:space="preserve">: </w:t>
      </w:r>
      <w:r>
        <w:rPr>
          <w:rFonts w:ascii="CHPLSK+OpenSans-Regular"/>
          <w:color w:val="565656"/>
          <w:sz w:val="20"/>
        </w:rPr>
        <w:t xml:space="preserve">Timisoara, </w:t>
      </w:r>
      <w:r>
        <w:rPr>
          <w:rFonts w:ascii="CHPLSK+OpenSans-Regular" w:hAnsi="CHPLSK+OpenSans-Regular" w:cs="CHPLSK+OpenSans-Regular"/>
          <w:color w:val="565656"/>
          <w:sz w:val="20"/>
        </w:rPr>
        <w:t>România</w:t>
      </w:r>
    </w:p>
    <w:p w:rsidR="00C93843" w:rsidRDefault="00416F28">
      <w:pPr>
        <w:framePr w:w="306" w:wrap="auto" w:hAnchor="text" w:x="1643" w:y="539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5693" w:wrap="auto" w:hAnchor="text" w:x="1760" w:y="539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26 Mar 07 ]</w:t>
      </w:r>
    </w:p>
    <w:p w:rsidR="00C93843" w:rsidRDefault="00416F28">
      <w:pPr>
        <w:framePr w:w="5693" w:wrap="auto" w:hAnchor="text" w:x="1760" w:y="5391"/>
        <w:widowControl w:val="0"/>
        <w:autoSpaceDE w:val="0"/>
        <w:autoSpaceDN w:val="0"/>
        <w:spacing w:before="0" w:after="0" w:line="299" w:lineRule="exact"/>
        <w:ind w:left="1140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>Atestat Chirurgie Laparoscopic</w:t>
      </w:r>
      <w:r>
        <w:rPr>
          <w:rFonts w:ascii="NEGPCH+OpenSans-Bold" w:hAnsi="NEGPCH+OpenSans-Bold" w:cs="NEGPCH+OpenSans-Bold"/>
          <w:color w:val="0C56A5"/>
        </w:rPr>
        <w:t>ă</w:t>
      </w:r>
      <w:r>
        <w:rPr>
          <w:rFonts w:ascii="Times New Roman"/>
          <w:color w:val="0C56A5"/>
          <w:spacing w:val="2"/>
        </w:rPr>
        <w:t xml:space="preserve"> </w:t>
      </w:r>
      <w:r>
        <w:rPr>
          <w:rFonts w:ascii="PLBGRL+OpenSans-Bold"/>
          <w:color w:val="0C56A5"/>
        </w:rPr>
        <w:t>Nivel 1</w:t>
      </w:r>
    </w:p>
    <w:p w:rsidR="00C93843" w:rsidRDefault="00416F28">
      <w:pPr>
        <w:framePr w:w="2196" w:wrap="auto" w:hAnchor="text" w:x="2900" w:y="5863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  <w:spacing w:val="-1"/>
        </w:rPr>
        <w:t>(MSP</w:t>
      </w:r>
      <w:r>
        <w:rPr>
          <w:rFonts w:ascii="EPQWEO+OpenSans-BoldItalic"/>
          <w:color w:val="565656"/>
        </w:rPr>
        <w:t xml:space="preserve"> </w:t>
      </w:r>
      <w:r>
        <w:rPr>
          <w:rFonts w:ascii="EPQWEO+OpenSans-BoldItalic"/>
          <w:color w:val="565656"/>
          <w:spacing w:val="-1"/>
        </w:rPr>
        <w:t>Nr.</w:t>
      </w:r>
      <w:r>
        <w:rPr>
          <w:rFonts w:ascii="EPQWEO+OpenSans-BoldItalic"/>
          <w:color w:val="565656"/>
        </w:rPr>
        <w:t xml:space="preserve"> 557/2007)</w:t>
      </w:r>
    </w:p>
    <w:p w:rsidR="00C93843" w:rsidRDefault="00416F28">
      <w:pPr>
        <w:framePr w:w="2880" w:wrap="auto" w:hAnchor="text" w:x="2900" w:y="626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>Adres</w:t>
      </w:r>
      <w:r>
        <w:rPr>
          <w:rFonts w:ascii="NEGPCH+OpenSans-Bold" w:hAnsi="NEGPCH+OpenSans-Bold" w:cs="NEGPCH+OpenSans-Bold"/>
          <w:color w:val="565656"/>
          <w:sz w:val="20"/>
        </w:rPr>
        <w:t>ă</w:t>
      </w:r>
      <w:r>
        <w:rPr>
          <w:rFonts w:ascii="PLBGRL+OpenSans-Bold"/>
          <w:color w:val="565656"/>
          <w:sz w:val="20"/>
        </w:rPr>
        <w:t xml:space="preserve">: </w:t>
      </w:r>
      <w:r>
        <w:rPr>
          <w:rFonts w:ascii="CHPLSK+OpenSans-Regular"/>
          <w:color w:val="565656"/>
          <w:sz w:val="20"/>
        </w:rPr>
        <w:t xml:space="preserve">Timisoara, </w:t>
      </w:r>
      <w:r>
        <w:rPr>
          <w:rFonts w:ascii="CHPLSK+OpenSans-Regular" w:hAnsi="CHPLSK+OpenSans-Regular" w:cs="CHPLSK+OpenSans-Regular"/>
          <w:color w:val="565656"/>
          <w:sz w:val="20"/>
        </w:rPr>
        <w:t>România</w:t>
      </w:r>
    </w:p>
    <w:p w:rsidR="00C93843" w:rsidRDefault="00416F28">
      <w:pPr>
        <w:framePr w:w="306" w:wrap="auto" w:hAnchor="text" w:x="565" w:y="687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314" w:wrap="auto" w:hAnchor="text" w:x="682" w:y="687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13 Sep 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13 Sep 06 ]</w:t>
      </w:r>
    </w:p>
    <w:p w:rsidR="00C93843" w:rsidRDefault="00416F28">
      <w:pPr>
        <w:framePr w:w="9314" w:wrap="auto" w:hAnchor="text" w:x="682" w:y="6878"/>
        <w:widowControl w:val="0"/>
        <w:autoSpaceDE w:val="0"/>
        <w:autoSpaceDN w:val="0"/>
        <w:spacing w:before="0" w:after="0" w:line="299" w:lineRule="exact"/>
        <w:ind w:left="2218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 xml:space="preserve">Curs </w:t>
      </w:r>
      <w:r>
        <w:rPr>
          <w:rFonts w:ascii="PLBGRL+OpenSans-Bold" w:hAnsi="PLBGRL+OpenSans-Bold" w:cs="PLBGRL+OpenSans-Bold"/>
          <w:color w:val="0C56A5"/>
        </w:rPr>
        <w:t>în</w:t>
      </w:r>
      <w:r>
        <w:rPr>
          <w:rFonts w:ascii="PLBGRL+OpenSans-Bold"/>
          <w:color w:val="0C56A5"/>
          <w:spacing w:val="-1"/>
        </w:rPr>
        <w:t xml:space="preserve"> </w:t>
      </w:r>
      <w:r>
        <w:rPr>
          <w:rFonts w:ascii="PLBGRL+OpenSans-Bold"/>
          <w:color w:val="0C56A5"/>
        </w:rPr>
        <w:t xml:space="preserve">tratamentul laparoscopic al </w:t>
      </w:r>
      <w:r>
        <w:rPr>
          <w:rFonts w:ascii="PLBGRL+OpenSans-Bold"/>
          <w:color w:val="0C56A5"/>
        </w:rPr>
        <w:t>herniei inghinale (TAP-TEP)</w:t>
      </w:r>
    </w:p>
    <w:p w:rsidR="00C93843" w:rsidRPr="00416F28" w:rsidRDefault="00416F28">
      <w:pPr>
        <w:framePr w:w="7204" w:wrap="auto" w:hAnchor="text" w:x="2900" w:y="7349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 xml:space="preserve">Organizat </w:t>
      </w:r>
      <w:proofErr w:type="gramStart"/>
      <w:r w:rsidRPr="00416F28">
        <w:rPr>
          <w:rFonts w:ascii="EPQWEO+OpenSans-BoldItalic"/>
          <w:color w:val="565656"/>
          <w:lang w:val="fr-FR"/>
        </w:rPr>
        <w:t>de Asocia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ţ</w:t>
      </w:r>
      <w:r w:rsidRPr="00416F28">
        <w:rPr>
          <w:rFonts w:ascii="EPQWEO+OpenSans-BoldItalic"/>
          <w:color w:val="565656"/>
          <w:lang w:val="fr-FR"/>
        </w:rPr>
        <w:t>ia</w:t>
      </w:r>
      <w:proofErr w:type="gramEnd"/>
      <w:r w:rsidRPr="00416F28">
        <w:rPr>
          <w:rFonts w:ascii="EPQWEO+OpenSans-BoldItalic"/>
          <w:color w:val="565656"/>
          <w:lang w:val="fr-FR"/>
        </w:rPr>
        <w:t xml:space="preserve"> European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ă</w:t>
      </w:r>
      <w:r w:rsidRPr="00416F28">
        <w:rPr>
          <w:rFonts w:ascii="Times New Roman"/>
          <w:color w:val="565656"/>
          <w:spacing w:val="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de Chirurgie Endoscopic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ă</w:t>
      </w:r>
      <w:r w:rsidRPr="00416F28">
        <w:rPr>
          <w:rFonts w:ascii="EPQWEO+OpenSans-BoldItalic"/>
          <w:color w:val="565656"/>
          <w:lang w:val="fr-FR"/>
        </w:rPr>
        <w:t>,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Berlin,</w:t>
      </w:r>
    </w:p>
    <w:p w:rsidR="00C93843" w:rsidRPr="00416F28" w:rsidRDefault="00416F28">
      <w:pPr>
        <w:framePr w:w="7204" w:wrap="auto" w:hAnchor="text" w:x="2900" w:y="7349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Germania</w:t>
      </w:r>
    </w:p>
    <w:p w:rsidR="00C93843" w:rsidRPr="00416F28" w:rsidRDefault="00416F28">
      <w:pPr>
        <w:framePr w:w="2656" w:wrap="auto" w:hAnchor="text" w:x="2900" w:y="802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Berlin ,</w:t>
      </w:r>
      <w:proofErr w:type="gramEnd"/>
      <w:r w:rsidRPr="00416F28">
        <w:rPr>
          <w:rFonts w:ascii="CHPLSK+OpenSans-Regular"/>
          <w:color w:val="565656"/>
          <w:sz w:val="20"/>
          <w:lang w:val="fr-FR"/>
        </w:rPr>
        <w:t xml:space="preserve"> Germania</w:t>
      </w:r>
    </w:p>
    <w:p w:rsidR="00C93843" w:rsidRPr="00416F28" w:rsidRDefault="00416F28">
      <w:pPr>
        <w:framePr w:w="306" w:wrap="auto" w:hAnchor="text" w:x="682" w:y="863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9468" w:wrap="auto" w:hAnchor="text" w:x="799" w:y="863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10 Mai 06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15 Iul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06 ]</w:t>
      </w:r>
      <w:proofErr w:type="gramEnd"/>
    </w:p>
    <w:p w:rsidR="00C93843" w:rsidRPr="00416F28" w:rsidRDefault="00416F28">
      <w:pPr>
        <w:framePr w:w="9468" w:wrap="auto" w:hAnchor="text" w:x="799" w:y="8638"/>
        <w:widowControl w:val="0"/>
        <w:autoSpaceDE w:val="0"/>
        <w:autoSpaceDN w:val="0"/>
        <w:spacing w:before="0" w:after="0" w:line="299" w:lineRule="exact"/>
        <w:ind w:left="2101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 xml:space="preserve">Stagiu </w:t>
      </w:r>
      <w:r w:rsidRPr="00416F28">
        <w:rPr>
          <w:rFonts w:ascii="PLBGRL+OpenSans-Bold" w:hAnsi="PLBGRL+OpenSans-Bold" w:cs="PLBGRL+OpenSans-Bold"/>
          <w:color w:val="0C56A5"/>
          <w:lang w:val="fr-FR"/>
        </w:rPr>
        <w:t>în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 xml:space="preserve">Clinica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Chirurgie Plastic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  <w:r w:rsidRPr="00416F28">
        <w:rPr>
          <w:rFonts w:ascii="Times New Roman"/>
          <w:color w:val="0C56A5"/>
          <w:spacing w:val="2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ş</w:t>
      </w:r>
      <w:r w:rsidRPr="00416F28">
        <w:rPr>
          <w:rFonts w:ascii="PLBGRL+OpenSans-Bold"/>
          <w:color w:val="0C56A5"/>
          <w:lang w:val="fr-FR"/>
        </w:rPr>
        <w:t>i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Recostructiv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  <w:r w:rsidRPr="00416F28">
        <w:rPr>
          <w:rFonts w:ascii="Times New Roman"/>
          <w:color w:val="0C56A5"/>
          <w:spacing w:val="2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a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Spitalului</w:t>
      </w:r>
    </w:p>
    <w:p w:rsidR="00C93843" w:rsidRDefault="00416F28">
      <w:pPr>
        <w:framePr w:w="2940" w:wrap="auto" w:hAnchor="text" w:x="2900" w:y="893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 xml:space="preserve">Bogenhaus din </w:t>
      </w:r>
      <w:r>
        <w:rPr>
          <w:rFonts w:ascii="PLBGRL+OpenSans-Bold" w:hAnsi="PLBGRL+OpenSans-Bold" w:cs="PLBGRL+OpenSans-Bold"/>
          <w:color w:val="0C56A5"/>
        </w:rPr>
        <w:t>München</w:t>
      </w:r>
    </w:p>
    <w:p w:rsidR="00C93843" w:rsidRDefault="00416F28">
      <w:pPr>
        <w:framePr w:w="7924" w:wrap="auto" w:hAnchor="text" w:x="2900" w:y="9373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</w:rPr>
        <w:t xml:space="preserve">Prof. </w:t>
      </w:r>
      <w:r>
        <w:rPr>
          <w:rFonts w:ascii="EPQWEO+OpenSans-BoldItalic"/>
          <w:color w:val="565656"/>
          <w:spacing w:val="-1"/>
        </w:rPr>
        <w:t>M.</w:t>
      </w:r>
      <w:r>
        <w:rPr>
          <w:rFonts w:ascii="EPQWEO+OpenSans-BoldItalic"/>
          <w:color w:val="565656"/>
        </w:rPr>
        <w:t xml:space="preserve"> Ninkovic (Burs</w:t>
      </w:r>
      <w:r>
        <w:rPr>
          <w:rFonts w:ascii="EWJHGU+OpenSans-BoldItalic" w:hAnsi="EWJHGU+OpenSans-BoldItalic" w:cs="EWJHGU+OpenSans-BoldItalic"/>
          <w:color w:val="565656"/>
        </w:rPr>
        <w:t>ă</w:t>
      </w:r>
      <w:r>
        <w:rPr>
          <w:rFonts w:ascii="Times New Roman"/>
          <w:color w:val="565656"/>
          <w:spacing w:val="1"/>
        </w:rPr>
        <w:t xml:space="preserve"> </w:t>
      </w:r>
      <w:r>
        <w:rPr>
          <w:rFonts w:ascii="EPQWEO+OpenSans-BoldItalic"/>
          <w:color w:val="565656"/>
        </w:rPr>
        <w:t>de studiu Leonardo da Vinci no</w:t>
      </w:r>
      <w:r>
        <w:rPr>
          <w:rFonts w:ascii="EPQWEO+OpenSans-BoldItalic"/>
          <w:color w:val="565656"/>
          <w:spacing w:val="-1"/>
        </w:rPr>
        <w:t xml:space="preserve"> </w:t>
      </w:r>
      <w:r>
        <w:rPr>
          <w:rFonts w:ascii="EPQWEO+OpenSans-BoldItalic"/>
          <w:color w:val="565656"/>
        </w:rPr>
        <w:t>RO/2005/PL95152/</w:t>
      </w:r>
    </w:p>
    <w:p w:rsidR="00C93843" w:rsidRDefault="00416F28">
      <w:pPr>
        <w:framePr w:w="7924" w:wrap="auto" w:hAnchor="text" w:x="2900" w:y="9373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  <w:spacing w:val="-1"/>
        </w:rPr>
        <w:t>MTD)</w:t>
      </w:r>
    </w:p>
    <w:p w:rsidR="00C93843" w:rsidRDefault="00416F28">
      <w:pPr>
        <w:framePr w:w="2987" w:wrap="auto" w:hAnchor="text" w:x="2900" w:y="1004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>Adres</w:t>
      </w:r>
      <w:r>
        <w:rPr>
          <w:rFonts w:ascii="NEGPCH+OpenSans-Bold" w:hAnsi="NEGPCH+OpenSans-Bold" w:cs="NEGPCH+OpenSans-Bold"/>
          <w:color w:val="565656"/>
          <w:sz w:val="20"/>
        </w:rPr>
        <w:t>ă</w:t>
      </w:r>
      <w:r>
        <w:rPr>
          <w:rFonts w:ascii="PLBGRL+OpenSans-Bold"/>
          <w:color w:val="565656"/>
          <w:sz w:val="20"/>
        </w:rPr>
        <w:t xml:space="preserve">: </w:t>
      </w:r>
      <w:r>
        <w:rPr>
          <w:rFonts w:ascii="CHPLSK+OpenSans-Regular"/>
          <w:color w:val="565656"/>
          <w:sz w:val="20"/>
        </w:rPr>
        <w:t>Munchen , Germania</w:t>
      </w:r>
    </w:p>
    <w:p w:rsidR="00C93843" w:rsidRDefault="00416F28">
      <w:pPr>
        <w:framePr w:w="306" w:wrap="auto" w:hAnchor="text" w:x="651" w:y="1066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450" w:wrap="auto" w:hAnchor="text" w:x="768" w:y="1066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22 Iun 05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26 Iun 06 ]</w:t>
      </w:r>
    </w:p>
    <w:p w:rsidR="00C93843" w:rsidRDefault="00416F28">
      <w:pPr>
        <w:framePr w:w="9450" w:wrap="auto" w:hAnchor="text" w:x="768" w:y="10662"/>
        <w:widowControl w:val="0"/>
        <w:autoSpaceDE w:val="0"/>
        <w:autoSpaceDN w:val="0"/>
        <w:spacing w:before="0" w:after="0" w:line="299" w:lineRule="exact"/>
        <w:ind w:left="2132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 xml:space="preserve">Cursul </w:t>
      </w:r>
      <w:r>
        <w:rPr>
          <w:rFonts w:ascii="PLBGRL+OpenSans-Bold"/>
          <w:color w:val="0C56A5"/>
          <w:spacing w:val="-1"/>
        </w:rPr>
        <w:t>de</w:t>
      </w:r>
      <w:r>
        <w:rPr>
          <w:rFonts w:ascii="PLBGRL+OpenSans-Bold"/>
          <w:color w:val="0C56A5"/>
        </w:rPr>
        <w:t xml:space="preserve"> Preg</w:t>
      </w:r>
      <w:r>
        <w:rPr>
          <w:rFonts w:ascii="NEGPCH+OpenSans-Bold" w:hAnsi="NEGPCH+OpenSans-Bold" w:cs="NEGPCH+OpenSans-Bold"/>
          <w:color w:val="0C56A5"/>
        </w:rPr>
        <w:t>ă</w:t>
      </w:r>
      <w:r>
        <w:rPr>
          <w:rFonts w:ascii="PLBGRL+OpenSans-Bold"/>
          <w:color w:val="0C56A5"/>
        </w:rPr>
        <w:t>tire</w:t>
      </w:r>
      <w:r>
        <w:rPr>
          <w:rFonts w:ascii="PLBGRL+OpenSans-Bold"/>
          <w:color w:val="0C56A5"/>
          <w:spacing w:val="-1"/>
        </w:rPr>
        <w:t xml:space="preserve"> </w:t>
      </w:r>
      <w:r>
        <w:rPr>
          <w:rFonts w:ascii="PLBGRL+OpenSans-Bold"/>
          <w:color w:val="0C56A5"/>
        </w:rPr>
        <w:t>Teoretic</w:t>
      </w:r>
      <w:r>
        <w:rPr>
          <w:rFonts w:ascii="NEGPCH+OpenSans-Bold" w:hAnsi="NEGPCH+OpenSans-Bold" w:cs="NEGPCH+OpenSans-Bold"/>
          <w:color w:val="0C56A5"/>
        </w:rPr>
        <w:t>ă</w:t>
      </w:r>
      <w:r>
        <w:rPr>
          <w:rFonts w:ascii="Times New Roman"/>
          <w:color w:val="0C56A5"/>
          <w:spacing w:val="2"/>
        </w:rPr>
        <w:t xml:space="preserve"> </w:t>
      </w:r>
      <w:r>
        <w:rPr>
          <w:rFonts w:ascii="NEGPCH+OpenSans-Bold" w:hAnsi="NEGPCH+OpenSans-Bold" w:cs="NEGPCH+OpenSans-Bold"/>
          <w:color w:val="0C56A5"/>
        </w:rPr>
        <w:t>ş</w:t>
      </w:r>
      <w:r>
        <w:rPr>
          <w:rFonts w:ascii="PLBGRL+OpenSans-Bold"/>
          <w:color w:val="0C56A5"/>
        </w:rPr>
        <w:t>i</w:t>
      </w:r>
      <w:r>
        <w:rPr>
          <w:rFonts w:ascii="PLBGRL+OpenSans-Bold"/>
          <w:color w:val="0C56A5"/>
          <w:spacing w:val="-1"/>
        </w:rPr>
        <w:t xml:space="preserve"> </w:t>
      </w:r>
      <w:r>
        <w:rPr>
          <w:rFonts w:ascii="PLBGRL+OpenSans-Bold"/>
          <w:color w:val="0C56A5"/>
        </w:rPr>
        <w:t>Practic</w:t>
      </w:r>
      <w:r>
        <w:rPr>
          <w:rFonts w:ascii="NEGPCH+OpenSans-Bold" w:hAnsi="NEGPCH+OpenSans-Bold" w:cs="NEGPCH+OpenSans-Bold"/>
          <w:color w:val="0C56A5"/>
        </w:rPr>
        <w:t>ă</w:t>
      </w:r>
      <w:r>
        <w:rPr>
          <w:rFonts w:ascii="Times New Roman"/>
          <w:color w:val="0C56A5"/>
          <w:spacing w:val="2"/>
        </w:rPr>
        <w:t xml:space="preserve"> </w:t>
      </w:r>
      <w:r>
        <w:rPr>
          <w:rFonts w:ascii="PLBGRL+OpenSans-Bold"/>
          <w:color w:val="0C56A5"/>
        </w:rPr>
        <w:t>a</w:t>
      </w:r>
      <w:r>
        <w:rPr>
          <w:rFonts w:ascii="PLBGRL+OpenSans-Bold"/>
          <w:color w:val="0C56A5"/>
          <w:spacing w:val="-1"/>
        </w:rPr>
        <w:t xml:space="preserve"> </w:t>
      </w:r>
      <w:r>
        <w:rPr>
          <w:rFonts w:ascii="PLBGRL+OpenSans-Bold"/>
          <w:color w:val="0C56A5"/>
        </w:rPr>
        <w:t>Personanlului Didactic</w:t>
      </w:r>
    </w:p>
    <w:p w:rsidR="00C93843" w:rsidRDefault="00416F28">
      <w:pPr>
        <w:framePr w:w="7886" w:wrap="auto" w:hAnchor="text" w:x="2900" w:y="11134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  <w:spacing w:val="-1"/>
        </w:rPr>
        <w:t>UMF</w:t>
      </w:r>
      <w:r>
        <w:rPr>
          <w:rFonts w:ascii="EPQWEO+OpenSans-BoldItalic"/>
          <w:color w:val="565656"/>
        </w:rPr>
        <w:t xml:space="preserve"> Victor Babe</w:t>
      </w:r>
      <w:r>
        <w:rPr>
          <w:rFonts w:ascii="EWJHGU+OpenSans-BoldItalic" w:hAnsi="EWJHGU+OpenSans-BoldItalic" w:cs="EWJHGU+OpenSans-BoldItalic"/>
          <w:color w:val="565656"/>
        </w:rPr>
        <w:t>ş</w:t>
      </w:r>
      <w:r>
        <w:rPr>
          <w:rFonts w:ascii="Times New Roman"/>
          <w:color w:val="565656"/>
          <w:spacing w:val="2"/>
        </w:rPr>
        <w:t xml:space="preserve"> </w:t>
      </w:r>
      <w:r>
        <w:rPr>
          <w:rFonts w:ascii="EPQWEO+OpenSans-BoldItalic"/>
          <w:color w:val="565656"/>
        </w:rPr>
        <w:t>Timi</w:t>
      </w:r>
      <w:r>
        <w:rPr>
          <w:rFonts w:ascii="EWJHGU+OpenSans-BoldItalic" w:hAnsi="EWJHGU+OpenSans-BoldItalic" w:cs="EWJHGU+OpenSans-BoldItalic"/>
          <w:color w:val="565656"/>
        </w:rPr>
        <w:t>ş</w:t>
      </w:r>
      <w:r>
        <w:rPr>
          <w:rFonts w:ascii="EPQWEO+OpenSans-BoldItalic"/>
          <w:color w:val="565656"/>
        </w:rPr>
        <w:t>oara, Facultatea de Medicin</w:t>
      </w:r>
      <w:r>
        <w:rPr>
          <w:rFonts w:ascii="EWJHGU+OpenSans-BoldItalic" w:hAnsi="EWJHGU+OpenSans-BoldItalic" w:cs="EWJHGU+OpenSans-BoldItalic"/>
          <w:color w:val="565656"/>
        </w:rPr>
        <w:t>ă</w:t>
      </w:r>
      <w:r>
        <w:rPr>
          <w:rFonts w:ascii="Times New Roman"/>
          <w:color w:val="565656"/>
          <w:spacing w:val="1"/>
        </w:rPr>
        <w:t xml:space="preserve"> </w:t>
      </w:r>
      <w:r>
        <w:rPr>
          <w:rFonts w:ascii="EPQWEO+OpenSans-BoldItalic"/>
          <w:color w:val="565656"/>
        </w:rPr>
        <w:t>General</w:t>
      </w:r>
      <w:r>
        <w:rPr>
          <w:rFonts w:ascii="EWJHGU+OpenSans-BoldItalic" w:hAnsi="EWJHGU+OpenSans-BoldItalic" w:cs="EWJHGU+OpenSans-BoldItalic"/>
          <w:color w:val="565656"/>
        </w:rPr>
        <w:t>ă</w:t>
      </w:r>
      <w:r>
        <w:rPr>
          <w:rFonts w:ascii="EPQWEO+OpenSans-BoldItalic"/>
          <w:color w:val="565656"/>
        </w:rPr>
        <w:t>,</w:t>
      </w:r>
      <w:r>
        <w:rPr>
          <w:rFonts w:ascii="EPQWEO+OpenSans-BoldItalic"/>
          <w:color w:val="565656"/>
          <w:spacing w:val="-1"/>
        </w:rPr>
        <w:t xml:space="preserve"> </w:t>
      </w:r>
      <w:r>
        <w:rPr>
          <w:rFonts w:ascii="EPQWEO+OpenSans-BoldItalic"/>
          <w:color w:val="565656"/>
        </w:rPr>
        <w:t>Timi</w:t>
      </w:r>
      <w:r>
        <w:rPr>
          <w:rFonts w:ascii="EWJHGU+OpenSans-BoldItalic" w:hAnsi="EWJHGU+OpenSans-BoldItalic" w:cs="EWJHGU+OpenSans-BoldItalic"/>
          <w:color w:val="565656"/>
        </w:rPr>
        <w:t>ş</w:t>
      </w:r>
      <w:r>
        <w:rPr>
          <w:rFonts w:ascii="EPQWEO+OpenSans-BoldItalic"/>
          <w:color w:val="565656"/>
        </w:rPr>
        <w:t>oara,</w:t>
      </w:r>
    </w:p>
    <w:p w:rsidR="00C93843" w:rsidRDefault="00416F28">
      <w:pPr>
        <w:framePr w:w="7886" w:wrap="auto" w:hAnchor="text" w:x="2900" w:y="11134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</w:rPr>
      </w:pPr>
      <w:r>
        <w:rPr>
          <w:rFonts w:ascii="EPQWEO+OpenSans-BoldItalic" w:hAnsi="EPQWEO+OpenSans-BoldItalic" w:cs="EPQWEO+OpenSans-BoldItalic"/>
          <w:color w:val="565656"/>
        </w:rPr>
        <w:t>România</w:t>
      </w:r>
    </w:p>
    <w:p w:rsidR="00C93843" w:rsidRPr="00416F28" w:rsidRDefault="00416F28">
      <w:pPr>
        <w:framePr w:w="2880" w:wrap="auto" w:hAnchor="text" w:x="2900" w:y="1180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 xml:space="preserve">Timisoara,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778" w:y="1242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003" w:wrap="auto" w:hAnchor="text" w:x="895" w:y="1242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3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Mar 04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6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Apr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04 ]</w:t>
      </w:r>
      <w:proofErr w:type="gramEnd"/>
    </w:p>
    <w:p w:rsidR="00C93843" w:rsidRPr="00416F28" w:rsidRDefault="00416F28">
      <w:pPr>
        <w:framePr w:w="10003" w:wrap="auto" w:hAnchor="text" w:x="895" w:y="12423"/>
        <w:widowControl w:val="0"/>
        <w:autoSpaceDE w:val="0"/>
        <w:autoSpaceDN w:val="0"/>
        <w:spacing w:before="0" w:after="0" w:line="299" w:lineRule="exact"/>
        <w:ind w:left="2005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spacing w:val="-1"/>
          <w:lang w:val="fr-FR"/>
        </w:rPr>
        <w:t>Al</w:t>
      </w:r>
      <w:r w:rsidRPr="00416F28">
        <w:rPr>
          <w:rFonts w:ascii="PLBGRL+OpenSans-Bold"/>
          <w:color w:val="0C56A5"/>
          <w:lang w:val="fr-FR"/>
        </w:rPr>
        <w:t xml:space="preserve"> 12-lea Curs practic interna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 xml:space="preserve">ional </w:t>
      </w:r>
      <w:r w:rsidRPr="00416F28">
        <w:rPr>
          <w:rFonts w:ascii="PLBGRL+OpenSans-Bold" w:hAnsi="PLBGRL+OpenSans-Bold" w:cs="PLBGRL+OpenSans-Bold"/>
          <w:color w:val="0C56A5"/>
          <w:lang w:val="fr-FR"/>
        </w:rPr>
        <w:t>în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 xml:space="preserve">microchirurgia vaselor 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ş</w:t>
      </w:r>
      <w:r w:rsidRPr="00416F28">
        <w:rPr>
          <w:rFonts w:ascii="PLBGRL+OpenSans-Bold"/>
          <w:color w:val="0C56A5"/>
          <w:lang w:val="fr-FR"/>
        </w:rPr>
        <w:t>i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nervilor</w:t>
      </w:r>
    </w:p>
    <w:p w:rsidR="00C93843" w:rsidRPr="00416F28" w:rsidRDefault="00416F28">
      <w:pPr>
        <w:framePr w:w="8208" w:wrap="auto" w:hAnchor="text" w:x="2900" w:y="12894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Centrul de Chirurgie Laparoscopic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ă</w:t>
      </w:r>
      <w:r w:rsidRPr="00416F28">
        <w:rPr>
          <w:rFonts w:ascii="Times New Roman"/>
          <w:color w:val="565656"/>
          <w:spacing w:val="1"/>
          <w:lang w:val="fr-FR"/>
        </w:rPr>
        <w:t xml:space="preserve"> 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>i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 xml:space="preserve">Microchirurgie Pius </w:t>
      </w:r>
      <w:r w:rsidRPr="00416F28">
        <w:rPr>
          <w:rFonts w:ascii="EPQWEO+OpenSans-BoldItalic" w:hAnsi="EPQWEO+OpenSans-BoldItalic" w:cs="EPQWEO+OpenSans-BoldItalic"/>
          <w:color w:val="565656"/>
          <w:lang w:val="fr-FR"/>
        </w:rPr>
        <w:t>Brânzeu,</w:t>
      </w:r>
      <w:r w:rsidRPr="00416F28">
        <w:rPr>
          <w:rFonts w:ascii="EPQWEO+OpenSans-BoldItalic"/>
          <w:color w:val="565656"/>
          <w:lang w:val="fr-FR"/>
        </w:rPr>
        <w:t xml:space="preserve"> Timi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>oara</w:t>
      </w:r>
    </w:p>
    <w:p w:rsidR="00C93843" w:rsidRPr="00416F28" w:rsidRDefault="00416F28">
      <w:pPr>
        <w:framePr w:w="8208" w:wrap="auto" w:hAnchor="text" w:x="2900" w:y="12894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(Nr.1184\06.03.2004).</w:t>
      </w:r>
    </w:p>
    <w:p w:rsidR="00C93843" w:rsidRPr="00416F28" w:rsidRDefault="00416F28">
      <w:pPr>
        <w:framePr w:w="2880" w:wrap="auto" w:hAnchor="text" w:x="2900" w:y="135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 xml:space="preserve">Timisoara,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507" w:y="1418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029" w:wrap="auto" w:hAnchor="text" w:x="624" w:y="1418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19 Mar 03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22 Mar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03 ]</w:t>
      </w:r>
      <w:proofErr w:type="gramEnd"/>
    </w:p>
    <w:p w:rsidR="00C93843" w:rsidRPr="00416F28" w:rsidRDefault="00416F28">
      <w:pPr>
        <w:framePr w:w="10029" w:wrap="auto" w:hAnchor="text" w:x="624" w:y="14183"/>
        <w:widowControl w:val="0"/>
        <w:autoSpaceDE w:val="0"/>
        <w:autoSpaceDN w:val="0"/>
        <w:spacing w:before="0" w:after="0" w:line="299" w:lineRule="exact"/>
        <w:ind w:left="2276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spacing w:val="-1"/>
          <w:lang w:val="fr-FR"/>
        </w:rPr>
        <w:t>Al</w:t>
      </w:r>
      <w:r w:rsidRPr="00416F28">
        <w:rPr>
          <w:rFonts w:ascii="PLBGRL+OpenSans-Bold"/>
          <w:color w:val="0C56A5"/>
          <w:lang w:val="fr-FR"/>
        </w:rPr>
        <w:t xml:space="preserve"> 2-lea Curs Interna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 xml:space="preserve">ional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disec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>ie</w:t>
      </w:r>
      <w:r w:rsidRPr="00416F28">
        <w:rPr>
          <w:rFonts w:ascii="PLBGRL+OpenSans-Bold"/>
          <w:color w:val="0C56A5"/>
          <w:spacing w:val="-1"/>
          <w:lang w:val="fr-FR"/>
        </w:rPr>
        <w:t xml:space="preserve"> de</w:t>
      </w:r>
      <w:r w:rsidRPr="00416F28">
        <w:rPr>
          <w:rFonts w:ascii="PLBGRL+OpenSans-Bold"/>
          <w:color w:val="0C56A5"/>
          <w:lang w:val="fr-FR"/>
        </w:rPr>
        <w:t xml:space="preserve"> lambouri libere </w:t>
      </w:r>
      <w:r w:rsidRPr="00416F28">
        <w:rPr>
          <w:rFonts w:ascii="PLBGRL+OpenSans-Bold"/>
          <w:color w:val="0C56A5"/>
          <w:spacing w:val="-1"/>
          <w:lang w:val="fr-FR"/>
        </w:rPr>
        <w:t>pe</w:t>
      </w:r>
      <w:r w:rsidRPr="00416F28">
        <w:rPr>
          <w:rFonts w:ascii="PLBGRL+OpenSans-Bold"/>
          <w:color w:val="0C56A5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>esut viu</w:t>
      </w:r>
    </w:p>
    <w:p w:rsidR="00C93843" w:rsidRPr="00416F28" w:rsidRDefault="00416F28">
      <w:pPr>
        <w:framePr w:w="8208" w:wrap="auto" w:hAnchor="text" w:x="2900" w:y="14655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Centrul de Chirurgie Laparoscopic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ă</w:t>
      </w:r>
      <w:r w:rsidRPr="00416F28">
        <w:rPr>
          <w:rFonts w:ascii="Times New Roman"/>
          <w:color w:val="565656"/>
          <w:spacing w:val="1"/>
          <w:lang w:val="fr-FR"/>
        </w:rPr>
        <w:t xml:space="preserve"> 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>i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 xml:space="preserve">Microchirurgie Pius </w:t>
      </w:r>
      <w:r w:rsidRPr="00416F28">
        <w:rPr>
          <w:rFonts w:ascii="EPQWEO+OpenSans-BoldItalic" w:hAnsi="EPQWEO+OpenSans-BoldItalic" w:cs="EPQWEO+OpenSans-BoldItalic"/>
          <w:color w:val="565656"/>
          <w:lang w:val="fr-FR"/>
        </w:rPr>
        <w:t>Brânzeu,</w:t>
      </w:r>
      <w:r w:rsidRPr="00416F28">
        <w:rPr>
          <w:rFonts w:ascii="EPQWEO+OpenSans-BoldItalic"/>
          <w:color w:val="565656"/>
          <w:lang w:val="fr-FR"/>
        </w:rPr>
        <w:t xml:space="preserve"> Timi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>oara</w:t>
      </w:r>
    </w:p>
    <w:p w:rsidR="00C93843" w:rsidRPr="00416F28" w:rsidRDefault="00416F28">
      <w:pPr>
        <w:framePr w:w="8208" w:wrap="auto" w:hAnchor="text" w:x="2900" w:y="14655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(Nr.695\22.03.2003).</w:t>
      </w:r>
    </w:p>
    <w:p w:rsidR="00C93843" w:rsidRPr="00416F28" w:rsidRDefault="00416F28">
      <w:pPr>
        <w:framePr w:w="2880" w:wrap="auto" w:hAnchor="text" w:x="2900" w:y="153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 xml:space="preserve">Timisoara,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C9384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416F28">
        <w:rPr>
          <w:rFonts w:ascii="Arial"/>
          <w:color w:val="FF0000"/>
          <w:sz w:val="2"/>
          <w:lang w:val="fr-FR"/>
        </w:rPr>
        <w:cr/>
      </w:r>
      <w:r w:rsidRPr="00416F28">
        <w:rPr>
          <w:rFonts w:ascii="Arial"/>
          <w:color w:val="FF0000"/>
          <w:sz w:val="2"/>
          <w:lang w:val="fr-FR"/>
        </w:rPr>
        <w:br w:type="page"/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5" w:name="br5"/>
      <w:bookmarkEnd w:id="5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Pr="00416F28" w:rsidRDefault="00416F28">
      <w:pPr>
        <w:framePr w:w="306" w:wrap="auto" w:hAnchor="text" w:x="592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359" w:wrap="auto" w:hAnchor="text" w:x="710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19 Ian</w:t>
      </w:r>
      <w:r w:rsidRPr="00416F28">
        <w:rPr>
          <w:rFonts w:ascii="CHPLSK+OpenSans-Regular"/>
          <w:color w:val="565656"/>
          <w:sz w:val="20"/>
          <w:lang w:val="fr-FR"/>
        </w:rPr>
        <w:t xml:space="preserve"> 02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23 Nov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02 ]</w:t>
      </w:r>
      <w:proofErr w:type="gramEnd"/>
    </w:p>
    <w:p w:rsidR="00C93843" w:rsidRPr="00416F28" w:rsidRDefault="00416F28">
      <w:pPr>
        <w:framePr w:w="8359" w:wrap="auto" w:hAnchor="text" w:x="710" w:y="669"/>
        <w:widowControl w:val="0"/>
        <w:autoSpaceDE w:val="0"/>
        <w:autoSpaceDN w:val="0"/>
        <w:spacing w:before="0" w:after="0" w:line="299" w:lineRule="exact"/>
        <w:ind w:left="2191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 xml:space="preserve">Primul Curs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disec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>ie</w:t>
      </w:r>
      <w:r w:rsidRPr="00416F28">
        <w:rPr>
          <w:rFonts w:ascii="PLBGRL+OpenSans-Bold"/>
          <w:color w:val="0C56A5"/>
          <w:spacing w:val="-1"/>
          <w:lang w:val="fr-FR"/>
        </w:rPr>
        <w:t xml:space="preserve"> de</w:t>
      </w:r>
      <w:r w:rsidRPr="00416F28">
        <w:rPr>
          <w:rFonts w:ascii="PLBGRL+OpenSans-Bold"/>
          <w:color w:val="0C56A5"/>
          <w:lang w:val="fr-FR"/>
        </w:rPr>
        <w:t xml:space="preserve"> lambouri libere </w:t>
      </w:r>
      <w:r w:rsidRPr="00416F28">
        <w:rPr>
          <w:rFonts w:ascii="PLBGRL+OpenSans-Bold"/>
          <w:color w:val="0C56A5"/>
          <w:spacing w:val="-1"/>
          <w:lang w:val="fr-FR"/>
        </w:rPr>
        <w:t>pe</w:t>
      </w:r>
      <w:r w:rsidRPr="00416F28">
        <w:rPr>
          <w:rFonts w:ascii="PLBGRL+OpenSans-Bold"/>
          <w:color w:val="0C56A5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>esut viu</w:t>
      </w:r>
    </w:p>
    <w:p w:rsidR="00C93843" w:rsidRPr="00416F28" w:rsidRDefault="00416F28">
      <w:pPr>
        <w:framePr w:w="8208" w:wrap="auto" w:hAnchor="text" w:x="2900" w:y="1141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Centrul de Chirurgie Laparoscopic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ă</w:t>
      </w:r>
      <w:r w:rsidRPr="00416F28">
        <w:rPr>
          <w:rFonts w:ascii="Times New Roman"/>
          <w:color w:val="565656"/>
          <w:spacing w:val="1"/>
          <w:lang w:val="fr-FR"/>
        </w:rPr>
        <w:t xml:space="preserve"> 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>i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 xml:space="preserve">Microchirurgie Pius </w:t>
      </w:r>
      <w:r w:rsidRPr="00416F28">
        <w:rPr>
          <w:rFonts w:ascii="EPQWEO+OpenSans-BoldItalic" w:hAnsi="EPQWEO+OpenSans-BoldItalic" w:cs="EPQWEO+OpenSans-BoldItalic"/>
          <w:color w:val="565656"/>
          <w:lang w:val="fr-FR"/>
        </w:rPr>
        <w:t>Brânzeu,</w:t>
      </w:r>
      <w:r w:rsidRPr="00416F28">
        <w:rPr>
          <w:rFonts w:ascii="EPQWEO+OpenSans-BoldItalic"/>
          <w:color w:val="565656"/>
          <w:lang w:val="fr-FR"/>
        </w:rPr>
        <w:t xml:space="preserve"> Timi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>oara</w:t>
      </w:r>
    </w:p>
    <w:p w:rsidR="00C93843" w:rsidRPr="00416F28" w:rsidRDefault="00416F28">
      <w:pPr>
        <w:framePr w:w="8208" w:wrap="auto" w:hAnchor="text" w:x="2900" w:y="1141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(Nr.237\15.04.2003).</w:t>
      </w:r>
    </w:p>
    <w:p w:rsidR="00C93843" w:rsidRPr="00416F28" w:rsidRDefault="00416F28">
      <w:pPr>
        <w:framePr w:w="2880" w:wrap="auto" w:hAnchor="text" w:x="2900" w:y="18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 xml:space="preserve">Timisoara,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706" w:y="243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274" w:wrap="auto" w:hAnchor="text" w:x="774" w:y="2430"/>
        <w:widowControl w:val="0"/>
        <w:autoSpaceDE w:val="0"/>
        <w:autoSpaceDN w:val="0"/>
        <w:spacing w:before="0" w:after="0" w:line="272" w:lineRule="exact"/>
        <w:ind w:left="50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8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Apr 02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12 Apr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02 ]</w:t>
      </w:r>
      <w:proofErr w:type="gramEnd"/>
    </w:p>
    <w:p w:rsidR="00C93843" w:rsidRPr="00416F28" w:rsidRDefault="00416F28">
      <w:pPr>
        <w:framePr w:w="2274" w:wrap="auto" w:hAnchor="text" w:x="774" w:y="2430"/>
        <w:widowControl w:val="0"/>
        <w:autoSpaceDE w:val="0"/>
        <w:autoSpaceDN w:val="0"/>
        <w:spacing w:before="1489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26 Feb 02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1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02 ]</w:t>
      </w:r>
      <w:proofErr w:type="gramEnd"/>
    </w:p>
    <w:p w:rsidR="00C93843" w:rsidRPr="00416F28" w:rsidRDefault="00416F28">
      <w:pPr>
        <w:framePr w:w="6191" w:wrap="auto" w:hAnchor="text" w:x="2900" w:y="246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 xml:space="preserve">Curs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 xml:space="preserve">tehnici </w:t>
      </w:r>
      <w:proofErr w:type="gramStart"/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0C56A5"/>
          <w:lang w:val="fr-FR"/>
        </w:rPr>
        <w:t>întocmire</w:t>
      </w:r>
      <w:proofErr w:type="gramEnd"/>
      <w:r w:rsidRPr="00416F28">
        <w:rPr>
          <w:rFonts w:ascii="PLBGRL+OpenSans-Bold"/>
          <w:color w:val="0C56A5"/>
          <w:lang w:val="fr-FR"/>
        </w:rPr>
        <w:t xml:space="preserve"> a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 xml:space="preserve">proiectelor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</w:t>
      </w:r>
      <w:r>
        <w:rPr>
          <w:rFonts w:ascii="NEGPCH+OpenSans-Bold" w:hAnsi="NEGPCH+OpenSans-Bold" w:cs="NEGPCH+OpenSans-Bold"/>
          <w:color w:val="0C56A5"/>
          <w:spacing w:val="-1"/>
        </w:rPr>
        <w:t>ﬁ</w:t>
      </w:r>
      <w:r w:rsidRPr="00416F28">
        <w:rPr>
          <w:rFonts w:ascii="PLBGRL+OpenSans-Bold"/>
          <w:color w:val="0C56A5"/>
          <w:lang w:val="fr-FR"/>
        </w:rPr>
        <w:t>nan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>are</w:t>
      </w:r>
    </w:p>
    <w:p w:rsidR="00C93843" w:rsidRPr="00416F28" w:rsidRDefault="00416F28">
      <w:pPr>
        <w:framePr w:w="7684" w:wrap="auto" w:hAnchor="text" w:x="2900" w:y="2901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proofErr w:type="gramStart"/>
      <w:r w:rsidRPr="00416F28">
        <w:rPr>
          <w:rFonts w:ascii="EPQWEO+OpenSans-BoldItalic"/>
          <w:color w:val="565656"/>
          <w:lang w:val="fr-FR"/>
        </w:rPr>
        <w:t>realizat</w:t>
      </w:r>
      <w:proofErr w:type="gramEnd"/>
      <w:r w:rsidRPr="00416F28">
        <w:rPr>
          <w:rFonts w:ascii="EPQWEO+OpenSans-BoldItalic"/>
          <w:color w:val="565656"/>
          <w:lang w:val="fr-FR"/>
        </w:rPr>
        <w:t xml:space="preserve"> de CCIAT 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>i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Euro info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Center, Timi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 xml:space="preserve">oara; </w:t>
      </w:r>
      <w:r w:rsidRPr="00416F28">
        <w:rPr>
          <w:rFonts w:ascii="EPQWEO+OpenSans-BoldItalic"/>
          <w:color w:val="565656"/>
          <w:spacing w:val="-1"/>
          <w:lang w:val="fr-FR"/>
        </w:rPr>
        <w:t>TUV</w:t>
      </w:r>
      <w:r w:rsidRPr="00416F28">
        <w:rPr>
          <w:rFonts w:ascii="EPQWEO+OpenSans-BoldItalic"/>
          <w:color w:val="565656"/>
          <w:lang w:val="fr-FR"/>
        </w:rPr>
        <w:t xml:space="preserve"> </w:t>
      </w:r>
      <w:r w:rsidRPr="00416F28">
        <w:rPr>
          <w:rFonts w:ascii="EPQWEO+OpenSans-BoldItalic"/>
          <w:color w:val="565656"/>
          <w:spacing w:val="-1"/>
          <w:lang w:val="fr-FR"/>
        </w:rPr>
        <w:t>CERT</w:t>
      </w:r>
      <w:r w:rsidRPr="00416F28">
        <w:rPr>
          <w:rFonts w:ascii="EPQWEO+OpenSans-BoldItalic"/>
          <w:color w:val="565656"/>
          <w:lang w:val="fr-FR"/>
        </w:rPr>
        <w:t xml:space="preserve"> </w:t>
      </w:r>
      <w:r w:rsidRPr="00416F28">
        <w:rPr>
          <w:rFonts w:ascii="EPQWEO+OpenSans-BoldItalic" w:hAnsi="EPQWEO+OpenSans-BoldItalic" w:cs="EPQWEO+OpenSans-BoldItalic"/>
          <w:color w:val="565656"/>
          <w:lang w:val="fr-FR"/>
        </w:rPr>
        <w:t>–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ISO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9001(Nr.</w:t>
      </w:r>
    </w:p>
    <w:p w:rsidR="00C93843" w:rsidRPr="00416F28" w:rsidRDefault="00416F28">
      <w:pPr>
        <w:framePr w:w="1982" w:wrap="auto" w:hAnchor="text" w:x="2900" w:y="3176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3104\11.04.2002)</w:t>
      </w:r>
    </w:p>
    <w:p w:rsidR="00C93843" w:rsidRPr="00416F28" w:rsidRDefault="00416F28">
      <w:pPr>
        <w:framePr w:w="2880" w:wrap="auto" w:hAnchor="text" w:x="2900" w:y="357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 xml:space="preserve">Timisoara,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657" w:y="419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4701" w:wrap="auto" w:hAnchor="text" w:x="2900" w:y="4223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 xml:space="preserve">Curs Intensiv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Chirurgie Laparoscopic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</w:p>
    <w:p w:rsidR="00C93843" w:rsidRPr="00416F28" w:rsidRDefault="00416F28">
      <w:pPr>
        <w:framePr w:w="8143" w:wrap="auto" w:hAnchor="text" w:x="2900" w:y="4662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Centru de Chirurgie Laparoscopic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ă</w:t>
      </w:r>
      <w:r w:rsidRPr="00416F28">
        <w:rPr>
          <w:rFonts w:ascii="Times New Roman"/>
          <w:color w:val="565656"/>
          <w:spacing w:val="1"/>
          <w:lang w:val="fr-FR"/>
        </w:rPr>
        <w:t xml:space="preserve"> 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>i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 xml:space="preserve">Microchirurgie Pius </w:t>
      </w:r>
      <w:r w:rsidRPr="00416F28">
        <w:rPr>
          <w:rFonts w:ascii="EPQWEO+OpenSans-BoldItalic" w:hAnsi="EPQWEO+OpenSans-BoldItalic" w:cs="EPQWEO+OpenSans-BoldItalic"/>
          <w:color w:val="565656"/>
          <w:lang w:val="fr-FR"/>
        </w:rPr>
        <w:t>Brânzeu,</w:t>
      </w:r>
      <w:r w:rsidRPr="00416F28">
        <w:rPr>
          <w:rFonts w:ascii="EPQWEO+OpenSans-BoldItalic"/>
          <w:color w:val="565656"/>
          <w:lang w:val="fr-FR"/>
        </w:rPr>
        <w:t xml:space="preserve"> Timi</w:t>
      </w:r>
      <w:r w:rsidRPr="00416F28">
        <w:rPr>
          <w:rFonts w:ascii="EWJHGU+OpenSans-BoldItalic" w:hAnsi="EWJHGU+OpenSans-BoldItalic" w:cs="EWJHGU+OpenSans-BoldItalic"/>
          <w:color w:val="565656"/>
          <w:lang w:val="fr-FR"/>
        </w:rPr>
        <w:t>ş</w:t>
      </w:r>
      <w:r w:rsidRPr="00416F28">
        <w:rPr>
          <w:rFonts w:ascii="EPQWEO+OpenSans-BoldItalic"/>
          <w:color w:val="565656"/>
          <w:lang w:val="fr-FR"/>
        </w:rPr>
        <w:t>oara</w:t>
      </w:r>
    </w:p>
    <w:p w:rsidR="00C93843" w:rsidRDefault="00416F28">
      <w:pPr>
        <w:framePr w:w="8143" w:wrap="auto" w:hAnchor="text" w:x="2900" w:y="4662"/>
        <w:widowControl w:val="0"/>
        <w:autoSpaceDE w:val="0"/>
        <w:autoSpaceDN w:val="0"/>
        <w:spacing w:before="0" w:after="0" w:line="274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</w:rPr>
        <w:t>(Nr.654\02.03.2002)</w:t>
      </w:r>
    </w:p>
    <w:p w:rsidR="00C93843" w:rsidRDefault="00416F28">
      <w:pPr>
        <w:framePr w:w="2880" w:wrap="auto" w:hAnchor="text" w:x="2900" w:y="533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>Adres</w:t>
      </w:r>
      <w:r>
        <w:rPr>
          <w:rFonts w:ascii="NEGPCH+OpenSans-Bold" w:hAnsi="NEGPCH+OpenSans-Bold" w:cs="NEGPCH+OpenSans-Bold"/>
          <w:color w:val="565656"/>
          <w:sz w:val="20"/>
        </w:rPr>
        <w:t>ă</w:t>
      </w:r>
      <w:r>
        <w:rPr>
          <w:rFonts w:ascii="PLBGRL+OpenSans-Bold"/>
          <w:color w:val="565656"/>
          <w:sz w:val="20"/>
        </w:rPr>
        <w:t xml:space="preserve">: </w:t>
      </w:r>
      <w:r>
        <w:rPr>
          <w:rFonts w:ascii="CHPLSK+OpenSans-Regular"/>
          <w:color w:val="565656"/>
          <w:sz w:val="20"/>
        </w:rPr>
        <w:t xml:space="preserve">Timisoara, </w:t>
      </w:r>
      <w:r>
        <w:rPr>
          <w:rFonts w:ascii="CHPLSK+OpenSans-Regular" w:hAnsi="CHPLSK+OpenSans-Regular" w:cs="CHPLSK+OpenSans-Regular"/>
          <w:color w:val="565656"/>
          <w:sz w:val="20"/>
        </w:rPr>
        <w:t>România</w:t>
      </w:r>
    </w:p>
    <w:p w:rsidR="00C93843" w:rsidRDefault="00416F28">
      <w:pPr>
        <w:framePr w:w="306" w:wrap="auto" w:hAnchor="text" w:x="565" w:y="595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911" w:wrap="auto" w:hAnchor="text" w:x="682" w:y="595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15 Sep 93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15 Sep 99 ]</w:t>
      </w:r>
    </w:p>
    <w:p w:rsidR="00C93843" w:rsidRDefault="00416F28">
      <w:pPr>
        <w:framePr w:w="3911" w:wrap="auto" w:hAnchor="text" w:x="682" w:y="5951"/>
        <w:widowControl w:val="0"/>
        <w:autoSpaceDE w:val="0"/>
        <w:autoSpaceDN w:val="0"/>
        <w:spacing w:before="0" w:after="0" w:line="299" w:lineRule="exact"/>
        <w:ind w:left="2218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>Doctor Medic</w:t>
      </w:r>
    </w:p>
    <w:p w:rsidR="00C93843" w:rsidRDefault="00416F28">
      <w:pPr>
        <w:framePr w:w="7886" w:wrap="auto" w:hAnchor="text" w:x="2900" w:y="6423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</w:rPr>
      </w:pPr>
      <w:r>
        <w:rPr>
          <w:rFonts w:ascii="EPQWEO+OpenSans-BoldItalic"/>
          <w:color w:val="565656"/>
          <w:spacing w:val="-1"/>
        </w:rPr>
        <w:t>UMF</w:t>
      </w:r>
      <w:r>
        <w:rPr>
          <w:rFonts w:ascii="EPQWEO+OpenSans-BoldItalic"/>
          <w:color w:val="565656"/>
        </w:rPr>
        <w:t xml:space="preserve"> Victor Babe</w:t>
      </w:r>
      <w:r>
        <w:rPr>
          <w:rFonts w:ascii="EWJHGU+OpenSans-BoldItalic" w:hAnsi="EWJHGU+OpenSans-BoldItalic" w:cs="EWJHGU+OpenSans-BoldItalic"/>
          <w:color w:val="565656"/>
        </w:rPr>
        <w:t>ş</w:t>
      </w:r>
      <w:r>
        <w:rPr>
          <w:rFonts w:ascii="Times New Roman"/>
          <w:color w:val="565656"/>
          <w:spacing w:val="2"/>
        </w:rPr>
        <w:t xml:space="preserve"> </w:t>
      </w:r>
      <w:r>
        <w:rPr>
          <w:rFonts w:ascii="EPQWEO+OpenSans-BoldItalic"/>
          <w:color w:val="565656"/>
        </w:rPr>
        <w:t>Timi</w:t>
      </w:r>
      <w:r>
        <w:rPr>
          <w:rFonts w:ascii="EWJHGU+OpenSans-BoldItalic" w:hAnsi="EWJHGU+OpenSans-BoldItalic" w:cs="EWJHGU+OpenSans-BoldItalic"/>
          <w:color w:val="565656"/>
        </w:rPr>
        <w:t>ş</w:t>
      </w:r>
      <w:r>
        <w:rPr>
          <w:rFonts w:ascii="EPQWEO+OpenSans-BoldItalic"/>
          <w:color w:val="565656"/>
        </w:rPr>
        <w:t>oara, Facultatea de Medicin</w:t>
      </w:r>
      <w:r>
        <w:rPr>
          <w:rFonts w:ascii="EWJHGU+OpenSans-BoldItalic" w:hAnsi="EWJHGU+OpenSans-BoldItalic" w:cs="EWJHGU+OpenSans-BoldItalic"/>
          <w:color w:val="565656"/>
        </w:rPr>
        <w:t>ă</w:t>
      </w:r>
      <w:r>
        <w:rPr>
          <w:rFonts w:ascii="Times New Roman"/>
          <w:color w:val="565656"/>
          <w:spacing w:val="1"/>
        </w:rPr>
        <w:t xml:space="preserve"> </w:t>
      </w:r>
      <w:r>
        <w:rPr>
          <w:rFonts w:ascii="EPQWEO+OpenSans-BoldItalic"/>
          <w:color w:val="565656"/>
        </w:rPr>
        <w:t>General</w:t>
      </w:r>
      <w:r>
        <w:rPr>
          <w:rFonts w:ascii="EWJHGU+OpenSans-BoldItalic" w:hAnsi="EWJHGU+OpenSans-BoldItalic" w:cs="EWJHGU+OpenSans-BoldItalic"/>
          <w:color w:val="565656"/>
        </w:rPr>
        <w:t>ă</w:t>
      </w:r>
      <w:r>
        <w:rPr>
          <w:rFonts w:ascii="EPQWEO+OpenSans-BoldItalic"/>
          <w:color w:val="565656"/>
        </w:rPr>
        <w:t>,</w:t>
      </w:r>
      <w:r>
        <w:rPr>
          <w:rFonts w:ascii="EPQWEO+OpenSans-BoldItalic"/>
          <w:color w:val="565656"/>
          <w:spacing w:val="-1"/>
        </w:rPr>
        <w:t xml:space="preserve"> </w:t>
      </w:r>
      <w:r>
        <w:rPr>
          <w:rFonts w:ascii="EPQWEO+OpenSans-BoldItalic"/>
          <w:color w:val="565656"/>
        </w:rPr>
        <w:t>Timi</w:t>
      </w:r>
      <w:r>
        <w:rPr>
          <w:rFonts w:ascii="EWJHGU+OpenSans-BoldItalic" w:hAnsi="EWJHGU+OpenSans-BoldItalic" w:cs="EWJHGU+OpenSans-BoldItalic"/>
          <w:color w:val="565656"/>
        </w:rPr>
        <w:t>ş</w:t>
      </w:r>
      <w:r>
        <w:rPr>
          <w:rFonts w:ascii="EPQWEO+OpenSans-BoldItalic"/>
          <w:color w:val="565656"/>
        </w:rPr>
        <w:t>oara,</w:t>
      </w:r>
    </w:p>
    <w:p w:rsidR="00C93843" w:rsidRPr="00416F28" w:rsidRDefault="00416F28">
      <w:pPr>
        <w:framePr w:w="1222" w:wrap="auto" w:hAnchor="text" w:x="2900" w:y="6697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 w:hAnsi="EPQWEO+OpenSans-BoldItalic" w:cs="EPQWEO+OpenSans-BoldItalic"/>
          <w:color w:val="565656"/>
          <w:lang w:val="fr-FR"/>
        </w:rPr>
        <w:t>România.</w:t>
      </w:r>
    </w:p>
    <w:p w:rsidR="00C93843" w:rsidRPr="00416F28" w:rsidRDefault="00416F28">
      <w:pPr>
        <w:framePr w:w="1460" w:wrap="auto" w:hAnchor="text" w:x="4234" w:y="671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u w:val="single"/>
          <w:lang w:val="fr-FR"/>
        </w:rPr>
      </w:pPr>
      <w:hyperlink r:id="rId5" w:history="1">
        <w:r w:rsidRPr="00416F28">
          <w:rPr>
            <w:rFonts w:ascii="CHPLSK+OpenSans-Regular"/>
            <w:color w:val="0C56A5"/>
            <w:sz w:val="20"/>
            <w:u w:val="single"/>
            <w:lang w:val="fr-FR"/>
          </w:rPr>
          <w:t>www.umft.ro</w:t>
        </w:r>
      </w:hyperlink>
    </w:p>
    <w:p w:rsidR="00C93843" w:rsidRPr="00416F28" w:rsidRDefault="00416F28">
      <w:pPr>
        <w:framePr w:w="8298" w:wrap="auto" w:hAnchor="text" w:x="2900" w:y="709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 xml:space="preserve">Eftimie Murgu 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>Nr</w:t>
      </w:r>
      <w:r w:rsidRPr="00416F28">
        <w:rPr>
          <w:rFonts w:ascii="CHPLSK+OpenSans-Regular"/>
          <w:color w:val="565656"/>
          <w:sz w:val="20"/>
          <w:lang w:val="fr-FR"/>
        </w:rPr>
        <w:t xml:space="preserve"> 2, 300041, Timisoara,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8298" w:wrap="auto" w:hAnchor="text" w:x="2900" w:y="7097"/>
        <w:widowControl w:val="0"/>
        <w:autoSpaceDE w:val="0"/>
        <w:autoSpaceDN w:val="0"/>
        <w:spacing w:before="28" w:after="0" w:line="272" w:lineRule="exact"/>
        <w:jc w:val="left"/>
        <w:rPr>
          <w:rFonts w:ascii="Times New Roman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Domeniul (domeniile) de studiu: </w:t>
      </w:r>
      <w:r w:rsidRPr="00416F28">
        <w:rPr>
          <w:rFonts w:ascii="CHPLSK+OpenSans-Regular"/>
          <w:color w:val="565656"/>
          <w:sz w:val="20"/>
          <w:lang w:val="fr-FR"/>
        </w:rPr>
        <w:t>S</w:t>
      </w:r>
      <w:r w:rsidRPr="00416F28">
        <w:rPr>
          <w:rFonts w:ascii="EVNOHS+OpenSans-Regular" w:hAnsi="EVNOHS+OpenSans-Regular" w:cs="EVNOHS+OpenSans-Regular"/>
          <w:color w:val="565656"/>
          <w:sz w:val="20"/>
          <w:lang w:val="fr-FR"/>
        </w:rPr>
        <w:t>ă</w:t>
      </w:r>
      <w:r w:rsidRPr="00416F28">
        <w:rPr>
          <w:rFonts w:ascii="CHPLSK+OpenSans-Regular"/>
          <w:color w:val="565656"/>
          <w:sz w:val="20"/>
          <w:lang w:val="fr-FR"/>
        </w:rPr>
        <w:t>n</w:t>
      </w:r>
      <w:r w:rsidRPr="00416F28">
        <w:rPr>
          <w:rFonts w:ascii="EVNOHS+OpenSans-Regular" w:hAnsi="EVNOHS+OpenSans-Regular" w:cs="EVNOHS+OpenSans-Regular"/>
          <w:color w:val="565656"/>
          <w:sz w:val="20"/>
          <w:lang w:val="fr-FR"/>
        </w:rPr>
        <w:t>ă</w:t>
      </w:r>
      <w:r w:rsidRPr="00416F28">
        <w:rPr>
          <w:rFonts w:ascii="CHPLSK+OpenSans-Regular"/>
          <w:color w:val="565656"/>
          <w:sz w:val="20"/>
          <w:lang w:val="fr-FR"/>
        </w:rPr>
        <w:t xml:space="preserve">tate </w:t>
      </w:r>
      <w:r w:rsidRPr="00416F28">
        <w:rPr>
          <w:rFonts w:ascii="EVNOHS+OpenSans-Regular" w:hAnsi="EVNOHS+OpenSans-Regular" w:cs="EVNOHS+OpenSans-Regular"/>
          <w:color w:val="565656"/>
          <w:sz w:val="20"/>
          <w:lang w:val="fr-FR"/>
        </w:rPr>
        <w:t>ș</w:t>
      </w:r>
      <w:r w:rsidRPr="00416F28">
        <w:rPr>
          <w:rFonts w:ascii="CHPLSK+OpenSans-Regular"/>
          <w:color w:val="565656"/>
          <w:sz w:val="20"/>
          <w:lang w:val="fr-FR"/>
        </w:rPr>
        <w:t>i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asisten</w:t>
      </w:r>
      <w:r w:rsidRPr="00416F28">
        <w:rPr>
          <w:rFonts w:ascii="EVNOHS+OpenSans-Regular" w:hAnsi="EVNOHS+OpenSans-Regular" w:cs="EVNOHS+OpenSans-Regular"/>
          <w:color w:val="565656"/>
          <w:sz w:val="20"/>
          <w:lang w:val="fr-FR"/>
        </w:rPr>
        <w:t>ţă</w:t>
      </w:r>
      <w:r w:rsidRPr="00416F28">
        <w:rPr>
          <w:rFonts w:ascii="Times New Roman"/>
          <w:color w:val="565656"/>
          <w:spacing w:val="2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: </w:t>
      </w:r>
      <w:r w:rsidRPr="00416F28">
        <w:rPr>
          <w:rFonts w:ascii="IQNUSQ+OpenSans-Italic"/>
          <w:color w:val="565656"/>
          <w:sz w:val="20"/>
          <w:lang w:val="fr-FR"/>
        </w:rPr>
        <w:t>Medicin</w:t>
      </w:r>
      <w:r w:rsidRPr="00416F28">
        <w:rPr>
          <w:rFonts w:ascii="ORVARV+OpenSans-Italic" w:hAnsi="ORVARV+OpenSans-Italic" w:cs="ORVARV+OpenSans-Italic"/>
          <w:color w:val="565656"/>
          <w:sz w:val="20"/>
          <w:lang w:val="fr-FR"/>
        </w:rPr>
        <w:t>ă</w:t>
      </w:r>
    </w:p>
    <w:p w:rsidR="00C93843" w:rsidRPr="00416F28" w:rsidRDefault="00416F28">
      <w:pPr>
        <w:framePr w:w="8298" w:wrap="auto" w:hAnchor="text" w:x="2900" w:y="7097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Media </w:t>
      </w:r>
      <w:r>
        <w:rPr>
          <w:rFonts w:ascii="NEGPCH+OpenSans-Bold" w:hAnsi="NEGPCH+OpenSans-Bold" w:cs="NEGPCH+OpenSans-Bold"/>
          <w:color w:val="565656"/>
          <w:spacing w:val="-1"/>
          <w:sz w:val="20"/>
        </w:rPr>
        <w:t>ﬁ</w:t>
      </w:r>
      <w:r w:rsidRPr="00416F28">
        <w:rPr>
          <w:rFonts w:ascii="PLBGRL+OpenSans-Bold"/>
          <w:color w:val="565656"/>
          <w:sz w:val="20"/>
          <w:lang w:val="fr-FR"/>
        </w:rPr>
        <w:t>nal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>/</w:t>
      </w:r>
      <w:r w:rsidRPr="00416F28">
        <w:rPr>
          <w:rFonts w:ascii="PLBGRL+OpenSans-Bold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PLBGRL+OpenSans-Bold"/>
          <w:color w:val="565656"/>
          <w:sz w:val="20"/>
          <w:lang w:val="fr-FR"/>
        </w:rPr>
        <w:t xml:space="preserve">Rezultatul </w:t>
      </w:r>
      <w:r>
        <w:rPr>
          <w:rFonts w:ascii="NEGPCH+OpenSans-Bold" w:hAnsi="NEGPCH+OpenSans-Bold" w:cs="NEGPCH+OpenSans-Bold"/>
          <w:color w:val="565656"/>
          <w:spacing w:val="-1"/>
          <w:sz w:val="20"/>
        </w:rPr>
        <w:t>ﬁ</w:t>
      </w:r>
      <w:r w:rsidRPr="00416F28">
        <w:rPr>
          <w:rFonts w:ascii="PLBGRL+OpenSans-Bold"/>
          <w:color w:val="565656"/>
          <w:sz w:val="20"/>
          <w:lang w:val="fr-FR"/>
        </w:rPr>
        <w:t xml:space="preserve">nal: </w:t>
      </w:r>
      <w:r w:rsidRPr="00416F28">
        <w:rPr>
          <w:rFonts w:ascii="CHPLSK+OpenSans-Regular"/>
          <w:color w:val="565656"/>
          <w:sz w:val="20"/>
          <w:lang w:val="fr-FR"/>
        </w:rPr>
        <w:t>Examen de Licen</w:t>
      </w:r>
      <w:r w:rsidRPr="00416F28">
        <w:rPr>
          <w:rFonts w:ascii="EVNOHS+OpenSans-Regular" w:hAnsi="EVNOHS+OpenSans-Regular" w:cs="EVNOHS+OpenSans-Regular"/>
          <w:color w:val="565656"/>
          <w:sz w:val="20"/>
          <w:lang w:val="fr-FR"/>
        </w:rPr>
        <w:t>ţ</w:t>
      </w:r>
      <w:r w:rsidRPr="00416F28">
        <w:rPr>
          <w:rFonts w:ascii="CHPLSK+OpenSans-Regular"/>
          <w:color w:val="565656"/>
          <w:sz w:val="20"/>
          <w:lang w:val="fr-FR"/>
        </w:rPr>
        <w:t>a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10</w:t>
      </w:r>
    </w:p>
    <w:p w:rsidR="00C93843" w:rsidRPr="00416F28" w:rsidRDefault="00416F28">
      <w:pPr>
        <w:framePr w:w="8298" w:wrap="auto" w:hAnchor="text" w:x="2900" w:y="7097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Lucrarea de diplom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>Cancerul de prostata sub coordonarea Prof. Dr. Miclea Florin cu</w:t>
      </w:r>
    </w:p>
    <w:p w:rsidR="00C93843" w:rsidRPr="00416F28" w:rsidRDefault="00416F28">
      <w:pPr>
        <w:framePr w:w="8298" w:wrap="auto" w:hAnchor="text" w:x="2900" w:y="7097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65656"/>
          <w:sz w:val="20"/>
          <w:lang w:val="fr-FR"/>
        </w:rPr>
        <w:t>nota</w:t>
      </w:r>
      <w:proofErr w:type="gramEnd"/>
      <w:r w:rsidRPr="00416F28">
        <w:rPr>
          <w:rFonts w:ascii="CHPLSK+OpenSans-Regular"/>
          <w:color w:val="565656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10</w:t>
      </w:r>
    </w:p>
    <w:p w:rsidR="00C93843" w:rsidRPr="00416F28" w:rsidRDefault="00416F28">
      <w:pPr>
        <w:framePr w:w="306" w:wrap="auto" w:hAnchor="text" w:x="2067" w:y="890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6622" w:wrap="auto" w:hAnchor="text" w:x="2184" w:y="890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Iul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99 ]</w:t>
      </w:r>
      <w:proofErr w:type="gramEnd"/>
    </w:p>
    <w:p w:rsidR="00C93843" w:rsidRPr="00416F28" w:rsidRDefault="00416F28">
      <w:pPr>
        <w:framePr w:w="6622" w:wrap="auto" w:hAnchor="text" w:x="2184" w:y="8908"/>
        <w:widowControl w:val="0"/>
        <w:autoSpaceDE w:val="0"/>
        <w:autoSpaceDN w:val="0"/>
        <w:spacing w:before="0" w:after="0" w:line="299" w:lineRule="exact"/>
        <w:ind w:left="716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Certi</w:t>
      </w:r>
      <w:r>
        <w:rPr>
          <w:rFonts w:ascii="NEGPCH+OpenSans-Bold" w:hAnsi="NEGPCH+OpenSans-Bold" w:cs="NEGPCH+OpenSans-Bold"/>
          <w:color w:val="0C56A5"/>
          <w:spacing w:val="-1"/>
        </w:rPr>
        <w:t>ﬁ</w:t>
      </w:r>
      <w:r w:rsidRPr="00416F28">
        <w:rPr>
          <w:rFonts w:ascii="PLBGRL+OpenSans-Bold"/>
          <w:color w:val="0C56A5"/>
          <w:lang w:val="fr-FR"/>
        </w:rPr>
        <w:t xml:space="preserve">cat </w:t>
      </w:r>
      <w:r w:rsidRPr="00416F28">
        <w:rPr>
          <w:rFonts w:ascii="PLBGRL+OpenSans-Bold"/>
          <w:color w:val="0C56A5"/>
          <w:spacing w:val="-1"/>
          <w:lang w:val="fr-FR"/>
        </w:rPr>
        <w:t>de</w:t>
      </w:r>
      <w:r w:rsidRPr="00416F28">
        <w:rPr>
          <w:rFonts w:ascii="PLBGRL+OpenSans-Bold"/>
          <w:color w:val="0C56A5"/>
          <w:lang w:val="fr-FR"/>
        </w:rPr>
        <w:t xml:space="preserve"> Competenta Lingvistica, Limba Englez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</w:t>
      </w:r>
    </w:p>
    <w:p w:rsidR="00C93843" w:rsidRPr="00416F28" w:rsidRDefault="00416F28">
      <w:pPr>
        <w:framePr w:w="7355" w:wrap="auto" w:hAnchor="text" w:x="2900" w:y="9380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Universitatea de Medicina si Farmacie Timisoara, Disciplina de Limbi</w:t>
      </w:r>
    </w:p>
    <w:p w:rsidR="00C93843" w:rsidRPr="00416F28" w:rsidRDefault="00416F28">
      <w:pPr>
        <w:framePr w:w="1161" w:wrap="auto" w:hAnchor="text" w:x="2900" w:y="9654"/>
        <w:widowControl w:val="0"/>
        <w:autoSpaceDE w:val="0"/>
        <w:autoSpaceDN w:val="0"/>
        <w:spacing w:before="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Moderne</w:t>
      </w:r>
    </w:p>
    <w:p w:rsidR="00C93843" w:rsidRPr="00416F28" w:rsidRDefault="00416F28">
      <w:pPr>
        <w:framePr w:w="1460" w:wrap="auto" w:hAnchor="text" w:x="4173" w:y="96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u w:val="single"/>
          <w:lang w:val="fr-FR"/>
        </w:rPr>
      </w:pPr>
      <w:hyperlink r:id="rId6" w:history="1">
        <w:r w:rsidRPr="00416F28">
          <w:rPr>
            <w:rFonts w:ascii="CHPLSK+OpenSans-Regular"/>
            <w:color w:val="0C56A5"/>
            <w:sz w:val="20"/>
            <w:u w:val="single"/>
            <w:lang w:val="fr-FR"/>
          </w:rPr>
          <w:t>www.umft.ro</w:t>
        </w:r>
      </w:hyperlink>
    </w:p>
    <w:p w:rsidR="00C93843" w:rsidRPr="00416F28" w:rsidRDefault="00416F28">
      <w:pPr>
        <w:framePr w:w="5944" w:wrap="auto" w:hAnchor="text" w:x="2900" w:y="1005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>P-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ta</w:t>
      </w:r>
      <w:proofErr w:type="gramEnd"/>
      <w:r w:rsidRPr="00416F28">
        <w:rPr>
          <w:rFonts w:ascii="CHPLSK+OpenSans-Regular"/>
          <w:color w:val="565656"/>
          <w:sz w:val="20"/>
          <w:lang w:val="fr-FR"/>
        </w:rPr>
        <w:t xml:space="preserve"> Eftimie Murgu 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>Nr</w:t>
      </w:r>
      <w:r w:rsidRPr="00416F28">
        <w:rPr>
          <w:rFonts w:ascii="CHPLSK+OpenSans-Regular"/>
          <w:color w:val="565656"/>
          <w:sz w:val="20"/>
          <w:lang w:val="fr-FR"/>
        </w:rPr>
        <w:t xml:space="preserve"> 2, 300041, Timisoara,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5944" w:wrap="auto" w:hAnchor="text" w:x="2900" w:y="10055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Domeniul </w:t>
      </w:r>
      <w:r w:rsidRPr="00416F28">
        <w:rPr>
          <w:rFonts w:ascii="PLBGRL+OpenSans-Bold"/>
          <w:color w:val="565656"/>
          <w:sz w:val="20"/>
          <w:lang w:val="fr-FR"/>
        </w:rPr>
        <w:t xml:space="preserve">(domeniile) de studiu: </w:t>
      </w:r>
      <w:r w:rsidRPr="00416F28">
        <w:rPr>
          <w:rFonts w:ascii="CHPLSK+OpenSans-Regular"/>
          <w:color w:val="565656"/>
          <w:sz w:val="20"/>
          <w:lang w:val="fr-FR"/>
        </w:rPr>
        <w:t>Educa</w:t>
      </w:r>
      <w:r w:rsidRPr="00416F28">
        <w:rPr>
          <w:rFonts w:ascii="EVNOHS+OpenSans-Regular" w:hAnsi="EVNOHS+OpenSans-Regular" w:cs="EVNOHS+OpenSans-Regular"/>
          <w:color w:val="565656"/>
          <w:sz w:val="20"/>
          <w:lang w:val="fr-FR"/>
        </w:rPr>
        <w:t>ţ</w:t>
      </w:r>
      <w:r w:rsidRPr="00416F28">
        <w:rPr>
          <w:rFonts w:ascii="CHPLSK+OpenSans-Regular"/>
          <w:color w:val="565656"/>
          <w:sz w:val="20"/>
          <w:lang w:val="fr-FR"/>
        </w:rPr>
        <w:t>ie</w:t>
      </w:r>
    </w:p>
    <w:p w:rsidR="00C93843" w:rsidRPr="00416F28" w:rsidRDefault="00416F28">
      <w:pPr>
        <w:framePr w:w="306" w:wrap="auto" w:hAnchor="text" w:x="680" w:y="1096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250" w:wrap="auto" w:hAnchor="text" w:x="797" w:y="1096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15 Sep 89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15 Iul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93 ]</w:t>
      </w:r>
      <w:proofErr w:type="gramEnd"/>
    </w:p>
    <w:p w:rsidR="00C93843" w:rsidRPr="00416F28" w:rsidRDefault="00416F28">
      <w:pPr>
        <w:framePr w:w="5857" w:wrap="auto" w:hAnchor="text" w:x="2900" w:y="1100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 w:hAnsi="PLBGRL+OpenSans-Bold" w:cs="PLBGRL+OpenSans-Bold"/>
          <w:color w:val="0C56A5"/>
          <w:lang w:val="fr-FR"/>
        </w:rPr>
        <w:t>Înv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ăță</w:t>
      </w:r>
      <w:r w:rsidRPr="00416F28">
        <w:rPr>
          <w:rFonts w:ascii="PLBGRL+OpenSans-Bold" w:hAnsi="PLBGRL+OpenSans-Bold" w:cs="PLBGRL+OpenSans-Bold"/>
          <w:color w:val="0C56A5"/>
          <w:lang w:val="fr-FR"/>
        </w:rPr>
        <w:t>mânt</w:t>
      </w:r>
      <w:r w:rsidRPr="00416F28">
        <w:rPr>
          <w:rFonts w:ascii="PLBGRL+OpenSans-Bold"/>
          <w:color w:val="0C56A5"/>
          <w:lang w:val="fr-FR"/>
        </w:rPr>
        <w:t xml:space="preserve"> Liceal, absolvit cu diploma Bacalaureat</w:t>
      </w:r>
    </w:p>
    <w:p w:rsidR="00C93843" w:rsidRPr="00416F28" w:rsidRDefault="00416F28">
      <w:pPr>
        <w:framePr w:w="5857" w:wrap="auto" w:hAnchor="text" w:x="2900" w:y="11001"/>
        <w:widowControl w:val="0"/>
        <w:autoSpaceDE w:val="0"/>
        <w:autoSpaceDN w:val="0"/>
        <w:spacing w:before="140" w:after="0" w:line="299" w:lineRule="exact"/>
        <w:jc w:val="left"/>
        <w:rPr>
          <w:rFonts w:ascii="EPQWEO+OpenSans-BoldItalic"/>
          <w:color w:val="000000"/>
          <w:lang w:val="fr-FR"/>
        </w:rPr>
      </w:pPr>
      <w:r w:rsidRPr="00416F28">
        <w:rPr>
          <w:rFonts w:ascii="EPQWEO+OpenSans-BoldItalic"/>
          <w:color w:val="565656"/>
          <w:lang w:val="fr-FR"/>
        </w:rPr>
        <w:t>Pro</w:t>
      </w:r>
      <w:r>
        <w:rPr>
          <w:rFonts w:ascii="EWJHGU+OpenSans-BoldItalic" w:hAnsi="EWJHGU+OpenSans-BoldItalic" w:cs="EWJHGU+OpenSans-BoldItalic"/>
          <w:color w:val="565656"/>
        </w:rPr>
        <w:t>ﬁ</w:t>
      </w:r>
      <w:r w:rsidRPr="00416F28">
        <w:rPr>
          <w:rFonts w:ascii="EPQWEO+OpenSans-BoldItalic"/>
          <w:color w:val="565656"/>
          <w:lang w:val="fr-FR"/>
        </w:rPr>
        <w:t>l</w:t>
      </w:r>
      <w:r w:rsidRPr="00416F28">
        <w:rPr>
          <w:rFonts w:ascii="EPQWEO+OpenSans-BoldItalic"/>
          <w:color w:val="565656"/>
          <w:spacing w:val="-1"/>
          <w:lang w:val="fr-FR"/>
        </w:rPr>
        <w:t xml:space="preserve"> </w:t>
      </w:r>
      <w:r w:rsidRPr="00416F28">
        <w:rPr>
          <w:rFonts w:ascii="EPQWEO+OpenSans-BoldItalic"/>
          <w:color w:val="565656"/>
          <w:lang w:val="fr-FR"/>
        </w:rPr>
        <w:t>Real, Sectia Fizica Chimie, Liceul I.L. Caragiale</w:t>
      </w:r>
    </w:p>
    <w:p w:rsidR="00C93843" w:rsidRPr="00416F28" w:rsidRDefault="00416F28">
      <w:pPr>
        <w:framePr w:w="2127" w:wrap="auto" w:hAnchor="text" w:x="8617" w:y="1146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u w:val="single"/>
          <w:lang w:val="fr-FR"/>
        </w:rPr>
      </w:pPr>
      <w:hyperlink r:id="rId7" w:history="1">
        <w:r w:rsidRPr="00416F28">
          <w:rPr>
            <w:rFonts w:ascii="CHPLSK+OpenSans-Regular"/>
            <w:color w:val="0C56A5"/>
            <w:sz w:val="20"/>
            <w:u w:val="single"/>
            <w:lang w:val="fr-FR"/>
          </w:rPr>
          <w:t>www.cn-caragiale.ro</w:t>
        </w:r>
      </w:hyperlink>
    </w:p>
    <w:p w:rsidR="00C93843" w:rsidRPr="00416F28" w:rsidRDefault="00416F28">
      <w:pPr>
        <w:framePr w:w="4273" w:wrap="auto" w:hAnchor="text" w:x="2900" w:y="1184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Adres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: </w:t>
      </w:r>
      <w:r w:rsidRPr="00416F28">
        <w:rPr>
          <w:rFonts w:ascii="CHPLSK+OpenSans-Regular"/>
          <w:color w:val="565656"/>
          <w:sz w:val="20"/>
          <w:lang w:val="fr-FR"/>
        </w:rPr>
        <w:t xml:space="preserve">Ploiesti,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România</w:t>
      </w:r>
    </w:p>
    <w:p w:rsidR="00C93843" w:rsidRPr="00416F28" w:rsidRDefault="00416F28">
      <w:pPr>
        <w:framePr w:w="4273" w:wrap="auto" w:hAnchor="text" w:x="2900" w:y="11840"/>
        <w:widowControl w:val="0"/>
        <w:autoSpaceDE w:val="0"/>
        <w:autoSpaceDN w:val="0"/>
        <w:spacing w:before="2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 xml:space="preserve">Domeniul (domeniile) de studiu: </w:t>
      </w:r>
      <w:r w:rsidRPr="00416F28">
        <w:rPr>
          <w:rFonts w:ascii="CHPLSK+OpenSans-Regular"/>
          <w:color w:val="565656"/>
          <w:sz w:val="20"/>
          <w:lang w:val="fr-FR"/>
        </w:rPr>
        <w:t>Educa</w:t>
      </w:r>
      <w:r w:rsidRPr="00416F28">
        <w:rPr>
          <w:rFonts w:ascii="EVNOHS+OpenSans-Regular" w:hAnsi="EVNOHS+OpenSans-Regular" w:cs="EVNOHS+OpenSans-Regular"/>
          <w:color w:val="565656"/>
          <w:sz w:val="20"/>
          <w:lang w:val="fr-FR"/>
        </w:rPr>
        <w:t>ţ</w:t>
      </w:r>
      <w:r w:rsidRPr="00416F28">
        <w:rPr>
          <w:rFonts w:ascii="CHPLSK+OpenSans-Regular"/>
          <w:color w:val="565656"/>
          <w:sz w:val="20"/>
          <w:lang w:val="fr-FR"/>
        </w:rPr>
        <w:t>ie</w:t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>
        <w:rPr>
          <w:noProof/>
        </w:rPr>
        <w:pict>
          <v:shape id="_x00002" o:spid="_x0000_s1039" type="#_x0000_t75" style="position:absolute;margin-left:-1pt;margin-top:-1pt;width:3pt;height:3pt;z-index:-251653120;mso-position-horizontal:absolute;mso-position-horizontal-relative:page;mso-position-vertical:absolute;mso-position-vertical-relative:page">
            <v:imagedata r:id="rId8" o:title="image3"/>
            <w10:wrap anchorx="page" anchory="page"/>
          </v:shape>
        </w:pict>
      </w:r>
      <w:r w:rsidRPr="00416F28">
        <w:rPr>
          <w:rFonts w:ascii="Arial"/>
          <w:color w:val="FF0000"/>
          <w:sz w:val="2"/>
          <w:lang w:val="fr-FR"/>
        </w:rPr>
        <w:br w:type="page"/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6" w:name="br6"/>
      <w:bookmarkEnd w:id="6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Pr="00416F28" w:rsidRDefault="00416F28">
      <w:pPr>
        <w:framePr w:w="2717" w:wrap="auto" w:hAnchor="text" w:x="332" w:y="663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COMPETEN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>E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LINGVIS</w:t>
      </w:r>
      <w:r w:rsidRPr="00416F28">
        <w:rPr>
          <w:rFonts w:ascii="EOCWSW+DejaVuSans-Bold" w:hAnsi="EOCWSW+DejaVuSans-Bold" w:cs="EOCWSW+DejaVuSans-Bold"/>
          <w:color w:val="0C56A5"/>
          <w:lang w:val="fr-FR"/>
        </w:rPr>
        <w:t>‐</w:t>
      </w:r>
    </w:p>
    <w:p w:rsidR="00C93843" w:rsidRPr="00416F28" w:rsidRDefault="00416F28">
      <w:pPr>
        <w:framePr w:w="702" w:wrap="auto" w:hAnchor="text" w:x="2348" w:y="92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TICE</w:t>
      </w:r>
    </w:p>
    <w:p w:rsidR="00C93843" w:rsidRPr="00416F28" w:rsidRDefault="00416F28">
      <w:pPr>
        <w:framePr w:w="3188" w:wrap="auto" w:hAnchor="text" w:x="2900" w:y="154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Limb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>(i) matern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PLBGRL+OpenSans-Bold"/>
          <w:color w:val="565656"/>
          <w:sz w:val="20"/>
          <w:lang w:val="fr-FR"/>
        </w:rPr>
        <w:t xml:space="preserve">(e): 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>ROMANA</w:t>
      </w:r>
    </w:p>
    <w:p w:rsidR="00C93843" w:rsidRPr="00416F28" w:rsidRDefault="00416F28">
      <w:pPr>
        <w:framePr w:w="3188" w:wrap="auto" w:hAnchor="text" w:x="2900" w:y="1546"/>
        <w:widowControl w:val="0"/>
        <w:autoSpaceDE w:val="0"/>
        <w:autoSpaceDN w:val="0"/>
        <w:spacing w:before="91" w:after="0" w:line="272" w:lineRule="exact"/>
        <w:jc w:val="left"/>
        <w:rPr>
          <w:rFonts w:ascii="PLBGRL+OpenSans-Bold"/>
          <w:color w:val="000000"/>
          <w:sz w:val="20"/>
          <w:lang w:val="fr-FR"/>
        </w:rPr>
      </w:pPr>
      <w:r w:rsidRPr="00416F28">
        <w:rPr>
          <w:rFonts w:ascii="PLBGRL+OpenSans-Bold"/>
          <w:color w:val="565656"/>
          <w:sz w:val="20"/>
          <w:lang w:val="fr-FR"/>
        </w:rPr>
        <w:t>Alt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Times New Roman"/>
          <w:color w:val="565656"/>
          <w:spacing w:val="1"/>
          <w:sz w:val="20"/>
          <w:lang w:val="fr-FR"/>
        </w:rPr>
        <w:t xml:space="preserve"> </w:t>
      </w:r>
      <w:r w:rsidRPr="00416F28">
        <w:rPr>
          <w:rFonts w:ascii="PLBGRL+OpenSans-Bold"/>
          <w:color w:val="565656"/>
          <w:sz w:val="20"/>
          <w:lang w:val="fr-FR"/>
        </w:rPr>
        <w:t>limb</w:t>
      </w:r>
      <w:r w:rsidRPr="00416F28">
        <w:rPr>
          <w:rFonts w:ascii="NEGPCH+OpenSans-Bold" w:hAnsi="NEGPCH+OpenSans-Bold" w:cs="NEGPCH+OpenSans-Bold"/>
          <w:color w:val="565656"/>
          <w:sz w:val="20"/>
          <w:lang w:val="fr-FR"/>
        </w:rPr>
        <w:t>ă</w:t>
      </w:r>
      <w:r w:rsidRPr="00416F28">
        <w:rPr>
          <w:rFonts w:ascii="Times New Roman"/>
          <w:color w:val="565656"/>
          <w:spacing w:val="1"/>
          <w:sz w:val="20"/>
          <w:lang w:val="fr-FR"/>
        </w:rPr>
        <w:t xml:space="preserve"> </w:t>
      </w:r>
      <w:r w:rsidRPr="00416F28">
        <w:rPr>
          <w:rFonts w:ascii="PLBGRL+OpenSans-Bold"/>
          <w:color w:val="565656"/>
          <w:sz w:val="20"/>
          <w:lang w:val="fr-FR"/>
        </w:rPr>
        <w:t>(Alte limbi):</w:t>
      </w:r>
    </w:p>
    <w:p w:rsidR="00C93843" w:rsidRPr="00416F28" w:rsidRDefault="00416F28">
      <w:pPr>
        <w:framePr w:w="1226" w:wrap="auto" w:hAnchor="text" w:x="2900" w:y="226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ENGLEZA</w:t>
      </w:r>
    </w:p>
    <w:p w:rsidR="00C93843" w:rsidRPr="00416F28" w:rsidRDefault="00416F28">
      <w:pPr>
        <w:framePr w:w="4963" w:wrap="auto" w:hAnchor="text" w:x="2900" w:y="264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6B6B6B"/>
          <w:sz w:val="20"/>
          <w:lang w:val="fr-FR"/>
        </w:rPr>
        <w:t>COMPREHENSIUNE ORAL</w:t>
      </w:r>
      <w:r w:rsidRPr="00416F28">
        <w:rPr>
          <w:rFonts w:ascii="NEGPCH+OpenSans-Bold" w:hAnsi="NEGPCH+OpenSans-Bold" w:cs="NEGPCH+OpenSans-Bold"/>
          <w:color w:val="6B6B6B"/>
          <w:sz w:val="20"/>
          <w:lang w:val="fr-FR"/>
        </w:rPr>
        <w:t>Ă</w:t>
      </w:r>
      <w:r w:rsidRPr="00416F28">
        <w:rPr>
          <w:rFonts w:ascii="Times New Roman"/>
          <w:color w:val="6B6B6B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6B6B6B"/>
          <w:sz w:val="20"/>
          <w:lang w:val="fr-FR"/>
        </w:rPr>
        <w:t>C1</w:t>
      </w:r>
      <w:r w:rsidRPr="00416F28">
        <w:rPr>
          <w:rFonts w:ascii="CHPLSK+OpenSans-Regular"/>
          <w:color w:val="6B6B6B"/>
          <w:spacing w:val="56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z w:val="20"/>
          <w:lang w:val="fr-FR"/>
        </w:rPr>
        <w:t xml:space="preserve">CITIT </w:t>
      </w:r>
      <w:r w:rsidRPr="00416F28">
        <w:rPr>
          <w:rFonts w:ascii="CHPLSK+OpenSans-Regular"/>
          <w:color w:val="6B6B6B"/>
          <w:sz w:val="20"/>
          <w:lang w:val="fr-FR"/>
        </w:rPr>
        <w:t>C1</w:t>
      </w:r>
      <w:r w:rsidRPr="00416F28">
        <w:rPr>
          <w:rFonts w:ascii="CHPLSK+OpenSans-Regular"/>
          <w:color w:val="6B6B6B"/>
          <w:spacing w:val="57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z w:val="20"/>
          <w:lang w:val="fr-FR"/>
        </w:rPr>
        <w:t xml:space="preserve">SCRIS </w:t>
      </w:r>
      <w:r w:rsidRPr="00416F28">
        <w:rPr>
          <w:rFonts w:ascii="CHPLSK+OpenSans-Regular"/>
          <w:color w:val="6B6B6B"/>
          <w:sz w:val="20"/>
          <w:lang w:val="fr-FR"/>
        </w:rPr>
        <w:t>C1</w:t>
      </w:r>
    </w:p>
    <w:p w:rsidR="00C93843" w:rsidRPr="00416F28" w:rsidRDefault="00416F28">
      <w:pPr>
        <w:framePr w:w="4963" w:wrap="auto" w:hAnchor="text" w:x="2900" w:y="2646"/>
        <w:widowControl w:val="0"/>
        <w:autoSpaceDE w:val="0"/>
        <w:autoSpaceDN w:val="0"/>
        <w:spacing w:before="8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6B6B6B"/>
          <w:sz w:val="20"/>
          <w:lang w:val="fr-FR"/>
        </w:rPr>
        <w:t>EXPRIMARE SCRIS</w:t>
      </w:r>
      <w:r w:rsidRPr="00416F28">
        <w:rPr>
          <w:rFonts w:ascii="NEGPCH+OpenSans-Bold" w:hAnsi="NEGPCH+OpenSans-Bold" w:cs="NEGPCH+OpenSans-Bold"/>
          <w:color w:val="6B6B6B"/>
          <w:sz w:val="20"/>
          <w:lang w:val="fr-FR"/>
        </w:rPr>
        <w:t>Ă</w:t>
      </w:r>
      <w:r w:rsidRPr="00416F28">
        <w:rPr>
          <w:rFonts w:ascii="Times New Roman"/>
          <w:color w:val="6B6B6B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6B6B6B"/>
          <w:sz w:val="20"/>
          <w:lang w:val="fr-FR"/>
        </w:rPr>
        <w:t>C1</w:t>
      </w:r>
      <w:r w:rsidRPr="00416F28">
        <w:rPr>
          <w:rFonts w:ascii="CHPLSK+OpenSans-Regular"/>
          <w:color w:val="6B6B6B"/>
          <w:spacing w:val="56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z w:val="20"/>
          <w:lang w:val="fr-FR"/>
        </w:rPr>
        <w:t>CONVERSA</w:t>
      </w:r>
      <w:r w:rsidRPr="00416F28">
        <w:rPr>
          <w:rFonts w:ascii="NEGPCH+OpenSans-Bold" w:hAnsi="NEGPCH+OpenSans-Bold" w:cs="NEGPCH+OpenSans-Bold"/>
          <w:color w:val="6B6B6B"/>
          <w:sz w:val="20"/>
          <w:lang w:val="fr-FR"/>
        </w:rPr>
        <w:t>Ț</w:t>
      </w:r>
      <w:r w:rsidRPr="00416F28">
        <w:rPr>
          <w:rFonts w:ascii="PLBGRL+OpenSans-Bold"/>
          <w:color w:val="6B6B6B"/>
          <w:sz w:val="20"/>
          <w:lang w:val="fr-FR"/>
        </w:rPr>
        <w:t xml:space="preserve">IE </w:t>
      </w:r>
      <w:r w:rsidRPr="00416F28">
        <w:rPr>
          <w:rFonts w:ascii="CHPLSK+OpenSans-Regular"/>
          <w:color w:val="6B6B6B"/>
          <w:sz w:val="20"/>
          <w:lang w:val="fr-FR"/>
        </w:rPr>
        <w:t>C1</w:t>
      </w:r>
    </w:p>
    <w:p w:rsidR="00C93843" w:rsidRPr="00416F28" w:rsidRDefault="00416F28">
      <w:pPr>
        <w:framePr w:w="1376" w:wrap="auto" w:hAnchor="text" w:x="2900" w:y="353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FRANCEZA</w:t>
      </w:r>
    </w:p>
    <w:p w:rsidR="00C93843" w:rsidRPr="00416F28" w:rsidRDefault="00416F28">
      <w:pPr>
        <w:framePr w:w="4973" w:wrap="auto" w:hAnchor="text" w:x="2900" w:y="391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6B6B6B"/>
          <w:sz w:val="20"/>
          <w:lang w:val="fr-FR"/>
        </w:rPr>
        <w:t>COMPREHENSIUNE ORAL</w:t>
      </w:r>
      <w:r w:rsidRPr="00416F28">
        <w:rPr>
          <w:rFonts w:ascii="NEGPCH+OpenSans-Bold" w:hAnsi="NEGPCH+OpenSans-Bold" w:cs="NEGPCH+OpenSans-Bold"/>
          <w:color w:val="6B6B6B"/>
          <w:sz w:val="20"/>
          <w:lang w:val="fr-FR"/>
        </w:rPr>
        <w:t>Ă</w:t>
      </w:r>
      <w:r w:rsidRPr="00416F28">
        <w:rPr>
          <w:rFonts w:ascii="Times New Roman"/>
          <w:color w:val="6B6B6B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6B6B6B"/>
          <w:spacing w:val="-1"/>
          <w:sz w:val="20"/>
          <w:lang w:val="fr-FR"/>
        </w:rPr>
        <w:t>B1</w:t>
      </w:r>
      <w:r w:rsidRPr="00416F28">
        <w:rPr>
          <w:rFonts w:ascii="CHPLSK+OpenSans-Regular"/>
          <w:color w:val="6B6B6B"/>
          <w:spacing w:val="56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z w:val="20"/>
          <w:lang w:val="fr-FR"/>
        </w:rPr>
        <w:t xml:space="preserve">CITIT </w:t>
      </w:r>
      <w:r w:rsidRPr="00416F28">
        <w:rPr>
          <w:rFonts w:ascii="CHPLSK+OpenSans-Regular"/>
          <w:color w:val="6B6B6B"/>
          <w:spacing w:val="-1"/>
          <w:sz w:val="20"/>
          <w:lang w:val="fr-FR"/>
        </w:rPr>
        <w:t>B1</w:t>
      </w:r>
      <w:r w:rsidRPr="00416F28">
        <w:rPr>
          <w:rFonts w:ascii="CHPLSK+OpenSans-Regular"/>
          <w:color w:val="6B6B6B"/>
          <w:spacing w:val="56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z w:val="20"/>
          <w:lang w:val="fr-FR"/>
        </w:rPr>
        <w:t>SCRIS</w:t>
      </w:r>
      <w:r w:rsidRPr="00416F28">
        <w:rPr>
          <w:rFonts w:ascii="PLBGRL+OpenSans-Bold"/>
          <w:color w:val="6B6B6B"/>
          <w:sz w:val="20"/>
          <w:lang w:val="fr-FR"/>
        </w:rPr>
        <w:t xml:space="preserve"> </w:t>
      </w:r>
      <w:r w:rsidRPr="00416F28">
        <w:rPr>
          <w:rFonts w:ascii="CHPLSK+OpenSans-Regular"/>
          <w:color w:val="6B6B6B"/>
          <w:spacing w:val="-1"/>
          <w:sz w:val="20"/>
          <w:lang w:val="fr-FR"/>
        </w:rPr>
        <w:t>B1</w:t>
      </w:r>
    </w:p>
    <w:p w:rsidR="00C93843" w:rsidRPr="00416F28" w:rsidRDefault="00416F28">
      <w:pPr>
        <w:framePr w:w="4973" w:wrap="auto" w:hAnchor="text" w:x="2900" w:y="3911"/>
        <w:widowControl w:val="0"/>
        <w:autoSpaceDE w:val="0"/>
        <w:autoSpaceDN w:val="0"/>
        <w:spacing w:before="8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PLBGRL+OpenSans-Bold"/>
          <w:color w:val="6B6B6B"/>
          <w:sz w:val="20"/>
          <w:lang w:val="fr-FR"/>
        </w:rPr>
        <w:t>EXPRIMARE SCRIS</w:t>
      </w:r>
      <w:r w:rsidRPr="00416F28">
        <w:rPr>
          <w:rFonts w:ascii="NEGPCH+OpenSans-Bold" w:hAnsi="NEGPCH+OpenSans-Bold" w:cs="NEGPCH+OpenSans-Bold"/>
          <w:color w:val="6B6B6B"/>
          <w:sz w:val="20"/>
          <w:lang w:val="fr-FR"/>
        </w:rPr>
        <w:t>Ă</w:t>
      </w:r>
      <w:r w:rsidRPr="00416F28">
        <w:rPr>
          <w:rFonts w:ascii="Times New Roman"/>
          <w:color w:val="6B6B6B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6B6B6B"/>
          <w:spacing w:val="-1"/>
          <w:sz w:val="20"/>
          <w:lang w:val="fr-FR"/>
        </w:rPr>
        <w:t>B1</w:t>
      </w:r>
      <w:r w:rsidRPr="00416F28">
        <w:rPr>
          <w:rFonts w:ascii="CHPLSK+OpenSans-Regular"/>
          <w:color w:val="6B6B6B"/>
          <w:spacing w:val="56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z w:val="20"/>
          <w:lang w:val="fr-FR"/>
        </w:rPr>
        <w:t>CONVERSA</w:t>
      </w:r>
      <w:r w:rsidRPr="00416F28">
        <w:rPr>
          <w:rFonts w:ascii="NEGPCH+OpenSans-Bold" w:hAnsi="NEGPCH+OpenSans-Bold" w:cs="NEGPCH+OpenSans-Bold"/>
          <w:color w:val="6B6B6B"/>
          <w:sz w:val="20"/>
          <w:lang w:val="fr-FR"/>
        </w:rPr>
        <w:t>Ț</w:t>
      </w:r>
      <w:r w:rsidRPr="00416F28">
        <w:rPr>
          <w:rFonts w:ascii="PLBGRL+OpenSans-Bold"/>
          <w:color w:val="6B6B6B"/>
          <w:sz w:val="20"/>
          <w:lang w:val="fr-FR"/>
        </w:rPr>
        <w:t xml:space="preserve">IE </w:t>
      </w:r>
      <w:r w:rsidRPr="00416F28">
        <w:rPr>
          <w:rFonts w:ascii="CHPLSK+OpenSans-Regular"/>
          <w:color w:val="6B6B6B"/>
          <w:spacing w:val="-1"/>
          <w:sz w:val="20"/>
          <w:lang w:val="fr-FR"/>
        </w:rPr>
        <w:t>B1</w:t>
      </w:r>
    </w:p>
    <w:p w:rsidR="00C93843" w:rsidRPr="00416F28" w:rsidRDefault="00416F28">
      <w:pPr>
        <w:framePr w:w="2748" w:wrap="auto" w:hAnchor="text" w:x="301" w:y="513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COMPETEN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>E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>DIGITALE</w:t>
      </w:r>
    </w:p>
    <w:p w:rsidR="00C93843" w:rsidRPr="00416F28" w:rsidRDefault="00416F28">
      <w:pPr>
        <w:framePr w:w="8389" w:wrap="auto" w:hAnchor="text" w:x="2900" w:y="564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O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bun cunoatere a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instrumentelor Microsoft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O</w:t>
      </w:r>
      <w:r>
        <w:rPr>
          <w:rFonts w:ascii="EVNOHS+OpenSans-Regular" w:hAnsi="EVNOHS+OpenSans-Regular" w:cs="EVNOHS+OpenSans-Regular"/>
          <w:color w:val="504B48"/>
          <w:sz w:val="20"/>
        </w:rPr>
        <w:t>ﬃ</w:t>
      </w:r>
      <w:r w:rsidRPr="00416F28">
        <w:rPr>
          <w:rFonts w:ascii="CHPLSK+OpenSans-Regular"/>
          <w:color w:val="504B48"/>
          <w:sz w:val="20"/>
          <w:lang w:val="fr-FR"/>
        </w:rPr>
        <w:t>ce</w:t>
      </w:r>
      <w:r w:rsidRPr="00416F28">
        <w:rPr>
          <w:rFonts w:ascii="CHPLSK+OpenSans-Regular"/>
          <w:color w:val="504B48"/>
          <w:spacing w:val="5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|</w:t>
      </w:r>
      <w:r w:rsidRPr="00416F28">
        <w:rPr>
          <w:rFonts w:ascii="CHPLSK+OpenSans-Regular"/>
          <w:color w:val="504B48"/>
          <w:spacing w:val="56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Utilizare buna a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programelor de</w:t>
      </w:r>
    </w:p>
    <w:p w:rsidR="00C93843" w:rsidRPr="00416F28" w:rsidRDefault="00416F28">
      <w:pPr>
        <w:framePr w:w="8389" w:wrap="auto" w:hAnchor="text" w:x="2900" w:y="5641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comunicare(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>mail messenger skype)</w:t>
      </w:r>
      <w:r w:rsidRPr="00416F28">
        <w:rPr>
          <w:rFonts w:ascii="CHPLSK+OpenSans-Regular"/>
          <w:color w:val="504B48"/>
          <w:spacing w:val="5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|</w:t>
      </w:r>
      <w:r w:rsidRPr="00416F28">
        <w:rPr>
          <w:rFonts w:ascii="CHPLSK+OpenSans-Regular"/>
          <w:color w:val="504B48"/>
          <w:spacing w:val="56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Navigare Internet</w:t>
      </w:r>
      <w:r w:rsidRPr="00416F28">
        <w:rPr>
          <w:rFonts w:ascii="CHPLSK+OpenSans-Regular"/>
          <w:color w:val="504B48"/>
          <w:spacing w:val="5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|</w:t>
      </w:r>
      <w:r w:rsidRPr="00416F28">
        <w:rPr>
          <w:rFonts w:ascii="CHPLSK+OpenSans-Regular"/>
          <w:color w:val="504B48"/>
          <w:spacing w:val="56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Social Media</w:t>
      </w:r>
      <w:r w:rsidRPr="00416F28">
        <w:rPr>
          <w:rFonts w:ascii="CHPLSK+OpenSans-Regular"/>
          <w:color w:val="504B48"/>
          <w:spacing w:val="5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|</w:t>
      </w:r>
      <w:r w:rsidRPr="00416F28">
        <w:rPr>
          <w:rFonts w:ascii="CHPLSK+OpenSans-Regular"/>
          <w:color w:val="504B48"/>
          <w:spacing w:val="56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Zoom</w:t>
      </w:r>
      <w:r w:rsidRPr="00416F28">
        <w:rPr>
          <w:rFonts w:ascii="CHPLSK+OpenSans-Regular"/>
          <w:color w:val="504B48"/>
          <w:spacing w:val="5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|</w:t>
      </w:r>
      <w:r w:rsidRPr="00416F28">
        <w:rPr>
          <w:rFonts w:ascii="CHPLSK+OpenSans-Regular"/>
          <w:color w:val="504B48"/>
          <w:spacing w:val="56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-</w:t>
      </w:r>
    </w:p>
    <w:p w:rsidR="00C93843" w:rsidRPr="00416F28" w:rsidRDefault="00416F28">
      <w:pPr>
        <w:framePr w:w="8389" w:wrap="auto" w:hAnchor="text" w:x="2900" w:y="5641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utilizator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experimentat n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procesarea</w:t>
      </w:r>
      <w:r w:rsidRPr="00416F28">
        <w:rPr>
          <w:rFonts w:ascii="CHPLSK+OpenSans-Regular"/>
          <w:color w:val="504B48"/>
          <w:sz w:val="20"/>
          <w:lang w:val="fr-FR"/>
        </w:rPr>
        <w:t xml:space="preserve"> informaiilor 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comunicare pe calculator</w:t>
      </w:r>
      <w:r w:rsidRPr="00416F28">
        <w:rPr>
          <w:rFonts w:ascii="CHPLSK+OpenSans-Regular"/>
          <w:color w:val="504B48"/>
          <w:spacing w:val="5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|</w:t>
      </w:r>
      <w:r w:rsidRPr="00416F28">
        <w:rPr>
          <w:rFonts w:ascii="CHPLSK+OpenSans-Regular"/>
          <w:color w:val="504B48"/>
          <w:spacing w:val="56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buna</w:t>
      </w:r>
    </w:p>
    <w:p w:rsidR="00C93843" w:rsidRPr="00416F28" w:rsidRDefault="00416F28">
      <w:pPr>
        <w:framePr w:w="8389" w:wrap="auto" w:hAnchor="text" w:x="2900" w:y="5641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utilizare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a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retelelor de socializare</w:t>
      </w:r>
      <w:r w:rsidRPr="00416F28">
        <w:rPr>
          <w:rFonts w:ascii="CHPLSK+OpenSans-Regular"/>
          <w:color w:val="504B48"/>
          <w:spacing w:val="5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|</w:t>
      </w:r>
      <w:r w:rsidRPr="00416F28">
        <w:rPr>
          <w:rFonts w:ascii="CHPLSK+OpenSans-Regular"/>
          <w:color w:val="504B48"/>
          <w:spacing w:val="56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Internet Explorer Edge Mozilla Google Chrome</w:t>
      </w:r>
      <w:r w:rsidRPr="00416F28">
        <w:rPr>
          <w:rFonts w:ascii="CHPLSK+OpenSans-Regular"/>
          <w:color w:val="504B48"/>
          <w:spacing w:val="5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|</w:t>
      </w:r>
    </w:p>
    <w:p w:rsidR="00C93843" w:rsidRDefault="00416F28">
      <w:pPr>
        <w:framePr w:w="8389" w:wrap="auto" w:hAnchor="text" w:x="2900" w:y="5641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Google Drive</w:t>
      </w:r>
      <w:r>
        <w:rPr>
          <w:rFonts w:ascii="CHPLSK+OpenSans-Regular"/>
          <w:color w:val="504B48"/>
          <w:spacing w:val="5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|</w:t>
      </w:r>
      <w:r>
        <w:rPr>
          <w:rFonts w:ascii="CHPLSK+OpenSans-Regular"/>
          <w:color w:val="504B48"/>
          <w:spacing w:val="56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Skype</w:t>
      </w:r>
      <w:r>
        <w:rPr>
          <w:rFonts w:ascii="CHPLSK+OpenSans-Regular"/>
          <w:color w:val="504B48"/>
          <w:spacing w:val="5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|</w:t>
      </w:r>
      <w:r>
        <w:rPr>
          <w:rFonts w:ascii="CHPLSK+OpenSans-Regular"/>
          <w:color w:val="504B48"/>
          <w:spacing w:val="56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Buna cunoastere a</w:t>
      </w:r>
      <w:r>
        <w:rPr>
          <w:rFonts w:ascii="CHPLSK+OpenSans-Regular"/>
          <w:color w:val="504B48"/>
          <w:spacing w:val="-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sistemului de operare Windows</w:t>
      </w:r>
      <w:r>
        <w:rPr>
          <w:rFonts w:ascii="CHPLSK+OpenSans-Regular"/>
          <w:color w:val="504B48"/>
          <w:spacing w:val="5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|</w:t>
      </w:r>
      <w:r>
        <w:rPr>
          <w:rFonts w:ascii="CHPLSK+OpenSans-Regular"/>
          <w:color w:val="504B48"/>
          <w:spacing w:val="56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facebook</w:t>
      </w:r>
    </w:p>
    <w:p w:rsidR="00C93843" w:rsidRDefault="00416F28">
      <w:pPr>
        <w:framePr w:w="8389" w:wrap="auto" w:hAnchor="text" w:x="2900" w:y="5641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page</w:t>
      </w:r>
      <w:r>
        <w:rPr>
          <w:rFonts w:ascii="CHPLSK+OpenSans-Regular"/>
          <w:color w:val="504B48"/>
          <w:spacing w:val="5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|</w:t>
      </w:r>
      <w:r>
        <w:rPr>
          <w:rFonts w:ascii="CHPLSK+OpenSans-Regular"/>
          <w:color w:val="504B48"/>
          <w:spacing w:val="56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Microsoft Word Microsoft Excel Po</w:t>
      </w:r>
      <w:r>
        <w:rPr>
          <w:rFonts w:ascii="CHPLSK+OpenSans-Regular"/>
          <w:color w:val="504B48"/>
          <w:sz w:val="20"/>
        </w:rPr>
        <w:t>wer Point</w:t>
      </w:r>
      <w:r>
        <w:rPr>
          <w:rFonts w:ascii="CHPLSK+OpenSans-Regular"/>
          <w:color w:val="504B48"/>
          <w:spacing w:val="5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|</w:t>
      </w:r>
      <w:r>
        <w:rPr>
          <w:rFonts w:ascii="CHPLSK+OpenSans-Regular"/>
          <w:color w:val="504B48"/>
          <w:spacing w:val="56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 xml:space="preserve">Microsoft </w:t>
      </w:r>
      <w:r>
        <w:rPr>
          <w:rFonts w:ascii="CHPLSK+OpenSans-Regular"/>
          <w:color w:val="504B48"/>
          <w:spacing w:val="-1"/>
          <w:sz w:val="20"/>
        </w:rPr>
        <w:t>O</w:t>
      </w:r>
      <w:r>
        <w:rPr>
          <w:rFonts w:ascii="EVNOHS+OpenSans-Regular" w:hAnsi="EVNOHS+OpenSans-Regular" w:cs="EVNOHS+OpenSans-Regular"/>
          <w:color w:val="504B48"/>
          <w:sz w:val="20"/>
        </w:rPr>
        <w:t>ﬃ</w:t>
      </w:r>
      <w:r>
        <w:rPr>
          <w:rFonts w:ascii="CHPLSK+OpenSans-Regular"/>
          <w:color w:val="504B48"/>
          <w:sz w:val="20"/>
        </w:rPr>
        <w:t>ce</w:t>
      </w:r>
    </w:p>
    <w:p w:rsidR="00C93843" w:rsidRPr="00416F28" w:rsidRDefault="00416F28">
      <w:pPr>
        <w:framePr w:w="2707" w:wrap="auto" w:hAnchor="text" w:x="344" w:y="7471"/>
        <w:widowControl w:val="0"/>
        <w:autoSpaceDE w:val="0"/>
        <w:autoSpaceDN w:val="0"/>
        <w:spacing w:before="0" w:after="0" w:line="299" w:lineRule="exact"/>
        <w:ind w:left="158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COMPETEN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Ț</w:t>
      </w:r>
      <w:r w:rsidRPr="00416F28">
        <w:rPr>
          <w:rFonts w:ascii="PLBGRL+OpenSans-Bold"/>
          <w:color w:val="0C56A5"/>
          <w:lang w:val="fr-FR"/>
        </w:rPr>
        <w:t>E</w:t>
      </w:r>
      <w:r w:rsidRPr="00416F28">
        <w:rPr>
          <w:rFonts w:ascii="PLBGRL+OpenSans-Bold"/>
          <w:color w:val="0C56A5"/>
          <w:spacing w:val="-1"/>
          <w:lang w:val="fr-FR"/>
        </w:rPr>
        <w:t xml:space="preserve"> </w:t>
      </w:r>
      <w:r w:rsidRPr="00416F28">
        <w:rPr>
          <w:rFonts w:ascii="PLBGRL+OpenSans-Bold"/>
          <w:color w:val="0C56A5"/>
          <w:lang w:val="fr-FR"/>
        </w:rPr>
        <w:t xml:space="preserve">DE </w:t>
      </w:r>
      <w:r w:rsidRPr="00416F28">
        <w:rPr>
          <w:rFonts w:ascii="PLBGRL+OpenSans-Bold"/>
          <w:color w:val="0C56A5"/>
          <w:spacing w:val="-1"/>
          <w:lang w:val="fr-FR"/>
        </w:rPr>
        <w:t>MA</w:t>
      </w:r>
      <w:r w:rsidRPr="00416F28">
        <w:rPr>
          <w:rFonts w:ascii="EOCWSW+DejaVuSans-Bold" w:hAnsi="EOCWSW+DejaVuSans-Bold" w:cs="EOCWSW+DejaVuSans-Bold"/>
          <w:color w:val="0C56A5"/>
          <w:lang w:val="fr-FR"/>
        </w:rPr>
        <w:t>‐</w:t>
      </w:r>
    </w:p>
    <w:p w:rsidR="00C93843" w:rsidRPr="00416F28" w:rsidRDefault="00416F28">
      <w:pPr>
        <w:framePr w:w="2707" w:wrap="auto" w:hAnchor="text" w:x="344" w:y="7471"/>
        <w:widowControl w:val="0"/>
        <w:autoSpaceDE w:val="0"/>
        <w:autoSpaceDN w:val="0"/>
        <w:spacing w:before="0" w:after="0" w:line="263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spacing w:val="-1"/>
          <w:lang w:val="fr-FR"/>
        </w:rPr>
        <w:t>NAGEMENT</w:t>
      </w:r>
      <w:r w:rsidRPr="00416F28">
        <w:rPr>
          <w:rFonts w:ascii="PLBGRL+OpenSans-Bold"/>
          <w:color w:val="0C56A5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0C56A5"/>
          <w:lang w:val="fr-FR"/>
        </w:rPr>
        <w:t>Ș</w:t>
      </w:r>
      <w:r w:rsidRPr="00416F28">
        <w:rPr>
          <w:rFonts w:ascii="PLBGRL+OpenSans-Bold"/>
          <w:color w:val="0C56A5"/>
          <w:lang w:val="fr-FR"/>
        </w:rPr>
        <w:t>I</w:t>
      </w:r>
      <w:r w:rsidRPr="00416F28">
        <w:rPr>
          <w:rFonts w:ascii="PLBGRL+OpenSans-Bold"/>
          <w:color w:val="0C56A5"/>
          <w:spacing w:val="-1"/>
          <w:lang w:val="fr-FR"/>
        </w:rPr>
        <w:t xml:space="preserve"> CONDU</w:t>
      </w:r>
      <w:r w:rsidRPr="00416F28">
        <w:rPr>
          <w:rFonts w:ascii="EOCWSW+DejaVuSans-Bold" w:hAnsi="EOCWSW+DejaVuSans-Bold" w:cs="EOCWSW+DejaVuSans-Bold"/>
          <w:color w:val="0C56A5"/>
          <w:lang w:val="fr-FR"/>
        </w:rPr>
        <w:t>‐</w:t>
      </w:r>
    </w:p>
    <w:p w:rsidR="00C93843" w:rsidRPr="00416F28" w:rsidRDefault="00416F28">
      <w:pPr>
        <w:framePr w:w="2707" w:wrap="auto" w:hAnchor="text" w:x="344" w:y="7471"/>
        <w:widowControl w:val="0"/>
        <w:autoSpaceDE w:val="0"/>
        <w:autoSpaceDN w:val="0"/>
        <w:spacing w:before="0" w:after="0" w:line="263" w:lineRule="exact"/>
        <w:ind w:left="1936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CERE</w:t>
      </w:r>
    </w:p>
    <w:p w:rsidR="00C93843" w:rsidRPr="00416F28" w:rsidRDefault="00416F28">
      <w:pPr>
        <w:framePr w:w="4325" w:wrap="auto" w:hAnchor="text" w:x="2900" w:y="840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Calitati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leadership si </w:t>
      </w:r>
      <w:r w:rsidRPr="00416F28">
        <w:rPr>
          <w:rFonts w:ascii="PLBGRL+OpenSans-Bold"/>
          <w:color w:val="6B6B6B"/>
          <w:spacing w:val="-1"/>
          <w:lang w:val="fr-FR"/>
        </w:rPr>
        <w:t>management</w:t>
      </w:r>
    </w:p>
    <w:p w:rsidR="00C93843" w:rsidRDefault="00416F28">
      <w:pPr>
        <w:framePr w:w="8529" w:wrap="auto" w:hAnchor="text" w:x="2900" w:y="872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 w:hAnsi="CHPLSK+OpenSans-Regular" w:cs="CHPLSK+OpenSans-Regular"/>
          <w:color w:val="504B48"/>
          <w:sz w:val="20"/>
        </w:rPr>
        <w:t>Începând</w:t>
      </w:r>
      <w:r>
        <w:rPr>
          <w:rFonts w:ascii="CHPLSK+OpenSans-Regular"/>
          <w:color w:val="504B48"/>
          <w:sz w:val="20"/>
        </w:rPr>
        <w:t xml:space="preserve"> </w:t>
      </w:r>
      <w:r>
        <w:rPr>
          <w:rFonts w:ascii="CHPLSK+OpenSans-Regular" w:hAnsi="CHPLSK+OpenSans-Regular" w:cs="CHPLSK+OpenSans-Regular"/>
          <w:color w:val="504B48"/>
          <w:sz w:val="20"/>
        </w:rPr>
        <w:t>înc</w:t>
      </w:r>
      <w:r>
        <w:rPr>
          <w:rFonts w:ascii="EVNOHS+OpenSans-Regular" w:hAnsi="EVNOHS+OpenSans-Regular" w:cs="EVNOHS+OpenSans-Regular"/>
          <w:color w:val="504B48"/>
          <w:sz w:val="20"/>
        </w:rPr>
        <w:t>ă</w:t>
      </w:r>
      <w:r>
        <w:rPr>
          <w:rFonts w:ascii="Times New Roman"/>
          <w:color w:val="504B48"/>
          <w:spacing w:val="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din anii studen</w:t>
      </w:r>
      <w:r>
        <w:rPr>
          <w:rFonts w:ascii="EVNOHS+OpenSans-Regular" w:hAnsi="EVNOHS+OpenSans-Regular" w:cs="EVNOHS+OpenSans-Regular"/>
          <w:color w:val="504B48"/>
          <w:sz w:val="20"/>
        </w:rPr>
        <w:t>ţ</w:t>
      </w:r>
      <w:r>
        <w:rPr>
          <w:rFonts w:ascii="CHPLSK+OpenSans-Regular"/>
          <w:color w:val="504B48"/>
          <w:sz w:val="20"/>
        </w:rPr>
        <w:t xml:space="preserve">iei am demostrat calitative de conducere </w:t>
      </w:r>
      <w:r>
        <w:rPr>
          <w:rFonts w:ascii="EVNOHS+OpenSans-Regular" w:hAnsi="EVNOHS+OpenSans-Regular" w:cs="EVNOHS+OpenSans-Regular"/>
          <w:color w:val="504B48"/>
          <w:sz w:val="20"/>
        </w:rPr>
        <w:t>ﬁ</w:t>
      </w:r>
      <w:r>
        <w:rPr>
          <w:rFonts w:ascii="CHPLSK+OpenSans-Regular"/>
          <w:color w:val="504B48"/>
          <w:sz w:val="20"/>
        </w:rPr>
        <w:t>ind Presedinte al</w:t>
      </w:r>
    </w:p>
    <w:p w:rsidR="00C93843" w:rsidRDefault="00416F28">
      <w:pPr>
        <w:framePr w:w="8529" w:wrap="auto" w:hAnchor="text" w:x="2900" w:y="8728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Societ</w:t>
      </w:r>
      <w:r>
        <w:rPr>
          <w:rFonts w:ascii="EVNOHS+OpenSans-Regular" w:hAnsi="EVNOHS+OpenSans-Regular" w:cs="EVNOHS+OpenSans-Regular"/>
          <w:color w:val="504B48"/>
          <w:sz w:val="20"/>
        </w:rPr>
        <w:t>ăţ</w:t>
      </w:r>
      <w:r>
        <w:rPr>
          <w:rFonts w:ascii="CHPLSK+OpenSans-Regular"/>
          <w:color w:val="504B48"/>
          <w:sz w:val="20"/>
        </w:rPr>
        <w:t>ii Studen</w:t>
      </w:r>
      <w:r>
        <w:rPr>
          <w:rFonts w:ascii="EVNOHS+OpenSans-Regular" w:hAnsi="EVNOHS+OpenSans-Regular" w:cs="EVNOHS+OpenSans-Regular"/>
          <w:color w:val="504B48"/>
          <w:sz w:val="20"/>
        </w:rPr>
        <w:t>ţ</w:t>
      </w:r>
      <w:r>
        <w:rPr>
          <w:rFonts w:ascii="CHPLSK+OpenSans-Regular"/>
          <w:color w:val="504B48"/>
          <w:sz w:val="20"/>
        </w:rPr>
        <w:t xml:space="preserve">ilor </w:t>
      </w:r>
      <w:r>
        <w:rPr>
          <w:rFonts w:ascii="CHPLSK+OpenSans-Regular" w:hAnsi="CHPLSK+OpenSans-Regular" w:cs="CHPLSK+OpenSans-Regular"/>
          <w:color w:val="504B48"/>
          <w:sz w:val="20"/>
        </w:rPr>
        <w:t>în</w:t>
      </w:r>
      <w:r>
        <w:rPr>
          <w:rFonts w:ascii="CHPLSK+OpenSans-Regular"/>
          <w:color w:val="504B48"/>
          <w:sz w:val="20"/>
        </w:rPr>
        <w:t xml:space="preserve"> Medicina din 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membru </w:t>
      </w:r>
      <w:r>
        <w:rPr>
          <w:rFonts w:ascii="CHPLSK+OpenSans-Regular" w:hAnsi="CHPLSK+OpenSans-Regular" w:cs="CHPLSK+OpenSans-Regular"/>
          <w:color w:val="504B48"/>
          <w:sz w:val="20"/>
        </w:rPr>
        <w:t>în</w:t>
      </w:r>
      <w:r>
        <w:rPr>
          <w:rFonts w:ascii="CHPLSK+OpenSans-Regular"/>
          <w:color w:val="504B48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 xml:space="preserve">Consiliul Profesoral 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>i</w:t>
      </w:r>
      <w:r>
        <w:rPr>
          <w:rFonts w:ascii="CHPLSK+OpenSans-Regular"/>
          <w:color w:val="504B48"/>
          <w:spacing w:val="-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Senat</w:t>
      </w:r>
    </w:p>
    <w:p w:rsidR="00C93843" w:rsidRPr="00416F28" w:rsidRDefault="00416F28">
      <w:pPr>
        <w:framePr w:w="8529" w:wrap="auto" w:hAnchor="text" w:x="2900" w:y="8728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al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UMFVBT. Am coordonat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în</w:t>
      </w:r>
      <w:r w:rsidRPr="00416F28">
        <w:rPr>
          <w:rFonts w:ascii="CHPLSK+OpenSans-Regular"/>
          <w:color w:val="504B48"/>
          <w:sz w:val="20"/>
          <w:lang w:val="fr-FR"/>
        </w:rPr>
        <w:t xml:space="preserve"> calitate de director la nivel </w:t>
      </w:r>
      <w:proofErr w:type="gramStart"/>
      <w:r w:rsidRPr="00416F28">
        <w:rPr>
          <w:rFonts w:ascii="CHPLSK+OpenSans-Regular"/>
          <w:color w:val="504B48"/>
          <w:sz w:val="20"/>
          <w:lang w:val="fr-FR"/>
        </w:rPr>
        <w:t>na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ional ,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dar mai ales</w:t>
      </w:r>
    </w:p>
    <w:p w:rsidR="00C93843" w:rsidRPr="00416F28" w:rsidRDefault="00416F28">
      <w:pPr>
        <w:framePr w:w="8529" w:wrap="auto" w:hAnchor="text" w:x="2900" w:y="8728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interna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 xml:space="preserve">ional </w:t>
      </w:r>
      <w:proofErr w:type="gramStart"/>
      <w:r w:rsidRPr="00416F28">
        <w:rPr>
          <w:rFonts w:ascii="CHPLSK+OpenSans-Regular"/>
          <w:color w:val="504B48"/>
          <w:sz w:val="20"/>
          <w:lang w:val="fr-FR"/>
        </w:rPr>
        <w:t>(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IFMSA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>) Comitetul Burselor de Cercetare. Calitatile de management le-am</w:t>
      </w:r>
    </w:p>
    <w:p w:rsidR="00C93843" w:rsidRPr="00416F28" w:rsidRDefault="00416F28">
      <w:pPr>
        <w:framePr w:w="8529" w:wrap="auto" w:hAnchor="text" w:x="2900" w:y="8728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 xml:space="preserve">demostrat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calitate de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ef de sec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ie pe o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perioada scurt</w:t>
      </w:r>
      <w:r w:rsidRPr="00416F28">
        <w:rPr>
          <w:rFonts w:ascii="CHPLSK+OpenSans-Regular"/>
          <w:color w:val="504B48"/>
          <w:sz w:val="20"/>
          <w:lang w:val="fr-FR"/>
        </w:rPr>
        <w:t xml:space="preserve">a de </w:t>
      </w:r>
      <w:proofErr w:type="gramStart"/>
      <w:r w:rsidRPr="00416F28">
        <w:rPr>
          <w:rFonts w:ascii="CHPLSK+OpenSans-Regular"/>
          <w:color w:val="504B48"/>
          <w:sz w:val="20"/>
          <w:lang w:val="fr-FR"/>
        </w:rPr>
        <w:t>timp ,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dar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ca membru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în</w:t>
      </w:r>
    </w:p>
    <w:p w:rsidR="00C93843" w:rsidRPr="00416F28" w:rsidRDefault="00416F28">
      <w:pPr>
        <w:framePr w:w="8529" w:wrap="auto" w:hAnchor="text" w:x="2900" w:y="8728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Consiliu de Adiministratie la Spitalul Militar din Timi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 xml:space="preserve">oara.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În</w:t>
      </w:r>
      <w:r w:rsidRPr="00416F28">
        <w:rPr>
          <w:rFonts w:ascii="CHPLSK+OpenSans-Regular"/>
          <w:color w:val="504B48"/>
          <w:sz w:val="20"/>
          <w:lang w:val="fr-FR"/>
        </w:rPr>
        <w:t xml:space="preserve"> continuare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în</w:t>
      </w:r>
      <w:r w:rsidRPr="00416F28">
        <w:rPr>
          <w:rFonts w:ascii="CHPLSK+OpenSans-Regular"/>
          <w:color w:val="504B48"/>
          <w:sz w:val="20"/>
          <w:lang w:val="fr-FR"/>
        </w:rPr>
        <w:t xml:space="preserve"> cadrul</w:t>
      </w:r>
    </w:p>
    <w:p w:rsidR="00C93843" w:rsidRPr="00416F28" w:rsidRDefault="00416F28">
      <w:pPr>
        <w:framePr w:w="8529" w:wrap="auto" w:hAnchor="text" w:x="2900" w:y="8728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Centrului de Chirurgie Experimentala Pius Branzeu am coordonat numeroase granturi de</w:t>
      </w:r>
    </w:p>
    <w:p w:rsidR="00C93843" w:rsidRPr="00416F28" w:rsidRDefault="00416F28">
      <w:pPr>
        <w:framePr w:w="8529" w:wrap="auto" w:hAnchor="text" w:x="2900" w:y="8728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cercetare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ulterior am ajuns sa coordonez ca Direct</w:t>
      </w:r>
      <w:r w:rsidRPr="00416F28">
        <w:rPr>
          <w:rFonts w:ascii="CHPLSK+OpenSans-Regular"/>
          <w:color w:val="504B48"/>
          <w:sz w:val="20"/>
          <w:lang w:val="fr-FR"/>
        </w:rPr>
        <w:t>or Centru de Chirurgie</w:t>
      </w:r>
    </w:p>
    <w:p w:rsidR="00C93843" w:rsidRPr="00416F28" w:rsidRDefault="00416F28">
      <w:pPr>
        <w:framePr w:w="8529" w:wrap="auto" w:hAnchor="text" w:x="2900" w:y="8728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Experimentala Pius Branzeu</w:t>
      </w:r>
    </w:p>
    <w:p w:rsidR="00C93843" w:rsidRPr="00416F28" w:rsidRDefault="00416F28">
      <w:pPr>
        <w:framePr w:w="1283" w:wrap="auto" w:hAnchor="text" w:x="1768" w:y="1130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PROIECTE</w:t>
      </w:r>
    </w:p>
    <w:p w:rsidR="00C93843" w:rsidRPr="00416F28" w:rsidRDefault="00416F28">
      <w:pPr>
        <w:framePr w:w="306" w:wrap="auto" w:hAnchor="text" w:x="1916" w:y="116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16" w:wrap="auto" w:hAnchor="text" w:x="2033" w:y="116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07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13 ]</w:t>
      </w:r>
      <w:proofErr w:type="gramEnd"/>
    </w:p>
    <w:p w:rsidR="00C93843" w:rsidRPr="00416F28" w:rsidRDefault="00416F28">
      <w:pPr>
        <w:framePr w:w="7714" w:wrap="auto" w:hAnchor="text" w:x="2900" w:y="1195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Terapii celulare limfocitare dezvoltate in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vitro–</w:t>
      </w:r>
      <w:r w:rsidRPr="00416F28">
        <w:rPr>
          <w:rFonts w:ascii="PLBGRL+OpenSans-Bold"/>
          <w:color w:val="6B6B6B"/>
          <w:lang w:val="fr-FR"/>
        </w:rPr>
        <w:t xml:space="preserve"> Concept </w:t>
      </w:r>
      <w:proofErr w:type="gramStart"/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abordare</w:t>
      </w:r>
      <w:proofErr w:type="gramEnd"/>
    </w:p>
    <w:p w:rsidR="00C93843" w:rsidRPr="00416F28" w:rsidRDefault="00416F28">
      <w:pPr>
        <w:framePr w:w="8462" w:wrap="auto" w:hAnchor="text" w:x="2900" w:y="1222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modern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proofErr w:type="gramEnd"/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pentru inducerea toleran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spacing w:val="-1"/>
          <w:lang w:val="fr-FR"/>
        </w:rPr>
        <w:t>ei</w:t>
      </w:r>
      <w:r w:rsidRPr="00416F28">
        <w:rPr>
          <w:rFonts w:ascii="PLBGRL+OpenSans-Bold"/>
          <w:color w:val="6B6B6B"/>
          <w:lang w:val="fr-FR"/>
        </w:rPr>
        <w:t xml:space="preserve"> imunologice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transplantul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organ</w:t>
      </w:r>
    </w:p>
    <w:p w:rsidR="00C93843" w:rsidRPr="00416F28" w:rsidRDefault="00416F28">
      <w:pPr>
        <w:framePr w:w="311" w:wrap="auto" w:hAnchor="text" w:x="2900" w:y="1248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-</w:t>
      </w:r>
    </w:p>
    <w:p w:rsidR="00C93843" w:rsidRPr="00416F28" w:rsidRDefault="00416F28">
      <w:pPr>
        <w:framePr w:w="2582" w:wrap="auto" w:hAnchor="text" w:x="3028" w:y="1248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Responsabil partener</w:t>
      </w:r>
    </w:p>
    <w:p w:rsidR="00C93843" w:rsidRPr="00416F28" w:rsidRDefault="00416F28">
      <w:pPr>
        <w:framePr w:w="6058" w:wrap="auto" w:hAnchor="text" w:x="2900" w:y="1292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 xml:space="preserve">(41-027/2007) </w:t>
      </w:r>
      <w:r w:rsidRPr="00416F28">
        <w:rPr>
          <w:rFonts w:ascii="CHPLSK+OpenSans-Regular"/>
          <w:color w:val="504B48"/>
          <w:sz w:val="20"/>
          <w:lang w:val="fr-FR"/>
        </w:rPr>
        <w:t xml:space="preserve">Parteneriate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Responsabil </w:t>
      </w:r>
      <w:proofErr w:type="gramStart"/>
      <w:r w:rsidRPr="00416F28">
        <w:rPr>
          <w:rFonts w:ascii="CHPLSK+OpenSans-Regular"/>
          <w:color w:val="504B48"/>
          <w:sz w:val="20"/>
          <w:lang w:val="fr-FR"/>
        </w:rPr>
        <w:t>stiin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>
        <w:rPr>
          <w:rFonts w:ascii="EVNOHS+OpenSans-Regular" w:hAnsi="EVNOHS+OpenSans-Regular" w:cs="EVNOHS+OpenSans-Regular"/>
          <w:color w:val="504B48"/>
          <w:sz w:val="20"/>
        </w:rPr>
        <w:t>ﬁ</w:t>
      </w:r>
      <w:r w:rsidRPr="00416F28">
        <w:rPr>
          <w:rFonts w:ascii="CHPLSK+OpenSans-Regular"/>
          <w:color w:val="504B48"/>
          <w:sz w:val="20"/>
          <w:lang w:val="fr-FR"/>
        </w:rPr>
        <w:t>c(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>2000 000 lei)</w:t>
      </w:r>
    </w:p>
    <w:p w:rsidR="00C93843" w:rsidRPr="00416F28" w:rsidRDefault="00416F28">
      <w:pPr>
        <w:framePr w:w="306" w:wrap="auto" w:hAnchor="text" w:x="1916" w:y="135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16" w:wrap="auto" w:hAnchor="text" w:x="2033" w:y="135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10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12 ]</w:t>
      </w:r>
      <w:proofErr w:type="gramEnd"/>
    </w:p>
    <w:p w:rsidR="00C93843" w:rsidRPr="00416F28" w:rsidRDefault="00416F28">
      <w:pPr>
        <w:framePr w:w="8520" w:wrap="auto" w:hAnchor="text" w:x="2900" w:y="1387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Recoltarea asistat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endoscopic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esuturi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transplantarea lor prin tehnici</w:t>
      </w:r>
    </w:p>
    <w:p w:rsidR="00C93843" w:rsidRPr="00416F28" w:rsidRDefault="00416F28">
      <w:pPr>
        <w:framePr w:w="8520" w:wrap="auto" w:hAnchor="text" w:x="2900" w:y="1387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microchirurgicale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video-asistate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Director proiect</w:t>
      </w:r>
    </w:p>
    <w:p w:rsidR="00C93843" w:rsidRPr="00416F28" w:rsidRDefault="00416F28">
      <w:pPr>
        <w:framePr w:w="8476" w:wrap="auto" w:hAnchor="text" w:x="2900" w:y="1457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2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ani, CNCSIS PD 146/2010, Proiect de cercetare </w:t>
      </w:r>
      <w:r w:rsidRPr="00416F28">
        <w:rPr>
          <w:rFonts w:ascii="CHPLSK+OpenSans-Regular"/>
          <w:color w:val="504B48"/>
          <w:sz w:val="20"/>
          <w:lang w:val="fr-FR"/>
        </w:rPr>
        <w:t>post-doctoral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>
        <w:rPr>
          <w:rFonts w:ascii="EVNOHS+OpenSans-Regular" w:hAnsi="EVNOHS+OpenSans-Regular" w:cs="EVNOHS+OpenSans-Regular"/>
          <w:color w:val="504B48"/>
          <w:sz w:val="20"/>
        </w:rPr>
        <w:t>ﬁ</w:t>
      </w:r>
      <w:r w:rsidRPr="00416F28">
        <w:rPr>
          <w:rFonts w:ascii="CHPLSK+OpenSans-Regular"/>
          <w:color w:val="504B48"/>
          <w:sz w:val="20"/>
          <w:lang w:val="fr-FR"/>
        </w:rPr>
        <w:t>inan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at cu suma</w:t>
      </w:r>
    </w:p>
    <w:p w:rsidR="00C93843" w:rsidRPr="00416F28" w:rsidRDefault="00416F28">
      <w:pPr>
        <w:framePr w:w="8476" w:wrap="auto" w:hAnchor="text" w:x="2900" w:y="14574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de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340 000 RON</w:t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>
        <w:rPr>
          <w:noProof/>
        </w:rPr>
        <w:pict>
          <v:shape id="_x00003" o:spid="_x0000_s1038" type="#_x0000_t75" style="position:absolute;margin-left:2in;margin-top:45.95pt;width:418.25pt;height:10.25pt;z-index:-251654144;mso-position-horizontal:absolute;mso-position-horizontal-relative:page;mso-position-vertical:absolute;mso-position-vertical-relative:page">
            <v:imagedata r:id="rId9" o:title="image4"/>
            <w10:wrap anchorx="page" anchory="page"/>
          </v:shape>
        </w:pict>
      </w:r>
      <w:r>
        <w:rPr>
          <w:noProof/>
        </w:rPr>
        <w:pict>
          <v:shape id="_x00004" o:spid="_x0000_s1037" type="#_x0000_t75" style="position:absolute;margin-left:2in;margin-top:256.4pt;width:418.25pt;height:10.25pt;z-index:-251655168;mso-position-horizontal:absolute;mso-position-horizontal-relative:page;mso-position-vertical:absolute;mso-position-vertical-relative:page">
            <v:imagedata r:id="rId9" o:title="image5"/>
            <w10:wrap anchorx="page" anchory="page"/>
          </v:shape>
        </w:pict>
      </w:r>
      <w:r>
        <w:rPr>
          <w:noProof/>
        </w:rPr>
        <w:pict>
          <v:shape id="_x00005" o:spid="_x0000_s1036" type="#_x0000_t75" style="position:absolute;margin-left:2in;margin-top:399.55pt;width:418.25pt;height:10.25pt;z-index:-251656192;mso-position-horizontal:absolute;mso-position-horizontal-relative:page;mso-position-vertical:absolute;mso-position-vertical-relative:page">
            <v:imagedata r:id="rId9" o:title="image6"/>
            <w10:wrap anchorx="page" anchory="page"/>
          </v:shape>
        </w:pict>
      </w:r>
      <w:r>
        <w:rPr>
          <w:noProof/>
        </w:rPr>
        <w:pict>
          <v:shape id="_x00006" o:spid="_x0000_s1035" type="#_x0000_t75" style="position:absolute;margin-left:2in;margin-top:564.95pt;width:418.25pt;height:10.25pt;z-index:-251657216;mso-position-horizontal:absolute;mso-position-horizontal-relative:page;mso-position-vertical:absolute;mso-position-vertical-relative:page">
            <v:imagedata r:id="rId4" o:title="image7"/>
            <w10:wrap anchorx="page" anchory="page"/>
          </v:shape>
        </w:pict>
      </w:r>
      <w:r w:rsidRPr="00416F28">
        <w:rPr>
          <w:rFonts w:ascii="Arial"/>
          <w:color w:val="FF0000"/>
          <w:sz w:val="2"/>
          <w:lang w:val="fr-FR"/>
        </w:rPr>
        <w:br w:type="page"/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7" w:name="br7"/>
      <w:bookmarkEnd w:id="7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Pr="00416F28" w:rsidRDefault="00416F28">
      <w:pPr>
        <w:framePr w:w="306" w:wrap="auto" w:hAnchor="text" w:x="1916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06" w:wrap="auto" w:hAnchor="text" w:x="1916" w:y="669"/>
        <w:widowControl w:val="0"/>
        <w:autoSpaceDE w:val="0"/>
        <w:autoSpaceDN w:val="0"/>
        <w:spacing w:before="137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06" w:wrap="auto" w:hAnchor="text" w:x="1916" w:y="669"/>
        <w:widowControl w:val="0"/>
        <w:autoSpaceDE w:val="0"/>
        <w:autoSpaceDN w:val="0"/>
        <w:spacing w:before="137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06" w:wrap="auto" w:hAnchor="text" w:x="1916" w:y="669"/>
        <w:widowControl w:val="0"/>
        <w:autoSpaceDE w:val="0"/>
        <w:autoSpaceDN w:val="0"/>
        <w:spacing w:before="137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16" w:wrap="auto" w:hAnchor="text" w:x="2033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09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12 ]</w:t>
      </w:r>
      <w:proofErr w:type="gramEnd"/>
    </w:p>
    <w:p w:rsidR="00C93843" w:rsidRPr="00416F28" w:rsidRDefault="00416F28">
      <w:pPr>
        <w:framePr w:w="1016" w:wrap="auto" w:hAnchor="text" w:x="2033" w:y="669"/>
        <w:widowControl w:val="0"/>
        <w:autoSpaceDE w:val="0"/>
        <w:autoSpaceDN w:val="0"/>
        <w:spacing w:before="137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08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11 ]</w:t>
      </w:r>
      <w:proofErr w:type="gramEnd"/>
    </w:p>
    <w:p w:rsidR="00C93843" w:rsidRPr="00416F28" w:rsidRDefault="00416F28">
      <w:pPr>
        <w:framePr w:w="1016" w:wrap="auto" w:hAnchor="text" w:x="2033" w:y="669"/>
        <w:widowControl w:val="0"/>
        <w:autoSpaceDE w:val="0"/>
        <w:autoSpaceDN w:val="0"/>
        <w:spacing w:before="137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08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11 ]</w:t>
      </w:r>
      <w:proofErr w:type="gramEnd"/>
    </w:p>
    <w:p w:rsidR="00C93843" w:rsidRPr="00416F28" w:rsidRDefault="00416F28">
      <w:pPr>
        <w:framePr w:w="1016" w:wrap="auto" w:hAnchor="text" w:x="2033" w:y="669"/>
        <w:widowControl w:val="0"/>
        <w:autoSpaceDE w:val="0"/>
        <w:autoSpaceDN w:val="0"/>
        <w:spacing w:before="137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07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10 ]</w:t>
      </w:r>
      <w:proofErr w:type="gramEnd"/>
    </w:p>
    <w:p w:rsidR="00C93843" w:rsidRPr="00416F28" w:rsidRDefault="00416F28">
      <w:pPr>
        <w:framePr w:w="8302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Chirurgie vasculara minim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invaziva. Concept inovator in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tratamentul bolii</w:t>
      </w:r>
    </w:p>
    <w:p w:rsidR="00C93843" w:rsidRPr="00416F28" w:rsidRDefault="00416F28">
      <w:pPr>
        <w:framePr w:w="8302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arteriale</w:t>
      </w:r>
      <w:proofErr w:type="gramEnd"/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ocluzive periferice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4463" w:wrap="auto" w:hAnchor="text" w:x="2900" w:y="1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contract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1869/2009. Finantare 1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000 000 RON</w:t>
      </w:r>
    </w:p>
    <w:p w:rsidR="00C93843" w:rsidRPr="00416F28" w:rsidRDefault="00416F28">
      <w:pPr>
        <w:framePr w:w="8546" w:wrap="auto" w:hAnchor="text" w:x="2900" w:y="267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Speci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 w:rsidRPr="00416F28">
        <w:rPr>
          <w:rFonts w:ascii="PLBGRL+OpenSans-Bold"/>
          <w:color w:val="6B6B6B"/>
          <w:lang w:val="fr-FR"/>
        </w:rPr>
        <w:t xml:space="preserve">citatea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distribu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arterelor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venelor renale multiple- baze</w:t>
      </w:r>
    </w:p>
    <w:p w:rsidR="00C93843" w:rsidRPr="00416F28" w:rsidRDefault="00416F28">
      <w:pPr>
        <w:framePr w:w="8546" w:wrap="auto" w:hAnchor="text" w:x="2900" w:y="267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anatomice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pentru chirurgia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rezec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ia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transplant renal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4599" w:wrap="auto" w:hAnchor="text" w:x="2900" w:y="337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3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ani,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CNMP</w:t>
      </w:r>
      <w:r w:rsidRPr="00416F28">
        <w:rPr>
          <w:rFonts w:ascii="CHPLSK+OpenSans-Regular"/>
          <w:color w:val="504B48"/>
          <w:sz w:val="20"/>
          <w:lang w:val="fr-FR"/>
        </w:rPr>
        <w:t xml:space="preserve"> 42097/2008)1 500000RON</w:t>
      </w:r>
    </w:p>
    <w:p w:rsidR="00C93843" w:rsidRPr="00416F28" w:rsidRDefault="00416F28">
      <w:pPr>
        <w:framePr w:w="8045" w:wrap="auto" w:hAnchor="text" w:x="2900" w:y="432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Elaborarea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terapii non invasive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modelare 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regener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>rii tisulare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</w:t>
      </w:r>
    </w:p>
    <w:p w:rsidR="00C93843" w:rsidRPr="00416F28" w:rsidRDefault="00416F28">
      <w:pPr>
        <w:framePr w:w="8045" w:wrap="auto" w:hAnchor="text" w:x="2900" w:y="432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leziunile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cicatriceale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posttraumatice ale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mâinii</w:t>
      </w:r>
      <w:r w:rsidRPr="00416F28">
        <w:rPr>
          <w:rFonts w:ascii="PLBGRL+OpenSans-Bold"/>
          <w:color w:val="6B6B6B"/>
          <w:lang w:val="fr-FR"/>
        </w:rPr>
        <w:t xml:space="preserve">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3321" w:wrap="auto" w:hAnchor="text" w:x="2900" w:y="502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3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ani,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CNMP</w:t>
      </w:r>
      <w:r w:rsidRPr="00416F28">
        <w:rPr>
          <w:rFonts w:ascii="CHPLSK+OpenSans-Regular"/>
          <w:color w:val="504B48"/>
          <w:sz w:val="20"/>
          <w:lang w:val="fr-FR"/>
        </w:rPr>
        <w:t xml:space="preserve"> 62054/2008)</w:t>
      </w:r>
    </w:p>
    <w:p w:rsidR="00C93843" w:rsidRPr="00416F28" w:rsidRDefault="00416F28">
      <w:pPr>
        <w:framePr w:w="8394" w:wrap="auto" w:hAnchor="text" w:x="2900" w:y="597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Corela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ii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între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Distribu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ia intraparenchimatoas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elementelor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angio- si</w:t>
      </w:r>
    </w:p>
    <w:p w:rsidR="00C93843" w:rsidRPr="00416F28" w:rsidRDefault="00416F28">
      <w:pPr>
        <w:framePr w:w="8394" w:wrap="auto" w:hAnchor="text" w:x="2900" w:y="597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bilioarhitectur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proofErr w:type="gramEnd"/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egmentarea lobului caudat- baze anatom</w:t>
      </w:r>
      <w:r w:rsidRPr="00416F28">
        <w:rPr>
          <w:rFonts w:ascii="PLBGRL+OpenSans-Bold"/>
          <w:color w:val="6B6B6B"/>
          <w:lang w:val="fr-FR"/>
        </w:rPr>
        <w:t>ice pentru</w:t>
      </w:r>
    </w:p>
    <w:p w:rsidR="00C93843" w:rsidRPr="00416F28" w:rsidRDefault="00416F28">
      <w:pPr>
        <w:framePr w:w="8394" w:wrap="auto" w:hAnchor="text" w:x="2900" w:y="597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chirurgia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rezec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transplant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4650" w:wrap="auto" w:hAnchor="text" w:x="2900" w:y="693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3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ani,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CNMP</w:t>
      </w:r>
      <w:r w:rsidRPr="00416F28">
        <w:rPr>
          <w:rFonts w:ascii="CHPLSK+OpenSans-Regular"/>
          <w:color w:val="504B48"/>
          <w:sz w:val="20"/>
          <w:lang w:val="fr-FR"/>
        </w:rPr>
        <w:t xml:space="preserve"> 41092/2007) 2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000000RON</w:t>
      </w:r>
    </w:p>
    <w:p w:rsidR="00C93843" w:rsidRPr="00416F28" w:rsidRDefault="00416F28">
      <w:pPr>
        <w:framePr w:w="306" w:wrap="auto" w:hAnchor="text" w:x="1916" w:y="75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16" w:wrap="auto" w:hAnchor="text" w:x="2033" w:y="75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06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08 ]</w:t>
      </w:r>
      <w:proofErr w:type="gramEnd"/>
    </w:p>
    <w:p w:rsidR="00C93843" w:rsidRPr="00416F28" w:rsidRDefault="00416F28">
      <w:pPr>
        <w:framePr w:w="8488" w:wrap="auto" w:hAnchor="text" w:x="2900" w:y="788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Decompresia nervoas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periferic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minim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invaziv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>: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o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solu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modern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</w:t>
      </w:r>
    </w:p>
    <w:p w:rsidR="00C93843" w:rsidRPr="00416F28" w:rsidRDefault="00416F28">
      <w:pPr>
        <w:framePr w:w="8488" w:wrap="auto" w:hAnchor="text" w:x="2900" w:y="788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terapia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sindromului neuropatic la pacientul diabetic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Responsabil </w:t>
      </w:r>
      <w:r w:rsidRPr="00416F28">
        <w:rPr>
          <w:rFonts w:ascii="PLBGRL+OpenSans-Bold"/>
          <w:color w:val="6B6B6B"/>
          <w:lang w:val="fr-FR"/>
        </w:rPr>
        <w:t>partener</w:t>
      </w:r>
    </w:p>
    <w:p w:rsidR="00C93843" w:rsidRPr="00416F28" w:rsidRDefault="00416F28">
      <w:pPr>
        <w:framePr w:w="8167" w:wrap="auto" w:hAnchor="text" w:x="2900" w:y="858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3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ani, CEEX Programul s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 xml:space="preserve">tate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via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r w:rsidRPr="00416F28">
        <w:rPr>
          <w:rFonts w:ascii="Times New Roman"/>
          <w:color w:val="504B48"/>
          <w:spacing w:val="2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sponsorizat de Academia national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de</w:t>
      </w:r>
    </w:p>
    <w:p w:rsidR="00C93843" w:rsidRDefault="00416F28">
      <w:pPr>
        <w:framePr w:w="8167" w:wrap="auto" w:hAnchor="text" w:x="2900" w:y="8588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</w:rPr>
      </w:pPr>
      <w:proofErr w:type="gramStart"/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tiin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proofErr w:type="gramEnd"/>
      <w:r w:rsidRPr="00416F28">
        <w:rPr>
          <w:rFonts w:ascii="Times New Roman"/>
          <w:color w:val="504B48"/>
          <w:spacing w:val="2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Proiect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Nr</w:t>
      </w:r>
      <w:r w:rsidRPr="00416F28">
        <w:rPr>
          <w:rFonts w:ascii="CHPLSK+OpenSans-Regular"/>
          <w:color w:val="504B48"/>
          <w:sz w:val="20"/>
          <w:lang w:val="fr-FR"/>
        </w:rPr>
        <w:t xml:space="preserve"> 92/1.09.2006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1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500 000 RON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aprox. </w:t>
      </w:r>
      <w:r>
        <w:rPr>
          <w:rFonts w:ascii="CHPLSK+OpenSans-Regular"/>
          <w:color w:val="504B48"/>
          <w:sz w:val="20"/>
        </w:rPr>
        <w:t xml:space="preserve">450 000 Euro </w:t>
      </w:r>
      <w:r>
        <w:rPr>
          <w:rFonts w:ascii="CHPLSK+OpenSans-Regular" w:hAnsi="CHPLSK+OpenSans-Regular" w:cs="CHPLSK+OpenSans-Regular"/>
          <w:color w:val="504B48"/>
          <w:sz w:val="20"/>
        </w:rPr>
        <w:t>–</w:t>
      </w:r>
      <w:r>
        <w:rPr>
          <w:rFonts w:ascii="CHPLSK+OpenSans-Regular"/>
          <w:color w:val="504B48"/>
          <w:spacing w:val="-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coordonator</w:t>
      </w:r>
    </w:p>
    <w:p w:rsidR="00C93843" w:rsidRDefault="00416F28">
      <w:pPr>
        <w:framePr w:w="8167" w:wrap="auto" w:hAnchor="text" w:x="2900" w:y="8588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</w:rPr>
      </w:pP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>tiin</w:t>
      </w:r>
      <w:r>
        <w:rPr>
          <w:rFonts w:ascii="EVNOHS+OpenSans-Regular" w:hAnsi="EVNOHS+OpenSans-Regular" w:cs="EVNOHS+OpenSans-Regular"/>
          <w:color w:val="504B48"/>
          <w:sz w:val="20"/>
        </w:rPr>
        <w:t>ţ</w:t>
      </w:r>
      <w:r>
        <w:rPr>
          <w:rFonts w:ascii="CHPLSK+OpenSans-Regular"/>
          <w:color w:val="504B48"/>
          <w:sz w:val="20"/>
        </w:rPr>
        <w:t>i</w:t>
      </w:r>
      <w:r>
        <w:rPr>
          <w:rFonts w:ascii="EVNOHS+OpenSans-Regular" w:hAnsi="EVNOHS+OpenSans-Regular" w:cs="EVNOHS+OpenSans-Regular"/>
          <w:color w:val="504B48"/>
          <w:sz w:val="20"/>
        </w:rPr>
        <w:t>ﬁ</w:t>
      </w:r>
      <w:r>
        <w:rPr>
          <w:rFonts w:ascii="CHPLSK+OpenSans-Regular"/>
          <w:color w:val="504B48"/>
          <w:sz w:val="20"/>
        </w:rPr>
        <w:t>c</w:t>
      </w:r>
      <w:r>
        <w:rPr>
          <w:rFonts w:ascii="CHPLSK+OpenSans-Regular"/>
          <w:color w:val="504B48"/>
          <w:spacing w:val="-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proiect</w:t>
      </w:r>
    </w:p>
    <w:p w:rsidR="00C93843" w:rsidRDefault="00416F28">
      <w:pPr>
        <w:framePr w:w="306" w:wrap="auto" w:hAnchor="text" w:x="1916" w:y="967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1916" w:y="9677"/>
        <w:widowControl w:val="0"/>
        <w:autoSpaceDE w:val="0"/>
        <w:autoSpaceDN w:val="0"/>
        <w:spacing w:before="1641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016" w:wrap="auto" w:hAnchor="text" w:x="2033" w:y="967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08 ]</w:t>
      </w:r>
    </w:p>
    <w:p w:rsidR="00C93843" w:rsidRDefault="00416F28">
      <w:pPr>
        <w:framePr w:w="7732" w:wrap="auto" w:hAnchor="text" w:x="2900" w:y="1003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Telemedicina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video-microchirurgia </w:t>
      </w: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crearea unui sistem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regional</w:t>
      </w:r>
    </w:p>
    <w:p w:rsidR="00C93843" w:rsidRPr="00416F28" w:rsidRDefault="00416F28">
      <w:pPr>
        <w:framePr w:w="7732" w:wrap="auto" w:hAnchor="text" w:x="2900" w:y="1003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transfrontalier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înv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ăță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mânt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de</w:t>
      </w:r>
      <w:r w:rsidRPr="00416F28">
        <w:rPr>
          <w:rFonts w:ascii="PLBGRL+OpenSans-Bold"/>
          <w:color w:val="6B6B6B"/>
          <w:lang w:val="fr-FR"/>
        </w:rPr>
        <w:t xml:space="preserve"> asisten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medical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timp real -</w:t>
      </w:r>
    </w:p>
    <w:p w:rsidR="00C93843" w:rsidRPr="00416F28" w:rsidRDefault="00416F28">
      <w:pPr>
        <w:framePr w:w="7732" w:wrap="auto" w:hAnchor="text" w:x="2900" w:y="1003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spacing w:val="-1"/>
          <w:lang w:val="fr-FR"/>
        </w:rPr>
        <w:t>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6797" w:wrap="auto" w:hAnchor="text" w:x="2900" w:y="1099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 xml:space="preserve">Phare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CBC</w:t>
      </w:r>
      <w:r w:rsidRPr="00416F28">
        <w:rPr>
          <w:rFonts w:ascii="CHPLSK+OpenSans-Regular"/>
          <w:color w:val="504B48"/>
          <w:sz w:val="20"/>
          <w:lang w:val="fr-FR"/>
        </w:rPr>
        <w:t xml:space="preserve"> 2004/016-940.01.01 proiect nr. 4-2.3, </w:t>
      </w:r>
      <w:r>
        <w:rPr>
          <w:rFonts w:ascii="EVNOHS+OpenSans-Regular" w:hAnsi="EVNOHS+OpenSans-Regular" w:cs="EVNOHS+OpenSans-Regular"/>
          <w:color w:val="504B48"/>
          <w:sz w:val="20"/>
        </w:rPr>
        <w:t>ﬁ</w:t>
      </w:r>
      <w:r w:rsidRPr="00416F28">
        <w:rPr>
          <w:rFonts w:ascii="CHPLSK+OpenSans-Regular"/>
          <w:color w:val="504B48"/>
          <w:sz w:val="20"/>
          <w:lang w:val="fr-FR"/>
        </w:rPr>
        <w:t>nan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are 186 489 EUR</w:t>
      </w:r>
    </w:p>
    <w:p w:rsidR="00C93843" w:rsidRDefault="00416F28">
      <w:pPr>
        <w:framePr w:w="1016" w:wrap="auto" w:hAnchor="text" w:x="2033" w:y="1158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proofErr w:type="gramStart"/>
      <w:r>
        <w:rPr>
          <w:rFonts w:ascii="CHPLSK+OpenSans-Regular"/>
          <w:color w:val="565656"/>
          <w:sz w:val="20"/>
        </w:rPr>
        <w:t>08 ]</w:t>
      </w:r>
      <w:proofErr w:type="gramEnd"/>
    </w:p>
    <w:p w:rsidR="00C93843" w:rsidRDefault="00416F28">
      <w:pPr>
        <w:framePr w:w="7322" w:wrap="auto" w:hAnchor="text" w:x="2900" w:y="1194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Acreditare pentru testarea biocompatibilit</w:t>
      </w:r>
      <w:r>
        <w:rPr>
          <w:rFonts w:ascii="NEGPCH+OpenSans-Bold" w:hAnsi="NEGPCH+OpenSans-Bold" w:cs="NEGPCH+OpenSans-Bold"/>
          <w:color w:val="6B6B6B"/>
        </w:rPr>
        <w:t>ăț</w:t>
      </w:r>
      <w:r>
        <w:rPr>
          <w:rFonts w:ascii="PLBGRL+OpenSans-Bold"/>
          <w:color w:val="6B6B6B"/>
        </w:rPr>
        <w:t>ii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vitro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vivo a</w:t>
      </w:r>
    </w:p>
    <w:p w:rsidR="00C93843" w:rsidRPr="00416F28" w:rsidRDefault="00416F28">
      <w:pPr>
        <w:framePr w:w="7322" w:wrap="auto" w:hAnchor="text" w:x="2900" w:y="1194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materialelor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implantabile chirurgical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7680" w:wrap="auto" w:hAnchor="text" w:x="2900" w:y="1264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CEEX, Programul de Cercetare de Excelenta, Modulul IV: Proiecte de dezvoltare a</w:t>
      </w:r>
    </w:p>
    <w:p w:rsidR="00C93843" w:rsidRPr="00416F28" w:rsidRDefault="00416F28">
      <w:pPr>
        <w:framePr w:w="8363" w:wrap="auto" w:hAnchor="text" w:x="2900" w:y="1289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infrastructurii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de evaluare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certi</w:t>
      </w:r>
      <w:r>
        <w:rPr>
          <w:rFonts w:ascii="EVNOHS+OpenSans-Regular" w:hAnsi="EVNOHS+OpenSans-Regular" w:cs="EVNOHS+OpenSans-Regular"/>
          <w:color w:val="504B48"/>
          <w:sz w:val="20"/>
        </w:rPr>
        <w:t>ﬁ</w:t>
      </w:r>
      <w:r w:rsidRPr="00416F28">
        <w:rPr>
          <w:rFonts w:ascii="CHPLSK+OpenSans-Regular"/>
          <w:color w:val="504B48"/>
          <w:sz w:val="20"/>
          <w:lang w:val="fr-FR"/>
        </w:rPr>
        <w:t>care a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conformit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ăţ</w:t>
      </w:r>
      <w:r w:rsidRPr="00416F28">
        <w:rPr>
          <w:rFonts w:ascii="CHPLSK+OpenSans-Regular"/>
          <w:color w:val="504B48"/>
          <w:sz w:val="20"/>
          <w:lang w:val="fr-FR"/>
        </w:rPr>
        <w:t xml:space="preserve">ii, contract 226/2006, </w:t>
      </w:r>
      <w:r>
        <w:rPr>
          <w:rFonts w:ascii="EVNOHS+OpenSans-Regular" w:hAnsi="EVNOHS+OpenSans-Regular" w:cs="EVNOHS+OpenSans-Regular"/>
          <w:color w:val="504B48"/>
          <w:sz w:val="20"/>
        </w:rPr>
        <w:t>ﬁ</w:t>
      </w:r>
      <w:r w:rsidRPr="00416F28">
        <w:rPr>
          <w:rFonts w:ascii="CHPLSK+OpenSans-Regular"/>
          <w:color w:val="504B48"/>
          <w:sz w:val="20"/>
          <w:lang w:val="fr-FR"/>
        </w:rPr>
        <w:t>nan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are 800</w:t>
      </w:r>
    </w:p>
    <w:p w:rsidR="00C93843" w:rsidRPr="00416F28" w:rsidRDefault="00416F28">
      <w:pPr>
        <w:framePr w:w="1062" w:wrap="auto" w:hAnchor="text" w:x="2900" w:y="1314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000 RON</w:t>
      </w:r>
    </w:p>
    <w:p w:rsidR="00C93843" w:rsidRPr="00416F28" w:rsidRDefault="00416F28">
      <w:pPr>
        <w:framePr w:w="306" w:wrap="auto" w:hAnchor="text" w:x="1916" w:y="1373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16" w:wrap="auto" w:hAnchor="text" w:x="2033" w:y="1373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06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08 ]</w:t>
      </w:r>
      <w:proofErr w:type="gramEnd"/>
    </w:p>
    <w:p w:rsidR="00C93843" w:rsidRPr="00416F28" w:rsidRDefault="00416F28">
      <w:pPr>
        <w:framePr w:w="7929" w:wrap="auto" w:hAnchor="text" w:x="2900" w:y="1409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Procedee inovative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chirurgia reconstructiv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la pacientul cu cancer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–</w:t>
      </w:r>
    </w:p>
    <w:p w:rsidR="00C93843" w:rsidRPr="00416F28" w:rsidRDefault="00416F28">
      <w:pPr>
        <w:framePr w:w="7929" w:wrap="auto" w:hAnchor="text" w:x="2900" w:y="1409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transplantulde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esuturi composite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utilizarea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materiale sintetice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-</w:t>
      </w:r>
    </w:p>
    <w:p w:rsidR="00C93843" w:rsidRPr="00416F28" w:rsidRDefault="00416F28">
      <w:pPr>
        <w:framePr w:w="7929" w:wrap="auto" w:hAnchor="text" w:x="2900" w:y="1409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spacing w:val="-1"/>
          <w:lang w:val="fr-FR"/>
        </w:rPr>
        <w:t>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8167" w:wrap="auto" w:hAnchor="text" w:x="2900" w:y="1506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3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ani, CEEX Programul s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 xml:space="preserve">tate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via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r w:rsidRPr="00416F28">
        <w:rPr>
          <w:rFonts w:ascii="Times New Roman"/>
          <w:color w:val="504B48"/>
          <w:spacing w:val="2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sponsorizat de Academia national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de</w:t>
      </w:r>
    </w:p>
    <w:p w:rsidR="00C93843" w:rsidRPr="00416F28" w:rsidRDefault="00416F28">
      <w:pPr>
        <w:framePr w:w="8167" w:wrap="auto" w:hAnchor="text" w:x="2900" w:y="15060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tiin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proofErr w:type="gramEnd"/>
      <w:r w:rsidRPr="00416F28">
        <w:rPr>
          <w:rFonts w:ascii="Times New Roman"/>
          <w:color w:val="504B48"/>
          <w:spacing w:val="2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Proiect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Nr</w:t>
      </w:r>
      <w:r w:rsidRPr="00416F28">
        <w:rPr>
          <w:rFonts w:ascii="CHPLSK+OpenSans-Regular"/>
          <w:color w:val="504B48"/>
          <w:sz w:val="20"/>
          <w:lang w:val="fr-FR"/>
        </w:rPr>
        <w:t xml:space="preserve"> 109/2006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150 000 RON</w:t>
      </w:r>
    </w:p>
    <w:p w:rsidR="00C93843" w:rsidRPr="00416F28" w:rsidRDefault="00C9384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416F28">
        <w:rPr>
          <w:rFonts w:ascii="Arial"/>
          <w:color w:val="FF0000"/>
          <w:sz w:val="2"/>
          <w:lang w:val="fr-FR"/>
        </w:rPr>
        <w:cr/>
      </w:r>
      <w:r w:rsidRPr="00416F28">
        <w:rPr>
          <w:rFonts w:ascii="Arial"/>
          <w:color w:val="FF0000"/>
          <w:sz w:val="2"/>
          <w:lang w:val="fr-FR"/>
        </w:rPr>
        <w:br w:type="page"/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8" w:name="br8"/>
      <w:bookmarkEnd w:id="8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Pr="00416F28" w:rsidRDefault="00416F28">
      <w:pPr>
        <w:framePr w:w="306" w:wrap="auto" w:hAnchor="text" w:x="1916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16" w:wrap="auto" w:hAnchor="text" w:x="2033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06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08 ]</w:t>
      </w:r>
      <w:proofErr w:type="gramEnd"/>
    </w:p>
    <w:p w:rsidR="00C93843" w:rsidRPr="00416F28" w:rsidRDefault="00416F28">
      <w:pPr>
        <w:framePr w:w="8471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Optimizarea managementului pacientului politraumatizat, prin</w:t>
      </w:r>
    </w:p>
    <w:p w:rsidR="00C93843" w:rsidRDefault="00416F28">
      <w:pPr>
        <w:framePr w:w="8471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proofErr w:type="gramStart"/>
      <w:r>
        <w:rPr>
          <w:rFonts w:ascii="PLBGRL+OpenSans-Bold"/>
          <w:color w:val="6B6B6B"/>
        </w:rPr>
        <w:t>introducerea</w:t>
      </w:r>
      <w:proofErr w:type="gramEnd"/>
      <w:r>
        <w:rPr>
          <w:rFonts w:ascii="PLBGRL+OpenSans-Bold"/>
          <w:color w:val="6B6B6B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protocoalele terapeutice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tehnicilor minim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invasive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prin</w:t>
      </w:r>
    </w:p>
    <w:p w:rsidR="00C93843" w:rsidRDefault="00416F28">
      <w:pPr>
        <w:framePr w:w="8471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utilizarea materialelor biocompatibile </w:t>
      </w: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reconstruc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>ia defectelor</w:t>
      </w:r>
      <w:r>
        <w:rPr>
          <w:rFonts w:ascii="PLBGRL+OpenSans-Bold"/>
          <w:color w:val="6B6B6B"/>
        </w:rPr>
        <w:t xml:space="preserve"> tisulare</w:t>
      </w:r>
    </w:p>
    <w:p w:rsidR="00C93843" w:rsidRPr="00416F28" w:rsidRDefault="00416F28">
      <w:pPr>
        <w:framePr w:w="8471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sau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posttraumatice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8167" w:wrap="auto" w:hAnchor="text" w:x="2900" w:y="225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3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ani, CEEX Programul s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 xml:space="preserve">tate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via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r w:rsidRPr="00416F28">
        <w:rPr>
          <w:rFonts w:ascii="Times New Roman"/>
          <w:color w:val="504B48"/>
          <w:spacing w:val="2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sponsorizat de Academia national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de</w:t>
      </w:r>
    </w:p>
    <w:p w:rsidR="00C93843" w:rsidRPr="00416F28" w:rsidRDefault="00416F28">
      <w:pPr>
        <w:framePr w:w="8167" w:wrap="auto" w:hAnchor="text" w:x="2900" w:y="2255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tiin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proofErr w:type="gramEnd"/>
      <w:r w:rsidRPr="00416F28">
        <w:rPr>
          <w:rFonts w:ascii="Times New Roman"/>
          <w:color w:val="504B48"/>
          <w:spacing w:val="2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Proiect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Nr</w:t>
      </w:r>
      <w:r w:rsidRPr="00416F28">
        <w:rPr>
          <w:rFonts w:ascii="CHPLSK+OpenSans-Regular"/>
          <w:color w:val="504B48"/>
          <w:sz w:val="20"/>
          <w:lang w:val="fr-FR"/>
        </w:rPr>
        <w:t xml:space="preserve"> 145/2006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120 000 RON</w:t>
      </w:r>
    </w:p>
    <w:p w:rsidR="00C93843" w:rsidRPr="00416F28" w:rsidRDefault="00416F28">
      <w:pPr>
        <w:framePr w:w="306" w:wrap="auto" w:hAnchor="text" w:x="1916" w:y="309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06" w:wrap="auto" w:hAnchor="text" w:x="1916" w:y="3094"/>
        <w:widowControl w:val="0"/>
        <w:autoSpaceDE w:val="0"/>
        <w:autoSpaceDN w:val="0"/>
        <w:spacing w:before="162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16" w:wrap="auto" w:hAnchor="text" w:x="2033" w:y="309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06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08 ]</w:t>
      </w:r>
      <w:proofErr w:type="gramEnd"/>
    </w:p>
    <w:p w:rsidR="00C93843" w:rsidRPr="00416F28" w:rsidRDefault="00416F28">
      <w:pPr>
        <w:framePr w:w="1016" w:wrap="auto" w:hAnchor="text" w:x="2033" w:y="3094"/>
        <w:widowControl w:val="0"/>
        <w:autoSpaceDE w:val="0"/>
        <w:autoSpaceDN w:val="0"/>
        <w:spacing w:before="162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06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08 ]</w:t>
      </w:r>
      <w:proofErr w:type="gramEnd"/>
    </w:p>
    <w:p w:rsidR="00C93843" w:rsidRPr="00416F28" w:rsidRDefault="00416F28">
      <w:pPr>
        <w:framePr w:w="7032" w:wrap="auto" w:hAnchor="text" w:x="2900" w:y="345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Tehnologie avansat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tratament al pleureziilor maligne </w:t>
      </w:r>
      <w:r w:rsidRPr="00416F28">
        <w:rPr>
          <w:rFonts w:ascii="PLBGRL+OpenSans-Bold"/>
          <w:color w:val="6B6B6B"/>
          <w:lang w:val="fr-FR"/>
        </w:rPr>
        <w:t>prin</w:t>
      </w:r>
    </w:p>
    <w:p w:rsidR="00C93843" w:rsidRPr="00416F28" w:rsidRDefault="00416F28">
      <w:pPr>
        <w:framePr w:w="7032" w:wrap="auto" w:hAnchor="text" w:x="2900" w:y="3450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termochimioterapie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intrapleural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-</w:t>
      </w:r>
      <w:r w:rsidRPr="00416F28">
        <w:rPr>
          <w:rFonts w:ascii="PLBGRL+OpenSans-Bold"/>
          <w:color w:val="6B6B6B"/>
          <w:spacing w:val="-1"/>
          <w:lang w:val="fr-FR"/>
        </w:rPr>
        <w:t xml:space="preserve"> 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8167" w:wrap="auto" w:hAnchor="text" w:x="2900" w:y="415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3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ani, CEEX Programul s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 xml:space="preserve">tate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via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r w:rsidRPr="00416F28">
        <w:rPr>
          <w:rFonts w:ascii="Times New Roman"/>
          <w:color w:val="504B48"/>
          <w:spacing w:val="2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sponsorizat de Academia national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de</w:t>
      </w:r>
    </w:p>
    <w:p w:rsidR="00C93843" w:rsidRPr="00416F28" w:rsidRDefault="00416F28">
      <w:pPr>
        <w:framePr w:w="8167" w:wrap="auto" w:hAnchor="text" w:x="2900" w:y="4154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tiin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proofErr w:type="gramEnd"/>
      <w:r w:rsidRPr="00416F28">
        <w:rPr>
          <w:rFonts w:ascii="Times New Roman"/>
          <w:color w:val="504B48"/>
          <w:spacing w:val="2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Proiect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Nr</w:t>
      </w:r>
      <w:r w:rsidRPr="00416F28">
        <w:rPr>
          <w:rFonts w:ascii="CHPLSK+OpenSans-Regular"/>
          <w:color w:val="504B48"/>
          <w:sz w:val="20"/>
          <w:lang w:val="fr-FR"/>
        </w:rPr>
        <w:t xml:space="preserve"> 84/2006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217 500 RON</w:t>
      </w:r>
    </w:p>
    <w:p w:rsidR="00C93843" w:rsidRPr="00416F28" w:rsidRDefault="00416F28">
      <w:pPr>
        <w:framePr w:w="7996" w:wrap="auto" w:hAnchor="text" w:x="2900" w:y="534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Corela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ii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între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Morfologia extern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 w:rsidRPr="00416F28">
        <w:rPr>
          <w:rFonts w:ascii="PLBGRL+OpenSans-Bold"/>
          <w:color w:val="6B6B6B"/>
          <w:lang w:val="fr-FR"/>
        </w:rPr>
        <w:t xml:space="preserve">catului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distribu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ia</w:t>
      </w:r>
    </w:p>
    <w:p w:rsidR="00C93843" w:rsidRPr="00416F28" w:rsidRDefault="00416F28">
      <w:pPr>
        <w:framePr w:w="7996" w:wrap="auto" w:hAnchor="text" w:x="2900" w:y="5349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intraparenchimatoas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proofErr w:type="gramEnd"/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elementelor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angio- si bilioarhitectur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>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baze</w:t>
      </w:r>
    </w:p>
    <w:p w:rsidR="00C93843" w:rsidRPr="00416F28" w:rsidRDefault="00416F28">
      <w:pPr>
        <w:framePr w:w="7996" w:wrap="auto" w:hAnchor="text" w:x="2900" w:y="5349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anatomice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pentru chirurgia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rezec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transplant hepatic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Membru</w:t>
      </w:r>
    </w:p>
    <w:p w:rsidR="00C93843" w:rsidRPr="00416F28" w:rsidRDefault="00416F28">
      <w:pPr>
        <w:framePr w:w="7996" w:wrap="auto" w:hAnchor="text" w:x="2900" w:y="5349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proiect</w:t>
      </w:r>
      <w:proofErr w:type="gramEnd"/>
    </w:p>
    <w:p w:rsidR="00C93843" w:rsidRPr="00416F28" w:rsidRDefault="00416F28">
      <w:pPr>
        <w:framePr w:w="4309" w:wrap="auto" w:hAnchor="text" w:x="2900" w:y="657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3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ani, CEEX 175/2006) 1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500000RON</w:t>
      </w:r>
    </w:p>
    <w:p w:rsidR="00C93843" w:rsidRPr="00416F28" w:rsidRDefault="00416F28">
      <w:pPr>
        <w:framePr w:w="306" w:wrap="auto" w:hAnchor="text" w:x="1916" w:y="716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06" w:wrap="auto" w:hAnchor="text" w:x="1916" w:y="7168"/>
        <w:widowControl w:val="0"/>
        <w:autoSpaceDE w:val="0"/>
        <w:autoSpaceDN w:val="0"/>
        <w:spacing w:before="1641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16" w:wrap="auto" w:hAnchor="text" w:x="2033" w:y="716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06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08 ]</w:t>
      </w:r>
      <w:proofErr w:type="gramEnd"/>
    </w:p>
    <w:p w:rsidR="00C93843" w:rsidRPr="00416F28" w:rsidRDefault="00416F28">
      <w:pPr>
        <w:framePr w:w="8331" w:wrap="auto" w:hAnchor="text" w:x="2900" w:y="75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Dezvoltarea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implementarea unor sisteme </w:t>
      </w:r>
      <w:r w:rsidRPr="00416F28">
        <w:rPr>
          <w:rFonts w:ascii="PLBGRL+OpenSans-Bold"/>
          <w:color w:val="6B6B6B"/>
          <w:lang w:val="fr-FR"/>
        </w:rPr>
        <w:t xml:space="preserve">performante </w:t>
      </w:r>
      <w:proofErr w:type="gramStart"/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investigare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</w:p>
    <w:p w:rsidR="00C93843" w:rsidRPr="00416F28" w:rsidRDefault="00416F28">
      <w:pPr>
        <w:framePr w:w="8331" w:wrap="auto" w:hAnchor="text" w:x="2900" w:y="7525"/>
        <w:widowControl w:val="0"/>
        <w:autoSpaceDE w:val="0"/>
        <w:autoSpaceDN w:val="0"/>
        <w:spacing w:before="0" w:after="0" w:line="263" w:lineRule="exact"/>
        <w:jc w:val="left"/>
        <w:rPr>
          <w:rFonts w:ascii="Times New Roman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recuperare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deforma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iilor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coloan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vertebral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la popula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ia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vârst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</w:p>
    <w:p w:rsidR="00C93843" w:rsidRPr="00416F28" w:rsidRDefault="00416F28">
      <w:pPr>
        <w:framePr w:w="8331" w:wrap="auto" w:hAnchor="text" w:x="2900" w:y="75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colar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proofErr w:type="gramEnd"/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categorii profesionale cu activit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ăț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sedentare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3366" w:wrap="auto" w:hAnchor="text" w:x="2900" w:y="849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2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ani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4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luni</w:t>
      </w:r>
      <w:proofErr w:type="gramStart"/>
      <w:r w:rsidRPr="00416F28">
        <w:rPr>
          <w:rFonts w:ascii="CHPLSK+OpenSans-Regular"/>
          <w:color w:val="504B48"/>
          <w:sz w:val="20"/>
          <w:lang w:val="fr-FR"/>
        </w:rPr>
        <w:t>)428170RON</w:t>
      </w:r>
      <w:proofErr w:type="gramEnd"/>
    </w:p>
    <w:p w:rsidR="00C93843" w:rsidRPr="00416F28" w:rsidRDefault="00416F28">
      <w:pPr>
        <w:framePr w:w="1016" w:wrap="auto" w:hAnchor="text" w:x="2033" w:y="908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05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08 ]</w:t>
      </w:r>
      <w:proofErr w:type="gramEnd"/>
    </w:p>
    <w:p w:rsidR="00C93843" w:rsidRPr="00416F28" w:rsidRDefault="00416F28">
      <w:pPr>
        <w:framePr w:w="8151" w:wrap="auto" w:hAnchor="text" w:x="2900" w:y="943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Medicina Mileniului 3: </w:t>
      </w:r>
      <w:r w:rsidRPr="00416F28">
        <w:rPr>
          <w:rFonts w:ascii="PLBGRL+OpenSans-Bold"/>
          <w:color w:val="6B6B6B"/>
          <w:lang w:val="fr-FR"/>
        </w:rPr>
        <w:t xml:space="preserve">Videomicrochirurgie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transplant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esuturi prin</w:t>
      </w:r>
    </w:p>
    <w:p w:rsidR="00C93843" w:rsidRPr="00416F28" w:rsidRDefault="00416F28">
      <w:pPr>
        <w:framePr w:w="8151" w:wrap="auto" w:hAnchor="text" w:x="2900" w:y="943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metode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recoltare asitate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endoscopic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Responsabil partener</w:t>
      </w:r>
    </w:p>
    <w:p w:rsidR="00C93843" w:rsidRPr="00416F28" w:rsidRDefault="00416F28">
      <w:pPr>
        <w:framePr w:w="8391" w:wrap="auto" w:hAnchor="text" w:x="2900" w:y="1014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34 luni, CEEX Programul s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 xml:space="preserve">tate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via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r w:rsidRPr="00416F28">
        <w:rPr>
          <w:rFonts w:ascii="CHPLSK+OpenSans-Regular"/>
          <w:color w:val="504B48"/>
          <w:sz w:val="20"/>
          <w:lang w:val="fr-FR"/>
        </w:rPr>
        <w:t>, sponsorizat de Academia national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de</w:t>
      </w:r>
    </w:p>
    <w:p w:rsidR="00C93843" w:rsidRDefault="00416F28">
      <w:pPr>
        <w:framePr w:w="8391" w:wrap="auto" w:hAnchor="text" w:x="2900" w:y="10140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</w:rPr>
      </w:pPr>
      <w:proofErr w:type="gramStart"/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tiin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, Proiect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Nr</w:t>
      </w:r>
      <w:r w:rsidRPr="00416F28">
        <w:rPr>
          <w:rFonts w:ascii="CHPLSK+OpenSans-Regular"/>
          <w:color w:val="504B48"/>
          <w:sz w:val="20"/>
          <w:lang w:val="fr-FR"/>
        </w:rPr>
        <w:t xml:space="preserve"> 37/5.10.2005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1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499 947,2650 RON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aprox. </w:t>
      </w:r>
      <w:r>
        <w:rPr>
          <w:rFonts w:ascii="CHPLSK+OpenSans-Regular"/>
          <w:color w:val="504B48"/>
          <w:sz w:val="20"/>
        </w:rPr>
        <w:t xml:space="preserve">450 000 Euro) </w:t>
      </w:r>
      <w:r>
        <w:rPr>
          <w:rFonts w:ascii="CHPLSK+OpenSans-Regular" w:hAnsi="CHPLSK+OpenSans-Regular" w:cs="CHPLSK+OpenSans-Regular"/>
          <w:color w:val="504B48"/>
          <w:sz w:val="20"/>
        </w:rPr>
        <w:t>–</w:t>
      </w:r>
    </w:p>
    <w:p w:rsidR="00C93843" w:rsidRDefault="00416F28">
      <w:pPr>
        <w:framePr w:w="8391" w:wrap="auto" w:hAnchor="text" w:x="2900" w:y="10140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 xml:space="preserve">(coordonator 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>tiin</w:t>
      </w:r>
      <w:r>
        <w:rPr>
          <w:rFonts w:ascii="EVNOHS+OpenSans-Regular" w:hAnsi="EVNOHS+OpenSans-Regular" w:cs="EVNOHS+OpenSans-Regular"/>
          <w:color w:val="504B48"/>
          <w:sz w:val="20"/>
        </w:rPr>
        <w:t>ţ</w:t>
      </w:r>
      <w:r>
        <w:rPr>
          <w:rFonts w:ascii="CHPLSK+OpenSans-Regular"/>
          <w:color w:val="504B48"/>
          <w:sz w:val="20"/>
        </w:rPr>
        <w:t>i</w:t>
      </w:r>
      <w:r>
        <w:rPr>
          <w:rFonts w:ascii="EVNOHS+OpenSans-Regular" w:hAnsi="EVNOHS+OpenSans-Regular" w:cs="EVNOHS+OpenSans-Regular"/>
          <w:color w:val="504B48"/>
          <w:sz w:val="20"/>
        </w:rPr>
        <w:t>ﬁ</w:t>
      </w:r>
      <w:r>
        <w:rPr>
          <w:rFonts w:ascii="CHPLSK+OpenSans-Regular"/>
          <w:color w:val="504B48"/>
          <w:sz w:val="20"/>
        </w:rPr>
        <w:t>c</w:t>
      </w:r>
      <w:r>
        <w:rPr>
          <w:rFonts w:ascii="CHPLSK+OpenSans-Regular"/>
          <w:color w:val="504B48"/>
          <w:spacing w:val="-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 xml:space="preserve">proiect 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>i</w:t>
      </w:r>
      <w:r>
        <w:rPr>
          <w:rFonts w:ascii="CHPLSK+OpenSans-Regular"/>
          <w:color w:val="504B48"/>
          <w:spacing w:val="-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coordonator al partenerilor.)</w:t>
      </w:r>
    </w:p>
    <w:p w:rsidR="00C93843" w:rsidRPr="00416F28" w:rsidRDefault="00416F28">
      <w:pPr>
        <w:framePr w:w="306" w:wrap="auto" w:hAnchor="text" w:x="2347" w:y="1135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816" w:wrap="auto" w:hAnchor="text" w:x="2464" w:y="1133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CHPLSK+OpenSans-Regular"/>
          <w:color w:val="565656"/>
          <w:sz w:val="20"/>
          <w:lang w:val="fr-FR"/>
        </w:rPr>
        <w:t>08 ]</w:t>
      </w:r>
      <w:proofErr w:type="gramEnd"/>
      <w:r w:rsidRPr="00416F28">
        <w:rPr>
          <w:rFonts w:ascii="CHPLSK+OpenSans-Regular"/>
          <w:color w:val="565656"/>
          <w:spacing w:val="92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Seminar practic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microchirurgie vascular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nervoas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-</w:t>
      </w:r>
      <w:r w:rsidRPr="00416F28">
        <w:rPr>
          <w:rFonts w:ascii="PLBGRL+OpenSans-Bold"/>
          <w:color w:val="6B6B6B"/>
          <w:spacing w:val="-1"/>
          <w:lang w:val="fr-FR"/>
        </w:rPr>
        <w:t xml:space="preserve"> 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354" w:wrap="auto" w:hAnchor="text" w:x="2900" w:y="117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5</w:t>
      </w:r>
    </w:p>
    <w:p w:rsidR="00C93843" w:rsidRPr="00416F28" w:rsidRDefault="00416F28">
      <w:pPr>
        <w:framePr w:w="8181" w:wrap="auto" w:hAnchor="text" w:x="3014" w:y="117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 xml:space="preserve">-7 noiembrie 2008. Planul National II/CNCSIS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Programul Idei, Modulul: Workshop-uri</w:t>
      </w:r>
    </w:p>
    <w:p w:rsidR="00C93843" w:rsidRPr="00416F28" w:rsidRDefault="00416F28">
      <w:pPr>
        <w:framePr w:w="5145" w:wrap="auto" w:hAnchor="text" w:x="2900" w:y="1202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exploratorii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, Contract WE_130, </w:t>
      </w:r>
      <w:r>
        <w:rPr>
          <w:rFonts w:ascii="EVNOHS+OpenSans-Regular" w:hAnsi="EVNOHS+OpenSans-Regular" w:cs="EVNOHS+OpenSans-Regular"/>
          <w:color w:val="504B48"/>
          <w:sz w:val="20"/>
        </w:rPr>
        <w:t>ﬁ</w:t>
      </w:r>
      <w:r w:rsidRPr="00416F28">
        <w:rPr>
          <w:rFonts w:ascii="CHPLSK+OpenSans-Regular"/>
          <w:color w:val="504B48"/>
          <w:sz w:val="20"/>
          <w:lang w:val="fr-FR"/>
        </w:rPr>
        <w:t>nantare 30 000 RON.</w:t>
      </w:r>
    </w:p>
    <w:p w:rsidR="00C93843" w:rsidRPr="00416F28" w:rsidRDefault="00416F28">
      <w:pPr>
        <w:framePr w:w="306" w:wrap="auto" w:hAnchor="text" w:x="1916" w:y="1297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16" w:wrap="auto" w:hAnchor="text" w:x="2033" w:y="1297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05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06 ]</w:t>
      </w:r>
      <w:proofErr w:type="gramEnd"/>
    </w:p>
    <w:p w:rsidR="00C93843" w:rsidRPr="00416F28" w:rsidRDefault="00416F28">
      <w:pPr>
        <w:framePr w:w="7804" w:wrap="auto" w:hAnchor="text" w:x="2900" w:y="1333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Tendin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moderne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tratamentul cancerului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un concept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training</w:t>
      </w:r>
    </w:p>
    <w:p w:rsidR="00C93843" w:rsidRPr="00416F28" w:rsidRDefault="00416F28">
      <w:pPr>
        <w:framePr w:w="7804" w:wrap="auto" w:hAnchor="text" w:x="2900" w:y="1333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multicentru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Membru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7435" w:wrap="auto" w:hAnchor="text" w:x="2900" w:y="1403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 xml:space="preserve">Programul Leonardo da Vinci, RO/2005/PL95152/ MTD, </w:t>
      </w:r>
      <w:r>
        <w:rPr>
          <w:rFonts w:ascii="EVNOHS+OpenSans-Regular" w:hAnsi="EVNOHS+OpenSans-Regular" w:cs="EVNOHS+OpenSans-Regular"/>
          <w:color w:val="504B48"/>
          <w:sz w:val="20"/>
        </w:rPr>
        <w:t>ﬁ</w:t>
      </w:r>
      <w:r w:rsidRPr="00416F28">
        <w:rPr>
          <w:rFonts w:ascii="CHPLSK+OpenSans-Regular"/>
          <w:color w:val="504B48"/>
          <w:sz w:val="20"/>
          <w:lang w:val="fr-FR"/>
        </w:rPr>
        <w:t>nan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are 11 780 Euro.</w:t>
      </w:r>
    </w:p>
    <w:p w:rsidR="00C93843" w:rsidRPr="00416F28" w:rsidRDefault="00C9384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416F28">
        <w:rPr>
          <w:rFonts w:ascii="Arial"/>
          <w:color w:val="FF0000"/>
          <w:sz w:val="2"/>
          <w:lang w:val="fr-FR"/>
        </w:rPr>
        <w:cr/>
      </w:r>
      <w:r w:rsidRPr="00416F28">
        <w:rPr>
          <w:rFonts w:ascii="Arial"/>
          <w:color w:val="FF0000"/>
          <w:sz w:val="2"/>
          <w:lang w:val="fr-FR"/>
        </w:rPr>
        <w:br w:type="page"/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9" w:name="br9"/>
      <w:bookmarkEnd w:id="9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Pr="00416F28" w:rsidRDefault="00416F28">
      <w:pPr>
        <w:framePr w:w="306" w:wrap="auto" w:hAnchor="text" w:x="1916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06" w:wrap="auto" w:hAnchor="text" w:x="1916" w:y="669"/>
        <w:widowControl w:val="0"/>
        <w:autoSpaceDE w:val="0"/>
        <w:autoSpaceDN w:val="0"/>
        <w:spacing w:before="162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16" w:wrap="auto" w:hAnchor="text" w:x="2033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04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05 ]</w:t>
      </w:r>
      <w:proofErr w:type="gramEnd"/>
    </w:p>
    <w:p w:rsidR="00C93843" w:rsidRPr="00416F28" w:rsidRDefault="00416F28">
      <w:pPr>
        <w:framePr w:w="1016" w:wrap="auto" w:hAnchor="text" w:x="2033" w:y="669"/>
        <w:widowControl w:val="0"/>
        <w:autoSpaceDE w:val="0"/>
        <w:autoSpaceDN w:val="0"/>
        <w:spacing w:before="1627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03</w:t>
      </w:r>
      <w:r w:rsidRPr="00416F28">
        <w:rPr>
          <w:rFonts w:ascii="CHPLSK+OpenSans-Regular"/>
          <w:color w:val="565656"/>
          <w:sz w:val="20"/>
          <w:lang w:val="fr-FR"/>
        </w:rPr>
        <w:t xml:space="preserve">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04 ]</w:t>
      </w:r>
      <w:proofErr w:type="gramEnd"/>
    </w:p>
    <w:p w:rsidR="00C93843" w:rsidRPr="00416F28" w:rsidRDefault="00416F28">
      <w:pPr>
        <w:framePr w:w="8459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Recoltarea laparoscopic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lambouri libere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autotransplantatul acestora</w:t>
      </w:r>
    </w:p>
    <w:p w:rsidR="00C93843" w:rsidRPr="00416F28" w:rsidRDefault="00416F28">
      <w:pPr>
        <w:framePr w:w="8459" w:wrap="auto" w:hAnchor="text" w:x="2900" w:y="1025"/>
        <w:widowControl w:val="0"/>
        <w:autoSpaceDE w:val="0"/>
        <w:autoSpaceDN w:val="0"/>
        <w:spacing w:before="0" w:after="0" w:line="263" w:lineRule="exact"/>
        <w:ind w:left="127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Director proiect</w:t>
      </w:r>
    </w:p>
    <w:p w:rsidR="00C93843" w:rsidRPr="00416F28" w:rsidRDefault="00416F28">
      <w:pPr>
        <w:framePr w:w="311" w:wrap="auto" w:hAnchor="text" w:x="2900" w:y="128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-</w:t>
      </w:r>
    </w:p>
    <w:p w:rsidR="00C93843" w:rsidRPr="00416F28" w:rsidRDefault="00416F28">
      <w:pPr>
        <w:framePr w:w="8542" w:wrap="auto" w:hAnchor="text" w:x="2900" w:y="1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2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ani, VIASAN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Programul s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 xml:space="preserve">tate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via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r w:rsidRPr="00416F28">
        <w:rPr>
          <w:rFonts w:ascii="Times New Roman"/>
          <w:color w:val="504B48"/>
          <w:spacing w:val="2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sponsorizat de Academia national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de</w:t>
      </w:r>
    </w:p>
    <w:p w:rsidR="00C93843" w:rsidRPr="00416F28" w:rsidRDefault="00416F28">
      <w:pPr>
        <w:framePr w:w="8542" w:wrap="auto" w:hAnchor="text" w:x="2900" w:y="1729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tiin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, Proiect Nr. 388\18.11.2004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900.000.000 lei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aprox. 25</w:t>
      </w:r>
      <w:r w:rsidRPr="00416F28">
        <w:rPr>
          <w:rFonts w:ascii="CHPLSK+OpenSans-Regular"/>
          <w:color w:val="504B48"/>
          <w:sz w:val="20"/>
          <w:lang w:val="fr-FR"/>
        </w:rPr>
        <w:t xml:space="preserve"> 000 Euro</w:t>
      </w:r>
    </w:p>
    <w:p w:rsidR="00C93843" w:rsidRPr="00416F28" w:rsidRDefault="00416F28">
      <w:pPr>
        <w:framePr w:w="7806" w:wrap="auto" w:hAnchor="text" w:x="2900" w:y="292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Recoltarea laparoscopic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transplantul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lambouri libere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Director</w:t>
      </w:r>
    </w:p>
    <w:p w:rsidR="00C93843" w:rsidRPr="00416F28" w:rsidRDefault="00416F28">
      <w:pPr>
        <w:framePr w:w="7806" w:wrap="auto" w:hAnchor="text" w:x="2900" w:y="292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proiect</w:t>
      </w:r>
      <w:proofErr w:type="gramEnd"/>
    </w:p>
    <w:p w:rsidR="00C93843" w:rsidRPr="00416F28" w:rsidRDefault="00416F28">
      <w:pPr>
        <w:framePr w:w="8046" w:wrap="auto" w:hAnchor="text" w:x="2900" w:y="362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 1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an, Grant CNCSIS TD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Nr</w:t>
      </w:r>
      <w:r w:rsidRPr="00416F28">
        <w:rPr>
          <w:rFonts w:ascii="CHPLSK+OpenSans-Regular"/>
          <w:color w:val="504B48"/>
          <w:sz w:val="20"/>
          <w:lang w:val="fr-FR"/>
        </w:rPr>
        <w:t xml:space="preserve"> 132 (sponsorizat de Academia national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de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tiin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r w:rsidRPr="00416F28">
        <w:rPr>
          <w:rFonts w:ascii="CHPLSK+OpenSans-Regular"/>
          <w:color w:val="504B48"/>
          <w:sz w:val="20"/>
          <w:lang w:val="fr-FR"/>
        </w:rPr>
        <w:t>,</w:t>
      </w:r>
    </w:p>
    <w:p w:rsidR="00C93843" w:rsidRPr="00416F28" w:rsidRDefault="00416F28">
      <w:pPr>
        <w:framePr w:w="8046" w:wrap="auto" w:hAnchor="text" w:x="2900" w:y="3627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aprox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>. 6000 Euro</w:t>
      </w:r>
    </w:p>
    <w:p w:rsidR="00C93843" w:rsidRPr="00416F28" w:rsidRDefault="00416F28">
      <w:pPr>
        <w:framePr w:w="306" w:wrap="auto" w:hAnchor="text" w:x="1916" w:y="495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7903" w:wrap="auto" w:hAnchor="text" w:x="2033" w:y="493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02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03 ]</w:t>
      </w:r>
      <w:proofErr w:type="gramEnd"/>
      <w:r w:rsidRPr="00416F28">
        <w:rPr>
          <w:rFonts w:ascii="CHPLSK+OpenSans-Regular"/>
          <w:color w:val="565656"/>
          <w:spacing w:val="92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Recoltarea laparoscopic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lambouri libere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Director</w:t>
      </w:r>
      <w:r w:rsidRPr="00416F28">
        <w:rPr>
          <w:rFonts w:ascii="PLBGRL+OpenSans-Bold"/>
          <w:color w:val="6B6B6B"/>
          <w:lang w:val="fr-FR"/>
        </w:rPr>
        <w:t xml:space="preserve"> proiect</w:t>
      </w:r>
    </w:p>
    <w:p w:rsidR="00C93843" w:rsidRPr="00416F28" w:rsidRDefault="00416F28">
      <w:pPr>
        <w:framePr w:w="7994" w:wrap="auto" w:hAnchor="text" w:x="2900" w:y="537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Durat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:1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an, Grant CNCSIS TD 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>Nr</w:t>
      </w:r>
      <w:r w:rsidRPr="00416F28">
        <w:rPr>
          <w:rFonts w:ascii="CHPLSK+OpenSans-Regular"/>
          <w:color w:val="504B48"/>
          <w:sz w:val="20"/>
          <w:lang w:val="fr-FR"/>
        </w:rPr>
        <w:t xml:space="preserve"> 200 (sponsorizat de Academia national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de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tiin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ţă</w:t>
      </w:r>
      <w:r w:rsidRPr="00416F28">
        <w:rPr>
          <w:rFonts w:ascii="CHPLSK+OpenSans-Regular"/>
          <w:color w:val="504B48"/>
          <w:sz w:val="20"/>
          <w:lang w:val="fr-FR"/>
        </w:rPr>
        <w:t>,</w:t>
      </w:r>
    </w:p>
    <w:p w:rsidR="00C93843" w:rsidRPr="00416F28" w:rsidRDefault="00416F28">
      <w:pPr>
        <w:framePr w:w="7994" w:wrap="auto" w:hAnchor="text" w:x="2900" w:y="5376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aprox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>. 3000 Euro</w:t>
      </w:r>
    </w:p>
    <w:p w:rsidR="00C93843" w:rsidRPr="00416F28" w:rsidRDefault="00416F28">
      <w:pPr>
        <w:framePr w:w="2729" w:wrap="auto" w:hAnchor="text" w:x="320" w:y="6208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CURSURI POSTUNIVER</w:t>
      </w:r>
      <w:r w:rsidRPr="00416F28">
        <w:rPr>
          <w:rFonts w:ascii="EOCWSW+DejaVuSans-Bold" w:hAnsi="EOCWSW+DejaVuSans-Bold" w:cs="EOCWSW+DejaVuSans-Bold"/>
          <w:color w:val="0C56A5"/>
          <w:lang w:val="fr-FR"/>
        </w:rPr>
        <w:t>‐</w:t>
      </w:r>
    </w:p>
    <w:p w:rsidR="00C93843" w:rsidRPr="00416F28" w:rsidRDefault="00416F28">
      <w:pPr>
        <w:framePr w:w="2094" w:wrap="auto" w:hAnchor="text" w:x="956" w:y="6471"/>
        <w:widowControl w:val="0"/>
        <w:autoSpaceDE w:val="0"/>
        <w:autoSpaceDN w:val="0"/>
        <w:spacing w:before="0" w:after="0" w:line="299" w:lineRule="exact"/>
        <w:ind w:left="1115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SITARE</w:t>
      </w:r>
    </w:p>
    <w:p w:rsidR="00C93843" w:rsidRPr="00416F28" w:rsidRDefault="00416F28">
      <w:pPr>
        <w:framePr w:w="2094" w:wrap="auto" w:hAnchor="text" w:x="956" w:y="647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1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Oct 20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1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Oct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23 ]</w:t>
      </w:r>
      <w:proofErr w:type="gramEnd"/>
    </w:p>
    <w:p w:rsidR="00C93843" w:rsidRPr="00416F28" w:rsidRDefault="00416F28">
      <w:pPr>
        <w:framePr w:w="306" w:wrap="auto" w:hAnchor="text" w:x="839" w:y="676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7496" w:wrap="auto" w:hAnchor="text" w:x="2900" w:y="712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Certi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 w:rsidRPr="00416F28">
        <w:rPr>
          <w:rFonts w:ascii="PLBGRL+OpenSans-Bold"/>
          <w:color w:val="6B6B6B"/>
          <w:lang w:val="fr-FR"/>
        </w:rPr>
        <w:t xml:space="preserve">cat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studii elementare NIDA, NIDA Clinical Trials Network,</w:t>
      </w:r>
    </w:p>
    <w:p w:rsidR="00C93843" w:rsidRPr="00416F28" w:rsidRDefault="00416F28">
      <w:pPr>
        <w:framePr w:w="7496" w:wrap="auto" w:hAnchor="text" w:x="2900" w:y="712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Certi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 w:rsidRPr="00416F28">
        <w:rPr>
          <w:rFonts w:ascii="PLBGRL+OpenSans-Bold"/>
          <w:color w:val="6B6B6B"/>
          <w:lang w:val="fr-FR"/>
        </w:rPr>
        <w:t>cate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of Completion</w:t>
      </w:r>
    </w:p>
    <w:p w:rsidR="00C93843" w:rsidRPr="00416F28" w:rsidRDefault="00416F28">
      <w:pPr>
        <w:framePr w:w="306" w:wrap="auto" w:hAnchor="text" w:x="592" w:y="818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077" w:wrap="auto" w:hAnchor="text" w:x="710" w:y="816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12</w:t>
      </w:r>
      <w:r w:rsidRPr="00416F28">
        <w:rPr>
          <w:rFonts w:ascii="CHPLSK+OpenSans-Regular"/>
          <w:color w:val="565656"/>
          <w:sz w:val="20"/>
          <w:lang w:val="fr-FR"/>
        </w:rPr>
        <w:t xml:space="preserve"> Apr 21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13 Apr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21 ]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Cursul: Remote Clinical Immersion on Minimal Invasive Hernia Repair</w:t>
      </w:r>
    </w:p>
    <w:p w:rsidR="00C93843" w:rsidRDefault="00416F28">
      <w:pPr>
        <w:framePr w:w="1937" w:wrap="auto" w:hAnchor="text" w:x="2900" w:y="860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Medical Education</w:t>
      </w:r>
    </w:p>
    <w:p w:rsidR="00C93843" w:rsidRDefault="00416F28">
      <w:pPr>
        <w:framePr w:w="306" w:wrap="auto" w:hAnchor="text" w:x="643" w:y="919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287" w:wrap="auto" w:hAnchor="text" w:x="760" w:y="919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29 Nov 20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Dec 20 ]</w:t>
      </w:r>
    </w:p>
    <w:p w:rsidR="00C93843" w:rsidRDefault="00416F28">
      <w:pPr>
        <w:framePr w:w="8332" w:wrap="auto" w:hAnchor="text" w:x="2900" w:y="954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European Colorectal Congress, Virtual Main Congress, Masterclass, Course</w:t>
      </w:r>
    </w:p>
    <w:p w:rsidR="00C93843" w:rsidRDefault="00416F28">
      <w:pPr>
        <w:framePr w:w="8332" w:wrap="auto" w:hAnchor="text" w:x="2900" w:y="954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Proctology</w:t>
      </w:r>
    </w:p>
    <w:p w:rsidR="00C93843" w:rsidRDefault="00416F28">
      <w:pPr>
        <w:framePr w:w="2849" w:wrap="auto" w:hAnchor="text" w:x="2900" w:y="1025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St. Gallen, Switzerland, 2020</w:t>
      </w:r>
    </w:p>
    <w:p w:rsidR="00C93843" w:rsidRPr="00416F28" w:rsidRDefault="00416F28">
      <w:pPr>
        <w:framePr w:w="306" w:wrap="auto" w:hAnchor="text" w:x="2347" w:y="1083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585" w:wrap="auto" w:hAnchor="text" w:x="2464" w:y="1083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65656"/>
          <w:sz w:val="20"/>
          <w:lang w:val="fr-FR"/>
        </w:rPr>
        <w:t>20 ]</w:t>
      </w:r>
      <w:proofErr w:type="gramEnd"/>
    </w:p>
    <w:p w:rsidR="00C93843" w:rsidRPr="00416F28" w:rsidRDefault="00416F28">
      <w:pPr>
        <w:framePr w:w="8240" w:wrap="auto" w:hAnchor="text" w:x="2900" w:y="1119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Cursul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Formare Profesionala- Programul nr. 1- Pregatire in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tehnici</w:t>
      </w:r>
    </w:p>
    <w:p w:rsidR="00C93843" w:rsidRDefault="00416F28">
      <w:pPr>
        <w:framePr w:w="8240" w:wrap="auto" w:hAnchor="text" w:x="2900" w:y="11196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proofErr w:type="gramStart"/>
      <w:r>
        <w:rPr>
          <w:rFonts w:ascii="PLBGRL+OpenSans-Bold"/>
          <w:color w:val="6B6B6B"/>
        </w:rPr>
        <w:t>avansate</w:t>
      </w:r>
      <w:proofErr w:type="gramEnd"/>
      <w:r>
        <w:rPr>
          <w:rFonts w:ascii="PLBGRL+OpenSans-Bold"/>
          <w:color w:val="6B6B6B"/>
        </w:rPr>
        <w:t xml:space="preserve"> ale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abordului minim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invaziv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chirurgia oncologica abdominala</w:t>
      </w:r>
    </w:p>
    <w:p w:rsidR="00C93843" w:rsidRDefault="00416F28">
      <w:pPr>
        <w:framePr w:w="3053" w:wrap="auto" w:hAnchor="text" w:x="2900" w:y="1189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PARTEA TEORETICA, Timisoara</w:t>
      </w:r>
    </w:p>
    <w:p w:rsidR="00C93843" w:rsidRDefault="00416F28">
      <w:pPr>
        <w:framePr w:w="306" w:wrap="auto" w:hAnchor="text" w:x="1840" w:y="1248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091" w:wrap="auto" w:hAnchor="text" w:x="1958" w:y="1248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1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Ian 20 ]</w:t>
      </w:r>
    </w:p>
    <w:p w:rsidR="00C93843" w:rsidRDefault="00416F28">
      <w:pPr>
        <w:framePr w:w="8509" w:wrap="auto" w:hAnchor="text" w:x="2900" w:y="1284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Cursul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PROGRAMUL</w:t>
      </w:r>
      <w:r>
        <w:rPr>
          <w:rFonts w:ascii="PLBGRL+OpenSans-Bold"/>
          <w:color w:val="6B6B6B"/>
        </w:rPr>
        <w:t xml:space="preserve"> DE </w:t>
      </w:r>
      <w:r>
        <w:rPr>
          <w:rFonts w:ascii="PLBGRL+OpenSans-Bold"/>
          <w:color w:val="6B6B6B"/>
          <w:spacing w:val="-1"/>
        </w:rPr>
        <w:t>FORMARE</w:t>
      </w:r>
      <w:r>
        <w:rPr>
          <w:rFonts w:ascii="PLBGRL+OpenSans-Bold"/>
          <w:color w:val="6B6B6B"/>
        </w:rPr>
        <w:t xml:space="preserve"> PROFESIONALA </w:t>
      </w:r>
      <w:r>
        <w:rPr>
          <w:rFonts w:ascii="PLBGRL+OpenSans-Bold"/>
          <w:color w:val="6B6B6B"/>
          <w:spacing w:val="-1"/>
        </w:rPr>
        <w:t>NR.</w:t>
      </w:r>
      <w:r>
        <w:rPr>
          <w:rFonts w:ascii="PLBGRL+OpenSans-Bold"/>
          <w:color w:val="6B6B6B"/>
        </w:rPr>
        <w:t xml:space="preserve"> 2- IMBUNATATIREA</w:t>
      </w:r>
    </w:p>
    <w:p w:rsidR="00C93843" w:rsidRDefault="00416F28">
      <w:pPr>
        <w:framePr w:w="8509" w:wrap="auto" w:hAnchor="text" w:x="2900" w:y="1284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COMPETENTELOR </w:t>
      </w:r>
      <w:r>
        <w:rPr>
          <w:rFonts w:ascii="PLBGRL+OpenSans-Bold"/>
          <w:color w:val="6B6B6B"/>
          <w:spacing w:val="-1"/>
        </w:rPr>
        <w:t>PERSONALULUI</w:t>
      </w:r>
      <w:r>
        <w:rPr>
          <w:rFonts w:ascii="PLBGRL+OpenSans-Bold"/>
          <w:color w:val="6B6B6B"/>
        </w:rPr>
        <w:t xml:space="preserve"> MEDICAL DIN</w:t>
      </w:r>
      <w:r>
        <w:rPr>
          <w:rFonts w:ascii="PLBGRL+OpenSans-Bold"/>
          <w:color w:val="6B6B6B"/>
          <w:spacing w:val="-1"/>
        </w:rPr>
        <w:t xml:space="preserve"> DOMENIUL</w:t>
      </w:r>
      <w:r>
        <w:rPr>
          <w:rFonts w:ascii="PLBGRL+OpenSans-Bold"/>
          <w:color w:val="6B6B6B"/>
        </w:rPr>
        <w:t xml:space="preserve"> CHIRURGIEI</w:t>
      </w:r>
    </w:p>
    <w:p w:rsidR="00C93843" w:rsidRDefault="00416F28">
      <w:pPr>
        <w:framePr w:w="8509" w:wrap="auto" w:hAnchor="text" w:x="2900" w:y="1284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ONCOLOGICE</w:t>
      </w:r>
      <w:r>
        <w:rPr>
          <w:rFonts w:ascii="PLBGRL+OpenSans-Bold"/>
          <w:color w:val="6B6B6B"/>
        </w:rPr>
        <w:t xml:space="preserve"> PRIN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DEZVOLTAREA ABILITATILOR DE UTILIZARE A</w:t>
      </w:r>
      <w:r>
        <w:rPr>
          <w:rFonts w:ascii="PLBGRL+OpenSans-Bold"/>
          <w:color w:val="6B6B6B"/>
          <w:spacing w:val="-1"/>
        </w:rPr>
        <w:t xml:space="preserve"> ROBOTULUI</w:t>
      </w:r>
    </w:p>
    <w:p w:rsidR="00C93843" w:rsidRDefault="00416F28">
      <w:pPr>
        <w:framePr w:w="8509" w:wrap="auto" w:hAnchor="text" w:x="2900" w:y="1284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CHIRURGIA</w:t>
      </w:r>
      <w:r>
        <w:rPr>
          <w:rFonts w:ascii="PLBGRL+OpenSans-Bold"/>
          <w:color w:val="6B6B6B"/>
          <w:spacing w:val="-1"/>
        </w:rPr>
        <w:t xml:space="preserve"> ONCOLOGICA</w:t>
      </w:r>
      <w:r>
        <w:rPr>
          <w:rFonts w:ascii="PLBGRL+OpenSans-Bold"/>
          <w:color w:val="6B6B6B"/>
        </w:rPr>
        <w:t xml:space="preserve"> PELVINA</w:t>
      </w:r>
    </w:p>
    <w:p w:rsidR="00C93843" w:rsidRDefault="00416F28">
      <w:pPr>
        <w:framePr w:w="1712" w:wrap="auto" w:hAnchor="text" w:x="2900" w:y="140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Timisoara, 2020</w:t>
      </w:r>
    </w:p>
    <w:p w:rsidR="00C93843" w:rsidRDefault="00416F28">
      <w:pPr>
        <w:framePr w:w="306" w:wrap="auto" w:hAnchor="text" w:x="1695" w:y="1466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237" w:wrap="auto" w:hAnchor="text" w:x="1812" w:y="1466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17 Oct 19 ]</w:t>
      </w:r>
    </w:p>
    <w:p w:rsidR="00C93843" w:rsidRDefault="00416F28">
      <w:pPr>
        <w:framePr w:w="7194" w:wrap="auto" w:hAnchor="text" w:x="2900" w:y="1502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Cursul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RECONSTRUCTIA PRIMARA DE </w:t>
      </w:r>
      <w:r>
        <w:rPr>
          <w:rFonts w:ascii="PLBGRL+OpenSans-Bold"/>
          <w:color w:val="6B6B6B"/>
          <w:spacing w:val="-1"/>
        </w:rPr>
        <w:t>SAN</w:t>
      </w:r>
      <w:r>
        <w:rPr>
          <w:rFonts w:ascii="PLBGRL+OpenSans-Bold"/>
          <w:color w:val="6B6B6B"/>
        </w:rPr>
        <w:t xml:space="preserve"> </w:t>
      </w:r>
      <w:r>
        <w:rPr>
          <w:rFonts w:ascii="PLBGRL+OpenSans-Bold"/>
          <w:color w:val="6B6B6B"/>
          <w:spacing w:val="-1"/>
        </w:rPr>
        <w:t>DUPA</w:t>
      </w:r>
      <w:r>
        <w:rPr>
          <w:rFonts w:ascii="PLBGRL+OpenSans-Bold"/>
          <w:color w:val="6B6B6B"/>
        </w:rPr>
        <w:t xml:space="preserve"> MASTECTOMIE</w:t>
      </w:r>
    </w:p>
    <w:p w:rsidR="00C93843" w:rsidRDefault="00416F28">
      <w:pPr>
        <w:framePr w:w="7194" w:wrap="auto" w:hAnchor="text" w:x="2900" w:y="15020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PROFILACTICA </w:t>
      </w:r>
      <w:r>
        <w:rPr>
          <w:rFonts w:ascii="PLBGRL+OpenSans-Bold"/>
          <w:color w:val="6B6B6B"/>
        </w:rPr>
        <w:t>CU</w:t>
      </w:r>
      <w:r>
        <w:rPr>
          <w:rFonts w:ascii="PLBGRL+OpenSans-Bold"/>
          <w:color w:val="6B6B6B"/>
          <w:spacing w:val="-1"/>
        </w:rPr>
        <w:t xml:space="preserve"> ADM</w:t>
      </w:r>
      <w:r>
        <w:rPr>
          <w:rFonts w:ascii="PLBGRL+OpenSans-Bold"/>
          <w:color w:val="6B6B6B"/>
        </w:rPr>
        <w:t xml:space="preserve"> SI PROTEZE POZITIONATE PREPECTORAL</w:t>
      </w:r>
    </w:p>
    <w:p w:rsidR="00C93843" w:rsidRDefault="00416F28">
      <w:pPr>
        <w:framePr w:w="1712" w:wrap="auto" w:hAnchor="text" w:x="2900" w:y="1572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Timisoara, 2019</w:t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7" o:spid="_x0000_s1034" type="#_x0000_t75" style="position:absolute;margin-left:2in;margin-top:323.2pt;width:418.25pt;height:10.25pt;z-index:-251658240;mso-position-horizontal:absolute;mso-position-horizontal-relative:page;mso-position-vertical:absolute;mso-position-vertical-relative:page">
            <v:imagedata r:id="rId4" o:title="image8"/>
            <w10:wrap anchorx="page" anchory="page"/>
          </v:shape>
        </w:pict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0" w:name="br10"/>
      <w:bookmarkEnd w:id="10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1657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274" w:wrap="auto" w:hAnchor="text" w:x="1775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10 Aug 19 ]</w:t>
      </w:r>
    </w:p>
    <w:p w:rsidR="00C93843" w:rsidRDefault="00416F28">
      <w:pPr>
        <w:framePr w:w="7931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Cursul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INOVATII SI TEHNICI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ADMINISTAREA ACIDULUI HIALURONIC</w:t>
      </w:r>
    </w:p>
    <w:p w:rsidR="00C93843" w:rsidRDefault="00416F28">
      <w:pPr>
        <w:framePr w:w="7931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REVANESSE SI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FIRELOR </w:t>
      </w:r>
      <w:r>
        <w:rPr>
          <w:rFonts w:ascii="PLBGRL+OpenSans-Bold"/>
          <w:color w:val="6B6B6B"/>
          <w:spacing w:val="-1"/>
        </w:rPr>
        <w:t>PDO</w:t>
      </w:r>
    </w:p>
    <w:p w:rsidR="00C93843" w:rsidRDefault="00416F28">
      <w:pPr>
        <w:framePr w:w="7777" w:wrap="auto" w:hAnchor="text" w:x="2900" w:y="1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Organized by Dr. Ovidiu Fiti Trainer, Speaker and Facial estethics, Timisoara, 2019</w:t>
      </w:r>
    </w:p>
    <w:p w:rsidR="00C93843" w:rsidRPr="00416F28" w:rsidRDefault="00416F28">
      <w:pPr>
        <w:framePr w:w="306" w:wrap="auto" w:hAnchor="text" w:x="585" w:y="231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345" w:wrap="auto" w:hAnchor="text" w:x="702" w:y="231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18 Feb 19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30 Apr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19 ]</w:t>
      </w:r>
      <w:proofErr w:type="gramEnd"/>
    </w:p>
    <w:p w:rsidR="00C93843" w:rsidRPr="00416F28" w:rsidRDefault="00416F28">
      <w:pPr>
        <w:framePr w:w="8171" w:wrap="auto" w:hAnchor="text" w:x="2900" w:y="267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Cursul postuniversitar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perfectionare 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pregatirii profesionale cu titul:</w:t>
      </w:r>
    </w:p>
    <w:p w:rsidR="00C93843" w:rsidRPr="00416F28" w:rsidRDefault="00416F28">
      <w:pPr>
        <w:framePr w:w="8171" w:wrap="auto" w:hAnchor="text" w:x="2900" w:y="267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CHIRURGIE </w:t>
      </w:r>
      <w:r w:rsidRPr="00416F28">
        <w:rPr>
          <w:rFonts w:ascii="PLBGRL+OpenSans-Bold"/>
          <w:color w:val="6B6B6B"/>
          <w:spacing w:val="-1"/>
          <w:lang w:val="fr-FR"/>
        </w:rPr>
        <w:t>LAPAROSCOPICA-</w:t>
      </w:r>
      <w:r w:rsidRPr="00416F28">
        <w:rPr>
          <w:rFonts w:ascii="PLBGRL+OpenSans-Bold"/>
          <w:color w:val="6B6B6B"/>
          <w:lang w:val="fr-FR"/>
        </w:rPr>
        <w:t xml:space="preserve"> NIVEL II</w:t>
      </w:r>
    </w:p>
    <w:p w:rsidR="00C93843" w:rsidRPr="00416F28" w:rsidRDefault="00416F28">
      <w:pPr>
        <w:framePr w:w="306" w:wrap="auto" w:hAnchor="text" w:x="1643" w:y="373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06" w:wrap="auto" w:hAnchor="text" w:x="1643" w:y="3733"/>
        <w:widowControl w:val="0"/>
        <w:autoSpaceDE w:val="0"/>
        <w:autoSpaceDN w:val="0"/>
        <w:spacing w:before="1099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6333" w:wrap="auto" w:hAnchor="text" w:x="1760" w:y="371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22 Mar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19 ]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Cursul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–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Ecogra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 w:rsidRPr="00416F28">
        <w:rPr>
          <w:rFonts w:ascii="PLBGRL+OpenSans-Bold"/>
          <w:color w:val="6B6B6B"/>
          <w:lang w:val="fr-FR"/>
        </w:rPr>
        <w:t>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Intraoperatorie 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Ficatului</w:t>
      </w:r>
    </w:p>
    <w:p w:rsidR="00C93843" w:rsidRPr="00416F28" w:rsidRDefault="00416F28">
      <w:pPr>
        <w:framePr w:w="3194" w:wrap="auto" w:hAnchor="text" w:x="2900" w:y="415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Desfasurat la Cluj-Napoca, 2019</w:t>
      </w:r>
    </w:p>
    <w:p w:rsidR="00C93843" w:rsidRPr="00416F28" w:rsidRDefault="00416F28">
      <w:pPr>
        <w:framePr w:w="1289" w:wrap="auto" w:hAnchor="text" w:x="1760" w:y="510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14 Mar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19 ]</w:t>
      </w:r>
      <w:proofErr w:type="gramEnd"/>
    </w:p>
    <w:p w:rsidR="00C93843" w:rsidRPr="00416F28" w:rsidRDefault="00416F28">
      <w:pPr>
        <w:framePr w:w="7828" w:wrap="auto" w:hAnchor="text" w:x="2900" w:y="546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Cursul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–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STANDARD</w:t>
      </w:r>
      <w:r w:rsidRPr="00416F28">
        <w:rPr>
          <w:rFonts w:ascii="PLBGRL+OpenSans-Bold"/>
          <w:color w:val="6B6B6B"/>
          <w:lang w:val="fr-FR"/>
        </w:rPr>
        <w:t xml:space="preserve"> DE TRATAMENT IN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CANCERUL </w:t>
      </w:r>
      <w:r w:rsidRPr="00416F28">
        <w:rPr>
          <w:rFonts w:ascii="PLBGRL+OpenSans-Bold"/>
          <w:color w:val="6B6B6B"/>
          <w:spacing w:val="-1"/>
          <w:lang w:val="fr-FR"/>
        </w:rPr>
        <w:t>COLONULUI</w:t>
      </w:r>
      <w:r w:rsidRPr="00416F28">
        <w:rPr>
          <w:rFonts w:ascii="PLBGRL+OpenSans-Bold"/>
          <w:color w:val="6B6B6B"/>
          <w:lang w:val="fr-FR"/>
        </w:rPr>
        <w:t xml:space="preserve"> DREPT-</w:t>
      </w:r>
    </w:p>
    <w:p w:rsidR="00C93843" w:rsidRPr="00416F28" w:rsidRDefault="00416F28">
      <w:pPr>
        <w:framePr w:w="7828" w:wrap="auto" w:hAnchor="text" w:x="2900" w:y="5460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EXCIZIA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COMPLETA DE </w:t>
      </w:r>
      <w:r w:rsidRPr="00416F28">
        <w:rPr>
          <w:rFonts w:ascii="PLBGRL+OpenSans-Bold"/>
          <w:color w:val="6B6B6B"/>
          <w:spacing w:val="-1"/>
          <w:lang w:val="fr-FR"/>
        </w:rPr>
        <w:t>MEZOCOLON</w:t>
      </w:r>
    </w:p>
    <w:p w:rsidR="00C93843" w:rsidRPr="00416F28" w:rsidRDefault="00416F28">
      <w:pPr>
        <w:framePr w:w="2384" w:wrap="auto" w:hAnchor="text" w:x="2900" w:y="616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 xml:space="preserve">Desfasurat </w:t>
      </w:r>
      <w:proofErr w:type="gramStart"/>
      <w:r w:rsidRPr="00416F28">
        <w:rPr>
          <w:rFonts w:ascii="CHPLSK+OpenSans-Regular"/>
          <w:color w:val="504B48"/>
          <w:sz w:val="20"/>
          <w:lang w:val="fr-FR"/>
        </w:rPr>
        <w:t>la Iasi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>, 2019</w:t>
      </w:r>
    </w:p>
    <w:p w:rsidR="00C93843" w:rsidRDefault="00416F28">
      <w:pPr>
        <w:framePr w:w="306" w:wrap="auto" w:hAnchor="text" w:x="510" w:y="688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077" w:wrap="auto" w:hAnchor="text" w:x="628" w:y="685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29 Nov 18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30 Nov 18 ]</w:t>
      </w:r>
      <w:r>
        <w:rPr>
          <w:rFonts w:ascii="CHPLSK+OpenSans-Regular"/>
          <w:color w:val="565656"/>
          <w:spacing w:val="95"/>
          <w:sz w:val="20"/>
        </w:rPr>
        <w:t xml:space="preserve"> </w:t>
      </w:r>
      <w:r>
        <w:rPr>
          <w:rFonts w:ascii="PLBGRL+OpenSans-Bold"/>
          <w:color w:val="6B6B6B"/>
        </w:rPr>
        <w:t>Certi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>
        <w:rPr>
          <w:rFonts w:ascii="PLBGRL+OpenSans-Bold"/>
          <w:color w:val="6B6B6B"/>
        </w:rPr>
        <w:t>cate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of Attendance Clinical Immersion, LIVER </w:t>
      </w:r>
      <w:r>
        <w:rPr>
          <w:rFonts w:ascii="PLBGRL+OpenSans-Bold"/>
          <w:color w:val="6B6B6B"/>
          <w:spacing w:val="-1"/>
        </w:rPr>
        <w:t>COURSE</w:t>
      </w:r>
    </w:p>
    <w:p w:rsidR="00C93843" w:rsidRDefault="00416F28">
      <w:pPr>
        <w:framePr w:w="2773" w:wrap="auto" w:hAnchor="text" w:x="2900" w:y="729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Heidelberg, Germany, 2018</w:t>
      </w:r>
    </w:p>
    <w:p w:rsidR="00C93843" w:rsidRDefault="00416F28">
      <w:pPr>
        <w:framePr w:w="306" w:wrap="auto" w:hAnchor="text" w:x="624" w:y="801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624" w:y="8017"/>
        <w:widowControl w:val="0"/>
        <w:autoSpaceDE w:val="0"/>
        <w:autoSpaceDN w:val="0"/>
        <w:spacing w:before="737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0064" w:wrap="auto" w:hAnchor="text" w:x="742" w:y="799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9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Nov 18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10 Nov 18 ]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 xml:space="preserve">Cursul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Actualizari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chirurgia ginecologica vaginala si laparoscopica</w:t>
      </w:r>
    </w:p>
    <w:p w:rsidR="00C93843" w:rsidRPr="00416F28" w:rsidRDefault="00416F28">
      <w:pPr>
        <w:framePr w:w="2987" w:wrap="auto" w:hAnchor="text" w:x="2900" w:y="843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Desfasurat la Timisoara, 2018</w:t>
      </w:r>
    </w:p>
    <w:p w:rsidR="00C93843" w:rsidRPr="00416F28" w:rsidRDefault="00416F28">
      <w:pPr>
        <w:framePr w:w="2305" w:wrap="auto" w:hAnchor="text" w:x="742" w:y="902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8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Nov 18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10 Nov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18 ]</w:t>
      </w:r>
      <w:proofErr w:type="gramEnd"/>
    </w:p>
    <w:p w:rsidR="00C93843" w:rsidRDefault="00416F28">
      <w:pPr>
        <w:framePr w:w="7531" w:wrap="auto" w:hAnchor="text" w:x="2900" w:y="938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Cursul Rolul medicului curant/ prescriptor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asigurarea securitatii</w:t>
      </w:r>
    </w:p>
    <w:p w:rsidR="00C93843" w:rsidRPr="00416F28" w:rsidRDefault="00416F28">
      <w:pPr>
        <w:framePr w:w="7531" w:wrap="auto" w:hAnchor="text" w:x="2900" w:y="938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transfuzionale</w:t>
      </w:r>
      <w:proofErr w:type="gramEnd"/>
    </w:p>
    <w:p w:rsidR="00C93843" w:rsidRPr="00416F28" w:rsidRDefault="00416F28">
      <w:pPr>
        <w:framePr w:w="2987" w:wrap="auto" w:hAnchor="text" w:x="2900" w:y="1008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Desfasurat la Timisoara, 2018</w:t>
      </w:r>
    </w:p>
    <w:p w:rsidR="00C93843" w:rsidRPr="00416F28" w:rsidRDefault="00416F28">
      <w:pPr>
        <w:framePr w:w="306" w:wrap="auto" w:hAnchor="text" w:x="1674" w:y="1067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257" w:wrap="auto" w:hAnchor="text" w:x="1791" w:y="1067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30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18 ]</w:t>
      </w:r>
      <w:proofErr w:type="gramEnd"/>
    </w:p>
    <w:p w:rsidR="00C93843" w:rsidRDefault="00416F28">
      <w:pPr>
        <w:framePr w:w="8269" w:wrap="auto" w:hAnchor="text" w:x="2900" w:y="1103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Masterclass</w:t>
      </w:r>
      <w:r>
        <w:rPr>
          <w:rFonts w:ascii="PLBGRL+OpenSans-Bold"/>
          <w:color w:val="6B6B6B"/>
        </w:rPr>
        <w:t xml:space="preserve"> Course entitled: TA-TIME: transanal total mesorectal excision</w:t>
      </w:r>
    </w:p>
    <w:p w:rsidR="00C93843" w:rsidRDefault="00416F28">
      <w:pPr>
        <w:framePr w:w="8269" w:wrap="auto" w:hAnchor="text" w:x="2900" w:y="1103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for rectal cancer</w:t>
      </w:r>
    </w:p>
    <w:p w:rsidR="00C93843" w:rsidRDefault="00416F28">
      <w:pPr>
        <w:framePr w:w="5868" w:wrap="auto" w:hAnchor="text" w:x="2900" w:y="1171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During the 26</w:t>
      </w:r>
      <w:r>
        <w:rPr>
          <w:rFonts w:ascii="CHPLSK+OpenSans-Regular"/>
          <w:color w:val="504B48"/>
          <w:sz w:val="23"/>
          <w:vertAlign w:val="superscript"/>
        </w:rPr>
        <w:t>th</w:t>
      </w:r>
      <w:r>
        <w:rPr>
          <w:rFonts w:ascii="CHPLSK+OpenSans-Regular"/>
          <w:color w:val="504B48"/>
          <w:spacing w:val="11"/>
          <w:sz w:val="23"/>
          <w:vertAlign w:val="superscript"/>
        </w:rPr>
        <w:t xml:space="preserve"> </w:t>
      </w:r>
      <w:r>
        <w:rPr>
          <w:rFonts w:ascii="CHPLSK+OpenSans-Regular"/>
          <w:color w:val="504B48"/>
          <w:sz w:val="20"/>
        </w:rPr>
        <w:t>International EAES Congress in London, 2018</w:t>
      </w:r>
    </w:p>
    <w:p w:rsidR="00C93843" w:rsidRPr="00416F28" w:rsidRDefault="00416F28">
      <w:pPr>
        <w:framePr w:w="306" w:wrap="auto" w:hAnchor="text" w:x="569" w:y="124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841" w:wrap="auto" w:hAnchor="text" w:x="686" w:y="1243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10 Mai 18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12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18 ]</w:t>
      </w:r>
      <w:proofErr w:type="gramEnd"/>
      <w:r w:rsidRPr="00416F28">
        <w:rPr>
          <w:rFonts w:ascii="CHPLSK+OpenSans-Regular"/>
          <w:color w:val="565656"/>
          <w:spacing w:val="95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Cursul cu </w:t>
      </w:r>
      <w:r w:rsidRPr="00416F28">
        <w:rPr>
          <w:rFonts w:ascii="PLBGRL+OpenSans-Bold"/>
          <w:color w:val="6B6B6B"/>
          <w:spacing w:val="-1"/>
          <w:lang w:val="fr-FR"/>
        </w:rPr>
        <w:t>tema</w:t>
      </w:r>
      <w:r w:rsidRPr="00416F28">
        <w:rPr>
          <w:rFonts w:ascii="PLBGRL+OpenSans-Bold"/>
          <w:color w:val="6B6B6B"/>
          <w:lang w:val="fr-FR"/>
        </w:rPr>
        <w:t xml:space="preserve"> Chirurgia Herniei Inghinale si Eventratiilor</w:t>
      </w:r>
    </w:p>
    <w:p w:rsidR="00C93843" w:rsidRDefault="00416F28">
      <w:pPr>
        <w:framePr w:w="2493" w:wrap="auto" w:hAnchor="text" w:x="2900" w:y="1287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Medical Education, 2018</w:t>
      </w:r>
    </w:p>
    <w:p w:rsidR="00C93843" w:rsidRDefault="00416F28">
      <w:pPr>
        <w:framePr w:w="306" w:wrap="auto" w:hAnchor="text" w:x="1715" w:y="1358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386" w:wrap="auto" w:hAnchor="text" w:x="1832" w:y="1356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22 </w:t>
      </w:r>
      <w:r>
        <w:rPr>
          <w:rFonts w:ascii="CHPLSK+OpenSans-Regular"/>
          <w:color w:val="565656"/>
          <w:sz w:val="20"/>
        </w:rPr>
        <w:t>Iun 17 ]</w:t>
      </w:r>
      <w:r>
        <w:rPr>
          <w:rFonts w:ascii="CHPLSK+OpenSans-Regular"/>
          <w:color w:val="565656"/>
          <w:spacing w:val="93"/>
          <w:sz w:val="20"/>
        </w:rPr>
        <w:t xml:space="preserve"> </w:t>
      </w:r>
      <w:r>
        <w:rPr>
          <w:rFonts w:ascii="PLBGRL+OpenSans-Bold"/>
          <w:color w:val="6B6B6B"/>
        </w:rPr>
        <w:t>Cursul Romanian Aestethic Surgery Society National Conference</w:t>
      </w:r>
    </w:p>
    <w:p w:rsidR="00C93843" w:rsidRDefault="00416F28">
      <w:pPr>
        <w:framePr w:w="7181" w:wrap="auto" w:hAnchor="text" w:x="2900" w:y="140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Sustinut de Romanian Association of Plastic Surgeons, Poiana Brasov, 2017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1" w:name="br11"/>
      <w:bookmarkEnd w:id="11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1715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216" w:wrap="auto" w:hAnchor="text" w:x="1832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10 Iun 16 ]</w:t>
      </w:r>
    </w:p>
    <w:p w:rsidR="00C93843" w:rsidRDefault="00416F28">
      <w:pPr>
        <w:framePr w:w="8289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Cursul Live Surgery Course- CERVICO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FACIAL AESTETHICS SURGERY: </w:t>
      </w:r>
      <w:r>
        <w:rPr>
          <w:rFonts w:ascii="PLBGRL+OpenSans-Bold"/>
          <w:color w:val="6B6B6B"/>
          <w:spacing w:val="-1"/>
        </w:rPr>
        <w:t>MACS</w:t>
      </w:r>
      <w:r>
        <w:rPr>
          <w:rFonts w:ascii="PLBGRL+OpenSans-Bold"/>
          <w:color w:val="6B6B6B"/>
        </w:rPr>
        <w:t xml:space="preserve"> (</w:t>
      </w:r>
    </w:p>
    <w:p w:rsidR="00C93843" w:rsidRDefault="00416F28">
      <w:pPr>
        <w:framePr w:w="8289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MINIMAL</w:t>
      </w:r>
      <w:r>
        <w:rPr>
          <w:rFonts w:ascii="PLBGRL+OpenSans-Bold"/>
          <w:color w:val="6B6B6B"/>
        </w:rPr>
        <w:t xml:space="preserve"> ACCESS </w:t>
      </w:r>
      <w:r>
        <w:rPr>
          <w:rFonts w:ascii="PLBGRL+OpenSans-Bold"/>
          <w:color w:val="6B6B6B"/>
        </w:rPr>
        <w:t xml:space="preserve">CRANIAL </w:t>
      </w:r>
      <w:r>
        <w:rPr>
          <w:rFonts w:ascii="PLBGRL+OpenSans-Bold"/>
          <w:color w:val="6B6B6B"/>
          <w:spacing w:val="-1"/>
        </w:rPr>
        <w:t>SUSPENSION)</w:t>
      </w:r>
      <w:r>
        <w:rPr>
          <w:rFonts w:ascii="PLBGRL+OpenSans-Bold"/>
          <w:color w:val="6B6B6B"/>
        </w:rPr>
        <w:t xml:space="preserve"> LIFT&amp;FACIAL </w:t>
      </w:r>
      <w:r>
        <w:rPr>
          <w:rFonts w:ascii="PLBGRL+OpenSans-Bold"/>
          <w:color w:val="6B6B6B"/>
          <w:spacing w:val="-1"/>
        </w:rPr>
        <w:t>FAT</w:t>
      </w:r>
      <w:r>
        <w:rPr>
          <w:rFonts w:ascii="PLBGRL+OpenSans-Bold"/>
          <w:color w:val="6B6B6B"/>
        </w:rPr>
        <w:t xml:space="preserve"> GRAFTING</w:t>
      </w:r>
    </w:p>
    <w:p w:rsidR="00C93843" w:rsidRDefault="00416F28">
      <w:pPr>
        <w:framePr w:w="4858" w:wrap="auto" w:hAnchor="text" w:x="2900" w:y="17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During the 10</w:t>
      </w:r>
      <w:r>
        <w:rPr>
          <w:rFonts w:ascii="CHPLSK+OpenSans-Regular"/>
          <w:color w:val="504B48"/>
          <w:sz w:val="23"/>
          <w:vertAlign w:val="superscript"/>
        </w:rPr>
        <w:t>th</w:t>
      </w:r>
      <w:r>
        <w:rPr>
          <w:rFonts w:ascii="CHPLSK+OpenSans-Regular"/>
          <w:color w:val="504B48"/>
          <w:spacing w:val="11"/>
          <w:sz w:val="23"/>
          <w:vertAlign w:val="superscript"/>
        </w:rPr>
        <w:t xml:space="preserve"> </w:t>
      </w:r>
      <w:r>
        <w:rPr>
          <w:rFonts w:ascii="CHPLSK+OpenSans-Regular"/>
          <w:color w:val="504B48"/>
          <w:sz w:val="20"/>
        </w:rPr>
        <w:t>Congress of RASS, Bucuresti, 2016</w:t>
      </w:r>
    </w:p>
    <w:p w:rsidR="00C93843" w:rsidRDefault="00416F28">
      <w:pPr>
        <w:framePr w:w="306" w:wrap="auto" w:hAnchor="text" w:x="806" w:y="268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124" w:wrap="auto" w:hAnchor="text" w:x="923" w:y="268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5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Feb 15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6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Feb 15 ]</w:t>
      </w:r>
    </w:p>
    <w:p w:rsidR="00C93843" w:rsidRDefault="00416F28">
      <w:pPr>
        <w:framePr w:w="6751" w:wrap="auto" w:hAnchor="text" w:x="2900" w:y="303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Cursul The International Surgery Workshop for Visceral and</w:t>
      </w:r>
    </w:p>
    <w:p w:rsidR="00C93843" w:rsidRDefault="00416F28">
      <w:pPr>
        <w:framePr w:w="6751" w:wrap="auto" w:hAnchor="text" w:x="2900" w:y="303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Gastrointestinal Emergencies (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Other than Trauma)</w:t>
      </w:r>
    </w:p>
    <w:p w:rsidR="00C93843" w:rsidRPr="00416F28" w:rsidRDefault="00416F28">
      <w:pPr>
        <w:framePr w:w="7543" w:wrap="auto" w:hAnchor="text" w:x="2900" w:y="374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Sustinut de Universitatea de</w:t>
      </w:r>
      <w:r w:rsidRPr="00416F28">
        <w:rPr>
          <w:rFonts w:ascii="CHPLSK+OpenSans-Regular"/>
          <w:color w:val="504B48"/>
          <w:sz w:val="20"/>
          <w:lang w:val="fr-FR"/>
        </w:rPr>
        <w:t xml:space="preserve"> Medicina si Farmacie Carol Davila, Bucuresti, 2015</w:t>
      </w:r>
    </w:p>
    <w:p w:rsidR="00C93843" w:rsidRPr="00416F28" w:rsidRDefault="00416F28">
      <w:pPr>
        <w:framePr w:w="306" w:wrap="auto" w:hAnchor="text" w:x="674" w:y="433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256" w:wrap="auto" w:hAnchor="text" w:x="791" w:y="433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23 Ian 15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24 Ian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15 ]</w:t>
      </w:r>
      <w:proofErr w:type="gramEnd"/>
    </w:p>
    <w:p w:rsidR="00C93843" w:rsidRPr="00416F28" w:rsidRDefault="00416F28">
      <w:pPr>
        <w:framePr w:w="8540" w:wrap="auto" w:hAnchor="text" w:x="2900" w:y="468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Cursul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Prezentari Teoretice si Practice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Tratamente Injectabile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Estetice</w:t>
      </w:r>
    </w:p>
    <w:p w:rsidR="00C93843" w:rsidRDefault="00416F28">
      <w:pPr>
        <w:framePr w:w="8540" w:wrap="auto" w:hAnchor="text" w:x="2900" w:y="4686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proofErr w:type="gramStart"/>
      <w:r>
        <w:rPr>
          <w:rFonts w:ascii="PLBGRL+OpenSans-Bold"/>
          <w:color w:val="6B6B6B"/>
        </w:rPr>
        <w:t>(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Botox</w:t>
      </w:r>
      <w:proofErr w:type="gramEnd"/>
      <w:r>
        <w:rPr>
          <w:rFonts w:ascii="PLBGRL+OpenSans-Bold"/>
          <w:color w:val="6B6B6B"/>
        </w:rPr>
        <w:t>, Acid Hialuronic )</w:t>
      </w:r>
    </w:p>
    <w:p w:rsidR="00C93843" w:rsidRDefault="00416F28">
      <w:pPr>
        <w:framePr w:w="5222" w:wrap="auto" w:hAnchor="text" w:x="2900" w:y="539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Desfasurate in cadrul Clinicii Q</w:t>
      </w:r>
      <w:r>
        <w:rPr>
          <w:rFonts w:ascii="CHPLSK+OpenSans-Regular"/>
          <w:color w:val="504B48"/>
          <w:spacing w:val="-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CLINIC, Romania, 2015</w:t>
      </w:r>
    </w:p>
    <w:p w:rsidR="00C93843" w:rsidRDefault="00416F28">
      <w:pPr>
        <w:framePr w:w="306" w:wrap="auto" w:hAnchor="text" w:x="739" w:y="61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402" w:wrap="auto" w:hAnchor="text" w:x="856" w:y="608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7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Nov 14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9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Nov</w:t>
      </w:r>
      <w:r>
        <w:rPr>
          <w:rFonts w:ascii="CHPLSK+OpenSans-Regular"/>
          <w:color w:val="565656"/>
          <w:sz w:val="20"/>
        </w:rPr>
        <w:t xml:space="preserve"> 14 ]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 xml:space="preserve">Cursul Electrosurgery for Liver and Spleen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Hands-On Workshop</w:t>
      </w:r>
    </w:p>
    <w:p w:rsidR="00C93843" w:rsidRDefault="00416F28">
      <w:pPr>
        <w:framePr w:w="1923" w:wrap="auto" w:hAnchor="text" w:x="2900" w:y="652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Cluj-Napoca. 2014</w:t>
      </w:r>
    </w:p>
    <w:p w:rsidR="00C93843" w:rsidRDefault="00416F28">
      <w:pPr>
        <w:framePr w:w="306" w:wrap="auto" w:hAnchor="text" w:x="611" w:y="71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71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25 Oct 13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26 Oct 13 ]</w:t>
      </w:r>
    </w:p>
    <w:p w:rsidR="00C93843" w:rsidRDefault="00416F28">
      <w:pPr>
        <w:framePr w:w="8017" w:wrap="auto" w:hAnchor="text" w:x="2900" w:y="747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Conferinta Regionala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Managementului pacientului politraumatizat in</w:t>
      </w:r>
    </w:p>
    <w:p w:rsidR="00C93843" w:rsidRDefault="00416F28">
      <w:pPr>
        <w:framePr w:w="8017" w:wrap="auto" w:hAnchor="text" w:x="2900" w:y="747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spitalele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din Romania</w:t>
      </w:r>
    </w:p>
    <w:p w:rsidR="00C93843" w:rsidRDefault="00416F28">
      <w:pPr>
        <w:framePr w:w="2890" w:wrap="auto" w:hAnchor="text" w:x="2900" w:y="81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Editia a</w:t>
      </w:r>
      <w:r>
        <w:rPr>
          <w:rFonts w:ascii="CHPLSK+OpenSans-Regular"/>
          <w:color w:val="504B48"/>
          <w:spacing w:val="-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IV-a, Timisoara, 2013</w:t>
      </w:r>
    </w:p>
    <w:p w:rsidR="00C93843" w:rsidRDefault="00416F28">
      <w:pPr>
        <w:framePr w:w="306" w:wrap="auto" w:hAnchor="text" w:x="1695" w:y="925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451" w:wrap="auto" w:hAnchor="text" w:x="1812" w:y="923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26 Oct 12 ]</w:t>
      </w:r>
      <w:r>
        <w:rPr>
          <w:rFonts w:ascii="CHPLSK+OpenSans-Regular"/>
          <w:color w:val="565656"/>
          <w:spacing w:val="93"/>
          <w:sz w:val="20"/>
        </w:rPr>
        <w:t xml:space="preserve"> </w:t>
      </w:r>
      <w:r>
        <w:rPr>
          <w:rFonts w:ascii="PLBGRL+OpenSans-Bold"/>
          <w:color w:val="6B6B6B"/>
        </w:rPr>
        <w:t xml:space="preserve">Cursul </w:t>
      </w:r>
      <w:r>
        <w:rPr>
          <w:rFonts w:ascii="PLBGRL+OpenSans-Bold"/>
          <w:color w:val="6B6B6B"/>
        </w:rPr>
        <w:t>Lipid School</w:t>
      </w:r>
    </w:p>
    <w:p w:rsidR="00C93843" w:rsidRDefault="00416F28">
      <w:pPr>
        <w:framePr w:w="8419" w:wrap="auto" w:hAnchor="text" w:x="2900" w:y="967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Noul Ghid European de Management al Dislipidemiilor, desfasurat la Timisoara, sustinut</w:t>
      </w:r>
    </w:p>
    <w:p w:rsidR="00C93843" w:rsidRDefault="00416F28">
      <w:pPr>
        <w:framePr w:w="8419" w:wrap="auto" w:hAnchor="text" w:x="2900" w:y="9674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de Societatea Romana de Cardiologie, 2012</w:t>
      </w:r>
    </w:p>
    <w:p w:rsidR="00C93843" w:rsidRPr="00416F28" w:rsidRDefault="00416F28">
      <w:pPr>
        <w:framePr w:w="306" w:wrap="auto" w:hAnchor="text" w:x="569" w:y="1064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9899" w:wrap="auto" w:hAnchor="text" w:x="686" w:y="10620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23 Mai 12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26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12 ]</w:t>
      </w:r>
      <w:proofErr w:type="gramEnd"/>
      <w:r w:rsidRPr="00416F28">
        <w:rPr>
          <w:rFonts w:ascii="CHPLSK+OpenSans-Regular"/>
          <w:color w:val="565656"/>
          <w:spacing w:val="95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Cursul pre Congres Chirurgie Bariatric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</w:p>
    <w:p w:rsidR="00C93843" w:rsidRPr="00416F28" w:rsidRDefault="00416F28">
      <w:pPr>
        <w:framePr w:w="9899" w:wrap="auto" w:hAnchor="text" w:x="686" w:y="10620"/>
        <w:widowControl w:val="0"/>
        <w:autoSpaceDE w:val="0"/>
        <w:autoSpaceDN w:val="0"/>
        <w:spacing w:before="141" w:after="0" w:line="272" w:lineRule="exact"/>
        <w:ind w:left="2214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Organizat cu ocazia Congresului Na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 xml:space="preserve">ional de </w:t>
      </w:r>
      <w:r w:rsidRPr="00416F28">
        <w:rPr>
          <w:rFonts w:ascii="CHPLSK+OpenSans-Regular"/>
          <w:color w:val="504B48"/>
          <w:sz w:val="20"/>
          <w:lang w:val="fr-FR"/>
        </w:rPr>
        <w:t>Chirurgie 2012, Timi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 xml:space="preserve">oara,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569" w:y="1177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06" w:wrap="auto" w:hAnchor="text" w:x="569" w:y="11777"/>
        <w:widowControl w:val="0"/>
        <w:autoSpaceDE w:val="0"/>
        <w:autoSpaceDN w:val="0"/>
        <w:spacing w:before="865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263" w:wrap="auto" w:hAnchor="text" w:x="686" w:y="11756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19 Mai 11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21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11 ]</w:t>
      </w:r>
      <w:proofErr w:type="gramEnd"/>
      <w:r w:rsidRPr="00416F28">
        <w:rPr>
          <w:rFonts w:ascii="CHPLSK+OpenSans-Regular"/>
          <w:color w:val="565656"/>
          <w:spacing w:val="95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Cursul Nout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 xml:space="preserve">ti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chirurgia miniminvaziv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</w:p>
    <w:p w:rsidR="00C93843" w:rsidRPr="00416F28" w:rsidRDefault="00416F28">
      <w:pPr>
        <w:framePr w:w="8263" w:wrap="auto" w:hAnchor="text" w:x="686" w:y="11756"/>
        <w:widowControl w:val="0"/>
        <w:autoSpaceDE w:val="0"/>
        <w:autoSpaceDN w:val="0"/>
        <w:spacing w:before="141" w:after="0" w:line="272" w:lineRule="exact"/>
        <w:ind w:left="2214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organizat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de Conferin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a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Na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ional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de Chirurgie, Sibiu,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România</w:t>
      </w:r>
    </w:p>
    <w:p w:rsidR="00C93843" w:rsidRPr="00416F28" w:rsidRDefault="00416F28">
      <w:pPr>
        <w:framePr w:w="10327" w:wrap="auto" w:hAnchor="text" w:x="686" w:y="1289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19 Mai 11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21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11 ]</w:t>
      </w:r>
      <w:proofErr w:type="gramEnd"/>
      <w:r w:rsidRPr="00416F28">
        <w:rPr>
          <w:rFonts w:ascii="CHPLSK+OpenSans-Regular"/>
          <w:color w:val="565656"/>
          <w:spacing w:val="95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Cursul Tratamentul ambulator al afec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iunilor chirurgicale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anoperianale</w:t>
      </w:r>
    </w:p>
    <w:p w:rsidR="00C93843" w:rsidRPr="00416F28" w:rsidRDefault="00416F28">
      <w:pPr>
        <w:framePr w:w="10327" w:wrap="auto" w:hAnchor="text" w:x="686" w:y="12892"/>
        <w:widowControl w:val="0"/>
        <w:autoSpaceDE w:val="0"/>
        <w:autoSpaceDN w:val="0"/>
        <w:spacing w:before="141" w:after="0" w:line="272" w:lineRule="exact"/>
        <w:ind w:left="2214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Organizat de Conferin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a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Na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ional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de Chirurgie, Sibiu,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797" w:y="1405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515" w:wrap="auto" w:hAnchor="text" w:x="914" w:y="1402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3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Mai 11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8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11 ]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Workshopul cu </w:t>
      </w:r>
      <w:r w:rsidRPr="00416F28">
        <w:rPr>
          <w:rFonts w:ascii="PLBGRL+OpenSans-Bold"/>
          <w:color w:val="6B6B6B"/>
          <w:spacing w:val="-1"/>
          <w:lang w:val="fr-FR"/>
        </w:rPr>
        <w:t>tema</w:t>
      </w:r>
      <w:r w:rsidRPr="00416F28">
        <w:rPr>
          <w:rFonts w:ascii="PLBGRL+OpenSans-Bold"/>
          <w:color w:val="6B6B6B"/>
          <w:lang w:val="fr-FR"/>
        </w:rPr>
        <w:t xml:space="preserve"> Noduri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suturi chirurgicale</w:t>
      </w:r>
    </w:p>
    <w:p w:rsidR="00C93843" w:rsidRDefault="00416F28">
      <w:pPr>
        <w:framePr w:w="8515" w:wrap="auto" w:hAnchor="text" w:x="914" w:y="14029"/>
        <w:widowControl w:val="0"/>
        <w:autoSpaceDE w:val="0"/>
        <w:autoSpaceDN w:val="0"/>
        <w:spacing w:before="141" w:after="0" w:line="272" w:lineRule="exact"/>
        <w:ind w:left="1986"/>
        <w:jc w:val="left"/>
        <w:rPr>
          <w:rFonts w:ascii="CHPLSK+OpenSans-Regular"/>
          <w:color w:val="000000"/>
          <w:sz w:val="20"/>
        </w:rPr>
      </w:pPr>
      <w:proofErr w:type="gramStart"/>
      <w:r>
        <w:rPr>
          <w:rFonts w:ascii="CHPLSK+OpenSans-Regular"/>
          <w:color w:val="504B48"/>
          <w:sz w:val="20"/>
        </w:rPr>
        <w:t>organizat</w:t>
      </w:r>
      <w:proofErr w:type="gramEnd"/>
      <w:r>
        <w:rPr>
          <w:rFonts w:ascii="CHPLSK+OpenSans-Regular"/>
          <w:color w:val="504B48"/>
          <w:sz w:val="20"/>
        </w:rPr>
        <w:t xml:space="preserve"> cu ocazia Zilelelor educa</w:t>
      </w:r>
      <w:r>
        <w:rPr>
          <w:rFonts w:ascii="EVNOHS+OpenSans-Regular" w:hAnsi="EVNOHS+OpenSans-Regular" w:cs="EVNOHS+OpenSans-Regular"/>
          <w:color w:val="504B48"/>
          <w:sz w:val="20"/>
        </w:rPr>
        <w:t>ţ</w:t>
      </w:r>
      <w:r>
        <w:rPr>
          <w:rFonts w:ascii="CHPLSK+OpenSans-Regular"/>
          <w:color w:val="504B48"/>
          <w:sz w:val="20"/>
        </w:rPr>
        <w:t>iei medicale, 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2" w:name="br12"/>
      <w:bookmarkEnd w:id="12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Pr="00416F28" w:rsidRDefault="00416F28">
      <w:pPr>
        <w:framePr w:w="306" w:wrap="auto" w:hAnchor="text" w:x="797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133" w:wrap="auto" w:hAnchor="text" w:x="914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3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Mai 11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8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11 ]</w:t>
      </w:r>
      <w:proofErr w:type="gramEnd"/>
    </w:p>
    <w:p w:rsidR="00C93843" w:rsidRPr="00416F28" w:rsidRDefault="00416F28">
      <w:pPr>
        <w:framePr w:w="7913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Workshopul Dr House- Algoritm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clinic:cazuri excep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ionale</w:t>
      </w:r>
      <w:r w:rsidRPr="00416F28">
        <w:rPr>
          <w:rFonts w:ascii="PLBGRL+OpenSans-Bold"/>
          <w:color w:val="6B6B6B"/>
          <w:spacing w:val="-1"/>
          <w:lang w:val="fr-FR"/>
        </w:rPr>
        <w:t xml:space="preserve"> de</w:t>
      </w:r>
      <w:r w:rsidRPr="00416F28">
        <w:rPr>
          <w:rFonts w:ascii="PLBGRL+OpenSans-Bold"/>
          <w:color w:val="6B6B6B"/>
          <w:lang w:val="fr-FR"/>
        </w:rPr>
        <w:t xml:space="preserve"> medicin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</w:p>
    <w:p w:rsidR="00C93843" w:rsidRPr="00416F28" w:rsidRDefault="00416F28">
      <w:pPr>
        <w:framePr w:w="7913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intern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proofErr w:type="gramEnd"/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si pediatrie</w:t>
      </w:r>
    </w:p>
    <w:p w:rsidR="00C93843" w:rsidRPr="00416F28" w:rsidRDefault="00416F28">
      <w:pPr>
        <w:framePr w:w="6337" w:wrap="auto" w:hAnchor="text" w:x="2900" w:y="1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organizat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de CENTRAS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sus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inut de ASAPRO, Timi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 xml:space="preserve">oara,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România</w:t>
      </w:r>
    </w:p>
    <w:p w:rsidR="00C93843" w:rsidRDefault="00416F28">
      <w:pPr>
        <w:framePr w:w="306" w:wrap="auto" w:hAnchor="text" w:x="1678" w:y="268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253" w:wrap="auto" w:hAnchor="text" w:x="1796" w:y="268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10 Feb 10 ]</w:t>
      </w:r>
    </w:p>
    <w:p w:rsidR="00C93843" w:rsidRDefault="00416F28">
      <w:pPr>
        <w:framePr w:w="7977" w:wrap="auto" w:hAnchor="text" w:x="2900" w:y="303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Cursul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LIFTING NECHIRURGICAL CU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FIRE </w:t>
      </w:r>
      <w:r>
        <w:rPr>
          <w:rFonts w:ascii="PLBGRL+OpenSans-Bold"/>
          <w:color w:val="6B6B6B"/>
          <w:spacing w:val="-1"/>
        </w:rPr>
        <w:t>MINT</w:t>
      </w:r>
      <w:r>
        <w:rPr>
          <w:rFonts w:ascii="PLBGRL+OpenSans-Bold"/>
          <w:color w:val="6B6B6B"/>
        </w:rPr>
        <w:t xml:space="preserve"> LIFT EASY SI FINE, </w:t>
      </w:r>
      <w:r>
        <w:rPr>
          <w:rFonts w:ascii="PLBGRL+OpenSans-Bold"/>
          <w:color w:val="6B6B6B"/>
          <w:spacing w:val="-1"/>
        </w:rPr>
        <w:t>MINT</w:t>
      </w:r>
    </w:p>
    <w:p w:rsidR="00C93843" w:rsidRDefault="00416F28">
      <w:pPr>
        <w:framePr w:w="7977" w:wrap="auto" w:hAnchor="text" w:x="2900" w:y="303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LIFTING CURS </w:t>
      </w:r>
      <w:r>
        <w:rPr>
          <w:rFonts w:ascii="PLBGRL+OpenSans-Bold"/>
          <w:color w:val="6B6B6B"/>
          <w:spacing w:val="-1"/>
        </w:rPr>
        <w:t>HANDS-ON</w:t>
      </w:r>
    </w:p>
    <w:p w:rsidR="00C93843" w:rsidRDefault="00416F28">
      <w:pPr>
        <w:framePr w:w="4607" w:wrap="auto" w:hAnchor="text" w:x="2900" w:y="374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Organizat de Lider Beauty SRL, Timisoara, 2010</w:t>
      </w:r>
    </w:p>
    <w:p w:rsidR="00C93843" w:rsidRPr="00416F28" w:rsidRDefault="00416F28">
      <w:pPr>
        <w:framePr w:w="306" w:wrap="auto" w:hAnchor="text" w:x="682" w:y="445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300" w:wrap="auto" w:hAnchor="text" w:x="799" w:y="4437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12 Mai 09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20 Iul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09 ]</w:t>
      </w:r>
      <w:proofErr w:type="gramEnd"/>
      <w:r w:rsidRPr="00416F28">
        <w:rPr>
          <w:rFonts w:ascii="CHPLSK+OpenSans-Regular"/>
          <w:color w:val="565656"/>
          <w:spacing w:val="95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Atestat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studii complementare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Ultrasonogra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 w:rsidRPr="00416F28">
        <w:rPr>
          <w:rFonts w:ascii="PLBGRL+OpenSans-Bold"/>
          <w:color w:val="6B6B6B"/>
          <w:lang w:val="fr-FR"/>
        </w:rPr>
        <w:t>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General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</w:p>
    <w:p w:rsidR="00C93843" w:rsidRPr="00416F28" w:rsidRDefault="00416F28">
      <w:pPr>
        <w:framePr w:w="10300" w:wrap="auto" w:hAnchor="text" w:x="799" w:y="4437"/>
        <w:widowControl w:val="0"/>
        <w:autoSpaceDE w:val="0"/>
        <w:autoSpaceDN w:val="0"/>
        <w:spacing w:before="141" w:after="0" w:line="272" w:lineRule="exact"/>
        <w:ind w:left="2101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Centrul Na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ional de Perfec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 xml:space="preserve">ionare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în</w:t>
      </w:r>
      <w:r w:rsidRPr="00416F28">
        <w:rPr>
          <w:rFonts w:ascii="CHPLSK+OpenSans-Regular"/>
          <w:color w:val="504B48"/>
          <w:sz w:val="20"/>
          <w:lang w:val="fr-FR"/>
        </w:rPr>
        <w:t xml:space="preserve"> domeniul sanitar, Bucure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 xml:space="preserve">ti,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România</w:t>
      </w:r>
      <w:r w:rsidRPr="00416F28">
        <w:rPr>
          <w:rFonts w:ascii="CHPLSK+OpenSans-Regular"/>
          <w:color w:val="504B48"/>
          <w:sz w:val="20"/>
          <w:lang w:val="fr-FR"/>
        </w:rPr>
        <w:t xml:space="preserve"> (Seria C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Nr.</w:t>
      </w:r>
    </w:p>
    <w:p w:rsidR="00C93843" w:rsidRPr="00416F28" w:rsidRDefault="00416F28">
      <w:pPr>
        <w:framePr w:w="983" w:wrap="auto" w:hAnchor="text" w:x="2900" w:y="512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022693)</w:t>
      </w:r>
    </w:p>
    <w:p w:rsidR="00C93843" w:rsidRPr="00416F28" w:rsidRDefault="00416F28">
      <w:pPr>
        <w:framePr w:w="306" w:wrap="auto" w:hAnchor="text" w:x="780" w:y="584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649" w:wrap="auto" w:hAnchor="text" w:x="897" w:y="5823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18 Iul 08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3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Aug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08 ]</w:t>
      </w:r>
      <w:proofErr w:type="gramEnd"/>
      <w:r w:rsidRPr="00416F28">
        <w:rPr>
          <w:rFonts w:ascii="CHPLSK+OpenSans-Regular"/>
          <w:color w:val="565656"/>
          <w:spacing w:val="95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Stagiu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Specializare Chirurgie General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Laparoscopic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</w:p>
    <w:p w:rsidR="00C93843" w:rsidRPr="00416F28" w:rsidRDefault="00416F28">
      <w:pPr>
        <w:framePr w:w="3412" w:wrap="auto" w:hAnchor="text" w:x="2900" w:y="626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Malmo University Hospital, Suedia</w:t>
      </w:r>
    </w:p>
    <w:p w:rsidR="00C93843" w:rsidRPr="00416F28" w:rsidRDefault="00416F28">
      <w:pPr>
        <w:framePr w:w="306" w:wrap="auto" w:hAnchor="text" w:x="569" w:y="68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361" w:wrap="auto" w:hAnchor="text" w:x="686" w:y="68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29 Mai 08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30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08 ]</w:t>
      </w:r>
      <w:proofErr w:type="gramEnd"/>
    </w:p>
    <w:p w:rsidR="00C93843" w:rsidRPr="00416F28" w:rsidRDefault="00416F28">
      <w:pPr>
        <w:framePr w:w="8516" w:wrap="auto" w:hAnchor="text" w:x="2900" w:y="720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Cursul cu </w:t>
      </w:r>
      <w:r w:rsidRPr="00416F28">
        <w:rPr>
          <w:rFonts w:ascii="PLBGRL+OpenSans-Bold"/>
          <w:color w:val="6B6B6B"/>
          <w:spacing w:val="-1"/>
          <w:lang w:val="fr-FR"/>
        </w:rPr>
        <w:t>tema</w:t>
      </w:r>
      <w:r w:rsidRPr="00416F28">
        <w:rPr>
          <w:rFonts w:ascii="PLBGRL+OpenSans-Bold"/>
          <w:color w:val="6B6B6B"/>
          <w:lang w:val="fr-FR"/>
        </w:rPr>
        <w:t xml:space="preserve"> Fiat Lux!-cunoa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terea achizi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iilor publice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>tre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ONG-uri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</w:p>
    <w:p w:rsidR="00C93843" w:rsidRPr="00416F28" w:rsidRDefault="00416F28">
      <w:pPr>
        <w:framePr w:w="8516" w:wrap="auto" w:hAnchor="text" w:x="2900" w:y="720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jurnali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ti</w:t>
      </w:r>
      <w:proofErr w:type="gramEnd"/>
    </w:p>
    <w:p w:rsidR="00C93843" w:rsidRPr="00416F28" w:rsidRDefault="00416F28">
      <w:pPr>
        <w:framePr w:w="6337" w:wrap="auto" w:hAnchor="text" w:x="2900" w:y="791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organizat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de CENTRAS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sus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inut de ASAPRO, Timi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 xml:space="preserve">oara,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România</w:t>
      </w:r>
    </w:p>
    <w:p w:rsidR="00C93843" w:rsidRPr="00416F28" w:rsidRDefault="00416F28">
      <w:pPr>
        <w:framePr w:w="306" w:wrap="auto" w:hAnchor="text" w:x="797" w:y="86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7211" w:wrap="auto" w:hAnchor="text" w:x="914" w:y="860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1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Mai 08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5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08 ]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Top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Course- Curs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Transplant</w:t>
      </w:r>
    </w:p>
    <w:p w:rsidR="00C93843" w:rsidRDefault="00416F28">
      <w:pPr>
        <w:framePr w:w="6329" w:wrap="auto" w:hAnchor="text" w:x="2900" w:y="9048"/>
        <w:widowControl w:val="0"/>
        <w:autoSpaceDE w:val="0"/>
        <w:autoSpaceDN w:val="0"/>
        <w:spacing w:before="0" w:after="0" w:line="272" w:lineRule="exact"/>
        <w:jc w:val="left"/>
        <w:rPr>
          <w:rFonts w:ascii="IQNUSQ+OpenSans-Italic"/>
          <w:color w:val="000000"/>
          <w:sz w:val="20"/>
        </w:rPr>
      </w:pPr>
      <w:proofErr w:type="gramStart"/>
      <w:r>
        <w:rPr>
          <w:rFonts w:ascii="IQNUSQ+OpenSans-Italic"/>
          <w:color w:val="504B48"/>
          <w:sz w:val="20"/>
        </w:rPr>
        <w:t>parte</w:t>
      </w:r>
      <w:proofErr w:type="gramEnd"/>
      <w:r>
        <w:rPr>
          <w:rFonts w:ascii="IQNUSQ+OpenSans-Italic"/>
          <w:color w:val="504B48"/>
          <w:sz w:val="20"/>
        </w:rPr>
        <w:t xml:space="preserve"> din programul educational al Societatii Europene de Transplant</w:t>
      </w:r>
    </w:p>
    <w:p w:rsidR="00C93843" w:rsidRDefault="00416F28">
      <w:pPr>
        <w:framePr w:w="6329" w:wrap="auto" w:hAnchor="text" w:x="2900" w:y="9048"/>
        <w:widowControl w:val="0"/>
        <w:autoSpaceDE w:val="0"/>
        <w:autoSpaceDN w:val="0"/>
        <w:spacing w:before="91" w:after="0" w:line="272" w:lineRule="exact"/>
        <w:jc w:val="left"/>
        <w:rPr>
          <w:rFonts w:ascii="IQNUSQ+OpenSans-Italic"/>
          <w:color w:val="000000"/>
          <w:sz w:val="20"/>
        </w:rPr>
      </w:pPr>
      <w:r>
        <w:rPr>
          <w:rFonts w:ascii="IQNUSQ+OpenSans-Italic"/>
          <w:color w:val="504B48"/>
          <w:sz w:val="20"/>
        </w:rPr>
        <w:t>De Organ,Pullach, Germany</w:t>
      </w:r>
    </w:p>
    <w:p w:rsidR="00C93843" w:rsidRDefault="00416F28">
      <w:pPr>
        <w:framePr w:w="306" w:wrap="auto" w:hAnchor="text" w:x="507" w:y="1012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981" w:wrap="auto" w:hAnchor="text" w:x="624" w:y="1010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10 Mar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14 Mar 08 ]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Intensive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Laparoscopic General Surgery</w:t>
      </w:r>
    </w:p>
    <w:p w:rsidR="00C93843" w:rsidRDefault="00416F28">
      <w:pPr>
        <w:framePr w:w="1436" w:wrap="auto" w:hAnchor="text" w:x="2900" w:y="1054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organized by</w:t>
      </w:r>
    </w:p>
    <w:p w:rsidR="00C93843" w:rsidRDefault="00416F28">
      <w:pPr>
        <w:framePr w:w="5479" w:wrap="auto" w:hAnchor="text" w:x="2900" w:y="1091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IRCAD-EITS- Louis Pasteur University- Strasbourg, France</w:t>
      </w:r>
    </w:p>
    <w:p w:rsidR="00C93843" w:rsidRDefault="00416F28">
      <w:pPr>
        <w:framePr w:w="306" w:wrap="auto" w:hAnchor="text" w:x="1901" w:y="1199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910" w:wrap="auto" w:hAnchor="text" w:x="2018" w:y="1196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4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Iul 07 ]</w:t>
      </w:r>
      <w:r>
        <w:rPr>
          <w:rFonts w:ascii="CHPLSK+OpenSans-Regular"/>
          <w:color w:val="565656"/>
          <w:spacing w:val="93"/>
          <w:sz w:val="20"/>
        </w:rPr>
        <w:t xml:space="preserve"> </w:t>
      </w:r>
      <w:r>
        <w:rPr>
          <w:rFonts w:ascii="PLBGRL+OpenSans-Bold"/>
          <w:color w:val="6B6B6B"/>
        </w:rPr>
        <w:t>Basic &amp;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Advanced Instruments for daily Laparascopic Practice</w:t>
      </w:r>
    </w:p>
    <w:p w:rsidR="00C93843" w:rsidRDefault="00416F28">
      <w:pPr>
        <w:framePr w:w="6007" w:wrap="auto" w:hAnchor="text" w:x="2900" w:y="1238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during the 15</w:t>
      </w:r>
      <w:r>
        <w:rPr>
          <w:rFonts w:ascii="CHPLSK+OpenSans-Regular"/>
          <w:color w:val="504B48"/>
          <w:sz w:val="23"/>
          <w:vertAlign w:val="superscript"/>
        </w:rPr>
        <w:t>th</w:t>
      </w:r>
      <w:r>
        <w:rPr>
          <w:rFonts w:ascii="CHPLSK+OpenSans-Regular"/>
          <w:color w:val="504B48"/>
          <w:spacing w:val="-2"/>
          <w:sz w:val="23"/>
          <w:vertAlign w:val="superscript"/>
        </w:rPr>
        <w:t xml:space="preserve"> </w:t>
      </w:r>
      <w:r>
        <w:rPr>
          <w:rFonts w:ascii="CHPLSK+OpenSans-Regular"/>
          <w:color w:val="504B48"/>
          <w:sz w:val="20"/>
        </w:rPr>
        <w:t>International E.A.E.S. Congress, Athens, Greece</w:t>
      </w:r>
    </w:p>
    <w:p w:rsidR="00C93843" w:rsidRPr="00416F28" w:rsidRDefault="00416F28">
      <w:pPr>
        <w:framePr w:w="306" w:wrap="auto" w:hAnchor="text" w:x="1643" w:y="1312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5746" w:wrap="auto" w:hAnchor="text" w:x="1760" w:y="1310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26 Mar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07 ]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Atestat Chirurgie Laparoscopic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Nivel 1</w:t>
      </w:r>
    </w:p>
    <w:p w:rsidR="00C93843" w:rsidRPr="00416F28" w:rsidRDefault="00416F28">
      <w:pPr>
        <w:framePr w:w="1944" w:wrap="auto" w:hAnchor="text" w:x="2900" w:y="13545"/>
        <w:widowControl w:val="0"/>
        <w:autoSpaceDE w:val="0"/>
        <w:autoSpaceDN w:val="0"/>
        <w:spacing w:before="0" w:after="0" w:line="272" w:lineRule="exact"/>
        <w:jc w:val="left"/>
        <w:rPr>
          <w:rFonts w:ascii="IQNUSQ+OpenSans-Italic"/>
          <w:color w:val="000000"/>
          <w:sz w:val="20"/>
          <w:lang w:val="fr-FR"/>
        </w:rPr>
      </w:pPr>
      <w:r w:rsidRPr="00416F28">
        <w:rPr>
          <w:rFonts w:ascii="IQNUSQ+OpenSans-Italic"/>
          <w:color w:val="504B48"/>
          <w:sz w:val="20"/>
          <w:lang w:val="fr-FR"/>
        </w:rPr>
        <w:t>(MSP Nr. 557/2007)</w:t>
      </w:r>
    </w:p>
    <w:p w:rsidR="00C93843" w:rsidRPr="00416F28" w:rsidRDefault="00C9384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416F28">
        <w:rPr>
          <w:rFonts w:ascii="Arial"/>
          <w:color w:val="FF0000"/>
          <w:sz w:val="2"/>
          <w:lang w:val="fr-FR"/>
        </w:rPr>
        <w:cr/>
      </w:r>
      <w:r w:rsidRPr="00416F28">
        <w:rPr>
          <w:rFonts w:ascii="Arial"/>
          <w:color w:val="FF0000"/>
          <w:sz w:val="2"/>
          <w:lang w:val="fr-FR"/>
        </w:rPr>
        <w:br w:type="page"/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13" w:name="br13"/>
      <w:bookmarkEnd w:id="13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Pr="00416F28" w:rsidRDefault="00416F28">
      <w:pPr>
        <w:framePr w:w="306" w:wrap="auto" w:hAnchor="text" w:x="693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237" w:wrap="auto" w:hAnchor="text" w:x="810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1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Oct 06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22 Dec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06 ]</w:t>
      </w:r>
      <w:proofErr w:type="gramEnd"/>
    </w:p>
    <w:p w:rsidR="00C93843" w:rsidRPr="00416F28" w:rsidRDefault="00416F28">
      <w:pPr>
        <w:framePr w:w="7813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Cursurile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postuniversitare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perfec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ionare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specializarea Ecogra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 w:rsidRPr="00416F28">
        <w:rPr>
          <w:rFonts w:ascii="PLBGRL+OpenSans-Bold"/>
          <w:color w:val="6B6B6B"/>
          <w:lang w:val="fr-FR"/>
        </w:rPr>
        <w:t>e</w:t>
      </w:r>
    </w:p>
    <w:p w:rsidR="00C93843" w:rsidRPr="00416F28" w:rsidRDefault="00416F28">
      <w:pPr>
        <w:framePr w:w="7813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General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</w:p>
    <w:p w:rsidR="00C93843" w:rsidRPr="00416F28" w:rsidRDefault="00416F28">
      <w:pPr>
        <w:framePr w:w="4076" w:wrap="auto" w:hAnchor="text" w:x="2900" w:y="1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Ministerul Educa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iei Cercet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rii, Timi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oara,</w:t>
      </w:r>
    </w:p>
    <w:p w:rsidR="00C93843" w:rsidRPr="00416F28" w:rsidRDefault="00416F28">
      <w:pPr>
        <w:framePr w:w="3556" w:wrap="auto" w:hAnchor="text" w:x="2900" w:y="209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România</w:t>
      </w:r>
      <w:r w:rsidRPr="00416F28">
        <w:rPr>
          <w:rFonts w:ascii="CHPLSK+OpenSans-Regular"/>
          <w:color w:val="504B48"/>
          <w:sz w:val="20"/>
          <w:lang w:val="fr-FR"/>
        </w:rPr>
        <w:t xml:space="preserve"> (MEC nr. 1542/05.04.2007)</w:t>
      </w:r>
    </w:p>
    <w:p w:rsidR="00C93843" w:rsidRPr="00416F28" w:rsidRDefault="00416F28">
      <w:pPr>
        <w:framePr w:w="306" w:wrap="auto" w:hAnchor="text" w:x="1672" w:y="317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324" w:wrap="auto" w:hAnchor="text" w:x="1789" w:y="315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13 Sep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06 ]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Curs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tratamentul </w:t>
      </w:r>
      <w:r w:rsidRPr="00416F28">
        <w:rPr>
          <w:rFonts w:ascii="PLBGRL+OpenSans-Bold"/>
          <w:color w:val="6B6B6B"/>
          <w:lang w:val="fr-FR"/>
        </w:rPr>
        <w:t>laparoscopic al herniei inghinale (TAP-TEP),</w:t>
      </w:r>
    </w:p>
    <w:p w:rsidR="00C93843" w:rsidRPr="00416F28" w:rsidRDefault="00416F28">
      <w:pPr>
        <w:framePr w:w="5833" w:wrap="auto" w:hAnchor="text" w:x="2900" w:y="359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 xml:space="preserve">Organizat </w:t>
      </w:r>
      <w:proofErr w:type="gramStart"/>
      <w:r w:rsidRPr="00416F28">
        <w:rPr>
          <w:rFonts w:ascii="CHPLSK+OpenSans-Regular"/>
          <w:color w:val="504B48"/>
          <w:sz w:val="20"/>
          <w:lang w:val="fr-FR"/>
        </w:rPr>
        <w:t>de Asocia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ia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European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de Chirurgie Endoscopic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,</w:t>
      </w:r>
    </w:p>
    <w:p w:rsidR="00C93843" w:rsidRPr="00416F28" w:rsidRDefault="00416F28">
      <w:pPr>
        <w:framePr w:w="1804" w:wrap="auto" w:hAnchor="text" w:x="2900" w:y="395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Berlin, Germania</w:t>
      </w:r>
    </w:p>
    <w:p w:rsidR="00C93843" w:rsidRPr="00416F28" w:rsidRDefault="00416F28">
      <w:pPr>
        <w:framePr w:w="306" w:wrap="auto" w:hAnchor="text" w:x="682" w:y="454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248" w:wrap="auto" w:hAnchor="text" w:x="799" w:y="454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10 Mai 06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15 Iul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06 ]</w:t>
      </w:r>
      <w:proofErr w:type="gramEnd"/>
    </w:p>
    <w:p w:rsidR="00C93843" w:rsidRPr="00416F28" w:rsidRDefault="00416F28">
      <w:pPr>
        <w:framePr w:w="7367" w:wrap="auto" w:hAnchor="text" w:x="2900" w:y="489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Stagiu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Clinica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 Plastic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Recostructiv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Spitalului</w:t>
      </w:r>
    </w:p>
    <w:p w:rsidR="00C93843" w:rsidRDefault="00416F28">
      <w:pPr>
        <w:framePr w:w="7367" w:wrap="auto" w:hAnchor="text" w:x="2900" w:y="4899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Bogenhaus din </w:t>
      </w:r>
      <w:r>
        <w:rPr>
          <w:rFonts w:ascii="PLBGRL+OpenSans-Bold" w:hAnsi="PLBGRL+OpenSans-Bold" w:cs="PLBGRL+OpenSans-Bold"/>
          <w:color w:val="6B6B6B"/>
        </w:rPr>
        <w:t>München</w:t>
      </w:r>
    </w:p>
    <w:p w:rsidR="00C93843" w:rsidRDefault="00416F28">
      <w:pPr>
        <w:framePr w:w="4731" w:wrap="auto" w:hAnchor="text" w:x="2900" w:y="56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EPQWEO+OpenSans-BoldItalic" w:hAnsi="EPQWEO+OpenSans-BoldItalic" w:cs="EPQWEO+OpenSans-BoldItalic"/>
          <w:color w:val="504B48"/>
          <w:sz w:val="20"/>
        </w:rPr>
        <w:t>München</w:t>
      </w:r>
      <w:r>
        <w:rPr>
          <w:rFonts w:ascii="CHPLSK+OpenSans-Regular"/>
          <w:color w:val="504B48"/>
          <w:sz w:val="20"/>
        </w:rPr>
        <w:t xml:space="preserve">, </w:t>
      </w:r>
      <w:r>
        <w:rPr>
          <w:rFonts w:ascii="CHPLSK+OpenSans-Regular"/>
          <w:color w:val="504B48"/>
          <w:sz w:val="20"/>
        </w:rPr>
        <w:t xml:space="preserve">Germania, Prof. </w:t>
      </w:r>
      <w:r>
        <w:rPr>
          <w:rFonts w:ascii="CHPLSK+OpenSans-Regular"/>
          <w:color w:val="504B48"/>
          <w:spacing w:val="-1"/>
          <w:sz w:val="20"/>
        </w:rPr>
        <w:t>M.</w:t>
      </w:r>
      <w:r>
        <w:rPr>
          <w:rFonts w:ascii="CHPLSK+OpenSans-Regular"/>
          <w:color w:val="504B48"/>
          <w:sz w:val="20"/>
        </w:rPr>
        <w:t xml:space="preserve"> Ninkovic (Burs</w:t>
      </w:r>
      <w:r>
        <w:rPr>
          <w:rFonts w:ascii="EVNOHS+OpenSans-Regular" w:hAnsi="EVNOHS+OpenSans-Regular" w:cs="EVNOHS+OpenSans-Regular"/>
          <w:color w:val="504B48"/>
          <w:sz w:val="20"/>
        </w:rPr>
        <w:t>ă</w:t>
      </w:r>
      <w:r>
        <w:rPr>
          <w:rFonts w:ascii="Times New Roman"/>
          <w:color w:val="504B48"/>
          <w:spacing w:val="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de</w:t>
      </w:r>
    </w:p>
    <w:p w:rsidR="00C93843" w:rsidRDefault="00416F28">
      <w:pPr>
        <w:framePr w:w="5128" w:wrap="auto" w:hAnchor="text" w:x="2900" w:y="596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studiu Leonardo da Vinci no RO/2005/PL95152/MTD)</w:t>
      </w:r>
    </w:p>
    <w:p w:rsidR="00C93843" w:rsidRDefault="00416F28">
      <w:pPr>
        <w:framePr w:w="306" w:wrap="auto" w:hAnchor="text" w:x="569" w:y="668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546" w:wrap="auto" w:hAnchor="text" w:x="686" w:y="666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17 Mai 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20 Mai 06 ]</w:t>
      </w:r>
      <w:r>
        <w:rPr>
          <w:rFonts w:ascii="CHPLSK+OpenSans-Regular"/>
          <w:color w:val="565656"/>
          <w:spacing w:val="95"/>
          <w:sz w:val="20"/>
        </w:rPr>
        <w:t xml:space="preserve"> </w:t>
      </w:r>
      <w:r>
        <w:rPr>
          <w:rFonts w:ascii="PLBGRL+OpenSans-Bold"/>
          <w:color w:val="6B6B6B"/>
        </w:rPr>
        <w:t>Pre Congress Hands on Workshop, Porcine Liver Transplantation</w:t>
      </w:r>
    </w:p>
    <w:p w:rsidR="00C93843" w:rsidRDefault="00416F28">
      <w:pPr>
        <w:framePr w:w="5461" w:wrap="auto" w:hAnchor="text" w:x="2900" w:y="7080"/>
        <w:widowControl w:val="0"/>
        <w:autoSpaceDE w:val="0"/>
        <w:autoSpaceDN w:val="0"/>
        <w:spacing w:before="0" w:after="0" w:line="272" w:lineRule="exact"/>
        <w:jc w:val="left"/>
        <w:rPr>
          <w:rFonts w:ascii="IQNUSQ+OpenSans-Italic"/>
          <w:color w:val="000000"/>
          <w:sz w:val="20"/>
        </w:rPr>
      </w:pPr>
      <w:r>
        <w:rPr>
          <w:rFonts w:ascii="IQNUSQ+OpenSans-Italic"/>
          <w:color w:val="504B48"/>
          <w:sz w:val="20"/>
        </w:rPr>
        <w:t>during de 41</w:t>
      </w:r>
      <w:r>
        <w:rPr>
          <w:rFonts w:ascii="IQNUSQ+OpenSans-Italic"/>
          <w:color w:val="504B48"/>
          <w:sz w:val="23"/>
          <w:vertAlign w:val="superscript"/>
        </w:rPr>
        <w:t>st</w:t>
      </w:r>
      <w:r>
        <w:rPr>
          <w:rFonts w:ascii="IQNUSQ+OpenSans-Italic"/>
          <w:color w:val="504B48"/>
          <w:spacing w:val="-1"/>
          <w:sz w:val="23"/>
          <w:vertAlign w:val="superscript"/>
        </w:rPr>
        <w:t xml:space="preserve"> </w:t>
      </w:r>
      <w:r>
        <w:rPr>
          <w:rFonts w:ascii="IQNUSQ+OpenSans-Italic"/>
          <w:color w:val="504B48"/>
          <w:sz w:val="20"/>
        </w:rPr>
        <w:t>Congress of the European Society for Surgical</w:t>
      </w:r>
    </w:p>
    <w:p w:rsidR="00C93843" w:rsidRDefault="00416F28">
      <w:pPr>
        <w:framePr w:w="2931" w:wrap="auto" w:hAnchor="text" w:x="2900" w:y="746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IQNUSQ+OpenSans-Italic"/>
          <w:color w:val="504B48"/>
          <w:sz w:val="20"/>
        </w:rPr>
        <w:t xml:space="preserve">Research, </w:t>
      </w:r>
      <w:r>
        <w:rPr>
          <w:rFonts w:ascii="CHPLSK+OpenSans-Regular"/>
          <w:color w:val="504B48"/>
          <w:sz w:val="20"/>
        </w:rPr>
        <w:t xml:space="preserve">Rostock , </w:t>
      </w:r>
      <w:r>
        <w:rPr>
          <w:rFonts w:ascii="CHPLSK+OpenSans-Regular"/>
          <w:color w:val="504B48"/>
          <w:sz w:val="20"/>
        </w:rPr>
        <w:t>Germania</w:t>
      </w:r>
    </w:p>
    <w:p w:rsidR="00C93843" w:rsidRDefault="00416F28">
      <w:pPr>
        <w:framePr w:w="306" w:wrap="auto" w:hAnchor="text" w:x="651" w:y="854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0049" w:wrap="auto" w:hAnchor="text" w:x="768" w:y="852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22 Iun 05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22 Iun 05 ]</w:t>
      </w:r>
      <w:r>
        <w:rPr>
          <w:rFonts w:ascii="CHPLSK+OpenSans-Regular"/>
          <w:color w:val="565656"/>
          <w:spacing w:val="95"/>
          <w:sz w:val="20"/>
        </w:rPr>
        <w:t xml:space="preserve"> </w:t>
      </w:r>
      <w:r>
        <w:rPr>
          <w:rFonts w:ascii="PLBGRL+OpenSans-Bold"/>
          <w:color w:val="6B6B6B"/>
        </w:rPr>
        <w:t xml:space="preserve">Cursul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Preg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PLBGRL+OpenSans-Bold"/>
          <w:color w:val="6B6B6B"/>
        </w:rPr>
        <w:t>tire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Teoretic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Practic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PLBGRL+OpenSans-Bold"/>
          <w:color w:val="6B6B6B"/>
        </w:rPr>
        <w:t>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Personanlului Didactic</w:t>
      </w:r>
    </w:p>
    <w:p w:rsidR="00C93843" w:rsidRDefault="00416F28">
      <w:pPr>
        <w:framePr w:w="10049" w:wrap="auto" w:hAnchor="text" w:x="768" w:y="8523"/>
        <w:widowControl w:val="0"/>
        <w:autoSpaceDE w:val="0"/>
        <w:autoSpaceDN w:val="0"/>
        <w:spacing w:before="141" w:after="0" w:line="272" w:lineRule="exact"/>
        <w:ind w:left="2132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UMF Victor Babe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Times New Roman"/>
          <w:color w:val="504B48"/>
          <w:spacing w:val="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>oara, Facultatea de Medicin</w:t>
      </w:r>
      <w:r>
        <w:rPr>
          <w:rFonts w:ascii="EVNOHS+OpenSans-Regular" w:hAnsi="EVNOHS+OpenSans-Regular" w:cs="EVNOHS+OpenSans-Regular"/>
          <w:color w:val="504B48"/>
          <w:sz w:val="20"/>
        </w:rPr>
        <w:t>ă</w:t>
      </w:r>
      <w:r>
        <w:rPr>
          <w:rFonts w:ascii="Times New Roman"/>
          <w:color w:val="504B48"/>
          <w:spacing w:val="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>General</w:t>
      </w:r>
      <w:r>
        <w:rPr>
          <w:rFonts w:ascii="EVNOHS+OpenSans-Regular" w:hAnsi="EVNOHS+OpenSans-Regular" w:cs="EVNOHS+OpenSans-Regular"/>
          <w:color w:val="504B48"/>
          <w:sz w:val="20"/>
        </w:rPr>
        <w:t>ă</w:t>
      </w:r>
      <w:r>
        <w:rPr>
          <w:rFonts w:ascii="CHPLSK+OpenSans-Regular"/>
          <w:color w:val="504B48"/>
          <w:sz w:val="20"/>
        </w:rPr>
        <w:t>, 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306" w:wrap="auto" w:hAnchor="text" w:x="569" w:y="968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6544" w:wrap="auto" w:hAnchor="text" w:x="686" w:y="966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13 Mai 04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16 Mai 04 ]</w:t>
      </w:r>
      <w:r>
        <w:rPr>
          <w:rFonts w:ascii="CHPLSK+OpenSans-Regular"/>
          <w:color w:val="565656"/>
          <w:spacing w:val="95"/>
          <w:sz w:val="20"/>
        </w:rPr>
        <w:t xml:space="preserve"> </w:t>
      </w:r>
      <w:r>
        <w:rPr>
          <w:rFonts w:ascii="PLBGRL+OpenSans-Bold"/>
          <w:color w:val="6B6B6B"/>
        </w:rPr>
        <w:t>Workshopul University and Research</w:t>
      </w:r>
    </w:p>
    <w:p w:rsidR="00C93843" w:rsidRDefault="00416F28">
      <w:pPr>
        <w:framePr w:w="8061" w:wrap="auto" w:hAnchor="text" w:x="2900" w:y="1007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The 8</w:t>
      </w:r>
      <w:r>
        <w:rPr>
          <w:rFonts w:ascii="CHPLSK+OpenSans-Regular"/>
          <w:color w:val="504B48"/>
          <w:sz w:val="23"/>
          <w:vertAlign w:val="superscript"/>
        </w:rPr>
        <w:t>th</w:t>
      </w:r>
      <w:r>
        <w:rPr>
          <w:rFonts w:ascii="CHPLSK+OpenSans-Regular"/>
          <w:color w:val="504B48"/>
          <w:spacing w:val="12"/>
          <w:sz w:val="23"/>
          <w:vertAlign w:val="superscript"/>
        </w:rPr>
        <w:t xml:space="preserve"> </w:t>
      </w:r>
      <w:r>
        <w:rPr>
          <w:rFonts w:ascii="CHPLSK+OpenSans-Regular"/>
          <w:color w:val="504B48"/>
          <w:sz w:val="20"/>
        </w:rPr>
        <w:t>International Congress for Medical Students and Young Doctors MEDIS 2004,</w:t>
      </w:r>
    </w:p>
    <w:p w:rsidR="00C93843" w:rsidRDefault="00416F28">
      <w:pPr>
        <w:framePr w:w="8061" w:wrap="auto" w:hAnchor="text" w:x="2900" w:y="10078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306" w:wrap="auto" w:hAnchor="text" w:x="778" w:y="114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0057" w:wrap="auto" w:hAnchor="text" w:x="895" w:y="1140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3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Mar 04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6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Apr 04 ]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  <w:spacing w:val="-1"/>
        </w:rPr>
        <w:t>Al</w:t>
      </w:r>
      <w:r>
        <w:rPr>
          <w:rFonts w:ascii="PLBGRL+OpenSans-Bold"/>
          <w:color w:val="6B6B6B"/>
        </w:rPr>
        <w:t xml:space="preserve"> 12-lea Curs practic interna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 xml:space="preserve">ional </w:t>
      </w: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microchirurgia vaselor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nervilor</w:t>
      </w:r>
    </w:p>
    <w:p w:rsidR="00C93843" w:rsidRDefault="00416F28">
      <w:pPr>
        <w:framePr w:w="10057" w:wrap="auto" w:hAnchor="text" w:x="895" w:y="11408"/>
        <w:widowControl w:val="0"/>
        <w:autoSpaceDE w:val="0"/>
        <w:autoSpaceDN w:val="0"/>
        <w:spacing w:before="141" w:after="0" w:line="272" w:lineRule="exact"/>
        <w:ind w:left="2005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Centrul de Chirurgie Laparoscopic</w:t>
      </w:r>
      <w:r>
        <w:rPr>
          <w:rFonts w:ascii="EVNOHS+OpenSans-Regular" w:hAnsi="EVNOHS+OpenSans-Regular" w:cs="EVNOHS+OpenSans-Regular"/>
          <w:color w:val="504B48"/>
          <w:sz w:val="20"/>
        </w:rPr>
        <w:t>ă</w:t>
      </w:r>
      <w:r>
        <w:rPr>
          <w:rFonts w:ascii="Times New Roman"/>
          <w:color w:val="504B48"/>
          <w:spacing w:val="1"/>
          <w:sz w:val="20"/>
        </w:rPr>
        <w:t xml:space="preserve"> 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>i</w:t>
      </w:r>
      <w:r>
        <w:rPr>
          <w:rFonts w:ascii="CHPLSK+OpenSans-Regular"/>
          <w:color w:val="504B48"/>
          <w:spacing w:val="-1"/>
          <w:sz w:val="20"/>
        </w:rPr>
        <w:t xml:space="preserve"> </w:t>
      </w:r>
      <w:r>
        <w:rPr>
          <w:rFonts w:ascii="CHPLSK+OpenSans-Regular"/>
          <w:color w:val="504B48"/>
          <w:sz w:val="20"/>
        </w:rPr>
        <w:t xml:space="preserve">Microchirurgie Pius </w:t>
      </w:r>
      <w:r>
        <w:rPr>
          <w:rFonts w:ascii="CHPLSK+OpenSans-Regular" w:hAnsi="CHPLSK+OpenSans-Regular" w:cs="CHPLSK+OpenSans-Regular"/>
          <w:color w:val="504B48"/>
          <w:sz w:val="20"/>
        </w:rPr>
        <w:t>Brânzeu,</w:t>
      </w:r>
      <w:r>
        <w:rPr>
          <w:rFonts w:ascii="CHPLSK+OpenSans-Regular"/>
          <w:color w:val="504B48"/>
          <w:sz w:val="20"/>
        </w:rPr>
        <w:t xml:space="preserve"> 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>oara (Nr.</w:t>
      </w:r>
    </w:p>
    <w:p w:rsidR="00C93843" w:rsidRPr="00416F28" w:rsidRDefault="00416F28">
      <w:pPr>
        <w:framePr w:w="1847" w:wrap="auto" w:hAnchor="text" w:x="2900" w:y="1209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1184\06.03.2004)</w:t>
      </w:r>
    </w:p>
    <w:p w:rsidR="00C93843" w:rsidRPr="00416F28" w:rsidRDefault="00416F28">
      <w:pPr>
        <w:framePr w:w="306" w:wrap="auto" w:hAnchor="text" w:x="507" w:y="128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083" w:wrap="auto" w:hAnchor="text" w:x="624" w:y="1279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19 Mar 03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22 Mar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03 ]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Al</w:t>
      </w:r>
      <w:r w:rsidRPr="00416F28">
        <w:rPr>
          <w:rFonts w:ascii="PLBGRL+OpenSans-Bold"/>
          <w:color w:val="6B6B6B"/>
          <w:lang w:val="fr-FR"/>
        </w:rPr>
        <w:t xml:space="preserve"> 2-lea Curs Interna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ional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disec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ie</w:t>
      </w:r>
      <w:r w:rsidRPr="00416F28">
        <w:rPr>
          <w:rFonts w:ascii="PLBGRL+OpenSans-Bold"/>
          <w:color w:val="6B6B6B"/>
          <w:spacing w:val="-1"/>
          <w:lang w:val="fr-FR"/>
        </w:rPr>
        <w:t xml:space="preserve"> de</w:t>
      </w:r>
      <w:r w:rsidRPr="00416F28">
        <w:rPr>
          <w:rFonts w:ascii="PLBGRL+OpenSans-Bold"/>
          <w:color w:val="6B6B6B"/>
          <w:lang w:val="fr-FR"/>
        </w:rPr>
        <w:t xml:space="preserve"> lambouri libere </w:t>
      </w:r>
      <w:r w:rsidRPr="00416F28">
        <w:rPr>
          <w:rFonts w:ascii="PLBGRL+OpenSans-Bold"/>
          <w:color w:val="6B6B6B"/>
          <w:spacing w:val="-1"/>
          <w:lang w:val="fr-FR"/>
        </w:rPr>
        <w:t>pe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esut viu</w:t>
      </w:r>
    </w:p>
    <w:p w:rsidR="00C93843" w:rsidRPr="00416F28" w:rsidRDefault="00416F28">
      <w:pPr>
        <w:framePr w:w="10083" w:wrap="auto" w:hAnchor="text" w:x="624" w:y="12794"/>
        <w:widowControl w:val="0"/>
        <w:autoSpaceDE w:val="0"/>
        <w:autoSpaceDN w:val="0"/>
        <w:spacing w:before="141" w:after="0" w:line="272" w:lineRule="exact"/>
        <w:ind w:left="2276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Centrul de Chirurgie Laparoscopic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Microchirurgie Pius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Brânzeu,</w:t>
      </w:r>
      <w:r w:rsidRPr="00416F28">
        <w:rPr>
          <w:rFonts w:ascii="CHPLSK+OpenSans-Regular"/>
          <w:color w:val="504B48"/>
          <w:sz w:val="20"/>
          <w:lang w:val="fr-FR"/>
        </w:rPr>
        <w:t xml:space="preserve"> Timi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oara (Nr.</w:t>
      </w:r>
    </w:p>
    <w:p w:rsidR="00C93843" w:rsidRPr="00416F28" w:rsidRDefault="00416F28">
      <w:pPr>
        <w:framePr w:w="1733" w:wrap="auto" w:hAnchor="text" w:x="2900" w:y="1348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695\22.03.2003)</w:t>
      </w:r>
    </w:p>
    <w:p w:rsidR="00C93843" w:rsidRPr="00416F28" w:rsidRDefault="00416F28">
      <w:pPr>
        <w:framePr w:w="306" w:wrap="auto" w:hAnchor="text" w:x="592" w:y="1420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9970" w:wrap="auto" w:hAnchor="text" w:x="710" w:y="1418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19 Ian 02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23 </w:t>
      </w:r>
      <w:r w:rsidRPr="00416F28">
        <w:rPr>
          <w:rFonts w:ascii="CHPLSK+OpenSans-Regular"/>
          <w:color w:val="565656"/>
          <w:sz w:val="20"/>
          <w:lang w:val="fr-FR"/>
        </w:rPr>
        <w:t xml:space="preserve">Nov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02 ]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Primul Curs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disec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ie</w:t>
      </w:r>
      <w:r w:rsidRPr="00416F28">
        <w:rPr>
          <w:rFonts w:ascii="PLBGRL+OpenSans-Bold"/>
          <w:color w:val="6B6B6B"/>
          <w:spacing w:val="-1"/>
          <w:lang w:val="fr-FR"/>
        </w:rPr>
        <w:t xml:space="preserve"> de</w:t>
      </w:r>
      <w:r w:rsidRPr="00416F28">
        <w:rPr>
          <w:rFonts w:ascii="PLBGRL+OpenSans-Bold"/>
          <w:color w:val="6B6B6B"/>
          <w:lang w:val="fr-FR"/>
        </w:rPr>
        <w:t xml:space="preserve"> lambouri libere </w:t>
      </w:r>
      <w:r w:rsidRPr="00416F28">
        <w:rPr>
          <w:rFonts w:ascii="PLBGRL+OpenSans-Bold"/>
          <w:color w:val="6B6B6B"/>
          <w:spacing w:val="-1"/>
          <w:lang w:val="fr-FR"/>
        </w:rPr>
        <w:t>pe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esut viu</w:t>
      </w:r>
    </w:p>
    <w:p w:rsidR="00C93843" w:rsidRPr="00416F28" w:rsidRDefault="00416F28">
      <w:pPr>
        <w:framePr w:w="9970" w:wrap="auto" w:hAnchor="text" w:x="710" w:y="14180"/>
        <w:widowControl w:val="0"/>
        <w:autoSpaceDE w:val="0"/>
        <w:autoSpaceDN w:val="0"/>
        <w:spacing w:before="141" w:after="0" w:line="272" w:lineRule="exact"/>
        <w:ind w:left="2191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Centrul de Chirurgie Laparoscopic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Microchirurgie Pius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Brânzeu,</w:t>
      </w:r>
      <w:r w:rsidRPr="00416F28">
        <w:rPr>
          <w:rFonts w:ascii="CHPLSK+OpenSans-Regular"/>
          <w:color w:val="504B48"/>
          <w:sz w:val="20"/>
          <w:lang w:val="fr-FR"/>
        </w:rPr>
        <w:t xml:space="preserve"> Timi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oara (Nr.</w:t>
      </w:r>
    </w:p>
    <w:p w:rsidR="00C93843" w:rsidRPr="00416F28" w:rsidRDefault="00416F28">
      <w:pPr>
        <w:framePr w:w="1733" w:wrap="auto" w:hAnchor="text" w:x="2900" w:y="148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237\15.04.2003)</w:t>
      </w:r>
    </w:p>
    <w:p w:rsidR="00C93843" w:rsidRPr="00416F28" w:rsidRDefault="00C9384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416F28">
        <w:rPr>
          <w:rFonts w:ascii="Arial"/>
          <w:color w:val="FF0000"/>
          <w:sz w:val="2"/>
          <w:lang w:val="fr-FR"/>
        </w:rPr>
        <w:cr/>
      </w:r>
      <w:r w:rsidRPr="00416F28">
        <w:rPr>
          <w:rFonts w:ascii="Arial"/>
          <w:color w:val="FF0000"/>
          <w:sz w:val="2"/>
          <w:lang w:val="fr-FR"/>
        </w:rPr>
        <w:br w:type="page"/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14" w:name="br14"/>
      <w:bookmarkEnd w:id="14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Pr="00416F28" w:rsidRDefault="00416F28">
      <w:pPr>
        <w:framePr w:w="306" w:wrap="auto" w:hAnchor="text" w:x="706" w:y="79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9039" w:wrap="auto" w:hAnchor="text" w:x="824" w:y="77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8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Apr 02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12 Apr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02 ]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Curs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tehnici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întocmire</w:t>
      </w:r>
      <w:r w:rsidRPr="00416F28">
        <w:rPr>
          <w:rFonts w:ascii="PLBGRL+OpenSans-Bold"/>
          <w:color w:val="6B6B6B"/>
          <w:lang w:val="fr-FR"/>
        </w:rPr>
        <w:t xml:space="preserve"> 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proiectelor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 w:rsidRPr="00416F28">
        <w:rPr>
          <w:rFonts w:ascii="PLBGRL+OpenSans-Bold"/>
          <w:color w:val="6B6B6B"/>
          <w:lang w:val="fr-FR"/>
        </w:rPr>
        <w:t>nan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are</w:t>
      </w:r>
    </w:p>
    <w:p w:rsidR="00C93843" w:rsidRPr="00416F28" w:rsidRDefault="00416F28">
      <w:pPr>
        <w:framePr w:w="9039" w:wrap="auto" w:hAnchor="text" w:x="824" w:y="776"/>
        <w:widowControl w:val="0"/>
        <w:autoSpaceDE w:val="0"/>
        <w:autoSpaceDN w:val="0"/>
        <w:spacing w:before="141" w:after="0" w:line="272" w:lineRule="exact"/>
        <w:ind w:left="2077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realizat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de CCIAT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Euro info Center, Timi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 xml:space="preserve">oara; TUV CERT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–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ISO 9001(Nr.</w:t>
      </w:r>
    </w:p>
    <w:p w:rsidR="00C93843" w:rsidRPr="00416F28" w:rsidRDefault="00416F28">
      <w:pPr>
        <w:framePr w:w="1847" w:wrap="auto" w:hAnchor="text" w:x="2900" w:y="146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3104\11.04.2002)</w:t>
      </w:r>
    </w:p>
    <w:p w:rsidR="00C93843" w:rsidRPr="00416F28" w:rsidRDefault="00416F28">
      <w:pPr>
        <w:framePr w:w="306" w:wrap="auto" w:hAnchor="text" w:x="657" w:y="218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493" w:wrap="auto" w:hAnchor="text" w:x="774" w:y="2162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26 Feb 02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1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02 ]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Curs Intensiv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 Laparoscopic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</w:p>
    <w:p w:rsidR="00C93843" w:rsidRPr="00416F28" w:rsidRDefault="00416F28">
      <w:pPr>
        <w:framePr w:w="8493" w:wrap="auto" w:hAnchor="text" w:x="774" w:y="2162"/>
        <w:widowControl w:val="0"/>
        <w:autoSpaceDE w:val="0"/>
        <w:autoSpaceDN w:val="0"/>
        <w:spacing w:before="141" w:after="0" w:line="272" w:lineRule="exact"/>
        <w:ind w:left="2126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Centru de Chirurgie Laparoscopic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 xml:space="preserve">Microchirurgie Pius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Brânzeu,</w:t>
      </w:r>
    </w:p>
    <w:p w:rsidR="00C93843" w:rsidRDefault="00416F28">
      <w:pPr>
        <w:framePr w:w="3042" w:wrap="auto" w:hAnchor="text" w:x="2900" w:y="296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>oara (Nr.654\02.03.2002)</w:t>
      </w:r>
    </w:p>
    <w:p w:rsidR="00C93843" w:rsidRDefault="00416F28">
      <w:pPr>
        <w:framePr w:w="2644" w:wrap="auto" w:hAnchor="text" w:x="406" w:y="354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>DISTINC</w:t>
      </w:r>
      <w:r>
        <w:rPr>
          <w:rFonts w:ascii="NEGPCH+OpenSans-Bold" w:hAnsi="NEGPCH+OpenSans-Bold" w:cs="NEGPCH+OpenSans-Bold"/>
          <w:color w:val="0C56A5"/>
        </w:rPr>
        <w:t>Ț</w:t>
      </w:r>
      <w:r>
        <w:rPr>
          <w:rFonts w:ascii="PLBGRL+OpenSans-Bold"/>
          <w:color w:val="0C56A5"/>
        </w:rPr>
        <w:t>II ONORIFICE</w:t>
      </w:r>
    </w:p>
    <w:p w:rsidR="00C93843" w:rsidRDefault="00416F28">
      <w:pPr>
        <w:framePr w:w="2644" w:wrap="auto" w:hAnchor="text" w:x="406" w:y="3547"/>
        <w:widowControl w:val="0"/>
        <w:autoSpaceDE w:val="0"/>
        <w:autoSpaceDN w:val="0"/>
        <w:spacing w:before="0" w:after="0" w:line="263" w:lineRule="exact"/>
        <w:ind w:left="1396"/>
        <w:jc w:val="left"/>
        <w:rPr>
          <w:rFonts w:ascii="PLBGRL+OpenSans-Bold"/>
          <w:color w:val="000000"/>
        </w:rPr>
      </w:pPr>
      <w:r>
        <w:rPr>
          <w:rFonts w:ascii="NEGPCH+OpenSans-Bold" w:hAnsi="NEGPCH+OpenSans-Bold" w:cs="NEGPCH+OpenSans-Bold"/>
          <w:color w:val="0C56A5"/>
        </w:rPr>
        <w:t>Ș</w:t>
      </w:r>
      <w:r>
        <w:rPr>
          <w:rFonts w:ascii="PLBGRL+OpenSans-Bold"/>
          <w:color w:val="0C56A5"/>
        </w:rPr>
        <w:t>I</w:t>
      </w:r>
      <w:r>
        <w:rPr>
          <w:rFonts w:ascii="PLBGRL+OpenSans-Bold"/>
          <w:color w:val="0C56A5"/>
          <w:spacing w:val="-1"/>
        </w:rPr>
        <w:t xml:space="preserve"> </w:t>
      </w:r>
      <w:r>
        <w:rPr>
          <w:rFonts w:ascii="PLBGRL+OpenSans-Bold"/>
          <w:color w:val="0C56A5"/>
        </w:rPr>
        <w:t>PREMII</w:t>
      </w:r>
    </w:p>
    <w:p w:rsidR="00C93843" w:rsidRDefault="00416F28">
      <w:pPr>
        <w:framePr w:w="306" w:wrap="auto" w:hAnchor="text" w:x="1952" w:y="41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80" w:wrap="auto" w:hAnchor="text" w:x="2069" w:y="41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Sep 08 ]</w:t>
      </w:r>
    </w:p>
    <w:p w:rsidR="00C93843" w:rsidRDefault="00416F28">
      <w:pPr>
        <w:framePr w:w="980" w:wrap="auto" w:hAnchor="text" w:x="2069" w:y="4107"/>
        <w:widowControl w:val="0"/>
        <w:autoSpaceDE w:val="0"/>
        <w:autoSpaceDN w:val="0"/>
        <w:spacing w:before="1627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Sep 08 ]</w:t>
      </w:r>
    </w:p>
    <w:p w:rsidR="00C93843" w:rsidRDefault="00416F28">
      <w:pPr>
        <w:framePr w:w="980" w:wrap="auto" w:hAnchor="text" w:x="2069" w:y="4107"/>
        <w:widowControl w:val="0"/>
        <w:autoSpaceDE w:val="0"/>
        <w:autoSpaceDN w:val="0"/>
        <w:spacing w:before="1627" w:after="0" w:line="272" w:lineRule="exact"/>
        <w:ind w:left="43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Iun 07 ]</w:t>
      </w:r>
    </w:p>
    <w:p w:rsidR="00C93843" w:rsidRDefault="00416F28">
      <w:pPr>
        <w:framePr w:w="8412" w:wrap="auto" w:hAnchor="text" w:x="2900" w:y="446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Clinical bene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>
        <w:rPr>
          <w:rFonts w:ascii="PLBGRL+OpenSans-Bold"/>
          <w:color w:val="6B6B6B"/>
        </w:rPr>
        <w:t>t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of minimally invasive esophagectomy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reduced morbidity</w:t>
      </w:r>
    </w:p>
    <w:p w:rsidR="00C93843" w:rsidRDefault="00416F28">
      <w:pPr>
        <w:framePr w:w="8412" w:wrap="auto" w:hAnchor="text" w:x="2900" w:y="446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for patients with Esophageal Cancer</w:t>
      </w:r>
    </w:p>
    <w:p w:rsidR="00C93843" w:rsidRDefault="00416F28">
      <w:pPr>
        <w:framePr w:w="8437" w:wrap="auto" w:hAnchor="text" w:x="2900" w:y="516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 xml:space="preserve">with the Best Poster of the Session Prize awarded for his outstanding contribution to </w:t>
      </w:r>
      <w:r>
        <w:rPr>
          <w:rFonts w:ascii="CHPLSK+OpenSans-Regular"/>
          <w:color w:val="504B48"/>
          <w:sz w:val="20"/>
        </w:rPr>
        <w:t>the</w:t>
      </w:r>
    </w:p>
    <w:p w:rsidR="00C93843" w:rsidRDefault="00416F28">
      <w:pPr>
        <w:framePr w:w="6017" w:wrap="auto" w:hAnchor="text" w:x="2900" w:y="539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11</w:t>
      </w:r>
      <w:r>
        <w:rPr>
          <w:rFonts w:ascii="CHPLSK+OpenSans-Regular"/>
          <w:color w:val="504B48"/>
          <w:sz w:val="23"/>
          <w:vertAlign w:val="superscript"/>
        </w:rPr>
        <w:t>th</w:t>
      </w:r>
      <w:r>
        <w:rPr>
          <w:rFonts w:ascii="CHPLSK+OpenSans-Regular"/>
          <w:color w:val="504B48"/>
          <w:spacing w:val="12"/>
          <w:sz w:val="23"/>
          <w:vertAlign w:val="superscript"/>
        </w:rPr>
        <w:t xml:space="preserve"> </w:t>
      </w:r>
      <w:r>
        <w:rPr>
          <w:rFonts w:ascii="CHPLSK+OpenSans-Regular"/>
          <w:color w:val="504B48"/>
          <w:sz w:val="20"/>
        </w:rPr>
        <w:t>World Congress of Endoscopic Surgery , Yokohoma, Japan</w:t>
      </w:r>
    </w:p>
    <w:p w:rsidR="00C93843" w:rsidRDefault="00416F28">
      <w:pPr>
        <w:framePr w:w="306" w:wrap="auto" w:hAnchor="text" w:x="1952" w:y="600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348" w:wrap="auto" w:hAnchor="text" w:x="2900" w:y="636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Video-Assisted Versus Conventional Microsurgical Training: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comparative</w:t>
      </w:r>
    </w:p>
    <w:p w:rsidR="00C93843" w:rsidRDefault="00416F28">
      <w:pPr>
        <w:framePr w:w="8348" w:wrap="auto" w:hAnchor="text" w:x="2900" w:y="636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study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the Rat </w:t>
      </w:r>
      <w:r>
        <w:rPr>
          <w:rFonts w:ascii="PLBGRL+OpenSans-Bold"/>
          <w:color w:val="6B6B6B"/>
          <w:spacing w:val="-1"/>
        </w:rPr>
        <w:t>Model</w:t>
      </w:r>
    </w:p>
    <w:p w:rsidR="00C93843" w:rsidRDefault="00416F28">
      <w:pPr>
        <w:framePr w:w="7815" w:wrap="auto" w:hAnchor="text" w:x="2900" w:y="706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with the Best Poster of the Session Prize awarded (500 euro) for his outstanding</w:t>
      </w:r>
    </w:p>
    <w:p w:rsidR="00C93843" w:rsidRDefault="00416F28">
      <w:pPr>
        <w:framePr w:w="7815" w:wrap="auto" w:hAnchor="text" w:x="2900" w:y="7065"/>
        <w:widowControl w:val="0"/>
        <w:autoSpaceDE w:val="0"/>
        <w:autoSpaceDN w:val="0"/>
        <w:spacing w:before="0" w:after="0" w:line="249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 xml:space="preserve">contribution </w:t>
      </w:r>
      <w:r>
        <w:rPr>
          <w:rFonts w:ascii="CHPLSK+OpenSans-Regular"/>
          <w:color w:val="504B48"/>
          <w:sz w:val="20"/>
        </w:rPr>
        <w:t xml:space="preserve">to the </w:t>
      </w:r>
      <w:r>
        <w:rPr>
          <w:rFonts w:ascii="CHPLSK+OpenSans-Regular"/>
          <w:color w:val="504B48"/>
          <w:spacing w:val="1"/>
          <w:sz w:val="20"/>
        </w:rPr>
        <w:t>11</w:t>
      </w:r>
      <w:r>
        <w:rPr>
          <w:rFonts w:ascii="CHPLSK+OpenSans-Regular"/>
          <w:color w:val="504B48"/>
          <w:sz w:val="23"/>
          <w:vertAlign w:val="superscript"/>
        </w:rPr>
        <w:t>th</w:t>
      </w:r>
      <w:r>
        <w:rPr>
          <w:rFonts w:ascii="CHPLSK+OpenSans-Regular"/>
          <w:color w:val="504B48"/>
          <w:spacing w:val="11"/>
          <w:sz w:val="23"/>
          <w:vertAlign w:val="superscript"/>
        </w:rPr>
        <w:t xml:space="preserve"> </w:t>
      </w:r>
      <w:r>
        <w:rPr>
          <w:rFonts w:ascii="CHPLSK+OpenSans-Regular"/>
          <w:color w:val="504B48"/>
          <w:sz w:val="20"/>
        </w:rPr>
        <w:t>World Congress of Endoscopic Surgery , Yokohoma, Japan</w:t>
      </w:r>
    </w:p>
    <w:p w:rsidR="00C93843" w:rsidRDefault="00416F28">
      <w:pPr>
        <w:framePr w:w="306" w:wrap="auto" w:hAnchor="text" w:x="1995" w:y="790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502" w:wrap="auto" w:hAnchor="text" w:x="2900" w:y="826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First Prize Award (1000 euro )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for the Poster entitled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Videomicrosurgery</w:t>
      </w:r>
    </w:p>
    <w:p w:rsidR="00C93843" w:rsidRDefault="00416F28">
      <w:pPr>
        <w:framePr w:w="8502" w:wrap="auto" w:hAnchor="text" w:x="2900" w:y="8260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Versus Conventional Microsurgery-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comparative study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the Rat </w:t>
      </w:r>
      <w:r>
        <w:rPr>
          <w:rFonts w:ascii="PLBGRL+OpenSans-Bold"/>
          <w:color w:val="6B6B6B"/>
          <w:spacing w:val="-1"/>
        </w:rPr>
        <w:t>Model</w:t>
      </w:r>
    </w:p>
    <w:p w:rsidR="00C93843" w:rsidRDefault="00416F28">
      <w:pPr>
        <w:framePr w:w="3241" w:wrap="auto" w:hAnchor="text" w:x="2900" w:y="894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 xml:space="preserve">presented at the </w:t>
      </w:r>
      <w:r>
        <w:rPr>
          <w:rFonts w:ascii="CHPLSK+OpenSans-Regular"/>
          <w:color w:val="504B48"/>
          <w:spacing w:val="1"/>
          <w:sz w:val="20"/>
        </w:rPr>
        <w:t>4</w:t>
      </w:r>
      <w:r>
        <w:rPr>
          <w:rFonts w:ascii="CHPLSK+OpenSans-Regular"/>
          <w:color w:val="504B48"/>
          <w:sz w:val="23"/>
          <w:vertAlign w:val="superscript"/>
        </w:rPr>
        <w:t>th</w:t>
      </w:r>
      <w:r>
        <w:rPr>
          <w:rFonts w:ascii="CHPLSK+OpenSans-Regular"/>
          <w:color w:val="504B48"/>
          <w:spacing w:val="11"/>
          <w:sz w:val="23"/>
          <w:vertAlign w:val="superscript"/>
        </w:rPr>
        <w:t xml:space="preserve"> </w:t>
      </w:r>
      <w:r>
        <w:rPr>
          <w:rFonts w:ascii="CHPLSK+OpenSans-Regular"/>
          <w:color w:val="504B48"/>
          <w:sz w:val="20"/>
        </w:rPr>
        <w:t>Congress of</w:t>
      </w:r>
    </w:p>
    <w:p w:rsidR="00C93843" w:rsidRDefault="00416F28">
      <w:pPr>
        <w:framePr w:w="6394" w:wrap="auto" w:hAnchor="text" w:x="2900" w:y="932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the Wo</w:t>
      </w:r>
      <w:r>
        <w:rPr>
          <w:rFonts w:ascii="CHPLSK+OpenSans-Regular"/>
          <w:color w:val="504B48"/>
          <w:sz w:val="20"/>
        </w:rPr>
        <w:t>rld Society for Reconstructive Microsurgery, Athens, Greece</w:t>
      </w:r>
    </w:p>
    <w:p w:rsidR="00C93843" w:rsidRDefault="00416F28">
      <w:pPr>
        <w:framePr w:w="2363" w:wrap="auto" w:hAnchor="text" w:x="686" w:y="9909"/>
        <w:widowControl w:val="0"/>
        <w:autoSpaceDE w:val="0"/>
        <w:autoSpaceDN w:val="0"/>
        <w:spacing w:before="0" w:after="0" w:line="299" w:lineRule="exact"/>
        <w:ind w:left="362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>LECTOR INVITAT</w:t>
      </w:r>
    </w:p>
    <w:p w:rsidR="00C93843" w:rsidRDefault="00416F28">
      <w:pPr>
        <w:framePr w:w="2363" w:wrap="auto" w:hAnchor="text" w:x="686" w:y="990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12 Mai 21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14 Mai 21 ]</w:t>
      </w:r>
    </w:p>
    <w:p w:rsidR="00C93843" w:rsidRDefault="00416F28">
      <w:pPr>
        <w:framePr w:w="306" w:wrap="auto" w:hAnchor="text" w:x="569" w:y="1020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236" w:wrap="auto" w:hAnchor="text" w:x="2900" w:y="1056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Combined International Free (29th) and Perforator (18th) Flap Harvesting</w:t>
      </w:r>
    </w:p>
    <w:p w:rsidR="00C93843" w:rsidRDefault="00416F28">
      <w:pPr>
        <w:framePr w:w="8236" w:wrap="auto" w:hAnchor="text" w:x="2900" w:y="1056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Tissue, Timisoara, Romania, 2021</w:t>
      </w:r>
    </w:p>
    <w:p w:rsidR="00C93843" w:rsidRDefault="00416F28">
      <w:pPr>
        <w:framePr w:w="306" w:wrap="auto" w:hAnchor="text" w:x="592" w:y="1149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38" w:wrap="auto" w:hAnchor="text" w:x="710" w:y="1149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21 Apr 21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23 Apr 21 ]</w:t>
      </w:r>
    </w:p>
    <w:p w:rsidR="00C93843" w:rsidRDefault="00416F28">
      <w:pPr>
        <w:framePr w:w="2338" w:wrap="auto" w:hAnchor="text" w:x="710" w:y="11492"/>
        <w:widowControl w:val="0"/>
        <w:autoSpaceDE w:val="0"/>
        <w:autoSpaceDN w:val="0"/>
        <w:spacing w:before="1015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28 Oct</w:t>
      </w:r>
      <w:r>
        <w:rPr>
          <w:rFonts w:ascii="CHPLSK+OpenSans-Regular"/>
          <w:color w:val="565656"/>
          <w:sz w:val="20"/>
        </w:rPr>
        <w:t xml:space="preserve"> 20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30 Oct 20 ]</w:t>
      </w:r>
    </w:p>
    <w:p w:rsidR="00C93843" w:rsidRDefault="00416F28">
      <w:pPr>
        <w:framePr w:w="2338" w:wrap="auto" w:hAnchor="text" w:x="710" w:y="11492"/>
        <w:widowControl w:val="0"/>
        <w:autoSpaceDE w:val="0"/>
        <w:autoSpaceDN w:val="0"/>
        <w:spacing w:before="1015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17 Oct 18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19 Oct 18 ]</w:t>
      </w:r>
    </w:p>
    <w:p w:rsidR="00C93843" w:rsidRDefault="00416F28">
      <w:pPr>
        <w:framePr w:w="7601" w:wrap="auto" w:hAnchor="text" w:x="2900" w:y="1184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28th International Free Flap Harvesting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Tissue,</w:t>
      </w:r>
    </w:p>
    <w:p w:rsidR="00C93843" w:rsidRDefault="00416F28">
      <w:pPr>
        <w:framePr w:w="7601" w:wrap="auto" w:hAnchor="text" w:x="2900" w:y="1184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Timisoara, Romania</w:t>
      </w:r>
    </w:p>
    <w:p w:rsidR="00C93843" w:rsidRDefault="00416F28">
      <w:pPr>
        <w:framePr w:w="306" w:wrap="auto" w:hAnchor="text" w:x="611" w:y="1277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601" w:wrap="auto" w:hAnchor="text" w:x="2900" w:y="1313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27th International Free Flap Harvesting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Tissue,</w:t>
      </w:r>
    </w:p>
    <w:p w:rsidR="00C93843" w:rsidRDefault="00416F28">
      <w:pPr>
        <w:framePr w:w="7601" w:wrap="auto" w:hAnchor="text" w:x="2900" w:y="1313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Timisoara, Romania</w:t>
      </w:r>
    </w:p>
    <w:p w:rsidR="00C93843" w:rsidRDefault="00416F28">
      <w:pPr>
        <w:framePr w:w="306" w:wrap="auto" w:hAnchor="text" w:x="611" w:y="1406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600" w:wrap="auto" w:hAnchor="text" w:x="2900" w:y="1442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24rd International Free Flap </w:t>
      </w:r>
      <w:r>
        <w:rPr>
          <w:rFonts w:ascii="PLBGRL+OpenSans-Bold"/>
          <w:color w:val="6B6B6B"/>
        </w:rPr>
        <w:t>Harvesting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Tissue,</w:t>
      </w:r>
    </w:p>
    <w:p w:rsidR="00C93843" w:rsidRDefault="00416F28">
      <w:pPr>
        <w:framePr w:w="7600" w:wrap="auto" w:hAnchor="text" w:x="2900" w:y="1442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Timisoara, Romania</w:t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8" o:spid="_x0000_s1033" type="#_x0000_t75" style="position:absolute;margin-left:2in;margin-top:190.2pt;width:418.25pt;height:10.25pt;z-index:-251659264;mso-position-horizontal:absolute;mso-position-horizontal-relative:page;mso-position-vertical:absolute;mso-position-vertical-relative:page">
            <v:imagedata r:id="rId9" o:title="image9"/>
            <w10:wrap anchorx="page" anchory="page"/>
          </v:shape>
        </w:pict>
      </w:r>
      <w:r>
        <w:rPr>
          <w:noProof/>
        </w:rPr>
        <w:pict>
          <v:shape id="_x00009" o:spid="_x0000_s1032" type="#_x0000_t75" style="position:absolute;margin-left:2in;margin-top:495.1pt;width:418.25pt;height:10.25pt;z-index:-251660288;mso-position-horizontal:absolute;mso-position-horizontal-relative:page;mso-position-vertical:absolute;mso-position-vertical-relative:page">
            <v:imagedata r:id="rId4" o:title="image10"/>
            <w10:wrap anchorx="page" anchory="page"/>
          </v:shape>
        </w:pict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5" w:name="br15"/>
      <w:bookmarkEnd w:id="15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2347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585" w:wrap="auto" w:hAnchor="text" w:x="2464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18 ]</w:t>
      </w:r>
    </w:p>
    <w:p w:rsidR="00C93843" w:rsidRDefault="00416F28">
      <w:pPr>
        <w:framePr w:w="8201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First International Practical Seminar on Perforator Flap Dissection in</w:t>
      </w:r>
    </w:p>
    <w:p w:rsidR="00C93843" w:rsidRDefault="00416F28">
      <w:pPr>
        <w:framePr w:w="8201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Living Tissue, Timisoara, Romania, 2018</w:t>
      </w:r>
    </w:p>
    <w:p w:rsidR="00C93843" w:rsidRDefault="00416F28">
      <w:pPr>
        <w:framePr w:w="306" w:wrap="auto" w:hAnchor="text" w:x="739" w:y="208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358" w:wrap="auto" w:hAnchor="text" w:x="856" w:y="206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4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Nov 17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5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Nov 17 ]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 xml:space="preserve">The 7th Edition of Basic Surgical Skills, </w:t>
      </w:r>
      <w:r>
        <w:rPr>
          <w:rFonts w:ascii="PLBGRL+OpenSans-Bold"/>
          <w:color w:val="6B6B6B"/>
        </w:rPr>
        <w:t>Timisoara, Romania, 2017</w:t>
      </w:r>
    </w:p>
    <w:p w:rsidR="00C93843" w:rsidRDefault="00416F28">
      <w:pPr>
        <w:framePr w:w="306" w:wrap="auto" w:hAnchor="text" w:x="507" w:y="2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23" w:wrap="auto" w:hAnchor="text" w:x="624" w:y="2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12 Mar 16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13 Mar 16 ]</w:t>
      </w:r>
    </w:p>
    <w:p w:rsidR="00C93843" w:rsidRDefault="00416F28">
      <w:pPr>
        <w:framePr w:w="7881" w:wrap="auto" w:hAnchor="text" w:x="2900" w:y="308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Managementul Pacientului Ars- Burns not only leave scars, Timisoara,</w:t>
      </w:r>
    </w:p>
    <w:p w:rsidR="00C93843" w:rsidRDefault="00416F28">
      <w:pPr>
        <w:framePr w:w="7881" w:wrap="auto" w:hAnchor="text" w:x="2900" w:y="308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Romania, 2016</w:t>
      </w:r>
    </w:p>
    <w:p w:rsidR="00C93843" w:rsidRDefault="00416F28">
      <w:pPr>
        <w:framePr w:w="306" w:wrap="auto" w:hAnchor="text" w:x="797" w:y="40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133" w:wrap="auto" w:hAnchor="text" w:x="914" w:y="40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6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Mai 15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8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Mai 15 ]</w:t>
      </w:r>
    </w:p>
    <w:p w:rsidR="00C93843" w:rsidRDefault="00416F28">
      <w:pPr>
        <w:framePr w:w="8147" w:wrap="auto" w:hAnchor="text" w:x="2900" w:y="437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6th International Perforator Flap Harvesting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Tissue,</w:t>
      </w:r>
    </w:p>
    <w:p w:rsidR="00C93843" w:rsidRDefault="00416F28">
      <w:pPr>
        <w:framePr w:w="8147" w:wrap="auto" w:hAnchor="text" w:x="2900" w:y="437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Timisoara, Romania</w:t>
      </w:r>
    </w:p>
    <w:p w:rsidR="00C93843" w:rsidRDefault="00416F28">
      <w:pPr>
        <w:framePr w:w="306" w:wrap="auto" w:hAnchor="text" w:x="592" w:y="53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38" w:wrap="auto" w:hAnchor="text" w:x="710" w:y="53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15 </w:t>
      </w:r>
      <w:r>
        <w:rPr>
          <w:rFonts w:ascii="CHPLSK+OpenSans-Regular"/>
          <w:color w:val="565656"/>
          <w:sz w:val="20"/>
        </w:rPr>
        <w:t xml:space="preserve">Apr 15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17 Apr 15 ]</w:t>
      </w:r>
    </w:p>
    <w:p w:rsidR="00C93843" w:rsidRDefault="00416F28">
      <w:pPr>
        <w:framePr w:w="8186" w:wrap="auto" w:hAnchor="text" w:x="2900" w:y="565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16th International Practical Course for Free Flap Harvesting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</w:t>
      </w:r>
    </w:p>
    <w:p w:rsidR="00C93843" w:rsidRDefault="00416F28">
      <w:pPr>
        <w:framePr w:w="8186" w:wrap="auto" w:hAnchor="text" w:x="2900" w:y="565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Tissue, Timisoara, Romania</w:t>
      </w:r>
    </w:p>
    <w:p w:rsidR="00C93843" w:rsidRDefault="00416F28">
      <w:pPr>
        <w:framePr w:w="306" w:wrap="auto" w:hAnchor="text" w:x="510" w:y="658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19" w:wrap="auto" w:hAnchor="text" w:x="628" w:y="658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27 Nov 14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29 Nov 14 ]</w:t>
      </w:r>
    </w:p>
    <w:p w:rsidR="00C93843" w:rsidRDefault="00416F28">
      <w:pPr>
        <w:framePr w:w="8186" w:wrap="auto" w:hAnchor="text" w:x="2900" w:y="694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15th International Practical Course for Free Flap Harvesting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</w:t>
      </w:r>
    </w:p>
    <w:p w:rsidR="00C93843" w:rsidRDefault="00416F28">
      <w:pPr>
        <w:framePr w:w="8186" w:wrap="auto" w:hAnchor="text" w:x="2900" w:y="694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Tissue, Timisoara, Romania, 2014</w:t>
      </w:r>
    </w:p>
    <w:p w:rsidR="00C93843" w:rsidRDefault="00416F28">
      <w:pPr>
        <w:framePr w:w="306" w:wrap="auto" w:hAnchor="text" w:x="592" w:y="787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38" w:wrap="auto" w:hAnchor="text" w:x="710" w:y="787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22 Apr 14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26 Apr 14 ]</w:t>
      </w:r>
    </w:p>
    <w:p w:rsidR="00C93843" w:rsidRDefault="00416F28">
      <w:pPr>
        <w:framePr w:w="8441" w:wrap="auto" w:hAnchor="text" w:x="2900" w:y="823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Combined Free Flap and Perforator Flap Harvesting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Tissue,</w:t>
      </w:r>
    </w:p>
    <w:p w:rsidR="00C93843" w:rsidRDefault="00416F28">
      <w:pPr>
        <w:framePr w:w="8441" w:wrap="auto" w:hAnchor="text" w:x="2900" w:y="8230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Timisoara, Romania</w:t>
      </w:r>
    </w:p>
    <w:p w:rsidR="00C93843" w:rsidRDefault="00416F28">
      <w:pPr>
        <w:framePr w:w="306" w:wrap="auto" w:hAnchor="text" w:x="820" w:y="928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0392" w:wrap="auto" w:hAnchor="text" w:x="938" w:y="926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2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Apr 14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4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Apr 14 ]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14th Free Flap Harvesting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, Timisoara, Romania</w:t>
      </w:r>
    </w:p>
    <w:p w:rsidR="00C93843" w:rsidRDefault="00416F28">
      <w:pPr>
        <w:framePr w:w="306" w:wrap="auto" w:hAnchor="text" w:x="776" w:y="993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155" w:wrap="auto" w:hAnchor="text" w:x="893" w:y="993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5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Dec 13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6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Dec 13 ]</w:t>
      </w:r>
    </w:p>
    <w:p w:rsidR="00C93843" w:rsidRDefault="00416F28">
      <w:pPr>
        <w:framePr w:w="7987" w:wrap="auto" w:hAnchor="text" w:x="2900" w:y="1029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3rd </w:t>
      </w:r>
      <w:r>
        <w:rPr>
          <w:rFonts w:ascii="PLBGRL+OpenSans-Bold"/>
          <w:color w:val="6B6B6B"/>
        </w:rPr>
        <w:t>Perforator Flap Harvesting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Tissue, Timisoara,</w:t>
      </w:r>
    </w:p>
    <w:p w:rsidR="00C93843" w:rsidRDefault="00416F28">
      <w:pPr>
        <w:framePr w:w="7987" w:wrap="auto" w:hAnchor="text" w:x="2900" w:y="10290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Romania, 2013</w:t>
      </w:r>
    </w:p>
    <w:p w:rsidR="00C93843" w:rsidRDefault="00416F28">
      <w:pPr>
        <w:framePr w:w="306" w:wrap="auto" w:hAnchor="text" w:x="510" w:y="1122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19" w:wrap="auto" w:hAnchor="text" w:x="628" w:y="1122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20 Nov 13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21 Nov 13 ]</w:t>
      </w:r>
    </w:p>
    <w:p w:rsidR="00C93843" w:rsidRDefault="00416F28">
      <w:pPr>
        <w:framePr w:w="8031" w:wrap="auto" w:hAnchor="text" w:x="2900" w:y="1157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2nd Perforator Flap Harvesting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Tissue, Timisoara,</w:t>
      </w:r>
    </w:p>
    <w:p w:rsidR="00C93843" w:rsidRDefault="00416F28">
      <w:pPr>
        <w:framePr w:w="8031" w:wrap="auto" w:hAnchor="text" w:x="2900" w:y="1157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Romania, 2013</w:t>
      </w:r>
    </w:p>
    <w:p w:rsidR="00C93843" w:rsidRDefault="00416F28">
      <w:pPr>
        <w:framePr w:w="306" w:wrap="auto" w:hAnchor="text" w:x="611" w:y="125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125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23 Oct 13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26 Oct 13 ]</w:t>
      </w:r>
    </w:p>
    <w:p w:rsidR="00C93843" w:rsidRDefault="00416F28">
      <w:pPr>
        <w:framePr w:w="8061" w:wrap="auto" w:hAnchor="text" w:x="2900" w:y="1286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33rd International Practical Seminar</w:t>
      </w:r>
      <w:r>
        <w:rPr>
          <w:rFonts w:ascii="PLBGRL+OpenSans-Bold"/>
          <w:color w:val="6B6B6B"/>
        </w:rPr>
        <w:t xml:space="preserve">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1" w:wrap="auto" w:hAnchor="text" w:x="2900" w:y="1286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Timisoara, Romania, 2013</w:t>
      </w:r>
    </w:p>
    <w:p w:rsidR="00C93843" w:rsidRDefault="00416F28">
      <w:pPr>
        <w:framePr w:w="306" w:wrap="auto" w:hAnchor="text" w:x="820" w:y="1392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0510" w:wrap="auto" w:hAnchor="text" w:x="938" w:y="1390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3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Apr 13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5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Apr 13 ]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13th Flap Dissection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Tissue, Timisoara, Romania, 2013</w:t>
      </w:r>
    </w:p>
    <w:p w:rsidR="00C93843" w:rsidRDefault="00416F28">
      <w:pPr>
        <w:framePr w:w="306" w:wrap="auto" w:hAnchor="text" w:x="510" w:y="1456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19" w:wrap="auto" w:hAnchor="text" w:x="628" w:y="1456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15 Nov 12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16 Nov 12 ]</w:t>
      </w:r>
    </w:p>
    <w:p w:rsidR="00C93843" w:rsidRDefault="00416F28">
      <w:pPr>
        <w:framePr w:w="8224" w:wrap="auto" w:hAnchor="text" w:x="2900" w:y="1492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1st Perforator Flap Harvesting Workshop on Living Tissue, </w:t>
      </w:r>
      <w:r>
        <w:rPr>
          <w:rFonts w:ascii="PLBGRL+OpenSans-Bold"/>
          <w:color w:val="6B6B6B"/>
        </w:rPr>
        <w:t>Timisoara,</w:t>
      </w:r>
    </w:p>
    <w:p w:rsidR="00C93843" w:rsidRDefault="00416F28">
      <w:pPr>
        <w:framePr w:w="8224" w:wrap="auto" w:hAnchor="text" w:x="2900" w:y="1492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Romania, 2012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6" w:name="br16"/>
      <w:bookmarkEnd w:id="16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611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17 Oct 12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20 Oct 12 ]</w:t>
      </w:r>
    </w:p>
    <w:p w:rsidR="00C93843" w:rsidRDefault="00416F28">
      <w:pPr>
        <w:framePr w:w="7953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31th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 and</w:t>
      </w:r>
    </w:p>
    <w:p w:rsidR="00C93843" w:rsidRDefault="00416F28">
      <w:pPr>
        <w:framePr w:w="7953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Timisoara, Romania, 2012</w:t>
      </w:r>
    </w:p>
    <w:p w:rsidR="00C93843" w:rsidRDefault="00416F28">
      <w:pPr>
        <w:framePr w:w="306" w:wrap="auto" w:hAnchor="text" w:x="592" w:y="208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819" w:wrap="auto" w:hAnchor="text" w:x="710" w:y="206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11 Apr 12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13 Apr 12 ]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12th Flap Dissection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</w:t>
      </w:r>
    </w:p>
    <w:p w:rsidR="00C93843" w:rsidRPr="00416F28" w:rsidRDefault="00416F28">
      <w:pPr>
        <w:framePr w:w="2190" w:wrap="auto" w:hAnchor="text" w:x="2900" w:y="25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Timi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 xml:space="preserve">oara, </w:t>
      </w:r>
      <w:r w:rsidRPr="00416F28">
        <w:rPr>
          <w:rFonts w:ascii="CHPLSK+OpenSans-Regular" w:hAnsi="CHPLSK+OpenSans-Regular" w:cs="CHPLSK+OpenSans-Regular"/>
          <w:color w:val="504B48"/>
          <w:sz w:val="20"/>
          <w:lang w:val="fr-FR"/>
        </w:rPr>
        <w:t>România</w:t>
      </w:r>
    </w:p>
    <w:p w:rsidR="00C93843" w:rsidRPr="00416F28" w:rsidRDefault="00416F28">
      <w:pPr>
        <w:framePr w:w="2190" w:wrap="auto" w:hAnchor="text" w:x="2900" w:y="2502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  <w:lang w:val="fr-FR"/>
        </w:rPr>
      </w:pPr>
      <w:r w:rsidRPr="00416F28">
        <w:rPr>
          <w:rFonts w:ascii="EPQWEO+OpenSans-BoldItalic"/>
          <w:color w:val="504B48"/>
          <w:sz w:val="20"/>
          <w:lang w:val="fr-FR"/>
        </w:rPr>
        <w:t xml:space="preserve">Latissimus dorsi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 w:rsidRPr="00416F28">
        <w:rPr>
          <w:rFonts w:ascii="EPQWEO+OpenSans-BoldItalic"/>
          <w:color w:val="504B48"/>
          <w:sz w:val="20"/>
          <w:lang w:val="fr-FR"/>
        </w:rPr>
        <w:t>ap</w:t>
      </w:r>
    </w:p>
    <w:p w:rsidR="00C93843" w:rsidRPr="00416F28" w:rsidRDefault="00416F28">
      <w:pPr>
        <w:framePr w:w="306" w:wrap="auto" w:hAnchor="text" w:x="820" w:y="394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Default="00416F28">
      <w:pPr>
        <w:framePr w:w="6402" w:wrap="auto" w:hAnchor="text" w:x="938" w:y="392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6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Apr 11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8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Apr </w:t>
      </w:r>
      <w:proofErr w:type="gramStart"/>
      <w:r>
        <w:rPr>
          <w:rFonts w:ascii="CHPLSK+OpenSans-Regular"/>
          <w:color w:val="565656"/>
          <w:sz w:val="20"/>
        </w:rPr>
        <w:t>11 ]</w:t>
      </w:r>
      <w:proofErr w:type="gramEnd"/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11th Flap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</w:t>
      </w:r>
    </w:p>
    <w:p w:rsidR="00C93843" w:rsidRDefault="00416F28">
      <w:pPr>
        <w:framePr w:w="2080" w:wrap="auto" w:hAnchor="text" w:x="2900" w:y="436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080" w:wrap="auto" w:hAnchor="text" w:x="2900" w:y="4364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>Forearm</w:t>
      </w:r>
      <w:r>
        <w:rPr>
          <w:rFonts w:ascii="EPQWEO+OpenSans-BoldItalic"/>
          <w:color w:val="504B48"/>
          <w:spacing w:val="-1"/>
          <w:sz w:val="20"/>
        </w:rPr>
        <w:t xml:space="preserve">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2323" w:wrap="auto" w:hAnchor="text" w:x="2900" w:y="5090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Rectus abdominis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306" w:wrap="auto" w:hAnchor="text" w:x="507" w:y="567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23" w:wrap="auto" w:hAnchor="text" w:x="624" w:y="567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16 Mar 11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19 Mar 11 ]</w:t>
      </w:r>
    </w:p>
    <w:p w:rsidR="00C93843" w:rsidRDefault="00416F28">
      <w:pPr>
        <w:framePr w:w="8062" w:wrap="auto" w:hAnchor="text" w:x="2900" w:y="603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28th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603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611" w:y="696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696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20 Oct 10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23 Oct 10 ]</w:t>
      </w:r>
    </w:p>
    <w:p w:rsidR="00C93843" w:rsidRDefault="00416F28">
      <w:pPr>
        <w:framePr w:w="8062" w:wrap="auto" w:hAnchor="text" w:x="2900" w:y="732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27th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732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507" w:y="82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23" w:wrap="auto" w:hAnchor="text" w:x="624" w:y="82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10 Mar 10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13 Mar 10 ]</w:t>
      </w:r>
    </w:p>
    <w:p w:rsidR="00C93843" w:rsidRDefault="00416F28">
      <w:pPr>
        <w:framePr w:w="8062" w:wrap="auto" w:hAnchor="text" w:x="2900" w:y="860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26th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860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735" w:y="966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122" w:wrap="auto" w:hAnchor="text" w:x="853" w:y="964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5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Mar 10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7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Mar 10 ]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1th International Workshop of Laparoscopic Liver Surgery</w:t>
      </w:r>
    </w:p>
    <w:p w:rsidR="00C93843" w:rsidRDefault="00416F28">
      <w:pPr>
        <w:framePr w:w="9122" w:wrap="auto" w:hAnchor="text" w:x="853" w:y="9645"/>
        <w:widowControl w:val="0"/>
        <w:autoSpaceDE w:val="0"/>
        <w:autoSpaceDN w:val="0"/>
        <w:spacing w:before="141" w:after="0" w:line="272" w:lineRule="exact"/>
        <w:ind w:left="2048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306" w:wrap="auto" w:hAnchor="text" w:x="806" w:y="1067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124" w:wrap="auto" w:hAnchor="text" w:x="923" w:y="1067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4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Feb 10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6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Feb 10 ]</w:t>
      </w:r>
    </w:p>
    <w:p w:rsidR="00C93843" w:rsidRDefault="00416F28">
      <w:pPr>
        <w:framePr w:w="8148" w:wrap="auto" w:hAnchor="text" w:x="2900" w:y="1103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4th International Course of experimental Vascularized </w:t>
      </w:r>
      <w:r>
        <w:rPr>
          <w:rFonts w:ascii="NEGPCH+OpenSans-Bold" w:hAnsi="NEGPCH+OpenSans-Bold" w:cs="NEGPCH+OpenSans-Bold"/>
          <w:color w:val="6B6B6B"/>
          <w:spacing w:val="-1"/>
        </w:rPr>
        <w:t>ﬂ</w:t>
      </w:r>
      <w:r>
        <w:rPr>
          <w:rFonts w:ascii="PLBGRL+OpenSans-Bold"/>
          <w:color w:val="6B6B6B"/>
        </w:rPr>
        <w:t>aps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</w:t>
      </w:r>
    </w:p>
    <w:p w:rsidR="00C93843" w:rsidRDefault="00416F28">
      <w:pPr>
        <w:framePr w:w="8148" w:wrap="auto" w:hAnchor="text" w:x="2900" w:y="1103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tissue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with clinical applications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limbs </w:t>
      </w:r>
      <w:r>
        <w:rPr>
          <w:rFonts w:ascii="PLBGRL+OpenSans-Bold"/>
          <w:color w:val="6B6B6B"/>
        </w:rPr>
        <w:t>reconstruction</w:t>
      </w:r>
    </w:p>
    <w:p w:rsidR="00C93843" w:rsidRDefault="00416F28">
      <w:pPr>
        <w:framePr w:w="306" w:wrap="auto" w:hAnchor="text" w:x="510" w:y="1208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292" w:wrap="auto" w:hAnchor="text" w:x="628" w:y="1206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19 Nov 09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21 Nov 09 ]</w:t>
      </w:r>
      <w:r>
        <w:rPr>
          <w:rFonts w:ascii="CHPLSK+OpenSans-Regular"/>
          <w:color w:val="565656"/>
          <w:spacing w:val="95"/>
          <w:sz w:val="20"/>
        </w:rPr>
        <w:t xml:space="preserve"> </w:t>
      </w:r>
      <w:r>
        <w:rPr>
          <w:rFonts w:ascii="PLBGRL+OpenSans-Bold"/>
          <w:color w:val="6B6B6B"/>
        </w:rPr>
        <w:t>The 9th International Flap Dissection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</w:t>
      </w:r>
    </w:p>
    <w:p w:rsidR="00C93843" w:rsidRDefault="00416F28">
      <w:pPr>
        <w:framePr w:w="2080" w:wrap="auto" w:hAnchor="text" w:x="2900" w:y="125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080" w:wrap="auto" w:hAnchor="text" w:x="2900" w:y="12507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TFL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2323" w:wrap="auto" w:hAnchor="text" w:x="2900" w:y="13233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Rectus abdominis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306" w:wrap="auto" w:hAnchor="text" w:x="611" w:y="1382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1382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21 Oct 09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24 Oct 09 ]</w:t>
      </w:r>
    </w:p>
    <w:p w:rsidR="00C93843" w:rsidRDefault="00416F28">
      <w:pPr>
        <w:framePr w:w="8062" w:wrap="auto" w:hAnchor="text" w:x="2900" w:y="1417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25th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14179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7" w:name="br17"/>
      <w:bookmarkEnd w:id="17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592" w:y="79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6505" w:wrap="auto" w:hAnchor="text" w:x="710" w:y="77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15 Apr 09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17 Apr 09 ]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8th Flap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</w:t>
      </w:r>
    </w:p>
    <w:p w:rsidR="00C93843" w:rsidRDefault="00416F28">
      <w:pPr>
        <w:framePr w:w="2080" w:wrap="auto" w:hAnchor="text" w:x="2900" w:y="121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080" w:wrap="auto" w:hAnchor="text" w:x="2900" w:y="1216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>Radial forearm</w:t>
      </w:r>
      <w:r>
        <w:rPr>
          <w:rFonts w:ascii="EPQWEO+OpenSans-BoldItalic"/>
          <w:color w:val="504B48"/>
          <w:spacing w:val="-1"/>
          <w:sz w:val="20"/>
        </w:rPr>
        <w:t xml:space="preserve">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2080" w:wrap="auto" w:hAnchor="text" w:x="2900" w:y="1216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Alternate-TFL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Pr="00416F28" w:rsidRDefault="00416F28">
      <w:pPr>
        <w:framePr w:w="2080" w:wrap="auto" w:hAnchor="text" w:x="2900" w:y="1216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  <w:lang w:val="fr-FR"/>
        </w:rPr>
      </w:pPr>
      <w:r w:rsidRPr="00416F28">
        <w:rPr>
          <w:rFonts w:ascii="EPQWEO+OpenSans-BoldItalic"/>
          <w:color w:val="504B48"/>
          <w:sz w:val="20"/>
          <w:lang w:val="fr-FR"/>
        </w:rPr>
        <w:t xml:space="preserve">Buttock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 w:rsidRPr="00416F28">
        <w:rPr>
          <w:rFonts w:ascii="EPQWEO+OpenSans-BoldItalic"/>
          <w:color w:val="504B48"/>
          <w:sz w:val="20"/>
          <w:lang w:val="fr-FR"/>
        </w:rPr>
        <w:t>ap</w:t>
      </w:r>
    </w:p>
    <w:p w:rsidR="00C93843" w:rsidRPr="00416F28" w:rsidRDefault="00416F28">
      <w:pPr>
        <w:framePr w:w="2190" w:wrap="auto" w:hAnchor="text" w:x="2900" w:y="2667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  <w:lang w:val="fr-FR"/>
        </w:rPr>
      </w:pPr>
      <w:r w:rsidRPr="00416F28">
        <w:rPr>
          <w:rFonts w:ascii="EPQWEO+OpenSans-BoldItalic"/>
          <w:color w:val="504B48"/>
          <w:sz w:val="20"/>
          <w:lang w:val="fr-FR"/>
        </w:rPr>
        <w:t xml:space="preserve">Latissimus dorsi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 w:rsidRPr="00416F28">
        <w:rPr>
          <w:rFonts w:ascii="EPQWEO+OpenSans-BoldItalic"/>
          <w:color w:val="504B48"/>
          <w:sz w:val="20"/>
          <w:lang w:val="fr-FR"/>
        </w:rPr>
        <w:t>ap</w:t>
      </w:r>
    </w:p>
    <w:p w:rsidR="00C93843" w:rsidRPr="00416F28" w:rsidRDefault="00416F28">
      <w:pPr>
        <w:framePr w:w="2190" w:wrap="auto" w:hAnchor="text" w:x="2900" w:y="2667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  <w:lang w:val="fr-FR"/>
        </w:rPr>
      </w:pPr>
      <w:r w:rsidRPr="00416F28">
        <w:rPr>
          <w:rFonts w:ascii="EPQWEO+OpenSans-BoldItalic"/>
          <w:color w:val="504B48"/>
          <w:sz w:val="20"/>
          <w:lang w:val="fr-FR"/>
        </w:rPr>
        <w:t xml:space="preserve">Gracilis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 w:rsidRPr="00416F28">
        <w:rPr>
          <w:rFonts w:ascii="EPQWEO+OpenSans-BoldItalic"/>
          <w:color w:val="504B48"/>
          <w:sz w:val="20"/>
          <w:lang w:val="fr-FR"/>
        </w:rPr>
        <w:t>ap</w:t>
      </w:r>
    </w:p>
    <w:p w:rsidR="00C93843" w:rsidRDefault="00416F28">
      <w:pPr>
        <w:framePr w:w="306" w:wrap="auto" w:hAnchor="text" w:x="507" w:y="361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23" w:wrap="auto" w:hAnchor="text" w:x="624" w:y="361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11 Mar 09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14 Mar 09 ]</w:t>
      </w:r>
    </w:p>
    <w:p w:rsidR="00C93843" w:rsidRDefault="00416F28">
      <w:pPr>
        <w:framePr w:w="8062" w:wrap="auto" w:hAnchor="text" w:x="2900" w:y="397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24th International </w:t>
      </w:r>
      <w:r>
        <w:rPr>
          <w:rFonts w:ascii="PLBGRL+OpenSans-Bold"/>
          <w:color w:val="6B6B6B"/>
        </w:rPr>
        <w:t>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397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</w:t>
      </w:r>
    </w:p>
    <w:p w:rsidR="00C93843" w:rsidRDefault="00416F28">
      <w:pPr>
        <w:framePr w:w="2080" w:wrap="auto" w:hAnchor="text" w:x="2900" w:y="467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306" w:wrap="auto" w:hAnchor="text" w:x="739" w:y="539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0441" w:wrap="auto" w:hAnchor="text" w:x="856" w:y="537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5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Nov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7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Nov 08 ]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 Nerves</w:t>
      </w:r>
    </w:p>
    <w:p w:rsidR="00C93843" w:rsidRDefault="00416F28">
      <w:pPr>
        <w:framePr w:w="2080" w:wrap="auto" w:hAnchor="text" w:x="2900" w:y="58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886" w:wrap="auto" w:hAnchor="text" w:x="2900" w:y="6178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>Video-assisted Microsurgery</w:t>
      </w:r>
    </w:p>
    <w:p w:rsidR="00C93843" w:rsidRDefault="00416F28">
      <w:pPr>
        <w:framePr w:w="306" w:wrap="auto" w:hAnchor="text" w:x="611" w:y="676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676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15 Oct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18 Oct 08 ]</w:t>
      </w:r>
    </w:p>
    <w:p w:rsidR="00C93843" w:rsidRDefault="00416F28">
      <w:pPr>
        <w:framePr w:w="8062" w:wrap="auto" w:hAnchor="text" w:x="2900" w:y="712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23th </w:t>
      </w:r>
      <w:r>
        <w:rPr>
          <w:rFonts w:ascii="PLBGRL+OpenSans-Bold"/>
          <w:color w:val="6B6B6B"/>
        </w:rPr>
        <w:t>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712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</w:t>
      </w:r>
    </w:p>
    <w:p w:rsidR="00C93843" w:rsidRDefault="00416F28">
      <w:pPr>
        <w:framePr w:w="2080" w:wrap="auto" w:hAnchor="text" w:x="2900" w:y="782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886" w:wrap="auto" w:hAnchor="text" w:x="2900" w:y="8190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>Video-assisted Microsurgery</w:t>
      </w:r>
    </w:p>
    <w:p w:rsidR="00C93843" w:rsidRDefault="00416F28">
      <w:pPr>
        <w:framePr w:w="306" w:wrap="auto" w:hAnchor="text" w:x="706" w:y="89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6391" w:wrap="auto" w:hAnchor="text" w:x="824" w:y="888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9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Apr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11 Apr 08 ]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7th Flap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</w:t>
      </w:r>
    </w:p>
    <w:p w:rsidR="00C93843" w:rsidRDefault="00416F28">
      <w:pPr>
        <w:framePr w:w="2080" w:wrap="auto" w:hAnchor="text" w:x="2900" w:y="932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080" w:wrap="auto" w:hAnchor="text" w:x="2900" w:y="9326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>Forearm</w:t>
      </w:r>
      <w:r>
        <w:rPr>
          <w:rFonts w:ascii="EPQWEO+OpenSans-BoldItalic"/>
          <w:color w:val="504B48"/>
          <w:spacing w:val="-1"/>
          <w:sz w:val="20"/>
        </w:rPr>
        <w:t xml:space="preserve">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2323" w:wrap="auto" w:hAnchor="text" w:x="2900" w:y="10052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Rectus abdominis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2323" w:wrap="auto" w:hAnchor="text" w:x="2900" w:y="10052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Gracilis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306" w:wrap="auto" w:hAnchor="text" w:x="507" w:y="1100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23" w:wrap="auto" w:hAnchor="text" w:x="624" w:y="1100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19 Mar 08</w:t>
      </w:r>
      <w:r>
        <w:rPr>
          <w:rFonts w:ascii="CHPLSK+OpenSans-Regular"/>
          <w:color w:val="565656"/>
          <w:sz w:val="20"/>
        </w:rPr>
        <w:t xml:space="preserve">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22 Mar 08 ]</w:t>
      </w:r>
    </w:p>
    <w:p w:rsidR="00C93843" w:rsidRDefault="00416F28">
      <w:pPr>
        <w:framePr w:w="8062" w:wrap="auto" w:hAnchor="text" w:x="2900" w:y="1136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22th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11360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</w:t>
      </w:r>
    </w:p>
    <w:p w:rsidR="00C93843" w:rsidRDefault="00416F28">
      <w:pPr>
        <w:framePr w:w="2080" w:wrap="auto" w:hAnchor="text" w:x="2900" w:y="1206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886" w:wrap="auto" w:hAnchor="text" w:x="2900" w:y="12426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>Video-assisted Microsurgery</w:t>
      </w:r>
    </w:p>
    <w:p w:rsidR="00C93843" w:rsidRDefault="00416F28">
      <w:pPr>
        <w:framePr w:w="306" w:wrap="auto" w:hAnchor="text" w:x="806" w:y="1337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124" w:wrap="auto" w:hAnchor="text" w:x="923" w:y="1337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Feb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5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Feb 08 ]</w:t>
      </w:r>
    </w:p>
    <w:p w:rsidR="00C93843" w:rsidRDefault="00416F28">
      <w:pPr>
        <w:framePr w:w="8192" w:wrap="auto" w:hAnchor="text" w:x="2900" w:y="1373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2nd International Course of experimental Vascularized </w:t>
      </w:r>
      <w:r>
        <w:rPr>
          <w:rFonts w:ascii="NEGPCH+OpenSans-Bold" w:hAnsi="NEGPCH+OpenSans-Bold" w:cs="NEGPCH+OpenSans-Bold"/>
          <w:color w:val="6B6B6B"/>
          <w:spacing w:val="-1"/>
        </w:rPr>
        <w:t>ﬂ</w:t>
      </w:r>
      <w:r>
        <w:rPr>
          <w:rFonts w:ascii="PLBGRL+OpenSans-Bold"/>
          <w:color w:val="6B6B6B"/>
        </w:rPr>
        <w:t>aps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</w:t>
      </w:r>
    </w:p>
    <w:p w:rsidR="00C93843" w:rsidRDefault="00416F28">
      <w:pPr>
        <w:framePr w:w="8192" w:wrap="auto" w:hAnchor="text" w:x="2900" w:y="1373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tissue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with </w:t>
      </w:r>
      <w:r>
        <w:rPr>
          <w:rFonts w:ascii="PLBGRL+OpenSans-Bold"/>
          <w:color w:val="6B6B6B"/>
        </w:rPr>
        <w:t>clinical applications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limbs reconstruction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8" w:name="br18"/>
      <w:bookmarkEnd w:id="18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611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17 Oct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20 Oct 07 ]</w:t>
      </w:r>
    </w:p>
    <w:p w:rsidR="00C93843" w:rsidRDefault="00416F28">
      <w:pPr>
        <w:framePr w:w="8062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21th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</w:t>
      </w:r>
    </w:p>
    <w:p w:rsidR="00C93843" w:rsidRDefault="00416F28">
      <w:pPr>
        <w:framePr w:w="2080" w:wrap="auto" w:hAnchor="text" w:x="2900" w:y="1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886" w:wrap="auto" w:hAnchor="text" w:x="2900" w:y="2091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>Video-assisted Microsurgery</w:t>
      </w:r>
    </w:p>
    <w:p w:rsidR="00C93843" w:rsidRDefault="00416F28">
      <w:pPr>
        <w:framePr w:w="306" w:wrap="auto" w:hAnchor="text" w:x="820" w:y="268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110" w:wrap="auto" w:hAnchor="text" w:x="938" w:y="268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4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Apr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7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Apr 07 ]</w:t>
      </w:r>
    </w:p>
    <w:p w:rsidR="00C93843" w:rsidRDefault="00416F28">
      <w:pPr>
        <w:framePr w:w="7937" w:wrap="auto" w:hAnchor="text" w:x="2900" w:y="303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1th International </w:t>
      </w:r>
      <w:r>
        <w:rPr>
          <w:rFonts w:ascii="PLBGRL+OpenSans-Bold"/>
          <w:color w:val="6B6B6B"/>
        </w:rPr>
        <w:t>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7937" w:wrap="auto" w:hAnchor="text" w:x="2900" w:y="303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</w:t>
      </w:r>
    </w:p>
    <w:p w:rsidR="00C93843" w:rsidRDefault="00416F28">
      <w:pPr>
        <w:framePr w:w="1587" w:wrap="auto" w:hAnchor="text" w:x="2900" w:y="3741"/>
        <w:widowControl w:val="0"/>
        <w:autoSpaceDE w:val="0"/>
        <w:autoSpaceDN w:val="0"/>
        <w:spacing w:before="0" w:after="0" w:line="272" w:lineRule="exact"/>
        <w:jc w:val="left"/>
        <w:rPr>
          <w:rFonts w:ascii="IQNUSQ+OpenSans-Italic"/>
          <w:color w:val="000000"/>
          <w:sz w:val="20"/>
        </w:rPr>
      </w:pPr>
      <w:r>
        <w:rPr>
          <w:rFonts w:ascii="IQNUSQ+OpenSans-Italic"/>
          <w:color w:val="504B48"/>
          <w:sz w:val="20"/>
        </w:rPr>
        <w:t>Sombor, Serbia</w:t>
      </w:r>
    </w:p>
    <w:p w:rsidR="00C93843" w:rsidRDefault="00416F28">
      <w:pPr>
        <w:framePr w:w="2886" w:wrap="auto" w:hAnchor="text" w:x="2900" w:y="4103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>Video-assisted Microsurgery</w:t>
      </w:r>
    </w:p>
    <w:p w:rsidR="00C93843" w:rsidRDefault="00416F28">
      <w:pPr>
        <w:framePr w:w="306" w:wrap="auto" w:hAnchor="text" w:x="507" w:y="469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23" w:wrap="auto" w:hAnchor="text" w:x="624" w:y="469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14 Mar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17 Mar 07 ]</w:t>
      </w:r>
    </w:p>
    <w:p w:rsidR="00C93843" w:rsidRDefault="00416F28">
      <w:pPr>
        <w:framePr w:w="8062" w:wrap="auto" w:hAnchor="text" w:x="2900" w:y="504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20th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5049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</w:t>
      </w:r>
    </w:p>
    <w:p w:rsidR="00C93843" w:rsidRDefault="00416F28">
      <w:pPr>
        <w:framePr w:w="2080" w:wrap="auto" w:hAnchor="text" w:x="2900" w:y="57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886" w:wrap="auto" w:hAnchor="text" w:x="2900" w:y="6115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>Video-assisted Microsurgery</w:t>
      </w:r>
    </w:p>
    <w:p w:rsidR="00C93843" w:rsidRDefault="00416F28">
      <w:pPr>
        <w:framePr w:w="306" w:wrap="auto" w:hAnchor="text" w:x="547" w:y="706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83" w:wrap="auto" w:hAnchor="text" w:x="665" w:y="706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18 </w:t>
      </w:r>
      <w:r>
        <w:rPr>
          <w:rFonts w:ascii="CHPLSK+OpenSans-Regular"/>
          <w:color w:val="565656"/>
          <w:sz w:val="20"/>
        </w:rPr>
        <w:t xml:space="preserve">Dec 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21 Dec 06 ]</w:t>
      </w:r>
    </w:p>
    <w:p w:rsidR="00C93843" w:rsidRDefault="00416F28">
      <w:pPr>
        <w:framePr w:w="8392" w:wrap="auto" w:hAnchor="text" w:x="2900" w:y="742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Ocular Microsurgery,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oara,</w:t>
      </w:r>
    </w:p>
    <w:p w:rsidR="00C93843" w:rsidRDefault="00416F28">
      <w:pPr>
        <w:framePr w:w="8392" w:wrap="auto" w:hAnchor="text" w:x="2900" w:y="742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611" w:y="835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835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11 Oct 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14 Oct 06 ]</w:t>
      </w:r>
    </w:p>
    <w:p w:rsidR="00C93843" w:rsidRDefault="00416F28">
      <w:pPr>
        <w:framePr w:w="8062" w:wrap="auto" w:hAnchor="text" w:x="2900" w:y="871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19th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8710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</w:t>
      </w:r>
    </w:p>
    <w:p w:rsidR="00C93843" w:rsidRDefault="00416F28">
      <w:pPr>
        <w:framePr w:w="2080" w:wrap="auto" w:hAnchor="text" w:x="2900" w:y="941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886" w:wrap="auto" w:hAnchor="text" w:x="2900" w:y="9776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>Video-assisted Microsurgery</w:t>
      </w:r>
    </w:p>
    <w:p w:rsidR="00C93843" w:rsidRDefault="00416F28">
      <w:pPr>
        <w:framePr w:w="306" w:wrap="auto" w:hAnchor="text" w:x="795" w:y="1085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6853" w:wrap="auto" w:hAnchor="text" w:x="912" w:y="1083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24 Iul 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26 Iul 06 ]</w:t>
      </w:r>
      <w:r>
        <w:rPr>
          <w:rFonts w:ascii="CHPLSK+OpenSans-Regular"/>
          <w:color w:val="565656"/>
          <w:spacing w:val="95"/>
          <w:sz w:val="20"/>
        </w:rPr>
        <w:t xml:space="preserve"> </w:t>
      </w:r>
      <w:r>
        <w:rPr>
          <w:rFonts w:ascii="PLBGRL+OpenSans-Bold"/>
          <w:color w:val="6B6B6B"/>
        </w:rPr>
        <w:t>Endoscopy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Plastic Surgery, Assiut, Egipt</w:t>
      </w:r>
    </w:p>
    <w:p w:rsidR="00C93843" w:rsidRDefault="00416F28">
      <w:pPr>
        <w:framePr w:w="306" w:wrap="auto" w:hAnchor="text" w:x="592" w:y="1163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6505" w:wrap="auto" w:hAnchor="text" w:x="710" w:y="1160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26 Apr 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29 Apr 06 ]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6th Flap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</w:t>
      </w:r>
    </w:p>
    <w:p w:rsidR="00C93843" w:rsidRDefault="00416F28">
      <w:pPr>
        <w:framePr w:w="2190" w:wrap="auto" w:hAnchor="text" w:x="2900" w:y="1204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190" w:wrap="auto" w:hAnchor="text" w:x="2900" w:y="12049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Latissimus dorsi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2190" w:wrap="auto" w:hAnchor="text" w:x="2900" w:y="12049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>Forearm</w:t>
      </w:r>
      <w:r>
        <w:rPr>
          <w:rFonts w:ascii="EPQWEO+OpenSans-BoldItalic"/>
          <w:color w:val="504B48"/>
          <w:spacing w:val="-1"/>
          <w:sz w:val="20"/>
        </w:rPr>
        <w:t xml:space="preserve">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2323" w:wrap="auto" w:hAnchor="text" w:x="2900" w:y="13137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Rectus abdominis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2323" w:wrap="auto" w:hAnchor="text" w:x="2900" w:y="13137"/>
        <w:widowControl w:val="0"/>
        <w:autoSpaceDE w:val="0"/>
        <w:autoSpaceDN w:val="0"/>
        <w:spacing w:before="91" w:after="0" w:line="272" w:lineRule="exact"/>
        <w:jc w:val="left"/>
        <w:rPr>
          <w:rFonts w:ascii="PLBGRL+OpenSans-Bold"/>
          <w:color w:val="000000"/>
          <w:sz w:val="20"/>
        </w:rPr>
      </w:pPr>
      <w:r>
        <w:rPr>
          <w:rFonts w:ascii="PLBGRL+OpenSans-Bold"/>
          <w:color w:val="504B48"/>
          <w:sz w:val="20"/>
        </w:rPr>
        <w:t xml:space="preserve">Gracilis </w:t>
      </w:r>
      <w:r>
        <w:rPr>
          <w:rFonts w:ascii="NEGPCH+OpenSans-Bold" w:hAnsi="NEGPCH+OpenSans-Bold" w:cs="NEGPCH+OpenSans-Bold"/>
          <w:color w:val="504B48"/>
          <w:spacing w:val="-1"/>
          <w:sz w:val="20"/>
        </w:rPr>
        <w:t>ﬂ</w:t>
      </w:r>
      <w:r>
        <w:rPr>
          <w:rFonts w:ascii="PLBGRL+OpenSans-Bold"/>
          <w:color w:val="504B48"/>
          <w:sz w:val="20"/>
        </w:rPr>
        <w:t>ap</w:t>
      </w:r>
    </w:p>
    <w:p w:rsidR="00C93843" w:rsidRDefault="00416F28">
      <w:pPr>
        <w:framePr w:w="306" w:wrap="auto" w:hAnchor="text" w:x="621" w:y="1408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09" w:wrap="auto" w:hAnchor="text" w:x="738" w:y="1408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8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Mar 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11 Mar 06 ]</w:t>
      </w:r>
    </w:p>
    <w:p w:rsidR="00C93843" w:rsidRDefault="00416F28">
      <w:pPr>
        <w:framePr w:w="8062" w:wrap="auto" w:hAnchor="text" w:x="2900" w:y="1444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18th </w:t>
      </w:r>
      <w:r>
        <w:rPr>
          <w:rFonts w:ascii="PLBGRL+OpenSans-Bold"/>
          <w:color w:val="6B6B6B"/>
        </w:rPr>
        <w:t>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1444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</w:t>
      </w:r>
    </w:p>
    <w:p w:rsidR="00C93843" w:rsidRDefault="00416F28">
      <w:pPr>
        <w:framePr w:w="2080" w:wrap="auto" w:hAnchor="text" w:x="2900" w:y="1514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9" w:name="br19"/>
      <w:bookmarkEnd w:id="19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611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12 Oct 05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15 Oct 05 ]</w:t>
      </w:r>
    </w:p>
    <w:p w:rsidR="00C93843" w:rsidRDefault="00416F28">
      <w:pPr>
        <w:framePr w:w="8062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17th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592" w:y="208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5591" w:wrap="auto" w:hAnchor="text" w:x="710" w:y="206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22 Apr 05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24 Apr 05 ]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Free Flaps</w:t>
      </w:r>
      <w:r>
        <w:rPr>
          <w:rFonts w:ascii="PLBGRL+OpenSans-Bold"/>
          <w:color w:val="6B6B6B"/>
        </w:rPr>
        <w:t xml:space="preserve"> Dissection Course</w:t>
      </w:r>
    </w:p>
    <w:p w:rsidR="00C93843" w:rsidRDefault="00416F28">
      <w:pPr>
        <w:framePr w:w="2338" w:wrap="auto" w:hAnchor="text" w:x="2900" w:y="25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 xml:space="preserve">Cluj- Napoca,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306" w:wrap="auto" w:hAnchor="text" w:x="592" w:y="322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6505" w:wrap="auto" w:hAnchor="text" w:x="710" w:y="319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18 Apr 05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20 Apr 05 ]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5th Flap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</w:t>
      </w:r>
    </w:p>
    <w:p w:rsidR="00C93843" w:rsidRDefault="00416F28">
      <w:pPr>
        <w:framePr w:w="2080" w:wrap="auto" w:hAnchor="text" w:x="2900" w:y="363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2429" w:wrap="auto" w:hAnchor="text" w:x="2900" w:y="4001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Rectus abdominis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2429" w:wrap="auto" w:hAnchor="text" w:x="2900" w:y="4001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Tensor fascia lata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aps</w:t>
      </w:r>
    </w:p>
    <w:p w:rsidR="00C93843" w:rsidRDefault="00416F28">
      <w:pPr>
        <w:framePr w:w="306" w:wrap="auto" w:hAnchor="text" w:x="664" w:y="508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897" w:wrap="auto" w:hAnchor="text" w:x="781" w:y="506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30 Mar 05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Apr 05 ]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1th Endoscopic Flap Dissection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</w:t>
      </w:r>
    </w:p>
    <w:p w:rsidR="00C93843" w:rsidRDefault="00416F28">
      <w:pPr>
        <w:framePr w:w="2080" w:wrap="auto" w:hAnchor="text" w:x="2900" w:y="550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Timi</w:t>
      </w:r>
      <w:r>
        <w:rPr>
          <w:rFonts w:ascii="EVNOHS+OpenSans-Regular" w:hAnsi="EVNOHS+OpenSans-Regular" w:cs="EVNOHS+OpenSans-Regular"/>
          <w:color w:val="504B48"/>
          <w:sz w:val="20"/>
        </w:rPr>
        <w:t>ș</w:t>
      </w:r>
      <w:r>
        <w:rPr>
          <w:rFonts w:ascii="CHPLSK+OpenSans-Regular"/>
          <w:color w:val="504B48"/>
          <w:sz w:val="20"/>
        </w:rPr>
        <w:t xml:space="preserve">oara, </w:t>
      </w:r>
      <w:r>
        <w:rPr>
          <w:rFonts w:ascii="CHPLSK+OpenSans-Regular" w:hAnsi="CHPLSK+OpenSans-Regular" w:cs="CHPLSK+OpenSans-Regular"/>
          <w:color w:val="504B48"/>
          <w:sz w:val="20"/>
        </w:rPr>
        <w:t>România</w:t>
      </w:r>
    </w:p>
    <w:p w:rsidR="00C93843" w:rsidRDefault="00416F28">
      <w:pPr>
        <w:framePr w:w="4626" w:wrap="auto" w:hAnchor="text" w:x="2900" w:y="5863"/>
        <w:widowControl w:val="0"/>
        <w:autoSpaceDE w:val="0"/>
        <w:autoSpaceDN w:val="0"/>
        <w:spacing w:before="0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Dissection of the rectus abdominis muscle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4626" w:wrap="auto" w:hAnchor="text" w:x="2900" w:y="5863"/>
        <w:widowControl w:val="0"/>
        <w:autoSpaceDE w:val="0"/>
        <w:autoSpaceDN w:val="0"/>
        <w:spacing w:before="91" w:after="0" w:line="272" w:lineRule="exact"/>
        <w:jc w:val="left"/>
        <w:rPr>
          <w:rFonts w:ascii="EPQWEO+OpenSans-BoldItalic"/>
          <w:color w:val="000000"/>
          <w:sz w:val="20"/>
        </w:rPr>
      </w:pPr>
      <w:r>
        <w:rPr>
          <w:rFonts w:ascii="EPQWEO+OpenSans-BoldItalic"/>
          <w:color w:val="504B48"/>
          <w:sz w:val="20"/>
        </w:rPr>
        <w:t xml:space="preserve">Dissection of the latissimus dorsi muscle </w:t>
      </w:r>
      <w:r>
        <w:rPr>
          <w:rFonts w:ascii="EWJHGU+OpenSans-BoldItalic" w:hAnsi="EWJHGU+OpenSans-BoldItalic" w:cs="EWJHGU+OpenSans-BoldItalic"/>
          <w:color w:val="504B48"/>
          <w:sz w:val="20"/>
        </w:rPr>
        <w:t>ﬂ</w:t>
      </w:r>
      <w:r>
        <w:rPr>
          <w:rFonts w:ascii="EPQWEO+OpenSans-BoldItalic"/>
          <w:color w:val="504B48"/>
          <w:sz w:val="20"/>
        </w:rPr>
        <w:t>ap</w:t>
      </w:r>
    </w:p>
    <w:p w:rsidR="00C93843" w:rsidRDefault="00416F28">
      <w:pPr>
        <w:framePr w:w="306" w:wrap="auto" w:hAnchor="text" w:x="507" w:y="681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23" w:wrap="auto" w:hAnchor="text" w:x="624" w:y="681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16 Mar 05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19 Mar 05 ]</w:t>
      </w:r>
    </w:p>
    <w:p w:rsidR="00C93843" w:rsidRDefault="00416F28">
      <w:pPr>
        <w:framePr w:w="8062" w:wrap="auto" w:hAnchor="text" w:x="2900" w:y="717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16th International Practical Seminar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8062" w:wrap="auto" w:hAnchor="text" w:x="2900" w:y="717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611" w:y="81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81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13 Oct 04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16 Oct</w:t>
      </w:r>
      <w:r>
        <w:rPr>
          <w:rFonts w:ascii="CHPLSK+OpenSans-Regular"/>
          <w:color w:val="565656"/>
          <w:sz w:val="20"/>
        </w:rPr>
        <w:t xml:space="preserve"> 04 ]</w:t>
      </w:r>
    </w:p>
    <w:p w:rsidR="00C93843" w:rsidRDefault="00416F28">
      <w:pPr>
        <w:framePr w:w="7912" w:wrap="auto" w:hAnchor="text" w:x="2900" w:y="845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14th International Practical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7912" w:wrap="auto" w:hAnchor="text" w:x="2900" w:y="845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592" w:y="951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842" w:wrap="auto" w:hAnchor="text" w:x="710" w:y="949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19 Apr 04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21 Apr 04 ]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4th Flap Dissection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507" w:y="1016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23" w:wrap="auto" w:hAnchor="text" w:x="624" w:y="1016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24 Mar 04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27 Mar 04 ]</w:t>
      </w:r>
    </w:p>
    <w:p w:rsidR="00C93843" w:rsidRDefault="00416F28">
      <w:pPr>
        <w:framePr w:w="7912" w:wrap="auto" w:hAnchor="text" w:x="2900" w:y="1051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13th International Practical</w:t>
      </w:r>
      <w:r>
        <w:rPr>
          <w:rFonts w:ascii="PLBGRL+OpenSans-Bold"/>
          <w:color w:val="6B6B6B"/>
        </w:rPr>
        <w:t xml:space="preserve">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7912" w:wrap="auto" w:hAnchor="text" w:x="2900" w:y="1051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611" w:y="1144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1144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15 Oct 03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18 Oct 03 ]</w:t>
      </w:r>
    </w:p>
    <w:p w:rsidR="00C93843" w:rsidRDefault="00416F28">
      <w:pPr>
        <w:framePr w:w="7912" w:wrap="auto" w:hAnchor="text" w:x="2900" w:y="1180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11th International Practical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7912" w:wrap="auto" w:hAnchor="text" w:x="2900" w:y="1180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706" w:y="1273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224" w:wrap="auto" w:hAnchor="text" w:x="824" w:y="1273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9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Apr 03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12 Apr 03 ]</w:t>
      </w:r>
    </w:p>
    <w:p w:rsidR="00C93843" w:rsidRDefault="00416F28">
      <w:pPr>
        <w:framePr w:w="7912" w:wrap="auto" w:hAnchor="text" w:x="2900" w:y="1309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10th International Practical Course </w:t>
      </w:r>
      <w:r>
        <w:rPr>
          <w:rFonts w:ascii="PLBGRL+OpenSans-Bold"/>
          <w:color w:val="6B6B6B"/>
        </w:rPr>
        <w:t>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7912" w:wrap="auto" w:hAnchor="text" w:x="2900" w:y="13090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510" w:y="1414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814" w:wrap="auto" w:hAnchor="text" w:x="628" w:y="1412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20 Nov 02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23 Nov 02 ]</w:t>
      </w:r>
      <w:r>
        <w:rPr>
          <w:rFonts w:ascii="CHPLSK+OpenSans-Regular"/>
          <w:color w:val="565656"/>
          <w:spacing w:val="95"/>
          <w:sz w:val="20"/>
        </w:rPr>
        <w:t xml:space="preserve"> </w:t>
      </w:r>
      <w:r>
        <w:rPr>
          <w:rFonts w:ascii="PLBGRL+OpenSans-Bold"/>
          <w:color w:val="6B6B6B"/>
        </w:rPr>
        <w:t>The free Flap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Living Tissue,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8814" w:wrap="auto" w:hAnchor="text" w:x="628" w:y="14127"/>
        <w:widowControl w:val="0"/>
        <w:autoSpaceDE w:val="0"/>
        <w:autoSpaceDN w:val="0"/>
        <w:spacing w:before="368" w:after="0" w:line="272" w:lineRule="exact"/>
        <w:ind w:left="100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14 Oct 02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17 Oct 02 ]</w:t>
      </w:r>
    </w:p>
    <w:p w:rsidR="00C93843" w:rsidRDefault="00416F28">
      <w:pPr>
        <w:framePr w:w="306" w:wrap="auto" w:hAnchor="text" w:x="611" w:y="1479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787" w:wrap="auto" w:hAnchor="text" w:x="2900" w:y="1515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9th International Practical 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Microsurgery of Vessels and</w:t>
      </w:r>
    </w:p>
    <w:p w:rsidR="00C93843" w:rsidRDefault="00416F28">
      <w:pPr>
        <w:framePr w:w="7787" w:wrap="auto" w:hAnchor="text" w:x="2900" w:y="15150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Nerves, Bucure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ti,</w:t>
      </w:r>
      <w:r>
        <w:rPr>
          <w:rFonts w:ascii="PLBGRL+OpenSans-Bold"/>
          <w:color w:val="6B6B6B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20" w:name="br20"/>
      <w:bookmarkEnd w:id="20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8267" w:wrap="auto" w:hAnchor="text" w:x="309" w:y="66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 xml:space="preserve">CONGRESE </w:t>
      </w:r>
      <w:r>
        <w:rPr>
          <w:rFonts w:ascii="PLBGRL+OpenSans-Bold"/>
          <w:color w:val="0C56A5"/>
          <w:spacing w:val="-1"/>
        </w:rPr>
        <w:t>NATIONALE</w:t>
      </w:r>
    </w:p>
    <w:p w:rsidR="00C93843" w:rsidRDefault="00416F28">
      <w:pPr>
        <w:framePr w:w="8267" w:wrap="auto" w:hAnchor="text" w:x="309" w:y="663"/>
        <w:widowControl w:val="0"/>
        <w:autoSpaceDE w:val="0"/>
        <w:autoSpaceDN w:val="0"/>
        <w:spacing w:before="104" w:after="0" w:line="299" w:lineRule="exact"/>
        <w:ind w:left="419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15 Oct 20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16 Oct 20 ]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Romanian Hernia Days, Bucuresti, Romania, 2020</w:t>
      </w:r>
    </w:p>
    <w:p w:rsidR="00C93843" w:rsidRDefault="00416F28">
      <w:pPr>
        <w:framePr w:w="306" w:wrap="auto" w:hAnchor="text" w:x="611" w:y="108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510" w:y="173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19" w:wrap="auto" w:hAnchor="text" w:x="628" w:y="173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21 Nov 19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23 Nov 19 ]</w:t>
      </w:r>
    </w:p>
    <w:p w:rsidR="00C93843" w:rsidRDefault="00416F28">
      <w:pPr>
        <w:framePr w:w="8017" w:wrap="auto" w:hAnchor="text" w:x="2900" w:y="208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Xth National Congress of The Romanian Association for Endoscopic</w:t>
      </w:r>
    </w:p>
    <w:p w:rsidR="00C93843" w:rsidRDefault="00416F28">
      <w:pPr>
        <w:framePr w:w="8017" w:wrap="auto" w:hAnchor="text" w:x="2900" w:y="2089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Surgery, Bucuresti, Romania, 2019</w:t>
      </w:r>
    </w:p>
    <w:p w:rsidR="00C93843" w:rsidRDefault="00416F28">
      <w:pPr>
        <w:framePr w:w="306" w:wrap="auto" w:hAnchor="text" w:x="611" w:y="301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301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18 Oct 19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20 Oct</w:t>
      </w:r>
      <w:r>
        <w:rPr>
          <w:rFonts w:ascii="CHPLSK+OpenSans-Regular"/>
          <w:color w:val="565656"/>
          <w:sz w:val="20"/>
        </w:rPr>
        <w:t xml:space="preserve"> 19 ]</w:t>
      </w:r>
    </w:p>
    <w:p w:rsidR="00C93843" w:rsidRPr="00416F28" w:rsidRDefault="00416F28">
      <w:pPr>
        <w:framePr w:w="8048" w:wrap="auto" w:hAnchor="text" w:x="2900" w:y="337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Conferinta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 si Dermatologie Corectiva, Timisoara, Romania,</w:t>
      </w:r>
    </w:p>
    <w:p w:rsidR="00C93843" w:rsidRDefault="00416F28">
      <w:pPr>
        <w:framePr w:w="741" w:wrap="auto" w:hAnchor="text" w:x="2900" w:y="363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2019</w:t>
      </w:r>
    </w:p>
    <w:p w:rsidR="00C93843" w:rsidRDefault="00416F28">
      <w:pPr>
        <w:framePr w:w="306" w:wrap="auto" w:hAnchor="text" w:x="611" w:y="443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848" w:wrap="auto" w:hAnchor="text" w:x="728" w:y="441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17 Oct 19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18 Oct 19 ]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Romanian Hernia Days, Bucuresti, Romania, 2019</w:t>
      </w:r>
    </w:p>
    <w:p w:rsidR="00C93843" w:rsidRPr="00416F28" w:rsidRDefault="00416F28">
      <w:pPr>
        <w:framePr w:w="306" w:wrap="auto" w:hAnchor="text" w:x="565" w:y="52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533" w:wrap="auto" w:hAnchor="text" w:x="682" w:y="518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19 Sep 19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21 Sep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19 ]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Conferinta Nationala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 Estetica, Poiana Brasov, Romania, 2019</w:t>
      </w:r>
    </w:p>
    <w:p w:rsidR="00C93843" w:rsidRPr="00416F28" w:rsidRDefault="00416F28">
      <w:pPr>
        <w:framePr w:w="306" w:wrap="auto" w:hAnchor="text" w:x="507" w:y="58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423" w:wrap="auto" w:hAnchor="text" w:x="624" w:y="58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14 Mar 19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16 Mar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19 ]</w:t>
      </w:r>
      <w:proofErr w:type="gramEnd"/>
    </w:p>
    <w:p w:rsidR="00C93843" w:rsidRPr="00416F28" w:rsidRDefault="00416F28">
      <w:pPr>
        <w:framePr w:w="8396" w:wrap="auto" w:hAnchor="text" w:x="2900" w:y="620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Congresul National al Societatii Romane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Coloproctologie, Iasi, Romania,</w:t>
      </w:r>
    </w:p>
    <w:p w:rsidR="00C93843" w:rsidRPr="00416F28" w:rsidRDefault="00416F28">
      <w:pPr>
        <w:framePr w:w="8396" w:wrap="auto" w:hAnchor="text" w:x="2900" w:y="620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2019</w:t>
      </w:r>
    </w:p>
    <w:p w:rsidR="00C93843" w:rsidRPr="00416F28" w:rsidRDefault="00416F28">
      <w:pPr>
        <w:framePr w:w="306" w:wrap="auto" w:hAnchor="text" w:x="611" w:y="713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320" w:wrap="auto" w:hAnchor="text" w:x="728" w:y="713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17 Oct 18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19 Oct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18 ]</w:t>
      </w:r>
      <w:proofErr w:type="gramEnd"/>
    </w:p>
    <w:p w:rsidR="00C93843" w:rsidRPr="00416F28" w:rsidRDefault="00416F28">
      <w:pPr>
        <w:framePr w:w="8260" w:wrap="auto" w:hAnchor="text" w:x="2900" w:y="749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Conferinta Asociatiei Romane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 </w:t>
      </w:r>
      <w:proofErr w:type="gramStart"/>
      <w:r w:rsidRPr="00416F28">
        <w:rPr>
          <w:rFonts w:ascii="PLBGRL+OpenSans-Bold"/>
          <w:color w:val="6B6B6B"/>
          <w:lang w:val="fr-FR"/>
        </w:rPr>
        <w:t>a</w:t>
      </w:r>
      <w:proofErr w:type="gramEnd"/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Peretelui Abdominal editia a</w:t>
      </w:r>
    </w:p>
    <w:p w:rsidR="00C93843" w:rsidRPr="00416F28" w:rsidRDefault="00416F28">
      <w:pPr>
        <w:framePr w:w="8260" w:wrap="auto" w:hAnchor="text" w:x="2900" w:y="749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VI-a- Complicatii ale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Chirurgiei Parietale, Sibiu, </w:t>
      </w:r>
      <w:r w:rsidRPr="00416F28">
        <w:rPr>
          <w:rFonts w:ascii="PLBGRL+OpenSans-Bold"/>
          <w:color w:val="6B6B6B"/>
          <w:lang w:val="fr-FR"/>
        </w:rPr>
        <w:t>Romania, 2018</w:t>
      </w:r>
    </w:p>
    <w:p w:rsidR="00C93843" w:rsidRPr="00416F28" w:rsidRDefault="00416F28">
      <w:pPr>
        <w:framePr w:w="306" w:wrap="auto" w:hAnchor="text" w:x="879" w:y="855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194" w:wrap="auto" w:hAnchor="text" w:x="997" w:y="853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7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Iun 18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9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Iun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18 ]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Congresul National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Chirurgie, Sinaia, Romania, 2018</w:t>
      </w:r>
    </w:p>
    <w:p w:rsidR="00C93843" w:rsidRDefault="00416F28">
      <w:pPr>
        <w:framePr w:w="306" w:wrap="auto" w:hAnchor="text" w:x="569" w:y="919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61" w:wrap="auto" w:hAnchor="text" w:x="686" w:y="919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16 Mai 18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19 Mai 18 ]</w:t>
      </w:r>
    </w:p>
    <w:p w:rsidR="00C93843" w:rsidRDefault="00416F28">
      <w:pPr>
        <w:framePr w:w="8407" w:wrap="auto" w:hAnchor="text" w:x="2900" w:y="955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ONE</w:t>
      </w:r>
      <w:r>
        <w:rPr>
          <w:rFonts w:ascii="PLBGRL+OpenSans-Bold"/>
          <w:color w:val="6B6B6B"/>
        </w:rPr>
        <w:t xml:space="preserve"> </w:t>
      </w:r>
      <w:r>
        <w:rPr>
          <w:rFonts w:ascii="PLBGRL+OpenSans-Bold"/>
          <w:color w:val="6B6B6B"/>
          <w:spacing w:val="-1"/>
        </w:rPr>
        <w:t>WORLD,</w:t>
      </w:r>
      <w:r>
        <w:rPr>
          <w:rFonts w:ascii="PLBGRL+OpenSans-Bold"/>
          <w:color w:val="6B6B6B"/>
        </w:rPr>
        <w:t xml:space="preserve"> </w:t>
      </w:r>
      <w:r>
        <w:rPr>
          <w:rFonts w:ascii="PLBGRL+OpenSans-Bold"/>
          <w:color w:val="6B6B6B"/>
          <w:spacing w:val="-1"/>
        </w:rPr>
        <w:t>ONE</w:t>
      </w:r>
      <w:r>
        <w:rPr>
          <w:rFonts w:ascii="PLBGRL+OpenSans-Bold"/>
          <w:color w:val="6B6B6B"/>
        </w:rPr>
        <w:t xml:space="preserve"> STANDARD: XVth Congress of the Romanian Association</w:t>
      </w:r>
    </w:p>
    <w:p w:rsidR="00C93843" w:rsidRDefault="00416F28">
      <w:pPr>
        <w:framePr w:w="8407" w:wrap="auto" w:hAnchor="text" w:x="2900" w:y="955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of Plastic Surgeons- XIIth Congress of the Romanian Aesthetic Surgery</w:t>
      </w:r>
    </w:p>
    <w:p w:rsidR="00C93843" w:rsidRDefault="00416F28">
      <w:pPr>
        <w:framePr w:w="8407" w:wrap="auto" w:hAnchor="text" w:x="2900" w:y="955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Society- XXth Meeting of the Euro Mediterranean Burns Council, Bucuresti,</w:t>
      </w:r>
    </w:p>
    <w:p w:rsidR="00C93843" w:rsidRDefault="00416F28">
      <w:pPr>
        <w:framePr w:w="8407" w:wrap="auto" w:hAnchor="text" w:x="2900" w:y="955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Romania, 2018</w:t>
      </w:r>
    </w:p>
    <w:p w:rsidR="00C93843" w:rsidRDefault="00416F28">
      <w:pPr>
        <w:framePr w:w="306" w:wrap="auto" w:hAnchor="text" w:x="1663" w:y="1114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6863" w:wrap="auto" w:hAnchor="text" w:x="1780" w:y="1111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12 Dec 17 ]</w:t>
      </w:r>
      <w:r>
        <w:rPr>
          <w:rFonts w:ascii="CHPLSK+OpenSans-Regular"/>
          <w:color w:val="565656"/>
          <w:spacing w:val="92"/>
          <w:sz w:val="20"/>
        </w:rPr>
        <w:t xml:space="preserve"> </w:t>
      </w:r>
      <w:r>
        <w:rPr>
          <w:rFonts w:ascii="PLBGRL+OpenSans-Bold"/>
          <w:color w:val="6B6B6B"/>
        </w:rPr>
        <w:t>Simpozionul Ziua Medicala Synevo Timisoara 2017</w:t>
      </w:r>
    </w:p>
    <w:p w:rsidR="00C93843" w:rsidRDefault="00416F28">
      <w:pPr>
        <w:framePr w:w="306" w:wrap="auto" w:hAnchor="text" w:x="611" w:y="1178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611" w:y="11785"/>
        <w:widowControl w:val="0"/>
        <w:autoSpaceDE w:val="0"/>
        <w:autoSpaceDN w:val="0"/>
        <w:spacing w:before="1143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1178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25 Oct 17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27 Oct 17 ]</w:t>
      </w:r>
    </w:p>
    <w:p w:rsidR="00C93843" w:rsidRDefault="00416F28">
      <w:pPr>
        <w:framePr w:w="7294" w:wrap="auto" w:hAnchor="text" w:x="2900" w:y="1214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V-A editia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Conferintei Nationale ARCPA cu </w:t>
      </w:r>
      <w:r>
        <w:rPr>
          <w:rFonts w:ascii="PLBGRL+OpenSans-Bold"/>
          <w:color w:val="6B6B6B"/>
          <w:spacing w:val="-1"/>
        </w:rPr>
        <w:t>tema</w:t>
      </w:r>
      <w:r>
        <w:rPr>
          <w:rFonts w:ascii="PLBGRL+OpenSans-Bold"/>
          <w:color w:val="6B6B6B"/>
        </w:rPr>
        <w:t xml:space="preserve"> Actualitati si</w:t>
      </w:r>
    </w:p>
    <w:p w:rsidR="00C93843" w:rsidRDefault="00416F28">
      <w:pPr>
        <w:framePr w:w="8039" w:wrap="auto" w:hAnchor="text" w:x="2900" w:y="1240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controverse </w:t>
      </w:r>
      <w:r>
        <w:rPr>
          <w:rFonts w:ascii="PLBGRL+OpenSans-Bold"/>
          <w:color w:val="6B6B6B"/>
        </w:rPr>
        <w:t>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chirurgia peretelui abdominal, Bucuresti, Romania, 2017</w:t>
      </w:r>
    </w:p>
    <w:p w:rsidR="00C93843" w:rsidRDefault="00416F28">
      <w:pPr>
        <w:framePr w:w="9574" w:wrap="auto" w:hAnchor="text" w:x="728" w:y="1317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11 Oct 17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13 Oct 17 ]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  <w:spacing w:val="-1"/>
        </w:rPr>
        <w:t>Al</w:t>
      </w:r>
      <w:r>
        <w:rPr>
          <w:rFonts w:ascii="PLBGRL+OpenSans-Bold"/>
          <w:color w:val="6B6B6B"/>
        </w:rPr>
        <w:t xml:space="preserve"> 15-lea Congres Roman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Flebologie, Timisoara, Romania, 2017</w:t>
      </w:r>
    </w:p>
    <w:p w:rsidR="00C93843" w:rsidRDefault="00416F28">
      <w:pPr>
        <w:framePr w:w="306" w:wrap="auto" w:hAnchor="text" w:x="651" w:y="1384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278" w:wrap="auto" w:hAnchor="text" w:x="768" w:y="1384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21 Iun 17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22 Iun 17 ]</w:t>
      </w:r>
    </w:p>
    <w:p w:rsidR="00C93843" w:rsidRDefault="00416F28">
      <w:pPr>
        <w:framePr w:w="8119" w:wrap="auto" w:hAnchor="text" w:x="2900" w:y="1420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Summer</w:t>
      </w:r>
      <w:r>
        <w:rPr>
          <w:rFonts w:ascii="PLBGRL+OpenSans-Bold"/>
          <w:color w:val="6B6B6B"/>
        </w:rPr>
        <w:t xml:space="preserve"> School for Residents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Plastic Surgery and Romanian Aestethic</w:t>
      </w:r>
    </w:p>
    <w:p w:rsidR="00C93843" w:rsidRDefault="00416F28">
      <w:pPr>
        <w:framePr w:w="8119" w:wrap="auto" w:hAnchor="text" w:x="2900" w:y="1420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Surgery </w:t>
      </w:r>
      <w:r>
        <w:rPr>
          <w:rFonts w:ascii="PLBGRL+OpenSans-Bold"/>
          <w:color w:val="6B6B6B"/>
        </w:rPr>
        <w:t>Society National Conference, Poiana Brasov, Romania, 2017</w:t>
      </w:r>
    </w:p>
    <w:p w:rsidR="00C93843" w:rsidRDefault="00416F28">
      <w:pPr>
        <w:framePr w:w="306" w:wrap="auto" w:hAnchor="text" w:x="1715" w:y="1513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216" w:wrap="auto" w:hAnchor="text" w:x="1832" w:y="1513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21 Iun 17 ]</w:t>
      </w:r>
    </w:p>
    <w:p w:rsidR="00C93843" w:rsidRDefault="00416F28">
      <w:pPr>
        <w:framePr w:w="8216" w:wrap="auto" w:hAnchor="text" w:x="2900" w:y="1548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Summer</w:t>
      </w:r>
      <w:r>
        <w:rPr>
          <w:rFonts w:ascii="PLBGRL+OpenSans-Bold"/>
          <w:color w:val="6B6B6B"/>
        </w:rPr>
        <w:t xml:space="preserve"> School for Residents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Plastic Surgery, Poiana Brasov, Romania,</w:t>
      </w:r>
    </w:p>
    <w:p w:rsidR="00C93843" w:rsidRDefault="00416F28">
      <w:pPr>
        <w:framePr w:w="8216" w:wrap="auto" w:hAnchor="text" w:x="2900" w:y="1548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2017</w:t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0" o:spid="_x0000_s1031" type="#_x0000_t75" style="position:absolute;margin-left:2in;margin-top:32.75pt;width:418.25pt;height:10.25pt;z-index:-251661312;mso-position-horizontal:absolute;mso-position-horizontal-relative:page;mso-position-vertical:absolute;mso-position-vertical-relative:page">
            <v:imagedata r:id="rId4" o:title="image11"/>
            <w10:wrap anchorx="page" anchory="page"/>
          </v:shape>
        </w:pict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21" w:name="br21"/>
      <w:bookmarkEnd w:id="21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1715" w:y="79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6459" w:wrap="auto" w:hAnchor="text" w:x="1832" w:y="77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11 Iun 16 ]</w:t>
      </w:r>
      <w:r>
        <w:rPr>
          <w:rFonts w:ascii="CHPLSK+OpenSans-Regular"/>
          <w:color w:val="565656"/>
          <w:spacing w:val="93"/>
          <w:sz w:val="20"/>
        </w:rPr>
        <w:t xml:space="preserve"> </w:t>
      </w:r>
      <w:r>
        <w:rPr>
          <w:rFonts w:ascii="PLBGRL+OpenSans-Bold"/>
          <w:color w:val="6B6B6B"/>
        </w:rPr>
        <w:t xml:space="preserve">The </w:t>
      </w:r>
      <w:r>
        <w:rPr>
          <w:rFonts w:ascii="PLBGRL+OpenSans-Bold"/>
          <w:color w:val="6B6B6B"/>
          <w:spacing w:val="-1"/>
        </w:rPr>
        <w:t>EASAPS</w:t>
      </w:r>
      <w:r>
        <w:rPr>
          <w:rFonts w:ascii="PLBGRL+OpenSans-Bold"/>
          <w:color w:val="6B6B6B"/>
        </w:rPr>
        <w:t xml:space="preserve"> Meeting, Bucuresti, Romania, 2016</w:t>
      </w:r>
    </w:p>
    <w:p w:rsidR="00C93843" w:rsidRDefault="00416F28">
      <w:pPr>
        <w:framePr w:w="306" w:wrap="auto" w:hAnchor="text" w:x="651" w:y="144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651" w:y="1443"/>
        <w:widowControl w:val="0"/>
        <w:autoSpaceDE w:val="0"/>
        <w:autoSpaceDN w:val="0"/>
        <w:spacing w:before="1015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278" w:wrap="auto" w:hAnchor="text" w:x="768" w:y="144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10 Iun 16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11 Iun 16 ]</w:t>
      </w:r>
    </w:p>
    <w:p w:rsidR="00C93843" w:rsidRDefault="00416F28">
      <w:pPr>
        <w:framePr w:w="7804" w:wrap="auto" w:hAnchor="text" w:x="2900" w:y="179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ISAPS Symposium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International Society of Aesthetic Plastic Surgery,</w:t>
      </w:r>
    </w:p>
    <w:p w:rsidR="00C93843" w:rsidRDefault="00416F28">
      <w:pPr>
        <w:framePr w:w="7804" w:wrap="auto" w:hAnchor="text" w:x="2900" w:y="1799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Bucuresti, Romania, 2016</w:t>
      </w:r>
    </w:p>
    <w:p w:rsidR="00C93843" w:rsidRDefault="00416F28">
      <w:pPr>
        <w:framePr w:w="2278" w:wrap="auto" w:hAnchor="text" w:x="768" w:y="2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10 Iun 16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11 Iun 16 ]</w:t>
      </w:r>
    </w:p>
    <w:p w:rsidR="00C93843" w:rsidRDefault="00416F28">
      <w:pPr>
        <w:framePr w:w="7750" w:wrap="auto" w:hAnchor="text" w:x="2900" w:y="308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10th Congress of Romanian Aestethic Surgery Society, Bucuresti,</w:t>
      </w:r>
    </w:p>
    <w:p w:rsidR="00C93843" w:rsidRDefault="00416F28">
      <w:pPr>
        <w:framePr w:w="7750" w:wrap="auto" w:hAnchor="text" w:x="2900" w:y="308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Romania, 2016</w:t>
      </w:r>
    </w:p>
    <w:p w:rsidR="00C93843" w:rsidRDefault="00416F28">
      <w:pPr>
        <w:framePr w:w="306" w:wrap="auto" w:hAnchor="text" w:x="879" w:y="40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051" w:wrap="auto" w:hAnchor="text" w:x="997" w:y="40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8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Iun 16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9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Iun 16 ]</w:t>
      </w:r>
    </w:p>
    <w:p w:rsidR="00C93843" w:rsidRDefault="00416F28">
      <w:pPr>
        <w:framePr w:w="8354" w:wrap="auto" w:hAnchor="text" w:x="2900" w:y="437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14th Congress of Romanian Association of </w:t>
      </w:r>
      <w:r>
        <w:rPr>
          <w:rFonts w:ascii="PLBGRL+OpenSans-Bold"/>
          <w:color w:val="6B6B6B"/>
        </w:rPr>
        <w:t>Plastic Surgeons, Bucuresti,</w:t>
      </w:r>
    </w:p>
    <w:p w:rsidR="00C93843" w:rsidRPr="00416F28" w:rsidRDefault="00416F28">
      <w:pPr>
        <w:framePr w:w="8354" w:wrap="auto" w:hAnchor="text" w:x="2900" w:y="437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Romania, 2016</w:t>
      </w:r>
    </w:p>
    <w:p w:rsidR="00C93843" w:rsidRPr="00416F28" w:rsidRDefault="00416F28">
      <w:pPr>
        <w:framePr w:w="306" w:wrap="auto" w:hAnchor="text" w:x="569" w:y="543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329" w:wrap="auto" w:hAnchor="text" w:x="686" w:y="540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12 Mai 16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14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16 ]</w:t>
      </w:r>
      <w:proofErr w:type="gramEnd"/>
      <w:r w:rsidRPr="00416F28">
        <w:rPr>
          <w:rFonts w:ascii="CHPLSK+OpenSans-Regular"/>
          <w:color w:val="565656"/>
          <w:spacing w:val="95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Cel de-al 14-lea Congres Roman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Flebologie, Timisoara, Romania, 2016</w:t>
      </w:r>
    </w:p>
    <w:p w:rsidR="00C93843" w:rsidRDefault="00416F28">
      <w:pPr>
        <w:framePr w:w="306" w:wrap="auto" w:hAnchor="text" w:x="611" w:y="60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60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25 Oct 13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26 Oct 13 ]</w:t>
      </w:r>
    </w:p>
    <w:p w:rsidR="00C93843" w:rsidRDefault="00416F28">
      <w:pPr>
        <w:framePr w:w="8057" w:wrap="auto" w:hAnchor="text" w:x="2900" w:y="643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Conferinta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Managementul Pacientului Politraumatizat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Spitalele din</w:t>
      </w:r>
    </w:p>
    <w:p w:rsidR="00C93843" w:rsidRPr="00416F28" w:rsidRDefault="00416F28">
      <w:pPr>
        <w:framePr w:w="8057" w:wrap="auto" w:hAnchor="text" w:x="2900" w:y="643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Romania, Timisoara,</w:t>
      </w:r>
      <w:r w:rsidRPr="00416F28">
        <w:rPr>
          <w:rFonts w:ascii="PLBGRL+OpenSans-Bold"/>
          <w:color w:val="6B6B6B"/>
          <w:lang w:val="fr-FR"/>
        </w:rPr>
        <w:t xml:space="preserve"> Romania, 2013</w:t>
      </w:r>
    </w:p>
    <w:p w:rsidR="00C93843" w:rsidRPr="00416F28" w:rsidRDefault="00416F28">
      <w:pPr>
        <w:framePr w:w="306" w:wrap="auto" w:hAnchor="text" w:x="569" w:y="736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361" w:wrap="auto" w:hAnchor="text" w:x="686" w:y="736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23 Mai 12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26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12 ]</w:t>
      </w:r>
      <w:proofErr w:type="gramEnd"/>
    </w:p>
    <w:p w:rsidR="00C93843" w:rsidRPr="00416F28" w:rsidRDefault="00416F28">
      <w:pPr>
        <w:framePr w:w="7623" w:wrap="auto" w:hAnchor="text" w:x="2900" w:y="771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Congresul Na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ional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 </w:t>
      </w:r>
      <w:proofErr w:type="gramStart"/>
      <w:r w:rsidRPr="00416F28">
        <w:rPr>
          <w:rFonts w:ascii="PLBGRL+OpenSans-Bold"/>
          <w:color w:val="6B6B6B"/>
          <w:lang w:val="fr-FR"/>
        </w:rPr>
        <w:t>2012 ,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edi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ia 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XXVI- a, cu tema: </w:t>
      </w:r>
      <w:r w:rsidRPr="00416F28">
        <w:rPr>
          <w:rFonts w:ascii="PLBGRL+OpenSans-Bold"/>
          <w:color w:val="6B6B6B"/>
          <w:spacing w:val="-1"/>
          <w:lang w:val="fr-FR"/>
        </w:rPr>
        <w:t>Noi</w:t>
      </w:r>
    </w:p>
    <w:p w:rsidR="00C93843" w:rsidRPr="00416F28" w:rsidRDefault="00416F28">
      <w:pPr>
        <w:framePr w:w="7623" w:wrap="auto" w:hAnchor="text" w:x="2900" w:y="771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standarde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in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chirurgie, Timi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 xml:space="preserve">oara,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306" w:wrap="auto" w:hAnchor="text" w:x="651" w:y="864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278" w:wrap="auto" w:hAnchor="text" w:x="768" w:y="864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10 Iun 11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11 Iun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11 ]</w:t>
      </w:r>
      <w:proofErr w:type="gramEnd"/>
    </w:p>
    <w:p w:rsidR="00C93843" w:rsidRPr="00416F28" w:rsidRDefault="00416F28">
      <w:pPr>
        <w:framePr w:w="7378" w:wrap="auto" w:hAnchor="text" w:x="2900" w:y="900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Primul Congres Na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ional al Societ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ăț</w:t>
      </w:r>
      <w:r w:rsidRPr="00416F28">
        <w:rPr>
          <w:rFonts w:ascii="PLBGRL+OpenSans-Bold"/>
          <w:color w:val="6B6B6B"/>
          <w:lang w:val="fr-FR"/>
        </w:rPr>
        <w:t xml:space="preserve">ii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Române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Coloproctologie,</w:t>
      </w:r>
    </w:p>
    <w:p w:rsidR="00C93843" w:rsidRPr="00416F28" w:rsidRDefault="00416F28">
      <w:pPr>
        <w:framePr w:w="7378" w:wrap="auto" w:hAnchor="text" w:x="2900" w:y="900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Timi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 xml:space="preserve">oara,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306" w:wrap="auto" w:hAnchor="text" w:x="569" w:y="1006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7969" w:wrap="auto" w:hAnchor="text" w:x="686" w:y="1004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19 Mai 11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21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11 ]</w:t>
      </w:r>
      <w:proofErr w:type="gramEnd"/>
      <w:r w:rsidRPr="00416F28">
        <w:rPr>
          <w:rFonts w:ascii="CHPLSK+OpenSans-Regular"/>
          <w:color w:val="565656"/>
          <w:spacing w:val="95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Conferin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Na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ional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Chirurgie, Sibiu,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Default="00416F28">
      <w:pPr>
        <w:framePr w:w="306" w:wrap="auto" w:hAnchor="text" w:x="592" w:y="1070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38" w:wrap="auto" w:hAnchor="text" w:x="710" w:y="1070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13 Apr 11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16 Apr 11 ]</w:t>
      </w:r>
    </w:p>
    <w:p w:rsidR="00C93843" w:rsidRDefault="00416F28">
      <w:pPr>
        <w:framePr w:w="7685" w:wrap="auto" w:hAnchor="text" w:x="2900" w:y="1106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Al</w:t>
      </w:r>
      <w:r>
        <w:rPr>
          <w:rFonts w:ascii="PLBGRL+OpenSans-Bold"/>
          <w:color w:val="6B6B6B"/>
        </w:rPr>
        <w:t xml:space="preserve"> XII-lea Simpozion al Sec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 xml:space="preserve">iunii </w:t>
      </w:r>
      <w:r>
        <w:rPr>
          <w:rFonts w:ascii="PLBGRL+OpenSans-Bold" w:hAnsi="PLBGRL+OpenSans-Bold" w:cs="PLBGRL+OpenSans-Bold"/>
          <w:color w:val="6B6B6B"/>
        </w:rPr>
        <w:t>Române</w:t>
      </w:r>
      <w:r>
        <w:rPr>
          <w:rFonts w:ascii="PLBGRL+OpenSans-Bold"/>
          <w:color w:val="6B6B6B"/>
        </w:rPr>
        <w:t xml:space="preserve"> IASGO, cu temele: Chirurgia</w:t>
      </w:r>
    </w:p>
    <w:p w:rsidR="00C93843" w:rsidRDefault="00416F28">
      <w:pPr>
        <w:framePr w:w="7685" w:wrap="auto" w:hAnchor="text" w:x="2900" w:y="1106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Hepato-Bilio-Pancreatic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PLBGRL+OpenSans-Bold"/>
          <w:color w:val="6B6B6B"/>
        </w:rPr>
        <w:t>, Transplant Hepatic, Oncologie Digestiv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PLBGRL+OpenSans-Bold"/>
          <w:color w:val="6B6B6B"/>
        </w:rPr>
        <w:t>,</w:t>
      </w:r>
    </w:p>
    <w:p w:rsidR="00C93843" w:rsidRPr="00416F28" w:rsidRDefault="00416F28">
      <w:pPr>
        <w:framePr w:w="7685" w:wrap="auto" w:hAnchor="text" w:x="2900" w:y="1106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Endoscopie, Bucure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 xml:space="preserve">ti,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306" w:wrap="auto" w:hAnchor="text" w:x="592" w:y="1225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06" w:wrap="auto" w:hAnchor="text" w:x="592" w:y="12257"/>
        <w:widowControl w:val="0"/>
        <w:autoSpaceDE w:val="0"/>
        <w:autoSpaceDN w:val="0"/>
        <w:spacing w:before="1278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338" w:wrap="auto" w:hAnchor="text" w:x="710" w:y="1225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13 Apr 11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16 Apr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11 ]</w:t>
      </w:r>
      <w:proofErr w:type="gramEnd"/>
    </w:p>
    <w:p w:rsidR="00C93843" w:rsidRDefault="00416F28">
      <w:pPr>
        <w:framePr w:w="2338" w:wrap="auto" w:hAnchor="text" w:x="710" w:y="12257"/>
        <w:widowControl w:val="0"/>
        <w:autoSpaceDE w:val="0"/>
        <w:autoSpaceDN w:val="0"/>
        <w:spacing w:before="127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13 Apr 11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16 Apr </w:t>
      </w:r>
      <w:proofErr w:type="gramStart"/>
      <w:r>
        <w:rPr>
          <w:rFonts w:ascii="CHPLSK+OpenSans-Regular"/>
          <w:color w:val="565656"/>
          <w:sz w:val="20"/>
        </w:rPr>
        <w:t>11 ]</w:t>
      </w:r>
      <w:proofErr w:type="gramEnd"/>
    </w:p>
    <w:p w:rsidR="00C93843" w:rsidRDefault="00416F28">
      <w:pPr>
        <w:framePr w:w="8520" w:wrap="auto" w:hAnchor="text" w:x="2900" w:y="1261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Al</w:t>
      </w:r>
      <w:r>
        <w:rPr>
          <w:rFonts w:ascii="PLBGRL+OpenSans-Bold"/>
          <w:color w:val="6B6B6B"/>
        </w:rPr>
        <w:t xml:space="preserve"> V-lea Simpozion Na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ional al ARCHBPTH cu temele: Chirurgia Hepato-Bilio-</w:t>
      </w:r>
    </w:p>
    <w:p w:rsidR="00C93843" w:rsidRDefault="00416F28">
      <w:pPr>
        <w:framePr w:w="8520" w:wrap="auto" w:hAnchor="text" w:x="2900" w:y="1261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Pancreatic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PLBGRL+OpenSans-Bold"/>
          <w:color w:val="6B6B6B"/>
        </w:rPr>
        <w:t>, Transplant Hepatic, Oncologie Digestiv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PLBGRL+OpenSans-Bold"/>
          <w:color w:val="6B6B6B"/>
        </w:rPr>
        <w:t>, Endoscopie,</w:t>
      </w:r>
    </w:p>
    <w:p w:rsidR="00C93843" w:rsidRDefault="00416F28">
      <w:pPr>
        <w:framePr w:w="8520" w:wrap="auto" w:hAnchor="text" w:x="2900" w:y="1261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Bucure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ti,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8226" w:wrap="auto" w:hAnchor="text" w:x="2900" w:y="1416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Al</w:t>
      </w:r>
      <w:r>
        <w:rPr>
          <w:rFonts w:ascii="PLBGRL+OpenSans-Bold"/>
          <w:color w:val="6B6B6B"/>
        </w:rPr>
        <w:t xml:space="preserve"> II-lea </w:t>
      </w:r>
      <w:r>
        <w:rPr>
          <w:rFonts w:ascii="PLBGRL+OpenSans-Bold"/>
          <w:color w:val="6B6B6B"/>
        </w:rPr>
        <w:t>Congres al EALTS cu temele: Chirurgia Hepato-Bilio-Pancreatic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PLBGRL+OpenSans-Bold"/>
          <w:color w:val="6B6B6B"/>
        </w:rPr>
        <w:t>,</w:t>
      </w:r>
    </w:p>
    <w:p w:rsidR="00C93843" w:rsidRPr="00416F28" w:rsidRDefault="00416F28">
      <w:pPr>
        <w:framePr w:w="8226" w:wrap="auto" w:hAnchor="text" w:x="2900" w:y="1416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Transplant Hepatic, Oncologie Digestiv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>, Endoscopie, Bucure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 xml:space="preserve">ti,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306" w:wrap="auto" w:hAnchor="text" w:x="651" w:y="1509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278" w:wrap="auto" w:hAnchor="text" w:x="768" w:y="1509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23 Iun 10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26 Iun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10 ]</w:t>
      </w:r>
      <w:proofErr w:type="gramEnd"/>
    </w:p>
    <w:p w:rsidR="00C93843" w:rsidRPr="00416F28" w:rsidRDefault="00416F28">
      <w:pPr>
        <w:framePr w:w="7529" w:wrap="auto" w:hAnchor="text" w:x="2900" w:y="1544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spacing w:val="-1"/>
          <w:lang w:val="fr-FR"/>
        </w:rPr>
        <w:t>Al</w:t>
      </w:r>
      <w:r w:rsidRPr="00416F28">
        <w:rPr>
          <w:rFonts w:ascii="PLBGRL+OpenSans-Bold"/>
          <w:color w:val="6B6B6B"/>
          <w:lang w:val="fr-FR"/>
        </w:rPr>
        <w:t xml:space="preserve"> VIII-lea Congres al Societ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ăț</w:t>
      </w:r>
      <w:r w:rsidRPr="00416F28">
        <w:rPr>
          <w:rFonts w:ascii="PLBGRL+OpenSans-Bold"/>
          <w:color w:val="6B6B6B"/>
          <w:lang w:val="fr-FR"/>
        </w:rPr>
        <w:t xml:space="preserve">ii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Române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Chirurgia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Mâinii</w:t>
      </w:r>
      <w:r w:rsidRPr="00416F28">
        <w:rPr>
          <w:rFonts w:ascii="PLBGRL+OpenSans-Bold"/>
          <w:color w:val="6B6B6B"/>
          <w:lang w:val="fr-FR"/>
        </w:rPr>
        <w:t xml:space="preserve"> (SRCM),</w:t>
      </w:r>
    </w:p>
    <w:p w:rsidR="00C93843" w:rsidRPr="00416F28" w:rsidRDefault="00416F28">
      <w:pPr>
        <w:framePr w:w="7529" w:wrap="auto" w:hAnchor="text" w:x="2900" w:y="15449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Bucure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ti ,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C9384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416F28">
        <w:rPr>
          <w:rFonts w:ascii="Arial"/>
          <w:color w:val="FF0000"/>
          <w:sz w:val="2"/>
          <w:lang w:val="fr-FR"/>
        </w:rPr>
        <w:cr/>
      </w:r>
      <w:r w:rsidRPr="00416F28">
        <w:rPr>
          <w:rFonts w:ascii="Arial"/>
          <w:color w:val="FF0000"/>
          <w:sz w:val="2"/>
          <w:lang w:val="fr-FR"/>
        </w:rPr>
        <w:br w:type="page"/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22" w:name="br22"/>
      <w:bookmarkEnd w:id="22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Pr="00416F28" w:rsidRDefault="00416F28">
      <w:pPr>
        <w:framePr w:w="306" w:wrap="auto" w:hAnchor="text" w:x="651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278" w:wrap="auto" w:hAnchor="text" w:x="768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23 Iun 10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26 Iun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10 ]</w:t>
      </w:r>
      <w:proofErr w:type="gramEnd"/>
    </w:p>
    <w:p w:rsidR="00C93843" w:rsidRPr="00416F28" w:rsidRDefault="00416F28">
      <w:pPr>
        <w:framePr w:w="8062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6B6B6B"/>
          <w:spacing w:val="-1"/>
          <w:lang w:val="fr-FR"/>
        </w:rPr>
        <w:t>Al</w:t>
      </w:r>
      <w:r w:rsidRPr="00416F28">
        <w:rPr>
          <w:rFonts w:ascii="PLBGRL+OpenSans-Bold"/>
          <w:color w:val="6B6B6B"/>
          <w:lang w:val="fr-FR"/>
        </w:rPr>
        <w:t xml:space="preserve"> IX-lea Congres al Societ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ăț</w:t>
      </w:r>
      <w:r w:rsidRPr="00416F28">
        <w:rPr>
          <w:rFonts w:ascii="PLBGRL+OpenSans-Bold"/>
          <w:color w:val="6B6B6B"/>
          <w:lang w:val="fr-FR"/>
        </w:rPr>
        <w:t xml:space="preserve">ii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Române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Microchirurgie Reconstructiv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</w:p>
    <w:p w:rsidR="00C93843" w:rsidRPr="00416F28" w:rsidRDefault="00416F28">
      <w:pPr>
        <w:framePr w:w="8062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(SRMR), Bucure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 xml:space="preserve">ti,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306" w:wrap="auto" w:hAnchor="text" w:x="797" w:y="208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9321" w:wrap="auto" w:hAnchor="text" w:x="914" w:y="206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3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Mai 10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6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10 ]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Al</w:t>
      </w:r>
      <w:r w:rsidRPr="00416F28">
        <w:rPr>
          <w:rFonts w:ascii="PLBGRL+OpenSans-Bold"/>
          <w:color w:val="6B6B6B"/>
          <w:lang w:val="fr-FR"/>
        </w:rPr>
        <w:t xml:space="preserve"> XXV-lea Congres Na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ional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Chirurgie, Cluj- Napoca,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Default="00416F28">
      <w:pPr>
        <w:framePr w:w="9321" w:wrap="auto" w:hAnchor="text" w:x="914" w:y="2062"/>
        <w:widowControl w:val="0"/>
        <w:autoSpaceDE w:val="0"/>
        <w:autoSpaceDN w:val="0"/>
        <w:spacing w:before="368" w:after="0" w:line="272" w:lineRule="exact"/>
        <w:ind w:left="875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25 Sep </w:t>
      </w:r>
      <w:proofErr w:type="gramStart"/>
      <w:r>
        <w:rPr>
          <w:rFonts w:ascii="CHPLSK+OpenSans-Regular"/>
          <w:color w:val="565656"/>
          <w:sz w:val="20"/>
        </w:rPr>
        <w:t>09 ]</w:t>
      </w:r>
      <w:proofErr w:type="gramEnd"/>
    </w:p>
    <w:p w:rsidR="00C93843" w:rsidRDefault="00416F28">
      <w:pPr>
        <w:framePr w:w="306" w:wrap="auto" w:hAnchor="text" w:x="1672" w:y="272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800" w:wrap="auto" w:hAnchor="text" w:x="2900" w:y="308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XVI-a Reuniune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Chirurgilor </w:t>
      </w:r>
      <w:r>
        <w:rPr>
          <w:rFonts w:ascii="PLBGRL+OpenSans-Bold"/>
          <w:color w:val="6B6B6B"/>
          <w:spacing w:val="-1"/>
        </w:rPr>
        <w:t>B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PLBGRL+OpenSans-Bold"/>
          <w:color w:val="6B6B6B"/>
        </w:rPr>
        <w:t>n</w:t>
      </w:r>
      <w:r>
        <w:rPr>
          <w:rFonts w:ascii="NEGPCH+OpenSans-Bold" w:hAnsi="NEGPCH+OpenSans-Bold" w:cs="NEGPCH+OpenSans-Bold"/>
          <w:color w:val="6B6B6B"/>
        </w:rPr>
        <w:t>ăț</w:t>
      </w:r>
      <w:r>
        <w:rPr>
          <w:rFonts w:ascii="PLBGRL+OpenSans-Bold"/>
          <w:color w:val="6B6B6B"/>
        </w:rPr>
        <w:t>eni cu temele: Chirurgia Hepato-</w:t>
      </w:r>
    </w:p>
    <w:p w:rsidR="00C93843" w:rsidRPr="00416F28" w:rsidRDefault="00416F28">
      <w:pPr>
        <w:framePr w:w="7800" w:wrap="auto" w:hAnchor="text" w:x="2900" w:y="308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Biliar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>, Realiz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 xml:space="preserve">ri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seam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ale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Chirurgiei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Specialitate, Timi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oara,</w:t>
      </w:r>
    </w:p>
    <w:p w:rsidR="00C93843" w:rsidRPr="00416F28" w:rsidRDefault="00416F28">
      <w:pPr>
        <w:framePr w:w="7800" w:wrap="auto" w:hAnchor="text" w:x="2900" w:y="308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306" w:wrap="auto" w:hAnchor="text" w:x="569" w:y="44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9039" w:wrap="auto" w:hAnchor="text" w:x="686" w:y="438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28 Mai 09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29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09 ]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Zilele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Academice Timi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ene edi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ia 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XI-a, Timi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 xml:space="preserve">oara,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9039" w:wrap="auto" w:hAnchor="text" w:x="686" w:y="4385"/>
        <w:widowControl w:val="0"/>
        <w:autoSpaceDE w:val="0"/>
        <w:autoSpaceDN w:val="0"/>
        <w:spacing w:before="368" w:after="0" w:line="272" w:lineRule="exact"/>
        <w:ind w:left="251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1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Apr 09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4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Apr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09 ]</w:t>
      </w:r>
      <w:proofErr w:type="gramEnd"/>
    </w:p>
    <w:p w:rsidR="00C93843" w:rsidRPr="00416F28" w:rsidRDefault="00416F28">
      <w:pPr>
        <w:framePr w:w="306" w:wrap="auto" w:hAnchor="text" w:x="820" w:y="50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476" w:wrap="auto" w:hAnchor="text" w:x="2900" w:y="540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spacing w:val="-1"/>
          <w:lang w:val="fr-FR"/>
        </w:rPr>
        <w:t>Al</w:t>
      </w:r>
      <w:r w:rsidRPr="00416F28">
        <w:rPr>
          <w:rFonts w:ascii="PLBGRL+OpenSans-Bold"/>
          <w:color w:val="6B6B6B"/>
          <w:lang w:val="fr-FR"/>
        </w:rPr>
        <w:t xml:space="preserve"> XI-lea </w:t>
      </w:r>
      <w:r w:rsidRPr="00416F28">
        <w:rPr>
          <w:rFonts w:ascii="PLBGRL+OpenSans-Bold"/>
          <w:color w:val="6B6B6B"/>
          <w:lang w:val="fr-FR"/>
        </w:rPr>
        <w:t>Simpozion al Sec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iunii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Române</w:t>
      </w:r>
      <w:r w:rsidRPr="00416F28">
        <w:rPr>
          <w:rFonts w:ascii="PLBGRL+OpenSans-Bold"/>
          <w:color w:val="6B6B6B"/>
          <w:lang w:val="fr-FR"/>
        </w:rPr>
        <w:t xml:space="preserve"> IASGO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cu temele: Chirurgia Hepato-</w:t>
      </w:r>
    </w:p>
    <w:p w:rsidR="00C93843" w:rsidRDefault="00416F28">
      <w:pPr>
        <w:framePr w:w="8476" w:wrap="auto" w:hAnchor="text" w:x="2900" w:y="540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Bilio-Pancreatic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Transplant Hepatic, Chirurgia Oncologic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PLBGRL+OpenSans-Bold"/>
          <w:color w:val="6B6B6B"/>
        </w:rPr>
        <w:t>Digestiv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PLBGRL+OpenSans-Bold"/>
          <w:color w:val="6B6B6B"/>
        </w:rPr>
        <w:t>,</w:t>
      </w:r>
    </w:p>
    <w:p w:rsidR="00C93843" w:rsidRDefault="00416F28">
      <w:pPr>
        <w:framePr w:w="8476" w:wrap="auto" w:hAnchor="text" w:x="2900" w:y="540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Bucure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ti </w:t>
      </w:r>
      <w:r>
        <w:rPr>
          <w:rFonts w:ascii="PLBGRL+OpenSans-Bold" w:hAnsi="PLBGRL+OpenSans-Bold" w:cs="PLBGRL+OpenSans-Bold"/>
          <w:color w:val="6B6B6B"/>
        </w:rPr>
        <w:t>,România</w:t>
      </w:r>
    </w:p>
    <w:p w:rsidR="00C93843" w:rsidRDefault="00416F28">
      <w:pPr>
        <w:framePr w:w="306" w:wrap="auto" w:hAnchor="text" w:x="725" w:y="66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206" w:wrap="auto" w:hAnchor="text" w:x="842" w:y="66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8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Oct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10 Oct 08 ]</w:t>
      </w:r>
    </w:p>
    <w:p w:rsidR="00C93843" w:rsidRDefault="00416F28">
      <w:pPr>
        <w:framePr w:w="8359" w:wrap="auto" w:hAnchor="text" w:x="2900" w:y="695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VIIIth National Congress of the Romanian Society for Reconstructive</w:t>
      </w:r>
    </w:p>
    <w:p w:rsidR="00C93843" w:rsidRDefault="00416F28">
      <w:pPr>
        <w:framePr w:w="8359" w:wrap="auto" w:hAnchor="text" w:x="2900" w:y="695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Microsurgery and The VIIth National Congress of the Romanian Society for</w:t>
      </w:r>
    </w:p>
    <w:p w:rsidR="00C93843" w:rsidRDefault="00416F28">
      <w:pPr>
        <w:framePr w:w="8359" w:wrap="auto" w:hAnchor="text" w:x="2900" w:y="695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Hand Surgery, Sovata 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820" w:y="81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110" w:wrap="auto" w:hAnchor="text" w:x="938" w:y="81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3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Apr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5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Apr 08 ]</w:t>
      </w:r>
    </w:p>
    <w:p w:rsidR="00C93843" w:rsidRDefault="00416F28">
      <w:pPr>
        <w:framePr w:w="7357" w:wrap="auto" w:hAnchor="text" w:x="2900" w:y="850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VIth Romanian National Conference of Thoracic Surgery with</w:t>
      </w:r>
    </w:p>
    <w:p w:rsidR="00C93843" w:rsidRDefault="00416F28">
      <w:pPr>
        <w:framePr w:w="7357" w:wrap="auto" w:hAnchor="text" w:x="2900" w:y="850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International Participation,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624" w:y="956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662" w:wrap="auto" w:hAnchor="text" w:x="742" w:y="954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8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Nov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10 Nov 07 ]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Conferin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PLBGRL+OpenSans-Bold"/>
          <w:color w:val="6B6B6B"/>
        </w:rPr>
        <w:t>, Medicina Regenerativ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PLBGRL+OpenSans-Bold"/>
          <w:color w:val="6B6B6B"/>
        </w:rPr>
        <w:t>ERA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STEM,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611" w:y="1021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20" w:wrap="auto" w:hAnchor="text" w:x="728" w:y="1021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25 Oct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26 Oct 07 ]</w:t>
      </w:r>
    </w:p>
    <w:p w:rsidR="00C93843" w:rsidRDefault="00416F28">
      <w:pPr>
        <w:framePr w:w="8359" w:wrap="auto" w:hAnchor="text" w:x="2900" w:y="1056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Simpozionul Na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 xml:space="preserve">ional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Cercetare </w:t>
      </w:r>
      <w:r>
        <w:rPr>
          <w:rFonts w:ascii="NEGPCH+OpenSans-Bold" w:hAnsi="NEGPCH+OpenSans-Bold" w:cs="NEGPCH+OpenSans-Bold"/>
          <w:color w:val="6B6B6B"/>
        </w:rPr>
        <w:t>Ș</w:t>
      </w:r>
      <w:r>
        <w:rPr>
          <w:rFonts w:ascii="PLBGRL+OpenSans-Bold"/>
          <w:color w:val="6B6B6B"/>
        </w:rPr>
        <w:t>tiin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>i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>
        <w:rPr>
          <w:rFonts w:ascii="PLBGRL+OpenSans-Bold"/>
          <w:color w:val="6B6B6B"/>
        </w:rPr>
        <w:t>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PLBGRL+OpenSans-Bold"/>
          <w:color w:val="6B6B6B"/>
        </w:rPr>
        <w:t>Medical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Excelen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PLBGRL+OpenSans-Bold"/>
          <w:color w:val="6B6B6B"/>
        </w:rPr>
        <w:t>, Sibiu,</w:t>
      </w:r>
    </w:p>
    <w:p w:rsidR="00C93843" w:rsidRDefault="00416F28">
      <w:pPr>
        <w:framePr w:w="8359" w:wrap="auto" w:hAnchor="text" w:x="2900" w:y="1056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1829" w:y="1162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899" w:wrap="auto" w:hAnchor="text" w:x="1946" w:y="1160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1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Iun 07 ]</w:t>
      </w:r>
      <w:r>
        <w:rPr>
          <w:rFonts w:ascii="CHPLSK+OpenSans-Regular"/>
          <w:color w:val="565656"/>
          <w:spacing w:val="93"/>
          <w:sz w:val="20"/>
        </w:rPr>
        <w:t xml:space="preserve"> </w:t>
      </w:r>
      <w:r>
        <w:rPr>
          <w:rFonts w:ascii="PLBGRL+OpenSans-Bold"/>
          <w:color w:val="6B6B6B"/>
        </w:rPr>
        <w:t>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XV-a Reuniune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Chirurgilor din Banat,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592" w:y="1227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38" w:wrap="auto" w:hAnchor="text" w:x="710" w:y="1227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18 Apr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21 Apr 07 ]</w:t>
      </w:r>
    </w:p>
    <w:p w:rsidR="00C93843" w:rsidRDefault="00416F28">
      <w:pPr>
        <w:framePr w:w="8177" w:wrap="auto" w:hAnchor="text" w:x="2900" w:y="1262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Conferin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>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Na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>ional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Chirurgie, Titlu :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Actualit</w:t>
      </w:r>
      <w:r>
        <w:rPr>
          <w:rFonts w:ascii="NEGPCH+OpenSans-Bold" w:hAnsi="NEGPCH+OpenSans-Bold" w:cs="NEGPCH+OpenSans-Bold"/>
          <w:color w:val="6B6B6B"/>
        </w:rPr>
        <w:t>ăț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Chirurgia Hepato-</w:t>
      </w:r>
    </w:p>
    <w:p w:rsidR="00C93843" w:rsidRDefault="00416F28">
      <w:pPr>
        <w:framePr w:w="8177" w:wrap="auto" w:hAnchor="text" w:x="2900" w:y="1262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Bilio- Pancreatic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Transplantul Hepatic, Bucure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ti,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Pr="00416F28" w:rsidRDefault="00416F28">
      <w:pPr>
        <w:framePr w:w="306" w:wrap="auto" w:hAnchor="text" w:x="592" w:y="1355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338" w:wrap="auto" w:hAnchor="text" w:x="710" w:y="1355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18 Apr 07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21 Apr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07 ]</w:t>
      </w:r>
      <w:proofErr w:type="gramEnd"/>
    </w:p>
    <w:p w:rsidR="00C93843" w:rsidRPr="00416F28" w:rsidRDefault="00416F28">
      <w:pPr>
        <w:framePr w:w="8086" w:wrap="auto" w:hAnchor="text" w:x="2900" w:y="1391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spacing w:val="-1"/>
          <w:lang w:val="fr-FR"/>
        </w:rPr>
        <w:t>Al</w:t>
      </w:r>
      <w:r w:rsidRPr="00416F28">
        <w:rPr>
          <w:rFonts w:ascii="PLBGRL+OpenSans-Bold"/>
          <w:color w:val="6B6B6B"/>
          <w:lang w:val="fr-FR"/>
        </w:rPr>
        <w:t xml:space="preserve"> II- lea Simpozion al Asocia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iei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Române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 </w:t>
      </w:r>
      <w:r w:rsidRPr="00416F28">
        <w:rPr>
          <w:rFonts w:ascii="PLBGRL+OpenSans-Bold"/>
          <w:color w:val="6B6B6B"/>
          <w:lang w:val="fr-FR"/>
        </w:rPr>
        <w:t>Hepato-Bilio-</w:t>
      </w:r>
    </w:p>
    <w:p w:rsidR="00C93843" w:rsidRDefault="00416F28">
      <w:pPr>
        <w:framePr w:w="8086" w:wrap="auto" w:hAnchor="text" w:x="2900" w:y="1391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Pancreatic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Transplant Hepatic, Titlu: Actualit</w:t>
      </w:r>
      <w:r>
        <w:rPr>
          <w:rFonts w:ascii="NEGPCH+OpenSans-Bold" w:hAnsi="NEGPCH+OpenSans-Bold" w:cs="NEGPCH+OpenSans-Bold"/>
          <w:color w:val="6B6B6B"/>
        </w:rPr>
        <w:t>ăț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Chirurgia Hepato-</w:t>
      </w:r>
    </w:p>
    <w:p w:rsidR="00C93843" w:rsidRDefault="00416F28">
      <w:pPr>
        <w:framePr w:w="8086" w:wrap="auto" w:hAnchor="text" w:x="2900" w:y="1391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Bilio- Pancreatic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Transplantul Hepatic, Bucure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ti </w:t>
      </w:r>
      <w:r>
        <w:rPr>
          <w:rFonts w:ascii="PLBGRL+OpenSans-Bold" w:hAnsi="PLBGRL+OpenSans-Bold" w:cs="PLBGRL+OpenSans-Bold"/>
          <w:color w:val="6B6B6B"/>
        </w:rPr>
        <w:t>,România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23" w:name="br23"/>
      <w:bookmarkEnd w:id="23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592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38" w:wrap="auto" w:hAnchor="text" w:x="710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18 Apr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21 Apr 07 ]</w:t>
      </w:r>
    </w:p>
    <w:p w:rsidR="00C93843" w:rsidRDefault="00416F28">
      <w:pPr>
        <w:framePr w:w="8155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Al</w:t>
      </w:r>
      <w:r>
        <w:rPr>
          <w:rFonts w:ascii="PLBGRL+OpenSans-Bold"/>
          <w:color w:val="6B6B6B"/>
        </w:rPr>
        <w:t xml:space="preserve"> IX-lea Simpozion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Curs Postuniversitar al Sec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 xml:space="preserve">iunii </w:t>
      </w:r>
      <w:r>
        <w:rPr>
          <w:rFonts w:ascii="PLBGRL+OpenSans-Bold" w:hAnsi="PLBGRL+OpenSans-Bold" w:cs="PLBGRL+OpenSans-Bold"/>
          <w:color w:val="6B6B6B"/>
        </w:rPr>
        <w:t>Române</w:t>
      </w:r>
      <w:r>
        <w:rPr>
          <w:rFonts w:ascii="PLBGRL+OpenSans-Bold"/>
          <w:color w:val="6B6B6B"/>
        </w:rPr>
        <w:t xml:space="preserve">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IASGO</w:t>
      </w:r>
    </w:p>
    <w:p w:rsidR="00C93843" w:rsidRDefault="00416F28">
      <w:pPr>
        <w:framePr w:w="8155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Titlu: Actualit</w:t>
      </w:r>
      <w:r>
        <w:rPr>
          <w:rFonts w:ascii="NEGPCH+OpenSans-Bold" w:hAnsi="NEGPCH+OpenSans-Bold" w:cs="NEGPCH+OpenSans-Bold"/>
          <w:color w:val="6B6B6B"/>
        </w:rPr>
        <w:t>ăț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Chirurgia Hepato-Bilio- Pancreatic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Transplantul</w:t>
      </w:r>
    </w:p>
    <w:p w:rsidR="00C93843" w:rsidRDefault="00416F28">
      <w:pPr>
        <w:framePr w:w="8155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Hepatic, Bucure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ti </w:t>
      </w:r>
      <w:r>
        <w:rPr>
          <w:rFonts w:ascii="PLBGRL+OpenSans-Bold" w:hAnsi="PLBGRL+OpenSans-Bold" w:cs="PLBGRL+OpenSans-Bold"/>
          <w:color w:val="6B6B6B"/>
        </w:rPr>
        <w:t>,România</w:t>
      </w:r>
    </w:p>
    <w:p w:rsidR="00C93843" w:rsidRDefault="00416F28">
      <w:pPr>
        <w:framePr w:w="306" w:wrap="auto" w:hAnchor="text" w:x="839" w:y="221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092" w:wrap="auto" w:hAnchor="text" w:x="956" w:y="221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4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Oct 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7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Oct 06 ]</w:t>
      </w:r>
    </w:p>
    <w:p w:rsidR="00C93843" w:rsidRDefault="00416F28">
      <w:pPr>
        <w:framePr w:w="8436" w:wrap="auto" w:hAnchor="text" w:x="2900" w:y="257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3rd National Congress of Romanian Association for Endoscopic Surgery</w:t>
      </w:r>
    </w:p>
    <w:p w:rsidR="00C93843" w:rsidRDefault="00416F28">
      <w:pPr>
        <w:framePr w:w="8436" w:wrap="auto" w:hAnchor="text" w:x="2900" w:y="257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and other interventional techniques 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oara,</w:t>
      </w:r>
      <w:r>
        <w:rPr>
          <w:rFonts w:ascii="PLBGRL+OpenSans-Bold"/>
          <w:color w:val="6B6B6B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1829" w:y="363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972" w:wrap="auto" w:hAnchor="text" w:x="1946" w:y="361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2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Iun 06 ]</w:t>
      </w:r>
      <w:r>
        <w:rPr>
          <w:rFonts w:ascii="CHPLSK+OpenSans-Regular"/>
          <w:color w:val="565656"/>
          <w:spacing w:val="93"/>
          <w:sz w:val="20"/>
        </w:rPr>
        <w:t xml:space="preserve"> </w:t>
      </w:r>
      <w:r>
        <w:rPr>
          <w:rFonts w:ascii="PLBGRL+OpenSans-Bold"/>
          <w:color w:val="6B6B6B"/>
        </w:rPr>
        <w:t>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XIV-a Reuniune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Chirurgilor din Banat,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1674" w:y="44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130" w:wrap="auto" w:hAnchor="text" w:x="1791" w:y="438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22 Mai 05 ]</w:t>
      </w:r>
      <w:r>
        <w:rPr>
          <w:rFonts w:ascii="CHPLSK+OpenSans-Regular"/>
          <w:color w:val="565656"/>
          <w:spacing w:val="93"/>
          <w:sz w:val="20"/>
        </w:rPr>
        <w:t xml:space="preserve"> </w:t>
      </w:r>
      <w:r>
        <w:rPr>
          <w:rFonts w:ascii="PLBGRL+OpenSans-Bold"/>
          <w:color w:val="6B6B6B"/>
        </w:rPr>
        <w:t>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XIII-a Reuniune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Chirurgilor din Banat,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Pr="00416F28" w:rsidRDefault="00416F28">
      <w:pPr>
        <w:framePr w:w="306" w:wrap="auto" w:hAnchor="text" w:x="592" w:y="50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338" w:wrap="auto" w:hAnchor="text" w:x="710" w:y="50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20 Apr 05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22 Apr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05 ]</w:t>
      </w:r>
      <w:proofErr w:type="gramEnd"/>
    </w:p>
    <w:p w:rsidR="00C93843" w:rsidRPr="00416F28" w:rsidRDefault="00416F28">
      <w:pPr>
        <w:framePr w:w="8487" w:wrap="auto" w:hAnchor="text" w:x="2900" w:y="540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spacing w:val="-1"/>
          <w:lang w:val="fr-FR"/>
        </w:rPr>
        <w:t>Al</w:t>
      </w:r>
      <w:r w:rsidRPr="00416F28">
        <w:rPr>
          <w:rFonts w:ascii="PLBGRL+OpenSans-Bold"/>
          <w:color w:val="6B6B6B"/>
          <w:lang w:val="fr-FR"/>
        </w:rPr>
        <w:t xml:space="preserve"> VII-lea Simpozion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Curs Postuniversitar al Sec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iunii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Române</w:t>
      </w:r>
      <w:r w:rsidRPr="00416F28">
        <w:rPr>
          <w:rFonts w:ascii="PLBGRL+OpenSans-Bold"/>
          <w:color w:val="6B6B6B"/>
          <w:lang w:val="fr-FR"/>
        </w:rPr>
        <w:t xml:space="preserve"> 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IASG</w:t>
      </w:r>
    </w:p>
    <w:p w:rsidR="00C93843" w:rsidRDefault="00416F28">
      <w:pPr>
        <w:framePr w:w="8487" w:wrap="auto" w:hAnchor="text" w:x="2900" w:y="540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(International Association of Surgeons and Gastroenterologists), Actualit</w:t>
      </w:r>
      <w:r>
        <w:rPr>
          <w:rFonts w:ascii="NEGPCH+OpenSans-Bold" w:hAnsi="NEGPCH+OpenSans-Bold" w:cs="NEGPCH+OpenSans-Bold"/>
          <w:color w:val="6B6B6B"/>
        </w:rPr>
        <w:t>ăț</w:t>
      </w:r>
      <w:r>
        <w:rPr>
          <w:rFonts w:ascii="PLBGRL+OpenSans-Bold"/>
          <w:color w:val="6B6B6B"/>
        </w:rPr>
        <w:t>i</w:t>
      </w:r>
    </w:p>
    <w:p w:rsidR="00C93843" w:rsidRDefault="00416F28">
      <w:pPr>
        <w:framePr w:w="8487" w:wrap="auto" w:hAnchor="text" w:x="2900" w:y="540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Chirurgia Hepato-Bilio- Pancreatic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în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Transplantul Hepatic, Bucure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ti,</w:t>
      </w:r>
    </w:p>
    <w:p w:rsidR="00C93843" w:rsidRDefault="00416F28">
      <w:pPr>
        <w:framePr w:w="8487" w:wrap="auto" w:hAnchor="text" w:x="2900" w:y="540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1645" w:y="686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287" w:wrap="auto" w:hAnchor="text" w:x="1762" w:y="686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17 Nov 04 ]</w:t>
      </w:r>
    </w:p>
    <w:p w:rsidR="00C93843" w:rsidRDefault="00416F28">
      <w:pPr>
        <w:framePr w:w="8373" w:wrap="auto" w:hAnchor="text" w:x="2900" w:y="722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Al</w:t>
      </w:r>
      <w:r>
        <w:rPr>
          <w:rFonts w:ascii="PLBGRL+OpenSans-Bold"/>
          <w:color w:val="6B6B6B"/>
        </w:rPr>
        <w:t xml:space="preserve"> II-lea Simpozion Interrela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 xml:space="preserve">ia Medic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Familie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Medic Specialist Chirurg,</w:t>
      </w:r>
    </w:p>
    <w:p w:rsidR="00C93843" w:rsidRDefault="00416F28">
      <w:pPr>
        <w:framePr w:w="8373" w:wrap="auto" w:hAnchor="text" w:x="2900" w:y="722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1674" w:y="828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057" w:wrap="auto" w:hAnchor="text" w:x="1791" w:y="825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28 Mai 04 ]</w:t>
      </w:r>
      <w:r>
        <w:rPr>
          <w:rFonts w:ascii="CHPLSK+OpenSans-Regular"/>
          <w:color w:val="565656"/>
          <w:spacing w:val="93"/>
          <w:sz w:val="20"/>
        </w:rPr>
        <w:t xml:space="preserve"> </w:t>
      </w:r>
      <w:r>
        <w:rPr>
          <w:rFonts w:ascii="PLBGRL+OpenSans-Bold"/>
          <w:color w:val="6B6B6B"/>
        </w:rPr>
        <w:t>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XII-a Reuniune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Chirurgilor din Banat,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569" w:y="892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61" w:wrap="auto" w:hAnchor="text" w:x="686" w:y="892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13 Mai 04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16 Mai 04 ]</w:t>
      </w:r>
    </w:p>
    <w:p w:rsidR="00C93843" w:rsidRDefault="00416F28">
      <w:pPr>
        <w:framePr w:w="8069" w:wrap="auto" w:hAnchor="text" w:x="2900" w:y="928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8th International Congress for Medical Students and Young Doctors</w:t>
      </w:r>
    </w:p>
    <w:p w:rsidR="00C93843" w:rsidRPr="00416F28" w:rsidRDefault="00416F28">
      <w:pPr>
        <w:framePr w:w="8069" w:wrap="auto" w:hAnchor="text" w:x="2900" w:y="928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MEDIS, Timi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 xml:space="preserve">oara,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306" w:wrap="auto" w:hAnchor="text" w:x="797" w:y="1034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0086" w:wrap="auto" w:hAnchor="text" w:x="914" w:y="1031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5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Mai 04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8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04 ]</w:t>
      </w:r>
      <w:proofErr w:type="gramEnd"/>
      <w:r w:rsidRPr="00416F28">
        <w:rPr>
          <w:rFonts w:ascii="CHPLSK+OpenSans-Regular"/>
          <w:color w:val="565656"/>
          <w:spacing w:val="94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Al</w:t>
      </w:r>
      <w:r w:rsidRPr="00416F28">
        <w:rPr>
          <w:rFonts w:ascii="PLBGRL+OpenSans-Bold"/>
          <w:color w:val="6B6B6B"/>
          <w:lang w:val="fr-FR"/>
        </w:rPr>
        <w:t xml:space="preserve"> XXII- lea </w:t>
      </w:r>
      <w:r w:rsidRPr="00416F28">
        <w:rPr>
          <w:rFonts w:ascii="PLBGRL+OpenSans-Bold"/>
          <w:color w:val="6B6B6B"/>
          <w:lang w:val="fr-FR"/>
        </w:rPr>
        <w:t>Congres Na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ional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Chirurgie, Tg. Mure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–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Sovata 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306" w:wrap="auto" w:hAnchor="text" w:x="1674" w:y="1111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7984" w:wrap="auto" w:hAnchor="text" w:x="1791" w:y="1109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30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03 ]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XI-a Reuniune 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Chirurgilor din Banat, Timi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 xml:space="preserve">oara,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Default="00416F28">
      <w:pPr>
        <w:framePr w:w="306" w:wrap="auto" w:hAnchor="text" w:x="569" w:y="1175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61" w:wrap="auto" w:hAnchor="text" w:x="686" w:y="1175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23 Mai 03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25 Mai 03 ]</w:t>
      </w:r>
    </w:p>
    <w:p w:rsidR="00C93843" w:rsidRDefault="00416F28">
      <w:pPr>
        <w:framePr w:w="8098" w:wrap="auto" w:hAnchor="text" w:x="2900" w:y="1211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1st International Congress for Medical Students and Young Doctors,</w:t>
      </w:r>
    </w:p>
    <w:p w:rsidR="00C93843" w:rsidRDefault="00416F28">
      <w:pPr>
        <w:framePr w:w="8098" w:wrap="auto" w:hAnchor="text" w:x="2900" w:y="1211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Ia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i,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510" w:y="1317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397" w:wrap="auto" w:hAnchor="text" w:x="628" w:y="1315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21 Nov 02</w:t>
      </w:r>
      <w:r>
        <w:rPr>
          <w:rFonts w:ascii="CHPLSK+OpenSans-Regular"/>
          <w:color w:val="565656"/>
          <w:sz w:val="20"/>
        </w:rPr>
        <w:t xml:space="preserve">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23 Nov 02 ]</w:t>
      </w:r>
      <w:r>
        <w:rPr>
          <w:rFonts w:ascii="CHPLSK+OpenSans-Regular"/>
          <w:color w:val="565656"/>
          <w:spacing w:val="95"/>
          <w:sz w:val="20"/>
        </w:rPr>
        <w:t xml:space="preserve"> </w:t>
      </w:r>
      <w:r>
        <w:rPr>
          <w:rFonts w:ascii="PLBGRL+OpenSans-Bold"/>
          <w:color w:val="6B6B6B"/>
        </w:rPr>
        <w:t xml:space="preserve">Gala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Conferin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>e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Medicina Mileniului III,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9397" w:wrap="auto" w:hAnchor="text" w:x="628" w:y="13152"/>
        <w:widowControl w:val="0"/>
        <w:autoSpaceDE w:val="0"/>
        <w:autoSpaceDN w:val="0"/>
        <w:spacing w:before="368" w:after="0" w:line="272" w:lineRule="exact"/>
        <w:ind w:left="100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25 Oct 02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26 Oct 02 ]</w:t>
      </w:r>
    </w:p>
    <w:p w:rsidR="00C93843" w:rsidRPr="00416F28" w:rsidRDefault="00416F28">
      <w:pPr>
        <w:framePr w:w="306" w:wrap="auto" w:hAnchor="text" w:x="611" w:y="1381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8197" w:wrap="auto" w:hAnchor="text" w:x="2900" w:y="1417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spacing w:val="-1"/>
          <w:lang w:val="fr-FR"/>
        </w:rPr>
        <w:t>Al</w:t>
      </w:r>
      <w:r w:rsidRPr="00416F28">
        <w:rPr>
          <w:rFonts w:ascii="PLBGRL+OpenSans-Bold"/>
          <w:color w:val="6B6B6B"/>
          <w:lang w:val="fr-FR"/>
        </w:rPr>
        <w:t xml:space="preserve"> IV-lea Congres Interna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 xml:space="preserve">ional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Angiologie, </w:t>
      </w:r>
      <w:r w:rsidRPr="00416F28">
        <w:rPr>
          <w:rFonts w:ascii="PLBGRL+OpenSans-Bold"/>
          <w:color w:val="6B6B6B"/>
          <w:spacing w:val="-1"/>
          <w:lang w:val="fr-FR"/>
        </w:rPr>
        <w:t>Al</w:t>
      </w:r>
      <w:r w:rsidRPr="00416F28">
        <w:rPr>
          <w:rFonts w:ascii="PLBGRL+OpenSans-Bold"/>
          <w:color w:val="6B6B6B"/>
          <w:lang w:val="fr-FR"/>
        </w:rPr>
        <w:t xml:space="preserve"> III-lea Simpozion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</w:p>
    <w:p w:rsidR="00C93843" w:rsidRPr="00416F28" w:rsidRDefault="00416F28">
      <w:pPr>
        <w:framePr w:w="8197" w:wrap="auto" w:hAnchor="text" w:x="2900" w:y="1417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Chirurgie Ambulatorie, Simpozion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Tromboz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Hemostaz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>, Timi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oara,</w:t>
      </w:r>
    </w:p>
    <w:p w:rsidR="00C93843" w:rsidRPr="00416F28" w:rsidRDefault="00416F28">
      <w:pPr>
        <w:framePr w:w="8197" w:wrap="auto" w:hAnchor="text" w:x="2900" w:y="1417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306" w:wrap="auto" w:hAnchor="text" w:x="1674" w:y="1549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7912" w:wrap="auto" w:hAnchor="text" w:x="1791" w:y="1547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31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02 ]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X-a Reuniune 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Chirurgilor din Banat, Timi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 xml:space="preserve">oara,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C93843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 w:rsidRPr="00416F28">
        <w:rPr>
          <w:rFonts w:ascii="Arial"/>
          <w:color w:val="FF0000"/>
          <w:sz w:val="2"/>
          <w:lang w:val="fr-FR"/>
        </w:rPr>
        <w:cr/>
      </w:r>
      <w:r w:rsidRPr="00416F28">
        <w:rPr>
          <w:rFonts w:ascii="Arial"/>
          <w:color w:val="FF0000"/>
          <w:sz w:val="2"/>
          <w:lang w:val="fr-FR"/>
        </w:rPr>
        <w:br w:type="page"/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24" w:name="br24"/>
      <w:bookmarkEnd w:id="24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Pr="00416F28" w:rsidRDefault="00416F28">
      <w:pPr>
        <w:framePr w:w="306" w:wrap="auto" w:hAnchor="text" w:x="1645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287" w:wrap="auto" w:hAnchor="text" w:x="1762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28 Nov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01 ]</w:t>
      </w:r>
      <w:proofErr w:type="gramEnd"/>
    </w:p>
    <w:p w:rsidR="00C93843" w:rsidRPr="00416F28" w:rsidRDefault="00416F28">
      <w:pPr>
        <w:framePr w:w="8175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Primul Simpozion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Chirurgie Hepatic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Times New Roman"/>
          <w:color w:val="6B6B6B"/>
          <w:spacing w:val="2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al Clinicii </w:t>
      </w:r>
      <w:proofErr w:type="gramStart"/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Urgen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proofErr w:type="gramEnd"/>
      <w:r w:rsidRPr="00416F28">
        <w:rPr>
          <w:rFonts w:ascii="PLBGRL+OpenSans-Bold"/>
          <w:color w:val="6B6B6B"/>
          <w:lang w:val="fr-FR"/>
        </w:rPr>
        <w:t>, Timi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oara,</w:t>
      </w:r>
    </w:p>
    <w:p w:rsidR="00C93843" w:rsidRDefault="00416F28">
      <w:pPr>
        <w:framePr w:w="8175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10" w:wrap="auto" w:hAnchor="text" w:x="565" w:y="195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10" w:wrap="auto" w:hAnchor="text" w:x="565" w:y="1955"/>
        <w:widowControl w:val="0"/>
        <w:autoSpaceDE w:val="0"/>
        <w:autoSpaceDN w:val="0"/>
        <w:spacing w:before="178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65" w:wrap="auto" w:hAnchor="text" w:x="682" w:y="195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26 Sep 01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29 Sep 01 ]</w:t>
      </w:r>
    </w:p>
    <w:p w:rsidR="00C93843" w:rsidRDefault="00416F28">
      <w:pPr>
        <w:framePr w:w="7929" w:wrap="auto" w:hAnchor="text" w:x="2900" w:y="231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Congresul Na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>ional SRIM, Educa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>ie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Medical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PLBGRL+OpenSans-Bold"/>
          <w:color w:val="6B6B6B"/>
        </w:rPr>
        <w:t>Continu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PLBGRL+OpenSans-Bold"/>
          <w:color w:val="6B6B6B"/>
        </w:rPr>
        <w:t>Participare Curs</w:t>
      </w:r>
    </w:p>
    <w:p w:rsidR="00C93843" w:rsidRPr="00416F28" w:rsidRDefault="00416F28">
      <w:pPr>
        <w:framePr w:w="5129" w:wrap="auto" w:hAnchor="text" w:x="2900" w:y="257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Ictere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3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ore Participare Simpozioane -14 ore</w:t>
      </w:r>
    </w:p>
    <w:p w:rsidR="00C93843" w:rsidRPr="00416F28" w:rsidRDefault="00416F28">
      <w:pPr>
        <w:framePr w:w="306" w:wrap="auto" w:hAnchor="text" w:x="651" w:y="337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9838" w:wrap="auto" w:hAnchor="text" w:x="768" w:y="334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27 Iun 01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28 Iun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01 ]</w:t>
      </w:r>
      <w:proofErr w:type="gramEnd"/>
      <w:r w:rsidRPr="00416F28">
        <w:rPr>
          <w:rFonts w:ascii="CHPLSK+OpenSans-Regular"/>
          <w:color w:val="565656"/>
          <w:spacing w:val="95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Conferin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a: Tendin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ale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Medicinei Mileniului 3, Timi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 xml:space="preserve">oara,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2361" w:wrap="auto" w:hAnchor="text" w:x="686" w:y="40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18 Mai 00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21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00 ]</w:t>
      </w:r>
      <w:proofErr w:type="gramEnd"/>
    </w:p>
    <w:p w:rsidR="00C93843" w:rsidRPr="00416F28" w:rsidRDefault="00416F28">
      <w:pPr>
        <w:framePr w:w="8432" w:wrap="auto" w:hAnchor="text" w:x="2900" w:y="437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Medis 2000, 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4-a Sesiune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Comunic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 xml:space="preserve">ri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Ș</w:t>
      </w:r>
      <w:r w:rsidRPr="00416F28">
        <w:rPr>
          <w:rFonts w:ascii="PLBGRL+OpenSans-Bold"/>
          <w:color w:val="6B6B6B"/>
          <w:lang w:val="fr-FR"/>
        </w:rPr>
        <w:t>tiin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 w:rsidRPr="00416F28">
        <w:rPr>
          <w:rFonts w:ascii="PLBGRL+OpenSans-Bold"/>
          <w:color w:val="6B6B6B"/>
          <w:lang w:val="fr-FR"/>
        </w:rPr>
        <w:t>ce pentru studen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si </w:t>
      </w:r>
      <w:r w:rsidRPr="00416F28">
        <w:rPr>
          <w:rFonts w:ascii="PLBGRL+OpenSans-Bold"/>
          <w:color w:val="6B6B6B"/>
          <w:lang w:val="fr-FR"/>
        </w:rPr>
        <w:t>tineri</w:t>
      </w:r>
    </w:p>
    <w:p w:rsidR="00C93843" w:rsidRDefault="00416F28">
      <w:pPr>
        <w:framePr w:w="8432" w:wrap="auto" w:hAnchor="text" w:x="2900" w:y="437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proofErr w:type="gramStart"/>
      <w:r>
        <w:rPr>
          <w:rFonts w:ascii="PLBGRL+OpenSans-Bold"/>
          <w:color w:val="6B6B6B"/>
        </w:rPr>
        <w:t>medici</w:t>
      </w:r>
      <w:proofErr w:type="gramEnd"/>
      <w:r>
        <w:rPr>
          <w:rFonts w:ascii="PLBGRL+OpenSans-Bold"/>
          <w:color w:val="6B6B6B"/>
        </w:rPr>
        <w:t>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507" w:y="53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23" w:wrap="auto" w:hAnchor="text" w:x="624" w:y="53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16 Mar 00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19 Mar 00 ]</w:t>
      </w:r>
    </w:p>
    <w:p w:rsidR="00C93843" w:rsidRDefault="00416F28">
      <w:pPr>
        <w:framePr w:w="8311" w:wrap="auto" w:hAnchor="text" w:x="2900" w:y="565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International Congress of Dentistry for Students and Young Dentists, Cluj-</w:t>
      </w:r>
    </w:p>
    <w:p w:rsidR="00C93843" w:rsidRDefault="00416F28">
      <w:pPr>
        <w:framePr w:w="8311" w:wrap="auto" w:hAnchor="text" w:x="2900" w:y="565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Napoca,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739" w:y="658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192" w:wrap="auto" w:hAnchor="text" w:x="856" w:y="658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5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Nov 99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7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Nov 99 ]</w:t>
      </w:r>
    </w:p>
    <w:p w:rsidR="00C93843" w:rsidRDefault="00416F28">
      <w:pPr>
        <w:framePr w:w="7907" w:wrap="auto" w:hAnchor="text" w:x="2900" w:y="694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Third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Balkan Congress of Medicine and Dentistry for Students and</w:t>
      </w:r>
    </w:p>
    <w:p w:rsidR="00C93843" w:rsidRDefault="00416F28">
      <w:pPr>
        <w:framePr w:w="7907" w:wrap="auto" w:hAnchor="text" w:x="2900" w:y="694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Young </w:t>
      </w:r>
      <w:r>
        <w:rPr>
          <w:rFonts w:ascii="PLBGRL+OpenSans-Bold"/>
          <w:color w:val="6B6B6B"/>
        </w:rPr>
        <w:t>Doctors, Bursa, Turcia</w:t>
      </w:r>
    </w:p>
    <w:p w:rsidR="00C93843" w:rsidRDefault="00416F28">
      <w:pPr>
        <w:framePr w:w="306" w:wrap="auto" w:hAnchor="text" w:x="611" w:y="800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0315" w:wrap="auto" w:hAnchor="text" w:x="686" w:y="7981"/>
        <w:widowControl w:val="0"/>
        <w:autoSpaceDE w:val="0"/>
        <w:autoSpaceDN w:val="0"/>
        <w:spacing w:before="0" w:after="0" w:line="299" w:lineRule="exact"/>
        <w:ind w:left="41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19 Oct 98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20 Oct 98 ]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2-a Sesiune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Comunic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PLBGRL+OpenSans-Bold"/>
          <w:color w:val="6B6B6B"/>
        </w:rPr>
        <w:t xml:space="preserve">ri </w:t>
      </w:r>
      <w:r>
        <w:rPr>
          <w:rFonts w:ascii="NEGPCH+OpenSans-Bold" w:hAnsi="NEGPCH+OpenSans-Bold" w:cs="NEGPCH+OpenSans-Bold"/>
          <w:color w:val="6B6B6B"/>
        </w:rPr>
        <w:t>Ș</w:t>
      </w:r>
      <w:r>
        <w:rPr>
          <w:rFonts w:ascii="PLBGRL+OpenSans-Bold"/>
          <w:color w:val="6B6B6B"/>
        </w:rPr>
        <w:t>tiin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>i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>
        <w:rPr>
          <w:rFonts w:ascii="PLBGRL+OpenSans-Bold"/>
          <w:color w:val="6B6B6B"/>
        </w:rPr>
        <w:t>ce Studen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  <w:spacing w:val="-1"/>
        </w:rPr>
        <w:t>e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ti,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Pr="00416F28" w:rsidRDefault="00416F28">
      <w:pPr>
        <w:framePr w:w="10315" w:wrap="auto" w:hAnchor="text" w:x="686" w:y="7981"/>
        <w:widowControl w:val="0"/>
        <w:autoSpaceDE w:val="0"/>
        <w:autoSpaceDN w:val="0"/>
        <w:spacing w:before="475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22 Mai 98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24 Mai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98 ]</w:t>
      </w:r>
      <w:proofErr w:type="gramEnd"/>
      <w:r w:rsidRPr="00416F28">
        <w:rPr>
          <w:rFonts w:ascii="CHPLSK+OpenSans-Regular"/>
          <w:color w:val="565656"/>
          <w:spacing w:val="95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Sesiunea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Comunic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 xml:space="preserve">ri 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Ș</w:t>
      </w:r>
      <w:r w:rsidRPr="00416F28">
        <w:rPr>
          <w:rFonts w:ascii="PLBGRL+OpenSans-Bold"/>
          <w:color w:val="6B6B6B"/>
          <w:lang w:val="fr-FR"/>
        </w:rPr>
        <w:t>tiin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i</w:t>
      </w:r>
      <w:r>
        <w:rPr>
          <w:rFonts w:ascii="NEGPCH+OpenSans-Bold" w:hAnsi="NEGPCH+OpenSans-Bold" w:cs="NEGPCH+OpenSans-Bold"/>
          <w:color w:val="6B6B6B"/>
          <w:spacing w:val="-1"/>
        </w:rPr>
        <w:t>ﬁ</w:t>
      </w:r>
      <w:r w:rsidRPr="00416F28">
        <w:rPr>
          <w:rFonts w:ascii="PLBGRL+OpenSans-Bold"/>
          <w:color w:val="6B6B6B"/>
          <w:lang w:val="fr-FR"/>
        </w:rPr>
        <w:t>ce Studen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spacing w:val="-1"/>
          <w:lang w:val="fr-FR"/>
        </w:rPr>
        <w:t>e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>ti, Ia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ş</w:t>
      </w:r>
      <w:r w:rsidRPr="00416F28">
        <w:rPr>
          <w:rFonts w:ascii="PLBGRL+OpenSans-Bold"/>
          <w:color w:val="6B6B6B"/>
          <w:lang w:val="fr-FR"/>
        </w:rPr>
        <w:t xml:space="preserve">i,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România</w:t>
      </w:r>
    </w:p>
    <w:p w:rsidR="00C93843" w:rsidRPr="00416F28" w:rsidRDefault="00416F28">
      <w:pPr>
        <w:framePr w:w="306" w:wrap="auto" w:hAnchor="text" w:x="569" w:y="877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589" w:wrap="auto" w:hAnchor="text" w:x="461" w:y="9415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  <w:lang w:val="fr-FR"/>
        </w:rPr>
      </w:pPr>
      <w:r w:rsidRPr="00416F28">
        <w:rPr>
          <w:rFonts w:ascii="PLBGRL+OpenSans-Bold"/>
          <w:color w:val="0C56A5"/>
          <w:spacing w:val="-1"/>
          <w:lang w:val="fr-FR"/>
        </w:rPr>
        <w:t>COORDONARE</w:t>
      </w:r>
      <w:r w:rsidRPr="00416F28">
        <w:rPr>
          <w:rFonts w:ascii="PLBGRL+OpenSans-Bold"/>
          <w:color w:val="0C56A5"/>
          <w:lang w:val="fr-FR"/>
        </w:rPr>
        <w:t xml:space="preserve"> DE </w:t>
      </w:r>
      <w:r w:rsidRPr="00416F28">
        <w:rPr>
          <w:rFonts w:ascii="PLBGRL+OpenSans-Bold"/>
          <w:color w:val="0C56A5"/>
          <w:spacing w:val="-1"/>
          <w:lang w:val="fr-FR"/>
        </w:rPr>
        <w:t>LU</w:t>
      </w:r>
      <w:r w:rsidRPr="00416F28">
        <w:rPr>
          <w:rFonts w:ascii="EOCWSW+DejaVuSans-Bold" w:hAnsi="EOCWSW+DejaVuSans-Bold" w:cs="EOCWSW+DejaVuSans-Bold"/>
          <w:color w:val="0C56A5"/>
          <w:lang w:val="fr-FR"/>
        </w:rPr>
        <w:t>‐</w:t>
      </w:r>
    </w:p>
    <w:p w:rsidR="00C93843" w:rsidRPr="00416F28" w:rsidRDefault="00416F28">
      <w:pPr>
        <w:framePr w:w="2589" w:wrap="auto" w:hAnchor="text" w:x="461" w:y="9415"/>
        <w:widowControl w:val="0"/>
        <w:autoSpaceDE w:val="0"/>
        <w:autoSpaceDN w:val="0"/>
        <w:spacing w:before="0" w:after="0" w:line="263" w:lineRule="exact"/>
        <w:ind w:left="1695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lang w:val="fr-FR"/>
        </w:rPr>
        <w:t>CR</w:t>
      </w:r>
      <w:r w:rsidRPr="00416F28">
        <w:rPr>
          <w:rFonts w:ascii="NEGPCH+OpenSans-Bold" w:hAnsi="NEGPCH+OpenSans-Bold" w:cs="NEGPCH+OpenSans-Bold"/>
          <w:color w:val="0C56A5"/>
          <w:spacing w:val="-1"/>
          <w:lang w:val="fr-FR"/>
        </w:rPr>
        <w:t>Ă</w:t>
      </w:r>
      <w:r w:rsidRPr="00416F28">
        <w:rPr>
          <w:rFonts w:ascii="PLBGRL+OpenSans-Bold"/>
          <w:color w:val="0C56A5"/>
          <w:lang w:val="fr-FR"/>
        </w:rPr>
        <w:t>RI</w:t>
      </w:r>
    </w:p>
    <w:p w:rsidR="00C93843" w:rsidRPr="00416F28" w:rsidRDefault="00416F28">
      <w:pPr>
        <w:framePr w:w="306" w:wrap="auto" w:hAnchor="text" w:x="1951" w:y="1010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4695" w:wrap="auto" w:hAnchor="text" w:x="2069" w:y="1008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În</w:t>
      </w:r>
      <w:r w:rsidRPr="00416F28">
        <w:rPr>
          <w:rFonts w:ascii="CHPLSK+OpenSans-Regular"/>
          <w:color w:val="565656"/>
          <w:sz w:val="20"/>
          <w:lang w:val="fr-FR"/>
        </w:rPr>
        <w:t xml:space="preserve">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curs ]</w:t>
      </w:r>
      <w:proofErr w:type="gramEnd"/>
      <w:r w:rsidRPr="00416F28">
        <w:rPr>
          <w:rFonts w:ascii="CHPLSK+OpenSans-Regular"/>
          <w:color w:val="565656"/>
          <w:spacing w:val="92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Conducator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Lucr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ă</w:t>
      </w:r>
      <w:r w:rsidRPr="00416F28">
        <w:rPr>
          <w:rFonts w:ascii="PLBGRL+OpenSans-Bold"/>
          <w:color w:val="6B6B6B"/>
          <w:lang w:val="fr-FR"/>
        </w:rPr>
        <w:t xml:space="preserve">ri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licen</w:t>
      </w:r>
      <w:r w:rsidRPr="00416F28">
        <w:rPr>
          <w:rFonts w:ascii="NEGPCH+OpenSans-Bold" w:hAnsi="NEGPCH+OpenSans-Bold" w:cs="NEGPCH+OpenSans-Bold"/>
          <w:color w:val="6B6B6B"/>
          <w:lang w:val="fr-FR"/>
        </w:rPr>
        <w:t>ț</w:t>
      </w:r>
      <w:r w:rsidRPr="00416F28">
        <w:rPr>
          <w:rFonts w:ascii="PLBGRL+OpenSans-Bold"/>
          <w:color w:val="6B6B6B"/>
          <w:lang w:val="fr-FR"/>
        </w:rPr>
        <w:t>a</w:t>
      </w:r>
    </w:p>
    <w:p w:rsidR="00C93843" w:rsidRPr="00416F28" w:rsidRDefault="00416F28">
      <w:pPr>
        <w:framePr w:w="7620" w:wrap="auto" w:hAnchor="text" w:x="2900" w:y="1052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la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peste 40 de lucr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ri de licen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a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la Ricina General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Times New Roman"/>
          <w:color w:val="504B48"/>
          <w:spacing w:val="1"/>
          <w:sz w:val="20"/>
          <w:lang w:val="fr-FR"/>
        </w:rPr>
        <w:t xml:space="preserve"> 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ș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Asitenta Medicala Generala</w:t>
      </w:r>
    </w:p>
    <w:p w:rsidR="00C93843" w:rsidRPr="00416F28" w:rsidRDefault="00416F28">
      <w:pPr>
        <w:framePr w:w="7620" w:wrap="auto" w:hAnchor="text" w:x="2900" w:y="10521"/>
        <w:widowControl w:val="0"/>
        <w:autoSpaceDE w:val="0"/>
        <w:autoSpaceDN w:val="0"/>
        <w:spacing w:before="91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04B48"/>
          <w:sz w:val="20"/>
          <w:lang w:val="fr-FR"/>
        </w:rPr>
        <w:t>peste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10 lucr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ă</w:t>
      </w:r>
      <w:r w:rsidRPr="00416F28">
        <w:rPr>
          <w:rFonts w:ascii="CHPLSK+OpenSans-Regular"/>
          <w:color w:val="504B48"/>
          <w:sz w:val="20"/>
          <w:lang w:val="fr-FR"/>
        </w:rPr>
        <w:t>ri prezentate de studen</w:t>
      </w:r>
      <w:r w:rsidRPr="00416F28">
        <w:rPr>
          <w:rFonts w:ascii="EVNOHS+OpenSans-Regular" w:hAnsi="EVNOHS+OpenSans-Regular" w:cs="EVNOHS+OpenSans-Regular"/>
          <w:color w:val="504B48"/>
          <w:sz w:val="20"/>
          <w:lang w:val="fr-FR"/>
        </w:rPr>
        <w:t>ţ</w:t>
      </w:r>
      <w:r w:rsidRPr="00416F28">
        <w:rPr>
          <w:rFonts w:ascii="CHPLSK+OpenSans-Regular"/>
          <w:color w:val="504B48"/>
          <w:sz w:val="20"/>
          <w:lang w:val="fr-FR"/>
        </w:rPr>
        <w:t>i</w:t>
      </w:r>
      <w:r w:rsidRPr="00416F28">
        <w:rPr>
          <w:rFonts w:ascii="CHPLSK+OpenSans-Regular"/>
          <w:color w:val="504B48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04B48"/>
          <w:sz w:val="20"/>
          <w:lang w:val="fr-FR"/>
        </w:rPr>
        <w:t>la diferite Congrese sau Simpozioane</w:t>
      </w:r>
    </w:p>
    <w:p w:rsidR="00C93843" w:rsidRDefault="00416F28">
      <w:pPr>
        <w:framePr w:w="2795" w:wrap="auto" w:hAnchor="text" w:x="253" w:y="1183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>PERMIS DE CONDUCERE</w:t>
      </w:r>
    </w:p>
    <w:p w:rsidR="00C93843" w:rsidRDefault="00416F28">
      <w:pPr>
        <w:framePr w:w="1652" w:wrap="auto" w:hAnchor="text" w:x="3065" w:y="1235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PLBGRL+OpenSans-Bold"/>
          <w:color w:val="565656"/>
          <w:sz w:val="20"/>
        </w:rPr>
        <w:t>Autoturism</w:t>
      </w:r>
      <w:r>
        <w:rPr>
          <w:rFonts w:ascii="CHPLSK+OpenSans-Regular"/>
          <w:color w:val="565656"/>
          <w:sz w:val="20"/>
        </w:rPr>
        <w:t>:</w:t>
      </w:r>
      <w:r>
        <w:rPr>
          <w:rFonts w:ascii="CHPLSK+OpenSans-Regular"/>
          <w:color w:val="565656"/>
          <w:spacing w:val="35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B</w:t>
      </w:r>
    </w:p>
    <w:p w:rsidR="00C93843" w:rsidRDefault="00416F28">
      <w:pPr>
        <w:framePr w:w="2526" w:wrap="auto" w:hAnchor="text" w:x="523" w:y="12949"/>
        <w:widowControl w:val="0"/>
        <w:autoSpaceDE w:val="0"/>
        <w:autoSpaceDN w:val="0"/>
        <w:spacing w:before="0" w:after="0" w:line="299" w:lineRule="exact"/>
        <w:jc w:val="left"/>
        <w:rPr>
          <w:rFonts w:ascii="Times New Roman"/>
          <w:color w:val="000000"/>
        </w:rPr>
      </w:pPr>
      <w:r>
        <w:rPr>
          <w:rFonts w:ascii="PLBGRL+OpenSans-Bold"/>
          <w:color w:val="0C56A5"/>
        </w:rPr>
        <w:t>CONGRESE INTERNA</w:t>
      </w:r>
      <w:r>
        <w:rPr>
          <w:rFonts w:ascii="EOCWSW+DejaVuSans-Bold" w:hAnsi="EOCWSW+DejaVuSans-Bold" w:cs="EOCWSW+DejaVuSans-Bold"/>
          <w:color w:val="0C56A5"/>
        </w:rPr>
        <w:t>‐</w:t>
      </w:r>
    </w:p>
    <w:p w:rsidR="00C93843" w:rsidRDefault="00416F28">
      <w:pPr>
        <w:framePr w:w="2289" w:wrap="auto" w:hAnchor="text" w:x="760" w:y="13213"/>
        <w:widowControl w:val="0"/>
        <w:autoSpaceDE w:val="0"/>
        <w:autoSpaceDN w:val="0"/>
        <w:spacing w:before="0" w:after="0" w:line="299" w:lineRule="exact"/>
        <w:ind w:left="1099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>TIONALE</w:t>
      </w:r>
    </w:p>
    <w:p w:rsidR="00C93843" w:rsidRDefault="00416F28">
      <w:pPr>
        <w:framePr w:w="2289" w:wrap="auto" w:hAnchor="text" w:x="760" w:y="1321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29 Nov 20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Dec 20 ]</w:t>
      </w:r>
    </w:p>
    <w:p w:rsidR="00C93843" w:rsidRDefault="00416F28">
      <w:pPr>
        <w:framePr w:w="306" w:wrap="auto" w:hAnchor="text" w:x="643" w:y="1350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001" w:wrap="auto" w:hAnchor="text" w:x="2900" w:y="1386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European COLORECTAL CONGRESS- Virtual Main Congress, Masterclass,</w:t>
      </w:r>
    </w:p>
    <w:p w:rsidR="00C93843" w:rsidRDefault="00416F28">
      <w:pPr>
        <w:framePr w:w="8001" w:wrap="auto" w:hAnchor="text" w:x="2900" w:y="1386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Course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Proctology, St. Gallen, Switzerland, 2020</w:t>
      </w:r>
    </w:p>
    <w:p w:rsidR="00C93843" w:rsidRDefault="00416F28">
      <w:pPr>
        <w:framePr w:w="306" w:wrap="auto" w:hAnchor="text" w:x="797" w:y="1479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133" w:wrap="auto" w:hAnchor="text" w:x="914" w:y="1479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7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Mai 17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9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Mai 17 ]</w:t>
      </w:r>
    </w:p>
    <w:p w:rsidR="00C93843" w:rsidRDefault="00416F28">
      <w:pPr>
        <w:framePr w:w="8388" w:wrap="auto" w:hAnchor="text" w:x="2900" w:y="1515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18th European Congress of Trauma and Emergency Surgery, Bucuresti,</w:t>
      </w:r>
    </w:p>
    <w:p w:rsidR="00C93843" w:rsidRDefault="00416F28">
      <w:pPr>
        <w:framePr w:w="8388" w:wrap="auto" w:hAnchor="text" w:x="2900" w:y="1515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Romania, 2017</w:t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1" o:spid="_x0000_s1030" type="#_x0000_t75" style="position:absolute;margin-left:2in;margin-top:483.55pt;width:418.25pt;height:10.25pt;z-index:-251662336;mso-position-horizontal:absolute;mso-position-horizontal-relative:page;mso-position-vertical:absolute;mso-position-vertical-relative:page">
            <v:imagedata r:id="rId9" o:title="image12"/>
            <w10:wrap anchorx="page" anchory="page"/>
          </v:shape>
        </w:pict>
      </w:r>
      <w:r>
        <w:rPr>
          <w:noProof/>
        </w:rPr>
        <w:pict>
          <v:shape id="_x000012" o:spid="_x0000_s1029" type="#_x0000_t75" style="position:absolute;margin-left:2in;margin-top:591.15pt;width:418.25pt;height:10.25pt;z-index:-251663360;mso-position-horizontal:absolute;mso-position-horizontal-relative:page;mso-position-vertical:absolute;mso-position-vertical-relative:page">
            <v:imagedata r:id="rId9" o:title="image13"/>
            <w10:wrap anchorx="page" anchory="page"/>
          </v:shape>
        </w:pict>
      </w:r>
      <w:r>
        <w:rPr>
          <w:noProof/>
        </w:rPr>
        <w:pict>
          <v:shape id="_x000013" o:spid="_x0000_s1028" type="#_x0000_t75" style="position:absolute;margin-left:2in;margin-top:660.25pt;width:418.25pt;height:10.25pt;z-index:-251664384;mso-position-horizontal:absolute;mso-position-horizontal-relative:page;mso-position-vertical:absolute;mso-position-vertical-relative:page">
            <v:imagedata r:id="rId4" o:title="image14"/>
            <w10:wrap anchorx="page" anchory="page"/>
          </v:shape>
        </w:pict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25" w:name="br25"/>
      <w:bookmarkEnd w:id="25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879" w:y="79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165" w:wrap="auto" w:hAnchor="text" w:x="997" w:y="77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3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Iun 15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6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Iun 15 ]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23rd EAES International Congress, Bucuresti, Romania, 2015</w:t>
      </w:r>
    </w:p>
    <w:p w:rsidR="00C93843" w:rsidRDefault="00416F28">
      <w:pPr>
        <w:framePr w:w="306" w:wrap="auto" w:hAnchor="text" w:x="795" w:y="144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795" w:y="1443"/>
        <w:widowControl w:val="0"/>
        <w:autoSpaceDE w:val="0"/>
        <w:autoSpaceDN w:val="0"/>
        <w:spacing w:before="1015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795" w:y="1443"/>
        <w:widowControl w:val="0"/>
        <w:autoSpaceDE w:val="0"/>
        <w:autoSpaceDN w:val="0"/>
        <w:spacing w:before="1015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134" w:wrap="auto" w:hAnchor="text" w:x="912" w:y="144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12 Iul 12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17 Iul 12 ]</w:t>
      </w:r>
    </w:p>
    <w:p w:rsidR="00C93843" w:rsidRDefault="00416F28">
      <w:pPr>
        <w:framePr w:w="2134" w:wrap="auto" w:hAnchor="text" w:x="912" w:y="1443"/>
        <w:widowControl w:val="0"/>
        <w:autoSpaceDE w:val="0"/>
        <w:autoSpaceDN w:val="0"/>
        <w:spacing w:before="1015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12 Iul 12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14 Iul 12 ]</w:t>
      </w:r>
    </w:p>
    <w:p w:rsidR="00C93843" w:rsidRDefault="00416F28">
      <w:pPr>
        <w:framePr w:w="2134" w:wrap="auto" w:hAnchor="text" w:x="912" w:y="1443"/>
        <w:widowControl w:val="0"/>
        <w:autoSpaceDE w:val="0"/>
        <w:autoSpaceDN w:val="0"/>
        <w:spacing w:before="1015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12 Iul 12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14 Iul 12 ]</w:t>
      </w:r>
    </w:p>
    <w:p w:rsidR="00C93843" w:rsidRDefault="00416F28">
      <w:pPr>
        <w:framePr w:w="7139" w:wrap="auto" w:hAnchor="text" w:x="2900" w:y="179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11th ISEM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Congress, International Society for Experimental</w:t>
      </w:r>
    </w:p>
    <w:p w:rsidR="00C93843" w:rsidRDefault="00416F28">
      <w:pPr>
        <w:framePr w:w="3991" w:wrap="auto" w:hAnchor="text" w:x="2900" w:y="206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Microsurgery,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7067" w:wrap="auto" w:hAnchor="text" w:x="2900" w:y="308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</w:t>
      </w:r>
      <w:r>
        <w:rPr>
          <w:rFonts w:ascii="PLBGRL+OpenSans-Bold"/>
          <w:color w:val="6B6B6B"/>
        </w:rPr>
        <w:t>10th RSRM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Congress, Romanian Society for Reconstructive</w:t>
      </w:r>
    </w:p>
    <w:p w:rsidR="00C93843" w:rsidRDefault="00416F28">
      <w:pPr>
        <w:framePr w:w="7067" w:wrap="auto" w:hAnchor="text" w:x="2900" w:y="308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Microsurgery,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7483" w:wrap="auto" w:hAnchor="text" w:x="2900" w:y="437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9th RSSH Congress, Romanian Society for Surgery of the Hand,</w:t>
      </w:r>
    </w:p>
    <w:p w:rsidR="00C93843" w:rsidRDefault="00416F28">
      <w:pPr>
        <w:framePr w:w="7483" w:wrap="auto" w:hAnchor="text" w:x="2900" w:y="437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795" w:y="543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0022" w:wrap="auto" w:hAnchor="text" w:x="912" w:y="540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12 Iul 12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14 Iul 12 ]</w:t>
      </w:r>
      <w:r>
        <w:rPr>
          <w:rFonts w:ascii="CHPLSK+OpenSans-Regular"/>
          <w:color w:val="565656"/>
          <w:spacing w:val="95"/>
          <w:sz w:val="20"/>
        </w:rPr>
        <w:t xml:space="preserve"> </w:t>
      </w:r>
      <w:r>
        <w:rPr>
          <w:rFonts w:ascii="PLBGRL+OpenSans-Bold"/>
          <w:color w:val="6B6B6B"/>
        </w:rPr>
        <w:t>The 2nd CompasX Congress, CompasX Association,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oara,</w:t>
      </w:r>
      <w:r>
        <w:rPr>
          <w:rFonts w:ascii="PLBGRL+OpenSans-Bold"/>
          <w:color w:val="6B6B6B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837" w:y="60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093" w:wrap="auto" w:hAnchor="text" w:x="954" w:y="60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29 Iun 11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Iul 11 ]</w:t>
      </w:r>
    </w:p>
    <w:p w:rsidR="00C93843" w:rsidRDefault="00416F28">
      <w:pPr>
        <w:framePr w:w="8017" w:wrap="auto" w:hAnchor="text" w:x="2900" w:y="643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6th Congress of the World Society for Reconstructive Microsurgery,</w:t>
      </w:r>
    </w:p>
    <w:p w:rsidR="00C93843" w:rsidRDefault="00416F28">
      <w:pPr>
        <w:framePr w:w="8017" w:wrap="auto" w:hAnchor="text" w:x="2900" w:y="643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Helsinki, Finland</w:t>
      </w:r>
    </w:p>
    <w:p w:rsidR="00C93843" w:rsidRDefault="00416F28">
      <w:pPr>
        <w:framePr w:w="7256" w:wrap="auto" w:hAnchor="text" w:x="768" w:y="7468"/>
        <w:widowControl w:val="0"/>
        <w:autoSpaceDE w:val="0"/>
        <w:autoSpaceDN w:val="0"/>
        <w:spacing w:before="0" w:after="0" w:line="299" w:lineRule="exact"/>
        <w:ind w:left="2185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6th Pre- </w:t>
      </w:r>
      <w:r>
        <w:rPr>
          <w:rFonts w:ascii="PLBGRL+OpenSans-Bold"/>
          <w:color w:val="6B6B6B"/>
          <w:spacing w:val="-1"/>
        </w:rPr>
        <w:t>WSRM</w:t>
      </w:r>
      <w:r>
        <w:rPr>
          <w:rFonts w:ascii="PLBGRL+OpenSans-Bold"/>
          <w:color w:val="6B6B6B"/>
        </w:rPr>
        <w:t xml:space="preserve"> Congress 2011, Bucure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ti</w:t>
      </w:r>
    </w:p>
    <w:p w:rsidR="00C93843" w:rsidRPr="00416F28" w:rsidRDefault="00416F28">
      <w:pPr>
        <w:framePr w:w="7256" w:wrap="auto" w:hAnchor="text" w:x="768" w:y="746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25 Iun 11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27 Iun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11 ]</w:t>
      </w:r>
      <w:proofErr w:type="gramEnd"/>
      <w:r w:rsidRPr="00416F28">
        <w:rPr>
          <w:rFonts w:ascii="CHPLSK+OpenSans-Regular"/>
          <w:color w:val="565656"/>
          <w:spacing w:val="95"/>
          <w:sz w:val="20"/>
          <w:lang w:val="fr-FR"/>
        </w:rPr>
        <w:t xml:space="preserve">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,România</w:t>
      </w:r>
    </w:p>
    <w:p w:rsidR="00C93843" w:rsidRPr="00416F28" w:rsidRDefault="00416F28">
      <w:pPr>
        <w:framePr w:w="306" w:wrap="auto" w:hAnchor="text" w:x="651" w:y="775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06" w:wrap="auto" w:hAnchor="text" w:x="879" w:y="839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2051" w:wrap="auto" w:hAnchor="text" w:x="997" w:y="839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2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Iun 11 </w:t>
      </w:r>
      <w:r w:rsidRPr="00416F28">
        <w:rPr>
          <w:rFonts w:ascii="CHPLSK+OpenSans-Regular" w:hAnsi="CHPLSK+OpenSans-Regular" w:cs="CHPLSK+OpenSans-Regular"/>
          <w:color w:val="565656"/>
          <w:sz w:val="20"/>
          <w:lang w:val="fr-FR"/>
        </w:rPr>
        <w:t>–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>4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Iun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11 ]</w:t>
      </w:r>
      <w:proofErr w:type="gramEnd"/>
    </w:p>
    <w:p w:rsidR="00C93843" w:rsidRDefault="00416F28">
      <w:pPr>
        <w:framePr w:w="7445" w:wrap="auto" w:hAnchor="text" w:x="2900" w:y="875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9th National Congress of </w:t>
      </w:r>
      <w:r>
        <w:rPr>
          <w:rFonts w:ascii="PLBGRL+OpenSans-Bold"/>
          <w:color w:val="6B6B6B"/>
        </w:rPr>
        <w:t>Angiology and Vascular Surgery with</w:t>
      </w:r>
    </w:p>
    <w:p w:rsidR="00C93843" w:rsidRDefault="00416F28">
      <w:pPr>
        <w:framePr w:w="7445" w:wrap="auto" w:hAnchor="text" w:x="2900" w:y="875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international participation, Cluj- Napoca,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510" w:y="981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0050" w:wrap="auto" w:hAnchor="text" w:x="628" w:y="979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25 Nov 10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26 Nov 10 ]</w:t>
      </w:r>
      <w:r>
        <w:rPr>
          <w:rFonts w:ascii="CHPLSK+OpenSans-Regular"/>
          <w:color w:val="565656"/>
          <w:spacing w:val="95"/>
          <w:sz w:val="20"/>
        </w:rPr>
        <w:t xml:space="preserve"> </w:t>
      </w:r>
      <w:r>
        <w:rPr>
          <w:rFonts w:ascii="PLBGRL+OpenSans-Bold"/>
          <w:color w:val="6B6B6B"/>
        </w:rPr>
        <w:t>The 5th Romanian- Serbian Surgical Conference,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10050" w:wrap="auto" w:hAnchor="text" w:x="628" w:y="9791"/>
        <w:widowControl w:val="0"/>
        <w:autoSpaceDE w:val="0"/>
        <w:autoSpaceDN w:val="0"/>
        <w:spacing w:before="368" w:after="0" w:line="272" w:lineRule="exact"/>
        <w:ind w:left="100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23 Oct 10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26 Oct 10 ]</w:t>
      </w:r>
    </w:p>
    <w:p w:rsidR="00C93843" w:rsidRDefault="00416F28">
      <w:pPr>
        <w:framePr w:w="306" w:wrap="auto" w:hAnchor="text" w:x="611" w:y="1045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146" w:wrap="auto" w:hAnchor="text" w:x="2900" w:y="1081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XVth Congress of the Federation of Societies </w:t>
      </w:r>
      <w:r>
        <w:rPr>
          <w:rFonts w:ascii="PLBGRL+OpenSans-Bold"/>
          <w:color w:val="6B6B6B"/>
        </w:rPr>
        <w:t>for Surgery of the Hand</w:t>
      </w:r>
    </w:p>
    <w:p w:rsidR="00C93843" w:rsidRDefault="00416F28">
      <w:pPr>
        <w:framePr w:w="8146" w:wrap="auto" w:hAnchor="text" w:x="2900" w:y="1081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(FESSH), Bucure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ti </w:t>
      </w:r>
      <w:r>
        <w:rPr>
          <w:rFonts w:ascii="PLBGRL+OpenSans-Bold" w:hAnsi="PLBGRL+OpenSans-Bold" w:cs="PLBGRL+OpenSans-Bold"/>
          <w:color w:val="6B6B6B"/>
        </w:rPr>
        <w:t>,România</w:t>
      </w:r>
    </w:p>
    <w:p w:rsidR="00C93843" w:rsidRDefault="00416F28">
      <w:pPr>
        <w:framePr w:w="306" w:wrap="auto" w:hAnchor="text" w:x="592" w:y="1187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655" w:wrap="auto" w:hAnchor="text" w:x="710" w:y="1185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14 Apr 10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17 Apr 10 ]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 xml:space="preserve">The 12th Congress of Endoscopic Surgery, Maryland, </w:t>
      </w:r>
      <w:r>
        <w:rPr>
          <w:rFonts w:ascii="PLBGRL+OpenSans-Bold"/>
          <w:color w:val="6B6B6B"/>
          <w:spacing w:val="-1"/>
        </w:rPr>
        <w:t>USA</w:t>
      </w:r>
    </w:p>
    <w:p w:rsidR="00C93843" w:rsidRDefault="00416F28">
      <w:pPr>
        <w:framePr w:w="306" w:wrap="auto" w:hAnchor="text" w:x="510" w:y="1251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419" w:wrap="auto" w:hAnchor="text" w:x="628" w:y="1251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20 Nov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22 Nov 08 ]</w:t>
      </w:r>
    </w:p>
    <w:p w:rsidR="00C93843" w:rsidRDefault="00416F28">
      <w:pPr>
        <w:framePr w:w="7747" w:wrap="auto" w:hAnchor="text" w:x="2900" w:y="1287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International Symposium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of Arthroscopy and Minimally Invasive</w:t>
      </w:r>
    </w:p>
    <w:p w:rsidR="00C93843" w:rsidRDefault="00416F28">
      <w:pPr>
        <w:framePr w:w="7747" w:wrap="auto" w:hAnchor="text" w:x="2900" w:y="1287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Surgery of the </w:t>
      </w:r>
      <w:r>
        <w:rPr>
          <w:rFonts w:ascii="PLBGRL+OpenSans-Bold"/>
          <w:color w:val="6B6B6B"/>
          <w:spacing w:val="-1"/>
        </w:rPr>
        <w:t>Upper</w:t>
      </w:r>
      <w:r>
        <w:rPr>
          <w:rFonts w:ascii="PLBGRL+OpenSans-Bold"/>
          <w:color w:val="6B6B6B"/>
        </w:rPr>
        <w:t xml:space="preserve"> Limb, </w:t>
      </w:r>
      <w:r>
        <w:rPr>
          <w:rFonts w:ascii="PLBGRL+OpenSans-Bold"/>
          <w:color w:val="6B6B6B"/>
        </w:rPr>
        <w:t>Larrisa, Greece</w:t>
      </w:r>
    </w:p>
    <w:p w:rsidR="00C93843" w:rsidRDefault="00416F28">
      <w:pPr>
        <w:framePr w:w="306" w:wrap="auto" w:hAnchor="text" w:x="565" w:y="1380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65" w:wrap="auto" w:hAnchor="text" w:x="682" w:y="1380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12 Sep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16 Sep 08 ]</w:t>
      </w:r>
    </w:p>
    <w:p w:rsidR="00C93843" w:rsidRDefault="00416F28">
      <w:pPr>
        <w:framePr w:w="8046" w:wrap="auto" w:hAnchor="text" w:x="2900" w:y="1416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</w:t>
      </w:r>
      <w:r>
        <w:rPr>
          <w:rFonts w:ascii="PLBGRL+OpenSans-Bold"/>
          <w:color w:val="6B6B6B"/>
          <w:spacing w:val="-1"/>
        </w:rPr>
        <w:t>XX</w:t>
      </w:r>
      <w:r>
        <w:rPr>
          <w:rFonts w:ascii="PLBGRL+OpenSans-Bold"/>
          <w:color w:val="6B6B6B"/>
        </w:rPr>
        <w:t xml:space="preserve"> International Symposium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on Morphological Sciences,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oara,</w:t>
      </w:r>
    </w:p>
    <w:p w:rsidR="00C93843" w:rsidRDefault="00416F28">
      <w:pPr>
        <w:framePr w:w="8046" w:wrap="auto" w:hAnchor="text" w:x="2900" w:y="1416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793" w:y="1521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737" w:wrap="auto" w:hAnchor="text" w:x="910" w:y="1519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2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Sep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5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Sep 08 ]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The 11th Congress of Endoscopic Surgery, Yocohama, Japan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26" w:name="br26"/>
      <w:bookmarkEnd w:id="26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651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278" w:wrap="auto" w:hAnchor="text" w:x="768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12 Iun 08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14 Iun 08 ]</w:t>
      </w:r>
    </w:p>
    <w:p w:rsidR="00C93843" w:rsidRDefault="00416F28">
      <w:pPr>
        <w:framePr w:w="8417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The 9th Congress of the </w:t>
      </w:r>
      <w:r>
        <w:rPr>
          <w:rFonts w:ascii="PLBGRL+OpenSans-Bold"/>
          <w:color w:val="6B6B6B"/>
        </w:rPr>
        <w:t>European Federation of Societies for Microsurgery,</w:t>
      </w:r>
    </w:p>
    <w:p w:rsidR="00C93843" w:rsidRDefault="00416F28">
      <w:pPr>
        <w:framePr w:w="8417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Turku, Finland</w:t>
      </w:r>
    </w:p>
    <w:p w:rsidR="00C93843" w:rsidRDefault="00416F28">
      <w:pPr>
        <w:framePr w:w="306" w:wrap="auto" w:hAnchor="text" w:x="536" w:y="195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93" w:wrap="auto" w:hAnchor="text" w:x="653" w:y="195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26 Aug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30 Aug 07 ]</w:t>
      </w:r>
    </w:p>
    <w:p w:rsidR="00C93843" w:rsidRDefault="00416F28">
      <w:pPr>
        <w:framePr w:w="8021" w:wrap="auto" w:hAnchor="text" w:x="2900" w:y="231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42nd World Congress of the International Society of Surgery ISS/SIC</w:t>
      </w:r>
    </w:p>
    <w:p w:rsidR="00C93843" w:rsidRDefault="00416F28">
      <w:pPr>
        <w:framePr w:w="8021" w:wrap="auto" w:hAnchor="text" w:x="2900" w:y="231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International Surgical </w:t>
      </w:r>
      <w:r>
        <w:rPr>
          <w:rFonts w:ascii="PLBGRL+OpenSans-Bold"/>
          <w:color w:val="6B6B6B"/>
          <w:spacing w:val="-1"/>
        </w:rPr>
        <w:t>Week</w:t>
      </w:r>
      <w:r>
        <w:rPr>
          <w:rFonts w:ascii="PLBGRL+OpenSans-Bold"/>
          <w:color w:val="6B6B6B"/>
        </w:rPr>
        <w:t xml:space="preserve"> (ISW) 2007, organized </w:t>
      </w:r>
      <w:r>
        <w:rPr>
          <w:rFonts w:ascii="PLBGRL+OpenSans-Bold"/>
          <w:color w:val="6B6B6B"/>
          <w:spacing w:val="-1"/>
        </w:rPr>
        <w:t>by</w:t>
      </w:r>
      <w:r>
        <w:rPr>
          <w:rFonts w:ascii="PLBGRL+OpenSans-Bold"/>
          <w:color w:val="6B6B6B"/>
        </w:rPr>
        <w:t xml:space="preserve"> The International</w:t>
      </w:r>
    </w:p>
    <w:p w:rsidR="00C93843" w:rsidRDefault="00416F28">
      <w:pPr>
        <w:framePr w:w="8021" w:wrap="auto" w:hAnchor="text" w:x="2900" w:y="231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Society of Surgery </w:t>
      </w:r>
      <w:r>
        <w:rPr>
          <w:rFonts w:ascii="PLBGRL+OpenSans-Bold"/>
          <w:color w:val="6B6B6B"/>
        </w:rPr>
        <w:t>(ISS), Montreal</w:t>
      </w:r>
    </w:p>
    <w:p w:rsidR="00C93843" w:rsidRDefault="00416F28">
      <w:pPr>
        <w:framePr w:w="306" w:wrap="auto" w:hAnchor="text" w:x="1023" w:y="350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1907" w:wrap="auto" w:hAnchor="text" w:x="1141" w:y="350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4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Iul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7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Iul 07 ]</w:t>
      </w:r>
    </w:p>
    <w:p w:rsidR="00C93843" w:rsidRDefault="00416F28">
      <w:pPr>
        <w:framePr w:w="8527" w:wrap="auto" w:hAnchor="text" w:x="2900" w:y="386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15th International Congress of the European Association for Endoscopic</w:t>
      </w:r>
    </w:p>
    <w:p w:rsidR="00C93843" w:rsidRDefault="00416F28">
      <w:pPr>
        <w:framePr w:w="8527" w:wrap="auto" w:hAnchor="text" w:x="2900" w:y="386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Surgery, Athens, Greece</w:t>
      </w:r>
    </w:p>
    <w:p w:rsidR="00C93843" w:rsidRDefault="00416F28">
      <w:pPr>
        <w:framePr w:w="306" w:wrap="auto" w:hAnchor="text" w:x="651" w:y="479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278" w:wrap="auto" w:hAnchor="text" w:x="768" w:y="479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24 Iun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26 Iun 07 ]</w:t>
      </w:r>
    </w:p>
    <w:p w:rsidR="00C93843" w:rsidRDefault="00416F28">
      <w:pPr>
        <w:framePr w:w="8158" w:wrap="auto" w:hAnchor="text" w:x="2900" w:y="514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IVth Congress of the World for Reconstructive Microsurgery, Athens,</w:t>
      </w:r>
    </w:p>
    <w:p w:rsidR="00C93843" w:rsidRDefault="00416F28">
      <w:pPr>
        <w:framePr w:w="8158" w:wrap="auto" w:hAnchor="text" w:x="2900" w:y="514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Hellas</w:t>
      </w:r>
    </w:p>
    <w:p w:rsidR="00C93843" w:rsidRDefault="00416F28">
      <w:pPr>
        <w:framePr w:w="306" w:wrap="auto" w:hAnchor="text" w:x="592" w:y="607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38" w:wrap="auto" w:hAnchor="text" w:x="710" w:y="607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27 Apr 07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29 Apr 07 ]</w:t>
      </w:r>
    </w:p>
    <w:p w:rsidR="00C93843" w:rsidRDefault="00416F28">
      <w:pPr>
        <w:framePr w:w="8211" w:wrap="auto" w:hAnchor="text" w:x="2900" w:y="643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Al</w:t>
      </w:r>
      <w:r>
        <w:rPr>
          <w:rFonts w:ascii="PLBGRL+OpenSans-Bold"/>
          <w:color w:val="6B6B6B"/>
        </w:rPr>
        <w:t xml:space="preserve"> II-lea Simpozion Interna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>ional,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 xml:space="preserve">oara, </w:t>
      </w:r>
      <w:r>
        <w:rPr>
          <w:rFonts w:ascii="PLBGRL+OpenSans-Bold" w:hAnsi="PLBGRL+OpenSans-Bold" w:cs="PLBGRL+OpenSans-Bold"/>
          <w:color w:val="6B6B6B"/>
        </w:rPr>
        <w:t>România</w:t>
      </w:r>
      <w:r>
        <w:rPr>
          <w:rFonts w:ascii="PLBGRL+OpenSans-Bold"/>
          <w:color w:val="6B6B6B"/>
        </w:rPr>
        <w:t xml:space="preserve"> Universitatea </w:t>
      </w:r>
      <w:r>
        <w:rPr>
          <w:rFonts w:ascii="PLBGRL+OpenSans-Bold"/>
          <w:color w:val="6B6B6B"/>
          <w:spacing w:val="-1"/>
        </w:rPr>
        <w:t>de</w:t>
      </w:r>
    </w:p>
    <w:p w:rsidR="00C93843" w:rsidRDefault="00416F28">
      <w:pPr>
        <w:framePr w:w="8211" w:wrap="auto" w:hAnchor="text" w:x="2900" w:y="643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Medicin</w:t>
      </w:r>
      <w:r>
        <w:rPr>
          <w:rFonts w:ascii="NEGPCH+OpenSans-Bold" w:hAnsi="NEGPCH+OpenSans-Bold" w:cs="NEGPCH+OpenSans-Bold"/>
          <w:color w:val="6B6B6B"/>
        </w:rPr>
        <w:t>ă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i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Farmacie </w:t>
      </w:r>
      <w:r>
        <w:rPr>
          <w:rFonts w:ascii="PLBGRL+OpenSans-Bold"/>
          <w:color w:val="6B6B6B"/>
          <w:spacing w:val="-1"/>
        </w:rPr>
        <w:t>V.</w:t>
      </w:r>
      <w:r>
        <w:rPr>
          <w:rFonts w:ascii="PLBGRL+OpenSans-Bold"/>
          <w:color w:val="6B6B6B"/>
        </w:rPr>
        <w:t xml:space="preserve"> Babe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PLBGRL+OpenSans-Bold"/>
          <w:color w:val="6B6B6B"/>
        </w:rPr>
        <w:t>din Timi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</w:rPr>
        <w:t>oara Asocia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>ia Chirurgilor Plastici</w:t>
      </w:r>
    </w:p>
    <w:p w:rsidR="00C93843" w:rsidRDefault="00416F28">
      <w:pPr>
        <w:framePr w:w="8211" w:wrap="auto" w:hAnchor="text" w:x="2900" w:y="643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din </w:t>
      </w:r>
      <w:r>
        <w:rPr>
          <w:rFonts w:ascii="PLBGRL+OpenSans-Bold" w:hAnsi="PLBGRL+OpenSans-Bold" w:cs="PLBGRL+OpenSans-Bold"/>
          <w:color w:val="6B6B6B"/>
        </w:rPr>
        <w:t>România</w:t>
      </w:r>
    </w:p>
    <w:p w:rsidR="00C93843" w:rsidRDefault="00416F28">
      <w:pPr>
        <w:framePr w:w="306" w:wrap="auto" w:hAnchor="text" w:x="565" w:y="775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9055" w:wrap="auto" w:hAnchor="text" w:x="682" w:y="773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13 Sep 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16 Sep 06 ]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10th World Congress of Endoscopy Surgery, Berlin, Germany</w:t>
      </w:r>
    </w:p>
    <w:p w:rsidR="00C93843" w:rsidRDefault="00416F28">
      <w:pPr>
        <w:framePr w:w="306" w:wrap="auto" w:hAnchor="text" w:x="569" w:y="840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361" w:wrap="auto" w:hAnchor="text" w:x="686" w:y="840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 xml:space="preserve">17 Mai 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20 Mai 06 ]</w:t>
      </w:r>
    </w:p>
    <w:p w:rsidR="00C93843" w:rsidRDefault="00416F28">
      <w:pPr>
        <w:framePr w:w="8271" w:wrap="auto" w:hAnchor="text" w:x="2900" w:y="875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The 41st Congress of the European Society for Surgical Research, Rostock-</w:t>
      </w:r>
    </w:p>
    <w:p w:rsidR="00C93843" w:rsidRDefault="00416F28">
      <w:pPr>
        <w:framePr w:w="8271" w:wrap="auto" w:hAnchor="text" w:x="2900" w:y="875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 w:hAnsi="PLBGRL+OpenSans-Bold" w:cs="PLBGRL+OpenSans-Bold"/>
          <w:color w:val="6B6B6B"/>
        </w:rPr>
        <w:t>Warnemünde</w:t>
      </w:r>
      <w:r>
        <w:rPr>
          <w:rFonts w:ascii="PLBGRL+OpenSans-Bold"/>
          <w:color w:val="6B6B6B"/>
        </w:rPr>
        <w:t xml:space="preserve"> , Germany</w:t>
      </w:r>
    </w:p>
    <w:p w:rsidR="00C93843" w:rsidRDefault="00416F28">
      <w:pPr>
        <w:framePr w:w="306" w:wrap="auto" w:hAnchor="text" w:x="820" w:y="968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2110" w:wrap="auto" w:hAnchor="text" w:x="938" w:y="968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6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 xml:space="preserve">Apr 06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8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Apr 06 ]</w:t>
      </w:r>
    </w:p>
    <w:p w:rsidR="00C93843" w:rsidRDefault="00416F28">
      <w:pPr>
        <w:framePr w:w="7555" w:wrap="auto" w:hAnchor="text" w:x="2900" w:y="1004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Special topic Conference 2006 &amp;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ROMEDINF. Integrating Biomedical</w:t>
      </w:r>
    </w:p>
    <w:p w:rsidR="00C93843" w:rsidRDefault="00416F28">
      <w:pPr>
        <w:framePr w:w="7555" w:wrap="auto" w:hAnchor="text" w:x="2900" w:y="1004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Information: from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e-cell to e-patient.</w:t>
      </w:r>
    </w:p>
    <w:p w:rsidR="00C93843" w:rsidRPr="00416F28" w:rsidRDefault="00416F28">
      <w:pPr>
        <w:framePr w:w="2080" w:wrap="auto" w:hAnchor="text" w:x="2900" w:y="1074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Timisoara, Romania</w:t>
      </w:r>
    </w:p>
    <w:p w:rsidR="00C93843" w:rsidRPr="00416F28" w:rsidRDefault="00416F28">
      <w:pPr>
        <w:framePr w:w="2151" w:wrap="auto" w:hAnchor="text" w:x="898" w:y="1133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0C56A5"/>
          <w:spacing w:val="-1"/>
          <w:lang w:val="fr-FR"/>
        </w:rPr>
        <w:t>MEMBRU</w:t>
      </w:r>
      <w:r w:rsidRPr="00416F28">
        <w:rPr>
          <w:rFonts w:ascii="PLBGRL+OpenSans-Bold"/>
          <w:color w:val="0C56A5"/>
          <w:lang w:val="fr-FR"/>
        </w:rPr>
        <w:t xml:space="preserve"> COMISII</w:t>
      </w:r>
    </w:p>
    <w:p w:rsidR="00C93843" w:rsidRPr="00416F28" w:rsidRDefault="00416F28">
      <w:pPr>
        <w:framePr w:w="306" w:wrap="auto" w:hAnchor="text" w:x="1685" w:y="1162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1246" w:wrap="auto" w:hAnchor="text" w:x="1803" w:y="1162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20 Apr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21 ]</w:t>
      </w:r>
      <w:proofErr w:type="gramEnd"/>
    </w:p>
    <w:p w:rsidR="00C93843" w:rsidRPr="00416F28" w:rsidRDefault="00416F28">
      <w:pPr>
        <w:framePr w:w="7755" w:wrap="auto" w:hAnchor="text" w:x="2900" w:y="1198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spacing w:val="-1"/>
          <w:lang w:val="fr-FR"/>
        </w:rPr>
        <w:t>Membru</w:t>
      </w:r>
      <w:r w:rsidRPr="00416F28">
        <w:rPr>
          <w:rFonts w:ascii="PLBGRL+OpenSans-Bold"/>
          <w:color w:val="6B6B6B"/>
          <w:lang w:val="fr-FR"/>
        </w:rPr>
        <w:t xml:space="preserve"> Comisie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Recrutare si Selectie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a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personalului cu contract</w:t>
      </w:r>
    </w:p>
    <w:p w:rsidR="00C93843" w:rsidRPr="00416F28" w:rsidRDefault="00416F28">
      <w:pPr>
        <w:framePr w:w="7755" w:wrap="auto" w:hAnchor="text" w:x="2900" w:y="1198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individual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munca </w:t>
      </w:r>
      <w:r w:rsidRPr="00416F28">
        <w:rPr>
          <w:rFonts w:ascii="PLBGRL+OpenSans-Bold"/>
          <w:color w:val="6B6B6B"/>
          <w:spacing w:val="-1"/>
          <w:lang w:val="fr-FR"/>
        </w:rPr>
        <w:t>pe</w:t>
      </w:r>
      <w:r w:rsidRPr="00416F28">
        <w:rPr>
          <w:rFonts w:ascii="PLBGRL+OpenSans-Bold"/>
          <w:color w:val="6B6B6B"/>
          <w:lang w:val="fr-FR"/>
        </w:rPr>
        <w:t xml:space="preserve"> durata determinata pentru Proiectul </w:t>
      </w:r>
      <w:r w:rsidRPr="00416F28">
        <w:rPr>
          <w:rFonts w:ascii="PLBGRL+OpenSans-Bold" w:hAnsi="PLBGRL+OpenSans-Bold" w:cs="PLBGRL+OpenSans-Bold"/>
          <w:color w:val="6B6B6B"/>
          <w:lang w:val="fr-FR"/>
        </w:rPr>
        <w:t>„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Fii</w:t>
      </w:r>
    </w:p>
    <w:p w:rsidR="00C93843" w:rsidRPr="00416F28" w:rsidRDefault="00416F28">
      <w:pPr>
        <w:framePr w:w="7755" w:wrap="auto" w:hAnchor="text" w:x="2900" w:y="1198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proofErr w:type="gramStart"/>
      <w:r w:rsidRPr="00416F28">
        <w:rPr>
          <w:rFonts w:ascii="PLBGRL+OpenSans-Bold"/>
          <w:color w:val="6B6B6B"/>
          <w:lang w:val="fr-FR"/>
        </w:rPr>
        <w:t>responsabila</w:t>
      </w:r>
      <w:proofErr w:type="gramEnd"/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sanatatea ta</w:t>
      </w:r>
    </w:p>
    <w:p w:rsidR="00C93843" w:rsidRPr="00416F28" w:rsidRDefault="00416F28">
      <w:pPr>
        <w:framePr w:w="1937" w:wrap="auto" w:hAnchor="text" w:x="2900" w:y="1294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NR. 58/20.04.2021</w:t>
      </w:r>
    </w:p>
    <w:p w:rsidR="00C93843" w:rsidRPr="00416F28" w:rsidRDefault="00416F28">
      <w:pPr>
        <w:framePr w:w="306" w:wrap="auto" w:hAnchor="text" w:x="1643" w:y="1366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4695" w:wrap="auto" w:hAnchor="text" w:x="1760" w:y="1364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31 Mar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21 ]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Membru</w:t>
      </w:r>
      <w:r w:rsidRPr="00416F28">
        <w:rPr>
          <w:rFonts w:ascii="PLBGRL+OpenSans-Bold"/>
          <w:color w:val="6B6B6B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Comisie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Admitere</w:t>
      </w:r>
    </w:p>
    <w:p w:rsidR="00C93843" w:rsidRPr="00416F28" w:rsidRDefault="00416F28">
      <w:pPr>
        <w:framePr w:w="2416" w:wrap="auto" w:hAnchor="text" w:x="2900" w:y="1408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NR.76/7332/31.03.2021</w:t>
      </w:r>
    </w:p>
    <w:p w:rsidR="00C93843" w:rsidRPr="00416F28" w:rsidRDefault="00416F28">
      <w:pPr>
        <w:framePr w:w="306" w:wrap="auto" w:hAnchor="text" w:x="1757" w:y="1480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6919" w:wrap="auto" w:hAnchor="text" w:x="1874" w:y="1478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9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Mar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21 ]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Membru</w:t>
      </w:r>
      <w:r w:rsidRPr="00416F28">
        <w:rPr>
          <w:rFonts w:ascii="PLBGRL+OpenSans-Bold"/>
          <w:color w:val="6B6B6B"/>
          <w:lang w:val="fr-FR"/>
        </w:rPr>
        <w:t xml:space="preserve"> Comisie nr. 11- Sustinere lucrari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licenta</w:t>
      </w:r>
    </w:p>
    <w:p w:rsidR="00C93843" w:rsidRPr="00416F28" w:rsidRDefault="00416F28">
      <w:pPr>
        <w:framePr w:w="2466" w:wrap="auto" w:hAnchor="text" w:x="2900" w:y="1522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NR. 81/7332/31.03.2021</w:t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r>
        <w:rPr>
          <w:noProof/>
        </w:rPr>
        <w:pict>
          <v:shape id="_x000014" o:spid="_x0000_s1027" type="#_x0000_t75" style="position:absolute;margin-left:2in;margin-top:566.1pt;width:418.25pt;height:10.25pt;z-index:-251665408;mso-position-horizontal:absolute;mso-position-horizontal-relative:page;mso-position-vertical:absolute;mso-position-vertical-relative:page">
            <v:imagedata r:id="rId4" o:title="image15"/>
            <w10:wrap anchorx="page" anchory="page"/>
          </v:shape>
        </w:pict>
      </w:r>
      <w:r w:rsidRPr="00416F28">
        <w:rPr>
          <w:rFonts w:ascii="Arial"/>
          <w:color w:val="FF0000"/>
          <w:sz w:val="2"/>
          <w:lang w:val="fr-FR"/>
        </w:rPr>
        <w:br w:type="page"/>
      </w:r>
    </w:p>
    <w:p w:rsidR="00C93843" w:rsidRPr="00416F28" w:rsidRDefault="00416F28">
      <w:pPr>
        <w:spacing w:before="0" w:after="0" w:line="0" w:lineRule="atLeast"/>
        <w:jc w:val="left"/>
        <w:rPr>
          <w:rFonts w:ascii="Arial"/>
          <w:color w:val="FF0000"/>
          <w:sz w:val="2"/>
          <w:lang w:val="fr-FR"/>
        </w:rPr>
      </w:pPr>
      <w:bookmarkStart w:id="27" w:name="br27"/>
      <w:bookmarkEnd w:id="27"/>
      <w:r w:rsidRPr="00416F28">
        <w:rPr>
          <w:rFonts w:ascii="Arial"/>
          <w:color w:val="FF0000"/>
          <w:sz w:val="2"/>
          <w:lang w:val="fr-FR"/>
        </w:rPr>
        <w:lastRenderedPageBreak/>
        <w:t xml:space="preserve"> </w:t>
      </w:r>
    </w:p>
    <w:p w:rsidR="00C93843" w:rsidRPr="00416F28" w:rsidRDefault="00416F28">
      <w:pPr>
        <w:framePr w:w="321" w:wrap="auto" w:hAnchor="text" w:x="1663" w:y="79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21" w:wrap="auto" w:hAnchor="text" w:x="1663" w:y="797"/>
        <w:widowControl w:val="0"/>
        <w:autoSpaceDE w:val="0"/>
        <w:autoSpaceDN w:val="0"/>
        <w:spacing w:before="865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6600" w:wrap="auto" w:hAnchor="text" w:x="1780" w:y="77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31 Dec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19 ]</w:t>
      </w:r>
      <w:proofErr w:type="gramEnd"/>
      <w:r w:rsidRPr="00416F28">
        <w:rPr>
          <w:rFonts w:ascii="CHPLSK+OpenSans-Regular"/>
          <w:color w:val="565656"/>
          <w:spacing w:val="92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Membru</w:t>
      </w:r>
      <w:r w:rsidRPr="00416F28">
        <w:rPr>
          <w:rFonts w:ascii="PLBGRL+OpenSans-Bold"/>
          <w:color w:val="6B6B6B"/>
          <w:lang w:val="fr-FR"/>
        </w:rPr>
        <w:t xml:space="preserve"> Comisie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Concurs functie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Sef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Sectie</w:t>
      </w:r>
    </w:p>
    <w:p w:rsidR="00C93843" w:rsidRPr="00416F28" w:rsidRDefault="00416F28">
      <w:pPr>
        <w:framePr w:w="3241" w:wrap="auto" w:hAnchor="text" w:x="2900" w:y="121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 xml:space="preserve">NR. 2773 din </w:t>
      </w:r>
      <w:proofErr w:type="gramStart"/>
      <w:r w:rsidRPr="00416F28">
        <w:rPr>
          <w:rFonts w:ascii="CHPLSK+OpenSans-Regular"/>
          <w:color w:val="504B48"/>
          <w:sz w:val="20"/>
          <w:lang w:val="fr-FR"/>
        </w:rPr>
        <w:t>data</w:t>
      </w:r>
      <w:proofErr w:type="gramEnd"/>
      <w:r w:rsidRPr="00416F28">
        <w:rPr>
          <w:rFonts w:ascii="CHPLSK+OpenSans-Regular"/>
          <w:color w:val="504B48"/>
          <w:sz w:val="20"/>
          <w:lang w:val="fr-FR"/>
        </w:rPr>
        <w:t xml:space="preserve"> de 31.12.2019</w:t>
      </w:r>
    </w:p>
    <w:p w:rsidR="00C93843" w:rsidRPr="00416F28" w:rsidRDefault="00416F28">
      <w:pPr>
        <w:framePr w:w="6918" w:wrap="auto" w:hAnchor="text" w:x="1796" w:y="191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27 Feb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19 ]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Secretar </w:t>
      </w:r>
      <w:r w:rsidRPr="00416F28">
        <w:rPr>
          <w:rFonts w:ascii="PLBGRL+OpenSans-Bold"/>
          <w:color w:val="6B6B6B"/>
          <w:lang w:val="fr-FR"/>
        </w:rPr>
        <w:t>Comisia nr. 8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Sustinere lucrari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licenta</w:t>
      </w:r>
    </w:p>
    <w:p w:rsidR="00C93843" w:rsidRPr="00416F28" w:rsidRDefault="00416F28">
      <w:pPr>
        <w:framePr w:w="2260" w:wrap="auto" w:hAnchor="text" w:x="2900" w:y="235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Nr.7/3638/27.02.2019</w:t>
      </w:r>
    </w:p>
    <w:p w:rsidR="00C93843" w:rsidRPr="00416F28" w:rsidRDefault="00416F28">
      <w:pPr>
        <w:framePr w:w="306" w:wrap="auto" w:hAnchor="text" w:x="1715" w:y="307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6533" w:wrap="auto" w:hAnchor="text" w:x="1832" w:y="304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26 Iun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18 ]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Membru</w:t>
      </w:r>
      <w:r w:rsidRPr="00416F28">
        <w:rPr>
          <w:rFonts w:ascii="PLBGRL+OpenSans-Bold"/>
          <w:color w:val="6B6B6B"/>
          <w:lang w:val="fr-FR"/>
        </w:rPr>
        <w:t xml:space="preserve"> Comisie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Concurs Asistent Universitar</w:t>
      </w:r>
    </w:p>
    <w:p w:rsidR="00C93843" w:rsidRDefault="00416F28">
      <w:pPr>
        <w:framePr w:w="2718" w:wrap="auto" w:hAnchor="text" w:x="2900" w:y="348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Decizia Nr. 228/26.06.2018</w:t>
      </w:r>
    </w:p>
    <w:p w:rsidR="00C93843" w:rsidRDefault="00416F28">
      <w:pPr>
        <w:framePr w:w="306" w:wrap="auto" w:hAnchor="text" w:x="1715" w:y="420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338" w:wrap="auto" w:hAnchor="text" w:x="1832" w:y="418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20 Iun 18 ]</w:t>
      </w:r>
      <w:r>
        <w:rPr>
          <w:rFonts w:ascii="CHPLSK+OpenSans-Regular"/>
          <w:color w:val="565656"/>
          <w:spacing w:val="93"/>
          <w:sz w:val="20"/>
        </w:rPr>
        <w:t xml:space="preserve"> </w:t>
      </w:r>
      <w:r>
        <w:rPr>
          <w:rFonts w:ascii="PLBGRL+OpenSans-Bold"/>
          <w:color w:val="6B6B6B"/>
        </w:rPr>
        <w:t xml:space="preserve">Secretar Comisia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examinare -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Examen Medic Primar</w:t>
      </w:r>
    </w:p>
    <w:p w:rsidR="00C93843" w:rsidRPr="00416F28" w:rsidRDefault="00416F28">
      <w:pPr>
        <w:framePr w:w="1959" w:wrap="auto" w:hAnchor="text" w:x="2900" w:y="462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Nr.676/16.06.2017</w:t>
      </w:r>
    </w:p>
    <w:p w:rsidR="00C93843" w:rsidRPr="00416F28" w:rsidRDefault="00416F28">
      <w:pPr>
        <w:framePr w:w="306" w:wrap="auto" w:hAnchor="text" w:x="1678" w:y="534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6933" w:wrap="auto" w:hAnchor="text" w:x="1796" w:y="532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20 Feb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18 ]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Membru</w:t>
      </w:r>
      <w:r w:rsidRPr="00416F28">
        <w:rPr>
          <w:rFonts w:ascii="PLBGRL+OpenSans-Bold"/>
          <w:color w:val="6B6B6B"/>
          <w:lang w:val="fr-FR"/>
        </w:rPr>
        <w:t xml:space="preserve"> Comisia nr. 8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Sustinere lucrari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licenta</w:t>
      </w:r>
    </w:p>
    <w:p w:rsidR="00C93843" w:rsidRPr="00416F28" w:rsidRDefault="00416F28">
      <w:pPr>
        <w:framePr w:w="2375" w:wrap="auto" w:hAnchor="text" w:x="2900" w:y="576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Nr.13/2191/22.02.2018</w:t>
      </w:r>
    </w:p>
    <w:p w:rsidR="00C93843" w:rsidRPr="00416F28" w:rsidRDefault="00416F28">
      <w:pPr>
        <w:framePr w:w="306" w:wrap="auto" w:hAnchor="text" w:x="1792" w:y="647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6801" w:wrap="auto" w:hAnchor="text" w:x="1910" w:y="645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9</w:t>
      </w:r>
      <w:r w:rsidRPr="00416F28">
        <w:rPr>
          <w:rFonts w:ascii="CHPLSK+OpenSans-Regular"/>
          <w:color w:val="565656"/>
          <w:spacing w:val="-1"/>
          <w:sz w:val="20"/>
          <w:lang w:val="fr-FR"/>
        </w:rPr>
        <w:t xml:space="preserve"> </w:t>
      </w:r>
      <w:r w:rsidRPr="00416F28">
        <w:rPr>
          <w:rFonts w:ascii="CHPLSK+OpenSans-Regular"/>
          <w:color w:val="565656"/>
          <w:sz w:val="20"/>
          <w:lang w:val="fr-FR"/>
        </w:rPr>
        <w:t xml:space="preserve">Feb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18 ]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Secretar Comisie nr. 8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Sustinere lucrari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licenta</w:t>
      </w:r>
    </w:p>
    <w:p w:rsidR="00C93843" w:rsidRPr="00416F28" w:rsidRDefault="00416F28">
      <w:pPr>
        <w:framePr w:w="2375" w:wrap="auto" w:hAnchor="text" w:x="2900" w:y="689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Nr.14/3714/31.03.2016</w:t>
      </w:r>
    </w:p>
    <w:p w:rsidR="00C93843" w:rsidRPr="00416F28" w:rsidRDefault="00416F28">
      <w:pPr>
        <w:framePr w:w="306" w:wrap="auto" w:hAnchor="text" w:x="1726" w:y="761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306" w:wrap="auto" w:hAnchor="text" w:x="1726" w:y="7615"/>
        <w:widowControl w:val="0"/>
        <w:autoSpaceDE w:val="0"/>
        <w:autoSpaceDN w:val="0"/>
        <w:spacing w:before="865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6867" w:wrap="auto" w:hAnchor="text" w:x="1844" w:y="759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18 Ian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18 ]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Secretar Comisie nr. 8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Sustinere lucrari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licenta</w:t>
      </w:r>
    </w:p>
    <w:p w:rsidR="00C93843" w:rsidRPr="00416F28" w:rsidRDefault="00416F28">
      <w:pPr>
        <w:framePr w:w="2375" w:wrap="auto" w:hAnchor="text" w:x="2900" w:y="803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Nr.11/4145/30.03.2017</w:t>
      </w:r>
    </w:p>
    <w:p w:rsidR="00C93843" w:rsidRPr="00416F28" w:rsidRDefault="00416F28">
      <w:pPr>
        <w:framePr w:w="6553" w:wrap="auto" w:hAnchor="text" w:x="1844" w:y="873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31 Ian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17 ]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Membru</w:t>
      </w:r>
      <w:r w:rsidRPr="00416F28">
        <w:rPr>
          <w:rFonts w:ascii="PLBGRL+OpenSans-Bold"/>
          <w:color w:val="6B6B6B"/>
          <w:lang w:val="fr-FR"/>
        </w:rPr>
        <w:t xml:space="preserve"> Comisie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Concurs Profesor Universitar</w:t>
      </w:r>
    </w:p>
    <w:p w:rsidR="00C93843" w:rsidRPr="00416F28" w:rsidRDefault="00416F28">
      <w:pPr>
        <w:framePr w:w="1845" w:wrap="auto" w:hAnchor="text" w:x="2900" w:y="9170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Nr.92/31.01.2017</w:t>
      </w:r>
    </w:p>
    <w:p w:rsidR="00C93843" w:rsidRPr="00416F28" w:rsidRDefault="00416F28">
      <w:pPr>
        <w:framePr w:w="306" w:wrap="auto" w:hAnchor="text" w:x="1678" w:y="988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>[</w:t>
      </w:r>
    </w:p>
    <w:p w:rsidR="00C93843" w:rsidRPr="00416F28" w:rsidRDefault="00416F28">
      <w:pPr>
        <w:framePr w:w="6915" w:wrap="auto" w:hAnchor="text" w:x="1796" w:y="986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29 Feb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16 ]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Secretar Comisie nr. 7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 xml:space="preserve">Sustinere lucrari </w:t>
      </w:r>
      <w:r w:rsidRPr="00416F28">
        <w:rPr>
          <w:rFonts w:ascii="PLBGRL+OpenSans-Bold"/>
          <w:color w:val="6B6B6B"/>
          <w:spacing w:val="-1"/>
          <w:lang w:val="fr-FR"/>
        </w:rPr>
        <w:t>de</w:t>
      </w:r>
      <w:r w:rsidRPr="00416F28">
        <w:rPr>
          <w:rFonts w:ascii="PLBGRL+OpenSans-Bold"/>
          <w:color w:val="6B6B6B"/>
          <w:lang w:val="fr-FR"/>
        </w:rPr>
        <w:t xml:space="preserve"> licenta</w:t>
      </w:r>
    </w:p>
    <w:p w:rsidR="00C93843" w:rsidRDefault="00416F28">
      <w:pPr>
        <w:framePr w:w="2466" w:wrap="auto" w:hAnchor="text" w:x="2900" w:y="10307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NR. 14/3714/31.03.2016</w:t>
      </w:r>
    </w:p>
    <w:p w:rsidR="00C93843" w:rsidRDefault="00416F28">
      <w:pPr>
        <w:framePr w:w="322" w:wrap="auto" w:hAnchor="text" w:x="1678" w:y="11024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22" w:wrap="auto" w:hAnchor="text" w:x="1678" w:y="11024"/>
        <w:widowControl w:val="0"/>
        <w:autoSpaceDE w:val="0"/>
        <w:autoSpaceDN w:val="0"/>
        <w:spacing w:before="865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22" w:wrap="auto" w:hAnchor="text" w:x="1678" w:y="11024"/>
        <w:widowControl w:val="0"/>
        <w:autoSpaceDE w:val="0"/>
        <w:autoSpaceDN w:val="0"/>
        <w:spacing w:before="865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7908" w:wrap="auto" w:hAnchor="text" w:x="1812" w:y="1100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15 Oct 14 ]</w:t>
      </w:r>
      <w:r>
        <w:rPr>
          <w:rFonts w:ascii="CHPLSK+OpenSans-Regular"/>
          <w:color w:val="565656"/>
          <w:spacing w:val="93"/>
          <w:sz w:val="20"/>
        </w:rPr>
        <w:t xml:space="preserve"> </w:t>
      </w:r>
      <w:r>
        <w:rPr>
          <w:rFonts w:ascii="PLBGRL+OpenSans-Bold"/>
          <w:color w:val="6B6B6B"/>
        </w:rPr>
        <w:t>Secretar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Comisia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Examinare -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Examen Medic Specialist</w:t>
      </w:r>
    </w:p>
    <w:p w:rsidR="00C93843" w:rsidRPr="00416F28" w:rsidRDefault="00416F28">
      <w:pPr>
        <w:framePr w:w="2073" w:wrap="auto" w:hAnchor="text" w:x="2900" w:y="1144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r w:rsidRPr="00416F28">
        <w:rPr>
          <w:rFonts w:ascii="CHPLSK+OpenSans-Regular"/>
          <w:color w:val="504B48"/>
          <w:sz w:val="20"/>
          <w:lang w:val="fr-FR"/>
        </w:rPr>
        <w:t>Nr.1184/13.10.2014</w:t>
      </w:r>
    </w:p>
    <w:p w:rsidR="00C93843" w:rsidRPr="00416F28" w:rsidRDefault="00416F28">
      <w:pPr>
        <w:framePr w:w="6551" w:wrap="auto" w:hAnchor="text" w:x="1796" w:y="1213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CHPLSK+OpenSans-Regular"/>
          <w:color w:val="565656"/>
          <w:sz w:val="20"/>
          <w:lang w:val="fr-FR"/>
        </w:rPr>
        <w:t xml:space="preserve">26 Feb </w:t>
      </w:r>
      <w:proofErr w:type="gramStart"/>
      <w:r w:rsidRPr="00416F28">
        <w:rPr>
          <w:rFonts w:ascii="CHPLSK+OpenSans-Regular"/>
          <w:color w:val="565656"/>
          <w:sz w:val="20"/>
          <w:lang w:val="fr-FR"/>
        </w:rPr>
        <w:t>14 ]</w:t>
      </w:r>
      <w:proofErr w:type="gramEnd"/>
      <w:r w:rsidRPr="00416F28">
        <w:rPr>
          <w:rFonts w:ascii="CHPLSK+OpenSans-Regular"/>
          <w:color w:val="565656"/>
          <w:spacing w:val="93"/>
          <w:sz w:val="20"/>
          <w:lang w:val="fr-FR"/>
        </w:rPr>
        <w:t xml:space="preserve"> </w:t>
      </w:r>
      <w:r w:rsidRPr="00416F28">
        <w:rPr>
          <w:rFonts w:ascii="PLBGRL+OpenSans-Bold"/>
          <w:color w:val="6B6B6B"/>
          <w:spacing w:val="-1"/>
          <w:lang w:val="fr-FR"/>
        </w:rPr>
        <w:t>Membru</w:t>
      </w:r>
      <w:r w:rsidRPr="00416F28">
        <w:rPr>
          <w:rFonts w:ascii="PLBGRL+OpenSans-Bold"/>
          <w:color w:val="6B6B6B"/>
          <w:lang w:val="fr-FR"/>
        </w:rPr>
        <w:t xml:space="preserve"> Comisie -</w:t>
      </w:r>
      <w:r w:rsidRPr="00416F28">
        <w:rPr>
          <w:rFonts w:ascii="PLBGRL+OpenSans-Bold"/>
          <w:color w:val="6B6B6B"/>
          <w:spacing w:val="-1"/>
          <w:lang w:val="fr-FR"/>
        </w:rPr>
        <w:t xml:space="preserve"> </w:t>
      </w:r>
      <w:r w:rsidRPr="00416F28">
        <w:rPr>
          <w:rFonts w:ascii="PLBGRL+OpenSans-Bold"/>
          <w:color w:val="6B6B6B"/>
          <w:lang w:val="fr-FR"/>
        </w:rPr>
        <w:t>Concurs asistent Universitar</w:t>
      </w:r>
    </w:p>
    <w:p w:rsidR="00C93843" w:rsidRDefault="00416F28">
      <w:pPr>
        <w:framePr w:w="2552" w:wrap="auto" w:hAnchor="text" w:x="2900" w:y="1257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Decizia Nr.75/26.02.2014</w:t>
      </w:r>
    </w:p>
    <w:p w:rsidR="00C93843" w:rsidRDefault="00416F28">
      <w:pPr>
        <w:framePr w:w="8229" w:wrap="auto" w:hAnchor="text" w:x="1812" w:y="13276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>14 Oct 13 ]</w:t>
      </w:r>
      <w:r>
        <w:rPr>
          <w:rFonts w:ascii="CHPLSK+OpenSans-Regular"/>
          <w:color w:val="565656"/>
          <w:spacing w:val="93"/>
          <w:sz w:val="20"/>
        </w:rPr>
        <w:t xml:space="preserve"> </w:t>
      </w:r>
      <w:r>
        <w:rPr>
          <w:rFonts w:ascii="PLBGRL+OpenSans-Bold"/>
          <w:color w:val="6B6B6B"/>
        </w:rPr>
        <w:t>Secretar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Comisia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Examinare -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Examen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medic specialist</w:t>
      </w:r>
    </w:p>
    <w:p w:rsidR="00C93843" w:rsidRDefault="00416F28">
      <w:pPr>
        <w:framePr w:w="2894" w:wrap="auto" w:hAnchor="text" w:x="2900" w:y="13716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04B48"/>
          <w:sz w:val="20"/>
        </w:rPr>
        <w:t>Decizia Nr.13400/14.10.2013</w:t>
      </w:r>
    </w:p>
    <w:p w:rsidR="00C93843" w:rsidRDefault="00416F28">
      <w:pPr>
        <w:framePr w:w="306" w:wrap="auto" w:hAnchor="text" w:x="565" w:y="14433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464" w:wrap="auto" w:hAnchor="text" w:x="682" w:y="1441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CHPLSK+OpenSans-Regular"/>
          <w:color w:val="565656"/>
          <w:sz w:val="20"/>
        </w:rPr>
        <w:t xml:space="preserve">21 Sep 11 </w:t>
      </w:r>
      <w:r>
        <w:rPr>
          <w:rFonts w:ascii="CHPLSK+OpenSans-Regular" w:hAnsi="CHPLSK+OpenSans-Regular" w:cs="CHPLSK+OpenSans-Regular"/>
          <w:color w:val="565656"/>
          <w:sz w:val="20"/>
        </w:rPr>
        <w:t>–</w:t>
      </w:r>
      <w:r>
        <w:rPr>
          <w:rFonts w:ascii="CHPLSK+OpenSans-Regular"/>
          <w:color w:val="565656"/>
          <w:spacing w:val="-1"/>
          <w:sz w:val="20"/>
        </w:rPr>
        <w:t xml:space="preserve"> </w:t>
      </w:r>
      <w:r>
        <w:rPr>
          <w:rFonts w:ascii="CHPLSK+OpenSans-Regular"/>
          <w:color w:val="565656"/>
          <w:sz w:val="20"/>
        </w:rPr>
        <w:t>24 Sep 11 ]</w:t>
      </w:r>
      <w:r>
        <w:rPr>
          <w:rFonts w:ascii="CHPLSK+OpenSans-Regular"/>
          <w:color w:val="565656"/>
          <w:spacing w:val="94"/>
          <w:sz w:val="20"/>
        </w:rPr>
        <w:t xml:space="preserve"> </w:t>
      </w:r>
      <w:r>
        <w:rPr>
          <w:rFonts w:ascii="PLBGRL+OpenSans-Bold"/>
          <w:color w:val="6B6B6B"/>
        </w:rPr>
        <w:t>Secretar Comisie nr. 7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-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Sustinerea lucrarilor </w:t>
      </w:r>
      <w:r>
        <w:rPr>
          <w:rFonts w:ascii="PLBGRL+OpenSans-Bold"/>
          <w:color w:val="6B6B6B"/>
          <w:spacing w:val="-1"/>
        </w:rPr>
        <w:t>de</w:t>
      </w:r>
      <w:r>
        <w:rPr>
          <w:rFonts w:ascii="PLBGRL+OpenSans-Bold"/>
          <w:color w:val="6B6B6B"/>
        </w:rPr>
        <w:t xml:space="preserve"> licenta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28" w:name="br28"/>
      <w:bookmarkEnd w:id="28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1451" w:wrap="auto" w:hAnchor="text" w:x="1599" w:y="66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0C56A5"/>
        </w:rPr>
        <w:t>PUBLICA</w:t>
      </w:r>
      <w:r>
        <w:rPr>
          <w:rFonts w:ascii="NEGPCH+OpenSans-Bold" w:hAnsi="NEGPCH+OpenSans-Bold" w:cs="NEGPCH+OpenSans-Bold"/>
          <w:color w:val="0C56A5"/>
        </w:rPr>
        <w:t>Ț</w:t>
      </w:r>
      <w:r>
        <w:rPr>
          <w:rFonts w:ascii="PLBGRL+OpenSans-Bold"/>
          <w:color w:val="0C56A5"/>
        </w:rPr>
        <w:t>II</w:t>
      </w:r>
    </w:p>
    <w:p w:rsidR="00C93843" w:rsidRDefault="00416F28">
      <w:pPr>
        <w:framePr w:w="306" w:wrap="auto" w:hAnchor="text" w:x="2119" w:y="95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13" w:wrap="auto" w:hAnchor="text" w:x="2236" w:y="95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2021 ]</w:t>
      </w:r>
    </w:p>
    <w:p w:rsidR="00C93843" w:rsidRDefault="00416F28">
      <w:pPr>
        <w:framePr w:w="8524" w:wrap="auto" w:hAnchor="text" w:x="2900" w:y="131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Carabineanu, R. Gadea, D. Costachescu, </w:t>
      </w: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Mocanu, D. Navolan, D. Malita,</w:t>
      </w:r>
    </w:p>
    <w:p w:rsidR="00C93843" w:rsidRDefault="00416F28">
      <w:pPr>
        <w:framePr w:w="8524" w:wrap="auto" w:hAnchor="text" w:x="2900" w:y="131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 w:rsidRPr="00416F28">
        <w:rPr>
          <w:rFonts w:ascii="PLBGRL+OpenSans-Bold"/>
          <w:color w:val="6B6B6B"/>
          <w:lang w:val="fr-FR"/>
        </w:rPr>
        <w:t xml:space="preserve">R. Ceasu, C. Saracin, </w:t>
      </w:r>
      <w:r w:rsidRPr="00416F28">
        <w:rPr>
          <w:rFonts w:ascii="PLBGRL+OpenSans-Bold"/>
          <w:color w:val="6B6B6B"/>
          <w:spacing w:val="-1"/>
          <w:lang w:val="fr-FR"/>
        </w:rPr>
        <w:t>O.</w:t>
      </w:r>
      <w:r w:rsidRPr="00416F28">
        <w:rPr>
          <w:rFonts w:ascii="PLBGRL+OpenSans-Bold"/>
          <w:color w:val="6B6B6B"/>
          <w:lang w:val="fr-FR"/>
        </w:rPr>
        <w:t xml:space="preserve"> Cretu, </w:t>
      </w:r>
      <w:r w:rsidRPr="00416F28">
        <w:rPr>
          <w:rFonts w:ascii="PLBGRL+OpenSans-Bold"/>
          <w:color w:val="6B6B6B"/>
          <w:spacing w:val="-1"/>
          <w:lang w:val="fr-FR"/>
        </w:rPr>
        <w:t>A.</w:t>
      </w:r>
      <w:r w:rsidRPr="00416F28">
        <w:rPr>
          <w:rFonts w:ascii="PLBGRL+OpenSans-Bold"/>
          <w:color w:val="6B6B6B"/>
          <w:lang w:val="fr-FR"/>
        </w:rPr>
        <w:t xml:space="preserve"> Blidisel. </w:t>
      </w:r>
      <w:r>
        <w:rPr>
          <w:rFonts w:ascii="PLBGRL+OpenSans-Bold"/>
          <w:color w:val="6B6B6B"/>
          <w:spacing w:val="-1"/>
        </w:rPr>
        <w:t>MRI</w:t>
      </w:r>
      <w:r>
        <w:rPr>
          <w:rFonts w:ascii="PLBGRL+OpenSans-Bold"/>
          <w:color w:val="6B6B6B"/>
        </w:rPr>
        <w:t xml:space="preserve"> surveillance of Plastic Material</w:t>
      </w:r>
    </w:p>
    <w:p w:rsidR="00C93843" w:rsidRDefault="00416F28">
      <w:pPr>
        <w:framePr w:w="8524" w:wrap="auto" w:hAnchor="text" w:x="2900" w:y="131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Surgical Meshes Experimental Model- </w:t>
      </w:r>
      <w:r>
        <w:rPr>
          <w:rFonts w:ascii="PLBGRL+OpenSans-Bold"/>
          <w:color w:val="6B6B6B"/>
        </w:rPr>
        <w:t>Interim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Results, Materiale Plastice,</w:t>
      </w:r>
    </w:p>
    <w:p w:rsidR="00C93843" w:rsidRDefault="00416F28">
      <w:pPr>
        <w:framePr w:w="365" w:wrap="auto" w:hAnchor="text" w:x="2900" w:y="210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2</w:t>
      </w:r>
    </w:p>
    <w:p w:rsidR="00C93843" w:rsidRDefault="00416F28">
      <w:pPr>
        <w:framePr w:w="8282" w:wrap="auto" w:hAnchor="text" w:x="3025" w:y="210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021, 58(3), pag. 231-238, https://doi.org/10.37358/MP.21.3.5520, ISSN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PRINT</w:t>
      </w:r>
    </w:p>
    <w:p w:rsidR="00C93843" w:rsidRDefault="00416F28">
      <w:pPr>
        <w:framePr w:w="8282" w:wrap="auto" w:hAnchor="text" w:x="3025" w:y="210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025-5289, ISSN</w:t>
      </w:r>
      <w:r>
        <w:rPr>
          <w:rFonts w:ascii="PLBGRL+OpenSans-Bold"/>
          <w:color w:val="6B6B6B"/>
          <w:spacing w:val="-1"/>
        </w:rPr>
        <w:t xml:space="preserve"> ONLINE</w:t>
      </w:r>
      <w:r>
        <w:rPr>
          <w:rFonts w:ascii="PLBGRL+OpenSans-Bold"/>
          <w:color w:val="6B6B6B"/>
        </w:rPr>
        <w:t xml:space="preserve"> 2668-8220, (IF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0,593),(ultimul autor).</w:t>
      </w:r>
    </w:p>
    <w:p w:rsidR="00C93843" w:rsidRDefault="00416F28">
      <w:pPr>
        <w:framePr w:w="365" w:wrap="auto" w:hAnchor="text" w:x="2900" w:y="236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0</w:t>
      </w:r>
    </w:p>
    <w:p w:rsidR="00C93843" w:rsidRDefault="00416F28">
      <w:pPr>
        <w:framePr w:w="306" w:wrap="auto" w:hAnchor="text" w:x="2119" w:y="303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13" w:wrap="auto" w:hAnchor="text" w:x="2236" w:y="303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2021 ]</w:t>
      </w:r>
    </w:p>
    <w:p w:rsidR="00C93843" w:rsidRDefault="00416F28">
      <w:pPr>
        <w:framePr w:w="8197" w:wrap="auto" w:hAnchor="text" w:x="2900" w:y="339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Carabineanu, C. Zaharia, </w:t>
      </w: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Blidisel, R. Ilina, C. Miclaus, </w:t>
      </w:r>
      <w:r>
        <w:rPr>
          <w:rFonts w:ascii="PLBGRL+OpenSans-Bold"/>
          <w:color w:val="6B6B6B"/>
          <w:spacing w:val="-1"/>
        </w:rPr>
        <w:t>O.</w:t>
      </w:r>
      <w:r>
        <w:rPr>
          <w:rFonts w:ascii="PLBGRL+OpenSans-Bold"/>
          <w:color w:val="6B6B6B"/>
        </w:rPr>
        <w:t xml:space="preserve"> </w:t>
      </w:r>
      <w:r>
        <w:rPr>
          <w:rFonts w:ascii="PLBGRL+OpenSans-Bold"/>
          <w:color w:val="6B6B6B"/>
        </w:rPr>
        <w:t xml:space="preserve">Ardelean, </w:t>
      </w:r>
      <w:r>
        <w:rPr>
          <w:rFonts w:ascii="PLBGRL+OpenSans-Bold"/>
          <w:color w:val="6B6B6B"/>
          <w:spacing w:val="-1"/>
        </w:rPr>
        <w:t>M.</w:t>
      </w:r>
    </w:p>
    <w:p w:rsidR="00C93843" w:rsidRDefault="00416F28">
      <w:pPr>
        <w:framePr w:w="8197" w:wrap="auto" w:hAnchor="text" w:x="2900" w:y="339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Preda, </w:t>
      </w:r>
      <w:r>
        <w:rPr>
          <w:rFonts w:ascii="PLBGRL+OpenSans-Bold"/>
          <w:color w:val="6B6B6B"/>
          <w:spacing w:val="-1"/>
        </w:rPr>
        <w:t>O.</w:t>
      </w:r>
      <w:r>
        <w:rPr>
          <w:rFonts w:ascii="PLBGRL+OpenSans-Bold"/>
          <w:color w:val="6B6B6B"/>
        </w:rPr>
        <w:t xml:space="preserve"> Mazilu, Risk of More Advanced Lesions at Hysterectomy after</w:t>
      </w:r>
    </w:p>
    <w:p w:rsidR="00C93843" w:rsidRDefault="00416F28">
      <w:pPr>
        <w:framePr w:w="8197" w:wrap="auto" w:hAnchor="text" w:x="2900" w:y="339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Initial Diagnosis of </w:t>
      </w:r>
      <w:r>
        <w:rPr>
          <w:rFonts w:ascii="PLBGRL+OpenSans-Bold"/>
          <w:color w:val="6B6B6B"/>
          <w:spacing w:val="-1"/>
        </w:rPr>
        <w:t>Non</w:t>
      </w:r>
      <w:r>
        <w:rPr>
          <w:rFonts w:ascii="PLBGRL+OpenSans-Bold"/>
          <w:color w:val="6B6B6B"/>
        </w:rPr>
        <w:t xml:space="preserve"> Atypical Endometrial Hyperplasia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Patiens with</w:t>
      </w:r>
    </w:p>
    <w:p w:rsidR="00C93843" w:rsidRDefault="00416F28">
      <w:pPr>
        <w:framePr w:w="8197" w:wrap="auto" w:hAnchor="text" w:x="2900" w:y="339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Postmenopausal Bleeding and Oral Anticoagulant Treatment, Medicina</w:t>
      </w:r>
    </w:p>
    <w:p w:rsidR="00C93843" w:rsidRDefault="00416F28">
      <w:pPr>
        <w:framePr w:w="365" w:wrap="auto" w:hAnchor="text" w:x="2900" w:y="444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2</w:t>
      </w:r>
    </w:p>
    <w:p w:rsidR="00C93843" w:rsidRDefault="00416F28">
      <w:pPr>
        <w:framePr w:w="7513" w:wrap="auto" w:hAnchor="text" w:x="3025" w:y="444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021, 2021,57,1003,) </w:t>
      </w:r>
      <w:r>
        <w:rPr>
          <w:rFonts w:ascii="PLBGRL+OpenSans-Bold"/>
          <w:color w:val="6B6B6B"/>
        </w:rPr>
        <w:t>https://doi.org/10.3390/medicina57101003, ISSN</w:t>
      </w:r>
    </w:p>
    <w:p w:rsidR="00C93843" w:rsidRDefault="00416F28">
      <w:pPr>
        <w:framePr w:w="7513" w:wrap="auto" w:hAnchor="text" w:x="3025" w:y="444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648-9144, (IF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2,430),(autor corespondent).</w:t>
      </w:r>
    </w:p>
    <w:p w:rsidR="00C93843" w:rsidRDefault="00416F28">
      <w:pPr>
        <w:framePr w:w="365" w:wrap="auto" w:hAnchor="text" w:x="2900" w:y="470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1</w:t>
      </w:r>
    </w:p>
    <w:p w:rsidR="00C93843" w:rsidRDefault="00416F28">
      <w:pPr>
        <w:framePr w:w="306" w:wrap="auto" w:hAnchor="text" w:x="2119" w:y="53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2119" w:y="5375"/>
        <w:widowControl w:val="0"/>
        <w:autoSpaceDE w:val="0"/>
        <w:autoSpaceDN w:val="0"/>
        <w:spacing w:before="1541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13" w:wrap="auto" w:hAnchor="text" w:x="2236" w:y="5375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2021 ]</w:t>
      </w:r>
    </w:p>
    <w:p w:rsidR="00C93843" w:rsidRDefault="00416F28">
      <w:pPr>
        <w:framePr w:w="813" w:wrap="auto" w:hAnchor="text" w:x="2236" w:y="5375"/>
        <w:widowControl w:val="0"/>
        <w:autoSpaceDE w:val="0"/>
        <w:autoSpaceDN w:val="0"/>
        <w:spacing w:before="1541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2021 ]</w:t>
      </w:r>
    </w:p>
    <w:p w:rsidR="00C93843" w:rsidRDefault="00416F28">
      <w:pPr>
        <w:framePr w:w="7408" w:wrap="auto" w:hAnchor="text" w:x="2900" w:y="573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Blidisel, I. Marcovici, D. Coricovac, F. Hut, C. Dehelean, </w:t>
      </w:r>
      <w:r>
        <w:rPr>
          <w:rFonts w:ascii="PLBGRL+OpenSans-Bold"/>
          <w:color w:val="6B6B6B"/>
          <w:spacing w:val="-1"/>
        </w:rPr>
        <w:t>O.</w:t>
      </w:r>
      <w:r>
        <w:rPr>
          <w:rFonts w:ascii="PLBGRL+OpenSans-Bold"/>
          <w:color w:val="6B6B6B"/>
        </w:rPr>
        <w:t xml:space="preserve"> Cretu.</w:t>
      </w:r>
    </w:p>
    <w:p w:rsidR="00C93843" w:rsidRDefault="00416F28">
      <w:pPr>
        <w:framePr w:w="7408" w:wrap="auto" w:hAnchor="text" w:x="2900" w:y="573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Experimental Models of Hepatocellular Carcinoma-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preclinical</w:t>
      </w:r>
    </w:p>
    <w:p w:rsidR="00C93843" w:rsidRDefault="00416F28">
      <w:pPr>
        <w:framePr w:w="7408" w:wrap="auto" w:hAnchor="text" w:x="2900" w:y="573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Perspective, Cancers, 2021, 13, 3651, https://doi.org/103390/</w:t>
      </w:r>
    </w:p>
    <w:p w:rsidR="00C93843" w:rsidRDefault="00416F28">
      <w:pPr>
        <w:framePr w:w="7408" w:wrap="auto" w:hAnchor="text" w:x="2900" w:y="573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cancers13153651, ISSN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2072-6694, (IF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6,639),( prim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autor).</w:t>
      </w:r>
    </w:p>
    <w:p w:rsidR="00C93843" w:rsidRDefault="00416F28">
      <w:pPr>
        <w:framePr w:w="8293" w:wrap="auto" w:hAnchor="text" w:x="2900" w:y="754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N.R.Kundnani, R.V. Tirziu, C. Borza, C. Tirziu, </w:t>
      </w: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Sharma, C.I. Rosca, F.</w:t>
      </w:r>
    </w:p>
    <w:p w:rsidR="00C93843" w:rsidRDefault="00416F28">
      <w:pPr>
        <w:framePr w:w="8293" w:wrap="auto" w:hAnchor="text" w:x="2900" w:y="754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Baderca, C. Paul, C.S. Solovan, </w:t>
      </w: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Blidisel, Implication of w</w:t>
      </w:r>
      <w:r>
        <w:rPr>
          <w:rFonts w:ascii="PLBGRL+OpenSans-Bold"/>
          <w:color w:val="6B6B6B"/>
        </w:rPr>
        <w:t>ide surgical</w:t>
      </w:r>
    </w:p>
    <w:p w:rsidR="00C93843" w:rsidRDefault="00416F28">
      <w:pPr>
        <w:framePr w:w="8293" w:wrap="auto" w:hAnchor="text" w:x="2900" w:y="754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excision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minimizing positive margins and consequential secondary</w:t>
      </w:r>
    </w:p>
    <w:p w:rsidR="00C93843" w:rsidRDefault="00416F28">
      <w:pPr>
        <w:framePr w:w="8293" w:wrap="auto" w:hAnchor="text" w:x="2900" w:y="754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excision-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retrospective comparative study involving 106 basal cell</w:t>
      </w:r>
    </w:p>
    <w:p w:rsidR="00C93843" w:rsidRDefault="00416F28">
      <w:pPr>
        <w:framePr w:w="8293" w:wrap="auto" w:hAnchor="text" w:x="2900" w:y="754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carcinoma cases, European Review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for medical and Pharmacological</w:t>
      </w:r>
    </w:p>
    <w:p w:rsidR="00C93843" w:rsidRPr="00416F28" w:rsidRDefault="00416F28">
      <w:pPr>
        <w:framePr w:w="8293" w:wrap="auto" w:hAnchor="text" w:x="2900" w:y="754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Sciences, 2021, Vol.25, pag. 4283-4288, </w:t>
      </w:r>
      <w:r w:rsidRPr="00416F28">
        <w:rPr>
          <w:rFonts w:ascii="PLBGRL+OpenSans-Bold"/>
          <w:color w:val="6B6B6B"/>
          <w:lang w:val="fr-FR"/>
        </w:rPr>
        <w:t>DOI10.26355/EURREV_202107_26241,</w:t>
      </w:r>
    </w:p>
    <w:p w:rsidR="00C93843" w:rsidRDefault="00416F28">
      <w:pPr>
        <w:framePr w:w="8293" w:wrap="auto" w:hAnchor="text" w:x="2900" w:y="754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ISSN</w:t>
      </w:r>
      <w:r>
        <w:rPr>
          <w:rFonts w:ascii="PLBGRL+OpenSans-Bold"/>
          <w:color w:val="6B6B6B"/>
          <w:spacing w:val="-1"/>
        </w:rPr>
        <w:t xml:space="preserve"> ONLINE</w:t>
      </w:r>
      <w:r>
        <w:rPr>
          <w:rFonts w:ascii="PLBGRL+OpenSans-Bold"/>
          <w:color w:val="6B6B6B"/>
        </w:rPr>
        <w:t xml:space="preserve"> 2284-0729, ISSN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PRINT 1128-3602, </w:t>
      </w:r>
      <w:proofErr w:type="gramStart"/>
      <w:r>
        <w:rPr>
          <w:rFonts w:ascii="PLBGRL+OpenSans-Bold"/>
          <w:color w:val="6B6B6B"/>
        </w:rPr>
        <w:t>(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IF</w:t>
      </w:r>
      <w:proofErr w:type="gramEnd"/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3,507) , (ultimul autor</w:t>
      </w:r>
    </w:p>
    <w:p w:rsidR="00C93843" w:rsidRDefault="00416F28">
      <w:pPr>
        <w:framePr w:w="306" w:wrap="auto" w:hAnchor="text" w:x="2119" w:y="979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2119" w:y="9791"/>
        <w:widowControl w:val="0"/>
        <w:autoSpaceDE w:val="0"/>
        <w:autoSpaceDN w:val="0"/>
        <w:spacing w:before="206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13" w:wrap="auto" w:hAnchor="text" w:x="2236" w:y="979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2021 ]</w:t>
      </w:r>
    </w:p>
    <w:p w:rsidR="00C93843" w:rsidRDefault="00416F28">
      <w:pPr>
        <w:framePr w:w="8343" w:wrap="auto" w:hAnchor="text" w:x="2900" w:y="1014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R. Ceausu, </w:t>
      </w: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Ciolofan, </w:t>
      </w: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Blidisel, </w:t>
      </w:r>
      <w:r>
        <w:rPr>
          <w:rFonts w:ascii="PLBGRL+OpenSans-Bold"/>
          <w:color w:val="6B6B6B"/>
          <w:spacing w:val="-1"/>
        </w:rPr>
        <w:t>O.</w:t>
      </w:r>
      <w:r>
        <w:rPr>
          <w:rFonts w:ascii="PLBGRL+OpenSans-Bold"/>
          <w:color w:val="6B6B6B"/>
        </w:rPr>
        <w:t xml:space="preserve"> Cretu, </w:t>
      </w: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Cimpean, </w:t>
      </w:r>
      <w:r>
        <w:rPr>
          <w:rFonts w:ascii="PLBGRL+OpenSans-Bold"/>
          <w:color w:val="6B6B6B"/>
          <w:spacing w:val="-1"/>
        </w:rPr>
        <w:t>M.</w:t>
      </w:r>
      <w:r>
        <w:rPr>
          <w:rFonts w:ascii="PLBGRL+OpenSans-Bold"/>
          <w:color w:val="6B6B6B"/>
        </w:rPr>
        <w:t xml:space="preserve"> Raica, Liver</w:t>
      </w:r>
    </w:p>
    <w:p w:rsidR="00C93843" w:rsidRDefault="00416F28">
      <w:pPr>
        <w:framePr w:w="8343" w:wrap="auto" w:hAnchor="text" w:x="2900" w:y="1014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Metastatic colorectal tumor cells change their phenotype during</w:t>
      </w:r>
    </w:p>
    <w:p w:rsidR="00C93843" w:rsidRDefault="00416F28">
      <w:pPr>
        <w:framePr w:w="8343" w:wrap="auto" w:hAnchor="text" w:x="2900" w:y="1014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consecutive passages on chick </w:t>
      </w:r>
      <w:r>
        <w:rPr>
          <w:rFonts w:ascii="PLBGRL+OpenSans-Bold"/>
          <w:color w:val="6B6B6B"/>
          <w:spacing w:val="-1"/>
        </w:rPr>
        <w:t>embryo</w:t>
      </w:r>
      <w:r>
        <w:rPr>
          <w:rFonts w:ascii="PLBGRL+OpenSans-Bold"/>
          <w:color w:val="6B6B6B"/>
        </w:rPr>
        <w:t xml:space="preserve"> chorioallantoic </w:t>
      </w:r>
      <w:r>
        <w:rPr>
          <w:rFonts w:ascii="PLBGRL+OpenSans-Bold"/>
          <w:color w:val="6B6B6B"/>
          <w:spacing w:val="-1"/>
        </w:rPr>
        <w:t>membrane:</w:t>
      </w:r>
      <w:r>
        <w:rPr>
          <w:rFonts w:ascii="PLBGRL+OpenSans-Bold"/>
          <w:color w:val="6B6B6B"/>
        </w:rPr>
        <w:t xml:space="preserve"> lessons</w:t>
      </w:r>
    </w:p>
    <w:p w:rsidR="00C93843" w:rsidRDefault="00416F28">
      <w:pPr>
        <w:framePr w:w="8343" w:wrap="auto" w:hAnchor="text" w:x="2900" w:y="1014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from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the lab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to the clinic,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vivo, 2021, Vol.35, pag.2711-2718, https://doi:</w:t>
      </w:r>
    </w:p>
    <w:p w:rsidR="00C93843" w:rsidRDefault="00416F28">
      <w:pPr>
        <w:framePr w:w="365" w:wrap="auto" w:hAnchor="text" w:x="2900" w:y="1120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1</w:t>
      </w:r>
    </w:p>
    <w:p w:rsidR="00C93843" w:rsidRDefault="00416F28">
      <w:pPr>
        <w:framePr w:w="8009" w:wrap="auto" w:hAnchor="text" w:x="3025" w:y="1120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0.21873/invivo.12555, ISSN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PRINT 0258-851X, ISSN</w:t>
      </w:r>
      <w:r>
        <w:rPr>
          <w:rFonts w:ascii="PLBGRL+OpenSans-Bold"/>
          <w:color w:val="6B6B6B"/>
          <w:spacing w:val="-1"/>
        </w:rPr>
        <w:t xml:space="preserve"> ONLINE</w:t>
      </w:r>
      <w:r>
        <w:rPr>
          <w:rFonts w:ascii="PLBGRL+OpenSans-Bold"/>
          <w:color w:val="6B6B6B"/>
        </w:rPr>
        <w:t xml:space="preserve"> 1791-7549, (IF</w:t>
      </w:r>
    </w:p>
    <w:p w:rsidR="00C93843" w:rsidRPr="00416F28" w:rsidRDefault="00416F28">
      <w:pPr>
        <w:framePr w:w="8009" w:wrap="auto" w:hAnchor="text" w:x="3025" w:y="1120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,155), (autor corespondent).</w:t>
      </w:r>
    </w:p>
    <w:p w:rsidR="00C93843" w:rsidRPr="00416F28" w:rsidRDefault="00416F28">
      <w:pPr>
        <w:framePr w:w="365" w:wrap="auto" w:hAnchor="text" w:x="2900" w:y="1146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>2</w:t>
      </w:r>
    </w:p>
    <w:p w:rsidR="00C93843" w:rsidRPr="00416F28" w:rsidRDefault="00416F28">
      <w:pPr>
        <w:framePr w:w="813" w:wrap="auto" w:hAnchor="text" w:x="2236" w:y="12131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  <w:lang w:val="fr-FR"/>
        </w:rPr>
      </w:pPr>
      <w:proofErr w:type="gramStart"/>
      <w:r w:rsidRPr="00416F28">
        <w:rPr>
          <w:rFonts w:ascii="CHPLSK+OpenSans-Regular"/>
          <w:color w:val="565656"/>
          <w:sz w:val="20"/>
          <w:lang w:val="fr-FR"/>
        </w:rPr>
        <w:t>2021 ]</w:t>
      </w:r>
      <w:proofErr w:type="gramEnd"/>
    </w:p>
    <w:p w:rsidR="00C93843" w:rsidRPr="00416F28" w:rsidRDefault="00416F28">
      <w:pPr>
        <w:framePr w:w="8322" w:wrap="auto" w:hAnchor="text" w:x="2900" w:y="12487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lang w:val="fr-FR"/>
        </w:rPr>
        <w:t xml:space="preserve">D. Costachescu, I. Ionita, E. Borsi, </w:t>
      </w:r>
      <w:r w:rsidRPr="00416F28">
        <w:rPr>
          <w:rFonts w:ascii="PLBGRL+OpenSans-Bold"/>
          <w:color w:val="6B6B6B"/>
          <w:spacing w:val="-1"/>
          <w:lang w:val="fr-FR"/>
        </w:rPr>
        <w:t>O.</w:t>
      </w:r>
      <w:r w:rsidRPr="00416F28">
        <w:rPr>
          <w:rFonts w:ascii="PLBGRL+OpenSans-Bold"/>
          <w:color w:val="6B6B6B"/>
          <w:lang w:val="fr-FR"/>
        </w:rPr>
        <w:t xml:space="preserve"> Potre, C. Potre, D. Navolan, </w:t>
      </w:r>
      <w:r w:rsidRPr="00416F28">
        <w:rPr>
          <w:rFonts w:ascii="PLBGRL+OpenSans-Bold"/>
          <w:color w:val="6B6B6B"/>
          <w:spacing w:val="-1"/>
          <w:lang w:val="fr-FR"/>
        </w:rPr>
        <w:t>A.</w:t>
      </w:r>
      <w:r w:rsidRPr="00416F28">
        <w:rPr>
          <w:rFonts w:ascii="PLBGRL+OpenSans-Bold"/>
          <w:color w:val="6B6B6B"/>
          <w:lang w:val="fr-FR"/>
        </w:rPr>
        <w:t xml:space="preserve"> Blidisel,</w:t>
      </w:r>
    </w:p>
    <w:p w:rsidR="00C93843" w:rsidRDefault="00416F28">
      <w:pPr>
        <w:framePr w:w="8322" w:wrap="auto" w:hAnchor="text" w:x="2900" w:y="1248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H. Ionita, </w:t>
      </w: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Erimescu, Gh. Pop, D. Malita, Whole-body di</w:t>
      </w:r>
      <w:r>
        <w:rPr>
          <w:rFonts w:ascii="NEGPCH+OpenSans-Bold" w:hAnsi="NEGPCH+OpenSans-Bold" w:cs="NEGPCH+OpenSans-Bold"/>
          <w:color w:val="6B6B6B"/>
          <w:spacing w:val="-1"/>
        </w:rPr>
        <w:t>ﬀ</w:t>
      </w:r>
      <w:r>
        <w:rPr>
          <w:rFonts w:ascii="PLBGRL+OpenSans-Bold"/>
          <w:color w:val="6B6B6B"/>
        </w:rPr>
        <w:t>usion-weighted</w:t>
      </w:r>
    </w:p>
    <w:p w:rsidR="00C93843" w:rsidRDefault="00416F28">
      <w:pPr>
        <w:framePr w:w="8322" w:wrap="auto" w:hAnchor="text" w:x="2900" w:y="1248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magnetic resonance imaging and apparent di</w:t>
      </w:r>
      <w:r>
        <w:rPr>
          <w:rFonts w:ascii="NEGPCH+OpenSans-Bold" w:hAnsi="NEGPCH+OpenSans-Bold" w:cs="NEGPCH+OpenSans-Bold"/>
          <w:color w:val="6B6B6B"/>
          <w:spacing w:val="-1"/>
        </w:rPr>
        <w:t>ﬀ</w:t>
      </w:r>
      <w:r>
        <w:rPr>
          <w:rFonts w:ascii="PLBGRL+OpenSans-Bold"/>
          <w:color w:val="6B6B6B"/>
        </w:rPr>
        <w:t>usion coe</w:t>
      </w:r>
      <w:r>
        <w:rPr>
          <w:rFonts w:ascii="NEGPCH+OpenSans-Bold" w:hAnsi="NEGPCH+OpenSans-Bold" w:cs="NEGPCH+OpenSans-Bold"/>
          <w:color w:val="6B6B6B"/>
          <w:spacing w:val="-1"/>
        </w:rPr>
        <w:t>ﬃ</w:t>
      </w:r>
      <w:r>
        <w:rPr>
          <w:rFonts w:ascii="PLBGRL+OpenSans-Bold"/>
          <w:color w:val="6B6B6B"/>
        </w:rPr>
        <w:t>cient values as</w:t>
      </w:r>
    </w:p>
    <w:p w:rsidR="00C93843" w:rsidRDefault="00416F28">
      <w:pPr>
        <w:framePr w:w="8322" w:wrap="auto" w:hAnchor="text" w:x="2900" w:y="1248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prognostic factors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mul</w:t>
      </w:r>
      <w:r>
        <w:rPr>
          <w:rFonts w:ascii="PLBGRL+OpenSans-Bold"/>
          <w:color w:val="6B6B6B"/>
        </w:rPr>
        <w:t>tiple myeloma, Experimental and Therapeutic</w:t>
      </w:r>
    </w:p>
    <w:p w:rsidR="00C93843" w:rsidRDefault="00416F28">
      <w:pPr>
        <w:framePr w:w="8322" w:wrap="auto" w:hAnchor="text" w:x="2900" w:y="1248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Medicine, 2021, Vol. 22, nr.2, art.nr.827, pag. 1-6, https://doi.org/10.3892/</w:t>
      </w:r>
    </w:p>
    <w:p w:rsidR="00C93843" w:rsidRDefault="00416F28">
      <w:pPr>
        <w:framePr w:w="8322" w:wrap="auto" w:hAnchor="text" w:x="2900" w:y="1248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etm.2021.10259, ISSN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PRINT 1792-0981, ISSN</w:t>
      </w:r>
      <w:r>
        <w:rPr>
          <w:rFonts w:ascii="PLBGRL+OpenSans-Bold"/>
          <w:color w:val="6B6B6B"/>
          <w:spacing w:val="-1"/>
        </w:rPr>
        <w:t xml:space="preserve"> ONLINE</w:t>
      </w:r>
      <w:r>
        <w:rPr>
          <w:rFonts w:ascii="PLBGRL+OpenSans-Bold"/>
          <w:color w:val="6B6B6B"/>
        </w:rPr>
        <w:t xml:space="preserve"> 1792-1015, (IF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2,447),(</w:t>
      </w:r>
    </w:p>
    <w:p w:rsidR="00C93843" w:rsidRDefault="00416F28">
      <w:pPr>
        <w:framePr w:w="8322" w:wrap="auto" w:hAnchor="text" w:x="2900" w:y="12487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autor corespondent).</w:t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>
          <v:shape id="_x000015" o:spid="_x0000_s1026" type="#_x0000_t75" style="position:absolute;margin-left:2in;margin-top:32.75pt;width:418.25pt;height:10.25pt;z-index:-251666432;mso-position-horizontal:absolute;mso-position-horizontal-relative:page;mso-position-vertical:absolute;mso-position-vertical-relative:page">
            <v:imagedata r:id="rId4" o:title="image16"/>
            <w10:wrap anchorx="page" anchory="page"/>
          </v:shape>
        </w:pict>
      </w:r>
      <w:r>
        <w:rPr>
          <w:rFonts w:ascii="Arial"/>
          <w:color w:val="FF0000"/>
          <w:sz w:val="2"/>
        </w:rPr>
        <w:br w:type="page"/>
      </w:r>
    </w:p>
    <w:p w:rsidR="00C93843" w:rsidRDefault="00416F28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29" w:name="br29"/>
      <w:bookmarkEnd w:id="29"/>
      <w:r>
        <w:rPr>
          <w:rFonts w:ascii="Arial"/>
          <w:color w:val="FF0000"/>
          <w:sz w:val="2"/>
        </w:rPr>
        <w:lastRenderedPageBreak/>
        <w:t xml:space="preserve"> </w:t>
      </w:r>
    </w:p>
    <w:p w:rsidR="00C93843" w:rsidRDefault="00416F28">
      <w:pPr>
        <w:framePr w:w="306" w:wrap="auto" w:hAnchor="text" w:x="2119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2119" w:y="669"/>
        <w:widowControl w:val="0"/>
        <w:autoSpaceDE w:val="0"/>
        <w:autoSpaceDN w:val="0"/>
        <w:spacing w:before="1541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13" w:wrap="auto" w:hAnchor="text" w:x="2236" w:y="669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2012 ]</w:t>
      </w:r>
    </w:p>
    <w:p w:rsidR="00C93843" w:rsidRDefault="00416F28">
      <w:pPr>
        <w:framePr w:w="813" w:wrap="auto" w:hAnchor="text" w:x="2236" w:y="669"/>
        <w:widowControl w:val="0"/>
        <w:autoSpaceDE w:val="0"/>
        <w:autoSpaceDN w:val="0"/>
        <w:spacing w:before="1541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2010 ]</w:t>
      </w:r>
    </w:p>
    <w:p w:rsidR="00C93843" w:rsidRDefault="00416F28">
      <w:pPr>
        <w:framePr w:w="8537" w:wrap="auto" w:hAnchor="text" w:x="2900" w:y="102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Dan RG, Cre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PLBGRL+OpenSans-Bold"/>
          <w:color w:val="6B6B6B"/>
        </w:rPr>
        <w:t>u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  <w:spacing w:val="-1"/>
        </w:rPr>
        <w:t>OM,</w:t>
      </w:r>
      <w:r>
        <w:rPr>
          <w:rFonts w:ascii="PLBGRL+OpenSans-Bold"/>
          <w:color w:val="6B6B6B"/>
        </w:rPr>
        <w:t xml:space="preserve"> Mazilu </w:t>
      </w:r>
      <w:r>
        <w:rPr>
          <w:rFonts w:ascii="PLBGRL+OpenSans-Bold"/>
          <w:color w:val="6B6B6B"/>
          <w:spacing w:val="-1"/>
        </w:rPr>
        <w:t>O,</w:t>
      </w:r>
      <w:r>
        <w:rPr>
          <w:rFonts w:ascii="PLBGRL+OpenSans-Bold"/>
          <w:color w:val="6B6B6B"/>
        </w:rPr>
        <w:t xml:space="preserve"> Sima </w:t>
      </w:r>
      <w:r>
        <w:rPr>
          <w:rFonts w:ascii="PLBGRL+OpenSans-Bold"/>
          <w:color w:val="6B6B6B"/>
          <w:spacing w:val="-1"/>
        </w:rPr>
        <w:t>LV,</w:t>
      </w:r>
      <w:r>
        <w:rPr>
          <w:rFonts w:ascii="PLBGRL+OpenSans-Bold"/>
          <w:color w:val="6B6B6B"/>
        </w:rPr>
        <w:t xml:space="preserve"> Iliescu D, Blidi</w:t>
      </w:r>
      <w:r>
        <w:rPr>
          <w:rFonts w:ascii="NEGPCH+OpenSans-Bold" w:hAnsi="NEGPCH+OpenSans-Bold" w:cs="NEGPCH+OpenSans-Bold"/>
          <w:color w:val="6B6B6B"/>
        </w:rPr>
        <w:t>ş</w:t>
      </w:r>
      <w:r>
        <w:rPr>
          <w:rFonts w:ascii="PLBGRL+OpenSans-Bold"/>
          <w:color w:val="6B6B6B"/>
          <w:spacing w:val="-1"/>
        </w:rPr>
        <w:t>el</w:t>
      </w:r>
      <w:r>
        <w:rPr>
          <w:rFonts w:ascii="PLBGRL+OpenSans-Bold"/>
          <w:color w:val="6B6B6B"/>
        </w:rPr>
        <w:t xml:space="preserve"> </w:t>
      </w:r>
      <w:r>
        <w:rPr>
          <w:rFonts w:ascii="PLBGRL+OpenSans-Bold"/>
          <w:color w:val="6B6B6B"/>
          <w:spacing w:val="-1"/>
        </w:rPr>
        <w:t>A,</w:t>
      </w:r>
      <w:r>
        <w:rPr>
          <w:rFonts w:ascii="PLBGRL+OpenSans-Bold"/>
          <w:color w:val="6B6B6B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Tîrziu</w:t>
      </w:r>
      <w:r>
        <w:rPr>
          <w:rFonts w:ascii="PLBGRL+OpenSans-Bold"/>
          <w:color w:val="6B6B6B"/>
        </w:rPr>
        <w:t xml:space="preserve"> R, Istodor </w:t>
      </w:r>
      <w:r>
        <w:rPr>
          <w:rFonts w:ascii="PLBGRL+OpenSans-Bold"/>
          <w:color w:val="6B6B6B"/>
          <w:spacing w:val="-1"/>
        </w:rPr>
        <w:t>A,</w:t>
      </w:r>
    </w:p>
    <w:p w:rsidR="00C93843" w:rsidRDefault="00416F28">
      <w:pPr>
        <w:framePr w:w="8537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Hu</w:t>
      </w:r>
      <w:r>
        <w:rPr>
          <w:rFonts w:ascii="NEGPCH+OpenSans-Bold" w:hAnsi="NEGPCH+OpenSans-Bold" w:cs="NEGPCH+OpenSans-Bold"/>
          <w:color w:val="6B6B6B"/>
        </w:rPr>
        <w:t>ț</w:t>
      </w:r>
      <w:r>
        <w:rPr>
          <w:rFonts w:ascii="Times New Roman"/>
          <w:color w:val="6B6B6B"/>
          <w:spacing w:val="2"/>
        </w:rPr>
        <w:t xml:space="preserve"> </w:t>
      </w:r>
      <w:r>
        <w:rPr>
          <w:rFonts w:ascii="PLBGRL+OpenSans-Bold"/>
          <w:color w:val="6B6B6B"/>
        </w:rPr>
        <w:t>EF, Postoperative Morbidity and Mortality after Liver Resection.</w:t>
      </w:r>
    </w:p>
    <w:p w:rsidR="00C93843" w:rsidRDefault="00416F28">
      <w:pPr>
        <w:framePr w:w="8537" w:wrap="auto" w:hAnchor="text" w:x="2900" w:y="1025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Retrospective Study on 133 Patients, Chirurgia 2012, Nr. 107 (6), pag.</w:t>
      </w:r>
    </w:p>
    <w:p w:rsidR="00C93843" w:rsidRDefault="00416F28">
      <w:pPr>
        <w:framePr w:w="4009" w:wrap="auto" w:hAnchor="text" w:x="2900" w:y="1815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737-741, ISSN: 1221-9118, (IF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0,777).</w:t>
      </w:r>
    </w:p>
    <w:p w:rsidR="00C93843" w:rsidRPr="00416F28" w:rsidRDefault="00416F28">
      <w:pPr>
        <w:framePr w:w="8365" w:wrap="auto" w:hAnchor="text" w:x="2900" w:y="283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  <w:lang w:val="fr-FR"/>
        </w:rPr>
      </w:pPr>
      <w:r w:rsidRPr="00416F28">
        <w:rPr>
          <w:rFonts w:ascii="PLBGRL+OpenSans-Bold"/>
          <w:color w:val="6B6B6B"/>
          <w:spacing w:val="-1"/>
          <w:lang w:val="fr-FR"/>
        </w:rPr>
        <w:t>L.</w:t>
      </w:r>
      <w:r w:rsidRPr="00416F28">
        <w:rPr>
          <w:rFonts w:ascii="PLBGRL+OpenSans-Bold"/>
          <w:color w:val="6B6B6B"/>
          <w:lang w:val="fr-FR"/>
        </w:rPr>
        <w:t xml:space="preserve"> Jiga, S.</w:t>
      </w:r>
      <w:r w:rsidRPr="00416F28">
        <w:rPr>
          <w:rFonts w:ascii="PLBGRL+OpenSans-Bold"/>
          <w:color w:val="6B6B6B"/>
          <w:lang w:val="fr-FR"/>
        </w:rPr>
        <w:t xml:space="preserve"> Barac, G. Taranu, Blidisel A., </w:t>
      </w:r>
      <w:r w:rsidRPr="00416F28">
        <w:rPr>
          <w:rFonts w:ascii="PLBGRL+OpenSans-Bold"/>
          <w:color w:val="6B6B6B"/>
          <w:spacing w:val="-1"/>
          <w:lang w:val="fr-FR"/>
        </w:rPr>
        <w:t>V.</w:t>
      </w:r>
      <w:r w:rsidRPr="00416F28">
        <w:rPr>
          <w:rFonts w:ascii="PLBGRL+OpenSans-Bold"/>
          <w:color w:val="6B6B6B"/>
          <w:lang w:val="fr-FR"/>
        </w:rPr>
        <w:t xml:space="preserve"> Dornean, </w:t>
      </w:r>
      <w:r w:rsidRPr="00416F28">
        <w:rPr>
          <w:rFonts w:ascii="PLBGRL+OpenSans-Bold"/>
          <w:color w:val="6B6B6B"/>
          <w:spacing w:val="-1"/>
          <w:lang w:val="fr-FR"/>
        </w:rPr>
        <w:t>A.</w:t>
      </w:r>
      <w:r w:rsidRPr="00416F28">
        <w:rPr>
          <w:rFonts w:ascii="PLBGRL+OpenSans-Bold"/>
          <w:color w:val="6B6B6B"/>
          <w:lang w:val="fr-FR"/>
        </w:rPr>
        <w:t xml:space="preserve"> Nistor, T. Stoichitoiu,</w:t>
      </w:r>
    </w:p>
    <w:p w:rsidR="00C93843" w:rsidRDefault="00416F28">
      <w:pPr>
        <w:framePr w:w="8365" w:wrap="auto" w:hAnchor="text" w:x="2900" w:y="283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M.</w:t>
      </w:r>
      <w:r>
        <w:rPr>
          <w:rFonts w:ascii="PLBGRL+OpenSans-Bold"/>
          <w:color w:val="6B6B6B"/>
        </w:rPr>
        <w:t xml:space="preserve"> Geishauser, </w:t>
      </w:r>
      <w:r>
        <w:rPr>
          <w:rFonts w:ascii="PLBGRL+OpenSans-Bold"/>
          <w:color w:val="6B6B6B"/>
          <w:spacing w:val="-1"/>
        </w:rPr>
        <w:t>M.</w:t>
      </w:r>
      <w:r>
        <w:rPr>
          <w:rFonts w:ascii="PLBGRL+OpenSans-Bold"/>
          <w:color w:val="6B6B6B"/>
        </w:rPr>
        <w:t xml:space="preserve"> Ionac, The versality of propeller </w:t>
      </w:r>
      <w:r>
        <w:rPr>
          <w:rFonts w:ascii="NEGPCH+OpenSans-Bold" w:hAnsi="NEGPCH+OpenSans-Bold" w:cs="NEGPCH+OpenSans-Bold"/>
          <w:color w:val="6B6B6B"/>
          <w:spacing w:val="-1"/>
        </w:rPr>
        <w:t>ﬂ</w:t>
      </w:r>
      <w:r>
        <w:rPr>
          <w:rFonts w:ascii="PLBGRL+OpenSans-Bold"/>
          <w:color w:val="6B6B6B"/>
        </w:rPr>
        <w:t>aps for lower limb</w:t>
      </w:r>
    </w:p>
    <w:p w:rsidR="00C93843" w:rsidRDefault="00416F28">
      <w:pPr>
        <w:framePr w:w="8365" w:wrap="auto" w:hAnchor="text" w:x="2900" w:y="283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reconstruction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patients with peripheral arterial obstructive disease,</w:t>
      </w:r>
    </w:p>
    <w:p w:rsidR="00C93843" w:rsidRDefault="00416F28">
      <w:pPr>
        <w:framePr w:w="8365" w:wrap="auto" w:hAnchor="text" w:x="2900" w:y="283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Annals of Plastic Surgery, February 2010</w:t>
      </w:r>
      <w:r>
        <w:rPr>
          <w:rFonts w:ascii="PLBGRL+OpenSans-Bold"/>
          <w:color w:val="6B6B6B"/>
        </w:rPr>
        <w:t>, Volume 64 -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Issue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2, pag. 193-197</w:t>
      </w:r>
    </w:p>
    <w:p w:rsidR="00C93843" w:rsidRDefault="00416F28">
      <w:pPr>
        <w:framePr w:w="8365" w:wrap="auto" w:hAnchor="text" w:x="2900" w:y="283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https://doi:10.1097/SAP.0b013e3181a72f8c, ISSN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0148-7043, ISSN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1536-3708,</w:t>
      </w:r>
    </w:p>
    <w:p w:rsidR="00C93843" w:rsidRDefault="00416F28">
      <w:pPr>
        <w:framePr w:w="8365" w:wrap="auto" w:hAnchor="text" w:x="2900" w:y="283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(IF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1,493).</w:t>
      </w:r>
    </w:p>
    <w:p w:rsidR="00C93843" w:rsidRDefault="00416F28">
      <w:pPr>
        <w:framePr w:w="306" w:wrap="auto" w:hAnchor="text" w:x="2119" w:y="482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2119" w:y="4822"/>
        <w:widowControl w:val="0"/>
        <w:autoSpaceDE w:val="0"/>
        <w:autoSpaceDN w:val="0"/>
        <w:spacing w:before="1541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13" w:wrap="auto" w:hAnchor="text" w:x="2236" w:y="4822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2008 ]</w:t>
      </w:r>
    </w:p>
    <w:p w:rsidR="00C93843" w:rsidRDefault="00416F28">
      <w:pPr>
        <w:framePr w:w="813" w:wrap="auto" w:hAnchor="text" w:x="2236" w:y="4822"/>
        <w:widowControl w:val="0"/>
        <w:autoSpaceDE w:val="0"/>
        <w:autoSpaceDN w:val="0"/>
        <w:spacing w:before="1541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2007 ]</w:t>
      </w:r>
    </w:p>
    <w:p w:rsidR="00C93843" w:rsidRDefault="00416F28">
      <w:pPr>
        <w:framePr w:w="8498" w:wrap="auto" w:hAnchor="text" w:x="2900" w:y="517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L.</w:t>
      </w:r>
      <w:r>
        <w:rPr>
          <w:rFonts w:ascii="PLBGRL+OpenSans-Bold"/>
          <w:color w:val="6B6B6B"/>
        </w:rPr>
        <w:t xml:space="preserve"> Jiga, H. Cristian, Blidisel A., F. Sandra, </w:t>
      </w: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Nistor, </w:t>
      </w:r>
      <w:r>
        <w:rPr>
          <w:rFonts w:ascii="PLBGRL+OpenSans-Bold"/>
          <w:color w:val="6B6B6B"/>
          <w:spacing w:val="-1"/>
        </w:rPr>
        <w:t>B.</w:t>
      </w:r>
      <w:r>
        <w:rPr>
          <w:rFonts w:ascii="PLBGRL+OpenSans-Bold"/>
          <w:color w:val="6B6B6B"/>
        </w:rPr>
        <w:t xml:space="preserve"> Hoinoiu, </w:t>
      </w:r>
      <w:r>
        <w:rPr>
          <w:rFonts w:ascii="PLBGRL+OpenSans-Bold"/>
          <w:color w:val="6B6B6B"/>
          <w:spacing w:val="-1"/>
        </w:rPr>
        <w:t>V.</w:t>
      </w:r>
      <w:r>
        <w:rPr>
          <w:rFonts w:ascii="PLBGRL+OpenSans-Bold"/>
          <w:color w:val="6B6B6B"/>
        </w:rPr>
        <w:t xml:space="preserve"> Dornean, </w:t>
      </w:r>
      <w:r>
        <w:rPr>
          <w:rFonts w:ascii="PLBGRL+OpenSans-Bold"/>
          <w:color w:val="6B6B6B"/>
          <w:spacing w:val="-1"/>
        </w:rPr>
        <w:t>M.</w:t>
      </w:r>
    </w:p>
    <w:p w:rsidR="00C93843" w:rsidRDefault="00416F28">
      <w:pPr>
        <w:framePr w:w="8498" w:wrap="auto" w:hAnchor="text" w:x="2900" w:y="517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Ionac, Thoracoscopic approach of</w:t>
      </w:r>
      <w:r>
        <w:rPr>
          <w:rFonts w:ascii="PLBGRL+OpenSans-Bold"/>
          <w:color w:val="6B6B6B"/>
        </w:rPr>
        <w:t xml:space="preserve"> the internal </w:t>
      </w:r>
      <w:r>
        <w:rPr>
          <w:rFonts w:ascii="PLBGRL+OpenSans-Bold"/>
          <w:color w:val="6B6B6B"/>
          <w:spacing w:val="-1"/>
        </w:rPr>
        <w:t>mammary</w:t>
      </w:r>
      <w:r>
        <w:rPr>
          <w:rFonts w:ascii="PLBGRL+OpenSans-Bold"/>
          <w:color w:val="6B6B6B"/>
        </w:rPr>
        <w:t xml:space="preserve"> artery (IMA). A</w:t>
      </w:r>
    </w:p>
    <w:p w:rsidR="00C93843" w:rsidRDefault="00416F28">
      <w:pPr>
        <w:framePr w:w="8498" w:wrap="auto" w:hAnchor="text" w:x="2900" w:y="5178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training</w:t>
      </w:r>
      <w:r>
        <w:rPr>
          <w:rFonts w:ascii="PLBGRL+OpenSans-Bold"/>
          <w:color w:val="6B6B6B"/>
          <w:spacing w:val="-1"/>
        </w:rPr>
        <w:t xml:space="preserve"> model</w:t>
      </w:r>
      <w:r>
        <w:rPr>
          <w:rFonts w:ascii="PLBGRL+OpenSans-Bold"/>
          <w:color w:val="6B6B6B"/>
        </w:rPr>
        <w:t xml:space="preserve"> 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pigs, Microsurgery, June 2008, vol 28, pag. 375-379, DOI:</w:t>
      </w:r>
    </w:p>
    <w:p w:rsidR="00C93843" w:rsidRDefault="00416F28">
      <w:pPr>
        <w:framePr w:w="5814" w:wrap="auto" w:hAnchor="text" w:x="2900" w:y="5968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10.1002/micr.20499, ISSN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print 0738-1085, (IF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1,045).</w:t>
      </w:r>
    </w:p>
    <w:p w:rsidR="00C93843" w:rsidRDefault="00416F28">
      <w:pPr>
        <w:framePr w:w="8538" w:wrap="auto" w:hAnchor="text" w:x="2900" w:y="699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Blidisel, </w:t>
      </w:r>
      <w:r>
        <w:rPr>
          <w:rFonts w:ascii="PLBGRL+OpenSans-Bold"/>
          <w:color w:val="6B6B6B"/>
          <w:spacing w:val="-1"/>
        </w:rPr>
        <w:t>L.</w:t>
      </w:r>
      <w:r>
        <w:rPr>
          <w:rFonts w:ascii="PLBGRL+OpenSans-Bold"/>
          <w:color w:val="6B6B6B"/>
        </w:rPr>
        <w:t xml:space="preserve"> Jiga, </w:t>
      </w:r>
      <w:r>
        <w:rPr>
          <w:rFonts w:ascii="PLBGRL+OpenSans-Bold"/>
          <w:color w:val="6B6B6B"/>
          <w:spacing w:val="-1"/>
        </w:rPr>
        <w:t>A.</w:t>
      </w:r>
      <w:r>
        <w:rPr>
          <w:rFonts w:ascii="PLBGRL+OpenSans-Bold"/>
          <w:color w:val="6B6B6B"/>
        </w:rPr>
        <w:t xml:space="preserve"> Nistor, </w:t>
      </w:r>
      <w:r>
        <w:rPr>
          <w:rFonts w:ascii="PLBGRL+OpenSans-Bold"/>
          <w:color w:val="6B6B6B"/>
          <w:spacing w:val="-1"/>
        </w:rPr>
        <w:t>V.</w:t>
      </w:r>
      <w:r>
        <w:rPr>
          <w:rFonts w:ascii="PLBGRL+OpenSans-Bold"/>
          <w:color w:val="6B6B6B"/>
        </w:rPr>
        <w:t xml:space="preserve"> Dornean, </w:t>
      </w:r>
      <w:r>
        <w:rPr>
          <w:rFonts w:ascii="PLBGRL+OpenSans-Bold"/>
          <w:color w:val="6B6B6B"/>
          <w:spacing w:val="-1"/>
        </w:rPr>
        <w:t>B.</w:t>
      </w:r>
      <w:r>
        <w:rPr>
          <w:rFonts w:ascii="PLBGRL+OpenSans-Bold"/>
          <w:color w:val="6B6B6B"/>
        </w:rPr>
        <w:t xml:space="preserve"> Hoinoiu, </w:t>
      </w:r>
      <w:r>
        <w:rPr>
          <w:rFonts w:ascii="PLBGRL+OpenSans-Bold"/>
          <w:color w:val="6B6B6B"/>
          <w:spacing w:val="-1"/>
        </w:rPr>
        <w:t>M.</w:t>
      </w:r>
      <w:r>
        <w:rPr>
          <w:rFonts w:ascii="PLBGRL+OpenSans-Bold"/>
          <w:color w:val="6B6B6B"/>
        </w:rPr>
        <w:t xml:space="preserve"> Ionac, Video </w:t>
      </w:r>
      <w:r>
        <w:rPr>
          <w:rFonts w:ascii="PLBGRL+OpenSans-Bold" w:hAnsi="PLBGRL+OpenSans-Bold" w:cs="PLBGRL+OpenSans-Bold"/>
          <w:color w:val="6B6B6B"/>
        </w:rPr>
        <w:t>–</w:t>
      </w:r>
    </w:p>
    <w:p w:rsidR="00C93843" w:rsidRDefault="00416F28">
      <w:pPr>
        <w:framePr w:w="8538" w:wrap="auto" w:hAnchor="text" w:x="2900" w:y="699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assisted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versus conventional microsurgical training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comparative study</w:t>
      </w:r>
    </w:p>
    <w:p w:rsidR="00C93843" w:rsidRDefault="00416F28">
      <w:pPr>
        <w:framePr w:w="8538" w:wrap="auto" w:hAnchor="text" w:x="2900" w:y="6991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in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the rat model, Microsurgery, 2007, Vol. 27, nr. 5, Pag. 446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451, https//doi:</w:t>
      </w:r>
    </w:p>
    <w:p w:rsidR="00C93843" w:rsidRDefault="00416F28">
      <w:pPr>
        <w:framePr w:w="6454" w:wrap="auto" w:hAnchor="text" w:x="2900" w:y="778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10.1002/micr, ISSN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print 0738-1085, (IF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1,07), (prim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autor).</w:t>
      </w:r>
    </w:p>
    <w:p w:rsidR="00C93843" w:rsidRDefault="00416F28">
      <w:pPr>
        <w:framePr w:w="306" w:wrap="auto" w:hAnchor="text" w:x="2119" w:y="844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2119" w:y="8448"/>
        <w:widowControl w:val="0"/>
        <w:autoSpaceDE w:val="0"/>
        <w:autoSpaceDN w:val="0"/>
        <w:spacing w:before="127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2119" w:y="8448"/>
        <w:widowControl w:val="0"/>
        <w:autoSpaceDE w:val="0"/>
        <w:autoSpaceDN w:val="0"/>
        <w:spacing w:before="127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2119" w:y="8448"/>
        <w:widowControl w:val="0"/>
        <w:autoSpaceDE w:val="0"/>
        <w:autoSpaceDN w:val="0"/>
        <w:spacing w:before="127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306" w:wrap="auto" w:hAnchor="text" w:x="2119" w:y="8448"/>
        <w:widowControl w:val="0"/>
        <w:autoSpaceDE w:val="0"/>
        <w:autoSpaceDN w:val="0"/>
        <w:spacing w:before="127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[</w:t>
      </w:r>
    </w:p>
    <w:p w:rsidR="00C93843" w:rsidRDefault="00416F28">
      <w:pPr>
        <w:framePr w:w="813" w:wrap="auto" w:hAnchor="text" w:x="2236" w:y="8448"/>
        <w:widowControl w:val="0"/>
        <w:autoSpaceDE w:val="0"/>
        <w:autoSpaceDN w:val="0"/>
        <w:spacing w:before="0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2010 ]</w:t>
      </w:r>
    </w:p>
    <w:p w:rsidR="00C93843" w:rsidRDefault="00416F28">
      <w:pPr>
        <w:framePr w:w="813" w:wrap="auto" w:hAnchor="text" w:x="2236" w:y="8448"/>
        <w:widowControl w:val="0"/>
        <w:autoSpaceDE w:val="0"/>
        <w:autoSpaceDN w:val="0"/>
        <w:spacing w:before="127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2010 ]</w:t>
      </w:r>
    </w:p>
    <w:p w:rsidR="00C93843" w:rsidRDefault="00416F28">
      <w:pPr>
        <w:framePr w:w="813" w:wrap="auto" w:hAnchor="text" w:x="2236" w:y="8448"/>
        <w:widowControl w:val="0"/>
        <w:autoSpaceDE w:val="0"/>
        <w:autoSpaceDN w:val="0"/>
        <w:spacing w:before="127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2010 ]</w:t>
      </w:r>
    </w:p>
    <w:p w:rsidR="00C93843" w:rsidRDefault="00416F28">
      <w:pPr>
        <w:framePr w:w="813" w:wrap="auto" w:hAnchor="text" w:x="2236" w:y="8448"/>
        <w:widowControl w:val="0"/>
        <w:autoSpaceDE w:val="0"/>
        <w:autoSpaceDN w:val="0"/>
        <w:spacing w:before="127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2010 ]</w:t>
      </w:r>
    </w:p>
    <w:p w:rsidR="00C93843" w:rsidRDefault="00416F28">
      <w:pPr>
        <w:framePr w:w="813" w:wrap="auto" w:hAnchor="text" w:x="2236" w:y="8448"/>
        <w:widowControl w:val="0"/>
        <w:autoSpaceDE w:val="0"/>
        <w:autoSpaceDN w:val="0"/>
        <w:spacing w:before="1278" w:after="0" w:line="272" w:lineRule="exact"/>
        <w:jc w:val="left"/>
        <w:rPr>
          <w:rFonts w:ascii="CHPLSK+OpenSans-Regular"/>
          <w:color w:val="000000"/>
          <w:sz w:val="20"/>
        </w:rPr>
      </w:pPr>
      <w:r>
        <w:rPr>
          <w:rFonts w:ascii="CHPLSK+OpenSans-Regular"/>
          <w:color w:val="565656"/>
          <w:sz w:val="20"/>
        </w:rPr>
        <w:t>2010 ]</w:t>
      </w:r>
    </w:p>
    <w:p w:rsidR="00C93843" w:rsidRDefault="00416F28">
      <w:pPr>
        <w:framePr w:w="8533" w:wrap="auto" w:hAnchor="text" w:x="2900" w:y="8804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Fluture V., Blidisel A., Tirziu R, Esentialul Chirurgiei Operatorii- Atlas </w:t>
      </w:r>
      <w:r>
        <w:rPr>
          <w:rFonts w:ascii="PLBGRL+OpenSans-Bold"/>
          <w:color w:val="6B6B6B"/>
          <w:spacing w:val="-1"/>
        </w:rPr>
        <w:t>de</w:t>
      </w:r>
    </w:p>
    <w:p w:rsidR="00C93843" w:rsidRDefault="00416F28">
      <w:pPr>
        <w:framePr w:w="8533" w:wrap="auto" w:hAnchor="text" w:x="2900" w:y="8804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tehnici chirurgicale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conventionale, Editura Victor Babes, 2010, pag.231, ISBN</w:t>
      </w:r>
    </w:p>
    <w:p w:rsidR="00C93843" w:rsidRDefault="00416F28">
      <w:pPr>
        <w:framePr w:w="2143" w:wrap="auto" w:hAnchor="text" w:x="2900" w:y="9331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978-606-8054-025.</w:t>
      </w:r>
    </w:p>
    <w:p w:rsidR="00C93843" w:rsidRDefault="00416F28">
      <w:pPr>
        <w:framePr w:w="8206" w:wrap="auto" w:hAnchor="text" w:x="2900" w:y="1035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Fluture V., Blidisel A., Tirziu R, Esentialul Chirurgiei Operatorii </w:t>
      </w:r>
      <w:r>
        <w:rPr>
          <w:rFonts w:ascii="PLBGRL+OpenSans-Bold" w:hAnsi="PLBGRL+OpenSans-Bold" w:cs="PLBGRL+OpenSans-Bold"/>
          <w:color w:val="6B6B6B"/>
        </w:rPr>
        <w:t>–Chirurgia</w:t>
      </w:r>
    </w:p>
    <w:p w:rsidR="00C93843" w:rsidRDefault="00416F28">
      <w:pPr>
        <w:framePr w:w="8206" w:wrap="auto" w:hAnchor="text" w:x="2900" w:y="1035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tractului digestiv, Peretele abdominal, Editura Victor Babes, 2010, (Vol.1),</w:t>
      </w:r>
    </w:p>
    <w:p w:rsidR="00C93843" w:rsidRDefault="00416F28">
      <w:pPr>
        <w:framePr w:w="8206" w:wrap="auto" w:hAnchor="text" w:x="2900" w:y="1035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ISBN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978-606-8054-03-2.</w:t>
      </w:r>
    </w:p>
    <w:p w:rsidR="00C93843" w:rsidRDefault="00416F28">
      <w:pPr>
        <w:framePr w:w="8053" w:wrap="auto" w:hAnchor="text" w:x="2900" w:y="1190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Fluture V., Blidisel A., Tirziu R, Esentialul Chirurgiei Operatorii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Anexele</w:t>
      </w:r>
    </w:p>
    <w:p w:rsidR="00C93843" w:rsidRDefault="00416F28">
      <w:pPr>
        <w:framePr w:w="8053" w:wrap="auto" w:hAnchor="text" w:x="2900" w:y="1190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tractului digestiv si altele, Editura Victor Babes, 2010,(Vol.2), ISBN</w:t>
      </w:r>
    </w:p>
    <w:p w:rsidR="00C93843" w:rsidRDefault="00416F28">
      <w:pPr>
        <w:framePr w:w="2213" w:wrap="auto" w:hAnchor="text" w:x="2900" w:y="12430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978-606-8054-04-9.</w:t>
      </w:r>
    </w:p>
    <w:p w:rsidR="00C93843" w:rsidRDefault="00416F28">
      <w:pPr>
        <w:framePr w:w="8544" w:wrap="auto" w:hAnchor="text" w:x="2900" w:y="13453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 xml:space="preserve">Fluture V., Blidisel A., Tirziu R, Esentialul Chirurgiei Operatorii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 xml:space="preserve">Chirurgul </w:t>
      </w:r>
      <w:r>
        <w:rPr>
          <w:rFonts w:ascii="PLBGRL+OpenSans-Bold"/>
          <w:color w:val="6B6B6B"/>
          <w:spacing w:val="-1"/>
        </w:rPr>
        <w:t>de</w:t>
      </w:r>
    </w:p>
    <w:p w:rsidR="00C93843" w:rsidRDefault="00416F28">
      <w:pPr>
        <w:framePr w:w="8544" w:wrap="auto" w:hAnchor="text" w:x="2900" w:y="13453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performanta. Rationamentul intraoperator, Editura Victor Babes, 2010, (Vol.</w:t>
      </w:r>
    </w:p>
    <w:p w:rsidR="00C93843" w:rsidRDefault="00416F28">
      <w:pPr>
        <w:framePr w:w="3106" w:wrap="auto" w:hAnchor="text" w:x="2900" w:y="13979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3), ISBN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978-606-8054-05-6.</w:t>
      </w:r>
    </w:p>
    <w:p w:rsidR="00C93843" w:rsidRDefault="00416F28">
      <w:pPr>
        <w:framePr w:w="7879" w:wrap="auto" w:hAnchor="text" w:x="2900" w:y="15002"/>
        <w:widowControl w:val="0"/>
        <w:autoSpaceDE w:val="0"/>
        <w:autoSpaceDN w:val="0"/>
        <w:spacing w:before="0" w:after="0" w:line="299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Fluture V., Blidisel A., Tirziu R, Esentialul Chir</w:t>
      </w:r>
      <w:r>
        <w:rPr>
          <w:rFonts w:ascii="PLBGRL+OpenSans-Bold"/>
          <w:color w:val="6B6B6B"/>
        </w:rPr>
        <w:t xml:space="preserve">urgiei Operatorii </w:t>
      </w:r>
      <w:r>
        <w:rPr>
          <w:rFonts w:ascii="PLBGRL+OpenSans-Bold" w:hAnsi="PLBGRL+OpenSans-Bold" w:cs="PLBGRL+OpenSans-Bold"/>
          <w:color w:val="6B6B6B"/>
        </w:rPr>
        <w:t>–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Gestul</w:t>
      </w:r>
    </w:p>
    <w:p w:rsidR="00C93843" w:rsidRDefault="00416F28">
      <w:pPr>
        <w:framePr w:w="7879" w:wrap="auto" w:hAnchor="text" w:x="2900" w:y="1500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chirurgical si sutura digestiva. Gandirea biologica a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actului operator,</w:t>
      </w:r>
    </w:p>
    <w:p w:rsidR="00C93843" w:rsidRDefault="00416F28">
      <w:pPr>
        <w:framePr w:w="7879" w:wrap="auto" w:hAnchor="text" w:x="2900" w:y="15002"/>
        <w:widowControl w:val="0"/>
        <w:autoSpaceDE w:val="0"/>
        <w:autoSpaceDN w:val="0"/>
        <w:spacing w:before="0" w:after="0" w:line="263" w:lineRule="exact"/>
        <w:jc w:val="left"/>
        <w:rPr>
          <w:rFonts w:ascii="PLBGRL+OpenSans-Bold"/>
          <w:color w:val="000000"/>
        </w:rPr>
      </w:pPr>
      <w:r>
        <w:rPr>
          <w:rFonts w:ascii="PLBGRL+OpenSans-Bold"/>
          <w:color w:val="6B6B6B"/>
        </w:rPr>
        <w:t>Editura Victor Babes, 2010, (Vol.4), ISBN</w:t>
      </w:r>
      <w:r>
        <w:rPr>
          <w:rFonts w:ascii="PLBGRL+OpenSans-Bold"/>
          <w:color w:val="6B6B6B"/>
          <w:spacing w:val="-1"/>
        </w:rPr>
        <w:t xml:space="preserve"> </w:t>
      </w:r>
      <w:r>
        <w:rPr>
          <w:rFonts w:ascii="PLBGRL+OpenSans-Bold"/>
          <w:color w:val="6B6B6B"/>
        </w:rPr>
        <w:t>978-606-8054-06-3.</w:t>
      </w: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93843" w:rsidRDefault="00C93843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C93843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D24ADE6-BA1D-48BA-BD42-27D50B2231B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CBE6144D-AF1F-4A30-89E9-0671FA0828A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7A06A486-D752-440E-B94B-83D3F64EFDDC}"/>
  </w:font>
  <w:font w:name="PLBGRL+OpenSans-Bold">
    <w:charset w:val="01"/>
    <w:family w:val="auto"/>
    <w:pitch w:val="variable"/>
    <w:sig w:usb0="01010101" w:usb1="01010101" w:usb2="01010101" w:usb3="01010101" w:csb0="01010101" w:csb1="01010101"/>
    <w:embedRegular r:id="rId4" w:fontKey="{EBB208D3-0850-45E2-946F-7EBE19E44A31}"/>
  </w:font>
  <w:font w:name="NEGPCH+OpenSans-Bold">
    <w:charset w:val="01"/>
    <w:family w:val="auto"/>
    <w:pitch w:val="variable"/>
    <w:sig w:usb0="01010101" w:usb1="01010101" w:usb2="01010101" w:usb3="01010101" w:csb0="01010101" w:csb1="01010101"/>
    <w:embedRegular r:id="rId5" w:fontKey="{7D2357F7-BF13-4E52-AB6A-E24C0B8FED91}"/>
  </w:font>
  <w:font w:name="CHPLSK+OpenSans-Regular">
    <w:charset w:val="01"/>
    <w:family w:val="auto"/>
    <w:pitch w:val="variable"/>
    <w:sig w:usb0="01010101" w:usb1="01010101" w:usb2="01010101" w:usb3="01010101" w:csb0="01010101" w:csb1="01010101"/>
    <w:embedRegular r:id="rId6" w:fontKey="{F20AEA44-6084-459F-ADC6-6CAFC7E73850}"/>
  </w:font>
  <w:font w:name="EPQWEO+OpenSans-BoldItalic">
    <w:charset w:val="01"/>
    <w:family w:val="auto"/>
    <w:pitch w:val="variable"/>
    <w:sig w:usb0="01010101" w:usb1="01010101" w:usb2="01010101" w:usb3="01010101" w:csb0="01010101" w:csb1="01010101"/>
    <w:embedRegular r:id="rId7" w:fontKey="{8D5F0017-B510-4B33-9AE6-267CD8FE81C5}"/>
  </w:font>
  <w:font w:name="EWJHGU+OpenSans-BoldItalic">
    <w:charset w:val="01"/>
    <w:family w:val="auto"/>
    <w:pitch w:val="variable"/>
    <w:sig w:usb0="01010101" w:usb1="01010101" w:usb2="01010101" w:usb3="01010101" w:csb0="01010101" w:csb1="01010101"/>
    <w:embedRegular r:id="rId8" w:fontKey="{2FE35E0B-3607-4B75-B9DB-E5FE425BBF3A}"/>
  </w:font>
  <w:font w:name="EVNOHS+OpenSans-Regular">
    <w:charset w:val="01"/>
    <w:family w:val="auto"/>
    <w:pitch w:val="variable"/>
    <w:sig w:usb0="01010101" w:usb1="01010101" w:usb2="01010101" w:usb3="01010101" w:csb0="01010101" w:csb1="01010101"/>
    <w:embedRegular r:id="rId9" w:fontKey="{E1393775-6FAA-46B0-8275-3DAE166CC0AD}"/>
  </w:font>
  <w:font w:name="IQNUSQ+OpenSans-Italic">
    <w:charset w:val="01"/>
    <w:family w:val="auto"/>
    <w:pitch w:val="variable"/>
    <w:sig w:usb0="01010101" w:usb1="01010101" w:usb2="01010101" w:usb3="01010101" w:csb0="01010101" w:csb1="01010101"/>
    <w:embedRegular r:id="rId10" w:fontKey="{E38A3759-F5D4-4BB9-B2B5-56641D1C9799}"/>
  </w:font>
  <w:font w:name="ORVARV+OpenSans-Italic">
    <w:charset w:val="01"/>
    <w:family w:val="auto"/>
    <w:pitch w:val="variable"/>
    <w:sig w:usb0="01010101" w:usb1="01010101" w:usb2="01010101" w:usb3="01010101" w:csb0="01010101" w:csb1="01010101"/>
    <w:embedRegular r:id="rId11" w:fontKey="{36D67722-75ED-4871-9CCA-ADFB401BF4DC}"/>
  </w:font>
  <w:font w:name="EOCWSW+DejaVuSans-Bold">
    <w:charset w:val="01"/>
    <w:family w:val="auto"/>
    <w:pitch w:val="variable"/>
    <w:sig w:usb0="01010101" w:usb1="01010101" w:usb2="01010101" w:usb3="01010101" w:csb0="01010101" w:csb1="01010101"/>
    <w:embedRegular r:id="rId12" w:fontKey="{2BF8CEA2-8635-4EA6-807C-337F7EBA191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3" w:fontKey="{254A5BD0-D14F-4EFD-92C2-DC0E2678FCF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proofState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B2D"/>
    <w:rsid w:val="00416F28"/>
    <w:rsid w:val="00B06B85"/>
    <w:rsid w:val="00BA5B2D"/>
    <w:rsid w:val="00C938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."/>
  <w:listSeparator w:val=","/>
  <w15:docId w15:val="{58FEA876-9B7E-4088-A44E-BAD13A6E2C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pPr>
      <w:spacing w:before="120" w:after="24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List1">
    <w:name w:val="No List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hyperlink" Target="http://www.cn-caragiale.ro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umft.ro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www.umft.ro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6778</Words>
  <Characters>38641</Characters>
  <Application>Microsoft Office Word</Application>
  <DocSecurity>0</DocSecurity>
  <Lines>322</Lines>
  <Paragraphs>90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45329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DCC</cp:lastModifiedBy>
  <cp:revision>3</cp:revision>
  <dcterms:created xsi:type="dcterms:W3CDTF">2022-01-30T16:16:00Z</dcterms:created>
  <dcterms:modified xsi:type="dcterms:W3CDTF">2022-01-31T08:22:00Z</dcterms:modified>
</cp:coreProperties>
</file>