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7EA714F3" w14:textId="77777777" w:rsidTr="00696B4F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9C38A42" w14:textId="77777777" w:rsidR="00C8172F" w:rsidRPr="00495E21" w:rsidRDefault="00C8172F">
            <w:pPr>
              <w:pStyle w:val="ECVPersonalInfo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D9BD780" w14:textId="6F9CCF09" w:rsidR="00C8172F" w:rsidRPr="00495E21" w:rsidRDefault="003952AF" w:rsidP="003952AF">
            <w:pPr>
              <w:pStyle w:val="ECVNameField"/>
              <w:rPr>
                <w:lang w:val="ro-RO"/>
              </w:rPr>
            </w:pPr>
            <w:r>
              <w:rPr>
                <w:lang w:val="ro-RO"/>
              </w:rPr>
              <w:t>Adela</w:t>
            </w:r>
            <w:r>
              <w:rPr>
                <w:noProof/>
                <w:lang w:eastAsia="en-GB" w:bidi="ar-SA"/>
              </w:rPr>
              <w:t xml:space="preserve"> </w:t>
            </w:r>
            <w:r w:rsidR="0052798E">
              <w:rPr>
                <w:noProof/>
                <w:lang w:val="en-US"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31D2279" wp14:editId="6DBF8EF1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-620607</wp:posOffset>
                      </wp:positionV>
                      <wp:extent cx="1888067" cy="406400"/>
                      <wp:effectExtent l="0" t="0" r="17145" b="1270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8067" cy="406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E79DE27" id="Rectangle 3" o:spid="_x0000_s1026" style="position:absolute;margin-left:245.8pt;margin-top:-48.85pt;width:148.65pt;height:32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" fillcolor="white [3212]" strokecolor="white [3212]" strokeweight="2pt"/>
                  </w:pict>
                </mc:Fallback>
              </mc:AlternateContent>
            </w:r>
            <w:proofErr w:type="spellStart"/>
            <w:r>
              <w:rPr>
                <w:lang w:val="ro-RO"/>
              </w:rPr>
              <w:t>Chirita</w:t>
            </w:r>
            <w:proofErr w:type="spellEnd"/>
            <w:r>
              <w:rPr>
                <w:lang w:val="ro-RO"/>
              </w:rPr>
              <w:t>-</w:t>
            </w:r>
            <w:r w:rsidR="00696B4F">
              <w:rPr>
                <w:lang w:val="ro-RO"/>
              </w:rPr>
              <w:t xml:space="preserve">Emandi </w:t>
            </w:r>
          </w:p>
        </w:tc>
      </w:tr>
      <w:tr w:rsidR="00C8172F" w:rsidRPr="00495E21" w14:paraId="205A6CCF" w14:textId="77777777" w:rsidTr="00696B4F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E8B7D30" w14:textId="77777777" w:rsidR="00C8172F" w:rsidRPr="00495E21" w:rsidRDefault="00C8172F">
            <w:pPr>
              <w:pStyle w:val="ECVLeftHeading"/>
              <w:rPr>
                <w:lang w:val="ro-RO"/>
              </w:rPr>
            </w:pPr>
            <w:bookmarkStart w:id="0" w:name="page87"/>
            <w:bookmarkEnd w:id="0"/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684E5687" w14:textId="77777777" w:rsidR="00C8172F" w:rsidRPr="00495E21" w:rsidRDefault="00C8172F">
            <w:pPr>
              <w:pStyle w:val="ECVContactDetails0"/>
              <w:rPr>
                <w:lang w:val="ro-RO"/>
              </w:rPr>
            </w:pPr>
          </w:p>
        </w:tc>
      </w:tr>
      <w:tr w:rsidR="00C8172F" w:rsidRPr="00495E21" w14:paraId="661BD02B" w14:textId="77777777" w:rsidTr="00696B4F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80D0D07" w14:textId="77777777" w:rsidR="00C8172F" w:rsidRPr="00495E21" w:rsidRDefault="00C8172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7B9987D" w14:textId="68DBAB5C" w:rsidR="00C8172F" w:rsidRPr="00495E21" w:rsidRDefault="00C8172F">
            <w:pPr>
              <w:pStyle w:val="ECVContactDetails0"/>
              <w:rPr>
                <w:lang w:val="ro-RO"/>
              </w:rPr>
            </w:pPr>
            <w:bookmarkStart w:id="1" w:name="_GoBack"/>
            <w:bookmarkEnd w:id="1"/>
          </w:p>
        </w:tc>
      </w:tr>
      <w:tr w:rsidR="00696B4F" w:rsidRPr="00495E21" w14:paraId="397275C2" w14:textId="77777777" w:rsidTr="00696B4F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0DFCE1" w14:textId="77777777" w:rsidR="00696B4F" w:rsidRPr="00495E21" w:rsidRDefault="00696B4F">
            <w:pPr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7AB15DC" w14:textId="4E49D358" w:rsidR="00696B4F" w:rsidRPr="00495E21" w:rsidRDefault="00696B4F">
            <w:pPr>
              <w:pStyle w:val="ECVContactDetails0"/>
              <w:rPr>
                <w:lang w:val="ro-RO"/>
              </w:rPr>
            </w:pPr>
          </w:p>
        </w:tc>
      </w:tr>
    </w:tbl>
    <w:p w14:paraId="771C6F56" w14:textId="77777777" w:rsidR="00C8172F" w:rsidRPr="00495E21" w:rsidRDefault="00C8172F">
      <w:pPr>
        <w:pStyle w:val="ECVText"/>
        <w:rPr>
          <w:lang w:val="ro-RO"/>
        </w:rPr>
      </w:pPr>
    </w:p>
    <w:p w14:paraId="18E82A9C" w14:textId="77777777" w:rsidR="00C8172F" w:rsidRPr="00495E21" w:rsidRDefault="00C8172F">
      <w:pPr>
        <w:pStyle w:val="ECVText"/>
        <w:rPr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A6245AE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DB75999" w14:textId="255F612D" w:rsidR="00C8172F" w:rsidRPr="00495E21" w:rsidRDefault="00C8172F" w:rsidP="00B7578F">
            <w:pPr>
              <w:pStyle w:val="ECVLeftHeading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  <w:r w:rsidR="00B7578F">
              <w:rPr>
                <w:caps w:val="0"/>
                <w:lang w:val="ro-RO"/>
              </w:rPr>
              <w:t xml:space="preserve"> Academică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DF4FB88" w14:textId="77777777" w:rsidR="00C8172F" w:rsidRPr="00495E21" w:rsidRDefault="00BC49FE">
            <w:pPr>
              <w:pStyle w:val="ECVBlueBox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78704557" wp14:editId="062113D8">
                  <wp:extent cx="4785360" cy="91440"/>
                  <wp:effectExtent l="0" t="0" r="0" b="3810"/>
                  <wp:docPr id="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32145E27" w14:textId="6FEA8A39" w:rsidR="001C33F6" w:rsidRDefault="00B7578F" w:rsidP="00B7578F">
      <w:pPr>
        <w:pStyle w:val="ECVComments"/>
        <w:jc w:val="left"/>
        <w:rPr>
          <w:lang w:val="ro-RO"/>
        </w:rPr>
      </w:pPr>
      <w:r>
        <w:rPr>
          <w:lang w:val="ro-RO"/>
        </w:rPr>
        <w:t xml:space="preserve">  </w:t>
      </w:r>
    </w:p>
    <w:p w14:paraId="1A4FF9C5" w14:textId="77777777" w:rsidR="00B7578F" w:rsidRPr="00495E21" w:rsidRDefault="00B7578F">
      <w:pPr>
        <w:pStyle w:val="ECVComments"/>
        <w:rPr>
          <w:lang w:val="ro-RO"/>
        </w:rPr>
      </w:pPr>
    </w:p>
    <w:tbl>
      <w:tblPr>
        <w:tblpPr w:topFromText="6" w:bottomFromText="170" w:vertAnchor="text" w:tblpY="6"/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072341" w:rsidRPr="009D75AE" w14:paraId="1E5D7DF1" w14:textId="77777777" w:rsidTr="00B7578F">
        <w:trPr>
          <w:cantSplit/>
          <w:trHeight w:val="1077"/>
        </w:trPr>
        <w:tc>
          <w:tcPr>
            <w:tcW w:w="2834" w:type="dxa"/>
            <w:shd w:val="clear" w:color="auto" w:fill="auto"/>
          </w:tcPr>
          <w:p w14:paraId="7EBB079E" w14:textId="38F0DFAF" w:rsidR="00336C4D" w:rsidRDefault="00336C4D" w:rsidP="00336C4D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02.2021</w:t>
            </w:r>
            <w:r w:rsidR="00B7578F">
              <w:rPr>
                <w:rFonts w:cs="Arial"/>
                <w:szCs w:val="18"/>
                <w:lang w:val="ro-RO"/>
              </w:rPr>
              <w:t xml:space="preserve"> </w:t>
            </w:r>
            <w:r>
              <w:rPr>
                <w:rFonts w:cs="Arial"/>
                <w:szCs w:val="18"/>
                <w:lang w:val="ro-RO"/>
              </w:rPr>
              <w:t>-</w:t>
            </w:r>
            <w:r w:rsidR="00B7578F">
              <w:rPr>
                <w:rFonts w:cs="Arial"/>
                <w:szCs w:val="18"/>
                <w:lang w:val="ro-RO"/>
              </w:rPr>
              <w:t xml:space="preserve"> </w:t>
            </w:r>
            <w:r>
              <w:rPr>
                <w:rFonts w:cs="Arial"/>
                <w:szCs w:val="18"/>
                <w:lang w:val="ro-RO"/>
              </w:rPr>
              <w:t>prezent</w:t>
            </w:r>
          </w:p>
          <w:p w14:paraId="398EA3E2" w14:textId="6BE7F84A" w:rsidR="00072341" w:rsidRPr="007013BC" w:rsidRDefault="00072341" w:rsidP="00B7578F">
            <w:pPr>
              <w:pStyle w:val="ECVDate"/>
              <w:spacing w:line="240" w:lineRule="auto"/>
              <w:jc w:val="left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455255C6" w14:textId="0DAF8AA9" w:rsidR="00336C4D" w:rsidRDefault="00336C4D" w:rsidP="0052798E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  <w:r w:rsidRPr="00D52EF4">
              <w:rPr>
                <w:rFonts w:cs="Arial"/>
                <w:b/>
                <w:sz w:val="20"/>
                <w:szCs w:val="18"/>
                <w:lang w:val="ro-RO"/>
              </w:rPr>
              <w:t xml:space="preserve">Sef de lucrări  </w:t>
            </w:r>
            <w:r w:rsidR="00AA76FC" w:rsidRPr="00D52EF4">
              <w:rPr>
                <w:rFonts w:cs="Arial"/>
                <w:b/>
                <w:sz w:val="20"/>
                <w:szCs w:val="18"/>
                <w:lang w:val="ro-RO"/>
              </w:rPr>
              <w:t xml:space="preserve">disciplina de </w:t>
            </w:r>
            <w:r w:rsidRPr="00D52EF4">
              <w:rPr>
                <w:rFonts w:cs="Arial"/>
                <w:b/>
                <w:sz w:val="20"/>
                <w:szCs w:val="18"/>
                <w:lang w:val="ro-RO"/>
              </w:rPr>
              <w:t>Genetica</w:t>
            </w:r>
            <w:r w:rsidR="00AA76FC">
              <w:rPr>
                <w:rFonts w:cs="Arial"/>
                <w:sz w:val="20"/>
                <w:szCs w:val="18"/>
                <w:lang w:val="ro-RO"/>
              </w:rPr>
              <w:t>- Departament II Morfologie Microscopică</w:t>
            </w:r>
          </w:p>
          <w:p w14:paraId="10E919BB" w14:textId="264ECE71" w:rsidR="00336C4D" w:rsidRDefault="00336C4D" w:rsidP="00336C4D">
            <w:pPr>
              <w:pStyle w:val="ECVOrganisationDetails"/>
              <w:spacing w:line="240" w:lineRule="auto"/>
              <w:ind w:right="169"/>
              <w:jc w:val="both"/>
              <w:rPr>
                <w:rFonts w:cs="Arial"/>
                <w:sz w:val="20"/>
                <w:lang w:val="ro-RO"/>
              </w:rPr>
            </w:pPr>
            <w:r w:rsidRPr="00D3411E">
              <w:rPr>
                <w:rFonts w:cs="Arial"/>
                <w:sz w:val="20"/>
                <w:lang w:val="ro-RO"/>
              </w:rPr>
              <w:t>Universitatea de Medicina si Farmacie “Victor Babes” Timișoara</w:t>
            </w:r>
            <w:r w:rsidR="00ED5131">
              <w:rPr>
                <w:rFonts w:cs="Arial"/>
                <w:sz w:val="20"/>
                <w:lang w:val="ro-RO"/>
              </w:rPr>
              <w:t>, România</w:t>
            </w:r>
          </w:p>
          <w:p w14:paraId="326D18CF" w14:textId="5E27B1DD" w:rsidR="00D3411E" w:rsidRPr="009D75AE" w:rsidRDefault="00336C4D" w:rsidP="00336C4D">
            <w:pPr>
              <w:pStyle w:val="ECVBusinessSectorRow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  <w:r w:rsidRPr="00D3411E">
              <w:rPr>
                <w:rStyle w:val="ECVHeadingBusinessSector"/>
                <w:rFonts w:cs="Arial"/>
                <w:sz w:val="20"/>
                <w:lang w:val="ro-RO"/>
              </w:rPr>
              <w:t>Tipul sau sectorul de activitate</w:t>
            </w:r>
            <w:r w:rsidRPr="009D75AE">
              <w:rPr>
                <w:rFonts w:cs="Arial"/>
                <w:sz w:val="20"/>
                <w:szCs w:val="18"/>
                <w:lang w:val="ro-RO"/>
              </w:rPr>
              <w:t xml:space="preserve"> Genetica – activitate didactica si de cercetare medicala</w:t>
            </w:r>
            <w:r w:rsidR="00ED5131">
              <w:rPr>
                <w:rFonts w:cs="Arial"/>
                <w:sz w:val="20"/>
                <w:lang w:val="ro-RO"/>
              </w:rPr>
              <w:t xml:space="preserve"> </w:t>
            </w:r>
          </w:p>
        </w:tc>
      </w:tr>
      <w:tr w:rsidR="00D42017" w:rsidRPr="009D75AE" w14:paraId="342A73B1" w14:textId="77777777" w:rsidTr="00D42017">
        <w:trPr>
          <w:cantSplit/>
          <w:trHeight w:val="401"/>
        </w:trPr>
        <w:tc>
          <w:tcPr>
            <w:tcW w:w="2834" w:type="dxa"/>
            <w:shd w:val="clear" w:color="auto" w:fill="auto"/>
          </w:tcPr>
          <w:p w14:paraId="4F8B412B" w14:textId="10E6D910" w:rsidR="00D42017" w:rsidRDefault="001C33F6" w:rsidP="007013BC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01.</w:t>
            </w:r>
            <w:r w:rsidR="00D42017">
              <w:rPr>
                <w:rFonts w:cs="Arial"/>
                <w:szCs w:val="18"/>
                <w:lang w:val="ro-RO"/>
              </w:rPr>
              <w:t>2018</w:t>
            </w:r>
            <w:r w:rsidR="00151340">
              <w:rPr>
                <w:rFonts w:cs="Arial"/>
                <w:szCs w:val="18"/>
                <w:lang w:val="ro-RO"/>
              </w:rPr>
              <w:t xml:space="preserve"> </w:t>
            </w:r>
            <w:r w:rsidR="00D42017">
              <w:rPr>
                <w:rFonts w:cs="Arial"/>
                <w:szCs w:val="18"/>
                <w:lang w:val="ro-RO"/>
              </w:rPr>
              <w:t>-</w:t>
            </w:r>
            <w:r w:rsidR="00151340">
              <w:rPr>
                <w:rFonts w:cs="Arial"/>
                <w:szCs w:val="18"/>
                <w:lang w:val="ro-RO"/>
              </w:rPr>
              <w:t xml:space="preserve"> </w:t>
            </w:r>
            <w:r w:rsidR="00D42017">
              <w:rPr>
                <w:rFonts w:cs="Arial"/>
                <w:szCs w:val="18"/>
                <w:lang w:val="ro-RO"/>
              </w:rPr>
              <w:t>prezent</w:t>
            </w:r>
          </w:p>
          <w:p w14:paraId="0E266687" w14:textId="77777777" w:rsidR="001C33F6" w:rsidRDefault="001C33F6" w:rsidP="007013BC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</w:p>
          <w:p w14:paraId="15B9C709" w14:textId="39124D25" w:rsidR="00151340" w:rsidRPr="007013BC" w:rsidRDefault="001C33F6" w:rsidP="007013BC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01.</w:t>
            </w:r>
            <w:r w:rsidR="00151340">
              <w:rPr>
                <w:rFonts w:cs="Arial"/>
                <w:szCs w:val="18"/>
                <w:lang w:val="ro-RO"/>
              </w:rPr>
              <w:t>2016 - prezent</w:t>
            </w:r>
          </w:p>
        </w:tc>
        <w:tc>
          <w:tcPr>
            <w:tcW w:w="7541" w:type="dxa"/>
            <w:shd w:val="clear" w:color="auto" w:fill="auto"/>
          </w:tcPr>
          <w:p w14:paraId="5273E1CB" w14:textId="6D4A6BBF" w:rsidR="00D42017" w:rsidRDefault="00D52EF4" w:rsidP="0052798E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  <w:r w:rsidRPr="00D52EF4">
              <w:rPr>
                <w:rFonts w:cs="Arial"/>
                <w:sz w:val="20"/>
                <w:szCs w:val="18"/>
                <w:lang w:val="ro-RO"/>
              </w:rPr>
              <w:t xml:space="preserve">Lector </w:t>
            </w:r>
            <w:r w:rsidR="00D42017" w:rsidRPr="00D52EF4">
              <w:rPr>
                <w:rFonts w:cs="Arial"/>
                <w:sz w:val="20"/>
                <w:szCs w:val="18"/>
                <w:lang w:val="ro-RO"/>
              </w:rPr>
              <w:t>Master Bioinformatica</w:t>
            </w:r>
            <w:r w:rsidR="00D42017">
              <w:rPr>
                <w:rFonts w:cs="Arial"/>
                <w:sz w:val="20"/>
                <w:szCs w:val="18"/>
                <w:lang w:val="ro-RO"/>
              </w:rPr>
              <w:t xml:space="preserve"> </w:t>
            </w:r>
            <w:r>
              <w:rPr>
                <w:rFonts w:cs="Arial"/>
                <w:sz w:val="20"/>
                <w:szCs w:val="18"/>
                <w:lang w:val="ro-RO"/>
              </w:rPr>
              <w:t>Facultatea de Vest</w:t>
            </w:r>
            <w:r w:rsidR="005F1449">
              <w:rPr>
                <w:rFonts w:cs="Arial"/>
                <w:sz w:val="20"/>
                <w:szCs w:val="18"/>
                <w:lang w:val="ro-RO"/>
              </w:rPr>
              <w:t>, Curs:</w:t>
            </w:r>
            <w:r w:rsidR="00D42017">
              <w:rPr>
                <w:rFonts w:cs="Arial"/>
                <w:sz w:val="20"/>
                <w:szCs w:val="18"/>
                <w:lang w:val="ro-RO"/>
              </w:rPr>
              <w:t xml:space="preserve"> </w:t>
            </w:r>
            <w:r w:rsidR="00D3328D">
              <w:rPr>
                <w:rFonts w:cs="Arial"/>
                <w:sz w:val="20"/>
                <w:szCs w:val="18"/>
                <w:lang w:val="ro-RO"/>
              </w:rPr>
              <w:t xml:space="preserve">Aplicații </w:t>
            </w:r>
            <w:r w:rsidR="00D42017">
              <w:rPr>
                <w:rFonts w:cs="Arial"/>
                <w:sz w:val="20"/>
                <w:szCs w:val="18"/>
                <w:lang w:val="ro-RO"/>
              </w:rPr>
              <w:t>OMICS</w:t>
            </w:r>
          </w:p>
          <w:p w14:paraId="2F7EE7BD" w14:textId="77777777" w:rsidR="001C33F6" w:rsidRDefault="001C33F6" w:rsidP="0052798E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</w:p>
          <w:p w14:paraId="59EFCE7C" w14:textId="069EC7AD" w:rsidR="00151340" w:rsidRPr="009D75AE" w:rsidRDefault="00151340" w:rsidP="00ED5131">
            <w:pPr>
              <w:pStyle w:val="ECVOrganisationDetails"/>
              <w:spacing w:before="0" w:after="0" w:line="240" w:lineRule="auto"/>
              <w:ind w:right="169"/>
              <w:jc w:val="both"/>
              <w:rPr>
                <w:rFonts w:cs="Arial"/>
                <w:sz w:val="20"/>
                <w:szCs w:val="20"/>
                <w:lang w:val="ro-RO"/>
              </w:rPr>
            </w:pPr>
            <w:r w:rsidRPr="00D52EF4">
              <w:rPr>
                <w:rFonts w:cs="Arial"/>
                <w:color w:val="1F497D" w:themeColor="text2"/>
                <w:sz w:val="20"/>
                <w:lang w:val="ro-RO"/>
              </w:rPr>
              <w:t>C</w:t>
            </w:r>
            <w:r w:rsidR="00ED5131" w:rsidRPr="00D52EF4">
              <w:rPr>
                <w:rFonts w:cs="Arial"/>
                <w:color w:val="1F497D" w:themeColor="text2"/>
                <w:sz w:val="20"/>
                <w:lang w:val="ro-RO"/>
              </w:rPr>
              <w:t>ercetator C</w:t>
            </w:r>
            <w:r w:rsidRPr="00D52EF4">
              <w:rPr>
                <w:rFonts w:cs="Arial"/>
                <w:color w:val="1F497D" w:themeColor="text2"/>
                <w:sz w:val="20"/>
                <w:lang w:val="ro-RO"/>
              </w:rPr>
              <w:t xml:space="preserve">entrul de Medicina Genomica </w:t>
            </w:r>
            <w:r w:rsidRPr="009D75AE">
              <w:rPr>
                <w:rFonts w:cs="Arial"/>
                <w:color w:val="1F497D" w:themeColor="text2"/>
                <w:sz w:val="20"/>
                <w:szCs w:val="20"/>
                <w:lang w:val="ro-RO"/>
              </w:rPr>
              <w:t xml:space="preserve"> </w:t>
            </w:r>
            <w:r w:rsidR="00A3163C">
              <w:rPr>
                <w:rStyle w:val="Hyperlink"/>
                <w:rFonts w:cs="Arial"/>
                <w:sz w:val="20"/>
                <w:szCs w:val="20"/>
                <w:lang w:val="en-US"/>
              </w:rPr>
              <w:fldChar w:fldCharType="begin"/>
            </w:r>
            <w:r w:rsidR="00A3163C" w:rsidRPr="009D75AE">
              <w:rPr>
                <w:rStyle w:val="Hyperlink"/>
                <w:rFonts w:cs="Arial"/>
                <w:sz w:val="20"/>
                <w:szCs w:val="20"/>
                <w:lang w:val="ro-RO"/>
              </w:rPr>
              <w:instrText xml:space="preserve"> HYPERLINK "http://genomica.umft.ro/" </w:instrText>
            </w:r>
            <w:r w:rsidR="00A3163C">
              <w:rPr>
                <w:rStyle w:val="Hyperlink"/>
                <w:rFonts w:cs="Arial"/>
                <w:sz w:val="20"/>
                <w:szCs w:val="20"/>
                <w:lang w:val="en-US"/>
              </w:rPr>
              <w:fldChar w:fldCharType="separate"/>
            </w:r>
            <w:r w:rsidRPr="009D75AE">
              <w:rPr>
                <w:rStyle w:val="Hyperlink"/>
                <w:rFonts w:cs="Arial"/>
                <w:sz w:val="20"/>
                <w:szCs w:val="20"/>
                <w:lang w:val="ro-RO"/>
              </w:rPr>
              <w:t>http://genomica.umft.ro/</w:t>
            </w:r>
            <w:r w:rsidR="00A3163C">
              <w:rPr>
                <w:rStyle w:val="Hyperlink"/>
                <w:rFonts w:cs="Arial"/>
                <w:sz w:val="20"/>
                <w:szCs w:val="20"/>
                <w:lang w:val="en-US"/>
              </w:rPr>
              <w:fldChar w:fldCharType="end"/>
            </w:r>
            <w:r w:rsidRPr="009D75AE">
              <w:rPr>
                <w:rFonts w:cs="Arial"/>
                <w:sz w:val="20"/>
                <w:szCs w:val="20"/>
                <w:lang w:val="ro-RO"/>
              </w:rPr>
              <w:t xml:space="preserve"> </w:t>
            </w:r>
          </w:p>
          <w:p w14:paraId="5D161C3F" w14:textId="77777777" w:rsidR="00ED5131" w:rsidRPr="00D3411E" w:rsidRDefault="00ED5131" w:rsidP="00ED5131">
            <w:pPr>
              <w:pStyle w:val="ECVOrganisationDetails"/>
              <w:spacing w:before="0" w:after="0" w:line="240" w:lineRule="auto"/>
              <w:ind w:right="169"/>
              <w:jc w:val="both"/>
              <w:rPr>
                <w:rFonts w:cs="Arial"/>
                <w:sz w:val="20"/>
                <w:lang w:val="ro-RO"/>
              </w:rPr>
            </w:pPr>
            <w:r w:rsidRPr="00D3411E">
              <w:rPr>
                <w:rFonts w:cs="Arial"/>
                <w:sz w:val="20"/>
                <w:lang w:val="ro-RO"/>
              </w:rPr>
              <w:t>Universitatea de Medicina si Farmacie “Victor Babes” Timișoara</w:t>
            </w:r>
            <w:r>
              <w:rPr>
                <w:rFonts w:cs="Arial"/>
                <w:sz w:val="20"/>
                <w:lang w:val="ro-RO"/>
              </w:rPr>
              <w:t xml:space="preserve">, România </w:t>
            </w:r>
          </w:p>
          <w:p w14:paraId="50E9E244" w14:textId="77777777" w:rsidR="00ED5131" w:rsidRDefault="00151340" w:rsidP="00ED5131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  <w:r>
              <w:rPr>
                <w:rFonts w:cs="Arial"/>
                <w:sz w:val="20"/>
                <w:szCs w:val="18"/>
                <w:lang w:val="ro-RO"/>
              </w:rPr>
              <w:t>Activitatede cercetare Genomica si alte OMICS</w:t>
            </w:r>
          </w:p>
          <w:p w14:paraId="13155354" w14:textId="3D3C648A" w:rsidR="00D52EF4" w:rsidRPr="00D3411E" w:rsidRDefault="00D52EF4" w:rsidP="00ED5131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</w:p>
        </w:tc>
      </w:tr>
      <w:tr w:rsidR="001C33F6" w:rsidRPr="00495E21" w14:paraId="6EAFA1A3" w14:textId="77777777" w:rsidTr="00D3411E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50BB355E" w14:textId="3208F5C4" w:rsidR="001C33F6" w:rsidRDefault="00B7578F" w:rsidP="001C33F6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7013BC">
              <w:rPr>
                <w:rFonts w:cs="Arial"/>
                <w:szCs w:val="18"/>
                <w:lang w:val="ro-RO"/>
              </w:rPr>
              <w:t>02.2013-</w:t>
            </w:r>
            <w:r>
              <w:rPr>
                <w:rFonts w:cs="Arial"/>
                <w:szCs w:val="18"/>
                <w:lang w:val="ro-RO"/>
              </w:rPr>
              <w:t>02.2021</w:t>
            </w:r>
          </w:p>
          <w:p w14:paraId="6CA89027" w14:textId="4BB2DAAF" w:rsidR="001C33F6" w:rsidRDefault="001C33F6" w:rsidP="001C33F6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0E5695D7" w14:textId="77777777" w:rsidR="00B7578F" w:rsidRPr="00D3411E" w:rsidRDefault="00B7578F" w:rsidP="00B7578F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  <w:r w:rsidRPr="00D3411E">
              <w:rPr>
                <w:rFonts w:cs="Arial"/>
                <w:sz w:val="20"/>
                <w:szCs w:val="18"/>
                <w:lang w:val="ro-RO"/>
              </w:rPr>
              <w:t xml:space="preserve">Asistent universitar disciplina Genetica </w:t>
            </w:r>
          </w:p>
          <w:p w14:paraId="5CAA7287" w14:textId="362A2D41" w:rsidR="001C33F6" w:rsidRPr="00D52EF4" w:rsidRDefault="00B7578F" w:rsidP="00D52EF4">
            <w:pPr>
              <w:widowControl/>
              <w:suppressAutoHyphens w:val="0"/>
              <w:rPr>
                <w:rFonts w:cs="Arial"/>
                <w:sz w:val="20"/>
                <w:lang w:val="ro-RO"/>
              </w:rPr>
            </w:pPr>
            <w:r w:rsidRPr="00D3411E">
              <w:rPr>
                <w:rFonts w:cs="Arial"/>
                <w:sz w:val="20"/>
                <w:lang w:val="ro-RO"/>
              </w:rPr>
              <w:t>Universitatea de Medicina si Farmacie “Victor Babes” Timișoara</w:t>
            </w:r>
            <w:r>
              <w:rPr>
                <w:rFonts w:cs="Arial"/>
                <w:sz w:val="20"/>
                <w:lang w:val="ro-RO"/>
              </w:rPr>
              <w:t>, România</w:t>
            </w:r>
          </w:p>
          <w:p w14:paraId="19AF21C7" w14:textId="7126C8BB" w:rsidR="001C33F6" w:rsidRPr="0067425C" w:rsidRDefault="001C33F6" w:rsidP="00B7578F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</w:pPr>
          </w:p>
        </w:tc>
      </w:tr>
      <w:tr w:rsidR="001C33F6" w:rsidRPr="00495E21" w14:paraId="04250E75" w14:textId="77777777" w:rsidTr="00D3411E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4641DB43" w14:textId="0EB987D3" w:rsidR="001C33F6" w:rsidRDefault="00B7578F" w:rsidP="00B7578F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67425C">
              <w:rPr>
                <w:rFonts w:cs="Arial"/>
                <w:szCs w:val="18"/>
                <w:lang w:val="ro-RO"/>
              </w:rPr>
              <w:t>05.2014-10.2015</w:t>
            </w:r>
          </w:p>
        </w:tc>
        <w:tc>
          <w:tcPr>
            <w:tcW w:w="7541" w:type="dxa"/>
            <w:shd w:val="clear" w:color="auto" w:fill="auto"/>
          </w:tcPr>
          <w:p w14:paraId="2D547091" w14:textId="77777777" w:rsidR="00B7578F" w:rsidRPr="0067425C" w:rsidRDefault="00B7578F" w:rsidP="00B7578F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</w:pPr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>Post-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>doctorand</w:t>
            </w:r>
            <w:proofErr w:type="spellEnd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>proiect</w:t>
            </w:r>
            <w:proofErr w:type="spellEnd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 xml:space="preserve"> POSDRU</w:t>
            </w:r>
          </w:p>
          <w:p w14:paraId="1B6F2FD6" w14:textId="77777777" w:rsidR="00B7578F" w:rsidRPr="0067425C" w:rsidRDefault="00B7578F" w:rsidP="00B7578F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</w:pP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Universitatea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de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Medicina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si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Farmacie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“Victor Babes”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Timișoara</w:t>
            </w:r>
            <w:proofErr w:type="spellEnd"/>
          </w:p>
          <w:p w14:paraId="5993DEB3" w14:textId="77777777" w:rsidR="00B7578F" w:rsidRDefault="00B7578F" w:rsidP="00B7578F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</w:pP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Pediatrie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si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genetica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–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activitate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de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cercetare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medica</w:t>
            </w:r>
            <w:proofErr w:type="spellEnd"/>
          </w:p>
          <w:p w14:paraId="67856949" w14:textId="44325280" w:rsidR="00B7578F" w:rsidRPr="001C33F6" w:rsidRDefault="00B7578F" w:rsidP="00B7578F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val="ro-RO" w:eastAsia="en-GB" w:bidi="ar-SA"/>
              </w:rPr>
            </w:pPr>
          </w:p>
        </w:tc>
      </w:tr>
      <w:tr w:rsidR="00D52EF4" w:rsidRPr="00495E21" w14:paraId="679242FB" w14:textId="77777777" w:rsidTr="00D3411E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5364911D" w14:textId="6345F51A" w:rsidR="00D52EF4" w:rsidRPr="0067425C" w:rsidRDefault="00D52EF4" w:rsidP="00B7578F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67425C">
              <w:rPr>
                <w:rFonts w:cs="Arial"/>
                <w:szCs w:val="18"/>
                <w:lang w:val="ro-RO"/>
              </w:rPr>
              <w:t>01.2009-06.2013</w:t>
            </w:r>
          </w:p>
        </w:tc>
        <w:tc>
          <w:tcPr>
            <w:tcW w:w="7541" w:type="dxa"/>
            <w:shd w:val="clear" w:color="auto" w:fill="auto"/>
          </w:tcPr>
          <w:p w14:paraId="34EE8D05" w14:textId="77777777" w:rsidR="00D52EF4" w:rsidRPr="0067425C" w:rsidRDefault="00D52EF4" w:rsidP="00D52EF4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</w:pP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>Doctorand</w:t>
            </w:r>
            <w:proofErr w:type="spellEnd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 xml:space="preserve"> cu 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>frecventa</w:t>
            </w:r>
            <w:proofErr w:type="spellEnd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  <w:t>–Diploma Doctor Summa Cum Laude 20.06.2013</w:t>
            </w:r>
          </w:p>
          <w:p w14:paraId="3EA4D5F4" w14:textId="77777777" w:rsidR="00D52EF4" w:rsidRPr="0067425C" w:rsidRDefault="00D52EF4" w:rsidP="00D52EF4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</w:pP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Universitatea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de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Medicina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si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Farmacie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“Victor Babes”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Timișoara</w:t>
            </w:r>
            <w:proofErr w:type="spellEnd"/>
          </w:p>
          <w:p w14:paraId="1C362DF9" w14:textId="77777777" w:rsidR="00D52EF4" w:rsidRPr="0067425C" w:rsidRDefault="00D52EF4" w:rsidP="00D52EF4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</w:pP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Titlul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tezei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: </w:t>
            </w:r>
            <w:r w:rsidRPr="0067425C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eastAsia="en-GB" w:bidi="ar-SA"/>
              </w:rPr>
              <w:t>Epidemiology and new treatment options in childhood obesity management</w:t>
            </w:r>
          </w:p>
          <w:p w14:paraId="658E61CD" w14:textId="77777777" w:rsidR="00D52EF4" w:rsidRPr="0067425C" w:rsidRDefault="00D52EF4" w:rsidP="00D52EF4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</w:pP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Coordonator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Prof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>Puiu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  <w:t xml:space="preserve"> Maria</w:t>
            </w:r>
          </w:p>
          <w:p w14:paraId="723D1EE3" w14:textId="71D1E8A1" w:rsidR="00D52EF4" w:rsidRPr="00D3411E" w:rsidRDefault="00D52EF4" w:rsidP="00D52EF4">
            <w:pPr>
              <w:widowControl/>
              <w:suppressAutoHyphens w:val="0"/>
              <w:rPr>
                <w:rFonts w:cs="Arial"/>
                <w:sz w:val="20"/>
                <w:szCs w:val="18"/>
              </w:rPr>
            </w:pPr>
            <w:r w:rsidRPr="00D3411E">
              <w:rPr>
                <w:rStyle w:val="ECVHeadingBusinessSector"/>
                <w:rFonts w:cs="Arial"/>
                <w:sz w:val="20"/>
                <w:lang w:val="ro-RO"/>
              </w:rPr>
              <w:t xml:space="preserve">Tipul sau sectorul de activitate </w:t>
            </w:r>
            <w:proofErr w:type="spellStart"/>
            <w:r w:rsidRPr="00D3411E">
              <w:rPr>
                <w:rFonts w:cs="Arial"/>
                <w:sz w:val="20"/>
                <w:szCs w:val="18"/>
              </w:rPr>
              <w:t>Pediatrie</w:t>
            </w:r>
            <w:proofErr w:type="spellEnd"/>
            <w:r w:rsidRPr="00D3411E">
              <w:rPr>
                <w:rFonts w:cs="Arial"/>
                <w:sz w:val="20"/>
                <w:szCs w:val="18"/>
              </w:rPr>
              <w:t xml:space="preserve"> - </w:t>
            </w:r>
            <w:proofErr w:type="spellStart"/>
            <w:r w:rsidRPr="00D3411E">
              <w:rPr>
                <w:rFonts w:cs="Arial"/>
                <w:sz w:val="20"/>
                <w:szCs w:val="18"/>
              </w:rPr>
              <w:t>Obezitatea</w:t>
            </w:r>
            <w:proofErr w:type="spellEnd"/>
            <w:r w:rsidRPr="00D3411E">
              <w:rPr>
                <w:rFonts w:cs="Arial"/>
                <w:sz w:val="20"/>
                <w:szCs w:val="18"/>
              </w:rPr>
              <w:t xml:space="preserve"> </w:t>
            </w:r>
            <w:proofErr w:type="spellStart"/>
            <w:r w:rsidRPr="00D3411E">
              <w:rPr>
                <w:rFonts w:cs="Arial"/>
                <w:sz w:val="20"/>
                <w:szCs w:val="18"/>
              </w:rPr>
              <w:t>infantila</w:t>
            </w:r>
            <w:proofErr w:type="spellEnd"/>
            <w:r w:rsidRPr="00D3411E">
              <w:rPr>
                <w:rFonts w:cs="Arial"/>
                <w:sz w:val="20"/>
                <w:szCs w:val="18"/>
              </w:rPr>
              <w:t xml:space="preserve">.  </w:t>
            </w:r>
            <w:proofErr w:type="spellStart"/>
            <w:r w:rsidRPr="00D3411E">
              <w:rPr>
                <w:rFonts w:cs="Arial"/>
                <w:sz w:val="20"/>
                <w:szCs w:val="18"/>
              </w:rPr>
              <w:t>Cercetare</w:t>
            </w:r>
            <w:proofErr w:type="spellEnd"/>
            <w:r w:rsidRPr="00D3411E">
              <w:rPr>
                <w:rFonts w:cs="Arial"/>
                <w:sz w:val="20"/>
                <w:szCs w:val="18"/>
              </w:rPr>
              <w:t xml:space="preserve"> </w:t>
            </w:r>
            <w:proofErr w:type="spellStart"/>
            <w:r w:rsidRPr="00D3411E">
              <w:rPr>
                <w:rFonts w:cs="Arial"/>
                <w:sz w:val="20"/>
                <w:szCs w:val="18"/>
              </w:rPr>
              <w:t>medicala</w:t>
            </w:r>
            <w:proofErr w:type="spellEnd"/>
          </w:p>
          <w:p w14:paraId="541FEB49" w14:textId="224AE618" w:rsidR="00D52EF4" w:rsidRPr="0067425C" w:rsidRDefault="00D52EF4" w:rsidP="00D52EF4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8"/>
                <w:lang w:eastAsia="en-GB" w:bidi="ar-SA"/>
              </w:rPr>
            </w:pPr>
          </w:p>
        </w:tc>
      </w:tr>
      <w:tr w:rsidR="001C33F6" w:rsidRPr="00495E21" w14:paraId="0DB9747B" w14:textId="77777777" w:rsidTr="00D3411E">
        <w:trPr>
          <w:cantSplit/>
          <w:trHeight w:val="436"/>
        </w:trPr>
        <w:tc>
          <w:tcPr>
            <w:tcW w:w="2834" w:type="dxa"/>
            <w:shd w:val="clear" w:color="auto" w:fill="auto"/>
          </w:tcPr>
          <w:tbl>
            <w:tblPr>
              <w:tblpPr w:leftFromText="180" w:rightFromText="180" w:vertAnchor="text" w:horzAnchor="margin" w:tblpY="-216"/>
              <w:tblOverlap w:val="never"/>
              <w:tblW w:w="1037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7540"/>
            </w:tblGrid>
            <w:tr w:rsidR="00D52EF4" w:rsidRPr="00495E21" w14:paraId="0F42F1D2" w14:textId="77777777" w:rsidTr="00D52EF4">
              <w:trPr>
                <w:trHeight w:val="170"/>
              </w:trPr>
              <w:tc>
                <w:tcPr>
                  <w:tcW w:w="2835" w:type="dxa"/>
                  <w:shd w:val="clear" w:color="auto" w:fill="auto"/>
                </w:tcPr>
                <w:p w14:paraId="6C072D47" w14:textId="77777777" w:rsidR="00D52EF4" w:rsidRDefault="00D52EF4" w:rsidP="00D52EF4">
                  <w:pPr>
                    <w:pStyle w:val="ECVLeftHeading"/>
                    <w:rPr>
                      <w:caps w:val="0"/>
                      <w:lang w:val="ro-RO"/>
                    </w:rPr>
                  </w:pPr>
                  <w:r w:rsidRPr="00495E21">
                    <w:rPr>
                      <w:caps w:val="0"/>
                      <w:lang w:val="ro-RO"/>
                    </w:rPr>
                    <w:t>EXPERIENŢA PROFESIONALĂ</w:t>
                  </w:r>
                </w:p>
                <w:p w14:paraId="6A60E8D6" w14:textId="77777777" w:rsidR="00D52EF4" w:rsidRDefault="00D52EF4" w:rsidP="00D52EF4">
                  <w:pPr>
                    <w:pStyle w:val="ECVLeftHeading"/>
                    <w:rPr>
                      <w:caps w:val="0"/>
                      <w:lang w:val="ro-RO"/>
                    </w:rPr>
                  </w:pPr>
                  <w:r>
                    <w:rPr>
                      <w:caps w:val="0"/>
                      <w:lang w:val="ro-RO"/>
                    </w:rPr>
                    <w:t>Profesională medicală</w:t>
                  </w:r>
                </w:p>
                <w:p w14:paraId="22D15740" w14:textId="77777777" w:rsidR="00D52EF4" w:rsidRPr="00495E21" w:rsidRDefault="00D52EF4" w:rsidP="00D52EF4">
                  <w:pPr>
                    <w:pStyle w:val="ECVLeftHeading"/>
                    <w:rPr>
                      <w:lang w:val="ro-RO"/>
                    </w:rPr>
                  </w:pPr>
                </w:p>
              </w:tc>
              <w:tc>
                <w:tcPr>
                  <w:tcW w:w="7540" w:type="dxa"/>
                  <w:shd w:val="clear" w:color="auto" w:fill="auto"/>
                  <w:vAlign w:val="bottom"/>
                </w:tcPr>
                <w:p w14:paraId="540CEF3E" w14:textId="77777777" w:rsidR="00D52EF4" w:rsidRPr="00495E21" w:rsidRDefault="00D52EF4" w:rsidP="00D52EF4">
                  <w:pPr>
                    <w:pStyle w:val="ECVBlueBox"/>
                    <w:rPr>
                      <w:lang w:val="ro-RO"/>
                    </w:rPr>
                  </w:pPr>
                </w:p>
              </w:tc>
            </w:tr>
          </w:tbl>
          <w:p w14:paraId="03B537A2" w14:textId="0D7629CD" w:rsidR="001C33F6" w:rsidRPr="007013BC" w:rsidRDefault="001C33F6" w:rsidP="003B53A8">
            <w:pPr>
              <w:pStyle w:val="ECVDate"/>
              <w:spacing w:line="240" w:lineRule="auto"/>
              <w:jc w:val="left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9E6939B" w14:textId="2524C9D4" w:rsidR="001C33F6" w:rsidRPr="00D3411E" w:rsidRDefault="00B7578F" w:rsidP="001C33F6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0F5F9EB0" wp14:editId="62578327">
                  <wp:extent cx="4785360" cy="91440"/>
                  <wp:effectExtent l="0" t="0" r="0" b="3810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78F" w:rsidRPr="00495E21" w14:paraId="07C225B5" w14:textId="77777777" w:rsidTr="00D3411E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569BB7A4" w14:textId="277C47E3" w:rsidR="00B7578F" w:rsidRPr="007013BC" w:rsidRDefault="00B7578F" w:rsidP="001C33F6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06.2021 - prezent</w:t>
            </w:r>
          </w:p>
        </w:tc>
        <w:tc>
          <w:tcPr>
            <w:tcW w:w="7541" w:type="dxa"/>
            <w:shd w:val="clear" w:color="auto" w:fill="auto"/>
          </w:tcPr>
          <w:p w14:paraId="7E2CBDA2" w14:textId="77777777" w:rsidR="00B7578F" w:rsidRDefault="00B7578F" w:rsidP="00B7578F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</w:pPr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Medic </w:t>
            </w:r>
            <w:proofErr w:type="spellStart"/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primar</w:t>
            </w:r>
            <w:proofErr w:type="spellEnd"/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specialitatea</w:t>
            </w:r>
            <w:proofErr w:type="spellEnd"/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Pediatrie</w:t>
            </w:r>
            <w:proofErr w:type="spellEnd"/>
          </w:p>
          <w:p w14:paraId="2EE0F921" w14:textId="77777777" w:rsidR="00B7578F" w:rsidRPr="00D3411E" w:rsidRDefault="00B7578F" w:rsidP="00B7578F">
            <w:pPr>
              <w:pStyle w:val="ECVSubSectionHeading"/>
              <w:spacing w:line="240" w:lineRule="auto"/>
              <w:ind w:right="169"/>
              <w:jc w:val="both"/>
              <w:rPr>
                <w:rFonts w:cs="Arial"/>
                <w:sz w:val="20"/>
                <w:szCs w:val="18"/>
                <w:lang w:val="ro-RO"/>
              </w:rPr>
            </w:pPr>
          </w:p>
        </w:tc>
      </w:tr>
      <w:tr w:rsidR="00B7578F" w:rsidRPr="009D75AE" w14:paraId="0E1AA89B" w14:textId="77777777" w:rsidTr="00D3411E">
        <w:trPr>
          <w:cantSplit/>
          <w:trHeight w:val="436"/>
        </w:trPr>
        <w:tc>
          <w:tcPr>
            <w:tcW w:w="2834" w:type="dxa"/>
            <w:shd w:val="clear" w:color="auto" w:fill="auto"/>
          </w:tcPr>
          <w:p w14:paraId="7FEAD1F3" w14:textId="0E3E7D7A" w:rsidR="00B7578F" w:rsidRDefault="00B7578F" w:rsidP="00B7578F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12.2018 - prezent</w:t>
            </w:r>
          </w:p>
        </w:tc>
        <w:tc>
          <w:tcPr>
            <w:tcW w:w="7541" w:type="dxa"/>
            <w:shd w:val="clear" w:color="auto" w:fill="auto"/>
          </w:tcPr>
          <w:p w14:paraId="3995D2D3" w14:textId="77777777" w:rsidR="00B7578F" w:rsidRDefault="00B7578F" w:rsidP="00B7578F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val="ro-RO" w:eastAsia="en-GB" w:bidi="ar-SA"/>
              </w:rPr>
            </w:pPr>
            <w:r w:rsidRPr="009D75AE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val="ro-RO" w:eastAsia="en-GB" w:bidi="ar-SA"/>
              </w:rPr>
              <w:t>Medic Specialist Genetică Medical</w:t>
            </w:r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val="ro-RO" w:eastAsia="en-GB" w:bidi="ar-SA"/>
              </w:rPr>
              <w:t xml:space="preserve">ă </w:t>
            </w:r>
            <w:r w:rsidRPr="00B7578F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val="ro-RO" w:eastAsia="en-GB" w:bidi="ar-SA"/>
              </w:rPr>
              <w:t xml:space="preserve">în cadrul Centrului Regional de Genetică Medicală Timis din </w:t>
            </w:r>
            <w:r w:rsidRPr="009D75AE">
              <w:rPr>
                <w:color w:val="auto"/>
                <w:lang w:val="ro-RO"/>
              </w:rPr>
              <w:t xml:space="preserve"> </w:t>
            </w:r>
            <w:r w:rsidRPr="00B7578F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val="ro-RO" w:eastAsia="en-GB" w:bidi="ar-SA"/>
              </w:rPr>
              <w:t>Spitalul Clinic de Urgență pentru Copii ”Louis Țurcanu” Timișoara</w:t>
            </w:r>
          </w:p>
          <w:p w14:paraId="6E856257" w14:textId="75E885ED" w:rsidR="00B7578F" w:rsidRPr="009D75AE" w:rsidRDefault="00B7578F" w:rsidP="00B7578F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val="ro-RO" w:eastAsia="en-GB" w:bidi="ar-SA"/>
              </w:rPr>
            </w:pPr>
          </w:p>
        </w:tc>
      </w:tr>
      <w:tr w:rsidR="00B7578F" w:rsidRPr="00495E21" w14:paraId="01836352" w14:textId="77777777" w:rsidTr="00D3411E">
        <w:trPr>
          <w:cantSplit/>
          <w:trHeight w:val="987"/>
        </w:trPr>
        <w:tc>
          <w:tcPr>
            <w:tcW w:w="2834" w:type="dxa"/>
            <w:shd w:val="clear" w:color="auto" w:fill="auto"/>
          </w:tcPr>
          <w:p w14:paraId="1EB65DFD" w14:textId="26B72B23" w:rsidR="00B7578F" w:rsidRPr="0067425C" w:rsidRDefault="00D52EF4" w:rsidP="00B7578F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01.</w:t>
            </w:r>
            <w:r w:rsidRPr="00072341">
              <w:rPr>
                <w:rFonts w:cs="Arial"/>
                <w:szCs w:val="18"/>
                <w:lang w:val="ro-RO"/>
              </w:rPr>
              <w:t>08.2015-</w:t>
            </w:r>
            <w:r>
              <w:rPr>
                <w:rFonts w:cs="Arial"/>
                <w:szCs w:val="18"/>
                <w:lang w:val="ro-RO"/>
              </w:rPr>
              <w:t>04.2018</w:t>
            </w:r>
          </w:p>
        </w:tc>
        <w:tc>
          <w:tcPr>
            <w:tcW w:w="7541" w:type="dxa"/>
            <w:shd w:val="clear" w:color="auto" w:fill="auto"/>
          </w:tcPr>
          <w:p w14:paraId="55363DFB" w14:textId="77777777" w:rsidR="00D52EF4" w:rsidRPr="0067425C" w:rsidRDefault="00D52EF4" w:rsidP="00D52EF4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</w:pPr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Medic 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rezident</w:t>
            </w:r>
            <w:proofErr w:type="spellEnd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 a 2-a 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specialitate</w:t>
            </w:r>
            <w:proofErr w:type="spellEnd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Genetica</w:t>
            </w:r>
            <w:proofErr w:type="spellEnd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Medicala</w:t>
            </w:r>
            <w:proofErr w:type="spellEnd"/>
          </w:p>
          <w:p w14:paraId="1CF4B574" w14:textId="77777777" w:rsidR="00D52EF4" w:rsidRPr="009D75AE" w:rsidRDefault="00D52EF4" w:rsidP="00D52EF4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val="fr-FR" w:eastAsia="en-GB" w:bidi="ar-SA"/>
              </w:rPr>
            </w:pPr>
            <w:r w:rsidRPr="009D75AE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val="fr-FR" w:eastAsia="en-GB" w:bidi="ar-SA"/>
              </w:rPr>
              <w:t>Spitalul Clinic de Urgență pentru Copii ”Louis Țurcanu” Timișoara</w:t>
            </w:r>
          </w:p>
          <w:p w14:paraId="72E1F2DD" w14:textId="77777777" w:rsidR="00D52EF4" w:rsidRDefault="00D52EF4" w:rsidP="00D52EF4">
            <w:pPr>
              <w:widowControl/>
              <w:suppressAutoHyphens w:val="0"/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</w:pPr>
            <w:r w:rsidRPr="002B07B2"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Diploma Medic Specialist </w:t>
            </w:r>
            <w:proofErr w:type="spellStart"/>
            <w:r w:rsidRPr="002B07B2"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Genetica</w:t>
            </w:r>
            <w:proofErr w:type="spellEnd"/>
            <w:r w:rsidRPr="002B07B2"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 w:rsidRPr="002B07B2"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Medicala</w:t>
            </w:r>
            <w:proofErr w:type="spellEnd"/>
          </w:p>
          <w:p w14:paraId="47B4E35E" w14:textId="07A0E8E5" w:rsidR="00B7578F" w:rsidRPr="00D3411E" w:rsidRDefault="00B7578F" w:rsidP="00B7578F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20"/>
                <w:szCs w:val="18"/>
                <w:lang w:eastAsia="en-GB" w:bidi="ar-SA"/>
              </w:rPr>
            </w:pPr>
          </w:p>
        </w:tc>
      </w:tr>
      <w:tr w:rsidR="00B7578F" w:rsidRPr="00495E21" w14:paraId="4299E7B8" w14:textId="77777777" w:rsidTr="00D3411E">
        <w:trPr>
          <w:cantSplit/>
          <w:trHeight w:val="1088"/>
        </w:trPr>
        <w:tc>
          <w:tcPr>
            <w:tcW w:w="2834" w:type="dxa"/>
            <w:shd w:val="clear" w:color="auto" w:fill="auto"/>
          </w:tcPr>
          <w:tbl>
            <w:tblPr>
              <w:tblpPr w:leftFromText="180" w:rightFromText="180" w:vertAnchor="text" w:horzAnchor="margin" w:tblpY="819"/>
              <w:tblW w:w="1037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7540"/>
            </w:tblGrid>
            <w:tr w:rsidR="00D52EF4" w:rsidRPr="00072341" w14:paraId="2D5027AC" w14:textId="77777777" w:rsidTr="00D52EF4">
              <w:trPr>
                <w:trHeight w:val="170"/>
              </w:trPr>
              <w:tc>
                <w:tcPr>
                  <w:tcW w:w="2835" w:type="dxa"/>
                  <w:shd w:val="clear" w:color="auto" w:fill="auto"/>
                </w:tcPr>
                <w:p w14:paraId="76D9C4B2" w14:textId="77777777" w:rsidR="00D52EF4" w:rsidRPr="00072341" w:rsidRDefault="00D52EF4" w:rsidP="00D52EF4">
                  <w:pPr>
                    <w:pStyle w:val="ECVLeftHeading"/>
                    <w:rPr>
                      <w:rFonts w:cs="Arial"/>
                      <w:szCs w:val="18"/>
                      <w:lang w:val="ro-RO"/>
                    </w:rPr>
                  </w:pPr>
                  <w:r w:rsidRPr="00072341">
                    <w:rPr>
                      <w:rFonts w:cs="Arial"/>
                      <w:caps w:val="0"/>
                      <w:szCs w:val="18"/>
                      <w:lang w:val="ro-RO"/>
                    </w:rPr>
                    <w:t>EDUCAŢIE ŞI FORMARE</w:t>
                  </w:r>
                </w:p>
              </w:tc>
              <w:tc>
                <w:tcPr>
                  <w:tcW w:w="7540" w:type="dxa"/>
                  <w:shd w:val="clear" w:color="auto" w:fill="auto"/>
                  <w:vAlign w:val="bottom"/>
                </w:tcPr>
                <w:p w14:paraId="1B5BD6E7" w14:textId="77777777" w:rsidR="00D52EF4" w:rsidRPr="00072341" w:rsidRDefault="00D52EF4" w:rsidP="00D52EF4">
                  <w:pPr>
                    <w:pStyle w:val="ECVBlueBox"/>
                    <w:rPr>
                      <w:rFonts w:cs="Arial"/>
                      <w:sz w:val="18"/>
                      <w:szCs w:val="18"/>
                      <w:lang w:val="ro-RO"/>
                    </w:rPr>
                  </w:pPr>
                  <w:r w:rsidRPr="00072341">
                    <w:rPr>
                      <w:rFonts w:cs="Arial"/>
                      <w:noProof/>
                      <w:sz w:val="18"/>
                      <w:szCs w:val="18"/>
                      <w:lang w:val="en-US" w:eastAsia="en-US" w:bidi="ar-SA"/>
                    </w:rPr>
                    <w:drawing>
                      <wp:inline distT="0" distB="0" distL="0" distR="0" wp14:anchorId="770EBD75" wp14:editId="0B8738C1">
                        <wp:extent cx="4785360" cy="91440"/>
                        <wp:effectExtent l="0" t="0" r="0" b="381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85360" cy="9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72341">
                    <w:rPr>
                      <w:rFonts w:cs="Arial"/>
                      <w:sz w:val="18"/>
                      <w:szCs w:val="18"/>
                      <w:lang w:val="ro-RO"/>
                    </w:rPr>
                    <w:t xml:space="preserve"> </w:t>
                  </w:r>
                </w:p>
              </w:tc>
            </w:tr>
          </w:tbl>
          <w:p w14:paraId="36EEAE0D" w14:textId="77777777" w:rsidR="00B7578F" w:rsidRPr="00072341" w:rsidRDefault="00B7578F" w:rsidP="00B7578F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67425C">
              <w:rPr>
                <w:rFonts w:cs="Arial"/>
                <w:color w:val="1F497D" w:themeColor="text2"/>
                <w:szCs w:val="18"/>
                <w:lang w:val="ro-RO"/>
              </w:rPr>
              <w:t>01.2008-03.2013</w:t>
            </w:r>
          </w:p>
        </w:tc>
        <w:tc>
          <w:tcPr>
            <w:tcW w:w="7541" w:type="dxa"/>
            <w:shd w:val="clear" w:color="auto" w:fill="auto"/>
          </w:tcPr>
          <w:p w14:paraId="7D97FA64" w14:textId="77777777" w:rsidR="00B7578F" w:rsidRPr="00D3411E" w:rsidRDefault="00B7578F" w:rsidP="00B7578F">
            <w:pPr>
              <w:widowControl/>
              <w:suppressAutoHyphens w:val="0"/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</w:pPr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Medic </w:t>
            </w:r>
            <w:proofErr w:type="spellStart"/>
            <w:r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rezident</w:t>
            </w:r>
            <w:proofErr w:type="spellEnd"/>
            <w:r w:rsidRPr="00D3411E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1F497D" w:themeColor="text2"/>
                <w:spacing w:val="0"/>
                <w:kern w:val="0"/>
                <w:sz w:val="20"/>
                <w:szCs w:val="14"/>
                <w:lang w:eastAsia="en-GB" w:bidi="ar-SA"/>
              </w:rPr>
              <w:t>Pediatrie</w:t>
            </w:r>
            <w:proofErr w:type="spellEnd"/>
          </w:p>
          <w:p w14:paraId="4A6DCE15" w14:textId="77777777" w:rsidR="00B7578F" w:rsidRPr="0067425C" w:rsidRDefault="00B7578F" w:rsidP="00B7578F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</w:pP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Rezidentiat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 -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Spitalul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 Clinic de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Urgență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pentru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Copii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 ”Louis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Țurcanu</w:t>
            </w:r>
            <w:proofErr w:type="spellEnd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” </w:t>
            </w:r>
            <w:proofErr w:type="spellStart"/>
            <w:r w:rsidRPr="0067425C">
              <w:rPr>
                <w:rFonts w:eastAsia="Times New Roman" w:cs="Arial"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Timișoara</w:t>
            </w:r>
            <w:proofErr w:type="spellEnd"/>
          </w:p>
          <w:p w14:paraId="08410CEF" w14:textId="07812AA0" w:rsidR="00B7578F" w:rsidRPr="002B07B2" w:rsidRDefault="00B7578F" w:rsidP="00B7578F">
            <w:pPr>
              <w:widowControl/>
              <w:suppressAutoHyphens w:val="0"/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</w:pPr>
            <w:r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Diplo</w:t>
            </w:r>
            <w:r w:rsidRPr="002B07B2"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m</w:t>
            </w:r>
            <w:r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a</w:t>
            </w:r>
            <w:r w:rsidRPr="002B07B2"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 xml:space="preserve"> medic Specialist </w:t>
            </w:r>
            <w:proofErr w:type="spellStart"/>
            <w:r w:rsidRPr="002B07B2">
              <w:rPr>
                <w:rFonts w:eastAsia="Times New Roman" w:cs="Arial"/>
                <w:b/>
                <w:color w:val="auto"/>
                <w:spacing w:val="0"/>
                <w:kern w:val="0"/>
                <w:sz w:val="20"/>
                <w:szCs w:val="14"/>
                <w:lang w:eastAsia="en-GB" w:bidi="ar-SA"/>
              </w:rPr>
              <w:t>Pediatrie</w:t>
            </w:r>
            <w:proofErr w:type="spellEnd"/>
          </w:p>
        </w:tc>
      </w:tr>
    </w:tbl>
    <w:p w14:paraId="42825345" w14:textId="1EE25A8F" w:rsidR="00C8172F" w:rsidRPr="00072341" w:rsidRDefault="00C8172F" w:rsidP="00072341">
      <w:pPr>
        <w:pStyle w:val="ECVComments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6B27E6" w:rsidRPr="00072341" w14:paraId="5F343A9B" w14:textId="77777777" w:rsidTr="007013BC">
        <w:trPr>
          <w:gridAfter w:val="1"/>
          <w:wAfter w:w="1305" w:type="dxa"/>
          <w:cantSplit/>
        </w:trPr>
        <w:tc>
          <w:tcPr>
            <w:tcW w:w="2834" w:type="dxa"/>
            <w:vMerge w:val="restart"/>
            <w:shd w:val="clear" w:color="auto" w:fill="auto"/>
          </w:tcPr>
          <w:p w14:paraId="1CC158E2" w14:textId="77777777" w:rsidR="006B27E6" w:rsidRPr="00072341" w:rsidRDefault="007013BC" w:rsidP="00072341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2001-2007</w:t>
            </w:r>
            <w:r w:rsidR="006B27E6" w:rsidRPr="00072341">
              <w:rPr>
                <w:rFonts w:cs="Arial"/>
                <w:szCs w:val="18"/>
                <w:lang w:val="ro-RO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</w:tcPr>
          <w:p w14:paraId="407B8F46" w14:textId="77777777" w:rsidR="006B27E6" w:rsidRPr="00072341" w:rsidRDefault="007013BC" w:rsidP="00072341">
            <w:pPr>
              <w:pStyle w:val="ECVSubSection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>Doctor medic</w:t>
            </w:r>
            <w:r w:rsidR="006B27E6" w:rsidRPr="00072341">
              <w:rPr>
                <w:rFonts w:cs="Arial"/>
                <w:sz w:val="18"/>
                <w:szCs w:val="18"/>
                <w:lang w:val="ro-RO"/>
              </w:rPr>
              <w:t xml:space="preserve"> </w:t>
            </w:r>
          </w:p>
        </w:tc>
      </w:tr>
      <w:tr w:rsidR="00C8172F" w:rsidRPr="00072341" w14:paraId="4DCA1C92" w14:textId="77777777" w:rsidTr="007013BC">
        <w:trPr>
          <w:cantSplit/>
        </w:trPr>
        <w:tc>
          <w:tcPr>
            <w:tcW w:w="2834" w:type="dxa"/>
            <w:vMerge/>
            <w:shd w:val="clear" w:color="auto" w:fill="auto"/>
          </w:tcPr>
          <w:p w14:paraId="71B945C4" w14:textId="77777777" w:rsidR="00C8172F" w:rsidRPr="00072341" w:rsidRDefault="00C8172F" w:rsidP="00072341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BB65AE6" w14:textId="657F6527" w:rsidR="00C8172F" w:rsidRPr="00072341" w:rsidRDefault="007013BC" w:rsidP="00072341">
            <w:pPr>
              <w:pStyle w:val="ECVOrganisationDetails"/>
              <w:spacing w:line="240" w:lineRule="auto"/>
              <w:rPr>
                <w:rFonts w:cs="Arial"/>
                <w:lang w:val="ro-RO"/>
              </w:rPr>
            </w:pPr>
            <w:proofErr w:type="spellStart"/>
            <w:r w:rsidRPr="00072341">
              <w:rPr>
                <w:rFonts w:cs="Arial"/>
              </w:rPr>
              <w:t>Universitatea</w:t>
            </w:r>
            <w:proofErr w:type="spellEnd"/>
            <w:r w:rsidRPr="00072341">
              <w:rPr>
                <w:rFonts w:cs="Arial"/>
              </w:rPr>
              <w:t xml:space="preserve"> de </w:t>
            </w:r>
            <w:proofErr w:type="spellStart"/>
            <w:r w:rsidRPr="00072341">
              <w:rPr>
                <w:rFonts w:cs="Arial"/>
              </w:rPr>
              <w:t>Medicină</w:t>
            </w:r>
            <w:proofErr w:type="spellEnd"/>
            <w:r w:rsidRPr="00072341">
              <w:rPr>
                <w:rFonts w:cs="Arial"/>
              </w:rPr>
              <w:t xml:space="preserve"> </w:t>
            </w:r>
            <w:proofErr w:type="spellStart"/>
            <w:r w:rsidRPr="00072341">
              <w:rPr>
                <w:rFonts w:cs="Arial"/>
              </w:rPr>
              <w:t>și</w:t>
            </w:r>
            <w:proofErr w:type="spellEnd"/>
            <w:r w:rsidRPr="00072341">
              <w:rPr>
                <w:rFonts w:cs="Arial"/>
              </w:rPr>
              <w:t xml:space="preserve"> </w:t>
            </w:r>
            <w:proofErr w:type="spellStart"/>
            <w:r w:rsidRPr="00072341">
              <w:rPr>
                <w:rFonts w:cs="Arial"/>
              </w:rPr>
              <w:t>Farmacie</w:t>
            </w:r>
            <w:proofErr w:type="spellEnd"/>
            <w:r w:rsidRPr="00072341">
              <w:rPr>
                <w:rFonts w:cs="Arial"/>
              </w:rPr>
              <w:t xml:space="preserve"> ”Victor </w:t>
            </w:r>
            <w:proofErr w:type="spellStart"/>
            <w:r w:rsidRPr="00072341">
              <w:rPr>
                <w:rFonts w:cs="Arial"/>
              </w:rPr>
              <w:t>Babeș</w:t>
            </w:r>
            <w:proofErr w:type="spellEnd"/>
            <w:r w:rsidRPr="00072341">
              <w:rPr>
                <w:rFonts w:cs="Arial"/>
              </w:rPr>
              <w:t xml:space="preserve">” </w:t>
            </w:r>
            <w:proofErr w:type="spellStart"/>
            <w:r w:rsidRPr="00072341">
              <w:rPr>
                <w:rFonts w:cs="Arial"/>
              </w:rPr>
              <w:t>Timișoara</w:t>
            </w:r>
            <w:proofErr w:type="spellEnd"/>
            <w:r w:rsidR="001C33F6" w:rsidRPr="00072341">
              <w:rPr>
                <w:rFonts w:cs="Arial"/>
                <w:lang w:val="ro-RO"/>
              </w:rPr>
              <w:t xml:space="preserve"> </w:t>
            </w:r>
            <w:r w:rsidR="00D52EF4">
              <w:rPr>
                <w:rFonts w:cs="Arial"/>
                <w:lang w:val="ro-RO"/>
              </w:rPr>
              <w:t xml:space="preserve"> - </w:t>
            </w:r>
            <w:r w:rsidR="001C33F6" w:rsidRPr="00072341">
              <w:rPr>
                <w:rFonts w:cs="Arial"/>
                <w:lang w:val="ro-RO"/>
              </w:rPr>
              <w:t>Medicina generala</w:t>
            </w:r>
          </w:p>
        </w:tc>
      </w:tr>
      <w:tr w:rsidR="007013BC" w:rsidRPr="00072341" w14:paraId="71B65601" w14:textId="77777777" w:rsidTr="007013BC">
        <w:trPr>
          <w:cantSplit/>
        </w:trPr>
        <w:tc>
          <w:tcPr>
            <w:tcW w:w="2834" w:type="dxa"/>
            <w:shd w:val="clear" w:color="auto" w:fill="auto"/>
          </w:tcPr>
          <w:p w14:paraId="3C5DED71" w14:textId="77777777" w:rsidR="007013BC" w:rsidRPr="00072341" w:rsidRDefault="007013BC" w:rsidP="00072341">
            <w:pPr>
              <w:pStyle w:val="ECVDate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1998-2001</w:t>
            </w:r>
          </w:p>
        </w:tc>
        <w:tc>
          <w:tcPr>
            <w:tcW w:w="7542" w:type="dxa"/>
            <w:gridSpan w:val="2"/>
            <w:shd w:val="clear" w:color="auto" w:fill="auto"/>
          </w:tcPr>
          <w:p w14:paraId="7A6AE3E9" w14:textId="77777777" w:rsidR="007013BC" w:rsidRPr="00072341" w:rsidRDefault="007013BC" w:rsidP="00072341">
            <w:pPr>
              <w:pStyle w:val="ECVSubSection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Bacalaureat </w:t>
            </w:r>
          </w:p>
        </w:tc>
      </w:tr>
      <w:tr w:rsidR="007013BC" w:rsidRPr="00072341" w14:paraId="423976A3" w14:textId="77777777" w:rsidTr="007013BC">
        <w:trPr>
          <w:cantSplit/>
        </w:trPr>
        <w:tc>
          <w:tcPr>
            <w:tcW w:w="2834" w:type="dxa"/>
            <w:shd w:val="clear" w:color="auto" w:fill="auto"/>
          </w:tcPr>
          <w:p w14:paraId="7B0E6802" w14:textId="77777777" w:rsidR="007013BC" w:rsidRPr="00072341" w:rsidRDefault="007013BC" w:rsidP="00072341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2B91A79" w14:textId="36F2F4AB" w:rsidR="007013BC" w:rsidRPr="00072341" w:rsidRDefault="007013BC" w:rsidP="00072341">
            <w:pPr>
              <w:pStyle w:val="ECVOrganisationDetails"/>
              <w:spacing w:line="240" w:lineRule="auto"/>
              <w:rPr>
                <w:rFonts w:cs="Arial"/>
                <w:lang w:val="ro-RO"/>
              </w:rPr>
            </w:pPr>
            <w:proofErr w:type="spellStart"/>
            <w:r w:rsidRPr="00072341">
              <w:rPr>
                <w:rFonts w:cs="Arial"/>
              </w:rPr>
              <w:t>Colegiul</w:t>
            </w:r>
            <w:proofErr w:type="spellEnd"/>
            <w:r w:rsidRPr="00072341">
              <w:rPr>
                <w:rFonts w:cs="Arial"/>
              </w:rPr>
              <w:t xml:space="preserve"> National ’’Constantin </w:t>
            </w:r>
            <w:proofErr w:type="spellStart"/>
            <w:r w:rsidRPr="00072341">
              <w:rPr>
                <w:rFonts w:cs="Arial"/>
              </w:rPr>
              <w:t>Diaconovici</w:t>
            </w:r>
            <w:proofErr w:type="spellEnd"/>
            <w:r w:rsidRPr="00072341">
              <w:rPr>
                <w:rFonts w:cs="Arial"/>
              </w:rPr>
              <w:t xml:space="preserve"> </w:t>
            </w:r>
            <w:proofErr w:type="spellStart"/>
            <w:r w:rsidRPr="00072341">
              <w:rPr>
                <w:rFonts w:cs="Arial"/>
              </w:rPr>
              <w:t>Loga</w:t>
            </w:r>
            <w:proofErr w:type="spellEnd"/>
            <w:r w:rsidRPr="00072341">
              <w:rPr>
                <w:rFonts w:cs="Arial"/>
              </w:rPr>
              <w:t>” Timisoara</w:t>
            </w:r>
            <w:r w:rsidR="00D52EF4">
              <w:rPr>
                <w:rFonts w:cs="Arial"/>
              </w:rPr>
              <w:t xml:space="preserve"> - </w:t>
            </w:r>
            <w:r w:rsidR="00D52EF4" w:rsidRPr="00072341">
              <w:rPr>
                <w:rFonts w:cs="Arial"/>
                <w:lang w:val="ro-RO"/>
              </w:rPr>
              <w:t xml:space="preserve"> Matematica fizica</w:t>
            </w:r>
          </w:p>
        </w:tc>
      </w:tr>
      <w:tr w:rsidR="007013BC" w:rsidRPr="00072341" w14:paraId="01AB2268" w14:textId="77777777" w:rsidTr="007013BC">
        <w:trPr>
          <w:cantSplit/>
        </w:trPr>
        <w:tc>
          <w:tcPr>
            <w:tcW w:w="2834" w:type="dxa"/>
            <w:shd w:val="clear" w:color="auto" w:fill="auto"/>
          </w:tcPr>
          <w:p w14:paraId="31892D99" w14:textId="77777777" w:rsidR="007013BC" w:rsidRPr="00072341" w:rsidRDefault="007013BC" w:rsidP="00072341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6A70D03" w14:textId="7F35E443" w:rsidR="007013BC" w:rsidRPr="00072341" w:rsidRDefault="007013BC" w:rsidP="00D52EF4">
            <w:pPr>
              <w:pStyle w:val="ECVSectionBullet"/>
              <w:spacing w:line="240" w:lineRule="auto"/>
              <w:rPr>
                <w:rFonts w:cs="Arial"/>
                <w:szCs w:val="18"/>
                <w:lang w:val="ro-RO"/>
              </w:rPr>
            </w:pPr>
          </w:p>
        </w:tc>
      </w:tr>
    </w:tbl>
    <w:p w14:paraId="2E9560B9" w14:textId="71A3625B" w:rsidR="00D3411E" w:rsidRPr="00072341" w:rsidRDefault="00D3411E" w:rsidP="00072341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072341" w14:paraId="3207D12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33AC5E97" w14:textId="77777777" w:rsidR="00C8172F" w:rsidRPr="00072341" w:rsidRDefault="00C8172F" w:rsidP="00072341">
            <w:pPr>
              <w:pStyle w:val="ECVLeftHeading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6B5A856" w14:textId="77777777" w:rsidR="00C8172F" w:rsidRPr="00072341" w:rsidRDefault="00BC49FE" w:rsidP="00072341">
            <w:pPr>
              <w:pStyle w:val="ECVBlueBox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48352A91" wp14:editId="3AAEDDC9">
                  <wp:extent cx="4785360" cy="91440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072341">
              <w:rPr>
                <w:rFonts w:cs="Arial"/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70EF537A" w14:textId="77777777" w:rsidR="00C8172F" w:rsidRPr="00072341" w:rsidRDefault="00C8172F" w:rsidP="00873FC9">
      <w:pPr>
        <w:pStyle w:val="ECVComments"/>
        <w:spacing w:line="240" w:lineRule="auto"/>
        <w:jc w:val="left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072341" w14:paraId="6944D9FD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286263C3" w14:textId="77777777" w:rsidR="00C8172F" w:rsidRPr="00072341" w:rsidRDefault="007013BC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6199EDCE" w14:textId="77777777" w:rsidR="00C8172F" w:rsidRPr="00072341" w:rsidRDefault="007013BC" w:rsidP="00072341">
            <w:pPr>
              <w:pStyle w:val="ECVSectionDetails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Limba romana</w:t>
            </w:r>
            <w:r w:rsidR="00C8172F" w:rsidRPr="00072341">
              <w:rPr>
                <w:rFonts w:cs="Arial"/>
                <w:szCs w:val="18"/>
                <w:lang w:val="ro-RO"/>
              </w:rPr>
              <w:t xml:space="preserve"> </w:t>
            </w:r>
          </w:p>
        </w:tc>
      </w:tr>
      <w:tr w:rsidR="00C8172F" w:rsidRPr="00072341" w14:paraId="30FD00A7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116BBD2B" w14:textId="77777777" w:rsidR="00C8172F" w:rsidRPr="00072341" w:rsidRDefault="00C8172F" w:rsidP="00072341">
            <w:pPr>
              <w:pStyle w:val="ECVLeftDetails"/>
              <w:rPr>
                <w:rFonts w:cs="Arial"/>
                <w:caps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D44D091" w14:textId="77777777" w:rsidR="00C8172F" w:rsidRPr="00072341" w:rsidRDefault="00C8172F" w:rsidP="00072341">
            <w:pPr>
              <w:pStyle w:val="ECVLanguageHeading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402427D" w14:textId="77777777" w:rsidR="00C8172F" w:rsidRPr="00072341" w:rsidRDefault="00C8172F" w:rsidP="00072341">
            <w:pPr>
              <w:pStyle w:val="ECVLanguageHeading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5BD79F8" w14:textId="77777777" w:rsidR="00C8172F" w:rsidRPr="00072341" w:rsidRDefault="00C8172F" w:rsidP="00072341">
            <w:pPr>
              <w:pStyle w:val="ECVLanguageHeading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SCRIERE </w:t>
            </w:r>
          </w:p>
        </w:tc>
      </w:tr>
      <w:tr w:rsidR="00C8172F" w:rsidRPr="00072341" w14:paraId="6150ED1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50ECD2C" w14:textId="77777777" w:rsidR="00C8172F" w:rsidRPr="00072341" w:rsidRDefault="00C8172F" w:rsidP="00072341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53E20E43" w14:textId="77777777" w:rsidR="00C8172F" w:rsidRPr="00072341" w:rsidRDefault="00C8172F" w:rsidP="00072341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24A1528" w14:textId="77777777" w:rsidR="00C8172F" w:rsidRPr="00072341" w:rsidRDefault="00C8172F" w:rsidP="00072341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F1A59D4" w14:textId="77777777" w:rsidR="00C8172F" w:rsidRPr="00072341" w:rsidRDefault="00C8172F" w:rsidP="00072341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0F4D9A2" w14:textId="77777777" w:rsidR="00C8172F" w:rsidRPr="00072341" w:rsidRDefault="00C8172F" w:rsidP="00072341">
            <w:pPr>
              <w:pStyle w:val="ECVLanguageSubHeading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C4DD77E" w14:textId="77777777" w:rsidR="00C8172F" w:rsidRPr="00072341" w:rsidRDefault="00C8172F" w:rsidP="00072341">
            <w:pPr>
              <w:pStyle w:val="ECVRightColumn"/>
              <w:rPr>
                <w:rFonts w:cs="Arial"/>
                <w:sz w:val="18"/>
                <w:szCs w:val="18"/>
                <w:lang w:val="ro-RO"/>
              </w:rPr>
            </w:pPr>
          </w:p>
        </w:tc>
      </w:tr>
      <w:tr w:rsidR="00C8172F" w:rsidRPr="00072341" w14:paraId="4E536696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8A47B5F" w14:textId="77777777" w:rsidR="00C8172F" w:rsidRPr="00072341" w:rsidRDefault="007013BC" w:rsidP="00072341">
            <w:pPr>
              <w:pStyle w:val="ECVLanguageName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Limba 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91DDA8E" w14:textId="77777777" w:rsidR="00C8172F" w:rsidRPr="00072341" w:rsidRDefault="007013BC" w:rsidP="00AF6978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 w:rsidR="00AF6978"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9565AEA" w14:textId="77777777" w:rsidR="00C8172F" w:rsidRPr="00072341" w:rsidRDefault="007013BC" w:rsidP="00AF6978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 w:rsidR="00AF6978"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0EAC157" w14:textId="77777777" w:rsidR="00C8172F" w:rsidRPr="00072341" w:rsidRDefault="007013BC" w:rsidP="00AF6978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 w:rsidR="00AF6978"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907E386" w14:textId="77777777" w:rsidR="00C8172F" w:rsidRPr="00072341" w:rsidRDefault="007013BC" w:rsidP="00AF6978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 w:rsidR="00AF6978"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EB05901" w14:textId="77777777" w:rsidR="00C8172F" w:rsidRPr="00072341" w:rsidRDefault="007013BC" w:rsidP="00AF6978">
            <w:pPr>
              <w:pStyle w:val="ECVLanguageLevel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C</w:t>
            </w:r>
            <w:r w:rsidR="00AF6978">
              <w:rPr>
                <w:rFonts w:cs="Arial"/>
                <w:caps w:val="0"/>
                <w:szCs w:val="18"/>
                <w:lang w:val="ro-RO"/>
              </w:rPr>
              <w:t>2</w:t>
            </w:r>
          </w:p>
        </w:tc>
      </w:tr>
      <w:tr w:rsidR="00C8172F" w:rsidRPr="00072341" w14:paraId="7A9C5BB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0935FA2" w14:textId="77777777" w:rsidR="00C8172F" w:rsidRPr="00072341" w:rsidRDefault="007013BC" w:rsidP="00072341">
            <w:pPr>
              <w:pStyle w:val="ECVLanguageName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Limba franceza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0C8AD34" w14:textId="77777777" w:rsidR="00C8172F" w:rsidRPr="00072341" w:rsidRDefault="007013BC" w:rsidP="00072341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B1</w:t>
            </w:r>
            <w:r w:rsidR="00C8172F" w:rsidRPr="00072341">
              <w:rPr>
                <w:rFonts w:cs="Arial"/>
                <w:caps w:val="0"/>
                <w:szCs w:val="18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DA99EB4" w14:textId="77777777" w:rsidR="00C8172F" w:rsidRPr="00072341" w:rsidRDefault="007013BC" w:rsidP="00072341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B1</w:t>
            </w:r>
            <w:r w:rsidR="00C8172F" w:rsidRPr="00072341">
              <w:rPr>
                <w:rFonts w:cs="Arial"/>
                <w:caps w:val="0"/>
                <w:szCs w:val="18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F3A07B4" w14:textId="77777777" w:rsidR="00C8172F" w:rsidRPr="00072341" w:rsidRDefault="007013BC" w:rsidP="00072341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A2</w:t>
            </w:r>
            <w:r w:rsidR="00C8172F" w:rsidRPr="00072341">
              <w:rPr>
                <w:rFonts w:cs="Arial"/>
                <w:caps w:val="0"/>
                <w:szCs w:val="18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0465397" w14:textId="77777777" w:rsidR="00C8172F" w:rsidRPr="00072341" w:rsidRDefault="007013BC" w:rsidP="00072341">
            <w:pPr>
              <w:pStyle w:val="ECVLanguageLevel"/>
              <w:spacing w:line="240" w:lineRule="auto"/>
              <w:rPr>
                <w:rFonts w:cs="Arial"/>
                <w:caps w:val="0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A2</w:t>
            </w:r>
            <w:r w:rsidR="00C8172F" w:rsidRPr="00072341">
              <w:rPr>
                <w:rFonts w:cs="Arial"/>
                <w:caps w:val="0"/>
                <w:szCs w:val="18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501A179" w14:textId="77777777" w:rsidR="00C8172F" w:rsidRPr="00072341" w:rsidRDefault="007013BC" w:rsidP="00072341">
            <w:pPr>
              <w:pStyle w:val="ECVLanguageLevel"/>
              <w:spacing w:line="240" w:lineRule="auto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A2</w:t>
            </w:r>
            <w:r w:rsidR="00C8172F" w:rsidRPr="00072341">
              <w:rPr>
                <w:rFonts w:cs="Arial"/>
                <w:caps w:val="0"/>
                <w:szCs w:val="18"/>
                <w:lang w:val="ro-RO"/>
              </w:rPr>
              <w:t xml:space="preserve"> </w:t>
            </w:r>
          </w:p>
        </w:tc>
      </w:tr>
      <w:tr w:rsidR="00C8172F" w:rsidRPr="009D75AE" w14:paraId="1EF369DC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5B77ADF5" w14:textId="77777777" w:rsidR="00C8172F" w:rsidRPr="00072341" w:rsidRDefault="00C8172F" w:rsidP="00072341">
            <w:pPr>
              <w:rPr>
                <w:rFonts w:cs="Arial"/>
                <w:sz w:val="18"/>
                <w:szCs w:val="18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1959839F" w14:textId="77777777" w:rsidR="00C8172F" w:rsidRPr="00072341" w:rsidRDefault="00C8172F" w:rsidP="00072341">
            <w:pPr>
              <w:pStyle w:val="ECVLanguageExplanation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Niveluri: A1/2: Utilizator elementar - B1/2: Utilizator independent - C1/2: Utilizator experimentat </w:t>
            </w:r>
          </w:p>
          <w:p w14:paraId="1A1B28A8" w14:textId="77777777" w:rsidR="00C8172F" w:rsidRPr="00072341" w:rsidRDefault="00C8172F" w:rsidP="00072341">
            <w:pPr>
              <w:pStyle w:val="ECVLanguageExplanation"/>
              <w:spacing w:line="240" w:lineRule="auto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Cadrul european comun de referinţă pentru limbi străine </w:t>
            </w:r>
          </w:p>
        </w:tc>
      </w:tr>
    </w:tbl>
    <w:p w14:paraId="7B30D291" w14:textId="77777777" w:rsidR="007013BC" w:rsidRPr="00072341" w:rsidRDefault="007013BC" w:rsidP="00072341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013BC" w:rsidRPr="00072341" w14:paraId="55464B90" w14:textId="77777777" w:rsidTr="00AA2D8A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B0B06FB" w14:textId="77777777" w:rsidR="007013BC" w:rsidRPr="00072341" w:rsidRDefault="007013BC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4CAAF358" w14:textId="02EFD2BA" w:rsidR="007013BC" w:rsidRPr="00072341" w:rsidRDefault="007013BC" w:rsidP="00D52EF4">
            <w:pPr>
              <w:pStyle w:val="ECVSectionDetails"/>
              <w:spacing w:line="240" w:lineRule="auto"/>
              <w:jc w:val="both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O bună stăpânire a in</w:t>
            </w:r>
            <w:r w:rsidR="002B07B2">
              <w:rPr>
                <w:rFonts w:cs="Arial"/>
                <w:szCs w:val="18"/>
                <w:lang w:val="ro-RO"/>
              </w:rPr>
              <w:t>strumentelor Microsoft Office™; statistica medicala utilizator SPSS</w:t>
            </w:r>
          </w:p>
        </w:tc>
      </w:tr>
    </w:tbl>
    <w:p w14:paraId="04CDAFEE" w14:textId="77777777" w:rsidR="007013BC" w:rsidRPr="00072341" w:rsidRDefault="007013BC" w:rsidP="00072341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013BC" w:rsidRPr="00072341" w14:paraId="22887D31" w14:textId="77777777" w:rsidTr="00AA2D8A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1E2DE0E" w14:textId="77777777" w:rsidR="007013BC" w:rsidRPr="00072341" w:rsidRDefault="007013BC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 xml:space="preserve">Alte competenţe </w:t>
            </w:r>
          </w:p>
        </w:tc>
        <w:tc>
          <w:tcPr>
            <w:tcW w:w="7542" w:type="dxa"/>
            <w:shd w:val="clear" w:color="auto" w:fill="auto"/>
          </w:tcPr>
          <w:p w14:paraId="576D9973" w14:textId="77777777" w:rsidR="007013BC" w:rsidRPr="00072341" w:rsidRDefault="007013BC" w:rsidP="0052798E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Constiincioasa, ambitioasa, adaptabila</w:t>
            </w:r>
          </w:p>
          <w:p w14:paraId="0A1F8047" w14:textId="33AB610F" w:rsidR="007013BC" w:rsidRDefault="007013BC" w:rsidP="0052798E">
            <w:pPr>
              <w:pStyle w:val="ECVSectionBullet"/>
              <w:spacing w:line="240" w:lineRule="auto"/>
              <w:ind w:right="28"/>
              <w:jc w:val="both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Activitate de voluntariat si coordonator de voluntari (instruirea unui grup de voluntari, studenti la Facultatea de Medicina). Cultura organizationala si abilitate in scrierea si coordonarea proiectelor de cercetare</w:t>
            </w:r>
            <w:r w:rsidR="00E94562">
              <w:rPr>
                <w:rFonts w:cs="Arial"/>
                <w:szCs w:val="18"/>
                <w:lang w:val="ro-RO"/>
              </w:rPr>
              <w:t>.</w:t>
            </w:r>
          </w:p>
          <w:p w14:paraId="22A4ACDE" w14:textId="03701128" w:rsidR="009B2AC4" w:rsidRPr="00072341" w:rsidRDefault="009B2AC4" w:rsidP="0052798E">
            <w:pPr>
              <w:pStyle w:val="ECVSectionBullet"/>
              <w:spacing w:line="240" w:lineRule="auto"/>
              <w:ind w:right="28"/>
              <w:jc w:val="both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Permis de conducere categoria B</w:t>
            </w:r>
          </w:p>
        </w:tc>
      </w:tr>
    </w:tbl>
    <w:p w14:paraId="693791A5" w14:textId="77777777" w:rsidR="007013BC" w:rsidRPr="00072341" w:rsidRDefault="007013BC" w:rsidP="00072341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013BC" w:rsidRPr="00072341" w14:paraId="6E79C878" w14:textId="77777777" w:rsidTr="00AA2D8A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13DB66C6" w14:textId="77777777" w:rsidR="007013BC" w:rsidRPr="00072341" w:rsidRDefault="007013BC" w:rsidP="00072341">
            <w:pPr>
              <w:pStyle w:val="ECVLeftHeading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caps w:val="0"/>
                <w:szCs w:val="18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30268C2" w14:textId="77777777" w:rsidR="007013BC" w:rsidRPr="00072341" w:rsidRDefault="007013BC" w:rsidP="00072341">
            <w:pPr>
              <w:pStyle w:val="ECVBlueBox"/>
              <w:rPr>
                <w:rFonts w:cs="Arial"/>
                <w:sz w:val="18"/>
                <w:szCs w:val="18"/>
                <w:lang w:val="ro-RO"/>
              </w:rPr>
            </w:pPr>
            <w:r w:rsidRPr="00072341">
              <w:rPr>
                <w:rFonts w:cs="Arial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 wp14:anchorId="617F2B14" wp14:editId="66A48DE8">
                  <wp:extent cx="4785360" cy="914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72341">
              <w:rPr>
                <w:rFonts w:cs="Arial"/>
                <w:sz w:val="18"/>
                <w:szCs w:val="18"/>
                <w:lang w:val="ro-RO"/>
              </w:rPr>
              <w:t xml:space="preserve"> </w:t>
            </w:r>
          </w:p>
        </w:tc>
      </w:tr>
    </w:tbl>
    <w:p w14:paraId="510C964F" w14:textId="77777777" w:rsidR="007013BC" w:rsidRPr="00072341" w:rsidRDefault="007013BC" w:rsidP="00072341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013BC" w:rsidRPr="00072341" w14:paraId="3B47BDD8" w14:textId="77777777" w:rsidTr="00755C62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6AEF3222" w14:textId="6F01CC1A" w:rsidR="007013BC" w:rsidRPr="00072341" w:rsidRDefault="009B2AC4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 xml:space="preserve">Sumar </w:t>
            </w:r>
            <w:r w:rsidR="007013BC" w:rsidRPr="00072341">
              <w:rPr>
                <w:rFonts w:cs="Arial"/>
                <w:szCs w:val="18"/>
                <w:lang w:val="ro-RO"/>
              </w:rPr>
              <w:t>Publicaţii</w:t>
            </w:r>
          </w:p>
          <w:p w14:paraId="75632F98" w14:textId="77777777" w:rsidR="007013BC" w:rsidRPr="00072341" w:rsidRDefault="007013BC" w:rsidP="00B76A7C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39EEB5F5" w14:textId="3DC1B272" w:rsidR="00965AD8" w:rsidRDefault="00965AD8" w:rsidP="00965AD8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>
              <w:rPr>
                <w:rFonts w:cs="Arial"/>
                <w:color w:val="auto"/>
                <w:szCs w:val="18"/>
                <w:lang w:val="ro-RO"/>
              </w:rPr>
              <w:t>Prim autor a 1</w:t>
            </w:r>
            <w:r w:rsidR="00DC0FB3">
              <w:rPr>
                <w:rFonts w:cs="Arial"/>
                <w:color w:val="auto"/>
                <w:szCs w:val="18"/>
                <w:lang w:val="ro-RO"/>
              </w:rPr>
              <w:t>7</w:t>
            </w:r>
            <w:r w:rsidRPr="00072341">
              <w:rPr>
                <w:rFonts w:cs="Arial"/>
                <w:color w:val="auto"/>
                <w:szCs w:val="18"/>
                <w:lang w:val="ro-RO"/>
              </w:rPr>
              <w:t xml:space="preserve"> articole publicate în reviste ISI</w:t>
            </w:r>
            <w:r w:rsidR="00DC0FB3">
              <w:rPr>
                <w:rFonts w:cs="Arial"/>
                <w:color w:val="auto"/>
                <w:szCs w:val="18"/>
                <w:lang w:val="ro-RO"/>
              </w:rPr>
              <w:t xml:space="preserve"> ca autor principal si  25</w:t>
            </w:r>
            <w:r>
              <w:rPr>
                <w:rFonts w:cs="Arial"/>
                <w:color w:val="auto"/>
                <w:szCs w:val="18"/>
                <w:lang w:val="ro-RO"/>
              </w:rPr>
              <w:t xml:space="preserve"> in caltate de coautor (inclusiv in Jurnale precum The Lancet si Nature); </w:t>
            </w:r>
            <w:r w:rsidRPr="00264EE4">
              <w:rPr>
                <w:rFonts w:cs="Arial"/>
                <w:b/>
                <w:color w:val="auto"/>
                <w:szCs w:val="18"/>
                <w:lang w:val="ro-RO"/>
              </w:rPr>
              <w:t xml:space="preserve">Indice Hirsch </w:t>
            </w:r>
            <w:r w:rsidR="00D3328D">
              <w:rPr>
                <w:rFonts w:cs="Arial"/>
                <w:b/>
                <w:color w:val="auto"/>
                <w:szCs w:val="18"/>
                <w:lang w:val="ro-RO"/>
              </w:rPr>
              <w:t>12</w:t>
            </w:r>
            <w:r>
              <w:rPr>
                <w:rFonts w:cs="Arial"/>
                <w:color w:val="auto"/>
                <w:szCs w:val="18"/>
                <w:lang w:val="ro-RO"/>
              </w:rPr>
              <w:t>, articole publicate</w:t>
            </w:r>
            <w:r w:rsidRPr="00072341">
              <w:rPr>
                <w:rFonts w:cs="Arial"/>
                <w:color w:val="auto"/>
                <w:szCs w:val="18"/>
                <w:lang w:val="ro-RO"/>
              </w:rPr>
              <w:t xml:space="preserve"> in reviste</w:t>
            </w:r>
            <w:r>
              <w:rPr>
                <w:rFonts w:cs="Arial"/>
                <w:color w:val="auto"/>
                <w:szCs w:val="18"/>
                <w:lang w:val="ro-RO"/>
              </w:rPr>
              <w:t xml:space="preserve"> CNCSIS B+, multiple</w:t>
            </w:r>
            <w:r w:rsidRPr="00072341">
              <w:rPr>
                <w:rFonts w:cs="Arial"/>
                <w:color w:val="auto"/>
                <w:szCs w:val="18"/>
                <w:lang w:val="ro-RO"/>
              </w:rPr>
              <w:t xml:space="preserve"> capitole de carte</w:t>
            </w:r>
            <w:r w:rsidR="00D52EF4">
              <w:rPr>
                <w:rFonts w:cs="Arial"/>
                <w:color w:val="auto"/>
                <w:szCs w:val="18"/>
                <w:lang w:val="ro-RO"/>
              </w:rPr>
              <w:t xml:space="preserve"> (din care 2</w:t>
            </w:r>
            <w:r>
              <w:rPr>
                <w:rFonts w:cs="Arial"/>
                <w:color w:val="auto"/>
                <w:szCs w:val="18"/>
                <w:lang w:val="ro-RO"/>
              </w:rPr>
              <w:t xml:space="preserve"> in edituri internaționale)</w:t>
            </w:r>
            <w:r w:rsidRPr="00072341">
              <w:rPr>
                <w:rFonts w:cs="Arial"/>
                <w:color w:val="auto"/>
                <w:szCs w:val="18"/>
                <w:lang w:val="ro-RO"/>
              </w:rPr>
              <w:t>, numeroase abstracte publicate în cadrul congreselor medicale naţionale şi internaţionale.</w:t>
            </w:r>
            <w:r>
              <w:rPr>
                <w:rFonts w:cs="Arial"/>
                <w:color w:val="auto"/>
                <w:szCs w:val="18"/>
                <w:lang w:val="ro-RO"/>
              </w:rPr>
              <w:t xml:space="preserve"> Lista publicatii mai jos</w:t>
            </w:r>
          </w:p>
          <w:p w14:paraId="7925D420" w14:textId="15C73A9E" w:rsidR="00072341" w:rsidRPr="004F31C2" w:rsidRDefault="00965AD8" w:rsidP="00965AD8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>
              <w:rPr>
                <w:rFonts w:cs="Arial"/>
                <w:color w:val="auto"/>
                <w:szCs w:val="18"/>
                <w:lang w:val="ro-RO"/>
              </w:rPr>
              <w:t xml:space="preserve">ORCID </w:t>
            </w:r>
            <w:r>
              <w:t xml:space="preserve"> </w:t>
            </w:r>
            <w:r w:rsidRPr="00264EE4">
              <w:rPr>
                <w:rFonts w:cs="Arial"/>
                <w:color w:val="auto"/>
                <w:szCs w:val="18"/>
                <w:lang w:val="ro-RO"/>
              </w:rPr>
              <w:t>https://orcid.org/0000-0001-7554-4625</w:t>
            </w:r>
          </w:p>
        </w:tc>
      </w:tr>
      <w:tr w:rsidR="00877F4A" w:rsidRPr="00072341" w14:paraId="474B59E6" w14:textId="77777777" w:rsidTr="00FC010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A4AE8CD" w14:textId="77777777" w:rsidR="004F31C2" w:rsidRPr="00072341" w:rsidRDefault="004F31C2" w:rsidP="004F31C2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36D1D870" w14:textId="6B6A898E" w:rsidR="00B76A7C" w:rsidRPr="00072341" w:rsidRDefault="009B2AC4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>Granturi/</w:t>
            </w:r>
            <w:r w:rsidR="00B76A7C" w:rsidRPr="00072341">
              <w:rPr>
                <w:rFonts w:cs="Arial"/>
                <w:szCs w:val="18"/>
                <w:lang w:val="ro-RO"/>
              </w:rPr>
              <w:t>Proiecte de cercetare</w:t>
            </w:r>
          </w:p>
          <w:p w14:paraId="2B6923F8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B95AE6B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8512A18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CC8B1DD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A5C2847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C820017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24A3318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396F729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194B8C2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180D4A7" w14:textId="77777777" w:rsidR="00877F4A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66ACCE8" w14:textId="77777777" w:rsidR="00877F4A" w:rsidRDefault="00877F4A" w:rsidP="00B0236B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0A43A9A4" w14:textId="77777777" w:rsidR="00F006B6" w:rsidRPr="00072341" w:rsidRDefault="00F006B6" w:rsidP="00B0236B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60CFB0D9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AC05E7C" w14:textId="77777777" w:rsidR="005A537A" w:rsidRDefault="005A537A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0F572DE" w14:textId="77777777" w:rsidR="005A537A" w:rsidRDefault="005A537A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34494DA" w14:textId="77777777" w:rsidR="002B07B2" w:rsidRDefault="002B07B2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90F3FBE" w14:textId="77777777" w:rsidR="002B07B2" w:rsidRDefault="002B07B2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90D3FFB" w14:textId="77777777" w:rsidR="002B07B2" w:rsidRDefault="002B07B2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C5C3F80" w14:textId="77777777" w:rsidR="002B07B2" w:rsidRDefault="002B07B2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9FCD7A1" w14:textId="77777777" w:rsidR="002B07B2" w:rsidRDefault="002B07B2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3E93C4B" w14:textId="77777777" w:rsidR="007135E1" w:rsidRDefault="007135E1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5BAC5F0" w14:textId="20A61681" w:rsidR="002B07B2" w:rsidRDefault="002B07B2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1A45F75" w14:textId="4F03F2B5" w:rsidR="003B53A8" w:rsidRDefault="003B53A8" w:rsidP="003B53A8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6582F19A" w14:textId="3E0C66F9" w:rsidR="00E94562" w:rsidRDefault="00E94562" w:rsidP="003B53A8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7CD734FF" w14:textId="28F586ED" w:rsidR="00E94562" w:rsidRDefault="00E94562" w:rsidP="003B53A8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6E45E99E" w14:textId="0467B0DA" w:rsidR="00E94562" w:rsidRDefault="00E94562" w:rsidP="003B53A8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18F85CAF" w14:textId="028D7AB7" w:rsidR="00E94562" w:rsidRDefault="00E94562" w:rsidP="003B53A8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08A965E5" w14:textId="77777777" w:rsidR="00E94562" w:rsidRDefault="00E94562" w:rsidP="003B53A8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3CAD9981" w14:textId="77777777" w:rsidR="001C33F6" w:rsidRDefault="001C33F6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94866F9" w14:textId="321A7956" w:rsidR="00B76A7C" w:rsidRPr="00072341" w:rsidRDefault="00B76A7C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lastRenderedPageBreak/>
              <w:t>Burse obtinute</w:t>
            </w:r>
          </w:p>
          <w:p w14:paraId="59A32FAE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468FC27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A9E4B1F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5B4ADC5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F7B194F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086D520" w14:textId="77777777" w:rsidR="00877F4A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FAAF5E8" w14:textId="77777777" w:rsidR="007C1D07" w:rsidRDefault="007C1D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CA8917C" w14:textId="77777777" w:rsidR="007C1D07" w:rsidRDefault="007C1D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9E21178" w14:textId="77777777" w:rsidR="007C1D07" w:rsidRDefault="007C1D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0C5171D" w14:textId="77777777" w:rsidR="007C1D07" w:rsidRDefault="007C1D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4148A4E" w14:textId="77777777" w:rsidR="007C1D07" w:rsidRDefault="007C1D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7B077BC" w14:textId="0B8DECEF" w:rsidR="00B0236B" w:rsidRDefault="00B0236B" w:rsidP="004F31C2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EC74312" w14:textId="77777777" w:rsidR="003B53A8" w:rsidRDefault="003B53A8" w:rsidP="004F31C2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67EE2629" w14:textId="64A51172" w:rsidR="002E16AC" w:rsidRDefault="002E16AC" w:rsidP="00D52EF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363ADBF2" w14:textId="77777777" w:rsidR="00B76A7C" w:rsidRPr="00072341" w:rsidRDefault="00B76A7C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Memebru in societati medicale</w:t>
            </w:r>
          </w:p>
          <w:p w14:paraId="0B149FB8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140104A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1BDB470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5BFE016" w14:textId="67A37E6E" w:rsidR="00877F4A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08CE868" w14:textId="78E4ADC9" w:rsidR="00151764" w:rsidRPr="00072341" w:rsidRDefault="00151764" w:rsidP="0015176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0D049D11" w14:textId="77777777" w:rsidR="002E16AC" w:rsidRPr="00072341" w:rsidRDefault="002E16AC" w:rsidP="002E16AC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050A3CF7" w14:textId="77777777" w:rsidR="00B76A7C" w:rsidRPr="00072341" w:rsidRDefault="00B76A7C" w:rsidP="00B76A7C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t>Cursuri postuniversitare</w:t>
            </w:r>
          </w:p>
          <w:p w14:paraId="74D19483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73B5C0E" w14:textId="77777777" w:rsidR="00877F4A" w:rsidRDefault="00877F4A" w:rsidP="00B0236B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2B473F4F" w14:textId="77777777" w:rsidR="00DC52B3" w:rsidRDefault="00DC52B3" w:rsidP="00B0236B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67547258" w14:textId="77777777" w:rsidR="00DC52B3" w:rsidRDefault="00DC52B3" w:rsidP="00B0236B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2DB38019" w14:textId="77777777" w:rsidR="00DC52B3" w:rsidRPr="00072341" w:rsidRDefault="00DC52B3" w:rsidP="00B0236B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A4608A9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BC72378" w14:textId="77777777" w:rsidR="00877F4A" w:rsidRPr="00072341" w:rsidRDefault="00877F4A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BD81C36" w14:textId="77777777" w:rsidR="00877F4A" w:rsidRDefault="00877F4A" w:rsidP="003E5BF1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1CBF0C4D" w14:textId="77777777" w:rsidR="002E16AC" w:rsidRDefault="002E16AC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847A0CA" w14:textId="4F23E67B" w:rsidR="00E35BB9" w:rsidRDefault="00E35BB9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2F4DE79C" w14:textId="5FC63A04" w:rsidR="00586031" w:rsidRDefault="00586031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52AC9C55" w14:textId="77777777" w:rsidR="003B53A8" w:rsidRDefault="003B53A8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86FA28D" w14:textId="179942BC" w:rsidR="009B2AC4" w:rsidRDefault="009B2AC4" w:rsidP="00586031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62D2FE8C" w14:textId="77777777" w:rsidR="00586031" w:rsidRDefault="00586031" w:rsidP="00586031">
            <w:pPr>
              <w:pStyle w:val="ECVLeftDetails"/>
              <w:jc w:val="center"/>
              <w:rPr>
                <w:rFonts w:cs="Arial"/>
                <w:szCs w:val="18"/>
                <w:lang w:val="ro-RO"/>
              </w:rPr>
            </w:pPr>
          </w:p>
          <w:p w14:paraId="1EF055C7" w14:textId="77777777" w:rsidR="0091424B" w:rsidRDefault="0091424B" w:rsidP="005D5CCB">
            <w:pPr>
              <w:pStyle w:val="ECVLeftDetails"/>
              <w:rPr>
                <w:rFonts w:cs="Arial"/>
                <w:szCs w:val="18"/>
                <w:lang w:val="ro-RO"/>
              </w:rPr>
            </w:pPr>
            <w:r>
              <w:rPr>
                <w:rFonts w:cs="Arial"/>
                <w:szCs w:val="18"/>
                <w:lang w:val="ro-RO"/>
              </w:rPr>
              <w:t xml:space="preserve">Premii </w:t>
            </w:r>
          </w:p>
          <w:p w14:paraId="05177875" w14:textId="77777777" w:rsidR="005D5CCB" w:rsidRDefault="005D5CCB" w:rsidP="005D5CCB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7074C6B7" w14:textId="77777777" w:rsidR="005D5CCB" w:rsidRPr="00072341" w:rsidRDefault="005D5CCB" w:rsidP="005D5CCB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32A51560" w14:textId="77777777" w:rsidR="00FC0107" w:rsidRPr="00072341" w:rsidRDefault="00FC0107" w:rsidP="00E94562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0231E37D" w14:textId="77777777" w:rsidR="00877F4A" w:rsidRPr="00072341" w:rsidRDefault="00877F4A" w:rsidP="002B07B2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047A3C66" w14:textId="0B0BBD30" w:rsidR="005758D9" w:rsidRPr="005758D9" w:rsidRDefault="006431E6" w:rsidP="005758D9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315" w:right="28" w:hanging="315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Director </w:t>
            </w:r>
            <w:proofErr w:type="spellStart"/>
            <w:r w:rsidR="00AA76FC">
              <w:rPr>
                <w:rFonts w:cs="Arial"/>
                <w:color w:val="auto"/>
                <w:sz w:val="18"/>
                <w:szCs w:val="18"/>
              </w:rPr>
              <w:t>Proiect</w:t>
            </w:r>
            <w:proofErr w:type="spellEnd"/>
            <w:r w:rsidR="00AA76FC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AA76FC">
              <w:rPr>
                <w:rFonts w:cs="Arial"/>
                <w:color w:val="auto"/>
                <w:sz w:val="18"/>
                <w:szCs w:val="18"/>
              </w:rPr>
              <w:t>competitie</w:t>
            </w:r>
            <w:proofErr w:type="spellEnd"/>
            <w:r w:rsid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>
              <w:rPr>
                <w:rFonts w:cs="Arial"/>
                <w:color w:val="auto"/>
                <w:sz w:val="18"/>
                <w:szCs w:val="18"/>
              </w:rPr>
              <w:t>interna</w:t>
            </w:r>
            <w:proofErr w:type="spellEnd"/>
            <w:r w:rsidR="005758D9">
              <w:rPr>
                <w:rFonts w:cs="Arial"/>
                <w:color w:val="auto"/>
                <w:sz w:val="18"/>
                <w:szCs w:val="18"/>
              </w:rPr>
              <w:t xml:space="preserve"> 2019 5POSTDOC - </w:t>
            </w:r>
            <w:r w:rsidR="005758D9"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Rolul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secvențierii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genomului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în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diagnosticul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imunodeficiențelor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primare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și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cancerelor</w:t>
            </w:r>
            <w:proofErr w:type="spellEnd"/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 rare</w:t>
            </w:r>
            <w:r w:rsidR="005758D9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="005758D9" w:rsidRPr="005758D9">
              <w:rPr>
                <w:rFonts w:cs="Arial"/>
                <w:color w:val="auto"/>
                <w:sz w:val="18"/>
                <w:szCs w:val="18"/>
              </w:rPr>
              <w:t xml:space="preserve">ACRONIM </w:t>
            </w:r>
            <w:proofErr w:type="spellStart"/>
            <w:r w:rsidR="005758D9" w:rsidRPr="005758D9">
              <w:rPr>
                <w:rFonts w:cs="Arial"/>
                <w:color w:val="auto"/>
                <w:sz w:val="18"/>
                <w:szCs w:val="18"/>
              </w:rPr>
              <w:t>ImmunoGenomes</w:t>
            </w:r>
            <w:proofErr w:type="spellEnd"/>
            <w:r w:rsidR="005758D9">
              <w:rPr>
                <w:rFonts w:cs="Arial"/>
                <w:color w:val="auto"/>
                <w:sz w:val="18"/>
                <w:szCs w:val="18"/>
              </w:rPr>
              <w:t xml:space="preserve"> (01</w:t>
            </w:r>
            <w:r>
              <w:rPr>
                <w:rFonts w:cs="Arial"/>
                <w:color w:val="auto"/>
                <w:sz w:val="18"/>
                <w:szCs w:val="18"/>
              </w:rPr>
              <w:t>.</w:t>
            </w:r>
            <w:r w:rsidR="005758D9">
              <w:rPr>
                <w:rFonts w:cs="Arial"/>
                <w:color w:val="auto"/>
                <w:sz w:val="18"/>
                <w:szCs w:val="18"/>
              </w:rPr>
              <w:t>2020-01.2022)</w:t>
            </w:r>
          </w:p>
          <w:p w14:paraId="4EF0DD32" w14:textId="49CAC052" w:rsidR="002B07B2" w:rsidRDefault="006431E6" w:rsidP="002B07B2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284" w:right="28" w:hanging="284"/>
              <w:jc w:val="both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Membru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priect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2018-2019, coordinator local din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Septembrie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2019</w:t>
            </w:r>
            <w:r w:rsidR="002B07B2">
              <w:rPr>
                <w:rFonts w:cs="Arial"/>
                <w:color w:val="auto"/>
                <w:sz w:val="18"/>
                <w:szCs w:val="18"/>
              </w:rPr>
              <w:t>Proi</w:t>
            </w:r>
            <w:r w:rsidR="007955A0">
              <w:rPr>
                <w:rFonts w:cs="Arial"/>
                <w:color w:val="auto"/>
                <w:sz w:val="18"/>
                <w:szCs w:val="18"/>
              </w:rPr>
              <w:t>e</w:t>
            </w:r>
            <w:r w:rsidR="002B07B2">
              <w:rPr>
                <w:rFonts w:cs="Arial"/>
                <w:color w:val="auto"/>
                <w:sz w:val="18"/>
                <w:szCs w:val="18"/>
              </w:rPr>
              <w:t xml:space="preserve">ct </w:t>
            </w:r>
            <w:r w:rsidR="002B07B2">
              <w:t xml:space="preserve"> </w:t>
            </w:r>
            <w:r w:rsidR="002B07B2" w:rsidRPr="002B07B2">
              <w:rPr>
                <w:rFonts w:cs="Arial"/>
                <w:color w:val="auto"/>
                <w:sz w:val="18"/>
                <w:szCs w:val="18"/>
              </w:rPr>
              <w:t>Science and Technology in childhood Obesity Policy (STOP), Grant Agreement number 774548; Call</w:t>
            </w:r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>: Horizon 2020-SFS-2016-2017</w:t>
            </w:r>
            <w:r w:rsidR="002B07B2" w:rsidRPr="002B07B2">
              <w:rPr>
                <w:rFonts w:cs="Arial"/>
                <w:color w:val="auto"/>
                <w:sz w:val="18"/>
                <w:szCs w:val="18"/>
              </w:rPr>
              <w:t>; Topic: SFS-39-2017, Research Innovation Action 2018-2020</w:t>
            </w:r>
            <w:r w:rsidR="005758D9">
              <w:rPr>
                <w:rFonts w:cs="Arial"/>
                <w:color w:val="auto"/>
                <w:sz w:val="18"/>
                <w:szCs w:val="18"/>
              </w:rPr>
              <w:t xml:space="preserve">, </w:t>
            </w:r>
          </w:p>
          <w:p w14:paraId="09629625" w14:textId="4CA816B4" w:rsidR="002B07B2" w:rsidRPr="002B07B2" w:rsidRDefault="006431E6" w:rsidP="002B07B2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284" w:right="28" w:hanging="284"/>
              <w:jc w:val="both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Membru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Proiect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cofinantat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din  FONDUL SOCIAL EUROPEAN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prin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Programul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Operaţional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Capital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Uman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2014-2020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Axa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prioritară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: 4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Incluziunea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socială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și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combaterea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sărăciei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-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Obiectiv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specific: 4.8 -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Îmbunătățirea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nivelului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competențe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al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profesioniștilor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din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sectorul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="002B07B2">
              <w:rPr>
                <w:rFonts w:cs="Arial"/>
                <w:color w:val="auto"/>
                <w:sz w:val="18"/>
                <w:szCs w:val="18"/>
              </w:rPr>
              <w:t xml:space="preserve">medical;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Titlul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color w:val="auto"/>
                <w:sz w:val="18"/>
                <w:szCs w:val="18"/>
              </w:rPr>
              <w:t>proiectului</w:t>
            </w:r>
            <w:proofErr w:type="spellEnd"/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: </w:t>
            </w:r>
            <w:proofErr w:type="spellStart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>Formarea</w:t>
            </w:r>
            <w:proofErr w:type="spellEnd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>PROfesionala</w:t>
            </w:r>
            <w:proofErr w:type="spellEnd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 xml:space="preserve"> a </w:t>
            </w:r>
            <w:proofErr w:type="spellStart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>personalului</w:t>
            </w:r>
            <w:proofErr w:type="spellEnd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 xml:space="preserve"> medical in </w:t>
            </w:r>
            <w:proofErr w:type="spellStart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>GENetica</w:t>
            </w:r>
            <w:proofErr w:type="spellEnd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>medicala</w:t>
            </w:r>
            <w:proofErr w:type="spellEnd"/>
            <w:r w:rsidR="002B07B2" w:rsidRPr="002B07B2">
              <w:rPr>
                <w:rFonts w:cs="Arial"/>
                <w:b/>
                <w:color w:val="auto"/>
                <w:sz w:val="18"/>
                <w:szCs w:val="18"/>
              </w:rPr>
              <w:t>– PROGEN</w:t>
            </w:r>
            <w:r w:rsidR="002B07B2">
              <w:rPr>
                <w:rFonts w:cs="Arial"/>
                <w:color w:val="auto"/>
                <w:sz w:val="18"/>
                <w:szCs w:val="18"/>
              </w:rPr>
              <w:t xml:space="preserve"> -  SMIS 107623; </w:t>
            </w:r>
            <w:r w:rsidR="002B07B2" w:rsidRPr="002B07B2">
              <w:rPr>
                <w:rFonts w:cs="Arial"/>
                <w:color w:val="auto"/>
                <w:sz w:val="18"/>
                <w:szCs w:val="18"/>
              </w:rPr>
              <w:t>Contract POCU: 91/4/8/107623/08.12.2017</w:t>
            </w:r>
            <w:r w:rsidR="00560CBD">
              <w:rPr>
                <w:rFonts w:cs="Arial"/>
                <w:color w:val="auto"/>
                <w:sz w:val="18"/>
                <w:szCs w:val="18"/>
              </w:rPr>
              <w:t xml:space="preserve"> (12.2017-12.2019)</w:t>
            </w:r>
            <w:r w:rsidR="002B07B2" w:rsidRPr="002B07B2">
              <w:rPr>
                <w:rFonts w:cs="Arial"/>
                <w:color w:val="auto"/>
                <w:sz w:val="18"/>
                <w:szCs w:val="18"/>
              </w:rPr>
              <w:t xml:space="preserve">  </w:t>
            </w:r>
          </w:p>
          <w:p w14:paraId="2626BECB" w14:textId="06C0A960" w:rsidR="0087788A" w:rsidRDefault="006431E6" w:rsidP="009A1DED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315" w:right="28" w:hanging="270"/>
              <w:jc w:val="both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Membru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-</w:t>
            </w:r>
            <w:r w:rsidR="0087788A" w:rsidRPr="0087788A">
              <w:rPr>
                <w:rFonts w:cs="Arial"/>
                <w:color w:val="auto"/>
                <w:sz w:val="18"/>
                <w:szCs w:val="18"/>
              </w:rPr>
              <w:t xml:space="preserve">Competitiveness Operational Programme 2014-2020; priority axis 1 – Research, technological development and innovation (RD&amp;I) to support economic competitiveness and business development action 1.1.4 Attracting high-level personnel from abroad in order to enhance the RD capacity; Title: </w:t>
            </w:r>
            <w:r w:rsidR="0087788A" w:rsidRPr="002B07B2">
              <w:rPr>
                <w:rFonts w:cs="Arial"/>
                <w:b/>
                <w:color w:val="auto"/>
                <w:sz w:val="18"/>
                <w:szCs w:val="18"/>
              </w:rPr>
              <w:t>Use of nutrigenomic models for the personalized treatment with medical foods in obese people (</w:t>
            </w:r>
            <w:proofErr w:type="spellStart"/>
            <w:r w:rsidR="0087788A" w:rsidRPr="002B07B2">
              <w:rPr>
                <w:rFonts w:cs="Arial"/>
                <w:b/>
                <w:color w:val="auto"/>
                <w:sz w:val="18"/>
                <w:szCs w:val="18"/>
              </w:rPr>
              <w:t>NutriGen</w:t>
            </w:r>
            <w:proofErr w:type="spellEnd"/>
            <w:r w:rsidR="0087788A" w:rsidRPr="002B07B2">
              <w:rPr>
                <w:rFonts w:cs="Arial"/>
                <w:b/>
                <w:color w:val="auto"/>
                <w:sz w:val="18"/>
                <w:szCs w:val="18"/>
              </w:rPr>
              <w:t>)</w:t>
            </w:r>
            <w:r w:rsidR="0087788A" w:rsidRPr="0087788A">
              <w:rPr>
                <w:rFonts w:cs="Arial"/>
                <w:color w:val="auto"/>
                <w:sz w:val="18"/>
                <w:szCs w:val="18"/>
              </w:rPr>
              <w:t xml:space="preserve"> 2016-2019</w:t>
            </w:r>
          </w:p>
          <w:p w14:paraId="377231D0" w14:textId="2C5E8E8C" w:rsidR="00B0236B" w:rsidRPr="00B0236B" w:rsidRDefault="006431E6" w:rsidP="009A1DED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315" w:right="28" w:hanging="270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Director - </w:t>
            </w:r>
            <w:proofErr w:type="spellStart"/>
            <w:r w:rsidR="00B0236B" w:rsidRPr="00B0236B">
              <w:rPr>
                <w:rFonts w:cs="Arial"/>
                <w:color w:val="auto"/>
                <w:sz w:val="18"/>
                <w:szCs w:val="18"/>
              </w:rPr>
              <w:t>Proiect</w:t>
            </w:r>
            <w:proofErr w:type="spellEnd"/>
            <w:r w:rsidR="00B0236B" w:rsidRPr="00B0236B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4F31C2">
              <w:rPr>
                <w:rFonts w:cs="Arial"/>
                <w:color w:val="auto"/>
                <w:sz w:val="18"/>
                <w:szCs w:val="18"/>
              </w:rPr>
              <w:t>cercetare</w:t>
            </w:r>
            <w:proofErr w:type="spellEnd"/>
            <w:r w:rsidR="004F31C2">
              <w:rPr>
                <w:rFonts w:cs="Arial"/>
                <w:color w:val="auto"/>
                <w:sz w:val="18"/>
                <w:szCs w:val="18"/>
              </w:rPr>
              <w:t xml:space="preserve">: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Competiţia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Internă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r w:rsidR="00B0236B">
              <w:rPr>
                <w:rStyle w:val="Strong"/>
                <w:b w:val="0"/>
                <w:color w:val="auto"/>
                <w:sz w:val="18"/>
                <w:szCs w:val="18"/>
              </w:rPr>
              <w:t>a</w:t>
            </w:r>
            <w:r w:rsidR="004F31C2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Universităţii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r w:rsidR="00B0236B">
              <w:rPr>
                <w:rStyle w:val="Strong"/>
                <w:b w:val="0"/>
                <w:color w:val="auto"/>
                <w:sz w:val="18"/>
                <w:szCs w:val="18"/>
              </w:rPr>
              <w:t>d</w:t>
            </w:r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e 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Medicină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>
              <w:rPr>
                <w:rStyle w:val="Strong"/>
                <w:b w:val="0"/>
                <w:color w:val="auto"/>
                <w:sz w:val="18"/>
                <w:szCs w:val="18"/>
              </w:rPr>
              <w:t>s</w:t>
            </w:r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i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Farmacie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“Victor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Babeş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”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Timişoara</w:t>
            </w:r>
            <w:proofErr w:type="spellEnd"/>
            <w:r w:rsidR="00B0236B" w:rsidRPr="00B0236B">
              <w:rPr>
                <w:b/>
                <w:bCs/>
                <w:color w:val="auto"/>
                <w:sz w:val="18"/>
                <w:szCs w:val="18"/>
              </w:rPr>
              <w:t xml:space="preserve">;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Proiecte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pentru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tineri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cercetători</w:t>
            </w:r>
            <w:proofErr w:type="spellEnd"/>
            <w:r w:rsidR="00B0236B" w:rsidRPr="00B0236B">
              <w:rPr>
                <w:b/>
                <w:bCs/>
                <w:color w:val="auto"/>
                <w:sz w:val="18"/>
                <w:szCs w:val="18"/>
              </w:rPr>
              <w:t>;</w:t>
            </w:r>
            <w:r w:rsidR="00610EFE">
              <w:rPr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Modele</w:t>
            </w:r>
            <w:proofErr w:type="spellEnd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predicție</w:t>
            </w:r>
            <w:proofErr w:type="spellEnd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genomică</w:t>
            </w:r>
            <w:proofErr w:type="spellEnd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pentru</w:t>
            </w:r>
            <w:proofErr w:type="spellEnd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riscul</w:t>
            </w:r>
            <w:proofErr w:type="spellEnd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 xml:space="preserve"> de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insulinorezistență</w:t>
            </w:r>
            <w:proofErr w:type="spellEnd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 xml:space="preserve"> la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copiii</w:t>
            </w:r>
            <w:proofErr w:type="spellEnd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 xml:space="preserve"> cu </w:t>
            </w:r>
            <w:proofErr w:type="spellStart"/>
            <w:r w:rsidR="00610EFE" w:rsidRPr="00610EFE">
              <w:rPr>
                <w:b/>
                <w:bCs/>
                <w:color w:val="auto"/>
                <w:sz w:val="18"/>
                <w:szCs w:val="18"/>
              </w:rPr>
              <w:t>obezitate</w:t>
            </w:r>
            <w:proofErr w:type="spellEnd"/>
            <w:r w:rsidR="00B0236B" w:rsidRPr="00B0236B">
              <w:rPr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>Programul</w:t>
            </w:r>
            <w:proofErr w:type="spellEnd"/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</w:rPr>
              <w:t xml:space="preserve"> </w:t>
            </w:r>
            <w:r w:rsidR="00B0236B" w:rsidRPr="00B0236B">
              <w:rPr>
                <w:rStyle w:val="Strong"/>
                <w:b w:val="0"/>
                <w:color w:val="auto"/>
                <w:sz w:val="18"/>
                <w:szCs w:val="18"/>
                <w:lang w:val="ro-RO"/>
              </w:rPr>
              <w:t>II-C4-TC-2016</w:t>
            </w:r>
            <w:r w:rsidR="00CC60AC">
              <w:rPr>
                <w:rStyle w:val="Strong"/>
                <w:b w:val="0"/>
                <w:color w:val="auto"/>
                <w:sz w:val="18"/>
                <w:szCs w:val="18"/>
                <w:lang w:val="ro-RO"/>
              </w:rPr>
              <w:t xml:space="preserve">, </w:t>
            </w:r>
            <w:r w:rsidR="00DD1DB3">
              <w:rPr>
                <w:rStyle w:val="Strong"/>
                <w:b w:val="0"/>
                <w:color w:val="auto"/>
                <w:sz w:val="18"/>
                <w:szCs w:val="18"/>
                <w:lang w:val="ro-RO"/>
              </w:rPr>
              <w:t>(04.01.2016-31.12.2016, valoare 22500 lei)</w:t>
            </w:r>
          </w:p>
          <w:p w14:paraId="32EDB7A7" w14:textId="57F131F7" w:rsidR="00B0236B" w:rsidRPr="009D75AE" w:rsidRDefault="006431E6" w:rsidP="009A1DED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315" w:right="28" w:hanging="27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Membru -</w:t>
            </w:r>
            <w:r w:rsidR="00B0236B" w:rsidRPr="009D75AE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Proiect POSDRU/159/1.5/S/136893 cu titlul Parteneriat Strategic </w:t>
            </w:r>
            <w:r w:rsidR="00E877E5"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p</w:t>
            </w:r>
            <w:r w:rsidR="00B0236B" w:rsidRPr="009D75AE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entru cresterea calitatii cercetarii stiintifice din universitatile medicale prin acordarea de burse doctorale si postdoctorale </w:t>
            </w:r>
            <w:r w:rsidR="002B07B2"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2007-2013</w:t>
            </w:r>
          </w:p>
          <w:p w14:paraId="64AB5942" w14:textId="7FAE0B01" w:rsidR="00877F4A" w:rsidRPr="00072341" w:rsidRDefault="006431E6" w:rsidP="009A1DED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315" w:right="28" w:hanging="27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Membru -</w:t>
            </w:r>
            <w:r w:rsidR="00877F4A" w:rsidRPr="009D75AE">
              <w:rPr>
                <w:rFonts w:cs="Arial"/>
                <w:bCs/>
                <w:color w:val="auto"/>
                <w:sz w:val="18"/>
                <w:szCs w:val="18"/>
                <w:lang w:val="fr-FR"/>
              </w:rPr>
              <w:t xml:space="preserve">Corelatii clinice, genetice si aspecte epigenetice implicate in etiologia sindroamelor Prader Willi/Angelman: Model de abordare multidisciplinara a bolilor rare in Romania.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Proiect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 CNMP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Parteneriate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>, Contract 41113, 2009-2011 (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membru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 in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proiect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>)</w:t>
            </w:r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 xml:space="preserve"> </w:t>
            </w:r>
          </w:p>
          <w:p w14:paraId="513C79D2" w14:textId="27070C8C" w:rsidR="005758D9" w:rsidRDefault="006431E6" w:rsidP="00965AD8">
            <w:pPr>
              <w:pStyle w:val="ListParagraph"/>
              <w:numPr>
                <w:ilvl w:val="0"/>
                <w:numId w:val="8"/>
              </w:numPr>
              <w:suppressAutoHyphens w:val="0"/>
              <w:overflowPunct w:val="0"/>
              <w:autoSpaceDE w:val="0"/>
              <w:autoSpaceDN w:val="0"/>
              <w:adjustRightInd w:val="0"/>
              <w:ind w:left="315" w:right="28" w:hanging="270"/>
              <w:jc w:val="both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Membru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-</w:t>
            </w:r>
            <w:proofErr w:type="spellStart"/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>Proiect</w:t>
            </w:r>
            <w:proofErr w:type="spellEnd"/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>NoRo</w:t>
            </w:r>
            <w:proofErr w:type="spellEnd"/>
            <w:r w:rsidR="00877F4A" w:rsidRPr="00072341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–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finanțat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 de</w:t>
            </w:r>
            <w:r w:rsidR="00877F4A" w:rsidRPr="00072341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Innovation Norway,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partneri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 APWR, UMFT,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Ministerul</w:t>
            </w:r>
            <w:proofErr w:type="spellEnd"/>
            <w:r w:rsidR="00877F4A" w:rsidRPr="00072341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Sănătății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>, 2008-2011(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membru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 in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proiect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) </w:t>
            </w:r>
          </w:p>
          <w:p w14:paraId="54792F80" w14:textId="7E7C7592" w:rsidR="00E94562" w:rsidRDefault="00E94562" w:rsidP="00E94562">
            <w:p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07B759B4" w14:textId="6D040704" w:rsidR="00E94562" w:rsidRDefault="00E94562" w:rsidP="00E94562">
            <w:p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4E8E26C1" w14:textId="5D6847E2" w:rsidR="00E94562" w:rsidRDefault="00E94562" w:rsidP="00E94562">
            <w:p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049A8F75" w14:textId="4F11A33B" w:rsidR="00E94562" w:rsidRDefault="00E94562" w:rsidP="00E94562">
            <w:p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72AFF23C" w14:textId="77777777" w:rsidR="00E94562" w:rsidRPr="00E94562" w:rsidRDefault="00E94562" w:rsidP="00E94562">
            <w:pPr>
              <w:suppressAutoHyphens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1D8F71BA" w14:textId="77777777" w:rsidR="001C33F6" w:rsidRPr="001C33F6" w:rsidRDefault="001C33F6" w:rsidP="001C33F6">
            <w:pPr>
              <w:pStyle w:val="ListParagraph"/>
              <w:suppressAutoHyphens w:val="0"/>
              <w:overflowPunct w:val="0"/>
              <w:autoSpaceDE w:val="0"/>
              <w:autoSpaceDN w:val="0"/>
              <w:adjustRightInd w:val="0"/>
              <w:ind w:left="31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4E382F0E" w14:textId="094667F8" w:rsidR="0092600A" w:rsidRDefault="0092600A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cs="Arial"/>
                <w:color w:val="auto"/>
                <w:sz w:val="18"/>
                <w:szCs w:val="18"/>
                <w:lang w:val="en-US"/>
              </w:rPr>
              <w:lastRenderedPageBreak/>
              <w:t xml:space="preserve">Bursa de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  <w:lang w:val="en-US"/>
              </w:rPr>
              <w:t>calatorie</w:t>
            </w:r>
            <w:proofErr w:type="spellEnd"/>
            <w:r>
              <w:rPr>
                <w:rFonts w:cs="Arial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  <w:lang w:val="en-US"/>
              </w:rPr>
              <w:t>C</w:t>
            </w:r>
            <w:r w:rsidR="00D3411E">
              <w:rPr>
                <w:rFonts w:cs="Arial"/>
                <w:color w:val="auto"/>
                <w:sz w:val="18"/>
                <w:szCs w:val="18"/>
                <w:lang w:val="en-US"/>
              </w:rPr>
              <w:t>o</w:t>
            </w:r>
            <w:r>
              <w:rPr>
                <w:rFonts w:cs="Arial"/>
                <w:color w:val="auto"/>
                <w:sz w:val="18"/>
                <w:szCs w:val="18"/>
                <w:lang w:val="en-US"/>
              </w:rPr>
              <w:t>ngres</w:t>
            </w:r>
            <w:proofErr w:type="spellEnd"/>
            <w:r>
              <w:rPr>
                <w:rFonts w:cs="Arial"/>
                <w:color w:val="auto"/>
                <w:sz w:val="18"/>
                <w:szCs w:val="18"/>
                <w:lang w:val="en-US"/>
              </w:rPr>
              <w:t xml:space="preserve"> ESHG 2017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  <w:lang w:val="en-US"/>
              </w:rPr>
              <w:t>Copenhaga</w:t>
            </w:r>
            <w:proofErr w:type="spellEnd"/>
            <w:r w:rsidR="00151764">
              <w:rPr>
                <w:rFonts w:cs="Arial"/>
                <w:color w:val="auto"/>
                <w:sz w:val="18"/>
                <w:szCs w:val="18"/>
                <w:lang w:val="en-US"/>
              </w:rPr>
              <w:t xml:space="preserve">, 2020 </w:t>
            </w:r>
            <w:proofErr w:type="spellStart"/>
            <w:r w:rsidR="00151764">
              <w:rPr>
                <w:rFonts w:cs="Arial"/>
                <w:color w:val="auto"/>
                <w:sz w:val="18"/>
                <w:szCs w:val="18"/>
                <w:lang w:val="en-US"/>
              </w:rPr>
              <w:t>organizat</w:t>
            </w:r>
            <w:proofErr w:type="spellEnd"/>
            <w:r w:rsidR="00151764">
              <w:rPr>
                <w:rFonts w:cs="Arial"/>
                <w:color w:val="auto"/>
                <w:sz w:val="18"/>
                <w:szCs w:val="18"/>
                <w:lang w:val="en-US"/>
              </w:rPr>
              <w:t xml:space="preserve"> on-line</w:t>
            </w:r>
          </w:p>
          <w:p w14:paraId="5C7214C2" w14:textId="77777777" w:rsidR="00B76A7C" w:rsidRPr="00B76A7C" w:rsidRDefault="00B76A7C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en-US"/>
              </w:rPr>
            </w:pPr>
            <w:r>
              <w:rPr>
                <w:rFonts w:cs="Arial"/>
                <w:color w:val="auto"/>
                <w:sz w:val="18"/>
                <w:szCs w:val="18"/>
                <w:lang w:val="en-US"/>
              </w:rPr>
              <w:t xml:space="preserve">ESPE </w:t>
            </w:r>
            <w:r w:rsidRPr="00791D79">
              <w:rPr>
                <w:rFonts w:cs="Arial"/>
                <w:color w:val="auto"/>
                <w:sz w:val="18"/>
                <w:szCs w:val="18"/>
                <w:lang w:val="en-US"/>
              </w:rPr>
              <w:t>Early Career Scientific Development Award</w:t>
            </w:r>
            <w:r>
              <w:rPr>
                <w:rFonts w:cs="Arial"/>
                <w:color w:val="auto"/>
                <w:sz w:val="18"/>
                <w:szCs w:val="18"/>
                <w:lang w:val="en-US"/>
              </w:rPr>
              <w:t xml:space="preserve"> 2016 (</w:t>
            </w:r>
            <w:proofErr w:type="spellStart"/>
            <w:r>
              <w:rPr>
                <w:rFonts w:cs="Arial"/>
                <w:color w:val="auto"/>
                <w:sz w:val="18"/>
                <w:szCs w:val="18"/>
                <w:lang w:val="en-US"/>
              </w:rPr>
              <w:t>Institut</w:t>
            </w:r>
            <w:proofErr w:type="spellEnd"/>
            <w:r>
              <w:rPr>
                <w:rFonts w:cs="Arial"/>
                <w:color w:val="auto"/>
                <w:sz w:val="18"/>
                <w:szCs w:val="18"/>
                <w:lang w:val="en-US"/>
              </w:rPr>
              <w:t xml:space="preserve"> Pasteur Paris)</w:t>
            </w:r>
          </w:p>
          <w:p w14:paraId="1F934D2A" w14:textId="77777777" w:rsidR="00E402FE" w:rsidRDefault="00E402FE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Bursa 2</w:t>
            </w:r>
            <w:r w:rsidRPr="00E402FE">
              <w:rPr>
                <w:rFonts w:cs="Arial"/>
                <w:color w:val="auto"/>
                <w:sz w:val="18"/>
                <w:szCs w:val="18"/>
                <w:vertAlign w:val="superscript"/>
              </w:rPr>
              <w:t>nd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Training School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DSDnet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6-8 Oct 2016 Bologna </w:t>
            </w:r>
          </w:p>
          <w:p w14:paraId="7104134E" w14:textId="77777777" w:rsidR="00877F4A" w:rsidRPr="00072341" w:rsidRDefault="00877F4A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072341">
              <w:rPr>
                <w:rFonts w:cs="Arial"/>
                <w:color w:val="auto"/>
                <w:sz w:val="18"/>
                <w:szCs w:val="18"/>
              </w:rPr>
              <w:t xml:space="preserve">Bursa ESPE Clinical fellowship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iunie-septembrie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2013 University of Glasgow, Scotland </w:t>
            </w:r>
          </w:p>
          <w:p w14:paraId="44658960" w14:textId="77777777" w:rsidR="00DC52B3" w:rsidRPr="009D75AE" w:rsidRDefault="00DC52B3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Bursa de calatorie ESPE Congres 9-12 Septembrie 2016</w:t>
            </w:r>
          </w:p>
          <w:p w14:paraId="06541367" w14:textId="77777777" w:rsidR="004B0ACD" w:rsidRPr="004B0ACD" w:rsidRDefault="00DC52B3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Bursa </w:t>
            </w:r>
            <w:r w:rsidRPr="004B0ACD">
              <w:rPr>
                <w:rFonts w:cs="Arial"/>
                <w:color w:val="auto"/>
                <w:sz w:val="18"/>
                <w:szCs w:val="18"/>
              </w:rPr>
              <w:t xml:space="preserve">de </w:t>
            </w:r>
            <w:proofErr w:type="spellStart"/>
            <w:r w:rsidRPr="004B0ACD">
              <w:rPr>
                <w:rFonts w:cs="Arial"/>
                <w:color w:val="auto"/>
                <w:sz w:val="18"/>
                <w:szCs w:val="18"/>
              </w:rPr>
              <w:t>catatorie</w:t>
            </w:r>
            <w:proofErr w:type="spellEnd"/>
            <w:r w:rsidRPr="004B0ACD">
              <w:rPr>
                <w:rFonts w:cs="Arial"/>
                <w:color w:val="auto"/>
                <w:sz w:val="18"/>
                <w:szCs w:val="18"/>
              </w:rPr>
              <w:t xml:space="preserve">  </w:t>
            </w:r>
            <w:proofErr w:type="spellStart"/>
            <w:r w:rsidRPr="004B0ACD">
              <w:rPr>
                <w:rFonts w:cs="Arial"/>
                <w:color w:val="auto"/>
                <w:sz w:val="18"/>
                <w:szCs w:val="18"/>
              </w:rPr>
              <w:t>Congresul</w:t>
            </w:r>
            <w:proofErr w:type="spellEnd"/>
            <w:r w:rsidRPr="004B0ACD">
              <w:rPr>
                <w:rFonts w:cs="Arial"/>
                <w:color w:val="auto"/>
                <w:sz w:val="18"/>
                <w:szCs w:val="18"/>
              </w:rPr>
              <w:t xml:space="preserve"> European Obesity Summit 2016 Gothenburg  1-4 </w:t>
            </w:r>
            <w:proofErr w:type="spellStart"/>
            <w:r w:rsidRPr="004B0ACD">
              <w:rPr>
                <w:rFonts w:cs="Arial"/>
                <w:color w:val="auto"/>
                <w:sz w:val="18"/>
                <w:szCs w:val="18"/>
              </w:rPr>
              <w:t>iunie</w:t>
            </w:r>
            <w:proofErr w:type="spellEnd"/>
            <w:r w:rsidRPr="004B0ACD">
              <w:rPr>
                <w:rFonts w:cs="Arial"/>
                <w:color w:val="auto"/>
                <w:sz w:val="18"/>
                <w:szCs w:val="18"/>
              </w:rPr>
              <w:t xml:space="preserve"> 2016</w:t>
            </w:r>
          </w:p>
          <w:p w14:paraId="6278FCA1" w14:textId="77777777" w:rsidR="00DC52B3" w:rsidRPr="004B0ACD" w:rsidRDefault="004B0ACD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0ACD">
              <w:rPr>
                <w:rFonts w:cs="Arial"/>
                <w:color w:val="auto"/>
                <w:sz w:val="18"/>
                <w:szCs w:val="18"/>
              </w:rPr>
              <w:t xml:space="preserve">Bursa </w:t>
            </w:r>
            <w:r>
              <w:rPr>
                <w:rFonts w:cs="Arial"/>
                <w:color w:val="auto"/>
                <w:sz w:val="18"/>
                <w:szCs w:val="18"/>
              </w:rPr>
              <w:t>ESHG</w:t>
            </w:r>
            <w:r w:rsidRPr="004B0ACD">
              <w:rPr>
                <w:rFonts w:cs="Arial"/>
                <w:color w:val="000000"/>
                <w:sz w:val="18"/>
                <w:szCs w:val="18"/>
              </w:rPr>
              <w:t xml:space="preserve"> Manchester </w:t>
            </w:r>
            <w:proofErr w:type="spellStart"/>
            <w:r w:rsidRPr="004B0ACD">
              <w:rPr>
                <w:rFonts w:cs="Arial"/>
                <w:color w:val="000000"/>
                <w:sz w:val="18"/>
                <w:szCs w:val="18"/>
              </w:rPr>
              <w:t>Dismorphology</w:t>
            </w:r>
            <w:proofErr w:type="spellEnd"/>
            <w:r w:rsidRPr="004B0ACD">
              <w:rPr>
                <w:rFonts w:cs="Arial"/>
                <w:color w:val="000000"/>
                <w:sz w:val="18"/>
                <w:szCs w:val="18"/>
              </w:rPr>
              <w:t xml:space="preserve"> Course 19-21 April 2016</w:t>
            </w:r>
          </w:p>
          <w:p w14:paraId="56809EC1" w14:textId="77777777" w:rsidR="00877F4A" w:rsidRPr="004B0ACD" w:rsidRDefault="00877F4A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0ACD">
              <w:rPr>
                <w:rFonts w:cs="Arial"/>
                <w:color w:val="auto"/>
                <w:sz w:val="18"/>
                <w:szCs w:val="18"/>
              </w:rPr>
              <w:t xml:space="preserve">Bursa ESPE Summer School 28-30 </w:t>
            </w:r>
            <w:proofErr w:type="spellStart"/>
            <w:r w:rsidRPr="004B0ACD">
              <w:rPr>
                <w:rFonts w:cs="Arial"/>
                <w:color w:val="auto"/>
                <w:sz w:val="18"/>
                <w:szCs w:val="18"/>
              </w:rPr>
              <w:t>Septembrie</w:t>
            </w:r>
            <w:proofErr w:type="spellEnd"/>
            <w:r w:rsidRPr="004B0ACD">
              <w:rPr>
                <w:rFonts w:cs="Arial"/>
                <w:color w:val="auto"/>
                <w:sz w:val="18"/>
                <w:szCs w:val="18"/>
              </w:rPr>
              <w:t xml:space="preserve"> 2015 Barcelona</w:t>
            </w:r>
          </w:p>
          <w:p w14:paraId="1F572C08" w14:textId="77777777" w:rsidR="00877F4A" w:rsidRPr="00072341" w:rsidRDefault="00877F4A" w:rsidP="00B76A7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4B0ACD">
              <w:rPr>
                <w:rFonts w:cs="Arial"/>
                <w:color w:val="auto"/>
                <w:sz w:val="18"/>
                <w:szCs w:val="18"/>
              </w:rPr>
              <w:t>Bursa ESPE Science School Annecy</w:t>
            </w:r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Franta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6-9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Iunie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2015</w:t>
            </w:r>
          </w:p>
          <w:p w14:paraId="6E40E12E" w14:textId="77777777" w:rsidR="00877F4A" w:rsidRPr="00072341" w:rsidRDefault="004B0ACD" w:rsidP="00B76A7C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Burse de</w:t>
            </w:r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 SCOPE Obesity School London 27-28 October 2014</w:t>
            </w:r>
          </w:p>
          <w:p w14:paraId="4A0B9D58" w14:textId="77777777" w:rsidR="004B0ACD" w:rsidRPr="009D75AE" w:rsidRDefault="004B0ACD" w:rsidP="00B76A7C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Burse de calatorie Congresul European de Obezitate Lyon, Franta 9-12 mai 2012</w:t>
            </w:r>
          </w:p>
          <w:p w14:paraId="3AA007B8" w14:textId="77777777" w:rsidR="00877F4A" w:rsidRPr="00072341" w:rsidRDefault="00877F4A" w:rsidP="0092600A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Congresul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European de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Genetica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Umana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Amsterdam -ESHG 12-15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Iunie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2011</w:t>
            </w:r>
          </w:p>
          <w:p w14:paraId="2854F403" w14:textId="77777777" w:rsidR="00877F4A" w:rsidRPr="009D75AE" w:rsidRDefault="00877F4A" w:rsidP="0092600A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Burse de calatorie Congresul European de Obezitate 25-</w:t>
            </w:r>
            <w:r w:rsidR="00B0236B" w:rsidRPr="009D75AE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28 Mai 2011, Istanbul Turcia, </w:t>
            </w:r>
          </w:p>
          <w:p w14:paraId="5E21EC95" w14:textId="77777777" w:rsidR="00877F4A" w:rsidRPr="009D75AE" w:rsidRDefault="00877F4A" w:rsidP="0092600A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Burse de calatorie Congresul Mondial de Diabet 4-8 Decembrie 2011- Dubai, IDF2011</w:t>
            </w:r>
          </w:p>
          <w:p w14:paraId="567DF3A2" w14:textId="77777777" w:rsidR="004B0ACD" w:rsidRPr="004B0ACD" w:rsidRDefault="004B0ACD" w:rsidP="0092600A">
            <w:pPr>
              <w:pStyle w:val="ListParagraph"/>
              <w:numPr>
                <w:ilvl w:val="0"/>
                <w:numId w:val="9"/>
              </w:numPr>
              <w:overflowPunct w:val="0"/>
              <w:autoSpaceDE w:val="0"/>
              <w:autoSpaceDN w:val="0"/>
              <w:adjustRightInd w:val="0"/>
              <w:ind w:left="280" w:right="28" w:hanging="280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072341">
              <w:rPr>
                <w:rFonts w:cs="Arial"/>
                <w:color w:val="auto"/>
                <w:sz w:val="18"/>
                <w:szCs w:val="18"/>
              </w:rPr>
              <w:t xml:space="preserve">Burse de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calatorie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ORPHEUS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Viena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8-10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Aprilie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2010: Or</w:t>
            </w:r>
            <w:r>
              <w:rPr>
                <w:rFonts w:cs="Arial"/>
                <w:color w:val="auto"/>
                <w:sz w:val="18"/>
                <w:szCs w:val="18"/>
              </w:rPr>
              <w:t>pheus Fifth European Conference</w:t>
            </w:r>
          </w:p>
          <w:p w14:paraId="38F87015" w14:textId="77777777" w:rsidR="00877F4A" w:rsidRPr="00072341" w:rsidRDefault="00877F4A" w:rsidP="0052798E">
            <w:pPr>
              <w:pStyle w:val="ECVSectionDetails"/>
              <w:spacing w:line="240" w:lineRule="auto"/>
              <w:ind w:left="720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174B87FD" w14:textId="77777777" w:rsidR="00151340" w:rsidRDefault="00877F4A" w:rsidP="0092600A">
            <w:pPr>
              <w:pStyle w:val="ECVSectionDetails"/>
              <w:numPr>
                <w:ilvl w:val="0"/>
                <w:numId w:val="10"/>
              </w:numPr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072341">
              <w:rPr>
                <w:rFonts w:cs="Arial"/>
                <w:color w:val="auto"/>
                <w:szCs w:val="18"/>
                <w:lang w:val="ro-RO"/>
              </w:rPr>
              <w:t xml:space="preserve">Societatea Romana de Genetica Medicala – </w:t>
            </w:r>
            <w:r w:rsidRPr="00F006B6">
              <w:rPr>
                <w:rFonts w:cs="Arial"/>
                <w:b/>
                <w:color w:val="auto"/>
                <w:szCs w:val="18"/>
                <w:lang w:val="ro-RO"/>
              </w:rPr>
              <w:t>Secretar general</w:t>
            </w:r>
            <w:r w:rsidRPr="00072341">
              <w:rPr>
                <w:rFonts w:cs="Arial"/>
                <w:color w:val="auto"/>
                <w:szCs w:val="18"/>
                <w:lang w:val="ro-RO"/>
              </w:rPr>
              <w:t xml:space="preserve"> </w:t>
            </w:r>
            <w:r w:rsidR="00B76A7C">
              <w:rPr>
                <w:rFonts w:cs="Arial"/>
                <w:color w:val="auto"/>
                <w:szCs w:val="18"/>
                <w:lang w:val="ro-RO"/>
              </w:rPr>
              <w:t>(2014-2018)</w:t>
            </w:r>
            <w:r w:rsidR="00151340">
              <w:rPr>
                <w:rFonts w:cs="Arial"/>
                <w:color w:val="auto"/>
                <w:szCs w:val="18"/>
                <w:lang w:val="ro-RO"/>
              </w:rPr>
              <w:t xml:space="preserve">, </w:t>
            </w:r>
          </w:p>
          <w:p w14:paraId="2DF0B47D" w14:textId="1B185628" w:rsidR="00877F4A" w:rsidRPr="00072341" w:rsidRDefault="00151340" w:rsidP="00151340">
            <w:pPr>
              <w:pStyle w:val="ECVSectionDetails"/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>
              <w:rPr>
                <w:rFonts w:cs="Arial"/>
                <w:color w:val="auto"/>
                <w:szCs w:val="18"/>
                <w:lang w:val="ro-RO"/>
              </w:rPr>
              <w:t xml:space="preserve">                                                                             Vicepresedinte (2018-</w:t>
            </w:r>
            <w:r w:rsidR="003933C4">
              <w:rPr>
                <w:rFonts w:cs="Arial"/>
                <w:color w:val="auto"/>
                <w:szCs w:val="18"/>
                <w:lang w:val="ro-RO"/>
              </w:rPr>
              <w:t>2022</w:t>
            </w:r>
            <w:r>
              <w:rPr>
                <w:rFonts w:cs="Arial"/>
                <w:color w:val="auto"/>
                <w:szCs w:val="18"/>
                <w:lang w:val="ro-RO"/>
              </w:rPr>
              <w:t>)</w:t>
            </w:r>
          </w:p>
          <w:p w14:paraId="0648F79B" w14:textId="77777777" w:rsidR="00F006B6" w:rsidRPr="00072341" w:rsidRDefault="00F006B6" w:rsidP="0092600A">
            <w:pPr>
              <w:pStyle w:val="ECVSectionDetails"/>
              <w:numPr>
                <w:ilvl w:val="0"/>
                <w:numId w:val="10"/>
              </w:numPr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072341">
              <w:rPr>
                <w:rFonts w:cs="Arial"/>
                <w:color w:val="auto"/>
                <w:szCs w:val="18"/>
                <w:lang w:val="ro-RO"/>
              </w:rPr>
              <w:t>European Society of Medical Genetics ESHG</w:t>
            </w:r>
          </w:p>
          <w:p w14:paraId="384FA0C5" w14:textId="77777777" w:rsidR="00877F4A" w:rsidRPr="00072341" w:rsidRDefault="00877F4A" w:rsidP="0092600A">
            <w:pPr>
              <w:pStyle w:val="ECVSectionDetails"/>
              <w:numPr>
                <w:ilvl w:val="0"/>
                <w:numId w:val="10"/>
              </w:numPr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072341">
              <w:rPr>
                <w:rFonts w:cs="Arial"/>
                <w:color w:val="auto"/>
                <w:szCs w:val="18"/>
                <w:lang w:val="ro-RO"/>
              </w:rPr>
              <w:t xml:space="preserve">European Society of Pediatric Endocrinology ESPE </w:t>
            </w:r>
          </w:p>
          <w:p w14:paraId="61D76687" w14:textId="77777777" w:rsidR="00877F4A" w:rsidRPr="00072341" w:rsidRDefault="00877F4A" w:rsidP="0092600A">
            <w:pPr>
              <w:pStyle w:val="ECVSectionDetails"/>
              <w:numPr>
                <w:ilvl w:val="0"/>
                <w:numId w:val="10"/>
              </w:numPr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072341">
              <w:rPr>
                <w:rFonts w:cs="Arial"/>
                <w:color w:val="auto"/>
                <w:szCs w:val="18"/>
                <w:lang w:val="ro-RO"/>
              </w:rPr>
              <w:t xml:space="preserve">Romanian Association for the Study of Obesity-ARSO </w:t>
            </w:r>
          </w:p>
          <w:p w14:paraId="1F853564" w14:textId="77777777" w:rsidR="00877F4A" w:rsidRPr="00072341" w:rsidRDefault="00877F4A" w:rsidP="0092600A">
            <w:pPr>
              <w:pStyle w:val="ECVSectionDetails"/>
              <w:numPr>
                <w:ilvl w:val="0"/>
                <w:numId w:val="10"/>
              </w:numPr>
              <w:spacing w:line="240" w:lineRule="auto"/>
              <w:ind w:left="422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  <w:r w:rsidRPr="00072341">
              <w:rPr>
                <w:rFonts w:cs="Arial"/>
                <w:color w:val="auto"/>
                <w:szCs w:val="18"/>
                <w:lang w:val="ro-RO"/>
              </w:rPr>
              <w:t>European Childhood Obesity Group – ECOG</w:t>
            </w:r>
          </w:p>
          <w:p w14:paraId="545E09D4" w14:textId="77777777" w:rsidR="00877F4A" w:rsidRPr="00072341" w:rsidRDefault="00877F4A" w:rsidP="0052798E">
            <w:pPr>
              <w:pStyle w:val="ECVSectionDetails"/>
              <w:spacing w:line="240" w:lineRule="auto"/>
              <w:ind w:left="720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31F26476" w14:textId="4BC19BBB" w:rsidR="00586031" w:rsidRPr="00586031" w:rsidRDefault="00586031" w:rsidP="00586031">
            <w:pPr>
              <w:pStyle w:val="ListParagraph"/>
              <w:numPr>
                <w:ilvl w:val="0"/>
                <w:numId w:val="11"/>
              </w:numPr>
              <w:ind w:left="405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Curs </w:t>
            </w:r>
            <w:r w:rsidRPr="00586031">
              <w:rPr>
                <w:rFonts w:cs="Arial"/>
                <w:color w:val="auto"/>
                <w:sz w:val="18"/>
                <w:szCs w:val="18"/>
              </w:rPr>
              <w:t>Quality assurance, variant interpretation and data management in the NGS diagnostic era, Leuven</w:t>
            </w:r>
            <w:r>
              <w:rPr>
                <w:rFonts w:cs="Arial"/>
                <w:color w:val="auto"/>
                <w:sz w:val="18"/>
                <w:szCs w:val="18"/>
              </w:rPr>
              <w:t>, Belgium,</w:t>
            </w:r>
            <w:r w:rsidRPr="00586031">
              <w:rPr>
                <w:rFonts w:cs="Arial"/>
                <w:color w:val="auto"/>
                <w:sz w:val="18"/>
                <w:szCs w:val="18"/>
              </w:rPr>
              <w:t xml:space="preserve"> 23-25 October 201</w:t>
            </w:r>
            <w:r>
              <w:rPr>
                <w:rFonts w:cs="Arial"/>
                <w:color w:val="auto"/>
                <w:sz w:val="18"/>
                <w:szCs w:val="18"/>
              </w:rPr>
              <w:t>9</w:t>
            </w:r>
          </w:p>
          <w:p w14:paraId="2FFE338A" w14:textId="29491D25" w:rsidR="00586031" w:rsidRDefault="00586031" w:rsidP="005860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586031">
              <w:rPr>
                <w:rFonts w:cs="Arial"/>
                <w:color w:val="auto"/>
                <w:sz w:val="18"/>
                <w:szCs w:val="18"/>
              </w:rPr>
              <w:t>ERN-EYE Workshop 10-12October 2018  Florence, Italy</w:t>
            </w:r>
          </w:p>
          <w:p w14:paraId="36ABF550" w14:textId="5872323D" w:rsidR="00012438" w:rsidRDefault="00012438" w:rsidP="005860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Curs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nomenclatura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HGVS (Human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GenomeVariation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Society)</w:t>
            </w:r>
            <w:r w:rsidR="00D86474">
              <w:rPr>
                <w:rFonts w:cs="Arial"/>
                <w:color w:val="auto"/>
                <w:sz w:val="18"/>
                <w:szCs w:val="18"/>
              </w:rPr>
              <w:t xml:space="preserve">15 </w:t>
            </w:r>
            <w:proofErr w:type="spellStart"/>
            <w:r w:rsidR="00D86474">
              <w:rPr>
                <w:rFonts w:cs="Arial"/>
                <w:color w:val="auto"/>
                <w:sz w:val="18"/>
                <w:szCs w:val="18"/>
              </w:rPr>
              <w:t>iunie</w:t>
            </w:r>
            <w:proofErr w:type="spellEnd"/>
            <w:r w:rsidR="00D86474">
              <w:rPr>
                <w:rFonts w:cs="Arial"/>
                <w:color w:val="auto"/>
                <w:sz w:val="18"/>
                <w:szCs w:val="18"/>
              </w:rPr>
              <w:t xml:space="preserve"> 2018,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Milan</w:t>
            </w:r>
            <w:r w:rsidR="00D86474">
              <w:rPr>
                <w:rFonts w:cs="Arial"/>
                <w:color w:val="auto"/>
                <w:sz w:val="18"/>
                <w:szCs w:val="18"/>
              </w:rPr>
              <w:t>,Italy</w:t>
            </w:r>
            <w:proofErr w:type="spellEnd"/>
            <w:r w:rsidR="00D86474">
              <w:rPr>
                <w:rFonts w:cs="Arial"/>
                <w:color w:val="auto"/>
                <w:sz w:val="18"/>
                <w:szCs w:val="18"/>
              </w:rPr>
              <w:t>,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</w:p>
          <w:p w14:paraId="7DEEDC18" w14:textId="77777777" w:rsidR="00D3411E" w:rsidRDefault="00D3411E" w:rsidP="005860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Curs </w:t>
            </w:r>
            <w:r>
              <w:t xml:space="preserve"> </w:t>
            </w:r>
            <w:r w:rsidRPr="00D3411E">
              <w:rPr>
                <w:rFonts w:cs="Arial"/>
                <w:color w:val="auto"/>
                <w:sz w:val="18"/>
                <w:szCs w:val="18"/>
              </w:rPr>
              <w:t>Clinical Cytogenetics, Aug.26</w:t>
            </w:r>
            <w:r w:rsidRPr="00D86474">
              <w:rPr>
                <w:rFonts w:cs="Arial"/>
                <w:color w:val="auto"/>
                <w:sz w:val="18"/>
                <w:szCs w:val="18"/>
                <w:vertAlign w:val="superscript"/>
              </w:rPr>
              <w:t>th</w:t>
            </w:r>
            <w:r w:rsidRPr="00D3411E">
              <w:rPr>
                <w:rFonts w:cs="Arial"/>
                <w:color w:val="auto"/>
                <w:sz w:val="18"/>
                <w:szCs w:val="18"/>
              </w:rPr>
              <w:t xml:space="preserve"> to Sep.2</w:t>
            </w:r>
            <w:r w:rsidRPr="00D86474">
              <w:rPr>
                <w:rFonts w:cs="Arial"/>
                <w:color w:val="auto"/>
                <w:sz w:val="18"/>
                <w:szCs w:val="18"/>
                <w:vertAlign w:val="superscript"/>
              </w:rPr>
              <w:t>nd</w:t>
            </w:r>
            <w:r w:rsidRPr="00D3411E">
              <w:rPr>
                <w:rFonts w:cs="Arial"/>
                <w:color w:val="auto"/>
                <w:sz w:val="18"/>
                <w:szCs w:val="18"/>
              </w:rPr>
              <w:t xml:space="preserve">,2017 </w:t>
            </w:r>
            <w:proofErr w:type="spellStart"/>
            <w:r w:rsidRPr="00D3411E">
              <w:rPr>
                <w:rFonts w:cs="Arial"/>
                <w:color w:val="auto"/>
                <w:sz w:val="18"/>
                <w:szCs w:val="18"/>
              </w:rPr>
              <w:t>Goldrain</w:t>
            </w:r>
            <w:proofErr w:type="spellEnd"/>
            <w:r w:rsidRPr="00D3411E">
              <w:rPr>
                <w:rFonts w:cs="Arial"/>
                <w:color w:val="auto"/>
                <w:sz w:val="18"/>
                <w:szCs w:val="18"/>
              </w:rPr>
              <w:t>, Italy</w:t>
            </w:r>
          </w:p>
          <w:p w14:paraId="4F7E8359" w14:textId="77777777" w:rsidR="00476876" w:rsidRPr="009D75AE" w:rsidRDefault="00476876" w:rsidP="005860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Curs EXPERT ACCESARE FONDURI STRUCTURAL</w:t>
            </w:r>
            <w:r w:rsidR="00D81B0B"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E</w:t>
            </w: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 xml:space="preserve"> SI DE COEZIUNE EUROPENE organizat de Grupul de consultant pentru dezvoltare DCG Diploma seria L nr 00050070/ 17/IUNIE/2016</w:t>
            </w:r>
          </w:p>
          <w:p w14:paraId="4381C646" w14:textId="77777777" w:rsidR="003941AC" w:rsidRPr="00476876" w:rsidRDefault="003941AC" w:rsidP="005860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>Statistics in Medicine Stanford on-line august 2015</w:t>
            </w:r>
          </w:p>
          <w:p w14:paraId="64A03635" w14:textId="77777777" w:rsidR="00877F4A" w:rsidRPr="00072341" w:rsidRDefault="00877F4A" w:rsidP="005860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 xml:space="preserve">Good Clinical Practice </w:t>
            </w:r>
            <w:r w:rsidRPr="00072341">
              <w:rPr>
                <w:rFonts w:cs="Arial"/>
                <w:color w:val="auto"/>
                <w:sz w:val="18"/>
                <w:szCs w:val="18"/>
              </w:rPr>
              <w:t xml:space="preserve">-NHS Greater Glasgow &amp; Clyde -19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Septembrie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 xml:space="preserve"> 2013</w:t>
            </w:r>
          </w:p>
          <w:p w14:paraId="714C73BB" w14:textId="77777777" w:rsidR="00CC08EF" w:rsidRPr="00072341" w:rsidRDefault="00877F4A" w:rsidP="00586031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>Pain assessment and management for children</w:t>
            </w:r>
            <w:r w:rsidR="00755C62" w:rsidRPr="00072341">
              <w:rPr>
                <w:rFonts w:cs="Arial"/>
                <w:color w:val="auto"/>
                <w:sz w:val="18"/>
                <w:szCs w:val="18"/>
              </w:rPr>
              <w:t>-internet 1-5 February 2</w:t>
            </w:r>
            <w:r w:rsidRPr="00072341">
              <w:rPr>
                <w:rFonts w:cs="Arial"/>
                <w:color w:val="auto"/>
                <w:sz w:val="18"/>
                <w:szCs w:val="18"/>
              </w:rPr>
              <w:t>012</w:t>
            </w:r>
          </w:p>
          <w:p w14:paraId="1D00BD07" w14:textId="77777777" w:rsidR="00877F4A" w:rsidRPr="00072341" w:rsidRDefault="00CC08EF" w:rsidP="00586031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>C</w:t>
            </w:r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>urs Neurofeedback (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Munchen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 2010)</w:t>
            </w:r>
          </w:p>
          <w:p w14:paraId="40608531" w14:textId="77777777" w:rsidR="00877F4A" w:rsidRPr="00072341" w:rsidRDefault="00877F4A" w:rsidP="00586031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>Reanimare</w:t>
            </w:r>
            <w:proofErr w:type="spellEnd"/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>Neonatala</w:t>
            </w:r>
            <w:proofErr w:type="spellEnd"/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 xml:space="preserve">, </w:t>
            </w:r>
            <w:r w:rsidRPr="00072341">
              <w:rPr>
                <w:rFonts w:cs="Arial"/>
                <w:color w:val="auto"/>
                <w:sz w:val="18"/>
                <w:szCs w:val="18"/>
              </w:rPr>
              <w:t xml:space="preserve">CMR </w:t>
            </w:r>
            <w:proofErr w:type="spellStart"/>
            <w:r w:rsidRPr="00072341">
              <w:rPr>
                <w:rFonts w:cs="Arial"/>
                <w:color w:val="auto"/>
                <w:sz w:val="18"/>
                <w:szCs w:val="18"/>
              </w:rPr>
              <w:t>nr</w:t>
            </w:r>
            <w:proofErr w:type="spellEnd"/>
            <w:r w:rsidRPr="00072341">
              <w:rPr>
                <w:rFonts w:cs="Arial"/>
                <w:color w:val="auto"/>
                <w:sz w:val="18"/>
                <w:szCs w:val="18"/>
              </w:rPr>
              <w:t>. 3971/20.08.2009</w:t>
            </w:r>
          </w:p>
          <w:p w14:paraId="51E285DC" w14:textId="77777777" w:rsidR="00CC08EF" w:rsidRPr="009D75AE" w:rsidRDefault="00877F4A" w:rsidP="00586031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  <w:r w:rsidRPr="009D75AE">
              <w:rPr>
                <w:rFonts w:cs="Arial"/>
                <w:bCs/>
                <w:color w:val="auto"/>
                <w:sz w:val="18"/>
                <w:szCs w:val="18"/>
                <w:lang w:val="fr-FR"/>
              </w:rPr>
              <w:t xml:space="preserve">Grasimile Alimentare si Sanatatea Copilului, </w:t>
            </w:r>
            <w:r w:rsidRPr="009D75AE">
              <w:rPr>
                <w:rFonts w:cs="Arial"/>
                <w:color w:val="auto"/>
                <w:sz w:val="18"/>
                <w:szCs w:val="18"/>
                <w:lang w:val="fr-FR"/>
              </w:rPr>
              <w:t>CMR, nr. 804/22.06.2009</w:t>
            </w:r>
          </w:p>
          <w:p w14:paraId="7A3639B0" w14:textId="77777777" w:rsidR="00FC0107" w:rsidRDefault="00CC08EF" w:rsidP="00586031">
            <w:pPr>
              <w:pStyle w:val="ListParagraph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ind w:left="405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proofErr w:type="spellStart"/>
            <w:r w:rsidRPr="00072341">
              <w:rPr>
                <w:rFonts w:cs="Arial"/>
                <w:bCs/>
                <w:color w:val="auto"/>
                <w:sz w:val="18"/>
                <w:szCs w:val="18"/>
              </w:rPr>
              <w:t>A</w:t>
            </w:r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>ctualitati</w:t>
            </w:r>
            <w:proofErr w:type="spellEnd"/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 xml:space="preserve"> in </w:t>
            </w:r>
            <w:proofErr w:type="spellStart"/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>Pediatrie</w:t>
            </w:r>
            <w:proofErr w:type="spellEnd"/>
            <w:r w:rsidR="00877F4A" w:rsidRPr="00072341">
              <w:rPr>
                <w:rFonts w:cs="Arial"/>
                <w:bCs/>
                <w:color w:val="auto"/>
                <w:sz w:val="18"/>
                <w:szCs w:val="18"/>
              </w:rPr>
              <w:t xml:space="preserve">, </w:t>
            </w:r>
            <w:r w:rsidR="00877F4A" w:rsidRPr="00072341">
              <w:rPr>
                <w:rFonts w:cs="Arial"/>
                <w:color w:val="auto"/>
                <w:sz w:val="18"/>
                <w:szCs w:val="18"/>
              </w:rPr>
              <w:t xml:space="preserve">CMR </w:t>
            </w:r>
            <w:proofErr w:type="spellStart"/>
            <w:r w:rsidR="00877F4A" w:rsidRPr="00072341">
              <w:rPr>
                <w:rFonts w:cs="Arial"/>
                <w:color w:val="auto"/>
                <w:sz w:val="18"/>
                <w:szCs w:val="18"/>
              </w:rPr>
              <w:t>nr</w:t>
            </w:r>
            <w:proofErr w:type="spellEnd"/>
            <w:r w:rsidR="00877F4A" w:rsidRPr="00072341">
              <w:rPr>
                <w:rFonts w:cs="Arial"/>
                <w:color w:val="auto"/>
                <w:sz w:val="18"/>
                <w:szCs w:val="18"/>
              </w:rPr>
              <w:t>. 5343//30.10.2008</w:t>
            </w:r>
          </w:p>
          <w:p w14:paraId="0D4FFCF1" w14:textId="77777777" w:rsidR="0091424B" w:rsidRDefault="0091424B" w:rsidP="0091424B">
            <w:pPr>
              <w:overflowPunct w:val="0"/>
              <w:autoSpaceDE w:val="0"/>
              <w:autoSpaceDN w:val="0"/>
              <w:adjustRightInd w:val="0"/>
              <w:ind w:left="426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</w:p>
          <w:p w14:paraId="50A76186" w14:textId="77777777" w:rsidR="0091424B" w:rsidRPr="0091424B" w:rsidRDefault="0091424B" w:rsidP="005D5CCB">
            <w:pPr>
              <w:overflowPunct w:val="0"/>
              <w:autoSpaceDE w:val="0"/>
              <w:autoSpaceDN w:val="0"/>
              <w:adjustRightInd w:val="0"/>
              <w:ind w:left="142" w:right="28"/>
              <w:jc w:val="both"/>
              <w:rPr>
                <w:rFonts w:cs="Arial"/>
                <w:color w:val="auto"/>
                <w:sz w:val="18"/>
                <w:szCs w:val="18"/>
              </w:rPr>
            </w:pPr>
            <w:r>
              <w:rPr>
                <w:rFonts w:cs="Arial"/>
                <w:color w:val="auto"/>
                <w:sz w:val="18"/>
                <w:szCs w:val="18"/>
              </w:rPr>
              <w:t xml:space="preserve">Diploma de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excelenta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pentru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activitatea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domeniul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geneticii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medicale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concursul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national “</w:t>
            </w:r>
            <w:proofErr w:type="spellStart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Tineri</w:t>
            </w:r>
            <w:proofErr w:type="spellEnd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cercetatori</w:t>
            </w:r>
            <w:proofErr w:type="spellEnd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 xml:space="preserve"> in </w:t>
            </w:r>
            <w:proofErr w:type="spellStart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stiinta</w:t>
            </w:r>
            <w:proofErr w:type="spellEnd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si</w:t>
            </w:r>
            <w:proofErr w:type="spellEnd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inginerie</w:t>
            </w:r>
            <w:proofErr w:type="spellEnd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rada</w:t>
            </w:r>
            <w:proofErr w:type="spellEnd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Mihalcea</w:t>
            </w:r>
            <w:proofErr w:type="spellEnd"/>
            <w:r w:rsidRPr="00873FC9">
              <w:rPr>
                <w:rFonts w:cs="Arial"/>
                <w:b/>
                <w:color w:val="auto"/>
                <w:sz w:val="18"/>
                <w:szCs w:val="18"/>
              </w:rPr>
              <w:t>”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editia</w:t>
            </w:r>
            <w:proofErr w:type="spellEnd"/>
            <w:r w:rsidR="003710F5"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r>
              <w:rPr>
                <w:rFonts w:cs="Arial"/>
                <w:color w:val="auto"/>
                <w:sz w:val="18"/>
                <w:szCs w:val="18"/>
              </w:rPr>
              <w:t xml:space="preserve">a III-a, 21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iulie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2017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Cluj</w:t>
            </w:r>
            <w:proofErr w:type="spellEnd"/>
            <w:r>
              <w:rPr>
                <w:rFonts w:cs="Arial"/>
                <w:color w:val="auto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auto"/>
                <w:sz w:val="18"/>
                <w:szCs w:val="18"/>
              </w:rPr>
              <w:t>Napoca</w:t>
            </w:r>
            <w:proofErr w:type="spellEnd"/>
          </w:p>
          <w:p w14:paraId="40551F75" w14:textId="77777777" w:rsidR="00481C9B" w:rsidRDefault="00481C9B" w:rsidP="002E16AC">
            <w:pPr>
              <w:pStyle w:val="ECVSectionDetails"/>
              <w:spacing w:line="240" w:lineRule="auto"/>
              <w:ind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  <w:p w14:paraId="45D2E942" w14:textId="77777777" w:rsidR="00481C9B" w:rsidRPr="00072341" w:rsidRDefault="00481C9B" w:rsidP="00E94562">
            <w:pPr>
              <w:pStyle w:val="ECVSectionDetails"/>
              <w:ind w:left="284" w:right="28"/>
              <w:jc w:val="both"/>
              <w:rPr>
                <w:rFonts w:cs="Arial"/>
                <w:color w:val="auto"/>
                <w:szCs w:val="18"/>
                <w:lang w:val="ro-RO"/>
              </w:rPr>
            </w:pPr>
          </w:p>
        </w:tc>
      </w:tr>
      <w:tr w:rsidR="00FC0107" w:rsidRPr="00072341" w14:paraId="55B16445" w14:textId="77777777" w:rsidTr="00FC010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0C4ACFD" w14:textId="77777777" w:rsidR="00FC0107" w:rsidRPr="00072341" w:rsidRDefault="00FC01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  <w:r w:rsidRPr="00072341">
              <w:rPr>
                <w:rFonts w:cs="Arial"/>
                <w:szCs w:val="18"/>
                <w:lang w:val="ro-RO"/>
              </w:rPr>
              <w:lastRenderedPageBreak/>
              <w:t>Referinte</w:t>
            </w:r>
          </w:p>
          <w:p w14:paraId="042D36FD" w14:textId="77777777" w:rsidR="00FC0107" w:rsidRPr="00072341" w:rsidRDefault="00FC0107" w:rsidP="00722764">
            <w:pPr>
              <w:pStyle w:val="ECVLeftDetails"/>
              <w:jc w:val="left"/>
              <w:rPr>
                <w:rFonts w:cs="Arial"/>
                <w:szCs w:val="18"/>
                <w:lang w:val="ro-RO"/>
              </w:rPr>
            </w:pPr>
          </w:p>
          <w:p w14:paraId="55A3298D" w14:textId="77777777" w:rsidR="00FC0107" w:rsidRPr="00072341" w:rsidRDefault="00FC01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6F7DF56A" w14:textId="77777777" w:rsidR="00FC0107" w:rsidRPr="00072341" w:rsidRDefault="00FC01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4E3CD2A0" w14:textId="77777777" w:rsidR="00FC0107" w:rsidRPr="00072341" w:rsidRDefault="00FC01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1EC9D6DB" w14:textId="77777777" w:rsidR="00FC0107" w:rsidRDefault="00FC0107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  <w:p w14:paraId="0E692C5B" w14:textId="642FF4A9" w:rsidR="00AA76FC" w:rsidRPr="00072341" w:rsidRDefault="00AA76FC" w:rsidP="00072341">
            <w:pPr>
              <w:pStyle w:val="ECVLeftDetails"/>
              <w:rPr>
                <w:rFonts w:cs="Arial"/>
                <w:szCs w:val="18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73D74592" w14:textId="77777777" w:rsidR="00FC0107" w:rsidRPr="00072341" w:rsidRDefault="00FC0107" w:rsidP="0092600A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22"/>
              <w:rPr>
                <w:rFonts w:cs="Arial"/>
                <w:sz w:val="18"/>
                <w:szCs w:val="18"/>
              </w:rPr>
            </w:pPr>
            <w:proofErr w:type="spellStart"/>
            <w:r w:rsidRPr="00072341">
              <w:rPr>
                <w:rFonts w:cs="Arial"/>
                <w:b/>
                <w:bCs/>
                <w:sz w:val="18"/>
                <w:szCs w:val="18"/>
              </w:rPr>
              <w:t>Prof.</w:t>
            </w:r>
            <w:proofErr w:type="spellEnd"/>
            <w:r w:rsidRPr="00072341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72341">
              <w:rPr>
                <w:rFonts w:cs="Arial"/>
                <w:b/>
                <w:bCs/>
                <w:sz w:val="18"/>
                <w:szCs w:val="18"/>
              </w:rPr>
              <w:t>Dr.</w:t>
            </w:r>
            <w:proofErr w:type="spellEnd"/>
            <w:r w:rsidRPr="00072341">
              <w:rPr>
                <w:rFonts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72341">
              <w:rPr>
                <w:rFonts w:cs="Arial"/>
                <w:b/>
                <w:bCs/>
                <w:sz w:val="18"/>
                <w:szCs w:val="18"/>
              </w:rPr>
              <w:t>Puiu</w:t>
            </w:r>
            <w:proofErr w:type="spellEnd"/>
            <w:r w:rsidRPr="00072341">
              <w:rPr>
                <w:rFonts w:cs="Arial"/>
                <w:b/>
                <w:bCs/>
                <w:sz w:val="18"/>
                <w:szCs w:val="18"/>
              </w:rPr>
              <w:t xml:space="preserve"> Maria</w:t>
            </w:r>
          </w:p>
          <w:p w14:paraId="2494D9D1" w14:textId="77777777" w:rsidR="00FC0107" w:rsidRDefault="00722764" w:rsidP="0092600A">
            <w:pPr>
              <w:pStyle w:val="ListParagraph"/>
              <w:autoSpaceDE w:val="0"/>
              <w:autoSpaceDN w:val="0"/>
              <w:adjustRightInd w:val="0"/>
              <w:ind w:left="422"/>
              <w:rPr>
                <w:rFonts w:cs="Arial"/>
                <w:color w:val="0000FF"/>
                <w:sz w:val="18"/>
                <w:szCs w:val="18"/>
                <w:u w:val="single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Disciplina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FC0107" w:rsidRPr="00072341">
              <w:rPr>
                <w:rFonts w:cs="Arial"/>
                <w:sz w:val="18"/>
                <w:szCs w:val="18"/>
              </w:rPr>
              <w:t>Genetica</w:t>
            </w:r>
            <w:proofErr w:type="spellEnd"/>
            <w:r w:rsidR="00FC0107" w:rsidRPr="00072341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FC0107" w:rsidRPr="00072341">
              <w:rPr>
                <w:rFonts w:cs="Arial"/>
                <w:sz w:val="18"/>
                <w:szCs w:val="18"/>
              </w:rPr>
              <w:t>Univeristatea</w:t>
            </w:r>
            <w:proofErr w:type="spellEnd"/>
            <w:r w:rsidR="00FC0107" w:rsidRPr="00072341">
              <w:rPr>
                <w:rFonts w:cs="Arial"/>
                <w:sz w:val="18"/>
                <w:szCs w:val="18"/>
              </w:rPr>
              <w:t xml:space="preserve"> de </w:t>
            </w:r>
            <w:proofErr w:type="spellStart"/>
            <w:r w:rsidR="00FC0107" w:rsidRPr="00072341">
              <w:rPr>
                <w:rFonts w:cs="Arial"/>
                <w:sz w:val="18"/>
                <w:szCs w:val="18"/>
              </w:rPr>
              <w:t>Medicină</w:t>
            </w:r>
            <w:proofErr w:type="spellEnd"/>
            <w:r w:rsidR="00FC0107" w:rsidRPr="00072341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FC0107" w:rsidRPr="00072341">
              <w:rPr>
                <w:rFonts w:cs="Arial"/>
                <w:sz w:val="18"/>
                <w:szCs w:val="18"/>
              </w:rPr>
              <w:t>și</w:t>
            </w:r>
            <w:proofErr w:type="spellEnd"/>
            <w:r w:rsidR="00FC0107" w:rsidRPr="00072341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="00FC0107" w:rsidRPr="00072341">
              <w:rPr>
                <w:rFonts w:cs="Arial"/>
                <w:sz w:val="18"/>
                <w:szCs w:val="18"/>
              </w:rPr>
              <w:t>Farmacie</w:t>
            </w:r>
            <w:proofErr w:type="spellEnd"/>
            <w:r w:rsidR="00FC0107" w:rsidRPr="00072341">
              <w:rPr>
                <w:rFonts w:cs="Arial"/>
                <w:sz w:val="18"/>
                <w:szCs w:val="18"/>
              </w:rPr>
              <w:t xml:space="preserve"> “Victor Babes” </w:t>
            </w:r>
            <w:proofErr w:type="spellStart"/>
            <w:r w:rsidR="00FC0107" w:rsidRPr="00072341">
              <w:rPr>
                <w:rFonts w:cs="Arial"/>
                <w:sz w:val="18"/>
                <w:szCs w:val="18"/>
              </w:rPr>
              <w:t>Timișoara</w:t>
            </w:r>
            <w:proofErr w:type="spellEnd"/>
            <w:r w:rsidR="00FC0107" w:rsidRPr="00072341">
              <w:rPr>
                <w:rFonts w:cs="Arial"/>
                <w:sz w:val="18"/>
                <w:szCs w:val="18"/>
              </w:rPr>
              <w:t xml:space="preserve">, Romania </w:t>
            </w:r>
            <w:hyperlink r:id="rId8" w:history="1">
              <w:r w:rsidR="00B0236B" w:rsidRPr="00774B5D">
                <w:rPr>
                  <w:rStyle w:val="Hyperlink"/>
                  <w:rFonts w:cs="Arial"/>
                  <w:sz w:val="18"/>
                  <w:szCs w:val="18"/>
                </w:rPr>
                <w:t>maria_puiu@umft.ro</w:t>
              </w:r>
            </w:hyperlink>
          </w:p>
          <w:p w14:paraId="7D74F06D" w14:textId="77777777" w:rsidR="00B0236B" w:rsidRPr="001C33F6" w:rsidRDefault="00B0236B" w:rsidP="001C33F6">
            <w:pPr>
              <w:autoSpaceDE w:val="0"/>
              <w:autoSpaceDN w:val="0"/>
              <w:adjustRightInd w:val="0"/>
              <w:rPr>
                <w:rFonts w:cs="Arial"/>
                <w:sz w:val="18"/>
                <w:szCs w:val="18"/>
              </w:rPr>
            </w:pPr>
          </w:p>
          <w:p w14:paraId="6FAB4D99" w14:textId="77777777" w:rsidR="00D951C7" w:rsidRPr="00722764" w:rsidRDefault="00D951C7" w:rsidP="00D951C7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405"/>
              <w:rPr>
                <w:rFonts w:cs="Arial"/>
                <w:sz w:val="18"/>
                <w:szCs w:val="18"/>
              </w:rPr>
            </w:pPr>
            <w:proofErr w:type="spellStart"/>
            <w:r w:rsidRPr="00072341">
              <w:rPr>
                <w:rFonts w:cs="Arial"/>
                <w:b/>
                <w:sz w:val="18"/>
                <w:szCs w:val="18"/>
              </w:rPr>
              <w:t>Prof.</w:t>
            </w:r>
            <w:proofErr w:type="spellEnd"/>
            <w:r w:rsidRPr="00072341">
              <w:rPr>
                <w:rFonts w:cs="Arial"/>
                <w:b/>
                <w:sz w:val="18"/>
                <w:szCs w:val="18"/>
              </w:rPr>
              <w:t xml:space="preserve"> </w:t>
            </w:r>
            <w:proofErr w:type="spellStart"/>
            <w:r w:rsidRPr="00072341">
              <w:rPr>
                <w:rFonts w:cs="Arial"/>
                <w:b/>
                <w:sz w:val="18"/>
                <w:szCs w:val="18"/>
              </w:rPr>
              <w:t>Dr.</w:t>
            </w:r>
            <w:proofErr w:type="spellEnd"/>
            <w:r w:rsidRPr="00072341">
              <w:rPr>
                <w:rFonts w:cs="Arial"/>
                <w:sz w:val="18"/>
                <w:szCs w:val="18"/>
              </w:rPr>
              <w:t xml:space="preserve"> </w:t>
            </w:r>
            <w:r>
              <w:t xml:space="preserve"> </w:t>
            </w:r>
            <w:r w:rsidRPr="00CB2D2F">
              <w:rPr>
                <w:rFonts w:cs="Arial"/>
                <w:b/>
                <w:bCs/>
                <w:sz w:val="18"/>
                <w:szCs w:val="18"/>
              </w:rPr>
              <w:t xml:space="preserve">Kenneth </w:t>
            </w:r>
            <w:proofErr w:type="spellStart"/>
            <w:r w:rsidRPr="00CB2D2F">
              <w:rPr>
                <w:rFonts w:cs="Arial"/>
                <w:b/>
                <w:bCs/>
                <w:sz w:val="18"/>
                <w:szCs w:val="18"/>
              </w:rPr>
              <w:t>McElreavey</w:t>
            </w:r>
            <w:proofErr w:type="spellEnd"/>
          </w:p>
          <w:p w14:paraId="349F133A" w14:textId="19CCD58E" w:rsidR="002E16AC" w:rsidRPr="00B75EDD" w:rsidRDefault="00D951C7" w:rsidP="00D951C7">
            <w:pPr>
              <w:pStyle w:val="ListParagraph"/>
              <w:overflowPunct w:val="0"/>
              <w:autoSpaceDE w:val="0"/>
              <w:autoSpaceDN w:val="0"/>
              <w:adjustRightInd w:val="0"/>
              <w:ind w:left="422" w:right="1440"/>
              <w:rPr>
                <w:rFonts w:cs="Arial"/>
                <w:sz w:val="18"/>
                <w:szCs w:val="18"/>
                <w:u w:val="single"/>
              </w:rPr>
            </w:pPr>
            <w:r w:rsidRPr="00CB2D2F">
              <w:rPr>
                <w:rFonts w:cs="Arial"/>
                <w:sz w:val="18"/>
                <w:szCs w:val="18"/>
              </w:rPr>
              <w:t>Human Developmental Genetics</w:t>
            </w:r>
            <w:r>
              <w:rPr>
                <w:rFonts w:cs="Arial"/>
                <w:sz w:val="18"/>
                <w:szCs w:val="18"/>
              </w:rPr>
              <w:t>,</w:t>
            </w:r>
            <w:r>
              <w:t xml:space="preserve"> </w:t>
            </w:r>
            <w:proofErr w:type="spellStart"/>
            <w:r w:rsidRPr="00CB2D2F">
              <w:rPr>
                <w:rFonts w:cs="Arial"/>
                <w:sz w:val="18"/>
                <w:szCs w:val="18"/>
              </w:rPr>
              <w:t>Institut</w:t>
            </w:r>
            <w:proofErr w:type="spellEnd"/>
            <w:r w:rsidRPr="00CB2D2F">
              <w:rPr>
                <w:rFonts w:cs="Arial"/>
                <w:sz w:val="18"/>
                <w:szCs w:val="18"/>
              </w:rPr>
              <w:t xml:space="preserve"> Pasteur</w:t>
            </w:r>
            <w:r>
              <w:rPr>
                <w:rFonts w:cs="Arial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CB2D2F">
              <w:rPr>
                <w:rFonts w:cs="Arial"/>
                <w:sz w:val="18"/>
                <w:szCs w:val="18"/>
              </w:rPr>
              <w:t>25-28 Rue du Dr Roux, 75015 Paris, France</w:t>
            </w:r>
            <w:r>
              <w:rPr>
                <w:rFonts w:cs="Arial"/>
                <w:sz w:val="18"/>
                <w:szCs w:val="18"/>
              </w:rPr>
              <w:t xml:space="preserve">, email </w:t>
            </w:r>
            <w:r>
              <w:t xml:space="preserve"> </w:t>
            </w:r>
            <w:hyperlink r:id="rId9" w:history="1">
              <w:r w:rsidRPr="003F5567">
                <w:rPr>
                  <w:rStyle w:val="Hyperlink"/>
                  <w:rFonts w:cs="Arial"/>
                  <w:sz w:val="18"/>
                  <w:szCs w:val="18"/>
                </w:rPr>
                <w:t>kenneth.mcelreavey@pasteur.fr</w:t>
              </w:r>
            </w:hyperlink>
          </w:p>
        </w:tc>
      </w:tr>
    </w:tbl>
    <w:p w14:paraId="3BA7744B" w14:textId="77777777" w:rsidR="0092600A" w:rsidRPr="00072341" w:rsidRDefault="0092600A" w:rsidP="001C33F6">
      <w:pPr>
        <w:pStyle w:val="ECVText"/>
        <w:spacing w:line="240" w:lineRule="auto"/>
        <w:rPr>
          <w:rFonts w:cs="Arial"/>
          <w:sz w:val="18"/>
          <w:szCs w:val="18"/>
          <w:lang w:val="ro-RO"/>
        </w:rPr>
      </w:pPr>
    </w:p>
    <w:sectPr w:rsidR="0092600A" w:rsidRPr="00072341" w:rsidSect="001C33F6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502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B4759C" w14:textId="77777777" w:rsidR="00A3163C" w:rsidRDefault="00A3163C">
      <w:r>
        <w:separator/>
      </w:r>
    </w:p>
  </w:endnote>
  <w:endnote w:type="continuationSeparator" w:id="0">
    <w:p w14:paraId="416476E6" w14:textId="77777777" w:rsidR="00A3163C" w:rsidRDefault="00A31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Yu Gothic"/>
    <w:charset w:val="00"/>
    <w:family w:val="swiss"/>
    <w:pitch w:val="default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B22B4" w14:textId="0DA4C323" w:rsidR="00C8172F" w:rsidRPr="00C16156" w:rsidRDefault="00706DEB">
    <w:pPr>
      <w:pStyle w:val="Footer"/>
      <w:tabs>
        <w:tab w:val="clear" w:pos="10205"/>
        <w:tab w:val="left" w:pos="2835"/>
        <w:tab w:val="right" w:pos="10375"/>
      </w:tabs>
      <w:autoSpaceDE w:val="0"/>
      <w:rPr>
        <w:rFonts w:ascii="ArialMT" w:eastAsia="ArialMT" w:hAnsi="ArialMT" w:cs="ArialMT"/>
        <w:color w:val="26B4EA"/>
        <w:sz w:val="14"/>
        <w:szCs w:val="14"/>
      </w:rPr>
    </w:pPr>
    <w:r>
      <w:rPr>
        <w:rFonts w:ascii="ArialMT" w:eastAsia="ArialMT" w:hAnsi="ArialMT" w:cs="ArialMT"/>
        <w:color w:val="26B4EA"/>
        <w:sz w:val="14"/>
        <w:szCs w:val="14"/>
      </w:rPr>
      <w:t xml:space="preserve">Updated </w:t>
    </w:r>
    <w:r w:rsidR="003933C4">
      <w:rPr>
        <w:rFonts w:ascii="ArialMT" w:eastAsia="ArialMT" w:hAnsi="ArialMT" w:cs="ArialMT"/>
        <w:color w:val="26B4EA"/>
        <w:sz w:val="14"/>
        <w:szCs w:val="14"/>
      </w:rPr>
      <w:t>01.12</w:t>
    </w:r>
    <w:r w:rsidR="002E327F">
      <w:rPr>
        <w:rFonts w:ascii="ArialMT" w:eastAsia="ArialMT" w:hAnsi="ArialMT" w:cs="ArialMT"/>
        <w:color w:val="26B4EA"/>
        <w:sz w:val="14"/>
        <w:szCs w:val="14"/>
      </w:rPr>
      <w:t>.20</w:t>
    </w:r>
    <w:r w:rsidR="00151764">
      <w:rPr>
        <w:rFonts w:ascii="ArialMT" w:eastAsia="ArialMT" w:hAnsi="ArialMT" w:cs="ArialMT"/>
        <w:color w:val="26B4EA"/>
        <w:sz w:val="14"/>
        <w:szCs w:val="14"/>
      </w:rPr>
      <w:t>2</w:t>
    </w:r>
    <w:r w:rsidR="00424F6D">
      <w:rPr>
        <w:rFonts w:ascii="ArialMT" w:eastAsia="ArialMT" w:hAnsi="ArialMT" w:cs="ArialMT"/>
        <w:color w:val="26B4EA"/>
        <w:sz w:val="14"/>
        <w:szCs w:val="14"/>
      </w:rPr>
      <w:t>1</w:t>
    </w:r>
    <w:r w:rsidR="00C8172F">
      <w:rPr>
        <w:rFonts w:ascii="ArialMT" w:eastAsia="ArialMT" w:hAnsi="ArialMT" w:cs="ArialMT"/>
        <w:color w:val="26B4EA"/>
        <w:sz w:val="14"/>
        <w:szCs w:val="14"/>
      </w:rPr>
      <w:tab/>
    </w:r>
    <w:r w:rsidR="00C8172F">
      <w:rPr>
        <w:rFonts w:ascii="ArialMT" w:eastAsia="ArialMT" w:hAnsi="ArialMT" w:cs="ArialMT"/>
        <w:sz w:val="14"/>
        <w:szCs w:val="14"/>
      </w:rPr>
      <w:tab/>
    </w:r>
    <w:proofErr w:type="spellStart"/>
    <w:r w:rsidR="00C8172F">
      <w:rPr>
        <w:rFonts w:ascii="ArialMT" w:eastAsia="ArialMT" w:hAnsi="ArialMT" w:cs="ArialMT"/>
        <w:sz w:val="14"/>
        <w:szCs w:val="14"/>
      </w:rPr>
      <w:t>Pagina</w:t>
    </w:r>
    <w:proofErr w:type="spellEnd"/>
    <w:r w:rsidR="00C8172F">
      <w:rPr>
        <w:rFonts w:ascii="ArialMT" w:eastAsia="ArialMT" w:hAnsi="ArialMT" w:cs="ArialMT"/>
        <w:sz w:val="14"/>
        <w:szCs w:val="14"/>
      </w:rPr>
      <w:t xml:space="preserve"> </w:t>
    </w:r>
    <w:r w:rsidR="00C8172F">
      <w:rPr>
        <w:rFonts w:eastAsia="ArialMT" w:cs="ArialMT"/>
        <w:sz w:val="14"/>
        <w:szCs w:val="14"/>
      </w:rPr>
      <w:fldChar w:fldCharType="begin"/>
    </w:r>
    <w:r w:rsidR="00C8172F">
      <w:rPr>
        <w:rFonts w:eastAsia="ArialMT" w:cs="ArialMT"/>
        <w:sz w:val="14"/>
        <w:szCs w:val="14"/>
      </w:rPr>
      <w:instrText xml:space="preserve"> PAGE </w:instrText>
    </w:r>
    <w:r w:rsidR="00C8172F">
      <w:rPr>
        <w:rFonts w:eastAsia="ArialMT" w:cs="ArialMT"/>
        <w:sz w:val="14"/>
        <w:szCs w:val="14"/>
      </w:rPr>
      <w:fldChar w:fldCharType="separate"/>
    </w:r>
    <w:r w:rsidR="009D75AE">
      <w:rPr>
        <w:rFonts w:eastAsia="ArialMT" w:cs="ArialMT"/>
        <w:noProof/>
        <w:sz w:val="14"/>
        <w:szCs w:val="14"/>
      </w:rPr>
      <w:t>2</w:t>
    </w:r>
    <w:r w:rsidR="00C8172F">
      <w:rPr>
        <w:rFonts w:eastAsia="ArialMT" w:cs="ArialMT"/>
        <w:sz w:val="14"/>
        <w:szCs w:val="14"/>
      </w:rPr>
      <w:fldChar w:fldCharType="end"/>
    </w:r>
    <w:r w:rsidR="00C8172F">
      <w:rPr>
        <w:rFonts w:ascii="ArialMT" w:eastAsia="ArialMT" w:hAnsi="ArialMT" w:cs="ArialMT"/>
        <w:sz w:val="14"/>
        <w:szCs w:val="14"/>
      </w:rPr>
      <w:t xml:space="preserve"> / </w:t>
    </w:r>
    <w:r w:rsidR="00C8172F">
      <w:rPr>
        <w:rFonts w:eastAsia="ArialMT" w:cs="ArialMT"/>
        <w:sz w:val="14"/>
        <w:szCs w:val="14"/>
      </w:rPr>
      <w:fldChar w:fldCharType="begin"/>
    </w:r>
    <w:r w:rsidR="00C8172F">
      <w:rPr>
        <w:rFonts w:eastAsia="ArialMT" w:cs="ArialMT"/>
        <w:sz w:val="14"/>
        <w:szCs w:val="14"/>
      </w:rPr>
      <w:instrText xml:space="preserve"> NUMPAGES </w:instrText>
    </w:r>
    <w:r w:rsidR="00C8172F">
      <w:rPr>
        <w:rFonts w:eastAsia="ArialMT" w:cs="ArialMT"/>
        <w:sz w:val="14"/>
        <w:szCs w:val="14"/>
      </w:rPr>
      <w:fldChar w:fldCharType="separate"/>
    </w:r>
    <w:r w:rsidR="009D75AE">
      <w:rPr>
        <w:rFonts w:eastAsia="ArialMT" w:cs="ArialMT"/>
        <w:noProof/>
        <w:sz w:val="14"/>
        <w:szCs w:val="14"/>
      </w:rPr>
      <w:t>3</w:t>
    </w:r>
    <w:r w:rsidR="00C8172F">
      <w:rPr>
        <w:rFonts w:eastAsia="ArialMT" w:cs="ArialMT"/>
        <w:sz w:val="14"/>
        <w:szCs w:val="14"/>
      </w:rPr>
      <w:fldChar w:fldCharType="end"/>
    </w:r>
    <w:r w:rsidR="00C8172F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F314AD" w14:textId="31CD3CFA" w:rsidR="00C8172F" w:rsidRDefault="002E327F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 xml:space="preserve">Updated </w:t>
    </w:r>
    <w:r w:rsidR="00151764">
      <w:rPr>
        <w:rFonts w:ascii="ArialMT" w:eastAsia="ArialMT" w:hAnsi="ArialMT" w:cs="ArialMT"/>
        <w:color w:val="26B4EA"/>
        <w:sz w:val="14"/>
        <w:szCs w:val="14"/>
      </w:rPr>
      <w:t>01</w:t>
    </w:r>
    <w:r w:rsidR="005758D9">
      <w:rPr>
        <w:rFonts w:ascii="ArialMT" w:eastAsia="ArialMT" w:hAnsi="ArialMT" w:cs="ArialMT"/>
        <w:color w:val="26B4EA"/>
        <w:sz w:val="14"/>
        <w:szCs w:val="14"/>
      </w:rPr>
      <w:t>.</w:t>
    </w:r>
    <w:r w:rsidR="003933C4">
      <w:rPr>
        <w:rFonts w:ascii="ArialMT" w:eastAsia="ArialMT" w:hAnsi="ArialMT" w:cs="ArialMT"/>
        <w:color w:val="26B4EA"/>
        <w:sz w:val="14"/>
        <w:szCs w:val="14"/>
      </w:rPr>
      <w:t>12</w:t>
    </w:r>
    <w:r w:rsidR="00151764">
      <w:rPr>
        <w:rFonts w:ascii="ArialMT" w:eastAsia="ArialMT" w:hAnsi="ArialMT" w:cs="ArialMT"/>
        <w:color w:val="26B4EA"/>
        <w:sz w:val="14"/>
        <w:szCs w:val="14"/>
      </w:rPr>
      <w:t>.</w:t>
    </w:r>
    <w:r w:rsidR="005758D9">
      <w:rPr>
        <w:rFonts w:ascii="ArialMT" w:eastAsia="ArialMT" w:hAnsi="ArialMT" w:cs="ArialMT"/>
        <w:color w:val="26B4EA"/>
        <w:sz w:val="14"/>
        <w:szCs w:val="14"/>
      </w:rPr>
      <w:t>202</w:t>
    </w:r>
    <w:r w:rsidR="00AA76FC">
      <w:rPr>
        <w:rFonts w:ascii="ArialMT" w:eastAsia="ArialMT" w:hAnsi="ArialMT" w:cs="ArialMT"/>
        <w:color w:val="26B4EA"/>
        <w:sz w:val="14"/>
        <w:szCs w:val="14"/>
      </w:rPr>
      <w:t>1</w:t>
    </w:r>
    <w:r w:rsidR="00C8172F">
      <w:rPr>
        <w:rFonts w:ascii="ArialMT" w:eastAsia="ArialMT" w:hAnsi="ArialMT" w:cs="ArialMT"/>
        <w:color w:val="26B4EA"/>
        <w:sz w:val="14"/>
        <w:szCs w:val="14"/>
      </w:rPr>
      <w:tab/>
    </w:r>
    <w:r w:rsidR="00C8172F">
      <w:rPr>
        <w:rFonts w:ascii="ArialMT" w:eastAsia="ArialMT" w:hAnsi="ArialMT" w:cs="ArialMT"/>
        <w:sz w:val="14"/>
        <w:szCs w:val="14"/>
      </w:rPr>
      <w:tab/>
    </w:r>
    <w:proofErr w:type="spellStart"/>
    <w:r w:rsidR="00C8172F">
      <w:rPr>
        <w:rFonts w:ascii="ArialMT" w:eastAsia="ArialMT" w:hAnsi="ArialMT" w:cs="ArialMT"/>
        <w:sz w:val="14"/>
        <w:szCs w:val="14"/>
      </w:rPr>
      <w:t>Pagina</w:t>
    </w:r>
    <w:proofErr w:type="spellEnd"/>
    <w:r w:rsidR="00C8172F">
      <w:rPr>
        <w:rFonts w:ascii="ArialMT" w:eastAsia="ArialMT" w:hAnsi="ArialMT" w:cs="ArialMT"/>
        <w:sz w:val="14"/>
        <w:szCs w:val="14"/>
      </w:rPr>
      <w:t xml:space="preserve"> </w:t>
    </w:r>
    <w:r w:rsidR="00C8172F">
      <w:rPr>
        <w:rFonts w:eastAsia="ArialMT" w:cs="ArialMT"/>
        <w:sz w:val="14"/>
        <w:szCs w:val="14"/>
      </w:rPr>
      <w:fldChar w:fldCharType="begin"/>
    </w:r>
    <w:r w:rsidR="00C8172F">
      <w:rPr>
        <w:rFonts w:eastAsia="ArialMT" w:cs="ArialMT"/>
        <w:sz w:val="14"/>
        <w:szCs w:val="14"/>
      </w:rPr>
      <w:instrText xml:space="preserve"> PAGE </w:instrText>
    </w:r>
    <w:r w:rsidR="00C8172F">
      <w:rPr>
        <w:rFonts w:eastAsia="ArialMT" w:cs="ArialMT"/>
        <w:sz w:val="14"/>
        <w:szCs w:val="14"/>
      </w:rPr>
      <w:fldChar w:fldCharType="separate"/>
    </w:r>
    <w:r w:rsidR="009D75AE">
      <w:rPr>
        <w:rFonts w:eastAsia="ArialMT" w:cs="ArialMT"/>
        <w:noProof/>
        <w:sz w:val="14"/>
        <w:szCs w:val="14"/>
      </w:rPr>
      <w:t>3</w:t>
    </w:r>
    <w:r w:rsidR="00C8172F">
      <w:rPr>
        <w:rFonts w:eastAsia="ArialMT" w:cs="ArialMT"/>
        <w:sz w:val="14"/>
        <w:szCs w:val="14"/>
      </w:rPr>
      <w:fldChar w:fldCharType="end"/>
    </w:r>
    <w:r w:rsidR="00C8172F">
      <w:rPr>
        <w:rFonts w:ascii="ArialMT" w:eastAsia="ArialMT" w:hAnsi="ArialMT" w:cs="ArialMT"/>
        <w:sz w:val="14"/>
        <w:szCs w:val="14"/>
      </w:rPr>
      <w:t xml:space="preserve"> / </w:t>
    </w:r>
    <w:r w:rsidR="00C8172F">
      <w:rPr>
        <w:rFonts w:eastAsia="ArialMT" w:cs="ArialMT"/>
        <w:sz w:val="14"/>
        <w:szCs w:val="14"/>
      </w:rPr>
      <w:fldChar w:fldCharType="begin"/>
    </w:r>
    <w:r w:rsidR="00C8172F">
      <w:rPr>
        <w:rFonts w:eastAsia="ArialMT" w:cs="ArialMT"/>
        <w:sz w:val="14"/>
        <w:szCs w:val="14"/>
      </w:rPr>
      <w:instrText xml:space="preserve"> NUMPAGES </w:instrText>
    </w:r>
    <w:r w:rsidR="00C8172F">
      <w:rPr>
        <w:rFonts w:eastAsia="ArialMT" w:cs="ArialMT"/>
        <w:sz w:val="14"/>
        <w:szCs w:val="14"/>
      </w:rPr>
      <w:fldChar w:fldCharType="separate"/>
    </w:r>
    <w:r w:rsidR="009D75AE">
      <w:rPr>
        <w:rFonts w:eastAsia="ArialMT" w:cs="ArialMT"/>
        <w:noProof/>
        <w:sz w:val="14"/>
        <w:szCs w:val="14"/>
      </w:rPr>
      <w:t>3</w:t>
    </w:r>
    <w:r w:rsidR="00C8172F">
      <w:rPr>
        <w:rFonts w:eastAsia="ArialMT" w:cs="ArialMT"/>
        <w:sz w:val="14"/>
        <w:szCs w:val="14"/>
      </w:rPr>
      <w:fldChar w:fldCharType="end"/>
    </w:r>
    <w:r w:rsidR="00C8172F"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01BB65" w14:textId="77777777" w:rsidR="00A3163C" w:rsidRDefault="00A3163C">
      <w:r>
        <w:separator/>
      </w:r>
    </w:p>
  </w:footnote>
  <w:footnote w:type="continuationSeparator" w:id="0">
    <w:p w14:paraId="5E7B1078" w14:textId="77777777" w:rsidR="00A3163C" w:rsidRDefault="00A316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D8F87" w14:textId="77777777" w:rsidR="00C8172F" w:rsidRDefault="00BC49FE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0E8750DD" wp14:editId="7835E74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8172F">
      <w:t xml:space="preserve"> </w:t>
    </w:r>
    <w:r w:rsidR="00C8172F">
      <w:tab/>
      <w:t xml:space="preserve"> </w:t>
    </w:r>
    <w:r w:rsidR="00C8172F">
      <w:rPr>
        <w:szCs w:val="20"/>
      </w:rPr>
      <w:t xml:space="preserve">Curriculum Vitae </w:t>
    </w:r>
    <w:r w:rsidR="00C8172F">
      <w:rPr>
        <w:szCs w:val="20"/>
      </w:rPr>
      <w:tab/>
      <w:t xml:space="preserve"> </w:t>
    </w:r>
    <w:r w:rsidR="0052798E">
      <w:rPr>
        <w:szCs w:val="20"/>
      </w:rPr>
      <w:t>Chirita-Emandi Adela</w:t>
    </w:r>
    <w:r w:rsidR="00C8172F">
      <w:rPr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DD835" w14:textId="77777777" w:rsidR="00C8172F" w:rsidRDefault="00C8172F">
    <w:pPr>
      <w:pStyle w:val="ECVCurriculumVitaeNextPages"/>
    </w:pP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</w:t>
    </w:r>
    <w:proofErr w:type="spellStart"/>
    <w:r w:rsidR="0052798E">
      <w:rPr>
        <w:szCs w:val="20"/>
      </w:rPr>
      <w:t>Chitita-Emandi</w:t>
    </w:r>
    <w:proofErr w:type="spellEnd"/>
    <w:r w:rsidR="0052798E">
      <w:rPr>
        <w:szCs w:val="20"/>
      </w:rPr>
      <w:t xml:space="preserve"> Adela</w:t>
    </w:r>
    <w:r>
      <w:rPr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0001F16"/>
    <w:multiLevelType w:val="hybridMultilevel"/>
    <w:tmpl w:val="0000182F"/>
    <w:lvl w:ilvl="0" w:tplc="00004D67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0003F4A"/>
    <w:multiLevelType w:val="hybridMultilevel"/>
    <w:tmpl w:val="00000A4A"/>
    <w:lvl w:ilvl="0" w:tplc="00005E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000486A"/>
    <w:multiLevelType w:val="hybridMultilevel"/>
    <w:tmpl w:val="00003004"/>
    <w:lvl w:ilvl="0" w:tplc="00001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5E73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0000470E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73D9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0004C85"/>
    <w:multiLevelType w:val="hybridMultilevel"/>
    <w:tmpl w:val="0000513E"/>
    <w:lvl w:ilvl="0" w:tplc="00006D6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0004E57"/>
    <w:multiLevelType w:val="hybridMultilevel"/>
    <w:tmpl w:val="00004F68"/>
    <w:lvl w:ilvl="0" w:tplc="000058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00005968"/>
    <w:multiLevelType w:val="hybridMultilevel"/>
    <w:tmpl w:val="00004AD4"/>
    <w:lvl w:ilvl="0" w:tplc="00002CF7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000066FA"/>
    <w:multiLevelType w:val="hybridMultilevel"/>
    <w:tmpl w:val="00001316"/>
    <w:lvl w:ilvl="0" w:tplc="000049BB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00006A15"/>
    <w:multiLevelType w:val="hybridMultilevel"/>
    <w:tmpl w:val="00004FF8"/>
    <w:lvl w:ilvl="0" w:tplc="00005C46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05D15595"/>
    <w:multiLevelType w:val="hybridMultilevel"/>
    <w:tmpl w:val="06DEC4E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102F5"/>
    <w:multiLevelType w:val="hybridMultilevel"/>
    <w:tmpl w:val="543ACC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25F86"/>
    <w:multiLevelType w:val="hybridMultilevel"/>
    <w:tmpl w:val="90E8A99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E6CA9"/>
    <w:multiLevelType w:val="hybridMultilevel"/>
    <w:tmpl w:val="09F2FDF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B24372"/>
    <w:multiLevelType w:val="hybridMultilevel"/>
    <w:tmpl w:val="10FC0E38"/>
    <w:lvl w:ilvl="0" w:tplc="E1DAF0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414F7"/>
    <w:multiLevelType w:val="hybridMultilevel"/>
    <w:tmpl w:val="E5129C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3D24"/>
    <w:multiLevelType w:val="hybridMultilevel"/>
    <w:tmpl w:val="8946D1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34226"/>
    <w:multiLevelType w:val="hybridMultilevel"/>
    <w:tmpl w:val="AB1823F6"/>
    <w:lvl w:ilvl="0" w:tplc="0418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5DA9B6C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D37A1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6B0836"/>
    <w:multiLevelType w:val="hybridMultilevel"/>
    <w:tmpl w:val="45345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9179B8"/>
    <w:multiLevelType w:val="hybridMultilevel"/>
    <w:tmpl w:val="E4B47F00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C6959"/>
    <w:multiLevelType w:val="hybridMultilevel"/>
    <w:tmpl w:val="BFDC0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FE6635"/>
    <w:multiLevelType w:val="hybridMultilevel"/>
    <w:tmpl w:val="A32A2B28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811DC"/>
    <w:multiLevelType w:val="hybridMultilevel"/>
    <w:tmpl w:val="BEAEBD1E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02E1E"/>
    <w:multiLevelType w:val="hybridMultilevel"/>
    <w:tmpl w:val="DCC89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02F44"/>
    <w:multiLevelType w:val="hybridMultilevel"/>
    <w:tmpl w:val="2194A4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B6CFB"/>
    <w:multiLevelType w:val="hybridMultilevel"/>
    <w:tmpl w:val="AAB69354"/>
    <w:lvl w:ilvl="0" w:tplc="A2A6335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B08C7"/>
    <w:multiLevelType w:val="hybridMultilevel"/>
    <w:tmpl w:val="B95A5D6E"/>
    <w:lvl w:ilvl="0" w:tplc="9C3AF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594C79D1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94F7C20"/>
    <w:multiLevelType w:val="hybridMultilevel"/>
    <w:tmpl w:val="8E3E66A2"/>
    <w:lvl w:ilvl="0" w:tplc="99889E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374F1"/>
    <w:multiLevelType w:val="hybridMultilevel"/>
    <w:tmpl w:val="9C5C204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136EC7"/>
    <w:multiLevelType w:val="hybridMultilevel"/>
    <w:tmpl w:val="23B420C4"/>
    <w:lvl w:ilvl="0" w:tplc="0418000F">
      <w:start w:val="1"/>
      <w:numFmt w:val="decimal"/>
      <w:lvlText w:val="%1."/>
      <w:lvlJc w:val="left"/>
      <w:pPr>
        <w:ind w:left="780" w:hanging="360"/>
      </w:pPr>
    </w:lvl>
    <w:lvl w:ilvl="1" w:tplc="04180019" w:tentative="1">
      <w:start w:val="1"/>
      <w:numFmt w:val="lowerLetter"/>
      <w:lvlText w:val="%2."/>
      <w:lvlJc w:val="left"/>
      <w:pPr>
        <w:ind w:left="1500" w:hanging="360"/>
      </w:pPr>
    </w:lvl>
    <w:lvl w:ilvl="2" w:tplc="0418001B" w:tentative="1">
      <w:start w:val="1"/>
      <w:numFmt w:val="lowerRoman"/>
      <w:lvlText w:val="%3."/>
      <w:lvlJc w:val="right"/>
      <w:pPr>
        <w:ind w:left="2220" w:hanging="180"/>
      </w:pPr>
    </w:lvl>
    <w:lvl w:ilvl="3" w:tplc="0418000F" w:tentative="1">
      <w:start w:val="1"/>
      <w:numFmt w:val="decimal"/>
      <w:lvlText w:val="%4."/>
      <w:lvlJc w:val="left"/>
      <w:pPr>
        <w:ind w:left="2940" w:hanging="360"/>
      </w:pPr>
    </w:lvl>
    <w:lvl w:ilvl="4" w:tplc="04180019" w:tentative="1">
      <w:start w:val="1"/>
      <w:numFmt w:val="lowerLetter"/>
      <w:lvlText w:val="%5."/>
      <w:lvlJc w:val="left"/>
      <w:pPr>
        <w:ind w:left="3660" w:hanging="360"/>
      </w:pPr>
    </w:lvl>
    <w:lvl w:ilvl="5" w:tplc="0418001B" w:tentative="1">
      <w:start w:val="1"/>
      <w:numFmt w:val="lowerRoman"/>
      <w:lvlText w:val="%6."/>
      <w:lvlJc w:val="right"/>
      <w:pPr>
        <w:ind w:left="4380" w:hanging="180"/>
      </w:pPr>
    </w:lvl>
    <w:lvl w:ilvl="6" w:tplc="0418000F" w:tentative="1">
      <w:start w:val="1"/>
      <w:numFmt w:val="decimal"/>
      <w:lvlText w:val="%7."/>
      <w:lvlJc w:val="left"/>
      <w:pPr>
        <w:ind w:left="5100" w:hanging="360"/>
      </w:pPr>
    </w:lvl>
    <w:lvl w:ilvl="7" w:tplc="04180019" w:tentative="1">
      <w:start w:val="1"/>
      <w:numFmt w:val="lowerLetter"/>
      <w:lvlText w:val="%8."/>
      <w:lvlJc w:val="left"/>
      <w:pPr>
        <w:ind w:left="5820" w:hanging="360"/>
      </w:pPr>
    </w:lvl>
    <w:lvl w:ilvl="8" w:tplc="041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6C2516DB"/>
    <w:multiLevelType w:val="hybridMultilevel"/>
    <w:tmpl w:val="023E580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F6630"/>
    <w:multiLevelType w:val="hybridMultilevel"/>
    <w:tmpl w:val="7FD8F5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227D5E"/>
    <w:multiLevelType w:val="hybridMultilevel"/>
    <w:tmpl w:val="3F24A6AA"/>
    <w:lvl w:ilvl="0" w:tplc="328EC9C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47871E5"/>
    <w:multiLevelType w:val="hybridMultilevel"/>
    <w:tmpl w:val="BFDC0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C3693"/>
    <w:multiLevelType w:val="hybridMultilevel"/>
    <w:tmpl w:val="B382F0A4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7C7AC7"/>
    <w:multiLevelType w:val="hybridMultilevel"/>
    <w:tmpl w:val="573C11E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6"/>
  </w:num>
  <w:num w:numId="4">
    <w:abstractNumId w:val="30"/>
  </w:num>
  <w:num w:numId="5">
    <w:abstractNumId w:val="19"/>
  </w:num>
  <w:num w:numId="6">
    <w:abstractNumId w:val="15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</w:num>
  <w:num w:numId="9">
    <w:abstractNumId w:val="37"/>
  </w:num>
  <w:num w:numId="10">
    <w:abstractNumId w:val="35"/>
  </w:num>
  <w:num w:numId="11">
    <w:abstractNumId w:val="25"/>
  </w:num>
  <w:num w:numId="12">
    <w:abstractNumId w:val="31"/>
  </w:num>
  <w:num w:numId="13">
    <w:abstractNumId w:val="12"/>
  </w:num>
  <w:num w:numId="14">
    <w:abstractNumId w:val="9"/>
    <w:lvlOverride w:ilvl="0">
      <w:startOverride w:val="1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"/>
    <w:lvlOverride w:ilvl="0">
      <w:startOverride w:val="9"/>
    </w:lvlOverride>
    <w:lvlOverride w:ilvl="1">
      <w:startOverride w:val="1"/>
    </w:lvlOverride>
    <w:lvlOverride w:ilvl="2">
      <w:startOverride w:val="10"/>
    </w:lvlOverride>
    <w:lvlOverride w:ilvl="3">
      <w:startOverride w:val="11"/>
    </w:lvlOverride>
    <w:lvlOverride w:ilvl="4"/>
    <w:lvlOverride w:ilvl="5"/>
    <w:lvlOverride w:ilvl="6"/>
    <w:lvlOverride w:ilvl="7"/>
    <w:lvlOverride w:ilvl="8"/>
  </w:num>
  <w:num w:numId="16">
    <w:abstractNumId w:val="20"/>
  </w:num>
  <w:num w:numId="17">
    <w:abstractNumId w:val="22"/>
  </w:num>
  <w:num w:numId="18">
    <w:abstractNumId w:val="10"/>
  </w:num>
  <w:num w:numId="19">
    <w:abstractNumId w:val="32"/>
  </w:num>
  <w:num w:numId="20">
    <w:abstractNumId w:val="18"/>
  </w:num>
  <w:num w:numId="21">
    <w:abstractNumId w:val="17"/>
  </w:num>
  <w:num w:numId="22">
    <w:abstractNumId w:val="2"/>
    <w:lvlOverride w:ilvl="0">
      <w:startOverride w:val="2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3"/>
  </w:num>
  <w:num w:numId="25">
    <w:abstractNumId w:val="26"/>
  </w:num>
  <w:num w:numId="2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6"/>
  </w:num>
  <w:num w:numId="28">
    <w:abstractNumId w:val="3"/>
  </w:num>
  <w:num w:numId="29">
    <w:abstractNumId w:val="27"/>
  </w:num>
  <w:num w:numId="3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14"/>
  </w:num>
  <w:num w:numId="33">
    <w:abstractNumId w:val="29"/>
  </w:num>
  <w:num w:numId="34">
    <w:abstractNumId w:val="34"/>
  </w:num>
  <w:num w:numId="35">
    <w:abstractNumId w:val="24"/>
  </w:num>
  <w:num w:numId="36">
    <w:abstractNumId w:val="33"/>
  </w:num>
  <w:num w:numId="37">
    <w:abstractNumId w:val="13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0076F"/>
    <w:rsid w:val="000043C1"/>
    <w:rsid w:val="00012438"/>
    <w:rsid w:val="00026724"/>
    <w:rsid w:val="00030337"/>
    <w:rsid w:val="00033836"/>
    <w:rsid w:val="0003418B"/>
    <w:rsid w:val="0005057A"/>
    <w:rsid w:val="00054ADE"/>
    <w:rsid w:val="0005599C"/>
    <w:rsid w:val="000609A1"/>
    <w:rsid w:val="00072341"/>
    <w:rsid w:val="0007388F"/>
    <w:rsid w:val="00085F7A"/>
    <w:rsid w:val="00094E14"/>
    <w:rsid w:val="000966F0"/>
    <w:rsid w:val="000B1E42"/>
    <w:rsid w:val="000C45D6"/>
    <w:rsid w:val="000D47D2"/>
    <w:rsid w:val="000F1202"/>
    <w:rsid w:val="000F33B1"/>
    <w:rsid w:val="000F6032"/>
    <w:rsid w:val="00107485"/>
    <w:rsid w:val="00117424"/>
    <w:rsid w:val="001240D9"/>
    <w:rsid w:val="00151340"/>
    <w:rsid w:val="00151764"/>
    <w:rsid w:val="00156CE3"/>
    <w:rsid w:val="001C33F6"/>
    <w:rsid w:val="001C35E7"/>
    <w:rsid w:val="001E4938"/>
    <w:rsid w:val="00201410"/>
    <w:rsid w:val="00215147"/>
    <w:rsid w:val="002218A2"/>
    <w:rsid w:val="00231F43"/>
    <w:rsid w:val="002427AB"/>
    <w:rsid w:val="00275596"/>
    <w:rsid w:val="002A3739"/>
    <w:rsid w:val="002B07B2"/>
    <w:rsid w:val="002B27B4"/>
    <w:rsid w:val="002B564F"/>
    <w:rsid w:val="002B718A"/>
    <w:rsid w:val="002E16AC"/>
    <w:rsid w:val="002E327F"/>
    <w:rsid w:val="002F0AF2"/>
    <w:rsid w:val="003247DD"/>
    <w:rsid w:val="00332884"/>
    <w:rsid w:val="00336C4D"/>
    <w:rsid w:val="003710F5"/>
    <w:rsid w:val="00391931"/>
    <w:rsid w:val="00393397"/>
    <w:rsid w:val="003933C4"/>
    <w:rsid w:val="003941AC"/>
    <w:rsid w:val="003952AF"/>
    <w:rsid w:val="00396A6A"/>
    <w:rsid w:val="003A6AA5"/>
    <w:rsid w:val="003B365E"/>
    <w:rsid w:val="003B53A8"/>
    <w:rsid w:val="003C197E"/>
    <w:rsid w:val="003D447F"/>
    <w:rsid w:val="003E5BF1"/>
    <w:rsid w:val="003F071C"/>
    <w:rsid w:val="003F7889"/>
    <w:rsid w:val="00414C9A"/>
    <w:rsid w:val="00417A81"/>
    <w:rsid w:val="00423D21"/>
    <w:rsid w:val="00424564"/>
    <w:rsid w:val="00424F6D"/>
    <w:rsid w:val="00431132"/>
    <w:rsid w:val="00435B03"/>
    <w:rsid w:val="00437C74"/>
    <w:rsid w:val="004539EC"/>
    <w:rsid w:val="00460154"/>
    <w:rsid w:val="004669A6"/>
    <w:rsid w:val="00472F53"/>
    <w:rsid w:val="00475428"/>
    <w:rsid w:val="00475599"/>
    <w:rsid w:val="00476876"/>
    <w:rsid w:val="00481C9B"/>
    <w:rsid w:val="00485F9D"/>
    <w:rsid w:val="00486D5F"/>
    <w:rsid w:val="00492530"/>
    <w:rsid w:val="00495E21"/>
    <w:rsid w:val="004A059F"/>
    <w:rsid w:val="004B0ACD"/>
    <w:rsid w:val="004C571B"/>
    <w:rsid w:val="004D1CC9"/>
    <w:rsid w:val="004D4C2B"/>
    <w:rsid w:val="004D5C47"/>
    <w:rsid w:val="004F31C2"/>
    <w:rsid w:val="00514F91"/>
    <w:rsid w:val="00520B90"/>
    <w:rsid w:val="0052254B"/>
    <w:rsid w:val="00522CA3"/>
    <w:rsid w:val="0052798E"/>
    <w:rsid w:val="00552499"/>
    <w:rsid w:val="00552C92"/>
    <w:rsid w:val="00557AA1"/>
    <w:rsid w:val="00560CBD"/>
    <w:rsid w:val="005739C1"/>
    <w:rsid w:val="005758D9"/>
    <w:rsid w:val="00586031"/>
    <w:rsid w:val="00590262"/>
    <w:rsid w:val="005A537A"/>
    <w:rsid w:val="005C75F7"/>
    <w:rsid w:val="005D5CCB"/>
    <w:rsid w:val="005E1E42"/>
    <w:rsid w:val="005F1449"/>
    <w:rsid w:val="00610EFE"/>
    <w:rsid w:val="006431E6"/>
    <w:rsid w:val="00647852"/>
    <w:rsid w:val="006663FD"/>
    <w:rsid w:val="00672E97"/>
    <w:rsid w:val="0067425C"/>
    <w:rsid w:val="00680C80"/>
    <w:rsid w:val="00696B4F"/>
    <w:rsid w:val="006B27E6"/>
    <w:rsid w:val="006C2B73"/>
    <w:rsid w:val="006D0FAF"/>
    <w:rsid w:val="006F1ABE"/>
    <w:rsid w:val="007013BC"/>
    <w:rsid w:val="00706DEB"/>
    <w:rsid w:val="007135E1"/>
    <w:rsid w:val="0071463C"/>
    <w:rsid w:val="00720B85"/>
    <w:rsid w:val="00722764"/>
    <w:rsid w:val="007260E9"/>
    <w:rsid w:val="0072694C"/>
    <w:rsid w:val="00734E1A"/>
    <w:rsid w:val="00740808"/>
    <w:rsid w:val="00741BEE"/>
    <w:rsid w:val="00741D2D"/>
    <w:rsid w:val="007462DF"/>
    <w:rsid w:val="00755C62"/>
    <w:rsid w:val="0076329D"/>
    <w:rsid w:val="007923E5"/>
    <w:rsid w:val="007955A0"/>
    <w:rsid w:val="00797BB4"/>
    <w:rsid w:val="007A13EA"/>
    <w:rsid w:val="007A187B"/>
    <w:rsid w:val="007B474B"/>
    <w:rsid w:val="007C1D07"/>
    <w:rsid w:val="007D2897"/>
    <w:rsid w:val="007E14B3"/>
    <w:rsid w:val="00801446"/>
    <w:rsid w:val="0080278F"/>
    <w:rsid w:val="00816120"/>
    <w:rsid w:val="0082438E"/>
    <w:rsid w:val="008263B2"/>
    <w:rsid w:val="00836E2B"/>
    <w:rsid w:val="00843512"/>
    <w:rsid w:val="00847F2D"/>
    <w:rsid w:val="00865850"/>
    <w:rsid w:val="00873FC9"/>
    <w:rsid w:val="00874378"/>
    <w:rsid w:val="0087788A"/>
    <w:rsid w:val="00877F4A"/>
    <w:rsid w:val="00884791"/>
    <w:rsid w:val="00891ED7"/>
    <w:rsid w:val="00893EFB"/>
    <w:rsid w:val="008960B9"/>
    <w:rsid w:val="008A6A48"/>
    <w:rsid w:val="008B44E8"/>
    <w:rsid w:val="008E3826"/>
    <w:rsid w:val="008E60CA"/>
    <w:rsid w:val="008E6C48"/>
    <w:rsid w:val="008F777A"/>
    <w:rsid w:val="00905E63"/>
    <w:rsid w:val="0091279F"/>
    <w:rsid w:val="0091424B"/>
    <w:rsid w:val="00915EC2"/>
    <w:rsid w:val="00923156"/>
    <w:rsid w:val="0092600A"/>
    <w:rsid w:val="009330E8"/>
    <w:rsid w:val="00956621"/>
    <w:rsid w:val="00965AD8"/>
    <w:rsid w:val="00987FC2"/>
    <w:rsid w:val="009940F3"/>
    <w:rsid w:val="009A1DED"/>
    <w:rsid w:val="009B07DA"/>
    <w:rsid w:val="009B2AC4"/>
    <w:rsid w:val="009D6D0B"/>
    <w:rsid w:val="009D75AE"/>
    <w:rsid w:val="009F030B"/>
    <w:rsid w:val="009F4999"/>
    <w:rsid w:val="009F6B83"/>
    <w:rsid w:val="00A0404E"/>
    <w:rsid w:val="00A104AB"/>
    <w:rsid w:val="00A179AF"/>
    <w:rsid w:val="00A3163C"/>
    <w:rsid w:val="00A340BC"/>
    <w:rsid w:val="00A367A2"/>
    <w:rsid w:val="00A51444"/>
    <w:rsid w:val="00A6544D"/>
    <w:rsid w:val="00A72BB0"/>
    <w:rsid w:val="00A81678"/>
    <w:rsid w:val="00A90817"/>
    <w:rsid w:val="00A9686A"/>
    <w:rsid w:val="00A96E94"/>
    <w:rsid w:val="00AA46CD"/>
    <w:rsid w:val="00AA76FC"/>
    <w:rsid w:val="00AA7F85"/>
    <w:rsid w:val="00AB4164"/>
    <w:rsid w:val="00AB4251"/>
    <w:rsid w:val="00AC0CDF"/>
    <w:rsid w:val="00AD505A"/>
    <w:rsid w:val="00AD7D66"/>
    <w:rsid w:val="00AF296F"/>
    <w:rsid w:val="00AF6978"/>
    <w:rsid w:val="00B0236B"/>
    <w:rsid w:val="00B0318D"/>
    <w:rsid w:val="00B42F0B"/>
    <w:rsid w:val="00B434D0"/>
    <w:rsid w:val="00B46913"/>
    <w:rsid w:val="00B569C8"/>
    <w:rsid w:val="00B67A30"/>
    <w:rsid w:val="00B737A0"/>
    <w:rsid w:val="00B7578F"/>
    <w:rsid w:val="00B75EDD"/>
    <w:rsid w:val="00B76A7C"/>
    <w:rsid w:val="00B77E4A"/>
    <w:rsid w:val="00B85106"/>
    <w:rsid w:val="00B95B27"/>
    <w:rsid w:val="00B96452"/>
    <w:rsid w:val="00BC49FE"/>
    <w:rsid w:val="00BE22C6"/>
    <w:rsid w:val="00BE2685"/>
    <w:rsid w:val="00BE3FD8"/>
    <w:rsid w:val="00BF4A78"/>
    <w:rsid w:val="00C10633"/>
    <w:rsid w:val="00C16156"/>
    <w:rsid w:val="00C177BD"/>
    <w:rsid w:val="00C2329F"/>
    <w:rsid w:val="00C3171D"/>
    <w:rsid w:val="00C42748"/>
    <w:rsid w:val="00C8172F"/>
    <w:rsid w:val="00C90725"/>
    <w:rsid w:val="00CA679C"/>
    <w:rsid w:val="00CB3141"/>
    <w:rsid w:val="00CC08EF"/>
    <w:rsid w:val="00CC1476"/>
    <w:rsid w:val="00CC60AC"/>
    <w:rsid w:val="00CE1BCC"/>
    <w:rsid w:val="00CE59FF"/>
    <w:rsid w:val="00CF6AE3"/>
    <w:rsid w:val="00D3328D"/>
    <w:rsid w:val="00D3411E"/>
    <w:rsid w:val="00D42017"/>
    <w:rsid w:val="00D52EF4"/>
    <w:rsid w:val="00D719F6"/>
    <w:rsid w:val="00D72715"/>
    <w:rsid w:val="00D81B0B"/>
    <w:rsid w:val="00D86474"/>
    <w:rsid w:val="00D951C7"/>
    <w:rsid w:val="00D9738E"/>
    <w:rsid w:val="00DB18AC"/>
    <w:rsid w:val="00DB6817"/>
    <w:rsid w:val="00DB7FC8"/>
    <w:rsid w:val="00DC0FB3"/>
    <w:rsid w:val="00DC3E3F"/>
    <w:rsid w:val="00DC4086"/>
    <w:rsid w:val="00DC52B3"/>
    <w:rsid w:val="00DD1DB3"/>
    <w:rsid w:val="00DD77D3"/>
    <w:rsid w:val="00DE6C01"/>
    <w:rsid w:val="00DF4DDB"/>
    <w:rsid w:val="00DF7E47"/>
    <w:rsid w:val="00E35BB8"/>
    <w:rsid w:val="00E35BB9"/>
    <w:rsid w:val="00E402FE"/>
    <w:rsid w:val="00E41E41"/>
    <w:rsid w:val="00E524F1"/>
    <w:rsid w:val="00E55B13"/>
    <w:rsid w:val="00E63245"/>
    <w:rsid w:val="00E6339B"/>
    <w:rsid w:val="00E652D7"/>
    <w:rsid w:val="00E66847"/>
    <w:rsid w:val="00E70182"/>
    <w:rsid w:val="00E70A85"/>
    <w:rsid w:val="00E73F01"/>
    <w:rsid w:val="00E877E5"/>
    <w:rsid w:val="00E90258"/>
    <w:rsid w:val="00E90818"/>
    <w:rsid w:val="00E942DF"/>
    <w:rsid w:val="00E94562"/>
    <w:rsid w:val="00EA6A08"/>
    <w:rsid w:val="00EA7271"/>
    <w:rsid w:val="00EA7D62"/>
    <w:rsid w:val="00EB0A62"/>
    <w:rsid w:val="00EC1D80"/>
    <w:rsid w:val="00ED2328"/>
    <w:rsid w:val="00ED5131"/>
    <w:rsid w:val="00ED58CA"/>
    <w:rsid w:val="00EF33A9"/>
    <w:rsid w:val="00EF4786"/>
    <w:rsid w:val="00EF5A63"/>
    <w:rsid w:val="00F006B6"/>
    <w:rsid w:val="00F00C3C"/>
    <w:rsid w:val="00F10D46"/>
    <w:rsid w:val="00F149F0"/>
    <w:rsid w:val="00F35795"/>
    <w:rsid w:val="00F65D1E"/>
    <w:rsid w:val="00F71893"/>
    <w:rsid w:val="00F74A71"/>
    <w:rsid w:val="00F74AE0"/>
    <w:rsid w:val="00F81B91"/>
    <w:rsid w:val="00F95116"/>
    <w:rsid w:val="00FA3F9B"/>
    <w:rsid w:val="00FC0107"/>
    <w:rsid w:val="00FC7DE3"/>
    <w:rsid w:val="00FE2E5E"/>
    <w:rsid w:val="00FE4073"/>
    <w:rsid w:val="00FE75EF"/>
    <w:rsid w:val="00FE7A94"/>
    <w:rsid w:val="00FF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FA761E4"/>
  <w15:docId w15:val="{C739F9AE-DC36-4C66-9365-61F00477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BalloonText">
    <w:name w:val="Balloon Text"/>
    <w:basedOn w:val="Normal"/>
    <w:link w:val="BalloonTextChar"/>
    <w:uiPriority w:val="99"/>
    <w:semiHidden/>
    <w:unhideWhenUsed/>
    <w:rsid w:val="00696B4F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B4F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paragraph" w:styleId="ListParagraph">
    <w:name w:val="List Paragraph"/>
    <w:basedOn w:val="Normal"/>
    <w:uiPriority w:val="34"/>
    <w:qFormat/>
    <w:rsid w:val="00877F4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0236B"/>
    <w:rPr>
      <w:b/>
      <w:bCs/>
    </w:rPr>
  </w:style>
  <w:style w:type="character" w:customStyle="1" w:styleId="elife-doi-cite-as-data">
    <w:name w:val="elife-doi-cite-as-data"/>
    <w:rsid w:val="00680C80"/>
  </w:style>
  <w:style w:type="character" w:customStyle="1" w:styleId="UnresolvedMention">
    <w:name w:val="Unresolved Mention"/>
    <w:basedOn w:val="DefaultParagraphFont"/>
    <w:uiPriority w:val="99"/>
    <w:semiHidden/>
    <w:unhideWhenUsed/>
    <w:rsid w:val="000341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8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7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1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_puiu@umft.ro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enneth.mcelreavey@pasteur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8808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User</dc:creator>
  <cp:keywords>Europass, CV, Cedefop</cp:keywords>
  <dc:description>Europass CV</dc:description>
  <cp:lastModifiedBy>DCC</cp:lastModifiedBy>
  <cp:revision>9</cp:revision>
  <cp:lastPrinted>2021-09-01T11:54:00Z</cp:lastPrinted>
  <dcterms:created xsi:type="dcterms:W3CDTF">2021-12-10T17:13:00Z</dcterms:created>
  <dcterms:modified xsi:type="dcterms:W3CDTF">2022-01-03T11:53:00Z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