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7D6DC" w14:textId="77777777"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0A2A93D0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E753688" w14:textId="4F6F0B50" w:rsidR="00A84E2D" w:rsidRPr="00556F2B" w:rsidRDefault="00B14EB0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29A1712D" wp14:editId="093B9FD3">
            <wp:simplePos x="0" y="0"/>
            <wp:positionH relativeFrom="column">
              <wp:posOffset>-59690</wp:posOffset>
            </wp:positionH>
            <wp:positionV relativeFrom="paragraph">
              <wp:posOffset>302895</wp:posOffset>
            </wp:positionV>
            <wp:extent cx="6057900" cy="1636395"/>
            <wp:effectExtent l="0" t="0" r="0" b="0"/>
            <wp:wrapNone/>
            <wp:docPr id="10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636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B9BA1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D244D5C" w14:textId="77777777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14B88FD3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7725D7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9790AA1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3999F4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77F2F2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6540709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42B212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5A38AAB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E0B904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CAA923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6B81814" w14:textId="77777777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4F8097D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4E3ED8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CDA43C" w14:textId="3F16E6EC"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F20C97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BADERCA</w:t>
      </w:r>
    </w:p>
    <w:p w14:paraId="5B225B60" w14:textId="73F6622E"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F20C97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FLAVIA</w:t>
      </w:r>
    </w:p>
    <w:p w14:paraId="501859F3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13FA49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199B1C9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04634B3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30609836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04BC19A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F30BA77" w14:textId="74C0B4CB"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</w:t>
      </w:r>
      <w:r w:rsidR="00F20C97">
        <w:rPr>
          <w:rFonts w:ascii="Arial" w:hAnsi="Arial" w:cs="Arial"/>
          <w:b/>
          <w:sz w:val="32"/>
          <w:szCs w:val="32"/>
          <w:lang w:val="ro-RO"/>
        </w:rPr>
        <w:t>PROFESOR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>__  POZIŢIA _</w:t>
      </w:r>
      <w:r w:rsidR="00F20C97">
        <w:rPr>
          <w:rFonts w:ascii="Arial" w:hAnsi="Arial" w:cs="Arial"/>
          <w:b/>
          <w:sz w:val="32"/>
          <w:szCs w:val="32"/>
          <w:lang w:val="ro-RO"/>
        </w:rPr>
        <w:t>3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_      </w:t>
      </w:r>
    </w:p>
    <w:p w14:paraId="4B6E33CF" w14:textId="54823A96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 w:rsidR="00F20C97">
        <w:rPr>
          <w:rFonts w:ascii="Arial" w:hAnsi="Arial" w:cs="Arial"/>
          <w:b/>
          <w:sz w:val="32"/>
          <w:szCs w:val="32"/>
          <w:lang w:val="ro-RO"/>
        </w:rPr>
        <w:t>MEDICINĂ</w:t>
      </w:r>
    </w:p>
    <w:p w14:paraId="5DC6581A" w14:textId="1A595165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DEPARTAMENTUL _</w:t>
      </w:r>
      <w:r w:rsidR="00F20C97">
        <w:rPr>
          <w:rFonts w:ascii="Arial" w:hAnsi="Arial" w:cs="Arial"/>
          <w:b/>
          <w:sz w:val="32"/>
          <w:szCs w:val="32"/>
          <w:lang w:val="ro-RO"/>
        </w:rPr>
        <w:t>II MORFOLOGIE MICROSCOPICĂ</w:t>
      </w:r>
    </w:p>
    <w:p w14:paraId="1D2EB75D" w14:textId="13C0A48C"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F20C97">
        <w:rPr>
          <w:rFonts w:ascii="Arial" w:hAnsi="Arial" w:cs="Arial"/>
          <w:b/>
          <w:sz w:val="32"/>
          <w:szCs w:val="32"/>
          <w:lang w:val="ro-RO"/>
        </w:rPr>
        <w:t>HISTOLOGIE</w:t>
      </w:r>
    </w:p>
    <w:p w14:paraId="243D1D10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5790C414" w14:textId="6A4BBEBF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F20C97">
        <w:rPr>
          <w:rFonts w:ascii="Arial" w:hAnsi="Arial" w:cs="Arial"/>
          <w:b/>
          <w:color w:val="181818"/>
          <w:sz w:val="28"/>
          <w:szCs w:val="28"/>
          <w:lang w:val="ro-RO"/>
        </w:rPr>
        <w:t>DECEMBRIE 2021 – MARTIE 2022</w:t>
      </w:r>
    </w:p>
    <w:p w14:paraId="67BF283A" w14:textId="7777777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2B7727AB" w14:textId="77777777"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lastRenderedPageBreak/>
        <w:t>DATELE DE CONTACT ALE CANDIADTULUI:</w:t>
      </w:r>
    </w:p>
    <w:p w14:paraId="1539827F" w14:textId="41DEF0DA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F20C97">
        <w:rPr>
          <w:rFonts w:ascii="Arial" w:hAnsi="Arial" w:cs="Arial"/>
          <w:b/>
          <w:sz w:val="24"/>
          <w:szCs w:val="24"/>
          <w:lang w:val="ro-RO"/>
        </w:rPr>
        <w:t xml:space="preserve"> BADERCA</w:t>
      </w:r>
    </w:p>
    <w:p w14:paraId="5A4FFE87" w14:textId="29D8C344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F20C97">
        <w:rPr>
          <w:rFonts w:ascii="Arial" w:hAnsi="Arial" w:cs="Arial"/>
          <w:b/>
          <w:sz w:val="24"/>
          <w:szCs w:val="24"/>
          <w:lang w:val="ro-RO"/>
        </w:rPr>
        <w:t xml:space="preserve"> FLAVIA</w:t>
      </w:r>
    </w:p>
    <w:p w14:paraId="49E46A51" w14:textId="77777777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</w:p>
    <w:p w14:paraId="5ACF8722" w14:textId="355591E7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F20C97">
        <w:rPr>
          <w:rFonts w:ascii="Arial" w:hAnsi="Arial" w:cs="Arial"/>
          <w:b/>
          <w:sz w:val="24"/>
          <w:szCs w:val="24"/>
          <w:lang w:val="ro-RO"/>
        </w:rPr>
        <w:t xml:space="preserve"> HISTOLOGIE</w:t>
      </w:r>
    </w:p>
    <w:p w14:paraId="667FF7CB" w14:textId="39B57255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F20C97">
        <w:rPr>
          <w:rFonts w:ascii="Arial" w:hAnsi="Arial" w:cs="Arial"/>
          <w:b/>
          <w:sz w:val="24"/>
          <w:szCs w:val="24"/>
          <w:lang w:val="ro-RO"/>
        </w:rPr>
        <w:t xml:space="preserve"> II MORFOLOGIE MICROSCOPICĂ</w:t>
      </w:r>
    </w:p>
    <w:p w14:paraId="56521BC8" w14:textId="72EA115B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</w:t>
      </w:r>
      <w:r w:rsidR="00F20C97">
        <w:rPr>
          <w:rFonts w:ascii="Arial" w:hAnsi="Arial" w:cs="Arial"/>
          <w:b/>
          <w:sz w:val="24"/>
          <w:szCs w:val="24"/>
          <w:lang w:val="ro-RO"/>
        </w:rPr>
        <w:t xml:space="preserve"> MEDICINĂ</w:t>
      </w:r>
    </w:p>
    <w:p w14:paraId="2700BD38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267E6F5" w14:textId="77777777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7142822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B54861A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4A986E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6A96F0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D1596A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041F543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D6AEEC5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56D6D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7C660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F61BF7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3FA9A7D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005681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76A9B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559EB9C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5B08B8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E48073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5920722D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C8FD3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55A8111C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2BA533FE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7BC8626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titlurilor medicale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5174D08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0971B33A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9F5712A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80341D6" w14:textId="36C82FAB" w:rsidR="00061AD0" w:rsidRDefault="00061AD0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</w:p>
    <w:p w14:paraId="38D9901C" w14:textId="77777777" w:rsidR="00742C71" w:rsidRDefault="00742C71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14:paraId="7F841BF5" w14:textId="77777777" w:rsidR="009E76A1" w:rsidRPr="00A84A25" w:rsidRDefault="009E76A1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PARTEA I</w:t>
      </w:r>
    </w:p>
    <w:p w14:paraId="0A318FCD" w14:textId="77777777" w:rsidR="009E76A1" w:rsidRPr="00A84A25" w:rsidRDefault="009E76A1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A666073" w14:textId="77777777" w:rsidR="009E76A1" w:rsidRDefault="009E76A1" w:rsidP="009E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348EDF5D" w14:textId="77777777" w:rsidR="00C823C8" w:rsidRDefault="009E76A1" w:rsidP="009E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681BC67A" w14:textId="77777777" w:rsidR="009E76A1" w:rsidRPr="00A84A25" w:rsidRDefault="009E76A1" w:rsidP="009E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0C9A3268" w14:textId="77777777" w:rsidR="009E76A1" w:rsidRPr="00D96F49" w:rsidRDefault="009E76A1" w:rsidP="009E76A1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  <w:r w:rsidRPr="009E76A1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128C6B78" w14:textId="77777777" w:rsidR="009E76A1" w:rsidRPr="00D96F49" w:rsidRDefault="009E76A1" w:rsidP="009E76A1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9E76A1" w:rsidRPr="00D0338F" w14:paraId="120BD9A1" w14:textId="77777777" w:rsidTr="00D0338F">
        <w:tc>
          <w:tcPr>
            <w:tcW w:w="648" w:type="dxa"/>
          </w:tcPr>
          <w:p w14:paraId="30038A19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12D5C111" w14:textId="77777777" w:rsidR="009E76A1" w:rsidRPr="00D0338F" w:rsidRDefault="009E76A1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2D5C76CE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4F467734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D57F2D6" w14:textId="77777777" w:rsidR="009E76A1" w:rsidRPr="00D0338F" w:rsidRDefault="009E76A1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9E76A1" w:rsidRPr="00F43D1D" w14:paraId="3899CC6A" w14:textId="77777777" w:rsidTr="00D0338F">
        <w:tc>
          <w:tcPr>
            <w:tcW w:w="648" w:type="dxa"/>
          </w:tcPr>
          <w:p w14:paraId="6BA8BFD1" w14:textId="77777777" w:rsidR="009E76A1" w:rsidRPr="00D0338F" w:rsidRDefault="009E76A1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43D395F5" w14:textId="12AB4EFE" w:rsidR="009E76A1" w:rsidRPr="00D0338F" w:rsidRDefault="009E76A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</w:t>
            </w:r>
            <w:r w:rsidR="00742C71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Seria D 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Nr.</w:t>
            </w:r>
            <w:r w:rsidR="00742C71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0000128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40" w:type="dxa"/>
          </w:tcPr>
          <w:p w14:paraId="272CBA89" w14:textId="5FD36D10" w:rsidR="009E76A1" w:rsidRPr="00D0338F" w:rsidRDefault="00D8628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79FCEE23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748A2C8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E76A1" w:rsidRPr="00F43D1D" w14:paraId="79E5156D" w14:textId="77777777" w:rsidTr="00D0338F">
        <w:tc>
          <w:tcPr>
            <w:tcW w:w="648" w:type="dxa"/>
          </w:tcPr>
          <w:p w14:paraId="7F43DECA" w14:textId="77777777" w:rsidR="009E76A1" w:rsidRPr="00D0338F" w:rsidRDefault="009E76A1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69C6D4E1" w14:textId="72627CFA" w:rsidR="009E76A1" w:rsidRPr="00D0338F" w:rsidRDefault="009E76A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primar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  <w:r w:rsidR="00742C71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4967/14.09.2011</w:t>
            </w:r>
          </w:p>
        </w:tc>
        <w:tc>
          <w:tcPr>
            <w:tcW w:w="540" w:type="dxa"/>
          </w:tcPr>
          <w:p w14:paraId="0BE1B25A" w14:textId="4D0BF01B" w:rsidR="009E76A1" w:rsidRPr="00D0338F" w:rsidRDefault="00D8628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6C83EEC6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1C6C1818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E76A1" w:rsidRPr="00D0338F" w14:paraId="4137B4A7" w14:textId="77777777" w:rsidTr="00D0338F">
        <w:tc>
          <w:tcPr>
            <w:tcW w:w="648" w:type="dxa"/>
          </w:tcPr>
          <w:p w14:paraId="6473E617" w14:textId="77777777" w:rsidR="009E76A1" w:rsidRPr="00D0338F" w:rsidRDefault="009E76A1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4D4EE4FC" w14:textId="37C4B775" w:rsidR="009E76A1" w:rsidRPr="00D0338F" w:rsidRDefault="009E76A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</w:t>
            </w:r>
            <w:r w:rsidR="00E66516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Seria X 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nr </w:t>
            </w:r>
            <w:r w:rsidR="00E66516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0025428</w:t>
            </w:r>
          </w:p>
        </w:tc>
        <w:tc>
          <w:tcPr>
            <w:tcW w:w="540" w:type="dxa"/>
          </w:tcPr>
          <w:p w14:paraId="66B36F36" w14:textId="5E0707DC" w:rsidR="009E76A1" w:rsidRPr="00D0338F" w:rsidRDefault="00D8628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0CBE5864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D51ABC6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11A4FE6" w14:textId="77777777" w:rsidR="009E76A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72E9706A" w14:textId="77777777" w:rsidTr="00D0338F">
        <w:tc>
          <w:tcPr>
            <w:tcW w:w="648" w:type="dxa"/>
          </w:tcPr>
          <w:p w14:paraId="3977ED3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48D53053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35ABC0F6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19166AEC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0C109324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F43D1D" w14:paraId="52BF872F" w14:textId="77777777" w:rsidTr="00D0338F">
        <w:tc>
          <w:tcPr>
            <w:tcW w:w="648" w:type="dxa"/>
          </w:tcPr>
          <w:p w14:paraId="008A9663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5FB7FB73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3036606B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311DAE8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5ABE549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7DFABB29" w14:textId="77777777" w:rsidTr="00D0338F">
        <w:tc>
          <w:tcPr>
            <w:tcW w:w="648" w:type="dxa"/>
          </w:tcPr>
          <w:p w14:paraId="18B1F29D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7DB53105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Conformitatea valorii raportate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 xml:space="preserve"> a 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>I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</w:p>
        </w:tc>
        <w:tc>
          <w:tcPr>
            <w:tcW w:w="540" w:type="dxa"/>
          </w:tcPr>
          <w:p w14:paraId="2B2691A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01AF028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32017BE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6EB02DE" w14:textId="77777777" w:rsidR="009E76A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8866"/>
      </w:tblGrid>
      <w:tr w:rsidR="009E76A1" w:rsidRPr="00D0338F" w14:paraId="24C98358" w14:textId="77777777" w:rsidTr="00D0338F">
        <w:tc>
          <w:tcPr>
            <w:tcW w:w="763" w:type="dxa"/>
          </w:tcPr>
          <w:p w14:paraId="50D9B293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092" w:type="dxa"/>
          </w:tcPr>
          <w:p w14:paraId="4AA48685" w14:textId="77777777" w:rsidR="009E76A1" w:rsidRPr="00D0338F" w:rsidRDefault="009E76A1" w:rsidP="006106B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în tabele                                                 </w:t>
            </w:r>
          </w:p>
        </w:tc>
      </w:tr>
      <w:tr w:rsidR="009E76A1" w:rsidRPr="00F43D1D" w14:paraId="79DAEE11" w14:textId="77777777" w:rsidTr="00D0338F">
        <w:tc>
          <w:tcPr>
            <w:tcW w:w="763" w:type="dxa"/>
          </w:tcPr>
          <w:p w14:paraId="61C09771" w14:textId="77777777" w:rsidR="009E76A1" w:rsidRPr="00D0338F" w:rsidRDefault="003553AC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1</w:t>
            </w:r>
            <w:r w:rsidR="009E76A1" w:rsidRPr="00D0338F">
              <w:rPr>
                <w:rFonts w:ascii="Arial" w:hAnsi="Arial" w:cs="Arial"/>
                <w:b/>
                <w:color w:val="0000FF"/>
                <w:lang w:val="ro-RO"/>
              </w:rPr>
              <w:t>.</w:t>
            </w:r>
          </w:p>
        </w:tc>
        <w:tc>
          <w:tcPr>
            <w:tcW w:w="9092" w:type="dxa"/>
          </w:tcPr>
          <w:p w14:paraId="347EA70A" w14:textId="77777777" w:rsidR="009E76A1" w:rsidRPr="00D0338F" w:rsidRDefault="003553AC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Condi</w:t>
            </w:r>
            <w:r w:rsidRPr="00D0338F">
              <w:rPr>
                <w:rFonts w:ascii="Arial Narrow" w:hAnsi="Arial Narrow" w:cs="Arial"/>
                <w:b/>
                <w:color w:val="181818"/>
                <w:lang w:val="ro-RO"/>
              </w:rPr>
              <w:t>ț</w:t>
            </w: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 xml:space="preserve">iile stabilite de </w:t>
            </w:r>
            <w:r w:rsidRPr="00DC605D">
              <w:rPr>
                <w:rFonts w:ascii="Arial" w:hAnsi="Arial" w:cs="Arial"/>
                <w:b/>
                <w:iCs/>
                <w:color w:val="181818"/>
                <w:lang w:val="ro-RO"/>
              </w:rPr>
              <w:t>Ordinul ministrului educației naționale și cercetării științifice nr. 6129/20.12.2016</w:t>
            </w:r>
            <w:r w:rsidRPr="00DC605D">
              <w:rPr>
                <w:rFonts w:ascii="Arial" w:hAnsi="Arial" w:cs="Arial"/>
                <w:b/>
                <w:color w:val="181818"/>
                <w:lang w:val="ro-RO"/>
              </w:rPr>
      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      </w:r>
            <w:r>
              <w:rPr>
                <w:rFonts w:ascii="Arial" w:hAnsi="Arial" w:cs="Arial"/>
                <w:b/>
                <w:color w:val="181818"/>
                <w:lang w:val="ro-RO"/>
              </w:rPr>
              <w:t xml:space="preserve"> conform Anexei 1 pentru Medicină, Medicină Dentară și Farmacie</w:t>
            </w:r>
          </w:p>
        </w:tc>
      </w:tr>
      <w:tr w:rsidR="009E76A1" w:rsidRPr="00F43D1D" w14:paraId="41A2B586" w14:textId="77777777" w:rsidTr="00D0338F">
        <w:tc>
          <w:tcPr>
            <w:tcW w:w="9855" w:type="dxa"/>
            <w:gridSpan w:val="2"/>
          </w:tcPr>
          <w:p w14:paraId="5EEBEE4C" w14:textId="77777777" w:rsidR="003553AC" w:rsidRPr="00CA7984" w:rsidRDefault="003553AC" w:rsidP="00D24F14">
            <w:pPr>
              <w:spacing w:after="0" w:line="240" w:lineRule="auto"/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Medicină:</w:t>
            </w:r>
          </w:p>
          <w:p w14:paraId="1C21B7A6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10 articole ISI în calitate de autor principal. </w:t>
            </w:r>
          </w:p>
          <w:p w14:paraId="548F0D35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5 articole ISI în calitate de coautor.</w:t>
            </w:r>
          </w:p>
          <w:p w14:paraId="0EFA830C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6.</w:t>
            </w:r>
          </w:p>
          <w:p w14:paraId="3B822034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10.</w:t>
            </w:r>
          </w:p>
          <w:p w14:paraId="0A1A3140" w14:textId="77777777" w:rsidR="003553AC" w:rsidRPr="00CA7984" w:rsidRDefault="003553AC" w:rsidP="00D24F14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29E02D3B" w14:textId="77777777" w:rsidR="003553AC" w:rsidRPr="00BD6BCB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 pentru întreaga carieră a candidatului (</w:t>
            </w:r>
            <w:r w:rsidRPr="00BD6BCB">
              <w:rPr>
                <w:rFonts w:ascii="Arial" w:hAnsi="Arial" w:cs="Arial"/>
                <w:color w:val="181818"/>
                <w:lang w:val="ro-RO"/>
              </w:rPr>
              <w:t>"</w:t>
            </w:r>
            <w:proofErr w:type="spellStart"/>
            <w:r w:rsidRPr="00BD6BCB">
              <w:rPr>
                <w:rFonts w:ascii="Arial" w:hAnsi="Arial" w:cs="Arial"/>
                <w:color w:val="181818"/>
                <w:lang w:val="ro-RO"/>
              </w:rPr>
              <w:t>all</w:t>
            </w:r>
            <w:proofErr w:type="spellEnd"/>
            <w:r w:rsidRPr="00BD6BCB">
              <w:rPr>
                <w:rFonts w:ascii="Arial" w:hAnsi="Arial" w:cs="Arial"/>
                <w:color w:val="181818"/>
                <w:lang w:val="ro-RO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ro-RO"/>
              </w:rPr>
              <w:t>years</w:t>
            </w:r>
            <w:proofErr w:type="spellEnd"/>
            <w:r w:rsidRPr="00BD6BCB">
              <w:rPr>
                <w:rFonts w:ascii="Arial" w:hAnsi="Arial" w:cs="Arial"/>
                <w:color w:val="181818"/>
                <w:lang w:val="ro-RO"/>
              </w:rPr>
              <w:t>").</w:t>
            </w:r>
          </w:p>
          <w:p w14:paraId="18340721" w14:textId="77777777" w:rsidR="003553AC" w:rsidRPr="00BD6BCB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</w:t>
            </w:r>
            <w:proofErr w:type="gramStart"/>
            <w:r w:rsidRPr="00CA7984">
              <w:rPr>
                <w:rFonts w:ascii="Arial" w:hAnsi="Arial" w:cs="Arial"/>
                <w:color w:val="181818"/>
                <w:lang w:val="ro-RO"/>
              </w:rPr>
              <w:t>de impact</w:t>
            </w:r>
            <w:proofErr w:type="gram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1F023689" w14:textId="77777777" w:rsidR="003553AC" w:rsidRPr="00BD6BCB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32F2EC6E" w14:textId="77777777" w:rsidR="003553AC" w:rsidRPr="00CA7984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2C64F674" w14:textId="77777777" w:rsidR="003553AC" w:rsidRPr="00CA7984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384F8659" w14:textId="77777777" w:rsidR="003553AC" w:rsidRPr="00BD6BCB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5DE1E5BD" w14:textId="77777777" w:rsidR="003553AC" w:rsidRPr="00CA7984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3E376298" w14:textId="77777777" w:rsidR="003553AC" w:rsidRPr="00BD6BCB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lastRenderedPageBreak/>
              <w:t>Factorul 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6DCE4060" w14:textId="77777777" w:rsidR="003553AC" w:rsidRPr="00BD6BCB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cazul publicațiilor în reviste cu factor de impact mai mare decât 3, pot fi luate în considerare și alte tipuri de publicații în extenso (nu rezumate).</w:t>
            </w:r>
          </w:p>
          <w:p w14:paraId="1C8896F1" w14:textId="77777777" w:rsidR="003553AC" w:rsidRPr="00CA7984" w:rsidRDefault="003553AC" w:rsidP="00D24F14">
            <w:pPr>
              <w:spacing w:after="0" w:line="240" w:lineRule="auto"/>
              <w:ind w:left="1440" w:hanging="731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 Dentară:</w:t>
            </w:r>
          </w:p>
          <w:p w14:paraId="3F135CF7" w14:textId="77777777" w:rsidR="003553AC" w:rsidRPr="00BD6BCB" w:rsidRDefault="003553AC" w:rsidP="00D24F1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8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in extenso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factor de impact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0,3,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principal,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64E23929" w14:textId="77777777" w:rsidR="003553AC" w:rsidRPr="00BD6BCB" w:rsidRDefault="003553AC" w:rsidP="00D24F1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20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BDI in extenso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principal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55B7B408" w14:textId="77777777" w:rsidR="003553AC" w:rsidRPr="00BD6BCB" w:rsidRDefault="003553AC" w:rsidP="00D24F1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se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pot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echivala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altele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decât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menționate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anterior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astfel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: 1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= 3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indexate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BDI dar nu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și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invers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03828475" w14:textId="77777777" w:rsidR="003553AC" w:rsidRPr="00CA7984" w:rsidRDefault="003553AC" w:rsidP="00D24F14">
            <w:pPr>
              <w:spacing w:after="0" w:line="240" w:lineRule="auto"/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Farmacie:</w:t>
            </w:r>
          </w:p>
          <w:p w14:paraId="41201F0C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10 articole ISI în calitate de autor principal. </w:t>
            </w:r>
          </w:p>
          <w:p w14:paraId="0853DF16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5 articole ISI în calitate de coautor.</w:t>
            </w:r>
          </w:p>
          <w:p w14:paraId="14A20CA9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6.</w:t>
            </w:r>
          </w:p>
          <w:p w14:paraId="27CC75AE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10.</w:t>
            </w:r>
          </w:p>
          <w:p w14:paraId="69CB5638" w14:textId="77777777" w:rsidR="003553AC" w:rsidRPr="00CA7984" w:rsidRDefault="003553AC" w:rsidP="00D24F14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38B7A385" w14:textId="77777777" w:rsidR="003553AC" w:rsidRPr="00CA7984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</w:t>
            </w:r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780904D9" w14:textId="77777777" w:rsidR="003553AC" w:rsidRPr="00BD6BCB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</w:t>
            </w:r>
            <w:proofErr w:type="gramStart"/>
            <w:r w:rsidRPr="00CA7984">
              <w:rPr>
                <w:rFonts w:ascii="Arial" w:hAnsi="Arial" w:cs="Arial"/>
                <w:color w:val="181818"/>
                <w:lang w:val="ro-RO"/>
              </w:rPr>
              <w:t>de impact</w:t>
            </w:r>
            <w:proofErr w:type="gram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0D0BE961" w14:textId="77777777" w:rsidR="003553AC" w:rsidRPr="00BD6BCB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1D04DB1F" w14:textId="77777777" w:rsidR="003553AC" w:rsidRPr="00CA7984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5E570688" w14:textId="77777777" w:rsidR="003553AC" w:rsidRPr="00CA7984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4BA27A2E" w14:textId="77777777" w:rsidR="003553AC" w:rsidRPr="00BD6BCB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33360A55" w14:textId="77777777" w:rsidR="003553AC" w:rsidRPr="00CA7984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3B372DA1" w14:textId="77777777" w:rsidR="003553AC" w:rsidRPr="00BD6BCB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Factorul 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4EDE4FA8" w14:textId="77777777" w:rsidR="009E76A1" w:rsidRPr="00BD6BCB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cazuri speciale, privind alte tipuri de publicații, posibile, dar probabil cu o contribuție mică în evaluare, decizia va aparține comisiei de evaluare.</w:t>
            </w:r>
          </w:p>
        </w:tc>
      </w:tr>
      <w:tr w:rsidR="009E76A1" w:rsidRPr="00F43D1D" w14:paraId="0E3F224F" w14:textId="77777777" w:rsidTr="00D0338F">
        <w:tc>
          <w:tcPr>
            <w:tcW w:w="9855" w:type="dxa"/>
            <w:gridSpan w:val="2"/>
          </w:tcPr>
          <w:p w14:paraId="1A1AB930" w14:textId="77777777" w:rsidR="00EF4A16" w:rsidRPr="00EF4A16" w:rsidRDefault="00D24F14" w:rsidP="00D24F14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FF0000"/>
                <w:lang w:val="ro-RO"/>
              </w:rPr>
            </w:pPr>
            <w:r w:rsidRPr="00D24F14">
              <w:rPr>
                <w:rFonts w:ascii="Arial" w:hAnsi="Arial" w:cs="Arial"/>
                <w:b/>
                <w:i/>
                <w:color w:val="FF0000"/>
                <w:lang w:val="ro-RO"/>
              </w:rPr>
              <w:lastRenderedPageBreak/>
              <w:t xml:space="preserve">Nu sunt acceptate rezumatele și corecțiile.  Nu sunt admise adeverințe sau certificările din partea editorului că un articol a fost acceptat pentru publicare. </w:t>
            </w:r>
          </w:p>
        </w:tc>
      </w:tr>
    </w:tbl>
    <w:p w14:paraId="2713E932" w14:textId="77777777" w:rsidR="00D172A4" w:rsidRDefault="00D172A4" w:rsidP="00C823C8">
      <w:pPr>
        <w:spacing w:after="0" w:line="240" w:lineRule="auto"/>
        <w:jc w:val="both"/>
        <w:rPr>
          <w:lang w:val="ro-RO"/>
        </w:rPr>
      </w:pPr>
    </w:p>
    <w:p w14:paraId="41E5FB5B" w14:textId="77777777" w:rsidR="005A6D24" w:rsidRDefault="005A6D24" w:rsidP="00C823C8">
      <w:pPr>
        <w:spacing w:after="0" w:line="240" w:lineRule="auto"/>
        <w:jc w:val="both"/>
        <w:rPr>
          <w:lang w:val="ro-RO"/>
        </w:rPr>
        <w:sectPr w:rsidR="005A6D24" w:rsidSect="00EF4A16">
          <w:headerReference w:type="even" r:id="rId9"/>
          <w:headerReference w:type="default" r:id="rId10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14:paraId="2EE8A3E2" w14:textId="7415CDA0" w:rsidR="005A6D24" w:rsidRPr="00D1663B" w:rsidRDefault="00B14EB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317F8B90" wp14:editId="08425725">
            <wp:simplePos x="0" y="0"/>
            <wp:positionH relativeFrom="column">
              <wp:posOffset>3599815</wp:posOffset>
            </wp:positionH>
            <wp:positionV relativeFrom="paragraph">
              <wp:posOffset>-438150</wp:posOffset>
            </wp:positionV>
            <wp:extent cx="2179320" cy="58864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2DE3D611" w14:textId="77777777" w:rsidR="005A6D24" w:rsidRPr="00D96F49" w:rsidRDefault="005A6D24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8981029" w14:textId="77777777"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1DD6FB75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</w:p>
    <w:p w14:paraId="727E25F7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6C837861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0AAE00A0" w14:textId="77777777" w:rsidR="005A6D24" w:rsidRPr="00D96F49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</w:t>
      </w:r>
      <w:r w:rsidRPr="00723DAD"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>PENTRU  ÎNSCRIEREA</w:t>
      </w:r>
      <w:r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LA CONCURS ŞI CONFERIREA TITLULUI  DIDACTIC DE</w:t>
      </w:r>
      <w:r w:rsidRPr="00D96F49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505AB671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315EF5B" w14:textId="77777777" w:rsidR="00952D46" w:rsidRPr="00D96F49" w:rsidRDefault="00952D46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3B8C5BE3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723DAD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12ADE78A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349844F8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509A9B89" w14:textId="77777777" w:rsidR="006757E2" w:rsidRPr="00DA7AF9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64DAE82" w14:textId="77777777" w:rsidR="006757E2" w:rsidRPr="004A208F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I.1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10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rticole 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. Se completează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toate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articolele 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care dovedesc îndeplinirea criteriului FCIAP.</w:t>
      </w:r>
    </w:p>
    <w:p w14:paraId="7D2CA5F6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14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"/>
        <w:gridCol w:w="3895"/>
        <w:gridCol w:w="3537"/>
        <w:gridCol w:w="2975"/>
        <w:gridCol w:w="853"/>
        <w:gridCol w:w="2807"/>
      </w:tblGrid>
      <w:tr w:rsidR="006757E2" w:rsidRPr="0002692C" w14:paraId="422E376E" w14:textId="77777777" w:rsidTr="00921F2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4E7CE6C" w14:textId="77777777" w:rsidR="006757E2" w:rsidRPr="0002692C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BE6C90C" w14:textId="77777777" w:rsidR="006757E2" w:rsidRPr="0002692C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FBB9399" w14:textId="77777777" w:rsidR="006757E2" w:rsidRPr="0002692C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A1A1DEF" w14:textId="77777777" w:rsidR="006757E2" w:rsidRPr="0002692C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56FB535B" w14:textId="77777777" w:rsidR="006757E2" w:rsidRPr="0002692C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02B9BBE1" w14:textId="77777777" w:rsidR="006757E2" w:rsidRPr="0002692C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A6956D8" w14:textId="77777777" w:rsidR="006757E2" w:rsidRPr="0002692C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2635677A" w14:textId="77777777" w:rsidR="006757E2" w:rsidRPr="0002692C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9CF76FA" w14:textId="77777777" w:rsidR="006757E2" w:rsidRPr="0002692C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571455D9" w14:textId="77777777" w:rsidR="006757E2" w:rsidRPr="0002692C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1377AA" w:rsidRPr="0002692C" w14:paraId="46FCDE0A" w14:textId="77777777" w:rsidTr="00921F2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8750" w14:textId="77777777" w:rsidR="001377AA" w:rsidRPr="0002692C" w:rsidRDefault="001377AA" w:rsidP="00C705A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F695" w14:textId="793E2AC4" w:rsidR="001377AA" w:rsidRPr="0002692C" w:rsidRDefault="002D6735" w:rsidP="00C705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theme="minorHAnsi"/>
                <w:sz w:val="24"/>
                <w:szCs w:val="24"/>
              </w:rPr>
              <w:t xml:space="preserve">Baderca F, Alexa A, Lighezan R, </w:t>
            </w:r>
            <w:proofErr w:type="spellStart"/>
            <w:r w:rsidRPr="0002692C">
              <w:rPr>
                <w:rFonts w:ascii="Arial Narrow" w:hAnsi="Arial Narrow" w:cstheme="minorHAnsi"/>
                <w:sz w:val="24"/>
                <w:szCs w:val="24"/>
              </w:rPr>
              <w:t>Izvenariu</w:t>
            </w:r>
            <w:proofErr w:type="spellEnd"/>
            <w:r w:rsidRPr="0002692C">
              <w:rPr>
                <w:rFonts w:ascii="Arial Narrow" w:hAnsi="Arial Narrow" w:cstheme="minorHAnsi"/>
                <w:sz w:val="24"/>
                <w:szCs w:val="24"/>
              </w:rPr>
              <w:t xml:space="preserve"> D, Raica M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88E5" w14:textId="42E9A46C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The diagnostic value of VEGF expression in the renal parenchyma tumors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A012" w14:textId="185598CE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Rom J Morphol Embryol, 2011, 52(2):581-586, ISSN 1220-0522,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eISSN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>: 1582-4926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9513" w14:textId="26D3DAF3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  0,523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DF22" w14:textId="44D1E268" w:rsidR="001377AA" w:rsidRPr="0002692C" w:rsidRDefault="001377AA" w:rsidP="00C705A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UMFVBT, </w:t>
            </w:r>
            <w:r w:rsidR="0077730C" w:rsidRPr="0002692C">
              <w:rPr>
                <w:rFonts w:ascii="Arial Narrow" w:hAnsi="Arial Narrow" w:cs="Arial"/>
                <w:sz w:val="24"/>
                <w:szCs w:val="24"/>
              </w:rPr>
              <w:t>Department</w:t>
            </w: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of Histology</w:t>
            </w:r>
          </w:p>
        </w:tc>
      </w:tr>
      <w:tr w:rsidR="001377AA" w:rsidRPr="0002692C" w14:paraId="13EEB030" w14:textId="77777777" w:rsidTr="00921F2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F26F" w14:textId="77777777" w:rsidR="001377AA" w:rsidRPr="0002692C" w:rsidRDefault="001377AA" w:rsidP="00C705A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6D22" w14:textId="24824A63" w:rsidR="001377AA" w:rsidRPr="0002692C" w:rsidRDefault="002D6735" w:rsidP="00C705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theme="minorHAnsi"/>
                <w:sz w:val="24"/>
                <w:szCs w:val="24"/>
              </w:rPr>
              <w:t>Alexa A, Baderca F, Lighezan R, Zăhoi DE, Izvernariu D</w:t>
            </w:r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r w:rsidR="001377AA" w:rsidRPr="0002692C">
              <w:rPr>
                <w:rFonts w:ascii="Arial Narrow" w:hAnsi="Arial Narrow"/>
                <w:sz w:val="24"/>
                <w:szCs w:val="24"/>
                <w:lang w:val="ro-RO"/>
              </w:rPr>
              <w:t>(</w:t>
            </w:r>
            <w:proofErr w:type="spellStart"/>
            <w:r w:rsidR="001377AA" w:rsidRPr="0002692C">
              <w:rPr>
                <w:rFonts w:ascii="Arial Narrow" w:hAnsi="Arial Narrow"/>
                <w:sz w:val="24"/>
                <w:szCs w:val="24"/>
                <w:lang w:val="ro-RO"/>
              </w:rPr>
              <w:t>corresponding</w:t>
            </w:r>
            <w:proofErr w:type="spellEnd"/>
            <w:r w:rsidR="001377AA" w:rsidRPr="0002692C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1377AA" w:rsidRPr="0002692C">
              <w:rPr>
                <w:rFonts w:ascii="Arial Narrow" w:hAnsi="Arial Narrow"/>
                <w:sz w:val="24"/>
                <w:szCs w:val="24"/>
                <w:lang w:val="ro-RO"/>
              </w:rPr>
              <w:t>author</w:t>
            </w:r>
            <w:proofErr w:type="spellEnd"/>
            <w:r w:rsidR="001377AA" w:rsidRPr="0002692C">
              <w:rPr>
                <w:rFonts w:ascii="Arial Narrow" w:hAnsi="Arial Narrow"/>
                <w:sz w:val="24"/>
                <w:szCs w:val="24"/>
                <w:lang w:val="ro-RO"/>
              </w:rPr>
              <w:t xml:space="preserve"> Baderca F)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7EE7" w14:textId="0C3B1206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 xml:space="preserve">The diagnostic </w:t>
            </w:r>
            <w:proofErr w:type="spellStart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>value</w:t>
            </w:r>
            <w:proofErr w:type="spellEnd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 xml:space="preserve"> of EMA </w:t>
            </w:r>
            <w:proofErr w:type="spellStart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>expression</w:t>
            </w:r>
            <w:proofErr w:type="spellEnd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>the</w:t>
            </w:r>
            <w:proofErr w:type="spellEnd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 xml:space="preserve"> renal </w:t>
            </w:r>
            <w:proofErr w:type="spellStart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>parenchyma</w:t>
            </w:r>
            <w:proofErr w:type="spellEnd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>tumors</w:t>
            </w:r>
            <w:proofErr w:type="spellEnd"/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3DAF" w14:textId="512F2F32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>Rom J Morphol Embryol, 2011, 52(3Suppl):1019-1026</w:t>
            </w: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, ISSN 1220-0522,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eISSN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>: 1582-4926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2D48" w14:textId="1A3261CA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  0,523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46F2" w14:textId="77777777" w:rsidR="001377AA" w:rsidRPr="0002692C" w:rsidRDefault="001377AA" w:rsidP="00C705A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UMFVBT</w:t>
            </w:r>
          </w:p>
          <w:p w14:paraId="7F546D1B" w14:textId="06CA1175" w:rsidR="001377AA" w:rsidRPr="0002692C" w:rsidRDefault="0077730C" w:rsidP="00C705A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Department</w:t>
            </w:r>
            <w:r w:rsidR="001377AA" w:rsidRPr="0002692C">
              <w:rPr>
                <w:rFonts w:ascii="Arial Narrow" w:hAnsi="Arial Narrow" w:cs="Arial"/>
                <w:sz w:val="24"/>
                <w:szCs w:val="24"/>
              </w:rPr>
              <w:t xml:space="preserve"> of Histology</w:t>
            </w:r>
          </w:p>
          <w:p w14:paraId="0027DA4F" w14:textId="77777777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377AA" w:rsidRPr="0002692C" w14:paraId="2600DD23" w14:textId="77777777" w:rsidTr="00921F2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D6BE" w14:textId="77777777" w:rsidR="001377AA" w:rsidRPr="0002692C" w:rsidRDefault="001377AA" w:rsidP="00C705A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1E0D" w14:textId="168B9F6F" w:rsidR="001377AA" w:rsidRPr="0002692C" w:rsidRDefault="002D6735" w:rsidP="00C705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theme="minorHAnsi"/>
                <w:sz w:val="24"/>
                <w:szCs w:val="24"/>
              </w:rPr>
              <w:t xml:space="preserve">Baderca F, </w:t>
            </w:r>
            <w:proofErr w:type="spellStart"/>
            <w:r w:rsidRPr="0002692C">
              <w:rPr>
                <w:rFonts w:ascii="Arial Narrow" w:hAnsi="Arial Narrow" w:cstheme="minorHAnsi"/>
                <w:sz w:val="24"/>
                <w:szCs w:val="24"/>
              </w:rPr>
              <w:t>Solovan</w:t>
            </w:r>
            <w:proofErr w:type="spellEnd"/>
            <w:r w:rsidRPr="0002692C">
              <w:rPr>
                <w:rFonts w:ascii="Arial Narrow" w:hAnsi="Arial Narrow" w:cstheme="minorHAnsi"/>
                <w:sz w:val="24"/>
                <w:szCs w:val="24"/>
              </w:rPr>
              <w:t xml:space="preserve"> C, </w:t>
            </w:r>
            <w:proofErr w:type="spellStart"/>
            <w:r w:rsidRPr="0002692C">
              <w:rPr>
                <w:rFonts w:ascii="Arial Narrow" w:hAnsi="Arial Narrow" w:cstheme="minorHAnsi"/>
                <w:sz w:val="24"/>
                <w:szCs w:val="24"/>
              </w:rPr>
              <w:t>Boghian</w:t>
            </w:r>
            <w:proofErr w:type="spellEnd"/>
            <w:r w:rsidRPr="0002692C">
              <w:rPr>
                <w:rFonts w:ascii="Arial Narrow" w:hAnsi="Arial Narrow" w:cstheme="minorHAnsi"/>
                <w:sz w:val="24"/>
                <w:szCs w:val="24"/>
              </w:rPr>
              <w:t xml:space="preserve"> L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A932" w14:textId="14F850C9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iCs/>
                <w:sz w:val="24"/>
                <w:szCs w:val="24"/>
              </w:rPr>
              <w:t>Epidemiological and morphological data of ocular melanocytic lesions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C027" w14:textId="153FF920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Rom J Morphol Embryol 2013, 54(1):77-83, ISSN 1220-0522,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eISSN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>: 1582-4926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5B9A" w14:textId="52450CC0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  0,723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1092" w14:textId="77777777" w:rsidR="001377AA" w:rsidRPr="0002692C" w:rsidRDefault="001377AA" w:rsidP="00C705A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UMFVBT, Department of Microscopic Morphology</w:t>
            </w:r>
          </w:p>
          <w:p w14:paraId="7C5A0F10" w14:textId="30137D51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SCMUT</w:t>
            </w:r>
          </w:p>
        </w:tc>
      </w:tr>
      <w:tr w:rsidR="001377AA" w:rsidRPr="0002692C" w14:paraId="424A8F50" w14:textId="77777777" w:rsidTr="00921F2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E0D6" w14:textId="77777777" w:rsidR="001377AA" w:rsidRPr="0002692C" w:rsidRDefault="001377AA" w:rsidP="00C705A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2F42" w14:textId="038D03B8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Rusu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LC,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Borţun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CM,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Tănăsie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G,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Podariu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AC,</w:t>
            </w:r>
            <w:r w:rsidRPr="0002692C">
              <w:rPr>
                <w:rFonts w:ascii="Arial Narrow" w:hAnsi="Arial Narrow"/>
                <w:sz w:val="24"/>
                <w:szCs w:val="24"/>
              </w:rPr>
              <w:t> </w:t>
            </w:r>
            <w:r w:rsidRPr="0002692C">
              <w:rPr>
                <w:rFonts w:ascii="Arial Narrow" w:hAnsi="Arial Narrow" w:cs="Arial"/>
                <w:sz w:val="24"/>
                <w:szCs w:val="24"/>
              </w:rPr>
              <w:t>Baderca</w:t>
            </w:r>
            <w:r w:rsidRPr="0002692C">
              <w:rPr>
                <w:rFonts w:ascii="Arial Narrow" w:hAnsi="Arial Narrow"/>
                <w:sz w:val="24"/>
                <w:szCs w:val="24"/>
              </w:rPr>
              <w:t> </w:t>
            </w: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F,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Solovan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Ardelean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L </w:t>
            </w:r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>(</w:t>
            </w:r>
            <w:proofErr w:type="spellStart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>corresponding</w:t>
            </w:r>
            <w:proofErr w:type="spellEnd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>author</w:t>
            </w:r>
            <w:proofErr w:type="spellEnd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 xml:space="preserve"> Baderca F)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D5AF" w14:textId="53D4511B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The cytotoxicity of dental alloys studied on cell culture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8B31" w14:textId="1338598B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Rom J Morphol Embryol. 2014;55(1):111-5. ISSN 1220-0522,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eISSN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>: 1582-4926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B0DD" w14:textId="73CFF013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  0,659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0D28" w14:textId="77777777" w:rsidR="001377AA" w:rsidRPr="0002692C" w:rsidRDefault="001377AA" w:rsidP="00C705A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UMFVBT, </w:t>
            </w:r>
          </w:p>
          <w:p w14:paraId="4BFCF4DD" w14:textId="4110BF4A" w:rsidR="001377AA" w:rsidRPr="0002692C" w:rsidRDefault="001377AA" w:rsidP="00C705A2">
            <w:pPr>
              <w:spacing w:after="0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Department of Microscopic Morphology</w:t>
            </w:r>
            <w:r w:rsidR="00C705A2" w:rsidRPr="0002692C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Pr="0002692C">
              <w:rPr>
                <w:rFonts w:ascii="Arial Narrow" w:hAnsi="Arial Narrow" w:cs="Arial"/>
                <w:sz w:val="24"/>
                <w:szCs w:val="24"/>
              </w:rPr>
              <w:t>SCMUT</w:t>
            </w:r>
          </w:p>
        </w:tc>
      </w:tr>
      <w:tr w:rsidR="001377AA" w:rsidRPr="0002692C" w14:paraId="108F0111" w14:textId="77777777" w:rsidTr="00921F2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D655" w14:textId="77777777" w:rsidR="001377AA" w:rsidRPr="0002692C" w:rsidRDefault="001377AA" w:rsidP="00C705A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3AB8" w14:textId="79D4189F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Baderca</w:t>
            </w:r>
            <w:r w:rsidRPr="0002692C">
              <w:rPr>
                <w:rFonts w:ascii="Arial Narrow" w:hAnsi="Arial Narrow"/>
                <w:sz w:val="24"/>
                <w:szCs w:val="24"/>
              </w:rPr>
              <w:t> </w:t>
            </w: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F,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Vincze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D,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Balica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N,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Solovan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7565" w14:textId="58C177F5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Mucosal melanomas in the elderly: challenging cases and review of the literature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7849" w14:textId="19CF0310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Clin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Interv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Aging. 2014 Jun </w:t>
            </w:r>
            <w:proofErr w:type="gramStart"/>
            <w:r w:rsidRPr="0002692C">
              <w:rPr>
                <w:rFonts w:ascii="Arial Narrow" w:hAnsi="Arial Narrow" w:cs="Arial"/>
                <w:sz w:val="24"/>
                <w:szCs w:val="24"/>
              </w:rPr>
              <w:t>12;9:929</w:t>
            </w:r>
            <w:proofErr w:type="gram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-37.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doi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: 10.2147/CIA.S64361.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eCollection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2014, WOS:</w:t>
            </w:r>
            <w:r w:rsidR="00C705A2" w:rsidRPr="0002692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2692C">
              <w:rPr>
                <w:rFonts w:ascii="Arial Narrow" w:hAnsi="Arial Narrow" w:cs="Arial"/>
                <w:sz w:val="24"/>
                <w:szCs w:val="24"/>
              </w:rPr>
              <w:t>000338374100001 ISSN: 1178-1998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6521" w14:textId="26F95C01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  2,846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904F" w14:textId="0E27A58A" w:rsidR="001377AA" w:rsidRPr="0002692C" w:rsidRDefault="001377AA" w:rsidP="00C705A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UMFVBT, Department of Microscopic Morphology</w:t>
            </w:r>
            <w:r w:rsidR="00C705A2" w:rsidRPr="0002692C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r w:rsidRPr="0002692C">
              <w:rPr>
                <w:rFonts w:ascii="Arial Narrow" w:hAnsi="Arial Narrow" w:cs="Arial"/>
                <w:sz w:val="24"/>
                <w:szCs w:val="24"/>
              </w:rPr>
              <w:t>SCMUT</w:t>
            </w:r>
          </w:p>
        </w:tc>
      </w:tr>
      <w:tr w:rsidR="001377AA" w:rsidRPr="0002692C" w14:paraId="58674F0A" w14:textId="77777777" w:rsidTr="00921F2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525C" w14:textId="77777777" w:rsidR="001377AA" w:rsidRPr="0002692C" w:rsidRDefault="001377AA" w:rsidP="00C705A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8BFB" w14:textId="60D1B949" w:rsidR="001377AA" w:rsidRPr="0002692C" w:rsidRDefault="0079539E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theme="minorHAnsi"/>
                <w:sz w:val="24"/>
                <w:szCs w:val="24"/>
              </w:rPr>
              <w:t xml:space="preserve">Baderca F, </w:t>
            </w:r>
            <w:proofErr w:type="spellStart"/>
            <w:r w:rsidRPr="0002692C">
              <w:rPr>
                <w:rFonts w:ascii="Arial Narrow" w:hAnsi="Arial Narrow" w:cstheme="minorHAnsi"/>
                <w:sz w:val="24"/>
                <w:szCs w:val="24"/>
              </w:rPr>
              <w:t>Chiticariu</w:t>
            </w:r>
            <w:proofErr w:type="spellEnd"/>
            <w:r w:rsidRPr="0002692C">
              <w:rPr>
                <w:rFonts w:ascii="Arial Narrow" w:hAnsi="Arial Narrow" w:cstheme="minorHAnsi"/>
                <w:sz w:val="24"/>
                <w:szCs w:val="24"/>
              </w:rPr>
              <w:t xml:space="preserve"> E, </w:t>
            </w:r>
            <w:proofErr w:type="spellStart"/>
            <w:r w:rsidRPr="0002692C">
              <w:rPr>
                <w:rFonts w:ascii="Arial Narrow" w:hAnsi="Arial Narrow" w:cstheme="minorHAnsi"/>
                <w:sz w:val="24"/>
                <w:szCs w:val="24"/>
              </w:rPr>
              <w:t>Baudis</w:t>
            </w:r>
            <w:proofErr w:type="spellEnd"/>
            <w:r w:rsidRPr="0002692C">
              <w:rPr>
                <w:rFonts w:ascii="Arial Narrow" w:hAnsi="Arial Narrow" w:cstheme="minorHAnsi"/>
                <w:sz w:val="24"/>
                <w:szCs w:val="24"/>
              </w:rPr>
              <w:t xml:space="preserve"> M, </w:t>
            </w:r>
            <w:proofErr w:type="spellStart"/>
            <w:r w:rsidRPr="0002692C">
              <w:rPr>
                <w:rFonts w:ascii="Arial Narrow" w:hAnsi="Arial Narrow" w:cstheme="minorHAnsi"/>
                <w:sz w:val="24"/>
                <w:szCs w:val="24"/>
              </w:rPr>
              <w:t>Solovan</w:t>
            </w:r>
            <w:proofErr w:type="spellEnd"/>
            <w:r w:rsidRPr="0002692C">
              <w:rPr>
                <w:rFonts w:ascii="Arial Narrow" w:hAnsi="Arial Narrow" w:cstheme="minorHAnsi"/>
                <w:sz w:val="24"/>
                <w:szCs w:val="24"/>
              </w:rPr>
              <w:t xml:space="preserve"> C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0011" w14:textId="071F4912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Biopsying parapsoriasis: quo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vadis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>? Are morphological stains enough or are ancillary tests needed?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4486" w14:textId="5642F248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Rom J Morphol Embryol 2014, 55(3 Suppl):1085–1092, ISSN 1220-0522,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eISSN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>: 1582-4926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92F0" w14:textId="61559D94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  0,659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B4E4" w14:textId="1060F8B0" w:rsidR="001377AA" w:rsidRPr="0002692C" w:rsidRDefault="001377AA" w:rsidP="00C705A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UMFVBT,</w:t>
            </w:r>
            <w:r w:rsidR="00C705A2" w:rsidRPr="0002692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Department of Microscopic </w:t>
            </w:r>
            <w:r w:rsidR="00C705A2" w:rsidRPr="0002692C">
              <w:rPr>
                <w:rFonts w:ascii="Arial Narrow" w:hAnsi="Arial Narrow" w:cs="Arial"/>
                <w:sz w:val="24"/>
                <w:szCs w:val="24"/>
              </w:rPr>
              <w:t>Morphology, SCMUT</w:t>
            </w:r>
          </w:p>
        </w:tc>
      </w:tr>
      <w:tr w:rsidR="001377AA" w:rsidRPr="0002692C" w14:paraId="20086EB5" w14:textId="77777777" w:rsidTr="00921F2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E6B4" w14:textId="77777777" w:rsidR="001377AA" w:rsidRPr="0002692C" w:rsidRDefault="001377AA" w:rsidP="00C705A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6832" w14:textId="2C019335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Dehelean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CA,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Soica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C, Pinzaru I,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Coricovac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D,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Danciu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C, Pavel I,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Borcan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F,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Spandidos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DA,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Tsatsakis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AM,</w:t>
            </w:r>
            <w:r w:rsidRPr="0002692C">
              <w:rPr>
                <w:rFonts w:ascii="Arial Narrow" w:hAnsi="Arial Narrow"/>
                <w:sz w:val="24"/>
                <w:szCs w:val="24"/>
              </w:rPr>
              <w:t> </w:t>
            </w:r>
            <w:r w:rsidRPr="0002692C">
              <w:rPr>
                <w:rFonts w:ascii="Arial Narrow" w:hAnsi="Arial Narrow" w:cs="Arial"/>
                <w:sz w:val="24"/>
                <w:szCs w:val="24"/>
              </w:rPr>
              <w:t>Baderca F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3A13" w14:textId="537919F7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Sex differences and pathology status correlated to the toxicity of some common carcinogens in experimental skin carcinoma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EB08" w14:textId="67E5FE08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Food Chem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Toxicol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  <w:proofErr w:type="gramStart"/>
            <w:r w:rsidRPr="0002692C">
              <w:rPr>
                <w:rFonts w:ascii="Arial Narrow" w:hAnsi="Arial Narrow" w:cs="Arial"/>
                <w:sz w:val="24"/>
                <w:szCs w:val="24"/>
              </w:rPr>
              <w:t>2016;95:149</w:t>
            </w:r>
            <w:proofErr w:type="gram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-58.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doi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: 10.1016/j.fct.2016.07.007, WOS:000381835900017, ISSN: 0278-6915,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eISSN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>: 1873-6351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D5CC3" w14:textId="7D4F68EC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  3,778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14C7" w14:textId="77777777" w:rsidR="001377AA" w:rsidRPr="0002692C" w:rsidRDefault="001377AA" w:rsidP="00C705A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UMFVBT, Department of Microscopic Morphology</w:t>
            </w:r>
          </w:p>
          <w:p w14:paraId="3FCC69ED" w14:textId="77777777" w:rsidR="001377AA" w:rsidRPr="0002692C" w:rsidRDefault="001377AA" w:rsidP="00C705A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377AA" w:rsidRPr="0002692C" w14:paraId="72C37406" w14:textId="77777777" w:rsidTr="00921F2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2B03" w14:textId="77777777" w:rsidR="001377AA" w:rsidRPr="0002692C" w:rsidRDefault="001377AA" w:rsidP="00C705A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EA95" w14:textId="1E881A94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Balica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NC,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Poenaru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M,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Ştefănescu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EH,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Boia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ER,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Doroş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CI,</w:t>
            </w:r>
            <w:r w:rsidRPr="0002692C">
              <w:rPr>
                <w:rFonts w:ascii="Arial Narrow" w:hAnsi="Arial Narrow"/>
                <w:sz w:val="24"/>
                <w:szCs w:val="24"/>
              </w:rPr>
              <w:t> </w:t>
            </w: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Baderca F,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Mazilu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O </w:t>
            </w:r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>(</w:t>
            </w:r>
            <w:proofErr w:type="spellStart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>corresponding</w:t>
            </w:r>
            <w:proofErr w:type="spellEnd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>author</w:t>
            </w:r>
            <w:proofErr w:type="spellEnd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 xml:space="preserve"> Baderca F)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1D76" w14:textId="66705F14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Anterior commissure laryngeal neoplasm endoscopic management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0EB6" w14:textId="7FFC6EC2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Rom J Morphol Embryol. 2016;57(2 Suppl):715-718, ISSN 1220-0522,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eISSN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>: 1582-4926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239A" w14:textId="12320948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  0,67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CBED" w14:textId="77777777" w:rsidR="001377AA" w:rsidRPr="0002692C" w:rsidRDefault="001377AA" w:rsidP="00C705A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UMFVBT, Department of Microscopic Morphology</w:t>
            </w:r>
          </w:p>
          <w:p w14:paraId="3B95895C" w14:textId="77777777" w:rsidR="001377AA" w:rsidRPr="0002692C" w:rsidRDefault="001377AA" w:rsidP="00C705A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377AA" w:rsidRPr="0002692C" w14:paraId="161B87BE" w14:textId="77777777" w:rsidTr="00921F2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9E529" w14:textId="77777777" w:rsidR="001377AA" w:rsidRPr="0002692C" w:rsidRDefault="001377AA" w:rsidP="00C705A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2B3E" w14:textId="4042318F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Avram S,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Coricovac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DE, Pavel IZ, Pinzaru I,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Ghiulai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R, Baderca F,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Soica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Muntean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D,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Branisteanu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DE,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Spandidos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DA,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Tsatsakis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AM,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Dehelean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CA </w:t>
            </w:r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>(</w:t>
            </w:r>
            <w:proofErr w:type="spellStart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>corresponding</w:t>
            </w:r>
            <w:proofErr w:type="spellEnd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>author</w:t>
            </w:r>
            <w:proofErr w:type="spellEnd"/>
            <w:r w:rsidRPr="0002692C">
              <w:rPr>
                <w:rFonts w:ascii="Arial Narrow" w:hAnsi="Arial Narrow"/>
                <w:sz w:val="24"/>
                <w:szCs w:val="24"/>
                <w:lang w:val="ro-RO"/>
              </w:rPr>
              <w:t xml:space="preserve"> Baderca F)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98BB" w14:textId="467404D4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Standardization of A375 human melanoma models on chicken embryo chorioallantoic membrane and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Balb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>/c nude mice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020C" w14:textId="6BEA1699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Oncol Rep, 2017; 38(1):89-99.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doi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: 10.3892/or.2017.5658, WOS:000404089500009, ISSN: 1021-335X,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eISSN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>: 1791-2431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3E1A" w14:textId="0E71E6C4" w:rsidR="001377AA" w:rsidRPr="0002692C" w:rsidRDefault="001377AA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 2,976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B85B" w14:textId="77777777" w:rsidR="001377AA" w:rsidRPr="0002692C" w:rsidRDefault="001377AA" w:rsidP="00C705A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UMFVBT, Department of Microscopic Morphology</w:t>
            </w:r>
          </w:p>
          <w:p w14:paraId="74B6710A" w14:textId="77777777" w:rsidR="001377AA" w:rsidRPr="0002692C" w:rsidRDefault="001377AA" w:rsidP="00C705A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C2080" w:rsidRPr="0002692C" w14:paraId="278A772C" w14:textId="77777777" w:rsidTr="00921F2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8162" w14:textId="77777777" w:rsidR="009C2080" w:rsidRPr="0002692C" w:rsidRDefault="009C2080" w:rsidP="00C705A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49F8" w14:textId="74BB47E6" w:rsidR="009C2080" w:rsidRPr="0002692C" w:rsidRDefault="009C2080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Sarau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CA,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Poenaru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M,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Balica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NC, Baderca F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7FDE" w14:textId="4FC245AE" w:rsidR="009C2080" w:rsidRPr="0002692C" w:rsidRDefault="009C2080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Rare sinonasal lesions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3A25" w14:textId="6AF7F941" w:rsidR="009C2080" w:rsidRPr="0002692C" w:rsidRDefault="009C2080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Rom J Morphol Embryol, 2017; 58(4):1541-1547, ISSN 1220-0522,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eISSN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>: 1582-4926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76C1" w14:textId="462212AC" w:rsidR="009C2080" w:rsidRPr="0002692C" w:rsidRDefault="009C2080" w:rsidP="00C705A2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 0,912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B7BC" w14:textId="2433253B" w:rsidR="009C2080" w:rsidRPr="0002692C" w:rsidRDefault="009C2080" w:rsidP="00C705A2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UMFVBT, Department of Microscopic Morphology</w:t>
            </w:r>
          </w:p>
        </w:tc>
      </w:tr>
    </w:tbl>
    <w:p w14:paraId="5AB70E20" w14:textId="77777777" w:rsidR="00401FD3" w:rsidRDefault="00401FD3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63B8EC00" w14:textId="77777777" w:rsidR="00401FD3" w:rsidRDefault="00401FD3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73C4751E" w14:textId="3BA5D3BE" w:rsidR="006757E2" w:rsidRPr="004A208F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lastRenderedPageBreak/>
        <w:t>I.2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5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rticole ISI în calitate de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coautor.</w:t>
      </w:r>
    </w:p>
    <w:p w14:paraId="52CDFB01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1"/>
        <w:gridCol w:w="3889"/>
        <w:gridCol w:w="3543"/>
        <w:gridCol w:w="2976"/>
        <w:gridCol w:w="851"/>
        <w:gridCol w:w="2779"/>
      </w:tblGrid>
      <w:tr w:rsidR="00921F2E" w:rsidRPr="0002692C" w14:paraId="3D409EA2" w14:textId="77777777" w:rsidTr="00921F2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3233FFD" w14:textId="77777777" w:rsidR="006757E2" w:rsidRPr="0002692C" w:rsidRDefault="006757E2" w:rsidP="00E41DF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A5A9298" w14:textId="77777777" w:rsidR="006757E2" w:rsidRPr="0002692C" w:rsidRDefault="006757E2" w:rsidP="00E41DF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FB6A836" w14:textId="77777777" w:rsidR="006757E2" w:rsidRPr="0002692C" w:rsidRDefault="006757E2" w:rsidP="00E41DF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D5FF509" w14:textId="77777777" w:rsidR="006757E2" w:rsidRPr="0002692C" w:rsidRDefault="006757E2" w:rsidP="00E41DF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454836CE" w14:textId="77777777" w:rsidR="006757E2" w:rsidRPr="0002692C" w:rsidRDefault="006757E2" w:rsidP="00E41DF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7E6B632F" w14:textId="77777777" w:rsidR="006757E2" w:rsidRPr="0002692C" w:rsidRDefault="006757E2" w:rsidP="00E41DF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8C906EB" w14:textId="77777777" w:rsidR="006757E2" w:rsidRPr="0002692C" w:rsidRDefault="006757E2" w:rsidP="00E41DF3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531B6785" w14:textId="77777777" w:rsidR="006757E2" w:rsidRPr="0002692C" w:rsidRDefault="006757E2" w:rsidP="00E41DF3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D5F46C9" w14:textId="77777777" w:rsidR="006757E2" w:rsidRPr="0002692C" w:rsidRDefault="006757E2" w:rsidP="00E41DF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2B2B7552" w14:textId="77777777" w:rsidR="006757E2" w:rsidRPr="0002692C" w:rsidRDefault="006757E2" w:rsidP="00E41DF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9C2080" w:rsidRPr="0002692C" w14:paraId="613C1B35" w14:textId="77777777" w:rsidTr="00921F2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8385" w14:textId="77777777" w:rsidR="009C2080" w:rsidRPr="0002692C" w:rsidRDefault="009C2080" w:rsidP="00E41DF3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36D9" w14:textId="5E679A4E" w:rsidR="009C2080" w:rsidRPr="0002692C" w:rsidRDefault="009C2080" w:rsidP="00E41DF3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Pinzaru I,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Coricovac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D,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Dehelean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Moacă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EA,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Mioc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M, Baderca F, Sizemore I, Brittle S, Marti D,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Calina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CD,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Tsatsakis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AM,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Şoica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D8C7" w14:textId="47977FC5" w:rsidR="009C2080" w:rsidRPr="0002692C" w:rsidRDefault="009C2080" w:rsidP="00E41DF3">
            <w:pPr>
              <w:spacing w:after="0" w:line="240" w:lineRule="auto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iCs/>
                <w:sz w:val="24"/>
                <w:szCs w:val="24"/>
              </w:rPr>
              <w:t>Stable PEG-coated silver nanoparticles - A comprehensive toxicological profile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421A" w14:textId="1A0D95D1" w:rsidR="009C2080" w:rsidRPr="0002692C" w:rsidRDefault="009C2080" w:rsidP="00E41DF3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Food Chem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Toxicol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>, 2018;111:546-556, DOI: 10.1016/j.fct.2017.11.051, WOS:000423248100049, ISSN: 0278-6915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CA5E" w14:textId="16391FF6" w:rsidR="009C2080" w:rsidRPr="0002692C" w:rsidRDefault="009C2080" w:rsidP="00E41DF3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3,464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BDA37" w14:textId="77777777" w:rsidR="009C2080" w:rsidRPr="0002692C" w:rsidRDefault="009C2080" w:rsidP="00E41DF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UMFVBT, Department of Microscopic Morphology</w:t>
            </w:r>
          </w:p>
          <w:p w14:paraId="39F759C8" w14:textId="77777777" w:rsidR="009C2080" w:rsidRPr="0002692C" w:rsidRDefault="009C2080" w:rsidP="00E41DF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C2080" w:rsidRPr="0002692C" w14:paraId="79DE0FB4" w14:textId="77777777" w:rsidTr="00921F2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DB3F" w14:textId="77777777" w:rsidR="009C2080" w:rsidRPr="0002692C" w:rsidRDefault="009C2080" w:rsidP="00E41DF3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E14B" w14:textId="12A4F390" w:rsidR="009C2080" w:rsidRPr="0002692C" w:rsidRDefault="009C2080" w:rsidP="00E41DF3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Danciu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C, Pinzaru I,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Coricovac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D,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Andrica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F, Sizemore I,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Dehelean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C, Baderca F,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Lazureanu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V,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Soica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Mioc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M,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Radeke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H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1D92F" w14:textId="5D20A15E" w:rsidR="009C2080" w:rsidRPr="0002692C" w:rsidRDefault="009C2080" w:rsidP="00E41DF3">
            <w:pPr>
              <w:spacing w:after="0" w:line="240" w:lineRule="auto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iCs/>
                <w:sz w:val="24"/>
                <w:szCs w:val="24"/>
              </w:rPr>
              <w:t>Betulin silver nanoparticles qualify as efficient antimelanoma agents in in vitro and in vivo studies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598DE" w14:textId="702635A4" w:rsidR="009C2080" w:rsidRPr="0002692C" w:rsidRDefault="009C2080" w:rsidP="00E41DF3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Eur J Pharm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Biopharm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, 2019;134:1-19.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doi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>: 10.1016/j.ejpb.2018.11.006. WOS:000456225000001, ISSN: 0939-6411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70B6" w14:textId="4CBC605C" w:rsidR="009C2080" w:rsidRPr="0002692C" w:rsidRDefault="009C2080" w:rsidP="00E41DF3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4,604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87D4" w14:textId="77777777" w:rsidR="009C2080" w:rsidRPr="0002692C" w:rsidRDefault="009C2080" w:rsidP="00E41DF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UMFVBT, Department of Microscopic Morphology</w:t>
            </w:r>
          </w:p>
          <w:p w14:paraId="01CEE970" w14:textId="77777777" w:rsidR="009C2080" w:rsidRPr="0002692C" w:rsidRDefault="009C2080" w:rsidP="00E41DF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9C2080" w:rsidRPr="0002692C" w14:paraId="2CB25C8C" w14:textId="77777777" w:rsidTr="00921F2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7643" w14:textId="77777777" w:rsidR="009C2080" w:rsidRPr="0002692C" w:rsidRDefault="009C2080" w:rsidP="00E41DF3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DDE6" w14:textId="28A16CAD" w:rsidR="009C2080" w:rsidRPr="0002692C" w:rsidRDefault="009C2080" w:rsidP="00E41DF3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Pavel IZ,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Csuk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R, </w:t>
            </w:r>
            <w:proofErr w:type="spellStart"/>
            <w:r w:rsidRPr="0002692C">
              <w:rPr>
                <w:rFonts w:ascii="Arial Narrow" w:hAnsi="Arial Narrow"/>
                <w:sz w:val="24"/>
                <w:szCs w:val="24"/>
              </w:rPr>
              <w:t>Danciu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C, Avram S, Baderca F,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Cioca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A,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Moacă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EA,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Mihali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CV, Pinzaru I,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Muntean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DM,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Dehelean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C09B" w14:textId="53D2FABE" w:rsidR="009C2080" w:rsidRPr="0002692C" w:rsidRDefault="009C2080" w:rsidP="00E41DF3">
            <w:pPr>
              <w:spacing w:after="0" w:line="240" w:lineRule="auto"/>
              <w:jc w:val="both"/>
              <w:rPr>
                <w:rFonts w:ascii="Arial Narrow" w:hAnsi="Arial Narrow" w:cs="Arial"/>
                <w:iCs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Assessment of the Antiangiogenic and Anti-Inflammatory Properties of a Maslinic Acid Derivative and its Potentiation using Zinc Chloride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E47C" w14:textId="5FEA3951" w:rsidR="009C2080" w:rsidRPr="0002692C" w:rsidRDefault="009C2080" w:rsidP="00E41DF3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Int J Mol Sci, 2019;20(11):2828.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doi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: 10.3390/ijms20112828,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eISSN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>: 1422-0067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2B49" w14:textId="37A5C0A7" w:rsidR="009C2080" w:rsidRPr="0002692C" w:rsidRDefault="009C2080" w:rsidP="00E41DF3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4,556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938B" w14:textId="77777777" w:rsidR="009C2080" w:rsidRPr="0002692C" w:rsidRDefault="009C2080" w:rsidP="00E41DF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UMFVBT, Department of Microscopic Morphology</w:t>
            </w:r>
          </w:p>
          <w:p w14:paraId="286458E0" w14:textId="77777777" w:rsidR="009C2080" w:rsidRPr="0002692C" w:rsidRDefault="009C2080" w:rsidP="00E41DF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705A2" w:rsidRPr="0002692C" w14:paraId="162E48B7" w14:textId="77777777" w:rsidTr="00921F2E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43CF" w14:textId="77777777" w:rsidR="00C705A2" w:rsidRPr="0002692C" w:rsidRDefault="00C705A2" w:rsidP="00E41DF3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35BD" w14:textId="7D4793AC" w:rsidR="00C705A2" w:rsidRPr="0002692C" w:rsidRDefault="00C705A2" w:rsidP="00E41DF3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Gencia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I, Baderca F, Avram S,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Gogulescu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A,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Marcu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A,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Seclaman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E, Marian C,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Solovan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6FD2" w14:textId="66B783BB" w:rsidR="00C705A2" w:rsidRPr="0002692C" w:rsidRDefault="00C705A2" w:rsidP="00E41DF3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A preliminary study</w:t>
            </w:r>
            <w:r w:rsidR="00E41DF3" w:rsidRPr="0002692C">
              <w:rPr>
                <w:rFonts w:ascii="Arial Narrow" w:hAnsi="Arial Narrow" w:cs="Arial"/>
                <w:sz w:val="24"/>
                <w:szCs w:val="24"/>
              </w:rPr>
              <w:t xml:space="preserve"> of microRNA</w:t>
            </w: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E41DF3" w:rsidRPr="0002692C">
              <w:rPr>
                <w:rFonts w:ascii="Arial Narrow" w:hAnsi="Arial Narrow" w:cs="Arial"/>
                <w:sz w:val="24"/>
                <w:szCs w:val="24"/>
              </w:rPr>
              <w:t xml:space="preserve">expression </w:t>
            </w:r>
            <w:r w:rsidRPr="0002692C">
              <w:rPr>
                <w:rFonts w:ascii="Arial Narrow" w:hAnsi="Arial Narrow" w:cs="Arial"/>
                <w:sz w:val="24"/>
                <w:szCs w:val="24"/>
              </w:rPr>
              <w:t>in different types of primary melanoma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B52A" w14:textId="1AED4F9A" w:rsidR="00C705A2" w:rsidRPr="0002692C" w:rsidRDefault="00C705A2" w:rsidP="00E41DF3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Bosn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J Basic Med Sci. 2020 May 1;20(2):197-208.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doi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: 10.17305/bjbms.2019.4271, ISSN: 1512-8601,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eISSN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>: 1840-4812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8FB" w14:textId="1D138417" w:rsidR="00C705A2" w:rsidRPr="0002692C" w:rsidRDefault="00C705A2" w:rsidP="00E41DF3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 2,05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223A" w14:textId="77777777" w:rsidR="00C705A2" w:rsidRPr="0002692C" w:rsidRDefault="00C705A2" w:rsidP="00E41DF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UMFVBT, Department of Microscopic Morphology</w:t>
            </w:r>
          </w:p>
          <w:p w14:paraId="5ED11562" w14:textId="77777777" w:rsidR="00C705A2" w:rsidRPr="0002692C" w:rsidRDefault="00C705A2" w:rsidP="00E41DF3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6138AF" w:rsidRPr="0002692C" w14:paraId="64F84692" w14:textId="77777777" w:rsidTr="00704534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167C" w14:textId="77777777" w:rsidR="006138AF" w:rsidRPr="0002692C" w:rsidRDefault="006138AF" w:rsidP="006138AF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77EDE" w14:textId="77777777" w:rsidR="006138AF" w:rsidRPr="0002692C" w:rsidRDefault="006138AF" w:rsidP="006138A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Marcu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A,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Nitusca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D,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Vaduva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A, </w:t>
            </w:r>
            <w:r w:rsidRPr="0002692C">
              <w:rPr>
                <w:rFonts w:ascii="Arial Narrow" w:hAnsi="Arial Narrow" w:cs="Arial"/>
                <w:b/>
                <w:bCs/>
                <w:sz w:val="24"/>
                <w:szCs w:val="24"/>
              </w:rPr>
              <w:t>Baderca F</w:t>
            </w:r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Cireap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N,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Coricovac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D,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Dehelean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CA,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Seclaman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E,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Ilina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R, Marian 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F31A" w14:textId="77777777" w:rsidR="006138AF" w:rsidRPr="0002692C" w:rsidRDefault="006138AF" w:rsidP="006138A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i/>
                <w:iCs/>
                <w:sz w:val="24"/>
                <w:szCs w:val="24"/>
              </w:rPr>
              <w:t>Long Non-Coding RNA Expression in Laser Micro-Dissected Luminal A and Triple Negative Breast Cancer Tissue Samples-A Pilot Study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E7DD" w14:textId="77777777" w:rsidR="006138AF" w:rsidRPr="0002692C" w:rsidRDefault="006138AF" w:rsidP="006138A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Medicina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 (Kaunas), 2021 Apr 12;57(4):371.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doi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 xml:space="preserve">: 10.3390/medicina57040371. PMID: 33921283; PMCID: PMC8069050, ISSN: 1010-660X, </w:t>
            </w:r>
            <w:proofErr w:type="spellStart"/>
            <w:r w:rsidRPr="0002692C">
              <w:rPr>
                <w:rFonts w:ascii="Arial Narrow" w:hAnsi="Arial Narrow" w:cs="Arial"/>
                <w:sz w:val="24"/>
                <w:szCs w:val="24"/>
              </w:rPr>
              <w:t>eISSN</w:t>
            </w:r>
            <w:proofErr w:type="spellEnd"/>
            <w:r w:rsidRPr="0002692C">
              <w:rPr>
                <w:rFonts w:ascii="Arial Narrow" w:hAnsi="Arial Narrow" w:cs="Arial"/>
                <w:sz w:val="24"/>
                <w:szCs w:val="24"/>
              </w:rPr>
              <w:t>: 1648-9144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E4B3" w14:textId="77777777" w:rsidR="006138AF" w:rsidRPr="0002692C" w:rsidRDefault="006138AF" w:rsidP="006138AF">
            <w:pPr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2.43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30B5" w14:textId="3FAF809B" w:rsidR="006138AF" w:rsidRPr="0002692C" w:rsidRDefault="006138AF" w:rsidP="006138A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UMFVBT, Department of Microscopic Morphology</w:t>
            </w:r>
          </w:p>
          <w:p w14:paraId="6B883F7B" w14:textId="77777777" w:rsidR="006138AF" w:rsidRPr="0002692C" w:rsidRDefault="006138AF" w:rsidP="006138AF">
            <w:pPr>
              <w:spacing w:after="0"/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2692C">
              <w:rPr>
                <w:rFonts w:ascii="Arial Narrow" w:hAnsi="Arial Narrow" w:cs="Arial"/>
                <w:sz w:val="24"/>
                <w:szCs w:val="24"/>
              </w:rPr>
              <w:t>SCMUT</w:t>
            </w:r>
          </w:p>
        </w:tc>
      </w:tr>
    </w:tbl>
    <w:p w14:paraId="55921A5F" w14:textId="77777777" w:rsidR="002F4B03" w:rsidRDefault="002F4B03" w:rsidP="006757E2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</w:p>
    <w:p w14:paraId="3E895E9F" w14:textId="77777777" w:rsidR="00401FD3" w:rsidRDefault="00401FD3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6606FADC" w14:textId="48429CE2" w:rsidR="006757E2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.3.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Index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ro-RO"/>
        </w:rPr>
        <w:t>Hirsch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ro-RO"/>
        </w:rPr>
        <w:t>:</w:t>
      </w:r>
      <w:r w:rsidR="00C705A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13</w:t>
      </w:r>
    </w:p>
    <w:p w14:paraId="34D2A6E9" w14:textId="77777777" w:rsidR="006757E2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lastRenderedPageBreak/>
        <w:t>*</w:t>
      </w:r>
    </w:p>
    <w:p w14:paraId="1059FC15" w14:textId="77777777" w:rsidR="006757E2" w:rsidRPr="00D30C9B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7287763" w14:textId="49A6C599" w:rsidR="006757E2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.4. </w:t>
      </w:r>
      <w:r w:rsidRPr="00081DA1">
        <w:rPr>
          <w:rFonts w:ascii="Arial" w:hAnsi="Arial" w:cs="Arial"/>
          <w:b/>
          <w:color w:val="FF0000"/>
          <w:sz w:val="28"/>
          <w:szCs w:val="28"/>
          <w:lang w:val="ro-RO"/>
        </w:rPr>
        <w:t>Factor cumulat de impact autor principal (FCIAP)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: </w:t>
      </w:r>
      <w:r w:rsidR="00C705A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</w:t>
      </w:r>
      <w:r w:rsidR="0002692C">
        <w:rPr>
          <w:rFonts w:ascii="Arial" w:hAnsi="Arial" w:cs="Arial"/>
          <w:b/>
          <w:color w:val="FF0000"/>
          <w:sz w:val="28"/>
          <w:szCs w:val="28"/>
          <w:lang w:val="ro-RO"/>
        </w:rPr>
        <w:t>14</w:t>
      </w:r>
      <w:r w:rsidR="00C705A2">
        <w:rPr>
          <w:rFonts w:ascii="Arial" w:hAnsi="Arial" w:cs="Arial"/>
          <w:b/>
          <w:color w:val="FF0000"/>
          <w:sz w:val="28"/>
          <w:szCs w:val="28"/>
          <w:lang w:val="ro-RO"/>
        </w:rPr>
        <w:t>.</w:t>
      </w:r>
      <w:r w:rsidR="0002692C">
        <w:rPr>
          <w:rFonts w:ascii="Arial" w:hAnsi="Arial" w:cs="Arial"/>
          <w:b/>
          <w:color w:val="FF0000"/>
          <w:sz w:val="28"/>
          <w:szCs w:val="28"/>
          <w:lang w:val="ro-RO"/>
        </w:rPr>
        <w:t>26</w:t>
      </w:r>
      <w:r w:rsidR="00C705A2">
        <w:rPr>
          <w:rFonts w:ascii="Arial" w:hAnsi="Arial" w:cs="Arial"/>
          <w:b/>
          <w:color w:val="FF0000"/>
          <w:sz w:val="28"/>
          <w:szCs w:val="28"/>
          <w:lang w:val="ro-RO"/>
        </w:rPr>
        <w:t>0</w:t>
      </w:r>
    </w:p>
    <w:p w14:paraId="63372F5A" w14:textId="77777777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56A151D4" w14:textId="77777777" w:rsidR="00B05269" w:rsidRPr="00D30C9B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3AF6E6AA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 Dacă articolul este apărut numai în formă electronică se va trece DOI.</w:t>
      </w:r>
    </w:p>
    <w:p w14:paraId="2CFBE5A5" w14:textId="77777777" w:rsidR="00B05269" w:rsidRPr="00596A52" w:rsidRDefault="00FB62A2" w:rsidP="00B05269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 Se ia în considerare </w:t>
      </w:r>
      <w:r w:rsidR="00B05269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B05269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for publicat articolul. </w:t>
      </w:r>
    </w:p>
    <w:p w14:paraId="56A5B545" w14:textId="77777777" w:rsidR="00B05269" w:rsidRPr="00D96F49" w:rsidRDefault="00B05269" w:rsidP="00B05269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6106B5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2E27F91A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B62A2" w:rsidRPr="00F341F9" w14:paraId="6F497988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E8C168A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Candidat:</w:t>
            </w:r>
          </w:p>
        </w:tc>
      </w:tr>
      <w:tr w:rsidR="00FB62A2" w:rsidRPr="00F341F9" w14:paraId="4E95E88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0C84898" w14:textId="06D66979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     </w:t>
            </w:r>
            <w:r w:rsidR="00E66516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BADERCA FLAVIA</w:t>
            </w:r>
          </w:p>
        </w:tc>
      </w:tr>
      <w:tr w:rsidR="00FB62A2" w:rsidRPr="00F341F9" w14:paraId="2704DFF3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8065FE1" w14:textId="4700FEBE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  <w:p w14:paraId="57991699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Semnătura ________________________________</w:t>
            </w:r>
          </w:p>
        </w:tc>
      </w:tr>
      <w:tr w:rsidR="00FB62A2" w:rsidRPr="00F341F9" w14:paraId="6346B7F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110242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</w:tc>
      </w:tr>
      <w:tr w:rsidR="00FB62A2" w:rsidRPr="00AB721C" w14:paraId="1491CBF6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6FE1BEF" w14:textId="77777777" w:rsidR="00FB62A2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6E4C256A" w14:textId="77777777" w:rsidR="0002692C" w:rsidRDefault="0002692C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28A2D202" w14:textId="77777777" w:rsidR="0002692C" w:rsidRDefault="0002692C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2815F9E9" w14:textId="77777777" w:rsidR="0002692C" w:rsidRDefault="0002692C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069995EB" w14:textId="77777777" w:rsidR="0002692C" w:rsidRDefault="0002692C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56CB3FC7" w14:textId="77777777" w:rsidR="0002692C" w:rsidRDefault="0002692C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02DBA0E8" w14:textId="77777777" w:rsidR="0002692C" w:rsidRDefault="0002692C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2B0C5E7E" w14:textId="4E5A8CE2" w:rsidR="0002692C" w:rsidRPr="00AB721C" w:rsidRDefault="0002692C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17950FBF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84A5B15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14:paraId="7F2B0B28" w14:textId="77777777" w:rsidR="005A6D24" w:rsidRPr="0054137B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 xml:space="preserve">Verificat îndeplinirea standardelor minimale necesare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obligatorii pentru  înscrierea  la concurs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____________________________________</w:t>
      </w:r>
    </w:p>
    <w:p w14:paraId="3157F917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6FBAF11" w14:textId="77777777"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6FD434C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7CC2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0D9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94081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C8F38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49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C0C09F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AA67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8A01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40E66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14:paraId="0658E80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8F5C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9C48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9AAD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A49B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DAC45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A45E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60B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6F7F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505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46E0D94B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9C7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1F0F3B5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CF33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ED6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173C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2CB4A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D2B7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81A3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F04CF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854B1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5B576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5CD493E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8F42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BA1FB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ED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C79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F7EF8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D4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630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97E1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6EC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793CBC" w:rsidRPr="00DB6995" w14:paraId="35FD81ED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9C98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5C5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16FB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882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31E0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2B40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041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8CF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672C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6786EF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27D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FADBD6" w14:textId="59A37E10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893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FEB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8354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F3D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02B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CF827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F4B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76A1D3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F88E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33BC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D661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2ACC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ACA5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093F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4A7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D6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AB54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54134F8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0BE7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6FCF8" w14:textId="5D913FBD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F43D1D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Ligia Petrică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A2F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B4A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F212C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56C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A98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41B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DD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BD6BCB" w14:paraId="3234D27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FD255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AEE4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63A8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FC40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085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A588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3529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539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A128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037582C8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769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80C097" w14:textId="673DAFE0" w:rsidR="00793CBC" w:rsidRPr="00DB6995" w:rsidRDefault="005B62E9" w:rsidP="005B62E9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f.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</w:t>
            </w:r>
            <w:proofErr w:type="spellEnd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</w:t>
            </w:r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Edward  </w:t>
            </w:r>
            <w:proofErr w:type="spellStart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>Șeclăman</w:t>
            </w:r>
            <w:proofErr w:type="spellEnd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3CD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EC9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910B7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86F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3DB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3981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281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4E26E682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BD6BCB" w14:paraId="06F1842B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D7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905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3DDB48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13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28E2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F34C3A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3D03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7A68248F" w14:textId="0CE7CDF4" w:rsidR="00793CBC" w:rsidRPr="00DB6995" w:rsidRDefault="005B62E9" w:rsidP="007340CD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Conf.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univ</w:t>
      </w:r>
      <w:proofErr w:type="spellEnd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Tiberiu Răzvan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Bardan</w:t>
      </w:r>
      <w:proofErr w:type="spellEnd"/>
    </w:p>
    <w:p w14:paraId="084F71F9" w14:textId="77777777" w:rsidR="00793CBC" w:rsidRPr="00DB6995" w:rsidRDefault="00793CBC" w:rsidP="00793CBC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03E5D55C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FD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0FFB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70FC9A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99C7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4E7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3001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B1C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2336E924" w14:textId="3EB89FDA" w:rsidR="007340CD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 w:rsidR="007340CD">
        <w:rPr>
          <w:rFonts w:ascii="Times New Roman" w:hAnsi="Times New Roman"/>
          <w:b/>
          <w:color w:val="181818"/>
          <w:sz w:val="32"/>
          <w:szCs w:val="24"/>
          <w:lang w:val="ro-RO"/>
        </w:rPr>
        <w:t xml:space="preserve">    </w:t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>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dr. </w:t>
      </w:r>
      <w:proofErr w:type="spellStart"/>
      <w:r w:rsidRPr="00BD6BCB">
        <w:rPr>
          <w:rFonts w:ascii="Times New Roman" w:hAnsi="Times New Roman"/>
          <w:b/>
          <w:color w:val="181818"/>
          <w:sz w:val="28"/>
          <w:lang w:val="fr-FR"/>
        </w:rPr>
        <w:t>Emanuela</w:t>
      </w:r>
      <w:proofErr w:type="spellEnd"/>
      <w:r w:rsidRPr="00BD6BCB">
        <w:rPr>
          <w:rFonts w:ascii="Times New Roman" w:hAnsi="Times New Roman"/>
          <w:b/>
          <w:color w:val="181818"/>
          <w:sz w:val="28"/>
          <w:lang w:val="fr-FR"/>
        </w:rPr>
        <w:t xml:space="preserve"> Lidia </w:t>
      </w:r>
      <w:proofErr w:type="spellStart"/>
      <w:r w:rsidRPr="00BD6BCB">
        <w:rPr>
          <w:rFonts w:ascii="Times New Roman" w:hAnsi="Times New Roman"/>
          <w:b/>
          <w:color w:val="181818"/>
          <w:sz w:val="28"/>
          <w:lang w:val="fr-FR"/>
        </w:rPr>
        <w:t>Crăciunescu</w:t>
      </w:r>
      <w:proofErr w:type="spellEnd"/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0C9ABED5" w14:textId="77777777" w:rsidR="00793CBC" w:rsidRPr="00DB6995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2797A010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</w:p>
    <w:p w14:paraId="7EE43F81" w14:textId="77777777" w:rsidR="005A6D24" w:rsidRPr="00D96F49" w:rsidRDefault="005A6D24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14:paraId="156532D3" w14:textId="77777777" w:rsidR="005A6D24" w:rsidRPr="00D96F49" w:rsidRDefault="005A6D24" w:rsidP="005A6D24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14:paraId="665B7EF9" w14:textId="77777777" w:rsidR="00A42E0C" w:rsidRDefault="00A42E0C" w:rsidP="005A6D24">
      <w:pPr>
        <w:spacing w:after="0" w:line="240" w:lineRule="auto"/>
        <w:jc w:val="both"/>
        <w:rPr>
          <w:lang w:val="ro-RO"/>
        </w:rPr>
      </w:pPr>
    </w:p>
    <w:p w14:paraId="5F230ABF" w14:textId="77777777"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12"/>
          <w:footerReference w:type="default" r:id="rId13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14:paraId="51EC91BD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7B9FE0FD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F87483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43EB2F97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08D8F1F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1B854E1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  <w:r w:rsidRPr="009E76A1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579D138E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00403EE" w14:textId="77777777" w:rsidR="00D336FC" w:rsidRPr="00246359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75179707" w14:textId="77777777" w:rsidR="00D336FC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"/>
        <w:gridCol w:w="9141"/>
      </w:tblGrid>
      <w:tr w:rsidR="00D336FC" w:rsidRPr="0002692C" w14:paraId="7173706A" w14:textId="77777777" w:rsidTr="00107513">
        <w:tc>
          <w:tcPr>
            <w:tcW w:w="540" w:type="dxa"/>
            <w:shd w:val="clear" w:color="auto" w:fill="FFFF99"/>
          </w:tcPr>
          <w:p w14:paraId="2509D205" w14:textId="77777777" w:rsidR="00D336FC" w:rsidRPr="0002692C" w:rsidRDefault="00D336F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089" w:type="dxa"/>
            <w:shd w:val="clear" w:color="auto" w:fill="FFFF99"/>
          </w:tcPr>
          <w:p w14:paraId="04CAC1A4" w14:textId="77777777" w:rsidR="00D336FC" w:rsidRPr="0002692C" w:rsidRDefault="00D4333C" w:rsidP="00663B57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 w:rsidRPr="0002692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420995" w:rsidRPr="0002692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>10</w:t>
            </w:r>
            <w:r w:rsidR="00D336FC" w:rsidRPr="0002692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663B57" w:rsidRPr="0002692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D336FC" w:rsidRPr="0002692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>rticole ISI în calitate de autor principal (autori, titlul, revista, anul, volumul, nr. pa</w:t>
            </w:r>
            <w:r w:rsidR="00FB62A2" w:rsidRPr="0002692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D336FC" w:rsidRPr="0002692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 w:rsidRPr="0002692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02692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 xml:space="preserve"> (cod online). Se completează articolele ISI în calitate de autor principal care dovedesc îndeplinirea criteriului FCIAP.</w:t>
            </w:r>
          </w:p>
        </w:tc>
      </w:tr>
      <w:tr w:rsidR="00D336FC" w:rsidRPr="0002692C" w14:paraId="7355B146" w14:textId="77777777" w:rsidTr="00107513">
        <w:tc>
          <w:tcPr>
            <w:tcW w:w="540" w:type="dxa"/>
          </w:tcPr>
          <w:p w14:paraId="74AC896B" w14:textId="77777777" w:rsidR="00D336FC" w:rsidRPr="0002692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89" w:type="dxa"/>
          </w:tcPr>
          <w:p w14:paraId="1372D7F3" w14:textId="77777777" w:rsidR="00107513" w:rsidRPr="0002692C" w:rsidRDefault="00107513" w:rsidP="00107513">
            <w:pPr>
              <w:pStyle w:val="Standard"/>
              <w:spacing w:after="0"/>
              <w:jc w:val="both"/>
              <w:rPr>
                <w:rFonts w:ascii="Arial Narrow" w:hAnsi="Arial Narrow" w:cstheme="minorHAnsi"/>
              </w:rPr>
            </w:pPr>
            <w:r w:rsidRPr="0002692C">
              <w:rPr>
                <w:rFonts w:ascii="Arial Narrow" w:hAnsi="Arial Narrow" w:cstheme="minorHAnsi"/>
              </w:rPr>
              <w:t xml:space="preserve">Baderca F, Alexa A, Lighezan R, </w:t>
            </w:r>
            <w:proofErr w:type="spellStart"/>
            <w:r w:rsidRPr="0002692C">
              <w:rPr>
                <w:rFonts w:ascii="Arial Narrow" w:hAnsi="Arial Narrow" w:cstheme="minorHAnsi"/>
              </w:rPr>
              <w:t>Izvenariu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D, Raica M, The diagnostic value of VEGF expression in the renal parenchyma tumors, Rom J Morphol Embryol, 2011, 52(2):581-586, ISSN 1220-0522, </w:t>
            </w:r>
            <w:proofErr w:type="spellStart"/>
            <w:r w:rsidRPr="0002692C">
              <w:rPr>
                <w:rFonts w:ascii="Arial Narrow" w:hAnsi="Arial Narrow" w:cstheme="minorHAnsi"/>
              </w:rPr>
              <w:t>eISSN</w:t>
            </w:r>
            <w:proofErr w:type="spellEnd"/>
            <w:r w:rsidRPr="0002692C">
              <w:rPr>
                <w:rFonts w:ascii="Arial Narrow" w:hAnsi="Arial Narrow" w:cstheme="minorHAnsi"/>
              </w:rPr>
              <w:t>: 1582-4926, WOS:000291871300008, IF = 0,523.</w:t>
            </w:r>
          </w:p>
          <w:p w14:paraId="1A20B1E7" w14:textId="37D34471" w:rsidR="00D336FC" w:rsidRPr="0002692C" w:rsidRDefault="00020928" w:rsidP="0010751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hyperlink r:id="rId14" w:history="1">
              <w:r w:rsidR="00107513" w:rsidRPr="0002692C">
                <w:rPr>
                  <w:rStyle w:val="Hyperlink"/>
                  <w:rFonts w:ascii="Arial Narrow" w:hAnsi="Arial Narrow" w:cstheme="minorHAnsi"/>
                  <w:sz w:val="24"/>
                  <w:szCs w:val="24"/>
                </w:rPr>
                <w:t>https://rjme.ro/RJME/resources/files/520211581586.pdf</w:t>
              </w:r>
            </w:hyperlink>
          </w:p>
        </w:tc>
      </w:tr>
      <w:tr w:rsidR="00D336FC" w:rsidRPr="0002692C" w14:paraId="02FBEE6A" w14:textId="77777777" w:rsidTr="00107513">
        <w:tc>
          <w:tcPr>
            <w:tcW w:w="540" w:type="dxa"/>
          </w:tcPr>
          <w:p w14:paraId="397EB9C6" w14:textId="77777777" w:rsidR="00D336FC" w:rsidRPr="0002692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89" w:type="dxa"/>
          </w:tcPr>
          <w:p w14:paraId="7DE2D7BC" w14:textId="7B17EE98" w:rsidR="00107513" w:rsidRPr="0002692C" w:rsidRDefault="00107513" w:rsidP="00107513">
            <w:pPr>
              <w:pStyle w:val="Standard"/>
              <w:spacing w:after="0"/>
              <w:jc w:val="both"/>
              <w:rPr>
                <w:rFonts w:ascii="Arial Narrow" w:hAnsi="Arial Narrow" w:cstheme="minorHAnsi"/>
              </w:rPr>
            </w:pPr>
            <w:r w:rsidRPr="0002692C">
              <w:rPr>
                <w:rFonts w:ascii="Arial Narrow" w:hAnsi="Arial Narrow" w:cstheme="minorHAnsi"/>
              </w:rPr>
              <w:t xml:space="preserve">Alexa A, Baderca F, Lighezan R, Zăhoi DE, Izvernariu D, The diagnostic value of EMA expression in the renal parenchyma tumors, Rom J Morphol Embryol, 2011, 52(3Suppl):1019-1026, ISSN 1220-0522, </w:t>
            </w:r>
            <w:proofErr w:type="spellStart"/>
            <w:r w:rsidRPr="0002692C">
              <w:rPr>
                <w:rFonts w:ascii="Arial Narrow" w:hAnsi="Arial Narrow" w:cstheme="minorHAnsi"/>
              </w:rPr>
              <w:t>eISSN</w:t>
            </w:r>
            <w:proofErr w:type="spellEnd"/>
            <w:r w:rsidRPr="0002692C">
              <w:rPr>
                <w:rFonts w:ascii="Arial Narrow" w:hAnsi="Arial Narrow" w:cstheme="minorHAnsi"/>
              </w:rPr>
              <w:t>: 1582-4926, WOS:000297954700009, (corresponding author: Baderca F), IF = 0,523.</w:t>
            </w:r>
          </w:p>
          <w:p w14:paraId="4DA9B7C5" w14:textId="027B4F4C" w:rsidR="00D336FC" w:rsidRPr="0002692C" w:rsidRDefault="00020928" w:rsidP="00107513">
            <w:pPr>
              <w:tabs>
                <w:tab w:val="left" w:pos="1206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hyperlink r:id="rId15" w:history="1">
              <w:r w:rsidR="00107513" w:rsidRPr="0002692C">
                <w:rPr>
                  <w:rStyle w:val="Hyperlink"/>
                  <w:rFonts w:ascii="Arial Narrow" w:hAnsi="Arial Narrow"/>
                  <w:sz w:val="24"/>
                  <w:szCs w:val="24"/>
                </w:rPr>
                <w:t>https://rjme.ro/RJME/resources/files/52131110191025.pdf</w:t>
              </w:r>
            </w:hyperlink>
          </w:p>
        </w:tc>
      </w:tr>
      <w:tr w:rsidR="00D336FC" w:rsidRPr="0002692C" w14:paraId="7C097CC5" w14:textId="77777777" w:rsidTr="00107513">
        <w:tc>
          <w:tcPr>
            <w:tcW w:w="540" w:type="dxa"/>
          </w:tcPr>
          <w:p w14:paraId="15F616ED" w14:textId="77777777" w:rsidR="00D336FC" w:rsidRPr="0002692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89" w:type="dxa"/>
          </w:tcPr>
          <w:p w14:paraId="37AD4BFE" w14:textId="77777777" w:rsidR="00107513" w:rsidRPr="0002692C" w:rsidRDefault="00107513" w:rsidP="00107513">
            <w:pPr>
              <w:pStyle w:val="Standard"/>
              <w:spacing w:after="0"/>
              <w:jc w:val="both"/>
              <w:rPr>
                <w:rFonts w:ascii="Arial Narrow" w:hAnsi="Arial Narrow" w:cstheme="minorHAnsi"/>
              </w:rPr>
            </w:pPr>
            <w:r w:rsidRPr="0002692C">
              <w:rPr>
                <w:rFonts w:ascii="Arial Narrow" w:hAnsi="Arial Narrow" w:cstheme="minorHAnsi"/>
              </w:rPr>
              <w:t xml:space="preserve">Baderca F, </w:t>
            </w:r>
            <w:proofErr w:type="spellStart"/>
            <w:r w:rsidRPr="0002692C">
              <w:rPr>
                <w:rFonts w:ascii="Arial Narrow" w:hAnsi="Arial Narrow" w:cstheme="minorHAnsi"/>
              </w:rPr>
              <w:t>Solovan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C, </w:t>
            </w:r>
            <w:proofErr w:type="spellStart"/>
            <w:r w:rsidRPr="0002692C">
              <w:rPr>
                <w:rFonts w:ascii="Arial Narrow" w:hAnsi="Arial Narrow" w:cstheme="minorHAnsi"/>
              </w:rPr>
              <w:t>Boghian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L, Epidemiological and morphological data of ocular melanocytic lesions, Rom J Morphol Embryol 2013, 54(1):77-83, ISSN 1220-0522, </w:t>
            </w:r>
            <w:proofErr w:type="spellStart"/>
            <w:r w:rsidRPr="0002692C">
              <w:rPr>
                <w:rFonts w:ascii="Arial Narrow" w:hAnsi="Arial Narrow" w:cstheme="minorHAnsi"/>
              </w:rPr>
              <w:t>eISSN</w:t>
            </w:r>
            <w:proofErr w:type="spellEnd"/>
            <w:r w:rsidRPr="0002692C">
              <w:rPr>
                <w:rFonts w:ascii="Arial Narrow" w:hAnsi="Arial Narrow" w:cstheme="minorHAnsi"/>
              </w:rPr>
              <w:t>: 1582-4926, WOS:000316596800010, IF = 0,723.</w:t>
            </w:r>
          </w:p>
          <w:p w14:paraId="1CDA4158" w14:textId="0E4922F9" w:rsidR="00D336FC" w:rsidRPr="0002692C" w:rsidRDefault="00020928" w:rsidP="0010751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hyperlink r:id="rId16" w:history="1">
              <w:r w:rsidR="00107513" w:rsidRPr="0002692C">
                <w:rPr>
                  <w:rStyle w:val="Hyperlink"/>
                  <w:rFonts w:ascii="Arial Narrow" w:hAnsi="Arial Narrow"/>
                  <w:sz w:val="24"/>
                  <w:szCs w:val="24"/>
                </w:rPr>
                <w:t>https://rjme.ro/RJME/resources/files/540113077083.pdf</w:t>
              </w:r>
            </w:hyperlink>
          </w:p>
        </w:tc>
      </w:tr>
      <w:tr w:rsidR="00D336FC" w:rsidRPr="0002692C" w14:paraId="431353C3" w14:textId="77777777" w:rsidTr="00107513">
        <w:tc>
          <w:tcPr>
            <w:tcW w:w="540" w:type="dxa"/>
          </w:tcPr>
          <w:p w14:paraId="13048D6D" w14:textId="77777777" w:rsidR="00D336FC" w:rsidRPr="0002692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89" w:type="dxa"/>
          </w:tcPr>
          <w:p w14:paraId="2CB6F9C7" w14:textId="77777777" w:rsidR="00107513" w:rsidRPr="0002692C" w:rsidRDefault="00107513" w:rsidP="00107513">
            <w:pPr>
              <w:pStyle w:val="Standard"/>
              <w:spacing w:after="0"/>
              <w:jc w:val="both"/>
              <w:rPr>
                <w:rFonts w:ascii="Arial Narrow" w:hAnsi="Arial Narrow" w:cstheme="minorHAnsi"/>
              </w:rPr>
            </w:pPr>
            <w:proofErr w:type="spellStart"/>
            <w:r w:rsidRPr="0002692C">
              <w:rPr>
                <w:rFonts w:ascii="Arial Narrow" w:hAnsi="Arial Narrow" w:cstheme="minorHAnsi"/>
              </w:rPr>
              <w:t>Rusu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LC, </w:t>
            </w:r>
            <w:proofErr w:type="spellStart"/>
            <w:r w:rsidRPr="0002692C">
              <w:rPr>
                <w:rFonts w:ascii="Arial Narrow" w:hAnsi="Arial Narrow" w:cstheme="minorHAnsi"/>
              </w:rPr>
              <w:t>Borţun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CM, </w:t>
            </w:r>
            <w:proofErr w:type="spellStart"/>
            <w:r w:rsidRPr="0002692C">
              <w:rPr>
                <w:rFonts w:ascii="Arial Narrow" w:hAnsi="Arial Narrow" w:cstheme="minorHAnsi"/>
              </w:rPr>
              <w:t>Tănăsie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G, </w:t>
            </w:r>
            <w:proofErr w:type="spellStart"/>
            <w:r w:rsidRPr="0002692C">
              <w:rPr>
                <w:rFonts w:ascii="Arial Narrow" w:hAnsi="Arial Narrow" w:cstheme="minorHAnsi"/>
              </w:rPr>
              <w:t>Podariu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AC, Baderca F, </w:t>
            </w:r>
            <w:proofErr w:type="spellStart"/>
            <w:r w:rsidRPr="0002692C">
              <w:rPr>
                <w:rFonts w:ascii="Arial Narrow" w:hAnsi="Arial Narrow" w:cstheme="minorHAnsi"/>
              </w:rPr>
              <w:t>Solovan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C, </w:t>
            </w:r>
            <w:proofErr w:type="spellStart"/>
            <w:r w:rsidRPr="0002692C">
              <w:rPr>
                <w:rFonts w:ascii="Arial Narrow" w:hAnsi="Arial Narrow" w:cstheme="minorHAnsi"/>
              </w:rPr>
              <w:t>Ardelean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L, </w:t>
            </w:r>
            <w:proofErr w:type="gramStart"/>
            <w:r w:rsidRPr="0002692C">
              <w:rPr>
                <w:rFonts w:ascii="Arial Narrow" w:hAnsi="Arial Narrow" w:cstheme="minorHAnsi"/>
              </w:rPr>
              <w:t>The</w:t>
            </w:r>
            <w:proofErr w:type="gramEnd"/>
            <w:r w:rsidRPr="0002692C">
              <w:rPr>
                <w:rFonts w:ascii="Arial Narrow" w:hAnsi="Arial Narrow" w:cstheme="minorHAnsi"/>
              </w:rPr>
              <w:t xml:space="preserve"> cytotoxicity of dental alloys studied on cell culture, Rom J Morphol Embryol. 2014;55(1):111-5. ISSN 1220-0522, </w:t>
            </w:r>
            <w:proofErr w:type="spellStart"/>
            <w:r w:rsidRPr="0002692C">
              <w:rPr>
                <w:rFonts w:ascii="Arial Narrow" w:hAnsi="Arial Narrow" w:cstheme="minorHAnsi"/>
              </w:rPr>
              <w:t>eISSN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: 1582-4926, WOS:000334656300016, IF 0,659 (corresponding author: Baderca F). </w:t>
            </w:r>
          </w:p>
          <w:p w14:paraId="30B24BD1" w14:textId="02990F74" w:rsidR="00D336FC" w:rsidRPr="0002692C" w:rsidRDefault="00020928" w:rsidP="0010751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hyperlink r:id="rId17" w:history="1">
              <w:r w:rsidR="00107513" w:rsidRPr="0002692C">
                <w:rPr>
                  <w:rStyle w:val="Hyperlink"/>
                  <w:rFonts w:ascii="Arial Narrow" w:hAnsi="Arial Narrow"/>
                  <w:sz w:val="24"/>
                  <w:szCs w:val="24"/>
                </w:rPr>
                <w:t>https://rjme.ro/RJME/resources/files/550114111115.pdf</w:t>
              </w:r>
            </w:hyperlink>
          </w:p>
        </w:tc>
      </w:tr>
      <w:tr w:rsidR="00D336FC" w:rsidRPr="0002692C" w14:paraId="0BFF432F" w14:textId="77777777" w:rsidTr="00107513">
        <w:tc>
          <w:tcPr>
            <w:tcW w:w="540" w:type="dxa"/>
          </w:tcPr>
          <w:p w14:paraId="57813A94" w14:textId="77777777" w:rsidR="00D336FC" w:rsidRPr="0002692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89" w:type="dxa"/>
          </w:tcPr>
          <w:p w14:paraId="61185C21" w14:textId="77777777" w:rsidR="00107513" w:rsidRPr="0002692C" w:rsidRDefault="00107513" w:rsidP="00107513">
            <w:pPr>
              <w:pStyle w:val="Standard"/>
              <w:spacing w:after="0"/>
              <w:jc w:val="both"/>
              <w:rPr>
                <w:rFonts w:ascii="Arial Narrow" w:hAnsi="Arial Narrow" w:cstheme="minorHAnsi"/>
              </w:rPr>
            </w:pPr>
            <w:r w:rsidRPr="0002692C">
              <w:rPr>
                <w:rFonts w:ascii="Arial Narrow" w:hAnsi="Arial Narrow" w:cstheme="minorHAnsi"/>
              </w:rPr>
              <w:t xml:space="preserve">Baderca F, </w:t>
            </w:r>
            <w:proofErr w:type="spellStart"/>
            <w:r w:rsidRPr="0002692C">
              <w:rPr>
                <w:rFonts w:ascii="Arial Narrow" w:hAnsi="Arial Narrow" w:cstheme="minorHAnsi"/>
              </w:rPr>
              <w:t>Vincze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D, </w:t>
            </w:r>
            <w:proofErr w:type="spellStart"/>
            <w:r w:rsidRPr="0002692C">
              <w:rPr>
                <w:rFonts w:ascii="Arial Narrow" w:hAnsi="Arial Narrow" w:cstheme="minorHAnsi"/>
              </w:rPr>
              <w:t>Balica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N, </w:t>
            </w:r>
            <w:proofErr w:type="spellStart"/>
            <w:r w:rsidRPr="0002692C">
              <w:rPr>
                <w:rFonts w:ascii="Arial Narrow" w:hAnsi="Arial Narrow" w:cstheme="minorHAnsi"/>
              </w:rPr>
              <w:t>Solovan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C, Mucosal melanomas in the elderly: challenging cases and review of the literature, Clin </w:t>
            </w:r>
            <w:proofErr w:type="spellStart"/>
            <w:r w:rsidRPr="0002692C">
              <w:rPr>
                <w:rFonts w:ascii="Arial Narrow" w:hAnsi="Arial Narrow" w:cstheme="minorHAnsi"/>
              </w:rPr>
              <w:t>Interv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Aging. 2014 Jun </w:t>
            </w:r>
            <w:proofErr w:type="gramStart"/>
            <w:r w:rsidRPr="0002692C">
              <w:rPr>
                <w:rFonts w:ascii="Arial Narrow" w:hAnsi="Arial Narrow" w:cstheme="minorHAnsi"/>
              </w:rPr>
              <w:t>12;9:929</w:t>
            </w:r>
            <w:proofErr w:type="gramEnd"/>
            <w:r w:rsidRPr="0002692C">
              <w:rPr>
                <w:rFonts w:ascii="Arial Narrow" w:hAnsi="Arial Narrow" w:cstheme="minorHAnsi"/>
              </w:rPr>
              <w:t xml:space="preserve">-37. </w:t>
            </w:r>
            <w:proofErr w:type="spellStart"/>
            <w:r w:rsidRPr="0002692C">
              <w:rPr>
                <w:rFonts w:ascii="Arial Narrow" w:hAnsi="Arial Narrow" w:cstheme="minorHAnsi"/>
              </w:rPr>
              <w:t>doi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: 10.2147/CIA.S64361. </w:t>
            </w:r>
            <w:proofErr w:type="spellStart"/>
            <w:r w:rsidRPr="0002692C">
              <w:rPr>
                <w:rFonts w:ascii="Arial Narrow" w:hAnsi="Arial Narrow" w:cstheme="minorHAnsi"/>
              </w:rPr>
              <w:t>eCollection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2014, WOS:000338374100001, ISSN: 1178-1998, IF 2,846.</w:t>
            </w:r>
          </w:p>
          <w:p w14:paraId="13B11855" w14:textId="7E933EDE" w:rsidR="00D336FC" w:rsidRPr="0002692C" w:rsidRDefault="00020928" w:rsidP="0010751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hyperlink r:id="rId18" w:history="1">
              <w:r w:rsidR="00107513" w:rsidRPr="0002692C">
                <w:rPr>
                  <w:rStyle w:val="Hyperlink"/>
                  <w:rFonts w:ascii="Arial Narrow" w:hAnsi="Arial Narrow"/>
                  <w:sz w:val="24"/>
                  <w:szCs w:val="24"/>
                </w:rPr>
                <w:t>https://www.dovepress.com/front_end/cr_data/cache/pdf/download_1616254804_6056175413ec8/CIA-64361-mucosal-melanomas--a-diagnostic-challenge-in-the-elderly_061214.pdf</w:t>
              </w:r>
            </w:hyperlink>
          </w:p>
        </w:tc>
      </w:tr>
      <w:tr w:rsidR="00D336FC" w:rsidRPr="0002692C" w14:paraId="0D6945F9" w14:textId="77777777" w:rsidTr="00107513">
        <w:tc>
          <w:tcPr>
            <w:tcW w:w="540" w:type="dxa"/>
          </w:tcPr>
          <w:p w14:paraId="5AC10E6E" w14:textId="77777777" w:rsidR="00D336FC" w:rsidRPr="0002692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89" w:type="dxa"/>
          </w:tcPr>
          <w:p w14:paraId="0BBA71B1" w14:textId="77777777" w:rsidR="00107513" w:rsidRPr="0002692C" w:rsidRDefault="00107513" w:rsidP="00107513">
            <w:pPr>
              <w:pStyle w:val="Standard"/>
              <w:spacing w:after="0"/>
              <w:jc w:val="both"/>
              <w:rPr>
                <w:rFonts w:ascii="Arial Narrow" w:hAnsi="Arial Narrow" w:cstheme="minorHAnsi"/>
              </w:rPr>
            </w:pPr>
            <w:r w:rsidRPr="0002692C">
              <w:rPr>
                <w:rFonts w:ascii="Arial Narrow" w:hAnsi="Arial Narrow" w:cstheme="minorHAnsi"/>
              </w:rPr>
              <w:t xml:space="preserve">Baderca F, </w:t>
            </w:r>
            <w:proofErr w:type="spellStart"/>
            <w:r w:rsidRPr="0002692C">
              <w:rPr>
                <w:rFonts w:ascii="Arial Narrow" w:hAnsi="Arial Narrow" w:cstheme="minorHAnsi"/>
              </w:rPr>
              <w:t>Chiticariu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E, </w:t>
            </w:r>
            <w:proofErr w:type="spellStart"/>
            <w:r w:rsidRPr="0002692C">
              <w:rPr>
                <w:rFonts w:ascii="Arial Narrow" w:hAnsi="Arial Narrow" w:cstheme="minorHAnsi"/>
              </w:rPr>
              <w:t>Baudis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M, </w:t>
            </w:r>
            <w:proofErr w:type="spellStart"/>
            <w:r w:rsidRPr="0002692C">
              <w:rPr>
                <w:rFonts w:ascii="Arial Narrow" w:hAnsi="Arial Narrow" w:cstheme="minorHAnsi"/>
              </w:rPr>
              <w:t>Solovan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C, Biopsying parapsoriasis: quo </w:t>
            </w:r>
            <w:proofErr w:type="spellStart"/>
            <w:r w:rsidRPr="0002692C">
              <w:rPr>
                <w:rFonts w:ascii="Arial Narrow" w:hAnsi="Arial Narrow" w:cstheme="minorHAnsi"/>
              </w:rPr>
              <w:t>vadis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? Are morphological stains enough or are ancillary tests </w:t>
            </w:r>
            <w:proofErr w:type="gramStart"/>
            <w:r w:rsidRPr="0002692C">
              <w:rPr>
                <w:rFonts w:ascii="Arial Narrow" w:hAnsi="Arial Narrow" w:cstheme="minorHAnsi"/>
              </w:rPr>
              <w:t>needed?,</w:t>
            </w:r>
            <w:proofErr w:type="gramEnd"/>
            <w:r w:rsidRPr="0002692C">
              <w:rPr>
                <w:rFonts w:ascii="Arial Narrow" w:hAnsi="Arial Narrow" w:cstheme="minorHAnsi"/>
              </w:rPr>
              <w:t xml:space="preserve"> Rom J Morphol Embryol 2014, 55(3 Suppl):1085–1092, ISSN 1220-0522, </w:t>
            </w:r>
            <w:proofErr w:type="spellStart"/>
            <w:r w:rsidRPr="0002692C">
              <w:rPr>
                <w:rFonts w:ascii="Arial Narrow" w:hAnsi="Arial Narrow" w:cstheme="minorHAnsi"/>
              </w:rPr>
              <w:t>eISSN</w:t>
            </w:r>
            <w:proofErr w:type="spellEnd"/>
            <w:r w:rsidRPr="0002692C">
              <w:rPr>
                <w:rFonts w:ascii="Arial Narrow" w:hAnsi="Arial Narrow" w:cstheme="minorHAnsi"/>
              </w:rPr>
              <w:t>: 1582-4926, WOS:000346957100010, IF 0,659.</w:t>
            </w:r>
          </w:p>
          <w:p w14:paraId="3B53802E" w14:textId="2A17C457" w:rsidR="00D336FC" w:rsidRPr="0002692C" w:rsidRDefault="00020928" w:rsidP="0010751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hyperlink r:id="rId19" w:history="1">
              <w:r w:rsidR="00107513" w:rsidRPr="0002692C">
                <w:rPr>
                  <w:rStyle w:val="Hyperlink"/>
                  <w:rFonts w:ascii="Arial Narrow" w:hAnsi="Arial Narrow"/>
                  <w:sz w:val="24"/>
                  <w:szCs w:val="24"/>
                </w:rPr>
                <w:t>https://rjme.ro/RJME/resources/files/55131410851092.pdf</w:t>
              </w:r>
            </w:hyperlink>
          </w:p>
        </w:tc>
      </w:tr>
      <w:tr w:rsidR="00420995" w:rsidRPr="0002692C" w14:paraId="42D3A06E" w14:textId="77777777" w:rsidTr="00107513">
        <w:tc>
          <w:tcPr>
            <w:tcW w:w="540" w:type="dxa"/>
          </w:tcPr>
          <w:p w14:paraId="1AAE0C18" w14:textId="77777777" w:rsidR="00420995" w:rsidRPr="0002692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89" w:type="dxa"/>
          </w:tcPr>
          <w:p w14:paraId="56C968CD" w14:textId="77777777" w:rsidR="00107513" w:rsidRPr="0002692C" w:rsidRDefault="00107513" w:rsidP="00107513">
            <w:pPr>
              <w:pStyle w:val="Standard"/>
              <w:spacing w:after="0"/>
              <w:jc w:val="both"/>
              <w:rPr>
                <w:rFonts w:ascii="Arial Narrow" w:hAnsi="Arial Narrow" w:cstheme="minorHAnsi"/>
              </w:rPr>
            </w:pPr>
            <w:proofErr w:type="spellStart"/>
            <w:r w:rsidRPr="0002692C">
              <w:rPr>
                <w:rFonts w:ascii="Arial Narrow" w:hAnsi="Arial Narrow" w:cstheme="minorHAnsi"/>
              </w:rPr>
              <w:t>Dehelean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CA, </w:t>
            </w:r>
            <w:proofErr w:type="spellStart"/>
            <w:r w:rsidRPr="0002692C">
              <w:rPr>
                <w:rFonts w:ascii="Arial Narrow" w:hAnsi="Arial Narrow" w:cstheme="minorHAnsi"/>
              </w:rPr>
              <w:t>Soica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C, Pinzaru I, </w:t>
            </w:r>
            <w:proofErr w:type="spellStart"/>
            <w:r w:rsidRPr="0002692C">
              <w:rPr>
                <w:rFonts w:ascii="Arial Narrow" w:hAnsi="Arial Narrow" w:cstheme="minorHAnsi"/>
              </w:rPr>
              <w:t>Coricovac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D, </w:t>
            </w:r>
            <w:proofErr w:type="spellStart"/>
            <w:r w:rsidRPr="0002692C">
              <w:rPr>
                <w:rFonts w:ascii="Arial Narrow" w:hAnsi="Arial Narrow" w:cstheme="minorHAnsi"/>
              </w:rPr>
              <w:t>Danciu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C, Pavel I, </w:t>
            </w:r>
            <w:proofErr w:type="spellStart"/>
            <w:r w:rsidRPr="0002692C">
              <w:rPr>
                <w:rFonts w:ascii="Arial Narrow" w:hAnsi="Arial Narrow" w:cstheme="minorHAnsi"/>
              </w:rPr>
              <w:t>Borcan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F, </w:t>
            </w:r>
            <w:proofErr w:type="spellStart"/>
            <w:r w:rsidRPr="0002692C">
              <w:rPr>
                <w:rFonts w:ascii="Arial Narrow" w:hAnsi="Arial Narrow" w:cstheme="minorHAnsi"/>
              </w:rPr>
              <w:t>Spandidos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DA, </w:t>
            </w:r>
            <w:proofErr w:type="spellStart"/>
            <w:r w:rsidRPr="0002692C">
              <w:rPr>
                <w:rFonts w:ascii="Arial Narrow" w:hAnsi="Arial Narrow" w:cstheme="minorHAnsi"/>
              </w:rPr>
              <w:t>Tsatsakis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AM, Baderca F, Sex differences and pathology status correlated to the toxicity of some common carcinogens in experimental skin carcinoma, Food Chem </w:t>
            </w:r>
            <w:proofErr w:type="spellStart"/>
            <w:r w:rsidRPr="0002692C">
              <w:rPr>
                <w:rFonts w:ascii="Arial Narrow" w:hAnsi="Arial Narrow" w:cstheme="minorHAnsi"/>
              </w:rPr>
              <w:t>Toxicol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. </w:t>
            </w:r>
            <w:proofErr w:type="gramStart"/>
            <w:r w:rsidRPr="0002692C">
              <w:rPr>
                <w:rFonts w:ascii="Arial Narrow" w:hAnsi="Arial Narrow" w:cstheme="minorHAnsi"/>
              </w:rPr>
              <w:t>2016;95:149</w:t>
            </w:r>
            <w:proofErr w:type="gramEnd"/>
            <w:r w:rsidRPr="0002692C">
              <w:rPr>
                <w:rFonts w:ascii="Arial Narrow" w:hAnsi="Arial Narrow" w:cstheme="minorHAnsi"/>
              </w:rPr>
              <w:t xml:space="preserve">-58. </w:t>
            </w:r>
            <w:proofErr w:type="spellStart"/>
            <w:r w:rsidRPr="0002692C">
              <w:rPr>
                <w:rFonts w:ascii="Arial Narrow" w:hAnsi="Arial Narrow" w:cstheme="minorHAnsi"/>
              </w:rPr>
              <w:t>doi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: 10.1016/j.fct.2016.07.007, WOS:000381835900017, ISSN: 0278-6915, </w:t>
            </w:r>
            <w:proofErr w:type="spellStart"/>
            <w:r w:rsidRPr="0002692C">
              <w:rPr>
                <w:rFonts w:ascii="Arial Narrow" w:hAnsi="Arial Narrow" w:cstheme="minorHAnsi"/>
              </w:rPr>
              <w:t>eISSN</w:t>
            </w:r>
            <w:proofErr w:type="spellEnd"/>
            <w:r w:rsidRPr="0002692C">
              <w:rPr>
                <w:rFonts w:ascii="Arial Narrow" w:hAnsi="Arial Narrow" w:cstheme="minorHAnsi"/>
              </w:rPr>
              <w:t>: 1873-6351, IF = 3.778.</w:t>
            </w:r>
          </w:p>
          <w:p w14:paraId="2212B5C2" w14:textId="07C66687" w:rsidR="00420995" w:rsidRPr="0002692C" w:rsidRDefault="00020928" w:rsidP="0010751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hyperlink r:id="rId20" w:history="1">
              <w:r w:rsidR="00107513" w:rsidRPr="0002692C">
                <w:rPr>
                  <w:rStyle w:val="Hyperlink"/>
                  <w:rFonts w:ascii="Arial Narrow" w:hAnsi="Arial Narrow"/>
                  <w:sz w:val="24"/>
                  <w:szCs w:val="24"/>
                </w:rPr>
                <w:t>https://www.sciencedirect.com/science/article/abs/pii/S0278691516302277?via%3Dihub</w:t>
              </w:r>
            </w:hyperlink>
          </w:p>
        </w:tc>
      </w:tr>
      <w:tr w:rsidR="00420995" w:rsidRPr="0002692C" w14:paraId="7234034E" w14:textId="77777777" w:rsidTr="00107513">
        <w:tc>
          <w:tcPr>
            <w:tcW w:w="540" w:type="dxa"/>
          </w:tcPr>
          <w:p w14:paraId="4BBE6457" w14:textId="77777777" w:rsidR="00420995" w:rsidRPr="0002692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89" w:type="dxa"/>
          </w:tcPr>
          <w:p w14:paraId="621C4947" w14:textId="5A34FD02" w:rsidR="00420995" w:rsidRPr="0002692C" w:rsidRDefault="00107513" w:rsidP="00107513">
            <w:pPr>
              <w:pStyle w:val="Standard"/>
              <w:spacing w:after="0"/>
              <w:jc w:val="both"/>
              <w:rPr>
                <w:rFonts w:ascii="Arial Narrow" w:hAnsi="Arial Narrow" w:cs="Arial"/>
                <w:b/>
                <w:color w:val="0000FF"/>
                <w:lang w:val="ro-RO"/>
              </w:rPr>
            </w:pPr>
            <w:proofErr w:type="spellStart"/>
            <w:r w:rsidRPr="0002692C">
              <w:rPr>
                <w:rFonts w:ascii="Arial Narrow" w:hAnsi="Arial Narrow" w:cstheme="minorHAnsi"/>
              </w:rPr>
              <w:t>Balica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NC, </w:t>
            </w:r>
            <w:proofErr w:type="spellStart"/>
            <w:r w:rsidRPr="0002692C">
              <w:rPr>
                <w:rFonts w:ascii="Arial Narrow" w:hAnsi="Arial Narrow" w:cstheme="minorHAnsi"/>
              </w:rPr>
              <w:t>Poenaru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M, </w:t>
            </w:r>
            <w:proofErr w:type="spellStart"/>
            <w:r w:rsidRPr="0002692C">
              <w:rPr>
                <w:rFonts w:ascii="Arial Narrow" w:hAnsi="Arial Narrow" w:cstheme="minorHAnsi"/>
              </w:rPr>
              <w:t>Ştefănescu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EH, </w:t>
            </w:r>
            <w:proofErr w:type="spellStart"/>
            <w:r w:rsidRPr="0002692C">
              <w:rPr>
                <w:rFonts w:ascii="Arial Narrow" w:hAnsi="Arial Narrow" w:cstheme="minorHAnsi"/>
              </w:rPr>
              <w:t>Boia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ER, </w:t>
            </w:r>
            <w:proofErr w:type="spellStart"/>
            <w:r w:rsidRPr="0002692C">
              <w:rPr>
                <w:rFonts w:ascii="Arial Narrow" w:hAnsi="Arial Narrow" w:cstheme="minorHAnsi"/>
              </w:rPr>
              <w:t>Doroş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CI, Baderca F, </w:t>
            </w:r>
            <w:proofErr w:type="spellStart"/>
            <w:r w:rsidRPr="0002692C">
              <w:rPr>
                <w:rFonts w:ascii="Arial Narrow" w:hAnsi="Arial Narrow" w:cstheme="minorHAnsi"/>
              </w:rPr>
              <w:t>Mazilu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O, Anterior commissure laryngeal neoplasm endoscopic management, Rom J Morphol Embryol. 2016;57(2 Suppl):715-718, ISSN 1220-0522, </w:t>
            </w:r>
            <w:proofErr w:type="spellStart"/>
            <w:r w:rsidRPr="0002692C">
              <w:rPr>
                <w:rFonts w:ascii="Arial Narrow" w:hAnsi="Arial Narrow" w:cstheme="minorHAnsi"/>
              </w:rPr>
              <w:t>eISSN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: 1582-4926, WOS:000388158900012, IF = 0,67, (corresponding author: Baderca F). </w:t>
            </w:r>
            <w:hyperlink r:id="rId21" w:history="1">
              <w:r w:rsidRPr="0002692C">
                <w:rPr>
                  <w:rStyle w:val="Hyperlink"/>
                  <w:rFonts w:ascii="Arial Narrow" w:hAnsi="Arial Narrow" w:cstheme="minorHAnsi"/>
                </w:rPr>
                <w:t>https://rjme.ro/RJME/resources/files/571216715718.pdf</w:t>
              </w:r>
            </w:hyperlink>
          </w:p>
        </w:tc>
      </w:tr>
      <w:tr w:rsidR="00420995" w:rsidRPr="0002692C" w14:paraId="14778A76" w14:textId="77777777" w:rsidTr="00107513">
        <w:tc>
          <w:tcPr>
            <w:tcW w:w="540" w:type="dxa"/>
          </w:tcPr>
          <w:p w14:paraId="506FB15C" w14:textId="77777777" w:rsidR="00420995" w:rsidRPr="0002692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89" w:type="dxa"/>
          </w:tcPr>
          <w:p w14:paraId="248A8158" w14:textId="77777777" w:rsidR="00107513" w:rsidRPr="0002692C" w:rsidRDefault="00107513" w:rsidP="00107513">
            <w:pPr>
              <w:pStyle w:val="Standard"/>
              <w:spacing w:after="0"/>
              <w:jc w:val="both"/>
              <w:rPr>
                <w:rFonts w:ascii="Arial Narrow" w:hAnsi="Arial Narrow" w:cstheme="minorHAnsi"/>
              </w:rPr>
            </w:pPr>
            <w:r w:rsidRPr="0002692C">
              <w:rPr>
                <w:rFonts w:ascii="Arial Narrow" w:hAnsi="Arial Narrow" w:cstheme="minorHAnsi"/>
              </w:rPr>
              <w:t xml:space="preserve">Avram S, </w:t>
            </w:r>
            <w:proofErr w:type="spellStart"/>
            <w:r w:rsidRPr="0002692C">
              <w:rPr>
                <w:rFonts w:ascii="Arial Narrow" w:hAnsi="Arial Narrow" w:cstheme="minorHAnsi"/>
              </w:rPr>
              <w:t>Coricovac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DE, Pavel IZ, Pinzaru I, </w:t>
            </w:r>
            <w:proofErr w:type="spellStart"/>
            <w:r w:rsidRPr="0002692C">
              <w:rPr>
                <w:rFonts w:ascii="Arial Narrow" w:hAnsi="Arial Narrow" w:cstheme="minorHAnsi"/>
              </w:rPr>
              <w:t>Ghiulai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R, Baderca F, </w:t>
            </w:r>
            <w:proofErr w:type="spellStart"/>
            <w:r w:rsidRPr="0002692C">
              <w:rPr>
                <w:rFonts w:ascii="Arial Narrow" w:hAnsi="Arial Narrow" w:cstheme="minorHAnsi"/>
              </w:rPr>
              <w:t>Soica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C, </w:t>
            </w:r>
            <w:proofErr w:type="spellStart"/>
            <w:r w:rsidRPr="0002692C">
              <w:rPr>
                <w:rFonts w:ascii="Arial Narrow" w:hAnsi="Arial Narrow" w:cstheme="minorHAnsi"/>
              </w:rPr>
              <w:t>Muntean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D, </w:t>
            </w:r>
            <w:proofErr w:type="spellStart"/>
            <w:r w:rsidRPr="0002692C">
              <w:rPr>
                <w:rFonts w:ascii="Arial Narrow" w:hAnsi="Arial Narrow" w:cstheme="minorHAnsi"/>
              </w:rPr>
              <w:t>Branisteanu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DE, </w:t>
            </w:r>
            <w:proofErr w:type="spellStart"/>
            <w:r w:rsidRPr="0002692C">
              <w:rPr>
                <w:rFonts w:ascii="Arial Narrow" w:hAnsi="Arial Narrow" w:cstheme="minorHAnsi"/>
              </w:rPr>
              <w:t>Spandidos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DA, </w:t>
            </w:r>
            <w:proofErr w:type="spellStart"/>
            <w:r w:rsidRPr="0002692C">
              <w:rPr>
                <w:rFonts w:ascii="Arial Narrow" w:hAnsi="Arial Narrow" w:cstheme="minorHAnsi"/>
              </w:rPr>
              <w:t>Tsatsakis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AM, </w:t>
            </w:r>
            <w:proofErr w:type="spellStart"/>
            <w:r w:rsidRPr="0002692C">
              <w:rPr>
                <w:rFonts w:ascii="Arial Narrow" w:hAnsi="Arial Narrow" w:cstheme="minorHAnsi"/>
              </w:rPr>
              <w:t>Dehelean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CA, Standardization of A375 human melanoma models on chicken embryo chorioallantoic membrane and </w:t>
            </w:r>
            <w:proofErr w:type="spellStart"/>
            <w:r w:rsidRPr="0002692C">
              <w:rPr>
                <w:rFonts w:ascii="Arial Narrow" w:hAnsi="Arial Narrow" w:cstheme="minorHAnsi"/>
              </w:rPr>
              <w:t>Balb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/c nude mice, Oncol Rep, 2017; 38(1):89-99. </w:t>
            </w:r>
            <w:proofErr w:type="spellStart"/>
            <w:r w:rsidRPr="0002692C">
              <w:rPr>
                <w:rFonts w:ascii="Arial Narrow" w:hAnsi="Arial Narrow" w:cstheme="minorHAnsi"/>
              </w:rPr>
              <w:t>doi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: 10.3892/or.2017.5658, WOS:000404089500009, ISSN: 1021-335X, </w:t>
            </w:r>
            <w:proofErr w:type="spellStart"/>
            <w:r w:rsidRPr="0002692C">
              <w:rPr>
                <w:rFonts w:ascii="Arial Narrow" w:hAnsi="Arial Narrow" w:cstheme="minorHAnsi"/>
              </w:rPr>
              <w:t>eISSN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: 1791-2431, IF = 2.976 (corresponding author: Baderca F), SRI 0.631, </w:t>
            </w:r>
          </w:p>
          <w:p w14:paraId="67F3F128" w14:textId="4D392698" w:rsidR="00420995" w:rsidRPr="0002692C" w:rsidRDefault="00020928" w:rsidP="00107513">
            <w:pPr>
              <w:pStyle w:val="Standard"/>
              <w:spacing w:after="0"/>
              <w:jc w:val="both"/>
              <w:rPr>
                <w:rFonts w:ascii="Arial Narrow" w:hAnsi="Arial Narrow"/>
              </w:rPr>
            </w:pPr>
            <w:hyperlink r:id="rId22" w:history="1">
              <w:r w:rsidR="00107513" w:rsidRPr="0002692C">
                <w:rPr>
                  <w:rStyle w:val="Hyperlink"/>
                  <w:rFonts w:ascii="Arial Narrow" w:hAnsi="Arial Narrow"/>
                </w:rPr>
                <w:t>https://www.ncbi.nlm.nih.gov/pmc/articles/PMC5492638/pdf/or-38-01-0089.pdf</w:t>
              </w:r>
            </w:hyperlink>
          </w:p>
        </w:tc>
      </w:tr>
      <w:tr w:rsidR="00420995" w:rsidRPr="0002692C" w14:paraId="659082D3" w14:textId="77777777" w:rsidTr="00107513">
        <w:tc>
          <w:tcPr>
            <w:tcW w:w="540" w:type="dxa"/>
          </w:tcPr>
          <w:p w14:paraId="49079F2B" w14:textId="77777777" w:rsidR="00420995" w:rsidRPr="0002692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89" w:type="dxa"/>
          </w:tcPr>
          <w:p w14:paraId="15BE9072" w14:textId="77777777" w:rsidR="00107513" w:rsidRPr="0002692C" w:rsidRDefault="00107513" w:rsidP="00107513">
            <w:pPr>
              <w:pStyle w:val="Standard"/>
              <w:spacing w:after="0"/>
              <w:jc w:val="both"/>
              <w:rPr>
                <w:rFonts w:ascii="Arial Narrow" w:hAnsi="Arial Narrow" w:cstheme="minorHAnsi"/>
              </w:rPr>
            </w:pPr>
            <w:proofErr w:type="spellStart"/>
            <w:r w:rsidRPr="0002692C">
              <w:rPr>
                <w:rFonts w:ascii="Arial Narrow" w:hAnsi="Arial Narrow" w:cstheme="minorHAnsi"/>
              </w:rPr>
              <w:t>Sarau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CA, </w:t>
            </w:r>
            <w:proofErr w:type="spellStart"/>
            <w:r w:rsidRPr="0002692C">
              <w:rPr>
                <w:rFonts w:ascii="Arial Narrow" w:hAnsi="Arial Narrow" w:cstheme="minorHAnsi"/>
              </w:rPr>
              <w:t>Poenaru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M, </w:t>
            </w:r>
            <w:proofErr w:type="spellStart"/>
            <w:r w:rsidRPr="0002692C">
              <w:rPr>
                <w:rFonts w:ascii="Arial Narrow" w:hAnsi="Arial Narrow" w:cstheme="minorHAnsi"/>
              </w:rPr>
              <w:t>Balica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NC, Baderca F, Rare sinonasal lesions, Rom J Morphol Embryol, 2017; 58(4):1541-1547, ISSN 1220-0522, </w:t>
            </w:r>
            <w:proofErr w:type="spellStart"/>
            <w:r w:rsidRPr="0002692C">
              <w:rPr>
                <w:rFonts w:ascii="Arial Narrow" w:hAnsi="Arial Narrow" w:cstheme="minorHAnsi"/>
              </w:rPr>
              <w:t>eISSN</w:t>
            </w:r>
            <w:proofErr w:type="spellEnd"/>
            <w:r w:rsidRPr="0002692C">
              <w:rPr>
                <w:rFonts w:ascii="Arial Narrow" w:hAnsi="Arial Narrow" w:cstheme="minorHAnsi"/>
              </w:rPr>
              <w:t>: 1582-4926, WOS:000428660300054, IF = 0,912, SRI 0.159.</w:t>
            </w:r>
          </w:p>
          <w:p w14:paraId="44720758" w14:textId="4AB828ED" w:rsidR="00420995" w:rsidRPr="0002692C" w:rsidRDefault="00020928" w:rsidP="0010751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hyperlink r:id="rId23" w:history="1">
              <w:r w:rsidR="00107513" w:rsidRPr="0002692C">
                <w:rPr>
                  <w:rStyle w:val="Hyperlink"/>
                  <w:rFonts w:ascii="Arial Narrow" w:hAnsi="Arial Narrow" w:cstheme="minorHAnsi"/>
                  <w:sz w:val="24"/>
                  <w:szCs w:val="24"/>
                </w:rPr>
                <w:t>https://rjme.ro/RJME/resources/files/58041715411547.pdf</w:t>
              </w:r>
            </w:hyperlink>
          </w:p>
        </w:tc>
      </w:tr>
    </w:tbl>
    <w:p w14:paraId="69D60C01" w14:textId="77777777" w:rsidR="00D4333C" w:rsidRDefault="00D4333C" w:rsidP="00D336F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5397787D" w14:textId="77777777" w:rsidR="00D336FC" w:rsidRDefault="00D336FC" w:rsidP="00D336F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9038"/>
      </w:tblGrid>
      <w:tr w:rsidR="00D336FC" w:rsidRPr="0002692C" w14:paraId="7B32222D" w14:textId="77777777" w:rsidTr="00502971">
        <w:tc>
          <w:tcPr>
            <w:tcW w:w="591" w:type="dxa"/>
            <w:shd w:val="clear" w:color="auto" w:fill="FFFF99"/>
          </w:tcPr>
          <w:p w14:paraId="74F627C7" w14:textId="77777777" w:rsidR="00D336FC" w:rsidRPr="0002692C" w:rsidRDefault="00D336F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038" w:type="dxa"/>
            <w:shd w:val="clear" w:color="auto" w:fill="FFFF99"/>
          </w:tcPr>
          <w:p w14:paraId="2260EB5D" w14:textId="77777777" w:rsidR="00D336FC" w:rsidRPr="0002692C" w:rsidRDefault="00D4333C" w:rsidP="00FB62A2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r w:rsidRPr="0002692C">
              <w:rPr>
                <w:rFonts w:ascii="Arial Narrow" w:hAnsi="Arial Narrow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 w:rsidRPr="0002692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420995" w:rsidRPr="0002692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>5</w:t>
            </w:r>
            <w:r w:rsidR="00D336FC" w:rsidRPr="0002692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663B57" w:rsidRPr="0002692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D336FC" w:rsidRPr="0002692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>rticole ISI în calitate de coautor (autori, titlul, revista, anul, volumul, nr. pag, F</w:t>
            </w:r>
            <w:r w:rsidR="00FB62A2" w:rsidRPr="0002692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02692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 xml:space="preserve"> (cod online) </w:t>
            </w:r>
          </w:p>
        </w:tc>
      </w:tr>
      <w:tr w:rsidR="00D336FC" w:rsidRPr="0002692C" w14:paraId="4E221549" w14:textId="77777777" w:rsidTr="00502971">
        <w:tc>
          <w:tcPr>
            <w:tcW w:w="591" w:type="dxa"/>
          </w:tcPr>
          <w:p w14:paraId="4D561EEB" w14:textId="77777777" w:rsidR="00D336FC" w:rsidRPr="0002692C" w:rsidRDefault="00D336FC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38" w:type="dxa"/>
          </w:tcPr>
          <w:p w14:paraId="4BE1D8B8" w14:textId="77777777" w:rsidR="00107513" w:rsidRPr="0002692C" w:rsidRDefault="00107513" w:rsidP="00107513">
            <w:pPr>
              <w:pStyle w:val="Standard"/>
              <w:spacing w:after="0"/>
              <w:jc w:val="both"/>
              <w:rPr>
                <w:rFonts w:ascii="Arial Narrow" w:hAnsi="Arial Narrow" w:cstheme="minorHAnsi"/>
              </w:rPr>
            </w:pPr>
            <w:r w:rsidRPr="0002692C">
              <w:rPr>
                <w:rFonts w:ascii="Arial Narrow" w:hAnsi="Arial Narrow" w:cstheme="minorHAnsi"/>
              </w:rPr>
              <w:t xml:space="preserve">Pinzaru I, </w:t>
            </w:r>
            <w:proofErr w:type="spellStart"/>
            <w:r w:rsidRPr="0002692C">
              <w:rPr>
                <w:rFonts w:ascii="Arial Narrow" w:hAnsi="Arial Narrow" w:cstheme="minorHAnsi"/>
              </w:rPr>
              <w:t>Coricovac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D, </w:t>
            </w:r>
            <w:proofErr w:type="spellStart"/>
            <w:r w:rsidRPr="0002692C">
              <w:rPr>
                <w:rFonts w:ascii="Arial Narrow" w:hAnsi="Arial Narrow" w:cstheme="minorHAnsi"/>
              </w:rPr>
              <w:t>Dehelean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C, </w:t>
            </w:r>
            <w:proofErr w:type="spellStart"/>
            <w:r w:rsidRPr="0002692C">
              <w:rPr>
                <w:rFonts w:ascii="Arial Narrow" w:hAnsi="Arial Narrow" w:cstheme="minorHAnsi"/>
              </w:rPr>
              <w:t>Moacă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EA, </w:t>
            </w:r>
            <w:proofErr w:type="spellStart"/>
            <w:r w:rsidRPr="0002692C">
              <w:rPr>
                <w:rFonts w:ascii="Arial Narrow" w:hAnsi="Arial Narrow" w:cstheme="minorHAnsi"/>
              </w:rPr>
              <w:t>Mioc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M, Baderca F, Sizemore I, Brittle S, Marti D, </w:t>
            </w:r>
            <w:proofErr w:type="spellStart"/>
            <w:r w:rsidRPr="0002692C">
              <w:rPr>
                <w:rFonts w:ascii="Arial Narrow" w:hAnsi="Arial Narrow" w:cstheme="minorHAnsi"/>
              </w:rPr>
              <w:t>Calina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CD, </w:t>
            </w:r>
            <w:proofErr w:type="spellStart"/>
            <w:r w:rsidRPr="0002692C">
              <w:rPr>
                <w:rFonts w:ascii="Arial Narrow" w:hAnsi="Arial Narrow" w:cstheme="minorHAnsi"/>
              </w:rPr>
              <w:t>Tsatsakis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AM, </w:t>
            </w:r>
            <w:proofErr w:type="spellStart"/>
            <w:r w:rsidRPr="0002692C">
              <w:rPr>
                <w:rFonts w:ascii="Arial Narrow" w:hAnsi="Arial Narrow" w:cstheme="minorHAnsi"/>
              </w:rPr>
              <w:t>Şoica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C, Stable PEG-coated silver nanoparticles - A comprehensive toxicological profile, Food Chem </w:t>
            </w:r>
            <w:proofErr w:type="spellStart"/>
            <w:r w:rsidRPr="0002692C">
              <w:rPr>
                <w:rFonts w:ascii="Arial Narrow" w:hAnsi="Arial Narrow" w:cstheme="minorHAnsi"/>
              </w:rPr>
              <w:t>Toxicol</w:t>
            </w:r>
            <w:proofErr w:type="spellEnd"/>
            <w:r w:rsidRPr="0002692C">
              <w:rPr>
                <w:rFonts w:ascii="Arial Narrow" w:hAnsi="Arial Narrow" w:cstheme="minorHAnsi"/>
              </w:rPr>
              <w:t>, 2018;111:546-556, DOI: 10.1016/j.fct.2017.11.051, WOS:000423248100049, ISSN: 0278-6915, IF = 3.778.</w:t>
            </w:r>
          </w:p>
          <w:p w14:paraId="7BECFFE6" w14:textId="314B493A" w:rsidR="00D336FC" w:rsidRPr="0002692C" w:rsidRDefault="00020928" w:rsidP="00502971">
            <w:pPr>
              <w:pStyle w:val="Standard"/>
              <w:spacing w:after="0"/>
              <w:jc w:val="both"/>
              <w:rPr>
                <w:rFonts w:ascii="Arial Narrow" w:hAnsi="Arial Narrow" w:cstheme="minorHAnsi"/>
              </w:rPr>
            </w:pPr>
            <w:hyperlink r:id="rId24" w:history="1">
              <w:r w:rsidR="00107513" w:rsidRPr="0002692C">
                <w:rPr>
                  <w:rStyle w:val="Hyperlink"/>
                  <w:rFonts w:ascii="Arial Narrow" w:hAnsi="Arial Narrow"/>
                </w:rPr>
                <w:t>https://www.sciencedirect.com/science/article/abs/pii/S0278691517307317</w:t>
              </w:r>
            </w:hyperlink>
          </w:p>
        </w:tc>
      </w:tr>
      <w:tr w:rsidR="00D336FC" w:rsidRPr="0002692C" w14:paraId="136F465F" w14:textId="77777777" w:rsidTr="00502971">
        <w:tc>
          <w:tcPr>
            <w:tcW w:w="591" w:type="dxa"/>
          </w:tcPr>
          <w:p w14:paraId="0C977FBE" w14:textId="77777777" w:rsidR="00D336FC" w:rsidRPr="0002692C" w:rsidRDefault="00D336FC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38" w:type="dxa"/>
          </w:tcPr>
          <w:p w14:paraId="4EB9D2F8" w14:textId="77777777" w:rsidR="00107513" w:rsidRPr="0002692C" w:rsidRDefault="00107513" w:rsidP="00107513">
            <w:pPr>
              <w:pStyle w:val="Standard"/>
              <w:spacing w:after="0"/>
              <w:jc w:val="both"/>
              <w:rPr>
                <w:rFonts w:ascii="Arial Narrow" w:hAnsi="Arial Narrow" w:cstheme="minorHAnsi"/>
              </w:rPr>
            </w:pPr>
            <w:proofErr w:type="spellStart"/>
            <w:r w:rsidRPr="0002692C">
              <w:rPr>
                <w:rFonts w:ascii="Arial Narrow" w:hAnsi="Arial Narrow" w:cstheme="minorHAnsi"/>
              </w:rPr>
              <w:t>Danciu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C, Pinzaru I, </w:t>
            </w:r>
            <w:proofErr w:type="spellStart"/>
            <w:r w:rsidRPr="0002692C">
              <w:rPr>
                <w:rFonts w:ascii="Arial Narrow" w:hAnsi="Arial Narrow" w:cstheme="minorHAnsi"/>
              </w:rPr>
              <w:t>Coricovac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D, </w:t>
            </w:r>
            <w:proofErr w:type="spellStart"/>
            <w:r w:rsidRPr="0002692C">
              <w:rPr>
                <w:rFonts w:ascii="Arial Narrow" w:hAnsi="Arial Narrow" w:cstheme="minorHAnsi"/>
              </w:rPr>
              <w:t>Andrica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F, Sizemore I, </w:t>
            </w:r>
            <w:proofErr w:type="spellStart"/>
            <w:r w:rsidRPr="0002692C">
              <w:rPr>
                <w:rFonts w:ascii="Arial Narrow" w:hAnsi="Arial Narrow" w:cstheme="minorHAnsi"/>
              </w:rPr>
              <w:t>Dehelean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C, Baderca F, </w:t>
            </w:r>
            <w:proofErr w:type="spellStart"/>
            <w:r w:rsidRPr="0002692C">
              <w:rPr>
                <w:rFonts w:ascii="Arial Narrow" w:hAnsi="Arial Narrow" w:cstheme="minorHAnsi"/>
              </w:rPr>
              <w:t>Lazureanu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V, </w:t>
            </w:r>
            <w:proofErr w:type="spellStart"/>
            <w:r w:rsidRPr="0002692C">
              <w:rPr>
                <w:rFonts w:ascii="Arial Narrow" w:hAnsi="Arial Narrow" w:cstheme="minorHAnsi"/>
              </w:rPr>
              <w:t>Soica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C, </w:t>
            </w:r>
            <w:proofErr w:type="spellStart"/>
            <w:r w:rsidRPr="0002692C">
              <w:rPr>
                <w:rFonts w:ascii="Arial Narrow" w:hAnsi="Arial Narrow" w:cstheme="minorHAnsi"/>
              </w:rPr>
              <w:t>Mioc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M, </w:t>
            </w:r>
            <w:proofErr w:type="spellStart"/>
            <w:r w:rsidRPr="0002692C">
              <w:rPr>
                <w:rFonts w:ascii="Arial Narrow" w:hAnsi="Arial Narrow" w:cstheme="minorHAnsi"/>
              </w:rPr>
              <w:t>Radeke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H, Betulin silver nanoparticles qualify as efficient antimelanoma agents in in vitro and in vivo studies, Eur J Pharm </w:t>
            </w:r>
            <w:proofErr w:type="spellStart"/>
            <w:r w:rsidRPr="0002692C">
              <w:rPr>
                <w:rFonts w:ascii="Arial Narrow" w:hAnsi="Arial Narrow" w:cstheme="minorHAnsi"/>
              </w:rPr>
              <w:t>Biopharm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, 2019;134:1-19. </w:t>
            </w:r>
            <w:proofErr w:type="spellStart"/>
            <w:r w:rsidRPr="0002692C">
              <w:rPr>
                <w:rFonts w:ascii="Arial Narrow" w:hAnsi="Arial Narrow" w:cstheme="minorHAnsi"/>
              </w:rPr>
              <w:t>doi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: 10.1016/j.ejpb.2018.11.006. </w:t>
            </w:r>
            <w:proofErr w:type="spellStart"/>
            <w:r w:rsidRPr="0002692C">
              <w:rPr>
                <w:rFonts w:ascii="Arial Narrow" w:hAnsi="Arial Narrow" w:cstheme="minorHAnsi"/>
              </w:rPr>
              <w:t>Epub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2018. WOS:000456225000001, ISSN: 0939-6411, IF = 4.604.</w:t>
            </w:r>
          </w:p>
          <w:p w14:paraId="2B0C56EB" w14:textId="142A2E9F" w:rsidR="00D336FC" w:rsidRPr="0002692C" w:rsidRDefault="00020928" w:rsidP="00502971">
            <w:pPr>
              <w:pStyle w:val="Standard"/>
              <w:spacing w:after="0"/>
              <w:jc w:val="both"/>
              <w:rPr>
                <w:rFonts w:ascii="Arial Narrow" w:hAnsi="Arial Narrow" w:cstheme="minorHAnsi"/>
              </w:rPr>
            </w:pPr>
            <w:hyperlink r:id="rId25" w:history="1">
              <w:r w:rsidR="00107513" w:rsidRPr="0002692C">
                <w:rPr>
                  <w:rStyle w:val="Hyperlink"/>
                  <w:rFonts w:ascii="Arial Narrow" w:hAnsi="Arial Narrow"/>
                </w:rPr>
                <w:t>https://www.sciencedirect.com/science/article/abs/pii/S0939641118304867?via%3Dihub</w:t>
              </w:r>
            </w:hyperlink>
          </w:p>
        </w:tc>
      </w:tr>
      <w:tr w:rsidR="00D336FC" w:rsidRPr="0002692C" w14:paraId="7990FFBA" w14:textId="77777777" w:rsidTr="00502971">
        <w:tc>
          <w:tcPr>
            <w:tcW w:w="591" w:type="dxa"/>
          </w:tcPr>
          <w:p w14:paraId="2EEB6B8D" w14:textId="77777777" w:rsidR="00D336FC" w:rsidRPr="0002692C" w:rsidRDefault="00D336FC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38" w:type="dxa"/>
          </w:tcPr>
          <w:p w14:paraId="5DE727DA" w14:textId="77777777" w:rsidR="00107513" w:rsidRPr="0002692C" w:rsidRDefault="00107513" w:rsidP="00107513">
            <w:pPr>
              <w:pStyle w:val="Standard"/>
              <w:spacing w:after="0"/>
              <w:jc w:val="both"/>
              <w:rPr>
                <w:rFonts w:ascii="Arial Narrow" w:hAnsi="Arial Narrow" w:cstheme="minorHAnsi"/>
              </w:rPr>
            </w:pPr>
            <w:r w:rsidRPr="0002692C">
              <w:rPr>
                <w:rFonts w:ascii="Arial Narrow" w:hAnsi="Arial Narrow" w:cstheme="minorHAnsi"/>
              </w:rPr>
              <w:t xml:space="preserve">Pavel IZ, </w:t>
            </w:r>
            <w:proofErr w:type="spellStart"/>
            <w:r w:rsidRPr="0002692C">
              <w:rPr>
                <w:rFonts w:ascii="Arial Narrow" w:hAnsi="Arial Narrow" w:cstheme="minorHAnsi"/>
              </w:rPr>
              <w:t>Csuk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R, </w:t>
            </w:r>
            <w:proofErr w:type="spellStart"/>
            <w:r w:rsidRPr="0002692C">
              <w:rPr>
                <w:rFonts w:ascii="Arial Narrow" w:hAnsi="Arial Narrow" w:cstheme="minorHAnsi"/>
              </w:rPr>
              <w:t>Danciu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C, Avram S, Baderca F, </w:t>
            </w:r>
            <w:proofErr w:type="spellStart"/>
            <w:r w:rsidRPr="0002692C">
              <w:rPr>
                <w:rFonts w:ascii="Arial Narrow" w:hAnsi="Arial Narrow" w:cstheme="minorHAnsi"/>
              </w:rPr>
              <w:t>Cioca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A, </w:t>
            </w:r>
            <w:proofErr w:type="spellStart"/>
            <w:r w:rsidRPr="0002692C">
              <w:rPr>
                <w:rFonts w:ascii="Arial Narrow" w:hAnsi="Arial Narrow" w:cstheme="minorHAnsi"/>
              </w:rPr>
              <w:t>Moacă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EA, </w:t>
            </w:r>
            <w:proofErr w:type="spellStart"/>
            <w:r w:rsidRPr="0002692C">
              <w:rPr>
                <w:rFonts w:ascii="Arial Narrow" w:hAnsi="Arial Narrow" w:cstheme="minorHAnsi"/>
              </w:rPr>
              <w:t>Mihali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CV, Pinzaru I, </w:t>
            </w:r>
            <w:proofErr w:type="spellStart"/>
            <w:r w:rsidRPr="0002692C">
              <w:rPr>
                <w:rFonts w:ascii="Arial Narrow" w:hAnsi="Arial Narrow" w:cstheme="minorHAnsi"/>
              </w:rPr>
              <w:t>Muntean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DM, </w:t>
            </w:r>
            <w:proofErr w:type="spellStart"/>
            <w:r w:rsidRPr="0002692C">
              <w:rPr>
                <w:rFonts w:ascii="Arial Narrow" w:hAnsi="Arial Narrow" w:cstheme="minorHAnsi"/>
              </w:rPr>
              <w:t>Dehelean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CA, Assessment of the Antiangiogenic and Anti-Inflammatory Properties of a Maslinic Acid Derivative and its Potentiation using Zinc Chloride, Int J Mol Sci, 2019;20(11):2828. </w:t>
            </w:r>
            <w:proofErr w:type="spellStart"/>
            <w:r w:rsidRPr="0002692C">
              <w:rPr>
                <w:rFonts w:ascii="Arial Narrow" w:hAnsi="Arial Narrow" w:cstheme="minorHAnsi"/>
              </w:rPr>
              <w:t>doi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: 10.3390/ijms20112828, </w:t>
            </w:r>
            <w:proofErr w:type="spellStart"/>
            <w:r w:rsidRPr="0002692C">
              <w:rPr>
                <w:rFonts w:ascii="Arial Narrow" w:hAnsi="Arial Narrow" w:cstheme="minorHAnsi"/>
              </w:rPr>
              <w:t>eISSN</w:t>
            </w:r>
            <w:proofErr w:type="spellEnd"/>
            <w:r w:rsidRPr="0002692C">
              <w:rPr>
                <w:rFonts w:ascii="Arial Narrow" w:hAnsi="Arial Narrow" w:cstheme="minorHAnsi"/>
              </w:rPr>
              <w:t>: 1422-0067, IF = 4.556.</w:t>
            </w:r>
          </w:p>
          <w:p w14:paraId="1889CD2D" w14:textId="6FE736B2" w:rsidR="00D336FC" w:rsidRPr="0002692C" w:rsidRDefault="00020928" w:rsidP="00502971">
            <w:pPr>
              <w:pStyle w:val="Standard"/>
              <w:spacing w:after="0"/>
              <w:jc w:val="both"/>
              <w:rPr>
                <w:rFonts w:ascii="Arial Narrow" w:hAnsi="Arial Narrow" w:cstheme="minorHAnsi"/>
              </w:rPr>
            </w:pPr>
            <w:hyperlink r:id="rId26" w:history="1">
              <w:r w:rsidR="00107513" w:rsidRPr="0002692C">
                <w:rPr>
                  <w:rStyle w:val="Hyperlink"/>
                  <w:rFonts w:ascii="Arial Narrow" w:hAnsi="Arial Narrow"/>
                </w:rPr>
                <w:t>https://www.ncbi.nlm.nih.gov/pmc/articles/PMC6600266/pdf/ijms-20-02828.pdf</w:t>
              </w:r>
            </w:hyperlink>
          </w:p>
        </w:tc>
      </w:tr>
      <w:tr w:rsidR="00420995" w:rsidRPr="0002692C" w14:paraId="758DF229" w14:textId="77777777" w:rsidTr="00502971">
        <w:tc>
          <w:tcPr>
            <w:tcW w:w="591" w:type="dxa"/>
          </w:tcPr>
          <w:p w14:paraId="4AAF6E3E" w14:textId="77777777" w:rsidR="00420995" w:rsidRPr="0002692C" w:rsidRDefault="00420995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38" w:type="dxa"/>
          </w:tcPr>
          <w:p w14:paraId="47251B1D" w14:textId="5898905D" w:rsidR="00420995" w:rsidRPr="0002692C" w:rsidRDefault="00107513" w:rsidP="00502971">
            <w:pPr>
              <w:pStyle w:val="Standard"/>
              <w:spacing w:after="0"/>
              <w:jc w:val="both"/>
              <w:rPr>
                <w:rFonts w:ascii="Arial Narrow" w:hAnsi="Arial Narrow"/>
              </w:rPr>
            </w:pPr>
            <w:proofErr w:type="spellStart"/>
            <w:r w:rsidRPr="0002692C">
              <w:rPr>
                <w:rFonts w:ascii="Arial Narrow" w:hAnsi="Arial Narrow" w:cstheme="minorHAnsi"/>
              </w:rPr>
              <w:t>Gencia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I, Baderca F, Avram S, </w:t>
            </w:r>
            <w:proofErr w:type="spellStart"/>
            <w:r w:rsidRPr="0002692C">
              <w:rPr>
                <w:rFonts w:ascii="Arial Narrow" w:hAnsi="Arial Narrow" w:cstheme="minorHAnsi"/>
              </w:rPr>
              <w:t>Gogulescu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A, </w:t>
            </w:r>
            <w:proofErr w:type="spellStart"/>
            <w:r w:rsidRPr="0002692C">
              <w:rPr>
                <w:rFonts w:ascii="Arial Narrow" w:hAnsi="Arial Narrow" w:cstheme="minorHAnsi"/>
              </w:rPr>
              <w:t>Marcu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A, </w:t>
            </w:r>
            <w:proofErr w:type="spellStart"/>
            <w:r w:rsidRPr="0002692C">
              <w:rPr>
                <w:rFonts w:ascii="Arial Narrow" w:hAnsi="Arial Narrow" w:cstheme="minorHAnsi"/>
              </w:rPr>
              <w:t>Seclaman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E, Marian C, </w:t>
            </w:r>
            <w:proofErr w:type="spellStart"/>
            <w:r w:rsidRPr="0002692C">
              <w:rPr>
                <w:rFonts w:ascii="Arial Narrow" w:hAnsi="Arial Narrow" w:cstheme="minorHAnsi"/>
              </w:rPr>
              <w:t>Solovan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C, A preliminary study of microRNA expression in different types of primary melanoma, </w:t>
            </w:r>
            <w:proofErr w:type="spellStart"/>
            <w:r w:rsidRPr="0002692C">
              <w:rPr>
                <w:rFonts w:ascii="Arial Narrow" w:hAnsi="Arial Narrow" w:cstheme="minorHAnsi"/>
              </w:rPr>
              <w:t>Bosn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J Basic Med Sci. 2020 May 1;20(2):197-208. </w:t>
            </w:r>
            <w:proofErr w:type="spellStart"/>
            <w:r w:rsidRPr="0002692C">
              <w:rPr>
                <w:rFonts w:ascii="Arial Narrow" w:hAnsi="Arial Narrow" w:cstheme="minorHAnsi"/>
              </w:rPr>
              <w:t>doi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: 10.17305/bjbms.2019.4271, ISSN: 1512-8601, </w:t>
            </w:r>
            <w:proofErr w:type="spellStart"/>
            <w:r w:rsidRPr="0002692C">
              <w:rPr>
                <w:rFonts w:ascii="Arial Narrow" w:hAnsi="Arial Narrow" w:cstheme="minorHAnsi"/>
              </w:rPr>
              <w:t>eISSN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: 1840-4812, IF = 2.05. </w:t>
            </w:r>
            <w:hyperlink r:id="rId27" w:history="1">
              <w:r w:rsidRPr="0002692C">
                <w:rPr>
                  <w:rStyle w:val="Hyperlink"/>
                  <w:rFonts w:ascii="Arial Narrow" w:hAnsi="Arial Narrow"/>
                </w:rPr>
                <w:t>https://www.ncbi.nlm.nih.gov/pmc/articles/PMC7202197/pdf/BJBMS-20-197.pdf</w:t>
              </w:r>
            </w:hyperlink>
          </w:p>
        </w:tc>
      </w:tr>
      <w:tr w:rsidR="00420995" w:rsidRPr="0002692C" w14:paraId="17A58930" w14:textId="77777777" w:rsidTr="00502971">
        <w:tc>
          <w:tcPr>
            <w:tcW w:w="591" w:type="dxa"/>
          </w:tcPr>
          <w:p w14:paraId="61900BCC" w14:textId="77777777" w:rsidR="00420995" w:rsidRPr="0002692C" w:rsidRDefault="00420995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38" w:type="dxa"/>
          </w:tcPr>
          <w:p w14:paraId="6E218984" w14:textId="257A1C33" w:rsidR="00420995" w:rsidRPr="0002692C" w:rsidRDefault="00107513" w:rsidP="00502971">
            <w:pPr>
              <w:pStyle w:val="Standard"/>
              <w:spacing w:after="0"/>
              <w:jc w:val="both"/>
              <w:rPr>
                <w:rFonts w:ascii="Arial Narrow" w:hAnsi="Arial Narrow" w:cstheme="minorHAnsi"/>
              </w:rPr>
            </w:pPr>
            <w:proofErr w:type="spellStart"/>
            <w:r w:rsidRPr="0002692C">
              <w:rPr>
                <w:rFonts w:ascii="Arial Narrow" w:hAnsi="Arial Narrow" w:cstheme="minorHAnsi"/>
              </w:rPr>
              <w:t>Marcu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A, </w:t>
            </w:r>
            <w:proofErr w:type="spellStart"/>
            <w:r w:rsidRPr="0002692C">
              <w:rPr>
                <w:rFonts w:ascii="Arial Narrow" w:hAnsi="Arial Narrow" w:cstheme="minorHAnsi"/>
              </w:rPr>
              <w:t>Nitusca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D, </w:t>
            </w:r>
            <w:proofErr w:type="spellStart"/>
            <w:r w:rsidRPr="0002692C">
              <w:rPr>
                <w:rFonts w:ascii="Arial Narrow" w:hAnsi="Arial Narrow" w:cstheme="minorHAnsi"/>
              </w:rPr>
              <w:t>Vaduva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A, Baderca F, </w:t>
            </w:r>
            <w:proofErr w:type="spellStart"/>
            <w:r w:rsidRPr="0002692C">
              <w:rPr>
                <w:rFonts w:ascii="Arial Narrow" w:hAnsi="Arial Narrow" w:cstheme="minorHAnsi"/>
              </w:rPr>
              <w:t>Cireap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N, </w:t>
            </w:r>
            <w:proofErr w:type="spellStart"/>
            <w:r w:rsidRPr="0002692C">
              <w:rPr>
                <w:rFonts w:ascii="Arial Narrow" w:hAnsi="Arial Narrow" w:cstheme="minorHAnsi"/>
              </w:rPr>
              <w:t>Coricovac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D, </w:t>
            </w:r>
            <w:proofErr w:type="spellStart"/>
            <w:r w:rsidRPr="0002692C">
              <w:rPr>
                <w:rFonts w:ascii="Arial Narrow" w:hAnsi="Arial Narrow" w:cstheme="minorHAnsi"/>
              </w:rPr>
              <w:t>Dehelean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CA, </w:t>
            </w:r>
            <w:proofErr w:type="spellStart"/>
            <w:r w:rsidRPr="0002692C">
              <w:rPr>
                <w:rFonts w:ascii="Arial Narrow" w:hAnsi="Arial Narrow" w:cstheme="minorHAnsi"/>
              </w:rPr>
              <w:t>Seclaman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E, </w:t>
            </w:r>
            <w:proofErr w:type="spellStart"/>
            <w:r w:rsidRPr="0002692C">
              <w:rPr>
                <w:rFonts w:ascii="Arial Narrow" w:hAnsi="Arial Narrow" w:cstheme="minorHAnsi"/>
              </w:rPr>
              <w:t>Ilina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R, Marian C. Long Non-Coding RNA Expression in Laser Micro-Dissected Luminal A and Triple Negative Breast Cancer Tissue Samples-A Pilot Study. </w:t>
            </w:r>
            <w:proofErr w:type="spellStart"/>
            <w:r w:rsidRPr="0002692C">
              <w:rPr>
                <w:rFonts w:ascii="Arial Narrow" w:hAnsi="Arial Narrow" w:cstheme="minorHAnsi"/>
              </w:rPr>
              <w:t>Medicina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 (Kaunas), 2021 Apr 12;57(4):371. </w:t>
            </w:r>
            <w:proofErr w:type="spellStart"/>
            <w:r w:rsidRPr="0002692C">
              <w:rPr>
                <w:rFonts w:ascii="Arial Narrow" w:hAnsi="Arial Narrow" w:cstheme="minorHAnsi"/>
              </w:rPr>
              <w:t>doi</w:t>
            </w:r>
            <w:proofErr w:type="spellEnd"/>
            <w:r w:rsidRPr="0002692C">
              <w:rPr>
                <w:rFonts w:ascii="Arial Narrow" w:hAnsi="Arial Narrow" w:cstheme="minorHAnsi"/>
              </w:rPr>
              <w:t xml:space="preserve">: 10.3390/medicina57040371. PMID: 33921283; PMCID: PMC8069050, ISSN: 1010-660X, </w:t>
            </w:r>
            <w:proofErr w:type="spellStart"/>
            <w:r w:rsidRPr="0002692C">
              <w:rPr>
                <w:rFonts w:ascii="Arial Narrow" w:hAnsi="Arial Narrow" w:cstheme="minorHAnsi"/>
              </w:rPr>
              <w:t>eISSN</w:t>
            </w:r>
            <w:proofErr w:type="spellEnd"/>
            <w:r w:rsidRPr="0002692C">
              <w:rPr>
                <w:rFonts w:ascii="Arial Narrow" w:hAnsi="Arial Narrow" w:cstheme="minorHAnsi"/>
              </w:rPr>
              <w:t>: 1648-9144, IF (2020) = 2.43.</w:t>
            </w:r>
            <w:r w:rsidR="00502971" w:rsidRPr="0002692C">
              <w:rPr>
                <w:rFonts w:ascii="Arial Narrow" w:hAnsi="Arial Narrow" w:cstheme="minorHAnsi"/>
              </w:rPr>
              <w:t xml:space="preserve"> </w:t>
            </w:r>
            <w:hyperlink r:id="rId28" w:history="1">
              <w:r w:rsidR="00502971" w:rsidRPr="0002692C">
                <w:rPr>
                  <w:rStyle w:val="Hyperlink"/>
                  <w:rFonts w:ascii="Arial Narrow" w:hAnsi="Arial Narrow"/>
                </w:rPr>
                <w:t>https://www.mdpi.com/1648-9144/57/4/371</w:t>
              </w:r>
            </w:hyperlink>
            <w:r w:rsidR="00502971" w:rsidRPr="0002692C">
              <w:rPr>
                <w:rFonts w:ascii="Arial Narrow" w:hAnsi="Arial Narrow" w:cstheme="minorHAnsi"/>
              </w:rPr>
              <w:t xml:space="preserve"> </w:t>
            </w:r>
          </w:p>
        </w:tc>
      </w:tr>
    </w:tbl>
    <w:p w14:paraId="48FECD39" w14:textId="77777777" w:rsidR="00D336FC" w:rsidRDefault="00D336FC" w:rsidP="00D336F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sectPr w:rsidR="00D336FC" w:rsidSect="00556F2B">
      <w:headerReference w:type="even" r:id="rId29"/>
      <w:headerReference w:type="default" r:id="rId30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490AB" w14:textId="77777777" w:rsidR="00020928" w:rsidRDefault="00020928">
      <w:r>
        <w:separator/>
      </w:r>
    </w:p>
  </w:endnote>
  <w:endnote w:type="continuationSeparator" w:id="0">
    <w:p w14:paraId="4BE071C4" w14:textId="77777777" w:rsidR="00020928" w:rsidRDefault="000209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FFDD2" w14:textId="77777777" w:rsidR="00D0338F" w:rsidRDefault="00D0338F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89154A" w14:textId="77777777" w:rsidR="00D0338F" w:rsidRDefault="00D0338F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7400" w14:textId="77777777" w:rsidR="00D0338F" w:rsidRPr="0054137B" w:rsidRDefault="00D0338F" w:rsidP="00D0338F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 w:rsidRPr="0054137B">
      <w:rPr>
        <w:rStyle w:val="PageNumber"/>
        <w:rFonts w:ascii="Arial" w:hAnsi="Arial" w:cs="Arial"/>
        <w:sz w:val="24"/>
        <w:szCs w:val="24"/>
      </w:rPr>
      <w:fldChar w:fldCharType="begin"/>
    </w:r>
    <w:r w:rsidRPr="0054137B">
      <w:rPr>
        <w:rStyle w:val="PageNumber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PageNumber"/>
        <w:rFonts w:ascii="Arial" w:hAnsi="Arial" w:cs="Arial"/>
        <w:sz w:val="24"/>
        <w:szCs w:val="24"/>
      </w:rPr>
      <w:fldChar w:fldCharType="separate"/>
    </w:r>
    <w:r w:rsidR="00F43D1D">
      <w:rPr>
        <w:rStyle w:val="PageNumber"/>
        <w:rFonts w:ascii="Arial" w:hAnsi="Arial" w:cs="Arial"/>
        <w:noProof/>
        <w:sz w:val="24"/>
        <w:szCs w:val="24"/>
      </w:rPr>
      <w:t>15</w:t>
    </w:r>
    <w:r w:rsidRPr="0054137B">
      <w:rPr>
        <w:rStyle w:val="PageNumber"/>
        <w:rFonts w:ascii="Arial" w:hAnsi="Arial" w:cs="Arial"/>
        <w:sz w:val="24"/>
        <w:szCs w:val="24"/>
      </w:rPr>
      <w:fldChar w:fldCharType="end"/>
    </w:r>
  </w:p>
  <w:p w14:paraId="58B5F4D9" w14:textId="77777777" w:rsidR="00D0338F" w:rsidRDefault="00D0338F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420F5" w14:textId="77777777" w:rsidR="00020928" w:rsidRDefault="00020928">
      <w:r>
        <w:separator/>
      </w:r>
    </w:p>
  </w:footnote>
  <w:footnote w:type="continuationSeparator" w:id="0">
    <w:p w14:paraId="3A0304EE" w14:textId="77777777" w:rsidR="00020928" w:rsidRDefault="000209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7DBB" w14:textId="77777777" w:rsidR="00233FFF" w:rsidRDefault="00233FF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277068" w14:textId="77777777" w:rsidR="00233FFF" w:rsidRDefault="00233FFF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12BA" w14:textId="77777777" w:rsidR="00233FFF" w:rsidRDefault="00233FFF" w:rsidP="00307E76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F2CE" w14:textId="77777777" w:rsidR="00D0338F" w:rsidRDefault="00D0338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7A9079" w14:textId="77777777" w:rsidR="00D0338F" w:rsidRDefault="00D0338F" w:rsidP="00307E76">
    <w:pPr>
      <w:pStyle w:val="Header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7B3F" w14:textId="77777777" w:rsidR="00D0338F" w:rsidRDefault="00D0338F" w:rsidP="00307E7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C09FF"/>
    <w:multiLevelType w:val="hybridMultilevel"/>
    <w:tmpl w:val="6A20A9D6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2155D3"/>
    <w:multiLevelType w:val="hybridMultilevel"/>
    <w:tmpl w:val="9EB86092"/>
    <w:lvl w:ilvl="0" w:tplc="A81852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7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46"/>
  </w:num>
  <w:num w:numId="9">
    <w:abstractNumId w:val="30"/>
  </w:num>
  <w:num w:numId="10">
    <w:abstractNumId w:val="17"/>
  </w:num>
  <w:num w:numId="11">
    <w:abstractNumId w:val="27"/>
  </w:num>
  <w:num w:numId="12">
    <w:abstractNumId w:val="28"/>
  </w:num>
  <w:num w:numId="13">
    <w:abstractNumId w:val="6"/>
  </w:num>
  <w:num w:numId="14">
    <w:abstractNumId w:val="2"/>
  </w:num>
  <w:num w:numId="15">
    <w:abstractNumId w:val="12"/>
  </w:num>
  <w:num w:numId="16">
    <w:abstractNumId w:val="35"/>
  </w:num>
  <w:num w:numId="17">
    <w:abstractNumId w:val="8"/>
  </w:num>
  <w:num w:numId="18">
    <w:abstractNumId w:val="32"/>
  </w:num>
  <w:num w:numId="19">
    <w:abstractNumId w:val="47"/>
  </w:num>
  <w:num w:numId="20">
    <w:abstractNumId w:val="14"/>
  </w:num>
  <w:num w:numId="21">
    <w:abstractNumId w:val="24"/>
  </w:num>
  <w:num w:numId="22">
    <w:abstractNumId w:val="45"/>
  </w:num>
  <w:num w:numId="23">
    <w:abstractNumId w:val="43"/>
  </w:num>
  <w:num w:numId="24">
    <w:abstractNumId w:val="18"/>
  </w:num>
  <w:num w:numId="25">
    <w:abstractNumId w:val="29"/>
  </w:num>
  <w:num w:numId="26">
    <w:abstractNumId w:val="21"/>
  </w:num>
  <w:num w:numId="27">
    <w:abstractNumId w:val="5"/>
  </w:num>
  <w:num w:numId="28">
    <w:abstractNumId w:val="42"/>
  </w:num>
  <w:num w:numId="29">
    <w:abstractNumId w:val="13"/>
  </w:num>
  <w:num w:numId="30">
    <w:abstractNumId w:val="33"/>
  </w:num>
  <w:num w:numId="31">
    <w:abstractNumId w:val="4"/>
  </w:num>
  <w:num w:numId="32">
    <w:abstractNumId w:val="31"/>
  </w:num>
  <w:num w:numId="33">
    <w:abstractNumId w:val="22"/>
  </w:num>
  <w:num w:numId="34">
    <w:abstractNumId w:val="39"/>
  </w:num>
  <w:num w:numId="35">
    <w:abstractNumId w:val="38"/>
  </w:num>
  <w:num w:numId="36">
    <w:abstractNumId w:val="26"/>
  </w:num>
  <w:num w:numId="37">
    <w:abstractNumId w:val="16"/>
  </w:num>
  <w:num w:numId="38">
    <w:abstractNumId w:val="3"/>
  </w:num>
  <w:num w:numId="39">
    <w:abstractNumId w:val="1"/>
  </w:num>
  <w:num w:numId="40">
    <w:abstractNumId w:val="44"/>
  </w:num>
  <w:num w:numId="41">
    <w:abstractNumId w:val="36"/>
  </w:num>
  <w:num w:numId="42">
    <w:abstractNumId w:val="10"/>
  </w:num>
  <w:num w:numId="43">
    <w:abstractNumId w:val="11"/>
  </w:num>
  <w:num w:numId="44">
    <w:abstractNumId w:val="41"/>
  </w:num>
  <w:num w:numId="45">
    <w:abstractNumId w:val="9"/>
  </w:num>
  <w:num w:numId="46">
    <w:abstractNumId w:val="20"/>
  </w:num>
  <w:num w:numId="47">
    <w:abstractNumId w:val="7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2A"/>
    <w:rsid w:val="0000479A"/>
    <w:rsid w:val="00010AE2"/>
    <w:rsid w:val="00020928"/>
    <w:rsid w:val="0002692C"/>
    <w:rsid w:val="00047EBA"/>
    <w:rsid w:val="00050EF7"/>
    <w:rsid w:val="00061AD0"/>
    <w:rsid w:val="00072639"/>
    <w:rsid w:val="0008011C"/>
    <w:rsid w:val="00081CB0"/>
    <w:rsid w:val="00081DA1"/>
    <w:rsid w:val="00091EEC"/>
    <w:rsid w:val="000A2004"/>
    <w:rsid w:val="000E5B1C"/>
    <w:rsid w:val="000F3AE0"/>
    <w:rsid w:val="000F4A31"/>
    <w:rsid w:val="001005DF"/>
    <w:rsid w:val="00107513"/>
    <w:rsid w:val="00114F2F"/>
    <w:rsid w:val="00116C19"/>
    <w:rsid w:val="0013766F"/>
    <w:rsid w:val="001377AA"/>
    <w:rsid w:val="00177CB8"/>
    <w:rsid w:val="00186514"/>
    <w:rsid w:val="001A5424"/>
    <w:rsid w:val="001A6489"/>
    <w:rsid w:val="001B6CB7"/>
    <w:rsid w:val="001D1164"/>
    <w:rsid w:val="001D320B"/>
    <w:rsid w:val="001D41C0"/>
    <w:rsid w:val="00202CA4"/>
    <w:rsid w:val="00233FFF"/>
    <w:rsid w:val="00237F4B"/>
    <w:rsid w:val="002426BB"/>
    <w:rsid w:val="00246359"/>
    <w:rsid w:val="002B23D6"/>
    <w:rsid w:val="002B2EA4"/>
    <w:rsid w:val="002B3E44"/>
    <w:rsid w:val="002D30A9"/>
    <w:rsid w:val="002D6735"/>
    <w:rsid w:val="002E09DF"/>
    <w:rsid w:val="002F4B03"/>
    <w:rsid w:val="00307E76"/>
    <w:rsid w:val="003518EF"/>
    <w:rsid w:val="003553AC"/>
    <w:rsid w:val="00360853"/>
    <w:rsid w:val="003704C7"/>
    <w:rsid w:val="003849C4"/>
    <w:rsid w:val="0039742A"/>
    <w:rsid w:val="003A06D8"/>
    <w:rsid w:val="003B5B5D"/>
    <w:rsid w:val="003C48C9"/>
    <w:rsid w:val="003F5A05"/>
    <w:rsid w:val="00401FD3"/>
    <w:rsid w:val="00420995"/>
    <w:rsid w:val="00422136"/>
    <w:rsid w:val="00434ECE"/>
    <w:rsid w:val="00436108"/>
    <w:rsid w:val="00440654"/>
    <w:rsid w:val="004422A4"/>
    <w:rsid w:val="00444033"/>
    <w:rsid w:val="00444CC5"/>
    <w:rsid w:val="004B0C69"/>
    <w:rsid w:val="004B2E1E"/>
    <w:rsid w:val="004C3795"/>
    <w:rsid w:val="004C3BFF"/>
    <w:rsid w:val="004D2981"/>
    <w:rsid w:val="004D69C5"/>
    <w:rsid w:val="004E6270"/>
    <w:rsid w:val="004F7471"/>
    <w:rsid w:val="00502971"/>
    <w:rsid w:val="005173C2"/>
    <w:rsid w:val="00537A00"/>
    <w:rsid w:val="00537E9B"/>
    <w:rsid w:val="00542B67"/>
    <w:rsid w:val="005466A3"/>
    <w:rsid w:val="00546D55"/>
    <w:rsid w:val="00551AFB"/>
    <w:rsid w:val="00554F30"/>
    <w:rsid w:val="00556F2B"/>
    <w:rsid w:val="00574689"/>
    <w:rsid w:val="00574D8B"/>
    <w:rsid w:val="005927CA"/>
    <w:rsid w:val="005A6D24"/>
    <w:rsid w:val="005B263D"/>
    <w:rsid w:val="005B62E9"/>
    <w:rsid w:val="005C0193"/>
    <w:rsid w:val="006106B5"/>
    <w:rsid w:val="00612E87"/>
    <w:rsid w:val="006138AF"/>
    <w:rsid w:val="0062094E"/>
    <w:rsid w:val="00621844"/>
    <w:rsid w:val="006328DB"/>
    <w:rsid w:val="0065680A"/>
    <w:rsid w:val="00663B57"/>
    <w:rsid w:val="006757E2"/>
    <w:rsid w:val="00677734"/>
    <w:rsid w:val="00683384"/>
    <w:rsid w:val="00684085"/>
    <w:rsid w:val="006A5E23"/>
    <w:rsid w:val="00713DAA"/>
    <w:rsid w:val="00715F7B"/>
    <w:rsid w:val="0072619B"/>
    <w:rsid w:val="007269D7"/>
    <w:rsid w:val="007340CD"/>
    <w:rsid w:val="00742C71"/>
    <w:rsid w:val="00747932"/>
    <w:rsid w:val="007531C4"/>
    <w:rsid w:val="00773304"/>
    <w:rsid w:val="0077730C"/>
    <w:rsid w:val="00792F1D"/>
    <w:rsid w:val="00793CBC"/>
    <w:rsid w:val="0079539E"/>
    <w:rsid w:val="007A1273"/>
    <w:rsid w:val="007A211E"/>
    <w:rsid w:val="007B0B38"/>
    <w:rsid w:val="007B254C"/>
    <w:rsid w:val="007C3328"/>
    <w:rsid w:val="007E295C"/>
    <w:rsid w:val="00800A8A"/>
    <w:rsid w:val="00805758"/>
    <w:rsid w:val="00810337"/>
    <w:rsid w:val="008253F0"/>
    <w:rsid w:val="008328F3"/>
    <w:rsid w:val="0084211A"/>
    <w:rsid w:val="0084472F"/>
    <w:rsid w:val="00852D08"/>
    <w:rsid w:val="00853395"/>
    <w:rsid w:val="008903F3"/>
    <w:rsid w:val="008904F0"/>
    <w:rsid w:val="00891090"/>
    <w:rsid w:val="008A0B9A"/>
    <w:rsid w:val="008A4216"/>
    <w:rsid w:val="008C1D4F"/>
    <w:rsid w:val="008F102D"/>
    <w:rsid w:val="008F1643"/>
    <w:rsid w:val="008F1994"/>
    <w:rsid w:val="008F5425"/>
    <w:rsid w:val="008F7075"/>
    <w:rsid w:val="008F766D"/>
    <w:rsid w:val="00921F2E"/>
    <w:rsid w:val="009302C8"/>
    <w:rsid w:val="00937293"/>
    <w:rsid w:val="00946FA9"/>
    <w:rsid w:val="00952D46"/>
    <w:rsid w:val="009560F7"/>
    <w:rsid w:val="00957BCD"/>
    <w:rsid w:val="009653B1"/>
    <w:rsid w:val="009C2080"/>
    <w:rsid w:val="009D54C3"/>
    <w:rsid w:val="009D5906"/>
    <w:rsid w:val="009E2B55"/>
    <w:rsid w:val="009E4555"/>
    <w:rsid w:val="009E76A1"/>
    <w:rsid w:val="00A11E62"/>
    <w:rsid w:val="00A24B7A"/>
    <w:rsid w:val="00A3416A"/>
    <w:rsid w:val="00A42E0C"/>
    <w:rsid w:val="00A47737"/>
    <w:rsid w:val="00A5130B"/>
    <w:rsid w:val="00A57DC8"/>
    <w:rsid w:val="00A6219A"/>
    <w:rsid w:val="00A8152D"/>
    <w:rsid w:val="00A83BDA"/>
    <w:rsid w:val="00A84A25"/>
    <w:rsid w:val="00A84E2D"/>
    <w:rsid w:val="00AB021D"/>
    <w:rsid w:val="00AD4970"/>
    <w:rsid w:val="00B05269"/>
    <w:rsid w:val="00B14EB0"/>
    <w:rsid w:val="00B2262D"/>
    <w:rsid w:val="00B23C1D"/>
    <w:rsid w:val="00B30742"/>
    <w:rsid w:val="00B51887"/>
    <w:rsid w:val="00B56615"/>
    <w:rsid w:val="00B70947"/>
    <w:rsid w:val="00B731BB"/>
    <w:rsid w:val="00B8173C"/>
    <w:rsid w:val="00B9158A"/>
    <w:rsid w:val="00B92BB3"/>
    <w:rsid w:val="00BA343F"/>
    <w:rsid w:val="00BA3F77"/>
    <w:rsid w:val="00BB67A4"/>
    <w:rsid w:val="00BD0B00"/>
    <w:rsid w:val="00BD6BCB"/>
    <w:rsid w:val="00BD6F68"/>
    <w:rsid w:val="00BE72B0"/>
    <w:rsid w:val="00BF27DA"/>
    <w:rsid w:val="00C21A98"/>
    <w:rsid w:val="00C618B5"/>
    <w:rsid w:val="00C705A2"/>
    <w:rsid w:val="00C77742"/>
    <w:rsid w:val="00C823C8"/>
    <w:rsid w:val="00C82C3A"/>
    <w:rsid w:val="00CA1811"/>
    <w:rsid w:val="00CC4BA8"/>
    <w:rsid w:val="00CD7356"/>
    <w:rsid w:val="00D0338F"/>
    <w:rsid w:val="00D172A4"/>
    <w:rsid w:val="00D20640"/>
    <w:rsid w:val="00D24F14"/>
    <w:rsid w:val="00D30E34"/>
    <w:rsid w:val="00D322DE"/>
    <w:rsid w:val="00D336FC"/>
    <w:rsid w:val="00D4333C"/>
    <w:rsid w:val="00D463E1"/>
    <w:rsid w:val="00D50519"/>
    <w:rsid w:val="00D56321"/>
    <w:rsid w:val="00D574A7"/>
    <w:rsid w:val="00D645F6"/>
    <w:rsid w:val="00D73C87"/>
    <w:rsid w:val="00D74811"/>
    <w:rsid w:val="00D76CCD"/>
    <w:rsid w:val="00D76E11"/>
    <w:rsid w:val="00D86281"/>
    <w:rsid w:val="00D92634"/>
    <w:rsid w:val="00D96F49"/>
    <w:rsid w:val="00DA560E"/>
    <w:rsid w:val="00DA7AF9"/>
    <w:rsid w:val="00DB6995"/>
    <w:rsid w:val="00DC605D"/>
    <w:rsid w:val="00DE3AD6"/>
    <w:rsid w:val="00DF3CE7"/>
    <w:rsid w:val="00E07A04"/>
    <w:rsid w:val="00E1505D"/>
    <w:rsid w:val="00E2517D"/>
    <w:rsid w:val="00E25BE4"/>
    <w:rsid w:val="00E41DF3"/>
    <w:rsid w:val="00E5408A"/>
    <w:rsid w:val="00E66516"/>
    <w:rsid w:val="00E73952"/>
    <w:rsid w:val="00E74CD2"/>
    <w:rsid w:val="00EB3C05"/>
    <w:rsid w:val="00EF4A16"/>
    <w:rsid w:val="00F04838"/>
    <w:rsid w:val="00F20C97"/>
    <w:rsid w:val="00F26596"/>
    <w:rsid w:val="00F26990"/>
    <w:rsid w:val="00F341F9"/>
    <w:rsid w:val="00F403A7"/>
    <w:rsid w:val="00F43D1D"/>
    <w:rsid w:val="00F52F05"/>
    <w:rsid w:val="00F61B62"/>
    <w:rsid w:val="00F61BD3"/>
    <w:rsid w:val="00F6619E"/>
    <w:rsid w:val="00F709D8"/>
    <w:rsid w:val="00F740BC"/>
    <w:rsid w:val="00F85E9F"/>
    <w:rsid w:val="00FB5D05"/>
    <w:rsid w:val="00FB62A2"/>
    <w:rsid w:val="00FD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6330F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1377AA"/>
    <w:pPr>
      <w:suppressAutoHyphens/>
      <w:autoSpaceDN w:val="0"/>
      <w:spacing w:after="200" w:line="276" w:lineRule="auto"/>
      <w:textAlignment w:val="baseline"/>
    </w:pPr>
    <w:rPr>
      <w:kern w:val="3"/>
      <w:sz w:val="24"/>
      <w:szCs w:val="24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10751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75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https://www.dovepress.com/front_end/cr_data/cache/pdf/download_1616254804_6056175413ec8/CIA-64361-mucosal-melanomas--a-diagnostic-challenge-in-the-elderly_061214.pdf" TargetMode="External"/><Relationship Id="rId26" Type="http://schemas.openxmlformats.org/officeDocument/2006/relationships/hyperlink" Target="https://www.ncbi.nlm.nih.gov/pmc/articles/PMC6600266/pdf/ijms-20-02828.pdf" TargetMode="External"/><Relationship Id="rId3" Type="http://schemas.openxmlformats.org/officeDocument/2006/relationships/styles" Target="styles.xml"/><Relationship Id="rId21" Type="http://schemas.openxmlformats.org/officeDocument/2006/relationships/hyperlink" Target="https://rjme.ro/RJME/resources/files/571216715718.pdf" TargetMode="Externa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rjme.ro/RJME/resources/files/550114111115.pdf" TargetMode="External"/><Relationship Id="rId25" Type="http://schemas.openxmlformats.org/officeDocument/2006/relationships/hyperlink" Target="https://www.sciencedirect.com/science/article/abs/pii/S0939641118304867?via%3Dihu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jme.ro/RJME/resources/files/540113077083.pdf" TargetMode="External"/><Relationship Id="rId20" Type="http://schemas.openxmlformats.org/officeDocument/2006/relationships/hyperlink" Target="https://www.sciencedirect.com/science/article/abs/pii/S0278691516302277?via%3Dihub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hyperlink" Target="https://www.sciencedirect.com/science/article/abs/pii/S0278691517307317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rjme.ro/RJME/resources/files/52131110191025.pdf" TargetMode="External"/><Relationship Id="rId23" Type="http://schemas.openxmlformats.org/officeDocument/2006/relationships/hyperlink" Target="https://rjme.ro/RJME/resources/files/58041715411547.pdf" TargetMode="External"/><Relationship Id="rId28" Type="http://schemas.openxmlformats.org/officeDocument/2006/relationships/hyperlink" Target="https://www.mdpi.com/1648-9144/57/4/371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rjme.ro/RJME/resources/files/55131410851092.pdf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rjme.ro/RJME/resources/files/520211581586.pdf" TargetMode="External"/><Relationship Id="rId22" Type="http://schemas.openxmlformats.org/officeDocument/2006/relationships/hyperlink" Target="https://www.ncbi.nlm.nih.gov/pmc/articles/PMC5492638/pdf/or-38-01-0089.pdf" TargetMode="External"/><Relationship Id="rId27" Type="http://schemas.openxmlformats.org/officeDocument/2006/relationships/hyperlink" Target="https://www.ncbi.nlm.nih.gov/pmc/articles/PMC7202197/pdf/BJBMS-20-197.pdf" TargetMode="External"/><Relationship Id="rId30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E9BFF-92BE-4914-A7D4-FA71FE2F5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3222</Words>
  <Characters>18369</Characters>
  <Application>Microsoft Office Word</Application>
  <DocSecurity>0</DocSecurity>
  <Lines>153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21548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Flavia</cp:lastModifiedBy>
  <cp:revision>6</cp:revision>
  <cp:lastPrinted>2013-01-16T10:35:00Z</cp:lastPrinted>
  <dcterms:created xsi:type="dcterms:W3CDTF">2022-01-12T13:14:00Z</dcterms:created>
  <dcterms:modified xsi:type="dcterms:W3CDTF">2022-01-20T08:34:00Z</dcterms:modified>
</cp:coreProperties>
</file>