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5973A" w14:textId="77777777" w:rsidR="00556F2B" w:rsidRPr="00BB232A" w:rsidRDefault="00556F2B" w:rsidP="00F8272A">
      <w:pPr>
        <w:spacing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BB232A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5B05973B" w14:textId="77777777" w:rsidR="00A84E2D" w:rsidRDefault="00316A83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7728" behindDoc="1" locked="0" layoutInCell="1" allowOverlap="1" wp14:anchorId="5B059883" wp14:editId="5B059884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2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05973C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B05973D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B05973E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B05973F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B059740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B059741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B059742" w14:textId="77777777" w:rsidR="00BB232A" w:rsidRPr="00556F2B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B059743" w14:textId="77777777" w:rsidR="00556F2B" w:rsidRPr="00BB232A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DOS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AR CU STANDARDELE MINIMALE N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ECESARE ŞI OBLIGATORII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PENTRU  ÎNSCRIEREA  LA CONCURS ŞI CONFERIREA TITLURILOR  DIDACTICE</w:t>
      </w:r>
    </w:p>
    <w:p w14:paraId="5B059744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B059745" w14:textId="77777777" w:rsidR="00305132" w:rsidRPr="00305132" w:rsidRDefault="008F5AD2" w:rsidP="00696B8C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8F5AD2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5B059746" w14:textId="77777777" w:rsidR="00305132" w:rsidRDefault="00D81BF7" w:rsidP="003E0DFE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ASISTENT</w:t>
      </w:r>
      <w:r w:rsidR="002D5AFA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 xml:space="preserve"> UNIVERSITAR</w:t>
      </w:r>
    </w:p>
    <w:p w14:paraId="5B059747" w14:textId="77777777" w:rsidR="008C17FF" w:rsidRPr="00F659CE" w:rsidRDefault="008C17FF" w:rsidP="008C17FF">
      <w:pPr>
        <w:spacing w:after="0" w:line="240" w:lineRule="auto"/>
        <w:jc w:val="center"/>
        <w:rPr>
          <w:rFonts w:ascii="Arial Narrow" w:hAnsi="Arial Narrow"/>
          <w:b/>
          <w:color w:val="C00000"/>
          <w:sz w:val="32"/>
          <w:szCs w:val="36"/>
          <w:lang w:val="ro-RO" w:eastAsia="ro-RO"/>
        </w:rPr>
      </w:pPr>
      <w:r w:rsidRPr="00F659CE">
        <w:rPr>
          <w:rFonts w:ascii="Arial Narrow" w:hAnsi="Arial Narrow"/>
          <w:b/>
          <w:color w:val="C00000"/>
          <w:sz w:val="32"/>
          <w:szCs w:val="36"/>
          <w:lang w:val="ro-RO" w:eastAsia="ro-RO"/>
        </w:rPr>
        <w:t>DOMENIILE: MEDICINĂ, FARMACIE</w:t>
      </w:r>
    </w:p>
    <w:p w14:paraId="5B059748" w14:textId="77777777" w:rsidR="003E0DFE" w:rsidRPr="00305132" w:rsidRDefault="003E0DFE" w:rsidP="003E0DFE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5B059749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Poziția: </w:t>
      </w:r>
      <w:r w:rsidR="006F714D">
        <w:rPr>
          <w:rFonts w:ascii="Arial Narrow" w:hAnsi="Arial Narrow"/>
          <w:b/>
          <w:sz w:val="36"/>
          <w:szCs w:val="36"/>
          <w:lang w:val="ro-RO" w:eastAsia="ro-RO"/>
        </w:rPr>
        <w:t>93</w:t>
      </w:r>
    </w:p>
    <w:p w14:paraId="5B05974A" w14:textId="77777777" w:rsidR="000F3C22" w:rsidRPr="00305132" w:rsidRDefault="000F3C22" w:rsidP="000F3C2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Departamentul </w:t>
      </w:r>
      <w:r w:rsidR="006F714D">
        <w:rPr>
          <w:rFonts w:ascii="Arial Narrow" w:hAnsi="Arial Narrow"/>
          <w:b/>
          <w:sz w:val="36"/>
          <w:szCs w:val="36"/>
          <w:lang w:val="ro-RO" w:eastAsia="ro-RO"/>
        </w:rPr>
        <w:t>III ȘTIINȚE FUNCȚIONALE</w:t>
      </w:r>
    </w:p>
    <w:p w14:paraId="5B05974B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Din cadrul Facultății de </w:t>
      </w:r>
      <w:r w:rsidR="006F714D">
        <w:rPr>
          <w:rFonts w:ascii="Arial Narrow" w:hAnsi="Arial Narrow"/>
          <w:b/>
          <w:sz w:val="36"/>
          <w:szCs w:val="36"/>
          <w:lang w:val="ro-RO" w:eastAsia="ro-RO"/>
        </w:rPr>
        <w:t>MEDICINĂ</w:t>
      </w:r>
    </w:p>
    <w:p w14:paraId="5B05974C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Disciplina(ele) postului </w:t>
      </w:r>
      <w:r w:rsidR="006F714D" w:rsidRPr="00ED03C3">
        <w:rPr>
          <w:rFonts w:ascii="Arial Narrow" w:hAnsi="Arial Narrow"/>
          <w:b/>
          <w:sz w:val="24"/>
          <w:szCs w:val="24"/>
          <w:lang w:val="ro-RO" w:eastAsia="ro-RO"/>
        </w:rPr>
        <w:t>SĂNĂTATE PUBLICĂ ȘI MANAGEMENT SANITAR; PROMOVAREA SĂNĂTĂȚII ȘI EDUCAȚIE PENTRU SĂNĂTATE; SĂNĂTATE PUBLICĂ. MANAGEMENT SANITAR; ASPECTE JURIDICE ALE PROFESIEI. LEGISLAȚIE SOCIALĂ ȘI SANITARĂ.</w:t>
      </w:r>
    </w:p>
    <w:p w14:paraId="5B05974D" w14:textId="77777777" w:rsid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5B05974E" w14:textId="77777777" w:rsidR="00305132" w:rsidRPr="00305132" w:rsidRDefault="00305132" w:rsidP="00305132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305132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14:paraId="5B05974F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Nume și prenume: </w:t>
      </w:r>
      <w:r w:rsidR="006F714D">
        <w:rPr>
          <w:rFonts w:ascii="Arial Narrow" w:hAnsi="Arial Narrow"/>
          <w:b/>
          <w:sz w:val="36"/>
          <w:szCs w:val="36"/>
          <w:lang w:val="ro-RO" w:eastAsia="ro-RO"/>
        </w:rPr>
        <w:t>MARGAN S.M. MĂDĂLIN-MARIUS</w:t>
      </w:r>
    </w:p>
    <w:p w14:paraId="5B059750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Grad didactic:  </w:t>
      </w:r>
      <w:r w:rsidR="006F714D">
        <w:rPr>
          <w:rFonts w:ascii="Arial Narrow" w:hAnsi="Arial Narrow"/>
          <w:b/>
          <w:sz w:val="36"/>
          <w:szCs w:val="36"/>
          <w:lang w:val="ro-RO" w:eastAsia="ro-RO"/>
        </w:rPr>
        <w:t>-</w:t>
      </w:r>
    </w:p>
    <w:p w14:paraId="5B059751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științific: </w:t>
      </w:r>
      <w:r w:rsidR="006F714D">
        <w:rPr>
          <w:rFonts w:ascii="Arial Narrow" w:hAnsi="Arial Narrow"/>
          <w:b/>
          <w:sz w:val="36"/>
          <w:szCs w:val="36"/>
          <w:lang w:val="ro-RO" w:eastAsia="ro-RO"/>
        </w:rPr>
        <w:t>DOCTOR ÎN MEDICINĂ</w:t>
      </w:r>
    </w:p>
    <w:p w14:paraId="5B059752" w14:textId="77777777" w:rsidR="003E0DFE" w:rsidRPr="00ED03C3" w:rsidRDefault="00305132" w:rsidP="006F714D">
      <w:pPr>
        <w:spacing w:after="0" w:line="240" w:lineRule="auto"/>
        <w:jc w:val="both"/>
        <w:rPr>
          <w:rFonts w:ascii="Arial Narrow" w:hAnsi="Arial Narrow"/>
          <w:b/>
          <w:sz w:val="30"/>
          <w:szCs w:val="30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medical: </w:t>
      </w:r>
      <w:r w:rsidR="006F714D" w:rsidRPr="00ED03C3">
        <w:rPr>
          <w:rFonts w:ascii="Arial Narrow" w:hAnsi="Arial Narrow"/>
          <w:b/>
          <w:sz w:val="30"/>
          <w:szCs w:val="30"/>
          <w:lang w:val="ro-RO" w:eastAsia="ro-RO"/>
        </w:rPr>
        <w:t>MEDIC REZIDENT AN III SĂNĂTATE PUBLICĂ ȘI MANAGEMENT</w:t>
      </w:r>
    </w:p>
    <w:p w14:paraId="5B059753" w14:textId="77777777" w:rsidR="006F714D" w:rsidRPr="006F714D" w:rsidRDefault="006F714D" w:rsidP="006F714D">
      <w:pPr>
        <w:spacing w:after="0" w:line="240" w:lineRule="auto"/>
        <w:jc w:val="both"/>
        <w:rPr>
          <w:rFonts w:ascii="Arial Narrow" w:hAnsi="Arial Narrow"/>
          <w:b/>
          <w:sz w:val="28"/>
          <w:szCs w:val="28"/>
          <w:lang w:val="ro-RO" w:eastAsia="ro-RO"/>
        </w:rPr>
      </w:pPr>
    </w:p>
    <w:p w14:paraId="5B059754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05132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de concurs </w:t>
      </w:r>
      <w:r w:rsidR="006F714D">
        <w:rPr>
          <w:rFonts w:ascii="Arial" w:hAnsi="Arial" w:cs="Arial"/>
          <w:b/>
          <w:color w:val="181818"/>
          <w:sz w:val="28"/>
          <w:szCs w:val="28"/>
          <w:lang w:val="ro-RO"/>
        </w:rPr>
        <w:t>NOIEMBRIE 2022 – FEBRUARIE 2023</w:t>
      </w:r>
    </w:p>
    <w:p w14:paraId="5B059755" w14:textId="77777777" w:rsidR="00C85FDB" w:rsidRDefault="00C85FDB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B059756" w14:textId="77777777" w:rsidR="006F714D" w:rsidRDefault="006F714D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B059757" w14:textId="77777777" w:rsidR="006D4B84" w:rsidRPr="008C17FF" w:rsidRDefault="006D4B84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8C17FF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14:paraId="5B059758" w14:textId="77777777" w:rsidR="00A84A25" w:rsidRPr="00260859" w:rsidRDefault="00A84A25" w:rsidP="006D4B84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CERTIFICAREA </w:t>
      </w:r>
      <w:r w:rsidR="006D4B84" w:rsidRPr="00260859">
        <w:rPr>
          <w:rFonts w:ascii="Arial" w:hAnsi="Arial" w:cs="Arial"/>
          <w:b/>
          <w:color w:val="002060"/>
          <w:szCs w:val="28"/>
          <w:lang w:val="ro-RO"/>
        </w:rPr>
        <w:t>CONDIȚIILOR MINIME LEGALE DE ÎNSCRIERE LA CONCURS</w:t>
      </w: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 </w:t>
      </w:r>
    </w:p>
    <w:p w14:paraId="5B059759" w14:textId="77777777" w:rsidR="00A84A25" w:rsidRDefault="00A84A25" w:rsidP="00C330FC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3E0DFE" w:rsidRPr="008C17FF" w14:paraId="5B05975E" w14:textId="77777777" w:rsidTr="008C17FF">
        <w:trPr>
          <w:trHeight w:val="377"/>
        </w:trPr>
        <w:tc>
          <w:tcPr>
            <w:tcW w:w="648" w:type="dxa"/>
            <w:vMerge w:val="restart"/>
            <w:vAlign w:val="center"/>
          </w:tcPr>
          <w:p w14:paraId="5B05975A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5B05975B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5B05975C" w14:textId="77777777" w:rsidR="003E0DFE" w:rsidRPr="008C17FF" w:rsidRDefault="003E0DFE" w:rsidP="00696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="00696B8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ț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5B05975D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3E0DFE" w:rsidRPr="008C17FF" w14:paraId="5B059764" w14:textId="77777777" w:rsidTr="008C17FF">
        <w:trPr>
          <w:trHeight w:val="232"/>
        </w:trPr>
        <w:tc>
          <w:tcPr>
            <w:tcW w:w="648" w:type="dxa"/>
            <w:vMerge/>
            <w:vAlign w:val="center"/>
          </w:tcPr>
          <w:p w14:paraId="5B05975F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5B059760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5B059761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5B059762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5B059763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84A25" w:rsidRPr="008C17FF" w14:paraId="5B05976A" w14:textId="77777777" w:rsidTr="008C17FF">
        <w:tc>
          <w:tcPr>
            <w:tcW w:w="648" w:type="dxa"/>
            <w:vAlign w:val="center"/>
          </w:tcPr>
          <w:p w14:paraId="5B059765" w14:textId="77777777"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5B059766" w14:textId="77777777" w:rsidR="00A84A25" w:rsidRPr="008C17FF" w:rsidRDefault="003E0DFE" w:rsidP="00375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8C17FF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diplomei de doctor în științe</w:t>
            </w:r>
            <w:r w:rsidR="00375831" w:rsidRPr="008C17FF">
              <w:rPr>
                <w:rFonts w:ascii="Times New Roman" w:hAnsi="Times New Roman"/>
                <w:sz w:val="20"/>
                <w:szCs w:val="20"/>
                <w:lang w:val="ro-RO" w:bidi="en-US"/>
              </w:rPr>
              <w:t>;</w:t>
            </w:r>
          </w:p>
        </w:tc>
        <w:tc>
          <w:tcPr>
            <w:tcW w:w="810" w:type="dxa"/>
            <w:vAlign w:val="center"/>
          </w:tcPr>
          <w:p w14:paraId="5B059767" w14:textId="77777777" w:rsidR="00A84A25" w:rsidRPr="008C17FF" w:rsidRDefault="00ED03C3" w:rsidP="004D0B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5B059768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5B059769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A84A25" w:rsidRPr="008C17FF" w14:paraId="5B059770" w14:textId="77777777" w:rsidTr="008C17FF">
        <w:tc>
          <w:tcPr>
            <w:tcW w:w="648" w:type="dxa"/>
            <w:vAlign w:val="center"/>
          </w:tcPr>
          <w:p w14:paraId="5B05976B" w14:textId="77777777"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5B05976C" w14:textId="77777777" w:rsidR="00A84A25" w:rsidRPr="008C17FF" w:rsidRDefault="003E0DFE" w:rsidP="00C85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8C17FF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deținerea titlului de medic/farmacist </w:t>
            </w:r>
            <w:r w:rsidR="004D0BF1">
              <w:rPr>
                <w:rFonts w:ascii="Times New Roman" w:hAnsi="Times New Roman"/>
                <w:sz w:val="20"/>
                <w:szCs w:val="20"/>
                <w:lang w:val="ro-RO" w:bidi="en-US"/>
              </w:rPr>
              <w:t>rezident</w:t>
            </w:r>
            <w:r w:rsidRPr="008C17FF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14:paraId="5B05976D" w14:textId="77777777" w:rsidR="00A84A25" w:rsidRPr="008C17FF" w:rsidRDefault="004D0BF1" w:rsidP="004D0B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5B05976E" w14:textId="77777777" w:rsidR="00A84A25" w:rsidRPr="008C17FF" w:rsidRDefault="00ED03C3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 xml:space="preserve">    </w:t>
            </w:r>
          </w:p>
        </w:tc>
        <w:tc>
          <w:tcPr>
            <w:tcW w:w="2187" w:type="dxa"/>
            <w:vAlign w:val="center"/>
          </w:tcPr>
          <w:p w14:paraId="5B05976F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375831" w:rsidRPr="008C17FF" w14:paraId="5B059776" w14:textId="77777777" w:rsidTr="008C17FF">
        <w:tc>
          <w:tcPr>
            <w:tcW w:w="648" w:type="dxa"/>
            <w:vAlign w:val="center"/>
          </w:tcPr>
          <w:p w14:paraId="5B059771" w14:textId="77777777" w:rsidR="00375831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="00375831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5B059772" w14:textId="77777777" w:rsidR="00375831" w:rsidRPr="008C17FF" w:rsidRDefault="003E0DFE" w:rsidP="003E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8C17FF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 xml:space="preserve">deținerea diplomei de absolvire a modulului de pregătire </w:t>
            </w:r>
            <w:proofErr w:type="spellStart"/>
            <w:r w:rsidRPr="008C17FF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psiho</w:t>
            </w:r>
            <w:proofErr w:type="spellEnd"/>
            <w:r w:rsidRPr="008C17FF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-pedagogică nivelul II/declarația pe proprie răspundere că va absolvi acest modul în cel mult 3 ani de la data angajării</w:t>
            </w:r>
          </w:p>
        </w:tc>
        <w:tc>
          <w:tcPr>
            <w:tcW w:w="810" w:type="dxa"/>
            <w:vAlign w:val="center"/>
          </w:tcPr>
          <w:p w14:paraId="5B059773" w14:textId="77777777" w:rsidR="00375831" w:rsidRPr="008C17FF" w:rsidRDefault="00ED03C3" w:rsidP="004D0B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5B059774" w14:textId="77777777"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5B059775" w14:textId="77777777"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5B059777" w14:textId="77777777" w:rsidR="003E0DFE" w:rsidRPr="00F659C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14"/>
          <w:szCs w:val="24"/>
          <w:lang w:val="ro-RO"/>
        </w:rPr>
      </w:pPr>
    </w:p>
    <w:p w14:paraId="5B059778" w14:textId="77777777" w:rsidR="003E0DFE" w:rsidRPr="008C17FF" w:rsidRDefault="003E0DFE" w:rsidP="003E0DFE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8C17FF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3E0DFE" w14:paraId="5B05977F" w14:textId="77777777" w:rsidTr="00D81BF7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5B059779" w14:textId="77777777"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5B05977A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5B05977B" w14:textId="77777777"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5B05977C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5B05977D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14:paraId="5B05977E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5B059780" w14:textId="77777777" w:rsidR="003E0DF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p w14:paraId="5B059781" w14:textId="77777777"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9073"/>
      </w:tblGrid>
      <w:tr w:rsidR="00D81BF7" w:rsidRPr="00D81BF7" w14:paraId="5B059784" w14:textId="77777777" w:rsidTr="00D81BF7">
        <w:tc>
          <w:tcPr>
            <w:tcW w:w="558" w:type="dxa"/>
          </w:tcPr>
          <w:p w14:paraId="5B059782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14:paraId="5B059783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Standardele </w:t>
            </w:r>
            <w:proofErr w:type="spellStart"/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>ştiinţifice</w:t>
            </w:r>
            <w:proofErr w:type="spellEnd"/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D81BF7" w:rsidRPr="00D81BF7" w14:paraId="5B059787" w14:textId="77777777" w:rsidTr="00D81BF7">
        <w:tc>
          <w:tcPr>
            <w:tcW w:w="558" w:type="dxa"/>
          </w:tcPr>
          <w:p w14:paraId="5B059785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 xml:space="preserve">1. </w:t>
            </w:r>
          </w:p>
        </w:tc>
        <w:tc>
          <w:tcPr>
            <w:tcW w:w="9297" w:type="dxa"/>
          </w:tcPr>
          <w:p w14:paraId="5B059786" w14:textId="77777777" w:rsidR="00D81BF7" w:rsidRPr="00D81BF7" w:rsidRDefault="00D81BF7" w:rsidP="00D81BF7">
            <w:pPr>
              <w:spacing w:after="44" w:line="249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eastAsia="Arial" w:hAnsi="Times New Roman"/>
                <w:sz w:val="20"/>
                <w:lang w:val="ro-RO"/>
              </w:rPr>
              <w:t>Minim</w:t>
            </w:r>
            <w:r w:rsidR="000F3DC8">
              <w:rPr>
                <w:rFonts w:ascii="Times New Roman" w:eastAsia="Arial" w:hAnsi="Times New Roman"/>
                <w:sz w:val="20"/>
                <w:lang w:val="ro-RO"/>
              </w:rPr>
              <w:t>um</w:t>
            </w:r>
            <w:r w:rsidRPr="00D81BF7">
              <w:rPr>
                <w:rFonts w:ascii="Times New Roman" w:eastAsia="Arial" w:hAnsi="Times New Roman"/>
                <w:sz w:val="20"/>
                <w:lang w:val="ro-RO"/>
              </w:rPr>
              <w:t xml:space="preserve"> 1 articol original în reviste cotate ISI cu FI peste 0,5 ca prim-autor (poziția 1 din lista autorilor),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D81BF7" w14:paraId="5B05978A" w14:textId="77777777" w:rsidTr="00D81BF7">
        <w:tc>
          <w:tcPr>
            <w:tcW w:w="558" w:type="dxa"/>
          </w:tcPr>
          <w:p w14:paraId="5B059788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2.</w:t>
            </w:r>
          </w:p>
        </w:tc>
        <w:tc>
          <w:tcPr>
            <w:tcW w:w="9297" w:type="dxa"/>
          </w:tcPr>
          <w:p w14:paraId="5B059789" w14:textId="77777777" w:rsidR="00D81BF7" w:rsidRPr="00D81BF7" w:rsidRDefault="00D81BF7" w:rsidP="00D81BF7">
            <w:pPr>
              <w:spacing w:after="0" w:line="240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Minimum 2 articole în reviste BDI (sau ISI) în calitate de </w:t>
            </w:r>
            <w:proofErr w:type="spellStart"/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>co</w:t>
            </w:r>
            <w:proofErr w:type="spellEnd"/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-autor,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D81BF7" w14:paraId="5B05978C" w14:textId="77777777" w:rsidTr="00674823">
        <w:tc>
          <w:tcPr>
            <w:tcW w:w="9855" w:type="dxa"/>
            <w:gridSpan w:val="2"/>
          </w:tcPr>
          <w:p w14:paraId="5B05978B" w14:textId="77777777" w:rsidR="00D81BF7" w:rsidRPr="00D81BF7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color w:val="002060"/>
                <w:sz w:val="24"/>
                <w:szCs w:val="24"/>
                <w:lang w:eastAsia="en-GB"/>
              </w:rPr>
            </w:pPr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Nu sunt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acceptate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rezumatele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,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recenziile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altor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publicații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,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materialele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editoriale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sau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scrisorile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către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editor,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corecțiile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. Nu sunt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admise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adeverințe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sau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certificările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din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partea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editorului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că un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articol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a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fost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acceptat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pentru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 xml:space="preserve"> </w:t>
            </w:r>
            <w:proofErr w:type="spellStart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publicare</w:t>
            </w:r>
            <w:proofErr w:type="spellEnd"/>
            <w:r w:rsidRPr="00D81BF7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eastAsia="en-GB"/>
              </w:rPr>
              <w:t>.</w:t>
            </w:r>
          </w:p>
        </w:tc>
      </w:tr>
    </w:tbl>
    <w:p w14:paraId="5B05978D" w14:textId="77777777" w:rsidR="00D81BF7" w:rsidRPr="00D81BF7" w:rsidRDefault="00D81BF7" w:rsidP="00D81BF7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 w:rsidRPr="00D81BF7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</w:t>
      </w:r>
    </w:p>
    <w:p w14:paraId="5B05978E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24"/>
          <w:szCs w:val="28"/>
          <w:lang w:val="ro-RO"/>
        </w:rPr>
        <w:t xml:space="preserve">Partea a II-a </w:t>
      </w:r>
    </w:p>
    <w:p w14:paraId="5B05978F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20"/>
          <w:szCs w:val="24"/>
          <w:lang w:val="ro-RO"/>
        </w:rPr>
      </w:pPr>
      <w:r w:rsidRPr="00D81BF7">
        <w:rPr>
          <w:rFonts w:ascii="Arial" w:hAnsi="Arial" w:cs="Arial"/>
          <w:b/>
          <w:color w:val="002060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D81BF7">
        <w:rPr>
          <w:rFonts w:ascii="Arial" w:hAnsi="Arial" w:cs="Arial"/>
          <w:b/>
          <w:color w:val="002060"/>
          <w:sz w:val="20"/>
          <w:szCs w:val="24"/>
          <w:lang w:val="ro-RO"/>
        </w:rPr>
        <w:t xml:space="preserve"> </w:t>
      </w:r>
    </w:p>
    <w:p w14:paraId="5B059790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32"/>
          <w:szCs w:val="28"/>
          <w:lang w:val="ro-RO"/>
        </w:rPr>
        <w:t>ASISTENT UNIVERSITAR</w:t>
      </w:r>
    </w:p>
    <w:p w14:paraId="5B059791" w14:textId="77777777" w:rsidR="00D81BF7" w:rsidRPr="00D81BF7" w:rsidRDefault="00D81BF7" w:rsidP="00D81BF7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5B059792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8"/>
          <w:lang w:val="ro-RO"/>
        </w:rPr>
        <w:t>1.</w:t>
      </w:r>
      <w:r w:rsidRPr="00D81BF7">
        <w:rPr>
          <w:rFonts w:ascii="Times New Roman" w:hAnsi="Times New Roman"/>
          <w:color w:val="002060"/>
          <w:sz w:val="20"/>
          <w:szCs w:val="28"/>
          <w:lang w:val="ro-RO"/>
        </w:rPr>
        <w:t xml:space="preserve"> 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Minim</w:t>
      </w:r>
      <w:r w:rsidR="000F3DC8"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78"/>
        <w:gridCol w:w="2880"/>
        <w:gridCol w:w="2070"/>
        <w:gridCol w:w="1080"/>
        <w:gridCol w:w="1890"/>
      </w:tblGrid>
      <w:tr w:rsidR="00D81BF7" w:rsidRPr="00D81BF7" w14:paraId="5B05979B" w14:textId="77777777" w:rsidTr="0067482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93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94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95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96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5B059797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98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99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5B05979A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D81BF7" w:rsidRPr="00D81BF7" w14:paraId="5B0597A2" w14:textId="77777777" w:rsidTr="00627860">
        <w:trPr>
          <w:trHeight w:val="4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9C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9D" w14:textId="77777777" w:rsidR="00D81BF7" w:rsidRPr="00ED03C3" w:rsidRDefault="00ED03C3" w:rsidP="00312DA0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  <w:proofErr w:type="spellStart"/>
            <w:r w:rsidRPr="00ED03C3">
              <w:rPr>
                <w:rFonts w:ascii="Arial Narrow" w:hAnsi="Arial Narrow" w:cs="Arial"/>
                <w:b/>
                <w:bCs/>
                <w:sz w:val="20"/>
                <w:szCs w:val="20"/>
              </w:rPr>
              <w:t>Madalin</w:t>
            </w:r>
            <w:proofErr w:type="spellEnd"/>
            <w:r w:rsidRPr="00ED03C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Marius </w:t>
            </w:r>
            <w:proofErr w:type="spellStart"/>
            <w:r w:rsidRPr="00ED03C3">
              <w:rPr>
                <w:rFonts w:ascii="Arial Narrow" w:hAnsi="Arial Narrow" w:cs="Arial"/>
                <w:b/>
                <w:bCs/>
                <w:sz w:val="20"/>
                <w:szCs w:val="20"/>
              </w:rPr>
              <w:t>Margan</w:t>
            </w:r>
            <w:proofErr w:type="spellEnd"/>
            <w:r w:rsidRPr="00ED03C3">
              <w:rPr>
                <w:rFonts w:ascii="Arial Narrow" w:hAnsi="Arial Narrow" w:cs="Arial"/>
                <w:sz w:val="20"/>
                <w:szCs w:val="20"/>
              </w:rPr>
              <w:t xml:space="preserve">, Anca Maria </w:t>
            </w:r>
            <w:proofErr w:type="spellStart"/>
            <w:r w:rsidRPr="00ED03C3">
              <w:rPr>
                <w:rFonts w:ascii="Arial Narrow" w:hAnsi="Arial Narrow" w:cs="Arial"/>
                <w:sz w:val="20"/>
                <w:szCs w:val="20"/>
              </w:rPr>
              <w:t>Cimpean</w:t>
            </w:r>
            <w:proofErr w:type="spellEnd"/>
            <w:r w:rsidRPr="00ED03C3">
              <w:rPr>
                <w:rFonts w:ascii="Arial Narrow" w:hAnsi="Arial Narrow" w:cs="Arial"/>
                <w:sz w:val="20"/>
                <w:szCs w:val="20"/>
              </w:rPr>
              <w:t xml:space="preserve">, Amalia Raluca </w:t>
            </w:r>
            <w:proofErr w:type="spellStart"/>
            <w:r w:rsidRPr="00ED03C3">
              <w:rPr>
                <w:rFonts w:ascii="Arial Narrow" w:hAnsi="Arial Narrow" w:cs="Arial"/>
                <w:sz w:val="20"/>
                <w:szCs w:val="20"/>
              </w:rPr>
              <w:t>Ceausu</w:t>
            </w:r>
            <w:proofErr w:type="spellEnd"/>
            <w:r w:rsidRPr="00ED03C3">
              <w:rPr>
                <w:rFonts w:ascii="Arial Narrow" w:hAnsi="Arial Narrow" w:cs="Arial"/>
                <w:sz w:val="20"/>
                <w:szCs w:val="20"/>
              </w:rPr>
              <w:t xml:space="preserve">, Marius </w:t>
            </w:r>
            <w:proofErr w:type="spellStart"/>
            <w:r w:rsidRPr="00ED03C3">
              <w:rPr>
                <w:rFonts w:ascii="Arial Narrow" w:hAnsi="Arial Narrow" w:cs="Arial"/>
                <w:sz w:val="20"/>
                <w:szCs w:val="20"/>
              </w:rPr>
              <w:t>Raica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9E" w14:textId="77777777" w:rsidR="00D81BF7" w:rsidRPr="00D81BF7" w:rsidRDefault="00ED03C3" w:rsidP="00312D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Differential</w:t>
            </w:r>
            <w:proofErr w:type="spellEnd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expression</w:t>
            </w:r>
            <w:proofErr w:type="spellEnd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of e-</w:t>
            </w:r>
            <w:proofErr w:type="spellStart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cadherin</w:t>
            </w:r>
            <w:proofErr w:type="spellEnd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p-</w:t>
            </w:r>
            <w:proofErr w:type="spellStart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cadherin</w:t>
            </w:r>
            <w:proofErr w:type="spellEnd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breast</w:t>
            </w:r>
            <w:proofErr w:type="spellEnd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cancer molecular </w:t>
            </w:r>
            <w:proofErr w:type="spellStart"/>
            <w:r w:rsidRPr="00ED03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subtypes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9F" w14:textId="77777777" w:rsidR="00D81BF7" w:rsidRPr="00D81BF7" w:rsidRDefault="00ED03C3" w:rsidP="00312D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Anticancer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Research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2020, </w:t>
            </w:r>
            <w:r w:rsidR="00627860"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40(10)</w:t>
            </w:r>
            <w:r w:rsid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="00627860"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5557-5566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A0" w14:textId="77777777" w:rsidR="00D81BF7" w:rsidRPr="00D81BF7" w:rsidRDefault="00627860" w:rsidP="00312D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2.480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A1" w14:textId="77777777" w:rsidR="00D81BF7" w:rsidRPr="00D81BF7" w:rsidRDefault="00627860" w:rsidP="00312D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Doctoral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School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Victor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University of Medicine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Romania</w:t>
            </w:r>
          </w:p>
        </w:tc>
      </w:tr>
    </w:tbl>
    <w:p w14:paraId="5B0597A3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00FF"/>
          <w:sz w:val="16"/>
          <w:szCs w:val="20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2. Minimum 2 articole în reviste BDI (sau ISI) în calitate de </w:t>
      </w:r>
      <w:proofErr w:type="spellStart"/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co</w:t>
      </w:r>
      <w:proofErr w:type="spellEnd"/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-autor, din domeniul postului, cu afilierea  candidatului la UMFVBT (aceasta nu se aplică candidaților care vin din afara universității).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1733"/>
        <w:gridCol w:w="2776"/>
        <w:gridCol w:w="2278"/>
        <w:gridCol w:w="1070"/>
        <w:gridCol w:w="1843"/>
      </w:tblGrid>
      <w:tr w:rsidR="00D81BF7" w:rsidRPr="00D81BF7" w14:paraId="5B0597AC" w14:textId="77777777" w:rsidTr="0067482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A4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A5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A6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A7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5B0597A8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A9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AA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5B0597AB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D81BF7" w:rsidRPr="00D81BF7" w14:paraId="5B0597B4" w14:textId="77777777" w:rsidTr="00674823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AD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AE" w14:textId="77777777" w:rsidR="00D81BF7" w:rsidRPr="00627860" w:rsidRDefault="00627860" w:rsidP="00D81BF7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Dana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902DAA"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Stoian</w:t>
            </w:r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telian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902DAA"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Pantea</w:t>
            </w:r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 w:rsidR="00902DAA"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902DAA"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Madalin</w:t>
            </w:r>
            <w:proofErr w:type="spellEnd"/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Margan</w:t>
            </w:r>
            <w:proofErr w:type="spellEnd"/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902DAA"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ogdan</w:t>
            </w:r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Timar, F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lorin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902DAA"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Borcan</w:t>
            </w:r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="00902DAA"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arius</w:t>
            </w:r>
            <w:r w:rsidR="00902DAA"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Craina</w:t>
            </w:r>
            <w:proofErr w:type="spellEnd"/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ihaela</w:t>
            </w:r>
            <w:r w:rsid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902DAA" w:rsidRPr="0062786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Craciunescu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AF" w14:textId="77777777" w:rsidR="00D81BF7" w:rsidRPr="00D81BF7" w:rsidRDefault="0062786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Individualized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Follow-up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of Pregnant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Women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Asymptomatic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Autoimmune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Thyroid</w:t>
            </w:r>
            <w:proofErr w:type="spellEnd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2786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Disease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0" w14:textId="77777777" w:rsidR="00902DAA" w:rsidRDefault="0062786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627860">
              <w:rPr>
                <w:rFonts w:ascii="Arial Narrow" w:hAnsi="Arial Narrow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International journal of molecular sciences</w:t>
            </w:r>
            <w:r>
              <w:rPr>
                <w:rFonts w:ascii="Arial Narrow" w:hAnsi="Arial Narrow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, 2016,</w:t>
            </w:r>
            <w:r w:rsidRPr="00627860">
              <w:rPr>
                <w:rFonts w:ascii="Arial Narrow" w:hAnsi="Arial Narrow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 w:rsidR="00902DAA" w:rsidRPr="00902DAA">
              <w:rPr>
                <w:rFonts w:ascii="Arial Narrow" w:hAnsi="Arial Narrow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17(1), 88</w:t>
            </w:r>
          </w:p>
          <w:p w14:paraId="5B0597B1" w14:textId="77777777" w:rsidR="00D81BF7" w:rsidRPr="00627860" w:rsidRDefault="00902DA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</w:pPr>
            <w:r w:rsidRPr="00902DAA">
              <w:rPr>
                <w:rFonts w:ascii="Arial Narrow" w:hAnsi="Arial Narrow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DOI: 10.3390/ijms17010088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2" w14:textId="77777777" w:rsidR="00D81BF7" w:rsidRPr="00D81BF7" w:rsidRDefault="00902DAA" w:rsidP="00902DA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3.226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3" w14:textId="77777777" w:rsidR="00D81BF7" w:rsidRPr="00D81BF7" w:rsidRDefault="00902DA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Obstetrics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Gynecology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"Victor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" University of Medicine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</w:p>
        </w:tc>
      </w:tr>
      <w:tr w:rsidR="00D81BF7" w:rsidRPr="00D81BF7" w14:paraId="5B0597BB" w14:textId="77777777" w:rsidTr="00902DAA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5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6" w14:textId="77777777" w:rsidR="00D81BF7" w:rsidRPr="00902DAA" w:rsidRDefault="00902DAA" w:rsidP="00D81BF7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Veaceslav</w:t>
            </w:r>
            <w:proofErr w:type="spellEnd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Fulga, Lucian </w:t>
            </w:r>
            <w:proofErr w:type="spellStart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Rudico</w:t>
            </w:r>
            <w:proofErr w:type="spellEnd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Amalia Raluca </w:t>
            </w:r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 xml:space="preserve">Balica, Anca Maria </w:t>
            </w:r>
            <w:proofErr w:type="spellStart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Cimpean</w:t>
            </w:r>
            <w:proofErr w:type="spellEnd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Lilian</w:t>
            </w:r>
            <w:proofErr w:type="spellEnd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Saptefrati</w:t>
            </w:r>
            <w:proofErr w:type="spellEnd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Madalin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-Marius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Margan</w:t>
            </w:r>
            <w:proofErr w:type="spellEnd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Marius </w:t>
            </w:r>
            <w:proofErr w:type="spellStart"/>
            <w:r w:rsidRPr="00902DA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Raica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7" w14:textId="77777777" w:rsidR="00D81BF7" w:rsidRPr="00D81BF7" w:rsidRDefault="00902DAA" w:rsidP="00902DAA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Differential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expression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of e-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cadherin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primary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breast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 xml:space="preserve">cancer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corresponding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lymph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node</w:t>
            </w:r>
            <w:proofErr w:type="spellEnd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02DA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metastases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8" w14:textId="77777777" w:rsidR="00D81BF7" w:rsidRPr="00D81BF7" w:rsidRDefault="00420DFE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Anticancer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</w:t>
            </w:r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esearch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2015, </w:t>
            </w:r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35(2), 759–765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9" w14:textId="77777777" w:rsidR="00D81BF7" w:rsidRPr="00D81BF7" w:rsidRDefault="00420DFE" w:rsidP="00420D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1.895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A" w14:textId="77777777" w:rsidR="00D81BF7" w:rsidRPr="00D81BF7" w:rsidRDefault="00420DFE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XII -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Obstetrics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Gynecology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Neonatology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Perinatal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Care, Victor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University of Medicine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</w:p>
        </w:tc>
      </w:tr>
      <w:tr w:rsidR="00420DFE" w:rsidRPr="00D81BF7" w14:paraId="5B0597C3" w14:textId="77777777" w:rsidTr="00902DAA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C" w14:textId="77777777" w:rsidR="00420DFE" w:rsidRPr="00D81BF7" w:rsidRDefault="00420DFE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3.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D" w14:textId="77777777" w:rsidR="00420DFE" w:rsidRPr="00902DAA" w:rsidRDefault="00420DFE" w:rsidP="00D81BF7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Ioana Mihaela </w:t>
            </w:r>
            <w:proofErr w:type="spellStart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Citu</w:t>
            </w:r>
            <w:proofErr w:type="spellEnd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Cosmin </w:t>
            </w:r>
            <w:proofErr w:type="spellStart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Citu</w:t>
            </w:r>
            <w:proofErr w:type="spellEnd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Florin Gorun, Andrei Motoc, Oana Maria Gorun, Bogdan </w:t>
            </w:r>
            <w:proofErr w:type="spellStart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Burlea</w:t>
            </w:r>
            <w:proofErr w:type="spellEnd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Felix </w:t>
            </w:r>
            <w:proofErr w:type="spellStart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Bratosin</w:t>
            </w:r>
            <w:proofErr w:type="spellEnd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Emanuela Tudorache,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Madalin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-Marius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Margan</w:t>
            </w:r>
            <w:proofErr w:type="spellEnd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Samer</w:t>
            </w:r>
            <w:proofErr w:type="spellEnd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Hosin</w:t>
            </w:r>
            <w:proofErr w:type="spellEnd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Daniel </w:t>
            </w:r>
            <w:proofErr w:type="spellStart"/>
            <w:r w:rsidRPr="00420DF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Malita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E" w14:textId="77777777" w:rsidR="00420DFE" w:rsidRPr="00902DAA" w:rsidRDefault="00420DFE" w:rsidP="00902DAA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Determinants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of COVID-19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Vaccination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Hesitancy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among</w:t>
            </w:r>
            <w:proofErr w:type="spellEnd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Romanian Pregnant </w:t>
            </w: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Women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BF" w14:textId="77777777" w:rsidR="00420DFE" w:rsidRDefault="00420DFE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Vaccines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(Basel)</w:t>
            </w:r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2022,</w:t>
            </w:r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10(2), 275</w:t>
            </w:r>
          </w:p>
          <w:p w14:paraId="5B0597C0" w14:textId="77777777" w:rsidR="00420DFE" w:rsidRPr="00420DFE" w:rsidRDefault="00420DFE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20DF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DOI: 10.3390/vaccines10020275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C1" w14:textId="77777777" w:rsidR="00420DFE" w:rsidRPr="00420DFE" w:rsidRDefault="00FE02CE" w:rsidP="00420D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4.961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(2021)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97C2" w14:textId="77777777" w:rsidR="00420DFE" w:rsidRPr="00420DFE" w:rsidRDefault="00FE02CE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Faculty</w:t>
            </w:r>
            <w:proofErr w:type="spellEnd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of General Medicine, "Victor </w:t>
            </w:r>
            <w:proofErr w:type="spellStart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" University of Medicine </w:t>
            </w:r>
            <w:proofErr w:type="spellStart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E02C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</w:p>
        </w:tc>
      </w:tr>
    </w:tbl>
    <w:p w14:paraId="5B0597C4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color w:val="002060"/>
          <w:sz w:val="20"/>
          <w:szCs w:val="28"/>
          <w:lang w:val="ro-RO"/>
        </w:rPr>
      </w:pPr>
    </w:p>
    <w:p w14:paraId="5B0597C5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 Se vor înscrie în tabel MINIMUM TREI ARTICOLE din categoria solicitată (sau categorie superioară)..</w:t>
      </w:r>
    </w:p>
    <w:p w14:paraId="5B0597C6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** Dacă articolul este apărut numai în formă electronică se va trece DOI.</w:t>
      </w:r>
    </w:p>
    <w:p w14:paraId="5B0597C7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*** Se ia în considerare FI al anului în care a fost publicat articolul. </w:t>
      </w:r>
    </w:p>
    <w:p w14:paraId="5B0597C8" w14:textId="77777777" w:rsid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Se vor anexa în capitol distinct copii ale acestor articole, </w:t>
      </w:r>
      <w:proofErr w:type="spellStart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însoţite</w:t>
      </w:r>
      <w:proofErr w:type="spellEnd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 de coperta revistei </w:t>
      </w:r>
      <w:proofErr w:type="spellStart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şi</w:t>
      </w:r>
      <w:proofErr w:type="spellEnd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/sau a site-ului electronic. </w:t>
      </w:r>
    </w:p>
    <w:p w14:paraId="5B0597C9" w14:textId="77777777" w:rsid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5B0597CA" w14:textId="77777777" w:rsidR="00D81BF7" w:rsidRP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0"/>
      </w:tblGrid>
      <w:tr w:rsidR="00D81BF7" w:rsidRPr="00D81BF7" w14:paraId="5B0597CC" w14:textId="77777777" w:rsidTr="00902DAA">
        <w:trPr>
          <w:trHeight w:val="299"/>
        </w:trPr>
        <w:tc>
          <w:tcPr>
            <w:tcW w:w="7610" w:type="dxa"/>
            <w:tcBorders>
              <w:top w:val="nil"/>
              <w:left w:val="nil"/>
              <w:bottom w:val="nil"/>
              <w:right w:val="nil"/>
            </w:tcBorders>
          </w:tcPr>
          <w:p w14:paraId="5B0597CB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D81BF7" w:rsidRPr="00D81BF7" w14:paraId="5B0597CE" w14:textId="77777777" w:rsidTr="00902DAA">
        <w:trPr>
          <w:trHeight w:val="583"/>
        </w:trPr>
        <w:tc>
          <w:tcPr>
            <w:tcW w:w="7610" w:type="dxa"/>
            <w:tcBorders>
              <w:top w:val="nil"/>
              <w:left w:val="nil"/>
              <w:bottom w:val="nil"/>
              <w:right w:val="nil"/>
            </w:tcBorders>
          </w:tcPr>
          <w:p w14:paraId="5B0597CD" w14:textId="77777777" w:rsidR="00D81BF7" w:rsidRPr="00D81BF7" w:rsidRDefault="00D81BF7" w:rsidP="00902DA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NUME  </w:t>
            </w:r>
            <w:r w:rsidR="00902DAA">
              <w:rPr>
                <w:rFonts w:ascii="Arial" w:hAnsi="Arial" w:cs="Arial"/>
                <w:sz w:val="24"/>
                <w:szCs w:val="24"/>
                <w:lang w:val="ro-RO"/>
              </w:rPr>
              <w:t xml:space="preserve">  MARGAN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  </w:t>
            </w:r>
            <w:r w:rsidR="00902DAA">
              <w:rPr>
                <w:rFonts w:ascii="Arial" w:hAnsi="Arial" w:cs="Arial"/>
                <w:sz w:val="24"/>
                <w:szCs w:val="24"/>
                <w:lang w:val="ro-RO"/>
              </w:rPr>
              <w:t xml:space="preserve">     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PRENUME </w:t>
            </w:r>
            <w:r w:rsidR="00902DAA">
              <w:rPr>
                <w:rFonts w:ascii="Arial" w:hAnsi="Arial" w:cs="Arial"/>
                <w:sz w:val="24"/>
                <w:szCs w:val="24"/>
                <w:lang w:val="ro-RO"/>
              </w:rPr>
              <w:t xml:space="preserve">   MĂDĂLIN-MARIUS</w:t>
            </w:r>
          </w:p>
        </w:tc>
      </w:tr>
      <w:tr w:rsidR="00D81BF7" w:rsidRPr="00D81BF7" w14:paraId="5B0597D1" w14:textId="77777777" w:rsidTr="00902DAA">
        <w:trPr>
          <w:trHeight w:val="598"/>
        </w:trPr>
        <w:tc>
          <w:tcPr>
            <w:tcW w:w="7610" w:type="dxa"/>
            <w:tcBorders>
              <w:top w:val="nil"/>
              <w:left w:val="nil"/>
              <w:bottom w:val="nil"/>
              <w:right w:val="nil"/>
            </w:tcBorders>
          </w:tcPr>
          <w:p w14:paraId="5B0597CF" w14:textId="77777777" w:rsidR="00D81BF7" w:rsidRPr="00D81BF7" w:rsidRDefault="00D81BF7" w:rsidP="00902DAA">
            <w:pPr>
              <w:tabs>
                <w:tab w:val="left" w:pos="3402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5B0597D0" w14:textId="77777777" w:rsidR="00D81BF7" w:rsidRPr="00D81BF7" w:rsidRDefault="00D81BF7" w:rsidP="00902DAA">
            <w:pPr>
              <w:tabs>
                <w:tab w:val="left" w:pos="3402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5B0597D2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7D3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7D4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Verificat îndeplinirea standardelor minimale necesare și obligatorii pentru  înscrierea  la concurs și conferirea titlului  didactic de </w:t>
      </w:r>
    </w:p>
    <w:p w14:paraId="5B0597D5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ASISTENT UNIVERSITAR</w:t>
      </w:r>
    </w:p>
    <w:p w14:paraId="5B0597D6" w14:textId="301B7238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CANDIDAT: </w:t>
      </w:r>
      <w:r w:rsidR="00CC73B6">
        <w:rPr>
          <w:rFonts w:ascii="Times New Roman" w:hAnsi="Times New Roman"/>
          <w:b/>
          <w:color w:val="002060"/>
          <w:sz w:val="28"/>
          <w:szCs w:val="28"/>
          <w:lang w:val="ro-RO"/>
        </w:rPr>
        <w:t>MARGAN S.M. MĂDĂLIN-MARIUS</w:t>
      </w:r>
    </w:p>
    <w:p w14:paraId="5B0597D7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D81BF7" w:rsidRPr="00D81BF7" w14:paraId="5B0597DB" w14:textId="77777777" w:rsidTr="0067482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D8" w14:textId="77777777" w:rsidR="00D81BF7" w:rsidRPr="00D81BF7" w:rsidRDefault="00D81BF7" w:rsidP="00D81BF7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D9" w14:textId="77777777" w:rsidR="00D81BF7" w:rsidRPr="00D81BF7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7DA" w14:textId="77777777" w:rsidR="00D81BF7" w:rsidRPr="00D81BF7" w:rsidRDefault="00D81BF7" w:rsidP="00D81BF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195F0E" w:rsidRPr="00D81BF7" w14:paraId="5B0597E5" w14:textId="77777777" w:rsidTr="0067482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DC" w14:textId="77777777" w:rsidR="00195F0E" w:rsidRPr="00D81BF7" w:rsidRDefault="00195F0E" w:rsidP="00195F0E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7DD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D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DF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7E0" w14:textId="77777777" w:rsidR="00195F0E" w:rsidRPr="00D81BF7" w:rsidRDefault="00195F0E" w:rsidP="00195F0E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E1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E2" w14:textId="77777777" w:rsidR="00195F0E" w:rsidRPr="00D81BF7" w:rsidRDefault="00195F0E" w:rsidP="00195F0E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7E3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E4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7EF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6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7" w14:textId="77777777" w:rsidR="00195F0E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8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9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A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B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C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D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E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7F9" w14:textId="77777777" w:rsidTr="0067482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F0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7F1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univ. dr. Codruța Marinela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F2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F3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7F4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F5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F6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7F7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7F8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03" w14:textId="77777777" w:rsidTr="000D2458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FA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597FB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7FC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7FD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7F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7FF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00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01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02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0D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04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05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06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07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08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09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0A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0B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0C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17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0E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0F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10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11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12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13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14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15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16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21" w14:textId="77777777" w:rsidTr="0067482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18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19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1A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1B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1C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1D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1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1F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20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2B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22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23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24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25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26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27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28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29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2A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35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2C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2D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>Șeclăman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2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2F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30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31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32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33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34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3F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36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37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38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39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3A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3B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3C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3D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3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4A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40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41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</w:p>
          <w:p w14:paraId="5B059842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Lidia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Crăciunescu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43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44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45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46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47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48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49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54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4B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4C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4D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4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4F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50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51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52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59853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95F0E" w:rsidRPr="00D81BF7" w14:paraId="5B05985F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59855" w14:textId="77777777" w:rsidR="00195F0E" w:rsidRPr="00D81BF7" w:rsidRDefault="00195F0E" w:rsidP="00195F0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56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</w:p>
          <w:p w14:paraId="5B059857" w14:textId="77777777" w:rsidR="00195F0E" w:rsidRDefault="00195F0E" w:rsidP="00195F0E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58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59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5A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5B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5C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5985D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985E" w14:textId="77777777" w:rsidR="00195F0E" w:rsidRPr="00D81BF7" w:rsidRDefault="00195F0E" w:rsidP="00195F0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B059860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61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62" w14:textId="77777777" w:rsidR="00D81BF7" w:rsidRPr="00D81BF7" w:rsidRDefault="00D81BF7" w:rsidP="00D81BF7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D81BF7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5B059863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5B059864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D81BF7">
        <w:rPr>
          <w:rFonts w:ascii="Times New Roman" w:hAnsi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5B059865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66" w14:textId="77777777"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B059867" w14:textId="77777777" w:rsidR="008C17FF" w:rsidRDefault="008C17F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68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69" w14:textId="77777777" w:rsidR="00D81BF7" w:rsidRDefault="00D81BF7" w:rsidP="0042300B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p w14:paraId="5B05986A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5B05986B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5B05986C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5B05986D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6E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6F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0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1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2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3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4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5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6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7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8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9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A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B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C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D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E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7F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80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81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059882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sectPr w:rsidR="00674823" w:rsidSect="00B46967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851" w:right="1134" w:bottom="851" w:left="1134" w:header="720" w:footer="1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9467" w14:textId="77777777" w:rsidR="00F80195" w:rsidRDefault="00F80195">
      <w:r>
        <w:separator/>
      </w:r>
    </w:p>
  </w:endnote>
  <w:endnote w:type="continuationSeparator" w:id="0">
    <w:p w14:paraId="77371ED0" w14:textId="77777777" w:rsidR="00F80195" w:rsidRDefault="00F8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988D" w14:textId="77777777" w:rsidR="00674823" w:rsidRPr="00B47855" w:rsidRDefault="00674823" w:rsidP="00B47855">
    <w:pPr>
      <w:pStyle w:val="Footer"/>
      <w:jc w:val="center"/>
      <w:rPr>
        <w:sz w:val="16"/>
      </w:rPr>
    </w:pPr>
    <w:proofErr w:type="spellStart"/>
    <w:r w:rsidRPr="00B47855">
      <w:rPr>
        <w:sz w:val="16"/>
      </w:rPr>
      <w:t>Pagina</w:t>
    </w:r>
    <w:proofErr w:type="spellEnd"/>
    <w:r w:rsidRPr="00B47855">
      <w:rPr>
        <w:sz w:val="16"/>
      </w:rPr>
      <w:t xml:space="preserve">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PAGE </w:instrText>
    </w:r>
    <w:r w:rsidRPr="00B47855">
      <w:rPr>
        <w:b/>
        <w:bCs/>
        <w:sz w:val="18"/>
        <w:szCs w:val="24"/>
      </w:rPr>
      <w:fldChar w:fldCharType="separate"/>
    </w:r>
    <w:r w:rsidR="00195F0E">
      <w:rPr>
        <w:b/>
        <w:bCs/>
        <w:noProof/>
        <w:sz w:val="16"/>
      </w:rPr>
      <w:t>4</w:t>
    </w:r>
    <w:r w:rsidRPr="00B47855">
      <w:rPr>
        <w:b/>
        <w:bCs/>
        <w:sz w:val="18"/>
        <w:szCs w:val="24"/>
      </w:rPr>
      <w:fldChar w:fldCharType="end"/>
    </w:r>
    <w:r w:rsidRPr="00B47855">
      <w:rPr>
        <w:sz w:val="16"/>
      </w:rPr>
      <w:t xml:space="preserve"> din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NUMPAGES  </w:instrText>
    </w:r>
    <w:r w:rsidRPr="00B47855">
      <w:rPr>
        <w:b/>
        <w:bCs/>
        <w:sz w:val="18"/>
        <w:szCs w:val="24"/>
      </w:rPr>
      <w:fldChar w:fldCharType="separate"/>
    </w:r>
    <w:r w:rsidR="00195F0E">
      <w:rPr>
        <w:b/>
        <w:bCs/>
        <w:noProof/>
        <w:sz w:val="16"/>
      </w:rPr>
      <w:t>18</w:t>
    </w:r>
    <w:r w:rsidRPr="00B47855">
      <w:rPr>
        <w:b/>
        <w:bCs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D8F41" w14:textId="77777777" w:rsidR="00F80195" w:rsidRDefault="00F80195">
      <w:r>
        <w:separator/>
      </w:r>
    </w:p>
  </w:footnote>
  <w:footnote w:type="continuationSeparator" w:id="0">
    <w:p w14:paraId="7F39A5BA" w14:textId="77777777" w:rsidR="00F80195" w:rsidRDefault="00F80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9889" w14:textId="77777777" w:rsidR="00674823" w:rsidRDefault="00674823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05988A" w14:textId="77777777" w:rsidR="00674823" w:rsidRDefault="00674823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988B" w14:textId="77777777" w:rsidR="00674823" w:rsidRPr="00307E76" w:rsidRDefault="00674823" w:rsidP="005466A3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</w:p>
  <w:p w14:paraId="5B05988C" w14:textId="77777777" w:rsidR="00674823" w:rsidRPr="008C17FF" w:rsidRDefault="00316A83" w:rsidP="008C17FF">
    <w:pPr>
      <w:pStyle w:val="Header"/>
      <w:jc w:val="right"/>
      <w:rPr>
        <w:rFonts w:ascii="Arial" w:hAnsi="Arial" w:cs="Arial"/>
        <w:i/>
        <w:sz w:val="18"/>
        <w:lang w:val="ro-RO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B05988F" wp14:editId="5B059890">
          <wp:simplePos x="0" y="0"/>
          <wp:positionH relativeFrom="page">
            <wp:posOffset>629920</wp:posOffset>
          </wp:positionH>
          <wp:positionV relativeFrom="paragraph">
            <wp:posOffset>-318135</wp:posOffset>
          </wp:positionV>
          <wp:extent cx="2065020" cy="516890"/>
          <wp:effectExtent l="0" t="0" r="0" b="0"/>
          <wp:wrapNone/>
          <wp:docPr id="1" name="Picture 3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4823" w:rsidRPr="008C17FF">
      <w:rPr>
        <w:rFonts w:ascii="Arial" w:hAnsi="Arial" w:cs="Arial"/>
        <w:i/>
        <w:sz w:val="18"/>
        <w:lang w:val="ro-RO"/>
      </w:rPr>
      <w:t>Anexa 7</w:t>
    </w:r>
    <w:r w:rsidR="00674823">
      <w:rPr>
        <w:rFonts w:ascii="Arial" w:hAnsi="Arial" w:cs="Arial"/>
        <w:i/>
        <w:sz w:val="18"/>
        <w:lang w:val="ro-RO"/>
      </w:rPr>
      <w:t>A – Medicină și Farmacie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988E" w14:textId="77777777" w:rsidR="00674823" w:rsidRPr="008C17FF" w:rsidRDefault="00674823" w:rsidP="008C17FF">
    <w:pPr>
      <w:pStyle w:val="Header"/>
      <w:jc w:val="right"/>
      <w:rPr>
        <w:rFonts w:ascii="Arial" w:hAnsi="Arial" w:cs="Arial"/>
        <w:i/>
        <w:sz w:val="18"/>
        <w:lang w:val="ro-RO"/>
      </w:rPr>
    </w:pPr>
    <w:r w:rsidRPr="008C17FF">
      <w:rPr>
        <w:rFonts w:ascii="Arial" w:hAnsi="Arial" w:cs="Arial"/>
        <w:i/>
        <w:sz w:val="18"/>
        <w:lang w:val="ro-RO"/>
      </w:rPr>
      <w:t>Anexa 7</w:t>
    </w:r>
    <w:r>
      <w:rPr>
        <w:rFonts w:ascii="Arial" w:hAnsi="Arial" w:cs="Arial"/>
        <w:i/>
        <w:sz w:val="18"/>
        <w:lang w:val="ro-RO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2" w15:restartNumberingAfterBreak="0">
    <w:nsid w:val="0B02766E"/>
    <w:multiLevelType w:val="hybridMultilevel"/>
    <w:tmpl w:val="C518BD62"/>
    <w:lvl w:ilvl="0" w:tplc="CB58AD20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87283"/>
    <w:multiLevelType w:val="hybridMultilevel"/>
    <w:tmpl w:val="D7DC936C"/>
    <w:lvl w:ilvl="0" w:tplc="356CC0DC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D4B79BF"/>
    <w:multiLevelType w:val="hybridMultilevel"/>
    <w:tmpl w:val="B588AA06"/>
    <w:lvl w:ilvl="0" w:tplc="131A1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E6C82"/>
    <w:multiLevelType w:val="hybridMultilevel"/>
    <w:tmpl w:val="050CF7BA"/>
    <w:lvl w:ilvl="0" w:tplc="628025E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62FE6"/>
    <w:multiLevelType w:val="hybridMultilevel"/>
    <w:tmpl w:val="C48E277C"/>
    <w:lvl w:ilvl="0" w:tplc="25D6D448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129783">
    <w:abstractNumId w:val="12"/>
  </w:num>
  <w:num w:numId="2" w16cid:durableId="1552306921">
    <w:abstractNumId w:val="1"/>
  </w:num>
  <w:num w:numId="3" w16cid:durableId="27530119">
    <w:abstractNumId w:val="9"/>
  </w:num>
  <w:num w:numId="4" w16cid:durableId="1383014873">
    <w:abstractNumId w:val="6"/>
  </w:num>
  <w:num w:numId="5" w16cid:durableId="1114787218">
    <w:abstractNumId w:val="7"/>
  </w:num>
  <w:num w:numId="6" w16cid:durableId="291523172">
    <w:abstractNumId w:val="8"/>
  </w:num>
  <w:num w:numId="7" w16cid:durableId="461732918">
    <w:abstractNumId w:val="2"/>
  </w:num>
  <w:num w:numId="8" w16cid:durableId="1808203811">
    <w:abstractNumId w:val="0"/>
  </w:num>
  <w:num w:numId="9" w16cid:durableId="1901286619">
    <w:abstractNumId w:val="4"/>
  </w:num>
  <w:num w:numId="10" w16cid:durableId="325015921">
    <w:abstractNumId w:val="11"/>
  </w:num>
  <w:num w:numId="11" w16cid:durableId="105270348">
    <w:abstractNumId w:val="3"/>
  </w:num>
  <w:num w:numId="12" w16cid:durableId="1135878281">
    <w:abstractNumId w:val="10"/>
  </w:num>
  <w:num w:numId="13" w16cid:durableId="1726760322">
    <w:abstractNumId w:val="13"/>
  </w:num>
  <w:num w:numId="14" w16cid:durableId="107219893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167E5"/>
    <w:rsid w:val="00047991"/>
    <w:rsid w:val="00050EF7"/>
    <w:rsid w:val="000605D3"/>
    <w:rsid w:val="00061AD0"/>
    <w:rsid w:val="00072639"/>
    <w:rsid w:val="0008011C"/>
    <w:rsid w:val="00081CB0"/>
    <w:rsid w:val="00081DA1"/>
    <w:rsid w:val="00091EEC"/>
    <w:rsid w:val="000A2004"/>
    <w:rsid w:val="000B1D4C"/>
    <w:rsid w:val="000B5ED5"/>
    <w:rsid w:val="000D2458"/>
    <w:rsid w:val="000E5B1C"/>
    <w:rsid w:val="000F3AE0"/>
    <w:rsid w:val="000F3C22"/>
    <w:rsid w:val="000F3DC8"/>
    <w:rsid w:val="000F4A31"/>
    <w:rsid w:val="001005DF"/>
    <w:rsid w:val="00114F2F"/>
    <w:rsid w:val="00116C19"/>
    <w:rsid w:val="00132EBF"/>
    <w:rsid w:val="0013766F"/>
    <w:rsid w:val="00172C08"/>
    <w:rsid w:val="00177CB8"/>
    <w:rsid w:val="00186514"/>
    <w:rsid w:val="00195F0E"/>
    <w:rsid w:val="001A6489"/>
    <w:rsid w:val="001B6CB7"/>
    <w:rsid w:val="001D1164"/>
    <w:rsid w:val="001D320B"/>
    <w:rsid w:val="00202CA4"/>
    <w:rsid w:val="00233FFF"/>
    <w:rsid w:val="00237F4B"/>
    <w:rsid w:val="002426BB"/>
    <w:rsid w:val="00246359"/>
    <w:rsid w:val="00260859"/>
    <w:rsid w:val="00273550"/>
    <w:rsid w:val="002B23D6"/>
    <w:rsid w:val="002B2EA4"/>
    <w:rsid w:val="002B3E44"/>
    <w:rsid w:val="002D30A9"/>
    <w:rsid w:val="002D5AFA"/>
    <w:rsid w:val="002F4B03"/>
    <w:rsid w:val="00305132"/>
    <w:rsid w:val="00307E76"/>
    <w:rsid w:val="00312DA0"/>
    <w:rsid w:val="00316A83"/>
    <w:rsid w:val="003518EF"/>
    <w:rsid w:val="003553AC"/>
    <w:rsid w:val="003704C7"/>
    <w:rsid w:val="00375831"/>
    <w:rsid w:val="003849C4"/>
    <w:rsid w:val="0039742A"/>
    <w:rsid w:val="003A06D8"/>
    <w:rsid w:val="003B5B5D"/>
    <w:rsid w:val="003C48C9"/>
    <w:rsid w:val="003E0DFE"/>
    <w:rsid w:val="003F5A05"/>
    <w:rsid w:val="00420995"/>
    <w:rsid w:val="00420DFE"/>
    <w:rsid w:val="00422136"/>
    <w:rsid w:val="0042300B"/>
    <w:rsid w:val="00433735"/>
    <w:rsid w:val="00434ECE"/>
    <w:rsid w:val="00436108"/>
    <w:rsid w:val="00440654"/>
    <w:rsid w:val="004422A4"/>
    <w:rsid w:val="00444033"/>
    <w:rsid w:val="00444CC5"/>
    <w:rsid w:val="00462F96"/>
    <w:rsid w:val="00497B86"/>
    <w:rsid w:val="004B0C69"/>
    <w:rsid w:val="004B2E1E"/>
    <w:rsid w:val="004C3795"/>
    <w:rsid w:val="004C3BFF"/>
    <w:rsid w:val="004D0BF1"/>
    <w:rsid w:val="004D2981"/>
    <w:rsid w:val="004D69C5"/>
    <w:rsid w:val="004E6270"/>
    <w:rsid w:val="004F7471"/>
    <w:rsid w:val="00502525"/>
    <w:rsid w:val="005173C2"/>
    <w:rsid w:val="00537A00"/>
    <w:rsid w:val="00537E9B"/>
    <w:rsid w:val="00542B67"/>
    <w:rsid w:val="005466A3"/>
    <w:rsid w:val="00546D55"/>
    <w:rsid w:val="005474DA"/>
    <w:rsid w:val="00551AFB"/>
    <w:rsid w:val="00554F30"/>
    <w:rsid w:val="00555856"/>
    <w:rsid w:val="00556F2B"/>
    <w:rsid w:val="00574689"/>
    <w:rsid w:val="00582297"/>
    <w:rsid w:val="005927CA"/>
    <w:rsid w:val="005977F9"/>
    <w:rsid w:val="005A6D24"/>
    <w:rsid w:val="005B263D"/>
    <w:rsid w:val="005C0193"/>
    <w:rsid w:val="005F0031"/>
    <w:rsid w:val="005F7943"/>
    <w:rsid w:val="006106B5"/>
    <w:rsid w:val="00612E87"/>
    <w:rsid w:val="0062094E"/>
    <w:rsid w:val="00621844"/>
    <w:rsid w:val="00627860"/>
    <w:rsid w:val="006328DB"/>
    <w:rsid w:val="0063720B"/>
    <w:rsid w:val="0065680A"/>
    <w:rsid w:val="00663B57"/>
    <w:rsid w:val="00674823"/>
    <w:rsid w:val="006757E2"/>
    <w:rsid w:val="00677734"/>
    <w:rsid w:val="00683384"/>
    <w:rsid w:val="00684085"/>
    <w:rsid w:val="00696B8C"/>
    <w:rsid w:val="006A5E23"/>
    <w:rsid w:val="006A7C9C"/>
    <w:rsid w:val="006D4B84"/>
    <w:rsid w:val="006F714D"/>
    <w:rsid w:val="007123B9"/>
    <w:rsid w:val="00713DAA"/>
    <w:rsid w:val="00715F7B"/>
    <w:rsid w:val="0072619B"/>
    <w:rsid w:val="00747932"/>
    <w:rsid w:val="00757162"/>
    <w:rsid w:val="00773304"/>
    <w:rsid w:val="00792F1D"/>
    <w:rsid w:val="007A1273"/>
    <w:rsid w:val="007A211E"/>
    <w:rsid w:val="007A3B1F"/>
    <w:rsid w:val="007B0B38"/>
    <w:rsid w:val="007B254C"/>
    <w:rsid w:val="007E295C"/>
    <w:rsid w:val="007F40E3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7FF"/>
    <w:rsid w:val="008C1D4F"/>
    <w:rsid w:val="008C36CE"/>
    <w:rsid w:val="008F102D"/>
    <w:rsid w:val="008F1643"/>
    <w:rsid w:val="008F1994"/>
    <w:rsid w:val="008F5425"/>
    <w:rsid w:val="008F5AD2"/>
    <w:rsid w:val="008F7075"/>
    <w:rsid w:val="008F766D"/>
    <w:rsid w:val="009018EF"/>
    <w:rsid w:val="00902DAA"/>
    <w:rsid w:val="009302C8"/>
    <w:rsid w:val="00937293"/>
    <w:rsid w:val="00946FA9"/>
    <w:rsid w:val="00952D46"/>
    <w:rsid w:val="009560F7"/>
    <w:rsid w:val="00957BCD"/>
    <w:rsid w:val="009653B1"/>
    <w:rsid w:val="009A2380"/>
    <w:rsid w:val="009D54C3"/>
    <w:rsid w:val="009D5906"/>
    <w:rsid w:val="009E2B55"/>
    <w:rsid w:val="009E4E32"/>
    <w:rsid w:val="009E76A1"/>
    <w:rsid w:val="009F7F89"/>
    <w:rsid w:val="00A119FE"/>
    <w:rsid w:val="00A11E62"/>
    <w:rsid w:val="00A3416A"/>
    <w:rsid w:val="00A42E0C"/>
    <w:rsid w:val="00A46476"/>
    <w:rsid w:val="00A47737"/>
    <w:rsid w:val="00A5130B"/>
    <w:rsid w:val="00A57DC8"/>
    <w:rsid w:val="00A8152D"/>
    <w:rsid w:val="00A83BDA"/>
    <w:rsid w:val="00A84A25"/>
    <w:rsid w:val="00A84E2D"/>
    <w:rsid w:val="00A873A8"/>
    <w:rsid w:val="00A961BC"/>
    <w:rsid w:val="00AB021D"/>
    <w:rsid w:val="00AD2C70"/>
    <w:rsid w:val="00AD4970"/>
    <w:rsid w:val="00AE7B8C"/>
    <w:rsid w:val="00AF79D7"/>
    <w:rsid w:val="00B05269"/>
    <w:rsid w:val="00B2262D"/>
    <w:rsid w:val="00B23C1D"/>
    <w:rsid w:val="00B30742"/>
    <w:rsid w:val="00B32377"/>
    <w:rsid w:val="00B46967"/>
    <w:rsid w:val="00B47855"/>
    <w:rsid w:val="00B51887"/>
    <w:rsid w:val="00B56615"/>
    <w:rsid w:val="00B70947"/>
    <w:rsid w:val="00B731BB"/>
    <w:rsid w:val="00B9158A"/>
    <w:rsid w:val="00B92BB3"/>
    <w:rsid w:val="00BA343F"/>
    <w:rsid w:val="00BA3F77"/>
    <w:rsid w:val="00BB232A"/>
    <w:rsid w:val="00BB67A4"/>
    <w:rsid w:val="00BD0B00"/>
    <w:rsid w:val="00BD5EBB"/>
    <w:rsid w:val="00BE72B0"/>
    <w:rsid w:val="00BF27DA"/>
    <w:rsid w:val="00C21A98"/>
    <w:rsid w:val="00C330FC"/>
    <w:rsid w:val="00C337C3"/>
    <w:rsid w:val="00C35D8F"/>
    <w:rsid w:val="00C618B5"/>
    <w:rsid w:val="00C77742"/>
    <w:rsid w:val="00C823C8"/>
    <w:rsid w:val="00C82C3A"/>
    <w:rsid w:val="00C85FDB"/>
    <w:rsid w:val="00CA1811"/>
    <w:rsid w:val="00CA4863"/>
    <w:rsid w:val="00CC4BA8"/>
    <w:rsid w:val="00CC73B6"/>
    <w:rsid w:val="00CD7356"/>
    <w:rsid w:val="00CF2563"/>
    <w:rsid w:val="00D0338F"/>
    <w:rsid w:val="00D172A4"/>
    <w:rsid w:val="00D20640"/>
    <w:rsid w:val="00D24F14"/>
    <w:rsid w:val="00D30E34"/>
    <w:rsid w:val="00D322DE"/>
    <w:rsid w:val="00D336FC"/>
    <w:rsid w:val="00D40051"/>
    <w:rsid w:val="00D4333C"/>
    <w:rsid w:val="00D463E1"/>
    <w:rsid w:val="00D515DC"/>
    <w:rsid w:val="00D56321"/>
    <w:rsid w:val="00D574A7"/>
    <w:rsid w:val="00D645F6"/>
    <w:rsid w:val="00D64AC5"/>
    <w:rsid w:val="00D73C87"/>
    <w:rsid w:val="00D74811"/>
    <w:rsid w:val="00D76E11"/>
    <w:rsid w:val="00D81BF7"/>
    <w:rsid w:val="00D92634"/>
    <w:rsid w:val="00D96F49"/>
    <w:rsid w:val="00DA26D4"/>
    <w:rsid w:val="00DA560E"/>
    <w:rsid w:val="00DA6D0E"/>
    <w:rsid w:val="00DA7AF9"/>
    <w:rsid w:val="00DB6995"/>
    <w:rsid w:val="00DC605D"/>
    <w:rsid w:val="00DE3AD6"/>
    <w:rsid w:val="00DF3CE7"/>
    <w:rsid w:val="00E07A04"/>
    <w:rsid w:val="00E1505D"/>
    <w:rsid w:val="00E25BE4"/>
    <w:rsid w:val="00E32BAC"/>
    <w:rsid w:val="00E34591"/>
    <w:rsid w:val="00E50B27"/>
    <w:rsid w:val="00E5408A"/>
    <w:rsid w:val="00E66B03"/>
    <w:rsid w:val="00E73952"/>
    <w:rsid w:val="00E74CD2"/>
    <w:rsid w:val="00EB3C05"/>
    <w:rsid w:val="00ED03C3"/>
    <w:rsid w:val="00EF4A16"/>
    <w:rsid w:val="00F040A5"/>
    <w:rsid w:val="00F04838"/>
    <w:rsid w:val="00F26596"/>
    <w:rsid w:val="00F26990"/>
    <w:rsid w:val="00F341F9"/>
    <w:rsid w:val="00F36687"/>
    <w:rsid w:val="00F403A7"/>
    <w:rsid w:val="00F42634"/>
    <w:rsid w:val="00F52F05"/>
    <w:rsid w:val="00F61B62"/>
    <w:rsid w:val="00F61BD3"/>
    <w:rsid w:val="00F659CE"/>
    <w:rsid w:val="00F6619E"/>
    <w:rsid w:val="00F709D8"/>
    <w:rsid w:val="00F740BC"/>
    <w:rsid w:val="00F80195"/>
    <w:rsid w:val="00F8272A"/>
    <w:rsid w:val="00F85E9F"/>
    <w:rsid w:val="00FB5D05"/>
    <w:rsid w:val="00FB62A2"/>
    <w:rsid w:val="00FC7836"/>
    <w:rsid w:val="00FE02CE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B05973A"/>
  <w15:chartTrackingRefBased/>
  <w15:docId w15:val="{3294F4B6-AB20-41F8-B32C-26915ADE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link w:val="FooterChar"/>
    <w:uiPriority w:val="99"/>
    <w:rsid w:val="00307E7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47855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937</Words>
  <Characters>5343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Madalin-Marius Margan</cp:lastModifiedBy>
  <cp:revision>13</cp:revision>
  <cp:lastPrinted>2023-01-05T10:52:00Z</cp:lastPrinted>
  <dcterms:created xsi:type="dcterms:W3CDTF">2023-01-03T10:24:00Z</dcterms:created>
  <dcterms:modified xsi:type="dcterms:W3CDTF">2023-01-05T10:52:00Z</dcterms:modified>
</cp:coreProperties>
</file>