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96B40" w14:textId="77777777" w:rsidR="00F05C40" w:rsidRDefault="00F05C40">
      <w:pPr>
        <w:spacing w:before="1" w:line="240" w:lineRule="exact"/>
        <w:rPr>
          <w:sz w:val="24"/>
          <w:szCs w:val="24"/>
        </w:rPr>
      </w:pPr>
    </w:p>
    <w:p w14:paraId="2EE38E18" w14:textId="77777777" w:rsidR="00A872BB" w:rsidRDefault="00A872BB" w:rsidP="00C81026">
      <w:pPr>
        <w:tabs>
          <w:tab w:val="left" w:pos="9504"/>
        </w:tabs>
        <w:spacing w:line="440" w:lineRule="exact"/>
        <w:ind w:left="680"/>
        <w:rPr>
          <w:rFonts w:ascii="Palatino Linotype" w:eastAsia="Palatino Linotype" w:hAnsi="Palatino Linotype" w:cs="Palatino Linotype"/>
          <w:b/>
          <w:color w:val="0B56A5"/>
          <w:w w:val="104"/>
          <w:position w:val="1"/>
          <w:sz w:val="36"/>
          <w:szCs w:val="36"/>
          <w:lang w:val="ro-RO"/>
        </w:rPr>
      </w:pPr>
    </w:p>
    <w:p w14:paraId="5672E497" w14:textId="6ACF0662" w:rsidR="00310FBA" w:rsidRDefault="00E54BA6" w:rsidP="00E022CD">
      <w:pPr>
        <w:tabs>
          <w:tab w:val="left" w:pos="9504"/>
        </w:tabs>
        <w:spacing w:line="440" w:lineRule="exact"/>
        <w:rPr>
          <w:rFonts w:ascii="Palatino Linotype" w:eastAsia="Palatino Linotype" w:hAnsi="Palatino Linotype" w:cs="Palatino Linotype"/>
          <w:b/>
          <w:color w:val="0B56A5"/>
          <w:w w:val="104"/>
          <w:position w:val="1"/>
          <w:sz w:val="36"/>
          <w:szCs w:val="36"/>
          <w:lang w:val="ro-RO"/>
        </w:rPr>
      </w:pPr>
      <w:r>
        <w:rPr>
          <w:rFonts w:ascii="Palatino Linotype" w:eastAsia="Palatino Linotype" w:hAnsi="Palatino Linotype" w:cs="Palatino Linotype"/>
          <w:b/>
          <w:noProof/>
          <w:color w:val="0B56A5"/>
          <w:position w:val="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D96BD8" wp14:editId="1BD5F8FA">
                <wp:simplePos x="0" y="0"/>
                <wp:positionH relativeFrom="page">
                  <wp:posOffset>-29845</wp:posOffset>
                </wp:positionH>
                <wp:positionV relativeFrom="page">
                  <wp:posOffset>0</wp:posOffset>
                </wp:positionV>
                <wp:extent cx="7556500" cy="924560"/>
                <wp:effectExtent l="0" t="171450" r="0" b="4470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924560"/>
                          <a:chOff x="0" y="0"/>
                          <a:chExt cx="11900" cy="1456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0" cy="340"/>
                          </a:xfrm>
                          <a:custGeom>
                            <a:avLst/>
                            <a:gdLst>
                              <a:gd name="T0" fmla="*/ 11565 w 11900"/>
                              <a:gd name="T1" fmla="*/ 340 h 340"/>
                              <a:gd name="T2" fmla="*/ 340 w 11900"/>
                              <a:gd name="T3" fmla="*/ 340 h 340"/>
                              <a:gd name="T4" fmla="*/ 0 w 11900"/>
                              <a:gd name="T5" fmla="*/ 0 h 340"/>
                              <a:gd name="T6" fmla="*/ 11900 w 11900"/>
                              <a:gd name="T7" fmla="*/ 0 h 340"/>
                              <a:gd name="T8" fmla="*/ 11900 w 11900"/>
                              <a:gd name="T9" fmla="*/ 6 h 340"/>
                              <a:gd name="T10" fmla="*/ 11565 w 11900"/>
                              <a:gd name="T11" fmla="*/ 340 h 3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1900" h="340">
                                <a:moveTo>
                                  <a:pt x="11565" y="340"/>
                                </a:moveTo>
                                <a:lnTo>
                                  <a:pt x="340" y="340"/>
                                </a:lnTo>
                                <a:lnTo>
                                  <a:pt x="0" y="0"/>
                                </a:lnTo>
                                <a:lnTo>
                                  <a:pt x="11900" y="0"/>
                                </a:lnTo>
                                <a:lnTo>
                                  <a:pt x="11900" y="6"/>
                                </a:lnTo>
                                <a:lnTo>
                                  <a:pt x="11565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0" cy="1361"/>
                          </a:xfrm>
                          <a:custGeom>
                            <a:avLst/>
                            <a:gdLst>
                              <a:gd name="T0" fmla="*/ 340 w 340"/>
                              <a:gd name="T1" fmla="*/ 340 h 1361"/>
                              <a:gd name="T2" fmla="*/ 340 w 340"/>
                              <a:gd name="T3" fmla="*/ 1361 h 1361"/>
                              <a:gd name="T4" fmla="*/ 0 w 340"/>
                              <a:gd name="T5" fmla="*/ 1361 h 1361"/>
                              <a:gd name="T6" fmla="*/ 0 w 340"/>
                              <a:gd name="T7" fmla="*/ 0 h 1361"/>
                              <a:gd name="T8" fmla="*/ 340 w 340"/>
                              <a:gd name="T9" fmla="*/ 340 h 1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40" h="1361">
                                <a:moveTo>
                                  <a:pt x="340" y="340"/>
                                </a:moveTo>
                                <a:lnTo>
                                  <a:pt x="340" y="1361"/>
                                </a:lnTo>
                                <a:lnTo>
                                  <a:pt x="0" y="1361"/>
                                </a:lnTo>
                                <a:lnTo>
                                  <a:pt x="0" y="0"/>
                                </a:lnTo>
                                <a:lnTo>
                                  <a:pt x="34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5" y="-280"/>
                            <a:ext cx="4318" cy="24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434121" id="Group 1" o:spid="_x0000_s1026" style="position:absolute;margin-left:-2.35pt;margin-top:0;width:595pt;height:72.8pt;z-index:-251657216;mso-position-horizontal-relative:page;mso-position-vertical-relative:page" coordsize="11900,14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">
                <v:shape id="Freeform 5" o:spid="_x0000_s1027" style="position:absolute;width:11900;height:340;visibility:visible;mso-wrap-style:square;v-text-anchor:top" coordsize="1190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" path="m11565,340l340,340,,,11900,r,6l11565,340xe" fillcolor="#82acd8" stroked="f">
                  <v:path arrowok="t" o:connecttype="custom" o:connectlocs="11565,340;340,340;0,0;11900,0;11900,6;11565,340" o:connectangles="0,0,0,0,0,0"/>
                </v:shape>
                <v:shape id="Freeform 6" o:spid="_x0000_s1028" style="position:absolute;width:340;height:1361;visibility:visible;mso-wrap-style:square;v-text-anchor:top" coordsize="340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" path="m340,340r,1021l,1361,,,340,340xe" fillcolor="#82acd8" stroked="f">
                  <v:path arrowok="t" o:connecttype="custom" o:connectlocs="340,340;340,1361;0,1361;0,0;340,340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9" type="#_x0000_t75" style="position:absolute;left:7535;top:-280;width:4318;height:2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">
                  <v:imagedata r:id="rId8" o:title=""/>
                </v:shape>
                <w10:wrap anchorx="page" anchory="page"/>
              </v:group>
            </w:pict>
          </mc:Fallback>
        </mc:AlternateContent>
      </w:r>
      <w:r w:rsidR="00C81026">
        <w:rPr>
          <w:rFonts w:ascii="Palatino Linotype" w:eastAsia="Palatino Linotype" w:hAnsi="Palatino Linotype" w:cs="Palatino Linotype"/>
          <w:b/>
          <w:color w:val="0B56A5"/>
          <w:w w:val="104"/>
          <w:position w:val="1"/>
          <w:sz w:val="36"/>
          <w:szCs w:val="36"/>
          <w:lang w:val="ro-RO"/>
        </w:rPr>
        <w:tab/>
      </w:r>
    </w:p>
    <w:p w14:paraId="0D926798" w14:textId="77777777" w:rsidR="00310FBA" w:rsidRDefault="00310FBA" w:rsidP="00AF214B">
      <w:pPr>
        <w:spacing w:line="440" w:lineRule="exact"/>
        <w:ind w:left="680"/>
        <w:rPr>
          <w:rFonts w:ascii="Palatino Linotype" w:eastAsia="Palatino Linotype" w:hAnsi="Palatino Linotype" w:cs="Palatino Linotype"/>
          <w:b/>
          <w:color w:val="0B56A5"/>
          <w:w w:val="104"/>
          <w:position w:val="1"/>
          <w:sz w:val="36"/>
          <w:szCs w:val="36"/>
          <w:lang w:val="ro-RO"/>
        </w:rPr>
      </w:pPr>
    </w:p>
    <w:p w14:paraId="3C780D18" w14:textId="77777777" w:rsidR="004E6BC9" w:rsidRDefault="00C86230" w:rsidP="004E6BC9">
      <w:pPr>
        <w:spacing w:line="440" w:lineRule="exact"/>
        <w:ind w:left="680"/>
        <w:rPr>
          <w:rFonts w:ascii="Palatino Linotype" w:eastAsia="Palatino Linotype" w:hAnsi="Palatino Linotype" w:cs="Palatino Linotype"/>
          <w:b/>
          <w:color w:val="0B56A5"/>
          <w:w w:val="104"/>
          <w:position w:val="1"/>
          <w:sz w:val="36"/>
          <w:szCs w:val="36"/>
          <w:lang w:val="ro-RO"/>
        </w:rPr>
      </w:pPr>
      <w:r>
        <w:rPr>
          <w:rFonts w:ascii="Palatino Linotype" w:eastAsia="Palatino Linotype" w:hAnsi="Palatino Linotype" w:cs="Palatino Linotype"/>
          <w:b/>
          <w:color w:val="0B56A5"/>
          <w:w w:val="104"/>
          <w:position w:val="1"/>
          <w:sz w:val="36"/>
          <w:szCs w:val="36"/>
          <w:lang w:val="ro-RO"/>
        </w:rPr>
        <w:t>CĂLĂMAR POPOVICI DESPINA</w:t>
      </w:r>
    </w:p>
    <w:p w14:paraId="46D96B50" w14:textId="5F61C3B9" w:rsidR="00F05C40" w:rsidRPr="004E6BC9" w:rsidRDefault="001D3D33" w:rsidP="004E6BC9">
      <w:pPr>
        <w:spacing w:line="440" w:lineRule="exact"/>
        <w:ind w:left="680"/>
        <w:rPr>
          <w:rFonts w:ascii="Palatino Linotype" w:eastAsia="Palatino Linotype" w:hAnsi="Palatino Linotype" w:cs="Palatino Linotype"/>
          <w:b/>
          <w:color w:val="0B56A5"/>
          <w:w w:val="104"/>
          <w:position w:val="1"/>
          <w:sz w:val="28"/>
          <w:szCs w:val="28"/>
          <w:lang w:val="fr-FR"/>
        </w:rPr>
      </w:pPr>
      <w:r>
        <w:rPr>
          <w:sz w:val="28"/>
          <w:szCs w:val="28"/>
        </w:rPr>
        <w:pict w14:anchorId="46D96BD0">
          <v:group id="_x0000_s1026" style="position:absolute;left:0;text-align:left;margin-left:17pt;margin-top:76.55pt;width:561.25pt;height:178pt;z-index:-251656192;mso-position-horizontal-relative:page;mso-position-vertical-relative:page" coordorigin="340,1531" coordsize="11225,3560">
            <v:shape id="_x0000_s1027" style="position:absolute;left:340;top:1531;width:11225;height:3560" coordorigin="340,1531" coordsize="11225,3560" path="m11565,1531r,3560l340,5091r,-3560l11565,1531xe" stroked="f">
              <v:path arrowok="t"/>
            </v:shape>
            <w10:wrap anchorx="page" anchory="page"/>
          </v:group>
        </w:pict>
      </w:r>
      <w:bookmarkStart w:id="0" w:name="_GoBack"/>
      <w:bookmarkEnd w:id="0"/>
    </w:p>
    <w:p w14:paraId="46D96B51" w14:textId="77777777" w:rsidR="00F05C40" w:rsidRPr="004E6BC9" w:rsidRDefault="00F05C40">
      <w:pPr>
        <w:spacing w:line="200" w:lineRule="exact"/>
        <w:rPr>
          <w:sz w:val="28"/>
          <w:szCs w:val="28"/>
          <w:lang w:val="fr-FR"/>
        </w:rPr>
      </w:pPr>
    </w:p>
    <w:p w14:paraId="46D96B52" w14:textId="77777777" w:rsidR="00F05C40" w:rsidRPr="001222D2" w:rsidRDefault="00F61BE5">
      <w:pPr>
        <w:tabs>
          <w:tab w:val="left" w:pos="11220"/>
        </w:tabs>
        <w:spacing w:line="320" w:lineRule="exact"/>
        <w:ind w:left="680"/>
        <w:rPr>
          <w:rFonts w:asciiTheme="minorBidi" w:hAnsiTheme="minorBidi" w:cstheme="minorBidi"/>
          <w:sz w:val="24"/>
          <w:szCs w:val="24"/>
          <w:lang w:val="fr-FR"/>
        </w:rPr>
      </w:pPr>
      <w:r w:rsidRPr="001222D2">
        <w:rPr>
          <w:rFonts w:asciiTheme="minorBidi" w:eastAsia="Palatino Linotype" w:hAnsiTheme="minorBidi" w:cstheme="minorBidi"/>
          <w:b/>
          <w:color w:val="0B56A5"/>
          <w:w w:val="94"/>
          <w:position w:val="1"/>
          <w:sz w:val="24"/>
          <w:szCs w:val="24"/>
          <w:u w:val="single" w:color="979797"/>
          <w:lang w:val="fr-FR"/>
        </w:rPr>
        <w:t>EXPERIE</w:t>
      </w:r>
      <w:r w:rsidRPr="001222D2">
        <w:rPr>
          <w:rFonts w:asciiTheme="minorBidi" w:eastAsia="Palatino Linotype" w:hAnsiTheme="minorBidi" w:cstheme="minorBidi"/>
          <w:b/>
          <w:color w:val="0B56A5"/>
          <w:spacing w:val="-1"/>
          <w:w w:val="94"/>
          <w:position w:val="1"/>
          <w:sz w:val="24"/>
          <w:szCs w:val="24"/>
          <w:u w:val="single" w:color="979797"/>
          <w:lang w:val="fr-FR"/>
        </w:rPr>
        <w:t>N</w:t>
      </w:r>
      <w:r w:rsidRPr="001222D2">
        <w:rPr>
          <w:rFonts w:asciiTheme="minorBidi" w:eastAsia="Palatino Linotype" w:hAnsiTheme="minorBidi" w:cstheme="minorBidi"/>
          <w:b/>
          <w:color w:val="0B56A5"/>
          <w:w w:val="86"/>
          <w:position w:val="1"/>
          <w:sz w:val="24"/>
          <w:szCs w:val="24"/>
          <w:u w:val="single" w:color="979797"/>
          <w:lang w:val="fr-FR"/>
        </w:rPr>
        <w:t>Ț</w:t>
      </w:r>
      <w:r w:rsidRPr="001222D2">
        <w:rPr>
          <w:rFonts w:asciiTheme="minorBidi" w:eastAsia="Palatino Linotype" w:hAnsiTheme="minorBidi" w:cstheme="minorBidi"/>
          <w:b/>
          <w:color w:val="0B56A5"/>
          <w:w w:val="88"/>
          <w:position w:val="1"/>
          <w:sz w:val="24"/>
          <w:szCs w:val="24"/>
          <w:u w:val="single" w:color="979797"/>
          <w:lang w:val="fr-FR"/>
        </w:rPr>
        <w:t>A</w:t>
      </w:r>
      <w:r w:rsidRPr="001222D2">
        <w:rPr>
          <w:rFonts w:asciiTheme="minorBidi" w:eastAsia="Palatino Linotype" w:hAnsiTheme="minorBidi" w:cstheme="minorBidi"/>
          <w:b/>
          <w:color w:val="0B56A5"/>
          <w:w w:val="103"/>
          <w:position w:val="1"/>
          <w:sz w:val="24"/>
          <w:szCs w:val="24"/>
          <w:u w:val="single" w:color="979797"/>
          <w:lang w:val="fr-FR"/>
        </w:rPr>
        <w:t xml:space="preserve"> </w:t>
      </w:r>
      <w:r w:rsidRPr="001222D2">
        <w:rPr>
          <w:rFonts w:asciiTheme="minorBidi" w:eastAsia="Palatino Linotype" w:hAnsiTheme="minorBidi" w:cstheme="minorBidi"/>
          <w:b/>
          <w:color w:val="0B56A5"/>
          <w:w w:val="93"/>
          <w:position w:val="1"/>
          <w:sz w:val="24"/>
          <w:szCs w:val="24"/>
          <w:u w:val="single" w:color="979797"/>
          <w:lang w:val="fr-FR"/>
        </w:rPr>
        <w:t>PROFESIONA</w:t>
      </w:r>
      <w:r w:rsidRPr="001222D2">
        <w:rPr>
          <w:rFonts w:asciiTheme="minorBidi" w:eastAsia="Palatino Linotype" w:hAnsiTheme="minorBidi" w:cstheme="minorBidi"/>
          <w:b/>
          <w:color w:val="0B56A5"/>
          <w:spacing w:val="-2"/>
          <w:w w:val="93"/>
          <w:position w:val="1"/>
          <w:sz w:val="24"/>
          <w:szCs w:val="24"/>
          <w:u w:val="single" w:color="979797"/>
          <w:lang w:val="fr-FR"/>
        </w:rPr>
        <w:t>L</w:t>
      </w:r>
      <w:r w:rsidRPr="001222D2">
        <w:rPr>
          <w:rFonts w:asciiTheme="minorBidi" w:eastAsia="Palatino Linotype" w:hAnsiTheme="minorBidi" w:cstheme="minorBidi"/>
          <w:b/>
          <w:color w:val="0B56A5"/>
          <w:w w:val="88"/>
          <w:position w:val="1"/>
          <w:sz w:val="24"/>
          <w:szCs w:val="24"/>
          <w:u w:val="single" w:color="979797"/>
          <w:lang w:val="fr-FR"/>
        </w:rPr>
        <w:t>Ă</w:t>
      </w:r>
      <w:r w:rsidRPr="001222D2">
        <w:rPr>
          <w:rFonts w:asciiTheme="minorBidi" w:hAnsiTheme="minorBidi" w:cstheme="minorBidi"/>
          <w:color w:val="0B56A5"/>
          <w:w w:val="99"/>
          <w:position w:val="1"/>
          <w:sz w:val="24"/>
          <w:szCs w:val="24"/>
          <w:u w:val="single" w:color="979797"/>
          <w:lang w:val="fr-FR"/>
        </w:rPr>
        <w:t xml:space="preserve"> </w:t>
      </w:r>
      <w:r w:rsidRPr="001222D2">
        <w:rPr>
          <w:rFonts w:asciiTheme="minorBidi" w:hAnsiTheme="minorBidi" w:cstheme="minorBidi"/>
          <w:color w:val="0B56A5"/>
          <w:position w:val="1"/>
          <w:sz w:val="24"/>
          <w:szCs w:val="24"/>
          <w:u w:val="single" w:color="979797"/>
          <w:lang w:val="fr-FR"/>
        </w:rPr>
        <w:tab/>
      </w:r>
    </w:p>
    <w:p w14:paraId="46D96B53" w14:textId="77777777" w:rsidR="00F05C40" w:rsidRPr="001222D2" w:rsidRDefault="00F05C40">
      <w:pPr>
        <w:spacing w:before="6" w:line="16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1B9C72A8" w14:textId="77777777" w:rsidR="00C76A45" w:rsidRPr="001222D2" w:rsidRDefault="00C76A45">
      <w:pPr>
        <w:ind w:left="680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</w:pPr>
    </w:p>
    <w:p w14:paraId="3EFB7E1C" w14:textId="246F3044" w:rsidR="00A87DC1" w:rsidRPr="00FB27DC" w:rsidRDefault="00ED7956" w:rsidP="009B717F">
      <w:pPr>
        <w:ind w:left="680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</w:pPr>
      <w:r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● </w:t>
      </w:r>
      <w:proofErr w:type="spellStart"/>
      <w:r w:rsidR="00F61BE5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Asistent</w:t>
      </w:r>
      <w:proofErr w:type="spellEnd"/>
      <w:r w:rsidR="00F61BE5" w:rsidRPr="00FB27DC">
        <w:rPr>
          <w:rFonts w:asciiTheme="minorBidi" w:eastAsia="Palatino Linotype" w:hAnsiTheme="minorBidi" w:cstheme="minorBidi"/>
          <w:b/>
          <w:color w:val="0B56A5"/>
          <w:spacing w:val="-3"/>
          <w:w w:val="108"/>
          <w:sz w:val="24"/>
          <w:szCs w:val="24"/>
          <w:lang w:val="fr-FR"/>
        </w:rPr>
        <w:t xml:space="preserve"> </w:t>
      </w:r>
      <w:proofErr w:type="spellStart"/>
      <w:r w:rsidR="00F61BE5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Universitar</w:t>
      </w:r>
      <w:proofErr w:type="spellEnd"/>
      <w:r w:rsidR="00C86230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</w:t>
      </w:r>
      <w:r w:rsidR="001B413D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–</w:t>
      </w:r>
      <w:r w:rsidR="003A0BF7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</w:t>
      </w:r>
      <w:r w:rsidR="001B413D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Disciplina </w:t>
      </w:r>
      <w:proofErr w:type="spellStart"/>
      <w:r w:rsidR="001B413D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Hematologie</w:t>
      </w:r>
      <w:proofErr w:type="spellEnd"/>
      <w:r w:rsidR="001B413D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-  </w:t>
      </w:r>
      <w:proofErr w:type="spellStart"/>
      <w:r w:rsidR="001B413D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Departament</w:t>
      </w:r>
      <w:proofErr w:type="spellEnd"/>
      <w:r w:rsidR="001B413D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V – </w:t>
      </w:r>
      <w:proofErr w:type="spellStart"/>
      <w:r w:rsidR="001B413D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Medicin</w:t>
      </w:r>
      <w:r w:rsidR="00757CAA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ă</w:t>
      </w:r>
      <w:proofErr w:type="spellEnd"/>
      <w:r w:rsidR="001B413D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</w:t>
      </w:r>
      <w:proofErr w:type="spellStart"/>
      <w:r w:rsidR="001B413D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Intern</w:t>
      </w:r>
      <w:r w:rsidR="00757CAA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ă</w:t>
      </w:r>
      <w:proofErr w:type="spellEnd"/>
    </w:p>
    <w:p w14:paraId="52636AFD" w14:textId="77777777" w:rsidR="008C591E" w:rsidRPr="00FB27DC" w:rsidRDefault="008C591E" w:rsidP="009B717F">
      <w:pPr>
        <w:ind w:left="680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</w:pPr>
    </w:p>
    <w:p w14:paraId="4D0412DB" w14:textId="6674861A" w:rsidR="009B717F" w:rsidRPr="00D973DA" w:rsidRDefault="009B717F" w:rsidP="00EF65ED">
      <w:pPr>
        <w:spacing w:line="276" w:lineRule="auto"/>
        <w:ind w:left="1440"/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Activitate</w:t>
      </w:r>
      <w:proofErr w:type="spellEnd"/>
      <w:r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predare</w:t>
      </w:r>
      <w:proofErr w:type="spellEnd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</w:t>
      </w:r>
      <w:proofErr w:type="spellStart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stagiilor</w:t>
      </w:r>
      <w:proofErr w:type="spellEnd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clinice</w:t>
      </w:r>
      <w:proofErr w:type="spellEnd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pentru</w:t>
      </w:r>
      <w:proofErr w:type="spellEnd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studentii</w:t>
      </w:r>
      <w:proofErr w:type="spellEnd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din</w:t>
      </w:r>
      <w:proofErr w:type="spellEnd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anul</w:t>
      </w:r>
      <w:proofErr w:type="spellEnd"/>
      <w:r w:rsidR="00F20E00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95CE8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 </w:t>
      </w:r>
      <w:proofErr w:type="spellStart"/>
      <w:r w:rsidR="00195CE8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217805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195CE8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dar si </w:t>
      </w:r>
      <w:r w:rsidR="00ED7956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proofErr w:type="spellStart"/>
      <w:r w:rsidR="00195CE8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activitate</w:t>
      </w:r>
      <w:proofErr w:type="spellEnd"/>
      <w:r w:rsidR="00195CE8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="00195CE8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cercetare</w:t>
      </w:r>
      <w:proofErr w:type="spellEnd"/>
      <w:r w:rsidR="00195CE8" w:rsidRPr="00D973DA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;</w:t>
      </w:r>
    </w:p>
    <w:p w14:paraId="46D96B56" w14:textId="62EFB956" w:rsidR="00F05C40" w:rsidRPr="00863669" w:rsidRDefault="00F61BE5" w:rsidP="00EF65ED">
      <w:pPr>
        <w:spacing w:line="276" w:lineRule="auto"/>
        <w:ind w:left="720" w:firstLine="720"/>
        <w:rPr>
          <w:rFonts w:asciiTheme="minorBidi" w:eastAsia="Palatino Linotype" w:hAnsiTheme="minorBidi" w:cstheme="minorBidi"/>
          <w:bCs/>
          <w:color w:val="0070C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Universitatea</w:t>
      </w:r>
      <w:proofErr w:type="spellEnd"/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217805"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217805"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proofErr w:type="gramStart"/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Farmacie</w:t>
      </w:r>
      <w:proofErr w:type="spellEnd"/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"</w:t>
      </w:r>
      <w:proofErr w:type="gramEnd"/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Victor </w:t>
      </w:r>
      <w:proofErr w:type="spellStart"/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Babe</w:t>
      </w:r>
      <w:r w:rsidR="00217805"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proofErr w:type="spellEnd"/>
      <w:r w:rsidRPr="0086366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" </w:t>
      </w:r>
      <w:r w:rsidR="000757A1" w:rsidRPr="0086366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86366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E41D7" w:rsidRPr="0086366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2007 - actual</w:t>
      </w:r>
      <w:r w:rsidR="00CC2B45" w:rsidRPr="0086366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757A1" w:rsidRPr="0086366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36858B14" w14:textId="4D660A23" w:rsidR="00A87DC1" w:rsidRPr="004E6BC9" w:rsidRDefault="00A87DC1" w:rsidP="00EF65ED">
      <w:pPr>
        <w:spacing w:line="276" w:lineRule="auto"/>
        <w:ind w:left="720" w:firstLine="720"/>
        <w:rPr>
          <w:rFonts w:asciiTheme="minorBidi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proofErr w:type="gram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</w:t>
      </w:r>
      <w:r w:rsidR="00782E54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alitatea</w:t>
      </w:r>
      <w:proofErr w:type="spellEnd"/>
      <w:r w:rsidR="00782E54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proofErr w:type="gramEnd"/>
      <w:r w:rsidR="00902AE0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Pia</w:t>
      </w:r>
      <w:r w:rsidR="00902AE0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Eftimie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Murgu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nr.2</w:t>
      </w:r>
      <w:r w:rsidR="003232F2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;</w:t>
      </w:r>
    </w:p>
    <w:p w14:paraId="46D96B59" w14:textId="77777777" w:rsidR="00F05C40" w:rsidRPr="004E6BC9" w:rsidRDefault="00F05C40" w:rsidP="00EF65ED">
      <w:pPr>
        <w:spacing w:before="9" w:line="276" w:lineRule="auto"/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D96B5D" w14:textId="3E4B6536" w:rsidR="00F05C40" w:rsidRPr="004E6BC9" w:rsidRDefault="00ED7956">
      <w:pPr>
        <w:ind w:left="680"/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</w:pPr>
      <w:r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● </w:t>
      </w:r>
      <w:r w:rsidR="00F61BE5" w:rsidRPr="004E6BC9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>Medic</w:t>
      </w:r>
      <w:r w:rsidR="00F61BE5" w:rsidRPr="004E6BC9">
        <w:rPr>
          <w:rFonts w:asciiTheme="minorBidi" w:eastAsia="Palatino Linotype" w:hAnsiTheme="minorBidi" w:cstheme="minorBidi"/>
          <w:b/>
          <w:color w:val="0070C0"/>
          <w:spacing w:val="23"/>
          <w:sz w:val="24"/>
          <w:szCs w:val="24"/>
        </w:rPr>
        <w:t xml:space="preserve"> </w:t>
      </w:r>
      <w:proofErr w:type="spellStart"/>
      <w:proofErr w:type="gramStart"/>
      <w:r w:rsidR="000E41D7" w:rsidRPr="004E6BC9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>Primar</w:t>
      </w:r>
      <w:proofErr w:type="spellEnd"/>
      <w:r w:rsidR="00F61BE5" w:rsidRPr="004E6BC9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</w:t>
      </w:r>
      <w:r w:rsidR="00F61BE5" w:rsidRPr="004E6BC9">
        <w:rPr>
          <w:rFonts w:asciiTheme="minorBidi" w:eastAsia="Palatino Linotype" w:hAnsiTheme="minorBidi" w:cstheme="minorBidi"/>
          <w:b/>
          <w:color w:val="0070C0"/>
          <w:spacing w:val="5"/>
          <w:sz w:val="24"/>
          <w:szCs w:val="24"/>
        </w:rPr>
        <w:t xml:space="preserve"> </w:t>
      </w:r>
      <w:proofErr w:type="spellStart"/>
      <w:r w:rsidR="00F61BE5" w:rsidRPr="004E6BC9"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  <w:t>Hematologie</w:t>
      </w:r>
      <w:proofErr w:type="spellEnd"/>
      <w:proofErr w:type="gramEnd"/>
      <w:r w:rsidR="00C76A45" w:rsidRPr="004E6BC9"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  <w:t xml:space="preserve"> – </w:t>
      </w:r>
      <w:proofErr w:type="spellStart"/>
      <w:r w:rsidR="00C76A45" w:rsidRPr="004E6BC9"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  <w:t>Clinica</w:t>
      </w:r>
      <w:proofErr w:type="spellEnd"/>
      <w:r w:rsidR="00C76A45" w:rsidRPr="004E6BC9"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  <w:t xml:space="preserve"> </w:t>
      </w:r>
      <w:proofErr w:type="spellStart"/>
      <w:r w:rsidR="00C76A45" w:rsidRPr="004E6BC9"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  <w:t>Hematologie</w:t>
      </w:r>
      <w:proofErr w:type="spellEnd"/>
      <w:r w:rsidR="00C76A45" w:rsidRPr="004E6BC9"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  <w:t xml:space="preserve"> </w:t>
      </w:r>
      <w:proofErr w:type="spellStart"/>
      <w:r w:rsidR="00C76A45" w:rsidRPr="004E6BC9"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  <w:t>Timi</w:t>
      </w:r>
      <w:r w:rsidR="00902AE0" w:rsidRPr="004E6BC9"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  <w:t>ș</w:t>
      </w:r>
      <w:r w:rsidR="00C76A45" w:rsidRPr="004E6BC9"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  <w:t>oara</w:t>
      </w:r>
      <w:proofErr w:type="spellEnd"/>
      <w:r w:rsidR="00C76A45" w:rsidRPr="004E6BC9"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  <w:t xml:space="preserve"> </w:t>
      </w:r>
    </w:p>
    <w:p w14:paraId="15A1F12F" w14:textId="77777777" w:rsidR="00F713DB" w:rsidRPr="004E6BC9" w:rsidRDefault="00F713DB">
      <w:pPr>
        <w:ind w:left="680"/>
        <w:rPr>
          <w:rFonts w:asciiTheme="minorBidi" w:eastAsia="Palatino Linotype" w:hAnsiTheme="minorBidi" w:cstheme="minorBidi"/>
          <w:b/>
          <w:color w:val="0070C0"/>
          <w:w w:val="108"/>
          <w:sz w:val="24"/>
          <w:szCs w:val="24"/>
        </w:rPr>
      </w:pPr>
    </w:p>
    <w:p w14:paraId="3E4CCE99" w14:textId="7D28FE51" w:rsidR="008C591E" w:rsidRPr="004E6BC9" w:rsidRDefault="008C591E" w:rsidP="00F071D7">
      <w:pPr>
        <w:spacing w:line="276" w:lineRule="auto"/>
        <w:ind w:left="1440"/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Activitate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proofErr w:type="gramStart"/>
      <w:r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medical</w:t>
      </w:r>
      <w:r w:rsidR="00902AE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gramEnd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diagnostic , </w:t>
      </w:r>
      <w:proofErr w:type="spellStart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evaluare</w:t>
      </w:r>
      <w:proofErr w:type="spellEnd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</w:t>
      </w:r>
      <w:proofErr w:type="spellEnd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tratamentul</w:t>
      </w:r>
      <w:proofErr w:type="spellEnd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patologiei</w:t>
      </w:r>
      <w:proofErr w:type="spellEnd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hematologice</w:t>
      </w:r>
      <w:proofErr w:type="spellEnd"/>
      <w:r w:rsidR="006434D0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713DB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F713DB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precum</w:t>
      </w:r>
      <w:proofErr w:type="spellEnd"/>
      <w:r w:rsidR="00F713DB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713DB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</w:t>
      </w:r>
      <w:proofErr w:type="spellEnd"/>
      <w:r w:rsidR="00F713DB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D7956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proofErr w:type="spellStart"/>
      <w:r w:rsidR="00F713DB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studii</w:t>
      </w:r>
      <w:proofErr w:type="spellEnd"/>
      <w:r w:rsidR="00F713DB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713DB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clinice</w:t>
      </w:r>
      <w:proofErr w:type="spellEnd"/>
      <w:r w:rsidR="00F713DB" w:rsidRPr="004E6BC9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;</w:t>
      </w:r>
    </w:p>
    <w:p w14:paraId="37BCDC8B" w14:textId="383CA219" w:rsidR="00562F43" w:rsidRPr="001222D2" w:rsidRDefault="00F61BE5" w:rsidP="00F071D7">
      <w:pPr>
        <w:spacing w:line="276" w:lineRule="auto"/>
        <w:ind w:left="720" w:firstLine="720"/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1222D2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Spitalul</w:t>
      </w:r>
      <w:proofErr w:type="spellEnd"/>
      <w:r w:rsidRPr="001222D2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222D2">
        <w:rPr>
          <w:rFonts w:asciiTheme="minorBidi" w:eastAsia="Palatino Linotype" w:hAnsiTheme="minorBidi" w:cstheme="minorBidi"/>
          <w:bCs/>
          <w:color w:val="000000" w:themeColor="text1"/>
          <w:w w:val="96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Clinic </w:t>
      </w:r>
      <w:r w:rsidRPr="001222D2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Municipal de </w:t>
      </w:r>
      <w:proofErr w:type="spellStart"/>
      <w:r w:rsidRPr="001222D2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Urgent</w:t>
      </w:r>
      <w:r w:rsidR="00902AE0" w:rsidRPr="001222D2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1222D2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0757A1" w:rsidRPr="001222D2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 </w:t>
      </w:r>
      <w:r w:rsidRPr="001222D2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</w:t>
      </w:r>
      <w:r w:rsidR="000E41D7" w:rsidRPr="001222D2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13</w:t>
      </w:r>
      <w:proofErr w:type="gramEnd"/>
      <w:r w:rsidR="000E41D7" w:rsidRPr="001222D2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ac</w:t>
      </w:r>
      <w:r w:rsidR="00562F43" w:rsidRPr="001222D2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tual </w:t>
      </w:r>
      <w:r w:rsidR="000757A1" w:rsidRPr="001222D2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377436D7" w14:textId="09E10C9C" w:rsidR="00B43087" w:rsidRPr="001222D2" w:rsidRDefault="00F61BE5" w:rsidP="00F071D7">
      <w:pPr>
        <w:spacing w:before="32" w:line="276" w:lineRule="auto"/>
        <w:ind w:left="720" w:firstLine="720"/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1222D2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Localitate</w:t>
      </w:r>
      <w:r w:rsidR="00782E54" w:rsidRPr="001222D2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proofErr w:type="spellEnd"/>
      <w:r w:rsidRPr="001222D2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proofErr w:type="spellStart"/>
      <w:r w:rsidRPr="001222D2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902AE0" w:rsidRPr="001222D2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1222D2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="00562F43" w:rsidRPr="001222D2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562F43" w:rsidRPr="001222D2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str.Gh.Dima</w:t>
      </w:r>
      <w:proofErr w:type="spellEnd"/>
      <w:r w:rsidR="00562F43" w:rsidRPr="001222D2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562F43" w:rsidRPr="001222D2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nr.5 </w:t>
      </w:r>
      <w:r w:rsidR="003232F2" w:rsidRPr="001222D2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  <w:proofErr w:type="gramEnd"/>
    </w:p>
    <w:p w14:paraId="46D96B64" w14:textId="77777777" w:rsidR="00F05C40" w:rsidRPr="001222D2" w:rsidRDefault="00F05C40" w:rsidP="0093345A">
      <w:pPr>
        <w:spacing w:before="5"/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1CAD7F" w14:textId="56A977A9" w:rsidR="008E17F6" w:rsidRPr="001222D2" w:rsidRDefault="00B43087" w:rsidP="0093345A">
      <w:pPr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</w:pPr>
      <w:r w:rsidRPr="001222D2">
        <w:rPr>
          <w:rFonts w:asciiTheme="minorBidi" w:hAnsiTheme="minorBidi" w:cstheme="minorBidi"/>
          <w:sz w:val="24"/>
          <w:szCs w:val="24"/>
        </w:rPr>
        <w:tab/>
      </w:r>
      <w:r w:rsidR="00ED7956"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● </w:t>
      </w:r>
      <w:proofErr w:type="spellStart"/>
      <w:r w:rsidRPr="001222D2">
        <w:rPr>
          <w:rFonts w:asciiTheme="minorBidi" w:hAnsiTheme="minorBidi" w:cstheme="minorBidi"/>
          <w:b/>
          <w:bCs/>
          <w:color w:val="0070C0"/>
          <w:sz w:val="24"/>
          <w:szCs w:val="24"/>
        </w:rPr>
        <w:t>Preparator</w:t>
      </w:r>
      <w:proofErr w:type="spellEnd"/>
      <w:r w:rsidRPr="001222D2">
        <w:rPr>
          <w:rFonts w:asciiTheme="minorBidi" w:hAnsiTheme="minorBidi" w:cstheme="minorBidi"/>
          <w:b/>
          <w:bCs/>
          <w:color w:val="0070C0"/>
          <w:sz w:val="24"/>
          <w:szCs w:val="24"/>
        </w:rPr>
        <w:t xml:space="preserve"> </w:t>
      </w:r>
      <w:proofErr w:type="spellStart"/>
      <w:proofErr w:type="gramStart"/>
      <w:r w:rsidRPr="001222D2">
        <w:rPr>
          <w:rFonts w:asciiTheme="minorBidi" w:hAnsiTheme="minorBidi" w:cstheme="minorBidi"/>
          <w:b/>
          <w:bCs/>
          <w:color w:val="0070C0"/>
          <w:sz w:val="24"/>
          <w:szCs w:val="24"/>
        </w:rPr>
        <w:t>universitar</w:t>
      </w:r>
      <w:proofErr w:type="spellEnd"/>
      <w:r w:rsidRPr="001222D2">
        <w:rPr>
          <w:rFonts w:asciiTheme="minorBidi" w:hAnsiTheme="minorBidi" w:cstheme="minorBidi"/>
          <w:b/>
          <w:bCs/>
          <w:color w:val="0070C0"/>
          <w:sz w:val="24"/>
          <w:szCs w:val="24"/>
        </w:rPr>
        <w:t xml:space="preserve"> </w:t>
      </w:r>
      <w:r w:rsidR="00D83DF9" w:rsidRPr="001222D2">
        <w:rPr>
          <w:rFonts w:asciiTheme="minorBidi" w:hAnsiTheme="minorBidi" w:cstheme="minorBidi"/>
          <w:b/>
          <w:bCs/>
          <w:color w:val="0070C0"/>
          <w:sz w:val="24"/>
          <w:szCs w:val="24"/>
        </w:rPr>
        <w:t>:</w:t>
      </w:r>
      <w:proofErr w:type="gramEnd"/>
      <w:r w:rsidR="00D83DF9" w:rsidRPr="001222D2">
        <w:rPr>
          <w:rFonts w:asciiTheme="minorBidi" w:hAnsiTheme="minorBidi" w:cstheme="minorBidi"/>
          <w:b/>
          <w:bCs/>
          <w:color w:val="0070C0"/>
          <w:sz w:val="24"/>
          <w:szCs w:val="24"/>
        </w:rPr>
        <w:t xml:space="preserve"> </w:t>
      </w:r>
      <w:proofErr w:type="spellStart"/>
      <w:r w:rsidR="00D83DF9"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Disciplina</w:t>
      </w:r>
      <w:proofErr w:type="spellEnd"/>
      <w:r w:rsidR="00D83DF9"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</w:t>
      </w:r>
      <w:proofErr w:type="spellStart"/>
      <w:r w:rsidR="00D83DF9"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Hematologie</w:t>
      </w:r>
      <w:proofErr w:type="spellEnd"/>
    </w:p>
    <w:p w14:paraId="46D96B65" w14:textId="332FB417" w:rsidR="00F05C40" w:rsidRPr="001222D2" w:rsidRDefault="00C76A45" w:rsidP="0093345A">
      <w:pPr>
        <w:rPr>
          <w:rFonts w:asciiTheme="minorBidi" w:hAnsiTheme="minorBidi" w:cstheme="minorBidi"/>
          <w:b/>
          <w:bCs/>
          <w:color w:val="0070C0"/>
          <w:sz w:val="24"/>
          <w:szCs w:val="24"/>
        </w:rPr>
      </w:pPr>
      <w:r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</w:t>
      </w:r>
    </w:p>
    <w:p w14:paraId="5349FF84" w14:textId="688024DF" w:rsidR="0093345A" w:rsidRPr="006E2151" w:rsidRDefault="008E17F6" w:rsidP="00F071D7">
      <w:pPr>
        <w:spacing w:line="276" w:lineRule="auto"/>
        <w:rPr>
          <w:rFonts w:asciiTheme="minorBidi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222D2">
        <w:rPr>
          <w:rFonts w:asciiTheme="minorBidi" w:hAnsiTheme="minorBidi" w:cstheme="minorBidi"/>
          <w:b/>
          <w:bCs/>
          <w:color w:val="0070C0"/>
          <w:sz w:val="24"/>
          <w:szCs w:val="24"/>
        </w:rPr>
        <w:tab/>
      </w:r>
      <w:r w:rsidR="00ED7956" w:rsidRPr="001222D2">
        <w:rPr>
          <w:rFonts w:asciiTheme="minorBidi" w:hAnsiTheme="minorBidi" w:cstheme="minorBidi"/>
          <w:b/>
          <w:bCs/>
          <w:color w:val="0070C0"/>
          <w:sz w:val="24"/>
          <w:szCs w:val="24"/>
        </w:rPr>
        <w:tab/>
      </w:r>
      <w:proofErr w:type="spellStart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Activitate</w:t>
      </w:r>
      <w:proofErr w:type="spellEnd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predare</w:t>
      </w:r>
      <w:proofErr w:type="spellEnd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</w:t>
      </w:r>
      <w:proofErr w:type="spellStart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stagiilor</w:t>
      </w:r>
      <w:proofErr w:type="spellEnd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clinice</w:t>
      </w:r>
      <w:proofErr w:type="spellEnd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pentru</w:t>
      </w:r>
      <w:proofErr w:type="spellEnd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studen</w:t>
      </w:r>
      <w:r w:rsidR="00EC553B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ii</w:t>
      </w:r>
      <w:proofErr w:type="spellEnd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din </w:t>
      </w:r>
      <w:proofErr w:type="spellStart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anul</w:t>
      </w:r>
      <w:proofErr w:type="spellEnd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 </w:t>
      </w:r>
      <w:proofErr w:type="spellStart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6E2151"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6E2151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5E45ED7D" w14:textId="73F78F5F" w:rsidR="0093345A" w:rsidRPr="00782E54" w:rsidRDefault="0093345A" w:rsidP="00F071D7">
      <w:pPr>
        <w:spacing w:line="276" w:lineRule="auto"/>
        <w:ind w:left="680"/>
        <w:rPr>
          <w:rFonts w:asciiTheme="minorBidi" w:eastAsia="Palatino Linotype" w:hAnsiTheme="minorBidi" w:cstheme="minorBidi"/>
          <w:bCs/>
          <w:color w:val="0070C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E2151">
        <w:rPr>
          <w:rFonts w:asciiTheme="minorBidi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1" w:name="_Hlk121924514"/>
      <w:r w:rsidR="00ED7956" w:rsidRPr="006E2151">
        <w:rPr>
          <w:rFonts w:asciiTheme="minorBidi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2" w:name="_Hlk121927531"/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Universitatea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6E2151"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6E2151"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proofErr w:type="gramStart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Farmacie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"</w:t>
      </w:r>
      <w:proofErr w:type="gramEnd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Victor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Babe</w:t>
      </w:r>
      <w:r w:rsidR="006E2151"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" </w:t>
      </w:r>
      <w:r w:rsidR="000757A1" w:rsidRPr="00782E54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782E54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23DE3" w:rsidRPr="00782E54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2003</w:t>
      </w:r>
      <w:r w:rsidRPr="00782E54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="00323DE3" w:rsidRPr="00782E54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2007</w:t>
      </w:r>
      <w:r w:rsidRPr="00782E54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757A1" w:rsidRPr="00782E54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48B14B97" w14:textId="113D412C" w:rsidR="00B43087" w:rsidRPr="00782E54" w:rsidRDefault="0093345A" w:rsidP="00F071D7">
      <w:pPr>
        <w:spacing w:line="276" w:lineRule="auto"/>
        <w:ind w:left="680"/>
        <w:rPr>
          <w:rFonts w:asciiTheme="minorBidi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D7956"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proofErr w:type="spellStart"/>
      <w:proofErr w:type="gramStart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</w:t>
      </w:r>
      <w:r w:rsidR="00782E54"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alitate</w:t>
      </w:r>
      <w:proofErr w:type="spellEnd"/>
      <w:r w:rsidR="00782E54"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proofErr w:type="gramEnd"/>
      <w:r w:rsidR="00782E54"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Pia</w:t>
      </w:r>
      <w:r w:rsidR="0062635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Eftimie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Murgu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nr.2 ;</w:t>
      </w:r>
    </w:p>
    <w:bookmarkEnd w:id="1"/>
    <w:bookmarkEnd w:id="2"/>
    <w:p w14:paraId="25301091" w14:textId="77777777" w:rsidR="00B43087" w:rsidRPr="00782E54" w:rsidRDefault="00B43087">
      <w:pPr>
        <w:spacing w:line="200" w:lineRule="exact"/>
        <w:rPr>
          <w:rFonts w:asciiTheme="minorBidi" w:hAnsiTheme="minorBidi" w:cstheme="minorBidi"/>
          <w:b/>
          <w:bCs/>
          <w:sz w:val="24"/>
          <w:szCs w:val="24"/>
        </w:rPr>
      </w:pPr>
    </w:p>
    <w:p w14:paraId="46D96B66" w14:textId="79415464" w:rsidR="00F05C40" w:rsidRPr="00A85B6E" w:rsidRDefault="00F071D7">
      <w:pPr>
        <w:spacing w:line="320" w:lineRule="exact"/>
        <w:ind w:left="680"/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</w:pPr>
      <w:r w:rsidRPr="00782E54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</w:t>
      </w:r>
      <w:r w:rsidR="00ED7956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● </w:t>
      </w:r>
      <w:r w:rsidR="00F61BE5" w:rsidRPr="00A85B6E">
        <w:rPr>
          <w:rFonts w:ascii="Arial" w:eastAsia="Palatino Linotype" w:hAnsi="Arial" w:cs="Arial"/>
          <w:b/>
          <w:color w:val="0B56A5"/>
          <w:position w:val="1"/>
          <w:sz w:val="24"/>
          <w:szCs w:val="24"/>
        </w:rPr>
        <w:t>Medic</w:t>
      </w:r>
      <w:r w:rsidR="00F61BE5" w:rsidRPr="00A85B6E">
        <w:rPr>
          <w:rFonts w:ascii="Arial" w:eastAsia="Palatino Linotype" w:hAnsi="Arial" w:cs="Arial"/>
          <w:b/>
          <w:color w:val="0B56A5"/>
          <w:spacing w:val="23"/>
          <w:position w:val="1"/>
          <w:sz w:val="24"/>
          <w:szCs w:val="24"/>
        </w:rPr>
        <w:t xml:space="preserve"> </w:t>
      </w:r>
      <w:r w:rsidR="00CC7FEE" w:rsidRPr="00A85B6E">
        <w:rPr>
          <w:rFonts w:ascii="Arial" w:eastAsia="Palatino Linotype" w:hAnsi="Arial" w:cs="Arial"/>
          <w:b/>
          <w:color w:val="0B56A5"/>
          <w:spacing w:val="23"/>
          <w:position w:val="1"/>
          <w:sz w:val="24"/>
          <w:szCs w:val="24"/>
        </w:rPr>
        <w:t>specialist</w:t>
      </w:r>
      <w:r w:rsidR="00F61BE5" w:rsidRPr="00A85B6E">
        <w:rPr>
          <w:rFonts w:ascii="Arial" w:eastAsia="Palatino Linotype" w:hAnsi="Arial" w:cs="Arial"/>
          <w:b/>
          <w:color w:val="0B56A5"/>
          <w:spacing w:val="65"/>
          <w:position w:val="1"/>
          <w:sz w:val="24"/>
          <w:szCs w:val="24"/>
        </w:rPr>
        <w:t xml:space="preserve"> </w:t>
      </w:r>
      <w:proofErr w:type="spellStart"/>
      <w:r w:rsidR="00F61BE5" w:rsidRPr="00A85B6E"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  <w:t>Hematologie</w:t>
      </w:r>
      <w:proofErr w:type="spellEnd"/>
      <w:r w:rsidR="00C76A45" w:rsidRPr="00A85B6E"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  <w:t xml:space="preserve"> – </w:t>
      </w:r>
      <w:proofErr w:type="spellStart"/>
      <w:r w:rsidR="00C76A45" w:rsidRPr="00A85B6E"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  <w:t>Clinica</w:t>
      </w:r>
      <w:proofErr w:type="spellEnd"/>
      <w:r w:rsidR="00C76A45" w:rsidRPr="00A85B6E"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  <w:t xml:space="preserve"> </w:t>
      </w:r>
      <w:proofErr w:type="spellStart"/>
      <w:r w:rsidR="00C76A45" w:rsidRPr="00A85B6E"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  <w:t>Hematologie</w:t>
      </w:r>
      <w:proofErr w:type="spellEnd"/>
      <w:r w:rsidR="00C76A45" w:rsidRPr="00A85B6E"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  <w:t xml:space="preserve"> </w:t>
      </w:r>
      <w:proofErr w:type="spellStart"/>
      <w:r w:rsidR="00C76A45" w:rsidRPr="00A85B6E"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  <w:t>Timi</w:t>
      </w:r>
      <w:r w:rsidR="00782E54"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  <w:t>ș</w:t>
      </w:r>
      <w:r w:rsidR="00C76A45" w:rsidRPr="00A85B6E"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  <w:t>oara</w:t>
      </w:r>
      <w:proofErr w:type="spellEnd"/>
      <w:r w:rsidR="00C76A45" w:rsidRPr="00A85B6E"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  <w:t xml:space="preserve"> </w:t>
      </w:r>
    </w:p>
    <w:p w14:paraId="0A677650" w14:textId="77777777" w:rsidR="00E61AF7" w:rsidRPr="00A85B6E" w:rsidRDefault="00E61AF7">
      <w:pPr>
        <w:spacing w:line="320" w:lineRule="exact"/>
        <w:ind w:left="680"/>
        <w:rPr>
          <w:rFonts w:ascii="Arial" w:eastAsia="Palatino Linotype" w:hAnsi="Arial" w:cs="Arial"/>
          <w:b/>
          <w:color w:val="0B56A5"/>
          <w:w w:val="108"/>
          <w:position w:val="1"/>
          <w:sz w:val="24"/>
          <w:szCs w:val="24"/>
        </w:rPr>
      </w:pPr>
    </w:p>
    <w:p w14:paraId="1DD4863B" w14:textId="35C0C1A3" w:rsidR="00560B62" w:rsidRPr="00782E54" w:rsidRDefault="00392CC5" w:rsidP="00F071D7">
      <w:pPr>
        <w:spacing w:line="276" w:lineRule="auto"/>
        <w:ind w:left="1436"/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Activitate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proofErr w:type="gram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medical</w:t>
      </w:r>
      <w:r w:rsidR="00782E54"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:</w:t>
      </w:r>
      <w:proofErr w:type="gram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diagnostic ,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evaluare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tratamentul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patologiei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hematologice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,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precum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</w:t>
      </w:r>
      <w:proofErr w:type="spellEnd"/>
      <w:r w:rsidR="00ED7956"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studii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clinice</w:t>
      </w:r>
      <w:proofErr w:type="spellEnd"/>
      <w:r w:rsidRPr="00782E54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;</w:t>
      </w:r>
      <w:r w:rsidR="008E17F6" w:rsidRPr="00782E54">
        <w:rPr>
          <w:rFonts w:asciiTheme="minorBidi" w:eastAsia="Palatino Linotype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46D96B68" w14:textId="35B63529" w:rsidR="00F05C40" w:rsidRPr="004F2D7F" w:rsidRDefault="00392CC5" w:rsidP="00F071D7">
      <w:pPr>
        <w:spacing w:line="276" w:lineRule="auto"/>
        <w:ind w:firstLine="680"/>
        <w:rPr>
          <w:rFonts w:asciiTheme="minorBidi" w:eastAsia="Palatino Linotype" w:hAnsiTheme="minorBidi" w:cstheme="minorBidi"/>
          <w:bCs/>
          <w:color w:val="0070C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D7956" w:rsidRPr="00782E5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proofErr w:type="spellStart"/>
      <w:r w:rsidR="00F61BE5" w:rsidRPr="004F2D7F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Spitalul</w:t>
      </w:r>
      <w:proofErr w:type="spellEnd"/>
      <w:r w:rsidR="00F61BE5" w:rsidRPr="004F2D7F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61BE5" w:rsidRPr="004F2D7F">
        <w:rPr>
          <w:rFonts w:asciiTheme="minorBidi" w:eastAsia="Palatino Linotype" w:hAnsiTheme="minorBidi" w:cstheme="minorBidi"/>
          <w:bCs/>
          <w:color w:val="000000" w:themeColor="text1"/>
          <w:w w:val="96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Clinic </w:t>
      </w:r>
      <w:r w:rsidR="00F61BE5" w:rsidRPr="004F2D7F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Municipal de </w:t>
      </w:r>
      <w:proofErr w:type="spellStart"/>
      <w:r w:rsidR="00F61BE5" w:rsidRPr="004F2D7F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Urgen</w:t>
      </w:r>
      <w:proofErr w:type="spellEnd"/>
      <w:r w:rsidR="004F2D7F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="00782E54" w:rsidRPr="004F2D7F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r w:rsidR="00F61BE5" w:rsidRPr="004F2D7F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0757A1" w:rsidRPr="004F2D7F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="00F61BE5" w:rsidRPr="004F2D7F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</w:t>
      </w:r>
      <w:r w:rsidR="00CC7FEE" w:rsidRPr="004F2D7F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08</w:t>
      </w:r>
      <w:proofErr w:type="gramEnd"/>
      <w:r w:rsidR="00F61BE5" w:rsidRPr="004F2D7F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– 201</w:t>
      </w:r>
      <w:r w:rsidR="00CC7FEE" w:rsidRPr="004F2D7F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F61BE5" w:rsidRPr="004F2D7F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757A1" w:rsidRPr="004F2D7F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46D96B69" w14:textId="7D16B66F" w:rsidR="00F05C40" w:rsidRPr="004F2D7F" w:rsidRDefault="00ED22EC" w:rsidP="00F071D7">
      <w:pPr>
        <w:spacing w:line="276" w:lineRule="auto"/>
        <w:ind w:left="680"/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D7956"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proofErr w:type="spellStart"/>
      <w:r w:rsidR="00F61BE5"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Localitatea</w:t>
      </w:r>
      <w:proofErr w:type="spellEnd"/>
      <w:r w:rsidR="00F61BE5"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proofErr w:type="spellStart"/>
      <w:r w:rsidR="00F61BE5"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4F2D7F"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="00F61BE5"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="00CC7FEE"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B43087"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str.Gh.Dima</w:t>
      </w:r>
      <w:proofErr w:type="spellEnd"/>
      <w:r w:rsidR="00B43087"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B43087"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nr.5</w:t>
      </w:r>
      <w:r w:rsidRPr="004F2D7F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;</w:t>
      </w:r>
      <w:proofErr w:type="gramEnd"/>
    </w:p>
    <w:p w14:paraId="353A4F5F" w14:textId="77777777" w:rsidR="00B43087" w:rsidRPr="004F2D7F" w:rsidRDefault="00B43087" w:rsidP="00DE4660">
      <w:pPr>
        <w:spacing w:line="276" w:lineRule="auto"/>
        <w:ind w:left="680"/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472240" w14:textId="1F1B58B1" w:rsidR="00C76A45" w:rsidRPr="001222D2" w:rsidRDefault="00F071D7" w:rsidP="00C76A45">
      <w:pPr>
        <w:ind w:firstLine="680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</w:pPr>
      <w:r w:rsidRPr="004F2D7F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</w:t>
      </w:r>
      <w:r w:rsidR="00ED7956"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●</w:t>
      </w:r>
      <w:r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</w:t>
      </w:r>
      <w:proofErr w:type="spellStart"/>
      <w:r w:rsidR="00D83DF9" w:rsidRPr="001222D2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>Doctorand</w:t>
      </w:r>
      <w:proofErr w:type="spellEnd"/>
      <w:r w:rsidR="00D83DF9" w:rsidRPr="001222D2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cu </w:t>
      </w:r>
      <w:proofErr w:type="spellStart"/>
      <w:r w:rsidR="00D83DF9" w:rsidRPr="001222D2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>frecvent</w:t>
      </w:r>
      <w:r w:rsidR="004F2D7F" w:rsidRPr="001222D2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>ă</w:t>
      </w:r>
      <w:proofErr w:type="spellEnd"/>
      <w:r w:rsidR="00D83DF9" w:rsidRPr="001222D2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</w:t>
      </w:r>
      <w:r w:rsidR="00C76A45" w:rsidRPr="001222D2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- </w:t>
      </w:r>
      <w:proofErr w:type="spellStart"/>
      <w:r w:rsidR="00C76A45"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Disciplina</w:t>
      </w:r>
      <w:proofErr w:type="spellEnd"/>
      <w:r w:rsidR="00C76A45"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</w:t>
      </w:r>
      <w:proofErr w:type="spellStart"/>
      <w:r w:rsidR="00C76A45"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Hematologie</w:t>
      </w:r>
      <w:proofErr w:type="spellEnd"/>
      <w:r w:rsidR="00C76A45" w:rsidRPr="001222D2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</w:t>
      </w:r>
    </w:p>
    <w:p w14:paraId="519B3665" w14:textId="77777777" w:rsidR="00440CC9" w:rsidRPr="001222D2" w:rsidRDefault="00440CC9" w:rsidP="00C76A45">
      <w:pPr>
        <w:ind w:firstLine="680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</w:pPr>
    </w:p>
    <w:p w14:paraId="70B77AE9" w14:textId="6F2D41D6" w:rsidR="00560B62" w:rsidRPr="001222D2" w:rsidRDefault="00440CC9" w:rsidP="00F071D7">
      <w:pPr>
        <w:spacing w:line="276" w:lineRule="auto"/>
        <w:ind w:left="1440"/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Activitate</w:t>
      </w:r>
      <w:proofErr w:type="spellEnd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cercetare</w:t>
      </w:r>
      <w:proofErr w:type="spellEnd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 </w:t>
      </w:r>
      <w:proofErr w:type="spellStart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vederea</w:t>
      </w:r>
      <w:proofErr w:type="spellEnd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elabor</w:t>
      </w:r>
      <w:r w:rsidR="004F2D7F"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rii</w:t>
      </w:r>
      <w:proofErr w:type="spellEnd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tezei</w:t>
      </w:r>
      <w:proofErr w:type="spellEnd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doctorat</w:t>
      </w:r>
      <w:proofErr w:type="spellEnd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cu </w:t>
      </w:r>
      <w:proofErr w:type="spellStart"/>
      <w:proofErr w:type="gramStart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tema</w:t>
      </w:r>
      <w:proofErr w:type="spellEnd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:</w:t>
      </w:r>
      <w:proofErr w:type="gramEnd"/>
      <w:r w:rsidRPr="001222D2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E4660" w:rsidRPr="00FD11CB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Leucemia mieloidă cronică– tratamentul complex al fazelor evolutive de boală”</w:t>
      </w:r>
    </w:p>
    <w:p w14:paraId="769E5B53" w14:textId="6E026CD0" w:rsidR="00C76A45" w:rsidRPr="004E6BC9" w:rsidRDefault="00C76A45" w:rsidP="00F071D7">
      <w:pPr>
        <w:spacing w:line="276" w:lineRule="auto"/>
        <w:ind w:left="1400" w:firstLine="40"/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Universitatea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4F2D7F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4F2D7F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proofErr w:type="gram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Farmacie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"</w:t>
      </w:r>
      <w:proofErr w:type="gram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Victor 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Babe</w:t>
      </w:r>
      <w:r w:rsidR="004F2D7F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" </w:t>
      </w:r>
      <w:r w:rsidR="00767498" w:rsidRPr="004E6BC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4E6BC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200</w:t>
      </w:r>
      <w:r w:rsidR="009116B2" w:rsidRPr="004E6BC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</w:t>
      </w:r>
      <w:r w:rsidRPr="004E6BC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- 200</w:t>
      </w:r>
      <w:r w:rsidR="009116B2" w:rsidRPr="004E6BC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Pr="004E6BC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67498" w:rsidRPr="004E6BC9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0CBFBCB1" w14:textId="04310DB0" w:rsidR="00ED22EC" w:rsidRDefault="00440CC9" w:rsidP="00F071D7">
      <w:pPr>
        <w:spacing w:line="276" w:lineRule="auto"/>
        <w:ind w:firstLine="680"/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D7956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proofErr w:type="spellStart"/>
      <w:proofErr w:type="gramStart"/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</w:t>
      </w:r>
      <w:r w:rsidR="004F2D7F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alitatea</w:t>
      </w:r>
      <w:proofErr w:type="spellEnd"/>
      <w:r w:rsidR="004F2D7F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95796"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gramEnd"/>
      <w:r w:rsidR="00195796"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195796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95796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Pia</w:t>
      </w:r>
      <w:r w:rsidR="00195796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proofErr w:type="spellEnd"/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Eftimie</w:t>
      </w:r>
      <w:proofErr w:type="spellEnd"/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Murgu</w:t>
      </w:r>
      <w:proofErr w:type="spellEnd"/>
      <w:r w:rsidR="00C76A45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nr.2 ;</w:t>
      </w:r>
    </w:p>
    <w:p w14:paraId="6BD333AD" w14:textId="77777777" w:rsidR="00A07262" w:rsidRDefault="00A07262" w:rsidP="00F071D7">
      <w:pPr>
        <w:spacing w:line="276" w:lineRule="auto"/>
        <w:ind w:firstLine="680"/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36E454" w14:textId="77777777" w:rsidR="00A07262" w:rsidRDefault="00A07262" w:rsidP="00F071D7">
      <w:pPr>
        <w:spacing w:line="276" w:lineRule="auto"/>
        <w:ind w:firstLine="680"/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D9B183B" w14:textId="77777777" w:rsidR="00A07262" w:rsidRDefault="00A07262" w:rsidP="00F071D7">
      <w:pPr>
        <w:spacing w:line="276" w:lineRule="auto"/>
        <w:ind w:firstLine="680"/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5CD055D" w14:textId="77777777" w:rsidR="00A07262" w:rsidRPr="004E6BC9" w:rsidRDefault="00A07262" w:rsidP="00F071D7">
      <w:pPr>
        <w:spacing w:line="276" w:lineRule="auto"/>
        <w:ind w:firstLine="680"/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1FE5B2" w14:textId="77777777" w:rsidR="00952ABA" w:rsidRPr="004E6BC9" w:rsidRDefault="00952ABA">
      <w:pPr>
        <w:ind w:left="680"/>
        <w:rPr>
          <w:rFonts w:asciiTheme="minorBidi" w:eastAsia="Palatino Linotype" w:hAnsiTheme="minorBidi" w:cstheme="minorBidi"/>
          <w:b/>
          <w:color w:val="0070C0"/>
          <w:sz w:val="24"/>
          <w:szCs w:val="24"/>
        </w:rPr>
      </w:pPr>
    </w:p>
    <w:p w14:paraId="3487BC0B" w14:textId="6956FF7B" w:rsidR="00C76A45" w:rsidRPr="00FB27DC" w:rsidRDefault="00F071D7" w:rsidP="007B000B">
      <w:pPr>
        <w:ind w:left="680"/>
        <w:rPr>
          <w:rFonts w:asciiTheme="minorBidi" w:eastAsia="Palatino Linotype" w:hAnsiTheme="minorBidi" w:cstheme="minorBidi"/>
          <w:b/>
          <w:color w:val="0070C0"/>
          <w:sz w:val="24"/>
          <w:szCs w:val="24"/>
        </w:rPr>
      </w:pPr>
      <w:r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lastRenderedPageBreak/>
        <w:t xml:space="preserve"> </w:t>
      </w:r>
      <w:r w:rsidR="00ED7956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● </w:t>
      </w:r>
      <w:r w:rsidR="00E97268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Medic </w:t>
      </w:r>
      <w:proofErr w:type="spellStart"/>
      <w:proofErr w:type="gramStart"/>
      <w:r w:rsidR="00E97268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>rezident</w:t>
      </w:r>
      <w:proofErr w:type="spellEnd"/>
      <w:r w:rsidR="00E97268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 in</w:t>
      </w:r>
      <w:proofErr w:type="gramEnd"/>
      <w:r w:rsidR="00E97268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</w:t>
      </w:r>
      <w:proofErr w:type="spellStart"/>
      <w:r w:rsidR="00E97268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>specialitatea</w:t>
      </w:r>
      <w:proofErr w:type="spellEnd"/>
      <w:r w:rsidR="00E97268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</w:t>
      </w:r>
      <w:proofErr w:type="spellStart"/>
      <w:r w:rsidR="00E97268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>Hematologie</w:t>
      </w:r>
      <w:proofErr w:type="spellEnd"/>
      <w:r w:rsidR="00E97268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</w:t>
      </w:r>
      <w:r w:rsidR="009116B2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</w:t>
      </w:r>
      <w:r w:rsidR="00527BE3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: </w:t>
      </w:r>
    </w:p>
    <w:p w14:paraId="0806151B" w14:textId="77777777" w:rsidR="00952ABA" w:rsidRPr="00FB27DC" w:rsidRDefault="00952ABA" w:rsidP="007B000B">
      <w:pPr>
        <w:ind w:left="680"/>
        <w:rPr>
          <w:rFonts w:asciiTheme="minorBidi" w:eastAsia="Palatino Linotype" w:hAnsiTheme="minorBidi" w:cstheme="minorBidi"/>
          <w:b/>
          <w:color w:val="0070C0"/>
          <w:sz w:val="24"/>
          <w:szCs w:val="24"/>
        </w:rPr>
      </w:pPr>
    </w:p>
    <w:p w14:paraId="3EBFE354" w14:textId="0F9145F5" w:rsidR="00527BE3" w:rsidRPr="00FD11CB" w:rsidRDefault="00527BE3" w:rsidP="00A872BB">
      <w:pPr>
        <w:spacing w:line="276" w:lineRule="auto"/>
        <w:ind w:firstLine="680"/>
        <w:rPr>
          <w:rFonts w:asciiTheme="minorBidi" w:eastAsia="Palatino Linotype" w:hAnsiTheme="minorBidi" w:cstheme="minorBidi"/>
          <w:bCs/>
          <w:color w:val="0070C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</w:t>
      </w:r>
      <w:r w:rsidR="00ED7956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ab/>
      </w:r>
      <w:proofErr w:type="spellStart"/>
      <w:r w:rsidRPr="00FD11C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Spitalul</w:t>
      </w:r>
      <w:proofErr w:type="spellEnd"/>
      <w:r w:rsidRPr="00FD11C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FD11CB">
        <w:rPr>
          <w:rFonts w:asciiTheme="minorBidi" w:eastAsia="Palatino Linotype" w:hAnsiTheme="minorBidi" w:cstheme="minorBidi"/>
          <w:bCs/>
          <w:color w:val="000000" w:themeColor="text1"/>
          <w:w w:val="96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Clinic </w:t>
      </w:r>
      <w:r w:rsidRPr="00FD11C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Municipal de </w:t>
      </w:r>
      <w:proofErr w:type="spellStart"/>
      <w:r w:rsidRPr="00FD11C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Urgen</w:t>
      </w:r>
      <w:r w:rsidR="0062635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="00195796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FD11C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767498" w:rsidRPr="00FD11CB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FD11CB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200</w:t>
      </w:r>
      <w:r w:rsidR="00B44931" w:rsidRPr="00FD11CB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proofErr w:type="gramEnd"/>
      <w:r w:rsidRPr="00FD11CB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– 20</w:t>
      </w:r>
      <w:r w:rsidR="00B44931" w:rsidRPr="00FD11CB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08</w:t>
      </w:r>
      <w:r w:rsidRPr="00FD11CB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67498" w:rsidRPr="00FD11CB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00B844D9" w14:textId="10FFA930" w:rsidR="00952ABA" w:rsidRPr="00A07262" w:rsidRDefault="00527BE3" w:rsidP="00A07262">
      <w:pPr>
        <w:spacing w:line="276" w:lineRule="auto"/>
        <w:ind w:left="1400"/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Localitatea</w:t>
      </w:r>
      <w:proofErr w:type="spellEnd"/>
      <w:r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proofErr w:type="spellStart"/>
      <w:r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195796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str.Gh.Dima</w:t>
      </w:r>
      <w:proofErr w:type="spellEnd"/>
      <w:r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FD11C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nr.5 ;</w:t>
      </w:r>
      <w:proofErr w:type="gramEnd"/>
    </w:p>
    <w:p w14:paraId="06A370CB" w14:textId="77777777" w:rsidR="00952ABA" w:rsidRPr="00FB27DC" w:rsidRDefault="00952ABA">
      <w:pPr>
        <w:ind w:left="680"/>
        <w:rPr>
          <w:rFonts w:asciiTheme="minorBidi" w:eastAsia="Palatino Linotype" w:hAnsiTheme="minorBidi" w:cstheme="minorBidi"/>
          <w:b/>
          <w:color w:val="0070C0"/>
          <w:sz w:val="24"/>
          <w:szCs w:val="24"/>
        </w:rPr>
      </w:pPr>
    </w:p>
    <w:p w14:paraId="2BB59BC7" w14:textId="1F86358B" w:rsidR="00C76A45" w:rsidRPr="00FB27DC" w:rsidRDefault="00F071D7">
      <w:pPr>
        <w:ind w:left="680"/>
        <w:rPr>
          <w:rFonts w:asciiTheme="minorBidi" w:eastAsia="Palatino Linotype" w:hAnsiTheme="minorBidi" w:cstheme="minorBidi"/>
          <w:b/>
          <w:color w:val="0070C0"/>
          <w:sz w:val="24"/>
          <w:szCs w:val="24"/>
        </w:rPr>
      </w:pPr>
      <w:bookmarkStart w:id="3" w:name="_Hlk121927194"/>
      <w:r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●</w:t>
      </w:r>
      <w:r w:rsidR="00B44931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</w:t>
      </w:r>
      <w:bookmarkEnd w:id="3"/>
      <w:r w:rsidR="00B44931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Medic </w:t>
      </w:r>
      <w:proofErr w:type="spellStart"/>
      <w:proofErr w:type="gramStart"/>
      <w:r w:rsidR="00B44931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>stagiar</w:t>
      </w:r>
      <w:proofErr w:type="spellEnd"/>
      <w:r w:rsidR="00B44931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 :</w:t>
      </w:r>
      <w:proofErr w:type="gramEnd"/>
    </w:p>
    <w:p w14:paraId="6AAB8FDC" w14:textId="77777777" w:rsidR="00B44931" w:rsidRPr="00FB27DC" w:rsidRDefault="00B44931">
      <w:pPr>
        <w:ind w:left="680"/>
        <w:rPr>
          <w:rFonts w:asciiTheme="minorBidi" w:eastAsia="Palatino Linotype" w:hAnsiTheme="minorBidi" w:cstheme="minorBidi"/>
          <w:b/>
          <w:color w:val="0070C0"/>
          <w:sz w:val="24"/>
          <w:szCs w:val="24"/>
        </w:rPr>
      </w:pPr>
    </w:p>
    <w:p w14:paraId="7BE5FCAA" w14:textId="62CF0EA4" w:rsidR="00B44931" w:rsidRPr="005232D3" w:rsidRDefault="00B44931" w:rsidP="00B44931">
      <w:pPr>
        <w:spacing w:line="300" w:lineRule="exact"/>
        <w:ind w:left="720" w:firstLine="720"/>
        <w:rPr>
          <w:rFonts w:asciiTheme="minorBidi" w:eastAsia="Palatino Linotype" w:hAnsiTheme="minorBidi" w:cstheme="minorBidi"/>
          <w:bCs/>
          <w:color w:val="0070C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Spitalul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w w:val="96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Clinic 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Municipal de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Urgen</w:t>
      </w:r>
      <w:r w:rsidR="00B278CF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ță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767498" w:rsidRPr="005232D3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5232D3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A7C91" w:rsidRPr="005232D3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1999</w:t>
      </w:r>
      <w:proofErr w:type="gramEnd"/>
      <w:r w:rsidRPr="005232D3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200</w:t>
      </w:r>
      <w:r w:rsidR="002A7C91" w:rsidRPr="005232D3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</w:t>
      </w:r>
      <w:r w:rsidRPr="005232D3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67498" w:rsidRPr="005232D3">
        <w:rPr>
          <w:rFonts w:asciiTheme="minorBidi" w:eastAsia="Palatino Linotype" w:hAnsiTheme="minorBidi" w:cstheme="minorBidi"/>
          <w:bCs/>
          <w:color w:val="0070C0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411B0BE1" w14:textId="77777777" w:rsidR="00B44931" w:rsidRPr="005232D3" w:rsidRDefault="00B44931" w:rsidP="00B44931">
      <w:pPr>
        <w:spacing w:before="3" w:line="100" w:lineRule="exact"/>
        <w:rPr>
          <w:rFonts w:asciiTheme="minorBidi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5A395F9" w14:textId="1EC718BF" w:rsidR="00B44931" w:rsidRPr="005232D3" w:rsidRDefault="00B44931" w:rsidP="00B44931">
      <w:pPr>
        <w:ind w:left="680"/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Localitatea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CD0389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str.Gh.Dima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nr.5 ;</w:t>
      </w:r>
      <w:proofErr w:type="gramEnd"/>
    </w:p>
    <w:p w14:paraId="78F3F678" w14:textId="77777777" w:rsidR="0055136F" w:rsidRPr="005232D3" w:rsidRDefault="0055136F">
      <w:pPr>
        <w:spacing w:line="100" w:lineRule="exact"/>
        <w:rPr>
          <w:rFonts w:asciiTheme="minorBidi" w:eastAsia="Palatino Linotype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88C028" w14:textId="77777777" w:rsidR="00ED7956" w:rsidRPr="005232D3" w:rsidRDefault="00ED7956">
      <w:pPr>
        <w:spacing w:line="100" w:lineRule="exact"/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BEA2384" w14:textId="77777777" w:rsidR="0055136F" w:rsidRPr="005232D3" w:rsidRDefault="0055136F">
      <w:pPr>
        <w:spacing w:line="100" w:lineRule="exact"/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10B5BC1" w14:textId="77777777" w:rsidR="0055136F" w:rsidRPr="00FB27DC" w:rsidRDefault="0055136F">
      <w:pPr>
        <w:spacing w:line="100" w:lineRule="exact"/>
        <w:rPr>
          <w:rFonts w:asciiTheme="minorBidi" w:hAnsiTheme="minorBidi" w:cstheme="minorBidi"/>
          <w:sz w:val="24"/>
          <w:szCs w:val="24"/>
        </w:rPr>
      </w:pPr>
    </w:p>
    <w:p w14:paraId="46D96B6C" w14:textId="77777777" w:rsidR="00F05C40" w:rsidRPr="00FB27DC" w:rsidRDefault="00F05C40">
      <w:pPr>
        <w:spacing w:line="200" w:lineRule="exact"/>
        <w:rPr>
          <w:rFonts w:asciiTheme="minorBidi" w:hAnsiTheme="minorBidi" w:cstheme="minorBidi"/>
          <w:sz w:val="24"/>
          <w:szCs w:val="24"/>
        </w:rPr>
      </w:pPr>
    </w:p>
    <w:p w14:paraId="46D96B6D" w14:textId="77777777" w:rsidR="00F05C40" w:rsidRPr="00FB27DC" w:rsidRDefault="00F61BE5">
      <w:pPr>
        <w:tabs>
          <w:tab w:val="left" w:pos="11220"/>
        </w:tabs>
        <w:ind w:left="680"/>
        <w:rPr>
          <w:rFonts w:asciiTheme="minorBidi" w:hAnsiTheme="minorBidi" w:cstheme="minorBidi"/>
          <w:sz w:val="24"/>
          <w:szCs w:val="24"/>
        </w:rPr>
      </w:pPr>
      <w:r w:rsidRPr="00FB27DC">
        <w:rPr>
          <w:rFonts w:asciiTheme="minorBidi" w:eastAsia="Palatino Linotype" w:hAnsiTheme="minorBidi" w:cstheme="minorBidi"/>
          <w:b/>
          <w:color w:val="0B56A5"/>
          <w:w w:val="90"/>
          <w:sz w:val="24"/>
          <w:szCs w:val="24"/>
          <w:u w:val="single" w:color="979797"/>
        </w:rPr>
        <w:t>EDUC</w:t>
      </w:r>
      <w:r w:rsidRPr="00FB27DC">
        <w:rPr>
          <w:rFonts w:asciiTheme="minorBidi" w:eastAsia="Palatino Linotype" w:hAnsiTheme="minorBidi" w:cstheme="minorBidi"/>
          <w:b/>
          <w:color w:val="0B56A5"/>
          <w:spacing w:val="-1"/>
          <w:w w:val="90"/>
          <w:sz w:val="24"/>
          <w:szCs w:val="24"/>
          <w:u w:val="single" w:color="979797"/>
        </w:rPr>
        <w:t>A</w:t>
      </w:r>
      <w:r w:rsidRPr="00FB27DC">
        <w:rPr>
          <w:rFonts w:asciiTheme="minorBidi" w:eastAsia="Palatino Linotype" w:hAnsiTheme="minorBidi" w:cstheme="minorBidi"/>
          <w:b/>
          <w:color w:val="0B56A5"/>
          <w:w w:val="86"/>
          <w:sz w:val="24"/>
          <w:szCs w:val="24"/>
          <w:u w:val="single" w:color="979797"/>
        </w:rPr>
        <w:t>Ț</w:t>
      </w:r>
      <w:r w:rsidRPr="00FB27DC">
        <w:rPr>
          <w:rFonts w:asciiTheme="minorBidi" w:eastAsia="Palatino Linotype" w:hAnsiTheme="minorBidi" w:cstheme="minorBidi"/>
          <w:b/>
          <w:color w:val="0B56A5"/>
          <w:w w:val="89"/>
          <w:sz w:val="24"/>
          <w:szCs w:val="24"/>
          <w:u w:val="single" w:color="979797"/>
        </w:rPr>
        <w:t>IE</w:t>
      </w:r>
      <w:r w:rsidRPr="00FB27DC">
        <w:rPr>
          <w:rFonts w:asciiTheme="minorBidi" w:eastAsia="Palatino Linotype" w:hAnsiTheme="minorBidi" w:cstheme="minorBidi"/>
          <w:b/>
          <w:color w:val="0B56A5"/>
          <w:w w:val="103"/>
          <w:sz w:val="24"/>
          <w:szCs w:val="24"/>
          <w:u w:val="single" w:color="979797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w w:val="89"/>
          <w:sz w:val="24"/>
          <w:szCs w:val="24"/>
          <w:u w:val="single" w:color="979797"/>
        </w:rPr>
        <w:t>Ș</w:t>
      </w:r>
      <w:r w:rsidRPr="00FB27DC">
        <w:rPr>
          <w:rFonts w:asciiTheme="minorBidi" w:eastAsia="Palatino Linotype" w:hAnsiTheme="minorBidi" w:cstheme="minorBidi"/>
          <w:b/>
          <w:color w:val="0B56A5"/>
          <w:w w:val="84"/>
          <w:sz w:val="24"/>
          <w:szCs w:val="24"/>
          <w:u w:val="single" w:color="979797"/>
        </w:rPr>
        <w:t>I</w:t>
      </w:r>
      <w:r w:rsidRPr="00FB27DC">
        <w:rPr>
          <w:rFonts w:asciiTheme="minorBidi" w:eastAsia="Palatino Linotype" w:hAnsiTheme="minorBidi" w:cstheme="minorBidi"/>
          <w:b/>
          <w:color w:val="0B56A5"/>
          <w:w w:val="103"/>
          <w:sz w:val="24"/>
          <w:szCs w:val="24"/>
          <w:u w:val="single" w:color="979797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w w:val="93"/>
          <w:sz w:val="24"/>
          <w:szCs w:val="24"/>
          <w:u w:val="single" w:color="979797"/>
        </w:rPr>
        <w:t>FORMARE</w:t>
      </w:r>
      <w:r w:rsidRPr="00FB27DC">
        <w:rPr>
          <w:rFonts w:asciiTheme="minorBidi" w:eastAsia="Palatino Linotype" w:hAnsiTheme="minorBidi" w:cstheme="minorBidi"/>
          <w:b/>
          <w:color w:val="0B56A5"/>
          <w:spacing w:val="-1"/>
          <w:w w:val="103"/>
          <w:sz w:val="24"/>
          <w:szCs w:val="24"/>
          <w:u w:val="single" w:color="979797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w w:val="93"/>
          <w:sz w:val="24"/>
          <w:szCs w:val="24"/>
          <w:u w:val="single" w:color="979797"/>
        </w:rPr>
        <w:t>PROFESIONA</w:t>
      </w:r>
      <w:r w:rsidRPr="00FB27DC">
        <w:rPr>
          <w:rFonts w:asciiTheme="minorBidi" w:eastAsia="Palatino Linotype" w:hAnsiTheme="minorBidi" w:cstheme="minorBidi"/>
          <w:b/>
          <w:color w:val="0B56A5"/>
          <w:spacing w:val="-2"/>
          <w:w w:val="93"/>
          <w:sz w:val="24"/>
          <w:szCs w:val="24"/>
          <w:u w:val="single" w:color="979797"/>
        </w:rPr>
        <w:t>L</w:t>
      </w:r>
      <w:r w:rsidRPr="00FB27DC">
        <w:rPr>
          <w:rFonts w:asciiTheme="minorBidi" w:eastAsia="Palatino Linotype" w:hAnsiTheme="minorBidi" w:cstheme="minorBidi"/>
          <w:b/>
          <w:color w:val="0B56A5"/>
          <w:w w:val="88"/>
          <w:sz w:val="24"/>
          <w:szCs w:val="24"/>
          <w:u w:val="single" w:color="979797"/>
        </w:rPr>
        <w:t>Ă</w:t>
      </w:r>
      <w:r w:rsidRPr="00FB27DC">
        <w:rPr>
          <w:rFonts w:asciiTheme="minorBidi" w:hAnsiTheme="minorBidi" w:cstheme="minorBidi"/>
          <w:color w:val="0B56A5"/>
          <w:w w:val="99"/>
          <w:sz w:val="24"/>
          <w:szCs w:val="24"/>
          <w:u w:val="single" w:color="979797"/>
        </w:rPr>
        <w:t xml:space="preserve"> </w:t>
      </w:r>
      <w:r w:rsidRPr="00FB27DC">
        <w:rPr>
          <w:rFonts w:asciiTheme="minorBidi" w:hAnsiTheme="minorBidi" w:cstheme="minorBidi"/>
          <w:color w:val="0B56A5"/>
          <w:sz w:val="24"/>
          <w:szCs w:val="24"/>
          <w:u w:val="single" w:color="979797"/>
        </w:rPr>
        <w:tab/>
      </w:r>
    </w:p>
    <w:p w14:paraId="46D96B6E" w14:textId="77777777" w:rsidR="00F05C40" w:rsidRPr="00FB27DC" w:rsidRDefault="00F05C40">
      <w:pPr>
        <w:spacing w:before="6" w:line="160" w:lineRule="exact"/>
        <w:rPr>
          <w:rFonts w:asciiTheme="minorBidi" w:hAnsiTheme="minorBidi" w:cstheme="minorBidi"/>
          <w:sz w:val="24"/>
          <w:szCs w:val="24"/>
        </w:rPr>
      </w:pPr>
    </w:p>
    <w:p w14:paraId="46D96B74" w14:textId="77777777" w:rsidR="00F05C40" w:rsidRPr="00FB27DC" w:rsidRDefault="00F05C40">
      <w:pPr>
        <w:spacing w:before="8" w:line="120" w:lineRule="exact"/>
        <w:rPr>
          <w:rFonts w:asciiTheme="minorBidi" w:hAnsiTheme="minorBidi" w:cstheme="minorBidi"/>
          <w:sz w:val="24"/>
          <w:szCs w:val="24"/>
        </w:rPr>
      </w:pPr>
    </w:p>
    <w:p w14:paraId="46D96B76" w14:textId="2F9E100F" w:rsidR="00F05C40" w:rsidRPr="00FB27DC" w:rsidRDefault="0055136F" w:rsidP="004026E9">
      <w:pPr>
        <w:spacing w:before="6"/>
        <w:rPr>
          <w:rFonts w:asciiTheme="minorBidi" w:hAnsiTheme="minorBidi" w:cstheme="minorBidi"/>
          <w:b/>
          <w:bCs/>
          <w:color w:val="0070C0"/>
          <w:sz w:val="24"/>
          <w:szCs w:val="24"/>
        </w:rPr>
      </w:pPr>
      <w:r w:rsidRPr="00FB27DC">
        <w:rPr>
          <w:rFonts w:asciiTheme="minorBidi" w:hAnsiTheme="minorBidi" w:cstheme="minorBidi"/>
          <w:sz w:val="24"/>
          <w:szCs w:val="24"/>
        </w:rPr>
        <w:tab/>
      </w:r>
      <w:r w:rsidR="007D5398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●</w:t>
      </w:r>
      <w:r w:rsidR="007D5398" w:rsidRPr="00FB27DC">
        <w:rPr>
          <w:rFonts w:asciiTheme="minorBidi" w:eastAsia="Palatino Linotype" w:hAnsiTheme="minorBidi" w:cstheme="minorBidi"/>
          <w:b/>
          <w:color w:val="0070C0"/>
          <w:sz w:val="24"/>
          <w:szCs w:val="24"/>
        </w:rPr>
        <w:t xml:space="preserve"> </w:t>
      </w:r>
      <w:proofErr w:type="spellStart"/>
      <w:r w:rsidR="004026E9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>Studii</w:t>
      </w:r>
      <w:proofErr w:type="spellEnd"/>
      <w:r w:rsidR="004026E9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 xml:space="preserve"> </w:t>
      </w:r>
      <w:proofErr w:type="spellStart"/>
      <w:r w:rsidR="004026E9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>postuniversitare</w:t>
      </w:r>
      <w:proofErr w:type="spellEnd"/>
      <w:r w:rsidR="004026E9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 xml:space="preserve"> </w:t>
      </w:r>
      <w:proofErr w:type="spellStart"/>
      <w:r w:rsidR="00BE0132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>psihopedagogice</w:t>
      </w:r>
      <w:proofErr w:type="spellEnd"/>
      <w:r w:rsidR="00BE0132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 xml:space="preserve"> </w:t>
      </w:r>
      <w:proofErr w:type="spellStart"/>
      <w:r w:rsidR="00BE0132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>Anul</w:t>
      </w:r>
      <w:proofErr w:type="spellEnd"/>
      <w:r w:rsidR="00BE0132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 xml:space="preserve"> I </w:t>
      </w:r>
      <w:proofErr w:type="gramStart"/>
      <w:r w:rsidR="00BE0132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>( 2013</w:t>
      </w:r>
      <w:proofErr w:type="gramEnd"/>
      <w:r w:rsidR="00BE0132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 xml:space="preserve"> ) </w:t>
      </w:r>
      <w:proofErr w:type="spellStart"/>
      <w:r w:rsidR="00BE0132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>si</w:t>
      </w:r>
      <w:proofErr w:type="spellEnd"/>
      <w:r w:rsidR="00BE0132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 xml:space="preserve"> </w:t>
      </w:r>
      <w:proofErr w:type="spellStart"/>
      <w:r w:rsidR="00BE0132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>anul</w:t>
      </w:r>
      <w:proofErr w:type="spellEnd"/>
      <w:r w:rsidR="00BE0132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 xml:space="preserve"> II </w:t>
      </w:r>
      <w:r w:rsidR="0095756B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>( 2014 )</w:t>
      </w:r>
    </w:p>
    <w:p w14:paraId="098EED91" w14:textId="77777777" w:rsidR="00A03D23" w:rsidRPr="00FB27DC" w:rsidRDefault="00A03D23" w:rsidP="004026E9">
      <w:pPr>
        <w:spacing w:before="6"/>
        <w:rPr>
          <w:rFonts w:asciiTheme="minorBidi" w:hAnsiTheme="minorBidi" w:cstheme="minorBidi"/>
          <w:b/>
          <w:bCs/>
          <w:color w:val="0070C0"/>
          <w:sz w:val="24"/>
          <w:szCs w:val="24"/>
        </w:rPr>
      </w:pPr>
    </w:p>
    <w:p w14:paraId="7266E8B4" w14:textId="5DDAE624" w:rsidR="0095756B" w:rsidRPr="004E6BC9" w:rsidRDefault="0095756B" w:rsidP="004026E9">
      <w:pPr>
        <w:spacing w:before="6"/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ab/>
      </w:r>
      <w:r w:rsidR="007D5398"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ab/>
      </w:r>
      <w:proofErr w:type="spellStart"/>
      <w:r w:rsidR="00A45CCE"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Universitatea</w:t>
      </w:r>
      <w:proofErr w:type="spellEnd"/>
      <w:r w:rsidR="00A45CCE"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Vest </w:t>
      </w:r>
    </w:p>
    <w:p w14:paraId="0E6D70CA" w14:textId="756FF39F" w:rsidR="00A45CCE" w:rsidRPr="004E6BC9" w:rsidRDefault="00A45CCE" w:rsidP="004026E9">
      <w:pPr>
        <w:spacing w:before="6"/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7D5398"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proofErr w:type="spellStart"/>
      <w:proofErr w:type="gramStart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Localitatea</w:t>
      </w:r>
      <w:proofErr w:type="spellEnd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4" w:name="_Hlk121931824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bookmarkEnd w:id="4"/>
      <w:proofErr w:type="gramEnd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CD0389"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B-</w:t>
      </w:r>
      <w:proofErr w:type="spellStart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dul</w:t>
      </w:r>
      <w:proofErr w:type="spellEnd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Vasile</w:t>
      </w:r>
      <w:proofErr w:type="spellEnd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r w:rsidR="00EA103C"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rvan</w:t>
      </w:r>
      <w:proofErr w:type="spellEnd"/>
      <w:r w:rsidR="00A03D23"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nr.4 , 300223 .</w:t>
      </w:r>
    </w:p>
    <w:p w14:paraId="4630F3B7" w14:textId="77777777" w:rsidR="0095756B" w:rsidRPr="004E6BC9" w:rsidRDefault="0095756B" w:rsidP="004026E9">
      <w:pPr>
        <w:spacing w:before="6"/>
        <w:rPr>
          <w:rFonts w:asciiTheme="minorBidi" w:hAnsiTheme="minorBidi" w:cstheme="minorBidi"/>
          <w:color w:val="000000" w:themeColor="text1"/>
          <w:sz w:val="24"/>
          <w:szCs w:val="24"/>
        </w:rPr>
      </w:pPr>
    </w:p>
    <w:p w14:paraId="0008738F" w14:textId="15AD38DD" w:rsidR="0095756B" w:rsidRPr="004E6BC9" w:rsidRDefault="00844EFE" w:rsidP="004026E9">
      <w:pPr>
        <w:spacing w:before="6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</w:pPr>
      <w:r w:rsidRPr="004E6BC9">
        <w:rPr>
          <w:rFonts w:asciiTheme="minorBidi" w:hAnsiTheme="minorBidi" w:cstheme="minorBidi"/>
          <w:color w:val="000000" w:themeColor="text1"/>
          <w:sz w:val="24"/>
          <w:szCs w:val="24"/>
        </w:rPr>
        <w:tab/>
      </w:r>
      <w:r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● Diploma de Doctor </w:t>
      </w:r>
      <w:r w:rsidR="00871375"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in </w:t>
      </w:r>
      <w:proofErr w:type="spellStart"/>
      <w:r w:rsidR="00871375"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Domeniul</w:t>
      </w:r>
      <w:proofErr w:type="spellEnd"/>
      <w:r w:rsidR="00871375"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</w:t>
      </w:r>
      <w:proofErr w:type="spellStart"/>
      <w:proofErr w:type="gramStart"/>
      <w:r w:rsidR="00871375"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Medicin</w:t>
      </w:r>
      <w:r w:rsidR="00EA103C"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ă</w:t>
      </w:r>
      <w:proofErr w:type="spellEnd"/>
      <w:r w:rsidR="00871375"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</w:t>
      </w:r>
      <w:r w:rsidR="00292B56"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(</w:t>
      </w:r>
      <w:proofErr w:type="gramEnd"/>
      <w:r w:rsidR="00292B56"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2000 – 2006 )</w:t>
      </w:r>
    </w:p>
    <w:p w14:paraId="2C76316E" w14:textId="77777777" w:rsidR="00B072BB" w:rsidRPr="004E6BC9" w:rsidRDefault="00B072BB" w:rsidP="004026E9">
      <w:pPr>
        <w:spacing w:before="6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</w:pPr>
    </w:p>
    <w:p w14:paraId="52AC05B3" w14:textId="320A6C0D" w:rsidR="00B072BB" w:rsidRPr="004E6BC9" w:rsidRDefault="00B072BB" w:rsidP="00B072BB">
      <w:pPr>
        <w:spacing w:line="276" w:lineRule="auto"/>
        <w:ind w:left="680"/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ab/>
      </w:r>
      <w:r w:rsidRPr="004E6BC9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ab/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Universitatea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EA103C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EA103C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proofErr w:type="gram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Farmacie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"</w:t>
      </w:r>
      <w:proofErr w:type="gram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Victor 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Babe</w:t>
      </w:r>
      <w:r w:rsidR="00EA103C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"  </w:t>
      </w:r>
    </w:p>
    <w:p w14:paraId="2C638210" w14:textId="30876758" w:rsidR="00B072BB" w:rsidRPr="004E6BC9" w:rsidRDefault="00B072BB" w:rsidP="00B072BB">
      <w:pPr>
        <w:spacing w:line="276" w:lineRule="auto"/>
        <w:ind w:left="680"/>
        <w:rPr>
          <w:rFonts w:asciiTheme="minorBidi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proofErr w:type="spellStart"/>
      <w:proofErr w:type="gram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</w:t>
      </w:r>
      <w:r w:rsidR="00EA103C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alitatea</w:t>
      </w:r>
      <w:proofErr w:type="spellEnd"/>
      <w:r w:rsidR="00EA103C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A103C" w:rsidRPr="004E6BC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proofErr w:type="gramEnd"/>
      <w:r w:rsidR="00EA103C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="00622BD1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Pia</w:t>
      </w:r>
      <w:r w:rsidR="00EA103C"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Eftimie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Murgu</w:t>
      </w:r>
      <w:proofErr w:type="spellEnd"/>
      <w:r w:rsidRPr="004E6BC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nr.2 ;</w:t>
      </w:r>
    </w:p>
    <w:p w14:paraId="207B05D3" w14:textId="00817815" w:rsidR="00292B56" w:rsidRPr="004E6BC9" w:rsidRDefault="00292B56" w:rsidP="004026E9">
      <w:pPr>
        <w:spacing w:before="6"/>
        <w:rPr>
          <w:rFonts w:asciiTheme="minorBidi" w:eastAsia="Palatino Linotype" w:hAnsiTheme="minorBidi" w:cstheme="minorBidi"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A648EF9" w14:textId="616636A0" w:rsidR="00292B56" w:rsidRPr="005232D3" w:rsidRDefault="00292B56" w:rsidP="004026E9">
      <w:pPr>
        <w:spacing w:before="6"/>
        <w:rPr>
          <w:rFonts w:asciiTheme="minorBidi" w:hAnsiTheme="minorBidi" w:cstheme="minorBidi"/>
          <w:bCs/>
          <w:color w:val="0070C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6BC9">
        <w:rPr>
          <w:rFonts w:asciiTheme="minorBidi" w:eastAsia="Palatino Linotype" w:hAnsiTheme="minorBidi" w:cstheme="minorBidi"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4E6BC9">
        <w:rPr>
          <w:rFonts w:asciiTheme="minorBidi" w:eastAsia="Palatino Linotype" w:hAnsiTheme="minorBidi" w:cstheme="minorBidi"/>
          <w:color w:val="000000" w:themeColor="text1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proofErr w:type="spellStart"/>
      <w:proofErr w:type="gramStart"/>
      <w:r w:rsidRPr="004E6BC9">
        <w:rPr>
          <w:rFonts w:asciiTheme="minorBidi" w:eastAsia="Palatino Linotype" w:hAnsiTheme="minorBidi" w:cstheme="minorBidi"/>
          <w:bCs/>
          <w:color w:val="0070C0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Tema</w:t>
      </w:r>
      <w:proofErr w:type="spellEnd"/>
      <w:r w:rsidRPr="004E6BC9">
        <w:rPr>
          <w:rFonts w:asciiTheme="minorBidi" w:eastAsia="Palatino Linotype" w:hAnsiTheme="minorBidi" w:cstheme="minorBidi"/>
          <w:bCs/>
          <w:color w:val="0070C0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:</w:t>
      </w:r>
      <w:proofErr w:type="gramEnd"/>
      <w:r w:rsidRPr="004E6BC9">
        <w:rPr>
          <w:rFonts w:asciiTheme="minorBidi" w:eastAsia="Palatino Linotype" w:hAnsiTheme="minorBidi" w:cstheme="minorBidi"/>
          <w:bCs/>
          <w:color w:val="0070C0"/>
          <w:w w:val="108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232D3">
        <w:rPr>
          <w:rFonts w:asciiTheme="minorBidi" w:hAnsiTheme="minorBidi" w:cstheme="minorBidi"/>
          <w:bCs/>
          <w:color w:val="0070C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Leucemia mieloidă cronică</w:t>
      </w:r>
      <w:r w:rsidR="005232D3">
        <w:rPr>
          <w:rFonts w:asciiTheme="minorBidi" w:hAnsiTheme="minorBidi" w:cstheme="minorBidi"/>
          <w:bCs/>
          <w:color w:val="0070C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232D3">
        <w:rPr>
          <w:rFonts w:asciiTheme="minorBidi" w:hAnsiTheme="minorBidi" w:cstheme="minorBidi"/>
          <w:bCs/>
          <w:color w:val="0070C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 tratamentul   complex al fazelor evolutive de boală”</w:t>
      </w:r>
    </w:p>
    <w:p w14:paraId="21D25EC9" w14:textId="61E63351" w:rsidR="00292B56" w:rsidRDefault="00B278CF" w:rsidP="004026E9">
      <w:pPr>
        <w:spacing w:before="6"/>
        <w:rPr>
          <w:rFonts w:asciiTheme="minorBidi" w:hAnsiTheme="minorBidi" w:cstheme="minorBidi"/>
          <w:bCs/>
          <w:color w:val="0070C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Bidi" w:hAnsiTheme="minorBidi" w:cstheme="minorBidi"/>
          <w:bCs/>
          <w:color w:val="0070C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Theme="minorBidi" w:hAnsiTheme="minorBidi" w:cstheme="minorBidi"/>
          <w:bCs/>
          <w:color w:val="0070C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A22818">
        <w:rPr>
          <w:rFonts w:asciiTheme="minorBidi" w:hAnsiTheme="minorBidi" w:cstheme="minorBidi"/>
          <w:bCs/>
          <w:color w:val="0070C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Teza de doctorat sustinută in 10.11.2006.</w:t>
      </w:r>
    </w:p>
    <w:p w14:paraId="071556C4" w14:textId="77777777" w:rsidR="00A22818" w:rsidRPr="005232D3" w:rsidRDefault="00A22818" w:rsidP="004026E9">
      <w:pPr>
        <w:spacing w:before="6"/>
        <w:rPr>
          <w:rFonts w:asciiTheme="minorBidi" w:hAnsiTheme="minorBidi" w:cstheme="minorBidi"/>
          <w:bCs/>
          <w:color w:val="0070C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DEC120" w14:textId="020E3108" w:rsidR="00292B56" w:rsidRPr="00217805" w:rsidRDefault="00292B56" w:rsidP="004026E9">
      <w:pPr>
        <w:spacing w:before="6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</w:pPr>
      <w:r w:rsidRPr="00FB27DC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</w:rPr>
        <w:tab/>
      </w:r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● </w:t>
      </w:r>
      <w:proofErr w:type="spellStart"/>
      <w:r w:rsidR="009B5E4E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Medic</w:t>
      </w:r>
      <w:proofErr w:type="spellEnd"/>
      <w:r w:rsidR="009B5E4E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</w:t>
      </w:r>
      <w:proofErr w:type="spellStart"/>
      <w:r w:rsidR="009B5E4E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rezident</w:t>
      </w:r>
      <w:proofErr w:type="spellEnd"/>
      <w:r w:rsidR="009B5E4E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</w:t>
      </w:r>
      <w:proofErr w:type="spellStart"/>
      <w:proofErr w:type="gramStart"/>
      <w:r w:rsidR="000757A1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Hematologie</w:t>
      </w:r>
      <w:proofErr w:type="spellEnd"/>
      <w:r w:rsidR="000757A1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 :</w:t>
      </w:r>
      <w:proofErr w:type="gramEnd"/>
      <w:r w:rsidR="000757A1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2003 </w:t>
      </w:r>
      <w:r w:rsidR="00E65082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–</w:t>
      </w:r>
      <w:r w:rsidR="000757A1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2008</w:t>
      </w:r>
      <w:r w:rsidR="00D10860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</w:t>
      </w:r>
    </w:p>
    <w:p w14:paraId="491B42BF" w14:textId="77777777" w:rsidR="007E7CEA" w:rsidRPr="00217805" w:rsidRDefault="007E7CEA" w:rsidP="004026E9">
      <w:pPr>
        <w:spacing w:before="6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</w:pPr>
    </w:p>
    <w:p w14:paraId="5999DE8A" w14:textId="18773229" w:rsidR="00E65082" w:rsidRPr="005232D3" w:rsidRDefault="00E65082" w:rsidP="004026E9">
      <w:pPr>
        <w:spacing w:before="6"/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ab/>
      </w:r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ab/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Cursurile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si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stagiile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pregatire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din</w:t>
      </w:r>
      <w:proofErr w:type="spellEnd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cadrul</w:t>
      </w:r>
      <w:proofErr w:type="spellEnd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reziden</w:t>
      </w:r>
      <w:r w:rsidR="00F672BB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iatului</w:t>
      </w:r>
      <w:proofErr w:type="spellEnd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72BB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î</w:t>
      </w:r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proofErr w:type="spellEnd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specialitatea</w:t>
      </w:r>
      <w:proofErr w:type="spellEnd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Hematologie</w:t>
      </w:r>
      <w:proofErr w:type="spellEnd"/>
      <w:r w:rsidR="00BA2CE6" w:rsidRPr="005232D3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:</w:t>
      </w:r>
    </w:p>
    <w:p w14:paraId="21CC9DF3" w14:textId="565137D0" w:rsidR="00E536DD" w:rsidRPr="005232D3" w:rsidRDefault="00E536DD" w:rsidP="00E536DD">
      <w:pPr>
        <w:pStyle w:val="ListParagraph"/>
        <w:numPr>
          <w:ilvl w:val="0"/>
          <w:numId w:val="2"/>
        </w:numPr>
        <w:spacing w:before="6"/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Hematologie</w:t>
      </w:r>
      <w:proofErr w:type="spellEnd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clinic</w:t>
      </w:r>
      <w:r w:rsidR="00F672BB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</w:p>
    <w:p w14:paraId="4697E7EA" w14:textId="484E148C" w:rsidR="00E536DD" w:rsidRPr="005232D3" w:rsidRDefault="00E536DD" w:rsidP="00E536DD">
      <w:pPr>
        <w:pStyle w:val="ListParagraph"/>
        <w:numPr>
          <w:ilvl w:val="0"/>
          <w:numId w:val="2"/>
        </w:numPr>
        <w:spacing w:before="6"/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Medicina</w:t>
      </w:r>
      <w:proofErr w:type="spellEnd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intern</w:t>
      </w:r>
      <w:r w:rsidR="00F672BB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</w:p>
    <w:p w14:paraId="1855024C" w14:textId="280CDF17" w:rsidR="00E536DD" w:rsidRPr="005232D3" w:rsidRDefault="00E536DD" w:rsidP="00E536DD">
      <w:pPr>
        <w:pStyle w:val="ListParagraph"/>
        <w:numPr>
          <w:ilvl w:val="0"/>
          <w:numId w:val="2"/>
        </w:numPr>
        <w:spacing w:before="6"/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Boli</w:t>
      </w:r>
      <w:proofErr w:type="spellEnd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infectioase</w:t>
      </w:r>
      <w:proofErr w:type="spellEnd"/>
    </w:p>
    <w:p w14:paraId="2B4E8DA5" w14:textId="423E870F" w:rsidR="00E536DD" w:rsidRPr="005232D3" w:rsidRDefault="00E536DD" w:rsidP="00E536DD">
      <w:pPr>
        <w:pStyle w:val="ListParagraph"/>
        <w:numPr>
          <w:ilvl w:val="0"/>
          <w:numId w:val="2"/>
        </w:numPr>
        <w:spacing w:before="6"/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Neurologie </w:t>
      </w:r>
    </w:p>
    <w:p w14:paraId="6F28B83C" w14:textId="14E336BD" w:rsidR="00292B56" w:rsidRPr="005232D3" w:rsidRDefault="007E7CEA" w:rsidP="007645F1">
      <w:pPr>
        <w:pStyle w:val="ListParagraph"/>
        <w:numPr>
          <w:ilvl w:val="0"/>
          <w:numId w:val="2"/>
        </w:numPr>
        <w:spacing w:before="6"/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Hemobiologie</w:t>
      </w:r>
      <w:proofErr w:type="spellEnd"/>
      <w:r w:rsidRPr="005232D3"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00B8D207" w14:textId="77777777" w:rsidR="007645F1" w:rsidRPr="005232D3" w:rsidRDefault="007645F1" w:rsidP="000832A0">
      <w:pPr>
        <w:pStyle w:val="ListParagraph"/>
        <w:spacing w:before="6"/>
        <w:ind w:left="2520"/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D1948DE" w14:textId="3F6FE2F7" w:rsidR="007645F1" w:rsidRPr="005232D3" w:rsidRDefault="007645F1" w:rsidP="005232D3">
      <w:pPr>
        <w:ind w:left="720" w:firstLine="720"/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Spitalul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w w:val="96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Clinic 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Municipal de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Urgent</w:t>
      </w:r>
      <w:r w:rsidR="00F672B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DAAAB48" w14:textId="35BE069E" w:rsidR="000832A0" w:rsidRPr="005232D3" w:rsidRDefault="007645F1" w:rsidP="001D7471">
      <w:pPr>
        <w:ind w:left="680"/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Localitatea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F672BB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str.Gh.Dima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nr.5 ;</w:t>
      </w:r>
      <w:proofErr w:type="gramEnd"/>
    </w:p>
    <w:p w14:paraId="310660BD" w14:textId="7EA2A7AB" w:rsidR="000832A0" w:rsidRPr="005232D3" w:rsidRDefault="000832A0" w:rsidP="00655180">
      <w:pPr>
        <w:ind w:left="1400" w:firstLine="40"/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Universitatea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F672B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72B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Farmacie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"Victor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Babe</w:t>
      </w:r>
      <w:r w:rsidR="00F672B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"  </w:t>
      </w:r>
    </w:p>
    <w:p w14:paraId="5CB9EFE0" w14:textId="01885C0C" w:rsidR="000832A0" w:rsidRPr="005232D3" w:rsidRDefault="000832A0" w:rsidP="00655180">
      <w:pPr>
        <w:ind w:left="680"/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</w:t>
      </w:r>
      <w:r w:rsidR="00F672B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alitatea</w:t>
      </w:r>
      <w:proofErr w:type="spellEnd"/>
      <w:r w:rsidR="00F672B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F672BB"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F672B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proofErr w:type="gram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Pia</w:t>
      </w:r>
      <w:r w:rsidR="00F672BB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Eftimie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Murgu</w:t>
      </w:r>
      <w:proofErr w:type="spellEnd"/>
      <w:r w:rsidRPr="005232D3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nr.2 ;</w:t>
      </w:r>
    </w:p>
    <w:p w14:paraId="64344D93" w14:textId="77777777" w:rsidR="000832A0" w:rsidRPr="00FB27DC" w:rsidRDefault="000832A0" w:rsidP="00655180">
      <w:pPr>
        <w:spacing w:before="6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</w:pPr>
    </w:p>
    <w:p w14:paraId="00FC1C05" w14:textId="1761A3C9" w:rsidR="00292B56" w:rsidRPr="00217805" w:rsidRDefault="001D28BE" w:rsidP="00D10860">
      <w:pPr>
        <w:spacing w:before="6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</w:pPr>
      <w:r w:rsidRPr="00FB27DC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</w:rPr>
        <w:tab/>
        <w:t xml:space="preserve">   </w:t>
      </w:r>
      <w:bookmarkStart w:id="5" w:name="_Hlk121927883"/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●</w:t>
      </w:r>
      <w:bookmarkEnd w:id="5"/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</w:t>
      </w:r>
      <w:proofErr w:type="spellStart"/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Diploma</w:t>
      </w:r>
      <w:proofErr w:type="spellEnd"/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de </w:t>
      </w:r>
      <w:proofErr w:type="spellStart"/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Licent</w:t>
      </w:r>
      <w:r w:rsidR="00F672BB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>ă</w:t>
      </w:r>
      <w:proofErr w:type="spellEnd"/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 </w:t>
      </w:r>
      <w:r w:rsidR="00D10860"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 xml:space="preserve">: 1992 - 1998 </w:t>
      </w:r>
    </w:p>
    <w:p w14:paraId="7B1A4E28" w14:textId="77777777" w:rsidR="00154ABB" w:rsidRPr="00217805" w:rsidRDefault="00154ABB" w:rsidP="00D10860">
      <w:pPr>
        <w:spacing w:before="6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</w:pPr>
    </w:p>
    <w:p w14:paraId="2AFE19CB" w14:textId="19FE4A63" w:rsidR="00D10860" w:rsidRPr="00B74CFD" w:rsidRDefault="00D10860" w:rsidP="00D10860">
      <w:pPr>
        <w:spacing w:before="6"/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ab/>
      </w:r>
      <w:r w:rsidRPr="00217805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  <w:tab/>
      </w:r>
      <w:proofErr w:type="spellStart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Cursurile</w:t>
      </w:r>
      <w:proofErr w:type="spellEnd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si </w:t>
      </w:r>
      <w:proofErr w:type="spellStart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stagiile</w:t>
      </w:r>
      <w:proofErr w:type="spellEnd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pregatire</w:t>
      </w:r>
      <w:proofErr w:type="spellEnd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din</w:t>
      </w:r>
      <w:proofErr w:type="spellEnd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cadrul</w:t>
      </w:r>
      <w:proofErr w:type="spellEnd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Facult</w:t>
      </w:r>
      <w:r w:rsidR="00D84F99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tii</w:t>
      </w:r>
      <w:proofErr w:type="spellEnd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D84F99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E9761A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7ECD32F9" w14:textId="171C1187" w:rsidR="0092611F" w:rsidRPr="00B74CFD" w:rsidRDefault="0092611F" w:rsidP="0092611F">
      <w:pPr>
        <w:pStyle w:val="ListParagraph"/>
        <w:numPr>
          <w:ilvl w:val="0"/>
          <w:numId w:val="2"/>
        </w:numPr>
        <w:spacing w:before="6"/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Specializarea</w:t>
      </w:r>
      <w:proofErr w:type="spellEnd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D84F99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General</w:t>
      </w:r>
      <w:r w:rsidR="00D84F99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</w:p>
    <w:p w14:paraId="06B91418" w14:textId="76A1498D" w:rsidR="0092611F" w:rsidRPr="00B74CFD" w:rsidRDefault="0092611F" w:rsidP="0092611F">
      <w:pPr>
        <w:pStyle w:val="ListParagraph"/>
        <w:numPr>
          <w:ilvl w:val="0"/>
          <w:numId w:val="2"/>
        </w:numPr>
        <w:spacing w:before="6"/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Durata</w:t>
      </w:r>
      <w:proofErr w:type="spellEnd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cursurilor</w:t>
      </w:r>
      <w:proofErr w:type="spellEnd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6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ani</w:t>
      </w:r>
      <w:proofErr w:type="spellEnd"/>
      <w:r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5E193CEC" w14:textId="77777777" w:rsidR="007D69D7" w:rsidRPr="00B74CFD" w:rsidRDefault="007D69D7" w:rsidP="007D69D7">
      <w:pPr>
        <w:pStyle w:val="ListParagraph"/>
        <w:spacing w:before="6"/>
        <w:ind w:left="2520"/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318D50" w14:textId="41647CAF" w:rsidR="007D69D7" w:rsidRPr="00B74CFD" w:rsidRDefault="007D69D7" w:rsidP="007D69D7">
      <w:pPr>
        <w:ind w:left="1440"/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154ABB"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Universitatea</w:t>
      </w:r>
      <w:proofErr w:type="spellEnd"/>
      <w:r w:rsidR="00154ABB"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="00154ABB"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D84F9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154ABB"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si </w:t>
      </w:r>
      <w:proofErr w:type="spellStart"/>
      <w:r w:rsidR="00154ABB"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Farmacie</w:t>
      </w:r>
      <w:proofErr w:type="spellEnd"/>
      <w:r w:rsidR="00154ABB"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"Victor </w:t>
      </w:r>
      <w:proofErr w:type="spellStart"/>
      <w:r w:rsidR="00154ABB"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Babe</w:t>
      </w:r>
      <w:r w:rsidR="00D84F9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proofErr w:type="spellEnd"/>
      <w:r w:rsidR="00154ABB"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"  </w:t>
      </w:r>
    </w:p>
    <w:p w14:paraId="657FC271" w14:textId="190C9630" w:rsidR="00154ABB" w:rsidRDefault="00154ABB" w:rsidP="00154ABB">
      <w:pPr>
        <w:ind w:left="720" w:firstLine="720"/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Loc</w:t>
      </w:r>
      <w:r w:rsidR="00D84F9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alitatea</w:t>
      </w:r>
      <w:proofErr w:type="spellEnd"/>
      <w:r w:rsidR="00D84F99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D84F99" w:rsidRPr="005232D3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01171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proofErr w:type="gramEnd"/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Pia</w:t>
      </w:r>
      <w:r w:rsidR="00011714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proofErr w:type="spellEnd"/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Eftimie</w:t>
      </w:r>
      <w:proofErr w:type="spellEnd"/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Murgu</w:t>
      </w:r>
      <w:proofErr w:type="spellEnd"/>
      <w:r w:rsidRPr="00B74CFD"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nr.2 ;</w:t>
      </w:r>
    </w:p>
    <w:p w14:paraId="168E52FE" w14:textId="77777777" w:rsidR="00A07262" w:rsidRDefault="00A07262" w:rsidP="00154ABB">
      <w:pPr>
        <w:ind w:left="720" w:firstLine="720"/>
        <w:rPr>
          <w:rFonts w:asciiTheme="minorBidi" w:eastAsia="Palatino Linotype" w:hAnsiTheme="minorBidi" w:cstheme="minorBidi"/>
          <w:bCs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AF9D9C" w14:textId="77777777" w:rsidR="00A07262" w:rsidRPr="00B74CFD" w:rsidRDefault="00A07262" w:rsidP="00154ABB">
      <w:pPr>
        <w:ind w:left="720" w:firstLine="720"/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536547" w14:textId="77777777" w:rsidR="00154ABB" w:rsidRPr="00FB27DC" w:rsidRDefault="00154ABB" w:rsidP="007D69D7">
      <w:pPr>
        <w:pStyle w:val="ListParagraph"/>
        <w:spacing w:before="6"/>
        <w:ind w:left="2520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  <w:lang w:val="fr-FR"/>
        </w:rPr>
      </w:pPr>
    </w:p>
    <w:p w14:paraId="6695D3A9" w14:textId="4A4BA592" w:rsidR="00D10860" w:rsidRPr="00FB27DC" w:rsidRDefault="007D69D7" w:rsidP="007D69D7">
      <w:pPr>
        <w:spacing w:before="6"/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</w:pPr>
      <w:r w:rsidRPr="00FB27DC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</w:rPr>
        <w:tab/>
        <w:t xml:space="preserve">    </w:t>
      </w:r>
      <w:r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●</w:t>
      </w:r>
      <w:r w:rsidR="00D742C6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Diploma de </w:t>
      </w:r>
      <w:proofErr w:type="spellStart"/>
      <w:proofErr w:type="gramStart"/>
      <w:r w:rsidR="00D742C6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>Bacalaureat</w:t>
      </w:r>
      <w:proofErr w:type="spellEnd"/>
      <w:r w:rsidR="00D742C6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:</w:t>
      </w:r>
      <w:proofErr w:type="gramEnd"/>
      <w:r w:rsidR="00D742C6" w:rsidRPr="00FB27DC">
        <w:rPr>
          <w:rFonts w:asciiTheme="minorBidi" w:eastAsia="Palatino Linotype" w:hAnsiTheme="minorBidi" w:cstheme="minorBidi"/>
          <w:b/>
          <w:color w:val="0B56A5"/>
          <w:w w:val="108"/>
          <w:sz w:val="24"/>
          <w:szCs w:val="24"/>
        </w:rPr>
        <w:t xml:space="preserve"> 1987 – 1991 </w:t>
      </w:r>
    </w:p>
    <w:p w14:paraId="268505F0" w14:textId="77777777" w:rsidR="00655180" w:rsidRPr="00217805" w:rsidRDefault="00655180" w:rsidP="007D69D7">
      <w:pPr>
        <w:spacing w:before="6"/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</w:rPr>
      </w:pPr>
    </w:p>
    <w:p w14:paraId="385C4FD9" w14:textId="285C0D1C" w:rsidR="00D10860" w:rsidRPr="00B74CFD" w:rsidRDefault="008258AC" w:rsidP="00D10860">
      <w:pPr>
        <w:spacing w:before="6"/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27DC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</w:rPr>
        <w:tab/>
      </w:r>
      <w:r w:rsidRPr="00FB27DC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</w:rPr>
        <w:tab/>
      </w:r>
      <w:r w:rsidRPr="00B74CFD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Profilul Matematic</w:t>
      </w:r>
      <w:r w:rsidR="00011714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r w:rsidRPr="00B74CFD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Fizic</w:t>
      </w:r>
      <w:r w:rsidR="00011714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</w:p>
    <w:p w14:paraId="495AECBC" w14:textId="4BBB9140" w:rsidR="00A34955" w:rsidRPr="00B74CFD" w:rsidRDefault="00A34955" w:rsidP="00D10860">
      <w:pPr>
        <w:spacing w:before="6"/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74CFD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B74CFD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Liceul Teoretic Constantin Diaconovici Loga </w:t>
      </w:r>
      <w:r w:rsidR="00CF7D58" w:rsidRPr="00B74CFD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011714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="00CF7D58" w:rsidRPr="00B74CFD"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oara </w:t>
      </w:r>
    </w:p>
    <w:p w14:paraId="0C0C3D51" w14:textId="77777777" w:rsidR="00FB27DC" w:rsidRPr="00217805" w:rsidRDefault="00FB27DC" w:rsidP="004026E9">
      <w:pPr>
        <w:spacing w:before="6"/>
        <w:rPr>
          <w:rFonts w:asciiTheme="minorBidi" w:hAnsiTheme="minorBidi" w:cstheme="minorBidi"/>
          <w:bCs/>
          <w:color w:val="000000" w:themeColor="text1"/>
          <w:sz w:val="24"/>
          <w:szCs w:val="24"/>
          <w:lang w:val="it-IT"/>
        </w:rPr>
      </w:pPr>
    </w:p>
    <w:p w14:paraId="46D96B77" w14:textId="0D99FA92" w:rsidR="00F05C40" w:rsidRPr="00217805" w:rsidRDefault="007D5398">
      <w:pPr>
        <w:spacing w:line="200" w:lineRule="exact"/>
        <w:rPr>
          <w:rFonts w:asciiTheme="minorBidi" w:hAnsiTheme="minorBidi" w:cstheme="minorBidi"/>
          <w:sz w:val="24"/>
          <w:szCs w:val="24"/>
          <w:lang w:val="it-IT"/>
        </w:rPr>
      </w:pPr>
      <w:r w:rsidRPr="00217805">
        <w:rPr>
          <w:rFonts w:asciiTheme="minorBidi" w:hAnsiTheme="minorBidi" w:cstheme="minorBidi"/>
          <w:sz w:val="24"/>
          <w:szCs w:val="24"/>
          <w:lang w:val="it-IT"/>
        </w:rPr>
        <w:tab/>
      </w:r>
    </w:p>
    <w:p w14:paraId="46D96B8A" w14:textId="77777777" w:rsidR="00F05C40" w:rsidRPr="00217805" w:rsidRDefault="00F61BE5">
      <w:pPr>
        <w:tabs>
          <w:tab w:val="left" w:pos="11220"/>
        </w:tabs>
        <w:ind w:left="680"/>
        <w:rPr>
          <w:rFonts w:asciiTheme="minorBidi" w:eastAsia="Palatino Linotype" w:hAnsiTheme="minorBidi" w:cstheme="minorBidi"/>
          <w:sz w:val="24"/>
          <w:szCs w:val="24"/>
          <w:lang w:val="it-IT"/>
        </w:rPr>
      </w:pPr>
      <w:r w:rsidRPr="00217805">
        <w:rPr>
          <w:rFonts w:asciiTheme="minorBidi" w:eastAsia="Palatino Linotype" w:hAnsiTheme="minorBidi" w:cstheme="minorBidi"/>
          <w:b/>
          <w:color w:val="0B56A5"/>
          <w:w w:val="93"/>
          <w:sz w:val="24"/>
          <w:szCs w:val="24"/>
          <w:u w:val="single" w:color="979797"/>
          <w:lang w:val="it-IT"/>
        </w:rPr>
        <w:t>COMPETE</w:t>
      </w:r>
      <w:r w:rsidRPr="00217805">
        <w:rPr>
          <w:rFonts w:asciiTheme="minorBidi" w:eastAsia="Palatino Linotype" w:hAnsiTheme="minorBidi" w:cstheme="minorBidi"/>
          <w:b/>
          <w:color w:val="0B56A5"/>
          <w:spacing w:val="-1"/>
          <w:w w:val="93"/>
          <w:sz w:val="24"/>
          <w:szCs w:val="24"/>
          <w:u w:val="single" w:color="979797"/>
          <w:lang w:val="it-IT"/>
        </w:rPr>
        <w:t>N</w:t>
      </w:r>
      <w:r w:rsidRPr="00217805">
        <w:rPr>
          <w:rFonts w:asciiTheme="minorBidi" w:eastAsia="Palatino Linotype" w:hAnsiTheme="minorBidi" w:cstheme="minorBidi"/>
          <w:b/>
          <w:color w:val="0B56A5"/>
          <w:w w:val="86"/>
          <w:sz w:val="24"/>
          <w:szCs w:val="24"/>
          <w:u w:val="single" w:color="979797"/>
          <w:lang w:val="it-IT"/>
        </w:rPr>
        <w:t>Ț</w:t>
      </w:r>
      <w:r w:rsidRPr="00217805">
        <w:rPr>
          <w:rFonts w:asciiTheme="minorBidi" w:eastAsia="Palatino Linotype" w:hAnsiTheme="minorBidi" w:cstheme="minorBidi"/>
          <w:b/>
          <w:color w:val="0B56A5"/>
          <w:w w:val="92"/>
          <w:sz w:val="24"/>
          <w:szCs w:val="24"/>
          <w:u w:val="single" w:color="979797"/>
          <w:lang w:val="it-IT"/>
        </w:rPr>
        <w:t>E</w:t>
      </w:r>
      <w:r w:rsidRPr="00217805">
        <w:rPr>
          <w:rFonts w:asciiTheme="minorBidi" w:eastAsia="Palatino Linotype" w:hAnsiTheme="minorBidi" w:cstheme="minorBidi"/>
          <w:b/>
          <w:color w:val="0B56A5"/>
          <w:w w:val="103"/>
          <w:sz w:val="24"/>
          <w:szCs w:val="24"/>
          <w:u w:val="single" w:color="979797"/>
          <w:lang w:val="it-IT"/>
        </w:rPr>
        <w:t xml:space="preserve"> </w:t>
      </w:r>
      <w:r w:rsidRPr="00217805">
        <w:rPr>
          <w:rFonts w:asciiTheme="minorBidi" w:eastAsia="Palatino Linotype" w:hAnsiTheme="minorBidi" w:cstheme="minorBidi"/>
          <w:b/>
          <w:color w:val="0B56A5"/>
          <w:w w:val="88"/>
          <w:sz w:val="24"/>
          <w:szCs w:val="24"/>
          <w:u w:val="single" w:color="979797"/>
          <w:lang w:val="it-IT"/>
        </w:rPr>
        <w:t>LINGVISTICE</w:t>
      </w:r>
      <w:r w:rsidRPr="00217805">
        <w:rPr>
          <w:rFonts w:asciiTheme="minorBidi" w:eastAsia="Palatino Linotype" w:hAnsiTheme="minorBidi" w:cstheme="minorBidi"/>
          <w:b/>
          <w:color w:val="0B56A5"/>
          <w:w w:val="103"/>
          <w:sz w:val="24"/>
          <w:szCs w:val="24"/>
          <w:u w:val="single" w:color="979797"/>
          <w:lang w:val="it-IT"/>
        </w:rPr>
        <w:t xml:space="preserve"> </w:t>
      </w:r>
      <w:r w:rsidRPr="00217805">
        <w:rPr>
          <w:rFonts w:asciiTheme="minorBidi" w:eastAsia="Palatino Linotype" w:hAnsiTheme="minorBidi" w:cstheme="minorBidi"/>
          <w:b/>
          <w:color w:val="0B56A5"/>
          <w:sz w:val="24"/>
          <w:szCs w:val="24"/>
          <w:u w:val="single" w:color="979797"/>
          <w:lang w:val="it-IT"/>
        </w:rPr>
        <w:tab/>
      </w:r>
    </w:p>
    <w:p w14:paraId="46D96B8B" w14:textId="77777777" w:rsidR="00F05C40" w:rsidRPr="00217805" w:rsidRDefault="00F05C40">
      <w:pPr>
        <w:spacing w:before="18" w:line="280" w:lineRule="exact"/>
        <w:rPr>
          <w:rFonts w:asciiTheme="minorBidi" w:hAnsiTheme="minorBidi" w:cstheme="minorBidi"/>
          <w:sz w:val="24"/>
          <w:szCs w:val="24"/>
          <w:lang w:val="it-IT"/>
        </w:rPr>
      </w:pPr>
    </w:p>
    <w:p w14:paraId="2613C1C8" w14:textId="77777777" w:rsidR="00FB27DC" w:rsidRPr="00217805" w:rsidRDefault="00FB27DC">
      <w:pPr>
        <w:spacing w:before="18" w:line="280" w:lineRule="exact"/>
        <w:rPr>
          <w:rFonts w:asciiTheme="minorBidi" w:hAnsiTheme="minorBidi" w:cstheme="minorBidi"/>
          <w:sz w:val="24"/>
          <w:szCs w:val="24"/>
          <w:lang w:val="it-IT"/>
        </w:rPr>
      </w:pPr>
    </w:p>
    <w:p w14:paraId="46D96B8C" w14:textId="704884EB" w:rsidR="00F05C40" w:rsidRPr="00217805" w:rsidRDefault="00F61BE5">
      <w:pPr>
        <w:ind w:left="680"/>
        <w:rPr>
          <w:rFonts w:asciiTheme="minorBidi" w:eastAsia="Palatino Linotype" w:hAnsiTheme="minorBidi" w:cstheme="minorBidi"/>
          <w:color w:val="0070C0"/>
          <w:w w:val="12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17805">
        <w:rPr>
          <w:rFonts w:asciiTheme="minorBidi" w:eastAsia="Palatino Linotype" w:hAnsiTheme="minorBidi" w:cstheme="minorBidi"/>
          <w:color w:val="000000" w:themeColor="text1"/>
          <w:w w:val="97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Limbă</w:t>
      </w:r>
      <w:r w:rsidR="00F07E5D" w:rsidRPr="00217805">
        <w:rPr>
          <w:rFonts w:asciiTheme="minorBidi" w:eastAsia="Palatino Linotype" w:hAnsiTheme="minorBidi" w:cstheme="minorBidi"/>
          <w:color w:val="000000" w:themeColor="text1"/>
          <w:w w:val="97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17805">
        <w:rPr>
          <w:rFonts w:asciiTheme="minorBidi" w:eastAsia="Palatino Linotype" w:hAnsiTheme="minorBidi" w:cstheme="minorBidi"/>
          <w:color w:val="000000" w:themeColor="text1"/>
          <w:w w:val="97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17805"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maternă</w:t>
      </w:r>
      <w:r w:rsidR="00F07E5D" w:rsidRPr="00217805"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17805"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 </w:t>
      </w:r>
      <w:r w:rsidRPr="00217805">
        <w:rPr>
          <w:rFonts w:asciiTheme="minorBidi" w:eastAsia="Palatino Linotype" w:hAnsiTheme="minorBidi" w:cstheme="minorBidi"/>
          <w:color w:val="0070C0"/>
          <w:w w:val="107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Român</w:t>
      </w:r>
      <w:r w:rsidRPr="00217805">
        <w:rPr>
          <w:rFonts w:asciiTheme="minorBidi" w:eastAsia="Palatino Linotype" w:hAnsiTheme="minorBidi" w:cstheme="minorBidi"/>
          <w:color w:val="0070C0"/>
          <w:w w:val="120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</w:p>
    <w:p w14:paraId="493C6D79" w14:textId="77777777" w:rsidR="00FB27DC" w:rsidRPr="00217805" w:rsidRDefault="00FB27DC">
      <w:pPr>
        <w:ind w:left="680"/>
        <w:rPr>
          <w:rFonts w:asciiTheme="minorBidi" w:eastAsia="Palatino Linotype" w:hAnsiTheme="minorBidi" w:cstheme="minorBidi"/>
          <w:sz w:val="24"/>
          <w:szCs w:val="24"/>
          <w:lang w:val="it-IT"/>
        </w:rPr>
      </w:pPr>
    </w:p>
    <w:p w14:paraId="46D96B8D" w14:textId="77777777" w:rsidR="00F05C40" w:rsidRPr="00217805" w:rsidRDefault="00F61BE5">
      <w:pPr>
        <w:spacing w:before="91"/>
        <w:ind w:left="680"/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17805">
        <w:rPr>
          <w:rFonts w:asciiTheme="minorBidi" w:eastAsia="Palatino Linotype" w:hAnsiTheme="minorBidi" w:cstheme="minorBidi"/>
          <w:color w:val="000000" w:themeColor="text1"/>
          <w:w w:val="93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Altă </w:t>
      </w:r>
      <w:r w:rsidRPr="00217805"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limbă </w:t>
      </w:r>
      <w:r w:rsidRPr="00217805">
        <w:rPr>
          <w:rFonts w:asciiTheme="minorBidi" w:eastAsia="Palatino Linotype" w:hAnsiTheme="minorBidi" w:cstheme="minorBidi"/>
          <w:color w:val="000000" w:themeColor="text1"/>
          <w:w w:val="94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(Alte </w:t>
      </w:r>
      <w:r w:rsidRPr="00217805"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limbi):</w:t>
      </w:r>
    </w:p>
    <w:p w14:paraId="70B0C2D6" w14:textId="68A50F20" w:rsidR="00A824DA" w:rsidRPr="00217805" w:rsidRDefault="00F07E5D" w:rsidP="00760602">
      <w:pPr>
        <w:spacing w:before="85"/>
        <w:ind w:left="680"/>
        <w:rPr>
          <w:rFonts w:asciiTheme="minorBidi" w:eastAsia="Palatino Linotype" w:hAnsiTheme="minorBidi" w:cstheme="minorBidi"/>
          <w:b/>
          <w:color w:val="0B56A5"/>
          <w:w w:val="120"/>
          <w:sz w:val="24"/>
          <w:szCs w:val="24"/>
          <w:lang w:val="it-IT"/>
        </w:rPr>
      </w:pPr>
      <w:r w:rsidRPr="00217805">
        <w:rPr>
          <w:rFonts w:asciiTheme="minorBidi" w:eastAsia="Palatino Linotype" w:hAnsiTheme="minorBidi" w:cstheme="minorBidi"/>
          <w:b/>
          <w:color w:val="0B56A5"/>
          <w:w w:val="106"/>
          <w:sz w:val="24"/>
          <w:szCs w:val="24"/>
          <w:lang w:val="it-IT"/>
        </w:rPr>
        <w:t>E</w:t>
      </w:r>
      <w:r w:rsidR="00F61BE5" w:rsidRPr="00217805">
        <w:rPr>
          <w:rFonts w:asciiTheme="minorBidi" w:eastAsia="Palatino Linotype" w:hAnsiTheme="minorBidi" w:cstheme="minorBidi"/>
          <w:b/>
          <w:color w:val="0B56A5"/>
          <w:w w:val="106"/>
          <w:sz w:val="24"/>
          <w:szCs w:val="24"/>
          <w:lang w:val="it-IT"/>
        </w:rPr>
        <w:t>ngle</w:t>
      </w:r>
      <w:r w:rsidR="00F61BE5" w:rsidRPr="00217805">
        <w:rPr>
          <w:rFonts w:asciiTheme="minorBidi" w:eastAsia="Palatino Linotype" w:hAnsiTheme="minorBidi" w:cstheme="minorBidi"/>
          <w:b/>
          <w:color w:val="0B56A5"/>
          <w:spacing w:val="-1"/>
          <w:w w:val="106"/>
          <w:sz w:val="24"/>
          <w:szCs w:val="24"/>
          <w:lang w:val="it-IT"/>
        </w:rPr>
        <w:t>z</w:t>
      </w:r>
      <w:r w:rsidR="00F61BE5" w:rsidRPr="00217805">
        <w:rPr>
          <w:rFonts w:asciiTheme="minorBidi" w:eastAsia="Palatino Linotype" w:hAnsiTheme="minorBidi" w:cstheme="minorBidi"/>
          <w:b/>
          <w:color w:val="0B56A5"/>
          <w:w w:val="120"/>
          <w:sz w:val="24"/>
          <w:szCs w:val="24"/>
          <w:lang w:val="it-IT"/>
        </w:rPr>
        <w:t>ă</w:t>
      </w:r>
      <w:r w:rsidRPr="00217805">
        <w:rPr>
          <w:rFonts w:asciiTheme="minorBidi" w:eastAsia="Palatino Linotype" w:hAnsiTheme="minorBidi" w:cstheme="minorBidi"/>
          <w:b/>
          <w:color w:val="0B56A5"/>
          <w:w w:val="120"/>
          <w:sz w:val="24"/>
          <w:szCs w:val="24"/>
          <w:lang w:val="it-IT"/>
        </w:rPr>
        <w:t>, Francez</w:t>
      </w:r>
      <w:r w:rsidR="00011714">
        <w:rPr>
          <w:rFonts w:asciiTheme="minorBidi" w:eastAsia="Palatino Linotype" w:hAnsiTheme="minorBidi" w:cstheme="minorBidi"/>
          <w:b/>
          <w:color w:val="0B56A5"/>
          <w:w w:val="120"/>
          <w:sz w:val="24"/>
          <w:szCs w:val="24"/>
          <w:lang w:val="it-IT"/>
        </w:rPr>
        <w:t>ă</w:t>
      </w:r>
      <w:r w:rsidRPr="00217805">
        <w:rPr>
          <w:rFonts w:asciiTheme="minorBidi" w:eastAsia="Palatino Linotype" w:hAnsiTheme="minorBidi" w:cstheme="minorBidi"/>
          <w:b/>
          <w:color w:val="0B56A5"/>
          <w:w w:val="120"/>
          <w:sz w:val="24"/>
          <w:szCs w:val="24"/>
          <w:lang w:val="it-IT"/>
        </w:rPr>
        <w:t xml:space="preserve"> </w:t>
      </w:r>
    </w:p>
    <w:p w14:paraId="5FBA5263" w14:textId="77777777" w:rsidR="00A824DA" w:rsidRPr="00217805" w:rsidRDefault="00A824DA">
      <w:pPr>
        <w:spacing w:before="85"/>
        <w:ind w:left="680"/>
        <w:rPr>
          <w:rFonts w:asciiTheme="minorBidi" w:eastAsia="Palatino Linotype" w:hAnsiTheme="minorBidi" w:cstheme="minorBidi"/>
          <w:b/>
          <w:color w:val="0B56A5"/>
          <w:w w:val="120"/>
          <w:sz w:val="24"/>
          <w:szCs w:val="24"/>
          <w:lang w:val="it-IT"/>
        </w:rPr>
      </w:pPr>
    </w:p>
    <w:tbl>
      <w:tblPr>
        <w:tblStyle w:val="TableGrid"/>
        <w:tblW w:w="0" w:type="auto"/>
        <w:tblInd w:w="680" w:type="dxa"/>
        <w:tblLook w:val="04A0" w:firstRow="1" w:lastRow="0" w:firstColumn="1" w:lastColumn="0" w:noHBand="0" w:noVBand="1"/>
      </w:tblPr>
      <w:tblGrid>
        <w:gridCol w:w="3275"/>
        <w:gridCol w:w="2880"/>
        <w:gridCol w:w="2250"/>
        <w:gridCol w:w="2250"/>
      </w:tblGrid>
      <w:tr w:rsidR="00760602" w:rsidRPr="00FB27DC" w14:paraId="4C168250" w14:textId="6633668D" w:rsidTr="00C81633">
        <w:tc>
          <w:tcPr>
            <w:tcW w:w="3275" w:type="dxa"/>
          </w:tcPr>
          <w:p w14:paraId="144193CB" w14:textId="35C1F665" w:rsidR="00760602" w:rsidRPr="00FB27DC" w:rsidRDefault="00760602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proofErr w:type="spellStart"/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Limba</w:t>
            </w:r>
            <w:proofErr w:type="spellEnd"/>
          </w:p>
        </w:tc>
        <w:tc>
          <w:tcPr>
            <w:tcW w:w="2880" w:type="dxa"/>
          </w:tcPr>
          <w:p w14:paraId="6E88A653" w14:textId="77777777" w:rsidR="002267DC" w:rsidRDefault="002267DC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</w:p>
          <w:p w14:paraId="32CF8254" w14:textId="5C121F82" w:rsidR="00760602" w:rsidRPr="00FB27DC" w:rsidRDefault="002267DC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proofErr w:type="spellStart"/>
            <w:r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Î</w:t>
            </w:r>
            <w:r w:rsidR="00760602"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ntelegere</w:t>
            </w:r>
            <w:proofErr w:type="spellEnd"/>
          </w:p>
        </w:tc>
        <w:tc>
          <w:tcPr>
            <w:tcW w:w="2250" w:type="dxa"/>
          </w:tcPr>
          <w:p w14:paraId="5DC7911A" w14:textId="0AE72440" w:rsidR="00760602" w:rsidRPr="00FB27DC" w:rsidRDefault="00760602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proofErr w:type="spellStart"/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Vorbire</w:t>
            </w:r>
            <w:proofErr w:type="spellEnd"/>
          </w:p>
        </w:tc>
        <w:tc>
          <w:tcPr>
            <w:tcW w:w="2250" w:type="dxa"/>
          </w:tcPr>
          <w:p w14:paraId="5CF22BD4" w14:textId="60665A14" w:rsidR="00760602" w:rsidRPr="00FB27DC" w:rsidRDefault="00760602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proofErr w:type="spellStart"/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Scriere</w:t>
            </w:r>
            <w:proofErr w:type="spellEnd"/>
          </w:p>
        </w:tc>
      </w:tr>
      <w:tr w:rsidR="00760602" w:rsidRPr="00FB27DC" w14:paraId="668B6BEE" w14:textId="707D46FE" w:rsidTr="00C81633">
        <w:tc>
          <w:tcPr>
            <w:tcW w:w="3275" w:type="dxa"/>
          </w:tcPr>
          <w:p w14:paraId="1692182C" w14:textId="496BB3F7" w:rsidR="00760602" w:rsidRPr="00FB27DC" w:rsidRDefault="00760602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proofErr w:type="spellStart"/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Englez</w:t>
            </w:r>
            <w:r w:rsidR="00011714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ă</w:t>
            </w:r>
            <w:proofErr w:type="spellEnd"/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2880" w:type="dxa"/>
          </w:tcPr>
          <w:p w14:paraId="7DB6130B" w14:textId="1357B1AC" w:rsidR="00760602" w:rsidRPr="00FB27DC" w:rsidRDefault="00827DFC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B2</w:t>
            </w:r>
          </w:p>
        </w:tc>
        <w:tc>
          <w:tcPr>
            <w:tcW w:w="2250" w:type="dxa"/>
          </w:tcPr>
          <w:p w14:paraId="4D057CA4" w14:textId="29470CF3" w:rsidR="00760602" w:rsidRPr="00FB27DC" w:rsidRDefault="00827DFC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B2</w:t>
            </w:r>
          </w:p>
        </w:tc>
        <w:tc>
          <w:tcPr>
            <w:tcW w:w="2250" w:type="dxa"/>
          </w:tcPr>
          <w:p w14:paraId="11197FFA" w14:textId="181BC578" w:rsidR="00760602" w:rsidRPr="00FB27DC" w:rsidRDefault="00827DFC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B2</w:t>
            </w:r>
          </w:p>
        </w:tc>
      </w:tr>
      <w:tr w:rsidR="00760602" w:rsidRPr="00FB27DC" w14:paraId="37D50DA3" w14:textId="3D46B1EE" w:rsidTr="00C81633">
        <w:tc>
          <w:tcPr>
            <w:tcW w:w="3275" w:type="dxa"/>
          </w:tcPr>
          <w:p w14:paraId="0DB866D3" w14:textId="1AA1B13F" w:rsidR="00760602" w:rsidRPr="00FB27DC" w:rsidRDefault="00760602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proofErr w:type="spellStart"/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Francez</w:t>
            </w:r>
            <w:r w:rsidR="00011714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ă</w:t>
            </w:r>
            <w:proofErr w:type="spellEnd"/>
          </w:p>
        </w:tc>
        <w:tc>
          <w:tcPr>
            <w:tcW w:w="2880" w:type="dxa"/>
          </w:tcPr>
          <w:p w14:paraId="764D6C90" w14:textId="20D554F1" w:rsidR="00760602" w:rsidRPr="00FB27DC" w:rsidRDefault="00760602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B1</w:t>
            </w:r>
          </w:p>
        </w:tc>
        <w:tc>
          <w:tcPr>
            <w:tcW w:w="2250" w:type="dxa"/>
          </w:tcPr>
          <w:p w14:paraId="134ACE32" w14:textId="31BC6C64" w:rsidR="00760602" w:rsidRPr="00FB27DC" w:rsidRDefault="00760602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B1</w:t>
            </w:r>
          </w:p>
        </w:tc>
        <w:tc>
          <w:tcPr>
            <w:tcW w:w="2250" w:type="dxa"/>
          </w:tcPr>
          <w:p w14:paraId="5C24C9F5" w14:textId="51507C6C" w:rsidR="00760602" w:rsidRPr="00FB27DC" w:rsidRDefault="00760602" w:rsidP="00760602">
            <w:pPr>
              <w:spacing w:before="85"/>
              <w:jc w:val="center"/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</w:pPr>
            <w:r w:rsidRPr="00FB27DC">
              <w:rPr>
                <w:rFonts w:asciiTheme="minorBidi" w:eastAsia="Palatino Linotype" w:hAnsiTheme="minorBidi" w:cstheme="minorBidi"/>
                <w:b/>
                <w:color w:val="0B56A5"/>
                <w:w w:val="120"/>
                <w:sz w:val="24"/>
                <w:szCs w:val="24"/>
                <w:lang w:val="fr-FR"/>
              </w:rPr>
              <w:t>B1</w:t>
            </w:r>
          </w:p>
        </w:tc>
      </w:tr>
    </w:tbl>
    <w:p w14:paraId="75E906ED" w14:textId="77777777" w:rsidR="00A824DA" w:rsidRPr="00FB27DC" w:rsidRDefault="00A824DA">
      <w:pPr>
        <w:spacing w:before="85"/>
        <w:ind w:left="680"/>
        <w:rPr>
          <w:rFonts w:asciiTheme="minorBidi" w:eastAsia="Palatino Linotype" w:hAnsiTheme="minorBidi" w:cstheme="minorBidi"/>
          <w:b/>
          <w:color w:val="0B56A5"/>
          <w:w w:val="120"/>
          <w:sz w:val="24"/>
          <w:szCs w:val="24"/>
          <w:lang w:val="fr-FR"/>
        </w:rPr>
      </w:pPr>
    </w:p>
    <w:p w14:paraId="27683F50" w14:textId="77777777" w:rsidR="00F07E5D" w:rsidRPr="00FB27DC" w:rsidRDefault="00F07E5D" w:rsidP="00760602">
      <w:pPr>
        <w:spacing w:before="85"/>
        <w:rPr>
          <w:rFonts w:asciiTheme="minorBidi" w:eastAsia="Palatino Linotype" w:hAnsiTheme="minorBidi" w:cstheme="minorBidi"/>
          <w:sz w:val="24"/>
          <w:szCs w:val="24"/>
          <w:lang w:val="fr-FR"/>
        </w:rPr>
      </w:pPr>
    </w:p>
    <w:p w14:paraId="46D96B92" w14:textId="77777777" w:rsidR="00F05C40" w:rsidRPr="00FB27DC" w:rsidRDefault="00F05C40">
      <w:pPr>
        <w:spacing w:line="200" w:lineRule="exact"/>
        <w:rPr>
          <w:rFonts w:asciiTheme="minorBidi" w:hAnsiTheme="minorBidi" w:cstheme="minorBidi"/>
          <w:sz w:val="24"/>
          <w:szCs w:val="24"/>
        </w:rPr>
      </w:pPr>
    </w:p>
    <w:p w14:paraId="46D96B93" w14:textId="77777777" w:rsidR="00F05C40" w:rsidRPr="00FB27DC" w:rsidRDefault="00F61BE5">
      <w:pPr>
        <w:tabs>
          <w:tab w:val="left" w:pos="11220"/>
        </w:tabs>
        <w:spacing w:line="320" w:lineRule="exact"/>
        <w:ind w:left="680"/>
        <w:rPr>
          <w:rFonts w:asciiTheme="minorBidi" w:eastAsia="Palatino Linotype" w:hAnsiTheme="minorBidi" w:cstheme="minorBidi"/>
          <w:sz w:val="24"/>
          <w:szCs w:val="24"/>
        </w:rPr>
      </w:pPr>
      <w:r w:rsidRPr="00FB27DC">
        <w:rPr>
          <w:rFonts w:asciiTheme="minorBidi" w:eastAsia="Palatino Linotype" w:hAnsiTheme="minorBidi" w:cstheme="minorBidi"/>
          <w:b/>
          <w:color w:val="0B56A5"/>
          <w:w w:val="93"/>
          <w:position w:val="1"/>
          <w:sz w:val="24"/>
          <w:szCs w:val="24"/>
          <w:u w:val="single" w:color="979797"/>
        </w:rPr>
        <w:t>COMPETE</w:t>
      </w:r>
      <w:r w:rsidRPr="00FB27DC">
        <w:rPr>
          <w:rFonts w:asciiTheme="minorBidi" w:eastAsia="Palatino Linotype" w:hAnsiTheme="minorBidi" w:cstheme="minorBidi"/>
          <w:b/>
          <w:color w:val="0B56A5"/>
          <w:spacing w:val="-1"/>
          <w:w w:val="93"/>
          <w:position w:val="1"/>
          <w:sz w:val="24"/>
          <w:szCs w:val="24"/>
          <w:u w:val="single" w:color="979797"/>
        </w:rPr>
        <w:t>N</w:t>
      </w:r>
      <w:r w:rsidRPr="00FB27DC">
        <w:rPr>
          <w:rFonts w:asciiTheme="minorBidi" w:eastAsia="Palatino Linotype" w:hAnsiTheme="minorBidi" w:cstheme="minorBidi"/>
          <w:b/>
          <w:color w:val="0B56A5"/>
          <w:w w:val="86"/>
          <w:position w:val="1"/>
          <w:sz w:val="24"/>
          <w:szCs w:val="24"/>
          <w:u w:val="single" w:color="979797"/>
        </w:rPr>
        <w:t>Ț</w:t>
      </w:r>
      <w:r w:rsidRPr="00FB27DC">
        <w:rPr>
          <w:rFonts w:asciiTheme="minorBidi" w:eastAsia="Palatino Linotype" w:hAnsiTheme="minorBidi" w:cstheme="minorBidi"/>
          <w:b/>
          <w:color w:val="0B56A5"/>
          <w:w w:val="92"/>
          <w:position w:val="1"/>
          <w:sz w:val="24"/>
          <w:szCs w:val="24"/>
          <w:u w:val="single" w:color="979797"/>
        </w:rPr>
        <w:t>E</w:t>
      </w:r>
      <w:r w:rsidRPr="00FB27DC">
        <w:rPr>
          <w:rFonts w:asciiTheme="minorBidi" w:eastAsia="Palatino Linotype" w:hAnsiTheme="minorBidi" w:cstheme="minorBidi"/>
          <w:b/>
          <w:color w:val="0B56A5"/>
          <w:w w:val="103"/>
          <w:position w:val="1"/>
          <w:sz w:val="24"/>
          <w:szCs w:val="24"/>
          <w:u w:val="single" w:color="979797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w w:val="88"/>
          <w:position w:val="1"/>
          <w:sz w:val="24"/>
          <w:szCs w:val="24"/>
          <w:u w:val="single" w:color="979797"/>
        </w:rPr>
        <w:t>DIGITALE</w:t>
      </w:r>
      <w:r w:rsidRPr="00FB27DC">
        <w:rPr>
          <w:rFonts w:asciiTheme="minorBidi" w:eastAsia="Palatino Linotype" w:hAnsiTheme="minorBidi" w:cstheme="minorBidi"/>
          <w:b/>
          <w:color w:val="0B56A5"/>
          <w:w w:val="103"/>
          <w:position w:val="1"/>
          <w:sz w:val="24"/>
          <w:szCs w:val="24"/>
          <w:u w:val="single" w:color="979797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position w:val="1"/>
          <w:sz w:val="24"/>
          <w:szCs w:val="24"/>
          <w:u w:val="single" w:color="979797"/>
        </w:rPr>
        <w:tab/>
      </w:r>
    </w:p>
    <w:p w14:paraId="46D96B94" w14:textId="77777777" w:rsidR="00F05C40" w:rsidRPr="00FB27DC" w:rsidRDefault="00F05C40">
      <w:pPr>
        <w:spacing w:before="5" w:line="180" w:lineRule="exact"/>
        <w:rPr>
          <w:rFonts w:asciiTheme="minorBidi" w:hAnsiTheme="minorBidi" w:cstheme="minorBidi"/>
          <w:sz w:val="24"/>
          <w:szCs w:val="24"/>
        </w:rPr>
      </w:pPr>
    </w:p>
    <w:p w14:paraId="46D96B95" w14:textId="28CB9122" w:rsidR="00F05C40" w:rsidRPr="00B74CFD" w:rsidRDefault="00F61BE5">
      <w:pPr>
        <w:ind w:left="680"/>
        <w:rPr>
          <w:rFonts w:asciiTheme="minorBidi" w:eastAsia="Palatino Linotype" w:hAnsiTheme="minorBidi" w:cstheme="minorBidi"/>
          <w:color w:val="000000" w:themeColor="text1"/>
          <w:w w:val="10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74CFD">
        <w:rPr>
          <w:rFonts w:asciiTheme="minorBidi" w:eastAsia="Palatino Linotype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Microsoft </w:t>
      </w:r>
      <w:proofErr w:type="gramStart"/>
      <w:r w:rsidRPr="00B74CFD">
        <w:rPr>
          <w:rFonts w:asciiTheme="minorBidi" w:eastAsia="Palatino Linotype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Word</w:t>
      </w:r>
      <w:r w:rsidR="00CC2B45" w:rsidRPr="00B74CFD">
        <w:rPr>
          <w:rFonts w:asciiTheme="minorBidi" w:eastAsia="Palatino Linotype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B74CFD">
        <w:rPr>
          <w:rFonts w:asciiTheme="minorBidi" w:eastAsia="Palatino Linotype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/</w:t>
      </w:r>
      <w:proofErr w:type="gramEnd"/>
      <w:r w:rsidRPr="00B74CFD">
        <w:rPr>
          <w:rFonts w:asciiTheme="minorBidi" w:eastAsia="Palatino Linotype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Microsoft </w:t>
      </w:r>
      <w:proofErr w:type="spellStart"/>
      <w:r w:rsidRPr="00B74CFD">
        <w:rPr>
          <w:rFonts w:asciiTheme="minorBidi" w:eastAsia="Palatino Linotype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Powerpoint</w:t>
      </w:r>
      <w:proofErr w:type="spellEnd"/>
      <w:r w:rsidRPr="00B74CFD">
        <w:rPr>
          <w:rFonts w:asciiTheme="minorBidi" w:eastAsia="Palatino Linotype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/  Microsoft Oﬃce  /  Zoom  /  </w:t>
      </w:r>
      <w:r w:rsidRPr="00B74CFD">
        <w:rPr>
          <w:rFonts w:asciiTheme="minorBidi" w:eastAsia="Palatino Linotype" w:hAnsiTheme="minorBidi" w:cstheme="minorBidi"/>
          <w:color w:val="000000" w:themeColor="text1"/>
          <w:w w:val="10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Outlook</w:t>
      </w:r>
    </w:p>
    <w:p w14:paraId="2D06EA8A" w14:textId="77777777" w:rsidR="003C5478" w:rsidRPr="00B74CFD" w:rsidRDefault="003C5478">
      <w:pPr>
        <w:ind w:left="680"/>
        <w:rPr>
          <w:rFonts w:asciiTheme="minorBidi" w:eastAsia="Palatino Linotype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D96B96" w14:textId="77777777" w:rsidR="00F05C40" w:rsidRPr="00FB27DC" w:rsidRDefault="00F05C40">
      <w:pPr>
        <w:spacing w:before="3" w:line="280" w:lineRule="exact"/>
        <w:rPr>
          <w:rFonts w:asciiTheme="minorBidi" w:hAnsiTheme="minorBidi" w:cstheme="minorBidi"/>
          <w:sz w:val="24"/>
          <w:szCs w:val="24"/>
        </w:rPr>
      </w:pPr>
    </w:p>
    <w:p w14:paraId="6BFDA941" w14:textId="4E6F6AC4" w:rsidR="00827DFC" w:rsidRPr="00FB27DC" w:rsidRDefault="00F61BE5">
      <w:pPr>
        <w:tabs>
          <w:tab w:val="left" w:pos="11220"/>
        </w:tabs>
        <w:spacing w:line="360" w:lineRule="auto"/>
        <w:ind w:left="680" w:right="622"/>
        <w:rPr>
          <w:rFonts w:asciiTheme="minorBidi" w:eastAsia="Palatino Linotype" w:hAnsiTheme="minorBidi" w:cstheme="minorBidi"/>
          <w:b/>
          <w:color w:val="0B56A5"/>
          <w:sz w:val="24"/>
          <w:szCs w:val="24"/>
          <w:lang w:val="fr-FR"/>
        </w:rPr>
      </w:pPr>
      <w:r w:rsidRPr="00FB27DC">
        <w:rPr>
          <w:rFonts w:asciiTheme="minorBidi" w:eastAsia="Palatino Linotype" w:hAnsiTheme="minorBidi" w:cstheme="minorBidi"/>
          <w:b/>
          <w:color w:val="0B56A5"/>
          <w:w w:val="92"/>
          <w:sz w:val="24"/>
          <w:szCs w:val="24"/>
          <w:u w:val="single" w:color="979797"/>
          <w:lang w:val="fr-FR"/>
        </w:rPr>
        <w:t>COMPETE</w:t>
      </w:r>
      <w:r w:rsidRPr="00FB27DC">
        <w:rPr>
          <w:rFonts w:asciiTheme="minorBidi" w:eastAsia="Palatino Linotype" w:hAnsiTheme="minorBidi" w:cstheme="minorBidi"/>
          <w:b/>
          <w:color w:val="0B56A5"/>
          <w:spacing w:val="-1"/>
          <w:w w:val="92"/>
          <w:sz w:val="24"/>
          <w:szCs w:val="24"/>
          <w:u w:val="single" w:color="979797"/>
          <w:lang w:val="fr-FR"/>
        </w:rPr>
        <w:t>N</w:t>
      </w:r>
      <w:r w:rsidRPr="00FB27DC">
        <w:rPr>
          <w:rFonts w:asciiTheme="minorBidi" w:eastAsia="Palatino Linotype" w:hAnsiTheme="minorBidi" w:cstheme="minorBidi"/>
          <w:b/>
          <w:color w:val="0B56A5"/>
          <w:w w:val="92"/>
          <w:sz w:val="24"/>
          <w:szCs w:val="24"/>
          <w:u w:val="single" w:color="979797"/>
          <w:lang w:val="fr-FR"/>
        </w:rPr>
        <w:t>ȚE</w:t>
      </w:r>
      <w:r w:rsidRPr="00FB27DC">
        <w:rPr>
          <w:rFonts w:asciiTheme="minorBidi" w:eastAsia="Palatino Linotype" w:hAnsiTheme="minorBidi" w:cstheme="minorBidi"/>
          <w:b/>
          <w:color w:val="0B56A5"/>
          <w:spacing w:val="12"/>
          <w:w w:val="92"/>
          <w:sz w:val="24"/>
          <w:szCs w:val="24"/>
          <w:u w:val="single" w:color="979797"/>
          <w:lang w:val="fr-FR"/>
        </w:rPr>
        <w:t xml:space="preserve"> </w:t>
      </w:r>
      <w:r w:rsidR="00B62E51" w:rsidRPr="00FB27DC">
        <w:rPr>
          <w:rFonts w:asciiTheme="minorBidi" w:eastAsia="Palatino Linotype" w:hAnsiTheme="minorBidi" w:cstheme="minorBidi"/>
          <w:b/>
          <w:color w:val="0B56A5"/>
          <w:sz w:val="24"/>
          <w:szCs w:val="24"/>
          <w:u w:val="single" w:color="979797"/>
          <w:lang w:val="fr-FR"/>
        </w:rPr>
        <w:t xml:space="preserve">SI ABILITATI SOCIALE </w:t>
      </w:r>
      <w:r w:rsidRPr="00FB27DC">
        <w:rPr>
          <w:rFonts w:asciiTheme="minorBidi" w:eastAsia="Palatino Linotype" w:hAnsiTheme="minorBidi" w:cstheme="minorBidi"/>
          <w:b/>
          <w:color w:val="0B56A5"/>
          <w:sz w:val="24"/>
          <w:szCs w:val="24"/>
          <w:u w:val="single" w:color="979797"/>
          <w:lang w:val="fr-FR"/>
        </w:rPr>
        <w:tab/>
      </w:r>
      <w:r w:rsidRPr="00FB27DC">
        <w:rPr>
          <w:rFonts w:asciiTheme="minorBidi" w:eastAsia="Palatino Linotype" w:hAnsiTheme="minorBidi" w:cstheme="minorBidi"/>
          <w:b/>
          <w:color w:val="0B56A5"/>
          <w:sz w:val="24"/>
          <w:szCs w:val="24"/>
          <w:lang w:val="fr-FR"/>
        </w:rPr>
        <w:t xml:space="preserve"> </w:t>
      </w:r>
    </w:p>
    <w:p w14:paraId="6B63E00C" w14:textId="7CBE3BC7" w:rsidR="00B668B3" w:rsidRPr="00B74CFD" w:rsidRDefault="006630D7" w:rsidP="0005179C">
      <w:pPr>
        <w:tabs>
          <w:tab w:val="left" w:pos="11220"/>
        </w:tabs>
        <w:spacing w:line="276" w:lineRule="auto"/>
        <w:ind w:left="680" w:right="622"/>
        <w:rPr>
          <w:rFonts w:asciiTheme="minorBidi" w:eastAsia="Palatino Linotype" w:hAnsiTheme="minorBidi" w:cstheme="minorBidi"/>
          <w:bCs/>
          <w:color w:val="000000" w:themeColor="text1"/>
          <w:w w:val="110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27DC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</w:rPr>
        <w:t xml:space="preserve">     </w:t>
      </w:r>
      <w:proofErr w:type="spellStart"/>
      <w:r w:rsidR="00B668B3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Spiritul</w:t>
      </w:r>
      <w:proofErr w:type="spellEnd"/>
      <w:r w:rsidR="00B668B3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12B0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de </w:t>
      </w:r>
      <w:proofErr w:type="spellStart"/>
      <w:r w:rsidR="00F12B0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echip</w:t>
      </w:r>
      <w:r w:rsidR="002267DC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F12B0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12B0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</w:t>
      </w:r>
      <w:proofErr w:type="spellEnd"/>
      <w:r w:rsidR="00F12B0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care l-</w:t>
      </w:r>
      <w:proofErr w:type="spellStart"/>
      <w:r w:rsidR="00F12B0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am</w:t>
      </w:r>
      <w:proofErr w:type="spellEnd"/>
      <w:r w:rsidR="00F12B0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12B0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obtinut</w:t>
      </w:r>
      <w:proofErr w:type="spellEnd"/>
      <w:r w:rsidR="00F12B0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prin</w:t>
      </w:r>
      <w:proofErr w:type="spellEnd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munca</w:t>
      </w:r>
      <w:proofErr w:type="spellEnd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zi</w:t>
      </w:r>
      <w:proofErr w:type="spellEnd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cu</w:t>
      </w:r>
      <w:proofErr w:type="spellEnd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zi</w:t>
      </w:r>
      <w:proofErr w:type="spellEnd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A7254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cu</w:t>
      </w:r>
      <w:proofErr w:type="spellEnd"/>
      <w:r w:rsidR="00FA7254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</w:t>
      </w:r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echip</w:t>
      </w:r>
      <w:r w:rsidR="002267DC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AA6A6B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minunat</w:t>
      </w:r>
      <w:r w:rsidR="002267DC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</w:t>
      </w:r>
      <w:proofErr w:type="spellEnd"/>
      <w:r w:rsidR="00932345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861FD6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cu</w:t>
      </w:r>
      <w:proofErr w:type="spellEnd"/>
      <w:r w:rsidR="00861FD6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care </w:t>
      </w:r>
      <w:proofErr w:type="spellStart"/>
      <w:r w:rsidR="00861FD6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am</w:t>
      </w:r>
      <w:proofErr w:type="spellEnd"/>
      <w:r w:rsidR="00861FD6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861FD6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lucrat</w:t>
      </w:r>
      <w:proofErr w:type="spellEnd"/>
      <w:r w:rsidR="00861FD6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 </w:t>
      </w:r>
      <w:proofErr w:type="spellStart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ultimii</w:t>
      </w:r>
      <w:proofErr w:type="spellEnd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23 de </w:t>
      </w:r>
      <w:proofErr w:type="spellStart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ani</w:t>
      </w:r>
      <w:proofErr w:type="spellEnd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 </w:t>
      </w:r>
      <w:proofErr w:type="spellStart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cadrul</w:t>
      </w:r>
      <w:proofErr w:type="spellEnd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Clinicii</w:t>
      </w:r>
      <w:proofErr w:type="spellEnd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Hematologie</w:t>
      </w:r>
      <w:proofErr w:type="spellEnd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</w:t>
      </w:r>
      <w:r w:rsidR="002267DC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="00693242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oara</w:t>
      </w:r>
      <w:proofErr w:type="spellEnd"/>
      <w:r w:rsidR="00CE66D3" w:rsidRPr="00B74CFD">
        <w:rPr>
          <w:rFonts w:asciiTheme="minorBidi" w:eastAsia="Palatino Linotype" w:hAnsiTheme="minorBidi" w:cstheme="minorBidi"/>
          <w:bCs/>
          <w:color w:val="000000" w:themeColor="text1"/>
          <w:w w:val="108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;</w:t>
      </w:r>
    </w:p>
    <w:p w14:paraId="46D96B99" w14:textId="54629F63" w:rsidR="00F05C40" w:rsidRPr="00B74CFD" w:rsidRDefault="006630D7" w:rsidP="0005179C">
      <w:pPr>
        <w:spacing w:line="276" w:lineRule="auto"/>
        <w:ind w:left="680"/>
        <w:rPr>
          <w:rFonts w:asciiTheme="minorBidi" w:eastAsia="Palatino Linotype" w:hAnsiTheme="minorBidi" w:cstheme="minorBidi"/>
          <w:color w:val="000000" w:themeColor="text1"/>
          <w:w w:val="104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bună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w w:val="107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capacitate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w w:val="107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de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w w:val="106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comunicare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w w:val="106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obtinut</w:t>
      </w:r>
      <w:r w:rsidR="002267DC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prin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activitatea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didactic</w:t>
      </w:r>
      <w:r w:rsidR="002267DC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din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CE66D3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cei</w:t>
      </w:r>
      <w:proofErr w:type="spellEnd"/>
      <w:r w:rsidR="00CE66D3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peste 20 </w:t>
      </w:r>
      <w:r w:rsidR="00827DFC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ani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cadrul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w w:val="102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stagiilor</w:t>
      </w:r>
      <w:proofErr w:type="spellEnd"/>
      <w:r w:rsidR="00827DFC" w:rsidRPr="00B74CFD"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clinice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ale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studentilor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din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anul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61BE5" w:rsidRPr="00B74CFD">
        <w:rPr>
          <w:rFonts w:asciiTheme="minorBidi" w:eastAsia="Palatino Linotype" w:hAnsiTheme="minorBidi" w:cstheme="minorBidi"/>
          <w:color w:val="000000" w:themeColor="text1"/>
          <w:w w:val="82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Medicin</w:t>
      </w:r>
      <w:r w:rsidR="002267DC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General</w:t>
      </w:r>
      <w:r w:rsidR="002267DC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seriile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limba</w:t>
      </w:r>
      <w:proofErr w:type="spellEnd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roman</w:t>
      </w:r>
      <w:r w:rsidR="002267DC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CE66D3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F61BE5" w:rsidRPr="00B74CFD">
        <w:rPr>
          <w:rFonts w:asciiTheme="minorBidi" w:eastAsia="Palatino Linotype" w:hAnsiTheme="minorBidi" w:cstheme="minorBidi"/>
          <w:color w:val="000000" w:themeColor="text1"/>
          <w:w w:val="104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englez</w:t>
      </w:r>
      <w:r w:rsidR="002267DC">
        <w:rPr>
          <w:rFonts w:asciiTheme="minorBidi" w:eastAsia="Palatino Linotype" w:hAnsiTheme="minorBidi" w:cstheme="minorBidi"/>
          <w:color w:val="000000" w:themeColor="text1"/>
          <w:w w:val="104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CE66D3" w:rsidRPr="00B74CFD">
        <w:rPr>
          <w:rFonts w:asciiTheme="minorBidi" w:eastAsia="Palatino Linotype" w:hAnsiTheme="minorBidi" w:cstheme="minorBidi"/>
          <w:color w:val="000000" w:themeColor="text1"/>
          <w:w w:val="104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74CFD">
        <w:rPr>
          <w:rFonts w:asciiTheme="minorBidi" w:eastAsia="Palatino Linotype" w:hAnsiTheme="minorBidi" w:cstheme="minorBidi"/>
          <w:color w:val="000000" w:themeColor="text1"/>
          <w:w w:val="104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</w:t>
      </w:r>
      <w:r w:rsidR="00CE66D3" w:rsidRPr="00B74CFD">
        <w:rPr>
          <w:rFonts w:asciiTheme="minorBidi" w:eastAsia="Palatino Linotype" w:hAnsiTheme="minorBidi" w:cstheme="minorBidi"/>
          <w:color w:val="000000" w:themeColor="text1"/>
          <w:w w:val="104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si </w:t>
      </w:r>
      <w:proofErr w:type="spellStart"/>
      <w:proofErr w:type="gramStart"/>
      <w:r w:rsidR="00CE66D3" w:rsidRPr="00B74CFD">
        <w:rPr>
          <w:rFonts w:asciiTheme="minorBidi" w:eastAsia="Palatino Linotype" w:hAnsiTheme="minorBidi" w:cstheme="minorBidi"/>
          <w:color w:val="000000" w:themeColor="text1"/>
          <w:w w:val="104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france</w:t>
      </w:r>
      <w:r w:rsidR="0005179C" w:rsidRPr="00B74CFD">
        <w:rPr>
          <w:rFonts w:asciiTheme="minorBidi" w:eastAsia="Palatino Linotype" w:hAnsiTheme="minorBidi" w:cstheme="minorBidi"/>
          <w:color w:val="000000" w:themeColor="text1"/>
          <w:w w:val="104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</w:t>
      </w:r>
      <w:r w:rsidR="002267DC">
        <w:rPr>
          <w:rFonts w:asciiTheme="minorBidi" w:eastAsia="Palatino Linotype" w:hAnsiTheme="minorBidi" w:cstheme="minorBidi"/>
          <w:color w:val="000000" w:themeColor="text1"/>
          <w:w w:val="104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05179C" w:rsidRPr="00B74CFD">
        <w:rPr>
          <w:rFonts w:asciiTheme="minorBidi" w:eastAsia="Palatino Linotype" w:hAnsiTheme="minorBidi" w:cstheme="minorBidi"/>
          <w:color w:val="000000" w:themeColor="text1"/>
          <w:w w:val="104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.</w:t>
      </w:r>
      <w:proofErr w:type="gramEnd"/>
    </w:p>
    <w:p w14:paraId="614FE7D0" w14:textId="1825D821" w:rsidR="002D7782" w:rsidRPr="00B74CFD" w:rsidRDefault="006630D7" w:rsidP="0005179C">
      <w:pPr>
        <w:spacing w:line="276" w:lineRule="auto"/>
        <w:ind w:left="680"/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proofErr w:type="spellStart"/>
      <w:r w:rsidR="002D7782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Capacitate</w:t>
      </w:r>
      <w:proofErr w:type="spellEnd"/>
      <w:r w:rsidR="002D7782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="002D7782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adaptare</w:t>
      </w:r>
      <w:proofErr w:type="spellEnd"/>
      <w:r w:rsidR="002D7782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la </w:t>
      </w:r>
      <w:proofErr w:type="spellStart"/>
      <w:r w:rsidR="002D7782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mediile</w:t>
      </w:r>
      <w:proofErr w:type="spellEnd"/>
      <w:r w:rsidR="002D7782"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proofErr w:type="gramStart"/>
      <w:r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multiculturale</w:t>
      </w:r>
      <w:proofErr w:type="spellEnd"/>
      <w:r w:rsidRPr="00B74CFD">
        <w:rPr>
          <w:rFonts w:asciiTheme="minorBidi" w:eastAsia="Palatino Linotype" w:hAnsiTheme="minorBidi" w:cstheme="minorBidi"/>
          <w:color w:val="000000" w:themeColor="text1"/>
          <w:position w:val="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.</w:t>
      </w:r>
      <w:proofErr w:type="gramEnd"/>
    </w:p>
    <w:p w14:paraId="61B26E7B" w14:textId="77777777" w:rsidR="006630D7" w:rsidRPr="00B74CFD" w:rsidRDefault="006630D7" w:rsidP="0005179C">
      <w:pPr>
        <w:spacing w:line="276" w:lineRule="auto"/>
        <w:ind w:left="680"/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D96B9A" w14:textId="77777777" w:rsidR="00F05C40" w:rsidRPr="00FB27DC" w:rsidRDefault="00F05C40">
      <w:pPr>
        <w:spacing w:before="3" w:line="28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46D96B9B" w14:textId="15B9DC7F" w:rsidR="00F05C40" w:rsidRPr="00B74CFD" w:rsidRDefault="00F61BE5">
      <w:pPr>
        <w:tabs>
          <w:tab w:val="left" w:pos="11220"/>
        </w:tabs>
        <w:spacing w:line="360" w:lineRule="auto"/>
        <w:ind w:left="680" w:right="622"/>
        <w:rPr>
          <w:rFonts w:asciiTheme="minorBidi" w:eastAsia="Palatino Linotype" w:hAnsiTheme="minorBidi" w:cstheme="minorBidi"/>
          <w:bCs/>
          <w:color w:val="000000" w:themeColor="text1"/>
          <w:w w:val="120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27DC">
        <w:rPr>
          <w:rFonts w:asciiTheme="minorBidi" w:eastAsia="Palatino Linotype" w:hAnsiTheme="minorBidi" w:cstheme="minorBidi"/>
          <w:b/>
          <w:color w:val="0B56A5"/>
          <w:w w:val="90"/>
          <w:sz w:val="24"/>
          <w:szCs w:val="24"/>
          <w:u w:val="single" w:color="979797"/>
          <w:lang w:val="fr-FR"/>
        </w:rPr>
        <w:t xml:space="preserve">HOBBY-URI </w:t>
      </w:r>
      <w:r w:rsidRPr="00FB27DC">
        <w:rPr>
          <w:rFonts w:asciiTheme="minorBidi" w:eastAsia="Palatino Linotype" w:hAnsiTheme="minorBidi" w:cstheme="minorBidi"/>
          <w:b/>
          <w:color w:val="0B56A5"/>
          <w:spacing w:val="25"/>
          <w:w w:val="90"/>
          <w:sz w:val="24"/>
          <w:szCs w:val="24"/>
          <w:u w:val="single" w:color="979797"/>
          <w:lang w:val="fr-FR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w w:val="90"/>
          <w:sz w:val="24"/>
          <w:szCs w:val="24"/>
          <w:u w:val="single" w:color="979797"/>
          <w:lang w:val="fr-FR"/>
        </w:rPr>
        <w:t>ȘI</w:t>
      </w:r>
      <w:r w:rsidRPr="00FB27DC">
        <w:rPr>
          <w:rFonts w:asciiTheme="minorBidi" w:eastAsia="Palatino Linotype" w:hAnsiTheme="minorBidi" w:cstheme="minorBidi"/>
          <w:b/>
          <w:color w:val="0B56A5"/>
          <w:spacing w:val="1"/>
          <w:w w:val="90"/>
          <w:sz w:val="24"/>
          <w:szCs w:val="24"/>
          <w:u w:val="single" w:color="979797"/>
          <w:lang w:val="fr-FR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w w:val="90"/>
          <w:sz w:val="24"/>
          <w:szCs w:val="24"/>
          <w:u w:val="single" w:color="979797"/>
          <w:lang w:val="fr-FR"/>
        </w:rPr>
        <w:t>TEME</w:t>
      </w:r>
      <w:r w:rsidRPr="00FB27DC">
        <w:rPr>
          <w:rFonts w:asciiTheme="minorBidi" w:eastAsia="Palatino Linotype" w:hAnsiTheme="minorBidi" w:cstheme="minorBidi"/>
          <w:b/>
          <w:color w:val="0B56A5"/>
          <w:spacing w:val="16"/>
          <w:w w:val="90"/>
          <w:sz w:val="24"/>
          <w:szCs w:val="24"/>
          <w:u w:val="single" w:color="979797"/>
          <w:lang w:val="fr-FR"/>
        </w:rPr>
        <w:t xml:space="preserve"> </w:t>
      </w:r>
      <w:proofErr w:type="gramStart"/>
      <w:r w:rsidRPr="00FB27DC">
        <w:rPr>
          <w:rFonts w:asciiTheme="minorBidi" w:eastAsia="Palatino Linotype" w:hAnsiTheme="minorBidi" w:cstheme="minorBidi"/>
          <w:b/>
          <w:color w:val="0B56A5"/>
          <w:w w:val="90"/>
          <w:sz w:val="24"/>
          <w:szCs w:val="24"/>
          <w:u w:val="single" w:color="979797"/>
          <w:lang w:val="fr-FR"/>
        </w:rPr>
        <w:t>DE</w:t>
      </w:r>
      <w:r w:rsidRPr="00FB27DC">
        <w:rPr>
          <w:rFonts w:asciiTheme="minorBidi" w:eastAsia="Palatino Linotype" w:hAnsiTheme="minorBidi" w:cstheme="minorBidi"/>
          <w:b/>
          <w:color w:val="0B56A5"/>
          <w:spacing w:val="8"/>
          <w:w w:val="90"/>
          <w:sz w:val="24"/>
          <w:szCs w:val="24"/>
          <w:u w:val="single" w:color="979797"/>
          <w:lang w:val="fr-FR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sz w:val="24"/>
          <w:szCs w:val="24"/>
          <w:u w:val="single" w:color="979797"/>
          <w:lang w:val="fr-FR"/>
        </w:rPr>
        <w:t>INTERES</w:t>
      </w:r>
      <w:proofErr w:type="gramEnd"/>
      <w:r w:rsidRPr="00FB27DC">
        <w:rPr>
          <w:rFonts w:asciiTheme="minorBidi" w:eastAsia="Palatino Linotype" w:hAnsiTheme="minorBidi" w:cstheme="minorBidi"/>
          <w:b/>
          <w:color w:val="0B56A5"/>
          <w:w w:val="103"/>
          <w:sz w:val="24"/>
          <w:szCs w:val="24"/>
          <w:u w:val="single" w:color="979797"/>
          <w:lang w:val="fr-FR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sz w:val="24"/>
          <w:szCs w:val="24"/>
          <w:u w:val="single" w:color="979797"/>
          <w:lang w:val="fr-FR"/>
        </w:rPr>
        <w:tab/>
      </w:r>
      <w:r w:rsidRPr="00FB27DC">
        <w:rPr>
          <w:rFonts w:asciiTheme="minorBidi" w:eastAsia="Palatino Linotype" w:hAnsiTheme="minorBidi" w:cstheme="minorBidi"/>
          <w:b/>
          <w:color w:val="0B56A5"/>
          <w:sz w:val="24"/>
          <w:szCs w:val="24"/>
          <w:lang w:val="fr-FR"/>
        </w:rPr>
        <w:t xml:space="preserve">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w w:val="113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Literatur</w:t>
      </w:r>
      <w:r w:rsidR="003B76F7">
        <w:rPr>
          <w:rFonts w:asciiTheme="minorBidi" w:eastAsia="Palatino Linotype" w:hAnsiTheme="minorBidi" w:cstheme="minorBidi"/>
          <w:bCs/>
          <w:color w:val="000000" w:themeColor="text1"/>
          <w:w w:val="113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Pr="00B74CFD">
        <w:rPr>
          <w:rFonts w:asciiTheme="minorBidi" w:eastAsia="Palatino Linotype" w:hAnsiTheme="minorBidi" w:cstheme="minorBidi"/>
          <w:bCs/>
          <w:color w:val="000000" w:themeColor="text1"/>
          <w:w w:val="113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Pr="00B74CFD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w w:val="105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muzic</w:t>
      </w:r>
      <w:r w:rsidRPr="00B74CFD">
        <w:rPr>
          <w:rFonts w:asciiTheme="minorBidi" w:eastAsia="Palatino Linotype" w:hAnsiTheme="minorBidi" w:cstheme="minorBidi"/>
          <w:bCs/>
          <w:color w:val="000000" w:themeColor="text1"/>
          <w:w w:val="120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proofErr w:type="spellEnd"/>
      <w:r w:rsidR="00CC2B45" w:rsidRPr="00B74CFD">
        <w:rPr>
          <w:rFonts w:asciiTheme="minorBidi" w:eastAsia="Palatino Linotype" w:hAnsiTheme="minorBidi" w:cstheme="minorBidi"/>
          <w:bCs/>
          <w:color w:val="000000" w:themeColor="text1"/>
          <w:w w:val="120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CC2B45" w:rsidRPr="00B74CFD">
        <w:rPr>
          <w:rFonts w:asciiTheme="minorBidi" w:eastAsia="Palatino Linotype" w:hAnsiTheme="minorBidi" w:cstheme="minorBidi"/>
          <w:bCs/>
          <w:color w:val="000000" w:themeColor="text1"/>
          <w:w w:val="120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inot</w:t>
      </w:r>
      <w:proofErr w:type="spellEnd"/>
    </w:p>
    <w:p w14:paraId="1C3A4F54" w14:textId="77777777" w:rsidR="006630D7" w:rsidRPr="00FB27DC" w:rsidRDefault="006630D7">
      <w:pPr>
        <w:tabs>
          <w:tab w:val="left" w:pos="11220"/>
        </w:tabs>
        <w:spacing w:line="360" w:lineRule="auto"/>
        <w:ind w:left="680" w:right="622"/>
        <w:rPr>
          <w:rFonts w:asciiTheme="minorBidi" w:eastAsia="Palatino Linotype" w:hAnsiTheme="minorBidi" w:cstheme="minorBidi"/>
          <w:bCs/>
          <w:sz w:val="24"/>
          <w:szCs w:val="24"/>
          <w:lang w:val="fr-FR"/>
        </w:rPr>
      </w:pPr>
    </w:p>
    <w:p w14:paraId="46D96B9C" w14:textId="77777777" w:rsidR="00F05C40" w:rsidRPr="00FB27DC" w:rsidRDefault="00F05C40">
      <w:pPr>
        <w:spacing w:before="2" w:line="14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46D96B9D" w14:textId="77777777" w:rsidR="00F05C40" w:rsidRPr="00FB27DC" w:rsidRDefault="00F61BE5">
      <w:pPr>
        <w:tabs>
          <w:tab w:val="left" w:pos="11220"/>
        </w:tabs>
        <w:spacing w:line="320" w:lineRule="exact"/>
        <w:ind w:left="680"/>
        <w:rPr>
          <w:rFonts w:asciiTheme="minorBidi" w:eastAsia="Palatino Linotype" w:hAnsiTheme="minorBidi" w:cstheme="minorBidi"/>
          <w:sz w:val="24"/>
          <w:szCs w:val="24"/>
          <w:lang w:val="fr-FR"/>
        </w:rPr>
      </w:pPr>
      <w:r w:rsidRPr="00FB27DC">
        <w:rPr>
          <w:rFonts w:asciiTheme="minorBidi" w:eastAsia="Palatino Linotype" w:hAnsiTheme="minorBidi" w:cstheme="minorBidi"/>
          <w:b/>
          <w:color w:val="0B56A5"/>
          <w:w w:val="93"/>
          <w:position w:val="-1"/>
          <w:sz w:val="24"/>
          <w:szCs w:val="24"/>
          <w:u w:val="single" w:color="979797"/>
          <w:lang w:val="fr-FR"/>
        </w:rPr>
        <w:t>PERMIS</w:t>
      </w:r>
      <w:r w:rsidRPr="00FB27DC">
        <w:rPr>
          <w:rFonts w:asciiTheme="minorBidi" w:eastAsia="Palatino Linotype" w:hAnsiTheme="minorBidi" w:cstheme="minorBidi"/>
          <w:b/>
          <w:color w:val="0B56A5"/>
          <w:spacing w:val="-1"/>
          <w:w w:val="103"/>
          <w:position w:val="-1"/>
          <w:sz w:val="24"/>
          <w:szCs w:val="24"/>
          <w:u w:val="single" w:color="979797"/>
          <w:lang w:val="fr-FR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w w:val="90"/>
          <w:position w:val="-1"/>
          <w:sz w:val="24"/>
          <w:szCs w:val="24"/>
          <w:u w:val="single" w:color="979797"/>
          <w:lang w:val="fr-FR"/>
        </w:rPr>
        <w:t>DE</w:t>
      </w:r>
      <w:r w:rsidRPr="00FB27DC">
        <w:rPr>
          <w:rFonts w:asciiTheme="minorBidi" w:eastAsia="Palatino Linotype" w:hAnsiTheme="minorBidi" w:cstheme="minorBidi"/>
          <w:b/>
          <w:color w:val="0B56A5"/>
          <w:w w:val="103"/>
          <w:position w:val="-1"/>
          <w:sz w:val="24"/>
          <w:szCs w:val="24"/>
          <w:u w:val="single" w:color="979797"/>
          <w:lang w:val="fr-FR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w w:val="92"/>
          <w:position w:val="-1"/>
          <w:sz w:val="24"/>
          <w:szCs w:val="24"/>
          <w:u w:val="single" w:color="979797"/>
          <w:lang w:val="fr-FR"/>
        </w:rPr>
        <w:t>CONDUCERE</w:t>
      </w:r>
      <w:r w:rsidRPr="00FB27DC">
        <w:rPr>
          <w:rFonts w:asciiTheme="minorBidi" w:eastAsia="Palatino Linotype" w:hAnsiTheme="minorBidi" w:cstheme="minorBidi"/>
          <w:b/>
          <w:color w:val="0B56A5"/>
          <w:w w:val="103"/>
          <w:position w:val="-1"/>
          <w:sz w:val="24"/>
          <w:szCs w:val="24"/>
          <w:u w:val="single" w:color="979797"/>
          <w:lang w:val="fr-FR"/>
        </w:rPr>
        <w:t xml:space="preserve"> </w:t>
      </w:r>
      <w:r w:rsidRPr="00FB27DC">
        <w:rPr>
          <w:rFonts w:asciiTheme="minorBidi" w:eastAsia="Palatino Linotype" w:hAnsiTheme="minorBidi" w:cstheme="minorBidi"/>
          <w:b/>
          <w:color w:val="0B56A5"/>
          <w:position w:val="-1"/>
          <w:sz w:val="24"/>
          <w:szCs w:val="24"/>
          <w:u w:val="single" w:color="979797"/>
          <w:lang w:val="fr-FR"/>
        </w:rPr>
        <w:tab/>
      </w:r>
    </w:p>
    <w:p w14:paraId="46D96B9E" w14:textId="77777777" w:rsidR="00F05C40" w:rsidRPr="00FB27DC" w:rsidRDefault="00F05C40">
      <w:pPr>
        <w:spacing w:before="5" w:line="20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46D96B9F" w14:textId="21ED773B" w:rsidR="00F05C40" w:rsidRPr="00B74CFD" w:rsidRDefault="00F61BE5">
      <w:pPr>
        <w:spacing w:line="280" w:lineRule="exact"/>
        <w:ind w:left="680"/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74CFD">
        <w:rPr>
          <w:rFonts w:asciiTheme="minorBidi" w:eastAsia="Palatino Linotype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Permis  de </w:t>
      </w:r>
      <w:proofErr w:type="spellStart"/>
      <w:r w:rsidRPr="00B74CFD">
        <w:rPr>
          <w:rFonts w:asciiTheme="minorBidi" w:eastAsia="Palatino Linotype" w:hAnsiTheme="minorBidi" w:cstheme="minorBidi"/>
          <w:bCs/>
          <w:color w:val="000000" w:themeColor="text1"/>
          <w:w w:val="112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conducere</w:t>
      </w:r>
      <w:proofErr w:type="spellEnd"/>
      <w:r w:rsidRPr="00B74CFD">
        <w:rPr>
          <w:rFonts w:asciiTheme="minorBidi" w:eastAsia="Palatino Linotype" w:hAnsiTheme="minorBidi" w:cstheme="minorBidi"/>
          <w:bCs/>
          <w:color w:val="000000" w:themeColor="text1"/>
          <w:w w:val="112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C86230" w:rsidRPr="00B74CFD">
        <w:rPr>
          <w:rFonts w:asciiTheme="minorBidi" w:eastAsia="Palatino Linotype" w:hAnsiTheme="minorBidi" w:cstheme="minorBidi"/>
          <w:bCs/>
          <w:color w:val="000000" w:themeColor="text1"/>
          <w:w w:val="112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630D7" w:rsidRPr="00B74CFD">
        <w:rPr>
          <w:rFonts w:asciiTheme="minorBidi" w:eastAsia="Palatino Linotype" w:hAnsiTheme="minorBidi" w:cstheme="minorBidi"/>
          <w:bCs/>
          <w:color w:val="000000" w:themeColor="text1"/>
          <w:w w:val="8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NU</w:t>
      </w:r>
    </w:p>
    <w:p w14:paraId="46D96BA1" w14:textId="77777777" w:rsidR="00F05C40" w:rsidRPr="00B74CFD" w:rsidRDefault="00F05C40">
      <w:pPr>
        <w:spacing w:before="7" w:line="120" w:lineRule="exact"/>
        <w:rPr>
          <w:rFonts w:asciiTheme="minorBidi" w:hAnsiTheme="minorBidi" w:cstheme="minorBidi"/>
          <w:bCs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D96BAC" w14:textId="77777777" w:rsidR="00F05C40" w:rsidRPr="00B74CFD" w:rsidRDefault="00F05C40">
      <w:pPr>
        <w:spacing w:before="3" w:line="140" w:lineRule="exact"/>
        <w:rPr>
          <w:rFonts w:asciiTheme="minorBidi" w:hAnsiTheme="minorBidi" w:cstheme="minorBidi"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D96BCE" w14:textId="77777777" w:rsidR="00F05C40" w:rsidRPr="00B74CFD" w:rsidRDefault="00F05C40">
      <w:pPr>
        <w:spacing w:before="8" w:line="120" w:lineRule="exact"/>
        <w:rPr>
          <w:rFonts w:asciiTheme="minorBidi" w:hAnsiTheme="minorBidi" w:cstheme="minorBidi"/>
          <w:color w:val="000000" w:themeColor="text1"/>
          <w:sz w:val="24"/>
          <w:szCs w:val="24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0182BC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57C079F0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05A7B9A7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5C941104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221C9DE8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1407B1EB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0E1F7BFC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11CA7A6B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32E2D97B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6B10026F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36A6BF46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6FE349CB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08B6D184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24829264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1162C467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71820087" w14:textId="77777777" w:rsidR="003A4437" w:rsidRPr="00FB27DC" w:rsidRDefault="003A4437">
      <w:pPr>
        <w:spacing w:before="8" w:line="120" w:lineRule="exact"/>
        <w:rPr>
          <w:rFonts w:asciiTheme="minorBidi" w:hAnsiTheme="minorBidi" w:cstheme="minorBidi"/>
          <w:sz w:val="24"/>
          <w:szCs w:val="24"/>
          <w:lang w:val="fr-FR"/>
        </w:rPr>
      </w:pPr>
    </w:p>
    <w:p w14:paraId="46D96BCF" w14:textId="41FB81EA" w:rsidR="00F05C40" w:rsidRPr="00FB27DC" w:rsidRDefault="00F05C40" w:rsidP="00C86230">
      <w:pPr>
        <w:rPr>
          <w:rFonts w:asciiTheme="minorBidi" w:eastAsia="Palatino Linotype" w:hAnsiTheme="minorBidi" w:cstheme="minorBidi"/>
          <w:sz w:val="24"/>
          <w:szCs w:val="24"/>
          <w:lang w:val="fr-FR"/>
        </w:rPr>
      </w:pPr>
    </w:p>
    <w:p w14:paraId="0826F515" w14:textId="648712DC" w:rsidR="00C807CB" w:rsidRPr="00FB27DC" w:rsidRDefault="00C87CD8" w:rsidP="00C807CB">
      <w:pPr>
        <w:rPr>
          <w:rFonts w:asciiTheme="minorBidi" w:eastAsia="Palatino Linotype" w:hAnsiTheme="minorBidi" w:cstheme="minorBidi"/>
          <w:color w:val="0070C0"/>
          <w:sz w:val="24"/>
          <w:szCs w:val="24"/>
          <w:lang w:val="fr-FR"/>
        </w:rPr>
      </w:pPr>
      <w:r w:rsidRPr="00FB27DC">
        <w:rPr>
          <w:rFonts w:asciiTheme="minorBidi" w:eastAsia="Palatino Linotype" w:hAnsiTheme="minorBidi" w:cstheme="minorBidi"/>
          <w:sz w:val="24"/>
          <w:szCs w:val="24"/>
          <w:lang w:val="fr-FR"/>
        </w:rPr>
        <w:lastRenderedPageBreak/>
        <w:tab/>
      </w:r>
      <w:r w:rsidR="00D73F2C"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u w:val="single"/>
          <w:lang w:val="fr-FR"/>
        </w:rPr>
        <w:t>ANEXE :</w:t>
      </w:r>
    </w:p>
    <w:p w14:paraId="09778591" w14:textId="77777777" w:rsidR="00185844" w:rsidRPr="00FB27DC" w:rsidRDefault="00185844" w:rsidP="00C807CB">
      <w:pPr>
        <w:rPr>
          <w:rFonts w:asciiTheme="minorBidi" w:eastAsia="Palatino Linotype" w:hAnsiTheme="minorBidi" w:cstheme="minorBidi"/>
          <w:color w:val="0070C0"/>
          <w:sz w:val="24"/>
          <w:szCs w:val="24"/>
          <w:lang w:val="fr-FR"/>
        </w:rPr>
      </w:pPr>
    </w:p>
    <w:p w14:paraId="7BF0B5D1" w14:textId="75C6F173" w:rsidR="00185844" w:rsidRPr="00FB27DC" w:rsidRDefault="00185844" w:rsidP="00185844">
      <w:pPr>
        <w:pStyle w:val="ListParagraph"/>
        <w:numPr>
          <w:ilvl w:val="0"/>
          <w:numId w:val="3"/>
        </w:numPr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</w:pPr>
      <w:proofErr w:type="spellStart"/>
      <w:r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  <w:t>Proiecte</w:t>
      </w:r>
      <w:proofErr w:type="spellEnd"/>
      <w:r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  <w:t xml:space="preserve"> de </w:t>
      </w:r>
      <w:proofErr w:type="spellStart"/>
      <w:r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  <w:t>cercetare</w:t>
      </w:r>
      <w:proofErr w:type="spellEnd"/>
      <w:r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  <w:t xml:space="preserve"> </w:t>
      </w:r>
      <w:r w:rsidR="00FF735F"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  <w:t xml:space="preserve">– </w:t>
      </w:r>
      <w:proofErr w:type="spellStart"/>
      <w:proofErr w:type="gramStart"/>
      <w:r w:rsidR="00FF735F"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  <w:t>dezvoltare</w:t>
      </w:r>
      <w:proofErr w:type="spellEnd"/>
      <w:r w:rsidR="00FF735F"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  <w:t xml:space="preserve"> ,</w:t>
      </w:r>
      <w:proofErr w:type="gramEnd"/>
      <w:r w:rsidR="00FF735F"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  <w:t xml:space="preserve"> </w:t>
      </w:r>
      <w:proofErr w:type="spellStart"/>
      <w:r w:rsidR="00FF735F"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  <w:t>granturi</w:t>
      </w:r>
      <w:proofErr w:type="spellEnd"/>
      <w:r w:rsidR="00FF735F" w:rsidRPr="00FB27DC">
        <w:rPr>
          <w:rFonts w:asciiTheme="minorBidi" w:eastAsia="Palatino Linotype" w:hAnsiTheme="minorBidi" w:cstheme="minorBidi"/>
          <w:b/>
          <w:bCs/>
          <w:color w:val="0070C0"/>
          <w:sz w:val="24"/>
          <w:szCs w:val="24"/>
          <w:lang w:val="fr-FR"/>
        </w:rPr>
        <w:t> :</w:t>
      </w:r>
    </w:p>
    <w:p w14:paraId="586F9650" w14:textId="77777777" w:rsidR="00A824DA" w:rsidRPr="00FB27DC" w:rsidRDefault="00A824DA" w:rsidP="004E5668">
      <w:pPr>
        <w:rPr>
          <w:rFonts w:asciiTheme="minorBidi" w:eastAsia="Palatino Linotype" w:hAnsiTheme="minorBidi" w:cstheme="minorBidi"/>
          <w:sz w:val="24"/>
          <w:szCs w:val="24"/>
          <w:lang w:val="fr-FR"/>
        </w:rPr>
      </w:pPr>
    </w:p>
    <w:p w14:paraId="7EC028D6" w14:textId="7E84E610" w:rsidR="003A4437" w:rsidRPr="00331F69" w:rsidRDefault="00D271FB" w:rsidP="004E5668">
      <w:pPr>
        <w:spacing w:line="276" w:lineRule="auto"/>
        <w:ind w:left="1260" w:firstLine="180"/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a.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Grant CNCSIS tip A – 2003, nr. 1166 – “ Depistarea, diagnosticul funcţional şi imunologic </w:t>
      </w:r>
    </w:p>
    <w:p w14:paraId="23FF24A8" w14:textId="1336C8C5" w:rsidR="003A4437" w:rsidRPr="00331F69" w:rsidRDefault="00907BE1" w:rsidP="004E5668">
      <w:pPr>
        <w:spacing w:line="276" w:lineRule="auto"/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</w:t>
      </w:r>
      <w:r w:rsidR="004E5668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 laborator şi monitorizarea stărilor trombofilice ereditare ” – membru al echipei de cercetare;</w:t>
      </w:r>
    </w:p>
    <w:p w14:paraId="0E2DF76F" w14:textId="588A7ED0" w:rsidR="003A4437" w:rsidRPr="00331F69" w:rsidRDefault="00D271FB" w:rsidP="004E5668">
      <w:pPr>
        <w:spacing w:line="276" w:lineRule="auto"/>
        <w:ind w:left="1440"/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b.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Program Leonardo da Vinci, contract nr.RO</w:t>
      </w:r>
      <w:r w:rsidR="00B05CF8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="00B05CF8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2003</w:t>
      </w:r>
      <w:r w:rsidR="00B05CF8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="00B05CF8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 91032</w:t>
      </w:r>
      <w:r w:rsidR="00B05CF8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-TD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Exerciţiul</w:t>
      </w:r>
      <w:r w:rsidR="004E5668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2003, 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</w:t>
      </w:r>
      <w:r w:rsidR="004E5668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procedura A – mobilităţi – stagiar participant la proiectul de mobilităţi ( 1.IX 2004 – 1. XI 2004</w:t>
      </w:r>
      <w:r w:rsidR="004E5668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3A443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Paris Spitalul Saint Loui</w:t>
      </w:r>
      <w:r w:rsidR="004E5668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s).</w:t>
      </w:r>
    </w:p>
    <w:p w14:paraId="147A0BDC" w14:textId="5019BD55" w:rsidR="003A4437" w:rsidRPr="00331F69" w:rsidRDefault="004E5668" w:rsidP="004E5668">
      <w:pPr>
        <w:pStyle w:val="BodyTextIndent2"/>
        <w:spacing w:line="276" w:lineRule="auto"/>
        <w:ind w:left="1431"/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Proiect de Cercetare Program </w:t>
      </w:r>
      <w:proofErr w:type="spellStart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Naţional</w:t>
      </w:r>
      <w:proofErr w:type="spellEnd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Cercetare –</w:t>
      </w:r>
      <w:r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PN II 41-087:  “Monitorizarea </w:t>
      </w:r>
      <w:r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moleculară a oncogenei </w:t>
      </w:r>
      <w:proofErr w:type="spellStart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hybrid</w:t>
      </w:r>
      <w:proofErr w:type="spellEnd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BCR</w:t>
      </w:r>
      <w:r w:rsidR="00B05CF8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B05CF8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ABL în LMC prin Real Time, cantitativ: fondarea registrului </w:t>
      </w:r>
      <w:proofErr w:type="spellStart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Naţional</w:t>
      </w:r>
      <w:proofErr w:type="spellEnd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pentru </w:t>
      </w:r>
      <w:proofErr w:type="spellStart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Pacienţii</w:t>
      </w:r>
      <w:proofErr w:type="spellEnd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cu LMC”  - Responsabil de proiect  din partea UMF </w:t>
      </w:r>
      <w:proofErr w:type="spellStart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Timişoara</w:t>
      </w:r>
      <w:proofErr w:type="spellEnd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B0053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</w:t>
      </w:r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 director de proiect – Conf.dr. </w:t>
      </w:r>
      <w:proofErr w:type="spellStart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Coriu</w:t>
      </w:r>
      <w:proofErr w:type="spellEnd"/>
      <w:r w:rsidR="003A4437" w:rsidRPr="00331F69"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Daniel ); </w:t>
      </w:r>
    </w:p>
    <w:p w14:paraId="3BAAE381" w14:textId="77777777" w:rsidR="00FB27DC" w:rsidRPr="00331F69" w:rsidRDefault="00FB27DC" w:rsidP="004E5668">
      <w:pPr>
        <w:pStyle w:val="BodyTextIndent2"/>
        <w:spacing w:line="276" w:lineRule="auto"/>
        <w:ind w:left="1431"/>
        <w:rPr>
          <w:rFonts w:asciiTheme="minorBidi" w:hAnsiTheme="minorBidi" w:cstheme="min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885CACA" w14:textId="464D4B0E" w:rsidR="00655180" w:rsidRPr="00FB27DC" w:rsidRDefault="00AE023B" w:rsidP="00655180">
      <w:pPr>
        <w:spacing w:line="360" w:lineRule="auto"/>
        <w:jc w:val="both"/>
        <w:rPr>
          <w:rFonts w:asciiTheme="minorBidi" w:hAnsiTheme="minorBidi" w:cstheme="minorBidi"/>
          <w:b/>
          <w:color w:val="0070C0"/>
          <w:sz w:val="24"/>
          <w:szCs w:val="24"/>
        </w:rPr>
      </w:pPr>
      <w:r w:rsidRPr="00B05CF8">
        <w:rPr>
          <w:rFonts w:asciiTheme="minorBidi" w:hAnsiTheme="minorBidi" w:cstheme="minorBidi"/>
          <w:color w:val="0070C0"/>
          <w:sz w:val="24"/>
          <w:szCs w:val="24"/>
          <w:lang w:val="it-IT"/>
        </w:rPr>
        <w:t xml:space="preserve">       </w:t>
      </w:r>
      <w:r w:rsidR="00655180" w:rsidRPr="00B05CF8">
        <w:rPr>
          <w:rFonts w:asciiTheme="minorBidi" w:hAnsiTheme="minorBidi" w:cstheme="minorBidi"/>
          <w:color w:val="0070C0"/>
          <w:sz w:val="24"/>
          <w:szCs w:val="24"/>
          <w:lang w:val="it-IT"/>
        </w:rPr>
        <w:t xml:space="preserve">          </w:t>
      </w:r>
      <w:r w:rsidRPr="00FB27DC">
        <w:rPr>
          <w:rFonts w:asciiTheme="minorBidi" w:hAnsiTheme="minorBidi" w:cstheme="minorBidi"/>
          <w:b/>
          <w:bCs/>
          <w:color w:val="0070C0"/>
          <w:sz w:val="24"/>
          <w:szCs w:val="24"/>
        </w:rPr>
        <w:t>2.</w:t>
      </w:r>
      <w:r w:rsidRPr="00FB27DC">
        <w:rPr>
          <w:rFonts w:asciiTheme="minorBidi" w:hAnsiTheme="minorBidi" w:cstheme="minorBidi"/>
          <w:color w:val="0070C0"/>
          <w:sz w:val="24"/>
          <w:szCs w:val="24"/>
        </w:rPr>
        <w:t xml:space="preserve"> </w:t>
      </w:r>
      <w:proofErr w:type="spellStart"/>
      <w:r w:rsidR="00655180" w:rsidRPr="00FB27DC">
        <w:rPr>
          <w:rFonts w:asciiTheme="minorBidi" w:hAnsiTheme="minorBidi" w:cstheme="minorBidi"/>
          <w:b/>
          <w:color w:val="0070C0"/>
          <w:sz w:val="24"/>
          <w:szCs w:val="24"/>
        </w:rPr>
        <w:t>Membru</w:t>
      </w:r>
      <w:proofErr w:type="spellEnd"/>
      <w:r w:rsidR="00655180" w:rsidRPr="00FB27DC">
        <w:rPr>
          <w:rFonts w:asciiTheme="minorBidi" w:hAnsiTheme="minorBidi" w:cstheme="minorBidi"/>
          <w:b/>
          <w:color w:val="0070C0"/>
          <w:sz w:val="24"/>
          <w:szCs w:val="24"/>
        </w:rPr>
        <w:t xml:space="preserve"> </w:t>
      </w:r>
      <w:proofErr w:type="spellStart"/>
      <w:r w:rsidR="00655180" w:rsidRPr="00FB27DC">
        <w:rPr>
          <w:rFonts w:asciiTheme="minorBidi" w:hAnsiTheme="minorBidi" w:cstheme="minorBidi"/>
          <w:b/>
          <w:color w:val="0070C0"/>
          <w:sz w:val="24"/>
          <w:szCs w:val="24"/>
        </w:rPr>
        <w:t>în</w:t>
      </w:r>
      <w:proofErr w:type="spellEnd"/>
      <w:r w:rsidR="00655180" w:rsidRPr="00FB27DC">
        <w:rPr>
          <w:rFonts w:asciiTheme="minorBidi" w:hAnsiTheme="minorBidi" w:cstheme="minorBidi"/>
          <w:b/>
          <w:color w:val="0070C0"/>
          <w:sz w:val="24"/>
          <w:szCs w:val="24"/>
        </w:rPr>
        <w:t xml:space="preserve"> </w:t>
      </w:r>
      <w:proofErr w:type="spellStart"/>
      <w:r w:rsidR="00655180" w:rsidRPr="00FB27DC">
        <w:rPr>
          <w:rFonts w:asciiTheme="minorBidi" w:hAnsiTheme="minorBidi" w:cstheme="minorBidi"/>
          <w:b/>
          <w:color w:val="0070C0"/>
          <w:sz w:val="24"/>
          <w:szCs w:val="24"/>
        </w:rPr>
        <w:t>societăţi</w:t>
      </w:r>
      <w:proofErr w:type="spellEnd"/>
      <w:r w:rsidR="00655180" w:rsidRPr="00FB27DC">
        <w:rPr>
          <w:rFonts w:asciiTheme="minorBidi" w:hAnsiTheme="minorBidi" w:cstheme="minorBidi"/>
          <w:b/>
          <w:color w:val="0070C0"/>
          <w:sz w:val="24"/>
          <w:szCs w:val="24"/>
        </w:rPr>
        <w:t xml:space="preserve"> </w:t>
      </w:r>
      <w:proofErr w:type="spellStart"/>
      <w:r w:rsidR="00655180" w:rsidRPr="00FB27DC">
        <w:rPr>
          <w:rFonts w:asciiTheme="minorBidi" w:hAnsiTheme="minorBidi" w:cstheme="minorBidi"/>
          <w:b/>
          <w:color w:val="0070C0"/>
          <w:sz w:val="24"/>
          <w:szCs w:val="24"/>
        </w:rPr>
        <w:t>şi</w:t>
      </w:r>
      <w:proofErr w:type="spellEnd"/>
      <w:r w:rsidR="00655180" w:rsidRPr="00FB27DC">
        <w:rPr>
          <w:rFonts w:asciiTheme="minorBidi" w:hAnsiTheme="minorBidi" w:cstheme="minorBidi"/>
          <w:b/>
          <w:color w:val="0070C0"/>
          <w:sz w:val="24"/>
          <w:szCs w:val="24"/>
        </w:rPr>
        <w:t xml:space="preserve"> </w:t>
      </w:r>
      <w:proofErr w:type="spellStart"/>
      <w:proofErr w:type="gramStart"/>
      <w:r w:rsidR="00655180" w:rsidRPr="00FB27DC">
        <w:rPr>
          <w:rFonts w:asciiTheme="minorBidi" w:hAnsiTheme="minorBidi" w:cstheme="minorBidi"/>
          <w:b/>
          <w:color w:val="0070C0"/>
          <w:sz w:val="24"/>
          <w:szCs w:val="24"/>
        </w:rPr>
        <w:t>asociaţii</w:t>
      </w:r>
      <w:proofErr w:type="spellEnd"/>
      <w:r w:rsidR="00655180" w:rsidRPr="00FB27DC">
        <w:rPr>
          <w:rFonts w:asciiTheme="minorBidi" w:hAnsiTheme="minorBidi" w:cstheme="minorBidi"/>
          <w:b/>
          <w:color w:val="0070C0"/>
          <w:sz w:val="24"/>
          <w:szCs w:val="24"/>
        </w:rPr>
        <w:t xml:space="preserve"> :</w:t>
      </w:r>
      <w:proofErr w:type="gramEnd"/>
    </w:p>
    <w:p w14:paraId="5FC154F0" w14:textId="77777777" w:rsidR="00655180" w:rsidRPr="00331F69" w:rsidRDefault="00655180" w:rsidP="00655180">
      <w:pPr>
        <w:spacing w:line="360" w:lineRule="auto"/>
        <w:ind w:left="-360"/>
        <w:jc w:val="both"/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27DC">
        <w:rPr>
          <w:rFonts w:asciiTheme="minorBidi" w:hAnsiTheme="minorBidi" w:cstheme="minorBidi"/>
          <w:sz w:val="24"/>
          <w:szCs w:val="24"/>
        </w:rPr>
        <w:tab/>
      </w:r>
      <w:r w:rsidRPr="00FB27DC">
        <w:rPr>
          <w:rFonts w:asciiTheme="minorBidi" w:hAnsiTheme="minorBidi" w:cstheme="minorBidi"/>
          <w:sz w:val="24"/>
          <w:szCs w:val="24"/>
        </w:rPr>
        <w:tab/>
      </w:r>
      <w:r w:rsidRPr="00FB27DC">
        <w:rPr>
          <w:rFonts w:asciiTheme="minorBidi" w:hAnsiTheme="minorBidi" w:cstheme="minorBidi"/>
          <w:sz w:val="24"/>
          <w:szCs w:val="24"/>
        </w:rPr>
        <w:tab/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proofErr w:type="spellStart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Asociaţia</w:t>
      </w:r>
      <w:proofErr w:type="spellEnd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Hematologilor</w:t>
      </w:r>
      <w:proofErr w:type="spellEnd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din </w:t>
      </w:r>
      <w:proofErr w:type="spellStart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Timişoara</w:t>
      </w:r>
      <w:proofErr w:type="spellEnd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16E465D0" w14:textId="77777777" w:rsidR="00655180" w:rsidRPr="00331F69" w:rsidRDefault="00655180" w:rsidP="00655180">
      <w:pPr>
        <w:spacing w:line="360" w:lineRule="auto"/>
        <w:ind w:left="-360"/>
        <w:jc w:val="both"/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-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Societatea Romana de Genetica</w:t>
      </w:r>
    </w:p>
    <w:p w14:paraId="5322A23F" w14:textId="77777777" w:rsidR="00655180" w:rsidRPr="00331F69" w:rsidRDefault="00655180" w:rsidP="00655180">
      <w:pPr>
        <w:spacing w:line="360" w:lineRule="auto"/>
        <w:ind w:left="-360"/>
        <w:jc w:val="both"/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- </w:t>
      </w:r>
      <w:proofErr w:type="spellStart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Societatea</w:t>
      </w:r>
      <w:proofErr w:type="spellEnd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Internaţională</w:t>
      </w:r>
      <w:proofErr w:type="spellEnd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 </w:t>
      </w:r>
      <w:proofErr w:type="spellStart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Genetică</w:t>
      </w:r>
      <w:proofErr w:type="spellEnd"/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72B721E0" w14:textId="77777777" w:rsidR="00655180" w:rsidRPr="00331F69" w:rsidRDefault="00655180" w:rsidP="00655180">
      <w:pPr>
        <w:spacing w:line="360" w:lineRule="auto"/>
        <w:ind w:left="-360"/>
        <w:jc w:val="both"/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- 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Asociaţia Hematologilor Europeni </w:t>
      </w:r>
      <w:proofErr w:type="gramStart"/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 EHA</w:t>
      </w:r>
      <w:proofErr w:type="gramEnd"/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)</w:t>
      </w:r>
    </w:p>
    <w:p w14:paraId="609BD721" w14:textId="77777777" w:rsidR="00655180" w:rsidRPr="00331F69" w:rsidRDefault="00655180" w:rsidP="00655180">
      <w:pPr>
        <w:spacing w:line="360" w:lineRule="auto"/>
        <w:ind w:left="-360"/>
        <w:jc w:val="both"/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7B38F7A" w14:textId="021BDAB4" w:rsidR="00655180" w:rsidRPr="00FB27DC" w:rsidRDefault="007E3297" w:rsidP="007E3297">
      <w:pPr>
        <w:spacing w:line="360" w:lineRule="auto"/>
        <w:jc w:val="both"/>
        <w:rPr>
          <w:rFonts w:asciiTheme="minorBidi" w:hAnsiTheme="minorBidi" w:cstheme="minorBidi"/>
          <w:b/>
          <w:bCs/>
          <w:color w:val="0070C0"/>
          <w:sz w:val="24"/>
          <w:szCs w:val="24"/>
          <w:lang w:val="it-IT"/>
        </w:rPr>
      </w:pPr>
      <w:r w:rsidRPr="00FB27DC">
        <w:rPr>
          <w:rFonts w:asciiTheme="minorBidi" w:hAnsiTheme="minorBidi" w:cstheme="minorBidi"/>
          <w:color w:val="0070C0"/>
          <w:sz w:val="24"/>
          <w:szCs w:val="24"/>
          <w:lang w:val="it-IT"/>
        </w:rPr>
        <w:tab/>
        <w:t xml:space="preserve">     </w:t>
      </w:r>
      <w:r w:rsidRPr="00FB27DC">
        <w:rPr>
          <w:rFonts w:asciiTheme="minorBidi" w:hAnsiTheme="minorBidi" w:cstheme="minorBidi"/>
          <w:b/>
          <w:bCs/>
          <w:color w:val="0070C0"/>
          <w:sz w:val="24"/>
          <w:szCs w:val="24"/>
          <w:lang w:val="it-IT"/>
        </w:rPr>
        <w:t>3.</w:t>
      </w:r>
      <w:r w:rsidR="00F34D24" w:rsidRPr="00FB27DC">
        <w:rPr>
          <w:rFonts w:asciiTheme="minorBidi" w:hAnsiTheme="minorBidi" w:cstheme="minorBidi"/>
          <w:b/>
          <w:bCs/>
          <w:color w:val="0070C0"/>
          <w:sz w:val="24"/>
          <w:szCs w:val="24"/>
          <w:lang w:val="it-IT"/>
        </w:rPr>
        <w:t xml:space="preserve">Altele : </w:t>
      </w:r>
    </w:p>
    <w:p w14:paraId="375D79F0" w14:textId="18FFFE98" w:rsidR="00F34D24" w:rsidRDefault="00F34D24" w:rsidP="009E0211">
      <w:pPr>
        <w:spacing w:line="360" w:lineRule="auto"/>
        <w:ind w:left="1440"/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Am publicat impreun</w:t>
      </w:r>
      <w:r w:rsidR="003B76F7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D16E4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cu colectivul clinicii Hematologie </w:t>
      </w:r>
      <w:r w:rsidR="00C862E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numeroase articole in</w:t>
      </w:r>
      <w:r w:rsidR="009E0211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862E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extenso, </w:t>
      </w:r>
      <w:r w:rsidR="009E0211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</w:t>
      </w:r>
      <w:r w:rsidR="00C862E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din care </w:t>
      </w:r>
      <w:r w:rsidR="009E0211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 in reviste ISI si 6 in reviste BDI/B+ ;</w:t>
      </w:r>
    </w:p>
    <w:p w14:paraId="2D9ABD1D" w14:textId="05681951" w:rsidR="0096329F" w:rsidRPr="00A407A9" w:rsidRDefault="00D67BBE" w:rsidP="00A407A9">
      <w:pPr>
        <w:spacing w:line="360" w:lineRule="auto"/>
        <w:ind w:left="1440"/>
        <w:rPr>
          <w:rFonts w:ascii="Arial" w:hAnsi="Arial" w:cs="Arial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407A9">
        <w:rPr>
          <w:rFonts w:asciiTheme="minorBidi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Am participat in calitate de coautor la realizarea a 4 </w:t>
      </w:r>
      <w:proofErr w:type="spellStart"/>
      <w:r w:rsidRPr="00A407A9">
        <w:rPr>
          <w:rFonts w:asciiTheme="minorBidi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cărti</w:t>
      </w:r>
      <w:proofErr w:type="spellEnd"/>
      <w:r w:rsidRPr="00A407A9">
        <w:rPr>
          <w:rFonts w:asciiTheme="minorBidi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, inclusiv traducerea bibliografiei                  pentru examenul de rezidențiat (</w:t>
      </w:r>
      <w:r w:rsidRPr="00A407A9">
        <w:rPr>
          <w:rFonts w:ascii="Arial" w:hAnsi="Arial" w:cs="Arial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Traducerea bibliografiei pentru examenul de rezidentiat :</w:t>
      </w:r>
      <w:r w:rsidR="00A407A9" w:rsidRPr="00A407A9">
        <w:rPr>
          <w:rFonts w:ascii="Arial" w:hAnsi="Arial" w:cs="Arial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</w:t>
      </w:r>
      <w:r w:rsidRPr="00A407A9">
        <w:rPr>
          <w:rFonts w:ascii="Arial" w:hAnsi="Arial" w:cs="Arial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Adam Feather, David Randall, Mona Waterhouse, Kumar si Clark ,Medicina Clinica, </w:t>
      </w:r>
      <w:r w:rsidR="00994878">
        <w:rPr>
          <w:rFonts w:ascii="Arial" w:hAnsi="Arial" w:cs="Arial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</w:t>
      </w:r>
      <w:r w:rsidRPr="00A407A9">
        <w:rPr>
          <w:rFonts w:ascii="Arial" w:hAnsi="Arial" w:cs="Arial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Editia a 10 a</w:t>
      </w:r>
      <w:r w:rsidR="00994878">
        <w:rPr>
          <w:rFonts w:ascii="Arial" w:hAnsi="Arial" w:cs="Arial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407A9">
        <w:rPr>
          <w:rFonts w:ascii="Arial" w:hAnsi="Arial" w:cs="Arial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2021</w:t>
      </w:r>
      <w:r w:rsidR="00994878">
        <w:rPr>
          <w:rFonts w:ascii="Arial" w:hAnsi="Arial" w:cs="Arial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)</w:t>
      </w:r>
      <w:r w:rsidRPr="00A407A9">
        <w:rPr>
          <w:rFonts w:ascii="Arial" w:hAnsi="Arial" w:cs="Arial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6F6F0B60" w14:textId="197CF8E1" w:rsidR="00F64A69" w:rsidRPr="00331F69" w:rsidRDefault="00F64A69" w:rsidP="009E0211">
      <w:pPr>
        <w:spacing w:line="360" w:lineRule="auto"/>
        <w:ind w:left="1440"/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Am participat cu </w:t>
      </w:r>
      <w:r w:rsidR="00531C57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15 </w:t>
      </w:r>
      <w:r w:rsidR="00946EDC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postere la manifest</w:t>
      </w:r>
      <w:r w:rsidR="003B76F7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r w:rsidR="00946EDC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 stiintifice interna</w:t>
      </w:r>
      <w:r w:rsidR="001F2E1F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ț</w:t>
      </w:r>
      <w:r w:rsidR="00946EDC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ionale , acestea fiind publicate </w:t>
      </w:r>
      <w:r w:rsidR="00494FC9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 rezumat in suplimente ale unor reviste ISI ;</w:t>
      </w:r>
    </w:p>
    <w:p w14:paraId="5BD5E92A" w14:textId="765EA232" w:rsidR="00507020" w:rsidRPr="00331F69" w:rsidRDefault="00507020" w:rsidP="00507020">
      <w:pPr>
        <w:spacing w:line="360" w:lineRule="auto"/>
        <w:ind w:left="1440"/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Am participat cu peste </w:t>
      </w:r>
      <w:r w:rsidR="00BE03E1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50 de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postere la manifest</w:t>
      </w:r>
      <w:r w:rsidR="001F2E1F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ri </w:t>
      </w:r>
      <w:r w:rsidR="001F2E1F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tiintifice nationale , acestea fiind publicate</w:t>
      </w:r>
      <w:r w:rsidR="001B0053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 </w:t>
      </w:r>
      <w:r w:rsidR="0012192C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volumele de rezumate</w:t>
      </w: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;</w:t>
      </w:r>
    </w:p>
    <w:p w14:paraId="11030C44" w14:textId="111C87C1" w:rsidR="00A56BAF" w:rsidRPr="00331F69" w:rsidRDefault="00A56BAF" w:rsidP="00507020">
      <w:pPr>
        <w:spacing w:line="360" w:lineRule="auto"/>
        <w:ind w:left="1440"/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Am participat la </w:t>
      </w:r>
      <w:r w:rsidR="003F77B5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peste 40 de manifest</w:t>
      </w:r>
      <w:r w:rsidR="001F2E1F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</w:t>
      </w:r>
      <w:r w:rsidR="003F77B5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ri </w:t>
      </w:r>
      <w:r w:rsidR="001F2E1F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="003F77B5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tiintifice nationale </w:t>
      </w:r>
      <w:r w:rsidR="001F2E1F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ș</w:t>
      </w:r>
      <w:r w:rsidR="003F77B5" w:rsidRPr="00331F69">
        <w:rPr>
          <w:rFonts w:asciiTheme="minorBidi" w:hAnsiTheme="minorBidi" w:cstheme="minorBidi"/>
          <w:color w:val="000000" w:themeColor="text1"/>
          <w:sz w:val="24"/>
          <w:szCs w:val="24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 internationale.</w:t>
      </w:r>
    </w:p>
    <w:p w14:paraId="2925A2AF" w14:textId="769B8A27" w:rsidR="003A4437" w:rsidRPr="00331F69" w:rsidRDefault="003A4437" w:rsidP="00527344">
      <w:pPr>
        <w:pStyle w:val="BodyTextIndent2"/>
        <w:spacing w:line="276" w:lineRule="auto"/>
        <w:ind w:left="0"/>
        <w:rPr>
          <w:rFonts w:asciiTheme="minorBidi" w:hAnsiTheme="minorBidi" w:cstheme="minorBidi"/>
          <w:color w:val="000000" w:themeColor="text1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762034" w14:textId="4A596F36" w:rsidR="00A824DA" w:rsidRPr="00331F69" w:rsidRDefault="007E5FDC" w:rsidP="004E5668">
      <w:pPr>
        <w:spacing w:line="276" w:lineRule="auto"/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</w:t>
      </w:r>
      <w:r w:rsidR="00863669"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.12.2022                                                              Despina </w:t>
      </w:r>
      <w:proofErr w:type="spellStart"/>
      <w:r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 w:rsidR="00064D15"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ălămar</w:t>
      </w:r>
      <w:proofErr w:type="spellEnd"/>
      <w:r w:rsidR="00064D15">
        <w:rPr>
          <w:rFonts w:asciiTheme="minorBidi" w:eastAsia="Palatino Linotype" w:hAnsiTheme="minorBidi" w:cstheme="minorBidi"/>
          <w:color w:val="000000" w:themeColor="text1"/>
          <w:sz w:val="24"/>
          <w:szCs w:val="24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Popovici </w:t>
      </w:r>
    </w:p>
    <w:p w14:paraId="7B0ECF35" w14:textId="77777777" w:rsidR="00A824DA" w:rsidRPr="00FB27DC" w:rsidRDefault="00A824DA" w:rsidP="004E5668">
      <w:pPr>
        <w:spacing w:line="276" w:lineRule="auto"/>
        <w:rPr>
          <w:rFonts w:asciiTheme="minorBidi" w:eastAsia="Palatino Linotype" w:hAnsiTheme="minorBidi" w:cstheme="minorBidi"/>
          <w:sz w:val="24"/>
          <w:szCs w:val="24"/>
          <w:lang w:val="it-IT"/>
        </w:rPr>
      </w:pPr>
    </w:p>
    <w:p w14:paraId="09DFA641" w14:textId="77777777" w:rsidR="00A824DA" w:rsidRPr="00FB27DC" w:rsidRDefault="00A824DA" w:rsidP="004E5668">
      <w:pPr>
        <w:spacing w:line="276" w:lineRule="auto"/>
        <w:rPr>
          <w:rFonts w:asciiTheme="minorBidi" w:eastAsia="Palatino Linotype" w:hAnsiTheme="minorBidi" w:cstheme="minorBidi"/>
          <w:sz w:val="24"/>
          <w:szCs w:val="24"/>
          <w:lang w:val="it-IT"/>
        </w:rPr>
      </w:pPr>
    </w:p>
    <w:p w14:paraId="77D438A0" w14:textId="7BB8F848" w:rsidR="00A824DA" w:rsidRPr="003A4437" w:rsidRDefault="00A824DA" w:rsidP="00E479D5">
      <w:pPr>
        <w:tabs>
          <w:tab w:val="left" w:pos="11208"/>
        </w:tabs>
        <w:spacing w:line="276" w:lineRule="auto"/>
        <w:rPr>
          <w:rFonts w:ascii="Palatino Linotype" w:eastAsia="Palatino Linotype" w:hAnsi="Palatino Linotype" w:cs="Palatino Linotype"/>
          <w:sz w:val="22"/>
          <w:szCs w:val="22"/>
          <w:lang w:val="it-IT"/>
        </w:rPr>
      </w:pPr>
    </w:p>
    <w:sectPr w:rsidR="00A824DA" w:rsidRPr="003A4437">
      <w:headerReference w:type="default" r:id="rId9"/>
      <w:footerReference w:type="default" r:id="rId10"/>
      <w:pgSz w:w="11900" w:h="16820"/>
      <w:pgMar w:top="520" w:right="0" w:bottom="0" w:left="0" w:header="0" w:footer="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CC672" w14:textId="77777777" w:rsidR="001D3D33" w:rsidRDefault="001D3D33">
      <w:r>
        <w:separator/>
      </w:r>
    </w:p>
  </w:endnote>
  <w:endnote w:type="continuationSeparator" w:id="0">
    <w:p w14:paraId="6AAABE79" w14:textId="77777777" w:rsidR="001D3D33" w:rsidRDefault="001D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96BD7" w14:textId="77777777" w:rsidR="00F05C40" w:rsidRDefault="001D3D33">
    <w:pPr>
      <w:spacing w:line="200" w:lineRule="exact"/>
    </w:pPr>
    <w:r>
      <w:pict w14:anchorId="46D96BE1">
        <v:group id="_x0000_s2050" style="position:absolute;margin-left:0;margin-top:773.35pt;width:594.9pt;height:67.65pt;z-index:-251654656;mso-position-horizontal-relative:page;mso-position-vertical-relative:page" coordorigin=",15467" coordsize="11898,1353">
          <v:shape id="_x0000_s2052" style="position:absolute;left:18;top:16498;width:11870;height:322" coordorigin="18,16498" coordsize="11870,322" path="m11565,16498r323,322l18,16820r322,-322l11565,16498xe" fillcolor="#82acd8" stroked="f">
            <v:path arrowok="t"/>
          </v:shape>
          <v:shape id="_x0000_s2051" style="position:absolute;top:15477;width:340;height:1343" coordorigin=",15477" coordsize="340,1343" path="m340,16498l18,16820r-18,l,15477r340,l340,16498xe" fillcolor="#82acd8" stroked="f">
            <v:path arrowok="t"/>
          </v:shape>
          <w10:wrap anchorx="page" anchory="page"/>
        </v:group>
      </w:pict>
    </w:r>
    <w:r>
      <w:pict w14:anchorId="46D96BE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4pt;margin-top:809.15pt;width:18.8pt;height:9.5pt;z-index:-251653632;mso-position-horizontal-relative:page;mso-position-vertical-relative:page" filled="f" stroked="f">
          <v:textbox inset="0,0,0,0">
            <w:txbxContent>
              <w:p w14:paraId="46D96BE7" w14:textId="5ADA5224" w:rsidR="00F05C40" w:rsidRDefault="00F05C40">
                <w:pPr>
                  <w:ind w:left="20" w:right="-23"/>
                  <w:rPr>
                    <w:rFonts w:ascii="Gill Sans MT" w:eastAsia="Gill Sans MT" w:hAnsi="Gill Sans MT" w:cs="Gill Sans MT"/>
                    <w:sz w:val="15"/>
                    <w:szCs w:val="15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D33103" w14:textId="77777777" w:rsidR="001D3D33" w:rsidRDefault="001D3D33">
      <w:r>
        <w:separator/>
      </w:r>
    </w:p>
  </w:footnote>
  <w:footnote w:type="continuationSeparator" w:id="0">
    <w:p w14:paraId="7140942D" w14:textId="77777777" w:rsidR="001D3D33" w:rsidRDefault="001D3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96BD6" w14:textId="77777777" w:rsidR="00F05C40" w:rsidRDefault="001D3D33">
    <w:pPr>
      <w:spacing w:line="200" w:lineRule="exact"/>
    </w:pPr>
    <w:r>
      <w:pict w14:anchorId="46D96BE0">
        <v:group id="_x0000_s2053" style="position:absolute;margin-left:0;margin-top:0;width:595pt;height:68.55pt;z-index:-251655680;mso-position-horizontal-relative:page;mso-position-vertical-relative:page" coordsize="11900,1371">
          <v:shape id="_x0000_s2055" style="position:absolute;width:11900;height:340" coordsize="11900,340" path="m11565,340l340,340,,,11900,r,6l11565,340xe" fillcolor="#82acd8" stroked="f">
            <v:path arrowok="t"/>
          </v:shape>
          <v:shape id="_x0000_s2054" style="position:absolute;width:340;height:1361" coordsize="340,1361" path="m340,340r,1021l,1361,,,340,340xe" fillcolor="#82acd8" stroked="f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43E7F"/>
    <w:multiLevelType w:val="hybridMultilevel"/>
    <w:tmpl w:val="5FFE015E"/>
    <w:lvl w:ilvl="0" w:tplc="348667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DF44373"/>
    <w:multiLevelType w:val="multilevel"/>
    <w:tmpl w:val="CB34199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71A7F7F"/>
    <w:multiLevelType w:val="hybridMultilevel"/>
    <w:tmpl w:val="05DC25AC"/>
    <w:lvl w:ilvl="0" w:tplc="B0A4F8E2">
      <w:start w:val="5"/>
      <w:numFmt w:val="bullet"/>
      <w:lvlText w:val="-"/>
      <w:lvlJc w:val="left"/>
      <w:pPr>
        <w:tabs>
          <w:tab w:val="num" w:pos="1839"/>
        </w:tabs>
        <w:ind w:left="705" w:firstLine="907"/>
      </w:pPr>
      <w:rPr>
        <w:rFonts w:ascii="Arial Black" w:hAnsi="Arial Black" w:hint="default"/>
        <w:b/>
        <w:i w:val="0"/>
        <w:sz w:val="22"/>
        <w:szCs w:val="22"/>
      </w:rPr>
    </w:lvl>
    <w:lvl w:ilvl="1" w:tplc="0418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77386477"/>
    <w:multiLevelType w:val="hybridMultilevel"/>
    <w:tmpl w:val="50DA5338"/>
    <w:lvl w:ilvl="0" w:tplc="E148400A">
      <w:numFmt w:val="bullet"/>
      <w:lvlText w:val="-"/>
      <w:lvlJc w:val="left"/>
      <w:pPr>
        <w:ind w:left="2520" w:hanging="360"/>
      </w:pPr>
      <w:rPr>
        <w:rFonts w:ascii="Arial" w:eastAsia="Palatino Linotype" w:hAnsi="Arial" w:cs="Arial" w:hint="default"/>
        <w:w w:val="108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C40"/>
    <w:rsid w:val="00011714"/>
    <w:rsid w:val="0005179C"/>
    <w:rsid w:val="00053F42"/>
    <w:rsid w:val="00064D15"/>
    <w:rsid w:val="000757A1"/>
    <w:rsid w:val="000832A0"/>
    <w:rsid w:val="000E41D7"/>
    <w:rsid w:val="0012192C"/>
    <w:rsid w:val="001222D2"/>
    <w:rsid w:val="00154ABB"/>
    <w:rsid w:val="00185844"/>
    <w:rsid w:val="00195796"/>
    <w:rsid w:val="00195CE8"/>
    <w:rsid w:val="001B0053"/>
    <w:rsid w:val="001B413D"/>
    <w:rsid w:val="001D28BE"/>
    <w:rsid w:val="001D3D33"/>
    <w:rsid w:val="001D7471"/>
    <w:rsid w:val="001E5552"/>
    <w:rsid w:val="001F2E1F"/>
    <w:rsid w:val="00217805"/>
    <w:rsid w:val="002267DC"/>
    <w:rsid w:val="00292B56"/>
    <w:rsid w:val="002A7C91"/>
    <w:rsid w:val="002D7782"/>
    <w:rsid w:val="00310FBA"/>
    <w:rsid w:val="003232F2"/>
    <w:rsid w:val="00323DE3"/>
    <w:rsid w:val="00331F69"/>
    <w:rsid w:val="003420A1"/>
    <w:rsid w:val="00391F07"/>
    <w:rsid w:val="00392CC5"/>
    <w:rsid w:val="003A0BF7"/>
    <w:rsid w:val="003A4437"/>
    <w:rsid w:val="003B76F7"/>
    <w:rsid w:val="003C5478"/>
    <w:rsid w:val="003F77B5"/>
    <w:rsid w:val="004026E9"/>
    <w:rsid w:val="00440CC9"/>
    <w:rsid w:val="00494FC9"/>
    <w:rsid w:val="004E5668"/>
    <w:rsid w:val="004E6BC9"/>
    <w:rsid w:val="004F2D7F"/>
    <w:rsid w:val="00507020"/>
    <w:rsid w:val="005232D3"/>
    <w:rsid w:val="00527344"/>
    <w:rsid w:val="00527BE3"/>
    <w:rsid w:val="00531C57"/>
    <w:rsid w:val="00536A8C"/>
    <w:rsid w:val="0055136F"/>
    <w:rsid w:val="00560B62"/>
    <w:rsid w:val="00562F43"/>
    <w:rsid w:val="00622BD1"/>
    <w:rsid w:val="0062635D"/>
    <w:rsid w:val="006434D0"/>
    <w:rsid w:val="00655180"/>
    <w:rsid w:val="006630D7"/>
    <w:rsid w:val="00693242"/>
    <w:rsid w:val="006E2151"/>
    <w:rsid w:val="006E5E31"/>
    <w:rsid w:val="00757CAA"/>
    <w:rsid w:val="00760602"/>
    <w:rsid w:val="007645F1"/>
    <w:rsid w:val="00765FD5"/>
    <w:rsid w:val="00767498"/>
    <w:rsid w:val="00782E54"/>
    <w:rsid w:val="007B000B"/>
    <w:rsid w:val="007D5398"/>
    <w:rsid w:val="007D69D7"/>
    <w:rsid w:val="007E3297"/>
    <w:rsid w:val="007E5FDC"/>
    <w:rsid w:val="007E7CEA"/>
    <w:rsid w:val="008258AC"/>
    <w:rsid w:val="00827DFC"/>
    <w:rsid w:val="00844EFE"/>
    <w:rsid w:val="00861FD6"/>
    <w:rsid w:val="00863669"/>
    <w:rsid w:val="00871375"/>
    <w:rsid w:val="008C591E"/>
    <w:rsid w:val="008E17F6"/>
    <w:rsid w:val="008F0372"/>
    <w:rsid w:val="00902AE0"/>
    <w:rsid w:val="00907BE1"/>
    <w:rsid w:val="009116B2"/>
    <w:rsid w:val="0092611F"/>
    <w:rsid w:val="00932345"/>
    <w:rsid w:val="0093345A"/>
    <w:rsid w:val="00946EDC"/>
    <w:rsid w:val="00952ABA"/>
    <w:rsid w:val="0095756B"/>
    <w:rsid w:val="0096329F"/>
    <w:rsid w:val="00994878"/>
    <w:rsid w:val="00997930"/>
    <w:rsid w:val="009B33BB"/>
    <w:rsid w:val="009B5E4E"/>
    <w:rsid w:val="009B717F"/>
    <w:rsid w:val="009E0211"/>
    <w:rsid w:val="00A03D23"/>
    <w:rsid w:val="00A07262"/>
    <w:rsid w:val="00A141E9"/>
    <w:rsid w:val="00A22818"/>
    <w:rsid w:val="00A34955"/>
    <w:rsid w:val="00A407A9"/>
    <w:rsid w:val="00A45CCE"/>
    <w:rsid w:val="00A56BAF"/>
    <w:rsid w:val="00A824DA"/>
    <w:rsid w:val="00A85B6E"/>
    <w:rsid w:val="00A872BB"/>
    <w:rsid w:val="00A87DC1"/>
    <w:rsid w:val="00AA6A6B"/>
    <w:rsid w:val="00AE023B"/>
    <w:rsid w:val="00AF214B"/>
    <w:rsid w:val="00B05CF8"/>
    <w:rsid w:val="00B072BB"/>
    <w:rsid w:val="00B278CF"/>
    <w:rsid w:val="00B43087"/>
    <w:rsid w:val="00B44931"/>
    <w:rsid w:val="00B62E51"/>
    <w:rsid w:val="00B668B3"/>
    <w:rsid w:val="00B74CFD"/>
    <w:rsid w:val="00BA2CE6"/>
    <w:rsid w:val="00BE0132"/>
    <w:rsid w:val="00BE03E1"/>
    <w:rsid w:val="00C76A45"/>
    <w:rsid w:val="00C770FB"/>
    <w:rsid w:val="00C807CB"/>
    <w:rsid w:val="00C81026"/>
    <w:rsid w:val="00C86230"/>
    <w:rsid w:val="00C862E7"/>
    <w:rsid w:val="00C87CD8"/>
    <w:rsid w:val="00CC2B45"/>
    <w:rsid w:val="00CC7FEE"/>
    <w:rsid w:val="00CD0389"/>
    <w:rsid w:val="00CD16E4"/>
    <w:rsid w:val="00CE66D3"/>
    <w:rsid w:val="00CF7D58"/>
    <w:rsid w:val="00D10860"/>
    <w:rsid w:val="00D271FB"/>
    <w:rsid w:val="00D67BBE"/>
    <w:rsid w:val="00D73F2C"/>
    <w:rsid w:val="00D742C6"/>
    <w:rsid w:val="00D83DF9"/>
    <w:rsid w:val="00D84F99"/>
    <w:rsid w:val="00D973DA"/>
    <w:rsid w:val="00DE4660"/>
    <w:rsid w:val="00E022CD"/>
    <w:rsid w:val="00E479D5"/>
    <w:rsid w:val="00E536DD"/>
    <w:rsid w:val="00E54BA6"/>
    <w:rsid w:val="00E61AF7"/>
    <w:rsid w:val="00E65082"/>
    <w:rsid w:val="00E97268"/>
    <w:rsid w:val="00E9761A"/>
    <w:rsid w:val="00EA103C"/>
    <w:rsid w:val="00EC553B"/>
    <w:rsid w:val="00ED22EC"/>
    <w:rsid w:val="00ED7956"/>
    <w:rsid w:val="00EF65ED"/>
    <w:rsid w:val="00F05C40"/>
    <w:rsid w:val="00F071D7"/>
    <w:rsid w:val="00F07E5D"/>
    <w:rsid w:val="00F12B05"/>
    <w:rsid w:val="00F20E00"/>
    <w:rsid w:val="00F34D24"/>
    <w:rsid w:val="00F61BE5"/>
    <w:rsid w:val="00F64A69"/>
    <w:rsid w:val="00F672BB"/>
    <w:rsid w:val="00F713DB"/>
    <w:rsid w:val="00F813D3"/>
    <w:rsid w:val="00FA7254"/>
    <w:rsid w:val="00FB27DC"/>
    <w:rsid w:val="00FD11CB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46D96B40"/>
  <w15:docId w15:val="{DB778A5B-2578-4884-81E7-ED3B30FB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A0BF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0BF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536DD"/>
    <w:pPr>
      <w:ind w:left="720"/>
      <w:contextualSpacing/>
    </w:pPr>
  </w:style>
  <w:style w:type="table" w:styleId="TableGrid">
    <w:name w:val="Table Grid"/>
    <w:basedOn w:val="TableNormal"/>
    <w:uiPriority w:val="59"/>
    <w:rsid w:val="007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3A4437"/>
    <w:pPr>
      <w:spacing w:after="120" w:line="480" w:lineRule="auto"/>
      <w:ind w:left="283"/>
    </w:pPr>
    <w:rPr>
      <w:sz w:val="24"/>
      <w:szCs w:val="24"/>
      <w:lang w:val="ro-RO" w:eastAsia="ro-RO"/>
    </w:rPr>
  </w:style>
  <w:style w:type="character" w:customStyle="1" w:styleId="BodyTextIndent2Char">
    <w:name w:val="Body Text Indent 2 Char"/>
    <w:basedOn w:val="DefaultParagraphFont"/>
    <w:link w:val="BodyTextIndent2"/>
    <w:rsid w:val="003A4437"/>
    <w:rPr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E479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79D5"/>
  </w:style>
  <w:style w:type="paragraph" w:styleId="Footer">
    <w:name w:val="footer"/>
    <w:basedOn w:val="Normal"/>
    <w:link w:val="FooterChar"/>
    <w:uiPriority w:val="99"/>
    <w:unhideWhenUsed/>
    <w:rsid w:val="00E479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916</Words>
  <Characters>5226</Characters>
  <Application>Microsoft Office Word</Application>
  <DocSecurity>0</DocSecurity>
  <Lines>43</Lines>
  <Paragraphs>12</Paragraphs>
  <ScaleCrop>false</ScaleCrop>
  <Company/>
  <LinksUpToDate>false</LinksUpToDate>
  <CharactersWithSpaces>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176</cp:revision>
  <dcterms:created xsi:type="dcterms:W3CDTF">2021-12-27T19:23:00Z</dcterms:created>
  <dcterms:modified xsi:type="dcterms:W3CDTF">2022-12-20T08:10:00Z</dcterms:modified>
</cp:coreProperties>
</file>