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1"/>
        <w:gridCol w:w="281"/>
        <w:gridCol w:w="1220"/>
        <w:gridCol w:w="279"/>
        <w:gridCol w:w="62"/>
        <w:gridCol w:w="1162"/>
        <w:gridCol w:w="276"/>
        <w:gridCol w:w="1223"/>
        <w:gridCol w:w="179"/>
        <w:gridCol w:w="98"/>
        <w:gridCol w:w="1237"/>
        <w:gridCol w:w="263"/>
        <w:gridCol w:w="1236"/>
      </w:tblGrid>
      <w:tr w:rsidR="006B4DF5" w14:paraId="31C0D252" w14:textId="77777777" w:rsidTr="000F3FBF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26B4C311" w14:textId="1EF1E323" w:rsidR="006B4DF5" w:rsidRDefault="00FD7168">
            <w:pPr>
              <w:pStyle w:val="CVHeading3"/>
            </w:pPr>
            <w:r>
              <w:rPr>
                <w:noProof/>
                <w:lang w:val="en-US" w:eastAsia="en-US"/>
              </w:rPr>
              <w:drawing>
                <wp:anchor distT="0" distB="0" distL="0" distR="0" simplePos="0" relativeHeight="251656704" behindDoc="0" locked="0" layoutInCell="1" allowOverlap="1" wp14:anchorId="08695A50" wp14:editId="053009BA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0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B4DF5">
              <w:t xml:space="preserve"> </w:t>
            </w:r>
          </w:p>
          <w:p w14:paraId="7FAC3345" w14:textId="77777777" w:rsidR="006B4DF5" w:rsidRDefault="006B4DF5">
            <w:pPr>
              <w:pStyle w:val="CVNormal"/>
            </w:pPr>
          </w:p>
        </w:tc>
        <w:tc>
          <w:tcPr>
            <w:tcW w:w="281" w:type="dxa"/>
          </w:tcPr>
          <w:p w14:paraId="0C37E4F1" w14:textId="77777777" w:rsidR="006B4DF5" w:rsidRDefault="006B4DF5">
            <w:pPr>
              <w:pStyle w:val="CVNormal"/>
            </w:pPr>
          </w:p>
        </w:tc>
        <w:tc>
          <w:tcPr>
            <w:tcW w:w="7657" w:type="dxa"/>
            <w:gridSpan w:val="13"/>
            <w:vMerge w:val="restart"/>
          </w:tcPr>
          <w:p w14:paraId="5756A33A" w14:textId="69617470" w:rsidR="006B4DF5" w:rsidRDefault="006B4DF5">
            <w:pPr>
              <w:pStyle w:val="CVNormal"/>
            </w:pPr>
          </w:p>
        </w:tc>
      </w:tr>
      <w:tr w:rsidR="006B4DF5" w14:paraId="01EF9ABC" w14:textId="77777777" w:rsidTr="000F3FBF">
        <w:trPr>
          <w:cantSplit/>
          <w:trHeight w:hRule="exact" w:val="425"/>
        </w:trPr>
        <w:tc>
          <w:tcPr>
            <w:tcW w:w="2834" w:type="dxa"/>
            <w:vMerge/>
          </w:tcPr>
          <w:p w14:paraId="4D515CFE" w14:textId="77777777" w:rsidR="006B4DF5" w:rsidRDefault="006B4DF5"/>
        </w:tc>
        <w:tc>
          <w:tcPr>
            <w:tcW w:w="281" w:type="dxa"/>
            <w:tcBorders>
              <w:top w:val="single" w:sz="1" w:space="0" w:color="000000"/>
              <w:right w:val="single" w:sz="1" w:space="0" w:color="000000"/>
            </w:tcBorders>
          </w:tcPr>
          <w:p w14:paraId="456967DF" w14:textId="77777777" w:rsidR="006B4DF5" w:rsidRDefault="006B4DF5">
            <w:pPr>
              <w:pStyle w:val="CVNormal"/>
            </w:pPr>
          </w:p>
        </w:tc>
        <w:tc>
          <w:tcPr>
            <w:tcW w:w="7657" w:type="dxa"/>
            <w:gridSpan w:val="13"/>
            <w:vMerge/>
          </w:tcPr>
          <w:p w14:paraId="77C2A98E" w14:textId="77777777" w:rsidR="006B4DF5" w:rsidRDefault="006B4DF5"/>
        </w:tc>
      </w:tr>
      <w:tr w:rsidR="006B4DF5" w14:paraId="5E65FE63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00FD25F" w14:textId="77777777" w:rsidR="006B4DF5" w:rsidRDefault="006B4DF5">
            <w:pPr>
              <w:pStyle w:val="CVTitle"/>
            </w:pPr>
            <w:r>
              <w:t xml:space="preserve">Curriculum vitae </w:t>
            </w:r>
          </w:p>
          <w:p w14:paraId="5A066991" w14:textId="77777777" w:rsidR="006B4DF5" w:rsidRDefault="006B4DF5">
            <w:pPr>
              <w:pStyle w:val="CVTitle"/>
            </w:pPr>
            <w:r>
              <w:t xml:space="preserve">Europass </w:t>
            </w:r>
          </w:p>
        </w:tc>
        <w:tc>
          <w:tcPr>
            <w:tcW w:w="7657" w:type="dxa"/>
            <w:gridSpan w:val="13"/>
          </w:tcPr>
          <w:p w14:paraId="430CD577" w14:textId="77777777" w:rsidR="006B4DF5" w:rsidRDefault="006B4DF5">
            <w:pPr>
              <w:pStyle w:val="CVNormal"/>
            </w:pPr>
          </w:p>
        </w:tc>
      </w:tr>
      <w:tr w:rsidR="006B4DF5" w14:paraId="7735AC19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9DCF2BC" w14:textId="77777777" w:rsidR="006B4DF5" w:rsidRDefault="006B4DF5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7C58D6CF" w14:textId="77777777" w:rsidR="006B4DF5" w:rsidRDefault="006B4DF5">
            <w:pPr>
              <w:pStyle w:val="CVSpacer"/>
            </w:pPr>
          </w:p>
        </w:tc>
      </w:tr>
      <w:tr w:rsidR="006B4DF5" w14:paraId="0B14F56D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118204F" w14:textId="77777777" w:rsidR="006B4DF5" w:rsidRDefault="006B4DF5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657" w:type="dxa"/>
            <w:gridSpan w:val="13"/>
          </w:tcPr>
          <w:p w14:paraId="759C5FD2" w14:textId="77777777" w:rsidR="006B4DF5" w:rsidRDefault="006B4DF5">
            <w:pPr>
              <w:pStyle w:val="CVNormal"/>
            </w:pPr>
          </w:p>
        </w:tc>
      </w:tr>
      <w:tr w:rsidR="006B4DF5" w14:paraId="7452086A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E180D12" w14:textId="77777777" w:rsidR="00BF1C73" w:rsidRPr="00BD06D4" w:rsidRDefault="006B4DF5" w:rsidP="002E68BA">
            <w:pPr>
              <w:pStyle w:val="CVHeading2-FirstLine"/>
              <w:spacing w:before="0"/>
              <w:rPr>
                <w:sz w:val="20"/>
              </w:rPr>
            </w:pPr>
            <w:r w:rsidRPr="00BD06D4">
              <w:rPr>
                <w:sz w:val="20"/>
              </w:rPr>
              <w:t>Nume / Prenume</w:t>
            </w:r>
          </w:p>
        </w:tc>
        <w:tc>
          <w:tcPr>
            <w:tcW w:w="7657" w:type="dxa"/>
            <w:gridSpan w:val="13"/>
          </w:tcPr>
          <w:p w14:paraId="3BBA4767" w14:textId="77777777" w:rsidR="00BF1C73" w:rsidRPr="00BD06D4" w:rsidRDefault="002E68BA" w:rsidP="002E68BA">
            <w:pPr>
              <w:pStyle w:val="CVMajor"/>
              <w:rPr>
                <w:sz w:val="20"/>
              </w:rPr>
            </w:pPr>
            <w:r w:rsidRPr="00BD06D4">
              <w:rPr>
                <w:sz w:val="20"/>
              </w:rPr>
              <w:t>Iacob, Daniela</w:t>
            </w:r>
          </w:p>
        </w:tc>
      </w:tr>
      <w:tr w:rsidR="004D42D3" w14:paraId="5F787A47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A19CE16" w14:textId="77777777" w:rsidR="004D42D3" w:rsidRPr="00BD06D4" w:rsidRDefault="004D42D3" w:rsidP="006B4DF5">
            <w:pPr>
              <w:pStyle w:val="CVHeading3"/>
            </w:pPr>
            <w:r w:rsidRPr="00BD06D4">
              <w:t>Adresă(e)</w:t>
            </w:r>
          </w:p>
        </w:tc>
        <w:tc>
          <w:tcPr>
            <w:tcW w:w="7657" w:type="dxa"/>
            <w:gridSpan w:val="13"/>
          </w:tcPr>
          <w:p w14:paraId="7CE7B0D9" w14:textId="5ABCD6EF" w:rsidR="004D42D3" w:rsidRPr="00BD06D4" w:rsidRDefault="004D42D3" w:rsidP="002E68BA">
            <w:pPr>
              <w:pStyle w:val="CVNormal"/>
              <w:ind w:left="0"/>
            </w:pPr>
            <w:bookmarkStart w:id="0" w:name="_GoBack"/>
            <w:bookmarkEnd w:id="0"/>
          </w:p>
        </w:tc>
      </w:tr>
      <w:tr w:rsidR="0081407D" w:rsidRPr="00BD06D4" w14:paraId="59A9AE14" w14:textId="77777777" w:rsidTr="000F3FBF">
        <w:trPr>
          <w:gridAfter w:val="4"/>
          <w:wAfter w:w="2834" w:type="dxa"/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BF7E2F7" w14:textId="77777777" w:rsidR="0081407D" w:rsidRPr="00BD06D4" w:rsidRDefault="0081407D">
            <w:pPr>
              <w:pStyle w:val="CVHeading3"/>
            </w:pPr>
            <w:r w:rsidRPr="00BD06D4">
              <w:t>Telefon(oane)</w:t>
            </w:r>
          </w:p>
        </w:tc>
        <w:tc>
          <w:tcPr>
            <w:tcW w:w="1983" w:type="dxa"/>
            <w:gridSpan w:val="5"/>
          </w:tcPr>
          <w:p w14:paraId="5FCAEA28" w14:textId="198E7E65" w:rsidR="0081407D" w:rsidRPr="00BD06D4" w:rsidRDefault="0081407D" w:rsidP="00BF1C73">
            <w:pPr>
              <w:pStyle w:val="CVHeading3"/>
              <w:jc w:val="left"/>
            </w:pPr>
          </w:p>
        </w:tc>
        <w:tc>
          <w:tcPr>
            <w:tcW w:w="2840" w:type="dxa"/>
            <w:gridSpan w:val="4"/>
          </w:tcPr>
          <w:p w14:paraId="0685E4DD" w14:textId="77777777" w:rsidR="0081407D" w:rsidRPr="00BD06D4" w:rsidRDefault="0081407D">
            <w:pPr>
              <w:pStyle w:val="CVNormal"/>
            </w:pPr>
          </w:p>
        </w:tc>
      </w:tr>
      <w:tr w:rsidR="006B4DF5" w14:paraId="51CD96EA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D880D28" w14:textId="77777777" w:rsidR="006B4DF5" w:rsidRPr="00BD06D4" w:rsidRDefault="006B4DF5">
            <w:pPr>
              <w:pStyle w:val="CVHeading3"/>
            </w:pPr>
            <w:r w:rsidRPr="00BD06D4">
              <w:t>E-mail(uri)</w:t>
            </w:r>
          </w:p>
        </w:tc>
        <w:tc>
          <w:tcPr>
            <w:tcW w:w="7657" w:type="dxa"/>
            <w:gridSpan w:val="13"/>
          </w:tcPr>
          <w:p w14:paraId="476D93D8" w14:textId="0A93ADEE" w:rsidR="006B4DF5" w:rsidRPr="00BD06D4" w:rsidRDefault="006B4DF5">
            <w:pPr>
              <w:pStyle w:val="CVNormal"/>
            </w:pPr>
          </w:p>
        </w:tc>
      </w:tr>
      <w:tr w:rsidR="006B4DF5" w14:paraId="2460F96F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72379DB" w14:textId="77777777" w:rsidR="006B4DF5" w:rsidRPr="00BD06D4" w:rsidRDefault="006B4DF5">
            <w:pPr>
              <w:pStyle w:val="CVHeading3-FirstLine"/>
              <w:spacing w:before="0"/>
            </w:pPr>
            <w:r w:rsidRPr="00BD06D4">
              <w:t>Naţionalitate(-tăţi)</w:t>
            </w:r>
          </w:p>
        </w:tc>
        <w:tc>
          <w:tcPr>
            <w:tcW w:w="7657" w:type="dxa"/>
            <w:gridSpan w:val="13"/>
          </w:tcPr>
          <w:p w14:paraId="0706A127" w14:textId="5E8430A4" w:rsidR="006B4DF5" w:rsidRPr="00BD06D4" w:rsidRDefault="006B4DF5">
            <w:pPr>
              <w:pStyle w:val="CVNormal"/>
            </w:pPr>
          </w:p>
        </w:tc>
      </w:tr>
      <w:tr w:rsidR="006B4DF5" w14:paraId="3A7F70AE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1A58E6D" w14:textId="77777777" w:rsidR="006B4DF5" w:rsidRDefault="006B4DF5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47559D46" w14:textId="77777777" w:rsidR="006B4DF5" w:rsidRDefault="006B4DF5">
            <w:pPr>
              <w:pStyle w:val="CVSpacer"/>
            </w:pPr>
          </w:p>
        </w:tc>
      </w:tr>
      <w:tr w:rsidR="006B4DF5" w14:paraId="31548257" w14:textId="77777777" w:rsidTr="00CA63DF">
        <w:trPr>
          <w:cantSplit/>
          <w:trHeight w:val="297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61297E1" w14:textId="77777777" w:rsidR="006B4DF5" w:rsidRDefault="006B4DF5">
            <w:pPr>
              <w:pStyle w:val="CVSpacer"/>
            </w:pPr>
          </w:p>
          <w:p w14:paraId="52597651" w14:textId="77777777" w:rsidR="00222AA0" w:rsidRDefault="00222AA0">
            <w:pPr>
              <w:pStyle w:val="CVSpacer"/>
            </w:pPr>
          </w:p>
          <w:p w14:paraId="4D1CEAA0" w14:textId="77777777" w:rsidR="00222AA0" w:rsidRDefault="00222AA0">
            <w:pPr>
              <w:pStyle w:val="CVSpacer"/>
            </w:pPr>
          </w:p>
          <w:p w14:paraId="6961D6DC" w14:textId="77777777" w:rsidR="00222AA0" w:rsidRDefault="00222AA0">
            <w:pPr>
              <w:pStyle w:val="CVSpacer"/>
            </w:pPr>
          </w:p>
          <w:p w14:paraId="697CB4D9" w14:textId="77777777" w:rsidR="00222AA0" w:rsidRPr="00222AA0" w:rsidRDefault="00222AA0">
            <w:pPr>
              <w:pStyle w:val="CVSpacer"/>
              <w:rPr>
                <w:b/>
                <w:sz w:val="24"/>
                <w:szCs w:val="24"/>
              </w:rPr>
            </w:pPr>
            <w:r w:rsidRPr="00222AA0">
              <w:rPr>
                <w:b/>
                <w:sz w:val="24"/>
                <w:szCs w:val="24"/>
              </w:rPr>
              <w:t>Experiența Profesională</w:t>
            </w:r>
          </w:p>
          <w:p w14:paraId="7032DD7E" w14:textId="77777777" w:rsidR="00222AA0" w:rsidRDefault="00222AA0">
            <w:pPr>
              <w:pStyle w:val="CVSpacer"/>
            </w:pPr>
          </w:p>
          <w:p w14:paraId="6A6823DB" w14:textId="77777777" w:rsidR="00222AA0" w:rsidRDefault="00222AA0">
            <w:pPr>
              <w:pStyle w:val="CVSpacer"/>
            </w:pPr>
          </w:p>
          <w:p w14:paraId="383476C7" w14:textId="77777777" w:rsidR="00222AA0" w:rsidRDefault="00222AA0">
            <w:pPr>
              <w:pStyle w:val="CVSpacer"/>
            </w:pPr>
          </w:p>
          <w:p w14:paraId="4FBD918D" w14:textId="77777777" w:rsidR="00222AA0" w:rsidRDefault="00222AA0">
            <w:pPr>
              <w:pStyle w:val="CVSpacer"/>
            </w:pPr>
          </w:p>
          <w:p w14:paraId="36859F39" w14:textId="77777777" w:rsidR="00222AA0" w:rsidRDefault="00222AA0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3F3A0EBF" w14:textId="77777777" w:rsidR="006B4DF5" w:rsidRDefault="006B4DF5">
            <w:pPr>
              <w:pStyle w:val="CVSpacer"/>
            </w:pPr>
          </w:p>
        </w:tc>
      </w:tr>
      <w:tr w:rsidR="00A87F45" w14:paraId="76D6042F" w14:textId="77777777" w:rsidTr="005177DD">
        <w:trPr>
          <w:cantSplit/>
          <w:trHeight w:val="237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A95D23F" w14:textId="4B24F361" w:rsidR="00A87F45" w:rsidRPr="00BD06D4" w:rsidRDefault="00A87F45" w:rsidP="00A87F45">
            <w:pPr>
              <w:pStyle w:val="CVHeading3-FirstLine"/>
              <w:spacing w:before="0"/>
            </w:pPr>
            <w:r w:rsidRPr="00BD06D4">
              <w:t>Perioada</w:t>
            </w:r>
          </w:p>
        </w:tc>
        <w:tc>
          <w:tcPr>
            <w:tcW w:w="7657" w:type="dxa"/>
            <w:gridSpan w:val="13"/>
          </w:tcPr>
          <w:p w14:paraId="50AF7987" w14:textId="12674C35" w:rsidR="00A87F45" w:rsidRDefault="00A87F45" w:rsidP="00A87F45">
            <w:pPr>
              <w:pStyle w:val="CVNormal"/>
            </w:pPr>
            <w:r>
              <w:t xml:space="preserve">Din 2020 </w:t>
            </w:r>
            <w:r w:rsidRPr="00BD06D4">
              <w:t xml:space="preserve"> - până în prezent</w:t>
            </w:r>
          </w:p>
        </w:tc>
      </w:tr>
      <w:tr w:rsidR="00A87F45" w14:paraId="22B7ED59" w14:textId="77777777" w:rsidTr="005177DD">
        <w:trPr>
          <w:cantSplit/>
          <w:trHeight w:val="237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B6B7E9B" w14:textId="1C071172" w:rsidR="00A87F45" w:rsidRPr="00BD06D4" w:rsidRDefault="00A87F45" w:rsidP="00A87F45">
            <w:pPr>
              <w:pStyle w:val="CVHeading3-FirstLine"/>
              <w:spacing w:before="0"/>
            </w:pPr>
            <w:proofErr w:type="spellStart"/>
            <w:r w:rsidRPr="00BD06D4">
              <w:t>Funcţia</w:t>
            </w:r>
            <w:proofErr w:type="spellEnd"/>
            <w:r w:rsidRPr="00BD06D4">
              <w:t xml:space="preserve"> sau postul ocupat</w:t>
            </w:r>
          </w:p>
        </w:tc>
        <w:tc>
          <w:tcPr>
            <w:tcW w:w="7657" w:type="dxa"/>
            <w:gridSpan w:val="13"/>
          </w:tcPr>
          <w:p w14:paraId="35E4B9C8" w14:textId="5DF635C0" w:rsidR="00A87F45" w:rsidRDefault="00A87F45" w:rsidP="00A87F45">
            <w:pPr>
              <w:pStyle w:val="CVNormal"/>
            </w:pPr>
            <w:r>
              <w:t>Atestat abilitare și conducător de doctorat</w:t>
            </w:r>
          </w:p>
        </w:tc>
      </w:tr>
      <w:tr w:rsidR="00222AA0" w14:paraId="6A4174DB" w14:textId="77777777" w:rsidTr="005177DD">
        <w:trPr>
          <w:cantSplit/>
          <w:trHeight w:val="237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2190BFD" w14:textId="77777777" w:rsidR="00222AA0" w:rsidRPr="00BD06D4" w:rsidRDefault="00222AA0" w:rsidP="00222AA0">
            <w:pPr>
              <w:pStyle w:val="CVHeading3-FirstLine"/>
              <w:spacing w:before="0"/>
            </w:pPr>
            <w:r w:rsidRPr="00BD06D4">
              <w:t>Perioada</w:t>
            </w:r>
          </w:p>
        </w:tc>
        <w:tc>
          <w:tcPr>
            <w:tcW w:w="7657" w:type="dxa"/>
            <w:gridSpan w:val="13"/>
          </w:tcPr>
          <w:p w14:paraId="65EDAE38" w14:textId="48C73FCA" w:rsidR="00222AA0" w:rsidRPr="00BD06D4" w:rsidRDefault="00222AA0" w:rsidP="00222AA0">
            <w:pPr>
              <w:pStyle w:val="CVNormal"/>
            </w:pPr>
            <w:r>
              <w:t>Din 201</w:t>
            </w:r>
            <w:r w:rsidR="000976F3">
              <w:t>9</w:t>
            </w:r>
            <w:r>
              <w:t xml:space="preserve"> </w:t>
            </w:r>
            <w:r w:rsidRPr="00BD06D4">
              <w:t xml:space="preserve"> - până în prezent</w:t>
            </w:r>
          </w:p>
        </w:tc>
      </w:tr>
      <w:tr w:rsidR="00222AA0" w14:paraId="20A50A7F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C2CDF94" w14:textId="77777777" w:rsidR="00222AA0" w:rsidRPr="00BD06D4" w:rsidRDefault="00222AA0" w:rsidP="00222AA0">
            <w:pPr>
              <w:pStyle w:val="CVHeading3"/>
            </w:pPr>
            <w:proofErr w:type="spellStart"/>
            <w:r w:rsidRPr="00BD06D4">
              <w:t>Funcţia</w:t>
            </w:r>
            <w:proofErr w:type="spellEnd"/>
            <w:r w:rsidRPr="00BD06D4">
              <w:t xml:space="preserve"> sau postul ocupat</w:t>
            </w:r>
          </w:p>
        </w:tc>
        <w:tc>
          <w:tcPr>
            <w:tcW w:w="7657" w:type="dxa"/>
            <w:gridSpan w:val="13"/>
          </w:tcPr>
          <w:p w14:paraId="108A31CC" w14:textId="7B4E58CF" w:rsidR="00222AA0" w:rsidRPr="00BD06D4" w:rsidRDefault="00222AA0" w:rsidP="00222AA0">
            <w:pPr>
              <w:pStyle w:val="CVNormal"/>
            </w:pPr>
            <w:r>
              <w:t>Co</w:t>
            </w:r>
            <w:r w:rsidR="000976F3">
              <w:t>ordonator rezidenți</w:t>
            </w:r>
            <w:r>
              <w:t xml:space="preserve"> </w:t>
            </w:r>
            <w:r w:rsidRPr="00BD06D4">
              <w:t xml:space="preserve"> – </w:t>
            </w:r>
            <w:r w:rsidR="000976F3">
              <w:t>specialitatea</w:t>
            </w:r>
            <w:r w:rsidRPr="00BD06D4">
              <w:t xml:space="preserve"> Neonatologie</w:t>
            </w:r>
          </w:p>
        </w:tc>
      </w:tr>
      <w:tr w:rsidR="000976F3" w14:paraId="74418164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424F1B9" w14:textId="0C0BE88F" w:rsidR="000976F3" w:rsidRPr="00BD06D4" w:rsidRDefault="000976F3" w:rsidP="000976F3">
            <w:pPr>
              <w:pStyle w:val="CVHeading3"/>
            </w:pPr>
            <w:r w:rsidRPr="00BD06D4">
              <w:t>Perioada</w:t>
            </w:r>
          </w:p>
        </w:tc>
        <w:tc>
          <w:tcPr>
            <w:tcW w:w="7657" w:type="dxa"/>
            <w:gridSpan w:val="13"/>
          </w:tcPr>
          <w:p w14:paraId="385A1E19" w14:textId="3FE575DD" w:rsidR="000976F3" w:rsidRDefault="000976F3" w:rsidP="000976F3">
            <w:pPr>
              <w:pStyle w:val="CVNormal"/>
            </w:pPr>
            <w:r>
              <w:t xml:space="preserve">Din septembrie 2017 </w:t>
            </w:r>
            <w:r w:rsidRPr="00BD06D4">
              <w:t xml:space="preserve"> - până în prezent</w:t>
            </w:r>
          </w:p>
        </w:tc>
      </w:tr>
      <w:tr w:rsidR="000976F3" w14:paraId="5FFA4CC5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00DD124" w14:textId="60E776CD" w:rsidR="000976F3" w:rsidRPr="00BD06D4" w:rsidRDefault="000976F3" w:rsidP="000976F3">
            <w:pPr>
              <w:pStyle w:val="CVHeading3"/>
            </w:pPr>
            <w:proofErr w:type="spellStart"/>
            <w:r w:rsidRPr="00BD06D4">
              <w:t>Funcţia</w:t>
            </w:r>
            <w:proofErr w:type="spellEnd"/>
            <w:r w:rsidRPr="00BD06D4">
              <w:t xml:space="preserve"> sau postul ocupat</w:t>
            </w:r>
          </w:p>
        </w:tc>
        <w:tc>
          <w:tcPr>
            <w:tcW w:w="7657" w:type="dxa"/>
            <w:gridSpan w:val="13"/>
          </w:tcPr>
          <w:p w14:paraId="7D1D16A2" w14:textId="2AC5764F" w:rsidR="000976F3" w:rsidRDefault="000976F3" w:rsidP="000976F3">
            <w:pPr>
              <w:pStyle w:val="CVNormal"/>
            </w:pPr>
            <w:r>
              <w:t xml:space="preserve">Conferențiar Universitar </w:t>
            </w:r>
            <w:r w:rsidRPr="00BD06D4">
              <w:t xml:space="preserve"> – Disciplina de Puericultură și Neonatologie</w:t>
            </w:r>
          </w:p>
        </w:tc>
      </w:tr>
      <w:tr w:rsidR="00222AA0" w14:paraId="655BF2B4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6906421" w14:textId="77777777" w:rsidR="00222AA0" w:rsidRPr="00BD06D4" w:rsidRDefault="00222AA0" w:rsidP="00222AA0">
            <w:pPr>
              <w:pStyle w:val="CVHeading3"/>
            </w:pPr>
            <w:proofErr w:type="spellStart"/>
            <w:r w:rsidRPr="00BD06D4">
              <w:t>Activităţi</w:t>
            </w:r>
            <w:proofErr w:type="spellEnd"/>
            <w:r w:rsidRPr="00BD06D4">
              <w:t xml:space="preserve"> </w:t>
            </w:r>
            <w:proofErr w:type="spellStart"/>
            <w:r w:rsidRPr="00BD06D4">
              <w:t>şi</w:t>
            </w:r>
            <w:proofErr w:type="spellEnd"/>
            <w:r w:rsidRPr="00BD06D4">
              <w:t xml:space="preserve"> </w:t>
            </w:r>
            <w:proofErr w:type="spellStart"/>
            <w:r w:rsidRPr="00BD06D4">
              <w:t>responsabilităţi</w:t>
            </w:r>
            <w:proofErr w:type="spellEnd"/>
            <w:r w:rsidRPr="00BD06D4">
              <w:t xml:space="preserve"> principale</w:t>
            </w:r>
          </w:p>
        </w:tc>
        <w:tc>
          <w:tcPr>
            <w:tcW w:w="7657" w:type="dxa"/>
            <w:gridSpan w:val="13"/>
          </w:tcPr>
          <w:p w14:paraId="1C5E3675" w14:textId="77777777" w:rsidR="00222AA0" w:rsidRPr="00BD06D4" w:rsidRDefault="00222AA0" w:rsidP="00222AA0">
            <w:pPr>
              <w:pStyle w:val="CVNormal"/>
            </w:pPr>
            <w:r w:rsidRPr="00BD06D4">
              <w:t>Activitate didactică și de cercetare</w:t>
            </w:r>
          </w:p>
        </w:tc>
      </w:tr>
      <w:tr w:rsidR="00222AA0" w14:paraId="253AE189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37AD92E" w14:textId="77777777" w:rsidR="00222AA0" w:rsidRPr="00BD06D4" w:rsidRDefault="00222AA0" w:rsidP="00222AA0">
            <w:pPr>
              <w:pStyle w:val="CVHeading3"/>
            </w:pPr>
            <w:r w:rsidRPr="00BD06D4">
              <w:t>Numele şi adresa angajatorului</w:t>
            </w:r>
          </w:p>
        </w:tc>
        <w:tc>
          <w:tcPr>
            <w:tcW w:w="7657" w:type="dxa"/>
            <w:gridSpan w:val="13"/>
          </w:tcPr>
          <w:p w14:paraId="6AEA81DD" w14:textId="77777777" w:rsidR="00222AA0" w:rsidRPr="00BD06D4" w:rsidRDefault="00222AA0" w:rsidP="00222AA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TE2064660t00"/>
                <w:lang w:eastAsia="en-US"/>
              </w:rPr>
            </w:pPr>
            <w:r w:rsidRPr="00BD06D4">
              <w:t xml:space="preserve">  Universitatea de Medicină și Farmacie „Victor Babeș” Timișoara</w:t>
            </w:r>
            <w:r w:rsidRPr="00BD06D4">
              <w:rPr>
                <w:rFonts w:cs="TTE2064660t00"/>
                <w:lang w:eastAsia="en-US"/>
              </w:rPr>
              <w:t xml:space="preserve">, </w:t>
            </w:r>
          </w:p>
          <w:p w14:paraId="4184F86A" w14:textId="77777777" w:rsidR="00222AA0" w:rsidRPr="00BD06D4" w:rsidRDefault="00222AA0" w:rsidP="00222AA0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BD06D4">
              <w:rPr>
                <w:rFonts w:cs="TTE2064660t00"/>
                <w:lang w:eastAsia="en-US"/>
              </w:rPr>
              <w:t xml:space="preserve">  P-ța Eftimie Murgu 2, 300041, Timișoara, Romania</w:t>
            </w:r>
          </w:p>
        </w:tc>
      </w:tr>
      <w:tr w:rsidR="00222AA0" w14:paraId="4EFF8B4D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EEB153E" w14:textId="77777777" w:rsidR="00222AA0" w:rsidRPr="00BD06D4" w:rsidRDefault="00222AA0" w:rsidP="00222AA0">
            <w:pPr>
              <w:pStyle w:val="CVHeading3"/>
            </w:pPr>
            <w:r w:rsidRPr="00BD06D4">
              <w:t xml:space="preserve">Tipul </w:t>
            </w:r>
            <w:proofErr w:type="spellStart"/>
            <w:r w:rsidRPr="00BD06D4">
              <w:t>activităţii</w:t>
            </w:r>
            <w:proofErr w:type="spellEnd"/>
            <w:r w:rsidRPr="00BD06D4">
              <w:t xml:space="preserve"> sau sectorul de activitate</w:t>
            </w:r>
          </w:p>
        </w:tc>
        <w:tc>
          <w:tcPr>
            <w:tcW w:w="7657" w:type="dxa"/>
            <w:gridSpan w:val="13"/>
          </w:tcPr>
          <w:p w14:paraId="7B9AC882" w14:textId="77777777" w:rsidR="00222AA0" w:rsidRPr="00BD06D4" w:rsidRDefault="00222AA0" w:rsidP="00222AA0">
            <w:pPr>
              <w:pStyle w:val="CVNormal"/>
            </w:pPr>
            <w:r w:rsidRPr="00BD06D4">
              <w:t>Învățământ</w:t>
            </w:r>
          </w:p>
          <w:p w14:paraId="7C0B0D06" w14:textId="77777777" w:rsidR="00222AA0" w:rsidRPr="00BD06D4" w:rsidRDefault="00222AA0" w:rsidP="00222AA0">
            <w:pPr>
              <w:pStyle w:val="CVNormal"/>
            </w:pPr>
          </w:p>
        </w:tc>
      </w:tr>
      <w:tr w:rsidR="005177DD" w14:paraId="05D85C11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C8FE702" w14:textId="77777777" w:rsidR="005177DD" w:rsidRPr="00BD06D4" w:rsidRDefault="005177DD" w:rsidP="005177DD">
            <w:pPr>
              <w:pStyle w:val="CVHeading3-FirstLine"/>
              <w:spacing w:before="0"/>
            </w:pPr>
            <w:r w:rsidRPr="00BD06D4">
              <w:t>Perioada</w:t>
            </w:r>
          </w:p>
        </w:tc>
        <w:tc>
          <w:tcPr>
            <w:tcW w:w="7657" w:type="dxa"/>
            <w:gridSpan w:val="13"/>
          </w:tcPr>
          <w:p w14:paraId="779E0FFD" w14:textId="77777777" w:rsidR="005177DD" w:rsidRPr="00BD06D4" w:rsidRDefault="005177DD" w:rsidP="005177DD">
            <w:pPr>
              <w:pStyle w:val="CVNormal"/>
            </w:pPr>
            <w:r>
              <w:t xml:space="preserve">Din februarie 2013 </w:t>
            </w:r>
            <w:r w:rsidRPr="00BD06D4">
              <w:t xml:space="preserve"> - până în </w:t>
            </w:r>
            <w:r>
              <w:t>septembrie 2017</w:t>
            </w:r>
          </w:p>
        </w:tc>
      </w:tr>
      <w:tr w:rsidR="005177DD" w14:paraId="5726BC38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850B517" w14:textId="77777777" w:rsidR="005177DD" w:rsidRPr="00BD06D4" w:rsidRDefault="005177DD" w:rsidP="005177DD">
            <w:pPr>
              <w:pStyle w:val="CVHeading3"/>
            </w:pPr>
            <w:proofErr w:type="spellStart"/>
            <w:r w:rsidRPr="00BD06D4">
              <w:t>Funcţia</w:t>
            </w:r>
            <w:proofErr w:type="spellEnd"/>
            <w:r w:rsidRPr="00BD06D4">
              <w:t xml:space="preserve"> sau postul ocupat</w:t>
            </w:r>
          </w:p>
        </w:tc>
        <w:tc>
          <w:tcPr>
            <w:tcW w:w="7657" w:type="dxa"/>
            <w:gridSpan w:val="13"/>
          </w:tcPr>
          <w:p w14:paraId="2B40270C" w14:textId="77777777" w:rsidR="005177DD" w:rsidRPr="00BD06D4" w:rsidRDefault="005177DD" w:rsidP="005177DD">
            <w:pPr>
              <w:pStyle w:val="CVNormal"/>
            </w:pPr>
            <w:proofErr w:type="spellStart"/>
            <w:r>
              <w:t>Şef</w:t>
            </w:r>
            <w:proofErr w:type="spellEnd"/>
            <w:r>
              <w:t xml:space="preserve"> de Lucrări </w:t>
            </w:r>
            <w:r w:rsidRPr="00BD06D4">
              <w:t xml:space="preserve"> – Disciplina de Puericultură și Neonatologie</w:t>
            </w:r>
          </w:p>
        </w:tc>
      </w:tr>
      <w:tr w:rsidR="005177DD" w14:paraId="12F070D3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40F876A" w14:textId="77777777" w:rsidR="005177DD" w:rsidRPr="00BD06D4" w:rsidRDefault="005177DD" w:rsidP="005177DD">
            <w:pPr>
              <w:pStyle w:val="CVHeading3"/>
            </w:pPr>
            <w:proofErr w:type="spellStart"/>
            <w:r w:rsidRPr="00BD06D4">
              <w:t>Activităţi</w:t>
            </w:r>
            <w:proofErr w:type="spellEnd"/>
            <w:r w:rsidRPr="00BD06D4">
              <w:t xml:space="preserve"> </w:t>
            </w:r>
            <w:proofErr w:type="spellStart"/>
            <w:r w:rsidRPr="00BD06D4">
              <w:t>şi</w:t>
            </w:r>
            <w:proofErr w:type="spellEnd"/>
            <w:r w:rsidRPr="00BD06D4">
              <w:t xml:space="preserve"> </w:t>
            </w:r>
            <w:proofErr w:type="spellStart"/>
            <w:r w:rsidRPr="00BD06D4">
              <w:t>responsabilităţi</w:t>
            </w:r>
            <w:proofErr w:type="spellEnd"/>
            <w:r w:rsidRPr="00BD06D4">
              <w:t xml:space="preserve"> principale</w:t>
            </w:r>
          </w:p>
        </w:tc>
        <w:tc>
          <w:tcPr>
            <w:tcW w:w="7657" w:type="dxa"/>
            <w:gridSpan w:val="13"/>
          </w:tcPr>
          <w:p w14:paraId="62CAA388" w14:textId="77777777" w:rsidR="005177DD" w:rsidRPr="00BD06D4" w:rsidRDefault="005177DD" w:rsidP="005177DD">
            <w:pPr>
              <w:pStyle w:val="CVNormal"/>
            </w:pPr>
            <w:r w:rsidRPr="00BD06D4">
              <w:t>Activitate didactică și de cercetare</w:t>
            </w:r>
          </w:p>
        </w:tc>
      </w:tr>
      <w:tr w:rsidR="005177DD" w14:paraId="2608F120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D250F04" w14:textId="77777777" w:rsidR="005177DD" w:rsidRPr="00BD06D4" w:rsidRDefault="005177DD" w:rsidP="005177DD">
            <w:pPr>
              <w:pStyle w:val="CVHeading3"/>
            </w:pPr>
            <w:r w:rsidRPr="00BD06D4">
              <w:t>Numele şi adresa angajatorului</w:t>
            </w:r>
          </w:p>
        </w:tc>
        <w:tc>
          <w:tcPr>
            <w:tcW w:w="7657" w:type="dxa"/>
            <w:gridSpan w:val="13"/>
          </w:tcPr>
          <w:p w14:paraId="01BDE76C" w14:textId="77777777" w:rsidR="005177DD" w:rsidRPr="00BD06D4" w:rsidRDefault="005177DD" w:rsidP="005177D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TE2064660t00"/>
                <w:lang w:eastAsia="en-US"/>
              </w:rPr>
            </w:pPr>
            <w:r w:rsidRPr="00BD06D4">
              <w:t xml:space="preserve">  Universitatea de Medicină și Farmacie „Victor Babeș” Timișoara</w:t>
            </w:r>
            <w:r w:rsidRPr="00BD06D4">
              <w:rPr>
                <w:rFonts w:cs="TTE2064660t00"/>
                <w:lang w:eastAsia="en-US"/>
              </w:rPr>
              <w:t xml:space="preserve">, </w:t>
            </w:r>
          </w:p>
          <w:p w14:paraId="6D63BAFA" w14:textId="77777777" w:rsidR="005177DD" w:rsidRPr="00BD06D4" w:rsidRDefault="005177DD" w:rsidP="005177DD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BD06D4">
              <w:rPr>
                <w:rFonts w:cs="TTE2064660t00"/>
                <w:lang w:eastAsia="en-US"/>
              </w:rPr>
              <w:t xml:space="preserve">  P-ța Eftimie Murgu 2, 300041, Timișoara, Romania</w:t>
            </w:r>
          </w:p>
        </w:tc>
      </w:tr>
      <w:tr w:rsidR="00222AA0" w14:paraId="397A3657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0171D2F" w14:textId="77777777" w:rsidR="00222AA0" w:rsidRPr="00BD06D4" w:rsidRDefault="00222AA0" w:rsidP="00222AA0">
            <w:pPr>
              <w:pStyle w:val="CVHeading3"/>
            </w:pPr>
            <w:r w:rsidRPr="00BD06D4">
              <w:t xml:space="preserve">Tipul </w:t>
            </w:r>
            <w:proofErr w:type="spellStart"/>
            <w:r w:rsidRPr="00BD06D4">
              <w:t>activităţii</w:t>
            </w:r>
            <w:proofErr w:type="spellEnd"/>
            <w:r w:rsidRPr="00BD06D4">
              <w:t xml:space="preserve"> sau sectorul de activitate</w:t>
            </w:r>
          </w:p>
        </w:tc>
        <w:tc>
          <w:tcPr>
            <w:tcW w:w="7657" w:type="dxa"/>
            <w:gridSpan w:val="13"/>
          </w:tcPr>
          <w:p w14:paraId="51C775A1" w14:textId="77777777" w:rsidR="00222AA0" w:rsidRPr="00BD06D4" w:rsidRDefault="00222AA0" w:rsidP="00222AA0">
            <w:pPr>
              <w:pStyle w:val="CVNormal"/>
            </w:pPr>
            <w:r w:rsidRPr="00BD06D4">
              <w:t>Învățământ</w:t>
            </w:r>
          </w:p>
          <w:p w14:paraId="6BF88E5B" w14:textId="77777777" w:rsidR="00222AA0" w:rsidRPr="00BD06D4" w:rsidRDefault="00222AA0" w:rsidP="00222AA0">
            <w:pPr>
              <w:pStyle w:val="CVNormal"/>
            </w:pPr>
          </w:p>
        </w:tc>
      </w:tr>
      <w:tr w:rsidR="000976F3" w14:paraId="29945576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8DB20E3" w14:textId="4ABA3233" w:rsidR="000976F3" w:rsidRPr="00BD06D4" w:rsidRDefault="000976F3" w:rsidP="000976F3">
            <w:pPr>
              <w:pStyle w:val="CVHeading3-FirstLine"/>
              <w:spacing w:before="0"/>
            </w:pPr>
            <w:r w:rsidRPr="00BD06D4">
              <w:t>Perioada</w:t>
            </w:r>
          </w:p>
        </w:tc>
        <w:tc>
          <w:tcPr>
            <w:tcW w:w="7657" w:type="dxa"/>
            <w:gridSpan w:val="13"/>
          </w:tcPr>
          <w:p w14:paraId="79897682" w14:textId="4A01C06B" w:rsidR="000976F3" w:rsidRPr="00BD06D4" w:rsidRDefault="000976F3" w:rsidP="000976F3">
            <w:pPr>
              <w:pStyle w:val="CVNormal"/>
            </w:pPr>
            <w:r w:rsidRPr="00BD06D4">
              <w:t>Din</w:t>
            </w:r>
            <w:r>
              <w:t xml:space="preserve"> 2018</w:t>
            </w:r>
            <w:r w:rsidRPr="00BD06D4">
              <w:t xml:space="preserve"> - până în prezent</w:t>
            </w:r>
          </w:p>
        </w:tc>
      </w:tr>
      <w:tr w:rsidR="000976F3" w14:paraId="175B23C9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A9F49A3" w14:textId="6BDAC126" w:rsidR="000976F3" w:rsidRPr="00BD06D4" w:rsidRDefault="000976F3" w:rsidP="000976F3">
            <w:pPr>
              <w:pStyle w:val="CVHeading3-FirstLine"/>
              <w:spacing w:before="0"/>
            </w:pPr>
            <w:proofErr w:type="spellStart"/>
            <w:r w:rsidRPr="00BD06D4">
              <w:t>Funcţia</w:t>
            </w:r>
            <w:proofErr w:type="spellEnd"/>
            <w:r w:rsidRPr="00BD06D4">
              <w:t xml:space="preserve"> sau postul ocupat</w:t>
            </w:r>
          </w:p>
        </w:tc>
        <w:tc>
          <w:tcPr>
            <w:tcW w:w="7657" w:type="dxa"/>
            <w:gridSpan w:val="13"/>
          </w:tcPr>
          <w:p w14:paraId="0BD8CDC8" w14:textId="45063810" w:rsidR="000976F3" w:rsidRPr="00BD06D4" w:rsidRDefault="000976F3" w:rsidP="000976F3">
            <w:pPr>
              <w:pStyle w:val="CVNormal"/>
            </w:pPr>
            <w:r>
              <w:t>Șef Clinică Neonatologie</w:t>
            </w:r>
          </w:p>
        </w:tc>
      </w:tr>
      <w:tr w:rsidR="000976F3" w14:paraId="779FE19D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E789D5B" w14:textId="61F5FA57" w:rsidR="000976F3" w:rsidRPr="00BD06D4" w:rsidRDefault="000976F3" w:rsidP="000976F3">
            <w:pPr>
              <w:pStyle w:val="CVHeading3-FirstLine"/>
              <w:spacing w:before="0"/>
            </w:pPr>
            <w:proofErr w:type="spellStart"/>
            <w:r w:rsidRPr="00BD06D4">
              <w:t>Activităţi</w:t>
            </w:r>
            <w:proofErr w:type="spellEnd"/>
            <w:r w:rsidRPr="00BD06D4">
              <w:t xml:space="preserve"> </w:t>
            </w:r>
            <w:proofErr w:type="spellStart"/>
            <w:r w:rsidRPr="00BD06D4">
              <w:t>şi</w:t>
            </w:r>
            <w:proofErr w:type="spellEnd"/>
            <w:r w:rsidRPr="00BD06D4">
              <w:t xml:space="preserve"> </w:t>
            </w:r>
            <w:proofErr w:type="spellStart"/>
            <w:r w:rsidRPr="00BD06D4">
              <w:t>responsabilităţi</w:t>
            </w:r>
            <w:proofErr w:type="spellEnd"/>
            <w:r w:rsidRPr="00BD06D4">
              <w:t xml:space="preserve"> principale</w:t>
            </w:r>
          </w:p>
        </w:tc>
        <w:tc>
          <w:tcPr>
            <w:tcW w:w="7657" w:type="dxa"/>
            <w:gridSpan w:val="13"/>
          </w:tcPr>
          <w:p w14:paraId="14395C8A" w14:textId="3491B9DE" w:rsidR="000976F3" w:rsidRPr="00BD06D4" w:rsidRDefault="000976F3" w:rsidP="000976F3">
            <w:pPr>
              <w:pStyle w:val="CVNormal"/>
            </w:pPr>
            <w:r w:rsidRPr="00BD06D4">
              <w:t>Activitate clinică și de cercetare</w:t>
            </w:r>
          </w:p>
        </w:tc>
      </w:tr>
      <w:tr w:rsidR="000976F3" w14:paraId="3D1CA5A8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B9F28D0" w14:textId="55944074" w:rsidR="000976F3" w:rsidRPr="00BD06D4" w:rsidRDefault="000976F3" w:rsidP="000976F3">
            <w:pPr>
              <w:pStyle w:val="CVHeading3-FirstLine"/>
              <w:spacing w:before="0"/>
            </w:pPr>
            <w:r w:rsidRPr="00BD06D4">
              <w:t>Numele şi adresa angajatorului</w:t>
            </w:r>
          </w:p>
        </w:tc>
        <w:tc>
          <w:tcPr>
            <w:tcW w:w="7657" w:type="dxa"/>
            <w:gridSpan w:val="13"/>
          </w:tcPr>
          <w:p w14:paraId="337994EF" w14:textId="77777777" w:rsidR="000976F3" w:rsidRPr="00BD06D4" w:rsidRDefault="000976F3" w:rsidP="000976F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TE2064660t00"/>
                <w:lang w:eastAsia="en-US"/>
              </w:rPr>
            </w:pPr>
            <w:r w:rsidRPr="00BD06D4">
              <w:t xml:space="preserve">  </w:t>
            </w:r>
            <w:r w:rsidRPr="00BD06D4">
              <w:rPr>
                <w:rFonts w:cs="TTE2064660t00"/>
                <w:lang w:eastAsia="en-US"/>
              </w:rPr>
              <w:t xml:space="preserve">Spitalul Clinic de </w:t>
            </w:r>
            <w:r>
              <w:rPr>
                <w:rFonts w:cs="TTE2064660t00"/>
                <w:lang w:eastAsia="en-US"/>
              </w:rPr>
              <w:t xml:space="preserve">Judeţean de </w:t>
            </w:r>
            <w:r w:rsidRPr="00BD06D4">
              <w:rPr>
                <w:rFonts w:cs="TTE2064660t00"/>
                <w:lang w:eastAsia="en-US"/>
              </w:rPr>
              <w:t xml:space="preserve">Urgență </w:t>
            </w:r>
            <w:r>
              <w:rPr>
                <w:rFonts w:cs="TTE2064660t00"/>
                <w:lang w:eastAsia="en-US"/>
              </w:rPr>
              <w:t>Timişoara</w:t>
            </w:r>
            <w:r w:rsidRPr="00BD06D4">
              <w:rPr>
                <w:rFonts w:cs="TTE2064660t00"/>
                <w:lang w:eastAsia="en-US"/>
              </w:rPr>
              <w:t xml:space="preserve">, Clinica </w:t>
            </w:r>
            <w:r>
              <w:rPr>
                <w:rFonts w:cs="TTE2064660t00"/>
                <w:lang w:eastAsia="en-US"/>
              </w:rPr>
              <w:t xml:space="preserve">de </w:t>
            </w:r>
            <w:r w:rsidRPr="00BD06D4">
              <w:rPr>
                <w:rFonts w:cs="TTE2064660t00"/>
                <w:lang w:eastAsia="en-US"/>
              </w:rPr>
              <w:t xml:space="preserve">Neonatologie, </w:t>
            </w:r>
          </w:p>
          <w:p w14:paraId="33ED993E" w14:textId="44C22DA6" w:rsidR="000976F3" w:rsidRPr="00BD06D4" w:rsidRDefault="000976F3" w:rsidP="000976F3">
            <w:pPr>
              <w:pStyle w:val="CVNormal"/>
            </w:pPr>
            <w:r w:rsidRPr="00D978C1">
              <w:rPr>
                <w:rFonts w:cs="TTE2064660t00"/>
                <w:lang w:eastAsia="en-US"/>
              </w:rPr>
              <w:t>B-dul Dr. Iosif Bulbuca</w:t>
            </w:r>
            <w:r>
              <w:rPr>
                <w:rFonts w:cs="TTE2064660t00"/>
                <w:lang w:eastAsia="en-US"/>
              </w:rPr>
              <w:t>, Nr. 10, 300736</w:t>
            </w:r>
            <w:r w:rsidRPr="00BD06D4">
              <w:rPr>
                <w:rFonts w:cs="TTE2064660t00"/>
                <w:lang w:eastAsia="en-US"/>
              </w:rPr>
              <w:t>, Timișoara, Romania</w:t>
            </w:r>
          </w:p>
        </w:tc>
      </w:tr>
      <w:tr w:rsidR="000976F3" w14:paraId="38CE1D17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F0BF879" w14:textId="499BF18A" w:rsidR="000976F3" w:rsidRPr="00BD06D4" w:rsidRDefault="000976F3" w:rsidP="000976F3">
            <w:pPr>
              <w:pStyle w:val="CVHeading3-FirstLine"/>
              <w:spacing w:before="0"/>
            </w:pPr>
            <w:r w:rsidRPr="00BD06D4">
              <w:t xml:space="preserve">Tipul </w:t>
            </w:r>
            <w:proofErr w:type="spellStart"/>
            <w:r w:rsidRPr="00BD06D4">
              <w:t>activităţii</w:t>
            </w:r>
            <w:proofErr w:type="spellEnd"/>
            <w:r w:rsidRPr="00BD06D4">
              <w:t xml:space="preserve"> sau sectorul de activitate</w:t>
            </w:r>
          </w:p>
        </w:tc>
        <w:tc>
          <w:tcPr>
            <w:tcW w:w="7657" w:type="dxa"/>
            <w:gridSpan w:val="13"/>
          </w:tcPr>
          <w:p w14:paraId="7E8E1305" w14:textId="77777777" w:rsidR="000976F3" w:rsidRPr="00BD06D4" w:rsidRDefault="000976F3" w:rsidP="000976F3">
            <w:pPr>
              <w:pStyle w:val="CVNormal"/>
            </w:pPr>
            <w:r w:rsidRPr="00BD06D4">
              <w:t>Sănătate</w:t>
            </w:r>
          </w:p>
          <w:p w14:paraId="5947F6A6" w14:textId="77777777" w:rsidR="000976F3" w:rsidRPr="00BD06D4" w:rsidRDefault="000976F3" w:rsidP="000976F3">
            <w:pPr>
              <w:pStyle w:val="CVNormal"/>
            </w:pPr>
          </w:p>
        </w:tc>
      </w:tr>
      <w:tr w:rsidR="00222AA0" w14:paraId="47E57A00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083760F" w14:textId="77777777" w:rsidR="00222AA0" w:rsidRPr="00BD06D4" w:rsidRDefault="00222AA0" w:rsidP="00222AA0">
            <w:pPr>
              <w:pStyle w:val="CVHeading3-FirstLine"/>
              <w:spacing w:before="0"/>
            </w:pPr>
            <w:r w:rsidRPr="00BD06D4">
              <w:t>Perioada</w:t>
            </w:r>
          </w:p>
        </w:tc>
        <w:tc>
          <w:tcPr>
            <w:tcW w:w="7657" w:type="dxa"/>
            <w:gridSpan w:val="13"/>
          </w:tcPr>
          <w:p w14:paraId="6E54D7BE" w14:textId="77777777" w:rsidR="00222AA0" w:rsidRPr="00BD06D4" w:rsidRDefault="00222AA0" w:rsidP="00222AA0">
            <w:pPr>
              <w:pStyle w:val="CVNormal"/>
            </w:pPr>
            <w:r w:rsidRPr="00BD06D4">
              <w:t xml:space="preserve">Din </w:t>
            </w:r>
            <w:r>
              <w:t xml:space="preserve">mai 2013 </w:t>
            </w:r>
            <w:r w:rsidRPr="00BD06D4">
              <w:t>- până în prezent</w:t>
            </w:r>
          </w:p>
        </w:tc>
      </w:tr>
      <w:tr w:rsidR="00222AA0" w14:paraId="693533A7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9863415" w14:textId="77777777" w:rsidR="00222AA0" w:rsidRPr="00BD06D4" w:rsidRDefault="00222AA0" w:rsidP="00222AA0">
            <w:pPr>
              <w:pStyle w:val="CVHeading3"/>
            </w:pPr>
            <w:r w:rsidRPr="00BD06D4">
              <w:t>Funcţia sau postul ocupat</w:t>
            </w:r>
          </w:p>
        </w:tc>
        <w:tc>
          <w:tcPr>
            <w:tcW w:w="7657" w:type="dxa"/>
            <w:gridSpan w:val="13"/>
          </w:tcPr>
          <w:p w14:paraId="3C88DA8D" w14:textId="77777777" w:rsidR="00222AA0" w:rsidRPr="00BD06D4" w:rsidRDefault="00222AA0" w:rsidP="00222AA0">
            <w:pPr>
              <w:pStyle w:val="CVNormal"/>
            </w:pPr>
            <w:r w:rsidRPr="00BD06D4">
              <w:t>Medic Primar Neonatologie</w:t>
            </w:r>
          </w:p>
        </w:tc>
      </w:tr>
      <w:tr w:rsidR="00222AA0" w14:paraId="75D72EC1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90B851B" w14:textId="77777777" w:rsidR="00222AA0" w:rsidRPr="00BD06D4" w:rsidRDefault="00222AA0" w:rsidP="00222AA0">
            <w:pPr>
              <w:pStyle w:val="CVHeading3-FirstLine"/>
              <w:spacing w:before="0"/>
            </w:pPr>
            <w:r w:rsidRPr="00BD06D4">
              <w:t>Perioada</w:t>
            </w:r>
          </w:p>
        </w:tc>
        <w:tc>
          <w:tcPr>
            <w:tcW w:w="7657" w:type="dxa"/>
            <w:gridSpan w:val="13"/>
          </w:tcPr>
          <w:p w14:paraId="09FE24D1" w14:textId="77777777" w:rsidR="00222AA0" w:rsidRPr="00BD06D4" w:rsidRDefault="00222AA0" w:rsidP="00222AA0">
            <w:pPr>
              <w:pStyle w:val="CVNormal"/>
            </w:pPr>
            <w:r w:rsidRPr="00BD06D4">
              <w:t xml:space="preserve">Din </w:t>
            </w:r>
            <w:r>
              <w:t>mai 2013</w:t>
            </w:r>
            <w:r w:rsidRPr="00BD06D4">
              <w:t xml:space="preserve"> - până în prezent</w:t>
            </w:r>
          </w:p>
        </w:tc>
      </w:tr>
      <w:tr w:rsidR="00222AA0" w14:paraId="1F165C46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B29913B" w14:textId="77777777" w:rsidR="00222AA0" w:rsidRPr="00BD06D4" w:rsidRDefault="00222AA0" w:rsidP="00222AA0">
            <w:pPr>
              <w:pStyle w:val="CVHeading3"/>
            </w:pPr>
            <w:r w:rsidRPr="00BD06D4">
              <w:t>Funcţia sau postul ocupat</w:t>
            </w:r>
          </w:p>
        </w:tc>
        <w:tc>
          <w:tcPr>
            <w:tcW w:w="7657" w:type="dxa"/>
            <w:gridSpan w:val="13"/>
          </w:tcPr>
          <w:p w14:paraId="64B56CA8" w14:textId="77777777" w:rsidR="00222AA0" w:rsidRPr="00BD06D4" w:rsidRDefault="00222AA0" w:rsidP="00222AA0">
            <w:pPr>
              <w:pStyle w:val="CVNormal"/>
            </w:pPr>
            <w:r w:rsidRPr="00BD06D4">
              <w:t xml:space="preserve">Medic Primar </w:t>
            </w:r>
            <w:r>
              <w:t>Pediatrie</w:t>
            </w:r>
          </w:p>
        </w:tc>
      </w:tr>
      <w:tr w:rsidR="00222AA0" w14:paraId="45B5F6B2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7DEAAD8" w14:textId="77777777" w:rsidR="00222AA0" w:rsidRPr="00BD06D4" w:rsidRDefault="00222AA0" w:rsidP="00222AA0">
            <w:pPr>
              <w:pStyle w:val="CVHeading3"/>
            </w:pPr>
            <w:r w:rsidRPr="00BD06D4">
              <w:t>Activităţi şi responsabilităţi principale</w:t>
            </w:r>
          </w:p>
        </w:tc>
        <w:tc>
          <w:tcPr>
            <w:tcW w:w="7657" w:type="dxa"/>
            <w:gridSpan w:val="13"/>
          </w:tcPr>
          <w:p w14:paraId="744CE9E5" w14:textId="77777777" w:rsidR="00222AA0" w:rsidRPr="00BD06D4" w:rsidRDefault="00222AA0" w:rsidP="00222AA0">
            <w:pPr>
              <w:pStyle w:val="CVNormal"/>
            </w:pPr>
            <w:r w:rsidRPr="00BD06D4">
              <w:t>Activitate clinică și de cercetare</w:t>
            </w:r>
          </w:p>
        </w:tc>
      </w:tr>
      <w:tr w:rsidR="00222AA0" w14:paraId="54FA87A6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0C5D1EB" w14:textId="77777777" w:rsidR="00222AA0" w:rsidRPr="00BD06D4" w:rsidRDefault="00222AA0" w:rsidP="00222AA0">
            <w:pPr>
              <w:pStyle w:val="CVHeading3"/>
            </w:pPr>
            <w:r w:rsidRPr="00BD06D4">
              <w:t>Numele şi adresa angajatorului</w:t>
            </w:r>
          </w:p>
        </w:tc>
        <w:tc>
          <w:tcPr>
            <w:tcW w:w="7657" w:type="dxa"/>
            <w:gridSpan w:val="13"/>
          </w:tcPr>
          <w:p w14:paraId="70131A9B" w14:textId="77777777" w:rsidR="00222AA0" w:rsidRPr="00BD06D4" w:rsidRDefault="00222AA0" w:rsidP="00222AA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TE2064660t00"/>
                <w:lang w:eastAsia="en-US"/>
              </w:rPr>
            </w:pPr>
            <w:r w:rsidRPr="00BD06D4">
              <w:t xml:space="preserve">  </w:t>
            </w:r>
            <w:r w:rsidRPr="00BD06D4">
              <w:rPr>
                <w:rFonts w:cs="TTE2064660t00"/>
                <w:lang w:eastAsia="en-US"/>
              </w:rPr>
              <w:t xml:space="preserve">Spitalul Clinic de </w:t>
            </w:r>
            <w:r>
              <w:rPr>
                <w:rFonts w:cs="TTE2064660t00"/>
                <w:lang w:eastAsia="en-US"/>
              </w:rPr>
              <w:t xml:space="preserve">Judeţean de </w:t>
            </w:r>
            <w:r w:rsidRPr="00BD06D4">
              <w:rPr>
                <w:rFonts w:cs="TTE2064660t00"/>
                <w:lang w:eastAsia="en-US"/>
              </w:rPr>
              <w:t xml:space="preserve">Urgență </w:t>
            </w:r>
            <w:r>
              <w:rPr>
                <w:rFonts w:cs="TTE2064660t00"/>
                <w:lang w:eastAsia="en-US"/>
              </w:rPr>
              <w:t>Timişoara</w:t>
            </w:r>
            <w:r w:rsidRPr="00BD06D4">
              <w:rPr>
                <w:rFonts w:cs="TTE2064660t00"/>
                <w:lang w:eastAsia="en-US"/>
              </w:rPr>
              <w:t xml:space="preserve">, Clinica </w:t>
            </w:r>
            <w:r>
              <w:rPr>
                <w:rFonts w:cs="TTE2064660t00"/>
                <w:lang w:eastAsia="en-US"/>
              </w:rPr>
              <w:t xml:space="preserve">de </w:t>
            </w:r>
            <w:r w:rsidRPr="00BD06D4">
              <w:rPr>
                <w:rFonts w:cs="TTE2064660t00"/>
                <w:lang w:eastAsia="en-US"/>
              </w:rPr>
              <w:t xml:space="preserve">Neonatologie, </w:t>
            </w:r>
          </w:p>
          <w:p w14:paraId="27F09E6D" w14:textId="77777777" w:rsidR="00222AA0" w:rsidRPr="00BD06D4" w:rsidRDefault="00222AA0" w:rsidP="00222AA0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BD06D4">
              <w:rPr>
                <w:rFonts w:cs="TTE2064660t00"/>
                <w:lang w:eastAsia="en-US"/>
              </w:rPr>
              <w:t xml:space="preserve">  </w:t>
            </w:r>
            <w:r w:rsidRPr="00D978C1">
              <w:rPr>
                <w:rFonts w:cs="TTE2064660t00"/>
                <w:lang w:eastAsia="en-US"/>
              </w:rPr>
              <w:t>B-dul Dr. Iosif Bulbuca</w:t>
            </w:r>
            <w:r>
              <w:rPr>
                <w:rFonts w:cs="TTE2064660t00"/>
                <w:lang w:eastAsia="en-US"/>
              </w:rPr>
              <w:t>, Nr. 10, 300736</w:t>
            </w:r>
            <w:r w:rsidRPr="00BD06D4">
              <w:rPr>
                <w:rFonts w:cs="TTE2064660t00"/>
                <w:lang w:eastAsia="en-US"/>
              </w:rPr>
              <w:t>, Timișoara, Romania</w:t>
            </w:r>
          </w:p>
        </w:tc>
      </w:tr>
      <w:tr w:rsidR="00222AA0" w14:paraId="756D933D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A32D328" w14:textId="77777777" w:rsidR="00222AA0" w:rsidRPr="00BD06D4" w:rsidRDefault="00222AA0" w:rsidP="00222AA0">
            <w:pPr>
              <w:pStyle w:val="CVHeading3"/>
            </w:pPr>
            <w:r w:rsidRPr="00BD06D4">
              <w:t>Tipul activităţii sau sectorul de activitate</w:t>
            </w:r>
          </w:p>
        </w:tc>
        <w:tc>
          <w:tcPr>
            <w:tcW w:w="7657" w:type="dxa"/>
            <w:gridSpan w:val="13"/>
          </w:tcPr>
          <w:p w14:paraId="7ADB75ED" w14:textId="77777777" w:rsidR="00222AA0" w:rsidRPr="00BD06D4" w:rsidRDefault="00222AA0" w:rsidP="00222AA0">
            <w:pPr>
              <w:pStyle w:val="CVNormal"/>
            </w:pPr>
            <w:r w:rsidRPr="00BD06D4">
              <w:t>Sănătate</w:t>
            </w:r>
          </w:p>
          <w:p w14:paraId="5048017A" w14:textId="77777777" w:rsidR="00222AA0" w:rsidRPr="00BD06D4" w:rsidRDefault="00222AA0" w:rsidP="00222AA0">
            <w:pPr>
              <w:pStyle w:val="CVNormal"/>
            </w:pPr>
          </w:p>
        </w:tc>
      </w:tr>
      <w:tr w:rsidR="00222AA0" w14:paraId="5B5D757B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7B676E9" w14:textId="77777777" w:rsidR="00222AA0" w:rsidRPr="00BD06D4" w:rsidRDefault="00222AA0" w:rsidP="00222AA0">
            <w:pPr>
              <w:pStyle w:val="CVHeading3-FirstLine"/>
              <w:spacing w:before="0"/>
              <w:ind w:left="0"/>
            </w:pPr>
            <w:r w:rsidRPr="00BD06D4">
              <w:lastRenderedPageBreak/>
              <w:t>Perioada</w:t>
            </w:r>
          </w:p>
        </w:tc>
        <w:tc>
          <w:tcPr>
            <w:tcW w:w="7657" w:type="dxa"/>
            <w:gridSpan w:val="13"/>
          </w:tcPr>
          <w:p w14:paraId="7DFC83E9" w14:textId="77777777" w:rsidR="00222AA0" w:rsidRPr="00BD06D4" w:rsidRDefault="00222AA0" w:rsidP="00222AA0">
            <w:pPr>
              <w:pStyle w:val="CVNormal"/>
              <w:ind w:left="0"/>
            </w:pPr>
            <w:r>
              <w:t xml:space="preserve">  </w:t>
            </w:r>
            <w:r w:rsidRPr="00BD06D4">
              <w:t xml:space="preserve">Din septembrie 2011- până în </w:t>
            </w:r>
            <w:r>
              <w:t>mai 2013</w:t>
            </w:r>
          </w:p>
        </w:tc>
      </w:tr>
      <w:tr w:rsidR="00222AA0" w14:paraId="1AAA6F2A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B70E8FE" w14:textId="77777777" w:rsidR="00222AA0" w:rsidRPr="00BD06D4" w:rsidRDefault="00222AA0" w:rsidP="00222AA0">
            <w:pPr>
              <w:pStyle w:val="CVHeading3"/>
            </w:pPr>
            <w:r w:rsidRPr="00BD06D4">
              <w:t>Funcţia sau postul ocupat</w:t>
            </w:r>
          </w:p>
        </w:tc>
        <w:tc>
          <w:tcPr>
            <w:tcW w:w="7657" w:type="dxa"/>
            <w:gridSpan w:val="13"/>
          </w:tcPr>
          <w:p w14:paraId="25A73509" w14:textId="77777777" w:rsidR="00222AA0" w:rsidRPr="00BD06D4" w:rsidRDefault="00222AA0" w:rsidP="00222AA0">
            <w:pPr>
              <w:pStyle w:val="CVNormal"/>
            </w:pPr>
            <w:r w:rsidRPr="00BD06D4">
              <w:t>Medic Primar Neonatologie</w:t>
            </w:r>
          </w:p>
        </w:tc>
      </w:tr>
      <w:tr w:rsidR="00222AA0" w14:paraId="2F9EB2C4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7777062" w14:textId="77777777" w:rsidR="00222AA0" w:rsidRPr="00BD06D4" w:rsidRDefault="00222AA0" w:rsidP="00222AA0">
            <w:pPr>
              <w:pStyle w:val="CVHeading3-FirstLine"/>
              <w:spacing w:before="0"/>
            </w:pPr>
            <w:r w:rsidRPr="00BD06D4">
              <w:t>Perioada</w:t>
            </w:r>
          </w:p>
        </w:tc>
        <w:tc>
          <w:tcPr>
            <w:tcW w:w="7657" w:type="dxa"/>
            <w:gridSpan w:val="13"/>
          </w:tcPr>
          <w:p w14:paraId="5C1F1613" w14:textId="77777777" w:rsidR="00222AA0" w:rsidRPr="00BD06D4" w:rsidRDefault="00222AA0" w:rsidP="00222AA0">
            <w:pPr>
              <w:pStyle w:val="CVNormal"/>
            </w:pPr>
            <w:r w:rsidRPr="00BD06D4">
              <w:t xml:space="preserve">Din decembrie 2008 - până în </w:t>
            </w:r>
            <w:r>
              <w:t>mai 2013</w:t>
            </w:r>
          </w:p>
        </w:tc>
      </w:tr>
      <w:tr w:rsidR="00222AA0" w14:paraId="2C0194CA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63CD733" w14:textId="77777777" w:rsidR="00222AA0" w:rsidRPr="00BD06D4" w:rsidRDefault="00222AA0" w:rsidP="00222AA0">
            <w:pPr>
              <w:pStyle w:val="CVHeading3"/>
            </w:pPr>
            <w:r w:rsidRPr="00BD06D4">
              <w:t>Funcţia sau postul ocupat</w:t>
            </w:r>
          </w:p>
        </w:tc>
        <w:tc>
          <w:tcPr>
            <w:tcW w:w="7657" w:type="dxa"/>
            <w:gridSpan w:val="13"/>
          </w:tcPr>
          <w:p w14:paraId="1718C31B" w14:textId="77777777" w:rsidR="00222AA0" w:rsidRPr="00BD06D4" w:rsidRDefault="00222AA0" w:rsidP="00222AA0">
            <w:pPr>
              <w:pStyle w:val="CVNormal"/>
            </w:pPr>
            <w:r w:rsidRPr="00BD06D4">
              <w:t>Medic Primar Pediatrie</w:t>
            </w:r>
          </w:p>
        </w:tc>
      </w:tr>
      <w:tr w:rsidR="00222AA0" w14:paraId="77D2EEF8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3B5C2C7" w14:textId="77777777" w:rsidR="00222AA0" w:rsidRPr="00BD06D4" w:rsidRDefault="00222AA0" w:rsidP="00222AA0">
            <w:pPr>
              <w:pStyle w:val="CVHeading3"/>
            </w:pPr>
            <w:r w:rsidRPr="00BD06D4">
              <w:t>Activităţi şi responsabilităţi principale</w:t>
            </w:r>
          </w:p>
        </w:tc>
        <w:tc>
          <w:tcPr>
            <w:tcW w:w="7657" w:type="dxa"/>
            <w:gridSpan w:val="13"/>
          </w:tcPr>
          <w:p w14:paraId="7EFE2B60" w14:textId="77777777" w:rsidR="00222AA0" w:rsidRPr="00BD06D4" w:rsidRDefault="00222AA0" w:rsidP="00222AA0">
            <w:pPr>
              <w:pStyle w:val="CVNormal"/>
            </w:pPr>
            <w:r w:rsidRPr="00BD06D4">
              <w:t>Activitate clinică și de cercetare</w:t>
            </w:r>
          </w:p>
        </w:tc>
      </w:tr>
      <w:tr w:rsidR="00222AA0" w14:paraId="5A01CFB1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2268BEA" w14:textId="77777777" w:rsidR="00222AA0" w:rsidRPr="00BD06D4" w:rsidRDefault="00222AA0" w:rsidP="00222AA0">
            <w:pPr>
              <w:pStyle w:val="CVHeading3"/>
            </w:pPr>
            <w:r w:rsidRPr="00BD06D4">
              <w:t>Numele şi adresa angajatorului</w:t>
            </w:r>
          </w:p>
        </w:tc>
        <w:tc>
          <w:tcPr>
            <w:tcW w:w="7657" w:type="dxa"/>
            <w:gridSpan w:val="13"/>
          </w:tcPr>
          <w:p w14:paraId="4BD27888" w14:textId="77777777" w:rsidR="00222AA0" w:rsidRPr="00BD06D4" w:rsidRDefault="00222AA0" w:rsidP="00222AA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TE2064660t00"/>
                <w:lang w:eastAsia="en-US"/>
              </w:rPr>
            </w:pPr>
            <w:r w:rsidRPr="00BD06D4">
              <w:t xml:space="preserve">  </w:t>
            </w:r>
            <w:r w:rsidRPr="00BD06D4">
              <w:rPr>
                <w:rFonts w:cs="TTE2064660t00"/>
                <w:lang w:eastAsia="en-US"/>
              </w:rPr>
              <w:t xml:space="preserve">Spitalul Clinic de Urgență pentru Copii </w:t>
            </w:r>
            <w:r w:rsidRPr="00BD06D4">
              <w:rPr>
                <w:lang w:eastAsia="en-US"/>
              </w:rPr>
              <w:t>″Louis Turcanu″</w:t>
            </w:r>
            <w:r w:rsidRPr="00BD06D4">
              <w:rPr>
                <w:rFonts w:cs="TTE2064660t00"/>
                <w:lang w:eastAsia="en-US"/>
              </w:rPr>
              <w:t>, Clinica Neonatologie -</w:t>
            </w:r>
            <w:r w:rsidR="005177DD">
              <w:rPr>
                <w:rFonts w:cs="TTE2064660t00"/>
                <w:lang w:eastAsia="en-US"/>
              </w:rPr>
              <w:t xml:space="preserve"> </w:t>
            </w:r>
            <w:r w:rsidRPr="00BD06D4">
              <w:rPr>
                <w:rFonts w:cs="TTE2064660t00"/>
                <w:lang w:eastAsia="en-US"/>
              </w:rPr>
              <w:t xml:space="preserve">Prematuri, </w:t>
            </w:r>
          </w:p>
          <w:p w14:paraId="6466E23B" w14:textId="77777777" w:rsidR="00222AA0" w:rsidRPr="00BD06D4" w:rsidRDefault="00222AA0" w:rsidP="00222AA0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BD06D4">
              <w:rPr>
                <w:rFonts w:cs="TTE2064660t00"/>
                <w:lang w:eastAsia="en-US"/>
              </w:rPr>
              <w:t xml:space="preserve">  Str. Iosif  Nemoianu 2, 300011, Timișoara, Romania</w:t>
            </w:r>
          </w:p>
        </w:tc>
      </w:tr>
      <w:tr w:rsidR="00222AA0" w14:paraId="77660F9D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289A679" w14:textId="77777777" w:rsidR="00222AA0" w:rsidRPr="00BD06D4" w:rsidRDefault="00222AA0" w:rsidP="00222AA0">
            <w:pPr>
              <w:pStyle w:val="CVHeading3"/>
            </w:pPr>
            <w:r w:rsidRPr="00BD06D4">
              <w:t>Tipul activităţii sau sectorul de activitate</w:t>
            </w:r>
          </w:p>
        </w:tc>
        <w:tc>
          <w:tcPr>
            <w:tcW w:w="7657" w:type="dxa"/>
            <w:gridSpan w:val="13"/>
          </w:tcPr>
          <w:p w14:paraId="45C43C62" w14:textId="77777777" w:rsidR="00222AA0" w:rsidRPr="00BD06D4" w:rsidRDefault="00222AA0" w:rsidP="00222AA0">
            <w:pPr>
              <w:pStyle w:val="CVNormal"/>
            </w:pPr>
            <w:r w:rsidRPr="00BD06D4">
              <w:t>Sănătate</w:t>
            </w:r>
          </w:p>
          <w:p w14:paraId="144D5FEF" w14:textId="77777777" w:rsidR="00222AA0" w:rsidRPr="00BD06D4" w:rsidRDefault="00222AA0" w:rsidP="00222AA0">
            <w:pPr>
              <w:pStyle w:val="CVNormal"/>
            </w:pPr>
          </w:p>
        </w:tc>
      </w:tr>
      <w:tr w:rsidR="00222AA0" w14:paraId="6F702E7B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171F84B" w14:textId="77777777" w:rsidR="00222AA0" w:rsidRPr="00BD06D4" w:rsidRDefault="00222AA0" w:rsidP="00222AA0">
            <w:pPr>
              <w:pStyle w:val="CVHeading3-FirstLine"/>
              <w:spacing w:before="0"/>
            </w:pPr>
            <w:r w:rsidRPr="00BD06D4">
              <w:t>Perioada</w:t>
            </w:r>
          </w:p>
        </w:tc>
        <w:tc>
          <w:tcPr>
            <w:tcW w:w="7657" w:type="dxa"/>
            <w:gridSpan w:val="13"/>
          </w:tcPr>
          <w:p w14:paraId="2C4F0B45" w14:textId="77777777" w:rsidR="00222AA0" w:rsidRPr="00BD06D4" w:rsidRDefault="00222AA0" w:rsidP="00222AA0">
            <w:pPr>
              <w:pStyle w:val="CVNormal"/>
            </w:pPr>
            <w:r w:rsidRPr="00BD06D4">
              <w:t xml:space="preserve">Din martie 2004 - până în </w:t>
            </w:r>
            <w:r>
              <w:t>februarie 2013</w:t>
            </w:r>
          </w:p>
        </w:tc>
      </w:tr>
      <w:tr w:rsidR="00222AA0" w14:paraId="465C5726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DB40B69" w14:textId="77777777" w:rsidR="00222AA0" w:rsidRPr="00BD06D4" w:rsidRDefault="00222AA0" w:rsidP="00222AA0">
            <w:pPr>
              <w:pStyle w:val="CVHeading3"/>
            </w:pPr>
            <w:r w:rsidRPr="00BD06D4">
              <w:t>Funcţia sau postul ocupat</w:t>
            </w:r>
          </w:p>
        </w:tc>
        <w:tc>
          <w:tcPr>
            <w:tcW w:w="7657" w:type="dxa"/>
            <w:gridSpan w:val="13"/>
          </w:tcPr>
          <w:p w14:paraId="3F26962F" w14:textId="77777777" w:rsidR="00222AA0" w:rsidRPr="00BD06D4" w:rsidRDefault="00222AA0" w:rsidP="00222AA0">
            <w:pPr>
              <w:pStyle w:val="CVNormal"/>
            </w:pPr>
            <w:r w:rsidRPr="00BD06D4">
              <w:t>Asistent Universitar – Disciplina de Puericultură și Neonatologie</w:t>
            </w:r>
          </w:p>
        </w:tc>
      </w:tr>
      <w:tr w:rsidR="00222AA0" w14:paraId="5C52CA56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F8830FB" w14:textId="77777777" w:rsidR="00222AA0" w:rsidRPr="00BD06D4" w:rsidRDefault="00222AA0" w:rsidP="00222AA0">
            <w:pPr>
              <w:pStyle w:val="CVHeading3"/>
            </w:pPr>
            <w:r w:rsidRPr="00BD06D4">
              <w:t>Activităţi şi responsabilităţi principale</w:t>
            </w:r>
          </w:p>
        </w:tc>
        <w:tc>
          <w:tcPr>
            <w:tcW w:w="7657" w:type="dxa"/>
            <w:gridSpan w:val="13"/>
          </w:tcPr>
          <w:p w14:paraId="06CC07C5" w14:textId="77777777" w:rsidR="00222AA0" w:rsidRPr="00BD06D4" w:rsidRDefault="00222AA0" w:rsidP="00222AA0">
            <w:pPr>
              <w:pStyle w:val="CVNormal"/>
            </w:pPr>
            <w:r w:rsidRPr="00BD06D4">
              <w:t>Activitate didactică și de cercetare</w:t>
            </w:r>
          </w:p>
        </w:tc>
      </w:tr>
      <w:tr w:rsidR="00222AA0" w14:paraId="0870538C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F2920CD" w14:textId="77777777" w:rsidR="00222AA0" w:rsidRPr="00BD06D4" w:rsidRDefault="00222AA0" w:rsidP="00222AA0">
            <w:pPr>
              <w:pStyle w:val="CVHeading3"/>
            </w:pPr>
            <w:r w:rsidRPr="00BD06D4">
              <w:t>Numele şi adresa angajatorului</w:t>
            </w:r>
          </w:p>
        </w:tc>
        <w:tc>
          <w:tcPr>
            <w:tcW w:w="7657" w:type="dxa"/>
            <w:gridSpan w:val="13"/>
          </w:tcPr>
          <w:p w14:paraId="17DC5754" w14:textId="77777777" w:rsidR="00222AA0" w:rsidRPr="00BD06D4" w:rsidRDefault="00222AA0" w:rsidP="00222AA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TE2064660t00"/>
                <w:lang w:eastAsia="en-US"/>
              </w:rPr>
            </w:pPr>
            <w:r w:rsidRPr="00BD06D4">
              <w:t xml:space="preserve">  Universitatea de Medicină și Farmacie „Victor Babeș” Timișoara</w:t>
            </w:r>
            <w:r w:rsidRPr="00BD06D4">
              <w:rPr>
                <w:rFonts w:cs="TTE2064660t00"/>
                <w:lang w:eastAsia="en-US"/>
              </w:rPr>
              <w:t xml:space="preserve">, </w:t>
            </w:r>
          </w:p>
          <w:p w14:paraId="7B0EF8EB" w14:textId="77777777" w:rsidR="00222AA0" w:rsidRPr="00BD06D4" w:rsidRDefault="00222AA0" w:rsidP="00222AA0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BD06D4">
              <w:rPr>
                <w:rFonts w:cs="TTE2064660t00"/>
                <w:lang w:eastAsia="en-US"/>
              </w:rPr>
              <w:t xml:space="preserve">  P-ța Eftimie Murgu 2, 300041, Timișoara, Romania</w:t>
            </w:r>
          </w:p>
        </w:tc>
      </w:tr>
      <w:tr w:rsidR="00222AA0" w14:paraId="677F3C37" w14:textId="77777777" w:rsidTr="008D2636">
        <w:trPr>
          <w:cantSplit/>
          <w:trHeight w:val="479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841E538" w14:textId="77777777" w:rsidR="00222AA0" w:rsidRPr="00BD06D4" w:rsidRDefault="00222AA0" w:rsidP="00222AA0">
            <w:pPr>
              <w:pStyle w:val="CVHeading3"/>
            </w:pPr>
            <w:r w:rsidRPr="00BD06D4">
              <w:t xml:space="preserve">Tipul </w:t>
            </w:r>
            <w:proofErr w:type="spellStart"/>
            <w:r w:rsidRPr="00BD06D4">
              <w:t>activităţii</w:t>
            </w:r>
            <w:proofErr w:type="spellEnd"/>
            <w:r w:rsidRPr="00BD06D4">
              <w:t xml:space="preserve"> sau sectorul de activitate</w:t>
            </w:r>
          </w:p>
        </w:tc>
        <w:tc>
          <w:tcPr>
            <w:tcW w:w="7657" w:type="dxa"/>
            <w:gridSpan w:val="13"/>
          </w:tcPr>
          <w:p w14:paraId="73037A7F" w14:textId="77777777" w:rsidR="00222AA0" w:rsidRPr="00BD06D4" w:rsidRDefault="00222AA0" w:rsidP="00222AA0">
            <w:pPr>
              <w:pStyle w:val="CVNormal"/>
            </w:pPr>
            <w:r>
              <w:t>Învățământ</w:t>
            </w:r>
          </w:p>
        </w:tc>
      </w:tr>
      <w:tr w:rsidR="00222AA0" w14:paraId="24636FAE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7360158" w14:textId="77777777" w:rsidR="00222AA0" w:rsidRPr="00BD06D4" w:rsidRDefault="00222AA0" w:rsidP="00222AA0">
            <w:pPr>
              <w:pStyle w:val="CVHeading3-FirstLine"/>
              <w:spacing w:before="0"/>
            </w:pPr>
            <w:r w:rsidRPr="00BD06D4">
              <w:t>Perioada</w:t>
            </w:r>
          </w:p>
        </w:tc>
        <w:tc>
          <w:tcPr>
            <w:tcW w:w="7657" w:type="dxa"/>
            <w:gridSpan w:val="13"/>
          </w:tcPr>
          <w:p w14:paraId="0DDE4E03" w14:textId="77777777" w:rsidR="00222AA0" w:rsidRPr="00BD06D4" w:rsidRDefault="00222AA0" w:rsidP="00222AA0">
            <w:pPr>
              <w:pStyle w:val="CVNormal"/>
            </w:pPr>
            <w:r w:rsidRPr="00BD06D4">
              <w:t>Din mai 2006 - până în septembrie 2011</w:t>
            </w:r>
          </w:p>
        </w:tc>
      </w:tr>
      <w:tr w:rsidR="00222AA0" w14:paraId="05AD0F8F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5C02E98" w14:textId="77777777" w:rsidR="00222AA0" w:rsidRPr="00BD06D4" w:rsidRDefault="00222AA0" w:rsidP="00222AA0">
            <w:pPr>
              <w:pStyle w:val="CVHeading3"/>
            </w:pPr>
            <w:r w:rsidRPr="00BD06D4">
              <w:t>Funcţia sau postul ocupat</w:t>
            </w:r>
          </w:p>
        </w:tc>
        <w:tc>
          <w:tcPr>
            <w:tcW w:w="7657" w:type="dxa"/>
            <w:gridSpan w:val="13"/>
          </w:tcPr>
          <w:p w14:paraId="08C84288" w14:textId="77777777" w:rsidR="00222AA0" w:rsidRPr="00BD06D4" w:rsidRDefault="00222AA0" w:rsidP="00222AA0">
            <w:pPr>
              <w:pStyle w:val="CVNormal"/>
            </w:pPr>
            <w:r w:rsidRPr="00BD06D4">
              <w:t>Medic Specialist Neonatologie</w:t>
            </w:r>
          </w:p>
        </w:tc>
      </w:tr>
      <w:tr w:rsidR="00222AA0" w14:paraId="2023E7D7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B3AA49C" w14:textId="77777777" w:rsidR="00222AA0" w:rsidRPr="00BD06D4" w:rsidRDefault="00222AA0" w:rsidP="00222AA0">
            <w:pPr>
              <w:pStyle w:val="CVHeading3-FirstLine"/>
              <w:spacing w:before="0"/>
            </w:pPr>
            <w:r w:rsidRPr="00BD06D4">
              <w:t>Perioada</w:t>
            </w:r>
          </w:p>
        </w:tc>
        <w:tc>
          <w:tcPr>
            <w:tcW w:w="7657" w:type="dxa"/>
            <w:gridSpan w:val="13"/>
          </w:tcPr>
          <w:p w14:paraId="73C9CF55" w14:textId="77777777" w:rsidR="00222AA0" w:rsidRPr="00BD06D4" w:rsidRDefault="00222AA0" w:rsidP="00222AA0">
            <w:pPr>
              <w:pStyle w:val="CVNormal"/>
            </w:pPr>
            <w:r w:rsidRPr="00BD06D4">
              <w:t>Din aprilie 2004 - până în decembrie 2008</w:t>
            </w:r>
          </w:p>
        </w:tc>
      </w:tr>
      <w:tr w:rsidR="00222AA0" w14:paraId="6B3C4798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C81F59B" w14:textId="77777777" w:rsidR="00222AA0" w:rsidRPr="00BD06D4" w:rsidRDefault="00222AA0" w:rsidP="00222AA0">
            <w:pPr>
              <w:pStyle w:val="CVHeading3"/>
            </w:pPr>
            <w:r w:rsidRPr="00BD06D4">
              <w:t>Funcţia sau postul ocupat</w:t>
            </w:r>
          </w:p>
        </w:tc>
        <w:tc>
          <w:tcPr>
            <w:tcW w:w="7657" w:type="dxa"/>
            <w:gridSpan w:val="13"/>
          </w:tcPr>
          <w:p w14:paraId="40B7EE43" w14:textId="77777777" w:rsidR="00222AA0" w:rsidRPr="00BD06D4" w:rsidRDefault="00222AA0" w:rsidP="00222AA0">
            <w:pPr>
              <w:pStyle w:val="CVNormal"/>
            </w:pPr>
            <w:r w:rsidRPr="00BD06D4">
              <w:t>Medic Specialist Pediatrie</w:t>
            </w:r>
          </w:p>
        </w:tc>
      </w:tr>
      <w:tr w:rsidR="00222AA0" w14:paraId="5ED0FBF4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2938876" w14:textId="77777777" w:rsidR="00222AA0" w:rsidRPr="00BD06D4" w:rsidRDefault="00222AA0" w:rsidP="00222AA0">
            <w:pPr>
              <w:pStyle w:val="CVHeading3"/>
            </w:pPr>
            <w:r w:rsidRPr="00BD06D4">
              <w:t>Activităţi şi responsabilităţi principale</w:t>
            </w:r>
          </w:p>
        </w:tc>
        <w:tc>
          <w:tcPr>
            <w:tcW w:w="7657" w:type="dxa"/>
            <w:gridSpan w:val="13"/>
          </w:tcPr>
          <w:p w14:paraId="70E6BC41" w14:textId="77777777" w:rsidR="00222AA0" w:rsidRPr="00BD06D4" w:rsidRDefault="00222AA0" w:rsidP="00222AA0">
            <w:pPr>
              <w:pStyle w:val="CVNormal"/>
            </w:pPr>
            <w:r w:rsidRPr="00BD06D4">
              <w:t>Activitate clinică și de cercetare</w:t>
            </w:r>
          </w:p>
        </w:tc>
      </w:tr>
      <w:tr w:rsidR="00222AA0" w14:paraId="0C254485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25EB79B" w14:textId="77777777" w:rsidR="00222AA0" w:rsidRPr="00BD06D4" w:rsidRDefault="00222AA0" w:rsidP="00222AA0">
            <w:pPr>
              <w:pStyle w:val="CVHeading3"/>
            </w:pPr>
            <w:r w:rsidRPr="00BD06D4">
              <w:t>Numele şi adresa angajatorului</w:t>
            </w:r>
          </w:p>
        </w:tc>
        <w:tc>
          <w:tcPr>
            <w:tcW w:w="7657" w:type="dxa"/>
            <w:gridSpan w:val="13"/>
          </w:tcPr>
          <w:p w14:paraId="56B6615E" w14:textId="77777777" w:rsidR="00222AA0" w:rsidRPr="00BD06D4" w:rsidRDefault="00222AA0" w:rsidP="00222AA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TE2064660t00"/>
                <w:lang w:eastAsia="en-US"/>
              </w:rPr>
            </w:pPr>
            <w:r w:rsidRPr="00BD06D4">
              <w:t xml:space="preserve">  </w:t>
            </w:r>
            <w:r w:rsidRPr="00BD06D4">
              <w:rPr>
                <w:rFonts w:cs="TTE2064660t00"/>
                <w:lang w:eastAsia="en-US"/>
              </w:rPr>
              <w:t xml:space="preserve">Spitalul Clinic de Urgență pentru Copii </w:t>
            </w:r>
            <w:r w:rsidRPr="00BD06D4">
              <w:rPr>
                <w:lang w:eastAsia="en-US"/>
              </w:rPr>
              <w:t>″Louis Turcanu″</w:t>
            </w:r>
            <w:r w:rsidRPr="00BD06D4">
              <w:rPr>
                <w:rFonts w:cs="TTE2064660t00"/>
                <w:lang w:eastAsia="en-US"/>
              </w:rPr>
              <w:t xml:space="preserve">, Clinica Neonatologie -Prematuri, </w:t>
            </w:r>
          </w:p>
          <w:p w14:paraId="2DC2257F" w14:textId="77777777" w:rsidR="00222AA0" w:rsidRPr="00BD06D4" w:rsidRDefault="00222AA0" w:rsidP="00222AA0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BD06D4">
              <w:rPr>
                <w:rFonts w:cs="TTE2064660t00"/>
                <w:lang w:eastAsia="en-US"/>
              </w:rPr>
              <w:t xml:space="preserve">  Str. Iosif  Nemoianu 2, Timișoara, Romania</w:t>
            </w:r>
          </w:p>
        </w:tc>
      </w:tr>
      <w:tr w:rsidR="00222AA0" w14:paraId="5C2D4495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CC24B75" w14:textId="77777777" w:rsidR="00222AA0" w:rsidRPr="00BD06D4" w:rsidRDefault="00222AA0" w:rsidP="00222AA0">
            <w:pPr>
              <w:pStyle w:val="CVHeading3"/>
            </w:pPr>
            <w:r w:rsidRPr="00BD06D4">
              <w:t>Tipul activităţii sau sectorul de activitate</w:t>
            </w:r>
          </w:p>
        </w:tc>
        <w:tc>
          <w:tcPr>
            <w:tcW w:w="7657" w:type="dxa"/>
            <w:gridSpan w:val="13"/>
          </w:tcPr>
          <w:p w14:paraId="14D57045" w14:textId="77777777" w:rsidR="00222AA0" w:rsidRPr="00BD06D4" w:rsidRDefault="00222AA0" w:rsidP="00222AA0">
            <w:pPr>
              <w:pStyle w:val="CVNormal"/>
            </w:pPr>
            <w:r w:rsidRPr="00BD06D4">
              <w:t>Sănătate</w:t>
            </w:r>
          </w:p>
          <w:p w14:paraId="5B40B359" w14:textId="77777777" w:rsidR="00222AA0" w:rsidRPr="00BD06D4" w:rsidRDefault="00222AA0" w:rsidP="00222AA0">
            <w:pPr>
              <w:pStyle w:val="CVNormal"/>
            </w:pPr>
          </w:p>
        </w:tc>
      </w:tr>
      <w:tr w:rsidR="00222AA0" w14:paraId="4DC9C3C1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FACED82" w14:textId="77777777" w:rsidR="00222AA0" w:rsidRPr="00BD06D4" w:rsidRDefault="00222AA0" w:rsidP="00222AA0">
            <w:pPr>
              <w:pStyle w:val="CVHeading3-FirstLine"/>
              <w:spacing w:before="0"/>
            </w:pPr>
            <w:r w:rsidRPr="00BD06D4">
              <w:t>Perioada</w:t>
            </w:r>
          </w:p>
        </w:tc>
        <w:tc>
          <w:tcPr>
            <w:tcW w:w="7657" w:type="dxa"/>
            <w:gridSpan w:val="13"/>
          </w:tcPr>
          <w:p w14:paraId="382064DA" w14:textId="77777777" w:rsidR="00222AA0" w:rsidRPr="00BD06D4" w:rsidRDefault="00222AA0" w:rsidP="00222AA0">
            <w:pPr>
              <w:pStyle w:val="CVNormal"/>
            </w:pPr>
            <w:r w:rsidRPr="00BD06D4">
              <w:t>Din februarie 200</w:t>
            </w:r>
            <w:r>
              <w:t>2</w:t>
            </w:r>
            <w:r w:rsidRPr="00BD06D4">
              <w:t xml:space="preserve"> - până în martie 2004</w:t>
            </w:r>
          </w:p>
        </w:tc>
      </w:tr>
      <w:tr w:rsidR="00222AA0" w14:paraId="326F8731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067A4AB" w14:textId="77777777" w:rsidR="00222AA0" w:rsidRPr="00BD06D4" w:rsidRDefault="00222AA0" w:rsidP="00222AA0">
            <w:pPr>
              <w:pStyle w:val="CVHeading3"/>
            </w:pPr>
            <w:r w:rsidRPr="00BD06D4">
              <w:t>Funcţia sau postul ocupat</w:t>
            </w:r>
          </w:p>
        </w:tc>
        <w:tc>
          <w:tcPr>
            <w:tcW w:w="7657" w:type="dxa"/>
            <w:gridSpan w:val="13"/>
          </w:tcPr>
          <w:p w14:paraId="332520FE" w14:textId="77777777" w:rsidR="00222AA0" w:rsidRPr="00BD06D4" w:rsidRDefault="00222AA0" w:rsidP="00222AA0">
            <w:pPr>
              <w:pStyle w:val="CVNormal"/>
            </w:pPr>
            <w:r w:rsidRPr="00BD06D4">
              <w:t>Preparator Universitar – Disciplina de Puericultură și Neonatologie</w:t>
            </w:r>
          </w:p>
        </w:tc>
      </w:tr>
      <w:tr w:rsidR="00222AA0" w14:paraId="27885E69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BA2313F" w14:textId="77777777" w:rsidR="00222AA0" w:rsidRPr="00BD06D4" w:rsidRDefault="00222AA0" w:rsidP="00222AA0">
            <w:pPr>
              <w:pStyle w:val="CVHeading3"/>
            </w:pPr>
            <w:r w:rsidRPr="00BD06D4">
              <w:t>Activităţi şi responsabilităţi principale</w:t>
            </w:r>
          </w:p>
        </w:tc>
        <w:tc>
          <w:tcPr>
            <w:tcW w:w="7657" w:type="dxa"/>
            <w:gridSpan w:val="13"/>
          </w:tcPr>
          <w:p w14:paraId="184844E9" w14:textId="77777777" w:rsidR="00222AA0" w:rsidRPr="00BD06D4" w:rsidRDefault="00222AA0" w:rsidP="00222AA0">
            <w:pPr>
              <w:pStyle w:val="CVNormal"/>
            </w:pPr>
            <w:r w:rsidRPr="00BD06D4">
              <w:t>Activitate didactică și de cercetare</w:t>
            </w:r>
          </w:p>
        </w:tc>
      </w:tr>
      <w:tr w:rsidR="00222AA0" w14:paraId="3A13CB86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59AABBA" w14:textId="77777777" w:rsidR="00222AA0" w:rsidRPr="00BD06D4" w:rsidRDefault="00222AA0" w:rsidP="00222AA0">
            <w:pPr>
              <w:pStyle w:val="CVHeading3"/>
            </w:pPr>
            <w:r w:rsidRPr="00BD06D4">
              <w:t>Numele şi adresa angajatorului</w:t>
            </w:r>
          </w:p>
        </w:tc>
        <w:tc>
          <w:tcPr>
            <w:tcW w:w="7657" w:type="dxa"/>
            <w:gridSpan w:val="13"/>
          </w:tcPr>
          <w:p w14:paraId="09BAC049" w14:textId="77777777" w:rsidR="00222AA0" w:rsidRPr="00BD06D4" w:rsidRDefault="00222AA0" w:rsidP="00222AA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TE2064660t00"/>
                <w:lang w:eastAsia="en-US"/>
              </w:rPr>
            </w:pPr>
            <w:r w:rsidRPr="00BD06D4">
              <w:t xml:space="preserve">  Universitatea de Medicină și Farmacie „Victor Babeș” Timișoara</w:t>
            </w:r>
            <w:r w:rsidRPr="00BD06D4">
              <w:rPr>
                <w:rFonts w:cs="TTE2064660t00"/>
                <w:lang w:eastAsia="en-US"/>
              </w:rPr>
              <w:t xml:space="preserve">, </w:t>
            </w:r>
          </w:p>
          <w:p w14:paraId="5C6F6F75" w14:textId="77777777" w:rsidR="00222AA0" w:rsidRPr="00BD06D4" w:rsidRDefault="00222AA0" w:rsidP="00222AA0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BD06D4">
              <w:rPr>
                <w:rFonts w:cs="TTE2064660t00"/>
                <w:lang w:eastAsia="en-US"/>
              </w:rPr>
              <w:t xml:space="preserve">  P-ța Eftimie Murgu 2, 300041, Timișoara, Romania</w:t>
            </w:r>
          </w:p>
        </w:tc>
      </w:tr>
      <w:tr w:rsidR="00222AA0" w14:paraId="46014256" w14:textId="77777777" w:rsidTr="00CA63DF">
        <w:trPr>
          <w:cantSplit/>
          <w:trHeight w:val="461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4739C5D" w14:textId="77777777" w:rsidR="00222AA0" w:rsidRPr="00BD06D4" w:rsidRDefault="00222AA0" w:rsidP="00222AA0">
            <w:pPr>
              <w:pStyle w:val="CVHeading3"/>
            </w:pPr>
            <w:r w:rsidRPr="00BD06D4">
              <w:t>Tipul activităţii sau sectorul de activitate</w:t>
            </w:r>
          </w:p>
        </w:tc>
        <w:tc>
          <w:tcPr>
            <w:tcW w:w="7657" w:type="dxa"/>
            <w:gridSpan w:val="13"/>
          </w:tcPr>
          <w:p w14:paraId="0242569C" w14:textId="77777777" w:rsidR="00222AA0" w:rsidRPr="00BD06D4" w:rsidRDefault="00222AA0" w:rsidP="00222AA0">
            <w:pPr>
              <w:pStyle w:val="CVNormal"/>
            </w:pPr>
            <w:r w:rsidRPr="00BD06D4">
              <w:t>Învățământ</w:t>
            </w:r>
          </w:p>
        </w:tc>
      </w:tr>
      <w:tr w:rsidR="00222AA0" w14:paraId="053FE3DC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95AC8C4" w14:textId="77777777" w:rsidR="00222AA0" w:rsidRPr="00BD06D4" w:rsidRDefault="00222AA0" w:rsidP="00222AA0">
            <w:pPr>
              <w:pStyle w:val="CVHeading3-FirstLine"/>
              <w:spacing w:before="0"/>
            </w:pPr>
            <w:r w:rsidRPr="00BD06D4">
              <w:t>Perioada</w:t>
            </w:r>
          </w:p>
        </w:tc>
        <w:tc>
          <w:tcPr>
            <w:tcW w:w="7657" w:type="dxa"/>
            <w:gridSpan w:val="13"/>
          </w:tcPr>
          <w:p w14:paraId="6AD4EAC8" w14:textId="77777777" w:rsidR="00222AA0" w:rsidRPr="00BD06D4" w:rsidRDefault="00222AA0" w:rsidP="00222AA0">
            <w:pPr>
              <w:pStyle w:val="CVNormal"/>
            </w:pPr>
            <w:r w:rsidRPr="00BD06D4">
              <w:t>Din aprilie 1999 - până în aprilie 2004</w:t>
            </w:r>
          </w:p>
        </w:tc>
      </w:tr>
      <w:tr w:rsidR="00222AA0" w14:paraId="0B38D3CD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F15234B" w14:textId="77777777" w:rsidR="00222AA0" w:rsidRPr="00BD06D4" w:rsidRDefault="00222AA0" w:rsidP="00222AA0">
            <w:pPr>
              <w:pStyle w:val="CVHeading3"/>
            </w:pPr>
            <w:r w:rsidRPr="00BD06D4">
              <w:t>Funcţia sau postul ocupat</w:t>
            </w:r>
          </w:p>
        </w:tc>
        <w:tc>
          <w:tcPr>
            <w:tcW w:w="7657" w:type="dxa"/>
            <w:gridSpan w:val="13"/>
          </w:tcPr>
          <w:p w14:paraId="68F7F32C" w14:textId="77777777" w:rsidR="00222AA0" w:rsidRPr="00BD06D4" w:rsidRDefault="00222AA0" w:rsidP="00222AA0">
            <w:pPr>
              <w:pStyle w:val="CVNormal"/>
            </w:pPr>
            <w:r w:rsidRPr="00BD06D4">
              <w:t>Medic Rezident Pediatrie</w:t>
            </w:r>
          </w:p>
        </w:tc>
      </w:tr>
      <w:tr w:rsidR="00222AA0" w14:paraId="3BE778B8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E2219C5" w14:textId="77777777" w:rsidR="00222AA0" w:rsidRPr="00BD06D4" w:rsidRDefault="00222AA0" w:rsidP="00222AA0">
            <w:pPr>
              <w:pStyle w:val="CVHeading3"/>
            </w:pPr>
            <w:r w:rsidRPr="00BD06D4">
              <w:t>Activităţi şi responsabilităţi principale</w:t>
            </w:r>
          </w:p>
        </w:tc>
        <w:tc>
          <w:tcPr>
            <w:tcW w:w="7657" w:type="dxa"/>
            <w:gridSpan w:val="13"/>
          </w:tcPr>
          <w:p w14:paraId="1D435A2F" w14:textId="77777777" w:rsidR="00222AA0" w:rsidRPr="00BD06D4" w:rsidRDefault="00222AA0" w:rsidP="00222AA0">
            <w:pPr>
              <w:pStyle w:val="CVNormal"/>
            </w:pPr>
            <w:r w:rsidRPr="00BD06D4">
              <w:t>Activitate clinică și de cercetare</w:t>
            </w:r>
          </w:p>
        </w:tc>
      </w:tr>
      <w:tr w:rsidR="00222AA0" w14:paraId="092BA01C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A0EF4CC" w14:textId="77777777" w:rsidR="00222AA0" w:rsidRPr="00BD06D4" w:rsidRDefault="00222AA0" w:rsidP="00222AA0">
            <w:pPr>
              <w:pStyle w:val="CVHeading3"/>
            </w:pPr>
            <w:r w:rsidRPr="00BD06D4">
              <w:t>Numele şi adresa angajatorului</w:t>
            </w:r>
          </w:p>
        </w:tc>
        <w:tc>
          <w:tcPr>
            <w:tcW w:w="7657" w:type="dxa"/>
            <w:gridSpan w:val="13"/>
          </w:tcPr>
          <w:p w14:paraId="6AD21AA9" w14:textId="77777777" w:rsidR="00222AA0" w:rsidRPr="00BD06D4" w:rsidRDefault="00222AA0" w:rsidP="00222AA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TE2064660t00"/>
                <w:lang w:eastAsia="en-US"/>
              </w:rPr>
            </w:pPr>
            <w:r w:rsidRPr="00BD06D4">
              <w:t xml:space="preserve">  </w:t>
            </w:r>
            <w:r w:rsidRPr="00BD06D4">
              <w:rPr>
                <w:rFonts w:cs="TTE2064660t00"/>
                <w:lang w:eastAsia="en-US"/>
              </w:rPr>
              <w:t xml:space="preserve">Spitalul Clinic de Urgență pentru Copii </w:t>
            </w:r>
            <w:r w:rsidRPr="00BD06D4">
              <w:rPr>
                <w:lang w:eastAsia="en-US"/>
              </w:rPr>
              <w:t>″Louis Turcanu″</w:t>
            </w:r>
            <w:r w:rsidRPr="00BD06D4">
              <w:rPr>
                <w:rFonts w:cs="TTE2064660t00"/>
                <w:lang w:eastAsia="en-US"/>
              </w:rPr>
              <w:t xml:space="preserve">, Clinica Neonatologie -Prematuri, </w:t>
            </w:r>
          </w:p>
          <w:p w14:paraId="1955BC75" w14:textId="77777777" w:rsidR="00222AA0" w:rsidRPr="00BD06D4" w:rsidRDefault="00222AA0" w:rsidP="00222AA0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BD06D4">
              <w:rPr>
                <w:rFonts w:cs="TTE2064660t00"/>
                <w:lang w:eastAsia="en-US"/>
              </w:rPr>
              <w:t xml:space="preserve">  Str. Iosif  Nemoianu 2, Timișoara, Romania</w:t>
            </w:r>
          </w:p>
        </w:tc>
      </w:tr>
      <w:tr w:rsidR="00222AA0" w14:paraId="7BC3346E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9AA1036" w14:textId="77777777" w:rsidR="00222AA0" w:rsidRPr="00BD06D4" w:rsidRDefault="00222AA0" w:rsidP="00222AA0">
            <w:pPr>
              <w:pStyle w:val="CVHeading3"/>
            </w:pPr>
            <w:r w:rsidRPr="00BD06D4">
              <w:t>Tipul activităţii sau sectorul de activitate</w:t>
            </w:r>
          </w:p>
        </w:tc>
        <w:tc>
          <w:tcPr>
            <w:tcW w:w="7657" w:type="dxa"/>
            <w:gridSpan w:val="13"/>
          </w:tcPr>
          <w:p w14:paraId="3C3CD0BE" w14:textId="77777777" w:rsidR="00222AA0" w:rsidRPr="00BD06D4" w:rsidRDefault="00222AA0" w:rsidP="00222AA0">
            <w:pPr>
              <w:pStyle w:val="CVNormal"/>
            </w:pPr>
            <w:r w:rsidRPr="00BD06D4">
              <w:t>Sănătate</w:t>
            </w:r>
          </w:p>
          <w:p w14:paraId="0420DCCC" w14:textId="77777777" w:rsidR="00222AA0" w:rsidRPr="00BD06D4" w:rsidRDefault="00222AA0" w:rsidP="00222AA0">
            <w:pPr>
              <w:pStyle w:val="CVNormal"/>
            </w:pPr>
          </w:p>
        </w:tc>
      </w:tr>
      <w:tr w:rsidR="00222AA0" w14:paraId="23B04B3D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ABF5441" w14:textId="77777777" w:rsidR="00222AA0" w:rsidRPr="00BD06D4" w:rsidRDefault="00222AA0" w:rsidP="00222AA0">
            <w:pPr>
              <w:pStyle w:val="CVHeading3-FirstLine"/>
              <w:spacing w:before="0"/>
            </w:pPr>
            <w:r w:rsidRPr="00BD06D4">
              <w:t>Perioada</w:t>
            </w:r>
          </w:p>
        </w:tc>
        <w:tc>
          <w:tcPr>
            <w:tcW w:w="7657" w:type="dxa"/>
            <w:gridSpan w:val="13"/>
          </w:tcPr>
          <w:p w14:paraId="690FF17E" w14:textId="77777777" w:rsidR="00222AA0" w:rsidRPr="00BD06D4" w:rsidRDefault="00222AA0" w:rsidP="00222AA0">
            <w:pPr>
              <w:pStyle w:val="CVNormal"/>
            </w:pPr>
            <w:r w:rsidRPr="00BD06D4">
              <w:t xml:space="preserve">Din </w:t>
            </w:r>
            <w:r>
              <w:t>ianuarie</w:t>
            </w:r>
            <w:r w:rsidRPr="00BD06D4">
              <w:t xml:space="preserve"> 199</w:t>
            </w:r>
            <w:r>
              <w:t>8</w:t>
            </w:r>
            <w:r w:rsidRPr="00BD06D4">
              <w:t xml:space="preserve"> - până în </w:t>
            </w:r>
            <w:r>
              <w:t>martie</w:t>
            </w:r>
            <w:r w:rsidRPr="00BD06D4">
              <w:t xml:space="preserve"> </w:t>
            </w:r>
            <w:r>
              <w:t>1999</w:t>
            </w:r>
          </w:p>
        </w:tc>
      </w:tr>
      <w:tr w:rsidR="00222AA0" w14:paraId="6A2F45C3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D431C2E" w14:textId="77777777" w:rsidR="00222AA0" w:rsidRPr="00BD06D4" w:rsidRDefault="00222AA0" w:rsidP="00222AA0">
            <w:pPr>
              <w:pStyle w:val="CVHeading3"/>
            </w:pPr>
            <w:r w:rsidRPr="00BD06D4">
              <w:t>Funcţia sau postul ocupat</w:t>
            </w:r>
          </w:p>
        </w:tc>
        <w:tc>
          <w:tcPr>
            <w:tcW w:w="7657" w:type="dxa"/>
            <w:gridSpan w:val="13"/>
          </w:tcPr>
          <w:p w14:paraId="529CF351" w14:textId="77777777" w:rsidR="00222AA0" w:rsidRPr="00BD06D4" w:rsidRDefault="00222AA0" w:rsidP="00222AA0">
            <w:pPr>
              <w:pStyle w:val="CVNormal"/>
            </w:pPr>
            <w:r w:rsidRPr="00BD06D4">
              <w:t>Medic Stagiar</w:t>
            </w:r>
          </w:p>
        </w:tc>
      </w:tr>
      <w:tr w:rsidR="00222AA0" w14:paraId="0C70F4FD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29433CA" w14:textId="77777777" w:rsidR="00222AA0" w:rsidRPr="00BD06D4" w:rsidRDefault="00222AA0" w:rsidP="00222AA0">
            <w:pPr>
              <w:pStyle w:val="CVHeading3"/>
            </w:pPr>
            <w:r w:rsidRPr="00BD06D4">
              <w:t>Activităţi şi responsabilităţi principale</w:t>
            </w:r>
          </w:p>
        </w:tc>
        <w:tc>
          <w:tcPr>
            <w:tcW w:w="7657" w:type="dxa"/>
            <w:gridSpan w:val="13"/>
          </w:tcPr>
          <w:p w14:paraId="7A93A013" w14:textId="77777777" w:rsidR="00222AA0" w:rsidRPr="00BD06D4" w:rsidRDefault="00222AA0" w:rsidP="00222AA0">
            <w:pPr>
              <w:pStyle w:val="CVNormal"/>
            </w:pPr>
            <w:r w:rsidRPr="00BD06D4">
              <w:t>Activitate clinică</w:t>
            </w:r>
          </w:p>
        </w:tc>
      </w:tr>
      <w:tr w:rsidR="00222AA0" w14:paraId="091B4573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4733997" w14:textId="77777777" w:rsidR="00222AA0" w:rsidRPr="00BD06D4" w:rsidRDefault="00222AA0" w:rsidP="00222AA0">
            <w:pPr>
              <w:pStyle w:val="CVHeading3"/>
            </w:pPr>
            <w:r w:rsidRPr="00BD06D4">
              <w:t>Numele şi adresa angajatorului</w:t>
            </w:r>
          </w:p>
        </w:tc>
        <w:tc>
          <w:tcPr>
            <w:tcW w:w="7657" w:type="dxa"/>
            <w:gridSpan w:val="13"/>
          </w:tcPr>
          <w:p w14:paraId="33755216" w14:textId="77777777" w:rsidR="00222AA0" w:rsidRPr="00BD06D4" w:rsidRDefault="00222AA0" w:rsidP="00222AA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TE2064660t00"/>
                <w:lang w:eastAsia="en-US"/>
              </w:rPr>
            </w:pPr>
            <w:r w:rsidRPr="00BD06D4">
              <w:t xml:space="preserve">  </w:t>
            </w:r>
            <w:r w:rsidRPr="00BD06D4">
              <w:rPr>
                <w:rFonts w:cs="TTE2064660t00"/>
                <w:lang w:eastAsia="en-US"/>
              </w:rPr>
              <w:t>Spitalul Clinic de Urgență</w:t>
            </w:r>
            <w:r w:rsidRPr="00BD06D4">
              <w:t xml:space="preserve"> Judeţean Nr. 1 Timişoara</w:t>
            </w:r>
            <w:r w:rsidRPr="00BD06D4">
              <w:rPr>
                <w:rFonts w:cs="TTE2064660t00"/>
                <w:lang w:eastAsia="en-US"/>
              </w:rPr>
              <w:t xml:space="preserve">, </w:t>
            </w:r>
          </w:p>
          <w:p w14:paraId="36DAF5FA" w14:textId="77777777" w:rsidR="00222AA0" w:rsidRPr="00BD06D4" w:rsidRDefault="00222AA0" w:rsidP="00222AA0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BD06D4">
              <w:rPr>
                <w:rFonts w:cs="TTE2064660t00"/>
                <w:lang w:eastAsia="en-US"/>
              </w:rPr>
              <w:t xml:space="preserve">  Bd. Iosif Bulbuca 10, 300736, Timișoara, Romania</w:t>
            </w:r>
          </w:p>
        </w:tc>
      </w:tr>
      <w:tr w:rsidR="00222AA0" w14:paraId="36B99744" w14:textId="77777777" w:rsidTr="008D2636">
        <w:trPr>
          <w:cantSplit/>
          <w:trHeight w:val="984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6440725" w14:textId="77777777" w:rsidR="00222AA0" w:rsidRPr="00BD06D4" w:rsidRDefault="00222AA0" w:rsidP="00222AA0">
            <w:pPr>
              <w:pStyle w:val="CVHeading3"/>
            </w:pPr>
            <w:r w:rsidRPr="00BD06D4">
              <w:t xml:space="preserve">Tipul </w:t>
            </w:r>
            <w:proofErr w:type="spellStart"/>
            <w:r w:rsidRPr="00BD06D4">
              <w:t>activităţii</w:t>
            </w:r>
            <w:proofErr w:type="spellEnd"/>
            <w:r w:rsidRPr="00BD06D4">
              <w:t xml:space="preserve"> sau sectorul de activitate</w:t>
            </w:r>
          </w:p>
        </w:tc>
        <w:tc>
          <w:tcPr>
            <w:tcW w:w="7657" w:type="dxa"/>
            <w:gridSpan w:val="13"/>
          </w:tcPr>
          <w:p w14:paraId="2AD30364" w14:textId="77777777" w:rsidR="00222AA0" w:rsidRPr="00BD06D4" w:rsidRDefault="00222AA0" w:rsidP="00222AA0">
            <w:pPr>
              <w:pStyle w:val="CVNormal"/>
            </w:pPr>
            <w:r w:rsidRPr="00BD06D4">
              <w:t>Sănătate</w:t>
            </w:r>
          </w:p>
          <w:p w14:paraId="7C35CAFF" w14:textId="77777777" w:rsidR="00222AA0" w:rsidRPr="00BD06D4" w:rsidRDefault="00222AA0" w:rsidP="00222AA0">
            <w:pPr>
              <w:pStyle w:val="CVNormal"/>
            </w:pPr>
          </w:p>
        </w:tc>
      </w:tr>
      <w:tr w:rsidR="00222AA0" w14:paraId="0BB46F53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8ECE4A6" w14:textId="77777777" w:rsidR="00222AA0" w:rsidRDefault="00222AA0" w:rsidP="00222AA0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030C58B9" w14:textId="77777777" w:rsidR="00222AA0" w:rsidRDefault="00222AA0" w:rsidP="00222AA0">
            <w:pPr>
              <w:pStyle w:val="CVSpacer"/>
            </w:pPr>
          </w:p>
        </w:tc>
      </w:tr>
      <w:tr w:rsidR="00222AA0" w14:paraId="075F8423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41F8CE3" w14:textId="77777777" w:rsidR="00222AA0" w:rsidRDefault="00222AA0" w:rsidP="00222AA0">
            <w:pPr>
              <w:pStyle w:val="CVHeading1"/>
              <w:spacing w:before="0"/>
              <w:ind w:left="0"/>
              <w:jc w:val="left"/>
            </w:pPr>
            <w:r>
              <w:t xml:space="preserve">              Educaţie şi formare</w:t>
            </w:r>
          </w:p>
        </w:tc>
        <w:tc>
          <w:tcPr>
            <w:tcW w:w="7657" w:type="dxa"/>
            <w:gridSpan w:val="13"/>
          </w:tcPr>
          <w:p w14:paraId="696CA0BE" w14:textId="77777777" w:rsidR="00222AA0" w:rsidRDefault="00222AA0" w:rsidP="00222AA0">
            <w:pPr>
              <w:pStyle w:val="CVNormal-FirstLine"/>
              <w:spacing w:before="0"/>
            </w:pPr>
          </w:p>
        </w:tc>
      </w:tr>
      <w:tr w:rsidR="00222AA0" w14:paraId="160123C9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65CEC1B" w14:textId="77777777" w:rsidR="00222AA0" w:rsidRDefault="00222AA0" w:rsidP="00222AA0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65DACD41" w14:textId="77777777" w:rsidR="00222AA0" w:rsidRDefault="00222AA0" w:rsidP="00222AA0">
            <w:pPr>
              <w:pStyle w:val="CVSpacer"/>
            </w:pPr>
          </w:p>
        </w:tc>
      </w:tr>
      <w:tr w:rsidR="00222AA0" w14:paraId="6B92022D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4C6A272" w14:textId="77777777" w:rsidR="00222AA0" w:rsidRPr="00BD06D4" w:rsidRDefault="00222AA0" w:rsidP="00222AA0">
            <w:pPr>
              <w:pStyle w:val="CVHeading3-FirstLine"/>
              <w:spacing w:before="0"/>
            </w:pPr>
            <w:r w:rsidRPr="00BD06D4">
              <w:lastRenderedPageBreak/>
              <w:t>Perioada</w:t>
            </w:r>
          </w:p>
        </w:tc>
        <w:tc>
          <w:tcPr>
            <w:tcW w:w="7657" w:type="dxa"/>
            <w:gridSpan w:val="13"/>
          </w:tcPr>
          <w:p w14:paraId="1352D3BF" w14:textId="77777777" w:rsidR="00222AA0" w:rsidRPr="00BD06D4" w:rsidRDefault="00222AA0" w:rsidP="00222AA0">
            <w:pPr>
              <w:pStyle w:val="CVNormal"/>
            </w:pPr>
            <w:r w:rsidRPr="00BD06D4">
              <w:t>Din aprilie 2009 - până în prezent</w:t>
            </w:r>
          </w:p>
        </w:tc>
      </w:tr>
      <w:tr w:rsidR="00222AA0" w14:paraId="367C6B4C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B6A769A" w14:textId="77777777" w:rsidR="00222AA0" w:rsidRPr="00BD06D4" w:rsidRDefault="00222AA0" w:rsidP="00222AA0">
            <w:pPr>
              <w:pStyle w:val="CVHeading3"/>
            </w:pPr>
            <w:r w:rsidRPr="00BD06D4">
              <w:t>Calificarea / diploma obţinută</w:t>
            </w:r>
          </w:p>
        </w:tc>
        <w:tc>
          <w:tcPr>
            <w:tcW w:w="7657" w:type="dxa"/>
            <w:gridSpan w:val="13"/>
          </w:tcPr>
          <w:p w14:paraId="1E54CE56" w14:textId="77777777" w:rsidR="00222AA0" w:rsidRPr="00BD06D4" w:rsidRDefault="00222AA0" w:rsidP="00222AA0">
            <w:pPr>
              <w:pStyle w:val="CVNormal"/>
            </w:pPr>
            <w:r>
              <w:t>Doctor în Științ</w:t>
            </w:r>
            <w:r w:rsidRPr="00BD06D4">
              <w:t>e Medicale -</w:t>
            </w:r>
            <w:r w:rsidRPr="00BD06D4">
              <w:rPr>
                <w:rFonts w:ascii="Times New Roman" w:hAnsi="Times New Roman"/>
                <w:lang w:eastAsia="ro-RO"/>
              </w:rPr>
              <w:t xml:space="preserve"> </w:t>
            </w:r>
            <w:r w:rsidRPr="00BD06D4">
              <w:t xml:space="preserve">cu teza </w:t>
            </w:r>
            <w:bookmarkStart w:id="1" w:name="_Hlk33358083"/>
            <w:r w:rsidRPr="00BD06D4">
              <w:t>„</w:t>
            </w:r>
            <w:bookmarkStart w:id="2" w:name="_Hlk33358043"/>
            <w:r w:rsidRPr="00BD06D4">
              <w:t xml:space="preserve">Studiu epidemiologic, clinic şi experimental în malformaţiile congenitale la nou-născutul la termen </w:t>
            </w:r>
            <w:proofErr w:type="spellStart"/>
            <w:r w:rsidRPr="00BD06D4">
              <w:t>şi</w:t>
            </w:r>
            <w:proofErr w:type="spellEnd"/>
            <w:r w:rsidRPr="00BD06D4">
              <w:t xml:space="preserve"> prematur</w:t>
            </w:r>
            <w:bookmarkEnd w:id="2"/>
            <w:r w:rsidRPr="00BD06D4">
              <w:t xml:space="preserve">”, Conducător </w:t>
            </w:r>
            <w:proofErr w:type="spellStart"/>
            <w:r w:rsidRPr="00BD06D4">
              <w:t>Ştiinţific</w:t>
            </w:r>
            <w:proofErr w:type="spellEnd"/>
            <w:r w:rsidRPr="00BD06D4">
              <w:t>: Prof. Univ. Dr. Valentin Boţiu - Diploma de Doctor seria F nr. 0007962 conform Ordinului Ministrului Educaţiei, Cercetării şi Tineretului nr. 3658 din 10.04.2009</w:t>
            </w:r>
            <w:bookmarkEnd w:id="1"/>
          </w:p>
        </w:tc>
      </w:tr>
      <w:tr w:rsidR="00222AA0" w14:paraId="18892758" w14:textId="77777777" w:rsidTr="000F3FBF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14:paraId="5E2D02F9" w14:textId="77777777" w:rsidR="00222AA0" w:rsidRPr="00BD06D4" w:rsidRDefault="00222AA0" w:rsidP="00222AA0">
            <w:pPr>
              <w:pStyle w:val="CVHeading3"/>
            </w:pPr>
            <w:r w:rsidRPr="00BD06D4">
              <w:t>Disciplinele principale studiate / competenţe profesionale dobândite</w:t>
            </w:r>
          </w:p>
        </w:tc>
        <w:tc>
          <w:tcPr>
            <w:tcW w:w="7657" w:type="dxa"/>
            <w:gridSpan w:val="13"/>
            <w:hideMark/>
          </w:tcPr>
          <w:p w14:paraId="7FD7E56B" w14:textId="77777777" w:rsidR="00222AA0" w:rsidRPr="00BD06D4" w:rsidRDefault="00222AA0" w:rsidP="00222AA0">
            <w:pPr>
              <w:pStyle w:val="CVNormal"/>
            </w:pPr>
            <w:r w:rsidRPr="00BD06D4">
              <w:t>Program de specializare orientat spre dezvoltarea de cunoștiințe teoretice, clinice și cercetare în direcția patologiei neonatale</w:t>
            </w:r>
          </w:p>
        </w:tc>
      </w:tr>
      <w:tr w:rsidR="00222AA0" w14:paraId="7CD45B3C" w14:textId="77777777" w:rsidTr="00CA63DF">
        <w:trPr>
          <w:cantSplit/>
          <w:trHeight w:val="886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0B71CFB" w14:textId="77777777" w:rsidR="00222AA0" w:rsidRPr="00BD06D4" w:rsidRDefault="00222AA0" w:rsidP="00222AA0">
            <w:pPr>
              <w:pStyle w:val="CVHeading3"/>
            </w:pPr>
            <w:r w:rsidRPr="00BD06D4"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14:paraId="6BDFA3FF" w14:textId="77777777" w:rsidR="00222AA0" w:rsidRPr="00BD06D4" w:rsidRDefault="00222AA0" w:rsidP="00222AA0">
            <w:pPr>
              <w:pStyle w:val="CVNormal"/>
            </w:pPr>
            <w:r w:rsidRPr="00BD06D4">
              <w:t>Universitatea de Medicină și Farmacie „Victor Babeș” Timișoara</w:t>
            </w:r>
          </w:p>
          <w:p w14:paraId="7DA34D2B" w14:textId="77777777" w:rsidR="00222AA0" w:rsidRPr="00BD06D4" w:rsidRDefault="00222AA0" w:rsidP="00222AA0">
            <w:pPr>
              <w:pStyle w:val="CVNormal"/>
            </w:pPr>
          </w:p>
        </w:tc>
      </w:tr>
      <w:tr w:rsidR="00222AA0" w14:paraId="69F94961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9BD0D4C" w14:textId="77777777" w:rsidR="00222AA0" w:rsidRPr="00BD06D4" w:rsidRDefault="00222AA0" w:rsidP="00222AA0">
            <w:pPr>
              <w:pStyle w:val="CVHeading3-FirstLine"/>
              <w:spacing w:before="0"/>
            </w:pPr>
            <w:r w:rsidRPr="00BD06D4">
              <w:t>Perioada</w:t>
            </w:r>
          </w:p>
        </w:tc>
        <w:tc>
          <w:tcPr>
            <w:tcW w:w="7657" w:type="dxa"/>
            <w:gridSpan w:val="13"/>
          </w:tcPr>
          <w:p w14:paraId="64B40A3A" w14:textId="77777777" w:rsidR="00222AA0" w:rsidRPr="00BD06D4" w:rsidRDefault="00222AA0" w:rsidP="00222AA0">
            <w:pPr>
              <w:pStyle w:val="CVNormal"/>
            </w:pPr>
            <w:r w:rsidRPr="00BD06D4">
              <w:t>Din ctombrie 2009 – până în septembrie 2010</w:t>
            </w:r>
          </w:p>
        </w:tc>
      </w:tr>
      <w:tr w:rsidR="00222AA0" w14:paraId="68733133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B81072D" w14:textId="77777777" w:rsidR="00222AA0" w:rsidRPr="00BD06D4" w:rsidRDefault="00222AA0" w:rsidP="00222AA0">
            <w:pPr>
              <w:pStyle w:val="CVHeading3"/>
            </w:pPr>
            <w:r w:rsidRPr="00BD06D4">
              <w:t>Calificarea / diploma obţinută</w:t>
            </w:r>
          </w:p>
        </w:tc>
        <w:tc>
          <w:tcPr>
            <w:tcW w:w="7657" w:type="dxa"/>
            <w:gridSpan w:val="13"/>
          </w:tcPr>
          <w:p w14:paraId="3FFD0344" w14:textId="77777777" w:rsidR="00222AA0" w:rsidRPr="00CA63DF" w:rsidRDefault="00222AA0" w:rsidP="00222AA0">
            <w:pPr>
              <w:pStyle w:val="CVNormal"/>
            </w:pPr>
            <w:r w:rsidRPr="00CA63DF">
              <w:t>Diploma de Master seria A nr. 0029816</w:t>
            </w:r>
          </w:p>
        </w:tc>
      </w:tr>
      <w:tr w:rsidR="00222AA0" w14:paraId="2D7FF5B2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6336824" w14:textId="77777777" w:rsidR="00222AA0" w:rsidRPr="00BD06D4" w:rsidRDefault="00222AA0" w:rsidP="00222AA0">
            <w:pPr>
              <w:pStyle w:val="CVHeading3"/>
            </w:pPr>
            <w:r w:rsidRPr="00BD06D4"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14:paraId="1D2EF529" w14:textId="77777777" w:rsidR="00222AA0" w:rsidRPr="00BD06D4" w:rsidRDefault="00222AA0" w:rsidP="00222AA0">
            <w:pPr>
              <w:pStyle w:val="CVNormal"/>
            </w:pPr>
            <w:r w:rsidRPr="00BD06D4">
              <w:t>Masterat în „Managementul asistenței medicale perinatale”</w:t>
            </w:r>
          </w:p>
        </w:tc>
      </w:tr>
      <w:tr w:rsidR="00222AA0" w14:paraId="177A1F1B" w14:textId="77777777" w:rsidTr="000F3FBF">
        <w:trPr>
          <w:cantSplit/>
          <w:trHeight w:val="680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101724D" w14:textId="77777777" w:rsidR="00222AA0" w:rsidRPr="00BD06D4" w:rsidRDefault="00222AA0" w:rsidP="00222AA0">
            <w:pPr>
              <w:pStyle w:val="CVHeading3"/>
            </w:pPr>
            <w:r w:rsidRPr="00BD06D4"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14:paraId="4F8AB622" w14:textId="77777777" w:rsidR="00222AA0" w:rsidRPr="00BD06D4" w:rsidRDefault="00222AA0" w:rsidP="00222AA0">
            <w:pPr>
              <w:pStyle w:val="CVNormal"/>
            </w:pPr>
            <w:r w:rsidRPr="00BD06D4">
              <w:t>Universitatea de Medicină și Farmacie „Victor Babeș” Timișoara</w:t>
            </w:r>
          </w:p>
        </w:tc>
      </w:tr>
      <w:tr w:rsidR="00222AA0" w14:paraId="5CEB2CE8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307FFBD" w14:textId="77777777" w:rsidR="00222AA0" w:rsidRPr="00BD06D4" w:rsidRDefault="00222AA0" w:rsidP="00222AA0">
            <w:pPr>
              <w:pStyle w:val="CVHeading3-FirstLine"/>
              <w:spacing w:before="0"/>
            </w:pPr>
            <w:r w:rsidRPr="00BD06D4">
              <w:t>Perioada</w:t>
            </w:r>
          </w:p>
        </w:tc>
        <w:tc>
          <w:tcPr>
            <w:tcW w:w="7657" w:type="dxa"/>
            <w:gridSpan w:val="13"/>
          </w:tcPr>
          <w:p w14:paraId="24EAC097" w14:textId="77777777" w:rsidR="00222AA0" w:rsidRPr="00BD06D4" w:rsidRDefault="00222AA0" w:rsidP="00222AA0">
            <w:pPr>
              <w:pStyle w:val="CVNormal"/>
            </w:pPr>
            <w:r w:rsidRPr="00BD06D4">
              <w:t>1991-1997</w:t>
            </w:r>
          </w:p>
        </w:tc>
      </w:tr>
      <w:tr w:rsidR="00222AA0" w14:paraId="467CCBC5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526A822" w14:textId="77777777" w:rsidR="00222AA0" w:rsidRPr="00BD06D4" w:rsidRDefault="00222AA0" w:rsidP="00222AA0">
            <w:pPr>
              <w:pStyle w:val="CVHeading3"/>
            </w:pPr>
            <w:r w:rsidRPr="00BD06D4">
              <w:t>Calificarea / diploma obţinută</w:t>
            </w:r>
          </w:p>
        </w:tc>
        <w:tc>
          <w:tcPr>
            <w:tcW w:w="7657" w:type="dxa"/>
            <w:gridSpan w:val="13"/>
          </w:tcPr>
          <w:p w14:paraId="770CF0BF" w14:textId="77777777" w:rsidR="00222AA0" w:rsidRPr="00CA63DF" w:rsidRDefault="00222AA0" w:rsidP="00222AA0">
            <w:pPr>
              <w:pStyle w:val="CVNormal"/>
            </w:pPr>
            <w:r w:rsidRPr="00CA63DF">
              <w:t>Medic - Diploma de Licență seria P nr. 0069361</w:t>
            </w:r>
          </w:p>
        </w:tc>
      </w:tr>
      <w:tr w:rsidR="00222AA0" w14:paraId="3E0C4735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CA20C20" w14:textId="77777777" w:rsidR="00222AA0" w:rsidRPr="00BD06D4" w:rsidRDefault="00222AA0" w:rsidP="00222AA0">
            <w:pPr>
              <w:pStyle w:val="CVHeading3"/>
            </w:pPr>
            <w:r w:rsidRPr="00BD06D4"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14:paraId="2FB7ED03" w14:textId="77777777" w:rsidR="00222AA0" w:rsidRPr="00BD06D4" w:rsidRDefault="00222AA0" w:rsidP="00222AA0">
            <w:pPr>
              <w:pStyle w:val="CVNormal"/>
            </w:pPr>
            <w:r w:rsidRPr="00BD06D4">
              <w:t>Medicină Generală</w:t>
            </w:r>
          </w:p>
        </w:tc>
      </w:tr>
      <w:tr w:rsidR="00222AA0" w14:paraId="1EFEB631" w14:textId="77777777" w:rsidTr="000F3FBF">
        <w:trPr>
          <w:cantSplit/>
          <w:trHeight w:val="622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814A227" w14:textId="77777777" w:rsidR="00222AA0" w:rsidRPr="00BD06D4" w:rsidRDefault="00222AA0" w:rsidP="00222AA0">
            <w:pPr>
              <w:pStyle w:val="CVHeading3"/>
            </w:pPr>
            <w:r w:rsidRPr="00BD06D4"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14:paraId="4A9DB392" w14:textId="77777777" w:rsidR="00222AA0" w:rsidRPr="00BD06D4" w:rsidRDefault="00222AA0" w:rsidP="00222AA0">
            <w:pPr>
              <w:pStyle w:val="CVNormal"/>
            </w:pPr>
            <w:r w:rsidRPr="00BD06D4">
              <w:t>Universitatea de Medicină și Farmacie „Victor Babeș” Timișoara</w:t>
            </w:r>
          </w:p>
        </w:tc>
      </w:tr>
      <w:tr w:rsidR="00222AA0" w14:paraId="4E90ED5D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CA03A96" w14:textId="77777777" w:rsidR="00222AA0" w:rsidRPr="00BD06D4" w:rsidRDefault="00222AA0" w:rsidP="00222AA0">
            <w:pPr>
              <w:pStyle w:val="CVHeading3-FirstLine"/>
              <w:spacing w:before="0"/>
            </w:pPr>
            <w:r w:rsidRPr="00BD06D4">
              <w:t>Perioada</w:t>
            </w:r>
          </w:p>
        </w:tc>
        <w:tc>
          <w:tcPr>
            <w:tcW w:w="7657" w:type="dxa"/>
            <w:gridSpan w:val="13"/>
          </w:tcPr>
          <w:p w14:paraId="19F45C98" w14:textId="77777777" w:rsidR="00222AA0" w:rsidRPr="00BD06D4" w:rsidRDefault="00222AA0" w:rsidP="00222AA0">
            <w:pPr>
              <w:pStyle w:val="CVNormal"/>
            </w:pPr>
            <w:r w:rsidRPr="00BD06D4">
              <w:t>1985-1989</w:t>
            </w:r>
          </w:p>
        </w:tc>
      </w:tr>
      <w:tr w:rsidR="00222AA0" w14:paraId="357AAF20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8EEE0D4" w14:textId="77777777" w:rsidR="00222AA0" w:rsidRPr="00BD06D4" w:rsidRDefault="00222AA0" w:rsidP="00222AA0">
            <w:pPr>
              <w:pStyle w:val="CVHeading3"/>
            </w:pPr>
            <w:r w:rsidRPr="00BD06D4">
              <w:t>Calificarea / diploma obţinută</w:t>
            </w:r>
          </w:p>
        </w:tc>
        <w:tc>
          <w:tcPr>
            <w:tcW w:w="7657" w:type="dxa"/>
            <w:gridSpan w:val="13"/>
          </w:tcPr>
          <w:p w14:paraId="6F33E8E6" w14:textId="77777777" w:rsidR="00222AA0" w:rsidRPr="00BD06D4" w:rsidRDefault="00222AA0" w:rsidP="00222AA0">
            <w:pPr>
              <w:pStyle w:val="CVNormal"/>
            </w:pPr>
            <w:r>
              <w:t>Diploma de B</w:t>
            </w:r>
            <w:r w:rsidRPr="00BD06D4">
              <w:t>acalaureat</w:t>
            </w:r>
            <w:r>
              <w:t xml:space="preserve"> seria H nr. 136450</w:t>
            </w:r>
          </w:p>
        </w:tc>
      </w:tr>
      <w:tr w:rsidR="00222AA0" w14:paraId="7E616743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E9D23EF" w14:textId="77777777" w:rsidR="00222AA0" w:rsidRPr="00BD06D4" w:rsidRDefault="00222AA0" w:rsidP="00222AA0">
            <w:pPr>
              <w:pStyle w:val="CVHeading3"/>
            </w:pPr>
            <w:r w:rsidRPr="00BD06D4"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14:paraId="2D786257" w14:textId="77777777" w:rsidR="00222AA0" w:rsidRPr="00BD06D4" w:rsidRDefault="00222AA0" w:rsidP="00222AA0">
            <w:pPr>
              <w:pStyle w:val="CVNormal"/>
            </w:pPr>
            <w:r w:rsidRPr="00BD06D4">
              <w:t>Secţia Asistență Medicală</w:t>
            </w:r>
          </w:p>
        </w:tc>
      </w:tr>
      <w:tr w:rsidR="00222AA0" w14:paraId="64D4C29F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9C3765D" w14:textId="77777777" w:rsidR="00222AA0" w:rsidRPr="00BD06D4" w:rsidRDefault="00222AA0" w:rsidP="00222AA0">
            <w:pPr>
              <w:pStyle w:val="CVHeading3"/>
            </w:pPr>
            <w:r w:rsidRPr="00BD06D4"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14:paraId="5AA0C5E5" w14:textId="77777777" w:rsidR="00222AA0" w:rsidRPr="00BD06D4" w:rsidRDefault="00222AA0" w:rsidP="00222AA0">
            <w:pPr>
              <w:pStyle w:val="CVNormal"/>
            </w:pPr>
            <w:r w:rsidRPr="00BD06D4">
              <w:t>Liceul Sanitar Hunedoara</w:t>
            </w:r>
          </w:p>
        </w:tc>
      </w:tr>
      <w:tr w:rsidR="00222AA0" w14:paraId="7E0EB999" w14:textId="77777777" w:rsidTr="00756611">
        <w:trPr>
          <w:cantSplit/>
          <w:trHeight w:val="275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13B4532" w14:textId="77777777" w:rsidR="00222AA0" w:rsidRDefault="00222AA0" w:rsidP="00222AA0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69DA7D88" w14:textId="77777777" w:rsidR="00222AA0" w:rsidRDefault="00222AA0" w:rsidP="00222AA0">
            <w:pPr>
              <w:pStyle w:val="CVSpacer"/>
            </w:pPr>
          </w:p>
        </w:tc>
      </w:tr>
      <w:tr w:rsidR="00222AA0" w14:paraId="3CACD27E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5F311B4" w14:textId="77777777" w:rsidR="00222AA0" w:rsidRDefault="00222AA0" w:rsidP="00222AA0">
            <w:pPr>
              <w:pStyle w:val="CVHeading1"/>
              <w:spacing w:before="0"/>
            </w:pPr>
            <w:r>
              <w:t>Aptitudini şi competenţe personale</w:t>
            </w:r>
          </w:p>
        </w:tc>
        <w:tc>
          <w:tcPr>
            <w:tcW w:w="7657" w:type="dxa"/>
            <w:gridSpan w:val="13"/>
          </w:tcPr>
          <w:p w14:paraId="28FAE841" w14:textId="77777777" w:rsidR="00222AA0" w:rsidRDefault="00222AA0" w:rsidP="00222AA0">
            <w:pPr>
              <w:pStyle w:val="CVNormal-FirstLine"/>
              <w:spacing w:before="0"/>
            </w:pPr>
          </w:p>
        </w:tc>
      </w:tr>
      <w:tr w:rsidR="00222AA0" w14:paraId="762A05C9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D13ED2F" w14:textId="77777777" w:rsidR="00222AA0" w:rsidRDefault="00222AA0" w:rsidP="00222AA0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107F13DF" w14:textId="77777777" w:rsidR="00222AA0" w:rsidRDefault="00222AA0" w:rsidP="00222AA0">
            <w:pPr>
              <w:pStyle w:val="CVSpacer"/>
            </w:pPr>
          </w:p>
        </w:tc>
      </w:tr>
      <w:tr w:rsidR="00222AA0" w14:paraId="6886FF98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52CDD91" w14:textId="77777777" w:rsidR="00222AA0" w:rsidRPr="00BD06D4" w:rsidRDefault="00222AA0" w:rsidP="00222AA0">
            <w:pPr>
              <w:pStyle w:val="CVHeading2-FirstLine"/>
              <w:spacing w:before="0"/>
              <w:rPr>
                <w:sz w:val="20"/>
              </w:rPr>
            </w:pPr>
            <w:r w:rsidRPr="00BD06D4">
              <w:rPr>
                <w:sz w:val="20"/>
              </w:rPr>
              <w:t>Limba(i) maternă(e)</w:t>
            </w:r>
          </w:p>
        </w:tc>
        <w:tc>
          <w:tcPr>
            <w:tcW w:w="7657" w:type="dxa"/>
            <w:gridSpan w:val="13"/>
          </w:tcPr>
          <w:p w14:paraId="653CCCBB" w14:textId="77777777" w:rsidR="00222AA0" w:rsidRPr="00BD06D4" w:rsidRDefault="00222AA0" w:rsidP="00222AA0">
            <w:pPr>
              <w:pStyle w:val="CVMedium-FirstLine"/>
              <w:spacing w:before="0"/>
              <w:rPr>
                <w:sz w:val="20"/>
              </w:rPr>
            </w:pPr>
            <w:r w:rsidRPr="00BD06D4">
              <w:rPr>
                <w:sz w:val="20"/>
              </w:rPr>
              <w:t>Română</w:t>
            </w:r>
          </w:p>
        </w:tc>
      </w:tr>
      <w:tr w:rsidR="00222AA0" w14:paraId="49E8D0CF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E084602" w14:textId="77777777" w:rsidR="00222AA0" w:rsidRPr="00BD06D4" w:rsidRDefault="00222AA0" w:rsidP="00222AA0">
            <w:pPr>
              <w:pStyle w:val="CVHeading2-FirstLine"/>
              <w:spacing w:before="0"/>
              <w:rPr>
                <w:sz w:val="20"/>
              </w:rPr>
            </w:pPr>
            <w:r w:rsidRPr="00BD06D4">
              <w:rPr>
                <w:sz w:val="20"/>
              </w:rPr>
              <w:t>Limba(i) străină(e) cunoscută(e)</w:t>
            </w:r>
          </w:p>
        </w:tc>
        <w:tc>
          <w:tcPr>
            <w:tcW w:w="7657" w:type="dxa"/>
            <w:gridSpan w:val="13"/>
          </w:tcPr>
          <w:p w14:paraId="3E7281C2" w14:textId="77777777" w:rsidR="00222AA0" w:rsidRPr="00BD06D4" w:rsidRDefault="00222AA0" w:rsidP="00222AA0">
            <w:pPr>
              <w:pStyle w:val="CVMedium-FirstLine"/>
              <w:spacing w:before="0"/>
              <w:rPr>
                <w:b w:val="0"/>
                <w:sz w:val="20"/>
              </w:rPr>
            </w:pPr>
          </w:p>
        </w:tc>
      </w:tr>
      <w:tr w:rsidR="00222AA0" w14:paraId="3E50909A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39F6D2B" w14:textId="77777777" w:rsidR="00222AA0" w:rsidRPr="00756611" w:rsidRDefault="00222AA0" w:rsidP="00222AA0">
            <w:pPr>
              <w:pStyle w:val="CVHeading2"/>
              <w:rPr>
                <w:sz w:val="20"/>
              </w:rPr>
            </w:pPr>
            <w:r w:rsidRPr="00756611">
              <w:rPr>
                <w:sz w:val="20"/>
              </w:rPr>
              <w:t>Autoevaluare</w:t>
            </w:r>
          </w:p>
        </w:tc>
        <w:tc>
          <w:tcPr>
            <w:tcW w:w="141" w:type="dxa"/>
          </w:tcPr>
          <w:p w14:paraId="162BC78A" w14:textId="77777777" w:rsidR="00222AA0" w:rsidRDefault="00222AA0" w:rsidP="00222AA0">
            <w:pPr>
              <w:pStyle w:val="CVNormal"/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892C676" w14:textId="77777777" w:rsidR="00222AA0" w:rsidRDefault="00222AA0" w:rsidP="00222AA0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1D461BA" w14:textId="77777777" w:rsidR="00222AA0" w:rsidRDefault="00222AA0" w:rsidP="00222AA0">
            <w:pPr>
              <w:pStyle w:val="LevelAssessment-Heading1"/>
            </w:pPr>
            <w:r>
              <w:t>Vorbire</w:t>
            </w:r>
          </w:p>
        </w:tc>
        <w:tc>
          <w:tcPr>
            <w:tcW w:w="149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B5F3A2" w14:textId="77777777" w:rsidR="00222AA0" w:rsidRDefault="00222AA0" w:rsidP="00222AA0">
            <w:pPr>
              <w:pStyle w:val="LevelAssessment-Heading1"/>
            </w:pPr>
            <w:r>
              <w:t>Scriere</w:t>
            </w:r>
          </w:p>
        </w:tc>
      </w:tr>
      <w:tr w:rsidR="00222AA0" w14:paraId="32D41D48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3C83C70" w14:textId="77777777" w:rsidR="00222AA0" w:rsidRDefault="00222AA0" w:rsidP="00222AA0">
            <w:pPr>
              <w:pStyle w:val="CVHeadingLevel"/>
            </w:pPr>
            <w:r>
              <w:t>Nivel european (*)</w:t>
            </w:r>
          </w:p>
        </w:tc>
        <w:tc>
          <w:tcPr>
            <w:tcW w:w="141" w:type="dxa"/>
          </w:tcPr>
          <w:p w14:paraId="23C35C05" w14:textId="77777777" w:rsidR="00222AA0" w:rsidRDefault="00222AA0" w:rsidP="00222AA0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8AE02A9" w14:textId="77777777" w:rsidR="00222AA0" w:rsidRDefault="00222AA0" w:rsidP="00222AA0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66A8D4E0" w14:textId="77777777" w:rsidR="00222AA0" w:rsidRDefault="00222AA0" w:rsidP="00222AA0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5FB7A27" w14:textId="77777777" w:rsidR="00222AA0" w:rsidRDefault="00222AA0" w:rsidP="00222AA0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B8A0FC5" w14:textId="77777777" w:rsidR="00222AA0" w:rsidRDefault="00222AA0" w:rsidP="00222AA0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8BDE19" w14:textId="77777777" w:rsidR="00222AA0" w:rsidRDefault="00222AA0" w:rsidP="00222AA0">
            <w:pPr>
              <w:pStyle w:val="Body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222AA0" w14:paraId="3AACA298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E740F7A" w14:textId="77777777" w:rsidR="00222AA0" w:rsidRDefault="00222AA0" w:rsidP="00222AA0">
            <w:pPr>
              <w:pStyle w:val="CVHeadingLanguage"/>
            </w:pPr>
            <w:r>
              <w:t>Limba engleză</w:t>
            </w:r>
          </w:p>
        </w:tc>
        <w:tc>
          <w:tcPr>
            <w:tcW w:w="141" w:type="dxa"/>
          </w:tcPr>
          <w:p w14:paraId="15827744" w14:textId="77777777" w:rsidR="00222AA0" w:rsidRDefault="00222AA0" w:rsidP="00222AA0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262B2B" w14:textId="77777777" w:rsidR="00222AA0" w:rsidRDefault="00222AA0" w:rsidP="00222AA0">
            <w:pPr>
              <w:pStyle w:val="LevelAssessment-Code"/>
            </w:pPr>
            <w:r>
              <w:t>B2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5852E4B1" w14:textId="77777777" w:rsidR="00222AA0" w:rsidRDefault="00222AA0" w:rsidP="00222AA0">
            <w:pPr>
              <w:pStyle w:val="LevelAssessment-Description"/>
            </w:pPr>
            <w:r>
              <w:t>Utilizator independent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F1C2C7E" w14:textId="77777777" w:rsidR="00222AA0" w:rsidRDefault="00222AA0" w:rsidP="00222AA0">
            <w:pPr>
              <w:pStyle w:val="LevelAssessment-Code"/>
            </w:pPr>
            <w:r>
              <w:t>B2</w:t>
            </w: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14:paraId="76E3E7F0" w14:textId="77777777" w:rsidR="00222AA0" w:rsidRDefault="00222AA0" w:rsidP="00222AA0">
            <w:pPr>
              <w:pStyle w:val="LevelAssessment-Description"/>
            </w:pPr>
            <w:r>
              <w:t>Utilizator independent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45E04B" w14:textId="77777777" w:rsidR="00222AA0" w:rsidRDefault="00222AA0" w:rsidP="00222AA0">
            <w:pPr>
              <w:pStyle w:val="LevelAssessment-Code"/>
            </w:pPr>
            <w:r>
              <w:t>B2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33BA6BB2" w14:textId="77777777" w:rsidR="00222AA0" w:rsidRDefault="00222AA0" w:rsidP="00222AA0">
            <w:pPr>
              <w:pStyle w:val="LevelAssessment-Description"/>
            </w:pPr>
            <w:r>
              <w:t>Utilizator independent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C26C53" w14:textId="77777777" w:rsidR="00222AA0" w:rsidRDefault="00222AA0" w:rsidP="00222AA0">
            <w:pPr>
              <w:pStyle w:val="LevelAssessment-Code"/>
            </w:pPr>
            <w:r>
              <w:t>B</w:t>
            </w:r>
            <w:r w:rsidR="006B7385">
              <w:t>2</w:t>
            </w: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6AC26BC4" w14:textId="77777777" w:rsidR="00222AA0" w:rsidRDefault="00222AA0" w:rsidP="00222AA0">
            <w:pPr>
              <w:pStyle w:val="LevelAssessment-Description"/>
            </w:pPr>
            <w:r>
              <w:t>Utilizator independent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AD2036" w14:textId="77777777" w:rsidR="00222AA0" w:rsidRDefault="00222AA0" w:rsidP="00222AA0">
            <w:pPr>
              <w:pStyle w:val="LevelAssessment-Code"/>
            </w:pPr>
            <w:r>
              <w:t>B2</w:t>
            </w: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6FB98192" w14:textId="77777777" w:rsidR="00222AA0" w:rsidRDefault="00222AA0" w:rsidP="00222AA0">
            <w:pPr>
              <w:pStyle w:val="LevelAssessment-Description"/>
            </w:pPr>
            <w:r>
              <w:t>Utilizator independent</w:t>
            </w:r>
          </w:p>
        </w:tc>
      </w:tr>
      <w:tr w:rsidR="00222AA0" w14:paraId="40D49BC6" w14:textId="77777777" w:rsidTr="00BD06D4">
        <w:trPr>
          <w:cantSplit/>
          <w:trHeight w:val="481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BE67212" w14:textId="77777777" w:rsidR="00222AA0" w:rsidRDefault="00222AA0" w:rsidP="00222AA0">
            <w:pPr>
              <w:pStyle w:val="CVNormal"/>
            </w:pPr>
          </w:p>
        </w:tc>
        <w:tc>
          <w:tcPr>
            <w:tcW w:w="7657" w:type="dxa"/>
            <w:gridSpan w:val="13"/>
            <w:tcMar>
              <w:top w:w="0" w:type="dxa"/>
              <w:bottom w:w="113" w:type="dxa"/>
            </w:tcMar>
          </w:tcPr>
          <w:p w14:paraId="22B2CFA4" w14:textId="77777777" w:rsidR="00222AA0" w:rsidRDefault="00222AA0" w:rsidP="00222AA0">
            <w:pPr>
              <w:pStyle w:val="LevelAssessment-Note"/>
            </w:pPr>
            <w:r>
              <w:t xml:space="preserve">(*) </w:t>
            </w:r>
            <w:r w:rsidRPr="00D133BB">
              <w:t>Nivelul Cadrului European Comun de Referinţă Pentru Limbi Străine</w:t>
            </w:r>
          </w:p>
        </w:tc>
      </w:tr>
      <w:tr w:rsidR="00222AA0" w14:paraId="275D891F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768C290" w14:textId="77777777" w:rsidR="00222AA0" w:rsidRDefault="00222AA0" w:rsidP="00222AA0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48FCDAAA" w14:textId="77777777" w:rsidR="00222AA0" w:rsidRDefault="00222AA0" w:rsidP="00222AA0">
            <w:pPr>
              <w:pStyle w:val="CVSpacer"/>
            </w:pPr>
          </w:p>
        </w:tc>
      </w:tr>
      <w:tr w:rsidR="00222AA0" w14:paraId="739679F3" w14:textId="77777777" w:rsidTr="00965661">
        <w:tblPrEx>
          <w:tblLook w:val="04A0" w:firstRow="1" w:lastRow="0" w:firstColumn="1" w:lastColumn="0" w:noHBand="0" w:noVBand="1"/>
        </w:tblPrEx>
        <w:trPr>
          <w:cantSplit/>
          <w:trHeight w:val="748"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14:paraId="4A622A2D" w14:textId="77777777" w:rsidR="00222AA0" w:rsidRPr="00BD06D4" w:rsidRDefault="00222AA0" w:rsidP="00222AA0">
            <w:pPr>
              <w:pStyle w:val="CVHeading2-FirstLine"/>
              <w:spacing w:before="0"/>
              <w:rPr>
                <w:sz w:val="20"/>
              </w:rPr>
            </w:pPr>
            <w:r w:rsidRPr="00BD06D4">
              <w:rPr>
                <w:sz w:val="20"/>
              </w:rPr>
              <w:t>Competenţe şi abilităţi sociale</w:t>
            </w:r>
          </w:p>
        </w:tc>
        <w:tc>
          <w:tcPr>
            <w:tcW w:w="7657" w:type="dxa"/>
            <w:gridSpan w:val="13"/>
          </w:tcPr>
          <w:p w14:paraId="32F8D7DD" w14:textId="77777777" w:rsidR="00222AA0" w:rsidRPr="00BD06D4" w:rsidRDefault="00222AA0" w:rsidP="00222AA0">
            <w:pPr>
              <w:suppressAutoHyphens w:val="0"/>
              <w:autoSpaceDE w:val="0"/>
              <w:autoSpaceDN w:val="0"/>
              <w:adjustRightInd w:val="0"/>
              <w:rPr>
                <w:rFonts w:cs="TTE1FC14D8t00"/>
                <w:lang w:eastAsia="en-US"/>
              </w:rPr>
            </w:pPr>
            <w:r w:rsidRPr="00BD06D4">
              <w:rPr>
                <w:rFonts w:cs="TTE1FC14D8t00"/>
                <w:lang w:eastAsia="en-US"/>
              </w:rPr>
              <w:t xml:space="preserve">  Capacitate de comunicare dobândită în cursul formării în specialitate și practicii clinice și   </w:t>
            </w:r>
          </w:p>
          <w:p w14:paraId="0F7E191F" w14:textId="77777777" w:rsidR="00222AA0" w:rsidRPr="00BD06D4" w:rsidRDefault="00222AA0" w:rsidP="00222AA0">
            <w:pPr>
              <w:suppressAutoHyphens w:val="0"/>
              <w:autoSpaceDE w:val="0"/>
              <w:autoSpaceDN w:val="0"/>
              <w:adjustRightInd w:val="0"/>
              <w:rPr>
                <w:rFonts w:cs="TTE1FC14D8t00"/>
                <w:lang w:eastAsia="en-US"/>
              </w:rPr>
            </w:pPr>
            <w:r w:rsidRPr="00BD06D4">
              <w:rPr>
                <w:rFonts w:cs="TTE1FC14D8t00"/>
                <w:lang w:eastAsia="en-US"/>
              </w:rPr>
              <w:t xml:space="preserve">  didactice, adeptă a spiritului de echipă la locul de muncă </w:t>
            </w:r>
          </w:p>
        </w:tc>
      </w:tr>
      <w:tr w:rsidR="00222AA0" w14:paraId="0639F94B" w14:textId="77777777" w:rsidTr="00965661">
        <w:trPr>
          <w:cantSplit/>
          <w:trHeight w:val="786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ED14840" w14:textId="77777777" w:rsidR="00222AA0" w:rsidRPr="00BD06D4" w:rsidRDefault="00222AA0" w:rsidP="00222AA0">
            <w:pPr>
              <w:pStyle w:val="CVHeading2-FirstLine"/>
              <w:spacing w:before="0"/>
              <w:rPr>
                <w:sz w:val="20"/>
              </w:rPr>
            </w:pPr>
            <w:r w:rsidRPr="00BD06D4">
              <w:rPr>
                <w:sz w:val="20"/>
              </w:rPr>
              <w:t>Competenţe şi aptitudini de utilizare a calculatorului</w:t>
            </w:r>
          </w:p>
        </w:tc>
        <w:tc>
          <w:tcPr>
            <w:tcW w:w="7657" w:type="dxa"/>
            <w:gridSpan w:val="13"/>
          </w:tcPr>
          <w:p w14:paraId="6DCDAB85" w14:textId="77777777" w:rsidR="00222AA0" w:rsidRPr="00BD06D4" w:rsidRDefault="00222AA0" w:rsidP="00222AA0">
            <w:pPr>
              <w:pStyle w:val="CVNormal"/>
            </w:pPr>
            <w:r w:rsidRPr="00BD06D4">
              <w:rPr>
                <w:lang w:val="en-US" w:eastAsia="en-US"/>
              </w:rPr>
              <w:t xml:space="preserve">O </w:t>
            </w:r>
            <w:proofErr w:type="spellStart"/>
            <w:r w:rsidRPr="00BD06D4">
              <w:rPr>
                <w:lang w:val="en-US" w:eastAsia="en-US"/>
              </w:rPr>
              <w:t>bună</w:t>
            </w:r>
            <w:proofErr w:type="spellEnd"/>
            <w:r w:rsidRPr="00BD06D4">
              <w:rPr>
                <w:lang w:val="en-US" w:eastAsia="en-US"/>
              </w:rPr>
              <w:t xml:space="preserve"> </w:t>
            </w:r>
            <w:proofErr w:type="spellStart"/>
            <w:r w:rsidRPr="00BD06D4">
              <w:rPr>
                <w:lang w:val="en-US" w:eastAsia="en-US"/>
              </w:rPr>
              <w:t>stapânire</w:t>
            </w:r>
            <w:proofErr w:type="spellEnd"/>
            <w:r w:rsidRPr="00BD06D4">
              <w:rPr>
                <w:lang w:val="en-US" w:eastAsia="en-US"/>
              </w:rPr>
              <w:t xml:space="preserve"> a </w:t>
            </w:r>
            <w:proofErr w:type="spellStart"/>
            <w:r w:rsidRPr="00BD06D4">
              <w:rPr>
                <w:lang w:val="en-US" w:eastAsia="en-US"/>
              </w:rPr>
              <w:t>instrumentelor</w:t>
            </w:r>
            <w:proofErr w:type="spellEnd"/>
            <w:r w:rsidRPr="00BD06D4">
              <w:rPr>
                <w:lang w:val="en-US" w:eastAsia="en-US"/>
              </w:rPr>
              <w:t xml:space="preserve"> Microsoft Office, Internet</w:t>
            </w:r>
          </w:p>
        </w:tc>
      </w:tr>
      <w:tr w:rsidR="00222AA0" w14:paraId="63374BA2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91D5BFA" w14:textId="77777777" w:rsidR="00222AA0" w:rsidRPr="00BD06D4" w:rsidRDefault="00222AA0" w:rsidP="00222AA0">
            <w:pPr>
              <w:pStyle w:val="CVHeading2-FirstLine"/>
              <w:spacing w:before="0"/>
              <w:rPr>
                <w:sz w:val="20"/>
              </w:rPr>
            </w:pPr>
            <w:r w:rsidRPr="00BD06D4">
              <w:rPr>
                <w:sz w:val="20"/>
              </w:rPr>
              <w:lastRenderedPageBreak/>
              <w:t>Alte competenţe şi aptitudini</w:t>
            </w:r>
          </w:p>
        </w:tc>
        <w:tc>
          <w:tcPr>
            <w:tcW w:w="7657" w:type="dxa"/>
            <w:gridSpan w:val="13"/>
          </w:tcPr>
          <w:p w14:paraId="765E8CB0" w14:textId="77777777" w:rsidR="00222AA0" w:rsidRDefault="00222AA0" w:rsidP="00222AA0">
            <w:pPr>
              <w:pStyle w:val="CVNormal"/>
            </w:pPr>
            <w:r w:rsidRPr="00BD06D4">
              <w:t>Competenţă în Ecografie Generală – diploma C 015874/15.06.2005</w:t>
            </w:r>
          </w:p>
          <w:p w14:paraId="24483A58" w14:textId="77777777" w:rsidR="00222AA0" w:rsidRDefault="00222AA0" w:rsidP="00222AA0">
            <w:pPr>
              <w:pStyle w:val="CVNormal"/>
            </w:pPr>
            <w:r>
              <w:t>Atestat de Studii Complemenatre în Managementul Serviciilor de Sănătate - diploma C 034688/21.07.2014</w:t>
            </w:r>
          </w:p>
          <w:p w14:paraId="01F305EF" w14:textId="77777777" w:rsidR="00222AA0" w:rsidRPr="009C377A" w:rsidRDefault="00222AA0" w:rsidP="00222AA0">
            <w:pPr>
              <w:pStyle w:val="CVNormal"/>
              <w:rPr>
                <w:lang w:val="fr-FR" w:eastAsia="en-US"/>
              </w:rPr>
            </w:pPr>
          </w:p>
        </w:tc>
      </w:tr>
      <w:tr w:rsidR="00222AA0" w14:paraId="455B1C3E" w14:textId="77777777" w:rsidTr="00965661">
        <w:trPr>
          <w:cantSplit/>
          <w:trHeight w:val="165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B5D6D54" w14:textId="77777777" w:rsidR="005177DD" w:rsidRDefault="005177DD" w:rsidP="005177DD">
            <w:pPr>
              <w:pStyle w:val="CVSpacer"/>
              <w:ind w:left="0"/>
            </w:pPr>
          </w:p>
        </w:tc>
        <w:tc>
          <w:tcPr>
            <w:tcW w:w="7657" w:type="dxa"/>
            <w:gridSpan w:val="13"/>
          </w:tcPr>
          <w:p w14:paraId="2A381A71" w14:textId="77777777" w:rsidR="00222AA0" w:rsidRDefault="00222AA0" w:rsidP="00222AA0">
            <w:pPr>
              <w:pStyle w:val="CVSpacer"/>
            </w:pPr>
          </w:p>
        </w:tc>
      </w:tr>
      <w:tr w:rsidR="00222AA0" w14:paraId="6BF75F1F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3576365" w14:textId="77777777" w:rsidR="00222AA0" w:rsidRDefault="00222AA0" w:rsidP="00222AA0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5A8CF09B" w14:textId="77777777" w:rsidR="00222AA0" w:rsidRDefault="00222AA0" w:rsidP="00222AA0">
            <w:pPr>
              <w:pStyle w:val="CVSpacer"/>
            </w:pPr>
          </w:p>
        </w:tc>
      </w:tr>
      <w:tr w:rsidR="00222AA0" w14:paraId="35E7C915" w14:textId="77777777" w:rsidTr="00BD06D4">
        <w:trPr>
          <w:cantSplit/>
          <w:trHeight w:val="468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C0908EC" w14:textId="77777777" w:rsidR="00222AA0" w:rsidRDefault="00222AA0" w:rsidP="00222AA0">
            <w:pPr>
              <w:pStyle w:val="CVHeading1"/>
              <w:spacing w:before="0"/>
            </w:pPr>
            <w:r>
              <w:t>Informaţii suplimentare</w:t>
            </w:r>
          </w:p>
        </w:tc>
        <w:tc>
          <w:tcPr>
            <w:tcW w:w="7657" w:type="dxa"/>
            <w:gridSpan w:val="13"/>
          </w:tcPr>
          <w:p w14:paraId="51A8057F" w14:textId="77777777" w:rsidR="00222AA0" w:rsidRPr="00785BA8" w:rsidRDefault="00222AA0" w:rsidP="00222AA0">
            <w:pPr>
              <w:pStyle w:val="Default"/>
              <w:ind w:right="14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22AA0" w14:paraId="0DD952B7" w14:textId="77777777" w:rsidTr="00965661">
        <w:trPr>
          <w:cantSplit/>
          <w:trHeight w:val="6416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819EC58" w14:textId="59C0AB8A" w:rsidR="00222AA0" w:rsidRPr="00BD06D4" w:rsidRDefault="00222AA0" w:rsidP="00222AA0">
            <w:pPr>
              <w:pStyle w:val="CVHeading2-FirstLine"/>
              <w:spacing w:before="0"/>
              <w:rPr>
                <w:sz w:val="20"/>
              </w:rPr>
            </w:pPr>
            <w:r w:rsidRPr="00BD06D4">
              <w:rPr>
                <w:sz w:val="20"/>
              </w:rPr>
              <w:t>Perfecţionare postuniversitară (cursuri postuniversitare, precongres, etc) -2</w:t>
            </w:r>
            <w:r w:rsidR="0042058E">
              <w:rPr>
                <w:sz w:val="20"/>
              </w:rPr>
              <w:t>8</w:t>
            </w:r>
          </w:p>
        </w:tc>
        <w:tc>
          <w:tcPr>
            <w:tcW w:w="7657" w:type="dxa"/>
            <w:gridSpan w:val="13"/>
          </w:tcPr>
          <w:p w14:paraId="0EAF8374" w14:textId="7E150CDF" w:rsidR="0042058E" w:rsidRDefault="0042058E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>
              <w:t>Curs S.T.A.B.L.E. ”Stabilizarea nou-născutului post-resuscitare și pre-transport”, curs precongres Neonatologie, Oradea, Romania, 29.09.2022</w:t>
            </w:r>
          </w:p>
          <w:p w14:paraId="358CAAE9" w14:textId="6F75A107" w:rsidR="00222AA0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>
              <w:t>Curs precongres Neonatologie desfășurate în cadrul al XII-lea Congres Național de Pediatrie cu Participare Internațională, Timișoara, 02.09.2015</w:t>
            </w:r>
          </w:p>
          <w:p w14:paraId="7085764C" w14:textId="77777777" w:rsidR="00222AA0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>
              <w:t xml:space="preserve">Programul de EMC: Actualități în Neonatologie și Pediatrie. Probioticele în laptele matern și importața lor în formulele de lapte. Managementul gastroenteritei acute și importanța rehidratării orale, Timișoara 28.05.2015 </w:t>
            </w:r>
          </w:p>
          <w:p w14:paraId="4B1830A7" w14:textId="77777777" w:rsidR="00222AA0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>
              <w:t>Workshop-ul: Prematuritatea-Hipertensiunea arterială în sarcină-provocări, Timișoara, 15.04.2015</w:t>
            </w:r>
          </w:p>
          <w:p w14:paraId="7A0F57FF" w14:textId="77777777" w:rsidR="00222AA0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>
              <w:t>32nd Meeting of the European Society for Pediatric Infectious Diseases, Dublin, Ireland, 06-10.05.2014</w:t>
            </w:r>
          </w:p>
          <w:p w14:paraId="39AFCFF7" w14:textId="77777777" w:rsidR="00222AA0" w:rsidRPr="00760590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 w:rsidRPr="00760590">
              <w:t>Curs „Repere terapeutice în bolile pulmonare cronice la adulți și copil”, Lector invitat, 0113-03/31.01-01.02.2013</w:t>
            </w:r>
          </w:p>
          <w:p w14:paraId="28CA1A29" w14:textId="77777777" w:rsidR="00222AA0" w:rsidRPr="00BD06D4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 w:rsidRPr="00BD06D4">
              <w:t>curs „Noi direcţii în managementul suferinţei fetale perinatale” – diploma MS 009/04.07.2012</w:t>
            </w:r>
          </w:p>
          <w:p w14:paraId="6C5A7228" w14:textId="77777777" w:rsidR="00222AA0" w:rsidRPr="00BD06D4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 w:rsidRPr="00BD06D4">
              <w:t>curs „Noi strategii ventilatorii în tratamentul detresei neonatale – ventilaţia cu frecvenţă înaltă” – diploma MS 58/23.06.2012</w:t>
            </w:r>
          </w:p>
          <w:p w14:paraId="64DA4B82" w14:textId="77777777" w:rsidR="00222AA0" w:rsidRPr="00BD06D4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 w:rsidRPr="00BD06D4">
              <w:t>curs „Nou-născutul, sugarul şi copilul cu risc” – diploma 77/09.06.2012</w:t>
            </w:r>
          </w:p>
          <w:p w14:paraId="258FB87C" w14:textId="77777777" w:rsidR="00222AA0" w:rsidRPr="00BD06D4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 w:rsidRPr="00BD06D4">
              <w:t>curs „Managementul Calităţii în Sectorul Medical şi Comunicare Instituţională” – diploma SM 41/60 din 17.05.2012</w:t>
            </w:r>
          </w:p>
          <w:p w14:paraId="15A52300" w14:textId="77777777" w:rsidR="00222AA0" w:rsidRPr="00BD06D4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 w:rsidRPr="00BD06D4">
              <w:t>curs „”Ecografie transfontanelară” – diploma UMF Cluj 3461/21.04.2012</w:t>
            </w:r>
          </w:p>
          <w:p w14:paraId="7B3C6215" w14:textId="77777777" w:rsidR="00222AA0" w:rsidRPr="00BD06D4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 w:rsidRPr="00BD06D4">
              <w:t>curs „Screening pentru depistarea precoce a scoliozei la copil” – diploma TM68/07.10.2011</w:t>
            </w:r>
          </w:p>
          <w:p w14:paraId="568BAA7A" w14:textId="77777777" w:rsidR="00222AA0" w:rsidRPr="00BD06D4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 w:rsidRPr="00BD06D4">
              <w:t>curs „Abordarea interdisciplinară a bolilor genetice rare” – 20-22.09.2010</w:t>
            </w:r>
          </w:p>
          <w:p w14:paraId="4717E50F" w14:textId="77777777" w:rsidR="00222AA0" w:rsidRPr="00BD06D4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 w:rsidRPr="00BD06D4">
              <w:t>curs „Medicina bazată pe dovezi în neonatologie” – diploma ANR 57/16.09.2010</w:t>
            </w:r>
          </w:p>
          <w:p w14:paraId="7ABB4903" w14:textId="77777777" w:rsidR="00222AA0" w:rsidRPr="00BD06D4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 w:rsidRPr="00BD06D4">
              <w:t>curs „Managementul medical modern în bolile rare” – 01-31.052010</w:t>
            </w:r>
          </w:p>
          <w:p w14:paraId="7DECECC0" w14:textId="77777777" w:rsidR="00222AA0" w:rsidRPr="00BD06D4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 w:rsidRPr="00BD06D4">
              <w:t>curs „Current Concepts in Neonatal Developmental Care” – certificat ANR 010/18.10.2008</w:t>
            </w:r>
          </w:p>
          <w:p w14:paraId="05437AEA" w14:textId="77777777" w:rsidR="00222AA0" w:rsidRPr="00BD06D4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 w:rsidRPr="00BD06D4">
              <w:t>curs „Screeningul audio la nou-născut” – certificat ANR 005/18.10.2008</w:t>
            </w:r>
          </w:p>
          <w:p w14:paraId="08CF0B8C" w14:textId="77777777" w:rsidR="00222AA0" w:rsidRPr="00BD06D4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 w:rsidRPr="00BD06D4">
              <w:t>curs „Neonatal development care” – certificat ANR 010/18.10.2008</w:t>
            </w:r>
          </w:p>
          <w:p w14:paraId="09FAB79B" w14:textId="77777777" w:rsidR="00222AA0" w:rsidRPr="00BD06D4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 w:rsidRPr="00BD06D4">
              <w:t>curs „Optimising mechanical ventilation using waves and loops” – certificat ANR 031/18.10.2008</w:t>
            </w:r>
          </w:p>
          <w:p w14:paraId="72625C32" w14:textId="77777777" w:rsidR="00222AA0" w:rsidRPr="00BD06D4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 w:rsidRPr="00BD06D4">
              <w:t>curs „Clinical use and advantages of SIPAP” – certificat ANR 010/18.10.2008</w:t>
            </w:r>
          </w:p>
          <w:p w14:paraId="4277CE6B" w14:textId="77777777" w:rsidR="00222AA0" w:rsidRPr="00BD06D4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 w:rsidRPr="00BD06D4">
              <w:t>„Cursul de Educaţie Medicală Continuă” – diploma nr. 19/30.05.2008</w:t>
            </w:r>
          </w:p>
          <w:p w14:paraId="0936BA36" w14:textId="77777777" w:rsidR="00222AA0" w:rsidRPr="00BD06D4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 w:rsidRPr="00BD06D4">
              <w:t>curs de Chirurgie Neonatală – modul II – iunie 2007, diploma F 0012590</w:t>
            </w:r>
          </w:p>
          <w:p w14:paraId="13926D35" w14:textId="77777777" w:rsidR="00222AA0" w:rsidRPr="00BD06D4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 w:rsidRPr="00BD06D4">
              <w:t>curs „Nou-născutul chirurgical – o problemă interdisciplinară” – octombrie - decembrie 2006, diploma F 0012406</w:t>
            </w:r>
          </w:p>
          <w:p w14:paraId="73743795" w14:textId="77777777" w:rsidR="00222AA0" w:rsidRPr="00BD06D4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 w:rsidRPr="00BD06D4">
              <w:t>curs de Chirurgie Neonatală – modul I – septembrie - octombrie 2006, diploma F 0012108</w:t>
            </w:r>
          </w:p>
          <w:p w14:paraId="4C854B36" w14:textId="77777777" w:rsidR="00222AA0" w:rsidRPr="00BD06D4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 w:rsidRPr="00BD06D4">
              <w:t>curs „Abordarea malformaţiilor osoase din perspectiva medicului curant” – martie - aprilie 2006, diploma F 0010603</w:t>
            </w:r>
          </w:p>
          <w:p w14:paraId="30A328AA" w14:textId="77777777" w:rsidR="00222AA0" w:rsidRPr="00BD06D4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 w:rsidRPr="00BD06D4">
              <w:t xml:space="preserve">curs „Algoritm de diagnostic şi investigaţii în malformaţiile congenitale la copil” </w:t>
            </w:r>
            <w:r w:rsidRPr="00BD06D4">
              <w:br/>
              <w:t>– mai 2005, diploma F 0006809</w:t>
            </w:r>
          </w:p>
          <w:p w14:paraId="7E5BD79F" w14:textId="77777777" w:rsidR="00222AA0" w:rsidRPr="00BD06D4" w:rsidRDefault="00222AA0" w:rsidP="00222AA0">
            <w:pPr>
              <w:numPr>
                <w:ilvl w:val="0"/>
                <w:numId w:val="11"/>
              </w:numPr>
              <w:ind w:left="146" w:hanging="77"/>
              <w:jc w:val="both"/>
            </w:pPr>
            <w:r w:rsidRPr="00BD06D4">
              <w:t>curs de Ecografie Generală – octombrie - decembrie 2004, diploma D 0012640</w:t>
            </w:r>
          </w:p>
          <w:p w14:paraId="246BF51C" w14:textId="77777777" w:rsidR="00222AA0" w:rsidRDefault="00222AA0" w:rsidP="00222AA0">
            <w:pPr>
              <w:pStyle w:val="CVNormal"/>
              <w:numPr>
                <w:ilvl w:val="0"/>
                <w:numId w:val="11"/>
              </w:numPr>
              <w:ind w:left="146" w:hanging="77"/>
            </w:pPr>
            <w:r w:rsidRPr="00BD06D4">
              <w:t>curs de pregătire teoretică şi practică a personalului didactic – certificat nr. 13/04.07.2003</w:t>
            </w:r>
          </w:p>
          <w:p w14:paraId="5CA700DF" w14:textId="77777777" w:rsidR="000B1294" w:rsidRPr="00BD06D4" w:rsidRDefault="000B1294" w:rsidP="000B1294">
            <w:pPr>
              <w:pStyle w:val="CVNormal"/>
              <w:ind w:left="146"/>
            </w:pPr>
          </w:p>
        </w:tc>
      </w:tr>
      <w:tr w:rsidR="00222AA0" w14:paraId="3216E227" w14:textId="77777777" w:rsidTr="007A3251">
        <w:trPr>
          <w:cantSplit/>
          <w:trHeight w:val="766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546F8F1" w14:textId="206D42CA" w:rsidR="00222AA0" w:rsidRPr="00BD06D4" w:rsidRDefault="00222AA0" w:rsidP="00222AA0">
            <w:pPr>
              <w:pStyle w:val="CVHeading2-FirstLine"/>
              <w:spacing w:before="0"/>
              <w:rPr>
                <w:sz w:val="20"/>
              </w:rPr>
            </w:pPr>
            <w:r w:rsidRPr="00BD06D4">
              <w:rPr>
                <w:sz w:val="20"/>
              </w:rPr>
              <w:t>Membru în comisii de examen</w:t>
            </w:r>
            <w:r>
              <w:rPr>
                <w:sz w:val="20"/>
              </w:rPr>
              <w:t xml:space="preserve"> - </w:t>
            </w:r>
            <w:r w:rsidR="003D6C0D">
              <w:rPr>
                <w:sz w:val="20"/>
              </w:rPr>
              <w:t>55</w:t>
            </w:r>
          </w:p>
        </w:tc>
        <w:tc>
          <w:tcPr>
            <w:tcW w:w="7657" w:type="dxa"/>
            <w:gridSpan w:val="13"/>
          </w:tcPr>
          <w:p w14:paraId="6EC913CF" w14:textId="21DE8384" w:rsidR="00EA4DF1" w:rsidRDefault="00EA4DF1" w:rsidP="00222AA0">
            <w:pPr>
              <w:ind w:left="69"/>
              <w:jc w:val="both"/>
            </w:pPr>
            <w:r w:rsidRPr="00EA4DF1">
              <w:t>Membru comisia examen medic specialist</w:t>
            </w:r>
            <w:r w:rsidR="003D6C0D">
              <w:t>/primar</w:t>
            </w:r>
            <w:r w:rsidRPr="00EA4DF1">
              <w:t xml:space="preserve"> neonatologie - </w:t>
            </w:r>
            <w:r w:rsidR="003D6C0D">
              <w:t>26</w:t>
            </w:r>
          </w:p>
          <w:p w14:paraId="3309D95F" w14:textId="3113DECA" w:rsidR="00EA4DF1" w:rsidRDefault="00EA4DF1" w:rsidP="00222AA0">
            <w:pPr>
              <w:ind w:left="69"/>
              <w:jc w:val="both"/>
            </w:pPr>
            <w:r w:rsidRPr="00EA4DF1">
              <w:t xml:space="preserve">Membru comisia examen post </w:t>
            </w:r>
            <w:r w:rsidR="003D6C0D">
              <w:t>cadre didactice - 29</w:t>
            </w:r>
          </w:p>
          <w:p w14:paraId="3A6AE66E" w14:textId="7D811002" w:rsidR="00222AA0" w:rsidRPr="00BD06D4" w:rsidRDefault="00222AA0" w:rsidP="00222AA0">
            <w:pPr>
              <w:ind w:left="69"/>
              <w:jc w:val="both"/>
            </w:pPr>
          </w:p>
        </w:tc>
      </w:tr>
      <w:tr w:rsidR="00222AA0" w14:paraId="3563A5D9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2EEC3FE" w14:textId="77777777" w:rsidR="00222AA0" w:rsidRPr="00BD06D4" w:rsidRDefault="00222AA0" w:rsidP="00222AA0">
            <w:pPr>
              <w:pStyle w:val="CVHeading2-FirstLine"/>
              <w:spacing w:before="0"/>
              <w:rPr>
                <w:sz w:val="20"/>
              </w:rPr>
            </w:pPr>
            <w:r w:rsidRPr="00BD06D4">
              <w:rPr>
                <w:sz w:val="20"/>
              </w:rPr>
              <w:t>Lector cursuri postuniversitare</w:t>
            </w:r>
            <w:r>
              <w:rPr>
                <w:sz w:val="20"/>
              </w:rPr>
              <w:t xml:space="preserve"> - 2</w:t>
            </w:r>
          </w:p>
        </w:tc>
        <w:tc>
          <w:tcPr>
            <w:tcW w:w="7657" w:type="dxa"/>
            <w:gridSpan w:val="13"/>
          </w:tcPr>
          <w:p w14:paraId="0CE1A83D" w14:textId="77777777" w:rsidR="00222AA0" w:rsidRPr="00BD06D4" w:rsidRDefault="00222AA0" w:rsidP="00222AA0">
            <w:pPr>
              <w:ind w:left="4"/>
              <w:jc w:val="both"/>
            </w:pPr>
            <w:r w:rsidRPr="00BD06D4">
              <w:t xml:space="preserve"> - Creşterea şi dezvoltarea postnatală. Tulburări de creştere” – organizat de UMF „Victor Babeş”    </w:t>
            </w:r>
          </w:p>
          <w:p w14:paraId="47FFF225" w14:textId="77777777" w:rsidR="00222AA0" w:rsidRPr="00BD06D4" w:rsidRDefault="00222AA0" w:rsidP="00222AA0">
            <w:pPr>
              <w:ind w:left="4"/>
              <w:jc w:val="both"/>
            </w:pPr>
            <w:r w:rsidRPr="00BD06D4">
              <w:t xml:space="preserve">  Timişoara în perioada 16.05-31.05.2011</w:t>
            </w:r>
          </w:p>
          <w:p w14:paraId="40F941F2" w14:textId="77777777" w:rsidR="00222AA0" w:rsidRPr="00BD06D4" w:rsidRDefault="00222AA0" w:rsidP="00222AA0">
            <w:pPr>
              <w:ind w:left="69"/>
              <w:jc w:val="both"/>
            </w:pPr>
            <w:r w:rsidRPr="00BD06D4">
              <w:t>- „Asistenţa şi îngrijirea nou-născuţilor la termen şi prematurilor” – organizat de UMF „Victor Babeş” Timişoara în perioada 04.07-22.07.2009</w:t>
            </w:r>
          </w:p>
        </w:tc>
      </w:tr>
      <w:tr w:rsidR="00222AA0" w14:paraId="1B248E9F" w14:textId="77777777" w:rsidTr="007A3251">
        <w:trPr>
          <w:cantSplit/>
          <w:trHeight w:val="2089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ADE53DE" w14:textId="35DBCD40" w:rsidR="00222AA0" w:rsidRPr="00BD06D4" w:rsidRDefault="00222AA0" w:rsidP="00222AA0">
            <w:pPr>
              <w:pStyle w:val="CVHeading2-FirstLine"/>
              <w:spacing w:before="0"/>
              <w:rPr>
                <w:sz w:val="20"/>
              </w:rPr>
            </w:pPr>
            <w:r w:rsidRPr="00BD06D4">
              <w:rPr>
                <w:sz w:val="20"/>
              </w:rPr>
              <w:lastRenderedPageBreak/>
              <w:t xml:space="preserve">Lucrări de </w:t>
            </w:r>
            <w:proofErr w:type="spellStart"/>
            <w:r w:rsidRPr="00BD06D4">
              <w:rPr>
                <w:sz w:val="20"/>
              </w:rPr>
              <w:t>licenţă</w:t>
            </w:r>
            <w:proofErr w:type="spellEnd"/>
            <w:r w:rsidRPr="00BD06D4">
              <w:rPr>
                <w:sz w:val="20"/>
              </w:rPr>
              <w:t xml:space="preserve"> coordonate - </w:t>
            </w:r>
            <w:r w:rsidR="008C41FE">
              <w:rPr>
                <w:sz w:val="20"/>
              </w:rPr>
              <w:t>1</w:t>
            </w:r>
            <w:r w:rsidR="003D6C0D">
              <w:rPr>
                <w:sz w:val="20"/>
              </w:rPr>
              <w:t>7</w:t>
            </w:r>
          </w:p>
        </w:tc>
        <w:tc>
          <w:tcPr>
            <w:tcW w:w="7657" w:type="dxa"/>
            <w:gridSpan w:val="13"/>
          </w:tcPr>
          <w:p w14:paraId="4E4443EA" w14:textId="77777777" w:rsidR="008C41FE" w:rsidRDefault="008C41FE" w:rsidP="00222AA0">
            <w:pPr>
              <w:ind w:left="146"/>
              <w:jc w:val="both"/>
            </w:pPr>
            <w:r>
              <w:t xml:space="preserve">2019 – VASILE IOANA DENISA - </w:t>
            </w:r>
            <w:r w:rsidRPr="00173E69">
              <w:t>UMFVBT - Medicină generală - „</w:t>
            </w:r>
            <w:r>
              <w:t xml:space="preserve">Sindromul de </w:t>
            </w:r>
            <w:proofErr w:type="spellStart"/>
            <w:r>
              <w:t>detresă</w:t>
            </w:r>
            <w:proofErr w:type="spellEnd"/>
            <w:r>
              <w:t xml:space="preserve"> neonatală  prematuri</w:t>
            </w:r>
            <w:r w:rsidRPr="00173E69">
              <w:t>”</w:t>
            </w:r>
          </w:p>
          <w:p w14:paraId="2BEE40CD" w14:textId="77777777" w:rsidR="008C41FE" w:rsidRDefault="008C41FE" w:rsidP="00222AA0">
            <w:pPr>
              <w:ind w:left="146"/>
              <w:jc w:val="both"/>
            </w:pPr>
            <w:r>
              <w:t xml:space="preserve">2018 – JURA MIHAI ANDREI - </w:t>
            </w:r>
            <w:r w:rsidRPr="00173E69">
              <w:t>UMFVBT - Medicină generală - „</w:t>
            </w:r>
            <w:r>
              <w:t>Alimentația naturală versus alimentația artificială la nou-născutul prematur</w:t>
            </w:r>
            <w:r w:rsidRPr="00173E69">
              <w:t>”</w:t>
            </w:r>
          </w:p>
          <w:p w14:paraId="6E38B550" w14:textId="77777777" w:rsidR="00173E69" w:rsidRDefault="00173E69" w:rsidP="00222AA0">
            <w:pPr>
              <w:ind w:left="146"/>
              <w:jc w:val="both"/>
            </w:pPr>
            <w:r>
              <w:t xml:space="preserve">2018 – MACIU ANA-MARIA CRISTINA - </w:t>
            </w:r>
            <w:r w:rsidRPr="00173E69">
              <w:t>UMFVBT - Medicină generală - „</w:t>
            </w:r>
            <w:r>
              <w:t>Studiu epidemiologic, clinic și paraclinic al malforma</w:t>
            </w:r>
            <w:r w:rsidR="008C41FE">
              <w:t>țiilor congenitale ale nou-născutului la termen și prematur</w:t>
            </w:r>
            <w:r w:rsidRPr="00173E69">
              <w:t>”</w:t>
            </w:r>
          </w:p>
          <w:p w14:paraId="1090AAC9" w14:textId="77777777" w:rsidR="00173E69" w:rsidRDefault="00173E69" w:rsidP="00222AA0">
            <w:pPr>
              <w:ind w:left="146"/>
              <w:jc w:val="both"/>
            </w:pPr>
            <w:r>
              <w:t xml:space="preserve">2018 – PETRIC ALINA EMILIA - </w:t>
            </w:r>
            <w:r w:rsidRPr="00173E69">
              <w:t>UMFVBT - Medicină generală - „</w:t>
            </w:r>
            <w:r>
              <w:t>Incidența complicațiilor neurologice la nou-născutul prematur</w:t>
            </w:r>
            <w:r w:rsidRPr="00173E69">
              <w:t>”</w:t>
            </w:r>
          </w:p>
          <w:p w14:paraId="18F4AA14" w14:textId="77777777" w:rsidR="00911B6D" w:rsidRDefault="00911B6D" w:rsidP="00222AA0">
            <w:pPr>
              <w:ind w:left="146"/>
              <w:jc w:val="both"/>
            </w:pPr>
            <w:r>
              <w:t>2018</w:t>
            </w:r>
            <w:r w:rsidR="00173E69">
              <w:t xml:space="preserve"> – PETRIN (TRIPȘA) BILIANA-ALISA - </w:t>
            </w:r>
            <w:r w:rsidR="00173E69" w:rsidRPr="00173E69">
              <w:t>UMFVBT - Medicină generală - „</w:t>
            </w:r>
            <w:r w:rsidR="00173E69">
              <w:t xml:space="preserve">Incidența sindromului de </w:t>
            </w:r>
            <w:proofErr w:type="spellStart"/>
            <w:r w:rsidR="00173E69">
              <w:t>detresă</w:t>
            </w:r>
            <w:proofErr w:type="spellEnd"/>
            <w:r w:rsidR="00173E69">
              <w:t xml:space="preserve"> respiratorie la nou-născuții cu </w:t>
            </w:r>
            <w:proofErr w:type="spellStart"/>
            <w:r w:rsidR="00173E69">
              <w:t>prematuritate</w:t>
            </w:r>
            <w:proofErr w:type="spellEnd"/>
            <w:r w:rsidR="00173E69">
              <w:t xml:space="preserve"> extremă și managementul acestuia</w:t>
            </w:r>
            <w:r w:rsidR="00173E69" w:rsidRPr="00173E69">
              <w:t>”</w:t>
            </w:r>
          </w:p>
          <w:p w14:paraId="7D2D788F" w14:textId="77777777" w:rsidR="00222AA0" w:rsidRDefault="00222AA0" w:rsidP="00222AA0">
            <w:pPr>
              <w:ind w:left="146"/>
              <w:jc w:val="both"/>
            </w:pPr>
            <w:r>
              <w:t>2016 - NATOUR RABIA - UMFVBT - Medicină generală - „Respiratory distress syndrome: incidence, treatment, evolution, and complication in preterm newborns”</w:t>
            </w:r>
          </w:p>
          <w:p w14:paraId="54770819" w14:textId="77777777" w:rsidR="00222AA0" w:rsidRDefault="00222AA0" w:rsidP="00222AA0">
            <w:pPr>
              <w:ind w:left="146"/>
              <w:jc w:val="both"/>
            </w:pPr>
            <w:r>
              <w:t>2016 - NASSAR MUSTAFA - UMFVBT - Medicină generală - „Rhesus isoimmunisation: incidence, risk factors, treatment, and complications in newborns”</w:t>
            </w:r>
          </w:p>
          <w:p w14:paraId="757E948D" w14:textId="77777777" w:rsidR="00222AA0" w:rsidRDefault="00222AA0" w:rsidP="00222AA0">
            <w:pPr>
              <w:ind w:left="146"/>
              <w:jc w:val="both"/>
            </w:pPr>
            <w:r>
              <w:t>2016 - SEMENESCU G RALUCA - UMFVBT - Medicină generală - „Copilul din mamă cu diabet zaharat. Evoluție și complicații”</w:t>
            </w:r>
          </w:p>
          <w:p w14:paraId="1415CD87" w14:textId="77777777" w:rsidR="00222AA0" w:rsidRDefault="00222AA0" w:rsidP="00222AA0">
            <w:pPr>
              <w:ind w:left="146"/>
              <w:jc w:val="both"/>
            </w:pPr>
            <w:r>
              <w:t>2013 - ERINA ROXANA-ELISABETA - UMFVBT - Asistență medicală generală - „Etiologia și tratamentul icterului neonatal”</w:t>
            </w:r>
          </w:p>
          <w:p w14:paraId="237A6187" w14:textId="77777777" w:rsidR="00222AA0" w:rsidRDefault="00222AA0" w:rsidP="00222AA0">
            <w:pPr>
              <w:ind w:left="146"/>
              <w:jc w:val="both"/>
            </w:pPr>
            <w:r>
              <w:t>2013 - TÎRZIU ANCA-MARIA - UMFVBT - Asistență medicală generală - „Etiologia, diagnosticul și tratamentul septicemiei neonatale”</w:t>
            </w:r>
          </w:p>
          <w:p w14:paraId="28FC3556" w14:textId="77777777" w:rsidR="00222AA0" w:rsidRDefault="00222AA0" w:rsidP="00222AA0">
            <w:pPr>
              <w:ind w:left="146"/>
              <w:jc w:val="both"/>
            </w:pPr>
            <w:r>
              <w:t>2010 - MUNTEAN ELENA - UMFVBT - Asistență medicală generală - „Septicemia neonatală”</w:t>
            </w:r>
          </w:p>
          <w:p w14:paraId="6E96EE0B" w14:textId="77777777" w:rsidR="00222AA0" w:rsidRDefault="00222AA0" w:rsidP="00222AA0">
            <w:pPr>
              <w:ind w:left="146"/>
              <w:jc w:val="both"/>
            </w:pPr>
            <w:r>
              <w:t>2010 - NICULESCU ERNEST RADU - UMFVBT - Asistență medicală generală - „Icterul neonatal”</w:t>
            </w:r>
          </w:p>
          <w:p w14:paraId="2F3718FA" w14:textId="77777777" w:rsidR="00222AA0" w:rsidRDefault="00222AA0" w:rsidP="00222AA0">
            <w:pPr>
              <w:ind w:left="146"/>
              <w:jc w:val="both"/>
            </w:pPr>
            <w:r>
              <w:t>2008 - MAIOGAN ANCUȚA CAMELIA - UMFVBT - Asistență medicală generală - „Gemelaritate ca factor de risc în morbiditatea neonatală”</w:t>
            </w:r>
          </w:p>
          <w:p w14:paraId="6FC607C2" w14:textId="77777777" w:rsidR="00222AA0" w:rsidRPr="00BD06D4" w:rsidRDefault="00222AA0" w:rsidP="00222AA0">
            <w:pPr>
              <w:ind w:left="146"/>
              <w:jc w:val="both"/>
            </w:pPr>
            <w:r>
              <w:t>2008 - ȚÎRU ANA-CRINA - UMFVBT - Asistență medicală generală - „Septicemiile prematurilor”</w:t>
            </w:r>
          </w:p>
        </w:tc>
      </w:tr>
      <w:tr w:rsidR="00222AA0" w14:paraId="3DCF6B14" w14:textId="77777777" w:rsidTr="007A3251">
        <w:trPr>
          <w:cantSplit/>
          <w:trHeight w:val="900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4802806" w14:textId="77777777" w:rsidR="00222AA0" w:rsidRPr="00BD06D4" w:rsidRDefault="00222AA0" w:rsidP="00222AA0">
            <w:pPr>
              <w:pStyle w:val="CVHeading2-FirstLine"/>
              <w:spacing w:before="0"/>
              <w:rPr>
                <w:sz w:val="20"/>
              </w:rPr>
            </w:pPr>
            <w:r w:rsidRPr="00BD06D4">
              <w:rPr>
                <w:sz w:val="20"/>
              </w:rPr>
              <w:t>Proiecte de cercetare</w:t>
            </w:r>
            <w:r>
              <w:rPr>
                <w:sz w:val="20"/>
              </w:rPr>
              <w:t xml:space="preserve"> - 5</w:t>
            </w:r>
          </w:p>
        </w:tc>
        <w:tc>
          <w:tcPr>
            <w:tcW w:w="7657" w:type="dxa"/>
            <w:gridSpan w:val="13"/>
          </w:tcPr>
          <w:p w14:paraId="238C6C36" w14:textId="77777777" w:rsidR="00222AA0" w:rsidRDefault="00222AA0" w:rsidP="00222AA0">
            <w:pPr>
              <w:ind w:left="69"/>
              <w:jc w:val="both"/>
            </w:pPr>
            <w:r>
              <w:t xml:space="preserve">- Responsabil proiect de cercetare - </w:t>
            </w:r>
            <w:r w:rsidRPr="001408F8">
              <w:t>„Implementarea de metode moderne de screening și diagnostic în vederea limitării incidenței infecțiilor nosocomiale cu Staphilococ Aureus Meticilino-Rezistent (MRSA) și a limitării portanței de MRSA în colectivități” -nr. 16154/14.11.2016</w:t>
            </w:r>
          </w:p>
          <w:p w14:paraId="5D201B06" w14:textId="77777777" w:rsidR="00222AA0" w:rsidRDefault="00222AA0" w:rsidP="00222AA0">
            <w:pPr>
              <w:ind w:left="69"/>
              <w:jc w:val="both"/>
            </w:pPr>
            <w:r>
              <w:t>Membru proiect de cercetare:</w:t>
            </w:r>
          </w:p>
          <w:p w14:paraId="33B992FE" w14:textId="77777777" w:rsidR="00222AA0" w:rsidRDefault="00222AA0" w:rsidP="00222AA0">
            <w:pPr>
              <w:ind w:left="69"/>
              <w:jc w:val="both"/>
            </w:pPr>
            <w:r>
              <w:t>- ”Acțiunea antiinfecțioasă a Lavandula angustifolia (lavandă) asupra germenilor proveniți de la pacienți cu fibroză chistică și patologie ginecologică” - nr. 94/06.01.2017</w:t>
            </w:r>
          </w:p>
          <w:p w14:paraId="7148DDA2" w14:textId="77777777" w:rsidR="00222AA0" w:rsidRDefault="00222AA0" w:rsidP="00222AA0">
            <w:pPr>
              <w:ind w:left="69"/>
              <w:jc w:val="both"/>
            </w:pPr>
            <w:r>
              <w:t>- Grant ROTARY SHARES, ”Prevenirea şi combaterea sechelelor hemoragiei intraventriculare la nou-născutul” prematur” - 2007-2009</w:t>
            </w:r>
          </w:p>
          <w:p w14:paraId="136B7502" w14:textId="77777777" w:rsidR="00222AA0" w:rsidRDefault="00222AA0" w:rsidP="00222AA0">
            <w:pPr>
              <w:ind w:left="69"/>
              <w:jc w:val="both"/>
            </w:pPr>
            <w:r>
              <w:t>- „Studiul modalităților de îmbunătățire a indicatorilor perinatali în cazurile cu amenințare de naștere prematură” - nr. 132/26.05.2014</w:t>
            </w:r>
          </w:p>
          <w:p w14:paraId="1C748999" w14:textId="77777777" w:rsidR="00222AA0" w:rsidRPr="00BD06D4" w:rsidRDefault="00222AA0" w:rsidP="00222AA0">
            <w:pPr>
              <w:ind w:left="69"/>
              <w:jc w:val="both"/>
            </w:pPr>
            <w:r>
              <w:t>- „Identificarea și corelarea factorilor de risc cu rol în diagnosticarea timpurie a preeclampsiei” - nr. 504/02.10.2014</w:t>
            </w:r>
          </w:p>
        </w:tc>
      </w:tr>
      <w:tr w:rsidR="00222AA0" w14:paraId="66642A33" w14:textId="77777777" w:rsidTr="007A3251">
        <w:trPr>
          <w:cantSplit/>
          <w:trHeight w:val="1339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94BB674" w14:textId="77777777" w:rsidR="00222AA0" w:rsidRPr="00BD06D4" w:rsidRDefault="00222AA0" w:rsidP="00222AA0">
            <w:pPr>
              <w:pStyle w:val="CVHeading2-FirstLine"/>
              <w:spacing w:before="0"/>
              <w:rPr>
                <w:sz w:val="20"/>
              </w:rPr>
            </w:pPr>
            <w:r w:rsidRPr="00BD06D4">
              <w:rPr>
                <w:sz w:val="20"/>
              </w:rPr>
              <w:t xml:space="preserve">Membru al asociaţiilor </w:t>
            </w:r>
          </w:p>
          <w:p w14:paraId="48A37853" w14:textId="77777777" w:rsidR="00222AA0" w:rsidRPr="00BD06D4" w:rsidRDefault="00222AA0" w:rsidP="00222AA0">
            <w:pPr>
              <w:pStyle w:val="CVHeading2-FirstLine"/>
              <w:spacing w:before="0"/>
              <w:rPr>
                <w:sz w:val="20"/>
              </w:rPr>
            </w:pPr>
            <w:r w:rsidRPr="00BD06D4">
              <w:rPr>
                <w:sz w:val="20"/>
              </w:rPr>
              <w:t>profesionale - 5</w:t>
            </w:r>
          </w:p>
        </w:tc>
        <w:tc>
          <w:tcPr>
            <w:tcW w:w="7657" w:type="dxa"/>
            <w:gridSpan w:val="13"/>
          </w:tcPr>
          <w:p w14:paraId="424BEF7B" w14:textId="77777777" w:rsidR="00222AA0" w:rsidRPr="00BD06D4" w:rsidRDefault="00222AA0" w:rsidP="00222AA0">
            <w:pPr>
              <w:numPr>
                <w:ilvl w:val="0"/>
                <w:numId w:val="13"/>
              </w:numPr>
              <w:tabs>
                <w:tab w:val="clear" w:pos="935"/>
              </w:tabs>
              <w:suppressAutoHyphens w:val="0"/>
              <w:ind w:left="287"/>
              <w:jc w:val="both"/>
            </w:pPr>
            <w:r w:rsidRPr="00BD06D4">
              <w:t xml:space="preserve">European Society of Human Genetics – ESHG </w:t>
            </w:r>
          </w:p>
          <w:p w14:paraId="762F07AA" w14:textId="77777777" w:rsidR="00222AA0" w:rsidRPr="00BD06D4" w:rsidRDefault="00222AA0" w:rsidP="00222AA0">
            <w:pPr>
              <w:numPr>
                <w:ilvl w:val="0"/>
                <w:numId w:val="13"/>
              </w:numPr>
              <w:tabs>
                <w:tab w:val="clear" w:pos="935"/>
              </w:tabs>
              <w:suppressAutoHyphens w:val="0"/>
              <w:ind w:left="287"/>
              <w:jc w:val="both"/>
            </w:pPr>
            <w:r w:rsidRPr="00BD06D4">
              <w:t xml:space="preserve">Societatea Română Genetică Medicală – SRGM </w:t>
            </w:r>
          </w:p>
          <w:p w14:paraId="0545F7A0" w14:textId="77777777" w:rsidR="00222AA0" w:rsidRPr="00BD06D4" w:rsidRDefault="00222AA0" w:rsidP="00222AA0">
            <w:pPr>
              <w:numPr>
                <w:ilvl w:val="0"/>
                <w:numId w:val="13"/>
              </w:numPr>
              <w:tabs>
                <w:tab w:val="clear" w:pos="935"/>
              </w:tabs>
              <w:suppressAutoHyphens w:val="0"/>
              <w:ind w:left="287"/>
              <w:jc w:val="both"/>
            </w:pPr>
            <w:r w:rsidRPr="00BD06D4">
              <w:t xml:space="preserve">Societatea Română de Terapie Intensivă Pediatrică şi Neonatală – SRTIPN </w:t>
            </w:r>
          </w:p>
          <w:p w14:paraId="68397A22" w14:textId="77777777" w:rsidR="00222AA0" w:rsidRPr="00BD06D4" w:rsidRDefault="00222AA0" w:rsidP="00222AA0">
            <w:pPr>
              <w:numPr>
                <w:ilvl w:val="0"/>
                <w:numId w:val="13"/>
              </w:numPr>
              <w:tabs>
                <w:tab w:val="clear" w:pos="935"/>
              </w:tabs>
              <w:suppressAutoHyphens w:val="0"/>
              <w:ind w:left="287"/>
              <w:jc w:val="both"/>
            </w:pPr>
            <w:r w:rsidRPr="00BD06D4">
              <w:t xml:space="preserve">European Federation of Societies for Ultrasound in Medicine and Biology – EFSUMB </w:t>
            </w:r>
          </w:p>
          <w:p w14:paraId="000F4F5C" w14:textId="77777777" w:rsidR="00222AA0" w:rsidRPr="00BD06D4" w:rsidRDefault="00222AA0" w:rsidP="00222AA0">
            <w:pPr>
              <w:numPr>
                <w:ilvl w:val="0"/>
                <w:numId w:val="13"/>
              </w:numPr>
              <w:tabs>
                <w:tab w:val="clear" w:pos="935"/>
              </w:tabs>
              <w:suppressAutoHyphens w:val="0"/>
              <w:ind w:left="287"/>
              <w:jc w:val="both"/>
            </w:pPr>
            <w:r w:rsidRPr="00BD06D4">
              <w:t>Societatea Română de Ultrasonografie în Medicină şi Biologie – SRUMB</w:t>
            </w:r>
          </w:p>
        </w:tc>
      </w:tr>
      <w:tr w:rsidR="00222AA0" w14:paraId="09825CF4" w14:textId="77777777" w:rsidTr="00965661">
        <w:trPr>
          <w:cantSplit/>
          <w:trHeight w:val="1629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BB3E60F" w14:textId="77777777" w:rsidR="00222AA0" w:rsidRPr="00BD06D4" w:rsidRDefault="00222AA0" w:rsidP="00222AA0">
            <w:pPr>
              <w:pStyle w:val="CVHeading2-FirstLine"/>
              <w:spacing w:before="0"/>
              <w:rPr>
                <w:sz w:val="20"/>
              </w:rPr>
            </w:pPr>
            <w:r w:rsidRPr="00BD06D4">
              <w:rPr>
                <w:sz w:val="20"/>
              </w:rPr>
              <w:t>Membru în comitet de organizare manifestări ştiinţifice - 3</w:t>
            </w:r>
          </w:p>
        </w:tc>
        <w:tc>
          <w:tcPr>
            <w:tcW w:w="7657" w:type="dxa"/>
            <w:gridSpan w:val="13"/>
          </w:tcPr>
          <w:p w14:paraId="2F8D9468" w14:textId="77777777" w:rsidR="00222AA0" w:rsidRPr="00BD06D4" w:rsidRDefault="00222AA0" w:rsidP="00222AA0">
            <w:pPr>
              <w:ind w:left="69"/>
              <w:jc w:val="both"/>
            </w:pPr>
            <w:r w:rsidRPr="00BD06D4">
              <w:t>- „Curs de Medicină Perinatală – Noi Direcţii în Managementul Suferinţei Fetale Perinatale” – Timişoara, 03.07-07.07.2012 organizat de UMF „Victor Babeş” Timişoara</w:t>
            </w:r>
          </w:p>
          <w:p w14:paraId="65833425" w14:textId="77777777" w:rsidR="00222AA0" w:rsidRPr="00BD06D4" w:rsidRDefault="00222AA0" w:rsidP="00222AA0">
            <w:pPr>
              <w:ind w:left="69"/>
              <w:jc w:val="both"/>
            </w:pPr>
            <w:r w:rsidRPr="00BD06D4">
              <w:t>- „Conferinţa Euroregională de Neonatologie” – Timişoara, 20.10-22.10.2011 organizat de UMF „Victor Babeş” Timişoara</w:t>
            </w:r>
          </w:p>
          <w:p w14:paraId="75744B86" w14:textId="77777777" w:rsidR="00222AA0" w:rsidRPr="00BD06D4" w:rsidRDefault="00222AA0" w:rsidP="00222AA0">
            <w:pPr>
              <w:ind w:left="69"/>
              <w:jc w:val="both"/>
            </w:pPr>
            <w:r w:rsidRPr="00BD06D4">
              <w:t xml:space="preserve">- </w:t>
            </w:r>
            <w:r>
              <w:t>S</w:t>
            </w:r>
            <w:r w:rsidRPr="00BD06D4">
              <w:t>impozionul „Neonatologie şi Pediatrie Generală” – Timişoara, 05.05-09.05.2003 organizat de UMF „Victor Babeş” Timişoara</w:t>
            </w:r>
          </w:p>
        </w:tc>
      </w:tr>
      <w:tr w:rsidR="00222AA0" w14:paraId="5E853085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934A71F" w14:textId="77777777" w:rsidR="00222AA0" w:rsidRDefault="00222AA0" w:rsidP="00222AA0">
            <w:pPr>
              <w:pStyle w:val="CVHeading2-FirstLine"/>
              <w:spacing w:before="0"/>
              <w:rPr>
                <w:sz w:val="20"/>
              </w:rPr>
            </w:pPr>
            <w:r w:rsidRPr="00BD06D4">
              <w:rPr>
                <w:sz w:val="20"/>
              </w:rPr>
              <w:lastRenderedPageBreak/>
              <w:t xml:space="preserve">Participări la congrese, conferinţe, simpozioane, alte manifestări </w:t>
            </w:r>
          </w:p>
          <w:p w14:paraId="23FC5017" w14:textId="4FA8C4AC" w:rsidR="00222AA0" w:rsidRPr="00BD06D4" w:rsidRDefault="00222AA0" w:rsidP="00222AA0">
            <w:pPr>
              <w:pStyle w:val="CVHeading2-FirstLine"/>
              <w:spacing w:before="0"/>
              <w:rPr>
                <w:sz w:val="20"/>
              </w:rPr>
            </w:pPr>
            <w:r w:rsidRPr="00BD06D4">
              <w:rPr>
                <w:sz w:val="20"/>
              </w:rPr>
              <w:t xml:space="preserve">ştiinţifice - </w:t>
            </w:r>
            <w:r w:rsidR="00444239">
              <w:rPr>
                <w:sz w:val="20"/>
              </w:rPr>
              <w:t>70</w:t>
            </w:r>
          </w:p>
        </w:tc>
        <w:tc>
          <w:tcPr>
            <w:tcW w:w="7657" w:type="dxa"/>
            <w:gridSpan w:val="13"/>
          </w:tcPr>
          <w:p w14:paraId="1199712F" w14:textId="05B0B83C" w:rsidR="0005511E" w:rsidRDefault="0005511E" w:rsidP="00222AA0">
            <w:pPr>
              <w:ind w:left="69"/>
              <w:jc w:val="both"/>
            </w:pPr>
            <w:r>
              <w:t xml:space="preserve">- </w:t>
            </w:r>
            <w:r w:rsidRPr="0005511E">
              <w:t xml:space="preserve">The 14th Excellence in </w:t>
            </w:r>
            <w:proofErr w:type="spellStart"/>
            <w:r w:rsidRPr="0005511E">
              <w:t>Pediatrics</w:t>
            </w:r>
            <w:proofErr w:type="spellEnd"/>
            <w:r w:rsidRPr="0005511E">
              <w:t xml:space="preserve"> </w:t>
            </w:r>
            <w:proofErr w:type="spellStart"/>
            <w:r w:rsidRPr="0005511E">
              <w:t>Conference</w:t>
            </w:r>
            <w:proofErr w:type="spellEnd"/>
            <w:r w:rsidR="00D95D71">
              <w:t>,</w:t>
            </w:r>
            <w:r w:rsidRPr="0005511E">
              <w:t xml:space="preserve"> Amsterdam</w:t>
            </w:r>
            <w:r w:rsidR="00D95D71">
              <w:t xml:space="preserve">, </w:t>
            </w:r>
            <w:proofErr w:type="spellStart"/>
            <w:r w:rsidR="00D95D71">
              <w:t>Nederlands</w:t>
            </w:r>
            <w:proofErr w:type="spellEnd"/>
            <w:r w:rsidR="00D95D71">
              <w:t xml:space="preserve">, 1-3 </w:t>
            </w:r>
            <w:proofErr w:type="spellStart"/>
            <w:r w:rsidR="00D95D71">
              <w:t>December</w:t>
            </w:r>
            <w:proofErr w:type="spellEnd"/>
            <w:r w:rsidR="00D95D71">
              <w:t xml:space="preserve"> 2022</w:t>
            </w:r>
          </w:p>
          <w:p w14:paraId="679888BF" w14:textId="3A96A022" w:rsidR="00876A69" w:rsidRDefault="00876A69" w:rsidP="00861E44">
            <w:pPr>
              <w:ind w:left="69"/>
              <w:jc w:val="both"/>
            </w:pPr>
            <w:r>
              <w:t xml:space="preserve">- </w:t>
            </w:r>
            <w:r w:rsidR="00861E44">
              <w:t xml:space="preserve">9th </w:t>
            </w:r>
            <w:proofErr w:type="spellStart"/>
            <w:r w:rsidR="00861E44">
              <w:t>Congress</w:t>
            </w:r>
            <w:proofErr w:type="spellEnd"/>
            <w:r w:rsidR="00861E44">
              <w:t xml:space="preserve"> of </w:t>
            </w:r>
            <w:proofErr w:type="spellStart"/>
            <w:r w:rsidR="00861E44">
              <w:t>the</w:t>
            </w:r>
            <w:proofErr w:type="spellEnd"/>
            <w:r w:rsidR="00861E44">
              <w:t xml:space="preserve"> European Academy of </w:t>
            </w:r>
            <w:proofErr w:type="spellStart"/>
            <w:r w:rsidR="00861E44">
              <w:t>Paediatric</w:t>
            </w:r>
            <w:proofErr w:type="spellEnd"/>
            <w:r w:rsidR="00861E44">
              <w:t xml:space="preserve"> </w:t>
            </w:r>
            <w:proofErr w:type="spellStart"/>
            <w:r w:rsidR="00861E44">
              <w:t>Societies</w:t>
            </w:r>
            <w:proofErr w:type="spellEnd"/>
            <w:r w:rsidR="00861E44">
              <w:t xml:space="preserve">, Barcelona, Spain, 7-11 </w:t>
            </w:r>
            <w:proofErr w:type="spellStart"/>
            <w:r w:rsidR="00861E44">
              <w:t>October</w:t>
            </w:r>
            <w:proofErr w:type="spellEnd"/>
            <w:r w:rsidR="00861E44">
              <w:t xml:space="preserve"> 2022</w:t>
            </w:r>
          </w:p>
          <w:p w14:paraId="59669DEA" w14:textId="2065763C" w:rsidR="002813EC" w:rsidRDefault="002813EC" w:rsidP="00222AA0">
            <w:pPr>
              <w:ind w:left="69"/>
              <w:jc w:val="both"/>
            </w:pPr>
            <w:r>
              <w:t xml:space="preserve">- </w:t>
            </w:r>
            <w:proofErr w:type="spellStart"/>
            <w:r>
              <w:t>Conferinta</w:t>
            </w:r>
            <w:proofErr w:type="spellEnd"/>
            <w:r>
              <w:t xml:space="preserve"> Na</w:t>
            </w:r>
            <w:r w:rsidR="00A036AC">
              <w:t>ționala de Neonatologie, Oradea, Romania</w:t>
            </w:r>
            <w:r w:rsidR="0042058E">
              <w:t>, 29.09-02.10.2022</w:t>
            </w:r>
          </w:p>
          <w:p w14:paraId="3F152681" w14:textId="387F958F" w:rsidR="0005511E" w:rsidRDefault="0005511E" w:rsidP="00222AA0">
            <w:pPr>
              <w:ind w:left="69"/>
              <w:jc w:val="both"/>
            </w:pPr>
            <w:r>
              <w:t xml:space="preserve">- </w:t>
            </w:r>
            <w:r w:rsidRPr="0005511E">
              <w:t xml:space="preserve">12th </w:t>
            </w:r>
            <w:r>
              <w:t xml:space="preserve">International </w:t>
            </w:r>
            <w:r w:rsidRPr="0005511E">
              <w:t>Congress</w:t>
            </w:r>
            <w:r>
              <w:t xml:space="preserve"> of</w:t>
            </w:r>
            <w:r w:rsidRPr="0005511E">
              <w:t xml:space="preserve"> UENPS</w:t>
            </w:r>
            <w:r>
              <w:t xml:space="preserve"> – </w:t>
            </w:r>
            <w:proofErr w:type="spellStart"/>
            <w:r>
              <w:t>Everiday</w:t>
            </w:r>
            <w:proofErr w:type="spellEnd"/>
            <w:r>
              <w:t xml:space="preserve"> </w:t>
            </w:r>
            <w:proofErr w:type="spellStart"/>
            <w:r>
              <w:t>Practical</w:t>
            </w:r>
            <w:proofErr w:type="spellEnd"/>
            <w:r>
              <w:t xml:space="preserve"> </w:t>
            </w:r>
            <w:proofErr w:type="spellStart"/>
            <w:r>
              <w:t>Chalenges</w:t>
            </w:r>
            <w:proofErr w:type="spellEnd"/>
            <w:r>
              <w:t xml:space="preserve"> in </w:t>
            </w:r>
            <w:proofErr w:type="spellStart"/>
            <w:r>
              <w:t>Neonatology</w:t>
            </w:r>
            <w:proofErr w:type="spellEnd"/>
            <w:r>
              <w:t xml:space="preserve">, </w:t>
            </w:r>
            <w:proofErr w:type="spellStart"/>
            <w:r>
              <w:t>Krakow</w:t>
            </w:r>
            <w:proofErr w:type="spellEnd"/>
            <w:r>
              <w:t xml:space="preserve">, </w:t>
            </w:r>
            <w:proofErr w:type="spellStart"/>
            <w:r>
              <w:t>Poland</w:t>
            </w:r>
            <w:proofErr w:type="spellEnd"/>
            <w:r>
              <w:t xml:space="preserve">, 2-4 </w:t>
            </w:r>
            <w:proofErr w:type="spellStart"/>
            <w:r>
              <w:t>September</w:t>
            </w:r>
            <w:proofErr w:type="spellEnd"/>
            <w:r>
              <w:t xml:space="preserve"> 2022</w:t>
            </w:r>
          </w:p>
          <w:p w14:paraId="69F76F94" w14:textId="67B718ED" w:rsidR="00D95D71" w:rsidRDefault="00D95D71" w:rsidP="00222AA0">
            <w:pPr>
              <w:ind w:left="69"/>
              <w:jc w:val="both"/>
            </w:pPr>
            <w:r>
              <w:t xml:space="preserve">- </w:t>
            </w:r>
            <w:proofErr w:type="spellStart"/>
            <w:r>
              <w:t>invited</w:t>
            </w:r>
            <w:proofErr w:type="spellEnd"/>
            <w:r>
              <w:t xml:space="preserve"> </w:t>
            </w:r>
            <w:proofErr w:type="spellStart"/>
            <w:r>
              <w:t>sp</w:t>
            </w:r>
            <w:r w:rsidR="00861E44">
              <w:t>ea</w:t>
            </w:r>
            <w:r>
              <w:t>ker</w:t>
            </w:r>
            <w:proofErr w:type="spellEnd"/>
            <w:r>
              <w:t xml:space="preserve"> la Forum </w:t>
            </w:r>
            <w:proofErr w:type="spellStart"/>
            <w:r>
              <w:t>Perinatologia</w:t>
            </w:r>
            <w:proofErr w:type="spellEnd"/>
            <w:r>
              <w:t xml:space="preserve">, </w:t>
            </w:r>
            <w:r w:rsidR="00861E44">
              <w:t xml:space="preserve">online, </w:t>
            </w:r>
            <w:r>
              <w:t>26-27 Martie 2021</w:t>
            </w:r>
          </w:p>
          <w:p w14:paraId="2BC0F7D1" w14:textId="33C86AAE" w:rsidR="00861E44" w:rsidRDefault="00861E44" w:rsidP="00222AA0">
            <w:pPr>
              <w:ind w:left="69"/>
              <w:jc w:val="both"/>
            </w:pPr>
            <w:r>
              <w:t xml:space="preserve">- </w:t>
            </w:r>
            <w:proofErr w:type="spellStart"/>
            <w:r>
              <w:t>invited</w:t>
            </w:r>
            <w:proofErr w:type="spellEnd"/>
            <w:r>
              <w:t xml:space="preserve"> </w:t>
            </w:r>
            <w:proofErr w:type="spellStart"/>
            <w:r>
              <w:t>speaker</w:t>
            </w:r>
            <w:proofErr w:type="spellEnd"/>
            <w:r>
              <w:t xml:space="preserve"> Conferința Hot </w:t>
            </w:r>
            <w:proofErr w:type="spellStart"/>
            <w:r>
              <w:t>Topics</w:t>
            </w:r>
            <w:proofErr w:type="spellEnd"/>
            <w:r>
              <w:t xml:space="preserve"> in </w:t>
            </w:r>
            <w:proofErr w:type="spellStart"/>
            <w:r>
              <w:t>Perinatology</w:t>
            </w:r>
            <w:proofErr w:type="spellEnd"/>
            <w:r>
              <w:t>, online, 10-11 Iulie 2020</w:t>
            </w:r>
          </w:p>
          <w:p w14:paraId="2199578D" w14:textId="6A2E55C2" w:rsidR="00CB615F" w:rsidRDefault="0005511E" w:rsidP="00222AA0">
            <w:pPr>
              <w:ind w:left="69"/>
              <w:jc w:val="both"/>
            </w:pPr>
            <w:r>
              <w:t xml:space="preserve">- </w:t>
            </w:r>
            <w:r w:rsidR="00CB615F" w:rsidRPr="00CB615F">
              <w:t>A XX</w:t>
            </w:r>
            <w:r w:rsidR="00CB615F">
              <w:t>I</w:t>
            </w:r>
            <w:r w:rsidR="00CB615F" w:rsidRPr="00CB615F">
              <w:t>-a Conferință Națională de Neonatologie</w:t>
            </w:r>
            <w:r w:rsidR="00CB615F">
              <w:t xml:space="preserve"> cu Participare Internațională</w:t>
            </w:r>
            <w:r w:rsidR="00CB615F" w:rsidRPr="00CB615F">
              <w:t xml:space="preserve">, </w:t>
            </w:r>
            <w:r w:rsidR="00CB615F">
              <w:t>Poiana Brașov</w:t>
            </w:r>
            <w:r w:rsidR="00CB615F" w:rsidRPr="00CB615F">
              <w:t>, 05</w:t>
            </w:r>
            <w:r w:rsidR="00CB615F">
              <w:t>-07</w:t>
            </w:r>
            <w:r w:rsidR="00CB615F" w:rsidRPr="00CB615F">
              <w:t>.</w:t>
            </w:r>
            <w:r w:rsidR="00CB615F">
              <w:t>09</w:t>
            </w:r>
            <w:r w:rsidR="00CB615F" w:rsidRPr="00CB615F">
              <w:t>.201</w:t>
            </w:r>
            <w:r w:rsidR="00CB615F">
              <w:t>9</w:t>
            </w:r>
          </w:p>
          <w:p w14:paraId="0E9CEEF6" w14:textId="58FD8628" w:rsidR="00AE60FF" w:rsidRDefault="00AE60FF" w:rsidP="00222AA0">
            <w:pPr>
              <w:ind w:left="69"/>
              <w:jc w:val="both"/>
            </w:pPr>
            <w:r>
              <w:t>- conferința ”Standardizarea ghidurilor/protocoalelor în practica neonatală – necesitate sau realitate?” București, Romania, 17-19.06.2019</w:t>
            </w:r>
          </w:p>
          <w:p w14:paraId="7BC04B50" w14:textId="62FB9FCD" w:rsidR="00AE60FF" w:rsidRDefault="00AE60FF" w:rsidP="00222AA0">
            <w:pPr>
              <w:ind w:left="69"/>
              <w:jc w:val="both"/>
            </w:pPr>
            <w:r>
              <w:t>- A XV-a Conferință a Societății Româno-Germane de Obstetrică-Ginecologie, Timișoara, Romania, 06-08.06.2019</w:t>
            </w:r>
          </w:p>
          <w:p w14:paraId="04DD4095" w14:textId="3B303DDA" w:rsidR="002B0138" w:rsidRDefault="002B0138" w:rsidP="00222AA0">
            <w:pPr>
              <w:ind w:left="69"/>
              <w:jc w:val="both"/>
            </w:pPr>
            <w:r>
              <w:t xml:space="preserve">- </w:t>
            </w:r>
            <w:proofErr w:type="spellStart"/>
            <w:r>
              <w:t>speaker</w:t>
            </w:r>
            <w:proofErr w:type="spellEnd"/>
            <w:r>
              <w:t xml:space="preserve"> la conferința ”Tulburări de creștere și dezvoltare în perioada neonatală”, Băile Herculane, Romania, 29-31 Martie 2019</w:t>
            </w:r>
          </w:p>
          <w:p w14:paraId="0EC57467" w14:textId="5738097C" w:rsidR="007E61AE" w:rsidRDefault="007E61AE" w:rsidP="00222AA0">
            <w:pPr>
              <w:ind w:left="69"/>
              <w:jc w:val="both"/>
            </w:pPr>
            <w:r>
              <w:t>- Neonatal/</w:t>
            </w:r>
            <w:proofErr w:type="spellStart"/>
            <w:r>
              <w:t>Perinatal</w:t>
            </w:r>
            <w:proofErr w:type="spellEnd"/>
            <w:r>
              <w:t xml:space="preserve"> Medical Forum, Riga, </w:t>
            </w:r>
            <w:proofErr w:type="spellStart"/>
            <w:r>
              <w:t>Latvia</w:t>
            </w:r>
            <w:proofErr w:type="spellEnd"/>
            <w:r>
              <w:t xml:space="preserve">, 8-10 </w:t>
            </w:r>
            <w:proofErr w:type="spellStart"/>
            <w:r>
              <w:t>March</w:t>
            </w:r>
            <w:proofErr w:type="spellEnd"/>
            <w:r>
              <w:t xml:space="preserve"> 2019</w:t>
            </w:r>
          </w:p>
          <w:p w14:paraId="1BD0AF9E" w14:textId="5184D58C" w:rsidR="00AE60FF" w:rsidRDefault="00AE60FF" w:rsidP="00222AA0">
            <w:pPr>
              <w:ind w:left="69"/>
              <w:jc w:val="both"/>
            </w:pPr>
            <w:r>
              <w:t>- ”Conformitatea practicii medicale cu cerințele legale aplicabile”, Timișoara, Romania, 10-14.12.2018</w:t>
            </w:r>
          </w:p>
          <w:p w14:paraId="2468B092" w14:textId="08C6F0F8" w:rsidR="007E61AE" w:rsidRDefault="007E61AE" w:rsidP="00222AA0">
            <w:pPr>
              <w:ind w:left="69"/>
              <w:jc w:val="both"/>
            </w:pPr>
            <w:r>
              <w:t>- Simpozion ”Zilele Medicale ale Țării Hațegului Ediția a V-a, Hațeg, România, 22-23.11.2018</w:t>
            </w:r>
          </w:p>
          <w:p w14:paraId="53170A0C" w14:textId="648DD5EB" w:rsidR="00A64F06" w:rsidRDefault="00A64F06" w:rsidP="00A64F06">
            <w:pPr>
              <w:ind w:left="69"/>
              <w:jc w:val="both"/>
            </w:pPr>
            <w:r>
              <w:t xml:space="preserve">- </w:t>
            </w:r>
            <w:proofErr w:type="spellStart"/>
            <w:r>
              <w:t>speaker</w:t>
            </w:r>
            <w:proofErr w:type="spellEnd"/>
            <w:r>
              <w:t xml:space="preserve"> la ”Al 16-lea Congres al Federației Române de Diabet, Nutriție și Boli Metabolice, Cluj-Napoca, Romania, 07-09.11.2018</w:t>
            </w:r>
          </w:p>
          <w:p w14:paraId="3054968D" w14:textId="63715B01" w:rsidR="00A64F06" w:rsidRDefault="00A64F06" w:rsidP="00A64F06">
            <w:pPr>
              <w:ind w:left="69"/>
              <w:jc w:val="both"/>
            </w:pPr>
            <w:r>
              <w:t xml:space="preserve">- A XX-a Conferință Națională de Neonatologie – ”Trecut, Prezent și Viitor în Neonatologie” București, Romania, 05.10.2018 </w:t>
            </w:r>
          </w:p>
          <w:p w14:paraId="4215AD9E" w14:textId="297A3BBC" w:rsidR="007E61AE" w:rsidRPr="007E61AE" w:rsidRDefault="007E61AE" w:rsidP="00222AA0">
            <w:pPr>
              <w:ind w:left="69"/>
              <w:jc w:val="both"/>
            </w:pPr>
            <w:r>
              <w:t>- The 1</w:t>
            </w:r>
            <w:r w:rsidRPr="007E61AE">
              <w:rPr>
                <w:vertAlign w:val="superscript"/>
              </w:rPr>
              <w:t>st</w:t>
            </w:r>
            <w:r>
              <w:t xml:space="preserve"> International </w:t>
            </w:r>
            <w:proofErr w:type="spellStart"/>
            <w:r>
              <w:t>Perinatal</w:t>
            </w:r>
            <w:proofErr w:type="spellEnd"/>
            <w:r>
              <w:t xml:space="preserve"> TOTAL </w:t>
            </w:r>
            <w:proofErr w:type="spellStart"/>
            <w:r>
              <w:t>Health</w:t>
            </w:r>
            <w:proofErr w:type="spellEnd"/>
            <w:r>
              <w:t xml:space="preserve"> </w:t>
            </w:r>
            <w:proofErr w:type="spellStart"/>
            <w:r>
              <w:t>Congress</w:t>
            </w:r>
            <w:proofErr w:type="spellEnd"/>
            <w:r>
              <w:t>, Sinaia, Romania, 27-30.06.2018</w:t>
            </w:r>
          </w:p>
          <w:p w14:paraId="12C083DB" w14:textId="44C1AE56" w:rsidR="00CB615F" w:rsidRDefault="00CB615F" w:rsidP="00222AA0">
            <w:pPr>
              <w:ind w:left="69"/>
              <w:jc w:val="both"/>
            </w:pPr>
            <w:r>
              <w:t xml:space="preserve">- A XX-a </w:t>
            </w:r>
            <w:r w:rsidRPr="00CB615F">
              <w:t xml:space="preserve">Conferință Națională de Neonatologie, </w:t>
            </w:r>
            <w:r>
              <w:t>Bucureșt</w:t>
            </w:r>
            <w:r w:rsidRPr="00CB615F">
              <w:t xml:space="preserve">i, </w:t>
            </w:r>
            <w:r>
              <w:t>05</w:t>
            </w:r>
            <w:r w:rsidRPr="00CB615F">
              <w:t>.</w:t>
            </w:r>
            <w:r>
              <w:t>10</w:t>
            </w:r>
            <w:r w:rsidRPr="00CB615F">
              <w:t>.201</w:t>
            </w:r>
            <w:r>
              <w:t>8</w:t>
            </w:r>
          </w:p>
          <w:p w14:paraId="5549E06C" w14:textId="65882A37" w:rsidR="002B0138" w:rsidRDefault="002B0138" w:rsidP="00222AA0">
            <w:pPr>
              <w:ind w:left="69"/>
              <w:jc w:val="both"/>
            </w:pPr>
            <w:r>
              <w:t xml:space="preserve">- </w:t>
            </w:r>
            <w:proofErr w:type="spellStart"/>
            <w:r>
              <w:t>speaker</w:t>
            </w:r>
            <w:proofErr w:type="spellEnd"/>
            <w:r>
              <w:t xml:space="preserve"> la cursul de formare continuă ”Complicațiile pe termen lung ale </w:t>
            </w:r>
            <w:proofErr w:type="spellStart"/>
            <w:r>
              <w:t>nounăscu</w:t>
            </w:r>
            <w:r w:rsidR="00A64F06">
              <w:t>tului</w:t>
            </w:r>
            <w:proofErr w:type="spellEnd"/>
            <w:r w:rsidR="00A64F06">
              <w:t xml:space="preserve"> cu risc”, Timișoara, Romania, 20-21.04.2018</w:t>
            </w:r>
          </w:p>
          <w:p w14:paraId="5E068F34" w14:textId="18FC9A90" w:rsidR="007E61AE" w:rsidRPr="007E61AE" w:rsidRDefault="007E61AE" w:rsidP="00222AA0">
            <w:pPr>
              <w:ind w:left="69"/>
              <w:jc w:val="both"/>
            </w:pPr>
            <w:r>
              <w:t>- 2</w:t>
            </w:r>
            <w:r w:rsidRPr="007E61AE">
              <w:rPr>
                <w:vertAlign w:val="superscript"/>
              </w:rPr>
              <w:t>nd</w:t>
            </w:r>
            <w:r>
              <w:t xml:space="preserve"> </w:t>
            </w:r>
            <w:proofErr w:type="spellStart"/>
            <w:r>
              <w:t>Congess</w:t>
            </w:r>
            <w:proofErr w:type="spellEnd"/>
            <w:r>
              <w:t xml:space="preserve"> of </w:t>
            </w:r>
            <w:proofErr w:type="spellStart"/>
            <w:r>
              <w:t>joint</w:t>
            </w:r>
            <w:proofErr w:type="spellEnd"/>
            <w:r>
              <w:t xml:space="preserve"> European Neonatal </w:t>
            </w:r>
            <w:proofErr w:type="spellStart"/>
            <w:r w:rsidR="002B0138">
              <w:t>Societies</w:t>
            </w:r>
            <w:proofErr w:type="spellEnd"/>
            <w:r w:rsidR="002B0138">
              <w:t xml:space="preserve"> (</w:t>
            </w:r>
            <w:proofErr w:type="spellStart"/>
            <w:r w:rsidR="002B0138">
              <w:t>jENS</w:t>
            </w:r>
            <w:proofErr w:type="spellEnd"/>
            <w:r w:rsidR="002B0138">
              <w:t xml:space="preserve">), </w:t>
            </w:r>
            <w:proofErr w:type="spellStart"/>
            <w:r w:rsidR="002B0138">
              <w:t>Venice</w:t>
            </w:r>
            <w:proofErr w:type="spellEnd"/>
            <w:r w:rsidR="002B0138">
              <w:t xml:space="preserve">, </w:t>
            </w:r>
            <w:proofErr w:type="spellStart"/>
            <w:r w:rsidR="002B0138">
              <w:t>Italy</w:t>
            </w:r>
            <w:proofErr w:type="spellEnd"/>
            <w:r w:rsidR="002B0138">
              <w:t>, 30.10-04.11.2017</w:t>
            </w:r>
          </w:p>
          <w:p w14:paraId="7E8F34E8" w14:textId="2DC24148" w:rsidR="00CB615F" w:rsidRDefault="00CB615F" w:rsidP="00222AA0">
            <w:pPr>
              <w:ind w:left="69"/>
              <w:jc w:val="both"/>
            </w:pPr>
            <w:r>
              <w:t>- A XIX- a Conferință Națională de Neonatologie, Iași, 22-23.09.2017</w:t>
            </w:r>
          </w:p>
          <w:p w14:paraId="104F3F20" w14:textId="0248F243" w:rsidR="002B0138" w:rsidRPr="002B0138" w:rsidRDefault="002B0138" w:rsidP="00222AA0">
            <w:pPr>
              <w:ind w:left="69"/>
              <w:jc w:val="both"/>
            </w:pPr>
            <w:r>
              <w:t>- 3</w:t>
            </w:r>
            <w:r w:rsidRPr="002B0138">
              <w:rPr>
                <w:vertAlign w:val="superscript"/>
              </w:rPr>
              <w:t>rd</w:t>
            </w:r>
            <w:r>
              <w:t xml:space="preserve"> </w:t>
            </w:r>
            <w:proofErr w:type="spellStart"/>
            <w:r>
              <w:t>Summer</w:t>
            </w:r>
            <w:proofErr w:type="spellEnd"/>
            <w:r>
              <w:t xml:space="preserve"> </w:t>
            </w:r>
            <w:proofErr w:type="spellStart"/>
            <w:r>
              <w:t>Conference</w:t>
            </w:r>
            <w:proofErr w:type="spellEnd"/>
            <w:r>
              <w:t xml:space="preserve"> on </w:t>
            </w:r>
            <w:proofErr w:type="spellStart"/>
            <w:r>
              <w:t>Neonatology</w:t>
            </w:r>
            <w:proofErr w:type="spellEnd"/>
            <w:r>
              <w:t xml:space="preserve"> in Provence, Avignon, France, 06-09.09.2017</w:t>
            </w:r>
          </w:p>
          <w:p w14:paraId="53C069FF" w14:textId="0A3D952F" w:rsidR="00675386" w:rsidRDefault="00675386" w:rsidP="007E61AE">
            <w:pPr>
              <w:ind w:left="69"/>
              <w:jc w:val="both"/>
            </w:pPr>
            <w:r>
              <w:t xml:space="preserve">- </w:t>
            </w:r>
            <w:r w:rsidR="007E61AE">
              <w:t xml:space="preserve">ESPGHAN 50th ANNUAL MEETING of </w:t>
            </w:r>
            <w:proofErr w:type="spellStart"/>
            <w:r w:rsidR="007E61AE">
              <w:t>the</w:t>
            </w:r>
            <w:proofErr w:type="spellEnd"/>
            <w:r w:rsidR="007E61AE">
              <w:t xml:space="preserve"> European Society for </w:t>
            </w:r>
            <w:proofErr w:type="spellStart"/>
            <w:r w:rsidR="007E61AE">
              <w:t>Paediatric</w:t>
            </w:r>
            <w:proofErr w:type="spellEnd"/>
            <w:r w:rsidR="007E61AE">
              <w:t xml:space="preserve"> </w:t>
            </w:r>
            <w:proofErr w:type="spellStart"/>
            <w:r w:rsidR="007E61AE">
              <w:t>Gastroenterology</w:t>
            </w:r>
            <w:proofErr w:type="spellEnd"/>
            <w:r w:rsidR="007E61AE">
              <w:t xml:space="preserve">, </w:t>
            </w:r>
            <w:proofErr w:type="spellStart"/>
            <w:r w:rsidR="007E61AE">
              <w:t>Hepatology</w:t>
            </w:r>
            <w:proofErr w:type="spellEnd"/>
            <w:r w:rsidR="007E61AE">
              <w:t xml:space="preserve"> </w:t>
            </w:r>
            <w:proofErr w:type="spellStart"/>
            <w:r w:rsidR="007E61AE">
              <w:t>and</w:t>
            </w:r>
            <w:proofErr w:type="spellEnd"/>
            <w:r w:rsidR="007E61AE">
              <w:t xml:space="preserve"> </w:t>
            </w:r>
            <w:proofErr w:type="spellStart"/>
            <w:r w:rsidR="007E61AE">
              <w:t>Nutrition</w:t>
            </w:r>
            <w:proofErr w:type="spellEnd"/>
            <w:r w:rsidR="007E61AE">
              <w:t xml:space="preserve">, </w:t>
            </w:r>
            <w:proofErr w:type="spellStart"/>
            <w:r w:rsidR="007E61AE">
              <w:t>Prague</w:t>
            </w:r>
            <w:proofErr w:type="spellEnd"/>
            <w:r w:rsidR="007E61AE">
              <w:t xml:space="preserve">, </w:t>
            </w:r>
            <w:proofErr w:type="spellStart"/>
            <w:r w:rsidR="007E61AE" w:rsidRPr="007E61AE">
              <w:t>Czech</w:t>
            </w:r>
            <w:proofErr w:type="spellEnd"/>
            <w:r w:rsidR="007E61AE" w:rsidRPr="007E61AE">
              <w:t xml:space="preserve"> Republic, 10-13 May 2017</w:t>
            </w:r>
          </w:p>
          <w:p w14:paraId="56EDAC01" w14:textId="77777777" w:rsidR="00222AA0" w:rsidRDefault="00222AA0" w:rsidP="00222AA0">
            <w:pPr>
              <w:ind w:left="69"/>
              <w:jc w:val="both"/>
            </w:pPr>
            <w:r>
              <w:t>- Conferința Națională: Inovație în Reabilitarea Medicală, Brașov, 24-26.11.2016</w:t>
            </w:r>
          </w:p>
          <w:p w14:paraId="76EC88CA" w14:textId="77777777" w:rsidR="00222AA0" w:rsidRDefault="00222AA0" w:rsidP="00222AA0">
            <w:pPr>
              <w:ind w:left="69"/>
              <w:jc w:val="both"/>
            </w:pPr>
            <w:r>
              <w:t>- Simpozionul: Zilele Medicale ale Țării Hațegului IV, Hațeg, 10-11.11.2016, Lector invitat</w:t>
            </w:r>
          </w:p>
          <w:p w14:paraId="6B4892D5" w14:textId="77777777" w:rsidR="00222AA0" w:rsidRDefault="00222AA0" w:rsidP="00222AA0">
            <w:pPr>
              <w:ind w:left="69"/>
              <w:jc w:val="both"/>
            </w:pPr>
            <w:r>
              <w:t>- Al III-lea Congres Național de Neonatologie: Patologia Cardio-circulatorie Neonatală, Tg. Mureș, 22-24.09.2016</w:t>
            </w:r>
          </w:p>
          <w:p w14:paraId="5A35F37B" w14:textId="77777777" w:rsidR="00222AA0" w:rsidRDefault="00222AA0" w:rsidP="00222AA0">
            <w:pPr>
              <w:ind w:left="69"/>
              <w:jc w:val="both"/>
            </w:pPr>
            <w:r>
              <w:t>- Simpozionul Regional: Știință și Expertiză în Afecțiunile Pediatrice Moderne, Timișoara, 21.09.2016</w:t>
            </w:r>
          </w:p>
          <w:p w14:paraId="62CAAA7F" w14:textId="77777777" w:rsidR="00222AA0" w:rsidRDefault="00222AA0" w:rsidP="00222AA0">
            <w:pPr>
              <w:ind w:left="69"/>
              <w:jc w:val="both"/>
            </w:pPr>
            <w:r>
              <w:t>- Eveniment de Educație pentru Sănătate: Importanța Educației Perinatale, Școala Mamei SAMAS, Timișoara, România, 30.06.2016, Lector invitat.</w:t>
            </w:r>
          </w:p>
          <w:p w14:paraId="13FBAACC" w14:textId="77777777" w:rsidR="00222AA0" w:rsidRDefault="00222AA0" w:rsidP="00222AA0">
            <w:pPr>
              <w:ind w:left="69"/>
              <w:jc w:val="both"/>
            </w:pPr>
            <w:r>
              <w:t>- Al VIII-lea Congres Național al Societății Române de Chirurgie Pediatrică: Urgențe Chirurgicale la Copii, Timișoara, 21-23.04.2016</w:t>
            </w:r>
          </w:p>
          <w:p w14:paraId="38D413B9" w14:textId="77777777" w:rsidR="00222AA0" w:rsidRDefault="00222AA0" w:rsidP="00222AA0">
            <w:pPr>
              <w:ind w:left="69"/>
              <w:jc w:val="both"/>
            </w:pPr>
            <w:r>
              <w:t>- Simpozionul: Zilele Medicale ale Țării Hațegului III, Hațeg, România, 12-14.11.2015, Lector invitat</w:t>
            </w:r>
          </w:p>
          <w:p w14:paraId="3B058237" w14:textId="77777777" w:rsidR="00222AA0" w:rsidRDefault="00222AA0" w:rsidP="00222AA0">
            <w:pPr>
              <w:ind w:left="69"/>
              <w:jc w:val="both"/>
            </w:pPr>
            <w:r>
              <w:t>- Simpozionul: Apneea Prematurului, Sibiu, România, 22-23.10.2015</w:t>
            </w:r>
          </w:p>
          <w:p w14:paraId="5D6141EF" w14:textId="77777777" w:rsidR="00222AA0" w:rsidRDefault="00222AA0" w:rsidP="00222AA0">
            <w:pPr>
              <w:ind w:left="69"/>
              <w:jc w:val="both"/>
            </w:pPr>
            <w:r>
              <w:t>- 1</w:t>
            </w:r>
            <w:r w:rsidRPr="00447EC3">
              <w:rPr>
                <w:vertAlign w:val="superscript"/>
              </w:rPr>
              <w:t>st</w:t>
            </w:r>
            <w:r>
              <w:t xml:space="preserve"> Congress of Joint european Neonatal Societies, Budapesta, Ungaria, 16-20.09.2015</w:t>
            </w:r>
          </w:p>
          <w:p w14:paraId="772B5260" w14:textId="77777777" w:rsidR="00222AA0" w:rsidRDefault="00222AA0" w:rsidP="00222AA0">
            <w:pPr>
              <w:ind w:left="69"/>
              <w:jc w:val="both"/>
            </w:pPr>
            <w:r>
              <w:t>- Al XII Congres Național de Pediatrie cu Participare Internațională, Timișoara, 3-5.09.2015</w:t>
            </w:r>
          </w:p>
          <w:p w14:paraId="540423EF" w14:textId="77777777" w:rsidR="00222AA0" w:rsidRDefault="00222AA0" w:rsidP="00222AA0">
            <w:pPr>
              <w:ind w:left="69"/>
              <w:jc w:val="both"/>
            </w:pPr>
            <w:r>
              <w:t>- Congresul Natțional de Diabet, Nutriție și Endocrinologie Pediatrică - cu participare internațională, Timișoara, România,15-18.04.2015</w:t>
            </w:r>
          </w:p>
          <w:p w14:paraId="3DE379CA" w14:textId="77777777" w:rsidR="00222AA0" w:rsidRDefault="00222AA0" w:rsidP="00222AA0">
            <w:pPr>
              <w:ind w:left="69"/>
              <w:jc w:val="both"/>
            </w:pPr>
            <w:r>
              <w:t>- Simpozionul: Zilele Medicale ale Țării Hațegului II, Hațeg, România, 4-6.12.2014</w:t>
            </w:r>
          </w:p>
          <w:p w14:paraId="5AC41EC9" w14:textId="77777777" w:rsidR="00222AA0" w:rsidRDefault="00222AA0" w:rsidP="00222AA0">
            <w:pPr>
              <w:ind w:left="69"/>
              <w:jc w:val="both"/>
            </w:pPr>
            <w:r>
              <w:t>- Simpozionul: Actualities and Perspectives in Neonatal Healthcare, Belgrad, 21-22.11.2014</w:t>
            </w:r>
          </w:p>
          <w:p w14:paraId="30DDEE25" w14:textId="77777777" w:rsidR="00222AA0" w:rsidRDefault="00222AA0" w:rsidP="00222AA0">
            <w:pPr>
              <w:ind w:left="69"/>
              <w:jc w:val="both"/>
            </w:pPr>
            <w:r>
              <w:t>- A XVII - a Conferință de Neonatologie: Asistența Medicală a Prematurului cu Greutate Foarte Mică la Naștere, Oradea, România, 26-27.09.2014</w:t>
            </w:r>
          </w:p>
          <w:p w14:paraId="4D05D536" w14:textId="77777777" w:rsidR="00222AA0" w:rsidRDefault="00222AA0" w:rsidP="00222AA0">
            <w:pPr>
              <w:ind w:left="69"/>
              <w:jc w:val="both"/>
            </w:pPr>
            <w:r>
              <w:t>- 53 Consilium Trimestre ”The Effects of Alcohol, Drug and Smoking on the Reproductive Health an Sexually Transmitted Infections (STI), Lector Invitat, Szeged, Ungaria, 21.03.2014</w:t>
            </w:r>
          </w:p>
          <w:p w14:paraId="73D1554D" w14:textId="77777777" w:rsidR="00222AA0" w:rsidRDefault="00222AA0" w:rsidP="00222AA0">
            <w:pPr>
              <w:ind w:left="69"/>
              <w:jc w:val="both"/>
            </w:pPr>
            <w:r>
              <w:t>- A XVI-a Conferință Națională de Neonatologie, cu titlul ”Patologie Respiratorie Neonatală”, - Tulcea, 06-07.09.2013</w:t>
            </w:r>
          </w:p>
          <w:p w14:paraId="40C25F43" w14:textId="77777777" w:rsidR="00222AA0" w:rsidRDefault="00222AA0" w:rsidP="00222AA0">
            <w:pPr>
              <w:ind w:left="69"/>
              <w:jc w:val="both"/>
            </w:pPr>
            <w:r>
              <w:t>- A XV-a Conferință Națională de Neonatologie, cu titlul ”Infecțiile Neonatale”, Sinaia, 21-22.09.2012</w:t>
            </w:r>
          </w:p>
          <w:p w14:paraId="7BCD6394" w14:textId="77777777" w:rsidR="00222AA0" w:rsidRPr="00BD06D4" w:rsidRDefault="00222AA0" w:rsidP="00222AA0">
            <w:pPr>
              <w:ind w:left="69"/>
              <w:jc w:val="both"/>
            </w:pPr>
            <w:r w:rsidRPr="00BD06D4">
              <w:t>- conferinţa „Nou-născutul, sugarul şi copilul cu risc” – Sibiu, 08-09.06.2012</w:t>
            </w:r>
          </w:p>
          <w:p w14:paraId="11722798" w14:textId="77777777" w:rsidR="00222AA0" w:rsidRPr="00BD06D4" w:rsidRDefault="00222AA0" w:rsidP="00222AA0">
            <w:pPr>
              <w:ind w:left="69"/>
              <w:jc w:val="both"/>
            </w:pPr>
            <w:r w:rsidRPr="00BD06D4">
              <w:t>- „Conferinţa Euro-Regională de Neonatologie cu temele: Nou-născutul prematur ELBW; Nou-născutul din mamă cu hipertensiune arterială indusă de sarcină; Infecţia materno-fetală cu CMV; Varia” – Timişoara, 20-22.10.2012</w:t>
            </w:r>
          </w:p>
          <w:p w14:paraId="6365AB63" w14:textId="77777777" w:rsidR="00222AA0" w:rsidRPr="00BD06D4" w:rsidRDefault="00222AA0" w:rsidP="00222AA0">
            <w:pPr>
              <w:ind w:left="69"/>
              <w:jc w:val="both"/>
            </w:pPr>
            <w:r w:rsidRPr="00BD06D4">
              <w:t>- „Al 8-lea Congres Naţional al Societăţii Române de Ortopedie şi Traumatologie Pediatrică cu Participare Internaţională” – Timişoara, 06-08.10.2011</w:t>
            </w:r>
          </w:p>
          <w:p w14:paraId="4E6CE582" w14:textId="77777777" w:rsidR="00222AA0" w:rsidRPr="00BD06D4" w:rsidRDefault="00222AA0" w:rsidP="00222AA0">
            <w:pPr>
              <w:ind w:left="69"/>
              <w:jc w:val="both"/>
            </w:pPr>
            <w:r w:rsidRPr="00BD06D4">
              <w:t>- Congresul Naţional de Neonatologie cu Participare Internaţională cu tema „Aspecte etice în neonatologie. Durerea la nou-născut” – Iaşi, 16-18.09.2011</w:t>
            </w:r>
          </w:p>
          <w:p w14:paraId="42AD7F52" w14:textId="77777777" w:rsidR="00222AA0" w:rsidRPr="00BD06D4" w:rsidRDefault="00222AA0" w:rsidP="00222AA0">
            <w:pPr>
              <w:ind w:left="69"/>
              <w:jc w:val="both"/>
            </w:pPr>
            <w:r w:rsidRPr="00BD06D4">
              <w:lastRenderedPageBreak/>
              <w:t>- Simpozion Internaţional „Controverse în tulburările de creştere şi dezvoltare ale copilului” – Timişoara, 19-21.05.2011</w:t>
            </w:r>
          </w:p>
          <w:p w14:paraId="14FA577D" w14:textId="77777777" w:rsidR="00222AA0" w:rsidRPr="00BD06D4" w:rsidRDefault="00222AA0" w:rsidP="00222AA0">
            <w:pPr>
              <w:ind w:left="69"/>
              <w:jc w:val="both"/>
            </w:pPr>
            <w:r w:rsidRPr="00BD06D4">
              <w:t>- „The 2nd Estern European Conference on Prader Willi Sindrom” – Zalău, 12.10.2010</w:t>
            </w:r>
          </w:p>
          <w:p w14:paraId="62FB230F" w14:textId="77777777" w:rsidR="00222AA0" w:rsidRPr="00BD06D4" w:rsidRDefault="00222AA0" w:rsidP="00222AA0">
            <w:pPr>
              <w:ind w:left="69"/>
              <w:jc w:val="both"/>
            </w:pPr>
            <w:r w:rsidRPr="00BD06D4">
              <w:t>- simpozionul „Actualităţi privind managementul nutriţional la nou-născut şi sugar” – Timişoara, 06-07.10.2010</w:t>
            </w:r>
          </w:p>
          <w:p w14:paraId="577CEFAF" w14:textId="77777777" w:rsidR="00222AA0" w:rsidRPr="00BD06D4" w:rsidRDefault="00222AA0" w:rsidP="00222AA0">
            <w:pPr>
              <w:ind w:left="69"/>
              <w:jc w:val="both"/>
            </w:pPr>
            <w:r w:rsidRPr="00BD06D4">
              <w:t>- „Al III-lea Congres de Genetică Medicală cu Participare Internaţională” – Timişoara, 22-25.09.2010</w:t>
            </w:r>
          </w:p>
          <w:p w14:paraId="6F03E25D" w14:textId="77777777" w:rsidR="00222AA0" w:rsidRPr="00BD06D4" w:rsidRDefault="00222AA0" w:rsidP="00222AA0">
            <w:pPr>
              <w:ind w:left="69"/>
              <w:jc w:val="both"/>
            </w:pPr>
            <w:r w:rsidRPr="00BD06D4">
              <w:t>- a XIV-a Conferinţă de Neonatologie cu Participare Internaţională cu temaŞ „Medicina bazată pe dovezi în Neonatologie” – Sibiu, 16-18.09.2010</w:t>
            </w:r>
          </w:p>
          <w:p w14:paraId="0310092B" w14:textId="77777777" w:rsidR="00222AA0" w:rsidRPr="00BD06D4" w:rsidRDefault="00222AA0" w:rsidP="00222AA0">
            <w:pPr>
              <w:ind w:left="69"/>
              <w:jc w:val="both"/>
            </w:pPr>
            <w:r w:rsidRPr="00BD06D4">
              <w:t>- „Al 7-lea Congres Naţional al Societăţii Române de Ortopedie şi Traumatologie Pediatrică cu Participare Internaţională” – Braşov, 20-21.05.2010</w:t>
            </w:r>
          </w:p>
          <w:p w14:paraId="193C6202" w14:textId="77777777" w:rsidR="00222AA0" w:rsidRPr="00BD06D4" w:rsidRDefault="00222AA0" w:rsidP="00222AA0">
            <w:pPr>
              <w:ind w:left="69"/>
              <w:jc w:val="both"/>
            </w:pPr>
            <w:r w:rsidRPr="00BD06D4">
              <w:t>- atelier de lucru „Actualităţi în vaccinologie” – Săcălaz, 16.10.2009</w:t>
            </w:r>
          </w:p>
          <w:p w14:paraId="3C88A0B9" w14:textId="77777777" w:rsidR="00222AA0" w:rsidRPr="00BD06D4" w:rsidRDefault="00222AA0" w:rsidP="00222AA0">
            <w:pPr>
              <w:ind w:left="69"/>
              <w:jc w:val="both"/>
            </w:pPr>
            <w:r w:rsidRPr="00BD06D4">
              <w:t>- „Al V-lea Congres Naţional al Socităţii Române de Ortopedie şi Traumatologie Pediatrică” – Târgu Mureş, 08-10.10.2008</w:t>
            </w:r>
          </w:p>
          <w:p w14:paraId="608ABA50" w14:textId="77777777" w:rsidR="00222AA0" w:rsidRPr="00BD06D4" w:rsidRDefault="00222AA0" w:rsidP="00222AA0">
            <w:pPr>
              <w:ind w:left="69"/>
              <w:jc w:val="both"/>
            </w:pPr>
            <w:r w:rsidRPr="00BD06D4">
              <w:t>- conferinţa „Importanţa imediată şi pe termen lung a nutriţiei din primul an de viaţă” – Geoagiu Băi, 21-22.06.2008</w:t>
            </w:r>
          </w:p>
          <w:p w14:paraId="451A787D" w14:textId="77777777" w:rsidR="00222AA0" w:rsidRPr="00BD06D4" w:rsidRDefault="00222AA0" w:rsidP="00222AA0">
            <w:pPr>
              <w:ind w:left="69"/>
              <w:jc w:val="both"/>
            </w:pPr>
            <w:r w:rsidRPr="00BD06D4">
              <w:t>- conferinţa „Abordări moderne ale intervenţiei timpurii” – Timişoara, 18-19.10.2006</w:t>
            </w:r>
          </w:p>
          <w:p w14:paraId="238D1CB1" w14:textId="77777777" w:rsidR="00222AA0" w:rsidRPr="00BD06D4" w:rsidRDefault="00222AA0" w:rsidP="00222AA0">
            <w:pPr>
              <w:ind w:left="69"/>
              <w:jc w:val="both"/>
            </w:pPr>
            <w:r w:rsidRPr="00BD06D4">
              <w:t xml:space="preserve">- „Al VII-lea Congres Naţional de Farmacologie, Terapeutică şi Toxicologie Clinică - cu participare </w:t>
            </w:r>
            <w:proofErr w:type="spellStart"/>
            <w:r w:rsidRPr="00BD06D4">
              <w:t>internaţională</w:t>
            </w:r>
            <w:proofErr w:type="spellEnd"/>
            <w:r w:rsidRPr="00BD06D4">
              <w:t xml:space="preserve">” </w:t>
            </w:r>
            <w:proofErr w:type="spellStart"/>
            <w:r w:rsidRPr="00BD06D4">
              <w:t>Timişoara</w:t>
            </w:r>
            <w:proofErr w:type="spellEnd"/>
            <w:r w:rsidRPr="00BD06D4">
              <w:t>, 24-27.06.2006</w:t>
            </w:r>
          </w:p>
          <w:p w14:paraId="77927E80" w14:textId="77777777" w:rsidR="00222AA0" w:rsidRPr="00BD06D4" w:rsidRDefault="00222AA0" w:rsidP="00222AA0">
            <w:pPr>
              <w:ind w:left="69"/>
              <w:jc w:val="both"/>
            </w:pPr>
            <w:r w:rsidRPr="00BD06D4">
              <w:t xml:space="preserve">- simpozion „Interdisciplinaritate: Pediatrie – Neuropsihiatrie” – Timişoara, </w:t>
            </w:r>
          </w:p>
          <w:p w14:paraId="4A0BEA49" w14:textId="77777777" w:rsidR="00222AA0" w:rsidRPr="00BD06D4" w:rsidRDefault="00222AA0" w:rsidP="00222AA0">
            <w:pPr>
              <w:ind w:left="69"/>
              <w:jc w:val="both"/>
            </w:pPr>
            <w:r w:rsidRPr="00BD06D4">
              <w:t>09-10.12.2005</w:t>
            </w:r>
          </w:p>
          <w:p w14:paraId="4627E10A" w14:textId="77777777" w:rsidR="00222AA0" w:rsidRPr="00BD06D4" w:rsidRDefault="00222AA0" w:rsidP="00222AA0">
            <w:pPr>
              <w:ind w:left="69"/>
              <w:jc w:val="both"/>
            </w:pPr>
            <w:r w:rsidRPr="00BD06D4">
              <w:t>- „A IX-a Conferinţă Naţională de Neonatologie – Medicaţia la nou-născut” – Craiova, 06-08.10.2005 simpozion „Actualităţi în vaccinologie” – Timişoara, 25.05.2005</w:t>
            </w:r>
          </w:p>
          <w:p w14:paraId="02F11367" w14:textId="77777777" w:rsidR="00222AA0" w:rsidRPr="00BD06D4" w:rsidRDefault="00222AA0" w:rsidP="00222AA0">
            <w:pPr>
              <w:ind w:left="69"/>
              <w:jc w:val="both"/>
            </w:pPr>
            <w:r w:rsidRPr="00BD06D4">
              <w:t>- simpozion „Probioticele în alimentaţia nou-născutului şi sugarului” – Timişoara, 18.05.2005</w:t>
            </w:r>
          </w:p>
          <w:p w14:paraId="758216EE" w14:textId="77777777" w:rsidR="00222AA0" w:rsidRPr="00BD06D4" w:rsidRDefault="00222AA0" w:rsidP="00222AA0">
            <w:pPr>
              <w:ind w:left="69"/>
              <w:jc w:val="both"/>
            </w:pPr>
            <w:r w:rsidRPr="00BD06D4">
              <w:t>- „The 10th Romanian American Pediatric Medical Symposium” – Sibiu, 21-23.10.2004 simpozion „Patologia funcţională digestivă”, Timişoara, 06.10.2004</w:t>
            </w:r>
          </w:p>
          <w:p w14:paraId="1AB6915E" w14:textId="77777777" w:rsidR="00222AA0" w:rsidRPr="00BD06D4" w:rsidRDefault="00222AA0" w:rsidP="00222AA0">
            <w:pPr>
              <w:ind w:left="69"/>
              <w:jc w:val="both"/>
            </w:pPr>
            <w:r w:rsidRPr="00BD06D4">
              <w:t>- „Al III-lea Simpozion Naţional de Boli genetice, endocrine şi de metabolism la copil” – Timişoara, 10-12.06.2004</w:t>
            </w:r>
          </w:p>
          <w:p w14:paraId="68F372BA" w14:textId="77777777" w:rsidR="00222AA0" w:rsidRPr="00BD06D4" w:rsidRDefault="00222AA0" w:rsidP="00222AA0">
            <w:pPr>
              <w:ind w:left="69"/>
              <w:jc w:val="both"/>
            </w:pPr>
            <w:r w:rsidRPr="00BD06D4">
              <w:t>- simpozion „Actualităţi în diagnosticul şi terapia unor boli infecţioase virale” – Timişoara, 26.03.2004</w:t>
            </w:r>
          </w:p>
        </w:tc>
      </w:tr>
      <w:tr w:rsidR="00222AA0" w14:paraId="634D53FA" w14:textId="77777777" w:rsidTr="00756611">
        <w:trPr>
          <w:cantSplit/>
          <w:trHeight w:val="2656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6A34E2F" w14:textId="1F3EFEAE" w:rsidR="00222AA0" w:rsidRPr="00A361CF" w:rsidRDefault="00222AA0" w:rsidP="00222AA0">
            <w:pPr>
              <w:pStyle w:val="CVHeading2-FirstLine"/>
              <w:spacing w:before="0"/>
            </w:pPr>
          </w:p>
        </w:tc>
        <w:tc>
          <w:tcPr>
            <w:tcW w:w="7657" w:type="dxa"/>
            <w:gridSpan w:val="13"/>
          </w:tcPr>
          <w:p w14:paraId="31FB422F" w14:textId="77777777" w:rsidR="00222AA0" w:rsidRDefault="00222AA0" w:rsidP="00222AA0">
            <w:pPr>
              <w:ind w:left="69"/>
              <w:jc w:val="both"/>
            </w:pPr>
            <w:r>
              <w:t>- Simpozion Comemorativ „Vasile Fufezan”, Conferinţa Naţională de Consens a Societăţii de Chirurgie şi Ortopedie Pediatrică din România – Timişoara, 09-11.10.2003</w:t>
            </w:r>
          </w:p>
          <w:p w14:paraId="0F26C823" w14:textId="77777777" w:rsidR="00222AA0" w:rsidRDefault="00222AA0" w:rsidP="00222AA0">
            <w:pPr>
              <w:ind w:left="69"/>
              <w:jc w:val="both"/>
            </w:pPr>
            <w:r>
              <w:t>- „The Romanian American Pediatric Medical Symposium” – Poiana Braşov, 03-04.10.2003</w:t>
            </w:r>
          </w:p>
          <w:p w14:paraId="5DD8AFFE" w14:textId="77777777" w:rsidR="00222AA0" w:rsidRDefault="00222AA0" w:rsidP="00222AA0">
            <w:pPr>
              <w:ind w:left="69"/>
              <w:jc w:val="both"/>
            </w:pPr>
            <w:r>
              <w:t>- „Al VI-lea Congers Naţional de Pediatrie” – Mamaia-Constanţa, 28-31.05.2003</w:t>
            </w:r>
          </w:p>
          <w:p w14:paraId="5CE495D6" w14:textId="77777777" w:rsidR="00222AA0" w:rsidRDefault="00222AA0" w:rsidP="00222AA0">
            <w:pPr>
              <w:ind w:left="69"/>
              <w:jc w:val="both"/>
            </w:pPr>
            <w:r>
              <w:t>- simpozion „Tendinţe Moderne în Alimentaţia Postnatală” – Timişoara, 21.05.2003</w:t>
            </w:r>
          </w:p>
          <w:p w14:paraId="48552887" w14:textId="77777777" w:rsidR="00222AA0" w:rsidRDefault="00222AA0" w:rsidP="00222AA0">
            <w:pPr>
              <w:ind w:left="69"/>
              <w:jc w:val="both"/>
            </w:pPr>
            <w:r>
              <w:t>- simpozion „Rolul Sultamicinei în tratamentul infecţiilor bacteriene” – Timişoara, 16.05.2003</w:t>
            </w:r>
          </w:p>
          <w:p w14:paraId="0600B191" w14:textId="77777777" w:rsidR="00222AA0" w:rsidRDefault="00222AA0" w:rsidP="00222AA0">
            <w:pPr>
              <w:ind w:left="69"/>
              <w:jc w:val="both"/>
            </w:pPr>
            <w:r>
              <w:t>- „Primul Congres Naţional de Mucoviscidoză (Fibroză Chistică) cu Participare Internaţională” – Timişoara, 07-09.05.2003</w:t>
            </w:r>
          </w:p>
          <w:p w14:paraId="63A8B814" w14:textId="77777777" w:rsidR="00222AA0" w:rsidRDefault="00222AA0" w:rsidP="00222AA0">
            <w:pPr>
              <w:ind w:left="69"/>
              <w:jc w:val="both"/>
            </w:pPr>
            <w:r>
              <w:t>- simpozion „Neonatologie şi Pediatrie Generală” – Timişoara, 05-09.05.2003</w:t>
            </w:r>
          </w:p>
          <w:p w14:paraId="5AAABE24" w14:textId="77777777" w:rsidR="00222AA0" w:rsidRDefault="00222AA0" w:rsidP="00222AA0">
            <w:pPr>
              <w:ind w:left="69"/>
              <w:jc w:val="both"/>
            </w:pPr>
            <w:r>
              <w:t>- program de educaţie medicală continuă „Promovarea alimentaţiei la sân” Sinaia, 29.05-01.06.2002</w:t>
            </w:r>
          </w:p>
        </w:tc>
      </w:tr>
      <w:tr w:rsidR="00222AA0" w14:paraId="4A05FC22" w14:textId="77777777" w:rsidTr="000F3FB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89B830D" w14:textId="77777777" w:rsidR="00222AA0" w:rsidRPr="00BD06D4" w:rsidRDefault="00222AA0" w:rsidP="00222AA0">
            <w:pPr>
              <w:pStyle w:val="CVHeading2-FirstLine"/>
              <w:spacing w:before="0"/>
              <w:rPr>
                <w:sz w:val="20"/>
              </w:rPr>
            </w:pPr>
            <w:r w:rsidRPr="00BD06D4">
              <w:rPr>
                <w:sz w:val="20"/>
              </w:rPr>
              <w:t>Publicaţii</w:t>
            </w:r>
          </w:p>
        </w:tc>
        <w:tc>
          <w:tcPr>
            <w:tcW w:w="7657" w:type="dxa"/>
            <w:gridSpan w:val="13"/>
          </w:tcPr>
          <w:p w14:paraId="70FF4C68" w14:textId="05899DA4" w:rsidR="00222AA0" w:rsidRDefault="00222AA0" w:rsidP="00222AA0">
            <w:pPr>
              <w:numPr>
                <w:ilvl w:val="0"/>
                <w:numId w:val="17"/>
              </w:numPr>
              <w:tabs>
                <w:tab w:val="clear" w:pos="935"/>
              </w:tabs>
              <w:ind w:left="287"/>
              <w:jc w:val="both"/>
            </w:pPr>
            <w:r>
              <w:t xml:space="preserve">cărţi publicate în edituri acreditate CNCSIS, cursuri LITO – prim autor – </w:t>
            </w:r>
            <w:r w:rsidR="00EA4DF1">
              <w:t>3</w:t>
            </w:r>
            <w:r>
              <w:t xml:space="preserve">, coautor – </w:t>
            </w:r>
            <w:r w:rsidR="000B5898">
              <w:t>10</w:t>
            </w:r>
            <w:r>
              <w:t>;</w:t>
            </w:r>
          </w:p>
          <w:p w14:paraId="0D2324F3" w14:textId="77777777" w:rsidR="00EA4DF1" w:rsidRDefault="00EA4DF1" w:rsidP="00222AA0">
            <w:pPr>
              <w:numPr>
                <w:ilvl w:val="0"/>
                <w:numId w:val="17"/>
              </w:numPr>
              <w:tabs>
                <w:tab w:val="clear" w:pos="935"/>
              </w:tabs>
              <w:ind w:left="287"/>
              <w:jc w:val="both"/>
            </w:pPr>
            <w:r>
              <w:t>capitol în tratat – 1;</w:t>
            </w:r>
          </w:p>
          <w:p w14:paraId="184D38CD" w14:textId="53C7F8F9" w:rsidR="00222AA0" w:rsidRDefault="00222AA0" w:rsidP="00222AA0">
            <w:pPr>
              <w:numPr>
                <w:ilvl w:val="0"/>
                <w:numId w:val="17"/>
              </w:numPr>
              <w:tabs>
                <w:tab w:val="clear" w:pos="935"/>
              </w:tabs>
              <w:ind w:left="287"/>
              <w:jc w:val="both"/>
            </w:pPr>
            <w:r>
              <w:t xml:space="preserve">lucrări publicate în extenso – </w:t>
            </w:r>
            <w:r w:rsidR="00D331CF">
              <w:t>10</w:t>
            </w:r>
            <w:r w:rsidR="006A6878">
              <w:t>5</w:t>
            </w:r>
            <w:r w:rsidR="00EA4DF1">
              <w:t xml:space="preserve"> (ISI – </w:t>
            </w:r>
            <w:r w:rsidR="00D331CF">
              <w:t>3</w:t>
            </w:r>
            <w:r w:rsidR="007146B1">
              <w:t>2</w:t>
            </w:r>
            <w:r w:rsidR="00EA4DF1">
              <w:t xml:space="preserve">, ISI </w:t>
            </w:r>
            <w:proofErr w:type="spellStart"/>
            <w:r w:rsidR="00EA4DF1">
              <w:t>Proceedings</w:t>
            </w:r>
            <w:proofErr w:type="spellEnd"/>
            <w:r w:rsidR="00EA4DF1">
              <w:t xml:space="preserve"> – </w:t>
            </w:r>
            <w:r w:rsidR="00D415E7">
              <w:t>20</w:t>
            </w:r>
            <w:r w:rsidR="00EA4DF1">
              <w:t>, BDI – 5</w:t>
            </w:r>
            <w:r w:rsidR="00D331CF">
              <w:t>3</w:t>
            </w:r>
            <w:r w:rsidR="00EA4DF1">
              <w:t>)</w:t>
            </w:r>
            <w:r>
              <w:t xml:space="preserve">, în volume de rezumate internaţionale – </w:t>
            </w:r>
            <w:r w:rsidR="00EA4DF1">
              <w:t>44</w:t>
            </w:r>
            <w:r>
              <w:t xml:space="preserve">, în volume de rezumate </w:t>
            </w:r>
            <w:proofErr w:type="spellStart"/>
            <w:r>
              <w:t>naţionale</w:t>
            </w:r>
            <w:proofErr w:type="spellEnd"/>
            <w:r>
              <w:t xml:space="preserve"> – </w:t>
            </w:r>
            <w:r w:rsidR="00EA4DF1">
              <w:t>60</w:t>
            </w:r>
            <w:r>
              <w:t xml:space="preserve"> (anex</w:t>
            </w:r>
            <w:r w:rsidR="00EA4DF1">
              <w:t>e</w:t>
            </w:r>
            <w:r>
              <w:t>)</w:t>
            </w:r>
          </w:p>
          <w:p w14:paraId="6588BEA0" w14:textId="77777777" w:rsidR="00222AA0" w:rsidRDefault="00222AA0" w:rsidP="00222AA0">
            <w:pPr>
              <w:numPr>
                <w:ilvl w:val="0"/>
                <w:numId w:val="17"/>
              </w:numPr>
              <w:tabs>
                <w:tab w:val="clear" w:pos="935"/>
              </w:tabs>
              <w:ind w:left="287"/>
              <w:jc w:val="both"/>
            </w:pPr>
            <w:r>
              <w:t>din ianuarie 2004 membru în Editorial Board al revistei „Jurnalul Pediatrului”, cod ISSN 2065-4855, revistă inclusă în clasificarea CNCSIS (categoria B+) a publicaţiilor de specialitate, indexată în baze de date internaţionale</w:t>
            </w:r>
          </w:p>
        </w:tc>
      </w:tr>
    </w:tbl>
    <w:p w14:paraId="62A66F6E" w14:textId="77777777" w:rsidR="006B4DF5" w:rsidRDefault="006B4DF5">
      <w:pPr>
        <w:pStyle w:val="CVNormal"/>
      </w:pPr>
    </w:p>
    <w:p w14:paraId="260DA8F4" w14:textId="77777777" w:rsidR="00785BA8" w:rsidRDefault="00785BA8" w:rsidP="00785BA8">
      <w:pPr>
        <w:pStyle w:val="CVNormal"/>
      </w:pPr>
    </w:p>
    <w:p w14:paraId="751751E2" w14:textId="77777777" w:rsidR="00965661" w:rsidRDefault="00965661" w:rsidP="00785BA8">
      <w:pPr>
        <w:pStyle w:val="CVNormal"/>
      </w:pPr>
    </w:p>
    <w:p w14:paraId="1AAD429D" w14:textId="77777777" w:rsidR="00965661" w:rsidRDefault="00965661" w:rsidP="00785BA8">
      <w:pPr>
        <w:pStyle w:val="CVNormal"/>
      </w:pPr>
    </w:p>
    <w:p w14:paraId="03E15017" w14:textId="77777777" w:rsidR="007A20EB" w:rsidRPr="00BD06D4" w:rsidRDefault="00BD06D4" w:rsidP="007A3251">
      <w:pPr>
        <w:pStyle w:val="CVNormal"/>
        <w:ind w:firstLine="607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122ABF" w:rsidRPr="00BD06D4">
        <w:rPr>
          <w:sz w:val="24"/>
          <w:szCs w:val="24"/>
        </w:rPr>
        <w:tab/>
      </w:r>
      <w:r w:rsidR="00122ABF" w:rsidRPr="00BD06D4">
        <w:rPr>
          <w:sz w:val="24"/>
          <w:szCs w:val="24"/>
        </w:rPr>
        <w:tab/>
      </w:r>
      <w:r w:rsidR="00122ABF" w:rsidRPr="00BD06D4">
        <w:rPr>
          <w:sz w:val="24"/>
          <w:szCs w:val="24"/>
        </w:rPr>
        <w:tab/>
      </w:r>
      <w:r w:rsidR="00122ABF" w:rsidRPr="00BD06D4">
        <w:rPr>
          <w:sz w:val="24"/>
          <w:szCs w:val="24"/>
        </w:rPr>
        <w:tab/>
      </w:r>
      <w:r w:rsidR="00122ABF" w:rsidRPr="00BD06D4">
        <w:rPr>
          <w:sz w:val="24"/>
          <w:szCs w:val="24"/>
        </w:rPr>
        <w:tab/>
      </w:r>
      <w:r w:rsidR="00122ABF" w:rsidRPr="00BD06D4">
        <w:rPr>
          <w:sz w:val="24"/>
          <w:szCs w:val="24"/>
        </w:rPr>
        <w:tab/>
      </w:r>
      <w:r w:rsidR="00122ABF" w:rsidRPr="00BD06D4">
        <w:rPr>
          <w:sz w:val="24"/>
          <w:szCs w:val="24"/>
        </w:rPr>
        <w:tab/>
      </w:r>
      <w:r w:rsidR="00122ABF" w:rsidRPr="00BD06D4">
        <w:rPr>
          <w:sz w:val="24"/>
          <w:szCs w:val="24"/>
        </w:rPr>
        <w:tab/>
      </w:r>
      <w:r w:rsidR="00122ABF" w:rsidRPr="00BD06D4">
        <w:rPr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r w:rsidR="007A3251" w:rsidRPr="00BD06D4">
        <w:rPr>
          <w:sz w:val="24"/>
          <w:szCs w:val="24"/>
        </w:rPr>
        <w:t>Daniela I</w:t>
      </w:r>
      <w:r w:rsidR="00AE1732">
        <w:rPr>
          <w:sz w:val="24"/>
          <w:szCs w:val="24"/>
        </w:rPr>
        <w:t>ACOB</w:t>
      </w:r>
    </w:p>
    <w:p w14:paraId="75CA27AB" w14:textId="7CFA982D" w:rsidR="000E07CE" w:rsidRDefault="000B5898" w:rsidP="000E07CE">
      <w:pPr>
        <w:pStyle w:val="CVNormal"/>
      </w:pPr>
      <w:r>
        <w:t>Ianuarie</w:t>
      </w:r>
      <w:r w:rsidR="00480510">
        <w:t xml:space="preserve"> 20</w:t>
      </w:r>
      <w:r w:rsidR="00AE1732">
        <w:t>2</w:t>
      </w:r>
      <w:r>
        <w:t>3</w:t>
      </w:r>
    </w:p>
    <w:p w14:paraId="6760B67E" w14:textId="77777777" w:rsidR="00785BA8" w:rsidRDefault="00785BA8" w:rsidP="00785BA8">
      <w:pPr>
        <w:pStyle w:val="CVNormal"/>
      </w:pPr>
    </w:p>
    <w:p w14:paraId="0445E4DB" w14:textId="77777777" w:rsidR="002103D8" w:rsidRPr="007E2E60" w:rsidRDefault="002103D8">
      <w:pPr>
        <w:pStyle w:val="CVNormal"/>
        <w:rPr>
          <w:lang w:val="en-US"/>
        </w:rPr>
      </w:pPr>
    </w:p>
    <w:sectPr w:rsidR="002103D8" w:rsidRPr="007E2E60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BE5448" w14:textId="77777777" w:rsidR="00AC3B42" w:rsidRDefault="00AC3B42">
      <w:r>
        <w:separator/>
      </w:r>
    </w:p>
  </w:endnote>
  <w:endnote w:type="continuationSeparator" w:id="0">
    <w:p w14:paraId="47B76718" w14:textId="77777777" w:rsidR="00AC3B42" w:rsidRDefault="00AC3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TE206466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C14D8t00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8D64BC" w14:paraId="45C21453" w14:textId="77777777">
      <w:trPr>
        <w:cantSplit/>
      </w:trPr>
      <w:tc>
        <w:tcPr>
          <w:tcW w:w="3117" w:type="dxa"/>
        </w:tcPr>
        <w:p w14:paraId="1BB8730C" w14:textId="77777777" w:rsidR="008D64BC" w:rsidRDefault="008D64BC" w:rsidP="00D133BB">
          <w:pPr>
            <w:ind w:firstLine="1021"/>
            <w:rPr>
              <w:sz w:val="16"/>
              <w:szCs w:val="16"/>
            </w:rPr>
          </w:pPr>
          <w:r w:rsidRPr="00D133BB">
            <w:rPr>
              <w:sz w:val="16"/>
              <w:szCs w:val="16"/>
            </w:rPr>
            <w:t xml:space="preserve">Pagina </w:t>
          </w:r>
          <w:r w:rsidRPr="00D133BB">
            <w:rPr>
              <w:sz w:val="16"/>
              <w:szCs w:val="16"/>
            </w:rPr>
            <w:fldChar w:fldCharType="begin"/>
          </w:r>
          <w:r w:rsidRPr="00D133BB">
            <w:rPr>
              <w:sz w:val="16"/>
              <w:szCs w:val="16"/>
            </w:rPr>
            <w:instrText xml:space="preserve"> PAGE </w:instrText>
          </w:r>
          <w:r w:rsidRPr="00D133BB">
            <w:rPr>
              <w:sz w:val="16"/>
              <w:szCs w:val="16"/>
            </w:rPr>
            <w:fldChar w:fldCharType="separate"/>
          </w:r>
          <w:r w:rsidR="009C377A">
            <w:rPr>
              <w:noProof/>
              <w:sz w:val="16"/>
              <w:szCs w:val="16"/>
            </w:rPr>
            <w:t>7</w:t>
          </w:r>
          <w:r w:rsidRPr="00D133BB">
            <w:rPr>
              <w:sz w:val="16"/>
              <w:szCs w:val="16"/>
            </w:rPr>
            <w:fldChar w:fldCharType="end"/>
          </w:r>
          <w:r w:rsidRPr="00D133BB">
            <w:rPr>
              <w:sz w:val="16"/>
              <w:szCs w:val="16"/>
            </w:rPr>
            <w:t>/</w:t>
          </w:r>
          <w:r w:rsidRPr="00D133BB">
            <w:rPr>
              <w:sz w:val="16"/>
              <w:szCs w:val="16"/>
            </w:rPr>
            <w:fldChar w:fldCharType="begin"/>
          </w:r>
          <w:r w:rsidRPr="00D133BB">
            <w:rPr>
              <w:sz w:val="16"/>
              <w:szCs w:val="16"/>
            </w:rPr>
            <w:instrText xml:space="preserve"> NUMPAGES  </w:instrText>
          </w:r>
          <w:r w:rsidRPr="00D133BB">
            <w:rPr>
              <w:sz w:val="16"/>
              <w:szCs w:val="16"/>
            </w:rPr>
            <w:fldChar w:fldCharType="separate"/>
          </w:r>
          <w:r w:rsidR="009C377A">
            <w:rPr>
              <w:noProof/>
              <w:sz w:val="16"/>
              <w:szCs w:val="16"/>
            </w:rPr>
            <w:t>7</w:t>
          </w:r>
          <w:r w:rsidRPr="00D133BB">
            <w:rPr>
              <w:sz w:val="16"/>
              <w:szCs w:val="16"/>
            </w:rPr>
            <w:fldChar w:fldCharType="end"/>
          </w:r>
          <w:r w:rsidRPr="00D133BB">
            <w:rPr>
              <w:sz w:val="16"/>
              <w:szCs w:val="16"/>
            </w:rPr>
            <w:t xml:space="preserve"> - </w:t>
          </w:r>
          <w:r>
            <w:rPr>
              <w:sz w:val="16"/>
              <w:szCs w:val="16"/>
            </w:rPr>
            <w:t>Curriculum vitae</w:t>
          </w:r>
          <w:r w:rsidR="00481E11">
            <w:rPr>
              <w:sz w:val="16"/>
              <w:szCs w:val="16"/>
            </w:rPr>
            <w:t xml:space="preserve"> al</w:t>
          </w:r>
          <w:r>
            <w:rPr>
              <w:sz w:val="16"/>
              <w:szCs w:val="16"/>
            </w:rPr>
            <w:t xml:space="preserve"> </w:t>
          </w:r>
        </w:p>
        <w:p w14:paraId="0E225AFF" w14:textId="77777777" w:rsidR="008D64BC" w:rsidRDefault="008D64BC" w:rsidP="00414398">
          <w:pPr>
            <w:pStyle w:val="CVFooterLeft"/>
            <w:ind w:firstLine="0"/>
            <w:jc w:val="left"/>
          </w:pPr>
          <w:r>
            <w:rPr>
              <w:bCs w:val="0"/>
              <w:szCs w:val="16"/>
            </w:rPr>
            <w:t xml:space="preserve">                                             </w:t>
          </w:r>
          <w:r w:rsidR="001A6AD2">
            <w:rPr>
              <w:bCs w:val="0"/>
              <w:szCs w:val="16"/>
            </w:rPr>
            <w:t xml:space="preserve">       </w:t>
          </w:r>
          <w:r w:rsidR="00481E11">
            <w:rPr>
              <w:bCs w:val="0"/>
              <w:szCs w:val="16"/>
            </w:rPr>
            <w:t xml:space="preserve">    </w:t>
          </w:r>
          <w:r w:rsidR="001A6AD2">
            <w:t>Daniela Iacob</w:t>
          </w:r>
          <w:r>
            <w:t xml:space="preserve">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57098EA0" w14:textId="77777777" w:rsidR="008D64BC" w:rsidRPr="00716DD6" w:rsidRDefault="008D64BC">
          <w:pPr>
            <w:pStyle w:val="CVFooterRight"/>
            <w:rPr>
              <w:lang w:val="it-IT"/>
            </w:rPr>
          </w:pPr>
          <w:r w:rsidRPr="00716DD6">
            <w:rPr>
              <w:lang w:val="it-IT"/>
            </w:rPr>
            <w:t>Pentru mai multe informaţii despre Europass accesaţi pagina: http://europass.cedefop.europa.eu</w:t>
          </w:r>
        </w:p>
        <w:p w14:paraId="24B16D7D" w14:textId="3E11B358" w:rsidR="008D64BC" w:rsidRDefault="008D64BC">
          <w:pPr>
            <w:pStyle w:val="CVFooterRight"/>
          </w:pPr>
          <w:r>
            <w:t>© Uniunea Europeană, 2002-20</w:t>
          </w:r>
          <w:r w:rsidR="00AE1732">
            <w:t>2</w:t>
          </w:r>
          <w:r w:rsidR="000B5898">
            <w:t>3</w:t>
          </w:r>
          <w:r>
            <w:t xml:space="preserve">   24082010</w:t>
          </w:r>
        </w:p>
      </w:tc>
    </w:tr>
  </w:tbl>
  <w:p w14:paraId="41928BAB" w14:textId="77777777" w:rsidR="008D64BC" w:rsidRDefault="008D64BC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DE6B98" w14:textId="77777777" w:rsidR="00AC3B42" w:rsidRDefault="00AC3B42">
      <w:r>
        <w:separator/>
      </w:r>
    </w:p>
  </w:footnote>
  <w:footnote w:type="continuationSeparator" w:id="0">
    <w:p w14:paraId="74AA3B14" w14:textId="77777777" w:rsidR="00AC3B42" w:rsidRDefault="00AC3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B55AF"/>
    <w:multiLevelType w:val="hybridMultilevel"/>
    <w:tmpl w:val="D9FC2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31BC"/>
    <w:multiLevelType w:val="hybridMultilevel"/>
    <w:tmpl w:val="659A3EC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E3405C"/>
    <w:multiLevelType w:val="hybridMultilevel"/>
    <w:tmpl w:val="8D8CCD6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468CE"/>
    <w:multiLevelType w:val="singleLevel"/>
    <w:tmpl w:val="E1D4189C"/>
    <w:lvl w:ilvl="0">
      <w:start w:val="199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4755D51"/>
    <w:multiLevelType w:val="hybridMultilevel"/>
    <w:tmpl w:val="8B6065A8"/>
    <w:lvl w:ilvl="0" w:tplc="04080A90">
      <w:start w:val="1985"/>
      <w:numFmt w:val="bullet"/>
      <w:lvlText w:val="-"/>
      <w:lvlJc w:val="left"/>
      <w:pPr>
        <w:ind w:left="429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abstractNum w:abstractNumId="5" w15:restartNumberingAfterBreak="0">
    <w:nsid w:val="362C6204"/>
    <w:multiLevelType w:val="hybridMultilevel"/>
    <w:tmpl w:val="F0605020"/>
    <w:lvl w:ilvl="0" w:tplc="5DC4B562">
      <w:start w:val="1985"/>
      <w:numFmt w:val="bullet"/>
      <w:lvlText w:val="-"/>
      <w:lvlJc w:val="left"/>
      <w:pPr>
        <w:ind w:left="429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abstractNum w:abstractNumId="6" w15:restartNumberingAfterBreak="0">
    <w:nsid w:val="433332F9"/>
    <w:multiLevelType w:val="hybridMultilevel"/>
    <w:tmpl w:val="4B06BBC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 w15:restartNumberingAfterBreak="0">
    <w:nsid w:val="46197E1A"/>
    <w:multiLevelType w:val="hybridMultilevel"/>
    <w:tmpl w:val="144C0B30"/>
    <w:lvl w:ilvl="0" w:tplc="04090001">
      <w:start w:val="1"/>
      <w:numFmt w:val="bullet"/>
      <w:lvlText w:val=""/>
      <w:lvlJc w:val="left"/>
      <w:pPr>
        <w:ind w:left="12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8" w15:restartNumberingAfterBreak="0">
    <w:nsid w:val="47FC45AF"/>
    <w:multiLevelType w:val="hybridMultilevel"/>
    <w:tmpl w:val="4BAEAA62"/>
    <w:lvl w:ilvl="0" w:tplc="FCAE52CA">
      <w:numFmt w:val="bullet"/>
      <w:lvlText w:val="-"/>
      <w:lvlJc w:val="left"/>
      <w:pPr>
        <w:tabs>
          <w:tab w:val="num" w:pos="935"/>
        </w:tabs>
        <w:ind w:left="878" w:hanging="170"/>
      </w:pPr>
      <w:rPr>
        <w:rFonts w:ascii="Times New Roman" w:eastAsia="Times New Roman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9" w15:restartNumberingAfterBreak="0">
    <w:nsid w:val="49697321"/>
    <w:multiLevelType w:val="hybridMultilevel"/>
    <w:tmpl w:val="0916093A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64E2AD7"/>
    <w:multiLevelType w:val="hybridMultilevel"/>
    <w:tmpl w:val="024697AE"/>
    <w:lvl w:ilvl="0" w:tplc="FCAE52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F41EEA"/>
    <w:multiLevelType w:val="hybridMultilevel"/>
    <w:tmpl w:val="7D082216"/>
    <w:lvl w:ilvl="0" w:tplc="FCAE52CA">
      <w:numFmt w:val="bullet"/>
      <w:lvlText w:val="-"/>
      <w:lvlJc w:val="left"/>
      <w:pPr>
        <w:tabs>
          <w:tab w:val="num" w:pos="935"/>
        </w:tabs>
        <w:ind w:left="878" w:hanging="170"/>
      </w:pPr>
      <w:rPr>
        <w:rFonts w:ascii="Times New Roman" w:eastAsia="Times New Roman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62253"/>
    <w:multiLevelType w:val="hybridMultilevel"/>
    <w:tmpl w:val="207C8970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6862459D"/>
    <w:multiLevelType w:val="hybridMultilevel"/>
    <w:tmpl w:val="A54E0FA6"/>
    <w:lvl w:ilvl="0" w:tplc="FCAE52CA">
      <w:numFmt w:val="bullet"/>
      <w:lvlText w:val="-"/>
      <w:lvlJc w:val="left"/>
      <w:pPr>
        <w:tabs>
          <w:tab w:val="num" w:pos="935"/>
        </w:tabs>
        <w:ind w:left="878" w:hanging="170"/>
      </w:pPr>
      <w:rPr>
        <w:rFonts w:ascii="Times New Roman" w:eastAsia="Times New Roman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4B2635"/>
    <w:multiLevelType w:val="hybridMultilevel"/>
    <w:tmpl w:val="30AEE7B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6F345A5F"/>
    <w:multiLevelType w:val="hybridMultilevel"/>
    <w:tmpl w:val="95A8BD9E"/>
    <w:lvl w:ilvl="0" w:tplc="0418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6" w15:restartNumberingAfterBreak="0">
    <w:nsid w:val="7E7F30CF"/>
    <w:multiLevelType w:val="hybridMultilevel"/>
    <w:tmpl w:val="8A28BF2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7"/>
  </w:num>
  <w:num w:numId="4">
    <w:abstractNumId w:val="9"/>
  </w:num>
  <w:num w:numId="5">
    <w:abstractNumId w:val="12"/>
  </w:num>
  <w:num w:numId="6">
    <w:abstractNumId w:val="6"/>
  </w:num>
  <w:num w:numId="7">
    <w:abstractNumId w:val="0"/>
  </w:num>
  <w:num w:numId="8">
    <w:abstractNumId w:val="2"/>
  </w:num>
  <w:num w:numId="9">
    <w:abstractNumId w:val="1"/>
  </w:num>
  <w:num w:numId="10">
    <w:abstractNumId w:val="16"/>
  </w:num>
  <w:num w:numId="11">
    <w:abstractNumId w:val="10"/>
  </w:num>
  <w:num w:numId="12">
    <w:abstractNumId w:val="4"/>
  </w:num>
  <w:num w:numId="13">
    <w:abstractNumId w:val="8"/>
  </w:num>
  <w:num w:numId="14">
    <w:abstractNumId w:val="5"/>
  </w:num>
  <w:num w:numId="15">
    <w:abstractNumId w:val="15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07D"/>
    <w:rsid w:val="00035FD6"/>
    <w:rsid w:val="000426D0"/>
    <w:rsid w:val="0004294D"/>
    <w:rsid w:val="0005511E"/>
    <w:rsid w:val="00062256"/>
    <w:rsid w:val="00073960"/>
    <w:rsid w:val="000976F3"/>
    <w:rsid w:val="000A4C5B"/>
    <w:rsid w:val="000A56AD"/>
    <w:rsid w:val="000A56BD"/>
    <w:rsid w:val="000B1294"/>
    <w:rsid w:val="000B5898"/>
    <w:rsid w:val="000C609D"/>
    <w:rsid w:val="000D57EC"/>
    <w:rsid w:val="000E07CE"/>
    <w:rsid w:val="000E1802"/>
    <w:rsid w:val="000F3FBF"/>
    <w:rsid w:val="000F5567"/>
    <w:rsid w:val="00122ABF"/>
    <w:rsid w:val="001408F8"/>
    <w:rsid w:val="001460B7"/>
    <w:rsid w:val="00146116"/>
    <w:rsid w:val="0017352D"/>
    <w:rsid w:val="00173E69"/>
    <w:rsid w:val="00186FCA"/>
    <w:rsid w:val="001A6AD2"/>
    <w:rsid w:val="001E02D8"/>
    <w:rsid w:val="001E7AC1"/>
    <w:rsid w:val="00204C08"/>
    <w:rsid w:val="002103D8"/>
    <w:rsid w:val="00222AA0"/>
    <w:rsid w:val="00251893"/>
    <w:rsid w:val="00265A30"/>
    <w:rsid w:val="002813EC"/>
    <w:rsid w:val="002A6C09"/>
    <w:rsid w:val="002B0138"/>
    <w:rsid w:val="002C1038"/>
    <w:rsid w:val="002C2D75"/>
    <w:rsid w:val="002E4162"/>
    <w:rsid w:val="002E68BA"/>
    <w:rsid w:val="002F5D35"/>
    <w:rsid w:val="00315FD1"/>
    <w:rsid w:val="00387D12"/>
    <w:rsid w:val="003C3A7D"/>
    <w:rsid w:val="003D6C0D"/>
    <w:rsid w:val="003F5028"/>
    <w:rsid w:val="003F67F3"/>
    <w:rsid w:val="00414398"/>
    <w:rsid w:val="0042058E"/>
    <w:rsid w:val="00421972"/>
    <w:rsid w:val="004230BC"/>
    <w:rsid w:val="00432A5D"/>
    <w:rsid w:val="004406B6"/>
    <w:rsid w:val="00441351"/>
    <w:rsid w:val="00443CD2"/>
    <w:rsid w:val="00444239"/>
    <w:rsid w:val="00447EC3"/>
    <w:rsid w:val="00453122"/>
    <w:rsid w:val="00480510"/>
    <w:rsid w:val="00481E11"/>
    <w:rsid w:val="00493930"/>
    <w:rsid w:val="004A0EF1"/>
    <w:rsid w:val="004B300E"/>
    <w:rsid w:val="004B31BC"/>
    <w:rsid w:val="004D1475"/>
    <w:rsid w:val="004D42D3"/>
    <w:rsid w:val="005177DD"/>
    <w:rsid w:val="00521DDF"/>
    <w:rsid w:val="00522326"/>
    <w:rsid w:val="00524589"/>
    <w:rsid w:val="0059351B"/>
    <w:rsid w:val="00594707"/>
    <w:rsid w:val="005A2EE9"/>
    <w:rsid w:val="005B4105"/>
    <w:rsid w:val="00611ADB"/>
    <w:rsid w:val="00647FEE"/>
    <w:rsid w:val="00653E46"/>
    <w:rsid w:val="00675386"/>
    <w:rsid w:val="006819FA"/>
    <w:rsid w:val="00681AD5"/>
    <w:rsid w:val="00686F70"/>
    <w:rsid w:val="00690FE9"/>
    <w:rsid w:val="006A6878"/>
    <w:rsid w:val="006B4DF5"/>
    <w:rsid w:val="006B7385"/>
    <w:rsid w:val="006B7BC8"/>
    <w:rsid w:val="006F56B1"/>
    <w:rsid w:val="006F5D76"/>
    <w:rsid w:val="00703E5D"/>
    <w:rsid w:val="00705CEC"/>
    <w:rsid w:val="007146B1"/>
    <w:rsid w:val="007162C5"/>
    <w:rsid w:val="00716DD6"/>
    <w:rsid w:val="00756611"/>
    <w:rsid w:val="00756AF1"/>
    <w:rsid w:val="007600BE"/>
    <w:rsid w:val="00760590"/>
    <w:rsid w:val="0076649F"/>
    <w:rsid w:val="00776C8F"/>
    <w:rsid w:val="00785BA8"/>
    <w:rsid w:val="00794249"/>
    <w:rsid w:val="007946FC"/>
    <w:rsid w:val="007A20EB"/>
    <w:rsid w:val="007A3251"/>
    <w:rsid w:val="007D00E3"/>
    <w:rsid w:val="007E2E60"/>
    <w:rsid w:val="007E61AE"/>
    <w:rsid w:val="007E69C3"/>
    <w:rsid w:val="007F5404"/>
    <w:rsid w:val="00800022"/>
    <w:rsid w:val="00805ED7"/>
    <w:rsid w:val="0081407D"/>
    <w:rsid w:val="00817842"/>
    <w:rsid w:val="0084666C"/>
    <w:rsid w:val="00861E44"/>
    <w:rsid w:val="00876A69"/>
    <w:rsid w:val="00884AAA"/>
    <w:rsid w:val="0089597B"/>
    <w:rsid w:val="008C41FE"/>
    <w:rsid w:val="008D2636"/>
    <w:rsid w:val="008D26CB"/>
    <w:rsid w:val="008D64BC"/>
    <w:rsid w:val="00910062"/>
    <w:rsid w:val="00911B6D"/>
    <w:rsid w:val="009231FB"/>
    <w:rsid w:val="009462B3"/>
    <w:rsid w:val="00965661"/>
    <w:rsid w:val="00987536"/>
    <w:rsid w:val="009B3F1D"/>
    <w:rsid w:val="009C08D0"/>
    <w:rsid w:val="009C377A"/>
    <w:rsid w:val="00A023A6"/>
    <w:rsid w:val="00A03579"/>
    <w:rsid w:val="00A036AC"/>
    <w:rsid w:val="00A24784"/>
    <w:rsid w:val="00A361CF"/>
    <w:rsid w:val="00A64F06"/>
    <w:rsid w:val="00A65436"/>
    <w:rsid w:val="00A87F45"/>
    <w:rsid w:val="00A93901"/>
    <w:rsid w:val="00AA2406"/>
    <w:rsid w:val="00AC133B"/>
    <w:rsid w:val="00AC3B42"/>
    <w:rsid w:val="00AC61F5"/>
    <w:rsid w:val="00AE1732"/>
    <w:rsid w:val="00AE2704"/>
    <w:rsid w:val="00AE46E6"/>
    <w:rsid w:val="00AE60FF"/>
    <w:rsid w:val="00B15B51"/>
    <w:rsid w:val="00B4406B"/>
    <w:rsid w:val="00B54078"/>
    <w:rsid w:val="00B56086"/>
    <w:rsid w:val="00B72C4D"/>
    <w:rsid w:val="00B941C2"/>
    <w:rsid w:val="00B941D3"/>
    <w:rsid w:val="00BB3E6B"/>
    <w:rsid w:val="00BC3325"/>
    <w:rsid w:val="00BD06D4"/>
    <w:rsid w:val="00BD35E6"/>
    <w:rsid w:val="00BD6B4B"/>
    <w:rsid w:val="00BE0D37"/>
    <w:rsid w:val="00BE205D"/>
    <w:rsid w:val="00BF1C73"/>
    <w:rsid w:val="00C03CD3"/>
    <w:rsid w:val="00C11567"/>
    <w:rsid w:val="00C13638"/>
    <w:rsid w:val="00C55A74"/>
    <w:rsid w:val="00C61790"/>
    <w:rsid w:val="00C7287A"/>
    <w:rsid w:val="00C739D0"/>
    <w:rsid w:val="00C82104"/>
    <w:rsid w:val="00C82F22"/>
    <w:rsid w:val="00C97921"/>
    <w:rsid w:val="00CA375F"/>
    <w:rsid w:val="00CA63DF"/>
    <w:rsid w:val="00CB1E38"/>
    <w:rsid w:val="00CB615F"/>
    <w:rsid w:val="00CB7E2B"/>
    <w:rsid w:val="00CC1D14"/>
    <w:rsid w:val="00CF0545"/>
    <w:rsid w:val="00D133BB"/>
    <w:rsid w:val="00D159AD"/>
    <w:rsid w:val="00D331CF"/>
    <w:rsid w:val="00D415E7"/>
    <w:rsid w:val="00D73280"/>
    <w:rsid w:val="00D842C1"/>
    <w:rsid w:val="00D847B7"/>
    <w:rsid w:val="00D95D71"/>
    <w:rsid w:val="00D978C1"/>
    <w:rsid w:val="00DB5C07"/>
    <w:rsid w:val="00DB7C06"/>
    <w:rsid w:val="00DC61CD"/>
    <w:rsid w:val="00DD09E4"/>
    <w:rsid w:val="00DD544C"/>
    <w:rsid w:val="00E0089B"/>
    <w:rsid w:val="00E10ABF"/>
    <w:rsid w:val="00E60368"/>
    <w:rsid w:val="00E62C2A"/>
    <w:rsid w:val="00E651B4"/>
    <w:rsid w:val="00E8286B"/>
    <w:rsid w:val="00E906FD"/>
    <w:rsid w:val="00EA4DF1"/>
    <w:rsid w:val="00EB08DF"/>
    <w:rsid w:val="00EB5E1D"/>
    <w:rsid w:val="00EF4DA6"/>
    <w:rsid w:val="00EF68A6"/>
    <w:rsid w:val="00F052C6"/>
    <w:rsid w:val="00F22DE4"/>
    <w:rsid w:val="00F2379E"/>
    <w:rsid w:val="00F31648"/>
    <w:rsid w:val="00FA0965"/>
    <w:rsid w:val="00FC489D"/>
    <w:rsid w:val="00FD2884"/>
    <w:rsid w:val="00FD7168"/>
    <w:rsid w:val="00FE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158A0"/>
  <w15:chartTrackingRefBased/>
  <w15:docId w15:val="{B938AC54-3D32-4059-BDD9-8F88B26C4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Arial Narrow" w:hAnsi="Arial Narrow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  <w:semiHidden/>
  </w:style>
  <w:style w:type="character" w:styleId="Hyperlink">
    <w:name w:val="Hyperlink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BodyText">
    <w:name w:val="Body Text"/>
    <w:basedOn w:val="Normal"/>
    <w:semiHidden/>
    <w:pPr>
      <w:spacing w:after="120"/>
    </w:pPr>
  </w:style>
  <w:style w:type="paragraph" w:styleId="Header">
    <w:name w:val="header"/>
    <w:basedOn w:val="Normal"/>
    <w:link w:val="HeaderChar"/>
    <w:uiPriority w:val="99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rPr>
      <w:sz w:val="10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Pr>
      <w:bCs/>
      <w:sz w:val="16"/>
      <w:lang w:val="de-DE"/>
    </w:rPr>
  </w:style>
  <w:style w:type="paragraph" w:customStyle="1" w:styleId="GridStandard">
    <w:name w:val="Grid Standard"/>
    <w:pPr>
      <w:widowControl w:val="0"/>
      <w:suppressAutoHyphens/>
    </w:pPr>
    <w:rPr>
      <w:rFonts w:ascii="Arial Narrow" w:eastAsia="Lucida Sans Unicode" w:hAnsi="Arial Narrow"/>
      <w:szCs w:val="24"/>
      <w:lang w:val="ro-RO"/>
    </w:rPr>
  </w:style>
  <w:style w:type="paragraph" w:customStyle="1" w:styleId="GridTitle">
    <w:name w:val="Grid Title"/>
    <w:basedOn w:val="GridStandard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Pr>
      <w:sz w:val="16"/>
    </w:rPr>
  </w:style>
  <w:style w:type="paragraph" w:customStyle="1" w:styleId="GridLevel">
    <w:name w:val="Grid Level"/>
    <w:basedOn w:val="GridStandard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Pr>
      <w:sz w:val="16"/>
    </w:rPr>
  </w:style>
  <w:style w:type="character" w:customStyle="1" w:styleId="apple-style-span">
    <w:name w:val="apple-style-span"/>
    <w:basedOn w:val="DefaultParagraphFont"/>
    <w:rsid w:val="00E0089B"/>
  </w:style>
  <w:style w:type="paragraph" w:customStyle="1" w:styleId="Default">
    <w:name w:val="Default"/>
    <w:rsid w:val="00A023A6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character" w:customStyle="1" w:styleId="HeaderChar">
    <w:name w:val="Header Char"/>
    <w:link w:val="Header"/>
    <w:uiPriority w:val="99"/>
    <w:rsid w:val="002103D8"/>
    <w:rPr>
      <w:rFonts w:ascii="Arial Narrow" w:hAnsi="Arial Narrow"/>
      <w:lang w:val="ro-RO" w:eastAsia="ar-SA"/>
    </w:rPr>
  </w:style>
  <w:style w:type="character" w:customStyle="1" w:styleId="FooterChar">
    <w:name w:val="Footer Char"/>
    <w:link w:val="Footer"/>
    <w:uiPriority w:val="99"/>
    <w:rsid w:val="002103D8"/>
    <w:rPr>
      <w:rFonts w:ascii="Arial Narrow" w:hAnsi="Arial Narrow"/>
      <w:lang w:val="ro-RO" w:eastAsia="ar-SA"/>
    </w:rPr>
  </w:style>
  <w:style w:type="paragraph" w:styleId="NormalWeb">
    <w:name w:val="Normal (Web)"/>
    <w:basedOn w:val="Normal"/>
    <w:uiPriority w:val="99"/>
    <w:semiHidden/>
    <w:unhideWhenUsed/>
    <w:rsid w:val="00BC3325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1408F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A68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1</Pages>
  <Words>3359</Words>
  <Characters>19152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22467</CharactersWithSpaces>
  <SharedDoc>false</SharedDoc>
  <HLinks>
    <vt:vector size="6" baseType="variant">
      <vt:variant>
        <vt:i4>7602269</vt:i4>
      </vt:variant>
      <vt:variant>
        <vt:i4>0</vt:i4>
      </vt:variant>
      <vt:variant>
        <vt:i4>0</vt:i4>
      </vt:variant>
      <vt:variant>
        <vt:i4>5</vt:i4>
      </vt:variant>
      <vt:variant>
        <vt:lpwstr>mailto:danielariacob@yahoo.com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PHT</dc:creator>
  <cp:keywords/>
  <cp:lastModifiedBy>DCC</cp:lastModifiedBy>
  <cp:revision>15</cp:revision>
  <cp:lastPrinted>2022-12-17T20:01:00Z</cp:lastPrinted>
  <dcterms:created xsi:type="dcterms:W3CDTF">2022-12-17T20:13:00Z</dcterms:created>
  <dcterms:modified xsi:type="dcterms:W3CDTF">2023-01-11T09:51:00Z</dcterms:modified>
</cp:coreProperties>
</file>