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01D" w:rsidRPr="009F3473" w:rsidRDefault="00DC7E5B">
      <w:pPr>
        <w:pStyle w:val="BodyText"/>
        <w:rPr>
          <w:b/>
          <w:lang w:val="fr-FR"/>
        </w:rPr>
      </w:pPr>
      <w:r w:rsidRPr="009F3473">
        <w:rPr>
          <w:b/>
          <w:lang w:val="fr-FR"/>
        </w:rPr>
        <w:t xml:space="preserve">Alin Albai </w:t>
      </w:r>
    </w:p>
    <w:p w:rsidR="00A3301D" w:rsidRPr="009F3473" w:rsidRDefault="00A3301D">
      <w:pPr>
        <w:pStyle w:val="BodyText"/>
        <w:rPr>
          <w:lang w:val="fr-FR"/>
        </w:rPr>
      </w:pPr>
    </w:p>
    <w:p w:rsidR="00A3301D" w:rsidRPr="009F3473" w:rsidRDefault="00DC7E5B">
      <w:pPr>
        <w:pStyle w:val="BodyText"/>
        <w:rPr>
          <w:b/>
          <w:lang w:val="fr-FR"/>
        </w:rPr>
      </w:pPr>
      <w:bookmarkStart w:id="0" w:name="_GoBack"/>
      <w:bookmarkEnd w:id="0"/>
      <w:r w:rsidRPr="009F3473">
        <w:rPr>
          <w:b/>
          <w:lang w:val="fr-FR"/>
        </w:rPr>
        <w:t>EXPERIENȚA PROFESIO‐</w:t>
      </w:r>
      <w:r w:rsidRPr="009F3473">
        <w:rPr>
          <w:b/>
          <w:lang w:val="fr-FR"/>
        </w:rPr>
        <w:br/>
        <w:t xml:space="preserve">NALĂ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 xml:space="preserve">[ 2022 – În curs ] </w:t>
      </w:r>
      <w:r w:rsidRPr="009F3473">
        <w:rPr>
          <w:b/>
          <w:lang w:val="fr-FR"/>
        </w:rPr>
        <w:t>Membru Comisie de Diabet Zaharat, Nutritie si Boli Metabolice al Directiei</w:t>
      </w:r>
      <w:r w:rsidRPr="009F3473">
        <w:rPr>
          <w:b/>
          <w:lang w:val="fr-FR"/>
        </w:rPr>
        <w:br/>
        <w:t>Generale Asistenta Medicala, Medicina de Urgenta si Programe de Sanatate</w:t>
      </w:r>
      <w:r w:rsidRPr="009F3473">
        <w:rPr>
          <w:b/>
          <w:lang w:val="fr-FR"/>
        </w:rPr>
        <w:br/>
        <w:t xml:space="preserve">Publica din cadrul Ministerului Sanatatii </w:t>
      </w:r>
      <w:r w:rsidRPr="009F3473">
        <w:rPr>
          <w:b/>
          <w:lang w:val="fr-FR"/>
        </w:rPr>
        <w:br/>
      </w:r>
      <w:r w:rsidRPr="009F3473">
        <w:rPr>
          <w:b/>
          <w:i/>
          <w:lang w:val="fr-FR"/>
        </w:rPr>
        <w:t xml:space="preserve">Ministerul Sanatatii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Aprobarea normelor tehnice de realizare a programelor nationale de sanatate</w:t>
      </w:r>
      <w:r w:rsidRPr="009F3473">
        <w:rPr>
          <w:lang w:val="fr-FR"/>
        </w:rPr>
        <w:br/>
        <w:t>curative pentru pacientii cu Diabet Zaharat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 xml:space="preserve">[ 2020 – 2022 ] </w:t>
      </w:r>
      <w:r w:rsidRPr="009F3473">
        <w:rPr>
          <w:b/>
          <w:lang w:val="fr-FR"/>
        </w:rPr>
        <w:t>Coordonatorul celulei de criza a clinicii de Diabet, Nutritie si Boli Metabolice</w:t>
      </w:r>
      <w:r w:rsidRPr="009F3473">
        <w:rPr>
          <w:b/>
          <w:lang w:val="fr-FR"/>
        </w:rPr>
        <w:br/>
        <w:t xml:space="preserve">pe perioada starii de urgenta / alerta in contextul pandemiei de Covid19 </w:t>
      </w:r>
      <w:r w:rsidRPr="009F3473">
        <w:rPr>
          <w:b/>
          <w:lang w:val="fr-FR"/>
        </w:rPr>
        <w:br/>
      </w:r>
      <w:r w:rsidRPr="009F3473">
        <w:rPr>
          <w:b/>
          <w:i/>
          <w:lang w:val="fr-FR"/>
        </w:rPr>
        <w:t xml:space="preserve">Spitalului Clinic Judetean de Urgenta „Pius Brinzeu” </w:t>
      </w:r>
      <w:r w:rsidRPr="009F3473">
        <w:rPr>
          <w:b/>
          <w:i/>
          <w:lang w:val="fr-FR"/>
        </w:rPr>
        <w:br/>
      </w:r>
      <w:r w:rsidRPr="009F3473">
        <w:rPr>
          <w:b/>
          <w:lang w:val="fr-FR"/>
        </w:rPr>
        <w:t>Localitatea:</w:t>
      </w:r>
      <w:r w:rsidRPr="009F3473">
        <w:rPr>
          <w:lang w:val="fr-FR"/>
        </w:rPr>
        <w:t xml:space="preserve"> Timisoara </w:t>
      </w:r>
      <w:r w:rsidRPr="009F3473">
        <w:rPr>
          <w:lang w:val="fr-FR"/>
        </w:rPr>
        <w:br/>
      </w:r>
      <w:r w:rsidRPr="009F3473">
        <w:rPr>
          <w:b/>
          <w:lang w:val="fr-FR"/>
        </w:rPr>
        <w:t>Țara:</w:t>
      </w:r>
      <w:r w:rsidRPr="009F3473">
        <w:rPr>
          <w:lang w:val="fr-FR"/>
        </w:rPr>
        <w:t xml:space="preserve"> România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 xml:space="preserve">[ 2019 – În curs ] </w:t>
      </w:r>
      <w:r w:rsidRPr="009F3473">
        <w:rPr>
          <w:b/>
          <w:lang w:val="fr-FR"/>
        </w:rPr>
        <w:t xml:space="preserve">Sef de lucrari </w:t>
      </w:r>
      <w:r w:rsidRPr="009F3473">
        <w:rPr>
          <w:b/>
          <w:lang w:val="fr-FR"/>
        </w:rPr>
        <w:br/>
      </w:r>
      <w:r w:rsidRPr="009F3473">
        <w:rPr>
          <w:b/>
          <w:i/>
          <w:lang w:val="fr-FR"/>
        </w:rPr>
        <w:t xml:space="preserve">Universitatea de Medicina si Farmacie „Victor Babes” </w:t>
      </w:r>
      <w:r w:rsidRPr="009F3473">
        <w:rPr>
          <w:b/>
          <w:i/>
          <w:lang w:val="fr-FR"/>
        </w:rPr>
        <w:br/>
      </w:r>
      <w:r w:rsidRPr="009F3473">
        <w:rPr>
          <w:b/>
          <w:lang w:val="fr-FR"/>
        </w:rPr>
        <w:t>Localitatea:</w:t>
      </w:r>
      <w:r w:rsidRPr="009F3473">
        <w:rPr>
          <w:lang w:val="fr-FR"/>
        </w:rPr>
        <w:t xml:space="preserve"> Timisoara </w:t>
      </w:r>
      <w:r w:rsidRPr="009F3473">
        <w:rPr>
          <w:lang w:val="fr-FR"/>
        </w:rPr>
        <w:br/>
      </w:r>
      <w:r w:rsidRPr="009F3473">
        <w:rPr>
          <w:b/>
          <w:lang w:val="fr-FR"/>
        </w:rPr>
        <w:t>Țara:</w:t>
      </w:r>
      <w:r w:rsidRPr="009F3473">
        <w:rPr>
          <w:lang w:val="fr-FR"/>
        </w:rPr>
        <w:t xml:space="preserve"> România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Efectuarea stagiilor clinice de Diabet, Nutritie si Boli Metabolice precum si sustinerea</w:t>
      </w:r>
      <w:r w:rsidRPr="009F3473">
        <w:rPr>
          <w:lang w:val="fr-FR"/>
        </w:rPr>
        <w:br/>
        <w:t>cursurilor cu studentii anului IV, Medicina Generala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Efectuarea cursurilor si a lucrarilor practice la Asistenta Medicala Generala Deva, anii</w:t>
      </w:r>
      <w:r w:rsidRPr="009F3473">
        <w:rPr>
          <w:lang w:val="fr-FR"/>
        </w:rPr>
        <w:br/>
        <w:t>I-IV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Redactarea de cursuri pentru studenti</w:t>
      </w:r>
      <w:r w:rsidRPr="009F3473">
        <w:rPr>
          <w:lang w:val="fr-FR"/>
        </w:rPr>
        <w:br/>
        <w:t>• Activitate de cercetare stiintifica</w:t>
      </w:r>
      <w:r w:rsidRPr="009F3473">
        <w:rPr>
          <w:lang w:val="fr-FR"/>
        </w:rPr>
        <w:br/>
        <w:t>• Redactarea de monografii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 xml:space="preserve">[ 2010 – 2019 ] </w:t>
      </w:r>
      <w:r w:rsidRPr="009F3473">
        <w:rPr>
          <w:b/>
          <w:lang w:val="fr-FR"/>
        </w:rPr>
        <w:t xml:space="preserve">Asistent universitar </w:t>
      </w:r>
      <w:r w:rsidRPr="009F3473">
        <w:rPr>
          <w:b/>
          <w:lang w:val="fr-FR"/>
        </w:rPr>
        <w:br/>
      </w:r>
      <w:r w:rsidRPr="009F3473">
        <w:rPr>
          <w:b/>
          <w:i/>
          <w:lang w:val="fr-FR"/>
        </w:rPr>
        <w:t xml:space="preserve">Universitatea de Medicina si Farmacie „Victor Babes” </w:t>
      </w:r>
      <w:r w:rsidRPr="009F3473">
        <w:rPr>
          <w:b/>
          <w:i/>
          <w:lang w:val="fr-FR"/>
        </w:rPr>
        <w:br/>
      </w:r>
      <w:r w:rsidRPr="009F3473">
        <w:rPr>
          <w:b/>
          <w:lang w:val="fr-FR"/>
        </w:rPr>
        <w:t>Localitatea:</w:t>
      </w:r>
      <w:r w:rsidRPr="009F3473">
        <w:rPr>
          <w:lang w:val="fr-FR"/>
        </w:rPr>
        <w:t xml:space="preserve"> Timisoara </w:t>
      </w:r>
      <w:r w:rsidRPr="009F3473">
        <w:rPr>
          <w:lang w:val="fr-FR"/>
        </w:rPr>
        <w:br/>
      </w:r>
      <w:r w:rsidRPr="009F3473">
        <w:rPr>
          <w:b/>
          <w:lang w:val="fr-FR"/>
        </w:rPr>
        <w:t>Țara:</w:t>
      </w:r>
      <w:r w:rsidRPr="009F3473">
        <w:rPr>
          <w:lang w:val="fr-FR"/>
        </w:rPr>
        <w:t xml:space="preserve"> România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Efectuarea stagiilor clinice de Diabet, Nutritie si Boli Metabolice precum si sustinerea</w:t>
      </w:r>
      <w:r w:rsidRPr="009F3473">
        <w:rPr>
          <w:lang w:val="fr-FR"/>
        </w:rPr>
        <w:br/>
        <w:t>cursurilor cu studentii anului IV, Medicina Generala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Redactarea de cursuri pentru studenti</w:t>
      </w:r>
      <w:r w:rsidRPr="009F3473">
        <w:rPr>
          <w:lang w:val="fr-FR"/>
        </w:rPr>
        <w:br/>
        <w:t>• Activitate de cercetare stiintifica</w:t>
      </w:r>
      <w:r w:rsidRPr="009F3473">
        <w:rPr>
          <w:lang w:val="fr-FR"/>
        </w:rPr>
        <w:br/>
        <w:t>• Redactarea de monografii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 xml:space="preserve">[ 2007 – 2010 ] </w:t>
      </w:r>
      <w:r w:rsidRPr="009F3473">
        <w:rPr>
          <w:b/>
          <w:lang w:val="fr-FR"/>
        </w:rPr>
        <w:t xml:space="preserve">Preparator universitar </w:t>
      </w:r>
      <w:r w:rsidRPr="009F3473">
        <w:rPr>
          <w:b/>
          <w:lang w:val="fr-FR"/>
        </w:rPr>
        <w:br/>
      </w:r>
      <w:r w:rsidRPr="009F3473">
        <w:rPr>
          <w:b/>
          <w:i/>
          <w:lang w:val="fr-FR"/>
        </w:rPr>
        <w:t xml:space="preserve">Universitatea de Medicina si Farmacie „Victor Babes” </w:t>
      </w:r>
      <w:r w:rsidRPr="009F3473">
        <w:rPr>
          <w:b/>
          <w:i/>
          <w:lang w:val="fr-FR"/>
        </w:rPr>
        <w:br/>
      </w:r>
      <w:r w:rsidRPr="009F3473">
        <w:rPr>
          <w:b/>
          <w:lang w:val="fr-FR"/>
        </w:rPr>
        <w:t>Localitatea:</w:t>
      </w:r>
      <w:r w:rsidRPr="009F3473">
        <w:rPr>
          <w:lang w:val="fr-FR"/>
        </w:rPr>
        <w:t xml:space="preserve"> Timisoara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b/>
          <w:lang w:val="fr-FR"/>
        </w:rPr>
        <w:lastRenderedPageBreak/>
        <w:t>Țara:</w:t>
      </w:r>
      <w:r w:rsidRPr="009F3473">
        <w:rPr>
          <w:lang w:val="fr-FR"/>
        </w:rPr>
        <w:t xml:space="preserve"> România </w:t>
      </w:r>
      <w:r w:rsidRPr="009F3473">
        <w:rPr>
          <w:lang w:val="fr-FR"/>
        </w:rPr>
        <w:br/>
        <w:t xml:space="preserve">• Participare in procesul didactic </w:t>
      </w:r>
      <w:r w:rsidRPr="009F3473">
        <w:rPr>
          <w:lang w:val="fr-FR"/>
        </w:rPr>
        <w:br/>
        <w:t>• Activitate de cercetare stiintifica</w:t>
      </w:r>
    </w:p>
    <w:p w:rsidR="00A3301D" w:rsidRDefault="00DC7E5B">
      <w:pPr>
        <w:pStyle w:val="BodyText"/>
      </w:pPr>
      <w:r>
        <w:t xml:space="preserve">[ 2019 – În curs ] </w:t>
      </w:r>
      <w:r>
        <w:rPr>
          <w:b/>
        </w:rPr>
        <w:t xml:space="preserve">Medic specialist Medicina Interna </w:t>
      </w:r>
      <w:r>
        <w:rPr>
          <w:b/>
        </w:rPr>
        <w:br/>
      </w:r>
      <w:r>
        <w:rPr>
          <w:b/>
          <w:i/>
        </w:rPr>
        <w:t xml:space="preserve">Spitalul Clinic Judetean de Urgenta „Pius Brinzeu” </w:t>
      </w:r>
      <w:r>
        <w:rPr>
          <w:b/>
          <w:i/>
        </w:rPr>
        <w:br/>
      </w:r>
      <w:r>
        <w:rPr>
          <w:b/>
        </w:rPr>
        <w:t>Localitatea:</w:t>
      </w:r>
      <w:r>
        <w:t xml:space="preserve"> Timisoara </w:t>
      </w:r>
      <w:r>
        <w:br/>
      </w:r>
      <w:r>
        <w:rPr>
          <w:b/>
        </w:rPr>
        <w:t>Țara:</w:t>
      </w:r>
      <w:r>
        <w:t xml:space="preserve"> România </w:t>
      </w:r>
    </w:p>
    <w:p w:rsidR="00A3301D" w:rsidRDefault="00DC7E5B">
      <w:pPr>
        <w:pStyle w:val="BodyText"/>
      </w:pPr>
      <w:r>
        <w:t>• Acordarea asistentei medicale bolnavilor internati in Clinica Medicala III a Spitalul</w:t>
      </w:r>
      <w:r>
        <w:br/>
        <w:t>Clinic Judetean de Urgenta „Pius Brinzeu”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 xml:space="preserve">• Medic sef de garda </w:t>
      </w:r>
      <w:r w:rsidRPr="009F3473">
        <w:rPr>
          <w:lang w:val="fr-FR"/>
        </w:rPr>
        <w:br/>
        <w:t xml:space="preserve">[ 2015 – În curs ] </w:t>
      </w:r>
      <w:r w:rsidRPr="009F3473">
        <w:rPr>
          <w:b/>
          <w:lang w:val="fr-FR"/>
        </w:rPr>
        <w:t xml:space="preserve">Medic primar Diabet Zaharat, Nutritie si Boli Metabolice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b/>
          <w:i/>
          <w:lang w:val="fr-FR"/>
        </w:rPr>
        <w:t xml:space="preserve">Spitalul Clinic Judetean de Urgenta „Pius Brinzeu” </w:t>
      </w:r>
      <w:r w:rsidRPr="009F3473">
        <w:rPr>
          <w:b/>
          <w:i/>
          <w:lang w:val="fr-FR"/>
        </w:rPr>
        <w:br/>
      </w:r>
      <w:r w:rsidRPr="009F3473">
        <w:rPr>
          <w:b/>
          <w:lang w:val="fr-FR"/>
        </w:rPr>
        <w:t>Localitatea:</w:t>
      </w:r>
      <w:r w:rsidRPr="009F3473">
        <w:rPr>
          <w:lang w:val="fr-FR"/>
        </w:rPr>
        <w:t xml:space="preserve"> Timisoara </w:t>
      </w:r>
      <w:r w:rsidRPr="009F3473">
        <w:rPr>
          <w:lang w:val="fr-FR"/>
        </w:rPr>
        <w:br/>
      </w:r>
      <w:r w:rsidRPr="009F3473">
        <w:rPr>
          <w:b/>
          <w:lang w:val="fr-FR"/>
        </w:rPr>
        <w:t>Țara:</w:t>
      </w:r>
      <w:r w:rsidRPr="009F3473">
        <w:rPr>
          <w:lang w:val="fr-FR"/>
        </w:rPr>
        <w:t xml:space="preserve"> România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Acordarea asistentei medicale bolnavilor internati in sectia de Diabet, Nutritie si Boli</w:t>
      </w:r>
      <w:r w:rsidRPr="009F3473">
        <w:rPr>
          <w:lang w:val="fr-FR"/>
        </w:rPr>
        <w:br/>
        <w:t>Metabolice a Spitalului Clinic Judetean de Urgenta „Pius Brinzeu”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Acordarea asistentei medicale bolnavilor din cadrul Ambulatorului de specialitate al</w:t>
      </w:r>
      <w:r w:rsidRPr="009F3473">
        <w:rPr>
          <w:lang w:val="fr-FR"/>
        </w:rPr>
        <w:br/>
        <w:t>Centrului de Diabet al Spitalului Clinic Judetean de Urgenta „Pius Brinzeu”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Medic sef de garda</w:t>
      </w:r>
      <w:r w:rsidRPr="009F3473">
        <w:rPr>
          <w:lang w:val="fr-FR"/>
        </w:rPr>
        <w:br/>
        <w:t xml:space="preserve">[ 2010 – 2015 ] </w:t>
      </w:r>
      <w:r w:rsidRPr="009F3473">
        <w:rPr>
          <w:b/>
          <w:lang w:val="fr-FR"/>
        </w:rPr>
        <w:t xml:space="preserve">Medic specialist Diabet Zaharat, Nutritie si Boli Metabolice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b/>
          <w:i/>
          <w:lang w:val="fr-FR"/>
        </w:rPr>
        <w:t xml:space="preserve">Spitalul Clinic Judetean de Urgenta „Pius Brinzeu” </w:t>
      </w:r>
      <w:r w:rsidRPr="009F3473">
        <w:rPr>
          <w:b/>
          <w:i/>
          <w:lang w:val="fr-FR"/>
        </w:rPr>
        <w:br/>
      </w:r>
      <w:r w:rsidRPr="009F3473">
        <w:rPr>
          <w:b/>
          <w:lang w:val="fr-FR"/>
        </w:rPr>
        <w:t>Localitatea:</w:t>
      </w:r>
      <w:r w:rsidRPr="009F3473">
        <w:rPr>
          <w:lang w:val="fr-FR"/>
        </w:rPr>
        <w:t xml:space="preserve"> Timisoara </w:t>
      </w:r>
      <w:r w:rsidRPr="009F3473">
        <w:rPr>
          <w:lang w:val="fr-FR"/>
        </w:rPr>
        <w:br/>
      </w:r>
      <w:r w:rsidRPr="009F3473">
        <w:rPr>
          <w:b/>
          <w:lang w:val="fr-FR"/>
        </w:rPr>
        <w:t>Țara:</w:t>
      </w:r>
      <w:r w:rsidRPr="009F3473">
        <w:rPr>
          <w:lang w:val="fr-FR"/>
        </w:rPr>
        <w:t xml:space="preserve"> România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Acordarea asistentei medicale bolnavilor internati in sectia de Diabet, Nutritie si Boli</w:t>
      </w:r>
      <w:r w:rsidRPr="009F3473">
        <w:rPr>
          <w:lang w:val="fr-FR"/>
        </w:rPr>
        <w:br/>
        <w:t>Metabolice a Spitalului Clinic Judetean de Urgenta „Pius Brinzeu”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Acordarea asistentei medicale bolnavilor din cadrul Ambulatorului de specialitate al</w:t>
      </w:r>
      <w:r w:rsidRPr="009F3473">
        <w:rPr>
          <w:lang w:val="fr-FR"/>
        </w:rPr>
        <w:br/>
        <w:t>Centrului de Diabet al Spitalului Clinic Judetean de Urgenta „Pius Brinzeu”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Medic sef de garda</w:t>
      </w:r>
    </w:p>
    <w:p w:rsidR="00A3301D" w:rsidRPr="009F3473" w:rsidRDefault="00DC7E5B">
      <w:pPr>
        <w:pStyle w:val="BodyText"/>
        <w:rPr>
          <w:b/>
          <w:lang w:val="fr-FR"/>
        </w:rPr>
      </w:pPr>
      <w:r w:rsidRPr="009F3473">
        <w:rPr>
          <w:b/>
          <w:lang w:val="fr-FR"/>
        </w:rPr>
        <w:t>EDUCAȚIE ȘI FORMARE</w:t>
      </w:r>
      <w:r w:rsidRPr="009F3473">
        <w:rPr>
          <w:b/>
          <w:lang w:val="fr-FR"/>
        </w:rPr>
        <w:br/>
        <w:t xml:space="preserve">PROFESIONALĂ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[ 2020 – 2021 ] Certificat de Absolvire a Departamentului pentru pregatirea personalului</w:t>
      </w:r>
      <w:r w:rsidRPr="009F3473">
        <w:rPr>
          <w:lang w:val="fr-FR"/>
        </w:rPr>
        <w:br/>
      </w:r>
      <w:r w:rsidRPr="009F3473">
        <w:rPr>
          <w:b/>
          <w:lang w:val="fr-FR"/>
        </w:rPr>
        <w:t xml:space="preserve">didactic - nivel II </w:t>
      </w:r>
      <w:r w:rsidRPr="009F3473">
        <w:rPr>
          <w:b/>
          <w:lang w:val="fr-FR"/>
        </w:rPr>
        <w:br/>
      </w:r>
      <w:r w:rsidRPr="009F3473">
        <w:rPr>
          <w:b/>
          <w:i/>
          <w:lang w:val="fr-FR"/>
        </w:rPr>
        <w:t xml:space="preserve">Universitatea de Vest Timisoara </w:t>
      </w:r>
    </w:p>
    <w:p w:rsidR="00A3301D" w:rsidRDefault="00DC7E5B">
      <w:pPr>
        <w:pStyle w:val="BodyText"/>
      </w:pPr>
      <w:r>
        <w:t xml:space="preserve">[ 03/2019 ] </w:t>
      </w:r>
      <w:r>
        <w:rPr>
          <w:b/>
        </w:rPr>
        <w:t xml:space="preserve">Medic specialist Medicina interna </w:t>
      </w:r>
      <w:r>
        <w:rPr>
          <w:b/>
        </w:rPr>
        <w:br/>
      </w:r>
      <w:r>
        <w:rPr>
          <w:b/>
          <w:i/>
        </w:rPr>
        <w:t xml:space="preserve">Spitalul Clinic Municipal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 xml:space="preserve">[ 06/2015 ] </w:t>
      </w:r>
      <w:r w:rsidRPr="009F3473">
        <w:rPr>
          <w:b/>
          <w:lang w:val="fr-FR"/>
        </w:rPr>
        <w:t xml:space="preserve">Medic primar Diabet Zaharat, Nutritie si Boli Metabolice </w:t>
      </w:r>
      <w:r w:rsidRPr="009F3473">
        <w:rPr>
          <w:b/>
          <w:lang w:val="fr-FR"/>
        </w:rPr>
        <w:br/>
      </w:r>
      <w:r w:rsidRPr="009F3473">
        <w:rPr>
          <w:b/>
          <w:i/>
          <w:lang w:val="fr-FR"/>
        </w:rPr>
        <w:t xml:space="preserve">Spitalului Clinic Judetean de Urgenta „Pius Brinzeu” Timisoara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lastRenderedPageBreak/>
        <w:t xml:space="preserve">[ 11/2012 ] </w:t>
      </w:r>
      <w:r w:rsidRPr="009F3473">
        <w:rPr>
          <w:b/>
          <w:lang w:val="fr-FR"/>
        </w:rPr>
        <w:t xml:space="preserve">Doctor in medicina Magna Cum Laude </w:t>
      </w:r>
      <w:r w:rsidRPr="009F3473">
        <w:rPr>
          <w:b/>
          <w:lang w:val="fr-FR"/>
        </w:rPr>
        <w:br/>
      </w:r>
      <w:r w:rsidRPr="009F3473">
        <w:rPr>
          <w:b/>
          <w:i/>
          <w:lang w:val="fr-FR"/>
        </w:rPr>
        <w:t xml:space="preserve">Universitatea de Medicina si Farmacie "Victor Babes" Timisoara </w:t>
      </w:r>
      <w:r w:rsidRPr="009F3473">
        <w:rPr>
          <w:lang w:val="fr-FR"/>
        </w:rPr>
        <w:br/>
      </w:r>
      <w:r w:rsidRPr="009F3473">
        <w:rPr>
          <w:b/>
          <w:lang w:val="fr-FR"/>
        </w:rPr>
        <w:t xml:space="preserve">Lucrarea de diplomă: </w:t>
      </w:r>
      <w:r w:rsidRPr="009F3473">
        <w:rPr>
          <w:lang w:val="fr-FR"/>
        </w:rPr>
        <w:t>Teza de doctorat: " Sarcina la pacientele cu diabet zaharat. Situatia</w:t>
      </w:r>
      <w:r w:rsidRPr="009F3473">
        <w:rPr>
          <w:lang w:val="fr-FR"/>
        </w:rPr>
        <w:br/>
        <w:t xml:space="preserve">practica in judetul Timis in perioada 1990-2010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b/>
          <w:lang w:val="fr-FR"/>
        </w:rPr>
        <w:t xml:space="preserve">Altă limbă (Alte limbi): </w:t>
      </w:r>
      <w:r w:rsidRPr="009F3473">
        <w:rPr>
          <w:b/>
          <w:lang w:val="fr-FR"/>
        </w:rPr>
        <w:br/>
        <w:t xml:space="preserve">Engleza </w:t>
      </w:r>
      <w:r w:rsidRPr="009F3473">
        <w:rPr>
          <w:b/>
          <w:lang w:val="fr-FR"/>
        </w:rPr>
        <w:br/>
        <w:t xml:space="preserve">COMPREHENSIUNE ORALĂ </w:t>
      </w:r>
      <w:r w:rsidRPr="009F3473">
        <w:rPr>
          <w:lang w:val="fr-FR"/>
        </w:rPr>
        <w:t xml:space="preserve">C1 </w:t>
      </w:r>
      <w:r w:rsidRPr="009F3473">
        <w:rPr>
          <w:b/>
          <w:lang w:val="fr-FR"/>
        </w:rPr>
        <w:t xml:space="preserve">CITIT </w:t>
      </w:r>
      <w:r w:rsidRPr="009F3473">
        <w:rPr>
          <w:lang w:val="fr-FR"/>
        </w:rPr>
        <w:t xml:space="preserve">C1 </w:t>
      </w:r>
      <w:r w:rsidRPr="009F3473">
        <w:rPr>
          <w:b/>
          <w:lang w:val="fr-FR"/>
        </w:rPr>
        <w:t xml:space="preserve">SCRIS </w:t>
      </w:r>
      <w:r w:rsidRPr="009F3473">
        <w:rPr>
          <w:lang w:val="fr-FR"/>
        </w:rPr>
        <w:t xml:space="preserve">C1 </w:t>
      </w:r>
      <w:r w:rsidRPr="009F3473">
        <w:rPr>
          <w:lang w:val="fr-FR"/>
        </w:rPr>
        <w:br/>
      </w:r>
      <w:r w:rsidRPr="009F3473">
        <w:rPr>
          <w:b/>
          <w:lang w:val="fr-FR"/>
        </w:rPr>
        <w:t xml:space="preserve">EXPRIMARE SCRISĂ </w:t>
      </w:r>
      <w:r w:rsidRPr="009F3473">
        <w:rPr>
          <w:lang w:val="fr-FR"/>
        </w:rPr>
        <w:t xml:space="preserve">C1 </w:t>
      </w:r>
      <w:r w:rsidRPr="009F3473">
        <w:rPr>
          <w:b/>
          <w:lang w:val="fr-FR"/>
        </w:rPr>
        <w:t xml:space="preserve">CONVERSAȚIE </w:t>
      </w:r>
      <w:r w:rsidRPr="009F3473">
        <w:rPr>
          <w:lang w:val="fr-FR"/>
        </w:rPr>
        <w:t xml:space="preserve">C1 </w:t>
      </w:r>
      <w:r w:rsidRPr="009F3473">
        <w:rPr>
          <w:lang w:val="fr-FR"/>
        </w:rPr>
        <w:br/>
      </w:r>
      <w:r w:rsidRPr="009F3473">
        <w:rPr>
          <w:b/>
          <w:lang w:val="fr-FR"/>
        </w:rPr>
        <w:t xml:space="preserve">Germană </w:t>
      </w:r>
      <w:r w:rsidRPr="009F3473">
        <w:rPr>
          <w:b/>
          <w:lang w:val="fr-FR"/>
        </w:rPr>
        <w:br/>
        <w:t xml:space="preserve">COMPREHENSIUNE ORALĂ </w:t>
      </w:r>
      <w:r w:rsidRPr="009F3473">
        <w:rPr>
          <w:lang w:val="fr-FR"/>
        </w:rPr>
        <w:t xml:space="preserve">B2 </w:t>
      </w:r>
      <w:r w:rsidRPr="009F3473">
        <w:rPr>
          <w:b/>
          <w:lang w:val="fr-FR"/>
        </w:rPr>
        <w:t xml:space="preserve">CITIT </w:t>
      </w:r>
      <w:r w:rsidRPr="009F3473">
        <w:rPr>
          <w:lang w:val="fr-FR"/>
        </w:rPr>
        <w:t xml:space="preserve">B2 </w:t>
      </w:r>
      <w:r w:rsidRPr="009F3473">
        <w:rPr>
          <w:b/>
          <w:lang w:val="fr-FR"/>
        </w:rPr>
        <w:t xml:space="preserve">SCRIS </w:t>
      </w:r>
      <w:r w:rsidRPr="009F3473">
        <w:rPr>
          <w:lang w:val="fr-FR"/>
        </w:rPr>
        <w:t xml:space="preserve">B2 </w:t>
      </w:r>
      <w:r w:rsidRPr="009F3473">
        <w:rPr>
          <w:lang w:val="fr-FR"/>
        </w:rPr>
        <w:br/>
      </w:r>
      <w:r w:rsidRPr="009F3473">
        <w:rPr>
          <w:b/>
          <w:lang w:val="fr-FR"/>
        </w:rPr>
        <w:t xml:space="preserve">EXPRIMARE SCRISĂ </w:t>
      </w:r>
      <w:r w:rsidRPr="009F3473">
        <w:rPr>
          <w:lang w:val="fr-FR"/>
        </w:rPr>
        <w:t xml:space="preserve">B2 </w:t>
      </w:r>
      <w:r w:rsidRPr="009F3473">
        <w:rPr>
          <w:b/>
          <w:lang w:val="fr-FR"/>
        </w:rPr>
        <w:t xml:space="preserve">CONVERSAȚIE </w:t>
      </w:r>
      <w:r w:rsidRPr="009F3473">
        <w:rPr>
          <w:lang w:val="fr-FR"/>
        </w:rPr>
        <w:t xml:space="preserve">B2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[ 05/2010 ] Certificat de Absolvire a Departamentului pentru pregatirea personalului</w:t>
      </w:r>
      <w:r w:rsidRPr="009F3473">
        <w:rPr>
          <w:lang w:val="fr-FR"/>
        </w:rPr>
        <w:br/>
      </w:r>
      <w:r w:rsidRPr="009F3473">
        <w:rPr>
          <w:b/>
          <w:lang w:val="fr-FR"/>
        </w:rPr>
        <w:t xml:space="preserve">didactic - nivel I </w:t>
      </w:r>
      <w:r w:rsidRPr="009F3473">
        <w:rPr>
          <w:b/>
          <w:lang w:val="fr-FR"/>
        </w:rPr>
        <w:br/>
      </w:r>
      <w:r w:rsidRPr="009F3473">
        <w:rPr>
          <w:b/>
          <w:i/>
          <w:lang w:val="fr-FR"/>
        </w:rPr>
        <w:t xml:space="preserve">Universitatea Eftimie Murgu, Resita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 xml:space="preserve">[ 10/2010 ] </w:t>
      </w:r>
      <w:r w:rsidRPr="009F3473">
        <w:rPr>
          <w:b/>
          <w:lang w:val="fr-FR"/>
        </w:rPr>
        <w:t xml:space="preserve">Medic specialist Diabet Zaharat, Nutritie si Boli Metabolice </w:t>
      </w:r>
      <w:r w:rsidRPr="009F3473">
        <w:rPr>
          <w:b/>
          <w:lang w:val="fr-FR"/>
        </w:rPr>
        <w:br/>
      </w:r>
      <w:r w:rsidRPr="009F3473">
        <w:rPr>
          <w:b/>
          <w:i/>
          <w:lang w:val="fr-FR"/>
        </w:rPr>
        <w:t xml:space="preserve">Spitalului Clinic Judetean de Urgenta „Pius Brinzeu” Timisoara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 xml:space="preserve">[ 09/2004 ] </w:t>
      </w:r>
      <w:r w:rsidRPr="009F3473">
        <w:rPr>
          <w:b/>
          <w:lang w:val="fr-FR"/>
        </w:rPr>
        <w:t xml:space="preserve">Doctor - medic </w:t>
      </w:r>
      <w:r w:rsidRPr="009F3473">
        <w:rPr>
          <w:b/>
          <w:lang w:val="fr-FR"/>
        </w:rPr>
        <w:br/>
      </w:r>
      <w:r w:rsidRPr="009F3473">
        <w:rPr>
          <w:b/>
          <w:i/>
          <w:lang w:val="fr-FR"/>
        </w:rPr>
        <w:t xml:space="preserve">Universitatea de Medicina si Farmacie "Victor Babes" Timisoara </w:t>
      </w:r>
    </w:p>
    <w:p w:rsidR="00A3301D" w:rsidRDefault="00DC7E5B">
      <w:pPr>
        <w:pStyle w:val="BodyText"/>
      </w:pPr>
      <w:r>
        <w:t xml:space="preserve">[ 1994 – 1998 ] </w:t>
      </w:r>
      <w:r>
        <w:rPr>
          <w:b/>
        </w:rPr>
        <w:t xml:space="preserve">Absolvent </w:t>
      </w:r>
      <w:r>
        <w:rPr>
          <w:b/>
        </w:rPr>
        <w:br/>
      </w:r>
      <w:r>
        <w:rPr>
          <w:b/>
          <w:i/>
        </w:rPr>
        <w:t xml:space="preserve">Liceul Teoretic "Traian Doda", Caransebes </w:t>
      </w:r>
      <w:r>
        <w:br/>
      </w:r>
      <w:r>
        <w:rPr>
          <w:b/>
        </w:rPr>
        <w:t xml:space="preserve">Domeniul (domeniile) de studiu: </w:t>
      </w:r>
      <w:r>
        <w:t xml:space="preserve">Matematica - Informatica </w:t>
      </w:r>
    </w:p>
    <w:p w:rsidR="00A3301D" w:rsidRDefault="00DC7E5B">
      <w:pPr>
        <w:pStyle w:val="BodyText"/>
        <w:rPr>
          <w:b/>
        </w:rPr>
      </w:pPr>
      <w:r>
        <w:rPr>
          <w:b/>
        </w:rPr>
        <w:t>COMPETENȚE LINGVIS‐</w:t>
      </w:r>
      <w:r>
        <w:rPr>
          <w:b/>
        </w:rPr>
        <w:br/>
        <w:t xml:space="preserve">TICE </w:t>
      </w:r>
    </w:p>
    <w:p w:rsidR="00A3301D" w:rsidRDefault="00DC7E5B">
      <w:pPr>
        <w:pStyle w:val="BodyText"/>
      </w:pPr>
      <w:r>
        <w:rPr>
          <w:b/>
        </w:rPr>
        <w:t xml:space="preserve">Limbă(i) maternă(e): </w:t>
      </w:r>
      <w:r>
        <w:t xml:space="preserve">Romana </w:t>
      </w:r>
    </w:p>
    <w:p w:rsidR="00A3301D" w:rsidRDefault="00DC7E5B">
      <w:pPr>
        <w:pStyle w:val="BodyText"/>
      </w:pPr>
      <w:r>
        <w:rPr>
          <w:b/>
        </w:rPr>
        <w:t xml:space="preserve">COMPETENȚE DIGITALE </w:t>
      </w:r>
      <w:r>
        <w:br/>
        <w:t>Programator analist sistem turbo Pascal, FoxPro, Windows. Atestat profesional</w:t>
      </w:r>
      <w:r>
        <w:br/>
        <w:t>Septembrie 1998 | Pachet Microsoft Office | Navigare Internet | Social Media | Google</w:t>
      </w:r>
      <w:r>
        <w:br/>
        <w:t xml:space="preserve">Drive | Adobe | Utilizare buna a programelor de comunicare(mail messenger skype) </w:t>
      </w:r>
    </w:p>
    <w:p w:rsidR="00A3301D" w:rsidRDefault="00DC7E5B">
      <w:pPr>
        <w:pStyle w:val="BodyText"/>
      </w:pPr>
      <w:r>
        <w:rPr>
          <w:b/>
        </w:rPr>
        <w:t xml:space="preserve">PUBLICAȚII </w:t>
      </w:r>
      <w:r>
        <w:br/>
      </w:r>
      <w:r>
        <w:rPr>
          <w:b/>
        </w:rPr>
        <w:t>Articole publicate in extenso in reviste cotate ISI ca prim autor</w:t>
      </w:r>
      <w:r>
        <w:t xml:space="preserve"> </w:t>
      </w:r>
    </w:p>
    <w:p w:rsidR="00A3301D" w:rsidRDefault="00DC7E5B">
      <w:pPr>
        <w:pStyle w:val="BodyText"/>
      </w:pPr>
      <w:r>
        <w:t xml:space="preserve">• Raul Patrascu, </w:t>
      </w:r>
      <w:r>
        <w:rPr>
          <w:b/>
        </w:rPr>
        <w:t>Alin Albai</w:t>
      </w:r>
      <w:r>
        <w:t>, Adina Braha, Laura Gaita, Sandra Lazar, Ovidiu Potre,</w:t>
      </w:r>
      <w:r>
        <w:br/>
        <w:t>Bogdan Timar - Factors Influencing the Desirability, Acceptability, and Adherence of</w:t>
      </w:r>
      <w:r>
        <w:br/>
        <w:t>Patients with Diabetes to Telemedicin</w:t>
      </w:r>
    </w:p>
    <w:p w:rsidR="00A3301D" w:rsidRDefault="00DC7E5B">
      <w:pPr>
        <w:pStyle w:val="BodyText"/>
      </w:pPr>
      <w:r>
        <w:t xml:space="preserve">• Adina Braha, </w:t>
      </w:r>
      <w:r>
        <w:rPr>
          <w:b/>
        </w:rPr>
        <w:t>Alin Albai</w:t>
      </w:r>
      <w:r>
        <w:t>, Bogdan Timar, Serban Negru, Saftescu Sorin, Deiana</w:t>
      </w:r>
      <w:r>
        <w:br/>
        <w:t>Roman, Dorel Popovici - Nutritional Interventionss to Improve Cachexia Outcomes</w:t>
      </w:r>
      <w:r>
        <w:br/>
        <w:t>in Cancer—A Systematic Review</w:t>
      </w:r>
    </w:p>
    <w:p w:rsidR="00A3301D" w:rsidRDefault="00DC7E5B">
      <w:pPr>
        <w:pStyle w:val="BodyText"/>
      </w:pPr>
      <w:r>
        <w:t xml:space="preserve">• Adina Braha, </w:t>
      </w:r>
      <w:r>
        <w:rPr>
          <w:b/>
        </w:rPr>
        <w:t>Alin Albai</w:t>
      </w:r>
      <w:r>
        <w:t>, Bogdan Timar, Daniela Cipu, Lucian Vasiluta, Ovidiu Potre,</w:t>
      </w:r>
      <w:r>
        <w:br/>
        <w:t>Romulus Timar - Predictors of Epicardial Fat Volume Decrease after Dapagliflozin</w:t>
      </w:r>
      <w:r>
        <w:br/>
        <w:t>Treatment in Patients with Type 2 Diabetes</w:t>
      </w:r>
    </w:p>
    <w:p w:rsidR="00A3301D" w:rsidRDefault="00DC7E5B">
      <w:pPr>
        <w:pStyle w:val="BodyText"/>
      </w:pPr>
      <w:r>
        <w:lastRenderedPageBreak/>
        <w:t xml:space="preserve">• Raul Patrascu, </w:t>
      </w:r>
      <w:r>
        <w:rPr>
          <w:b/>
        </w:rPr>
        <w:t>Alin Albai,</w:t>
      </w:r>
      <w:r>
        <w:t xml:space="preserve"> Adina Braha, Laura Gaita, Sandra Lazar, Ovidiu Potre,</w:t>
      </w:r>
      <w:r>
        <w:br/>
        <w:t>Bogdan Timar - Instrument for Assessing Patients’ Desirability, Acceptability, and</w:t>
      </w:r>
      <w:r>
        <w:br/>
        <w:t>Adherence to Telemedicine in Diabetes: Development, Validity, and Reliability</w:t>
      </w:r>
    </w:p>
    <w:p w:rsidR="00A3301D" w:rsidRDefault="00DC7E5B">
      <w:pPr>
        <w:pStyle w:val="BodyText"/>
      </w:pPr>
      <w:r>
        <w:t xml:space="preserve">• Adina Braha, </w:t>
      </w:r>
      <w:r>
        <w:rPr>
          <w:b/>
        </w:rPr>
        <w:t>Alin Albai</w:t>
      </w:r>
      <w:r>
        <w:t>, Romulus Timar, Laura Diaconu, Lucian Vasiluta, Daniela</w:t>
      </w:r>
      <w:r>
        <w:br/>
        <w:t>Cipu, Bogdan Timar, Alexandra Sima - Factors Associated with the Remission of</w:t>
      </w:r>
      <w:r>
        <w:br/>
        <w:t>Type 1 Diastolic Dysfunction after Dapagliflozin Treatment in Patients with Type 2</w:t>
      </w:r>
      <w:r>
        <w:br/>
        <w:t>Diabetes</w:t>
      </w:r>
    </w:p>
    <w:p w:rsidR="00A3301D" w:rsidRDefault="00DC7E5B">
      <w:pPr>
        <w:pStyle w:val="BodyText"/>
      </w:pPr>
      <w:r>
        <w:t xml:space="preserve">• </w:t>
      </w:r>
      <w:r>
        <w:rPr>
          <w:b/>
        </w:rPr>
        <w:t>Alin Albai,</w:t>
      </w:r>
      <w:r>
        <w:t xml:space="preserve"> Alexandra Sima, Ion Papava, Deiana Roman, Bogdan Andor, Mihai</w:t>
      </w:r>
      <w:r>
        <w:br/>
        <w:t>Gafencu - Association between coping mechanisms and adherence to diabetes-</w:t>
      </w:r>
      <w:r>
        <w:br/>
        <w:t>related self-care activities: a cross-sectional study</w:t>
      </w:r>
    </w:p>
    <w:p w:rsidR="00A3301D" w:rsidRDefault="00DC7E5B">
      <w:pPr>
        <w:pStyle w:val="BodyText"/>
      </w:pPr>
      <w:r>
        <w:rPr>
          <w:b/>
        </w:rPr>
        <w:t>Articole publicate in extenso in reviste cotate ISI coautor</w:t>
      </w:r>
      <w:r>
        <w:t xml:space="preserve"> </w:t>
      </w:r>
      <w:r>
        <w:br/>
        <w:t>• Voicu Tudorache, Daniel Traila, Monica Marc, Cristian Oancea, Diana Manolescu,</w:t>
      </w:r>
    </w:p>
    <w:p w:rsidR="00A3301D" w:rsidRDefault="00DC7E5B">
      <w:pPr>
        <w:pStyle w:val="BodyText"/>
      </w:pPr>
      <w:r>
        <w:t xml:space="preserve">Emanuela Tudorache, Bogdan Timar, </w:t>
      </w:r>
      <w:r>
        <w:rPr>
          <w:b/>
        </w:rPr>
        <w:t xml:space="preserve">Alin Albai </w:t>
      </w:r>
      <w:r>
        <w:t>Ovidiu Fira-Mladinescu - Impact of</w:t>
      </w:r>
      <w:r>
        <w:br/>
        <w:t>moderate to severe obstructive sleep apnea on the cognition in idiopathic</w:t>
      </w:r>
      <w:r>
        <w:br/>
        <w:t>pulmonary fibrosis</w:t>
      </w:r>
    </w:p>
    <w:p w:rsidR="00A3301D" w:rsidRDefault="00DC7E5B">
      <w:pPr>
        <w:pStyle w:val="BodyText"/>
      </w:pPr>
      <w:r>
        <w:t>• Adina Braha, Bogdan Timar, Laura Diaconu, Raluca Lupusoru, Lucian Vasiluta,</w:t>
      </w:r>
      <w:r>
        <w:br/>
        <w:t xml:space="preserve">Alexandra Sima, Adrian Vlad, Mircea Munteanu, </w:t>
      </w:r>
      <w:r>
        <w:rPr>
          <w:b/>
        </w:rPr>
        <w:t>Alin Albai</w:t>
      </w:r>
      <w:r>
        <w:t>, Daniela Cipu, Romulus</w:t>
      </w:r>
      <w:r>
        <w:br/>
        <w:t>Timar - Dynamics of Epicardiac Fat and Heart Function in Type 2 Diabetic Patients</w:t>
      </w:r>
      <w:r>
        <w:br/>
        <w:t>Initiated with SGLT-2 Inhibitor</w:t>
      </w:r>
    </w:p>
    <w:p w:rsidR="00A3301D" w:rsidRDefault="00DC7E5B">
      <w:pPr>
        <w:pStyle w:val="BodyText"/>
      </w:pPr>
      <w:r>
        <w:t xml:space="preserve">• Laura Gaita, Romulus Timar, Nicoleta Lupascu, Deiana Roman, </w:t>
      </w:r>
      <w:r>
        <w:rPr>
          <w:b/>
        </w:rPr>
        <w:t>Alin Albai,</w:t>
      </w:r>
      <w:r>
        <w:t xml:space="preserve"> Ovidiu</w:t>
      </w:r>
      <w:r>
        <w:br/>
        <w:t>Potre, Bogdan Timar - The Impact Of Hyperuricemia On Cardiometabolic Risk</w:t>
      </w:r>
      <w:r>
        <w:br/>
        <w:t>Factors In Patients With Diabetes Mellitus: A Cross-Sectional Study</w:t>
      </w:r>
    </w:p>
    <w:p w:rsidR="00A3301D" w:rsidRDefault="00DC7E5B">
      <w:pPr>
        <w:pStyle w:val="BodyText"/>
      </w:pPr>
      <w:r>
        <w:t>• Costela Lacrimioara Serban, Alexandra Sima, Corina Marcela Hogea, Adela Chirita-</w:t>
      </w:r>
      <w:r>
        <w:br/>
        <w:t xml:space="preserve">Emandi, Iulia Teodora Perva, Adrian Vlad, </w:t>
      </w:r>
      <w:r>
        <w:rPr>
          <w:b/>
        </w:rPr>
        <w:t xml:space="preserve">Alin Albai, </w:t>
      </w:r>
      <w:r>
        <w:t>Georgiana Nicolae, Salomeia</w:t>
      </w:r>
      <w:r>
        <w:br/>
        <w:t>Putnoky, Romulus Timar, Mihai Dinu Niculescu, Maria Puiu - Assessment of</w:t>
      </w:r>
      <w:r>
        <w:br/>
        <w:t>Nutritional Intakes in Individuals with Obesity under Medical Supervision. A Cross-</w:t>
      </w:r>
      <w:r>
        <w:br/>
        <w:t>Sectional Study</w:t>
      </w:r>
    </w:p>
    <w:p w:rsidR="00A3301D" w:rsidRDefault="00DC7E5B">
      <w:pPr>
        <w:pStyle w:val="BodyText"/>
      </w:pPr>
      <w:r>
        <w:t xml:space="preserve">• Nicoleta Lupascu, Bogdan Timar, </w:t>
      </w:r>
      <w:r>
        <w:rPr>
          <w:b/>
        </w:rPr>
        <w:t xml:space="preserve">Alin Albai, </w:t>
      </w:r>
      <w:r>
        <w:t>Deiana Roman, Ovidiu Potre, Romulus</w:t>
      </w:r>
      <w:r>
        <w:br/>
        <w:t>Timar - Validation and cross-cultural adaptation of the depression Patient’s Health</w:t>
      </w:r>
      <w:r>
        <w:br/>
        <w:t>Questionnaire – 9 in the Romanian population of patients with Type 2 Diabetes</w:t>
      </w:r>
      <w:r>
        <w:br/>
        <w:t>Mellitu</w:t>
      </w:r>
      <w:r>
        <w:rPr>
          <w:b/>
        </w:rPr>
        <w:t>s</w:t>
      </w:r>
    </w:p>
    <w:p w:rsidR="00A3301D" w:rsidRDefault="00DC7E5B">
      <w:pPr>
        <w:pStyle w:val="BodyText"/>
      </w:pPr>
      <w:r>
        <w:t>• A. Sima, I. Sporea, R. Timar, M. Vlad, A. Braha, A. Popescu, S. Nistorescu, R. Mare, R.</w:t>
      </w:r>
      <w:r>
        <w:br/>
        <w:t xml:space="preserve">Sirli, </w:t>
      </w:r>
      <w:r>
        <w:rPr>
          <w:b/>
        </w:rPr>
        <w:t>A. Albai</w:t>
      </w:r>
      <w:r>
        <w:t>, O. Albai, L. Diaconu, T. Sorescu, S. Popescu, L. Sima - Non-invasive</w:t>
      </w:r>
      <w:r>
        <w:br/>
        <w:t>Assessment of Liver Steatosis and Fibrosis using Transient Elastography and</w:t>
      </w:r>
      <w:r>
        <w:br/>
        <w:t>Controlled Attenuation Parameter in Type 2 Diabetes Patients</w:t>
      </w:r>
    </w:p>
    <w:p w:rsidR="00A3301D" w:rsidRDefault="00DC7E5B">
      <w:pPr>
        <w:pStyle w:val="BodyText"/>
      </w:pPr>
      <w:r>
        <w:t xml:space="preserve">• Bogdan Timar, Romulus Timar, </w:t>
      </w:r>
      <w:r>
        <w:rPr>
          <w:b/>
        </w:rPr>
        <w:t>Alin Albai</w:t>
      </w:r>
      <w:r>
        <w:t>, Dana Stoian, Razvan Nitu, Marius Craina -</w:t>
      </w:r>
      <w:r>
        <w:br/>
        <w:t>Predictors for pregnancy outcomes in Romanian women with Type 1 Diabetes</w:t>
      </w:r>
      <w:r>
        <w:br/>
        <w:t xml:space="preserve">Mellitus: a prospective study. </w:t>
      </w:r>
    </w:p>
    <w:p w:rsidR="00A3301D" w:rsidRDefault="00DC7E5B">
      <w:pPr>
        <w:pStyle w:val="BodyText"/>
      </w:pPr>
      <w:r>
        <w:rPr>
          <w:b/>
        </w:rPr>
        <w:t>Articole publicate in rezumat in reviste cotate ISI coautor</w:t>
      </w:r>
      <w:r>
        <w:t xml:space="preserve"> </w:t>
      </w:r>
      <w:r>
        <w:br/>
        <w:t>• A. Vlad, V. Serban, B. Timar, A. Sima, M. Vlad, L. Diaconu, O. Albai, A. Albai, R. Timar.</w:t>
      </w:r>
    </w:p>
    <w:p w:rsidR="00A3301D" w:rsidRDefault="00DC7E5B">
      <w:pPr>
        <w:pStyle w:val="BodyText"/>
      </w:pPr>
      <w:r>
        <w:lastRenderedPageBreak/>
        <w:t>The incidence of type 1 diabetes mellitus in Romanian children aged 0-14 years</w:t>
      </w:r>
      <w:r>
        <w:br/>
        <w:t>increased constantly. AMER DIABETES ASSOC, A450-A450, Vol. 64. 2015</w:t>
      </w:r>
    </w:p>
    <w:p w:rsidR="00A3301D" w:rsidRDefault="00DC7E5B">
      <w:pPr>
        <w:pStyle w:val="BodyText"/>
      </w:pPr>
      <w:r>
        <w:rPr>
          <w:b/>
        </w:rPr>
        <w:t>Aricole publicate in extenso in reviste nationale recunoscute autor</w:t>
      </w:r>
      <w:r>
        <w:t xml:space="preserve"> </w:t>
      </w:r>
      <w:r>
        <w:br/>
        <w:t>• A. Albai, N.Lupascu, S. Popescu, B.Timar, O.Potre, C.Potre, R.Timar. The influence of</w:t>
      </w:r>
    </w:p>
    <w:p w:rsidR="00A3301D" w:rsidRDefault="00DC7E5B">
      <w:pPr>
        <w:pStyle w:val="BodyText"/>
      </w:pPr>
      <w:r>
        <w:t>Hyperglycemia on the outcome of diabetic pregnancies. Romanian Journal of</w:t>
      </w:r>
      <w:r>
        <w:br/>
        <w:t>Diabetes, Nutrition and Metabolic Diseases.25(2):215-221.</w:t>
      </w:r>
    </w:p>
    <w:p w:rsidR="00A3301D" w:rsidRDefault="00DC7E5B">
      <w:pPr>
        <w:pStyle w:val="BodyText"/>
      </w:pPr>
      <w:r>
        <w:t>• A. Albai, R. Timar, B. Timar, C. Hogea, A. Vlad, O. Sdic, C. Ilie, O. Albai. Obstetric and</w:t>
      </w:r>
      <w:r>
        <w:br/>
        <w:t>perinatal outcomes in women with Type 1 Diabetes Mellitus. Romanian Journal of</w:t>
      </w:r>
      <w:r>
        <w:br/>
        <w:t>Diabetes, Nutrition and Metabolic Diseases. 2013, 20(1): 37-43</w:t>
      </w:r>
    </w:p>
    <w:p w:rsidR="00A3301D" w:rsidRDefault="00DC7E5B">
      <w:pPr>
        <w:pStyle w:val="BodyText"/>
      </w:pPr>
      <w:r>
        <w:t>• A. Albai, R.Timar, C.Hogea,B.Timar, A.Vlad, A.Sima, M.Munteanu,M.Rosu,</w:t>
      </w:r>
      <w:r>
        <w:br/>
        <w:t>L.Diaconu,O.Albai. The relationship between first-trimester haemoglobin A1C and</w:t>
      </w:r>
      <w:r>
        <w:br/>
        <w:t>congenital malformations in women with type 1 Diabetes Mellitus. Journal of</w:t>
      </w:r>
      <w:r>
        <w:br/>
        <w:t>Experimental Medical&amp;Surgical Research,2011,4:165-170.</w:t>
      </w:r>
    </w:p>
    <w:p w:rsidR="00A3301D" w:rsidRDefault="00DC7E5B">
      <w:pPr>
        <w:pStyle w:val="BodyText"/>
      </w:pPr>
      <w:r>
        <w:t>• A. Albai, R.Timar, V.Şerban, A.Vlad, M. Roşu. Gestational diabetes. Journal of</w:t>
      </w:r>
      <w:r>
        <w:br/>
        <w:t>Experimental Medical&amp;Surgical Research, 2011;2:56-59</w:t>
      </w:r>
    </w:p>
    <w:p w:rsidR="00A3301D" w:rsidRDefault="00DC7E5B">
      <w:pPr>
        <w:pStyle w:val="BodyText"/>
      </w:pPr>
      <w:r>
        <w:t>• M.Munteanu, A.Schiller, A.Sturza, R.Timar, A.Albai. Considerations regarding</w:t>
      </w:r>
      <w:r>
        <w:br/>
        <w:t>dyslipidemia and chronic kidney disease in diabetic patients. Journal of</w:t>
      </w:r>
      <w:r>
        <w:br/>
        <w:t>Experimental Medical&amp;Surgical Research,2011,4:160-164</w:t>
      </w:r>
    </w:p>
    <w:p w:rsidR="00A3301D" w:rsidRDefault="00DC7E5B">
      <w:pPr>
        <w:pStyle w:val="BodyText"/>
      </w:pPr>
      <w:r>
        <w:t>• Vlad A, Şerban V, Timar R, Diaconu L, Albai O, Albai A. Rapid decrease of fasting C</w:t>
      </w:r>
      <w:r>
        <w:br/>
        <w:t>peptide levels after diagnosis of type 1 Diabetes Mellitus. Romanian Journal of</w:t>
      </w:r>
      <w:r>
        <w:br/>
        <w:t>Diabetes Nutrition &amp; Metabolic Diseases, 2009, 16, 3, 139-145</w:t>
      </w:r>
    </w:p>
    <w:p w:rsidR="00A3301D" w:rsidRDefault="00DC7E5B">
      <w:pPr>
        <w:pStyle w:val="BodyText"/>
      </w:pPr>
      <w:r>
        <w:rPr>
          <w:b/>
        </w:rPr>
        <w:t>Aricole publicate in extenso in reviste nationale recunoscute coautor</w:t>
      </w:r>
      <w:r>
        <w:t xml:space="preserve"> </w:t>
      </w:r>
      <w:r>
        <w:br/>
        <w:t>• C. Hogea, B. Timar, A. Albai, R. Timar, V. Serban. The evolution of mortality and death</w:t>
      </w:r>
    </w:p>
    <w:p w:rsidR="00A3301D" w:rsidRDefault="00DC7E5B">
      <w:pPr>
        <w:pStyle w:val="BodyText"/>
      </w:pPr>
      <w:r>
        <w:t>causes in Type 2 Diabetic patients from Timisoara Diabetes Centre between 1970</w:t>
      </w:r>
      <w:r>
        <w:br/>
        <w:t>and 1999.Romanian Journal of Diabetes, Nutrition and Metabolic Diseases. 2013,</w:t>
      </w:r>
      <w:r>
        <w:br/>
        <w:t>20(1): 45-53</w:t>
      </w:r>
    </w:p>
    <w:p w:rsidR="00A3301D" w:rsidRDefault="00DC7E5B">
      <w:pPr>
        <w:pStyle w:val="BodyText"/>
      </w:pPr>
      <w:r>
        <w:t>• C.Hogea, B.Timar, A. Albai, R.Timar, V.Serban. The influence of the predictive risk</w:t>
      </w:r>
      <w:r>
        <w:br/>
        <w:t>factors of mortality at patients with type 2 Diabetes Mellitus.Journal of</w:t>
      </w:r>
      <w:r>
        <w:br/>
        <w:t>Experimental Medical&amp;Surgical Research,2011,4:171-175</w:t>
      </w:r>
    </w:p>
    <w:p w:rsidR="00A3301D" w:rsidRDefault="00DC7E5B">
      <w:pPr>
        <w:pStyle w:val="BodyText"/>
      </w:pPr>
      <w:r>
        <w:rPr>
          <w:b/>
        </w:rPr>
        <w:t>Articole B+, B autor</w:t>
      </w:r>
      <w:r>
        <w:t xml:space="preserve"> </w:t>
      </w:r>
      <w:r>
        <w:br/>
        <w:t>• A. Albai , M. Frandeş , R L. Sandu , G. Spoială ,F.Hristodorescu , B. Timar, R. Timar.</w:t>
      </w:r>
    </w:p>
    <w:p w:rsidR="00A3301D" w:rsidRDefault="00DC7E5B">
      <w:pPr>
        <w:pStyle w:val="BodyText"/>
      </w:pPr>
      <w:r>
        <w:t>Relations between diabetes, kidney disease and metabolic syndrome: dangerous</w:t>
      </w:r>
      <w:r>
        <w:br/>
        <w:t>liaisons.Romanian Journal of Diabetes, Nutrition and Metabolic Diseases . 24(4):</w:t>
      </w:r>
      <w:r>
        <w:br/>
        <w:t>355-362 doi: 10.1515/rjdnmd-2017-0041 B+</w:t>
      </w:r>
    </w:p>
    <w:p w:rsidR="00A3301D" w:rsidRDefault="00DC7E5B">
      <w:pPr>
        <w:pStyle w:val="BodyText"/>
      </w:pPr>
      <w:r>
        <w:t>• A. Albai, B. Timar, R. Timar, V. Serban, A. Vlad, M.Rosu, A. Sima, O. Sdic, C. Ilie.</w:t>
      </w:r>
      <w:r>
        <w:br/>
        <w:t>Maternal complications of pregnancy in diabetes. Timisoara Medical Journal</w:t>
      </w:r>
      <w:r>
        <w:br/>
        <w:t>(ISSN1583-526X, CNCSIS B+), 2012, 62(1-2):24-29</w:t>
      </w:r>
    </w:p>
    <w:p w:rsidR="00A3301D" w:rsidRDefault="00DC7E5B">
      <w:pPr>
        <w:pStyle w:val="BodyText"/>
      </w:pPr>
      <w:r>
        <w:t>• A. Albai, V. Şerban, R. Timar, A. Vlad, B. Timar, C. Ilie, O. Şdic. The relationship</w:t>
      </w:r>
      <w:r>
        <w:br/>
      </w:r>
      <w:r>
        <w:lastRenderedPageBreak/>
        <w:t>between first-trimester hemoglobin A1c and pregnancy loss in women with type 1</w:t>
      </w:r>
      <w:r>
        <w:br/>
        <w:t>Diabetes Mellitus.Romanian Journal of Diabetes, Nutrition and Metabolic Diseases</w:t>
      </w:r>
      <w:r>
        <w:br/>
        <w:t>(ISSN1583-8609, CNCSIS B+), 2012, 19(3):229-236</w:t>
      </w:r>
    </w:p>
    <w:p w:rsidR="00A3301D" w:rsidRDefault="00DC7E5B">
      <w:pPr>
        <w:pStyle w:val="BodyText"/>
      </w:pPr>
      <w:r>
        <w:rPr>
          <w:b/>
        </w:rPr>
        <w:t>Articole B+, B coautor</w:t>
      </w:r>
      <w:r>
        <w:t xml:space="preserve"> </w:t>
      </w:r>
      <w:r>
        <w:br/>
        <w:t>• R. Timar, V. Şerban, L. Diaconu, A. Vlad, O. Albai, A. Albai, S. Bilan, O. Cocos, B. Timar.</w:t>
      </w:r>
    </w:p>
    <w:p w:rsidR="00A3301D" w:rsidRDefault="00DC7E5B">
      <w:pPr>
        <w:pStyle w:val="BodyText"/>
      </w:pPr>
      <w:r>
        <w:t>Pharmacotherapy of Obesity. Romanian Journal of Diabetes, Nutrition and</w:t>
      </w:r>
      <w:r>
        <w:br/>
        <w:t>Metabolic Diseases (ISSN1583-8609, CNCSIS B+), 2010,17:29-39</w:t>
      </w:r>
    </w:p>
    <w:p w:rsidR="00A3301D" w:rsidRDefault="00DC7E5B">
      <w:pPr>
        <w:pStyle w:val="BodyText"/>
      </w:pPr>
      <w:r>
        <w:rPr>
          <w:b/>
        </w:rPr>
        <w:t>Postere</w:t>
      </w:r>
      <w:r>
        <w:t xml:space="preserve"> </w:t>
      </w:r>
      <w:r>
        <w:br/>
        <w:t>• Importanţa insulinosecreţiei endogene în controlul glicemic al pacienţilor cu diabet.</w:t>
      </w:r>
    </w:p>
    <w:p w:rsidR="00A3301D" w:rsidRDefault="00DC7E5B">
      <w:pPr>
        <w:pStyle w:val="BodyText"/>
      </w:pPr>
      <w:r>
        <w:t>Vlad A, Şerban V, Timar R, Sima Alexandra, Roşu Mihaela, Albai A.</w:t>
      </w:r>
      <w:r>
        <w:br/>
        <w:t>• Eficienţa tratamentului cu sitagliptină la pacienţii cu diabet zaharat tip 2 din</w:t>
      </w:r>
    </w:p>
    <w:p w:rsidR="00A3301D" w:rsidRDefault="00DC7E5B">
      <w:pPr>
        <w:pStyle w:val="BodyText"/>
      </w:pPr>
      <w:r>
        <w:t>Timişoara. Albai O, Şerban V, Timar R, Vlad A, Sima A, Roşu M, Albai A.</w:t>
      </w:r>
      <w:r>
        <w:br/>
        <w:t>• Concentraţia peptidului C seric în diabetul zaharat tip 1 şi relaţia sa cu controlul</w:t>
      </w:r>
    </w:p>
    <w:p w:rsidR="00A3301D" w:rsidRDefault="00DC7E5B">
      <w:pPr>
        <w:pStyle w:val="BodyText"/>
      </w:pPr>
      <w:r>
        <w:t>glicemic- rezultate parţiale. Şerban V, Lăcătuşu A, Barna L, Şerban M, Roşu M,</w:t>
      </w:r>
      <w:r>
        <w:br/>
        <w:t>Timar R, Sima A, Albai A.</w:t>
      </w:r>
    </w:p>
    <w:p w:rsidR="00A3301D" w:rsidRDefault="00DC7E5B">
      <w:pPr>
        <w:pStyle w:val="BodyText"/>
      </w:pPr>
      <w:r>
        <w:t>• Controlul glicemic al pacienţilor tineri cu diabet zaharat tip 1: insulină umană sau</w:t>
      </w:r>
      <w:r>
        <w:br/>
        <w:t>analog de insulină. Barna L, Lăcătuşu A, Şerban V, Roşu M, Sima A, Albai A.</w:t>
      </w:r>
    </w:p>
    <w:p w:rsidR="00A3301D" w:rsidRDefault="00DC7E5B">
      <w:pPr>
        <w:pStyle w:val="BodyText"/>
      </w:pPr>
      <w:r>
        <w:t>• Controlul glicemic la pacienţii cu DZ tip 1, comparativ cu DZ tip 2 insulinonecesitant.</w:t>
      </w:r>
      <w:r>
        <w:br/>
        <w:t>Albai O, Şerban V, Roşu M, Sima A, Timar R, Vlad A, Trăilescu A, Botea V, Albai A.</w:t>
      </w:r>
    </w:p>
    <w:p w:rsidR="00A3301D" w:rsidRDefault="00DC7E5B">
      <w:pPr>
        <w:pStyle w:val="BodyText"/>
      </w:pPr>
      <w:r>
        <w:t>• Serum C peptide in type 1 diabetes and its relationship with glycemic control. V.</w:t>
      </w:r>
      <w:r>
        <w:br/>
        <w:t>Şerban, A. Lăcătuşu, L. Barna, M. Şerban, M. Roşu, R. Timar, A. Sima, A. Albai.</w:t>
      </w:r>
    </w:p>
    <w:p w:rsidR="00A3301D" w:rsidRDefault="00DC7E5B">
      <w:pPr>
        <w:pStyle w:val="BodyText"/>
      </w:pPr>
      <w:r>
        <w:t>• Glycemic control in young patients with type 1 DM: human insulin or analogs? L.</w:t>
      </w:r>
      <w:r>
        <w:br/>
        <w:t>Barna, A. Lăcătuşu, V. Şerban, M. Roşu, A. Sima, A. Albai.</w:t>
      </w:r>
    </w:p>
    <w:p w:rsidR="00A3301D" w:rsidRDefault="00DC7E5B">
      <w:pPr>
        <w:pStyle w:val="BodyText"/>
      </w:pPr>
      <w:r>
        <w:t>• Rolul ischemiei vasa nervorum în apariţia şi progresia polineuropatiei diabetice</w:t>
      </w:r>
      <w:r>
        <w:br/>
        <w:t>senzitive la pacienţii cu diabet zaharat tip 2. A. Vlad, Oana Albai, R. Timar, A. Pava,</w:t>
      </w:r>
      <w:r>
        <w:br/>
        <w:t>V. Şerban, A. Albai.</w:t>
      </w:r>
    </w:p>
    <w:p w:rsidR="00A3301D" w:rsidRDefault="00DC7E5B">
      <w:pPr>
        <w:pStyle w:val="BodyText"/>
      </w:pPr>
      <w:r>
        <w:t>• Comele diabetice hiperosmolare. Albai A, Şerban V, Timar R, Vlad A, Roşu M, Sima A,</w:t>
      </w:r>
      <w:r>
        <w:br/>
        <w:t>Albai O, Diaconu L.</w:t>
      </w:r>
    </w:p>
    <w:p w:rsidR="00A3301D" w:rsidRDefault="00DC7E5B">
      <w:pPr>
        <w:pStyle w:val="BodyText"/>
      </w:pPr>
      <w:r>
        <w:t>• Rezultate pe termen lung ale insulinoterapiei în DZ tip 2. Albai A, Vlad A, Timar R,</w:t>
      </w:r>
      <w:r>
        <w:br/>
        <w:t>Chiţă T, Dumuţ A, Ţăran D, Roşu M, Albai O, Sima A, Diaconu L, Şerban V.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Alterarea indicelui gleznă-braţ, fator de prognostic negativ la pacienţii cu diabet</w:t>
      </w:r>
      <w:r w:rsidRPr="009F3473">
        <w:rPr>
          <w:lang w:val="fr-FR"/>
        </w:rPr>
        <w:br/>
        <w:t>zaharat. A. Albai, V. Şerban, A. Vlad, R. Timar, C. Popa, M. Roşu, A. Sima, T, Chiţă.</w:t>
      </w:r>
    </w:p>
    <w:p w:rsidR="00A3301D" w:rsidRDefault="00DC7E5B">
      <w:pPr>
        <w:pStyle w:val="BodyText"/>
      </w:pPr>
      <w:r w:rsidRPr="009F3473">
        <w:rPr>
          <w:lang w:val="fr-FR"/>
        </w:rPr>
        <w:t xml:space="preserve">• Tratamentul cu exenatidă la pacienţii cu diabet zaharat tip 2 în Timişoara. </w:t>
      </w:r>
      <w:r>
        <w:t>Şerban V,</w:t>
      </w:r>
      <w:r>
        <w:br/>
        <w:t>Albai O, Timar R, Vlad A, Sima A, Roşu M, Albai A, Trăilescu A, Botea V.</w:t>
      </w:r>
    </w:p>
    <w:p w:rsidR="00A3301D" w:rsidRDefault="00DC7E5B">
      <w:pPr>
        <w:pStyle w:val="BodyText"/>
      </w:pPr>
      <w:r w:rsidRPr="009F3473">
        <w:rPr>
          <w:lang w:val="fr-FR"/>
        </w:rPr>
        <w:t>• Prevalenţa sindromului metabolic la un grup de elevi în vârsta de 16-20 de ani din</w:t>
      </w:r>
      <w:r w:rsidRPr="009F3473">
        <w:rPr>
          <w:lang w:val="fr-FR"/>
        </w:rPr>
        <w:br/>
        <w:t xml:space="preserve">mediul urban, din vestul ţării. </w:t>
      </w:r>
      <w:r>
        <w:t>Roşu M, Sima A, Vlad A, Albai A, Rugea R, Danalache</w:t>
      </w:r>
      <w:r>
        <w:br/>
      </w:r>
      <w:r>
        <w:lastRenderedPageBreak/>
        <w:t xml:space="preserve">O, Fiera F, Albaia O, Şerban V. </w:t>
      </w:r>
    </w:p>
    <w:p w:rsidR="00A3301D" w:rsidRDefault="00DC7E5B">
      <w:pPr>
        <w:pStyle w:val="BodyText"/>
      </w:pPr>
      <w:r w:rsidRPr="009F3473">
        <w:rPr>
          <w:lang w:val="fr-FR"/>
        </w:rPr>
        <w:t xml:space="preserve">• Intervalul QT şi insulinorezistenţa la pacienţii cu diabet zaharat tip 2. </w:t>
      </w:r>
      <w:r>
        <w:t>Diaconu L,</w:t>
      </w:r>
      <w:r>
        <w:br/>
        <w:t>Timar R, Şerban V, Vlad A, Timar B, Albai O, Albai A, Mazilu E.</w:t>
      </w:r>
    </w:p>
    <w:p w:rsidR="00A3301D" w:rsidRDefault="00DC7E5B">
      <w:pPr>
        <w:pStyle w:val="BodyText"/>
      </w:pPr>
      <w:r>
        <w:t>• Caracteristici ale pacienţilor cu gangrenă diabetică a membrelor inferioare. Vlad A,</w:t>
      </w:r>
      <w:r>
        <w:br/>
        <w:t>Albai A, Dumuţ A, Ţăran D, Chiţă T, Timar R, Sima A, Diaconu L, Roşu M, Albai O,</w:t>
      </w:r>
      <w:r>
        <w:br/>
        <w:t>Şerban V.</w:t>
      </w:r>
    </w:p>
    <w:p w:rsidR="00A3301D" w:rsidRDefault="00DC7E5B">
      <w:pPr>
        <w:pStyle w:val="BodyText"/>
      </w:pPr>
      <w:r>
        <w:t>• Tratamentul cu insulină în diabetul zaharat tip 2 determină o creştere în greutate</w:t>
      </w:r>
      <w:r>
        <w:br/>
        <w:t>importantă pe termen lung. Vlad A, Albai A, Chiţă T, Ţăran D, Dumuţ A, Timar R,</w:t>
      </w:r>
      <w:r>
        <w:br/>
        <w:t>Diaconu L, Sima A, Roşu M, Albai O, Şerban V.</w:t>
      </w:r>
    </w:p>
    <w:p w:rsidR="00A3301D" w:rsidRDefault="00DC7E5B">
      <w:pPr>
        <w:pStyle w:val="BodyText"/>
      </w:pPr>
      <w:r>
        <w:t>• Factori cu implicaţii asupra prognosticului accidentelor vasculare cerebrale</w:t>
      </w:r>
      <w:r>
        <w:br/>
        <w:t>ischemice la pacienţii cu DZ tip 2. Şerban V, Timar R, Bilan S, Vlad A, Diaconu L,</w:t>
      </w:r>
      <w:r>
        <w:br/>
        <w:t>Albai A, Timar M.</w:t>
      </w:r>
    </w:p>
    <w:p w:rsidR="00A3301D" w:rsidRDefault="00DC7E5B">
      <w:pPr>
        <w:pStyle w:val="BodyText"/>
      </w:pPr>
      <w:r w:rsidRPr="009F3473">
        <w:rPr>
          <w:lang w:val="fr-FR"/>
        </w:rPr>
        <w:t xml:space="preserve">• Hipoglicemii induse de derivaţi de sulfoniluree. </w:t>
      </w:r>
      <w:r>
        <w:t>Şerban V, Albai A, Vlad A, Timar R,</w:t>
      </w:r>
      <w:r>
        <w:br/>
        <w:t>Roşu M, Sima A, Albai O, Diaconu L.</w:t>
      </w:r>
    </w:p>
    <w:p w:rsidR="00A3301D" w:rsidRDefault="00DC7E5B">
      <w:pPr>
        <w:pStyle w:val="BodyText"/>
      </w:pPr>
      <w:r w:rsidRPr="009F3473">
        <w:rPr>
          <w:b/>
          <w:lang w:val="fr-FR"/>
        </w:rPr>
        <w:t>Tratate</w:t>
      </w:r>
      <w:r w:rsidRPr="009F3473">
        <w:rPr>
          <w:lang w:val="fr-FR"/>
        </w:rPr>
        <w:t xml:space="preserve"> </w:t>
      </w:r>
      <w:r w:rsidRPr="009F3473">
        <w:rPr>
          <w:lang w:val="fr-FR"/>
        </w:rPr>
        <w:br/>
        <w:t xml:space="preserve">• Tratat Român de Boli Metabolice. </w:t>
      </w:r>
      <w:r>
        <w:t>Volumul 1: Pancreasul endocrin: organizare şi</w:t>
      </w:r>
    </w:p>
    <w:p w:rsidR="00A3301D" w:rsidRDefault="00DC7E5B">
      <w:pPr>
        <w:pStyle w:val="BodyText"/>
      </w:pPr>
      <w:r>
        <w:t>structură. (ISBN 978-973-602-527-3),Editura Brumar, Timişoara, 2010, 87-94.</w:t>
      </w:r>
      <w:r>
        <w:br/>
        <w:t>• Tratat Român de Boli Metabolice. Volumul 1: Tiazolidindionele.( ISBN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978-973-602-527-3), Editura Brumar, Timişoara, 2010, 329-336.</w:t>
      </w:r>
      <w:r w:rsidRPr="009F3473">
        <w:rPr>
          <w:lang w:val="fr-FR"/>
        </w:rPr>
        <w:br/>
        <w:t>• Tratat Român de Boli Metabolice. Volumul 1: Transplantul de pancreas, de insule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pancreatice şi de celule stem. ( ISBN 978-973-602-527-3), Editura Brumar,</w:t>
      </w:r>
      <w:r w:rsidRPr="009F3473">
        <w:rPr>
          <w:lang w:val="fr-FR"/>
        </w:rPr>
        <w:br/>
        <w:t>Timişoara, 2010, 383-390.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Tratat Român de Boli Metabolice. Volumul 2: Aterogeneza. (ISBN 978-973-602-554-9),</w:t>
      </w:r>
      <w:r w:rsidRPr="009F3473">
        <w:rPr>
          <w:lang w:val="fr-FR"/>
        </w:rPr>
        <w:br/>
        <w:t>Editura Brumar, Timişoara, 2011, 97-108.</w:t>
      </w:r>
    </w:p>
    <w:p w:rsidR="00A3301D" w:rsidRDefault="00DC7E5B">
      <w:pPr>
        <w:pStyle w:val="BodyText"/>
      </w:pPr>
      <w:r w:rsidRPr="009F3473">
        <w:rPr>
          <w:lang w:val="fr-FR"/>
        </w:rPr>
        <w:t xml:space="preserve">• Tratat Român de Boli Metabolice. </w:t>
      </w:r>
      <w:r>
        <w:t>Volumul 2: Managementul clinic al obezităţii. (ISBN</w:t>
      </w:r>
      <w:r>
        <w:br/>
        <w:t>978-973-602-554-9), Editura Brumar, Timişoara, 2011, 387-398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Tratat Român de Boli Metabolice. Volumul 2: Tulburări de comportament alimentar.</w:t>
      </w:r>
      <w:r w:rsidRPr="009F3473">
        <w:rPr>
          <w:lang w:val="fr-FR"/>
        </w:rPr>
        <w:br/>
        <w:t>(ISBN 978-973-602- 554-9), Editura Brumar, Timişoara, 2011, 601-614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b/>
          <w:lang w:val="fr-FR"/>
        </w:rPr>
        <w:t xml:space="preserve">REȚELE ȘI AFILIERI </w:t>
      </w:r>
      <w:r w:rsidRPr="009F3473">
        <w:rPr>
          <w:lang w:val="fr-FR"/>
        </w:rPr>
        <w:br/>
      </w:r>
      <w:r w:rsidRPr="009F3473">
        <w:rPr>
          <w:b/>
          <w:lang w:val="fr-FR"/>
        </w:rPr>
        <w:t>Membru comisii</w:t>
      </w:r>
      <w:r w:rsidRPr="009F3473">
        <w:rPr>
          <w:lang w:val="fr-FR"/>
        </w:rPr>
        <w:t xml:space="preserve">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Membru comisie concurs pe post Sef de Lucrari pozitia 9 Departamentul VII</w:t>
      </w:r>
      <w:r w:rsidRPr="009F3473">
        <w:rPr>
          <w:lang w:val="fr-FR"/>
        </w:rPr>
        <w:br/>
        <w:t>Medicina Interna II - 2022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Membru comisie concurs pe post Sef de Lucrari pozitie 29 si 30 Departamentul VII</w:t>
      </w:r>
      <w:r w:rsidRPr="009F3473">
        <w:rPr>
          <w:lang w:val="fr-FR"/>
        </w:rPr>
        <w:br/>
        <w:t>Medicina Interna II - 2022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Membru Comisia Medicamentului SCJUPBT - 2021</w:t>
      </w:r>
      <w:r w:rsidRPr="009F3473">
        <w:rPr>
          <w:lang w:val="fr-FR"/>
        </w:rPr>
        <w:br/>
        <w:t>• Secretar comisia de licenta – proba scrisa si sustinerea lucrarilor de licenta la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lastRenderedPageBreak/>
        <w:t>Facultatea de Medicina si Farmacie Timisoara, Programul de studiu Nutritie si</w:t>
      </w:r>
      <w:r w:rsidRPr="009F3473">
        <w:rPr>
          <w:lang w:val="fr-FR"/>
        </w:rPr>
        <w:br/>
        <w:t>Dietetica, Sesiunea Iulie 2018/Februarie 2019.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comisia de sustinere a examenului de medic primar specialitatea Diabet</w:t>
      </w:r>
      <w:r w:rsidRPr="009F3473">
        <w:rPr>
          <w:lang w:val="fr-FR"/>
        </w:rPr>
        <w:br/>
        <w:t>Zaharat, Nutritie si Boli Metabolice, facultatea de Medicina si Farmacie Timisoara</w:t>
      </w:r>
      <w:r w:rsidRPr="009F3473">
        <w:rPr>
          <w:lang w:val="fr-FR"/>
        </w:rPr>
        <w:br/>
        <w:t>Sesiunea 20 iunie 2018.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Membru supleant- Examenul de asistent Universitar disciplina Nutritie si Dietetica,</w:t>
      </w:r>
      <w:r w:rsidRPr="009F3473">
        <w:rPr>
          <w:lang w:val="fr-FR"/>
        </w:rPr>
        <w:br/>
        <w:t>Facultatea de Medicina Timisoara 2018.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comisie examen de licenta Specialitatea Nutritie si Dietetica, Sesiunea 3 iulie</w:t>
      </w:r>
      <w:r w:rsidRPr="009F3473">
        <w:rPr>
          <w:lang w:val="fr-FR"/>
        </w:rPr>
        <w:br/>
        <w:t>2018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comisie examen de licenta Specialitatea Nutritie si Dietetica, Sesiunea 3 iulie</w:t>
      </w:r>
      <w:r w:rsidRPr="009F3473">
        <w:rPr>
          <w:lang w:val="fr-FR"/>
        </w:rPr>
        <w:br/>
        <w:t>2017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Examenul de asistent Universitar disciplina Boli Metabolice, Reumatologie,</w:t>
      </w:r>
      <w:r w:rsidRPr="009F3473">
        <w:rPr>
          <w:lang w:val="fr-FR"/>
        </w:rPr>
        <w:br/>
        <w:t>Facultatea de Medicina Timisoara 2017.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comisie examen de licenta Specialitatea Nutritie si Dietetica, Sesiunea 4 iulie</w:t>
      </w:r>
      <w:r w:rsidRPr="009F3473">
        <w:rPr>
          <w:lang w:val="fr-FR"/>
        </w:rPr>
        <w:br/>
        <w:t>2016.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comisia de licenta – proba scrisa si sustinerea lucrarilor de licenta la</w:t>
      </w:r>
      <w:r w:rsidRPr="009F3473">
        <w:rPr>
          <w:lang w:val="fr-FR"/>
        </w:rPr>
        <w:br/>
        <w:t>Facultatea de Medicina si Farmacie Timisoara, Programul de studiu Nutritie si</w:t>
      </w:r>
      <w:r w:rsidRPr="009F3473">
        <w:rPr>
          <w:lang w:val="fr-FR"/>
        </w:rPr>
        <w:br/>
        <w:t>Dietetica, Sesiunea Iulie 2016.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comisie examen de licenta Specialitatea Nutritie si Dietetica, Sesiunea 7 iulie</w:t>
      </w:r>
      <w:r w:rsidRPr="009F3473">
        <w:rPr>
          <w:lang w:val="fr-FR"/>
        </w:rPr>
        <w:br/>
        <w:t>2015.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comisia de examen medic specialist specialitatea diabet zaharat, nutritie si</w:t>
      </w:r>
      <w:r w:rsidRPr="009F3473">
        <w:rPr>
          <w:lang w:val="fr-FR"/>
        </w:rPr>
        <w:br/>
        <w:t>boli metabolice, Sesiunea 24.03.2015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comisia de examen medic specialist specialitatea diabet zaharat, nutritie si</w:t>
      </w:r>
      <w:r w:rsidRPr="009F3473">
        <w:rPr>
          <w:lang w:val="fr-FR"/>
        </w:rPr>
        <w:br/>
        <w:t>boli metabolice, Sesiunea 20.10.2015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comisie examen de licenta Specialitatea Nutritie si Dietetica, Sesiunea iulie</w:t>
      </w:r>
      <w:r w:rsidRPr="009F3473">
        <w:rPr>
          <w:lang w:val="fr-FR"/>
        </w:rPr>
        <w:br/>
        <w:t>2015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comisia de examen medic specialist specialitatea diabet zaharat, nutritie si</w:t>
      </w:r>
      <w:r w:rsidRPr="009F3473">
        <w:rPr>
          <w:lang w:val="fr-FR"/>
        </w:rPr>
        <w:br/>
        <w:t>boli metabolice, Sesiunea 16.10.2014.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comisie examen de licenta Specialitatea Nutritie si Dietetica, Sesiunea iulie</w:t>
      </w:r>
      <w:r w:rsidRPr="009F3473">
        <w:rPr>
          <w:lang w:val="fr-FR"/>
        </w:rPr>
        <w:br/>
        <w:t>2014.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comisia de sustinere a examenului de medic primar specialitatea Diabet</w:t>
      </w:r>
      <w:r w:rsidRPr="009F3473">
        <w:rPr>
          <w:lang w:val="fr-FR"/>
        </w:rPr>
        <w:br/>
        <w:t>Zaharat, Nutritie si Boli Metabolice, facultatea de Medicina si Farmacie Timisoara</w:t>
      </w:r>
      <w:r w:rsidRPr="009F3473">
        <w:rPr>
          <w:lang w:val="fr-FR"/>
        </w:rPr>
        <w:br/>
        <w:t>Sesiunea 12 iunie 2014.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comisie examen de licenta Specialitatea Nutritie si Dietetica, Sesiunea iulie</w:t>
      </w:r>
      <w:r w:rsidRPr="009F3473">
        <w:rPr>
          <w:lang w:val="fr-FR"/>
        </w:rPr>
        <w:br/>
        <w:t>2013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comisia de sustinere a examenului de medic primar specialitatea Diabet</w:t>
      </w:r>
      <w:r w:rsidRPr="009F3473">
        <w:rPr>
          <w:lang w:val="fr-FR"/>
        </w:rPr>
        <w:br/>
      </w:r>
      <w:r w:rsidRPr="009F3473">
        <w:rPr>
          <w:lang w:val="fr-FR"/>
        </w:rPr>
        <w:lastRenderedPageBreak/>
        <w:t>Zaharat, Nutritie si Boli Metabolice, facultatea de Medicina si Farmacie Timisoara</w:t>
      </w:r>
      <w:r w:rsidRPr="009F3473">
        <w:rPr>
          <w:lang w:val="fr-FR"/>
        </w:rPr>
        <w:br/>
        <w:t>Sesiunea 12 iunie 2013.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Secretar examenul pe post medic specialist diabet zaharat, nutritie si boli</w:t>
      </w:r>
      <w:r w:rsidRPr="009F3473">
        <w:rPr>
          <w:lang w:val="fr-FR"/>
        </w:rPr>
        <w:br/>
        <w:t>metaboloce- Spitalul Orasenesc Sannicolau Mare-2013</w:t>
      </w:r>
    </w:p>
    <w:p w:rsidR="00A3301D" w:rsidRDefault="00DC7E5B">
      <w:pPr>
        <w:pStyle w:val="BodyText"/>
      </w:pPr>
      <w:r>
        <w:rPr>
          <w:b/>
        </w:rPr>
        <w:t xml:space="preserve">PROIECTE </w:t>
      </w:r>
      <w:r>
        <w:br/>
      </w:r>
      <w:r>
        <w:rPr>
          <w:b/>
        </w:rPr>
        <w:t>Membru echipa. Studii clinice</w:t>
      </w:r>
      <w:r>
        <w:t xml:space="preserve"> </w:t>
      </w:r>
    </w:p>
    <w:p w:rsidR="00A3301D" w:rsidRDefault="00DC7E5B">
      <w:pPr>
        <w:pStyle w:val="BodyText"/>
      </w:pPr>
      <w:r>
        <w:t>• MK3102-028 Merck Sharp and Dohme A Study of the Safety and Efficacy of MK-3102</w:t>
      </w:r>
      <w:r>
        <w:br/>
        <w:t>in ≥18 and &lt;45 Year-Old Subjects With Type 2 Diabetes Mellitus and Inadequate</w:t>
      </w:r>
      <w:r>
        <w:br/>
        <w:t>Glycemic Control (MK-3102-028)</w:t>
      </w:r>
    </w:p>
    <w:p w:rsidR="00A3301D" w:rsidRDefault="00DC7E5B">
      <w:pPr>
        <w:pStyle w:val="BodyText"/>
      </w:pPr>
      <w:r>
        <w:t>• M11-352 Abbvie Study of Nephropathy with Atrasentan (SONAR)</w:t>
      </w:r>
      <w:r>
        <w:br/>
        <w:t>• MB102-229 Bristol Myers Squibb Efficacy and Safety Study of Dapagliflozin in Type 1</w:t>
      </w:r>
    </w:p>
    <w:p w:rsidR="00A3301D" w:rsidRDefault="00DC7E5B">
      <w:pPr>
        <w:pStyle w:val="BodyText"/>
      </w:pPr>
      <w:r>
        <w:t>Diabetes</w:t>
      </w:r>
      <w:r>
        <w:br/>
        <w:t>• MK-8835-001 Merck Sharp and Dohme A Study of the Efficacy and Safety of</w:t>
      </w:r>
    </w:p>
    <w:p w:rsidR="00A3301D" w:rsidRDefault="00DC7E5B">
      <w:pPr>
        <w:pStyle w:val="BodyText"/>
      </w:pPr>
      <w:r>
        <w:t>Ertugliflozin in Participants With Type 2 Diabetes Mellitus With Stage 3 Chronic</w:t>
      </w:r>
      <w:r>
        <w:br/>
        <w:t>Kidney Disease Who Have Inadequate Glycemic Control on Antihyperglycemic</w:t>
      </w:r>
      <w:r>
        <w:br/>
        <w:t>Therapy</w:t>
      </w:r>
    </w:p>
    <w:p w:rsidR="00A3301D" w:rsidRDefault="00DC7E5B">
      <w:pPr>
        <w:pStyle w:val="BodyText"/>
      </w:pPr>
      <w:r>
        <w:t>• MK-8835-002 Merck Sharp and Dohme Ertugliflozin vs. Glimepiride in Type 2</w:t>
      </w:r>
      <w:r>
        <w:br/>
        <w:t>Diabetes Mellitus (T2DM) Participants on Metformin</w:t>
      </w:r>
    </w:p>
    <w:p w:rsidR="00A3301D" w:rsidRDefault="00DC7E5B">
      <w:pPr>
        <w:pStyle w:val="BodyText"/>
      </w:pPr>
      <w:r>
        <w:t>• CV181-363 Astra Zeneca Study to Evaluate the Efficacy and Safety of Saxagliptin Co-</w:t>
      </w:r>
      <w:r>
        <w:br/>
        <w:t>administered With Dapagliflozin in Combination With Metformin Compared to</w:t>
      </w:r>
      <w:r>
        <w:br/>
        <w:t>Sitagliptin in Combination With Metformin in Adult Patients With Type 2 Diabetes</w:t>
      </w:r>
      <w:r>
        <w:br/>
        <w:t>Who Have Inadequate Glycemic Control on Metformin Therapy Alone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b/>
          <w:lang w:val="fr-FR"/>
        </w:rPr>
        <w:t>Coordonator lucrari de licenta</w:t>
      </w:r>
      <w:r w:rsidRPr="009F3473">
        <w:rPr>
          <w:lang w:val="fr-FR"/>
        </w:rPr>
        <w:t xml:space="preserve"> 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Banu-Bradu Dariana. Impactul tratamentului cu inhibitori ai SGLT-2 asupra</w:t>
      </w:r>
      <w:r w:rsidRPr="009F3473">
        <w:rPr>
          <w:lang w:val="fr-FR"/>
        </w:rPr>
        <w:br/>
        <w:t>controlului glicemic si al factorilor de risc cardiovasculari la pacientii cu diabet</w:t>
      </w:r>
      <w:r w:rsidRPr="009F3473">
        <w:rPr>
          <w:lang w:val="fr-FR"/>
        </w:rPr>
        <w:br/>
        <w:t>zaharat tip 2. 2022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Mandoiu Roxana Andrea. Complicaţiile acute metabolice la pacienţii cu diabet</w:t>
      </w:r>
      <w:r w:rsidRPr="009F3473">
        <w:rPr>
          <w:lang w:val="fr-FR"/>
        </w:rPr>
        <w:br/>
        <w:t>zaharat. 2017.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Mărăşescu Monica Nicoleta. Controlul factorilor de risc cardiovascular la pacienţii cu</w:t>
      </w:r>
      <w:r w:rsidRPr="009F3473">
        <w:rPr>
          <w:lang w:val="fr-FR"/>
        </w:rPr>
        <w:br/>
        <w:t>diabet zaharat tip 2 şi boală coronariană. 2017.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Pop Denisa Estera. Medicaţia incretinică: o nouă abordare în tratamentul DZ tip 2.</w:t>
      </w:r>
      <w:r w:rsidRPr="009F3473">
        <w:rPr>
          <w:lang w:val="fr-FR"/>
        </w:rPr>
        <w:br/>
        <w:t>2017.</w:t>
      </w:r>
    </w:p>
    <w:p w:rsidR="00A3301D" w:rsidRDefault="00DC7E5B">
      <w:pPr>
        <w:pStyle w:val="BodyText"/>
      </w:pPr>
      <w:r w:rsidRPr="009F3473">
        <w:rPr>
          <w:lang w:val="fr-FR"/>
        </w:rPr>
        <w:t xml:space="preserve">• Spătaru Alexandra Mariana. </w:t>
      </w:r>
      <w:r>
        <w:t>Complicaţiile microangiopate in diabetul zaharat tip 2.</w:t>
      </w:r>
      <w:r>
        <w:br/>
        <w:t>2017.</w:t>
      </w:r>
    </w:p>
    <w:p w:rsidR="00A3301D" w:rsidRDefault="00DC7E5B">
      <w:pPr>
        <w:pStyle w:val="BodyText"/>
      </w:pPr>
      <w:r>
        <w:t>• Stoian Adriana Valentina. Hipoglicemia în tratamentul pacienţilor cu diabet zaharat.</w:t>
      </w:r>
      <w:r>
        <w:br/>
        <w:t>2017.</w:t>
      </w:r>
    </w:p>
    <w:p w:rsidR="00A3301D" w:rsidRDefault="00DC7E5B">
      <w:pPr>
        <w:pStyle w:val="BodyText"/>
      </w:pPr>
      <w:r>
        <w:lastRenderedPageBreak/>
        <w:t xml:space="preserve">• Cîrlogea Andreea. </w:t>
      </w:r>
      <w:r w:rsidRPr="009F3473">
        <w:rPr>
          <w:lang w:val="fr-FR"/>
        </w:rPr>
        <w:t>Optimizarea tratamentului cu statine la pacienţii dislipidemici cu</w:t>
      </w:r>
      <w:r w:rsidRPr="009F3473">
        <w:rPr>
          <w:lang w:val="fr-FR"/>
        </w:rPr>
        <w:br/>
        <w:t xml:space="preserve">diabet zaharat tip 2. </w:t>
      </w:r>
      <w:r>
        <w:t>2016.</w:t>
      </w:r>
    </w:p>
    <w:p w:rsidR="00A3301D" w:rsidRDefault="00DC7E5B">
      <w:pPr>
        <w:pStyle w:val="BodyText"/>
      </w:pPr>
      <w:r>
        <w:t>• Bucătaru Mădalina. Controlul glicemic al acienţilor du diabet zaharat. 2016.</w:t>
      </w:r>
      <w:r>
        <w:br/>
        <w:t>• Papuc Sergiu Augustin. Boala cronică de rinichi asociată DZ. 2015.</w:t>
      </w:r>
      <w:r>
        <w:br/>
        <w:t>• Chevereşan Georgiana Marinela. Cetoacidoza metabolică, o complicaţie acuta a DZ.</w:t>
      </w:r>
    </w:p>
    <w:p w:rsidR="00A3301D" w:rsidRDefault="00DC7E5B">
      <w:pPr>
        <w:pStyle w:val="BodyText"/>
      </w:pPr>
      <w:r>
        <w:t>2015.</w:t>
      </w:r>
    </w:p>
    <w:p w:rsidR="00A3301D" w:rsidRPr="009F3473" w:rsidRDefault="00DC7E5B">
      <w:pPr>
        <w:pStyle w:val="BodyText"/>
        <w:rPr>
          <w:lang w:val="fr-FR"/>
        </w:rPr>
      </w:pPr>
      <w:r>
        <w:t>• Cojocaru Lucian George. Sindromul metabolic si DZ tip 2. 2015.</w:t>
      </w:r>
      <w:r>
        <w:br/>
        <w:t xml:space="preserve">• Bălănescu Oana-Maria. </w:t>
      </w:r>
      <w:r w:rsidRPr="009F3473">
        <w:rPr>
          <w:lang w:val="fr-FR"/>
        </w:rPr>
        <w:t>Sarcina la pacientele cu diabet zaharat gestaţional.2014.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b/>
          <w:lang w:val="fr-FR"/>
        </w:rPr>
        <w:t>Cursuri universitare</w:t>
      </w:r>
      <w:r w:rsidRPr="009F3473">
        <w:rPr>
          <w:lang w:val="fr-FR"/>
        </w:rPr>
        <w:t xml:space="preserve"> </w:t>
      </w:r>
      <w:r w:rsidRPr="009F3473">
        <w:rPr>
          <w:lang w:val="fr-FR"/>
        </w:rPr>
        <w:br/>
        <w:t>• Diabetul Zaharat si Bolile Metabolice. Pentru studentii Faculatii de medicina.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Universitatea de Medicina si Farmacie “Victor Babes” Timisoara 2018</w:t>
      </w:r>
      <w:r w:rsidRPr="009F3473">
        <w:rPr>
          <w:lang w:val="fr-FR"/>
        </w:rPr>
        <w:br/>
        <w:t>• Noţiuni de diabet, nutriţie şi Boli Metabolice: Denutriţia. (ISBN 978-973-132-148-6),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Editura Eurobit Timişoara, 2014, 175-180</w:t>
      </w:r>
      <w:r w:rsidRPr="009F3473">
        <w:rPr>
          <w:lang w:val="fr-FR"/>
        </w:rPr>
        <w:br/>
        <w:t>• Noţiuni de diabet, nutriţie şi Boli Metabolice : Tulburările hidroelectrolitice. (ISBN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978-973-132-148-6), Editura Eurobit Timişoara, 2014, 217-226</w:t>
      </w:r>
      <w:r w:rsidRPr="009F3473">
        <w:rPr>
          <w:lang w:val="fr-FR"/>
        </w:rPr>
        <w:br/>
        <w:t>• Vademecum de Medicina Interna. Universitatea de Medicina si Farmacie “Victor</w:t>
      </w:r>
    </w:p>
    <w:p w:rsidR="00A3301D" w:rsidRDefault="00DC7E5B">
      <w:pPr>
        <w:pStyle w:val="BodyText"/>
      </w:pPr>
      <w:r w:rsidRPr="009F3473">
        <w:rPr>
          <w:lang w:val="fr-FR"/>
        </w:rPr>
        <w:t xml:space="preserve">Babes” Timisoara . LITO U.M.F.T 2009. </w:t>
      </w:r>
      <w:r>
        <w:t>Lupisul eritematos sistemic, 171-182,</w:t>
      </w:r>
      <w:r>
        <w:br/>
        <w:t>Valvulopatiile, 321-339.</w:t>
      </w:r>
    </w:p>
    <w:p w:rsidR="00A3301D" w:rsidRDefault="00DC7E5B">
      <w:pPr>
        <w:pStyle w:val="BodyText"/>
      </w:pPr>
      <w:r>
        <w:rPr>
          <w:b/>
        </w:rPr>
        <w:t>Comunicari orale primautor</w:t>
      </w:r>
      <w:r>
        <w:t xml:space="preserve"> </w:t>
      </w:r>
      <w:r>
        <w:br/>
        <w:t>• A. Albai, V. Şerban, A. Vlad, R. Timar. Sarcina la pacientele cu DZ tip 1. Situaţia</w:t>
      </w:r>
    </w:p>
    <w:p w:rsidR="00A3301D" w:rsidRDefault="00DC7E5B">
      <w:pPr>
        <w:pStyle w:val="BodyText"/>
      </w:pPr>
      <w:r>
        <w:t>practică în judeţul Timiş, în perioada 1990- 2010.Cel de-al 39-lea Congres Naţional</w:t>
      </w:r>
      <w:r>
        <w:br/>
        <w:t>al Societăţii Române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b/>
          <w:lang w:val="fr-FR"/>
        </w:rPr>
        <w:t>Cursuri de perfectionare</w:t>
      </w:r>
      <w:r w:rsidRPr="009F3473">
        <w:rPr>
          <w:lang w:val="fr-FR"/>
        </w:rPr>
        <w:t xml:space="preserve"> </w:t>
      </w:r>
      <w:r w:rsidRPr="009F3473">
        <w:rPr>
          <w:lang w:val="fr-FR"/>
        </w:rPr>
        <w:br/>
        <w:t>• Cursul Utilizarea tehnologiei in ingrijirea diabetului zaharat tip 1: pompa de insulina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si senzorii de glicemie. Decembrie 2018</w:t>
      </w:r>
      <w:r w:rsidRPr="009F3473">
        <w:rPr>
          <w:lang w:val="fr-FR"/>
        </w:rPr>
        <w:br/>
        <w:t>• Cursul National al Societatii Romane de Diabet, Nutritie si Boli Metabolice, Martie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2017</w:t>
      </w:r>
      <w:r w:rsidRPr="009F3473">
        <w:rPr>
          <w:lang w:val="fr-FR"/>
        </w:rPr>
        <w:br/>
        <w:t>• Cursul Strategii de intensificare a insulinoterapiei. Noiembrie 2015</w:t>
      </w:r>
      <w:r w:rsidRPr="009F3473">
        <w:rPr>
          <w:lang w:val="fr-FR"/>
        </w:rPr>
        <w:br/>
        <w:t>• Cursul National de Ghiduri si Protocoale in Anestezie, Terapie Intensiva si Medicina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de Urgenta, Octombrie 2014</w:t>
      </w:r>
      <w:r w:rsidRPr="009F3473">
        <w:rPr>
          <w:lang w:val="fr-FR"/>
        </w:rPr>
        <w:br/>
        <w:t>• Cursul Bolile metabolice: de la teorie la practica, octombrie 2013</w:t>
      </w:r>
      <w:r w:rsidRPr="009F3473">
        <w:rPr>
          <w:lang w:val="fr-FR"/>
        </w:rPr>
        <w:br/>
        <w:t>• Cursul National de Ghiduri si Protocoale in Anestezie, Terapie Intensiva si Medicina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de Urgenta, Octombrie 2012</w:t>
      </w:r>
      <w:r w:rsidRPr="009F3473">
        <w:rPr>
          <w:lang w:val="fr-FR"/>
        </w:rPr>
        <w:br/>
        <w:t>• Cursul National de Ghiduri si Protocoale in Anestezie, Terapie Intensiva si Medicina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de Urgenta, Octombrie 2011</w:t>
      </w:r>
      <w:r w:rsidRPr="009F3473">
        <w:rPr>
          <w:lang w:val="fr-FR"/>
        </w:rPr>
        <w:br/>
        <w:t>• Cursul Consiliului National Roman de Resuscitare cardiopulmonara si cerebrala,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lastRenderedPageBreak/>
        <w:t>Octombrie 2011</w:t>
      </w:r>
      <w:r w:rsidRPr="009F3473">
        <w:rPr>
          <w:lang w:val="fr-FR"/>
        </w:rPr>
        <w:br/>
        <w:t>• Cursul National de Ghiduri si Protocoale in Anestezie, Terapie Intensiva si Medicina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de Urgenta, Octombrie 2010</w:t>
      </w:r>
      <w:r w:rsidRPr="009F3473">
        <w:rPr>
          <w:lang w:val="fr-FR"/>
        </w:rPr>
        <w:br/>
        <w:t>• Cursul National de Ghiduri si Protocoale in Anestezie, Terapie Intensiva si Medicina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de Urgenta, Decembrie 2008</w:t>
      </w:r>
      <w:r w:rsidRPr="009F3473">
        <w:rPr>
          <w:lang w:val="fr-FR"/>
        </w:rPr>
        <w:br/>
        <w:t>• Cursul Nutritia la Omul Sanatos si Bolnav, Octombrie 2008</w:t>
      </w:r>
      <w:r w:rsidRPr="009F3473">
        <w:rPr>
          <w:lang w:val="fr-FR"/>
        </w:rPr>
        <w:br/>
        <w:t>• Cursul Ultrasound in Anesthesiology and intensive care departament-basic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level, Iunie 2008</w:t>
      </w:r>
      <w:r w:rsidRPr="009F3473">
        <w:rPr>
          <w:lang w:val="fr-FR"/>
        </w:rPr>
        <w:br/>
        <w:t>• Cursul National de Ghiduri si Protocoale in Anestezie, Terapie Intensiva si Medicina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de Urgenta, Septembrie 2006</w:t>
      </w:r>
      <w:r w:rsidRPr="009F3473">
        <w:rPr>
          <w:lang w:val="fr-FR"/>
        </w:rPr>
        <w:br/>
        <w:t>• Cursul National de Ghiduri si Protocoale in Anestezie, Terapie Intensiva si Medicina</w:t>
      </w:r>
    </w:p>
    <w:p w:rsidR="00A3301D" w:rsidRDefault="00DC7E5B">
      <w:pPr>
        <w:pStyle w:val="BodyText"/>
      </w:pPr>
      <w:r>
        <w:t>de Urgenta, Octombrie 2005</w:t>
      </w:r>
      <w:r>
        <w:br/>
        <w:t>• EASD Advanced Postgraduate Course Type 2 diabetes: Current concept in</w:t>
      </w:r>
    </w:p>
    <w:p w:rsidR="00A3301D" w:rsidRPr="009F3473" w:rsidRDefault="00DC7E5B">
      <w:pPr>
        <w:pStyle w:val="BodyText"/>
        <w:rPr>
          <w:lang w:val="fr-FR"/>
        </w:rPr>
      </w:pPr>
      <w:r>
        <w:t xml:space="preserve">pathogenessis, diagnostics, treatment and prevention. </w:t>
      </w:r>
      <w:r w:rsidRPr="009F3473">
        <w:rPr>
          <w:lang w:val="fr-FR"/>
        </w:rPr>
        <w:t>Mai 2006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b/>
          <w:lang w:val="fr-FR"/>
        </w:rPr>
        <w:t>Participari la congrese si simpozioane</w:t>
      </w:r>
      <w:r w:rsidRPr="009F3473">
        <w:rPr>
          <w:lang w:val="fr-FR"/>
        </w:rPr>
        <w:t xml:space="preserve"> </w:t>
      </w:r>
      <w:r w:rsidRPr="009F3473">
        <w:rPr>
          <w:lang w:val="fr-FR"/>
        </w:rPr>
        <w:br/>
        <w:t>• Cel de-al 45-lea Congres National al Societatii Romane de Diabet, Nutritie si Boli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Metabolice, Mai 2019</w:t>
      </w:r>
      <w:r w:rsidRPr="009F3473">
        <w:rPr>
          <w:lang w:val="fr-FR"/>
        </w:rPr>
        <w:br/>
        <w:t>• Cel de-al 44-lea Congres National al Societatii Romane de Diabet, Nutritie si Boli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Metabolice, Mai 2018</w:t>
      </w:r>
      <w:r w:rsidRPr="009F3473">
        <w:rPr>
          <w:lang w:val="fr-FR"/>
        </w:rPr>
        <w:br/>
        <w:t>• EASD Annual Meeting, Berlin 2018</w:t>
      </w:r>
      <w:r w:rsidRPr="009F3473">
        <w:rPr>
          <w:lang w:val="fr-FR"/>
        </w:rPr>
        <w:br/>
        <w:t>• Cel de-al 44-lea Congres National al Societatii Romane de Diabet, Nutritie si Boli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Metabolice, Mai 2017</w:t>
      </w:r>
      <w:r w:rsidRPr="009F3473">
        <w:rPr>
          <w:lang w:val="fr-FR"/>
        </w:rPr>
        <w:br/>
        <w:t>• Simpozionul " Diabet, sindrom metabolic si ale boli legate de nutritie" Noiembrie,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2017</w:t>
      </w:r>
      <w:r w:rsidRPr="009F3473">
        <w:rPr>
          <w:lang w:val="fr-FR"/>
        </w:rPr>
        <w:br/>
        <w:t>• Global Diabetes Summit, Madrid 2017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• Cel de-al 42-lea Congres National al Societatii Romane de Diabet, Nutritie si Boli</w:t>
      </w:r>
      <w:r w:rsidRPr="009F3473">
        <w:rPr>
          <w:lang w:val="fr-FR"/>
        </w:rPr>
        <w:br/>
        <w:t>Metabolice, Mai 2016</w:t>
      </w:r>
    </w:p>
    <w:p w:rsidR="00A3301D" w:rsidRPr="009F3473" w:rsidRDefault="00DC7E5B">
      <w:pPr>
        <w:pStyle w:val="BodyText"/>
        <w:rPr>
          <w:lang w:val="fr-FR"/>
        </w:rPr>
      </w:pPr>
      <w:r>
        <w:t>• Expert Meeting CARDIODIAB 10, Iulie 2016</w:t>
      </w:r>
      <w:r>
        <w:br/>
        <w:t>• NEEDIT, Martie 2016</w:t>
      </w:r>
      <w:r>
        <w:br/>
        <w:t>• The 51st EASD Annual Meeting, Stockolm 2015.</w:t>
      </w:r>
      <w:r>
        <w:br/>
      </w:r>
      <w:r w:rsidRPr="009F3473">
        <w:rPr>
          <w:lang w:val="fr-FR"/>
        </w:rPr>
        <w:t>• Cel de-al 41-lea Congres National al Societatii Romane de Diabet, Nutritie si Boli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Metabolice, Mai 2015</w:t>
      </w:r>
      <w:r w:rsidRPr="009F3473">
        <w:rPr>
          <w:lang w:val="fr-FR"/>
        </w:rPr>
        <w:br/>
        <w:t>• Cel de-al 40-lea Congres National al Societatii Romane de Diabet, Nutritie si Boli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Metabolice, Mai 2014</w:t>
      </w:r>
      <w:r w:rsidRPr="009F3473">
        <w:rPr>
          <w:lang w:val="fr-FR"/>
        </w:rPr>
        <w:br/>
        <w:t>• Simpozionul "Tratamentul multifactorial al pacientului cu diabet zaharat de tip 2"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Octombrie 2014</w:t>
      </w:r>
      <w:r w:rsidRPr="009F3473">
        <w:rPr>
          <w:lang w:val="fr-FR"/>
        </w:rPr>
        <w:br/>
      </w:r>
      <w:r w:rsidRPr="009F3473">
        <w:rPr>
          <w:lang w:val="fr-FR"/>
        </w:rPr>
        <w:lastRenderedPageBreak/>
        <w:t>• Conference on Advances in Diabetes and Insulin Therapy, Serbia 2014</w:t>
      </w:r>
      <w:r w:rsidRPr="009F3473">
        <w:rPr>
          <w:lang w:val="fr-FR"/>
        </w:rPr>
        <w:br/>
        <w:t>• Cel de-al 39-lea Congres National al Societatii Romane de Diabet, Nutritie si Boli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Metabolice, Mai 2013</w:t>
      </w:r>
      <w:r w:rsidRPr="009F3473">
        <w:rPr>
          <w:lang w:val="fr-FR"/>
        </w:rPr>
        <w:br/>
        <w:t>• Cel de-al 38-lea Congres National al Societatii Romane de Diabet, Nutritie si Boli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Metabolice, Mai 2012</w:t>
      </w:r>
      <w:r w:rsidRPr="009F3473">
        <w:rPr>
          <w:lang w:val="fr-FR"/>
        </w:rPr>
        <w:br/>
        <w:t>• Cel de-al XVII-lea simpozion National "Diabetul zaharat al copilului si adolescentului"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Mai 2012</w:t>
      </w:r>
      <w:r w:rsidRPr="009F3473">
        <w:rPr>
          <w:lang w:val="fr-FR"/>
        </w:rPr>
        <w:br/>
        <w:t>• Cel de-al XVI-lea simpozion National cu participare internationala "Diabetul zaharat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al copilului si adolescentului" Mai 2011</w:t>
      </w:r>
      <w:r w:rsidRPr="009F3473">
        <w:rPr>
          <w:lang w:val="fr-FR"/>
        </w:rPr>
        <w:br/>
        <w:t>• Cel de-al 37-lea Congres national al Societatii Romane de Diabet, Nutritie si Boli</w:t>
      </w:r>
    </w:p>
    <w:p w:rsidR="00A3301D" w:rsidRDefault="00DC7E5B">
      <w:pPr>
        <w:pStyle w:val="BodyText"/>
      </w:pPr>
      <w:r>
        <w:t>Metabolice, Mai 2011</w:t>
      </w:r>
      <w:r>
        <w:br/>
        <w:t>• The 4th international Congress on Prediabetices and the Metabolic Syndrome,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Madrid 2011</w:t>
      </w:r>
      <w:r w:rsidRPr="009F3473">
        <w:rPr>
          <w:lang w:val="fr-FR"/>
        </w:rPr>
        <w:br/>
        <w:t>• Simpozionul, "Actualitati in diabetul zaharat" Aprilie 2011</w:t>
      </w:r>
      <w:r w:rsidRPr="009F3473">
        <w:rPr>
          <w:lang w:val="fr-FR"/>
        </w:rPr>
        <w:br/>
        <w:t>• Cel de-al XVlea simpozion National "Diabetul zaharat al copilului si adolescentului"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Mai 2010</w:t>
      </w:r>
      <w:r w:rsidRPr="009F3473">
        <w:rPr>
          <w:lang w:val="fr-FR"/>
        </w:rPr>
        <w:br/>
        <w:t>• Cel de-al XIV-lea simpozion National "Diabetul zaharat al copilului si adolescentului"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Mai 2009</w:t>
      </w:r>
      <w:r w:rsidRPr="009F3473">
        <w:rPr>
          <w:lang w:val="fr-FR"/>
        </w:rPr>
        <w:br/>
        <w:t>• Simpozionul "Noi perspective in managementul tratamentului durerii din</w:t>
      </w:r>
    </w:p>
    <w:p w:rsidR="00A3301D" w:rsidRPr="009F3473" w:rsidRDefault="00DC7E5B">
      <w:pPr>
        <w:pStyle w:val="BodyText"/>
        <w:rPr>
          <w:lang w:val="fr-FR"/>
        </w:rPr>
      </w:pPr>
      <w:r w:rsidRPr="009F3473">
        <w:rPr>
          <w:lang w:val="fr-FR"/>
        </w:rPr>
        <w:t>polineuropatia periferica diabetica" Februarie 2009</w:t>
      </w:r>
      <w:r w:rsidRPr="009F3473">
        <w:rPr>
          <w:lang w:val="fr-FR"/>
        </w:rPr>
        <w:br/>
        <w:t>• Cel de-al 35-lea Congres National al Societatii Romane de Diabet, Nutritie si Boli</w:t>
      </w:r>
    </w:p>
    <w:p w:rsidR="00A3301D" w:rsidRDefault="00DC7E5B">
      <w:pPr>
        <w:pStyle w:val="BodyText"/>
      </w:pPr>
      <w:r>
        <w:t>Metabolice, Mai 2009</w:t>
      </w:r>
      <w:r>
        <w:br/>
        <w:t>• Cel de-al XIII-lea simpozion National "Diabetul zaharat al copilului si adolescentului"</w:t>
      </w:r>
    </w:p>
    <w:p w:rsidR="00A3301D" w:rsidRDefault="00DC7E5B">
      <w:pPr>
        <w:pStyle w:val="BodyText"/>
      </w:pPr>
      <w:r>
        <w:t>Aprilie 2008</w:t>
      </w:r>
      <w:r>
        <w:br/>
        <w:t>• Cel de-al 34-lea Congres National al Societatii Romane de Diabet, Nutritie si Boli</w:t>
      </w:r>
    </w:p>
    <w:p w:rsidR="00A3301D" w:rsidRDefault="00DC7E5B">
      <w:pPr>
        <w:pStyle w:val="BodyText"/>
      </w:pPr>
      <w:r>
        <w:t>Metabolice, Mai 2008</w:t>
      </w:r>
      <w:r>
        <w:br/>
        <w:t>• Simpozionul anual al FPAS, Decembrie 2008</w:t>
      </w:r>
      <w:r>
        <w:br/>
        <w:t>• Cel de-al XII-lea simpozion National "Diabetul zaharat al copilului si adolescentului"</w:t>
      </w:r>
    </w:p>
    <w:p w:rsidR="00A3301D" w:rsidRDefault="00DC7E5B">
      <w:pPr>
        <w:pStyle w:val="BodyText"/>
      </w:pPr>
      <w:r>
        <w:t>Mai 2007</w:t>
      </w:r>
      <w:r>
        <w:br/>
        <w:t>• Cel de-al 33-lea Congres National al Societatii Romane de Diabet, Nutritie si Boli</w:t>
      </w:r>
    </w:p>
    <w:p w:rsidR="00A3301D" w:rsidRDefault="00DC7E5B">
      <w:pPr>
        <w:pStyle w:val="BodyText"/>
      </w:pPr>
      <w:r>
        <w:t>Metabolice, Mai 2007</w:t>
      </w:r>
      <w:r>
        <w:br/>
        <w:t>• Simpozionul Tratamentul hipertensiunii arteriale. Diuretice de actualitate. Martie</w:t>
      </w:r>
    </w:p>
    <w:p w:rsidR="00A3301D" w:rsidRDefault="00DC7E5B">
      <w:pPr>
        <w:pStyle w:val="BodyText"/>
      </w:pPr>
      <w:r>
        <w:t>2006</w:t>
      </w:r>
      <w:r>
        <w:br/>
      </w:r>
      <w:r>
        <w:rPr>
          <w:b/>
        </w:rPr>
        <w:t>COMPETENȚE DE MA‐</w:t>
      </w:r>
    </w:p>
    <w:p w:rsidR="00A3301D" w:rsidRDefault="00DC7E5B">
      <w:pPr>
        <w:pStyle w:val="BodyText"/>
        <w:rPr>
          <w:b/>
        </w:rPr>
      </w:pPr>
      <w:r>
        <w:rPr>
          <w:b/>
        </w:rPr>
        <w:t>NAGEMENT ȘI CONDU‐</w:t>
      </w:r>
      <w:r>
        <w:rPr>
          <w:b/>
        </w:rPr>
        <w:br/>
        <w:t xml:space="preserve">CERE </w:t>
      </w:r>
    </w:p>
    <w:p w:rsidR="00A3301D" w:rsidRDefault="00DC7E5B">
      <w:pPr>
        <w:pStyle w:val="BodyText"/>
      </w:pPr>
      <w:r>
        <w:rPr>
          <w:b/>
        </w:rPr>
        <w:lastRenderedPageBreak/>
        <w:t>Competente organizationale</w:t>
      </w:r>
      <w:r>
        <w:t xml:space="preserve"> </w:t>
      </w:r>
      <w:r>
        <w:br/>
        <w:t>• responsabil de organizarea si desfasurarea activitatii clinicii de Diabet in perioada</w:t>
      </w:r>
    </w:p>
    <w:p w:rsidR="00A3301D" w:rsidRDefault="00DC7E5B">
      <w:pPr>
        <w:pStyle w:val="BodyText"/>
      </w:pPr>
      <w:r>
        <w:t>starii de urgenta respectiv a celei de alerta datorata pandemiei Covid-19</w:t>
      </w:r>
      <w:r>
        <w:br/>
        <w:t xml:space="preserve">• buna dezvoltare a algoritmului de evaluare si managment al pacientilor </w:t>
      </w:r>
      <w:r>
        <w:br/>
        <w:t xml:space="preserve">• exprimare, comunicare eficienta dezvoltate in urma activitatii didactice </w:t>
      </w:r>
      <w:r>
        <w:br/>
        <w:t xml:space="preserve">• aptitudini de planificare si organizare </w:t>
      </w:r>
      <w:r>
        <w:br/>
        <w:t xml:space="preserve">• abilitati de negociere </w:t>
      </w:r>
      <w:r>
        <w:br/>
        <w:t xml:space="preserve">• capacitatea de a evalua si a lua decizii </w:t>
      </w:r>
      <w:r>
        <w:br/>
        <w:t xml:space="preserve">• rezistenta la stres </w:t>
      </w:r>
      <w:r>
        <w:br/>
        <w:t xml:space="preserve">• punctualitate </w:t>
      </w:r>
    </w:p>
    <w:p w:rsidR="00A3301D" w:rsidRDefault="00DC7E5B">
      <w:pPr>
        <w:pStyle w:val="BodyText"/>
        <w:rPr>
          <w:b/>
        </w:rPr>
      </w:pPr>
      <w:r>
        <w:rPr>
          <w:b/>
        </w:rPr>
        <w:t>COMPETENȚE DE CO‐</w:t>
      </w:r>
      <w:r>
        <w:rPr>
          <w:b/>
        </w:rPr>
        <w:br/>
        <w:t>MUNICARE ȘI INTER‐</w:t>
      </w:r>
    </w:p>
    <w:p w:rsidR="00A3301D" w:rsidRDefault="00DC7E5B">
      <w:pPr>
        <w:pStyle w:val="BodyText"/>
      </w:pPr>
      <w:r>
        <w:rPr>
          <w:b/>
        </w:rPr>
        <w:t xml:space="preserve">PERSONALE </w:t>
      </w:r>
      <w:r>
        <w:br/>
      </w:r>
      <w:r>
        <w:rPr>
          <w:b/>
        </w:rPr>
        <w:t>Competente de comunicare</w:t>
      </w:r>
      <w:r>
        <w:t xml:space="preserve"> </w:t>
      </w:r>
    </w:p>
    <w:p w:rsidR="00A3301D" w:rsidRDefault="00DC7E5B">
      <w:pPr>
        <w:pStyle w:val="BodyText"/>
      </w:pPr>
      <w:r>
        <w:t>• Capacitatea de adaptare la medii diferite de lucru</w:t>
      </w:r>
      <w:r>
        <w:br/>
        <w:t>• Buna capacitate de comunicare dobandita in urma desfasurarii activitatii didactice, a</w:t>
      </w:r>
    </w:p>
    <w:p w:rsidR="00A3301D" w:rsidRDefault="00DC7E5B">
      <w:pPr>
        <w:pStyle w:val="BodyText"/>
      </w:pPr>
      <w:r>
        <w:t>interactiunii cu pacientii si a prezentarilor orale din cadrul programului de educare</w:t>
      </w:r>
      <w:r>
        <w:br/>
        <w:t xml:space="preserve">profesionala a studentilor </w:t>
      </w:r>
    </w:p>
    <w:sectPr w:rsidR="00A3301D">
      <w:pgSz w:w="12240" w:h="15840"/>
      <w:pgMar w:top="567" w:right="567" w:bottom="567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Unicode MS">
    <w:altName w:val="Arial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134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1D"/>
    <w:rsid w:val="001F56DD"/>
    <w:rsid w:val="009F3473"/>
    <w:rsid w:val="00A3301D"/>
    <w:rsid w:val="00DC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AADC61-4092-1B4D-BA16-5B050E4E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Heading"/>
    <w:next w:val="BodyText"/>
    <w:uiPriority w:val="9"/>
    <w:qFormat/>
    <w:pPr>
      <w:outlineLvl w:val="0"/>
    </w:pPr>
    <w:rPr>
      <w:rFonts w:ascii="Liberation Sans Unicode MS" w:hAnsi="Liberation Sans Unicode MS"/>
      <w:b/>
      <w:bCs/>
      <w:sz w:val="48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styleId="Hyperlink">
    <w:name w:val="Hyperlink"/>
    <w:rPr>
      <w:color w:val="000080"/>
      <w:u w:val="single"/>
    </w:rPr>
  </w:style>
  <w:style w:type="paragraph" w:customStyle="1" w:styleId="HorizontalLine">
    <w:name w:val="Horizontal Line"/>
    <w:basedOn w:val="Normal"/>
    <w:next w:val="BodyText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BodyText">
    <w:name w:val="Body Text"/>
    <w:basedOn w:val="Normal"/>
    <w:pPr>
      <w:spacing w:after="283"/>
    </w:pPr>
  </w:style>
  <w:style w:type="paragraph" w:styleId="EnvelopeReturn">
    <w:name w:val="envelope return"/>
    <w:basedOn w:val="Normal"/>
    <w:rPr>
      <w:i/>
    </w:rPr>
  </w:style>
  <w:style w:type="paragraph" w:customStyle="1" w:styleId="TableContents">
    <w:name w:val="Table Contents"/>
    <w:basedOn w:val="BodyText"/>
    <w:qFormat/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Heading">
    <w:name w:val="Heading"/>
    <w:basedOn w:val="Normal"/>
    <w:next w:val="BodyText"/>
    <w:qFormat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">
    <w:name w:val="List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3911</Words>
  <Characters>22293</Characters>
  <Application>Microsoft Office Word</Application>
  <DocSecurity>0</DocSecurity>
  <Lines>185</Lines>
  <Paragraphs>52</Paragraphs>
  <ScaleCrop>false</ScaleCrop>
  <Company/>
  <LinksUpToDate>false</LinksUpToDate>
  <CharactersWithSpaces>26152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/>
  <dc:description/>
  <cp:lastModifiedBy>DCC</cp:lastModifiedBy>
  <cp:revision>5</cp:revision>
  <dcterms:created xsi:type="dcterms:W3CDTF">2023-01-10T12:55:00Z</dcterms:created>
  <dcterms:modified xsi:type="dcterms:W3CDTF">2023-01-11T11:09:00Z</dcterms:modified>
  <dc:language>en-US</dc:language>
</cp:coreProperties>
</file>