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1CEF9" w14:textId="77777777" w:rsidR="00556F2B" w:rsidRPr="00500BAD" w:rsidRDefault="00556F2B" w:rsidP="00556F2B">
      <w:pPr>
        <w:spacing w:line="240" w:lineRule="auto"/>
        <w:jc w:val="center"/>
        <w:rPr>
          <w:rFonts w:ascii="Times New Roman" w:hAnsi="Times New Roman"/>
          <w:b/>
          <w:color w:val="002060"/>
          <w:sz w:val="32"/>
          <w:szCs w:val="32"/>
          <w:lang w:val="ro-RO"/>
        </w:rPr>
      </w:pPr>
      <w:r w:rsidRPr="00500BAD">
        <w:rPr>
          <w:rFonts w:ascii="Times New Roman" w:hAnsi="Times New Roman"/>
          <w:b/>
          <w:color w:val="002060"/>
          <w:sz w:val="32"/>
          <w:szCs w:val="32"/>
          <w:lang w:val="ro-RO"/>
        </w:rPr>
        <w:t>UNIVERSITATEA DE MEDICINĂ ŞI FARMACIE „VICTOR BABEŞ” DIN TIMIŞOARA</w:t>
      </w:r>
    </w:p>
    <w:p w14:paraId="447DF38F" w14:textId="77777777" w:rsidR="00A84E2D" w:rsidRPr="00500BAD" w:rsidRDefault="00C66760" w:rsidP="00CD7356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  <w:r w:rsidRPr="00500BAD">
        <w:rPr>
          <w:rFonts w:ascii="Times New Roman" w:hAnsi="Times New Roman"/>
          <w:b/>
          <w:noProof/>
          <w:color w:val="181818"/>
          <w:sz w:val="24"/>
          <w:szCs w:val="24"/>
          <w:u w:val="single"/>
        </w:rPr>
        <w:drawing>
          <wp:anchor distT="0" distB="0" distL="114300" distR="114300" simplePos="0" relativeHeight="251656192" behindDoc="1" locked="0" layoutInCell="1" allowOverlap="1" wp14:anchorId="5274A5F5" wp14:editId="600F9AA4">
            <wp:simplePos x="0" y="0"/>
            <wp:positionH relativeFrom="column">
              <wp:posOffset>1576705</wp:posOffset>
            </wp:positionH>
            <wp:positionV relativeFrom="paragraph">
              <wp:posOffset>17145</wp:posOffset>
            </wp:positionV>
            <wp:extent cx="2961005" cy="2615565"/>
            <wp:effectExtent l="0" t="0" r="0" b="0"/>
            <wp:wrapNone/>
            <wp:docPr id="5" name="Imagine 6" descr="D:\ANA\1. CLIENTI\2020\UMFVBT\DE TRIMIS\Logo\Logo UMFT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F58B45" w14:textId="77777777" w:rsidR="00BB232A" w:rsidRPr="00500BAD" w:rsidRDefault="00BB232A" w:rsidP="00CD7356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1CEC9323" w14:textId="77777777" w:rsidR="00BB232A" w:rsidRPr="00500BAD" w:rsidRDefault="00BB232A" w:rsidP="00CD7356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3AD55A9D" w14:textId="77777777" w:rsidR="00BB232A" w:rsidRPr="00500BAD" w:rsidRDefault="00BB232A" w:rsidP="00CD7356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26021C04" w14:textId="77777777" w:rsidR="00BB232A" w:rsidRPr="00500BAD" w:rsidRDefault="00BB232A" w:rsidP="00CD7356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39F99D45" w14:textId="77777777" w:rsidR="00BB232A" w:rsidRPr="00500BAD" w:rsidRDefault="00BB232A" w:rsidP="00CD7356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38133569" w14:textId="77777777" w:rsidR="00BB232A" w:rsidRPr="00500BAD" w:rsidRDefault="00BB232A" w:rsidP="00CD7356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53F4D2B6" w14:textId="77777777" w:rsidR="00BB232A" w:rsidRPr="00500BAD" w:rsidRDefault="00BB232A" w:rsidP="00CD7356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72447A96" w14:textId="77777777" w:rsidR="00556F2B" w:rsidRPr="00500BAD" w:rsidRDefault="00556F2B" w:rsidP="00556F2B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36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36"/>
          <w:lang w:val="ro-RO"/>
        </w:rPr>
        <w:t>DOS</w:t>
      </w:r>
      <w:r w:rsidR="00B9158A" w:rsidRPr="00500BAD">
        <w:rPr>
          <w:rFonts w:ascii="Times New Roman" w:hAnsi="Times New Roman"/>
          <w:b/>
          <w:color w:val="002060"/>
          <w:sz w:val="28"/>
          <w:szCs w:val="36"/>
          <w:lang w:val="ro-RO"/>
        </w:rPr>
        <w:t>AR CU STANDARDELE MINIMALE N</w:t>
      </w:r>
      <w:r w:rsidRPr="00500BAD">
        <w:rPr>
          <w:rFonts w:ascii="Times New Roman" w:hAnsi="Times New Roman"/>
          <w:b/>
          <w:color w:val="002060"/>
          <w:sz w:val="28"/>
          <w:szCs w:val="36"/>
          <w:lang w:val="ro-RO"/>
        </w:rPr>
        <w:t>ECESARE ŞI OBLIGATORII</w:t>
      </w:r>
      <w:r w:rsidR="00B9158A" w:rsidRPr="00500BAD">
        <w:rPr>
          <w:rFonts w:ascii="Times New Roman" w:hAnsi="Times New Roman"/>
          <w:b/>
          <w:color w:val="002060"/>
          <w:sz w:val="28"/>
          <w:szCs w:val="36"/>
          <w:lang w:val="ro-RO"/>
        </w:rPr>
        <w:t xml:space="preserve"> </w:t>
      </w:r>
      <w:r w:rsidRPr="00500BAD">
        <w:rPr>
          <w:rFonts w:ascii="Times New Roman" w:hAnsi="Times New Roman"/>
          <w:b/>
          <w:color w:val="002060"/>
          <w:sz w:val="28"/>
          <w:szCs w:val="36"/>
          <w:lang w:val="ro-RO"/>
        </w:rPr>
        <w:t>PENTRU  ÎNSCRIEREA  LA CONCURS ŞI CONFERIREA TITLURILOR  DIDACTICE</w:t>
      </w:r>
    </w:p>
    <w:p w14:paraId="481FD0F7" w14:textId="77777777" w:rsidR="00D574A7" w:rsidRPr="00500BAD" w:rsidRDefault="00D574A7" w:rsidP="00556F2B">
      <w:pPr>
        <w:spacing w:after="0" w:line="240" w:lineRule="auto"/>
        <w:jc w:val="center"/>
        <w:rPr>
          <w:rFonts w:ascii="Times New Roman" w:hAnsi="Times New Roman"/>
          <w:b/>
          <w:color w:val="0000FF"/>
          <w:sz w:val="36"/>
          <w:szCs w:val="36"/>
          <w:lang w:val="ro-RO"/>
        </w:rPr>
      </w:pPr>
    </w:p>
    <w:p w14:paraId="07A072F8" w14:textId="77777777" w:rsidR="00305132" w:rsidRPr="00500BAD" w:rsidRDefault="00E640FF" w:rsidP="00B8019E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Parte constituentă a dosarului de concurs pentru ocuparea postului vacant de</w:t>
      </w:r>
    </w:p>
    <w:p w14:paraId="31674267" w14:textId="77777777" w:rsidR="00305132" w:rsidRPr="00500BAD" w:rsidRDefault="003E0DFE" w:rsidP="003E0DFE">
      <w:pPr>
        <w:spacing w:after="0" w:line="240" w:lineRule="auto"/>
        <w:jc w:val="center"/>
        <w:rPr>
          <w:rFonts w:ascii="Times New Roman" w:hAnsi="Times New Roman"/>
          <w:b/>
          <w:color w:val="002060"/>
          <w:sz w:val="44"/>
          <w:szCs w:val="36"/>
          <w:lang w:val="ro-RO" w:eastAsia="ro-RO"/>
        </w:rPr>
      </w:pPr>
      <w:r w:rsidRPr="00500BAD">
        <w:rPr>
          <w:rFonts w:ascii="Times New Roman" w:hAnsi="Times New Roman"/>
          <w:b/>
          <w:color w:val="002060"/>
          <w:sz w:val="44"/>
          <w:szCs w:val="36"/>
          <w:lang w:val="ro-RO" w:eastAsia="ro-RO"/>
        </w:rPr>
        <w:t>ASISTENT UNIVERSITAR</w:t>
      </w:r>
    </w:p>
    <w:p w14:paraId="616B26A2" w14:textId="77777777" w:rsidR="008C17FF" w:rsidRPr="00500BAD" w:rsidRDefault="00F1442A" w:rsidP="008C17FF">
      <w:pPr>
        <w:spacing w:after="0" w:line="240" w:lineRule="auto"/>
        <w:jc w:val="center"/>
        <w:rPr>
          <w:rFonts w:ascii="Times New Roman" w:hAnsi="Times New Roman"/>
          <w:b/>
          <w:color w:val="C00000"/>
          <w:sz w:val="32"/>
          <w:szCs w:val="36"/>
          <w:lang w:val="ro-RO" w:eastAsia="ro-RO"/>
        </w:rPr>
      </w:pPr>
      <w:r w:rsidRPr="00500BAD">
        <w:rPr>
          <w:rFonts w:ascii="Times New Roman" w:hAnsi="Times New Roman"/>
          <w:b/>
          <w:color w:val="C00000"/>
          <w:sz w:val="32"/>
          <w:szCs w:val="36"/>
          <w:lang w:val="ro-RO" w:eastAsia="ro-RO"/>
        </w:rPr>
        <w:t>DOMENIUL:</w:t>
      </w:r>
      <w:r w:rsidR="008C17FF" w:rsidRPr="00500BAD">
        <w:rPr>
          <w:rFonts w:ascii="Times New Roman" w:hAnsi="Times New Roman"/>
          <w:b/>
          <w:color w:val="C00000"/>
          <w:sz w:val="32"/>
          <w:szCs w:val="36"/>
          <w:lang w:val="ro-RO" w:eastAsia="ro-RO"/>
        </w:rPr>
        <w:t xml:space="preserve"> </w:t>
      </w:r>
      <w:r w:rsidR="009437F9" w:rsidRPr="00500BAD">
        <w:rPr>
          <w:rFonts w:ascii="Times New Roman" w:hAnsi="Times New Roman"/>
          <w:b/>
          <w:color w:val="C00000"/>
          <w:sz w:val="32"/>
          <w:szCs w:val="36"/>
          <w:lang w:val="ro-RO" w:eastAsia="ro-RO"/>
        </w:rPr>
        <w:t>FILOLOGIE</w:t>
      </w:r>
    </w:p>
    <w:p w14:paraId="66B5FE0D" w14:textId="77777777" w:rsidR="003E0DFE" w:rsidRPr="00500BAD" w:rsidRDefault="003E0DFE" w:rsidP="003E0DFE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 w:eastAsia="ro-RO"/>
        </w:rPr>
      </w:pPr>
    </w:p>
    <w:p w14:paraId="6EE01375" w14:textId="77777777" w:rsidR="00305132" w:rsidRPr="00500BAD" w:rsidRDefault="00305132" w:rsidP="00305132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Pozi</w:t>
      </w:r>
      <w:r w:rsidRPr="00500BAD">
        <w:rPr>
          <w:rFonts w:ascii="Cambria Math" w:hAnsi="Cambria Math" w:cs="Cambria Math"/>
          <w:b/>
          <w:sz w:val="36"/>
          <w:szCs w:val="36"/>
          <w:lang w:val="ro-RO" w:eastAsia="ro-RO"/>
        </w:rPr>
        <w:t>ț</w:t>
      </w: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ia: __________________</w:t>
      </w:r>
    </w:p>
    <w:p w14:paraId="25576E6F" w14:textId="77777777" w:rsidR="009E19F7" w:rsidRPr="00500BAD" w:rsidRDefault="009E19F7" w:rsidP="009E19F7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Departamentul _____________________________________________</w:t>
      </w:r>
    </w:p>
    <w:p w14:paraId="263466C7" w14:textId="77777777" w:rsidR="00305132" w:rsidRPr="00500BAD" w:rsidRDefault="00305132" w:rsidP="00305132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Din cadrul Facultă</w:t>
      </w:r>
      <w:r w:rsidRPr="00500BAD">
        <w:rPr>
          <w:rFonts w:ascii="Cambria Math" w:hAnsi="Cambria Math" w:cs="Cambria Math"/>
          <w:b/>
          <w:sz w:val="36"/>
          <w:szCs w:val="36"/>
          <w:lang w:val="ro-RO" w:eastAsia="ro-RO"/>
        </w:rPr>
        <w:t>ț</w:t>
      </w: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ii de  _____________________________________</w:t>
      </w:r>
    </w:p>
    <w:p w14:paraId="43579A96" w14:textId="77777777" w:rsidR="00305132" w:rsidRPr="00500BAD" w:rsidRDefault="00305132" w:rsidP="00305132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Disciplina(ele) postului ______________________________________</w:t>
      </w:r>
    </w:p>
    <w:p w14:paraId="12D25279" w14:textId="77777777" w:rsidR="00305132" w:rsidRPr="00500BAD" w:rsidRDefault="00305132" w:rsidP="00305132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</w:p>
    <w:p w14:paraId="29B2A79A" w14:textId="77777777" w:rsidR="00305132" w:rsidRPr="00500BAD" w:rsidRDefault="00305132" w:rsidP="00305132">
      <w:pPr>
        <w:spacing w:after="120" w:line="240" w:lineRule="auto"/>
        <w:jc w:val="center"/>
        <w:rPr>
          <w:rFonts w:ascii="Times New Roman" w:hAnsi="Times New Roman"/>
          <w:b/>
          <w:sz w:val="44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44"/>
          <w:szCs w:val="36"/>
          <w:lang w:val="ro-RO" w:eastAsia="ro-RO"/>
        </w:rPr>
        <w:t>CANDIDAT:</w:t>
      </w:r>
    </w:p>
    <w:p w14:paraId="45D488E6" w14:textId="77777777" w:rsidR="00305132" w:rsidRPr="00500BAD" w:rsidRDefault="00305132" w:rsidP="00305132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 xml:space="preserve">Nume </w:t>
      </w:r>
      <w:r w:rsidRPr="00500BAD">
        <w:rPr>
          <w:rFonts w:ascii="Cambria Math" w:hAnsi="Cambria Math" w:cs="Cambria Math"/>
          <w:b/>
          <w:sz w:val="36"/>
          <w:szCs w:val="36"/>
          <w:lang w:val="ro-RO" w:eastAsia="ro-RO"/>
        </w:rPr>
        <w:t>ș</w:t>
      </w: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i prenume: __________________________________________</w:t>
      </w:r>
    </w:p>
    <w:p w14:paraId="0594C41D" w14:textId="77777777" w:rsidR="00305132" w:rsidRPr="00500BAD" w:rsidRDefault="00305132" w:rsidP="00305132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Grad didactic:  _____________________________________________</w:t>
      </w:r>
    </w:p>
    <w:p w14:paraId="373436DF" w14:textId="77777777" w:rsidR="00305132" w:rsidRPr="00500BAD" w:rsidRDefault="00305132" w:rsidP="00305132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lastRenderedPageBreak/>
        <w:t xml:space="preserve">Titlul </w:t>
      </w:r>
      <w:r w:rsidRPr="00500BAD">
        <w:rPr>
          <w:rFonts w:ascii="Cambria Math" w:hAnsi="Cambria Math" w:cs="Cambria Math"/>
          <w:b/>
          <w:sz w:val="36"/>
          <w:szCs w:val="36"/>
          <w:lang w:val="ro-RO" w:eastAsia="ro-RO"/>
        </w:rPr>
        <w:t>ș</w:t>
      </w: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tiin</w:t>
      </w:r>
      <w:r w:rsidRPr="00500BAD">
        <w:rPr>
          <w:rFonts w:ascii="Cambria Math" w:hAnsi="Cambria Math" w:cs="Cambria Math"/>
          <w:b/>
          <w:sz w:val="36"/>
          <w:szCs w:val="36"/>
          <w:lang w:val="ro-RO" w:eastAsia="ro-RO"/>
        </w:rPr>
        <w:t>ț</w:t>
      </w: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ific:   ____________________________________________</w:t>
      </w:r>
    </w:p>
    <w:p w14:paraId="6929D48A" w14:textId="77777777" w:rsidR="00305132" w:rsidRPr="00500BAD" w:rsidRDefault="00305132" w:rsidP="00305132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Titlul medical:    ____________________________________________</w:t>
      </w:r>
    </w:p>
    <w:p w14:paraId="04CB8F93" w14:textId="77777777" w:rsidR="00F61B62" w:rsidRPr="00500BAD" w:rsidRDefault="00F61B62" w:rsidP="00CD7356">
      <w:pPr>
        <w:spacing w:after="12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ro-RO"/>
        </w:rPr>
      </w:pPr>
    </w:p>
    <w:p w14:paraId="104F9AED" w14:textId="77777777" w:rsidR="003E0DFE" w:rsidRPr="00500BAD" w:rsidRDefault="003E0DFE" w:rsidP="00CD7356">
      <w:pPr>
        <w:spacing w:after="12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ro-RO"/>
        </w:rPr>
      </w:pPr>
    </w:p>
    <w:p w14:paraId="58F72321" w14:textId="77777777" w:rsidR="00F61B62" w:rsidRPr="00500BAD" w:rsidRDefault="00F61B62" w:rsidP="00CD7356">
      <w:pPr>
        <w:spacing w:after="12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181818"/>
          <w:sz w:val="28"/>
          <w:szCs w:val="28"/>
          <w:lang w:val="ro-RO"/>
        </w:rPr>
        <w:t>Sesiunea</w:t>
      </w:r>
      <w:r w:rsidR="00BE72B0" w:rsidRPr="00500BAD">
        <w:rPr>
          <w:rFonts w:ascii="Times New Roman" w:hAnsi="Times New Roman"/>
          <w:b/>
          <w:color w:val="181818"/>
          <w:sz w:val="28"/>
          <w:szCs w:val="28"/>
          <w:lang w:val="ro-RO"/>
        </w:rPr>
        <w:t xml:space="preserve"> </w:t>
      </w:r>
      <w:r w:rsidR="00305132" w:rsidRPr="00500BAD">
        <w:rPr>
          <w:rFonts w:ascii="Times New Roman" w:hAnsi="Times New Roman"/>
          <w:b/>
          <w:color w:val="181818"/>
          <w:sz w:val="28"/>
          <w:szCs w:val="28"/>
          <w:lang w:val="ro-RO"/>
        </w:rPr>
        <w:t>de concurs _____________</w:t>
      </w:r>
    </w:p>
    <w:p w14:paraId="1C0B8933" w14:textId="77777777" w:rsidR="00EF4A16" w:rsidRPr="00500BAD" w:rsidRDefault="00EF4A16" w:rsidP="00F61B6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o-RO"/>
        </w:rPr>
      </w:pPr>
    </w:p>
    <w:p w14:paraId="019B25B3" w14:textId="77777777" w:rsidR="006D4B84" w:rsidRPr="00500BAD" w:rsidRDefault="006D4B84" w:rsidP="00A84A2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4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4"/>
          <w:szCs w:val="28"/>
          <w:lang w:val="ro-RO"/>
        </w:rPr>
        <w:t>Partea I</w:t>
      </w:r>
    </w:p>
    <w:p w14:paraId="3801F209" w14:textId="77777777" w:rsidR="00A84A25" w:rsidRPr="00500BAD" w:rsidRDefault="00A84A25" w:rsidP="006D4B84">
      <w:pPr>
        <w:spacing w:after="0" w:line="240" w:lineRule="auto"/>
        <w:jc w:val="center"/>
        <w:rPr>
          <w:rFonts w:ascii="Times New Roman" w:hAnsi="Times New Roman"/>
          <w:b/>
          <w:color w:val="002060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Cs w:val="28"/>
          <w:lang w:val="ro-RO"/>
        </w:rPr>
        <w:t xml:space="preserve">CERTIFICAREA </w:t>
      </w:r>
      <w:r w:rsidR="006D4B84" w:rsidRPr="00500BAD">
        <w:rPr>
          <w:rFonts w:ascii="Times New Roman" w:hAnsi="Times New Roman"/>
          <w:b/>
          <w:color w:val="002060"/>
          <w:szCs w:val="28"/>
          <w:lang w:val="ro-RO"/>
        </w:rPr>
        <w:t>CONDI</w:t>
      </w:r>
      <w:r w:rsidR="006D4B84" w:rsidRPr="00500BAD">
        <w:rPr>
          <w:rFonts w:ascii="Cambria Math" w:hAnsi="Cambria Math" w:cs="Cambria Math"/>
          <w:b/>
          <w:color w:val="002060"/>
          <w:szCs w:val="28"/>
          <w:lang w:val="ro-RO"/>
        </w:rPr>
        <w:t>Ț</w:t>
      </w:r>
      <w:r w:rsidR="006D4B84" w:rsidRPr="00500BAD">
        <w:rPr>
          <w:rFonts w:ascii="Times New Roman" w:hAnsi="Times New Roman"/>
          <w:b/>
          <w:color w:val="002060"/>
          <w:szCs w:val="28"/>
          <w:lang w:val="ro-RO"/>
        </w:rPr>
        <w:t>IILOR MINIME LEGALE DE ÎNSCRIERE LA CONCURS</w:t>
      </w:r>
      <w:r w:rsidRPr="00500BAD">
        <w:rPr>
          <w:rFonts w:ascii="Times New Roman" w:hAnsi="Times New Roman"/>
          <w:b/>
          <w:color w:val="002060"/>
          <w:szCs w:val="28"/>
          <w:lang w:val="ro-RO"/>
        </w:rPr>
        <w:t xml:space="preserve"> </w:t>
      </w:r>
    </w:p>
    <w:p w14:paraId="3DAF0AFA" w14:textId="77777777" w:rsidR="00A84A25" w:rsidRPr="00500BAD" w:rsidRDefault="00A84A25" w:rsidP="00C330FC">
      <w:pPr>
        <w:spacing w:after="0" w:line="240" w:lineRule="auto"/>
        <w:jc w:val="right"/>
        <w:rPr>
          <w:rFonts w:ascii="Times New Roman" w:hAnsi="Times New Roman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90"/>
        <w:gridCol w:w="810"/>
        <w:gridCol w:w="720"/>
        <w:gridCol w:w="2187"/>
      </w:tblGrid>
      <w:tr w:rsidR="003E0DFE" w:rsidRPr="00500BAD" w14:paraId="7C57F02C" w14:textId="77777777" w:rsidTr="008C17FF">
        <w:trPr>
          <w:trHeight w:val="377"/>
        </w:trPr>
        <w:tc>
          <w:tcPr>
            <w:tcW w:w="648" w:type="dxa"/>
            <w:vMerge w:val="restart"/>
            <w:vAlign w:val="center"/>
          </w:tcPr>
          <w:p w14:paraId="7F44F79A" w14:textId="77777777" w:rsidR="003E0DFE" w:rsidRPr="00500BAD" w:rsidRDefault="003E0DFE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Nr.</w:t>
            </w:r>
          </w:p>
        </w:tc>
        <w:tc>
          <w:tcPr>
            <w:tcW w:w="5490" w:type="dxa"/>
            <w:vMerge w:val="restart"/>
            <w:vAlign w:val="center"/>
          </w:tcPr>
          <w:p w14:paraId="13DBC689" w14:textId="77777777" w:rsidR="003E0DFE" w:rsidRPr="00500BAD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Documentul</w:t>
            </w:r>
          </w:p>
        </w:tc>
        <w:tc>
          <w:tcPr>
            <w:tcW w:w="1530" w:type="dxa"/>
            <w:gridSpan w:val="2"/>
            <w:vAlign w:val="center"/>
          </w:tcPr>
          <w:p w14:paraId="715C2559" w14:textId="77777777" w:rsidR="003E0DFE" w:rsidRPr="00500BAD" w:rsidRDefault="003E0DFE" w:rsidP="00844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De</w:t>
            </w:r>
            <w:r w:rsidR="0084417A" w:rsidRPr="00500BAD">
              <w:rPr>
                <w:rFonts w:ascii="Cambria Math" w:hAnsi="Cambria Math" w:cs="Cambria Math"/>
                <w:b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inere</w:t>
            </w:r>
          </w:p>
        </w:tc>
        <w:tc>
          <w:tcPr>
            <w:tcW w:w="2187" w:type="dxa"/>
            <w:vMerge w:val="restart"/>
            <w:vAlign w:val="center"/>
          </w:tcPr>
          <w:p w14:paraId="7711AE48" w14:textId="77777777" w:rsidR="003E0DFE" w:rsidRPr="00500BAD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Certificarea Oficiului Juridic al UMFVBT (semnătură)</w:t>
            </w:r>
          </w:p>
        </w:tc>
      </w:tr>
      <w:tr w:rsidR="003E0DFE" w:rsidRPr="00500BAD" w14:paraId="22939DED" w14:textId="77777777" w:rsidTr="008C17FF">
        <w:trPr>
          <w:trHeight w:val="232"/>
        </w:trPr>
        <w:tc>
          <w:tcPr>
            <w:tcW w:w="648" w:type="dxa"/>
            <w:vMerge/>
            <w:vAlign w:val="center"/>
          </w:tcPr>
          <w:p w14:paraId="54A5B71A" w14:textId="77777777" w:rsidR="003E0DFE" w:rsidRPr="00500BAD" w:rsidRDefault="003E0DFE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490" w:type="dxa"/>
            <w:vMerge/>
            <w:vAlign w:val="center"/>
          </w:tcPr>
          <w:p w14:paraId="746E48AB" w14:textId="77777777" w:rsidR="003E0DFE" w:rsidRPr="00500BAD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Align w:val="center"/>
          </w:tcPr>
          <w:p w14:paraId="45E6BB5C" w14:textId="77777777" w:rsidR="003E0DFE" w:rsidRPr="00500BAD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  <w:vAlign w:val="center"/>
          </w:tcPr>
          <w:p w14:paraId="3FAEA059" w14:textId="77777777" w:rsidR="003E0DFE" w:rsidRPr="00500BAD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2187" w:type="dxa"/>
            <w:vMerge/>
            <w:vAlign w:val="center"/>
          </w:tcPr>
          <w:p w14:paraId="294A4DB3" w14:textId="77777777" w:rsidR="003E0DFE" w:rsidRPr="00500BAD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A84A25" w:rsidRPr="00500BAD" w14:paraId="20C10A8E" w14:textId="77777777" w:rsidTr="008C17FF">
        <w:tc>
          <w:tcPr>
            <w:tcW w:w="648" w:type="dxa"/>
            <w:vAlign w:val="center"/>
          </w:tcPr>
          <w:p w14:paraId="141E5508" w14:textId="77777777" w:rsidR="00A84A25" w:rsidRPr="00500BAD" w:rsidRDefault="00A84A25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1.</w:t>
            </w:r>
          </w:p>
        </w:tc>
        <w:tc>
          <w:tcPr>
            <w:tcW w:w="5490" w:type="dxa"/>
            <w:vAlign w:val="center"/>
          </w:tcPr>
          <w:p w14:paraId="6AB0D5C4" w14:textId="77777777" w:rsidR="00A84A25" w:rsidRPr="00500BAD" w:rsidRDefault="003E0DFE" w:rsidP="00375831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20"/>
                <w:szCs w:val="20"/>
                <w:lang w:val="ro-RO"/>
              </w:rPr>
              <w:t>de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20"/>
                <w:szCs w:val="20"/>
                <w:lang w:val="ro-RO"/>
              </w:rPr>
              <w:t>inerea diplomei de licen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20"/>
                <w:szCs w:val="20"/>
                <w:lang w:val="ro-RO"/>
              </w:rPr>
              <w:t>ă conformă cu specialitatea postului scos la concurs</w:t>
            </w:r>
            <w:r w:rsidR="00375831" w:rsidRPr="00500BA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; </w:t>
            </w:r>
          </w:p>
        </w:tc>
        <w:tc>
          <w:tcPr>
            <w:tcW w:w="810" w:type="dxa"/>
            <w:vAlign w:val="center"/>
          </w:tcPr>
          <w:p w14:paraId="1D05B372" w14:textId="77777777" w:rsidR="00A84A25" w:rsidRPr="00500BAD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7EC1DDD3" w14:textId="77777777" w:rsidR="00A84A25" w:rsidRPr="00500BAD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6E67D771" w14:textId="77777777" w:rsidR="00A84A25" w:rsidRPr="00500BAD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A84A25" w:rsidRPr="00500BAD" w14:paraId="0B801C1F" w14:textId="77777777" w:rsidTr="008C17FF">
        <w:tc>
          <w:tcPr>
            <w:tcW w:w="648" w:type="dxa"/>
            <w:vAlign w:val="center"/>
          </w:tcPr>
          <w:p w14:paraId="28BEB0D8" w14:textId="77777777" w:rsidR="00A84A25" w:rsidRPr="00500BAD" w:rsidRDefault="00A84A25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2.</w:t>
            </w:r>
          </w:p>
        </w:tc>
        <w:tc>
          <w:tcPr>
            <w:tcW w:w="5490" w:type="dxa"/>
            <w:vAlign w:val="center"/>
          </w:tcPr>
          <w:p w14:paraId="36931E58" w14:textId="77777777" w:rsidR="00A84A25" w:rsidRPr="00500BAD" w:rsidRDefault="003E0DFE" w:rsidP="00375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>de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 w:bidi="en-US"/>
              </w:rPr>
              <w:t>ț</w:t>
            </w:r>
            <w:r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 xml:space="preserve">inerea diplomei de doctor în 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 w:bidi="en-US"/>
              </w:rPr>
              <w:t>ș</w:t>
            </w:r>
            <w:r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>tiin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 w:bidi="en-US"/>
              </w:rPr>
              <w:t>ț</w:t>
            </w:r>
            <w:r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>e</w:t>
            </w:r>
            <w:r w:rsidR="00375831"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>;</w:t>
            </w:r>
          </w:p>
        </w:tc>
        <w:tc>
          <w:tcPr>
            <w:tcW w:w="810" w:type="dxa"/>
            <w:vAlign w:val="center"/>
          </w:tcPr>
          <w:p w14:paraId="44FFE192" w14:textId="77777777" w:rsidR="00A84A25" w:rsidRPr="00500BAD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277D8272" w14:textId="77777777" w:rsidR="00A84A25" w:rsidRPr="00500BAD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1502122E" w14:textId="77777777" w:rsidR="00A84A25" w:rsidRPr="00500BAD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375831" w:rsidRPr="00500BAD" w14:paraId="787C926B" w14:textId="77777777" w:rsidTr="008C17FF">
        <w:tc>
          <w:tcPr>
            <w:tcW w:w="648" w:type="dxa"/>
            <w:vAlign w:val="center"/>
          </w:tcPr>
          <w:p w14:paraId="4CC38796" w14:textId="77777777" w:rsidR="00375831" w:rsidRPr="00500BAD" w:rsidRDefault="00F1442A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</w:t>
            </w:r>
            <w:r w:rsidR="00375831"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14:paraId="0435536C" w14:textId="77777777" w:rsidR="00375831" w:rsidRPr="00500BAD" w:rsidRDefault="003E0DFE" w:rsidP="00F14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500BAD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de</w:t>
            </w:r>
            <w:r w:rsidRPr="00500BAD">
              <w:rPr>
                <w:rFonts w:ascii="Cambria Math" w:eastAsia="Arial" w:hAnsi="Cambria Math" w:cs="Cambria Math"/>
                <w:color w:val="181818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inerea diplomei de absolvire a modulului de pregătire psiho-pedagogică nivelul II</w:t>
            </w:r>
            <w:r w:rsidR="00CB3936" w:rsidRPr="00500BAD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/declara</w:t>
            </w:r>
            <w:r w:rsidR="00CB3936" w:rsidRPr="00500BAD">
              <w:rPr>
                <w:rFonts w:ascii="Cambria Math" w:eastAsia="Arial" w:hAnsi="Cambria Math" w:cs="Cambria Math"/>
                <w:color w:val="181818"/>
                <w:sz w:val="20"/>
                <w:szCs w:val="20"/>
                <w:lang w:val="ro-RO"/>
              </w:rPr>
              <w:t>ț</w:t>
            </w:r>
            <w:r w:rsidR="00CB3936" w:rsidRPr="00500BAD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ia pe proprie răspundere că va absolvi acest modul în cel mult 3 ani de la data angajării</w:t>
            </w:r>
          </w:p>
        </w:tc>
        <w:tc>
          <w:tcPr>
            <w:tcW w:w="810" w:type="dxa"/>
            <w:vAlign w:val="center"/>
          </w:tcPr>
          <w:p w14:paraId="0CCE061E" w14:textId="77777777" w:rsidR="00375831" w:rsidRPr="00500BAD" w:rsidRDefault="0037583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56CD62FF" w14:textId="77777777" w:rsidR="00375831" w:rsidRPr="00500BAD" w:rsidRDefault="0037583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205BB006" w14:textId="77777777" w:rsidR="00375831" w:rsidRPr="00500BAD" w:rsidRDefault="0037583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</w:tbl>
    <w:p w14:paraId="5E0A1492" w14:textId="77777777" w:rsidR="003E0DFE" w:rsidRPr="00500BAD" w:rsidRDefault="003E0DFE" w:rsidP="00BB232A">
      <w:pPr>
        <w:spacing w:after="0" w:line="240" w:lineRule="auto"/>
        <w:jc w:val="right"/>
        <w:rPr>
          <w:rFonts w:ascii="Times New Roman" w:hAnsi="Times New Roman"/>
          <w:b/>
          <w:color w:val="0000FF"/>
          <w:sz w:val="8"/>
          <w:szCs w:val="24"/>
          <w:lang w:val="ro-RO"/>
        </w:rPr>
      </w:pPr>
    </w:p>
    <w:p w14:paraId="43C40F10" w14:textId="77777777" w:rsidR="003E0DFE" w:rsidRPr="00500BAD" w:rsidRDefault="003E0DFE" w:rsidP="003E0DFE">
      <w:pPr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500BAD">
        <w:rPr>
          <w:rFonts w:ascii="Times New Roman" w:hAnsi="Times New Roman"/>
          <w:b/>
          <w:sz w:val="20"/>
          <w:lang w:val="ro-RO"/>
        </w:rPr>
        <w:t>Avizul juridic de înscriere la concurs</w:t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  <w:t>Semnătura,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4053"/>
      </w:tblGrid>
      <w:tr w:rsidR="003E0DFE" w:rsidRPr="00500BAD" w14:paraId="33656C54" w14:textId="77777777" w:rsidTr="003E0DFE"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14:paraId="5382B37A" w14:textId="77777777" w:rsidR="003E0DFE" w:rsidRPr="00500BAD" w:rsidRDefault="003E0DFE" w:rsidP="003E0DF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  <w:t>DA</w:t>
            </w:r>
          </w:p>
        </w:tc>
        <w:tc>
          <w:tcPr>
            <w:tcW w:w="600" w:type="dxa"/>
            <w:vAlign w:val="center"/>
          </w:tcPr>
          <w:p w14:paraId="582C20EB" w14:textId="77777777" w:rsidR="003E0DFE" w:rsidRPr="00500BAD" w:rsidRDefault="003E0DFE" w:rsidP="003E0DFE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2FF7A9CB" w14:textId="77777777" w:rsidR="003E0DFE" w:rsidRPr="00500BAD" w:rsidRDefault="003E0DFE" w:rsidP="003E0DF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  <w:t>NU</w:t>
            </w:r>
          </w:p>
        </w:tc>
        <w:tc>
          <w:tcPr>
            <w:tcW w:w="618" w:type="dxa"/>
            <w:vAlign w:val="center"/>
          </w:tcPr>
          <w:p w14:paraId="4B39A318" w14:textId="77777777" w:rsidR="003E0DFE" w:rsidRPr="00500BAD" w:rsidRDefault="003E0DFE" w:rsidP="003E0DFE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14:paraId="7D329B18" w14:textId="77777777" w:rsidR="003E0DFE" w:rsidRPr="00500BAD" w:rsidRDefault="003E0DFE" w:rsidP="003E0DFE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4053" w:type="dxa"/>
            <w:tcBorders>
              <w:top w:val="nil"/>
              <w:left w:val="nil"/>
              <w:right w:val="nil"/>
            </w:tcBorders>
          </w:tcPr>
          <w:p w14:paraId="1974DD95" w14:textId="77777777" w:rsidR="003E0DFE" w:rsidRPr="00500BAD" w:rsidRDefault="003E0DFE" w:rsidP="003E0DFE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54F9AC21" w14:textId="77777777" w:rsidR="002323CD" w:rsidRPr="00500BAD" w:rsidRDefault="002323CD" w:rsidP="00BB232A">
      <w:pPr>
        <w:spacing w:after="0" w:line="240" w:lineRule="auto"/>
        <w:jc w:val="right"/>
        <w:rPr>
          <w:rFonts w:ascii="Times New Roman" w:hAnsi="Times New Roman"/>
          <w:b/>
          <w:color w:val="0000FF"/>
          <w:sz w:val="24"/>
          <w:szCs w:val="24"/>
          <w:lang w:val="ro-RO"/>
        </w:rPr>
      </w:pPr>
    </w:p>
    <w:p w14:paraId="094D511F" w14:textId="77777777" w:rsidR="002323CD" w:rsidRPr="00500BAD" w:rsidRDefault="002323CD" w:rsidP="00BB232A">
      <w:pPr>
        <w:spacing w:after="0" w:line="240" w:lineRule="auto"/>
        <w:jc w:val="right"/>
        <w:rPr>
          <w:rFonts w:ascii="Times New Roman" w:hAnsi="Times New Roman"/>
          <w:b/>
          <w:color w:val="0000FF"/>
          <w:sz w:val="24"/>
          <w:szCs w:val="24"/>
          <w:lang w:val="ro-RO"/>
        </w:rPr>
      </w:pPr>
    </w:p>
    <w:p w14:paraId="762DD1A6" w14:textId="77777777" w:rsidR="003E0DFE" w:rsidRPr="00500BAD" w:rsidRDefault="003E0DFE" w:rsidP="00BB232A">
      <w:pPr>
        <w:spacing w:after="0" w:line="240" w:lineRule="auto"/>
        <w:jc w:val="right"/>
        <w:rPr>
          <w:rFonts w:ascii="Times New Roman" w:hAnsi="Times New Roman"/>
          <w:b/>
          <w:color w:val="0000FF"/>
          <w:sz w:val="24"/>
          <w:szCs w:val="24"/>
          <w:lang w:val="ro-RO"/>
        </w:rPr>
      </w:pPr>
      <w:r w:rsidRPr="00500BAD">
        <w:rPr>
          <w:rFonts w:ascii="Times New Roman" w:hAnsi="Times New Roman"/>
          <w:b/>
          <w:color w:val="0000FF"/>
          <w:sz w:val="24"/>
          <w:szCs w:val="24"/>
          <w:lang w:val="ro-RO"/>
        </w:rPr>
        <w:t xml:space="preserve">    </w:t>
      </w:r>
    </w:p>
    <w:p w14:paraId="56D0C0C5" w14:textId="77777777" w:rsidR="005A6D24" w:rsidRPr="00500BAD" w:rsidRDefault="006D4B84" w:rsidP="005A6D24">
      <w:pPr>
        <w:spacing w:after="0" w:line="240" w:lineRule="auto"/>
        <w:jc w:val="center"/>
        <w:rPr>
          <w:rFonts w:ascii="Times New Roman" w:hAnsi="Times New Roman"/>
          <w:b/>
          <w:color w:val="002060"/>
          <w:sz w:val="24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4"/>
          <w:szCs w:val="28"/>
          <w:lang w:val="ro-RO"/>
        </w:rPr>
        <w:t xml:space="preserve">Partea a II-a </w:t>
      </w:r>
    </w:p>
    <w:p w14:paraId="21801BF6" w14:textId="77777777" w:rsidR="008C17FF" w:rsidRPr="00500BAD" w:rsidRDefault="005A6D24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0"/>
          <w:szCs w:val="24"/>
          <w:lang w:val="ro-RO"/>
        </w:rPr>
      </w:pPr>
      <w:r w:rsidRPr="00500BAD">
        <w:rPr>
          <w:rFonts w:ascii="Times New Roman" w:hAnsi="Times New Roman"/>
          <w:b/>
          <w:color w:val="002060"/>
          <w:szCs w:val="28"/>
          <w:lang w:val="ro-RO"/>
        </w:rPr>
        <w:t>CERTIFICAREA STANDARDELOR ŞTIINŢIFICE MINIMALE NECESARE ŞI OBLIGATORII PENTRU  ÎNSCRIEREA  LA CONCURS ŞI CONFERIREA TITLULUI  DIDACTIC DE</w:t>
      </w:r>
      <w:r w:rsidR="008C17FF" w:rsidRPr="00500BAD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 </w:t>
      </w:r>
    </w:p>
    <w:p w14:paraId="4ABD7067" w14:textId="77777777" w:rsidR="005A6D24" w:rsidRPr="00500BAD" w:rsidRDefault="005A6D24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32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32"/>
          <w:szCs w:val="28"/>
          <w:lang w:val="ro-RO"/>
        </w:rPr>
        <w:t>ASISTENT UNIVERSITAR</w:t>
      </w:r>
    </w:p>
    <w:p w14:paraId="608DF68F" w14:textId="77777777" w:rsidR="002323CD" w:rsidRPr="00500BAD" w:rsidRDefault="002323CD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32"/>
          <w:szCs w:val="28"/>
          <w:lang w:val="ro-RO"/>
        </w:rPr>
      </w:pPr>
    </w:p>
    <w:p w14:paraId="4138AF4E" w14:textId="77777777" w:rsidR="005A6D24" w:rsidRPr="00500BAD" w:rsidRDefault="005A6D24" w:rsidP="005A6D24">
      <w:pPr>
        <w:spacing w:after="0" w:line="240" w:lineRule="auto"/>
        <w:jc w:val="both"/>
        <w:rPr>
          <w:rFonts w:ascii="Times New Roman" w:hAnsi="Times New Roman"/>
          <w:b/>
          <w:color w:val="0000FF"/>
          <w:sz w:val="20"/>
          <w:szCs w:val="20"/>
          <w:u w:val="single"/>
          <w:lang w:val="ro-RO"/>
        </w:rPr>
      </w:pPr>
    </w:p>
    <w:tbl>
      <w:tblPr>
        <w:tblW w:w="10623" w:type="dxa"/>
        <w:tblInd w:w="-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2481"/>
        <w:gridCol w:w="4854"/>
        <w:gridCol w:w="1708"/>
        <w:gridCol w:w="630"/>
      </w:tblGrid>
      <w:tr w:rsidR="002323CD" w:rsidRPr="00500BAD" w14:paraId="2A85FD37" w14:textId="77777777" w:rsidTr="00906ECC">
        <w:trPr>
          <w:trHeight w:val="1117"/>
        </w:trPr>
        <w:tc>
          <w:tcPr>
            <w:tcW w:w="937" w:type="dxa"/>
            <w:shd w:val="clear" w:color="auto" w:fill="auto"/>
            <w:vAlign w:val="center"/>
          </w:tcPr>
          <w:p w14:paraId="36AA17A2" w14:textId="77777777" w:rsidR="002323CD" w:rsidRPr="00500BAD" w:rsidRDefault="002323CD" w:rsidP="002323CD">
            <w:pPr>
              <w:spacing w:after="45" w:line="259" w:lineRule="auto"/>
              <w:ind w:right="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Domeniul </w:t>
            </w:r>
          </w:p>
          <w:p w14:paraId="36596297" w14:textId="77777777" w:rsidR="002323CD" w:rsidRPr="00500BAD" w:rsidRDefault="002323CD" w:rsidP="002323CD">
            <w:pPr>
              <w:spacing w:after="0" w:line="259" w:lineRule="auto"/>
              <w:ind w:righ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activită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ilor  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1E28124D" w14:textId="77777777" w:rsidR="002323CD" w:rsidRPr="00500BAD" w:rsidRDefault="002323CD" w:rsidP="002323CD">
            <w:pPr>
              <w:spacing w:after="0" w:line="259" w:lineRule="auto"/>
              <w:ind w:right="7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Indicatori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0252C67A" w14:textId="77777777" w:rsidR="002323CD" w:rsidRPr="00500BAD" w:rsidRDefault="002323CD" w:rsidP="002323CD">
            <w:pPr>
              <w:spacing w:after="0" w:line="259" w:lineRule="auto"/>
              <w:ind w:righ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Categorii [1]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C94FA22" w14:textId="77777777" w:rsidR="002323CD" w:rsidRPr="00500BAD" w:rsidRDefault="002323CD" w:rsidP="002323CD">
            <w:pPr>
              <w:spacing w:after="0" w:line="259" w:lineRule="auto"/>
              <w:ind w:righ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Subcategorii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A4CAC97" w14:textId="77777777" w:rsidR="002323CD" w:rsidRPr="00500BAD" w:rsidRDefault="002323CD" w:rsidP="002323CD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16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16"/>
                <w:szCs w:val="20"/>
                <w:lang w:val="ro-RO"/>
              </w:rPr>
              <w:t>Punctaj de</w:t>
            </w:r>
            <w:r w:rsidRPr="00500BAD">
              <w:rPr>
                <w:rFonts w:ascii="Cambria Math" w:eastAsia="Arial" w:hAnsi="Cambria Math" w:cs="Cambria Math"/>
                <w:color w:val="000000"/>
                <w:sz w:val="16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16"/>
                <w:szCs w:val="20"/>
                <w:lang w:val="ro-RO"/>
              </w:rPr>
              <w:t>inut</w:t>
            </w:r>
          </w:p>
        </w:tc>
      </w:tr>
      <w:tr w:rsidR="002323CD" w:rsidRPr="00500BAD" w14:paraId="4DE532C8" w14:textId="77777777" w:rsidTr="00906ECC">
        <w:trPr>
          <w:trHeight w:val="458"/>
        </w:trPr>
        <w:tc>
          <w:tcPr>
            <w:tcW w:w="937" w:type="dxa"/>
            <w:vMerge w:val="restart"/>
            <w:shd w:val="clear" w:color="auto" w:fill="auto"/>
            <w:textDirection w:val="btLr"/>
            <w:vAlign w:val="center"/>
          </w:tcPr>
          <w:p w14:paraId="714FF115" w14:textId="77777777" w:rsidR="002323CD" w:rsidRPr="00500BAD" w:rsidRDefault="002323CD" w:rsidP="002323CD">
            <w:pPr>
              <w:spacing w:after="0" w:line="259" w:lineRule="auto"/>
              <w:ind w:left="41" w:right="113"/>
              <w:jc w:val="center"/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 xml:space="preserve">1. Activitatea profesională </w:t>
            </w:r>
            <w:r w:rsidRPr="00500BAD">
              <w:rPr>
                <w:rFonts w:ascii="Cambria Math" w:eastAsia="Arial" w:hAnsi="Cambria Math" w:cs="Cambria Math"/>
                <w:color w:val="000000"/>
                <w:sz w:val="32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i didactică (A1)</w:t>
            </w: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22E0A51F" w14:textId="77777777" w:rsidR="002323CD" w:rsidRPr="00500BAD" w:rsidRDefault="002323CD" w:rsidP="002323CD">
            <w:pPr>
              <w:spacing w:after="0" w:line="275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1.1. Căr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capitole [2] în lucrări de specialitate, edi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ii. Se au în vedere lucrări publicate la edituri de prestigiu </w:t>
            </w:r>
          </w:p>
          <w:p w14:paraId="1F2B5EB8" w14:textId="77777777" w:rsidR="002323CD" w:rsidRPr="00500BAD" w:rsidRDefault="002323CD" w:rsidP="002323CD">
            <w:pPr>
              <w:numPr>
                <w:ilvl w:val="0"/>
                <w:numId w:val="4"/>
              </w:numPr>
              <w:spacing w:after="45" w:line="240" w:lineRule="auto"/>
              <w:ind w:left="258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din străinătate; </w:t>
            </w:r>
          </w:p>
          <w:p w14:paraId="5DDD851F" w14:textId="77777777" w:rsidR="002323CD" w:rsidRPr="00500BAD" w:rsidRDefault="002323CD" w:rsidP="002323CD">
            <w:pPr>
              <w:numPr>
                <w:ilvl w:val="0"/>
                <w:numId w:val="4"/>
              </w:numPr>
              <w:spacing w:after="92" w:line="240" w:lineRule="auto"/>
              <w:ind w:left="258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din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1648CCA8" w14:textId="77777777" w:rsidR="002323CD" w:rsidRPr="00500BAD" w:rsidRDefault="002323CD" w:rsidP="002323CD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1.1.1. Carte [3] de autor unic, având la bază teza de doctorat.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1E00D12" w14:textId="77777777" w:rsidR="002323CD" w:rsidRPr="00500BAD" w:rsidRDefault="002323CD" w:rsidP="002323CD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B621C52" w14:textId="77777777" w:rsidR="002323CD" w:rsidRPr="00500BAD" w:rsidRDefault="002323CD" w:rsidP="002323CD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32C016DB" w14:textId="77777777" w:rsidTr="00906ECC">
        <w:trPr>
          <w:trHeight w:val="764"/>
        </w:trPr>
        <w:tc>
          <w:tcPr>
            <w:tcW w:w="937" w:type="dxa"/>
            <w:vMerge/>
            <w:shd w:val="clear" w:color="auto" w:fill="auto"/>
            <w:vAlign w:val="center"/>
          </w:tcPr>
          <w:p w14:paraId="6CDA0DF1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0455CBAB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6A730EFF" w14:textId="77777777" w:rsidR="002323CD" w:rsidRPr="00500BAD" w:rsidRDefault="002323CD" w:rsidP="002323CD">
            <w:pPr>
              <w:spacing w:after="0" w:line="259" w:lineRule="auto"/>
              <w:ind w:left="41" w:right="2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1.1.2. Autor sau coautor [= autor de capitol(e)] de: monografie, sinteză, volum de studii tematice, studiu lingvistic, filologic, de critică sau istorie literară, dic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ionar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ific, edi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 critică filologică (text vechi, documente, traducerea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editarea critică a unui text scris într-o limbă veche).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B134F76" w14:textId="77777777" w:rsidR="002323CD" w:rsidRPr="00500BAD" w:rsidRDefault="002323CD" w:rsidP="002323CD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EDC4141" w14:textId="77777777" w:rsidR="002323CD" w:rsidRPr="00500BAD" w:rsidRDefault="002323CD" w:rsidP="002323CD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1275EA91" w14:textId="77777777" w:rsidTr="00906ECC">
        <w:trPr>
          <w:trHeight w:val="611"/>
        </w:trPr>
        <w:tc>
          <w:tcPr>
            <w:tcW w:w="937" w:type="dxa"/>
            <w:vMerge/>
            <w:shd w:val="clear" w:color="auto" w:fill="auto"/>
            <w:vAlign w:val="center"/>
          </w:tcPr>
          <w:p w14:paraId="0E39AAE6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555DFD24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11C521C7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52AD7EA6" w14:textId="77777777" w:rsidR="002323CD" w:rsidRPr="00500BAD" w:rsidRDefault="002323CD" w:rsidP="002323CD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4E07859" w14:textId="77777777" w:rsidR="002323CD" w:rsidRPr="00500BAD" w:rsidRDefault="002323CD" w:rsidP="002323CD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6D7A38B8" w14:textId="77777777" w:rsidTr="00906ECC">
        <w:trPr>
          <w:trHeight w:val="413"/>
        </w:trPr>
        <w:tc>
          <w:tcPr>
            <w:tcW w:w="937" w:type="dxa"/>
            <w:vMerge/>
            <w:shd w:val="clear" w:color="auto" w:fill="auto"/>
            <w:vAlign w:val="center"/>
          </w:tcPr>
          <w:p w14:paraId="50B4764C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362B0F3C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2CF45188" w14:textId="77777777" w:rsidR="002323CD" w:rsidRPr="00500BAD" w:rsidRDefault="002323CD" w:rsidP="002323CD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1.1.3. Coordonator/coautor la lucrări fundamentale sau de referin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ă (dic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ionare, enciclopedii, atlase, tratate)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3E894FD" w14:textId="77777777" w:rsidR="002323CD" w:rsidRPr="00500BAD" w:rsidRDefault="002323CD" w:rsidP="002323CD">
            <w:pPr>
              <w:spacing w:after="16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coordonator </w:t>
            </w:r>
          </w:p>
          <w:p w14:paraId="7CA88BCB" w14:textId="77777777" w:rsidR="002323CD" w:rsidRPr="00500BAD" w:rsidRDefault="002323CD" w:rsidP="002323CD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907DB70" w14:textId="77777777" w:rsidR="002323CD" w:rsidRPr="00500BAD" w:rsidRDefault="002323CD" w:rsidP="002323CD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05B91FC8" w14:textId="77777777" w:rsidTr="00906ECC">
        <w:trPr>
          <w:trHeight w:val="98"/>
        </w:trPr>
        <w:tc>
          <w:tcPr>
            <w:tcW w:w="937" w:type="dxa"/>
            <w:vMerge/>
            <w:shd w:val="clear" w:color="auto" w:fill="auto"/>
            <w:vAlign w:val="center"/>
          </w:tcPr>
          <w:p w14:paraId="04DECD4E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7276D085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532A7E71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2041A645" w14:textId="77777777" w:rsidR="002323CD" w:rsidRPr="00500BAD" w:rsidRDefault="002323CD" w:rsidP="002323CD">
            <w:pPr>
              <w:spacing w:after="16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coordonator/ coautor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1946A27" w14:textId="77777777" w:rsidR="002323CD" w:rsidRPr="00500BAD" w:rsidRDefault="002323CD" w:rsidP="002323CD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025212BE" w14:textId="77777777" w:rsidTr="00906ECC">
        <w:trPr>
          <w:trHeight w:val="359"/>
        </w:trPr>
        <w:tc>
          <w:tcPr>
            <w:tcW w:w="937" w:type="dxa"/>
            <w:vMerge/>
            <w:shd w:val="clear" w:color="auto" w:fill="auto"/>
            <w:vAlign w:val="center"/>
          </w:tcPr>
          <w:p w14:paraId="2A04E551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18DE2DF8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1E9638E5" w14:textId="77777777" w:rsidR="002323CD" w:rsidRPr="00500BAD" w:rsidRDefault="002323CD" w:rsidP="002323CD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1.1.4. Editarea cu aparat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 a unei opere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sau literare (inclusiv antologii) cu text(e) apar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inând altui autor decât cel al edi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iei.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4116CB5" w14:textId="77777777" w:rsidR="002323CD" w:rsidRPr="00500BAD" w:rsidRDefault="002323CD" w:rsidP="002323CD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B84021E" w14:textId="77777777" w:rsidR="002323CD" w:rsidRPr="00500BAD" w:rsidRDefault="002323CD" w:rsidP="002323CD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500C04FE" w14:textId="77777777" w:rsidTr="00906ECC">
        <w:trPr>
          <w:trHeight w:val="71"/>
        </w:trPr>
        <w:tc>
          <w:tcPr>
            <w:tcW w:w="937" w:type="dxa"/>
            <w:vMerge/>
            <w:shd w:val="clear" w:color="auto" w:fill="auto"/>
            <w:vAlign w:val="center"/>
          </w:tcPr>
          <w:p w14:paraId="21A5AE56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6C1DCC45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4E32584B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7C721E5E" w14:textId="77777777" w:rsidR="002323CD" w:rsidRPr="00500BAD" w:rsidRDefault="002323CD" w:rsidP="002323CD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103F648" w14:textId="77777777" w:rsidR="002323CD" w:rsidRPr="00500BAD" w:rsidRDefault="002323CD" w:rsidP="002323CD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3AA3C09B" w14:textId="77777777" w:rsidTr="00906ECC">
        <w:trPr>
          <w:trHeight w:val="764"/>
        </w:trPr>
        <w:tc>
          <w:tcPr>
            <w:tcW w:w="937" w:type="dxa"/>
            <w:vMerge/>
            <w:shd w:val="clear" w:color="auto" w:fill="auto"/>
            <w:vAlign w:val="center"/>
          </w:tcPr>
          <w:p w14:paraId="78286022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3FFCECB7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651205C4" w14:textId="77777777" w:rsidR="002323CD" w:rsidRPr="00500BAD" w:rsidRDefault="002323CD" w:rsidP="002323CD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1.1.5. Editarea de volume decurgând din lucrări ale unor simpozioane, colocvii, conferin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e, congrese, workshopuri pe teme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ifice, organizate în cadru institu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 de către Universită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i, Academia Română, Institutele Academiei Române; editarea de volume colective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de numere tematice ale publica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iilor de specialitate.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F740F82" w14:textId="77777777" w:rsidR="002323CD" w:rsidRPr="00500BAD" w:rsidRDefault="002323CD" w:rsidP="002323CD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coordonator (editor)/co-editor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283F03B" w14:textId="77777777" w:rsidR="002323CD" w:rsidRPr="00500BAD" w:rsidRDefault="002323CD" w:rsidP="002323CD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3EE3A4BD" w14:textId="77777777" w:rsidTr="00906ECC">
        <w:trPr>
          <w:trHeight w:val="134"/>
        </w:trPr>
        <w:tc>
          <w:tcPr>
            <w:tcW w:w="937" w:type="dxa"/>
            <w:vMerge/>
            <w:shd w:val="clear" w:color="auto" w:fill="auto"/>
            <w:vAlign w:val="center"/>
          </w:tcPr>
          <w:p w14:paraId="3720C47D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7F1EC281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5A18B98F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019395F8" w14:textId="77777777" w:rsidR="002323CD" w:rsidRPr="00500BAD" w:rsidRDefault="002323CD" w:rsidP="002323CD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coordonator (editor)/co-editor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5ECF79B" w14:textId="77777777" w:rsidR="002323CD" w:rsidRPr="00500BAD" w:rsidRDefault="002323CD" w:rsidP="002323CD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153EFDFE" w14:textId="77777777" w:rsidTr="00906ECC">
        <w:tblPrEx>
          <w:tblCellMar>
            <w:top w:w="7" w:type="dxa"/>
            <w:left w:w="0" w:type="dxa"/>
            <w:right w:w="7" w:type="dxa"/>
          </w:tblCellMar>
        </w:tblPrEx>
        <w:trPr>
          <w:trHeight w:val="415"/>
        </w:trPr>
        <w:tc>
          <w:tcPr>
            <w:tcW w:w="937" w:type="dxa"/>
            <w:vMerge/>
            <w:shd w:val="clear" w:color="auto" w:fill="auto"/>
            <w:vAlign w:val="center"/>
          </w:tcPr>
          <w:p w14:paraId="3E33CB2D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64065DB4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1.2. Traduceri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6345B2DB" w14:textId="77777777" w:rsidR="002323CD" w:rsidRPr="00500BAD" w:rsidRDefault="002323CD" w:rsidP="002323CD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1.2.1. Traducerea unei opere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sau beletristice din autori consacra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3EB6E0E" w14:textId="77777777" w:rsidR="002323CD" w:rsidRPr="00500BAD" w:rsidRDefault="002323CD" w:rsidP="002323CD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9E9B12D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4E05CCC3" w14:textId="77777777" w:rsidTr="00906ECC">
        <w:tblPrEx>
          <w:tblCellMar>
            <w:top w:w="7" w:type="dxa"/>
            <w:left w:w="0" w:type="dxa"/>
            <w:right w:w="7" w:type="dxa"/>
          </w:tblCellMar>
        </w:tblPrEx>
        <w:trPr>
          <w:trHeight w:val="361"/>
        </w:trPr>
        <w:tc>
          <w:tcPr>
            <w:tcW w:w="937" w:type="dxa"/>
            <w:vMerge/>
            <w:shd w:val="clear" w:color="auto" w:fill="auto"/>
            <w:vAlign w:val="center"/>
          </w:tcPr>
          <w:p w14:paraId="2CA2A974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774B991C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2A3DBC70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1.2.2. Dotarea unei traduceri cu aparat critic (note bio-bibliografice, note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comentarii).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D72D281" w14:textId="77777777" w:rsidR="002323CD" w:rsidRPr="00500BAD" w:rsidRDefault="002323CD" w:rsidP="002323CD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9027315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1ACBF6F1" w14:textId="77777777" w:rsidTr="00906ECC">
        <w:tblPrEx>
          <w:tblCellMar>
            <w:top w:w="7" w:type="dxa"/>
            <w:left w:w="0" w:type="dxa"/>
            <w:right w:w="7" w:type="dxa"/>
          </w:tblCellMar>
        </w:tblPrEx>
        <w:trPr>
          <w:trHeight w:val="208"/>
        </w:trPr>
        <w:tc>
          <w:tcPr>
            <w:tcW w:w="937" w:type="dxa"/>
            <w:vMerge/>
            <w:shd w:val="clear" w:color="auto" w:fill="auto"/>
            <w:vAlign w:val="center"/>
          </w:tcPr>
          <w:p w14:paraId="4F8D3067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7686B7E8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1.3. Material didactic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294A2CFA" w14:textId="77777777" w:rsidR="002323CD" w:rsidRPr="00500BAD" w:rsidRDefault="002323CD" w:rsidP="002323CD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Curs sau manual universitar cu ISBN.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DAC49AA" w14:textId="77777777" w:rsidR="002323CD" w:rsidRPr="00500BAD" w:rsidRDefault="002323CD" w:rsidP="002323CD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592C63D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0FB8FC18" w14:textId="77777777" w:rsidTr="00906ECC">
        <w:tblPrEx>
          <w:tblCellMar>
            <w:top w:w="7" w:type="dxa"/>
            <w:left w:w="0" w:type="dxa"/>
            <w:right w:w="7" w:type="dxa"/>
          </w:tblCellMar>
        </w:tblPrEx>
        <w:trPr>
          <w:trHeight w:val="208"/>
        </w:trPr>
        <w:tc>
          <w:tcPr>
            <w:tcW w:w="937" w:type="dxa"/>
            <w:vMerge/>
            <w:shd w:val="clear" w:color="auto" w:fill="auto"/>
            <w:vAlign w:val="center"/>
          </w:tcPr>
          <w:p w14:paraId="1DCD3ADE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65581CC8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1.4. Îndrumare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0054FF19" w14:textId="77777777" w:rsidR="002323CD" w:rsidRPr="00500BAD" w:rsidRDefault="002323CD" w:rsidP="002323CD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Conducător de doctorat.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7CB1EC6" w14:textId="77777777" w:rsidR="002323CD" w:rsidRPr="00500BAD" w:rsidRDefault="002323CD" w:rsidP="002323CD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66870B8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52DD8DA5" w14:textId="77777777" w:rsidTr="00906ECC">
        <w:tblPrEx>
          <w:tblCellMar>
            <w:top w:w="7" w:type="dxa"/>
            <w:left w:w="0" w:type="dxa"/>
            <w:right w:w="7" w:type="dxa"/>
          </w:tblCellMar>
        </w:tblPrEx>
        <w:trPr>
          <w:trHeight w:val="298"/>
        </w:trPr>
        <w:tc>
          <w:tcPr>
            <w:tcW w:w="937" w:type="dxa"/>
            <w:vMerge w:val="restart"/>
            <w:shd w:val="clear" w:color="auto" w:fill="auto"/>
            <w:textDirection w:val="btLr"/>
            <w:vAlign w:val="center"/>
          </w:tcPr>
          <w:p w14:paraId="46ABCF81" w14:textId="77777777" w:rsidR="002323CD" w:rsidRPr="00500BAD" w:rsidRDefault="002323CD" w:rsidP="002323CD">
            <w:pPr>
              <w:spacing w:after="0"/>
              <w:ind w:left="53" w:right="113"/>
              <w:jc w:val="center"/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2. Activitate de cercetare (A2)</w:t>
            </w: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484456D6" w14:textId="77777777" w:rsidR="002323CD" w:rsidRPr="00500BAD" w:rsidRDefault="002323CD" w:rsidP="002323CD">
            <w:pPr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2.1. Articole, studii, recenzii  </w:t>
            </w: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00C43AD2" w14:textId="77777777" w:rsidR="002323CD" w:rsidRPr="00500BAD" w:rsidRDefault="002323CD" w:rsidP="002323CD">
            <w:pPr>
              <w:spacing w:after="5" w:line="273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2.1.1. publicate în reviste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ifice indexate ISI/Thomson Reuters, Elsevier/Scopus, Ebsco;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3112D0F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de articol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4FA56B7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02B9ECAA" w14:textId="77777777" w:rsidTr="00906ECC">
        <w:tblPrEx>
          <w:tblCellMar>
            <w:top w:w="7" w:type="dxa"/>
            <w:left w:w="0" w:type="dxa"/>
            <w:right w:w="7" w:type="dxa"/>
          </w:tblCellMar>
        </w:tblPrEx>
        <w:trPr>
          <w:trHeight w:val="63"/>
        </w:trPr>
        <w:tc>
          <w:tcPr>
            <w:tcW w:w="937" w:type="dxa"/>
            <w:vMerge/>
            <w:shd w:val="clear" w:color="auto" w:fill="auto"/>
            <w:vAlign w:val="center"/>
          </w:tcPr>
          <w:p w14:paraId="188FD866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616D7248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3EC61AF5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51050AEF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recenzie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9815C2C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7D64EEAE" w14:textId="77777777" w:rsidTr="00906ECC">
        <w:tblPrEx>
          <w:tblCellMar>
            <w:top w:w="7" w:type="dxa"/>
            <w:left w:w="0" w:type="dxa"/>
            <w:right w:w="7" w:type="dxa"/>
          </w:tblCellMar>
        </w:tblPrEx>
        <w:trPr>
          <w:trHeight w:val="415"/>
        </w:trPr>
        <w:tc>
          <w:tcPr>
            <w:tcW w:w="937" w:type="dxa"/>
            <w:vMerge/>
            <w:shd w:val="clear" w:color="auto" w:fill="auto"/>
            <w:vAlign w:val="center"/>
          </w:tcPr>
          <w:p w14:paraId="31B8DFB8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1C6B64E6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5F0A87DF" w14:textId="77777777" w:rsidR="002323CD" w:rsidRPr="00500BAD" w:rsidRDefault="002323CD" w:rsidP="002323CD">
            <w:pPr>
              <w:spacing w:after="1" w:line="275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2.1.2. publicate în reviste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indexate ERIH Plus sau indexate concomitent în cel pu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in 3 BDI, altele decât cele de sub 2.1.1. (se exclude Google Scholar/Academic);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20B5852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de articol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8480140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73C398BB" w14:textId="77777777" w:rsidTr="00906ECC">
        <w:tblPrEx>
          <w:tblCellMar>
            <w:top w:w="7" w:type="dxa"/>
            <w:left w:w="0" w:type="dxa"/>
            <w:right w:w="7" w:type="dxa"/>
          </w:tblCellMar>
        </w:tblPrEx>
        <w:trPr>
          <w:trHeight w:val="118"/>
        </w:trPr>
        <w:tc>
          <w:tcPr>
            <w:tcW w:w="937" w:type="dxa"/>
            <w:vMerge/>
            <w:shd w:val="clear" w:color="auto" w:fill="auto"/>
            <w:vAlign w:val="center"/>
          </w:tcPr>
          <w:p w14:paraId="242581EC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4DF60630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725835E7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3D18D049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recenzie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BFB539D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238F073F" w14:textId="77777777" w:rsidTr="00906ECC">
        <w:tblPrEx>
          <w:tblCellMar>
            <w:top w:w="7" w:type="dxa"/>
            <w:left w:w="0" w:type="dxa"/>
            <w:right w:w="7" w:type="dxa"/>
          </w:tblCellMar>
        </w:tblPrEx>
        <w:trPr>
          <w:trHeight w:val="325"/>
        </w:trPr>
        <w:tc>
          <w:tcPr>
            <w:tcW w:w="937" w:type="dxa"/>
            <w:vMerge/>
            <w:shd w:val="clear" w:color="auto" w:fill="auto"/>
            <w:vAlign w:val="center"/>
          </w:tcPr>
          <w:p w14:paraId="31C730F3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41ADAD39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3EDB4078" w14:textId="77777777" w:rsidR="002323CD" w:rsidRPr="00500BAD" w:rsidRDefault="002323CD" w:rsidP="002323CD">
            <w:pPr>
              <w:spacing w:after="14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2.1.3. publicate în Analele/Buletinele/Anuarele Universită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ilor /Academiei, volume colective ocazionale, omagiale, in memoriam; în volume de comunicări prezentate la manifestări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ifice interne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interna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ionale, cu comitete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ifice: (a) în străinătate; (b) 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ară;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C45107C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autor/coautor de articol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0965D89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374DF3D2" w14:textId="77777777" w:rsidTr="00906ECC">
        <w:tblPrEx>
          <w:tblCellMar>
            <w:top w:w="7" w:type="dxa"/>
            <w:left w:w="0" w:type="dxa"/>
            <w:right w:w="7" w:type="dxa"/>
          </w:tblCellMar>
        </w:tblPrEx>
        <w:trPr>
          <w:trHeight w:val="271"/>
        </w:trPr>
        <w:tc>
          <w:tcPr>
            <w:tcW w:w="937" w:type="dxa"/>
            <w:vMerge/>
            <w:shd w:val="clear" w:color="auto" w:fill="auto"/>
            <w:vAlign w:val="center"/>
          </w:tcPr>
          <w:p w14:paraId="4115B163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7842FC77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3CDC4D21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6A87B40B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recenzie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312E7A7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0C519DF3" w14:textId="77777777" w:rsidTr="00906ECC">
        <w:tblPrEx>
          <w:tblCellMar>
            <w:top w:w="7" w:type="dxa"/>
            <w:left w:w="0" w:type="dxa"/>
            <w:right w:w="7" w:type="dxa"/>
          </w:tblCellMar>
        </w:tblPrEx>
        <w:trPr>
          <w:trHeight w:val="253"/>
        </w:trPr>
        <w:tc>
          <w:tcPr>
            <w:tcW w:w="937" w:type="dxa"/>
            <w:vMerge/>
            <w:shd w:val="clear" w:color="auto" w:fill="auto"/>
            <w:vAlign w:val="center"/>
          </w:tcPr>
          <w:p w14:paraId="448F8665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5123B8FE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627CBC1E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14:paraId="6649AE8D" w14:textId="77777777" w:rsidR="002323CD" w:rsidRPr="00500BAD" w:rsidRDefault="002323CD" w:rsidP="002323CD">
            <w:pPr>
              <w:spacing w:after="0" w:line="259" w:lineRule="auto"/>
              <w:ind w:left="46" w:right="21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autor/ coautor de articol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3BA4764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05996ECF" w14:textId="77777777" w:rsidTr="00906ECC">
        <w:tblPrEx>
          <w:tblCellMar>
            <w:top w:w="7" w:type="dxa"/>
            <w:left w:w="0" w:type="dxa"/>
            <w:right w:w="7" w:type="dxa"/>
          </w:tblCellMar>
        </w:tblPrEx>
        <w:trPr>
          <w:trHeight w:val="73"/>
        </w:trPr>
        <w:tc>
          <w:tcPr>
            <w:tcW w:w="937" w:type="dxa"/>
            <w:vMerge/>
            <w:shd w:val="clear" w:color="auto" w:fill="auto"/>
            <w:vAlign w:val="center"/>
          </w:tcPr>
          <w:p w14:paraId="322525DB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562A0D56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264E80B9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vMerge/>
            <w:shd w:val="clear" w:color="auto" w:fill="auto"/>
            <w:vAlign w:val="center"/>
          </w:tcPr>
          <w:p w14:paraId="2CAD02F0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45680D7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2C1CE071" w14:textId="77777777" w:rsidTr="00906ECC">
        <w:tblPrEx>
          <w:tblCellMar>
            <w:top w:w="7" w:type="dxa"/>
            <w:left w:w="0" w:type="dxa"/>
            <w:right w:w="7" w:type="dxa"/>
          </w:tblCellMar>
        </w:tblPrEx>
        <w:trPr>
          <w:trHeight w:val="63"/>
        </w:trPr>
        <w:tc>
          <w:tcPr>
            <w:tcW w:w="937" w:type="dxa"/>
            <w:vMerge/>
            <w:shd w:val="clear" w:color="auto" w:fill="auto"/>
            <w:vAlign w:val="center"/>
          </w:tcPr>
          <w:p w14:paraId="6A3C9F3D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32B5CF29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03D9363C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3F024336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recenzie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4D936EC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2D2A344C" w14:textId="77777777" w:rsidTr="00906ECC">
        <w:tblPrEx>
          <w:tblCellMar>
            <w:top w:w="7" w:type="dxa"/>
            <w:left w:w="0" w:type="dxa"/>
            <w:right w:w="7" w:type="dxa"/>
          </w:tblCellMar>
        </w:tblPrEx>
        <w:trPr>
          <w:trHeight w:val="451"/>
        </w:trPr>
        <w:tc>
          <w:tcPr>
            <w:tcW w:w="937" w:type="dxa"/>
            <w:vMerge/>
            <w:shd w:val="clear" w:color="auto" w:fill="auto"/>
            <w:vAlign w:val="center"/>
          </w:tcPr>
          <w:p w14:paraId="6ADB0752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6FB4BE6F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03FAAD07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2.1.4. studii, eseuri, articole pe teme literare publicate în reviste de specialitate, neindexate, cu ISSN.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2CC8D08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C4B3B2E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02104CA6" w14:textId="77777777" w:rsidTr="00906ECC">
        <w:tblPrEx>
          <w:tblCellMar>
            <w:top w:w="7" w:type="dxa"/>
            <w:left w:w="0" w:type="dxa"/>
            <w:right w:w="7" w:type="dxa"/>
          </w:tblCellMar>
        </w:tblPrEx>
        <w:trPr>
          <w:trHeight w:val="253"/>
        </w:trPr>
        <w:tc>
          <w:tcPr>
            <w:tcW w:w="937" w:type="dxa"/>
            <w:vMerge/>
            <w:shd w:val="clear" w:color="auto" w:fill="auto"/>
            <w:vAlign w:val="center"/>
          </w:tcPr>
          <w:p w14:paraId="47250041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7187A3BD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2.2.Activitate editorială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7BA1799A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2.2.1. Membru al unui colectiv de redac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 al unei reviste de specialitate cu peer review, din străinătate (a) sau din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(b).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CC2F12B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(a)/(b)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DAAF1EF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032AFCD0" w14:textId="77777777" w:rsidTr="00906ECC">
        <w:tblPrEx>
          <w:tblCellMar>
            <w:top w:w="7" w:type="dxa"/>
            <w:left w:w="0" w:type="dxa"/>
            <w:right w:w="7" w:type="dxa"/>
          </w:tblCellMar>
        </w:tblPrEx>
        <w:trPr>
          <w:trHeight w:val="298"/>
        </w:trPr>
        <w:tc>
          <w:tcPr>
            <w:tcW w:w="937" w:type="dxa"/>
            <w:vMerge/>
            <w:shd w:val="clear" w:color="auto" w:fill="auto"/>
            <w:vAlign w:val="center"/>
          </w:tcPr>
          <w:p w14:paraId="46592238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648294BD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0090F1B4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2.2.2. Referent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coordonator de colec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 la edituri sau reviste acreditate, din străinătate (a) sau din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(b)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3952E1A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(a)/(b)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D167FA1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3AD59EF4" w14:textId="77777777" w:rsidTr="00906ECC">
        <w:tblPrEx>
          <w:tblCellMar>
            <w:top w:w="7" w:type="dxa"/>
            <w:left w:w="0" w:type="dxa"/>
          </w:tblCellMar>
        </w:tblPrEx>
        <w:trPr>
          <w:trHeight w:val="325"/>
        </w:trPr>
        <w:tc>
          <w:tcPr>
            <w:tcW w:w="937" w:type="dxa"/>
            <w:vMerge/>
            <w:shd w:val="clear" w:color="auto" w:fill="auto"/>
            <w:vAlign w:val="center"/>
          </w:tcPr>
          <w:p w14:paraId="23316951" w14:textId="77777777" w:rsidR="002323CD" w:rsidRPr="00500BAD" w:rsidRDefault="002323CD" w:rsidP="002323CD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39A21348" w14:textId="77777777" w:rsidR="002323CD" w:rsidRPr="00500BAD" w:rsidRDefault="002323CD" w:rsidP="002323CD">
            <w:pPr>
              <w:spacing w:after="45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2.3. Granturi </w:t>
            </w:r>
          </w:p>
          <w:p w14:paraId="19CA8D3F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ifice  </w:t>
            </w: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0A99666F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2.3.1. finan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ate institu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ional, ob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inute prin competi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ie interna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ională sau 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ională, pe baza unui proiect de cercetare.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9FB5ACF" w14:textId="77777777" w:rsidR="002323CD" w:rsidRPr="00500BAD" w:rsidRDefault="002323CD" w:rsidP="002323CD">
            <w:pPr>
              <w:spacing w:after="0" w:line="259" w:lineRule="auto"/>
              <w:ind w:left="-2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director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AD790A9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63790B84" w14:textId="77777777" w:rsidTr="00906ECC">
        <w:tblPrEx>
          <w:tblCellMar>
            <w:top w:w="7" w:type="dxa"/>
            <w:left w:w="0" w:type="dxa"/>
          </w:tblCellMar>
        </w:tblPrEx>
        <w:trPr>
          <w:trHeight w:val="163"/>
        </w:trPr>
        <w:tc>
          <w:tcPr>
            <w:tcW w:w="937" w:type="dxa"/>
            <w:vMerge/>
            <w:shd w:val="clear" w:color="auto" w:fill="auto"/>
            <w:vAlign w:val="center"/>
          </w:tcPr>
          <w:p w14:paraId="303FBE59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18762FA8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090EF2E9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1D8994EF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membru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22368D2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00146313" w14:textId="77777777" w:rsidTr="00906ECC">
        <w:tblPrEx>
          <w:tblCellMar>
            <w:top w:w="7" w:type="dxa"/>
            <w:left w:w="0" w:type="dxa"/>
          </w:tblCellMar>
        </w:tblPrEx>
        <w:trPr>
          <w:trHeight w:val="460"/>
        </w:trPr>
        <w:tc>
          <w:tcPr>
            <w:tcW w:w="937" w:type="dxa"/>
            <w:vMerge/>
            <w:shd w:val="clear" w:color="auto" w:fill="auto"/>
            <w:vAlign w:val="center"/>
          </w:tcPr>
          <w:p w14:paraId="35BBAEE1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7C30C51A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76066EB4" w14:textId="77777777" w:rsidR="002323CD" w:rsidRPr="00500BAD" w:rsidRDefault="002323CD" w:rsidP="002323CD">
            <w:pPr>
              <w:spacing w:after="0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2.3.2. finan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ate institu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ional, individuale, ob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inute prin </w:t>
            </w:r>
          </w:p>
          <w:p w14:paraId="6FD1DDC2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competi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ie, pe baza unui proiect de cercetare.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1354ABE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titular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481512F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28C01073" w14:textId="77777777" w:rsidTr="00906ECC">
        <w:tblPrEx>
          <w:tblCellMar>
            <w:top w:w="7" w:type="dxa"/>
            <w:left w:w="0" w:type="dxa"/>
          </w:tblCellMar>
        </w:tblPrEx>
        <w:trPr>
          <w:trHeight w:val="883"/>
        </w:trPr>
        <w:tc>
          <w:tcPr>
            <w:tcW w:w="937" w:type="dxa"/>
            <w:vMerge/>
            <w:shd w:val="clear" w:color="auto" w:fill="auto"/>
            <w:vAlign w:val="center"/>
          </w:tcPr>
          <w:p w14:paraId="29299211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3AD55890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2.4. Comunicări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25B3713E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prezentate la manifestări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(conferin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e, congrese, simpozioane, colocvii, workshopuri etc.) cu comitete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sau sistem de selec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 peer review, (a) în străinătate sau (b) 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00C24B2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(a)/(b)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CE8C451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7D4402D0" w14:textId="77777777" w:rsidTr="00906ECC">
        <w:tblPrEx>
          <w:tblCellMar>
            <w:top w:w="7" w:type="dxa"/>
            <w:left w:w="0" w:type="dxa"/>
          </w:tblCellMar>
        </w:tblPrEx>
        <w:trPr>
          <w:trHeight w:val="586"/>
        </w:trPr>
        <w:tc>
          <w:tcPr>
            <w:tcW w:w="937" w:type="dxa"/>
            <w:vMerge w:val="restart"/>
            <w:shd w:val="clear" w:color="auto" w:fill="auto"/>
            <w:textDirection w:val="btLr"/>
            <w:vAlign w:val="center"/>
          </w:tcPr>
          <w:p w14:paraId="6B43C804" w14:textId="77777777" w:rsidR="002323CD" w:rsidRPr="00500BAD" w:rsidRDefault="002323CD" w:rsidP="002323CD">
            <w:pPr>
              <w:spacing w:after="14" w:line="259" w:lineRule="auto"/>
              <w:ind w:left="54" w:right="113"/>
              <w:jc w:val="center"/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3. Recunoa</w:t>
            </w:r>
            <w:r w:rsidRPr="00500BAD">
              <w:rPr>
                <w:rFonts w:ascii="Cambria Math" w:eastAsia="Arial" w:hAnsi="Cambria Math" w:cs="Cambria Math"/>
                <w:color w:val="000000"/>
                <w:sz w:val="32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 xml:space="preserve">terea </w:t>
            </w:r>
            <w:r w:rsidRPr="00500BAD">
              <w:rPr>
                <w:rFonts w:ascii="Cambria Math" w:eastAsia="Arial" w:hAnsi="Cambria Math" w:cs="Cambria Math"/>
                <w:color w:val="000000"/>
                <w:sz w:val="32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i impactul activită</w:t>
            </w:r>
            <w:r w:rsidRPr="00500BAD">
              <w:rPr>
                <w:rFonts w:ascii="Cambria Math" w:eastAsia="Arial" w:hAnsi="Cambria Math" w:cs="Cambria Math"/>
                <w:color w:val="000000"/>
                <w:sz w:val="32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ii (A3)</w:t>
            </w:r>
          </w:p>
          <w:p w14:paraId="225D4328" w14:textId="77777777" w:rsidR="002323CD" w:rsidRPr="00500BAD" w:rsidRDefault="002323CD" w:rsidP="002323CD">
            <w:pPr>
              <w:spacing w:after="0" w:line="259" w:lineRule="auto"/>
              <w:ind w:left="-4" w:right="113" w:hanging="10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6EE61930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3.1. Traduceri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0C614778" w14:textId="77777777" w:rsidR="002323CD" w:rsidRPr="00500BAD" w:rsidRDefault="002323CD" w:rsidP="002323CD">
            <w:pPr>
              <w:spacing w:after="4" w:line="275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Carte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ifică de autor publicată în străinătate, după ce a fost deja publicată în România sau în R. Moldova.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AFF71FB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4C4642F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3EC6C794" w14:textId="77777777" w:rsidTr="00906ECC">
        <w:tblPrEx>
          <w:tblCellMar>
            <w:top w:w="7" w:type="dxa"/>
            <w:left w:w="0" w:type="dxa"/>
          </w:tblCellMar>
        </w:tblPrEx>
        <w:trPr>
          <w:trHeight w:val="343"/>
        </w:trPr>
        <w:tc>
          <w:tcPr>
            <w:tcW w:w="937" w:type="dxa"/>
            <w:vMerge/>
            <w:shd w:val="clear" w:color="auto" w:fill="auto"/>
            <w:vAlign w:val="center"/>
          </w:tcPr>
          <w:p w14:paraId="352CD80E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1469598B" w14:textId="77777777" w:rsidR="002323CD" w:rsidRPr="00500BAD" w:rsidRDefault="002323CD" w:rsidP="002323CD">
            <w:pPr>
              <w:spacing w:after="14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3.2. Premii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distinc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 academice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289CF5C6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oferite de Universită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i, Institute de cercetare, Academii, USR, Asocia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ii profesionale de nivel 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ional.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88D8353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7F3CB30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30DAC3D3" w14:textId="77777777" w:rsidTr="00906ECC">
        <w:tblPrEx>
          <w:tblCellMar>
            <w:top w:w="7" w:type="dxa"/>
            <w:left w:w="0" w:type="dxa"/>
          </w:tblCellMar>
        </w:tblPrEx>
        <w:trPr>
          <w:trHeight w:val="1171"/>
        </w:trPr>
        <w:tc>
          <w:tcPr>
            <w:tcW w:w="937" w:type="dxa"/>
            <w:vMerge/>
            <w:shd w:val="clear" w:color="auto" w:fill="auto"/>
            <w:vAlign w:val="center"/>
          </w:tcPr>
          <w:p w14:paraId="6AE35C1E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2F51E58F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3.3. Citări, men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iuni bibliografice, recenzări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73E05FC2" w14:textId="77777777" w:rsidR="002323CD" w:rsidRPr="00500BAD" w:rsidRDefault="002323CD" w:rsidP="002323CD">
            <w:pPr>
              <w:spacing w:after="0" w:line="259" w:lineRule="auto"/>
              <w:ind w:left="5" w:right="8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3.3.1. Citări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men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iuni bibliografice, cu excep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ia autocitărilor. O citare presupune men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ionarea explicită a numelui/a contribu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iei celui citat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este înregistrată o singură dată, indiferent de numărul de ocuren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e din lucrarea care citează. Lucrările în care se face citarea trebuie să aibă ISBN sau ISSN.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1C69A41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B185DFF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33098895" w14:textId="77777777" w:rsidTr="00906ECC">
        <w:tblPrEx>
          <w:tblCellMar>
            <w:top w:w="7" w:type="dxa"/>
            <w:left w:w="0" w:type="dxa"/>
          </w:tblCellMar>
        </w:tblPrEx>
        <w:trPr>
          <w:trHeight w:val="298"/>
        </w:trPr>
        <w:tc>
          <w:tcPr>
            <w:tcW w:w="937" w:type="dxa"/>
            <w:vMerge/>
            <w:shd w:val="clear" w:color="auto" w:fill="auto"/>
            <w:vAlign w:val="center"/>
          </w:tcPr>
          <w:p w14:paraId="53974B5F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6E334D8E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41333CD1" w14:textId="77777777" w:rsidR="002323CD" w:rsidRPr="00500BAD" w:rsidRDefault="002323CD" w:rsidP="002323CD">
            <w:pPr>
              <w:spacing w:after="0" w:line="259" w:lineRule="auto"/>
              <w:ind w:left="46" w:right="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3.3.2. Recenzii în publica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 cu ISBN sau ISSN.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5B0FE0F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20F6103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11035DB6" w14:textId="77777777" w:rsidTr="00906ECC">
        <w:tblPrEx>
          <w:tblCellMar>
            <w:top w:w="7" w:type="dxa"/>
            <w:left w:w="0" w:type="dxa"/>
          </w:tblCellMar>
        </w:tblPrEx>
        <w:trPr>
          <w:trHeight w:val="523"/>
        </w:trPr>
        <w:tc>
          <w:tcPr>
            <w:tcW w:w="937" w:type="dxa"/>
            <w:vMerge/>
            <w:shd w:val="clear" w:color="auto" w:fill="auto"/>
            <w:vAlign w:val="center"/>
          </w:tcPr>
          <w:p w14:paraId="0FC98377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40C51CB6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3.4. Keynote speaker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64EB3999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Conferin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e în plenară la colocvii, simpozioane, conferin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e, congrese (a) interna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ionale/ (b) 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ionale.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F0D875D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(a)/(b)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50EBA07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210832D5" w14:textId="77777777" w:rsidTr="00906ECC">
        <w:tblPrEx>
          <w:tblCellMar>
            <w:top w:w="7" w:type="dxa"/>
            <w:left w:w="0" w:type="dxa"/>
          </w:tblCellMar>
        </w:tblPrEx>
        <w:trPr>
          <w:trHeight w:val="613"/>
        </w:trPr>
        <w:tc>
          <w:tcPr>
            <w:tcW w:w="937" w:type="dxa"/>
            <w:vMerge/>
            <w:shd w:val="clear" w:color="auto" w:fill="auto"/>
            <w:vAlign w:val="center"/>
          </w:tcPr>
          <w:p w14:paraId="492EC750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22A12ABF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3.5. Stagii în străinătate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1BF19D55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3.5.1. Stagiu de cercetare în străinătate (exclusiv Erasmus - staff mobility).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F2D8558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o lună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061550A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57BE5E2D" w14:textId="77777777" w:rsidTr="00906ECC">
        <w:tblPrEx>
          <w:tblCellMar>
            <w:top w:w="7" w:type="dxa"/>
            <w:left w:w="0" w:type="dxa"/>
          </w:tblCellMar>
        </w:tblPrEx>
        <w:trPr>
          <w:trHeight w:val="523"/>
        </w:trPr>
        <w:tc>
          <w:tcPr>
            <w:tcW w:w="937" w:type="dxa"/>
            <w:vMerge/>
            <w:shd w:val="clear" w:color="auto" w:fill="auto"/>
            <w:vAlign w:val="center"/>
          </w:tcPr>
          <w:p w14:paraId="5292D2D2" w14:textId="77777777" w:rsidR="002323CD" w:rsidRPr="00500BAD" w:rsidRDefault="002323CD" w:rsidP="002323CD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65AE9A07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7657F347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3.5.2. Visiting professor documentat ca atare, prin contract sau invita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71CEAD9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o lună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B6A4AA5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09C50204" w14:textId="77777777" w:rsidTr="00906ECC">
        <w:tblPrEx>
          <w:tblCellMar>
            <w:top w:w="7" w:type="dxa"/>
            <w:left w:w="0" w:type="dxa"/>
          </w:tblCellMar>
        </w:tblPrEx>
        <w:trPr>
          <w:trHeight w:val="1404"/>
        </w:trPr>
        <w:tc>
          <w:tcPr>
            <w:tcW w:w="937" w:type="dxa"/>
            <w:vMerge/>
            <w:shd w:val="clear" w:color="auto" w:fill="auto"/>
            <w:vAlign w:val="center"/>
          </w:tcPr>
          <w:p w14:paraId="3D2FD411" w14:textId="77777777" w:rsidR="002323CD" w:rsidRPr="00500BAD" w:rsidRDefault="002323CD" w:rsidP="002323CD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6EE76358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3.6. Prezen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 în baze de date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în biblioteci din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străinătate  </w:t>
            </w: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3DDB18A3" w14:textId="77777777" w:rsidR="002323CD" w:rsidRPr="00500BAD" w:rsidRDefault="002323CD" w:rsidP="002323CD">
            <w:pPr>
              <w:spacing w:after="14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Thomson Reuters/Web of Science. Scopus, ProQuest Central, Ebsco, Wiley Online, CEEOL, JSTOR, Oxford Journals, Ulrichs, ISSN, ERIH (exclus Google Scholar/Academic); KVK, worldcat.org, lib.washington.edu, în cataloagele B.C.U. Bucure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ti, Cluj, Ia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i, Timi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oara, B.A.R.  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14:paraId="194CEDD3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14:paraId="374C6B81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491286BA" w14:textId="77777777" w:rsidTr="00906ECC">
        <w:tblPrEx>
          <w:tblCellMar>
            <w:top w:w="7" w:type="dxa"/>
            <w:left w:w="0" w:type="dxa"/>
          </w:tblCellMar>
        </w:tblPrEx>
        <w:trPr>
          <w:trHeight w:val="408"/>
        </w:trPr>
        <w:tc>
          <w:tcPr>
            <w:tcW w:w="937" w:type="dxa"/>
            <w:vMerge/>
            <w:shd w:val="clear" w:color="auto" w:fill="auto"/>
            <w:vAlign w:val="center"/>
          </w:tcPr>
          <w:p w14:paraId="65EB183C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070DAC43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3296407C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vMerge/>
            <w:shd w:val="clear" w:color="auto" w:fill="auto"/>
            <w:vAlign w:val="center"/>
          </w:tcPr>
          <w:p w14:paraId="4934AD16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14:paraId="04E10F3F" w14:textId="77777777" w:rsidR="002323CD" w:rsidRPr="00500BAD" w:rsidRDefault="002323CD" w:rsidP="002323CD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323CD" w:rsidRPr="00500BAD" w14:paraId="6CF1BE09" w14:textId="77777777" w:rsidTr="00906ECC">
        <w:tblPrEx>
          <w:tblCellMar>
            <w:top w:w="7" w:type="dxa"/>
            <w:left w:w="0" w:type="dxa"/>
          </w:tblCellMar>
        </w:tblPrEx>
        <w:trPr>
          <w:trHeight w:val="388"/>
        </w:trPr>
        <w:tc>
          <w:tcPr>
            <w:tcW w:w="937" w:type="dxa"/>
            <w:vMerge/>
            <w:shd w:val="clear" w:color="auto" w:fill="auto"/>
            <w:vAlign w:val="center"/>
          </w:tcPr>
          <w:p w14:paraId="66C7792A" w14:textId="77777777" w:rsidR="002323CD" w:rsidRPr="00500BAD" w:rsidRDefault="002323CD" w:rsidP="002323CD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0D803A2B" w14:textId="77777777" w:rsidR="002323CD" w:rsidRPr="00500BAD" w:rsidRDefault="002323CD" w:rsidP="002323CD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3.7. Participarea la comisii de exper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0B444B68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de evaluare de proiecte, de sus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inere a tezei de doctorat sau de concurs pentru ocuparea unei func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 didactice sau în cercetare.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60D88B5" w14:textId="77777777" w:rsidR="002323CD" w:rsidRPr="00500BAD" w:rsidRDefault="002323CD" w:rsidP="002323CD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0425CDF" w14:textId="77777777" w:rsidR="002323CD" w:rsidRPr="00500BAD" w:rsidRDefault="002323CD" w:rsidP="002323CD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1114561C" w14:textId="77777777" w:rsidR="0016596C" w:rsidRPr="00500BAD" w:rsidRDefault="0016596C" w:rsidP="008C17FF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543826F2" w14:textId="77777777" w:rsidR="002323CD" w:rsidRPr="00500BAD" w:rsidRDefault="002323CD" w:rsidP="008C17FF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093AE34A" w14:textId="77777777" w:rsidR="00331874" w:rsidRPr="00500BAD" w:rsidRDefault="00331874" w:rsidP="00331874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   Note:    </w:t>
      </w:r>
    </w:p>
    <w:p w14:paraId="332E4B66" w14:textId="77777777" w:rsidR="00331874" w:rsidRPr="00500BAD" w:rsidRDefault="00331874" w:rsidP="00331874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>[1]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ab/>
        <w:t>Responsabilitatea de a stabili concordan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a dintre con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inutul cerin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elor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 cel al realită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ii - a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a cum decurge aceasta din activitatea candidatului - revine comisiei de concurs.   </w:t>
      </w:r>
    </w:p>
    <w:p w14:paraId="120F66C4" w14:textId="77777777" w:rsidR="00331874" w:rsidRPr="00500BAD" w:rsidRDefault="00331874" w:rsidP="00331874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>[2]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ab/>
        <w:t>Indicatorul 1.1. se referă la capitole din lucrări de concep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ie unitară, în care autorii capitolelor au statutul de coautori ai căr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ii; se deosebe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te deci de indicatorul 2.1.3., infra, care vizează studii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i articole cuprinse în volume colective ocazionale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i în volume de comunicări prezentate la manifestări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tiin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ifice.   </w:t>
      </w:r>
    </w:p>
    <w:p w14:paraId="73E63774" w14:textId="77777777" w:rsidR="00331874" w:rsidRPr="00500BAD" w:rsidRDefault="00331874" w:rsidP="00331874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>[3]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ab/>
        <w:t xml:space="preserve">La subpunctele 1.1., 1.2.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 1.3, pentru lucrările reeditate se ia în considerare doar o singură edi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ie - cea indicată de autor.   </w:t>
      </w:r>
    </w:p>
    <w:p w14:paraId="61EA5D91" w14:textId="77777777" w:rsidR="00331874" w:rsidRPr="00500BAD" w:rsidRDefault="00331874" w:rsidP="00331874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 </w:t>
      </w:r>
    </w:p>
    <w:p w14:paraId="77146A66" w14:textId="77777777" w:rsidR="00331874" w:rsidRPr="00500BAD" w:rsidRDefault="00331874" w:rsidP="00331874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   Notă:    </w:t>
      </w:r>
    </w:p>
    <w:p w14:paraId="6542CC61" w14:textId="77777777" w:rsidR="002323CD" w:rsidRPr="00500BAD" w:rsidRDefault="00331874" w:rsidP="00331874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  Este obligatorie realizarea punctajului minim pentru fiecare set de criterii (domeniu de activitate A.1., A.2., A.3.).   </w:t>
      </w:r>
    </w:p>
    <w:p w14:paraId="4EA792DC" w14:textId="77777777" w:rsidR="002323CD" w:rsidRPr="00500BAD" w:rsidRDefault="002323CD" w:rsidP="008C17FF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0DB9D1CD" w14:textId="77777777" w:rsidR="002323CD" w:rsidRPr="00500BAD" w:rsidRDefault="002323CD" w:rsidP="008C17FF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2CB24AB7" w14:textId="77777777" w:rsidR="00F1442A" w:rsidRPr="00500BAD" w:rsidRDefault="00F1442A" w:rsidP="008C17FF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4EE90C85" w14:textId="77777777" w:rsidR="00F1442A" w:rsidRPr="00500BAD" w:rsidRDefault="00F5142A" w:rsidP="008C17FF">
      <w:pPr>
        <w:spacing w:after="0"/>
        <w:rPr>
          <w:rFonts w:ascii="Times New Roman" w:hAnsi="Times New Roman"/>
          <w:b/>
          <w:i/>
          <w:sz w:val="24"/>
          <w:szCs w:val="24"/>
          <w:lang w:val="ro-RO"/>
        </w:rPr>
      </w:pPr>
      <w:r w:rsidRPr="00500BAD">
        <w:rPr>
          <w:rFonts w:ascii="Times New Roman" w:hAnsi="Times New Roman"/>
          <w:b/>
          <w:i/>
          <w:sz w:val="24"/>
          <w:szCs w:val="24"/>
          <w:lang w:val="ro-RO"/>
        </w:rPr>
        <w:t>PUNCTAJ FINAL</w:t>
      </w:r>
    </w:p>
    <w:tbl>
      <w:tblPr>
        <w:tblW w:w="9744" w:type="dxa"/>
        <w:tblInd w:w="-82" w:type="dxa"/>
        <w:tblCellMar>
          <w:top w:w="11" w:type="dxa"/>
          <w:left w:w="0" w:type="dxa"/>
          <w:right w:w="15" w:type="dxa"/>
        </w:tblCellMar>
        <w:tblLook w:val="04A0" w:firstRow="1" w:lastRow="0" w:firstColumn="1" w:lastColumn="0" w:noHBand="0" w:noVBand="1"/>
      </w:tblPr>
      <w:tblGrid>
        <w:gridCol w:w="4590"/>
        <w:gridCol w:w="3420"/>
        <w:gridCol w:w="1734"/>
      </w:tblGrid>
      <w:tr w:rsidR="003C42F4" w:rsidRPr="00500BAD" w14:paraId="240F19BF" w14:textId="77777777" w:rsidTr="003C42F4">
        <w:trPr>
          <w:trHeight w:val="439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923370" w14:textId="77777777" w:rsidR="003C42F4" w:rsidRPr="00500BAD" w:rsidRDefault="003C42F4" w:rsidP="00906ECC">
            <w:pPr>
              <w:spacing w:after="0"/>
              <w:ind w:lef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 xml:space="preserve">Domeniul de activitate 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CC49D2" w14:textId="77777777" w:rsidR="003C42F4" w:rsidRPr="00500BAD" w:rsidRDefault="003C42F4" w:rsidP="00906ECC">
            <w:pPr>
              <w:spacing w:after="0"/>
              <w:ind w:lef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 xml:space="preserve">Standard minimal Asistent universitar 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8D9F9" w14:textId="77777777" w:rsidR="003C42F4" w:rsidRPr="00500BAD" w:rsidRDefault="003C42F4" w:rsidP="00906ECC">
            <w:pPr>
              <w:spacing w:after="0"/>
              <w:ind w:left="12"/>
              <w:jc w:val="center"/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>Punctaj realizat</w:t>
            </w:r>
          </w:p>
        </w:tc>
      </w:tr>
      <w:tr w:rsidR="003C42F4" w:rsidRPr="00500BAD" w14:paraId="6C9908BD" w14:textId="77777777" w:rsidTr="00986DF5">
        <w:trPr>
          <w:trHeight w:val="491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B8AA0" w14:textId="77777777" w:rsidR="003C42F4" w:rsidRPr="00500BAD" w:rsidRDefault="003C42F4" w:rsidP="00906ECC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Activitatea didactică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profesională A.1.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E21EF3" w14:textId="77777777" w:rsidR="003C42F4" w:rsidRPr="00500BAD" w:rsidRDefault="003C42F4" w:rsidP="00906ECC">
            <w:pPr>
              <w:spacing w:after="0"/>
              <w:ind w:lef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- 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A2FD0" w14:textId="77777777" w:rsidR="003C42F4" w:rsidRPr="00500BAD" w:rsidRDefault="003C42F4" w:rsidP="00906ECC">
            <w:pPr>
              <w:spacing w:after="0"/>
              <w:ind w:lef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3C42F4" w:rsidRPr="00500BAD" w14:paraId="4F79418F" w14:textId="77777777" w:rsidTr="003C42F4">
        <w:trPr>
          <w:trHeight w:val="44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F1341E" w14:textId="77777777" w:rsidR="003C42F4" w:rsidRPr="00500BAD" w:rsidRDefault="003C42F4" w:rsidP="00906ECC">
            <w:pPr>
              <w:spacing w:after="0"/>
              <w:ind w:left="10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Activitatea de cercetare A.2.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694DAC" w14:textId="77777777" w:rsidR="003C42F4" w:rsidRPr="00500BAD" w:rsidRDefault="003C42F4" w:rsidP="00906ECC">
            <w:pPr>
              <w:spacing w:after="0"/>
              <w:ind w:left="16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100 puncte  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5931B" w14:textId="77777777" w:rsidR="003C42F4" w:rsidRPr="00500BAD" w:rsidRDefault="003C42F4" w:rsidP="00906ECC">
            <w:pPr>
              <w:spacing w:after="0"/>
              <w:ind w:left="16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3C42F4" w:rsidRPr="00500BAD" w14:paraId="72F9098D" w14:textId="77777777" w:rsidTr="00986DF5">
        <w:trPr>
          <w:trHeight w:val="509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D4E11D" w14:textId="77777777" w:rsidR="003C42F4" w:rsidRPr="00500BAD" w:rsidRDefault="003C42F4" w:rsidP="00906ECC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Recunoa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terea impactului activită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ii A.3.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CD1163" w14:textId="77777777" w:rsidR="003C42F4" w:rsidRPr="00500BAD" w:rsidRDefault="003C42F4" w:rsidP="00906ECC">
            <w:pPr>
              <w:spacing w:after="0"/>
              <w:ind w:lef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-  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10CE9" w14:textId="77777777" w:rsidR="003C42F4" w:rsidRPr="00500BAD" w:rsidRDefault="003C42F4" w:rsidP="00906ECC">
            <w:pPr>
              <w:spacing w:after="0"/>
              <w:ind w:lef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3C42F4" w:rsidRPr="00500BAD" w14:paraId="3B084905" w14:textId="77777777" w:rsidTr="003C42F4">
        <w:trPr>
          <w:trHeight w:val="442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F06E4B" w14:textId="77777777" w:rsidR="003C42F4" w:rsidRPr="00500BAD" w:rsidRDefault="003C42F4" w:rsidP="00906ECC">
            <w:pPr>
              <w:spacing w:after="0"/>
              <w:ind w:left="9"/>
              <w:jc w:val="center"/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C407B0" w14:textId="77777777" w:rsidR="003C42F4" w:rsidRPr="00500BAD" w:rsidRDefault="003C42F4" w:rsidP="00906ECC">
            <w:pPr>
              <w:spacing w:after="0"/>
              <w:ind w:left="1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100 de puncte  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7DFF9" w14:textId="77777777" w:rsidR="003C42F4" w:rsidRPr="00500BAD" w:rsidRDefault="003C42F4" w:rsidP="00906ECC">
            <w:pPr>
              <w:spacing w:after="0"/>
              <w:ind w:left="1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47E61E6E" w14:textId="77777777" w:rsidR="00F1442A" w:rsidRPr="00500BAD" w:rsidRDefault="00F1442A" w:rsidP="008C17FF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622A4517" w14:textId="77777777" w:rsidR="00D400BF" w:rsidRPr="00500BAD" w:rsidRDefault="00D400BF" w:rsidP="00CE32A0">
      <w:pPr>
        <w:spacing w:after="199" w:line="268" w:lineRule="auto"/>
        <w:ind w:right="8"/>
        <w:jc w:val="both"/>
        <w:rPr>
          <w:rFonts w:ascii="Times New Roman" w:hAnsi="Times New Roman"/>
          <w:i/>
          <w:color w:val="000000"/>
          <w:sz w:val="16"/>
          <w:lang w:val="ro-RO"/>
        </w:rPr>
      </w:pPr>
    </w:p>
    <w:p w14:paraId="0AA9691D" w14:textId="77777777" w:rsidR="003C42F4" w:rsidRPr="00500BAD" w:rsidRDefault="003C42F4" w:rsidP="00CE32A0">
      <w:pPr>
        <w:spacing w:after="199" w:line="268" w:lineRule="auto"/>
        <w:ind w:right="8"/>
        <w:jc w:val="both"/>
        <w:rPr>
          <w:rFonts w:ascii="Times New Roman" w:hAnsi="Times New Roman"/>
          <w:i/>
          <w:color w:val="000000"/>
          <w:sz w:val="16"/>
          <w:lang w:val="ro-RO"/>
        </w:rPr>
      </w:pPr>
    </w:p>
    <w:p w14:paraId="20322446" w14:textId="77777777" w:rsidR="00CE32A0" w:rsidRPr="00500BAD" w:rsidRDefault="00CE32A0" w:rsidP="00CE32A0">
      <w:pPr>
        <w:spacing w:after="199" w:line="268" w:lineRule="auto"/>
        <w:ind w:right="8"/>
        <w:jc w:val="both"/>
        <w:rPr>
          <w:rFonts w:ascii="Times New Roman" w:hAnsi="Times New Roman"/>
          <w:i/>
          <w:color w:val="000000"/>
          <w:sz w:val="16"/>
          <w:lang w:val="ro-RO"/>
        </w:rPr>
      </w:pPr>
      <w:r w:rsidRPr="00500BAD">
        <w:rPr>
          <w:rFonts w:ascii="Times New Roman" w:hAnsi="Times New Roman"/>
          <w:i/>
          <w:color w:val="000000"/>
          <w:sz w:val="16"/>
          <w:lang w:val="ro-R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CE32A0" w:rsidRPr="00500BAD" w14:paraId="10E6EDD2" w14:textId="77777777" w:rsidTr="00D674FF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EA667BF" w14:textId="77777777" w:rsidR="00CE32A0" w:rsidRPr="00500BAD" w:rsidRDefault="00CE32A0" w:rsidP="00D674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Candidat:</w:t>
            </w:r>
          </w:p>
        </w:tc>
      </w:tr>
      <w:tr w:rsidR="00CE32A0" w:rsidRPr="00500BAD" w14:paraId="1E17826C" w14:textId="77777777" w:rsidTr="00D674FF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63E4631" w14:textId="77777777" w:rsidR="00CE32A0" w:rsidRPr="00500BAD" w:rsidRDefault="00CE32A0" w:rsidP="00D67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NUME                                          PRENUME </w:t>
            </w:r>
          </w:p>
        </w:tc>
      </w:tr>
      <w:tr w:rsidR="00CE32A0" w:rsidRPr="00500BAD" w14:paraId="1F454ABA" w14:textId="77777777" w:rsidTr="00D674FF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6F31AB1" w14:textId="77777777" w:rsidR="00CE32A0" w:rsidRPr="00500BAD" w:rsidRDefault="00CE32A0" w:rsidP="00D67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53A748" w14:textId="77777777" w:rsidR="00CE32A0" w:rsidRPr="00500BAD" w:rsidRDefault="00CE32A0" w:rsidP="00D674F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sz w:val="24"/>
                <w:szCs w:val="24"/>
                <w:lang w:val="ro-RO"/>
              </w:rPr>
              <w:t>Semnătura ________________________________</w:t>
            </w:r>
          </w:p>
        </w:tc>
      </w:tr>
    </w:tbl>
    <w:p w14:paraId="405085AE" w14:textId="77777777" w:rsidR="00CE32A0" w:rsidRPr="00500BAD" w:rsidRDefault="00CE32A0" w:rsidP="00CE3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C254252" w14:textId="77777777" w:rsidR="00CE32A0" w:rsidRPr="00500BAD" w:rsidRDefault="00CE32A0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6C6E2305" w14:textId="77777777" w:rsidR="00D400BF" w:rsidRPr="00500BAD" w:rsidRDefault="00D400BF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584271EC" w14:textId="77777777" w:rsidR="00D400BF" w:rsidRPr="00500BAD" w:rsidRDefault="00D400BF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0819555C" w14:textId="77777777" w:rsidR="003C42F4" w:rsidRPr="00500BAD" w:rsidRDefault="003C42F4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4EEC701B" w14:textId="77777777" w:rsidR="003C42F4" w:rsidRPr="00500BAD" w:rsidRDefault="003C42F4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5F9592CC" w14:textId="77777777" w:rsidR="003C42F4" w:rsidRPr="00500BAD" w:rsidRDefault="003C42F4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082D97E5" w14:textId="77777777" w:rsidR="003C42F4" w:rsidRPr="00500BAD" w:rsidRDefault="003C42F4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5828E25D" w14:textId="77777777" w:rsidR="003C42F4" w:rsidRPr="00500BAD" w:rsidRDefault="003C42F4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3380F023" w14:textId="77777777" w:rsidR="003C42F4" w:rsidRPr="00500BAD" w:rsidRDefault="003C42F4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74894D32" w14:textId="77777777" w:rsidR="003C42F4" w:rsidRPr="00500BAD" w:rsidRDefault="003C42F4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5263793D" w14:textId="77777777" w:rsidR="003C42F4" w:rsidRPr="00500BAD" w:rsidRDefault="003C42F4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4D2EFF96" w14:textId="77777777" w:rsidR="003C42F4" w:rsidRPr="00500BAD" w:rsidRDefault="003C42F4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1F1002F3" w14:textId="77777777" w:rsidR="003C42F4" w:rsidRPr="00500BAD" w:rsidRDefault="003C42F4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444DD581" w14:textId="77777777" w:rsidR="003C42F4" w:rsidRPr="00500BAD" w:rsidRDefault="003C42F4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79049CA9" w14:textId="77777777" w:rsidR="00D400BF" w:rsidRPr="00500BAD" w:rsidRDefault="00D400BF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40FB07B0" w14:textId="77777777" w:rsidR="00986DF5" w:rsidRPr="00500BAD" w:rsidRDefault="00986DF5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7962D45C" w14:textId="77777777" w:rsidR="00986DF5" w:rsidRPr="00500BAD" w:rsidRDefault="00986DF5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5F79BD10" w14:textId="77777777" w:rsidR="008C17FF" w:rsidRPr="00500BAD" w:rsidRDefault="008C17FF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Verificat îndeplinirea standardelor minimale necesare </w:t>
      </w:r>
      <w:r w:rsidRPr="00500BAD">
        <w:rPr>
          <w:rFonts w:ascii="Cambria Math" w:hAnsi="Cambria Math" w:cs="Cambria Math"/>
          <w:b/>
          <w:color w:val="002060"/>
          <w:sz w:val="28"/>
          <w:szCs w:val="28"/>
          <w:lang w:val="ro-RO"/>
        </w:rPr>
        <w:t>ș</w:t>
      </w: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i obligatorii pentru  înscrierea  la concurs </w:t>
      </w:r>
      <w:r w:rsidRPr="00500BAD">
        <w:rPr>
          <w:rFonts w:ascii="Cambria Math" w:hAnsi="Cambria Math" w:cs="Cambria Math"/>
          <w:b/>
          <w:color w:val="002060"/>
          <w:sz w:val="28"/>
          <w:szCs w:val="28"/>
          <w:lang w:val="ro-RO"/>
        </w:rPr>
        <w:t>ș</w:t>
      </w: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i conferirea titlului  didactic de </w:t>
      </w:r>
    </w:p>
    <w:p w14:paraId="5C570187" w14:textId="77777777" w:rsidR="008C17FF" w:rsidRPr="00500BAD" w:rsidRDefault="008C17FF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>ASISTENT UNIVERSITAR</w:t>
      </w:r>
    </w:p>
    <w:p w14:paraId="10E27568" w14:textId="77777777" w:rsidR="00235F00" w:rsidRPr="00500BAD" w:rsidRDefault="00235F00" w:rsidP="00235F00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>CANDIDAT: __________________________________________________</w:t>
      </w:r>
    </w:p>
    <w:p w14:paraId="5ABED6B2" w14:textId="77777777" w:rsidR="008C17FF" w:rsidRPr="00500BAD" w:rsidRDefault="008C17FF" w:rsidP="008C17F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tbl>
      <w:tblPr>
        <w:tblW w:w="10710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4201"/>
        <w:gridCol w:w="630"/>
        <w:gridCol w:w="449"/>
        <w:gridCol w:w="270"/>
        <w:gridCol w:w="563"/>
        <w:gridCol w:w="427"/>
        <w:gridCol w:w="270"/>
        <w:gridCol w:w="2607"/>
      </w:tblGrid>
      <w:tr w:rsidR="00027F0D" w:rsidRPr="00500BAD" w14:paraId="5F03A3D5" w14:textId="77777777" w:rsidTr="00971C6E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F422E" w14:textId="77777777" w:rsidR="00027F0D" w:rsidRPr="00500BAD" w:rsidRDefault="00027F0D" w:rsidP="00971C6E">
            <w:pPr>
              <w:spacing w:after="0"/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  <w:t>Comisia de evaluare a standardelor/criteriilor minimale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DABE8C" w14:textId="77777777" w:rsidR="00027F0D" w:rsidRPr="00500BAD" w:rsidRDefault="00027F0D" w:rsidP="00971C6E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CCC08D" w14:textId="77777777" w:rsidR="00027F0D" w:rsidRPr="00500BAD" w:rsidRDefault="00027F0D" w:rsidP="00971C6E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Semnătura</w:t>
            </w:r>
          </w:p>
        </w:tc>
      </w:tr>
      <w:tr w:rsidR="008254B3" w:rsidRPr="00500BAD" w14:paraId="69104C5D" w14:textId="77777777" w:rsidTr="00971C6E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B10E94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Pre</w:t>
            </w:r>
            <w:r w:rsidRPr="00500BAD">
              <w:rPr>
                <w:rFonts w:ascii="Cambria Math" w:hAnsi="Cambria Math" w:cs="Cambria Math"/>
                <w:color w:val="181818"/>
                <w:sz w:val="24"/>
                <w:szCs w:val="24"/>
                <w:lang w:val="ro-RO"/>
              </w:rPr>
              <w:t>ș</w:t>
            </w:r>
            <w:r w:rsidRPr="00500BA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890256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440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EAA60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3ADDD3" w14:textId="77777777" w:rsidR="008254B3" w:rsidRPr="00500BAD" w:rsidRDefault="008254B3" w:rsidP="008254B3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C9CE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D0F8E" w14:textId="77777777" w:rsidR="008254B3" w:rsidRPr="00500BAD" w:rsidRDefault="008254B3" w:rsidP="008254B3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4AA429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9030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7BD39023" w14:textId="77777777" w:rsidTr="00971C6E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E7E34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4C526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123A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0FA3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C975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7437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327A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6320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AEF84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28E99CA8" w14:textId="77777777" w:rsidTr="00971C6E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D9236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EF196F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Codru</w:t>
            </w:r>
            <w:r w:rsidRPr="00500BAD">
              <w:rPr>
                <w:rFonts w:ascii="Cambria Math" w:hAnsi="Cambria Math" w:cs="Cambria Math"/>
                <w:b/>
                <w:color w:val="181818"/>
                <w:sz w:val="24"/>
                <w:szCs w:val="24"/>
                <w:lang w:val="ro-RO"/>
              </w:rPr>
              <w:t>ț</w:t>
            </w: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a Marinela </w:t>
            </w:r>
            <w:r w:rsidRPr="00500BAD">
              <w:rPr>
                <w:rFonts w:ascii="Cambria Math" w:hAnsi="Cambria Math" w:cs="Cambria Math"/>
                <w:b/>
                <w:color w:val="181818"/>
                <w:sz w:val="24"/>
                <w:szCs w:val="24"/>
                <w:lang w:val="ro-RO"/>
              </w:rPr>
              <w:t>Ș</w:t>
            </w: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oica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558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0B0E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3E536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32C1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FC16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FC669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693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1D4241D4" w14:textId="77777777" w:rsidTr="00C24672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2B908E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561EB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9A2F0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0B751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97C0C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CA9E4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27E94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2D4BE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C64B44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4283A766" w14:textId="77777777" w:rsidTr="00971C6E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4187E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8C4F45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Adelina Maria Jianu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FE6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9F4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14134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20A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658D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1A778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8975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5197F794" w14:textId="77777777" w:rsidTr="00971C6E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9BB03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483C75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440A3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4935F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888A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8FE19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CE0CB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C983A4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CC244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1840F7A8" w14:textId="77777777" w:rsidTr="00971C6E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01CF6B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7F0FDE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Ligia Petrica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82E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9B34E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0685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FA38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53C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1B7AF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6F5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35AB7A73" w14:textId="77777777" w:rsidTr="00971C6E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69B177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9D601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23D1E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38A08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7410F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BAF7F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C6C53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7F78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3043F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13A94518" w14:textId="77777777" w:rsidTr="00971C6E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855809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8F04F9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univ .dr. </w:t>
            </w:r>
            <w:r w:rsidRPr="00500BAD"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Edward  </w:t>
            </w:r>
            <w:r w:rsidRPr="00500BAD">
              <w:rPr>
                <w:rFonts w:ascii="Cambria Math" w:hAnsi="Cambria Math" w:cs="Cambria Math"/>
                <w:b/>
                <w:color w:val="181818"/>
                <w:sz w:val="24"/>
                <w:lang w:val="ro-RO"/>
              </w:rPr>
              <w:t>Ș</w:t>
            </w:r>
            <w:r w:rsidRPr="00500BAD"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eclăman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84A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4878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FF7BF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28DC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466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65596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398C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491294F2" w14:textId="77777777" w:rsidTr="00971C6E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C56C0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28E3F5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BE108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8D2C2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328C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A07A5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8234D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32291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605E6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243EF7B1" w14:textId="77777777" w:rsidTr="00971C6E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E8E798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09B0B3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14:paraId="70CC8DE1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Emanuela  Lidia Crăciunescu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DC2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AE33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1AD334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23C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FB8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F099F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FD22E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7A326949" w14:textId="77777777" w:rsidTr="00971C6E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117FF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24B2F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3B10B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FDBAC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39D9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F18B44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78684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5249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99828E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6304B412" w14:textId="77777777" w:rsidTr="00971C6E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DFE57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13544D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14:paraId="6996022F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Tiberiu Răzvan Bardan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EBAC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989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9F3E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B19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270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CE24D4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7E68E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467CF240" w14:textId="77777777" w:rsidR="008C17FF" w:rsidRPr="00500BAD" w:rsidRDefault="008C17FF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26667AD" w14:textId="77777777" w:rsidR="008C17FF" w:rsidRPr="00500BAD" w:rsidRDefault="008C17FF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DA43D4C" w14:textId="77777777" w:rsidR="008C17FF" w:rsidRPr="00500BAD" w:rsidRDefault="008C17FF" w:rsidP="008C17FF">
      <w:pPr>
        <w:spacing w:after="0"/>
        <w:rPr>
          <w:rFonts w:ascii="Times New Roman" w:hAnsi="Times New Roman"/>
          <w:color w:val="181818"/>
          <w:sz w:val="24"/>
          <w:szCs w:val="24"/>
          <w:lang w:val="ro-RO"/>
        </w:rPr>
      </w:pPr>
      <w:r w:rsidRPr="00500BAD">
        <w:rPr>
          <w:rFonts w:ascii="Times New Roman" w:hAnsi="Times New Roman"/>
          <w:color w:val="181818"/>
          <w:sz w:val="24"/>
          <w:szCs w:val="24"/>
          <w:lang w:val="ro-RO"/>
        </w:rPr>
        <w:t>Data _______________</w:t>
      </w:r>
    </w:p>
    <w:p w14:paraId="50D08A90" w14:textId="77777777" w:rsidR="008C17FF" w:rsidRPr="00500BAD" w:rsidRDefault="008C17FF" w:rsidP="008C17FF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6B609D30" w14:textId="77777777" w:rsidR="008C17FF" w:rsidRPr="00500BAD" w:rsidRDefault="008C17FF" w:rsidP="008C17FF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500BAD">
        <w:rPr>
          <w:rFonts w:ascii="Times New Roman" w:hAnsi="Times New Roman"/>
          <w:color w:val="002060"/>
          <w:lang w:val="ro-RO"/>
        </w:rPr>
        <w:t>Notă: Se consideră admis candidatul care întrune</w:t>
      </w:r>
      <w:r w:rsidRPr="00500BAD">
        <w:rPr>
          <w:rFonts w:ascii="Cambria Math" w:hAnsi="Cambria Math" w:cs="Cambria Math"/>
          <w:color w:val="002060"/>
          <w:lang w:val="ro-RO"/>
        </w:rPr>
        <w:t>ș</w:t>
      </w:r>
      <w:r w:rsidRPr="00500BAD">
        <w:rPr>
          <w:rFonts w:ascii="Times New Roman" w:hAnsi="Times New Roman"/>
          <w:color w:val="002060"/>
          <w:lang w:val="ro-RO"/>
        </w:rPr>
        <w:t>te avizul favorabil a jumătate plus unu din totalul membrilor comisiei prezen</w:t>
      </w:r>
      <w:r w:rsidRPr="00500BAD">
        <w:rPr>
          <w:rFonts w:ascii="Cambria Math" w:hAnsi="Cambria Math" w:cs="Cambria Math"/>
          <w:color w:val="002060"/>
          <w:lang w:val="ro-RO"/>
        </w:rPr>
        <w:t>ț</w:t>
      </w:r>
      <w:r w:rsidRPr="00500BAD">
        <w:rPr>
          <w:rFonts w:ascii="Times New Roman" w:hAnsi="Times New Roman"/>
          <w:color w:val="002060"/>
          <w:lang w:val="ro-RO"/>
        </w:rPr>
        <w:t>i. Deciziile comisiei se consideră valide în condi</w:t>
      </w:r>
      <w:r w:rsidRPr="00500BAD">
        <w:rPr>
          <w:rFonts w:ascii="Cambria Math" w:hAnsi="Cambria Math" w:cs="Cambria Math"/>
          <w:color w:val="002060"/>
          <w:lang w:val="ro-RO"/>
        </w:rPr>
        <w:t>ț</w:t>
      </w:r>
      <w:r w:rsidRPr="00500BAD">
        <w:rPr>
          <w:rFonts w:ascii="Times New Roman" w:hAnsi="Times New Roman"/>
          <w:color w:val="002060"/>
          <w:lang w:val="ro-RO"/>
        </w:rPr>
        <w:t>iile participării la evaluare a jumătate plus unu</w:t>
      </w:r>
      <w:r w:rsidR="00F322B3" w:rsidRPr="00500BAD">
        <w:rPr>
          <w:rFonts w:ascii="Times New Roman" w:hAnsi="Times New Roman"/>
          <w:color w:val="002060"/>
          <w:lang w:val="ro-RO"/>
        </w:rPr>
        <w:t xml:space="preserve"> </w:t>
      </w:r>
      <w:r w:rsidRPr="00500BAD">
        <w:rPr>
          <w:rFonts w:ascii="Times New Roman" w:hAnsi="Times New Roman"/>
          <w:color w:val="002060"/>
          <w:lang w:val="ro-RO"/>
        </w:rPr>
        <w:t>din totalul membrilor comisiei.</w:t>
      </w:r>
    </w:p>
    <w:p w14:paraId="747B2356" w14:textId="77777777" w:rsidR="008C17FF" w:rsidRPr="00500BAD" w:rsidRDefault="008C17FF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3077F79" w14:textId="77777777" w:rsidR="00FF3361" w:rsidRPr="00500BAD" w:rsidRDefault="00FF3361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1B207B8" w14:textId="77777777" w:rsidR="00FF3361" w:rsidRPr="00500BAD" w:rsidRDefault="00FF3361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5DEF19D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4E7F0B9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10AB722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3206998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D7FC8AF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A429A98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8319BD2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233C8FE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7B27BEF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5495A7D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A213F01" w14:textId="77777777" w:rsidR="00B04892" w:rsidRPr="00500BAD" w:rsidRDefault="00B04892" w:rsidP="00B04892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>PARTEA a III-a</w:t>
      </w:r>
    </w:p>
    <w:p w14:paraId="687B0225" w14:textId="77777777" w:rsidR="00B04892" w:rsidRPr="00500BAD" w:rsidRDefault="00B04892" w:rsidP="00B04892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520E3E26" w14:textId="77777777" w:rsidR="00B04892" w:rsidRPr="00500BAD" w:rsidRDefault="00B04892" w:rsidP="00B048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sz w:val="28"/>
          <w:szCs w:val="28"/>
          <w:lang w:val="ro-RO"/>
        </w:rPr>
        <w:t>DOVEZILE ÎN FORMAT TIPĂRIT A MATERIALELOR ÎNSCRISE ÎN TABELE</w:t>
      </w:r>
    </w:p>
    <w:p w14:paraId="0773298D" w14:textId="77777777" w:rsidR="00B04892" w:rsidRPr="00500BAD" w:rsidRDefault="00B04892" w:rsidP="00B04892">
      <w:pPr>
        <w:spacing w:after="0" w:line="240" w:lineRule="auto"/>
        <w:jc w:val="both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680DAF5B" w14:textId="77777777" w:rsidR="00B04892" w:rsidRPr="00500BAD" w:rsidRDefault="00B04892" w:rsidP="00B04892">
      <w:pPr>
        <w:spacing w:after="0" w:line="240" w:lineRule="auto"/>
        <w:jc w:val="both"/>
        <w:rPr>
          <w:rFonts w:ascii="Times New Roman" w:hAnsi="Times New Roman"/>
          <w:b/>
          <w:color w:val="0000FF"/>
          <w:sz w:val="28"/>
          <w:szCs w:val="28"/>
          <w:u w:val="single"/>
          <w:lang w:val="ro-RO"/>
        </w:rPr>
      </w:pPr>
    </w:p>
    <w:p w14:paraId="700D2B8B" w14:textId="77777777" w:rsidR="00B04892" w:rsidRPr="00500BAD" w:rsidRDefault="00B04892" w:rsidP="00B04892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444C6C81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2EB7831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E6EB5C8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840AC85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427559D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40C4612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5E8F8CE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59DCFA0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2331054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C06533D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9B41438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C785FA4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0F9F25E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FD3C72E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A8D110B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0D3AAF6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35282A7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F6AE7B5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347D696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5FFFC14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8765EF7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025D916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705F30B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A499C81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505BA7C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7CFF4AD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FEA4B37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A5469ED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37086FC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CC07F3D" w14:textId="77777777" w:rsidR="00B04892" w:rsidRPr="00500BAD" w:rsidRDefault="00B04892" w:rsidP="00500BAD">
      <w:pPr>
        <w:spacing w:after="0" w:line="240" w:lineRule="auto"/>
        <w:rPr>
          <w:rFonts w:ascii="Times New Roman" w:hAnsi="Times New Roman"/>
          <w:b/>
          <w:sz w:val="28"/>
          <w:szCs w:val="28"/>
          <w:lang w:val="ro-RO"/>
        </w:rPr>
      </w:pPr>
    </w:p>
    <w:p w14:paraId="0FDE1563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5E742B7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3F758D3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317512B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>UNIVERSITATEA DE MEDICINĂ ŞI FARMACIE „VICTOR BABEŞ” DIN TIMIŞOARA</w:t>
      </w:r>
    </w:p>
    <w:p w14:paraId="1091D982" w14:textId="7B62B14C" w:rsidR="00F330A5" w:rsidRPr="00500BAD" w:rsidRDefault="00500BAD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noProof/>
          <w:color w:val="181818"/>
          <w:sz w:val="28"/>
          <w:szCs w:val="28"/>
          <w:u w:val="single"/>
        </w:rPr>
        <w:drawing>
          <wp:anchor distT="0" distB="0" distL="114300" distR="114300" simplePos="0" relativeHeight="251657216" behindDoc="1" locked="0" layoutInCell="1" allowOverlap="1" wp14:anchorId="51AC8255" wp14:editId="2C046F0C">
            <wp:simplePos x="0" y="0"/>
            <wp:positionH relativeFrom="column">
              <wp:posOffset>1690601</wp:posOffset>
            </wp:positionH>
            <wp:positionV relativeFrom="paragraph">
              <wp:posOffset>89543</wp:posOffset>
            </wp:positionV>
            <wp:extent cx="2220686" cy="1555668"/>
            <wp:effectExtent l="0" t="0" r="0" b="6985"/>
            <wp:wrapNone/>
            <wp:docPr id="4" name="Imagine 6" descr="D:\ANA\1. CLIENTI\2020\UMFVBT\DE TRIMIS\Logo\Logo UMFT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1555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51FF82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52C3E94E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40DA2F53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0D5662C4" w14:textId="075C4F81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4617A3FD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1CD19C2D" w14:textId="77777777" w:rsidR="00F330A5" w:rsidRPr="00500BAD" w:rsidRDefault="00F330A5" w:rsidP="00500BAD">
      <w:pPr>
        <w:spacing w:line="240" w:lineRule="auto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3061337B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>DOSAR CU STANDARDELE MINIMALE NECESARE ŞI OBLIGATORII PENTRU  ÎNSCRIEREA  LA CONCURS ŞI CONFERIREA TITLURILOR  DIDACTICE</w:t>
      </w:r>
    </w:p>
    <w:p w14:paraId="1C00B3F4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620448F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 w:eastAsia="ro-RO"/>
        </w:rPr>
      </w:pPr>
      <w:r w:rsidRPr="00500BAD">
        <w:rPr>
          <w:rFonts w:ascii="Times New Roman" w:hAnsi="Times New Roman"/>
          <w:b/>
          <w:sz w:val="28"/>
          <w:szCs w:val="28"/>
          <w:lang w:val="ro-RO" w:eastAsia="ro-RO"/>
        </w:rPr>
        <w:t>Parte constituentă a dosarului de concurs pentru ocuparea postului vacant de</w:t>
      </w:r>
    </w:p>
    <w:p w14:paraId="596F3352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 w:eastAsia="ro-RO"/>
        </w:rPr>
      </w:pPr>
      <w:r w:rsidRPr="00500BAD">
        <w:rPr>
          <w:rFonts w:ascii="Cambria Math" w:hAnsi="Cambria Math" w:cs="Cambria Math"/>
          <w:b/>
          <w:color w:val="002060"/>
          <w:sz w:val="28"/>
          <w:szCs w:val="28"/>
          <w:lang w:val="ro-RO" w:eastAsia="ro-RO"/>
        </w:rPr>
        <w:t>Ș</w:t>
      </w:r>
      <w:r w:rsidRPr="00500BAD">
        <w:rPr>
          <w:rFonts w:ascii="Times New Roman" w:hAnsi="Times New Roman"/>
          <w:b/>
          <w:color w:val="002060"/>
          <w:sz w:val="28"/>
          <w:szCs w:val="28"/>
          <w:lang w:val="ro-RO" w:eastAsia="ro-RO"/>
        </w:rPr>
        <w:t>EF DE LUCRĂRI</w:t>
      </w:r>
    </w:p>
    <w:p w14:paraId="1A10AE9A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  <w:lang w:val="ro-RO" w:eastAsia="ro-RO"/>
        </w:rPr>
      </w:pPr>
      <w:r w:rsidRPr="00500BAD">
        <w:rPr>
          <w:rFonts w:ascii="Times New Roman" w:hAnsi="Times New Roman"/>
          <w:b/>
          <w:color w:val="C00000"/>
          <w:sz w:val="28"/>
          <w:szCs w:val="28"/>
          <w:lang w:val="ro-RO" w:eastAsia="ro-RO"/>
        </w:rPr>
        <w:t>DOMENIUL: FILOLOGIE</w:t>
      </w:r>
    </w:p>
    <w:p w14:paraId="0D070D4F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 w:eastAsia="ro-RO"/>
        </w:rPr>
      </w:pPr>
    </w:p>
    <w:p w14:paraId="62964E7D" w14:textId="5550EB45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o-RO" w:eastAsia="ro-RO"/>
        </w:rPr>
      </w:pPr>
      <w:r w:rsidRPr="00500BAD">
        <w:rPr>
          <w:rFonts w:ascii="Times New Roman" w:hAnsi="Times New Roman"/>
          <w:b/>
          <w:sz w:val="28"/>
          <w:szCs w:val="28"/>
          <w:lang w:val="ro-RO" w:eastAsia="ro-RO"/>
        </w:rPr>
        <w:t>Pozi</w:t>
      </w:r>
      <w:r w:rsidRPr="00500BAD">
        <w:rPr>
          <w:rFonts w:ascii="Cambria Math" w:hAnsi="Cambria Math" w:cs="Cambria Math"/>
          <w:b/>
          <w:sz w:val="28"/>
          <w:szCs w:val="28"/>
          <w:lang w:val="ro-RO" w:eastAsia="ro-RO"/>
        </w:rPr>
        <w:t>ț</w:t>
      </w:r>
      <w:r w:rsidRPr="00500BAD">
        <w:rPr>
          <w:rFonts w:ascii="Times New Roman" w:hAnsi="Times New Roman"/>
          <w:b/>
          <w:sz w:val="28"/>
          <w:szCs w:val="28"/>
          <w:lang w:val="ro-RO" w:eastAsia="ro-RO"/>
        </w:rPr>
        <w:t xml:space="preserve">ia: </w:t>
      </w:r>
      <w:r w:rsidR="00392304" w:rsidRPr="00500BAD">
        <w:rPr>
          <w:rFonts w:ascii="Times New Roman" w:hAnsi="Times New Roman"/>
          <w:b/>
          <w:sz w:val="28"/>
          <w:szCs w:val="28"/>
          <w:lang w:val="ro-RO" w:eastAsia="ro-RO"/>
        </w:rPr>
        <w:t>53</w:t>
      </w:r>
    </w:p>
    <w:p w14:paraId="3B4DF37E" w14:textId="7575BA7D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o-RO" w:eastAsia="ro-RO"/>
        </w:rPr>
      </w:pPr>
      <w:r w:rsidRPr="00500BAD">
        <w:rPr>
          <w:rFonts w:ascii="Times New Roman" w:hAnsi="Times New Roman"/>
          <w:b/>
          <w:sz w:val="28"/>
          <w:szCs w:val="28"/>
          <w:lang w:val="ro-RO" w:eastAsia="ro-RO"/>
        </w:rPr>
        <w:t xml:space="preserve">Departamentul </w:t>
      </w:r>
      <w:r w:rsidR="00392304" w:rsidRPr="00500BAD">
        <w:rPr>
          <w:rFonts w:ascii="Times New Roman" w:hAnsi="Times New Roman"/>
          <w:b/>
          <w:sz w:val="28"/>
          <w:szCs w:val="28"/>
          <w:lang w:val="ro-RO" w:eastAsia="ro-RO"/>
        </w:rPr>
        <w:t>XVI</w:t>
      </w:r>
    </w:p>
    <w:p w14:paraId="3882F9B2" w14:textId="344D4B4B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o-RO" w:eastAsia="ro-RO"/>
        </w:rPr>
      </w:pPr>
      <w:r w:rsidRPr="00500BAD">
        <w:rPr>
          <w:rFonts w:ascii="Times New Roman" w:hAnsi="Times New Roman"/>
          <w:b/>
          <w:sz w:val="28"/>
          <w:szCs w:val="28"/>
          <w:lang w:val="ro-RO" w:eastAsia="ro-RO"/>
        </w:rPr>
        <w:t>Din cadrul Facultă</w:t>
      </w:r>
      <w:r w:rsidRPr="00500BAD">
        <w:rPr>
          <w:rFonts w:ascii="Cambria Math" w:hAnsi="Cambria Math" w:cs="Cambria Math"/>
          <w:b/>
          <w:sz w:val="28"/>
          <w:szCs w:val="28"/>
          <w:lang w:val="ro-RO" w:eastAsia="ro-RO"/>
        </w:rPr>
        <w:t>ț</w:t>
      </w:r>
      <w:r w:rsidRPr="00500BAD">
        <w:rPr>
          <w:rFonts w:ascii="Times New Roman" w:hAnsi="Times New Roman"/>
          <w:b/>
          <w:sz w:val="28"/>
          <w:szCs w:val="28"/>
          <w:lang w:val="ro-RO" w:eastAsia="ro-RO"/>
        </w:rPr>
        <w:t xml:space="preserve">ii de  </w:t>
      </w:r>
      <w:r w:rsidR="00851320" w:rsidRPr="00500BAD">
        <w:rPr>
          <w:rFonts w:ascii="Times New Roman" w:hAnsi="Times New Roman"/>
          <w:b/>
          <w:sz w:val="28"/>
          <w:szCs w:val="28"/>
          <w:lang w:val="ro-RO" w:eastAsia="ro-RO"/>
        </w:rPr>
        <w:t>MEDICINĂ GENERALĂ</w:t>
      </w:r>
    </w:p>
    <w:p w14:paraId="13B2021A" w14:textId="422DC2FE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o-RO" w:eastAsia="ro-RO"/>
        </w:rPr>
      </w:pPr>
      <w:r w:rsidRPr="00500BAD">
        <w:rPr>
          <w:rFonts w:ascii="Times New Roman" w:hAnsi="Times New Roman"/>
          <w:b/>
          <w:sz w:val="28"/>
          <w:szCs w:val="28"/>
          <w:lang w:val="ro-RO" w:eastAsia="ro-RO"/>
        </w:rPr>
        <w:t xml:space="preserve">Disciplina(ele) postului </w:t>
      </w:r>
      <w:r w:rsidR="00851320" w:rsidRPr="00500BAD">
        <w:rPr>
          <w:rFonts w:ascii="Times New Roman" w:hAnsi="Times New Roman"/>
          <w:b/>
          <w:sz w:val="28"/>
          <w:szCs w:val="28"/>
          <w:lang w:val="ro-RO" w:eastAsia="ro-RO"/>
        </w:rPr>
        <w:t>LIMBA ENGLEZĂ</w:t>
      </w:r>
    </w:p>
    <w:p w14:paraId="2F074A28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o-RO" w:eastAsia="ro-RO"/>
        </w:rPr>
      </w:pPr>
    </w:p>
    <w:p w14:paraId="45B4A88A" w14:textId="77777777" w:rsidR="00F330A5" w:rsidRPr="00500BAD" w:rsidRDefault="00F330A5" w:rsidP="00F330A5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ro-RO" w:eastAsia="ro-RO"/>
        </w:rPr>
      </w:pPr>
      <w:r w:rsidRPr="00500BAD">
        <w:rPr>
          <w:rFonts w:ascii="Times New Roman" w:hAnsi="Times New Roman"/>
          <w:b/>
          <w:sz w:val="28"/>
          <w:szCs w:val="28"/>
          <w:lang w:val="ro-RO" w:eastAsia="ro-RO"/>
        </w:rPr>
        <w:t>CANDIDAT:</w:t>
      </w:r>
    </w:p>
    <w:p w14:paraId="3EB27EF7" w14:textId="468052C5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o-RO" w:eastAsia="ro-RO"/>
        </w:rPr>
      </w:pPr>
      <w:r w:rsidRPr="00500BAD">
        <w:rPr>
          <w:rFonts w:ascii="Times New Roman" w:hAnsi="Times New Roman"/>
          <w:b/>
          <w:sz w:val="28"/>
          <w:szCs w:val="28"/>
          <w:lang w:val="ro-RO" w:eastAsia="ro-RO"/>
        </w:rPr>
        <w:t xml:space="preserve">Nume </w:t>
      </w:r>
      <w:r w:rsidRPr="00500BAD">
        <w:rPr>
          <w:rFonts w:ascii="Cambria Math" w:hAnsi="Cambria Math" w:cs="Cambria Math"/>
          <w:b/>
          <w:sz w:val="28"/>
          <w:szCs w:val="28"/>
          <w:lang w:val="ro-RO" w:eastAsia="ro-RO"/>
        </w:rPr>
        <w:t>ș</w:t>
      </w:r>
      <w:r w:rsidRPr="00500BAD">
        <w:rPr>
          <w:rFonts w:ascii="Times New Roman" w:hAnsi="Times New Roman"/>
          <w:b/>
          <w:sz w:val="28"/>
          <w:szCs w:val="28"/>
          <w:lang w:val="ro-RO" w:eastAsia="ro-RO"/>
        </w:rPr>
        <w:t xml:space="preserve">i prenume: </w:t>
      </w:r>
      <w:r w:rsidR="00505951" w:rsidRPr="00500BAD">
        <w:rPr>
          <w:rFonts w:ascii="Times New Roman" w:hAnsi="Times New Roman"/>
          <w:b/>
          <w:sz w:val="28"/>
          <w:szCs w:val="28"/>
          <w:lang w:val="ro-RO" w:eastAsia="ro-RO"/>
        </w:rPr>
        <w:t>JUMANCA ROMANI</w:t>
      </w:r>
      <w:r w:rsidR="00505951" w:rsidRPr="00500BAD">
        <w:rPr>
          <w:rFonts w:ascii="Cambria Math" w:hAnsi="Cambria Math" w:cs="Cambria Math"/>
          <w:b/>
          <w:sz w:val="28"/>
          <w:szCs w:val="28"/>
          <w:lang w:val="ro-RO" w:eastAsia="ro-RO"/>
        </w:rPr>
        <w:t>Ț</w:t>
      </w:r>
      <w:r w:rsidR="00505951" w:rsidRPr="00500BAD">
        <w:rPr>
          <w:rFonts w:ascii="Times New Roman" w:hAnsi="Times New Roman"/>
          <w:b/>
          <w:sz w:val="28"/>
          <w:szCs w:val="28"/>
          <w:lang w:val="ro-RO" w:eastAsia="ro-RO"/>
        </w:rPr>
        <w:t>A ADINA DELIA</w:t>
      </w:r>
    </w:p>
    <w:p w14:paraId="60BD927C" w14:textId="009A8CF3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o-RO" w:eastAsia="ro-RO"/>
        </w:rPr>
      </w:pPr>
      <w:r w:rsidRPr="00500BAD">
        <w:rPr>
          <w:rFonts w:ascii="Times New Roman" w:hAnsi="Times New Roman"/>
          <w:b/>
          <w:sz w:val="28"/>
          <w:szCs w:val="28"/>
          <w:lang w:val="ro-RO" w:eastAsia="ro-RO"/>
        </w:rPr>
        <w:t xml:space="preserve">Grad didactic:  </w:t>
      </w:r>
      <w:r w:rsidR="004F5BF5" w:rsidRPr="00500BAD">
        <w:rPr>
          <w:rFonts w:ascii="Times New Roman" w:hAnsi="Times New Roman"/>
          <w:b/>
          <w:sz w:val="28"/>
          <w:szCs w:val="28"/>
          <w:lang w:val="ro-RO" w:eastAsia="ro-RO"/>
        </w:rPr>
        <w:t>LECTOR UNIVERSITAR</w:t>
      </w:r>
      <w:r w:rsidR="0021387B" w:rsidRPr="00500BAD">
        <w:rPr>
          <w:rFonts w:ascii="Times New Roman" w:hAnsi="Times New Roman"/>
          <w:b/>
          <w:sz w:val="28"/>
          <w:szCs w:val="28"/>
          <w:lang w:val="ro-RO" w:eastAsia="ro-RO"/>
        </w:rPr>
        <w:t xml:space="preserve"> DOCTOR</w:t>
      </w:r>
    </w:p>
    <w:p w14:paraId="63A98732" w14:textId="2C3FAFAE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o-RO" w:eastAsia="ro-RO"/>
        </w:rPr>
      </w:pPr>
      <w:r w:rsidRPr="00500BAD">
        <w:rPr>
          <w:rFonts w:ascii="Times New Roman" w:hAnsi="Times New Roman"/>
          <w:b/>
          <w:sz w:val="28"/>
          <w:szCs w:val="28"/>
          <w:lang w:val="ro-RO" w:eastAsia="ro-RO"/>
        </w:rPr>
        <w:t xml:space="preserve">Titlul </w:t>
      </w:r>
      <w:r w:rsidRPr="00500BAD">
        <w:rPr>
          <w:rFonts w:ascii="Cambria Math" w:hAnsi="Cambria Math" w:cs="Cambria Math"/>
          <w:b/>
          <w:sz w:val="28"/>
          <w:szCs w:val="28"/>
          <w:lang w:val="ro-RO" w:eastAsia="ro-RO"/>
        </w:rPr>
        <w:t>ș</w:t>
      </w:r>
      <w:r w:rsidRPr="00500BAD">
        <w:rPr>
          <w:rFonts w:ascii="Times New Roman" w:hAnsi="Times New Roman"/>
          <w:b/>
          <w:sz w:val="28"/>
          <w:szCs w:val="28"/>
          <w:lang w:val="ro-RO" w:eastAsia="ro-RO"/>
        </w:rPr>
        <w:t>tiin</w:t>
      </w:r>
      <w:r w:rsidRPr="00500BAD">
        <w:rPr>
          <w:rFonts w:ascii="Cambria Math" w:hAnsi="Cambria Math" w:cs="Cambria Math"/>
          <w:b/>
          <w:sz w:val="28"/>
          <w:szCs w:val="28"/>
          <w:lang w:val="ro-RO" w:eastAsia="ro-RO"/>
        </w:rPr>
        <w:t>ț</w:t>
      </w:r>
      <w:r w:rsidRPr="00500BAD">
        <w:rPr>
          <w:rFonts w:ascii="Times New Roman" w:hAnsi="Times New Roman"/>
          <w:b/>
          <w:sz w:val="28"/>
          <w:szCs w:val="28"/>
          <w:lang w:val="ro-RO" w:eastAsia="ro-RO"/>
        </w:rPr>
        <w:t xml:space="preserve">ific:  </w:t>
      </w:r>
      <w:r w:rsidR="0021387B" w:rsidRPr="00500BAD">
        <w:rPr>
          <w:rFonts w:ascii="Times New Roman" w:hAnsi="Times New Roman"/>
          <w:b/>
          <w:sz w:val="28"/>
          <w:szCs w:val="28"/>
          <w:lang w:val="ro-RO" w:eastAsia="ro-RO"/>
        </w:rPr>
        <w:t>DOCTOR ÎN FILOLOGIE</w:t>
      </w:r>
    </w:p>
    <w:p w14:paraId="79B4756F" w14:textId="7BF6266D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o-RO" w:eastAsia="ro-RO"/>
        </w:rPr>
      </w:pPr>
      <w:r w:rsidRPr="00500BAD">
        <w:rPr>
          <w:rFonts w:ascii="Times New Roman" w:hAnsi="Times New Roman"/>
          <w:b/>
          <w:sz w:val="28"/>
          <w:szCs w:val="28"/>
          <w:lang w:val="ro-RO" w:eastAsia="ro-RO"/>
        </w:rPr>
        <w:t xml:space="preserve">Titlul medical:   </w:t>
      </w:r>
      <w:r w:rsidR="00562F17" w:rsidRPr="00500BAD">
        <w:rPr>
          <w:rFonts w:ascii="Times New Roman" w:hAnsi="Times New Roman"/>
          <w:b/>
          <w:sz w:val="28"/>
          <w:szCs w:val="28"/>
          <w:lang w:val="ro-RO" w:eastAsia="ro-RO"/>
        </w:rPr>
        <w:t>-</w:t>
      </w:r>
    </w:p>
    <w:p w14:paraId="1B0A0F39" w14:textId="77777777" w:rsidR="00F330A5" w:rsidRDefault="00F330A5" w:rsidP="00F330A5">
      <w:pPr>
        <w:spacing w:after="12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ro-RO"/>
        </w:rPr>
      </w:pPr>
    </w:p>
    <w:p w14:paraId="618B93F0" w14:textId="77777777" w:rsidR="00500BAD" w:rsidRPr="00500BAD" w:rsidRDefault="00500BAD" w:rsidP="00F330A5">
      <w:pPr>
        <w:spacing w:after="12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ro-RO"/>
        </w:rPr>
      </w:pPr>
    </w:p>
    <w:p w14:paraId="43671BCE" w14:textId="77777777" w:rsidR="00500BAD" w:rsidRDefault="00500BAD" w:rsidP="00500BAD">
      <w:pPr>
        <w:spacing w:after="12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181818"/>
          <w:sz w:val="28"/>
          <w:szCs w:val="28"/>
          <w:lang w:val="ro-RO"/>
        </w:rPr>
        <w:t>Sesiunea de concurs NOIEMBRIE 2022 – FEBRUARIE 2023</w:t>
      </w:r>
    </w:p>
    <w:p w14:paraId="166827F0" w14:textId="77777777" w:rsidR="00500BAD" w:rsidRDefault="00500BAD" w:rsidP="00500BAD">
      <w:pPr>
        <w:spacing w:after="12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ro-RO"/>
        </w:rPr>
      </w:pPr>
    </w:p>
    <w:p w14:paraId="34D0CE19" w14:textId="77777777" w:rsidR="00500BAD" w:rsidRPr="00500BAD" w:rsidRDefault="00500BAD" w:rsidP="00500BAD">
      <w:pPr>
        <w:spacing w:after="12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ro-RO"/>
        </w:rPr>
      </w:pPr>
    </w:p>
    <w:p w14:paraId="65A28101" w14:textId="77777777" w:rsidR="00500BAD" w:rsidRDefault="00500BAD" w:rsidP="00500B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o-RO"/>
        </w:rPr>
      </w:pPr>
    </w:p>
    <w:p w14:paraId="190CCC8A" w14:textId="77777777" w:rsidR="00984B2F" w:rsidRPr="00500BAD" w:rsidRDefault="00984B2F" w:rsidP="00500B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o-RO"/>
        </w:rPr>
      </w:pPr>
    </w:p>
    <w:p w14:paraId="263BF508" w14:textId="77777777" w:rsidR="00500BAD" w:rsidRPr="00500BAD" w:rsidRDefault="00500BAD" w:rsidP="00500BAD">
      <w:pPr>
        <w:spacing w:after="0" w:line="240" w:lineRule="auto"/>
        <w:jc w:val="center"/>
        <w:rPr>
          <w:rFonts w:ascii="Times New Roman" w:hAnsi="Times New Roman"/>
          <w:b/>
          <w:color w:val="002060"/>
          <w:sz w:val="24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4"/>
          <w:szCs w:val="28"/>
          <w:lang w:val="ro-RO"/>
        </w:rPr>
        <w:t>Partea I</w:t>
      </w:r>
    </w:p>
    <w:p w14:paraId="026D7F9F" w14:textId="76452C50" w:rsidR="00635185" w:rsidRDefault="00500BAD" w:rsidP="00635185">
      <w:pPr>
        <w:spacing w:after="0" w:line="240" w:lineRule="auto"/>
        <w:jc w:val="center"/>
        <w:rPr>
          <w:rFonts w:ascii="Times New Roman" w:hAnsi="Times New Roman"/>
          <w:b/>
          <w:color w:val="002060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Cs w:val="28"/>
          <w:lang w:val="ro-RO"/>
        </w:rPr>
        <w:t>CERTIFICAREA CONDI</w:t>
      </w:r>
      <w:r w:rsidRPr="00500BAD">
        <w:rPr>
          <w:rFonts w:ascii="Cambria Math" w:hAnsi="Cambria Math" w:cs="Cambria Math"/>
          <w:b/>
          <w:color w:val="002060"/>
          <w:szCs w:val="28"/>
          <w:lang w:val="ro-RO"/>
        </w:rPr>
        <w:t>Ț</w:t>
      </w:r>
      <w:r w:rsidRPr="00500BAD">
        <w:rPr>
          <w:rFonts w:ascii="Times New Roman" w:hAnsi="Times New Roman"/>
          <w:b/>
          <w:color w:val="002060"/>
          <w:szCs w:val="28"/>
          <w:lang w:val="ro-RO"/>
        </w:rPr>
        <w:t xml:space="preserve">IILOR MINIME LEGALE DE ÎNSCRIERE LA CONCURS </w:t>
      </w:r>
    </w:p>
    <w:p w14:paraId="3DC5AF09" w14:textId="77777777" w:rsidR="00635185" w:rsidRDefault="00635185" w:rsidP="00500BAD">
      <w:pPr>
        <w:spacing w:after="0" w:line="240" w:lineRule="auto"/>
        <w:jc w:val="center"/>
        <w:rPr>
          <w:rFonts w:ascii="Times New Roman" w:hAnsi="Times New Roman"/>
          <w:b/>
          <w:color w:val="002060"/>
          <w:szCs w:val="28"/>
          <w:lang w:val="ro-RO"/>
        </w:rPr>
      </w:pPr>
    </w:p>
    <w:p w14:paraId="63D8AF8E" w14:textId="77777777" w:rsidR="00635185" w:rsidRDefault="00635185" w:rsidP="00500BAD">
      <w:pPr>
        <w:spacing w:after="0" w:line="240" w:lineRule="auto"/>
        <w:jc w:val="center"/>
        <w:rPr>
          <w:rFonts w:ascii="Times New Roman" w:hAnsi="Times New Roman"/>
          <w:b/>
          <w:color w:val="002060"/>
          <w:szCs w:val="28"/>
          <w:lang w:val="ro-RO"/>
        </w:rPr>
      </w:pPr>
    </w:p>
    <w:p w14:paraId="0AD3CFC7" w14:textId="77777777" w:rsidR="00635185" w:rsidRDefault="00635185" w:rsidP="00500BAD">
      <w:pPr>
        <w:spacing w:after="0" w:line="240" w:lineRule="auto"/>
        <w:jc w:val="center"/>
        <w:rPr>
          <w:rFonts w:ascii="Times New Roman" w:hAnsi="Times New Roman"/>
          <w:b/>
          <w:color w:val="002060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90"/>
        <w:gridCol w:w="810"/>
        <w:gridCol w:w="720"/>
        <w:gridCol w:w="2187"/>
      </w:tblGrid>
      <w:tr w:rsidR="00635185" w:rsidRPr="00E942C8" w14:paraId="58ED8F6A" w14:textId="77777777" w:rsidTr="00BC4D75">
        <w:trPr>
          <w:trHeight w:val="377"/>
        </w:trPr>
        <w:tc>
          <w:tcPr>
            <w:tcW w:w="648" w:type="dxa"/>
            <w:vMerge w:val="restart"/>
            <w:vAlign w:val="center"/>
          </w:tcPr>
          <w:p w14:paraId="1AF9A98D" w14:textId="77777777" w:rsidR="00635185" w:rsidRPr="00E942C8" w:rsidRDefault="00635185" w:rsidP="00BC4D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94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Nr.</w:t>
            </w:r>
          </w:p>
        </w:tc>
        <w:tc>
          <w:tcPr>
            <w:tcW w:w="5490" w:type="dxa"/>
            <w:vMerge w:val="restart"/>
            <w:vAlign w:val="center"/>
          </w:tcPr>
          <w:p w14:paraId="76EA43E3" w14:textId="77777777" w:rsidR="00635185" w:rsidRPr="00E942C8" w:rsidRDefault="00635185" w:rsidP="00BC4D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94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Documentul</w:t>
            </w:r>
          </w:p>
        </w:tc>
        <w:tc>
          <w:tcPr>
            <w:tcW w:w="1530" w:type="dxa"/>
            <w:gridSpan w:val="2"/>
            <w:vAlign w:val="center"/>
          </w:tcPr>
          <w:p w14:paraId="143B481D" w14:textId="77777777" w:rsidR="00635185" w:rsidRPr="00E942C8" w:rsidRDefault="00635185" w:rsidP="00BC4D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94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De</w:t>
            </w:r>
            <w:r w:rsidRPr="00E942C8">
              <w:rPr>
                <w:rFonts w:ascii="Cambria Math" w:hAnsi="Cambria Math" w:cs="Cambria Math"/>
                <w:b/>
                <w:sz w:val="20"/>
                <w:szCs w:val="20"/>
                <w:lang w:val="ro-RO"/>
              </w:rPr>
              <w:t>ț</w:t>
            </w:r>
            <w:r w:rsidRPr="00E94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inere</w:t>
            </w:r>
          </w:p>
        </w:tc>
        <w:tc>
          <w:tcPr>
            <w:tcW w:w="2187" w:type="dxa"/>
            <w:vMerge w:val="restart"/>
            <w:vAlign w:val="center"/>
          </w:tcPr>
          <w:p w14:paraId="414A42B2" w14:textId="77777777" w:rsidR="00635185" w:rsidRPr="00E942C8" w:rsidRDefault="00635185" w:rsidP="00BC4D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94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Certificarea Oficiului Juridic al UMFVBT (semnătură)</w:t>
            </w:r>
          </w:p>
        </w:tc>
      </w:tr>
      <w:tr w:rsidR="00635185" w:rsidRPr="00E942C8" w14:paraId="0F93C395" w14:textId="77777777" w:rsidTr="00BC4D75">
        <w:trPr>
          <w:trHeight w:val="232"/>
        </w:trPr>
        <w:tc>
          <w:tcPr>
            <w:tcW w:w="648" w:type="dxa"/>
            <w:vMerge/>
            <w:vAlign w:val="center"/>
          </w:tcPr>
          <w:p w14:paraId="2CA3ACCD" w14:textId="77777777" w:rsidR="00635185" w:rsidRPr="00E942C8" w:rsidRDefault="00635185" w:rsidP="00BC4D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490" w:type="dxa"/>
            <w:vMerge/>
            <w:vAlign w:val="center"/>
          </w:tcPr>
          <w:p w14:paraId="1E28FF67" w14:textId="77777777" w:rsidR="00635185" w:rsidRPr="00E942C8" w:rsidRDefault="00635185" w:rsidP="00BC4D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Align w:val="center"/>
          </w:tcPr>
          <w:p w14:paraId="25DADE79" w14:textId="77777777" w:rsidR="00635185" w:rsidRPr="00E942C8" w:rsidRDefault="00635185" w:rsidP="00BC4D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94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  <w:vAlign w:val="center"/>
          </w:tcPr>
          <w:p w14:paraId="58958971" w14:textId="77777777" w:rsidR="00635185" w:rsidRPr="00E942C8" w:rsidRDefault="00635185" w:rsidP="00BC4D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94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2187" w:type="dxa"/>
            <w:vMerge/>
            <w:vAlign w:val="center"/>
          </w:tcPr>
          <w:p w14:paraId="7BC6AACF" w14:textId="77777777" w:rsidR="00635185" w:rsidRPr="00E942C8" w:rsidRDefault="00635185" w:rsidP="00BC4D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635185" w:rsidRPr="00E942C8" w14:paraId="58EC5351" w14:textId="77777777" w:rsidTr="00BC4D75">
        <w:tc>
          <w:tcPr>
            <w:tcW w:w="648" w:type="dxa"/>
            <w:vAlign w:val="center"/>
          </w:tcPr>
          <w:p w14:paraId="32C2F2B0" w14:textId="77777777" w:rsidR="00635185" w:rsidRPr="00E942C8" w:rsidRDefault="00635185" w:rsidP="00BC4D75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94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1.</w:t>
            </w:r>
          </w:p>
        </w:tc>
        <w:tc>
          <w:tcPr>
            <w:tcW w:w="5490" w:type="dxa"/>
            <w:vAlign w:val="center"/>
          </w:tcPr>
          <w:p w14:paraId="7BE50F51" w14:textId="77777777" w:rsidR="00635185" w:rsidRPr="00E942C8" w:rsidRDefault="00635185" w:rsidP="00BC4D75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942C8">
              <w:rPr>
                <w:rFonts w:ascii="Times New Roman" w:hAnsi="Times New Roman"/>
                <w:sz w:val="20"/>
                <w:szCs w:val="20"/>
                <w:lang w:val="ro-RO"/>
              </w:rPr>
              <w:t>de</w:t>
            </w:r>
            <w:r w:rsidRPr="00E942C8">
              <w:rPr>
                <w:rFonts w:ascii="Cambria Math" w:hAnsi="Cambria Math" w:cs="Cambria Math"/>
                <w:sz w:val="20"/>
                <w:szCs w:val="20"/>
                <w:lang w:val="ro-RO"/>
              </w:rPr>
              <w:t>ț</w:t>
            </w:r>
            <w:r w:rsidRPr="00E942C8">
              <w:rPr>
                <w:rFonts w:ascii="Times New Roman" w:hAnsi="Times New Roman"/>
                <w:sz w:val="20"/>
                <w:szCs w:val="20"/>
                <w:lang w:val="ro-RO"/>
              </w:rPr>
              <w:t>inerea diplomei de licen</w:t>
            </w:r>
            <w:r w:rsidRPr="00E942C8">
              <w:rPr>
                <w:rFonts w:ascii="Cambria Math" w:hAnsi="Cambria Math" w:cs="Cambria Math"/>
                <w:sz w:val="20"/>
                <w:szCs w:val="20"/>
                <w:lang w:val="ro-RO"/>
              </w:rPr>
              <w:t>ț</w:t>
            </w:r>
            <w:r w:rsidRPr="00E942C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ă conformă cu specialitatea postului scos la concurs; </w:t>
            </w:r>
          </w:p>
        </w:tc>
        <w:tc>
          <w:tcPr>
            <w:tcW w:w="810" w:type="dxa"/>
            <w:vAlign w:val="center"/>
          </w:tcPr>
          <w:p w14:paraId="1D899E46" w14:textId="77777777" w:rsidR="00635185" w:rsidRPr="00E942C8" w:rsidRDefault="00635185" w:rsidP="00BC4D7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4389A30B" w14:textId="77777777" w:rsidR="00635185" w:rsidRPr="00E942C8" w:rsidRDefault="00635185" w:rsidP="00BC4D7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1240BF01" w14:textId="77777777" w:rsidR="00635185" w:rsidRPr="00E942C8" w:rsidRDefault="00635185" w:rsidP="00BC4D7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635185" w:rsidRPr="00E942C8" w14:paraId="7BA427C7" w14:textId="77777777" w:rsidTr="00BC4D75">
        <w:tc>
          <w:tcPr>
            <w:tcW w:w="648" w:type="dxa"/>
            <w:vAlign w:val="center"/>
          </w:tcPr>
          <w:p w14:paraId="7D452EFA" w14:textId="77777777" w:rsidR="00635185" w:rsidRPr="00E942C8" w:rsidRDefault="00635185" w:rsidP="00BC4D75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94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2.</w:t>
            </w:r>
          </w:p>
        </w:tc>
        <w:tc>
          <w:tcPr>
            <w:tcW w:w="5490" w:type="dxa"/>
            <w:vAlign w:val="center"/>
          </w:tcPr>
          <w:p w14:paraId="622823E1" w14:textId="77777777" w:rsidR="00635185" w:rsidRPr="00E942C8" w:rsidRDefault="00635185" w:rsidP="00BC4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E942C8">
              <w:rPr>
                <w:rFonts w:ascii="Times New Roman" w:hAnsi="Times New Roman"/>
                <w:sz w:val="20"/>
                <w:szCs w:val="20"/>
                <w:lang w:val="ro-RO" w:bidi="en-US"/>
              </w:rPr>
              <w:t>de</w:t>
            </w:r>
            <w:r w:rsidRPr="00E942C8">
              <w:rPr>
                <w:rFonts w:ascii="Cambria Math" w:hAnsi="Cambria Math" w:cs="Cambria Math"/>
                <w:sz w:val="20"/>
                <w:szCs w:val="20"/>
                <w:lang w:val="ro-RO" w:bidi="en-US"/>
              </w:rPr>
              <w:t>ț</w:t>
            </w:r>
            <w:r w:rsidRPr="00E942C8">
              <w:rPr>
                <w:rFonts w:ascii="Times New Roman" w:hAnsi="Times New Roman"/>
                <w:sz w:val="20"/>
                <w:szCs w:val="20"/>
                <w:lang w:val="ro-RO" w:bidi="en-US"/>
              </w:rPr>
              <w:t xml:space="preserve">inerea diplomei de doctor în </w:t>
            </w:r>
            <w:r w:rsidRPr="00E942C8">
              <w:rPr>
                <w:rFonts w:ascii="Cambria Math" w:hAnsi="Cambria Math" w:cs="Cambria Math"/>
                <w:sz w:val="20"/>
                <w:szCs w:val="20"/>
                <w:lang w:val="ro-RO" w:bidi="en-US"/>
              </w:rPr>
              <w:t>ș</w:t>
            </w:r>
            <w:r w:rsidRPr="00E942C8">
              <w:rPr>
                <w:rFonts w:ascii="Times New Roman" w:hAnsi="Times New Roman"/>
                <w:sz w:val="20"/>
                <w:szCs w:val="20"/>
                <w:lang w:val="ro-RO" w:bidi="en-US"/>
              </w:rPr>
              <w:t>tiin</w:t>
            </w:r>
            <w:r w:rsidRPr="00E942C8">
              <w:rPr>
                <w:rFonts w:ascii="Cambria Math" w:hAnsi="Cambria Math" w:cs="Cambria Math"/>
                <w:sz w:val="20"/>
                <w:szCs w:val="20"/>
                <w:lang w:val="ro-RO" w:bidi="en-US"/>
              </w:rPr>
              <w:t>ț</w:t>
            </w:r>
            <w:r w:rsidRPr="00E942C8">
              <w:rPr>
                <w:rFonts w:ascii="Times New Roman" w:hAnsi="Times New Roman"/>
                <w:sz w:val="20"/>
                <w:szCs w:val="20"/>
                <w:lang w:val="ro-RO" w:bidi="en-US"/>
              </w:rPr>
              <w:t>e;</w:t>
            </w:r>
          </w:p>
        </w:tc>
        <w:tc>
          <w:tcPr>
            <w:tcW w:w="810" w:type="dxa"/>
            <w:vAlign w:val="center"/>
          </w:tcPr>
          <w:p w14:paraId="38F560B4" w14:textId="77777777" w:rsidR="00635185" w:rsidRPr="00E942C8" w:rsidRDefault="00635185" w:rsidP="00BC4D7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388BBDCC" w14:textId="77777777" w:rsidR="00635185" w:rsidRPr="00E942C8" w:rsidRDefault="00635185" w:rsidP="00BC4D7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63FCFDDE" w14:textId="77777777" w:rsidR="00635185" w:rsidRPr="00E942C8" w:rsidRDefault="00635185" w:rsidP="00BC4D7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635185" w:rsidRPr="00E942C8" w14:paraId="43718D43" w14:textId="77777777" w:rsidTr="00BC4D75">
        <w:tc>
          <w:tcPr>
            <w:tcW w:w="648" w:type="dxa"/>
            <w:vAlign w:val="center"/>
          </w:tcPr>
          <w:p w14:paraId="63970057" w14:textId="77777777" w:rsidR="00635185" w:rsidRPr="00E942C8" w:rsidRDefault="00635185" w:rsidP="00BC4D75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E942C8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</w:t>
            </w:r>
          </w:p>
        </w:tc>
        <w:tc>
          <w:tcPr>
            <w:tcW w:w="5490" w:type="dxa"/>
            <w:vAlign w:val="center"/>
          </w:tcPr>
          <w:p w14:paraId="32F4FDF8" w14:textId="77777777" w:rsidR="00635185" w:rsidRPr="00E942C8" w:rsidRDefault="00635185" w:rsidP="00BC4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E942C8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de</w:t>
            </w:r>
            <w:r w:rsidRPr="00E942C8">
              <w:rPr>
                <w:rFonts w:ascii="Cambria Math" w:eastAsia="Arial" w:hAnsi="Cambria Math" w:cs="Cambria Math"/>
                <w:color w:val="181818"/>
                <w:sz w:val="20"/>
                <w:szCs w:val="20"/>
                <w:lang w:val="ro-RO"/>
              </w:rPr>
              <w:t>ț</w:t>
            </w:r>
            <w:r w:rsidRPr="00E942C8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inerea diplomei de absolvire a modulului de pregătire psiho-pedagogică nivelul II/declara</w:t>
            </w:r>
            <w:r w:rsidRPr="00E942C8">
              <w:rPr>
                <w:rFonts w:ascii="Cambria Math" w:eastAsia="Arial" w:hAnsi="Cambria Math" w:cs="Cambria Math"/>
                <w:color w:val="181818"/>
                <w:sz w:val="20"/>
                <w:szCs w:val="20"/>
                <w:lang w:val="ro-RO"/>
              </w:rPr>
              <w:t>ț</w:t>
            </w:r>
            <w:r w:rsidRPr="00E942C8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ia pe proprie răspundere că va absolvi acest modul în cel mult 3 ani de la data angajării</w:t>
            </w:r>
          </w:p>
        </w:tc>
        <w:tc>
          <w:tcPr>
            <w:tcW w:w="810" w:type="dxa"/>
            <w:vAlign w:val="center"/>
          </w:tcPr>
          <w:p w14:paraId="7BBFF04D" w14:textId="77777777" w:rsidR="00635185" w:rsidRPr="00E942C8" w:rsidRDefault="00635185" w:rsidP="00BC4D7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0D72B8AE" w14:textId="77777777" w:rsidR="00635185" w:rsidRPr="00E942C8" w:rsidRDefault="00635185" w:rsidP="00BC4D7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0523A4AF" w14:textId="77777777" w:rsidR="00635185" w:rsidRPr="00E942C8" w:rsidRDefault="00635185" w:rsidP="00BC4D7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</w:tbl>
    <w:p w14:paraId="7AD6BC10" w14:textId="77777777" w:rsidR="00635185" w:rsidRDefault="00635185" w:rsidP="00500BAD">
      <w:pPr>
        <w:spacing w:after="0" w:line="240" w:lineRule="auto"/>
        <w:jc w:val="center"/>
        <w:rPr>
          <w:rFonts w:ascii="Times New Roman" w:hAnsi="Times New Roman"/>
          <w:b/>
          <w:color w:val="002060"/>
          <w:szCs w:val="28"/>
          <w:lang w:val="ro-RO"/>
        </w:rPr>
      </w:pPr>
    </w:p>
    <w:p w14:paraId="2ABB13B1" w14:textId="77777777" w:rsidR="00635185" w:rsidRDefault="00635185" w:rsidP="00500BAD">
      <w:pPr>
        <w:spacing w:after="0" w:line="240" w:lineRule="auto"/>
        <w:jc w:val="center"/>
        <w:rPr>
          <w:rFonts w:ascii="Times New Roman" w:hAnsi="Times New Roman"/>
          <w:b/>
          <w:color w:val="002060"/>
          <w:szCs w:val="28"/>
          <w:lang w:val="ro-RO"/>
        </w:rPr>
      </w:pPr>
    </w:p>
    <w:p w14:paraId="2D30C3A8" w14:textId="77777777" w:rsidR="00635185" w:rsidRPr="00E942C8" w:rsidRDefault="00635185" w:rsidP="00635185">
      <w:pPr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E942C8">
        <w:rPr>
          <w:rFonts w:ascii="Times New Roman" w:hAnsi="Times New Roman"/>
          <w:b/>
          <w:sz w:val="20"/>
          <w:lang w:val="ro-RO"/>
        </w:rPr>
        <w:t>Avizul juridic de înscriere la concurs</w:t>
      </w:r>
      <w:r w:rsidRPr="00E942C8">
        <w:rPr>
          <w:rFonts w:ascii="Times New Roman" w:hAnsi="Times New Roman"/>
          <w:b/>
          <w:sz w:val="20"/>
          <w:lang w:val="ro-RO"/>
        </w:rPr>
        <w:tab/>
      </w:r>
      <w:r w:rsidRPr="00E942C8">
        <w:rPr>
          <w:rFonts w:ascii="Times New Roman" w:hAnsi="Times New Roman"/>
          <w:b/>
          <w:sz w:val="20"/>
          <w:lang w:val="ro-RO"/>
        </w:rPr>
        <w:tab/>
      </w:r>
      <w:r w:rsidRPr="00E942C8">
        <w:rPr>
          <w:rFonts w:ascii="Times New Roman" w:hAnsi="Times New Roman"/>
          <w:b/>
          <w:sz w:val="20"/>
          <w:lang w:val="ro-RO"/>
        </w:rPr>
        <w:tab/>
      </w:r>
      <w:r w:rsidRPr="00E942C8">
        <w:rPr>
          <w:rFonts w:ascii="Times New Roman" w:hAnsi="Times New Roman"/>
          <w:b/>
          <w:sz w:val="20"/>
          <w:lang w:val="ro-RO"/>
        </w:rPr>
        <w:tab/>
      </w:r>
      <w:r w:rsidRPr="00E942C8">
        <w:rPr>
          <w:rFonts w:ascii="Times New Roman" w:hAnsi="Times New Roman"/>
          <w:b/>
          <w:sz w:val="20"/>
          <w:lang w:val="ro-RO"/>
        </w:rPr>
        <w:tab/>
      </w:r>
      <w:r w:rsidRPr="00E942C8">
        <w:rPr>
          <w:rFonts w:ascii="Times New Roman" w:hAnsi="Times New Roman"/>
          <w:b/>
          <w:sz w:val="20"/>
          <w:lang w:val="ro-RO"/>
        </w:rPr>
        <w:tab/>
        <w:t>Semnătura,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4053"/>
      </w:tblGrid>
      <w:tr w:rsidR="00635185" w:rsidRPr="00E942C8" w14:paraId="1AD239BA" w14:textId="77777777" w:rsidTr="00BC4D75"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14:paraId="42CEE118" w14:textId="77777777" w:rsidR="00635185" w:rsidRPr="00E942C8" w:rsidRDefault="00635185" w:rsidP="00BC4D7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E942C8"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  <w:t>DA</w:t>
            </w:r>
          </w:p>
        </w:tc>
        <w:tc>
          <w:tcPr>
            <w:tcW w:w="600" w:type="dxa"/>
            <w:vAlign w:val="center"/>
          </w:tcPr>
          <w:p w14:paraId="159E3721" w14:textId="77777777" w:rsidR="00635185" w:rsidRPr="00E942C8" w:rsidRDefault="00635185" w:rsidP="00BC4D75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71B5A58E" w14:textId="77777777" w:rsidR="00635185" w:rsidRPr="00E942C8" w:rsidRDefault="00635185" w:rsidP="00BC4D7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E942C8"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  <w:t>NU</w:t>
            </w:r>
          </w:p>
        </w:tc>
        <w:tc>
          <w:tcPr>
            <w:tcW w:w="618" w:type="dxa"/>
            <w:vAlign w:val="center"/>
          </w:tcPr>
          <w:p w14:paraId="609D3E1B" w14:textId="77777777" w:rsidR="00635185" w:rsidRPr="00E942C8" w:rsidRDefault="00635185" w:rsidP="00BC4D75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14:paraId="0B648607" w14:textId="77777777" w:rsidR="00635185" w:rsidRPr="00E942C8" w:rsidRDefault="00635185" w:rsidP="00BC4D75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4053" w:type="dxa"/>
            <w:tcBorders>
              <w:top w:val="nil"/>
              <w:left w:val="nil"/>
              <w:right w:val="nil"/>
            </w:tcBorders>
          </w:tcPr>
          <w:p w14:paraId="2A766375" w14:textId="77777777" w:rsidR="00635185" w:rsidRPr="00E942C8" w:rsidRDefault="00635185" w:rsidP="00BC4D75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65EF2A97" w14:textId="77777777" w:rsidR="00635185" w:rsidRDefault="00635185" w:rsidP="00500BAD">
      <w:pPr>
        <w:spacing w:after="0" w:line="240" w:lineRule="auto"/>
        <w:jc w:val="center"/>
        <w:rPr>
          <w:rFonts w:ascii="Times New Roman" w:hAnsi="Times New Roman"/>
          <w:b/>
          <w:color w:val="002060"/>
          <w:szCs w:val="28"/>
          <w:lang w:val="ro-RO"/>
        </w:rPr>
      </w:pPr>
    </w:p>
    <w:p w14:paraId="51DEA1D3" w14:textId="77777777" w:rsidR="00635185" w:rsidRDefault="00635185" w:rsidP="00500BAD">
      <w:pPr>
        <w:spacing w:after="0" w:line="240" w:lineRule="auto"/>
        <w:jc w:val="center"/>
        <w:rPr>
          <w:rFonts w:ascii="Times New Roman" w:hAnsi="Times New Roman"/>
          <w:b/>
          <w:color w:val="002060"/>
          <w:szCs w:val="28"/>
          <w:lang w:val="ro-RO"/>
        </w:rPr>
      </w:pPr>
    </w:p>
    <w:p w14:paraId="64F300F4" w14:textId="77777777" w:rsidR="00635185" w:rsidRDefault="00635185" w:rsidP="00500BAD">
      <w:pPr>
        <w:spacing w:after="0" w:line="240" w:lineRule="auto"/>
        <w:jc w:val="center"/>
        <w:rPr>
          <w:rFonts w:ascii="Times New Roman" w:hAnsi="Times New Roman"/>
          <w:b/>
          <w:color w:val="002060"/>
          <w:szCs w:val="28"/>
          <w:lang w:val="ro-RO"/>
        </w:rPr>
      </w:pPr>
    </w:p>
    <w:p w14:paraId="597880A8" w14:textId="77777777" w:rsidR="00635185" w:rsidRDefault="00635185" w:rsidP="00500BAD">
      <w:pPr>
        <w:spacing w:after="0" w:line="240" w:lineRule="auto"/>
        <w:jc w:val="center"/>
        <w:rPr>
          <w:rFonts w:ascii="Times New Roman" w:hAnsi="Times New Roman"/>
          <w:b/>
          <w:color w:val="002060"/>
          <w:szCs w:val="28"/>
          <w:lang w:val="ro-RO"/>
        </w:rPr>
      </w:pPr>
    </w:p>
    <w:p w14:paraId="5D569F35" w14:textId="77777777" w:rsidR="00635185" w:rsidRPr="00635185" w:rsidRDefault="00635185" w:rsidP="0063518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4"/>
          <w:szCs w:val="28"/>
          <w:lang w:val="ro-RO"/>
        </w:rPr>
      </w:pPr>
      <w:r w:rsidRPr="00635185">
        <w:rPr>
          <w:rFonts w:ascii="Times New Roman" w:hAnsi="Times New Roman"/>
          <w:b/>
          <w:color w:val="002060"/>
          <w:sz w:val="24"/>
          <w:szCs w:val="28"/>
          <w:lang w:val="ro-RO"/>
        </w:rPr>
        <w:t xml:space="preserve">Partea a II-a </w:t>
      </w:r>
    </w:p>
    <w:p w14:paraId="5F26A313" w14:textId="77777777" w:rsidR="00635185" w:rsidRPr="00635185" w:rsidRDefault="00635185" w:rsidP="0063518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0"/>
          <w:szCs w:val="24"/>
          <w:lang w:val="ro-RO"/>
        </w:rPr>
      </w:pPr>
      <w:r w:rsidRPr="00635185">
        <w:rPr>
          <w:rFonts w:ascii="Times New Roman" w:hAnsi="Times New Roman"/>
          <w:b/>
          <w:color w:val="002060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635185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 </w:t>
      </w:r>
    </w:p>
    <w:p w14:paraId="684AEA90" w14:textId="77777777" w:rsidR="00635185" w:rsidRPr="00635185" w:rsidRDefault="00635185" w:rsidP="00635185">
      <w:pPr>
        <w:spacing w:after="0" w:line="240" w:lineRule="auto"/>
        <w:jc w:val="center"/>
        <w:rPr>
          <w:rFonts w:ascii="Times New Roman" w:hAnsi="Times New Roman"/>
          <w:b/>
          <w:color w:val="002060"/>
          <w:sz w:val="32"/>
          <w:szCs w:val="28"/>
          <w:lang w:val="ro-RO"/>
        </w:rPr>
      </w:pPr>
      <w:r w:rsidRPr="00635185">
        <w:rPr>
          <w:rFonts w:ascii="Cambria Math" w:hAnsi="Cambria Math" w:cs="Cambria Math"/>
          <w:b/>
          <w:color w:val="002060"/>
          <w:sz w:val="32"/>
          <w:szCs w:val="28"/>
          <w:lang w:val="ro-RO"/>
        </w:rPr>
        <w:t>Ș</w:t>
      </w:r>
      <w:r w:rsidRPr="00635185">
        <w:rPr>
          <w:rFonts w:ascii="Times New Roman" w:hAnsi="Times New Roman"/>
          <w:b/>
          <w:color w:val="002060"/>
          <w:sz w:val="32"/>
          <w:szCs w:val="28"/>
          <w:lang w:val="ro-RO"/>
        </w:rPr>
        <w:t>EF DE LUCRĂRI</w:t>
      </w:r>
    </w:p>
    <w:p w14:paraId="01D03FEB" w14:textId="77777777" w:rsidR="00635185" w:rsidRPr="00500BAD" w:rsidRDefault="00635185" w:rsidP="00635185">
      <w:pPr>
        <w:spacing w:after="0" w:line="240" w:lineRule="auto"/>
        <w:rPr>
          <w:rFonts w:ascii="Times New Roman" w:hAnsi="Times New Roman"/>
          <w:b/>
          <w:color w:val="002060"/>
          <w:szCs w:val="28"/>
          <w:lang w:val="ro-RO"/>
        </w:rPr>
      </w:pPr>
    </w:p>
    <w:p w14:paraId="6BF6C6C2" w14:textId="77777777" w:rsidR="00F330A5" w:rsidRPr="00500BAD" w:rsidRDefault="00F330A5" w:rsidP="00F330A5">
      <w:pPr>
        <w:spacing w:after="12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ro-RO"/>
        </w:rPr>
      </w:pPr>
    </w:p>
    <w:tbl>
      <w:tblPr>
        <w:tblpPr w:leftFromText="180" w:rightFromText="180" w:vertAnchor="text" w:horzAnchor="page" w:tblpX="437" w:tblpY="-69"/>
        <w:tblW w:w="10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1281"/>
        <w:gridCol w:w="1843"/>
        <w:gridCol w:w="1276"/>
        <w:gridCol w:w="709"/>
        <w:gridCol w:w="4677"/>
      </w:tblGrid>
      <w:tr w:rsidR="00500BAD" w:rsidRPr="00500BAD" w14:paraId="4BD5E50F" w14:textId="77777777" w:rsidTr="00984B2F">
        <w:trPr>
          <w:trHeight w:val="1117"/>
        </w:trPr>
        <w:tc>
          <w:tcPr>
            <w:tcW w:w="992" w:type="dxa"/>
            <w:shd w:val="clear" w:color="auto" w:fill="auto"/>
            <w:vAlign w:val="center"/>
          </w:tcPr>
          <w:p w14:paraId="5F3F5870" w14:textId="77777777" w:rsidR="000B32A2" w:rsidRPr="00500BAD" w:rsidRDefault="000B32A2" w:rsidP="00984B2F">
            <w:pPr>
              <w:spacing w:after="45" w:line="259" w:lineRule="auto"/>
              <w:ind w:right="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 xml:space="preserve">Domeniul </w:t>
            </w:r>
          </w:p>
          <w:p w14:paraId="1C309CED" w14:textId="77777777" w:rsidR="000B32A2" w:rsidRPr="00500BAD" w:rsidRDefault="000B32A2" w:rsidP="00984B2F">
            <w:pPr>
              <w:spacing w:after="0" w:line="259" w:lineRule="auto"/>
              <w:ind w:righ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activită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ilor  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1000FA94" w14:textId="77777777" w:rsidR="000B32A2" w:rsidRPr="00500BAD" w:rsidRDefault="000B32A2" w:rsidP="00984B2F">
            <w:pPr>
              <w:spacing w:after="0" w:line="259" w:lineRule="auto"/>
              <w:ind w:right="7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Indicatori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99C860" w14:textId="77777777" w:rsidR="000B32A2" w:rsidRPr="00500BAD" w:rsidRDefault="000B32A2" w:rsidP="00984B2F">
            <w:pPr>
              <w:spacing w:after="0" w:line="259" w:lineRule="auto"/>
              <w:ind w:righ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Categorii [1]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A8BEB9" w14:textId="77777777" w:rsidR="000B32A2" w:rsidRPr="00500BAD" w:rsidRDefault="000B32A2" w:rsidP="00984B2F">
            <w:pPr>
              <w:spacing w:after="0" w:line="259" w:lineRule="auto"/>
              <w:ind w:righ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Subcategorii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A9B3B8" w14:textId="77777777" w:rsidR="000B32A2" w:rsidRPr="00500BAD" w:rsidRDefault="000B32A2" w:rsidP="00984B2F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16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16"/>
                <w:szCs w:val="20"/>
                <w:lang w:val="ro-RO"/>
              </w:rPr>
              <w:t>Punctaj de</w:t>
            </w:r>
            <w:r w:rsidRPr="00500BAD">
              <w:rPr>
                <w:rFonts w:ascii="Cambria Math" w:eastAsia="Arial" w:hAnsi="Cambria Math" w:cs="Cambria Math"/>
                <w:color w:val="000000"/>
                <w:sz w:val="16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16"/>
                <w:szCs w:val="20"/>
                <w:lang w:val="ro-RO"/>
              </w:rPr>
              <w:t>inut</w:t>
            </w:r>
          </w:p>
        </w:tc>
        <w:tc>
          <w:tcPr>
            <w:tcW w:w="4677" w:type="dxa"/>
          </w:tcPr>
          <w:p w14:paraId="03608512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18"/>
                <w:szCs w:val="18"/>
                <w:lang w:val="ro-RO"/>
              </w:rPr>
            </w:pPr>
          </w:p>
          <w:p w14:paraId="28DDB43F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18"/>
                <w:szCs w:val="18"/>
                <w:lang w:val="ro-RO"/>
              </w:rPr>
            </w:pPr>
          </w:p>
          <w:p w14:paraId="5C588AE9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18"/>
                <w:szCs w:val="18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18"/>
                <w:szCs w:val="18"/>
                <w:lang w:val="ro-RO"/>
              </w:rPr>
              <w:t>Elementul pentru care se acordă punctajul</w:t>
            </w:r>
          </w:p>
        </w:tc>
      </w:tr>
      <w:tr w:rsidR="00500BAD" w:rsidRPr="00500BAD" w14:paraId="3C746C77" w14:textId="77777777" w:rsidTr="00984B2F">
        <w:trPr>
          <w:trHeight w:val="458"/>
        </w:trPr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7C1572C" w14:textId="77777777" w:rsidR="000B32A2" w:rsidRPr="00500BAD" w:rsidRDefault="000B32A2" w:rsidP="00984B2F">
            <w:pPr>
              <w:spacing w:after="0" w:line="259" w:lineRule="auto"/>
              <w:ind w:left="41" w:right="113"/>
              <w:jc w:val="center"/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 xml:space="preserve">1. Activitatea profesională </w:t>
            </w:r>
            <w:r w:rsidRPr="00500BAD">
              <w:rPr>
                <w:rFonts w:ascii="Cambria Math" w:eastAsia="Arial" w:hAnsi="Cambria Math" w:cs="Cambria Math"/>
                <w:color w:val="000000"/>
                <w:sz w:val="32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i didactică (A1)</w:t>
            </w: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14:paraId="7F3A344F" w14:textId="77777777" w:rsidR="000B32A2" w:rsidRPr="00500BAD" w:rsidRDefault="000B32A2" w:rsidP="00984B2F">
            <w:pPr>
              <w:spacing w:after="0" w:line="275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1.1. Căr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capitole [2] în lucrări de specialitate, edi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ii. Se au în vedere lucrări publicate la edituri de prestigiu </w:t>
            </w:r>
          </w:p>
          <w:p w14:paraId="76F5A82B" w14:textId="77777777" w:rsidR="000B32A2" w:rsidRPr="00500BAD" w:rsidRDefault="000B32A2" w:rsidP="00984B2F">
            <w:pPr>
              <w:numPr>
                <w:ilvl w:val="0"/>
                <w:numId w:val="5"/>
              </w:numPr>
              <w:spacing w:after="45" w:line="240" w:lineRule="auto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din străinătate; </w:t>
            </w:r>
          </w:p>
          <w:p w14:paraId="494161FF" w14:textId="77777777" w:rsidR="000B32A2" w:rsidRPr="00500BAD" w:rsidRDefault="000B32A2" w:rsidP="00984B2F">
            <w:pPr>
              <w:numPr>
                <w:ilvl w:val="0"/>
                <w:numId w:val="5"/>
              </w:numPr>
              <w:spacing w:after="92" w:line="240" w:lineRule="auto"/>
              <w:ind w:left="258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din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594E86" w14:textId="77777777" w:rsidR="000B32A2" w:rsidRPr="00500BAD" w:rsidRDefault="000B32A2" w:rsidP="00984B2F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1.1.1. Carte [3] de autor unic, având la bază teza de doctorat.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26512F" w14:textId="77777777" w:rsidR="000B32A2" w:rsidRPr="00500BAD" w:rsidRDefault="000B32A2" w:rsidP="00984B2F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053E23" w14:textId="77777777" w:rsidR="000B32A2" w:rsidRPr="00500BAD" w:rsidRDefault="000B32A2" w:rsidP="00984B2F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30p</w:t>
            </w:r>
          </w:p>
        </w:tc>
        <w:tc>
          <w:tcPr>
            <w:tcW w:w="4677" w:type="dxa"/>
          </w:tcPr>
          <w:p w14:paraId="7A2D71D2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 xml:space="preserve">Jumanca, Romaniţa. 2018. </w:t>
            </w:r>
            <w:r w:rsidRPr="00500BA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ro-RO"/>
              </w:rPr>
              <w:t>Characteristics of the English and Romanian Legal Discourse. A Comparative Approach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. Szeged: Jate press, ISBN 978 963 315 373 4.</w:t>
            </w:r>
          </w:p>
        </w:tc>
      </w:tr>
      <w:tr w:rsidR="00500BAD" w:rsidRPr="00500BAD" w14:paraId="7CC32303" w14:textId="77777777" w:rsidTr="00984B2F">
        <w:trPr>
          <w:trHeight w:val="764"/>
        </w:trPr>
        <w:tc>
          <w:tcPr>
            <w:tcW w:w="992" w:type="dxa"/>
            <w:vMerge/>
            <w:shd w:val="clear" w:color="auto" w:fill="auto"/>
            <w:vAlign w:val="center"/>
          </w:tcPr>
          <w:p w14:paraId="5971EFB7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03061B32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C4E0D3B" w14:textId="77777777" w:rsidR="000B32A2" w:rsidRPr="00500BAD" w:rsidRDefault="000B32A2" w:rsidP="00984B2F">
            <w:pPr>
              <w:spacing w:after="0" w:line="259" w:lineRule="auto"/>
              <w:ind w:left="41" w:right="2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1.1.2. Autor sau coautor [= autor de capitol(e)] de: monografie, sinteză, volum de studii tematice, studiu lingvistic, filologic, de critică sau istorie literară, dic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ionar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ific, edi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 critică filologică (text vechi, documente, traducerea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editarea critică a unui text scris într-o limbă veche).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E4F86" w14:textId="77777777" w:rsidR="000B32A2" w:rsidRPr="00500BAD" w:rsidRDefault="000B32A2" w:rsidP="00984B2F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autor/coautor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1DB646" w14:textId="77777777" w:rsidR="000B32A2" w:rsidRPr="00500BAD" w:rsidRDefault="000B32A2" w:rsidP="00984B2F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20p</w:t>
            </w:r>
          </w:p>
        </w:tc>
        <w:tc>
          <w:tcPr>
            <w:tcW w:w="4677" w:type="dxa"/>
          </w:tcPr>
          <w:p w14:paraId="38E6792A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Jumanca, Romanita. 2013. </w:t>
            </w:r>
            <w:r w:rsidRPr="00500BAD">
              <w:rPr>
                <w:rFonts w:ascii="Times New Roman" w:hAnsi="Times New Roman"/>
                <w:i/>
                <w:iCs/>
                <w:sz w:val="16"/>
                <w:szCs w:val="16"/>
                <w:lang w:val="ro-RO"/>
              </w:rPr>
              <w:t>Culture in Legal Documents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. In Investing in Science and Research, vol. I. Utah: Academic House Publishing, pp. 208-214, ISBN 978-1-4276-5408-3</w:t>
            </w:r>
          </w:p>
        </w:tc>
      </w:tr>
      <w:tr w:rsidR="00500BAD" w:rsidRPr="00500BAD" w14:paraId="052EAD37" w14:textId="77777777" w:rsidTr="00984B2F">
        <w:trPr>
          <w:trHeight w:val="611"/>
        </w:trPr>
        <w:tc>
          <w:tcPr>
            <w:tcW w:w="992" w:type="dxa"/>
            <w:vMerge/>
            <w:shd w:val="clear" w:color="auto" w:fill="auto"/>
            <w:vAlign w:val="center"/>
          </w:tcPr>
          <w:p w14:paraId="6523135D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0DAAB892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9776E16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C732E9" w14:textId="77777777" w:rsidR="000B32A2" w:rsidRPr="00500BAD" w:rsidRDefault="000B32A2" w:rsidP="00984B2F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autor/coautor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F8E437" w14:textId="77777777" w:rsidR="000B32A2" w:rsidRPr="00500BAD" w:rsidRDefault="000B32A2" w:rsidP="00984B2F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18580E70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3D47EDAC" w14:textId="77777777" w:rsidTr="00984B2F">
        <w:trPr>
          <w:trHeight w:val="413"/>
        </w:trPr>
        <w:tc>
          <w:tcPr>
            <w:tcW w:w="992" w:type="dxa"/>
            <w:vMerge/>
            <w:shd w:val="clear" w:color="auto" w:fill="auto"/>
            <w:vAlign w:val="center"/>
          </w:tcPr>
          <w:p w14:paraId="6AB7D83E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29EFA462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981FF9E" w14:textId="77777777" w:rsidR="000B32A2" w:rsidRPr="00500BAD" w:rsidRDefault="000B32A2" w:rsidP="00984B2F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1.1.3. Coordonator/coautor la lucrări fundamentale sau de referin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ă (dic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ionare, enciclopedii, atlase, tratate)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383D32" w14:textId="77777777" w:rsidR="000B32A2" w:rsidRPr="00500BAD" w:rsidRDefault="000B32A2" w:rsidP="00984B2F">
            <w:pPr>
              <w:spacing w:after="16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coordonator </w:t>
            </w:r>
          </w:p>
          <w:p w14:paraId="7790771C" w14:textId="77777777" w:rsidR="000B32A2" w:rsidRPr="00500BAD" w:rsidRDefault="000B32A2" w:rsidP="00984B2F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/coautor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36661A" w14:textId="77777777" w:rsidR="000B32A2" w:rsidRPr="00500BAD" w:rsidRDefault="000B32A2" w:rsidP="00984B2F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4DF7FA3E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2643BAF5" w14:textId="77777777" w:rsidTr="00984B2F">
        <w:trPr>
          <w:trHeight w:val="98"/>
        </w:trPr>
        <w:tc>
          <w:tcPr>
            <w:tcW w:w="992" w:type="dxa"/>
            <w:vMerge/>
            <w:shd w:val="clear" w:color="auto" w:fill="auto"/>
            <w:vAlign w:val="center"/>
          </w:tcPr>
          <w:p w14:paraId="0B75AE76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3CB2A994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D205BE6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7244D2" w14:textId="77777777" w:rsidR="000B32A2" w:rsidRPr="00500BAD" w:rsidRDefault="000B32A2" w:rsidP="00984B2F">
            <w:pPr>
              <w:spacing w:after="16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coordonator/ coautor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C703F5" w14:textId="77777777" w:rsidR="000B32A2" w:rsidRPr="00500BAD" w:rsidRDefault="000B32A2" w:rsidP="00984B2F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74EF9568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4737A0DF" w14:textId="77777777" w:rsidTr="00984B2F">
        <w:trPr>
          <w:trHeight w:val="359"/>
        </w:trPr>
        <w:tc>
          <w:tcPr>
            <w:tcW w:w="992" w:type="dxa"/>
            <w:vMerge/>
            <w:shd w:val="clear" w:color="auto" w:fill="auto"/>
            <w:vAlign w:val="center"/>
          </w:tcPr>
          <w:p w14:paraId="0F680C5E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25AF30F1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4CF54945" w14:textId="77777777" w:rsidR="000B32A2" w:rsidRPr="00500BAD" w:rsidRDefault="000B32A2" w:rsidP="00984B2F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1.1.4. Editarea cu aparat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 a unei opere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sau literare (inclusiv antologii) cu text(e) apar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inând altui autor decât cel al edi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iei.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08ACFC" w14:textId="77777777" w:rsidR="000B32A2" w:rsidRPr="00500BAD" w:rsidRDefault="000B32A2" w:rsidP="00984B2F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autor/coautor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E14657" w14:textId="77777777" w:rsidR="000B32A2" w:rsidRPr="00500BAD" w:rsidRDefault="000B32A2" w:rsidP="00984B2F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49546F1E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7F2284ED" w14:textId="77777777" w:rsidTr="00984B2F">
        <w:trPr>
          <w:trHeight w:val="71"/>
        </w:trPr>
        <w:tc>
          <w:tcPr>
            <w:tcW w:w="992" w:type="dxa"/>
            <w:vMerge/>
            <w:shd w:val="clear" w:color="auto" w:fill="auto"/>
            <w:vAlign w:val="center"/>
          </w:tcPr>
          <w:p w14:paraId="3C237616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3775F320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2FCD0E4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E6927E" w14:textId="77777777" w:rsidR="000B32A2" w:rsidRPr="00500BAD" w:rsidRDefault="000B32A2" w:rsidP="00984B2F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autor/coautor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8ED98B" w14:textId="77777777" w:rsidR="000B32A2" w:rsidRPr="00500BAD" w:rsidRDefault="000B32A2" w:rsidP="00984B2F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7A3C8761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626749E7" w14:textId="77777777" w:rsidTr="00984B2F">
        <w:trPr>
          <w:trHeight w:val="764"/>
        </w:trPr>
        <w:tc>
          <w:tcPr>
            <w:tcW w:w="992" w:type="dxa"/>
            <w:vMerge/>
            <w:shd w:val="clear" w:color="auto" w:fill="auto"/>
            <w:vAlign w:val="center"/>
          </w:tcPr>
          <w:p w14:paraId="6A527F7E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79F1E74D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0436FB4" w14:textId="77777777" w:rsidR="000B32A2" w:rsidRPr="00500BAD" w:rsidRDefault="000B32A2" w:rsidP="00984B2F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1.1.5. Editarea de volume decurgând din lucrări ale unor simpozioane, colocvii, conferin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e, congrese, workshopuri pe teme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ifice, organizate în cadru institu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 de către Universită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i, Academia Română, Institutele Academiei Române; editarea de volume colective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de numere tematice ale publica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iilor de specialitate.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213A9C" w14:textId="77777777" w:rsidR="000B32A2" w:rsidRPr="00500BAD" w:rsidRDefault="000B32A2" w:rsidP="00984B2F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coordonator (editor)/co-editor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D253EF" w14:textId="77777777" w:rsidR="000B32A2" w:rsidRPr="00500BAD" w:rsidRDefault="000B32A2" w:rsidP="00984B2F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36EAA276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1E1C8BB5" w14:textId="77777777" w:rsidTr="00984B2F">
        <w:trPr>
          <w:trHeight w:val="134"/>
        </w:trPr>
        <w:tc>
          <w:tcPr>
            <w:tcW w:w="992" w:type="dxa"/>
            <w:vMerge/>
            <w:shd w:val="clear" w:color="auto" w:fill="auto"/>
            <w:vAlign w:val="center"/>
          </w:tcPr>
          <w:p w14:paraId="2F8B163C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05E0C42E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AD2DE06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9C4055" w14:textId="77777777" w:rsidR="000B32A2" w:rsidRPr="00500BAD" w:rsidRDefault="000B32A2" w:rsidP="00984B2F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coordonator (editor)/co-editor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5CC08A" w14:textId="77777777" w:rsidR="000B32A2" w:rsidRPr="00500BAD" w:rsidRDefault="000B32A2" w:rsidP="00984B2F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285348CC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47B3FFCC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415"/>
        </w:trPr>
        <w:tc>
          <w:tcPr>
            <w:tcW w:w="992" w:type="dxa"/>
            <w:vMerge/>
            <w:shd w:val="clear" w:color="auto" w:fill="auto"/>
            <w:vAlign w:val="center"/>
          </w:tcPr>
          <w:p w14:paraId="4828712D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14:paraId="528A9DB1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1.2. Traduceri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D0810B" w14:textId="77777777" w:rsidR="000B32A2" w:rsidRPr="00500BAD" w:rsidRDefault="000B32A2" w:rsidP="00984B2F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1.2.1. Traducerea unei opere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sau beletristice din autori consacra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F3527F" w14:textId="77777777" w:rsidR="000B32A2" w:rsidRPr="00500BAD" w:rsidRDefault="000B32A2" w:rsidP="00984B2F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B0A142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732759FC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4221E604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361"/>
        </w:trPr>
        <w:tc>
          <w:tcPr>
            <w:tcW w:w="992" w:type="dxa"/>
            <w:vMerge/>
            <w:shd w:val="clear" w:color="auto" w:fill="auto"/>
            <w:vAlign w:val="center"/>
          </w:tcPr>
          <w:p w14:paraId="5F691AA3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5E2FBDC6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890379C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1.2.2. Dotarea unei traduceri cu aparat critic (note bio-bibliografice, note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comentarii).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B23DF9" w14:textId="77777777" w:rsidR="000B32A2" w:rsidRPr="00500BAD" w:rsidRDefault="000B32A2" w:rsidP="00984B2F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0085A5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53140573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6FAEBCBE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208"/>
        </w:trPr>
        <w:tc>
          <w:tcPr>
            <w:tcW w:w="992" w:type="dxa"/>
            <w:vMerge/>
            <w:shd w:val="clear" w:color="auto" w:fill="auto"/>
            <w:vAlign w:val="center"/>
          </w:tcPr>
          <w:p w14:paraId="29820E1B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14:paraId="7D63F5CD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1.3. Material didactic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D9AB0F" w14:textId="77777777" w:rsidR="000B32A2" w:rsidRPr="00500BAD" w:rsidRDefault="000B32A2" w:rsidP="00984B2F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Curs sau manual universitar cu ISBN.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846CBC" w14:textId="77777777" w:rsidR="000B32A2" w:rsidRPr="00500BAD" w:rsidRDefault="000B32A2" w:rsidP="00984B2F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4C661B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0BF5CC64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3242F4AB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208"/>
        </w:trPr>
        <w:tc>
          <w:tcPr>
            <w:tcW w:w="992" w:type="dxa"/>
            <w:vMerge/>
            <w:shd w:val="clear" w:color="auto" w:fill="auto"/>
            <w:vAlign w:val="center"/>
          </w:tcPr>
          <w:p w14:paraId="1D8BA981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14:paraId="11F283AC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1.4. Îndrumare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B20DBE" w14:textId="77777777" w:rsidR="000B32A2" w:rsidRPr="00500BAD" w:rsidRDefault="000B32A2" w:rsidP="00984B2F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Conducător de doctorat.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C5E49A" w14:textId="77777777" w:rsidR="000B32A2" w:rsidRPr="00500BAD" w:rsidRDefault="000B32A2" w:rsidP="00984B2F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DFB2BA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06D847B1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603EC043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298"/>
        </w:trPr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4DB113C5" w14:textId="77777777" w:rsidR="000B32A2" w:rsidRPr="00500BAD" w:rsidRDefault="000B32A2" w:rsidP="00984B2F">
            <w:pPr>
              <w:spacing w:after="0"/>
              <w:ind w:left="53" w:right="113"/>
              <w:jc w:val="center"/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2. Activitate de cercetare (A2)</w:t>
            </w: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14:paraId="1D5049A1" w14:textId="77777777" w:rsidR="000B32A2" w:rsidRPr="00500BAD" w:rsidRDefault="000B32A2" w:rsidP="00984B2F">
            <w:pPr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2.1. Articole, studii, recenzii 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C256FE5" w14:textId="77777777" w:rsidR="000B32A2" w:rsidRPr="00500BAD" w:rsidRDefault="000B32A2" w:rsidP="00984B2F">
            <w:pPr>
              <w:spacing w:after="5" w:line="273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2.1.1. publicate în reviste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ifice indexate ISI/Thomson Reuters, Elsevier/Scopus, Ebsco;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4265D4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de articol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49545A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3935CE79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1E19E78B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63"/>
        </w:trPr>
        <w:tc>
          <w:tcPr>
            <w:tcW w:w="992" w:type="dxa"/>
            <w:vMerge/>
            <w:shd w:val="clear" w:color="auto" w:fill="auto"/>
            <w:vAlign w:val="center"/>
          </w:tcPr>
          <w:p w14:paraId="6262AF0B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7EE217A1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2B16523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81CE0D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recenzie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A967F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06FC74CF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5C89A7F3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415"/>
        </w:trPr>
        <w:tc>
          <w:tcPr>
            <w:tcW w:w="992" w:type="dxa"/>
            <w:vMerge/>
            <w:shd w:val="clear" w:color="auto" w:fill="auto"/>
            <w:vAlign w:val="center"/>
          </w:tcPr>
          <w:p w14:paraId="62D477C4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0C0383DB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DE62060" w14:textId="77777777" w:rsidR="000B32A2" w:rsidRPr="00500BAD" w:rsidRDefault="000B32A2" w:rsidP="00984B2F">
            <w:pPr>
              <w:spacing w:after="1" w:line="275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2.1.2. publicate în reviste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indexate ERIH Plus sau indexate concomitent în cel pu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in 3 BDI, altele decât cele de sub 2.1.1. (se exclude Google Scholar/Academic);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750F72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DE329A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5847FB89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01F677D5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415"/>
        </w:trPr>
        <w:tc>
          <w:tcPr>
            <w:tcW w:w="992" w:type="dxa"/>
            <w:vMerge/>
            <w:shd w:val="clear" w:color="auto" w:fill="auto"/>
            <w:vAlign w:val="center"/>
          </w:tcPr>
          <w:p w14:paraId="27FCEA19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2CAD8C3D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8E9BAC2" w14:textId="77777777" w:rsidR="000B32A2" w:rsidRPr="00500BAD" w:rsidRDefault="000B32A2" w:rsidP="00984B2F">
            <w:pPr>
              <w:spacing w:after="1" w:line="275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9AE5999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autor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3A78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15p</w:t>
            </w:r>
          </w:p>
        </w:tc>
        <w:tc>
          <w:tcPr>
            <w:tcW w:w="4677" w:type="dxa"/>
          </w:tcPr>
          <w:p w14:paraId="53BFD90C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Jumanca, R. 2016. ‘The Role of Personifying Metaphors in English and Romanian Legal Texts’. In Romanian Journal of English Studies: The Journal of West University of Timisoara, pp. 145 – 153, ISSN 1584-373, DOI 1</w:t>
            </w:r>
            <w:r w:rsidRPr="00500BAD">
              <w:rPr>
                <w:rFonts w:ascii="Times New Roman" w:hAnsi="Times New Roman"/>
                <w:sz w:val="16"/>
                <w:szCs w:val="16"/>
                <w:lang w:val="ro-RO" w:eastAsia="ro-RO"/>
              </w:rPr>
              <w:t>0.1515/rjes-2016-0018</w:t>
            </w:r>
          </w:p>
        </w:tc>
      </w:tr>
      <w:tr w:rsidR="00500BAD" w:rsidRPr="00500BAD" w14:paraId="18CDE656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415"/>
        </w:trPr>
        <w:tc>
          <w:tcPr>
            <w:tcW w:w="992" w:type="dxa"/>
            <w:vMerge/>
            <w:shd w:val="clear" w:color="auto" w:fill="auto"/>
            <w:vAlign w:val="center"/>
          </w:tcPr>
          <w:p w14:paraId="675FCB04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60FC51D6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ADC7979" w14:textId="77777777" w:rsidR="000B32A2" w:rsidRPr="00500BAD" w:rsidRDefault="000B32A2" w:rsidP="00984B2F">
            <w:pPr>
              <w:spacing w:after="1" w:line="275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2D0508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autor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26B0DC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15p</w:t>
            </w:r>
          </w:p>
        </w:tc>
        <w:tc>
          <w:tcPr>
            <w:tcW w:w="4677" w:type="dxa"/>
          </w:tcPr>
          <w:p w14:paraId="185BE787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Jumanca, R. 2012. ‘Types of Metaphors in the English Legal Discourse.’ In Romanian Journal of English Studies, vol. 9.1. Timişoara: Editura Universităţii de Vest,  ISSN 1584-373, 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ISSN 1584-373, pp. 366-372.</w:t>
            </w:r>
          </w:p>
        </w:tc>
      </w:tr>
      <w:tr w:rsidR="00500BAD" w:rsidRPr="00500BAD" w14:paraId="1BEB922B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415"/>
        </w:trPr>
        <w:tc>
          <w:tcPr>
            <w:tcW w:w="992" w:type="dxa"/>
            <w:vMerge/>
            <w:shd w:val="clear" w:color="auto" w:fill="auto"/>
            <w:vAlign w:val="center"/>
          </w:tcPr>
          <w:p w14:paraId="2E0A1EE0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554F429A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CBAF5DF" w14:textId="77777777" w:rsidR="000B32A2" w:rsidRPr="00500BAD" w:rsidRDefault="000B32A2" w:rsidP="00984B2F">
            <w:pPr>
              <w:spacing w:after="1" w:line="275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774362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autor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60B222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15p</w:t>
            </w:r>
          </w:p>
        </w:tc>
        <w:tc>
          <w:tcPr>
            <w:tcW w:w="4677" w:type="dxa"/>
          </w:tcPr>
          <w:p w14:paraId="0D9EB0A6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Jumanca, R. 2008. ‘Latin Elelements in the Academic discourse: Lexical Structure.’ In Romanian Journal of English Studies, vol. 5. Timişoara: Editura Universităţii de Vest, 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ISSN 1584-373, pp. 167-174.</w:t>
            </w:r>
          </w:p>
        </w:tc>
      </w:tr>
      <w:tr w:rsidR="00500BAD" w:rsidRPr="00500BAD" w14:paraId="12CDC89D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415"/>
        </w:trPr>
        <w:tc>
          <w:tcPr>
            <w:tcW w:w="992" w:type="dxa"/>
            <w:vMerge/>
            <w:shd w:val="clear" w:color="auto" w:fill="auto"/>
            <w:vAlign w:val="center"/>
          </w:tcPr>
          <w:p w14:paraId="37534880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111117EA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7CF3570" w14:textId="77777777" w:rsidR="000B32A2" w:rsidRPr="00500BAD" w:rsidRDefault="000B32A2" w:rsidP="00984B2F">
            <w:pPr>
              <w:spacing w:after="1" w:line="275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41E3D4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coautor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CE0332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7p</w:t>
            </w:r>
          </w:p>
        </w:tc>
        <w:tc>
          <w:tcPr>
            <w:tcW w:w="4677" w:type="dxa"/>
          </w:tcPr>
          <w:p w14:paraId="675D846E" w14:textId="77777777" w:rsidR="000B32A2" w:rsidRPr="00500BAD" w:rsidRDefault="000B32A2" w:rsidP="00984B2F">
            <w:pPr>
              <w:spacing w:after="0" w:line="240" w:lineRule="auto"/>
              <w:ind w:left="9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Frăţilă, Loredana şi Romaniţa Jumanca. 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 “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>Cognitive Metaphors in Teaching Mathematics”</w:t>
            </w:r>
            <w:r w:rsidRPr="00500BAD">
              <w:rPr>
                <w:rFonts w:ascii="Times New Roman" w:hAnsi="Times New Roman"/>
                <w:i/>
                <w:sz w:val="16"/>
                <w:szCs w:val="16"/>
              </w:rPr>
              <w:t>.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 În </w:t>
            </w:r>
            <w:r w:rsidRPr="00500BAD">
              <w:rPr>
                <w:rFonts w:ascii="Times New Roman" w:hAnsi="Times New Roman"/>
                <w:i/>
                <w:sz w:val="16"/>
                <w:szCs w:val="16"/>
              </w:rPr>
              <w:t>Romanian Journal of English Studies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, nr. 6, Editura Universităţii de Vest, Timişoara, 2011, pp. 186-195, ISSN 1584-3734. </w:t>
            </w:r>
            <w:r w:rsidRPr="00500BAD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09AE660D" w14:textId="77777777" w:rsidR="000B32A2" w:rsidRPr="00500BAD" w:rsidRDefault="000B32A2" w:rsidP="00984B2F">
            <w:pPr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Disponibil la </w:t>
            </w:r>
            <w:hyperlink r:id="rId8" w:history="1">
              <w:r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</w:rPr>
                <w:t>http://litere.uvt.ro/litere-old/publicatii/RJES/pdf/RJES-8-2011-complet.pdf</w:t>
              </w:r>
            </w:hyperlink>
          </w:p>
          <w:p w14:paraId="028DBE65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(Ulrich’s(ProQuest), MLA, worldcat.org)</w:t>
            </w:r>
          </w:p>
        </w:tc>
      </w:tr>
      <w:tr w:rsidR="00500BAD" w:rsidRPr="00500BAD" w14:paraId="338B5557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415"/>
        </w:trPr>
        <w:tc>
          <w:tcPr>
            <w:tcW w:w="992" w:type="dxa"/>
            <w:vMerge/>
            <w:shd w:val="clear" w:color="auto" w:fill="auto"/>
            <w:vAlign w:val="center"/>
          </w:tcPr>
          <w:p w14:paraId="7B95F10C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424D4B2D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A49D3E4" w14:textId="77777777" w:rsidR="000B32A2" w:rsidRPr="00500BAD" w:rsidRDefault="000B32A2" w:rsidP="00984B2F">
            <w:pPr>
              <w:spacing w:after="1" w:line="275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52A3CC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coautor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62BE60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7p</w:t>
            </w:r>
          </w:p>
        </w:tc>
        <w:tc>
          <w:tcPr>
            <w:tcW w:w="4677" w:type="dxa"/>
          </w:tcPr>
          <w:p w14:paraId="652E26B0" w14:textId="77777777" w:rsidR="000B32A2" w:rsidRPr="00500BAD" w:rsidRDefault="000B32A2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Frăţilă, Loredana şi Romaniţa Jumanca. </w:t>
            </w:r>
            <w:r w:rsidRPr="00500BAD">
              <w:rPr>
                <w:rFonts w:ascii="Times New Roman" w:hAnsi="Times New Roman"/>
                <w:i/>
                <w:sz w:val="16"/>
                <w:szCs w:val="16"/>
              </w:rPr>
              <w:t xml:space="preserve">American Dialects. 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 În </w:t>
            </w: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“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Romanian Journal of English Studies”, nr. 6, Editura Universităţii de Vest, Timişoara, 2009, pp. 333-345, ISSN 1584-3734. </w:t>
            </w:r>
          </w:p>
          <w:p w14:paraId="368F2885" w14:textId="77777777" w:rsidR="000B32A2" w:rsidRPr="00500BAD" w:rsidRDefault="000B32A2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Disponibil la </w:t>
            </w:r>
            <w:hyperlink r:id="rId9" w:history="1">
              <w:r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it-IT"/>
                </w:rPr>
                <w:t>http://www.litere.uvt.ro/publicatii/RJES/pdf/no6RJES2009FINAL.pdf</w:t>
              </w:r>
            </w:hyperlink>
          </w:p>
          <w:p w14:paraId="2D125673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(Ulrich’s(ProQuest), MLA, worldcat.org) </w:t>
            </w:r>
          </w:p>
        </w:tc>
      </w:tr>
      <w:tr w:rsidR="00500BAD" w:rsidRPr="00500BAD" w14:paraId="6E973477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118"/>
        </w:trPr>
        <w:tc>
          <w:tcPr>
            <w:tcW w:w="992" w:type="dxa"/>
            <w:vMerge/>
            <w:shd w:val="clear" w:color="auto" w:fill="auto"/>
            <w:vAlign w:val="center"/>
          </w:tcPr>
          <w:p w14:paraId="0355C31A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0C2A5D6B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04E8259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B7E2D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recenzie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546920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5051D64D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1E61ABEC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325"/>
        </w:trPr>
        <w:tc>
          <w:tcPr>
            <w:tcW w:w="992" w:type="dxa"/>
            <w:vMerge/>
            <w:shd w:val="clear" w:color="auto" w:fill="auto"/>
            <w:vAlign w:val="center"/>
          </w:tcPr>
          <w:p w14:paraId="39C4BA08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4B21A809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5384705" w14:textId="77777777" w:rsidR="000B32A2" w:rsidRPr="00500BAD" w:rsidRDefault="000B32A2" w:rsidP="00984B2F">
            <w:pPr>
              <w:spacing w:after="14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2.1.3. publicate în Analele/Buletinele/Anuarele Universită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ilor /Academiei, volume colective ocazionale, omagiale, in memoriam; în volume de comunicări prezentate la manifestări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ifice interne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interna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ionale, cu comitete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ifice: (a) în străinătate; (b) 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ară;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097E48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autor/coautor de articol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3E6678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7p</w:t>
            </w:r>
          </w:p>
        </w:tc>
        <w:tc>
          <w:tcPr>
            <w:tcW w:w="4677" w:type="dxa"/>
          </w:tcPr>
          <w:p w14:paraId="52EE1363" w14:textId="77777777" w:rsidR="000B32A2" w:rsidRPr="00500BAD" w:rsidRDefault="000B32A2" w:rsidP="00984B2F">
            <w:pPr>
              <w:ind w:left="9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Nachescu, Miruna, Lucia, Barna Flavia Mirela, Jumanca Romanita - Domestic Violence – A Socio-Economic Approach, Filodiritto Publisher, 2018, ISBN 978-88-85813-25-0</w:t>
            </w:r>
          </w:p>
          <w:p w14:paraId="126A984E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363A40C5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325"/>
        </w:trPr>
        <w:tc>
          <w:tcPr>
            <w:tcW w:w="992" w:type="dxa"/>
            <w:vMerge/>
            <w:shd w:val="clear" w:color="auto" w:fill="auto"/>
            <w:vAlign w:val="center"/>
          </w:tcPr>
          <w:p w14:paraId="240D506E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2DD361AE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1572242" w14:textId="77777777" w:rsidR="000B32A2" w:rsidRPr="00500BAD" w:rsidRDefault="000B32A2" w:rsidP="00984B2F">
            <w:pPr>
              <w:spacing w:after="14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CA13D9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autor/coautor de articol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682574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7p</w:t>
            </w:r>
          </w:p>
        </w:tc>
        <w:tc>
          <w:tcPr>
            <w:tcW w:w="4677" w:type="dxa"/>
          </w:tcPr>
          <w:p w14:paraId="0371A0C5" w14:textId="77777777" w:rsidR="000B32A2" w:rsidRPr="00500BAD" w:rsidRDefault="000B32A2" w:rsidP="00984B2F">
            <w:pPr>
              <w:ind w:left="9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 xml:space="preserve">Madroane, D. and R. Popovici. 2001. ’Intervisus cum Lucio’, </w:t>
            </w:r>
            <w:r w:rsidRPr="00500BAD">
              <w:rPr>
                <w:rFonts w:ascii="Times New Roman" w:hAnsi="Times New Roman"/>
                <w:i/>
                <w:sz w:val="16"/>
                <w:szCs w:val="16"/>
              </w:rPr>
              <w:t>Sesiune de Comunicări  Ştiinţifice,</w:t>
            </w:r>
            <w:r w:rsidRPr="00500BA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>Timişoara</w:t>
            </w:r>
            <w:r w:rsidRPr="00500BA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: Editura Universităţii de Vest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>, pp.89-90</w:t>
            </w:r>
          </w:p>
          <w:p w14:paraId="39315FF0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146AA1BF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271"/>
        </w:trPr>
        <w:tc>
          <w:tcPr>
            <w:tcW w:w="992" w:type="dxa"/>
            <w:vMerge/>
            <w:shd w:val="clear" w:color="auto" w:fill="auto"/>
            <w:vAlign w:val="center"/>
          </w:tcPr>
          <w:p w14:paraId="73D3A373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19326379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D1ED3A0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A98394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recenzie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29B888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0799053D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670A69A8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253"/>
        </w:trPr>
        <w:tc>
          <w:tcPr>
            <w:tcW w:w="992" w:type="dxa"/>
            <w:vMerge/>
            <w:shd w:val="clear" w:color="auto" w:fill="auto"/>
            <w:vAlign w:val="center"/>
          </w:tcPr>
          <w:p w14:paraId="59CBD2C9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7B623DE9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2EE0C22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1542AD4" w14:textId="77777777" w:rsidR="000B32A2" w:rsidRPr="00500BAD" w:rsidRDefault="000B32A2" w:rsidP="00984B2F">
            <w:pPr>
              <w:spacing w:after="0" w:line="259" w:lineRule="auto"/>
              <w:ind w:left="46" w:right="21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autor/ coautor de articol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FBBC85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187BF8F4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2B2EBA3A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73"/>
        </w:trPr>
        <w:tc>
          <w:tcPr>
            <w:tcW w:w="992" w:type="dxa"/>
            <w:vMerge/>
            <w:shd w:val="clear" w:color="auto" w:fill="auto"/>
            <w:vAlign w:val="center"/>
          </w:tcPr>
          <w:p w14:paraId="15844D33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0F924A30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A34D0CD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73B3F9C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7041652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12D908AE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7C1AD7FF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63"/>
        </w:trPr>
        <w:tc>
          <w:tcPr>
            <w:tcW w:w="992" w:type="dxa"/>
            <w:vMerge/>
            <w:shd w:val="clear" w:color="auto" w:fill="auto"/>
            <w:vAlign w:val="center"/>
          </w:tcPr>
          <w:p w14:paraId="3AAB13B2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501F5839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D886443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7B4B36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recenzie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012D89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5D3CAF38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663A7A5F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451"/>
        </w:trPr>
        <w:tc>
          <w:tcPr>
            <w:tcW w:w="992" w:type="dxa"/>
            <w:vMerge/>
            <w:shd w:val="clear" w:color="auto" w:fill="auto"/>
            <w:vAlign w:val="center"/>
          </w:tcPr>
          <w:p w14:paraId="2CDD5DFB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436B21E7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0006BD8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2.1.4. studii, eseuri, articole pe teme literare publicate în reviste de specialitate, neindexate, cu ISSN.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35F78A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63A35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7CD3D90B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64229660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253"/>
        </w:trPr>
        <w:tc>
          <w:tcPr>
            <w:tcW w:w="992" w:type="dxa"/>
            <w:vMerge/>
            <w:shd w:val="clear" w:color="auto" w:fill="auto"/>
            <w:vAlign w:val="center"/>
          </w:tcPr>
          <w:p w14:paraId="6C75869F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14:paraId="73BA621E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2.2.Activitate editorială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530984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2.2.1. Membru al unui colectiv de redac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 al unei reviste de specialitate cu peer review, din străinătate (a) sau din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(b).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A0E718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(a)/(b)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CE4AE6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7C1C48D2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42533F00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298"/>
        </w:trPr>
        <w:tc>
          <w:tcPr>
            <w:tcW w:w="992" w:type="dxa"/>
            <w:vMerge/>
            <w:shd w:val="clear" w:color="auto" w:fill="auto"/>
            <w:vAlign w:val="center"/>
          </w:tcPr>
          <w:p w14:paraId="1DEFC4E8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1261BE91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AD882B0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2.2.2. Referent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coordonator de colec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 la edituri sau reviste acreditate, din străinătate (a) sau din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(b)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1A74BF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(a)/(b)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FDC948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5p</w:t>
            </w:r>
          </w:p>
        </w:tc>
        <w:tc>
          <w:tcPr>
            <w:tcW w:w="4677" w:type="dxa"/>
          </w:tcPr>
          <w:p w14:paraId="771FBFC5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  <w:p w14:paraId="180CE8FF" w14:textId="77777777" w:rsidR="000B32A2" w:rsidRPr="00500BAD" w:rsidRDefault="000B32A2" w:rsidP="00984B2F">
            <w:pPr>
              <w:jc w:val="both"/>
              <w:rPr>
                <w:rFonts w:ascii="Times New Roman" w:eastAsia="Arial" w:hAnsi="Times New Roman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Calibri" w:hAnsi="Times New Roman"/>
                <w:spacing w:val="-3"/>
                <w:sz w:val="16"/>
                <w:szCs w:val="16"/>
                <w:lang w:val="ro-RO"/>
              </w:rPr>
              <w:t xml:space="preserve">Iosim, Iasmina. </w:t>
            </w:r>
            <w:r w:rsidRPr="00500BAD">
              <w:rPr>
                <w:rFonts w:ascii="Times New Roman" w:eastAsia="Calibri" w:hAnsi="Times New Roman"/>
                <w:i/>
                <w:iCs/>
                <w:spacing w:val="-3"/>
                <w:sz w:val="16"/>
                <w:szCs w:val="16"/>
                <w:lang w:val="ro-RO"/>
              </w:rPr>
              <w:t xml:space="preserve">Communication and Media. </w:t>
            </w:r>
            <w:r w:rsidRPr="00500BAD">
              <w:rPr>
                <w:rFonts w:ascii="Times New Roman" w:eastAsia="Calibri" w:hAnsi="Times New Roman"/>
                <w:spacing w:val="-3"/>
                <w:sz w:val="16"/>
                <w:szCs w:val="16"/>
                <w:lang w:val="ro-RO"/>
              </w:rPr>
              <w:t>2018. Timisoara: Eurostampa. ISBN 978-606-32-0579-8.</w:t>
            </w:r>
          </w:p>
        </w:tc>
      </w:tr>
      <w:tr w:rsidR="00500BAD" w:rsidRPr="00500BAD" w14:paraId="1CB4E3DC" w14:textId="77777777" w:rsidTr="00984B2F">
        <w:tblPrEx>
          <w:tblCellMar>
            <w:top w:w="7" w:type="dxa"/>
            <w:left w:w="0" w:type="dxa"/>
            <w:right w:w="7" w:type="dxa"/>
          </w:tblCellMar>
        </w:tblPrEx>
        <w:trPr>
          <w:trHeight w:val="298"/>
        </w:trPr>
        <w:tc>
          <w:tcPr>
            <w:tcW w:w="992" w:type="dxa"/>
            <w:vMerge/>
            <w:shd w:val="clear" w:color="auto" w:fill="auto"/>
            <w:vAlign w:val="center"/>
          </w:tcPr>
          <w:p w14:paraId="0EA4BDF7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14:paraId="611873D6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220C10C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9A96D7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(a)/(b)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9999C3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5p</w:t>
            </w:r>
          </w:p>
        </w:tc>
        <w:tc>
          <w:tcPr>
            <w:tcW w:w="4677" w:type="dxa"/>
          </w:tcPr>
          <w:p w14:paraId="15ACAEA6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Calibri" w:hAnsi="Times New Roman"/>
                <w:spacing w:val="-3"/>
                <w:sz w:val="16"/>
                <w:szCs w:val="16"/>
              </w:rPr>
              <w:t>Barbu, Simona. Importanta lecturii in ciclul primar. 2019. Timisoara: Eurobit. ISBN 978-973-132-570-5.</w:t>
            </w:r>
          </w:p>
        </w:tc>
      </w:tr>
      <w:tr w:rsidR="00500BAD" w:rsidRPr="00500BAD" w14:paraId="6C81608F" w14:textId="77777777" w:rsidTr="00984B2F">
        <w:tblPrEx>
          <w:tblCellMar>
            <w:top w:w="7" w:type="dxa"/>
            <w:left w:w="0" w:type="dxa"/>
          </w:tblCellMar>
        </w:tblPrEx>
        <w:trPr>
          <w:trHeight w:val="325"/>
        </w:trPr>
        <w:tc>
          <w:tcPr>
            <w:tcW w:w="992" w:type="dxa"/>
            <w:vMerge/>
            <w:shd w:val="clear" w:color="auto" w:fill="auto"/>
            <w:vAlign w:val="center"/>
          </w:tcPr>
          <w:p w14:paraId="62962252" w14:textId="77777777" w:rsidR="000B32A2" w:rsidRPr="00500BAD" w:rsidRDefault="000B32A2" w:rsidP="00984B2F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14:paraId="34AF94DB" w14:textId="77777777" w:rsidR="000B32A2" w:rsidRPr="00500BAD" w:rsidRDefault="000B32A2" w:rsidP="00984B2F">
            <w:pPr>
              <w:spacing w:after="45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2.3. Granturi </w:t>
            </w:r>
          </w:p>
          <w:p w14:paraId="4EEE7312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ifice 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CC14764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2.3.1. finan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ate institu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ional, ob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inute prin competi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ie interna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ională sau 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ională, pe baza unui proiect de cercetare.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DC969B" w14:textId="77777777" w:rsidR="000B32A2" w:rsidRPr="00500BAD" w:rsidRDefault="000B32A2" w:rsidP="00984B2F">
            <w:pPr>
              <w:spacing w:after="0" w:line="259" w:lineRule="auto"/>
              <w:ind w:left="-2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membru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8A7287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15p</w:t>
            </w:r>
          </w:p>
        </w:tc>
        <w:tc>
          <w:tcPr>
            <w:tcW w:w="4677" w:type="dxa"/>
          </w:tcPr>
          <w:p w14:paraId="7458840D" w14:textId="77777777" w:rsidR="000B32A2" w:rsidRPr="00500BAD" w:rsidRDefault="000B32A2" w:rsidP="00984B2F">
            <w:pPr>
              <w:tabs>
                <w:tab w:val="left" w:pos="360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Proiect Grundtvig – Parteneriate pentru învăţare, Programul "Învăţare pe tot parcursul</w:t>
            </w:r>
          </w:p>
          <w:p w14:paraId="02CECCDB" w14:textId="77777777" w:rsidR="000B32A2" w:rsidRPr="00500BAD" w:rsidRDefault="000B32A2" w:rsidP="00984B2F">
            <w:pPr>
              <w:tabs>
                <w:tab w:val="left" w:pos="360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vieţii", numar de referinţă GRU 11-083683P-LP-67-TM-FR, perioda derularii proiectului</w:t>
            </w:r>
          </w:p>
          <w:p w14:paraId="529590D9" w14:textId="77777777" w:rsidR="000B32A2" w:rsidRPr="00500BAD" w:rsidRDefault="000B32A2" w:rsidP="00984B2F">
            <w:pPr>
              <w:tabs>
                <w:tab w:val="left" w:pos="360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(2 ani/24 luni): 1 octombrie 2011 - 1 octombrie 2013; coodonator proiect: Conf. dr. Luminiţa Frenţiu</w:t>
            </w:r>
          </w:p>
          <w:p w14:paraId="4EE2C3E1" w14:textId="77777777" w:rsidR="000B32A2" w:rsidRPr="00500BAD" w:rsidRDefault="000B32A2" w:rsidP="00984B2F">
            <w:pPr>
              <w:tabs>
                <w:tab w:val="left" w:pos="630"/>
                <w:tab w:val="left" w:pos="1296"/>
              </w:tabs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16AC69AF" w14:textId="77777777" w:rsidTr="00984B2F">
        <w:tblPrEx>
          <w:tblCellMar>
            <w:top w:w="7" w:type="dxa"/>
            <w:left w:w="0" w:type="dxa"/>
          </w:tblCellMar>
        </w:tblPrEx>
        <w:trPr>
          <w:trHeight w:val="325"/>
        </w:trPr>
        <w:tc>
          <w:tcPr>
            <w:tcW w:w="992" w:type="dxa"/>
            <w:vMerge/>
            <w:shd w:val="clear" w:color="auto" w:fill="auto"/>
            <w:vAlign w:val="center"/>
          </w:tcPr>
          <w:p w14:paraId="3A623547" w14:textId="77777777" w:rsidR="000B32A2" w:rsidRPr="00500BAD" w:rsidRDefault="000B32A2" w:rsidP="00984B2F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64A2AAD9" w14:textId="77777777" w:rsidR="000B32A2" w:rsidRPr="00500BAD" w:rsidRDefault="000B32A2" w:rsidP="00984B2F">
            <w:pPr>
              <w:spacing w:after="45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F8140AA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9AA0F0" w14:textId="77777777" w:rsidR="000B32A2" w:rsidRPr="00500BAD" w:rsidRDefault="000B32A2" w:rsidP="00984B2F">
            <w:pPr>
              <w:spacing w:after="0" w:line="259" w:lineRule="auto"/>
              <w:ind w:left="-2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membru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1CCF3C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15p</w:t>
            </w:r>
          </w:p>
        </w:tc>
        <w:tc>
          <w:tcPr>
            <w:tcW w:w="4677" w:type="dxa"/>
          </w:tcPr>
          <w:p w14:paraId="4347058A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Proiect POSDRU/161/2.1/G/141573/ "Incepe o cariera de succes!", finanţat din fonduri structurale, director prof.univ.dr. Marilen Pirtea) – mentor al studenţilor cu specializare limba engleză, membru în echipa de proiect. 2014-2015</w:t>
            </w:r>
          </w:p>
        </w:tc>
      </w:tr>
      <w:tr w:rsidR="00500BAD" w:rsidRPr="00500BAD" w14:paraId="25AFF2B0" w14:textId="77777777" w:rsidTr="00984B2F">
        <w:tblPrEx>
          <w:tblCellMar>
            <w:top w:w="7" w:type="dxa"/>
            <w:left w:w="0" w:type="dxa"/>
          </w:tblCellMar>
        </w:tblPrEx>
        <w:trPr>
          <w:trHeight w:val="325"/>
        </w:trPr>
        <w:tc>
          <w:tcPr>
            <w:tcW w:w="992" w:type="dxa"/>
            <w:vMerge/>
            <w:shd w:val="clear" w:color="auto" w:fill="auto"/>
            <w:vAlign w:val="center"/>
          </w:tcPr>
          <w:p w14:paraId="6F5F1D49" w14:textId="77777777" w:rsidR="000B32A2" w:rsidRPr="00500BAD" w:rsidRDefault="000B32A2" w:rsidP="00984B2F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2EF37AFF" w14:textId="77777777" w:rsidR="000B32A2" w:rsidRPr="00500BAD" w:rsidRDefault="000B32A2" w:rsidP="00984B2F">
            <w:pPr>
              <w:spacing w:after="45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DC25DAE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90BC45" w14:textId="77777777" w:rsidR="000B32A2" w:rsidRPr="00500BAD" w:rsidRDefault="000B32A2" w:rsidP="00984B2F">
            <w:pPr>
              <w:spacing w:after="0" w:line="259" w:lineRule="auto"/>
              <w:ind w:left="-2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membru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9377A9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15p</w:t>
            </w:r>
          </w:p>
        </w:tc>
        <w:tc>
          <w:tcPr>
            <w:tcW w:w="4677" w:type="dxa"/>
          </w:tcPr>
          <w:p w14:paraId="47626B01" w14:textId="77777777" w:rsidR="000B32A2" w:rsidRPr="00500BAD" w:rsidRDefault="000B32A2" w:rsidP="00984B2F">
            <w:pPr>
              <w:tabs>
                <w:tab w:val="left" w:pos="630"/>
                <w:tab w:val="left" w:pos="708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Proiect POS-DRU  POSDRU/170/6.3/S/146738  „START – O via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ă de calitate în siguran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ă!”, finanţat din fonduri structurale, expert pe termen lung– membru în echipa de proiect. 2014-2015</w:t>
            </w:r>
          </w:p>
        </w:tc>
      </w:tr>
      <w:tr w:rsidR="00500BAD" w:rsidRPr="00500BAD" w14:paraId="612A28AD" w14:textId="77777777" w:rsidTr="00984B2F">
        <w:tblPrEx>
          <w:tblCellMar>
            <w:top w:w="7" w:type="dxa"/>
            <w:left w:w="0" w:type="dxa"/>
          </w:tblCellMar>
        </w:tblPrEx>
        <w:trPr>
          <w:trHeight w:val="325"/>
        </w:trPr>
        <w:tc>
          <w:tcPr>
            <w:tcW w:w="992" w:type="dxa"/>
            <w:vMerge/>
            <w:shd w:val="clear" w:color="auto" w:fill="auto"/>
            <w:vAlign w:val="center"/>
          </w:tcPr>
          <w:p w14:paraId="69FDFDEF" w14:textId="77777777" w:rsidR="000B32A2" w:rsidRPr="00500BAD" w:rsidRDefault="000B32A2" w:rsidP="00984B2F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5003BC46" w14:textId="77777777" w:rsidR="000B32A2" w:rsidRPr="00500BAD" w:rsidRDefault="000B32A2" w:rsidP="00984B2F">
            <w:pPr>
              <w:spacing w:after="45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A5AAC56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923017" w14:textId="77777777" w:rsidR="000B32A2" w:rsidRPr="00500BAD" w:rsidRDefault="000B32A2" w:rsidP="00984B2F">
            <w:pPr>
              <w:spacing w:after="0" w:line="259" w:lineRule="auto"/>
              <w:ind w:left="-2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membru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4BBBD2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15p</w:t>
            </w:r>
          </w:p>
        </w:tc>
        <w:tc>
          <w:tcPr>
            <w:tcW w:w="4677" w:type="dxa"/>
          </w:tcPr>
          <w:p w14:paraId="26713C7C" w14:textId="77777777" w:rsidR="000B32A2" w:rsidRPr="00500BAD" w:rsidRDefault="000B32A2" w:rsidP="00984B2F">
            <w:pPr>
              <w:tabs>
                <w:tab w:val="left" w:pos="630"/>
                <w:tab w:val="left" w:pos="1008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Proiect POSDRU/175/2.1/S/149792 ”TOP Management V-NV-– Firme de exerci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iu pentru accesul elevilor la pozi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ii de top management, cercetare 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ș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i inovare în via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a profesională”,  finanţat din fonduri structurale,  expert – membru în echipa de proiect, 22.09.2015-31.12.2015</w:t>
            </w:r>
          </w:p>
        </w:tc>
      </w:tr>
      <w:tr w:rsidR="00500BAD" w:rsidRPr="00500BAD" w14:paraId="2E7808E6" w14:textId="77777777" w:rsidTr="00984B2F">
        <w:tblPrEx>
          <w:tblCellMar>
            <w:top w:w="7" w:type="dxa"/>
            <w:left w:w="0" w:type="dxa"/>
          </w:tblCellMar>
        </w:tblPrEx>
        <w:trPr>
          <w:trHeight w:val="325"/>
        </w:trPr>
        <w:tc>
          <w:tcPr>
            <w:tcW w:w="992" w:type="dxa"/>
            <w:vMerge/>
            <w:shd w:val="clear" w:color="auto" w:fill="auto"/>
            <w:vAlign w:val="center"/>
          </w:tcPr>
          <w:p w14:paraId="29676791" w14:textId="77777777" w:rsidR="000B32A2" w:rsidRPr="00500BAD" w:rsidRDefault="000B32A2" w:rsidP="00984B2F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7EFCDCAB" w14:textId="77777777" w:rsidR="000B32A2" w:rsidRPr="00500BAD" w:rsidRDefault="000B32A2" w:rsidP="00984B2F">
            <w:pPr>
              <w:spacing w:after="45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5AA98C3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B3486E" w14:textId="77777777" w:rsidR="000B32A2" w:rsidRPr="00500BAD" w:rsidRDefault="000B32A2" w:rsidP="00984B2F">
            <w:pPr>
              <w:spacing w:after="0" w:line="259" w:lineRule="auto"/>
              <w:ind w:left="-2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membru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EE8AC3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15p</w:t>
            </w:r>
          </w:p>
        </w:tc>
        <w:tc>
          <w:tcPr>
            <w:tcW w:w="4677" w:type="dxa"/>
          </w:tcPr>
          <w:p w14:paraId="0E4E3CC6" w14:textId="77777777" w:rsidR="000B32A2" w:rsidRPr="00500BAD" w:rsidRDefault="000B32A2" w:rsidP="00984B2F">
            <w:pPr>
              <w:tabs>
                <w:tab w:val="left" w:pos="360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Proiect POCU/254/6/20/118327</w:t>
            </w:r>
          </w:p>
          <w:p w14:paraId="6A7E3AEA" w14:textId="77777777" w:rsidR="000B32A2" w:rsidRPr="00500BAD" w:rsidRDefault="000B32A2" w:rsidP="00984B2F">
            <w:pPr>
              <w:tabs>
                <w:tab w:val="left" w:pos="360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„Curriculum relevant, educa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ie deschisă pentru to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i – CRED”</w:t>
            </w:r>
          </w:p>
          <w:p w14:paraId="07A70BB0" w14:textId="77777777" w:rsidR="000B32A2" w:rsidRPr="00500BAD" w:rsidRDefault="000B32A2" w:rsidP="00984B2F">
            <w:pPr>
              <w:tabs>
                <w:tab w:val="left" w:pos="360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Expert local implementare 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ș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i certificare, 2019-2020</w:t>
            </w:r>
          </w:p>
        </w:tc>
      </w:tr>
      <w:tr w:rsidR="00500BAD" w:rsidRPr="00500BAD" w14:paraId="1DDBC8C4" w14:textId="77777777" w:rsidTr="00984B2F">
        <w:tblPrEx>
          <w:tblCellMar>
            <w:top w:w="7" w:type="dxa"/>
            <w:left w:w="0" w:type="dxa"/>
          </w:tblCellMar>
        </w:tblPrEx>
        <w:trPr>
          <w:trHeight w:val="325"/>
        </w:trPr>
        <w:tc>
          <w:tcPr>
            <w:tcW w:w="992" w:type="dxa"/>
            <w:vMerge/>
            <w:shd w:val="clear" w:color="auto" w:fill="auto"/>
            <w:vAlign w:val="center"/>
          </w:tcPr>
          <w:p w14:paraId="4DFA2E9A" w14:textId="77777777" w:rsidR="000B32A2" w:rsidRPr="00500BAD" w:rsidRDefault="000B32A2" w:rsidP="00984B2F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11DABBFD" w14:textId="77777777" w:rsidR="000B32A2" w:rsidRPr="00500BAD" w:rsidRDefault="000B32A2" w:rsidP="00984B2F">
            <w:pPr>
              <w:spacing w:after="45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F6A9DEC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392561" w14:textId="77777777" w:rsidR="000B32A2" w:rsidRPr="00500BAD" w:rsidRDefault="000B32A2" w:rsidP="00984B2F">
            <w:pPr>
              <w:spacing w:after="0" w:line="259" w:lineRule="auto"/>
              <w:ind w:left="-2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membru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5BA806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15p</w:t>
            </w:r>
          </w:p>
        </w:tc>
        <w:tc>
          <w:tcPr>
            <w:tcW w:w="4677" w:type="dxa"/>
          </w:tcPr>
          <w:p w14:paraId="3E49A0FB" w14:textId="77777777" w:rsidR="000B32A2" w:rsidRPr="00500BAD" w:rsidRDefault="000B32A2" w:rsidP="00984B2F">
            <w:pPr>
              <w:spacing w:before="120" w:after="120" w:line="240" w:lineRule="auto"/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Proiect Cod 124874</w:t>
            </w:r>
          </w:p>
          <w:p w14:paraId="29B19CDE" w14:textId="77777777" w:rsidR="000B32A2" w:rsidRPr="00500BAD" w:rsidRDefault="000B32A2" w:rsidP="00984B2F">
            <w:pPr>
              <w:spacing w:before="120" w:after="120" w:line="240" w:lineRule="auto"/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Acces şi echitate în universităţi. Demersuri antreprenoriale inovatoare pentru studenţi şi cadre didactice,. POCU/379/6/21,Expert coordonator activitati elevi, membru în echipa de proiect. 16.10.2020-30.04.2021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ab/>
            </w:r>
          </w:p>
        </w:tc>
      </w:tr>
      <w:tr w:rsidR="00500BAD" w:rsidRPr="00500BAD" w14:paraId="003AEFC4" w14:textId="77777777" w:rsidTr="00984B2F">
        <w:tblPrEx>
          <w:tblCellMar>
            <w:top w:w="7" w:type="dxa"/>
            <w:left w:w="0" w:type="dxa"/>
          </w:tblCellMar>
        </w:tblPrEx>
        <w:trPr>
          <w:trHeight w:val="325"/>
        </w:trPr>
        <w:tc>
          <w:tcPr>
            <w:tcW w:w="992" w:type="dxa"/>
            <w:vMerge/>
            <w:shd w:val="clear" w:color="auto" w:fill="auto"/>
            <w:vAlign w:val="center"/>
          </w:tcPr>
          <w:p w14:paraId="13B1D20F" w14:textId="77777777" w:rsidR="000B32A2" w:rsidRPr="00500BAD" w:rsidRDefault="000B32A2" w:rsidP="00984B2F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27D44E89" w14:textId="77777777" w:rsidR="000B32A2" w:rsidRPr="00500BAD" w:rsidRDefault="000B32A2" w:rsidP="00984B2F">
            <w:pPr>
              <w:spacing w:after="45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6D5A361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E99044" w14:textId="77777777" w:rsidR="000B32A2" w:rsidRPr="00500BAD" w:rsidRDefault="000B32A2" w:rsidP="00984B2F">
            <w:pPr>
              <w:spacing w:after="0" w:line="259" w:lineRule="auto"/>
              <w:ind w:left="-2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membru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5033E1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15p</w:t>
            </w:r>
          </w:p>
        </w:tc>
        <w:tc>
          <w:tcPr>
            <w:tcW w:w="4677" w:type="dxa"/>
          </w:tcPr>
          <w:p w14:paraId="6AE31AE6" w14:textId="77777777" w:rsidR="000B32A2" w:rsidRPr="00500BAD" w:rsidRDefault="000B32A2" w:rsidP="00984B2F">
            <w:pPr>
              <w:tabs>
                <w:tab w:val="left" w:pos="336"/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Proiect Cod 124874</w:t>
            </w:r>
          </w:p>
          <w:p w14:paraId="258BD36E" w14:textId="77777777" w:rsidR="000B32A2" w:rsidRPr="00500BAD" w:rsidRDefault="000B32A2" w:rsidP="00984B2F">
            <w:pPr>
              <w:tabs>
                <w:tab w:val="left" w:pos="336"/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Acces şi echitate în universităţi. Demersuri antreprenoriale inovatoare pentru studenţi şi cadre didactice. Personal didactic 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Ș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coala de Vară/Învă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ământ,  24.05.2021-23.06.2021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ab/>
            </w:r>
          </w:p>
        </w:tc>
      </w:tr>
      <w:tr w:rsidR="00500BAD" w:rsidRPr="00500BAD" w14:paraId="48E502D1" w14:textId="77777777" w:rsidTr="00984B2F">
        <w:tblPrEx>
          <w:tblCellMar>
            <w:top w:w="7" w:type="dxa"/>
            <w:left w:w="0" w:type="dxa"/>
          </w:tblCellMar>
        </w:tblPrEx>
        <w:trPr>
          <w:trHeight w:val="325"/>
        </w:trPr>
        <w:tc>
          <w:tcPr>
            <w:tcW w:w="992" w:type="dxa"/>
            <w:vMerge/>
            <w:shd w:val="clear" w:color="auto" w:fill="auto"/>
            <w:vAlign w:val="center"/>
          </w:tcPr>
          <w:p w14:paraId="700CECA5" w14:textId="77777777" w:rsidR="000B32A2" w:rsidRPr="00500BAD" w:rsidRDefault="000B32A2" w:rsidP="00984B2F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3ADF69DC" w14:textId="77777777" w:rsidR="000B32A2" w:rsidRPr="00500BAD" w:rsidRDefault="000B32A2" w:rsidP="00984B2F">
            <w:pPr>
              <w:spacing w:after="45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7ECDEC9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2B91E5" w14:textId="77777777" w:rsidR="000B32A2" w:rsidRPr="00500BAD" w:rsidRDefault="000B32A2" w:rsidP="00984B2F">
            <w:pPr>
              <w:spacing w:after="0" w:line="259" w:lineRule="auto"/>
              <w:ind w:left="-2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membru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88E5F8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15p</w:t>
            </w:r>
          </w:p>
        </w:tc>
        <w:tc>
          <w:tcPr>
            <w:tcW w:w="4677" w:type="dxa"/>
          </w:tcPr>
          <w:p w14:paraId="25EB2487" w14:textId="77777777" w:rsidR="000B32A2" w:rsidRPr="00500BAD" w:rsidRDefault="000B32A2" w:rsidP="00984B2F">
            <w:pPr>
              <w:spacing w:before="120" w:after="12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Proiect 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POCU/626/6/13/13034 </w:t>
            </w:r>
            <w:r w:rsidRPr="00500BAD">
              <w:rPr>
                <w:rFonts w:ascii="Times New Roman" w:hAnsi="Times New Roman"/>
                <w:bCs/>
                <w:sz w:val="16"/>
                <w:szCs w:val="16"/>
              </w:rPr>
              <w:t xml:space="preserve">Practica de calitate pentru o cariera de succès, </w:t>
            </w:r>
            <w:r w:rsidRPr="00500BAD">
              <w:rPr>
                <w:rFonts w:ascii="Times New Roman" w:hAnsi="Times New Roman"/>
                <w:bCs/>
                <w:sz w:val="16"/>
                <w:szCs w:val="16"/>
                <w:lang w:val="ro-RO"/>
              </w:rPr>
              <w:t>expert stagii de practică-membru în echipa de proiect, 12.2020-07.2022</w:t>
            </w:r>
          </w:p>
        </w:tc>
      </w:tr>
      <w:tr w:rsidR="00500BAD" w:rsidRPr="00500BAD" w14:paraId="3C44E0C0" w14:textId="77777777" w:rsidTr="00984B2F">
        <w:tblPrEx>
          <w:tblCellMar>
            <w:top w:w="7" w:type="dxa"/>
            <w:left w:w="0" w:type="dxa"/>
          </w:tblCellMar>
        </w:tblPrEx>
        <w:trPr>
          <w:trHeight w:val="325"/>
        </w:trPr>
        <w:tc>
          <w:tcPr>
            <w:tcW w:w="992" w:type="dxa"/>
            <w:vMerge/>
            <w:shd w:val="clear" w:color="auto" w:fill="auto"/>
            <w:vAlign w:val="center"/>
          </w:tcPr>
          <w:p w14:paraId="14A9F979" w14:textId="77777777" w:rsidR="000B32A2" w:rsidRPr="00500BAD" w:rsidRDefault="000B32A2" w:rsidP="00984B2F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57D45FDC" w14:textId="77777777" w:rsidR="000B32A2" w:rsidRPr="00500BAD" w:rsidRDefault="000B32A2" w:rsidP="00984B2F">
            <w:pPr>
              <w:spacing w:after="45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96E7103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F23DC1" w14:textId="77777777" w:rsidR="000B32A2" w:rsidRPr="00500BAD" w:rsidRDefault="000B32A2" w:rsidP="00984B2F">
            <w:pPr>
              <w:spacing w:after="0" w:line="259" w:lineRule="auto"/>
              <w:ind w:left="-2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membru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801C3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15p</w:t>
            </w:r>
          </w:p>
        </w:tc>
        <w:tc>
          <w:tcPr>
            <w:tcW w:w="4677" w:type="dxa"/>
          </w:tcPr>
          <w:p w14:paraId="13A85801" w14:textId="77777777" w:rsidR="000B32A2" w:rsidRPr="00500BAD" w:rsidRDefault="000B32A2" w:rsidP="00984B2F">
            <w:pPr>
              <w:tabs>
                <w:tab w:val="left" w:pos="432"/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“INNOUNITA – INNOvation capacity building in UNITA”, (cod proiect EIT Food KIC KAVA 21383 HEI INITIATIVE: PROJECT 711 INNOUNITA). Cercetător 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ș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tiin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ific în filologie, 2022-2023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ab/>
            </w:r>
          </w:p>
        </w:tc>
      </w:tr>
      <w:tr w:rsidR="00500BAD" w:rsidRPr="00500BAD" w14:paraId="3F5838AF" w14:textId="77777777" w:rsidTr="00984B2F">
        <w:tblPrEx>
          <w:tblCellMar>
            <w:top w:w="7" w:type="dxa"/>
            <w:left w:w="0" w:type="dxa"/>
          </w:tblCellMar>
        </w:tblPrEx>
        <w:trPr>
          <w:trHeight w:val="325"/>
        </w:trPr>
        <w:tc>
          <w:tcPr>
            <w:tcW w:w="992" w:type="dxa"/>
            <w:vMerge/>
            <w:shd w:val="clear" w:color="auto" w:fill="auto"/>
            <w:vAlign w:val="center"/>
          </w:tcPr>
          <w:p w14:paraId="396EFD0B" w14:textId="77777777" w:rsidR="000B32A2" w:rsidRPr="00500BAD" w:rsidRDefault="000B32A2" w:rsidP="00984B2F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71EE59EC" w14:textId="77777777" w:rsidR="000B32A2" w:rsidRPr="00500BAD" w:rsidRDefault="000B32A2" w:rsidP="00984B2F">
            <w:pPr>
              <w:spacing w:after="45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FFCA526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588ABA" w14:textId="77777777" w:rsidR="000B32A2" w:rsidRPr="00500BAD" w:rsidRDefault="000B32A2" w:rsidP="00984B2F">
            <w:pPr>
              <w:spacing w:after="0" w:line="259" w:lineRule="auto"/>
              <w:ind w:left="-2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membru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CEFF4D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15p</w:t>
            </w:r>
          </w:p>
        </w:tc>
        <w:tc>
          <w:tcPr>
            <w:tcW w:w="4677" w:type="dxa"/>
          </w:tcPr>
          <w:p w14:paraId="6D24FF04" w14:textId="77777777" w:rsidR="000B32A2" w:rsidRPr="00500BAD" w:rsidRDefault="000B32A2" w:rsidP="00984B2F">
            <w:pPr>
              <w:tabs>
                <w:tab w:val="left" w:pos="564"/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Start în carieră prin master didactic, POCU/864/6/21Oera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iune compozită O.S. 6.7, 6.9, 6.10/21, 2023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ab/>
            </w:r>
          </w:p>
        </w:tc>
      </w:tr>
      <w:tr w:rsidR="00500BAD" w:rsidRPr="00500BAD" w14:paraId="37A34829" w14:textId="77777777" w:rsidTr="00984B2F">
        <w:tblPrEx>
          <w:tblCellMar>
            <w:top w:w="7" w:type="dxa"/>
            <w:left w:w="0" w:type="dxa"/>
          </w:tblCellMar>
        </w:tblPrEx>
        <w:trPr>
          <w:trHeight w:val="325"/>
        </w:trPr>
        <w:tc>
          <w:tcPr>
            <w:tcW w:w="992" w:type="dxa"/>
            <w:vMerge/>
            <w:shd w:val="clear" w:color="auto" w:fill="auto"/>
            <w:vAlign w:val="center"/>
          </w:tcPr>
          <w:p w14:paraId="368371B5" w14:textId="77777777" w:rsidR="000B32A2" w:rsidRPr="00500BAD" w:rsidRDefault="000B32A2" w:rsidP="00984B2F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6BAE0850" w14:textId="77777777" w:rsidR="000B32A2" w:rsidRPr="00500BAD" w:rsidRDefault="000B32A2" w:rsidP="00984B2F">
            <w:pPr>
              <w:spacing w:after="45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E81E3EB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1175C8" w14:textId="77777777" w:rsidR="000B32A2" w:rsidRPr="00500BAD" w:rsidRDefault="000B32A2" w:rsidP="00984B2F">
            <w:pPr>
              <w:spacing w:after="0" w:line="259" w:lineRule="auto"/>
              <w:ind w:left="-2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membru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E0311A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15p</w:t>
            </w:r>
          </w:p>
        </w:tc>
        <w:tc>
          <w:tcPr>
            <w:tcW w:w="4677" w:type="dxa"/>
          </w:tcPr>
          <w:p w14:paraId="73C89C2B" w14:textId="77777777" w:rsidR="000B32A2" w:rsidRPr="00500BAD" w:rsidRDefault="000B32A2" w:rsidP="00984B2F">
            <w:pPr>
              <w:tabs>
                <w:tab w:val="left" w:pos="360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Proiect„European SafeOnline Initiative with the Education Audiovisual an Culture Executive</w:t>
            </w:r>
          </w:p>
          <w:p w14:paraId="721C02C6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Agency”, Cod proiect: 612184-EPP-1-2019-1-BE-EPPKA3-IPI-SOC-IN, trainer/formator învă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ământ preuniversitar, 2021-2022</w:t>
            </w:r>
          </w:p>
        </w:tc>
      </w:tr>
      <w:tr w:rsidR="00500BAD" w:rsidRPr="00500BAD" w14:paraId="0C757AFB" w14:textId="77777777" w:rsidTr="00984B2F">
        <w:tblPrEx>
          <w:tblCellMar>
            <w:top w:w="7" w:type="dxa"/>
            <w:left w:w="0" w:type="dxa"/>
          </w:tblCellMar>
        </w:tblPrEx>
        <w:trPr>
          <w:trHeight w:val="163"/>
        </w:trPr>
        <w:tc>
          <w:tcPr>
            <w:tcW w:w="992" w:type="dxa"/>
            <w:vMerge/>
            <w:shd w:val="clear" w:color="auto" w:fill="auto"/>
            <w:vAlign w:val="center"/>
          </w:tcPr>
          <w:p w14:paraId="0E142BD5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36E2432D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137E30D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80E2B0F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membru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96C746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15p</w:t>
            </w:r>
          </w:p>
        </w:tc>
        <w:tc>
          <w:tcPr>
            <w:tcW w:w="4677" w:type="dxa"/>
          </w:tcPr>
          <w:p w14:paraId="7D67A6C3" w14:textId="77777777" w:rsidR="000B32A2" w:rsidRPr="00500BAD" w:rsidRDefault="000B32A2" w:rsidP="00984B2F">
            <w:pPr>
              <w:tabs>
                <w:tab w:val="left" w:pos="630"/>
                <w:tab w:val="left" w:pos="744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WEST SUMMER UNIVERSITY - ROSE/AG393/SGU/PV/III/202O, cadru didactic, expert înv.</w:t>
            </w:r>
          </w:p>
        </w:tc>
      </w:tr>
      <w:tr w:rsidR="00500BAD" w:rsidRPr="00500BAD" w14:paraId="2C601E87" w14:textId="77777777" w:rsidTr="00984B2F">
        <w:tblPrEx>
          <w:tblCellMar>
            <w:top w:w="7" w:type="dxa"/>
            <w:left w:w="0" w:type="dxa"/>
          </w:tblCellMar>
        </w:tblPrEx>
        <w:trPr>
          <w:trHeight w:val="460"/>
        </w:trPr>
        <w:tc>
          <w:tcPr>
            <w:tcW w:w="992" w:type="dxa"/>
            <w:vMerge/>
            <w:shd w:val="clear" w:color="auto" w:fill="auto"/>
            <w:vAlign w:val="center"/>
          </w:tcPr>
          <w:p w14:paraId="11FBB7A4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00C0DADC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198D9F4" w14:textId="77777777" w:rsidR="000B32A2" w:rsidRPr="00500BAD" w:rsidRDefault="000B32A2" w:rsidP="00984B2F">
            <w:pPr>
              <w:spacing w:after="0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2.3.2. finan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ate institu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ional, individuale, ob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inute prin </w:t>
            </w:r>
          </w:p>
          <w:p w14:paraId="5FEE29AD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competi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ie, pe baza 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 xml:space="preserve">unui proiect de cercetare.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C1B47D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 xml:space="preserve">titular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35FA72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49D5DBDA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2E6D2702" w14:textId="77777777" w:rsidTr="00984B2F">
        <w:tblPrEx>
          <w:tblCellMar>
            <w:top w:w="7" w:type="dxa"/>
            <w:left w:w="0" w:type="dxa"/>
          </w:tblCellMar>
        </w:tblPrEx>
        <w:trPr>
          <w:trHeight w:val="456"/>
        </w:trPr>
        <w:tc>
          <w:tcPr>
            <w:tcW w:w="992" w:type="dxa"/>
            <w:vMerge/>
            <w:shd w:val="clear" w:color="auto" w:fill="auto"/>
            <w:vAlign w:val="center"/>
          </w:tcPr>
          <w:p w14:paraId="7E7FDCD5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14:paraId="0A47D5A3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2.4. Comunicări 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00DB843E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prezentate la manifestări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(conferin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e, congrese, simpozioane, colocvii, workshopuri etc.) cu comitete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sau sistem de selec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 peer review, (a) în străinătate sau (b) 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6CF094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în străinătate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561E21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4p</w:t>
            </w:r>
          </w:p>
        </w:tc>
        <w:tc>
          <w:tcPr>
            <w:tcW w:w="4677" w:type="dxa"/>
          </w:tcPr>
          <w:p w14:paraId="78CEBE72" w14:textId="77777777" w:rsidR="000B32A2" w:rsidRPr="00500BAD" w:rsidRDefault="000B32A2" w:rsidP="00984B2F">
            <w:pPr>
              <w:tabs>
                <w:tab w:val="left" w:pos="630"/>
                <w:tab w:val="left" w:pos="72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 2011. ‘Latin Legal and Linguistic Elements in the Discourse of the Law’. HUSSE 10, Faculty of Humanities, Pazmany Peter Catholic University, Piliscsaba</w:t>
            </w:r>
          </w:p>
        </w:tc>
      </w:tr>
      <w:tr w:rsidR="00500BAD" w:rsidRPr="00500BAD" w14:paraId="1D096DDC" w14:textId="77777777" w:rsidTr="00984B2F">
        <w:tblPrEx>
          <w:tblCellMar>
            <w:top w:w="7" w:type="dxa"/>
            <w:left w:w="0" w:type="dxa"/>
          </w:tblCellMar>
        </w:tblPrEx>
        <w:trPr>
          <w:trHeight w:val="168"/>
        </w:trPr>
        <w:tc>
          <w:tcPr>
            <w:tcW w:w="992" w:type="dxa"/>
            <w:vMerge/>
            <w:shd w:val="clear" w:color="auto" w:fill="auto"/>
            <w:vAlign w:val="center"/>
          </w:tcPr>
          <w:p w14:paraId="2C7E3A7D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0196A12F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AB23E67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109CFA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în străinătate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632AED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4p</w:t>
            </w:r>
          </w:p>
        </w:tc>
        <w:tc>
          <w:tcPr>
            <w:tcW w:w="4677" w:type="dxa"/>
          </w:tcPr>
          <w:p w14:paraId="7A72B151" w14:textId="77777777" w:rsidR="000B32A2" w:rsidRPr="00500BAD" w:rsidRDefault="000B32A2" w:rsidP="00984B2F">
            <w:pPr>
              <w:tabs>
                <w:tab w:val="left" w:pos="420"/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 2011. ‘Contextual and Linguistic English Legal Text Analysis’. Only Connect, First ASSE International Conference on British and American Studies, University of Vlora, “Ismail Quemali”.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ab/>
            </w:r>
          </w:p>
        </w:tc>
      </w:tr>
      <w:tr w:rsidR="00500BAD" w:rsidRPr="00500BAD" w14:paraId="5BDD9BC4" w14:textId="77777777" w:rsidTr="00984B2F">
        <w:tblPrEx>
          <w:tblCellMar>
            <w:top w:w="7" w:type="dxa"/>
            <w:left w:w="0" w:type="dxa"/>
          </w:tblCellMar>
        </w:tblPrEx>
        <w:trPr>
          <w:trHeight w:val="156"/>
        </w:trPr>
        <w:tc>
          <w:tcPr>
            <w:tcW w:w="992" w:type="dxa"/>
            <w:vMerge/>
            <w:shd w:val="clear" w:color="auto" w:fill="auto"/>
            <w:vAlign w:val="center"/>
          </w:tcPr>
          <w:p w14:paraId="0DC84719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575C4A12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A927307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5388E5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în străinătate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77942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4p</w:t>
            </w:r>
          </w:p>
        </w:tc>
        <w:tc>
          <w:tcPr>
            <w:tcW w:w="4677" w:type="dxa"/>
          </w:tcPr>
          <w:p w14:paraId="43B39811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 2009. ‘Metaphors in Legal Discourse’. CRAL International Conference on Figurative Language Learning and Figurative Language Use: Theory and Applications, Universidad de la Rioja, Logrono.</w:t>
            </w:r>
          </w:p>
        </w:tc>
      </w:tr>
      <w:tr w:rsidR="00500BAD" w:rsidRPr="00500BAD" w14:paraId="210B1C0B" w14:textId="77777777" w:rsidTr="00984B2F">
        <w:tblPrEx>
          <w:tblCellMar>
            <w:top w:w="7" w:type="dxa"/>
            <w:left w:w="0" w:type="dxa"/>
          </w:tblCellMar>
        </w:tblPrEx>
        <w:trPr>
          <w:trHeight w:val="156"/>
        </w:trPr>
        <w:tc>
          <w:tcPr>
            <w:tcW w:w="992" w:type="dxa"/>
            <w:vMerge/>
            <w:shd w:val="clear" w:color="auto" w:fill="auto"/>
            <w:vAlign w:val="center"/>
          </w:tcPr>
          <w:p w14:paraId="5FAD9501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213A294C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F4F0B98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7CAEE5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în străinătate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4E5784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4p</w:t>
            </w:r>
          </w:p>
        </w:tc>
        <w:tc>
          <w:tcPr>
            <w:tcW w:w="4677" w:type="dxa"/>
          </w:tcPr>
          <w:p w14:paraId="10803201" w14:textId="77777777" w:rsidR="000B32A2" w:rsidRPr="00500BAD" w:rsidRDefault="000B32A2" w:rsidP="00984B2F">
            <w:pPr>
              <w:tabs>
                <w:tab w:val="left" w:pos="228"/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 2008. ’English vs. Latin: Academic Text Analysis’. As you Write It: Issues in    Literature, Language and Translation in the context of Europe in the 21st Century’. University of Maribor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ab/>
            </w:r>
          </w:p>
        </w:tc>
      </w:tr>
      <w:tr w:rsidR="00500BAD" w:rsidRPr="00500BAD" w14:paraId="61DDB8DB" w14:textId="77777777" w:rsidTr="00984B2F">
        <w:tblPrEx>
          <w:tblCellMar>
            <w:top w:w="7" w:type="dxa"/>
            <w:left w:w="0" w:type="dxa"/>
          </w:tblCellMar>
        </w:tblPrEx>
        <w:trPr>
          <w:trHeight w:val="96"/>
        </w:trPr>
        <w:tc>
          <w:tcPr>
            <w:tcW w:w="992" w:type="dxa"/>
            <w:vMerge/>
            <w:shd w:val="clear" w:color="auto" w:fill="auto"/>
            <w:vAlign w:val="center"/>
          </w:tcPr>
          <w:p w14:paraId="423F9701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1C90E65E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DE2784A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2DAE68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în străinătate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88D1FB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4p</w:t>
            </w:r>
          </w:p>
        </w:tc>
        <w:tc>
          <w:tcPr>
            <w:tcW w:w="4677" w:type="dxa"/>
          </w:tcPr>
          <w:p w14:paraId="76EC49F2" w14:textId="77777777" w:rsidR="000B32A2" w:rsidRPr="00500BAD" w:rsidRDefault="000B32A2" w:rsidP="00984B2F">
            <w:pPr>
              <w:tabs>
                <w:tab w:val="left" w:pos="432"/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Frentiu L. si Jumanca R. 2014. ‘</w:t>
            </w:r>
            <w:r w:rsidRPr="00500BAD">
              <w:rPr>
                <w:rFonts w:ascii="Times New Roman" w:hAnsi="Times New Roman"/>
                <w:i/>
                <w:sz w:val="16"/>
                <w:szCs w:val="16"/>
                <w:lang w:val="ro-RO"/>
              </w:rPr>
              <w:t>The Role of Metaphors in Understanding English Legal Discourse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.’ CALK 14, Universitatea din Klagenfurt, Austria.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ab/>
            </w:r>
          </w:p>
        </w:tc>
      </w:tr>
      <w:tr w:rsidR="00500BAD" w:rsidRPr="00500BAD" w14:paraId="0511DADE" w14:textId="77777777" w:rsidTr="00984B2F">
        <w:tblPrEx>
          <w:tblCellMar>
            <w:top w:w="7" w:type="dxa"/>
            <w:left w:w="0" w:type="dxa"/>
          </w:tblCellMar>
        </w:tblPrEx>
        <w:trPr>
          <w:trHeight w:val="120"/>
        </w:trPr>
        <w:tc>
          <w:tcPr>
            <w:tcW w:w="992" w:type="dxa"/>
            <w:vMerge/>
            <w:shd w:val="clear" w:color="auto" w:fill="auto"/>
            <w:vAlign w:val="center"/>
          </w:tcPr>
          <w:p w14:paraId="120991C9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142A98E6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13870F8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52A386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în străinătate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5825D1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4p</w:t>
            </w:r>
          </w:p>
        </w:tc>
        <w:tc>
          <w:tcPr>
            <w:tcW w:w="4677" w:type="dxa"/>
          </w:tcPr>
          <w:p w14:paraId="0EAFB079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 2019. ‘Passive Voice in Legal documents. Prenuptials’. ASSE International Conference on British and American Studies, University of Vlora, “Ismail Quemali”.</w:t>
            </w:r>
          </w:p>
        </w:tc>
      </w:tr>
      <w:tr w:rsidR="00500BAD" w:rsidRPr="00500BAD" w14:paraId="089C3A6A" w14:textId="77777777" w:rsidTr="00984B2F">
        <w:tblPrEx>
          <w:tblCellMar>
            <w:top w:w="7" w:type="dxa"/>
            <w:left w:w="0" w:type="dxa"/>
          </w:tblCellMar>
        </w:tblPrEx>
        <w:trPr>
          <w:trHeight w:val="108"/>
        </w:trPr>
        <w:tc>
          <w:tcPr>
            <w:tcW w:w="992" w:type="dxa"/>
            <w:vMerge/>
            <w:shd w:val="clear" w:color="auto" w:fill="auto"/>
            <w:vAlign w:val="center"/>
          </w:tcPr>
          <w:p w14:paraId="19062003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1B06D0C2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F8368C2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56C2DB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în străinătate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E0015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4p</w:t>
            </w:r>
          </w:p>
        </w:tc>
        <w:tc>
          <w:tcPr>
            <w:tcW w:w="4677" w:type="dxa"/>
          </w:tcPr>
          <w:p w14:paraId="22D60C22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 2017. ASSE International Conference on British and American Studies, University of Vlora, “Ismail Quemali”.</w:t>
            </w:r>
          </w:p>
        </w:tc>
      </w:tr>
      <w:tr w:rsidR="00500BAD" w:rsidRPr="00500BAD" w14:paraId="5ADA3A3E" w14:textId="77777777" w:rsidTr="00984B2F">
        <w:tblPrEx>
          <w:tblCellMar>
            <w:top w:w="7" w:type="dxa"/>
            <w:left w:w="0" w:type="dxa"/>
          </w:tblCellMar>
        </w:tblPrEx>
        <w:trPr>
          <w:trHeight w:val="48"/>
        </w:trPr>
        <w:tc>
          <w:tcPr>
            <w:tcW w:w="992" w:type="dxa"/>
            <w:vMerge/>
            <w:shd w:val="clear" w:color="auto" w:fill="auto"/>
            <w:vAlign w:val="center"/>
          </w:tcPr>
          <w:p w14:paraId="6C79A19D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1139EB37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6015519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2AA229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în străinătate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9BBEF4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4p</w:t>
            </w:r>
          </w:p>
        </w:tc>
        <w:tc>
          <w:tcPr>
            <w:tcW w:w="4677" w:type="dxa"/>
          </w:tcPr>
          <w:p w14:paraId="43F9A275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Jumanca, Romaniţa, Loredana Frăţilă şi Luminiţa Frenţiu. </w:t>
            </w:r>
            <w:r w:rsidRPr="00500BAD">
              <w:rPr>
                <w:rFonts w:ascii="Times New Roman" w:hAnsi="Times New Roman"/>
                <w:i/>
                <w:sz w:val="16"/>
                <w:szCs w:val="16"/>
                <w:lang w:val="ro-RO"/>
              </w:rPr>
              <w:t xml:space="preserve">Metaphors in Legal Discourse. 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„CRAL 09. Conference of the Center for Research on the Applications of Language: Theory and Applications”, Universitatea La Rioja, Spania, 29-31 octombrie 2009.</w:t>
            </w:r>
          </w:p>
        </w:tc>
      </w:tr>
      <w:tr w:rsidR="00500BAD" w:rsidRPr="00500BAD" w14:paraId="30A79E01" w14:textId="77777777" w:rsidTr="00984B2F">
        <w:tblPrEx>
          <w:tblCellMar>
            <w:top w:w="7" w:type="dxa"/>
            <w:left w:w="0" w:type="dxa"/>
          </w:tblCellMar>
        </w:tblPrEx>
        <w:trPr>
          <w:trHeight w:val="108"/>
        </w:trPr>
        <w:tc>
          <w:tcPr>
            <w:tcW w:w="992" w:type="dxa"/>
            <w:vMerge/>
            <w:shd w:val="clear" w:color="auto" w:fill="auto"/>
            <w:vAlign w:val="center"/>
          </w:tcPr>
          <w:p w14:paraId="00F95144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77AF5107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BC463A5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2F77BF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în străinătate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11CD2E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4p</w:t>
            </w:r>
          </w:p>
        </w:tc>
        <w:tc>
          <w:tcPr>
            <w:tcW w:w="4677" w:type="dxa"/>
          </w:tcPr>
          <w:p w14:paraId="35F91BAD" w14:textId="77777777" w:rsidR="000B32A2" w:rsidRPr="00500BAD" w:rsidRDefault="000B32A2" w:rsidP="00984B2F">
            <w:pPr>
              <w:tabs>
                <w:tab w:val="left" w:pos="630"/>
                <w:tab w:val="left" w:pos="744"/>
              </w:tabs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Jumanca, R. 2013. Version, Subversion. Translation. The canon and its discontents- an international conference on literary translation. Faculdade de Letras da Universitade do Porto.</w:t>
            </w:r>
          </w:p>
        </w:tc>
      </w:tr>
      <w:tr w:rsidR="00500BAD" w:rsidRPr="00500BAD" w14:paraId="22ACBF4F" w14:textId="77777777" w:rsidTr="00984B2F">
        <w:tblPrEx>
          <w:tblCellMar>
            <w:top w:w="7" w:type="dxa"/>
            <w:left w:w="0" w:type="dxa"/>
          </w:tblCellMar>
        </w:tblPrEx>
        <w:trPr>
          <w:trHeight w:val="132"/>
        </w:trPr>
        <w:tc>
          <w:tcPr>
            <w:tcW w:w="992" w:type="dxa"/>
            <w:vMerge/>
            <w:shd w:val="clear" w:color="auto" w:fill="auto"/>
            <w:vAlign w:val="center"/>
          </w:tcPr>
          <w:p w14:paraId="29656442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31C3EDED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48B6E8B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1CB558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ară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65CB8E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783EF793" w14:textId="77777777" w:rsidR="000B32A2" w:rsidRPr="00500BAD" w:rsidRDefault="000B32A2" w:rsidP="00984B2F">
            <w:pPr>
              <w:tabs>
                <w:tab w:val="left" w:pos="630"/>
                <w:tab w:val="left" w:pos="888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Jumanca, R. 2008. ‘Latin Elements in the Academic Discourse. Rhetorical Structure’. British and American Studies, Universitatea de Vest, Timişoara.</w:t>
            </w:r>
          </w:p>
        </w:tc>
      </w:tr>
      <w:tr w:rsidR="00500BAD" w:rsidRPr="00500BAD" w14:paraId="3A7F78F5" w14:textId="77777777" w:rsidTr="00984B2F">
        <w:tblPrEx>
          <w:tblCellMar>
            <w:top w:w="7" w:type="dxa"/>
            <w:left w:w="0" w:type="dxa"/>
          </w:tblCellMar>
        </w:tblPrEx>
        <w:trPr>
          <w:trHeight w:val="120"/>
        </w:trPr>
        <w:tc>
          <w:tcPr>
            <w:tcW w:w="992" w:type="dxa"/>
            <w:vMerge/>
            <w:shd w:val="clear" w:color="auto" w:fill="auto"/>
            <w:vAlign w:val="center"/>
          </w:tcPr>
          <w:p w14:paraId="58340BBF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5FB37441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27FC19A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32D834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ară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D49FE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2C2C4C7F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R.. 2014.‘The Use of Passive Voice in English Agreements. British and American Studies, Universitatea de Vest, Timişoara.</w:t>
            </w:r>
          </w:p>
        </w:tc>
      </w:tr>
      <w:tr w:rsidR="00500BAD" w:rsidRPr="00500BAD" w14:paraId="602B6710" w14:textId="77777777" w:rsidTr="00984B2F">
        <w:tblPrEx>
          <w:tblCellMar>
            <w:top w:w="7" w:type="dxa"/>
            <w:left w:w="0" w:type="dxa"/>
          </w:tblCellMar>
        </w:tblPrEx>
        <w:trPr>
          <w:trHeight w:val="108"/>
        </w:trPr>
        <w:tc>
          <w:tcPr>
            <w:tcW w:w="992" w:type="dxa"/>
            <w:vMerge/>
            <w:shd w:val="clear" w:color="auto" w:fill="auto"/>
            <w:vAlign w:val="center"/>
          </w:tcPr>
          <w:p w14:paraId="47501A28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6708517D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52B03E6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416014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ară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0FAAB8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6D152B4F" w14:textId="77777777" w:rsidR="000B32A2" w:rsidRPr="00500BAD" w:rsidRDefault="000B32A2" w:rsidP="00984B2F">
            <w:pPr>
              <w:tabs>
                <w:tab w:val="left" w:pos="624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 2013. ‘Discourse Participants in Legal Documents’. British and American Studies, Universitatea de Vest, Timişoara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ab/>
            </w:r>
          </w:p>
        </w:tc>
      </w:tr>
      <w:tr w:rsidR="00500BAD" w:rsidRPr="00500BAD" w14:paraId="065823BD" w14:textId="77777777" w:rsidTr="00984B2F">
        <w:tblPrEx>
          <w:tblCellMar>
            <w:top w:w="7" w:type="dxa"/>
            <w:left w:w="0" w:type="dxa"/>
          </w:tblCellMar>
        </w:tblPrEx>
        <w:trPr>
          <w:trHeight w:val="144"/>
        </w:trPr>
        <w:tc>
          <w:tcPr>
            <w:tcW w:w="992" w:type="dxa"/>
            <w:vMerge/>
            <w:shd w:val="clear" w:color="auto" w:fill="auto"/>
            <w:vAlign w:val="center"/>
          </w:tcPr>
          <w:p w14:paraId="7C1DCA45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1DE5A3C4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DC862DC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853E6E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ară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B8D7C2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4B39E021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R.. 2013. ‘Contextual analysis in wills’, Professional Communication and Translation Studies, Communicating Science, Universitatea Politehnică, Timi</w:t>
            </w:r>
            <w:r w:rsidRPr="00500BAD">
              <w:rPr>
                <w:rFonts w:ascii="Cambria Math" w:hAnsi="Cambria Math" w:cs="Cambria Math"/>
                <w:sz w:val="16"/>
                <w:szCs w:val="16"/>
              </w:rPr>
              <w:t>ș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>oara.</w:t>
            </w:r>
          </w:p>
        </w:tc>
      </w:tr>
      <w:tr w:rsidR="00500BAD" w:rsidRPr="00500BAD" w14:paraId="4EB6159F" w14:textId="77777777" w:rsidTr="00984B2F">
        <w:tblPrEx>
          <w:tblCellMar>
            <w:top w:w="7" w:type="dxa"/>
            <w:left w:w="0" w:type="dxa"/>
          </w:tblCellMar>
        </w:tblPrEx>
        <w:trPr>
          <w:trHeight w:val="144"/>
        </w:trPr>
        <w:tc>
          <w:tcPr>
            <w:tcW w:w="992" w:type="dxa"/>
            <w:vMerge/>
            <w:shd w:val="clear" w:color="auto" w:fill="auto"/>
            <w:vAlign w:val="center"/>
          </w:tcPr>
          <w:p w14:paraId="7E5FC3A7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3AE1CE23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3ADE0EC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09A66CC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ară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666843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39BACF79" w14:textId="77777777" w:rsidR="000B32A2" w:rsidRPr="00500BAD" w:rsidRDefault="000B32A2" w:rsidP="00984B2F">
            <w:pPr>
              <w:tabs>
                <w:tab w:val="left" w:pos="630"/>
                <w:tab w:val="left" w:pos="948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 2012.  ’Common features in English legal documents- A linguistic approach.’ British and American Studies, Universitatea de Vest, Timişoara.</w:t>
            </w:r>
          </w:p>
        </w:tc>
      </w:tr>
      <w:tr w:rsidR="00500BAD" w:rsidRPr="00500BAD" w14:paraId="18327A47" w14:textId="77777777" w:rsidTr="00984B2F">
        <w:tblPrEx>
          <w:tblCellMar>
            <w:top w:w="7" w:type="dxa"/>
            <w:left w:w="0" w:type="dxa"/>
          </w:tblCellMar>
        </w:tblPrEx>
        <w:trPr>
          <w:trHeight w:val="96"/>
        </w:trPr>
        <w:tc>
          <w:tcPr>
            <w:tcW w:w="992" w:type="dxa"/>
            <w:vMerge/>
            <w:shd w:val="clear" w:color="auto" w:fill="auto"/>
            <w:vAlign w:val="center"/>
          </w:tcPr>
          <w:p w14:paraId="3A68453C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4D34EBC8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2464176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49EB43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ară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D3474E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36633D46" w14:textId="77777777" w:rsidR="000B32A2" w:rsidRPr="00500BAD" w:rsidRDefault="000B32A2" w:rsidP="00984B2F">
            <w:pPr>
              <w:tabs>
                <w:tab w:val="left" w:pos="630"/>
                <w:tab w:val="left" w:pos="852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 2011. ‘Latin Metaphors in Legal English Discourse’. British and American Studies, Universitatea de Vest, Timişoara.</w:t>
            </w:r>
          </w:p>
        </w:tc>
      </w:tr>
      <w:tr w:rsidR="00500BAD" w:rsidRPr="00500BAD" w14:paraId="2643F44B" w14:textId="77777777" w:rsidTr="00984B2F">
        <w:tblPrEx>
          <w:tblCellMar>
            <w:top w:w="7" w:type="dxa"/>
            <w:left w:w="0" w:type="dxa"/>
          </w:tblCellMar>
        </w:tblPrEx>
        <w:trPr>
          <w:trHeight w:val="120"/>
        </w:trPr>
        <w:tc>
          <w:tcPr>
            <w:tcW w:w="992" w:type="dxa"/>
            <w:vMerge/>
            <w:shd w:val="clear" w:color="auto" w:fill="auto"/>
            <w:vAlign w:val="center"/>
          </w:tcPr>
          <w:p w14:paraId="6389B315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34A81CCC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06594BA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077C83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ară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40785E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3A5692A1" w14:textId="77777777" w:rsidR="000B32A2" w:rsidRPr="00500BAD" w:rsidRDefault="000B32A2" w:rsidP="00984B2F">
            <w:pPr>
              <w:tabs>
                <w:tab w:val="left" w:pos="588"/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 2009. ‘Head over Heels. A Cultural and Linguistic History of High Heels’. British and American Studies, Universitatea de Vest, Timişoara.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ab/>
            </w:r>
          </w:p>
        </w:tc>
      </w:tr>
      <w:tr w:rsidR="00500BAD" w:rsidRPr="00500BAD" w14:paraId="480650A5" w14:textId="77777777" w:rsidTr="00984B2F">
        <w:tblPrEx>
          <w:tblCellMar>
            <w:top w:w="7" w:type="dxa"/>
            <w:left w:w="0" w:type="dxa"/>
          </w:tblCellMar>
        </w:tblPrEx>
        <w:trPr>
          <w:trHeight w:val="96"/>
        </w:trPr>
        <w:tc>
          <w:tcPr>
            <w:tcW w:w="992" w:type="dxa"/>
            <w:vMerge/>
            <w:shd w:val="clear" w:color="auto" w:fill="auto"/>
            <w:vAlign w:val="center"/>
          </w:tcPr>
          <w:p w14:paraId="17FFB7DE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483D723A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853E5D8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A59A50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ară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1DB8DD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7849F343" w14:textId="77777777" w:rsidR="000B32A2" w:rsidRPr="00500BAD" w:rsidRDefault="000B32A2" w:rsidP="00984B2F">
            <w:pPr>
              <w:tabs>
                <w:tab w:val="left" w:pos="408"/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Frăţilă, Loredana şi Romaniţa Jumanca. 2010. </w:t>
            </w:r>
            <w:r w:rsidRPr="00500BAD">
              <w:rPr>
                <w:rFonts w:ascii="Times New Roman" w:hAnsi="Times New Roman"/>
                <w:i/>
                <w:sz w:val="16"/>
                <w:szCs w:val="16"/>
                <w:lang w:val="ro-RO"/>
              </w:rPr>
              <w:t xml:space="preserve">Does Math Speak to You? 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Conferinţa</w:t>
            </w:r>
            <w:r w:rsidRPr="00500BAD">
              <w:rPr>
                <w:rFonts w:ascii="Times New Roman" w:hAnsi="Times New Roman"/>
                <w:i/>
                <w:sz w:val="16"/>
                <w:szCs w:val="16"/>
                <w:lang w:val="ro-RO"/>
              </w:rPr>
              <w:t xml:space="preserve"> 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interna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ională  “British and American Studies”, Universitatea de Vest, Timi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ș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oara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ab/>
            </w:r>
          </w:p>
        </w:tc>
      </w:tr>
      <w:tr w:rsidR="00500BAD" w:rsidRPr="00500BAD" w14:paraId="37C3B817" w14:textId="77777777" w:rsidTr="00984B2F">
        <w:tblPrEx>
          <w:tblCellMar>
            <w:top w:w="7" w:type="dxa"/>
            <w:left w:w="0" w:type="dxa"/>
          </w:tblCellMar>
        </w:tblPrEx>
        <w:trPr>
          <w:trHeight w:val="144"/>
        </w:trPr>
        <w:tc>
          <w:tcPr>
            <w:tcW w:w="992" w:type="dxa"/>
            <w:vMerge/>
            <w:shd w:val="clear" w:color="auto" w:fill="auto"/>
            <w:vAlign w:val="center"/>
          </w:tcPr>
          <w:p w14:paraId="355094CC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6F691B31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E4512C6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EE0608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ară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6A1B0E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699C99C3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Frenţiu Luminiţa, Romaniţa Jumanca 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ș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i Loredana Frăţilă. 2010. </w:t>
            </w:r>
            <w:r w:rsidRPr="00500BAD">
              <w:rPr>
                <w:rFonts w:ascii="Times New Roman" w:hAnsi="Times New Roman"/>
                <w:i/>
                <w:sz w:val="16"/>
                <w:szCs w:val="16"/>
                <w:lang w:val="ro-RO"/>
              </w:rPr>
              <w:t xml:space="preserve">Figurative Language in Legal Documents. 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The 8</w:t>
            </w:r>
            <w:r w:rsidRPr="00500BAD">
              <w:rPr>
                <w:rFonts w:ascii="Times New Roman" w:hAnsi="Times New Roman"/>
                <w:sz w:val="16"/>
                <w:szCs w:val="16"/>
                <w:vertAlign w:val="superscript"/>
                <w:lang w:val="ro-RO"/>
              </w:rPr>
              <w:t>th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 Conference of Global Homogeneity, Local Identity, Universitatea  “Transilvania”, Bra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ș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ov.</w:t>
            </w:r>
          </w:p>
        </w:tc>
      </w:tr>
      <w:tr w:rsidR="00500BAD" w:rsidRPr="00500BAD" w14:paraId="15B162A0" w14:textId="77777777" w:rsidTr="00984B2F">
        <w:tblPrEx>
          <w:tblCellMar>
            <w:top w:w="7" w:type="dxa"/>
            <w:left w:w="0" w:type="dxa"/>
          </w:tblCellMar>
        </w:tblPrEx>
        <w:trPr>
          <w:trHeight w:val="96"/>
        </w:trPr>
        <w:tc>
          <w:tcPr>
            <w:tcW w:w="992" w:type="dxa"/>
            <w:vMerge/>
            <w:shd w:val="clear" w:color="auto" w:fill="auto"/>
            <w:vAlign w:val="center"/>
          </w:tcPr>
          <w:p w14:paraId="6A7A138F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684D408B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6B20E67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DF7390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ară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6135C0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2657E9CF" w14:textId="77777777" w:rsidR="000B32A2" w:rsidRPr="00500BAD" w:rsidRDefault="000B32A2" w:rsidP="00984B2F">
            <w:pPr>
              <w:tabs>
                <w:tab w:val="left" w:pos="630"/>
                <w:tab w:val="left" w:pos="984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 2021. A Chorkina on the floor. The Rôle of everyday vocabulary in Gymnastics Terminology. Conferin</w:t>
            </w:r>
            <w:r w:rsidRPr="00500BAD">
              <w:rPr>
                <w:rFonts w:ascii="Cambria Math" w:hAnsi="Cambria Math" w:cs="Cambria Math"/>
                <w:sz w:val="16"/>
                <w:szCs w:val="16"/>
              </w:rPr>
              <w:t>ț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a 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interna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ională  “British and American Studies”, Universitatea de Vest, Timişoara,</w:t>
            </w:r>
          </w:p>
        </w:tc>
      </w:tr>
      <w:tr w:rsidR="00500BAD" w:rsidRPr="00500BAD" w14:paraId="31363E6A" w14:textId="77777777" w:rsidTr="00984B2F">
        <w:tblPrEx>
          <w:tblCellMar>
            <w:top w:w="7" w:type="dxa"/>
            <w:left w:w="0" w:type="dxa"/>
          </w:tblCellMar>
        </w:tblPrEx>
        <w:trPr>
          <w:trHeight w:val="228"/>
        </w:trPr>
        <w:tc>
          <w:tcPr>
            <w:tcW w:w="992" w:type="dxa"/>
            <w:vMerge/>
            <w:shd w:val="clear" w:color="auto" w:fill="auto"/>
            <w:vAlign w:val="center"/>
          </w:tcPr>
          <w:p w14:paraId="51213EFC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037A1F7E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F16E55C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69EA4B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ară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FA10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287F2835" w14:textId="77777777" w:rsidR="000B32A2" w:rsidRPr="00500BAD" w:rsidRDefault="000B32A2" w:rsidP="00984B2F">
            <w:pPr>
              <w:tabs>
                <w:tab w:val="left" w:pos="630"/>
                <w:tab w:val="left" w:pos="696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Cozma, M., R. Jumanca. 2022. Problems of Lexical and Grammatical Equivalence in Translation. Conferin</w:t>
            </w:r>
            <w:r w:rsidRPr="00500BAD">
              <w:rPr>
                <w:rFonts w:ascii="Cambria Math" w:hAnsi="Cambria Math" w:cs="Cambria Math"/>
                <w:sz w:val="16"/>
                <w:szCs w:val="16"/>
              </w:rPr>
              <w:t>ț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a 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interna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ională  “British and American Studies”, Universitatea de Vest, Timişoara,</w:t>
            </w:r>
          </w:p>
        </w:tc>
      </w:tr>
      <w:tr w:rsidR="00500BAD" w:rsidRPr="00500BAD" w14:paraId="3E818651" w14:textId="77777777" w:rsidTr="00984B2F">
        <w:tblPrEx>
          <w:tblCellMar>
            <w:top w:w="7" w:type="dxa"/>
            <w:left w:w="0" w:type="dxa"/>
          </w:tblCellMar>
        </w:tblPrEx>
        <w:trPr>
          <w:trHeight w:val="586"/>
        </w:trPr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9053517" w14:textId="77777777" w:rsidR="000B32A2" w:rsidRPr="00500BAD" w:rsidRDefault="000B32A2" w:rsidP="00984B2F">
            <w:pPr>
              <w:spacing w:after="14" w:line="259" w:lineRule="auto"/>
              <w:ind w:left="54" w:right="113"/>
              <w:jc w:val="center"/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3. Recunoa</w:t>
            </w:r>
            <w:r w:rsidRPr="00500BAD">
              <w:rPr>
                <w:rFonts w:ascii="Cambria Math" w:eastAsia="Arial" w:hAnsi="Cambria Math" w:cs="Cambria Math"/>
                <w:color w:val="000000"/>
                <w:sz w:val="32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 xml:space="preserve">terea </w:t>
            </w:r>
            <w:r w:rsidRPr="00500BAD">
              <w:rPr>
                <w:rFonts w:ascii="Cambria Math" w:eastAsia="Arial" w:hAnsi="Cambria Math" w:cs="Cambria Math"/>
                <w:color w:val="000000"/>
                <w:sz w:val="32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i impactul activită</w:t>
            </w:r>
            <w:r w:rsidRPr="00500BAD">
              <w:rPr>
                <w:rFonts w:ascii="Cambria Math" w:eastAsia="Arial" w:hAnsi="Cambria Math" w:cs="Cambria Math"/>
                <w:color w:val="000000"/>
                <w:sz w:val="32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ii (A3)</w:t>
            </w:r>
          </w:p>
          <w:p w14:paraId="27D258E5" w14:textId="77777777" w:rsidR="000B32A2" w:rsidRPr="00500BAD" w:rsidRDefault="000B32A2" w:rsidP="00984B2F">
            <w:pPr>
              <w:spacing w:after="0" w:line="259" w:lineRule="auto"/>
              <w:ind w:left="-4" w:right="113" w:hanging="10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14:paraId="4BA9231B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3.1. Traduceri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B49B73" w14:textId="77777777" w:rsidR="000B32A2" w:rsidRPr="00500BAD" w:rsidRDefault="000B32A2" w:rsidP="00984B2F">
            <w:pPr>
              <w:spacing w:after="4" w:line="275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Carte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ifică de autor publicată în străinătate, după ce a fost deja publicată în România sau în R. Moldova.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BC600B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BD7AF6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1E22F79A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2144BE29" w14:textId="77777777" w:rsidTr="00984B2F">
        <w:tblPrEx>
          <w:tblCellMar>
            <w:top w:w="7" w:type="dxa"/>
            <w:left w:w="0" w:type="dxa"/>
          </w:tblCellMar>
        </w:tblPrEx>
        <w:trPr>
          <w:trHeight w:val="343"/>
        </w:trPr>
        <w:tc>
          <w:tcPr>
            <w:tcW w:w="992" w:type="dxa"/>
            <w:vMerge/>
            <w:shd w:val="clear" w:color="auto" w:fill="auto"/>
            <w:vAlign w:val="center"/>
          </w:tcPr>
          <w:p w14:paraId="0A0AB42F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14:paraId="57AF31FC" w14:textId="77777777" w:rsidR="000B32A2" w:rsidRPr="00500BAD" w:rsidRDefault="000B32A2" w:rsidP="00984B2F">
            <w:pPr>
              <w:spacing w:after="14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3.2. Premii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distinc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 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 xml:space="preserve">academice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1D7240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>oferite de Universită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i, Institute de cercetare, Academii, USR, 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>Asocia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ii profesionale de nivel 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ional.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B4FC0F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369A34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52C66CB2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36318698" w14:textId="77777777" w:rsidTr="00984B2F">
        <w:tblPrEx>
          <w:tblCellMar>
            <w:top w:w="7" w:type="dxa"/>
            <w:left w:w="0" w:type="dxa"/>
          </w:tblCellMar>
        </w:tblPrEx>
        <w:trPr>
          <w:trHeight w:val="1548"/>
        </w:trPr>
        <w:tc>
          <w:tcPr>
            <w:tcW w:w="992" w:type="dxa"/>
            <w:vMerge/>
            <w:shd w:val="clear" w:color="auto" w:fill="auto"/>
            <w:vAlign w:val="center"/>
          </w:tcPr>
          <w:p w14:paraId="653FE809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14:paraId="5FB58380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3.3. Citări, men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iuni bibliografice, recenzări 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182A45C" w14:textId="77777777" w:rsidR="000B32A2" w:rsidRPr="00500BAD" w:rsidRDefault="000B32A2" w:rsidP="00984B2F">
            <w:pPr>
              <w:spacing w:after="0" w:line="259" w:lineRule="auto"/>
              <w:ind w:left="5" w:right="8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3.3.1. Citări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men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iuni bibliografice, cu excep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ia autocitărilor. O citare presupune men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ionarea explicită a numelui/a contribu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iei celui citat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este înregistrată o singură dată, indiferent de numărul de ocuren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e din lucrarea care citează. Lucrările în care se face citarea trebuie să aibă ISBN sau ISSN.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E8359D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5D99DC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3FE44DE3" w14:textId="77777777" w:rsidR="000B32A2" w:rsidRPr="00500BAD" w:rsidRDefault="000B32A2" w:rsidP="00984B2F">
            <w:pPr>
              <w:tabs>
                <w:tab w:val="left" w:pos="360"/>
              </w:tabs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Jumanca, Romanita. 2012. Types of Metaphors in the English Legal Discourse. Romanian</w:t>
            </w:r>
          </w:p>
          <w:p w14:paraId="348CC373" w14:textId="77777777" w:rsidR="000B32A2" w:rsidRPr="00500BAD" w:rsidRDefault="000B32A2" w:rsidP="00984B2F">
            <w:pPr>
              <w:tabs>
                <w:tab w:val="left" w:pos="360"/>
              </w:tabs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Journal of English Studies 9/1: 366-372.</w:t>
            </w:r>
          </w:p>
          <w:p w14:paraId="1732DF48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Citare in 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 Maja Stanojević Gocić,  ON CONCEPTUAL METAPHORS IN EU TREATIES,  ENGLISH STUDIES TODAY,  Novi Sad, 2016,  ISBN 978-86-6065-398-9</w:t>
            </w:r>
          </w:p>
          <w:p w14:paraId="15AC9218" w14:textId="77777777" w:rsidR="000B32A2" w:rsidRPr="00500BAD" w:rsidRDefault="000B32A2" w:rsidP="00984B2F">
            <w:pPr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  <w:p w14:paraId="186D5A65" w14:textId="77777777" w:rsidR="000B32A2" w:rsidRPr="00500BAD" w:rsidRDefault="000B32A2" w:rsidP="00984B2F">
            <w:pPr>
              <w:ind w:firstLine="720"/>
              <w:rPr>
                <w:rFonts w:ascii="Times New Roman" w:eastAsia="Arial" w:hAnsi="Times New Roman"/>
                <w:sz w:val="20"/>
                <w:szCs w:val="20"/>
                <w:lang w:val="ro-RO"/>
              </w:rPr>
            </w:pPr>
          </w:p>
        </w:tc>
      </w:tr>
      <w:tr w:rsidR="00500BAD" w:rsidRPr="00500BAD" w14:paraId="5A69D5B6" w14:textId="77777777" w:rsidTr="00984B2F">
        <w:tblPrEx>
          <w:tblCellMar>
            <w:top w:w="7" w:type="dxa"/>
            <w:left w:w="0" w:type="dxa"/>
          </w:tblCellMar>
        </w:tblPrEx>
        <w:trPr>
          <w:trHeight w:val="516"/>
        </w:trPr>
        <w:tc>
          <w:tcPr>
            <w:tcW w:w="992" w:type="dxa"/>
            <w:vMerge/>
            <w:shd w:val="clear" w:color="auto" w:fill="auto"/>
            <w:vAlign w:val="center"/>
          </w:tcPr>
          <w:p w14:paraId="25054E03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578E85EE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1B4E82F" w14:textId="77777777" w:rsidR="000B32A2" w:rsidRPr="00500BAD" w:rsidRDefault="000B32A2" w:rsidP="00984B2F">
            <w:pPr>
              <w:spacing w:after="0" w:line="259" w:lineRule="auto"/>
              <w:ind w:left="5" w:right="8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3C1C0D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0D1BC6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1EEF8134" w14:textId="77777777" w:rsidR="000B32A2" w:rsidRPr="00500BAD" w:rsidRDefault="000B32A2" w:rsidP="00984B2F">
            <w:pPr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Jumanca, R. 2012. ‘Types of Metaphors in the English Legal Discourse.’ In Romanian Journal of English Studies, vol. 9.1. Timişoara: Editura Universităţii de Vest,  ISSN 1584-373,  ISSN 1584-373, pp. 366-372.</w:t>
            </w:r>
          </w:p>
          <w:p w14:paraId="653C6E8C" w14:textId="77777777" w:rsidR="000B32A2" w:rsidRPr="00500BAD" w:rsidRDefault="000B32A2" w:rsidP="00984B2F">
            <w:pPr>
              <w:ind w:firstLine="720"/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- citare în Laura Vegara Fabregat, Traducción y metáfora: Estudio de metáforas cognitivas del Tribunal Supremo de los Estados Unidos, Quaderns. Revista de Traducció 22, 2015,ISSN 1138-5790 (paper), ISSN 2014-9735 (digital), pp. 325-346</w:t>
            </w:r>
          </w:p>
        </w:tc>
      </w:tr>
      <w:tr w:rsidR="00500BAD" w:rsidRPr="00500BAD" w14:paraId="1AAE59DE" w14:textId="77777777" w:rsidTr="00984B2F">
        <w:tblPrEx>
          <w:tblCellMar>
            <w:top w:w="7" w:type="dxa"/>
            <w:left w:w="0" w:type="dxa"/>
          </w:tblCellMar>
        </w:tblPrEx>
        <w:trPr>
          <w:trHeight w:val="468"/>
        </w:trPr>
        <w:tc>
          <w:tcPr>
            <w:tcW w:w="992" w:type="dxa"/>
            <w:vMerge/>
            <w:shd w:val="clear" w:color="auto" w:fill="auto"/>
            <w:vAlign w:val="center"/>
          </w:tcPr>
          <w:p w14:paraId="293893B1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7A86A857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AF516E8" w14:textId="77777777" w:rsidR="000B32A2" w:rsidRPr="00500BAD" w:rsidRDefault="000B32A2" w:rsidP="00984B2F">
            <w:pPr>
              <w:spacing w:after="0" w:line="259" w:lineRule="auto"/>
              <w:ind w:left="5" w:right="8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7C7B27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8D5BD7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03090453" w14:textId="77777777" w:rsidR="000B32A2" w:rsidRPr="00500BAD" w:rsidRDefault="000B32A2" w:rsidP="00984B2F">
            <w:pPr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Frăţilă, Loredana şi Romaniţa Jumanca. “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>Cognitive Meataphors in Teaching Mathematics”</w:t>
            </w:r>
            <w:r w:rsidRPr="00500BAD">
              <w:rPr>
                <w:rFonts w:ascii="Times New Roman" w:hAnsi="Times New Roman"/>
                <w:i/>
                <w:sz w:val="16"/>
                <w:szCs w:val="16"/>
              </w:rPr>
              <w:t xml:space="preserve">. 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 În </w:t>
            </w:r>
            <w:r w:rsidRPr="00500BAD">
              <w:rPr>
                <w:rFonts w:ascii="Times New Roman" w:hAnsi="Times New Roman"/>
                <w:i/>
                <w:sz w:val="16"/>
                <w:szCs w:val="16"/>
              </w:rPr>
              <w:t>Romanian Journal of English Studies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”, nr. 8, Editura Universităţii de Vest, Timişoara, 2011, pp. 186-195, ISSN 1584-3734. </w:t>
            </w:r>
          </w:p>
          <w:p w14:paraId="0BF7A6FE" w14:textId="77777777" w:rsidR="000B32A2" w:rsidRPr="00500BAD" w:rsidRDefault="000B32A2" w:rsidP="00984B2F">
            <w:pPr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6CE12A7" w14:textId="77777777" w:rsidR="000B32A2" w:rsidRPr="00500BAD" w:rsidRDefault="000B32A2" w:rsidP="00984B2F">
            <w:pPr>
              <w:tabs>
                <w:tab w:val="left" w:pos="360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- citare în Mure</w:t>
            </w:r>
            <w:r w:rsidRPr="00500BAD">
              <w:rPr>
                <w:rFonts w:ascii="Cambria Math" w:hAnsi="Cambria Math" w:cs="Cambria Math"/>
                <w:sz w:val="16"/>
                <w:szCs w:val="16"/>
              </w:rPr>
              <w:t>ș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>an, Valentina. “Metaphors in Oral Classroom Discourse”</w:t>
            </w:r>
            <w:r w:rsidRPr="00500BAD">
              <w:rPr>
                <w:rFonts w:ascii="Times New Roman" w:hAnsi="Times New Roman"/>
                <w:i/>
                <w:sz w:val="16"/>
                <w:szCs w:val="16"/>
              </w:rPr>
              <w:t xml:space="preserve">. 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În Pungă, Loredana (ed.). </w:t>
            </w:r>
            <w:r w:rsidRPr="00500BAD">
              <w:rPr>
                <w:rFonts w:ascii="Times New Roman" w:hAnsi="Times New Roman"/>
                <w:i/>
                <w:sz w:val="16"/>
                <w:szCs w:val="16"/>
              </w:rPr>
              <w:t xml:space="preserve">Language in Use: Metaphors in Non-Literary Contexts. 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>Cambridge Scholars Publishing, Newcastle, UK, 2016, p. 203 , ISBN (10): 1-4438-8884-2, ISBN (13): 978-1-4438-8884-4.</w:t>
            </w:r>
          </w:p>
        </w:tc>
      </w:tr>
      <w:tr w:rsidR="00500BAD" w:rsidRPr="00500BAD" w14:paraId="750D8B5C" w14:textId="77777777" w:rsidTr="00984B2F">
        <w:tblPrEx>
          <w:tblCellMar>
            <w:top w:w="7" w:type="dxa"/>
            <w:left w:w="0" w:type="dxa"/>
          </w:tblCellMar>
        </w:tblPrEx>
        <w:trPr>
          <w:trHeight w:val="420"/>
        </w:trPr>
        <w:tc>
          <w:tcPr>
            <w:tcW w:w="992" w:type="dxa"/>
            <w:vMerge/>
            <w:shd w:val="clear" w:color="auto" w:fill="auto"/>
            <w:vAlign w:val="center"/>
          </w:tcPr>
          <w:p w14:paraId="2DBA4F99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5F8C7207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9FF6164" w14:textId="77777777" w:rsidR="000B32A2" w:rsidRPr="00500BAD" w:rsidRDefault="000B32A2" w:rsidP="00984B2F">
            <w:pPr>
              <w:spacing w:after="0" w:line="259" w:lineRule="auto"/>
              <w:ind w:left="5" w:right="8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4813EB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30E8FF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64677B8A" w14:textId="77777777" w:rsidR="000B32A2" w:rsidRPr="00500BAD" w:rsidRDefault="000B32A2" w:rsidP="00984B2F">
            <w:pPr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Jumanca, R. 2012. ‘Types of Metaphors in the English Legal Discourse.’ In Romanian Journal of English Studies, vol. 9.1. Timişoara: Editura Universităţii de Vest,  ISSN 1584-373,  ISSN 1584-373, pp. 366-372.</w:t>
            </w:r>
          </w:p>
          <w:p w14:paraId="70FB558A" w14:textId="77777777" w:rsidR="000B32A2" w:rsidRPr="00500BAD" w:rsidRDefault="000B32A2" w:rsidP="00984B2F">
            <w:pPr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  -citare în Ljubica Kordic, Metaphoric Use of Denotations for colours      in the Language of Law. Studiesin Logic, Grammar and Rhetoric. 58 (71) 2019</w:t>
            </w:r>
          </w:p>
        </w:tc>
      </w:tr>
      <w:tr w:rsidR="00500BAD" w:rsidRPr="00500BAD" w14:paraId="415284FE" w14:textId="77777777" w:rsidTr="00984B2F">
        <w:tblPrEx>
          <w:tblCellMar>
            <w:top w:w="7" w:type="dxa"/>
            <w:left w:w="0" w:type="dxa"/>
          </w:tblCellMar>
        </w:tblPrEx>
        <w:trPr>
          <w:trHeight w:val="336"/>
        </w:trPr>
        <w:tc>
          <w:tcPr>
            <w:tcW w:w="992" w:type="dxa"/>
            <w:vMerge/>
            <w:shd w:val="clear" w:color="auto" w:fill="auto"/>
            <w:vAlign w:val="center"/>
          </w:tcPr>
          <w:p w14:paraId="23A84EEC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0AE86903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1115130" w14:textId="77777777" w:rsidR="000B32A2" w:rsidRPr="00500BAD" w:rsidRDefault="000B32A2" w:rsidP="00984B2F">
            <w:pPr>
              <w:spacing w:after="0" w:line="259" w:lineRule="auto"/>
              <w:ind w:left="5" w:right="8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6461A6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02F486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3A6B7CA4" w14:textId="77777777" w:rsidR="000B32A2" w:rsidRPr="00500BAD" w:rsidRDefault="000B32A2" w:rsidP="00984B2F">
            <w:pPr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Jumanca, R. 2012. ‘Types of Metaphors in the English Legal Discourse.’ In Romanian Journal of English Studies, vol. 9.1. Timişoara: Editura Universităţii de Vest,  ISSN 1584-373,  ISSN 1584-373, pp. 366-372.</w:t>
            </w:r>
          </w:p>
          <w:p w14:paraId="48996FC0" w14:textId="77777777" w:rsidR="000B32A2" w:rsidRPr="00500BAD" w:rsidRDefault="000B32A2" w:rsidP="00984B2F">
            <w:pPr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-citare în 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>A Kucharska, El lugar de la metáfora en el lenguaje jurídico español. 2020</w:t>
            </w:r>
          </w:p>
          <w:p w14:paraId="4161003A" w14:textId="77777777" w:rsidR="000B32A2" w:rsidRPr="00500BAD" w:rsidRDefault="000B32A2" w:rsidP="00984B2F">
            <w:pPr>
              <w:ind w:firstLine="720"/>
              <w:rPr>
                <w:rFonts w:ascii="Times New Roman" w:hAnsi="Times New Roman"/>
                <w:sz w:val="16"/>
                <w:szCs w:val="16"/>
                <w:lang w:val="ro-RO"/>
              </w:rPr>
            </w:pPr>
          </w:p>
        </w:tc>
      </w:tr>
      <w:tr w:rsidR="00500BAD" w:rsidRPr="00500BAD" w14:paraId="257ECF02" w14:textId="77777777" w:rsidTr="00984B2F">
        <w:tblPrEx>
          <w:tblCellMar>
            <w:top w:w="7" w:type="dxa"/>
            <w:left w:w="0" w:type="dxa"/>
          </w:tblCellMar>
        </w:tblPrEx>
        <w:trPr>
          <w:trHeight w:val="516"/>
        </w:trPr>
        <w:tc>
          <w:tcPr>
            <w:tcW w:w="992" w:type="dxa"/>
            <w:vMerge/>
            <w:shd w:val="clear" w:color="auto" w:fill="auto"/>
            <w:vAlign w:val="center"/>
          </w:tcPr>
          <w:p w14:paraId="15C4C889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394DF574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ECE3A21" w14:textId="77777777" w:rsidR="000B32A2" w:rsidRPr="00500BAD" w:rsidRDefault="000B32A2" w:rsidP="00984B2F">
            <w:pPr>
              <w:spacing w:after="0" w:line="259" w:lineRule="auto"/>
              <w:ind w:left="5" w:right="8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898FFC5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99051B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79659CCB" w14:textId="77777777" w:rsidR="000B32A2" w:rsidRPr="00500BAD" w:rsidRDefault="000B32A2" w:rsidP="00984B2F">
            <w:pPr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Jumanca, R. 2012. ‘Types of Metaphors in the English Legal Discourse.’ In Romanian Journal of English Studies, vol. 9.1. Timişoara: Editura Universităţii de Vest,  ISSN 1584-373,  ISSN 1584-373, pp. 366-372.</w:t>
            </w:r>
          </w:p>
          <w:p w14:paraId="4A3D1C98" w14:textId="77777777" w:rsidR="000B32A2" w:rsidRPr="00500BAD" w:rsidRDefault="000B32A2" w:rsidP="00984B2F">
            <w:pPr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- citare în Laura Vegara Fabregat/Ana Mansilla Perez, Metafora Juridica en la fraseologia contrastiva en aleman y en espanol el esquema de CAMINO, 2017, 223-241</w:t>
            </w:r>
          </w:p>
        </w:tc>
      </w:tr>
      <w:tr w:rsidR="00500BAD" w:rsidRPr="00500BAD" w14:paraId="5D01215C" w14:textId="77777777" w:rsidTr="00984B2F">
        <w:tblPrEx>
          <w:tblCellMar>
            <w:top w:w="7" w:type="dxa"/>
            <w:left w:w="0" w:type="dxa"/>
          </w:tblCellMar>
        </w:tblPrEx>
        <w:trPr>
          <w:trHeight w:val="540"/>
        </w:trPr>
        <w:tc>
          <w:tcPr>
            <w:tcW w:w="992" w:type="dxa"/>
            <w:vMerge/>
            <w:shd w:val="clear" w:color="auto" w:fill="auto"/>
            <w:vAlign w:val="center"/>
          </w:tcPr>
          <w:p w14:paraId="0CD846C3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601F61CF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EF81A2B" w14:textId="77777777" w:rsidR="000B32A2" w:rsidRPr="00500BAD" w:rsidRDefault="000B32A2" w:rsidP="00984B2F">
            <w:pPr>
              <w:spacing w:after="0" w:line="259" w:lineRule="auto"/>
              <w:ind w:left="5" w:right="8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10A089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EB9B76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58B7C2BA" w14:textId="77777777" w:rsidR="000B32A2" w:rsidRPr="00500BAD" w:rsidRDefault="000B32A2" w:rsidP="00984B2F">
            <w:pPr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Jumanca, R. 2012. ‘Types of Metaphors in the English Legal Discourse.’ In Romanian Journal of English Studies, vol. 9.1. Timişoara: Editura Universităţii de Vest,  ISSN 1584-373,  ISSN 1584-373, pp. 366-372.</w:t>
            </w:r>
          </w:p>
          <w:p w14:paraId="1CB630A4" w14:textId="77777777" w:rsidR="000B32A2" w:rsidRPr="00500BAD" w:rsidRDefault="000B32A2" w:rsidP="00984B2F">
            <w:pPr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   </w:t>
            </w: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- citare în D.N. Vlahovic, An Insight into Peculiarities of Legal English Metaphors, anali.fil. Belgrade, 2018</w:t>
            </w:r>
          </w:p>
          <w:p w14:paraId="1474B99B" w14:textId="77777777" w:rsidR="000B32A2" w:rsidRPr="00500BAD" w:rsidRDefault="000B32A2" w:rsidP="00984B2F">
            <w:pPr>
              <w:rPr>
                <w:rFonts w:ascii="Times New Roman" w:hAnsi="Times New Roman"/>
                <w:sz w:val="16"/>
                <w:szCs w:val="16"/>
                <w:lang w:val="ro-RO"/>
              </w:rPr>
            </w:pPr>
          </w:p>
        </w:tc>
      </w:tr>
      <w:tr w:rsidR="00500BAD" w:rsidRPr="00500BAD" w14:paraId="01172EAE" w14:textId="77777777" w:rsidTr="00984B2F">
        <w:tblPrEx>
          <w:tblCellMar>
            <w:top w:w="7" w:type="dxa"/>
            <w:left w:w="0" w:type="dxa"/>
          </w:tblCellMar>
        </w:tblPrEx>
        <w:trPr>
          <w:trHeight w:val="720"/>
        </w:trPr>
        <w:tc>
          <w:tcPr>
            <w:tcW w:w="992" w:type="dxa"/>
            <w:vMerge/>
            <w:shd w:val="clear" w:color="auto" w:fill="auto"/>
            <w:vAlign w:val="center"/>
          </w:tcPr>
          <w:p w14:paraId="0F69AD27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642465C4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360FDAC" w14:textId="77777777" w:rsidR="000B32A2" w:rsidRPr="00500BAD" w:rsidRDefault="000B32A2" w:rsidP="00984B2F">
            <w:pPr>
              <w:spacing w:after="0" w:line="259" w:lineRule="auto"/>
              <w:ind w:left="5" w:right="8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F097CA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FBCDDE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49157AF1" w14:textId="77777777" w:rsidR="000B32A2" w:rsidRPr="00500BAD" w:rsidRDefault="000B32A2" w:rsidP="00984B2F">
            <w:pPr>
              <w:spacing w:after="0" w:line="240" w:lineRule="auto"/>
              <w:ind w:left="90"/>
              <w:jc w:val="both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Jumanca, R. 2012. ‘Types of Metaphors in the English Legal Discourse.’ In Romanian Journal of English Studies, vol. 9.1. Timişoara: Editura Universităţii de Vest,  ISSN 1584-373,  ISSN 1584-373, pp. 366-372.</w:t>
            </w:r>
          </w:p>
          <w:p w14:paraId="581A395B" w14:textId="77777777" w:rsidR="000B32A2" w:rsidRPr="00500BAD" w:rsidRDefault="000B32A2" w:rsidP="00984B2F">
            <w:pPr>
              <w:tabs>
                <w:tab w:val="left" w:pos="1248"/>
              </w:tabs>
              <w:jc w:val="both"/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- citare în Laura Vegara Fabregat, Chapter four, The U.S.Supreme Court, Cognitive Metaphors: Law, Deep Roots and the Right Soil, in Investigatin lexis, Vocabulary teaching, ESP, 2015</w:t>
            </w:r>
            <w:r w:rsidRPr="00500BAD">
              <w:rPr>
                <w:rFonts w:ascii="Times New Roman" w:hAnsi="Times New Roman"/>
                <w:sz w:val="16"/>
                <w:szCs w:val="16"/>
                <w:lang w:val="ro-RO"/>
              </w:rPr>
              <w:tab/>
            </w:r>
          </w:p>
        </w:tc>
      </w:tr>
      <w:tr w:rsidR="00500BAD" w:rsidRPr="00500BAD" w14:paraId="435FA247" w14:textId="77777777" w:rsidTr="00984B2F">
        <w:tblPrEx>
          <w:tblCellMar>
            <w:top w:w="7" w:type="dxa"/>
            <w:left w:w="0" w:type="dxa"/>
          </w:tblCellMar>
        </w:tblPrEx>
        <w:trPr>
          <w:trHeight w:val="298"/>
        </w:trPr>
        <w:tc>
          <w:tcPr>
            <w:tcW w:w="992" w:type="dxa"/>
            <w:vMerge/>
            <w:shd w:val="clear" w:color="auto" w:fill="auto"/>
            <w:vAlign w:val="center"/>
          </w:tcPr>
          <w:p w14:paraId="71667BC9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03A7BF2B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D77E9" w14:textId="77777777" w:rsidR="000B32A2" w:rsidRPr="00500BAD" w:rsidRDefault="000B32A2" w:rsidP="00984B2F">
            <w:pPr>
              <w:spacing w:after="0" w:line="259" w:lineRule="auto"/>
              <w:ind w:left="46" w:right="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3.3.2. Recenzii în 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>publica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 cu ISBN sau ISSN.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CE14AF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FC851E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238BC05E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4364133B" w14:textId="77777777" w:rsidTr="00984B2F">
        <w:tblPrEx>
          <w:tblCellMar>
            <w:top w:w="7" w:type="dxa"/>
            <w:left w:w="0" w:type="dxa"/>
          </w:tblCellMar>
        </w:tblPrEx>
        <w:trPr>
          <w:trHeight w:val="523"/>
        </w:trPr>
        <w:tc>
          <w:tcPr>
            <w:tcW w:w="992" w:type="dxa"/>
            <w:vMerge/>
            <w:shd w:val="clear" w:color="auto" w:fill="auto"/>
            <w:vAlign w:val="center"/>
          </w:tcPr>
          <w:p w14:paraId="46E14640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14:paraId="4B50D187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3.4. Keynote speaker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82FE6F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Conferin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e în plenară la colocvii, simpozioane, conferin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e, congrese (a) interna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ionale/ (b) 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ionale.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67D2BA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(a)/(b)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0BDA5A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0DC46BB1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5B6479CA" w14:textId="77777777" w:rsidTr="00984B2F">
        <w:tblPrEx>
          <w:tblCellMar>
            <w:top w:w="7" w:type="dxa"/>
            <w:left w:w="0" w:type="dxa"/>
          </w:tblCellMar>
        </w:tblPrEx>
        <w:trPr>
          <w:trHeight w:val="613"/>
        </w:trPr>
        <w:tc>
          <w:tcPr>
            <w:tcW w:w="992" w:type="dxa"/>
            <w:vMerge/>
            <w:shd w:val="clear" w:color="auto" w:fill="auto"/>
            <w:vAlign w:val="center"/>
          </w:tcPr>
          <w:p w14:paraId="7142A588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14:paraId="24D55036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3.5. Stagii în străinătate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73008F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3.5.1. Stagiu de cercetare în străinătate (exclusiv Erasmus - staff mobility).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E938BB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o lună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321C0D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776AE873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292A589C" w14:textId="77777777" w:rsidTr="00984B2F">
        <w:tblPrEx>
          <w:tblCellMar>
            <w:top w:w="7" w:type="dxa"/>
            <w:left w:w="0" w:type="dxa"/>
          </w:tblCellMar>
        </w:tblPrEx>
        <w:trPr>
          <w:trHeight w:val="523"/>
        </w:trPr>
        <w:tc>
          <w:tcPr>
            <w:tcW w:w="992" w:type="dxa"/>
            <w:vMerge/>
            <w:shd w:val="clear" w:color="auto" w:fill="auto"/>
            <w:vAlign w:val="center"/>
          </w:tcPr>
          <w:p w14:paraId="38A11785" w14:textId="77777777" w:rsidR="000B32A2" w:rsidRPr="00500BAD" w:rsidRDefault="000B32A2" w:rsidP="00984B2F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17101AB1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FDCB5D1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3.5.2. Visiting professor documentat ca atare, prin contract sau invita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37F1A3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o lună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DC478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77" w:type="dxa"/>
          </w:tcPr>
          <w:p w14:paraId="3EA709A8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0E301DA4" w14:textId="77777777" w:rsidTr="00984B2F">
        <w:tblPrEx>
          <w:tblCellMar>
            <w:top w:w="7" w:type="dxa"/>
            <w:left w:w="0" w:type="dxa"/>
          </w:tblCellMar>
        </w:tblPrEx>
        <w:trPr>
          <w:trHeight w:val="480"/>
        </w:trPr>
        <w:tc>
          <w:tcPr>
            <w:tcW w:w="992" w:type="dxa"/>
            <w:vMerge/>
            <w:shd w:val="clear" w:color="auto" w:fill="auto"/>
            <w:vAlign w:val="center"/>
          </w:tcPr>
          <w:p w14:paraId="589625B2" w14:textId="77777777" w:rsidR="000B32A2" w:rsidRPr="00500BAD" w:rsidRDefault="000B32A2" w:rsidP="00984B2F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14:paraId="13311361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3.6. Prezen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 în baze de date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în biblioteci din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străinătate 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CC1316D" w14:textId="77777777" w:rsidR="000B32A2" w:rsidRPr="00500BAD" w:rsidRDefault="000B32A2" w:rsidP="00984B2F">
            <w:pPr>
              <w:spacing w:after="14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Thomson Reuters/Web of Science. Scopus, ProQuest Central, Ebsco, Wiley Online, CEEOL, JSTOR, Oxford Journals, Ulrichs, ISSN, ERIH (exclus Google Scholar/Academic); KVK, worldcat.org, lib.washington.edu, în cataloagele B.C.U. Bucure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ti, Cluj, Ia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i, Timi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oara, B.A.R. 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A91FD7C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B6648C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8p</w:t>
            </w:r>
          </w:p>
        </w:tc>
        <w:tc>
          <w:tcPr>
            <w:tcW w:w="4677" w:type="dxa"/>
          </w:tcPr>
          <w:p w14:paraId="693C3B47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 2012. ‘Types of Metaphors in the English Legal Discourse.’ In Romanian Journal of English Studies, vol. 9.1. Timişoara: Editura Universităţii de Vest,  ISSN 1584-373,  ISSN 1584-373, pp. 366-372.</w:t>
            </w:r>
          </w:p>
          <w:p w14:paraId="46BB0CA0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•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ab/>
              <w:t>Ulrich’s(ProQuest)</w:t>
            </w:r>
          </w:p>
          <w:p w14:paraId="10E03D4E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•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ab/>
              <w:t>MLA</w:t>
            </w:r>
          </w:p>
          <w:p w14:paraId="059C9163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•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ab/>
              <w:t>worldcat.org</w:t>
            </w:r>
          </w:p>
          <w:p w14:paraId="62823158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hyperlink r:id="rId10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it-IT"/>
                </w:rPr>
                <w:t>http://www.worldcat.org/title/romanian-journal-of-english-studies/oclc/889460613&amp;referer=brief_results</w:t>
              </w:r>
            </w:hyperlink>
          </w:p>
          <w:p w14:paraId="37ABE785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Biblioteca Academiei Române</w:t>
            </w:r>
          </w:p>
          <w:p w14:paraId="58DD9808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hyperlink r:id="rId11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it-IT"/>
                </w:rPr>
                <w:t>http://aleph500.biblacad.ro:8991/F/V8PESTY44J7AAX2V3Q45BLTX9RGXR4RR4VDC6QIQYERDFQD7LB-03013?func=full-set-set&amp;set_number=001981&amp;set_entry=000001&amp;format=999</w:t>
              </w:r>
            </w:hyperlink>
          </w:p>
          <w:p w14:paraId="481E4605" w14:textId="77777777" w:rsidR="000B32A2" w:rsidRPr="00500BAD" w:rsidRDefault="000B32A2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  <w:p w14:paraId="4C7102DC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BCU “Lucian Blaga”, Cluj-Napoca</w:t>
            </w:r>
          </w:p>
          <w:p w14:paraId="268791FB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hyperlink r:id="rId12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de-DE"/>
                </w:rPr>
                <w:t>http://aleph.bcucluj.ro:8991/F/Y93KGPPF9I5MD2DRP9CE3KIVIVEUVR17V9L6QGNCQMA4QM7RP4-03992?func=full-set-set&amp;set_number=217286&amp;set_entry=000001&amp;format=999</w:t>
              </w:r>
            </w:hyperlink>
          </w:p>
          <w:p w14:paraId="39F81EC7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</w:p>
          <w:p w14:paraId="7EC194E7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BCU “Eugen Todoran“, Timi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de-DE"/>
              </w:rPr>
              <w:t>ș</w:t>
            </w: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oara</w:t>
            </w:r>
          </w:p>
          <w:p w14:paraId="637A4F3D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hyperlink r:id="rId13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de-DE"/>
                </w:rPr>
                <w:t>http://aleph.bcut.ro/F/25X5S482ENH64SX5IAFXFECTI9X78YXPLVS8NEKITSGFVTU3GV-63688?func=find-b&amp;request=romanian+journal+of+english+studies&amp;find_code=WRD&amp;local_base=CUT01&amp;x=0&amp;y=0&amp;filter_code_1=WLN&amp;filter_request_1=&amp;filter_code_2=WYR&amp;filter_request_2=&amp;filter_code_3=WYR&amp;filter_request_3=&amp;filter_code_4=WFM&amp;filter_request_4=&amp;filter_code_5=WSL&amp;filter_request_5</w:t>
              </w:r>
            </w:hyperlink>
            <w:r w:rsidR="000B32A2" w:rsidRPr="00500BAD">
              <w:rPr>
                <w:rFonts w:ascii="Times New Roman" w:hAnsi="Times New Roman"/>
                <w:sz w:val="16"/>
                <w:szCs w:val="16"/>
                <w:lang w:val="de-DE"/>
              </w:rPr>
              <w:t>=</w:t>
            </w:r>
          </w:p>
          <w:p w14:paraId="663EB199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149B0414" w14:textId="77777777" w:rsidTr="00984B2F">
        <w:tblPrEx>
          <w:tblCellMar>
            <w:top w:w="7" w:type="dxa"/>
            <w:left w:w="0" w:type="dxa"/>
          </w:tblCellMar>
        </w:tblPrEx>
        <w:trPr>
          <w:trHeight w:val="372"/>
        </w:trPr>
        <w:tc>
          <w:tcPr>
            <w:tcW w:w="992" w:type="dxa"/>
            <w:vMerge/>
            <w:shd w:val="clear" w:color="auto" w:fill="auto"/>
            <w:vAlign w:val="center"/>
          </w:tcPr>
          <w:p w14:paraId="66EDD4FF" w14:textId="77777777" w:rsidR="000B32A2" w:rsidRPr="00500BAD" w:rsidRDefault="000B32A2" w:rsidP="00984B2F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4D113239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7C08AA7" w14:textId="77777777" w:rsidR="000B32A2" w:rsidRPr="00500BAD" w:rsidRDefault="000B32A2" w:rsidP="00984B2F">
            <w:pPr>
              <w:spacing w:after="14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093E942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68527B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8p</w:t>
            </w:r>
          </w:p>
        </w:tc>
        <w:tc>
          <w:tcPr>
            <w:tcW w:w="4677" w:type="dxa"/>
          </w:tcPr>
          <w:p w14:paraId="6E3119CA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 2008. ‘Latin Elelements in the Academic discourse: Lexical Structure.’ In Romanian Journal of English Studies, vol. 5. Timişoara: Editura Universităţii de Vest,  ISSN 1584-373, pp. 167-174.</w:t>
            </w:r>
          </w:p>
          <w:p w14:paraId="6CB743CE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•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ab/>
              <w:t>Ulrich’s(ProQuest)</w:t>
            </w:r>
          </w:p>
          <w:p w14:paraId="4DB1258E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•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ab/>
              <w:t>MLA</w:t>
            </w:r>
          </w:p>
          <w:p w14:paraId="1FFA8BD5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•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ab/>
              <w:t>worldcat.org</w:t>
            </w:r>
          </w:p>
          <w:p w14:paraId="69D33CA6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hyperlink r:id="rId14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it-IT"/>
                </w:rPr>
                <w:t>http://www.worldcat.org/title/romanian-journal-of-english-studies/oclc/889460613&amp;referer=brief_results</w:t>
              </w:r>
            </w:hyperlink>
          </w:p>
          <w:p w14:paraId="67CA9713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Biblioteca Academiei Române</w:t>
            </w:r>
          </w:p>
          <w:p w14:paraId="6212ADE2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hyperlink r:id="rId15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it-IT"/>
                </w:rPr>
                <w:t>http://aleph500.biblacad.ro:8991/F/V8PESTY44J7AAX2V3Q45BLTX9RGXR4RR4VDC6QIQYERDFQD7LB-03013?func=full-set-set&amp;set_number=001981&amp;set_entry=000001&amp;format=999</w:t>
              </w:r>
            </w:hyperlink>
          </w:p>
          <w:p w14:paraId="01A5AC38" w14:textId="77777777" w:rsidR="000B32A2" w:rsidRPr="00500BAD" w:rsidRDefault="000B32A2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  <w:p w14:paraId="4BCC9026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BCU “Lucian Blaga”, Cluj-Napoca</w:t>
            </w:r>
          </w:p>
          <w:p w14:paraId="01C2D74E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hyperlink r:id="rId16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de-DE"/>
                </w:rPr>
                <w:t>http://aleph.bcucluj.ro:8991/F/Y93KGPPF9I5MD2DRP9CE3KIVIVEUVR17V9L6QGNCQMA4QM7RP4-03992?func=full-set-</w:t>
              </w:r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de-DE"/>
                </w:rPr>
                <w:lastRenderedPageBreak/>
                <w:t>set&amp;set_number=217286&amp;set_entry=000001&amp;format=999</w:t>
              </w:r>
            </w:hyperlink>
          </w:p>
          <w:p w14:paraId="2ACA6D94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BCU “Eugen Todoran“, Timi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de-DE"/>
              </w:rPr>
              <w:t>ș</w:t>
            </w: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oara</w:t>
            </w:r>
          </w:p>
          <w:p w14:paraId="32DAA0FC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hyperlink r:id="rId17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de-DE"/>
                </w:rPr>
                <w:t>http://aleph.bcut.ro/F/25X5S482ENH64SX5IAFXFECTI9X78YXPLVS8NEKITSGFVTU3GV-63688?func=find-b&amp;request=romanian+journal+of+english+studies&amp;find_code=WRD&amp;local_base=CUT01&amp;x=0&amp;y=0&amp;filter_code_1=WLN&amp;filter_request_1=&amp;filter_code_2=WYR&amp;filter_request_2=&amp;filter_code_3=WYR&amp;filter_request_3=&amp;filter_code_4=WFM&amp;filter_request_4=&amp;filter_code_5=WSL&amp;filter_request_5</w:t>
              </w:r>
            </w:hyperlink>
            <w:r w:rsidR="000B32A2" w:rsidRPr="00500BAD">
              <w:rPr>
                <w:rFonts w:ascii="Times New Roman" w:hAnsi="Times New Roman"/>
                <w:sz w:val="16"/>
                <w:szCs w:val="16"/>
                <w:lang w:val="de-DE"/>
              </w:rPr>
              <w:t>=</w:t>
            </w:r>
          </w:p>
          <w:p w14:paraId="085EA257" w14:textId="77777777" w:rsidR="000B32A2" w:rsidRPr="00500BAD" w:rsidRDefault="000B32A2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  <w:p w14:paraId="31869F53" w14:textId="77777777" w:rsidR="000B32A2" w:rsidRPr="00500BAD" w:rsidRDefault="000B32A2" w:rsidP="00984B2F">
            <w:pPr>
              <w:tabs>
                <w:tab w:val="left" w:pos="372"/>
                <w:tab w:val="left" w:pos="630"/>
              </w:tabs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3B070E43" w14:textId="77777777" w:rsidTr="00984B2F">
        <w:tblPrEx>
          <w:tblCellMar>
            <w:top w:w="7" w:type="dxa"/>
            <w:left w:w="0" w:type="dxa"/>
          </w:tblCellMar>
        </w:tblPrEx>
        <w:trPr>
          <w:trHeight w:val="528"/>
        </w:trPr>
        <w:tc>
          <w:tcPr>
            <w:tcW w:w="992" w:type="dxa"/>
            <w:vMerge/>
            <w:shd w:val="clear" w:color="auto" w:fill="auto"/>
            <w:vAlign w:val="center"/>
          </w:tcPr>
          <w:p w14:paraId="19F82D56" w14:textId="77777777" w:rsidR="000B32A2" w:rsidRPr="00500BAD" w:rsidRDefault="000B32A2" w:rsidP="00984B2F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60F00D50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43BA46E" w14:textId="77777777" w:rsidR="000B32A2" w:rsidRPr="00500BAD" w:rsidRDefault="000B32A2" w:rsidP="00984B2F">
            <w:pPr>
              <w:spacing w:after="14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F1FFF28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8C6A49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6p</w:t>
            </w:r>
          </w:p>
        </w:tc>
        <w:tc>
          <w:tcPr>
            <w:tcW w:w="4677" w:type="dxa"/>
          </w:tcPr>
          <w:p w14:paraId="1AD65AAC" w14:textId="77777777" w:rsidR="000B32A2" w:rsidRPr="00500BAD" w:rsidRDefault="000B32A2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Frăţilă, Loredana şi Romaniţa Jumanca. “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>Cognitive Metaphors in Teaching Mathematics”</w:t>
            </w:r>
            <w:r w:rsidRPr="00500BAD">
              <w:rPr>
                <w:rFonts w:ascii="Times New Roman" w:hAnsi="Times New Roman"/>
                <w:i/>
                <w:sz w:val="16"/>
                <w:szCs w:val="16"/>
              </w:rPr>
              <w:t xml:space="preserve">. 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 În </w:t>
            </w:r>
            <w:r w:rsidRPr="00500BAD">
              <w:rPr>
                <w:rFonts w:ascii="Times New Roman" w:hAnsi="Times New Roman"/>
                <w:i/>
                <w:sz w:val="16"/>
                <w:szCs w:val="16"/>
              </w:rPr>
              <w:t>Romanian Journal of English Studies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, nr. 8, Editura Universităţii de Vest, Timişoara, 2011, pp. 186-195, ISSN 1584-3734. </w:t>
            </w:r>
          </w:p>
          <w:p w14:paraId="2C613E8B" w14:textId="77777777" w:rsidR="000B32A2" w:rsidRPr="00500BAD" w:rsidRDefault="000B32A2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</w:rPr>
            </w:pPr>
          </w:p>
          <w:p w14:paraId="29A92DF8" w14:textId="77777777" w:rsidR="000B32A2" w:rsidRPr="00500BAD" w:rsidRDefault="000B32A2" w:rsidP="00984B2F">
            <w:pPr>
              <w:numPr>
                <w:ilvl w:val="0"/>
                <w:numId w:val="9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Ulrich’s(ProQuest)</w:t>
            </w:r>
          </w:p>
          <w:p w14:paraId="5A5543E8" w14:textId="77777777" w:rsidR="000B32A2" w:rsidRPr="00500BAD" w:rsidRDefault="000B32A2" w:rsidP="00984B2F">
            <w:pPr>
              <w:numPr>
                <w:ilvl w:val="0"/>
                <w:numId w:val="9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MLA</w:t>
            </w:r>
          </w:p>
          <w:p w14:paraId="141AF9B2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worldcat.org</w:t>
            </w:r>
          </w:p>
          <w:p w14:paraId="69E9D00B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hyperlink r:id="rId18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it-IT"/>
                </w:rPr>
                <w:t>http://www.worldcat.org/title/romanian-journal-of-english-studies/oclc/889460613&amp;referer=brief_results</w:t>
              </w:r>
            </w:hyperlink>
          </w:p>
          <w:p w14:paraId="49DF208B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BCU “Eugen Todoran“, Timi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de-DE"/>
              </w:rPr>
              <w:t>ș</w:t>
            </w: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oara</w:t>
            </w:r>
          </w:p>
          <w:p w14:paraId="0FF05994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hyperlink r:id="rId19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de-DE"/>
                </w:rPr>
                <w:t>http://aleph.bcut.ro/F/25X5S482ENH64SX5IAFXFECTI9X78YXPLVS8NEKITSGFVTU3GV-63688?func=find-b&amp;request=romanian+journal+of+english+studies&amp;find_code=WRD&amp;local_base=CUT01&amp;x=0&amp;y=0&amp;filter_code_1=WLN&amp;filter_request_1=&amp;filter_code_2=WYR&amp;filter_request_2=&amp;filter_code_3=WYR&amp;filter_request_3=&amp;filter_code_4=WFM&amp;filter_request_4=&amp;filter_code_5=WSL&amp;filter_request_5</w:t>
              </w:r>
            </w:hyperlink>
            <w:r w:rsidR="000B32A2" w:rsidRPr="00500BAD">
              <w:rPr>
                <w:rFonts w:ascii="Times New Roman" w:hAnsi="Times New Roman"/>
                <w:sz w:val="16"/>
                <w:szCs w:val="16"/>
                <w:lang w:val="de-DE"/>
              </w:rPr>
              <w:t>=</w:t>
            </w:r>
          </w:p>
          <w:p w14:paraId="12A93785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BCU “Lucian Blaga”, Cluj-Napoca</w:t>
            </w:r>
          </w:p>
          <w:p w14:paraId="00C39800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hyperlink r:id="rId20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de-DE"/>
                </w:rPr>
                <w:t>http://aleph.bcucluj.ro:8991/F/Y93KGPPF9I5MD2DRP9CE3KIVIVEUVR17V9L6QGNCQMA4QM7RP4-03992?func=full-set-set&amp;set_number=217286&amp;set_entry=000001&amp;format=999</w:t>
              </w:r>
            </w:hyperlink>
          </w:p>
          <w:p w14:paraId="6AAAF1B1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1A0452B6" w14:textId="77777777" w:rsidTr="00984B2F">
        <w:tblPrEx>
          <w:tblCellMar>
            <w:top w:w="7" w:type="dxa"/>
            <w:left w:w="0" w:type="dxa"/>
          </w:tblCellMar>
        </w:tblPrEx>
        <w:trPr>
          <w:trHeight w:val="228"/>
        </w:trPr>
        <w:tc>
          <w:tcPr>
            <w:tcW w:w="992" w:type="dxa"/>
            <w:vMerge/>
            <w:shd w:val="clear" w:color="auto" w:fill="auto"/>
            <w:vAlign w:val="center"/>
          </w:tcPr>
          <w:p w14:paraId="18BAE20E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547EF206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517C033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B352D36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142B6F" w14:textId="77777777" w:rsidR="000B32A2" w:rsidRPr="00500BAD" w:rsidRDefault="000B32A2" w:rsidP="00984B2F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8p</w:t>
            </w:r>
          </w:p>
        </w:tc>
        <w:tc>
          <w:tcPr>
            <w:tcW w:w="4677" w:type="dxa"/>
          </w:tcPr>
          <w:p w14:paraId="3AD331B8" w14:textId="77777777" w:rsidR="000B32A2" w:rsidRPr="00500BAD" w:rsidRDefault="000B32A2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Frăţilă, Loredana şi Romaniţa Jumanca. “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>American Dialects”</w:t>
            </w:r>
            <w:r w:rsidRPr="00500BAD">
              <w:rPr>
                <w:rFonts w:ascii="Times New Roman" w:hAnsi="Times New Roman"/>
                <w:i/>
                <w:sz w:val="16"/>
                <w:szCs w:val="16"/>
              </w:rPr>
              <w:t xml:space="preserve">. 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 În </w:t>
            </w:r>
            <w:r w:rsidRPr="00500BAD">
              <w:rPr>
                <w:rFonts w:ascii="Times New Roman" w:hAnsi="Times New Roman"/>
                <w:i/>
                <w:sz w:val="16"/>
                <w:szCs w:val="16"/>
              </w:rPr>
              <w:t>Romanian Journal of English Studies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, nr. 6, Editura Universităţii de Vest, Timişoara, 2009, pp. 333-345, ISSN 1584-3734. </w:t>
            </w:r>
          </w:p>
          <w:p w14:paraId="53272500" w14:textId="77777777" w:rsidR="000B32A2" w:rsidRPr="00500BAD" w:rsidRDefault="000B32A2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  <w:p w14:paraId="1FC363F1" w14:textId="77777777" w:rsidR="000B32A2" w:rsidRPr="00500BAD" w:rsidRDefault="000B32A2" w:rsidP="00984B2F">
            <w:pPr>
              <w:numPr>
                <w:ilvl w:val="0"/>
                <w:numId w:val="9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Ulrich’s(ProQuest)</w:t>
            </w:r>
          </w:p>
          <w:p w14:paraId="25DDE074" w14:textId="77777777" w:rsidR="000B32A2" w:rsidRPr="00500BAD" w:rsidRDefault="000B32A2" w:rsidP="00984B2F">
            <w:pPr>
              <w:numPr>
                <w:ilvl w:val="0"/>
                <w:numId w:val="9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MLA</w:t>
            </w:r>
          </w:p>
          <w:p w14:paraId="4BF89C0E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worldcat.org</w:t>
            </w:r>
          </w:p>
          <w:p w14:paraId="1B879DBB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hyperlink r:id="rId21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it-IT"/>
                </w:rPr>
                <w:t>http://www.worldcat.org/title/romanian-journal-of-english-studies/oclc/889460613&amp;referer=brief_results</w:t>
              </w:r>
            </w:hyperlink>
          </w:p>
          <w:p w14:paraId="3CBABDD7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Biblioteca Academiei Române</w:t>
            </w:r>
          </w:p>
          <w:p w14:paraId="6311AFB4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hyperlink r:id="rId22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it-IT"/>
                </w:rPr>
                <w:t>http://aleph500.biblacad.ro:8991/F/V8PESTY44J7AAX2V3Q45BLTX9RGXR4RR4VDC6QIQYERDFQD7LB-03013?func=full-set-set&amp;set_number=001981&amp;set_entry=000001&amp;format=999</w:t>
              </w:r>
            </w:hyperlink>
          </w:p>
          <w:p w14:paraId="388E7AFC" w14:textId="77777777" w:rsidR="000B32A2" w:rsidRPr="00500BAD" w:rsidRDefault="000B32A2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BCU “Eugen Todoran“, Timi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de-DE"/>
              </w:rPr>
              <w:t>ș</w:t>
            </w: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oara</w:t>
            </w:r>
          </w:p>
          <w:p w14:paraId="4D10F348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hyperlink r:id="rId23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de-DE"/>
                </w:rPr>
                <w:t>http://aleph.bcut.ro/F/4RT2TC6X11VVMBQT94X5PIJV35DQ78Y56VMBL7XL38F56JFQUV-31914?func=item-global&amp;doc_library=CUT01&amp;doc_number=000159666&amp;year=2007&amp;volume=&amp;sub_library</w:t>
              </w:r>
            </w:hyperlink>
            <w:r w:rsidR="000B32A2" w:rsidRPr="00500BAD">
              <w:rPr>
                <w:rFonts w:ascii="Times New Roman" w:hAnsi="Times New Roman"/>
                <w:sz w:val="16"/>
                <w:szCs w:val="16"/>
                <w:lang w:val="de-DE"/>
              </w:rPr>
              <w:t>=</w:t>
            </w:r>
          </w:p>
          <w:p w14:paraId="1E51F3EA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BCU 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>“Lucian Blaga”, Cluj-Napoca</w:t>
            </w:r>
          </w:p>
          <w:p w14:paraId="49071AEB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</w:rPr>
            </w:pPr>
            <w:hyperlink r:id="rId24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</w:rPr>
                <w:t>http://aleph.bcucluj.ro:8991/F/Y93KGPPF9I5MD2DRP9CE3KIVIVEUVR17V9L6QGNCQMA4QM7RP4-03992?func=full-set-set&amp;set_number=217286&amp;set_entry=000001&amp;format=999</w:t>
              </w:r>
            </w:hyperlink>
          </w:p>
          <w:p w14:paraId="30A08B14" w14:textId="77777777" w:rsidR="000B32A2" w:rsidRPr="00500BAD" w:rsidRDefault="000B32A2" w:rsidP="00984B2F">
            <w:pPr>
              <w:tabs>
                <w:tab w:val="left" w:pos="360"/>
                <w:tab w:val="left" w:pos="630"/>
              </w:tabs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4BCBC9F6" w14:textId="77777777" w:rsidTr="00984B2F">
        <w:tblPrEx>
          <w:tblCellMar>
            <w:top w:w="7" w:type="dxa"/>
            <w:left w:w="0" w:type="dxa"/>
          </w:tblCellMar>
        </w:tblPrEx>
        <w:trPr>
          <w:trHeight w:val="324"/>
        </w:trPr>
        <w:tc>
          <w:tcPr>
            <w:tcW w:w="992" w:type="dxa"/>
            <w:vMerge/>
            <w:shd w:val="clear" w:color="auto" w:fill="auto"/>
            <w:vAlign w:val="center"/>
          </w:tcPr>
          <w:p w14:paraId="32E5DECB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37A0E0F2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1E27D88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8F6872C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AC88BE" w14:textId="77777777" w:rsidR="000B32A2" w:rsidRPr="00500BAD" w:rsidRDefault="000B32A2" w:rsidP="00984B2F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6p</w:t>
            </w:r>
          </w:p>
        </w:tc>
        <w:tc>
          <w:tcPr>
            <w:tcW w:w="4677" w:type="dxa"/>
          </w:tcPr>
          <w:p w14:paraId="6A0687C2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 2012. ‘Types of Metaphors in the English Legal Discourse.’ In Romanian Journal of English Studies, vol. 9.1. Timişoara: Editura Universităţii de Vest,  ISSN 1584-373,  ISSN 1584-373, pp. 366-372.</w:t>
            </w:r>
          </w:p>
          <w:p w14:paraId="17931A29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•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ab/>
              <w:t>Ulrich’s(ProQuest)</w:t>
            </w:r>
          </w:p>
          <w:p w14:paraId="015F53F7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•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ab/>
              <w:t>MLA</w:t>
            </w:r>
          </w:p>
          <w:p w14:paraId="4124DFA1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•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ab/>
              <w:t>worldcat.org</w:t>
            </w:r>
          </w:p>
          <w:p w14:paraId="3EA40678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hyperlink r:id="rId25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it-IT"/>
                </w:rPr>
                <w:t>http://www.worldcat.org/title/romanian-journal-of-english-studies/oclc/889460613&amp;referer=brief_results</w:t>
              </w:r>
            </w:hyperlink>
          </w:p>
          <w:p w14:paraId="35990CE0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Biblioteca Academiei Române</w:t>
            </w:r>
          </w:p>
          <w:p w14:paraId="4B8FBAB3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hyperlink r:id="rId26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it-IT"/>
                </w:rPr>
                <w:t>http://aleph500.biblacad.ro:8991/F/V8PESTY44J7AAX2V3Q45BLTX9RGXR4RR4VDC6QIQYERDFQD7LB-03013?func=full-set-set&amp;set_number=001981&amp;set_entry=000001&amp;format=999</w:t>
              </w:r>
            </w:hyperlink>
          </w:p>
          <w:p w14:paraId="63FA503F" w14:textId="77777777" w:rsidR="000B32A2" w:rsidRPr="00500BAD" w:rsidRDefault="000B32A2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  <w:p w14:paraId="14E57E52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BCU “Lucian Blaga”, Cluj-Napoca</w:t>
            </w:r>
          </w:p>
          <w:p w14:paraId="432BC5D0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hyperlink r:id="rId27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de-DE"/>
                </w:rPr>
                <w:t>http://aleph.bcucluj.ro:8991/F/Y93KGPPF9I5MD2DRP9CE3KIVIVEUVR17V9L6QGNCQMA4QM7RP4-03992?func=full-set-set&amp;set_number=217286&amp;set_entry=000001&amp;format=999</w:t>
              </w:r>
            </w:hyperlink>
          </w:p>
          <w:p w14:paraId="015094FB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</w:p>
          <w:p w14:paraId="0B70218D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BCU “Eugen Todoran“, Timi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de-DE"/>
              </w:rPr>
              <w:t>ș</w:t>
            </w: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oara</w:t>
            </w:r>
          </w:p>
          <w:p w14:paraId="67C3D2D2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hyperlink r:id="rId28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de-DE"/>
                </w:rPr>
                <w:t>http://aleph.bcut.ro/F/25X5S482ENH64SX5IAFXFECTI9X78YXPLVS8NEKITSGFVTU3GV-63688?func=find-b&amp;request=romanian+journal+of+english+studies&amp;find_code=WRD&amp;local_base=CUT01&amp;x=0&amp;y=0&amp;filter_code_1=WLN&amp;filter_request_1=&amp;filter_code_2=WYR&amp;filter_request_2=&amp;filter_code_3=WYR&amp;filter_request_3=&amp;filter_code_4=WFM&amp;filter_request_4=&amp;filter_code_5=WSL&amp;filter_request_5</w:t>
              </w:r>
            </w:hyperlink>
            <w:r w:rsidR="000B32A2" w:rsidRPr="00500BAD">
              <w:rPr>
                <w:rFonts w:ascii="Times New Roman" w:hAnsi="Times New Roman"/>
                <w:sz w:val="16"/>
                <w:szCs w:val="16"/>
                <w:lang w:val="de-DE"/>
              </w:rPr>
              <w:t>=</w:t>
            </w:r>
          </w:p>
          <w:p w14:paraId="5E7BBB42" w14:textId="77777777" w:rsidR="000B32A2" w:rsidRPr="00500BAD" w:rsidRDefault="000B32A2" w:rsidP="00984B2F">
            <w:pPr>
              <w:tabs>
                <w:tab w:val="left" w:pos="630"/>
                <w:tab w:val="left" w:pos="876"/>
              </w:tabs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79054AB1" w14:textId="77777777" w:rsidTr="00984B2F">
        <w:tblPrEx>
          <w:tblCellMar>
            <w:top w:w="7" w:type="dxa"/>
            <w:left w:w="0" w:type="dxa"/>
          </w:tblCellMar>
        </w:tblPrEx>
        <w:trPr>
          <w:trHeight w:val="264"/>
        </w:trPr>
        <w:tc>
          <w:tcPr>
            <w:tcW w:w="992" w:type="dxa"/>
            <w:vMerge/>
            <w:shd w:val="clear" w:color="auto" w:fill="auto"/>
            <w:vAlign w:val="center"/>
          </w:tcPr>
          <w:p w14:paraId="640FCD4A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4D437170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F63C28F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12BBEDE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646191A" w14:textId="77777777" w:rsidR="000B32A2" w:rsidRPr="00500BAD" w:rsidRDefault="000B32A2" w:rsidP="00984B2F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8p</w:t>
            </w:r>
          </w:p>
        </w:tc>
        <w:tc>
          <w:tcPr>
            <w:tcW w:w="4677" w:type="dxa"/>
          </w:tcPr>
          <w:p w14:paraId="6A3DB4BD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Jumanca, R. 2008. ‘Latin Elelements in the Academic discourse: Lexical Structure.’ In Romanian Journal of English Studies, vol. 5. Timişoara: Editura Universităţii de Vest,  ISSN 1584-373, pp. 167-174.</w:t>
            </w:r>
          </w:p>
          <w:p w14:paraId="5C4B9CA3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•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ab/>
              <w:t>Ulrich’s(ProQuest)</w:t>
            </w:r>
          </w:p>
          <w:p w14:paraId="5BC4FB38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•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ab/>
              <w:t>MLA</w:t>
            </w:r>
          </w:p>
          <w:p w14:paraId="2EE683AA" w14:textId="77777777" w:rsidR="000B32A2" w:rsidRPr="00500BAD" w:rsidRDefault="000B32A2" w:rsidP="00984B2F">
            <w:pPr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•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ab/>
              <w:t>worldcat.org</w:t>
            </w:r>
          </w:p>
          <w:p w14:paraId="5C55CEF2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hyperlink r:id="rId29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it-IT"/>
                </w:rPr>
                <w:t>http://www.worldcat.org/title/romanian-journal-of-english-studies/oclc/889460613&amp;referer=brief_results</w:t>
              </w:r>
            </w:hyperlink>
          </w:p>
          <w:p w14:paraId="62F110F9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Biblioteca Academiei Române</w:t>
            </w:r>
          </w:p>
          <w:p w14:paraId="55251259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hyperlink r:id="rId30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it-IT"/>
                </w:rPr>
                <w:t>http://aleph500.biblacad.ro:8991/F/V8PESTY44J7AAX2V3Q45BLTX9RGXR4RR4VDC6QIQYERDFQD7LB-03013?func=full-set-set&amp;set_number=001981&amp;set_entry=000001&amp;format=999</w:t>
              </w:r>
            </w:hyperlink>
          </w:p>
          <w:p w14:paraId="0A3DBDC5" w14:textId="77777777" w:rsidR="000B32A2" w:rsidRPr="00500BAD" w:rsidRDefault="000B32A2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  <w:p w14:paraId="7DA5F572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BCU “Lucian Blaga”, Cluj-Napoca</w:t>
            </w:r>
          </w:p>
          <w:p w14:paraId="62C6102C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hyperlink r:id="rId31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de-DE"/>
                </w:rPr>
                <w:t>http://aleph.bcucluj.ro:8991/F/Y93KGPPF9I5MD2DRP9CE3KIVIVEUVR17V9L6QGNCQMA4QM7RP4-03992?func=full-set-set&amp;set_number=217286&amp;set_entry=000001&amp;format=999</w:t>
              </w:r>
            </w:hyperlink>
          </w:p>
          <w:p w14:paraId="63674844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BCU “Eugen Todoran“, Timi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de-DE"/>
              </w:rPr>
              <w:t>ș</w:t>
            </w: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oara</w:t>
            </w:r>
          </w:p>
          <w:p w14:paraId="0C4C4235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hyperlink r:id="rId32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de-DE"/>
                </w:rPr>
                <w:t>http://aleph.bcut.ro/F/25X5S482ENH64SX5IAFXFECTI9X78YXPLVS8NEKITSGFVTU3GV-63688?func=find-b&amp;request=romanian+journal+of+english+studies&amp;find_code=WRD&amp;local_base=CUT01&amp;x=0&amp;y=0&amp;filter_code_1=WLN&amp;filter_request_1=&amp;filter_code_2=WYR&amp;filter_request_2=&amp;filter_code_3=WYR&amp;filter_request_3=&amp;filter_code_4=WFM&amp;filter_request_4=&amp;filter_code_5=WSL&amp;filter_request_5</w:t>
              </w:r>
            </w:hyperlink>
            <w:r w:rsidR="000B32A2" w:rsidRPr="00500BAD">
              <w:rPr>
                <w:rFonts w:ascii="Times New Roman" w:hAnsi="Times New Roman"/>
                <w:sz w:val="16"/>
                <w:szCs w:val="16"/>
                <w:lang w:val="de-DE"/>
              </w:rPr>
              <w:t>=</w:t>
            </w:r>
          </w:p>
          <w:p w14:paraId="64949523" w14:textId="77777777" w:rsidR="000B32A2" w:rsidRPr="00500BAD" w:rsidRDefault="000B32A2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  <w:p w14:paraId="332A4E29" w14:textId="77777777" w:rsidR="000B32A2" w:rsidRPr="00500BAD" w:rsidRDefault="000B32A2" w:rsidP="00984B2F">
            <w:pPr>
              <w:tabs>
                <w:tab w:val="left" w:pos="630"/>
              </w:tabs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15293914" w14:textId="77777777" w:rsidTr="00984B2F">
        <w:tblPrEx>
          <w:tblCellMar>
            <w:top w:w="7" w:type="dxa"/>
            <w:left w:w="0" w:type="dxa"/>
          </w:tblCellMar>
        </w:tblPrEx>
        <w:trPr>
          <w:trHeight w:val="2482"/>
        </w:trPr>
        <w:tc>
          <w:tcPr>
            <w:tcW w:w="992" w:type="dxa"/>
            <w:vMerge/>
            <w:shd w:val="clear" w:color="auto" w:fill="auto"/>
            <w:vAlign w:val="center"/>
          </w:tcPr>
          <w:p w14:paraId="5B0F534C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75FB7322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A7CC81A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01564E3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651CD2" w14:textId="77777777" w:rsidR="000B32A2" w:rsidRPr="00500BAD" w:rsidRDefault="000B32A2" w:rsidP="00984B2F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6p</w:t>
            </w:r>
          </w:p>
          <w:p w14:paraId="47E76163" w14:textId="77777777" w:rsidR="0077396E" w:rsidRPr="00500BAD" w:rsidRDefault="0077396E" w:rsidP="00984B2F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  <w:p w14:paraId="347FA366" w14:textId="759A9721" w:rsidR="0077396E" w:rsidRPr="00500BAD" w:rsidRDefault="0077396E" w:rsidP="00984B2F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  <w:p w14:paraId="46A4B2BE" w14:textId="763391AE" w:rsidR="00D53AB9" w:rsidRPr="00500BAD" w:rsidRDefault="00D53AB9" w:rsidP="00984B2F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  <w:p w14:paraId="320457BC" w14:textId="77777777" w:rsidR="0077396E" w:rsidRPr="00500BAD" w:rsidRDefault="0077396E" w:rsidP="00984B2F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  <w:p w14:paraId="71D13546" w14:textId="77777777" w:rsidR="0077396E" w:rsidRPr="00500BAD" w:rsidRDefault="0077396E" w:rsidP="00984B2F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  <w:p w14:paraId="48FE7CDC" w14:textId="77777777" w:rsidR="0077396E" w:rsidRPr="00500BAD" w:rsidRDefault="0077396E" w:rsidP="00984B2F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  <w:p w14:paraId="18D8D2C0" w14:textId="77777777" w:rsidR="0077396E" w:rsidRPr="00500BAD" w:rsidRDefault="0077396E" w:rsidP="00984B2F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  <w:p w14:paraId="6346C68B" w14:textId="77777777" w:rsidR="001E3283" w:rsidRPr="00500BAD" w:rsidRDefault="001E3283" w:rsidP="00984B2F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  <w:p w14:paraId="667E57A8" w14:textId="77777777" w:rsidR="001E3283" w:rsidRPr="00500BAD" w:rsidRDefault="001E3283" w:rsidP="00984B2F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  <w:p w14:paraId="497469F6" w14:textId="77777777" w:rsidR="001E3283" w:rsidRPr="00500BAD" w:rsidRDefault="001E3283" w:rsidP="00984B2F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  <w:p w14:paraId="543C37C7" w14:textId="77777777" w:rsidR="001E3283" w:rsidRPr="00500BAD" w:rsidRDefault="001E3283" w:rsidP="00984B2F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  <w:p w14:paraId="6E9B04EE" w14:textId="77777777" w:rsidR="001E3283" w:rsidRPr="00500BAD" w:rsidRDefault="001E3283" w:rsidP="00984B2F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  <w:p w14:paraId="3FCC3155" w14:textId="76228679" w:rsidR="001E3283" w:rsidRPr="00500BAD" w:rsidRDefault="001E3283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>2p</w:t>
            </w:r>
          </w:p>
        </w:tc>
        <w:tc>
          <w:tcPr>
            <w:tcW w:w="4677" w:type="dxa"/>
          </w:tcPr>
          <w:p w14:paraId="178D4DB1" w14:textId="77777777" w:rsidR="000B32A2" w:rsidRPr="00500BAD" w:rsidRDefault="000B32A2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lastRenderedPageBreak/>
              <w:t>Frăţilă, Loredana şi Romaniţa Jumanca. “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>Cognitive Metaphors in Teaching Mathematics”</w:t>
            </w:r>
            <w:r w:rsidRPr="00500BAD">
              <w:rPr>
                <w:rFonts w:ascii="Times New Roman" w:hAnsi="Times New Roman"/>
                <w:i/>
                <w:sz w:val="16"/>
                <w:szCs w:val="16"/>
              </w:rPr>
              <w:t xml:space="preserve">. 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 În </w:t>
            </w:r>
            <w:r w:rsidRPr="00500BAD">
              <w:rPr>
                <w:rFonts w:ascii="Times New Roman" w:hAnsi="Times New Roman"/>
                <w:i/>
                <w:sz w:val="16"/>
                <w:szCs w:val="16"/>
              </w:rPr>
              <w:t>Romanian Journal of English Studies</w:t>
            </w:r>
            <w:r w:rsidRPr="00500BAD">
              <w:rPr>
                <w:rFonts w:ascii="Times New Roman" w:hAnsi="Times New Roman"/>
                <w:sz w:val="16"/>
                <w:szCs w:val="16"/>
              </w:rPr>
              <w:t xml:space="preserve">, nr. 8, Editura Universităţii de Vest, Timişoara, 2011, pp. 186-195, ISSN 1584-3734. </w:t>
            </w:r>
          </w:p>
          <w:p w14:paraId="22EA418A" w14:textId="77777777" w:rsidR="000B32A2" w:rsidRPr="00500BAD" w:rsidRDefault="000B32A2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</w:rPr>
            </w:pPr>
          </w:p>
          <w:p w14:paraId="0FE1147E" w14:textId="77777777" w:rsidR="000B32A2" w:rsidRPr="00500BAD" w:rsidRDefault="000B32A2" w:rsidP="00984B2F">
            <w:pPr>
              <w:numPr>
                <w:ilvl w:val="0"/>
                <w:numId w:val="9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Ulrich’s(ProQuest)</w:t>
            </w:r>
          </w:p>
          <w:p w14:paraId="48DBD295" w14:textId="77777777" w:rsidR="000B32A2" w:rsidRPr="00500BAD" w:rsidRDefault="000B32A2" w:rsidP="00984B2F">
            <w:pPr>
              <w:numPr>
                <w:ilvl w:val="0"/>
                <w:numId w:val="9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MLA</w:t>
            </w:r>
          </w:p>
          <w:p w14:paraId="342A696F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it-IT"/>
              </w:rPr>
              <w:t>worldcat.org</w:t>
            </w:r>
          </w:p>
          <w:p w14:paraId="5A1B8FDB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it-IT"/>
              </w:rPr>
            </w:pPr>
            <w:hyperlink r:id="rId33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it-IT"/>
                </w:rPr>
                <w:t>http://www.worldcat.org/title/romanian-journal-of-english-studies/oclc/889460613&amp;referer=brief_results</w:t>
              </w:r>
            </w:hyperlink>
          </w:p>
          <w:p w14:paraId="6E6A97CD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BCU “Eugen Todoran“, Timi</w:t>
            </w:r>
            <w:r w:rsidRPr="00500BAD">
              <w:rPr>
                <w:rFonts w:ascii="Cambria Math" w:hAnsi="Cambria Math" w:cs="Cambria Math"/>
                <w:sz w:val="16"/>
                <w:szCs w:val="16"/>
                <w:lang w:val="de-DE"/>
              </w:rPr>
              <w:t>ș</w:t>
            </w: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oara</w:t>
            </w:r>
          </w:p>
          <w:p w14:paraId="0A4E8C1C" w14:textId="77777777" w:rsidR="000B32A2" w:rsidRPr="00500BAD" w:rsidRDefault="00D7076B" w:rsidP="00984B2F">
            <w:p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hyperlink r:id="rId34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de-DE"/>
                </w:rPr>
                <w:t>http://aleph.bcut.ro/F/25X5S482ENH64SX5IAFXFECTI9X78YXPLVS8NEKITSGFVTU3GV-63688?func=find-b&amp;request=romanian+journal+of+english+studies&amp;find_code=WRD&amp;local_base=CUT01&amp;x=0&amp;y=0&amp;filter_code_1=WLN&amp;filter_request_1=&amp;filter_code_2=WYR&amp;filter_request_2=&amp;filter_code_3=WYR&amp;filter_request_3=&amp;filter_code_4=WFM&amp;filter_request_4=&amp;filter_code_5=WSL&amp;filter_request_5</w:t>
              </w:r>
            </w:hyperlink>
            <w:r w:rsidR="000B32A2" w:rsidRPr="00500BAD">
              <w:rPr>
                <w:rFonts w:ascii="Times New Roman" w:hAnsi="Times New Roman"/>
                <w:sz w:val="16"/>
                <w:szCs w:val="16"/>
                <w:lang w:val="de-DE"/>
              </w:rPr>
              <w:t>=</w:t>
            </w:r>
          </w:p>
          <w:p w14:paraId="0261D2BC" w14:textId="77777777" w:rsidR="000B32A2" w:rsidRPr="00500BAD" w:rsidRDefault="000B32A2" w:rsidP="00984B2F">
            <w:pPr>
              <w:numPr>
                <w:ilvl w:val="0"/>
                <w:numId w:val="8"/>
              </w:numPr>
              <w:spacing w:after="0" w:line="240" w:lineRule="auto"/>
              <w:ind w:left="9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500BAD">
              <w:rPr>
                <w:rFonts w:ascii="Times New Roman" w:hAnsi="Times New Roman"/>
                <w:sz w:val="16"/>
                <w:szCs w:val="16"/>
                <w:lang w:val="de-DE"/>
              </w:rPr>
              <w:t>BCU “Lucian Blaga”, Cluj-Napoca</w:t>
            </w:r>
          </w:p>
          <w:p w14:paraId="7DDE317D" w14:textId="77777777" w:rsidR="000B32A2" w:rsidRPr="00500BAD" w:rsidRDefault="00D7076B" w:rsidP="00984B2F">
            <w:pPr>
              <w:spacing w:after="0" w:line="240" w:lineRule="auto"/>
              <w:ind w:left="90"/>
              <w:rPr>
                <w:rStyle w:val="Hyperlink"/>
                <w:rFonts w:ascii="Times New Roman" w:eastAsia="Calibri" w:hAnsi="Times New Roman"/>
                <w:sz w:val="16"/>
                <w:szCs w:val="16"/>
                <w:lang w:val="de-DE"/>
              </w:rPr>
            </w:pPr>
            <w:hyperlink r:id="rId35" w:history="1">
              <w:r w:rsidR="000B32A2" w:rsidRPr="00500BAD">
                <w:rPr>
                  <w:rStyle w:val="Hyperlink"/>
                  <w:rFonts w:ascii="Times New Roman" w:eastAsia="Calibri" w:hAnsi="Times New Roman"/>
                  <w:sz w:val="16"/>
                  <w:szCs w:val="16"/>
                  <w:lang w:val="de-DE"/>
                </w:rPr>
                <w:t>http://aleph.bcucluj.ro:8991/F/Y93KGPPF9I5MD2DRP9CE3KIVIVEUVR17V9L6QGNCQMA4QM7RP4-03992?func=full-set-set&amp;set_number=217286&amp;set_entry=000001&amp;format=999</w:t>
              </w:r>
            </w:hyperlink>
          </w:p>
          <w:p w14:paraId="6CC527E6" w14:textId="77777777" w:rsidR="00722DE4" w:rsidRPr="00500BAD" w:rsidRDefault="00722DE4" w:rsidP="00984B2F">
            <w:pPr>
              <w:tabs>
                <w:tab w:val="left" w:pos="630"/>
                <w:tab w:val="left" w:pos="804"/>
              </w:tabs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  <w:p w14:paraId="15BD95C7" w14:textId="77777777" w:rsidR="00BD2F53" w:rsidRPr="00500BAD" w:rsidRDefault="00BD2F53" w:rsidP="00984B2F">
            <w:pPr>
              <w:ind w:left="9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0BAD">
              <w:rPr>
                <w:rFonts w:ascii="Times New Roman" w:hAnsi="Times New Roman"/>
                <w:sz w:val="16"/>
                <w:szCs w:val="16"/>
              </w:rPr>
              <w:t>Nachescu, Miruna, Lucia, Barna Flavia Mirela, Jumanca Romanita - Domestic Violence – A Socio-Economic Approach, Filodiritto Publisher, 2018, ISBN 978-88-85813-25-0</w:t>
            </w:r>
          </w:p>
          <w:p w14:paraId="5FAFBA75" w14:textId="567F9659" w:rsidR="00722DE4" w:rsidRPr="00500BAD" w:rsidRDefault="00D7076B" w:rsidP="00984B2F">
            <w:pPr>
              <w:tabs>
                <w:tab w:val="left" w:pos="630"/>
                <w:tab w:val="left" w:pos="804"/>
              </w:tabs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hyperlink r:id="rId36" w:history="1">
              <w:r w:rsidR="00D53AB9" w:rsidRPr="00500BAD">
                <w:rPr>
                  <w:rStyle w:val="Hyperlink"/>
                  <w:rFonts w:ascii="Times New Roman" w:eastAsia="Arial" w:hAnsi="Times New Roman"/>
                  <w:sz w:val="20"/>
                  <w:szCs w:val="20"/>
                  <w:lang w:val="ro-RO"/>
                </w:rPr>
                <w:t>https://www.webofscience.com/wos/author/record/2033006</w:t>
              </w:r>
            </w:hyperlink>
          </w:p>
          <w:p w14:paraId="32014401" w14:textId="77777777" w:rsidR="00D53AB9" w:rsidRPr="00500BAD" w:rsidRDefault="00D53AB9" w:rsidP="00984B2F">
            <w:pPr>
              <w:tabs>
                <w:tab w:val="left" w:pos="630"/>
                <w:tab w:val="left" w:pos="804"/>
              </w:tabs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  <w:p w14:paraId="582C4458" w14:textId="11C447C0" w:rsidR="00D53AB9" w:rsidRPr="00500BAD" w:rsidRDefault="00D53AB9" w:rsidP="00984B2F">
            <w:pPr>
              <w:tabs>
                <w:tab w:val="left" w:pos="630"/>
                <w:tab w:val="left" w:pos="804"/>
              </w:tabs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Jumanca, Romani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a, Characteristics of the English and Romanian Legal Discourse. A Comparative Approach. Szeged: JATE Press, ISBN: 9789633153734, pp.401</w:t>
            </w:r>
          </w:p>
          <w:p w14:paraId="3546CE5E" w14:textId="77777777" w:rsidR="00D53AB9" w:rsidRPr="00500BAD" w:rsidRDefault="00D53AB9" w:rsidP="00984B2F">
            <w:pPr>
              <w:tabs>
                <w:tab w:val="left" w:pos="630"/>
                <w:tab w:val="left" w:pos="804"/>
              </w:tabs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Author:Alexandru ORAVI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AN</w:t>
            </w:r>
          </w:p>
          <w:p w14:paraId="568CF012" w14:textId="7867C349" w:rsidR="00D53AB9" w:rsidRPr="00500BAD" w:rsidRDefault="00D53AB9" w:rsidP="00984B2F">
            <w:pPr>
              <w:tabs>
                <w:tab w:val="left" w:pos="630"/>
                <w:tab w:val="left" w:pos="804"/>
              </w:tabs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Summary:Book review</w:t>
            </w:r>
          </w:p>
          <w:p w14:paraId="1FE5AD00" w14:textId="29DD65DB" w:rsidR="00722DE4" w:rsidRPr="00500BAD" w:rsidRDefault="00D7076B" w:rsidP="00984B2F">
            <w:pPr>
              <w:tabs>
                <w:tab w:val="left" w:pos="630"/>
                <w:tab w:val="left" w:pos="804"/>
              </w:tabs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hyperlink r:id="rId37" w:history="1">
              <w:r w:rsidR="001E3283" w:rsidRPr="00500BAD">
                <w:rPr>
                  <w:rStyle w:val="Hyperlink"/>
                  <w:rFonts w:ascii="Times New Roman" w:eastAsia="Arial" w:hAnsi="Times New Roman"/>
                  <w:sz w:val="20"/>
                  <w:szCs w:val="20"/>
                </w:rPr>
                <w:t>https://worldcat.org/en/title/9530999746</w:t>
              </w:r>
            </w:hyperlink>
          </w:p>
          <w:p w14:paraId="0A74A0F0" w14:textId="77777777" w:rsidR="001E3283" w:rsidRPr="00500BAD" w:rsidRDefault="001E3283" w:rsidP="00984B2F">
            <w:pPr>
              <w:tabs>
                <w:tab w:val="left" w:pos="630"/>
                <w:tab w:val="left" w:pos="804"/>
              </w:tabs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  <w:p w14:paraId="64DB8C44" w14:textId="77777777" w:rsidR="001E3283" w:rsidRPr="00500BAD" w:rsidRDefault="001E3283" w:rsidP="00984B2F">
            <w:pPr>
              <w:tabs>
                <w:tab w:val="left" w:pos="630"/>
                <w:tab w:val="left" w:pos="804"/>
              </w:tabs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  <w:p w14:paraId="5969A4D0" w14:textId="755150B0" w:rsidR="001E3283" w:rsidRPr="00500BAD" w:rsidRDefault="001E3283" w:rsidP="00984B2F">
            <w:pPr>
              <w:tabs>
                <w:tab w:val="left" w:pos="630"/>
                <w:tab w:val="left" w:pos="804"/>
              </w:tabs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Jumanca, Romani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a, Characteristics of the English and Romanian Legal Discourse. A Comparative Approach. Szeged: JATE Press, ISBN: 9789633153734, pp.401</w:t>
            </w:r>
          </w:p>
          <w:p w14:paraId="6DA03C10" w14:textId="2F41F14F" w:rsidR="001E3283" w:rsidRPr="00500BAD" w:rsidRDefault="001E3283" w:rsidP="00984B2F">
            <w:pPr>
              <w:tabs>
                <w:tab w:val="left" w:pos="630"/>
                <w:tab w:val="left" w:pos="804"/>
              </w:tabs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https://www.worldcat.org/title/1128930639</w:t>
            </w:r>
          </w:p>
          <w:p w14:paraId="501D7548" w14:textId="73911529" w:rsidR="00722DE4" w:rsidRPr="00500BAD" w:rsidRDefault="00722DE4" w:rsidP="00984B2F">
            <w:pPr>
              <w:tabs>
                <w:tab w:val="left" w:pos="630"/>
                <w:tab w:val="left" w:pos="804"/>
              </w:tabs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500BAD" w:rsidRPr="00500BAD" w14:paraId="33A9AE75" w14:textId="77777777" w:rsidTr="00984B2F">
        <w:tblPrEx>
          <w:tblCellMar>
            <w:top w:w="7" w:type="dxa"/>
            <w:left w:w="0" w:type="dxa"/>
          </w:tblCellMar>
        </w:tblPrEx>
        <w:trPr>
          <w:trHeight w:val="312"/>
        </w:trPr>
        <w:tc>
          <w:tcPr>
            <w:tcW w:w="992" w:type="dxa"/>
            <w:vMerge/>
            <w:shd w:val="clear" w:color="auto" w:fill="auto"/>
            <w:vAlign w:val="center"/>
          </w:tcPr>
          <w:p w14:paraId="697F79A6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14:paraId="5A6AB6C9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3.7. Participarea la comisii de exper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4AF322EC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de evaluare de proiecte, de sus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inere a tezei de doctorat sau de concurs pentru ocuparea unei func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 didactice sau în cercetare. 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C8F92C5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FE8401" w14:textId="67A58F0B" w:rsidR="00722DE4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711AFEB1" w14:textId="77777777" w:rsidR="000B32A2" w:rsidRPr="00500BAD" w:rsidRDefault="000B32A2" w:rsidP="00984B2F">
            <w:pPr>
              <w:tabs>
                <w:tab w:val="left" w:pos="630"/>
                <w:tab w:val="left" w:pos="1308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Membru comisie de solu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ionare a contesta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iilor depuse în cadrul probei de interviu de la concursul de ocupare a func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 xml:space="preserve">iilor de director 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ș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i director adjunct din unită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ile de învă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ământ preuniversitar de stat, jude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ul Hunedoara, iunie-octombrie 2022, decizia nr. 489 din 21.09.2022</w:t>
            </w:r>
          </w:p>
        </w:tc>
      </w:tr>
      <w:tr w:rsidR="00500BAD" w:rsidRPr="00500BAD" w14:paraId="49156522" w14:textId="77777777" w:rsidTr="00984B2F">
        <w:tblPrEx>
          <w:tblCellMar>
            <w:top w:w="7" w:type="dxa"/>
            <w:left w:w="0" w:type="dxa"/>
          </w:tblCellMar>
        </w:tblPrEx>
        <w:trPr>
          <w:trHeight w:val="228"/>
        </w:trPr>
        <w:tc>
          <w:tcPr>
            <w:tcW w:w="992" w:type="dxa"/>
            <w:vMerge/>
            <w:shd w:val="clear" w:color="auto" w:fill="auto"/>
            <w:vAlign w:val="center"/>
          </w:tcPr>
          <w:p w14:paraId="0F96968C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1F1A3CBF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C993497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C837074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7DE5AF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7DE158B7" w14:textId="77777777" w:rsidR="000B32A2" w:rsidRPr="00500BAD" w:rsidRDefault="000B32A2" w:rsidP="00984B2F">
            <w:pPr>
              <w:tabs>
                <w:tab w:val="left" w:pos="612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Membru comisie de evaluare a interviului de la concursul de ocupare a func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 xml:space="preserve">iilor de director 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ș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i director adjunct din unită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ile de învă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ământ preuniversitar de stat, jude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ul Timi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ș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, decizia nr. 145/11 din 10.03.2022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ab/>
            </w:r>
          </w:p>
        </w:tc>
      </w:tr>
      <w:tr w:rsidR="00500BAD" w:rsidRPr="00500BAD" w14:paraId="0EB63E75" w14:textId="77777777" w:rsidTr="00984B2F">
        <w:tblPrEx>
          <w:tblCellMar>
            <w:top w:w="7" w:type="dxa"/>
            <w:left w:w="0" w:type="dxa"/>
          </w:tblCellMar>
        </w:tblPrEx>
        <w:trPr>
          <w:trHeight w:val="252"/>
        </w:trPr>
        <w:tc>
          <w:tcPr>
            <w:tcW w:w="992" w:type="dxa"/>
            <w:vMerge/>
            <w:shd w:val="clear" w:color="auto" w:fill="auto"/>
            <w:vAlign w:val="center"/>
          </w:tcPr>
          <w:p w14:paraId="54D59E8B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2230287E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C8E3620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6BF46FC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1317D3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1E85D12C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Membru comisie de solu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ionare a contesta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iilor depuse în cadrul probei de interviu de la concursul de ocupare a func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 xml:space="preserve">iilor de director 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ș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i director adjunct din unită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ile de învă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ământ preuniversitar de stat, jude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ul Gorj, 2022</w:t>
            </w:r>
          </w:p>
        </w:tc>
      </w:tr>
      <w:tr w:rsidR="00500BAD" w:rsidRPr="00500BAD" w14:paraId="58D131F5" w14:textId="77777777" w:rsidTr="00984B2F">
        <w:tblPrEx>
          <w:tblCellMar>
            <w:top w:w="7" w:type="dxa"/>
            <w:left w:w="0" w:type="dxa"/>
          </w:tblCellMar>
        </w:tblPrEx>
        <w:trPr>
          <w:trHeight w:val="156"/>
        </w:trPr>
        <w:tc>
          <w:tcPr>
            <w:tcW w:w="992" w:type="dxa"/>
            <w:vMerge/>
            <w:shd w:val="clear" w:color="auto" w:fill="auto"/>
            <w:vAlign w:val="center"/>
          </w:tcPr>
          <w:p w14:paraId="0086CE32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4EA116C6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4F39621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FD33A04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6596FA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655DC165" w14:textId="77777777" w:rsidR="000B32A2" w:rsidRPr="00500BAD" w:rsidRDefault="000B32A2" w:rsidP="00984B2F">
            <w:pPr>
              <w:tabs>
                <w:tab w:val="left" w:pos="630"/>
              </w:tabs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Membru comisie de solu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ionare a contesta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iilor depuse în cadrul probei de interviu de la concursul de ocupare a func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 xml:space="preserve">iilor de director 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ș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i director adjunct din unită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ile de învă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ământ preuniversitar de stat, jude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ul Mehedin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ț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i, 2022</w:t>
            </w:r>
          </w:p>
        </w:tc>
      </w:tr>
      <w:tr w:rsidR="00500BAD" w:rsidRPr="00500BAD" w14:paraId="528F49DD" w14:textId="77777777" w:rsidTr="00984B2F">
        <w:tblPrEx>
          <w:tblCellMar>
            <w:top w:w="7" w:type="dxa"/>
            <w:left w:w="0" w:type="dxa"/>
          </w:tblCellMar>
        </w:tblPrEx>
        <w:trPr>
          <w:trHeight w:val="252"/>
        </w:trPr>
        <w:tc>
          <w:tcPr>
            <w:tcW w:w="992" w:type="dxa"/>
            <w:vMerge/>
            <w:shd w:val="clear" w:color="auto" w:fill="auto"/>
            <w:vAlign w:val="center"/>
          </w:tcPr>
          <w:p w14:paraId="6C765DEA" w14:textId="77777777" w:rsidR="000B32A2" w:rsidRPr="00500BAD" w:rsidRDefault="000B32A2" w:rsidP="00984B2F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13FDD904" w14:textId="77777777" w:rsidR="000B32A2" w:rsidRPr="00500BAD" w:rsidRDefault="000B32A2" w:rsidP="00984B2F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C7B1D70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A2500E4" w14:textId="77777777" w:rsidR="000B32A2" w:rsidRPr="00500BAD" w:rsidRDefault="000B32A2" w:rsidP="00984B2F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A0154E" w14:textId="77777777" w:rsidR="000B32A2" w:rsidRPr="00500BAD" w:rsidRDefault="000B32A2" w:rsidP="00984B2F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2p</w:t>
            </w:r>
          </w:p>
        </w:tc>
        <w:tc>
          <w:tcPr>
            <w:tcW w:w="4677" w:type="dxa"/>
          </w:tcPr>
          <w:p w14:paraId="205E0916" w14:textId="77777777" w:rsidR="000B32A2" w:rsidRPr="00500BAD" w:rsidRDefault="000B32A2" w:rsidP="00984B2F">
            <w:pPr>
              <w:tabs>
                <w:tab w:val="left" w:pos="252"/>
                <w:tab w:val="left" w:pos="630"/>
              </w:tabs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 xml:space="preserve">Membru comisie de orientare 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Ș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 xml:space="preserve">colară 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ș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i Profesională (CO</w:t>
            </w:r>
            <w:r w:rsidRPr="00500BAD">
              <w:rPr>
                <w:rFonts w:ascii="Cambria Math" w:hAnsi="Cambria Math" w:cs="Cambria Math"/>
                <w:color w:val="000000"/>
                <w:sz w:val="16"/>
                <w:szCs w:val="16"/>
                <w:lang w:val="ro-RO"/>
              </w:rPr>
              <w:t>Ș</w:t>
            </w:r>
            <w:r w:rsidRPr="00500BAD">
              <w:rPr>
                <w:rFonts w:ascii="Times New Roman" w:hAnsi="Times New Roman"/>
                <w:color w:val="000000"/>
                <w:sz w:val="16"/>
                <w:szCs w:val="16"/>
                <w:lang w:val="ro-RO"/>
              </w:rPr>
              <w:t>P), Decizia nr.18 din 17.01.2020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ab/>
            </w:r>
          </w:p>
        </w:tc>
      </w:tr>
    </w:tbl>
    <w:p w14:paraId="3FB8D0DE" w14:textId="77777777" w:rsidR="00F330A5" w:rsidRPr="00500BAD" w:rsidRDefault="00F330A5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90"/>
        <w:gridCol w:w="810"/>
        <w:gridCol w:w="720"/>
        <w:gridCol w:w="2187"/>
      </w:tblGrid>
      <w:tr w:rsidR="00F330A5" w:rsidRPr="00500BAD" w14:paraId="381AE5A4" w14:textId="77777777" w:rsidTr="00012273">
        <w:trPr>
          <w:trHeight w:val="377"/>
        </w:trPr>
        <w:tc>
          <w:tcPr>
            <w:tcW w:w="648" w:type="dxa"/>
            <w:vMerge w:val="restart"/>
            <w:vAlign w:val="center"/>
          </w:tcPr>
          <w:p w14:paraId="3031B156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Nr.</w:t>
            </w:r>
          </w:p>
        </w:tc>
        <w:tc>
          <w:tcPr>
            <w:tcW w:w="5490" w:type="dxa"/>
            <w:vMerge w:val="restart"/>
            <w:vAlign w:val="center"/>
          </w:tcPr>
          <w:p w14:paraId="7D6CFE2A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Documentul</w:t>
            </w:r>
          </w:p>
        </w:tc>
        <w:tc>
          <w:tcPr>
            <w:tcW w:w="1530" w:type="dxa"/>
            <w:gridSpan w:val="2"/>
            <w:vAlign w:val="center"/>
          </w:tcPr>
          <w:p w14:paraId="595F8DDD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De</w:t>
            </w:r>
            <w:r w:rsidRPr="00500BAD">
              <w:rPr>
                <w:rFonts w:ascii="Cambria Math" w:hAnsi="Cambria Math" w:cs="Cambria Math"/>
                <w:b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inere</w:t>
            </w:r>
          </w:p>
        </w:tc>
        <w:tc>
          <w:tcPr>
            <w:tcW w:w="2187" w:type="dxa"/>
            <w:vMerge w:val="restart"/>
            <w:vAlign w:val="center"/>
          </w:tcPr>
          <w:p w14:paraId="41D233D2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Certificarea Oficiului Juridic al UMFVBT (semnătură)</w:t>
            </w:r>
          </w:p>
        </w:tc>
      </w:tr>
      <w:tr w:rsidR="00F330A5" w:rsidRPr="00500BAD" w14:paraId="5B8B6643" w14:textId="77777777" w:rsidTr="00012273">
        <w:trPr>
          <w:trHeight w:val="232"/>
        </w:trPr>
        <w:tc>
          <w:tcPr>
            <w:tcW w:w="648" w:type="dxa"/>
            <w:vMerge/>
            <w:vAlign w:val="center"/>
          </w:tcPr>
          <w:p w14:paraId="7AE8A30F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490" w:type="dxa"/>
            <w:vMerge/>
            <w:vAlign w:val="center"/>
          </w:tcPr>
          <w:p w14:paraId="49C47886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Align w:val="center"/>
          </w:tcPr>
          <w:p w14:paraId="1150931C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  <w:vAlign w:val="center"/>
          </w:tcPr>
          <w:p w14:paraId="5B285843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2187" w:type="dxa"/>
            <w:vMerge/>
            <w:vAlign w:val="center"/>
          </w:tcPr>
          <w:p w14:paraId="35CED9EF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F330A5" w:rsidRPr="00500BAD" w14:paraId="43042B90" w14:textId="77777777" w:rsidTr="00012273">
        <w:tc>
          <w:tcPr>
            <w:tcW w:w="648" w:type="dxa"/>
            <w:vAlign w:val="center"/>
          </w:tcPr>
          <w:p w14:paraId="0DDEFA46" w14:textId="77777777" w:rsidR="00F330A5" w:rsidRPr="00500BAD" w:rsidRDefault="00F330A5" w:rsidP="00F330A5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1.</w:t>
            </w:r>
          </w:p>
        </w:tc>
        <w:tc>
          <w:tcPr>
            <w:tcW w:w="5490" w:type="dxa"/>
            <w:vAlign w:val="center"/>
          </w:tcPr>
          <w:p w14:paraId="3E34126B" w14:textId="77777777" w:rsidR="00F330A5" w:rsidRPr="00500BAD" w:rsidRDefault="00F330A5" w:rsidP="00F330A5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20"/>
                <w:szCs w:val="20"/>
                <w:lang w:val="ro-RO"/>
              </w:rPr>
              <w:t>de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20"/>
                <w:szCs w:val="20"/>
                <w:lang w:val="ro-RO"/>
              </w:rPr>
              <w:t>inerea diplomei de licen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ă conformă cu specialitatea postului scos la concurs; </w:t>
            </w:r>
          </w:p>
        </w:tc>
        <w:tc>
          <w:tcPr>
            <w:tcW w:w="810" w:type="dxa"/>
            <w:vAlign w:val="center"/>
          </w:tcPr>
          <w:p w14:paraId="6EB3552E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70D7BC65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1F63641B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F330A5" w:rsidRPr="00500BAD" w14:paraId="7E146C6A" w14:textId="77777777" w:rsidTr="00012273">
        <w:tc>
          <w:tcPr>
            <w:tcW w:w="648" w:type="dxa"/>
            <w:vAlign w:val="center"/>
          </w:tcPr>
          <w:p w14:paraId="1207FF4B" w14:textId="77777777" w:rsidR="00F330A5" w:rsidRPr="00500BAD" w:rsidRDefault="00F330A5" w:rsidP="00F330A5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2.</w:t>
            </w:r>
          </w:p>
        </w:tc>
        <w:tc>
          <w:tcPr>
            <w:tcW w:w="5490" w:type="dxa"/>
            <w:vAlign w:val="center"/>
          </w:tcPr>
          <w:p w14:paraId="57D99AC4" w14:textId="77777777" w:rsidR="00F330A5" w:rsidRPr="00500BAD" w:rsidRDefault="00F330A5" w:rsidP="00F33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>de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 w:bidi="en-US"/>
              </w:rPr>
              <w:t>ț</w:t>
            </w:r>
            <w:r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 xml:space="preserve">inerea diplomei de doctor în 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 w:bidi="en-US"/>
              </w:rPr>
              <w:t>ș</w:t>
            </w:r>
            <w:r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>tiin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 w:bidi="en-US"/>
              </w:rPr>
              <w:t>ț</w:t>
            </w:r>
            <w:r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>e;</w:t>
            </w:r>
          </w:p>
        </w:tc>
        <w:tc>
          <w:tcPr>
            <w:tcW w:w="810" w:type="dxa"/>
            <w:vAlign w:val="center"/>
          </w:tcPr>
          <w:p w14:paraId="521325B9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439AFFDA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2C561946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F330A5" w:rsidRPr="00500BAD" w14:paraId="49187B92" w14:textId="77777777" w:rsidTr="00012273">
        <w:tc>
          <w:tcPr>
            <w:tcW w:w="648" w:type="dxa"/>
            <w:vAlign w:val="center"/>
          </w:tcPr>
          <w:p w14:paraId="7090247A" w14:textId="77777777" w:rsidR="00F330A5" w:rsidRPr="00500BAD" w:rsidRDefault="00F330A5" w:rsidP="00F330A5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</w:t>
            </w:r>
          </w:p>
        </w:tc>
        <w:tc>
          <w:tcPr>
            <w:tcW w:w="5490" w:type="dxa"/>
            <w:vAlign w:val="center"/>
          </w:tcPr>
          <w:p w14:paraId="64D453D4" w14:textId="77777777" w:rsidR="00F330A5" w:rsidRPr="00500BAD" w:rsidRDefault="00F330A5" w:rsidP="00F33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500BAD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de</w:t>
            </w:r>
            <w:r w:rsidRPr="00500BAD">
              <w:rPr>
                <w:rFonts w:ascii="Cambria Math" w:eastAsia="Arial" w:hAnsi="Cambria Math" w:cs="Cambria Math"/>
                <w:color w:val="181818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inerea diplomei de absolvire a modulului de pregătire psiho-pedagogică nivelul II</w:t>
            </w:r>
            <w:r w:rsidR="00F322B3" w:rsidRPr="00500BAD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/declara</w:t>
            </w:r>
            <w:r w:rsidR="00F322B3" w:rsidRPr="00500BAD">
              <w:rPr>
                <w:rFonts w:ascii="Cambria Math" w:eastAsia="Arial" w:hAnsi="Cambria Math" w:cs="Cambria Math"/>
                <w:color w:val="181818"/>
                <w:sz w:val="20"/>
                <w:szCs w:val="20"/>
                <w:lang w:val="ro-RO"/>
              </w:rPr>
              <w:t>ț</w:t>
            </w:r>
            <w:r w:rsidR="00F322B3" w:rsidRPr="00500BAD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ia pe proprie răspundere că va absolvi acest modul în cel mult 3 ani de la data angajării</w:t>
            </w:r>
          </w:p>
        </w:tc>
        <w:tc>
          <w:tcPr>
            <w:tcW w:w="810" w:type="dxa"/>
            <w:vAlign w:val="center"/>
          </w:tcPr>
          <w:p w14:paraId="40A0E16E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76F504A3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30BFCC97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</w:tbl>
    <w:p w14:paraId="4B496B27" w14:textId="77777777" w:rsidR="00F330A5" w:rsidRPr="00500BAD" w:rsidRDefault="00F330A5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8"/>
          <w:szCs w:val="24"/>
          <w:lang w:val="ro-RO"/>
        </w:rPr>
      </w:pPr>
    </w:p>
    <w:p w14:paraId="5AA08C36" w14:textId="77777777" w:rsidR="00F330A5" w:rsidRPr="00500BAD" w:rsidRDefault="00F330A5" w:rsidP="00F330A5">
      <w:pPr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500BAD">
        <w:rPr>
          <w:rFonts w:ascii="Times New Roman" w:hAnsi="Times New Roman"/>
          <w:b/>
          <w:sz w:val="20"/>
          <w:lang w:val="ro-RO"/>
        </w:rPr>
        <w:t>Avizul juridic de înscriere la concurs</w:t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  <w:t>Semnătura,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4053"/>
      </w:tblGrid>
      <w:tr w:rsidR="00F330A5" w:rsidRPr="00500BAD" w14:paraId="64F0757D" w14:textId="77777777" w:rsidTr="00012273"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14:paraId="5C2FD3AD" w14:textId="77777777" w:rsidR="00F330A5" w:rsidRPr="00500BAD" w:rsidRDefault="00F330A5" w:rsidP="00F330A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  <w:t>DA</w:t>
            </w:r>
          </w:p>
        </w:tc>
        <w:tc>
          <w:tcPr>
            <w:tcW w:w="600" w:type="dxa"/>
            <w:vAlign w:val="center"/>
          </w:tcPr>
          <w:p w14:paraId="31D86871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562B93A9" w14:textId="77777777" w:rsidR="00F330A5" w:rsidRPr="00500BAD" w:rsidRDefault="00F330A5" w:rsidP="00F330A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  <w:t>NU</w:t>
            </w:r>
          </w:p>
        </w:tc>
        <w:tc>
          <w:tcPr>
            <w:tcW w:w="618" w:type="dxa"/>
            <w:vAlign w:val="center"/>
          </w:tcPr>
          <w:p w14:paraId="60CCA7B7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14:paraId="264AF1D9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4053" w:type="dxa"/>
            <w:tcBorders>
              <w:top w:val="nil"/>
              <w:left w:val="nil"/>
              <w:right w:val="nil"/>
            </w:tcBorders>
          </w:tcPr>
          <w:p w14:paraId="242CC78F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7D8339E" w14:textId="77777777" w:rsidR="00F330A5" w:rsidRPr="00500BAD" w:rsidRDefault="00F330A5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24"/>
          <w:szCs w:val="24"/>
          <w:lang w:val="ro-RO"/>
        </w:rPr>
      </w:pPr>
    </w:p>
    <w:p w14:paraId="3C41343A" w14:textId="77777777" w:rsidR="00F330A5" w:rsidRPr="00500BAD" w:rsidRDefault="00F330A5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24"/>
          <w:szCs w:val="24"/>
          <w:lang w:val="ro-RO"/>
        </w:rPr>
      </w:pPr>
    </w:p>
    <w:p w14:paraId="21952C38" w14:textId="77777777" w:rsidR="00984B2F" w:rsidRDefault="00984B2F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24"/>
          <w:szCs w:val="24"/>
          <w:lang w:val="ro-RO"/>
        </w:rPr>
      </w:pPr>
    </w:p>
    <w:p w14:paraId="72CE35D6" w14:textId="77777777" w:rsidR="00984B2F" w:rsidRDefault="00984B2F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24"/>
          <w:szCs w:val="24"/>
          <w:lang w:val="ro-RO"/>
        </w:rPr>
      </w:pPr>
    </w:p>
    <w:p w14:paraId="6BF4363F" w14:textId="77777777" w:rsidR="00984B2F" w:rsidRDefault="00984B2F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24"/>
          <w:szCs w:val="24"/>
          <w:lang w:val="ro-RO"/>
        </w:rPr>
      </w:pPr>
    </w:p>
    <w:p w14:paraId="12D1F11F" w14:textId="77777777" w:rsidR="00984B2F" w:rsidRDefault="00984B2F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24"/>
          <w:szCs w:val="24"/>
          <w:lang w:val="ro-RO"/>
        </w:rPr>
      </w:pPr>
    </w:p>
    <w:p w14:paraId="1B1BEAD6" w14:textId="77777777" w:rsidR="00984B2F" w:rsidRDefault="00984B2F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24"/>
          <w:szCs w:val="24"/>
          <w:lang w:val="ro-RO"/>
        </w:rPr>
      </w:pPr>
    </w:p>
    <w:p w14:paraId="2C7D6A6A" w14:textId="77777777" w:rsidR="00F330A5" w:rsidRPr="00500BAD" w:rsidRDefault="00F330A5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24"/>
          <w:szCs w:val="24"/>
          <w:lang w:val="ro-RO"/>
        </w:rPr>
      </w:pPr>
      <w:r w:rsidRPr="00500BAD">
        <w:rPr>
          <w:rFonts w:ascii="Times New Roman" w:hAnsi="Times New Roman"/>
          <w:b/>
          <w:color w:val="0000FF"/>
          <w:sz w:val="24"/>
          <w:szCs w:val="24"/>
          <w:lang w:val="ro-RO"/>
        </w:rPr>
        <w:lastRenderedPageBreak/>
        <w:t xml:space="preserve">    </w:t>
      </w:r>
    </w:p>
    <w:p w14:paraId="62683A13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4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4"/>
          <w:szCs w:val="28"/>
          <w:lang w:val="ro-RO"/>
        </w:rPr>
        <w:t xml:space="preserve">Partea a II-a </w:t>
      </w:r>
    </w:p>
    <w:p w14:paraId="5388D560" w14:textId="25A0E7A6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0"/>
          <w:szCs w:val="24"/>
          <w:lang w:val="ro-RO"/>
        </w:rPr>
      </w:pPr>
      <w:r w:rsidRPr="00500BAD">
        <w:rPr>
          <w:rFonts w:ascii="Times New Roman" w:hAnsi="Times New Roman"/>
          <w:b/>
          <w:color w:val="002060"/>
          <w:szCs w:val="28"/>
          <w:lang w:val="ro-RO"/>
        </w:rPr>
        <w:t>CERTIFICAREA STANDARDELOR ŞTIINŢIFICE MINIMALE NECESARE ŞI OBLGATORII PENTRU  ÎNSCRIEREA  LA CONCURS ŞI CONFERIREA TITLULUI  DIDACTIC DE</w:t>
      </w:r>
      <w:r w:rsidRPr="00500BAD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 </w:t>
      </w:r>
    </w:p>
    <w:p w14:paraId="436EA1FC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32"/>
          <w:szCs w:val="28"/>
          <w:lang w:val="ro-RO"/>
        </w:rPr>
      </w:pPr>
      <w:r w:rsidRPr="00500BAD">
        <w:rPr>
          <w:rFonts w:ascii="Cambria Math" w:hAnsi="Cambria Math" w:cs="Cambria Math"/>
          <w:b/>
          <w:color w:val="002060"/>
          <w:sz w:val="32"/>
          <w:szCs w:val="28"/>
          <w:lang w:val="ro-RO"/>
        </w:rPr>
        <w:t>Ș</w:t>
      </w:r>
      <w:r w:rsidRPr="00500BAD">
        <w:rPr>
          <w:rFonts w:ascii="Times New Roman" w:hAnsi="Times New Roman"/>
          <w:b/>
          <w:color w:val="002060"/>
          <w:sz w:val="32"/>
          <w:szCs w:val="28"/>
          <w:lang w:val="ro-RO"/>
        </w:rPr>
        <w:t>EF DE LUCRĂRI</w:t>
      </w:r>
    </w:p>
    <w:p w14:paraId="06491FC9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32"/>
          <w:szCs w:val="28"/>
          <w:lang w:val="ro-RO"/>
        </w:rPr>
      </w:pPr>
    </w:p>
    <w:p w14:paraId="3E551053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color w:val="0000FF"/>
          <w:sz w:val="20"/>
          <w:szCs w:val="20"/>
          <w:u w:val="single"/>
          <w:lang w:val="ro-RO"/>
        </w:rPr>
      </w:pPr>
    </w:p>
    <w:p w14:paraId="452851E5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36DAA2F9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7CAAE9B1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   Note:    </w:t>
      </w:r>
    </w:p>
    <w:p w14:paraId="43D43731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>[1]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ab/>
        <w:t>Responsabilitatea de a stabili concordan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a dintre con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inutul cerin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elor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 cel al realită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ii - a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a cum decurge aceasta din activitatea candidatului - revine comisiei de concurs.   </w:t>
      </w:r>
    </w:p>
    <w:p w14:paraId="3F563170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>[2]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ab/>
        <w:t>Indicatorul 1.1. se referă la capitole din lucrări de concep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ie unitară, în care autorii capitolelor au statutul de coautori ai căr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ii; se deosebe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te deci de indicatorul 2.1.3., infra, care vizează studii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i articole cuprinse în volume colective ocazionale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i în volume de comunicări prezentate la manifestări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tiin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ifice.   </w:t>
      </w:r>
    </w:p>
    <w:p w14:paraId="68B358F9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>[3]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ab/>
        <w:t xml:space="preserve">La subpunctele 1.1., 1.2.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 1.3, pentru lucrările reeditate se ia în considerare doar o singură edi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ie - cea indicată de autor.   </w:t>
      </w:r>
    </w:p>
    <w:p w14:paraId="436926A4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 </w:t>
      </w:r>
    </w:p>
    <w:p w14:paraId="33FC47C8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   Notă:    </w:t>
      </w:r>
    </w:p>
    <w:p w14:paraId="705A9434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  Este obligatorie realizarea punctajului minim pentru fiecare set de criterii (domeniu de activitate A.1., A.2., A.3.).   </w:t>
      </w:r>
    </w:p>
    <w:p w14:paraId="5DF472D8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05E6AE4D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7DB96DAD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4DB17E68" w14:textId="77777777" w:rsidR="00F330A5" w:rsidRPr="00500BAD" w:rsidRDefault="00F330A5" w:rsidP="00F330A5">
      <w:pPr>
        <w:spacing w:after="0"/>
        <w:rPr>
          <w:rFonts w:ascii="Times New Roman" w:hAnsi="Times New Roman"/>
          <w:b/>
          <w:i/>
          <w:sz w:val="24"/>
          <w:szCs w:val="24"/>
          <w:lang w:val="ro-RO"/>
        </w:rPr>
      </w:pPr>
      <w:r w:rsidRPr="00500BAD">
        <w:rPr>
          <w:rFonts w:ascii="Times New Roman" w:hAnsi="Times New Roman"/>
          <w:b/>
          <w:i/>
          <w:sz w:val="24"/>
          <w:szCs w:val="24"/>
          <w:lang w:val="ro-RO"/>
        </w:rPr>
        <w:t>PUNCTAJ FINAL</w:t>
      </w:r>
    </w:p>
    <w:tbl>
      <w:tblPr>
        <w:tblW w:w="9744" w:type="dxa"/>
        <w:tblInd w:w="-82" w:type="dxa"/>
        <w:tblCellMar>
          <w:top w:w="11" w:type="dxa"/>
          <w:left w:w="0" w:type="dxa"/>
          <w:right w:w="15" w:type="dxa"/>
        </w:tblCellMar>
        <w:tblLook w:val="04A0" w:firstRow="1" w:lastRow="0" w:firstColumn="1" w:lastColumn="0" w:noHBand="0" w:noVBand="1"/>
      </w:tblPr>
      <w:tblGrid>
        <w:gridCol w:w="4590"/>
        <w:gridCol w:w="3420"/>
        <w:gridCol w:w="1734"/>
      </w:tblGrid>
      <w:tr w:rsidR="00F330A5" w:rsidRPr="00500BAD" w14:paraId="5A887AE0" w14:textId="77777777" w:rsidTr="00012273">
        <w:trPr>
          <w:trHeight w:val="439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4B3FAA" w14:textId="77777777" w:rsidR="00F330A5" w:rsidRPr="00500BAD" w:rsidRDefault="00F330A5" w:rsidP="00F330A5">
            <w:pPr>
              <w:spacing w:after="0" w:line="259" w:lineRule="auto"/>
              <w:ind w:lef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 xml:space="preserve">Domeniul de activitate 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D6151B" w14:textId="77777777" w:rsidR="00F330A5" w:rsidRPr="00500BAD" w:rsidRDefault="00F330A5" w:rsidP="00F330A5">
            <w:pPr>
              <w:spacing w:after="0" w:line="259" w:lineRule="auto"/>
              <w:ind w:left="6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 xml:space="preserve">Standard minimal </w:t>
            </w:r>
            <w:r w:rsidRPr="00500BAD">
              <w:rPr>
                <w:rFonts w:ascii="Cambria Math" w:eastAsia="Arial" w:hAnsi="Cambria Math" w:cs="Cambria Math"/>
                <w:b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 xml:space="preserve">ef de lucrări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7710" w14:textId="77777777" w:rsidR="00F330A5" w:rsidRPr="00500BAD" w:rsidRDefault="00F330A5" w:rsidP="00F330A5">
            <w:pPr>
              <w:spacing w:after="0"/>
              <w:ind w:left="12"/>
              <w:jc w:val="center"/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>Punctaj realizat</w:t>
            </w:r>
          </w:p>
        </w:tc>
      </w:tr>
      <w:tr w:rsidR="00F330A5" w:rsidRPr="00500BAD" w14:paraId="575C2825" w14:textId="77777777" w:rsidTr="00012273">
        <w:trPr>
          <w:trHeight w:val="47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DEC9F4" w14:textId="77777777" w:rsidR="00F330A5" w:rsidRPr="00500BAD" w:rsidRDefault="00F330A5" w:rsidP="00F330A5">
            <w:pPr>
              <w:spacing w:after="0" w:line="259" w:lineRule="auto"/>
              <w:ind w:left="4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F662AB" w14:textId="77777777" w:rsidR="00F330A5" w:rsidRPr="00500BAD" w:rsidRDefault="00F330A5" w:rsidP="00F330A5">
            <w:pPr>
              <w:spacing w:after="0" w:line="259" w:lineRule="auto"/>
              <w:ind w:left="6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publicarea tezei de doctorat 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0979" w14:textId="77777777" w:rsidR="00F330A5" w:rsidRPr="00500BAD" w:rsidRDefault="00F330A5" w:rsidP="00F330A5">
            <w:pPr>
              <w:spacing w:after="0"/>
              <w:ind w:lef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DA/NU</w:t>
            </w:r>
          </w:p>
        </w:tc>
      </w:tr>
      <w:tr w:rsidR="00F330A5" w:rsidRPr="00500BAD" w14:paraId="2B8280D9" w14:textId="77777777" w:rsidTr="00012273">
        <w:trPr>
          <w:trHeight w:val="446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7CEE55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Activitatea didactică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profesională A.1.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CFF305" w14:textId="77777777" w:rsidR="00F330A5" w:rsidRPr="00500BAD" w:rsidRDefault="00F330A5" w:rsidP="00F330A5">
            <w:pPr>
              <w:spacing w:after="0" w:line="259" w:lineRule="auto"/>
              <w:ind w:left="10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50 de puncte 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CCE0" w14:textId="4D787E66" w:rsidR="00F330A5" w:rsidRPr="00500BAD" w:rsidRDefault="00B3786A" w:rsidP="00F330A5">
            <w:pPr>
              <w:spacing w:after="0"/>
              <w:ind w:left="16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50</w:t>
            </w:r>
          </w:p>
        </w:tc>
      </w:tr>
      <w:tr w:rsidR="00F330A5" w:rsidRPr="00500BAD" w14:paraId="2144513D" w14:textId="77777777" w:rsidTr="00012273">
        <w:trPr>
          <w:trHeight w:val="440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95C5A5" w14:textId="77777777" w:rsidR="00F330A5" w:rsidRPr="00500BAD" w:rsidRDefault="00F330A5" w:rsidP="00F330A5">
            <w:pPr>
              <w:spacing w:after="0" w:line="259" w:lineRule="auto"/>
              <w:ind w:left="10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Activitatea de cercetare A.2.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CC295A" w14:textId="77777777" w:rsidR="00F330A5" w:rsidRPr="00500BAD" w:rsidRDefault="00F330A5" w:rsidP="00F330A5">
            <w:pPr>
              <w:spacing w:after="0" w:line="259" w:lineRule="auto"/>
              <w:ind w:left="10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150 de puncte 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3671" w14:textId="2295F988" w:rsidR="00F330A5" w:rsidRPr="00500BAD" w:rsidRDefault="00B3786A" w:rsidP="00F330A5">
            <w:pPr>
              <w:spacing w:after="0"/>
              <w:ind w:lef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321</w:t>
            </w:r>
          </w:p>
        </w:tc>
      </w:tr>
      <w:tr w:rsidR="00F330A5" w:rsidRPr="00500BAD" w14:paraId="017EE934" w14:textId="77777777" w:rsidTr="00012273">
        <w:trPr>
          <w:trHeight w:val="419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ED4FE0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Recunoa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terea impactului activită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ii A.3.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1E1F7D" w14:textId="77777777" w:rsidR="00F330A5" w:rsidRPr="00500BAD" w:rsidRDefault="00F330A5" w:rsidP="00F330A5">
            <w:pPr>
              <w:spacing w:after="0" w:line="259" w:lineRule="auto"/>
              <w:ind w:left="10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30 de puncte 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D374" w14:textId="6E928E26" w:rsidR="00F330A5" w:rsidRPr="00500BAD" w:rsidRDefault="00B3786A" w:rsidP="00F330A5">
            <w:pPr>
              <w:spacing w:after="0"/>
              <w:ind w:left="1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80</w:t>
            </w:r>
          </w:p>
        </w:tc>
      </w:tr>
      <w:tr w:rsidR="00F330A5" w:rsidRPr="00500BAD" w14:paraId="72FF1A53" w14:textId="77777777" w:rsidTr="00012273">
        <w:trPr>
          <w:trHeight w:val="442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C51E1E" w14:textId="77777777" w:rsidR="00F330A5" w:rsidRPr="00500BAD" w:rsidRDefault="00F330A5" w:rsidP="00F330A5">
            <w:pPr>
              <w:spacing w:after="0" w:line="259" w:lineRule="auto"/>
              <w:ind w:left="9"/>
              <w:jc w:val="center"/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2167E0" w14:textId="77777777" w:rsidR="00F330A5" w:rsidRPr="00500BAD" w:rsidRDefault="00F330A5" w:rsidP="00F330A5">
            <w:pPr>
              <w:spacing w:after="0" w:line="259" w:lineRule="auto"/>
              <w:ind w:left="10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230 de puncte 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CEDE" w14:textId="07644D68" w:rsidR="00F330A5" w:rsidRPr="00500BAD" w:rsidRDefault="00B3786A" w:rsidP="00F330A5">
            <w:pPr>
              <w:spacing w:after="0"/>
              <w:ind w:left="1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451</w:t>
            </w:r>
          </w:p>
        </w:tc>
      </w:tr>
    </w:tbl>
    <w:p w14:paraId="3FA1CFC6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3DACAEE1" w14:textId="77777777" w:rsidR="00F330A5" w:rsidRPr="00500BAD" w:rsidRDefault="00F330A5" w:rsidP="00F330A5">
      <w:pPr>
        <w:spacing w:after="199" w:line="268" w:lineRule="auto"/>
        <w:ind w:right="8"/>
        <w:jc w:val="both"/>
        <w:rPr>
          <w:rFonts w:ascii="Times New Roman" w:hAnsi="Times New Roman"/>
          <w:i/>
          <w:color w:val="000000"/>
          <w:sz w:val="16"/>
          <w:lang w:val="ro-RO"/>
        </w:rPr>
      </w:pPr>
    </w:p>
    <w:p w14:paraId="24BDC050" w14:textId="77777777" w:rsidR="00F330A5" w:rsidRPr="00500BAD" w:rsidRDefault="00F330A5" w:rsidP="00F330A5">
      <w:pPr>
        <w:spacing w:after="199" w:line="268" w:lineRule="auto"/>
        <w:ind w:right="8"/>
        <w:jc w:val="both"/>
        <w:rPr>
          <w:rFonts w:ascii="Times New Roman" w:hAnsi="Times New Roman"/>
          <w:i/>
          <w:color w:val="000000"/>
          <w:sz w:val="16"/>
          <w:lang w:val="ro-RO"/>
        </w:rPr>
      </w:pPr>
    </w:p>
    <w:p w14:paraId="1E8776FC" w14:textId="77777777" w:rsidR="00F330A5" w:rsidRPr="00500BAD" w:rsidRDefault="00F330A5" w:rsidP="00F330A5">
      <w:pPr>
        <w:spacing w:after="199" w:line="268" w:lineRule="auto"/>
        <w:ind w:right="8"/>
        <w:jc w:val="both"/>
        <w:rPr>
          <w:rFonts w:ascii="Times New Roman" w:hAnsi="Times New Roman"/>
          <w:i/>
          <w:color w:val="000000"/>
          <w:sz w:val="16"/>
          <w:lang w:val="ro-RO"/>
        </w:rPr>
      </w:pPr>
      <w:r w:rsidRPr="00500BAD">
        <w:rPr>
          <w:rFonts w:ascii="Times New Roman" w:hAnsi="Times New Roman"/>
          <w:i/>
          <w:color w:val="000000"/>
          <w:sz w:val="16"/>
          <w:lang w:val="ro-R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330A5" w:rsidRPr="00500BAD" w14:paraId="00DF5DD4" w14:textId="77777777" w:rsidTr="0001227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DEC64AF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Candidat:</w:t>
            </w:r>
          </w:p>
        </w:tc>
      </w:tr>
      <w:tr w:rsidR="00F330A5" w:rsidRPr="00500BAD" w14:paraId="0B770F1A" w14:textId="77777777" w:rsidTr="0001227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66E4B07" w14:textId="00690FAF" w:rsidR="00D7076B" w:rsidRDefault="00D7076B" w:rsidP="00F33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NUME: JUMANCA</w:t>
            </w:r>
          </w:p>
          <w:p w14:paraId="141F2FBD" w14:textId="5906132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sz w:val="24"/>
                <w:szCs w:val="24"/>
                <w:lang w:val="ro-RO"/>
              </w:rPr>
              <w:t>PRENUME</w:t>
            </w:r>
            <w:r w:rsidR="00D7076B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  <w:r w:rsidRPr="00500BA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D7076B">
              <w:rPr>
                <w:rFonts w:ascii="Times New Roman" w:hAnsi="Times New Roman"/>
                <w:sz w:val="24"/>
                <w:szCs w:val="24"/>
                <w:lang w:val="ro-RO"/>
              </w:rPr>
              <w:t>ROMANIȚA ADINA DELIA</w:t>
            </w:r>
            <w:bookmarkStart w:id="0" w:name="_GoBack"/>
            <w:bookmarkEnd w:id="0"/>
          </w:p>
        </w:tc>
      </w:tr>
      <w:tr w:rsidR="00F330A5" w:rsidRPr="00500BAD" w14:paraId="5C439471" w14:textId="77777777" w:rsidTr="0001227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18B0237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E0EF27" w14:textId="77777777" w:rsidR="00F330A5" w:rsidRPr="00500BAD" w:rsidRDefault="00F330A5" w:rsidP="00F330A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sz w:val="24"/>
                <w:szCs w:val="24"/>
                <w:lang w:val="ro-RO"/>
              </w:rPr>
              <w:t>Semnătura ________________________________</w:t>
            </w:r>
          </w:p>
        </w:tc>
      </w:tr>
    </w:tbl>
    <w:p w14:paraId="27A294D6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3348ACB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31BD584D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47F1518C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0FD23DF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0F9F882B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76379AE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4E3DB1F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2FE0E689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61F8EA23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253B2EC9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6A7EA856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180CEAD9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429A471F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33A74442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32F2633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17D4A9D2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54838E4B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Verificat îndeplinirea standardelor minimale necesare </w:t>
      </w:r>
      <w:r w:rsidRPr="00500BAD">
        <w:rPr>
          <w:rFonts w:ascii="Cambria Math" w:hAnsi="Cambria Math" w:cs="Cambria Math"/>
          <w:b/>
          <w:color w:val="002060"/>
          <w:sz w:val="28"/>
          <w:szCs w:val="28"/>
          <w:lang w:val="ro-RO"/>
        </w:rPr>
        <w:t>ș</w:t>
      </w: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i obligatorii pentru  înscrierea  la concurs </w:t>
      </w:r>
      <w:r w:rsidRPr="00500BAD">
        <w:rPr>
          <w:rFonts w:ascii="Cambria Math" w:hAnsi="Cambria Math" w:cs="Cambria Math"/>
          <w:b/>
          <w:color w:val="002060"/>
          <w:sz w:val="28"/>
          <w:szCs w:val="28"/>
          <w:lang w:val="ro-RO"/>
        </w:rPr>
        <w:t>ș</w:t>
      </w: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i conferirea titlului  didactic de </w:t>
      </w:r>
    </w:p>
    <w:p w14:paraId="55F6A524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Cambria Math" w:hAnsi="Cambria Math" w:cs="Cambria Math"/>
          <w:b/>
          <w:color w:val="002060"/>
          <w:sz w:val="28"/>
          <w:szCs w:val="28"/>
          <w:lang w:val="ro-RO"/>
        </w:rPr>
        <w:t>Ș</w:t>
      </w: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>EF DE LUCRĂRI</w:t>
      </w:r>
    </w:p>
    <w:p w14:paraId="722A445F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>CANDIDAT: __________________________________________________</w:t>
      </w:r>
    </w:p>
    <w:p w14:paraId="5A8DD8BC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tbl>
      <w:tblPr>
        <w:tblW w:w="10710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4201"/>
        <w:gridCol w:w="630"/>
        <w:gridCol w:w="449"/>
        <w:gridCol w:w="270"/>
        <w:gridCol w:w="563"/>
        <w:gridCol w:w="427"/>
        <w:gridCol w:w="270"/>
        <w:gridCol w:w="2607"/>
      </w:tblGrid>
      <w:tr w:rsidR="00F330A5" w:rsidRPr="00500BAD" w14:paraId="7EAE8F39" w14:textId="77777777" w:rsidTr="00012273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C0979D" w14:textId="77777777" w:rsidR="00F330A5" w:rsidRPr="00500BAD" w:rsidRDefault="00F330A5" w:rsidP="00F330A5">
            <w:pPr>
              <w:spacing w:after="0"/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  <w:t>Comisia de evaluare a standardelor/criteriilor minimale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52A6B" w14:textId="77777777" w:rsidR="00F330A5" w:rsidRPr="00500BAD" w:rsidRDefault="00F330A5" w:rsidP="00F330A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B9102E" w14:textId="77777777" w:rsidR="00F330A5" w:rsidRPr="00500BAD" w:rsidRDefault="00F330A5" w:rsidP="00F330A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Semnătura</w:t>
            </w:r>
          </w:p>
        </w:tc>
      </w:tr>
      <w:tr w:rsidR="008254B3" w:rsidRPr="00500BAD" w14:paraId="6B6EA085" w14:textId="77777777" w:rsidTr="00012273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967BC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Pre</w:t>
            </w:r>
            <w:r w:rsidRPr="00500BAD">
              <w:rPr>
                <w:rFonts w:ascii="Cambria Math" w:hAnsi="Cambria Math" w:cs="Cambria Math"/>
                <w:color w:val="181818"/>
                <w:sz w:val="24"/>
                <w:szCs w:val="24"/>
                <w:lang w:val="ro-RO"/>
              </w:rPr>
              <w:t>ș</w:t>
            </w:r>
            <w:r w:rsidRPr="00500BA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CD4BAC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DE0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F6706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6023E7" w14:textId="77777777" w:rsidR="008254B3" w:rsidRPr="00500BAD" w:rsidRDefault="008254B3" w:rsidP="008254B3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E1CC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B92F" w14:textId="77777777" w:rsidR="008254B3" w:rsidRPr="00500BAD" w:rsidRDefault="008254B3" w:rsidP="008254B3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77376F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84BA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19A610F4" w14:textId="77777777" w:rsidTr="0001227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0FD10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C9144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1B838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140B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D47B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4DBA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4C250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369D8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46C95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6D90E9EE" w14:textId="77777777" w:rsidTr="00012273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E52308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7D9AD5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Codru</w:t>
            </w:r>
            <w:r w:rsidRPr="00500BAD">
              <w:rPr>
                <w:rFonts w:ascii="Cambria Math" w:hAnsi="Cambria Math" w:cs="Cambria Math"/>
                <w:b/>
                <w:color w:val="181818"/>
                <w:sz w:val="24"/>
                <w:szCs w:val="24"/>
                <w:lang w:val="ro-RO"/>
              </w:rPr>
              <w:t>ț</w:t>
            </w: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a Marinela </w:t>
            </w:r>
            <w:r w:rsidRPr="00500BAD">
              <w:rPr>
                <w:rFonts w:ascii="Cambria Math" w:hAnsi="Cambria Math" w:cs="Cambria Math"/>
                <w:b/>
                <w:color w:val="181818"/>
                <w:sz w:val="24"/>
                <w:szCs w:val="24"/>
                <w:lang w:val="ro-RO"/>
              </w:rPr>
              <w:t>Ș</w:t>
            </w: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oica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CEA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688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39379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79F2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1BDE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1F819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5D1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101E028E" w14:textId="77777777" w:rsidTr="00C24672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6B355C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B0BD4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316BC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01829E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FCDE0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DDE12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1424C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3F7A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D0AA3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0D32AE5B" w14:textId="77777777" w:rsidTr="0001227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54B2A9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56FC9F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Adelina Maria Jianu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649E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3E6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3AA4F4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F7D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DB1D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CD5A2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969F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07C7D3CE" w14:textId="77777777" w:rsidTr="0001227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77E12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C6E66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74349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136B1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00152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38D4D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4AC54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7F07F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615A0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4616B4F0" w14:textId="77777777" w:rsidTr="00012273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532B9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478F1F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Ligia Petrica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364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2485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6D4EE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9AB7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FE7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3646A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1D86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2FA17032" w14:textId="77777777" w:rsidTr="0001227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2841C3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6FC93B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87ABC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D5FF3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C6F2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30B59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B2F87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F3815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B5CDB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65FAA13B" w14:textId="77777777" w:rsidTr="0001227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5A0707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CC81B8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univ .dr. </w:t>
            </w:r>
            <w:r w:rsidRPr="00500BAD"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Edward  </w:t>
            </w:r>
            <w:r w:rsidRPr="00500BAD">
              <w:rPr>
                <w:rFonts w:ascii="Cambria Math" w:hAnsi="Cambria Math" w:cs="Cambria Math"/>
                <w:b/>
                <w:color w:val="181818"/>
                <w:sz w:val="24"/>
                <w:lang w:val="ro-RO"/>
              </w:rPr>
              <w:t>Ș</w:t>
            </w:r>
            <w:r w:rsidRPr="00500BAD"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eclăman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321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318F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824EB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2B42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F55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F1D4C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F61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5B2D7CFF" w14:textId="77777777" w:rsidTr="0001227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84772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A9D9A5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0F8B1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58171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7AEBD4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B6045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D2A12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C490E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0B5E4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1106E8C2" w14:textId="77777777" w:rsidTr="0001227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213859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7B95E2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14:paraId="5431DA23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Emanuela  Lidia Crăciunescu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A652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76D5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0AC38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D85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F6A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760A4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426F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05F256E0" w14:textId="77777777" w:rsidTr="0001227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C21F5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4F98C8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A5164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53C78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197E8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16B7C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957834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31491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CDF9B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579AA3DB" w14:textId="77777777" w:rsidTr="0001227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FB7E0E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1FBF26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14:paraId="37F4C309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Tiberiu Răzvan Bardan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B0CE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A010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E776D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5E5A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7F43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308C7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8AB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628CF68D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4DB71F0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1AEE18D" w14:textId="77777777" w:rsidR="00F330A5" w:rsidRPr="00500BAD" w:rsidRDefault="00F330A5" w:rsidP="00F330A5">
      <w:pPr>
        <w:spacing w:after="0"/>
        <w:rPr>
          <w:rFonts w:ascii="Times New Roman" w:hAnsi="Times New Roman"/>
          <w:color w:val="181818"/>
          <w:sz w:val="24"/>
          <w:szCs w:val="24"/>
          <w:lang w:val="ro-RO"/>
        </w:rPr>
      </w:pPr>
      <w:r w:rsidRPr="00500BAD">
        <w:rPr>
          <w:rFonts w:ascii="Times New Roman" w:hAnsi="Times New Roman"/>
          <w:color w:val="181818"/>
          <w:sz w:val="24"/>
          <w:szCs w:val="24"/>
          <w:lang w:val="ro-RO"/>
        </w:rPr>
        <w:t>Data _______________</w:t>
      </w:r>
    </w:p>
    <w:p w14:paraId="2D0F9E23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4B327C3C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500BAD">
        <w:rPr>
          <w:rFonts w:ascii="Times New Roman" w:hAnsi="Times New Roman"/>
          <w:color w:val="002060"/>
          <w:lang w:val="ro-RO"/>
        </w:rPr>
        <w:t>Notă: Se consideră admis candidatul care întrune</w:t>
      </w:r>
      <w:r w:rsidRPr="00500BAD">
        <w:rPr>
          <w:rFonts w:ascii="Cambria Math" w:hAnsi="Cambria Math" w:cs="Cambria Math"/>
          <w:color w:val="002060"/>
          <w:lang w:val="ro-RO"/>
        </w:rPr>
        <w:t>ș</w:t>
      </w:r>
      <w:r w:rsidRPr="00500BAD">
        <w:rPr>
          <w:rFonts w:ascii="Times New Roman" w:hAnsi="Times New Roman"/>
          <w:color w:val="002060"/>
          <w:lang w:val="ro-RO"/>
        </w:rPr>
        <w:t>te avizul favorabil a jumătate plus unu din totalul membrilor comisiei prezen</w:t>
      </w:r>
      <w:r w:rsidRPr="00500BAD">
        <w:rPr>
          <w:rFonts w:ascii="Cambria Math" w:hAnsi="Cambria Math" w:cs="Cambria Math"/>
          <w:color w:val="002060"/>
          <w:lang w:val="ro-RO"/>
        </w:rPr>
        <w:t>ț</w:t>
      </w:r>
      <w:r w:rsidRPr="00500BAD">
        <w:rPr>
          <w:rFonts w:ascii="Times New Roman" w:hAnsi="Times New Roman"/>
          <w:color w:val="002060"/>
          <w:lang w:val="ro-RO"/>
        </w:rPr>
        <w:t>i. Deciziile comisiei se consideră valide în condi</w:t>
      </w:r>
      <w:r w:rsidRPr="00500BAD">
        <w:rPr>
          <w:rFonts w:ascii="Cambria Math" w:hAnsi="Cambria Math" w:cs="Cambria Math"/>
          <w:color w:val="002060"/>
          <w:lang w:val="ro-RO"/>
        </w:rPr>
        <w:t>ț</w:t>
      </w:r>
      <w:r w:rsidRPr="00500BAD">
        <w:rPr>
          <w:rFonts w:ascii="Times New Roman" w:hAnsi="Times New Roman"/>
          <w:color w:val="002060"/>
          <w:lang w:val="ro-RO"/>
        </w:rPr>
        <w:t>iile participării la evaluare a jumătate plus unu din totalul membrilor comisiei.</w:t>
      </w:r>
    </w:p>
    <w:p w14:paraId="6AD4DA44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2C6660E" w14:textId="77777777" w:rsidR="00B04892" w:rsidRPr="00500BAD" w:rsidRDefault="00B04892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045EA99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545BC4F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F56138B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438841A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730B3A8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269288B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74547A5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7DA550B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DFD4123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7B8DA1E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9949B3A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513A9F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>PARTEA a III-a</w:t>
      </w:r>
    </w:p>
    <w:p w14:paraId="7E6BE41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0C19EFCB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sz w:val="28"/>
          <w:szCs w:val="28"/>
          <w:lang w:val="ro-RO"/>
        </w:rPr>
        <w:t>DOVEZILE ÎN FORMAT TIPĂRIT A MATERIALELOR ÎNSCRISE ÎN TABELE</w:t>
      </w:r>
    </w:p>
    <w:p w14:paraId="5A110374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59BE68A2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color w:val="0000FF"/>
          <w:sz w:val="28"/>
          <w:szCs w:val="28"/>
          <w:u w:val="single"/>
          <w:lang w:val="ro-RO"/>
        </w:rPr>
      </w:pPr>
    </w:p>
    <w:p w14:paraId="78C0F37A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1D498D5A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9C07D4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891EBFF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117771E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C419FCD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C9C5682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4AFADAA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2A63717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D9C2926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AE36EB2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21A7EFB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D860E4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ADE318D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91FC8CF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3679E3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92C9458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E43C5F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90D7D74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59288E2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19A135A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EE547F4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D061077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CB2813E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715037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C329AD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C6ADCFB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AAC6FE8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44E189B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312DFC7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61FBDAB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ABC240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EBE473B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4BF687F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E187D3E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C899AB3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600A370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18AD46E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6046A82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276E27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5DA6544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2060"/>
          <w:sz w:val="32"/>
          <w:szCs w:val="32"/>
          <w:lang w:val="ro-RO"/>
        </w:rPr>
      </w:pPr>
      <w:r w:rsidRPr="00500BAD">
        <w:rPr>
          <w:rFonts w:ascii="Times New Roman" w:hAnsi="Times New Roman"/>
          <w:b/>
          <w:color w:val="002060"/>
          <w:sz w:val="32"/>
          <w:szCs w:val="32"/>
          <w:lang w:val="ro-RO"/>
        </w:rPr>
        <w:t>UNIVERSITATEA DE MEDICINĂ ŞI FARMACIE „VICTOR BABEŞ” DIN TIMIŞOARA</w:t>
      </w:r>
    </w:p>
    <w:p w14:paraId="666BB579" w14:textId="77777777" w:rsidR="00F330A5" w:rsidRPr="00500BAD" w:rsidRDefault="00C66760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  <w:r w:rsidRPr="00500BAD">
        <w:rPr>
          <w:rFonts w:ascii="Times New Roman" w:hAnsi="Times New Roman"/>
          <w:b/>
          <w:noProof/>
          <w:color w:val="181818"/>
          <w:sz w:val="24"/>
          <w:szCs w:val="24"/>
          <w:u w:val="single"/>
        </w:rPr>
        <w:drawing>
          <wp:anchor distT="0" distB="0" distL="114300" distR="114300" simplePos="0" relativeHeight="251658240" behindDoc="1" locked="0" layoutInCell="1" allowOverlap="1" wp14:anchorId="3C9F37EF" wp14:editId="4331AF2E">
            <wp:simplePos x="0" y="0"/>
            <wp:positionH relativeFrom="column">
              <wp:posOffset>1576705</wp:posOffset>
            </wp:positionH>
            <wp:positionV relativeFrom="paragraph">
              <wp:posOffset>17145</wp:posOffset>
            </wp:positionV>
            <wp:extent cx="2961005" cy="2615565"/>
            <wp:effectExtent l="0" t="0" r="0" b="0"/>
            <wp:wrapNone/>
            <wp:docPr id="3" name="Imagine 6" descr="D:\ANA\1. CLIENTI\2020\UMFVBT\DE TRIMIS\Logo\Logo UMFT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DBFA5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094DEADF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0D381CE5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3CB9334A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27F17D45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765F7C4E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4830BE09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10F7494C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36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36"/>
          <w:lang w:val="ro-RO"/>
        </w:rPr>
        <w:t>DOSAR CU STANDARDELE MINIMALE NECESARE ŞI OBLIGATORII PENTRU  ÎNSCRIEREA  LA CONCURS ŞI CONFERIREA TITLURILOR  DIDACTICE</w:t>
      </w:r>
    </w:p>
    <w:p w14:paraId="79C39CE8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00FF"/>
          <w:sz w:val="36"/>
          <w:szCs w:val="36"/>
          <w:lang w:val="ro-RO"/>
        </w:rPr>
      </w:pPr>
    </w:p>
    <w:p w14:paraId="6067683D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Parte constituentă a dosarului de concurs pentru ocuparea postului vacant de</w:t>
      </w:r>
    </w:p>
    <w:p w14:paraId="7A16E504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44"/>
          <w:szCs w:val="36"/>
          <w:lang w:val="ro-RO" w:eastAsia="ro-RO"/>
        </w:rPr>
      </w:pPr>
      <w:r w:rsidRPr="00500BAD">
        <w:rPr>
          <w:rFonts w:ascii="Times New Roman" w:hAnsi="Times New Roman"/>
          <w:b/>
          <w:color w:val="002060"/>
          <w:sz w:val="44"/>
          <w:szCs w:val="36"/>
          <w:lang w:val="ro-RO" w:eastAsia="ro-RO"/>
        </w:rPr>
        <w:t>CONFEREN</w:t>
      </w:r>
      <w:r w:rsidRPr="00500BAD">
        <w:rPr>
          <w:rFonts w:ascii="Cambria Math" w:hAnsi="Cambria Math" w:cs="Cambria Math"/>
          <w:b/>
          <w:color w:val="002060"/>
          <w:sz w:val="44"/>
          <w:szCs w:val="36"/>
          <w:lang w:val="ro-RO" w:eastAsia="ro-RO"/>
        </w:rPr>
        <w:t>Ț</w:t>
      </w:r>
      <w:r w:rsidRPr="00500BAD">
        <w:rPr>
          <w:rFonts w:ascii="Times New Roman" w:hAnsi="Times New Roman"/>
          <w:b/>
          <w:color w:val="002060"/>
          <w:sz w:val="44"/>
          <w:szCs w:val="36"/>
          <w:lang w:val="ro-RO" w:eastAsia="ro-RO"/>
        </w:rPr>
        <w:t>IAR UNIVERSITAR</w:t>
      </w:r>
    </w:p>
    <w:p w14:paraId="5B5CCA2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C00000"/>
          <w:sz w:val="32"/>
          <w:szCs w:val="36"/>
          <w:lang w:val="ro-RO" w:eastAsia="ro-RO"/>
        </w:rPr>
      </w:pPr>
      <w:r w:rsidRPr="00500BAD">
        <w:rPr>
          <w:rFonts w:ascii="Times New Roman" w:hAnsi="Times New Roman"/>
          <w:b/>
          <w:color w:val="C00000"/>
          <w:sz w:val="32"/>
          <w:szCs w:val="36"/>
          <w:lang w:val="ro-RO" w:eastAsia="ro-RO"/>
        </w:rPr>
        <w:t>DOMENIUL: FILOLOGIE</w:t>
      </w:r>
    </w:p>
    <w:p w14:paraId="11C3419D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 w:eastAsia="ro-RO"/>
        </w:rPr>
      </w:pPr>
    </w:p>
    <w:p w14:paraId="0AB8CD8D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Pozi</w:t>
      </w:r>
      <w:r w:rsidRPr="00500BAD">
        <w:rPr>
          <w:rFonts w:ascii="Cambria Math" w:hAnsi="Cambria Math" w:cs="Cambria Math"/>
          <w:b/>
          <w:sz w:val="36"/>
          <w:szCs w:val="36"/>
          <w:lang w:val="ro-RO" w:eastAsia="ro-RO"/>
        </w:rPr>
        <w:t>ț</w:t>
      </w: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ia: __________________</w:t>
      </w:r>
    </w:p>
    <w:p w14:paraId="6EB23F76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Departamentul _____________________________________________</w:t>
      </w:r>
    </w:p>
    <w:p w14:paraId="47397645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Din cadrul Facultă</w:t>
      </w:r>
      <w:r w:rsidRPr="00500BAD">
        <w:rPr>
          <w:rFonts w:ascii="Cambria Math" w:hAnsi="Cambria Math" w:cs="Cambria Math"/>
          <w:b/>
          <w:sz w:val="36"/>
          <w:szCs w:val="36"/>
          <w:lang w:val="ro-RO" w:eastAsia="ro-RO"/>
        </w:rPr>
        <w:t>ț</w:t>
      </w: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ii de  _____________________________________</w:t>
      </w:r>
    </w:p>
    <w:p w14:paraId="027B1E32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Disciplina(ele) postului ______________________________________</w:t>
      </w:r>
    </w:p>
    <w:p w14:paraId="48421192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</w:p>
    <w:p w14:paraId="29A8EABB" w14:textId="77777777" w:rsidR="00F330A5" w:rsidRPr="00500BAD" w:rsidRDefault="00F330A5" w:rsidP="00F330A5">
      <w:pPr>
        <w:spacing w:after="120" w:line="240" w:lineRule="auto"/>
        <w:jc w:val="center"/>
        <w:rPr>
          <w:rFonts w:ascii="Times New Roman" w:hAnsi="Times New Roman"/>
          <w:b/>
          <w:sz w:val="44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44"/>
          <w:szCs w:val="36"/>
          <w:lang w:val="ro-RO" w:eastAsia="ro-RO"/>
        </w:rPr>
        <w:t>CANDIDAT:</w:t>
      </w:r>
    </w:p>
    <w:p w14:paraId="5041C680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 xml:space="preserve">Nume </w:t>
      </w:r>
      <w:r w:rsidRPr="00500BAD">
        <w:rPr>
          <w:rFonts w:ascii="Cambria Math" w:hAnsi="Cambria Math" w:cs="Cambria Math"/>
          <w:b/>
          <w:sz w:val="36"/>
          <w:szCs w:val="36"/>
          <w:lang w:val="ro-RO" w:eastAsia="ro-RO"/>
        </w:rPr>
        <w:t>ș</w:t>
      </w: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i prenume: __________________________________________</w:t>
      </w:r>
    </w:p>
    <w:p w14:paraId="0668E9AE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Grad didactic:  _____________________________________________</w:t>
      </w:r>
    </w:p>
    <w:p w14:paraId="01D96F23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 xml:space="preserve">Titlul </w:t>
      </w:r>
      <w:r w:rsidRPr="00500BAD">
        <w:rPr>
          <w:rFonts w:ascii="Cambria Math" w:hAnsi="Cambria Math" w:cs="Cambria Math"/>
          <w:b/>
          <w:sz w:val="36"/>
          <w:szCs w:val="36"/>
          <w:lang w:val="ro-RO" w:eastAsia="ro-RO"/>
        </w:rPr>
        <w:t>ș</w:t>
      </w: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tiin</w:t>
      </w:r>
      <w:r w:rsidRPr="00500BAD">
        <w:rPr>
          <w:rFonts w:ascii="Cambria Math" w:hAnsi="Cambria Math" w:cs="Cambria Math"/>
          <w:b/>
          <w:sz w:val="36"/>
          <w:szCs w:val="36"/>
          <w:lang w:val="ro-RO" w:eastAsia="ro-RO"/>
        </w:rPr>
        <w:t>ț</w:t>
      </w: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ific:   ____________________________________________</w:t>
      </w:r>
    </w:p>
    <w:p w14:paraId="0D894AAA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Titlul medical:    ____________________________________________</w:t>
      </w:r>
    </w:p>
    <w:p w14:paraId="67021108" w14:textId="77777777" w:rsidR="00F330A5" w:rsidRPr="00500BAD" w:rsidRDefault="00F330A5" w:rsidP="00F330A5">
      <w:pPr>
        <w:spacing w:after="12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ro-RO"/>
        </w:rPr>
      </w:pPr>
    </w:p>
    <w:p w14:paraId="5554565E" w14:textId="77777777" w:rsidR="00F330A5" w:rsidRPr="00500BAD" w:rsidRDefault="00F330A5" w:rsidP="00F330A5">
      <w:pPr>
        <w:spacing w:after="12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ro-RO"/>
        </w:rPr>
      </w:pPr>
    </w:p>
    <w:p w14:paraId="1F8234A9" w14:textId="77777777" w:rsidR="00F330A5" w:rsidRPr="00500BAD" w:rsidRDefault="00F330A5" w:rsidP="00F330A5">
      <w:pPr>
        <w:spacing w:after="12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181818"/>
          <w:sz w:val="28"/>
          <w:szCs w:val="28"/>
          <w:lang w:val="ro-RO"/>
        </w:rPr>
        <w:t>Sesiunea de concurs _____________</w:t>
      </w:r>
    </w:p>
    <w:p w14:paraId="612AE912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o-RO"/>
        </w:rPr>
      </w:pPr>
    </w:p>
    <w:p w14:paraId="463C41CA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4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4"/>
          <w:szCs w:val="28"/>
          <w:lang w:val="ro-RO"/>
        </w:rPr>
        <w:t>Partea I</w:t>
      </w:r>
    </w:p>
    <w:p w14:paraId="10B4AB97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Cs w:val="28"/>
          <w:lang w:val="ro-RO"/>
        </w:rPr>
        <w:t>CERTIFICAREA CONDI</w:t>
      </w:r>
      <w:r w:rsidRPr="00500BAD">
        <w:rPr>
          <w:rFonts w:ascii="Cambria Math" w:hAnsi="Cambria Math" w:cs="Cambria Math"/>
          <w:b/>
          <w:color w:val="002060"/>
          <w:szCs w:val="28"/>
          <w:lang w:val="ro-RO"/>
        </w:rPr>
        <w:t>Ț</w:t>
      </w:r>
      <w:r w:rsidRPr="00500BAD">
        <w:rPr>
          <w:rFonts w:ascii="Times New Roman" w:hAnsi="Times New Roman"/>
          <w:b/>
          <w:color w:val="002060"/>
          <w:szCs w:val="28"/>
          <w:lang w:val="ro-RO"/>
        </w:rPr>
        <w:t xml:space="preserve">IILOR MINIME LEGALE DE ÎNSCRIERE LA CONCURS </w:t>
      </w:r>
    </w:p>
    <w:p w14:paraId="7E278516" w14:textId="77777777" w:rsidR="00F330A5" w:rsidRPr="00500BAD" w:rsidRDefault="00F330A5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90"/>
        <w:gridCol w:w="810"/>
        <w:gridCol w:w="720"/>
        <w:gridCol w:w="2187"/>
      </w:tblGrid>
      <w:tr w:rsidR="00F330A5" w:rsidRPr="00500BAD" w14:paraId="235267BA" w14:textId="77777777" w:rsidTr="00012273">
        <w:trPr>
          <w:trHeight w:val="377"/>
        </w:trPr>
        <w:tc>
          <w:tcPr>
            <w:tcW w:w="648" w:type="dxa"/>
            <w:vMerge w:val="restart"/>
            <w:vAlign w:val="center"/>
          </w:tcPr>
          <w:p w14:paraId="4D2996E6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Nr.</w:t>
            </w:r>
          </w:p>
        </w:tc>
        <w:tc>
          <w:tcPr>
            <w:tcW w:w="5490" w:type="dxa"/>
            <w:vMerge w:val="restart"/>
            <w:vAlign w:val="center"/>
          </w:tcPr>
          <w:p w14:paraId="4F8EE3C6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Documentul</w:t>
            </w:r>
          </w:p>
        </w:tc>
        <w:tc>
          <w:tcPr>
            <w:tcW w:w="1530" w:type="dxa"/>
            <w:gridSpan w:val="2"/>
            <w:vAlign w:val="center"/>
          </w:tcPr>
          <w:p w14:paraId="37C50430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De</w:t>
            </w:r>
            <w:r w:rsidRPr="00500BAD">
              <w:rPr>
                <w:rFonts w:ascii="Cambria Math" w:hAnsi="Cambria Math" w:cs="Cambria Math"/>
                <w:b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inere</w:t>
            </w:r>
          </w:p>
        </w:tc>
        <w:tc>
          <w:tcPr>
            <w:tcW w:w="2187" w:type="dxa"/>
            <w:vMerge w:val="restart"/>
            <w:vAlign w:val="center"/>
          </w:tcPr>
          <w:p w14:paraId="1C3E7670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Certificarea Oficiului Juridic al UMFVBT (semnătură)</w:t>
            </w:r>
          </w:p>
        </w:tc>
      </w:tr>
      <w:tr w:rsidR="00F330A5" w:rsidRPr="00500BAD" w14:paraId="4BE71C11" w14:textId="77777777" w:rsidTr="00012273">
        <w:trPr>
          <w:trHeight w:val="232"/>
        </w:trPr>
        <w:tc>
          <w:tcPr>
            <w:tcW w:w="648" w:type="dxa"/>
            <w:vMerge/>
            <w:vAlign w:val="center"/>
          </w:tcPr>
          <w:p w14:paraId="2B621786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490" w:type="dxa"/>
            <w:vMerge/>
            <w:vAlign w:val="center"/>
          </w:tcPr>
          <w:p w14:paraId="6D2D380F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Align w:val="center"/>
          </w:tcPr>
          <w:p w14:paraId="7ACC831E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  <w:vAlign w:val="center"/>
          </w:tcPr>
          <w:p w14:paraId="12CF16DA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2187" w:type="dxa"/>
            <w:vMerge/>
            <w:vAlign w:val="center"/>
          </w:tcPr>
          <w:p w14:paraId="2DAC73E6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F330A5" w:rsidRPr="00500BAD" w14:paraId="1740E216" w14:textId="77777777" w:rsidTr="00012273">
        <w:tc>
          <w:tcPr>
            <w:tcW w:w="648" w:type="dxa"/>
            <w:vAlign w:val="center"/>
          </w:tcPr>
          <w:p w14:paraId="7C2C8606" w14:textId="77777777" w:rsidR="00F330A5" w:rsidRPr="00500BAD" w:rsidRDefault="00F330A5" w:rsidP="00F330A5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1.</w:t>
            </w:r>
          </w:p>
        </w:tc>
        <w:tc>
          <w:tcPr>
            <w:tcW w:w="5490" w:type="dxa"/>
            <w:vAlign w:val="center"/>
          </w:tcPr>
          <w:p w14:paraId="531E89D1" w14:textId="77777777" w:rsidR="00F330A5" w:rsidRPr="00500BAD" w:rsidRDefault="00F330A5" w:rsidP="00F330A5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20"/>
                <w:szCs w:val="20"/>
                <w:lang w:val="ro-RO"/>
              </w:rPr>
              <w:t>de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20"/>
                <w:szCs w:val="20"/>
                <w:lang w:val="ro-RO"/>
              </w:rPr>
              <w:t>inerea diplomei de licen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ă conformă cu specialitatea postului scos la concurs; </w:t>
            </w:r>
          </w:p>
        </w:tc>
        <w:tc>
          <w:tcPr>
            <w:tcW w:w="810" w:type="dxa"/>
            <w:vAlign w:val="center"/>
          </w:tcPr>
          <w:p w14:paraId="5599F7A8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0EBED4FB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49FD58B5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F330A5" w:rsidRPr="00500BAD" w14:paraId="53A6C01E" w14:textId="77777777" w:rsidTr="00012273">
        <w:tc>
          <w:tcPr>
            <w:tcW w:w="648" w:type="dxa"/>
            <w:vAlign w:val="center"/>
          </w:tcPr>
          <w:p w14:paraId="2F2E20AA" w14:textId="77777777" w:rsidR="00F330A5" w:rsidRPr="00500BAD" w:rsidRDefault="00F330A5" w:rsidP="00F330A5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2.</w:t>
            </w:r>
          </w:p>
        </w:tc>
        <w:tc>
          <w:tcPr>
            <w:tcW w:w="5490" w:type="dxa"/>
            <w:vAlign w:val="center"/>
          </w:tcPr>
          <w:p w14:paraId="17A7D5DA" w14:textId="77777777" w:rsidR="00F330A5" w:rsidRPr="00500BAD" w:rsidRDefault="00F330A5" w:rsidP="00F33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>de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 w:bidi="en-US"/>
              </w:rPr>
              <w:t>ț</w:t>
            </w:r>
            <w:r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 xml:space="preserve">inerea diplomei de doctor în 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 w:bidi="en-US"/>
              </w:rPr>
              <w:t>ș</w:t>
            </w:r>
            <w:r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>tiin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 w:bidi="en-US"/>
              </w:rPr>
              <w:t>ț</w:t>
            </w:r>
            <w:r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>e;</w:t>
            </w:r>
          </w:p>
        </w:tc>
        <w:tc>
          <w:tcPr>
            <w:tcW w:w="810" w:type="dxa"/>
            <w:vAlign w:val="center"/>
          </w:tcPr>
          <w:p w14:paraId="1CC3D999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207F8E69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58872517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F330A5" w:rsidRPr="00500BAD" w14:paraId="33F7683A" w14:textId="77777777" w:rsidTr="00012273">
        <w:tc>
          <w:tcPr>
            <w:tcW w:w="648" w:type="dxa"/>
            <w:vAlign w:val="center"/>
          </w:tcPr>
          <w:p w14:paraId="3F2513CB" w14:textId="77777777" w:rsidR="00F330A5" w:rsidRPr="00500BAD" w:rsidRDefault="00F330A5" w:rsidP="00F330A5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</w:t>
            </w:r>
          </w:p>
        </w:tc>
        <w:tc>
          <w:tcPr>
            <w:tcW w:w="5490" w:type="dxa"/>
            <w:vAlign w:val="center"/>
          </w:tcPr>
          <w:p w14:paraId="0C7524DF" w14:textId="77777777" w:rsidR="00F330A5" w:rsidRPr="00500BAD" w:rsidRDefault="00F330A5" w:rsidP="00F33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500BAD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de</w:t>
            </w:r>
            <w:r w:rsidRPr="00500BAD">
              <w:rPr>
                <w:rFonts w:ascii="Cambria Math" w:eastAsia="Arial" w:hAnsi="Cambria Math" w:cs="Cambria Math"/>
                <w:color w:val="181818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inerea diplomei de absolvire a modulului de pregătire psiho-pedagogică nivelul II</w:t>
            </w:r>
            <w:r w:rsidR="00F322B3" w:rsidRPr="00500BAD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/declara</w:t>
            </w:r>
            <w:r w:rsidR="00F322B3" w:rsidRPr="00500BAD">
              <w:rPr>
                <w:rFonts w:ascii="Cambria Math" w:eastAsia="Arial" w:hAnsi="Cambria Math" w:cs="Cambria Math"/>
                <w:color w:val="181818"/>
                <w:sz w:val="20"/>
                <w:szCs w:val="20"/>
                <w:lang w:val="ro-RO"/>
              </w:rPr>
              <w:t>ț</w:t>
            </w:r>
            <w:r w:rsidR="00F322B3" w:rsidRPr="00500BAD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ia pe proprie răspundere că va absolvi acest modul în cel mult 3 ani de la data angajării</w:t>
            </w:r>
          </w:p>
        </w:tc>
        <w:tc>
          <w:tcPr>
            <w:tcW w:w="810" w:type="dxa"/>
            <w:vAlign w:val="center"/>
          </w:tcPr>
          <w:p w14:paraId="0514357D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7354B1E8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133A05A6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</w:tbl>
    <w:p w14:paraId="35665861" w14:textId="77777777" w:rsidR="00F330A5" w:rsidRPr="00500BAD" w:rsidRDefault="00F330A5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8"/>
          <w:szCs w:val="24"/>
          <w:lang w:val="ro-RO"/>
        </w:rPr>
      </w:pPr>
    </w:p>
    <w:p w14:paraId="32595CE0" w14:textId="77777777" w:rsidR="00F330A5" w:rsidRPr="00500BAD" w:rsidRDefault="00F330A5" w:rsidP="00F330A5">
      <w:pPr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500BAD">
        <w:rPr>
          <w:rFonts w:ascii="Times New Roman" w:hAnsi="Times New Roman"/>
          <w:b/>
          <w:sz w:val="20"/>
          <w:lang w:val="ro-RO"/>
        </w:rPr>
        <w:t>Avizul juridic de înscriere la concurs</w:t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  <w:t>Semnătura,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4053"/>
      </w:tblGrid>
      <w:tr w:rsidR="00F330A5" w:rsidRPr="00500BAD" w14:paraId="441E7217" w14:textId="77777777" w:rsidTr="00012273"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14:paraId="294CDCD6" w14:textId="77777777" w:rsidR="00F330A5" w:rsidRPr="00500BAD" w:rsidRDefault="00F330A5" w:rsidP="00F330A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  <w:t>DA</w:t>
            </w:r>
          </w:p>
        </w:tc>
        <w:tc>
          <w:tcPr>
            <w:tcW w:w="600" w:type="dxa"/>
            <w:vAlign w:val="center"/>
          </w:tcPr>
          <w:p w14:paraId="04C0C0F5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71B727DB" w14:textId="77777777" w:rsidR="00F330A5" w:rsidRPr="00500BAD" w:rsidRDefault="00F330A5" w:rsidP="00F330A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  <w:t>NU</w:t>
            </w:r>
          </w:p>
        </w:tc>
        <w:tc>
          <w:tcPr>
            <w:tcW w:w="618" w:type="dxa"/>
            <w:vAlign w:val="center"/>
          </w:tcPr>
          <w:p w14:paraId="1A80E6E2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14:paraId="5E263C59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4053" w:type="dxa"/>
            <w:tcBorders>
              <w:top w:val="nil"/>
              <w:left w:val="nil"/>
              <w:right w:val="nil"/>
            </w:tcBorders>
          </w:tcPr>
          <w:p w14:paraId="7BE610C6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5F0BC76D" w14:textId="77777777" w:rsidR="00F330A5" w:rsidRPr="00500BAD" w:rsidRDefault="00F330A5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24"/>
          <w:szCs w:val="24"/>
          <w:lang w:val="ro-RO"/>
        </w:rPr>
      </w:pPr>
    </w:p>
    <w:p w14:paraId="61EE9017" w14:textId="77777777" w:rsidR="00F330A5" w:rsidRPr="00500BAD" w:rsidRDefault="00F330A5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24"/>
          <w:szCs w:val="24"/>
          <w:lang w:val="ro-RO"/>
        </w:rPr>
      </w:pPr>
    </w:p>
    <w:p w14:paraId="181AA6FD" w14:textId="77777777" w:rsidR="00F330A5" w:rsidRPr="00500BAD" w:rsidRDefault="00F330A5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24"/>
          <w:szCs w:val="24"/>
          <w:lang w:val="ro-RO"/>
        </w:rPr>
      </w:pPr>
      <w:r w:rsidRPr="00500BAD">
        <w:rPr>
          <w:rFonts w:ascii="Times New Roman" w:hAnsi="Times New Roman"/>
          <w:b/>
          <w:color w:val="0000FF"/>
          <w:sz w:val="24"/>
          <w:szCs w:val="24"/>
          <w:lang w:val="ro-RO"/>
        </w:rPr>
        <w:t xml:space="preserve">    </w:t>
      </w:r>
    </w:p>
    <w:p w14:paraId="5184E936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4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4"/>
          <w:szCs w:val="28"/>
          <w:lang w:val="ro-RO"/>
        </w:rPr>
        <w:t xml:space="preserve">Partea a II-a </w:t>
      </w:r>
    </w:p>
    <w:p w14:paraId="72F3AA62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0"/>
          <w:szCs w:val="24"/>
          <w:lang w:val="ro-RO"/>
        </w:rPr>
      </w:pPr>
      <w:r w:rsidRPr="00500BAD">
        <w:rPr>
          <w:rFonts w:ascii="Times New Roman" w:hAnsi="Times New Roman"/>
          <w:b/>
          <w:color w:val="002060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500BAD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 </w:t>
      </w:r>
    </w:p>
    <w:p w14:paraId="08DC75C7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32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32"/>
          <w:szCs w:val="28"/>
          <w:lang w:val="ro-RO"/>
        </w:rPr>
        <w:t>CONFEREN</w:t>
      </w:r>
      <w:r w:rsidRPr="00500BAD">
        <w:rPr>
          <w:rFonts w:ascii="Cambria Math" w:hAnsi="Cambria Math" w:cs="Cambria Math"/>
          <w:b/>
          <w:color w:val="002060"/>
          <w:sz w:val="32"/>
          <w:szCs w:val="28"/>
          <w:lang w:val="ro-RO"/>
        </w:rPr>
        <w:t>Ț</w:t>
      </w:r>
      <w:r w:rsidRPr="00500BAD">
        <w:rPr>
          <w:rFonts w:ascii="Times New Roman" w:hAnsi="Times New Roman"/>
          <w:b/>
          <w:color w:val="002060"/>
          <w:sz w:val="32"/>
          <w:szCs w:val="28"/>
          <w:lang w:val="ro-RO"/>
        </w:rPr>
        <w:t>IAR UNIVERSITAR</w:t>
      </w:r>
    </w:p>
    <w:p w14:paraId="0C9F16A8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32"/>
          <w:szCs w:val="28"/>
          <w:lang w:val="ro-RO"/>
        </w:rPr>
      </w:pPr>
    </w:p>
    <w:p w14:paraId="4E34E9D2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color w:val="0000FF"/>
          <w:sz w:val="20"/>
          <w:szCs w:val="20"/>
          <w:u w:val="single"/>
          <w:lang w:val="ro-RO"/>
        </w:rPr>
      </w:pPr>
    </w:p>
    <w:tbl>
      <w:tblPr>
        <w:tblW w:w="10623" w:type="dxa"/>
        <w:tblInd w:w="-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2481"/>
        <w:gridCol w:w="4854"/>
        <w:gridCol w:w="1708"/>
        <w:gridCol w:w="630"/>
      </w:tblGrid>
      <w:tr w:rsidR="00F330A5" w:rsidRPr="00500BAD" w14:paraId="6E2F8B75" w14:textId="77777777" w:rsidTr="00012273">
        <w:trPr>
          <w:trHeight w:val="1117"/>
        </w:trPr>
        <w:tc>
          <w:tcPr>
            <w:tcW w:w="937" w:type="dxa"/>
            <w:shd w:val="clear" w:color="auto" w:fill="auto"/>
            <w:vAlign w:val="center"/>
          </w:tcPr>
          <w:p w14:paraId="5EFAFF5E" w14:textId="77777777" w:rsidR="00F330A5" w:rsidRPr="00500BAD" w:rsidRDefault="00F330A5" w:rsidP="00F330A5">
            <w:pPr>
              <w:spacing w:after="45" w:line="259" w:lineRule="auto"/>
              <w:ind w:right="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Domeniul </w:t>
            </w:r>
          </w:p>
          <w:p w14:paraId="5E23B06F" w14:textId="77777777" w:rsidR="00F330A5" w:rsidRPr="00500BAD" w:rsidRDefault="00F330A5" w:rsidP="00F330A5">
            <w:pPr>
              <w:spacing w:after="0" w:line="259" w:lineRule="auto"/>
              <w:ind w:righ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activită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ilor  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1A3472C2" w14:textId="77777777" w:rsidR="00F330A5" w:rsidRPr="00500BAD" w:rsidRDefault="00F330A5" w:rsidP="00F330A5">
            <w:pPr>
              <w:spacing w:after="0" w:line="259" w:lineRule="auto"/>
              <w:ind w:right="7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Indicatori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69234D8C" w14:textId="77777777" w:rsidR="00F330A5" w:rsidRPr="00500BAD" w:rsidRDefault="00F330A5" w:rsidP="00F330A5">
            <w:pPr>
              <w:spacing w:after="0" w:line="259" w:lineRule="auto"/>
              <w:ind w:righ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Categorii [1]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A62E23B" w14:textId="77777777" w:rsidR="00F330A5" w:rsidRPr="00500BAD" w:rsidRDefault="00F330A5" w:rsidP="00F330A5">
            <w:pPr>
              <w:spacing w:after="0" w:line="259" w:lineRule="auto"/>
              <w:ind w:righ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Subcategorii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E8DBA44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16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16"/>
                <w:szCs w:val="20"/>
                <w:lang w:val="ro-RO"/>
              </w:rPr>
              <w:t>Punctaj de</w:t>
            </w:r>
            <w:r w:rsidRPr="00500BAD">
              <w:rPr>
                <w:rFonts w:ascii="Cambria Math" w:eastAsia="Arial" w:hAnsi="Cambria Math" w:cs="Cambria Math"/>
                <w:color w:val="000000"/>
                <w:sz w:val="16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16"/>
                <w:szCs w:val="20"/>
                <w:lang w:val="ro-RO"/>
              </w:rPr>
              <w:t>inut</w:t>
            </w:r>
          </w:p>
        </w:tc>
      </w:tr>
      <w:tr w:rsidR="00F330A5" w:rsidRPr="00500BAD" w14:paraId="6AD1563E" w14:textId="77777777" w:rsidTr="00012273">
        <w:trPr>
          <w:trHeight w:val="458"/>
        </w:trPr>
        <w:tc>
          <w:tcPr>
            <w:tcW w:w="937" w:type="dxa"/>
            <w:vMerge w:val="restart"/>
            <w:shd w:val="clear" w:color="auto" w:fill="auto"/>
            <w:textDirection w:val="btLr"/>
            <w:vAlign w:val="center"/>
          </w:tcPr>
          <w:p w14:paraId="3105EFA8" w14:textId="77777777" w:rsidR="00F330A5" w:rsidRPr="00500BAD" w:rsidRDefault="00F330A5" w:rsidP="00F330A5">
            <w:pPr>
              <w:spacing w:after="0" w:line="259" w:lineRule="auto"/>
              <w:ind w:left="41" w:right="113"/>
              <w:jc w:val="center"/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 xml:space="preserve">1. Activitatea profesională </w:t>
            </w:r>
            <w:r w:rsidRPr="00500BAD">
              <w:rPr>
                <w:rFonts w:ascii="Cambria Math" w:eastAsia="Arial" w:hAnsi="Cambria Math" w:cs="Cambria Math"/>
                <w:color w:val="000000"/>
                <w:sz w:val="32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i didactică (A1)</w:t>
            </w: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4BC7C617" w14:textId="77777777" w:rsidR="00F330A5" w:rsidRPr="00500BAD" w:rsidRDefault="00F330A5" w:rsidP="00F330A5">
            <w:pPr>
              <w:spacing w:after="0" w:line="275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1.1. Căr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capitole [2] în 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>lucrări de specialitate, edi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ii. Se au în vedere lucrări publicate la edituri de prestigiu </w:t>
            </w:r>
          </w:p>
          <w:p w14:paraId="4A0733D3" w14:textId="77777777" w:rsidR="00F330A5" w:rsidRPr="00500BAD" w:rsidRDefault="00F330A5" w:rsidP="00F330A5">
            <w:pPr>
              <w:numPr>
                <w:ilvl w:val="0"/>
                <w:numId w:val="6"/>
              </w:numPr>
              <w:spacing w:after="45" w:line="240" w:lineRule="auto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din străinătate; </w:t>
            </w:r>
          </w:p>
          <w:p w14:paraId="115C0CD5" w14:textId="77777777" w:rsidR="00F330A5" w:rsidRPr="00500BAD" w:rsidRDefault="00F330A5" w:rsidP="00F330A5">
            <w:pPr>
              <w:numPr>
                <w:ilvl w:val="0"/>
                <w:numId w:val="6"/>
              </w:numPr>
              <w:spacing w:after="92" w:line="240" w:lineRule="auto"/>
              <w:ind w:left="258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din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1364FF6E" w14:textId="77777777" w:rsidR="00F330A5" w:rsidRPr="00500BAD" w:rsidRDefault="00F330A5" w:rsidP="00F330A5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 xml:space="preserve">1.1.1. Carte [3] de autor unic, având la bază teza de doctorat.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4A7CD58" w14:textId="77777777" w:rsidR="00F330A5" w:rsidRPr="00500BAD" w:rsidRDefault="00F330A5" w:rsidP="00F330A5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47D6D27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58B3E2E3" w14:textId="77777777" w:rsidTr="00012273">
        <w:trPr>
          <w:trHeight w:val="764"/>
        </w:trPr>
        <w:tc>
          <w:tcPr>
            <w:tcW w:w="937" w:type="dxa"/>
            <w:vMerge/>
            <w:shd w:val="clear" w:color="auto" w:fill="auto"/>
            <w:vAlign w:val="center"/>
          </w:tcPr>
          <w:p w14:paraId="7BE689FF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5648F70B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483A4121" w14:textId="77777777" w:rsidR="00F330A5" w:rsidRPr="00500BAD" w:rsidRDefault="00F330A5" w:rsidP="00F330A5">
            <w:pPr>
              <w:spacing w:after="0" w:line="259" w:lineRule="auto"/>
              <w:ind w:left="41" w:right="2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1.1.2. Autor sau coautor [= autor de capitol(e)] de: monografie, sinteză, volum de studii tematice, studiu lingvistic, filologic, de critică sau istorie literară, dic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ionar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ific, edi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 critică filologică (text vechi, documente, traducerea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editarea critică a unui text scris într-o limbă veche).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DE16A8C" w14:textId="77777777" w:rsidR="00F330A5" w:rsidRPr="00500BAD" w:rsidRDefault="00F330A5" w:rsidP="00F330A5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BC17BB6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15D41395" w14:textId="77777777" w:rsidTr="00012273">
        <w:trPr>
          <w:trHeight w:val="611"/>
        </w:trPr>
        <w:tc>
          <w:tcPr>
            <w:tcW w:w="937" w:type="dxa"/>
            <w:vMerge/>
            <w:shd w:val="clear" w:color="auto" w:fill="auto"/>
            <w:vAlign w:val="center"/>
          </w:tcPr>
          <w:p w14:paraId="0813FC47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01C1F328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089A0453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17A49FE0" w14:textId="77777777" w:rsidR="00F330A5" w:rsidRPr="00500BAD" w:rsidRDefault="00F330A5" w:rsidP="00F330A5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19615EE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F5D4F78" w14:textId="77777777" w:rsidTr="00012273">
        <w:trPr>
          <w:trHeight w:val="413"/>
        </w:trPr>
        <w:tc>
          <w:tcPr>
            <w:tcW w:w="937" w:type="dxa"/>
            <w:vMerge/>
            <w:shd w:val="clear" w:color="auto" w:fill="auto"/>
            <w:vAlign w:val="center"/>
          </w:tcPr>
          <w:p w14:paraId="03FFFB3C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0E55DC31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0EED0627" w14:textId="77777777" w:rsidR="00F330A5" w:rsidRPr="00500BAD" w:rsidRDefault="00F330A5" w:rsidP="00F330A5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1.1.3. Coordonator/coautor la lucrări fundamentale sau de referin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ă (dic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ionare, enciclopedii, atlase, tratate)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611C6CB" w14:textId="77777777" w:rsidR="00F330A5" w:rsidRPr="00500BAD" w:rsidRDefault="00F330A5" w:rsidP="00F330A5">
            <w:pPr>
              <w:spacing w:after="16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coordonator </w:t>
            </w:r>
          </w:p>
          <w:p w14:paraId="630439EA" w14:textId="77777777" w:rsidR="00F330A5" w:rsidRPr="00500BAD" w:rsidRDefault="00F330A5" w:rsidP="00F330A5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42EB833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0ABF77F5" w14:textId="77777777" w:rsidTr="00012273">
        <w:trPr>
          <w:trHeight w:val="98"/>
        </w:trPr>
        <w:tc>
          <w:tcPr>
            <w:tcW w:w="937" w:type="dxa"/>
            <w:vMerge/>
            <w:shd w:val="clear" w:color="auto" w:fill="auto"/>
            <w:vAlign w:val="center"/>
          </w:tcPr>
          <w:p w14:paraId="39BEB1B8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63B4B4E3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268C4886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6EC71145" w14:textId="77777777" w:rsidR="00F330A5" w:rsidRPr="00500BAD" w:rsidRDefault="00F330A5" w:rsidP="00F330A5">
            <w:pPr>
              <w:spacing w:after="16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coordonator/ coautor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5EE870A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5D62A06C" w14:textId="77777777" w:rsidTr="00012273">
        <w:trPr>
          <w:trHeight w:val="359"/>
        </w:trPr>
        <w:tc>
          <w:tcPr>
            <w:tcW w:w="937" w:type="dxa"/>
            <w:vMerge/>
            <w:shd w:val="clear" w:color="auto" w:fill="auto"/>
            <w:vAlign w:val="center"/>
          </w:tcPr>
          <w:p w14:paraId="6E69A600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66125073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67A52EC1" w14:textId="77777777" w:rsidR="00F330A5" w:rsidRPr="00500BAD" w:rsidRDefault="00F330A5" w:rsidP="00F330A5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1.1.4. Editarea cu aparat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 a unei opere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sau literare (inclusiv antologii) cu text(e) apar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inând altui autor decât cel al edi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iei.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6FFA04B" w14:textId="77777777" w:rsidR="00F330A5" w:rsidRPr="00500BAD" w:rsidRDefault="00F330A5" w:rsidP="00F330A5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7B53297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120F4D2" w14:textId="77777777" w:rsidTr="00012273">
        <w:trPr>
          <w:trHeight w:val="71"/>
        </w:trPr>
        <w:tc>
          <w:tcPr>
            <w:tcW w:w="937" w:type="dxa"/>
            <w:vMerge/>
            <w:shd w:val="clear" w:color="auto" w:fill="auto"/>
            <w:vAlign w:val="center"/>
          </w:tcPr>
          <w:p w14:paraId="2BB139B6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48FFB2DD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147DA786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33906DFD" w14:textId="77777777" w:rsidR="00F330A5" w:rsidRPr="00500BAD" w:rsidRDefault="00F330A5" w:rsidP="00F330A5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6D84020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138BD7E7" w14:textId="77777777" w:rsidTr="00012273">
        <w:trPr>
          <w:trHeight w:val="764"/>
        </w:trPr>
        <w:tc>
          <w:tcPr>
            <w:tcW w:w="937" w:type="dxa"/>
            <w:vMerge/>
            <w:shd w:val="clear" w:color="auto" w:fill="auto"/>
            <w:vAlign w:val="center"/>
          </w:tcPr>
          <w:p w14:paraId="185D1D65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473D5DF8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184AC85D" w14:textId="77777777" w:rsidR="00F330A5" w:rsidRPr="00500BAD" w:rsidRDefault="00F330A5" w:rsidP="00F330A5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1.1.5. Editarea de volume decurgând din lucrări ale unor simpozioane, colocvii, conferin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e, congrese, workshopuri pe teme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ifice, organizate în cadru institu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 de către Universită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i, Academia Română, Institutele Academiei Române; editarea de volume colective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de numere tematice ale publica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iilor de specialitate.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7F56664" w14:textId="77777777" w:rsidR="00F330A5" w:rsidRPr="00500BAD" w:rsidRDefault="00F330A5" w:rsidP="00F330A5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coordonator (editor)/co-editor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C65AC31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3E8EFFB" w14:textId="77777777" w:rsidTr="00012273">
        <w:trPr>
          <w:trHeight w:val="134"/>
        </w:trPr>
        <w:tc>
          <w:tcPr>
            <w:tcW w:w="937" w:type="dxa"/>
            <w:vMerge/>
            <w:shd w:val="clear" w:color="auto" w:fill="auto"/>
            <w:vAlign w:val="center"/>
          </w:tcPr>
          <w:p w14:paraId="76E67562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023220D9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5822DC34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C6699A6" w14:textId="77777777" w:rsidR="00F330A5" w:rsidRPr="00500BAD" w:rsidRDefault="00F330A5" w:rsidP="00F330A5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coordonator (editor)/co-editor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7214F39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5EE9721A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415"/>
        </w:trPr>
        <w:tc>
          <w:tcPr>
            <w:tcW w:w="937" w:type="dxa"/>
            <w:vMerge/>
            <w:shd w:val="clear" w:color="auto" w:fill="auto"/>
            <w:vAlign w:val="center"/>
          </w:tcPr>
          <w:p w14:paraId="4A4B6BD1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4A73FFAD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1.2. Traduceri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5F246603" w14:textId="77777777" w:rsidR="00F330A5" w:rsidRPr="00500BAD" w:rsidRDefault="00F330A5" w:rsidP="00F330A5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1.2.1. Traducerea unei opere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sau beletristice din autori consacra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26A7CF3" w14:textId="77777777" w:rsidR="00F330A5" w:rsidRPr="00500BAD" w:rsidRDefault="00F330A5" w:rsidP="00F330A5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A48336C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63244C51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361"/>
        </w:trPr>
        <w:tc>
          <w:tcPr>
            <w:tcW w:w="937" w:type="dxa"/>
            <w:vMerge/>
            <w:shd w:val="clear" w:color="auto" w:fill="auto"/>
            <w:vAlign w:val="center"/>
          </w:tcPr>
          <w:p w14:paraId="3CCB2E4E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59BC3E86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25B792DE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1.2.2. Dotarea unei traduceri cu aparat critic (note bio-bibliografice, note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comentarii).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E8A0F9D" w14:textId="77777777" w:rsidR="00F330A5" w:rsidRPr="00500BAD" w:rsidRDefault="00F330A5" w:rsidP="00F330A5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185C004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A9EB9FF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208"/>
        </w:trPr>
        <w:tc>
          <w:tcPr>
            <w:tcW w:w="937" w:type="dxa"/>
            <w:vMerge/>
            <w:shd w:val="clear" w:color="auto" w:fill="auto"/>
            <w:vAlign w:val="center"/>
          </w:tcPr>
          <w:p w14:paraId="0290AABA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02F2593F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1.3. Material didactic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265677CB" w14:textId="77777777" w:rsidR="00F330A5" w:rsidRPr="00500BAD" w:rsidRDefault="00F330A5" w:rsidP="00F330A5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Curs sau manual universitar cu ISBN.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E3E702B" w14:textId="77777777" w:rsidR="00F330A5" w:rsidRPr="00500BAD" w:rsidRDefault="00F330A5" w:rsidP="00F330A5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C621A7C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58DB59E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208"/>
        </w:trPr>
        <w:tc>
          <w:tcPr>
            <w:tcW w:w="937" w:type="dxa"/>
            <w:vMerge/>
            <w:shd w:val="clear" w:color="auto" w:fill="auto"/>
            <w:vAlign w:val="center"/>
          </w:tcPr>
          <w:p w14:paraId="36525942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103708EE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1.4. Îndrumare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2A5E3EAC" w14:textId="77777777" w:rsidR="00F330A5" w:rsidRPr="00500BAD" w:rsidRDefault="00F330A5" w:rsidP="00F330A5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Conducător de doctorat.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C970667" w14:textId="77777777" w:rsidR="00F330A5" w:rsidRPr="00500BAD" w:rsidRDefault="00F330A5" w:rsidP="00F330A5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8DD86EB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33F62F7D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298"/>
        </w:trPr>
        <w:tc>
          <w:tcPr>
            <w:tcW w:w="937" w:type="dxa"/>
            <w:vMerge w:val="restart"/>
            <w:shd w:val="clear" w:color="auto" w:fill="auto"/>
            <w:textDirection w:val="btLr"/>
            <w:vAlign w:val="center"/>
          </w:tcPr>
          <w:p w14:paraId="587D5CD7" w14:textId="77777777" w:rsidR="00F330A5" w:rsidRPr="00500BAD" w:rsidRDefault="00F330A5" w:rsidP="00F330A5">
            <w:pPr>
              <w:spacing w:after="0"/>
              <w:ind w:left="53" w:right="113"/>
              <w:jc w:val="center"/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2. Activitate de cercetare (A2)</w:t>
            </w: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5C5F9A6A" w14:textId="77777777" w:rsidR="00F330A5" w:rsidRPr="00500BAD" w:rsidRDefault="00F330A5" w:rsidP="00F330A5">
            <w:pPr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2.1. Articole, studii, recenzii  </w:t>
            </w: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5AB3CD71" w14:textId="77777777" w:rsidR="00F330A5" w:rsidRPr="00500BAD" w:rsidRDefault="00F330A5" w:rsidP="00F330A5">
            <w:pPr>
              <w:spacing w:after="5" w:line="273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2.1.1. publicate în reviste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ifice indexate ISI/Thomson Reuters, Elsevier/Scopus, Ebsco;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EDD4856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de articol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A2CCE61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5A42C76D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63"/>
        </w:trPr>
        <w:tc>
          <w:tcPr>
            <w:tcW w:w="937" w:type="dxa"/>
            <w:vMerge/>
            <w:shd w:val="clear" w:color="auto" w:fill="auto"/>
            <w:vAlign w:val="center"/>
          </w:tcPr>
          <w:p w14:paraId="0688967F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41022F93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0BE7DF0A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596444CB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recenzie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B0087E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4543E927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415"/>
        </w:trPr>
        <w:tc>
          <w:tcPr>
            <w:tcW w:w="937" w:type="dxa"/>
            <w:vMerge/>
            <w:shd w:val="clear" w:color="auto" w:fill="auto"/>
            <w:vAlign w:val="center"/>
          </w:tcPr>
          <w:p w14:paraId="4EE991F7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719183C0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7678407A" w14:textId="77777777" w:rsidR="00F330A5" w:rsidRPr="00500BAD" w:rsidRDefault="00F330A5" w:rsidP="00F330A5">
            <w:pPr>
              <w:spacing w:after="1" w:line="275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2.1.2. publicate în reviste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indexate ERIH Plus sau indexate concomitent în cel pu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in 3 BDI, altele decât cele de sub 2.1.1. (se exclude Google Scholar/Academic);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E4E7F87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de articol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47F5DF3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2BCE660A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118"/>
        </w:trPr>
        <w:tc>
          <w:tcPr>
            <w:tcW w:w="937" w:type="dxa"/>
            <w:vMerge/>
            <w:shd w:val="clear" w:color="auto" w:fill="auto"/>
            <w:vAlign w:val="center"/>
          </w:tcPr>
          <w:p w14:paraId="595447A5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114D73EA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63648BDB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23564513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recenzie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FA4AEB0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3033E262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325"/>
        </w:trPr>
        <w:tc>
          <w:tcPr>
            <w:tcW w:w="937" w:type="dxa"/>
            <w:vMerge/>
            <w:shd w:val="clear" w:color="auto" w:fill="auto"/>
            <w:vAlign w:val="center"/>
          </w:tcPr>
          <w:p w14:paraId="282D47C7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6C277555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40CD2821" w14:textId="77777777" w:rsidR="00F330A5" w:rsidRPr="00500BAD" w:rsidRDefault="00F330A5" w:rsidP="00F330A5">
            <w:pPr>
              <w:spacing w:after="14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2.1.3. publicate în Analele/Buletinele/Anuarele Universită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ilor /Academiei, volume colective ocazionale, omagiale, in memoriam; în volume de comunicări prezentate la manifestări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ifice interne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interna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ionale, cu comitete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ifice: (a) în străinătate; (b) 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ară;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9894359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autor/coautor de articol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1E95A24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3D04C12D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271"/>
        </w:trPr>
        <w:tc>
          <w:tcPr>
            <w:tcW w:w="937" w:type="dxa"/>
            <w:vMerge/>
            <w:shd w:val="clear" w:color="auto" w:fill="auto"/>
            <w:vAlign w:val="center"/>
          </w:tcPr>
          <w:p w14:paraId="51809222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4C72F599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7144C0DA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75A755F7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recenzie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F99DECA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11162AC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253"/>
        </w:trPr>
        <w:tc>
          <w:tcPr>
            <w:tcW w:w="937" w:type="dxa"/>
            <w:vMerge/>
            <w:shd w:val="clear" w:color="auto" w:fill="auto"/>
            <w:vAlign w:val="center"/>
          </w:tcPr>
          <w:p w14:paraId="7A73B45C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43DB2588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493BB2D7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14:paraId="1248B32E" w14:textId="77777777" w:rsidR="00F330A5" w:rsidRPr="00500BAD" w:rsidRDefault="00F330A5" w:rsidP="00F330A5">
            <w:pPr>
              <w:spacing w:after="0" w:line="259" w:lineRule="auto"/>
              <w:ind w:left="46" w:right="21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autor/ coautor de articol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A0EB3B8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3237CC6D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73"/>
        </w:trPr>
        <w:tc>
          <w:tcPr>
            <w:tcW w:w="937" w:type="dxa"/>
            <w:vMerge/>
            <w:shd w:val="clear" w:color="auto" w:fill="auto"/>
            <w:vAlign w:val="center"/>
          </w:tcPr>
          <w:p w14:paraId="43034F9A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7111AF2B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4E79F7DC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vMerge/>
            <w:shd w:val="clear" w:color="auto" w:fill="auto"/>
            <w:vAlign w:val="center"/>
          </w:tcPr>
          <w:p w14:paraId="38269AD9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0F4E33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3611AC0F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63"/>
        </w:trPr>
        <w:tc>
          <w:tcPr>
            <w:tcW w:w="937" w:type="dxa"/>
            <w:vMerge/>
            <w:shd w:val="clear" w:color="auto" w:fill="auto"/>
            <w:vAlign w:val="center"/>
          </w:tcPr>
          <w:p w14:paraId="21AA3988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1A6DD845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030E9BF2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62815453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recenzie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68CE3F3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4528392B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451"/>
        </w:trPr>
        <w:tc>
          <w:tcPr>
            <w:tcW w:w="937" w:type="dxa"/>
            <w:vMerge/>
            <w:shd w:val="clear" w:color="auto" w:fill="auto"/>
            <w:vAlign w:val="center"/>
          </w:tcPr>
          <w:p w14:paraId="5F027990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7CFE7967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49845A6E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2.1.4. studii, eseuri, articole pe teme literare publicate în reviste de specialitate, neindexate, cu ISSN.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58E0B18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54C8F74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6258A3C3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253"/>
        </w:trPr>
        <w:tc>
          <w:tcPr>
            <w:tcW w:w="937" w:type="dxa"/>
            <w:vMerge/>
            <w:shd w:val="clear" w:color="auto" w:fill="auto"/>
            <w:vAlign w:val="center"/>
          </w:tcPr>
          <w:p w14:paraId="33261345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56BE0014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2.2.Activitate editorială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5215DA14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2.2.1. Membru al unui colectiv de redac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 al unei reviste de specialitate cu peer review, din străinătate (a) sau din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(b).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B5C10CD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(a)/(b)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5FD52A8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2AD95B01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298"/>
        </w:trPr>
        <w:tc>
          <w:tcPr>
            <w:tcW w:w="937" w:type="dxa"/>
            <w:vMerge/>
            <w:shd w:val="clear" w:color="auto" w:fill="auto"/>
            <w:vAlign w:val="center"/>
          </w:tcPr>
          <w:p w14:paraId="7D8F5A89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7F912CC8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7F6FEDF6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2.2.2. Referent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coordonator de colec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 la edituri sau reviste acreditate, din străinătate (a) sau din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(b)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408F992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(a)/(b)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75B0B9C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336042C8" w14:textId="77777777" w:rsidTr="00012273">
        <w:tblPrEx>
          <w:tblCellMar>
            <w:top w:w="7" w:type="dxa"/>
            <w:left w:w="0" w:type="dxa"/>
          </w:tblCellMar>
        </w:tblPrEx>
        <w:trPr>
          <w:trHeight w:val="325"/>
        </w:trPr>
        <w:tc>
          <w:tcPr>
            <w:tcW w:w="937" w:type="dxa"/>
            <w:vMerge/>
            <w:shd w:val="clear" w:color="auto" w:fill="auto"/>
            <w:vAlign w:val="center"/>
          </w:tcPr>
          <w:p w14:paraId="6F850E73" w14:textId="77777777" w:rsidR="00F330A5" w:rsidRPr="00500BAD" w:rsidRDefault="00F330A5" w:rsidP="00F330A5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5E8850DB" w14:textId="77777777" w:rsidR="00F330A5" w:rsidRPr="00500BAD" w:rsidRDefault="00F330A5" w:rsidP="00F330A5">
            <w:pPr>
              <w:spacing w:after="45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2.3. Granturi </w:t>
            </w:r>
          </w:p>
          <w:p w14:paraId="2E92BDCC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ifice  </w:t>
            </w: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4E880596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2.3.1. finan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ate institu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ional, ob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inute prin competi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ie interna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ională sau 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ională, pe baza unui proiect de cercetare.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34B3A76" w14:textId="77777777" w:rsidR="00F330A5" w:rsidRPr="00500BAD" w:rsidRDefault="00F330A5" w:rsidP="00F330A5">
            <w:pPr>
              <w:spacing w:after="0" w:line="259" w:lineRule="auto"/>
              <w:ind w:left="-2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director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0E9B16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53AF19DE" w14:textId="77777777" w:rsidTr="00012273">
        <w:tblPrEx>
          <w:tblCellMar>
            <w:top w:w="7" w:type="dxa"/>
            <w:left w:w="0" w:type="dxa"/>
          </w:tblCellMar>
        </w:tblPrEx>
        <w:trPr>
          <w:trHeight w:val="163"/>
        </w:trPr>
        <w:tc>
          <w:tcPr>
            <w:tcW w:w="937" w:type="dxa"/>
            <w:vMerge/>
            <w:shd w:val="clear" w:color="auto" w:fill="auto"/>
            <w:vAlign w:val="center"/>
          </w:tcPr>
          <w:p w14:paraId="0EEEB772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77003A25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5EC3A450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1283691B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membru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663F4B1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2141ABA2" w14:textId="77777777" w:rsidTr="00012273">
        <w:tblPrEx>
          <w:tblCellMar>
            <w:top w:w="7" w:type="dxa"/>
            <w:left w:w="0" w:type="dxa"/>
          </w:tblCellMar>
        </w:tblPrEx>
        <w:trPr>
          <w:trHeight w:val="460"/>
        </w:trPr>
        <w:tc>
          <w:tcPr>
            <w:tcW w:w="937" w:type="dxa"/>
            <w:vMerge/>
            <w:shd w:val="clear" w:color="auto" w:fill="auto"/>
            <w:vAlign w:val="center"/>
          </w:tcPr>
          <w:p w14:paraId="7F80453E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76ED556E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09F34B2F" w14:textId="77777777" w:rsidR="00F330A5" w:rsidRPr="00500BAD" w:rsidRDefault="00F330A5" w:rsidP="00F330A5">
            <w:pPr>
              <w:spacing w:after="0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2.3.2. finan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ate institu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ional, individuale, ob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inute prin </w:t>
            </w:r>
          </w:p>
          <w:p w14:paraId="5598050B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competi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ie, pe baza unui proiect de cercetare.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4064EF6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titular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11016A6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34245A8C" w14:textId="77777777" w:rsidTr="00012273">
        <w:tblPrEx>
          <w:tblCellMar>
            <w:top w:w="7" w:type="dxa"/>
            <w:left w:w="0" w:type="dxa"/>
          </w:tblCellMar>
        </w:tblPrEx>
        <w:trPr>
          <w:trHeight w:val="883"/>
        </w:trPr>
        <w:tc>
          <w:tcPr>
            <w:tcW w:w="937" w:type="dxa"/>
            <w:vMerge/>
            <w:shd w:val="clear" w:color="auto" w:fill="auto"/>
            <w:vAlign w:val="center"/>
          </w:tcPr>
          <w:p w14:paraId="6F622AB5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240D5F30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2.4. Comunicări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30096A9D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prezentate la manifestări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(conferin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e, congrese, simpozioane, colocvii, workshopuri etc.) cu comitete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sau sistem de selec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 peer review, (a) în străinătate sau (b) 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44BC905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(a)/(b)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A6BC9AB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4BFB1053" w14:textId="77777777" w:rsidTr="00012273">
        <w:tblPrEx>
          <w:tblCellMar>
            <w:top w:w="7" w:type="dxa"/>
            <w:left w:w="0" w:type="dxa"/>
          </w:tblCellMar>
        </w:tblPrEx>
        <w:trPr>
          <w:trHeight w:val="586"/>
        </w:trPr>
        <w:tc>
          <w:tcPr>
            <w:tcW w:w="937" w:type="dxa"/>
            <w:vMerge w:val="restart"/>
            <w:shd w:val="clear" w:color="auto" w:fill="auto"/>
            <w:textDirection w:val="btLr"/>
            <w:vAlign w:val="center"/>
          </w:tcPr>
          <w:p w14:paraId="71B273E4" w14:textId="77777777" w:rsidR="00F330A5" w:rsidRPr="00500BAD" w:rsidRDefault="00F330A5" w:rsidP="00F330A5">
            <w:pPr>
              <w:spacing w:after="14" w:line="259" w:lineRule="auto"/>
              <w:ind w:left="54" w:right="113"/>
              <w:jc w:val="center"/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3. Recunoa</w:t>
            </w:r>
            <w:r w:rsidRPr="00500BAD">
              <w:rPr>
                <w:rFonts w:ascii="Cambria Math" w:eastAsia="Arial" w:hAnsi="Cambria Math" w:cs="Cambria Math"/>
                <w:color w:val="000000"/>
                <w:sz w:val="32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 xml:space="preserve">terea </w:t>
            </w:r>
            <w:r w:rsidRPr="00500BAD">
              <w:rPr>
                <w:rFonts w:ascii="Cambria Math" w:eastAsia="Arial" w:hAnsi="Cambria Math" w:cs="Cambria Math"/>
                <w:color w:val="000000"/>
                <w:sz w:val="32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i impactul activită</w:t>
            </w:r>
            <w:r w:rsidRPr="00500BAD">
              <w:rPr>
                <w:rFonts w:ascii="Cambria Math" w:eastAsia="Arial" w:hAnsi="Cambria Math" w:cs="Cambria Math"/>
                <w:color w:val="000000"/>
                <w:sz w:val="32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ii (A3)</w:t>
            </w:r>
          </w:p>
          <w:p w14:paraId="6614D328" w14:textId="77777777" w:rsidR="00F330A5" w:rsidRPr="00500BAD" w:rsidRDefault="00F330A5" w:rsidP="00F330A5">
            <w:pPr>
              <w:spacing w:after="0" w:line="259" w:lineRule="auto"/>
              <w:ind w:left="-4" w:right="113" w:hanging="10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47F5A3EF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3.1. Traduceri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359EF213" w14:textId="77777777" w:rsidR="00F330A5" w:rsidRPr="00500BAD" w:rsidRDefault="00F330A5" w:rsidP="00F330A5">
            <w:pPr>
              <w:spacing w:after="4" w:line="275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Carte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ifică de autor publicată în străinătate, după ce a fost deja publicată în România sau în R. Moldova.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DB98C1C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240D368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2ED1B101" w14:textId="77777777" w:rsidTr="00012273">
        <w:tblPrEx>
          <w:tblCellMar>
            <w:top w:w="7" w:type="dxa"/>
            <w:left w:w="0" w:type="dxa"/>
          </w:tblCellMar>
        </w:tblPrEx>
        <w:trPr>
          <w:trHeight w:val="343"/>
        </w:trPr>
        <w:tc>
          <w:tcPr>
            <w:tcW w:w="937" w:type="dxa"/>
            <w:vMerge/>
            <w:shd w:val="clear" w:color="auto" w:fill="auto"/>
            <w:vAlign w:val="center"/>
          </w:tcPr>
          <w:p w14:paraId="79AE2E4B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2A32F3E6" w14:textId="77777777" w:rsidR="00F330A5" w:rsidRPr="00500BAD" w:rsidRDefault="00F330A5" w:rsidP="00F330A5">
            <w:pPr>
              <w:spacing w:after="14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3.2. Premii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distinc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 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 xml:space="preserve">academice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7FC393BF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>oferite de Universită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i, Institute de cercetare, Academii, 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>USR, Asocia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ii profesionale de nivel 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ional.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D07F463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5371FF5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47407A47" w14:textId="77777777" w:rsidTr="00012273">
        <w:tblPrEx>
          <w:tblCellMar>
            <w:top w:w="7" w:type="dxa"/>
            <w:left w:w="0" w:type="dxa"/>
          </w:tblCellMar>
        </w:tblPrEx>
        <w:trPr>
          <w:trHeight w:val="1171"/>
        </w:trPr>
        <w:tc>
          <w:tcPr>
            <w:tcW w:w="937" w:type="dxa"/>
            <w:vMerge/>
            <w:shd w:val="clear" w:color="auto" w:fill="auto"/>
            <w:vAlign w:val="center"/>
          </w:tcPr>
          <w:p w14:paraId="3D803347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7A3C024E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3.3. Citări, men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iuni bibliografice, recenzări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6B317088" w14:textId="77777777" w:rsidR="00F330A5" w:rsidRPr="00500BAD" w:rsidRDefault="00F330A5" w:rsidP="00F330A5">
            <w:pPr>
              <w:spacing w:after="0" w:line="259" w:lineRule="auto"/>
              <w:ind w:left="5" w:right="8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3.3.1. Citări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men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iuni bibliografice, cu excep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ia autocitărilor. O citare presupune men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ionarea explicită a numelui/a contribu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iei celui citat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este înregistrată o singură dată, indiferent de numărul de ocuren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e din lucrarea care citează. Lucrările în care se face citarea trebuie să aibă ISBN sau ISSN.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2B6F788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0430C6D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2D7E3B1C" w14:textId="77777777" w:rsidTr="00012273">
        <w:tblPrEx>
          <w:tblCellMar>
            <w:top w:w="7" w:type="dxa"/>
            <w:left w:w="0" w:type="dxa"/>
          </w:tblCellMar>
        </w:tblPrEx>
        <w:trPr>
          <w:trHeight w:val="298"/>
        </w:trPr>
        <w:tc>
          <w:tcPr>
            <w:tcW w:w="937" w:type="dxa"/>
            <w:vMerge/>
            <w:shd w:val="clear" w:color="auto" w:fill="auto"/>
            <w:vAlign w:val="center"/>
          </w:tcPr>
          <w:p w14:paraId="0F9FD6FA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0206FEDB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616BB65A" w14:textId="77777777" w:rsidR="00F330A5" w:rsidRPr="00500BAD" w:rsidRDefault="00F330A5" w:rsidP="00F330A5">
            <w:pPr>
              <w:spacing w:after="0" w:line="259" w:lineRule="auto"/>
              <w:ind w:left="46" w:right="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3.3.2. Recenzii în publica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 cu ISBN sau ISSN.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C3F8DA2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D29891F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1C44BC67" w14:textId="77777777" w:rsidTr="00012273">
        <w:tblPrEx>
          <w:tblCellMar>
            <w:top w:w="7" w:type="dxa"/>
            <w:left w:w="0" w:type="dxa"/>
          </w:tblCellMar>
        </w:tblPrEx>
        <w:trPr>
          <w:trHeight w:val="523"/>
        </w:trPr>
        <w:tc>
          <w:tcPr>
            <w:tcW w:w="937" w:type="dxa"/>
            <w:vMerge/>
            <w:shd w:val="clear" w:color="auto" w:fill="auto"/>
            <w:vAlign w:val="center"/>
          </w:tcPr>
          <w:p w14:paraId="5EAE7AA2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66A39468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3.4. Keynote speaker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2C8147C7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Conferin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e în plenară la colocvii, simpozioane, conferin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e, congrese (a) interna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ionale/ (b) 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ionale.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6AB69A4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(a)/(b)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900BC4E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1A0F4D82" w14:textId="77777777" w:rsidTr="00012273">
        <w:tblPrEx>
          <w:tblCellMar>
            <w:top w:w="7" w:type="dxa"/>
            <w:left w:w="0" w:type="dxa"/>
          </w:tblCellMar>
        </w:tblPrEx>
        <w:trPr>
          <w:trHeight w:val="613"/>
        </w:trPr>
        <w:tc>
          <w:tcPr>
            <w:tcW w:w="937" w:type="dxa"/>
            <w:vMerge/>
            <w:shd w:val="clear" w:color="auto" w:fill="auto"/>
            <w:vAlign w:val="center"/>
          </w:tcPr>
          <w:p w14:paraId="13FC7A83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57F4A4D1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3.5. Stagii în străinătate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5F63CCBA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3.5.1. Stagiu de cercetare în străinătate (exclusiv Erasmus - staff mobility).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2B1DD81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o lună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C8B60D9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4831598E" w14:textId="77777777" w:rsidTr="00012273">
        <w:tblPrEx>
          <w:tblCellMar>
            <w:top w:w="7" w:type="dxa"/>
            <w:left w:w="0" w:type="dxa"/>
          </w:tblCellMar>
        </w:tblPrEx>
        <w:trPr>
          <w:trHeight w:val="523"/>
        </w:trPr>
        <w:tc>
          <w:tcPr>
            <w:tcW w:w="937" w:type="dxa"/>
            <w:vMerge/>
            <w:shd w:val="clear" w:color="auto" w:fill="auto"/>
            <w:vAlign w:val="center"/>
          </w:tcPr>
          <w:p w14:paraId="581D448C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75DBA445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0639DD1C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3.5.2. Visiting professor documentat ca atare, prin contract sau invita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4E44054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o lună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384C974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ED1C652" w14:textId="77777777" w:rsidTr="00012273">
        <w:tblPrEx>
          <w:tblCellMar>
            <w:top w:w="7" w:type="dxa"/>
            <w:left w:w="0" w:type="dxa"/>
          </w:tblCellMar>
        </w:tblPrEx>
        <w:trPr>
          <w:trHeight w:val="1404"/>
        </w:trPr>
        <w:tc>
          <w:tcPr>
            <w:tcW w:w="937" w:type="dxa"/>
            <w:vMerge/>
            <w:shd w:val="clear" w:color="auto" w:fill="auto"/>
            <w:vAlign w:val="center"/>
          </w:tcPr>
          <w:p w14:paraId="28458483" w14:textId="77777777" w:rsidR="00F330A5" w:rsidRPr="00500BAD" w:rsidRDefault="00F330A5" w:rsidP="00F330A5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0DF96CF6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3.6. Prezen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 în baze de date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în biblioteci din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străinătate  </w:t>
            </w: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34D5C4E7" w14:textId="77777777" w:rsidR="00F330A5" w:rsidRPr="00500BAD" w:rsidRDefault="00F330A5" w:rsidP="00F330A5">
            <w:pPr>
              <w:spacing w:after="14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Thomson Reuters/Web of Science. Scopus, ProQuest Central, Ebsco, Wiley Online, CEEOL, JSTOR, Oxford Journals, Ulrichs, ISSN, ERIH (exclus Google Scholar/Academic); KVK, worldcat.org, lib.washington.edu, în cataloagele B.C.U. Bucure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ti, Cluj, Ia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i, Timi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oara, B.A.R.  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14:paraId="07EF99DA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14:paraId="0DEE0210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2109C71F" w14:textId="77777777" w:rsidTr="00012273">
        <w:tblPrEx>
          <w:tblCellMar>
            <w:top w:w="7" w:type="dxa"/>
            <w:left w:w="0" w:type="dxa"/>
          </w:tblCellMar>
        </w:tblPrEx>
        <w:trPr>
          <w:trHeight w:val="408"/>
        </w:trPr>
        <w:tc>
          <w:tcPr>
            <w:tcW w:w="937" w:type="dxa"/>
            <w:vMerge/>
            <w:shd w:val="clear" w:color="auto" w:fill="auto"/>
            <w:vAlign w:val="center"/>
          </w:tcPr>
          <w:p w14:paraId="50B245ED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623184F7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20C6D8D7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vMerge/>
            <w:shd w:val="clear" w:color="auto" w:fill="auto"/>
            <w:vAlign w:val="center"/>
          </w:tcPr>
          <w:p w14:paraId="0779732C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14:paraId="594401E6" w14:textId="77777777" w:rsidR="00F330A5" w:rsidRPr="00500BAD" w:rsidRDefault="00F330A5" w:rsidP="00F330A5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02AFD316" w14:textId="77777777" w:rsidTr="00012273">
        <w:tblPrEx>
          <w:tblCellMar>
            <w:top w:w="7" w:type="dxa"/>
            <w:left w:w="0" w:type="dxa"/>
          </w:tblCellMar>
        </w:tblPrEx>
        <w:trPr>
          <w:trHeight w:val="388"/>
        </w:trPr>
        <w:tc>
          <w:tcPr>
            <w:tcW w:w="937" w:type="dxa"/>
            <w:vMerge/>
            <w:shd w:val="clear" w:color="auto" w:fill="auto"/>
            <w:vAlign w:val="center"/>
          </w:tcPr>
          <w:p w14:paraId="0F28BFB0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294E8B18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3.7. Participarea la comisii de exper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453AEE7C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de evaluare de proiecte, de sus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inere a tezei de doctorat sau de concurs pentru ocuparea unei func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 didactice sau în cercetare.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0DBF1ED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0DCD3A3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2E419AD1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25DD1F61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2F099E19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   Note:    </w:t>
      </w:r>
    </w:p>
    <w:p w14:paraId="1F02FCB7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>[1]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ab/>
        <w:t>Responsabilitatea de a stabili concordan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a dintre con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inutul cerin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elor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 cel al realită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ii - a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a cum decurge aceasta din activitatea candidatului - revine comisiei de concurs.   </w:t>
      </w:r>
    </w:p>
    <w:p w14:paraId="50A5A938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>[2]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ab/>
        <w:t>Indicatorul 1.1. se referă la capitole din lucrări de concep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ie unitară, în care autorii capitolelor au statutul de coautori ai căr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ii; se deosebe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te deci de indicatorul 2.1.3., infra, care vizează studii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i articole cuprinse în volume colective ocazionale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i în volume de comunicări prezentate la manifestări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tiin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ifice.   </w:t>
      </w:r>
    </w:p>
    <w:p w14:paraId="7E59BC65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>[3]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ab/>
        <w:t xml:space="preserve">La subpunctele 1.1., 1.2.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 1.3, pentru lucrările reeditate se ia în considerare doar o singură edi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ie - cea indicată de autor.   </w:t>
      </w:r>
    </w:p>
    <w:p w14:paraId="539D5831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 </w:t>
      </w:r>
    </w:p>
    <w:p w14:paraId="564D200C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   Notă:    </w:t>
      </w:r>
    </w:p>
    <w:p w14:paraId="67D35ACD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  Este obligatorie realizarea punctajului minim pentru fiecare set de criterii (domeniu de activitate A.1., A.2., A.3.).   </w:t>
      </w:r>
    </w:p>
    <w:p w14:paraId="324F60A3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2A3B11DA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37289A5C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2BB67DCF" w14:textId="77777777" w:rsidR="00F330A5" w:rsidRPr="00500BAD" w:rsidRDefault="00F330A5" w:rsidP="00F330A5">
      <w:pPr>
        <w:spacing w:after="0"/>
        <w:rPr>
          <w:rFonts w:ascii="Times New Roman" w:hAnsi="Times New Roman"/>
          <w:b/>
          <w:i/>
          <w:sz w:val="24"/>
          <w:szCs w:val="24"/>
          <w:lang w:val="ro-RO"/>
        </w:rPr>
      </w:pPr>
      <w:r w:rsidRPr="00500BAD">
        <w:rPr>
          <w:rFonts w:ascii="Times New Roman" w:hAnsi="Times New Roman"/>
          <w:b/>
          <w:i/>
          <w:sz w:val="24"/>
          <w:szCs w:val="24"/>
          <w:lang w:val="ro-RO"/>
        </w:rPr>
        <w:t>PUNCTAJ FINAL</w:t>
      </w:r>
    </w:p>
    <w:tbl>
      <w:tblPr>
        <w:tblW w:w="9744" w:type="dxa"/>
        <w:tblInd w:w="-82" w:type="dxa"/>
        <w:tblCellMar>
          <w:top w:w="11" w:type="dxa"/>
          <w:left w:w="0" w:type="dxa"/>
          <w:right w:w="15" w:type="dxa"/>
        </w:tblCellMar>
        <w:tblLook w:val="04A0" w:firstRow="1" w:lastRow="0" w:firstColumn="1" w:lastColumn="0" w:noHBand="0" w:noVBand="1"/>
      </w:tblPr>
      <w:tblGrid>
        <w:gridCol w:w="3420"/>
        <w:gridCol w:w="4590"/>
        <w:gridCol w:w="1734"/>
      </w:tblGrid>
      <w:tr w:rsidR="00F330A5" w:rsidRPr="00500BAD" w14:paraId="3DAACCE7" w14:textId="77777777" w:rsidTr="00012273">
        <w:trPr>
          <w:trHeight w:val="439"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05457E" w14:textId="77777777" w:rsidR="00F330A5" w:rsidRPr="00500BAD" w:rsidRDefault="00F330A5" w:rsidP="00F330A5">
            <w:pPr>
              <w:spacing w:after="0" w:line="259" w:lineRule="auto"/>
              <w:ind w:lef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 xml:space="preserve">Domeniul de activitate  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47BDB4" w14:textId="77777777" w:rsidR="00F330A5" w:rsidRPr="00500BAD" w:rsidRDefault="00F330A5" w:rsidP="00F330A5">
            <w:pPr>
              <w:spacing w:after="0" w:line="259" w:lineRule="auto"/>
              <w:ind w:left="6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>Standard minimal Conferen</w:t>
            </w:r>
            <w:r w:rsidRPr="00500BAD">
              <w:rPr>
                <w:rFonts w:ascii="Cambria Math" w:eastAsia="Arial" w:hAnsi="Cambria Math" w:cs="Cambria Math"/>
                <w:b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 xml:space="preserve">iar universitar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6E71" w14:textId="77777777" w:rsidR="00F330A5" w:rsidRPr="00500BAD" w:rsidRDefault="00F330A5" w:rsidP="00F330A5">
            <w:pPr>
              <w:spacing w:after="0"/>
              <w:ind w:left="12"/>
              <w:jc w:val="center"/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>Punctaj realizat</w:t>
            </w:r>
          </w:p>
        </w:tc>
      </w:tr>
      <w:tr w:rsidR="00F330A5" w:rsidRPr="00500BAD" w14:paraId="381DD53F" w14:textId="77777777" w:rsidTr="00012273">
        <w:trPr>
          <w:trHeight w:val="470"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838A77" w14:textId="77777777" w:rsidR="00F330A5" w:rsidRPr="00500BAD" w:rsidRDefault="00F330A5" w:rsidP="00F330A5">
            <w:pPr>
              <w:spacing w:after="0" w:line="259" w:lineRule="auto"/>
              <w:ind w:left="4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63DB2F" w14:textId="77777777" w:rsidR="00F330A5" w:rsidRPr="00500BAD" w:rsidRDefault="00F330A5" w:rsidP="00F330A5">
            <w:pPr>
              <w:spacing w:after="0" w:line="259" w:lineRule="auto"/>
              <w:ind w:left="6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publicarea tezei de doctorat 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7FC1" w14:textId="77777777" w:rsidR="00F330A5" w:rsidRPr="00500BAD" w:rsidRDefault="00F330A5" w:rsidP="00F330A5">
            <w:pPr>
              <w:spacing w:after="0"/>
              <w:ind w:lef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DA/NU</w:t>
            </w:r>
          </w:p>
        </w:tc>
      </w:tr>
      <w:tr w:rsidR="00F330A5" w:rsidRPr="00500BAD" w14:paraId="22C22799" w14:textId="77777777" w:rsidTr="00012273">
        <w:trPr>
          <w:trHeight w:val="536"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8AAC53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Activitatea didactică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profesională A.1.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01CF35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minimum 100 puncte, din care minimum 60 ob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inute la categoriile A 1.1.1.-1.1.2 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0330" w14:textId="77777777" w:rsidR="00F330A5" w:rsidRPr="00500BAD" w:rsidRDefault="00F330A5" w:rsidP="00F330A5">
            <w:pPr>
              <w:spacing w:after="0"/>
              <w:ind w:left="16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079896F1" w14:textId="77777777" w:rsidTr="00012273">
        <w:trPr>
          <w:trHeight w:val="440"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75E649" w14:textId="77777777" w:rsidR="00F330A5" w:rsidRPr="00500BAD" w:rsidRDefault="00F330A5" w:rsidP="00F330A5">
            <w:pPr>
              <w:spacing w:after="0" w:line="259" w:lineRule="auto"/>
              <w:ind w:left="10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Activitatea de cercetare A.2.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103FDA" w14:textId="77777777" w:rsidR="00F330A5" w:rsidRPr="00500BAD" w:rsidRDefault="00F330A5" w:rsidP="00F330A5">
            <w:pPr>
              <w:spacing w:after="0" w:line="259" w:lineRule="auto"/>
              <w:ind w:right="28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300 puncte 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9D62" w14:textId="77777777" w:rsidR="00F330A5" w:rsidRPr="00500BAD" w:rsidRDefault="00F330A5" w:rsidP="00F330A5">
            <w:pPr>
              <w:spacing w:after="0"/>
              <w:ind w:lef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6321CE17" w14:textId="77777777" w:rsidTr="00012273">
        <w:trPr>
          <w:trHeight w:val="419"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E342F8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Recunoa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terea impactului activită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ii A.3.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8CC609" w14:textId="77777777" w:rsidR="00F330A5" w:rsidRPr="00500BAD" w:rsidRDefault="00F330A5" w:rsidP="00F330A5">
            <w:pPr>
              <w:spacing w:after="0" w:line="259" w:lineRule="auto"/>
              <w:ind w:right="31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100 de puncte 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2BF8" w14:textId="77777777" w:rsidR="00F330A5" w:rsidRPr="00500BAD" w:rsidRDefault="00F330A5" w:rsidP="00F330A5">
            <w:pPr>
              <w:spacing w:after="0"/>
              <w:ind w:left="1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41E96190" w14:textId="77777777" w:rsidTr="00012273">
        <w:trPr>
          <w:trHeight w:val="442"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EC3215" w14:textId="77777777" w:rsidR="00F330A5" w:rsidRPr="00500BAD" w:rsidRDefault="00F330A5" w:rsidP="00F330A5">
            <w:pPr>
              <w:spacing w:after="0" w:line="259" w:lineRule="auto"/>
              <w:ind w:left="9"/>
              <w:jc w:val="center"/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4A0E6B" w14:textId="77777777" w:rsidR="00F330A5" w:rsidRPr="00500BAD" w:rsidRDefault="00F330A5" w:rsidP="00F330A5">
            <w:pPr>
              <w:spacing w:after="0" w:line="259" w:lineRule="auto"/>
              <w:ind w:right="31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500 de puncte 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00F3" w14:textId="77777777" w:rsidR="00F330A5" w:rsidRPr="00500BAD" w:rsidRDefault="00F330A5" w:rsidP="00F330A5">
            <w:pPr>
              <w:spacing w:after="0"/>
              <w:ind w:left="1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150B1BF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7FBFBD75" w14:textId="77777777" w:rsidR="00F330A5" w:rsidRPr="00500BAD" w:rsidRDefault="00F330A5" w:rsidP="00F330A5">
      <w:pPr>
        <w:spacing w:after="199" w:line="268" w:lineRule="auto"/>
        <w:ind w:right="8"/>
        <w:jc w:val="both"/>
        <w:rPr>
          <w:rFonts w:ascii="Times New Roman" w:hAnsi="Times New Roman"/>
          <w:i/>
          <w:color w:val="000000"/>
          <w:sz w:val="16"/>
          <w:lang w:val="ro-RO"/>
        </w:rPr>
      </w:pPr>
    </w:p>
    <w:p w14:paraId="79D41FDF" w14:textId="77777777" w:rsidR="00F330A5" w:rsidRPr="00500BAD" w:rsidRDefault="00F330A5" w:rsidP="00F330A5">
      <w:pPr>
        <w:spacing w:after="199" w:line="268" w:lineRule="auto"/>
        <w:ind w:right="8"/>
        <w:jc w:val="both"/>
        <w:rPr>
          <w:rFonts w:ascii="Times New Roman" w:hAnsi="Times New Roman"/>
          <w:i/>
          <w:color w:val="000000"/>
          <w:sz w:val="16"/>
          <w:lang w:val="ro-RO"/>
        </w:rPr>
      </w:pPr>
    </w:p>
    <w:p w14:paraId="59D79D47" w14:textId="77777777" w:rsidR="00F330A5" w:rsidRPr="00500BAD" w:rsidRDefault="00F330A5" w:rsidP="00F330A5">
      <w:pPr>
        <w:spacing w:after="199" w:line="268" w:lineRule="auto"/>
        <w:ind w:right="8"/>
        <w:jc w:val="both"/>
        <w:rPr>
          <w:rFonts w:ascii="Times New Roman" w:hAnsi="Times New Roman"/>
          <w:i/>
          <w:color w:val="000000"/>
          <w:sz w:val="16"/>
          <w:lang w:val="ro-RO"/>
        </w:rPr>
      </w:pPr>
      <w:r w:rsidRPr="00500BAD">
        <w:rPr>
          <w:rFonts w:ascii="Times New Roman" w:hAnsi="Times New Roman"/>
          <w:i/>
          <w:color w:val="000000"/>
          <w:sz w:val="16"/>
          <w:lang w:val="ro-R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330A5" w:rsidRPr="00500BAD" w14:paraId="4FAD55A3" w14:textId="77777777" w:rsidTr="0001227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FB9A2F5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Candidat:</w:t>
            </w:r>
          </w:p>
        </w:tc>
      </w:tr>
      <w:tr w:rsidR="00F330A5" w:rsidRPr="00500BAD" w14:paraId="742FD968" w14:textId="77777777" w:rsidTr="0001227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7BB36BD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NUME                                          PRENUME </w:t>
            </w:r>
          </w:p>
        </w:tc>
      </w:tr>
      <w:tr w:rsidR="00F330A5" w:rsidRPr="00500BAD" w14:paraId="69256852" w14:textId="77777777" w:rsidTr="0001227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AB4686F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175BB1" w14:textId="77777777" w:rsidR="00F330A5" w:rsidRPr="00500BAD" w:rsidRDefault="00F330A5" w:rsidP="00F330A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sz w:val="24"/>
                <w:szCs w:val="24"/>
                <w:lang w:val="ro-RO"/>
              </w:rPr>
              <w:t>Semnătura ________________________________</w:t>
            </w:r>
          </w:p>
        </w:tc>
      </w:tr>
    </w:tbl>
    <w:p w14:paraId="5B1FF584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41AC016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414804DA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02EEF897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24C360B8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76623E98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32085690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04EDAA3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2CA76934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2D7BC157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7FB4EB16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5AABABF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06F02D9F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4712E3E9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Verificat îndeplinirea standardelor minimale necesare </w:t>
      </w:r>
      <w:r w:rsidRPr="00500BAD">
        <w:rPr>
          <w:rFonts w:ascii="Cambria Math" w:hAnsi="Cambria Math" w:cs="Cambria Math"/>
          <w:b/>
          <w:color w:val="002060"/>
          <w:sz w:val="28"/>
          <w:szCs w:val="28"/>
          <w:lang w:val="ro-RO"/>
        </w:rPr>
        <w:t>ș</w:t>
      </w: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i obligatorii pentru  înscrierea  la concurs </w:t>
      </w:r>
      <w:r w:rsidRPr="00500BAD">
        <w:rPr>
          <w:rFonts w:ascii="Cambria Math" w:hAnsi="Cambria Math" w:cs="Cambria Math"/>
          <w:b/>
          <w:color w:val="002060"/>
          <w:sz w:val="28"/>
          <w:szCs w:val="28"/>
          <w:lang w:val="ro-RO"/>
        </w:rPr>
        <w:t>ș</w:t>
      </w: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i conferirea titlului  didactic de </w:t>
      </w:r>
    </w:p>
    <w:p w14:paraId="3ABE2F7F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>CONFEREN</w:t>
      </w:r>
      <w:r w:rsidRPr="00500BAD">
        <w:rPr>
          <w:rFonts w:ascii="Cambria Math" w:hAnsi="Cambria Math" w:cs="Cambria Math"/>
          <w:b/>
          <w:color w:val="002060"/>
          <w:sz w:val="28"/>
          <w:szCs w:val="28"/>
          <w:lang w:val="ro-RO"/>
        </w:rPr>
        <w:t>Ț</w:t>
      </w: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>IAR UNIVERSITAR</w:t>
      </w:r>
    </w:p>
    <w:p w14:paraId="2D30EA6A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>CANDIDAT: __________________________________________________</w:t>
      </w:r>
    </w:p>
    <w:p w14:paraId="489D9EBA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tbl>
      <w:tblPr>
        <w:tblW w:w="10710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4201"/>
        <w:gridCol w:w="630"/>
        <w:gridCol w:w="449"/>
        <w:gridCol w:w="270"/>
        <w:gridCol w:w="563"/>
        <w:gridCol w:w="427"/>
        <w:gridCol w:w="270"/>
        <w:gridCol w:w="2607"/>
      </w:tblGrid>
      <w:tr w:rsidR="00F330A5" w:rsidRPr="00500BAD" w14:paraId="432F7EA4" w14:textId="77777777" w:rsidTr="00012273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DF2494" w14:textId="77777777" w:rsidR="00F330A5" w:rsidRPr="00500BAD" w:rsidRDefault="00F330A5" w:rsidP="00F330A5">
            <w:pPr>
              <w:spacing w:after="0"/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  <w:t>Comisia de evaluare a standardelor/criteriilor minimale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8B27E5" w14:textId="77777777" w:rsidR="00F330A5" w:rsidRPr="00500BAD" w:rsidRDefault="00F330A5" w:rsidP="00F330A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8645C6" w14:textId="77777777" w:rsidR="00F330A5" w:rsidRPr="00500BAD" w:rsidRDefault="00F330A5" w:rsidP="00F330A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Semnătura</w:t>
            </w:r>
          </w:p>
        </w:tc>
      </w:tr>
      <w:tr w:rsidR="008254B3" w:rsidRPr="00500BAD" w14:paraId="23F37CF0" w14:textId="77777777" w:rsidTr="00012273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A3EE2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Pre</w:t>
            </w:r>
            <w:r w:rsidRPr="00500BAD">
              <w:rPr>
                <w:rFonts w:ascii="Cambria Math" w:hAnsi="Cambria Math" w:cs="Cambria Math"/>
                <w:color w:val="181818"/>
                <w:sz w:val="24"/>
                <w:szCs w:val="24"/>
                <w:lang w:val="ro-RO"/>
              </w:rPr>
              <w:t>ș</w:t>
            </w:r>
            <w:r w:rsidRPr="00500BA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EB2DC1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7342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C3B6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690D82" w14:textId="77777777" w:rsidR="008254B3" w:rsidRPr="00500BAD" w:rsidRDefault="008254B3" w:rsidP="008254B3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81FB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D568" w14:textId="77777777" w:rsidR="008254B3" w:rsidRPr="00500BAD" w:rsidRDefault="008254B3" w:rsidP="008254B3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D5A349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23AC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482A3A70" w14:textId="77777777" w:rsidTr="0001227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0CDBFA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FE90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7B77E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3A1E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56CB3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C00FC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ACBC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8030E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A1CA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17470348" w14:textId="77777777" w:rsidTr="00012273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10B9A0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ADE7EB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Codru</w:t>
            </w:r>
            <w:r w:rsidRPr="00500BAD">
              <w:rPr>
                <w:rFonts w:ascii="Cambria Math" w:hAnsi="Cambria Math" w:cs="Cambria Math"/>
                <w:b/>
                <w:color w:val="181818"/>
                <w:sz w:val="24"/>
                <w:szCs w:val="24"/>
                <w:lang w:val="ro-RO"/>
              </w:rPr>
              <w:t>ț</w:t>
            </w: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a Marinela </w:t>
            </w:r>
            <w:r w:rsidRPr="00500BAD">
              <w:rPr>
                <w:rFonts w:ascii="Cambria Math" w:hAnsi="Cambria Math" w:cs="Cambria Math"/>
                <w:b/>
                <w:color w:val="181818"/>
                <w:sz w:val="24"/>
                <w:szCs w:val="24"/>
                <w:lang w:val="ro-RO"/>
              </w:rPr>
              <w:t>Ș</w:t>
            </w: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oica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166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4881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B616D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6984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4B43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524B7E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EC6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53F89A5F" w14:textId="77777777" w:rsidTr="00C24672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55A3EC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E4224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BC3BC4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4D9C2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6B743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56D7F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A82B8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A72D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34A70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19C0D9EE" w14:textId="77777777" w:rsidTr="0001227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471EC2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73AFB3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Adelina Maria Jianu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83AD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678F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3C59C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DE9C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957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88E114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F970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31CCDAF7" w14:textId="77777777" w:rsidTr="0001227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754DC4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51010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B60C5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03611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0B9D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5A0E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8AA24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7F2D0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EFE26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526F38CF" w14:textId="77777777" w:rsidTr="00012273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8F7E5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4ACE94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Ligia Petrica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3DB0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7996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A3EA4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000B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8FCB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D30EAE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7172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00B4D44B" w14:textId="77777777" w:rsidTr="0001227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345A7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F3D317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F5CE6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FC365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D50D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D2380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BBF1C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84B7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B3258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4B9761E1" w14:textId="77777777" w:rsidTr="0001227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0DFBE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D45318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univ .dr. </w:t>
            </w:r>
            <w:r w:rsidRPr="00500BAD"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Edward  </w:t>
            </w:r>
            <w:r w:rsidRPr="00500BAD">
              <w:rPr>
                <w:rFonts w:ascii="Cambria Math" w:hAnsi="Cambria Math" w:cs="Cambria Math"/>
                <w:b/>
                <w:color w:val="181818"/>
                <w:sz w:val="24"/>
                <w:lang w:val="ro-RO"/>
              </w:rPr>
              <w:t>Ș</w:t>
            </w:r>
            <w:r w:rsidRPr="00500BAD"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eclăman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813E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0EA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C0E79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7E8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5E4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C5BEE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D20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1AAE4450" w14:textId="77777777" w:rsidTr="0001227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2D5B3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CE926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294EB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BCA7C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7C6D94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84B82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98C37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ED71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DF403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1C1E4367" w14:textId="77777777" w:rsidTr="0001227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7F607E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A59AC9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14:paraId="33300921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Emanuela  Lidia Crăciunescu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176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E5B4E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A1ADB4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C1A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401E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0BA2E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64ABE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48320039" w14:textId="77777777" w:rsidTr="0001227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7AF1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5560E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531D2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91E7E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ABCD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AAA2B4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3081C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F4D1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6E369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04058171" w14:textId="77777777" w:rsidTr="0001227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F66B8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547CC8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14:paraId="1C43D9A1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Tiberiu Răzvan Bardan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0A83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1EB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A06EE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B5E6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137A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F1289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FB6D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624375C9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10A8087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AF19316" w14:textId="77777777" w:rsidR="00F330A5" w:rsidRPr="00500BAD" w:rsidRDefault="00F330A5" w:rsidP="00F330A5">
      <w:pPr>
        <w:spacing w:after="0"/>
        <w:rPr>
          <w:rFonts w:ascii="Times New Roman" w:hAnsi="Times New Roman"/>
          <w:color w:val="181818"/>
          <w:sz w:val="24"/>
          <w:szCs w:val="24"/>
          <w:lang w:val="ro-RO"/>
        </w:rPr>
      </w:pPr>
      <w:r w:rsidRPr="00500BAD">
        <w:rPr>
          <w:rFonts w:ascii="Times New Roman" w:hAnsi="Times New Roman"/>
          <w:color w:val="181818"/>
          <w:sz w:val="24"/>
          <w:szCs w:val="24"/>
          <w:lang w:val="ro-RO"/>
        </w:rPr>
        <w:t>Data _______________</w:t>
      </w:r>
    </w:p>
    <w:p w14:paraId="40A476E1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00715EF3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500BAD">
        <w:rPr>
          <w:rFonts w:ascii="Times New Roman" w:hAnsi="Times New Roman"/>
          <w:color w:val="002060"/>
          <w:lang w:val="ro-RO"/>
        </w:rPr>
        <w:t>Notă: Se consideră admis candidatul care întrune</w:t>
      </w:r>
      <w:r w:rsidRPr="00500BAD">
        <w:rPr>
          <w:rFonts w:ascii="Cambria Math" w:hAnsi="Cambria Math" w:cs="Cambria Math"/>
          <w:color w:val="002060"/>
          <w:lang w:val="ro-RO"/>
        </w:rPr>
        <w:t>ș</w:t>
      </w:r>
      <w:r w:rsidRPr="00500BAD">
        <w:rPr>
          <w:rFonts w:ascii="Times New Roman" w:hAnsi="Times New Roman"/>
          <w:color w:val="002060"/>
          <w:lang w:val="ro-RO"/>
        </w:rPr>
        <w:t>te avizul favorabil a jumătate plus unu din totalul membrilor comisiei prezen</w:t>
      </w:r>
      <w:r w:rsidRPr="00500BAD">
        <w:rPr>
          <w:rFonts w:ascii="Cambria Math" w:hAnsi="Cambria Math" w:cs="Cambria Math"/>
          <w:color w:val="002060"/>
          <w:lang w:val="ro-RO"/>
        </w:rPr>
        <w:t>ț</w:t>
      </w:r>
      <w:r w:rsidRPr="00500BAD">
        <w:rPr>
          <w:rFonts w:ascii="Times New Roman" w:hAnsi="Times New Roman"/>
          <w:color w:val="002060"/>
          <w:lang w:val="ro-RO"/>
        </w:rPr>
        <w:t>i. Deciziile comisiei se consideră valide în condi</w:t>
      </w:r>
      <w:r w:rsidRPr="00500BAD">
        <w:rPr>
          <w:rFonts w:ascii="Cambria Math" w:hAnsi="Cambria Math" w:cs="Cambria Math"/>
          <w:color w:val="002060"/>
          <w:lang w:val="ro-RO"/>
        </w:rPr>
        <w:t>ț</w:t>
      </w:r>
      <w:r w:rsidRPr="00500BAD">
        <w:rPr>
          <w:rFonts w:ascii="Times New Roman" w:hAnsi="Times New Roman"/>
          <w:color w:val="002060"/>
          <w:lang w:val="ro-RO"/>
        </w:rPr>
        <w:t>iile participării la evaluare a jumătate plus unu din totalul membrilor comisiei.</w:t>
      </w:r>
    </w:p>
    <w:p w14:paraId="18542F27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0A19859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25E87FB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F936ACB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574D9F2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ED9EE8E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9A1AF08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AC479AF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E7CF5C1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AECDC62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BCF6B67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F58130E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0DFC23F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32BD3A4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>PARTEA a III-a</w:t>
      </w:r>
    </w:p>
    <w:p w14:paraId="4362EB82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44F1A528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sz w:val="28"/>
          <w:szCs w:val="28"/>
          <w:lang w:val="ro-RO"/>
        </w:rPr>
        <w:t>DOVEZILE ÎN FORMAT TIPĂRIT A MATERIALELOR ÎNSCRISE ÎN TABELE</w:t>
      </w:r>
    </w:p>
    <w:p w14:paraId="0559D297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61F0A346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color w:val="0000FF"/>
          <w:sz w:val="28"/>
          <w:szCs w:val="28"/>
          <w:u w:val="single"/>
          <w:lang w:val="ro-RO"/>
        </w:rPr>
      </w:pPr>
    </w:p>
    <w:p w14:paraId="67B4AC03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1937EB66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14E68A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8114B73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A883586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67A18BD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513FA4E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A764EB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7B5934D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BE0B0E3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5EECBFB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5143C0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44F4B8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1107CD7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09209F0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D94211D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6C74914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64B3B2F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F2A7FBF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C739E06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A822BA3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ED0F5CA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1721D99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1E660E8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E20747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E206D9F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D1A1A52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D70800D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FED3869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A99C4C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81EB55A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D1FF3DE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DDB720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6B1487C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A3698C2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B8F30E8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F53F35F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2AC5B1A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92FDB3F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BFAE1D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2B5F847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2060"/>
          <w:sz w:val="32"/>
          <w:szCs w:val="32"/>
          <w:lang w:val="ro-RO"/>
        </w:rPr>
      </w:pPr>
      <w:r w:rsidRPr="00500BAD">
        <w:rPr>
          <w:rFonts w:ascii="Times New Roman" w:hAnsi="Times New Roman"/>
          <w:b/>
          <w:color w:val="002060"/>
          <w:sz w:val="32"/>
          <w:szCs w:val="32"/>
          <w:lang w:val="ro-RO"/>
        </w:rPr>
        <w:t>UNIVERSITATEA DE MEDICINĂ ŞI FARMACIE „VICTOR BABEŞ” DIN TIMIŞOARA</w:t>
      </w:r>
    </w:p>
    <w:p w14:paraId="6A027E41" w14:textId="77777777" w:rsidR="00F330A5" w:rsidRPr="00500BAD" w:rsidRDefault="00C66760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  <w:r w:rsidRPr="00500BAD">
        <w:rPr>
          <w:rFonts w:ascii="Times New Roman" w:hAnsi="Times New Roman"/>
          <w:b/>
          <w:noProof/>
          <w:color w:val="181818"/>
          <w:sz w:val="24"/>
          <w:szCs w:val="24"/>
          <w:u w:val="single"/>
        </w:rPr>
        <w:drawing>
          <wp:anchor distT="0" distB="0" distL="114300" distR="114300" simplePos="0" relativeHeight="251659264" behindDoc="1" locked="0" layoutInCell="1" allowOverlap="1" wp14:anchorId="641A4C01" wp14:editId="5FE2A977">
            <wp:simplePos x="0" y="0"/>
            <wp:positionH relativeFrom="column">
              <wp:posOffset>1576705</wp:posOffset>
            </wp:positionH>
            <wp:positionV relativeFrom="paragraph">
              <wp:posOffset>17145</wp:posOffset>
            </wp:positionV>
            <wp:extent cx="2961005" cy="2615565"/>
            <wp:effectExtent l="0" t="0" r="0" b="0"/>
            <wp:wrapNone/>
            <wp:docPr id="2" name="Imagine 6" descr="D:\ANA\1. CLIENTI\2020\UMFVBT\DE TRIMIS\Logo\Logo UMFT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B261DF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6261952E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54A4F893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57E10AB3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6F64530F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76D36513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26D98935" w14:textId="77777777" w:rsidR="00F330A5" w:rsidRPr="00500BAD" w:rsidRDefault="00F330A5" w:rsidP="00F330A5">
      <w:pPr>
        <w:spacing w:line="240" w:lineRule="auto"/>
        <w:jc w:val="center"/>
        <w:rPr>
          <w:rFonts w:ascii="Times New Roman" w:hAnsi="Times New Roman"/>
          <w:b/>
          <w:color w:val="0000FF"/>
          <w:sz w:val="32"/>
          <w:szCs w:val="32"/>
          <w:lang w:val="ro-RO"/>
        </w:rPr>
      </w:pPr>
    </w:p>
    <w:p w14:paraId="0271811D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36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36"/>
          <w:lang w:val="ro-RO"/>
        </w:rPr>
        <w:t>DOSAR CU STANDARDELE MINIMALE NECESARE ŞI OBLIGATORII PENTRU  ÎNSCRIEREA  LA CONCURS ŞI CONFERIREA TITLURILOR  DIDACTICE</w:t>
      </w:r>
    </w:p>
    <w:p w14:paraId="5772D44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00FF"/>
          <w:sz w:val="36"/>
          <w:szCs w:val="36"/>
          <w:lang w:val="ro-RO"/>
        </w:rPr>
      </w:pPr>
    </w:p>
    <w:p w14:paraId="6B45AD96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Parte constituentă a dosarului de concurs pentru ocuparea postului vacant de</w:t>
      </w:r>
    </w:p>
    <w:p w14:paraId="6B213A84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44"/>
          <w:szCs w:val="36"/>
          <w:lang w:val="ro-RO" w:eastAsia="ro-RO"/>
        </w:rPr>
      </w:pPr>
      <w:r w:rsidRPr="00500BAD">
        <w:rPr>
          <w:rFonts w:ascii="Times New Roman" w:hAnsi="Times New Roman"/>
          <w:b/>
          <w:color w:val="002060"/>
          <w:sz w:val="44"/>
          <w:szCs w:val="36"/>
          <w:lang w:val="ro-RO" w:eastAsia="ro-RO"/>
        </w:rPr>
        <w:t>PROFESOR UNIVERSITAR</w:t>
      </w:r>
    </w:p>
    <w:p w14:paraId="74CED0DD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C00000"/>
          <w:sz w:val="32"/>
          <w:szCs w:val="36"/>
          <w:lang w:val="ro-RO" w:eastAsia="ro-RO"/>
        </w:rPr>
      </w:pPr>
      <w:r w:rsidRPr="00500BAD">
        <w:rPr>
          <w:rFonts w:ascii="Times New Roman" w:hAnsi="Times New Roman"/>
          <w:b/>
          <w:color w:val="C00000"/>
          <w:sz w:val="32"/>
          <w:szCs w:val="36"/>
          <w:lang w:val="ro-RO" w:eastAsia="ro-RO"/>
        </w:rPr>
        <w:t>DOMENIUL: FILOLOGIE</w:t>
      </w:r>
    </w:p>
    <w:p w14:paraId="3D2F925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 w:eastAsia="ro-RO"/>
        </w:rPr>
      </w:pPr>
    </w:p>
    <w:p w14:paraId="650CF3C8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lastRenderedPageBreak/>
        <w:t>Pozi</w:t>
      </w:r>
      <w:r w:rsidRPr="00500BAD">
        <w:rPr>
          <w:rFonts w:ascii="Cambria Math" w:hAnsi="Cambria Math" w:cs="Cambria Math"/>
          <w:b/>
          <w:sz w:val="36"/>
          <w:szCs w:val="36"/>
          <w:lang w:val="ro-RO" w:eastAsia="ro-RO"/>
        </w:rPr>
        <w:t>ț</w:t>
      </w: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ia: __________________</w:t>
      </w:r>
    </w:p>
    <w:p w14:paraId="3CF12F00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Departamentul _____________________________________________</w:t>
      </w:r>
    </w:p>
    <w:p w14:paraId="0BA4E9B2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Din cadrul Facultă</w:t>
      </w:r>
      <w:r w:rsidRPr="00500BAD">
        <w:rPr>
          <w:rFonts w:ascii="Cambria Math" w:hAnsi="Cambria Math" w:cs="Cambria Math"/>
          <w:b/>
          <w:sz w:val="36"/>
          <w:szCs w:val="36"/>
          <w:lang w:val="ro-RO" w:eastAsia="ro-RO"/>
        </w:rPr>
        <w:t>ț</w:t>
      </w: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ii de  _____________________________________</w:t>
      </w:r>
    </w:p>
    <w:p w14:paraId="50A60B35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Disciplina(ele) postului ______________________________________</w:t>
      </w:r>
    </w:p>
    <w:p w14:paraId="0D08DD47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</w:p>
    <w:p w14:paraId="281DAB49" w14:textId="77777777" w:rsidR="00F330A5" w:rsidRPr="00500BAD" w:rsidRDefault="00F330A5" w:rsidP="00F330A5">
      <w:pPr>
        <w:spacing w:after="120" w:line="240" w:lineRule="auto"/>
        <w:jc w:val="center"/>
        <w:rPr>
          <w:rFonts w:ascii="Times New Roman" w:hAnsi="Times New Roman"/>
          <w:b/>
          <w:sz w:val="44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44"/>
          <w:szCs w:val="36"/>
          <w:lang w:val="ro-RO" w:eastAsia="ro-RO"/>
        </w:rPr>
        <w:t>CANDIDAT:</w:t>
      </w:r>
    </w:p>
    <w:p w14:paraId="1540D5BB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 xml:space="preserve">Nume </w:t>
      </w:r>
      <w:r w:rsidRPr="00500BAD">
        <w:rPr>
          <w:rFonts w:ascii="Cambria Math" w:hAnsi="Cambria Math" w:cs="Cambria Math"/>
          <w:b/>
          <w:sz w:val="36"/>
          <w:szCs w:val="36"/>
          <w:lang w:val="ro-RO" w:eastAsia="ro-RO"/>
        </w:rPr>
        <w:t>ș</w:t>
      </w: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i prenume: __________________________________________</w:t>
      </w:r>
    </w:p>
    <w:p w14:paraId="735421F9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Grad didactic:  _____________________________________________</w:t>
      </w:r>
    </w:p>
    <w:p w14:paraId="7DA852C0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 xml:space="preserve">Titlul </w:t>
      </w:r>
      <w:r w:rsidRPr="00500BAD">
        <w:rPr>
          <w:rFonts w:ascii="Cambria Math" w:hAnsi="Cambria Math" w:cs="Cambria Math"/>
          <w:b/>
          <w:sz w:val="36"/>
          <w:szCs w:val="36"/>
          <w:lang w:val="ro-RO" w:eastAsia="ro-RO"/>
        </w:rPr>
        <w:t>ș</w:t>
      </w: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tiin</w:t>
      </w:r>
      <w:r w:rsidRPr="00500BAD">
        <w:rPr>
          <w:rFonts w:ascii="Cambria Math" w:hAnsi="Cambria Math" w:cs="Cambria Math"/>
          <w:b/>
          <w:sz w:val="36"/>
          <w:szCs w:val="36"/>
          <w:lang w:val="ro-RO" w:eastAsia="ro-RO"/>
        </w:rPr>
        <w:t>ț</w:t>
      </w: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ific:   ____________________________________________</w:t>
      </w:r>
    </w:p>
    <w:p w14:paraId="3D7B9559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val="ro-RO" w:eastAsia="ro-RO"/>
        </w:rPr>
      </w:pPr>
      <w:r w:rsidRPr="00500BAD">
        <w:rPr>
          <w:rFonts w:ascii="Times New Roman" w:hAnsi="Times New Roman"/>
          <w:b/>
          <w:sz w:val="36"/>
          <w:szCs w:val="36"/>
          <w:lang w:val="ro-RO" w:eastAsia="ro-RO"/>
        </w:rPr>
        <w:t>Titlul medical:    ____________________________________________</w:t>
      </w:r>
    </w:p>
    <w:p w14:paraId="491D4C13" w14:textId="77777777" w:rsidR="00F330A5" w:rsidRPr="00500BAD" w:rsidRDefault="00F330A5" w:rsidP="00F330A5">
      <w:pPr>
        <w:spacing w:after="12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ro-RO"/>
        </w:rPr>
      </w:pPr>
    </w:p>
    <w:p w14:paraId="03FC5F74" w14:textId="77777777" w:rsidR="00F330A5" w:rsidRPr="00500BAD" w:rsidRDefault="00F330A5" w:rsidP="00F330A5">
      <w:pPr>
        <w:spacing w:after="12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ro-RO"/>
        </w:rPr>
      </w:pPr>
    </w:p>
    <w:p w14:paraId="03E6A3DC" w14:textId="77777777" w:rsidR="00F330A5" w:rsidRPr="00500BAD" w:rsidRDefault="00F330A5" w:rsidP="00F330A5">
      <w:pPr>
        <w:spacing w:after="12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181818"/>
          <w:sz w:val="28"/>
          <w:szCs w:val="28"/>
          <w:lang w:val="ro-RO"/>
        </w:rPr>
        <w:t>Sesiunea de concurs _____________</w:t>
      </w:r>
    </w:p>
    <w:p w14:paraId="4228E3AC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o-RO"/>
        </w:rPr>
      </w:pPr>
    </w:p>
    <w:p w14:paraId="35B31287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4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4"/>
          <w:szCs w:val="28"/>
          <w:lang w:val="ro-RO"/>
        </w:rPr>
        <w:t>Partea I</w:t>
      </w:r>
    </w:p>
    <w:p w14:paraId="31DAA51A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Cs w:val="28"/>
          <w:lang w:val="ro-RO"/>
        </w:rPr>
        <w:t>CERTIFICAREA CONDI</w:t>
      </w:r>
      <w:r w:rsidRPr="00500BAD">
        <w:rPr>
          <w:rFonts w:ascii="Cambria Math" w:hAnsi="Cambria Math" w:cs="Cambria Math"/>
          <w:b/>
          <w:color w:val="002060"/>
          <w:szCs w:val="28"/>
          <w:lang w:val="ro-RO"/>
        </w:rPr>
        <w:t>Ț</w:t>
      </w:r>
      <w:r w:rsidRPr="00500BAD">
        <w:rPr>
          <w:rFonts w:ascii="Times New Roman" w:hAnsi="Times New Roman"/>
          <w:b/>
          <w:color w:val="002060"/>
          <w:szCs w:val="28"/>
          <w:lang w:val="ro-RO"/>
        </w:rPr>
        <w:t xml:space="preserve">IILOR MINIME LEGALE DE ÎNSCRIERE LA CONCURS </w:t>
      </w:r>
    </w:p>
    <w:p w14:paraId="2BFCAB0A" w14:textId="77777777" w:rsidR="00F330A5" w:rsidRPr="00500BAD" w:rsidRDefault="00F330A5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90"/>
        <w:gridCol w:w="810"/>
        <w:gridCol w:w="720"/>
        <w:gridCol w:w="2187"/>
      </w:tblGrid>
      <w:tr w:rsidR="00F330A5" w:rsidRPr="00500BAD" w14:paraId="36687936" w14:textId="77777777" w:rsidTr="00012273">
        <w:trPr>
          <w:trHeight w:val="377"/>
        </w:trPr>
        <w:tc>
          <w:tcPr>
            <w:tcW w:w="648" w:type="dxa"/>
            <w:vMerge w:val="restart"/>
            <w:vAlign w:val="center"/>
          </w:tcPr>
          <w:p w14:paraId="173A7B3F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Nr.</w:t>
            </w:r>
          </w:p>
        </w:tc>
        <w:tc>
          <w:tcPr>
            <w:tcW w:w="5490" w:type="dxa"/>
            <w:vMerge w:val="restart"/>
            <w:vAlign w:val="center"/>
          </w:tcPr>
          <w:p w14:paraId="3996E6D8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Documentul</w:t>
            </w:r>
          </w:p>
        </w:tc>
        <w:tc>
          <w:tcPr>
            <w:tcW w:w="1530" w:type="dxa"/>
            <w:gridSpan w:val="2"/>
            <w:vAlign w:val="center"/>
          </w:tcPr>
          <w:p w14:paraId="6D22C6D4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De</w:t>
            </w:r>
            <w:r w:rsidRPr="00500BAD">
              <w:rPr>
                <w:rFonts w:ascii="Cambria Math" w:hAnsi="Cambria Math" w:cs="Cambria Math"/>
                <w:b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inere</w:t>
            </w:r>
          </w:p>
        </w:tc>
        <w:tc>
          <w:tcPr>
            <w:tcW w:w="2187" w:type="dxa"/>
            <w:vMerge w:val="restart"/>
            <w:vAlign w:val="center"/>
          </w:tcPr>
          <w:p w14:paraId="6A32B577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Certificarea Oficiului Juridic al UMFVBT (semnătură)</w:t>
            </w:r>
          </w:p>
        </w:tc>
      </w:tr>
      <w:tr w:rsidR="00F330A5" w:rsidRPr="00500BAD" w14:paraId="10522CDA" w14:textId="77777777" w:rsidTr="00012273">
        <w:trPr>
          <w:trHeight w:val="232"/>
        </w:trPr>
        <w:tc>
          <w:tcPr>
            <w:tcW w:w="648" w:type="dxa"/>
            <w:vMerge/>
            <w:vAlign w:val="center"/>
          </w:tcPr>
          <w:p w14:paraId="60FEE46E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490" w:type="dxa"/>
            <w:vMerge/>
            <w:vAlign w:val="center"/>
          </w:tcPr>
          <w:p w14:paraId="2D8E4BAB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Align w:val="center"/>
          </w:tcPr>
          <w:p w14:paraId="46F9B4B0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  <w:vAlign w:val="center"/>
          </w:tcPr>
          <w:p w14:paraId="7495AE68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2187" w:type="dxa"/>
            <w:vMerge/>
            <w:vAlign w:val="center"/>
          </w:tcPr>
          <w:p w14:paraId="2D50D042" w14:textId="77777777" w:rsidR="00F330A5" w:rsidRPr="00500BAD" w:rsidRDefault="00F330A5" w:rsidP="00F33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F330A5" w:rsidRPr="00500BAD" w14:paraId="11012DB3" w14:textId="77777777" w:rsidTr="00012273">
        <w:tc>
          <w:tcPr>
            <w:tcW w:w="648" w:type="dxa"/>
            <w:vAlign w:val="center"/>
          </w:tcPr>
          <w:p w14:paraId="3B8F5580" w14:textId="77777777" w:rsidR="00F330A5" w:rsidRPr="00500BAD" w:rsidRDefault="00F330A5" w:rsidP="00F330A5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1.</w:t>
            </w:r>
          </w:p>
        </w:tc>
        <w:tc>
          <w:tcPr>
            <w:tcW w:w="5490" w:type="dxa"/>
            <w:vAlign w:val="center"/>
          </w:tcPr>
          <w:p w14:paraId="04CFF315" w14:textId="77777777" w:rsidR="00F330A5" w:rsidRPr="00500BAD" w:rsidRDefault="00F330A5" w:rsidP="00F330A5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sz w:val="20"/>
                <w:szCs w:val="20"/>
                <w:lang w:val="ro-RO"/>
              </w:rPr>
              <w:t>de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20"/>
                <w:szCs w:val="20"/>
                <w:lang w:val="ro-RO"/>
              </w:rPr>
              <w:t>inerea diplomei de licen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ă conformă cu specialitatea postului scos la concurs; </w:t>
            </w:r>
          </w:p>
        </w:tc>
        <w:tc>
          <w:tcPr>
            <w:tcW w:w="810" w:type="dxa"/>
            <w:vAlign w:val="center"/>
          </w:tcPr>
          <w:p w14:paraId="38AD2F77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6702C2F7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6FFE7CA8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F330A5" w:rsidRPr="00500BAD" w14:paraId="1D890A4D" w14:textId="77777777" w:rsidTr="00012273">
        <w:tc>
          <w:tcPr>
            <w:tcW w:w="648" w:type="dxa"/>
            <w:vAlign w:val="center"/>
          </w:tcPr>
          <w:p w14:paraId="7542D875" w14:textId="77777777" w:rsidR="00F330A5" w:rsidRPr="00500BAD" w:rsidRDefault="00F330A5" w:rsidP="00F330A5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2.</w:t>
            </w:r>
          </w:p>
        </w:tc>
        <w:tc>
          <w:tcPr>
            <w:tcW w:w="5490" w:type="dxa"/>
            <w:vAlign w:val="center"/>
          </w:tcPr>
          <w:p w14:paraId="2076F5B2" w14:textId="77777777" w:rsidR="00F330A5" w:rsidRPr="00500BAD" w:rsidRDefault="00F330A5" w:rsidP="00F33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>de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 w:bidi="en-US"/>
              </w:rPr>
              <w:t>ț</w:t>
            </w:r>
            <w:r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 xml:space="preserve">inerea diplomei de doctor în 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 w:bidi="en-US"/>
              </w:rPr>
              <w:t>ș</w:t>
            </w:r>
            <w:r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>tiin</w:t>
            </w:r>
            <w:r w:rsidRPr="00500BAD">
              <w:rPr>
                <w:rFonts w:ascii="Cambria Math" w:hAnsi="Cambria Math" w:cs="Cambria Math"/>
                <w:sz w:val="20"/>
                <w:szCs w:val="20"/>
                <w:lang w:val="ro-RO" w:bidi="en-US"/>
              </w:rPr>
              <w:t>ț</w:t>
            </w:r>
            <w:r w:rsidRPr="00500BAD">
              <w:rPr>
                <w:rFonts w:ascii="Times New Roman" w:hAnsi="Times New Roman"/>
                <w:sz w:val="20"/>
                <w:szCs w:val="20"/>
                <w:lang w:val="ro-RO" w:bidi="en-US"/>
              </w:rPr>
              <w:t>e;</w:t>
            </w:r>
          </w:p>
        </w:tc>
        <w:tc>
          <w:tcPr>
            <w:tcW w:w="810" w:type="dxa"/>
            <w:vAlign w:val="center"/>
          </w:tcPr>
          <w:p w14:paraId="0EBC6471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6C65EE0F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1D6A9955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F330A5" w:rsidRPr="00500BAD" w14:paraId="6A31E845" w14:textId="77777777" w:rsidTr="00012273">
        <w:tc>
          <w:tcPr>
            <w:tcW w:w="648" w:type="dxa"/>
            <w:vAlign w:val="center"/>
          </w:tcPr>
          <w:p w14:paraId="2D5CFD32" w14:textId="77777777" w:rsidR="00F330A5" w:rsidRPr="00500BAD" w:rsidRDefault="00F330A5" w:rsidP="00F330A5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</w:t>
            </w:r>
          </w:p>
        </w:tc>
        <w:tc>
          <w:tcPr>
            <w:tcW w:w="5490" w:type="dxa"/>
            <w:vAlign w:val="center"/>
          </w:tcPr>
          <w:p w14:paraId="636A3D1B" w14:textId="77777777" w:rsidR="00F330A5" w:rsidRPr="00500BAD" w:rsidRDefault="00F330A5" w:rsidP="00F33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500BAD">
              <w:rPr>
                <w:rFonts w:ascii="Times New Roman" w:hAnsi="Times New Roman"/>
                <w:color w:val="000000"/>
                <w:sz w:val="20"/>
                <w:lang w:val="ro-RO" w:bidi="en-US"/>
              </w:rPr>
              <w:t>d</w:t>
            </w:r>
            <w:r w:rsidRPr="00500BAD">
              <w:rPr>
                <w:rFonts w:ascii="Times New Roman" w:hAnsi="Times New Roman"/>
                <w:sz w:val="20"/>
                <w:lang w:val="ro-RO" w:bidi="en-US"/>
              </w:rPr>
              <w:t>e</w:t>
            </w:r>
            <w:r w:rsidRPr="00500BAD">
              <w:rPr>
                <w:rFonts w:ascii="Cambria Math" w:hAnsi="Cambria Math" w:cs="Cambria Math"/>
                <w:sz w:val="20"/>
                <w:lang w:val="ro-RO" w:bidi="en-US"/>
              </w:rPr>
              <w:t>ț</w:t>
            </w:r>
            <w:r w:rsidRPr="00500BAD">
              <w:rPr>
                <w:rFonts w:ascii="Times New Roman" w:hAnsi="Times New Roman"/>
                <w:sz w:val="20"/>
                <w:lang w:val="ro-RO" w:bidi="en-US"/>
              </w:rPr>
              <w:t>inerea calită</w:t>
            </w:r>
            <w:r w:rsidRPr="00500BAD">
              <w:rPr>
                <w:rFonts w:ascii="Cambria Math" w:hAnsi="Cambria Math" w:cs="Cambria Math"/>
                <w:sz w:val="20"/>
                <w:lang w:val="ro-RO" w:bidi="en-US"/>
              </w:rPr>
              <w:t>ț</w:t>
            </w:r>
            <w:r w:rsidRPr="00500BAD">
              <w:rPr>
                <w:rFonts w:ascii="Times New Roman" w:hAnsi="Times New Roman"/>
                <w:sz w:val="20"/>
                <w:lang w:val="ro-RO" w:bidi="en-US"/>
              </w:rPr>
              <w:t>ii de conducător de doctorat/atestatului de abilitare;</w:t>
            </w:r>
          </w:p>
        </w:tc>
        <w:tc>
          <w:tcPr>
            <w:tcW w:w="810" w:type="dxa"/>
            <w:vAlign w:val="center"/>
          </w:tcPr>
          <w:p w14:paraId="7DB71BC2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74B0D157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3E5BFE27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F330A5" w:rsidRPr="00500BAD" w14:paraId="1E3A4002" w14:textId="77777777" w:rsidTr="00012273">
        <w:tc>
          <w:tcPr>
            <w:tcW w:w="648" w:type="dxa"/>
            <w:vAlign w:val="center"/>
          </w:tcPr>
          <w:p w14:paraId="17A8918F" w14:textId="77777777" w:rsidR="00F330A5" w:rsidRPr="00500BAD" w:rsidRDefault="00F330A5" w:rsidP="00F330A5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4.</w:t>
            </w:r>
          </w:p>
        </w:tc>
        <w:tc>
          <w:tcPr>
            <w:tcW w:w="5490" w:type="dxa"/>
            <w:vAlign w:val="center"/>
          </w:tcPr>
          <w:p w14:paraId="38E4E368" w14:textId="77777777" w:rsidR="00F330A5" w:rsidRPr="00500BAD" w:rsidRDefault="00F330A5" w:rsidP="00F33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500BAD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de</w:t>
            </w:r>
            <w:r w:rsidRPr="00500BAD">
              <w:rPr>
                <w:rFonts w:ascii="Cambria Math" w:eastAsia="Arial" w:hAnsi="Cambria Math" w:cs="Cambria Math"/>
                <w:color w:val="181818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inerea diplomei de absolvire a modulului de pregătire psiho-pedagogică nivelul II</w:t>
            </w:r>
            <w:r w:rsidR="00F322B3" w:rsidRPr="00500BAD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/declara</w:t>
            </w:r>
            <w:r w:rsidR="00F322B3" w:rsidRPr="00500BAD">
              <w:rPr>
                <w:rFonts w:ascii="Cambria Math" w:eastAsia="Arial" w:hAnsi="Cambria Math" w:cs="Cambria Math"/>
                <w:color w:val="181818"/>
                <w:sz w:val="20"/>
                <w:szCs w:val="20"/>
                <w:lang w:val="ro-RO"/>
              </w:rPr>
              <w:t>ț</w:t>
            </w:r>
            <w:r w:rsidR="00F322B3" w:rsidRPr="00500BAD">
              <w:rPr>
                <w:rFonts w:ascii="Times New Roman" w:eastAsia="Arial" w:hAnsi="Times New Roman"/>
                <w:color w:val="181818"/>
                <w:sz w:val="20"/>
                <w:szCs w:val="20"/>
                <w:lang w:val="ro-RO"/>
              </w:rPr>
              <w:t>ia pe proprie răspundere că va absolvi acest modul în cel mult 3 ani de la data angajării</w:t>
            </w:r>
          </w:p>
        </w:tc>
        <w:tc>
          <w:tcPr>
            <w:tcW w:w="810" w:type="dxa"/>
            <w:vAlign w:val="center"/>
          </w:tcPr>
          <w:p w14:paraId="3FF4D90F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14:paraId="2F37EAD8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0F392482" w14:textId="77777777" w:rsidR="00F330A5" w:rsidRPr="00500BAD" w:rsidRDefault="00F330A5" w:rsidP="00F330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</w:tbl>
    <w:p w14:paraId="3BB649B8" w14:textId="77777777" w:rsidR="00F330A5" w:rsidRPr="00500BAD" w:rsidRDefault="00F330A5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8"/>
          <w:szCs w:val="24"/>
          <w:lang w:val="ro-RO"/>
        </w:rPr>
      </w:pPr>
    </w:p>
    <w:p w14:paraId="5B36EC23" w14:textId="77777777" w:rsidR="00F330A5" w:rsidRPr="00500BAD" w:rsidRDefault="00F330A5" w:rsidP="00F330A5">
      <w:pPr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500BAD">
        <w:rPr>
          <w:rFonts w:ascii="Times New Roman" w:hAnsi="Times New Roman"/>
          <w:b/>
          <w:sz w:val="20"/>
          <w:lang w:val="ro-RO"/>
        </w:rPr>
        <w:t>Avizul juridic de înscriere la concurs</w:t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</w:r>
      <w:r w:rsidRPr="00500BAD">
        <w:rPr>
          <w:rFonts w:ascii="Times New Roman" w:hAnsi="Times New Roman"/>
          <w:b/>
          <w:sz w:val="20"/>
          <w:lang w:val="ro-RO"/>
        </w:rPr>
        <w:tab/>
        <w:t>Semnătura,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4053"/>
      </w:tblGrid>
      <w:tr w:rsidR="00F330A5" w:rsidRPr="00500BAD" w14:paraId="64456F57" w14:textId="77777777" w:rsidTr="00012273"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14:paraId="650DE1D0" w14:textId="77777777" w:rsidR="00F330A5" w:rsidRPr="00500BAD" w:rsidRDefault="00F330A5" w:rsidP="00F330A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  <w:t>DA</w:t>
            </w:r>
          </w:p>
        </w:tc>
        <w:tc>
          <w:tcPr>
            <w:tcW w:w="600" w:type="dxa"/>
            <w:vAlign w:val="center"/>
          </w:tcPr>
          <w:p w14:paraId="609CE65E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7E3E7D03" w14:textId="77777777" w:rsidR="00F330A5" w:rsidRPr="00500BAD" w:rsidRDefault="00F330A5" w:rsidP="00F330A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  <w:t>NU</w:t>
            </w:r>
          </w:p>
        </w:tc>
        <w:tc>
          <w:tcPr>
            <w:tcW w:w="618" w:type="dxa"/>
            <w:vAlign w:val="center"/>
          </w:tcPr>
          <w:p w14:paraId="3E4EC643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14:paraId="6F18E103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4053" w:type="dxa"/>
            <w:tcBorders>
              <w:top w:val="nil"/>
              <w:left w:val="nil"/>
              <w:right w:val="nil"/>
            </w:tcBorders>
          </w:tcPr>
          <w:p w14:paraId="287D26C7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56CD4EA5" w14:textId="77777777" w:rsidR="00F330A5" w:rsidRPr="00500BAD" w:rsidRDefault="00F330A5" w:rsidP="00F330A5">
      <w:pPr>
        <w:spacing w:after="0" w:line="240" w:lineRule="auto"/>
        <w:jc w:val="right"/>
        <w:rPr>
          <w:rFonts w:ascii="Times New Roman" w:hAnsi="Times New Roman"/>
          <w:b/>
          <w:color w:val="0000FF"/>
          <w:sz w:val="24"/>
          <w:szCs w:val="24"/>
          <w:lang w:val="ro-RO"/>
        </w:rPr>
      </w:pPr>
    </w:p>
    <w:p w14:paraId="1D4EFB51" w14:textId="77777777" w:rsidR="00F330A5" w:rsidRPr="00500BAD" w:rsidRDefault="00F330A5" w:rsidP="00F330A5">
      <w:pPr>
        <w:spacing w:after="0" w:line="240" w:lineRule="auto"/>
        <w:rPr>
          <w:rFonts w:ascii="Times New Roman" w:hAnsi="Times New Roman"/>
          <w:b/>
          <w:color w:val="0000FF"/>
          <w:sz w:val="24"/>
          <w:szCs w:val="24"/>
          <w:lang w:val="ro-RO"/>
        </w:rPr>
      </w:pPr>
      <w:r w:rsidRPr="00500BAD">
        <w:rPr>
          <w:rFonts w:ascii="Times New Roman" w:hAnsi="Times New Roman"/>
          <w:b/>
          <w:color w:val="0000FF"/>
          <w:sz w:val="24"/>
          <w:szCs w:val="24"/>
          <w:lang w:val="ro-RO"/>
        </w:rPr>
        <w:t xml:space="preserve"> </w:t>
      </w:r>
    </w:p>
    <w:p w14:paraId="7A0C1110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4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4"/>
          <w:szCs w:val="28"/>
          <w:lang w:val="ro-RO"/>
        </w:rPr>
        <w:t xml:space="preserve">Partea a II-a </w:t>
      </w:r>
    </w:p>
    <w:p w14:paraId="3BF78D52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0"/>
          <w:szCs w:val="24"/>
          <w:lang w:val="ro-RO"/>
        </w:rPr>
      </w:pPr>
      <w:r w:rsidRPr="00500BAD">
        <w:rPr>
          <w:rFonts w:ascii="Times New Roman" w:hAnsi="Times New Roman"/>
          <w:b/>
          <w:color w:val="002060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500BAD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 </w:t>
      </w:r>
    </w:p>
    <w:p w14:paraId="22F55C08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32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32"/>
          <w:szCs w:val="28"/>
          <w:lang w:val="ro-RO"/>
        </w:rPr>
        <w:lastRenderedPageBreak/>
        <w:t>PROFESOR UNIVERSITAR</w:t>
      </w:r>
    </w:p>
    <w:p w14:paraId="39D85F32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32"/>
          <w:szCs w:val="28"/>
          <w:lang w:val="ro-RO"/>
        </w:rPr>
      </w:pPr>
    </w:p>
    <w:p w14:paraId="3CC8D529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color w:val="0000FF"/>
          <w:sz w:val="20"/>
          <w:szCs w:val="20"/>
          <w:u w:val="single"/>
          <w:lang w:val="ro-RO"/>
        </w:rPr>
      </w:pPr>
    </w:p>
    <w:tbl>
      <w:tblPr>
        <w:tblW w:w="10623" w:type="dxa"/>
        <w:tblInd w:w="-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2481"/>
        <w:gridCol w:w="4854"/>
        <w:gridCol w:w="1708"/>
        <w:gridCol w:w="630"/>
      </w:tblGrid>
      <w:tr w:rsidR="00F330A5" w:rsidRPr="00500BAD" w14:paraId="7FE66EA2" w14:textId="77777777" w:rsidTr="00012273">
        <w:trPr>
          <w:trHeight w:val="1117"/>
        </w:trPr>
        <w:tc>
          <w:tcPr>
            <w:tcW w:w="937" w:type="dxa"/>
            <w:shd w:val="clear" w:color="auto" w:fill="auto"/>
            <w:vAlign w:val="center"/>
          </w:tcPr>
          <w:p w14:paraId="7FA6511E" w14:textId="77777777" w:rsidR="00F330A5" w:rsidRPr="00500BAD" w:rsidRDefault="00F330A5" w:rsidP="00F330A5">
            <w:pPr>
              <w:spacing w:after="45" w:line="259" w:lineRule="auto"/>
              <w:ind w:right="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Domeniul </w:t>
            </w:r>
          </w:p>
          <w:p w14:paraId="2A82FA30" w14:textId="77777777" w:rsidR="00F330A5" w:rsidRPr="00500BAD" w:rsidRDefault="00F330A5" w:rsidP="00F330A5">
            <w:pPr>
              <w:spacing w:after="0" w:line="259" w:lineRule="auto"/>
              <w:ind w:righ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activită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ilor  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7DC4DAE0" w14:textId="77777777" w:rsidR="00F330A5" w:rsidRPr="00500BAD" w:rsidRDefault="00F330A5" w:rsidP="00F330A5">
            <w:pPr>
              <w:spacing w:after="0" w:line="259" w:lineRule="auto"/>
              <w:ind w:right="7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Indicatori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040DC29B" w14:textId="77777777" w:rsidR="00F330A5" w:rsidRPr="00500BAD" w:rsidRDefault="00F330A5" w:rsidP="00F330A5">
            <w:pPr>
              <w:spacing w:after="0" w:line="259" w:lineRule="auto"/>
              <w:ind w:righ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Categorii [1]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EEF7845" w14:textId="77777777" w:rsidR="00F330A5" w:rsidRPr="00500BAD" w:rsidRDefault="00F330A5" w:rsidP="00F330A5">
            <w:pPr>
              <w:spacing w:after="0" w:line="259" w:lineRule="auto"/>
              <w:ind w:righ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Subcategorii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3E5BF3D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16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16"/>
                <w:szCs w:val="20"/>
                <w:lang w:val="ro-RO"/>
              </w:rPr>
              <w:t>Punctaj de</w:t>
            </w:r>
            <w:r w:rsidRPr="00500BAD">
              <w:rPr>
                <w:rFonts w:ascii="Cambria Math" w:eastAsia="Arial" w:hAnsi="Cambria Math" w:cs="Cambria Math"/>
                <w:color w:val="000000"/>
                <w:sz w:val="16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16"/>
                <w:szCs w:val="20"/>
                <w:lang w:val="ro-RO"/>
              </w:rPr>
              <w:t>inut</w:t>
            </w:r>
          </w:p>
        </w:tc>
      </w:tr>
      <w:tr w:rsidR="00F330A5" w:rsidRPr="00500BAD" w14:paraId="4AD124A1" w14:textId="77777777" w:rsidTr="00012273">
        <w:trPr>
          <w:trHeight w:val="458"/>
        </w:trPr>
        <w:tc>
          <w:tcPr>
            <w:tcW w:w="937" w:type="dxa"/>
            <w:vMerge w:val="restart"/>
            <w:shd w:val="clear" w:color="auto" w:fill="auto"/>
            <w:textDirection w:val="btLr"/>
            <w:vAlign w:val="center"/>
          </w:tcPr>
          <w:p w14:paraId="462F3722" w14:textId="77777777" w:rsidR="00F330A5" w:rsidRPr="00500BAD" w:rsidRDefault="00F330A5" w:rsidP="00F330A5">
            <w:pPr>
              <w:spacing w:after="0" w:line="259" w:lineRule="auto"/>
              <w:ind w:left="41" w:right="113"/>
              <w:jc w:val="center"/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 xml:space="preserve">1. Activitatea profesională </w:t>
            </w:r>
            <w:r w:rsidRPr="00500BAD">
              <w:rPr>
                <w:rFonts w:ascii="Cambria Math" w:eastAsia="Arial" w:hAnsi="Cambria Math" w:cs="Cambria Math"/>
                <w:color w:val="000000"/>
                <w:sz w:val="32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i didactică (A1)</w:t>
            </w: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1C62FDFA" w14:textId="77777777" w:rsidR="00F330A5" w:rsidRPr="00500BAD" w:rsidRDefault="00F330A5" w:rsidP="00F330A5">
            <w:pPr>
              <w:spacing w:after="0" w:line="275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1.1. Căr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capitole [2] în lucrări de specialitate, edi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ii. Se au în vedere lucrări publicate la edituri de prestigiu </w:t>
            </w:r>
          </w:p>
          <w:p w14:paraId="1CB62582" w14:textId="77777777" w:rsidR="00F330A5" w:rsidRPr="00500BAD" w:rsidRDefault="00F330A5" w:rsidP="00F330A5">
            <w:pPr>
              <w:numPr>
                <w:ilvl w:val="0"/>
                <w:numId w:val="7"/>
              </w:numPr>
              <w:spacing w:after="45" w:line="240" w:lineRule="auto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din străinătate; </w:t>
            </w:r>
          </w:p>
          <w:p w14:paraId="12C99CDC" w14:textId="77777777" w:rsidR="00F330A5" w:rsidRPr="00500BAD" w:rsidRDefault="00F330A5" w:rsidP="00F330A5">
            <w:pPr>
              <w:numPr>
                <w:ilvl w:val="0"/>
                <w:numId w:val="7"/>
              </w:numPr>
              <w:spacing w:after="92" w:line="240" w:lineRule="auto"/>
              <w:ind w:left="258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din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5B9352FA" w14:textId="77777777" w:rsidR="00F330A5" w:rsidRPr="00500BAD" w:rsidRDefault="00F330A5" w:rsidP="00F330A5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1.1.1. Carte [3] de autor unic, având la bază teza de doctorat.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DE31D5B" w14:textId="77777777" w:rsidR="00F330A5" w:rsidRPr="00500BAD" w:rsidRDefault="00F330A5" w:rsidP="00F330A5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CEA1269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DBB4536" w14:textId="77777777" w:rsidTr="00012273">
        <w:trPr>
          <w:trHeight w:val="764"/>
        </w:trPr>
        <w:tc>
          <w:tcPr>
            <w:tcW w:w="937" w:type="dxa"/>
            <w:vMerge/>
            <w:shd w:val="clear" w:color="auto" w:fill="auto"/>
            <w:vAlign w:val="center"/>
          </w:tcPr>
          <w:p w14:paraId="54771033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76B55AF4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266F2818" w14:textId="77777777" w:rsidR="00F330A5" w:rsidRPr="00500BAD" w:rsidRDefault="00F330A5" w:rsidP="00F330A5">
            <w:pPr>
              <w:spacing w:after="0" w:line="259" w:lineRule="auto"/>
              <w:ind w:left="41" w:right="2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1.1.2. Autor sau coautor [= autor de capitol(e)] de: monografie, sinteză, volum de studii tematice, studiu lingvistic, filologic, de critică sau istorie literară, dic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ionar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ific, edi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 critică filologică (text vechi, documente, traducerea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editarea critică a unui text scris într-o limbă veche).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161F877" w14:textId="77777777" w:rsidR="00F330A5" w:rsidRPr="00500BAD" w:rsidRDefault="00F330A5" w:rsidP="00F330A5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85953D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19A6F84C" w14:textId="77777777" w:rsidTr="00012273">
        <w:trPr>
          <w:trHeight w:val="611"/>
        </w:trPr>
        <w:tc>
          <w:tcPr>
            <w:tcW w:w="937" w:type="dxa"/>
            <w:vMerge/>
            <w:shd w:val="clear" w:color="auto" w:fill="auto"/>
            <w:vAlign w:val="center"/>
          </w:tcPr>
          <w:p w14:paraId="145B12CB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04ECB810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085DE7C7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159165FB" w14:textId="77777777" w:rsidR="00F330A5" w:rsidRPr="00500BAD" w:rsidRDefault="00F330A5" w:rsidP="00F330A5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60219DD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3543F8D1" w14:textId="77777777" w:rsidTr="00012273">
        <w:trPr>
          <w:trHeight w:val="413"/>
        </w:trPr>
        <w:tc>
          <w:tcPr>
            <w:tcW w:w="937" w:type="dxa"/>
            <w:vMerge/>
            <w:shd w:val="clear" w:color="auto" w:fill="auto"/>
            <w:vAlign w:val="center"/>
          </w:tcPr>
          <w:p w14:paraId="35903A40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79177D64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153264DC" w14:textId="77777777" w:rsidR="00F330A5" w:rsidRPr="00500BAD" w:rsidRDefault="00F330A5" w:rsidP="00F330A5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1.1.3. Coordonator/coautor la lucrări fundamentale sau de referin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ă (dic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ionare, enciclopedii, atlase, tratate)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9540564" w14:textId="77777777" w:rsidR="00F330A5" w:rsidRPr="00500BAD" w:rsidRDefault="00F330A5" w:rsidP="00F330A5">
            <w:pPr>
              <w:spacing w:after="16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coordonator </w:t>
            </w:r>
          </w:p>
          <w:p w14:paraId="375FB362" w14:textId="77777777" w:rsidR="00F330A5" w:rsidRPr="00500BAD" w:rsidRDefault="00F330A5" w:rsidP="00F330A5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D717936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4C589684" w14:textId="77777777" w:rsidTr="00012273">
        <w:trPr>
          <w:trHeight w:val="98"/>
        </w:trPr>
        <w:tc>
          <w:tcPr>
            <w:tcW w:w="937" w:type="dxa"/>
            <w:vMerge/>
            <w:shd w:val="clear" w:color="auto" w:fill="auto"/>
            <w:vAlign w:val="center"/>
          </w:tcPr>
          <w:p w14:paraId="0BAD287F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0CF736F4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0303E591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78AA49F" w14:textId="77777777" w:rsidR="00F330A5" w:rsidRPr="00500BAD" w:rsidRDefault="00F330A5" w:rsidP="00F330A5">
            <w:pPr>
              <w:spacing w:after="16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coordonator/ coautor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CDA4367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FBD0AD0" w14:textId="77777777" w:rsidTr="00012273">
        <w:trPr>
          <w:trHeight w:val="359"/>
        </w:trPr>
        <w:tc>
          <w:tcPr>
            <w:tcW w:w="937" w:type="dxa"/>
            <w:vMerge/>
            <w:shd w:val="clear" w:color="auto" w:fill="auto"/>
            <w:vAlign w:val="center"/>
          </w:tcPr>
          <w:p w14:paraId="7D932675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113754E9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12C1329C" w14:textId="77777777" w:rsidR="00F330A5" w:rsidRPr="00500BAD" w:rsidRDefault="00F330A5" w:rsidP="00F330A5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1.1.4. Editarea cu aparat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 a unei opere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sau literare (inclusiv antologii) cu text(e) apar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inând altui autor decât cel al edi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iei.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8BF347C" w14:textId="77777777" w:rsidR="00F330A5" w:rsidRPr="00500BAD" w:rsidRDefault="00F330A5" w:rsidP="00F330A5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A4D3A28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4FC7F5C5" w14:textId="77777777" w:rsidTr="00012273">
        <w:trPr>
          <w:trHeight w:val="71"/>
        </w:trPr>
        <w:tc>
          <w:tcPr>
            <w:tcW w:w="937" w:type="dxa"/>
            <w:vMerge/>
            <w:shd w:val="clear" w:color="auto" w:fill="auto"/>
            <w:vAlign w:val="center"/>
          </w:tcPr>
          <w:p w14:paraId="1254B830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572ACF32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205B8F20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738E8FEB" w14:textId="77777777" w:rsidR="00F330A5" w:rsidRPr="00500BAD" w:rsidRDefault="00F330A5" w:rsidP="00F330A5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F342DA5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C5DBA4F" w14:textId="77777777" w:rsidTr="00012273">
        <w:trPr>
          <w:trHeight w:val="764"/>
        </w:trPr>
        <w:tc>
          <w:tcPr>
            <w:tcW w:w="937" w:type="dxa"/>
            <w:vMerge/>
            <w:shd w:val="clear" w:color="auto" w:fill="auto"/>
            <w:vAlign w:val="center"/>
          </w:tcPr>
          <w:p w14:paraId="452C76CF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55D6C0C9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2AAEB3D7" w14:textId="77777777" w:rsidR="00F330A5" w:rsidRPr="00500BAD" w:rsidRDefault="00F330A5" w:rsidP="00F330A5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1.1.5. Editarea de volume decurgând din lucrări ale unor simpozioane, colocvii, conferin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e, congrese, workshopuri pe teme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ifice, organizate în cadru institu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 de către Universită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i, Academia Română, Institutele Academiei Române; editarea de volume colective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de numere tematice ale publica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iilor de specialitate.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B360A43" w14:textId="77777777" w:rsidR="00F330A5" w:rsidRPr="00500BAD" w:rsidRDefault="00F330A5" w:rsidP="00F330A5">
            <w:pPr>
              <w:spacing w:after="0" w:line="259" w:lineRule="auto"/>
              <w:ind w:left="2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coordonator (editor)/co-editor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33466EF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321941D" w14:textId="77777777" w:rsidTr="00012273">
        <w:trPr>
          <w:trHeight w:val="134"/>
        </w:trPr>
        <w:tc>
          <w:tcPr>
            <w:tcW w:w="937" w:type="dxa"/>
            <w:vMerge/>
            <w:shd w:val="clear" w:color="auto" w:fill="auto"/>
            <w:vAlign w:val="center"/>
          </w:tcPr>
          <w:p w14:paraId="32C16096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3FA325F2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70F38B61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A36F99B" w14:textId="77777777" w:rsidR="00F330A5" w:rsidRPr="00500BAD" w:rsidRDefault="00F330A5" w:rsidP="00F330A5">
            <w:pPr>
              <w:spacing w:after="0" w:line="259" w:lineRule="auto"/>
              <w:ind w:left="4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coordonator (editor)/co-editor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A128268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21E913B0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415"/>
        </w:trPr>
        <w:tc>
          <w:tcPr>
            <w:tcW w:w="937" w:type="dxa"/>
            <w:vMerge/>
            <w:shd w:val="clear" w:color="auto" w:fill="auto"/>
            <w:vAlign w:val="center"/>
          </w:tcPr>
          <w:p w14:paraId="6A3C0F8C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1D2D672C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1.2. Traduceri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71DBB961" w14:textId="77777777" w:rsidR="00F330A5" w:rsidRPr="00500BAD" w:rsidRDefault="00F330A5" w:rsidP="00F330A5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1.2.1. Traducerea unei opere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sau beletristice din autori consacra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563B980" w14:textId="77777777" w:rsidR="00F330A5" w:rsidRPr="00500BAD" w:rsidRDefault="00F330A5" w:rsidP="00F330A5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DD00F56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1DA4FC1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361"/>
        </w:trPr>
        <w:tc>
          <w:tcPr>
            <w:tcW w:w="937" w:type="dxa"/>
            <w:vMerge/>
            <w:shd w:val="clear" w:color="auto" w:fill="auto"/>
            <w:vAlign w:val="center"/>
          </w:tcPr>
          <w:p w14:paraId="05A4F852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24D709CE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689FD729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1.2.2. Dotarea unei traduceri cu aparat critic (note bio-bibliografice, note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comentarii).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70E29FE" w14:textId="77777777" w:rsidR="00F330A5" w:rsidRPr="00500BAD" w:rsidRDefault="00F330A5" w:rsidP="00F330A5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56DD6E7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75B3527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208"/>
        </w:trPr>
        <w:tc>
          <w:tcPr>
            <w:tcW w:w="937" w:type="dxa"/>
            <w:vMerge/>
            <w:shd w:val="clear" w:color="auto" w:fill="auto"/>
            <w:vAlign w:val="center"/>
          </w:tcPr>
          <w:p w14:paraId="5F329845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33088455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1.3. Material didactic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68C96E9E" w14:textId="77777777" w:rsidR="00F330A5" w:rsidRPr="00500BAD" w:rsidRDefault="00F330A5" w:rsidP="00F330A5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Curs sau manual universitar cu ISBN.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2A59704" w14:textId="77777777" w:rsidR="00F330A5" w:rsidRPr="00500BAD" w:rsidRDefault="00F330A5" w:rsidP="00F330A5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59F3257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2AF02DDD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208"/>
        </w:trPr>
        <w:tc>
          <w:tcPr>
            <w:tcW w:w="937" w:type="dxa"/>
            <w:vMerge/>
            <w:shd w:val="clear" w:color="auto" w:fill="auto"/>
            <w:vAlign w:val="center"/>
          </w:tcPr>
          <w:p w14:paraId="01131B9F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55175F61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1.4. Îndrumare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7CB2E40D" w14:textId="77777777" w:rsidR="00F330A5" w:rsidRPr="00500BAD" w:rsidRDefault="00F330A5" w:rsidP="00F330A5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Conducător de doctorat.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5E3CDE4" w14:textId="77777777" w:rsidR="00F330A5" w:rsidRPr="00500BAD" w:rsidRDefault="00F330A5" w:rsidP="00F330A5">
            <w:pPr>
              <w:spacing w:after="0" w:line="259" w:lineRule="auto"/>
              <w:ind w:left="7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F5E97BE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25EF2B2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298"/>
        </w:trPr>
        <w:tc>
          <w:tcPr>
            <w:tcW w:w="937" w:type="dxa"/>
            <w:vMerge w:val="restart"/>
            <w:shd w:val="clear" w:color="auto" w:fill="auto"/>
            <w:textDirection w:val="btLr"/>
            <w:vAlign w:val="center"/>
          </w:tcPr>
          <w:p w14:paraId="5B1C48F5" w14:textId="77777777" w:rsidR="00F330A5" w:rsidRPr="00500BAD" w:rsidRDefault="00F330A5" w:rsidP="00F330A5">
            <w:pPr>
              <w:spacing w:after="0"/>
              <w:ind w:left="53" w:right="113"/>
              <w:jc w:val="center"/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2. Activitate de cercetare (A2)</w:t>
            </w: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6727B864" w14:textId="77777777" w:rsidR="00F330A5" w:rsidRPr="00500BAD" w:rsidRDefault="00F330A5" w:rsidP="00F330A5">
            <w:pPr>
              <w:spacing w:after="0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2.1. Articole, studii, recenzii  </w:t>
            </w: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79D9C8EA" w14:textId="77777777" w:rsidR="00F330A5" w:rsidRPr="00500BAD" w:rsidRDefault="00F330A5" w:rsidP="00F330A5">
            <w:pPr>
              <w:spacing w:after="5" w:line="273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2.1.1. publicate în reviste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ifice indexate ISI/Thomson Reuters, Elsevier/Scopus, Ebsco;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2FDAB20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de articol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89AB6AD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6F1F91AF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63"/>
        </w:trPr>
        <w:tc>
          <w:tcPr>
            <w:tcW w:w="937" w:type="dxa"/>
            <w:vMerge/>
            <w:shd w:val="clear" w:color="auto" w:fill="auto"/>
            <w:vAlign w:val="center"/>
          </w:tcPr>
          <w:p w14:paraId="3F918D6D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4DEB64B1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5A82A8D3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61938E47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recenzie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4C61BA5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FD328BD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415"/>
        </w:trPr>
        <w:tc>
          <w:tcPr>
            <w:tcW w:w="937" w:type="dxa"/>
            <w:vMerge/>
            <w:shd w:val="clear" w:color="auto" w:fill="auto"/>
            <w:vAlign w:val="center"/>
          </w:tcPr>
          <w:p w14:paraId="2924D372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04D09369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50B3D233" w14:textId="77777777" w:rsidR="00F330A5" w:rsidRPr="00500BAD" w:rsidRDefault="00F330A5" w:rsidP="00F330A5">
            <w:pPr>
              <w:spacing w:after="1" w:line="275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2.1.2. publicate în reviste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indexate ERIH Plus sau indexate concomitent în cel pu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in 3 BDI, altele decât cele de sub 2.1.1. (se exclude Google Scholar/Academic);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D93CB11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autor/coautor de articol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9E20B2A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30C97F58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118"/>
        </w:trPr>
        <w:tc>
          <w:tcPr>
            <w:tcW w:w="937" w:type="dxa"/>
            <w:vMerge/>
            <w:shd w:val="clear" w:color="auto" w:fill="auto"/>
            <w:vAlign w:val="center"/>
          </w:tcPr>
          <w:p w14:paraId="62CEDCBC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34F6FEBA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0296E4AA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71CEFEFC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recenzie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D18F05A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16356CF3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325"/>
        </w:trPr>
        <w:tc>
          <w:tcPr>
            <w:tcW w:w="937" w:type="dxa"/>
            <w:vMerge/>
            <w:shd w:val="clear" w:color="auto" w:fill="auto"/>
            <w:vAlign w:val="center"/>
          </w:tcPr>
          <w:p w14:paraId="3D2713DB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1F319DF0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4D84D0CF" w14:textId="77777777" w:rsidR="00F330A5" w:rsidRPr="00500BAD" w:rsidRDefault="00F330A5" w:rsidP="00F330A5">
            <w:pPr>
              <w:spacing w:after="14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2.1.3. publicate în Analele/Buletinele/Anuarele Universită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ilor /Academiei, volume colective ocazionale, omagiale, in memoriam; în volume de comunicări prezentate la manifestări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ifice interne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interna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ionale, cu comitete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ifice: (a) în străinătate; (b) 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ară;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B4B801E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autor/coautor de articol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A7F06D2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178F13CD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271"/>
        </w:trPr>
        <w:tc>
          <w:tcPr>
            <w:tcW w:w="937" w:type="dxa"/>
            <w:vMerge/>
            <w:shd w:val="clear" w:color="auto" w:fill="auto"/>
            <w:vAlign w:val="center"/>
          </w:tcPr>
          <w:p w14:paraId="1AA164C5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3CA39FC6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6C355056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5457D22D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 recenzie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826E795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29562DCF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253"/>
        </w:trPr>
        <w:tc>
          <w:tcPr>
            <w:tcW w:w="937" w:type="dxa"/>
            <w:vMerge/>
            <w:shd w:val="clear" w:color="auto" w:fill="auto"/>
            <w:vAlign w:val="center"/>
          </w:tcPr>
          <w:p w14:paraId="66F75CB0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3AABB523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6850DA73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14:paraId="00D96CB6" w14:textId="77777777" w:rsidR="00F330A5" w:rsidRPr="00500BAD" w:rsidRDefault="00F330A5" w:rsidP="00F330A5">
            <w:pPr>
              <w:spacing w:after="0" w:line="259" w:lineRule="auto"/>
              <w:ind w:left="46" w:right="21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autor/ coautor de articol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02C2A0E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16576AC2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73"/>
        </w:trPr>
        <w:tc>
          <w:tcPr>
            <w:tcW w:w="937" w:type="dxa"/>
            <w:vMerge/>
            <w:shd w:val="clear" w:color="auto" w:fill="auto"/>
            <w:vAlign w:val="center"/>
          </w:tcPr>
          <w:p w14:paraId="6A28318E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2302047E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1F732726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vMerge/>
            <w:shd w:val="clear" w:color="auto" w:fill="auto"/>
            <w:vAlign w:val="center"/>
          </w:tcPr>
          <w:p w14:paraId="1FB19A53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7A1A7F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1881CD86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63"/>
        </w:trPr>
        <w:tc>
          <w:tcPr>
            <w:tcW w:w="937" w:type="dxa"/>
            <w:vMerge/>
            <w:shd w:val="clear" w:color="auto" w:fill="auto"/>
            <w:vAlign w:val="center"/>
          </w:tcPr>
          <w:p w14:paraId="32A74841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568BACCB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4770D704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EF5842D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(b) recenzie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BDC9661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A9E5AE2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451"/>
        </w:trPr>
        <w:tc>
          <w:tcPr>
            <w:tcW w:w="937" w:type="dxa"/>
            <w:vMerge/>
            <w:shd w:val="clear" w:color="auto" w:fill="auto"/>
            <w:vAlign w:val="center"/>
          </w:tcPr>
          <w:p w14:paraId="46B64FB1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5B1C141D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5F3C7C11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2.1.4. studii, eseuri, articole pe teme literare publicate în reviste de specialitate, neindexate, cu ISSN.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E7088B8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E39CDF1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EEEAD0C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253"/>
        </w:trPr>
        <w:tc>
          <w:tcPr>
            <w:tcW w:w="937" w:type="dxa"/>
            <w:vMerge/>
            <w:shd w:val="clear" w:color="auto" w:fill="auto"/>
            <w:vAlign w:val="center"/>
          </w:tcPr>
          <w:p w14:paraId="2811831E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42DFE8D8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2.2.Activitate editorială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22F4833B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2.2.1. Membru al unui colectiv de redac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 al unei reviste de specialitate cu peer review, din străinătate (a) sau din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(b).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95B4354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(a)/(b)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D32BFA3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4512B887" w14:textId="77777777" w:rsidTr="00012273">
        <w:tblPrEx>
          <w:tblCellMar>
            <w:top w:w="7" w:type="dxa"/>
            <w:left w:w="0" w:type="dxa"/>
            <w:right w:w="7" w:type="dxa"/>
          </w:tblCellMar>
        </w:tblPrEx>
        <w:trPr>
          <w:trHeight w:val="298"/>
        </w:trPr>
        <w:tc>
          <w:tcPr>
            <w:tcW w:w="937" w:type="dxa"/>
            <w:vMerge/>
            <w:shd w:val="clear" w:color="auto" w:fill="auto"/>
            <w:vAlign w:val="center"/>
          </w:tcPr>
          <w:p w14:paraId="2571A796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1436F3A5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1B2DC5BA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2.2.2. Referent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coordonator de colec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 la edituri sau reviste acreditate, din străinătate (a) sau din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(b)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60740AB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(a)/(b)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F48C0A2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67220382" w14:textId="77777777" w:rsidTr="00012273">
        <w:tblPrEx>
          <w:tblCellMar>
            <w:top w:w="7" w:type="dxa"/>
            <w:left w:w="0" w:type="dxa"/>
          </w:tblCellMar>
        </w:tblPrEx>
        <w:trPr>
          <w:trHeight w:val="325"/>
        </w:trPr>
        <w:tc>
          <w:tcPr>
            <w:tcW w:w="937" w:type="dxa"/>
            <w:vMerge/>
            <w:shd w:val="clear" w:color="auto" w:fill="auto"/>
            <w:vAlign w:val="center"/>
          </w:tcPr>
          <w:p w14:paraId="7A3DFD4A" w14:textId="77777777" w:rsidR="00F330A5" w:rsidRPr="00500BAD" w:rsidRDefault="00F330A5" w:rsidP="00F330A5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372AEF74" w14:textId="77777777" w:rsidR="00F330A5" w:rsidRPr="00500BAD" w:rsidRDefault="00F330A5" w:rsidP="00F330A5">
            <w:pPr>
              <w:spacing w:after="45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2.3. Granturi </w:t>
            </w:r>
          </w:p>
          <w:p w14:paraId="0530FA74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ifice  </w:t>
            </w: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4304E84A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2.3.1. finan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ate institu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ional, ob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inute prin competi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ie interna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ională sau 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ională, pe baza unui proiect de 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 xml:space="preserve">cercetare.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E5048E8" w14:textId="77777777" w:rsidR="00F330A5" w:rsidRPr="00500BAD" w:rsidRDefault="00F330A5" w:rsidP="00F330A5">
            <w:pPr>
              <w:spacing w:after="0" w:line="259" w:lineRule="auto"/>
              <w:ind w:left="-21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 xml:space="preserve"> director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909C6F1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6C0D6D1A" w14:textId="77777777" w:rsidTr="00012273">
        <w:tblPrEx>
          <w:tblCellMar>
            <w:top w:w="7" w:type="dxa"/>
            <w:left w:w="0" w:type="dxa"/>
          </w:tblCellMar>
        </w:tblPrEx>
        <w:trPr>
          <w:trHeight w:val="163"/>
        </w:trPr>
        <w:tc>
          <w:tcPr>
            <w:tcW w:w="937" w:type="dxa"/>
            <w:vMerge/>
            <w:shd w:val="clear" w:color="auto" w:fill="auto"/>
            <w:vAlign w:val="center"/>
          </w:tcPr>
          <w:p w14:paraId="1EED8B03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19FAC470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444EC811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1D5E03AD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membru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ABFD2F9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3A13C710" w14:textId="77777777" w:rsidTr="00012273">
        <w:tblPrEx>
          <w:tblCellMar>
            <w:top w:w="7" w:type="dxa"/>
            <w:left w:w="0" w:type="dxa"/>
          </w:tblCellMar>
        </w:tblPrEx>
        <w:trPr>
          <w:trHeight w:val="460"/>
        </w:trPr>
        <w:tc>
          <w:tcPr>
            <w:tcW w:w="937" w:type="dxa"/>
            <w:vMerge/>
            <w:shd w:val="clear" w:color="auto" w:fill="auto"/>
            <w:vAlign w:val="center"/>
          </w:tcPr>
          <w:p w14:paraId="5A1F65B2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018D4332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23578D5D" w14:textId="77777777" w:rsidR="00F330A5" w:rsidRPr="00500BAD" w:rsidRDefault="00F330A5" w:rsidP="00F330A5">
            <w:pPr>
              <w:spacing w:after="0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2.3.2. finan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ate institu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ional, individuale, ob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inute prin </w:t>
            </w:r>
          </w:p>
          <w:p w14:paraId="70D6E51A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competi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ie, pe baza unui proiect de cercetare.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F200440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titular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A4FFFC4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1914A12" w14:textId="77777777" w:rsidTr="00012273">
        <w:tblPrEx>
          <w:tblCellMar>
            <w:top w:w="7" w:type="dxa"/>
            <w:left w:w="0" w:type="dxa"/>
          </w:tblCellMar>
        </w:tblPrEx>
        <w:trPr>
          <w:trHeight w:val="883"/>
        </w:trPr>
        <w:tc>
          <w:tcPr>
            <w:tcW w:w="937" w:type="dxa"/>
            <w:vMerge/>
            <w:shd w:val="clear" w:color="auto" w:fill="auto"/>
            <w:vAlign w:val="center"/>
          </w:tcPr>
          <w:p w14:paraId="23C887E2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5F119F20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2.4. Comunicări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4212670A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prezentate la manifestări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(conferin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e, congrese, simpozioane, colocvii, workshopuri etc.) cu comitete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ifice sau sistem de selec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 peer review, (a) în străinătate sau (b) în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707D15C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(a)/(b)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1F79162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24D254E6" w14:textId="77777777" w:rsidTr="00012273">
        <w:tblPrEx>
          <w:tblCellMar>
            <w:top w:w="7" w:type="dxa"/>
            <w:left w:w="0" w:type="dxa"/>
          </w:tblCellMar>
        </w:tblPrEx>
        <w:trPr>
          <w:trHeight w:val="586"/>
        </w:trPr>
        <w:tc>
          <w:tcPr>
            <w:tcW w:w="937" w:type="dxa"/>
            <w:vMerge w:val="restart"/>
            <w:shd w:val="clear" w:color="auto" w:fill="auto"/>
            <w:textDirection w:val="btLr"/>
            <w:vAlign w:val="center"/>
          </w:tcPr>
          <w:p w14:paraId="6DD37CD6" w14:textId="77777777" w:rsidR="00F330A5" w:rsidRPr="00500BAD" w:rsidRDefault="00F330A5" w:rsidP="00F330A5">
            <w:pPr>
              <w:spacing w:after="14" w:line="259" w:lineRule="auto"/>
              <w:ind w:left="54" w:right="113"/>
              <w:jc w:val="center"/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3. Recunoa</w:t>
            </w:r>
            <w:r w:rsidRPr="00500BAD">
              <w:rPr>
                <w:rFonts w:ascii="Cambria Math" w:eastAsia="Arial" w:hAnsi="Cambria Math" w:cs="Cambria Math"/>
                <w:color w:val="000000"/>
                <w:sz w:val="32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 xml:space="preserve">terea </w:t>
            </w:r>
            <w:r w:rsidRPr="00500BAD">
              <w:rPr>
                <w:rFonts w:ascii="Cambria Math" w:eastAsia="Arial" w:hAnsi="Cambria Math" w:cs="Cambria Math"/>
                <w:color w:val="000000"/>
                <w:sz w:val="32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i impactul activită</w:t>
            </w:r>
            <w:r w:rsidRPr="00500BAD">
              <w:rPr>
                <w:rFonts w:ascii="Cambria Math" w:eastAsia="Arial" w:hAnsi="Cambria Math" w:cs="Cambria Math"/>
                <w:color w:val="000000"/>
                <w:sz w:val="32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32"/>
                <w:szCs w:val="20"/>
                <w:lang w:val="ro-RO"/>
              </w:rPr>
              <w:t>ii (A3)</w:t>
            </w:r>
          </w:p>
          <w:p w14:paraId="656917F3" w14:textId="77777777" w:rsidR="00F330A5" w:rsidRPr="00500BAD" w:rsidRDefault="00F330A5" w:rsidP="00F330A5">
            <w:pPr>
              <w:spacing w:after="0" w:line="259" w:lineRule="auto"/>
              <w:ind w:left="-4" w:right="113" w:hanging="10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0BC8A903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3.1. Traduceri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2C088280" w14:textId="77777777" w:rsidR="00F330A5" w:rsidRPr="00500BAD" w:rsidRDefault="00F330A5" w:rsidP="00F330A5">
            <w:pPr>
              <w:spacing w:after="4" w:line="275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Carte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ifică de autor publicată în străinătate, după ce a fost deja publicată în România sau în R. Moldova.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D833AFF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E7B21F4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433FECF4" w14:textId="77777777" w:rsidTr="00012273">
        <w:tblPrEx>
          <w:tblCellMar>
            <w:top w:w="7" w:type="dxa"/>
            <w:left w:w="0" w:type="dxa"/>
          </w:tblCellMar>
        </w:tblPrEx>
        <w:trPr>
          <w:trHeight w:val="343"/>
        </w:trPr>
        <w:tc>
          <w:tcPr>
            <w:tcW w:w="937" w:type="dxa"/>
            <w:vMerge/>
            <w:shd w:val="clear" w:color="auto" w:fill="auto"/>
            <w:vAlign w:val="center"/>
          </w:tcPr>
          <w:p w14:paraId="340FCB6E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5CFC0690" w14:textId="77777777" w:rsidR="00F330A5" w:rsidRPr="00500BAD" w:rsidRDefault="00F330A5" w:rsidP="00F330A5">
            <w:pPr>
              <w:spacing w:after="14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3.2. Premii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distinc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 academice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4B94A6B7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oferite de Universită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i, Institute de cercetare, Academii, USR, Asocia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ii profesionale de nivel 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ional.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0CCA39B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5AD4514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14625AC1" w14:textId="77777777" w:rsidTr="00012273">
        <w:tblPrEx>
          <w:tblCellMar>
            <w:top w:w="7" w:type="dxa"/>
            <w:left w:w="0" w:type="dxa"/>
          </w:tblCellMar>
        </w:tblPrEx>
        <w:trPr>
          <w:trHeight w:val="1171"/>
        </w:trPr>
        <w:tc>
          <w:tcPr>
            <w:tcW w:w="937" w:type="dxa"/>
            <w:vMerge/>
            <w:shd w:val="clear" w:color="auto" w:fill="auto"/>
            <w:vAlign w:val="center"/>
          </w:tcPr>
          <w:p w14:paraId="06721A92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627202EB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3.3. Citări, men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iuni bibliografice, recenzări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4AE6CDD5" w14:textId="77777777" w:rsidR="00F330A5" w:rsidRPr="00500BAD" w:rsidRDefault="00F330A5" w:rsidP="00F330A5">
            <w:pPr>
              <w:spacing w:after="0" w:line="259" w:lineRule="auto"/>
              <w:ind w:left="5" w:right="8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3.3.1. Citări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men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iuni bibliografice, cu excep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ia autocitărilor. O citare presupune men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ionarea explicită a numelui/a contribu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iei celui citat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este înregistrată o singură dată, indiferent de numărul de ocuren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e din lucrarea care citează. Lucrările în care se face citarea trebuie să aibă ISBN sau ISSN.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37343C4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7FB7272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5A59728D" w14:textId="77777777" w:rsidTr="00012273">
        <w:tblPrEx>
          <w:tblCellMar>
            <w:top w:w="7" w:type="dxa"/>
            <w:left w:w="0" w:type="dxa"/>
          </w:tblCellMar>
        </w:tblPrEx>
        <w:trPr>
          <w:trHeight w:val="298"/>
        </w:trPr>
        <w:tc>
          <w:tcPr>
            <w:tcW w:w="937" w:type="dxa"/>
            <w:vMerge/>
            <w:shd w:val="clear" w:color="auto" w:fill="auto"/>
            <w:vAlign w:val="center"/>
          </w:tcPr>
          <w:p w14:paraId="1C4061B3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6CF0E3B8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705D05EC" w14:textId="77777777" w:rsidR="00F330A5" w:rsidRPr="00500BAD" w:rsidRDefault="00F330A5" w:rsidP="00F330A5">
            <w:pPr>
              <w:spacing w:after="0" w:line="259" w:lineRule="auto"/>
              <w:ind w:left="46" w:right="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3.3.2. Recenzii în publica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 cu ISBN sau ISSN.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BB92725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91F8C62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03DE1B51" w14:textId="77777777" w:rsidTr="00012273">
        <w:tblPrEx>
          <w:tblCellMar>
            <w:top w:w="7" w:type="dxa"/>
            <w:left w:w="0" w:type="dxa"/>
          </w:tblCellMar>
        </w:tblPrEx>
        <w:trPr>
          <w:trHeight w:val="523"/>
        </w:trPr>
        <w:tc>
          <w:tcPr>
            <w:tcW w:w="937" w:type="dxa"/>
            <w:vMerge/>
            <w:shd w:val="clear" w:color="auto" w:fill="auto"/>
            <w:vAlign w:val="center"/>
          </w:tcPr>
          <w:p w14:paraId="348C7B17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0C5B0277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3.4. Keynote speaker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1A7A524B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Conferin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e în plenară la colocvii, simpozioane, conferin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e, congrese (a) interna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ionale/ (b) na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ionale.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1B3D086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(a)/(b)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A53973F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0F27E217" w14:textId="77777777" w:rsidTr="00012273">
        <w:tblPrEx>
          <w:tblCellMar>
            <w:top w:w="7" w:type="dxa"/>
            <w:left w:w="0" w:type="dxa"/>
          </w:tblCellMar>
        </w:tblPrEx>
        <w:trPr>
          <w:trHeight w:val="613"/>
        </w:trPr>
        <w:tc>
          <w:tcPr>
            <w:tcW w:w="937" w:type="dxa"/>
            <w:vMerge/>
            <w:shd w:val="clear" w:color="auto" w:fill="auto"/>
            <w:vAlign w:val="center"/>
          </w:tcPr>
          <w:p w14:paraId="7ACA9437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48A4FF1C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3.5. Stagii în străinătate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7CDBBC32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3.5.1. Stagiu de cercetare în străinătate (exclusiv Erasmus - staff mobility).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4CFC101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o lună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12BFA24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57DD6BE" w14:textId="77777777" w:rsidTr="00012273">
        <w:tblPrEx>
          <w:tblCellMar>
            <w:top w:w="7" w:type="dxa"/>
            <w:left w:w="0" w:type="dxa"/>
          </w:tblCellMar>
        </w:tblPrEx>
        <w:trPr>
          <w:trHeight w:val="523"/>
        </w:trPr>
        <w:tc>
          <w:tcPr>
            <w:tcW w:w="937" w:type="dxa"/>
            <w:vMerge/>
            <w:shd w:val="clear" w:color="auto" w:fill="auto"/>
            <w:vAlign w:val="center"/>
          </w:tcPr>
          <w:p w14:paraId="081949E0" w14:textId="77777777" w:rsidR="00F330A5" w:rsidRPr="00500BAD" w:rsidRDefault="00F330A5" w:rsidP="00F330A5">
            <w:pPr>
              <w:spacing w:after="0" w:line="259" w:lineRule="auto"/>
              <w:ind w:left="-4" w:hanging="10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4D33DA39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5947959C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3.5.2. Visiting professor documentat ca atare, prin contract sau invita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A435C30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o lună 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5346118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696D0544" w14:textId="77777777" w:rsidTr="00012273">
        <w:tblPrEx>
          <w:tblCellMar>
            <w:top w:w="7" w:type="dxa"/>
            <w:left w:w="0" w:type="dxa"/>
          </w:tblCellMar>
        </w:tblPrEx>
        <w:trPr>
          <w:trHeight w:val="1404"/>
        </w:trPr>
        <w:tc>
          <w:tcPr>
            <w:tcW w:w="937" w:type="dxa"/>
            <w:vMerge/>
            <w:shd w:val="clear" w:color="auto" w:fill="auto"/>
            <w:vAlign w:val="center"/>
          </w:tcPr>
          <w:p w14:paraId="77A42F21" w14:textId="77777777" w:rsidR="00F330A5" w:rsidRPr="00500BAD" w:rsidRDefault="00F330A5" w:rsidP="00F330A5">
            <w:pPr>
              <w:spacing w:after="0" w:line="259" w:lineRule="auto"/>
              <w:ind w:left="-4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 w:val="restart"/>
            <w:shd w:val="clear" w:color="auto" w:fill="auto"/>
            <w:vAlign w:val="center"/>
          </w:tcPr>
          <w:p w14:paraId="70B10BC8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3.6. Prezen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 în baze de date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în biblioteci din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ară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străinătate  </w:t>
            </w:r>
          </w:p>
        </w:tc>
        <w:tc>
          <w:tcPr>
            <w:tcW w:w="4861" w:type="dxa"/>
            <w:vMerge w:val="restart"/>
            <w:shd w:val="clear" w:color="auto" w:fill="auto"/>
            <w:vAlign w:val="center"/>
          </w:tcPr>
          <w:p w14:paraId="531DEF2B" w14:textId="77777777" w:rsidR="00F330A5" w:rsidRPr="00500BAD" w:rsidRDefault="00F330A5" w:rsidP="00F330A5">
            <w:pPr>
              <w:spacing w:after="14" w:line="259" w:lineRule="auto"/>
              <w:ind w:left="5"/>
              <w:jc w:val="both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Thomson Reuters/Web of Science. Scopus, ProQuest Central, Ebsco, Wiley Online, CEEOL, JSTOR, Oxford Journals, Ulrichs, ISSN, ERIH (exclus Google Scholar/Academic); KVK, worldcat.org, lib.washington.edu, în cataloagele B.C.U. Bucure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ti, Cluj, Ia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i, Timi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oara, B.A.R.  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14:paraId="3E6D13AC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14:paraId="79987929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37897CA8" w14:textId="77777777" w:rsidTr="00012273">
        <w:tblPrEx>
          <w:tblCellMar>
            <w:top w:w="7" w:type="dxa"/>
            <w:left w:w="0" w:type="dxa"/>
          </w:tblCellMar>
        </w:tblPrEx>
        <w:trPr>
          <w:trHeight w:val="408"/>
        </w:trPr>
        <w:tc>
          <w:tcPr>
            <w:tcW w:w="937" w:type="dxa"/>
            <w:vMerge/>
            <w:shd w:val="clear" w:color="auto" w:fill="auto"/>
            <w:vAlign w:val="center"/>
          </w:tcPr>
          <w:p w14:paraId="166FE6C9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vMerge/>
            <w:shd w:val="clear" w:color="auto" w:fill="auto"/>
            <w:vAlign w:val="center"/>
          </w:tcPr>
          <w:p w14:paraId="5DF561C4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61" w:type="dxa"/>
            <w:vMerge/>
            <w:shd w:val="clear" w:color="auto" w:fill="auto"/>
            <w:vAlign w:val="center"/>
          </w:tcPr>
          <w:p w14:paraId="29B4979D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10" w:type="dxa"/>
            <w:vMerge/>
            <w:shd w:val="clear" w:color="auto" w:fill="auto"/>
            <w:vAlign w:val="center"/>
          </w:tcPr>
          <w:p w14:paraId="10291BBC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14:paraId="1419A988" w14:textId="77777777" w:rsidR="00F330A5" w:rsidRPr="00500BAD" w:rsidRDefault="00F330A5" w:rsidP="00F330A5">
            <w:pPr>
              <w:spacing w:after="16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7FB15507" w14:textId="77777777" w:rsidTr="00012273">
        <w:tblPrEx>
          <w:tblCellMar>
            <w:top w:w="7" w:type="dxa"/>
            <w:left w:w="0" w:type="dxa"/>
          </w:tblCellMar>
        </w:tblPrEx>
        <w:trPr>
          <w:trHeight w:val="388"/>
        </w:trPr>
        <w:tc>
          <w:tcPr>
            <w:tcW w:w="937" w:type="dxa"/>
            <w:vMerge/>
            <w:shd w:val="clear" w:color="auto" w:fill="auto"/>
            <w:vAlign w:val="center"/>
          </w:tcPr>
          <w:p w14:paraId="307FFFFD" w14:textId="77777777" w:rsidR="00F330A5" w:rsidRPr="00500BAD" w:rsidRDefault="00F330A5" w:rsidP="00F330A5">
            <w:pPr>
              <w:spacing w:after="160" w:line="259" w:lineRule="auto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398C6746" w14:textId="77777777" w:rsidR="00F330A5" w:rsidRPr="00500BAD" w:rsidRDefault="00F330A5" w:rsidP="00F330A5">
            <w:pPr>
              <w:spacing w:after="0" w:line="259" w:lineRule="auto"/>
              <w:ind w:left="46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3.7. Participarea la comisii de exper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  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5A62C484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de evaluare de proiecte, de sus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inere a tezei de doctorat sau de concurs pentru ocuparea unei func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ii didactice sau în cercetare. 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A19DEDC" w14:textId="77777777" w:rsidR="00F330A5" w:rsidRPr="00500BAD" w:rsidRDefault="00F330A5" w:rsidP="00F330A5">
            <w:pPr>
              <w:spacing w:after="0" w:line="259" w:lineRule="auto"/>
              <w:ind w:left="5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D876EC4" w14:textId="77777777" w:rsidR="00F330A5" w:rsidRPr="00500BAD" w:rsidRDefault="00F330A5" w:rsidP="00F330A5">
            <w:pPr>
              <w:spacing w:after="0" w:line="259" w:lineRule="auto"/>
              <w:ind w:left="5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5117E940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1D5C11E5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70274944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   Note:    </w:t>
      </w:r>
    </w:p>
    <w:p w14:paraId="2E32B60F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>[1]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ab/>
        <w:t>Responsabilitatea de a stabili concordan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a dintre con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inutul cerin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elor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 cel al realită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ii - a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a cum decurge aceasta din activitatea candidatului - revine comisiei de concurs.   </w:t>
      </w:r>
    </w:p>
    <w:p w14:paraId="6A7F16C4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>[2]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ab/>
        <w:t>Indicatorul 1.1. se referă la capitole din lucrări de concep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ie unitară, în care autorii capitolelor au statutul de coautori ai căr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ii; se deosebe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te deci de indicatorul 2.1.3., infra, care vizează studii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i articole cuprinse în volume colective ocazionale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i în volume de comunicări prezentate la manifestări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tiin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ifice.   </w:t>
      </w:r>
    </w:p>
    <w:p w14:paraId="28995BAF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>[3]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ab/>
        <w:t xml:space="preserve">La subpunctele 1.1., 1.2. 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ș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>i 1.3, pentru lucrările reeditate se ia în considerare doar o singură edi</w:t>
      </w:r>
      <w:r w:rsidRPr="00500BAD">
        <w:rPr>
          <w:rFonts w:ascii="Cambria Math" w:hAnsi="Cambria Math" w:cs="Cambria Math"/>
          <w:i/>
          <w:sz w:val="20"/>
          <w:szCs w:val="24"/>
          <w:lang w:val="ro-RO"/>
        </w:rPr>
        <w:t>ț</w:t>
      </w: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ie - cea indicată de autor.   </w:t>
      </w:r>
    </w:p>
    <w:p w14:paraId="1E5F136E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 </w:t>
      </w:r>
    </w:p>
    <w:p w14:paraId="4079280C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   Notă:    </w:t>
      </w:r>
    </w:p>
    <w:p w14:paraId="030219F9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  <w:r w:rsidRPr="00500BAD">
        <w:rPr>
          <w:rFonts w:ascii="Times New Roman" w:hAnsi="Times New Roman"/>
          <w:i/>
          <w:sz w:val="20"/>
          <w:szCs w:val="24"/>
          <w:lang w:val="ro-RO"/>
        </w:rPr>
        <w:t xml:space="preserve">  Este obligatorie realizarea punctajului minim pentru fiecare set de criterii (domeniu de activitate A.1., A.2., A.3.).   </w:t>
      </w:r>
    </w:p>
    <w:p w14:paraId="02AB0F1F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776FCB70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16DC7ADA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2361B013" w14:textId="77777777" w:rsidR="00F330A5" w:rsidRPr="00500BAD" w:rsidRDefault="00F330A5" w:rsidP="00F330A5">
      <w:pPr>
        <w:spacing w:after="0"/>
        <w:rPr>
          <w:rFonts w:ascii="Times New Roman" w:hAnsi="Times New Roman"/>
          <w:b/>
          <w:i/>
          <w:sz w:val="24"/>
          <w:szCs w:val="24"/>
          <w:lang w:val="ro-RO"/>
        </w:rPr>
      </w:pPr>
      <w:r w:rsidRPr="00500BAD">
        <w:rPr>
          <w:rFonts w:ascii="Times New Roman" w:hAnsi="Times New Roman"/>
          <w:b/>
          <w:i/>
          <w:sz w:val="24"/>
          <w:szCs w:val="24"/>
          <w:lang w:val="ro-RO"/>
        </w:rPr>
        <w:t>PUNCTAJ FINAL</w:t>
      </w:r>
    </w:p>
    <w:tbl>
      <w:tblPr>
        <w:tblW w:w="9744" w:type="dxa"/>
        <w:tblInd w:w="-82" w:type="dxa"/>
        <w:tblCellMar>
          <w:top w:w="11" w:type="dxa"/>
          <w:left w:w="0" w:type="dxa"/>
          <w:right w:w="15" w:type="dxa"/>
        </w:tblCellMar>
        <w:tblLook w:val="04A0" w:firstRow="1" w:lastRow="0" w:firstColumn="1" w:lastColumn="0" w:noHBand="0" w:noVBand="1"/>
      </w:tblPr>
      <w:tblGrid>
        <w:gridCol w:w="3330"/>
        <w:gridCol w:w="4680"/>
        <w:gridCol w:w="1734"/>
      </w:tblGrid>
      <w:tr w:rsidR="00F330A5" w:rsidRPr="00500BAD" w14:paraId="27A6E41D" w14:textId="77777777" w:rsidTr="00012273">
        <w:trPr>
          <w:trHeight w:val="439"/>
        </w:trPr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AC8930" w14:textId="77777777" w:rsidR="00F330A5" w:rsidRPr="00500BAD" w:rsidRDefault="00F330A5" w:rsidP="00F330A5">
            <w:pPr>
              <w:spacing w:after="0" w:line="259" w:lineRule="auto"/>
              <w:ind w:lef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 xml:space="preserve">Domeniul de activitate  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17F0CB" w14:textId="77777777" w:rsidR="00F330A5" w:rsidRPr="00500BAD" w:rsidRDefault="00F330A5" w:rsidP="00F330A5">
            <w:pPr>
              <w:spacing w:after="0" w:line="259" w:lineRule="auto"/>
              <w:ind w:left="6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>Standard minimal Conferen</w:t>
            </w:r>
            <w:r w:rsidRPr="00500BAD">
              <w:rPr>
                <w:rFonts w:ascii="Cambria Math" w:eastAsia="Arial" w:hAnsi="Cambria Math" w:cs="Cambria Math"/>
                <w:b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 xml:space="preserve">iar universitar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D8D69" w14:textId="77777777" w:rsidR="00F330A5" w:rsidRPr="00500BAD" w:rsidRDefault="00F330A5" w:rsidP="00F330A5">
            <w:pPr>
              <w:spacing w:after="0"/>
              <w:ind w:left="12"/>
              <w:jc w:val="center"/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>Punctaj realizat</w:t>
            </w:r>
          </w:p>
        </w:tc>
      </w:tr>
      <w:tr w:rsidR="00F330A5" w:rsidRPr="00500BAD" w14:paraId="6AC43CC4" w14:textId="77777777" w:rsidTr="00012273">
        <w:trPr>
          <w:trHeight w:val="470"/>
        </w:trPr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8A06D3" w14:textId="77777777" w:rsidR="00F330A5" w:rsidRPr="00500BAD" w:rsidRDefault="00F330A5" w:rsidP="00F330A5">
            <w:pPr>
              <w:spacing w:after="0" w:line="259" w:lineRule="auto"/>
              <w:ind w:left="4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34A1C5" w14:textId="77777777" w:rsidR="00F330A5" w:rsidRPr="00500BAD" w:rsidRDefault="00F330A5" w:rsidP="00F330A5">
            <w:pPr>
              <w:spacing w:after="0" w:line="259" w:lineRule="auto"/>
              <w:ind w:left="6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publicarea tezei de doctorat 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E997" w14:textId="77777777" w:rsidR="00F330A5" w:rsidRPr="00500BAD" w:rsidRDefault="00F330A5" w:rsidP="00F330A5">
            <w:pPr>
              <w:spacing w:after="0"/>
              <w:ind w:lef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DA/NU</w:t>
            </w:r>
          </w:p>
        </w:tc>
      </w:tr>
      <w:tr w:rsidR="00F330A5" w:rsidRPr="00500BAD" w14:paraId="3E393830" w14:textId="77777777" w:rsidTr="00012273">
        <w:trPr>
          <w:trHeight w:val="536"/>
        </w:trPr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5C0F29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lastRenderedPageBreak/>
              <w:t xml:space="preserve">Activitatea didactică 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 profesională A.1.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BE5736" w14:textId="77777777" w:rsidR="00F330A5" w:rsidRPr="00500BAD" w:rsidRDefault="00F330A5" w:rsidP="00F330A5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minimum 200 de puncte, din care minimum 90 ob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inute la categoriile A 1.1.1.-1.1.2. 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78C1" w14:textId="77777777" w:rsidR="00F330A5" w:rsidRPr="00500BAD" w:rsidRDefault="00F330A5" w:rsidP="00F330A5">
            <w:pPr>
              <w:spacing w:after="0"/>
              <w:ind w:left="16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0DCF2CEE" w14:textId="77777777" w:rsidTr="00012273">
        <w:trPr>
          <w:trHeight w:val="440"/>
        </w:trPr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2D6C7E" w14:textId="77777777" w:rsidR="00F330A5" w:rsidRPr="00500BAD" w:rsidRDefault="00F330A5" w:rsidP="00F330A5">
            <w:pPr>
              <w:spacing w:after="0" w:line="259" w:lineRule="auto"/>
              <w:ind w:left="10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Activitatea de cercetare A.2.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A7FC8F" w14:textId="77777777" w:rsidR="00F330A5" w:rsidRPr="00500BAD" w:rsidRDefault="00F330A5" w:rsidP="00F330A5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450 de puncte 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CB2C" w14:textId="77777777" w:rsidR="00F330A5" w:rsidRPr="00500BAD" w:rsidRDefault="00F330A5" w:rsidP="00F330A5">
            <w:pPr>
              <w:spacing w:after="0"/>
              <w:ind w:left="12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365450C6" w14:textId="77777777" w:rsidTr="00012273">
        <w:trPr>
          <w:trHeight w:val="419"/>
        </w:trPr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FB670C" w14:textId="77777777" w:rsidR="00F330A5" w:rsidRPr="00500BAD" w:rsidRDefault="00F330A5" w:rsidP="00F330A5">
            <w:pPr>
              <w:spacing w:after="0" w:line="259" w:lineRule="auto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Recunoa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ș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terea impactului activită</w:t>
            </w:r>
            <w:r w:rsidRPr="00500BAD">
              <w:rPr>
                <w:rFonts w:ascii="Cambria Math" w:eastAsia="Arial" w:hAnsi="Cambria Math" w:cs="Cambria Math"/>
                <w:color w:val="000000"/>
                <w:sz w:val="20"/>
                <w:szCs w:val="20"/>
                <w:lang w:val="ro-RO"/>
              </w:rPr>
              <w:t>ț</w:t>
            </w: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>ii A.3.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AD273A" w14:textId="77777777" w:rsidR="00F330A5" w:rsidRPr="00500BAD" w:rsidRDefault="00F330A5" w:rsidP="00F330A5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200 de puncte 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BD2D" w14:textId="77777777" w:rsidR="00F330A5" w:rsidRPr="00500BAD" w:rsidRDefault="00F330A5" w:rsidP="00F330A5">
            <w:pPr>
              <w:spacing w:after="0"/>
              <w:ind w:left="1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330A5" w:rsidRPr="00500BAD" w14:paraId="055323D8" w14:textId="77777777" w:rsidTr="00012273">
        <w:trPr>
          <w:trHeight w:val="442"/>
        </w:trPr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AB8548" w14:textId="77777777" w:rsidR="00F330A5" w:rsidRPr="00500BAD" w:rsidRDefault="00F330A5" w:rsidP="00F330A5">
            <w:pPr>
              <w:spacing w:after="0" w:line="259" w:lineRule="auto"/>
              <w:ind w:left="9"/>
              <w:jc w:val="center"/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b/>
                <w:color w:val="00000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2514B0" w14:textId="77777777" w:rsidR="00F330A5" w:rsidRPr="00500BAD" w:rsidRDefault="00F330A5" w:rsidP="00F330A5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  <w:r w:rsidRPr="00500BAD"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  <w:t xml:space="preserve">minimum 850 de puncte 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959A" w14:textId="77777777" w:rsidR="00F330A5" w:rsidRPr="00500BAD" w:rsidRDefault="00F330A5" w:rsidP="00F330A5">
            <w:pPr>
              <w:spacing w:after="0"/>
              <w:ind w:left="13"/>
              <w:jc w:val="center"/>
              <w:rPr>
                <w:rFonts w:ascii="Times New Roman" w:eastAsia="Arial" w:hAnsi="Times New Roman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6192C259" w14:textId="77777777" w:rsidR="00F330A5" w:rsidRPr="00500BAD" w:rsidRDefault="00F330A5" w:rsidP="00F330A5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5636C8F7" w14:textId="77777777" w:rsidR="00F330A5" w:rsidRPr="00500BAD" w:rsidRDefault="00F330A5" w:rsidP="00F330A5">
      <w:pPr>
        <w:spacing w:after="199" w:line="268" w:lineRule="auto"/>
        <w:ind w:right="8"/>
        <w:jc w:val="both"/>
        <w:rPr>
          <w:rFonts w:ascii="Times New Roman" w:hAnsi="Times New Roman"/>
          <w:i/>
          <w:color w:val="000000"/>
          <w:sz w:val="16"/>
          <w:lang w:val="ro-RO"/>
        </w:rPr>
      </w:pPr>
    </w:p>
    <w:p w14:paraId="0EC89682" w14:textId="77777777" w:rsidR="00F330A5" w:rsidRPr="00500BAD" w:rsidRDefault="00F330A5" w:rsidP="00F330A5">
      <w:pPr>
        <w:spacing w:after="199" w:line="268" w:lineRule="auto"/>
        <w:ind w:right="8"/>
        <w:jc w:val="both"/>
        <w:rPr>
          <w:rFonts w:ascii="Times New Roman" w:hAnsi="Times New Roman"/>
          <w:i/>
          <w:color w:val="000000"/>
          <w:sz w:val="16"/>
          <w:lang w:val="ro-RO"/>
        </w:rPr>
      </w:pPr>
    </w:p>
    <w:p w14:paraId="4042A67C" w14:textId="77777777" w:rsidR="00F330A5" w:rsidRPr="00500BAD" w:rsidRDefault="00F330A5" w:rsidP="00F330A5">
      <w:pPr>
        <w:spacing w:after="199" w:line="268" w:lineRule="auto"/>
        <w:ind w:right="8"/>
        <w:jc w:val="both"/>
        <w:rPr>
          <w:rFonts w:ascii="Times New Roman" w:hAnsi="Times New Roman"/>
          <w:i/>
          <w:color w:val="000000"/>
          <w:sz w:val="16"/>
          <w:lang w:val="ro-RO"/>
        </w:rPr>
      </w:pPr>
      <w:r w:rsidRPr="00500BAD">
        <w:rPr>
          <w:rFonts w:ascii="Times New Roman" w:hAnsi="Times New Roman"/>
          <w:i/>
          <w:color w:val="000000"/>
          <w:sz w:val="16"/>
          <w:lang w:val="ro-R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330A5" w:rsidRPr="00500BAD" w14:paraId="2126B547" w14:textId="77777777" w:rsidTr="0001227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57F9B1CC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Candidat:</w:t>
            </w:r>
          </w:p>
        </w:tc>
      </w:tr>
      <w:tr w:rsidR="00F330A5" w:rsidRPr="00500BAD" w14:paraId="1499E607" w14:textId="77777777" w:rsidTr="0001227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5053A49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NUME                                          PRENUME </w:t>
            </w:r>
          </w:p>
        </w:tc>
      </w:tr>
      <w:tr w:rsidR="00F330A5" w:rsidRPr="00500BAD" w14:paraId="0A9ED3B5" w14:textId="77777777" w:rsidTr="0001227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F1A5668" w14:textId="77777777" w:rsidR="00F330A5" w:rsidRPr="00500BAD" w:rsidRDefault="00F330A5" w:rsidP="00F33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71D901" w14:textId="77777777" w:rsidR="00F330A5" w:rsidRPr="00500BAD" w:rsidRDefault="00F330A5" w:rsidP="00F330A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sz w:val="24"/>
                <w:szCs w:val="24"/>
                <w:lang w:val="ro-RO"/>
              </w:rPr>
              <w:t>Semnătura ________________________________</w:t>
            </w:r>
          </w:p>
        </w:tc>
      </w:tr>
    </w:tbl>
    <w:p w14:paraId="0A2C8027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83D10E3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09BDC190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4FB776C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4C544C04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58F5173C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4D89343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23A4C62C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03535590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2F06250B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19C7E587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24BD1DF2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0632A5B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600BCD98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3FDB2CF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5657E288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049A521A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2F4C68FE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Verificat îndeplinirea standardelor minimale necesare </w:t>
      </w:r>
      <w:r w:rsidRPr="00500BAD">
        <w:rPr>
          <w:rFonts w:ascii="Cambria Math" w:hAnsi="Cambria Math" w:cs="Cambria Math"/>
          <w:b/>
          <w:color w:val="002060"/>
          <w:sz w:val="28"/>
          <w:szCs w:val="28"/>
          <w:lang w:val="ro-RO"/>
        </w:rPr>
        <w:t>ș</w:t>
      </w: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i obligatorii pentru  înscrierea  la concurs </w:t>
      </w:r>
      <w:r w:rsidRPr="00500BAD">
        <w:rPr>
          <w:rFonts w:ascii="Cambria Math" w:hAnsi="Cambria Math" w:cs="Cambria Math"/>
          <w:b/>
          <w:color w:val="002060"/>
          <w:sz w:val="28"/>
          <w:szCs w:val="28"/>
          <w:lang w:val="ro-RO"/>
        </w:rPr>
        <w:t>ș</w:t>
      </w: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i conferirea titlului  didactic de </w:t>
      </w:r>
    </w:p>
    <w:p w14:paraId="21649EEF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>PROFESOR UNIVERSITAR</w:t>
      </w:r>
    </w:p>
    <w:p w14:paraId="2C31F55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>CANDIDAT: __________________________________________________</w:t>
      </w:r>
    </w:p>
    <w:p w14:paraId="139CEAA3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tbl>
      <w:tblPr>
        <w:tblW w:w="10710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4201"/>
        <w:gridCol w:w="630"/>
        <w:gridCol w:w="449"/>
        <w:gridCol w:w="270"/>
        <w:gridCol w:w="563"/>
        <w:gridCol w:w="427"/>
        <w:gridCol w:w="270"/>
        <w:gridCol w:w="2607"/>
      </w:tblGrid>
      <w:tr w:rsidR="00F330A5" w:rsidRPr="00500BAD" w14:paraId="4FB0D589" w14:textId="77777777" w:rsidTr="00012273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22A43" w14:textId="77777777" w:rsidR="00F330A5" w:rsidRPr="00500BAD" w:rsidRDefault="00F330A5" w:rsidP="00F330A5">
            <w:pPr>
              <w:spacing w:after="0"/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  <w:t>Comisia de evaluare a standardelor/criteriilor minimale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7C04E9" w14:textId="77777777" w:rsidR="00F330A5" w:rsidRPr="00500BAD" w:rsidRDefault="00F330A5" w:rsidP="00F330A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D53DCE" w14:textId="77777777" w:rsidR="00F330A5" w:rsidRPr="00500BAD" w:rsidRDefault="00F330A5" w:rsidP="00F330A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Semnătura</w:t>
            </w:r>
          </w:p>
        </w:tc>
      </w:tr>
      <w:tr w:rsidR="008254B3" w:rsidRPr="00500BAD" w14:paraId="510BEDD8" w14:textId="77777777" w:rsidTr="00012273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FCD078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Pre</w:t>
            </w:r>
            <w:r w:rsidRPr="00500BAD">
              <w:rPr>
                <w:rFonts w:ascii="Cambria Math" w:hAnsi="Cambria Math" w:cs="Cambria Math"/>
                <w:color w:val="181818"/>
                <w:sz w:val="24"/>
                <w:szCs w:val="24"/>
                <w:lang w:val="ro-RO"/>
              </w:rPr>
              <w:t>ș</w:t>
            </w:r>
            <w:r w:rsidRPr="00500BA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D6746A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0B2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0DE4E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BD5711" w14:textId="77777777" w:rsidR="008254B3" w:rsidRPr="00500BAD" w:rsidRDefault="008254B3" w:rsidP="008254B3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DD0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A0634" w14:textId="77777777" w:rsidR="008254B3" w:rsidRPr="00500BAD" w:rsidRDefault="008254B3" w:rsidP="008254B3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DCC17F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7FF59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4FB44EE7" w14:textId="77777777" w:rsidTr="0001227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B062B1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C6F75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CAD8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6A394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386A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F24B5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09D1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6A74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C7D0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7472C711" w14:textId="77777777" w:rsidTr="00012273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43CEF4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675B14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Codru</w:t>
            </w:r>
            <w:r w:rsidRPr="00500BAD">
              <w:rPr>
                <w:rFonts w:ascii="Cambria Math" w:hAnsi="Cambria Math" w:cs="Cambria Math"/>
                <w:b/>
                <w:color w:val="181818"/>
                <w:sz w:val="24"/>
                <w:szCs w:val="24"/>
                <w:lang w:val="ro-RO"/>
              </w:rPr>
              <w:t>ț</w:t>
            </w: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a Marinela </w:t>
            </w:r>
            <w:r w:rsidRPr="00500BAD">
              <w:rPr>
                <w:rFonts w:ascii="Cambria Math" w:hAnsi="Cambria Math" w:cs="Cambria Math"/>
                <w:b/>
                <w:color w:val="181818"/>
                <w:sz w:val="24"/>
                <w:szCs w:val="24"/>
                <w:lang w:val="ro-RO"/>
              </w:rPr>
              <w:t>Ș</w:t>
            </w: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oica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F27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D3B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C8ADE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561D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87CC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E6E2A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2527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5E59B2E7" w14:textId="77777777" w:rsidTr="00C24672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BD294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A7E43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2AABF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14754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40E5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08037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78D10E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8D91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ADC48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57128497" w14:textId="77777777" w:rsidTr="0001227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3140C7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8EEB9C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Adelina Maria Jianu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186EE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285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6236D8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EE0F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940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02E06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9FF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5AB0741B" w14:textId="77777777" w:rsidTr="0001227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57CDA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43BBE5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8C0E0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038B4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2B6A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25DD5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A82C3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41D61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D7FA7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60042E37" w14:textId="77777777" w:rsidTr="00012273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631796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8C9EEB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Ligia Petrica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99DD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A61A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B053C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B20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304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5AFD4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3F67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37C59C48" w14:textId="77777777" w:rsidTr="0001227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DEA25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BC5213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A58B6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E2BD5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86D6C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EA42C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1166E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A64B4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A2774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35073058" w14:textId="77777777" w:rsidTr="0001227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093B51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355F02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univ .dr. </w:t>
            </w:r>
            <w:r w:rsidRPr="00500BAD"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Edward  </w:t>
            </w:r>
            <w:r w:rsidRPr="00500BAD">
              <w:rPr>
                <w:rFonts w:ascii="Cambria Math" w:hAnsi="Cambria Math" w:cs="Cambria Math"/>
                <w:b/>
                <w:color w:val="181818"/>
                <w:sz w:val="24"/>
                <w:lang w:val="ro-RO"/>
              </w:rPr>
              <w:t>Ș</w:t>
            </w:r>
            <w:r w:rsidRPr="00500BAD"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eclăman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A754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8B9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16050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C25F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9BD6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43697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CBCC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712146DE" w14:textId="77777777" w:rsidTr="0001227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D674A3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574CC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9E790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5968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C671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CD054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512A2B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CBB39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B5D7B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2C8411E6" w14:textId="77777777" w:rsidTr="0001227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A8A61D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F97CED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14:paraId="223A7A7F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Emanuela  Lidia Crăciunescu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314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5426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C60A1A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483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40A8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3442D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4419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2F2CC75A" w14:textId="77777777" w:rsidTr="0001227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F5D33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753A8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711D9D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89D1C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071B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565CF4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38EBC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B959B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B31B57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254B3" w:rsidRPr="00500BAD" w14:paraId="00165CA8" w14:textId="77777777" w:rsidTr="0001227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89877" w14:textId="77777777" w:rsidR="008254B3" w:rsidRPr="00500BAD" w:rsidRDefault="008254B3" w:rsidP="008254B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2E0616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14:paraId="19AC79AC" w14:textId="77777777" w:rsidR="008254B3" w:rsidRPr="00500BAD" w:rsidRDefault="008254B3" w:rsidP="008254B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Tiberiu Răzvan Bardan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482BF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82E5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227D29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84C02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0BAD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8D8D3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A2BFF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3740" w14:textId="77777777" w:rsidR="008254B3" w:rsidRPr="00500BAD" w:rsidRDefault="008254B3" w:rsidP="008254B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74ED5AAA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0BC307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E9BD3FD" w14:textId="77777777" w:rsidR="00F330A5" w:rsidRPr="00500BAD" w:rsidRDefault="00F330A5" w:rsidP="00F330A5">
      <w:pPr>
        <w:spacing w:after="0"/>
        <w:rPr>
          <w:rFonts w:ascii="Times New Roman" w:hAnsi="Times New Roman"/>
          <w:color w:val="181818"/>
          <w:sz w:val="24"/>
          <w:szCs w:val="24"/>
          <w:lang w:val="ro-RO"/>
        </w:rPr>
      </w:pPr>
      <w:r w:rsidRPr="00500BAD">
        <w:rPr>
          <w:rFonts w:ascii="Times New Roman" w:hAnsi="Times New Roman"/>
          <w:color w:val="181818"/>
          <w:sz w:val="24"/>
          <w:szCs w:val="24"/>
          <w:lang w:val="ro-RO"/>
        </w:rPr>
        <w:t>Data _______________</w:t>
      </w:r>
    </w:p>
    <w:p w14:paraId="1B2088CC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4A2CC590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500BAD">
        <w:rPr>
          <w:rFonts w:ascii="Times New Roman" w:hAnsi="Times New Roman"/>
          <w:color w:val="002060"/>
          <w:lang w:val="ro-RO"/>
        </w:rPr>
        <w:t>Notă: Se consideră admis candidatul care întrune</w:t>
      </w:r>
      <w:r w:rsidRPr="00500BAD">
        <w:rPr>
          <w:rFonts w:ascii="Cambria Math" w:hAnsi="Cambria Math" w:cs="Cambria Math"/>
          <w:color w:val="002060"/>
          <w:lang w:val="ro-RO"/>
        </w:rPr>
        <w:t>ș</w:t>
      </w:r>
      <w:r w:rsidRPr="00500BAD">
        <w:rPr>
          <w:rFonts w:ascii="Times New Roman" w:hAnsi="Times New Roman"/>
          <w:color w:val="002060"/>
          <w:lang w:val="ro-RO"/>
        </w:rPr>
        <w:t>te avizul favorabil a jumătate plus unu din totalul membrilor comisiei prezen</w:t>
      </w:r>
      <w:r w:rsidRPr="00500BAD">
        <w:rPr>
          <w:rFonts w:ascii="Cambria Math" w:hAnsi="Cambria Math" w:cs="Cambria Math"/>
          <w:color w:val="002060"/>
          <w:lang w:val="ro-RO"/>
        </w:rPr>
        <w:t>ț</w:t>
      </w:r>
      <w:r w:rsidRPr="00500BAD">
        <w:rPr>
          <w:rFonts w:ascii="Times New Roman" w:hAnsi="Times New Roman"/>
          <w:color w:val="002060"/>
          <w:lang w:val="ro-RO"/>
        </w:rPr>
        <w:t>i. Deciziile comisiei se consideră valide în condi</w:t>
      </w:r>
      <w:r w:rsidRPr="00500BAD">
        <w:rPr>
          <w:rFonts w:ascii="Cambria Math" w:hAnsi="Cambria Math" w:cs="Cambria Math"/>
          <w:color w:val="002060"/>
          <w:lang w:val="ro-RO"/>
        </w:rPr>
        <w:t>ț</w:t>
      </w:r>
      <w:r w:rsidRPr="00500BAD">
        <w:rPr>
          <w:rFonts w:ascii="Times New Roman" w:hAnsi="Times New Roman"/>
          <w:color w:val="002060"/>
          <w:lang w:val="ro-RO"/>
        </w:rPr>
        <w:t>iile participării la evaluare a jumătate plus unu din totalul membrilor comisiei.</w:t>
      </w:r>
    </w:p>
    <w:p w14:paraId="32A3FBC8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7FEF2A9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AB0106A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F72963C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9FA72EE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8180D78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DC99BD8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A6C92D9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24A5F74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A3CD011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A06D75E" w14:textId="77777777" w:rsidR="00F330A5" w:rsidRPr="00500BAD" w:rsidRDefault="00F330A5" w:rsidP="008C1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3811E0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color w:val="002060"/>
          <w:sz w:val="28"/>
          <w:szCs w:val="28"/>
          <w:lang w:val="ro-RO"/>
        </w:rPr>
        <w:t>PARTEA a III-a</w:t>
      </w:r>
    </w:p>
    <w:p w14:paraId="1B697CBC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38E306BF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00BAD">
        <w:rPr>
          <w:rFonts w:ascii="Times New Roman" w:hAnsi="Times New Roman"/>
          <w:b/>
          <w:sz w:val="28"/>
          <w:szCs w:val="28"/>
          <w:lang w:val="ro-RO"/>
        </w:rPr>
        <w:t>DOVEZILE ÎN FORMAT TIPĂRIT A MATERIALELOR ÎNSCRISE ÎN TABELE</w:t>
      </w:r>
    </w:p>
    <w:p w14:paraId="7886AE0B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61CFC1F9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b/>
          <w:color w:val="0000FF"/>
          <w:sz w:val="28"/>
          <w:szCs w:val="28"/>
          <w:u w:val="single"/>
          <w:lang w:val="ro-RO"/>
        </w:rPr>
      </w:pPr>
    </w:p>
    <w:p w14:paraId="7A514F89" w14:textId="77777777" w:rsidR="00F330A5" w:rsidRPr="00500BAD" w:rsidRDefault="00F330A5" w:rsidP="00F330A5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1C65320F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13E2384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7E57663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8FBA27C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89545E4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1A70350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F36D279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53577EC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F4689CE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0215B0E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AAF234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BE8D938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EE21A4C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317D77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74B19B76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CA5F6BA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5F716F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338A997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FCEF7F9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020BD770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B549E36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8462BC7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570A3793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E02EAC7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10F5AF1C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C4B7E58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73AC026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3EA44E6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D621641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6FC8844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1046B93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619FBC32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803A32E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4E97ED75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57D81DD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AEBC564" w14:textId="77777777" w:rsidR="00F330A5" w:rsidRPr="00500BAD" w:rsidRDefault="00F330A5" w:rsidP="00F330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32005975" w14:textId="77777777" w:rsidR="00F330A5" w:rsidRPr="00500BAD" w:rsidRDefault="00F330A5" w:rsidP="00F330A5">
      <w:pPr>
        <w:spacing w:after="0" w:line="240" w:lineRule="auto"/>
        <w:rPr>
          <w:rFonts w:ascii="Times New Roman" w:hAnsi="Times New Roman"/>
          <w:b/>
          <w:sz w:val="28"/>
          <w:szCs w:val="28"/>
          <w:lang w:val="ro-RO"/>
        </w:rPr>
      </w:pPr>
    </w:p>
    <w:sectPr w:rsidR="00F330A5" w:rsidRPr="00500BAD" w:rsidSect="00500BAD">
      <w:headerReference w:type="even" r:id="rId38"/>
      <w:headerReference w:type="default" r:id="rId39"/>
      <w:footerReference w:type="default" r:id="rId40"/>
      <w:headerReference w:type="first" r:id="rId41"/>
      <w:pgSz w:w="11907" w:h="16840" w:code="9"/>
      <w:pgMar w:top="851" w:right="1134" w:bottom="851" w:left="1134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F6C70" w14:textId="77777777" w:rsidR="00500BAD" w:rsidRDefault="00500BAD">
      <w:r>
        <w:separator/>
      </w:r>
    </w:p>
  </w:endnote>
  <w:endnote w:type="continuationSeparator" w:id="0">
    <w:p w14:paraId="2E4D64E5" w14:textId="77777777" w:rsidR="00500BAD" w:rsidRDefault="00500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C6AC6" w14:textId="16AA75A0" w:rsidR="00500BAD" w:rsidRPr="00017342" w:rsidRDefault="00500BAD" w:rsidP="00AA7B46">
    <w:pPr>
      <w:pStyle w:val="Footer"/>
      <w:jc w:val="center"/>
      <w:rPr>
        <w:sz w:val="16"/>
      </w:rPr>
    </w:pPr>
    <w:r w:rsidRPr="00017342">
      <w:rPr>
        <w:sz w:val="16"/>
      </w:rPr>
      <w:t xml:space="preserve">Pagina </w:t>
    </w:r>
    <w:r w:rsidRPr="00017342">
      <w:rPr>
        <w:b/>
        <w:bCs/>
        <w:sz w:val="18"/>
        <w:szCs w:val="24"/>
      </w:rPr>
      <w:fldChar w:fldCharType="begin"/>
    </w:r>
    <w:r w:rsidRPr="00017342">
      <w:rPr>
        <w:b/>
        <w:bCs/>
        <w:sz w:val="16"/>
      </w:rPr>
      <w:instrText xml:space="preserve"> PAGE </w:instrText>
    </w:r>
    <w:r w:rsidRPr="00017342">
      <w:rPr>
        <w:b/>
        <w:bCs/>
        <w:sz w:val="18"/>
        <w:szCs w:val="24"/>
      </w:rPr>
      <w:fldChar w:fldCharType="separate"/>
    </w:r>
    <w:r w:rsidR="00D7076B">
      <w:rPr>
        <w:b/>
        <w:bCs/>
        <w:noProof/>
        <w:sz w:val="16"/>
      </w:rPr>
      <w:t>19</w:t>
    </w:r>
    <w:r w:rsidRPr="00017342">
      <w:rPr>
        <w:b/>
        <w:bCs/>
        <w:sz w:val="18"/>
        <w:szCs w:val="24"/>
      </w:rPr>
      <w:fldChar w:fldCharType="end"/>
    </w:r>
    <w:r w:rsidRPr="00017342">
      <w:rPr>
        <w:sz w:val="16"/>
      </w:rPr>
      <w:t xml:space="preserve"> din </w:t>
    </w:r>
    <w:r w:rsidRPr="00017342">
      <w:rPr>
        <w:b/>
        <w:bCs/>
        <w:sz w:val="18"/>
        <w:szCs w:val="24"/>
      </w:rPr>
      <w:fldChar w:fldCharType="begin"/>
    </w:r>
    <w:r w:rsidRPr="00017342">
      <w:rPr>
        <w:b/>
        <w:bCs/>
        <w:sz w:val="16"/>
      </w:rPr>
      <w:instrText xml:space="preserve"> NUMPAGES  </w:instrText>
    </w:r>
    <w:r w:rsidRPr="00017342">
      <w:rPr>
        <w:b/>
        <w:bCs/>
        <w:sz w:val="18"/>
        <w:szCs w:val="24"/>
      </w:rPr>
      <w:fldChar w:fldCharType="separate"/>
    </w:r>
    <w:r w:rsidR="00D7076B">
      <w:rPr>
        <w:b/>
        <w:bCs/>
        <w:noProof/>
        <w:sz w:val="16"/>
      </w:rPr>
      <w:t>33</w:t>
    </w:r>
    <w:r w:rsidRPr="00017342">
      <w:rPr>
        <w:b/>
        <w:bCs/>
        <w:sz w:val="1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62006" w14:textId="77777777" w:rsidR="00500BAD" w:rsidRDefault="00500BAD">
      <w:r>
        <w:separator/>
      </w:r>
    </w:p>
  </w:footnote>
  <w:footnote w:type="continuationSeparator" w:id="0">
    <w:p w14:paraId="4CD0AA73" w14:textId="77777777" w:rsidR="00500BAD" w:rsidRDefault="00500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9A266" w14:textId="77777777" w:rsidR="00500BAD" w:rsidRDefault="00500BAD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37FE8A" w14:textId="77777777" w:rsidR="00500BAD" w:rsidRDefault="00500BAD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74746" w14:textId="77777777" w:rsidR="00500BAD" w:rsidRPr="00017342" w:rsidRDefault="00500BAD" w:rsidP="008C17FF">
    <w:pPr>
      <w:pStyle w:val="Header"/>
      <w:jc w:val="right"/>
      <w:rPr>
        <w:rFonts w:ascii="Arial" w:hAnsi="Arial" w:cs="Arial"/>
        <w:i/>
        <w:sz w:val="12"/>
        <w:lang w:val="ro-RO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1175AF4" wp14:editId="380909E6">
          <wp:simplePos x="0" y="0"/>
          <wp:positionH relativeFrom="page">
            <wp:posOffset>662940</wp:posOffset>
          </wp:positionH>
          <wp:positionV relativeFrom="paragraph">
            <wp:posOffset>-285750</wp:posOffset>
          </wp:positionV>
          <wp:extent cx="2065020" cy="516890"/>
          <wp:effectExtent l="0" t="0" r="0" b="0"/>
          <wp:wrapNone/>
          <wp:docPr id="1" name="Picture 31" descr="Text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02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7342">
      <w:rPr>
        <w:rFonts w:ascii="Arial" w:hAnsi="Arial" w:cs="Arial"/>
        <w:i/>
        <w:sz w:val="18"/>
        <w:lang w:val="ro-RO"/>
      </w:rPr>
      <w:t>Anexa 7</w:t>
    </w:r>
    <w:r>
      <w:rPr>
        <w:rFonts w:ascii="Arial" w:hAnsi="Arial" w:cs="Arial"/>
        <w:i/>
        <w:sz w:val="18"/>
        <w:lang w:val="ro-RO"/>
      </w:rPr>
      <w:t>A - Filologie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64E02" w14:textId="77777777" w:rsidR="00500BAD" w:rsidRPr="008C17FF" w:rsidRDefault="00500BAD" w:rsidP="008C17FF">
    <w:pPr>
      <w:pStyle w:val="Header"/>
      <w:jc w:val="right"/>
      <w:rPr>
        <w:rFonts w:ascii="Arial" w:hAnsi="Arial" w:cs="Arial"/>
        <w:i/>
        <w:sz w:val="18"/>
        <w:lang w:val="ro-RO"/>
      </w:rPr>
    </w:pPr>
    <w:r w:rsidRPr="008C17FF">
      <w:rPr>
        <w:rFonts w:ascii="Arial" w:hAnsi="Arial" w:cs="Arial"/>
        <w:i/>
        <w:sz w:val="18"/>
        <w:lang w:val="ro-RO"/>
      </w:rPr>
      <w:t>Anexa 7</w:t>
    </w:r>
    <w:r>
      <w:rPr>
        <w:rFonts w:ascii="Arial" w:hAnsi="Arial" w:cs="Arial"/>
        <w:i/>
        <w:sz w:val="18"/>
        <w:lang w:val="ro-RO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423C"/>
    <w:multiLevelType w:val="hybridMultilevel"/>
    <w:tmpl w:val="23109FBC"/>
    <w:lvl w:ilvl="0" w:tplc="77403FE2">
      <w:start w:val="1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5" w:hanging="360"/>
      </w:pPr>
    </w:lvl>
    <w:lvl w:ilvl="2" w:tplc="0409001B" w:tentative="1">
      <w:start w:val="1"/>
      <w:numFmt w:val="lowerRoman"/>
      <w:lvlText w:val="%3."/>
      <w:lvlJc w:val="right"/>
      <w:pPr>
        <w:ind w:left="1695" w:hanging="180"/>
      </w:pPr>
    </w:lvl>
    <w:lvl w:ilvl="3" w:tplc="0409000F" w:tentative="1">
      <w:start w:val="1"/>
      <w:numFmt w:val="decimal"/>
      <w:lvlText w:val="%4."/>
      <w:lvlJc w:val="left"/>
      <w:pPr>
        <w:ind w:left="2415" w:hanging="360"/>
      </w:pPr>
    </w:lvl>
    <w:lvl w:ilvl="4" w:tplc="04090019" w:tentative="1">
      <w:start w:val="1"/>
      <w:numFmt w:val="lowerLetter"/>
      <w:lvlText w:val="%5."/>
      <w:lvlJc w:val="left"/>
      <w:pPr>
        <w:ind w:left="3135" w:hanging="360"/>
      </w:pPr>
    </w:lvl>
    <w:lvl w:ilvl="5" w:tplc="0409001B" w:tentative="1">
      <w:start w:val="1"/>
      <w:numFmt w:val="lowerRoman"/>
      <w:lvlText w:val="%6."/>
      <w:lvlJc w:val="right"/>
      <w:pPr>
        <w:ind w:left="3855" w:hanging="180"/>
      </w:pPr>
    </w:lvl>
    <w:lvl w:ilvl="6" w:tplc="0409000F" w:tentative="1">
      <w:start w:val="1"/>
      <w:numFmt w:val="decimal"/>
      <w:lvlText w:val="%7."/>
      <w:lvlJc w:val="left"/>
      <w:pPr>
        <w:ind w:left="4575" w:hanging="360"/>
      </w:pPr>
    </w:lvl>
    <w:lvl w:ilvl="7" w:tplc="04090019" w:tentative="1">
      <w:start w:val="1"/>
      <w:numFmt w:val="lowerLetter"/>
      <w:lvlText w:val="%8."/>
      <w:lvlJc w:val="left"/>
      <w:pPr>
        <w:ind w:left="5295" w:hanging="360"/>
      </w:pPr>
    </w:lvl>
    <w:lvl w:ilvl="8" w:tplc="0409001B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1" w15:restartNumberingAfterBreak="0">
    <w:nsid w:val="0FE74024"/>
    <w:multiLevelType w:val="hybridMultilevel"/>
    <w:tmpl w:val="E45890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72DDA"/>
    <w:multiLevelType w:val="hybridMultilevel"/>
    <w:tmpl w:val="B888F2D2"/>
    <w:lvl w:ilvl="0" w:tplc="F3AA8904">
      <w:start w:val="1"/>
      <w:numFmt w:val="lowerLetter"/>
      <w:lvlText w:val="(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0950A398">
      <w:start w:val="1"/>
      <w:numFmt w:val="lowerLetter"/>
      <w:lvlText w:val="%2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1CEDD36">
      <w:start w:val="1"/>
      <w:numFmt w:val="lowerRoman"/>
      <w:lvlText w:val="%3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15861E0C">
      <w:start w:val="1"/>
      <w:numFmt w:val="decimal"/>
      <w:lvlText w:val="%4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37E77D2">
      <w:start w:val="1"/>
      <w:numFmt w:val="lowerLetter"/>
      <w:lvlText w:val="%5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1B7E1640">
      <w:start w:val="1"/>
      <w:numFmt w:val="lowerRoman"/>
      <w:lvlText w:val="%6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DB000DFE">
      <w:start w:val="1"/>
      <w:numFmt w:val="decimal"/>
      <w:lvlText w:val="%7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044CDA0">
      <w:start w:val="1"/>
      <w:numFmt w:val="lowerLetter"/>
      <w:lvlText w:val="%8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BF8170A">
      <w:start w:val="1"/>
      <w:numFmt w:val="lowerRoman"/>
      <w:lvlText w:val="%9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6D3439"/>
    <w:multiLevelType w:val="hybridMultilevel"/>
    <w:tmpl w:val="B888F2D2"/>
    <w:lvl w:ilvl="0" w:tplc="F3AA8904">
      <w:start w:val="1"/>
      <w:numFmt w:val="lowerLetter"/>
      <w:lvlText w:val="(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0950A398">
      <w:start w:val="1"/>
      <w:numFmt w:val="lowerLetter"/>
      <w:lvlText w:val="%2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1CEDD36">
      <w:start w:val="1"/>
      <w:numFmt w:val="lowerRoman"/>
      <w:lvlText w:val="%3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15861E0C">
      <w:start w:val="1"/>
      <w:numFmt w:val="decimal"/>
      <w:lvlText w:val="%4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37E77D2">
      <w:start w:val="1"/>
      <w:numFmt w:val="lowerLetter"/>
      <w:lvlText w:val="%5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1B7E1640">
      <w:start w:val="1"/>
      <w:numFmt w:val="lowerRoman"/>
      <w:lvlText w:val="%6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DB000DFE">
      <w:start w:val="1"/>
      <w:numFmt w:val="decimal"/>
      <w:lvlText w:val="%7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044CDA0">
      <w:start w:val="1"/>
      <w:numFmt w:val="lowerLetter"/>
      <w:lvlText w:val="%8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BF8170A">
      <w:start w:val="1"/>
      <w:numFmt w:val="lowerRoman"/>
      <w:lvlText w:val="%9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711254F"/>
    <w:multiLevelType w:val="hybridMultilevel"/>
    <w:tmpl w:val="B888F2D2"/>
    <w:lvl w:ilvl="0" w:tplc="F3AA8904">
      <w:start w:val="1"/>
      <w:numFmt w:val="lowerLetter"/>
      <w:lvlText w:val="(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0950A398">
      <w:start w:val="1"/>
      <w:numFmt w:val="lowerLetter"/>
      <w:lvlText w:val="%2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1CEDD36">
      <w:start w:val="1"/>
      <w:numFmt w:val="lowerRoman"/>
      <w:lvlText w:val="%3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15861E0C">
      <w:start w:val="1"/>
      <w:numFmt w:val="decimal"/>
      <w:lvlText w:val="%4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37E77D2">
      <w:start w:val="1"/>
      <w:numFmt w:val="lowerLetter"/>
      <w:lvlText w:val="%5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1B7E1640">
      <w:start w:val="1"/>
      <w:numFmt w:val="lowerRoman"/>
      <w:lvlText w:val="%6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DB000DFE">
      <w:start w:val="1"/>
      <w:numFmt w:val="decimal"/>
      <w:lvlText w:val="%7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044CDA0">
      <w:start w:val="1"/>
      <w:numFmt w:val="lowerLetter"/>
      <w:lvlText w:val="%8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BF8170A">
      <w:start w:val="1"/>
      <w:numFmt w:val="lowerRoman"/>
      <w:lvlText w:val="%9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491AF5"/>
    <w:multiLevelType w:val="hybridMultilevel"/>
    <w:tmpl w:val="B888F2D2"/>
    <w:lvl w:ilvl="0" w:tplc="F3AA8904">
      <w:start w:val="1"/>
      <w:numFmt w:val="lowerLetter"/>
      <w:lvlText w:val="(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0950A398">
      <w:start w:val="1"/>
      <w:numFmt w:val="lowerLetter"/>
      <w:lvlText w:val="%2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1CEDD36">
      <w:start w:val="1"/>
      <w:numFmt w:val="lowerRoman"/>
      <w:lvlText w:val="%3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15861E0C">
      <w:start w:val="1"/>
      <w:numFmt w:val="decimal"/>
      <w:lvlText w:val="%4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37E77D2">
      <w:start w:val="1"/>
      <w:numFmt w:val="lowerLetter"/>
      <w:lvlText w:val="%5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1B7E1640">
      <w:start w:val="1"/>
      <w:numFmt w:val="lowerRoman"/>
      <w:lvlText w:val="%6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DB000DFE">
      <w:start w:val="1"/>
      <w:numFmt w:val="decimal"/>
      <w:lvlText w:val="%7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044CDA0">
      <w:start w:val="1"/>
      <w:numFmt w:val="lowerLetter"/>
      <w:lvlText w:val="%8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BF8170A">
      <w:start w:val="1"/>
      <w:numFmt w:val="lowerRoman"/>
      <w:lvlText w:val="%9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6DB2315"/>
    <w:multiLevelType w:val="hybridMultilevel"/>
    <w:tmpl w:val="55DEA78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CB1445"/>
    <w:multiLevelType w:val="hybridMultilevel"/>
    <w:tmpl w:val="8A08F68A"/>
    <w:lvl w:ilvl="0" w:tplc="B69AD058">
      <w:start w:val="4"/>
      <w:numFmt w:val="bullet"/>
      <w:lvlText w:val="-"/>
      <w:lvlJc w:val="left"/>
      <w:pPr>
        <w:ind w:left="255" w:hanging="360"/>
      </w:pPr>
      <w:rPr>
        <w:rFonts w:ascii="Arial" w:eastAsia="Times New Roman" w:hAnsi="Aria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8A3FBC"/>
    <w:multiLevelType w:val="hybridMultilevel"/>
    <w:tmpl w:val="C5A82F76"/>
    <w:lvl w:ilvl="0" w:tplc="4D44B50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12B5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82DC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5863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2658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0215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425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3A72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523C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42A"/>
    <w:rsid w:val="0000479A"/>
    <w:rsid w:val="00010AE2"/>
    <w:rsid w:val="00012273"/>
    <w:rsid w:val="000167E5"/>
    <w:rsid w:val="00017342"/>
    <w:rsid w:val="00027F0D"/>
    <w:rsid w:val="00050EF7"/>
    <w:rsid w:val="000605D3"/>
    <w:rsid w:val="00061AD0"/>
    <w:rsid w:val="00072639"/>
    <w:rsid w:val="0008011C"/>
    <w:rsid w:val="00081CB0"/>
    <w:rsid w:val="00081DA1"/>
    <w:rsid w:val="00085AB0"/>
    <w:rsid w:val="00091EEC"/>
    <w:rsid w:val="000A16FC"/>
    <w:rsid w:val="000A2004"/>
    <w:rsid w:val="000B1D4C"/>
    <w:rsid w:val="000B32A2"/>
    <w:rsid w:val="000B5ED5"/>
    <w:rsid w:val="000E5B1C"/>
    <w:rsid w:val="000F3AE0"/>
    <w:rsid w:val="000F4A31"/>
    <w:rsid w:val="001005DF"/>
    <w:rsid w:val="00114F2F"/>
    <w:rsid w:val="00116C19"/>
    <w:rsid w:val="00132EBF"/>
    <w:rsid w:val="0013766F"/>
    <w:rsid w:val="0016596C"/>
    <w:rsid w:val="00177CB8"/>
    <w:rsid w:val="00186514"/>
    <w:rsid w:val="001A5925"/>
    <w:rsid w:val="001A6489"/>
    <w:rsid w:val="001A6AF3"/>
    <w:rsid w:val="001B6CB7"/>
    <w:rsid w:val="001D1164"/>
    <w:rsid w:val="001D320B"/>
    <w:rsid w:val="001E3283"/>
    <w:rsid w:val="00202CA4"/>
    <w:rsid w:val="0021387B"/>
    <w:rsid w:val="002208CE"/>
    <w:rsid w:val="00230CAE"/>
    <w:rsid w:val="002323CD"/>
    <w:rsid w:val="00233FFF"/>
    <w:rsid w:val="00235F00"/>
    <w:rsid w:val="00237F4B"/>
    <w:rsid w:val="002426BB"/>
    <w:rsid w:val="00246359"/>
    <w:rsid w:val="0027033F"/>
    <w:rsid w:val="002809B5"/>
    <w:rsid w:val="002965B1"/>
    <w:rsid w:val="002B23D6"/>
    <w:rsid w:val="002B2EA4"/>
    <w:rsid w:val="002B3E44"/>
    <w:rsid w:val="002D30A9"/>
    <w:rsid w:val="002F4B03"/>
    <w:rsid w:val="00305132"/>
    <w:rsid w:val="00307E76"/>
    <w:rsid w:val="00331874"/>
    <w:rsid w:val="003518EF"/>
    <w:rsid w:val="003553AC"/>
    <w:rsid w:val="003704C7"/>
    <w:rsid w:val="00375831"/>
    <w:rsid w:val="003849C4"/>
    <w:rsid w:val="00392304"/>
    <w:rsid w:val="0039742A"/>
    <w:rsid w:val="003A06D8"/>
    <w:rsid w:val="003B5B5D"/>
    <w:rsid w:val="003C42F4"/>
    <w:rsid w:val="003C48C9"/>
    <w:rsid w:val="003E0DFE"/>
    <w:rsid w:val="003E6102"/>
    <w:rsid w:val="003F5A05"/>
    <w:rsid w:val="00420995"/>
    <w:rsid w:val="00422136"/>
    <w:rsid w:val="00434ECE"/>
    <w:rsid w:val="00436108"/>
    <w:rsid w:val="00440654"/>
    <w:rsid w:val="004422A4"/>
    <w:rsid w:val="00444033"/>
    <w:rsid w:val="00444CC5"/>
    <w:rsid w:val="0046520E"/>
    <w:rsid w:val="00474C0B"/>
    <w:rsid w:val="00477EA4"/>
    <w:rsid w:val="004B0B69"/>
    <w:rsid w:val="004B0C69"/>
    <w:rsid w:val="004B2E1E"/>
    <w:rsid w:val="004C3795"/>
    <w:rsid w:val="004C3BFF"/>
    <w:rsid w:val="004D2981"/>
    <w:rsid w:val="004D31C9"/>
    <w:rsid w:val="004D69C5"/>
    <w:rsid w:val="004E6270"/>
    <w:rsid w:val="004F5BF5"/>
    <w:rsid w:val="004F7471"/>
    <w:rsid w:val="00500BAD"/>
    <w:rsid w:val="00502525"/>
    <w:rsid w:val="00505951"/>
    <w:rsid w:val="005173C2"/>
    <w:rsid w:val="00537A00"/>
    <w:rsid w:val="00537E9B"/>
    <w:rsid w:val="00542ADF"/>
    <w:rsid w:val="00542B67"/>
    <w:rsid w:val="005466A3"/>
    <w:rsid w:val="00546D55"/>
    <w:rsid w:val="005474DA"/>
    <w:rsid w:val="00551AFB"/>
    <w:rsid w:val="00554F30"/>
    <w:rsid w:val="00555856"/>
    <w:rsid w:val="00556F2B"/>
    <w:rsid w:val="00560502"/>
    <w:rsid w:val="00562F17"/>
    <w:rsid w:val="00574689"/>
    <w:rsid w:val="00581B6C"/>
    <w:rsid w:val="00582297"/>
    <w:rsid w:val="005860E9"/>
    <w:rsid w:val="005927CA"/>
    <w:rsid w:val="00596FA9"/>
    <w:rsid w:val="005A6D24"/>
    <w:rsid w:val="005B263D"/>
    <w:rsid w:val="005C0193"/>
    <w:rsid w:val="005E1BD9"/>
    <w:rsid w:val="005F0031"/>
    <w:rsid w:val="005F7943"/>
    <w:rsid w:val="006106B5"/>
    <w:rsid w:val="00611CD1"/>
    <w:rsid w:val="00612E87"/>
    <w:rsid w:val="0062094E"/>
    <w:rsid w:val="00621844"/>
    <w:rsid w:val="006318BC"/>
    <w:rsid w:val="006328DB"/>
    <w:rsid w:val="00635185"/>
    <w:rsid w:val="0063720B"/>
    <w:rsid w:val="0065680A"/>
    <w:rsid w:val="00663B57"/>
    <w:rsid w:val="006757E2"/>
    <w:rsid w:val="00677734"/>
    <w:rsid w:val="00683384"/>
    <w:rsid w:val="00684085"/>
    <w:rsid w:val="006A5E23"/>
    <w:rsid w:val="006D4B84"/>
    <w:rsid w:val="007123B9"/>
    <w:rsid w:val="00713DAA"/>
    <w:rsid w:val="00715F7B"/>
    <w:rsid w:val="00722DE4"/>
    <w:rsid w:val="0072619B"/>
    <w:rsid w:val="00747932"/>
    <w:rsid w:val="00757162"/>
    <w:rsid w:val="007600E8"/>
    <w:rsid w:val="00773304"/>
    <w:rsid w:val="0077396E"/>
    <w:rsid w:val="00792F1D"/>
    <w:rsid w:val="007A1273"/>
    <w:rsid w:val="007A211E"/>
    <w:rsid w:val="007A3B1F"/>
    <w:rsid w:val="007B0B38"/>
    <w:rsid w:val="007B254C"/>
    <w:rsid w:val="007C6319"/>
    <w:rsid w:val="007E295C"/>
    <w:rsid w:val="00800A8A"/>
    <w:rsid w:val="00805758"/>
    <w:rsid w:val="00810337"/>
    <w:rsid w:val="00815D4A"/>
    <w:rsid w:val="008253F0"/>
    <w:rsid w:val="008254B3"/>
    <w:rsid w:val="008328F3"/>
    <w:rsid w:val="00836444"/>
    <w:rsid w:val="0084211A"/>
    <w:rsid w:val="0084417A"/>
    <w:rsid w:val="0084472F"/>
    <w:rsid w:val="00851320"/>
    <w:rsid w:val="00852D08"/>
    <w:rsid w:val="00853395"/>
    <w:rsid w:val="0087100B"/>
    <w:rsid w:val="008903F3"/>
    <w:rsid w:val="008904F0"/>
    <w:rsid w:val="00891090"/>
    <w:rsid w:val="008A0B9A"/>
    <w:rsid w:val="008A4216"/>
    <w:rsid w:val="008C17FF"/>
    <w:rsid w:val="008C1D4F"/>
    <w:rsid w:val="008C36CE"/>
    <w:rsid w:val="008E1D91"/>
    <w:rsid w:val="008F102D"/>
    <w:rsid w:val="008F1643"/>
    <w:rsid w:val="008F1994"/>
    <w:rsid w:val="008F1CBB"/>
    <w:rsid w:val="008F5425"/>
    <w:rsid w:val="008F7075"/>
    <w:rsid w:val="008F766D"/>
    <w:rsid w:val="009018EF"/>
    <w:rsid w:val="00904E97"/>
    <w:rsid w:val="00905E59"/>
    <w:rsid w:val="00906ECC"/>
    <w:rsid w:val="00923E8C"/>
    <w:rsid w:val="009302C8"/>
    <w:rsid w:val="00937293"/>
    <w:rsid w:val="009437F9"/>
    <w:rsid w:val="00946FA9"/>
    <w:rsid w:val="00952D46"/>
    <w:rsid w:val="009541E2"/>
    <w:rsid w:val="009560F7"/>
    <w:rsid w:val="00957BCD"/>
    <w:rsid w:val="009653B1"/>
    <w:rsid w:val="00971C6E"/>
    <w:rsid w:val="00984B2F"/>
    <w:rsid w:val="00986DF5"/>
    <w:rsid w:val="009A7E1E"/>
    <w:rsid w:val="009D54C3"/>
    <w:rsid w:val="009D5906"/>
    <w:rsid w:val="009E19F7"/>
    <w:rsid w:val="009E2B55"/>
    <w:rsid w:val="009E76A1"/>
    <w:rsid w:val="009F7F89"/>
    <w:rsid w:val="00A11E62"/>
    <w:rsid w:val="00A3416A"/>
    <w:rsid w:val="00A42E0C"/>
    <w:rsid w:val="00A47737"/>
    <w:rsid w:val="00A5130B"/>
    <w:rsid w:val="00A57DC8"/>
    <w:rsid w:val="00A63671"/>
    <w:rsid w:val="00A77A5B"/>
    <w:rsid w:val="00A8152D"/>
    <w:rsid w:val="00A83BDA"/>
    <w:rsid w:val="00A84A25"/>
    <w:rsid w:val="00A84E2D"/>
    <w:rsid w:val="00A90557"/>
    <w:rsid w:val="00A961BC"/>
    <w:rsid w:val="00AA2ED0"/>
    <w:rsid w:val="00AA7B46"/>
    <w:rsid w:val="00AB021D"/>
    <w:rsid w:val="00AC1F57"/>
    <w:rsid w:val="00AD23EE"/>
    <w:rsid w:val="00AD2C70"/>
    <w:rsid w:val="00AD4970"/>
    <w:rsid w:val="00AD76EB"/>
    <w:rsid w:val="00AE015E"/>
    <w:rsid w:val="00AF7304"/>
    <w:rsid w:val="00B04892"/>
    <w:rsid w:val="00B05269"/>
    <w:rsid w:val="00B1330D"/>
    <w:rsid w:val="00B2078B"/>
    <w:rsid w:val="00B2262D"/>
    <w:rsid w:val="00B23C1D"/>
    <w:rsid w:val="00B26254"/>
    <w:rsid w:val="00B26DB2"/>
    <w:rsid w:val="00B30742"/>
    <w:rsid w:val="00B32377"/>
    <w:rsid w:val="00B3786A"/>
    <w:rsid w:val="00B4585D"/>
    <w:rsid w:val="00B51887"/>
    <w:rsid w:val="00B56615"/>
    <w:rsid w:val="00B70947"/>
    <w:rsid w:val="00B731BB"/>
    <w:rsid w:val="00B8019E"/>
    <w:rsid w:val="00B9158A"/>
    <w:rsid w:val="00B92BB3"/>
    <w:rsid w:val="00B947BB"/>
    <w:rsid w:val="00BA343F"/>
    <w:rsid w:val="00BA3F77"/>
    <w:rsid w:val="00BB232A"/>
    <w:rsid w:val="00BB67A4"/>
    <w:rsid w:val="00BD0B00"/>
    <w:rsid w:val="00BD2F53"/>
    <w:rsid w:val="00BD5EBB"/>
    <w:rsid w:val="00BE3FD0"/>
    <w:rsid w:val="00BE72B0"/>
    <w:rsid w:val="00BF27DA"/>
    <w:rsid w:val="00BF7C75"/>
    <w:rsid w:val="00C07ED5"/>
    <w:rsid w:val="00C1675E"/>
    <w:rsid w:val="00C21A98"/>
    <w:rsid w:val="00C24672"/>
    <w:rsid w:val="00C330FC"/>
    <w:rsid w:val="00C613F4"/>
    <w:rsid w:val="00C618B5"/>
    <w:rsid w:val="00C66760"/>
    <w:rsid w:val="00C74D16"/>
    <w:rsid w:val="00C77742"/>
    <w:rsid w:val="00C8068D"/>
    <w:rsid w:val="00C823C8"/>
    <w:rsid w:val="00C82C3A"/>
    <w:rsid w:val="00CA0D64"/>
    <w:rsid w:val="00CA1811"/>
    <w:rsid w:val="00CB3936"/>
    <w:rsid w:val="00CC4BA8"/>
    <w:rsid w:val="00CD50B5"/>
    <w:rsid w:val="00CD7356"/>
    <w:rsid w:val="00CE32A0"/>
    <w:rsid w:val="00D0338F"/>
    <w:rsid w:val="00D0413F"/>
    <w:rsid w:val="00D0748E"/>
    <w:rsid w:val="00D170A6"/>
    <w:rsid w:val="00D172A4"/>
    <w:rsid w:val="00D20640"/>
    <w:rsid w:val="00D233E6"/>
    <w:rsid w:val="00D24F14"/>
    <w:rsid w:val="00D30E34"/>
    <w:rsid w:val="00D322DE"/>
    <w:rsid w:val="00D336FC"/>
    <w:rsid w:val="00D400BF"/>
    <w:rsid w:val="00D4333C"/>
    <w:rsid w:val="00D463E1"/>
    <w:rsid w:val="00D515DC"/>
    <w:rsid w:val="00D53AB9"/>
    <w:rsid w:val="00D56321"/>
    <w:rsid w:val="00D574A7"/>
    <w:rsid w:val="00D645F6"/>
    <w:rsid w:val="00D64AC5"/>
    <w:rsid w:val="00D674FF"/>
    <w:rsid w:val="00D7076B"/>
    <w:rsid w:val="00D73C87"/>
    <w:rsid w:val="00D74811"/>
    <w:rsid w:val="00D76E11"/>
    <w:rsid w:val="00D92634"/>
    <w:rsid w:val="00D93800"/>
    <w:rsid w:val="00D94B8A"/>
    <w:rsid w:val="00D96F49"/>
    <w:rsid w:val="00DA26D4"/>
    <w:rsid w:val="00DA560E"/>
    <w:rsid w:val="00DA6D0E"/>
    <w:rsid w:val="00DA7AF9"/>
    <w:rsid w:val="00DB6995"/>
    <w:rsid w:val="00DC605D"/>
    <w:rsid w:val="00DE3AD6"/>
    <w:rsid w:val="00DF3CE7"/>
    <w:rsid w:val="00E07A04"/>
    <w:rsid w:val="00E12780"/>
    <w:rsid w:val="00E1505D"/>
    <w:rsid w:val="00E247D8"/>
    <w:rsid w:val="00E25BE4"/>
    <w:rsid w:val="00E32BAC"/>
    <w:rsid w:val="00E5408A"/>
    <w:rsid w:val="00E54CED"/>
    <w:rsid w:val="00E640FF"/>
    <w:rsid w:val="00E73952"/>
    <w:rsid w:val="00E7472F"/>
    <w:rsid w:val="00E74CD2"/>
    <w:rsid w:val="00E9185D"/>
    <w:rsid w:val="00EB3C05"/>
    <w:rsid w:val="00EB76E2"/>
    <w:rsid w:val="00EC080D"/>
    <w:rsid w:val="00EF4A16"/>
    <w:rsid w:val="00F04838"/>
    <w:rsid w:val="00F1442A"/>
    <w:rsid w:val="00F21797"/>
    <w:rsid w:val="00F22E3C"/>
    <w:rsid w:val="00F26596"/>
    <w:rsid w:val="00F26990"/>
    <w:rsid w:val="00F322B3"/>
    <w:rsid w:val="00F330A5"/>
    <w:rsid w:val="00F341F9"/>
    <w:rsid w:val="00F35348"/>
    <w:rsid w:val="00F403A7"/>
    <w:rsid w:val="00F5142A"/>
    <w:rsid w:val="00F52F05"/>
    <w:rsid w:val="00F61B62"/>
    <w:rsid w:val="00F61BD3"/>
    <w:rsid w:val="00F6619E"/>
    <w:rsid w:val="00F709D8"/>
    <w:rsid w:val="00F740BC"/>
    <w:rsid w:val="00F77489"/>
    <w:rsid w:val="00F851E7"/>
    <w:rsid w:val="00F85E9F"/>
    <w:rsid w:val="00F87D42"/>
    <w:rsid w:val="00FA7EAE"/>
    <w:rsid w:val="00FB5D05"/>
    <w:rsid w:val="00FB62A2"/>
    <w:rsid w:val="00FC7836"/>
    <w:rsid w:val="00FF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912390"/>
  <w15:docId w15:val="{F02778F1-C568-4196-A96B-C108BFB48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link w:val="FooterChar"/>
    <w:uiPriority w:val="99"/>
    <w:rsid w:val="00307E76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3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330FC"/>
    <w:rPr>
      <w:rFonts w:ascii="Segoe UI" w:eastAsia="Times New Roman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AA7B46"/>
    <w:rPr>
      <w:rFonts w:eastAsia="Times New Roman"/>
      <w:sz w:val="22"/>
      <w:szCs w:val="22"/>
    </w:rPr>
  </w:style>
  <w:style w:type="character" w:styleId="Hyperlink">
    <w:name w:val="Hyperlink"/>
    <w:basedOn w:val="DefaultParagraphFont"/>
    <w:unhideWhenUsed/>
    <w:rsid w:val="00905E5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53A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ere.uvt.ro/litere-old/publicatii/RJES/pdf/RJES-8-2011-complet.pdf" TargetMode="External"/><Relationship Id="rId13" Type="http://schemas.openxmlformats.org/officeDocument/2006/relationships/hyperlink" Target="http://aleph.bcut.ro/F/25X5S482ENH64SX5IAFXFECTI9X78YXPLVS8NEKITSGFVTU3GV-63688?func=find-b&amp;request=romanian+journal+of+english+studies&amp;find_code=WRD&amp;local_base=CUT01&amp;x=0&amp;y=0&amp;filter_code_1=WLN&amp;filter_request_1=&amp;filter_code_2=WYR&amp;filter_request_2=&amp;filter_code_3=WYR&amp;filter_request_3=&amp;filter_code_4=WFM&amp;filter_request_4=&amp;filter_code_5=WSL&amp;filter_request_5" TargetMode="External"/><Relationship Id="rId18" Type="http://schemas.openxmlformats.org/officeDocument/2006/relationships/hyperlink" Target="http://www.worldcat.org/title/romanian-journal-of-english-studies/oclc/889460613&amp;referer=brief_results" TargetMode="External"/><Relationship Id="rId26" Type="http://schemas.openxmlformats.org/officeDocument/2006/relationships/hyperlink" Target="http://aleph500.biblacad.ro:8991/F/V8PESTY44J7AAX2V3Q45BLTX9RGXR4RR4VDC6QIQYERDFQD7LB-03013?func=full-set-set&amp;set_number=001981&amp;set_entry=000001&amp;format=999" TargetMode="External"/><Relationship Id="rId39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://www.worldcat.org/title/romanian-journal-of-english-studies/oclc/889460613&amp;referer=brief_results" TargetMode="External"/><Relationship Id="rId34" Type="http://schemas.openxmlformats.org/officeDocument/2006/relationships/hyperlink" Target="http://aleph.bcut.ro/F/25X5S482ENH64SX5IAFXFECTI9X78YXPLVS8NEKITSGFVTU3GV-63688?func=find-b&amp;request=romanian+journal+of+english+studies&amp;find_code=WRD&amp;local_base=CUT01&amp;x=0&amp;y=0&amp;filter_code_1=WLN&amp;filter_request_1=&amp;filter_code_2=WYR&amp;filter_request_2=&amp;filter_code_3=WYR&amp;filter_request_3=&amp;filter_code_4=WFM&amp;filter_request_4=&amp;filter_code_5=WSL&amp;filter_request_5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aleph.bcucluj.ro:8991/F/Y93KGPPF9I5MD2DRP9CE3KIVIVEUVR17V9L6QGNCQMA4QM7RP4-03992?func=full-set-set&amp;set_number=217286&amp;set_entry=000001&amp;format=999" TargetMode="External"/><Relationship Id="rId17" Type="http://schemas.openxmlformats.org/officeDocument/2006/relationships/hyperlink" Target="http://aleph.bcut.ro/F/25X5S482ENH64SX5IAFXFECTI9X78YXPLVS8NEKITSGFVTU3GV-63688?func=find-b&amp;request=romanian+journal+of+english+studies&amp;find_code=WRD&amp;local_base=CUT01&amp;x=0&amp;y=0&amp;filter_code_1=WLN&amp;filter_request_1=&amp;filter_code_2=WYR&amp;filter_request_2=&amp;filter_code_3=WYR&amp;filter_request_3=&amp;filter_code_4=WFM&amp;filter_request_4=&amp;filter_code_5=WSL&amp;filter_request_5" TargetMode="External"/><Relationship Id="rId25" Type="http://schemas.openxmlformats.org/officeDocument/2006/relationships/hyperlink" Target="http://www.worldcat.org/title/romanian-journal-of-english-studies/oclc/889460613&amp;referer=brief_results" TargetMode="External"/><Relationship Id="rId33" Type="http://schemas.openxmlformats.org/officeDocument/2006/relationships/hyperlink" Target="http://www.worldcat.org/title/romanian-journal-of-english-studies/oclc/889460613&amp;referer=brief_results" TargetMode="External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aleph.bcucluj.ro:8991/F/Y93KGPPF9I5MD2DRP9CE3KIVIVEUVR17V9L6QGNCQMA4QM7RP4-03992?func=full-set-set&amp;set_number=217286&amp;set_entry=000001&amp;format=999" TargetMode="External"/><Relationship Id="rId20" Type="http://schemas.openxmlformats.org/officeDocument/2006/relationships/hyperlink" Target="http://aleph.bcucluj.ro:8991/F/Y93KGPPF9I5MD2DRP9CE3KIVIVEUVR17V9L6QGNCQMA4QM7RP4-03992?func=full-set-set&amp;set_number=217286&amp;set_entry=000001&amp;format=999" TargetMode="External"/><Relationship Id="rId29" Type="http://schemas.openxmlformats.org/officeDocument/2006/relationships/hyperlink" Target="http://www.worldcat.org/title/romanian-journal-of-english-studies/oclc/889460613&amp;referer=brief_results" TargetMode="External"/><Relationship Id="rId4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leph500.biblacad.ro:8991/F/V8PESTY44J7AAX2V3Q45BLTX9RGXR4RR4VDC6QIQYERDFQD7LB-03013?func=full-set-set&amp;set_number=001981&amp;set_entry=000001&amp;format=999" TargetMode="External"/><Relationship Id="rId24" Type="http://schemas.openxmlformats.org/officeDocument/2006/relationships/hyperlink" Target="http://aleph.bcucluj.ro:8991/F/Y93KGPPF9I5MD2DRP9CE3KIVIVEUVR17V9L6QGNCQMA4QM7RP4-03992?func=full-set-set&amp;set_number=217286&amp;set_entry=000001&amp;format=999" TargetMode="External"/><Relationship Id="rId32" Type="http://schemas.openxmlformats.org/officeDocument/2006/relationships/hyperlink" Target="http://aleph.bcut.ro/F/25X5S482ENH64SX5IAFXFECTI9X78YXPLVS8NEKITSGFVTU3GV-63688?func=find-b&amp;request=romanian+journal+of+english+studies&amp;find_code=WRD&amp;local_base=CUT01&amp;x=0&amp;y=0&amp;filter_code_1=WLN&amp;filter_request_1=&amp;filter_code_2=WYR&amp;filter_request_2=&amp;filter_code_3=WYR&amp;filter_request_3=&amp;filter_code_4=WFM&amp;filter_request_4=&amp;filter_code_5=WSL&amp;filter_request_5" TargetMode="External"/><Relationship Id="rId37" Type="http://schemas.openxmlformats.org/officeDocument/2006/relationships/hyperlink" Target="https://worldcat.org/en/title/9530999746" TargetMode="External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aleph500.biblacad.ro:8991/F/V8PESTY44J7AAX2V3Q45BLTX9RGXR4RR4VDC6QIQYERDFQD7LB-03013?func=full-set-set&amp;set_number=001981&amp;set_entry=000001&amp;format=999" TargetMode="External"/><Relationship Id="rId23" Type="http://schemas.openxmlformats.org/officeDocument/2006/relationships/hyperlink" Target="http://aleph.bcut.ro/F/4RT2TC6X11VVMBQT94X5PIJV35DQ78Y56VMBL7XL38F56JFQUV-31914?func=item-global&amp;doc_library=CUT01&amp;doc_number=000159666&amp;year=2007&amp;volume=&amp;sub_library" TargetMode="External"/><Relationship Id="rId28" Type="http://schemas.openxmlformats.org/officeDocument/2006/relationships/hyperlink" Target="http://aleph.bcut.ro/F/25X5S482ENH64SX5IAFXFECTI9X78YXPLVS8NEKITSGFVTU3GV-63688?func=find-b&amp;request=romanian+journal+of+english+studies&amp;find_code=WRD&amp;local_base=CUT01&amp;x=0&amp;y=0&amp;filter_code_1=WLN&amp;filter_request_1=&amp;filter_code_2=WYR&amp;filter_request_2=&amp;filter_code_3=WYR&amp;filter_request_3=&amp;filter_code_4=WFM&amp;filter_request_4=&amp;filter_code_5=WSL&amp;filter_request_5" TargetMode="External"/><Relationship Id="rId36" Type="http://schemas.openxmlformats.org/officeDocument/2006/relationships/hyperlink" Target="https://www.webofscience.com/wos/author/record/2033006" TargetMode="External"/><Relationship Id="rId10" Type="http://schemas.openxmlformats.org/officeDocument/2006/relationships/hyperlink" Target="http://www.worldcat.org/title/romanian-journal-of-english-studies/oclc/889460613&amp;referer=brief_results" TargetMode="External"/><Relationship Id="rId19" Type="http://schemas.openxmlformats.org/officeDocument/2006/relationships/hyperlink" Target="http://aleph.bcut.ro/F/25X5S482ENH64SX5IAFXFECTI9X78YXPLVS8NEKITSGFVTU3GV-63688?func=find-b&amp;request=romanian+journal+of+english+studies&amp;find_code=WRD&amp;local_base=CUT01&amp;x=0&amp;y=0&amp;filter_code_1=WLN&amp;filter_request_1=&amp;filter_code_2=WYR&amp;filter_request_2=&amp;filter_code_3=WYR&amp;filter_request_3=&amp;filter_code_4=WFM&amp;filter_request_4=&amp;filter_code_5=WSL&amp;filter_request_5" TargetMode="External"/><Relationship Id="rId31" Type="http://schemas.openxmlformats.org/officeDocument/2006/relationships/hyperlink" Target="http://aleph.bcucluj.ro:8991/F/Y93KGPPF9I5MD2DRP9CE3KIVIVEUVR17V9L6QGNCQMA4QM7RP4-03992?func=full-set-set&amp;set_number=217286&amp;set_entry=000001&amp;format=9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tere.uvt.ro/publicatii/RJES/pdf/no6RJES2009FINAL.pdf" TargetMode="External"/><Relationship Id="rId14" Type="http://schemas.openxmlformats.org/officeDocument/2006/relationships/hyperlink" Target="http://www.worldcat.org/title/romanian-journal-of-english-studies/oclc/889460613&amp;referer=brief_results" TargetMode="External"/><Relationship Id="rId22" Type="http://schemas.openxmlformats.org/officeDocument/2006/relationships/hyperlink" Target="http://aleph500.biblacad.ro:8991/F/V8PESTY44J7AAX2V3Q45BLTX9RGXR4RR4VDC6QIQYERDFQD7LB-03013?func=full-set-set&amp;set_number=001981&amp;set_entry=000001&amp;format=999" TargetMode="External"/><Relationship Id="rId27" Type="http://schemas.openxmlformats.org/officeDocument/2006/relationships/hyperlink" Target="http://aleph.bcucluj.ro:8991/F/Y93KGPPF9I5MD2DRP9CE3KIVIVEUVR17V9L6QGNCQMA4QM7RP4-03992?func=full-set-set&amp;set_number=217286&amp;set_entry=000001&amp;format=999" TargetMode="External"/><Relationship Id="rId30" Type="http://schemas.openxmlformats.org/officeDocument/2006/relationships/hyperlink" Target="http://aleph500.biblacad.ro:8991/F/V8PESTY44J7AAX2V3Q45BLTX9RGXR4RR4VDC6QIQYERDFQD7LB-03013?func=full-set-set&amp;set_number=001981&amp;set_entry=000001&amp;format=999" TargetMode="External"/><Relationship Id="rId35" Type="http://schemas.openxmlformats.org/officeDocument/2006/relationships/hyperlink" Target="http://aleph.bcucluj.ro:8991/F/Y93KGPPF9I5MD2DRP9CE3KIVIVEUVR17V9L6QGNCQMA4QM7RP4-03992?func=full-set-set&amp;set_number=217286&amp;set_entry=000001&amp;format=999" TargetMode="External"/><Relationship Id="rId43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ă Offic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33</Pages>
  <Words>9516</Words>
  <Characters>54247</Characters>
  <Application>Microsoft Office Word</Application>
  <DocSecurity>0</DocSecurity>
  <Lines>452</Lines>
  <Paragraphs>127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63636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User</cp:lastModifiedBy>
  <cp:revision>9</cp:revision>
  <cp:lastPrinted>2023-01-12T06:48:00Z</cp:lastPrinted>
  <dcterms:created xsi:type="dcterms:W3CDTF">2023-01-10T09:56:00Z</dcterms:created>
  <dcterms:modified xsi:type="dcterms:W3CDTF">2023-01-12T10:14:00Z</dcterms:modified>
</cp:coreProperties>
</file>