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AC083" w14:textId="77777777" w:rsidR="006B0E67" w:rsidRDefault="006B0E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11228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918"/>
        <w:gridCol w:w="554"/>
        <w:gridCol w:w="246"/>
        <w:gridCol w:w="2204"/>
        <w:gridCol w:w="1945"/>
        <w:gridCol w:w="2911"/>
        <w:gridCol w:w="450"/>
      </w:tblGrid>
      <w:tr w:rsidR="006B0E67" w14:paraId="2B26C8F9" w14:textId="77777777" w:rsidTr="00D22005">
        <w:trPr>
          <w:trHeight w:val="425"/>
        </w:trPr>
        <w:tc>
          <w:tcPr>
            <w:tcW w:w="3472" w:type="dxa"/>
            <w:gridSpan w:val="2"/>
            <w:vMerge w:val="restart"/>
            <w:shd w:val="clear" w:color="auto" w:fill="auto"/>
          </w:tcPr>
          <w:p w14:paraId="4D684851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8240" behindDoc="0" locked="0" layoutInCell="1" hidden="0" allowOverlap="1" wp14:anchorId="67C95239" wp14:editId="3164452D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635</wp:posOffset>
                  </wp:positionV>
                  <wp:extent cx="828675" cy="455295"/>
                  <wp:effectExtent l="0" t="0" r="0" b="0"/>
                  <wp:wrapTopAndBottom distT="0" dist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34AB2664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246" w:type="dxa"/>
            <w:shd w:val="clear" w:color="auto" w:fill="auto"/>
          </w:tcPr>
          <w:p w14:paraId="24EC9170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510" w:type="dxa"/>
            <w:gridSpan w:val="4"/>
            <w:vMerge w:val="restart"/>
            <w:shd w:val="clear" w:color="auto" w:fill="auto"/>
          </w:tcPr>
          <w:p w14:paraId="229437A0" w14:textId="62CFDBEA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B0E67" w14:paraId="686559D4" w14:textId="77777777" w:rsidTr="00D22005">
        <w:trPr>
          <w:trHeight w:val="425"/>
        </w:trPr>
        <w:tc>
          <w:tcPr>
            <w:tcW w:w="3472" w:type="dxa"/>
            <w:gridSpan w:val="2"/>
            <w:vMerge/>
            <w:shd w:val="clear" w:color="auto" w:fill="auto"/>
          </w:tcPr>
          <w:p w14:paraId="09F8B5C1" w14:textId="77777777" w:rsidR="006B0E67" w:rsidRDefault="006B0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single" w:sz="4" w:space="0" w:color="000000"/>
            </w:tcBorders>
            <w:shd w:val="clear" w:color="auto" w:fill="auto"/>
          </w:tcPr>
          <w:p w14:paraId="2561508E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7510" w:type="dxa"/>
            <w:gridSpan w:val="4"/>
            <w:vMerge/>
            <w:shd w:val="clear" w:color="auto" w:fill="auto"/>
          </w:tcPr>
          <w:p w14:paraId="215C2E35" w14:textId="77777777" w:rsidR="006B0E67" w:rsidRDefault="006B0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B0E67" w14:paraId="33212553" w14:textId="77777777" w:rsidTr="00D22005">
        <w:tc>
          <w:tcPr>
            <w:tcW w:w="2918" w:type="dxa"/>
            <w:shd w:val="clear" w:color="auto" w:fill="auto"/>
          </w:tcPr>
          <w:p w14:paraId="13340B29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Curriculum vitae</w:t>
            </w:r>
          </w:p>
          <w:p w14:paraId="4E9CE202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Europass</w:t>
            </w:r>
            <w:proofErr w:type="spellEnd"/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39756D1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0FEA85F1" w14:textId="77777777" w:rsidR="006B0E67" w:rsidRDefault="006B0E67"/>
        </w:tc>
      </w:tr>
      <w:tr w:rsidR="006B0E67" w14:paraId="4316EBA6" w14:textId="77777777" w:rsidTr="00D22005">
        <w:tc>
          <w:tcPr>
            <w:tcW w:w="2918" w:type="dxa"/>
            <w:shd w:val="clear" w:color="auto" w:fill="auto"/>
          </w:tcPr>
          <w:p w14:paraId="19A1B287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B4AA28F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94B26A9" w14:textId="77777777" w:rsidR="006B0E67" w:rsidRDefault="006B0E67"/>
        </w:tc>
      </w:tr>
      <w:tr w:rsidR="006B0E67" w14:paraId="67FD91EE" w14:textId="77777777" w:rsidTr="00D22005">
        <w:tc>
          <w:tcPr>
            <w:tcW w:w="2918" w:type="dxa"/>
            <w:shd w:val="clear" w:color="auto" w:fill="auto"/>
          </w:tcPr>
          <w:p w14:paraId="615B195E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Informații personale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EE911B9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4E59D999" w14:textId="77777777" w:rsidR="006B0E67" w:rsidRDefault="006B0E67"/>
        </w:tc>
      </w:tr>
      <w:tr w:rsidR="006B0E67" w14:paraId="53DAAF36" w14:textId="77777777" w:rsidTr="00D22005">
        <w:tc>
          <w:tcPr>
            <w:tcW w:w="2918" w:type="dxa"/>
            <w:shd w:val="clear" w:color="auto" w:fill="auto"/>
          </w:tcPr>
          <w:p w14:paraId="05D43F04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Nume / Prenume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A8230FB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Antal Aureliana-Gabriela</w:t>
            </w: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F9DCD53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034402DB" w14:textId="77777777" w:rsidTr="00D22005">
        <w:tc>
          <w:tcPr>
            <w:tcW w:w="2918" w:type="dxa"/>
            <w:shd w:val="clear" w:color="auto" w:fill="auto"/>
          </w:tcPr>
          <w:p w14:paraId="07807E17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Adresă(e)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A70C509" w14:textId="606AD619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734398A6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3B42F0A7" w14:textId="77777777" w:rsidTr="00D22005">
        <w:tc>
          <w:tcPr>
            <w:tcW w:w="2918" w:type="dxa"/>
            <w:shd w:val="clear" w:color="auto" w:fill="auto"/>
          </w:tcPr>
          <w:p w14:paraId="632E4A6C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Telefon</w:t>
            </w:r>
          </w:p>
        </w:tc>
        <w:tc>
          <w:tcPr>
            <w:tcW w:w="30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1E9FA4A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5" w:type="dxa"/>
            <w:shd w:val="clear" w:color="auto" w:fill="auto"/>
          </w:tcPr>
          <w:p w14:paraId="0833A654" w14:textId="28A0FFA0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1" w:type="dxa"/>
            <w:shd w:val="clear" w:color="auto" w:fill="auto"/>
          </w:tcPr>
          <w:p w14:paraId="408095E5" w14:textId="7DA47171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0035790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63AA5EE0" w14:textId="77777777" w:rsidTr="00D22005">
        <w:tc>
          <w:tcPr>
            <w:tcW w:w="2918" w:type="dxa"/>
            <w:shd w:val="clear" w:color="auto" w:fill="auto"/>
          </w:tcPr>
          <w:p w14:paraId="1216F922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6604540" w14:textId="437B75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064D6F10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0BD1E611" w14:textId="77777777" w:rsidTr="00D22005">
        <w:tc>
          <w:tcPr>
            <w:tcW w:w="2918" w:type="dxa"/>
            <w:shd w:val="clear" w:color="auto" w:fill="auto"/>
          </w:tcPr>
          <w:p w14:paraId="1A069BB5" w14:textId="4EBBDC34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Starea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civilă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A902A8D" w14:textId="725635FC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7BD14C0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7A5CA126" w14:textId="77777777" w:rsidTr="00D22005">
        <w:tc>
          <w:tcPr>
            <w:tcW w:w="2918" w:type="dxa"/>
            <w:shd w:val="clear" w:color="auto" w:fill="auto"/>
          </w:tcPr>
          <w:p w14:paraId="0E73C543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Naționalitatea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A635FD4" w14:textId="706209FE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15FFC3E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6FD1579B" w14:textId="77777777" w:rsidTr="00D22005">
        <w:tc>
          <w:tcPr>
            <w:tcW w:w="2918" w:type="dxa"/>
            <w:shd w:val="clear" w:color="auto" w:fill="auto"/>
          </w:tcPr>
          <w:p w14:paraId="4E9F2BB6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B5CB72A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3EEB9C20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53E3AE1B" w14:textId="77777777" w:rsidTr="00D22005">
        <w:tc>
          <w:tcPr>
            <w:tcW w:w="2918" w:type="dxa"/>
            <w:shd w:val="clear" w:color="auto" w:fill="auto"/>
          </w:tcPr>
          <w:p w14:paraId="4D1AC94C" w14:textId="17FB9C6C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Data nașterii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7A94958" w14:textId="7C264271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46F7B8D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668C03AF" w14:textId="77777777" w:rsidTr="00D22005">
        <w:tc>
          <w:tcPr>
            <w:tcW w:w="2918" w:type="dxa"/>
            <w:shd w:val="clear" w:color="auto" w:fill="auto"/>
          </w:tcPr>
          <w:p w14:paraId="609B3280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CED3988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73C4F8DC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01F4FCED" w14:textId="77777777" w:rsidTr="00D22005">
        <w:tc>
          <w:tcPr>
            <w:tcW w:w="2918" w:type="dxa"/>
            <w:shd w:val="clear" w:color="auto" w:fill="auto"/>
          </w:tcPr>
          <w:p w14:paraId="247642D8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Sex</w:t>
            </w:r>
          </w:p>
          <w:p w14:paraId="67EF0C04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Locul de munca vizat</w:t>
            </w:r>
          </w:p>
          <w:p w14:paraId="58ACF475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Domeniul ocupațional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62C44B6" w14:textId="1B7DC21C" w:rsidR="007C6CEA" w:rsidRDefault="007C6CEA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7B54DED1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51DDE54F" w14:textId="77777777" w:rsidTr="00D22005">
        <w:tc>
          <w:tcPr>
            <w:tcW w:w="2918" w:type="dxa"/>
            <w:shd w:val="clear" w:color="auto" w:fill="auto"/>
          </w:tcPr>
          <w:p w14:paraId="2E97D376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sz w:val="4"/>
                <w:szCs w:val="4"/>
              </w:rPr>
            </w:pPr>
          </w:p>
          <w:p w14:paraId="119814AA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sz w:val="4"/>
                <w:szCs w:val="4"/>
              </w:rPr>
            </w:pPr>
          </w:p>
          <w:p w14:paraId="125D6A1E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sz w:val="4"/>
                <w:szCs w:val="4"/>
              </w:rPr>
            </w:pPr>
          </w:p>
          <w:p w14:paraId="24BCC8C2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sz w:val="4"/>
                <w:szCs w:val="4"/>
              </w:rPr>
            </w:pPr>
          </w:p>
          <w:p w14:paraId="796E755E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sz w:val="4"/>
                <w:szCs w:val="4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784DAAF" w14:textId="77777777" w:rsidR="008F084C" w:rsidRDefault="00853475" w:rsidP="001B6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15.02.2021-06.06.2022</w:t>
            </w:r>
          </w:p>
          <w:p w14:paraId="3AF0345A" w14:textId="43798234" w:rsidR="006B0E67" w:rsidRDefault="00853475" w:rsidP="001B6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Medic specialist ATI- Spitalul Militar ,,Victor Popescu''</w:t>
            </w:r>
            <w:r w:rsidR="00BB7D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Timișoara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D998E83" w14:textId="78B7B6E4" w:rsidR="008F084C" w:rsidRDefault="008F084C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6FCF8B4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56F5ABD0" w14:textId="77777777" w:rsidTr="00D22005">
        <w:tc>
          <w:tcPr>
            <w:tcW w:w="2918" w:type="dxa"/>
            <w:shd w:val="clear" w:color="auto" w:fill="auto"/>
          </w:tcPr>
          <w:p w14:paraId="48B2F252" w14:textId="1B854795" w:rsidR="006B0E67" w:rsidRDefault="007C6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Experiența</w:t>
            </w:r>
            <w:r w:rsidR="00853475">
              <w:rPr>
                <w:b/>
                <w:color w:val="000000"/>
                <w:sz w:val="24"/>
                <w:szCs w:val="24"/>
              </w:rPr>
              <w:t xml:space="preserve"> profesional</w:t>
            </w:r>
            <w:r>
              <w:rPr>
                <w:b/>
                <w:color w:val="000000"/>
                <w:sz w:val="24"/>
                <w:szCs w:val="24"/>
              </w:rPr>
              <w:t>ă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4071FD7" w14:textId="77777777" w:rsidR="006B0E67" w:rsidRDefault="00853475" w:rsidP="001B6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01.01.2016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14.01.2021.</w:t>
            </w:r>
          </w:p>
          <w:p w14:paraId="705D2BBB" w14:textId="77777777" w:rsidR="006B0E67" w:rsidRDefault="00853475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Medic Rezident specialitate ATI - Spitalul Clinic Județean de Urgenta „Pius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Br</w:t>
            </w:r>
            <w:r>
              <w:rPr>
                <w:rFonts w:ascii="Ubuntu" w:eastAsia="Ubuntu" w:hAnsi="Ubuntu" w:cs="Ubuntu"/>
                <w:color w:val="000000"/>
                <w:sz w:val="28"/>
                <w:szCs w:val="28"/>
              </w:rPr>
              <w:t>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nzeu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 Timișoara;</w:t>
            </w:r>
          </w:p>
          <w:p w14:paraId="4163A0B7" w14:textId="77777777" w:rsidR="006B0E67" w:rsidRDefault="006B0E67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26196905" w14:textId="783A4228" w:rsidR="006B0E67" w:rsidRDefault="00853475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01.01.2015 – 01.01.2016  </w:t>
            </w:r>
          </w:p>
          <w:p w14:paraId="37DEA4CE" w14:textId="6E08F489" w:rsidR="006B0E67" w:rsidRDefault="00853475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Medic  Rezident specialitate Hematologie, Spitalul Municipal -Timișoara;</w:t>
            </w:r>
          </w:p>
          <w:p w14:paraId="689A1D49" w14:textId="77777777" w:rsidR="001B6D43" w:rsidRDefault="001B6D43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0ED9281" w14:textId="77777777" w:rsidR="006B0E67" w:rsidRDefault="00853475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02.03.2009 – 08.12.2014 </w:t>
            </w:r>
          </w:p>
          <w:p w14:paraId="051A1EEE" w14:textId="06DF9F75" w:rsidR="006B0E67" w:rsidRDefault="00853475" w:rsidP="002A2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Asistent Medical Generalist Cabinet Medical Dr. Miculescu Timișoara</w:t>
            </w: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6214F8D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6678A31E" w14:textId="77777777" w:rsidTr="00D22005">
        <w:tc>
          <w:tcPr>
            <w:tcW w:w="2918" w:type="dxa"/>
            <w:shd w:val="clear" w:color="auto" w:fill="auto"/>
          </w:tcPr>
          <w:p w14:paraId="37C88C89" w14:textId="77777777" w:rsidR="007344C8" w:rsidRDefault="007344C8" w:rsidP="00D35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b/>
                <w:color w:val="000000"/>
                <w:sz w:val="24"/>
                <w:szCs w:val="24"/>
              </w:rPr>
            </w:pPr>
          </w:p>
          <w:p w14:paraId="29CD315E" w14:textId="7CFAACEA" w:rsidR="006B0E67" w:rsidRDefault="00D35EEC" w:rsidP="00D35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  <w:sz w:val="4"/>
                <w:szCs w:val="4"/>
              </w:rPr>
            </w:pPr>
            <w:proofErr w:type="spellStart"/>
            <w:r w:rsidRPr="00D35EEC">
              <w:rPr>
                <w:b/>
                <w:color w:val="000000"/>
                <w:sz w:val="24"/>
                <w:szCs w:val="24"/>
              </w:rPr>
              <w:t>Educaţie</w:t>
            </w:r>
            <w:proofErr w:type="spellEnd"/>
            <w:r w:rsidRPr="00D35EEC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EEC">
              <w:rPr>
                <w:b/>
                <w:color w:val="000000"/>
                <w:sz w:val="24"/>
                <w:szCs w:val="24"/>
              </w:rPr>
              <w:t>şi</w:t>
            </w:r>
            <w:proofErr w:type="spellEnd"/>
            <w:r w:rsidRPr="00D35EEC">
              <w:rPr>
                <w:b/>
                <w:color w:val="000000"/>
                <w:sz w:val="24"/>
                <w:szCs w:val="24"/>
              </w:rPr>
              <w:t xml:space="preserve"> formare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FEB9EB7" w14:textId="77777777" w:rsidR="006B0E67" w:rsidRDefault="006B0E67">
            <w:pPr>
              <w:spacing w:line="276" w:lineRule="auto"/>
              <w:ind w:left="113" w:right="113"/>
              <w:rPr>
                <w:rFonts w:ascii="Arial" w:eastAsia="Arial" w:hAnsi="Arial" w:cs="Arial"/>
                <w:sz w:val="22"/>
                <w:szCs w:val="22"/>
              </w:rPr>
            </w:pPr>
          </w:p>
          <w:tbl>
            <w:tblPr>
              <w:tblStyle w:val="a2"/>
              <w:tblW w:w="8480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2354"/>
              <w:gridCol w:w="6126"/>
            </w:tblGrid>
            <w:tr w:rsidR="006B0E67" w14:paraId="18F82107" w14:textId="77777777"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D34BBD4" w14:textId="77777777" w:rsidR="006B0E67" w:rsidRDefault="006B0E67">
                  <w:pPr>
                    <w:ind w:left="113" w:right="113"/>
                    <w:rPr>
                      <w:sz w:val="4"/>
                      <w:szCs w:val="4"/>
                    </w:rPr>
                  </w:pPr>
                </w:p>
                <w:p w14:paraId="7B169CB0" w14:textId="77777777" w:rsidR="006B0E67" w:rsidRDefault="006B0E67">
                  <w:pPr>
                    <w:ind w:left="113" w:right="113"/>
                    <w:rPr>
                      <w:sz w:val="4"/>
                      <w:szCs w:val="4"/>
                    </w:rPr>
                  </w:pPr>
                </w:p>
                <w:p w14:paraId="2D8602A0" w14:textId="77777777" w:rsidR="006B0E67" w:rsidRDefault="006B0E67">
                  <w:pPr>
                    <w:ind w:left="113" w:right="113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5880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91F832E" w14:textId="77777777" w:rsidR="006B0E67" w:rsidRDefault="006B0E67">
                  <w:pPr>
                    <w:ind w:left="113" w:right="113"/>
                    <w:rPr>
                      <w:sz w:val="4"/>
                      <w:szCs w:val="4"/>
                    </w:rPr>
                  </w:pPr>
                </w:p>
              </w:tc>
            </w:tr>
            <w:tr w:rsidR="006B0E67" w14:paraId="6D1C7137" w14:textId="77777777"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217CE8E" w14:textId="4DA80FDC" w:rsidR="006B0E67" w:rsidRDefault="006B0E67">
                  <w:pPr>
                    <w:ind w:left="113" w:right="113"/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880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665BDC39" w14:textId="47A97B89" w:rsidR="006B0E67" w:rsidRDefault="006B0E67" w:rsidP="008F084C">
                  <w:pPr>
                    <w:ind w:right="113"/>
                  </w:pPr>
                </w:p>
              </w:tc>
            </w:tr>
          </w:tbl>
          <w:p w14:paraId="77303B25" w14:textId="77777777" w:rsidR="006B0E67" w:rsidRDefault="006B0E67">
            <w:pPr>
              <w:ind w:left="113" w:right="113"/>
              <w:rPr>
                <w:sz w:val="4"/>
                <w:szCs w:val="4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1059F780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7BBA090E" w14:textId="77777777" w:rsidTr="00D22005">
        <w:tc>
          <w:tcPr>
            <w:tcW w:w="2918" w:type="dxa"/>
            <w:shd w:val="clear" w:color="auto" w:fill="auto"/>
          </w:tcPr>
          <w:p w14:paraId="3D16A9E3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9804A33" w14:textId="77777777" w:rsidR="006B0E67" w:rsidRDefault="006B0E67" w:rsidP="000E1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39AB4D1C" w14:textId="77777777" w:rsidR="006B0E67" w:rsidRDefault="006B0E67"/>
        </w:tc>
      </w:tr>
      <w:tr w:rsidR="006B0E67" w14:paraId="4B040913" w14:textId="77777777" w:rsidTr="00D22005">
        <w:trPr>
          <w:trHeight w:val="66"/>
        </w:trPr>
        <w:tc>
          <w:tcPr>
            <w:tcW w:w="2918" w:type="dxa"/>
            <w:shd w:val="clear" w:color="auto" w:fill="auto"/>
          </w:tcPr>
          <w:p w14:paraId="2AFA4EC8" w14:textId="77777777" w:rsidR="006B0E67" w:rsidRDefault="006B0E67" w:rsidP="000E1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FAD0953" w14:textId="77777777" w:rsidR="006B0E67" w:rsidRDefault="006B0E67" w:rsidP="000E1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0C4B979D" w14:textId="77777777" w:rsidR="006B0E67" w:rsidRDefault="006B0E67"/>
        </w:tc>
      </w:tr>
      <w:tr w:rsidR="006B0E67" w14:paraId="52E843D7" w14:textId="77777777" w:rsidTr="00D22005">
        <w:trPr>
          <w:trHeight w:val="40"/>
        </w:trPr>
        <w:tc>
          <w:tcPr>
            <w:tcW w:w="2918" w:type="dxa"/>
            <w:shd w:val="clear" w:color="auto" w:fill="auto"/>
          </w:tcPr>
          <w:p w14:paraId="74DCE9BA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4"/>
                <w:szCs w:val="4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9FF7DE1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  <w:p w14:paraId="398CFD93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  <w:p w14:paraId="70E8CC43" w14:textId="0D948E40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  <w:p w14:paraId="1721DB2F" w14:textId="08E25AD1" w:rsidR="008F084C" w:rsidRDefault="008F084C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  <w:p w14:paraId="1E295B65" w14:textId="469B1CB7" w:rsidR="008F084C" w:rsidRPr="008F084C" w:rsidRDefault="008F084C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2021 -  prezent-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doctorand în cadrul Școlii Doctorale Medicină – Farmacie din cadrul Universității de Medicină și Farmacie „Victor Babeș” din Timișoara</w:t>
            </w:r>
          </w:p>
          <w:p w14:paraId="6EC2B500" w14:textId="77777777" w:rsidR="008F084C" w:rsidRDefault="008F084C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  <w:p w14:paraId="2DF11AB4" w14:textId="418B302B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  <w:p w14:paraId="159A48AE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  <w:p w14:paraId="5AE2F428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  <w:p w14:paraId="4FBD7E2B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sz w:val="4"/>
                <w:szCs w:val="4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339E1715" w14:textId="77777777" w:rsidR="006B0E67" w:rsidRDefault="006B0E67"/>
        </w:tc>
      </w:tr>
      <w:tr w:rsidR="006B0E67" w14:paraId="67FC59E8" w14:textId="77777777" w:rsidTr="00D22005">
        <w:tc>
          <w:tcPr>
            <w:tcW w:w="2918" w:type="dxa"/>
            <w:shd w:val="clear" w:color="auto" w:fill="auto"/>
          </w:tcPr>
          <w:p w14:paraId="337F6653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Perioada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985421D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Medic rezident Anestezie și Terapie Intensivă </w:t>
            </w:r>
          </w:p>
          <w:p w14:paraId="484622B5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Spitalul Clinic Județean de Urgența „Pius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Br</w:t>
            </w:r>
            <w:r>
              <w:rPr>
                <w:rFonts w:ascii="Ubuntu" w:eastAsia="Ubuntu" w:hAnsi="Ubuntu" w:cs="Ubuntu"/>
                <w:color w:val="000000"/>
                <w:sz w:val="28"/>
                <w:szCs w:val="28"/>
              </w:rPr>
              <w:t>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nzeu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Timişoara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45AE613B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DD4E85A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2015-2016-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Medic rezident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Hematologie la Spitalul Municipal Timișoara.</w:t>
            </w:r>
          </w:p>
          <w:p w14:paraId="7BE2AF51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26CA279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2008 – 2014  Universitatea  de Medicină  și Farmacie ,,Victor Babeș” Timișoara Facultatea de Medicină – ciclul de licență.</w:t>
            </w:r>
          </w:p>
          <w:p w14:paraId="5CA1D319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color w:val="000000"/>
              </w:rPr>
            </w:pPr>
          </w:p>
          <w:p w14:paraId="472C4970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2005-2008  Colegiul Național ,,Ana Aslan ‘ Timișoara -Asistent Medical Generalist.</w:t>
            </w:r>
          </w:p>
          <w:p w14:paraId="090A21FC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color w:val="000000"/>
              </w:rPr>
            </w:pPr>
          </w:p>
          <w:p w14:paraId="64C68148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2001-2005 Liceul Economic 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Sever Bocu’’ Lipova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Judetul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Arad.</w:t>
            </w:r>
          </w:p>
          <w:p w14:paraId="2E5AA4F6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1480CE9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1992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–Școala Generală cu Clasele I-VIII Radna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Judetul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Arad.</w:t>
            </w:r>
          </w:p>
          <w:p w14:paraId="66774A3B" w14:textId="05C63E13" w:rsidR="008D59B4" w:rsidRDefault="008D59B4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0967A39C" w14:textId="77777777" w:rsidR="006B0E67" w:rsidRDefault="006B0E67"/>
        </w:tc>
      </w:tr>
      <w:tr w:rsidR="006B0E67" w14:paraId="28E32360" w14:textId="77777777" w:rsidTr="00D22005">
        <w:tc>
          <w:tcPr>
            <w:tcW w:w="2918" w:type="dxa"/>
            <w:shd w:val="clear" w:color="auto" w:fill="auto"/>
          </w:tcPr>
          <w:p w14:paraId="57120900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Calificarea 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diplomã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obţinută</w:t>
            </w:r>
            <w:proofErr w:type="spellEnd"/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9F0182B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Certificat Medic specialist Anestezie și Terapie Intensivă</w:t>
            </w:r>
          </w:p>
          <w:p w14:paraId="3ADC1B4A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Diploma de Licenț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Doctor Medic</w:t>
            </w:r>
          </w:p>
          <w:p w14:paraId="290FAE6A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Certificat de competen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ță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profesională - Asistent Medical Generalist.</w:t>
            </w:r>
          </w:p>
          <w:p w14:paraId="49F58A39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Diplomă de bacalaureat</w:t>
            </w:r>
          </w:p>
          <w:p w14:paraId="59A2EBC0" w14:textId="6DD61BCD" w:rsidR="002A2C12" w:rsidRDefault="002A2C12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A3B1D62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4ADEA230" w14:textId="77777777" w:rsidTr="00D22005">
        <w:tc>
          <w:tcPr>
            <w:tcW w:w="2918" w:type="dxa"/>
            <w:shd w:val="clear" w:color="auto" w:fill="auto"/>
          </w:tcPr>
          <w:p w14:paraId="2CD0ED7F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Disciplinele principale 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633EFE2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Anestezie generală, Terapie intensivă polivalentă medicală și chirurgicală. </w:t>
            </w:r>
          </w:p>
          <w:p w14:paraId="7186ADA1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Practic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medicală pe stagii/ module - aprofundarea abilității practice/ diagnostice și de tratament.</w:t>
            </w:r>
          </w:p>
          <w:p w14:paraId="56BFF558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Teorie și practică medicală cursuri și lucrări practice - abilități medicale, teoretice și practice.</w:t>
            </w:r>
          </w:p>
          <w:p w14:paraId="1D34148D" w14:textId="77777777" w:rsidR="006B0E67" w:rsidRDefault="006B0E67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7205280E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01A478A2" w14:textId="77777777" w:rsidTr="00D22005">
        <w:tc>
          <w:tcPr>
            <w:tcW w:w="2918" w:type="dxa"/>
            <w:shd w:val="clear" w:color="auto" w:fill="auto"/>
          </w:tcPr>
          <w:p w14:paraId="5A00E414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Numele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tipul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instituţiei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învăţământ</w:t>
            </w:r>
            <w:proofErr w:type="spellEnd"/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F3AA888" w14:textId="77777777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Liceul ,,Sever Bocu’’ Lipova / Colegiul Național ,,Ana Aslan’’ Timișoara</w:t>
            </w:r>
          </w:p>
          <w:p w14:paraId="38605E5F" w14:textId="4B590A30" w:rsidR="006B0E67" w:rsidRDefault="00853475" w:rsidP="008D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Universitatea de Medicina și Farmacie </w:t>
            </w:r>
            <w:r w:rsidR="002A2C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„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Victor Babeș</w:t>
            </w:r>
            <w:r w:rsidR="002A2C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din Timișoara.</w:t>
            </w: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64112AD1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5D0F005D" w14:textId="77777777" w:rsidTr="00D22005">
        <w:tc>
          <w:tcPr>
            <w:tcW w:w="2918" w:type="dxa"/>
            <w:shd w:val="clear" w:color="auto" w:fill="auto"/>
          </w:tcPr>
          <w:p w14:paraId="1DB49720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41669EA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AE9F954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0C7E4B6A" w14:textId="77777777" w:rsidTr="00D22005">
        <w:tc>
          <w:tcPr>
            <w:tcW w:w="2918" w:type="dxa"/>
            <w:shd w:val="clear" w:color="auto" w:fill="auto"/>
          </w:tcPr>
          <w:p w14:paraId="238DE713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5E67DFA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467B8A88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63A59736" w14:textId="77777777" w:rsidTr="00D22005">
        <w:tc>
          <w:tcPr>
            <w:tcW w:w="2918" w:type="dxa"/>
            <w:shd w:val="clear" w:color="auto" w:fill="auto"/>
          </w:tcPr>
          <w:p w14:paraId="641FEA56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Aptitudini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competenţe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personale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76DD45D" w14:textId="77777777" w:rsidR="006B0E67" w:rsidRDefault="00853475" w:rsidP="004575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Organizare,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atenţie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distributivă;</w:t>
            </w:r>
          </w:p>
          <w:p w14:paraId="0B78B593" w14:textId="7C52ECF3" w:rsidR="006B0E67" w:rsidRDefault="00853475" w:rsidP="004575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Capacitate de concentrare </w:t>
            </w:r>
            <w:r w:rsidR="008D59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î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 situații diverse;</w:t>
            </w:r>
          </w:p>
          <w:p w14:paraId="30DA8E50" w14:textId="77777777" w:rsidR="006B0E67" w:rsidRDefault="00853475" w:rsidP="004575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Competitiv constructiv - continuă formarea profesională;</w:t>
            </w:r>
          </w:p>
          <w:p w14:paraId="4B925898" w14:textId="77777777" w:rsidR="006B0E67" w:rsidRDefault="00853475" w:rsidP="004575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Capacitate de lucru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și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concentrare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î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 situații limit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 de stres;</w:t>
            </w:r>
          </w:p>
          <w:p w14:paraId="485DAEA3" w14:textId="77777777" w:rsidR="006B0E67" w:rsidRDefault="00853475" w:rsidP="004575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Lucru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în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echip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capacitate de însușire activități, de delegare activități, de supraveghere activități;</w:t>
            </w:r>
          </w:p>
          <w:p w14:paraId="4DB9ED29" w14:textId="77777777" w:rsidR="006B0E67" w:rsidRDefault="006B0E67" w:rsidP="00711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70CC2B4A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5D1284D5" w14:textId="77777777" w:rsidTr="00D22005">
        <w:tc>
          <w:tcPr>
            <w:tcW w:w="2918" w:type="dxa"/>
            <w:shd w:val="clear" w:color="auto" w:fill="auto"/>
          </w:tcPr>
          <w:p w14:paraId="62A6F105" w14:textId="77777777" w:rsidR="006B0E67" w:rsidRDefault="006B0E67" w:rsidP="00C77E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9793711" w14:textId="77777777" w:rsidR="006B0E67" w:rsidRDefault="006B0E67" w:rsidP="00C77E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7A425061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7818B07A" w14:textId="77777777" w:rsidTr="00D22005">
        <w:tc>
          <w:tcPr>
            <w:tcW w:w="2918" w:type="dxa"/>
            <w:shd w:val="clear" w:color="auto" w:fill="auto"/>
          </w:tcPr>
          <w:p w14:paraId="2A7ED94A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Limba maternă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F62B3AA" w14:textId="77777777" w:rsidR="006B0E67" w:rsidRDefault="00853475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Romană</w:t>
            </w: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68935B0B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71F92C20" w14:textId="77777777" w:rsidTr="00D22005">
        <w:tc>
          <w:tcPr>
            <w:tcW w:w="2918" w:type="dxa"/>
            <w:shd w:val="clear" w:color="auto" w:fill="auto"/>
          </w:tcPr>
          <w:p w14:paraId="66371F58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BBA69E1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697CC0B1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56925E56" w14:textId="77777777" w:rsidTr="00D22005">
        <w:tc>
          <w:tcPr>
            <w:tcW w:w="2918" w:type="dxa"/>
            <w:shd w:val="clear" w:color="auto" w:fill="auto"/>
          </w:tcPr>
          <w:p w14:paraId="7F1EC20E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Limba(i) străină(e) cunoscută(e)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A078BCB" w14:textId="77777777" w:rsidR="006B0E67" w:rsidRPr="009909D6" w:rsidRDefault="00853475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Pr="009909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Limba Engleză  Nivel A1/A2</w:t>
            </w:r>
          </w:p>
          <w:p w14:paraId="6E8ADC8F" w14:textId="77777777" w:rsidR="006B0E67" w:rsidRPr="009909D6" w:rsidRDefault="00853475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909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Limba Italian</w:t>
            </w:r>
            <w:r w:rsidRPr="009909D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ă</w:t>
            </w:r>
            <w:r w:rsidRPr="009909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Nivel A1/A2</w:t>
            </w:r>
          </w:p>
          <w:p w14:paraId="17844329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48113105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436730D1" w14:textId="77777777" w:rsidTr="00D22005">
        <w:tc>
          <w:tcPr>
            <w:tcW w:w="2918" w:type="dxa"/>
            <w:shd w:val="clear" w:color="auto" w:fill="auto"/>
          </w:tcPr>
          <w:p w14:paraId="4839FB0F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Competenţe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abilităţi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sociale</w:t>
            </w:r>
          </w:p>
          <w:p w14:paraId="736144EA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59DB65F" w14:textId="77777777" w:rsidR="006B0E67" w:rsidRDefault="00853475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spirit de echipă, comunicare.</w:t>
            </w:r>
          </w:p>
          <w:p w14:paraId="3E6A53F9" w14:textId="77777777" w:rsidR="006B0E67" w:rsidRDefault="00853475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capacitatea de adaptare la medii multiculturale/ diverse de lucru.</w:t>
            </w:r>
          </w:p>
          <w:p w14:paraId="10243BDF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9198744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0CBA0C7F" w14:textId="77777777" w:rsidTr="00D22005">
        <w:tc>
          <w:tcPr>
            <w:tcW w:w="2918" w:type="dxa"/>
            <w:shd w:val="clear" w:color="auto" w:fill="auto"/>
          </w:tcPr>
          <w:p w14:paraId="68C89817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27FA636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6184920" w14:textId="77777777" w:rsidR="006B0E67" w:rsidRDefault="006B0E6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0E67" w14:paraId="18CA11FD" w14:textId="77777777" w:rsidTr="00D22005">
        <w:tc>
          <w:tcPr>
            <w:tcW w:w="2918" w:type="dxa"/>
            <w:shd w:val="clear" w:color="auto" w:fill="auto"/>
          </w:tcPr>
          <w:p w14:paraId="587E1CA2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Competenţe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aptitudini organizatorice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91D4B0A" w14:textId="77777777" w:rsidR="006B0E67" w:rsidRDefault="00853475" w:rsidP="0045756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lucrul in echipă;</w:t>
            </w:r>
          </w:p>
          <w:p w14:paraId="73D4B6D1" w14:textId="77777777" w:rsidR="006B0E67" w:rsidRDefault="00853475" w:rsidP="0045756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inițiativă în rezolvarea problemelor;</w:t>
            </w:r>
          </w:p>
          <w:p w14:paraId="42765741" w14:textId="77777777" w:rsidR="006B0E67" w:rsidRDefault="00853475" w:rsidP="0045756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stabilirea și menținerea relațiilor de munc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la un nivel ridicat de profesionalism;</w:t>
            </w:r>
          </w:p>
          <w:p w14:paraId="50FE1EAC" w14:textId="77777777" w:rsidR="006B0E67" w:rsidRDefault="00853475" w:rsidP="0045756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orientare spre rezolvarea problemelor;</w:t>
            </w:r>
          </w:p>
          <w:p w14:paraId="3FEB7FF4" w14:textId="77777777" w:rsidR="006B0E67" w:rsidRDefault="00853475" w:rsidP="0045756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responsabilitate;</w:t>
            </w:r>
          </w:p>
          <w:p w14:paraId="48989AD1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3" w:right="113"/>
              <w:jc w:val="both"/>
              <w:rPr>
                <w:color w:val="000000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1782256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4F0164C0" w14:textId="77777777" w:rsidTr="00D22005">
        <w:tc>
          <w:tcPr>
            <w:tcW w:w="2918" w:type="dxa"/>
            <w:shd w:val="clear" w:color="auto" w:fill="auto"/>
          </w:tcPr>
          <w:p w14:paraId="1B20DB19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6820CCC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631C939" w14:textId="77777777" w:rsidR="006B0E67" w:rsidRDefault="006B0E6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B0E67" w14:paraId="3AC4C19A" w14:textId="77777777" w:rsidTr="00D22005">
        <w:tc>
          <w:tcPr>
            <w:tcW w:w="2918" w:type="dxa"/>
            <w:shd w:val="clear" w:color="auto" w:fill="auto"/>
          </w:tcPr>
          <w:p w14:paraId="72BB4BE1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Competenţe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aptitudini de utilizare a calculatorului</w:t>
            </w:r>
          </w:p>
          <w:p w14:paraId="389B45ED" w14:textId="77777777" w:rsidR="00343EFE" w:rsidRDefault="00343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C78F11E" w14:textId="2C7825E5" w:rsidR="00343EFE" w:rsidRDefault="00343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Informații suplimentare</w:t>
            </w:r>
          </w:p>
          <w:p w14:paraId="18529EBB" w14:textId="3972B9D6" w:rsidR="00343EFE" w:rsidRDefault="00343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Cursuri, conferințe, congrese </w:t>
            </w:r>
          </w:p>
          <w:p w14:paraId="642C7A93" w14:textId="77777777" w:rsidR="00343EFE" w:rsidRDefault="00343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382F9D0" w14:textId="16C6D029" w:rsidR="00343EFE" w:rsidRDefault="00343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2B64ECB" w14:textId="77777777" w:rsidR="006B0E67" w:rsidRDefault="006B0E67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A45D885" w14:textId="17A5865F" w:rsidR="006B0E67" w:rsidRDefault="00853475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O stăpânire bună  a instrumentelor Microsoft Office (Word, Excel, Power Point), </w:t>
            </w:r>
            <w:r w:rsidR="008D59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Motoare de căutare Google.</w:t>
            </w:r>
          </w:p>
          <w:p w14:paraId="796C2C65" w14:textId="77777777" w:rsidR="008D59B4" w:rsidRDefault="008D59B4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6BDBBAB" w14:textId="1F5170DD" w:rsidR="00343EFE" w:rsidRDefault="00343EFE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Septembrie 2016 – Cursul național de ghiduri și protocoale în Anestezie, Terapie Intensivă și Medicină de Urgență, Timișoara.</w:t>
            </w:r>
          </w:p>
          <w:p w14:paraId="12638357" w14:textId="6B788DFA" w:rsidR="00353A59" w:rsidRDefault="00353A59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Octombrie 2019 – Congres SRATI Timișoara. </w:t>
            </w:r>
          </w:p>
          <w:p w14:paraId="3A92F2B5" w14:textId="77777777" w:rsidR="00353A59" w:rsidRDefault="00343EFE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Septembrie </w:t>
            </w:r>
            <w:r w:rsidR="00353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Cursul </w:t>
            </w:r>
            <w:r w:rsidR="00353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inter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național de ghiduri și protocoale în Anestezie, Terapie Intensivă și Medicină de Urgență, </w:t>
            </w:r>
            <w:r w:rsidR="00353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Timișoara.</w:t>
            </w:r>
          </w:p>
          <w:p w14:paraId="10632338" w14:textId="13DE49F1" w:rsidR="00353A59" w:rsidRDefault="00353A59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Noiembrie 2020 – Al 46-lea Congres v-SRATI 2020.</w:t>
            </w:r>
          </w:p>
          <w:p w14:paraId="03B4A26B" w14:textId="65B73631" w:rsidR="00343EFE" w:rsidRDefault="00353A59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Noiembrie 2021 – Ianuarie 2022 –</w:t>
            </w:r>
            <w:r w:rsidR="00343E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Cursul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43E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național de ghiduri și protocoale în </w:t>
            </w:r>
            <w:r w:rsidR="00C705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343E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Anestezie, Terapie Intensivă și Medicină de Urgență, Timișoara</w:t>
            </w:r>
          </w:p>
          <w:p w14:paraId="4E3B408F" w14:textId="2C495212" w:rsidR="00343EFE" w:rsidRDefault="00353A59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Mai 2022 – Al 48-les Congres SRATI 2022. </w:t>
            </w:r>
          </w:p>
          <w:p w14:paraId="36F99E5C" w14:textId="4B567109" w:rsidR="00343EFE" w:rsidRDefault="00343EFE" w:rsidP="00AA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13CF662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7F8ADF9B" w14:textId="77777777" w:rsidTr="00D22005">
        <w:tc>
          <w:tcPr>
            <w:tcW w:w="2918" w:type="dxa"/>
            <w:shd w:val="clear" w:color="auto" w:fill="auto"/>
          </w:tcPr>
          <w:p w14:paraId="29440D09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Hobby-uri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2B4CED0" w14:textId="2A30022F" w:rsidR="006B0E67" w:rsidRDefault="00853475" w:rsidP="00C70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  <w:sz w:val="4"/>
                <w:szCs w:val="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Sport, Muzica, Desen.</w:t>
            </w: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D6ED269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0B75C47B" w14:textId="77777777" w:rsidTr="00D22005">
        <w:tc>
          <w:tcPr>
            <w:tcW w:w="2918" w:type="dxa"/>
            <w:shd w:val="clear" w:color="auto" w:fill="auto"/>
          </w:tcPr>
          <w:p w14:paraId="0DB138DE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2DF645A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2F19CA61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353E8513" w14:textId="77777777" w:rsidTr="00D22005">
        <w:tc>
          <w:tcPr>
            <w:tcW w:w="2918" w:type="dxa"/>
            <w:shd w:val="clear" w:color="auto" w:fill="auto"/>
          </w:tcPr>
          <w:p w14:paraId="3FFF62F9" w14:textId="77777777" w:rsidR="006B0E67" w:rsidRDefault="00853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Permis(e) de conducere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384BE74" w14:textId="77777777" w:rsidR="006B0E67" w:rsidRDefault="00853475" w:rsidP="00C70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Posesor permis de conducere categoria B</w:t>
            </w: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568B335E" w14:textId="77777777" w:rsidR="006B0E67" w:rsidRDefault="008534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B0E67" w14:paraId="2E71679F" w14:textId="77777777" w:rsidTr="00D22005">
        <w:tc>
          <w:tcPr>
            <w:tcW w:w="2918" w:type="dxa"/>
            <w:shd w:val="clear" w:color="auto" w:fill="auto"/>
          </w:tcPr>
          <w:p w14:paraId="3A840145" w14:textId="77777777" w:rsidR="006B0E67" w:rsidRDefault="006B0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53185F6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07ED1CAA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E67" w14:paraId="18CD5126" w14:textId="77777777" w:rsidTr="00D22005">
        <w:tc>
          <w:tcPr>
            <w:tcW w:w="2918" w:type="dxa"/>
            <w:shd w:val="clear" w:color="auto" w:fill="auto"/>
          </w:tcPr>
          <w:p w14:paraId="4FA10BA3" w14:textId="21AB358D" w:rsidR="006B0E67" w:rsidRPr="00343EFE" w:rsidRDefault="00343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43E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Referințe</w:t>
            </w:r>
          </w:p>
        </w:tc>
        <w:tc>
          <w:tcPr>
            <w:tcW w:w="786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626DC57" w14:textId="36D7EE26" w:rsidR="006B0E67" w:rsidRPr="00D22005" w:rsidRDefault="00343EFE" w:rsidP="00D22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 cerere</w:t>
            </w:r>
          </w:p>
          <w:p w14:paraId="2BDFE241" w14:textId="77777777" w:rsidR="006B0E67" w:rsidRDefault="006B0E67" w:rsidP="004575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576B263" w14:textId="77777777" w:rsidR="006B0E67" w:rsidRDefault="006B0E67" w:rsidP="00D220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  <w:tcMar>
              <w:top w:w="0" w:type="dxa"/>
              <w:bottom w:w="0" w:type="dxa"/>
            </w:tcMar>
          </w:tcPr>
          <w:p w14:paraId="45A6530F" w14:textId="77777777" w:rsidR="006B0E67" w:rsidRDefault="006B0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CC39F77" w14:textId="77777777" w:rsidR="006B0E67" w:rsidRDefault="006B0E67" w:rsidP="00EB4B8F">
      <w:pPr>
        <w:pBdr>
          <w:top w:val="nil"/>
          <w:left w:val="nil"/>
          <w:bottom w:val="nil"/>
          <w:right w:val="nil"/>
          <w:between w:val="nil"/>
        </w:pBdr>
        <w:ind w:right="1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6B0E67">
      <w:footerReference w:type="default" r:id="rId9"/>
      <w:pgSz w:w="11906" w:h="16838"/>
      <w:pgMar w:top="720" w:right="567" w:bottom="1003" w:left="567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C5585" w14:textId="77777777" w:rsidR="00D66E62" w:rsidRDefault="00D66E62">
      <w:r>
        <w:separator/>
      </w:r>
    </w:p>
  </w:endnote>
  <w:endnote w:type="continuationSeparator" w:id="0">
    <w:p w14:paraId="49323E92" w14:textId="77777777" w:rsidR="00D66E62" w:rsidRDefault="00D6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78533" w14:textId="77777777" w:rsidR="006B0E67" w:rsidRDefault="006B0E67">
    <w:pPr>
      <w:pBdr>
        <w:top w:val="nil"/>
        <w:left w:val="nil"/>
        <w:bottom w:val="nil"/>
        <w:right w:val="nil"/>
        <w:between w:val="nil"/>
      </w:pBdr>
      <w:spacing w:after="120"/>
      <w:rPr>
        <w:color w:val="000000"/>
      </w:rPr>
    </w:pPr>
  </w:p>
  <w:tbl>
    <w:tblPr>
      <w:tblStyle w:val="a3"/>
      <w:tblW w:w="10772" w:type="dxa"/>
      <w:tblInd w:w="-113" w:type="dxa"/>
      <w:tblLayout w:type="fixed"/>
      <w:tblLook w:val="0000" w:firstRow="0" w:lastRow="0" w:firstColumn="0" w:lastColumn="0" w:noHBand="0" w:noVBand="0"/>
    </w:tblPr>
    <w:tblGrid>
      <w:gridCol w:w="3117"/>
      <w:gridCol w:w="7655"/>
    </w:tblGrid>
    <w:tr w:rsidR="006B0E67" w14:paraId="7E01460B" w14:textId="77777777">
      <w:tc>
        <w:tcPr>
          <w:tcW w:w="3117" w:type="dxa"/>
          <w:shd w:val="clear" w:color="auto" w:fill="auto"/>
        </w:tcPr>
        <w:p w14:paraId="41DDC2C7" w14:textId="77777777" w:rsidR="006B0E67" w:rsidRDefault="006B0E67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360"/>
            <w:jc w:val="right"/>
            <w:rPr>
              <w:color w:val="000000"/>
              <w:sz w:val="16"/>
              <w:szCs w:val="16"/>
            </w:rPr>
          </w:pPr>
        </w:p>
      </w:tc>
      <w:tc>
        <w:tcPr>
          <w:tcW w:w="7655" w:type="dxa"/>
          <w:tcBorders>
            <w:left w:val="single" w:sz="4" w:space="0" w:color="000000"/>
          </w:tcBorders>
          <w:shd w:val="clear" w:color="auto" w:fill="auto"/>
        </w:tcPr>
        <w:p w14:paraId="7386308B" w14:textId="77777777" w:rsidR="006B0E67" w:rsidRDefault="006B0E6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  <w:sz w:val="16"/>
              <w:szCs w:val="16"/>
            </w:rPr>
          </w:pPr>
        </w:p>
      </w:tc>
    </w:tr>
  </w:tbl>
  <w:p w14:paraId="11E91673" w14:textId="77777777" w:rsidR="006B0E67" w:rsidRDefault="006B0E6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7E294" w14:textId="77777777" w:rsidR="00D66E62" w:rsidRDefault="00D66E62">
      <w:r>
        <w:separator/>
      </w:r>
    </w:p>
  </w:footnote>
  <w:footnote w:type="continuationSeparator" w:id="0">
    <w:p w14:paraId="79386A88" w14:textId="77777777" w:rsidR="00D66E62" w:rsidRDefault="00D66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36333"/>
    <w:multiLevelType w:val="multilevel"/>
    <w:tmpl w:val="FFFFFFFF"/>
    <w:lvl w:ilvl="0">
      <w:start w:val="1"/>
      <w:numFmt w:val="bullet"/>
      <w:lvlText w:val=""/>
      <w:lvlJc w:val="left"/>
      <w:pPr>
        <w:ind w:left="833" w:hanging="360"/>
      </w:pPr>
    </w:lvl>
    <w:lvl w:ilvl="1">
      <w:start w:val="1"/>
      <w:numFmt w:val="bullet"/>
      <w:lvlText w:val="◦"/>
      <w:lvlJc w:val="left"/>
      <w:pPr>
        <w:ind w:left="1193" w:hanging="360"/>
      </w:pPr>
    </w:lvl>
    <w:lvl w:ilvl="2">
      <w:start w:val="1"/>
      <w:numFmt w:val="bullet"/>
      <w:lvlText w:val="▪"/>
      <w:lvlJc w:val="left"/>
      <w:pPr>
        <w:ind w:left="1553" w:hanging="360"/>
      </w:pPr>
    </w:lvl>
    <w:lvl w:ilvl="3">
      <w:start w:val="1"/>
      <w:numFmt w:val="bullet"/>
      <w:lvlText w:val=""/>
      <w:lvlJc w:val="left"/>
      <w:pPr>
        <w:ind w:left="1913" w:hanging="360"/>
      </w:pPr>
    </w:lvl>
    <w:lvl w:ilvl="4">
      <w:start w:val="1"/>
      <w:numFmt w:val="bullet"/>
      <w:lvlText w:val="◦"/>
      <w:lvlJc w:val="left"/>
      <w:pPr>
        <w:ind w:left="2273" w:hanging="360"/>
      </w:pPr>
    </w:lvl>
    <w:lvl w:ilvl="5">
      <w:start w:val="1"/>
      <w:numFmt w:val="bullet"/>
      <w:lvlText w:val="▪"/>
      <w:lvlJc w:val="left"/>
      <w:pPr>
        <w:ind w:left="2633" w:hanging="360"/>
      </w:pPr>
    </w:lvl>
    <w:lvl w:ilvl="6">
      <w:start w:val="1"/>
      <w:numFmt w:val="bullet"/>
      <w:lvlText w:val=""/>
      <w:lvlJc w:val="left"/>
      <w:pPr>
        <w:ind w:left="2993" w:hanging="360"/>
      </w:pPr>
    </w:lvl>
    <w:lvl w:ilvl="7">
      <w:start w:val="1"/>
      <w:numFmt w:val="bullet"/>
      <w:lvlText w:val="◦"/>
      <w:lvlJc w:val="left"/>
      <w:pPr>
        <w:ind w:left="3353" w:hanging="360"/>
      </w:pPr>
    </w:lvl>
    <w:lvl w:ilvl="8">
      <w:start w:val="1"/>
      <w:numFmt w:val="bullet"/>
      <w:lvlText w:val="▪"/>
      <w:lvlJc w:val="left"/>
      <w:pPr>
        <w:ind w:left="3713" w:hanging="360"/>
      </w:pPr>
    </w:lvl>
  </w:abstractNum>
  <w:abstractNum w:abstractNumId="1" w15:restartNumberingAfterBreak="0">
    <w:nsid w:val="52B36AE7"/>
    <w:multiLevelType w:val="multilevel"/>
    <w:tmpl w:val="FFFFFFFF"/>
    <w:lvl w:ilvl="0">
      <w:start w:val="1"/>
      <w:numFmt w:val="bullet"/>
      <w:lvlText w:val=""/>
      <w:lvlJc w:val="left"/>
      <w:pPr>
        <w:ind w:left="833" w:hanging="360"/>
      </w:pPr>
    </w:lvl>
    <w:lvl w:ilvl="1">
      <w:start w:val="1"/>
      <w:numFmt w:val="bullet"/>
      <w:lvlText w:val="◦"/>
      <w:lvlJc w:val="left"/>
      <w:pPr>
        <w:ind w:left="1193" w:hanging="360"/>
      </w:pPr>
    </w:lvl>
    <w:lvl w:ilvl="2">
      <w:start w:val="1"/>
      <w:numFmt w:val="bullet"/>
      <w:lvlText w:val="▪"/>
      <w:lvlJc w:val="left"/>
      <w:pPr>
        <w:ind w:left="1553" w:hanging="360"/>
      </w:pPr>
    </w:lvl>
    <w:lvl w:ilvl="3">
      <w:start w:val="1"/>
      <w:numFmt w:val="bullet"/>
      <w:lvlText w:val=""/>
      <w:lvlJc w:val="left"/>
      <w:pPr>
        <w:ind w:left="1913" w:hanging="360"/>
      </w:pPr>
    </w:lvl>
    <w:lvl w:ilvl="4">
      <w:start w:val="1"/>
      <w:numFmt w:val="bullet"/>
      <w:lvlText w:val="◦"/>
      <w:lvlJc w:val="left"/>
      <w:pPr>
        <w:ind w:left="2273" w:hanging="360"/>
      </w:pPr>
    </w:lvl>
    <w:lvl w:ilvl="5">
      <w:start w:val="1"/>
      <w:numFmt w:val="bullet"/>
      <w:lvlText w:val="▪"/>
      <w:lvlJc w:val="left"/>
      <w:pPr>
        <w:ind w:left="2633" w:hanging="360"/>
      </w:pPr>
    </w:lvl>
    <w:lvl w:ilvl="6">
      <w:start w:val="1"/>
      <w:numFmt w:val="bullet"/>
      <w:lvlText w:val=""/>
      <w:lvlJc w:val="left"/>
      <w:pPr>
        <w:ind w:left="2993" w:hanging="360"/>
      </w:pPr>
    </w:lvl>
    <w:lvl w:ilvl="7">
      <w:start w:val="1"/>
      <w:numFmt w:val="bullet"/>
      <w:lvlText w:val="◦"/>
      <w:lvlJc w:val="left"/>
      <w:pPr>
        <w:ind w:left="3353" w:hanging="360"/>
      </w:pPr>
    </w:lvl>
    <w:lvl w:ilvl="8">
      <w:start w:val="1"/>
      <w:numFmt w:val="bullet"/>
      <w:lvlText w:val="▪"/>
      <w:lvlJc w:val="left"/>
      <w:pPr>
        <w:ind w:left="3713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67"/>
    <w:rsid w:val="00093F6E"/>
    <w:rsid w:val="000E1DD4"/>
    <w:rsid w:val="0018098F"/>
    <w:rsid w:val="001B6D43"/>
    <w:rsid w:val="001C3902"/>
    <w:rsid w:val="001F0E52"/>
    <w:rsid w:val="002A2C12"/>
    <w:rsid w:val="002F3A8B"/>
    <w:rsid w:val="00343EFE"/>
    <w:rsid w:val="00353A59"/>
    <w:rsid w:val="003C4840"/>
    <w:rsid w:val="0045756F"/>
    <w:rsid w:val="00511AC7"/>
    <w:rsid w:val="005B59E6"/>
    <w:rsid w:val="0067760E"/>
    <w:rsid w:val="006B0E67"/>
    <w:rsid w:val="00704550"/>
    <w:rsid w:val="007118C5"/>
    <w:rsid w:val="007344C8"/>
    <w:rsid w:val="007C6CEA"/>
    <w:rsid w:val="00853475"/>
    <w:rsid w:val="00895DED"/>
    <w:rsid w:val="008A7ADA"/>
    <w:rsid w:val="008B4DF3"/>
    <w:rsid w:val="008D59B4"/>
    <w:rsid w:val="008F084C"/>
    <w:rsid w:val="009429A6"/>
    <w:rsid w:val="009909D6"/>
    <w:rsid w:val="00AA6032"/>
    <w:rsid w:val="00B55B49"/>
    <w:rsid w:val="00BB7DF5"/>
    <w:rsid w:val="00C70562"/>
    <w:rsid w:val="00C77E84"/>
    <w:rsid w:val="00D22005"/>
    <w:rsid w:val="00D35EEC"/>
    <w:rsid w:val="00D66E62"/>
    <w:rsid w:val="00E95A05"/>
    <w:rsid w:val="00EB4B8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C3DEAF"/>
  <w15:docId w15:val="{5A8FE6FD-EE6C-4944-8545-FDC79CFB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3" w:type="dxa"/>
        <w:right w:w="113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4B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B8F"/>
  </w:style>
  <w:style w:type="paragraph" w:styleId="Footer">
    <w:name w:val="footer"/>
    <w:basedOn w:val="Normal"/>
    <w:link w:val="FooterChar"/>
    <w:uiPriority w:val="99"/>
    <w:unhideWhenUsed/>
    <w:rsid w:val="00EB4B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HmKBMbEvv0vicBAogCVts8Dt5A==">AMUW2mUX2H1KFhcKiCfmkyquzBw50EBp0WrH5wzxfhGSe1h69nRAYiVv7+Hfbgr/S0am+7ul3fdhMfHCjlwlvyRpVI013uAv2USIajExUACNaXtcDPRCz/w=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39</cp:revision>
  <cp:lastPrinted>2023-01-31T09:14:00Z</cp:lastPrinted>
  <dcterms:created xsi:type="dcterms:W3CDTF">2023-01-30T18:51:00Z</dcterms:created>
  <dcterms:modified xsi:type="dcterms:W3CDTF">2023-02-24T10:45:00Z</dcterms:modified>
</cp:coreProperties>
</file>