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8" w:type="dxa"/>
        <w:tblInd w:w="7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27"/>
        <w:gridCol w:w="292"/>
        <w:gridCol w:w="130"/>
        <w:gridCol w:w="430"/>
        <w:gridCol w:w="1071"/>
        <w:gridCol w:w="373"/>
        <w:gridCol w:w="819"/>
        <w:gridCol w:w="311"/>
        <w:gridCol w:w="310"/>
        <w:gridCol w:w="234"/>
        <w:gridCol w:w="955"/>
        <w:gridCol w:w="341"/>
        <w:gridCol w:w="1173"/>
        <w:gridCol w:w="357"/>
        <w:gridCol w:w="1145"/>
      </w:tblGrid>
      <w:tr w:rsidR="00E97A94" w:rsidRPr="007D50AD" w14:paraId="6FC25854" w14:textId="77777777" w:rsidTr="0098174A">
        <w:trPr>
          <w:cantSplit/>
          <w:trHeight w:hRule="exact" w:val="425"/>
        </w:trPr>
        <w:tc>
          <w:tcPr>
            <w:tcW w:w="2827" w:type="dxa"/>
            <w:vMerge w:val="restart"/>
          </w:tcPr>
          <w:p w14:paraId="1AF08506" w14:textId="77777777" w:rsidR="00E97A94" w:rsidRPr="007D50AD" w:rsidRDefault="00E97A94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noProof/>
                <w:lang w:val="en-US" w:eastAsia="en-US"/>
              </w:rPr>
              <w:drawing>
                <wp:anchor distT="0" distB="0" distL="0" distR="0" simplePos="0" relativeHeight="251658240" behindDoc="0" locked="0" layoutInCell="1" allowOverlap="1" wp14:anchorId="30212AAB" wp14:editId="036EA69C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50AD">
              <w:rPr>
                <w:rFonts w:ascii="Arial" w:eastAsia="Gulim" w:hAnsi="Arial" w:cs="Arial"/>
              </w:rPr>
              <w:t xml:space="preserve"> </w:t>
            </w:r>
          </w:p>
          <w:p w14:paraId="182C0508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292" w:type="dxa"/>
          </w:tcPr>
          <w:p w14:paraId="6BC9D32E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  <w:vMerge w:val="restart"/>
          </w:tcPr>
          <w:p w14:paraId="38B76C4B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5B22E17D" w14:textId="77777777" w:rsidTr="0098174A">
        <w:trPr>
          <w:cantSplit/>
          <w:trHeight w:hRule="exact" w:val="425"/>
        </w:trPr>
        <w:tc>
          <w:tcPr>
            <w:tcW w:w="2827" w:type="dxa"/>
            <w:vMerge/>
          </w:tcPr>
          <w:p w14:paraId="0DC37B9D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292" w:type="dxa"/>
            <w:tcBorders>
              <w:top w:val="single" w:sz="1" w:space="0" w:color="000000"/>
              <w:right w:val="single" w:sz="1" w:space="0" w:color="000000"/>
            </w:tcBorders>
          </w:tcPr>
          <w:p w14:paraId="1F69FB7F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  <w:vMerge/>
          </w:tcPr>
          <w:p w14:paraId="3FE1F939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63686B1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43153D2" w14:textId="77777777" w:rsidR="00E97A94" w:rsidRPr="007D50AD" w:rsidRDefault="00E97A94" w:rsidP="00817C73">
            <w:pPr>
              <w:pStyle w:val="CVTitle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Curriculum vitae </w:t>
            </w:r>
          </w:p>
          <w:p w14:paraId="53699035" w14:textId="77777777" w:rsidR="00E97A94" w:rsidRPr="007D50AD" w:rsidRDefault="00E97A94" w:rsidP="00817C73">
            <w:pPr>
              <w:pStyle w:val="CVTitle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Europass </w:t>
            </w:r>
          </w:p>
        </w:tc>
        <w:tc>
          <w:tcPr>
            <w:tcW w:w="7649" w:type="dxa"/>
            <w:gridSpan w:val="13"/>
          </w:tcPr>
          <w:p w14:paraId="13CE10D5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5B6BD3BD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7E1DFB3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F4F974A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295E17B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2A6DC31" w14:textId="77777777" w:rsidR="00E97A94" w:rsidRPr="007D50AD" w:rsidRDefault="00E97A94" w:rsidP="00817C73">
            <w:pPr>
              <w:pStyle w:val="CVHeading1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Informa</w:t>
            </w:r>
            <w:r w:rsidRPr="007D50AD">
              <w:rPr>
                <w:rFonts w:ascii="Arial" w:eastAsia="Calibri" w:hAnsi="Arial" w:cs="Arial"/>
                <w:sz w:val="20"/>
              </w:rPr>
              <w:t>ţ</w:t>
            </w:r>
            <w:r w:rsidRPr="007D50AD">
              <w:rPr>
                <w:rFonts w:ascii="Arial" w:eastAsia="Gulim" w:hAnsi="Arial" w:cs="Arial"/>
                <w:sz w:val="20"/>
              </w:rPr>
              <w:t>ii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personale</w:t>
            </w:r>
          </w:p>
        </w:tc>
        <w:tc>
          <w:tcPr>
            <w:tcW w:w="7649" w:type="dxa"/>
            <w:gridSpan w:val="13"/>
          </w:tcPr>
          <w:p w14:paraId="665A182B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747613A6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9BFB4A0" w14:textId="77777777" w:rsidR="00E97A94" w:rsidRPr="007D50AD" w:rsidRDefault="00E97A94" w:rsidP="0051398C">
            <w:pPr>
              <w:pStyle w:val="CVHeading2-FirstLine"/>
              <w:spacing w:before="0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Nume / Prenume</w:t>
            </w:r>
          </w:p>
        </w:tc>
        <w:tc>
          <w:tcPr>
            <w:tcW w:w="7649" w:type="dxa"/>
            <w:gridSpan w:val="13"/>
          </w:tcPr>
          <w:p w14:paraId="6A811100" w14:textId="77777777" w:rsidR="00E97A94" w:rsidRPr="007D50AD" w:rsidRDefault="00E97A94" w:rsidP="00817C73">
            <w:pPr>
              <w:pStyle w:val="CVMajor-FirstLine"/>
              <w:spacing w:before="0"/>
              <w:jc w:val="both"/>
              <w:rPr>
                <w:rFonts w:ascii="Arial" w:eastAsia="Gulim" w:hAnsi="Arial" w:cs="Arial"/>
                <w:b w:val="0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Margan Roxana </w:t>
            </w:r>
          </w:p>
        </w:tc>
      </w:tr>
      <w:tr w:rsidR="00E97A94" w:rsidRPr="007D50AD" w14:paraId="3D04C86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0DCC1A9" w14:textId="77777777" w:rsidR="00E97A94" w:rsidRPr="007D50AD" w:rsidRDefault="00E97A94" w:rsidP="0051398C">
            <w:pPr>
              <w:pStyle w:val="CVHeading3"/>
              <w:rPr>
                <w:rFonts w:ascii="Arial" w:eastAsia="Calibri" w:hAnsi="Arial" w:cs="Arial"/>
              </w:rPr>
            </w:pPr>
            <w:r w:rsidRPr="007D50AD">
              <w:rPr>
                <w:rFonts w:ascii="Arial" w:eastAsia="Gulim" w:hAnsi="Arial" w:cs="Arial"/>
              </w:rPr>
              <w:t>Adres</w:t>
            </w:r>
            <w:r w:rsidRPr="007D50AD">
              <w:rPr>
                <w:rFonts w:ascii="Arial" w:eastAsia="Calibri" w:hAnsi="Arial" w:cs="Arial"/>
              </w:rPr>
              <w:t>ă</w:t>
            </w:r>
          </w:p>
        </w:tc>
        <w:tc>
          <w:tcPr>
            <w:tcW w:w="7649" w:type="dxa"/>
            <w:gridSpan w:val="13"/>
          </w:tcPr>
          <w:p w14:paraId="5FFE620F" w14:textId="09998D25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bookmarkStart w:id="0" w:name="_GoBack"/>
            <w:bookmarkEnd w:id="0"/>
          </w:p>
        </w:tc>
      </w:tr>
      <w:tr w:rsidR="00E97A94" w:rsidRPr="007D50AD" w14:paraId="23986605" w14:textId="77777777" w:rsidTr="0051398C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B898B15" w14:textId="77777777" w:rsidR="00E97A94" w:rsidRPr="007D50AD" w:rsidRDefault="00E97A94" w:rsidP="0051398C">
            <w:pPr>
              <w:pStyle w:val="CVHeading3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Telefon</w:t>
            </w:r>
          </w:p>
        </w:tc>
        <w:tc>
          <w:tcPr>
            <w:tcW w:w="2823" w:type="dxa"/>
            <w:gridSpan w:val="5"/>
          </w:tcPr>
          <w:p w14:paraId="66A99924" w14:textId="5940976C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855" w:type="dxa"/>
            <w:gridSpan w:val="3"/>
          </w:tcPr>
          <w:p w14:paraId="1364E54E" w14:textId="4150F129" w:rsidR="00E97A94" w:rsidRPr="007D50AD" w:rsidRDefault="00E97A94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3971" w:type="dxa"/>
            <w:gridSpan w:val="5"/>
          </w:tcPr>
          <w:p w14:paraId="20BD920B" w14:textId="62C882DB" w:rsidR="00E97A94" w:rsidRPr="007D50AD" w:rsidRDefault="00E97A94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2EBB5BDC" w14:textId="77777777" w:rsidTr="0098174A">
        <w:trPr>
          <w:cantSplit/>
          <w:trHeight w:val="4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88EA63C" w14:textId="77777777" w:rsidR="00E97A94" w:rsidRPr="007D50AD" w:rsidRDefault="00E97A94" w:rsidP="0051398C">
            <w:pPr>
              <w:pStyle w:val="CVHeading3"/>
              <w:ind w:left="0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038C0C2A" w14:textId="77777777" w:rsidR="00E97A94" w:rsidRPr="007D50AD" w:rsidRDefault="00E97A94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6925945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4BFCE07" w14:textId="77777777" w:rsidR="00E97A94" w:rsidRPr="007D50AD" w:rsidRDefault="00E97A94" w:rsidP="0051398C">
            <w:pPr>
              <w:pStyle w:val="CVHeading3"/>
              <w:ind w:left="0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                              E-mail</w:t>
            </w:r>
          </w:p>
        </w:tc>
        <w:tc>
          <w:tcPr>
            <w:tcW w:w="7649" w:type="dxa"/>
            <w:gridSpan w:val="13"/>
          </w:tcPr>
          <w:p w14:paraId="2D4FCAD8" w14:textId="1DFDE8CC" w:rsidR="00E97A94" w:rsidRPr="0051398C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  <w:bCs/>
              </w:rPr>
            </w:pPr>
          </w:p>
        </w:tc>
      </w:tr>
      <w:tr w:rsidR="00E97A94" w:rsidRPr="007D50AD" w14:paraId="1FBAE6ED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1B7A4B7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5D36F0A6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266E3D9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039C4AC" w14:textId="77777777" w:rsidR="00E97A94" w:rsidRPr="007D50AD" w:rsidRDefault="00E97A94" w:rsidP="0051398C">
            <w:pPr>
              <w:pStyle w:val="CVHeading3-FirstLine"/>
              <w:spacing w:before="0"/>
              <w:rPr>
                <w:rFonts w:ascii="Arial" w:eastAsia="Gulim" w:hAnsi="Arial" w:cs="Arial"/>
              </w:rPr>
            </w:pPr>
            <w:proofErr w:type="spellStart"/>
            <w:r w:rsidRPr="007D50AD">
              <w:rPr>
                <w:rFonts w:ascii="Arial" w:eastAsia="Gulim" w:hAnsi="Arial" w:cs="Arial"/>
              </w:rPr>
              <w:t>Na</w:t>
            </w:r>
            <w:r w:rsidRPr="007D50AD">
              <w:rPr>
                <w:rFonts w:ascii="Arial" w:eastAsia="Calibri" w:hAnsi="Arial" w:cs="Arial"/>
              </w:rPr>
              <w:t>ţ</w:t>
            </w:r>
            <w:r w:rsidRPr="007D50AD">
              <w:rPr>
                <w:rFonts w:ascii="Arial" w:eastAsia="Gulim" w:hAnsi="Arial" w:cs="Arial"/>
              </w:rPr>
              <w:t>ionalitate</w:t>
            </w:r>
            <w:proofErr w:type="spellEnd"/>
          </w:p>
        </w:tc>
        <w:tc>
          <w:tcPr>
            <w:tcW w:w="7649" w:type="dxa"/>
            <w:gridSpan w:val="13"/>
          </w:tcPr>
          <w:p w14:paraId="233AEBA1" w14:textId="30D8966E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180EAF4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E3E2D09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252A848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0D20988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667A19F" w14:textId="77777777" w:rsidR="00E97A94" w:rsidRPr="007D50AD" w:rsidRDefault="00E97A94" w:rsidP="0051398C">
            <w:pPr>
              <w:pStyle w:val="CVHeading3-FirstLine"/>
              <w:spacing w:before="0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Data </w:t>
            </w:r>
            <w:proofErr w:type="spellStart"/>
            <w:r w:rsidRPr="007D50AD">
              <w:rPr>
                <w:rFonts w:ascii="Arial" w:eastAsia="Gulim" w:hAnsi="Arial" w:cs="Arial"/>
              </w:rPr>
              <w:t>na</w:t>
            </w:r>
            <w:r w:rsidRPr="007D50AD">
              <w:rPr>
                <w:rFonts w:ascii="Arial" w:eastAsia="Calibri" w:hAnsi="Arial" w:cs="Arial"/>
              </w:rPr>
              <w:t>ş</w:t>
            </w:r>
            <w:r w:rsidRPr="007D50AD">
              <w:rPr>
                <w:rFonts w:ascii="Arial" w:eastAsia="Gulim" w:hAnsi="Arial" w:cs="Arial"/>
              </w:rPr>
              <w:t>terii</w:t>
            </w:r>
            <w:proofErr w:type="spellEnd"/>
          </w:p>
        </w:tc>
        <w:tc>
          <w:tcPr>
            <w:tcW w:w="7649" w:type="dxa"/>
            <w:gridSpan w:val="13"/>
          </w:tcPr>
          <w:p w14:paraId="50B00E47" w14:textId="000FB5E8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280D0AF2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687571E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0125F3F7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791D1940" w14:textId="77777777" w:rsidTr="0098174A">
        <w:trPr>
          <w:cantSplit/>
          <w:trHeight w:val="288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769B2F2" w14:textId="77777777" w:rsidR="00E97A94" w:rsidRPr="007D50AD" w:rsidRDefault="00E97A94" w:rsidP="0051398C">
            <w:pPr>
              <w:pStyle w:val="CVHeading3-FirstLine"/>
              <w:spacing w:before="0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Sex</w:t>
            </w:r>
          </w:p>
        </w:tc>
        <w:tc>
          <w:tcPr>
            <w:tcW w:w="7649" w:type="dxa"/>
            <w:gridSpan w:val="13"/>
          </w:tcPr>
          <w:p w14:paraId="4D02A267" w14:textId="75C244BE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6F4733B0" w14:textId="77777777" w:rsidTr="0098174A">
        <w:trPr>
          <w:cantSplit/>
          <w:trHeight w:val="316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257D9DE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  <w:p w14:paraId="6C5EADE0" w14:textId="77777777" w:rsidR="00A835C4" w:rsidRPr="007D50AD" w:rsidRDefault="00A835C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07414D82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52A9824D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144CB33" w14:textId="77777777" w:rsidR="00A835C4" w:rsidRPr="007D50AD" w:rsidRDefault="00A835C4" w:rsidP="00A835C4">
            <w:pPr>
              <w:pStyle w:val="CVHeading1"/>
              <w:spacing w:before="0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Experien</w:t>
            </w:r>
            <w:r w:rsidRPr="007D50AD">
              <w:rPr>
                <w:rFonts w:ascii="Arial" w:eastAsia="Calibri" w:hAnsi="Arial" w:cs="Arial"/>
                <w:sz w:val="20"/>
              </w:rPr>
              <w:t>ţ</w:t>
            </w:r>
            <w:r w:rsidRPr="007D50AD">
              <w:rPr>
                <w:rFonts w:ascii="Arial" w:eastAsia="Gulim" w:hAnsi="Arial" w:cs="Arial"/>
                <w:sz w:val="20"/>
              </w:rPr>
              <w:t>a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profesional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  <w:p w14:paraId="1996E15F" w14:textId="531F6259" w:rsidR="00E97A94" w:rsidRPr="007D50AD" w:rsidRDefault="00E97A94" w:rsidP="00A835C4">
            <w:pPr>
              <w:pStyle w:val="CVHeading1"/>
              <w:spacing w:before="0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4C50CBDC" w14:textId="77777777" w:rsidR="00E97A94" w:rsidRPr="007D50AD" w:rsidRDefault="00E97A94" w:rsidP="00817C73">
            <w:pPr>
              <w:pStyle w:val="CVMajor-FirstLine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64C5F046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BF89379" w14:textId="77777777" w:rsidR="00E97A94" w:rsidRPr="007D50AD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1A3E5815" w14:textId="77777777" w:rsidR="00E97A94" w:rsidRPr="007D50AD" w:rsidRDefault="00E97A94" w:rsidP="0098174A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0F951815" w14:textId="77777777" w:rsidTr="0098174A">
        <w:trPr>
          <w:cantSplit/>
          <w:trHeight w:val="315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712A9FB" w14:textId="579DFFE6" w:rsidR="00A835C4" w:rsidRPr="007D50AD" w:rsidRDefault="00A835C4" w:rsidP="004E7F3B">
            <w:pPr>
              <w:ind w:right="9"/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                          </w:t>
            </w:r>
            <w:r w:rsidR="0007574D" w:rsidRPr="007D50AD">
              <w:rPr>
                <w:rFonts w:ascii="Arial" w:eastAsia="Gulim" w:hAnsi="Arial" w:cs="Arial"/>
              </w:rPr>
              <w:t xml:space="preserve"> Perioada</w:t>
            </w:r>
          </w:p>
          <w:p w14:paraId="636F0626" w14:textId="0CACA679" w:rsidR="0007574D" w:rsidRPr="007D50AD" w:rsidRDefault="0007574D" w:rsidP="004E7F3B">
            <w:pPr>
              <w:ind w:right="9"/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Funcția sau postul ocupat</w:t>
            </w:r>
          </w:p>
          <w:p w14:paraId="023680DF" w14:textId="77777777" w:rsidR="0051398C" w:rsidRDefault="0051398C" w:rsidP="0051398C">
            <w:pPr>
              <w:jc w:val="right"/>
              <w:rPr>
                <w:rFonts w:ascii="Arial" w:eastAsia="Gulim" w:hAnsi="Arial" w:cs="Arial"/>
              </w:rPr>
            </w:pPr>
          </w:p>
          <w:p w14:paraId="59BFC7FB" w14:textId="2CC7A5F5" w:rsidR="0007574D" w:rsidRPr="007D50AD" w:rsidRDefault="00A835C4" w:rsidP="0051398C">
            <w:pPr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                           </w:t>
            </w:r>
          </w:p>
          <w:p w14:paraId="3D17BC97" w14:textId="7AEBD9BD" w:rsidR="00E97A94" w:rsidRPr="007D50AD" w:rsidRDefault="0007574D" w:rsidP="0051398C">
            <w:pPr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                           </w:t>
            </w:r>
            <w:r w:rsidR="00E97A94" w:rsidRPr="007D50AD">
              <w:rPr>
                <w:rFonts w:ascii="Arial" w:eastAsia="Gulim" w:hAnsi="Arial" w:cs="Arial"/>
              </w:rPr>
              <w:t xml:space="preserve">Perioada          </w:t>
            </w:r>
          </w:p>
        </w:tc>
        <w:tc>
          <w:tcPr>
            <w:tcW w:w="7649" w:type="dxa"/>
            <w:gridSpan w:val="13"/>
          </w:tcPr>
          <w:p w14:paraId="4B677DE1" w14:textId="49B03851" w:rsidR="00E97A94" w:rsidRPr="007D50AD" w:rsidRDefault="0007574D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</w:t>
            </w:r>
            <w:r w:rsidR="00D42B29">
              <w:rPr>
                <w:rFonts w:ascii="Arial" w:eastAsia="Gulim" w:hAnsi="Arial" w:cs="Arial"/>
              </w:rPr>
              <w:t>28</w:t>
            </w:r>
            <w:r w:rsidRPr="007D50AD">
              <w:rPr>
                <w:rFonts w:ascii="Arial" w:eastAsia="Gulim" w:hAnsi="Arial" w:cs="Arial"/>
              </w:rPr>
              <w:t>.0</w:t>
            </w:r>
            <w:r w:rsidR="00230066">
              <w:rPr>
                <w:rFonts w:ascii="Arial" w:eastAsia="Gulim" w:hAnsi="Arial" w:cs="Arial"/>
              </w:rPr>
              <w:t>4</w:t>
            </w:r>
            <w:r w:rsidRPr="007D50AD">
              <w:rPr>
                <w:rFonts w:ascii="Arial" w:eastAsia="Gulim" w:hAnsi="Arial" w:cs="Arial"/>
              </w:rPr>
              <w:t>.202</w:t>
            </w:r>
            <w:r w:rsidR="00230066">
              <w:rPr>
                <w:rFonts w:ascii="Arial" w:eastAsia="Gulim" w:hAnsi="Arial" w:cs="Arial"/>
              </w:rPr>
              <w:t>1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</w:rPr>
              <w:t>prezent</w:t>
            </w:r>
          </w:p>
          <w:p w14:paraId="3F666D78" w14:textId="4F0BD248" w:rsidR="0007574D" w:rsidRPr="007D50AD" w:rsidRDefault="0007574D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  <w:bCs/>
              </w:rPr>
            </w:pPr>
            <w:r w:rsidRPr="007D50AD">
              <w:rPr>
                <w:rFonts w:ascii="Arial" w:eastAsia="Gulim" w:hAnsi="Arial" w:cs="Arial"/>
              </w:rPr>
              <w:t xml:space="preserve">  </w:t>
            </w:r>
            <w:r w:rsidR="00230066">
              <w:rPr>
                <w:rFonts w:ascii="Arial" w:eastAsia="Gulim" w:hAnsi="Arial" w:cs="Arial"/>
                <w:b/>
                <w:bCs/>
              </w:rPr>
              <w:t xml:space="preserve">CEO </w:t>
            </w:r>
            <w:proofErr w:type="spellStart"/>
            <w:r w:rsidR="00230066">
              <w:rPr>
                <w:rFonts w:ascii="Arial" w:eastAsia="Gulim" w:hAnsi="Arial" w:cs="Arial"/>
                <w:b/>
                <w:bCs/>
              </w:rPr>
              <w:t>Oncochain</w:t>
            </w:r>
            <w:proofErr w:type="spellEnd"/>
            <w:r w:rsidR="00230066">
              <w:rPr>
                <w:rFonts w:ascii="Arial" w:eastAsia="Gulim" w:hAnsi="Arial" w:cs="Arial"/>
                <w:b/>
                <w:bCs/>
              </w:rPr>
              <w:t xml:space="preserve">, </w:t>
            </w:r>
            <w:r w:rsidR="00230066" w:rsidRPr="00230066">
              <w:rPr>
                <w:rFonts w:ascii="Arial" w:eastAsia="Gulim" w:hAnsi="Arial" w:cs="Arial"/>
              </w:rPr>
              <w:t>Str</w:t>
            </w:r>
            <w:r w:rsidR="00230066">
              <w:rPr>
                <w:rFonts w:ascii="Arial" w:eastAsia="Gulim" w:hAnsi="Arial" w:cs="Arial"/>
              </w:rPr>
              <w:t>.</w:t>
            </w:r>
            <w:r w:rsidR="00230066" w:rsidRPr="00230066">
              <w:rPr>
                <w:rFonts w:ascii="Arial" w:eastAsia="Gulim" w:hAnsi="Arial" w:cs="Arial"/>
              </w:rPr>
              <w:t xml:space="preserve"> </w:t>
            </w:r>
            <w:r w:rsidR="00A51D98">
              <w:rPr>
                <w:rFonts w:ascii="Arial" w:eastAsia="Gulim" w:hAnsi="Arial" w:cs="Arial"/>
              </w:rPr>
              <w:t>Virtuții,</w:t>
            </w:r>
            <w:r w:rsidR="00230066" w:rsidRPr="00230066">
              <w:rPr>
                <w:rFonts w:ascii="Arial" w:eastAsia="Gulim" w:hAnsi="Arial" w:cs="Arial"/>
              </w:rPr>
              <w:t xml:space="preserve"> nr</w:t>
            </w:r>
            <w:r w:rsidR="00A51D98">
              <w:rPr>
                <w:rFonts w:ascii="Arial" w:eastAsia="Gulim" w:hAnsi="Arial" w:cs="Arial"/>
              </w:rPr>
              <w:t>.</w:t>
            </w:r>
            <w:r w:rsidR="00230066" w:rsidRPr="00230066">
              <w:rPr>
                <w:rFonts w:ascii="Arial" w:eastAsia="Gulim" w:hAnsi="Arial" w:cs="Arial"/>
              </w:rPr>
              <w:t xml:space="preserve"> 1</w:t>
            </w:r>
            <w:r w:rsidR="00A51D98">
              <w:rPr>
                <w:rFonts w:ascii="Arial" w:eastAsia="Gulim" w:hAnsi="Arial" w:cs="Arial"/>
              </w:rPr>
              <w:t>2</w:t>
            </w:r>
            <w:r w:rsidR="00230066" w:rsidRPr="00230066">
              <w:rPr>
                <w:rFonts w:ascii="Arial" w:eastAsia="Gulim" w:hAnsi="Arial" w:cs="Arial"/>
              </w:rPr>
              <w:t>, Timișoara</w:t>
            </w:r>
          </w:p>
          <w:p w14:paraId="73F8D446" w14:textId="7FFAAED1" w:rsidR="0007574D" w:rsidRDefault="0007574D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  <w:bCs/>
              </w:rPr>
            </w:pPr>
          </w:p>
          <w:p w14:paraId="4F1196E4" w14:textId="77777777" w:rsidR="0051398C" w:rsidRPr="007D50AD" w:rsidRDefault="0051398C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  <w:bCs/>
              </w:rPr>
            </w:pPr>
          </w:p>
          <w:p w14:paraId="7B33DC3D" w14:textId="10CD7339" w:rsidR="0007574D" w:rsidRPr="007D50AD" w:rsidRDefault="0007574D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</w:t>
            </w:r>
            <w:r w:rsidR="0051398C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</w:rPr>
              <w:t>02.11.2019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</w:rPr>
              <w:t>03.06.2020</w:t>
            </w:r>
          </w:p>
        </w:tc>
      </w:tr>
      <w:tr w:rsidR="00E97A94" w:rsidRPr="007D50AD" w14:paraId="2B688C7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5C9A449" w14:textId="6EC421F2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Func</w:t>
            </w:r>
            <w:r w:rsidRPr="007D50AD">
              <w:rPr>
                <w:rFonts w:ascii="Arial" w:eastAsia="Calibri" w:hAnsi="Arial" w:cs="Arial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sz w:val="20"/>
              </w:rPr>
              <w:t>ia sau postul ocupat</w:t>
            </w:r>
          </w:p>
          <w:p w14:paraId="03B06961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</w:t>
            </w:r>
          </w:p>
          <w:p w14:paraId="3D2B8F5B" w14:textId="77777777" w:rsidR="0007574D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</w:t>
            </w:r>
          </w:p>
          <w:p w14:paraId="760B5D08" w14:textId="5DF851A2" w:rsidR="00E97A94" w:rsidRPr="007D50AD" w:rsidRDefault="0007574D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 </w:t>
            </w:r>
            <w:r w:rsidR="00E97A94" w:rsidRPr="007D50AD">
              <w:rPr>
                <w:rFonts w:ascii="Arial" w:eastAsia="Gulim" w:hAnsi="Arial" w:cs="Arial"/>
                <w:sz w:val="20"/>
              </w:rPr>
              <w:t xml:space="preserve">Perioada </w:t>
            </w:r>
          </w:p>
          <w:p w14:paraId="2CFD0135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Func</w:t>
            </w:r>
            <w:r w:rsidRPr="007D50AD">
              <w:rPr>
                <w:rFonts w:ascii="Arial" w:eastAsia="Calibri" w:hAnsi="Arial" w:cs="Arial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sz w:val="20"/>
              </w:rPr>
              <w:t>ia sau postul ocupat</w:t>
            </w:r>
          </w:p>
          <w:p w14:paraId="01240721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  <w:p w14:paraId="07405427" w14:textId="732609FD" w:rsidR="00E97A94" w:rsidRPr="007D50AD" w:rsidRDefault="0007574D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   </w:t>
            </w:r>
            <w:r w:rsidR="00E97A94" w:rsidRPr="007D50AD">
              <w:rPr>
                <w:rFonts w:ascii="Arial" w:eastAsia="Gulim" w:hAnsi="Arial" w:cs="Arial"/>
                <w:sz w:val="20"/>
              </w:rPr>
              <w:t>Perioada</w:t>
            </w:r>
          </w:p>
          <w:p w14:paraId="49E8FDA9" w14:textId="4153DC77" w:rsidR="00E97A94" w:rsidRPr="007D50AD" w:rsidRDefault="0007574D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</w:t>
            </w:r>
            <w:r w:rsidR="00E97A94" w:rsidRPr="007D50AD">
              <w:rPr>
                <w:rFonts w:ascii="Arial" w:eastAsia="Gulim" w:hAnsi="Arial" w:cs="Arial"/>
                <w:sz w:val="20"/>
              </w:rPr>
              <w:t>Func</w:t>
            </w:r>
            <w:r w:rsidRPr="007D50AD">
              <w:rPr>
                <w:rFonts w:ascii="Arial" w:eastAsia="Gulim" w:hAnsi="Arial" w:cs="Arial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sz w:val="20"/>
              </w:rPr>
              <w:t>ia sau postul ocupat</w:t>
            </w:r>
          </w:p>
          <w:p w14:paraId="0A581DA8" w14:textId="77777777" w:rsidR="00E97A94" w:rsidRPr="007D50AD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</w:p>
          <w:p w14:paraId="7A4D39A4" w14:textId="2B77914C" w:rsidR="0051398C" w:rsidRDefault="00E97A94" w:rsidP="00B55794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</w:t>
            </w:r>
          </w:p>
          <w:p w14:paraId="0A139855" w14:textId="77777777" w:rsidR="0051398C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</w:p>
          <w:p w14:paraId="65674128" w14:textId="1A60AE83" w:rsidR="00E97A94" w:rsidRPr="007D50AD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Perioada </w:t>
            </w:r>
          </w:p>
          <w:p w14:paraId="453B8ED9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Func</w:t>
            </w:r>
            <w:r w:rsidRPr="007D50AD">
              <w:rPr>
                <w:rFonts w:ascii="Arial" w:eastAsia="Calibri" w:hAnsi="Arial" w:cs="Arial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sz w:val="20"/>
              </w:rPr>
              <w:t>ia sau postul ocupat</w:t>
            </w:r>
          </w:p>
          <w:p w14:paraId="18E3E337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  <w:p w14:paraId="79907A49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  <w:p w14:paraId="231663B8" w14:textId="77777777" w:rsidR="00E97A94" w:rsidRDefault="00E97A94" w:rsidP="0051398C">
            <w:pPr>
              <w:pStyle w:val="CVSpacer"/>
              <w:ind w:left="0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</w:p>
          <w:p w14:paraId="1DFFBC75" w14:textId="77777777" w:rsidR="00B55794" w:rsidRPr="007D50AD" w:rsidRDefault="00B55794" w:rsidP="0051398C">
            <w:pPr>
              <w:pStyle w:val="CVSpacer"/>
              <w:ind w:left="0"/>
              <w:rPr>
                <w:rFonts w:ascii="Arial" w:eastAsia="Gulim" w:hAnsi="Arial" w:cs="Arial"/>
                <w:sz w:val="20"/>
              </w:rPr>
            </w:pPr>
          </w:p>
          <w:p w14:paraId="785AC90D" w14:textId="59E177C9" w:rsidR="00E97A94" w:rsidRPr="007D50AD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 Perioada</w:t>
            </w:r>
          </w:p>
          <w:p w14:paraId="4DDFF06E" w14:textId="7E16EF50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</w:t>
            </w:r>
            <w:r w:rsidR="00FC6FC4" w:rsidRPr="007D50AD">
              <w:rPr>
                <w:rFonts w:ascii="Arial" w:eastAsia="Gulim" w:hAnsi="Arial" w:cs="Arial"/>
                <w:sz w:val="20"/>
              </w:rPr>
              <w:t>Funcția</w:t>
            </w:r>
            <w:r w:rsidRPr="007D50AD">
              <w:rPr>
                <w:rFonts w:ascii="Arial" w:eastAsia="Gulim" w:hAnsi="Arial" w:cs="Arial"/>
                <w:sz w:val="20"/>
              </w:rPr>
              <w:t xml:space="preserve"> sau postul ocupat</w:t>
            </w:r>
          </w:p>
        </w:tc>
        <w:tc>
          <w:tcPr>
            <w:tcW w:w="7649" w:type="dxa"/>
            <w:gridSpan w:val="13"/>
          </w:tcPr>
          <w:p w14:paraId="23179DC7" w14:textId="7FCE1FD9" w:rsidR="00E97A94" w:rsidRPr="007D50AD" w:rsidRDefault="00E97A94" w:rsidP="0051398C">
            <w:pPr>
              <w:pStyle w:val="CVSpacer"/>
              <w:ind w:left="128" w:hanging="128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51398C">
              <w:rPr>
                <w:rFonts w:ascii="Arial" w:eastAsia="Gulim" w:hAnsi="Arial" w:cs="Arial"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Medic</w:t>
            </w:r>
            <w:r w:rsidR="00E23229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specialist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-Ginecologie, </w:t>
            </w:r>
            <w:r w:rsidR="0098174A" w:rsidRPr="007D50AD">
              <w:rPr>
                <w:rFonts w:ascii="Arial" w:eastAsia="Gulim" w:hAnsi="Arial" w:cs="Arial"/>
                <w:b/>
                <w:sz w:val="20"/>
              </w:rPr>
              <w:t>Colaborator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la </w:t>
            </w:r>
            <w:proofErr w:type="spellStart"/>
            <w:r w:rsidRPr="007D50AD">
              <w:rPr>
                <w:rFonts w:ascii="Arial" w:eastAsia="Gulim" w:hAnsi="Arial" w:cs="Arial"/>
                <w:b/>
                <w:sz w:val="20"/>
              </w:rPr>
              <w:t>EndoInstitute</w:t>
            </w:r>
            <w:proofErr w:type="spellEnd"/>
            <w:r w:rsidRPr="007D50AD">
              <w:rPr>
                <w:rFonts w:ascii="Arial" w:eastAsia="Gulim" w:hAnsi="Arial" w:cs="Arial"/>
                <w:b/>
                <w:sz w:val="20"/>
              </w:rPr>
              <w:t xml:space="preserve">, </w:t>
            </w:r>
            <w:r w:rsidR="00D73395" w:rsidRPr="007D50AD">
              <w:rPr>
                <w:rFonts w:ascii="Arial" w:eastAsia="Gulim" w:hAnsi="Arial" w:cs="Arial"/>
                <w:sz w:val="20"/>
              </w:rPr>
              <w:t xml:space="preserve">Str. </w:t>
            </w:r>
            <w:r w:rsidR="0051398C">
              <w:rPr>
                <w:rFonts w:ascii="Arial" w:eastAsia="Gulim" w:hAnsi="Arial" w:cs="Arial"/>
                <w:sz w:val="20"/>
              </w:rPr>
              <w:t xml:space="preserve"> </w:t>
            </w:r>
            <w:r w:rsidR="00D73395" w:rsidRPr="007D50AD">
              <w:rPr>
                <w:rFonts w:ascii="Arial" w:eastAsia="Gulim" w:hAnsi="Arial" w:cs="Arial"/>
                <w:sz w:val="20"/>
              </w:rPr>
              <w:t>Popa</w:t>
            </w:r>
            <w:r w:rsidR="0051398C">
              <w:rPr>
                <w:rFonts w:ascii="Arial" w:eastAsia="Gulim" w:hAnsi="Arial" w:cs="Arial"/>
                <w:sz w:val="20"/>
              </w:rPr>
              <w:t xml:space="preserve"> Ș</w:t>
            </w:r>
            <w:r w:rsidR="00D73395" w:rsidRPr="007D50AD">
              <w:rPr>
                <w:rFonts w:ascii="Arial" w:eastAsia="Gulim" w:hAnsi="Arial" w:cs="Arial"/>
                <w:sz w:val="20"/>
              </w:rPr>
              <w:t xml:space="preserve">apca nr. 20B, </w:t>
            </w:r>
            <w:r w:rsidRPr="007D50AD">
              <w:rPr>
                <w:rFonts w:ascii="Arial" w:eastAsia="Gulim" w:hAnsi="Arial" w:cs="Arial"/>
                <w:sz w:val="20"/>
              </w:rPr>
              <w:t>Timi</w:t>
            </w:r>
            <w:r w:rsidRPr="007D50AD">
              <w:rPr>
                <w:rFonts w:ascii="Arial" w:eastAsia="Calibri" w:hAnsi="Arial" w:cs="Arial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sz w:val="20"/>
              </w:rPr>
              <w:t>oara</w:t>
            </w:r>
          </w:p>
          <w:p w14:paraId="40C0BE2B" w14:textId="77777777" w:rsidR="0007574D" w:rsidRPr="007D50AD" w:rsidRDefault="0007574D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  <w:p w14:paraId="60A823D8" w14:textId="77777777" w:rsidR="0051398C" w:rsidRDefault="0051398C" w:rsidP="0007574D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  <w:p w14:paraId="32FED633" w14:textId="4F32398A" w:rsidR="0051398C" w:rsidRPr="007D50AD" w:rsidRDefault="0051398C" w:rsidP="0051398C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r>
              <w:rPr>
                <w:rFonts w:ascii="Arial" w:eastAsia="Gulim" w:hAnsi="Arial" w:cs="Arial"/>
                <w:sz w:val="20"/>
              </w:rPr>
              <w:t xml:space="preserve">  </w:t>
            </w:r>
            <w:r w:rsidRPr="007D50AD">
              <w:rPr>
                <w:rFonts w:ascii="Arial" w:eastAsia="Gulim" w:hAnsi="Arial" w:cs="Arial"/>
                <w:sz w:val="20"/>
              </w:rPr>
              <w:t xml:space="preserve">19.12.2019 </w:t>
            </w:r>
            <w:r w:rsidR="00230066">
              <w:rPr>
                <w:rFonts w:ascii="Arial" w:eastAsia="Gulim" w:hAnsi="Arial" w:cs="Arial"/>
                <w:sz w:val="20"/>
              </w:rPr>
              <w:t>–</w:t>
            </w: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EF0DF9">
              <w:rPr>
                <w:rFonts w:ascii="Arial" w:eastAsia="Gulim" w:hAnsi="Arial" w:cs="Arial"/>
                <w:sz w:val="20"/>
              </w:rPr>
              <w:t>27</w:t>
            </w:r>
            <w:r w:rsidR="00230066">
              <w:rPr>
                <w:rFonts w:ascii="Arial" w:eastAsia="Gulim" w:hAnsi="Arial" w:cs="Arial"/>
                <w:sz w:val="20"/>
              </w:rPr>
              <w:t>.04.2021</w:t>
            </w:r>
          </w:p>
          <w:p w14:paraId="7C4CC3F1" w14:textId="389A77D7" w:rsidR="0051398C" w:rsidRDefault="0051398C" w:rsidP="00E96A12">
            <w:pPr>
              <w:pStyle w:val="CVSpacer"/>
              <w:ind w:left="0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 xml:space="preserve">  Co-</w:t>
            </w:r>
            <w:proofErr w:type="spellStart"/>
            <w:r w:rsidRPr="007D50AD">
              <w:rPr>
                <w:rFonts w:ascii="Arial" w:eastAsia="Gulim" w:hAnsi="Arial" w:cs="Arial"/>
                <w:b/>
                <w:sz w:val="20"/>
              </w:rPr>
              <w:t>Founder</w:t>
            </w:r>
            <w:proofErr w:type="spellEnd"/>
            <w:r w:rsidRPr="007D50AD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r w:rsidR="00E23229">
              <w:rPr>
                <w:rFonts w:ascii="Arial" w:eastAsia="Gulim" w:hAnsi="Arial" w:cs="Arial"/>
                <w:b/>
                <w:sz w:val="20"/>
              </w:rPr>
              <w:t xml:space="preserve">și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C</w:t>
            </w:r>
            <w:r w:rsidR="00230066">
              <w:rPr>
                <w:rFonts w:ascii="Arial" w:eastAsia="Gulim" w:hAnsi="Arial" w:cs="Arial"/>
                <w:b/>
                <w:sz w:val="20"/>
              </w:rPr>
              <w:t>O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O la </w:t>
            </w:r>
            <w:proofErr w:type="spellStart"/>
            <w:r w:rsidRPr="007D50AD">
              <w:rPr>
                <w:rFonts w:ascii="Arial" w:eastAsia="Gulim" w:hAnsi="Arial" w:cs="Arial"/>
                <w:b/>
                <w:sz w:val="20"/>
              </w:rPr>
              <w:t>Oncochain</w:t>
            </w:r>
            <w:proofErr w:type="spellEnd"/>
            <w:r w:rsidR="00EF0DF9">
              <w:rPr>
                <w:rFonts w:ascii="Arial" w:eastAsia="Gulim" w:hAnsi="Arial" w:cs="Arial"/>
                <w:b/>
                <w:sz w:val="20"/>
              </w:rPr>
              <w:t xml:space="preserve"> </w:t>
            </w:r>
          </w:p>
          <w:p w14:paraId="56147628" w14:textId="77777777" w:rsidR="00E96A12" w:rsidRDefault="00E96A12" w:rsidP="00E96A12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  <w:p w14:paraId="06FBA9A5" w14:textId="77777777" w:rsidR="0051398C" w:rsidRDefault="0051398C" w:rsidP="0051398C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  <w:p w14:paraId="33BD62EE" w14:textId="462FC27F" w:rsidR="0007574D" w:rsidRPr="007D50AD" w:rsidRDefault="00E97A94" w:rsidP="0007574D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01.11.2016</w:t>
            </w:r>
            <w:r w:rsidR="00230066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230066">
              <w:rPr>
                <w:rFonts w:ascii="Arial" w:eastAsia="Gulim" w:hAnsi="Arial" w:cs="Arial"/>
                <w:sz w:val="20"/>
              </w:rPr>
              <w:t>–</w:t>
            </w:r>
            <w:r w:rsidR="00230066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sz w:val="20"/>
              </w:rPr>
              <w:t>12.08.2019</w:t>
            </w:r>
          </w:p>
          <w:p w14:paraId="6986417D" w14:textId="66005C33" w:rsidR="00E97A94" w:rsidRPr="007D50AD" w:rsidRDefault="00E97A94" w:rsidP="0051398C">
            <w:pPr>
              <w:pStyle w:val="CVSpacer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Medic rezident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-Ginecologie – Spitalul Clinic Jude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b/>
                <w:sz w:val="20"/>
              </w:rPr>
              <w:t>ean de Urgen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ță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r w:rsidR="00D73395" w:rsidRPr="007D50AD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r w:rsidR="007D50AD" w:rsidRPr="007D50AD">
              <w:rPr>
                <w:rFonts w:ascii="Arial" w:eastAsia="Gulim" w:hAnsi="Arial" w:cs="Arial"/>
                <w:b/>
                <w:sz w:val="20"/>
              </w:rPr>
              <w:t xml:space="preserve">     </w:t>
            </w:r>
            <w:r w:rsidR="0051398C">
              <w:rPr>
                <w:rFonts w:ascii="Arial" w:eastAsia="Gulim" w:hAnsi="Arial" w:cs="Arial"/>
                <w:b/>
                <w:sz w:val="20"/>
              </w:rPr>
              <w:t xml:space="preserve">   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Timi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b/>
                <w:sz w:val="20"/>
              </w:rPr>
              <w:t>oara, Clinica Universitar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de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-Ginecologie BEGA Timi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b/>
                <w:sz w:val="20"/>
              </w:rPr>
              <w:t>oara</w:t>
            </w:r>
          </w:p>
          <w:p w14:paraId="5E8B3C23" w14:textId="1A9F07BD" w:rsidR="00E97A94" w:rsidRPr="007D50AD" w:rsidRDefault="00E97A94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  <w:p w14:paraId="573CD281" w14:textId="77777777" w:rsidR="0051398C" w:rsidRDefault="0007574D" w:rsidP="0007574D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</w:t>
            </w:r>
          </w:p>
          <w:p w14:paraId="23F23682" w14:textId="4AD84F29" w:rsidR="00E97A94" w:rsidRPr="0051398C" w:rsidRDefault="0051398C" w:rsidP="0051398C">
            <w:pPr>
              <w:pStyle w:val="CVSpacer"/>
              <w:ind w:left="0"/>
              <w:jc w:val="both"/>
              <w:rPr>
                <w:rFonts w:ascii="Arial" w:eastAsia="Gulim" w:hAnsi="Arial" w:cs="Arial"/>
                <w:b/>
                <w:sz w:val="20"/>
              </w:rPr>
            </w:pPr>
            <w:r>
              <w:rPr>
                <w:rFonts w:ascii="Arial" w:eastAsia="Gulim" w:hAnsi="Arial" w:cs="Arial"/>
                <w:sz w:val="20"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sz w:val="20"/>
              </w:rPr>
              <w:t>01.05.2016</w:t>
            </w:r>
            <w:r w:rsidR="00230066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230066">
              <w:rPr>
                <w:rFonts w:ascii="Arial" w:eastAsia="Gulim" w:hAnsi="Arial" w:cs="Arial"/>
                <w:sz w:val="20"/>
              </w:rPr>
              <w:t>–</w:t>
            </w:r>
            <w:r w:rsidR="00230066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sz w:val="20"/>
              </w:rPr>
              <w:t>31.10.2016</w:t>
            </w:r>
          </w:p>
          <w:p w14:paraId="14014CAF" w14:textId="4778D88D" w:rsidR="00E97A94" w:rsidRPr="0051398C" w:rsidRDefault="00E97A94" w:rsidP="0051398C">
            <w:pPr>
              <w:pStyle w:val="CVSpacer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Medic rezident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-Ginecologie în cadrul spitalului Le </w:t>
            </w:r>
            <w:proofErr w:type="spellStart"/>
            <w:r w:rsidRPr="007D50AD">
              <w:rPr>
                <w:rFonts w:ascii="Arial" w:eastAsia="Gulim" w:hAnsi="Arial" w:cs="Arial"/>
                <w:b/>
                <w:sz w:val="20"/>
              </w:rPr>
              <w:t>Grand</w:t>
            </w:r>
            <w:proofErr w:type="spellEnd"/>
            <w:r w:rsidRPr="007D50AD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b/>
                <w:sz w:val="20"/>
              </w:rPr>
              <w:t>Hôpital</w:t>
            </w:r>
            <w:proofErr w:type="spellEnd"/>
            <w:r w:rsidRPr="007D50AD">
              <w:rPr>
                <w:rFonts w:ascii="Arial" w:eastAsia="Gulim" w:hAnsi="Arial" w:cs="Arial"/>
                <w:b/>
                <w:sz w:val="20"/>
              </w:rPr>
              <w:t xml:space="preserve"> de </w:t>
            </w:r>
            <w:proofErr w:type="spellStart"/>
            <w:r w:rsidRPr="007D50AD">
              <w:rPr>
                <w:rFonts w:ascii="Arial" w:eastAsia="Gulim" w:hAnsi="Arial" w:cs="Arial"/>
                <w:b/>
                <w:sz w:val="20"/>
              </w:rPr>
              <w:t>l’Est</w:t>
            </w:r>
            <w:proofErr w:type="spellEnd"/>
            <w:r w:rsidRPr="007D50AD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b/>
                <w:sz w:val="20"/>
              </w:rPr>
              <w:t>Francilien</w:t>
            </w:r>
            <w:proofErr w:type="spellEnd"/>
            <w:r w:rsidRPr="007D50AD">
              <w:rPr>
                <w:rFonts w:ascii="Arial" w:eastAsia="Gulim" w:hAnsi="Arial" w:cs="Arial"/>
                <w:b/>
                <w:sz w:val="20"/>
              </w:rPr>
              <w:t xml:space="preserve"> (GHEF)</w:t>
            </w:r>
            <w:r w:rsidR="009E7BF1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 Marne-la-</w:t>
            </w:r>
            <w:proofErr w:type="spellStart"/>
            <w:r w:rsidRPr="007D50AD">
              <w:rPr>
                <w:rFonts w:ascii="Arial" w:eastAsia="Gulim" w:hAnsi="Arial" w:cs="Arial"/>
                <w:b/>
                <w:sz w:val="20"/>
              </w:rPr>
              <w:t>Vallée</w:t>
            </w:r>
            <w:proofErr w:type="spellEnd"/>
            <w:r w:rsidRPr="007D50AD">
              <w:rPr>
                <w:rFonts w:ascii="Arial" w:eastAsia="Gulim" w:hAnsi="Arial" w:cs="Arial"/>
                <w:b/>
                <w:sz w:val="20"/>
              </w:rPr>
              <w:t xml:space="preserve">, </w:t>
            </w:r>
            <w:r w:rsidRPr="007D50AD">
              <w:rPr>
                <w:rFonts w:ascii="Arial" w:eastAsia="Gulim" w:hAnsi="Arial" w:cs="Arial"/>
                <w:sz w:val="20"/>
              </w:rPr>
              <w:t xml:space="preserve">2-4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cours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de la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Gondoire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, 77600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Jossigny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>, France</w:t>
            </w:r>
          </w:p>
          <w:p w14:paraId="10E78BE7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  <w:p w14:paraId="1DEEC47C" w14:textId="77777777" w:rsidR="00E97A94" w:rsidRPr="007D50AD" w:rsidRDefault="00E97A94" w:rsidP="00817C73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</w:p>
          <w:p w14:paraId="1CCFF890" w14:textId="7DC06B4E" w:rsidR="00E97A94" w:rsidRPr="007D50AD" w:rsidRDefault="00E97A94" w:rsidP="0007574D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01.07.2014 – 31.04.2016</w:t>
            </w:r>
          </w:p>
          <w:p w14:paraId="717F657B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Medic rezident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-Ginecologie – Spitalul Clinic Jude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b/>
                <w:sz w:val="20"/>
              </w:rPr>
              <w:t>ean de Urgen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ță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Timi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b/>
                <w:sz w:val="20"/>
              </w:rPr>
              <w:t>oara, Clinica Universitar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de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-Ginecologie Bega Timi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b/>
                <w:sz w:val="20"/>
              </w:rPr>
              <w:t>oara</w:t>
            </w:r>
          </w:p>
          <w:p w14:paraId="232C5451" w14:textId="7FC1FE2C" w:rsidR="00E97A94" w:rsidRPr="007D50AD" w:rsidRDefault="007D50AD" w:rsidP="007D50AD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</w:rPr>
              <w:t>Bd. Iosif Bulbuca Nr. 10, Cod 300736</w:t>
            </w:r>
          </w:p>
          <w:p w14:paraId="76AB79B2" w14:textId="77777777" w:rsidR="00E97A94" w:rsidRPr="007D50AD" w:rsidRDefault="00E97A94" w:rsidP="00817C73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5F3841E9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D9A40D3" w14:textId="2AC47788" w:rsidR="00E97A94" w:rsidRPr="007D50AD" w:rsidRDefault="00C92057" w:rsidP="0051398C">
            <w:pPr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lastRenderedPageBreak/>
              <w:t xml:space="preserve">                                         </w:t>
            </w:r>
            <w:r w:rsidR="00E97A94" w:rsidRPr="007D50AD">
              <w:rPr>
                <w:rFonts w:ascii="Arial" w:eastAsia="Gulim" w:hAnsi="Arial" w:cs="Arial"/>
              </w:rPr>
              <w:t>Perioada</w:t>
            </w:r>
          </w:p>
          <w:p w14:paraId="71B59D11" w14:textId="77777777" w:rsidR="00E97A94" w:rsidRPr="007D50AD" w:rsidRDefault="00E97A94" w:rsidP="0051398C">
            <w:pPr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</w:t>
            </w:r>
          </w:p>
          <w:p w14:paraId="5F577AC7" w14:textId="77777777" w:rsidR="00E97A94" w:rsidRPr="007D50AD" w:rsidRDefault="00C92057" w:rsidP="0051398C">
            <w:pPr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 </w:t>
            </w:r>
            <w:r w:rsidR="00E97A94" w:rsidRPr="007D50AD">
              <w:rPr>
                <w:rFonts w:ascii="Arial" w:eastAsia="Gulim" w:hAnsi="Arial" w:cs="Arial"/>
              </w:rPr>
              <w:t>Func</w:t>
            </w:r>
            <w:r w:rsidR="00E97A94" w:rsidRPr="007D50AD">
              <w:rPr>
                <w:rFonts w:ascii="Arial" w:eastAsia="Calibri" w:hAnsi="Arial" w:cs="Arial"/>
              </w:rPr>
              <w:t>ț</w:t>
            </w:r>
            <w:r w:rsidR="00E97A94" w:rsidRPr="007D50AD">
              <w:rPr>
                <w:rFonts w:ascii="Arial" w:eastAsia="Gulim" w:hAnsi="Arial" w:cs="Arial"/>
              </w:rPr>
              <w:t>ia sau postul ocupat</w:t>
            </w:r>
          </w:p>
          <w:p w14:paraId="3A0E09D2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</w:t>
            </w:r>
          </w:p>
          <w:p w14:paraId="479B9BD9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  <w:p w14:paraId="37B6B683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1D564E18" w14:textId="443132A9" w:rsidR="00E97A94" w:rsidRPr="007D50AD" w:rsidRDefault="0051398C" w:rsidP="0051398C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>
              <w:rPr>
                <w:rFonts w:ascii="Arial" w:eastAsia="Gulim" w:hAnsi="Arial" w:cs="Arial"/>
                <w:b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</w:rPr>
              <w:t>01.10.2014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D42B29">
              <w:rPr>
                <w:rFonts w:ascii="Arial" w:eastAsia="Gulim" w:hAnsi="Arial" w:cs="Arial"/>
              </w:rPr>
              <w:t>30.09.2022</w:t>
            </w:r>
          </w:p>
          <w:p w14:paraId="12FEA079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4D5F0CCF" w14:textId="5629DEE9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lang w:val="en-US"/>
              </w:rPr>
            </w:pPr>
            <w:r w:rsidRPr="007D50AD">
              <w:rPr>
                <w:rFonts w:ascii="Arial" w:eastAsia="Gulim" w:hAnsi="Arial" w:cs="Arial"/>
                <w:b/>
              </w:rPr>
              <w:t>Doctorand cu frecven</w:t>
            </w:r>
            <w:r w:rsidRPr="007D50AD">
              <w:rPr>
                <w:rFonts w:ascii="Arial" w:eastAsia="Calibri" w:hAnsi="Arial" w:cs="Arial"/>
                <w:b/>
              </w:rPr>
              <w:t>ță</w:t>
            </w:r>
            <w:r w:rsidRPr="007D50AD">
              <w:rPr>
                <w:rFonts w:ascii="Arial" w:eastAsia="Gulim" w:hAnsi="Arial" w:cs="Arial"/>
                <w:b/>
              </w:rPr>
              <w:t>, Proiect Tez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de doctorat </w:t>
            </w:r>
            <w:r w:rsidR="004C4685" w:rsidRPr="007D50AD">
              <w:rPr>
                <w:rFonts w:ascii="Arial" w:eastAsia="Gulim" w:hAnsi="Arial" w:cs="Arial"/>
                <w:b/>
              </w:rPr>
              <w:t>"</w:t>
            </w:r>
            <w:proofErr w:type="spellStart"/>
            <w:r w:rsidRPr="007D50AD">
              <w:rPr>
                <w:rFonts w:ascii="Arial" w:eastAsia="Gulim" w:hAnsi="Arial" w:cs="Arial"/>
                <w:b/>
                <w:lang w:val="en-US"/>
              </w:rPr>
              <w:t>Aspecte</w:t>
            </w:r>
            <w:proofErr w:type="spellEnd"/>
            <w:r w:rsidRPr="007D50AD">
              <w:rPr>
                <w:rFonts w:ascii="Arial" w:eastAsia="Gulim" w:hAnsi="Arial" w:cs="Arial"/>
                <w:b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b/>
                <w:lang w:val="en-US"/>
              </w:rPr>
              <w:t>epidemiologice</w:t>
            </w:r>
            <w:proofErr w:type="spellEnd"/>
            <w:r w:rsidRPr="007D50AD">
              <w:rPr>
                <w:rFonts w:ascii="Arial" w:eastAsia="Gulim" w:hAnsi="Arial" w:cs="Arial"/>
                <w:b/>
                <w:lang w:val="en-US"/>
              </w:rPr>
              <w:t xml:space="preserve"> ale </w:t>
            </w:r>
            <w:proofErr w:type="spellStart"/>
            <w:r w:rsidRPr="007D50AD">
              <w:rPr>
                <w:rFonts w:ascii="Arial" w:eastAsia="Gulim" w:hAnsi="Arial" w:cs="Arial"/>
                <w:b/>
                <w:lang w:val="en-US"/>
              </w:rPr>
              <w:t>infertilit</w:t>
            </w:r>
            <w:r w:rsidRPr="007D50AD">
              <w:rPr>
                <w:rFonts w:ascii="Arial" w:eastAsia="Calibri" w:hAnsi="Arial" w:cs="Arial"/>
                <w:b/>
                <w:lang w:val="en-US"/>
              </w:rPr>
              <w:t>ăț</w:t>
            </w:r>
            <w:r w:rsidRPr="007D50AD">
              <w:rPr>
                <w:rFonts w:ascii="Arial" w:eastAsia="Gulim" w:hAnsi="Arial" w:cs="Arial"/>
                <w:b/>
                <w:lang w:val="en-US"/>
              </w:rPr>
              <w:t>ii</w:t>
            </w:r>
            <w:proofErr w:type="spellEnd"/>
            <w:r w:rsidRPr="007D50AD">
              <w:rPr>
                <w:rFonts w:ascii="Arial" w:eastAsia="Gulim" w:hAnsi="Arial" w:cs="Arial"/>
                <w:b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Calibri" w:hAnsi="Arial" w:cs="Arial"/>
                <w:b/>
                <w:lang w:val="en-US"/>
              </w:rPr>
              <w:t>ș</w:t>
            </w:r>
            <w:r w:rsidRPr="007D50AD">
              <w:rPr>
                <w:rFonts w:ascii="Arial" w:eastAsia="Gulim" w:hAnsi="Arial" w:cs="Arial"/>
                <w:b/>
                <w:lang w:val="en-US"/>
              </w:rPr>
              <w:t>i</w:t>
            </w:r>
            <w:proofErr w:type="spellEnd"/>
            <w:r w:rsidRPr="007D50AD">
              <w:rPr>
                <w:rFonts w:ascii="Arial" w:eastAsia="Gulim" w:hAnsi="Arial" w:cs="Arial"/>
                <w:b/>
                <w:lang w:val="en-US"/>
              </w:rPr>
              <w:t xml:space="preserve"> ale </w:t>
            </w:r>
            <w:proofErr w:type="spellStart"/>
            <w:r w:rsidRPr="007D50AD">
              <w:rPr>
                <w:rFonts w:ascii="Arial" w:eastAsia="Gulim" w:hAnsi="Arial" w:cs="Arial"/>
                <w:b/>
                <w:lang w:val="en-US"/>
              </w:rPr>
              <w:t>tehnicilor</w:t>
            </w:r>
            <w:proofErr w:type="spellEnd"/>
            <w:r w:rsidRPr="007D50AD">
              <w:rPr>
                <w:rFonts w:ascii="Arial" w:eastAsia="Gulim" w:hAnsi="Arial" w:cs="Arial"/>
                <w:b/>
                <w:lang w:val="en-US"/>
              </w:rPr>
              <w:t xml:space="preserve"> de </w:t>
            </w:r>
            <w:proofErr w:type="spellStart"/>
            <w:r w:rsidRPr="007D50AD">
              <w:rPr>
                <w:rFonts w:ascii="Arial" w:eastAsia="Gulim" w:hAnsi="Arial" w:cs="Arial"/>
                <w:b/>
                <w:lang w:val="en-US"/>
              </w:rPr>
              <w:t>reproducere</w:t>
            </w:r>
            <w:proofErr w:type="spellEnd"/>
            <w:r w:rsidRPr="007D50AD">
              <w:rPr>
                <w:rFonts w:ascii="Arial" w:eastAsia="Gulim" w:hAnsi="Arial" w:cs="Arial"/>
                <w:b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b/>
                <w:lang w:val="en-US"/>
              </w:rPr>
              <w:t>uman</w:t>
            </w:r>
            <w:r w:rsidRPr="007D50AD">
              <w:rPr>
                <w:rFonts w:ascii="Arial" w:eastAsia="Calibri" w:hAnsi="Arial" w:cs="Arial"/>
                <w:b/>
                <w:lang w:val="en-US"/>
              </w:rPr>
              <w:t>ă</w:t>
            </w:r>
            <w:proofErr w:type="spellEnd"/>
            <w:r w:rsidRPr="007D50AD">
              <w:rPr>
                <w:rFonts w:ascii="Arial" w:eastAsia="Gulim" w:hAnsi="Arial" w:cs="Arial"/>
                <w:b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b/>
                <w:lang w:val="en-US"/>
              </w:rPr>
              <w:t>asistat</w:t>
            </w:r>
            <w:r w:rsidRPr="007D50AD">
              <w:rPr>
                <w:rFonts w:ascii="Arial" w:eastAsia="Calibri" w:hAnsi="Arial" w:cs="Arial"/>
                <w:b/>
                <w:lang w:val="en-US"/>
              </w:rPr>
              <w:t>ă</w:t>
            </w:r>
            <w:proofErr w:type="spellEnd"/>
            <w:r w:rsidRPr="007D50AD">
              <w:rPr>
                <w:rFonts w:ascii="Arial" w:eastAsia="Gulim" w:hAnsi="Arial" w:cs="Arial"/>
                <w:b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b/>
                <w:lang w:val="en-US"/>
              </w:rPr>
              <w:t>în</w:t>
            </w:r>
            <w:proofErr w:type="spellEnd"/>
            <w:r w:rsidRPr="007D50AD">
              <w:rPr>
                <w:rFonts w:ascii="Arial" w:eastAsia="Gulim" w:hAnsi="Arial" w:cs="Arial"/>
                <w:b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b/>
                <w:lang w:val="en-US"/>
              </w:rPr>
              <w:t>România</w:t>
            </w:r>
            <w:proofErr w:type="spellEnd"/>
            <w:r w:rsidR="004C4685" w:rsidRPr="007D50AD">
              <w:rPr>
                <w:rFonts w:ascii="Arial" w:eastAsia="Gulim" w:hAnsi="Arial" w:cs="Arial"/>
                <w:b/>
              </w:rPr>
              <w:t>"</w:t>
            </w:r>
            <w:r w:rsidR="00052C5D">
              <w:rPr>
                <w:rFonts w:ascii="Arial" w:eastAsia="Gulim" w:hAnsi="Arial" w:cs="Arial"/>
                <w:b/>
              </w:rPr>
              <w:t xml:space="preserve"> </w:t>
            </w:r>
            <w:r w:rsidR="00052C5D" w:rsidRPr="007D50AD">
              <w:rPr>
                <w:rFonts w:ascii="Arial" w:eastAsia="Gulim" w:hAnsi="Arial" w:cs="Arial"/>
                <w:b/>
              </w:rPr>
              <w:t>–</w:t>
            </w:r>
          </w:p>
          <w:p w14:paraId="527B4CA5" w14:textId="1F597C18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lang w:val="en-US"/>
              </w:rPr>
            </w:pP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Universitatea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de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Medicin</w:t>
            </w:r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ă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ș</w:t>
            </w:r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i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Farmacie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</w:t>
            </w:r>
            <w:r w:rsidR="004C4685" w:rsidRPr="004C4685">
              <w:rPr>
                <w:rFonts w:ascii="Arial" w:eastAsia="Gulim" w:hAnsi="Arial" w:cs="Arial"/>
                <w:b/>
                <w:bCs/>
                <w:lang w:val="en-US"/>
              </w:rPr>
              <w:t>„</w:t>
            </w:r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Victor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Babe</w:t>
            </w:r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ș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Timi</w:t>
            </w:r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ș</w:t>
            </w:r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oara</w:t>
            </w:r>
            <w:proofErr w:type="spellEnd"/>
            <w:r w:rsidR="004C4685" w:rsidRPr="004C4685">
              <w:rPr>
                <w:rFonts w:ascii="Arial" w:eastAsia="Gulim" w:hAnsi="Arial" w:cs="Arial"/>
                <w:b/>
                <w:bCs/>
                <w:lang w:val="en-US"/>
              </w:rPr>
              <w:t>”</w:t>
            </w:r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-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Departamentul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de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Igien</w:t>
            </w:r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ă</w:t>
            </w:r>
            <w:proofErr w:type="spellEnd"/>
            <w:r w:rsidRPr="007D50AD">
              <w:rPr>
                <w:rFonts w:ascii="Arial" w:eastAsia="Gulim" w:hAnsi="Arial" w:cs="Arial"/>
                <w:lang w:val="en-US"/>
              </w:rPr>
              <w:t>, Prof. Dr</w:t>
            </w:r>
            <w:r w:rsidR="00052C5D">
              <w:rPr>
                <w:rFonts w:ascii="Arial" w:eastAsia="Gulim" w:hAnsi="Arial" w:cs="Arial"/>
                <w:lang w:val="en-US"/>
              </w:rPr>
              <w:t>.</w:t>
            </w:r>
            <w:r w:rsidRPr="007D50AD">
              <w:rPr>
                <w:rFonts w:ascii="Arial" w:eastAsia="Gulim" w:hAnsi="Arial" w:cs="Arial"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lang w:val="en-US"/>
              </w:rPr>
              <w:t>Vlaicu</w:t>
            </w:r>
            <w:proofErr w:type="spellEnd"/>
            <w:r w:rsidRPr="007D50AD">
              <w:rPr>
                <w:rFonts w:ascii="Arial" w:eastAsia="Gulim" w:hAnsi="Arial" w:cs="Arial"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lang w:val="en-US"/>
              </w:rPr>
              <w:t>Brigitha</w:t>
            </w:r>
            <w:proofErr w:type="spellEnd"/>
          </w:p>
        </w:tc>
      </w:tr>
      <w:tr w:rsidR="00E97A94" w:rsidRPr="007D50AD" w14:paraId="6DBA2242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43A4532" w14:textId="77777777" w:rsidR="0051398C" w:rsidRDefault="0051398C" w:rsidP="00230066">
            <w:pPr>
              <w:pStyle w:val="CVSpacer"/>
              <w:rPr>
                <w:rFonts w:ascii="Arial" w:eastAsia="Gulim" w:hAnsi="Arial" w:cs="Arial"/>
                <w:sz w:val="20"/>
              </w:rPr>
            </w:pPr>
          </w:p>
          <w:p w14:paraId="18571C7C" w14:textId="08ACB221" w:rsidR="00E97A94" w:rsidRPr="0051398C" w:rsidRDefault="0051398C" w:rsidP="0051398C">
            <w:pPr>
              <w:pStyle w:val="CVSpacer"/>
              <w:rPr>
                <w:rFonts w:ascii="Arial" w:eastAsia="Gulim" w:hAnsi="Arial" w:cs="Arial"/>
                <w:b/>
                <w:bCs/>
                <w:sz w:val="20"/>
              </w:rPr>
            </w:pPr>
            <w:proofErr w:type="spellStart"/>
            <w:r w:rsidRPr="0051398C">
              <w:rPr>
                <w:rFonts w:ascii="Arial" w:eastAsia="Gulim" w:hAnsi="Arial" w:cs="Arial"/>
                <w:b/>
                <w:bCs/>
                <w:sz w:val="20"/>
              </w:rPr>
              <w:t>Educa</w:t>
            </w:r>
            <w:r w:rsidRPr="0051398C">
              <w:rPr>
                <w:rFonts w:ascii="Arial" w:eastAsia="Calibri" w:hAnsi="Arial" w:cs="Arial"/>
                <w:b/>
                <w:bCs/>
                <w:sz w:val="20"/>
              </w:rPr>
              <w:t>ţ</w:t>
            </w:r>
            <w:r w:rsidRPr="0051398C">
              <w:rPr>
                <w:rFonts w:ascii="Arial" w:eastAsia="Gulim" w:hAnsi="Arial" w:cs="Arial"/>
                <w:b/>
                <w:bCs/>
                <w:sz w:val="20"/>
              </w:rPr>
              <w:t>ie</w:t>
            </w:r>
            <w:proofErr w:type="spellEnd"/>
            <w:r w:rsidRPr="0051398C">
              <w:rPr>
                <w:rFonts w:ascii="Arial" w:eastAsia="Gulim" w:hAnsi="Arial" w:cs="Arial"/>
                <w:b/>
                <w:bCs/>
                <w:sz w:val="20"/>
              </w:rPr>
              <w:t xml:space="preserve"> </w:t>
            </w:r>
            <w:proofErr w:type="spellStart"/>
            <w:r w:rsidRPr="0051398C">
              <w:rPr>
                <w:rFonts w:ascii="Arial" w:eastAsia="Calibri" w:hAnsi="Arial" w:cs="Arial"/>
                <w:b/>
                <w:bCs/>
                <w:sz w:val="20"/>
              </w:rPr>
              <w:t>ş</w:t>
            </w:r>
            <w:r w:rsidRPr="0051398C">
              <w:rPr>
                <w:rFonts w:ascii="Arial" w:eastAsia="Gulim" w:hAnsi="Arial" w:cs="Arial"/>
                <w:b/>
                <w:bCs/>
                <w:sz w:val="20"/>
              </w:rPr>
              <w:t>i</w:t>
            </w:r>
            <w:proofErr w:type="spellEnd"/>
            <w:r w:rsidRPr="0051398C">
              <w:rPr>
                <w:rFonts w:ascii="Arial" w:eastAsia="Gulim" w:hAnsi="Arial" w:cs="Arial"/>
                <w:b/>
                <w:bCs/>
                <w:sz w:val="20"/>
              </w:rPr>
              <w:t xml:space="preserve"> formare</w:t>
            </w:r>
          </w:p>
        </w:tc>
        <w:tc>
          <w:tcPr>
            <w:tcW w:w="7649" w:type="dxa"/>
            <w:gridSpan w:val="13"/>
          </w:tcPr>
          <w:p w14:paraId="60EC8BC0" w14:textId="77777777" w:rsidR="00E97A94" w:rsidRPr="007D50AD" w:rsidRDefault="00E97A94" w:rsidP="00A835C4">
            <w:pPr>
              <w:pStyle w:val="CVSpacer"/>
              <w:ind w:left="0"/>
              <w:jc w:val="both"/>
              <w:rPr>
                <w:rFonts w:ascii="Arial" w:eastAsia="Gulim" w:hAnsi="Arial" w:cs="Arial"/>
                <w:b/>
                <w:sz w:val="20"/>
              </w:rPr>
            </w:pPr>
          </w:p>
        </w:tc>
      </w:tr>
      <w:tr w:rsidR="00E97A94" w:rsidRPr="007D50AD" w14:paraId="4D07BCA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8C13231" w14:textId="4E2A5D38" w:rsidR="00E97A94" w:rsidRPr="007D50AD" w:rsidRDefault="00E97A94" w:rsidP="0051398C">
            <w:pPr>
              <w:pStyle w:val="CVHeading3-FirstLine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46AF5126" w14:textId="26EFDF93" w:rsidR="00E97A94" w:rsidRPr="007D50AD" w:rsidRDefault="0051398C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</w:rPr>
            </w:pPr>
            <w:r>
              <w:rPr>
                <w:rFonts w:ascii="Arial" w:eastAsia="Gulim" w:hAnsi="Arial" w:cs="Arial"/>
                <w:b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b/>
              </w:rPr>
              <w:t>1996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b/>
              </w:rPr>
              <w:t>2003 Colegiul Na</w:t>
            </w:r>
            <w:r w:rsidR="00E97A94" w:rsidRPr="007D50AD">
              <w:rPr>
                <w:rFonts w:ascii="Arial" w:eastAsia="Calibri" w:hAnsi="Arial" w:cs="Arial"/>
                <w:b/>
              </w:rPr>
              <w:t>ț</w:t>
            </w:r>
            <w:r w:rsidR="00E97A94" w:rsidRPr="007D50AD">
              <w:rPr>
                <w:rFonts w:ascii="Arial" w:eastAsia="Gulim" w:hAnsi="Arial" w:cs="Arial"/>
                <w:b/>
              </w:rPr>
              <w:t>ional B</w:t>
            </w:r>
            <w:r w:rsidR="00E97A94" w:rsidRPr="007D50AD">
              <w:rPr>
                <w:rFonts w:ascii="Arial" w:eastAsia="Calibri" w:hAnsi="Arial" w:cs="Arial"/>
                <w:b/>
              </w:rPr>
              <w:t>ă</w:t>
            </w:r>
            <w:r w:rsidR="00E97A94" w:rsidRPr="007D50AD">
              <w:rPr>
                <w:rFonts w:ascii="Arial" w:eastAsia="Gulim" w:hAnsi="Arial" w:cs="Arial"/>
                <w:b/>
              </w:rPr>
              <w:t>n</w:t>
            </w:r>
            <w:r w:rsidR="00E97A94" w:rsidRPr="007D50AD">
              <w:rPr>
                <w:rFonts w:ascii="Arial" w:eastAsia="Calibri" w:hAnsi="Arial" w:cs="Arial"/>
                <w:b/>
              </w:rPr>
              <w:t>ăț</w:t>
            </w:r>
            <w:r w:rsidR="00E97A94" w:rsidRPr="007D50AD">
              <w:rPr>
                <w:rFonts w:ascii="Arial" w:eastAsia="Gulim" w:hAnsi="Arial" w:cs="Arial"/>
                <w:b/>
              </w:rPr>
              <w:t xml:space="preserve">ean, </w:t>
            </w:r>
            <w:proofErr w:type="spellStart"/>
            <w:r w:rsidR="00E97A94" w:rsidRPr="007D50AD">
              <w:rPr>
                <w:rFonts w:ascii="Arial" w:eastAsia="Gulim" w:hAnsi="Arial" w:cs="Arial"/>
                <w:b/>
              </w:rPr>
              <w:t>Timisoara</w:t>
            </w:r>
            <w:proofErr w:type="spellEnd"/>
          </w:p>
          <w:p w14:paraId="4EC9065B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1105ABF3" w14:textId="2B113544" w:rsidR="00E97A94" w:rsidRPr="007D50AD" w:rsidRDefault="00A835C4" w:rsidP="00A835C4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b/>
              </w:rPr>
              <w:t>2003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b/>
              </w:rPr>
              <w:t>2007 Colegiul Na</w:t>
            </w:r>
            <w:r w:rsidR="00E97A94" w:rsidRPr="007D50AD">
              <w:rPr>
                <w:rFonts w:ascii="Arial" w:eastAsia="Calibri" w:hAnsi="Arial" w:cs="Arial"/>
                <w:b/>
              </w:rPr>
              <w:t>ț</w:t>
            </w:r>
            <w:r w:rsidR="00E97A94" w:rsidRPr="007D50AD">
              <w:rPr>
                <w:rFonts w:ascii="Arial" w:eastAsia="Gulim" w:hAnsi="Arial" w:cs="Arial"/>
                <w:b/>
              </w:rPr>
              <w:t>ional B</w:t>
            </w:r>
            <w:r w:rsidR="00E97A94" w:rsidRPr="007D50AD">
              <w:rPr>
                <w:rFonts w:ascii="Arial" w:eastAsia="Calibri" w:hAnsi="Arial" w:cs="Arial"/>
                <w:b/>
              </w:rPr>
              <w:t>ă</w:t>
            </w:r>
            <w:r w:rsidR="00E97A94" w:rsidRPr="007D50AD">
              <w:rPr>
                <w:rFonts w:ascii="Arial" w:eastAsia="Gulim" w:hAnsi="Arial" w:cs="Arial"/>
                <w:b/>
              </w:rPr>
              <w:t>n</w:t>
            </w:r>
            <w:r w:rsidR="00E97A94" w:rsidRPr="007D50AD">
              <w:rPr>
                <w:rFonts w:ascii="Arial" w:eastAsia="Calibri" w:hAnsi="Arial" w:cs="Arial"/>
                <w:b/>
              </w:rPr>
              <w:t>ăț</w:t>
            </w:r>
            <w:r w:rsidR="00E97A94" w:rsidRPr="007D50AD">
              <w:rPr>
                <w:rFonts w:ascii="Arial" w:eastAsia="Gulim" w:hAnsi="Arial" w:cs="Arial"/>
                <w:b/>
              </w:rPr>
              <w:t>ean</w:t>
            </w:r>
          </w:p>
          <w:p w14:paraId="21A2496B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69E753ED" w14:textId="3BC0899F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2007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</w:rPr>
              <w:t>2009 Universitatea de Medicin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 xml:space="preserve">i </w:t>
            </w:r>
            <w:proofErr w:type="spellStart"/>
            <w:r w:rsidRPr="007D50AD">
              <w:rPr>
                <w:rFonts w:ascii="Arial" w:eastAsia="Gulim" w:hAnsi="Arial" w:cs="Arial"/>
                <w:b/>
              </w:rPr>
              <w:t>Famacie</w:t>
            </w:r>
            <w:proofErr w:type="spellEnd"/>
            <w:r w:rsidRPr="007D50AD">
              <w:rPr>
                <w:rFonts w:ascii="Arial" w:eastAsia="Gulim" w:hAnsi="Arial" w:cs="Arial"/>
                <w:b/>
              </w:rPr>
              <w:t xml:space="preserve"> „Victor Babe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” Timi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oara</w:t>
            </w:r>
          </w:p>
          <w:p w14:paraId="6A8BA4EE" w14:textId="45F22A6F" w:rsidR="00E97A94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(anual burs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de merit)</w:t>
            </w:r>
          </w:p>
          <w:p w14:paraId="18D9B622" w14:textId="732D077F" w:rsidR="00230066" w:rsidRDefault="00230066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2185887A" w14:textId="7D25B803" w:rsidR="00230066" w:rsidRPr="007D50AD" w:rsidRDefault="00230066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230066">
              <w:rPr>
                <w:rFonts w:ascii="Arial" w:eastAsia="Gulim" w:hAnsi="Arial" w:cs="Arial"/>
                <w:b/>
                <w:bCs/>
              </w:rPr>
              <w:t>2014 – 2022 Școala Doctorală,</w:t>
            </w:r>
            <w:r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</w:rPr>
              <w:t>Universitatea de Medicin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 xml:space="preserve">i </w:t>
            </w:r>
            <w:proofErr w:type="spellStart"/>
            <w:r w:rsidRPr="007D50AD">
              <w:rPr>
                <w:rFonts w:ascii="Arial" w:eastAsia="Gulim" w:hAnsi="Arial" w:cs="Arial"/>
                <w:b/>
              </w:rPr>
              <w:t>Famacie</w:t>
            </w:r>
            <w:proofErr w:type="spellEnd"/>
            <w:r w:rsidRPr="007D50AD">
              <w:rPr>
                <w:rFonts w:ascii="Arial" w:eastAsia="Gulim" w:hAnsi="Arial" w:cs="Arial"/>
                <w:b/>
              </w:rPr>
              <w:t xml:space="preserve"> „Victor Babe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” Timi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oara</w:t>
            </w:r>
          </w:p>
          <w:p w14:paraId="0A4325A4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674837E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CDC1ADF" w14:textId="657E44E9" w:rsidR="00E97A94" w:rsidRPr="007D50AD" w:rsidRDefault="00A835C4" w:rsidP="0051398C">
            <w:pPr>
              <w:pStyle w:val="CVHeading3"/>
              <w:rPr>
                <w:rFonts w:ascii="Arial" w:eastAsia="Calibri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</w:t>
            </w:r>
            <w:r w:rsidR="00E97A94" w:rsidRPr="007D50AD">
              <w:rPr>
                <w:rFonts w:ascii="Arial" w:eastAsia="Gulim" w:hAnsi="Arial" w:cs="Arial"/>
              </w:rPr>
              <w:t xml:space="preserve">Calificarea / diploma </w:t>
            </w:r>
            <w:proofErr w:type="spellStart"/>
            <w:r w:rsidR="00E97A94" w:rsidRPr="007D50AD">
              <w:rPr>
                <w:rFonts w:ascii="Arial" w:eastAsia="Gulim" w:hAnsi="Arial" w:cs="Arial"/>
              </w:rPr>
              <w:t>ob</w:t>
            </w:r>
            <w:r w:rsidR="00E97A94" w:rsidRPr="007D50AD">
              <w:rPr>
                <w:rFonts w:ascii="Arial" w:eastAsia="Calibri" w:hAnsi="Arial" w:cs="Arial"/>
              </w:rPr>
              <w:t>ţ</w:t>
            </w:r>
            <w:r w:rsidR="00E97A94" w:rsidRPr="007D50AD">
              <w:rPr>
                <w:rFonts w:ascii="Arial" w:eastAsia="Gulim" w:hAnsi="Arial" w:cs="Arial"/>
              </w:rPr>
              <w:t>inut</w:t>
            </w:r>
            <w:r w:rsidR="00E97A94" w:rsidRPr="007D50AD">
              <w:rPr>
                <w:rFonts w:ascii="Arial" w:eastAsia="Calibri" w:hAnsi="Arial" w:cs="Arial"/>
              </w:rPr>
              <w:t>ă</w:t>
            </w:r>
            <w:proofErr w:type="spellEnd"/>
          </w:p>
        </w:tc>
        <w:tc>
          <w:tcPr>
            <w:tcW w:w="7649" w:type="dxa"/>
            <w:gridSpan w:val="13"/>
          </w:tcPr>
          <w:p w14:paraId="62FFA132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>Diplom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de Bacalaureat  </w:t>
            </w:r>
            <w:r w:rsidRPr="007D50AD">
              <w:rPr>
                <w:rFonts w:ascii="Arial" w:eastAsia="Gulim" w:hAnsi="Arial" w:cs="Arial"/>
              </w:rPr>
              <w:t>Nr. 217 din data de 23.07.2007 , Seria V Nr. 0032567</w:t>
            </w:r>
          </w:p>
          <w:p w14:paraId="03D7E03F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75C4AB4C" w14:textId="1EE030E4" w:rsidR="00846D84" w:rsidRPr="007D50AD" w:rsidRDefault="00E97A94" w:rsidP="006E31DB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>Diplom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de Licen</w:t>
            </w:r>
            <w:r w:rsidRPr="007D50AD">
              <w:rPr>
                <w:rFonts w:ascii="Arial" w:eastAsia="Calibri" w:hAnsi="Arial" w:cs="Arial"/>
                <w:b/>
              </w:rPr>
              <w:t>ță</w:t>
            </w:r>
            <w:r w:rsidRPr="007D50AD">
              <w:rPr>
                <w:rFonts w:ascii="Arial" w:eastAsia="Gulim" w:hAnsi="Arial" w:cs="Arial"/>
              </w:rPr>
              <w:t xml:space="preserve"> </w:t>
            </w:r>
            <w:r w:rsidR="00FE34B7" w:rsidRPr="007D50AD">
              <w:rPr>
                <w:rFonts w:ascii="Arial" w:eastAsia="Gulim" w:hAnsi="Arial" w:cs="Arial"/>
                <w:b/>
              </w:rPr>
              <w:t xml:space="preserve">Doctor-Medic </w:t>
            </w:r>
            <w:r w:rsidRPr="007D50AD">
              <w:rPr>
                <w:rFonts w:ascii="Arial" w:eastAsia="Gulim" w:hAnsi="Arial" w:cs="Arial"/>
              </w:rPr>
              <w:t>Seria B Nr. 0003261, eliberat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de Universitatea de Medicin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i Farmacie "Victor Babe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" din Timi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oara</w:t>
            </w:r>
            <w:r w:rsidR="00846D84" w:rsidRPr="007D50AD">
              <w:rPr>
                <w:rFonts w:ascii="Arial" w:eastAsia="Gulim" w:hAnsi="Arial" w:cs="Arial"/>
              </w:rPr>
              <w:t xml:space="preserve">, </w:t>
            </w:r>
            <w:r w:rsidR="00846D84" w:rsidRPr="007D50AD">
              <w:rPr>
                <w:rFonts w:ascii="Arial" w:eastAsia="Gulim" w:hAnsi="Arial" w:cs="Arial"/>
                <w:b/>
              </w:rPr>
              <w:t>Tez</w:t>
            </w:r>
            <w:r w:rsidR="00846D84" w:rsidRPr="007D50AD">
              <w:rPr>
                <w:rFonts w:ascii="Arial" w:eastAsia="Calibri" w:hAnsi="Arial" w:cs="Arial"/>
                <w:b/>
              </w:rPr>
              <w:t>ă</w:t>
            </w:r>
            <w:r w:rsidR="00846D84" w:rsidRPr="007D50AD">
              <w:rPr>
                <w:rFonts w:ascii="Arial" w:eastAsia="Gulim" w:hAnsi="Arial" w:cs="Arial"/>
                <w:b/>
              </w:rPr>
              <w:t xml:space="preserve"> de Licen</w:t>
            </w:r>
            <w:r w:rsidR="00846D84" w:rsidRPr="007D50AD">
              <w:rPr>
                <w:rFonts w:ascii="Arial" w:eastAsia="Calibri" w:hAnsi="Arial" w:cs="Arial"/>
                <w:b/>
              </w:rPr>
              <w:t>ță</w:t>
            </w:r>
            <w:r w:rsidR="00846D84" w:rsidRPr="007D50AD">
              <w:rPr>
                <w:rFonts w:ascii="Arial" w:eastAsia="Gulim" w:hAnsi="Arial" w:cs="Arial"/>
              </w:rPr>
              <w:t xml:space="preserve">: </w:t>
            </w:r>
            <w:r w:rsidR="004C4685" w:rsidRPr="007D50AD">
              <w:rPr>
                <w:rFonts w:ascii="Arial" w:eastAsia="Gulim" w:hAnsi="Arial" w:cs="Arial"/>
                <w:b/>
              </w:rPr>
              <w:t>"</w:t>
            </w:r>
            <w:r w:rsidR="00846D84" w:rsidRPr="007D50AD">
              <w:rPr>
                <w:rFonts w:ascii="Arial" w:eastAsia="Gulim" w:hAnsi="Arial" w:cs="Arial"/>
                <w:b/>
              </w:rPr>
              <w:t xml:space="preserve">Analiza </w:t>
            </w:r>
            <w:proofErr w:type="spellStart"/>
            <w:r w:rsidR="00846D84" w:rsidRPr="007D50AD">
              <w:rPr>
                <w:rFonts w:ascii="Arial" w:eastAsia="Gulim" w:hAnsi="Arial" w:cs="Arial"/>
                <w:b/>
              </w:rPr>
              <w:t>patomorfozei</w:t>
            </w:r>
            <w:proofErr w:type="spellEnd"/>
            <w:r w:rsidR="00846D84" w:rsidRPr="007D50AD">
              <w:rPr>
                <w:rFonts w:ascii="Arial" w:eastAsia="Gulim" w:hAnsi="Arial" w:cs="Arial"/>
                <w:b/>
              </w:rPr>
              <w:t xml:space="preserve"> meningoencefalitelor în zona de vest a </w:t>
            </w:r>
            <w:r w:rsidR="00846D84" w:rsidRPr="007D50AD">
              <w:rPr>
                <w:rFonts w:ascii="Arial" w:eastAsia="Calibri" w:hAnsi="Arial" w:cs="Arial"/>
                <w:b/>
              </w:rPr>
              <w:t>ță</w:t>
            </w:r>
            <w:r w:rsidR="00846D84" w:rsidRPr="007D50AD">
              <w:rPr>
                <w:rFonts w:ascii="Arial" w:eastAsia="Gulim" w:hAnsi="Arial" w:cs="Arial"/>
                <w:b/>
              </w:rPr>
              <w:t xml:space="preserve">rii în vederea revizuirii protocoalelor de diagnostic </w:t>
            </w:r>
            <w:r w:rsidR="00846D84" w:rsidRPr="007D50AD">
              <w:rPr>
                <w:rFonts w:ascii="Arial" w:eastAsia="Calibri" w:hAnsi="Arial" w:cs="Arial"/>
                <w:b/>
              </w:rPr>
              <w:t>ș</w:t>
            </w:r>
            <w:r w:rsidR="00846D84" w:rsidRPr="007D50AD">
              <w:rPr>
                <w:rFonts w:ascii="Arial" w:eastAsia="Gulim" w:hAnsi="Arial" w:cs="Arial"/>
                <w:b/>
              </w:rPr>
              <w:t>i tratament"</w:t>
            </w:r>
            <w:r w:rsidR="00846D84" w:rsidRPr="007D50AD">
              <w:rPr>
                <w:rFonts w:ascii="Arial" w:eastAsia="Gulim" w:hAnsi="Arial" w:cs="Arial"/>
              </w:rPr>
              <w:t xml:space="preserve"> </w:t>
            </w:r>
          </w:p>
          <w:p w14:paraId="14EC6EE2" w14:textId="77777777" w:rsidR="00846D84" w:rsidRDefault="00846D84" w:rsidP="00846D84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(sus</w:t>
            </w:r>
            <w:r w:rsidRPr="007D50AD">
              <w:rPr>
                <w:rFonts w:ascii="Arial" w:eastAsia="Calibri" w:hAnsi="Arial" w:cs="Arial"/>
              </w:rPr>
              <w:t>ț</w:t>
            </w:r>
            <w:r w:rsidRPr="007D50AD">
              <w:rPr>
                <w:rFonts w:ascii="Arial" w:eastAsia="Gulim" w:hAnsi="Arial" w:cs="Arial"/>
              </w:rPr>
              <w:t>inut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la data de 12.07.2013 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i notat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cu nota 10)</w:t>
            </w:r>
          </w:p>
          <w:p w14:paraId="6099F0EF" w14:textId="77777777" w:rsidR="00D42B29" w:rsidRDefault="00D42B29" w:rsidP="00846D84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497FE896" w14:textId="4F039629" w:rsidR="00DF1185" w:rsidRPr="0072314C" w:rsidRDefault="004D32DB" w:rsidP="0072314C">
            <w:pPr>
              <w:pStyle w:val="CVNormal"/>
              <w:jc w:val="both"/>
              <w:rPr>
                <w:rFonts w:ascii="Arial" w:eastAsia="Gulim" w:hAnsi="Arial" w:cs="Arial"/>
                <w:b/>
                <w:bCs/>
              </w:rPr>
            </w:pPr>
            <w:r w:rsidRPr="00BF4662">
              <w:rPr>
                <w:rFonts w:ascii="Helvetica Neue" w:hAnsi="Helvetica Neue"/>
                <w:b/>
              </w:rPr>
              <w:t xml:space="preserve">Diplomă de </w:t>
            </w:r>
            <w:r>
              <w:rPr>
                <w:rFonts w:ascii="Helvetica Neue" w:hAnsi="Helvetica Neue"/>
                <w:b/>
              </w:rPr>
              <w:t xml:space="preserve">Doctor în Științe Medicale </w:t>
            </w:r>
            <w:r w:rsidRPr="00BF4662">
              <w:rPr>
                <w:rFonts w:ascii="Helvetica Neue" w:hAnsi="Helvetica Neue"/>
              </w:rPr>
              <w:t xml:space="preserve">Nr. </w:t>
            </w:r>
            <w:r>
              <w:rPr>
                <w:rFonts w:ascii="Helvetica Neue" w:hAnsi="Helvetica Neue"/>
              </w:rPr>
              <w:t xml:space="preserve">626 </w:t>
            </w:r>
            <w:r w:rsidRPr="00BF4662">
              <w:rPr>
                <w:rFonts w:ascii="Helvetica Neue" w:hAnsi="Helvetica Neue"/>
              </w:rPr>
              <w:t xml:space="preserve">din </w:t>
            </w:r>
            <w:r>
              <w:rPr>
                <w:rFonts w:ascii="Helvetica Neue" w:hAnsi="Helvetica Neue"/>
              </w:rPr>
              <w:t>02</w:t>
            </w:r>
            <w:r w:rsidRPr="00BF4662">
              <w:rPr>
                <w:rFonts w:ascii="Helvetica Neue" w:hAnsi="Helvetica Neue"/>
              </w:rPr>
              <w:t>.</w:t>
            </w:r>
            <w:r>
              <w:rPr>
                <w:rFonts w:ascii="Helvetica Neue" w:hAnsi="Helvetica Neue"/>
              </w:rPr>
              <w:t>02</w:t>
            </w:r>
            <w:r w:rsidRPr="00BF4662">
              <w:rPr>
                <w:rFonts w:ascii="Helvetica Neue" w:hAnsi="Helvetica Neue"/>
              </w:rPr>
              <w:t>.20</w:t>
            </w:r>
            <w:r>
              <w:rPr>
                <w:rFonts w:ascii="Helvetica Neue" w:hAnsi="Helvetica Neue"/>
              </w:rPr>
              <w:t>23</w:t>
            </w:r>
            <w:r w:rsidRPr="00BF4662">
              <w:rPr>
                <w:rFonts w:ascii="Helvetica Neue" w:hAnsi="Helvetica Neue"/>
              </w:rPr>
              <w:t xml:space="preserve">, Seria </w:t>
            </w:r>
            <w:r>
              <w:rPr>
                <w:rFonts w:ascii="Helvetica Neue" w:hAnsi="Helvetica Neue"/>
              </w:rPr>
              <w:t>J</w:t>
            </w:r>
            <w:r w:rsidRPr="00BF4662">
              <w:rPr>
                <w:rFonts w:ascii="Helvetica Neue" w:hAnsi="Helvetica Neue"/>
              </w:rPr>
              <w:t xml:space="preserve"> Nr. </w:t>
            </w:r>
            <w:r w:rsidR="0072314C">
              <w:rPr>
                <w:rFonts w:ascii="Helvetica Neue" w:hAnsi="Helvetica Neue"/>
              </w:rPr>
              <w:t>005925</w:t>
            </w:r>
            <w:r w:rsidR="00635D9B">
              <w:rPr>
                <w:rFonts w:ascii="Helvetica Neue" w:hAnsi="Helvetica Neue"/>
              </w:rPr>
              <w:t xml:space="preserve"> (</w:t>
            </w:r>
            <w:r w:rsidR="00EB194D">
              <w:rPr>
                <w:rFonts w:ascii="Helvetica Neue" w:hAnsi="Helvetica Neue"/>
              </w:rPr>
              <w:t xml:space="preserve">cf. prin </w:t>
            </w:r>
            <w:r w:rsidR="00635D9B">
              <w:rPr>
                <w:rFonts w:ascii="Helvetica Neue" w:hAnsi="Helvetica Neue"/>
              </w:rPr>
              <w:t>ordinul Ministrului Educației nr. 3023/11.01.2023)</w:t>
            </w:r>
            <w:r w:rsidR="0072314C">
              <w:rPr>
                <w:rFonts w:ascii="Helvetica Neue" w:hAnsi="Helvetica Neue"/>
              </w:rPr>
              <w:t xml:space="preserve">, </w:t>
            </w:r>
            <w:r w:rsidR="00FC6FC4" w:rsidRPr="00230066">
              <w:rPr>
                <w:rFonts w:ascii="Arial" w:eastAsia="Gulim" w:hAnsi="Arial" w:cs="Arial"/>
                <w:b/>
                <w:bCs/>
              </w:rPr>
              <w:t>Lucrare de doctorat cu titlul: "Studiu populațional privind tehnicile de reproducere umană asistată în România"</w:t>
            </w:r>
            <w:r w:rsidR="00FC6FC4">
              <w:rPr>
                <w:rFonts w:ascii="Arial" w:eastAsia="Gulim" w:hAnsi="Arial" w:cs="Arial"/>
              </w:rPr>
              <w:t xml:space="preserve">, Coordonator științific: Prof. Univ. Dr. Vlaicu </w:t>
            </w:r>
            <w:proofErr w:type="spellStart"/>
            <w:r w:rsidR="00FC6FC4">
              <w:rPr>
                <w:rFonts w:ascii="Arial" w:eastAsia="Gulim" w:hAnsi="Arial" w:cs="Arial"/>
              </w:rPr>
              <w:t>Brigitha</w:t>
            </w:r>
            <w:proofErr w:type="spellEnd"/>
            <w:r w:rsidR="00FC6FC4">
              <w:rPr>
                <w:rFonts w:ascii="Arial" w:eastAsia="Gulim" w:hAnsi="Arial" w:cs="Arial"/>
              </w:rPr>
              <w:t xml:space="preserve"> - </w:t>
            </w:r>
            <w:r w:rsidR="00FC6FC4" w:rsidRPr="00230066">
              <w:rPr>
                <w:rFonts w:ascii="Arial" w:eastAsia="Gulim" w:hAnsi="Arial" w:cs="Arial"/>
              </w:rPr>
              <w:t>susținută public în data de 29.09.2022</w:t>
            </w:r>
          </w:p>
          <w:p w14:paraId="6FC34A11" w14:textId="77777777" w:rsidR="00DF1185" w:rsidRDefault="00DF1185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12572B0A" w14:textId="4B0A935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 xml:space="preserve">Medic rezident pe loc în specialitatea Nefrologie </w:t>
            </w:r>
            <w:r w:rsidRPr="007D50AD">
              <w:rPr>
                <w:rFonts w:ascii="Arial" w:eastAsia="Gulim" w:hAnsi="Arial" w:cs="Arial"/>
              </w:rPr>
              <w:t>conform cu Ordinul Ministerului S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n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t</w:t>
            </w:r>
            <w:r w:rsidRPr="007D50AD">
              <w:rPr>
                <w:rFonts w:ascii="Arial" w:eastAsia="Calibri" w:hAnsi="Arial" w:cs="Arial"/>
              </w:rPr>
              <w:t>ăț</w:t>
            </w:r>
            <w:r w:rsidRPr="007D50AD">
              <w:rPr>
                <w:rFonts w:ascii="Arial" w:eastAsia="Gulim" w:hAnsi="Arial" w:cs="Arial"/>
              </w:rPr>
              <w:t>ii nr. 1456/02.12.2013, în urma concursului de reziden</w:t>
            </w:r>
            <w:r w:rsidRPr="007D50AD">
              <w:rPr>
                <w:rFonts w:ascii="Arial" w:eastAsia="Calibri" w:hAnsi="Arial" w:cs="Arial"/>
              </w:rPr>
              <w:t>ț</w:t>
            </w:r>
            <w:r w:rsidRPr="007D50AD">
              <w:rPr>
                <w:rFonts w:ascii="Arial" w:eastAsia="Gulim" w:hAnsi="Arial" w:cs="Arial"/>
              </w:rPr>
              <w:t>iat sesiunea 17 noiembrie 2013, cu preg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tire în Centrul Universitar Timi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oara</w:t>
            </w:r>
          </w:p>
          <w:p w14:paraId="351ACCDD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603216E5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>Medic rezident pe loc seria noiembrie 2013 în specialitatea Obstetric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-Ginecologie </w:t>
            </w:r>
            <w:r w:rsidRPr="007D50AD">
              <w:rPr>
                <w:rFonts w:ascii="Arial" w:eastAsia="Gulim" w:hAnsi="Arial" w:cs="Arial"/>
              </w:rPr>
              <w:t>conform cu Ordinul Ministerului S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n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t</w:t>
            </w:r>
            <w:r w:rsidRPr="007D50AD">
              <w:rPr>
                <w:rFonts w:ascii="Arial" w:eastAsia="Calibri" w:hAnsi="Arial" w:cs="Arial"/>
              </w:rPr>
              <w:t>ăț</w:t>
            </w:r>
            <w:r w:rsidRPr="007D50AD">
              <w:rPr>
                <w:rFonts w:ascii="Arial" w:eastAsia="Gulim" w:hAnsi="Arial" w:cs="Arial"/>
              </w:rPr>
              <w:t>ii nr. 740/23.06.2014, cu preg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tire în Centrul Universitar Timi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oara</w:t>
            </w:r>
          </w:p>
          <w:p w14:paraId="7CA53C82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6A194DC6" w14:textId="795FC800" w:rsidR="00E97A94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>Diplom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de medic specialist Obstetric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>-Ginecologie</w:t>
            </w:r>
            <w:r w:rsidRPr="007D50AD">
              <w:rPr>
                <w:rFonts w:ascii="Arial" w:eastAsia="Gulim" w:hAnsi="Arial" w:cs="Arial"/>
              </w:rPr>
              <w:t xml:space="preserve">, ca urmare a </w:t>
            </w:r>
            <w:r w:rsidR="0098174A" w:rsidRPr="007D50AD">
              <w:rPr>
                <w:rFonts w:ascii="Arial" w:eastAsia="Gulim" w:hAnsi="Arial" w:cs="Arial"/>
              </w:rPr>
              <w:t xml:space="preserve">examenului din sesiunea martie </w:t>
            </w:r>
            <w:r w:rsidRPr="007D50AD">
              <w:rPr>
                <w:rFonts w:ascii="Arial" w:eastAsia="Gulim" w:hAnsi="Arial" w:cs="Arial"/>
              </w:rPr>
              <w:t>2019</w:t>
            </w:r>
            <w:r w:rsidR="0098174A" w:rsidRPr="007D50AD">
              <w:rPr>
                <w:rFonts w:ascii="Arial" w:eastAsia="Gulim" w:hAnsi="Arial" w:cs="Arial"/>
              </w:rPr>
              <w:t>, prin Ordinul Ministerului Sănătății nr.</w:t>
            </w:r>
            <w:r w:rsidR="00635D9B">
              <w:rPr>
                <w:rFonts w:ascii="Arial" w:eastAsia="Gulim" w:hAnsi="Arial" w:cs="Arial"/>
              </w:rPr>
              <w:t xml:space="preserve"> </w:t>
            </w:r>
            <w:r w:rsidR="0098174A" w:rsidRPr="007D50AD">
              <w:rPr>
                <w:rFonts w:ascii="Arial" w:eastAsia="Gulim" w:hAnsi="Arial" w:cs="Arial"/>
              </w:rPr>
              <w:t>1711/14.11.2019</w:t>
            </w:r>
            <w:r w:rsidR="000E5C77" w:rsidRPr="007D50AD">
              <w:rPr>
                <w:rFonts w:ascii="Arial" w:eastAsia="Gulim" w:hAnsi="Arial" w:cs="Arial"/>
              </w:rPr>
              <w:t xml:space="preserve">, promovat cu nota 9,22. </w:t>
            </w:r>
            <w:r w:rsidR="00F31F0B" w:rsidRPr="007D50AD">
              <w:rPr>
                <w:rFonts w:ascii="Arial" w:eastAsia="Gulim" w:hAnsi="Arial" w:cs="Arial"/>
              </w:rPr>
              <w:t>Certificat e</w:t>
            </w:r>
            <w:r w:rsidR="000E5C77" w:rsidRPr="007D50AD">
              <w:rPr>
                <w:rFonts w:ascii="Arial" w:eastAsia="Gulim" w:hAnsi="Arial" w:cs="Arial"/>
              </w:rPr>
              <w:t>liberat la data de 14.11.2019 cu nr. 39857</w:t>
            </w:r>
          </w:p>
          <w:p w14:paraId="3C32EDA6" w14:textId="77777777" w:rsidR="00230066" w:rsidRDefault="00230066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6A0F47F3" w14:textId="08CDA17E" w:rsidR="00230066" w:rsidRPr="00230066" w:rsidRDefault="00230066" w:rsidP="00817C73">
            <w:pPr>
              <w:pStyle w:val="CVNormal"/>
              <w:jc w:val="both"/>
              <w:rPr>
                <w:rFonts w:ascii="Arial" w:eastAsia="Gulim" w:hAnsi="Arial" w:cs="Arial"/>
                <w:b/>
                <w:bCs/>
              </w:rPr>
            </w:pPr>
          </w:p>
        </w:tc>
      </w:tr>
      <w:tr w:rsidR="00E97A94" w:rsidRPr="007D50AD" w14:paraId="6DD32308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8947D37" w14:textId="77777777" w:rsidR="001859EC" w:rsidRPr="007D50AD" w:rsidRDefault="001859EC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</w:p>
          <w:p w14:paraId="0649657F" w14:textId="77777777" w:rsidR="00E97A94" w:rsidRPr="007D50AD" w:rsidRDefault="00E97A94" w:rsidP="001F0902">
            <w:pPr>
              <w:pStyle w:val="CVHeading3"/>
              <w:ind w:left="0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2454F173" w14:textId="77777777" w:rsidR="00E97A94" w:rsidRDefault="00E97A94" w:rsidP="001F0902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  <w:p w14:paraId="1CD33634" w14:textId="7C8563DC" w:rsidR="00FC6FC4" w:rsidRPr="007D50AD" w:rsidRDefault="00FC6FC4" w:rsidP="001F0902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587AFB5A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7F3E84F" w14:textId="77777777" w:rsidR="00E97A94" w:rsidRPr="007D50AD" w:rsidRDefault="00E97A94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Numele </w:t>
            </w:r>
            <w:proofErr w:type="spellStart"/>
            <w:r w:rsidRPr="007D50AD">
              <w:rPr>
                <w:rFonts w:ascii="Arial" w:eastAsia="Calibri" w:hAnsi="Arial" w:cs="Arial"/>
              </w:rPr>
              <w:t>ş</w:t>
            </w:r>
            <w:r w:rsidRPr="007D50AD">
              <w:rPr>
                <w:rFonts w:ascii="Arial" w:eastAsia="Gulim" w:hAnsi="Arial" w:cs="Arial"/>
              </w:rPr>
              <w:t>i</w:t>
            </w:r>
            <w:proofErr w:type="spellEnd"/>
            <w:r w:rsidRPr="007D50AD">
              <w:rPr>
                <w:rFonts w:ascii="Arial" w:eastAsia="Gulim" w:hAnsi="Arial" w:cs="Arial"/>
              </w:rPr>
              <w:t xml:space="preserve"> tipul </w:t>
            </w:r>
            <w:proofErr w:type="spellStart"/>
            <w:r w:rsidRPr="007D50AD">
              <w:rPr>
                <w:rFonts w:ascii="Arial" w:eastAsia="Gulim" w:hAnsi="Arial" w:cs="Arial"/>
              </w:rPr>
              <w:t>institu</w:t>
            </w:r>
            <w:r w:rsidRPr="007D50AD">
              <w:rPr>
                <w:rFonts w:ascii="Arial" w:eastAsia="Calibri" w:hAnsi="Arial" w:cs="Arial"/>
              </w:rPr>
              <w:t>ţ</w:t>
            </w:r>
            <w:r w:rsidRPr="007D50AD">
              <w:rPr>
                <w:rFonts w:ascii="Arial" w:eastAsia="Gulim" w:hAnsi="Arial" w:cs="Arial"/>
              </w:rPr>
              <w:t>iei</w:t>
            </w:r>
            <w:proofErr w:type="spellEnd"/>
            <w:r w:rsidRPr="007D50AD">
              <w:rPr>
                <w:rFonts w:ascii="Arial" w:eastAsia="Gulim" w:hAnsi="Arial" w:cs="Arial"/>
              </w:rPr>
              <w:t xml:space="preserve"> de </w:t>
            </w:r>
            <w:proofErr w:type="spellStart"/>
            <w:r w:rsidRPr="007D50AD">
              <w:rPr>
                <w:rFonts w:ascii="Arial" w:eastAsia="Gulim" w:hAnsi="Arial" w:cs="Arial"/>
              </w:rPr>
              <w:t>înv</w:t>
            </w:r>
            <w:r w:rsidRPr="007D50AD">
              <w:rPr>
                <w:rFonts w:ascii="Arial" w:eastAsia="Calibri" w:hAnsi="Arial" w:cs="Arial"/>
              </w:rPr>
              <w:t>ăţă</w:t>
            </w:r>
            <w:r w:rsidRPr="007D50AD">
              <w:rPr>
                <w:rFonts w:ascii="Arial" w:eastAsia="Gulim" w:hAnsi="Arial" w:cs="Arial"/>
              </w:rPr>
              <w:t>mânt</w:t>
            </w:r>
            <w:proofErr w:type="spellEnd"/>
            <w:r w:rsidRPr="007D50AD">
              <w:rPr>
                <w:rFonts w:ascii="Arial" w:eastAsia="Gulim" w:hAnsi="Arial" w:cs="Arial"/>
              </w:rPr>
              <w:t xml:space="preserve"> / furnizorului de formare</w:t>
            </w:r>
          </w:p>
        </w:tc>
        <w:tc>
          <w:tcPr>
            <w:tcW w:w="7649" w:type="dxa"/>
            <w:gridSpan w:val="13"/>
          </w:tcPr>
          <w:p w14:paraId="43240906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Calibri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Universitatea de Medicin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 xml:space="preserve">i </w:t>
            </w:r>
            <w:proofErr w:type="spellStart"/>
            <w:r w:rsidRPr="007D50AD">
              <w:rPr>
                <w:rFonts w:ascii="Arial" w:eastAsia="Gulim" w:hAnsi="Arial" w:cs="Arial"/>
                <w:b/>
              </w:rPr>
              <w:t>Famacie</w:t>
            </w:r>
            <w:proofErr w:type="spellEnd"/>
            <w:r w:rsidRPr="007D50AD">
              <w:rPr>
                <w:rFonts w:ascii="Arial" w:eastAsia="Gulim" w:hAnsi="Arial" w:cs="Arial"/>
                <w:b/>
              </w:rPr>
              <w:t xml:space="preserve"> „Victor Babe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” Timi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oara, Facultatea de Medicin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</w:p>
        </w:tc>
      </w:tr>
      <w:tr w:rsidR="00E97A94" w:rsidRPr="007D50AD" w14:paraId="622AD28A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109932D" w14:textId="77777777" w:rsidR="00E97A94" w:rsidRPr="007D50AD" w:rsidRDefault="00E97A94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Nivelul de clasificare a formei de </w:t>
            </w:r>
            <w:proofErr w:type="spellStart"/>
            <w:r w:rsidRPr="007D50AD">
              <w:rPr>
                <w:rFonts w:ascii="Arial" w:eastAsia="Gulim" w:hAnsi="Arial" w:cs="Arial"/>
              </w:rPr>
              <w:t>înv</w:t>
            </w:r>
            <w:r w:rsidRPr="007D50AD">
              <w:rPr>
                <w:rFonts w:ascii="Arial" w:eastAsia="Calibri" w:hAnsi="Arial" w:cs="Arial"/>
              </w:rPr>
              <w:t>ăţă</w:t>
            </w:r>
            <w:r w:rsidRPr="007D50AD">
              <w:rPr>
                <w:rFonts w:ascii="Arial" w:eastAsia="Gulim" w:hAnsi="Arial" w:cs="Arial"/>
              </w:rPr>
              <w:t>mânt</w:t>
            </w:r>
            <w:proofErr w:type="spellEnd"/>
            <w:r w:rsidRPr="007D50AD">
              <w:rPr>
                <w:rFonts w:ascii="Arial" w:eastAsia="Gulim" w:hAnsi="Arial" w:cs="Arial"/>
              </w:rPr>
              <w:t xml:space="preserve"> / formare</w:t>
            </w:r>
          </w:p>
        </w:tc>
        <w:tc>
          <w:tcPr>
            <w:tcW w:w="7649" w:type="dxa"/>
            <w:gridSpan w:val="13"/>
          </w:tcPr>
          <w:p w14:paraId="675FD2E7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ISCED 5A</w:t>
            </w:r>
          </w:p>
        </w:tc>
      </w:tr>
      <w:tr w:rsidR="00E97A94" w:rsidRPr="007D50AD" w14:paraId="3E240B15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FDBEFA5" w14:textId="77777777" w:rsidR="00E97A94" w:rsidRPr="007D50AD" w:rsidRDefault="00E97A94" w:rsidP="00817C73">
            <w:pPr>
              <w:pStyle w:val="CVHeading1"/>
              <w:spacing w:before="0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53855BEA" w14:textId="77777777" w:rsidR="00E97A94" w:rsidRPr="007D50AD" w:rsidRDefault="00E97A94" w:rsidP="00817C73">
            <w:pPr>
              <w:pStyle w:val="CVNormal-FirstLine"/>
              <w:spacing w:before="0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387DB37A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7C9EDC3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8B3101A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46B861F6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95B16BA" w14:textId="77777777" w:rsidR="00E97A94" w:rsidRPr="007D50AD" w:rsidRDefault="00E97A94" w:rsidP="00817C73">
            <w:pPr>
              <w:pStyle w:val="CVHeading2-FirstLine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Limba(i) matern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sz w:val="20"/>
              </w:rPr>
              <w:t>(e)</w:t>
            </w:r>
          </w:p>
        </w:tc>
        <w:tc>
          <w:tcPr>
            <w:tcW w:w="7649" w:type="dxa"/>
            <w:gridSpan w:val="13"/>
          </w:tcPr>
          <w:p w14:paraId="4683BB61" w14:textId="77777777" w:rsidR="00E97A94" w:rsidRPr="007D50AD" w:rsidRDefault="00E97A94" w:rsidP="00817C73">
            <w:pPr>
              <w:pStyle w:val="CVMedium-FirstLine"/>
              <w:spacing w:before="0"/>
              <w:jc w:val="both"/>
              <w:rPr>
                <w:rFonts w:ascii="Arial" w:eastAsia="Gulim" w:hAnsi="Arial" w:cs="Arial"/>
                <w:b w:val="0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Român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</w:tr>
      <w:tr w:rsidR="00E97A94" w:rsidRPr="007D50AD" w14:paraId="0994E0F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A92FF86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4617365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58166CF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F87B741" w14:textId="77777777" w:rsidR="00E97A94" w:rsidRPr="007D50AD" w:rsidRDefault="00E97A94" w:rsidP="00817C73">
            <w:pPr>
              <w:pStyle w:val="CVHeading2-FirstLine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Limba(i) str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sz w:val="20"/>
              </w:rPr>
              <w:t>in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sz w:val="20"/>
              </w:rPr>
              <w:t>(e) cunoscut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sz w:val="20"/>
              </w:rPr>
              <w:t>(e)</w:t>
            </w:r>
          </w:p>
        </w:tc>
        <w:tc>
          <w:tcPr>
            <w:tcW w:w="7649" w:type="dxa"/>
            <w:gridSpan w:val="13"/>
          </w:tcPr>
          <w:p w14:paraId="048E09B1" w14:textId="77777777" w:rsidR="00E97A94" w:rsidRPr="007D50AD" w:rsidRDefault="00E97A94" w:rsidP="00817C73">
            <w:pPr>
              <w:pStyle w:val="CVMedium-FirstLine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146BC52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F5E48BE" w14:textId="77777777" w:rsidR="00E97A94" w:rsidRPr="007D50AD" w:rsidRDefault="00E97A94" w:rsidP="00817C73">
            <w:pPr>
              <w:pStyle w:val="CVHeading2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Autoevaluare</w:t>
            </w:r>
          </w:p>
        </w:tc>
        <w:tc>
          <w:tcPr>
            <w:tcW w:w="130" w:type="dxa"/>
          </w:tcPr>
          <w:p w14:paraId="0F199025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2BB9D4D" w14:textId="77777777" w:rsidR="00E97A94" w:rsidRPr="007D50AD" w:rsidRDefault="00E97A94" w:rsidP="00817C73">
            <w:pPr>
              <w:pStyle w:val="LevelAssessment-Heading1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În</w:t>
            </w:r>
            <w:r w:rsidRPr="007D50AD">
              <w:rPr>
                <w:rFonts w:ascii="Arial" w:eastAsia="Calibri" w:hAnsi="Arial" w:cs="Arial"/>
                <w:sz w:val="20"/>
              </w:rPr>
              <w:t>ţ</w:t>
            </w:r>
            <w:r w:rsidRPr="007D50AD">
              <w:rPr>
                <w:rFonts w:ascii="Arial" w:eastAsia="Gulim" w:hAnsi="Arial" w:cs="Arial"/>
                <w:sz w:val="20"/>
              </w:rPr>
              <w:t>elegere</w:t>
            </w:r>
            <w:proofErr w:type="spellEnd"/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28E8636" w14:textId="77777777" w:rsidR="00E97A94" w:rsidRPr="007D50AD" w:rsidRDefault="00E97A94" w:rsidP="00817C73">
            <w:pPr>
              <w:pStyle w:val="LevelAssessment-Heading1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Vorbire</w:t>
            </w:r>
          </w:p>
        </w:tc>
        <w:tc>
          <w:tcPr>
            <w:tcW w:w="15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BFAD65" w14:textId="77777777" w:rsidR="00E97A94" w:rsidRPr="007D50AD" w:rsidRDefault="00E97A94" w:rsidP="00817C73">
            <w:pPr>
              <w:pStyle w:val="LevelAssessment-Heading1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Scriere</w:t>
            </w:r>
          </w:p>
        </w:tc>
      </w:tr>
      <w:tr w:rsidR="00E97A94" w:rsidRPr="007D50AD" w14:paraId="1ED6393C" w14:textId="77777777" w:rsidTr="0098174A">
        <w:trPr>
          <w:cantSplit/>
          <w:trHeight w:val="44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5761068" w14:textId="77777777" w:rsidR="00E97A94" w:rsidRPr="007D50AD" w:rsidRDefault="00E97A94" w:rsidP="00817C73">
            <w:pPr>
              <w:pStyle w:val="CVHeadingLevel"/>
              <w:jc w:val="both"/>
              <w:rPr>
                <w:rFonts w:ascii="Arial" w:eastAsia="Gulim" w:hAnsi="Arial" w:cs="Arial"/>
                <w:i w:val="0"/>
              </w:rPr>
            </w:pPr>
            <w:r w:rsidRPr="007D50AD">
              <w:rPr>
                <w:rFonts w:ascii="Arial" w:eastAsia="Gulim" w:hAnsi="Arial" w:cs="Arial"/>
                <w:i w:val="0"/>
              </w:rPr>
              <w:t>Nivel european (*)</w:t>
            </w:r>
          </w:p>
        </w:tc>
        <w:tc>
          <w:tcPr>
            <w:tcW w:w="130" w:type="dxa"/>
          </w:tcPr>
          <w:p w14:paraId="1D60069A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EA0ADB" w14:textId="77777777" w:rsidR="00E97A94" w:rsidRPr="007D50AD" w:rsidRDefault="00E97A94" w:rsidP="00817C73">
            <w:pPr>
              <w:pStyle w:val="LevelAssessment-Heading2"/>
              <w:jc w:val="both"/>
              <w:rPr>
                <w:rFonts w:ascii="Arial" w:eastAsia="Gulim" w:hAnsi="Arial" w:cs="Arial"/>
                <w:sz w:val="20"/>
                <w:lang w:val="ro-RO"/>
              </w:rPr>
            </w:pPr>
            <w:r w:rsidRPr="007D50AD">
              <w:rPr>
                <w:rFonts w:ascii="Arial" w:eastAsia="Gulim" w:hAnsi="Arial" w:cs="Arial"/>
                <w:sz w:val="20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8AF1CEB" w14:textId="77777777" w:rsidR="00E97A94" w:rsidRPr="007D50AD" w:rsidRDefault="00E97A94" w:rsidP="00817C73">
            <w:pPr>
              <w:pStyle w:val="LevelAssessment-Heading2"/>
              <w:jc w:val="both"/>
              <w:rPr>
                <w:rFonts w:ascii="Arial" w:eastAsia="Gulim" w:hAnsi="Arial" w:cs="Arial"/>
                <w:sz w:val="20"/>
                <w:lang w:val="ro-RO"/>
              </w:rPr>
            </w:pPr>
            <w:r w:rsidRPr="007D50AD">
              <w:rPr>
                <w:rFonts w:ascii="Arial" w:eastAsia="Gulim" w:hAnsi="Arial" w:cs="Arial"/>
                <w:sz w:val="20"/>
                <w:lang w:val="ro-RO"/>
              </w:rPr>
              <w:t>Citire</w:t>
            </w:r>
          </w:p>
        </w:tc>
        <w:tc>
          <w:tcPr>
            <w:tcW w:w="149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0F54767" w14:textId="77777777" w:rsidR="00E97A94" w:rsidRPr="007D50AD" w:rsidRDefault="00E97A94" w:rsidP="00817C73">
            <w:pPr>
              <w:pStyle w:val="LevelAssessment-Heading2"/>
              <w:jc w:val="both"/>
              <w:rPr>
                <w:rFonts w:ascii="Arial" w:eastAsia="Gulim" w:hAnsi="Arial" w:cs="Arial"/>
                <w:sz w:val="20"/>
                <w:lang w:val="ro-RO"/>
              </w:rPr>
            </w:pPr>
            <w:r w:rsidRPr="007D50AD">
              <w:rPr>
                <w:rFonts w:ascii="Arial" w:eastAsia="Gulim" w:hAnsi="Arial" w:cs="Arial"/>
                <w:sz w:val="20"/>
                <w:lang w:val="ro-RO"/>
              </w:rPr>
              <w:t xml:space="preserve">Participare la </w:t>
            </w:r>
            <w:proofErr w:type="spellStart"/>
            <w:r w:rsidRPr="007D50AD">
              <w:rPr>
                <w:rFonts w:ascii="Arial" w:eastAsia="Gulim" w:hAnsi="Arial" w:cs="Arial"/>
                <w:sz w:val="20"/>
                <w:lang w:val="ro-RO"/>
              </w:rPr>
              <w:t>conversa</w:t>
            </w:r>
            <w:r w:rsidRPr="007D50AD">
              <w:rPr>
                <w:rFonts w:ascii="Arial" w:eastAsia="Calibri" w:hAnsi="Arial" w:cs="Arial"/>
                <w:sz w:val="20"/>
                <w:lang w:val="ro-RO"/>
              </w:rPr>
              <w:t>ţ</w:t>
            </w:r>
            <w:r w:rsidRPr="007D50AD">
              <w:rPr>
                <w:rFonts w:ascii="Arial" w:eastAsia="Gulim" w:hAnsi="Arial" w:cs="Arial"/>
                <w:sz w:val="20"/>
                <w:lang w:val="ro-RO"/>
              </w:rPr>
              <w:t>ie</w:t>
            </w:r>
            <w:proofErr w:type="spellEnd"/>
          </w:p>
        </w:tc>
        <w:tc>
          <w:tcPr>
            <w:tcW w:w="15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C100B3" w14:textId="77777777" w:rsidR="00E97A94" w:rsidRPr="007D50AD" w:rsidRDefault="00E97A94" w:rsidP="00817C73">
            <w:pPr>
              <w:pStyle w:val="LevelAssessment-Heading2"/>
              <w:jc w:val="both"/>
              <w:rPr>
                <w:rFonts w:ascii="Arial" w:eastAsia="Gulim" w:hAnsi="Arial" w:cs="Arial"/>
                <w:sz w:val="20"/>
                <w:lang w:val="ro-RO"/>
              </w:rPr>
            </w:pPr>
            <w:r w:rsidRPr="007D50AD">
              <w:rPr>
                <w:rFonts w:ascii="Arial" w:eastAsia="Gulim" w:hAnsi="Arial" w:cs="Arial"/>
                <w:sz w:val="20"/>
                <w:lang w:val="ro-RO"/>
              </w:rPr>
              <w:t>Discurs oral</w:t>
            </w: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44BB68" w14:textId="77777777" w:rsidR="00E97A94" w:rsidRPr="007D50AD" w:rsidRDefault="00E97A94" w:rsidP="00817C73">
            <w:pPr>
              <w:pStyle w:val="BodyText"/>
              <w:spacing w:after="0"/>
              <w:jc w:val="both"/>
              <w:rPr>
                <w:rFonts w:ascii="Arial" w:eastAsia="Calibri" w:hAnsi="Arial" w:cs="Arial"/>
              </w:rPr>
            </w:pPr>
            <w:r w:rsidRPr="007D50AD">
              <w:rPr>
                <w:rFonts w:ascii="Arial" w:eastAsia="Gulim" w:hAnsi="Arial" w:cs="Arial"/>
              </w:rPr>
              <w:t>Exprimare scris</w:t>
            </w:r>
            <w:r w:rsidRPr="007D50AD">
              <w:rPr>
                <w:rFonts w:ascii="Arial" w:eastAsia="Calibri" w:hAnsi="Arial" w:cs="Arial"/>
              </w:rPr>
              <w:t>ă</w:t>
            </w:r>
          </w:p>
        </w:tc>
      </w:tr>
      <w:tr w:rsidR="00E97A94" w:rsidRPr="007D50AD" w14:paraId="3371A975" w14:textId="77777777" w:rsidTr="0051398C">
        <w:trPr>
          <w:cantSplit/>
          <w:trHeight w:val="44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B5E6BF8" w14:textId="77777777" w:rsidR="00E97A94" w:rsidRPr="007D50AD" w:rsidRDefault="00E97A94" w:rsidP="0051398C">
            <w:pPr>
              <w:pStyle w:val="CVHeadingLanguage"/>
              <w:rPr>
                <w:rFonts w:ascii="Arial" w:eastAsia="Calibri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lastRenderedPageBreak/>
              <w:t>Englez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  <w:tc>
          <w:tcPr>
            <w:tcW w:w="130" w:type="dxa"/>
          </w:tcPr>
          <w:p w14:paraId="1060D347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95F786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2D45BA61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Proficient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0BE7E3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4ECBE8B3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Proficient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AAF0D1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5BE5814D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Proficient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9E5F16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6CB288FC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Proficient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3E1C04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1C591A8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Proficient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</w:tr>
      <w:tr w:rsidR="00E97A94" w:rsidRPr="007D50AD" w14:paraId="553AB003" w14:textId="77777777" w:rsidTr="0051398C">
        <w:trPr>
          <w:cantSplit/>
          <w:trHeight w:val="5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A7EB5A9" w14:textId="77777777" w:rsidR="00E97A94" w:rsidRPr="007D50AD" w:rsidRDefault="00E97A94" w:rsidP="0051398C">
            <w:pPr>
              <w:pStyle w:val="CVHeadingLanguage"/>
              <w:rPr>
                <w:rFonts w:ascii="Arial" w:eastAsia="Calibri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Francez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  <w:tc>
          <w:tcPr>
            <w:tcW w:w="130" w:type="dxa"/>
          </w:tcPr>
          <w:p w14:paraId="5A0BEB29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496AC6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1991F078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Intermmediate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C2EA76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66A9738D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Intermmediate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C2DB64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076745C7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Intermmediate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EC8A7C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50896A72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Intermmediate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C5887B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F11B432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Intermmediate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</w:tr>
      <w:tr w:rsidR="00E97A94" w:rsidRPr="007D50AD" w14:paraId="2256C915" w14:textId="77777777" w:rsidTr="0051398C">
        <w:trPr>
          <w:cantSplit/>
          <w:trHeight w:val="5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77F58BA" w14:textId="77777777" w:rsidR="00E97A94" w:rsidRPr="007D50AD" w:rsidRDefault="00E97A94" w:rsidP="0051398C">
            <w:pPr>
              <w:pStyle w:val="CVHeadingLanguage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Spaniol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  <w:tc>
          <w:tcPr>
            <w:tcW w:w="130" w:type="dxa"/>
          </w:tcPr>
          <w:p w14:paraId="7B7BB826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548F2D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B1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4B059779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Intermmediate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90ECE7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42DD1BA1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proofErr w:type="spellStart"/>
            <w:r w:rsidRPr="007D50AD">
              <w:rPr>
                <w:rFonts w:ascii="Arial" w:eastAsia="Gulim" w:hAnsi="Arial" w:cs="Arial"/>
                <w:sz w:val="20"/>
              </w:rPr>
              <w:t>Intermmediate</w:t>
            </w:r>
            <w:proofErr w:type="spellEnd"/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sz w:val="20"/>
              </w:rPr>
              <w:t>User</w:t>
            </w:r>
            <w:proofErr w:type="spellEnd"/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79D4CB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57E53966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D7ED1A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69AFB943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632FBC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92B0475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</w:tr>
      <w:tr w:rsidR="00E97A94" w:rsidRPr="007D50AD" w14:paraId="25D08AAF" w14:textId="77777777" w:rsidTr="0051398C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66CF687" w14:textId="77777777" w:rsidR="00E97A94" w:rsidRPr="007D50AD" w:rsidRDefault="00E97A94" w:rsidP="0051398C">
            <w:pPr>
              <w:pStyle w:val="CVHeadingLanguage"/>
              <w:rPr>
                <w:rFonts w:ascii="Arial" w:eastAsia="Calibri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Italian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  <w:tc>
          <w:tcPr>
            <w:tcW w:w="130" w:type="dxa"/>
          </w:tcPr>
          <w:p w14:paraId="4D3A9952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18B76E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3B41CC3B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44C208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76D49B7F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5E5B3C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1FDEEFA1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9BBD5E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5FBC9CBB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D5AD1D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5D5F230D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</w:tr>
      <w:tr w:rsidR="00E97A94" w:rsidRPr="007D50AD" w14:paraId="5947D857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C6510B3" w14:textId="5758E9FD" w:rsidR="001859EC" w:rsidRPr="007D50AD" w:rsidRDefault="001859EC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</w:t>
            </w:r>
          </w:p>
          <w:p w14:paraId="5C3E748C" w14:textId="77777777" w:rsidR="001859EC" w:rsidRPr="007D50AD" w:rsidRDefault="001859EC" w:rsidP="0051398C">
            <w:pPr>
              <w:pStyle w:val="CVNormal"/>
              <w:ind w:left="0"/>
              <w:jc w:val="right"/>
              <w:rPr>
                <w:rFonts w:ascii="Arial" w:eastAsia="Gulim" w:hAnsi="Arial" w:cs="Arial"/>
              </w:rPr>
            </w:pPr>
          </w:p>
          <w:p w14:paraId="630A10AC" w14:textId="77777777" w:rsidR="00E97A94" w:rsidRPr="007D50AD" w:rsidRDefault="001859EC" w:rsidP="0051398C">
            <w:pPr>
              <w:pStyle w:val="CVNormal"/>
              <w:ind w:left="0"/>
              <w:jc w:val="right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b/>
              </w:rPr>
              <w:t>Burse interna</w:t>
            </w:r>
            <w:r w:rsidR="00E97A94" w:rsidRPr="007D50AD">
              <w:rPr>
                <w:rFonts w:ascii="Arial" w:eastAsia="Calibri" w:hAnsi="Arial" w:cs="Arial"/>
                <w:b/>
              </w:rPr>
              <w:t>ț</w:t>
            </w:r>
            <w:r w:rsidR="00E97A94" w:rsidRPr="007D50AD">
              <w:rPr>
                <w:rFonts w:ascii="Arial" w:eastAsia="Gulim" w:hAnsi="Arial" w:cs="Arial"/>
                <w:b/>
              </w:rPr>
              <w:t>ionale</w:t>
            </w:r>
          </w:p>
          <w:p w14:paraId="142E9351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  <w:b/>
              </w:rPr>
            </w:pPr>
          </w:p>
          <w:p w14:paraId="59D6556E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0E982FFC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7F7593E9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5CB848C7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24CCF34E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659EB839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150E4817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5FF0449D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1EF68F35" w14:textId="77777777" w:rsidR="00E97A94" w:rsidRPr="007D50AD" w:rsidRDefault="00E97A94" w:rsidP="0051398C">
            <w:pPr>
              <w:pStyle w:val="LevelAssessment-Note"/>
              <w:ind w:left="0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2797229B" w14:textId="77777777" w:rsidR="00A00DFD" w:rsidRPr="007D50AD" w:rsidRDefault="00A00DFD" w:rsidP="0051398C">
            <w:pPr>
              <w:pStyle w:val="LevelAssessment-Note"/>
              <w:ind w:left="0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73E0A271" w14:textId="77777777" w:rsidR="00E97A94" w:rsidRPr="007D50AD" w:rsidRDefault="00E97A94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73C546F7" w14:textId="77777777" w:rsidR="0051398C" w:rsidRDefault="001F0902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             </w:t>
            </w:r>
          </w:p>
          <w:p w14:paraId="585D3498" w14:textId="41805838" w:rsidR="001F0902" w:rsidRPr="007D50AD" w:rsidRDefault="001F0902" w:rsidP="0051398C">
            <w:pPr>
              <w:pStyle w:val="LevelAssessment-Note"/>
              <w:ind w:right="14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Experien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A00DFD" w:rsidRPr="007D50AD">
              <w:rPr>
                <w:rFonts w:ascii="Arial" w:eastAsia="Calibri" w:hAnsi="Arial" w:cs="Arial"/>
                <w:i w:val="0"/>
                <w:sz w:val="20"/>
              </w:rPr>
              <w:t xml:space="preserve">ă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în </w:t>
            </w:r>
            <w:proofErr w:type="spellStart"/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research</w:t>
            </w:r>
            <w:proofErr w:type="spellEnd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</w:p>
          <w:p w14:paraId="14BF68B2" w14:textId="1F001FA0" w:rsidR="00A00DFD" w:rsidRPr="007D50AD" w:rsidRDefault="001F0902" w:rsidP="0051398C">
            <w:pPr>
              <w:pStyle w:val="LevelAssessment-Note"/>
              <w:ind w:right="14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                            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 xml:space="preserve">și </w:t>
            </w:r>
            <w:proofErr w:type="spellStart"/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antreprenoriat</w:t>
            </w:r>
            <w:proofErr w:type="spellEnd"/>
          </w:p>
          <w:p w14:paraId="1601D862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5FD6D66E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4FED27F4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5822AE5B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4587B66B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026E0D27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52FB4252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0C2C23A1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145F87D2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2FEA3CD6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482CA466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73ABC1E8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1F3ACDDB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2DF805AE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1EFEA3C1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29DCD7CA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3EB24048" w14:textId="77777777" w:rsidR="001F0902" w:rsidRPr="007D50AD" w:rsidRDefault="001F0902" w:rsidP="0051398C">
            <w:pPr>
              <w:pStyle w:val="LevelAssessment-Note"/>
              <w:ind w:left="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</w:t>
            </w:r>
          </w:p>
          <w:p w14:paraId="5BB410CF" w14:textId="77777777" w:rsidR="0051398C" w:rsidRDefault="001F0902" w:rsidP="0051398C">
            <w:pPr>
              <w:pStyle w:val="LevelAssessment-Note"/>
              <w:ind w:left="0" w:right="14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  </w:t>
            </w:r>
          </w:p>
          <w:p w14:paraId="0BC4C01E" w14:textId="51E86694" w:rsidR="00E97A94" w:rsidRPr="007D50AD" w:rsidRDefault="001F0902" w:rsidP="0051398C">
            <w:pPr>
              <w:pStyle w:val="LevelAssessment-Note"/>
              <w:ind w:left="0" w:right="14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Competen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e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abilit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sociale</w:t>
            </w:r>
          </w:p>
          <w:p w14:paraId="160AE424" w14:textId="77777777" w:rsidR="00E97A94" w:rsidRPr="007D50AD" w:rsidRDefault="00E97A94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  <w:tcMar>
              <w:top w:w="0" w:type="dxa"/>
              <w:bottom w:w="113" w:type="dxa"/>
            </w:tcMar>
          </w:tcPr>
          <w:p w14:paraId="695E3EC2" w14:textId="77777777" w:rsidR="00A00DFD" w:rsidRPr="007D50AD" w:rsidRDefault="001859EC" w:rsidP="00817C73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</w:p>
          <w:p w14:paraId="229ABFDC" w14:textId="77777777" w:rsidR="0051398C" w:rsidRDefault="00A00DFD" w:rsidP="00817C73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</w:p>
          <w:p w14:paraId="3ADEF71F" w14:textId="6F11C9DC" w:rsidR="00E97A94" w:rsidRPr="007D50AD" w:rsidRDefault="000E5C77" w:rsidP="0051398C">
            <w:pPr>
              <w:pStyle w:val="LevelAssessment-Note"/>
              <w:ind w:left="128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>Bursă</w:t>
            </w:r>
            <w:r w:rsidR="00E97A94" w:rsidRPr="007D50AD">
              <w:rPr>
                <w:rFonts w:ascii="Arial" w:eastAsia="Gulim" w:hAnsi="Arial" w:cs="Arial"/>
                <w:b/>
                <w:i w:val="0"/>
                <w:sz w:val="20"/>
              </w:rPr>
              <w:t xml:space="preserve"> POSDRU</w:t>
            </w:r>
            <w:r w:rsidR="001B5121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1871.5 / S / 155605, sub titlul: "Excelen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tiin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ific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, cunoa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tere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i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  <w:r w:rsidR="006E31DB" w:rsidRPr="007D50AD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  <w:r w:rsidR="0051398C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inovare prin programe de doctorat în domenii prioritare", finan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at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de Programul opera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ional sectorial Dezvoltarea resurselor umane, axa prioritar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1 "Educa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ie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formare în sprijin de cre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tere economic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dezvoltarea unei societ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bazate pe cunoa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tere ",</w:t>
            </w:r>
          </w:p>
          <w:p w14:paraId="16BB2307" w14:textId="2557E536" w:rsidR="00E97A94" w:rsidRPr="007D50AD" w:rsidRDefault="00E97A94" w:rsidP="0051398C">
            <w:pPr>
              <w:pStyle w:val="LevelAssessment-Note"/>
              <w:ind w:left="128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Principalul domeniu de interven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ie 1.5 "Programe de doctorat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i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postdoctorat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în sprijinul cercet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rii.</w:t>
            </w:r>
            <w:r w:rsidR="00817C73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Am avut ocazia s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fac un stagiu în Fran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a timp de o lun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(06.11.2015</w:t>
            </w:r>
            <w:r w:rsidR="00230066" w:rsidRPr="00230066">
              <w:rPr>
                <w:rFonts w:ascii="Arial" w:eastAsia="Gulim" w:hAnsi="Arial" w:cs="Arial"/>
                <w:i w:val="0"/>
                <w:sz w:val="20"/>
              </w:rPr>
              <w:t xml:space="preserve"> –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06.12.2015) în sec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ia Obstetric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i Ginecologie Rouen CHU, sub supravegherea profesorului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Horace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ROMAN.</w:t>
            </w:r>
          </w:p>
          <w:p w14:paraId="243B70F4" w14:textId="77777777" w:rsidR="00E97A94" w:rsidRPr="007D50AD" w:rsidRDefault="00E97A94" w:rsidP="0051398C">
            <w:pPr>
              <w:pStyle w:val="LevelAssessment-Note"/>
              <w:ind w:left="128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1768F6F7" w14:textId="747B7F59" w:rsidR="00E97A94" w:rsidRPr="007D50AD" w:rsidRDefault="000E5C77" w:rsidP="0051398C">
            <w:pPr>
              <w:pStyle w:val="LevelAssessment-Note"/>
              <w:ind w:left="128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>Bursă</w:t>
            </w:r>
            <w:r w:rsidR="00E97A94" w:rsidRPr="007D50AD">
              <w:rPr>
                <w:rFonts w:ascii="Arial" w:eastAsia="Gulim" w:hAnsi="Arial" w:cs="Arial"/>
                <w:b/>
                <w:i w:val="0"/>
                <w:sz w:val="20"/>
              </w:rPr>
              <w:t xml:space="preserve"> de studii ERASMUS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la „</w:t>
            </w:r>
            <w:proofErr w:type="spellStart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Université</w:t>
            </w:r>
            <w:proofErr w:type="spellEnd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de la </w:t>
            </w:r>
            <w:proofErr w:type="spellStart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Méditerranée</w:t>
            </w:r>
            <w:proofErr w:type="spellEnd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- </w:t>
            </w:r>
            <w:proofErr w:type="spellStart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Aix</w:t>
            </w:r>
            <w:proofErr w:type="spellEnd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Marseille II”, martie-iulie 2012, EXTERN în urm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toarele departamente: Chirurgie general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, radioterapie, endocrinologie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pediatrie</w:t>
            </w:r>
          </w:p>
          <w:p w14:paraId="55DBA536" w14:textId="77777777" w:rsidR="00E97A94" w:rsidRPr="007D50AD" w:rsidRDefault="00E97A94" w:rsidP="00230066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665DEB39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Implicat</w:t>
            </w:r>
            <w:r w:rsidR="00817C73" w:rsidRPr="007D50AD">
              <w:rPr>
                <w:rFonts w:ascii="Arial" w:eastAsia="Gulim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în redactarea de articole medicale, atât ca autor, cât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coautor, în domeniul infertilit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ăț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ii, tehnicilor de reproducere asistat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, infertilitatea asociat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endometriozei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oncologie ginecologic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.</w:t>
            </w:r>
          </w:p>
          <w:p w14:paraId="5863B6E1" w14:textId="77777777" w:rsidR="00A00DFD" w:rsidRPr="007D50AD" w:rsidRDefault="00A00DFD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3C15C50C" w14:textId="27FF1BB3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Cu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startup-ul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>Onco</w:t>
            </w:r>
            <w:r w:rsidR="00230066">
              <w:rPr>
                <w:rFonts w:ascii="Arial" w:eastAsia="Gulim" w:hAnsi="Arial" w:cs="Arial"/>
                <w:b/>
                <w:i w:val="0"/>
                <w:sz w:val="20"/>
              </w:rPr>
              <w:t>c</w:t>
            </w:r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>hain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am avut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următoarele realizări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:</w:t>
            </w:r>
          </w:p>
          <w:p w14:paraId="2A3520F2" w14:textId="6A04BEFA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-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Cel mai bun proiect de inova</w:t>
            </w:r>
            <w:r w:rsidR="00A00DFD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 xml:space="preserve">ie medicala: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Hackathon4Health</w:t>
            </w:r>
            <w:r w:rsidR="00A835C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="00A835C4" w:rsidRPr="007D50AD">
              <w:rPr>
                <w:rFonts w:ascii="Arial" w:eastAsia="Gulim" w:hAnsi="Arial" w:cs="Arial"/>
                <w:i w:val="0"/>
                <w:sz w:val="20"/>
              </w:rPr>
              <w:t>by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Smart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Everything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Everywhere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Johnson &amp; Johnson România 2019</w:t>
            </w:r>
          </w:p>
          <w:p w14:paraId="533DB79C" w14:textId="2C89BDEE" w:rsidR="00E97A94" w:rsidRPr="007D50AD" w:rsidRDefault="00A00DFD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  </w:t>
            </w:r>
            <w:r w:rsidR="002C4127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-Participant - Acceleratorul EIT </w:t>
            </w:r>
            <w:proofErr w:type="spellStart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Health</w:t>
            </w:r>
            <w:proofErr w:type="spellEnd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Venture</w:t>
            </w:r>
            <w:proofErr w:type="spellEnd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Labs</w:t>
            </w:r>
            <w:proofErr w:type="spellEnd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2019 Budapesta sub egida GE </w:t>
            </w:r>
            <w:proofErr w:type="spellStart"/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Healthcare</w:t>
            </w:r>
            <w:proofErr w:type="spellEnd"/>
          </w:p>
          <w:p w14:paraId="01B9B165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   -Finalist la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Innovation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Labs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2019</w:t>
            </w:r>
          </w:p>
          <w:p w14:paraId="4BD71B60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   -Premiul 2-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Blockchain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Summit România 2019</w:t>
            </w:r>
          </w:p>
          <w:p w14:paraId="164207BF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   -Premiul 2-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Startupper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of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the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Year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organizat de Total, 2019</w:t>
            </w:r>
          </w:p>
          <w:p w14:paraId="11BD66A7" w14:textId="6C6696CC" w:rsidR="00E97A94" w:rsidRPr="007D50AD" w:rsidRDefault="00A00DFD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-Premiul Antreprenorul Anului, 2019 de CCIFER (Camera Francez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de Comer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Industrie din România)</w:t>
            </w:r>
          </w:p>
          <w:p w14:paraId="046BB14E" w14:textId="004A7E29" w:rsidR="00A00DFD" w:rsidRPr="007D50AD" w:rsidRDefault="00A00DFD" w:rsidP="00A00DFD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  -Premiul 1-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Spinner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Mackaton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i w:val="0"/>
                <w:sz w:val="20"/>
              </w:rPr>
              <w:t>Rubik</w:t>
            </w:r>
            <w:proofErr w:type="spellEnd"/>
            <w:r w:rsidRPr="007D50AD">
              <w:rPr>
                <w:rFonts w:ascii="Arial" w:eastAsia="Gulim" w:hAnsi="Arial" w:cs="Arial"/>
                <w:i w:val="0"/>
                <w:sz w:val="20"/>
              </w:rPr>
              <w:t>, 2019</w:t>
            </w:r>
          </w:p>
          <w:p w14:paraId="6E90F7A9" w14:textId="72405DC6" w:rsidR="00E97A94" w:rsidRDefault="00E97A94" w:rsidP="00817C73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2A5A7270" w14:textId="77777777" w:rsidR="0051398C" w:rsidRPr="007D50AD" w:rsidRDefault="0051398C" w:rsidP="00817C73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4A7A078E" w14:textId="73080702" w:rsidR="00E97A94" w:rsidRPr="007D50AD" w:rsidRDefault="00A00DFD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 xml:space="preserve">Fondator </w:t>
            </w:r>
            <w:r w:rsidR="00E97A94" w:rsidRPr="007D50AD">
              <w:rPr>
                <w:rFonts w:ascii="Arial" w:eastAsia="Gulim" w:hAnsi="Arial" w:cs="Arial"/>
                <w:b/>
                <w:i w:val="0"/>
                <w:sz w:val="20"/>
              </w:rPr>
              <w:t>SSCR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(Societatea Studen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easc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de Chirurgie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din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România) - Filiala Timi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oara, în care:</w:t>
            </w:r>
          </w:p>
          <w:p w14:paraId="4680A17C" w14:textId="56265327" w:rsidR="00E97A94" w:rsidRPr="007D50AD" w:rsidRDefault="00817C73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-Am organizat 3 </w:t>
            </w:r>
            <w:r w:rsidR="006E31DB" w:rsidRPr="007D50AD">
              <w:rPr>
                <w:rFonts w:ascii="Arial" w:eastAsia="Gulim" w:hAnsi="Arial" w:cs="Arial"/>
                <w:i w:val="0"/>
                <w:sz w:val="20"/>
              </w:rPr>
              <w:t xml:space="preserve">workshop-uri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de „N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oduri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S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uturi”, unde am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activat atât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ca organizator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, cât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i ca trainer</w:t>
            </w:r>
          </w:p>
          <w:p w14:paraId="1253036C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Membru SOGR, membru SRCMIG din 2014</w:t>
            </w:r>
          </w:p>
          <w:p w14:paraId="15B70421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Membru ISUOG din 2015</w:t>
            </w:r>
          </w:p>
          <w:p w14:paraId="29261AD0" w14:textId="4FC0BFA3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Voluntariat Caritas timp de 2 ani (2012-2013)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 xml:space="preserve"> și voluntar la Salvați copii, România</w:t>
            </w:r>
          </w:p>
          <w:p w14:paraId="35DF7993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</w:tc>
      </w:tr>
      <w:tr w:rsidR="00E97A94" w:rsidRPr="007D50AD" w14:paraId="5C11E35C" w14:textId="77777777" w:rsidTr="000E5C77">
        <w:trPr>
          <w:cantSplit/>
          <w:trHeight w:val="13942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4435693" w14:textId="1734EA58" w:rsidR="00E97A94" w:rsidRPr="007D50AD" w:rsidRDefault="001F0902" w:rsidP="0051398C">
            <w:pPr>
              <w:pStyle w:val="CVHeading2-FirstLine"/>
              <w:ind w:left="0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sz w:val="20"/>
              </w:rPr>
              <w:lastRenderedPageBreak/>
              <w:t xml:space="preserve">             </w:t>
            </w:r>
            <w:proofErr w:type="spellStart"/>
            <w:r w:rsidR="00E97A94" w:rsidRPr="007D50AD">
              <w:rPr>
                <w:rFonts w:ascii="Arial" w:eastAsia="Gulim" w:hAnsi="Arial" w:cs="Arial"/>
                <w:sz w:val="20"/>
              </w:rPr>
              <w:t>Competen</w:t>
            </w:r>
            <w:r w:rsidR="00E97A94" w:rsidRPr="007D50AD">
              <w:rPr>
                <w:rFonts w:ascii="Arial" w:eastAsia="Calibri" w:hAnsi="Arial" w:cs="Arial"/>
                <w:sz w:val="20"/>
              </w:rPr>
              <w:t>ţ</w:t>
            </w:r>
            <w:r w:rsidR="00E97A94" w:rsidRPr="007D50AD">
              <w:rPr>
                <w:rFonts w:ascii="Arial" w:eastAsia="Gulim" w:hAnsi="Arial" w:cs="Arial"/>
              </w:rPr>
              <w:t>e</w:t>
            </w:r>
            <w:proofErr w:type="spellEnd"/>
            <w:r w:rsidR="00E97A94" w:rsidRPr="007D50AD">
              <w:rPr>
                <w:rFonts w:ascii="Arial" w:eastAsia="Gulim" w:hAnsi="Arial" w:cs="Arial"/>
              </w:rPr>
              <w:t xml:space="preserve"> profesionale</w:t>
            </w:r>
          </w:p>
          <w:p w14:paraId="165D1E7F" w14:textId="0C3559B4" w:rsidR="00E97A94" w:rsidRPr="007D50AD" w:rsidRDefault="00E97A94" w:rsidP="0051398C">
            <w:pPr>
              <w:pStyle w:val="CVHeading2-FirstLine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</w:rPr>
              <w:t xml:space="preserve">dobândite în cursul perioadei </w:t>
            </w:r>
            <w:r w:rsidR="001F0902" w:rsidRPr="007D50AD">
              <w:rPr>
                <w:rFonts w:ascii="Arial" w:eastAsia="Gulim" w:hAnsi="Arial" w:cs="Arial"/>
              </w:rPr>
              <w:t xml:space="preserve">     </w:t>
            </w:r>
            <w:r w:rsidRPr="007D50AD">
              <w:rPr>
                <w:rFonts w:ascii="Arial" w:eastAsia="Gulim" w:hAnsi="Arial" w:cs="Arial"/>
              </w:rPr>
              <w:t>de formare</w:t>
            </w:r>
            <w:r w:rsidR="00A00DFD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</w:p>
        </w:tc>
        <w:tc>
          <w:tcPr>
            <w:tcW w:w="7649" w:type="dxa"/>
            <w:gridSpan w:val="13"/>
          </w:tcPr>
          <w:p w14:paraId="5B84B7A5" w14:textId="1FF3695C" w:rsidR="00E97A94" w:rsidRPr="009C5F76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 xml:space="preserve">CURSURI 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Ș</w:t>
            </w:r>
            <w:r w:rsidRPr="009C5F76">
              <w:rPr>
                <w:rFonts w:ascii="Arial" w:hAnsi="Arial" w:cs="Arial"/>
                <w:b/>
                <w:u w:val="single"/>
              </w:rPr>
              <w:t>I  WORKSHOP-URI</w:t>
            </w:r>
          </w:p>
          <w:p w14:paraId="0D8625C9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6E64589F" w14:textId="6AE4EFC0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‘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Knots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and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Sutures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, workshop organizat de SSCR în cadrul National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Congress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for Medical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Students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and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Young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Doctors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Bucharest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2010</w:t>
            </w:r>
          </w:p>
          <w:p w14:paraId="1AA8CC57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8B3F3C1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‘Basic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Surgical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Skills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7D50AD">
              <w:rPr>
                <w:rFonts w:ascii="Arial" w:hAnsi="Arial" w:cs="Arial"/>
                <w:color w:val="000000" w:themeColor="text1"/>
              </w:rPr>
              <w:t>, workshop organizat de SSCR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7-12 Martie 2011,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ti </w:t>
            </w:r>
          </w:p>
          <w:p w14:paraId="0A9B1E44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7BE4C06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de voluntariat pentru UPU-SMURD edi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ia a III-a,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organizat de Spitalul Clinic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Jude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color w:val="000000" w:themeColor="text1"/>
              </w:rPr>
              <w:t>ean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de Urgen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 absolvit în May 2010</w:t>
            </w:r>
          </w:p>
          <w:p w14:paraId="11B76933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44B7B34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de Anestezie Regional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Ecoghidat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pe Modele Experimentale,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14-15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October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2010,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ş</w:t>
            </w:r>
            <w:r w:rsidRPr="007D50AD">
              <w:rPr>
                <w:rFonts w:ascii="Arial" w:hAnsi="Arial" w:cs="Arial"/>
                <w:color w:val="000000" w:themeColor="text1"/>
              </w:rPr>
              <w:t>oara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, director curs: Prof. Dr. Dorel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S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ndesc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(10 credite C.M.R. – conform adresei C.M.R. 4750/05.10.2010)</w:t>
            </w:r>
          </w:p>
          <w:p w14:paraId="1EC26424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2888249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„Zilele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Educa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iei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Medicale”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ş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oara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, 15-17 April 2013,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Workshop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Urgen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– asistarea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terii pe simulator NOELLE®, coordonator Prof. Dr. Doru Anastasiu</w:t>
            </w:r>
          </w:p>
          <w:p w14:paraId="69FAEFC0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5ACC92A8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Workshop-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ul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‘Gene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Therapy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’, </w:t>
            </w:r>
            <w:r w:rsidRPr="007D50AD">
              <w:rPr>
                <w:rFonts w:ascii="Arial" w:hAnsi="Arial" w:cs="Arial"/>
                <w:color w:val="000000" w:themeColor="text1"/>
              </w:rPr>
              <w:t>sub coordonarea Prof. Anghel Andrei,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oara 2010    </w:t>
            </w:r>
          </w:p>
          <w:p w14:paraId="7523252C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605609A2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Workshop-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ul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‘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Multidisciplinary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approach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to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care of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allergic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respiratory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disorders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’,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sub coordonarea Prof. Carmen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Bunu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>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oara 2010    </w:t>
            </w:r>
          </w:p>
          <w:p w14:paraId="5FBC8768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5EA38EC6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Prime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course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for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students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of Medicine: ‘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Learning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to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be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good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doctor’ </w:t>
            </w:r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2010</w:t>
            </w:r>
          </w:p>
          <w:p w14:paraId="43A934A5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  </w:t>
            </w:r>
          </w:p>
          <w:p w14:paraId="4D557B4D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Workshop-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ul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‘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Iatrogenic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Diseases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’, </w:t>
            </w:r>
            <w:r w:rsidRPr="007D50AD">
              <w:rPr>
                <w:rFonts w:ascii="Arial" w:hAnsi="Arial" w:cs="Arial"/>
                <w:color w:val="000000" w:themeColor="text1"/>
              </w:rPr>
              <w:t>prezentat de Prof. Dr. Ioan Jung,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oara, 2011    </w:t>
            </w:r>
          </w:p>
          <w:p w14:paraId="63681F3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  </w:t>
            </w:r>
          </w:p>
          <w:p w14:paraId="2C83B1C5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WFUMB Center of Excellence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Annual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Workshop – UP-TO-DATE IN ABDOMINAL ULTRASOUND </w:t>
            </w:r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oara , 21-22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September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2012, Director Workshop: Prof.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Dr.IoanSporea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34 / 22.09.2012, 7 credite C.M.R. – conform adresei C.M.R.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color w:val="000000" w:themeColor="text1"/>
              </w:rPr>
              <w:t>4769/18.09.2012)</w:t>
            </w:r>
          </w:p>
          <w:p w14:paraId="53478C09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7AD41B52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Workshop-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ul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UPDATES IN CONTRACEPTION IN ROMANIA</w:t>
            </w:r>
            <w:r w:rsidRPr="007D50AD">
              <w:rPr>
                <w:rFonts w:ascii="Arial" w:hAnsi="Arial" w:cs="Arial"/>
                <w:color w:val="000000" w:themeColor="text1"/>
              </w:rPr>
              <w:t>, Ia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i, România, 6 April 2014 (acreditat de E.A.C.C.M.E. cu 3 credite E.C.M.E.C.)</w:t>
            </w:r>
          </w:p>
          <w:p w14:paraId="362901C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E35821C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PRECONGRES DE CHIRURGIE MINIM INVAZIV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I</w:t>
            </w:r>
            <w:r w:rsidRPr="007D50AD">
              <w:rPr>
                <w:rFonts w:ascii="Arial" w:hAnsi="Arial" w:cs="Arial"/>
                <w:color w:val="000000" w:themeColor="text1"/>
              </w:rPr>
              <w:t>, desf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ăș</w:t>
            </w:r>
            <w:r w:rsidRPr="007D50AD">
              <w:rPr>
                <w:rFonts w:ascii="Arial" w:hAnsi="Arial" w:cs="Arial"/>
                <w:color w:val="000000" w:themeColor="text1"/>
              </w:rPr>
              <w:t>urat în cadrul Celui de-al II-lea Congres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ional de Chirurgie Minim Invaziv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în Ginecologie, 28 May 2014, Arad, România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90, 6 credite E.M.C. - conform adresei C.M.R. 2775/08.05.2014) </w:t>
            </w:r>
          </w:p>
          <w:p w14:paraId="45CD5812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1B87397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The 6</w:t>
            </w:r>
            <w:r w:rsidRPr="007D50AD">
              <w:rPr>
                <w:rFonts w:ascii="Arial" w:hAnsi="Arial" w:cs="Arial"/>
                <w:b/>
                <w:color w:val="000000" w:themeColor="text1"/>
                <w:vertAlign w:val="superscript"/>
              </w:rPr>
              <w:t>th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Romanian Ian Donald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Course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, 22-23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October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2014, Cluj-Napoca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814/23.10.2014, 12 credite E.M.C. - conform adresei C.M.R. 6224, 6236/06.10.2014) </w:t>
            </w:r>
          </w:p>
          <w:p w14:paraId="4C376BE1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53272AE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“Accesul popula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iei la medica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ie-beneficiile utiliz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rii medicamentelor generice”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, 7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November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2014,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TM Nr.139, 5 credite E.M.C.)</w:t>
            </w:r>
          </w:p>
          <w:p w14:paraId="7B662BD0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9ABCA05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CURSUL PRECONGRES </w:t>
            </w:r>
            <w:r w:rsidRPr="007D50AD">
              <w:rPr>
                <w:rFonts w:ascii="Arial" w:hAnsi="Arial" w:cs="Arial"/>
                <w:color w:val="000000" w:themeColor="text1"/>
              </w:rPr>
              <w:t>din cadrul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bCs/>
                <w:caps/>
                <w:color w:val="000000" w:themeColor="text1"/>
              </w:rPr>
              <w:t>Celui de-al X-lea Congres Româno-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GERMAN 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GINECOLOGIE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THE 8</w:t>
            </w:r>
            <w:r w:rsidRPr="007D50AD">
              <w:rPr>
                <w:rFonts w:ascii="Arial" w:hAnsi="Arial" w:cs="Arial"/>
                <w:b/>
                <w:bCs/>
                <w:caps/>
                <w:color w:val="000000" w:themeColor="text1"/>
                <w:vertAlign w:val="superscript"/>
              </w:rPr>
              <w:t xml:space="preserve"> TH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DICZFALUSY AWARD LECTURE SYMPOSIUM ON REPRODUCTIVE HEALTH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, 13-15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November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2014, Oradea, România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BH2014/nr. 043471, 6 credite E.M.C. - conform aviz C.M.R. 6604/03.11.2014)</w:t>
            </w:r>
          </w:p>
          <w:p w14:paraId="6E71D43E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1FE831BB" w14:textId="77777777" w:rsidR="00E97A94" w:rsidRPr="007D50AD" w:rsidRDefault="00E97A94" w:rsidP="0051398C">
            <w:pPr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 ISUOG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“11-13 WEEKS FETAL NEUROSONOGRAPHY”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, 26-28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March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2015,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România</w:t>
            </w:r>
          </w:p>
          <w:p w14:paraId="29C8994B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FAD9B3B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Cursul online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“Evolu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ia tehnologic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rolul vitaminelor în sarcin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ptare” </w:t>
            </w:r>
            <w:r w:rsidRPr="007D50AD">
              <w:rPr>
                <w:rFonts w:ascii="Arial" w:hAnsi="Arial" w:cs="Arial"/>
                <w:color w:val="000000" w:themeColor="text1"/>
              </w:rPr>
              <w:t>desf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urat pe platforma </w:t>
            </w:r>
            <w:r w:rsidRPr="007D50AD">
              <w:rPr>
                <w:rFonts w:ascii="Arial" w:hAnsi="Arial" w:cs="Arial"/>
                <w:i/>
                <w:color w:val="000000" w:themeColor="text1"/>
              </w:rPr>
              <w:t>www.cursurimedicale.ro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în perioada 01.05.2014 – </w:t>
            </w:r>
            <w:r w:rsidRPr="007D50AD">
              <w:rPr>
                <w:rFonts w:ascii="Arial" w:hAnsi="Arial" w:cs="Arial"/>
                <w:color w:val="000000" w:themeColor="text1"/>
              </w:rPr>
              <w:lastRenderedPageBreak/>
              <w:t>31.05.2015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Nr. 876/ 05.08.2014, creditat de C.M.R. cu 18 credite EMC, Coordonator program Prof. univ. dr. Radu Vl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d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reanu) </w:t>
            </w:r>
          </w:p>
          <w:p w14:paraId="1228D6C4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3C3D6C0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>Workshop-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ul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PREMATURITATEA – HIPERTENSIUNEA ARTERIAL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SARCIN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– PROVOC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RI, </w:t>
            </w:r>
            <w:r w:rsidRPr="007D50AD">
              <w:rPr>
                <w:rFonts w:ascii="Arial" w:hAnsi="Arial" w:cs="Arial"/>
                <w:color w:val="000000" w:themeColor="text1"/>
              </w:rPr>
              <w:t>15 April 2015,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oara (Certificat de participare nr.20, 2 credite EMC - participant conform adresei C.M.R. 2402/10/04/2015, Coordonatori: Conf. Dr. Marius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Craina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, SL Dr. Elena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Bernad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>)</w:t>
            </w:r>
          </w:p>
          <w:p w14:paraId="4B124A68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17BD5CA3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preconferin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Chirurgie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Laparoscopic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- A VIII-a 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DKMT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-Ginecologie cu participare interna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21-23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September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2015,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TM Nr. 18,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17 Credite EMC, conform adresei C.M.R. 6621/26.08.2015, Coordonator curs: Prof. Dr.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Craina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Marius)</w:t>
            </w:r>
          </w:p>
          <w:p w14:paraId="56979F6C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1CBD3A5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Cursul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“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Actualiz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ri în chirurgia ginecologic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vaginal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laparoscopic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”, 9-10 noiembrie 2018 (</w:t>
            </w:r>
            <w:r w:rsidRPr="007D50AD">
              <w:rPr>
                <w:rFonts w:ascii="Arial" w:hAnsi="Arial" w:cs="Arial"/>
                <w:color w:val="000000" w:themeColor="text1"/>
              </w:rPr>
              <w:t>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TM Nr 213,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12 Credite EMC, conform adresei C.M.R. 8290/23/10/2018, Coordonator curs: Prof. Dr. Grigora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Dorin)</w:t>
            </w:r>
          </w:p>
          <w:p w14:paraId="53831983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77695B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Precongres de Colposcopie Avansat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19-20 septembrie 2018, Ia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283/20.05.2018, 12 credite E.M.C. - conform adresei C.M.R. 6880/11/09/2018)</w:t>
            </w:r>
          </w:p>
          <w:p w14:paraId="34174CFA" w14:textId="77777777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CF0D953" w14:textId="3ECE426F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Cursul GE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Healthcare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Basic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Scientific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Writing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Course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, 10 octombrie 2019, </w:t>
            </w:r>
          </w:p>
          <w:p w14:paraId="2ABD0FE3" w14:textId="77777777" w:rsidR="004E41C7" w:rsidRPr="007D50AD" w:rsidRDefault="004E41C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21753A1" w14:textId="09D76AC7" w:rsidR="004E41C7" w:rsidRPr="007D50AD" w:rsidRDefault="004E41C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Cursul </w:t>
            </w:r>
            <w:r w:rsidR="00A07F75" w:rsidRPr="007D50AD">
              <w:rPr>
                <w:rFonts w:ascii="Arial" w:hAnsi="Arial" w:cs="Arial"/>
                <w:b/>
                <w:color w:val="000000" w:themeColor="text1"/>
                <w:lang w:val="en-US"/>
              </w:rPr>
              <w:t>"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Actualizări în chirurgia ginecologică vaginală și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laparoscopică</w:t>
            </w:r>
            <w:proofErr w:type="spellEnd"/>
            <w:r w:rsidR="00D513F5" w:rsidRPr="007D50AD">
              <w:rPr>
                <w:rFonts w:ascii="Arial" w:hAnsi="Arial" w:cs="Arial"/>
                <w:color w:val="000000" w:themeColor="text1"/>
              </w:rPr>
              <w:t xml:space="preserve">, 9-10 noiembrie 2018, </w:t>
            </w:r>
            <w:r w:rsidR="008011F7" w:rsidRPr="007D50AD">
              <w:rPr>
                <w:rFonts w:ascii="Arial" w:hAnsi="Arial" w:cs="Arial"/>
                <w:color w:val="000000" w:themeColor="text1"/>
              </w:rPr>
              <w:t xml:space="preserve"> 213/23.10.2018, 12 credite E.M.C. - conform adresei C.M.R. 8290/23.10.2018)</w:t>
            </w:r>
          </w:p>
          <w:p w14:paraId="2479FC3B" w14:textId="77777777" w:rsidR="0098174A" w:rsidRPr="007D50AD" w:rsidRDefault="0098174A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6CE3015" w14:textId="0CC97193" w:rsidR="0098174A" w:rsidRPr="007D50AD" w:rsidRDefault="0098174A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Postuniversitar Bolile eruptive: aspecte actuale clinic-evolutive și paraclinice</w:t>
            </w:r>
            <w:r w:rsidRPr="007D50AD">
              <w:rPr>
                <w:rFonts w:ascii="Arial" w:hAnsi="Arial" w:cs="Arial"/>
                <w:color w:val="000000" w:themeColor="text1"/>
              </w:rPr>
              <w:t>, curs organizat de UMFT Victor Babeș, Disciplina Boli Infecțioase, 11-15.11.2019, adev.nr 19707/20/11/2019</w:t>
            </w:r>
          </w:p>
          <w:p w14:paraId="1826877B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19283C26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  <w:p w14:paraId="379835B4" w14:textId="77777777" w:rsidR="00E97A94" w:rsidRPr="009C5F76" w:rsidRDefault="00E97A94" w:rsidP="0051398C">
            <w:pPr>
              <w:ind w:left="135"/>
              <w:jc w:val="both"/>
              <w:outlineLvl w:val="0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 xml:space="preserve">CONGRESE 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Ș</w:t>
            </w:r>
            <w:r w:rsidRPr="009C5F76">
              <w:rPr>
                <w:rFonts w:ascii="Arial" w:hAnsi="Arial" w:cs="Arial"/>
                <w:b/>
                <w:u w:val="single"/>
              </w:rPr>
              <w:t>I CONFERIN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Ț</w:t>
            </w:r>
            <w:r w:rsidRPr="009C5F76">
              <w:rPr>
                <w:rFonts w:ascii="Arial" w:hAnsi="Arial" w:cs="Arial"/>
                <w:b/>
                <w:u w:val="single"/>
              </w:rPr>
              <w:t>E</w:t>
            </w:r>
          </w:p>
          <w:p w14:paraId="65510132" w14:textId="77777777" w:rsidR="00E97A94" w:rsidRPr="009C5F76" w:rsidRDefault="00E97A94" w:rsidP="0051398C">
            <w:pPr>
              <w:ind w:left="135"/>
              <w:jc w:val="both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>- PARTICIPARE ACTIV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Ă</w:t>
            </w:r>
            <w:r w:rsidRPr="009C5F76">
              <w:rPr>
                <w:rFonts w:ascii="Arial" w:hAnsi="Arial" w:cs="Arial"/>
                <w:b/>
                <w:u w:val="single"/>
              </w:rPr>
              <w:t>-</w:t>
            </w:r>
          </w:p>
          <w:p w14:paraId="6FA7CDF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C00000"/>
                <w:u w:val="single"/>
              </w:rPr>
            </w:pPr>
          </w:p>
          <w:p w14:paraId="1394EDF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C00000"/>
                <w:u w:val="single"/>
              </w:rPr>
            </w:pPr>
          </w:p>
          <w:p w14:paraId="537A2553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International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Conference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for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Human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Reproductive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Health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“NORMAL AND PATHOLOGICAL PREGNANCY”,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26-28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November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2010,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with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the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paper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>: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„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Assesment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of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the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reproductive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risk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of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couples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with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cystic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fibrosis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” (Co-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author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– Poster)</w:t>
            </w:r>
          </w:p>
          <w:p w14:paraId="0FF6C00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‘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Knots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and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Sutures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’,  workshop organizat de SSCR în cadrul "National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Congress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for Medical 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Students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and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Young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Doctors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Bucharest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2010"</w:t>
            </w:r>
          </w:p>
          <w:p w14:paraId="08310B4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5C8A9AFA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‘Basic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Surgical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Skills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’, </w:t>
            </w:r>
            <w:r w:rsidRPr="007D50AD">
              <w:rPr>
                <w:rFonts w:ascii="Arial" w:hAnsi="Arial" w:cs="Arial"/>
                <w:color w:val="000000" w:themeColor="text1"/>
              </w:rPr>
              <w:t>workshop organizat de SSCR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în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 7-12 Martie 2011</w:t>
            </w:r>
          </w:p>
          <w:p w14:paraId="4C685025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8D787C9" w14:textId="6BCE9A60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Surgery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Summer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Camp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Pr="007D50AD">
              <w:rPr>
                <w:rFonts w:ascii="Arial" w:hAnsi="Arial" w:cs="Arial"/>
                <w:color w:val="000000" w:themeColor="text1"/>
              </w:rPr>
              <w:t>workshop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color w:val="000000" w:themeColor="text1"/>
              </w:rPr>
              <w:t>organizat de SSCR, în Constan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a 22-28 August 2011, unde am activat ca trainer în cadrul workshop-ului ‘Basic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Surgical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Skills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>’</w:t>
            </w:r>
          </w:p>
          <w:p w14:paraId="5F811CE2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773DF565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Cursul de voluntariat pentru UPU-SMURD </w:t>
            </w:r>
            <w:r w:rsidRPr="007D50AD">
              <w:rPr>
                <w:rFonts w:ascii="Arial" w:hAnsi="Arial" w:cs="Arial"/>
                <w:color w:val="000000" w:themeColor="text1"/>
              </w:rPr>
              <w:t>edi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ia a III-a, organizat de Spital Clinic Jude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ean de Urgen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 absolvit în mai 2010</w:t>
            </w:r>
          </w:p>
          <w:p w14:paraId="1EFC2818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A9AD2B2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de Anestezie Regional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Ecoghidat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pe Modele Experimentale,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14-15 Octombrie 2010,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ş</w:t>
            </w:r>
            <w:r w:rsidRPr="007D50AD">
              <w:rPr>
                <w:rFonts w:ascii="Arial" w:hAnsi="Arial" w:cs="Arial"/>
                <w:color w:val="000000" w:themeColor="text1"/>
              </w:rPr>
              <w:t>oara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, director curs: Prof. Dr. Dorel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S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ndesc</w:t>
            </w:r>
            <w:proofErr w:type="spellEnd"/>
          </w:p>
          <w:p w14:paraId="3091D66C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65DBCC51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Zilele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Educa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iei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Medicale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ş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oara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15-17 Aprilie 2013, Workshop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Urgen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color w:val="000000" w:themeColor="text1"/>
              </w:rPr>
              <w:t>e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în Obstetric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– asistarea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terii pe simulator NOELLE®, coordonator Prof. Dr. Doru Anastasiu</w:t>
            </w:r>
          </w:p>
          <w:p w14:paraId="3C3A2C86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ECAD62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Inciden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unor boli 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ioase- rujeola, 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ia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urlian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>, varicela corelat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cu programele de vaccinare (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-autor) </w:t>
            </w:r>
            <w:r w:rsidRPr="007D50AD">
              <w:rPr>
                <w:rFonts w:ascii="Arial" w:hAnsi="Arial" w:cs="Arial"/>
                <w:color w:val="000000" w:themeColor="text1"/>
              </w:rPr>
              <w:t>- A III-a Conferin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de S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tate Public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: Provoc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ri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perspective în s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tatea public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, 28-30 Mai 2014</w:t>
            </w:r>
          </w:p>
          <w:p w14:paraId="6685E52A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9B55E0A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 Boli 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ioase. Terapia antiinfec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- Paradigme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Perspective, </w:t>
            </w:r>
            <w:r w:rsidRPr="007D50AD">
              <w:rPr>
                <w:rFonts w:ascii="Arial" w:hAnsi="Arial" w:cs="Arial"/>
                <w:color w:val="000000" w:themeColor="text1"/>
              </w:rPr>
              <w:t>2-4 iulie 2014, cu lucr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rile:  </w:t>
            </w:r>
          </w:p>
          <w:p w14:paraId="7DE5810B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>Interferente terapeutice la pacien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ii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imunodeprimati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(autor) (creditat de CMR cu 18 credite EMC conform adresei Nr. 3632/ 10.06.2014)</w:t>
            </w:r>
          </w:p>
          <w:p w14:paraId="689473E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Aspecte actuale ale terapiei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antifungice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(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>-autor), Tratamentul antibiotic la pacien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ii cu Boala Cronic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Rinichi (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-autor) </w:t>
            </w:r>
          </w:p>
          <w:p w14:paraId="222FA7A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193FB518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Cel de-al II-lea Congres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de Chirurgie Minim Invaziv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Ginecologie “PERFORMAN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E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PERSPECTIVE ÎN ENDOSCOPIA GINECOLOGIC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”, </w:t>
            </w:r>
            <w:r w:rsidRPr="007D50AD">
              <w:rPr>
                <w:rFonts w:ascii="Arial" w:hAnsi="Arial" w:cs="Arial"/>
                <w:color w:val="000000" w:themeColor="text1"/>
              </w:rPr>
              <w:t>28 - 31 May 2014,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România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54, 12 credite E.M.C. - conform adresei C.M.R. 2776/08.05.2014)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with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the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paper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>: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„Diagnostic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laparoscopy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findings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in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primary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and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secondary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infertility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” (Coautor - Poster)</w:t>
            </w:r>
          </w:p>
          <w:p w14:paraId="3C132420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55DA143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Al XVI-lea Congres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-Ginecologie cu temele: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Hiperstensiunea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arterial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sarcin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;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Endometrioza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– diagnostic, tratament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implica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ii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medico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-sociale,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24-25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October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2014, Cluj-Napoca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437/25.10.2014, 12 credite E.M.C. - conform adresei C.M.R. 6224, 6236/06.10.2014)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with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the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paper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>: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„Valoarea diagnostic</w:t>
            </w:r>
            <w:r w:rsidRPr="007D50AD">
              <w:rPr>
                <w:rFonts w:ascii="Arial" w:eastAsia="Calibri" w:hAnsi="Arial" w:cs="Arial"/>
                <w:b/>
                <w:i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a metodelor imagistice în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endometrioza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profund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infiltrativ</w:t>
            </w:r>
            <w:r w:rsidRPr="007D50AD">
              <w:rPr>
                <w:rFonts w:ascii="Arial" w:eastAsia="Calibri" w:hAnsi="Arial" w:cs="Arial"/>
                <w:b/>
                <w:i/>
                <w:color w:val="000000" w:themeColor="text1"/>
              </w:rPr>
              <w:t>ă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” (Coautor - Oral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Presentation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)</w:t>
            </w:r>
          </w:p>
          <w:p w14:paraId="340065AD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0E496BA0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AL X-LEA CONGRES ROMÂNO-GERMAN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GINECOLOGIE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THE 8TH DICZFALUSY AWARD LECTURE SYMPOSIUM ON REPRODUCTIVE HEALTH,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13-15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November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2014, Oradea, România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BH2014/nr. 043407, 18 credite E.M.C. - conform aviz C.M.R. 6604/03.11.2014)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with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the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i/>
                <w:color w:val="000000" w:themeColor="text1"/>
              </w:rPr>
              <w:t>paper</w:t>
            </w:r>
            <w:proofErr w:type="spellEnd"/>
            <w:r w:rsidRPr="007D50AD">
              <w:rPr>
                <w:rFonts w:ascii="Arial" w:hAnsi="Arial" w:cs="Arial"/>
                <w:i/>
                <w:color w:val="000000" w:themeColor="text1"/>
              </w:rPr>
              <w:t>: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„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Expectant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management of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preterm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prelabor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rupture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of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membranes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(PPROM):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the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right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decision</w:t>
            </w:r>
            <w:proofErr w:type="spellEnd"/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?” (Autor - Poster)</w:t>
            </w:r>
          </w:p>
          <w:p w14:paraId="31B2A16F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2CE7DDAB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Actualit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în meningitele bacteriene (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-autor),  Zilele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Stiin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ifice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ale Institutului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ional de Boli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ioase"Prof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. Dr. Matei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Bals"Edi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ia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 X a Bucure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ti, 15 - 17 octombrie 2014</w:t>
            </w:r>
          </w:p>
          <w:p w14:paraId="562FA16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7C4F62F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Al IX-lea Congres al Societ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ii Române de Ginecologie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Endocrinologic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Pr="007D50AD">
              <w:rPr>
                <w:rFonts w:ascii="Arial" w:hAnsi="Arial" w:cs="Arial"/>
                <w:color w:val="000000" w:themeColor="text1"/>
              </w:rPr>
              <w:t>17-19 Septembrie 2015,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România (4 Credite EMC – Cursuri Precongres, 10 Credite EMC – Al IX-lea Congres al SRGE, TOTAL 14 Credite EMC - conform Adresa nr. 6430/21.08.2015 - C.M.R.) cu lucr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rile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: 1. „Managementul conservator al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endometriozei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ovariene: o noua paradigm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?” (Autor - Prezentare oral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); 2. „Determinarea lunar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 nivelurilor hormonale la femeile gravide cunoscute cu boala tiroidian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autoimun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asimptomatic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- factor cheie pentru dozarea optim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levotiroxinei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rezultate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materno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>-fetale de succes (Coautor) - Prezentare oral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)</w:t>
            </w:r>
          </w:p>
          <w:p w14:paraId="0C94EF02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8A1DFA4" w14:textId="750A7FF1" w:rsidR="00E97A94" w:rsidRPr="007D50AD" w:rsidRDefault="0051398C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</w:t>
            </w:r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SGE 17th World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Congress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 of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Gynecological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Endocrinology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="00E97A94" w:rsidRPr="007D50AD">
              <w:rPr>
                <w:rFonts w:ascii="Arial" w:hAnsi="Arial" w:cs="Arial"/>
                <w:color w:val="000000" w:themeColor="text1"/>
              </w:rPr>
              <w:t>2-5 Martie 2016, Floren</w:t>
            </w:r>
            <w:r w:rsidR="00E97A94"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="00E97A94" w:rsidRPr="007D50AD">
              <w:rPr>
                <w:rFonts w:ascii="Arial" w:hAnsi="Arial" w:cs="Arial"/>
                <w:color w:val="000000" w:themeColor="text1"/>
              </w:rPr>
              <w:t>a, Itali</w:t>
            </w:r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a </w:t>
            </w:r>
            <w:r w:rsidR="00E97A94" w:rsidRPr="007D50AD">
              <w:rPr>
                <w:rFonts w:ascii="Arial" w:hAnsi="Arial" w:cs="Arial"/>
                <w:color w:val="000000" w:themeColor="text1"/>
              </w:rPr>
              <w:t>(creditat</w:t>
            </w:r>
            <w:r w:rsidR="00E97A94"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="00E97A94" w:rsidRPr="007D50AD">
              <w:rPr>
                <w:rFonts w:ascii="Arial" w:hAnsi="Arial" w:cs="Arial"/>
                <w:color w:val="000000" w:themeColor="text1"/>
              </w:rPr>
              <w:t xml:space="preserve"> de EACCME cu 16 ECMEC) cu lucrarea</w:t>
            </w:r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: „Pro-active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follow-up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 of pregnant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women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with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asymptomatic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autoimmune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thyroid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disease</w:t>
            </w:r>
            <w:proofErr w:type="spellEnd"/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” Coautor - Poster)</w:t>
            </w:r>
          </w:p>
          <w:p w14:paraId="2716C136" w14:textId="77777777" w:rsidR="0098174A" w:rsidRPr="007D50AD" w:rsidRDefault="0098174A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2EFEFFEC" w14:textId="6F179EE3" w:rsidR="0098174A" w:rsidRPr="007D50AD" w:rsidRDefault="0098174A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Invited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Speaker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la a IX a Conferință DKMT de Obstetrică și Ginecologie, </w:t>
            </w:r>
            <w:r w:rsidRPr="007D50AD">
              <w:rPr>
                <w:rFonts w:ascii="Arial" w:hAnsi="Arial" w:cs="Arial"/>
                <w:color w:val="000000" w:themeColor="text1"/>
              </w:rPr>
              <w:t>6-7 octombrie 2017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</w:p>
          <w:p w14:paraId="050D6E19" w14:textId="4B003C75" w:rsidR="00E97A94" w:rsidRPr="007D50AD" w:rsidRDefault="0098174A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>(creditat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9 credite EMC conform adresei CMR Nr. 7395/26.09.2017)</w:t>
            </w:r>
          </w:p>
          <w:p w14:paraId="6F456E8D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35374F8E" w14:textId="6FCE1BE3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14:paraId="25F3CE5C" w14:textId="77777777" w:rsidR="00E97A94" w:rsidRPr="009C5F76" w:rsidRDefault="00E97A94" w:rsidP="0051398C">
            <w:pPr>
              <w:ind w:left="135"/>
              <w:jc w:val="both"/>
              <w:outlineLvl w:val="0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 xml:space="preserve">CONGRESE 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Ș</w:t>
            </w:r>
            <w:r w:rsidRPr="009C5F76">
              <w:rPr>
                <w:rFonts w:ascii="Arial" w:hAnsi="Arial" w:cs="Arial"/>
                <w:b/>
                <w:u w:val="single"/>
              </w:rPr>
              <w:t>I CONFERIN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Ț</w:t>
            </w:r>
            <w:r w:rsidRPr="009C5F76">
              <w:rPr>
                <w:rFonts w:ascii="Arial" w:hAnsi="Arial" w:cs="Arial"/>
                <w:b/>
                <w:u w:val="single"/>
              </w:rPr>
              <w:t>E</w:t>
            </w:r>
          </w:p>
          <w:p w14:paraId="154055BF" w14:textId="77777777" w:rsidR="00E97A94" w:rsidRPr="009C5F76" w:rsidRDefault="00E97A94" w:rsidP="0051398C">
            <w:pPr>
              <w:ind w:left="135"/>
              <w:jc w:val="both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>- PARTICIPARE PASIV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Ă</w:t>
            </w:r>
            <w:r w:rsidRPr="009C5F76">
              <w:rPr>
                <w:rFonts w:ascii="Arial" w:hAnsi="Arial" w:cs="Arial"/>
                <w:b/>
                <w:u w:val="single"/>
              </w:rPr>
              <w:t>-</w:t>
            </w:r>
          </w:p>
          <w:p w14:paraId="60264E4F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C00000"/>
                <w:u w:val="single"/>
              </w:rPr>
            </w:pPr>
          </w:p>
          <w:p w14:paraId="3897294E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MEDIS International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Congress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for Medical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Students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and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Young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Doctors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  <w:r w:rsidRPr="007D50AD">
              <w:rPr>
                <w:rFonts w:ascii="Arial" w:hAnsi="Arial" w:cs="Arial"/>
                <w:color w:val="000000" w:themeColor="text1"/>
              </w:rPr>
              <w:t>2008,Timi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</w:t>
            </w:r>
          </w:p>
          <w:p w14:paraId="1A1871CD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National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Congress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for Medical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Students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and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Young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Doctors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Bucharest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2009</w:t>
            </w:r>
          </w:p>
          <w:p w14:paraId="36D27E7E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The VI-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th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Edition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of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the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DKMT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Conference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of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Obstetrics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and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Gynecology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30-31 Mai 2011, Pre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edinte Prof. Univ. Dr. Doru-Mihai Anastasiu (Certificat de participare ID 270, 11 credite  C.M.R. – conform adresei C.M.R. 2156/15.04.2011)</w:t>
            </w:r>
          </w:p>
          <w:p w14:paraId="444B8A61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</w:p>
          <w:p w14:paraId="2108869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lastRenderedPageBreak/>
              <w:t>Simpozionul „Infertilitatea ca problem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medical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social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”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oara, 10-12 Aprilie 2012, coordonatori Dr. Elena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Bernad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, Conf. Dr. Marius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Craina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(6 credite  C.M.R. – conform adresei C.M.R. 1970/09.04.2012)</w:t>
            </w:r>
          </w:p>
          <w:p w14:paraId="5F1F9F59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5B31136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EDI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IA A 12-A A 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EI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IONALE ZILELE MEDICALE </w:t>
            </w:r>
            <w:r w:rsidRPr="007D50AD">
              <w:rPr>
                <w:rFonts w:ascii="Arial" w:hAnsi="Arial" w:cs="Arial"/>
                <w:color w:val="000000" w:themeColor="text1"/>
              </w:rPr>
              <w:t>“VASILE DOBROVICI”/ ZILELE ROMÂNO-FRANCEZE DE MEDICIN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MATERNO-FETAL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, Ia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i, 4-5 Aprilie 2014 (OG 119, 11 credite EMC - conform adresei C.M.R. 1331/11.03.2014) </w:t>
            </w:r>
          </w:p>
          <w:p w14:paraId="04C1B90D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</w:p>
          <w:p w14:paraId="16E4D369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The 12th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Edition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of Renal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Failure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Academy, </w:t>
            </w:r>
            <w:r w:rsidRPr="007D50AD">
              <w:rPr>
                <w:rFonts w:ascii="Arial" w:hAnsi="Arial" w:cs="Arial"/>
                <w:color w:val="000000" w:themeColor="text1"/>
              </w:rPr>
              <w:t>9-10 Mai 2014,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 (creditat de CMR cu 9 credite CME cf. adresei Nr. 108/10.05.2014)</w:t>
            </w:r>
          </w:p>
          <w:p w14:paraId="638F12A6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</w:p>
          <w:p w14:paraId="02CB4A4B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Simpozionul “Ziua Medical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</w:rPr>
              <w:t>Synevo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Timi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oara”, </w:t>
            </w:r>
            <w:r w:rsidRPr="007D50AD">
              <w:rPr>
                <w:rFonts w:ascii="Arial" w:hAnsi="Arial" w:cs="Arial"/>
                <w:color w:val="000000" w:themeColor="text1"/>
              </w:rPr>
              <w:t>8 Octombrie 2014,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CMTM 8/08.10.2014, 3 credite E.M.C. -  conform adresei C.M.R. 5452/25.09.2014)</w:t>
            </w:r>
          </w:p>
          <w:p w14:paraId="4BEDC682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</w:p>
          <w:p w14:paraId="7BE549F5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PRECONGRES DE CHIRURGIE MINIM INVAZIV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I, </w:t>
            </w:r>
            <w:r w:rsidRPr="007D50AD">
              <w:rPr>
                <w:rFonts w:ascii="Arial" w:hAnsi="Arial" w:cs="Arial"/>
                <w:color w:val="000000" w:themeColor="text1"/>
              </w:rPr>
              <w:t>desf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ăș</w:t>
            </w:r>
            <w:r w:rsidRPr="007D50AD">
              <w:rPr>
                <w:rFonts w:ascii="Arial" w:hAnsi="Arial" w:cs="Arial"/>
                <w:color w:val="000000" w:themeColor="text1"/>
              </w:rPr>
              <w:t>urat în cadrul Celui de-al II-lea Congres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ional de Chirurgie Minim Invaziv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în Ginecologie (creditat de CMR cu 6 credite CME, conform adresei Nr. 2775/08.05.2014)</w:t>
            </w:r>
          </w:p>
          <w:p w14:paraId="26533FF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</w:p>
          <w:p w14:paraId="62C94888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Al II-lea Congres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de Chirurgie Minim Invaziv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Ginecologie </w:t>
            </w:r>
            <w:r w:rsidRPr="007D50AD">
              <w:rPr>
                <w:rFonts w:ascii="Arial" w:hAnsi="Arial" w:cs="Arial"/>
                <w:color w:val="000000" w:themeColor="text1"/>
              </w:rPr>
              <w:t>PERFORMAN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E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PERSPECTIVE ÎN ENDOSCOPIA GINECOLOGIC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28-31 Mai 2014 (creditat de CMR cu 12 credite CME, conform adresei Nr. 2776/08.05.2014)</w:t>
            </w:r>
          </w:p>
          <w:p w14:paraId="5EF081E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</w:p>
          <w:p w14:paraId="4BB3E4AA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 4-A 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INTERNA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NEUROLOGIE FETAL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Pr="007D50AD">
              <w:rPr>
                <w:rFonts w:ascii="Arial" w:hAnsi="Arial" w:cs="Arial"/>
                <w:color w:val="000000" w:themeColor="text1"/>
              </w:rPr>
              <w:t>26-28 Martie 2015,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România</w:t>
            </w:r>
          </w:p>
          <w:p w14:paraId="4F58299F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</w:p>
          <w:p w14:paraId="044186C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OPERA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IA CEZARIAN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SECOLUL XXI, </w:t>
            </w:r>
            <w:r w:rsidRPr="007D50AD">
              <w:rPr>
                <w:rFonts w:ascii="Arial" w:hAnsi="Arial" w:cs="Arial"/>
                <w:color w:val="000000" w:themeColor="text1"/>
              </w:rPr>
              <w:t>21-22 Noiembrie 2015, Oradea (manifestare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de CMR cf. aviz 8600/12.11.2015 cu 7 credite EMC, 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BH2015 / nr. 049540)</w:t>
            </w:r>
          </w:p>
          <w:p w14:paraId="60DBC40D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</w:p>
          <w:p w14:paraId="69FCFF10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Zilele Institutului pentru Ocrotirea Mamei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Copilului “Prof. Dr. Alfred Rusescu”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SESIUNE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TIIN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IFIC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OBSTETRIC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-GINECOLOGIE, MEDICIN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MATERNO-FETAL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, NEONATOLOGIE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PEDIATRIE, 10-12 Decembrie 2015,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România, Manager IOMC Prof. Dr. Nicolae Suciu, Pre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edinte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Onorofic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Prof. Dr.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Kypros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Nicolaides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(creditat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16 puncte EMC, conform adresei CMR Nr. 9886/02.12.2015</w:t>
            </w:r>
          </w:p>
          <w:p w14:paraId="29D1E893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</w:p>
          <w:p w14:paraId="74D4081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 Societ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ii Române de Medicin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Reproductiv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pe tema INFERTILITATE</w:t>
            </w:r>
            <w:r w:rsidRPr="007D50AD">
              <w:rPr>
                <w:rFonts w:ascii="Arial" w:hAnsi="Arial" w:cs="Arial"/>
                <w:color w:val="000000" w:themeColor="text1"/>
              </w:rPr>
              <w:t>, 3-4 iunie 2016,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INF141,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12 puncte EMC, conform adresei CMR Nr. 3956/18.05.2016)        </w:t>
            </w:r>
          </w:p>
          <w:p w14:paraId="05487A5C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88AE0E1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ZILELE ANUALE ALE INSTITUTULUI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PENTRU S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TATEA MAMEI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COPILULUI „ALESANDRESCU-RUSESCU”, </w:t>
            </w:r>
            <w:r w:rsidRPr="007D50AD">
              <w:rPr>
                <w:rFonts w:ascii="Arial" w:hAnsi="Arial" w:cs="Arial"/>
                <w:color w:val="000000" w:themeColor="text1"/>
              </w:rPr>
              <w:t>9-10 decembrie,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Romania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INSMC168,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12 puncte EMC, conform adresei CMR Nr. 933/23.11.2016)  </w:t>
            </w:r>
          </w:p>
          <w:p w14:paraId="12E20031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32E1339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Concepte moderne în Ginecologie, Medicin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Fetal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Infertilitate,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organizat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FemHelp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sub egida ISUOG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26-28 mai 2017 (Diploma serie CMTM 152/28.05.2017)</w:t>
            </w:r>
          </w:p>
          <w:p w14:paraId="78CCC1FB" w14:textId="77777777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9A426C2" w14:textId="66124B15" w:rsidR="00E97A94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Masa rotundă „ Drumul de la preconcepție la naștere și alăptare</w:t>
            </w:r>
            <w:r w:rsidRPr="007D50AD">
              <w:rPr>
                <w:rFonts w:ascii="Arial" w:hAnsi="Arial" w:cs="Arial"/>
                <w:color w:val="000000" w:themeColor="text1"/>
                <w:lang w:val="en-US"/>
              </w:rPr>
              <w:t xml:space="preserve">”, 19.06.2017, </w:t>
            </w:r>
            <w:r w:rsidRPr="007D50AD">
              <w:rPr>
                <w:rFonts w:ascii="Arial" w:hAnsi="Arial" w:cs="Arial"/>
                <w:color w:val="000000" w:themeColor="text1"/>
              </w:rPr>
              <w:t>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39/19.06.2017,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3 Credite EMC, conform adresei Nr. 4672/19.06.2017)</w:t>
            </w:r>
          </w:p>
          <w:p w14:paraId="66D74C41" w14:textId="77777777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96FAB08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Boli 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ioase “Por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deschise spre viitor”</w:t>
            </w:r>
            <w:r w:rsidRPr="007D50AD">
              <w:rPr>
                <w:rFonts w:ascii="Arial" w:hAnsi="Arial" w:cs="Arial"/>
                <w:color w:val="000000" w:themeColor="text1"/>
              </w:rPr>
              <w:t>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23-25 Mai 2018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35/25.05.2018,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17 Credite EMC, conform adresei Nr. 3716/08.05.2018)        </w:t>
            </w:r>
          </w:p>
          <w:p w14:paraId="5C01387B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5E0BA13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Concepte moderne în Ginecologie, Medicin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Fetal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Infertilitate, </w:t>
            </w:r>
            <w:r w:rsidRPr="007D50AD">
              <w:rPr>
                <w:rFonts w:ascii="Arial" w:hAnsi="Arial" w:cs="Arial"/>
                <w:color w:val="000000" w:themeColor="text1"/>
              </w:rPr>
              <w:t>organizat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</w:rPr>
              <w:t>FemHelp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</w:rPr>
              <w:t xml:space="preserve"> sub egida ISUOG,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01-03 iunie 2018 (Diploma CMTM 173/03.06.2018)</w:t>
            </w:r>
          </w:p>
          <w:p w14:paraId="094F3A41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4C0E07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lastRenderedPageBreak/>
              <w:t>Al XVII-lea Congres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al Societ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ii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-Ginecologie</w:t>
            </w:r>
            <w:r w:rsidRPr="007D50AD">
              <w:rPr>
                <w:rFonts w:ascii="Arial" w:hAnsi="Arial" w:cs="Arial"/>
                <w:color w:val="000000" w:themeColor="text1"/>
              </w:rPr>
              <w:t>, 20-22 septembrie 2018, Ia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Cluj-Napoca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475/22.05.2018,  18 credite E.M.C. - conform</w:t>
            </w:r>
            <w:r w:rsidR="00817C73" w:rsidRPr="007D50AD">
              <w:rPr>
                <w:rFonts w:ascii="Arial" w:hAnsi="Arial" w:cs="Arial"/>
                <w:color w:val="000000" w:themeColor="text1"/>
              </w:rPr>
              <w:t xml:space="preserve"> adresei C.M.R. 6879/07/09/2018</w:t>
            </w:r>
          </w:p>
          <w:p w14:paraId="46711C70" w14:textId="77777777" w:rsidR="000E5C77" w:rsidRPr="007D50AD" w:rsidRDefault="000E5C7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C387C63" w14:textId="77777777" w:rsidR="000E5C77" w:rsidRPr="007D50AD" w:rsidRDefault="000E5C7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Simpozionul </w:t>
            </w:r>
            <w:r w:rsidRPr="007D50AD">
              <w:rPr>
                <w:rFonts w:ascii="Arial" w:hAnsi="Arial" w:cs="Arial"/>
                <w:b/>
                <w:color w:val="000000" w:themeColor="text1"/>
                <w:lang w:val="en-US"/>
              </w:rPr>
              <w:t>“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  <w:lang w:val="en-US"/>
              </w:rPr>
              <w:t>Provocari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  <w:lang w:val="en-US"/>
              </w:rPr>
              <w:t>multidisciplinare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in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  <w:lang w:val="en-US"/>
              </w:rPr>
              <w:t>practica</w:t>
            </w:r>
            <w:proofErr w:type="spellEnd"/>
            <w:r w:rsidRPr="007D50AD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hAnsi="Arial" w:cs="Arial"/>
                <w:b/>
                <w:color w:val="000000" w:themeColor="text1"/>
                <w:lang w:val="en-US"/>
              </w:rPr>
              <w:t>medicala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  <w:lang w:val="en-US"/>
              </w:rPr>
              <w:t xml:space="preserve">”, 12-13 </w:t>
            </w:r>
            <w:proofErr w:type="spellStart"/>
            <w:r w:rsidRPr="007D50AD">
              <w:rPr>
                <w:rFonts w:ascii="Arial" w:hAnsi="Arial" w:cs="Arial"/>
                <w:color w:val="000000" w:themeColor="text1"/>
                <w:lang w:val="en-US"/>
              </w:rPr>
              <w:t>noiemebrie</w:t>
            </w:r>
            <w:proofErr w:type="spellEnd"/>
            <w:r w:rsidRPr="007D50AD">
              <w:rPr>
                <w:rFonts w:ascii="Arial" w:hAnsi="Arial" w:cs="Arial"/>
                <w:color w:val="000000" w:themeColor="text1"/>
                <w:lang w:val="en-US"/>
              </w:rPr>
              <w:t xml:space="preserve"> 2019, Timisoara (</w:t>
            </w:r>
            <w:r w:rsidRPr="007D50AD">
              <w:rPr>
                <w:rFonts w:ascii="Arial" w:hAnsi="Arial" w:cs="Arial"/>
                <w:color w:val="000000" w:themeColor="text1"/>
              </w:rPr>
              <w:t>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152/22.11.2019,  12 credite E.M.C. - conform adresei C.M.R. 9976/23.10.2019</w:t>
            </w:r>
          </w:p>
          <w:p w14:paraId="3E0896B7" w14:textId="77777777" w:rsidR="000E5C77" w:rsidRPr="007D50AD" w:rsidRDefault="000E5C7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E55B048" w14:textId="3FDC869F" w:rsidR="000E5C77" w:rsidRPr="007D50AD" w:rsidRDefault="000E5C7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Conferința Națională de Boli Infecțioase</w:t>
            </w:r>
            <w:r w:rsidRPr="007D50AD">
              <w:rPr>
                <w:rFonts w:ascii="Arial" w:hAnsi="Arial" w:cs="Arial"/>
                <w:color w:val="000000" w:themeColor="text1"/>
              </w:rPr>
              <w:t>, 8-10 mai 2019, Timișoara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374/10.05.2019,  18 credite E.M.C. - conform adresei C.M.R. 4067/10.04.2019)</w:t>
            </w:r>
          </w:p>
          <w:p w14:paraId="1427C885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5444B11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43B1228" w14:textId="5383806B" w:rsidR="0043361F" w:rsidRDefault="0043361F" w:rsidP="009C5F76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646AC360" w14:textId="77777777" w:rsidR="009C5F76" w:rsidRPr="007D50AD" w:rsidRDefault="009C5F76" w:rsidP="009C5F76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363AC99C" w14:textId="04FD2761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Diploma FCE English</w:t>
            </w:r>
          </w:p>
          <w:p w14:paraId="085533D3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47B1EA70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Diploma de limba francez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B1.2 - Institutul Cultural Francez, Timi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oara</w:t>
            </w:r>
          </w:p>
          <w:p w14:paraId="0F7B9ACA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13EDF188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Curs de limba francez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la </w:t>
            </w:r>
            <w:proofErr w:type="spellStart"/>
            <w:r w:rsidRPr="007D50AD">
              <w:rPr>
                <w:rFonts w:ascii="Arial" w:eastAsia="Gulim" w:hAnsi="Arial" w:cs="Arial"/>
                <w:b/>
              </w:rPr>
              <w:t>Faculté</w:t>
            </w:r>
            <w:proofErr w:type="spellEnd"/>
            <w:r w:rsidRPr="007D50AD">
              <w:rPr>
                <w:rFonts w:ascii="Arial" w:eastAsia="Gulim" w:hAnsi="Arial" w:cs="Arial"/>
                <w:b/>
              </w:rPr>
              <w:t xml:space="preserve"> de </w:t>
            </w:r>
            <w:proofErr w:type="spellStart"/>
            <w:r w:rsidRPr="007D50AD">
              <w:rPr>
                <w:rFonts w:ascii="Arial" w:eastAsia="Gulim" w:hAnsi="Arial" w:cs="Arial"/>
                <w:b/>
              </w:rPr>
              <w:t>Médicine</w:t>
            </w:r>
            <w:proofErr w:type="spellEnd"/>
            <w:r w:rsidRPr="007D50AD">
              <w:rPr>
                <w:rFonts w:ascii="Arial" w:eastAsia="Gulim" w:hAnsi="Arial" w:cs="Arial"/>
                <w:b/>
              </w:rPr>
              <w:t xml:space="preserve"> de la Timone, nivel final B2</w:t>
            </w:r>
          </w:p>
          <w:p w14:paraId="2A57A016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7EA52FE0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Curs de limba italian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la Centrul de limbi </w:t>
            </w:r>
            <w:proofErr w:type="spellStart"/>
            <w:r w:rsidRPr="007D50AD">
              <w:rPr>
                <w:rFonts w:ascii="Arial" w:eastAsia="Gulim" w:hAnsi="Arial" w:cs="Arial"/>
                <w:b/>
              </w:rPr>
              <w:t>straine</w:t>
            </w:r>
            <w:proofErr w:type="spellEnd"/>
            <w:r w:rsidRPr="007D50AD">
              <w:rPr>
                <w:rFonts w:ascii="Arial" w:eastAsia="Gulim" w:hAnsi="Arial" w:cs="Arial"/>
                <w:b/>
              </w:rPr>
              <w:t xml:space="preserve"> Active </w:t>
            </w:r>
            <w:proofErr w:type="spellStart"/>
            <w:r w:rsidRPr="007D50AD">
              <w:rPr>
                <w:rFonts w:ascii="Arial" w:eastAsia="Gulim" w:hAnsi="Arial" w:cs="Arial"/>
                <w:b/>
              </w:rPr>
              <w:t>Learning</w:t>
            </w:r>
            <w:proofErr w:type="spellEnd"/>
          </w:p>
          <w:p w14:paraId="222A93F2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567A7039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Diploma de Masaj Terapeutic, 2011</w:t>
            </w:r>
          </w:p>
          <w:p w14:paraId="0E42F8B5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0D94A7B9" w14:textId="77777777" w:rsidR="0043361F" w:rsidRPr="007D50AD" w:rsidRDefault="0043361F" w:rsidP="00D40B31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</w:rPr>
            </w:pPr>
          </w:p>
          <w:p w14:paraId="19D0CEB0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lang w:val="en-US"/>
              </w:rPr>
            </w:pPr>
            <w:r w:rsidRPr="007D50AD">
              <w:rPr>
                <w:rFonts w:ascii="Arial" w:eastAsia="Gulim" w:hAnsi="Arial" w:cs="Arial"/>
              </w:rPr>
              <w:t>Excelent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st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pânire a instrumentelor Microsoft Office™ (Word™, Excel</w:t>
            </w:r>
            <w:r w:rsidRPr="007D50AD">
              <w:rPr>
                <w:rFonts w:ascii="Arial" w:eastAsia="Gulim" w:hAnsi="Arial" w:cs="Arial"/>
                <w:lang w:val="en-US"/>
              </w:rPr>
              <w:t>™</w:t>
            </w:r>
            <w:r w:rsidRPr="007D50AD">
              <w:rPr>
                <w:rFonts w:ascii="Arial" w:eastAsia="Gulim" w:hAnsi="Arial" w:cs="Arial"/>
              </w:rPr>
              <w:t xml:space="preserve">, </w:t>
            </w:r>
            <w:proofErr w:type="spellStart"/>
            <w:r w:rsidRPr="007D50AD">
              <w:rPr>
                <w:rFonts w:ascii="Arial" w:eastAsia="Gulim" w:hAnsi="Arial" w:cs="Arial"/>
              </w:rPr>
              <w:t>Powerpoint</w:t>
            </w:r>
            <w:proofErr w:type="spellEnd"/>
            <w:r w:rsidRPr="007D50AD">
              <w:rPr>
                <w:rFonts w:ascii="Arial" w:eastAsia="Gulim" w:hAnsi="Arial" w:cs="Arial"/>
              </w:rPr>
              <w:t>™)</w:t>
            </w:r>
          </w:p>
          <w:p w14:paraId="7A95E72A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Excelent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st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pânire a instrumentelor Windows XP™, Windows 7™, Windows 8™ 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 xml:space="preserve">i </w:t>
            </w:r>
          </w:p>
          <w:p w14:paraId="63D21D0F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Mac OS X™</w:t>
            </w:r>
          </w:p>
          <w:p w14:paraId="0EB1AA62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Cuno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tin</w:t>
            </w:r>
            <w:r w:rsidRPr="007D50AD">
              <w:rPr>
                <w:rFonts w:ascii="Arial" w:eastAsia="Calibri" w:hAnsi="Arial" w:cs="Arial"/>
              </w:rPr>
              <w:t>ț</w:t>
            </w:r>
            <w:r w:rsidRPr="007D50AD">
              <w:rPr>
                <w:rFonts w:ascii="Arial" w:eastAsia="Gulim" w:hAnsi="Arial" w:cs="Arial"/>
              </w:rPr>
              <w:t>e bune ale aplica</w:t>
            </w:r>
            <w:r w:rsidRPr="007D50AD">
              <w:rPr>
                <w:rFonts w:ascii="Arial" w:eastAsia="Calibri" w:hAnsi="Arial" w:cs="Arial"/>
              </w:rPr>
              <w:t>ț</w:t>
            </w:r>
            <w:r w:rsidRPr="007D50AD">
              <w:rPr>
                <w:rFonts w:ascii="Arial" w:eastAsia="Gulim" w:hAnsi="Arial" w:cs="Arial"/>
              </w:rPr>
              <w:t>iilor de grafic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pe calculator (</w:t>
            </w:r>
            <w:proofErr w:type="spellStart"/>
            <w:r w:rsidRPr="007D50AD">
              <w:rPr>
                <w:rFonts w:ascii="Arial" w:eastAsia="Gulim" w:hAnsi="Arial" w:cs="Arial"/>
              </w:rPr>
              <w:t>PhotoShop</w:t>
            </w:r>
            <w:proofErr w:type="spellEnd"/>
            <w:r w:rsidRPr="007D50AD">
              <w:rPr>
                <w:rFonts w:ascii="Arial" w:eastAsia="Gulim" w:hAnsi="Arial" w:cs="Arial"/>
              </w:rPr>
              <w:t xml:space="preserve">™)  </w:t>
            </w:r>
          </w:p>
          <w:p w14:paraId="1AF30ADF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07825C53" w14:textId="7A7377A9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F7A90CD" w14:textId="3AC27E1D" w:rsidR="000E5C77" w:rsidRPr="007D50AD" w:rsidRDefault="00230066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eastAsia="Gulim" w:hAnsi="Arial" w:cs="Arial"/>
                <w:b/>
              </w:rPr>
              <w:t xml:space="preserve">Carnet de conducere - </w:t>
            </w:r>
            <w:r w:rsidR="0043361F" w:rsidRPr="007D50AD">
              <w:rPr>
                <w:rFonts w:ascii="Arial" w:eastAsia="Gulim" w:hAnsi="Arial" w:cs="Arial"/>
                <w:b/>
              </w:rPr>
              <w:t>Categoria B</w:t>
            </w:r>
          </w:p>
        </w:tc>
      </w:tr>
      <w:tr w:rsidR="00E97A94" w:rsidRPr="007D50AD" w14:paraId="11718A0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54C26ED" w14:textId="347D70C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457E1828" w14:textId="77777777" w:rsidR="00E97A94" w:rsidRPr="007D50AD" w:rsidRDefault="00E97A94" w:rsidP="00817C73">
            <w:pPr>
              <w:pStyle w:val="CVNormal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E97A94" w:rsidRPr="007D50AD" w14:paraId="4025A439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BC8092D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5414E1C2" w14:textId="77777777" w:rsidR="00E97A94" w:rsidRPr="007D50AD" w:rsidRDefault="00E97A94" w:rsidP="00817C73">
            <w:pPr>
              <w:pStyle w:val="CVNormal-FirstLine"/>
              <w:jc w:val="both"/>
              <w:rPr>
                <w:rFonts w:ascii="Arial" w:eastAsia="Gulim" w:hAnsi="Arial" w:cs="Arial"/>
              </w:rPr>
            </w:pPr>
          </w:p>
        </w:tc>
      </w:tr>
    </w:tbl>
    <w:p w14:paraId="3761DCD4" w14:textId="77777777" w:rsidR="002C1696" w:rsidRPr="007D50AD" w:rsidRDefault="002C1696" w:rsidP="00817C73">
      <w:pPr>
        <w:jc w:val="both"/>
        <w:rPr>
          <w:rFonts w:ascii="Arial" w:hAnsi="Arial" w:cs="Arial"/>
        </w:rPr>
      </w:pPr>
    </w:p>
    <w:sectPr w:rsidR="002C1696" w:rsidRPr="007D50AD" w:rsidSect="002C1696"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567" w:right="567" w:bottom="709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8CF09" w14:textId="77777777" w:rsidR="00773F44" w:rsidRDefault="00773F44">
      <w:r>
        <w:separator/>
      </w:r>
    </w:p>
  </w:endnote>
  <w:endnote w:type="continuationSeparator" w:id="0">
    <w:p w14:paraId="1BA2EC6E" w14:textId="77777777" w:rsidR="00773F44" w:rsidRDefault="00773F44">
      <w:r>
        <w:continuationSeparator/>
      </w:r>
    </w:p>
  </w:endnote>
  <w:endnote w:type="continuationNotice" w:id="1">
    <w:p w14:paraId="5C962E4B" w14:textId="77777777" w:rsidR="00773F44" w:rsidRDefault="00773F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14470775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59F2BF" w14:textId="553552CB" w:rsidR="00DA3DB8" w:rsidRDefault="00DA3DB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13941EE" w14:textId="77777777" w:rsidR="009A548D" w:rsidRDefault="009A548D" w:rsidP="00DA3DB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8487592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5D77B8" w14:textId="267386CB" w:rsidR="00DA3DB8" w:rsidRDefault="00DA3DB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D34E3"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</w:tblGrid>
    <w:tr w:rsidR="00A00DFD" w14:paraId="31FBCD9E" w14:textId="77777777">
      <w:trPr>
        <w:cantSplit/>
      </w:trPr>
      <w:tc>
        <w:tcPr>
          <w:tcW w:w="3117" w:type="dxa"/>
        </w:tcPr>
        <w:p w14:paraId="46FA62E6" w14:textId="2B6464A1" w:rsidR="00A00DFD" w:rsidRDefault="00A00DFD" w:rsidP="00B55794">
          <w:pPr>
            <w:pStyle w:val="CVFooterLeft"/>
            <w:ind w:right="360"/>
            <w:jc w:val="left"/>
          </w:pPr>
          <w:r>
            <w:t xml:space="preserve">Curriculum vitae  </w:t>
          </w:r>
        </w:p>
        <w:p w14:paraId="0EB0DC30" w14:textId="476436FB" w:rsidR="00A00DFD" w:rsidRDefault="00B55794" w:rsidP="00B55794">
          <w:pPr>
            <w:pStyle w:val="CVFooterLeft"/>
            <w:jc w:val="left"/>
          </w:pPr>
          <w:proofErr w:type="spellStart"/>
          <w:r>
            <w:t>Margan</w:t>
          </w:r>
          <w:proofErr w:type="spellEnd"/>
          <w:r w:rsidR="00A00DFD">
            <w:t xml:space="preserve"> Roxana </w:t>
          </w:r>
        </w:p>
      </w:tc>
    </w:tr>
  </w:tbl>
  <w:p w14:paraId="240BF85F" w14:textId="77777777" w:rsidR="00A00DFD" w:rsidRDefault="00A00DFD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49D9E" w14:textId="77777777" w:rsidR="00773F44" w:rsidRDefault="00773F44">
      <w:r>
        <w:separator/>
      </w:r>
    </w:p>
  </w:footnote>
  <w:footnote w:type="continuationSeparator" w:id="0">
    <w:p w14:paraId="05005B9F" w14:textId="77777777" w:rsidR="00773F44" w:rsidRDefault="00773F44">
      <w:r>
        <w:continuationSeparator/>
      </w:r>
    </w:p>
  </w:footnote>
  <w:footnote w:type="continuationNotice" w:id="1">
    <w:p w14:paraId="75FE74CF" w14:textId="77777777" w:rsidR="00773F44" w:rsidRDefault="00773F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1DAF"/>
    <w:multiLevelType w:val="hybridMultilevel"/>
    <w:tmpl w:val="6F662F5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2DE32112"/>
    <w:multiLevelType w:val="hybridMultilevel"/>
    <w:tmpl w:val="E44E1E20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pos w:val="beneathText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94"/>
    <w:rsid w:val="00052C5D"/>
    <w:rsid w:val="0007574D"/>
    <w:rsid w:val="000E5C77"/>
    <w:rsid w:val="001859EC"/>
    <w:rsid w:val="001B5121"/>
    <w:rsid w:val="001F0902"/>
    <w:rsid w:val="0020269F"/>
    <w:rsid w:val="00230066"/>
    <w:rsid w:val="0029315E"/>
    <w:rsid w:val="002A7F38"/>
    <w:rsid w:val="002B6D66"/>
    <w:rsid w:val="002C1696"/>
    <w:rsid w:val="002C4127"/>
    <w:rsid w:val="002E5994"/>
    <w:rsid w:val="003A5B53"/>
    <w:rsid w:val="003F2F5C"/>
    <w:rsid w:val="00411FDC"/>
    <w:rsid w:val="004159CB"/>
    <w:rsid w:val="0043361F"/>
    <w:rsid w:val="004C4685"/>
    <w:rsid w:val="004D32DB"/>
    <w:rsid w:val="004E41C7"/>
    <w:rsid w:val="004E7F3B"/>
    <w:rsid w:val="0051398C"/>
    <w:rsid w:val="00635D9B"/>
    <w:rsid w:val="00691392"/>
    <w:rsid w:val="006E31DB"/>
    <w:rsid w:val="007070F7"/>
    <w:rsid w:val="0072314C"/>
    <w:rsid w:val="00755700"/>
    <w:rsid w:val="00773F44"/>
    <w:rsid w:val="007D34E3"/>
    <w:rsid w:val="007D50AD"/>
    <w:rsid w:val="008011F7"/>
    <w:rsid w:val="00817C73"/>
    <w:rsid w:val="00846D84"/>
    <w:rsid w:val="008616D4"/>
    <w:rsid w:val="00867EC5"/>
    <w:rsid w:val="00930A0E"/>
    <w:rsid w:val="0098174A"/>
    <w:rsid w:val="009A548D"/>
    <w:rsid w:val="009C5F76"/>
    <w:rsid w:val="009D7E8E"/>
    <w:rsid w:val="009E7BF1"/>
    <w:rsid w:val="00A00DFD"/>
    <w:rsid w:val="00A07F75"/>
    <w:rsid w:val="00A51D98"/>
    <w:rsid w:val="00A835C4"/>
    <w:rsid w:val="00B55794"/>
    <w:rsid w:val="00C417AF"/>
    <w:rsid w:val="00C92057"/>
    <w:rsid w:val="00D40B31"/>
    <w:rsid w:val="00D42B29"/>
    <w:rsid w:val="00D513F5"/>
    <w:rsid w:val="00D67E34"/>
    <w:rsid w:val="00D73395"/>
    <w:rsid w:val="00DA3DB8"/>
    <w:rsid w:val="00DA6791"/>
    <w:rsid w:val="00DE38A8"/>
    <w:rsid w:val="00DF1185"/>
    <w:rsid w:val="00E23229"/>
    <w:rsid w:val="00E96A12"/>
    <w:rsid w:val="00E97A94"/>
    <w:rsid w:val="00EB194D"/>
    <w:rsid w:val="00EF0DF9"/>
    <w:rsid w:val="00F31F0B"/>
    <w:rsid w:val="00F86C02"/>
    <w:rsid w:val="00FC6FC4"/>
    <w:rsid w:val="00FE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B5C2"/>
  <w14:defaultImageDpi w14:val="32767"/>
  <w15:chartTrackingRefBased/>
  <w15:docId w15:val="{F009BEBD-EF6D-4F46-8681-403BEC60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A94"/>
    <w:pPr>
      <w:suppressAutoHyphens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E97A94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E97A9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97A94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Title">
    <w:name w:val="CV Title"/>
    <w:basedOn w:val="Normal"/>
    <w:rsid w:val="00E97A9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E97A9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E97A9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E97A94"/>
    <w:pPr>
      <w:spacing w:before="74"/>
    </w:pPr>
  </w:style>
  <w:style w:type="paragraph" w:customStyle="1" w:styleId="CVHeading3">
    <w:name w:val="CV Heading 3"/>
    <w:basedOn w:val="Normal"/>
    <w:next w:val="Normal"/>
    <w:rsid w:val="00E97A9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E97A9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E97A9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E97A9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E97A94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E97A94"/>
    <w:rPr>
      <w:i/>
    </w:rPr>
  </w:style>
  <w:style w:type="paragraph" w:customStyle="1" w:styleId="LevelAssessment-Heading1">
    <w:name w:val="Level Assessment - Heading 1"/>
    <w:basedOn w:val="LevelAssessment-Code"/>
    <w:rsid w:val="00E97A9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E97A9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E97A94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E97A94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E97A94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E97A94"/>
    <w:pPr>
      <w:ind w:left="113" w:right="113"/>
    </w:pPr>
  </w:style>
  <w:style w:type="paragraph" w:customStyle="1" w:styleId="CVSpacer">
    <w:name w:val="CV Spacer"/>
    <w:basedOn w:val="CVNormal"/>
    <w:rsid w:val="00E97A94"/>
    <w:rPr>
      <w:sz w:val="4"/>
    </w:rPr>
  </w:style>
  <w:style w:type="paragraph" w:customStyle="1" w:styleId="CVNormal-FirstLine">
    <w:name w:val="CV Normal - First Line"/>
    <w:basedOn w:val="CVNormal"/>
    <w:next w:val="CVNormal"/>
    <w:rsid w:val="00E97A94"/>
    <w:pPr>
      <w:spacing w:before="74"/>
    </w:pPr>
  </w:style>
  <w:style w:type="paragraph" w:customStyle="1" w:styleId="CVFooterLeft">
    <w:name w:val="CV Footer Left"/>
    <w:basedOn w:val="Normal"/>
    <w:rsid w:val="00E97A9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E97A94"/>
    <w:rPr>
      <w:bCs/>
      <w:sz w:val="16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A5B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B53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Footer">
    <w:name w:val="footer"/>
    <w:basedOn w:val="Normal"/>
    <w:link w:val="FooterChar"/>
    <w:uiPriority w:val="99"/>
    <w:unhideWhenUsed/>
    <w:rsid w:val="003A5B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B53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PageNumber">
    <w:name w:val="page number"/>
    <w:basedOn w:val="DefaultParagraphFont"/>
    <w:uiPriority w:val="99"/>
    <w:semiHidden/>
    <w:unhideWhenUsed/>
    <w:rsid w:val="00DA3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9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2977</Words>
  <Characters>16970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Margan</dc:creator>
  <cp:keywords/>
  <dc:description/>
  <cp:lastModifiedBy>DCC</cp:lastModifiedBy>
  <cp:revision>28</cp:revision>
  <cp:lastPrinted>2023-02-03T21:04:00Z</cp:lastPrinted>
  <dcterms:created xsi:type="dcterms:W3CDTF">2022-12-29T19:16:00Z</dcterms:created>
  <dcterms:modified xsi:type="dcterms:W3CDTF">2023-02-13T12:39:00Z</dcterms:modified>
</cp:coreProperties>
</file>