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34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804"/>
      </w:tblGrid>
      <w:tr w:rsidR="00CA7E81" w14:paraId="1339B0B8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2198F5E4" w14:textId="77777777" w:rsidR="00CA7E81" w:rsidRDefault="008345CA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7B6800CE" wp14:editId="5FF3C6AF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2540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A7E81">
              <w:t xml:space="preserve"> </w:t>
            </w:r>
          </w:p>
          <w:p w14:paraId="041DFA22" w14:textId="77777777" w:rsidR="00CA7E81" w:rsidRDefault="00CA7E81">
            <w:pPr>
              <w:pStyle w:val="CVNormal"/>
            </w:pPr>
          </w:p>
        </w:tc>
        <w:tc>
          <w:tcPr>
            <w:tcW w:w="281" w:type="dxa"/>
          </w:tcPr>
          <w:p w14:paraId="0D1196B6" w14:textId="77777777" w:rsidR="00CA7E81" w:rsidRDefault="00CA7E81">
            <w:pPr>
              <w:pStyle w:val="CVNormal"/>
            </w:pPr>
          </w:p>
        </w:tc>
        <w:tc>
          <w:tcPr>
            <w:tcW w:w="8225" w:type="dxa"/>
            <w:gridSpan w:val="13"/>
            <w:vMerge w:val="restart"/>
          </w:tcPr>
          <w:p w14:paraId="76CF8BF8" w14:textId="77777777" w:rsidR="00CA7E81" w:rsidRDefault="00CA7E81">
            <w:pPr>
              <w:pStyle w:val="CVNormal"/>
            </w:pPr>
          </w:p>
        </w:tc>
      </w:tr>
      <w:tr w:rsidR="00CA7E81" w14:paraId="0BD103C2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273D2DA1" w14:textId="77777777" w:rsidR="00CA7E81" w:rsidRDefault="00CA7E81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14:paraId="710C4876" w14:textId="77777777" w:rsidR="00CA7E81" w:rsidRDefault="00CA7E81">
            <w:pPr>
              <w:pStyle w:val="CVNormal"/>
            </w:pPr>
          </w:p>
        </w:tc>
        <w:tc>
          <w:tcPr>
            <w:tcW w:w="8225" w:type="dxa"/>
            <w:gridSpan w:val="13"/>
            <w:vMerge/>
          </w:tcPr>
          <w:p w14:paraId="7F44C1F0" w14:textId="77777777" w:rsidR="00CA7E81" w:rsidRDefault="00CA7E81"/>
        </w:tc>
      </w:tr>
      <w:tr w:rsidR="00CA7E81" w14:paraId="478BBCA0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C89EEC8" w14:textId="77777777" w:rsidR="00CA7E81" w:rsidRDefault="00CA7E81">
            <w:pPr>
              <w:pStyle w:val="CVTitle"/>
            </w:pPr>
            <w:r>
              <w:t xml:space="preserve">Curriculum vitae </w:t>
            </w:r>
          </w:p>
          <w:p w14:paraId="029A6F89" w14:textId="77777777" w:rsidR="00CA7E81" w:rsidRDefault="00CA7E81">
            <w:pPr>
              <w:pStyle w:val="CVTitle"/>
            </w:pPr>
            <w:r>
              <w:t xml:space="preserve">Europass </w:t>
            </w:r>
          </w:p>
        </w:tc>
        <w:tc>
          <w:tcPr>
            <w:tcW w:w="8225" w:type="dxa"/>
            <w:gridSpan w:val="13"/>
          </w:tcPr>
          <w:p w14:paraId="79B59E6D" w14:textId="16BFB1F7" w:rsidR="00CA7E81" w:rsidRDefault="00CA7E81">
            <w:pPr>
              <w:pStyle w:val="CVNormal"/>
            </w:pPr>
          </w:p>
        </w:tc>
      </w:tr>
      <w:tr w:rsidR="00CA7E81" w14:paraId="1D95E72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6D02ECC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BA03ECD" w14:textId="77777777" w:rsidR="00CA7E81" w:rsidRDefault="00CA7E81">
            <w:pPr>
              <w:pStyle w:val="CVSpacer"/>
            </w:pPr>
          </w:p>
        </w:tc>
      </w:tr>
      <w:tr w:rsidR="00CA7E81" w14:paraId="037CB027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AD1DB93" w14:textId="77777777" w:rsidR="00CA7E81" w:rsidRDefault="00CA7E81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8225" w:type="dxa"/>
            <w:gridSpan w:val="13"/>
          </w:tcPr>
          <w:p w14:paraId="7FE15B68" w14:textId="77777777" w:rsidR="00CA7E81" w:rsidRDefault="00CA7E81">
            <w:pPr>
              <w:pStyle w:val="CVNormal"/>
            </w:pPr>
          </w:p>
        </w:tc>
      </w:tr>
      <w:tr w:rsidR="00CA7E81" w14:paraId="7FA002BB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17E75F3" w14:textId="77777777" w:rsidR="00CA7E81" w:rsidRDefault="00CA7E81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8225" w:type="dxa"/>
            <w:gridSpan w:val="13"/>
          </w:tcPr>
          <w:p w14:paraId="4B7FC471" w14:textId="77777777" w:rsidR="00CA7E81" w:rsidRDefault="00CA7E81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Rivis Mircea</w:t>
            </w:r>
          </w:p>
        </w:tc>
      </w:tr>
      <w:tr w:rsidR="00CA7E81" w14:paraId="730BBBDE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895BE6A" w14:textId="77777777" w:rsidR="00CA7E81" w:rsidRDefault="00CA7E81">
            <w:pPr>
              <w:pStyle w:val="CVHeading3"/>
            </w:pPr>
            <w:r>
              <w:t>Adresă(e)</w:t>
            </w:r>
          </w:p>
        </w:tc>
        <w:tc>
          <w:tcPr>
            <w:tcW w:w="8225" w:type="dxa"/>
            <w:gridSpan w:val="13"/>
          </w:tcPr>
          <w:p w14:paraId="63B6B35C" w14:textId="531B0688" w:rsidR="00CA7E81" w:rsidRDefault="00CA7E81" w:rsidP="00CA7E81">
            <w:pPr>
              <w:pStyle w:val="CVNormal"/>
            </w:pPr>
            <w:bookmarkStart w:id="0" w:name="_GoBack"/>
            <w:bookmarkEnd w:id="0"/>
          </w:p>
        </w:tc>
      </w:tr>
      <w:tr w:rsidR="00CA7E81" w14:paraId="25E78440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4331F9F" w14:textId="77777777" w:rsidR="00CA7E81" w:rsidRDefault="00CA7E81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14:paraId="5850E6DC" w14:textId="295B6B5B" w:rsidR="00CA7E81" w:rsidRDefault="00CA7E81">
            <w:pPr>
              <w:pStyle w:val="CVNormal"/>
            </w:pPr>
          </w:p>
        </w:tc>
        <w:tc>
          <w:tcPr>
            <w:tcW w:w="1983" w:type="dxa"/>
            <w:gridSpan w:val="4"/>
          </w:tcPr>
          <w:p w14:paraId="32B5666E" w14:textId="12AA4666" w:rsidR="00CA7E81" w:rsidRDefault="00CA7E81">
            <w:pPr>
              <w:pStyle w:val="CVHeading3"/>
            </w:pPr>
          </w:p>
        </w:tc>
        <w:tc>
          <w:tcPr>
            <w:tcW w:w="3408" w:type="dxa"/>
            <w:gridSpan w:val="4"/>
          </w:tcPr>
          <w:p w14:paraId="74276200" w14:textId="4ED669EB" w:rsidR="00CA7E81" w:rsidRDefault="00CA7E81" w:rsidP="00CA7E81">
            <w:pPr>
              <w:pStyle w:val="CVNormal"/>
              <w:ind w:left="0"/>
            </w:pPr>
          </w:p>
        </w:tc>
      </w:tr>
      <w:tr w:rsidR="00CA7E81" w14:paraId="233CE6F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C9549B" w14:textId="77777777" w:rsidR="00CA7E81" w:rsidRDefault="00CA7E81">
            <w:pPr>
              <w:pStyle w:val="CVHeading3"/>
            </w:pPr>
            <w:r>
              <w:t>Fax(uri)</w:t>
            </w:r>
          </w:p>
        </w:tc>
        <w:tc>
          <w:tcPr>
            <w:tcW w:w="8225" w:type="dxa"/>
            <w:gridSpan w:val="13"/>
          </w:tcPr>
          <w:p w14:paraId="6FBF917A" w14:textId="333253A8" w:rsidR="00CA7E81" w:rsidRDefault="00CA7E81">
            <w:pPr>
              <w:pStyle w:val="CVNormal"/>
            </w:pPr>
          </w:p>
        </w:tc>
      </w:tr>
      <w:tr w:rsidR="00CA7E81" w14:paraId="3A1259C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2764083" w14:textId="77777777" w:rsidR="00CA7E81" w:rsidRDefault="00CA7E81">
            <w:pPr>
              <w:pStyle w:val="CVHeading3"/>
            </w:pPr>
            <w:r>
              <w:t>E-mail(uri)</w:t>
            </w:r>
          </w:p>
        </w:tc>
        <w:tc>
          <w:tcPr>
            <w:tcW w:w="8225" w:type="dxa"/>
            <w:gridSpan w:val="13"/>
          </w:tcPr>
          <w:p w14:paraId="3D95E22B" w14:textId="2CC02674" w:rsidR="00CA7E81" w:rsidRDefault="00CA7E81">
            <w:pPr>
              <w:pStyle w:val="CVNormal"/>
            </w:pPr>
          </w:p>
        </w:tc>
      </w:tr>
      <w:tr w:rsidR="00CA7E81" w14:paraId="7D8E8758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D0AC5B6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514FCD94" w14:textId="77777777" w:rsidR="00CA7E81" w:rsidRDefault="00CA7E81">
            <w:pPr>
              <w:pStyle w:val="CVSpacer"/>
            </w:pPr>
          </w:p>
        </w:tc>
      </w:tr>
      <w:tr w:rsidR="00CA7E81" w14:paraId="0B0408E1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FEB4057" w14:textId="77777777" w:rsidR="00CA7E81" w:rsidRDefault="00CA7E81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8225" w:type="dxa"/>
            <w:gridSpan w:val="13"/>
          </w:tcPr>
          <w:p w14:paraId="5F102FBB" w14:textId="6290027C" w:rsidR="00CA7E81" w:rsidRDefault="00CA7E81" w:rsidP="00CA7E81">
            <w:pPr>
              <w:pStyle w:val="CVNormal"/>
            </w:pPr>
          </w:p>
        </w:tc>
      </w:tr>
      <w:tr w:rsidR="00CA7E81" w14:paraId="510E1548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4D56174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79085E14" w14:textId="77777777" w:rsidR="00CA7E81" w:rsidRDefault="00CA7E81">
            <w:pPr>
              <w:pStyle w:val="CVSpacer"/>
            </w:pPr>
          </w:p>
        </w:tc>
      </w:tr>
      <w:tr w:rsidR="00CA7E81" w14:paraId="2084750A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4535A47" w14:textId="77777777" w:rsidR="00CA7E81" w:rsidRDefault="00CA7E81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8225" w:type="dxa"/>
            <w:gridSpan w:val="13"/>
          </w:tcPr>
          <w:p w14:paraId="2CBB1795" w14:textId="49BC40CA" w:rsidR="00CA7E81" w:rsidRDefault="00CA7E81">
            <w:pPr>
              <w:pStyle w:val="CVNormal"/>
            </w:pPr>
          </w:p>
        </w:tc>
      </w:tr>
      <w:tr w:rsidR="00CA7E81" w14:paraId="1AE25283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48AC62B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2AE128AE" w14:textId="77777777" w:rsidR="00CA7E81" w:rsidRDefault="00CA7E81">
            <w:pPr>
              <w:pStyle w:val="CVSpacer"/>
            </w:pPr>
          </w:p>
        </w:tc>
      </w:tr>
      <w:tr w:rsidR="00CA7E81" w14:paraId="6D563F60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7842103" w14:textId="77777777" w:rsidR="00CA7E81" w:rsidRDefault="00CA7E81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8225" w:type="dxa"/>
            <w:gridSpan w:val="13"/>
          </w:tcPr>
          <w:p w14:paraId="22F35D7D" w14:textId="560E54E1" w:rsidR="00CA7E81" w:rsidRDefault="00CA7E81">
            <w:pPr>
              <w:pStyle w:val="CVNormal"/>
            </w:pPr>
          </w:p>
        </w:tc>
      </w:tr>
      <w:tr w:rsidR="00CA7E81" w14:paraId="5273BF0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0CA4435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AA76253" w14:textId="77777777" w:rsidR="00CA7E81" w:rsidRDefault="00CA7E81">
            <w:pPr>
              <w:pStyle w:val="CVSpacer"/>
            </w:pPr>
          </w:p>
        </w:tc>
      </w:tr>
      <w:tr w:rsidR="00CA7E81" w:rsidRPr="00012FF8" w14:paraId="55C9B66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7538B4" w14:textId="77777777" w:rsidR="00CA7E81" w:rsidRDefault="00CA7E81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8225" w:type="dxa"/>
            <w:gridSpan w:val="13"/>
          </w:tcPr>
          <w:p w14:paraId="550D2935" w14:textId="77777777" w:rsidR="00CA7E81" w:rsidRDefault="00CA7E81" w:rsidP="00CA7E81">
            <w:pPr>
              <w:pStyle w:val="CVMajor-FirstLine"/>
              <w:spacing w:before="0"/>
            </w:pPr>
          </w:p>
          <w:p w14:paraId="74F2AB98" w14:textId="77777777" w:rsidR="004223D3" w:rsidRDefault="00CA7E81" w:rsidP="00CA7E81">
            <w:pPr>
              <w:pStyle w:val="CVMajor-FirstLine"/>
              <w:spacing w:before="0"/>
            </w:pPr>
            <w:r>
              <w:t>Universitatea de Medicina si Farmacie „Victor Babes” Timisoara, Facultatea de Medicina Dentara, Disciplina de Anestezie in medicina dentar</w:t>
            </w:r>
            <w:r w:rsidR="004223D3">
              <w:t xml:space="preserve">a si Chirurgie Dento-Alveolara </w:t>
            </w:r>
          </w:p>
          <w:p w14:paraId="1CADE227" w14:textId="77777777" w:rsidR="00CA7E81" w:rsidRDefault="00CA7E81" w:rsidP="00CA7E81">
            <w:pPr>
              <w:pStyle w:val="CVMajor-FirstLine"/>
              <w:spacing w:before="0"/>
            </w:pPr>
            <w:r>
              <w:t>Spitalul clinic Municipal de Urgenta Timisoara, Clinica de Chirurgie Cranio-Maxilo-Faciala</w:t>
            </w:r>
          </w:p>
        </w:tc>
      </w:tr>
      <w:tr w:rsidR="00CA7E81" w:rsidRPr="00012FF8" w14:paraId="324B8D3E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6685FA5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5D2A13EF" w14:textId="77777777" w:rsidR="00CA7E81" w:rsidRDefault="00CA7E81">
            <w:pPr>
              <w:pStyle w:val="CVSpacer"/>
            </w:pPr>
          </w:p>
        </w:tc>
      </w:tr>
      <w:tr w:rsidR="00CA7E81" w14:paraId="3300E447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7766010" w14:textId="77777777" w:rsidR="00CA7E81" w:rsidRDefault="00CA7E81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8225" w:type="dxa"/>
            <w:gridSpan w:val="13"/>
          </w:tcPr>
          <w:p w14:paraId="335005CD" w14:textId="77777777" w:rsidR="000669C8" w:rsidRDefault="000669C8">
            <w:pPr>
              <w:pStyle w:val="CVNormal-FirstLine"/>
              <w:spacing w:before="0"/>
            </w:pPr>
            <w:r>
              <w:t>Medic rezident Chirurgie Oro-Maxilo-Faciala (1995-2000)</w:t>
            </w:r>
          </w:p>
          <w:p w14:paraId="1FFB67F6" w14:textId="77777777" w:rsidR="000669C8" w:rsidRDefault="000669C8" w:rsidP="000669C8">
            <w:pPr>
              <w:pStyle w:val="CVNormal"/>
            </w:pPr>
            <w:r>
              <w:t>Medic specialist Chirurgie Oro-Maxilo-Faciala (2000-2009)</w:t>
            </w:r>
          </w:p>
          <w:p w14:paraId="0ACFFDB8" w14:textId="77777777" w:rsidR="000669C8" w:rsidRDefault="000669C8" w:rsidP="000669C8">
            <w:pPr>
              <w:pStyle w:val="CVNormal"/>
            </w:pPr>
            <w:r>
              <w:t>Medic primar Chirurgie Oro-Maxilo-Faciala (2009-prezent)</w:t>
            </w:r>
          </w:p>
          <w:p w14:paraId="68453BE8" w14:textId="77777777" w:rsidR="000669C8" w:rsidRDefault="000669C8" w:rsidP="000669C8">
            <w:pPr>
              <w:pStyle w:val="CVNormal"/>
            </w:pPr>
            <w:r>
              <w:t>Medic specialist Stomatologie Generala (2003-2008)</w:t>
            </w:r>
          </w:p>
          <w:p w14:paraId="431818BC" w14:textId="77777777" w:rsidR="000669C8" w:rsidRDefault="000669C8" w:rsidP="000669C8">
            <w:pPr>
              <w:pStyle w:val="CVNormal"/>
            </w:pPr>
            <w:r>
              <w:t>Medic primar Stomatologie Generala (2008-prezent)</w:t>
            </w:r>
          </w:p>
          <w:p w14:paraId="0E79BBE4" w14:textId="77777777" w:rsidR="000669C8" w:rsidRDefault="00E3509A" w:rsidP="000669C8">
            <w:pPr>
              <w:pStyle w:val="CVNormal"/>
            </w:pPr>
            <w:r>
              <w:t>Cadru didactic D</w:t>
            </w:r>
            <w:r w:rsidR="000669C8">
              <w:t>isciplina Chirurgie Oro-Maxilo-Faciala (1995-2005)</w:t>
            </w:r>
          </w:p>
          <w:p w14:paraId="6F29DA44" w14:textId="77777777" w:rsidR="00E3509A" w:rsidRDefault="00E3509A" w:rsidP="000669C8">
            <w:pPr>
              <w:pStyle w:val="CVNormal"/>
            </w:pPr>
            <w:r>
              <w:t>Cadru didactic la D</w:t>
            </w:r>
            <w:r w:rsidR="000669C8">
              <w:t>isc</w:t>
            </w:r>
            <w:r>
              <w:t>iplina de Chirurgie Orala si Anesteziologie</w:t>
            </w:r>
            <w:r w:rsidR="00512CDC">
              <w:t xml:space="preserve"> (2005-prezent)</w:t>
            </w:r>
          </w:p>
          <w:p w14:paraId="3CA286A3" w14:textId="77777777" w:rsidR="00CA7E81" w:rsidRDefault="00E3509A" w:rsidP="000669C8">
            <w:pPr>
              <w:pStyle w:val="CVNormal"/>
            </w:pPr>
            <w:r>
              <w:t xml:space="preserve">Doctor in </w:t>
            </w:r>
            <w:proofErr w:type="spellStart"/>
            <w:r>
              <w:t>stiinte</w:t>
            </w:r>
            <w:proofErr w:type="spellEnd"/>
            <w:r>
              <w:t xml:space="preserve"> medicale</w:t>
            </w:r>
          </w:p>
          <w:p w14:paraId="33A744A3" w14:textId="1E34E769" w:rsidR="0065046B" w:rsidRPr="000669C8" w:rsidRDefault="0065046B" w:rsidP="000669C8">
            <w:pPr>
              <w:pStyle w:val="CVNormal"/>
            </w:pPr>
          </w:p>
        </w:tc>
      </w:tr>
      <w:tr w:rsidR="00CA7E81" w14:paraId="433FD53C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4424113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3CC7421B" w14:textId="77777777" w:rsidR="00CA7E81" w:rsidRDefault="00CA7E81">
            <w:pPr>
              <w:pStyle w:val="CVSpacer"/>
            </w:pPr>
          </w:p>
        </w:tc>
      </w:tr>
      <w:tr w:rsidR="00CA7E81" w14:paraId="6088BDA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2E426F5" w14:textId="77777777" w:rsidR="00CA7E81" w:rsidRDefault="00CA7E81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8225" w:type="dxa"/>
            <w:gridSpan w:val="13"/>
          </w:tcPr>
          <w:p w14:paraId="05B73569" w14:textId="50E0BC6D" w:rsidR="00CA7E81" w:rsidRDefault="007950AD" w:rsidP="004C41CB">
            <w:pPr>
              <w:pStyle w:val="CVNormal"/>
            </w:pPr>
            <w:r>
              <w:t>2005</w:t>
            </w:r>
            <w:r w:rsidR="00CA7E81">
              <w:t xml:space="preserve"> – </w:t>
            </w:r>
            <w:r w:rsidR="004C41CB">
              <w:t>2019</w:t>
            </w:r>
          </w:p>
        </w:tc>
      </w:tr>
      <w:tr w:rsidR="00CA7E81" w14:paraId="551A95F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8E0D5EC" w14:textId="77777777" w:rsidR="00CA7E81" w:rsidRDefault="00CA7E81">
            <w:pPr>
              <w:pStyle w:val="CVHeading3"/>
            </w:pPr>
            <w:r>
              <w:lastRenderedPageBreak/>
              <w:t>Funcţia sau postul ocupat</w:t>
            </w:r>
          </w:p>
        </w:tc>
        <w:tc>
          <w:tcPr>
            <w:tcW w:w="8225" w:type="dxa"/>
            <w:gridSpan w:val="13"/>
          </w:tcPr>
          <w:p w14:paraId="647BB1F9" w14:textId="77777777" w:rsidR="007950AD" w:rsidRDefault="00CA7E81">
            <w:pPr>
              <w:pStyle w:val="CVNormal"/>
            </w:pPr>
            <w:r>
              <w:t>Asistent universitar</w:t>
            </w:r>
            <w:r w:rsidR="00E3509A">
              <w:t xml:space="preserve"> la Disciplina de Chirurgie Orala si Anesteziologie</w:t>
            </w:r>
          </w:p>
          <w:p w14:paraId="78678561" w14:textId="54F9F8D6" w:rsidR="007950AD" w:rsidRDefault="007950AD">
            <w:pPr>
              <w:pStyle w:val="CVNormal"/>
            </w:pPr>
            <w:r>
              <w:t>Medic primar C</w:t>
            </w:r>
            <w:r w:rsidR="00C02D64">
              <w:t>hirurgie Oro-Maxilo-Faciala cu</w:t>
            </w:r>
            <w:r>
              <w:t xml:space="preserve"> integrare clinica cu ½ in sectia Chirurgie Oro-Maxilo-Faciala a Spitalului Clinic  Municipal de Urgenta Timisoara</w:t>
            </w:r>
          </w:p>
          <w:p w14:paraId="3674D7F8" w14:textId="77777777" w:rsidR="00243AD9" w:rsidRDefault="007950AD" w:rsidP="00243AD9">
            <w:pPr>
              <w:pStyle w:val="CVNormal"/>
            </w:pPr>
            <w:r>
              <w:t xml:space="preserve">Medic coordonator Bloc Operator II al </w:t>
            </w:r>
            <w:r w:rsidR="00243AD9">
              <w:t>Spitalului Clinic  Municipal de Urgenta Timisoara</w:t>
            </w:r>
          </w:p>
          <w:p w14:paraId="58A978D0" w14:textId="77777777" w:rsidR="00CA7E81" w:rsidRDefault="00CA7E81">
            <w:pPr>
              <w:pStyle w:val="CVNormal"/>
            </w:pPr>
          </w:p>
          <w:p w14:paraId="788CADE2" w14:textId="2A6152CA" w:rsidR="004C41CB" w:rsidRDefault="004C41CB">
            <w:pPr>
              <w:pStyle w:val="CVNormal"/>
            </w:pPr>
            <w:r>
              <w:t>2019-202</w:t>
            </w:r>
            <w:r w:rsidR="00F609AB">
              <w:t>2</w:t>
            </w:r>
          </w:p>
          <w:p w14:paraId="03CD2DD8" w14:textId="77777777" w:rsidR="004C41CB" w:rsidRDefault="004C41CB">
            <w:pPr>
              <w:pStyle w:val="CVNormal"/>
            </w:pPr>
          </w:p>
          <w:p w14:paraId="7E62F63B" w14:textId="1E7BE304" w:rsidR="004C41CB" w:rsidRDefault="004C41CB" w:rsidP="004C41CB">
            <w:pPr>
              <w:pStyle w:val="CVNormal"/>
            </w:pPr>
            <w:r>
              <w:t>Sef de Lucrari  la Disciplina de Chirurgie Orala si Anesteziologie</w:t>
            </w:r>
          </w:p>
          <w:p w14:paraId="0D43CB51" w14:textId="3732B3E7" w:rsidR="004C41CB" w:rsidRDefault="00C02D64" w:rsidP="004C41CB">
            <w:pPr>
              <w:pStyle w:val="CVNormal"/>
            </w:pPr>
            <w:r>
              <w:t>Coordonator D</w:t>
            </w:r>
            <w:r w:rsidR="004C41CB">
              <w:t>isciplina Chirurgie Dento-Alveolara</w:t>
            </w:r>
          </w:p>
          <w:p w14:paraId="358D41C6" w14:textId="705C2C30" w:rsidR="004C41CB" w:rsidRDefault="004C41CB" w:rsidP="004C41CB">
            <w:pPr>
              <w:pStyle w:val="CVNormal"/>
            </w:pPr>
            <w:r>
              <w:t>Medic primar C</w:t>
            </w:r>
            <w:r w:rsidR="00C02D64">
              <w:t>hirurgie Oro-Maxilo-Faciala cu</w:t>
            </w:r>
            <w:r>
              <w:t xml:space="preserve"> integrare clinica cu ½ in sectia Chirurgie Oro-Maxilo-Faciala a Spitalului Clinic  Municipal de Urgenta Timisoara</w:t>
            </w:r>
          </w:p>
          <w:p w14:paraId="1F0DEB04" w14:textId="59E7662D" w:rsidR="003C3D8E" w:rsidRPr="003C3D8E" w:rsidRDefault="003C3D8E" w:rsidP="003C3D8E">
            <w:pPr>
              <w:rPr>
                <w:rFonts w:ascii="Arial Narrow" w:hAnsi="Arial Narrow"/>
                <w:sz w:val="20"/>
                <w:szCs w:val="20"/>
              </w:rPr>
            </w:pPr>
            <w:r w:rsidRPr="00012FF8">
              <w:rPr>
                <w:rFonts w:ascii="Arial Narrow" w:hAnsi="Arial Narrow"/>
                <w:sz w:val="20"/>
                <w:szCs w:val="20"/>
                <w:lang w:val="ro-RO"/>
              </w:rPr>
              <w:t xml:space="preserve">  </w:t>
            </w:r>
            <w:proofErr w:type="spellStart"/>
            <w:r w:rsidRPr="003C3D8E">
              <w:rPr>
                <w:rFonts w:ascii="Arial Narrow" w:hAnsi="Arial Narrow"/>
                <w:sz w:val="20"/>
                <w:szCs w:val="20"/>
              </w:rPr>
              <w:t>Membru</w:t>
            </w:r>
            <w:proofErr w:type="spellEnd"/>
            <w:r w:rsidRPr="003C3D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2BB8">
              <w:rPr>
                <w:rFonts w:ascii="Arial Narrow" w:hAnsi="Arial Narrow"/>
                <w:sz w:val="20"/>
                <w:szCs w:val="20"/>
              </w:rPr>
              <w:t xml:space="preserve">in </w:t>
            </w:r>
            <w:proofErr w:type="spellStart"/>
            <w:r w:rsidR="00EE2BB8">
              <w:rPr>
                <w:rFonts w:ascii="Arial Narrow" w:hAnsi="Arial Narrow"/>
                <w:sz w:val="20"/>
                <w:szCs w:val="20"/>
              </w:rPr>
              <w:t>Consiliul</w:t>
            </w:r>
            <w:proofErr w:type="spellEnd"/>
            <w:r w:rsidR="00EE2BB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EE2BB8">
              <w:rPr>
                <w:rFonts w:ascii="Arial Narrow" w:hAnsi="Arial Narrow"/>
                <w:sz w:val="20"/>
                <w:szCs w:val="20"/>
              </w:rPr>
              <w:t>D</w:t>
            </w:r>
            <w:r w:rsidRPr="003C3D8E">
              <w:rPr>
                <w:rFonts w:ascii="Arial Narrow" w:hAnsi="Arial Narrow"/>
                <w:sz w:val="20"/>
                <w:szCs w:val="20"/>
              </w:rPr>
              <w:t>epartamentului</w:t>
            </w:r>
            <w:proofErr w:type="spellEnd"/>
            <w:r w:rsidRPr="003C3D8E">
              <w:rPr>
                <w:rFonts w:ascii="Arial Narrow" w:hAnsi="Arial Narrow"/>
                <w:sz w:val="20"/>
                <w:szCs w:val="20"/>
              </w:rPr>
              <w:t xml:space="preserve"> II </w:t>
            </w:r>
            <w:r w:rsidR="00EE2BB8">
              <w:rPr>
                <w:rFonts w:ascii="Arial Narrow" w:hAnsi="Arial Narrow"/>
                <w:sz w:val="20"/>
                <w:szCs w:val="20"/>
              </w:rPr>
              <w:t>a</w:t>
            </w:r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l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Facultăţii</w:t>
            </w:r>
            <w:proofErr w:type="spellEnd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Medicină</w:t>
            </w:r>
            <w:proofErr w:type="spellEnd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Dentară</w:t>
            </w:r>
            <w:proofErr w:type="spellEnd"/>
          </w:p>
          <w:p w14:paraId="377FF31B" w14:textId="7AA44627" w:rsidR="003C3D8E" w:rsidRPr="00F7206F" w:rsidRDefault="00F7206F" w:rsidP="00F7206F">
            <w:pPr>
              <w:pStyle w:val="CVNormal"/>
            </w:pPr>
            <w:r w:rsidRPr="00F7206F">
              <w:t xml:space="preserve">Membru in </w:t>
            </w:r>
            <w:proofErr w:type="spellStart"/>
            <w:r w:rsidRPr="00F7206F">
              <w:t>Multidisciplinary</w:t>
            </w:r>
            <w:proofErr w:type="spellEnd"/>
            <w:r w:rsidRPr="00F7206F">
              <w:t xml:space="preserve"> Center for </w:t>
            </w:r>
            <w:proofErr w:type="spellStart"/>
            <w:r w:rsidRPr="00F7206F">
              <w:t>Research</w:t>
            </w:r>
            <w:proofErr w:type="spellEnd"/>
            <w:r w:rsidRPr="00F7206F">
              <w:t xml:space="preserve">, </w:t>
            </w:r>
            <w:proofErr w:type="spellStart"/>
            <w:r w:rsidRPr="00F7206F">
              <w:t>Evaluation</w:t>
            </w:r>
            <w:proofErr w:type="spellEnd"/>
            <w:r w:rsidRPr="00F7206F">
              <w:t xml:space="preserve">, </w:t>
            </w:r>
            <w:proofErr w:type="spellStart"/>
            <w:r w:rsidRPr="00F7206F">
              <w:t>Diagnosis</w:t>
            </w:r>
            <w:proofErr w:type="spellEnd"/>
            <w:r w:rsidRPr="00F7206F">
              <w:t xml:space="preserve"> </w:t>
            </w:r>
            <w:proofErr w:type="spellStart"/>
            <w:r w:rsidRPr="00F7206F">
              <w:t>and</w:t>
            </w:r>
            <w:proofErr w:type="spellEnd"/>
            <w:r w:rsidRPr="00F7206F">
              <w:t xml:space="preserve"> </w:t>
            </w:r>
            <w:proofErr w:type="spellStart"/>
            <w:r w:rsidRPr="00F7206F">
              <w:t>Therapies</w:t>
            </w:r>
            <w:proofErr w:type="spellEnd"/>
            <w:r w:rsidRPr="00F7206F">
              <w:t xml:space="preserve"> in Oral Medicine </w:t>
            </w:r>
          </w:p>
          <w:p w14:paraId="55176AA4" w14:textId="77777777" w:rsidR="004C41CB" w:rsidRDefault="004C41CB">
            <w:pPr>
              <w:pStyle w:val="CVNormal"/>
            </w:pPr>
          </w:p>
          <w:p w14:paraId="0F689118" w14:textId="2CA95443" w:rsidR="004C41CB" w:rsidRDefault="004C41CB">
            <w:pPr>
              <w:pStyle w:val="CVNormal"/>
            </w:pPr>
            <w:r>
              <w:t>202</w:t>
            </w:r>
            <w:r w:rsidR="00F609AB">
              <w:t>2</w:t>
            </w:r>
            <w:r>
              <w:t>-prezent</w:t>
            </w:r>
          </w:p>
          <w:p w14:paraId="599F201B" w14:textId="6BD4D8A6" w:rsidR="004C41CB" w:rsidRDefault="00F609AB" w:rsidP="004C41CB">
            <w:pPr>
              <w:pStyle w:val="CVNormal"/>
            </w:pPr>
            <w:proofErr w:type="spellStart"/>
            <w:r>
              <w:t>Conferentiar</w:t>
            </w:r>
            <w:proofErr w:type="spellEnd"/>
            <w:r>
              <w:t xml:space="preserve"> Universitar</w:t>
            </w:r>
            <w:r w:rsidR="004C41CB">
              <w:t xml:space="preserve">  la Disciplina de Chirurgie </w:t>
            </w:r>
            <w:proofErr w:type="spellStart"/>
            <w:r>
              <w:t>Dento</w:t>
            </w:r>
            <w:proofErr w:type="spellEnd"/>
            <w:r>
              <w:t>-alveolara</w:t>
            </w:r>
            <w:r w:rsidR="004C41CB">
              <w:t xml:space="preserve"> si Anesteziologie</w:t>
            </w:r>
          </w:p>
          <w:p w14:paraId="4E48E2BE" w14:textId="0AA29E08" w:rsidR="004C41CB" w:rsidRDefault="00C02D64" w:rsidP="004C41CB">
            <w:pPr>
              <w:pStyle w:val="CVNormal"/>
            </w:pPr>
            <w:r>
              <w:t>Coordonator D</w:t>
            </w:r>
            <w:r w:rsidR="004C41CB">
              <w:t xml:space="preserve">isciplina Chirurgie </w:t>
            </w:r>
            <w:proofErr w:type="spellStart"/>
            <w:r w:rsidR="004C41CB">
              <w:t>Dento</w:t>
            </w:r>
            <w:proofErr w:type="spellEnd"/>
            <w:r w:rsidR="004C41CB">
              <w:t>-Alveolara</w:t>
            </w:r>
            <w:r w:rsidR="00F609AB">
              <w:t xml:space="preserve"> si Anesteziologie</w:t>
            </w:r>
          </w:p>
          <w:p w14:paraId="489F9814" w14:textId="084B6D89" w:rsidR="004C41CB" w:rsidRDefault="004C41CB" w:rsidP="004C41CB">
            <w:pPr>
              <w:pStyle w:val="CVNormal"/>
            </w:pPr>
            <w:r>
              <w:t>Medic primar C</w:t>
            </w:r>
            <w:r w:rsidR="00C02D64">
              <w:t>hirurgie Oro-Maxilo-Faciala cu</w:t>
            </w:r>
            <w:r>
              <w:t xml:space="preserve"> integrare clinica cu ½ in sectia Chirurgie Oro-Maxilo-Faciala a Spitalului Clinic  Municipal de Urgenta Timisoara</w:t>
            </w:r>
          </w:p>
          <w:p w14:paraId="39930E7A" w14:textId="2D9A232A" w:rsidR="004C41CB" w:rsidRDefault="004C41CB">
            <w:pPr>
              <w:pStyle w:val="CVNormal"/>
            </w:pPr>
            <w:r>
              <w:t>Medic coordonator rezidenti Chirurgie Dento-alveolara</w:t>
            </w:r>
          </w:p>
          <w:p w14:paraId="545904AC" w14:textId="629C01BF" w:rsidR="000B20AD" w:rsidRDefault="000B20AD" w:rsidP="000B20AD">
            <w:pPr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proofErr w:type="spellStart"/>
            <w:r w:rsidRPr="003C3D8E">
              <w:rPr>
                <w:rFonts w:ascii="Arial Narrow" w:hAnsi="Arial Narrow"/>
                <w:sz w:val="20"/>
                <w:szCs w:val="20"/>
              </w:rPr>
              <w:t>Membru</w:t>
            </w:r>
            <w:proofErr w:type="spellEnd"/>
            <w:r w:rsidRPr="003C3D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A128B">
              <w:rPr>
                <w:rFonts w:ascii="Arial Narrow" w:hAnsi="Arial Narrow"/>
                <w:sz w:val="20"/>
                <w:szCs w:val="20"/>
              </w:rPr>
              <w:t xml:space="preserve">in </w:t>
            </w:r>
            <w:proofErr w:type="spellStart"/>
            <w:r w:rsidR="00EE2BB8">
              <w:rPr>
                <w:rFonts w:ascii="Arial Narrow" w:hAnsi="Arial Narrow"/>
                <w:sz w:val="20"/>
                <w:szCs w:val="20"/>
              </w:rPr>
              <w:t>Consiliul</w:t>
            </w:r>
            <w:proofErr w:type="spellEnd"/>
            <w:r w:rsidR="00EE2BB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EE2BB8">
              <w:rPr>
                <w:rFonts w:ascii="Arial Narrow" w:hAnsi="Arial Narrow"/>
                <w:sz w:val="20"/>
                <w:szCs w:val="20"/>
              </w:rPr>
              <w:t>D</w:t>
            </w:r>
            <w:r w:rsidRPr="003C3D8E">
              <w:rPr>
                <w:rFonts w:ascii="Arial Narrow" w:hAnsi="Arial Narrow"/>
                <w:sz w:val="20"/>
                <w:szCs w:val="20"/>
              </w:rPr>
              <w:t>epartamentului</w:t>
            </w:r>
            <w:proofErr w:type="spellEnd"/>
            <w:r w:rsidRPr="003C3D8E">
              <w:rPr>
                <w:rFonts w:ascii="Arial Narrow" w:hAnsi="Arial Narrow"/>
                <w:sz w:val="20"/>
                <w:szCs w:val="20"/>
              </w:rPr>
              <w:t xml:space="preserve"> II </w:t>
            </w:r>
            <w:r w:rsidR="00EE2BB8">
              <w:rPr>
                <w:rFonts w:ascii="Arial Narrow" w:hAnsi="Arial Narrow"/>
                <w:sz w:val="20"/>
                <w:szCs w:val="20"/>
              </w:rPr>
              <w:t>a</w:t>
            </w:r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l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Facultăţii</w:t>
            </w:r>
            <w:proofErr w:type="spellEnd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Medicină</w:t>
            </w:r>
            <w:proofErr w:type="spellEnd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Dentară</w:t>
            </w:r>
            <w:proofErr w:type="spellEnd"/>
          </w:p>
          <w:p w14:paraId="79DF999E" w14:textId="77777777" w:rsidR="00F7206F" w:rsidRPr="00F7206F" w:rsidRDefault="00F7206F" w:rsidP="00F7206F">
            <w:pPr>
              <w:pStyle w:val="CVNormal"/>
            </w:pPr>
            <w:r w:rsidRPr="00F7206F">
              <w:t xml:space="preserve">Membru in </w:t>
            </w:r>
            <w:proofErr w:type="spellStart"/>
            <w:r w:rsidRPr="00F7206F">
              <w:t>Multidisciplinary</w:t>
            </w:r>
            <w:proofErr w:type="spellEnd"/>
            <w:r w:rsidRPr="00F7206F">
              <w:t xml:space="preserve"> Center for </w:t>
            </w:r>
            <w:proofErr w:type="spellStart"/>
            <w:r w:rsidRPr="00F7206F">
              <w:t>Research</w:t>
            </w:r>
            <w:proofErr w:type="spellEnd"/>
            <w:r w:rsidRPr="00F7206F">
              <w:t xml:space="preserve">, </w:t>
            </w:r>
            <w:proofErr w:type="spellStart"/>
            <w:r w:rsidRPr="00F7206F">
              <w:t>Evaluation</w:t>
            </w:r>
            <w:proofErr w:type="spellEnd"/>
            <w:r w:rsidRPr="00F7206F">
              <w:t xml:space="preserve">, </w:t>
            </w:r>
            <w:proofErr w:type="spellStart"/>
            <w:r w:rsidRPr="00F7206F">
              <w:t>Diagnosis</w:t>
            </w:r>
            <w:proofErr w:type="spellEnd"/>
            <w:r w:rsidRPr="00F7206F">
              <w:t xml:space="preserve"> </w:t>
            </w:r>
            <w:proofErr w:type="spellStart"/>
            <w:r w:rsidRPr="00F7206F">
              <w:t>and</w:t>
            </w:r>
            <w:proofErr w:type="spellEnd"/>
            <w:r w:rsidRPr="00F7206F">
              <w:t xml:space="preserve"> </w:t>
            </w:r>
            <w:proofErr w:type="spellStart"/>
            <w:r w:rsidRPr="00F7206F">
              <w:t>Therapies</w:t>
            </w:r>
            <w:proofErr w:type="spellEnd"/>
            <w:r w:rsidRPr="00F7206F">
              <w:t xml:space="preserve"> in Oral Medicine </w:t>
            </w:r>
          </w:p>
          <w:p w14:paraId="5949A8DA" w14:textId="77777777" w:rsidR="00F7206F" w:rsidRPr="003C3D8E" w:rsidRDefault="00F7206F" w:rsidP="000B20A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B8E1724" w14:textId="11C0CA87" w:rsidR="004C41CB" w:rsidRDefault="004C41CB">
            <w:pPr>
              <w:pStyle w:val="CVNormal"/>
            </w:pPr>
          </w:p>
        </w:tc>
      </w:tr>
      <w:tr w:rsidR="00CA7E81" w14:paraId="30A23454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7F744E5" w14:textId="47F7ADA3" w:rsidR="00CA7E81" w:rsidRDefault="00CA7E81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8225" w:type="dxa"/>
            <w:gridSpan w:val="13"/>
          </w:tcPr>
          <w:p w14:paraId="641AF92E" w14:textId="77777777" w:rsidR="004223D3" w:rsidRDefault="00CA7E81">
            <w:pPr>
              <w:pStyle w:val="CVNormal"/>
            </w:pPr>
            <w:r>
              <w:t>Activitate didactica si practica cu studentii anilor III si IV Medicina Dentara</w:t>
            </w:r>
          </w:p>
          <w:p w14:paraId="47D67B0D" w14:textId="0BEB8E29" w:rsidR="004C41CB" w:rsidRDefault="004C41CB" w:rsidP="00922DA1">
            <w:pPr>
              <w:pStyle w:val="CVNormal"/>
            </w:pPr>
            <w:r>
              <w:t>Cursuri cu studentii anilor II</w:t>
            </w:r>
            <w:r w:rsidR="00C02D64">
              <w:t>I</w:t>
            </w:r>
            <w:r>
              <w:t xml:space="preserve"> si IV medicina dentara</w:t>
            </w:r>
          </w:p>
          <w:p w14:paraId="79D63A71" w14:textId="77777777" w:rsidR="004223D3" w:rsidRDefault="004223D3">
            <w:pPr>
              <w:pStyle w:val="CVNormal"/>
            </w:pPr>
            <w:r>
              <w:t>Stagii clinice cu studentii anilor III si IV Medicina Dentara</w:t>
            </w:r>
          </w:p>
          <w:p w14:paraId="2A8CEE00" w14:textId="5173A17C" w:rsidR="004223D3" w:rsidRDefault="004223D3">
            <w:pPr>
              <w:pStyle w:val="CVNormal"/>
            </w:pPr>
            <w:r>
              <w:t xml:space="preserve">Stagii clinice si cursuri cu rezidentii de  Chirurgie </w:t>
            </w:r>
            <w:r w:rsidR="00922DA1">
              <w:t>Dento-Aveolara</w:t>
            </w:r>
          </w:p>
          <w:p w14:paraId="7B932DAB" w14:textId="77777777" w:rsidR="007950AD" w:rsidRDefault="004223D3">
            <w:pPr>
              <w:pStyle w:val="CVNormal"/>
            </w:pPr>
            <w:r>
              <w:t>Activitate stiintifica si de cercetare</w:t>
            </w:r>
          </w:p>
          <w:p w14:paraId="584BF7C0" w14:textId="77777777" w:rsidR="007950AD" w:rsidRDefault="007950AD">
            <w:pPr>
              <w:pStyle w:val="CVNormal"/>
            </w:pPr>
            <w:r>
              <w:t>Efectuarea de garzi in sectia de Chirurgie Oro-Maxilo-Faciala a Spitalului Clinic  Municipal de Urgenta Timisoara</w:t>
            </w:r>
          </w:p>
          <w:p w14:paraId="756C59B0" w14:textId="77777777" w:rsidR="00243AD9" w:rsidRDefault="007950AD" w:rsidP="007950AD">
            <w:pPr>
              <w:pStyle w:val="CVNormal"/>
            </w:pPr>
            <w:r>
              <w:t>Asigurarea asistentei medicale ( consultatii, urgente, interventii chirurgicale) in sectia de Chirurgie Oro-Maxilo-Faciala a Spitalului Clinic  Municipal de Urgenta Timisoara</w:t>
            </w:r>
          </w:p>
          <w:p w14:paraId="58B9A614" w14:textId="01BB90C1" w:rsidR="00243AD9" w:rsidRDefault="00243AD9" w:rsidP="007950AD">
            <w:pPr>
              <w:pStyle w:val="CVNormal"/>
            </w:pPr>
            <w:r>
              <w:t>Coordonarea activitatii Blocului Operator II al Spitalului Clinic  Municipal de Urgenta Timisoara</w:t>
            </w:r>
            <w:r w:rsidR="00A139E1">
              <w:t xml:space="preserve"> pana in 2019</w:t>
            </w:r>
          </w:p>
          <w:p w14:paraId="589798B8" w14:textId="4701002A" w:rsidR="007B2BB3" w:rsidRDefault="00243AD9" w:rsidP="007B2BB3">
            <w:pPr>
              <w:pStyle w:val="CVNormal"/>
            </w:pPr>
            <w:r>
              <w:t xml:space="preserve">Membru in numeroase comisii de </w:t>
            </w:r>
            <w:r w:rsidR="007B2BB3">
              <w:t>sustinere a examenelor de Specialitate, Primariat si a concursurilor de Admitere, Rezidentiat s</w:t>
            </w:r>
            <w:r w:rsidR="00C02D64">
              <w:t>i ocupare a posturilor didactice</w:t>
            </w:r>
          </w:p>
          <w:p w14:paraId="50B5D12C" w14:textId="6A266BDC" w:rsidR="00C02D64" w:rsidRDefault="00C02D64" w:rsidP="007B2BB3">
            <w:pPr>
              <w:pStyle w:val="CVNormal"/>
            </w:pPr>
            <w:r>
              <w:t xml:space="preserve">Coordonarea activitatii rezidentilor in specialitatea Chirurgie </w:t>
            </w:r>
            <w:proofErr w:type="spellStart"/>
            <w:r>
              <w:t>Dento</w:t>
            </w:r>
            <w:proofErr w:type="spellEnd"/>
            <w:r>
              <w:t>-Alveolara</w:t>
            </w:r>
          </w:p>
          <w:p w14:paraId="70A27CFF" w14:textId="3AF74B73" w:rsidR="0065046B" w:rsidRDefault="0065046B" w:rsidP="007B2BB3">
            <w:pPr>
              <w:pStyle w:val="CVNormal"/>
            </w:pPr>
            <w:proofErr w:type="spellStart"/>
            <w:r>
              <w:t>Conducator</w:t>
            </w:r>
            <w:proofErr w:type="spellEnd"/>
            <w:r>
              <w:t xml:space="preserve"> doctoranzi in cadrul Scolii Doctorale Medicina Dentara, in cadrul </w:t>
            </w:r>
            <w:proofErr w:type="spellStart"/>
            <w:r>
              <w:t>Universitatii</w:t>
            </w:r>
            <w:proofErr w:type="spellEnd"/>
            <w:r>
              <w:t xml:space="preserve"> de Medicina si Farmacie „ Victor </w:t>
            </w:r>
            <w:proofErr w:type="spellStart"/>
            <w:r>
              <w:t>Babes</w:t>
            </w:r>
            <w:proofErr w:type="spellEnd"/>
            <w:r>
              <w:t xml:space="preserve">” </w:t>
            </w:r>
            <w:proofErr w:type="spellStart"/>
            <w:r>
              <w:t>Timisoara</w:t>
            </w:r>
            <w:proofErr w:type="spellEnd"/>
          </w:p>
          <w:p w14:paraId="5EF7F5DB" w14:textId="77777777" w:rsidR="004223D3" w:rsidRDefault="004223D3" w:rsidP="00BB0F75">
            <w:pPr>
              <w:pStyle w:val="CVNormal"/>
              <w:ind w:left="0"/>
            </w:pPr>
          </w:p>
          <w:p w14:paraId="699FC054" w14:textId="77777777" w:rsidR="00CA7E81" w:rsidRDefault="00CA7E81" w:rsidP="000669C8"/>
        </w:tc>
      </w:tr>
      <w:tr w:rsidR="00CA7E81" w14:paraId="32355713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9BE3DE0" w14:textId="0A3B83D8" w:rsidR="00CA7E81" w:rsidRDefault="00CA7E81">
            <w:pPr>
              <w:pStyle w:val="CVHeading3"/>
            </w:pPr>
            <w:r>
              <w:t>Numele şi adresa angajatorului</w:t>
            </w:r>
          </w:p>
        </w:tc>
        <w:tc>
          <w:tcPr>
            <w:tcW w:w="8225" w:type="dxa"/>
            <w:gridSpan w:val="13"/>
          </w:tcPr>
          <w:p w14:paraId="72589F87" w14:textId="77777777" w:rsidR="004223D3" w:rsidRPr="00012FF8" w:rsidRDefault="004223D3" w:rsidP="004223D3">
            <w:pPr>
              <w:rPr>
                <w:rFonts w:ascii="Times" w:hAnsi="Times"/>
                <w:lang w:val="fr-FR"/>
              </w:rPr>
            </w:pPr>
            <w:proofErr w:type="spellStart"/>
            <w:r w:rsidRPr="00012FF8">
              <w:rPr>
                <w:rFonts w:ascii="Times" w:hAnsi="Times"/>
                <w:lang w:val="fr-FR"/>
              </w:rPr>
              <w:t>Universitatea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012FF8">
              <w:rPr>
                <w:rFonts w:ascii="Times" w:hAnsi="Times"/>
                <w:lang w:val="fr-FR"/>
              </w:rPr>
              <w:t>Medicină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și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Farmacie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„Victor </w:t>
            </w:r>
            <w:proofErr w:type="spellStart"/>
            <w:r w:rsidRPr="00012FF8">
              <w:rPr>
                <w:rFonts w:ascii="Times" w:hAnsi="Times"/>
                <w:lang w:val="fr-FR"/>
              </w:rPr>
              <w:t>Babeș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” </w:t>
            </w:r>
            <w:proofErr w:type="spellStart"/>
            <w:r w:rsidRPr="00012FF8">
              <w:rPr>
                <w:rFonts w:ascii="Times" w:hAnsi="Times"/>
                <w:lang w:val="fr-FR"/>
              </w:rPr>
              <w:t>Timișoara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, </w:t>
            </w:r>
          </w:p>
          <w:p w14:paraId="4CECE020" w14:textId="77777777" w:rsidR="004223D3" w:rsidRPr="00012FF8" w:rsidRDefault="004223D3" w:rsidP="004223D3">
            <w:pPr>
              <w:rPr>
                <w:rFonts w:ascii="Times" w:hAnsi="Times"/>
                <w:lang w:val="fr-FR"/>
              </w:rPr>
            </w:pPr>
            <w:proofErr w:type="spellStart"/>
            <w:proofErr w:type="gramStart"/>
            <w:r w:rsidRPr="00012FF8">
              <w:rPr>
                <w:rFonts w:ascii="Times" w:hAnsi="Times"/>
                <w:lang w:val="fr-FR"/>
              </w:rPr>
              <w:t>P-ta</w:t>
            </w:r>
            <w:proofErr w:type="spellEnd"/>
            <w:proofErr w:type="gramEnd"/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Eftimie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Murgu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Nr.2, 300041, Timisoara </w:t>
            </w:r>
          </w:p>
          <w:p w14:paraId="365EFCA0" w14:textId="77777777" w:rsidR="004223D3" w:rsidRPr="00012FF8" w:rsidRDefault="004223D3" w:rsidP="004223D3">
            <w:pPr>
              <w:rPr>
                <w:rFonts w:ascii="Times" w:hAnsi="Times"/>
                <w:lang w:val="fr-FR"/>
              </w:rPr>
            </w:pPr>
            <w:r w:rsidRPr="00012FF8">
              <w:rPr>
                <w:rFonts w:ascii="Times" w:hAnsi="Times"/>
                <w:lang w:val="fr-FR"/>
              </w:rPr>
              <w:t xml:space="preserve">Tel: +40 256204400 </w:t>
            </w:r>
          </w:p>
          <w:p w14:paraId="750E4729" w14:textId="77777777" w:rsidR="004223D3" w:rsidRPr="004223D3" w:rsidRDefault="004223D3" w:rsidP="004223D3">
            <w:pPr>
              <w:rPr>
                <w:rFonts w:ascii="Times" w:hAnsi="Times"/>
                <w:lang w:val="en-GB"/>
              </w:rPr>
            </w:pPr>
            <w:r>
              <w:rPr>
                <w:rFonts w:ascii="Times" w:hAnsi="Times"/>
                <w:lang w:val="en-GB"/>
              </w:rPr>
              <w:t xml:space="preserve">Web: </w:t>
            </w:r>
            <w:r w:rsidRPr="004223D3">
              <w:rPr>
                <w:rFonts w:ascii="Times" w:hAnsi="Times"/>
                <w:lang w:val="en-GB"/>
              </w:rPr>
              <w:t>www.umft.ro</w:t>
            </w:r>
          </w:p>
          <w:p w14:paraId="3FCCE336" w14:textId="77777777" w:rsidR="00CA7E81" w:rsidRDefault="00CA7E81">
            <w:pPr>
              <w:pStyle w:val="CVNormal"/>
            </w:pPr>
          </w:p>
        </w:tc>
      </w:tr>
      <w:tr w:rsidR="00CA7E81" w14:paraId="2219FED8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35A402E" w14:textId="77777777" w:rsidR="00CA7E81" w:rsidRDefault="00CA7E81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8225" w:type="dxa"/>
            <w:gridSpan w:val="13"/>
          </w:tcPr>
          <w:p w14:paraId="785CFB1A" w14:textId="77777777" w:rsidR="00CA7E81" w:rsidRDefault="00CA7E81">
            <w:pPr>
              <w:pStyle w:val="CVNormal"/>
            </w:pPr>
            <w:r>
              <w:t>Educatie si Sanatate</w:t>
            </w:r>
          </w:p>
        </w:tc>
      </w:tr>
      <w:tr w:rsidR="00CA7E81" w14:paraId="6DE427D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A527B9C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295CF307" w14:textId="77777777" w:rsidR="00CA7E81" w:rsidRDefault="00CA7E81">
            <w:pPr>
              <w:pStyle w:val="CVSpacer"/>
            </w:pPr>
          </w:p>
        </w:tc>
      </w:tr>
      <w:tr w:rsidR="00CA7E81" w14:paraId="4ACD7F8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4D923D7" w14:textId="77777777" w:rsidR="00CA7E81" w:rsidRDefault="00CA7E81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8225" w:type="dxa"/>
            <w:gridSpan w:val="13"/>
          </w:tcPr>
          <w:p w14:paraId="7940ECE8" w14:textId="77777777" w:rsidR="00CA7E81" w:rsidRDefault="00CA7E81">
            <w:pPr>
              <w:pStyle w:val="CVNormal-FirstLine"/>
              <w:spacing w:before="0"/>
            </w:pPr>
          </w:p>
        </w:tc>
      </w:tr>
      <w:tr w:rsidR="00CA7E81" w14:paraId="40725F2B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8A1888D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78005965" w14:textId="77777777" w:rsidR="00CA7E81" w:rsidRDefault="00CA7E81">
            <w:pPr>
              <w:pStyle w:val="CVSpacer"/>
            </w:pPr>
          </w:p>
        </w:tc>
      </w:tr>
      <w:tr w:rsidR="00CA7E81" w14:paraId="343DDCC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EB9C89D" w14:textId="77777777" w:rsidR="00CA7E81" w:rsidRDefault="00CA7E81">
            <w:pPr>
              <w:pStyle w:val="CVHeading3-FirstLine"/>
              <w:spacing w:before="0"/>
            </w:pPr>
            <w:r>
              <w:t>Perioada</w:t>
            </w:r>
          </w:p>
          <w:p w14:paraId="385220A1" w14:textId="77777777" w:rsidR="00CA7E81" w:rsidRDefault="00CA7E81">
            <w:pPr>
              <w:pStyle w:val="CVHeading3-FirstLine"/>
              <w:spacing w:before="0"/>
            </w:pPr>
            <w:r>
              <w:t xml:space="preserve"> Calificarea / diploma obţinută</w:t>
            </w:r>
          </w:p>
        </w:tc>
        <w:tc>
          <w:tcPr>
            <w:tcW w:w="8225" w:type="dxa"/>
            <w:gridSpan w:val="13"/>
          </w:tcPr>
          <w:p w14:paraId="41BA820D" w14:textId="77777777" w:rsidR="007950AD" w:rsidRDefault="00CA7E81">
            <w:pPr>
              <w:pStyle w:val="CVNormal"/>
            </w:pPr>
            <w:r>
              <w:t>1994 – Absolvirea Facultatii de Stomatologie</w:t>
            </w:r>
          </w:p>
          <w:p w14:paraId="2B1C0417" w14:textId="77777777" w:rsidR="00CA7E81" w:rsidRDefault="007950AD">
            <w:pPr>
              <w:pStyle w:val="CVNormal"/>
            </w:pPr>
            <w:r>
              <w:t>2000 – Obtinerea titlului de Medic Specialist Chirurgie Oro-Maxilo-Faciala</w:t>
            </w:r>
          </w:p>
          <w:p w14:paraId="6CD5B840" w14:textId="77777777" w:rsidR="007950AD" w:rsidRDefault="00CA7E81">
            <w:pPr>
              <w:pStyle w:val="CVNormal"/>
            </w:pPr>
            <w:r>
              <w:t>2002 – Absolvirea facultatii de Medicina Generala</w:t>
            </w:r>
          </w:p>
          <w:p w14:paraId="5E0A5D8B" w14:textId="77777777" w:rsidR="007950AD" w:rsidRDefault="007950AD" w:rsidP="007950AD">
            <w:pPr>
              <w:pStyle w:val="CVNormal"/>
              <w:ind w:left="0"/>
            </w:pPr>
            <w:r>
              <w:t xml:space="preserve">  2003 – Obtinerea titlului de Medic Specialist Stomatologie Generala</w:t>
            </w:r>
          </w:p>
          <w:p w14:paraId="4EB385B9" w14:textId="77777777" w:rsidR="00CA7E81" w:rsidRDefault="007950AD" w:rsidP="007950AD">
            <w:pPr>
              <w:pStyle w:val="CVNormal"/>
              <w:ind w:left="0"/>
            </w:pPr>
            <w:r>
              <w:t xml:space="preserve">  </w:t>
            </w:r>
            <w:r w:rsidR="00CA7E81">
              <w:t xml:space="preserve">2008 – </w:t>
            </w:r>
            <w:r>
              <w:t xml:space="preserve">Obtinerea titlului de </w:t>
            </w:r>
            <w:r w:rsidR="00CA7E81">
              <w:t>Medic primar Stomatologie generala</w:t>
            </w:r>
          </w:p>
          <w:p w14:paraId="581DD715" w14:textId="77777777" w:rsidR="00CA7E81" w:rsidRDefault="00CA7E81">
            <w:pPr>
              <w:pStyle w:val="CVNormal"/>
            </w:pPr>
            <w:r>
              <w:t xml:space="preserve">2009 – </w:t>
            </w:r>
            <w:r w:rsidR="007950AD">
              <w:t xml:space="preserve">Obtinerea titlului de </w:t>
            </w:r>
            <w:r>
              <w:t>Medic primar Chirurgie Orala si Maxilo-Faciala</w:t>
            </w:r>
          </w:p>
          <w:p w14:paraId="0BD12868" w14:textId="77777777" w:rsidR="00CA7E81" w:rsidRDefault="00CA7E81">
            <w:pPr>
              <w:pStyle w:val="CVNormal"/>
            </w:pPr>
            <w:r>
              <w:t xml:space="preserve">2013 – </w:t>
            </w:r>
            <w:r w:rsidR="007950AD">
              <w:t xml:space="preserve">Obtinerea titlului de </w:t>
            </w:r>
            <w:r>
              <w:t>Doctor in stiinte medicale</w:t>
            </w:r>
          </w:p>
          <w:p w14:paraId="7207E735" w14:textId="2585C0C7" w:rsidR="00CA7E81" w:rsidRDefault="0065046B">
            <w:pPr>
              <w:pStyle w:val="CVNormal"/>
            </w:pPr>
            <w:r>
              <w:t xml:space="preserve">2023 </w:t>
            </w:r>
            <w:proofErr w:type="spellStart"/>
            <w:r>
              <w:t>Obtinerea</w:t>
            </w:r>
            <w:proofErr w:type="spellEnd"/>
            <w:r>
              <w:t xml:space="preserve"> atestatului de abilitare conform. OM. Nr. 6859/21.12.202</w:t>
            </w:r>
          </w:p>
        </w:tc>
      </w:tr>
      <w:tr w:rsidR="00CA7E81" w14:paraId="5B849C9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44AC5BC" w14:textId="77777777" w:rsidR="00CA7E81" w:rsidRDefault="00CA7E81" w:rsidP="00CA7E81">
            <w:pPr>
              <w:pStyle w:val="CVHeading3"/>
              <w:ind w:left="0"/>
              <w:jc w:val="left"/>
            </w:pPr>
          </w:p>
        </w:tc>
        <w:tc>
          <w:tcPr>
            <w:tcW w:w="8225" w:type="dxa"/>
            <w:gridSpan w:val="13"/>
          </w:tcPr>
          <w:p w14:paraId="03908D2D" w14:textId="77777777" w:rsidR="00CA7E81" w:rsidRDefault="00CA7E81">
            <w:pPr>
              <w:pStyle w:val="CVNormal"/>
            </w:pPr>
          </w:p>
        </w:tc>
      </w:tr>
      <w:tr w:rsidR="00CA7E81" w14:paraId="58DED1D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9780AE6" w14:textId="77777777" w:rsidR="00CA7E81" w:rsidRDefault="00CA7E81">
            <w:pPr>
              <w:pStyle w:val="CVHeading3"/>
            </w:pPr>
            <w:r>
              <w:lastRenderedPageBreak/>
              <w:t>competenţe profesionale dobândite</w:t>
            </w:r>
          </w:p>
        </w:tc>
        <w:tc>
          <w:tcPr>
            <w:tcW w:w="8225" w:type="dxa"/>
            <w:gridSpan w:val="13"/>
          </w:tcPr>
          <w:p w14:paraId="5D46DC50" w14:textId="77777777" w:rsidR="00CA7E81" w:rsidRDefault="00CA7E81">
            <w:pPr>
              <w:pStyle w:val="CVNormal"/>
            </w:pPr>
            <w:r>
              <w:t>2007 - Competenta in Implantologie</w:t>
            </w:r>
          </w:p>
          <w:p w14:paraId="027EE333" w14:textId="77777777" w:rsidR="00CA7E81" w:rsidRDefault="00CA7E81">
            <w:pPr>
              <w:pStyle w:val="CVNormal"/>
            </w:pPr>
            <w:r>
              <w:t>2011 - Certificat formator cod COR 241205</w:t>
            </w:r>
          </w:p>
        </w:tc>
      </w:tr>
      <w:tr w:rsidR="00CA7E81" w:rsidRPr="00012FF8" w14:paraId="47962547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725661F" w14:textId="77777777" w:rsidR="00CA7E81" w:rsidRDefault="00CA7E81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8225" w:type="dxa"/>
            <w:gridSpan w:val="13"/>
          </w:tcPr>
          <w:p w14:paraId="70CBA081" w14:textId="77777777" w:rsidR="00E3509A" w:rsidRDefault="00E3509A">
            <w:pPr>
              <w:pStyle w:val="CVNormal"/>
            </w:pPr>
            <w:r>
              <w:t>Universitatea de Medicina si Farmacie „Victor Babes” Timisoara</w:t>
            </w:r>
          </w:p>
          <w:p w14:paraId="4ED96EC5" w14:textId="77777777" w:rsidR="00CA7E81" w:rsidRDefault="00CA7E81">
            <w:pPr>
              <w:pStyle w:val="CVNormal"/>
            </w:pPr>
            <w:r>
              <w:t>Ministerul Sanatatii Publice, Centrul National de Perfectionare In Domeniul Sanitar Bucuresti</w:t>
            </w:r>
          </w:p>
          <w:p w14:paraId="067B69CA" w14:textId="77777777" w:rsidR="00CA7E81" w:rsidRDefault="00CA7E81">
            <w:pPr>
              <w:pStyle w:val="CVNormal"/>
            </w:pPr>
            <w:r>
              <w:t>Ministerul Educatiei, Cercetarii si Inovarii</w:t>
            </w:r>
          </w:p>
        </w:tc>
      </w:tr>
      <w:tr w:rsidR="00CA7E81" w14:paraId="3646B4F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620E5CA" w14:textId="77777777" w:rsidR="00CA7E81" w:rsidRDefault="00CA7E81">
            <w:pPr>
              <w:pStyle w:val="CVHeading3"/>
            </w:pPr>
            <w:r>
              <w:t xml:space="preserve">Nivelul în clasificarea </w:t>
            </w:r>
            <w:proofErr w:type="spellStart"/>
            <w:r>
              <w:t>naţională</w:t>
            </w:r>
            <w:proofErr w:type="spellEnd"/>
            <w:r>
              <w:t xml:space="preserve"> sau internaţională</w:t>
            </w:r>
          </w:p>
        </w:tc>
        <w:tc>
          <w:tcPr>
            <w:tcW w:w="8225" w:type="dxa"/>
            <w:gridSpan w:val="13"/>
          </w:tcPr>
          <w:p w14:paraId="171C5DC9" w14:textId="77777777" w:rsidR="00CA7E81" w:rsidRDefault="00CA7E81">
            <w:pPr>
              <w:pStyle w:val="CVNormal"/>
            </w:pPr>
          </w:p>
        </w:tc>
      </w:tr>
      <w:tr w:rsidR="00CA7E81" w14:paraId="0E11020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1997CD6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857096B" w14:textId="77777777" w:rsidR="00CA7E81" w:rsidRDefault="00CA7E81">
            <w:pPr>
              <w:pStyle w:val="CVSpacer"/>
            </w:pPr>
          </w:p>
        </w:tc>
      </w:tr>
      <w:tr w:rsidR="00CA7E81" w14:paraId="4B999C2A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8763D7" w14:textId="77777777" w:rsidR="00CA7E81" w:rsidRDefault="00CA7E81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8225" w:type="dxa"/>
            <w:gridSpan w:val="13"/>
          </w:tcPr>
          <w:p w14:paraId="0E0E09C6" w14:textId="77777777" w:rsidR="00CA7E81" w:rsidRDefault="00CA7E81">
            <w:pPr>
              <w:pStyle w:val="CVNormal-FirstLine"/>
              <w:spacing w:before="0"/>
            </w:pPr>
          </w:p>
        </w:tc>
      </w:tr>
      <w:tr w:rsidR="00CA7E81" w14:paraId="4F8C3B54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F08C9AD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6F2DEA8E" w14:textId="77777777" w:rsidR="00CA7E81" w:rsidRDefault="00CA7E81">
            <w:pPr>
              <w:pStyle w:val="CVSpacer"/>
            </w:pPr>
          </w:p>
        </w:tc>
      </w:tr>
      <w:tr w:rsidR="00CA7E81" w14:paraId="2712D93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1CCD52A" w14:textId="77777777" w:rsidR="00CA7E81" w:rsidRDefault="00CA7E81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8225" w:type="dxa"/>
            <w:gridSpan w:val="13"/>
          </w:tcPr>
          <w:p w14:paraId="3A1A8952" w14:textId="77777777" w:rsidR="00CA7E81" w:rsidRDefault="00CA7E81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Romana</w:t>
            </w:r>
          </w:p>
        </w:tc>
      </w:tr>
      <w:tr w:rsidR="00CA7E81" w14:paraId="009404FB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92314CE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71E1DACE" w14:textId="77777777" w:rsidR="00CA7E81" w:rsidRDefault="00CA7E81">
            <w:pPr>
              <w:pStyle w:val="CVSpacer"/>
            </w:pPr>
          </w:p>
        </w:tc>
      </w:tr>
      <w:tr w:rsidR="00CA7E81" w14:paraId="532DCF65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98FB347" w14:textId="77777777" w:rsidR="00CA7E81" w:rsidRDefault="00CA7E81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8225" w:type="dxa"/>
            <w:gridSpan w:val="13"/>
          </w:tcPr>
          <w:p w14:paraId="28DD7713" w14:textId="77777777" w:rsidR="00CA7E81" w:rsidRDefault="00CA7E81">
            <w:pPr>
              <w:pStyle w:val="CVMedium-FirstLine"/>
              <w:spacing w:before="0"/>
            </w:pPr>
            <w:r>
              <w:t>10.03.2011 - Test Bulats – english - nivel B2/3</w:t>
            </w:r>
          </w:p>
        </w:tc>
      </w:tr>
      <w:tr w:rsidR="00CA7E81" w14:paraId="50616110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F7A3813" w14:textId="77777777" w:rsidR="00CA7E81" w:rsidRDefault="00CA7E81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14:paraId="2EC5F756" w14:textId="77777777" w:rsidR="00CA7E81" w:rsidRDefault="00CA7E81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BAE6E30" w14:textId="77777777" w:rsidR="00CA7E81" w:rsidRDefault="00CA7E81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DC6205F" w14:textId="77777777" w:rsidR="00CA7E81" w:rsidRDefault="00CA7E81">
            <w:pPr>
              <w:pStyle w:val="LevelAssessment-Heading1"/>
            </w:pPr>
            <w:r>
              <w:t>Vorbire</w:t>
            </w:r>
          </w:p>
        </w:tc>
        <w:tc>
          <w:tcPr>
            <w:tcW w:w="20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D4BCF1" w14:textId="77777777" w:rsidR="00CA7E81" w:rsidRDefault="00CA7E81">
            <w:pPr>
              <w:pStyle w:val="LevelAssessment-Heading1"/>
            </w:pPr>
            <w:r>
              <w:t>Scriere</w:t>
            </w:r>
          </w:p>
        </w:tc>
      </w:tr>
      <w:tr w:rsidR="00CA7E81" w14:paraId="4589FE41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2D571C9" w14:textId="77777777" w:rsidR="00CA7E81" w:rsidRDefault="00CA7E81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14:paraId="117B1718" w14:textId="77777777" w:rsidR="00CA7E81" w:rsidRDefault="00CA7E81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31BCD9" w14:textId="77777777" w:rsidR="00CA7E81" w:rsidRDefault="00CA7E81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26B577" w14:textId="77777777" w:rsidR="00CA7E81" w:rsidRDefault="00CA7E81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0C4788" w14:textId="77777777" w:rsidR="00CA7E81" w:rsidRDefault="00CA7E81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3211A2E" w14:textId="77777777" w:rsidR="00CA7E81" w:rsidRDefault="00CA7E81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20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F60E28" w14:textId="77777777" w:rsidR="00CA7E81" w:rsidRDefault="00CA7E81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CA7E81" w14:paraId="58A063E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9EBE8C4" w14:textId="77777777" w:rsidR="00CA7E81" w:rsidRDefault="00CA7E81">
            <w:pPr>
              <w:pStyle w:val="CVHeadingLanguage"/>
            </w:pPr>
            <w:r>
              <w:t>Engleza</w:t>
            </w:r>
          </w:p>
        </w:tc>
        <w:tc>
          <w:tcPr>
            <w:tcW w:w="141" w:type="dxa"/>
          </w:tcPr>
          <w:p w14:paraId="4A4D8949" w14:textId="77777777" w:rsidR="00CA7E81" w:rsidRDefault="00CA7E81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988672" w14:textId="77777777" w:rsidR="00CA7E81" w:rsidRDefault="00CA7E81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456A7D7C" w14:textId="77777777" w:rsidR="00CA7E81" w:rsidRDefault="00CA7E81">
            <w:pPr>
              <w:pStyle w:val="LevelAssessment-Description"/>
            </w:pPr>
            <w:r>
              <w:t>B2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5CCF1F" w14:textId="77777777" w:rsidR="00CA7E81" w:rsidRDefault="00CA7E81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0082A046" w14:textId="77777777" w:rsidR="00CA7E81" w:rsidRDefault="00CA7E81">
            <w:pPr>
              <w:pStyle w:val="LevelAssessment-Description"/>
            </w:pPr>
            <w:r>
              <w:t>B2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4B3FE6" w14:textId="77777777" w:rsidR="00CA7E81" w:rsidRDefault="00CA7E81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7DF2350" w14:textId="77777777" w:rsidR="00CA7E81" w:rsidRDefault="00CA7E81">
            <w:pPr>
              <w:pStyle w:val="LevelAssessment-Description"/>
            </w:pPr>
            <w:r>
              <w:t>B2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5A8159" w14:textId="77777777" w:rsidR="00CA7E81" w:rsidRDefault="00CA7E81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39212E41" w14:textId="77777777" w:rsidR="00CA7E81" w:rsidRDefault="00CA7E81">
            <w:pPr>
              <w:pStyle w:val="LevelAssessment-Description"/>
            </w:pPr>
            <w:r>
              <w:t>B2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F83999" w14:textId="77777777" w:rsidR="00CA7E81" w:rsidRDefault="00CA7E81">
            <w:pPr>
              <w:pStyle w:val="LevelAssessment-Code"/>
            </w:pPr>
          </w:p>
        </w:tc>
        <w:tc>
          <w:tcPr>
            <w:tcW w:w="180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5C66F15" w14:textId="77777777" w:rsidR="00CA7E81" w:rsidRDefault="00CA7E81">
            <w:pPr>
              <w:pStyle w:val="LevelAssessment-Description"/>
            </w:pPr>
            <w:r>
              <w:t>B2</w:t>
            </w:r>
          </w:p>
        </w:tc>
      </w:tr>
      <w:tr w:rsidR="00CA7E81" w14:paraId="700DC4C4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C265923" w14:textId="77777777" w:rsidR="00CA7E81" w:rsidRDefault="00CA7E81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14:paraId="0636459F" w14:textId="77777777" w:rsidR="00CA7E81" w:rsidRDefault="00CA7E81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199730" w14:textId="77777777" w:rsidR="00CA7E81" w:rsidRDefault="00CA7E81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4FC9EFA4" w14:textId="77777777" w:rsidR="00CA7E81" w:rsidRDefault="00CA7E81">
            <w:pPr>
              <w:pStyle w:val="LevelAssessment-Description"/>
            </w:pP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FB534D" w14:textId="77777777" w:rsidR="00CA7E81" w:rsidRDefault="00CA7E81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14B779F5" w14:textId="77777777" w:rsidR="00CA7E81" w:rsidRDefault="00CA7E81">
            <w:pPr>
              <w:pStyle w:val="LevelAssessment-Description"/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CE5C55" w14:textId="77777777" w:rsidR="00CA7E81" w:rsidRDefault="00CA7E81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50B908C9" w14:textId="77777777" w:rsidR="00CA7E81" w:rsidRDefault="00CA7E81">
            <w:pPr>
              <w:pStyle w:val="LevelAssessment-Description"/>
            </w:pP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92F40A" w14:textId="77777777" w:rsidR="00CA7E81" w:rsidRDefault="00CA7E81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51A9087C" w14:textId="77777777" w:rsidR="00CA7E81" w:rsidRDefault="00CA7E81">
            <w:pPr>
              <w:pStyle w:val="LevelAssessment-Description"/>
            </w:pP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B7699E" w14:textId="77777777" w:rsidR="00CA7E81" w:rsidRDefault="00CA7E81">
            <w:pPr>
              <w:pStyle w:val="LevelAssessment-Code"/>
            </w:pPr>
          </w:p>
        </w:tc>
        <w:tc>
          <w:tcPr>
            <w:tcW w:w="180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5BB3CF" w14:textId="77777777" w:rsidR="00CA7E81" w:rsidRDefault="00CA7E81">
            <w:pPr>
              <w:pStyle w:val="LevelAssessment-Description"/>
            </w:pPr>
          </w:p>
        </w:tc>
      </w:tr>
      <w:tr w:rsidR="00CA7E81" w:rsidRPr="00012FF8" w14:paraId="3C132F8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4298B9" w14:textId="77777777" w:rsidR="00CA7E81" w:rsidRDefault="00CA7E81">
            <w:pPr>
              <w:pStyle w:val="CVNormal"/>
            </w:pPr>
          </w:p>
        </w:tc>
        <w:tc>
          <w:tcPr>
            <w:tcW w:w="8225" w:type="dxa"/>
            <w:gridSpan w:val="13"/>
            <w:tcMar>
              <w:top w:w="0" w:type="dxa"/>
              <w:bottom w:w="113" w:type="dxa"/>
            </w:tcMar>
          </w:tcPr>
          <w:p w14:paraId="24E9E56C" w14:textId="77777777" w:rsidR="00CA7E81" w:rsidRDefault="00CA7E81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CA7E81" w:rsidRPr="00012FF8" w14:paraId="788D0961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7126ECF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2931DA36" w14:textId="77777777" w:rsidR="00CA7E81" w:rsidRDefault="00CA7E81">
            <w:pPr>
              <w:pStyle w:val="CVSpacer"/>
            </w:pPr>
          </w:p>
        </w:tc>
      </w:tr>
      <w:tr w:rsidR="00CA7E81" w:rsidRPr="00012FF8" w14:paraId="2E5A0E11" w14:textId="77777777">
        <w:trPr>
          <w:cantSplit/>
          <w:trHeight w:val="99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5ADBE2E" w14:textId="77777777" w:rsidR="00CA7E81" w:rsidRDefault="00CA7E81" w:rsidP="00CA7E81">
            <w:pPr>
              <w:pStyle w:val="CVHeading2-FirstLine"/>
              <w:spacing w:before="0"/>
              <w:ind w:left="0"/>
              <w:jc w:val="left"/>
            </w:pPr>
          </w:p>
        </w:tc>
        <w:tc>
          <w:tcPr>
            <w:tcW w:w="8225" w:type="dxa"/>
            <w:gridSpan w:val="13"/>
          </w:tcPr>
          <w:p w14:paraId="0565D2F1" w14:textId="77777777" w:rsidR="00CA7E81" w:rsidRDefault="00CA7E81">
            <w:pPr>
              <w:pStyle w:val="CVNormal"/>
            </w:pPr>
          </w:p>
        </w:tc>
      </w:tr>
      <w:tr w:rsidR="00CA7E81" w:rsidRPr="00012FF8" w14:paraId="034007AA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DA6396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82B614A" w14:textId="77777777" w:rsidR="00CA7E81" w:rsidRDefault="00CA7E81">
            <w:pPr>
              <w:pStyle w:val="CVSpacer"/>
            </w:pPr>
          </w:p>
        </w:tc>
      </w:tr>
      <w:tr w:rsidR="00CA7E81" w:rsidRPr="00012FF8" w14:paraId="5A329836" w14:textId="77777777">
        <w:trPr>
          <w:cantSplit/>
          <w:trHeight w:val="603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A72A593" w14:textId="77777777" w:rsidR="00CA7E81" w:rsidRDefault="00CA7E81" w:rsidP="00BB0F75">
            <w:pPr>
              <w:pStyle w:val="CVHeading2-FirstLine"/>
              <w:spacing w:before="0"/>
              <w:ind w:left="0"/>
              <w:jc w:val="left"/>
            </w:pPr>
          </w:p>
        </w:tc>
        <w:tc>
          <w:tcPr>
            <w:tcW w:w="8225" w:type="dxa"/>
            <w:gridSpan w:val="13"/>
          </w:tcPr>
          <w:p w14:paraId="2B46E7AD" w14:textId="77777777" w:rsidR="00CA7E81" w:rsidRDefault="00CA7E81" w:rsidP="00BB0F75">
            <w:pPr>
              <w:pStyle w:val="CVNormal"/>
              <w:ind w:left="0"/>
            </w:pPr>
          </w:p>
        </w:tc>
      </w:tr>
      <w:tr w:rsidR="00CA7E81" w:rsidRPr="00012FF8" w14:paraId="06B1AF1A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2062A94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219C5D3D" w14:textId="77777777" w:rsidR="00CA7E81" w:rsidRDefault="00CA7E81">
            <w:pPr>
              <w:pStyle w:val="CVSpacer"/>
            </w:pPr>
          </w:p>
        </w:tc>
      </w:tr>
      <w:tr w:rsidR="00CA7E81" w:rsidRPr="00012FF8" w14:paraId="44062DEB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99725ED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6696D8C0" w14:textId="77777777" w:rsidR="00CA7E81" w:rsidRDefault="00CA7E81">
            <w:pPr>
              <w:pStyle w:val="CVSpacer"/>
            </w:pPr>
          </w:p>
        </w:tc>
      </w:tr>
      <w:tr w:rsidR="00CA7E81" w14:paraId="1F30B40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C1C66FD" w14:textId="77777777" w:rsidR="00CA7E81" w:rsidRDefault="00CA7E81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8225" w:type="dxa"/>
            <w:gridSpan w:val="13"/>
          </w:tcPr>
          <w:p w14:paraId="28A7D0DA" w14:textId="77777777" w:rsidR="00CA7E81" w:rsidRPr="00012FF8" w:rsidRDefault="00CA7E81" w:rsidP="00CA7E81">
            <w:pPr>
              <w:autoSpaceDE w:val="0"/>
              <w:autoSpaceDN w:val="0"/>
              <w:adjustRightInd w:val="0"/>
              <w:rPr>
                <w:rFonts w:cs="ArialNarrow"/>
                <w:lang w:val="fr-FR"/>
              </w:rPr>
            </w:pPr>
            <w:r w:rsidRPr="00012FF8">
              <w:rPr>
                <w:rFonts w:ascii="ArialNarrow" w:hAnsi="ArialNarrow" w:cs="ArialNarrow"/>
                <w:sz w:val="22"/>
                <w:szCs w:val="22"/>
                <w:lang w:val="fr-FR"/>
              </w:rPr>
              <w:t xml:space="preserve">  -</w:t>
            </w:r>
            <w:proofErr w:type="spellStart"/>
            <w:r w:rsidRPr="00012FF8">
              <w:rPr>
                <w:rFonts w:cs="ArialNarrow"/>
                <w:lang w:val="fr-FR"/>
              </w:rPr>
              <w:t>cunostinte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de </w:t>
            </w:r>
            <w:proofErr w:type="spellStart"/>
            <w:r w:rsidRPr="00012FF8">
              <w:rPr>
                <w:rFonts w:cs="ArialNarrow"/>
                <w:lang w:val="fr-FR"/>
              </w:rPr>
              <w:t>lucru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</w:t>
            </w:r>
            <w:proofErr w:type="spellStart"/>
            <w:r w:rsidRPr="00012FF8">
              <w:rPr>
                <w:rFonts w:cs="ArialNarrow"/>
                <w:lang w:val="fr-FR"/>
              </w:rPr>
              <w:t>cu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instrumente Microsoft Office™ (Word™, Excel™ </w:t>
            </w:r>
            <w:proofErr w:type="spellStart"/>
            <w:r w:rsidRPr="00012FF8">
              <w:rPr>
                <w:rFonts w:cs="ArialNarrow"/>
                <w:lang w:val="fr-FR"/>
              </w:rPr>
              <w:t>şi</w:t>
            </w:r>
            <w:proofErr w:type="spellEnd"/>
          </w:p>
          <w:p w14:paraId="490405F9" w14:textId="77777777" w:rsidR="00CA7E81" w:rsidRPr="00012FF8" w:rsidRDefault="00CA7E81" w:rsidP="00CA7E81">
            <w:pPr>
              <w:autoSpaceDE w:val="0"/>
              <w:autoSpaceDN w:val="0"/>
              <w:adjustRightInd w:val="0"/>
              <w:rPr>
                <w:rFonts w:cs="ArialNarrow"/>
                <w:lang w:val="fr-FR"/>
              </w:rPr>
            </w:pPr>
            <w:r w:rsidRPr="00012FF8">
              <w:rPr>
                <w:rFonts w:cs="ArialNarrow"/>
                <w:lang w:val="fr-FR"/>
              </w:rPr>
              <w:t>PowerPoint™);</w:t>
            </w:r>
          </w:p>
          <w:p w14:paraId="3A6605F0" w14:textId="77777777" w:rsidR="00CA7E81" w:rsidRPr="00012FF8" w:rsidRDefault="00CA7E81" w:rsidP="00CA7E81">
            <w:pPr>
              <w:autoSpaceDE w:val="0"/>
              <w:autoSpaceDN w:val="0"/>
              <w:adjustRightInd w:val="0"/>
              <w:rPr>
                <w:rFonts w:cs="ArialNarrow"/>
                <w:lang w:val="fr-FR"/>
              </w:rPr>
            </w:pPr>
            <w:r w:rsidRPr="00012FF8">
              <w:rPr>
                <w:lang w:val="fr-FR"/>
              </w:rPr>
              <w:t xml:space="preserve">  - </w:t>
            </w:r>
            <w:proofErr w:type="spellStart"/>
            <w:r w:rsidRPr="00012FF8">
              <w:rPr>
                <w:rFonts w:cs="ArialNarrow"/>
                <w:lang w:val="fr-FR"/>
              </w:rPr>
              <w:t>cunoştinţe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</w:t>
            </w:r>
            <w:proofErr w:type="spellStart"/>
            <w:r w:rsidRPr="00012FF8">
              <w:rPr>
                <w:rFonts w:cs="ArialNarrow"/>
                <w:lang w:val="fr-FR"/>
              </w:rPr>
              <w:t>elementare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de </w:t>
            </w:r>
            <w:proofErr w:type="spellStart"/>
            <w:r w:rsidRPr="00012FF8">
              <w:rPr>
                <w:rFonts w:cs="ArialNarrow"/>
                <w:lang w:val="fr-FR"/>
              </w:rPr>
              <w:t>lucru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</w:t>
            </w:r>
            <w:proofErr w:type="spellStart"/>
            <w:r w:rsidRPr="00012FF8">
              <w:rPr>
                <w:rFonts w:cs="ArialNarrow"/>
                <w:lang w:val="fr-FR"/>
              </w:rPr>
              <w:t>cu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</w:t>
            </w:r>
            <w:proofErr w:type="spellStart"/>
            <w:r w:rsidRPr="00012FF8">
              <w:rPr>
                <w:rFonts w:cs="ArialNarrow"/>
                <w:lang w:val="fr-FR"/>
              </w:rPr>
              <w:t>aplicatii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de </w:t>
            </w:r>
            <w:proofErr w:type="spellStart"/>
            <w:r w:rsidRPr="00012FF8">
              <w:rPr>
                <w:rFonts w:cs="ArialNarrow"/>
                <w:lang w:val="fr-FR"/>
              </w:rPr>
              <w:t>grafică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</w:t>
            </w:r>
            <w:proofErr w:type="spellStart"/>
            <w:r w:rsidRPr="00012FF8">
              <w:rPr>
                <w:rFonts w:cs="ArialNarrow"/>
                <w:lang w:val="fr-FR"/>
              </w:rPr>
              <w:t>pe</w:t>
            </w:r>
            <w:proofErr w:type="spellEnd"/>
            <w:r w:rsidRPr="00012FF8">
              <w:rPr>
                <w:rFonts w:cs="ArialNarrow"/>
                <w:lang w:val="fr-FR"/>
              </w:rPr>
              <w:t xml:space="preserve"> </w:t>
            </w:r>
            <w:proofErr w:type="spellStart"/>
            <w:r w:rsidRPr="00012FF8">
              <w:rPr>
                <w:rFonts w:cs="ArialNarrow"/>
                <w:lang w:val="fr-FR"/>
              </w:rPr>
              <w:t>calculator</w:t>
            </w:r>
            <w:proofErr w:type="spellEnd"/>
            <w:r w:rsidR="00891B8B" w:rsidRPr="00012FF8">
              <w:rPr>
                <w:rFonts w:cs="ArialNarrow"/>
                <w:lang w:val="fr-FR"/>
              </w:rPr>
              <w:t xml:space="preserve"> </w:t>
            </w:r>
            <w:r w:rsidRPr="00012FF8">
              <w:rPr>
                <w:rFonts w:cs="ArialNarrow"/>
                <w:lang w:val="fr-FR"/>
              </w:rPr>
              <w:t xml:space="preserve">(Adobe Illustrator™, </w:t>
            </w:r>
            <w:proofErr w:type="spellStart"/>
            <w:r w:rsidRPr="00012FF8">
              <w:rPr>
                <w:rFonts w:cs="ArialNarrow"/>
                <w:lang w:val="fr-FR"/>
              </w:rPr>
              <w:t>PhotoShop</w:t>
            </w:r>
            <w:proofErr w:type="spellEnd"/>
            <w:r w:rsidRPr="00012FF8">
              <w:rPr>
                <w:rFonts w:cs="ArialNarrow"/>
                <w:lang w:val="fr-FR"/>
              </w:rPr>
              <w:t>™).</w:t>
            </w:r>
          </w:p>
          <w:p w14:paraId="76FE91EA" w14:textId="77777777" w:rsidR="00CA7E81" w:rsidRPr="00961BF9" w:rsidRDefault="00CA7E81" w:rsidP="00CA7E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2"/>
                <w:szCs w:val="22"/>
              </w:rPr>
            </w:pPr>
            <w:r w:rsidRPr="00012FF8">
              <w:rPr>
                <w:rFonts w:cs="ArialNarrow"/>
                <w:lang w:val="fr-FR"/>
              </w:rPr>
              <w:t xml:space="preserve">  </w:t>
            </w:r>
            <w:r w:rsidRPr="00F662FA">
              <w:rPr>
                <w:rFonts w:cs="ArialNarrow"/>
              </w:rPr>
              <w:t xml:space="preserve">- </w:t>
            </w:r>
            <w:proofErr w:type="spellStart"/>
            <w:r w:rsidRPr="00F662FA">
              <w:rPr>
                <w:rFonts w:cs="ArialNarrow"/>
              </w:rPr>
              <w:t>cunostinte</w:t>
            </w:r>
            <w:proofErr w:type="spellEnd"/>
            <w:r w:rsidRPr="00F662FA">
              <w:rPr>
                <w:rFonts w:cs="ArialNarrow"/>
              </w:rPr>
              <w:t xml:space="preserve"> de </w:t>
            </w:r>
            <w:proofErr w:type="spellStart"/>
            <w:r w:rsidRPr="00F662FA">
              <w:rPr>
                <w:rFonts w:cs="ArialNarrow"/>
              </w:rPr>
              <w:t>lucru</w:t>
            </w:r>
            <w:proofErr w:type="spellEnd"/>
            <w:r w:rsidRPr="00F662FA">
              <w:rPr>
                <w:rFonts w:cs="ArialNarrow"/>
              </w:rPr>
              <w:t xml:space="preserve"> Internet</w:t>
            </w:r>
          </w:p>
        </w:tc>
      </w:tr>
      <w:tr w:rsidR="00CA7E81" w14:paraId="02F8F0F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A7700F4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326C6204" w14:textId="77777777" w:rsidR="00CA7E81" w:rsidRDefault="00CA7E81">
            <w:pPr>
              <w:pStyle w:val="CVSpacer"/>
            </w:pPr>
          </w:p>
        </w:tc>
      </w:tr>
      <w:tr w:rsidR="00CA7E81" w14:paraId="118FC06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34138CE" w14:textId="77777777" w:rsidR="00CA7E81" w:rsidRDefault="00CA7E81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8225" w:type="dxa"/>
            <w:gridSpan w:val="13"/>
          </w:tcPr>
          <w:p w14:paraId="182D0118" w14:textId="77777777" w:rsidR="00CA7E81" w:rsidRDefault="00CA7E81">
            <w:pPr>
              <w:pStyle w:val="CVNormal"/>
            </w:pPr>
            <w:r>
              <w:t>Descrieţi aceste competenţe şi indicaţi contextul în care au fost dobândite. (Rubrică facultativă, vezi instrucţiunile)</w:t>
            </w:r>
          </w:p>
        </w:tc>
      </w:tr>
      <w:tr w:rsidR="00CA7E81" w14:paraId="34C9B86F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2D5CCBE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6F1C893C" w14:textId="77777777" w:rsidR="00CA7E81" w:rsidRDefault="00CA7E81">
            <w:pPr>
              <w:pStyle w:val="CVSpacer"/>
            </w:pPr>
          </w:p>
        </w:tc>
      </w:tr>
      <w:tr w:rsidR="00CA7E81" w:rsidRPr="00012FF8" w14:paraId="459C2D2C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9B55B0F" w14:textId="77777777" w:rsidR="00CA7E81" w:rsidRDefault="00CA7E81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8225" w:type="dxa"/>
            <w:gridSpan w:val="13"/>
          </w:tcPr>
          <w:p w14:paraId="7D731507" w14:textId="77777777" w:rsidR="00243AD9" w:rsidRPr="00012FF8" w:rsidRDefault="00243AD9" w:rsidP="00243AD9">
            <w:pPr>
              <w:rPr>
                <w:rFonts w:ascii="Times" w:hAnsi="Times"/>
                <w:lang w:val="fr-FR"/>
              </w:rPr>
            </w:pPr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Capacitate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012FF8">
              <w:rPr>
                <w:rFonts w:ascii="Times" w:hAnsi="Times"/>
                <w:lang w:val="fr-FR"/>
              </w:rPr>
              <w:t>comunicare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, de a participa in </w:t>
            </w:r>
            <w:proofErr w:type="spellStart"/>
            <w:r w:rsidRPr="00012FF8">
              <w:rPr>
                <w:rFonts w:ascii="Times" w:hAnsi="Times"/>
                <w:lang w:val="fr-FR"/>
              </w:rPr>
              <w:t>echipe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interdisciplinare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, </w:t>
            </w:r>
            <w:proofErr w:type="spellStart"/>
            <w:r w:rsidRPr="00012FF8">
              <w:rPr>
                <w:rFonts w:ascii="Times" w:hAnsi="Times"/>
                <w:lang w:val="fr-FR"/>
              </w:rPr>
              <w:t>colegiale</w:t>
            </w:r>
            <w:proofErr w:type="spellEnd"/>
            <w:r w:rsidRPr="00012FF8">
              <w:rPr>
                <w:rFonts w:ascii="Times" w:hAnsi="Times"/>
                <w:lang w:val="fr-FR"/>
              </w:rPr>
              <w:t>, etc.</w:t>
            </w:r>
          </w:p>
          <w:p w14:paraId="42FAB1CB" w14:textId="77777777" w:rsidR="00243AD9" w:rsidRPr="00012FF8" w:rsidRDefault="00243AD9" w:rsidP="00243AD9">
            <w:pPr>
              <w:rPr>
                <w:rFonts w:ascii="Times" w:hAnsi="Times"/>
                <w:lang w:val="fr-FR"/>
              </w:rPr>
            </w:pPr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Aptitudini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didactic</w:t>
            </w:r>
            <w:r w:rsidR="00891B8B" w:rsidRPr="00012FF8">
              <w:rPr>
                <w:rFonts w:ascii="Times" w:hAnsi="Times"/>
                <w:lang w:val="fr-FR"/>
              </w:rPr>
              <w:t>e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012FF8">
              <w:rPr>
                <w:rFonts w:ascii="Times" w:hAnsi="Times"/>
                <w:lang w:val="fr-FR"/>
              </w:rPr>
              <w:t>perfectionate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012FF8">
              <w:rPr>
                <w:rFonts w:ascii="Times" w:hAnsi="Times"/>
                <w:lang w:val="fr-FR"/>
              </w:rPr>
              <w:t>de-a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012FF8">
              <w:rPr>
                <w:rFonts w:ascii="Times" w:hAnsi="Times"/>
                <w:lang w:val="fr-FR"/>
              </w:rPr>
              <w:t>lungul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a 25</w:t>
            </w:r>
            <w:r w:rsidRPr="00012FF8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012FF8">
              <w:rPr>
                <w:rFonts w:ascii="Times" w:hAnsi="Times"/>
                <w:lang w:val="fr-FR"/>
              </w:rPr>
              <w:t>ani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gramStart"/>
            <w:r w:rsidRPr="00012FF8">
              <w:rPr>
                <w:rFonts w:ascii="Times" w:hAnsi="Times"/>
                <w:lang w:val="fr-FR"/>
              </w:rPr>
              <w:t xml:space="preserve">de </w:t>
            </w:r>
            <w:proofErr w:type="spellStart"/>
            <w:r w:rsidRPr="00012FF8">
              <w:rPr>
                <w:rFonts w:ascii="Times" w:hAnsi="Times"/>
                <w:lang w:val="fr-FR"/>
              </w:rPr>
              <w:t>experienta</w:t>
            </w:r>
            <w:proofErr w:type="spellEnd"/>
            <w:proofErr w:type="gramEnd"/>
            <w:r w:rsidRPr="00012FF8">
              <w:rPr>
                <w:rFonts w:ascii="Times" w:hAnsi="Times"/>
                <w:lang w:val="fr-FR"/>
              </w:rPr>
              <w:t>.</w:t>
            </w:r>
          </w:p>
          <w:p w14:paraId="26838327" w14:textId="77777777" w:rsidR="00243AD9" w:rsidRPr="00012FF8" w:rsidRDefault="00243AD9" w:rsidP="00243AD9">
            <w:pPr>
              <w:rPr>
                <w:rFonts w:ascii="Times" w:hAnsi="Times"/>
                <w:lang w:val="fr-FR"/>
              </w:rPr>
            </w:pPr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Aptitudini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012FF8">
              <w:rPr>
                <w:rFonts w:ascii="Times" w:hAnsi="Times"/>
                <w:lang w:val="fr-FR"/>
              </w:rPr>
              <w:t>medicale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, chirurgicale si de </w:t>
            </w:r>
            <w:proofErr w:type="spellStart"/>
            <w:r w:rsidRPr="00012FF8">
              <w:rPr>
                <w:rFonts w:ascii="Times" w:hAnsi="Times"/>
                <w:lang w:val="fr-FR"/>
              </w:rPr>
              <w:t>comunica</w:t>
            </w:r>
            <w:r w:rsidR="00891B8B" w:rsidRPr="00012FF8">
              <w:rPr>
                <w:rFonts w:ascii="Times" w:hAnsi="Times"/>
                <w:lang w:val="fr-FR"/>
              </w:rPr>
              <w:t>re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012FF8">
              <w:rPr>
                <w:rFonts w:ascii="Times" w:hAnsi="Times"/>
                <w:lang w:val="fr-FR"/>
              </w:rPr>
              <w:t>cu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012FF8">
              <w:rPr>
                <w:rFonts w:ascii="Times" w:hAnsi="Times"/>
                <w:lang w:val="fr-FR"/>
              </w:rPr>
              <w:t>pacientii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012FF8">
              <w:rPr>
                <w:rFonts w:ascii="Times" w:hAnsi="Times"/>
                <w:lang w:val="fr-FR"/>
              </w:rPr>
              <w:t>dezvoltate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012FF8">
              <w:rPr>
                <w:rFonts w:ascii="Times" w:hAnsi="Times"/>
                <w:lang w:val="fr-FR"/>
              </w:rPr>
              <w:t>in</w:t>
            </w:r>
            <w:proofErr w:type="spellEnd"/>
            <w:r w:rsidR="00891B8B" w:rsidRPr="00012FF8">
              <w:rPr>
                <w:rFonts w:ascii="Times" w:hAnsi="Times"/>
                <w:lang w:val="fr-FR"/>
              </w:rPr>
              <w:t xml:space="preserve"> 25</w:t>
            </w:r>
            <w:r w:rsidRPr="00012FF8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012FF8">
              <w:rPr>
                <w:rFonts w:ascii="Times" w:hAnsi="Times"/>
                <w:lang w:val="fr-FR"/>
              </w:rPr>
              <w:t>ani</w:t>
            </w:r>
            <w:proofErr w:type="spellEnd"/>
            <w:r w:rsidRPr="00012FF8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012FF8">
              <w:rPr>
                <w:rFonts w:ascii="Times" w:hAnsi="Times"/>
                <w:lang w:val="fr-FR"/>
              </w:rPr>
              <w:t>activitate</w:t>
            </w:r>
            <w:proofErr w:type="spellEnd"/>
            <w:r w:rsidRPr="00012FF8">
              <w:rPr>
                <w:rFonts w:ascii="Times" w:hAnsi="Times"/>
                <w:lang w:val="fr-FR"/>
              </w:rPr>
              <w:t>.</w:t>
            </w:r>
          </w:p>
          <w:p w14:paraId="1E4B30CF" w14:textId="77777777" w:rsidR="00CA7E81" w:rsidRPr="00012FF8" w:rsidRDefault="00CA7E81" w:rsidP="00243AD9">
            <w:pPr>
              <w:rPr>
                <w:lang w:val="fr-FR"/>
              </w:rPr>
            </w:pPr>
          </w:p>
        </w:tc>
      </w:tr>
      <w:tr w:rsidR="00CA7E81" w:rsidRPr="00012FF8" w14:paraId="1A7AFB2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37DBEC3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5A0C0725" w14:textId="77777777" w:rsidR="00CA7E81" w:rsidRDefault="00CA7E81">
            <w:pPr>
              <w:pStyle w:val="CVSpacer"/>
            </w:pPr>
          </w:p>
        </w:tc>
      </w:tr>
      <w:tr w:rsidR="00CA7E81" w14:paraId="637F2DB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B019913" w14:textId="77777777" w:rsidR="00CA7E81" w:rsidRDefault="00CA7E81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8225" w:type="dxa"/>
            <w:gridSpan w:val="13"/>
          </w:tcPr>
          <w:p w14:paraId="075A578E" w14:textId="77777777" w:rsidR="00243AD9" w:rsidRDefault="00243AD9">
            <w:pPr>
              <w:pStyle w:val="CVNormal"/>
            </w:pPr>
            <w:r>
              <w:t>Permis conducere categoriile A, B, B+E</w:t>
            </w:r>
          </w:p>
          <w:p w14:paraId="2FDD9A8F" w14:textId="77777777" w:rsidR="00CA7E81" w:rsidRDefault="00243AD9">
            <w:pPr>
              <w:pStyle w:val="CVNormal"/>
            </w:pPr>
            <w:r>
              <w:t>Permis conducere ambarcatiuni</w:t>
            </w:r>
          </w:p>
        </w:tc>
      </w:tr>
      <w:tr w:rsidR="00CA7E81" w14:paraId="334EBBE7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10A00E1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17D07615" w14:textId="77777777" w:rsidR="00CA7E81" w:rsidRDefault="00CA7E81">
            <w:pPr>
              <w:pStyle w:val="CVSpacer"/>
            </w:pPr>
          </w:p>
        </w:tc>
      </w:tr>
      <w:tr w:rsidR="00CA7E81" w14:paraId="5818F42E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E8B5033" w14:textId="77777777" w:rsidR="00CA7E81" w:rsidRDefault="00CA7E81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8225" w:type="dxa"/>
            <w:gridSpan w:val="13"/>
          </w:tcPr>
          <w:p w14:paraId="7190B913" w14:textId="77777777" w:rsidR="00CA7E81" w:rsidRDefault="00CA7E81">
            <w:pPr>
              <w:pStyle w:val="CVNormal"/>
            </w:pPr>
            <w:r>
              <w:t>Includeţi aici orice alte informaţii utile, care nu au fost menţionate anterior, de exemplu: persoane de contact, referinţe etc. (Rubrică facultativă, vezi instrucţiunile)</w:t>
            </w:r>
          </w:p>
        </w:tc>
      </w:tr>
      <w:tr w:rsidR="00CA7E81" w14:paraId="7F129DDC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05C604D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2E750C7" w14:textId="77777777" w:rsidR="00CA7E81" w:rsidRDefault="00CA7E81">
            <w:pPr>
              <w:pStyle w:val="CVSpacer"/>
            </w:pPr>
          </w:p>
        </w:tc>
      </w:tr>
      <w:tr w:rsidR="00CA7E81" w14:paraId="6B923E83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83EEA47" w14:textId="77777777" w:rsidR="00CA7E81" w:rsidRDefault="00CA7E81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8225" w:type="dxa"/>
            <w:gridSpan w:val="13"/>
          </w:tcPr>
          <w:p w14:paraId="70AE58D1" w14:textId="77777777" w:rsidR="00CA7E81" w:rsidRDefault="00CA7E81">
            <w:pPr>
              <w:pStyle w:val="CVNormal"/>
            </w:pPr>
            <w:r>
              <w:t>Enumeraţi documentele anexate CV-ului. (Rubrică facultativă, vezi instrucţiunile)</w:t>
            </w:r>
          </w:p>
        </w:tc>
      </w:tr>
    </w:tbl>
    <w:p w14:paraId="647519B4" w14:textId="77777777" w:rsidR="00CA7E81" w:rsidRDefault="00CA7E81">
      <w:pPr>
        <w:pStyle w:val="CVNormal"/>
      </w:pPr>
    </w:p>
    <w:sectPr w:rsidR="00CA7E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11482" w14:textId="77777777" w:rsidR="007B4F51" w:rsidRDefault="007B4F51">
      <w:r>
        <w:separator/>
      </w:r>
    </w:p>
  </w:endnote>
  <w:endnote w:type="continuationSeparator" w:id="0">
    <w:p w14:paraId="6B29CA7F" w14:textId="77777777" w:rsidR="007B4F51" w:rsidRDefault="007B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55DAB" w14:textId="77777777" w:rsidR="0065046B" w:rsidRDefault="006504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7950AD" w14:paraId="30824019" w14:textId="77777777">
      <w:trPr>
        <w:cantSplit/>
      </w:trPr>
      <w:tc>
        <w:tcPr>
          <w:tcW w:w="3117" w:type="dxa"/>
        </w:tcPr>
        <w:p w14:paraId="32D8E848" w14:textId="77777777" w:rsidR="007950AD" w:rsidRDefault="007950AD">
          <w:pPr>
            <w:pStyle w:val="CVFooterLeft"/>
          </w:pPr>
          <w:r>
            <w:t xml:space="preserve">Pagina / - Curriculum vitae al </w:t>
          </w:r>
        </w:p>
        <w:p w14:paraId="4653CEA0" w14:textId="77777777" w:rsidR="007950AD" w:rsidRDefault="007950AD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182A9A02" w14:textId="77777777" w:rsidR="007950AD" w:rsidRDefault="007950AD">
          <w:pPr>
            <w:pStyle w:val="CVFooterRight"/>
          </w:pPr>
          <w:r>
            <w:t>Pentru mai multe informaţii despre Europass accesaţi pagina: http://europass.cedefop.europa.eu</w:t>
          </w:r>
        </w:p>
        <w:p w14:paraId="3562F5F3" w14:textId="77777777" w:rsidR="007950AD" w:rsidRDefault="007950AD">
          <w:pPr>
            <w:pStyle w:val="CVFooterRight"/>
          </w:pPr>
          <w:r>
            <w:t>© Uniunea Europeană, 2002-2010   24082010</w:t>
          </w:r>
        </w:p>
      </w:tc>
    </w:tr>
  </w:tbl>
  <w:p w14:paraId="0FE1CA3D" w14:textId="77777777" w:rsidR="007950AD" w:rsidRDefault="007950AD">
    <w:pPr>
      <w:pStyle w:val="CVFooter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78779" w14:textId="77777777" w:rsidR="0065046B" w:rsidRDefault="006504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113EF" w14:textId="77777777" w:rsidR="007B4F51" w:rsidRDefault="007B4F51">
      <w:r>
        <w:separator/>
      </w:r>
    </w:p>
  </w:footnote>
  <w:footnote w:type="continuationSeparator" w:id="0">
    <w:p w14:paraId="18C48243" w14:textId="77777777" w:rsidR="007B4F51" w:rsidRDefault="007B4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E8198" w14:textId="77777777" w:rsidR="0065046B" w:rsidRDefault="006504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11D87" w14:textId="77777777" w:rsidR="0065046B" w:rsidRDefault="006504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80DAD" w14:textId="77777777" w:rsidR="0065046B" w:rsidRDefault="006504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10098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B8"/>
    <w:rsid w:val="00012FF8"/>
    <w:rsid w:val="000669C8"/>
    <w:rsid w:val="000B20AD"/>
    <w:rsid w:val="00243AD9"/>
    <w:rsid w:val="00266A6A"/>
    <w:rsid w:val="003C3D8E"/>
    <w:rsid w:val="004223D3"/>
    <w:rsid w:val="004A128B"/>
    <w:rsid w:val="004C41CB"/>
    <w:rsid w:val="00512CDC"/>
    <w:rsid w:val="006244E2"/>
    <w:rsid w:val="00632E33"/>
    <w:rsid w:val="0065046B"/>
    <w:rsid w:val="007950AD"/>
    <w:rsid w:val="007B2BB3"/>
    <w:rsid w:val="007B4F51"/>
    <w:rsid w:val="008345CA"/>
    <w:rsid w:val="00857FCD"/>
    <w:rsid w:val="00891B8B"/>
    <w:rsid w:val="00922DA1"/>
    <w:rsid w:val="0096635B"/>
    <w:rsid w:val="00A139E1"/>
    <w:rsid w:val="00BB0F75"/>
    <w:rsid w:val="00BE6EB8"/>
    <w:rsid w:val="00C02D64"/>
    <w:rsid w:val="00CA7E81"/>
    <w:rsid w:val="00DD1990"/>
    <w:rsid w:val="00E3509A"/>
    <w:rsid w:val="00EE2BB8"/>
    <w:rsid w:val="00F609AB"/>
    <w:rsid w:val="00F7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58770D"/>
  <w15:docId w15:val="{DA9144A3-E78C-4FAF-A72A-FCBE5768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D8E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semiHidden/>
    <w:pPr>
      <w:suppressAutoHyphens/>
      <w:spacing w:after="120"/>
    </w:pPr>
    <w:rPr>
      <w:rFonts w:ascii="Arial Narrow" w:hAnsi="Arial Narrow"/>
      <w:sz w:val="20"/>
      <w:szCs w:val="20"/>
      <w:lang w:val="ro-RO" w:eastAsia="ar-SA"/>
    </w:r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  <w:suppressAutoHyphens/>
    </w:pPr>
    <w:rPr>
      <w:rFonts w:ascii="Arial Narrow" w:hAnsi="Arial Narrow"/>
      <w:sz w:val="20"/>
      <w:szCs w:val="20"/>
      <w:lang w:val="ro-RO" w:eastAsia="ar-SA"/>
    </w:r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pPr>
      <w:suppressAutoHyphens/>
      <w:spacing w:before="74"/>
      <w:ind w:left="113" w:right="113"/>
      <w:jc w:val="right"/>
    </w:pPr>
    <w:rPr>
      <w:rFonts w:ascii="Arial Narrow" w:hAnsi="Arial Narrow"/>
      <w:b/>
      <w:szCs w:val="20"/>
      <w:lang w:val="ro-RO" w:eastAsia="ar-SA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suppressAutoHyphens/>
      <w:ind w:left="113" w:right="113"/>
      <w:jc w:val="right"/>
      <w:textAlignment w:val="center"/>
    </w:pPr>
    <w:rPr>
      <w:rFonts w:ascii="Arial Narrow" w:hAnsi="Arial Narrow"/>
      <w:sz w:val="20"/>
      <w:szCs w:val="20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suppressAutoHyphens/>
      <w:ind w:left="28"/>
      <w:jc w:val="center"/>
    </w:pPr>
    <w:rPr>
      <w:rFonts w:ascii="Arial Narrow" w:hAnsi="Arial Narrow"/>
      <w:sz w:val="18"/>
      <w:szCs w:val="20"/>
      <w:lang w:val="ro-RO"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pPr>
      <w:suppressAutoHyphens/>
    </w:pPr>
    <w:rPr>
      <w:rFonts w:ascii="Arial Narrow" w:hAnsi="Arial Narrow"/>
      <w:sz w:val="10"/>
      <w:szCs w:val="20"/>
      <w:lang w:val="ro-RO" w:eastAsia="ar-SA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suppressAutoHyphens/>
      <w:ind w:left="57" w:right="57"/>
      <w:jc w:val="center"/>
    </w:pPr>
    <w:rPr>
      <w:rFonts w:ascii="Arial Narrow" w:hAnsi="Arial Narrow"/>
      <w:sz w:val="18"/>
      <w:szCs w:val="20"/>
      <w:lang w:eastAsia="ar-SA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suppressAutoHyphens/>
      <w:ind w:left="113" w:right="113"/>
    </w:pPr>
    <w:rPr>
      <w:rFonts w:ascii="Arial Narrow" w:hAnsi="Arial Narrow"/>
      <w:b/>
      <w:szCs w:val="20"/>
      <w:lang w:val="ro-RO" w:eastAsia="ar-SA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suppressAutoHyphens/>
      <w:ind w:firstLine="360"/>
      <w:jc w:val="right"/>
    </w:pPr>
    <w:rPr>
      <w:rFonts w:ascii="Arial Narrow" w:hAnsi="Arial Narrow"/>
      <w:bCs/>
      <w:sz w:val="16"/>
      <w:szCs w:val="20"/>
      <w:lang w:val="ro-RO" w:eastAsia="ar-SA"/>
    </w:rPr>
  </w:style>
  <w:style w:type="paragraph" w:customStyle="1" w:styleId="CVFooterRight">
    <w:name w:val="CV Footer Right"/>
    <w:basedOn w:val="Normal"/>
    <w:pPr>
      <w:suppressAutoHyphens/>
    </w:pPr>
    <w:rPr>
      <w:rFonts w:ascii="Arial Narrow" w:hAnsi="Arial Narrow"/>
      <w:bCs/>
      <w:sz w:val="16"/>
      <w:szCs w:val="20"/>
      <w:lang w:val="de-DE" w:eastAsia="ar-SA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E1"/>
    <w:rPr>
      <w:rFonts w:ascii="Lucida Grande" w:hAnsi="Lucida Grande" w:cs="Lucida Grande"/>
      <w:sz w:val="18"/>
      <w:szCs w:val="18"/>
      <w:lang w:val="en-US"/>
    </w:rPr>
  </w:style>
  <w:style w:type="paragraph" w:customStyle="1" w:styleId="Default">
    <w:name w:val="Default"/>
    <w:rsid w:val="00F720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0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/>
  <LinksUpToDate>false</LinksUpToDate>
  <CharactersWithSpaces>6417</CharactersWithSpaces>
  <SharedDoc>false</SharedDoc>
  <HLinks>
    <vt:vector size="12" baseType="variant">
      <vt:variant>
        <vt:i4>7340047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  <vt:variant>
        <vt:i4>77</vt:i4>
      </vt:variant>
      <vt:variant>
        <vt:i4>0</vt:i4>
      </vt:variant>
      <vt:variant>
        <vt:i4>0</vt:i4>
      </vt:variant>
      <vt:variant>
        <vt:i4>5</vt:i4>
      </vt:variant>
      <vt:variant>
        <vt:lpwstr>mailto:mrivis@yahoo.com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DCC</cp:lastModifiedBy>
  <cp:revision>5</cp:revision>
  <cp:lastPrinted>2024-01-12T16:42:00Z</cp:lastPrinted>
  <dcterms:created xsi:type="dcterms:W3CDTF">2024-01-12T16:41:00Z</dcterms:created>
  <dcterms:modified xsi:type="dcterms:W3CDTF">2024-01-17T10:51:00Z</dcterms:modified>
</cp:coreProperties>
</file>