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928" w:rsidRPr="00E72928" w:rsidRDefault="00E72928" w:rsidP="00E7292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72928">
        <w:rPr>
          <w:rFonts w:ascii="Times New Roman" w:hAnsi="Times New Roman" w:cs="Times New Roman"/>
          <w:b/>
          <w:sz w:val="32"/>
          <w:szCs w:val="32"/>
        </w:rPr>
        <w:t>LISTA PUBLICAŢIILOR / PROIECTELOR / GRANTURILOR</w:t>
      </w:r>
    </w:p>
    <w:p w:rsidR="00F85192" w:rsidRDefault="00E72928" w:rsidP="00E7292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E72928">
        <w:rPr>
          <w:rFonts w:ascii="Times New Roman" w:hAnsi="Times New Roman" w:cs="Times New Roman"/>
          <w:b/>
          <w:sz w:val="32"/>
          <w:szCs w:val="32"/>
        </w:rPr>
        <w:t>Asist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.</w:t>
      </w:r>
      <w:r w:rsidRPr="00E72928">
        <w:rPr>
          <w:rFonts w:ascii="Times New Roman" w:hAnsi="Times New Roman" w:cs="Times New Roman"/>
          <w:b/>
          <w:sz w:val="32"/>
          <w:szCs w:val="32"/>
        </w:rPr>
        <w:t xml:space="preserve"> Univ</w:t>
      </w:r>
      <w:r>
        <w:rPr>
          <w:rFonts w:ascii="Times New Roman" w:hAnsi="Times New Roman" w:cs="Times New Roman"/>
          <w:b/>
          <w:sz w:val="32"/>
          <w:szCs w:val="32"/>
        </w:rPr>
        <w:t>.</w:t>
      </w:r>
      <w:r w:rsidRPr="00E72928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Drd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. Farm. </w:t>
      </w:r>
      <w:r w:rsidRPr="00E72928">
        <w:rPr>
          <w:rFonts w:ascii="Times New Roman" w:hAnsi="Times New Roman" w:cs="Times New Roman"/>
          <w:b/>
          <w:sz w:val="32"/>
          <w:szCs w:val="32"/>
        </w:rPr>
        <w:t>Alexandra-</w:t>
      </w:r>
      <w:proofErr w:type="spellStart"/>
      <w:r w:rsidRPr="00E72928">
        <w:rPr>
          <w:rFonts w:ascii="Times New Roman" w:hAnsi="Times New Roman" w:cs="Times New Roman"/>
          <w:b/>
          <w:sz w:val="32"/>
          <w:szCs w:val="32"/>
        </w:rPr>
        <w:t>Denisa</w:t>
      </w:r>
      <w:proofErr w:type="spellEnd"/>
      <w:r w:rsidRPr="00E72928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E72928">
        <w:rPr>
          <w:rFonts w:ascii="Times New Roman" w:hAnsi="Times New Roman" w:cs="Times New Roman"/>
          <w:b/>
          <w:sz w:val="32"/>
          <w:szCs w:val="32"/>
        </w:rPr>
        <w:t>Semenescu</w:t>
      </w:r>
      <w:proofErr w:type="spellEnd"/>
      <w:r w:rsidRPr="00E72928">
        <w:rPr>
          <w:rFonts w:ascii="Times New Roman" w:hAnsi="Times New Roman" w:cs="Times New Roman"/>
          <w:b/>
          <w:sz w:val="32"/>
          <w:szCs w:val="32"/>
        </w:rPr>
        <w:t xml:space="preserve"> (</w:t>
      </w:r>
      <w:proofErr w:type="spellStart"/>
      <w:r w:rsidRPr="00E72928">
        <w:rPr>
          <w:rFonts w:ascii="Times New Roman" w:hAnsi="Times New Roman" w:cs="Times New Roman"/>
          <w:b/>
          <w:sz w:val="32"/>
          <w:szCs w:val="32"/>
        </w:rPr>
        <w:t>născută</w:t>
      </w:r>
      <w:proofErr w:type="spellEnd"/>
      <w:r w:rsidRPr="00E72928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E72928">
        <w:rPr>
          <w:rFonts w:ascii="Times New Roman" w:hAnsi="Times New Roman" w:cs="Times New Roman"/>
          <w:b/>
          <w:sz w:val="32"/>
          <w:szCs w:val="32"/>
        </w:rPr>
        <w:t>Scurtu</w:t>
      </w:r>
      <w:proofErr w:type="spellEnd"/>
      <w:r w:rsidRPr="00E72928">
        <w:rPr>
          <w:rFonts w:ascii="Times New Roman" w:hAnsi="Times New Roman" w:cs="Times New Roman"/>
          <w:b/>
          <w:sz w:val="32"/>
          <w:szCs w:val="32"/>
        </w:rPr>
        <w:t>)</w:t>
      </w:r>
    </w:p>
    <w:p w:rsidR="00E72928" w:rsidRDefault="00E72928" w:rsidP="0092289A">
      <w:pPr>
        <w:rPr>
          <w:rFonts w:ascii="Times New Roman" w:hAnsi="Times New Roman" w:cs="Times New Roman"/>
          <w:b/>
          <w:sz w:val="32"/>
          <w:szCs w:val="32"/>
        </w:rPr>
      </w:pPr>
    </w:p>
    <w:p w:rsidR="00E72928" w:rsidRPr="00E72928" w:rsidRDefault="00E72928" w:rsidP="00E7292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E72928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Articole publicate in extenso în reviste indexate ISI Web of Knowledge</w:t>
      </w:r>
    </w:p>
    <w:p w:rsidR="00E72928" w:rsidRPr="00E72928" w:rsidRDefault="00E72928" w:rsidP="00E72928">
      <w:pPr>
        <w:pStyle w:val="ListParagraph"/>
        <w:ind w:left="108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</w:p>
    <w:p w:rsidR="00E72928" w:rsidRPr="00E72928" w:rsidRDefault="00E72928" w:rsidP="00E72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</w:pP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o-RO"/>
        </w:rPr>
        <w:t>Semenescu A-D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, Moacă E-A, Iftode A, Dehelean C-A, Tchiakpe-Antal D-S, Vlase L, Vlase A-M, Muntean D, Chioibaş R. 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o-RO"/>
        </w:rPr>
        <w:t xml:space="preserve">Phytochemical and nutraceutical screening of ethanol and ethyl acetate phases of Romanian </w:t>
      </w:r>
      <w:r w:rsidRPr="00E72928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  <w:lang w:val="ro-RO"/>
        </w:rPr>
        <w:t>Galium verum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o-RO"/>
        </w:rPr>
        <w:t xml:space="preserve"> herba (Rubiaceae).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 Molecules. 2023; 28(23):7804. 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fldChar w:fldCharType="begin"/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instrText>HYPERLINK "https://doi.org/10.3390/molecules28237804"</w:instrTex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fldChar w:fldCharType="separate"/>
      </w:r>
      <w:r w:rsidRPr="00E72928">
        <w:rPr>
          <w:rStyle w:val="Hyperlink"/>
          <w:rFonts w:ascii="Times New Roman" w:hAnsi="Times New Roman" w:cs="Times New Roman"/>
          <w:sz w:val="24"/>
          <w:szCs w:val="24"/>
          <w:shd w:val="clear" w:color="auto" w:fill="FFFFFF"/>
          <w:lang w:val="ro-RO" w:eastAsia="zh-CN" w:bidi="hi-IN"/>
        </w:rPr>
        <w:t>https://doi.org/10.3390/molecules28237804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fldChar w:fldCharType="end"/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>. IF=4.6.</w:t>
      </w:r>
    </w:p>
    <w:p w:rsidR="00E72928" w:rsidRPr="00E72928" w:rsidRDefault="00E72928" w:rsidP="00E72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</w:pP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o-RO"/>
        </w:rPr>
        <w:t>Semenescu, A.-D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.; Moacă, E.-A.; Iftode, A.; Dehelean, C.-A.; Tchiakpe-Antal, D.-S.; Vlase, L.; Rotunjanu, S.; Muntean, D.; Chiriac, S.D.; Chioibaş, R.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o-RO"/>
        </w:rPr>
        <w:t xml:space="preserve">Recent Updates Regarding the Antiproliferative Activity of </w:t>
      </w:r>
      <w:r w:rsidRPr="00E72928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o-RO"/>
        </w:rPr>
        <w:t>Galium verum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o-RO"/>
        </w:rPr>
        <w:t xml:space="preserve"> Extracts on A375 Human Malignant Melanoma Cell Line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>. Life 2024, 14, 112. https://doi.org/10.3390/life14010112. IF=3.2.</w:t>
      </w:r>
    </w:p>
    <w:p w:rsidR="00E72928" w:rsidRPr="00E72928" w:rsidRDefault="00E72928" w:rsidP="00E72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o-RO"/>
        </w:rPr>
        <w:t>Semenescu A-D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, Moacă E-A, Chioibaş R, Iftode A, Tchiakpe-Antal D-S, Vlase L, Vlase A-M, Muntean D, Dehelean C-A.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Phytochemical and biological screening of aqueous </w:t>
      </w:r>
      <w:proofErr w:type="spellStart"/>
      <w:r w:rsidRPr="00E72928">
        <w:rPr>
          <w:rStyle w:val="Emphasis"/>
          <w:rFonts w:ascii="Times New Roman" w:hAnsi="Times New Roman" w:cs="Times New Roman"/>
          <w:b/>
          <w:sz w:val="24"/>
          <w:szCs w:val="24"/>
          <w:shd w:val="clear" w:color="auto" w:fill="FFFFFF"/>
        </w:rPr>
        <w:t>Galium</w:t>
      </w:r>
      <w:proofErr w:type="spellEnd"/>
      <w:r w:rsidRPr="00E72928">
        <w:rPr>
          <w:rStyle w:val="Emphasis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E72928">
        <w:rPr>
          <w:rStyle w:val="Emphasis"/>
          <w:rFonts w:ascii="Times New Roman" w:hAnsi="Times New Roman" w:cs="Times New Roman"/>
          <w:b/>
          <w:sz w:val="24"/>
          <w:szCs w:val="24"/>
          <w:shd w:val="clear" w:color="auto" w:fill="FFFFFF"/>
        </w:rPr>
        <w:t>verum</w:t>
      </w:r>
      <w:proofErr w:type="spellEnd"/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L. extract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Annals of the University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Dunarea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Jos of Galati. Fascicle VI – Food Technology. 2023; 47(2): 172-189. https://doi.org/10.35219/foodtechnology.2023.2.11. IF=1.</w:t>
      </w:r>
    </w:p>
    <w:p w:rsidR="00E72928" w:rsidRPr="00E72928" w:rsidRDefault="00E72928" w:rsidP="00E72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o-RO"/>
        </w:rPr>
        <w:t>Semenescu A-D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, Moacă E-A, Chioibaş R, Iftode A, Tchiakpe-Antal D-S, Vlase L, Vlase A-M, Muntean D, Dehelean C-A.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o-RO"/>
        </w:rPr>
        <w:t>Galium verum L. petroleum ether extract – antitumor potential on human melanoma cells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>. Ovidius University Annals of Chemistry. 2023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; 34(2):140-149. https://doi.org/10.2478/auoc-2023-0018. IF=0.9.</w:t>
      </w:r>
    </w:p>
    <w:p w:rsidR="00E72928" w:rsidRPr="00E72928" w:rsidRDefault="00E72928" w:rsidP="00E72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</w:pP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Fiat F,  Arnautu D-A, Bernad BC, Anton A, Marcovici I,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o-RO"/>
        </w:rPr>
        <w:t>Semenescu A-D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, Bernad ES.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o-RO"/>
        </w:rPr>
        <w:t>Retrospective Study of the Use of Heparins in Pregnant Women and in vitro Testing on the HCT 116 Colorectal Carcinoma Cell Line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>. Journal of Critical Care Medicine. 2024. https://doi.org/10.2478jccm-2024-0009. IF=1.1.</w:t>
      </w:r>
    </w:p>
    <w:p w:rsidR="00E72928" w:rsidRPr="00E72928" w:rsidRDefault="00E72928" w:rsidP="00E72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Ilia I, Chioran D, Radu D, Chioibas R, Ionita I, Marian C, 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o-RO"/>
        </w:rPr>
        <w:t>Semenescu A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, Racea RC, Popovici R, Dinu Stefania, Rivis M, Iftode A. 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o-RO"/>
        </w:rPr>
        <w:t>In vitro assessment of two types of hyaluronic acid’s antitumor potential in osteosarcoma cells.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 FARMACIA, 2023, Vol. 71, 5. </w:t>
      </w:r>
      <w:hyperlink r:id="rId5" w:history="1">
        <w:r w:rsidRPr="00E72928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en-GB" w:eastAsia="zh-CN" w:bidi="hi-IN"/>
          </w:rPr>
          <w:t>https://doi.org/10.31925/farmacia.2023.5.9</w:t>
        </w:r>
      </w:hyperlink>
      <w:r w:rsid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>. IF =1.6</w:t>
      </w:r>
    </w:p>
    <w:p w:rsidR="0090637E" w:rsidRDefault="00E72928" w:rsidP="0047081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Fiat F, Niculescu B, Roi A, Rivis M, Anton A, Marcovici I, </w:t>
      </w:r>
      <w:r w:rsidRPr="0090637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o-RO"/>
        </w:rPr>
        <w:t>Semenescu A-D,</w:t>
      </w:r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 Vlad D, Delcea C, Bernad E, Iovanescu G. </w:t>
      </w:r>
      <w:r w:rsidRPr="0090637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o-RO"/>
        </w:rPr>
        <w:t>In vitro characterization of the cytotoxic profile of lidocaine on A-375 cutaneous melanoma cells and HaCaT keratinocytes.</w:t>
      </w:r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 FARMACIA, 2023, Vol. 71, 4. </w:t>
      </w:r>
      <w:hyperlink r:id="rId6" w:history="1">
        <w:r w:rsidRPr="0090637E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en-GB" w:eastAsia="zh-CN" w:bidi="hi-IN"/>
          </w:rPr>
          <w:t>https://doi.org/10.31925/farmacia.2023.4.23</w:t>
        </w:r>
      </w:hyperlink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>. IF =1.</w:t>
      </w:r>
      <w:r w:rsid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</w:p>
    <w:p w:rsidR="00E72928" w:rsidRPr="0090637E" w:rsidRDefault="00E72928" w:rsidP="0047081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>Lombrea</w:t>
      </w:r>
      <w:proofErr w:type="spellEnd"/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A, </w:t>
      </w:r>
      <w:proofErr w:type="spellStart"/>
      <w:r w:rsidRPr="0090637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Semenescu</w:t>
      </w:r>
      <w:proofErr w:type="spellEnd"/>
      <w:r w:rsidRPr="0090637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AD</w:t>
      </w:r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>Magyari</w:t>
      </w:r>
      <w:proofErr w:type="spellEnd"/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-Pavel IZ, Turks M, </w:t>
      </w:r>
      <w:proofErr w:type="spellStart"/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>Lugiņina</w:t>
      </w:r>
      <w:proofErr w:type="spellEnd"/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J, </w:t>
      </w:r>
      <w:proofErr w:type="spellStart"/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>Peipiņš</w:t>
      </w:r>
      <w:proofErr w:type="spellEnd"/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U, </w:t>
      </w:r>
      <w:proofErr w:type="spellStart"/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>Muntean</w:t>
      </w:r>
      <w:proofErr w:type="spellEnd"/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D, </w:t>
      </w:r>
      <w:proofErr w:type="spellStart"/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>Dehelean</w:t>
      </w:r>
      <w:proofErr w:type="spellEnd"/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CA, </w:t>
      </w:r>
      <w:proofErr w:type="spellStart"/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>Dinu</w:t>
      </w:r>
      <w:proofErr w:type="spellEnd"/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S, </w:t>
      </w:r>
      <w:proofErr w:type="spellStart"/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>Danciu</w:t>
      </w:r>
      <w:proofErr w:type="spellEnd"/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C. </w:t>
      </w:r>
      <w:r w:rsidRPr="0090637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Comparison of In Vitro </w:t>
      </w:r>
      <w:proofErr w:type="spellStart"/>
      <w:r w:rsidRPr="0090637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Antimelanoma</w:t>
      </w:r>
      <w:proofErr w:type="spellEnd"/>
      <w:r w:rsidRPr="0090637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and Antimicrobial Activity of 2,3-Indolo-betulinic Acid and Its Glycine </w:t>
      </w:r>
      <w:r w:rsidRPr="0090637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lastRenderedPageBreak/>
        <w:t>Conjugates</w:t>
      </w:r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>. Plants (Basel). 2023 Mar 9</w:t>
      </w:r>
      <w:proofErr w:type="gramStart"/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>;12</w:t>
      </w:r>
      <w:proofErr w:type="gramEnd"/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(6):1253. </w:t>
      </w:r>
      <w:proofErr w:type="spellStart"/>
      <w:proofErr w:type="gramStart"/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>doi</w:t>
      </w:r>
      <w:proofErr w:type="spellEnd"/>
      <w:proofErr w:type="gramEnd"/>
      <w:r w:rsidRP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>: 10.3390/plants12061253. PMID: 36986941; PMCID: PMC10058300, IF =4.5</w:t>
      </w:r>
    </w:p>
    <w:p w:rsidR="00E72928" w:rsidRPr="00E72928" w:rsidRDefault="00E72928" w:rsidP="00E72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Nistor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Mioc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Mioc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Balan-Porcarasu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Ghiulai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Racoviceanu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Avram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Ș,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Prodea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A, </w:t>
      </w:r>
      <w:proofErr w:type="spellStart"/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Semenescu</w:t>
      </w:r>
      <w:proofErr w:type="spellEnd"/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A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Milan 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Dehelean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Șoica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C.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Novel Semisynthetic </w:t>
      </w:r>
      <w:proofErr w:type="spellStart"/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Betulinic</w:t>
      </w:r>
      <w:proofErr w:type="spellEnd"/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Acid−</w:t>
      </w:r>
      <w:proofErr w:type="spellStart"/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Triazole</w:t>
      </w:r>
      <w:proofErr w:type="spellEnd"/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Hybrids with In Vitro </w:t>
      </w:r>
      <w:proofErr w:type="spellStart"/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Antiproliferative</w:t>
      </w:r>
      <w:proofErr w:type="spellEnd"/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Potential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. Pro</w:t>
      </w:r>
      <w:r w:rsid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>cesses. 2023; 11(1):101. IF =3.5</w:t>
      </w:r>
    </w:p>
    <w:p w:rsidR="00E72928" w:rsidRPr="00E72928" w:rsidRDefault="00E72928" w:rsidP="00E72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Predut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D,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Semenescu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AD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#,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Manea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A*,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Dinu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Popovici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Jivanescu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A. 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Cytotoxicity assessment of liposomes loaded with biologically active substances on oral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tumour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cells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. FARMACIA, 2022, Vol. 70, 6. https://doi.org/10.319</w:t>
      </w:r>
      <w:r w:rsid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>25/farmacia.2022.6.11 , IF =1.6</w:t>
      </w:r>
    </w:p>
    <w:p w:rsidR="00E72928" w:rsidRPr="00E72928" w:rsidRDefault="00E72928" w:rsidP="00E72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Nistor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Mioc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Mioc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Balan-Porcarasu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Racoviceanu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Prodea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A, Milan 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Ghiulai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R,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Semenescu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Dehelean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Șoica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C. 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The C30-Modulation of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Betulinic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Acid Using 1</w:t>
      </w:r>
      <w:proofErr w:type="gram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,2,4</w:t>
      </w:r>
      <w:proofErr w:type="gram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-Triazole: A Promising Strategy for Increasing Its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Antimelanoma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Cytotoxic Potential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. Molecules. 2022; 27(22):7807. https://doi.org/10.3390/molecules27227807 , IF =4.6</w:t>
      </w:r>
    </w:p>
    <w:p w:rsidR="00E72928" w:rsidRPr="00E72928" w:rsidRDefault="00E72928" w:rsidP="00E72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Ghiulai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Mioc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Racoviceanu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Mioc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M, Milan 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Prodea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A,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Semenescu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Dehelean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C,Barbu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Tudoran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Avram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Ș,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Trandafirescu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Șoica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C. 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The Anti-Melanoma Effect of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Betulinic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Acid Functionalized Gold Nanoparticles: A Mechanistic In Vitro Approach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. Pharmaceuticals. 2022; 15(11):1362. https://doi.org/10.3390/ph15111362 , IF=4.6</w:t>
      </w:r>
    </w:p>
    <w:p w:rsidR="00E72928" w:rsidRPr="00E72928" w:rsidRDefault="00E72928" w:rsidP="00E72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Moacă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E-A,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Socoliuc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Stoian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Watz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Flondor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Păcurariu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Ianoș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Rus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CI,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Barbu-Tudoran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L,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Semenescu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Sarău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Chevereșan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Dehelean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CA. 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Synthesis and Characterization of Bioactive Magnetic Nanoparticles from the Perspective of Hyperthermia Applications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Magnetochemistry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. 2022; 8(11):145. https://doi.org/10.3390/magnetochemistry8110145 , IF=</w:t>
      </w:r>
      <w:r w:rsid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>2.7</w:t>
      </w:r>
    </w:p>
    <w:p w:rsidR="00E72928" w:rsidRPr="00E72928" w:rsidRDefault="00E72928" w:rsidP="00E72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Damian LR,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Dumitrescu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R, Alexa VT,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Focht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D, Schwartz C,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Balean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Jumanca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Obistioiu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Lalescu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Stefaniga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Berbecea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Fratila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AD,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Scurtu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AD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Galuscan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. Impact of Dentistry Materials on Chemical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Remineralisation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/Infiltration versus Salivary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Remineralisation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of Enamel-In Vitro Study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. Materials (Basel). 2022 Oct 17</w:t>
      </w:r>
      <w:proofErr w:type="gram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;15</w:t>
      </w:r>
      <w:proofErr w:type="gram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(20):7258. </w:t>
      </w:r>
      <w:proofErr w:type="spellStart"/>
      <w:proofErr w:type="gram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doi</w:t>
      </w:r>
      <w:proofErr w:type="spellEnd"/>
      <w:proofErr w:type="gram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: 10.3390/ma15207258. PMID: 36295323; PMCID: PMC9612028, IF=3.</w:t>
      </w:r>
      <w:r w:rsid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</w:p>
    <w:p w:rsidR="00E72928" w:rsidRPr="00E72928" w:rsidRDefault="00E72928" w:rsidP="00E72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Dehelean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Coricovac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Pinzaru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Marcovici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Macasoi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IG,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Semenescu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Lazar G,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Cinta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Pinzaru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Radulov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I, Alexa E,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Cretu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O.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Rutin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bioconjugates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as potential nutraceutical prodrugs: An in vitro and in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ovo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toxicological screening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Front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Pharmacol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. 2022 Sep 23</w:t>
      </w:r>
      <w:proofErr w:type="gram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;13:1000608</w:t>
      </w:r>
      <w:proofErr w:type="gram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proofErr w:type="gram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doi</w:t>
      </w:r>
      <w:proofErr w:type="spellEnd"/>
      <w:proofErr w:type="gram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: 10.3389/fphar.2022.1000608. PMID: 36210849; PMCID: PMC9538480, IF=5.6</w:t>
      </w:r>
    </w:p>
    <w:p w:rsidR="00E72928" w:rsidRPr="00E72928" w:rsidRDefault="00E72928" w:rsidP="00E72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Anton 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Moaca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Sarau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Dinu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S,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Semenescu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AD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Macasoi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IG,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Dehelean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CA. 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Antioxidant and in vitro cytotoxic activity of commercial lemongrass, sea buckthorn and basil essential oils, against colorectal cancer cell line HCT 116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Farmacia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2022; 70(4):683-689.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doi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: 10.31925/farmacia.2022.4.14, IF=1.</w:t>
      </w:r>
      <w:r w:rsid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</w:p>
    <w:p w:rsidR="00E72928" w:rsidRPr="00E72928" w:rsidRDefault="00E72928" w:rsidP="00E7292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72928" w:rsidRPr="00E72928" w:rsidRDefault="00E72928" w:rsidP="00E72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Fiat F,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Merghes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PE,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Scurtu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AD*,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Almajan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Guta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Dehelean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Varan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Bernad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E. 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The Main Changes in Pregnancy-Therapeutic Approach to Musculoskeletal Pain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Medicina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(Kaunas). 2022 Aug 17</w:t>
      </w:r>
      <w:proofErr w:type="gram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;58</w:t>
      </w:r>
      <w:proofErr w:type="gram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(8):1115. </w:t>
      </w:r>
      <w:proofErr w:type="spellStart"/>
      <w:proofErr w:type="gram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doi</w:t>
      </w:r>
      <w:proofErr w:type="spellEnd"/>
      <w:proofErr w:type="gram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: 10.3390/medicina58081115. PMID: 36013582; PMCID: PMC9414568, IF=2.</w:t>
      </w:r>
      <w:r w:rsid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</w:p>
    <w:p w:rsidR="00E72928" w:rsidRPr="00E72928" w:rsidRDefault="00E72928" w:rsidP="00E72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Buda V,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Prelipcean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Cozma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D, Man DE,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Negres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S,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Scurtu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Suciu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Andor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Danciu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Crisan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Dehelean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Petrescu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Rachieru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C. 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An Up-to-Date Article Regarding Particularities of Drug Treatment in Patients with Chronic Heart Failure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J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Clin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Med. 2022 Apr 4</w:t>
      </w:r>
      <w:proofErr w:type="gram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;11</w:t>
      </w:r>
      <w:proofErr w:type="gram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(7):2020. </w:t>
      </w:r>
      <w:proofErr w:type="spellStart"/>
      <w:proofErr w:type="gram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doi</w:t>
      </w:r>
      <w:proofErr w:type="spellEnd"/>
      <w:proofErr w:type="gram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: 10.3390/jcm11072020. PMID: 35407628; PMCID: PMC8999552, IF=3.9</w:t>
      </w:r>
    </w:p>
    <w:p w:rsidR="00E72928" w:rsidRPr="00E72928" w:rsidRDefault="00E72928" w:rsidP="00E72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Tanase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Manea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A,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Scurtu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AD*,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Bratu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LM,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Chioran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Dolghi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Alexoi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AAbed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Lazureanu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Dehelean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CA. 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The “Invisible Enemy” SARS-CoV-2: Viral Spread and Drug Treatment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Medicina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(Kaunas). 2022 Feb 10</w:t>
      </w:r>
      <w:proofErr w:type="gram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;58</w:t>
      </w:r>
      <w:proofErr w:type="gram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(2):261. </w:t>
      </w:r>
      <w:proofErr w:type="spellStart"/>
      <w:proofErr w:type="gram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doi</w:t>
      </w:r>
      <w:proofErr w:type="spellEnd"/>
      <w:proofErr w:type="gram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: 10.3390/medicina58020261. PMID: 35208584; PMCID: PMC8875987, IF=2.</w:t>
      </w:r>
      <w:r w:rsidR="0090637E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</w:p>
    <w:p w:rsidR="00E72928" w:rsidRPr="00E72928" w:rsidRDefault="00E72928" w:rsidP="00E72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Niculescu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Talpoş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IC,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Rumel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RC,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Scurtu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AD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Dinu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Ş,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Miron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MI,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Preduţ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AD,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Cosoroabă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RM,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Popovici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Raica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M. 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Oral squamous cell carcinomas: a histopathological review of multiple cases from Western Romania.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Rom J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Morphol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Embryol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. 2021 Oct-Dec</w:t>
      </w:r>
      <w:proofErr w:type="gram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;62</w:t>
      </w:r>
      <w:proofErr w:type="gram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(4):929-937. </w:t>
      </w:r>
      <w:proofErr w:type="spellStart"/>
      <w:proofErr w:type="gram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doi</w:t>
      </w:r>
      <w:proofErr w:type="spellEnd"/>
      <w:proofErr w:type="gram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: 10.47162/RJME.62.4.05. PMID: 35673812; PMCID: PMC9289717, IF=0.833</w:t>
      </w:r>
    </w:p>
    <w:p w:rsidR="00E72928" w:rsidRPr="00E72928" w:rsidRDefault="00E72928" w:rsidP="00E72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Floare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AD,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Scurtu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AD*,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Balean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OI,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Chioran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Buzatu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R, Sava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Rosianu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R, Alexa VT,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Jumanca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Rusu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L-C,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Racea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RC,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Coricovac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Pinzaru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Dehelean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Galuscan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A. 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The Biological Effects of Ozone Gas on Soft and Hard Dental Tissues and the Impact on Human Gingival Fibroblasts and Gingival Keratinocytes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. Processes. 2021; 9(11):1978. https://doi.org/10.3390/pr9111978, IF=3.352</w:t>
      </w:r>
    </w:p>
    <w:p w:rsidR="00E72928" w:rsidRPr="00E72928" w:rsidRDefault="00E72928" w:rsidP="00E72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Milutinovic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R-A,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Chioran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Buzatu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Macasoi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Razvan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Chioibas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Corlan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IV,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Tanase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Calniceanu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Popovici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Dinu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Dehelean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C,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Scurtu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Pinzaru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Soica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C. 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Vegetal Compounds as Sources of Prophylactic and Therapeutic Agents in Dentistry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. Plants. 2021; 10(10):2148. https://doi.org/10.3390/plants10102148, IF=4.658</w:t>
      </w:r>
    </w:p>
    <w:p w:rsidR="00E72928" w:rsidRPr="00E72928" w:rsidRDefault="00E72928" w:rsidP="00E72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Pancu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DF,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Scurtu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Macasoi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IG, Marti D,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Mioc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Soica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Coricovac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Horhat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Poenaru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Dehelean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C.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Conventional Therapy and Natural Compounds with Antibacterial Activity—A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Pharmaco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-Toxicological Screening. 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Antibiotics 2021, 10(4), 401; doi:10.3390/antibiotics10040401, IF=5.222</w:t>
      </w:r>
    </w:p>
    <w:p w:rsidR="00E72928" w:rsidRPr="0090637E" w:rsidRDefault="00E72928" w:rsidP="00E7292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Lombrea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A,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Scurtu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AD*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Avram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S, Pavel IZ, Turks M,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Lugiņina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Peipiņš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Dehelean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Soica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Danciu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C. 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Anticancer Potential of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Betulonic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Acid Derivatives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. Int. J. Mol. Sci. 2021, 22, 3676. https://doi.org/10.3390/ijms22073676, IF=6.208</w:t>
      </w:r>
    </w:p>
    <w:p w:rsidR="00E72928" w:rsidRPr="00E72928" w:rsidRDefault="00E72928" w:rsidP="00E7292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72928" w:rsidRDefault="00E72928" w:rsidP="00E7292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72928">
        <w:rPr>
          <w:rFonts w:ascii="Times New Roman" w:hAnsi="Times New Roman" w:cs="Times New Roman"/>
          <w:b/>
          <w:sz w:val="24"/>
          <w:szCs w:val="24"/>
          <w:lang w:val="ro-RO"/>
        </w:rPr>
        <w:t>Articole publicate in extenso în reviste indexate CNCSIS B/B+ (BDI)</w:t>
      </w:r>
    </w:p>
    <w:p w:rsidR="0090637E" w:rsidRPr="0090637E" w:rsidRDefault="0090637E" w:rsidP="0090637E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E72928" w:rsidRPr="00E72928" w:rsidRDefault="00E72928" w:rsidP="00E7292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Marin A, </w:t>
      </w:r>
      <w:proofErr w:type="spellStart"/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Semenescu</w:t>
      </w:r>
      <w:proofErr w:type="spellEnd"/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AD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Dinu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Poenaru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M.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Bacteria, biofilm and </w:t>
      </w:r>
      <w:proofErr w:type="spellStart"/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cholesteatoma</w:t>
      </w:r>
      <w:proofErr w:type="spellEnd"/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– perspectives of innovative therapeutic approaches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Evol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. Med. 2022, XXVIII, 3.</w:t>
      </w:r>
    </w:p>
    <w:p w:rsidR="00E72928" w:rsidRPr="00E72928" w:rsidRDefault="00E72928" w:rsidP="00E7292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Ghiţu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Avram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S, Pavel IZ,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Scurtu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A-D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Minda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Danciu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Tigmeanu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CV. 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Evaluation of the cytotoxic and anti-angiogenic potential of flavone </w:t>
      </w:r>
      <w:proofErr w:type="spellStart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apigenin</w:t>
      </w:r>
      <w:proofErr w:type="spellEnd"/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using the B164A5 mouse melanoma cell line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E7292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Medicine in evolution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Volume XXVI,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Nr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 3, 2020,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Timişoara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, Romania ISSN 2065-</w:t>
      </w:r>
      <w:proofErr w:type="gram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376X ,</w:t>
      </w:r>
      <w:proofErr w:type="gram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p288-296.</w:t>
      </w:r>
    </w:p>
    <w:p w:rsidR="00E72928" w:rsidRDefault="00E72928" w:rsidP="00E72928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proofErr w:type="spellStart"/>
      <w:r w:rsidRPr="00E729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Minda</w:t>
      </w:r>
      <w:proofErr w:type="spellEnd"/>
      <w:r w:rsidRPr="00E729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D, </w:t>
      </w:r>
      <w:proofErr w:type="spellStart"/>
      <w:r w:rsidRPr="00E729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Avram</w:t>
      </w:r>
      <w:proofErr w:type="spellEnd"/>
      <w:r w:rsidRPr="00E729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S, Pavel IZ, </w:t>
      </w:r>
      <w:proofErr w:type="spellStart"/>
      <w:r w:rsidRPr="00E729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Kis</w:t>
      </w:r>
      <w:proofErr w:type="spellEnd"/>
      <w:r w:rsidRPr="00E729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B, </w:t>
      </w:r>
      <w:proofErr w:type="spellStart"/>
      <w:r w:rsidRPr="00E729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Ghitu</w:t>
      </w:r>
      <w:proofErr w:type="spellEnd"/>
      <w:r w:rsidRPr="00E729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A, </w:t>
      </w:r>
      <w:proofErr w:type="spellStart"/>
      <w:r w:rsidRPr="00E729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Zupko</w:t>
      </w:r>
      <w:proofErr w:type="spellEnd"/>
      <w:r w:rsidRPr="00E729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I, </w:t>
      </w:r>
      <w:proofErr w:type="spellStart"/>
      <w:r w:rsidRPr="00E729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Dehelean</w:t>
      </w:r>
      <w:proofErr w:type="spellEnd"/>
      <w:r w:rsidRPr="00E729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C, Buda V, </w:t>
      </w:r>
      <w:proofErr w:type="spellStart"/>
      <w:r w:rsidRPr="00E729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Diaconeasa</w:t>
      </w:r>
      <w:proofErr w:type="spellEnd"/>
      <w:r w:rsidRPr="00E729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Z, </w:t>
      </w:r>
      <w:proofErr w:type="spellStart"/>
      <w:r w:rsidRPr="00E7292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Scurtu</w:t>
      </w:r>
      <w:proofErr w:type="spellEnd"/>
      <w:r w:rsidRPr="00E7292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A</w:t>
      </w:r>
      <w:r w:rsidRPr="00E729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, Alexa V, </w:t>
      </w:r>
      <w:proofErr w:type="spellStart"/>
      <w:r w:rsidRPr="00E729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Danciu</w:t>
      </w:r>
      <w:proofErr w:type="spellEnd"/>
      <w:r w:rsidRPr="00E729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C. </w:t>
      </w:r>
      <w:r w:rsidRPr="00E7292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An in vitro Evaluation of </w:t>
      </w:r>
      <w:proofErr w:type="spellStart"/>
      <w:r w:rsidRPr="00E7292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Apigenin</w:t>
      </w:r>
      <w:proofErr w:type="spellEnd"/>
      <w:r w:rsidRPr="00E7292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and Apigenin-7-O-glucoside Against HeLa Human Cervical Cancer Cell Line</w:t>
      </w:r>
      <w:r w:rsidRPr="00E729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. </w:t>
      </w:r>
      <w:r w:rsidRPr="00E7292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</w:rPr>
        <w:t xml:space="preserve">Rev </w:t>
      </w:r>
      <w:proofErr w:type="spellStart"/>
      <w:r w:rsidRPr="00E7292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</w:rPr>
        <w:t>Chim</w:t>
      </w:r>
      <w:proofErr w:type="spellEnd"/>
      <w:r w:rsidRPr="00E729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 2020 Mar.</w:t>
      </w:r>
    </w:p>
    <w:p w:rsidR="00E72928" w:rsidRPr="00E72928" w:rsidRDefault="00E72928" w:rsidP="00E72928">
      <w:pPr>
        <w:pStyle w:val="ListParagraph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E72928" w:rsidRDefault="00E72928" w:rsidP="00E7292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E72928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Articole publicate în rezumat în reviste indexate ISI Web of Knowledge</w:t>
      </w:r>
    </w:p>
    <w:p w:rsidR="00E72928" w:rsidRPr="00E72928" w:rsidRDefault="00E72928" w:rsidP="00E72928">
      <w:pPr>
        <w:pStyle w:val="ListParagraph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</w:p>
    <w:p w:rsidR="00E72928" w:rsidRPr="00E72928" w:rsidRDefault="00E72928" w:rsidP="00E72928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Alexandra Denisa Semenescu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, Elena Alina Moaca, Laurian Vlase, Ana-Maria Vlase, Cristina Adriana Dehelean. 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it-IT"/>
        </w:rPr>
        <w:t>Physicochemical screening and preliminary in vitro assessment of Galium verum L. alcoholic extract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. Meeting 57th Congress of the European-Societies-of-Toxicology (EUROTOX), Meeting Abstract P16-50, </w:t>
      </w:r>
      <w:r w:rsidRPr="00E72928">
        <w:rPr>
          <w:rStyle w:val="valu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Ljubljana, SLOVENIA, </w:t>
      </w:r>
      <w:r w:rsidRPr="00E729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SEP 10-13, 2023. TOXICOLOGY LETTERS. 384(1):S200-S200. IF=3.5.</w:t>
      </w:r>
    </w:p>
    <w:p w:rsidR="00E72928" w:rsidRPr="00E72928" w:rsidRDefault="00E72928" w:rsidP="00E72928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</w:pP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  <w:t>Alina Anton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, George Andrei Draghici,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Alexandra Denisa Semenescu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, Cristina Adriana Dehelean. 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it-IT"/>
        </w:rPr>
        <w:t>The in vivo Biological Activity of Cymbopogon citratus Essential Oil on Human Colorectal Carcinoma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. Meeting 57th Congress of the European-Societies-of-Toxicology (EUROTOX), Meeting Abstract P12-02, </w:t>
      </w:r>
      <w:r w:rsidRPr="00E72928">
        <w:rPr>
          <w:rStyle w:val="valu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Ljubljana, SLOVENIA, </w:t>
      </w:r>
      <w:r w:rsidRPr="00E729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SEP 10-13, 2023. TOXICOLOGY LETTERS. 384(1):S159-S159. IF=3.5.</w:t>
      </w:r>
    </w:p>
    <w:p w:rsidR="00E72928" w:rsidRDefault="00E72928" w:rsidP="00E72928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</w:pP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Alexandra Denisa Semenescu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, Iulia Pinzaru, Cristina Dehelean.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Cytotoxicity assessment of Galium verum extracts on human melanoma cells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>. Meeting 89th Annual Meeting of the German-Society-for-Experimental-and-Clinical-Pharmacology-and-Toxicology (DGPT) / 8th German Pharm-Tox Summit – Poster presentation – P156, pag 63. 8 th German Pharm-Tox Summit 2023, 6–9 March 2023, Ulm, Germany.</w:t>
      </w:r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>NAUNYN-SCHMIEDEBERGS ARCHIVES OF PHARMACOLOGY. 396(1):S63-S53. IF=3.6.</w:t>
      </w:r>
    </w:p>
    <w:p w:rsidR="00E72928" w:rsidRPr="00E72928" w:rsidRDefault="00E72928" w:rsidP="00E72928">
      <w:pPr>
        <w:pStyle w:val="ListParagraph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</w:pPr>
    </w:p>
    <w:p w:rsidR="00E72928" w:rsidRDefault="00E72928" w:rsidP="00E7292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E72928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Articole publicate în rezumat în volume de rezumate româneşti cu ISBN</w:t>
      </w:r>
    </w:p>
    <w:p w:rsidR="00E72928" w:rsidRPr="00E72928" w:rsidRDefault="00E72928" w:rsidP="00E72928">
      <w:pPr>
        <w:pStyle w:val="ListParagraph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</w:p>
    <w:p w:rsidR="00E72928" w:rsidRPr="0090637E" w:rsidRDefault="00E72928" w:rsidP="00E7292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</w:pP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Alexandra Denisa Semenescu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, Alina Moaca, Iulia Pinzaru, Cristina Adriana Dehelean.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Cytotoxicity Assessment of Galium verum Extract in Melanoma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>, pag 8. Rezumate manifestări în cadrul proiectului CNFIS-FDI-2022-0494, Implementarea de tehnici moderne pentru pentru dezvoltarea continuă a bazei de practică în domeniul produselor vegetale medicinale a “UMF Victor Babeș” din Timișoara. Editura Victor Babes, Timisoara, 2023, ISBN 978-606-786-300-0.</w:t>
      </w:r>
    </w:p>
    <w:p w:rsidR="00E72928" w:rsidRPr="00E72928" w:rsidRDefault="00E72928" w:rsidP="00E7292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</w:pP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Alexandra Denisa Semenescu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, Alina Moaca, Cristina Adriana Dehelean. 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Green Synthesis of Gold Nanoparticles Using Galium Sp. Extract -Promising Candidates in Melanoma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>, pag 10. Rezumate manifestări în cadrul proiectului CNFIS-FDI-2022-0494, Implementarea de tehnici moderne pentru pentru dezvoltarea continuă a bazei de practică în domeniul produselor vegetale medicinale a “UMF Victor Babeș” din Timișoara. Editura Victor Babes, Timisoara, 2023, ISBN 978-606-786-300-0.</w:t>
      </w:r>
    </w:p>
    <w:p w:rsidR="00E72928" w:rsidRPr="00E72928" w:rsidRDefault="00E72928" w:rsidP="00E7292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</w:pP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lastRenderedPageBreak/>
        <w:t xml:space="preserve">Elena-Alina Moacă, Claudia-Geanina Watz, Daniela Flondor,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Alexandra Semenescu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, Daliana Minda, Sergio Liga, George-Andrei Drăghici, Andrada Iftode, Cristina-Adriana Dehelean.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In Vitro Biologic Impact of Green Synthesized Magnetic Nanoparticles on Two Different Lung 2D Tumorigenic Cell Lines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>, pag 11. Rezumate manifestări în cadrul proiectului CNFIS-FDI-2022-0494, Implementarea de tehnici moderne pentru pentru dezvoltarea continuă a bazei de practică în domeniul produselor vegetale medicinale a “UMF Victor Babeș” din Timișoara. Editura Victor Babes, Timisoara, 2023, ISBN 978-606-786-300-0.</w:t>
      </w:r>
    </w:p>
    <w:p w:rsidR="00E72928" w:rsidRPr="00E72928" w:rsidRDefault="00E72928" w:rsidP="00E7292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</w:pP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Claudia Geanina Watz, Elena-Alina Moacă, Alexandra-Corina Faur,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Alexandra Semenescu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, Cristina Adriana Dehelean.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Acute Biosafety Screening of Plant-Mediated Magnetic Nanoparticles on 3D Epiairwaytm Microtissues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>, pag 13. Rezumate manifestări în cadrul proiectului CNFIS-FDI-2022-0494, Implementarea de tehnici moderne pentru pentru dezvoltarea continuă a bazei de practică în domeniul produselor vegetale medicinale a “UMF Victor Babeș” din Timișoara. Editura Victor Babes, Timisoara, 2023, ISBN 978-606-786-300-0.</w:t>
      </w:r>
    </w:p>
    <w:p w:rsidR="00E72928" w:rsidRPr="00E72928" w:rsidRDefault="00E72928" w:rsidP="00E7292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</w:pP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Elena-Alina Moacă, Claudia-Geanina Watz, Daniela Flondor,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Alexandra Semenescu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, Sergio Liga, Vlad Socoliuc, George-Andrei Drăghici, Andrada Iftode, Cristina-Adriana Dehelean.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Bioactive Magnetic Nanoparticles–A Suitable Tool for Hyperthermia Applications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>, pag 14. Rezumate manifestări în cadrul proiectului CNFIS-FDI-2022-0494, Implementarea de tehnici moderne pentru pentru dezvoltarea continuă a bazei de practică în domeniul produselor vegetale medicinale a “UMF Victor Babeș” din Timișoara. Editura Victor Babes, Timisoara, 2023, ISBN 978-606-786-300-0.</w:t>
      </w:r>
    </w:p>
    <w:p w:rsidR="00E72928" w:rsidRPr="00E72928" w:rsidRDefault="00E72928" w:rsidP="00E7292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</w:pP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Adelina Lombrea,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Alexandra-Denisa Semenescu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, Ioana Zinuca Magyari-Pave, Māris Turks, Jevgeņija Lugiņina, Uldis Peipiņš, Delia Muntean, Minda Daliana, Cristina Adriana Dehelean, Codruta Soica, Corina Danciu.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Antimelanoma and Antimicrobial Activities of 2,3-Indolo-betulinic Acid and its Glycine Derivatives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>, pag 18. Rezumate manifestări în cadrul proiectului CNFIS-FDI-2022-0494, Implementarea de tehnici moderne pentru pentru dezvoltarea continuă a bazei de practică în domeniul produselor vegetale medicinale a “UMF Victor Babeș” din Timișoara. Editura Victor Babes, Timisoara, 2023, ISBN 978-606-786-300-0.</w:t>
      </w:r>
    </w:p>
    <w:p w:rsidR="00E72928" w:rsidRPr="0090637E" w:rsidRDefault="00E72928" w:rsidP="00E7292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</w:pP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Mihaela Bota,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Alexandra Denisa Semenescu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, Lavinia Vlaia.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Role of Coriandrum sativum L. Extract in the Management of Diabetes mellitus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>, pag 22. Rezumate manifestări în cadrul proiectului CNFIS-FDI-2022-0494, Implementarea de tehnici moderne pentru pentru dezvoltarea continuă a bazei de practică în domeniul produselor vegetale medicinale a “UMF Victor Babeș” din Timișoara. Editura Victor Babes, Timisoara, 2023, ISBN 978-606-786-300-0.</w:t>
      </w:r>
    </w:p>
    <w:p w:rsidR="00E72928" w:rsidRPr="00E72928" w:rsidRDefault="00E72928" w:rsidP="00E7292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</w:pP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Daniel Breban-Schwarzkopf,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Alexandra Denisa Semenescu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, Camelia Szuhanek.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The Benefits of Commiphora molmol in the Dental Field - Oral Cancer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>, pag 23. Rezumate manifestări în cadrul proiectului CNFIS-FDI-2022-0494, Implementarea de tehnici moderne pentru pentru dezvoltarea continuă a bazei de practică în domeniul produselor vegetale medicinale a “UMF Victor Babeș” din Timișoara. Editura Victor Babes, Timisoara, 2023, ISBN 978-606-786-300-0.</w:t>
      </w:r>
    </w:p>
    <w:p w:rsidR="00E72928" w:rsidRPr="00E72928" w:rsidRDefault="00E72928" w:rsidP="00E7292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</w:pP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lastRenderedPageBreak/>
        <w:t>Alexandra Denisa (Scurtu) Semenescu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  <w:t xml:space="preserve">, Cristina Adriana Dehelean.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 xml:space="preserve">Pharmacological activities of </w:t>
      </w:r>
      <w:r w:rsidRPr="00E72928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it-IT"/>
        </w:rPr>
        <w:t>Galium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 xml:space="preserve"> species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  <w:t xml:space="preserve">. pag 34, </w:t>
      </w:r>
      <w:r w:rsidRPr="00E72928">
        <w:rPr>
          <w:rFonts w:ascii="Times New Roman" w:hAnsi="Times New Roman" w:cs="Times New Roman"/>
          <w:sz w:val="24"/>
          <w:szCs w:val="24"/>
          <w:lang w:val="it-IT"/>
        </w:rPr>
        <w:t xml:space="preserve">Rezumate manifestări în cadrul proiectului CNFIS-FDI-2021-0498, Plante medicinale între natură și sănătate (Plants between nature and health), 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 Editura Victor Babes, Timisoara, 2021, </w:t>
      </w:r>
      <w:r w:rsidRPr="00E72928">
        <w:rPr>
          <w:rFonts w:ascii="Times New Roman" w:hAnsi="Times New Roman" w:cs="Times New Roman"/>
          <w:sz w:val="24"/>
          <w:szCs w:val="24"/>
          <w:lang w:val="it-IT"/>
        </w:rPr>
        <w:t>ISBN 978-606-786-253-9</w:t>
      </w:r>
    </w:p>
    <w:p w:rsidR="00E72928" w:rsidRPr="00E72928" w:rsidRDefault="00E72928" w:rsidP="00E7292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</w:pP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Alexandra Denisa (Scurtu) Semenescu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  <w:t xml:space="preserve">, Cristina Adriana Dehelean.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 xml:space="preserve">Identification of bioactive compounds of </w:t>
      </w:r>
      <w:r w:rsidRPr="00E72928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it-IT"/>
        </w:rPr>
        <w:t>Galium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 xml:space="preserve"> species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  <w:t xml:space="preserve">. pag 29,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Rezumate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manifestări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CNFIS-FDI-2021-0498,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Plante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medicinale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între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natură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sănătate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(Plants between nature and health), 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 Editura Victor Babes, Timisoara, 2021, </w:t>
      </w:r>
      <w:r w:rsidRPr="00E72928">
        <w:rPr>
          <w:rFonts w:ascii="Times New Roman" w:hAnsi="Times New Roman" w:cs="Times New Roman"/>
          <w:sz w:val="24"/>
          <w:szCs w:val="24"/>
        </w:rPr>
        <w:t>ISBN 978-606-786-253-9</w:t>
      </w:r>
    </w:p>
    <w:p w:rsidR="00E72928" w:rsidRPr="00E72928" w:rsidRDefault="00E72928" w:rsidP="00E7292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</w:pP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  <w:t xml:space="preserve">Elena-Alina Moaca, Claudia-Geanina Watz,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Alexandra-Denisa Scurtu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  <w:t xml:space="preserve">, Daniela Flondor (Ionescu), Dan Dragos, George-Andrei Draghici, Cristina-Adriana Dehelean.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Betulinic acid – conjugated magnetic nanoparticles. Design of a potential theranostic nanoplatform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  <w:t xml:space="preserve">. pag 9,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Rezumate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manifestări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CNFIS-FDI-2021-0498,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Plante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medicinale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între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natură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sănătate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(Plants between nature and health), 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 Editura Victor Babes, Timisoara, 2021, </w:t>
      </w:r>
      <w:r w:rsidRPr="00E72928">
        <w:rPr>
          <w:rFonts w:ascii="Times New Roman" w:hAnsi="Times New Roman" w:cs="Times New Roman"/>
          <w:sz w:val="24"/>
          <w:szCs w:val="24"/>
        </w:rPr>
        <w:t>ISBN 978-606-786-253-9</w:t>
      </w:r>
    </w:p>
    <w:p w:rsidR="00E72928" w:rsidRPr="00E72928" w:rsidRDefault="00E72928" w:rsidP="00E7292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</w:pP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Alexandra Denisa Scurtu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  <w:t>, Dorina Coricovac, Cristina Adriana Dehelean.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 xml:space="preserve">The anticancer potential of </w:t>
      </w:r>
      <w:r w:rsidRPr="00E72928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it-IT"/>
        </w:rPr>
        <w:t>Galium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 xml:space="preserve"> species extracts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  <w:t xml:space="preserve">. pag 34,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Rezumate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manifestări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CNFIS-FDI-2019-0393,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Aplicații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metodelor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experimentale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analiza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produselor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cosmetice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principii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active (Applications of experimental methods in the analysis of cosmetics based on active ingredients), 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 Editura Victor Babes, Timisoara, 2020, </w:t>
      </w:r>
      <w:r w:rsidRPr="00E72928">
        <w:rPr>
          <w:rFonts w:ascii="Times New Roman" w:hAnsi="Times New Roman" w:cs="Times New Roman"/>
          <w:sz w:val="24"/>
          <w:szCs w:val="24"/>
        </w:rPr>
        <w:t>ISBN 978-606-786-156-3</w:t>
      </w:r>
    </w:p>
    <w:p w:rsidR="00E72928" w:rsidRPr="00E72928" w:rsidRDefault="00E72928" w:rsidP="00E7292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</w:pP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Alexandra Denisa Scurtu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  <w:t xml:space="preserve">, Iulia Pinzaru, Alina Moaca, Cristina Adriana Dehelean.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 xml:space="preserve">Analysis of </w:t>
      </w:r>
      <w:r w:rsidRPr="00E72928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it-IT"/>
        </w:rPr>
        <w:t xml:space="preserve">Galium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species from Romanian flora and importance in dermatology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  <w:t xml:space="preserve">. pag 13,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Rezumate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manifestări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CNFIS-FDI-2019-0393,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Aplicații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metodelor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experimentale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analiza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produselor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cosmetice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72928">
        <w:rPr>
          <w:rFonts w:ascii="Times New Roman" w:hAnsi="Times New Roman" w:cs="Times New Roman"/>
          <w:sz w:val="24"/>
          <w:szCs w:val="24"/>
        </w:rPr>
        <w:t>principii</w:t>
      </w:r>
      <w:proofErr w:type="spellEnd"/>
      <w:r w:rsidRPr="00E72928">
        <w:rPr>
          <w:rFonts w:ascii="Times New Roman" w:hAnsi="Times New Roman" w:cs="Times New Roman"/>
          <w:sz w:val="24"/>
          <w:szCs w:val="24"/>
        </w:rPr>
        <w:t xml:space="preserve"> active (Applications of experimental methods in the analysis of cosmetics based on active ingredients), 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 Editura Victor Babes, Timisoara, 2020, </w:t>
      </w:r>
      <w:r w:rsidRPr="00E72928">
        <w:rPr>
          <w:rFonts w:ascii="Times New Roman" w:hAnsi="Times New Roman" w:cs="Times New Roman"/>
          <w:sz w:val="24"/>
          <w:szCs w:val="24"/>
        </w:rPr>
        <w:t>ISBN 978-606-786-156-3</w:t>
      </w:r>
    </w:p>
    <w:p w:rsidR="00E72928" w:rsidRPr="0090637E" w:rsidRDefault="00E72928" w:rsidP="00E7292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</w:pPr>
      <w:r w:rsidRPr="00E7292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it-IT"/>
        </w:rPr>
        <w:t>Ioana Zinuca Pavel</w:t>
      </w:r>
      <w:r w:rsidRPr="00E7292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it-IT"/>
        </w:rPr>
        <w:t>,</w:t>
      </w:r>
      <w:r w:rsidRPr="00E729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 xml:space="preserve"> Stefana Avram, Daliana Minda, Cristina Adriana Dehelean, Germaine Săvoiu, </w:t>
      </w:r>
      <w:r w:rsidRPr="00E729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it-IT"/>
        </w:rPr>
        <w:t>Alexandra Denisa Scurtu</w:t>
      </w:r>
      <w:r w:rsidRPr="00E729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>, Corina Danciu. </w:t>
      </w:r>
      <w:r w:rsidRPr="00E7292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it-IT"/>
        </w:rPr>
        <w:t>Evaluation of </w:t>
      </w:r>
      <w:r w:rsidRPr="00E7292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val="it-IT"/>
        </w:rPr>
        <w:t>Theobroma cacao</w:t>
      </w:r>
      <w:r w:rsidRPr="00E7292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it-IT"/>
        </w:rPr>
        <w:t> L. extract on A375 human melanoma cell line</w:t>
      </w:r>
      <w:r w:rsidRPr="00E729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>. </w:t>
      </w:r>
      <w:r w:rsidRPr="00E729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pag 27, Volum de rezumate editat în cadrul manifestărilor ştiinţifice derulate în baza proiectului CNFIS-FDI-2019-0393, Produsele dermo-cosmetice ca formulare. Testarea siguranţei produselor cosmetice (Dermo-cosmetic products as formulations. Safety testing of cosmetic produscts), Editura Victor Babes, Timisoara, 2020, ISBN 978-606-786-155-6</w:t>
      </w:r>
    </w:p>
    <w:p w:rsidR="00E72928" w:rsidRPr="00E72928" w:rsidRDefault="00E72928" w:rsidP="00E72928">
      <w:pPr>
        <w:pStyle w:val="ListParagraph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</w:pPr>
      <w:bookmarkStart w:id="0" w:name="_GoBack"/>
      <w:bookmarkEnd w:id="0"/>
    </w:p>
    <w:p w:rsidR="00E72928" w:rsidRDefault="00E72928" w:rsidP="00E7292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E72928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Comunicări ştiinţifice prezentate la manifestări naţionale şi internaţionale</w:t>
      </w:r>
    </w:p>
    <w:p w:rsidR="00E72928" w:rsidRPr="00E72928" w:rsidRDefault="00E72928" w:rsidP="00E72928">
      <w:pPr>
        <w:pStyle w:val="ListParagraph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</w:p>
    <w:p w:rsidR="00E72928" w:rsidRPr="00E72928" w:rsidRDefault="00E72928" w:rsidP="00E7292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Alexandra Denisa Semenescu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, Elena Alina Moaca, Laurian Vlase, Ana-Maria Vlase, Cristina Adriana Dehelean. 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it-IT"/>
        </w:rPr>
        <w:t>Physicochemical screening and preliminary in vitro assessment of Galium verum L. alcoholic extract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. Meeting 57th Congress of the European-Societies-of-Toxicology (EUROTOX), Meeting Abstract – Poster presentation. P16-50, </w:t>
      </w:r>
      <w:r w:rsidRPr="00E72928">
        <w:rPr>
          <w:rStyle w:val="valu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Ljubljana, SLOVENIA, </w:t>
      </w:r>
      <w:r w:rsidRPr="00E729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SEP 10-13, 2023. TOXICOLOGY LETTERS. 384(1):S200-S200. IF=3.5.</w:t>
      </w:r>
    </w:p>
    <w:p w:rsidR="00E72928" w:rsidRPr="00E72928" w:rsidRDefault="00E72928" w:rsidP="00E7292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</w:pP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  <w:lastRenderedPageBreak/>
        <w:t>Alina Anton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, George Andrei Draghici,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Alexandra Denisa Semenescu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, Cristina Adriana Dehelean. 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it-IT"/>
        </w:rPr>
        <w:t>The in vivo Biological Activity of Cymbopogon citratus Essential Oil on Human Colorectal Carcinoma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. Meeting 57th Congress of the European-Societies-of-Toxicology (EUROTOX), Meeting Abstract – Poster presentation. P12-02, </w:t>
      </w:r>
      <w:r w:rsidRPr="00E72928">
        <w:rPr>
          <w:rStyle w:val="valu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Ljubljana, SLOVENIA, </w:t>
      </w:r>
      <w:r w:rsidRPr="00E729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SEP 10-13, 2023. TOXICOLOGY LETTERS. 384(1):S159-S159. IF=3.5. </w:t>
      </w:r>
    </w:p>
    <w:p w:rsidR="00E72928" w:rsidRPr="00E72928" w:rsidRDefault="00E72928" w:rsidP="00E7292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</w:pP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Alexandra Denisa Semenescu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, Iulia Pinzaru, Cristina Dehelean.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Cytotoxicity assessment of Galium verum extracts on human melanoma cells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>. Meeting 89th Annual Meeting of the German-Society-for-Experimental-and-Clinical-Pharmacology-and-Toxicology (DGPT) / 8th German Pharm-Tox Summit – Poster presentation – P156, pag 63. 8 th German Pharm-Tox Summit 2023, 6–9 March 2023, Ulm, Germany.</w:t>
      </w:r>
      <w:r w:rsidRPr="00E72928">
        <w:rPr>
          <w:rFonts w:ascii="Times New Roman" w:hAnsi="Times New Roman" w:cs="Times New Roman"/>
          <w:sz w:val="24"/>
          <w:szCs w:val="24"/>
        </w:rPr>
        <w:t xml:space="preserve"> 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NAUNYN-SCHMIEDEBERGS ARCHIVES OF PHARMACOLOGY. 396(1):S63-S53. IF=3.6. </w:t>
      </w:r>
    </w:p>
    <w:p w:rsidR="00E72928" w:rsidRPr="00E72928" w:rsidRDefault="00E72928" w:rsidP="00E7292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</w:pP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Alexandra Denisa Semenescu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, Alina Moaca, Diana Antal, Delia Muntean, Laurian Vlase, Ana-Maria Vlase, Cristina Adriana Dehelean.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 xml:space="preserve">Evaluation of the bioactivity of aqueous Galium verum L. extract. 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  <w:t>Poster presentation.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 Congresul National de Farmacie 2023 Editia a XIX-a. 27-29 septembrie 2023. Cluj-Napoca. </w:t>
      </w:r>
    </w:p>
    <w:p w:rsidR="00E72928" w:rsidRPr="00E72928" w:rsidRDefault="00E72928" w:rsidP="00E7292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</w:pP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Alina Anton, 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it-IT"/>
        </w:rPr>
        <w:t>Alexandra Denisa Semenescu,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 Iasmina Marcovici, Iulia Pinzaru, Cristina Adriana Dehelean. In vitro evaluation of lidocaine on A-375 and HaCaT cell lines. Books of abstracts - Poster presentation. Congresul National de Farmacie 2023 Editia a XIX-a. 27-29 septembrie 2023. Cluj-Napoca. </w:t>
      </w:r>
    </w:p>
    <w:p w:rsidR="00E72928" w:rsidRDefault="00E72928" w:rsidP="00E7292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</w:pP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Alexandra Denisa Semenescu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, Alina Moaca, Diana Simona Antal, Laurian Vlase, Ana-Maria Vlase, Cristina Adriana Dehelean.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Evaluarea bioactivității extractului de eter dietilic de Galium verum L.</w:t>
      </w:r>
      <w:r w:rsidRPr="00E7292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. Poster presentation. Simpozion: De la Etnofarmacologie la FITOMEDICINA. Societatea Romana de Etnofarmacologie SRE. 3-25 iunie 2023. Brasov. </w:t>
      </w:r>
    </w:p>
    <w:p w:rsidR="003161C5" w:rsidRPr="003161C5" w:rsidRDefault="003161C5" w:rsidP="003161C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</w:pPr>
      <w:r w:rsidRPr="00E02F2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it-IT"/>
        </w:rPr>
        <w:t>Alexandra-Denisa Scurtu (Semenescu),</w:t>
      </w:r>
      <w:r w:rsidR="00E02F2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 xml:space="preserve"> Elena-Alina Moacă</w:t>
      </w:r>
      <w:r w:rsidRPr="003161C5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it-IT"/>
        </w:rPr>
        <w:t>, Laurian Vlase, Ana-Maria Vlase, Cristina-Adriana Dehelean. Preliminary physicochemical screening of aqueous and butanol of Galium verum. Presentation-Workshop: New Trends in Pharmaceutical Research. Volum de rezumate online. Editura Victor Babes, Timisoara 31 martie 2023. Timisoara.</w:t>
      </w:r>
    </w:p>
    <w:p w:rsidR="00E72928" w:rsidRPr="00E72928" w:rsidRDefault="00E72928" w:rsidP="00E7292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</w:pP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  <w:t xml:space="preserve">Ioana Zinuca Pavel, Oana Maria Aburel, Corina Danciu, Stefana Avram, Elena Alina Moaaă, </w:t>
      </w:r>
      <w:r w:rsidRPr="00E7292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it-IT"/>
        </w:rPr>
        <w:t>Alexandra Denisa Scurtu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  <w:t>, Rene Csuk, Danina M. Muntean, Cristina Adriana Dehelean. </w:t>
      </w:r>
      <w:r w:rsidRPr="00E7292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it-IT"/>
        </w:rPr>
        <w:t>Assessment of the effects of a benzylamide derivative of maslinic acid on cellular bioenergetics in A375 human melanoma cells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  <w:t>. 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Books of Abstracts – 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  <w:t>Poster presentation, pag 63, XIII National Congress of Romanian Society of Physiology, October 22-24, 2020, Targu Mures, Romania</w:t>
      </w:r>
    </w:p>
    <w:p w:rsidR="00E72928" w:rsidRPr="00E72928" w:rsidRDefault="00E72928" w:rsidP="00E7292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E729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Corina Danciu, Alexa Ersilia, Avram Stefana, </w:t>
      </w:r>
      <w:r w:rsidRPr="00E7292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o-RO"/>
        </w:rPr>
        <w:t>Pavel Ioana Zinuca</w:t>
      </w:r>
      <w:r w:rsidRPr="00E7292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o-RO"/>
        </w:rPr>
        <w:t>,</w:t>
      </w:r>
      <w:r w:rsidRPr="00E729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 Minda Daliana, Buda Valentina, Muntean Delia, </w:t>
      </w:r>
      <w:r w:rsidRPr="00E729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o-RO"/>
        </w:rPr>
        <w:t>Scurtu Alexandra</w:t>
      </w:r>
      <w:r w:rsidRPr="00E729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, Dehelean Cristina. </w:t>
      </w:r>
      <w:r w:rsidRPr="00E7292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o-RO"/>
        </w:rPr>
        <w:t>Phytochemical composition, antioxidant, antimicrobial and anticancer potential of </w:t>
      </w:r>
      <w:r w:rsidRPr="00E7292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val="ro-RO"/>
        </w:rPr>
        <w:t>Oenothera biennis</w:t>
      </w:r>
      <w:r w:rsidRPr="00E7292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o-RO"/>
        </w:rPr>
        <w:t> L. hydroalcoholic extract against A375 human melanoma cell line</w:t>
      </w:r>
      <w:r w:rsidRPr="00E729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. Books of Abstracts – Poster presentation – PP 37, pag 157, 4th International Conference on Natural Products Utilization: From Plants to Pharmacy Shelf, 29 may-1 june, 2019,  Albena Resort, Bulgaria</w:t>
      </w:r>
    </w:p>
    <w:p w:rsidR="00E72928" w:rsidRPr="00E72928" w:rsidRDefault="00E72928" w:rsidP="00E7292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  <w:lastRenderedPageBreak/>
        <w:t>Conferința Internațională Smart Diaspora 2023. Diaspora în învățământ superior, știință, inovare și antreprenoriat. Workshop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: “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>Cecetări recente privind evaluarea morfo-funcțională a bolilor cronice și a tratamentelor moderne, personalizate în cadrul medicinei bazată pe dovezi</w:t>
      </w: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”. 10-13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aprilie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2023, </w:t>
      </w:r>
      <w:proofErr w:type="spellStart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Timișoara</w:t>
      </w:r>
      <w:proofErr w:type="spellEnd"/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72928" w:rsidRPr="00E72928" w:rsidRDefault="00E72928" w:rsidP="00E7292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</w:pPr>
      <w:r w:rsidRPr="00E72928">
        <w:rPr>
          <w:rFonts w:ascii="Times New Roman" w:hAnsi="Times New Roman" w:cs="Times New Roman"/>
          <w:color w:val="000000"/>
          <w:kern w:val="2"/>
          <w:sz w:val="24"/>
          <w:szCs w:val="24"/>
          <w:lang w:val="ro-RO"/>
        </w:rPr>
        <w:t>1</w:t>
      </w:r>
      <w:r w:rsidRPr="00E72928">
        <w:rPr>
          <w:rFonts w:ascii="Times New Roman" w:hAnsi="Times New Roman" w:cs="Times New Roman"/>
          <w:color w:val="000000"/>
          <w:kern w:val="2"/>
          <w:sz w:val="24"/>
          <w:szCs w:val="24"/>
          <w:vertAlign w:val="superscript"/>
          <w:lang w:val="ro-RO"/>
        </w:rPr>
        <w:t>st</w:t>
      </w:r>
      <w:r w:rsidRPr="00E72928">
        <w:rPr>
          <w:rFonts w:ascii="Times New Roman" w:hAnsi="Times New Roman" w:cs="Times New Roman"/>
          <w:color w:val="000000"/>
          <w:kern w:val="2"/>
          <w:sz w:val="24"/>
          <w:szCs w:val="24"/>
          <w:lang w:val="ro-RO"/>
        </w:rPr>
        <w:t xml:space="preserve"> International Summer School of Medicinal Plant Pharmaco-Toxicology 2018 cu prezentarea „Cum se realizeaz</w:t>
      </w:r>
      <w:r w:rsidRPr="00E729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>ă un extract vegetal?”</w:t>
      </w:r>
    </w:p>
    <w:p w:rsidR="00E72928" w:rsidRPr="00E72928" w:rsidRDefault="00E72928" w:rsidP="00E7292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</w:pPr>
      <w:r w:rsidRPr="00E72928">
        <w:rPr>
          <w:rFonts w:ascii="Times New Roman" w:hAnsi="Times New Roman" w:cs="Times New Roman"/>
          <w:color w:val="000000"/>
          <w:kern w:val="2"/>
          <w:sz w:val="24"/>
          <w:szCs w:val="24"/>
          <w:lang w:val="ro-RO"/>
        </w:rPr>
        <w:t xml:space="preserve">Sesiunea </w:t>
      </w:r>
      <w:r w:rsidRPr="00E72928">
        <w:rPr>
          <w:rFonts w:ascii="Times New Roman" w:hAnsi="Times New Roman" w:cs="Times New Roman"/>
          <w:color w:val="000000"/>
          <w:sz w:val="24"/>
          <w:szCs w:val="24"/>
          <w:lang w:val="ro-RO"/>
        </w:rPr>
        <w:t>ştiinţifică: Studenţii şi cercetarea 2018 cu prezentarea „Analiza fitochimică şi evaluarea potenţialului antiproliferativ asupra liniei celulare de cancer de s</w:t>
      </w:r>
      <w:r w:rsidRPr="00E72928">
        <w:rPr>
          <w:rFonts w:ascii="Times New Roman" w:hAnsi="Times New Roman" w:cs="Times New Roman"/>
          <w:sz w:val="24"/>
          <w:szCs w:val="24"/>
          <w:lang w:val="it-IT"/>
        </w:rPr>
        <w:t>â</w:t>
      </w:r>
      <w:r w:rsidRPr="00E72928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n uman MCF-7 a extractului alcoolic obţinut de la specia </w:t>
      </w:r>
      <w:r w:rsidRPr="00E72928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Petroselinum crispum</w:t>
      </w:r>
      <w:r w:rsidRPr="00E72928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(Mill.) Fuss”.</w:t>
      </w:r>
    </w:p>
    <w:p w:rsidR="00E72928" w:rsidRPr="00E72928" w:rsidRDefault="00E72928" w:rsidP="00E72928">
      <w:pPr>
        <w:pStyle w:val="ListParagraph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</w:pPr>
    </w:p>
    <w:p w:rsidR="00E72928" w:rsidRDefault="00E72928" w:rsidP="00E7292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E72928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Proiecte și granturi de cercetare</w:t>
      </w:r>
    </w:p>
    <w:p w:rsidR="00E72928" w:rsidRPr="00E72928" w:rsidRDefault="00E72928" w:rsidP="00E72928">
      <w:pPr>
        <w:pStyle w:val="ListParagraph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</w:p>
    <w:p w:rsidR="00E72928" w:rsidRPr="00E72928" w:rsidRDefault="00E72928" w:rsidP="00E72928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</w:pPr>
      <w:r w:rsidRPr="00E72928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>CNFIS-FDI-2023-F-0448, Titlu: Augmentarea multifunctionalitatii bazei de practica in domeniul produselor vegetale medicinale prin inovare interdisciplinara cu transpunere in sfera digitala, desfasurat in perioada martie-decembrie 2023, director de proiect – conf. univ. dr. Iulia Pinzaru</w:t>
      </w:r>
    </w:p>
    <w:p w:rsidR="00E72928" w:rsidRPr="00E72928" w:rsidRDefault="00E72928" w:rsidP="00E72928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</w:pPr>
      <w:r w:rsidRPr="00E72928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>CNFIS-FDI-2022-0484, Titlu Implementarea de tehnici moderne pentru dezvoltarea continuă a bazei de practică în domeniul produselor vegetale medicinale a UMF ,,Victor Babeș” din Timișoara, desfasurat in perioada aprilie-decembrie 2022, director de proiect – prof. univ. dr. Cristina Adriana Dehelean</w:t>
      </w:r>
    </w:p>
    <w:p w:rsidR="00E72928" w:rsidRPr="00E72928" w:rsidRDefault="00E72928" w:rsidP="00E72928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</w:pPr>
      <w:r w:rsidRPr="00E72928"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  <w:t>ERASMUS K2 project: Cooperation on innovation and exchange of good practice in the hypoglycemia diet for people with diabetes, contract no. 2019-1-RO01-KA203-063499, University of Calabria, Italy</w:t>
      </w:r>
    </w:p>
    <w:p w:rsidR="00E72928" w:rsidRPr="00E72928" w:rsidRDefault="00E72928" w:rsidP="00E72928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</w:pPr>
      <w:r w:rsidRPr="00E72928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>Grant doctoral cu bursă doctorală:</w:t>
      </w:r>
      <w:bookmarkStart w:id="1" w:name="_Hlk136283757"/>
      <w:r w:rsidRPr="00E72928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 xml:space="preserve"> Contribuţii la studiul farmacognostic al speciilor </w:t>
      </w:r>
      <w:r w:rsidRPr="00E72928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ro-RO"/>
        </w:rPr>
        <w:t>Galium verum</w:t>
      </w:r>
      <w:r w:rsidRPr="00E72928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 xml:space="preserve"> L. şi </w:t>
      </w:r>
      <w:r w:rsidRPr="00E72928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ro-RO"/>
        </w:rPr>
        <w:t>Galium mollugo</w:t>
      </w:r>
      <w:r w:rsidRPr="00E72928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 xml:space="preserve"> L</w:t>
      </w:r>
      <w:bookmarkEnd w:id="1"/>
      <w:r w:rsidRPr="00E72928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>. Acronim: GHE, 2019.</w:t>
      </w:r>
    </w:p>
    <w:p w:rsidR="00BC05AE" w:rsidRDefault="00BC05AE" w:rsidP="00E7292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C05AE" w:rsidRPr="00BC05AE" w:rsidRDefault="00BC05AE" w:rsidP="00BC05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5AE">
        <w:rPr>
          <w:rFonts w:ascii="Times New Roman" w:hAnsi="Times New Roman" w:cs="Times New Roman"/>
          <w:b/>
          <w:sz w:val="24"/>
          <w:szCs w:val="24"/>
        </w:rPr>
        <w:t>Data</w:t>
      </w:r>
    </w:p>
    <w:p w:rsidR="00BC05AE" w:rsidRPr="00BC05AE" w:rsidRDefault="00BC05AE" w:rsidP="00BC05AE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C05AE">
        <w:rPr>
          <w:rFonts w:ascii="Times New Roman" w:hAnsi="Times New Roman" w:cs="Times New Roman"/>
          <w:b/>
          <w:sz w:val="24"/>
          <w:szCs w:val="24"/>
        </w:rPr>
        <w:t>Ianuarie</w:t>
      </w:r>
      <w:proofErr w:type="spellEnd"/>
      <w:r w:rsidRPr="00BC05AE">
        <w:rPr>
          <w:rFonts w:ascii="Times New Roman" w:hAnsi="Times New Roman" w:cs="Times New Roman"/>
          <w:b/>
          <w:sz w:val="24"/>
          <w:szCs w:val="24"/>
        </w:rPr>
        <w:t xml:space="preserve">, 2024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proofErr w:type="spellStart"/>
      <w:r w:rsidR="003161C5">
        <w:rPr>
          <w:rFonts w:ascii="Times New Roman" w:hAnsi="Times New Roman" w:cs="Times New Roman"/>
          <w:b/>
          <w:sz w:val="24"/>
          <w:szCs w:val="24"/>
        </w:rPr>
        <w:t>Asist</w:t>
      </w:r>
      <w:proofErr w:type="spellEnd"/>
      <w:r w:rsidR="003161C5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proofErr w:type="gramStart"/>
      <w:r w:rsidR="003161C5">
        <w:rPr>
          <w:rFonts w:ascii="Times New Roman" w:hAnsi="Times New Roman" w:cs="Times New Roman"/>
          <w:b/>
          <w:sz w:val="24"/>
          <w:szCs w:val="24"/>
        </w:rPr>
        <w:t>u</w:t>
      </w:r>
      <w:r w:rsidRPr="00BC05AE">
        <w:rPr>
          <w:rFonts w:ascii="Times New Roman" w:hAnsi="Times New Roman" w:cs="Times New Roman"/>
          <w:b/>
          <w:sz w:val="24"/>
          <w:szCs w:val="24"/>
        </w:rPr>
        <w:t>niv</w:t>
      </w:r>
      <w:proofErr w:type="gramEnd"/>
      <w:r w:rsidRPr="00BC05AE">
        <w:rPr>
          <w:rFonts w:ascii="Times New Roman" w:hAnsi="Times New Roman" w:cs="Times New Roman"/>
          <w:b/>
          <w:sz w:val="24"/>
          <w:szCs w:val="24"/>
        </w:rPr>
        <w:t>.</w:t>
      </w:r>
      <w:proofErr w:type="spellEnd"/>
      <w:r w:rsidRPr="00BC05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5AE">
        <w:rPr>
          <w:rFonts w:ascii="Times New Roman" w:hAnsi="Times New Roman" w:cs="Times New Roman"/>
          <w:b/>
          <w:sz w:val="24"/>
          <w:szCs w:val="24"/>
        </w:rPr>
        <w:t>drd</w:t>
      </w:r>
      <w:proofErr w:type="spellEnd"/>
      <w:r w:rsidRPr="00BC05AE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BC05AE">
        <w:rPr>
          <w:rFonts w:ascii="Times New Roman" w:hAnsi="Times New Roman" w:cs="Times New Roman"/>
          <w:b/>
          <w:sz w:val="24"/>
          <w:szCs w:val="24"/>
        </w:rPr>
        <w:t>Semenescu</w:t>
      </w:r>
      <w:proofErr w:type="spellEnd"/>
      <w:r w:rsidRPr="00BC05AE">
        <w:rPr>
          <w:rFonts w:ascii="Times New Roman" w:hAnsi="Times New Roman" w:cs="Times New Roman"/>
          <w:b/>
          <w:sz w:val="24"/>
          <w:szCs w:val="24"/>
        </w:rPr>
        <w:t xml:space="preserve"> Alexandra-</w:t>
      </w:r>
      <w:proofErr w:type="spellStart"/>
      <w:r w:rsidRPr="00BC05AE">
        <w:rPr>
          <w:rFonts w:ascii="Times New Roman" w:hAnsi="Times New Roman" w:cs="Times New Roman"/>
          <w:b/>
          <w:sz w:val="24"/>
          <w:szCs w:val="24"/>
        </w:rPr>
        <w:t>Denisa</w:t>
      </w:r>
      <w:proofErr w:type="spellEnd"/>
      <w:r w:rsidRPr="00BC05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BC05AE" w:rsidRPr="00BC05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C460D"/>
    <w:multiLevelType w:val="hybridMultilevel"/>
    <w:tmpl w:val="0A1E9C56"/>
    <w:lvl w:ilvl="0" w:tplc="C228000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170BC"/>
    <w:multiLevelType w:val="hybridMultilevel"/>
    <w:tmpl w:val="5D46A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47D53"/>
    <w:multiLevelType w:val="hybridMultilevel"/>
    <w:tmpl w:val="790C26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2634F"/>
    <w:multiLevelType w:val="hybridMultilevel"/>
    <w:tmpl w:val="383CA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CE52CF"/>
    <w:multiLevelType w:val="hybridMultilevel"/>
    <w:tmpl w:val="4D16AF9A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476CE"/>
    <w:multiLevelType w:val="hybridMultilevel"/>
    <w:tmpl w:val="0114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356A5"/>
    <w:multiLevelType w:val="hybridMultilevel"/>
    <w:tmpl w:val="A5AE761E"/>
    <w:lvl w:ilvl="0" w:tplc="C22800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02450"/>
    <w:multiLevelType w:val="hybridMultilevel"/>
    <w:tmpl w:val="83082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928"/>
    <w:rsid w:val="00092873"/>
    <w:rsid w:val="003161C5"/>
    <w:rsid w:val="004258C5"/>
    <w:rsid w:val="004D09A2"/>
    <w:rsid w:val="0090637E"/>
    <w:rsid w:val="0092289A"/>
    <w:rsid w:val="00A9336F"/>
    <w:rsid w:val="00BC05AE"/>
    <w:rsid w:val="00E02F2D"/>
    <w:rsid w:val="00E72928"/>
    <w:rsid w:val="00F8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1FF4B"/>
  <w15:chartTrackingRefBased/>
  <w15:docId w15:val="{C27AD917-3356-4DDA-8B06-7CDA3D800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72928"/>
    <w:rPr>
      <w:color w:val="000000"/>
      <w:u w:val="single"/>
    </w:rPr>
  </w:style>
  <w:style w:type="paragraph" w:customStyle="1" w:styleId="ECVRelatedDocumentRow">
    <w:name w:val="_ECV_RelatedDocumentRow"/>
    <w:basedOn w:val="Normal"/>
    <w:rsid w:val="00E72928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character" w:styleId="Emphasis">
    <w:name w:val="Emphasis"/>
    <w:uiPriority w:val="20"/>
    <w:qFormat/>
    <w:rsid w:val="00E72928"/>
    <w:rPr>
      <w:i/>
      <w:iCs/>
    </w:rPr>
  </w:style>
  <w:style w:type="character" w:customStyle="1" w:styleId="value">
    <w:name w:val="value"/>
    <w:rsid w:val="00E72928"/>
  </w:style>
  <w:style w:type="paragraph" w:styleId="ListParagraph">
    <w:name w:val="List Paragraph"/>
    <w:basedOn w:val="Normal"/>
    <w:uiPriority w:val="34"/>
    <w:qFormat/>
    <w:rsid w:val="00E729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1925/farmacia.2023.4.23" TargetMode="External"/><Relationship Id="rId5" Type="http://schemas.openxmlformats.org/officeDocument/2006/relationships/hyperlink" Target="https://doi.org/10.31925/farmacia.2023.5.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3308</Words>
  <Characters>18857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2024-01-18T19:00:00Z</dcterms:created>
  <dcterms:modified xsi:type="dcterms:W3CDTF">2024-01-18T23:14:00Z</dcterms:modified>
</cp:coreProperties>
</file>