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5B5A7" w14:textId="3FD59888" w:rsidR="00FB201C" w:rsidRDefault="0042281C">
      <w:pPr>
        <w:spacing w:after="211"/>
      </w:pPr>
      <w:bookmarkStart w:id="0" w:name="_GoBack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4DCDD3" wp14:editId="753426F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3332480"/>
                <wp:effectExtent l="0" t="0" r="6350" b="0"/>
                <wp:wrapTopAndBottom/>
                <wp:docPr id="15236" name="Group 15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332480"/>
                          <a:chOff x="0" y="0"/>
                          <a:chExt cx="7556500" cy="3333069"/>
                        </a:xfrm>
                      </wpg:grpSpPr>
                      <wps:wsp>
                        <wps:cNvPr id="18286" name="Shape 18286"/>
                        <wps:cNvSpPr/>
                        <wps:spPr>
                          <a:xfrm>
                            <a:off x="0" y="0"/>
                            <a:ext cx="7556500" cy="2491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2491537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2491537"/>
                                </a:lnTo>
                                <a:lnTo>
                                  <a:pt x="0" y="24915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5F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506195" y="1071220"/>
                            <a:ext cx="503995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957" h="19050">
                                <a:moveTo>
                                  <a:pt x="0" y="0"/>
                                </a:moveTo>
                                <a:lnTo>
                                  <a:pt x="5039957" y="0"/>
                                </a:lnTo>
                                <a:lnTo>
                                  <a:pt x="5030432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536627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506195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506190" y="703604"/>
                            <a:ext cx="3260347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5CA4F0" w14:textId="66FD4939" w:rsidR="00FB201C" w:rsidRPr="0042281C" w:rsidRDefault="004E62D5">
                              <w:pPr>
                                <w:rPr>
                                  <w:lang w:val="ro-RO"/>
                                </w:rPr>
                              </w:pPr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565656"/>
                                  <w:sz w:val="32"/>
                                </w:rPr>
                                <w:t>Andreea-Adriana Neam</w:t>
                              </w:r>
                              <w:proofErr w:type="spellStart"/>
                              <w:r w:rsidR="0042281C">
                                <w:rPr>
                                  <w:rFonts w:ascii="Open Sans" w:eastAsia="Open Sans" w:hAnsi="Open Sans" w:cs="Open Sans"/>
                                  <w:b/>
                                  <w:color w:val="565656"/>
                                  <w:sz w:val="32"/>
                                  <w:lang w:val="ro-RO"/>
                                </w:rPr>
                                <w:t>țu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924301" y="703604"/>
                            <a:ext cx="157018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F7225B" w14:textId="6CC85DD2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87" name="Shape 18287"/>
                        <wps:cNvSpPr/>
                        <wps:spPr>
                          <a:xfrm>
                            <a:off x="3088081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506190" y="1203852"/>
                            <a:ext cx="65742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FDF255" w14:textId="104EB777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000498" y="1203852"/>
                            <a:ext cx="837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85A75C" w14:textId="70C28F26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063458" y="1203852"/>
                            <a:ext cx="39981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369ABC" w14:textId="36E0FFD0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7" name="Rectangle 2757"/>
                        <wps:cNvSpPr/>
                        <wps:spPr>
                          <a:xfrm>
                            <a:off x="2364072" y="1203852"/>
                            <a:ext cx="865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6E7F68" w14:textId="74F760FD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8" name="Rectangle 2758"/>
                        <wps:cNvSpPr/>
                        <wps:spPr>
                          <a:xfrm>
                            <a:off x="3161780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18A831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194590" y="1203852"/>
                            <a:ext cx="4127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029BCE" w14:textId="4F83388B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504958" y="1203852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BB960" w14:textId="781D1F82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581473" y="1203852"/>
                            <a:ext cx="10211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179EF5" w14:textId="1D25D5AE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4349284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752886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88" name="Shape 18288"/>
                        <wps:cNvSpPr/>
                        <wps:spPr>
                          <a:xfrm>
                            <a:off x="4073373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99" name="Rectangle 14799"/>
                        <wps:cNvSpPr/>
                        <wps:spPr>
                          <a:xfrm>
                            <a:off x="1506190" y="1487221"/>
                            <a:ext cx="139034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5FE474" w14:textId="24917ED6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0" name="Rectangle 14800"/>
                        <wps:cNvSpPr/>
                        <wps:spPr>
                          <a:xfrm>
                            <a:off x="2551559" y="1487221"/>
                            <a:ext cx="38583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9ECA23" w14:textId="069F76FD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841658" y="148722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A6B2B5" w14:textId="2EA46D00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0" name="Rectangle 2760"/>
                        <wps:cNvSpPr/>
                        <wps:spPr>
                          <a:xfrm>
                            <a:off x="4144695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0E266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9" name="Rectangle 2759"/>
                        <wps:cNvSpPr/>
                        <wps:spPr>
                          <a:xfrm>
                            <a:off x="2911965" y="1487221"/>
                            <a:ext cx="148789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C14C47" w14:textId="3AE537EE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4177505" y="1487221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4CB44F" w14:textId="2D1F1999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603279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D3634F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89" name="Shape 18289"/>
                        <wps:cNvSpPr/>
                        <wps:spPr>
                          <a:xfrm>
                            <a:off x="6108256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67" name="Rectangle 14967"/>
                        <wps:cNvSpPr/>
                        <wps:spPr>
                          <a:xfrm>
                            <a:off x="4640213" y="1487221"/>
                            <a:ext cx="185485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FFB5BA" w14:textId="7CBB8B24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2" name="Rectangle 2762"/>
                        <wps:cNvSpPr/>
                        <wps:spPr>
                          <a:xfrm>
                            <a:off x="6183171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EC88EC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68" name="Rectangle 14968"/>
                        <wps:cNvSpPr/>
                        <wps:spPr>
                          <a:xfrm>
                            <a:off x="6036221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18B3D1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90" name="Shape 18290"/>
                        <wps:cNvSpPr/>
                        <wps:spPr>
                          <a:xfrm>
                            <a:off x="5511102" y="1793481"/>
                            <a:ext cx="10122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266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5511051" y="1793481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506190" y="1770590"/>
                            <a:ext cx="48220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0A2A15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Adres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1868750" y="1770590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27FF6B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1" name="Rectangle 14801"/>
                        <wps:cNvSpPr/>
                        <wps:spPr>
                          <a:xfrm>
                            <a:off x="1945265" y="1770590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AB5F7B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2" name="Rectangle 14802"/>
                        <wps:cNvSpPr/>
                        <wps:spPr>
                          <a:xfrm>
                            <a:off x="1981369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9496C1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014180" y="1770590"/>
                            <a:ext cx="98462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2637C4" w14:textId="2679435D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754501" y="1770590"/>
                            <a:ext cx="5998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FCF1CE" w14:textId="151A11F1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3" name="Rectangle 2763"/>
                        <wps:cNvSpPr/>
                        <wps:spPr>
                          <a:xfrm>
                            <a:off x="2799600" y="1770590"/>
                            <a:ext cx="354745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9517F1" w14:textId="41D5D525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4" name="Rectangle 2764"/>
                        <wps:cNvSpPr/>
                        <wps:spPr>
                          <a:xfrm>
                            <a:off x="5580874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6E4E6E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506190" y="2053909"/>
                            <a:ext cx="48220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DC268E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Adres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868750" y="2053909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2502A9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3" name="Rectangle 14803"/>
                        <wps:cNvSpPr/>
                        <wps:spPr>
                          <a:xfrm>
                            <a:off x="1945265" y="2053909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FFC7EB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4" name="Rectangle 14804"/>
                        <wps:cNvSpPr/>
                        <wps:spPr>
                          <a:xfrm>
                            <a:off x="1981369" y="2053909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BB0AB0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5" name="Rectangle 2765"/>
                        <wps:cNvSpPr/>
                        <wps:spPr>
                          <a:xfrm>
                            <a:off x="2014180" y="2053909"/>
                            <a:ext cx="462391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65E949" w14:textId="242F0526" w:rsidR="00FB201C" w:rsidRDefault="00FB20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6" name="Rectangle 2766"/>
                        <wps:cNvSpPr/>
                        <wps:spPr>
                          <a:xfrm>
                            <a:off x="5594682" y="2053909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F6954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31998" y="2943255"/>
                            <a:ext cx="298085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FACB88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 xml:space="preserve">OCT 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 xml:space="preserve">2019 – 3 MAR 2023 Oradea, România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31998" y="3080676"/>
                            <a:ext cx="1894124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D5EA07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404040"/>
                                </w:rPr>
                                <w:t xml:space="preserve">DOCTOR 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404040"/>
                                </w:rPr>
                                <w:t>ÎN MEDICIN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856152" y="3080676"/>
                            <a:ext cx="127696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FA552C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40404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1952164" y="3080676"/>
                            <a:ext cx="480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9282DD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4040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988255" y="3080676"/>
                            <a:ext cx="220418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4A0456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color w:val="404040"/>
                                </w:rPr>
                                <w:t xml:space="preserve">Universitatea din Oradea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55" name="Picture 1755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831080" y="185928"/>
                            <a:ext cx="1999488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8" name="Shape 268"/>
                        <wps:cNvSpPr/>
                        <wps:spPr>
                          <a:xfrm>
                            <a:off x="216002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573088" y="0"/>
                                </a:moveTo>
                                <a:lnTo>
                                  <a:pt x="573088" y="0"/>
                                </a:lnTo>
                                <a:lnTo>
                                  <a:pt x="573088" y="25400"/>
                                </a:lnTo>
                                <a:lnTo>
                                  <a:pt x="572491" y="25400"/>
                                </a:lnTo>
                                <a:cubicBezTo>
                                  <a:pt x="270320" y="25400"/>
                                  <a:pt x="25400" y="259258"/>
                                  <a:pt x="25400" y="547688"/>
                                </a:cubicBezTo>
                                <a:cubicBezTo>
                                  <a:pt x="25400" y="836168"/>
                                  <a:pt x="270320" y="1069975"/>
                                  <a:pt x="572491" y="1069975"/>
                                </a:cubicBezTo>
                                <a:lnTo>
                                  <a:pt x="573088" y="1069975"/>
                                </a:lnTo>
                                <a:lnTo>
                                  <a:pt x="573088" y="1095375"/>
                                </a:lnTo>
                                <a:lnTo>
                                  <a:pt x="573088" y="1095375"/>
                                </a:lnTo>
                                <a:cubicBezTo>
                                  <a:pt x="256578" y="1095375"/>
                                  <a:pt x="0" y="850214"/>
                                  <a:pt x="0" y="547688"/>
                                </a:cubicBezTo>
                                <a:cubicBezTo>
                                  <a:pt x="0" y="245224"/>
                                  <a:pt x="256578" y="0"/>
                                  <a:pt x="5730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789089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0" y="0"/>
                                </a:moveTo>
                                <a:lnTo>
                                  <a:pt x="58595" y="2828"/>
                                </a:lnTo>
                                <a:cubicBezTo>
                                  <a:pt x="347579" y="30877"/>
                                  <a:pt x="573088" y="264128"/>
                                  <a:pt x="573088" y="547688"/>
                                </a:cubicBezTo>
                                <a:cubicBezTo>
                                  <a:pt x="573088" y="831306"/>
                                  <a:pt x="347579" y="1064506"/>
                                  <a:pt x="58595" y="1092548"/>
                                </a:cubicBezTo>
                                <a:lnTo>
                                  <a:pt x="0" y="1095375"/>
                                </a:lnTo>
                                <a:lnTo>
                                  <a:pt x="0" y="1069975"/>
                                </a:lnTo>
                                <a:lnTo>
                                  <a:pt x="597" y="1069975"/>
                                </a:lnTo>
                                <a:cubicBezTo>
                                  <a:pt x="302768" y="1069975"/>
                                  <a:pt x="547688" y="836168"/>
                                  <a:pt x="547688" y="547688"/>
                                </a:cubicBezTo>
                                <a:cubicBezTo>
                                  <a:pt x="547688" y="259258"/>
                                  <a:pt x="302768" y="25400"/>
                                  <a:pt x="597" y="25400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91" name="Shape 18291"/>
                        <wps:cNvSpPr/>
                        <wps:spPr>
                          <a:xfrm>
                            <a:off x="432003" y="2790724"/>
                            <a:ext cx="6407988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2540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407988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431998" y="2590139"/>
                            <a:ext cx="63217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826223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EDUCA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907320" y="2590139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E79DD8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989536" y="2590139"/>
                            <a:ext cx="21406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96BC86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 xml:space="preserve">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1150485" y="2590139"/>
                            <a:ext cx="1069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1305B8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1230890" y="2590139"/>
                            <a:ext cx="238062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3EF717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 xml:space="preserve">I </w:t>
                              </w:r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FORMARE 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3020836" y="2590139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18438E" w14:textId="77777777" w:rsidR="00FB201C" w:rsidRDefault="004E62D5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" name="Shape 278"/>
                        <wps:cNvSpPr/>
                        <wps:spPr>
                          <a:xfrm>
                            <a:off x="252019" y="2687346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0933"/>
                                  <a:pt x="62911" y="63728"/>
                                  <a:pt x="49984" y="69193"/>
                                </a:cubicBezTo>
                                <a:lnTo>
                                  <a:pt x="36155" y="71984"/>
                                </a:lnTo>
                                <a:lnTo>
                                  <a:pt x="35779" y="71984"/>
                                </a:lnTo>
                                <a:lnTo>
                                  <a:pt x="21972" y="69193"/>
                                </a:lnTo>
                                <a:cubicBezTo>
                                  <a:pt x="9065" y="63728"/>
                                  <a:pt x="0" y="50933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4DCDD3" id="Group 15236" o:spid="_x0000_s1026" style="position:absolute;margin-left:0;margin-top:0;width:595pt;height:262.4pt;z-index:251660288;mso-position-horizontal-relative:page;mso-position-vertical-relative:page;mso-height-relative:margin" coordsize="75565,33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">
                <v:shape id="Shape 18286" o:spid="_x0000_s1027" style="position:absolute;width:75565;height:24915;visibility:visible;mso-wrap-style:square;v-text-anchor:top" coordsize="7556500,2491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EasUA&#10;AADeAAAADwAAAGRycy9kb3ducmV2LnhtbERP3UrDMBS+F3yHcITdiEtXRq112dDBYAMvtPoAh+bY&#10;1iUnJcnW7u0XQfDufHy/Z7WZrBFn8qF3rGAxz0AQN0733Cr4+tw9lCBCRNZoHJOCCwXYrG9vVlhp&#10;N/IHnevYihTCoUIFXYxDJWVoOrIY5m4gTty38xZjgr6V2uOYwq2ReZYV0mLPqaHDgbYdNcf6ZBX8&#10;7MxxyYu3w/BYy+LV+Pf7/GlUanY3vTyDiDTFf/Gfe6/T/DIvC/h9J90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gRqxQAAAN4AAAAPAAAAAAAAAAAAAAAAAJgCAABkcnMv&#10;ZG93bnJldi54bWxQSwUGAAAAAAQABAD1AAAAigMAAAAA&#10;" path="m,l7556500,r,2491537l,2491537,,e" fillcolor="#f5f5f5" stroked="f" strokeweight="0">
                  <v:stroke miterlimit="83231f" joinstyle="miter"/>
                  <v:path arrowok="t" textboxrect="0,0,7556500,2491537"/>
                </v:shape>
                <v:shape id="Shape 8" o:spid="_x0000_s1028" style="position:absolute;left:15061;top:10712;width:50400;height:190;visibility:visible;mso-wrap-style:square;v-text-anchor:top" coordsize="5039957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OAtbsA&#10;AADaAAAADwAAAGRycy9kb3ducmV2LnhtbERPSwrCMBDdC94hjOBOU0VEq1FE8LO01QMMzdgWm0lt&#10;Uq23NwvB5eP919vOVOJFjSstK5iMIxDEmdUl5wpu18NoAcJ5ZI2VZVLwIQfbTb+3xljbNyf0Sn0u&#10;Qgi7GBUU3texlC4ryKAb25o4cHfbGPQBNrnUDb5DuKnkNIrm0mDJoaHAmvYFZY+0NQra+TOdXafP&#10;xLb57XTM9FImF63UcNDtViA8df4v/rnPWkHYGq6EGyA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fjgLW7AAAA2gAAAA8AAAAAAAAAAAAAAAAAmAIAAGRycy9kb3ducmV2Lnht&#10;bFBLBQYAAAAABAAEAPUAAACAAwAAAAA=&#10;" path="m,l5039957,r-9525,19050l9525,19050r-51,l,102,,xe" fillcolor="#979797" stroked="f" strokeweight="0">
                  <v:stroke miterlimit="83231f" joinstyle="miter"/>
                  <v:path arrowok="t" textboxrect="0,0,5039957,19050"/>
                </v:shape>
                <v:shape id="Shape 10" o:spid="_x0000_s1029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hvMUA&#10;AADbAAAADwAAAGRycy9kb3ducmV2LnhtbESP0WrCQBBF3wv9h2UKvpS6qaQiqatYpShUpNp+wJAd&#10;k9TsbNjdavx756HQtxnunXvPTOe9a9WZQmw8G3geZqCIS28brgx8f70/TUDFhGyx9UwGrhRhPru/&#10;m2Jh/YX3dD6kSkkIxwIN1Cl1hdaxrMlhHPqOWLSjDw6TrKHSNuBFwl2rR1k21g4bloYaO1rWVJ4O&#10;v87ACrf5R7nLP+P6MRxfYr6f/KQ3YwYP/eIVVKI+/Zv/rjdW8IVefpEB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KG8xQAAANsAAAAPAAAAAAAAAAAAAAAAAJgCAABkcnMv&#10;ZG93bnJldi54bWxQSwUGAAAAAAQABAD1AAAAigMAAAAA&#10;" path="m9525,r,19050l50,19050r-50,l9525,xe" fillcolor="#aaa" stroked="f" strokeweight="0">
                  <v:stroke miterlimit="83231f" joinstyle="miter"/>
                  <v:path arrowok="t" textboxrect="0,0,9525,19050"/>
                </v:shape>
                <v:shape id="Shape 12" o:spid="_x0000_s1030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53" o:spid="_x0000_s1031" style="position:absolute;left:15061;top:7036;width:32604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14:paraId="135CA4F0" w14:textId="66FD4939" w:rsidR="00FB201C" w:rsidRPr="0042281C" w:rsidRDefault="004E62D5">
                        <w:pPr>
                          <w:rPr>
                            <w:lang w:val="ro-RO"/>
                          </w:rPr>
                        </w:pPr>
                        <w:r>
                          <w:rPr>
                            <w:rFonts w:ascii="Open Sans" w:eastAsia="Open Sans" w:hAnsi="Open Sans" w:cs="Open Sans"/>
                            <w:b/>
                            <w:color w:val="565656"/>
                            <w:sz w:val="32"/>
                          </w:rPr>
                          <w:t>Andreea-Adriana Neam</w:t>
                        </w:r>
                        <w:proofErr w:type="spellStart"/>
                        <w:r w:rsidR="0042281C">
                          <w:rPr>
                            <w:rFonts w:ascii="Open Sans" w:eastAsia="Open Sans" w:hAnsi="Open Sans" w:cs="Open Sans"/>
                            <w:b/>
                            <w:color w:val="565656"/>
                            <w:sz w:val="32"/>
                            <w:lang w:val="ro-RO"/>
                          </w:rPr>
                          <w:t>țu</w:t>
                        </w:r>
                        <w:proofErr w:type="spellEnd"/>
                      </w:p>
                    </w:txbxContent>
                  </v:textbox>
                </v:rect>
                <v:rect id="Rectangle 54" o:spid="_x0000_s1032" style="position:absolute;left:39243;top:7036;width:1570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14:paraId="2DF7225B" w14:textId="6CC85DD2" w:rsidR="00FB201C" w:rsidRDefault="00FB201C"/>
                    </w:txbxContent>
                  </v:textbox>
                </v:rect>
                <v:shape id="Shape 18287" o:spid="_x0000_s1033" style="position:absolute;left:30880;top:1226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4YjcQA&#10;AADeAAAADwAAAGRycy9kb3ducmV2LnhtbERPzWrCQBC+C77DMkJvuomHmqSuUq2K0JPaBxiy02RJ&#10;djZktxr79F1B6G0+vt9Zrgfbiiv13jhWkM4SEMSl04YrBV+X/TQD4QOyxtYxKbiTh/VqPFpiod2N&#10;T3Q9h0rEEPYFKqhD6AopfVmTRT9zHXHkvl1vMUTYV1L3eIvhtpXzJHmVFg3Hhho72tZUNucfq+BS&#10;/e4/adPcTX5IP3bpsTE575R6mQzvbyACDeFf/HQfdZyfzbMFPN6JN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eGI3EAAAA3gAAAA8AAAAAAAAAAAAAAAAAmAIAAGRycy9k&#10;b3ducmV2LnhtbFBLBQYAAAAABAAEAPUAAACJAwAAAAA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57" o:spid="_x0000_s1034" style="position:absolute;left:15061;top:12038;width:657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14:paraId="3EFDF255" w14:textId="104EB777" w:rsidR="00FB201C" w:rsidRDefault="00FB201C"/>
                    </w:txbxContent>
                  </v:textbox>
                </v:rect>
                <v:rect id="Rectangle 58" o:spid="_x0000_s1035" style="position:absolute;left:20004;top:12038;width:83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14:paraId="3E85A75C" w14:textId="70C28F26" w:rsidR="00FB201C" w:rsidRDefault="00FB201C"/>
                    </w:txbxContent>
                  </v:textbox>
                </v:rect>
                <v:rect id="Rectangle 59" o:spid="_x0000_s1036" style="position:absolute;left:20634;top:12038;width:399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14:paraId="46369ABC" w14:textId="36E0FFD0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2757" o:spid="_x0000_s1037" style="position:absolute;left:23640;top:12038;width:865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tlMcA&#10;AADdAAAADwAAAGRycy9kb3ducmV2LnhtbESPQWvCQBSE7wX/w/KE3uqmQqtGVxFtSY41Cra3R/aZ&#10;hGbfhuw2SfvrXaHgcZiZb5jVZjC16Kh1lWUFz5MIBHFudcWFgtPx/WkOwnlkjbVlUvBLDjbr0cMK&#10;Y217PlCX+UIECLsYFZTeN7GULi/JoJvYhjh4F9sa9EG2hdQt9gFuajmNoldpsOKwUGJDu5Ly7+zH&#10;KEjmzfYztX99Ub99JeeP82J/XHilHsfDdgnC0+Dv4f92qhVMZy8z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xrZTHAAAA3QAAAA8AAAAAAAAAAAAAAAAAmAIAAGRy&#10;cy9kb3ducmV2LnhtbFBLBQYAAAAABAAEAPUAAACMAwAAAAA=&#10;" filled="f" stroked="f">
                  <v:textbox inset="0,0,0,0">
                    <w:txbxContent>
                      <w:p w14:paraId="646E7F68" w14:textId="74F760FD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58" o:spid="_x0000_s1038" style="position:absolute;left:31617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455sMA&#10;AADdAAAADwAAAGRycy9kb3ducmV2LnhtbERPy4rCMBTdC/MP4Q6403SE8VGNIjqiS6cOqLtLc23L&#10;NDelibb69WYhuDyc92zRmlLcqHaFZQVf/QgEcWp1wZmCv8OmNwbhPLLG0jIpuJODxfyjM8NY24Z/&#10;6Zb4TIQQdjEqyL2vYildmpNB17cVceAutjboA6wzqWtsQrgp5SCKhtJgwaEhx4pWOaX/ydUo2I6r&#10;5WlnH01W/py3x/1xsj5MvFLdz3Y5BeGp9W/xy73TCgaj7zA3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455sMAAADdAAAADwAAAAAAAAAAAAAAAACYAgAAZHJzL2Rv&#10;d25yZXYueG1sUEsFBgAAAAAEAAQA9QAAAIgDAAAAAA==&#10;" filled="f" stroked="f">
                  <v:textbox inset="0,0,0,0">
                    <w:txbxContent>
                      <w:p w14:paraId="5D18A831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39" style="position:absolute;left:31945;top:12038;width:412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14:paraId="15029BCE" w14:textId="4F83388B" w:rsidR="00FB201C" w:rsidRDefault="00FB201C"/>
                    </w:txbxContent>
                  </v:textbox>
                </v:rect>
                <v:rect id="Rectangle 62" o:spid="_x0000_s1040" style="position:absolute;left:35049;top:12038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14:paraId="03ABB960" w14:textId="781D1F82" w:rsidR="00FB201C" w:rsidRDefault="00FB201C"/>
                    </w:txbxContent>
                  </v:textbox>
                </v:rect>
                <v:rect id="Rectangle 63" o:spid="_x0000_s1041" style="position:absolute;left:35814;top:12038;width:1021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14:paraId="28179EF5" w14:textId="1D25D5AE" w:rsidR="00FB201C" w:rsidRDefault="00FB201C"/>
                    </w:txbxContent>
                  </v:textbox>
                </v:rect>
                <v:rect id="Rectangle 64" o:spid="_x0000_s1042" style="position:absolute;left:43492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14:paraId="21752886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88" o:spid="_x0000_s1043" style="position:absolute;left:40733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z/X8UA&#10;AADeAAAADwAAAGRycy9kb3ducmV2LnhtbESPQUvDQBCF74L/YRnBm91YaAmx21LEgheF1Hofs2M2&#10;bXY2ZKdt/PfOQfA2w3vz3jerzRR7c6Exd4kdPM4KMMRN8h23Dg4fu4cSTBZkj31icvBDGTbr25sV&#10;Vj5duabLXlqjIZwrdBBEhsra3ASKmGdpIFbtO40RRdextX7Eq4bH3s6LYmkjdqwNAQd6DtSc9ufo&#10;4KX+Cs1S3s5H+ewX77IbtkW9cO7+bto+gRGa5N/8d/3qFb+cl8qr7+gMd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P9fxQAAAN4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14799" o:spid="_x0000_s1044" style="position:absolute;left:15061;top:14872;width:13904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12MUA&#10;AADeAAAADwAAAGRycy9kb3ducmV2LnhtbERPS2vCQBC+C/6HZYTedFMpNolZRWyLHn0U0t6G7JiE&#10;ZmdDdmtif31XKPQ2H99zsvVgGnGlztWWFTzOIhDEhdU1lwrez2/TGITzyBoby6TgRg7Wq/Eow1Tb&#10;no90PflShBB2KSqovG9TKV1RkUE3sy1x4C62M+gD7EqpO+xDuGnkPIoW0mDNoaHClrYVFV+nb6Ng&#10;F7ebj7396cvm9XOXH/Lk5Zx4pR4mw2YJwtPg/8V/7r0O85+ekwTu74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1jXYxQAAAN4AAAAPAAAAAAAAAAAAAAAAAJgCAABkcnMv&#10;ZG93bnJldi54bWxQSwUGAAAAAAQABAD1AAAAigMAAAAA&#10;" filled="f" stroked="f">
                  <v:textbox inset="0,0,0,0">
                    <w:txbxContent>
                      <w:p w14:paraId="745FE474" w14:textId="24917ED6" w:rsidR="00FB201C" w:rsidRDefault="00FB201C"/>
                    </w:txbxContent>
                  </v:textbox>
                </v:rect>
                <v:rect id="Rectangle 14800" o:spid="_x0000_s1045" style="position:absolute;left:25515;top:14872;width:385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dlMcA&#10;AADeAAAADwAAAGRycy9kb3ducmV2LnhtbESPQWvCQBCF74L/YZlCb7ppkRJTVxGr6NGqoL0N2WkS&#10;mp0N2dWk/fXOoeBthnnz3vtmi97V6kZtqDwbeBknoIhzbysuDJyOm1EKKkRki7VnMvBLARbz4WCG&#10;mfUdf9LtEAslJhwyNFDG2GRah7wkh2HsG2K5ffvWYZS1LbRtsRNzV+vXJHnTDiuWhBIbWpWU/xyu&#10;zsA2bZaXnf/rinr9tT3vz9OP4zQa8/zUL99BRerjQ/z/vbNSf5ImAiA4MoO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SnZTHAAAA3gAAAA8AAAAAAAAAAAAAAAAAmAIAAGRy&#10;cy9kb3ducmV2LnhtbFBLBQYAAAAABAAEAPUAAACMAwAAAAA=&#10;" filled="f" stroked="f">
                  <v:textbox inset="0,0,0,0">
                    <w:txbxContent>
                      <w:p w14:paraId="3A9ECA23" w14:textId="069F76FD" w:rsidR="00FB201C" w:rsidRDefault="00FB201C"/>
                    </w:txbxContent>
                  </v:textbox>
                </v:rect>
                <v:rect id="Rectangle 67" o:spid="_x0000_s1046" style="position:absolute;left:28416;top:14872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14:paraId="14A6B2B5" w14:textId="2EA46D00" w:rsidR="00FB201C" w:rsidRDefault="00FB201C"/>
                    </w:txbxContent>
                  </v:textbox>
                </v:rect>
                <v:rect id="Rectangle 2760" o:spid="_x0000_s1047" style="position:absolute;left:41446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/XcEA&#10;AADdAAAADwAAAGRycy9kb3ducmV2LnhtbERPy4rCMBTdC/5DuMLsNNWFo9Uo4gNd+gJ1d2mubbG5&#10;KU20nfl6sxBcHs57Om9MIV5Uudyygn4vAkGcWJ1zquB82nRHIJxH1lhYJgV/5GA+a7emGGtb84Fe&#10;R5+KEMIuRgWZ92UspUsyMuh6tiQO3N1WBn2AVSp1hXUIN4UcRNFQGsw5NGRY0jKj5HF8GgXbUbm4&#10;7ux/nRbr2/ayv4xXp7FX6qfTLCYgPDX+K/64d1rB4HcY9oc34Qn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0/13BAAAA3QAAAA8AAAAAAAAAAAAAAAAAmAIAAGRycy9kb3du&#10;cmV2LnhtbFBLBQYAAAAABAAEAPUAAACGAwAAAAA=&#10;" filled="f" stroked="f">
                  <v:textbox inset="0,0,0,0">
                    <w:txbxContent>
                      <w:p w14:paraId="76C0E266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59" o:spid="_x0000_s1048" style="position:absolute;left:29119;top:14872;width:1487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KcfcYA&#10;AADdAAAADwAAAGRycy9kb3ducmV2LnhtbESPQWvCQBSE74L/YXkFb7qpYDUxq4it6LFqIfX2yL4m&#10;odm3IbuatL++WxA8DjPzDZOue1OLG7WusqzgeRKBIM6trrhQ8HHejRcgnEfWWFsmBT/kYL0aDlJM&#10;tO34SLeTL0SAsEtQQel9k0jp8pIMuoltiIP3ZVuDPsi2kLrFLsBNLadR9CINVhwWSmxoW1L+fboa&#10;BftFs/k82N+uqN8u++w9i1/PsVdq9NRvliA89f4RvrcPWsF0Pov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KcfcYAAADdAAAADwAAAAAAAAAAAAAAAACYAgAAZHJz&#10;L2Rvd25yZXYueG1sUEsFBgAAAAAEAAQA9QAAAIsDAAAAAA==&#10;" filled="f" stroked="f">
                  <v:textbox inset="0,0,0,0">
                    <w:txbxContent>
                      <w:p w14:paraId="66C14C47" w14:textId="3AE537EE" w:rsidR="00FB201C" w:rsidRDefault="00FB201C"/>
                    </w:txbxContent>
                  </v:textbox>
                </v:rect>
                <v:rect id="Rectangle 69" o:spid="_x0000_s1049" style="position:absolute;left:41775;top:14872;width:566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14:paraId="084CB44F" w14:textId="2D1F1999" w:rsidR="00FB201C" w:rsidRDefault="00FB201C"/>
                    </w:txbxContent>
                  </v:textbox>
                </v:rect>
                <v:rect id="Rectangle 70" o:spid="_x0000_s1050" style="position:absolute;left:46032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14:paraId="08D3634F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89" o:spid="_x0000_s1051" style="position:absolute;left:61082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axMMA&#10;AADeAAAADwAAAGRycy9kb3ducmV2LnhtbERPTWvCQBC9F/wPywi91Y2CkqauIlKhlxai7X2anWaj&#10;2dmQHTX+e7dQ6G0e73OW68G36kJ9bAIbmE4yUMRVsA3XBj4Pu6ccVBRki21gMnCjCOvV6GGJhQ1X&#10;Lumyl1qlEI4FGnAiXaF1rBx5jJPQESfuJ/QeJcG+1rbHawr3rZ5l2UJ7bDg1OOxo66g67c/ewGv5&#10;7aqFvJ+P8tXOP2TXbbJybszjeNi8gBIa5F/8536zaX4+y5/h9510g1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BaxMMAAADeAAAADwAAAAAAAAAAAAAAAACYAgAAZHJzL2Rv&#10;d25yZXYueG1sUEsFBgAAAAAEAAQA9QAAAIgDAAAAAA==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14967" o:spid="_x0000_s1052" style="position:absolute;left:46402;top:14872;width:1854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v3cUA&#10;AADeAAAADwAAAGRycy9kb3ducmV2LnhtbERPTWvCQBC9F/wPywje6kYpNomuIlrRY6uCehuyYxLM&#10;zobsamJ/fbdQ6G0e73Nmi85U4kGNKy0rGA0jEMSZ1SXnCo6HzWsMwnlkjZVlUvAkB4t572WGqbYt&#10;f9Fj73MRQtilqKDwvk6ldFlBBt3Q1sSBu9rGoA+wyaVusA3hppLjKJpIgyWHhgJrWhWU3fZ3o2Ab&#10;18vzzn63efVx2Z4+T8n6kHilBv1uOQXhqfP/4j/3Tof5b8nkHX7fC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e/dxQAAAN4AAAAPAAAAAAAAAAAAAAAAAJgCAABkcnMv&#10;ZG93bnJldi54bWxQSwUGAAAAAAQABAD1AAAAigMAAAAA&#10;" filled="f" stroked="f">
                  <v:textbox inset="0,0,0,0">
                    <w:txbxContent>
                      <w:p w14:paraId="70FFB5BA" w14:textId="7CBB8B24" w:rsidR="00FB201C" w:rsidRDefault="00FB201C"/>
                    </w:txbxContent>
                  </v:textbox>
                </v:rect>
                <v:rect id="Rectangle 2762" o:spid="_x0000_s1053" style="position:absolute;left:61831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EsccA&#10;AADdAAAADwAAAGRycy9kb3ducmV2LnhtbESPT2vCQBTE74V+h+UVvNVNc4gaXUPoH+KxasF6e2Rf&#10;k9Ds25Ddmuin7wqCx2FmfsOsstG04kS9aywreJlGIIhLqxuuFHztP57nIJxH1thaJgVncpCtHx9W&#10;mGo78JZOO1+JAGGXooLa+y6V0pU1GXRT2xEH78f2Bn2QfSV1j0OAm1bGUZRIgw2HhRo7eq2p/N39&#10;GQXFvMu/N/YyVO37sTh8HhZv+4VXavI05ksQnkZ/D9/aG60gniUxXN+EJyD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qxLHHAAAA3QAAAA8AAAAAAAAAAAAAAAAAmAIAAGRy&#10;cy9kb3ducmV2LnhtbFBLBQYAAAAABAAEAPUAAACMAwAAAAA=&#10;" filled="f" stroked="f">
                  <v:textbox inset="0,0,0,0">
                    <w:txbxContent>
                      <w:p w14:paraId="16EC88EC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68" o:spid="_x0000_s1054" style="position:absolute;left:60362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7r8gA&#10;AADeAAAADwAAAGRycy9kb3ducmV2LnhtbESPT2vCQBDF7wW/wzJCb3VTKWJSVxH/oMdWBfU2ZKdJ&#10;aHY2ZFeT9tN3DgVvM7w37/1mtuhdre7UhsqzgddRAoo497biwsDpuH2ZggoR2WLtmQz8UIDFfPA0&#10;w8z6jj/pfoiFkhAOGRooY2wyrUNeksMw8g2xaF++dRhlbQttW+wk3NV6nCQT7bBiaSixoVVJ+ffh&#10;5gzsps3ysve/XVFvrrvzxzldH9NozPOwX76DitTHh/n/em8F/y2dCK+8IzPo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GnuvyAAAAN4AAAAPAAAAAAAAAAAAAAAAAJgCAABk&#10;cnMvZG93bnJldi54bWxQSwUGAAAAAAQABAD1AAAAjQMAAAAA&#10;" filled="f" stroked="f">
                  <v:textbox inset="0,0,0,0">
                    <w:txbxContent>
                      <w:p w14:paraId="3718B3D1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90" o:spid="_x0000_s1055" style="position:absolute;left:55111;top:17934;width:101;height:1267;visibility:visible;mso-wrap-style:square;v-text-anchor:top" coordsize="10122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qoscA&#10;AADeAAAADwAAAGRycy9kb3ducmV2LnhtbESPT2/CMAzF75P2HSJP2m2k62FAIaBtEgxu44+QuJnG&#10;tBWNUyUZdN9+PkziZsvP773fdN67Vl0pxMazgddBBoq49LbhysB+t3gZgYoJ2WLrmQz8UoT57PFh&#10;ioX1N97QdZsqJSYcCzRQp9QVWseyJodx4DtiuZ19cJhkDZW2AW9i7lqdZ9mbdtiwJNTY0WdN5WX7&#10;4wwc1svY0+7r9DHsQlrnwTbfx7Exz0/9+wRUoj7dxf/fKyv1R/lYAARHZt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CaqLHAAAA3gAAAA8AAAAAAAAAAAAAAAAAmAIAAGRy&#10;cy9kb3ducmV2LnhtbFBLBQYAAAAABAAEAPUAAACMAwAAAAA=&#10;" path="m,l10122,r,126695l,126695,,e" fillcolor="#979797" stroked="f" strokeweight="0">
                  <v:stroke miterlimit="83231f" joinstyle="miter"/>
                  <v:path arrowok="t" textboxrect="0,0,10122,126695"/>
                </v:shape>
                <v:shape id="Shape 77" o:spid="_x0000_s1056" style="position:absolute;left:55110;top:17934;width:1;height:0;visibility:visible;mso-wrap-style:square;v-text-anchor:top" coordsize="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OmcMA&#10;AADbAAAADwAAAGRycy9kb3ducmV2LnhtbESPQWvCQBCF7wX/wzKCt7pRxEjqKiIKnhTTeuhtyE6T&#10;0OxszK5x/feuUOjx8eZ9b95yHUwjeupcbVnBZJyAIC6srrlU8PW5f1+AcB5ZY2OZFDzIwXo1eFti&#10;pu2dz9TnvhQRwi5DBZX3bSalKyoy6Ma2JY7ej+0M+ii7UuoO7xFuGjlNkrk0WHNsqLClbUXFb34z&#10;8Y0+HPt8d6L0e8bb8pLKU7hKpUbDsPkA4Sn4/+O/9EErSFN4bYkA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yOmcMAAADbAAAADwAAAAAAAAAAAAAAAACYAgAAZHJzL2Rv&#10;d25yZXYueG1sUEsFBgAAAAAEAAQA9QAAAIgDAAAAAA==&#10;" path="m51,l,,51,xe" fillcolor="#979797" stroked="f" strokeweight="0">
                  <v:stroke miterlimit="83231f" joinstyle="miter"/>
                  <v:path arrowok="t" textboxrect="0,0,51,0"/>
                </v:shape>
                <v:rect id="Rectangle 78" o:spid="_x0000_s1057" style="position:absolute;left:15061;top:17705;width:4822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14:paraId="100A2A15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Adres</w:t>
                        </w:r>
                      </w:p>
                    </w:txbxContent>
                  </v:textbox>
                </v:rect>
                <v:rect id="Rectangle 79" o:spid="_x0000_s1058" style="position:absolute;left:18687;top:17705;width:101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14:paraId="3A27FF6B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14801" o:spid="_x0000_s1059" style="position:absolute;left:19452;top:17705;width:48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44D8UA&#10;AADeAAAADwAAAGRycy9kb3ducmV2LnhtbERPTWvCQBC9F/wPyxR6azYWKTFmFbFKPLYq2N6G7JiE&#10;ZmdDdk3S/vpuQfA2j/c52Wo0jeipc7VlBdMoBkFcWF1zqeB03D0nIJxH1thYJgU/5GC1nDxkmGo7&#10;8Af1B1+KEMIuRQWV920qpSsqMugi2xIH7mI7gz7ArpS6wyGEm0a+xPGrNFhzaKiwpU1FxffhahTk&#10;Sbv+3NvfoWy2X/n5/Tx/O869Uk+P43oBwtPo7+Kbe6/D/FkST+H/nXCD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jgPxQAAAN4AAAAPAAAAAAAAAAAAAAAAAJgCAABkcnMv&#10;ZG93bnJldi54bWxQSwUGAAAAAAQABAD1AAAAigMAAAAA&#10;" filled="f" stroked="f">
                  <v:textbox inset="0,0,0,0">
                    <w:txbxContent>
                      <w:p w14:paraId="30AB5F7B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14802" o:spid="_x0000_s1060" style="position:absolute;left:19813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meMQA&#10;AADeAAAADwAAAGRycy9kb3ducmV2LnhtbERPS4vCMBC+C/sfwix401RZpFajyK6LHn0sqLehGdti&#10;MylNtNVfbwRhb/PxPWc6b00pblS7wrKCQT8CQZxaXXCm4G//24tBOI+ssbRMCu7kYD776Ewx0bbh&#10;Ld12PhMhhF2CCnLvq0RKl+Zk0PVtRRy4s60N+gDrTOoamxBuSjmMopE0WHBoyLGi75zSy+5qFKzi&#10;anFc20eTlcvT6rA5jH/2Y69U97NdTEB4av2/+O1e6zD/K46G8Hon3C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MpnjEAAAA3gAAAA8AAAAAAAAAAAAAAAAAmAIAAGRycy9k&#10;b3ducmV2LnhtbFBLBQYAAAAABAAEAPUAAACJAwAAAAA=&#10;" filled="f" stroked="f">
                  <v:textbox inset="0,0,0,0">
                    <w:txbxContent>
                      <w:p w14:paraId="329496C1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o:spid="_x0000_s1061" style="position:absolute;left:20141;top:17705;width:984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14:paraId="002637C4" w14:textId="2679435D" w:rsidR="00FB201C" w:rsidRDefault="00FB201C"/>
                    </w:txbxContent>
                  </v:textbox>
                </v:rect>
                <v:rect id="Rectangle 82" o:spid="_x0000_s1062" style="position:absolute;left:27545;top:17705;width:599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14:paraId="13FCF1CE" w14:textId="151A11F1" w:rsidR="00FB201C" w:rsidRDefault="00FB201C"/>
                    </w:txbxContent>
                  </v:textbox>
                </v:rect>
                <v:rect id="Rectangle 2763" o:spid="_x0000_s1063" style="position:absolute;left:27996;top:17705;width:35474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ZhKsYA&#10;AADdAAAADwAAAGRycy9kb3ducmV2LnhtbESPS4vCQBCE74L/YWjBm07WBR/RUURX9Ohjwd1bk2mT&#10;sJmekBlN9Nc7grDHoqq+omaLxhTiRpXLLSv46EcgiBOrc04VfJ82vTEI55E1FpZJwZ0cLObt1gxj&#10;bWs+0O3oUxEg7GJUkHlfxlK6JCODrm9L4uBdbGXQB1mlUldYB7gp5CCKhtJgzmEhw5JWGSV/x6tR&#10;sB2Xy5+dfdRp8fW7Pe/Pk/Vp4pXqdprlFISnxv+H3+2dVjAYDT/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ZhKsYAAADdAAAADwAAAAAAAAAAAAAAAACYAgAAZHJz&#10;L2Rvd25yZXYueG1sUEsFBgAAAAAEAAQA9QAAAIsDAAAAAA==&#10;" filled="f" stroked="f">
                  <v:textbox inset="0,0,0,0">
                    <w:txbxContent>
                      <w:p w14:paraId="2F9517F1" w14:textId="41D5D525" w:rsidR="00FB201C" w:rsidRDefault="00FB201C"/>
                    </w:txbxContent>
                  </v:textbox>
                </v:rect>
                <v:rect id="Rectangle 2764" o:spid="_x0000_s1064" style="position:absolute;left:55808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/5XsYA&#10;AADdAAAADwAAAGRycy9kb3ducmV2LnhtbESPS4vCQBCE74L/YWjBm05WFh/RUURX9Ohjwd1bk2mT&#10;sJmekBlN9Nc7grDHoqq+omaLxhTiRpXLLSv46EcgiBOrc04VfJ82vTEI55E1FpZJwZ0cLObt1gxj&#10;bWs+0O3oUxEg7GJUkHlfxlK6JCODrm9L4uBdbGXQB1mlUldYB7gp5CCKhtJgzmEhw5JWGSV/x6tR&#10;sB2Xy5+dfdRp8fW7Pe/Pk/Vp4pXqdprlFISnxv+H3+2dVjAYDT/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/5XsYAAADdAAAADwAAAAAAAAAAAAAAAACYAgAAZHJz&#10;L2Rvd25yZXYueG1sUEsFBgAAAAAEAAQA9QAAAIsDAAAAAA==&#10;" filled="f" stroked="f">
                  <v:textbox inset="0,0,0,0">
                    <w:txbxContent>
                      <w:p w14:paraId="586E4E6E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" o:spid="_x0000_s1065" style="position:absolute;left:15061;top:20539;width:482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14:paraId="5FDC268E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Adres</w:t>
                        </w:r>
                      </w:p>
                    </w:txbxContent>
                  </v:textbox>
                </v:rect>
                <v:rect id="Rectangle 85" o:spid="_x0000_s1066" style="position:absolute;left:18687;top:20539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14:paraId="322502A9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14803" o:spid="_x0000_s1067" style="position:absolute;left:19452;top:20539;width:480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AD48UA&#10;AADeAAAADwAAAGRycy9kb3ducmV2LnhtbERPS2vCQBC+C/0PyxR6001bkRizEekDPWos2N6G7JiE&#10;ZmdDdmuiv94VhN7m43tOuhxMI07UudqygudJBIK4sLrmUsHX/nMcg3AeWWNjmRScycEyexilmGjb&#10;845OuS9FCGGXoILK+zaR0hUVGXQT2xIH7mg7gz7ArpS6wz6Em0a+RNFMGqw5NFTY0ltFxW/+ZxSs&#10;43b1vbGXvmw+ftaH7WH+vp97pZ4eh9UChKfB/4vv7o0O86dx9Aq3d8IN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APjxQAAAN4AAAAPAAAAAAAAAAAAAAAAAJgCAABkcnMv&#10;ZG93bnJldi54bWxQSwUGAAAAAAQABAD1AAAAigMAAAAA&#10;" filled="f" stroked="f">
                  <v:textbox inset="0,0,0,0">
                    <w:txbxContent>
                      <w:p w14:paraId="50FFC7EB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14804" o:spid="_x0000_s1068" style="position:absolute;left:19813;top:20539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mbl8QA&#10;AADeAAAADwAAAGRycy9kb3ducmV2LnhtbERPS4vCMBC+C/sfwix401SRpVajyK6iRx8L6m1oxrbY&#10;TEoTbd1fbwRhb/PxPWc6b00p7lS7wrKCQT8CQZxaXXCm4Pew6sUgnEfWWFomBQ9yMJ99dKaYaNvw&#10;ju57n4kQwi5BBbn3VSKlS3My6Pq2Ig7cxdYGfYB1JnWNTQg3pRxG0Zc0WHBoyLGi75zS6/5mFKzj&#10;anHa2L8mK5fn9XF7HP8cxl6p7me7mIDw1Pp/8du90WH+KI5G8Hon3C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pm5fEAAAA3gAAAA8AAAAAAAAAAAAAAAAAmAIAAGRycy9k&#10;b3ducmV2LnhtbFBLBQYAAAAABAAEAPUAAACJAwAAAAA=&#10;" filled="f" stroked="f">
                  <v:textbox inset="0,0,0,0">
                    <w:txbxContent>
                      <w:p w14:paraId="06BB0AB0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65" o:spid="_x0000_s1069" style="position:absolute;left:20141;top:20539;width:4623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NcxcYA&#10;AADdAAAADwAAAGRycy9kb3ducmV2LnhtbESPS4vCQBCE74L/YWjBm05WWB/RUURX9Ohjwd1bk2mT&#10;sJmekBlN9Nc7grDHoqq+omaLxhTiRpXLLSv46EcgiBOrc04VfJ82vTEI55E1FpZJwZ0cLObt1gxj&#10;bWs+0O3oUxEg7GJUkHlfxlK6JCODrm9L4uBdbGXQB1mlUldYB7gp5CCKhtJgzmEhw5JWGSV/x6tR&#10;sB2Xy5+dfdRp8fW7Pe/Pk/Vp4pXqdprlFISnxv+H3+2dVjAYDT/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NcxcYAAADdAAAADwAAAAAAAAAAAAAAAACYAgAAZHJz&#10;L2Rvd25yZXYueG1sUEsFBgAAAAAEAAQA9QAAAIsDAAAAAA==&#10;" filled="f" stroked="f">
                  <v:textbox inset="0,0,0,0">
                    <w:txbxContent>
                      <w:p w14:paraId="1B65E949" w14:textId="242F0526" w:rsidR="00FB201C" w:rsidRDefault="00FB201C"/>
                    </w:txbxContent>
                  </v:textbox>
                </v:rect>
                <v:rect id="Rectangle 2766" o:spid="_x0000_s1070" style="position:absolute;left:55946;top:20539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CsscA&#10;AADdAAAADwAAAGRycy9kb3ducmV2LnhtbESPQWvCQBSE74L/YXlCb7rRQ6rRNQRbMcc2Fqy3R/Y1&#10;Cc2+DdnVpP313UKhx2FmvmF26WhacafeNZYVLBcRCOLS6oYrBW/n43wNwnlkja1lUvBFDtL9dLLD&#10;RNuBX+le+EoECLsEFdTed4mUrqzJoFvYjjh4H7Y36IPsK6l7HALctHIVRbE02HBYqLGjQ03lZ3Ez&#10;Ck7rLnvP7fdQtc/X0+Xlsnk6b7xSD7Mx24LwNPr/8F871wpWj3EMv2/CE5D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RwrLHAAAA3QAAAA8AAAAAAAAAAAAAAAAAmAIAAGRy&#10;cy9kb3ducmV2LnhtbFBLBQYAAAAABAAEAPUAAACMAwAAAAA=&#10;" filled="f" stroked="f">
                  <v:textbox inset="0,0,0,0">
                    <w:txbxContent>
                      <w:p w14:paraId="0C9F6954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o:spid="_x0000_s1071" style="position:absolute;left:4319;top:29432;width:2980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14:paraId="25FACB88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 xml:space="preserve">OCT </w:t>
                        </w:r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 xml:space="preserve">2019 – 3 MAR 2023 Oradea, România </w:t>
                        </w:r>
                      </w:p>
                    </w:txbxContent>
                  </v:textbox>
                </v:rect>
                <v:rect id="Rectangle 89" o:spid="_x0000_s1072" style="position:absolute;left:4319;top:30806;width:1894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14:paraId="51D5EA07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color w:val="404040"/>
                          </w:rPr>
                          <w:t xml:space="preserve">DOCTOR </w:t>
                        </w:r>
                        <w:r>
                          <w:rPr>
                            <w:rFonts w:ascii="Open Sans" w:eastAsia="Open Sans" w:hAnsi="Open Sans" w:cs="Open Sans"/>
                            <w:b/>
                            <w:color w:val="404040"/>
                          </w:rPr>
                          <w:t>ÎN MEDICIN</w:t>
                        </w:r>
                      </w:p>
                    </w:txbxContent>
                  </v:textbox>
                </v:rect>
                <v:rect id="Rectangle 90" o:spid="_x0000_s1073" style="position:absolute;left:18561;top:30806;width:127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14:paraId="42FA552C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color w:val="404040"/>
                          </w:rPr>
                          <w:t>Ă</w:t>
                        </w:r>
                      </w:p>
                    </w:txbxContent>
                  </v:textbox>
                </v:rect>
                <v:rect id="Rectangle 91" o:spid="_x0000_s1074" style="position:absolute;left:19521;top:30806;width:48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14:paraId="259282DD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  <w:color w:val="4040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75" style="position:absolute;left:19882;top:30806;width:2204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14:paraId="704A0456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color w:val="404040"/>
                          </w:rPr>
                          <w:t xml:space="preserve">Universitatea din Oradea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555" o:spid="_x0000_s1076" type="#_x0000_t75" style="position:absolute;left:48310;top:1859;width:19995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WPi/GAAAA3gAAAA8AAABkcnMvZG93bnJldi54bWxEj9FqwkAQRd8L/sMygi9FNxFiJLqKFUSh&#10;hdLoBwzZMQlmZ0N2G+Pfu0KhbzPce8/cWW8H04ieOldbVhDPIhDEhdU1lwou58N0CcJ5ZI2NZVLw&#10;IAfbzehtjZm2d/6hPvelCBB2GSqovG8zKV1RkUE3sy1x0K62M+jD2pVSd3gPcNPIeRQtpMGaw4UK&#10;W9pXVNzyXxMoxWe5//pe9Pl7mh/Zf8Qp97FSk/GwW4HwNPh/81/6pEP9NEkSeL0TZpCbJ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JY+L8YAAADeAAAADwAAAAAAAAAAAAAA&#10;AACfAgAAZHJzL2Rvd25yZXYueG1sUEsFBgAAAAAEAAQA9wAAAJIDAAAAAA==&#10;">
                  <v:imagedata r:id="rId8" o:title=""/>
                </v:shape>
                <v:shape id="Shape 268" o:spid="_x0000_s1077" style="position:absolute;left:2160;top:7199;width:5730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zBWL4A&#10;AADcAAAADwAAAGRycy9kb3ducmV2LnhtbERPy4rCMBTdC/5DuMLsbKpgkWoU8QGz9fEB1+baljY3&#10;JUlr5+8nC8Hl4by3+9G0YiDna8sKFkkKgriwuuZSweN+ma9B+ICssbVMCv7Iw343nWwx1/bNVxpu&#10;oRQxhH2OCqoQulxKX1Rk0Ce2I47cyzqDIUJXSu3wHcNNK5dpmkmDNceGCjs6VlQ0t94oOPX2vGr6&#10;03Bt1m4xPIy7r7KnUj+z8bABEWgMX/HH/asVLLO4Np6JR0D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MwVi+AAAA3AAAAA8AAAAAAAAAAAAAAAAAmAIAAGRycy9kb3ducmV2&#10;LnhtbFBLBQYAAAAABAAEAPUAAACDAwAAAAA=&#10;" path="m573088,r,l573088,25400r-597,c270320,25400,25400,259258,25400,547688v,288480,244920,522287,547091,522287l573088,1069975r,25400l573088,1095375c256578,1095375,,850214,,547688,,245224,256578,,573088,xe" fillcolor="#c6c6c6" stroked="f" strokeweight="0">
                  <v:stroke miterlimit="83231f" joinstyle="miter"/>
                  <v:path arrowok="t" textboxrect="0,0,573088,1095375"/>
                </v:shape>
                <v:shape id="Shape 269" o:spid="_x0000_s1078" style="position:absolute;left:7890;top:7199;width:5731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kw8IA&#10;AADcAAAADwAAAGRycy9kb3ducmV2LnhtbESP3YrCMBSE74V9h3AWvNNUwaLVKIs/sLf+PMCxOduW&#10;NiclSWt9e7MgeDnMzDfMZjeYRvTkfGVZwWyagCDOra64UHC7niZLED4ga2wsk4Inedhtv0YbzLR9&#10;8Jn6SyhEhLDPUEEZQptJ6fOSDPqpbYmj92edwRClK6R2+Ihw08h5kqTSYMVxocSW9iXl9aUzCg6d&#10;PS7q7tCf66Wb9Tfjrov0rtT4e/hZgwg0hE/43f7VCubpCv7Px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QGTDwgAAANwAAAAPAAAAAAAAAAAAAAAAAJgCAABkcnMvZG93&#10;bnJldi54bWxQSwUGAAAAAAQABAD1AAAAhwMAAAAA&#10;" path="m,l58595,2828c347579,30877,573088,264128,573088,547688v,283618,-225509,516818,-514493,544860l,1095375r,-25400l597,1069975v302171,,547091,-233807,547091,-522287c547688,259258,302768,25400,597,25400r-597,l,xe" fillcolor="#c6c6c6" stroked="f" strokeweight="0">
                  <v:stroke miterlimit="83231f" joinstyle="miter"/>
                  <v:path arrowok="t" textboxrect="0,0,573088,1095375"/>
                </v:shape>
                <v:shape id="Shape 18291" o:spid="_x0000_s1079" style="position:absolute;left:4320;top:27907;width:64079;height:254;visibility:visible;mso-wrap-style:square;v-text-anchor:top" coordsize="6407988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O8JcQA&#10;AADeAAAADwAAAGRycy9kb3ducmV2LnhtbERPzWrCQBC+C77DMkIvohsjBBtdRVoshV409gGG7JiN&#10;ZmdDdo3x7buFQm/z8f3OZjfYRvTU+dqxgsU8AUFcOl1zpeD7fJitQPiArLFxTAqe5GG3HY82mGv3&#10;4BP1RahEDGGfowITQptL6UtDFv3ctcSRu7jOYoiwq6Tu8BHDbSPTJMmkxZpjg8GW3gyVt+JuFRTT&#10;JT3fl9Nsz+FyPSbZh+m/UqVeJsN+DSLQEP7Ff+5PHeev0tcF/L4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jvCXEAAAA3gAAAA8AAAAAAAAAAAAAAAAAmAIAAGRycy9k&#10;b3ducmV2LnhtbFBLBQYAAAAABAAEAPUAAACJAwAAAAA=&#10;" path="m,l6407988,r,25400l,25400,,e" fillcolor="#979797" stroked="f" strokeweight="0">
                  <v:stroke miterlimit="83231f" joinstyle="miter"/>
                  <v:path arrowok="t" textboxrect="0,0,6407988,25400"/>
                </v:shape>
                <v:rect id="Rectangle 271" o:spid="_x0000_s1080" style="position:absolute;left:4319;top:25901;width:632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Rb0M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PJ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FvQxQAAANwAAAAPAAAAAAAAAAAAAAAAAJgCAABkcnMv&#10;ZG93bnJldi54bWxQSwUGAAAAAAQABAD1AAAAigMAAAAA&#10;" filled="f" stroked="f">
                  <v:textbox inset="0,0,0,0">
                    <w:txbxContent>
                      <w:p w14:paraId="14826223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EDUCA</w:t>
                        </w:r>
                      </w:p>
                    </w:txbxContent>
                  </v:textbox>
                </v:rect>
                <v:rect id="Rectangle 272" o:spid="_x0000_s1081" style="position:absolute;left:9073;top:25901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Fp8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iH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sWnxQAAANwAAAAPAAAAAAAAAAAAAAAAAJgCAABkcnMv&#10;ZG93bnJldi54bWxQSwUGAAAAAAQABAD1AAAAigMAAAAA&#10;" filled="f" stroked="f">
                  <v:textbox inset="0,0,0,0">
                    <w:txbxContent>
                      <w:p w14:paraId="15E79DD8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Ț</w:t>
                        </w:r>
                      </w:p>
                    </w:txbxContent>
                  </v:textbox>
                </v:rect>
                <v:rect id="Rectangle 273" o:spid="_x0000_s1082" style="position:absolute;left:9895;top:25901;width:214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<v:textbox inset="0,0,0,0">
                    <w:txbxContent>
                      <w:p w14:paraId="0396BC86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 xml:space="preserve">IE </w:t>
                        </w:r>
                      </w:p>
                    </w:txbxContent>
                  </v:textbox>
                </v:rect>
                <v:rect id="Rectangle 274" o:spid="_x0000_s1083" style="position:absolute;left:11504;top:25901;width:107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4SM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/hIxQAAANwAAAAPAAAAAAAAAAAAAAAAAJgCAABkcnMv&#10;ZG93bnJldi54bWxQSwUGAAAAAAQABAD1AAAAigMAAAAA&#10;" filled="f" stroked="f">
                  <v:textbox inset="0,0,0,0">
                    <w:txbxContent>
                      <w:p w14:paraId="331305B8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Ș</w:t>
                        </w:r>
                      </w:p>
                    </w:txbxContent>
                  </v:textbox>
                </v:rect>
                <v:rect id="Rectangle 275" o:spid="_x0000_s1084" style="position:absolute;left:12308;top:25901;width:2380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d0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13TxQAAANwAAAAPAAAAAAAAAAAAAAAAAJgCAABkcnMv&#10;ZG93bnJldi54bWxQSwUGAAAAAAQABAD1AAAAigMAAAAA&#10;" filled="f" stroked="f">
                  <v:textbox inset="0,0,0,0">
                    <w:txbxContent>
                      <w:p w14:paraId="583EF717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 xml:space="preserve">I </w:t>
                        </w:r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FORMARE PROFESIONAL</w:t>
                        </w:r>
                      </w:p>
                    </w:txbxContent>
                  </v:textbox>
                </v:rect>
                <v:rect id="Rectangle 276" o:spid="_x0000_s1085" style="position:absolute;left:30208;top:25901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DpM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z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3DpMYAAADcAAAADwAAAAAAAAAAAAAAAACYAgAAZHJz&#10;L2Rvd25yZXYueG1sUEsFBgAAAAAEAAQA9QAAAIsDAAAAAA==&#10;" filled="f" stroked="f">
                  <v:textbox inset="0,0,0,0">
                    <w:txbxContent>
                      <w:p w14:paraId="6C18438E" w14:textId="77777777" w:rsidR="00FB201C" w:rsidRDefault="004E62D5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Ă</w:t>
                        </w:r>
                      </w:p>
                    </w:txbxContent>
                  </v:textbox>
                </v:rect>
                <v:shape id="Shape 278" o:spid="_x0000_s1086" style="position:absolute;left:2520;top:26873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+7eMAA&#10;AADcAAAADwAAAGRycy9kb3ducmV2LnhtbERPTYvCMBC9C/sfwgh7EU0VaZdqlMVF0GPdPexxaMam&#10;2ExKE237781B8Ph439v9YBvxoM7XjhUsFwkI4tLpmisFf7/H+RcIH5A1No5JwUge9ruPyRZz7Xou&#10;6HEJlYgh7HNUYEJocyl9aciiX7iWOHJX11kMEXaV1B32Mdw2cpUkqbRYc2ww2NLBUHm73K0CmZ5/&#10;Rn9c970cs+Jw/S/SWWGU+pwO3xsQgYbwFr/cJ61glcW18Uw8An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+7eMAAAADcAAAADwAAAAAAAAAAAAAAAACYAgAAZHJzL2Rvd25y&#10;ZXYueG1sUEsFBgAAAAAEAAQA9QAAAIUDAAAAAA==&#10;" path="m35966,c55855,,71984,16116,71984,36017v,14916,-9073,27711,-22000,33176l36155,71984r-376,l21972,69193c9065,63728,,50933,,36017,,16116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bookmarkEnd w:id="0"/>
      <w:r w:rsidR="004E62D5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250D584" wp14:editId="621BF142">
                <wp:extent cx="6407988" cy="19050"/>
                <wp:effectExtent l="0" t="0" r="0" b="0"/>
                <wp:docPr id="15237" name="Group 15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37" style="width:504.566pt;height:1.5pt;mso-position-horizontal-relative:char;mso-position-vertical-relative:line" coordsize="64079,190">
                <v:shape id="Shape 1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8C696B7" w14:textId="77777777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Ordinul ministrului eductației</w:t>
      </w:r>
    </w:p>
    <w:p w14:paraId="2590DC86" w14:textId="77777777" w:rsidR="00FB201C" w:rsidRDefault="004E62D5">
      <w:pPr>
        <w:spacing w:after="14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Nr. 4900 din 27.06.2023</w:t>
      </w:r>
    </w:p>
    <w:p w14:paraId="4168C5B0" w14:textId="77777777" w:rsidR="00FB201C" w:rsidRDefault="004E62D5">
      <w:pPr>
        <w:tabs>
          <w:tab w:val="center" w:pos="7045"/>
        </w:tabs>
        <w:spacing w:after="142"/>
        <w:ind w:left="-1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50355AE" wp14:editId="4BFAD2D8">
                <wp:simplePos x="0" y="0"/>
                <wp:positionH relativeFrom="column">
                  <wp:posOffset>2924231</wp:posOffset>
                </wp:positionH>
                <wp:positionV relativeFrom="paragraph">
                  <wp:posOffset>20657</wp:posOffset>
                </wp:positionV>
                <wp:extent cx="169507" cy="372021"/>
                <wp:effectExtent l="0" t="0" r="0" b="0"/>
                <wp:wrapNone/>
                <wp:docPr id="15238" name="Group 15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07" cy="372021"/>
                          <a:chOff x="0" y="0"/>
                          <a:chExt cx="169507" cy="372021"/>
                        </a:xfrm>
                      </wpg:grpSpPr>
                      <wps:wsp>
                        <wps:cNvPr id="18264" name="Shape 18264"/>
                        <wps:cNvSpPr/>
                        <wps:spPr>
                          <a:xfrm>
                            <a:off x="159334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65" name="Shape 18265"/>
                        <wps:cNvSpPr/>
                        <wps:spPr>
                          <a:xfrm>
                            <a:off x="0" y="258013"/>
                            <a:ext cx="10160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4008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38" style="width:13.347pt;height:29.293pt;position:absolute;z-index:-2147483639;mso-position-horizontal-relative:text;mso-position-horizontal:absolute;margin-left:230.254pt;mso-position-vertical-relative:text;margin-top:1.62656pt;" coordsize="1695,3720">
                <v:shape id="Shape 18266" style="position:absolute;width:101;height:1140;left:1593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  <v:shape id="Shape 18267" style="position:absolute;width:101;height:1140;left:0;top:2580;" coordsize="10160,114008" path="m0,0l10160,0l10160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Str. Universității, Nr. 1, 410087, Oradea, România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9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https://doctorat.uoradea.ro/ro/</w:t>
        </w:r>
      </w:hyperlink>
      <w:hyperlink r:id="rId10">
        <w:r>
          <w:rPr>
            <w:rFonts w:ascii="Open Sans" w:eastAsia="Open Sans" w:hAnsi="Open Sans" w:cs="Open Sans"/>
            <w:sz w:val="18"/>
          </w:rPr>
          <w:t xml:space="preserve"> </w:t>
        </w:r>
      </w:hyperlink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077921D" wp14:editId="362D6716">
                <wp:extent cx="10173" cy="114008"/>
                <wp:effectExtent l="0" t="0" r="0" b="0"/>
                <wp:docPr id="15239" name="Group 15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268" name="Shape 18268"/>
                        <wps:cNvSpPr/>
                        <wps:spPr>
                          <a:xfrm>
                            <a:off x="51" y="0"/>
                            <a:ext cx="10122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4008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39" style="width:0.800995pt;height:8.97699pt;mso-position-horizontal-relative:char;mso-position-vertical-relative:line" coordsize="101,1140">
                <v:shape id="Shape 18269" style="position:absolute;width:101;height:1140;left:0;top:0;" coordsize="10122,114008" path="m0,0l10122,0l10122,114008l0,114008l0,0">
                  <v:stroke weight="0pt" endcap="flat" joinstyle="miter" miterlimit="10" on="false" color="#000000" opacity="0"/>
                  <v:fill on="true" color="#979797"/>
                </v:shape>
                <v:shape id="Shape 22" style="position:absolute;width:0;height:0;left:0;top:0;" coordsize="51,0" path="m51,0l0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6B74D5F0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 xml:space="preserve">Foarte Bine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6D876E9" wp14:editId="395679CC">
                <wp:extent cx="10160" cy="114008"/>
                <wp:effectExtent l="0" t="0" r="0" b="0"/>
                <wp:docPr id="15240" name="Group 15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4008"/>
                          <a:chOff x="0" y="0"/>
                          <a:chExt cx="10160" cy="114008"/>
                        </a:xfrm>
                      </wpg:grpSpPr>
                      <wps:wsp>
                        <wps:cNvPr id="18270" name="Shape 18270"/>
                        <wps:cNvSpPr/>
                        <wps:spPr>
                          <a:xfrm>
                            <a:off x="0" y="0"/>
                            <a:ext cx="10160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4008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0" style="width:0.799988pt;height:8.97699pt;mso-position-horizontal-relative:char;mso-position-vertical-relative:line" coordsize="101,1140">
                <v:shape id="Shape 18271" style="position:absolute;width:101;height:1140;left:0;top:0;" coordsize="10160,114008" path="m0,0l10160,0l10160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Nivel CEC </w:t>
      </w:r>
      <w:r>
        <w:rPr>
          <w:rFonts w:ascii="Open Sans" w:eastAsia="Open Sans" w:hAnsi="Open Sans" w:cs="Open Sans"/>
          <w:sz w:val="18"/>
        </w:rPr>
        <w:t xml:space="preserve">Nivelul 8 CEC </w:t>
      </w:r>
    </w:p>
    <w:p w14:paraId="7C4052B1" w14:textId="77777777" w:rsidR="00FB201C" w:rsidRDefault="004E62D5">
      <w:pPr>
        <w:spacing w:after="19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Lucrare de diplomă </w:t>
      </w:r>
      <w:r>
        <w:rPr>
          <w:rFonts w:ascii="Open Sans" w:eastAsia="Open Sans" w:hAnsi="Open Sans" w:cs="Open Sans"/>
          <w:sz w:val="18"/>
        </w:rPr>
        <w:t>Abord multimodal, nutrițional î</w:t>
      </w:r>
      <w:r>
        <w:rPr>
          <w:rFonts w:ascii="Open Sans" w:eastAsia="Open Sans" w:hAnsi="Open Sans" w:cs="Open Sans"/>
          <w:sz w:val="18"/>
        </w:rPr>
        <w:t xml:space="preserve">n cancerul colorectal - Îndrumător Prof. Dr. Adrian Marius Maghiar </w:t>
      </w:r>
    </w:p>
    <w:p w14:paraId="4AB14FE7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IUL 2022 Arad, România </w:t>
      </w:r>
    </w:p>
    <w:p w14:paraId="0F5337A6" w14:textId="77777777" w:rsidR="00FB201C" w:rsidRDefault="004E62D5">
      <w:pPr>
        <w:pStyle w:val="Heading1"/>
        <w:spacing w:after="197" w:line="259" w:lineRule="auto"/>
        <w:ind w:left="-5"/>
      </w:pPr>
      <w:r>
        <w:rPr>
          <w:color w:val="404040"/>
        </w:rPr>
        <w:t xml:space="preserve">DOCTOR-MEDIC </w:t>
      </w:r>
      <w:r>
        <w:rPr>
          <w:b w:val="0"/>
          <w:color w:val="404040"/>
        </w:rPr>
        <w:t xml:space="preserve">Universitatea de Vest "Vasile Goldiș" din Arad </w:t>
      </w:r>
    </w:p>
    <w:p w14:paraId="068A8FE8" w14:textId="77777777" w:rsidR="00FB201C" w:rsidRDefault="004E62D5">
      <w:pPr>
        <w:tabs>
          <w:tab w:val="center" w:pos="6414"/>
        </w:tabs>
        <w:spacing w:after="142"/>
        <w:ind w:left="-1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58B66F1" wp14:editId="0FF9119B">
                <wp:simplePos x="0" y="0"/>
                <wp:positionH relativeFrom="column">
                  <wp:posOffset>5</wp:posOffset>
                </wp:positionH>
                <wp:positionV relativeFrom="paragraph">
                  <wp:posOffset>-142412</wp:posOffset>
                </wp:positionV>
                <wp:extent cx="6407988" cy="277025"/>
                <wp:effectExtent l="0" t="0" r="0" b="0"/>
                <wp:wrapNone/>
                <wp:docPr id="15241" name="Group 15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277025"/>
                          <a:chOff x="0" y="0"/>
                          <a:chExt cx="6407988" cy="277025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72" name="Shape 18272"/>
                        <wps:cNvSpPr/>
                        <wps:spPr>
                          <a:xfrm>
                            <a:off x="2989999" y="163017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73" name="Shape 18273"/>
                        <wps:cNvSpPr/>
                        <wps:spPr>
                          <a:xfrm>
                            <a:off x="5151235" y="163017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1" style="width:504.566pt;height:21.813pt;position:absolute;z-index:-2147483633;mso-position-horizontal-relative:text;mso-position-horizontal:absolute;margin-left:0.000389099pt;mso-position-vertical-relative:text;margin-top:-11.2137pt;" coordsize="64079,2770">
                <v:shape id="Shape 2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18274" style="position:absolute;width:101;height:1140;left:29899;top:163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  <v:shape id="Shape 18275" style="position:absolute;width:101;height:1140;left:51512;top:163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B-dul Revoluției, Nr. 94, 310025, Arad, România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11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https://www.uvvg.ro/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0CBF7E64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Domeniu de studiu </w:t>
      </w:r>
      <w:r>
        <w:rPr>
          <w:rFonts w:ascii="Open Sans" w:eastAsia="Open Sans" w:hAnsi="Open Sans" w:cs="Open Sans"/>
          <w:sz w:val="18"/>
        </w:rPr>
        <w:t xml:space="preserve">Medicină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12529EB" wp14:editId="69C60891">
                <wp:extent cx="10173" cy="113995"/>
                <wp:effectExtent l="0" t="0" r="0" b="0"/>
                <wp:docPr id="15242" name="Group 15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276" name="Shape 18276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2" style="width:0.800995pt;height:8.97601pt;mso-position-horizontal-relative:char;mso-position-vertical-relative:line" coordsize="101,1139">
                <v:shape id="Shape 18277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29608444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 xml:space="preserve">9.89 - Media examenului de licență; 9.21 - Media generală a anilor de studiu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D43879A" wp14:editId="52B6127C">
                <wp:extent cx="10173" cy="114008"/>
                <wp:effectExtent l="0" t="0" r="0" b="0"/>
                <wp:docPr id="15243" name="Group 15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278" name="Shape 18278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3" style="width:0.800995pt;height:8.97699pt;mso-position-horizontal-relative:char;mso-position-vertical-relative:line" coordsize="101,1140">
                <v:shape id="Shape 18279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Nivel CEC </w:t>
      </w:r>
      <w:r>
        <w:rPr>
          <w:rFonts w:ascii="Open Sans" w:eastAsia="Open Sans" w:hAnsi="Open Sans" w:cs="Open Sans"/>
          <w:sz w:val="18"/>
        </w:rPr>
        <w:t xml:space="preserve">Nivelul 7 CEC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DEFFC7C" wp14:editId="6AB5E7ED">
                <wp:extent cx="10160" cy="114008"/>
                <wp:effectExtent l="0" t="0" r="0" b="0"/>
                <wp:docPr id="15244" name="Group 15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4008"/>
                          <a:chOff x="0" y="0"/>
                          <a:chExt cx="10160" cy="114008"/>
                        </a:xfrm>
                      </wpg:grpSpPr>
                      <wps:wsp>
                        <wps:cNvPr id="18280" name="Shape 18280"/>
                        <wps:cNvSpPr/>
                        <wps:spPr>
                          <a:xfrm>
                            <a:off x="0" y="0"/>
                            <a:ext cx="10160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4008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4" style="width:0.799988pt;height:8.97699pt;mso-position-horizontal-relative:char;mso-position-vertical-relative:line" coordsize="101,1140">
                <v:shape id="Shape 18281" style="position:absolute;width:101;height:1140;left:0;top:0;" coordsize="10160,114008" path="m0,0l10160,0l10160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6BEF88B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>Tip de c</w:t>
      </w:r>
      <w:r>
        <w:rPr>
          <w:rFonts w:ascii="Open Sans" w:eastAsia="Open Sans" w:hAnsi="Open Sans" w:cs="Open Sans"/>
          <w:b/>
          <w:sz w:val="18"/>
        </w:rPr>
        <w:t xml:space="preserve">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F8F68DB" wp14:editId="1BB679C5">
                <wp:extent cx="10173" cy="113995"/>
                <wp:effectExtent l="0" t="0" r="0" b="0"/>
                <wp:docPr id="15245" name="Group 15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282" name="Shape 18282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5" style="width:0.801003pt;height:8.97601pt;mso-position-horizontal-relative:char;mso-position-vertical-relative:line" coordsize="101,1139">
                <v:shape id="Shape 18283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Număr de credite </w:t>
      </w:r>
      <w:r>
        <w:rPr>
          <w:rFonts w:ascii="Open Sans" w:eastAsia="Open Sans" w:hAnsi="Open Sans" w:cs="Open Sans"/>
          <w:sz w:val="18"/>
        </w:rPr>
        <w:t xml:space="preserve">360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26A36BC" wp14:editId="7FC29EAA">
                <wp:extent cx="10122" cy="113995"/>
                <wp:effectExtent l="0" t="0" r="0" b="0"/>
                <wp:docPr id="15246" name="Group 15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95"/>
                          <a:chOff x="0" y="0"/>
                          <a:chExt cx="10122" cy="113995"/>
                        </a:xfrm>
                      </wpg:grpSpPr>
                      <wps:wsp>
                        <wps:cNvPr id="18284" name="Shape 18284"/>
                        <wps:cNvSpPr/>
                        <wps:spPr>
                          <a:xfrm>
                            <a:off x="0" y="0"/>
                            <a:ext cx="10122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6" style="width:0.796997pt;height:8.97601pt;mso-position-horizontal-relative:char;mso-position-vertical-relative:line" coordsize="101,1139">
                <v:shape id="Shape 18285" style="position:absolute;width:101;height:1139;left:0;top:0;" coordsize="10122,113995" path="m0,0l10122,0l10122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1751F684" w14:textId="77777777" w:rsidR="00FB201C" w:rsidRDefault="004E62D5">
      <w:pPr>
        <w:spacing w:after="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Lucrare de diplomă </w:t>
      </w:r>
      <w:r>
        <w:rPr>
          <w:rFonts w:ascii="Open Sans" w:eastAsia="Open Sans" w:hAnsi="Open Sans" w:cs="Open Sans"/>
          <w:sz w:val="18"/>
        </w:rPr>
        <w:t>"Prevenția cancerului colorectal la persoanele cu risc ridicat" - Coordonator Prof. Dr. Bogdan Dan</w:t>
      </w:r>
    </w:p>
    <w:p w14:paraId="3E6AEFE8" w14:textId="77777777" w:rsidR="00FB201C" w:rsidRDefault="004E62D5">
      <w:pPr>
        <w:spacing w:after="0" w:line="436" w:lineRule="auto"/>
        <w:ind w:left="10" w:right="6690" w:hanging="10"/>
      </w:pPr>
      <w:r>
        <w:rPr>
          <w:rFonts w:ascii="Open Sans" w:eastAsia="Open Sans" w:hAnsi="Open Sans" w:cs="Open Sans"/>
          <w:sz w:val="18"/>
        </w:rPr>
        <w:t xml:space="preserve">Totolici </w:t>
      </w:r>
      <w:r>
        <w:rPr>
          <w:rFonts w:ascii="Open Sans" w:eastAsia="Open Sans" w:hAnsi="Open Sans" w:cs="Open Sans"/>
          <w:color w:val="575757"/>
          <w:sz w:val="18"/>
        </w:rPr>
        <w:t xml:space="preserve">OCT 2016 – AUG 2018 Bremen, Germania </w:t>
      </w:r>
    </w:p>
    <w:p w14:paraId="27827BD6" w14:textId="05704A0D" w:rsidR="00FB201C" w:rsidRDefault="004E62D5">
      <w:pPr>
        <w:spacing w:after="0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M.SC. BIOLOGIE INDUSTRIALĂ ȘI APLICATĂ </w:t>
      </w:r>
      <w:r>
        <w:rPr>
          <w:rFonts w:ascii="Open Sans" w:eastAsia="Open Sans" w:hAnsi="Open Sans" w:cs="Open Sans"/>
          <w:color w:val="404040"/>
        </w:rPr>
        <w:t>Universitatea de Științe Aplicate - Hochschule</w:t>
      </w:r>
    </w:p>
    <w:p w14:paraId="53D59170" w14:textId="77777777" w:rsidR="00FB201C" w:rsidRDefault="004E62D5">
      <w:pPr>
        <w:pStyle w:val="Heading1"/>
        <w:spacing w:after="0" w:line="259" w:lineRule="auto"/>
        <w:ind w:left="-5"/>
      </w:pPr>
      <w:r>
        <w:rPr>
          <w:b w:val="0"/>
          <w:color w:val="404040"/>
        </w:rPr>
        <w:t xml:space="preserve">Bremen </w:t>
      </w:r>
    </w:p>
    <w:p w14:paraId="43396794" w14:textId="77777777" w:rsidR="00FB201C" w:rsidRDefault="004E62D5">
      <w:pPr>
        <w:spacing w:after="2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14EC95A" wp14:editId="268F643A">
                <wp:extent cx="6407988" cy="19050"/>
                <wp:effectExtent l="0" t="0" r="0" b="0"/>
                <wp:docPr id="15247" name="Group 15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39" name="Shape 39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7" style="width:504.566pt;height:1.5pt;mso-position-horizontal-relative:char;mso-position-vertical-relative:line" coordsize="64079,190">
                <v:shape id="Shape 39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41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3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0C477634" w14:textId="77777777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Sistem de notare:</w:t>
      </w:r>
    </w:p>
    <w:p w14:paraId="2C8E6FC6" w14:textId="77777777" w:rsidR="00FB201C" w:rsidRDefault="004E62D5">
      <w:pPr>
        <w:numPr>
          <w:ilvl w:val="0"/>
          <w:numId w:val="1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foarte bine (1.0 până la 1.5)</w:t>
      </w:r>
    </w:p>
    <w:p w14:paraId="6F62D253" w14:textId="77777777" w:rsidR="00FB201C" w:rsidRDefault="004E62D5">
      <w:pPr>
        <w:numPr>
          <w:ilvl w:val="0"/>
          <w:numId w:val="1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bine (1.6 până la 2.5)</w:t>
      </w:r>
    </w:p>
    <w:p w14:paraId="3D2B9A5C" w14:textId="77777777" w:rsidR="00FB201C" w:rsidRDefault="004E62D5">
      <w:pPr>
        <w:numPr>
          <w:ilvl w:val="0"/>
          <w:numId w:val="1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satisfăcător (2.6 până la 3.5)</w:t>
      </w:r>
    </w:p>
    <w:p w14:paraId="4CCD9DF4" w14:textId="77777777" w:rsidR="00FB201C" w:rsidRDefault="004E62D5">
      <w:pPr>
        <w:numPr>
          <w:ilvl w:val="0"/>
          <w:numId w:val="1"/>
        </w:numPr>
        <w:spacing w:after="144" w:line="249" w:lineRule="auto"/>
        <w:ind w:hanging="135"/>
      </w:pPr>
      <w:r>
        <w:rPr>
          <w:rFonts w:ascii="Open Sans" w:eastAsia="Open Sans" w:hAnsi="Open Sans" w:cs="Open Sans"/>
          <w:sz w:val="20"/>
        </w:rPr>
        <w:t>suficient (3.6 până la 4.0)</w:t>
      </w:r>
    </w:p>
    <w:p w14:paraId="07316E04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>Adresă</w:t>
      </w:r>
      <w:r>
        <w:rPr>
          <w:rFonts w:ascii="Open Sans" w:eastAsia="Open Sans" w:hAnsi="Open Sans" w:cs="Open Sans"/>
          <w:sz w:val="18"/>
        </w:rPr>
        <w:t xml:space="preserve"> Str. Neustadtswall, Nr.</w:t>
      </w:r>
      <w:r>
        <w:rPr>
          <w:rFonts w:ascii="Open Sans" w:eastAsia="Open Sans" w:hAnsi="Open Sans" w:cs="Open Sans"/>
          <w:sz w:val="18"/>
        </w:rPr>
        <w:t xml:space="preserve"> 30, 28199, Bremen, Germania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604D970" wp14:editId="63168BC1">
                <wp:extent cx="10109" cy="113957"/>
                <wp:effectExtent l="0" t="0" r="0" b="0"/>
                <wp:docPr id="15248" name="Group 15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9" cy="113957"/>
                          <a:chOff x="0" y="0"/>
                          <a:chExt cx="10109" cy="113957"/>
                        </a:xfrm>
                      </wpg:grpSpPr>
                      <wps:wsp>
                        <wps:cNvPr id="18306" name="Shape 18306"/>
                        <wps:cNvSpPr/>
                        <wps:spPr>
                          <a:xfrm>
                            <a:off x="0" y="0"/>
                            <a:ext cx="10109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09" h="113957">
                                <a:moveTo>
                                  <a:pt x="0" y="0"/>
                                </a:moveTo>
                                <a:lnTo>
                                  <a:pt x="10109" y="0"/>
                                </a:lnTo>
                                <a:lnTo>
                                  <a:pt x="10109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8" style="width:0.796021pt;height:8.97296pt;mso-position-horizontal-relative:char;mso-position-vertical-relative:line" coordsize="101,1139">
                <v:shape id="Shape 18307" style="position:absolute;width:101;height:1139;left:0;top:0;" coordsize="10109,113957" path="m0,0l10109,0l10109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12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https://www.hs-bremen.de</w:t>
        </w:r>
      </w:hyperlink>
      <w:r>
        <w:rPr>
          <w:rFonts w:ascii="Open Sans" w:eastAsia="Open Sans" w:hAnsi="Open Sans" w:cs="Open Sans"/>
          <w:sz w:val="18"/>
        </w:rPr>
        <w:t xml:space="preserve">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2FC64CB" wp14:editId="57B3BF59">
                <wp:extent cx="10122" cy="113957"/>
                <wp:effectExtent l="0" t="0" r="0" b="0"/>
                <wp:docPr id="15249" name="Group 15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57"/>
                          <a:chOff x="0" y="0"/>
                          <a:chExt cx="10122" cy="113957"/>
                        </a:xfrm>
                      </wpg:grpSpPr>
                      <wps:wsp>
                        <wps:cNvPr id="18308" name="Shape 18308"/>
                        <wps:cNvSpPr/>
                        <wps:spPr>
                          <a:xfrm>
                            <a:off x="0" y="0"/>
                            <a:ext cx="10122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57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49" style="width:0.796997pt;height:8.97296pt;mso-position-horizontal-relative:char;mso-position-vertical-relative:line" coordsize="101,1139">
                <v:shape id="Shape 18309" style="position:absolute;width:101;height:1139;left:0;top:0;" coordsize="10122,113957" path="m0,0l10122,0l10122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0E5630CD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Domeniu de studiu </w:t>
      </w:r>
      <w:r>
        <w:rPr>
          <w:rFonts w:ascii="Open Sans" w:eastAsia="Open Sans" w:hAnsi="Open Sans" w:cs="Open Sans"/>
          <w:sz w:val="18"/>
        </w:rPr>
        <w:t>Ș</w:t>
      </w:r>
      <w:r>
        <w:rPr>
          <w:rFonts w:ascii="Open Sans" w:eastAsia="Open Sans" w:hAnsi="Open Sans" w:cs="Open Sans"/>
          <w:sz w:val="18"/>
        </w:rPr>
        <w:t>tiințe biologice și științe conexe neclasificate în</w:t>
      </w:r>
      <w:r>
        <w:rPr>
          <w:rFonts w:ascii="Open Sans" w:eastAsia="Open Sans" w:hAnsi="Open Sans" w:cs="Open Sans"/>
          <w:sz w:val="18"/>
        </w:rPr>
        <w:t xml:space="preserve"> altă parte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5C0A010" wp14:editId="69C93A69">
                <wp:extent cx="10173" cy="113957"/>
                <wp:effectExtent l="0" t="0" r="0" b="0"/>
                <wp:docPr id="15250" name="Group 15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310" name="Shape 18310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0" style="width:0.800995pt;height:8.97296pt;mso-position-horizontal-relative:char;mso-position-vertical-relative:line" coordsize="101,1139">
                <v:shape id="Shape 18311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1B9AD56F" w14:textId="77777777" w:rsidR="00FB201C" w:rsidRDefault="004E62D5">
      <w:pPr>
        <w:spacing w:after="142"/>
        <w:ind w:left="-5" w:right="283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D2BB9D" wp14:editId="1A745E57">
                <wp:simplePos x="0" y="0"/>
                <wp:positionH relativeFrom="column">
                  <wp:posOffset>6340226</wp:posOffset>
                </wp:positionH>
                <wp:positionV relativeFrom="paragraph">
                  <wp:posOffset>20661</wp:posOffset>
                </wp:positionV>
                <wp:extent cx="10173" cy="227952"/>
                <wp:effectExtent l="0" t="0" r="0" b="0"/>
                <wp:wrapSquare wrapText="bothSides"/>
                <wp:docPr id="15251" name="Group 15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227952"/>
                          <a:chOff x="0" y="0"/>
                          <a:chExt cx="10173" cy="227952"/>
                        </a:xfrm>
                      </wpg:grpSpPr>
                      <wps:wsp>
                        <wps:cNvPr id="18312" name="Shape 18312"/>
                        <wps:cNvSpPr/>
                        <wps:spPr>
                          <a:xfrm>
                            <a:off x="0" y="0"/>
                            <a:ext cx="10173" cy="2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227952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227952"/>
                                </a:lnTo>
                                <a:lnTo>
                                  <a:pt x="0" y="2279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1" style="width:0.801025pt;height:17.949pt;position:absolute;mso-position-horizontal-relative:text;mso-position-horizontal:absolute;margin-left:499.23pt;mso-position-vertical-relative:text;margin-top:1.62683pt;" coordsize="101,2279">
                <v:shape id="Shape 18313" style="position:absolute;width:101;height:2279;left:0;top:0;" coordsize="10173,227952" path="m0,0l10173,0l10173,227952l0,227952l0,0">
                  <v:stroke weight="0pt" endcap="flat" joinstyle="miter" miterlimit="10" on="false" color="#000000" opacity="0"/>
                  <v:fill on="true" color="#979797"/>
                </v:shape>
                <w10:wrap type="square"/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 xml:space="preserve">FOARTE BINE(1.3)-Media examenului de dizertație; FOARTE BINE(1.2)-Media generală a anilor de studiu </w:t>
      </w:r>
    </w:p>
    <w:p w14:paraId="1DFAB634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Nivel CEC </w:t>
      </w:r>
      <w:r>
        <w:rPr>
          <w:rFonts w:ascii="Open Sans" w:eastAsia="Open Sans" w:hAnsi="Open Sans" w:cs="Open Sans"/>
          <w:sz w:val="18"/>
        </w:rPr>
        <w:t xml:space="preserve">Nivelul 7 CEC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D53DD15" wp14:editId="155578A6">
                <wp:extent cx="10160" cy="113944"/>
                <wp:effectExtent l="0" t="0" r="0" b="0"/>
                <wp:docPr id="15252" name="Group 15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3944"/>
                          <a:chOff x="0" y="0"/>
                          <a:chExt cx="10160" cy="113944"/>
                        </a:xfrm>
                      </wpg:grpSpPr>
                      <wps:wsp>
                        <wps:cNvPr id="18314" name="Shape 18314"/>
                        <wps:cNvSpPr/>
                        <wps:spPr>
                          <a:xfrm>
                            <a:off x="0" y="0"/>
                            <a:ext cx="10160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3944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2" style="width:0.799988pt;height:8.97198pt;mso-position-horizontal-relative:char;mso-position-vertical-relative:line" coordsize="101,1139">
                <v:shape id="Shape 18315" style="position:absolute;width:101;height:1139;left:0;top:0;" coordsize="10160,113944" path="m0,0l10160,0l10160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Tip de credite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B024243" wp14:editId="70B4C287">
                <wp:extent cx="10173" cy="113944"/>
                <wp:effectExtent l="0" t="0" r="0" b="0"/>
                <wp:docPr id="15253" name="Group 15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44"/>
                          <a:chOff x="0" y="0"/>
                          <a:chExt cx="10173" cy="113944"/>
                        </a:xfrm>
                      </wpg:grpSpPr>
                      <wps:wsp>
                        <wps:cNvPr id="18316" name="Shape 18316"/>
                        <wps:cNvSpPr/>
                        <wps:spPr>
                          <a:xfrm>
                            <a:off x="0" y="0"/>
                            <a:ext cx="10173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44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3" style="width:0.800995pt;height:8.97198pt;mso-position-horizontal-relative:char;mso-position-vertical-relative:line" coordsize="101,1139">
                <v:shape id="Shape 18317" style="position:absolute;width:101;height:1139;left:0;top:0;" coordsize="10173,113944" path="m0,0l10173,0l10173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Număr de credite </w:t>
      </w:r>
      <w:r>
        <w:rPr>
          <w:rFonts w:ascii="Open Sans" w:eastAsia="Open Sans" w:hAnsi="Open Sans" w:cs="Open Sans"/>
          <w:sz w:val="18"/>
        </w:rPr>
        <w:t xml:space="preserve">90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197AC1A" wp14:editId="12B2536A">
                <wp:extent cx="10122" cy="113944"/>
                <wp:effectExtent l="0" t="0" r="0" b="0"/>
                <wp:docPr id="15254" name="Group 15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44"/>
                          <a:chOff x="0" y="0"/>
                          <a:chExt cx="10122" cy="113944"/>
                        </a:xfrm>
                      </wpg:grpSpPr>
                      <wps:wsp>
                        <wps:cNvPr id="18318" name="Shape 18318"/>
                        <wps:cNvSpPr/>
                        <wps:spPr>
                          <a:xfrm>
                            <a:off x="0" y="0"/>
                            <a:ext cx="10122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44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4" style="width:0.796997pt;height:8.97198pt;mso-position-horizontal-relative:char;mso-position-vertical-relative:line" coordsize="101,1139">
                <v:shape id="Shape 18319" style="position:absolute;width:101;height:1139;left:0;top:0;" coordsize="10122,113944" path="m0,0l10122,0l10122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362CA92E" w14:textId="77777777" w:rsidR="00FB201C" w:rsidRDefault="004E62D5">
      <w:pPr>
        <w:spacing w:after="528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lastRenderedPageBreak/>
        <w:t xml:space="preserve">Lucrare de diplomă </w:t>
      </w:r>
      <w:r>
        <w:rPr>
          <w:rFonts w:ascii="Open Sans" w:eastAsia="Open Sans" w:hAnsi="Open Sans" w:cs="Open Sans"/>
          <w:sz w:val="18"/>
        </w:rPr>
        <w:t>Analiza compoziției chimice a extractelor de afine (Vaccinium myrtillus L.) și efectele biologice ale acestora în organismul model pentru sindromul metabolic și rezistența dobândită la insulină - Drosophila melanogaster. Chimie analitică &amp; Genetică - Coord</w:t>
      </w:r>
      <w:r>
        <w:rPr>
          <w:rFonts w:ascii="Open Sans" w:eastAsia="Open Sans" w:hAnsi="Open Sans" w:cs="Open Sans"/>
          <w:sz w:val="18"/>
        </w:rPr>
        <w:t xml:space="preserve">onator Prof. Dr. Gerd Klöck </w:t>
      </w:r>
    </w:p>
    <w:p w14:paraId="6A631DB4" w14:textId="77777777" w:rsidR="00FB201C" w:rsidRDefault="004E62D5">
      <w:pPr>
        <w:spacing w:after="117"/>
        <w:ind w:left="10" w:right="-15" w:hanging="10"/>
        <w:jc w:val="right"/>
      </w:pPr>
      <w:r>
        <w:rPr>
          <w:color w:val="8A8A8A"/>
          <w:sz w:val="16"/>
        </w:rPr>
        <w:t>1 / 9</w:t>
      </w:r>
    </w:p>
    <w:p w14:paraId="777773FB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 OCT 2022 – ÎN CURS Arad, România </w:t>
      </w:r>
    </w:p>
    <w:p w14:paraId="3CA94C1C" w14:textId="77777777" w:rsidR="00FB201C" w:rsidRDefault="004E62D5">
      <w:pPr>
        <w:pStyle w:val="Heading1"/>
        <w:spacing w:after="197" w:line="259" w:lineRule="auto"/>
        <w:ind w:left="-5"/>
      </w:pPr>
      <w:r>
        <w:rPr>
          <w:color w:val="404040"/>
        </w:rPr>
        <w:t xml:space="preserve">B.SC. NUTRIȚIE ȘI DIETETICĂ </w:t>
      </w:r>
      <w:r>
        <w:rPr>
          <w:b w:val="0"/>
          <w:color w:val="404040"/>
        </w:rPr>
        <w:t xml:space="preserve">Universitatea de Vest "Vasile Goldiș" din Arad </w:t>
      </w:r>
    </w:p>
    <w:p w14:paraId="45D9A59D" w14:textId="77777777" w:rsidR="00FB201C" w:rsidRDefault="004E62D5">
      <w:pPr>
        <w:tabs>
          <w:tab w:val="center" w:pos="6414"/>
        </w:tabs>
        <w:spacing w:after="142"/>
        <w:ind w:left="-1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E36C78C" wp14:editId="76922EFB">
                <wp:simplePos x="0" y="0"/>
                <wp:positionH relativeFrom="column">
                  <wp:posOffset>5</wp:posOffset>
                </wp:positionH>
                <wp:positionV relativeFrom="paragraph">
                  <wp:posOffset>-142412</wp:posOffset>
                </wp:positionV>
                <wp:extent cx="6407988" cy="535038"/>
                <wp:effectExtent l="0" t="0" r="0" b="0"/>
                <wp:wrapNone/>
                <wp:docPr id="15565" name="Group 15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535038"/>
                          <a:chOff x="0" y="0"/>
                          <a:chExt cx="6407988" cy="535038"/>
                        </a:xfrm>
                      </wpg:grpSpPr>
                      <wps:wsp>
                        <wps:cNvPr id="308" name="Shape 30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20" name="Shape 18320"/>
                        <wps:cNvSpPr/>
                        <wps:spPr>
                          <a:xfrm>
                            <a:off x="2989999" y="163068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21" name="Shape 18321"/>
                        <wps:cNvSpPr/>
                        <wps:spPr>
                          <a:xfrm>
                            <a:off x="5151235" y="163068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22" name="Shape 18322"/>
                        <wps:cNvSpPr/>
                        <wps:spPr>
                          <a:xfrm>
                            <a:off x="3048495" y="421094"/>
                            <a:ext cx="10160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3944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65" style="width:504.566pt;height:42.129pt;position:absolute;z-index:-2147483646;mso-position-horizontal-relative:text;mso-position-horizontal:absolute;margin-left:0.000389099pt;mso-position-vertical-relative:text;margin-top:-11.2136pt;" coordsize="64079,5350">
                <v:shape id="Shape 308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10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1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18323" style="position:absolute;width:101;height:1139;left:29899;top:163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  <v:shape id="Shape 18324" style="position:absolute;width:101;height:1139;left:51512;top:163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  <v:shape id="Shape 18325" style="position:absolute;width:101;height:1139;left:30484;top:4210;" coordsize="10160,113944" path="m0,0l10160,0l10160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B-dul Revoluției, Nr. 94, 310025, Arad, România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13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https://www.uvvg.ro/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49B350E6" w14:textId="77777777" w:rsidR="00FB201C" w:rsidRDefault="004E62D5">
      <w:pPr>
        <w:tabs>
          <w:tab w:val="center" w:pos="6812"/>
        </w:tabs>
        <w:spacing w:after="180"/>
        <w:ind w:left="-15"/>
      </w:pPr>
      <w:r>
        <w:rPr>
          <w:rFonts w:ascii="Open Sans" w:eastAsia="Open Sans" w:hAnsi="Open Sans" w:cs="Open Sans"/>
          <w:b/>
          <w:sz w:val="18"/>
        </w:rPr>
        <w:t xml:space="preserve">Domeniu de studiu </w:t>
      </w:r>
      <w:r>
        <w:rPr>
          <w:rFonts w:ascii="Open Sans" w:eastAsia="Open Sans" w:hAnsi="Open Sans" w:cs="Open Sans"/>
          <w:sz w:val="18"/>
        </w:rPr>
        <w:t xml:space="preserve">Farmacie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1214D51" wp14:editId="559FF943">
                <wp:extent cx="10173" cy="113944"/>
                <wp:effectExtent l="0" t="0" r="0" b="0"/>
                <wp:docPr id="15566" name="Group 155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44"/>
                          <a:chOff x="0" y="0"/>
                          <a:chExt cx="10173" cy="113944"/>
                        </a:xfrm>
                      </wpg:grpSpPr>
                      <wps:wsp>
                        <wps:cNvPr id="18326" name="Shape 18326"/>
                        <wps:cNvSpPr/>
                        <wps:spPr>
                          <a:xfrm>
                            <a:off x="0" y="0"/>
                            <a:ext cx="10173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44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66" style="width:0.800995pt;height:8.972pt;mso-position-horizontal-relative:char;mso-position-vertical-relative:line" coordsize="101,1139">
                <v:shape id="Shape 18327" style="position:absolute;width:101;height:1139;left:0;top:0;" coordsize="10173,113944" path="m0,0l10173,0l10173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Nivel CEC </w:t>
      </w:r>
      <w:r>
        <w:rPr>
          <w:rFonts w:ascii="Open Sans" w:eastAsia="Open Sans" w:hAnsi="Open Sans" w:cs="Open Sans"/>
          <w:sz w:val="18"/>
        </w:rPr>
        <w:t>Nivelul 6 CEC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Tip de credite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52A5B33" wp14:editId="74F9A7E3">
                <wp:extent cx="10173" cy="113944"/>
                <wp:effectExtent l="0" t="0" r="0" b="0"/>
                <wp:docPr id="15567" name="Group 15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44"/>
                          <a:chOff x="0" y="0"/>
                          <a:chExt cx="10173" cy="113944"/>
                        </a:xfrm>
                      </wpg:grpSpPr>
                      <wps:wsp>
                        <wps:cNvPr id="18328" name="Shape 18328"/>
                        <wps:cNvSpPr/>
                        <wps:spPr>
                          <a:xfrm>
                            <a:off x="0" y="0"/>
                            <a:ext cx="10173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44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67" style="width:0.800995pt;height:8.972pt;mso-position-horizontal-relative:char;mso-position-vertical-relative:line" coordsize="101,1139">
                <v:shape id="Shape 18329" style="position:absolute;width:101;height:1139;left:0;top:0;" coordsize="10173,113944" path="m0,0l10173,0l10173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Număr de credite </w:t>
      </w:r>
      <w:r>
        <w:rPr>
          <w:rFonts w:ascii="Open Sans" w:eastAsia="Open Sans" w:hAnsi="Open Sans" w:cs="Open Sans"/>
          <w:sz w:val="18"/>
        </w:rPr>
        <w:t xml:space="preserve">180 </w:t>
      </w:r>
    </w:p>
    <w:p w14:paraId="7F3371B9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>SEP 2013 – AUG 2016 Bremen, Germ</w:t>
      </w:r>
      <w:r>
        <w:rPr>
          <w:rFonts w:ascii="Open Sans" w:eastAsia="Open Sans" w:hAnsi="Open Sans" w:cs="Open Sans"/>
          <w:color w:val="575757"/>
          <w:sz w:val="18"/>
        </w:rPr>
        <w:t xml:space="preserve">ania </w:t>
      </w:r>
    </w:p>
    <w:p w14:paraId="739ED52B" w14:textId="77777777" w:rsidR="00FB201C" w:rsidRDefault="004E62D5">
      <w:pPr>
        <w:pStyle w:val="Heading1"/>
        <w:spacing w:after="0" w:line="259" w:lineRule="auto"/>
        <w:ind w:left="-5"/>
      </w:pPr>
      <w:r>
        <w:rPr>
          <w:color w:val="404040"/>
        </w:rPr>
        <w:t xml:space="preserve">B.SC. BIOCHIMIE ȘI BIOLOGIE CELULARĂ </w:t>
      </w:r>
      <w:r>
        <w:rPr>
          <w:b w:val="0"/>
          <w:color w:val="404040"/>
        </w:rPr>
        <w:t xml:space="preserve">Jacobs University Bremen </w:t>
      </w:r>
    </w:p>
    <w:p w14:paraId="2F64C257" w14:textId="77777777" w:rsidR="00FB201C" w:rsidRDefault="004E62D5">
      <w:pPr>
        <w:spacing w:after="2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8AAB31E" wp14:editId="37A63EEB">
                <wp:extent cx="6407988" cy="19050"/>
                <wp:effectExtent l="0" t="0" r="0" b="0"/>
                <wp:docPr id="15568" name="Group 15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319" name="Shape 319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68" style="width:504.566pt;height:1.5pt;mso-position-horizontal-relative:char;mso-position-vertical-relative:line" coordsize="64079,190">
                <v:shape id="Shape 319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21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23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478056DA" w14:textId="77777777" w:rsidR="00FB201C" w:rsidRDefault="004E62D5">
      <w:pPr>
        <w:spacing w:after="0"/>
        <w:ind w:left="10" w:hanging="10"/>
      </w:pPr>
      <w:r>
        <w:rPr>
          <w:rFonts w:ascii="Open Sans" w:eastAsia="Open Sans" w:hAnsi="Open Sans" w:cs="Open Sans"/>
          <w:color w:val="404040"/>
          <w:sz w:val="20"/>
        </w:rPr>
        <w:t>Sistem de notare:</w:t>
      </w:r>
    </w:p>
    <w:p w14:paraId="2190BB78" w14:textId="77777777" w:rsidR="00FB201C" w:rsidRDefault="004E62D5">
      <w:pPr>
        <w:numPr>
          <w:ilvl w:val="0"/>
          <w:numId w:val="2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excelent (1.00,1.33)</w:t>
      </w:r>
    </w:p>
    <w:p w14:paraId="4874AF01" w14:textId="77777777" w:rsidR="00FB201C" w:rsidRDefault="004E62D5">
      <w:pPr>
        <w:numPr>
          <w:ilvl w:val="0"/>
          <w:numId w:val="2"/>
        </w:numPr>
        <w:spacing w:after="0"/>
        <w:ind w:hanging="135"/>
      </w:pPr>
      <w:r>
        <w:rPr>
          <w:rFonts w:ascii="Open Sans" w:eastAsia="Open Sans" w:hAnsi="Open Sans" w:cs="Open Sans"/>
          <w:color w:val="404040"/>
          <w:sz w:val="20"/>
        </w:rPr>
        <w:t>foarte bine (1.67)</w:t>
      </w:r>
    </w:p>
    <w:p w14:paraId="3F6A8CFC" w14:textId="77777777" w:rsidR="00FB201C" w:rsidRDefault="004E62D5">
      <w:pPr>
        <w:numPr>
          <w:ilvl w:val="0"/>
          <w:numId w:val="2"/>
        </w:numPr>
        <w:spacing w:after="0"/>
        <w:ind w:hanging="135"/>
      </w:pPr>
      <w:r>
        <w:rPr>
          <w:rFonts w:ascii="Open Sans" w:eastAsia="Open Sans" w:hAnsi="Open Sans" w:cs="Open Sans"/>
          <w:color w:val="404040"/>
          <w:sz w:val="20"/>
        </w:rPr>
        <w:t>bine (2.00,2.33)</w:t>
      </w:r>
    </w:p>
    <w:p w14:paraId="75AF6E4B" w14:textId="77777777" w:rsidR="00FB201C" w:rsidRDefault="004E62D5">
      <w:pPr>
        <w:numPr>
          <w:ilvl w:val="0"/>
          <w:numId w:val="2"/>
        </w:numPr>
        <w:spacing w:after="0"/>
        <w:ind w:hanging="135"/>
      </w:pPr>
      <w:r>
        <w:rPr>
          <w:rFonts w:ascii="Open Sans" w:eastAsia="Open Sans" w:hAnsi="Open Sans" w:cs="Open Sans"/>
          <w:color w:val="404040"/>
          <w:sz w:val="20"/>
        </w:rPr>
        <w:t>satisfăcător (2.67,3.00,3.33)</w:t>
      </w:r>
    </w:p>
    <w:p w14:paraId="66272FC6" w14:textId="77777777" w:rsidR="00FB201C" w:rsidRDefault="004E62D5">
      <w:pPr>
        <w:numPr>
          <w:ilvl w:val="0"/>
          <w:numId w:val="2"/>
        </w:numPr>
        <w:spacing w:after="135"/>
        <w:ind w:hanging="135"/>
      </w:pPr>
      <w:r>
        <w:rPr>
          <w:rFonts w:ascii="Open Sans" w:eastAsia="Open Sans" w:hAnsi="Open Sans" w:cs="Open Sans"/>
          <w:color w:val="404040"/>
          <w:sz w:val="20"/>
        </w:rPr>
        <w:t>suficient (3.67,4.00,4.33)</w:t>
      </w:r>
    </w:p>
    <w:p w14:paraId="0860BAF1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 xml:space="preserve">Str. Campus Ring, Nr. 1, 28759, Bremen, Germania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FC89FF9" wp14:editId="4EAE1528">
                <wp:extent cx="10173" cy="113944"/>
                <wp:effectExtent l="0" t="0" r="0" b="0"/>
                <wp:docPr id="15569" name="Group 15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44"/>
                          <a:chOff x="0" y="0"/>
                          <a:chExt cx="10173" cy="113944"/>
                        </a:xfrm>
                      </wpg:grpSpPr>
                      <wps:wsp>
                        <wps:cNvPr id="18332" name="Shape 18332"/>
                        <wps:cNvSpPr/>
                        <wps:spPr>
                          <a:xfrm>
                            <a:off x="0" y="0"/>
                            <a:ext cx="10173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44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69" style="width:0.800995pt;height:8.972pt;mso-position-horizontal-relative:char;mso-position-vertical-relative:line" coordsize="101,1139">
                <v:shape id="Shape 18333" style="position:absolute;width:101;height:1139;left:0;top:0;" coordsize="10173,113944" path="m0,0l10173,0l10173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14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https://www.jacobs-university.de</w:t>
        </w:r>
      </w:hyperlink>
      <w:hyperlink r:id="rId15">
        <w:r>
          <w:rPr>
            <w:rFonts w:ascii="Open Sans" w:eastAsia="Open Sans" w:hAnsi="Open Sans" w:cs="Open Sans"/>
            <w:sz w:val="18"/>
          </w:rPr>
          <w:t xml:space="preserve"> </w:t>
        </w:r>
      </w:hyperlink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76E898F" wp14:editId="369FE740">
                <wp:extent cx="10122" cy="113944"/>
                <wp:effectExtent l="0" t="0" r="0" b="0"/>
                <wp:docPr id="15570" name="Group 15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44"/>
                          <a:chOff x="0" y="0"/>
                          <a:chExt cx="10122" cy="113944"/>
                        </a:xfrm>
                      </wpg:grpSpPr>
                      <wps:wsp>
                        <wps:cNvPr id="18334" name="Shape 18334"/>
                        <wps:cNvSpPr/>
                        <wps:spPr>
                          <a:xfrm>
                            <a:off x="0" y="0"/>
                            <a:ext cx="10122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44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0" style="width:0.796997pt;height:8.972pt;mso-position-horizontal-relative:char;mso-position-vertical-relative:line" coordsize="101,1139">
                <v:shape id="Shape 18335" style="position:absolute;width:101;height:1139;left:0;top:0;" coordsize="10122,113944" path="m0,0l10122,0l10122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01F05445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Domeniu de studiu </w:t>
      </w:r>
      <w:r>
        <w:rPr>
          <w:rFonts w:ascii="Open Sans" w:eastAsia="Open Sans" w:hAnsi="Open Sans" w:cs="Open Sans"/>
          <w:sz w:val="18"/>
        </w:rPr>
        <w:t xml:space="preserve">Biochimie, Științe biologice și științe conexe neclasificate în altă parte, Biologie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F7753D9" wp14:editId="0FD87E42">
                <wp:extent cx="10173" cy="114008"/>
                <wp:effectExtent l="0" t="0" r="0" b="0"/>
                <wp:docPr id="15571" name="Group 15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336" name="Shape 18336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1" style="width:0.800995pt;height:8.97699pt;mso-position-horizontal-relative:char;mso-position-vertical-relative:line" coordsize="101,1140">
                <v:shape id="Shape 18337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BDD8EB0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>EXCELENT(1.33)- Media examenului de dizertație; BIN</w:t>
      </w:r>
      <w:r>
        <w:rPr>
          <w:rFonts w:ascii="Open Sans" w:eastAsia="Open Sans" w:hAnsi="Open Sans" w:cs="Open Sans"/>
          <w:sz w:val="18"/>
        </w:rPr>
        <w:t xml:space="preserve">E(1.91)- Media generală a anilor de studiu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F7055F5" wp14:editId="139E89C0">
                <wp:extent cx="10122" cy="113995"/>
                <wp:effectExtent l="0" t="0" r="0" b="0"/>
                <wp:docPr id="15572" name="Group 15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95"/>
                          <a:chOff x="0" y="0"/>
                          <a:chExt cx="10122" cy="113995"/>
                        </a:xfrm>
                      </wpg:grpSpPr>
                      <wps:wsp>
                        <wps:cNvPr id="18338" name="Shape 18338"/>
                        <wps:cNvSpPr/>
                        <wps:spPr>
                          <a:xfrm>
                            <a:off x="0" y="0"/>
                            <a:ext cx="10122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2" style="width:0.796997pt;height:8.97601pt;mso-position-horizontal-relative:char;mso-position-vertical-relative:line" coordsize="101,1139">
                <v:shape id="Shape 18339" style="position:absolute;width:101;height:1139;left:0;top:0;" coordsize="10122,113995" path="m0,0l10122,0l10122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DB7FBE8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Nivel CEC </w:t>
      </w:r>
      <w:r>
        <w:rPr>
          <w:rFonts w:ascii="Open Sans" w:eastAsia="Open Sans" w:hAnsi="Open Sans" w:cs="Open Sans"/>
          <w:sz w:val="18"/>
        </w:rPr>
        <w:t xml:space="preserve">Nivelul 6 CEC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4173409" wp14:editId="49341A55">
                <wp:extent cx="10160" cy="114008"/>
                <wp:effectExtent l="0" t="0" r="0" b="0"/>
                <wp:docPr id="15573" name="Group 15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4008"/>
                          <a:chOff x="0" y="0"/>
                          <a:chExt cx="10160" cy="114008"/>
                        </a:xfrm>
                      </wpg:grpSpPr>
                      <wps:wsp>
                        <wps:cNvPr id="18340" name="Shape 18340"/>
                        <wps:cNvSpPr/>
                        <wps:spPr>
                          <a:xfrm>
                            <a:off x="0" y="0"/>
                            <a:ext cx="10160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4008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3" style="width:0.799988pt;height:8.97699pt;mso-position-horizontal-relative:char;mso-position-vertical-relative:line" coordsize="101,1140">
                <v:shape id="Shape 18341" style="position:absolute;width:101;height:1140;left:0;top:0;" coordsize="10160,114008" path="m0,0l10160,0l10160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Tip de credite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EE2F948" wp14:editId="14822729">
                <wp:extent cx="10173" cy="114008"/>
                <wp:effectExtent l="0" t="0" r="0" b="0"/>
                <wp:docPr id="15574" name="Group 15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342" name="Shape 18342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4" style="width:0.800995pt;height:8.97699pt;mso-position-horizontal-relative:char;mso-position-vertical-relative:line" coordsize="101,1140">
                <v:shape id="Shape 18343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Număr de credite </w:t>
      </w:r>
      <w:r>
        <w:rPr>
          <w:rFonts w:ascii="Open Sans" w:eastAsia="Open Sans" w:hAnsi="Open Sans" w:cs="Open Sans"/>
          <w:sz w:val="18"/>
        </w:rPr>
        <w:t xml:space="preserve">180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02507DD" wp14:editId="07AB9D6E">
                <wp:extent cx="10122" cy="114008"/>
                <wp:effectExtent l="0" t="0" r="0" b="0"/>
                <wp:docPr id="15575" name="Group 15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4008"/>
                          <a:chOff x="0" y="0"/>
                          <a:chExt cx="10122" cy="114008"/>
                        </a:xfrm>
                      </wpg:grpSpPr>
                      <wps:wsp>
                        <wps:cNvPr id="18344" name="Shape 18344"/>
                        <wps:cNvSpPr/>
                        <wps:spPr>
                          <a:xfrm>
                            <a:off x="0" y="0"/>
                            <a:ext cx="10122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4008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5" style="width:0.796997pt;height:8.97699pt;mso-position-horizontal-relative:char;mso-position-vertical-relative:line" coordsize="101,1140">
                <v:shape id="Shape 18345" style="position:absolute;width:101;height:1140;left:0;top:0;" coordsize="10122,114008" path="m0,0l10122,0l10122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164801DF" w14:textId="77777777" w:rsidR="00FB201C" w:rsidRDefault="004E62D5">
      <w:pPr>
        <w:spacing w:after="19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Lucrare de diplomă </w:t>
      </w:r>
      <w:r>
        <w:rPr>
          <w:rFonts w:ascii="Open Sans" w:eastAsia="Open Sans" w:hAnsi="Open Sans" w:cs="Open Sans"/>
          <w:sz w:val="18"/>
        </w:rPr>
        <w:t>Livrarea antibioticelor prin membrana externă bacteriană Gram-negativă prin lipozomi dodecaborat-lipidici - Coordonator P</w:t>
      </w:r>
      <w:r>
        <w:rPr>
          <w:rFonts w:ascii="Open Sans" w:eastAsia="Open Sans" w:hAnsi="Open Sans" w:cs="Open Sans"/>
          <w:sz w:val="18"/>
        </w:rPr>
        <w:t xml:space="preserve">rof. Dr. Matthias Ullrich </w:t>
      </w:r>
    </w:p>
    <w:p w14:paraId="637C94F6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2013 – AUG 2016 Bremen, Germania </w:t>
      </w:r>
    </w:p>
    <w:p w14:paraId="3D6B901D" w14:textId="77777777" w:rsidR="00FB201C" w:rsidRDefault="004E62D5">
      <w:pPr>
        <w:pStyle w:val="Heading2"/>
        <w:spacing w:after="197"/>
        <w:ind w:left="-5"/>
      </w:pPr>
      <w:r>
        <w:t xml:space="preserve">B.SC. CHIMIE </w:t>
      </w:r>
      <w:r>
        <w:rPr>
          <w:b w:val="0"/>
        </w:rPr>
        <w:t xml:space="preserve">Jacobs University Bremen </w:t>
      </w:r>
    </w:p>
    <w:p w14:paraId="62846DD8" w14:textId="77777777" w:rsidR="00FB201C" w:rsidRDefault="004E62D5">
      <w:pPr>
        <w:spacing w:after="0" w:line="399" w:lineRule="auto"/>
        <w:ind w:left="-5" w:right="283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DC326E7" wp14:editId="22B850A0">
                <wp:simplePos x="0" y="0"/>
                <wp:positionH relativeFrom="column">
                  <wp:posOffset>5</wp:posOffset>
                </wp:positionH>
                <wp:positionV relativeFrom="paragraph">
                  <wp:posOffset>-142409</wp:posOffset>
                </wp:positionV>
                <wp:extent cx="6407988" cy="277076"/>
                <wp:effectExtent l="0" t="0" r="0" b="0"/>
                <wp:wrapNone/>
                <wp:docPr id="15576" name="Group 15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277076"/>
                          <a:chOff x="0" y="0"/>
                          <a:chExt cx="6407988" cy="277076"/>
                        </a:xfrm>
                      </wpg:grpSpPr>
                      <wps:wsp>
                        <wps:cNvPr id="333" name="Shape 333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46" name="Shape 18346"/>
                        <wps:cNvSpPr/>
                        <wps:spPr>
                          <a:xfrm>
                            <a:off x="3161551" y="163068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47" name="Shape 18347"/>
                        <wps:cNvSpPr/>
                        <wps:spPr>
                          <a:xfrm>
                            <a:off x="5947017" y="163068"/>
                            <a:ext cx="10122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4008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5946966" y="163068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6" style="width:504.566pt;height:21.817pt;position:absolute;z-index:-2147483627;mso-position-horizontal-relative:text;mso-position-horizontal:absolute;margin-left:0.000389099pt;mso-position-vertical-relative:text;margin-top:-11.2133pt;" coordsize="64079,2770">
                <v:shape id="Shape 333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35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37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18348" style="position:absolute;width:101;height:1140;left:31615;top:163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  <v:shape id="Shape 18349" style="position:absolute;width:101;height:1140;left:59470;top:1630;" coordsize="10122,114008" path="m0,0l10122,0l10122,114008l0,114008l0,0">
                  <v:stroke weight="0pt" endcap="flat" joinstyle="miter" miterlimit="10" on="false" color="#000000" opacity="0"/>
                  <v:fill on="true" color="#979797"/>
                </v:shape>
                <v:shape id="Shape 341" style="position:absolute;width:0;height:0;left:59469;top:1630;" coordsize="51,0" path="m51,0l0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Str. Campus Ring, Nr. 1, 28759, Bremen, Germania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16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https://www.jacobs-university.de</w:t>
        </w:r>
      </w:hyperlink>
      <w:hyperlink r:id="rId17">
        <w:r>
          <w:rPr>
            <w:rFonts w:ascii="Open Sans" w:eastAsia="Open Sans" w:hAnsi="Open Sans" w:cs="Open Sans"/>
            <w:sz w:val="18"/>
          </w:rPr>
          <w:t xml:space="preserve"> </w:t>
        </w:r>
      </w:hyperlink>
      <w:r>
        <w:rPr>
          <w:rFonts w:ascii="Open Sans" w:eastAsia="Open Sans" w:hAnsi="Open Sans" w:cs="Open Sans"/>
          <w:b/>
          <w:sz w:val="18"/>
        </w:rPr>
        <w:t xml:space="preserve">Domeniu de studiu </w:t>
      </w:r>
      <w:r>
        <w:rPr>
          <w:rFonts w:ascii="Open Sans" w:eastAsia="Open Sans" w:hAnsi="Open Sans" w:cs="Open Sans"/>
          <w:sz w:val="18"/>
        </w:rPr>
        <w:t xml:space="preserve">Chimie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3F9C266" wp14:editId="6FA38656">
                <wp:extent cx="10173" cy="113957"/>
                <wp:effectExtent l="0" t="0" r="0" b="0"/>
                <wp:docPr id="15577" name="Group 15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350" name="Shape 18350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7" style="width:0.800995pt;height:8.97299pt;mso-position-horizontal-relative:char;mso-position-vertical-relative:line" coordsize="101,1139">
                <v:shape id="Shape 18351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0D76D1FC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 xml:space="preserve">BINE(2.00)- Media examenului de licență; BINE(1.91)- Media generală a anilor de studiu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F6595CA" wp14:editId="27304CA9">
                <wp:extent cx="10122" cy="113945"/>
                <wp:effectExtent l="0" t="0" r="0" b="0"/>
                <wp:docPr id="15578" name="Group 15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45"/>
                          <a:chOff x="0" y="0"/>
                          <a:chExt cx="10122" cy="113945"/>
                        </a:xfrm>
                      </wpg:grpSpPr>
                      <wps:wsp>
                        <wps:cNvPr id="18352" name="Shape 18352"/>
                        <wps:cNvSpPr/>
                        <wps:spPr>
                          <a:xfrm>
                            <a:off x="0" y="0"/>
                            <a:ext cx="10122" cy="113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4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45"/>
                                </a:lnTo>
                                <a:lnTo>
                                  <a:pt x="0" y="1139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8" style="width:0.796997pt;height:8.97202pt;mso-position-horizontal-relative:char;mso-position-vertical-relative:line" coordsize="101,1139">
                <v:shape id="Shape 18353" style="position:absolute;width:101;height:1139;left:0;top:0;" coordsize="10122,113945" path="m0,0l10122,0l10122,113945l0,11394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22627436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Nivel CEC </w:t>
      </w:r>
      <w:r>
        <w:rPr>
          <w:rFonts w:ascii="Open Sans" w:eastAsia="Open Sans" w:hAnsi="Open Sans" w:cs="Open Sans"/>
          <w:sz w:val="18"/>
        </w:rPr>
        <w:t xml:space="preserve">Nivelul 6 CEC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2F9C6FD" wp14:editId="43539859">
                <wp:extent cx="10160" cy="113957"/>
                <wp:effectExtent l="0" t="0" r="0" b="0"/>
                <wp:docPr id="15579" name="Group 15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3957"/>
                          <a:chOff x="0" y="0"/>
                          <a:chExt cx="10160" cy="113957"/>
                        </a:xfrm>
                      </wpg:grpSpPr>
                      <wps:wsp>
                        <wps:cNvPr id="18354" name="Shape 18354"/>
                        <wps:cNvSpPr/>
                        <wps:spPr>
                          <a:xfrm>
                            <a:off x="0" y="0"/>
                            <a:ext cx="10160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3957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79" style="width:0.799988pt;height:8.97299pt;mso-position-horizontal-relative:char;mso-position-vertical-relative:line" coordsize="101,1139">
                <v:shape id="Shape 18355" style="position:absolute;width:101;height:1139;left:0;top:0;" coordsize="10160,113957" path="m0,0l10160,0l10160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Tip de credite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9087043" wp14:editId="53C7BAB1">
                <wp:extent cx="10173" cy="113957"/>
                <wp:effectExtent l="0" t="0" r="0" b="0"/>
                <wp:docPr id="15580" name="Group 15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356" name="Shape 18356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0" style="width:0.800995pt;height:8.97299pt;mso-position-horizontal-relative:char;mso-position-vertical-relative:line" coordsize="101,1139">
                <v:shape id="Shape 18357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Număr de credite </w:t>
      </w:r>
      <w:r>
        <w:rPr>
          <w:rFonts w:ascii="Open Sans" w:eastAsia="Open Sans" w:hAnsi="Open Sans" w:cs="Open Sans"/>
          <w:sz w:val="18"/>
        </w:rPr>
        <w:t xml:space="preserve">180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051F7FC" wp14:editId="53A356A9">
                <wp:extent cx="10122" cy="113957"/>
                <wp:effectExtent l="0" t="0" r="0" b="0"/>
                <wp:docPr id="15581" name="Group 15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57"/>
                          <a:chOff x="0" y="0"/>
                          <a:chExt cx="10122" cy="113957"/>
                        </a:xfrm>
                      </wpg:grpSpPr>
                      <wps:wsp>
                        <wps:cNvPr id="18358" name="Shape 18358"/>
                        <wps:cNvSpPr/>
                        <wps:spPr>
                          <a:xfrm>
                            <a:off x="0" y="0"/>
                            <a:ext cx="10122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57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1" style="width:0.796997pt;height:8.97299pt;mso-position-horizontal-relative:char;mso-position-vertical-relative:line" coordsize="101,1139">
                <v:shape id="Shape 18359" style="position:absolute;width:101;height:1139;left:0;top:0;" coordsize="10122,113957" path="m0,0l10122,0l10122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3610EFEB" w14:textId="77777777" w:rsidR="00FB201C" w:rsidRDefault="004E62D5">
      <w:pPr>
        <w:spacing w:after="19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Lucrare de diplomă </w:t>
      </w:r>
      <w:r>
        <w:rPr>
          <w:rFonts w:ascii="Open Sans" w:eastAsia="Open Sans" w:hAnsi="Open Sans" w:cs="Open Sans"/>
          <w:sz w:val="18"/>
        </w:rPr>
        <w:t xml:space="preserve">Stabilitate, pierdere de substanță și aplicabilitate potențială ca sistem de </w:t>
      </w:r>
      <w:r>
        <w:rPr>
          <w:rFonts w:ascii="Open Sans" w:eastAsia="Open Sans" w:hAnsi="Open Sans" w:cs="Open Sans"/>
          <w:sz w:val="18"/>
        </w:rPr>
        <w:t xml:space="preserve">livrare a lipozomilor care conțin lipide artificiale THF-Saint - sub coordonarea Prof. Dr. Detlef Gabel </w:t>
      </w:r>
    </w:p>
    <w:p w14:paraId="42D0DBF8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OCT 2020 – IUL 2021 Arad, România </w:t>
      </w:r>
    </w:p>
    <w:p w14:paraId="61938B83" w14:textId="77777777" w:rsidR="00FB201C" w:rsidRDefault="004E62D5">
      <w:pPr>
        <w:pStyle w:val="Heading1"/>
        <w:spacing w:after="211" w:line="259" w:lineRule="auto"/>
        <w:ind w:left="-5"/>
      </w:pPr>
      <w:r>
        <w:rPr>
          <w:color w:val="404040"/>
        </w:rPr>
        <w:t xml:space="preserve">PROGRAMUL DE FORMARE PSIHOPEDAGOGICĂ - NIVELUL 2 </w:t>
      </w:r>
      <w:r>
        <w:rPr>
          <w:b w:val="0"/>
          <w:color w:val="404040"/>
        </w:rPr>
        <w:t xml:space="preserve">Universitatea de Vest "Vasile Goldiș" din Arad </w:t>
      </w:r>
    </w:p>
    <w:p w14:paraId="745C194C" w14:textId="77777777" w:rsidR="00FB201C" w:rsidRDefault="004E62D5">
      <w:pPr>
        <w:tabs>
          <w:tab w:val="center" w:pos="6414"/>
        </w:tabs>
        <w:spacing w:after="142"/>
        <w:ind w:left="-15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B-dul Revolu</w:t>
      </w:r>
      <w:r>
        <w:rPr>
          <w:rFonts w:ascii="Open Sans" w:eastAsia="Open Sans" w:hAnsi="Open Sans" w:cs="Open Sans"/>
          <w:sz w:val="18"/>
        </w:rPr>
        <w:t>ț</w:t>
      </w:r>
      <w:r>
        <w:rPr>
          <w:rFonts w:ascii="Open Sans" w:eastAsia="Open Sans" w:hAnsi="Open Sans" w:cs="Open Sans"/>
          <w:sz w:val="18"/>
        </w:rPr>
        <w:t>iei, Nr. 94, 310025, Arad, România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18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https://www.uvvg.ro/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0C436A5B" w14:textId="77777777" w:rsidR="00FB201C" w:rsidRDefault="004E62D5">
      <w:pPr>
        <w:tabs>
          <w:tab w:val="center" w:pos="8812"/>
        </w:tabs>
        <w:spacing w:after="180"/>
        <w:ind w:left="-1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C40829D" wp14:editId="11DF861F">
                <wp:simplePos x="0" y="0"/>
                <wp:positionH relativeFrom="column">
                  <wp:posOffset>5</wp:posOffset>
                </wp:positionH>
                <wp:positionV relativeFrom="paragraph">
                  <wp:posOffset>-400430</wp:posOffset>
                </wp:positionV>
                <wp:extent cx="6407988" cy="535039"/>
                <wp:effectExtent l="0" t="0" r="0" b="0"/>
                <wp:wrapNone/>
                <wp:docPr id="15582" name="Group 15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535039"/>
                          <a:chOff x="0" y="0"/>
                          <a:chExt cx="6407988" cy="535039"/>
                        </a:xfrm>
                      </wpg:grpSpPr>
                      <wps:wsp>
                        <wps:cNvPr id="349" name="Shape 349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60" name="Shape 18360"/>
                        <wps:cNvSpPr/>
                        <wps:spPr>
                          <a:xfrm>
                            <a:off x="2989999" y="163068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61" name="Shape 18361"/>
                        <wps:cNvSpPr/>
                        <wps:spPr>
                          <a:xfrm>
                            <a:off x="5151235" y="163068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62" name="Shape 18362"/>
                        <wps:cNvSpPr/>
                        <wps:spPr>
                          <a:xfrm>
                            <a:off x="4950664" y="421094"/>
                            <a:ext cx="10173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44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2" style="width:504.566pt;height:42.129pt;position:absolute;z-index:-2147483614;mso-position-horizontal-relative:text;mso-position-horizontal:absolute;margin-left:0.000389099pt;mso-position-vertical-relative:text;margin-top:-31.53pt;" coordsize="64079,5350">
                <v:shape id="Shape 349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51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53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18363" style="position:absolute;width:101;height:1140;left:29899;top:163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  <v:shape id="Shape 18364" style="position:absolute;width:101;height:1140;left:51512;top:163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  <v:shape id="Shape 18365" style="position:absolute;width:101;height:1139;left:49506;top:4210;" coordsize="10173,113944" path="m0,0l10173,0l10173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 xml:space="preserve">10.00 - Media examenului final; 9.80 - Media generală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72918DF" wp14:editId="0EABF30A">
                <wp:extent cx="10173" cy="113944"/>
                <wp:effectExtent l="0" t="0" r="0" b="0"/>
                <wp:docPr id="15583" name="Group 15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44"/>
                          <a:chOff x="0" y="0"/>
                          <a:chExt cx="10173" cy="113944"/>
                        </a:xfrm>
                      </wpg:grpSpPr>
                      <wps:wsp>
                        <wps:cNvPr id="18366" name="Shape 18366"/>
                        <wps:cNvSpPr/>
                        <wps:spPr>
                          <a:xfrm>
                            <a:off x="0" y="0"/>
                            <a:ext cx="10173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44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3" style="width:0.800995pt;height:8.97198pt;mso-position-horizontal-relative:char;mso-position-vertical-relative:line" coordsize="101,1139">
                <v:shape id="Shape 18367" style="position:absolute;width:101;height:1139;left:0;top:0;" coordsize="10173,113944" path="m0,0l10173,0l10173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Ti</w:t>
      </w:r>
      <w:r>
        <w:rPr>
          <w:rFonts w:ascii="Open Sans" w:eastAsia="Open Sans" w:hAnsi="Open Sans" w:cs="Open Sans"/>
          <w:b/>
          <w:sz w:val="18"/>
        </w:rPr>
        <w:t xml:space="preserve">p de credite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Număr de credite </w:t>
      </w:r>
      <w:r>
        <w:rPr>
          <w:rFonts w:ascii="Open Sans" w:eastAsia="Open Sans" w:hAnsi="Open Sans" w:cs="Open Sans"/>
          <w:sz w:val="18"/>
        </w:rPr>
        <w:t xml:space="preserve">35 </w:t>
      </w:r>
    </w:p>
    <w:p w14:paraId="1153CE59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OCT 2019 – IUL 2020 Arad, România </w:t>
      </w:r>
    </w:p>
    <w:p w14:paraId="571FE307" w14:textId="77777777" w:rsidR="00FB201C" w:rsidRDefault="004E62D5">
      <w:pPr>
        <w:pStyle w:val="Heading1"/>
        <w:spacing w:after="211" w:line="259" w:lineRule="auto"/>
        <w:ind w:left="-5"/>
      </w:pPr>
      <w:r>
        <w:rPr>
          <w:color w:val="404040"/>
        </w:rPr>
        <w:t xml:space="preserve">PROGRAMUL DE FORMARE PSIHOPEDAGOGICĂ - NIVELUL 1 </w:t>
      </w:r>
      <w:r>
        <w:rPr>
          <w:b w:val="0"/>
          <w:color w:val="404040"/>
        </w:rPr>
        <w:t xml:space="preserve">Universitatea de Vest "Vasile Goldiș" din Arad </w:t>
      </w:r>
    </w:p>
    <w:p w14:paraId="7D55744E" w14:textId="77777777" w:rsidR="00FB201C" w:rsidRDefault="004E62D5">
      <w:pPr>
        <w:tabs>
          <w:tab w:val="center" w:pos="6414"/>
        </w:tabs>
        <w:spacing w:after="142"/>
        <w:ind w:left="-1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59779CE" wp14:editId="4F28D65C">
                <wp:simplePos x="0" y="0"/>
                <wp:positionH relativeFrom="column">
                  <wp:posOffset>5</wp:posOffset>
                </wp:positionH>
                <wp:positionV relativeFrom="paragraph">
                  <wp:posOffset>-142402</wp:posOffset>
                </wp:positionV>
                <wp:extent cx="6407988" cy="277063"/>
                <wp:effectExtent l="0" t="0" r="0" b="0"/>
                <wp:wrapNone/>
                <wp:docPr id="15584" name="Group 15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277063"/>
                          <a:chOff x="0" y="0"/>
                          <a:chExt cx="6407988" cy="277063"/>
                        </a:xfrm>
                      </wpg:grpSpPr>
                      <wps:wsp>
                        <wps:cNvPr id="359" name="Shape 359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361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68" name="Shape 18368"/>
                        <wps:cNvSpPr/>
                        <wps:spPr>
                          <a:xfrm>
                            <a:off x="2989999" y="163068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69" name="Shape 18369"/>
                        <wps:cNvSpPr/>
                        <wps:spPr>
                          <a:xfrm>
                            <a:off x="5151235" y="163068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4" style="width:504.566pt;height:21.816pt;position:absolute;z-index:-2147483607;mso-position-horizontal-relative:text;mso-position-horizontal:absolute;margin-left:0.000389099pt;mso-position-vertical-relative:text;margin-top:-11.2128pt;" coordsize="64079,2770">
                <v:shape id="Shape 359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61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63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18370" style="position:absolute;width:101;height:1139;left:29899;top:163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  <v:shape id="Shape 18371" style="position:absolute;width:101;height:1139;left:51512;top:163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B-dul Revoluției, Nr. 94, 310025, Arad, România</w:t>
      </w:r>
      <w:r>
        <w:rPr>
          <w:rFonts w:ascii="Open Sans" w:eastAsia="Open Sans" w:hAnsi="Open Sans" w:cs="Open Sans"/>
          <w:sz w:val="18"/>
        </w:rPr>
        <w:tab/>
      </w: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19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https://www.uvvg.ro/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525BE2B3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Domeniu de studiu </w:t>
      </w:r>
      <w:r>
        <w:rPr>
          <w:rFonts w:ascii="Open Sans" w:eastAsia="Open Sans" w:hAnsi="Open Sans" w:cs="Open Sans"/>
          <w:sz w:val="18"/>
        </w:rPr>
        <w:t xml:space="preserve">Formarea cadrelor didactice cu specializare pe o materie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CB47171" wp14:editId="6170FD13">
                <wp:extent cx="10173" cy="113957"/>
                <wp:effectExtent l="0" t="0" r="0" b="0"/>
                <wp:docPr id="15585" name="Group 15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372" name="Shape 18372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5" style="width:0.800995pt;height:8.97296pt;mso-position-horizontal-relative:char;mso-position-vertical-relative:line" coordsize="101,1139">
                <v:shape id="Shape 18373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2A14CB5D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Diplomă finală </w:t>
      </w:r>
      <w:r>
        <w:rPr>
          <w:rFonts w:ascii="Open Sans" w:eastAsia="Open Sans" w:hAnsi="Open Sans" w:cs="Open Sans"/>
          <w:sz w:val="18"/>
        </w:rPr>
        <w:t xml:space="preserve">10.00 - Media examenului final; 9.75 - Media generală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6A9BA03" wp14:editId="7851E572">
                <wp:extent cx="10173" cy="113957"/>
                <wp:effectExtent l="0" t="0" r="0" b="0"/>
                <wp:docPr id="15586" name="Group 15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374" name="Shape 18374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6" style="width:0.800995pt;height:8.97302pt;mso-position-horizontal-relative:char;mso-position-vertical-relative:line" coordsize="101,1139">
                <v:shape id="Shape 18375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Tip de credite </w:t>
      </w:r>
      <w:r>
        <w:rPr>
          <w:rFonts w:ascii="Open Sans" w:eastAsia="Open Sans" w:hAnsi="Open Sans" w:cs="Open Sans"/>
          <w:sz w:val="18"/>
        </w:rPr>
        <w:t xml:space="preserve">ECTS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8DC36E1" wp14:editId="3332484E">
                <wp:extent cx="10173" cy="113957"/>
                <wp:effectExtent l="0" t="0" r="0" b="0"/>
                <wp:docPr id="15587" name="Group 155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376" name="Shape 18376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7" style="width:0.800995pt;height:8.97302pt;mso-position-horizontal-relative:char;mso-position-vertical-relative:line" coordsize="101,1139">
                <v:shape id="Shape 18377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Număr de credite </w:t>
      </w:r>
      <w:r>
        <w:rPr>
          <w:rFonts w:ascii="Open Sans" w:eastAsia="Open Sans" w:hAnsi="Open Sans" w:cs="Open Sans"/>
          <w:sz w:val="18"/>
        </w:rPr>
        <w:t xml:space="preserve">35 </w:t>
      </w:r>
    </w:p>
    <w:p w14:paraId="7ACA7C8F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lastRenderedPageBreak/>
        <w:t xml:space="preserve">IUL 2022 – AUG 2022 Timișoara, România </w:t>
      </w:r>
    </w:p>
    <w:p w14:paraId="4519689E" w14:textId="77777777" w:rsidR="00FB201C" w:rsidRDefault="004E62D5">
      <w:pPr>
        <w:spacing w:after="232"/>
        <w:ind w:left="-5" w:hanging="10"/>
      </w:pPr>
      <w:r>
        <w:rPr>
          <w:rFonts w:ascii="Open Sans" w:eastAsia="Open Sans" w:hAnsi="Open Sans" w:cs="Open Sans"/>
          <w:b/>
          <w:color w:val="404040"/>
        </w:rPr>
        <w:t xml:space="preserve">MANAGER DE PROIECT </w:t>
      </w:r>
      <w:r>
        <w:rPr>
          <w:rFonts w:ascii="Open Sans" w:eastAsia="Open Sans" w:hAnsi="Open Sans" w:cs="Open Sans"/>
          <w:color w:val="404040"/>
        </w:rPr>
        <w:t xml:space="preserve">DAST SRL </w:t>
      </w:r>
    </w:p>
    <w:p w14:paraId="7ACF5A2C" w14:textId="77777777" w:rsidR="00FB201C" w:rsidRDefault="004E62D5">
      <w:pPr>
        <w:pStyle w:val="Heading1"/>
        <w:spacing w:after="185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B0CA7D6" wp14:editId="1F8F8BDE">
                <wp:simplePos x="0" y="0"/>
                <wp:positionH relativeFrom="column">
                  <wp:posOffset>-179978</wp:posOffset>
                </wp:positionH>
                <wp:positionV relativeFrom="paragraph">
                  <wp:posOffset>-137853</wp:posOffset>
                </wp:positionV>
                <wp:extent cx="6587973" cy="363792"/>
                <wp:effectExtent l="0" t="0" r="0" b="0"/>
                <wp:wrapNone/>
                <wp:docPr id="15588" name="Group 15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7973" cy="363792"/>
                          <a:chOff x="0" y="0"/>
                          <a:chExt cx="6587973" cy="363792"/>
                        </a:xfrm>
                      </wpg:grpSpPr>
                      <wps:wsp>
                        <wps:cNvPr id="370" name="Shape 370"/>
                        <wps:cNvSpPr/>
                        <wps:spPr>
                          <a:xfrm>
                            <a:off x="179984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372"/>
                        <wps:cNvSpPr/>
                        <wps:spPr>
                          <a:xfrm>
                            <a:off x="6578448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374"/>
                        <wps:cNvSpPr/>
                        <wps:spPr>
                          <a:xfrm>
                            <a:off x="17998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78" name="Shape 18378"/>
                        <wps:cNvSpPr/>
                        <wps:spPr>
                          <a:xfrm>
                            <a:off x="179984" y="338443"/>
                            <a:ext cx="6407988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25349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407988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8" name="Shape 618"/>
                        <wps:cNvSpPr/>
                        <wps:spPr>
                          <a:xfrm>
                            <a:off x="6587973" y="338392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" name="Shape 619"/>
                        <wps:cNvSpPr/>
                        <wps:spPr>
                          <a:xfrm>
                            <a:off x="179984" y="338392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" name="Shape 625"/>
                        <wps:cNvSpPr/>
                        <wps:spPr>
                          <a:xfrm>
                            <a:off x="0" y="235052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5868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8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8" style="width:518.738pt;height:28.645pt;position:absolute;z-index:-2147483359;mso-position-horizontal-relative:text;mso-position-horizontal:absolute;margin-left:-14.1716pt;mso-position-vertical-relative:text;margin-top:-10.8547pt;" coordsize="65879,3637">
                <v:shape id="Shape 370" style="position:absolute;width:64079;height:190;left:1799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72" style="position:absolute;width:95;height:190;left:657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74" style="position:absolute;width:95;height:190;left:1799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18379" style="position:absolute;width:64079;height:253;left:1799;top:3384;" coordsize="6407988,25349" path="m0,0l6407988,0l6407988,25349l0,25349l0,0">
                  <v:stroke weight="0pt" endcap="flat" joinstyle="miter" miterlimit="10" on="false" color="#000000" opacity="0"/>
                  <v:fill on="true" color="#979797"/>
                </v:shape>
                <v:shape id="Shape 618" style="position:absolute;width:0;height:0;left:65879;top:3383;" coordsize="0,51" path="m0,51l0,0x">
                  <v:stroke weight="0pt" endcap="flat" joinstyle="miter" miterlimit="10" on="false" color="#000000" opacity="0"/>
                  <v:fill on="true" color="#979797"/>
                </v:shape>
                <v:shape id="Shape 619" style="position:absolute;width:0;height:0;left:1799;top:3383;" coordsize="0,51" path="m0,51l0,0x">
                  <v:stroke weight="0pt" endcap="flat" joinstyle="miter" miterlimit="10" on="false" color="#000000" opacity="0"/>
                  <v:fill on="true" color="#979797"/>
                </v:shape>
                <v:shape id="Shape 625" style="position:absolute;width:719;height:719;left:0;top:2350;" coordsize="71984,71984" path="m35966,0c55855,0,71984,16129,71984,36017c71984,55868,55855,71984,35966,71984c16116,71984,0,55868,0,36017c0,16129,16116,0,35966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>EXPERIENȚA PROFESIONALĂ</w:t>
      </w:r>
    </w:p>
    <w:p w14:paraId="7FC355F2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 IAN 2023 – ÎN CURS Arad, România </w:t>
      </w:r>
    </w:p>
    <w:p w14:paraId="03C530CF" w14:textId="77777777" w:rsidR="00FB201C" w:rsidRDefault="004E62D5">
      <w:pPr>
        <w:pStyle w:val="Heading2"/>
        <w:ind w:left="-5"/>
      </w:pPr>
      <w:r>
        <w:t>MEDIC REZIDENT ANATOMIE PAT</w:t>
      </w:r>
      <w:r>
        <w:t xml:space="preserve">OLOGICĂ </w:t>
      </w:r>
      <w:r>
        <w:rPr>
          <w:b w:val="0"/>
        </w:rPr>
        <w:t xml:space="preserve">SPITALUL CLINIC JUDEȚEAN DE URGENȚĂ ARAD </w:t>
      </w:r>
    </w:p>
    <w:p w14:paraId="3EEE2D79" w14:textId="77777777" w:rsidR="00FB201C" w:rsidRDefault="004E62D5">
      <w:pPr>
        <w:spacing w:after="0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0F5964B" wp14:editId="4893A27F">
                <wp:extent cx="6407988" cy="19050"/>
                <wp:effectExtent l="0" t="0" r="0" b="0"/>
                <wp:docPr id="15589" name="Group 15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376" name="Shape 37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37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38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589" style="width:504.566pt;height:1.5pt;mso-position-horizontal-relative:char;mso-position-vertical-relative:line" coordsize="64079,190">
                <v:shape id="Shape 37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7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8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52533E3E" w14:textId="77777777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Stagii efectuate:</w:t>
      </w:r>
    </w:p>
    <w:p w14:paraId="5E87AEB5" w14:textId="77777777" w:rsidR="00FB201C" w:rsidRDefault="004E62D5">
      <w:pPr>
        <w:numPr>
          <w:ilvl w:val="0"/>
          <w:numId w:val="3"/>
        </w:numPr>
        <w:spacing w:after="4" w:line="249" w:lineRule="auto"/>
        <w:ind w:hanging="218"/>
      </w:pPr>
      <w:r>
        <w:rPr>
          <w:rFonts w:ascii="Open Sans" w:eastAsia="Open Sans" w:hAnsi="Open Sans" w:cs="Open Sans"/>
          <w:sz w:val="20"/>
        </w:rPr>
        <w:t>Patologie generală - 10 luni</w:t>
      </w:r>
    </w:p>
    <w:p w14:paraId="16463BF5" w14:textId="77777777" w:rsidR="00FB201C" w:rsidRDefault="004E62D5">
      <w:pPr>
        <w:numPr>
          <w:ilvl w:val="0"/>
          <w:numId w:val="3"/>
        </w:numPr>
        <w:spacing w:after="4" w:line="249" w:lineRule="auto"/>
        <w:ind w:hanging="218"/>
      </w:pPr>
      <w:r>
        <w:rPr>
          <w:rFonts w:ascii="Open Sans" w:eastAsia="Open Sans" w:hAnsi="Open Sans" w:cs="Open Sans"/>
          <w:sz w:val="20"/>
        </w:rPr>
        <w:t>Bioetică - 0.5 luni</w:t>
      </w:r>
    </w:p>
    <w:p w14:paraId="1F76F68E" w14:textId="77777777" w:rsidR="00FB201C" w:rsidRDefault="004E62D5">
      <w:pPr>
        <w:numPr>
          <w:ilvl w:val="0"/>
          <w:numId w:val="3"/>
        </w:numPr>
        <w:spacing w:after="144" w:line="249" w:lineRule="auto"/>
        <w:ind w:hanging="218"/>
      </w:pPr>
      <w:r>
        <w:rPr>
          <w:rFonts w:ascii="Open Sans" w:eastAsia="Open Sans" w:hAnsi="Open Sans" w:cs="Open Sans"/>
          <w:sz w:val="20"/>
        </w:rPr>
        <w:t>Microscopie electronică - 1.5 luni</w:t>
      </w:r>
    </w:p>
    <w:p w14:paraId="31DD632E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privind sănătatea umană și asistența socială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2CDC783" wp14:editId="0B6BE394">
                <wp:extent cx="10173" cy="114008"/>
                <wp:effectExtent l="0" t="0" r="0" b="0"/>
                <wp:docPr id="15711" name="Group 15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386" name="Shape 18386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11" style="width:0.800995pt;height:8.977pt;mso-position-horizontal-relative:char;mso-position-vertical-relative:line" coordsize="101,1140">
                <v:shape id="Shape 18387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15329B07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Departament </w:t>
      </w:r>
      <w:r>
        <w:rPr>
          <w:rFonts w:ascii="Open Sans" w:eastAsia="Open Sans" w:hAnsi="Open Sans" w:cs="Open Sans"/>
          <w:sz w:val="18"/>
        </w:rPr>
        <w:t xml:space="preserve">Anatomie patologică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5066953" wp14:editId="220376B6">
                <wp:extent cx="10173" cy="113995"/>
                <wp:effectExtent l="0" t="0" r="0" b="0"/>
                <wp:docPr id="15712" name="Group 15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388" name="Shape 18388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12" style="width:0.800995pt;height:8.97601pt;mso-position-horizontal-relative:char;mso-position-vertical-relative:line" coordsize="101,1139">
                <v:shape id="Shape 18389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517221AD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 xml:space="preserve">Str Andrényi Károly 2-4, Secția clinică Anatomie patologică, 310037, Arad, România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9EDEA9F" wp14:editId="374ED30B">
                <wp:extent cx="10173" cy="114008"/>
                <wp:effectExtent l="0" t="0" r="0" b="0"/>
                <wp:docPr id="15713" name="Group 15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390" name="Shape 18390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13" style="width:0.800995pt;height:8.977pt;mso-position-horizontal-relative:char;mso-position-vertical-relative:line" coordsize="101,1140">
                <v:shape id="Shape 18391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2282C44A" w14:textId="77777777" w:rsidR="00FB201C" w:rsidRDefault="004E62D5">
      <w:pPr>
        <w:spacing w:after="180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20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https://scjarad.ro/servicii/anatomie-patologica/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0DB10794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 OCT 2022 – ÎN CURS Arad, România </w:t>
      </w:r>
    </w:p>
    <w:p w14:paraId="5B7C712F" w14:textId="77777777" w:rsidR="00FB201C" w:rsidRDefault="004E62D5">
      <w:pPr>
        <w:pStyle w:val="Heading2"/>
        <w:ind w:left="-5"/>
      </w:pPr>
      <w:r>
        <w:t xml:space="preserve">ASISTENT UNIVERSITAR BIOCHIMIE </w:t>
      </w:r>
      <w:r>
        <w:rPr>
          <w:b w:val="0"/>
        </w:rPr>
        <w:t xml:space="preserve">UNIVERSITATEA DE VEST "VASILE GOLDIȘ" DIN ARAD </w:t>
      </w:r>
    </w:p>
    <w:p w14:paraId="500F0FA9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6031B72" wp14:editId="2040C513">
                <wp:extent cx="6407988" cy="19050"/>
                <wp:effectExtent l="0" t="0" r="0" b="0"/>
                <wp:docPr id="15715" name="Group 15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669" name="Shape 669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" name="Shape 671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15" style="width:504.566pt;height:1.5pt;mso-position-horizontal-relative:char;mso-position-vertical-relative:line" coordsize="64079,190">
                <v:shape id="Shape 669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671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73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CD89C56" w14:textId="77777777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 xml:space="preserve">Activitate aplicativă în cadrul </w:t>
      </w:r>
      <w:r>
        <w:rPr>
          <w:rFonts w:ascii="Open Sans" w:eastAsia="Open Sans" w:hAnsi="Open Sans" w:cs="Open Sans"/>
          <w:b/>
          <w:sz w:val="20"/>
        </w:rPr>
        <w:t>Lucrărilor practice</w:t>
      </w:r>
      <w:r>
        <w:rPr>
          <w:rFonts w:ascii="Open Sans" w:eastAsia="Open Sans" w:hAnsi="Open Sans" w:cs="Open Sans"/>
          <w:sz w:val="20"/>
        </w:rPr>
        <w:t xml:space="preserve"> </w:t>
      </w:r>
      <w:r>
        <w:rPr>
          <w:rFonts w:ascii="Open Sans" w:eastAsia="Open Sans" w:hAnsi="Open Sans" w:cs="Open Sans"/>
          <w:b/>
          <w:sz w:val="20"/>
        </w:rPr>
        <w:t>Biochimie</w:t>
      </w:r>
      <w:r>
        <w:rPr>
          <w:rFonts w:ascii="Open Sans" w:eastAsia="Open Sans" w:hAnsi="Open Sans" w:cs="Open Sans"/>
          <w:sz w:val="20"/>
        </w:rPr>
        <w:t xml:space="preserve"> - titular curs Ș.L. Dr. Lunimița Pilat</w:t>
      </w:r>
    </w:p>
    <w:p w14:paraId="4CF27631" w14:textId="77777777" w:rsidR="00FB201C" w:rsidRDefault="004E62D5">
      <w:pPr>
        <w:spacing w:after="0"/>
        <w:ind w:left="10" w:hanging="10"/>
      </w:pPr>
      <w:r>
        <w:rPr>
          <w:rFonts w:ascii="Open Sans" w:eastAsia="Open Sans" w:hAnsi="Open Sans" w:cs="Open Sans"/>
          <w:sz w:val="20"/>
        </w:rPr>
        <w:t>(</w:t>
      </w:r>
      <w:r>
        <w:rPr>
          <w:rFonts w:ascii="Open Sans" w:eastAsia="Open Sans" w:hAnsi="Open Sans" w:cs="Open Sans"/>
          <w:i/>
          <w:sz w:val="20"/>
        </w:rPr>
        <w:t>Departamentul de Biologie și Sțiintele Vieții, Facultatea de Medicină</w:t>
      </w:r>
      <w:r>
        <w:rPr>
          <w:rFonts w:ascii="Open Sans" w:eastAsia="Open Sans" w:hAnsi="Open Sans" w:cs="Open Sans"/>
          <w:sz w:val="20"/>
        </w:rPr>
        <w:t xml:space="preserve">, specializările: </w:t>
      </w:r>
      <w:r>
        <w:rPr>
          <w:rFonts w:ascii="Open Sans" w:eastAsia="Open Sans" w:hAnsi="Open Sans" w:cs="Open Sans"/>
          <w:i/>
          <w:sz w:val="20"/>
        </w:rPr>
        <w:t>Medicină, Asistență medicală generală, Balneofiziokinetoterapie și recuperare</w:t>
      </w:r>
      <w:r>
        <w:rPr>
          <w:rFonts w:ascii="Open Sans" w:eastAsia="Open Sans" w:hAnsi="Open Sans" w:cs="Open Sans"/>
          <w:sz w:val="20"/>
        </w:rPr>
        <w:t>).</w:t>
      </w:r>
    </w:p>
    <w:p w14:paraId="0CAD25D2" w14:textId="77777777" w:rsidR="00FB201C" w:rsidRDefault="004E62D5">
      <w:pPr>
        <w:numPr>
          <w:ilvl w:val="0"/>
          <w:numId w:val="4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Semestrul I (2022-2023):</w:t>
      </w:r>
    </w:p>
    <w:p w14:paraId="6990B1F8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5 grupe (2 h / săpt.) -</w:t>
      </w:r>
      <w:r>
        <w:rPr>
          <w:rFonts w:ascii="Open Sans" w:eastAsia="Open Sans" w:hAnsi="Open Sans" w:cs="Open Sans"/>
          <w:sz w:val="20"/>
        </w:rPr>
        <w:t xml:space="preserve"> Medicină (în limba română), an I</w:t>
      </w:r>
    </w:p>
    <w:p w14:paraId="6F085846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4 grupe (2 h / săpt.) - Asistență medicală generală, an I</w:t>
      </w:r>
    </w:p>
    <w:p w14:paraId="2E2F65D3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2 grupe (1 h / săpt.) - Balneofiziokinetoterapie și recuperare, an I • Semestrul II (2022-2023):</w:t>
      </w:r>
    </w:p>
    <w:p w14:paraId="6B6214CF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5 grupe (2 h / săpt.) - Medicină (în limba română), an I</w:t>
      </w:r>
    </w:p>
    <w:p w14:paraId="2CC53C24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2 grupe (1</w:t>
      </w:r>
      <w:r>
        <w:rPr>
          <w:rFonts w:ascii="Open Sans" w:eastAsia="Open Sans" w:hAnsi="Open Sans" w:cs="Open Sans"/>
          <w:sz w:val="20"/>
        </w:rPr>
        <w:t xml:space="preserve"> h / săpt.) - Balneofiziokinetoterapie și recuperare, an I • Semestrul I (2023-2024):</w:t>
      </w:r>
    </w:p>
    <w:p w14:paraId="25A0FD22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6 grupe (1 h / săpt.) - Medicină (în limba engleză), an I</w:t>
      </w:r>
    </w:p>
    <w:p w14:paraId="2C1BC2D7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4 grupe (1 h / săpt.) - Asistență medicală generală, an I</w:t>
      </w:r>
    </w:p>
    <w:p w14:paraId="400E8281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2 grupe (1 h / săpt.) - Balneofiziokinetoterapie și re</w:t>
      </w:r>
      <w:r>
        <w:rPr>
          <w:rFonts w:ascii="Open Sans" w:eastAsia="Open Sans" w:hAnsi="Open Sans" w:cs="Open Sans"/>
          <w:sz w:val="20"/>
        </w:rPr>
        <w:t>cuperare, an I</w:t>
      </w:r>
    </w:p>
    <w:p w14:paraId="07B164E2" w14:textId="77777777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 xml:space="preserve">Activitate aplicativă în cadrul </w:t>
      </w:r>
      <w:r>
        <w:rPr>
          <w:rFonts w:ascii="Open Sans" w:eastAsia="Open Sans" w:hAnsi="Open Sans" w:cs="Open Sans"/>
          <w:b/>
          <w:sz w:val="20"/>
        </w:rPr>
        <w:t>Lucrărilor practice</w:t>
      </w:r>
      <w:r>
        <w:rPr>
          <w:rFonts w:ascii="Open Sans" w:eastAsia="Open Sans" w:hAnsi="Open Sans" w:cs="Open Sans"/>
          <w:sz w:val="20"/>
        </w:rPr>
        <w:t xml:space="preserve"> </w:t>
      </w:r>
      <w:r>
        <w:rPr>
          <w:rFonts w:ascii="Open Sans" w:eastAsia="Open Sans" w:hAnsi="Open Sans" w:cs="Open Sans"/>
          <w:b/>
          <w:sz w:val="20"/>
        </w:rPr>
        <w:t xml:space="preserve">Histologie. Anatomie Patologică </w:t>
      </w:r>
      <w:r>
        <w:rPr>
          <w:rFonts w:ascii="Open Sans" w:eastAsia="Open Sans" w:hAnsi="Open Sans" w:cs="Open Sans"/>
          <w:sz w:val="20"/>
        </w:rPr>
        <w:t>-</w:t>
      </w:r>
      <w:r>
        <w:rPr>
          <w:rFonts w:ascii="Open Sans" w:eastAsia="Open Sans" w:hAnsi="Open Sans" w:cs="Open Sans"/>
          <w:b/>
          <w:sz w:val="20"/>
        </w:rPr>
        <w:t xml:space="preserve"> </w:t>
      </w:r>
      <w:r>
        <w:rPr>
          <w:rFonts w:ascii="Open Sans" w:eastAsia="Open Sans" w:hAnsi="Open Sans" w:cs="Open Sans"/>
          <w:sz w:val="20"/>
        </w:rPr>
        <w:t>titular curs Ș.L. Dr.</w:t>
      </w:r>
    </w:p>
    <w:p w14:paraId="3B77F9A9" w14:textId="77777777" w:rsidR="00FB201C" w:rsidRDefault="004E62D5">
      <w:pPr>
        <w:spacing w:after="0"/>
        <w:ind w:left="10" w:hanging="10"/>
      </w:pPr>
      <w:r>
        <w:rPr>
          <w:rFonts w:ascii="Open Sans" w:eastAsia="Open Sans" w:hAnsi="Open Sans" w:cs="Open Sans"/>
          <w:sz w:val="20"/>
        </w:rPr>
        <w:t>Nicoleta Zurbău-Anghel (</w:t>
      </w:r>
      <w:r>
        <w:rPr>
          <w:rFonts w:ascii="Open Sans" w:eastAsia="Open Sans" w:hAnsi="Open Sans" w:cs="Open Sans"/>
          <w:i/>
          <w:sz w:val="20"/>
        </w:rPr>
        <w:t>Departamentul de Biologie și Sțiintele Vieții, Facultatea de Medicină</w:t>
      </w:r>
      <w:r>
        <w:rPr>
          <w:rFonts w:ascii="Open Sans" w:eastAsia="Open Sans" w:hAnsi="Open Sans" w:cs="Open Sans"/>
          <w:sz w:val="20"/>
        </w:rPr>
        <w:t xml:space="preserve">, specializarea: </w:t>
      </w:r>
    </w:p>
    <w:p w14:paraId="04B18DC8" w14:textId="77777777" w:rsidR="00FB201C" w:rsidRDefault="004E62D5">
      <w:pPr>
        <w:spacing w:after="0"/>
        <w:ind w:left="10" w:hanging="10"/>
      </w:pPr>
      <w:r>
        <w:rPr>
          <w:rFonts w:ascii="Open Sans" w:eastAsia="Open Sans" w:hAnsi="Open Sans" w:cs="Open Sans"/>
          <w:i/>
          <w:sz w:val="20"/>
        </w:rPr>
        <w:t>Balneofiziokinetoterap</w:t>
      </w:r>
      <w:r>
        <w:rPr>
          <w:rFonts w:ascii="Open Sans" w:eastAsia="Open Sans" w:hAnsi="Open Sans" w:cs="Open Sans"/>
          <w:i/>
          <w:sz w:val="20"/>
        </w:rPr>
        <w:t>ie și recuperare; Facultatea de Farmacie, specializarea: Nutriție și dietetică</w:t>
      </w:r>
      <w:r>
        <w:rPr>
          <w:rFonts w:ascii="Open Sans" w:eastAsia="Open Sans" w:hAnsi="Open Sans" w:cs="Open Sans"/>
          <w:sz w:val="20"/>
        </w:rPr>
        <w:t>).</w:t>
      </w:r>
    </w:p>
    <w:p w14:paraId="2A98ECC7" w14:textId="77777777" w:rsidR="00FB201C" w:rsidRDefault="004E62D5">
      <w:pPr>
        <w:numPr>
          <w:ilvl w:val="0"/>
          <w:numId w:val="4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Semestrul I (2023-2024):</w:t>
      </w:r>
    </w:p>
    <w:p w14:paraId="47C04DD5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2 grupe (1 h / săpt.) - Balneofiziokinetoterapie și recuperare, an II</w:t>
      </w:r>
    </w:p>
    <w:p w14:paraId="3776BF6B" w14:textId="77777777" w:rsidR="00FB201C" w:rsidRDefault="004E62D5">
      <w:pPr>
        <w:numPr>
          <w:ilvl w:val="1"/>
          <w:numId w:val="4"/>
        </w:numPr>
        <w:spacing w:after="4" w:line="249" w:lineRule="auto"/>
        <w:ind w:firstLine="599"/>
      </w:pPr>
      <w:r>
        <w:rPr>
          <w:rFonts w:ascii="Open Sans" w:eastAsia="Open Sans" w:hAnsi="Open Sans" w:cs="Open Sans"/>
          <w:sz w:val="20"/>
        </w:rPr>
        <w:t>1 grupă (1 h / săpt.) - Nutriție și dietetică, an I</w:t>
      </w:r>
    </w:p>
    <w:p w14:paraId="619A39F2" w14:textId="77777777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 xml:space="preserve">Activitate aplicativă în cadrul </w:t>
      </w:r>
      <w:r>
        <w:rPr>
          <w:rFonts w:ascii="Open Sans" w:eastAsia="Open Sans" w:hAnsi="Open Sans" w:cs="Open Sans"/>
          <w:b/>
          <w:sz w:val="20"/>
        </w:rPr>
        <w:t>Lucrărilor practice</w:t>
      </w:r>
      <w:r>
        <w:rPr>
          <w:rFonts w:ascii="Open Sans" w:eastAsia="Open Sans" w:hAnsi="Open Sans" w:cs="Open Sans"/>
          <w:sz w:val="20"/>
        </w:rPr>
        <w:t xml:space="preserve"> </w:t>
      </w:r>
      <w:r>
        <w:rPr>
          <w:rFonts w:ascii="Open Sans" w:eastAsia="Open Sans" w:hAnsi="Open Sans" w:cs="Open Sans"/>
          <w:b/>
          <w:sz w:val="20"/>
        </w:rPr>
        <w:t>Morfopatologie</w:t>
      </w:r>
      <w:r>
        <w:rPr>
          <w:rFonts w:ascii="Open Sans" w:eastAsia="Open Sans" w:hAnsi="Open Sans" w:cs="Open Sans"/>
          <w:sz w:val="20"/>
        </w:rPr>
        <w:t xml:space="preserve"> -</w:t>
      </w:r>
      <w:r>
        <w:rPr>
          <w:rFonts w:ascii="Open Sans" w:eastAsia="Open Sans" w:hAnsi="Open Sans" w:cs="Open Sans"/>
          <w:b/>
          <w:sz w:val="20"/>
        </w:rPr>
        <w:t xml:space="preserve"> </w:t>
      </w:r>
      <w:r>
        <w:rPr>
          <w:rFonts w:ascii="Open Sans" w:eastAsia="Open Sans" w:hAnsi="Open Sans" w:cs="Open Sans"/>
          <w:sz w:val="20"/>
        </w:rPr>
        <w:t>titular curs Ș.L. Dr. Nicoleta ZurbăuAnghel (</w:t>
      </w:r>
      <w:r>
        <w:rPr>
          <w:rFonts w:ascii="Open Sans" w:eastAsia="Open Sans" w:hAnsi="Open Sans" w:cs="Open Sans"/>
          <w:i/>
          <w:sz w:val="20"/>
        </w:rPr>
        <w:t>Departamentul de Biologie și Sțiintele Vieții, Facultatea de Medicină</w:t>
      </w:r>
      <w:r>
        <w:rPr>
          <w:rFonts w:ascii="Open Sans" w:eastAsia="Open Sans" w:hAnsi="Open Sans" w:cs="Open Sans"/>
          <w:sz w:val="20"/>
        </w:rPr>
        <w:t xml:space="preserve">, specializarea: </w:t>
      </w:r>
      <w:r>
        <w:rPr>
          <w:rFonts w:ascii="Open Sans" w:eastAsia="Open Sans" w:hAnsi="Open Sans" w:cs="Open Sans"/>
          <w:i/>
          <w:sz w:val="20"/>
        </w:rPr>
        <w:t>Medicină</w:t>
      </w:r>
      <w:r>
        <w:rPr>
          <w:rFonts w:ascii="Open Sans" w:eastAsia="Open Sans" w:hAnsi="Open Sans" w:cs="Open Sans"/>
          <w:sz w:val="20"/>
        </w:rPr>
        <w:t>).</w:t>
      </w:r>
    </w:p>
    <w:p w14:paraId="74ADDD17" w14:textId="77777777" w:rsidR="00FB201C" w:rsidRDefault="004E62D5">
      <w:pPr>
        <w:numPr>
          <w:ilvl w:val="0"/>
          <w:numId w:val="4"/>
        </w:numPr>
        <w:spacing w:after="4" w:line="249" w:lineRule="auto"/>
        <w:ind w:hanging="135"/>
      </w:pPr>
      <w:r>
        <w:rPr>
          <w:rFonts w:ascii="Open Sans" w:eastAsia="Open Sans" w:hAnsi="Open Sans" w:cs="Open Sans"/>
          <w:sz w:val="20"/>
        </w:rPr>
        <w:t>Semestrul I (2023-2024):</w:t>
      </w:r>
    </w:p>
    <w:p w14:paraId="4D07B5F0" w14:textId="77777777" w:rsidR="00FB201C" w:rsidRDefault="004E62D5">
      <w:pPr>
        <w:numPr>
          <w:ilvl w:val="1"/>
          <w:numId w:val="4"/>
        </w:numPr>
        <w:spacing w:after="144" w:line="249" w:lineRule="auto"/>
        <w:ind w:firstLine="599"/>
      </w:pPr>
      <w:r>
        <w:rPr>
          <w:rFonts w:ascii="Open Sans" w:eastAsia="Open Sans" w:hAnsi="Open Sans" w:cs="Open Sans"/>
          <w:sz w:val="20"/>
        </w:rPr>
        <w:t>3 grupe (2 h / săpt.</w:t>
      </w:r>
      <w:r>
        <w:rPr>
          <w:rFonts w:ascii="Open Sans" w:eastAsia="Open Sans" w:hAnsi="Open Sans" w:cs="Open Sans"/>
          <w:sz w:val="20"/>
        </w:rPr>
        <w:t>) - Medicină (în limba engleză), an III</w:t>
      </w:r>
    </w:p>
    <w:p w14:paraId="3BDB9852" w14:textId="77777777" w:rsidR="00FB201C" w:rsidRDefault="004E62D5">
      <w:pPr>
        <w:spacing w:after="142"/>
        <w:ind w:left="-5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Învățământ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FD52984" wp14:editId="5FA68EF5">
                <wp:extent cx="10173" cy="113995"/>
                <wp:effectExtent l="0" t="0" r="0" b="0"/>
                <wp:docPr id="15717" name="Group 15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20" name="Shape 18420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17" style="width:0.800995pt;height:8.97601pt;mso-position-horizontal-relative:char;mso-position-vertical-relative:line" coordsize="101,1139">
                <v:shape id="Shape 18421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Departament </w:t>
      </w:r>
      <w:r>
        <w:rPr>
          <w:rFonts w:ascii="Open Sans" w:eastAsia="Open Sans" w:hAnsi="Open Sans" w:cs="Open Sans"/>
          <w:sz w:val="18"/>
        </w:rPr>
        <w:t xml:space="preserve">Facultatea de Medicină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3C73D53" wp14:editId="5D885757">
                <wp:extent cx="10173" cy="113995"/>
                <wp:effectExtent l="0" t="0" r="0" b="0"/>
                <wp:docPr id="15719" name="Group 157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22" name="Shape 18422"/>
                        <wps:cNvSpPr/>
                        <wps:spPr>
                          <a:xfrm>
                            <a:off x="51" y="0"/>
                            <a:ext cx="10122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Shape 677"/>
                        <wps:cNvSpPr/>
                        <wps:spPr>
                          <a:xfrm>
                            <a:off x="0" y="0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19" style="width:0.800995pt;height:8.97601pt;mso-position-horizontal-relative:char;mso-position-vertical-relative:line" coordsize="101,1139">
                <v:shape id="Shape 18423" style="position:absolute;width:101;height:1139;left:0;top:0;" coordsize="10122,113995" path="m0,0l10122,0l10122,113995l0,113995l0,0">
                  <v:stroke weight="0pt" endcap="flat" joinstyle="miter" miterlimit="10" on="false" color="#000000" opacity="0"/>
                  <v:fill on="true" color="#979797"/>
                </v:shape>
                <v:shape id="Shape 677" style="position:absolute;width:0;height:0;left:0;top:0;" coordsize="51,0" path="m51,0l0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26F5D59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 xml:space="preserve">B-dul Revoluției 94-96, Catedra de Biochimie, 310025, Arad, România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28B9BAA" wp14:editId="50DFBAA6">
                <wp:extent cx="10173" cy="114008"/>
                <wp:effectExtent l="0" t="0" r="0" b="0"/>
                <wp:docPr id="15721" name="Group 15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24" name="Shape 18424"/>
                        <wps:cNvSpPr/>
                        <wps:spPr>
                          <a:xfrm>
                            <a:off x="51" y="0"/>
                            <a:ext cx="10122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4008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9" name="Shape 679"/>
                        <wps:cNvSpPr/>
                        <wps:spPr>
                          <a:xfrm>
                            <a:off x="0" y="0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21" style="width:0.800995pt;height:8.97699pt;mso-position-horizontal-relative:char;mso-position-vertical-relative:line" coordsize="101,1140">
                <v:shape id="Shape 18425" style="position:absolute;width:101;height:1140;left:0;top:0;" coordsize="10122,114008" path="m0,0l10122,0l10122,114008l0,114008l0,0">
                  <v:stroke weight="0pt" endcap="flat" joinstyle="miter" miterlimit="10" on="false" color="#000000" opacity="0"/>
                  <v:fill on="true" color="#979797"/>
                </v:shape>
                <v:shape id="Shape 679" style="position:absolute;width:0;height:0;left:0;top:0;" coordsize="51,0" path="m51,0l0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21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https://www.uvvg.ro/</w:t>
        </w:r>
      </w:hyperlink>
      <w:hyperlink r:id="rId22">
        <w:r>
          <w:rPr>
            <w:rFonts w:ascii="Open Sans" w:eastAsia="Open Sans" w:hAnsi="Open Sans" w:cs="Open Sans"/>
            <w:sz w:val="18"/>
          </w:rPr>
          <w:t xml:space="preserve"> </w:t>
        </w:r>
      </w:hyperlink>
    </w:p>
    <w:p w14:paraId="355D1E30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 OCT 2019 – 3 MAR 2023 Oradea, România </w:t>
      </w:r>
    </w:p>
    <w:p w14:paraId="505BDED8" w14:textId="77777777" w:rsidR="00FB201C" w:rsidRDefault="004E62D5">
      <w:pPr>
        <w:pStyle w:val="Heading2"/>
        <w:ind w:left="-5"/>
      </w:pPr>
      <w:r>
        <w:t xml:space="preserve">DOCTORAND MEDICINĂ </w:t>
      </w:r>
      <w:r>
        <w:rPr>
          <w:b w:val="0"/>
        </w:rPr>
        <w:t xml:space="preserve">UNIVERSITATEA DIN ORADEA </w:t>
      </w:r>
    </w:p>
    <w:p w14:paraId="6F80E247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2084FBE" wp14:editId="03E7F2E9">
                <wp:extent cx="6407988" cy="19050"/>
                <wp:effectExtent l="0" t="0" r="0" b="0"/>
                <wp:docPr id="15723" name="Group 15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681" name="Shape 681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3" name="Shape 683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5" name="Shape 68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23" style="width:504.566pt;height:1.5pt;mso-position-horizontal-relative:char;mso-position-vertical-relative:line" coordsize="64079,190">
                <v:shape id="Shape 681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683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85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3E75A784" w14:textId="77777777" w:rsidR="00FB201C" w:rsidRDefault="004E62D5">
      <w:pPr>
        <w:spacing w:after="157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 xml:space="preserve">Activitate de cercetare cu focus asupra </w:t>
      </w:r>
      <w:r>
        <w:rPr>
          <w:rFonts w:ascii="Open Sans" w:eastAsia="Open Sans" w:hAnsi="Open Sans" w:cs="Open Sans"/>
          <w:b/>
          <w:sz w:val="20"/>
        </w:rPr>
        <w:t xml:space="preserve">Abordului multimodal, nutrițional al cancerului colorectal </w:t>
      </w:r>
      <w:r>
        <w:rPr>
          <w:rFonts w:ascii="Open Sans" w:eastAsia="Open Sans" w:hAnsi="Open Sans" w:cs="Open Sans"/>
          <w:sz w:val="20"/>
        </w:rPr>
        <w:t>concretizată prin 3 articole originale publicate în jurnale de specialitate cu coeficient Q1 și Q2, indexate W</w:t>
      </w:r>
      <w:r>
        <w:rPr>
          <w:rFonts w:ascii="Open Sans" w:eastAsia="Open Sans" w:hAnsi="Open Sans" w:cs="Open Sans"/>
          <w:sz w:val="20"/>
        </w:rPr>
        <w:t>eb of Science (SCIE) și PubMed - Coordonator Decan Prof. Dr. Adrian-Marius Maghiar</w:t>
      </w:r>
    </w:p>
    <w:p w14:paraId="42A8582E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45E81AC" wp14:editId="68A1AA0E">
                <wp:extent cx="10173" cy="114008"/>
                <wp:effectExtent l="0" t="0" r="0" b="0"/>
                <wp:docPr id="15724" name="Group 15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26" name="Shape 18426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24" style="width:0.800995pt;height:8.97699pt;mso-position-horizontal-relative:char;mso-position-vertical-relative:line" coordsize="101,1140">
                <v:shape id="Shape 18427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4F4BC5C3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lastRenderedPageBreak/>
        <w:t xml:space="preserve">Departament </w:t>
      </w:r>
      <w:r>
        <w:rPr>
          <w:rFonts w:ascii="Open Sans" w:eastAsia="Open Sans" w:hAnsi="Open Sans" w:cs="Open Sans"/>
          <w:sz w:val="18"/>
        </w:rPr>
        <w:t>Ș</w:t>
      </w:r>
      <w:r>
        <w:rPr>
          <w:rFonts w:ascii="Open Sans" w:eastAsia="Open Sans" w:hAnsi="Open Sans" w:cs="Open Sans"/>
          <w:sz w:val="18"/>
        </w:rPr>
        <w:t xml:space="preserve">coala Doctorală de Științe Biomedicale - Medicină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D05BD9E" wp14:editId="00482AC6">
                <wp:extent cx="10160" cy="113944"/>
                <wp:effectExtent l="0" t="0" r="0" b="0"/>
                <wp:docPr id="15725" name="Group 15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3944"/>
                          <a:chOff x="0" y="0"/>
                          <a:chExt cx="10160" cy="113944"/>
                        </a:xfrm>
                      </wpg:grpSpPr>
                      <wps:wsp>
                        <wps:cNvPr id="18428" name="Shape 18428"/>
                        <wps:cNvSpPr/>
                        <wps:spPr>
                          <a:xfrm>
                            <a:off x="0" y="0"/>
                            <a:ext cx="10160" cy="1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3944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3944"/>
                                </a:lnTo>
                                <a:lnTo>
                                  <a:pt x="0" y="1139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25" style="width:0.800018pt;height:8.97198pt;mso-position-horizontal-relative:char;mso-position-vertical-relative:line" coordsize="101,1139">
                <v:shape id="Shape 18429" style="position:absolute;width:101;height:1139;left:0;top:0;" coordsize="10160,113944" path="m0,0l10160,0l10160,113944l0,11394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28EE96A5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 xml:space="preserve">Str. Universității, Nr. 1, 410087, Oradea, România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B9D8F45" wp14:editId="168E43C1">
                <wp:extent cx="10173" cy="113957"/>
                <wp:effectExtent l="0" t="0" r="0" b="0"/>
                <wp:docPr id="15727" name="Group 15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430" name="Shape 18430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27" style="width:0.800995pt;height:8.97302pt;mso-position-horizontal-relative:char;mso-position-vertical-relative:line" coordsize="101,1139">
                <v:shape id="Shape 18431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23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https://doctorat.uoradea.ro/ro/</w:t>
        </w:r>
      </w:hyperlink>
      <w:hyperlink r:id="rId24">
        <w:r>
          <w:rPr>
            <w:rFonts w:ascii="Open Sans" w:eastAsia="Open Sans" w:hAnsi="Open Sans" w:cs="Open Sans"/>
            <w:sz w:val="18"/>
          </w:rPr>
          <w:t xml:space="preserve"> </w:t>
        </w:r>
      </w:hyperlink>
    </w:p>
    <w:p w14:paraId="6415F262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 OCT 2018 – NOV 2019 Viena, Austria </w:t>
      </w:r>
    </w:p>
    <w:p w14:paraId="39008D84" w14:textId="77777777" w:rsidR="00FB201C" w:rsidRDefault="004E62D5">
      <w:pPr>
        <w:pStyle w:val="Heading2"/>
        <w:ind w:left="-5"/>
      </w:pPr>
      <w:r>
        <w:t xml:space="preserve">CERCETĂTOR CU STUDII SUPERIOARE BIOCHIMIE </w:t>
      </w:r>
      <w:r>
        <w:rPr>
          <w:b w:val="0"/>
        </w:rPr>
        <w:t xml:space="preserve">MAX PERUTZ LABS - VIENNA BIOCENTER UNIVERSITATEA DE MEDICINĂ DIN VIENA </w:t>
      </w:r>
    </w:p>
    <w:p w14:paraId="6541DAB7" w14:textId="77777777" w:rsidR="00FB201C" w:rsidRDefault="004E62D5">
      <w:pPr>
        <w:spacing w:after="0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ACA0460" wp14:editId="6316B8BB">
                <wp:extent cx="6407988" cy="19050"/>
                <wp:effectExtent l="0" t="0" r="0" b="0"/>
                <wp:docPr id="15728" name="Group 157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690" name="Shape 690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" name="Shape 692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" name="Shape 69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728" style="width:504.566pt;height:1.5pt;mso-position-horizontal-relative:char;mso-position-vertical-relative:line" coordsize="64079,190">
                <v:shape id="Shape 690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692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9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2A708F8D" w14:textId="77777777" w:rsidR="00FB201C" w:rsidRDefault="004E62D5">
      <w:pPr>
        <w:spacing w:after="157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Activitate de cerce</w:t>
      </w:r>
      <w:r>
        <w:rPr>
          <w:rFonts w:ascii="Open Sans" w:eastAsia="Open Sans" w:hAnsi="Open Sans" w:cs="Open Sans"/>
          <w:sz w:val="20"/>
        </w:rPr>
        <w:t xml:space="preserve">tare cu focus asupra </w:t>
      </w:r>
      <w:r>
        <w:rPr>
          <w:rFonts w:ascii="Open Sans" w:eastAsia="Open Sans" w:hAnsi="Open Sans" w:cs="Open Sans"/>
          <w:b/>
          <w:sz w:val="20"/>
        </w:rPr>
        <w:t xml:space="preserve">Reconstituirii </w:t>
      </w:r>
      <w:r>
        <w:rPr>
          <w:sz w:val="20"/>
        </w:rPr>
        <w:t>in vitro</w:t>
      </w:r>
      <w:r>
        <w:rPr>
          <w:rFonts w:ascii="Open Sans" w:eastAsia="Open Sans" w:hAnsi="Open Sans" w:cs="Open Sans"/>
          <w:b/>
          <w:sz w:val="20"/>
        </w:rPr>
        <w:t xml:space="preserve"> a complexelor superioare de nucleoporine ale organismului </w:t>
      </w:r>
      <w:r>
        <w:rPr>
          <w:sz w:val="20"/>
        </w:rPr>
        <w:t xml:space="preserve">Saccharomyces cerevisiae </w:t>
      </w:r>
      <w:r>
        <w:rPr>
          <w:rFonts w:ascii="Open Sans" w:eastAsia="Open Sans" w:hAnsi="Open Sans" w:cs="Open Sans"/>
          <w:sz w:val="20"/>
        </w:rPr>
        <w:t>- Coordonator Prof. Dr. Alwin Köhler.</w:t>
      </w:r>
    </w:p>
    <w:p w14:paraId="3B3FCB5F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9B9C076" wp14:editId="66196999">
                <wp:extent cx="10173" cy="113957"/>
                <wp:effectExtent l="0" t="0" r="0" b="0"/>
                <wp:docPr id="15255" name="Group 15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432" name="Shape 18432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5" style="width:0.800995pt;height:8.973pt;mso-position-horizontal-relative:char;mso-position-vertical-relative:line" coordsize="101,1139">
                <v:shape id="Shape 18433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1969C95D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>A</w:t>
      </w:r>
      <w:r>
        <w:rPr>
          <w:rFonts w:ascii="Open Sans" w:eastAsia="Open Sans" w:hAnsi="Open Sans" w:cs="Open Sans"/>
          <w:b/>
          <w:sz w:val="18"/>
        </w:rPr>
        <w:t xml:space="preserve">dresă </w:t>
      </w:r>
      <w:r>
        <w:rPr>
          <w:rFonts w:ascii="Open Sans" w:eastAsia="Open Sans" w:hAnsi="Open Sans" w:cs="Open Sans"/>
          <w:sz w:val="18"/>
        </w:rPr>
        <w:t xml:space="preserve">Str. Dr.-Bohr-Gasse, Nr. 9, 1030, Viena, Austria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7F500CC" wp14:editId="0D2C99BC">
                <wp:extent cx="10173" cy="114008"/>
                <wp:effectExtent l="0" t="0" r="0" b="0"/>
                <wp:docPr id="15256" name="Group 15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34" name="Shape 18434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6" style="width:0.800995pt;height:8.977pt;mso-position-horizontal-relative:char;mso-position-vertical-relative:line" coordsize="101,1140">
                <v:shape id="Shape 18435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25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https://www.maxperutzlabs.ac.at/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0A5EC410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>IUL 2020 – SEP 2020 Debrecen,</w:t>
      </w:r>
      <w:r>
        <w:rPr>
          <w:rFonts w:ascii="Open Sans" w:eastAsia="Open Sans" w:hAnsi="Open Sans" w:cs="Open Sans"/>
          <w:color w:val="575757"/>
          <w:sz w:val="18"/>
        </w:rPr>
        <w:t xml:space="preserve"> Ungaria </w:t>
      </w:r>
    </w:p>
    <w:p w14:paraId="70945407" w14:textId="77777777" w:rsidR="00FB201C" w:rsidRDefault="004E62D5">
      <w:pPr>
        <w:pStyle w:val="Heading2"/>
        <w:ind w:left="-5"/>
      </w:pPr>
      <w:r>
        <w:t xml:space="preserve">CERCETĂTOR GENETICĂ </w:t>
      </w:r>
      <w:r>
        <w:rPr>
          <w:b w:val="0"/>
        </w:rPr>
        <w:t xml:space="preserve">UNIVERSITATEA DIN DEBRECEN </w:t>
      </w:r>
    </w:p>
    <w:p w14:paraId="056895EB" w14:textId="77777777" w:rsidR="00FB201C" w:rsidRDefault="004E62D5">
      <w:pPr>
        <w:spacing w:after="182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3126C16" wp14:editId="74C9309A">
                <wp:extent cx="6407988" cy="19050"/>
                <wp:effectExtent l="0" t="0" r="0" b="0"/>
                <wp:docPr id="15257" name="Group 15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54" name="Shape 105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7" style="width:504.566pt;height:1.5pt;mso-position-horizontal-relative:char;mso-position-vertical-relative:line" coordsize="64079,190">
                <v:shape id="Shape 105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05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05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84C1823" w14:textId="77777777" w:rsidR="00FB201C" w:rsidRDefault="004E62D5">
      <w:pPr>
        <w:spacing w:after="218" w:line="216" w:lineRule="auto"/>
        <w:ind w:right="73"/>
      </w:pPr>
      <w:r>
        <w:rPr>
          <w:rFonts w:ascii="Open Sans" w:eastAsia="Open Sans" w:hAnsi="Open Sans" w:cs="Open Sans"/>
          <w:b/>
          <w:sz w:val="17"/>
        </w:rPr>
        <w:t>Activitate de cercetare cu focus asupra Analiză comparativă a extractelor de afine (Vaccinium myrtillus L.) vizând profilul fitonutrienților, capacitatea antioxidantă și efectele de salvare in viv</w:t>
      </w:r>
      <w:r>
        <w:rPr>
          <w:rFonts w:ascii="Open Sans" w:eastAsia="Open Sans" w:hAnsi="Open Sans" w:cs="Open Sans"/>
          <w:b/>
          <w:sz w:val="17"/>
        </w:rPr>
        <w:t>o testate pe un model de dietă cu conținut ridicat de zaharuri folosind organismul Drosophila melanogaster - Coordonator Prof. Dr. Endre Mathe.</w:t>
      </w:r>
    </w:p>
    <w:p w14:paraId="3A46C04C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55A6F05" wp14:editId="5961F2F3">
                <wp:extent cx="10173" cy="114008"/>
                <wp:effectExtent l="0" t="0" r="0" b="0"/>
                <wp:docPr id="15258" name="Group 15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36" name="Shape 18436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8" style="width:0.800995pt;height:8.97701pt;mso-position-horizontal-relative:char;mso-position-vertical-relative:line" coordsize="101,1140">
                <v:shape id="Shape 18437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474BE552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Departament </w:t>
      </w:r>
      <w:r>
        <w:rPr>
          <w:rFonts w:ascii="Open Sans" w:eastAsia="Open Sans" w:hAnsi="Open Sans" w:cs="Open Sans"/>
          <w:sz w:val="18"/>
        </w:rPr>
        <w:t xml:space="preserve">Institutul de Nutriție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DB22FD8" wp14:editId="57E22398">
                <wp:extent cx="10173" cy="114008"/>
                <wp:effectExtent l="0" t="0" r="0" b="0"/>
                <wp:docPr id="15259" name="Group 15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38" name="Shape 18438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59" style="width:0.800995pt;height:8.97701pt;mso-position-horizontal-relative:char;mso-position-vertical-relative:line" coordsize="101,1140">
                <v:shape id="Shape 18439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Adresă </w:t>
      </w:r>
      <w:r>
        <w:rPr>
          <w:rFonts w:ascii="Open Sans" w:eastAsia="Open Sans" w:hAnsi="Open Sans" w:cs="Open Sans"/>
          <w:sz w:val="18"/>
        </w:rPr>
        <w:t xml:space="preserve">Str. Böszörményi, Nr. , 4032, Debrecen, Ungaria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97C6BEB" wp14:editId="5544C6D9">
                <wp:extent cx="10173" cy="114008"/>
                <wp:effectExtent l="0" t="0" r="0" b="0"/>
                <wp:docPr id="15260" name="Group 15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40" name="Shape 18440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0" style="width:0.800995pt;height:8.97701pt;mso-position-horizontal-relative:char;mso-position-vertical-relative:line" coordsize="101,1140">
                <v:shape id="Shape 18441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45A96018" w14:textId="77777777" w:rsidR="00FB201C" w:rsidRDefault="004E62D5">
      <w:pPr>
        <w:spacing w:after="0" w:line="436" w:lineRule="auto"/>
        <w:ind w:left="10" w:right="6441" w:hanging="10"/>
      </w:pP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26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https://edu.unideb.hu/</w:t>
        </w:r>
      </w:hyperlink>
      <w:r>
        <w:rPr>
          <w:rFonts w:ascii="Open Sans" w:eastAsia="Open Sans" w:hAnsi="Open Sans" w:cs="Open Sans"/>
          <w:sz w:val="18"/>
        </w:rPr>
        <w:t xml:space="preserve"> </w:t>
      </w:r>
      <w:r>
        <w:rPr>
          <w:rFonts w:ascii="Open Sans" w:eastAsia="Open Sans" w:hAnsi="Open Sans" w:cs="Open Sans"/>
          <w:color w:val="575757"/>
          <w:sz w:val="18"/>
        </w:rPr>
        <w:t xml:space="preserve">FEB 2018 – IUL 2018 Debrecen, Ungaria </w:t>
      </w:r>
    </w:p>
    <w:p w14:paraId="0DD84260" w14:textId="77777777" w:rsidR="00FB201C" w:rsidRDefault="004E62D5">
      <w:pPr>
        <w:pStyle w:val="Heading2"/>
        <w:ind w:left="-5"/>
      </w:pPr>
      <w:r>
        <w:t xml:space="preserve">PRACTICANT GENETICĂ </w:t>
      </w:r>
      <w:r>
        <w:rPr>
          <w:b w:val="0"/>
        </w:rPr>
        <w:t xml:space="preserve">UNIVERSITATEA DIN DEBRECEN </w:t>
      </w:r>
    </w:p>
    <w:p w14:paraId="3C77258E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A8D60AD" wp14:editId="2CC2B1A1">
                <wp:extent cx="6407988" cy="19050"/>
                <wp:effectExtent l="0" t="0" r="0" b="0"/>
                <wp:docPr id="15261" name="Group 15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63" name="Shape 1063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1" style="width:504.566pt;height:1.5pt;mso-position-horizontal-relative:char;mso-position-vertical-relative:line" coordsize="64079,190">
                <v:shape id="Shape 1063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065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067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41E899C5" w14:textId="77777777" w:rsidR="00FB201C" w:rsidRDefault="004E62D5">
      <w:pPr>
        <w:spacing w:after="14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Coordonator Prof. Dr. Endre Mathe</w:t>
      </w:r>
    </w:p>
    <w:p w14:paraId="135FE499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4252CBA" wp14:editId="6131C119">
                <wp:extent cx="10173" cy="113995"/>
                <wp:effectExtent l="0" t="0" r="0" b="0"/>
                <wp:docPr id="15263" name="Group 15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42" name="Shape 18442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3" style="width:0.800995pt;height:8.97601pt;mso-position-horizontal-relative:char;mso-position-vertical-relative:line" coordsize="101,1139">
                <v:shape id="Shape 18443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60D186BD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Departament </w:t>
      </w:r>
      <w:r>
        <w:rPr>
          <w:rFonts w:ascii="Open Sans" w:eastAsia="Open Sans" w:hAnsi="Open Sans" w:cs="Open Sans"/>
          <w:sz w:val="18"/>
        </w:rPr>
        <w:t xml:space="preserve">Institutul de Nutriție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CC9BAA4" wp14:editId="720A0842">
                <wp:extent cx="10173" cy="113995"/>
                <wp:effectExtent l="0" t="0" r="0" b="0"/>
                <wp:docPr id="15264" name="Group 15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44" name="Shape 18444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4" style="width:0.800995pt;height:8.97601pt;mso-position-horizontal-relative:char;mso-position-vertical-relative:line" coordsize="101,1139">
                <v:shape id="Shape 18445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Adresă </w:t>
      </w:r>
      <w:r>
        <w:rPr>
          <w:rFonts w:ascii="Open Sans" w:eastAsia="Open Sans" w:hAnsi="Open Sans" w:cs="Open Sans"/>
          <w:sz w:val="18"/>
        </w:rPr>
        <w:t xml:space="preserve">Str. Böszörményi, Nr. 138, 4032, Debrecen, Ungaria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5EBAE49" wp14:editId="3D89E5FC">
                <wp:extent cx="10160" cy="113995"/>
                <wp:effectExtent l="0" t="0" r="0" b="0"/>
                <wp:docPr id="15266" name="Group 15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3995"/>
                          <a:chOff x="0" y="0"/>
                          <a:chExt cx="10160" cy="113995"/>
                        </a:xfrm>
                      </wpg:grpSpPr>
                      <wps:wsp>
                        <wps:cNvPr id="18446" name="Shape 18446"/>
                        <wps:cNvSpPr/>
                        <wps:spPr>
                          <a:xfrm>
                            <a:off x="0" y="0"/>
                            <a:ext cx="10160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3995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6" style="width:0.800018pt;height:8.97601pt;mso-position-horizontal-relative:char;mso-position-vertical-relative:line" coordsize="101,1139">
                <v:shape id="Shape 18447" style="position:absolute;width:101;height:1139;left:0;top:0;" coordsize="10160,113995" path="m0,0l10160,0l10160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612AF399" w14:textId="77777777" w:rsidR="00FB201C" w:rsidRDefault="004E62D5">
      <w:pPr>
        <w:spacing w:after="0" w:line="436" w:lineRule="auto"/>
        <w:ind w:left="10" w:right="6398" w:hanging="10"/>
      </w:pP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27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https://edu.unideb.hu/</w:t>
        </w:r>
      </w:hyperlink>
      <w:r>
        <w:rPr>
          <w:rFonts w:ascii="Open Sans" w:eastAsia="Open Sans" w:hAnsi="Open Sans" w:cs="Open Sans"/>
          <w:sz w:val="18"/>
        </w:rPr>
        <w:t xml:space="preserve"> </w:t>
      </w:r>
      <w:r>
        <w:rPr>
          <w:rFonts w:ascii="Open Sans" w:eastAsia="Open Sans" w:hAnsi="Open Sans" w:cs="Open Sans"/>
          <w:color w:val="575757"/>
          <w:sz w:val="18"/>
        </w:rPr>
        <w:t xml:space="preserve">OCT 2017 – DEC 2017 Arad, România </w:t>
      </w:r>
    </w:p>
    <w:p w14:paraId="47D026D9" w14:textId="77777777" w:rsidR="00FB201C" w:rsidRDefault="004E62D5">
      <w:pPr>
        <w:pStyle w:val="Heading2"/>
        <w:ind w:left="-5"/>
      </w:pPr>
      <w:r>
        <w:t>PRACTICANT MICROSCO</w:t>
      </w:r>
      <w:r>
        <w:t xml:space="preserve">PIE ELECTRONICĂ (TEM / SEM) </w:t>
      </w:r>
      <w:r>
        <w:rPr>
          <w:b w:val="0"/>
        </w:rPr>
        <w:t xml:space="preserve">UNIVERSITATEA DE VEST "VASILE GOLDIȘ" DIN ARAD </w:t>
      </w:r>
    </w:p>
    <w:p w14:paraId="176F2CC0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E48C89D" wp14:editId="79452797">
                <wp:extent cx="6407988" cy="19050"/>
                <wp:effectExtent l="0" t="0" r="0" b="0"/>
                <wp:docPr id="15267" name="Group 15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72" name="Shape 1072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7" style="width:504.566pt;height:1.5pt;mso-position-horizontal-relative:char;mso-position-vertical-relative:line" coordsize="64079,190">
                <v:shape id="Shape 1072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074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07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F147407" w14:textId="77777777" w:rsidR="00FB201C" w:rsidRDefault="004E62D5">
      <w:pPr>
        <w:spacing w:after="14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Coordonator Dr. Ciprian Mihali</w:t>
      </w:r>
    </w:p>
    <w:p w14:paraId="6EB405CF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D0CD619" wp14:editId="207E5BDE">
                <wp:extent cx="10173" cy="113957"/>
                <wp:effectExtent l="0" t="0" r="0" b="0"/>
                <wp:docPr id="15268" name="Group 15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448" name="Shape 18448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8" style="width:0.800995pt;height:8.97299pt;mso-position-horizontal-relative:char;mso-position-vertical-relative:line" coordsize="101,1139">
                <v:shape id="Shape 18449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0B4FCB2A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Departament </w:t>
      </w:r>
      <w:r>
        <w:rPr>
          <w:rFonts w:ascii="Open Sans" w:eastAsia="Open Sans" w:hAnsi="Open Sans" w:cs="Open Sans"/>
          <w:sz w:val="18"/>
        </w:rPr>
        <w:t xml:space="preserve">Institutul de Științe ale Vieții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A9724F3" wp14:editId="037134D4">
                <wp:extent cx="10173" cy="113957"/>
                <wp:effectExtent l="0" t="0" r="0" b="0"/>
                <wp:docPr id="15269" name="Group 15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57"/>
                          <a:chOff x="0" y="0"/>
                          <a:chExt cx="10173" cy="113957"/>
                        </a:xfrm>
                      </wpg:grpSpPr>
                      <wps:wsp>
                        <wps:cNvPr id="18450" name="Shape 18450"/>
                        <wps:cNvSpPr/>
                        <wps:spPr>
                          <a:xfrm>
                            <a:off x="0" y="0"/>
                            <a:ext cx="10173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69" style="width:0.800995pt;height:8.97299pt;mso-position-horizontal-relative:char;mso-position-vertical-relative:line" coordsize="101,1139">
                <v:shape id="Shape 18451" style="position:absolute;width:101;height:1139;left:0;top:0;" coordsize="10173,113957" path="m0,0l10173,0l10173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Adresă </w:t>
      </w:r>
      <w:r>
        <w:rPr>
          <w:rFonts w:ascii="Open Sans" w:eastAsia="Open Sans" w:hAnsi="Open Sans" w:cs="Open Sans"/>
          <w:sz w:val="18"/>
        </w:rPr>
        <w:t>94-9</w:t>
      </w:r>
      <w:r>
        <w:rPr>
          <w:rFonts w:ascii="Open Sans" w:eastAsia="Open Sans" w:hAnsi="Open Sans" w:cs="Open Sans"/>
          <w:sz w:val="18"/>
        </w:rPr>
        <w:t xml:space="preserve">6 Revoluției Bld. , 310025, Arad, România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904657C" wp14:editId="28B60FEE">
                <wp:extent cx="10122" cy="113957"/>
                <wp:effectExtent l="0" t="0" r="0" b="0"/>
                <wp:docPr id="15270" name="Group 15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2" cy="113957"/>
                          <a:chOff x="0" y="0"/>
                          <a:chExt cx="10122" cy="113957"/>
                        </a:xfrm>
                      </wpg:grpSpPr>
                      <wps:wsp>
                        <wps:cNvPr id="18452" name="Shape 18452"/>
                        <wps:cNvSpPr/>
                        <wps:spPr>
                          <a:xfrm>
                            <a:off x="0" y="0"/>
                            <a:ext cx="10122" cy="113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13957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13957"/>
                                </a:lnTo>
                                <a:lnTo>
                                  <a:pt x="0" y="1139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0" style="width:0.796997pt;height:8.97299pt;mso-position-horizontal-relative:char;mso-position-vertical-relative:line" coordsize="101,1139">
                <v:shape id="Shape 18453" style="position:absolute;width:101;height:1139;left:0;top:0;" coordsize="10122,113957" path="m0,0l10122,0l10122,113957l0,1139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0F31D291" w14:textId="77777777" w:rsidR="00FB201C" w:rsidRDefault="004E62D5">
      <w:pPr>
        <w:spacing w:after="0" w:line="436" w:lineRule="auto"/>
        <w:ind w:left="10" w:right="6584" w:hanging="10"/>
      </w:pP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28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https://www.uvvg.ro/</w:t>
        </w:r>
      </w:hyperlink>
      <w:r>
        <w:rPr>
          <w:rFonts w:ascii="Open Sans" w:eastAsia="Open Sans" w:hAnsi="Open Sans" w:cs="Open Sans"/>
          <w:sz w:val="18"/>
        </w:rPr>
        <w:t xml:space="preserve"> </w:t>
      </w:r>
      <w:r>
        <w:rPr>
          <w:rFonts w:ascii="Open Sans" w:eastAsia="Open Sans" w:hAnsi="Open Sans" w:cs="Open Sans"/>
          <w:color w:val="575757"/>
          <w:sz w:val="18"/>
        </w:rPr>
        <w:t xml:space="preserve">SEP 2016 – SEP 2017 Bremen, Germania </w:t>
      </w:r>
    </w:p>
    <w:p w14:paraId="0567C305" w14:textId="77777777" w:rsidR="00FB201C" w:rsidRDefault="004E62D5">
      <w:pPr>
        <w:pStyle w:val="Heading2"/>
        <w:ind w:left="-5"/>
      </w:pPr>
      <w:r>
        <w:t xml:space="preserve">PRACTICANT MICROBIOLOGIE ȘI CHIMIE FIZICĂ </w:t>
      </w:r>
      <w:r>
        <w:rPr>
          <w:b w:val="0"/>
        </w:rPr>
        <w:t xml:space="preserve">JACOBS UNIVERSITY BREMEN </w:t>
      </w:r>
    </w:p>
    <w:p w14:paraId="78B14F16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B8DD4AE" wp14:editId="3B251265">
                <wp:extent cx="6407988" cy="19050"/>
                <wp:effectExtent l="0" t="0" r="0" b="0"/>
                <wp:docPr id="15271" name="Group 15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1" style="width:504.566pt;height:1.5pt;mso-position-horizontal-relative:char;mso-position-vertical-relative:line" coordsize="64079,190">
                <v:shape id="Shape 1082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084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08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4533E8A4" w14:textId="77777777" w:rsidR="00FB201C" w:rsidRDefault="004E62D5">
      <w:pPr>
        <w:spacing w:after="182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Coordonator Prof. Dr. Mathias Winterhalter, Dr. Jules Philippe</w:t>
      </w:r>
    </w:p>
    <w:p w14:paraId="7370B9E9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2016 – IUN 2016 Bremen, Germania </w:t>
      </w:r>
    </w:p>
    <w:p w14:paraId="469913C9" w14:textId="77777777" w:rsidR="00FB201C" w:rsidRDefault="004E62D5">
      <w:pPr>
        <w:pStyle w:val="Heading2"/>
        <w:ind w:left="-5"/>
      </w:pPr>
      <w:r>
        <w:t xml:space="preserve">ASISTENT UNIVERSITAR CHIMIE FIZICĂ </w:t>
      </w:r>
      <w:r>
        <w:rPr>
          <w:b w:val="0"/>
        </w:rPr>
        <w:t xml:space="preserve">JACOBS UNIVERSITY BREMEN </w:t>
      </w:r>
    </w:p>
    <w:p w14:paraId="7998CE79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83F77D9" wp14:editId="55E57A6D">
                <wp:extent cx="6407988" cy="19050"/>
                <wp:effectExtent l="0" t="0" r="0" b="0"/>
                <wp:docPr id="15272" name="Group 15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88" name="Shape 108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2" style="width:504.566pt;height:1.5pt;mso-position-horizontal-relative:char;mso-position-vertical-relative:line" coordsize="64079,190">
                <v:shape id="Shape 1088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090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09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7635EA98" w14:textId="77777777" w:rsidR="00FB201C" w:rsidRDefault="004E62D5">
      <w:pPr>
        <w:spacing w:after="14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Titular curs Prof. Dr.</w:t>
      </w:r>
      <w:r>
        <w:rPr>
          <w:rFonts w:ascii="Open Sans" w:eastAsia="Open Sans" w:hAnsi="Open Sans" w:cs="Open Sans"/>
          <w:sz w:val="20"/>
        </w:rPr>
        <w:t xml:space="preserve"> Detlef Gabel, Prof. Dr. Mathias Winterhalter</w:t>
      </w:r>
    </w:p>
    <w:p w14:paraId="0D75C621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lastRenderedPageBreak/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F968315" wp14:editId="2C2FB484">
                <wp:extent cx="10173" cy="113995"/>
                <wp:effectExtent l="0" t="0" r="0" b="0"/>
                <wp:docPr id="15273" name="Group 15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54" name="Shape 18454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3" style="width:0.800995pt;height:8.97595pt;mso-position-horizontal-relative:char;mso-position-vertical-relative:line" coordsize="101,1139">
                <v:shape id="Shape 18455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A3E8BAB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 xml:space="preserve">Str. Campus Ring, Nr. 1, 28759, Bremen, Germania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D2CF768" wp14:editId="011C2741">
                <wp:extent cx="10173" cy="114008"/>
                <wp:effectExtent l="0" t="0" r="0" b="0"/>
                <wp:docPr id="15274" name="Group 15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56" name="Shape 18456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4" style="width:0.800995pt;height:8.97699pt;mso-position-horizontal-relative:char;mso-position-vertical-relative:line" coordsize="101,1140">
                <v:shape id="Shape 18457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29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https://www.jacobs-university.de</w:t>
        </w:r>
      </w:hyperlink>
      <w:hyperlink r:id="rId30">
        <w:r>
          <w:rPr>
            <w:rFonts w:ascii="Open Sans" w:eastAsia="Open Sans" w:hAnsi="Open Sans" w:cs="Open Sans"/>
            <w:sz w:val="18"/>
          </w:rPr>
          <w:t xml:space="preserve"> </w:t>
        </w:r>
      </w:hyperlink>
    </w:p>
    <w:p w14:paraId="4C811B5A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>FEB 2016 – MAR 2016 Bremen, Ge</w:t>
      </w:r>
      <w:r>
        <w:rPr>
          <w:rFonts w:ascii="Open Sans" w:eastAsia="Open Sans" w:hAnsi="Open Sans" w:cs="Open Sans"/>
          <w:color w:val="575757"/>
          <w:sz w:val="18"/>
        </w:rPr>
        <w:t xml:space="preserve">rmania </w:t>
      </w:r>
    </w:p>
    <w:p w14:paraId="10032BD5" w14:textId="77777777" w:rsidR="00FB201C" w:rsidRDefault="004E62D5">
      <w:pPr>
        <w:pStyle w:val="Heading2"/>
        <w:ind w:left="-5"/>
      </w:pPr>
      <w:r>
        <w:t xml:space="preserve">ASISTENT UNIVERSITAR CHIMIE FIZICĂ </w:t>
      </w:r>
      <w:r>
        <w:rPr>
          <w:b w:val="0"/>
        </w:rPr>
        <w:t xml:space="preserve">JACOBS UNIVERSITY BREMEN </w:t>
      </w:r>
    </w:p>
    <w:p w14:paraId="64B53F93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01A8D41" wp14:editId="05A9C9A4">
                <wp:extent cx="6407988" cy="19050"/>
                <wp:effectExtent l="0" t="0" r="0" b="0"/>
                <wp:docPr id="15275" name="Group 15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096" name="Shape 109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5" style="width:504.566pt;height:1.5pt;mso-position-horizontal-relative:char;mso-position-vertical-relative:line" coordsize="64079,190">
                <v:shape id="Shape 109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09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10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854E942" w14:textId="77777777" w:rsidR="00FB201C" w:rsidRDefault="004E62D5">
      <w:pPr>
        <w:spacing w:after="135"/>
        <w:ind w:left="10" w:hanging="10"/>
      </w:pPr>
      <w:r>
        <w:rPr>
          <w:rFonts w:ascii="Open Sans" w:eastAsia="Open Sans" w:hAnsi="Open Sans" w:cs="Open Sans"/>
          <w:color w:val="404040"/>
          <w:sz w:val="20"/>
        </w:rPr>
        <w:t>Titular curs Prof. Dr. Detlef Gabel, Prof. Dr. Mathias Winterhalter</w:t>
      </w:r>
    </w:p>
    <w:p w14:paraId="0C855050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DA93B15" wp14:editId="404C740D">
                <wp:extent cx="10173" cy="113995"/>
                <wp:effectExtent l="0" t="0" r="0" b="0"/>
                <wp:docPr id="15276" name="Group 15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58" name="Shape 18458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6" style="width:0.800995pt;height:8.97595pt;mso-position-horizontal-relative:char;mso-position-vertical-relative:line" coordsize="101,1139">
                <v:shape id="Shape 18459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166BD8A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Str. Campus Ring, Nr.</w:t>
      </w:r>
      <w:r>
        <w:rPr>
          <w:rFonts w:ascii="Open Sans" w:eastAsia="Open Sans" w:hAnsi="Open Sans" w:cs="Open Sans"/>
          <w:sz w:val="18"/>
        </w:rPr>
        <w:t xml:space="preserve"> 1, 28759, Bremen, Germania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00CE998" wp14:editId="1A6A4204">
                <wp:extent cx="10173" cy="114008"/>
                <wp:effectExtent l="0" t="0" r="0" b="0"/>
                <wp:docPr id="15277" name="Group 15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60" name="Shape 18460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7" style="width:0.800995pt;height:8.97699pt;mso-position-horizontal-relative:char;mso-position-vertical-relative:line" coordsize="101,1140">
                <v:shape id="Shape 18461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31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https://www.jacobs-university.de</w:t>
        </w:r>
      </w:hyperlink>
      <w:hyperlink r:id="rId32">
        <w:r>
          <w:rPr>
            <w:rFonts w:ascii="Open Sans" w:eastAsia="Open Sans" w:hAnsi="Open Sans" w:cs="Open Sans"/>
            <w:sz w:val="18"/>
          </w:rPr>
          <w:t xml:space="preserve"> </w:t>
        </w:r>
      </w:hyperlink>
    </w:p>
    <w:p w14:paraId="0D8244FB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AUG 2015 – AUG 2016 Bremen, Germania </w:t>
      </w:r>
    </w:p>
    <w:p w14:paraId="599D0FBF" w14:textId="77777777" w:rsidR="00FB201C" w:rsidRDefault="004E62D5">
      <w:pPr>
        <w:pStyle w:val="Heading2"/>
        <w:ind w:left="-5"/>
      </w:pPr>
      <w:r>
        <w:t xml:space="preserve">PRACTICANT CHIMIE ȘI MICROBIOLOGIE </w:t>
      </w:r>
      <w:r>
        <w:rPr>
          <w:b w:val="0"/>
        </w:rPr>
        <w:t xml:space="preserve">JACOBS UNIVERSITY BREMEN </w:t>
      </w:r>
    </w:p>
    <w:p w14:paraId="797205EC" w14:textId="77777777" w:rsidR="00FB201C" w:rsidRDefault="004E62D5">
      <w:pPr>
        <w:spacing w:after="0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973461A" wp14:editId="56554B8E">
                <wp:extent cx="6407988" cy="19050"/>
                <wp:effectExtent l="0" t="0" r="0" b="0"/>
                <wp:docPr id="15278" name="Group 15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78" style="width:504.566pt;height:1.5pt;mso-position-horizontal-relative:char;mso-position-vertical-relative:line" coordsize="64079,190">
                <v:shape id="Shape 110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10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10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265A3263" w14:textId="77777777" w:rsidR="00FB201C" w:rsidRDefault="004E62D5">
      <w:pPr>
        <w:spacing w:after="14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 xml:space="preserve">Coordonator Prof. Dr. Detlef Gabel, </w:t>
      </w:r>
      <w:r>
        <w:rPr>
          <w:rFonts w:ascii="Open Sans" w:eastAsia="Open Sans" w:hAnsi="Open Sans" w:cs="Open Sans"/>
          <w:sz w:val="20"/>
        </w:rPr>
        <w:t>Prof. Dr. Matthias Ullrich</w:t>
      </w:r>
    </w:p>
    <w:p w14:paraId="6D4BB8FC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1406705" wp14:editId="3EBCFBE4">
                <wp:extent cx="10173" cy="114008"/>
                <wp:effectExtent l="0" t="0" r="0" b="0"/>
                <wp:docPr id="17235" name="Group 17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62" name="Shape 18462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35" style="width:0.800995pt;height:8.977pt;mso-position-horizontal-relative:char;mso-position-vertical-relative:line" coordsize="101,1140">
                <v:shape id="Shape 18463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0D047E28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 xml:space="preserve">Str. Campus Ring, Nr. 1, 28759, Bremen, Germania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31821D5" wp14:editId="7FD6D792">
                <wp:extent cx="10173" cy="113995"/>
                <wp:effectExtent l="0" t="0" r="0" b="0"/>
                <wp:docPr id="17236" name="Group 17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3995"/>
                          <a:chOff x="0" y="0"/>
                          <a:chExt cx="10173" cy="113995"/>
                        </a:xfrm>
                      </wpg:grpSpPr>
                      <wps:wsp>
                        <wps:cNvPr id="18464" name="Shape 18464"/>
                        <wps:cNvSpPr/>
                        <wps:spPr>
                          <a:xfrm>
                            <a:off x="0" y="0"/>
                            <a:ext cx="10173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39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36" style="width:0.800995pt;height:8.976pt;mso-position-horizontal-relative:char;mso-position-vertical-relative:line" coordsize="101,1139">
                <v:shape id="Shape 18465" style="position:absolute;width:101;height:1139;left:0;top:0;" coordsize="10173,113995" path="m0,0l10173,0l10173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33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https://www.jacobs-university.de</w:t>
        </w:r>
      </w:hyperlink>
      <w:hyperlink r:id="rId34">
        <w:r>
          <w:rPr>
            <w:rFonts w:ascii="Open Sans" w:eastAsia="Open Sans" w:hAnsi="Open Sans" w:cs="Open Sans"/>
            <w:sz w:val="18"/>
          </w:rPr>
          <w:t xml:space="preserve"> </w:t>
        </w:r>
      </w:hyperlink>
    </w:p>
    <w:p w14:paraId="00687982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IUN 2015 – AUG 2015 Bremen, Germania </w:t>
      </w:r>
    </w:p>
    <w:p w14:paraId="430A33D0" w14:textId="77777777" w:rsidR="00FB201C" w:rsidRDefault="004E62D5">
      <w:pPr>
        <w:pStyle w:val="Heading3"/>
        <w:ind w:left="-5"/>
      </w:pPr>
      <w:r>
        <w:rPr>
          <w:b/>
        </w:rPr>
        <w:t xml:space="preserve">PRACTICANT MICROBIOLOGIE </w:t>
      </w:r>
      <w:r>
        <w:t xml:space="preserve">INSTITUTUL MAX PLANCK PENTRU MICROBIOLOGIE MARINĂ </w:t>
      </w:r>
    </w:p>
    <w:p w14:paraId="79728641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018EB28" wp14:editId="070245C3">
                <wp:extent cx="6407988" cy="19050"/>
                <wp:effectExtent l="0" t="0" r="0" b="0"/>
                <wp:docPr id="17237" name="Group 17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358" name="Shape 135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37" style="width:504.566pt;height:1.5pt;mso-position-horizontal-relative:char;mso-position-vertical-relative:line" coordsize="64079,190">
                <v:shape id="Shape 1358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360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36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39957615" w14:textId="77777777" w:rsidR="00FB201C" w:rsidRDefault="004E62D5">
      <w:pPr>
        <w:spacing w:after="144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Coordonator Prof. Dr. Jens Harder</w:t>
      </w:r>
    </w:p>
    <w:p w14:paraId="35DFD0E2" w14:textId="77777777" w:rsidR="00FB201C" w:rsidRDefault="004E62D5">
      <w:pPr>
        <w:spacing w:after="142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Întreprindere sau sector de activitate </w:t>
      </w:r>
      <w:r>
        <w:rPr>
          <w:rFonts w:ascii="Open Sans" w:eastAsia="Open Sans" w:hAnsi="Open Sans" w:cs="Open Sans"/>
          <w:sz w:val="18"/>
        </w:rPr>
        <w:t xml:space="preserve">Activități specializate, științifice și tehnice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D3AF06D" wp14:editId="59267457">
                <wp:extent cx="10173" cy="114008"/>
                <wp:effectExtent l="0" t="0" r="0" b="0"/>
                <wp:docPr id="17238" name="Group 17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3" cy="114008"/>
                          <a:chOff x="0" y="0"/>
                          <a:chExt cx="10173" cy="114008"/>
                        </a:xfrm>
                      </wpg:grpSpPr>
                      <wps:wsp>
                        <wps:cNvPr id="18466" name="Shape 18466"/>
                        <wps:cNvSpPr/>
                        <wps:spPr>
                          <a:xfrm>
                            <a:off x="0" y="0"/>
                            <a:ext cx="10173" cy="11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14008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14008"/>
                                </a:lnTo>
                                <a:lnTo>
                                  <a:pt x="0" y="11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38" style="width:0.800995pt;height:8.97701pt;mso-position-horizontal-relative:char;mso-position-vertical-relative:line" coordsize="101,1140">
                <v:shape id="Shape 18467" style="position:absolute;width:101;height:1140;left:0;top:0;" coordsize="10173,114008" path="m0,0l10173,0l10173,114008l0,1140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665D2BFE" w14:textId="77777777" w:rsidR="00FB201C" w:rsidRDefault="004E62D5">
      <w:pPr>
        <w:spacing w:after="180"/>
        <w:ind w:left="-5" w:right="283" w:hanging="10"/>
      </w:pPr>
      <w:r>
        <w:rPr>
          <w:rFonts w:ascii="Open Sans" w:eastAsia="Open Sans" w:hAnsi="Open Sans" w:cs="Open Sans"/>
          <w:b/>
          <w:sz w:val="18"/>
        </w:rPr>
        <w:t xml:space="preserve">Adresă </w:t>
      </w:r>
      <w:r>
        <w:rPr>
          <w:rFonts w:ascii="Open Sans" w:eastAsia="Open Sans" w:hAnsi="Open Sans" w:cs="Open Sans"/>
          <w:sz w:val="18"/>
        </w:rPr>
        <w:t>Str. Celsiusstraße, Nr. 1, 28359, Bremen, German</w:t>
      </w:r>
      <w:r>
        <w:rPr>
          <w:rFonts w:ascii="Open Sans" w:eastAsia="Open Sans" w:hAnsi="Open Sans" w:cs="Open Sans"/>
          <w:sz w:val="18"/>
        </w:rPr>
        <w:t xml:space="preserve">ia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34A196E" wp14:editId="3CBE530C">
                <wp:extent cx="10160" cy="113995"/>
                <wp:effectExtent l="0" t="0" r="0" b="0"/>
                <wp:docPr id="17239" name="Group 17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" cy="113995"/>
                          <a:chOff x="0" y="0"/>
                          <a:chExt cx="10160" cy="113995"/>
                        </a:xfrm>
                      </wpg:grpSpPr>
                      <wps:wsp>
                        <wps:cNvPr id="18468" name="Shape 18468"/>
                        <wps:cNvSpPr/>
                        <wps:spPr>
                          <a:xfrm>
                            <a:off x="0" y="0"/>
                            <a:ext cx="10160" cy="113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13995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13995"/>
                                </a:lnTo>
                                <a:lnTo>
                                  <a:pt x="0" y="113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39" style="width:0.800018pt;height:8.976pt;mso-position-horizontal-relative:char;mso-position-vertical-relative:line" coordsize="101,1139">
                <v:shape id="Shape 18469" style="position:absolute;width:101;height:1139;left:0;top:0;" coordsize="10160,113995" path="m0,0l10160,0l10160,113995l0,1139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b/>
          <w:sz w:val="18"/>
        </w:rPr>
        <w:t xml:space="preserve"> Site de internet </w:t>
      </w:r>
      <w:hyperlink r:id="rId35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https://www.mpi-bremen.de/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1F6D8A77" w14:textId="77777777" w:rsidR="00FB201C" w:rsidRDefault="004E62D5">
      <w:pPr>
        <w:spacing w:after="0"/>
        <w:ind w:left="10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2014 – MAI 2015 Bremen, Germania </w:t>
      </w:r>
    </w:p>
    <w:p w14:paraId="4865ACE1" w14:textId="77777777" w:rsidR="00FB201C" w:rsidRDefault="004E62D5">
      <w:pPr>
        <w:pStyle w:val="Heading2"/>
        <w:ind w:left="-5"/>
      </w:pPr>
      <w:r>
        <w:t xml:space="preserve">PRACTICANT CHIMIE ȘI MICROBIOLOGIE </w:t>
      </w:r>
      <w:r>
        <w:rPr>
          <w:b w:val="0"/>
        </w:rPr>
        <w:t>JACOBS UNIVERSITY BR</w:t>
      </w:r>
      <w:r>
        <w:rPr>
          <w:b w:val="0"/>
        </w:rPr>
        <w:t xml:space="preserve">EMEN </w:t>
      </w:r>
    </w:p>
    <w:p w14:paraId="7FA60FAC" w14:textId="77777777" w:rsidR="00FB201C" w:rsidRDefault="004E62D5">
      <w:pPr>
        <w:spacing w:after="17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C84D523" wp14:editId="3EF1A17E">
                <wp:extent cx="6407988" cy="19050"/>
                <wp:effectExtent l="0" t="0" r="0" b="0"/>
                <wp:docPr id="17241" name="Group 17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366" name="Shape 136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41" style="width:504.566pt;height:1.5pt;mso-position-horizontal-relative:char;mso-position-vertical-relative:line" coordsize="64079,190">
                <v:shape id="Shape 136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36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37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20B434D2" w14:textId="77777777" w:rsidR="00FB201C" w:rsidRDefault="004E62D5">
      <w:pPr>
        <w:spacing w:after="135"/>
        <w:ind w:left="10" w:hanging="10"/>
      </w:pPr>
      <w:r>
        <w:rPr>
          <w:rFonts w:ascii="Open Sans" w:eastAsia="Open Sans" w:hAnsi="Open Sans" w:cs="Open Sans"/>
          <w:color w:val="404040"/>
          <w:sz w:val="20"/>
        </w:rPr>
        <w:t>Coordonator Prof. Dr. Detlef Gabel, Prof. Dr. Matthias Ullrich</w:t>
      </w:r>
    </w:p>
    <w:p w14:paraId="3C5B0F2A" w14:textId="736F28E5" w:rsidR="00FB201C" w:rsidRDefault="004E62D5">
      <w:pPr>
        <w:spacing w:after="373"/>
        <w:ind w:left="-5" w:hanging="10"/>
        <w:rPr>
          <w:rFonts w:ascii="Open Sans" w:eastAsia="Open Sans" w:hAnsi="Open Sans" w:cs="Open Sans"/>
          <w:sz w:val="18"/>
        </w:rPr>
      </w:pPr>
      <w:r>
        <w:rPr>
          <w:rFonts w:ascii="Open Sans" w:eastAsia="Open Sans" w:hAnsi="Open Sans" w:cs="Open Sans"/>
          <w:b/>
          <w:sz w:val="18"/>
        </w:rPr>
        <w:t xml:space="preserve">Site de internet </w:t>
      </w:r>
      <w:hyperlink r:id="rId36">
        <w:r>
          <w:rPr>
            <w:rFonts w:ascii="Open Sans" w:eastAsia="Open Sans" w:hAnsi="Open Sans" w:cs="Open Sans"/>
            <w:color w:val="004494"/>
            <w:sz w:val="18"/>
            <w:u w:val="single" w:color="004494"/>
          </w:rPr>
          <w:t>https://www.jacobs-university.de</w:t>
        </w:r>
      </w:hyperlink>
      <w:r>
        <w:rPr>
          <w:rFonts w:ascii="Open Sans" w:eastAsia="Open Sans" w:hAnsi="Open Sans" w:cs="Open Sans"/>
          <w:sz w:val="18"/>
        </w:rPr>
        <w:t xml:space="preserve"> </w:t>
      </w:r>
    </w:p>
    <w:p w14:paraId="0C61A4EA" w14:textId="5FFA3EFC" w:rsidR="00FB201C" w:rsidRPr="007979DC" w:rsidRDefault="007979DC" w:rsidP="007979DC">
      <w:pPr>
        <w:spacing w:after="373"/>
        <w:ind w:left="-5" w:hanging="10"/>
        <w:rPr>
          <w:rFonts w:ascii="Open Sans" w:hAnsi="Open Sans" w:cs="Open Sans"/>
          <w:b/>
          <w:bCs/>
        </w:rPr>
      </w:pPr>
      <w:r w:rsidRPr="007979DC">
        <w:rPr>
          <w:rFonts w:ascii="Open Sans" w:hAnsi="Open Sans" w:cs="Open Sans"/>
          <w:b/>
          <w:bCs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DC88772" wp14:editId="58327AE7">
                <wp:simplePos x="0" y="0"/>
                <wp:positionH relativeFrom="page">
                  <wp:posOffset>179780</wp:posOffset>
                </wp:positionH>
                <wp:positionV relativeFrom="page">
                  <wp:posOffset>9601536</wp:posOffset>
                </wp:positionV>
                <wp:extent cx="71984" cy="71984"/>
                <wp:effectExtent l="0" t="0" r="0" b="0"/>
                <wp:wrapTopAndBottom/>
                <wp:docPr id="17244" name="Group 17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1606" name="Shape 1606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5966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6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44B69AC" id="Group 17244" o:spid="_x0000_s1026" style="position:absolute;margin-left:14.15pt;margin-top:756.05pt;width:5.65pt;height:5.65pt;z-index:251668480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">
                <v:shape id="Shape 1606" o:spid="_x0000_s1027" style="position:absolute;width:71984;height:71984;visibility:visible;mso-wrap-style:square;v-text-anchor:top" coordsize="71984,7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" path="m35966,c55855,,71984,16116,71984,35966v,19889,-16129,36018,-36018,36018c16116,71984,,55855,,35966,,16116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 w:rsidRPr="007979DC">
        <w:rPr>
          <w:rFonts w:ascii="Open Sans" w:hAnsi="Open Sans" w:cs="Open Sans"/>
          <w:b/>
          <w:bCs/>
        </w:rPr>
        <w:t>COMPETEN</w:t>
      </w:r>
      <w:r w:rsidRPr="007979DC">
        <w:rPr>
          <w:rFonts w:ascii="Open Sans" w:eastAsia="Open Sans" w:hAnsi="Open Sans" w:cs="Open Sans"/>
          <w:b/>
          <w:bCs/>
        </w:rPr>
        <w:t>Ț</w:t>
      </w:r>
      <w:r w:rsidRPr="007979DC">
        <w:rPr>
          <w:rFonts w:ascii="Open Sans" w:hAnsi="Open Sans" w:cs="Open Sans"/>
          <w:b/>
          <w:bCs/>
        </w:rPr>
        <w:t>E LINGVISTICE</w:t>
      </w:r>
    </w:p>
    <w:tbl>
      <w:tblPr>
        <w:tblStyle w:val="TableGrid"/>
        <w:tblpPr w:vertAnchor="text" w:tblpY="-712"/>
        <w:tblOverlap w:val="never"/>
        <w:tblW w:w="10091" w:type="dxa"/>
        <w:tblInd w:w="0" w:type="dxa"/>
        <w:tblCellMar>
          <w:top w:w="14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720"/>
        <w:gridCol w:w="2300"/>
        <w:gridCol w:w="1097"/>
        <w:gridCol w:w="3860"/>
        <w:gridCol w:w="1114"/>
      </w:tblGrid>
      <w:tr w:rsidR="00FB201C" w14:paraId="54C88D19" w14:textId="77777777">
        <w:trPr>
          <w:trHeight w:val="1509"/>
        </w:trPr>
        <w:tc>
          <w:tcPr>
            <w:tcW w:w="5117" w:type="dxa"/>
            <w:gridSpan w:val="3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14:paraId="190052A4" w14:textId="77777777" w:rsidR="00FB201C" w:rsidRDefault="004E62D5">
            <w:pPr>
              <w:spacing w:after="82"/>
            </w:pPr>
            <w:r>
              <w:rPr>
                <w:rFonts w:ascii="Open Sans" w:eastAsia="Open Sans" w:hAnsi="Open Sans" w:cs="Open Sans"/>
                <w:sz w:val="20"/>
              </w:rPr>
              <w:t xml:space="preserve">Limbă(i) maternă(e): </w:t>
            </w:r>
            <w:r>
              <w:rPr>
                <w:rFonts w:ascii="Open Sans" w:eastAsia="Open Sans" w:hAnsi="Open Sans" w:cs="Open Sans"/>
                <w:b/>
                <w:sz w:val="20"/>
              </w:rPr>
              <w:t xml:space="preserve">ROMÂNĂ </w:t>
            </w:r>
          </w:p>
          <w:p w14:paraId="3C6F28CF" w14:textId="77777777" w:rsidR="00FB201C" w:rsidRDefault="004E62D5">
            <w:pPr>
              <w:spacing w:after="240"/>
              <w:ind w:left="20"/>
            </w:pPr>
            <w:r>
              <w:rPr>
                <w:rFonts w:ascii="Open Sans" w:eastAsia="Open Sans" w:hAnsi="Open Sans" w:cs="Open Sans"/>
                <w:sz w:val="20"/>
              </w:rPr>
              <w:t>Altă limbă (Alte limbi):</w:t>
            </w:r>
          </w:p>
          <w:p w14:paraId="0F7D4EC4" w14:textId="77777777" w:rsidR="00FB201C" w:rsidRDefault="004E62D5">
            <w:pPr>
              <w:spacing w:after="0"/>
              <w:ind w:left="2429"/>
            </w:pPr>
            <w:r>
              <w:rPr>
                <w:rFonts w:ascii="Open Sans" w:eastAsia="Open Sans" w:hAnsi="Open Sans" w:cs="Open Sans"/>
                <w:b/>
                <w:sz w:val="20"/>
              </w:rPr>
              <w:t>COMPREHENSIUNE</w:t>
            </w:r>
          </w:p>
        </w:tc>
        <w:tc>
          <w:tcPr>
            <w:tcW w:w="3861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14:paraId="55436635" w14:textId="77777777" w:rsidR="00FB201C" w:rsidRDefault="004E62D5">
            <w:pPr>
              <w:spacing w:after="0"/>
              <w:ind w:left="1243"/>
            </w:pPr>
            <w:r>
              <w:rPr>
                <w:rFonts w:ascii="Open Sans" w:eastAsia="Open Sans" w:hAnsi="Open Sans" w:cs="Open Sans"/>
                <w:b/>
                <w:sz w:val="20"/>
              </w:rPr>
              <w:t>VORBIT</w:t>
            </w:r>
          </w:p>
        </w:tc>
        <w:tc>
          <w:tcPr>
            <w:tcW w:w="1114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14:paraId="15B4D127" w14:textId="77777777" w:rsidR="00FB201C" w:rsidRDefault="004E62D5">
            <w:pPr>
              <w:spacing w:after="0"/>
            </w:pPr>
            <w:r>
              <w:rPr>
                <w:rFonts w:ascii="Open Sans" w:eastAsia="Open Sans" w:hAnsi="Open Sans" w:cs="Open Sans"/>
                <w:b/>
                <w:sz w:val="20"/>
              </w:rPr>
              <w:t>SCRIS</w:t>
            </w:r>
          </w:p>
        </w:tc>
      </w:tr>
      <w:tr w:rsidR="00FB201C" w14:paraId="76D745D1" w14:textId="77777777">
        <w:trPr>
          <w:trHeight w:val="539"/>
        </w:trPr>
        <w:tc>
          <w:tcPr>
            <w:tcW w:w="1720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14:paraId="2CD9E04F" w14:textId="77777777" w:rsidR="00FB201C" w:rsidRDefault="00FB201C"/>
        </w:tc>
        <w:tc>
          <w:tcPr>
            <w:tcW w:w="2300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14:paraId="3D7F0393" w14:textId="77777777" w:rsidR="00FB201C" w:rsidRDefault="004E62D5">
            <w:pPr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Comprehensiune</w:t>
            </w:r>
          </w:p>
          <w:p w14:paraId="4CB9062D" w14:textId="77777777" w:rsidR="00FB201C" w:rsidRDefault="004E62D5">
            <w:pPr>
              <w:spacing w:after="0"/>
              <w:ind w:left="566"/>
            </w:pPr>
            <w:r>
              <w:rPr>
                <w:rFonts w:ascii="Open Sans" w:eastAsia="Open Sans" w:hAnsi="Open Sans" w:cs="Open Sans"/>
                <w:sz w:val="20"/>
              </w:rPr>
              <w:t>orală</w:t>
            </w:r>
          </w:p>
        </w:tc>
        <w:tc>
          <w:tcPr>
            <w:tcW w:w="1096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712EDC23" w14:textId="77777777" w:rsidR="00FB201C" w:rsidRDefault="004E62D5">
            <w:pPr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Citit</w:t>
            </w:r>
          </w:p>
        </w:tc>
        <w:tc>
          <w:tcPr>
            <w:tcW w:w="38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2DC02B38" w14:textId="77777777" w:rsidR="00FB201C" w:rsidRDefault="004E62D5">
            <w:pPr>
              <w:tabs>
                <w:tab w:val="center" w:pos="2449"/>
              </w:tabs>
              <w:spacing w:after="0"/>
            </w:pPr>
            <w:r>
              <w:rPr>
                <w:rFonts w:ascii="Open Sans" w:eastAsia="Open Sans" w:hAnsi="Open Sans" w:cs="Open Sans"/>
                <w:sz w:val="20"/>
              </w:rPr>
              <w:t>Exprimare scrisă</w:t>
            </w:r>
            <w:r>
              <w:rPr>
                <w:rFonts w:ascii="Open Sans" w:eastAsia="Open Sans" w:hAnsi="Open Sans" w:cs="Open Sans"/>
                <w:sz w:val="20"/>
              </w:rPr>
              <w:tab/>
              <w:t>Conversație</w:t>
            </w:r>
          </w:p>
        </w:tc>
        <w:tc>
          <w:tcPr>
            <w:tcW w:w="111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14:paraId="4046CA9A" w14:textId="77777777" w:rsidR="00FB201C" w:rsidRDefault="00FB201C"/>
        </w:tc>
      </w:tr>
      <w:tr w:rsidR="00FB201C" w:rsidRPr="007979DC" w14:paraId="6BF325D9" w14:textId="77777777" w:rsidTr="007979DC">
        <w:trPr>
          <w:trHeight w:val="486"/>
        </w:trPr>
        <w:tc>
          <w:tcPr>
            <w:tcW w:w="1720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14:paraId="3B9E54E4" w14:textId="77777777" w:rsidR="00FB201C" w:rsidRPr="007979DC" w:rsidRDefault="004E62D5">
            <w:pPr>
              <w:spacing w:after="0"/>
              <w:ind w:left="113"/>
            </w:pPr>
            <w:r w:rsidRPr="007979DC">
              <w:rPr>
                <w:rFonts w:ascii="Open Sans" w:eastAsia="Open Sans" w:hAnsi="Open Sans" w:cs="Open Sans"/>
                <w:b/>
                <w:sz w:val="20"/>
              </w:rPr>
              <w:t xml:space="preserve">ENGLEZĂ </w:t>
            </w:r>
          </w:p>
        </w:tc>
        <w:tc>
          <w:tcPr>
            <w:tcW w:w="2300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14:paraId="442B934F" w14:textId="77777777" w:rsidR="00FB201C" w:rsidRPr="007979DC" w:rsidRDefault="004E62D5">
            <w:pPr>
              <w:spacing w:after="0"/>
              <w:ind w:left="682"/>
            </w:pPr>
            <w:r w:rsidRPr="007979DC">
              <w:rPr>
                <w:rFonts w:ascii="Open Sans" w:eastAsia="Open Sans" w:hAnsi="Open Sans" w:cs="Open Sans"/>
                <w:sz w:val="20"/>
              </w:rPr>
              <w:t>C2</w:t>
            </w:r>
          </w:p>
        </w:tc>
        <w:tc>
          <w:tcPr>
            <w:tcW w:w="1096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14:paraId="56BF076D" w14:textId="77777777" w:rsidR="00FB201C" w:rsidRPr="007979DC" w:rsidRDefault="004E62D5">
            <w:pPr>
              <w:spacing w:after="0"/>
              <w:ind w:left="64"/>
            </w:pPr>
            <w:r w:rsidRPr="007979DC">
              <w:rPr>
                <w:rFonts w:ascii="Open Sans" w:eastAsia="Open Sans" w:hAnsi="Open Sans" w:cs="Open Sans"/>
                <w:sz w:val="20"/>
              </w:rPr>
              <w:t>C2</w:t>
            </w:r>
          </w:p>
        </w:tc>
        <w:tc>
          <w:tcPr>
            <w:tcW w:w="38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14:paraId="798CD69B" w14:textId="77777777" w:rsidR="00FB201C" w:rsidRPr="007979DC" w:rsidRDefault="004E62D5">
            <w:pPr>
              <w:tabs>
                <w:tab w:val="center" w:pos="769"/>
                <w:tab w:val="center" w:pos="2451"/>
              </w:tabs>
              <w:spacing w:after="0"/>
            </w:pPr>
            <w:r w:rsidRPr="007979DC">
              <w:tab/>
            </w:r>
            <w:r w:rsidRPr="007979DC">
              <w:rPr>
                <w:rFonts w:ascii="Open Sans" w:eastAsia="Open Sans" w:hAnsi="Open Sans" w:cs="Open Sans"/>
                <w:sz w:val="20"/>
              </w:rPr>
              <w:t>C2</w:t>
            </w:r>
            <w:r w:rsidRPr="007979DC">
              <w:rPr>
                <w:rFonts w:ascii="Open Sans" w:eastAsia="Open Sans" w:hAnsi="Open Sans" w:cs="Open Sans"/>
                <w:sz w:val="20"/>
              </w:rPr>
              <w:tab/>
              <w:t>C2</w:t>
            </w:r>
          </w:p>
        </w:tc>
        <w:tc>
          <w:tcPr>
            <w:tcW w:w="111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14:paraId="2B11FBBC" w14:textId="77777777" w:rsidR="00FB201C" w:rsidRPr="007979DC" w:rsidRDefault="004E62D5">
            <w:pPr>
              <w:spacing w:after="0"/>
              <w:ind w:left="153"/>
            </w:pPr>
            <w:r w:rsidRPr="007979DC">
              <w:rPr>
                <w:rFonts w:ascii="Open Sans" w:eastAsia="Open Sans" w:hAnsi="Open Sans" w:cs="Open Sans"/>
                <w:sz w:val="20"/>
              </w:rPr>
              <w:t>C2</w:t>
            </w:r>
          </w:p>
        </w:tc>
      </w:tr>
      <w:tr w:rsidR="00FB201C" w14:paraId="49A737E4" w14:textId="77777777">
        <w:trPr>
          <w:trHeight w:val="486"/>
        </w:trPr>
        <w:tc>
          <w:tcPr>
            <w:tcW w:w="1720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69FFEBC4" w14:textId="77777777" w:rsidR="00FB201C" w:rsidRDefault="004E62D5">
            <w:pPr>
              <w:spacing w:after="0"/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GERMANĂ </w:t>
            </w:r>
          </w:p>
        </w:tc>
        <w:tc>
          <w:tcPr>
            <w:tcW w:w="2300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1A04BAD0" w14:textId="77777777" w:rsidR="00FB201C" w:rsidRDefault="004E62D5">
            <w:pPr>
              <w:spacing w:after="0"/>
              <w:ind w:left="680"/>
            </w:pPr>
            <w:r>
              <w:rPr>
                <w:rFonts w:ascii="Open Sans" w:eastAsia="Open Sans" w:hAnsi="Open Sans" w:cs="Open Sans"/>
                <w:sz w:val="20"/>
              </w:rPr>
              <w:t>B2</w:t>
            </w:r>
          </w:p>
        </w:tc>
        <w:tc>
          <w:tcPr>
            <w:tcW w:w="1096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427F73A9" w14:textId="77777777" w:rsidR="00FB201C" w:rsidRDefault="004E62D5">
            <w:pPr>
              <w:spacing w:after="0"/>
              <w:ind w:left="63"/>
            </w:pPr>
            <w:r>
              <w:rPr>
                <w:rFonts w:ascii="Open Sans" w:eastAsia="Open Sans" w:hAnsi="Open Sans" w:cs="Open Sans"/>
                <w:sz w:val="20"/>
              </w:rPr>
              <w:t>B2</w:t>
            </w:r>
          </w:p>
        </w:tc>
        <w:tc>
          <w:tcPr>
            <w:tcW w:w="386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2E84F9C8" w14:textId="77777777" w:rsidR="00FB201C" w:rsidRDefault="004E62D5">
            <w:pPr>
              <w:tabs>
                <w:tab w:val="center" w:pos="769"/>
                <w:tab w:val="center" w:pos="2451"/>
              </w:tabs>
              <w:spacing w:after="0"/>
            </w:pPr>
            <w:r>
              <w:tab/>
            </w:r>
            <w:r>
              <w:rPr>
                <w:rFonts w:ascii="Open Sans" w:eastAsia="Open Sans" w:hAnsi="Open Sans" w:cs="Open Sans"/>
                <w:sz w:val="20"/>
              </w:rPr>
              <w:t>B2</w:t>
            </w:r>
            <w:r>
              <w:rPr>
                <w:rFonts w:ascii="Open Sans" w:eastAsia="Open Sans" w:hAnsi="Open Sans" w:cs="Open Sans"/>
                <w:sz w:val="20"/>
              </w:rPr>
              <w:tab/>
              <w:t>B2</w:t>
            </w:r>
          </w:p>
        </w:tc>
        <w:tc>
          <w:tcPr>
            <w:tcW w:w="111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14:paraId="3E6F29E6" w14:textId="77777777" w:rsidR="00FB201C" w:rsidRDefault="004E62D5">
            <w:pPr>
              <w:spacing w:after="0"/>
              <w:ind w:left="151"/>
            </w:pPr>
            <w:r>
              <w:rPr>
                <w:rFonts w:ascii="Open Sans" w:eastAsia="Open Sans" w:hAnsi="Open Sans" w:cs="Open Sans"/>
                <w:sz w:val="20"/>
              </w:rPr>
              <w:t>B2</w:t>
            </w:r>
          </w:p>
        </w:tc>
      </w:tr>
      <w:tr w:rsidR="00FB201C" w14:paraId="046B2D8A" w14:textId="77777777">
        <w:trPr>
          <w:trHeight w:val="806"/>
        </w:trPr>
        <w:tc>
          <w:tcPr>
            <w:tcW w:w="8977" w:type="dxa"/>
            <w:gridSpan w:val="4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14:paraId="2F180FC7" w14:textId="77777777" w:rsidR="00FB201C" w:rsidRDefault="004E62D5">
            <w:pPr>
              <w:spacing w:after="164"/>
            </w:pPr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Niveluri: A1 și A2 Utilizator de bază B1 și B2 </w:t>
            </w:r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Utilizator independent C1 și C2 Utilizator experimentat</w:t>
            </w:r>
            <w:r>
              <w:rPr>
                <w:rFonts w:ascii="Open Sans" w:eastAsia="Open Sans" w:hAnsi="Open Sans" w:cs="Open Sans"/>
                <w:color w:val="555555"/>
                <w:sz w:val="18"/>
              </w:rPr>
              <w:t xml:space="preserve"> </w:t>
            </w:r>
          </w:p>
          <w:p w14:paraId="492218FD" w14:textId="77777777" w:rsidR="00FB201C" w:rsidRDefault="004E62D5">
            <w:pPr>
              <w:spacing w:after="0"/>
            </w:pPr>
            <w:r>
              <w:rPr>
                <w:rFonts w:ascii="Open Sans" w:eastAsia="Open Sans" w:hAnsi="Open Sans" w:cs="Open Sans"/>
                <w:b/>
              </w:rPr>
              <w:t>INFORMAȚII SUPLIMENTARE</w:t>
            </w:r>
          </w:p>
        </w:tc>
        <w:tc>
          <w:tcPr>
            <w:tcW w:w="1114" w:type="dxa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14:paraId="3C2577A1" w14:textId="77777777" w:rsidR="00FB201C" w:rsidRDefault="00FB201C"/>
        </w:tc>
      </w:tr>
    </w:tbl>
    <w:p w14:paraId="15716B33" w14:textId="2B4DBA8B" w:rsidR="00FB201C" w:rsidRPr="007979DC" w:rsidRDefault="007979DC" w:rsidP="007979DC">
      <w:pPr>
        <w:spacing w:after="0"/>
        <w:ind w:right="52"/>
        <w:rPr>
          <w:rFonts w:ascii="Open Sans" w:hAnsi="Open Sans" w:cs="Open Sans"/>
          <w:b/>
          <w:bCs/>
        </w:rPr>
      </w:pPr>
      <w:r w:rsidRPr="007979DC">
        <w:rPr>
          <w:rFonts w:ascii="Open Sans" w:hAnsi="Open Sans" w:cs="Open Sans"/>
          <w:b/>
          <w:bCs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6CD2953" wp14:editId="04B8FB97">
                <wp:simplePos x="0" y="0"/>
                <wp:positionH relativeFrom="page">
                  <wp:posOffset>179705</wp:posOffset>
                </wp:positionH>
                <wp:positionV relativeFrom="page">
                  <wp:posOffset>2752501</wp:posOffset>
                </wp:positionV>
                <wp:extent cx="71984" cy="71984"/>
                <wp:effectExtent l="0" t="0" r="0" b="0"/>
                <wp:wrapSquare wrapText="bothSides"/>
                <wp:docPr id="17243" name="Group 17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1600" name="Shape 1600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0933"/>
                                  <a:pt x="62911" y="63735"/>
                                  <a:pt x="49984" y="69204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4"/>
                                </a:lnTo>
                                <a:cubicBezTo>
                                  <a:pt x="9065" y="63735"/>
                                  <a:pt x="0" y="50933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78AE60" id="Group 17243" o:spid="_x0000_s1026" style="position:absolute;margin-left:14.15pt;margin-top:216.75pt;width:5.65pt;height:5.65pt;z-index:251667456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">
                <v:shape id="Shape 1600" o:spid="_x0000_s1027" style="position:absolute;width:71984;height:71984;visibility:visible;mso-wrap-style:square;v-text-anchor:top" coordsize="71984,7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" path="m35966,c55855,,71984,16116,71984,36017v,14916,-9073,27718,-22000,33187l36218,71984r-503,l21972,69204c9065,63735,,50933,,36017,,16116,16116,,35966,xe" fillcolor="#979797" stroked="f" strokeweight="0">
                  <v:stroke miterlimit="83231f" joinstyle="miter"/>
                  <v:path arrowok="t" textboxrect="0,0,71984,71984"/>
                </v:shape>
                <w10:wrap type="square" anchorx="page" anchory="page"/>
              </v:group>
            </w:pict>
          </mc:Fallback>
        </mc:AlternateContent>
      </w:r>
      <w:r w:rsidRPr="007979DC">
        <w:rPr>
          <w:rFonts w:ascii="Open Sans" w:hAnsi="Open Sans" w:cs="Open Sans"/>
          <w:b/>
          <w:bCs/>
        </w:rPr>
        <w:t>PUBLICA</w:t>
      </w:r>
      <w:r w:rsidRPr="007979DC">
        <w:rPr>
          <w:rFonts w:ascii="Open Sans" w:eastAsia="Open Sans" w:hAnsi="Open Sans" w:cs="Open Sans"/>
          <w:b/>
          <w:bCs/>
        </w:rPr>
        <w:t>Ț</w:t>
      </w:r>
      <w:r w:rsidRPr="007979DC">
        <w:rPr>
          <w:rFonts w:ascii="Open Sans" w:hAnsi="Open Sans" w:cs="Open Sans"/>
          <w:b/>
          <w:bCs/>
        </w:rPr>
        <w:t xml:space="preserve">II </w:t>
      </w:r>
    </w:p>
    <w:p w14:paraId="3B2A5127" w14:textId="34E00A86" w:rsidR="00FB201C" w:rsidRDefault="004E62D5">
      <w:pPr>
        <w:spacing w:after="68" w:line="216" w:lineRule="auto"/>
        <w:ind w:left="10" w:right="58" w:hanging="10"/>
      </w:pPr>
      <w:hyperlink r:id="rId3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Analiz</w:t>
        </w:r>
      </w:hyperlink>
      <w:hyperlink r:id="rId3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3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comparat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iv</w:t>
        </w:r>
      </w:hyperlink>
      <w:hyperlink r:id="rId4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4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a ex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tractelor de a</w:t>
        </w:r>
      </w:hyperlink>
      <w:hyperlink r:id="rId4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4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ne (Vaccinium myrtillus L.) vizând pro</w:t>
        </w:r>
      </w:hyperlink>
      <w:hyperlink r:id="rId4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4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lul </w:t>
        </w:r>
      </w:hyperlink>
      <w:hyperlink r:id="rId4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4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tonutrien</w:t>
        </w:r>
      </w:hyperlink>
      <w:hyperlink r:id="rId4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4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ilor, </w:t>
        </w:r>
      </w:hyperlink>
      <w:hyperlink r:id="rId5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capacitatea antioxidant</w:t>
        </w:r>
      </w:hyperlink>
      <w:hyperlink r:id="rId5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5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</w:t>
        </w:r>
      </w:hyperlink>
      <w:hyperlink r:id="rId5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ș</w:t>
        </w:r>
      </w:hyperlink>
      <w:hyperlink r:id="rId5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 efectel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e de salvare in vivo testate pe un model de diet</w:t>
        </w:r>
      </w:hyperlink>
      <w:hyperlink r:id="rId5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5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cu con</w:t>
        </w:r>
      </w:hyperlink>
      <w:hyperlink r:id="rId5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5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inut </w:t>
        </w:r>
      </w:hyperlink>
      <w:hyperlink r:id="rId5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ridicat de zaharuri folosind organismul Drosophila melanogaster</w:t>
        </w:r>
      </w:hyperlink>
      <w:hyperlink r:id="rId60">
        <w:r>
          <w:rPr>
            <w:rFonts w:ascii="Open Sans" w:eastAsia="Open Sans" w:hAnsi="Open Sans" w:cs="Open Sans"/>
            <w:b/>
            <w:color w:val="404040"/>
            <w:sz w:val="20"/>
          </w:rPr>
          <w:t xml:space="preserve"> </w:t>
        </w:r>
      </w:hyperlink>
    </w:p>
    <w:p w14:paraId="617825E6" w14:textId="5A3C5A32" w:rsidR="00FB201C" w:rsidRDefault="004E62D5">
      <w:pPr>
        <w:spacing w:after="0"/>
        <w:ind w:left="-5" w:right="283" w:hanging="10"/>
      </w:pPr>
      <w:r>
        <w:rPr>
          <w:rFonts w:ascii="Open Sans" w:eastAsia="Open Sans" w:hAnsi="Open Sans" w:cs="Open Sans"/>
          <w:sz w:val="20"/>
        </w:rPr>
        <w:lastRenderedPageBreak/>
        <w:t xml:space="preserve">– </w:t>
      </w:r>
      <w:r>
        <w:rPr>
          <w:rFonts w:ascii="Open Sans" w:eastAsia="Open Sans" w:hAnsi="Open Sans" w:cs="Open Sans"/>
          <w:sz w:val="18"/>
        </w:rPr>
        <w:t xml:space="preserve">2020 </w:t>
      </w:r>
    </w:p>
    <w:p w14:paraId="5952D580" w14:textId="0ED8092A" w:rsidR="00FB201C" w:rsidRDefault="004E62D5">
      <w:pPr>
        <w:spacing w:after="4" w:line="249" w:lineRule="auto"/>
        <w:ind w:left="10" w:hanging="10"/>
      </w:pPr>
      <w:r>
        <w:rPr>
          <w:rFonts w:ascii="Open Sans" w:eastAsia="Open Sans" w:hAnsi="Open Sans" w:cs="Open Sans"/>
          <w:sz w:val="20"/>
          <w:u w:val="single" w:color="000000"/>
        </w:rPr>
        <w:t>Neamtu, Andreea-Adriana</w:t>
      </w: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</w:rPr>
        <w:t>, Rita Szoke-Kovacs , Emoke Mihok, Cecilia Georgescu, Violeta Turcus, Neli Kinga</w:t>
      </w:r>
      <w:r>
        <w:rPr>
          <w:rFonts w:ascii="Open Sans" w:eastAsia="Open Sans" w:hAnsi="Open Sans" w:cs="Open Sans"/>
          <w:sz w:val="20"/>
          <w:vertAlign w:val="superscript"/>
        </w:rPr>
        <w:t xml:space="preserve">† </w:t>
      </w:r>
      <w:r>
        <w:rPr>
          <w:rFonts w:ascii="Open Sans" w:eastAsia="Open Sans" w:hAnsi="Open Sans" w:cs="Open Sans"/>
          <w:sz w:val="20"/>
        </w:rPr>
        <w:t>Olah, Adina Frum, Ovidiu Tita, Carmen N</w:t>
      </w:r>
      <w:r>
        <w:rPr>
          <w:rFonts w:ascii="Open Sans" w:eastAsia="Open Sans" w:hAnsi="Open Sans" w:cs="Open Sans"/>
          <w:sz w:val="20"/>
        </w:rPr>
        <w:t>eamtu, Zsombor Szoke-Kovacs, Zoltan Cziaky, and Endre Mathe*.</w:t>
      </w:r>
    </w:p>
    <w:p w14:paraId="59D56D62" w14:textId="77777777" w:rsidR="00FB201C" w:rsidRDefault="004E62D5">
      <w:pPr>
        <w:spacing w:after="191" w:line="249" w:lineRule="auto"/>
        <w:ind w:left="10" w:hanging="10"/>
      </w:pPr>
      <w:r>
        <w:rPr>
          <w:rFonts w:ascii="Open Sans" w:eastAsia="Open Sans" w:hAnsi="Open Sans" w:cs="Open Sans"/>
          <w:sz w:val="20"/>
        </w:rPr>
        <w:t>2020. "Bilberry (</w:t>
      </w:r>
      <w:r>
        <w:rPr>
          <w:rFonts w:ascii="Open Sans" w:eastAsia="Open Sans" w:hAnsi="Open Sans" w:cs="Open Sans"/>
          <w:i/>
          <w:sz w:val="20"/>
        </w:rPr>
        <w:t>Vaccinium myrtillus</w:t>
      </w:r>
      <w:r>
        <w:rPr>
          <w:rFonts w:ascii="Open Sans" w:eastAsia="Open Sans" w:hAnsi="Open Sans" w:cs="Open Sans"/>
          <w:sz w:val="20"/>
        </w:rPr>
        <w:t xml:space="preserve"> L.) Extracts Comparative Analysis Regarding Their Phytonutrient Profiles, Antioxidant Capacity along with the In Vivo Rescue Effects Tested on a </w:t>
      </w:r>
      <w:r>
        <w:rPr>
          <w:rFonts w:ascii="Open Sans" w:eastAsia="Open Sans" w:hAnsi="Open Sans" w:cs="Open Sans"/>
          <w:i/>
          <w:sz w:val="20"/>
        </w:rPr>
        <w:t>Drosophila m</w:t>
      </w:r>
      <w:r>
        <w:rPr>
          <w:rFonts w:ascii="Open Sans" w:eastAsia="Open Sans" w:hAnsi="Open Sans" w:cs="Open Sans"/>
          <w:i/>
          <w:sz w:val="20"/>
        </w:rPr>
        <w:t xml:space="preserve">elanogaster </w:t>
      </w:r>
      <w:r>
        <w:rPr>
          <w:rFonts w:ascii="Open Sans" w:eastAsia="Open Sans" w:hAnsi="Open Sans" w:cs="Open Sans"/>
          <w:sz w:val="20"/>
        </w:rPr>
        <w:t xml:space="preserve">High-Sugar Diet Model" </w:t>
      </w:r>
      <w:r>
        <w:rPr>
          <w:rFonts w:ascii="Open Sans" w:eastAsia="Open Sans" w:hAnsi="Open Sans" w:cs="Open Sans"/>
          <w:i/>
          <w:sz w:val="20"/>
        </w:rPr>
        <w:t>Antioxidants</w:t>
      </w:r>
      <w:r>
        <w:rPr>
          <w:rFonts w:ascii="Open Sans" w:eastAsia="Open Sans" w:hAnsi="Open Sans" w:cs="Open Sans"/>
          <w:sz w:val="20"/>
        </w:rPr>
        <w:t xml:space="preserve"> 9, no. 11: 1067.</w:t>
      </w:r>
    </w:p>
    <w:p w14:paraId="6BD2394B" w14:textId="68B041DB" w:rsidR="00FB201C" w:rsidRDefault="004E62D5">
      <w:pPr>
        <w:spacing w:after="198" w:line="249" w:lineRule="auto"/>
        <w:ind w:left="10" w:hanging="10"/>
      </w:pPr>
      <w:r>
        <w:rPr>
          <w:rFonts w:ascii="Open Sans" w:eastAsia="Open Sans" w:hAnsi="Open Sans" w:cs="Open Sans"/>
          <w:sz w:val="20"/>
          <w:vertAlign w:val="superscript"/>
        </w:rPr>
        <w:t xml:space="preserve">† </w:t>
      </w:r>
      <w:r>
        <w:rPr>
          <w:rFonts w:ascii="Open Sans" w:eastAsia="Open Sans" w:hAnsi="Open Sans" w:cs="Open Sans"/>
          <w:sz w:val="20"/>
        </w:rPr>
        <w:t>Andreea-Adriana Neamtu and Rita Szoke-Kovacs contributed equally to this work and are both considered first author.</w:t>
      </w:r>
    </w:p>
    <w:p w14:paraId="7AECD346" w14:textId="77777777" w:rsidR="00FB201C" w:rsidRDefault="004E62D5">
      <w:pPr>
        <w:spacing w:after="0"/>
        <w:ind w:left="10" w:hanging="10"/>
      </w:pPr>
      <w:r>
        <w:rPr>
          <w:rFonts w:ascii="Open Sans" w:eastAsia="Open Sans" w:hAnsi="Open Sans" w:cs="Open Sans"/>
          <w:i/>
          <w:sz w:val="20"/>
        </w:rPr>
        <w:t>Factor de impact în anul 2020 conform JCR 6.313</w:t>
      </w:r>
    </w:p>
    <w:p w14:paraId="6A722D52" w14:textId="77777777" w:rsidR="00FB201C" w:rsidRDefault="004E62D5">
      <w:pPr>
        <w:spacing w:after="162"/>
        <w:ind w:left="10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19B1299" wp14:editId="15255971">
                <wp:simplePos x="0" y="0"/>
                <wp:positionH relativeFrom="column">
                  <wp:posOffset>5</wp:posOffset>
                </wp:positionH>
                <wp:positionV relativeFrom="paragraph">
                  <wp:posOffset>162240</wp:posOffset>
                </wp:positionV>
                <wp:extent cx="6407988" cy="12700"/>
                <wp:effectExtent l="0" t="0" r="0" b="0"/>
                <wp:wrapNone/>
                <wp:docPr id="17242" name="Group 17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412" name="Shape 1412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7242" style="width:504.566pt;height:1pt;position:absolute;z-index:50;mso-position-horizontal-relative:text;mso-position-horizontal:absolute;margin-left:0.000389099pt;mso-position-vertical-relative:text;margin-top:12.7748pt;" coordsize="64079,127">
                <v:shape id="Shape 1412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414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416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i/>
          <w:sz w:val="20"/>
        </w:rPr>
        <w:t>Citări (20.12.2023): Web</w:t>
      </w:r>
      <w:r>
        <w:rPr>
          <w:rFonts w:ascii="Open Sans" w:eastAsia="Open Sans" w:hAnsi="Open Sans" w:cs="Open Sans"/>
          <w:i/>
          <w:sz w:val="20"/>
        </w:rPr>
        <w:t xml:space="preserve"> of Science – 19, Scopus – 19, Crossref – 21, Google Scholar – 24.</w:t>
      </w:r>
    </w:p>
    <w:p w14:paraId="39419D99" w14:textId="0D1F5B01" w:rsidR="00FB201C" w:rsidRDefault="004E62D5">
      <w:pPr>
        <w:spacing w:after="36" w:line="216" w:lineRule="auto"/>
        <w:ind w:left="10" w:right="58" w:hanging="10"/>
      </w:pPr>
      <w:hyperlink r:id="rId6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O analiz</w:t>
        </w:r>
      </w:hyperlink>
      <w:hyperlink r:id="rId6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6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cuprinz</w:t>
        </w:r>
      </w:hyperlink>
      <w:hyperlink r:id="rId6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6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toare a impactului cvercetinei asupra cance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rului colorectal</w:t>
        </w:r>
      </w:hyperlink>
      <w:hyperlink r:id="rId66">
        <w:r>
          <w:rPr>
            <w:rFonts w:ascii="Open Sans" w:eastAsia="Open Sans" w:hAnsi="Open Sans" w:cs="Open Sans"/>
            <w:sz w:val="20"/>
          </w:rPr>
          <w:t xml:space="preserve"> </w:t>
        </w:r>
      </w:hyperlink>
      <w:r>
        <w:rPr>
          <w:rFonts w:ascii="Open Sans" w:eastAsia="Open Sans" w:hAnsi="Open Sans" w:cs="Open Sans"/>
          <w:sz w:val="20"/>
        </w:rPr>
        <w:t xml:space="preserve">– </w:t>
      </w:r>
      <w:r>
        <w:rPr>
          <w:rFonts w:ascii="Open Sans" w:eastAsia="Open Sans" w:hAnsi="Open Sans" w:cs="Open Sans"/>
          <w:sz w:val="18"/>
        </w:rPr>
        <w:t xml:space="preserve">2022 </w:t>
      </w:r>
    </w:p>
    <w:p w14:paraId="2547C542" w14:textId="77777777" w:rsidR="00FB201C" w:rsidRDefault="004E62D5">
      <w:pPr>
        <w:spacing w:after="206" w:line="249" w:lineRule="auto"/>
        <w:ind w:left="10" w:hanging="10"/>
      </w:pPr>
      <w:r>
        <w:rPr>
          <w:rFonts w:ascii="Open Sans" w:eastAsia="Open Sans" w:hAnsi="Open Sans" w:cs="Open Sans"/>
          <w:sz w:val="20"/>
          <w:u w:val="single" w:color="000000"/>
        </w:rPr>
        <w:t>Neamtu, Andreea-Adriana</w:t>
      </w: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</w:rPr>
        <w:t>, Teodor-Andrei Maghiar , Amina Alaya, Neli-Kinga Olah, Violeta Turcus, Diana</w:t>
      </w:r>
      <w:r>
        <w:rPr>
          <w:rFonts w:ascii="Open Sans" w:eastAsia="Open Sans" w:hAnsi="Open Sans" w:cs="Open Sans"/>
          <w:sz w:val="20"/>
          <w:vertAlign w:val="superscript"/>
        </w:rPr>
        <w:t xml:space="preserve">† </w:t>
      </w:r>
      <w:r>
        <w:rPr>
          <w:rFonts w:ascii="Open Sans" w:eastAsia="Open Sans" w:hAnsi="Open Sans" w:cs="Open Sans"/>
          <w:sz w:val="20"/>
        </w:rPr>
        <w:t xml:space="preserve">Pelea, Bogdan Dan Totolici, Carmen Neamtu*, Adrian Marius Maghiar*, and Endre Mathe. 2022. "A Comprehensive View on the Quercetin Impact on Colorectal Cancer" </w:t>
      </w:r>
      <w:r>
        <w:rPr>
          <w:rFonts w:ascii="Open Sans" w:eastAsia="Open Sans" w:hAnsi="Open Sans" w:cs="Open Sans"/>
          <w:i/>
          <w:sz w:val="20"/>
        </w:rPr>
        <w:t>Molecules</w:t>
      </w:r>
      <w:r>
        <w:rPr>
          <w:rFonts w:ascii="Open Sans" w:eastAsia="Open Sans" w:hAnsi="Open Sans" w:cs="Open Sans"/>
          <w:sz w:val="20"/>
        </w:rPr>
        <w:t xml:space="preserve"> 27, no. 6: 1873.</w:t>
      </w:r>
    </w:p>
    <w:p w14:paraId="0DAF4BF7" w14:textId="743880B2" w:rsidR="007979DC" w:rsidRPr="007979DC" w:rsidRDefault="004E62D5" w:rsidP="007979DC">
      <w:pPr>
        <w:spacing w:after="0" w:line="249" w:lineRule="auto"/>
        <w:ind w:left="10" w:hanging="10"/>
        <w:sectPr w:rsidR="007979DC" w:rsidRPr="007979DC">
          <w:footerReference w:type="even" r:id="rId67"/>
          <w:footerReference w:type="default" r:id="rId68"/>
          <w:footerReference w:type="first" r:id="rId69"/>
          <w:pgSz w:w="11900" w:h="16820"/>
          <w:pgMar w:top="494" w:right="1077" w:bottom="598" w:left="680" w:header="720" w:footer="720" w:gutter="0"/>
          <w:cols w:space="720"/>
          <w:titlePg/>
        </w:sectPr>
      </w:pP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</w:rPr>
        <w:t xml:space="preserve"> These authors contributed equally to this work and are both considered first author.</w:t>
      </w:r>
      <w:r w:rsidR="007979DC">
        <w:tab/>
      </w:r>
    </w:p>
    <w:p w14:paraId="1901FF80" w14:textId="77777777" w:rsidR="00FB201C" w:rsidRDefault="004E62D5">
      <w:pPr>
        <w:spacing w:after="0"/>
        <w:ind w:left="335" w:hanging="10"/>
      </w:pPr>
      <w:r>
        <w:rPr>
          <w:rFonts w:ascii="Open Sans" w:eastAsia="Open Sans" w:hAnsi="Open Sans" w:cs="Open Sans"/>
          <w:i/>
          <w:sz w:val="20"/>
        </w:rPr>
        <w:lastRenderedPageBreak/>
        <w:t xml:space="preserve">Factor de impact în anul 2022 conform JCR 4.6 </w:t>
      </w:r>
    </w:p>
    <w:p w14:paraId="7CB390E3" w14:textId="77777777" w:rsidR="00FB201C" w:rsidRDefault="004E62D5">
      <w:pPr>
        <w:spacing w:after="162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E50011" wp14:editId="704078F8">
                <wp:simplePos x="0" y="0"/>
                <wp:positionH relativeFrom="column">
                  <wp:posOffset>216002</wp:posOffset>
                </wp:positionH>
                <wp:positionV relativeFrom="paragraph">
                  <wp:posOffset>162289</wp:posOffset>
                </wp:positionV>
                <wp:extent cx="6407988" cy="12700"/>
                <wp:effectExtent l="0" t="0" r="0" b="0"/>
                <wp:wrapNone/>
                <wp:docPr id="15931" name="Group 15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683" name="Shape 1683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1" style="width:504.566pt;height:1pt;position:absolute;z-index:2;mso-position-horizontal-relative:text;mso-position-horizontal:absolute;margin-left:17.008pt;mso-position-vertical-relative:text;margin-top:12.7787pt;" coordsize="64079,127">
                <v:shape id="Shape 1683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685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687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i/>
          <w:sz w:val="20"/>
        </w:rPr>
        <w:t>Citări (20.12.2023): Web of Science – 20, Scopus – 20, Crossref – 20, Google Scholar – 27.</w:t>
      </w:r>
    </w:p>
    <w:p w14:paraId="0FCA47EF" w14:textId="77777777" w:rsidR="00FB201C" w:rsidRDefault="004E62D5">
      <w:pPr>
        <w:spacing w:after="68" w:line="216" w:lineRule="auto"/>
        <w:ind w:left="335" w:right="58" w:hanging="10"/>
      </w:pPr>
      <w:hyperlink r:id="rId7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O analiz</w:t>
        </w:r>
      </w:hyperlink>
      <w:hyperlink r:id="rId7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7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comparativ</w:t>
        </w:r>
      </w:hyperlink>
      <w:hyperlink r:id="rId7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7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 a anatomiei, a pro</w:t>
        </w:r>
      </w:hyperlink>
      <w:hyperlink r:id="rId7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7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lului fenolic </w:t>
        </w:r>
      </w:hyperlink>
      <w:hyperlink r:id="rId7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ș</w:t>
        </w:r>
      </w:hyperlink>
      <w:hyperlink r:id="rId7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 a capacit</w:t>
        </w:r>
      </w:hyperlink>
      <w:hyperlink r:id="rId7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ăț</w:t>
        </w:r>
      </w:hyperlink>
      <w:hyperlink r:id="rId8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ii antioxidante a organelor </w:t>
        </w:r>
      </w:hyperlink>
      <w:hyperlink r:id="rId8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vegetative ale Tussilago farfara L.</w:t>
        </w:r>
      </w:hyperlink>
      <w:r>
        <w:rPr>
          <w:rFonts w:ascii="Open Sans" w:eastAsia="Open Sans" w:hAnsi="Open Sans" w:cs="Open Sans"/>
          <w:b/>
          <w:color w:val="404040"/>
          <w:sz w:val="20"/>
        </w:rPr>
        <w:t xml:space="preserve"> </w:t>
      </w:r>
    </w:p>
    <w:p w14:paraId="5E364BDA" w14:textId="77777777" w:rsidR="00FB201C" w:rsidRDefault="004E62D5">
      <w:pPr>
        <w:spacing w:after="0"/>
        <w:ind w:left="350" w:right="283" w:hanging="10"/>
      </w:pPr>
      <w:r>
        <w:rPr>
          <w:rFonts w:ascii="Open Sans" w:eastAsia="Open Sans" w:hAnsi="Open Sans" w:cs="Open Sans"/>
          <w:sz w:val="20"/>
        </w:rPr>
        <w:t xml:space="preserve">– </w:t>
      </w:r>
      <w:r>
        <w:rPr>
          <w:rFonts w:ascii="Open Sans" w:eastAsia="Open Sans" w:hAnsi="Open Sans" w:cs="Open Sans"/>
          <w:sz w:val="18"/>
        </w:rPr>
        <w:t xml:space="preserve">2022 </w:t>
      </w:r>
    </w:p>
    <w:p w14:paraId="6408D497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Bota, Viviane Beatrice , </w:t>
      </w:r>
      <w:r>
        <w:rPr>
          <w:rFonts w:ascii="Open Sans" w:eastAsia="Open Sans" w:hAnsi="Open Sans" w:cs="Open Sans"/>
          <w:sz w:val="20"/>
          <w:vertAlign w:val="superscript"/>
        </w:rPr>
        <w:t xml:space="preserve">† </w:t>
      </w:r>
      <w:r>
        <w:rPr>
          <w:rFonts w:ascii="Open Sans" w:eastAsia="Open Sans" w:hAnsi="Open Sans" w:cs="Open Sans"/>
          <w:sz w:val="20"/>
          <w:u w:val="single" w:color="000000"/>
        </w:rPr>
        <w:t>Andreea-Adriana Neamtu</w:t>
      </w: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</w:rPr>
        <w:t>, Neli-Kinga Olah, Elisabeta Chișe, Ra</w:t>
      </w:r>
      <w:r>
        <w:rPr>
          <w:rFonts w:ascii="Open Sans" w:eastAsia="Open Sans" w:hAnsi="Open Sans" w:cs="Open Sans"/>
          <w:sz w:val="20"/>
        </w:rPr>
        <w:t>mona Flavia Burtescu,</w:t>
      </w:r>
    </w:p>
    <w:p w14:paraId="41D0A25C" w14:textId="77777777" w:rsidR="00FB201C" w:rsidRDefault="004E62D5">
      <w:pPr>
        <w:spacing w:after="191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Flavia Roxana Pripon Furtuna, Alexandru-Sabin Nicula, Carmen Neamtu, Adrian-Marius Maghiar, Lăcrămioara-Carmen Ivănescu, Maria-Magdalena Zamfirache, Endre Mathe, and Violeta Turcuș*. 2022. "A Comparative Analysis of the Anatomy, Pheno</w:t>
      </w:r>
      <w:r>
        <w:rPr>
          <w:rFonts w:ascii="Open Sans" w:eastAsia="Open Sans" w:hAnsi="Open Sans" w:cs="Open Sans"/>
          <w:sz w:val="20"/>
        </w:rPr>
        <w:t xml:space="preserve">lic Profile, and Antioxidant Capacity of </w:t>
      </w:r>
      <w:r>
        <w:rPr>
          <w:rFonts w:ascii="Open Sans" w:eastAsia="Open Sans" w:hAnsi="Open Sans" w:cs="Open Sans"/>
          <w:i/>
          <w:sz w:val="20"/>
        </w:rPr>
        <w:t>Tussilago farfara</w:t>
      </w:r>
      <w:r>
        <w:rPr>
          <w:rFonts w:ascii="Open Sans" w:eastAsia="Open Sans" w:hAnsi="Open Sans" w:cs="Open Sans"/>
          <w:sz w:val="20"/>
        </w:rPr>
        <w:t xml:space="preserve"> L. Vegetative Organs" </w:t>
      </w:r>
      <w:r>
        <w:rPr>
          <w:rFonts w:ascii="Open Sans" w:eastAsia="Open Sans" w:hAnsi="Open Sans" w:cs="Open Sans"/>
          <w:i/>
          <w:sz w:val="20"/>
        </w:rPr>
        <w:t>Plants</w:t>
      </w:r>
      <w:r>
        <w:rPr>
          <w:rFonts w:ascii="Open Sans" w:eastAsia="Open Sans" w:hAnsi="Open Sans" w:cs="Open Sans"/>
          <w:sz w:val="20"/>
        </w:rPr>
        <w:t xml:space="preserve"> 11, no. 13: 1663.</w:t>
      </w:r>
    </w:p>
    <w:p w14:paraId="7BF186C6" w14:textId="77777777" w:rsidR="00FB201C" w:rsidRDefault="004E62D5">
      <w:pPr>
        <w:spacing w:after="235" w:line="249" w:lineRule="auto"/>
        <w:ind w:left="335" w:hanging="10"/>
      </w:pPr>
      <w:r>
        <w:rPr>
          <w:rFonts w:ascii="Open Sans" w:eastAsia="Open Sans" w:hAnsi="Open Sans" w:cs="Open Sans"/>
          <w:sz w:val="20"/>
          <w:vertAlign w:val="superscript"/>
        </w:rPr>
        <w:t xml:space="preserve">† </w:t>
      </w:r>
      <w:r>
        <w:rPr>
          <w:rFonts w:ascii="Open Sans" w:eastAsia="Open Sans" w:hAnsi="Open Sans" w:cs="Open Sans"/>
          <w:sz w:val="20"/>
        </w:rPr>
        <w:t>These authors contributed equally to this work.</w:t>
      </w:r>
    </w:p>
    <w:p w14:paraId="7BCC5495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Factor de impact în anul 2022 conform JCR 4.5</w:t>
      </w:r>
    </w:p>
    <w:p w14:paraId="68D5E5AB" w14:textId="77777777" w:rsidR="00FB201C" w:rsidRDefault="004E62D5">
      <w:pPr>
        <w:spacing w:after="170" w:line="249" w:lineRule="auto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46DB867" wp14:editId="3048406E">
                <wp:simplePos x="0" y="0"/>
                <wp:positionH relativeFrom="column">
                  <wp:posOffset>216002</wp:posOffset>
                </wp:positionH>
                <wp:positionV relativeFrom="paragraph">
                  <wp:posOffset>162244</wp:posOffset>
                </wp:positionV>
                <wp:extent cx="6407988" cy="12700"/>
                <wp:effectExtent l="0" t="0" r="0" b="0"/>
                <wp:wrapNone/>
                <wp:docPr id="15932" name="Group 15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689" name="Shape 1689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2" style="width:504.566pt;height:1pt;position:absolute;z-index:5;mso-position-horizontal-relative:text;mso-position-horizontal:absolute;margin-left:17.008pt;mso-position-vertical-relative:text;margin-top:12.7751pt;" coordsize="64079,127">
                <v:shape id="Shape 1689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691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693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 xml:space="preserve">Citări (20.12.2023): Web of Science – 3, Scopus – 3, </w:t>
      </w:r>
      <w:r>
        <w:rPr>
          <w:rFonts w:ascii="Open Sans" w:eastAsia="Open Sans" w:hAnsi="Open Sans" w:cs="Open Sans"/>
          <w:sz w:val="20"/>
        </w:rPr>
        <w:t>Crossref – 2, Google Scholar – 4.</w:t>
      </w:r>
    </w:p>
    <w:p w14:paraId="70D8AF9A" w14:textId="77777777" w:rsidR="00FB201C" w:rsidRDefault="004E62D5">
      <w:pPr>
        <w:spacing w:after="68" w:line="216" w:lineRule="auto"/>
        <w:ind w:left="335" w:right="58" w:hanging="10"/>
      </w:pPr>
      <w:hyperlink r:id="rId8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Paradoxul pro</w:t>
        </w:r>
      </w:hyperlink>
      <w:hyperlink r:id="rId8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8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lului lipidic: Investiga</w:t>
        </w:r>
      </w:hyperlink>
      <w:hyperlink r:id="rId8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8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ia nivelului imbun</w:t>
        </w:r>
      </w:hyperlink>
      <w:hyperlink r:id="rId8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8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t</w:t>
        </w:r>
      </w:hyperlink>
      <w:hyperlink r:id="rId8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ăț</w:t>
        </w:r>
      </w:hyperlink>
      <w:hyperlink r:id="rId9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it al lipidelor la pacien</w:t>
        </w:r>
      </w:hyperlink>
      <w:hyperlink r:id="rId9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9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ii cu ulcer </w:t>
        </w:r>
      </w:hyperlink>
      <w:hyperlink r:id="rId9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infec</w:t>
        </w:r>
      </w:hyperlink>
      <w:hyperlink r:id="rId9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9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ios al piciorului diabetic - un studiu descriptiv, prospectiv</w:t>
        </w:r>
      </w:hyperlink>
      <w:hyperlink r:id="rId96">
        <w:r>
          <w:rPr>
            <w:rFonts w:ascii="Open Sans" w:eastAsia="Open Sans" w:hAnsi="Open Sans" w:cs="Open Sans"/>
            <w:b/>
            <w:color w:val="404040"/>
            <w:sz w:val="20"/>
          </w:rPr>
          <w:t xml:space="preserve"> </w:t>
        </w:r>
      </w:hyperlink>
    </w:p>
    <w:p w14:paraId="43D5A905" w14:textId="77777777" w:rsidR="00FB201C" w:rsidRDefault="004E62D5">
      <w:pPr>
        <w:spacing w:after="0"/>
        <w:ind w:left="350" w:right="283" w:hanging="10"/>
      </w:pPr>
      <w:r>
        <w:rPr>
          <w:rFonts w:ascii="Open Sans" w:eastAsia="Open Sans" w:hAnsi="Open Sans" w:cs="Open Sans"/>
          <w:sz w:val="20"/>
        </w:rPr>
        <w:t xml:space="preserve">– </w:t>
      </w:r>
      <w:r>
        <w:rPr>
          <w:rFonts w:ascii="Open Sans" w:eastAsia="Open Sans" w:hAnsi="Open Sans" w:cs="Open Sans"/>
          <w:sz w:val="18"/>
        </w:rPr>
        <w:t xml:space="preserve">2023 </w:t>
      </w:r>
    </w:p>
    <w:p w14:paraId="76C20B3E" w14:textId="77777777" w:rsidR="00FB201C" w:rsidRDefault="004E62D5">
      <w:pPr>
        <w:spacing w:after="189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Ardelean, Andrei , </w:t>
      </w:r>
      <w:r>
        <w:rPr>
          <w:rFonts w:ascii="Open Sans" w:eastAsia="Open Sans" w:hAnsi="Open Sans" w:cs="Open Sans"/>
          <w:sz w:val="20"/>
          <w:vertAlign w:val="superscript"/>
        </w:rPr>
        <w:t xml:space="preserve">† </w:t>
      </w:r>
      <w:r>
        <w:rPr>
          <w:rFonts w:ascii="Open Sans" w:eastAsia="Open Sans" w:hAnsi="Open Sans" w:cs="Open Sans"/>
          <w:sz w:val="20"/>
          <w:u w:val="single" w:color="000000"/>
        </w:rPr>
        <w:t>Andreea-Adriana Neamtu</w:t>
      </w: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</w:rPr>
        <w:t>, Diana-Federica* Balta, Carmen Neamtu, Dan Goldis, Mihai Rosu, Alexandru N</w:t>
      </w:r>
      <w:r>
        <w:rPr>
          <w:rFonts w:ascii="Open Sans" w:eastAsia="Open Sans" w:hAnsi="Open Sans" w:cs="Open Sans"/>
          <w:sz w:val="20"/>
        </w:rPr>
        <w:t xml:space="preserve">esiu, Silviu Moldovan, Cristi Tarta*, Bogdan Dan Totolici. 2023. "Lipid Profile Paradox: Investigating Improved Lipid Levels in Diabetic Mellitus Patients with Foot Ulcer Infections—A Prospective Descriptive Study" </w:t>
      </w:r>
      <w:r>
        <w:rPr>
          <w:rFonts w:ascii="Open Sans" w:eastAsia="Open Sans" w:hAnsi="Open Sans" w:cs="Open Sans"/>
          <w:i/>
          <w:sz w:val="20"/>
        </w:rPr>
        <w:t>Diagnostics</w:t>
      </w:r>
      <w:r>
        <w:rPr>
          <w:rFonts w:ascii="Open Sans" w:eastAsia="Open Sans" w:hAnsi="Open Sans" w:cs="Open Sans"/>
          <w:sz w:val="20"/>
        </w:rPr>
        <w:t xml:space="preserve"> no. 13: 3531.</w:t>
      </w:r>
    </w:p>
    <w:p w14:paraId="0D362EFB" w14:textId="77777777" w:rsidR="00FB201C" w:rsidRDefault="004E62D5">
      <w:pPr>
        <w:spacing w:after="235" w:line="249" w:lineRule="auto"/>
        <w:ind w:left="335" w:hanging="10"/>
      </w:pP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</w:rPr>
        <w:t xml:space="preserve"> These authors</w:t>
      </w:r>
      <w:r>
        <w:rPr>
          <w:rFonts w:ascii="Open Sans" w:eastAsia="Open Sans" w:hAnsi="Open Sans" w:cs="Open Sans"/>
          <w:sz w:val="20"/>
        </w:rPr>
        <w:t xml:space="preserve"> contributed equally to this work.</w:t>
      </w:r>
    </w:p>
    <w:p w14:paraId="72B5048F" w14:textId="77777777" w:rsidR="00FB201C" w:rsidRDefault="004E62D5">
      <w:pPr>
        <w:spacing w:after="162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EDC7CEC" wp14:editId="4BB15615">
                <wp:simplePos x="0" y="0"/>
                <wp:positionH relativeFrom="column">
                  <wp:posOffset>216002</wp:posOffset>
                </wp:positionH>
                <wp:positionV relativeFrom="paragraph">
                  <wp:posOffset>162242</wp:posOffset>
                </wp:positionV>
                <wp:extent cx="6407988" cy="12700"/>
                <wp:effectExtent l="0" t="0" r="0" b="0"/>
                <wp:wrapNone/>
                <wp:docPr id="15933" name="Group 15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695" name="Shape 1695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3" style="width:504.566pt;height:1pt;position:absolute;z-index:8;mso-position-horizontal-relative:text;mso-position-horizontal:absolute;margin-left:17.008pt;mso-position-vertical-relative:text;margin-top:12.7749pt;" coordsize="64079,127">
                <v:shape id="Shape 1695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697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699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i/>
          <w:sz w:val="20"/>
        </w:rPr>
        <w:t>Factor de impact în anul 2023 conform JCR 3.6</w:t>
      </w:r>
    </w:p>
    <w:p w14:paraId="257CD6B1" w14:textId="77777777" w:rsidR="00FB201C" w:rsidRDefault="004E62D5">
      <w:pPr>
        <w:spacing w:after="68" w:line="216" w:lineRule="auto"/>
        <w:ind w:left="335" w:right="58" w:hanging="10"/>
      </w:pPr>
      <w:hyperlink r:id="rId9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Covid-19 </w:t>
        </w:r>
      </w:hyperlink>
      <w:hyperlink r:id="rId9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ș</w:t>
        </w:r>
      </w:hyperlink>
      <w:hyperlink r:id="rId9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 impactul sãu asupra diagnosticãrii cancerului colorectal: o analizã retrospectivã pe 5 ani </w:t>
        </w:r>
      </w:hyperlink>
      <w:hyperlink r:id="rId10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într-un spital universitar din România</w:t>
        </w:r>
      </w:hyperlink>
      <w:r>
        <w:rPr>
          <w:rFonts w:ascii="Open Sans" w:eastAsia="Open Sans" w:hAnsi="Open Sans" w:cs="Open Sans"/>
          <w:b/>
          <w:color w:val="404040"/>
          <w:sz w:val="20"/>
        </w:rPr>
        <w:t xml:space="preserve"> </w:t>
      </w:r>
    </w:p>
    <w:p w14:paraId="4144F7C7" w14:textId="77777777" w:rsidR="00FB201C" w:rsidRDefault="004E62D5">
      <w:pPr>
        <w:numPr>
          <w:ilvl w:val="0"/>
          <w:numId w:val="5"/>
        </w:numPr>
        <w:spacing w:after="0"/>
        <w:ind w:right="283" w:hanging="152"/>
      </w:pPr>
      <w:r>
        <w:rPr>
          <w:rFonts w:ascii="Open Sans" w:eastAsia="Open Sans" w:hAnsi="Open Sans" w:cs="Open Sans"/>
          <w:sz w:val="18"/>
        </w:rPr>
        <w:t xml:space="preserve">2023 </w:t>
      </w:r>
    </w:p>
    <w:p w14:paraId="0DE25EF8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Maghiar, Octavian Adrian , Mircea </w:t>
      </w: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  <w:vertAlign w:val="superscript"/>
        </w:rPr>
        <w:tab/>
      </w:r>
      <w:r>
        <w:rPr>
          <w:rFonts w:ascii="Open Sans" w:eastAsia="Open Sans" w:hAnsi="Open Sans" w:cs="Open Sans"/>
          <w:sz w:val="20"/>
        </w:rPr>
        <w:t>Ș</w:t>
      </w:r>
      <w:r>
        <w:rPr>
          <w:rFonts w:ascii="Open Sans" w:eastAsia="Open Sans" w:hAnsi="Open Sans" w:cs="Open Sans"/>
          <w:sz w:val="20"/>
        </w:rPr>
        <w:t>andor , M</w:t>
      </w:r>
      <w:r>
        <w:rPr>
          <w:rFonts w:ascii="Open Sans" w:eastAsia="Open Sans" w:hAnsi="Open Sans" w:cs="Open Sans"/>
          <w:sz w:val="20"/>
          <w:vertAlign w:val="superscript"/>
        </w:rPr>
        <w:t>†</w:t>
      </w:r>
      <w:r>
        <w:rPr>
          <w:rFonts w:ascii="Open Sans" w:eastAsia="Open Sans" w:hAnsi="Open Sans" w:cs="Open Sans"/>
          <w:sz w:val="20"/>
          <w:vertAlign w:val="superscript"/>
        </w:rPr>
        <w:tab/>
      </w:r>
      <w:r>
        <w:rPr>
          <w:rFonts w:ascii="Open Sans" w:eastAsia="Open Sans" w:hAnsi="Open Sans" w:cs="Open Sans"/>
          <w:sz w:val="20"/>
        </w:rPr>
        <w:t xml:space="preserve">ădălina-Andrada Blaj, Marius Belean, Andrei Ardelean, Violeta Turcuș, Teodor Andrei Maghiar*, Adina Pop-Moldovan*, Endre Mathe*, Alin Bodog, Carmen </w:t>
      </w:r>
      <w:r>
        <w:rPr>
          <w:rFonts w:ascii="Open Sans" w:eastAsia="Open Sans" w:hAnsi="Open Sans" w:cs="Open Sans"/>
          <w:sz w:val="20"/>
        </w:rPr>
        <w:t>Neamțu,</w:t>
      </w:r>
    </w:p>
    <w:p w14:paraId="4062031F" w14:textId="77777777" w:rsidR="00FB201C" w:rsidRDefault="004E62D5">
      <w:pPr>
        <w:spacing w:after="207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Cristina-Adriana Dehelean, Ovidiu Laurean Pop, Bogdan Dan Totolici, </w:t>
      </w:r>
      <w:r>
        <w:rPr>
          <w:rFonts w:ascii="Open Sans" w:eastAsia="Open Sans" w:hAnsi="Open Sans" w:cs="Open Sans"/>
          <w:sz w:val="20"/>
          <w:u w:val="single" w:color="000000"/>
        </w:rPr>
        <w:t>Andreea-Adriana Neamțu</w:t>
      </w:r>
      <w:r>
        <w:rPr>
          <w:rFonts w:ascii="Open Sans" w:eastAsia="Open Sans" w:hAnsi="Open Sans" w:cs="Open Sans"/>
          <w:sz w:val="20"/>
        </w:rPr>
        <w:t xml:space="preserve">. 2023. "Covid-19 And Its Impact On Colorectal Cancer Diagnosis In Romania: A Single-Centered 5-Year Retrospective Cohort Study" </w:t>
      </w:r>
      <w:r>
        <w:rPr>
          <w:rFonts w:ascii="Open Sans" w:eastAsia="Open Sans" w:hAnsi="Open Sans" w:cs="Open Sans"/>
          <w:i/>
          <w:sz w:val="20"/>
        </w:rPr>
        <w:t xml:space="preserve">Chirurgia </w:t>
      </w:r>
      <w:r>
        <w:rPr>
          <w:rFonts w:ascii="Open Sans" w:eastAsia="Open Sans" w:hAnsi="Open Sans" w:cs="Open Sans"/>
          <w:sz w:val="20"/>
        </w:rPr>
        <w:t>no. 5(118): 487-501</w:t>
      </w:r>
      <w:r>
        <w:rPr>
          <w:rFonts w:ascii="Open Sans" w:eastAsia="Open Sans" w:hAnsi="Open Sans" w:cs="Open Sans"/>
          <w:sz w:val="20"/>
        </w:rPr>
        <w:t>.</w:t>
      </w:r>
    </w:p>
    <w:p w14:paraId="0B1E8A7E" w14:textId="77777777" w:rsidR="00FB201C" w:rsidRDefault="004E62D5">
      <w:pPr>
        <w:spacing w:after="162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D403021" wp14:editId="52834D49">
                <wp:simplePos x="0" y="0"/>
                <wp:positionH relativeFrom="column">
                  <wp:posOffset>216002</wp:posOffset>
                </wp:positionH>
                <wp:positionV relativeFrom="paragraph">
                  <wp:posOffset>162288</wp:posOffset>
                </wp:positionV>
                <wp:extent cx="6407988" cy="12700"/>
                <wp:effectExtent l="0" t="0" r="0" b="0"/>
                <wp:wrapNone/>
                <wp:docPr id="15934" name="Group 15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701" name="Shape 1701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4" style="width:504.566pt;height:1pt;position:absolute;z-index:11;mso-position-horizontal-relative:text;mso-position-horizontal:absolute;margin-left:17.008pt;mso-position-vertical-relative:text;margin-top:12.7786pt;" coordsize="64079,127">
                <v:shape id="Shape 1701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703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705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i/>
          <w:sz w:val="20"/>
        </w:rPr>
        <w:t>Factor de impact în anul 2023 conform JCR 0.6</w:t>
      </w:r>
    </w:p>
    <w:p w14:paraId="2DB3A92A" w14:textId="77777777" w:rsidR="00FB201C" w:rsidRDefault="004E62D5">
      <w:pPr>
        <w:spacing w:after="68" w:line="216" w:lineRule="auto"/>
        <w:ind w:left="335" w:right="58" w:hanging="10"/>
      </w:pPr>
      <w:hyperlink r:id="rId10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Pro</w:t>
        </w:r>
      </w:hyperlink>
      <w:hyperlink r:id="rId10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10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lul de </w:t>
        </w:r>
      </w:hyperlink>
      <w:hyperlink r:id="rId10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fi</w:t>
        </w:r>
      </w:hyperlink>
      <w:hyperlink r:id="rId10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toconstituen</w:t>
        </w:r>
      </w:hyperlink>
      <w:hyperlink r:id="rId10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10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 în as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ociere cu poten</w:t>
        </w:r>
      </w:hyperlink>
      <w:hyperlink r:id="rId10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109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ialul antioxidant relevant </w:t>
        </w:r>
      </w:hyperlink>
      <w:hyperlink r:id="rId11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ș</w:t>
        </w:r>
      </w:hyperlink>
      <w:hyperlink r:id="rId11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i efectele nutritive </w:t>
        </w:r>
      </w:hyperlink>
      <w:hyperlink r:id="rId11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variabile ale extractelor gemoterapice de m</w:t>
        </w:r>
      </w:hyperlink>
      <w:hyperlink r:id="rId11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11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slin, migdal dulce </w:t>
        </w:r>
      </w:hyperlink>
      <w:hyperlink r:id="rId11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ș</w:t>
        </w:r>
      </w:hyperlink>
      <w:hyperlink r:id="rId11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 coac</w:t>
        </w:r>
      </w:hyperlink>
      <w:hyperlink r:id="rId117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ă</w:t>
        </w:r>
      </w:hyperlink>
      <w:hyperlink r:id="rId11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z negru</w:t>
        </w:r>
      </w:hyperlink>
      <w:hyperlink r:id="rId119">
        <w:r>
          <w:rPr>
            <w:rFonts w:ascii="Open Sans" w:eastAsia="Open Sans" w:hAnsi="Open Sans" w:cs="Open Sans"/>
            <w:b/>
            <w:color w:val="404040"/>
            <w:sz w:val="20"/>
          </w:rPr>
          <w:t xml:space="preserve"> </w:t>
        </w:r>
      </w:hyperlink>
    </w:p>
    <w:p w14:paraId="606D7C3C" w14:textId="77777777" w:rsidR="00FB201C" w:rsidRDefault="004E62D5">
      <w:pPr>
        <w:numPr>
          <w:ilvl w:val="0"/>
          <w:numId w:val="5"/>
        </w:numPr>
        <w:spacing w:after="0"/>
        <w:ind w:right="283" w:hanging="152"/>
      </w:pPr>
      <w:r>
        <w:rPr>
          <w:rFonts w:ascii="Open Sans" w:eastAsia="Open Sans" w:hAnsi="Open Sans" w:cs="Open Sans"/>
          <w:sz w:val="18"/>
        </w:rPr>
        <w:t xml:space="preserve">2023 </w:t>
      </w:r>
    </w:p>
    <w:p w14:paraId="6343EAAD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Aleya, Amina, Emőke Mihok, Bence Pecsenye, Maria Jolji, Attila Kertész, Péter Bársony, Szabolcs Vígh, Zoltán Cziaky, Anna-Beáta Máthé, Ramona</w:t>
      </w:r>
      <w:r>
        <w:rPr>
          <w:rFonts w:ascii="Open Sans" w:eastAsia="Open Sans" w:hAnsi="Open Sans" w:cs="Open Sans"/>
          <w:sz w:val="20"/>
        </w:rPr>
        <w:t xml:space="preserve"> Flavia Burtescu, Neli-Kinga Oláh, </w:t>
      </w:r>
      <w:r>
        <w:rPr>
          <w:rFonts w:ascii="Open Sans" w:eastAsia="Open Sans" w:hAnsi="Open Sans" w:cs="Open Sans"/>
          <w:sz w:val="20"/>
          <w:u w:val="single" w:color="000000"/>
        </w:rPr>
        <w:t>Andreea-Adriana Neamțu</w:t>
      </w:r>
      <w:r>
        <w:rPr>
          <w:rFonts w:ascii="Open Sans" w:eastAsia="Open Sans" w:hAnsi="Open Sans" w:cs="Open Sans"/>
          <w:sz w:val="20"/>
        </w:rPr>
        <w:t>, Violeta</w:t>
      </w:r>
    </w:p>
    <w:p w14:paraId="3F8EE9BB" w14:textId="77777777" w:rsidR="00FB201C" w:rsidRDefault="004E62D5">
      <w:pPr>
        <w:spacing w:after="207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Turcuș*, Endre Máthé. 2023. "Phytoconstituent Profiles Associated with Relevant Antioxidant Potential and Variable Nutritive Effects of the Olive, Sweet Almond, and Black Mulberry Gemmotherapy Extracts" </w:t>
      </w:r>
      <w:r>
        <w:rPr>
          <w:rFonts w:ascii="Open Sans" w:eastAsia="Open Sans" w:hAnsi="Open Sans" w:cs="Open Sans"/>
          <w:i/>
          <w:sz w:val="20"/>
        </w:rPr>
        <w:t>Antioxidants</w:t>
      </w:r>
      <w:r>
        <w:rPr>
          <w:rFonts w:ascii="Open Sans" w:eastAsia="Open Sans" w:hAnsi="Open Sans" w:cs="Open Sans"/>
          <w:sz w:val="20"/>
        </w:rPr>
        <w:t xml:space="preserve"> no. 12: 1717.</w:t>
      </w:r>
    </w:p>
    <w:p w14:paraId="68A98093" w14:textId="77777777" w:rsidR="00FB201C" w:rsidRDefault="004E62D5">
      <w:pPr>
        <w:spacing w:after="162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238C78F" wp14:editId="274C6ADA">
                <wp:simplePos x="0" y="0"/>
                <wp:positionH relativeFrom="column">
                  <wp:posOffset>216002</wp:posOffset>
                </wp:positionH>
                <wp:positionV relativeFrom="paragraph">
                  <wp:posOffset>162237</wp:posOffset>
                </wp:positionV>
                <wp:extent cx="6407988" cy="12700"/>
                <wp:effectExtent l="0" t="0" r="0" b="0"/>
                <wp:wrapNone/>
                <wp:docPr id="15935" name="Group 15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707" name="Shape 1707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5" style="width:504.566pt;height:1pt;position:absolute;z-index:14;mso-position-horizontal-relative:text;mso-position-horizontal:absolute;margin-left:17.008pt;mso-position-vertical-relative:text;margin-top:12.7745pt;" coordsize="64079,127">
                <v:shape id="Shape 1707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709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711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i/>
          <w:sz w:val="20"/>
        </w:rPr>
        <w:t xml:space="preserve">Factor de impact în anul </w:t>
      </w:r>
      <w:r>
        <w:rPr>
          <w:rFonts w:ascii="Open Sans" w:eastAsia="Open Sans" w:hAnsi="Open Sans" w:cs="Open Sans"/>
          <w:i/>
          <w:sz w:val="20"/>
        </w:rPr>
        <w:t>2023 conform JCR 7.0</w:t>
      </w:r>
    </w:p>
    <w:p w14:paraId="49B678D8" w14:textId="77777777" w:rsidR="00FB201C" w:rsidRDefault="004E62D5">
      <w:pPr>
        <w:spacing w:after="68" w:line="216" w:lineRule="auto"/>
        <w:ind w:left="335" w:right="58" w:hanging="10"/>
      </w:pPr>
      <w:hyperlink r:id="rId120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 xml:space="preserve">Pentraxin-3 </w:t>
        </w:r>
      </w:hyperlink>
      <w:hyperlink r:id="rId121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ș</w:t>
        </w:r>
      </w:hyperlink>
      <w:hyperlink r:id="rId122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 al</w:t>
        </w:r>
      </w:hyperlink>
      <w:hyperlink r:id="rId123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ț</w:t>
        </w:r>
      </w:hyperlink>
      <w:hyperlink r:id="rId124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 markeri in</w:t>
        </w:r>
      </w:hyperlink>
      <w:hyperlink r:id="rId125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fl</w:t>
        </w:r>
      </w:hyperlink>
      <w:hyperlink r:id="rId126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amatori ai ulcerului infectat al piciorului diabetic: un stud</w:t>
        </w:r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iu prospectiv</w:t>
        </w:r>
      </w:hyperlink>
      <w:hyperlink r:id="rId127">
        <w:r>
          <w:rPr>
            <w:rFonts w:ascii="Open Sans" w:eastAsia="Open Sans" w:hAnsi="Open Sans" w:cs="Open Sans"/>
            <w:b/>
            <w:color w:val="404040"/>
            <w:sz w:val="20"/>
          </w:rPr>
          <w:t xml:space="preserve"> </w:t>
        </w:r>
      </w:hyperlink>
    </w:p>
    <w:p w14:paraId="7846D074" w14:textId="77777777" w:rsidR="00FB201C" w:rsidRDefault="004E62D5">
      <w:pPr>
        <w:numPr>
          <w:ilvl w:val="0"/>
          <w:numId w:val="5"/>
        </w:numPr>
        <w:spacing w:after="0"/>
        <w:ind w:right="283" w:hanging="152"/>
      </w:pPr>
      <w:r>
        <w:rPr>
          <w:rFonts w:ascii="Open Sans" w:eastAsia="Open Sans" w:hAnsi="Open Sans" w:cs="Open Sans"/>
          <w:sz w:val="18"/>
        </w:rPr>
        <w:t xml:space="preserve">2023 </w:t>
      </w:r>
    </w:p>
    <w:p w14:paraId="4FB7F81D" w14:textId="77777777" w:rsidR="00FB201C" w:rsidRDefault="004E62D5">
      <w:pPr>
        <w:spacing w:after="207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Ardelean, Andrei, Diana-Federica Balta*, Carmen Neamtu, </w:t>
      </w:r>
      <w:r>
        <w:rPr>
          <w:rFonts w:ascii="Open Sans" w:eastAsia="Open Sans" w:hAnsi="Open Sans" w:cs="Open Sans"/>
          <w:sz w:val="20"/>
          <w:u w:val="single" w:color="000000"/>
        </w:rPr>
        <w:t>Adriana Andreea Neamtu</w:t>
      </w:r>
      <w:r>
        <w:rPr>
          <w:rFonts w:ascii="Open Sans" w:eastAsia="Open Sans" w:hAnsi="Open Sans" w:cs="Open Sans"/>
          <w:sz w:val="20"/>
        </w:rPr>
        <w:t>, Mihai Rosu, Luminita Pila</w:t>
      </w:r>
      <w:r>
        <w:rPr>
          <w:rFonts w:ascii="Open Sans" w:eastAsia="Open Sans" w:hAnsi="Open Sans" w:cs="Open Sans"/>
          <w:sz w:val="20"/>
        </w:rPr>
        <w:t xml:space="preserve">t, Silviu Moldovan, Cristi Tarta*, Bogdan Totolici. 2023. "Pentraxin-3 and Other Inflammatory Markers for an Infected Diabetic Foot Ulcer Diagnosis: A Prospective Study" </w:t>
      </w:r>
      <w:r>
        <w:rPr>
          <w:rFonts w:ascii="Open Sans" w:eastAsia="Open Sans" w:hAnsi="Open Sans" w:cs="Open Sans"/>
          <w:i/>
          <w:sz w:val="20"/>
        </w:rPr>
        <w:t>Diagnostics</w:t>
      </w:r>
      <w:r>
        <w:rPr>
          <w:rFonts w:ascii="Open Sans" w:eastAsia="Open Sans" w:hAnsi="Open Sans" w:cs="Open Sans"/>
          <w:sz w:val="20"/>
        </w:rPr>
        <w:t xml:space="preserve"> no. 13: 2366.</w:t>
      </w:r>
    </w:p>
    <w:p w14:paraId="5FB641AE" w14:textId="77777777" w:rsidR="00FB201C" w:rsidRDefault="004E62D5">
      <w:pPr>
        <w:spacing w:after="162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AC05FC" wp14:editId="176E77C1">
                <wp:simplePos x="0" y="0"/>
                <wp:positionH relativeFrom="column">
                  <wp:posOffset>216002</wp:posOffset>
                </wp:positionH>
                <wp:positionV relativeFrom="paragraph">
                  <wp:posOffset>162237</wp:posOffset>
                </wp:positionV>
                <wp:extent cx="6407988" cy="12700"/>
                <wp:effectExtent l="0" t="0" r="0" b="0"/>
                <wp:wrapNone/>
                <wp:docPr id="15936" name="Group 15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713" name="Shape 1713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6" style="width:504.566pt;height:1pt;position:absolute;z-index:17;mso-position-horizontal-relative:text;mso-position-horizontal:absolute;margin-left:17.008pt;mso-position-vertical-relative:text;margin-top:12.7745pt;" coordsize="64079,127">
                <v:shape id="Shape 1713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715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717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i/>
          <w:sz w:val="20"/>
        </w:rPr>
        <w:t>Factor de impact în anul 2023 conform JCR 3.6</w:t>
      </w:r>
    </w:p>
    <w:p w14:paraId="6E02A58C" w14:textId="77777777" w:rsidR="00FB201C" w:rsidRDefault="004E62D5">
      <w:pPr>
        <w:spacing w:after="39" w:line="216" w:lineRule="auto"/>
        <w:ind w:left="335" w:right="58" w:hanging="10"/>
      </w:pPr>
      <w:hyperlink r:id="rId128">
        <w:r>
          <w:rPr>
            <w:rFonts w:ascii="Open Sans" w:eastAsia="Open Sans" w:hAnsi="Open Sans" w:cs="Open Sans"/>
            <w:b/>
            <w:color w:val="004494"/>
            <w:sz w:val="20"/>
            <w:u w:val="single" w:color="004494"/>
          </w:rPr>
          <w:t>Procedura Platelets Rich Plasma (PRP) în vindecarea leziunilor atone</w:t>
        </w:r>
      </w:hyperlink>
      <w:hyperlink r:id="rId129">
        <w:r>
          <w:rPr>
            <w:rFonts w:ascii="Open Sans" w:eastAsia="Open Sans" w:hAnsi="Open Sans" w:cs="Open Sans"/>
            <w:sz w:val="20"/>
          </w:rPr>
          <w:t xml:space="preserve"> </w:t>
        </w:r>
      </w:hyperlink>
      <w:r>
        <w:rPr>
          <w:rFonts w:ascii="Open Sans" w:eastAsia="Open Sans" w:hAnsi="Open Sans" w:cs="Open Sans"/>
          <w:sz w:val="20"/>
        </w:rPr>
        <w:t xml:space="preserve">– </w:t>
      </w:r>
      <w:r>
        <w:rPr>
          <w:rFonts w:ascii="Open Sans" w:eastAsia="Open Sans" w:hAnsi="Open Sans" w:cs="Open Sans"/>
          <w:sz w:val="18"/>
        </w:rPr>
        <w:t xml:space="preserve">2023 </w:t>
      </w:r>
    </w:p>
    <w:p w14:paraId="7695D6EE" w14:textId="77777777" w:rsidR="00FB201C" w:rsidRDefault="004E62D5">
      <w:pPr>
        <w:spacing w:after="28" w:line="249" w:lineRule="auto"/>
        <w:ind w:left="33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3F4ED7A" wp14:editId="664703EF">
                <wp:simplePos x="0" y="0"/>
                <wp:positionH relativeFrom="column">
                  <wp:posOffset>216002</wp:posOffset>
                </wp:positionH>
                <wp:positionV relativeFrom="paragraph">
                  <wp:posOffset>770358</wp:posOffset>
                </wp:positionV>
                <wp:extent cx="6407988" cy="12700"/>
                <wp:effectExtent l="0" t="0" r="0" b="0"/>
                <wp:wrapNone/>
                <wp:docPr id="15937" name="Group 15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2700"/>
                          <a:chOff x="0" y="0"/>
                          <a:chExt cx="6407988" cy="12700"/>
                        </a:xfrm>
                      </wpg:grpSpPr>
                      <wps:wsp>
                        <wps:cNvPr id="1719" name="Shape 1719"/>
                        <wps:cNvSpPr/>
                        <wps:spPr>
                          <a:xfrm>
                            <a:off x="6398463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0" y="0"/>
                            <a:ext cx="6407988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2700">
                                <a:moveTo>
                                  <a:pt x="9525" y="0"/>
                                </a:moveTo>
                                <a:lnTo>
                                  <a:pt x="6398463" y="0"/>
                                </a:lnTo>
                                <a:lnTo>
                                  <a:pt x="6407988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937" style="width:504.566pt;height:1pt;position:absolute;z-index:20;mso-position-horizontal-relative:text;mso-position-horizontal:absolute;margin-left:17.008pt;mso-position-vertical-relative:text;margin-top:60.6581pt;" coordsize="64079,127">
                <v:shape id="Shape 1719" style="position:absolute;width:95;height:127;left:6398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1721" style="position:absolute;width:64079;height:127;left:0;top:0;" coordsize="6407988,12700" path="m9525,0l6398463,0l6407988,12700l0,12700l9525,0x">
                  <v:stroke weight="0pt" endcap="flat" joinstyle="miter" miterlimit="10" on="false" color="#000000" opacity="0"/>
                  <v:fill on="true" color="#979797"/>
                </v:shape>
                <v:shape id="Shape 1723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  <w:r>
        <w:rPr>
          <w:rFonts w:ascii="Open Sans" w:eastAsia="Open Sans" w:hAnsi="Open Sans" w:cs="Open Sans"/>
          <w:sz w:val="20"/>
        </w:rPr>
        <w:t xml:space="preserve">Horgos, Maur Sebastian, Ovidiu Laurean Pop, Mircea Sandor*, Ioan Lucian Borza, Rodica Anamaria Negrean, Adrian Cote, </w:t>
      </w:r>
      <w:r>
        <w:rPr>
          <w:rFonts w:ascii="Open Sans" w:eastAsia="Open Sans" w:hAnsi="Open Sans" w:cs="Open Sans"/>
          <w:sz w:val="20"/>
          <w:u w:val="single" w:color="000000"/>
        </w:rPr>
        <w:t>Andree</w:t>
      </w:r>
      <w:r>
        <w:rPr>
          <w:rFonts w:ascii="Open Sans" w:eastAsia="Open Sans" w:hAnsi="Open Sans" w:cs="Open Sans"/>
          <w:sz w:val="20"/>
          <w:u w:val="single" w:color="000000"/>
        </w:rPr>
        <w:t>a-Adriana Neamtu</w:t>
      </w:r>
      <w:r>
        <w:rPr>
          <w:rFonts w:ascii="Open Sans" w:eastAsia="Open Sans" w:hAnsi="Open Sans" w:cs="Open Sans"/>
          <w:sz w:val="20"/>
        </w:rPr>
        <w:t xml:space="preserve">, Carmen Grierosu, Liliana Sachelarie* and Anca Huniadi. 2023. "Platelets </w:t>
      </w:r>
      <w:r>
        <w:rPr>
          <w:rFonts w:ascii="Open Sans" w:eastAsia="Open Sans" w:hAnsi="Open Sans" w:cs="Open Sans"/>
          <w:sz w:val="20"/>
        </w:rPr>
        <w:lastRenderedPageBreak/>
        <w:t xml:space="preserve">Rich Plasma (PRP) Procedure in the Healing of Atonic Wounds" </w:t>
      </w:r>
      <w:r>
        <w:rPr>
          <w:rFonts w:ascii="Open Sans" w:eastAsia="Open Sans" w:hAnsi="Open Sans" w:cs="Open Sans"/>
          <w:i/>
          <w:sz w:val="20"/>
        </w:rPr>
        <w:t>J. Clin. Med.</w:t>
      </w:r>
      <w:r>
        <w:rPr>
          <w:rFonts w:ascii="Open Sans" w:eastAsia="Open Sans" w:hAnsi="Open Sans" w:cs="Open Sans"/>
          <w:sz w:val="20"/>
        </w:rPr>
        <w:t xml:space="preserve"> no. 12: 3890. </w:t>
      </w:r>
      <w:r>
        <w:rPr>
          <w:rFonts w:ascii="Open Sans" w:eastAsia="Open Sans" w:hAnsi="Open Sans" w:cs="Open Sans"/>
          <w:i/>
          <w:sz w:val="20"/>
        </w:rPr>
        <w:t>Factor de impact în anul 2023 conform JCR 3.9</w:t>
      </w:r>
    </w:p>
    <w:p w14:paraId="6D635807" w14:textId="77777777" w:rsidR="00FB201C" w:rsidRDefault="004E62D5">
      <w:pPr>
        <w:spacing w:after="117"/>
        <w:ind w:left="10" w:right="-15" w:hanging="10"/>
        <w:jc w:val="right"/>
      </w:pPr>
      <w:r>
        <w:rPr>
          <w:color w:val="8A8A8A"/>
          <w:sz w:val="16"/>
        </w:rPr>
        <w:t>6 / 9</w:t>
      </w:r>
    </w:p>
    <w:p w14:paraId="1734F038" w14:textId="77777777" w:rsidR="00FB201C" w:rsidRDefault="004E62D5">
      <w:pPr>
        <w:pStyle w:val="Heading1"/>
        <w:ind w:left="350"/>
      </w:pPr>
      <w:r>
        <w:t xml:space="preserve">PROIECTE </w:t>
      </w:r>
    </w:p>
    <w:p w14:paraId="64F04891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APR 2023 – MAI 2023 </w:t>
      </w:r>
    </w:p>
    <w:p w14:paraId="711CD3AA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Membru în echipa de proiect </w:t>
      </w:r>
      <w:r>
        <w:rPr>
          <w:rFonts w:ascii="Open Sans" w:eastAsia="Open Sans" w:hAnsi="Open Sans" w:cs="Open Sans"/>
          <w:sz w:val="20"/>
        </w:rPr>
        <w:t>Proiect: „Atelier despre sănătate cu experimente captivante”</w:t>
      </w:r>
    </w:p>
    <w:p w14:paraId="79F11DA9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Proiect finanțat nr.: 1935/07.04.2023</w:t>
      </w:r>
    </w:p>
    <w:p w14:paraId="320BD4CE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Locație de implementare: Universitatea de Vest "Vasile Goldiș" din Arad</w:t>
      </w:r>
    </w:p>
    <w:p w14:paraId="0AEFB8C8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Sursă de finanțare: Centrului Munici</w:t>
      </w:r>
      <w:r>
        <w:rPr>
          <w:rFonts w:ascii="Open Sans" w:eastAsia="Open Sans" w:hAnsi="Open Sans" w:cs="Open Sans"/>
          <w:sz w:val="20"/>
        </w:rPr>
        <w:t>pal de Cultură Arad - Proiecte de tineret, învățământ și recreative 2023 Sesiunea I</w:t>
      </w:r>
    </w:p>
    <w:p w14:paraId="2990913F" w14:textId="77777777" w:rsidR="00FB201C" w:rsidRDefault="004E62D5">
      <w:pPr>
        <w:spacing w:after="150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Finanțare: 3,000 Lei</w:t>
      </w:r>
    </w:p>
    <w:p w14:paraId="2A20E765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MAR 2023 </w:t>
      </w:r>
    </w:p>
    <w:p w14:paraId="4B59C86F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Deponent proiect cercetare științifică </w:t>
      </w:r>
      <w:r>
        <w:rPr>
          <w:rFonts w:ascii="Open Sans" w:eastAsia="Open Sans" w:hAnsi="Open Sans" w:cs="Open Sans"/>
          <w:sz w:val="20"/>
        </w:rPr>
        <w:t>Proiect: „A Comprehensive View on the Quercetin Impact on</w:t>
      </w:r>
    </w:p>
    <w:p w14:paraId="4E6B33BF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Colorectal Cancer”</w:t>
      </w:r>
    </w:p>
    <w:p w14:paraId="01AD1609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Proiect eligibil nr.: PN-</w:t>
      </w:r>
      <w:r>
        <w:rPr>
          <w:rFonts w:ascii="Open Sans" w:eastAsia="Open Sans" w:hAnsi="Open Sans" w:cs="Open Sans"/>
          <w:sz w:val="20"/>
        </w:rPr>
        <w:t>IV-P2-2.3-PRECISI-2023-79731</w:t>
      </w:r>
    </w:p>
    <w:p w14:paraId="6832FD1B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Locație de implementare: Universitatea de Vest "Vasile Goldiș" din Arad</w:t>
      </w:r>
    </w:p>
    <w:p w14:paraId="0724EA9A" w14:textId="77777777" w:rsidR="00FB201C" w:rsidRDefault="004E62D5">
      <w:pPr>
        <w:spacing w:after="163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Sursă de finanțare: Unitatea Executivă pentru Finanțarea Învățământului Superior, a Cercetării, Dezvoltării și lnovării (UEFISCDI) - Program 5.2, Subprogra</w:t>
      </w:r>
      <w:r>
        <w:rPr>
          <w:rFonts w:ascii="Open Sans" w:eastAsia="Open Sans" w:hAnsi="Open Sans" w:cs="Open Sans"/>
          <w:sz w:val="20"/>
        </w:rPr>
        <w:t>m 5.2.3, Competitia 2023 Finanțare: 2,000 Lei</w:t>
      </w:r>
    </w:p>
    <w:p w14:paraId="2E48CEBE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IAN 2019 – DEC 2022 </w:t>
      </w:r>
    </w:p>
    <w:p w14:paraId="3A301CBA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Membru în echipa de proiect cercetare științifică </w:t>
      </w:r>
      <w:r>
        <w:rPr>
          <w:rFonts w:ascii="Open Sans" w:eastAsia="Open Sans" w:hAnsi="Open Sans" w:cs="Open Sans"/>
          <w:sz w:val="20"/>
        </w:rPr>
        <w:t>Proiect: „Development of innovative composite and enriched flours to improve the nutritional properties of bakery products”</w:t>
      </w:r>
    </w:p>
    <w:p w14:paraId="62CACCE8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Proiect finanța</w:t>
      </w:r>
      <w:r>
        <w:rPr>
          <w:rFonts w:ascii="Open Sans" w:eastAsia="Open Sans" w:hAnsi="Open Sans" w:cs="Open Sans"/>
          <w:sz w:val="20"/>
        </w:rPr>
        <w:t xml:space="preserve">t nr.: 2018-2.I.3-EUREKA-2018-00004 </w:t>
      </w:r>
    </w:p>
    <w:p w14:paraId="1923C91C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Locație de implementare: University of Debrecen, Ungaria</w:t>
      </w:r>
    </w:p>
    <w:p w14:paraId="0CE6EF12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Manager de proiect: Fulep Zsolt, Dr. Endre Mathe</w:t>
      </w:r>
    </w:p>
    <w:p w14:paraId="126E4C59" w14:textId="77777777" w:rsidR="00FB201C" w:rsidRDefault="004E62D5">
      <w:pPr>
        <w:spacing w:after="163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Sursă de finanțare: Hungarian National Research, Development and Innovation Fund - Eureka programme Finanțare: </w:t>
      </w:r>
      <w:r>
        <w:rPr>
          <w:rFonts w:ascii="Open Sans" w:eastAsia="Open Sans" w:hAnsi="Open Sans" w:cs="Open Sans"/>
          <w:sz w:val="20"/>
        </w:rPr>
        <w:t>188.000 Euro</w:t>
      </w:r>
    </w:p>
    <w:p w14:paraId="2C73BEC3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OCT 2018 – NOV 2019 </w:t>
      </w:r>
    </w:p>
    <w:p w14:paraId="6F69FCCE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Membru în echipa de proiect cercetare științifică </w:t>
      </w:r>
      <w:r>
        <w:rPr>
          <w:rFonts w:ascii="Open Sans" w:eastAsia="Open Sans" w:hAnsi="Open Sans" w:cs="Open Sans"/>
          <w:sz w:val="20"/>
        </w:rPr>
        <w:t>Proiect: „The Nuclear Pore Basket – Functional</w:t>
      </w:r>
    </w:p>
    <w:p w14:paraId="50144CFE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Architecture of a Membrane Remodeling Machine”</w:t>
      </w:r>
    </w:p>
    <w:p w14:paraId="35DA8451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Proiect finanțat nr.: EU H2020 ERC NPC-BUILD (FA616A0402) </w:t>
      </w:r>
    </w:p>
    <w:p w14:paraId="1B12DB50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 xml:space="preserve">Locație de implementare: Medical University of Vienna, Austria </w:t>
      </w:r>
    </w:p>
    <w:p w14:paraId="3D745545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Manager de proiect: Alwin Kohler</w:t>
      </w:r>
    </w:p>
    <w:p w14:paraId="32F7FD4D" w14:textId="77777777" w:rsidR="00FB201C" w:rsidRDefault="004E62D5">
      <w:pPr>
        <w:spacing w:after="4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Sursă de finanțare: EXCELLENT SCIENCE - European Research Council (ERC)</w:t>
      </w:r>
    </w:p>
    <w:p w14:paraId="6EBD4684" w14:textId="77777777" w:rsidR="00FB201C" w:rsidRDefault="004E62D5">
      <w:pPr>
        <w:spacing w:after="148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Finanțare: 2.178.488 Euro</w:t>
      </w:r>
    </w:p>
    <w:p w14:paraId="6E472418" w14:textId="77777777" w:rsidR="00FB201C" w:rsidRDefault="004E62D5">
      <w:pPr>
        <w:pStyle w:val="Heading1"/>
        <w:ind w:left="350"/>
      </w:pPr>
      <w:r>
        <w:t xml:space="preserve">CONFERINȚE ȘI SEMINARE </w:t>
      </w:r>
    </w:p>
    <w:p w14:paraId="3A40AD85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>OCT 2023 – German Cancer Research Cen</w:t>
      </w:r>
      <w:r>
        <w:rPr>
          <w:rFonts w:ascii="Open Sans" w:eastAsia="Open Sans" w:hAnsi="Open Sans" w:cs="Open Sans"/>
          <w:color w:val="575757"/>
          <w:sz w:val="18"/>
        </w:rPr>
        <w:t xml:space="preserve">ter (DKFZ), Heidelberg, Germania </w:t>
      </w:r>
    </w:p>
    <w:p w14:paraId="5E4DAA72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2nd International Liver Cancer Research Conference 2023 </w:t>
      </w:r>
    </w:p>
    <w:p w14:paraId="6490BD2A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2023 – Dublin, Irlanda </w:t>
      </w:r>
    </w:p>
    <w:p w14:paraId="1FB5E7B9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35th European Congress of Pathology </w:t>
      </w:r>
    </w:p>
    <w:p w14:paraId="20877A87" w14:textId="77777777" w:rsidR="00FB201C" w:rsidRDefault="004E62D5">
      <w:pPr>
        <w:spacing w:after="0"/>
        <w:ind w:left="335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IUN 2023 – Universitatea de Medicină și Farmacie Victor Babeș, Timișoara, România </w:t>
      </w:r>
    </w:p>
    <w:p w14:paraId="08744A1D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PathoTim 2023 - R</w:t>
      </w:r>
      <w:r>
        <w:rPr>
          <w:rFonts w:ascii="Open Sans" w:eastAsia="Open Sans" w:hAnsi="Open Sans" w:cs="Open Sans"/>
          <w:b/>
          <w:color w:val="404040"/>
          <w:sz w:val="20"/>
        </w:rPr>
        <w:t>ecent advances in soft tissue, head and neck pathology and immunohistochemistry</w:t>
      </w:r>
    </w:p>
    <w:p w14:paraId="704BEF6F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IUN 2023 </w:t>
      </w:r>
    </w:p>
    <w:p w14:paraId="2C2D584E" w14:textId="77777777" w:rsidR="00FB201C" w:rsidRDefault="004E62D5">
      <w:pPr>
        <w:pStyle w:val="Heading2"/>
        <w:spacing w:after="141"/>
        <w:ind w:left="335"/>
      </w:pPr>
      <w:r>
        <w:rPr>
          <w:sz w:val="20"/>
        </w:rPr>
        <w:t xml:space="preserve">2nd NutriTerra International Hybrid Congress - "Precision nutrition and food security in the digital era. Nutrigenetic and life cycle nutrition" </w:t>
      </w:r>
    </w:p>
    <w:p w14:paraId="62A1803A" w14:textId="77777777" w:rsidR="00FB201C" w:rsidRDefault="004E62D5">
      <w:pPr>
        <w:spacing w:after="158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2023 – Universitatea de Vest "Vasile Goldiș" din Arad, Arad, România 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Zilele Academice Arădene 2023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68C10D61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2023 – Universitatea de Vest "Vasile Goldiș" din Arad, Arad, România </w:t>
      </w:r>
    </w:p>
    <w:p w14:paraId="512B3A0C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Ș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coala de Gemoterapie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025EC936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IUN 2022 – Universitatea de Vest </w:t>
      </w:r>
      <w:r>
        <w:rPr>
          <w:rFonts w:ascii="Open Sans" w:eastAsia="Open Sans" w:hAnsi="Open Sans" w:cs="Open Sans"/>
          <w:color w:val="575757"/>
          <w:sz w:val="18"/>
        </w:rPr>
        <w:t xml:space="preserve">"Vasile Goldiș" din Arad, Arad, România </w:t>
      </w:r>
    </w:p>
    <w:p w14:paraId="0959D0D9" w14:textId="77777777" w:rsidR="00FB201C" w:rsidRDefault="004E62D5">
      <w:pPr>
        <w:pStyle w:val="Heading2"/>
        <w:spacing w:after="141"/>
        <w:ind w:left="335"/>
      </w:pPr>
      <w:r>
        <w:rPr>
          <w:sz w:val="20"/>
        </w:rPr>
        <w:t>Ș</w:t>
      </w:r>
      <w:r>
        <w:rPr>
          <w:sz w:val="20"/>
        </w:rPr>
        <w:t xml:space="preserve">coala de Gemoterapie </w:t>
      </w:r>
      <w:r>
        <w:rPr>
          <w:b w:val="0"/>
          <w:color w:val="000000"/>
          <w:sz w:val="20"/>
        </w:rPr>
        <w:t xml:space="preserve">Prezentare </w:t>
      </w:r>
    </w:p>
    <w:p w14:paraId="55ADB919" w14:textId="77777777" w:rsidR="00FB201C" w:rsidRDefault="004E62D5">
      <w:pPr>
        <w:spacing w:after="158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2022 – Universitatea de Vest "Vasile Goldiș" din Arad, Arad, România 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Zilele Academice Arădene 2022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04A2E19F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lastRenderedPageBreak/>
        <w:t>MAI 2021 – Universitatea de Vest "Vasile Goldiș" din Arad, Arad, R</w:t>
      </w:r>
      <w:r>
        <w:rPr>
          <w:rFonts w:ascii="Open Sans" w:eastAsia="Open Sans" w:hAnsi="Open Sans" w:cs="Open Sans"/>
          <w:color w:val="575757"/>
          <w:sz w:val="18"/>
        </w:rPr>
        <w:t xml:space="preserve">omânia </w:t>
      </w:r>
    </w:p>
    <w:p w14:paraId="77B64A61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Zilele Academice Arădene 2021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27505F3B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NOV 2019 – Vienna BioCenter, Viena, Austria </w:t>
      </w:r>
    </w:p>
    <w:p w14:paraId="516214CD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RECONNECT: PhD Programme 25 Years (17th Annual VBC PhD Programme Symposium) </w:t>
      </w:r>
    </w:p>
    <w:p w14:paraId="3AC4E96B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NOV 2018 – Vienna BioCenter, Viena, Austria </w:t>
      </w:r>
    </w:p>
    <w:p w14:paraId="2F3B8BC2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METAMORPHOSIS: Transforming Science (16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th Annual VBC PhD Programme Symposium) </w:t>
      </w:r>
    </w:p>
    <w:p w14:paraId="1A6D5BCF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2018 – Universitatea din Patras, Patras, Grecia </w:t>
      </w:r>
    </w:p>
    <w:p w14:paraId="7067CEDE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EMBO Conference: DNA Replication, Chromosome Segregation and Fate Decisions </w:t>
      </w:r>
      <w:r>
        <w:rPr>
          <w:rFonts w:ascii="Open Sans" w:eastAsia="Open Sans" w:hAnsi="Open Sans" w:cs="Open Sans"/>
          <w:sz w:val="20"/>
        </w:rPr>
        <w:t xml:space="preserve">Poster </w:t>
      </w:r>
    </w:p>
    <w:p w14:paraId="5977FD1A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2018 – EMBL Heidelberg, Heidelberg, Germania </w:t>
      </w:r>
    </w:p>
    <w:p w14:paraId="6B35C25B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EMBO Workschop: Chemical Biol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ogy 2018 </w:t>
      </w:r>
      <w:r>
        <w:rPr>
          <w:rFonts w:ascii="Open Sans" w:eastAsia="Open Sans" w:hAnsi="Open Sans" w:cs="Open Sans"/>
          <w:sz w:val="20"/>
        </w:rPr>
        <w:t xml:space="preserve">Poster </w:t>
      </w:r>
    </w:p>
    <w:p w14:paraId="086E1D31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IUL 2017 – Jacobs University Bremen, Bremen, Germania </w:t>
      </w:r>
    </w:p>
    <w:p w14:paraId="0362854B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Biophysics Summer School </w:t>
      </w:r>
    </w:p>
    <w:p w14:paraId="75A05354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IAN 2017 – Leibniz Lung Center, Borstel, Germania </w:t>
      </w:r>
    </w:p>
    <w:p w14:paraId="22A9A97D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7th North German Biophysics Meeting </w:t>
      </w:r>
      <w:r>
        <w:rPr>
          <w:rFonts w:ascii="Open Sans" w:eastAsia="Open Sans" w:hAnsi="Open Sans" w:cs="Open Sans"/>
          <w:sz w:val="20"/>
        </w:rPr>
        <w:t xml:space="preserve">Poster </w:t>
      </w:r>
    </w:p>
    <w:p w14:paraId="61D7F082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IUL 2016 – Jacobs University Bremen, Bremen, Germania </w:t>
      </w:r>
    </w:p>
    <w:p w14:paraId="34328BBC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Biophysics Summer School </w:t>
      </w:r>
    </w:p>
    <w:p w14:paraId="12278357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2016 – Universitatea de Vest "Vasile Goldiș" din Arad, Arad, România </w:t>
      </w:r>
    </w:p>
    <w:p w14:paraId="10E6647E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Zilele Academice Arădene 2016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71A9FEFA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IAN 2016 – Leibniz Lung Center, Borstel, Germania </w:t>
      </w:r>
    </w:p>
    <w:p w14:paraId="21A7A86B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6th North German Biophysics Meeting </w:t>
      </w:r>
      <w:r>
        <w:rPr>
          <w:rFonts w:ascii="Open Sans" w:eastAsia="Open Sans" w:hAnsi="Open Sans" w:cs="Open Sans"/>
          <w:sz w:val="20"/>
        </w:rPr>
        <w:t xml:space="preserve">Poster </w:t>
      </w:r>
    </w:p>
    <w:p w14:paraId="37F4E46B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2015 – Universitatea de Vest "Vasile Goldiș" din Arad, Arad, România </w:t>
      </w:r>
    </w:p>
    <w:p w14:paraId="48EBA4A7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Zilele Academice Arădene 2015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131874F6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IUN 2014 – Universitatea de Medicină, Târgu Mureș, România </w:t>
      </w:r>
    </w:p>
    <w:p w14:paraId="2C4BB020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5th National Congress with International Participation and 31st Annual Scientifi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c Session of the Romanian Society of Cell Biology </w:t>
      </w:r>
      <w:r>
        <w:rPr>
          <w:rFonts w:ascii="Open Sans" w:eastAsia="Open Sans" w:hAnsi="Open Sans" w:cs="Open Sans"/>
          <w:sz w:val="20"/>
        </w:rPr>
        <w:t xml:space="preserve">Prezentare </w:t>
      </w:r>
    </w:p>
    <w:p w14:paraId="6EB07C49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2014 – Universitatea de Vest "Vasile Goldiș" din Arad, Arad, România </w:t>
      </w:r>
    </w:p>
    <w:p w14:paraId="039CF35C" w14:textId="77777777" w:rsidR="00FB201C" w:rsidRDefault="004E62D5">
      <w:pPr>
        <w:spacing w:after="41" w:line="347" w:lineRule="auto"/>
        <w:ind w:left="335" w:right="472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Zilele Academice Arădene 2014 </w:t>
      </w:r>
      <w:r>
        <w:rPr>
          <w:rFonts w:ascii="Open Sans" w:eastAsia="Open Sans" w:hAnsi="Open Sans" w:cs="Open Sans"/>
          <w:sz w:val="20"/>
        </w:rPr>
        <w:t xml:space="preserve">Prezentare </w:t>
      </w:r>
      <w:r>
        <w:rPr>
          <w:rFonts w:ascii="Open Sans" w:eastAsia="Open Sans" w:hAnsi="Open Sans" w:cs="Open Sans"/>
          <w:b/>
        </w:rPr>
        <w:t xml:space="preserve">DISTINCȚII ONORIFICE ȘI PREMII </w:t>
      </w:r>
    </w:p>
    <w:p w14:paraId="3730C732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DEC 2023 </w:t>
      </w:r>
    </w:p>
    <w:p w14:paraId="65569A89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Premiul pentru Articole de cercetare 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publicate în anul 2023, Gala Premiilor UVVG 2023 – Universitatea de Vest "Vasile Goldiș" din Arad, Arad, România </w:t>
      </w:r>
    </w:p>
    <w:p w14:paraId="46735DA6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DEC 2022 </w:t>
      </w:r>
    </w:p>
    <w:p w14:paraId="52DC8803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Premiul pentru Articole de cercetare publicate în anul 2022, Gala Premiilor UVVG 2022 – Universitatea de Vest "Vasile Goldiș" din Ar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ad, Arad, România </w:t>
      </w:r>
    </w:p>
    <w:p w14:paraId="715ACBB4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NOV 2021 </w:t>
      </w:r>
    </w:p>
    <w:p w14:paraId="4345B8D1" w14:textId="77777777" w:rsidR="00FB201C" w:rsidRDefault="004E62D5">
      <w:pPr>
        <w:pStyle w:val="Heading2"/>
        <w:ind w:left="335"/>
      </w:pPr>
      <w:r>
        <w:rPr>
          <w:sz w:val="20"/>
        </w:rPr>
        <w:t xml:space="preserve">Premierea rezultatelor cercetării - Articole, Competiția 2021 – Unitatea Executivă pentru Finanțarea Învățământului Superior, a Cercetării, Dezvoltării și lnovării </w:t>
      </w:r>
      <w:r>
        <w:rPr>
          <w:b w:val="0"/>
          <w:color w:val="000000"/>
          <w:sz w:val="20"/>
        </w:rPr>
        <w:t>Rezultate evaluare Lista 3 - Cereri premiere depuse pentru arti</w:t>
      </w:r>
      <w:r>
        <w:rPr>
          <w:b w:val="0"/>
          <w:color w:val="000000"/>
          <w:sz w:val="20"/>
        </w:rPr>
        <w:t>cole publicate în anul 2020</w:t>
      </w:r>
    </w:p>
    <w:p w14:paraId="64D010A7" w14:textId="77777777" w:rsidR="00FB201C" w:rsidRDefault="004E62D5">
      <w:pPr>
        <w:spacing w:after="150" w:line="249" w:lineRule="auto"/>
        <w:ind w:left="335" w:hanging="10"/>
      </w:pPr>
      <w:r>
        <w:rPr>
          <w:rFonts w:ascii="Open Sans" w:eastAsia="Open Sans" w:hAnsi="Open Sans" w:cs="Open Sans"/>
          <w:sz w:val="20"/>
        </w:rPr>
        <w:t>Nr. crt. 42, Cod proiect: PN-III-P1-1.1- PRECISI-2021- 63822</w:t>
      </w:r>
    </w:p>
    <w:p w14:paraId="1D1BB1A2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2021 </w:t>
      </w:r>
    </w:p>
    <w:p w14:paraId="4A7A5AF5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Bursă de mobilitate Erasmus+ (Practică de vară 2021) – Universitatea de Vest "Vasile Goldiș" din Arad, Arad, România </w:t>
      </w:r>
    </w:p>
    <w:p w14:paraId="5300514E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IUL 2021 </w:t>
      </w:r>
    </w:p>
    <w:p w14:paraId="4E3BF12E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Bursă de mobilitate Erasmus+ 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(An de studiu 2021) – Universitatea de Vest "Vasile Goldiș" din Arad, Arad, România </w:t>
      </w:r>
    </w:p>
    <w:p w14:paraId="6CA0555D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IUL 2020 </w:t>
      </w:r>
    </w:p>
    <w:p w14:paraId="5DF7C0F4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 xml:space="preserve">Bursă de mobilitate Erasmus+ (Practică de vară 2020) – Universitatea de Vest "Vasile Goldiș" din Arad, Arad, România </w:t>
      </w:r>
    </w:p>
    <w:p w14:paraId="04B22756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MAI 2020 </w:t>
      </w:r>
    </w:p>
    <w:p w14:paraId="419BC7CA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lastRenderedPageBreak/>
        <w:t xml:space="preserve">Locul I în competiția MIT COVID-19 Challenge: Africa takes on COVID-19 MIT – Massachusetts Institute of Technology (MIT), Statele Unite ale Americii </w:t>
      </w:r>
    </w:p>
    <w:p w14:paraId="104C570B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IUN 2014 </w:t>
      </w:r>
    </w:p>
    <w:p w14:paraId="5BB3FF7C" w14:textId="77777777" w:rsidR="00FB201C" w:rsidRDefault="004E62D5">
      <w:pPr>
        <w:spacing w:after="141"/>
        <w:ind w:left="335" w:hanging="10"/>
      </w:pPr>
      <w:r>
        <w:rPr>
          <w:rFonts w:ascii="Open Sans" w:eastAsia="Open Sans" w:hAnsi="Open Sans" w:cs="Open Sans"/>
          <w:b/>
          <w:color w:val="404040"/>
          <w:sz w:val="20"/>
        </w:rPr>
        <w:t>Locul III pentru prezentarea susținută la 5th National Congress with International Participation</w:t>
      </w:r>
      <w:r>
        <w:rPr>
          <w:rFonts w:ascii="Open Sans" w:eastAsia="Open Sans" w:hAnsi="Open Sans" w:cs="Open Sans"/>
          <w:b/>
          <w:color w:val="404040"/>
          <w:sz w:val="20"/>
        </w:rPr>
        <w:t xml:space="preserve"> and 31st Annual Scientific Session of the Romanian Society of Cell Biology – Universitatea de Medicină, Târgu Mureș, România </w:t>
      </w:r>
    </w:p>
    <w:p w14:paraId="235D249F" w14:textId="77777777" w:rsidR="00FB201C" w:rsidRDefault="004E62D5">
      <w:pPr>
        <w:spacing w:after="0"/>
        <w:ind w:left="335" w:right="345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SEP 2013 </w:t>
      </w:r>
    </w:p>
    <w:p w14:paraId="4752A2CE" w14:textId="77777777" w:rsidR="00FB201C" w:rsidRDefault="004E62D5">
      <w:pPr>
        <w:pStyle w:val="Heading2"/>
        <w:spacing w:after="41" w:line="347" w:lineRule="auto"/>
        <w:ind w:left="335" w:right="3072"/>
      </w:pPr>
      <w:r>
        <w:rPr>
          <w:sz w:val="20"/>
        </w:rPr>
        <w:t xml:space="preserve">Bursă de merit – Jacobs University Bremen, Bremen, Germany </w:t>
      </w:r>
      <w:r>
        <w:rPr>
          <w:color w:val="000000"/>
        </w:rPr>
        <w:t xml:space="preserve">PERMIS DE CONDUCERE </w:t>
      </w:r>
    </w:p>
    <w:p w14:paraId="483C97C5" w14:textId="77777777" w:rsidR="00FB201C" w:rsidRDefault="004E62D5">
      <w:pPr>
        <w:spacing w:after="46"/>
        <w:ind w:left="335" w:hanging="10"/>
      </w:pPr>
      <w:r>
        <w:rPr>
          <w:rFonts w:ascii="Open Sans" w:eastAsia="Open Sans" w:hAnsi="Open Sans" w:cs="Open Sans"/>
          <w:b/>
          <w:sz w:val="20"/>
        </w:rPr>
        <w:t xml:space="preserve">Permis de conducere: </w:t>
      </w:r>
      <w:r>
        <w:rPr>
          <w:rFonts w:ascii="Open Sans" w:eastAsia="Open Sans" w:hAnsi="Open Sans" w:cs="Open Sans"/>
          <w:sz w:val="20"/>
        </w:rPr>
        <w:t>AM</w:t>
      </w:r>
    </w:p>
    <w:p w14:paraId="57973FB9" w14:textId="77777777" w:rsidR="00FB201C" w:rsidRDefault="004E62D5">
      <w:pPr>
        <w:spacing w:after="46"/>
        <w:ind w:left="335" w:hanging="10"/>
      </w:pPr>
      <w:r>
        <w:rPr>
          <w:rFonts w:ascii="Open Sans" w:eastAsia="Open Sans" w:hAnsi="Open Sans" w:cs="Open Sans"/>
          <w:b/>
          <w:sz w:val="20"/>
        </w:rPr>
        <w:t xml:space="preserve">Permis de conducere: </w:t>
      </w:r>
      <w:r>
        <w:rPr>
          <w:rFonts w:ascii="Open Sans" w:eastAsia="Open Sans" w:hAnsi="Open Sans" w:cs="Open Sans"/>
          <w:sz w:val="20"/>
        </w:rPr>
        <w:t>B1</w:t>
      </w:r>
    </w:p>
    <w:p w14:paraId="60749045" w14:textId="77777777" w:rsidR="00FB201C" w:rsidRDefault="004E62D5">
      <w:pPr>
        <w:spacing w:after="0"/>
        <w:ind w:left="335" w:hanging="10"/>
      </w:pPr>
      <w:r>
        <w:rPr>
          <w:rFonts w:ascii="Open Sans" w:eastAsia="Open Sans" w:hAnsi="Open Sans" w:cs="Open Sans"/>
          <w:b/>
          <w:sz w:val="20"/>
        </w:rPr>
        <w:t xml:space="preserve">Permis de conducere: </w:t>
      </w:r>
      <w:r>
        <w:rPr>
          <w:rFonts w:ascii="Open Sans" w:eastAsia="Open Sans" w:hAnsi="Open Sans" w:cs="Open Sans"/>
          <w:sz w:val="20"/>
        </w:rPr>
        <w:t>B</w:t>
      </w:r>
    </w:p>
    <w:p w14:paraId="72CF8EC4" w14:textId="77777777" w:rsidR="00FB201C" w:rsidRDefault="004E62D5">
      <w:pPr>
        <w:spacing w:after="434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D6EE4E1" wp14:editId="324F6BA6">
                <wp:extent cx="6228017" cy="19050"/>
                <wp:effectExtent l="0" t="0" r="0" b="0"/>
                <wp:docPr id="16750" name="Group 167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17" cy="19050"/>
                          <a:chOff x="0" y="0"/>
                          <a:chExt cx="6228017" cy="19050"/>
                        </a:xfrm>
                      </wpg:grpSpPr>
                      <wps:wsp>
                        <wps:cNvPr id="18470" name="Shape 18470"/>
                        <wps:cNvSpPr/>
                        <wps:spPr>
                          <a:xfrm>
                            <a:off x="0" y="0"/>
                            <a:ext cx="622801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8017" h="19050">
                                <a:moveTo>
                                  <a:pt x="0" y="0"/>
                                </a:moveTo>
                                <a:lnTo>
                                  <a:pt x="6228017" y="0"/>
                                </a:lnTo>
                                <a:lnTo>
                                  <a:pt x="6228017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4A4A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1" name="Shape 2381"/>
                        <wps:cNvSpPr/>
                        <wps:spPr>
                          <a:xfrm>
                            <a:off x="0" y="0"/>
                            <a:ext cx="622800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8004" h="19050">
                                <a:moveTo>
                                  <a:pt x="0" y="0"/>
                                </a:moveTo>
                                <a:lnTo>
                                  <a:pt x="6228004" y="0"/>
                                </a:lnTo>
                                <a:lnTo>
                                  <a:pt x="6218479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3" name="Shape 2383"/>
                        <wps:cNvSpPr/>
                        <wps:spPr>
                          <a:xfrm>
                            <a:off x="6218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5" name="Shape 238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750" style="width:490.395pt;height:1.5pt;mso-position-horizontal-relative:char;mso-position-vertical-relative:line" coordsize="62280,190">
                <v:shape id="Shape 18471" style="position:absolute;width:62280;height:190;left:0;top:0;" coordsize="6228017,19050" path="m0,0l6228017,0l6228017,19050l0,19050l0,0">
                  <v:stroke weight="0pt" endcap="flat" joinstyle="miter" miterlimit="10" on="false" color="#000000" opacity="0"/>
                  <v:fill on="true" color="#a4a4a4"/>
                </v:shape>
                <v:shape id="Shape 2381" style="position:absolute;width:62280;height:190;left:0;top:0;" coordsize="6228004,19050" path="m0,0l6228004,0l6218479,19050l9525,19050l0,0x">
                  <v:stroke weight="0pt" endcap="flat" joinstyle="miter" miterlimit="10" on="false" color="#000000" opacity="0"/>
                  <v:fill on="true" color="#979797"/>
                </v:shape>
                <v:shape id="Shape 2383" style="position:absolute;width:95;height:190;left:621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385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FA4DE08" w14:textId="77777777" w:rsidR="00FB201C" w:rsidRDefault="004E62D5">
      <w:pPr>
        <w:spacing w:after="183"/>
      </w:pPr>
      <w:r>
        <w:rPr>
          <w:rFonts w:ascii="Open Sans" w:eastAsia="Open Sans" w:hAnsi="Open Sans" w:cs="Open Sans"/>
          <w:i/>
          <w:sz w:val="24"/>
        </w:rPr>
        <w:t>Andreea-Adriana Neamțu</w:t>
      </w:r>
    </w:p>
    <w:p w14:paraId="12E690E1" w14:textId="77777777" w:rsidR="00FB201C" w:rsidRDefault="004E62D5">
      <w:pPr>
        <w:pStyle w:val="Heading1"/>
        <w:spacing w:after="0" w:line="259" w:lineRule="auto"/>
        <w:ind w:left="0" w:firstLine="0"/>
      </w:pPr>
      <w:r>
        <w:rPr>
          <w:rFonts w:ascii="Arial" w:eastAsia="Arial" w:hAnsi="Arial" w:cs="Arial"/>
          <w:i/>
          <w:sz w:val="24"/>
        </w:rPr>
        <w:t>Timișoara</w:t>
      </w:r>
      <w:r>
        <w:rPr>
          <w:rFonts w:ascii="Arial" w:eastAsia="Arial" w:hAnsi="Arial" w:cs="Arial"/>
          <w:b w:val="0"/>
          <w:sz w:val="25"/>
        </w:rPr>
        <w:t>, 12.01.2024</w:t>
      </w:r>
      <w:r>
        <w:rPr>
          <w:rFonts w:ascii="Arial" w:eastAsia="Arial" w:hAnsi="Arial" w:cs="Arial"/>
          <w:b w:val="0"/>
          <w:sz w:val="20"/>
        </w:rPr>
        <w:t xml:space="preserve"> </w:t>
      </w:r>
    </w:p>
    <w:sectPr w:rsidR="00FB201C">
      <w:footerReference w:type="even" r:id="rId130"/>
      <w:footerReference w:type="default" r:id="rId131"/>
      <w:footerReference w:type="first" r:id="rId132"/>
      <w:pgSz w:w="11900" w:h="16820"/>
      <w:pgMar w:top="471" w:right="1129" w:bottom="400" w:left="3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541B8" w14:textId="77777777" w:rsidR="004E62D5" w:rsidRDefault="004E62D5">
      <w:pPr>
        <w:spacing w:after="0" w:line="240" w:lineRule="auto"/>
      </w:pPr>
      <w:r>
        <w:separator/>
      </w:r>
    </w:p>
  </w:endnote>
  <w:endnote w:type="continuationSeparator" w:id="0">
    <w:p w14:paraId="51FDE393" w14:textId="77777777" w:rsidR="004E62D5" w:rsidRDefault="004E6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A8073" w14:textId="77777777" w:rsidR="00FB201C" w:rsidRDefault="004E62D5">
    <w:pPr>
      <w:spacing w:after="0"/>
      <w:ind w:right="5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A8A8A"/>
        <w:sz w:val="16"/>
      </w:rPr>
      <w:t>2</w:t>
    </w:r>
    <w:r>
      <w:rPr>
        <w:color w:val="8A8A8A"/>
        <w:sz w:val="16"/>
      </w:rPr>
      <w:fldChar w:fldCharType="end"/>
    </w:r>
    <w:r>
      <w:rPr>
        <w:color w:val="8A8A8A"/>
        <w:sz w:val="16"/>
      </w:rPr>
      <w:t xml:space="preserve"> / </w:t>
    </w: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NUMPAGES   \* MERGEFORMAT </w:instrText>
    </w:r>
    <w:r>
      <w:rPr>
        <w:color w:val="8A8A8A"/>
        <w:sz w:val="16"/>
      </w:rPr>
      <w:fldChar w:fldCharType="separate"/>
    </w:r>
    <w:r>
      <w:rPr>
        <w:color w:val="8A8A8A"/>
        <w:sz w:val="16"/>
      </w:rPr>
      <w:t>9</w:t>
    </w:r>
    <w:r>
      <w:rPr>
        <w:color w:val="8A8A8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843E8" w14:textId="77777777" w:rsidR="00FB201C" w:rsidRDefault="004E62D5">
    <w:pPr>
      <w:spacing w:after="0"/>
      <w:ind w:right="5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281C" w:rsidRPr="0042281C">
      <w:rPr>
        <w:noProof/>
        <w:color w:val="8A8A8A"/>
        <w:sz w:val="16"/>
      </w:rPr>
      <w:t>2</w:t>
    </w:r>
    <w:r>
      <w:rPr>
        <w:color w:val="8A8A8A"/>
        <w:sz w:val="16"/>
      </w:rPr>
      <w:fldChar w:fldCharType="end"/>
    </w:r>
    <w:r>
      <w:rPr>
        <w:color w:val="8A8A8A"/>
        <w:sz w:val="16"/>
      </w:rPr>
      <w:t xml:space="preserve"> / </w:t>
    </w: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NUMPAGES   \* MERGEFORMAT </w:instrText>
    </w:r>
    <w:r>
      <w:rPr>
        <w:color w:val="8A8A8A"/>
        <w:sz w:val="16"/>
      </w:rPr>
      <w:fldChar w:fldCharType="separate"/>
    </w:r>
    <w:r w:rsidR="0042281C">
      <w:rPr>
        <w:noProof/>
        <w:color w:val="8A8A8A"/>
        <w:sz w:val="16"/>
      </w:rPr>
      <w:t>10</w:t>
    </w:r>
    <w:r>
      <w:rPr>
        <w:color w:val="8A8A8A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F5CEB" w14:textId="77777777" w:rsidR="00FB201C" w:rsidRDefault="00FB201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2A349" w14:textId="77777777" w:rsidR="00FB201C" w:rsidRDefault="004E62D5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A8A8A"/>
        <w:sz w:val="16"/>
      </w:rPr>
      <w:t>2</w:t>
    </w:r>
    <w:r>
      <w:rPr>
        <w:color w:val="8A8A8A"/>
        <w:sz w:val="16"/>
      </w:rPr>
      <w:fldChar w:fldCharType="end"/>
    </w:r>
    <w:r>
      <w:rPr>
        <w:color w:val="8A8A8A"/>
        <w:sz w:val="16"/>
      </w:rPr>
      <w:t xml:space="preserve"> / </w:t>
    </w: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NUMPAGES   \* MERGEFORMAT </w:instrText>
    </w:r>
    <w:r>
      <w:rPr>
        <w:color w:val="8A8A8A"/>
        <w:sz w:val="16"/>
      </w:rPr>
      <w:fldChar w:fldCharType="separate"/>
    </w:r>
    <w:r>
      <w:rPr>
        <w:color w:val="8A8A8A"/>
        <w:sz w:val="16"/>
      </w:rPr>
      <w:t>9</w:t>
    </w:r>
    <w:r>
      <w:rPr>
        <w:color w:val="8A8A8A"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85180" w14:textId="77777777" w:rsidR="00FB201C" w:rsidRDefault="004E62D5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281C" w:rsidRPr="0042281C">
      <w:rPr>
        <w:noProof/>
        <w:color w:val="8A8A8A"/>
        <w:sz w:val="16"/>
      </w:rPr>
      <w:t>10</w:t>
    </w:r>
    <w:r>
      <w:rPr>
        <w:color w:val="8A8A8A"/>
        <w:sz w:val="16"/>
      </w:rPr>
      <w:fldChar w:fldCharType="end"/>
    </w:r>
    <w:r>
      <w:rPr>
        <w:color w:val="8A8A8A"/>
        <w:sz w:val="16"/>
      </w:rPr>
      <w:t xml:space="preserve"> / </w:t>
    </w:r>
    <w:r>
      <w:rPr>
        <w:color w:val="8A8A8A"/>
        <w:sz w:val="16"/>
      </w:rPr>
      <w:fldChar w:fldCharType="begin"/>
    </w:r>
    <w:r>
      <w:rPr>
        <w:color w:val="8A8A8A"/>
        <w:sz w:val="16"/>
      </w:rPr>
      <w:instrText xml:space="preserve"> NUMPAGES   \* MERGEFORMAT </w:instrText>
    </w:r>
    <w:r>
      <w:rPr>
        <w:color w:val="8A8A8A"/>
        <w:sz w:val="16"/>
      </w:rPr>
      <w:fldChar w:fldCharType="separate"/>
    </w:r>
    <w:r w:rsidR="0042281C">
      <w:rPr>
        <w:noProof/>
        <w:color w:val="8A8A8A"/>
        <w:sz w:val="16"/>
      </w:rPr>
      <w:t>10</w:t>
    </w:r>
    <w:r>
      <w:rPr>
        <w:color w:val="8A8A8A"/>
        <w:sz w:val="16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8553E" w14:textId="77777777" w:rsidR="00FB201C" w:rsidRDefault="00FB20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F09A9" w14:textId="77777777" w:rsidR="004E62D5" w:rsidRDefault="004E62D5">
      <w:pPr>
        <w:spacing w:after="0" w:line="240" w:lineRule="auto"/>
      </w:pPr>
      <w:r>
        <w:separator/>
      </w:r>
    </w:p>
  </w:footnote>
  <w:footnote w:type="continuationSeparator" w:id="0">
    <w:p w14:paraId="1FA0727D" w14:textId="77777777" w:rsidR="004E62D5" w:rsidRDefault="004E6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2D3A"/>
    <w:multiLevelType w:val="hybridMultilevel"/>
    <w:tmpl w:val="777EACEE"/>
    <w:lvl w:ilvl="0" w:tplc="A90EF4F0">
      <w:start w:val="1"/>
      <w:numFmt w:val="decimal"/>
      <w:lvlText w:val="%1."/>
      <w:lvlJc w:val="left"/>
      <w:pPr>
        <w:ind w:left="543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03B6A">
      <w:start w:val="1"/>
      <w:numFmt w:val="lowerLetter"/>
      <w:lvlText w:val="%2"/>
      <w:lvlJc w:val="left"/>
      <w:pPr>
        <w:ind w:left="137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3E0984">
      <w:start w:val="1"/>
      <w:numFmt w:val="lowerRoman"/>
      <w:lvlText w:val="%3"/>
      <w:lvlJc w:val="left"/>
      <w:pPr>
        <w:ind w:left="209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A4B80">
      <w:start w:val="1"/>
      <w:numFmt w:val="decimal"/>
      <w:lvlText w:val="%4"/>
      <w:lvlJc w:val="left"/>
      <w:pPr>
        <w:ind w:left="28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CA35FE">
      <w:start w:val="1"/>
      <w:numFmt w:val="lowerLetter"/>
      <w:lvlText w:val="%5"/>
      <w:lvlJc w:val="left"/>
      <w:pPr>
        <w:ind w:left="353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06C03C">
      <w:start w:val="1"/>
      <w:numFmt w:val="lowerRoman"/>
      <w:lvlText w:val="%6"/>
      <w:lvlJc w:val="left"/>
      <w:pPr>
        <w:ind w:left="425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200D64">
      <w:start w:val="1"/>
      <w:numFmt w:val="decimal"/>
      <w:lvlText w:val="%7"/>
      <w:lvlJc w:val="left"/>
      <w:pPr>
        <w:ind w:left="497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E8F43E">
      <w:start w:val="1"/>
      <w:numFmt w:val="lowerLetter"/>
      <w:lvlText w:val="%8"/>
      <w:lvlJc w:val="left"/>
      <w:pPr>
        <w:ind w:left="569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3CC1B0">
      <w:start w:val="1"/>
      <w:numFmt w:val="lowerRoman"/>
      <w:lvlText w:val="%9"/>
      <w:lvlJc w:val="left"/>
      <w:pPr>
        <w:ind w:left="64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8D0C59"/>
    <w:multiLevelType w:val="hybridMultilevel"/>
    <w:tmpl w:val="A2D8A47A"/>
    <w:lvl w:ilvl="0" w:tplc="79AE71E2">
      <w:start w:val="1"/>
      <w:numFmt w:val="bullet"/>
      <w:lvlText w:val="•"/>
      <w:lvlJc w:val="left"/>
      <w:pPr>
        <w:ind w:left="4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943E58">
      <w:start w:val="1"/>
      <w:numFmt w:val="bullet"/>
      <w:lvlText w:val="o"/>
      <w:lvlJc w:val="left"/>
      <w:pPr>
        <w:ind w:left="137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E074BA">
      <w:start w:val="1"/>
      <w:numFmt w:val="bullet"/>
      <w:lvlText w:val="▪"/>
      <w:lvlJc w:val="left"/>
      <w:pPr>
        <w:ind w:left="209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E6D156">
      <w:start w:val="1"/>
      <w:numFmt w:val="bullet"/>
      <w:lvlText w:val="•"/>
      <w:lvlJc w:val="left"/>
      <w:pPr>
        <w:ind w:left="28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B286F6">
      <w:start w:val="1"/>
      <w:numFmt w:val="bullet"/>
      <w:lvlText w:val="o"/>
      <w:lvlJc w:val="left"/>
      <w:pPr>
        <w:ind w:left="353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F65812">
      <w:start w:val="1"/>
      <w:numFmt w:val="bullet"/>
      <w:lvlText w:val="▪"/>
      <w:lvlJc w:val="left"/>
      <w:pPr>
        <w:ind w:left="425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5ABB60">
      <w:start w:val="1"/>
      <w:numFmt w:val="bullet"/>
      <w:lvlText w:val="•"/>
      <w:lvlJc w:val="left"/>
      <w:pPr>
        <w:ind w:left="497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603FE8">
      <w:start w:val="1"/>
      <w:numFmt w:val="bullet"/>
      <w:lvlText w:val="o"/>
      <w:lvlJc w:val="left"/>
      <w:pPr>
        <w:ind w:left="569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74F618">
      <w:start w:val="1"/>
      <w:numFmt w:val="bullet"/>
      <w:lvlText w:val="▪"/>
      <w:lvlJc w:val="left"/>
      <w:pPr>
        <w:ind w:left="64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394D05"/>
    <w:multiLevelType w:val="hybridMultilevel"/>
    <w:tmpl w:val="E0F6DC06"/>
    <w:lvl w:ilvl="0" w:tplc="52B42EB4">
      <w:start w:val="1"/>
      <w:numFmt w:val="bullet"/>
      <w:lvlText w:val="•"/>
      <w:lvlJc w:val="left"/>
      <w:pPr>
        <w:ind w:left="4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881568">
      <w:start w:val="1"/>
      <w:numFmt w:val="lowerLetter"/>
      <w:lvlText w:val="%2."/>
      <w:lvlJc w:val="left"/>
      <w:pPr>
        <w:ind w:left="89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A8FAF8">
      <w:start w:val="1"/>
      <w:numFmt w:val="lowerRoman"/>
      <w:lvlText w:val="%3"/>
      <w:lvlJc w:val="left"/>
      <w:pPr>
        <w:ind w:left="197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6A5B66">
      <w:start w:val="1"/>
      <w:numFmt w:val="decimal"/>
      <w:lvlText w:val="%4"/>
      <w:lvlJc w:val="left"/>
      <w:pPr>
        <w:ind w:left="269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9C4C0E">
      <w:start w:val="1"/>
      <w:numFmt w:val="lowerLetter"/>
      <w:lvlText w:val="%5"/>
      <w:lvlJc w:val="left"/>
      <w:pPr>
        <w:ind w:left="341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D08B50">
      <w:start w:val="1"/>
      <w:numFmt w:val="lowerRoman"/>
      <w:lvlText w:val="%6"/>
      <w:lvlJc w:val="left"/>
      <w:pPr>
        <w:ind w:left="413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941B3C">
      <w:start w:val="1"/>
      <w:numFmt w:val="decimal"/>
      <w:lvlText w:val="%7"/>
      <w:lvlJc w:val="left"/>
      <w:pPr>
        <w:ind w:left="485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CC860A">
      <w:start w:val="1"/>
      <w:numFmt w:val="lowerLetter"/>
      <w:lvlText w:val="%8"/>
      <w:lvlJc w:val="left"/>
      <w:pPr>
        <w:ind w:left="557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B3C6">
      <w:start w:val="1"/>
      <w:numFmt w:val="lowerRoman"/>
      <w:lvlText w:val="%9"/>
      <w:lvlJc w:val="left"/>
      <w:pPr>
        <w:ind w:left="6298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4B2A30"/>
    <w:multiLevelType w:val="hybridMultilevel"/>
    <w:tmpl w:val="5C50D8D6"/>
    <w:lvl w:ilvl="0" w:tplc="367A4E08">
      <w:start w:val="1"/>
      <w:numFmt w:val="bullet"/>
      <w:lvlText w:val="–"/>
      <w:lvlJc w:val="left"/>
      <w:pPr>
        <w:ind w:left="492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CA5D34">
      <w:start w:val="1"/>
      <w:numFmt w:val="bullet"/>
      <w:lvlText w:val="o"/>
      <w:lvlJc w:val="left"/>
      <w:pPr>
        <w:ind w:left="10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102AC8">
      <w:start w:val="1"/>
      <w:numFmt w:val="bullet"/>
      <w:lvlText w:val="▪"/>
      <w:lvlJc w:val="left"/>
      <w:pPr>
        <w:ind w:left="18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80FE0">
      <w:start w:val="1"/>
      <w:numFmt w:val="bullet"/>
      <w:lvlText w:val="•"/>
      <w:lvlJc w:val="left"/>
      <w:pPr>
        <w:ind w:left="25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BA14D8">
      <w:start w:val="1"/>
      <w:numFmt w:val="bullet"/>
      <w:lvlText w:val="o"/>
      <w:lvlJc w:val="left"/>
      <w:pPr>
        <w:ind w:left="32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FAF6AE">
      <w:start w:val="1"/>
      <w:numFmt w:val="bullet"/>
      <w:lvlText w:val="▪"/>
      <w:lvlJc w:val="left"/>
      <w:pPr>
        <w:ind w:left="39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187CE6">
      <w:start w:val="1"/>
      <w:numFmt w:val="bullet"/>
      <w:lvlText w:val="•"/>
      <w:lvlJc w:val="left"/>
      <w:pPr>
        <w:ind w:left="46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66FF56">
      <w:start w:val="1"/>
      <w:numFmt w:val="bullet"/>
      <w:lvlText w:val="o"/>
      <w:lvlJc w:val="left"/>
      <w:pPr>
        <w:ind w:left="54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AE633C">
      <w:start w:val="1"/>
      <w:numFmt w:val="bullet"/>
      <w:lvlText w:val="▪"/>
      <w:lvlJc w:val="left"/>
      <w:pPr>
        <w:ind w:left="61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037FEE"/>
    <w:multiLevelType w:val="hybridMultilevel"/>
    <w:tmpl w:val="51EC2DB0"/>
    <w:lvl w:ilvl="0" w:tplc="34A64F64">
      <w:start w:val="1"/>
      <w:numFmt w:val="bullet"/>
      <w:lvlText w:val="•"/>
      <w:lvlJc w:val="left"/>
      <w:pPr>
        <w:ind w:left="4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BA1F4E">
      <w:start w:val="1"/>
      <w:numFmt w:val="bullet"/>
      <w:lvlText w:val="o"/>
      <w:lvlJc w:val="left"/>
      <w:pPr>
        <w:ind w:left="137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4234AC">
      <w:start w:val="1"/>
      <w:numFmt w:val="bullet"/>
      <w:lvlText w:val="▪"/>
      <w:lvlJc w:val="left"/>
      <w:pPr>
        <w:ind w:left="209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6EDE0E">
      <w:start w:val="1"/>
      <w:numFmt w:val="bullet"/>
      <w:lvlText w:val="•"/>
      <w:lvlJc w:val="left"/>
      <w:pPr>
        <w:ind w:left="28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0C7340">
      <w:start w:val="1"/>
      <w:numFmt w:val="bullet"/>
      <w:lvlText w:val="o"/>
      <w:lvlJc w:val="left"/>
      <w:pPr>
        <w:ind w:left="353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B861A2">
      <w:start w:val="1"/>
      <w:numFmt w:val="bullet"/>
      <w:lvlText w:val="▪"/>
      <w:lvlJc w:val="left"/>
      <w:pPr>
        <w:ind w:left="425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6860E">
      <w:start w:val="1"/>
      <w:numFmt w:val="bullet"/>
      <w:lvlText w:val="•"/>
      <w:lvlJc w:val="left"/>
      <w:pPr>
        <w:ind w:left="497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327830">
      <w:start w:val="1"/>
      <w:numFmt w:val="bullet"/>
      <w:lvlText w:val="o"/>
      <w:lvlJc w:val="left"/>
      <w:pPr>
        <w:ind w:left="569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EC8594">
      <w:start w:val="1"/>
      <w:numFmt w:val="bullet"/>
      <w:lvlText w:val="▪"/>
      <w:lvlJc w:val="left"/>
      <w:pPr>
        <w:ind w:left="6419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1C"/>
    <w:rsid w:val="0042281C"/>
    <w:rsid w:val="004E62D5"/>
    <w:rsid w:val="007979DC"/>
    <w:rsid w:val="00E9479B"/>
    <w:rsid w:val="00FB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3DC2"/>
  <w15:docId w15:val="{3C9D0521-CB39-0D40-BE64-871FA2A9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aa-E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45" w:line="265" w:lineRule="auto"/>
      <w:ind w:left="10" w:hanging="10"/>
      <w:outlineLvl w:val="0"/>
    </w:pPr>
    <w:rPr>
      <w:rFonts w:ascii="Open Sans" w:eastAsia="Open Sans" w:hAnsi="Open Sans" w:cs="Open Sans"/>
      <w:b/>
      <w:color w:val="00000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line="259" w:lineRule="auto"/>
      <w:ind w:left="10" w:hanging="10"/>
      <w:outlineLvl w:val="1"/>
    </w:pPr>
    <w:rPr>
      <w:rFonts w:ascii="Open Sans" w:eastAsia="Open Sans" w:hAnsi="Open Sans" w:cs="Open Sans"/>
      <w:b/>
      <w:color w:val="404040"/>
      <w:sz w:val="2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line="259" w:lineRule="auto"/>
      <w:ind w:left="10" w:hanging="10"/>
      <w:outlineLvl w:val="2"/>
    </w:pPr>
    <w:rPr>
      <w:rFonts w:ascii="Open Sans" w:eastAsia="Open Sans" w:hAnsi="Open Sans" w:cs="Open Sans"/>
      <w:color w:val="40404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Open Sans" w:eastAsia="Open Sans" w:hAnsi="Open Sans" w:cs="Open Sans"/>
      <w:b/>
      <w:color w:val="000000"/>
      <w:sz w:val="22"/>
    </w:rPr>
  </w:style>
  <w:style w:type="character" w:customStyle="1" w:styleId="Heading2Char">
    <w:name w:val="Heading 2 Char"/>
    <w:link w:val="Heading2"/>
    <w:rPr>
      <w:rFonts w:ascii="Open Sans" w:eastAsia="Open Sans" w:hAnsi="Open Sans" w:cs="Open Sans"/>
      <w:b/>
      <w:color w:val="404040"/>
      <w:sz w:val="22"/>
    </w:rPr>
  </w:style>
  <w:style w:type="character" w:customStyle="1" w:styleId="Heading3Char">
    <w:name w:val="Heading 3 Char"/>
    <w:link w:val="Heading3"/>
    <w:rPr>
      <w:rFonts w:ascii="Open Sans" w:eastAsia="Open Sans" w:hAnsi="Open Sans" w:cs="Open Sans"/>
      <w:color w:val="40404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uropa.eu/europass/eportfolio/screen/redirect-external?url=https://edu.unideb.hu/" TargetMode="External"/><Relationship Id="rId117" Type="http://schemas.openxmlformats.org/officeDocument/2006/relationships/hyperlink" Target="https://europa.eu/europass/eportfolio/screen/redirect-external?url=https://doi.org/10.3390/antiox12091717" TargetMode="External"/><Relationship Id="rId21" Type="http://schemas.openxmlformats.org/officeDocument/2006/relationships/hyperlink" Target="https://europa.eu/europass/eportfolio/screen/redirect-external?url=https://www.uvvg.ro/" TargetMode="External"/><Relationship Id="rId42" Type="http://schemas.openxmlformats.org/officeDocument/2006/relationships/hyperlink" Target="https://europa.eu/europass/eportfolio/screen/redirect-external?url=https://doi.org/10.3390/antiox9111067" TargetMode="External"/><Relationship Id="rId47" Type="http://schemas.openxmlformats.org/officeDocument/2006/relationships/hyperlink" Target="https://europa.eu/europass/eportfolio/screen/redirect-external?url=https://doi.org/10.3390/antiox9111067" TargetMode="External"/><Relationship Id="rId63" Type="http://schemas.openxmlformats.org/officeDocument/2006/relationships/hyperlink" Target="https://europa.eu/europass/eportfolio/screen/redirect-external?url=https://doi.org/10.3390/molecules27061873" TargetMode="External"/><Relationship Id="rId68" Type="http://schemas.openxmlformats.org/officeDocument/2006/relationships/footer" Target="footer2.xml"/><Relationship Id="rId84" Type="http://schemas.openxmlformats.org/officeDocument/2006/relationships/hyperlink" Target="https://europa.eu/europass/eportfolio/screen/redirect-external?url=https://doi.org/10.3390/diagnostics13233531" TargetMode="External"/><Relationship Id="rId89" Type="http://schemas.openxmlformats.org/officeDocument/2006/relationships/hyperlink" Target="https://europa.eu/europass/eportfolio/screen/redirect-external?url=https://doi.org/10.3390/diagnostics13233531" TargetMode="External"/><Relationship Id="rId112" Type="http://schemas.openxmlformats.org/officeDocument/2006/relationships/hyperlink" Target="https://europa.eu/europass/eportfolio/screen/redirect-external?url=https://doi.org/10.3390/antiox12091717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europa.eu/europass/eportfolio/screen/redirect-external?url=https://www.jacobs-university.de" TargetMode="External"/><Relationship Id="rId107" Type="http://schemas.openxmlformats.org/officeDocument/2006/relationships/hyperlink" Target="https://europa.eu/europass/eportfolio/screen/redirect-external?url=https://doi.org/10.3390/antiox12091717" TargetMode="External"/><Relationship Id="rId11" Type="http://schemas.openxmlformats.org/officeDocument/2006/relationships/hyperlink" Target="https://europa.eu/europass/eportfolio/screen/redirect-external?url=https://www.uvvg.ro/" TargetMode="External"/><Relationship Id="rId32" Type="http://schemas.openxmlformats.org/officeDocument/2006/relationships/hyperlink" Target="https://europa.eu/europass/eportfolio/screen/redirect-external?url=https://www.jacobs-university.de" TargetMode="External"/><Relationship Id="rId37" Type="http://schemas.openxmlformats.org/officeDocument/2006/relationships/hyperlink" Target="https://europa.eu/europass/eportfolio/screen/redirect-external?url=https://doi.org/10.3390/antiox9111067" TargetMode="External"/><Relationship Id="rId53" Type="http://schemas.openxmlformats.org/officeDocument/2006/relationships/hyperlink" Target="https://europa.eu/europass/eportfolio/screen/redirect-external?url=https://doi.org/10.3390/antiox9111067" TargetMode="External"/><Relationship Id="rId58" Type="http://schemas.openxmlformats.org/officeDocument/2006/relationships/hyperlink" Target="https://europa.eu/europass/eportfolio/screen/redirect-external?url=https://doi.org/10.3390/antiox9111067" TargetMode="External"/><Relationship Id="rId74" Type="http://schemas.openxmlformats.org/officeDocument/2006/relationships/hyperlink" Target="https://europa.eu/europass/eportfolio/screen/redirect-external?url=https://doi.org/10.3390/plants11131663" TargetMode="External"/><Relationship Id="rId79" Type="http://schemas.openxmlformats.org/officeDocument/2006/relationships/hyperlink" Target="https://europa.eu/europass/eportfolio/screen/redirect-external?url=https://doi.org/10.3390/plants11131663" TargetMode="External"/><Relationship Id="rId102" Type="http://schemas.openxmlformats.org/officeDocument/2006/relationships/hyperlink" Target="https://europa.eu/europass/eportfolio/screen/redirect-external?url=https://doi.org/10.3390/antiox12091717" TargetMode="External"/><Relationship Id="rId123" Type="http://schemas.openxmlformats.org/officeDocument/2006/relationships/hyperlink" Target="https://europa.eu/europass/eportfolio/screen/redirect-external?url=https://doi.org/10.3390/diagnostics13142366" TargetMode="External"/><Relationship Id="rId128" Type="http://schemas.openxmlformats.org/officeDocument/2006/relationships/hyperlink" Target="https://europa.eu/europass/eportfolio/screen/redirect-external?url=https://doi.org/%2010.3390/jcm1212389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europa.eu/europass/eportfolio/screen/redirect-external?url=https://doi.org/10.3390/diagnostics13233531" TargetMode="External"/><Relationship Id="rId95" Type="http://schemas.openxmlformats.org/officeDocument/2006/relationships/hyperlink" Target="https://europa.eu/europass/eportfolio/screen/redirect-external?url=https://doi.org/10.3390/diagnostics13233531" TargetMode="External"/><Relationship Id="rId14" Type="http://schemas.openxmlformats.org/officeDocument/2006/relationships/hyperlink" Target="https://europa.eu/europass/eportfolio/screen/redirect-external?url=https://www.jacobs-university.de" TargetMode="External"/><Relationship Id="rId22" Type="http://schemas.openxmlformats.org/officeDocument/2006/relationships/hyperlink" Target="https://europa.eu/europass/eportfolio/screen/redirect-external?url=https://www.uvvg.ro/" TargetMode="External"/><Relationship Id="rId27" Type="http://schemas.openxmlformats.org/officeDocument/2006/relationships/hyperlink" Target="https://europa.eu/europass/eportfolio/screen/redirect-external?url=https://edu.unideb.hu/" TargetMode="External"/><Relationship Id="rId30" Type="http://schemas.openxmlformats.org/officeDocument/2006/relationships/hyperlink" Target="https://europa.eu/europass/eportfolio/screen/redirect-external?url=https://www.jacobs-university.de" TargetMode="External"/><Relationship Id="rId35" Type="http://schemas.openxmlformats.org/officeDocument/2006/relationships/hyperlink" Target="https://europa.eu/europass/eportfolio/screen/redirect-external?url=https://www.mpi-bremen.de/" TargetMode="External"/><Relationship Id="rId43" Type="http://schemas.openxmlformats.org/officeDocument/2006/relationships/hyperlink" Target="https://europa.eu/europass/eportfolio/screen/redirect-external?url=https://doi.org/10.3390/antiox9111067" TargetMode="External"/><Relationship Id="rId48" Type="http://schemas.openxmlformats.org/officeDocument/2006/relationships/hyperlink" Target="https://europa.eu/europass/eportfolio/screen/redirect-external?url=https://doi.org/10.3390/antiox9111067" TargetMode="External"/><Relationship Id="rId56" Type="http://schemas.openxmlformats.org/officeDocument/2006/relationships/hyperlink" Target="https://europa.eu/europass/eportfolio/screen/redirect-external?url=https://doi.org/10.3390/antiox9111067" TargetMode="External"/><Relationship Id="rId64" Type="http://schemas.openxmlformats.org/officeDocument/2006/relationships/hyperlink" Target="https://europa.eu/europass/eportfolio/screen/redirect-external?url=https://doi.org/10.3390/molecules27061873" TargetMode="External"/><Relationship Id="rId69" Type="http://schemas.openxmlformats.org/officeDocument/2006/relationships/footer" Target="footer3.xml"/><Relationship Id="rId77" Type="http://schemas.openxmlformats.org/officeDocument/2006/relationships/hyperlink" Target="https://europa.eu/europass/eportfolio/screen/redirect-external?url=https://doi.org/10.3390/plants11131663" TargetMode="External"/><Relationship Id="rId100" Type="http://schemas.openxmlformats.org/officeDocument/2006/relationships/hyperlink" Target="https://europa.eu/europass/eportfolio/screen/redirect-external?url=http://dx.doi.org/10.21614/chirurgia.2023.v.118.i.5.p.487" TargetMode="External"/><Relationship Id="rId105" Type="http://schemas.openxmlformats.org/officeDocument/2006/relationships/hyperlink" Target="https://europa.eu/europass/eportfolio/screen/redirect-external?url=https://doi.org/10.3390/antiox12091717" TargetMode="External"/><Relationship Id="rId113" Type="http://schemas.openxmlformats.org/officeDocument/2006/relationships/hyperlink" Target="https://europa.eu/europass/eportfolio/screen/redirect-external?url=https://doi.org/10.3390/antiox12091717" TargetMode="External"/><Relationship Id="rId118" Type="http://schemas.openxmlformats.org/officeDocument/2006/relationships/hyperlink" Target="https://europa.eu/europass/eportfolio/screen/redirect-external?url=https://doi.org/10.3390/antiox12091717" TargetMode="External"/><Relationship Id="rId126" Type="http://schemas.openxmlformats.org/officeDocument/2006/relationships/hyperlink" Target="https://europa.eu/europass/eportfolio/screen/redirect-external?url=https://doi.org/10.3390/diagnostics13142366" TargetMode="External"/><Relationship Id="rId134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hyperlink" Target="https://europa.eu/europass/eportfolio/screen/redirect-external?url=https://doi.org/10.3390/antiox9111067" TargetMode="External"/><Relationship Id="rId72" Type="http://schemas.openxmlformats.org/officeDocument/2006/relationships/hyperlink" Target="https://europa.eu/europass/eportfolio/screen/redirect-external?url=https://doi.org/10.3390/plants11131663" TargetMode="External"/><Relationship Id="rId80" Type="http://schemas.openxmlformats.org/officeDocument/2006/relationships/hyperlink" Target="https://europa.eu/europass/eportfolio/screen/redirect-external?url=https://doi.org/10.3390/plants11131663" TargetMode="External"/><Relationship Id="rId85" Type="http://schemas.openxmlformats.org/officeDocument/2006/relationships/hyperlink" Target="https://europa.eu/europass/eportfolio/screen/redirect-external?url=https://doi.org/10.3390/diagnostics13233531" TargetMode="External"/><Relationship Id="rId93" Type="http://schemas.openxmlformats.org/officeDocument/2006/relationships/hyperlink" Target="https://europa.eu/europass/eportfolio/screen/redirect-external?url=https://doi.org/10.3390/diagnostics13233531" TargetMode="External"/><Relationship Id="rId98" Type="http://schemas.openxmlformats.org/officeDocument/2006/relationships/hyperlink" Target="https://europa.eu/europass/eportfolio/screen/redirect-external?url=http://dx.doi.org/10.21614/chirurgia.2023.v.118.i.5.p.487" TargetMode="External"/><Relationship Id="rId121" Type="http://schemas.openxmlformats.org/officeDocument/2006/relationships/hyperlink" Target="https://europa.eu/europass/eportfolio/screen/redirect-external?url=https://doi.org/10.3390/diagnostics1314236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uropa.eu/europass/eportfolio/screen/redirect-external?url=https://www.hs-bremen.de" TargetMode="External"/><Relationship Id="rId17" Type="http://schemas.openxmlformats.org/officeDocument/2006/relationships/hyperlink" Target="https://europa.eu/europass/eportfolio/screen/redirect-external?url=https://www.jacobs-university.de" TargetMode="External"/><Relationship Id="rId25" Type="http://schemas.openxmlformats.org/officeDocument/2006/relationships/hyperlink" Target="https://europa.eu/europass/eportfolio/screen/redirect-external?url=https://www.maxperutzlabs.ac.at/" TargetMode="External"/><Relationship Id="rId33" Type="http://schemas.openxmlformats.org/officeDocument/2006/relationships/hyperlink" Target="https://europa.eu/europass/eportfolio/screen/redirect-external?url=https://www.jacobs-university.de" TargetMode="External"/><Relationship Id="rId38" Type="http://schemas.openxmlformats.org/officeDocument/2006/relationships/hyperlink" Target="https://europa.eu/europass/eportfolio/screen/redirect-external?url=https://doi.org/10.3390/antiox9111067" TargetMode="External"/><Relationship Id="rId46" Type="http://schemas.openxmlformats.org/officeDocument/2006/relationships/hyperlink" Target="https://europa.eu/europass/eportfolio/screen/redirect-external?url=https://doi.org/10.3390/antiox9111067" TargetMode="External"/><Relationship Id="rId59" Type="http://schemas.openxmlformats.org/officeDocument/2006/relationships/hyperlink" Target="https://europa.eu/europass/eportfolio/screen/redirect-external?url=https://doi.org/10.3390/antiox9111067" TargetMode="External"/><Relationship Id="rId67" Type="http://schemas.openxmlformats.org/officeDocument/2006/relationships/footer" Target="footer1.xml"/><Relationship Id="rId103" Type="http://schemas.openxmlformats.org/officeDocument/2006/relationships/hyperlink" Target="https://europa.eu/europass/eportfolio/screen/redirect-external?url=https://doi.org/10.3390/antiox12091717" TargetMode="External"/><Relationship Id="rId108" Type="http://schemas.openxmlformats.org/officeDocument/2006/relationships/hyperlink" Target="https://europa.eu/europass/eportfolio/screen/redirect-external?url=https://doi.org/10.3390/antiox12091717" TargetMode="External"/><Relationship Id="rId116" Type="http://schemas.openxmlformats.org/officeDocument/2006/relationships/hyperlink" Target="https://europa.eu/europass/eportfolio/screen/redirect-external?url=https://doi.org/10.3390/antiox12091717" TargetMode="External"/><Relationship Id="rId124" Type="http://schemas.openxmlformats.org/officeDocument/2006/relationships/hyperlink" Target="https://europa.eu/europass/eportfolio/screen/redirect-external?url=https://doi.org/10.3390/diagnostics13142366" TargetMode="External"/><Relationship Id="rId129" Type="http://schemas.openxmlformats.org/officeDocument/2006/relationships/hyperlink" Target="https://europa.eu/europass/eportfolio/screen/redirect-external?url=https://doi.org/%2010.3390/jcm12123890" TargetMode="External"/><Relationship Id="rId20" Type="http://schemas.openxmlformats.org/officeDocument/2006/relationships/hyperlink" Target="https://europa.eu/europass/eportfolio/screen/redirect-external?url=https://scjarad.ro/servicii/anatomie-patologica/" TargetMode="External"/><Relationship Id="rId41" Type="http://schemas.openxmlformats.org/officeDocument/2006/relationships/hyperlink" Target="https://europa.eu/europass/eportfolio/screen/redirect-external?url=https://doi.org/10.3390/antiox9111067" TargetMode="External"/><Relationship Id="rId54" Type="http://schemas.openxmlformats.org/officeDocument/2006/relationships/hyperlink" Target="https://europa.eu/europass/eportfolio/screen/redirect-external?url=https://doi.org/10.3390/antiox9111067" TargetMode="External"/><Relationship Id="rId62" Type="http://schemas.openxmlformats.org/officeDocument/2006/relationships/hyperlink" Target="https://europa.eu/europass/eportfolio/screen/redirect-external?url=https://doi.org/10.3390/molecules27061873" TargetMode="External"/><Relationship Id="rId70" Type="http://schemas.openxmlformats.org/officeDocument/2006/relationships/hyperlink" Target="https://europa.eu/europass/eportfolio/screen/redirect-external?url=https://doi.org/10.3390/plants11131663" TargetMode="External"/><Relationship Id="rId75" Type="http://schemas.openxmlformats.org/officeDocument/2006/relationships/hyperlink" Target="https://europa.eu/europass/eportfolio/screen/redirect-external?url=https://doi.org/10.3390/plants11131663" TargetMode="External"/><Relationship Id="rId83" Type="http://schemas.openxmlformats.org/officeDocument/2006/relationships/hyperlink" Target="https://europa.eu/europass/eportfolio/screen/redirect-external?url=https://doi.org/10.3390/diagnostics13233531" TargetMode="External"/><Relationship Id="rId88" Type="http://schemas.openxmlformats.org/officeDocument/2006/relationships/hyperlink" Target="https://europa.eu/europass/eportfolio/screen/redirect-external?url=https://doi.org/10.3390/diagnostics13233531" TargetMode="External"/><Relationship Id="rId91" Type="http://schemas.openxmlformats.org/officeDocument/2006/relationships/hyperlink" Target="https://europa.eu/europass/eportfolio/screen/redirect-external?url=https://doi.org/10.3390/diagnostics13233531" TargetMode="External"/><Relationship Id="rId96" Type="http://schemas.openxmlformats.org/officeDocument/2006/relationships/hyperlink" Target="https://europa.eu/europass/eportfolio/screen/redirect-external?url=https://doi.org/10.3390/diagnostics13233531" TargetMode="External"/><Relationship Id="rId111" Type="http://schemas.openxmlformats.org/officeDocument/2006/relationships/hyperlink" Target="https://europa.eu/europass/eportfolio/screen/redirect-external?url=https://doi.org/10.3390/antiox12091717" TargetMode="External"/><Relationship Id="rId132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europa.eu/europass/eportfolio/screen/redirect-external?url=https://www.jacobs-university.de" TargetMode="External"/><Relationship Id="rId23" Type="http://schemas.openxmlformats.org/officeDocument/2006/relationships/hyperlink" Target="https://europa.eu/europass/eportfolio/screen/redirect-external?url=https://doctorat.uoradea.ro/ro/" TargetMode="External"/><Relationship Id="rId28" Type="http://schemas.openxmlformats.org/officeDocument/2006/relationships/hyperlink" Target="https://europa.eu/europass/eportfolio/screen/redirect-external?url=https://www.uvvg.ro/" TargetMode="External"/><Relationship Id="rId36" Type="http://schemas.openxmlformats.org/officeDocument/2006/relationships/hyperlink" Target="https://europa.eu/europass/eportfolio/screen/redirect-external?url=https://www.jacobs-university.de" TargetMode="External"/><Relationship Id="rId49" Type="http://schemas.openxmlformats.org/officeDocument/2006/relationships/hyperlink" Target="https://europa.eu/europass/eportfolio/screen/redirect-external?url=https://doi.org/10.3390/antiox9111067" TargetMode="External"/><Relationship Id="rId57" Type="http://schemas.openxmlformats.org/officeDocument/2006/relationships/hyperlink" Target="https://europa.eu/europass/eportfolio/screen/redirect-external?url=https://doi.org/10.3390/antiox9111067" TargetMode="External"/><Relationship Id="rId106" Type="http://schemas.openxmlformats.org/officeDocument/2006/relationships/hyperlink" Target="https://europa.eu/europass/eportfolio/screen/redirect-external?url=https://doi.org/10.3390/antiox12091717" TargetMode="External"/><Relationship Id="rId114" Type="http://schemas.openxmlformats.org/officeDocument/2006/relationships/hyperlink" Target="https://europa.eu/europass/eportfolio/screen/redirect-external?url=https://doi.org/10.3390/antiox12091717" TargetMode="External"/><Relationship Id="rId119" Type="http://schemas.openxmlformats.org/officeDocument/2006/relationships/hyperlink" Target="https://europa.eu/europass/eportfolio/screen/redirect-external?url=https://doi.org/10.3390/antiox12091717" TargetMode="External"/><Relationship Id="rId127" Type="http://schemas.openxmlformats.org/officeDocument/2006/relationships/hyperlink" Target="https://europa.eu/europass/eportfolio/screen/redirect-external?url=https://doi.org/10.3390/diagnostics13142366" TargetMode="External"/><Relationship Id="rId10" Type="http://schemas.openxmlformats.org/officeDocument/2006/relationships/hyperlink" Target="https://europa.eu/europass/eportfolio/screen/redirect-external?url=https://doctorat.uoradea.ro/ro/" TargetMode="External"/><Relationship Id="rId31" Type="http://schemas.openxmlformats.org/officeDocument/2006/relationships/hyperlink" Target="https://europa.eu/europass/eportfolio/screen/redirect-external?url=https://www.jacobs-university.de" TargetMode="External"/><Relationship Id="rId44" Type="http://schemas.openxmlformats.org/officeDocument/2006/relationships/hyperlink" Target="https://europa.eu/europass/eportfolio/screen/redirect-external?url=https://doi.org/10.3390/antiox9111067" TargetMode="External"/><Relationship Id="rId52" Type="http://schemas.openxmlformats.org/officeDocument/2006/relationships/hyperlink" Target="https://europa.eu/europass/eportfolio/screen/redirect-external?url=https://doi.org/10.3390/antiox9111067" TargetMode="External"/><Relationship Id="rId60" Type="http://schemas.openxmlformats.org/officeDocument/2006/relationships/hyperlink" Target="https://europa.eu/europass/eportfolio/screen/redirect-external?url=https://doi.org/10.3390/antiox9111067" TargetMode="External"/><Relationship Id="rId65" Type="http://schemas.openxmlformats.org/officeDocument/2006/relationships/hyperlink" Target="https://europa.eu/europass/eportfolio/screen/redirect-external?url=https://doi.org/10.3390/molecules27061873" TargetMode="External"/><Relationship Id="rId73" Type="http://schemas.openxmlformats.org/officeDocument/2006/relationships/hyperlink" Target="https://europa.eu/europass/eportfolio/screen/redirect-external?url=https://doi.org/10.3390/plants11131663" TargetMode="External"/><Relationship Id="rId78" Type="http://schemas.openxmlformats.org/officeDocument/2006/relationships/hyperlink" Target="https://europa.eu/europass/eportfolio/screen/redirect-external?url=https://doi.org/10.3390/plants11131663" TargetMode="External"/><Relationship Id="rId81" Type="http://schemas.openxmlformats.org/officeDocument/2006/relationships/hyperlink" Target="https://europa.eu/europass/eportfolio/screen/redirect-external?url=https://doi.org/10.3390/plants11131663" TargetMode="External"/><Relationship Id="rId86" Type="http://schemas.openxmlformats.org/officeDocument/2006/relationships/hyperlink" Target="https://europa.eu/europass/eportfolio/screen/redirect-external?url=https://doi.org/10.3390/diagnostics13233531" TargetMode="External"/><Relationship Id="rId94" Type="http://schemas.openxmlformats.org/officeDocument/2006/relationships/hyperlink" Target="https://europa.eu/europass/eportfolio/screen/redirect-external?url=https://doi.org/10.3390/diagnostics13233531" TargetMode="External"/><Relationship Id="rId99" Type="http://schemas.openxmlformats.org/officeDocument/2006/relationships/hyperlink" Target="https://europa.eu/europass/eportfolio/screen/redirect-external?url=http://dx.doi.org/10.21614/chirurgia.2023.v.118.i.5.p.487" TargetMode="External"/><Relationship Id="rId101" Type="http://schemas.openxmlformats.org/officeDocument/2006/relationships/hyperlink" Target="https://europa.eu/europass/eportfolio/screen/redirect-external?url=https://doi.org/10.3390/antiox12091717" TargetMode="External"/><Relationship Id="rId122" Type="http://schemas.openxmlformats.org/officeDocument/2006/relationships/hyperlink" Target="https://europa.eu/europass/eportfolio/screen/redirect-external?url=https://doi.org/10.3390/diagnostics13142366" TargetMode="External"/><Relationship Id="rId13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ass/eportfolio/screen/redirect-external?url=https://doctorat.uoradea.ro/ro/" TargetMode="External"/><Relationship Id="rId13" Type="http://schemas.openxmlformats.org/officeDocument/2006/relationships/hyperlink" Target="https://europa.eu/europass/eportfolio/screen/redirect-external?url=https://www.uvvg.ro/" TargetMode="External"/><Relationship Id="rId18" Type="http://schemas.openxmlformats.org/officeDocument/2006/relationships/hyperlink" Target="https://europa.eu/europass/eportfolio/screen/redirect-external?url=https://www.uvvg.ro/" TargetMode="External"/><Relationship Id="rId39" Type="http://schemas.openxmlformats.org/officeDocument/2006/relationships/hyperlink" Target="https://europa.eu/europass/eportfolio/screen/redirect-external?url=https://doi.org/10.3390/antiox9111067" TargetMode="External"/><Relationship Id="rId109" Type="http://schemas.openxmlformats.org/officeDocument/2006/relationships/hyperlink" Target="https://europa.eu/europass/eportfolio/screen/redirect-external?url=https://doi.org/10.3390/antiox12091717" TargetMode="External"/><Relationship Id="rId34" Type="http://schemas.openxmlformats.org/officeDocument/2006/relationships/hyperlink" Target="https://europa.eu/europass/eportfolio/screen/redirect-external?url=https://www.jacobs-university.de" TargetMode="External"/><Relationship Id="rId50" Type="http://schemas.openxmlformats.org/officeDocument/2006/relationships/hyperlink" Target="https://europa.eu/europass/eportfolio/screen/redirect-external?url=https://doi.org/10.3390/antiox9111067" TargetMode="External"/><Relationship Id="rId55" Type="http://schemas.openxmlformats.org/officeDocument/2006/relationships/hyperlink" Target="https://europa.eu/europass/eportfolio/screen/redirect-external?url=https://doi.org/10.3390/antiox9111067" TargetMode="External"/><Relationship Id="rId76" Type="http://schemas.openxmlformats.org/officeDocument/2006/relationships/hyperlink" Target="https://europa.eu/europass/eportfolio/screen/redirect-external?url=https://doi.org/10.3390/plants11131663" TargetMode="External"/><Relationship Id="rId97" Type="http://schemas.openxmlformats.org/officeDocument/2006/relationships/hyperlink" Target="https://europa.eu/europass/eportfolio/screen/redirect-external?url=http://dx.doi.org/10.21614/chirurgia.2023.v.118.i.5.p.487" TargetMode="External"/><Relationship Id="rId104" Type="http://schemas.openxmlformats.org/officeDocument/2006/relationships/hyperlink" Target="https://europa.eu/europass/eportfolio/screen/redirect-external?url=https://doi.org/10.3390/antiox12091717" TargetMode="External"/><Relationship Id="rId120" Type="http://schemas.openxmlformats.org/officeDocument/2006/relationships/hyperlink" Target="https://europa.eu/europass/eportfolio/screen/redirect-external?url=https://doi.org/10.3390/diagnostics13142366" TargetMode="External"/><Relationship Id="rId125" Type="http://schemas.openxmlformats.org/officeDocument/2006/relationships/hyperlink" Target="https://europa.eu/europass/eportfolio/screen/redirect-external?url=https://doi.org/10.3390/diagnostics13142366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europa.eu/europass/eportfolio/screen/redirect-external?url=https://doi.org/10.3390/plants11131663" TargetMode="External"/><Relationship Id="rId92" Type="http://schemas.openxmlformats.org/officeDocument/2006/relationships/hyperlink" Target="https://europa.eu/europass/eportfolio/screen/redirect-external?url=https://doi.org/10.3390/diagnostics13233531" TargetMode="External"/><Relationship Id="rId2" Type="http://schemas.openxmlformats.org/officeDocument/2006/relationships/styles" Target="styles.xml"/><Relationship Id="rId29" Type="http://schemas.openxmlformats.org/officeDocument/2006/relationships/hyperlink" Target="https://europa.eu/europass/eportfolio/screen/redirect-external?url=https://www.jacobs-university.de" TargetMode="External"/><Relationship Id="rId24" Type="http://schemas.openxmlformats.org/officeDocument/2006/relationships/hyperlink" Target="https://europa.eu/europass/eportfolio/screen/redirect-external?url=https://doctorat.uoradea.ro/ro/" TargetMode="External"/><Relationship Id="rId40" Type="http://schemas.openxmlformats.org/officeDocument/2006/relationships/hyperlink" Target="https://europa.eu/europass/eportfolio/screen/redirect-external?url=https://doi.org/10.3390/antiox9111067" TargetMode="External"/><Relationship Id="rId45" Type="http://schemas.openxmlformats.org/officeDocument/2006/relationships/hyperlink" Target="https://europa.eu/europass/eportfolio/screen/redirect-external?url=https://doi.org/10.3390/antiox9111067" TargetMode="External"/><Relationship Id="rId66" Type="http://schemas.openxmlformats.org/officeDocument/2006/relationships/hyperlink" Target="https://europa.eu/europass/eportfolio/screen/redirect-external?url=https://doi.org/10.3390/molecules27061873" TargetMode="External"/><Relationship Id="rId87" Type="http://schemas.openxmlformats.org/officeDocument/2006/relationships/hyperlink" Target="https://europa.eu/europass/eportfolio/screen/redirect-external?url=https://doi.org/10.3390/diagnostics13233531" TargetMode="External"/><Relationship Id="rId110" Type="http://schemas.openxmlformats.org/officeDocument/2006/relationships/hyperlink" Target="https://europa.eu/europass/eportfolio/screen/redirect-external?url=https://doi.org/10.3390/antiox12091717" TargetMode="External"/><Relationship Id="rId115" Type="http://schemas.openxmlformats.org/officeDocument/2006/relationships/hyperlink" Target="https://europa.eu/europass/eportfolio/screen/redirect-external?url=https://doi.org/10.3390/antiox12091717" TargetMode="External"/><Relationship Id="rId131" Type="http://schemas.openxmlformats.org/officeDocument/2006/relationships/footer" Target="footer5.xml"/><Relationship Id="rId61" Type="http://schemas.openxmlformats.org/officeDocument/2006/relationships/hyperlink" Target="https://europa.eu/europass/eportfolio/screen/redirect-external?url=https://doi.org/10.3390/molecules27061873" TargetMode="External"/><Relationship Id="rId82" Type="http://schemas.openxmlformats.org/officeDocument/2006/relationships/hyperlink" Target="https://europa.eu/europass/eportfolio/screen/redirect-external?url=https://doi.org/10.3390/diagnostics13233531" TargetMode="External"/><Relationship Id="rId19" Type="http://schemas.openxmlformats.org/officeDocument/2006/relationships/hyperlink" Target="https://europa.eu/europass/eportfolio/screen/redirect-external?url=https://www.uvvg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5566</Words>
  <Characters>31727</Characters>
  <Application>Microsoft Office Word</Application>
  <DocSecurity>0</DocSecurity>
  <Lines>264</Lines>
  <Paragraphs>74</Paragraphs>
  <ScaleCrop>false</ScaleCrop>
  <Company/>
  <LinksUpToDate>false</LinksUpToDate>
  <CharactersWithSpaces>37219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StudentIn</dc:creator>
  <cp:keywords/>
  <cp:lastModifiedBy>DCC</cp:lastModifiedBy>
  <cp:revision>4</cp:revision>
  <dcterms:created xsi:type="dcterms:W3CDTF">2024-01-15T01:39:00Z</dcterms:created>
  <dcterms:modified xsi:type="dcterms:W3CDTF">2024-01-15T09:31:00Z</dcterms:modified>
</cp:coreProperties>
</file>