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1B773" w14:textId="77777777" w:rsidR="00510FE5" w:rsidRPr="0019763B" w:rsidRDefault="001B7AF9" w:rsidP="001B7AF9">
      <w:pPr>
        <w:jc w:val="center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LISTA COMPLETĂ A PUBLICAȚIILOR ȘI MAPA CU LUCRĂRI REPREZENTATIVE SELECȚIONATE</w:t>
      </w:r>
    </w:p>
    <w:p w14:paraId="773232AC" w14:textId="77777777" w:rsidR="00191A33" w:rsidRDefault="00455497" w:rsidP="00455497">
      <w:pPr>
        <w:spacing w:after="0" w:line="360" w:lineRule="auto"/>
        <w:jc w:val="center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 xml:space="preserve">ASIST. UNIV. DR. </w:t>
      </w:r>
      <w:r w:rsidR="001B7AF9" w:rsidRPr="0019763B">
        <w:rPr>
          <w:rFonts w:ascii="Times New Roman" w:hAnsi="Times New Roman" w:cs="Times New Roman"/>
          <w:b/>
          <w:lang w:val="ro-RO"/>
        </w:rPr>
        <w:t>VIȚA OCTAVIA-CORNELIA</w:t>
      </w:r>
    </w:p>
    <w:p w14:paraId="47D74B5B" w14:textId="77777777" w:rsidR="003B689A" w:rsidRPr="0019763B" w:rsidRDefault="003B689A" w:rsidP="00455497">
      <w:pPr>
        <w:spacing w:after="0" w:line="360" w:lineRule="auto"/>
        <w:jc w:val="center"/>
        <w:rPr>
          <w:rFonts w:ascii="Times New Roman" w:hAnsi="Times New Roman" w:cs="Times New Roman"/>
          <w:b/>
          <w:lang w:val="ro-RO"/>
        </w:rPr>
      </w:pPr>
    </w:p>
    <w:p w14:paraId="515C4AD9" w14:textId="77777777" w:rsidR="0019763B" w:rsidRPr="0019763B" w:rsidRDefault="0019763B" w:rsidP="003B12E9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2BEECD61" w14:textId="6DD9A358" w:rsidR="00CC7389" w:rsidRPr="0019763B" w:rsidRDefault="00624002" w:rsidP="0019763B">
      <w:pPr>
        <w:spacing w:after="0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I</w:t>
      </w:r>
      <w:r w:rsidR="003B12E9" w:rsidRPr="0019763B">
        <w:rPr>
          <w:rFonts w:ascii="Times New Roman" w:hAnsi="Times New Roman" w:cs="Times New Roman"/>
          <w:b/>
          <w:lang w:val="ro-RO"/>
        </w:rPr>
        <w:t xml:space="preserve">. </w:t>
      </w:r>
      <w:r w:rsidR="003722B1" w:rsidRPr="0019763B">
        <w:rPr>
          <w:rFonts w:ascii="Times New Roman" w:hAnsi="Times New Roman" w:cs="Times New Roman"/>
          <w:b/>
          <w:lang w:val="ro-RO"/>
        </w:rPr>
        <w:t xml:space="preserve">LISTA </w:t>
      </w:r>
      <w:r w:rsidR="0019763B" w:rsidRPr="0019763B">
        <w:rPr>
          <w:rFonts w:ascii="Times New Roman" w:hAnsi="Times New Roman" w:cs="Times New Roman"/>
          <w:b/>
          <w:lang w:val="ro-RO"/>
        </w:rPr>
        <w:t xml:space="preserve">COMPLETĂ A </w:t>
      </w:r>
      <w:r w:rsidR="00CC7389" w:rsidRPr="0019763B">
        <w:rPr>
          <w:rFonts w:ascii="Times New Roman" w:hAnsi="Times New Roman" w:cs="Times New Roman"/>
          <w:b/>
          <w:lang w:val="ro-RO"/>
        </w:rPr>
        <w:t>PUBLICA</w:t>
      </w:r>
      <w:r w:rsidR="0019763B" w:rsidRPr="0019763B">
        <w:rPr>
          <w:rFonts w:ascii="Times New Roman" w:hAnsi="Times New Roman" w:cs="Times New Roman"/>
          <w:b/>
          <w:lang w:val="ro-RO"/>
        </w:rPr>
        <w:t>ȚIIILOR</w:t>
      </w:r>
    </w:p>
    <w:p w14:paraId="0349D304" w14:textId="77777777" w:rsidR="003B12E9" w:rsidRPr="0019763B" w:rsidRDefault="003B12E9" w:rsidP="00191A33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4230EC96" w14:textId="77777777" w:rsidR="00224E4D" w:rsidRPr="0019763B" w:rsidRDefault="003B12E9" w:rsidP="00224E4D">
      <w:pPr>
        <w:jc w:val="both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 xml:space="preserve">A. </w:t>
      </w:r>
      <w:r w:rsidR="00224E4D" w:rsidRPr="0019763B">
        <w:rPr>
          <w:rFonts w:ascii="Times New Roman" w:hAnsi="Times New Roman" w:cs="Times New Roman"/>
          <w:b/>
          <w:lang w:val="ro-RO"/>
        </w:rPr>
        <w:t>TEZĂ DE DOCTORAT</w:t>
      </w:r>
      <w:r w:rsidR="00F220C7" w:rsidRPr="0019763B">
        <w:rPr>
          <w:rFonts w:ascii="Times New Roman" w:hAnsi="Times New Roman" w:cs="Times New Roman"/>
          <w:b/>
          <w:lang w:val="ro-RO"/>
        </w:rPr>
        <w:t xml:space="preserve"> </w:t>
      </w:r>
    </w:p>
    <w:p w14:paraId="69F10FCF" w14:textId="77777777" w:rsidR="00455497" w:rsidRPr="0019763B" w:rsidRDefault="00455497" w:rsidP="00D24AC2">
      <w:pPr>
        <w:spacing w:after="0"/>
        <w:ind w:firstLine="720"/>
        <w:jc w:val="both"/>
        <w:rPr>
          <w:rFonts w:ascii="Times New Roman" w:hAnsi="Times New Roman"/>
          <w:bCs/>
          <w:lang w:val="ro-RO"/>
        </w:rPr>
      </w:pPr>
      <w:r w:rsidRPr="0019763B">
        <w:rPr>
          <w:rFonts w:ascii="Times New Roman" w:eastAsia="Calibri" w:hAnsi="Times New Roman" w:cs="Times New Roman"/>
          <w:i/>
          <w:lang w:val="ro-RO"/>
        </w:rPr>
        <w:t>„</w:t>
      </w:r>
      <w:r w:rsidR="00224E4D" w:rsidRPr="0019763B">
        <w:rPr>
          <w:rFonts w:ascii="Times New Roman" w:eastAsia="Calibri" w:hAnsi="Times New Roman" w:cs="Times New Roman"/>
          <w:i/>
          <w:lang w:val="ro-RO"/>
        </w:rPr>
        <w:t>Moartea subită în patologia m</w:t>
      </w:r>
      <w:r w:rsidR="00F220C7" w:rsidRPr="0019763B">
        <w:rPr>
          <w:rFonts w:ascii="Times New Roman" w:eastAsia="Calibri" w:hAnsi="Times New Roman" w:cs="Times New Roman"/>
          <w:i/>
          <w:lang w:val="ro-RO"/>
        </w:rPr>
        <w:t>edico-legală. Consideraţii etio</w:t>
      </w:r>
      <w:r w:rsidR="00224E4D" w:rsidRPr="0019763B">
        <w:rPr>
          <w:rFonts w:ascii="Times New Roman" w:eastAsia="Calibri" w:hAnsi="Times New Roman" w:cs="Times New Roman"/>
          <w:i/>
          <w:lang w:val="ro-RO"/>
        </w:rPr>
        <w:t>patogenice, morfopatologice şi medico-judiciare</w:t>
      </w:r>
      <w:r w:rsidRPr="0019763B">
        <w:rPr>
          <w:rFonts w:ascii="Times New Roman" w:eastAsia="Calibri" w:hAnsi="Times New Roman" w:cs="Times New Roman"/>
          <w:i/>
          <w:lang w:val="ro-RO"/>
        </w:rPr>
        <w:t>”</w:t>
      </w:r>
      <w:r w:rsidRPr="0019763B">
        <w:rPr>
          <w:rFonts w:ascii="Times New Roman" w:hAnsi="Times New Roman"/>
          <w:lang w:val="ro-RO"/>
        </w:rPr>
        <w:t xml:space="preserve">, </w:t>
      </w:r>
      <w:r w:rsidRPr="0019763B">
        <w:rPr>
          <w:rFonts w:ascii="Times New Roman" w:eastAsia="Calibri" w:hAnsi="Times New Roman" w:cs="Times New Roman"/>
          <w:lang w:val="ro-RO"/>
        </w:rPr>
        <w:t>susținută în 04.11.2005</w:t>
      </w:r>
    </w:p>
    <w:p w14:paraId="5FF85675" w14:textId="77777777" w:rsidR="00455497" w:rsidRPr="0019763B" w:rsidRDefault="00224E4D" w:rsidP="00D24AC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19763B">
        <w:rPr>
          <w:rFonts w:ascii="Times New Roman" w:hAnsi="Times New Roman"/>
          <w:bCs/>
          <w:lang w:val="ro-RO"/>
        </w:rPr>
        <w:t xml:space="preserve">Conducător științific </w:t>
      </w:r>
      <w:r w:rsidR="00191A33" w:rsidRPr="0019763B">
        <w:rPr>
          <w:rFonts w:ascii="Times New Roman" w:hAnsi="Times New Roman"/>
          <w:bCs/>
          <w:lang w:val="ro-RO"/>
        </w:rPr>
        <w:t>Prof. Univ</w:t>
      </w:r>
      <w:r w:rsidRPr="0019763B">
        <w:rPr>
          <w:rFonts w:ascii="Times New Roman" w:hAnsi="Times New Roman"/>
          <w:bCs/>
          <w:lang w:val="ro-RO"/>
        </w:rPr>
        <w:t xml:space="preserve">. </w:t>
      </w:r>
      <w:r w:rsidRPr="00322C6A">
        <w:rPr>
          <w:rFonts w:ascii="Times New Roman" w:hAnsi="Times New Roman"/>
          <w:bCs/>
        </w:rPr>
        <w:t xml:space="preserve">Dr. </w:t>
      </w:r>
      <w:r w:rsidRPr="0019763B">
        <w:rPr>
          <w:rFonts w:ascii="Times New Roman" w:eastAsia="Calibri" w:hAnsi="Times New Roman" w:cs="Times New Roman"/>
          <w:lang w:val="ro-RO"/>
        </w:rPr>
        <w:t>Milan Leonard Dressler</w:t>
      </w:r>
    </w:p>
    <w:p w14:paraId="5519B3AC" w14:textId="77777777" w:rsidR="00224E4D" w:rsidRDefault="00455497" w:rsidP="00D24AC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322C6A">
        <w:rPr>
          <w:rFonts w:ascii="Times New Roman" w:hAnsi="Times New Roman"/>
          <w:bCs/>
          <w:lang w:val="ro-RO"/>
        </w:rPr>
        <w:t>Universitatea De Medicin</w:t>
      </w:r>
      <w:r w:rsidR="00851661" w:rsidRPr="00322C6A">
        <w:rPr>
          <w:rFonts w:ascii="Times New Roman" w:hAnsi="Times New Roman"/>
          <w:bCs/>
          <w:lang w:val="ro-RO"/>
        </w:rPr>
        <w:t>ă Și Farmacie ”Victor Babeș”</w:t>
      </w:r>
      <w:r w:rsidRPr="00322C6A">
        <w:rPr>
          <w:rFonts w:ascii="Times New Roman" w:hAnsi="Times New Roman"/>
          <w:bCs/>
          <w:lang w:val="ro-RO"/>
        </w:rPr>
        <w:t xml:space="preserve"> Timișoara</w:t>
      </w:r>
      <w:r w:rsidR="003722B1" w:rsidRPr="0019763B">
        <w:rPr>
          <w:rFonts w:ascii="Times New Roman" w:eastAsia="Calibri" w:hAnsi="Times New Roman" w:cs="Times New Roman"/>
          <w:lang w:val="ro-RO"/>
        </w:rPr>
        <w:t xml:space="preserve"> </w:t>
      </w:r>
    </w:p>
    <w:p w14:paraId="32E4099D" w14:textId="77777777" w:rsidR="003B689A" w:rsidRPr="0019763B" w:rsidRDefault="003B689A" w:rsidP="00D24AC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</w:p>
    <w:p w14:paraId="560EC046" w14:textId="77777777" w:rsidR="00224E4D" w:rsidRPr="0019763B" w:rsidRDefault="00224E4D" w:rsidP="0019763B">
      <w:pPr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</w:p>
    <w:p w14:paraId="0EF321C3" w14:textId="77777777" w:rsidR="00224E4D" w:rsidRPr="0019763B" w:rsidRDefault="003B12E9" w:rsidP="0019763B">
      <w:pPr>
        <w:spacing w:after="0" w:line="240" w:lineRule="auto"/>
        <w:jc w:val="both"/>
        <w:rPr>
          <w:rFonts w:ascii="Times New Roman" w:hAnsi="Times New Roman" w:cs="Times New Roman"/>
          <w:b/>
          <w:lang w:val="it-IT"/>
        </w:rPr>
      </w:pPr>
      <w:r w:rsidRPr="0019763B">
        <w:rPr>
          <w:rFonts w:ascii="Times New Roman" w:hAnsi="Times New Roman" w:cs="Times New Roman"/>
          <w:b/>
          <w:lang w:val="it-IT"/>
        </w:rPr>
        <w:t xml:space="preserve">B. </w:t>
      </w:r>
      <w:r w:rsidR="003722B1" w:rsidRPr="0019763B">
        <w:rPr>
          <w:rFonts w:ascii="Times New Roman" w:hAnsi="Times New Roman" w:cs="Times New Roman"/>
          <w:b/>
          <w:lang w:val="it-IT"/>
        </w:rPr>
        <w:t>CĂRȚI Ș</w:t>
      </w:r>
      <w:r w:rsidR="00224E4D" w:rsidRPr="0019763B">
        <w:rPr>
          <w:rFonts w:ascii="Times New Roman" w:hAnsi="Times New Roman" w:cs="Times New Roman"/>
          <w:b/>
          <w:lang w:val="it-IT"/>
        </w:rPr>
        <w:t>I CAPITOLE ÎN CĂRTI:</w:t>
      </w:r>
    </w:p>
    <w:p w14:paraId="2062F1A3" w14:textId="77777777" w:rsidR="00224E4D" w:rsidRPr="0019763B" w:rsidRDefault="00224E4D" w:rsidP="003722B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it-IT"/>
        </w:rPr>
      </w:pPr>
      <w:r w:rsidRPr="0019763B">
        <w:rPr>
          <w:rFonts w:ascii="Times New Roman" w:hAnsi="Times New Roman" w:cs="Times New Roman"/>
          <w:lang w:val="it-IT"/>
        </w:rPr>
        <w:t xml:space="preserve">Alis Dema, Sorina Tăban, Mărioara Cornianu, Anca Mureşan, Codruţa Lăzureanu, Alexandra Faur, Remus Cornea, </w:t>
      </w:r>
      <w:r w:rsidRPr="0019763B">
        <w:rPr>
          <w:rFonts w:ascii="Times New Roman" w:hAnsi="Times New Roman" w:cs="Times New Roman"/>
          <w:b/>
          <w:lang w:val="it-IT"/>
        </w:rPr>
        <w:t>Octavia Vița</w:t>
      </w:r>
      <w:r w:rsidRPr="0019763B">
        <w:rPr>
          <w:rFonts w:ascii="Times New Roman" w:hAnsi="Times New Roman" w:cs="Times New Roman"/>
          <w:lang w:val="it-IT"/>
        </w:rPr>
        <w:t xml:space="preserve">, Mihnea Derban, Adrian Vaduva - </w:t>
      </w:r>
      <w:r w:rsidRPr="0019763B">
        <w:rPr>
          <w:rFonts w:ascii="Times New Roman" w:hAnsi="Times New Roman" w:cs="Times New Roman"/>
          <w:b/>
          <w:lang w:val="it-IT"/>
        </w:rPr>
        <w:t>Morfopatologie Generală</w:t>
      </w:r>
      <w:r w:rsidRPr="0019763B">
        <w:rPr>
          <w:rFonts w:ascii="Times New Roman" w:hAnsi="Times New Roman" w:cs="Times New Roman"/>
          <w:lang w:val="it-IT"/>
        </w:rPr>
        <w:t xml:space="preserve">, </w:t>
      </w:r>
      <w:r w:rsidR="00071251" w:rsidRPr="0019763B">
        <w:rPr>
          <w:rFonts w:ascii="Times New Roman" w:hAnsi="Times New Roman" w:cs="Times New Roman"/>
          <w:lang w:val="it-IT"/>
        </w:rPr>
        <w:t>E</w:t>
      </w:r>
      <w:r w:rsidRPr="0019763B">
        <w:rPr>
          <w:rFonts w:ascii="Times New Roman" w:hAnsi="Times New Roman" w:cs="Times New Roman"/>
          <w:lang w:val="it-IT"/>
        </w:rPr>
        <w:t>ditura Eurobit, Timişoara 2014, ISBN 978-973-132-180-6</w:t>
      </w:r>
    </w:p>
    <w:p w14:paraId="0EDCABBF" w14:textId="77777777" w:rsidR="00224E4D" w:rsidRPr="0019763B" w:rsidRDefault="00224E4D" w:rsidP="003722B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it-IT"/>
        </w:rPr>
      </w:pPr>
      <w:r w:rsidRPr="0019763B">
        <w:rPr>
          <w:rFonts w:ascii="Times New Roman" w:hAnsi="Times New Roman" w:cs="Times New Roman"/>
          <w:lang w:val="it-IT"/>
        </w:rPr>
        <w:t xml:space="preserve">Alis Dema, Sorina Tăban, Mărioara Cornianu, Anca Mureşan, Codruţa Lăzureanu, Remus Cornea, </w:t>
      </w:r>
      <w:r w:rsidRPr="0019763B">
        <w:rPr>
          <w:rFonts w:ascii="Times New Roman" w:hAnsi="Times New Roman" w:cs="Times New Roman"/>
          <w:b/>
          <w:lang w:val="it-IT"/>
        </w:rPr>
        <w:t>Octavia Vița</w:t>
      </w:r>
      <w:r w:rsidRPr="0019763B">
        <w:rPr>
          <w:rFonts w:ascii="Times New Roman" w:hAnsi="Times New Roman" w:cs="Times New Roman"/>
          <w:lang w:val="it-IT"/>
        </w:rPr>
        <w:t xml:space="preserve">, Mihnea Derban, Adrian Vaduva, Aura Jurescu - </w:t>
      </w:r>
      <w:r w:rsidRPr="0019763B">
        <w:rPr>
          <w:rFonts w:ascii="Times New Roman" w:hAnsi="Times New Roman" w:cs="Times New Roman"/>
          <w:b/>
          <w:lang w:val="it-IT"/>
        </w:rPr>
        <w:t>Morfopatologie Generală</w:t>
      </w:r>
      <w:r w:rsidR="00071251" w:rsidRPr="0019763B">
        <w:rPr>
          <w:rFonts w:ascii="Times New Roman" w:hAnsi="Times New Roman" w:cs="Times New Roman"/>
          <w:lang w:val="it-IT"/>
        </w:rPr>
        <w:t>, E</w:t>
      </w:r>
      <w:r w:rsidRPr="0019763B">
        <w:rPr>
          <w:rFonts w:ascii="Times New Roman" w:hAnsi="Times New Roman" w:cs="Times New Roman"/>
          <w:lang w:val="it-IT"/>
        </w:rPr>
        <w:t>ditura Eurobit, Timişoara 2015, ISBN 978-973-132-256-8</w:t>
      </w:r>
    </w:p>
    <w:p w14:paraId="42B57456" w14:textId="77777777" w:rsidR="00224E4D" w:rsidRPr="0019763B" w:rsidRDefault="00224E4D" w:rsidP="003722B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it-IT"/>
        </w:rPr>
      </w:pPr>
      <w:r w:rsidRPr="0019763B">
        <w:rPr>
          <w:rFonts w:ascii="Times New Roman" w:hAnsi="Times New Roman" w:cs="Times New Roman"/>
          <w:lang w:val="it-IT"/>
        </w:rPr>
        <w:t xml:space="preserve">Alis Dema, Sorina Tăban, Marioara Cornianu, Anca Mureşan, Codruţa Lăzureanu, Remus Cornea, Adrian Văduva, </w:t>
      </w:r>
      <w:r w:rsidRPr="0019763B">
        <w:rPr>
          <w:rFonts w:ascii="Times New Roman" w:hAnsi="Times New Roman" w:cs="Times New Roman"/>
          <w:b/>
          <w:lang w:val="it-IT"/>
        </w:rPr>
        <w:t>Octavia Viţa</w:t>
      </w:r>
      <w:r w:rsidRPr="0019763B">
        <w:rPr>
          <w:rFonts w:ascii="Times New Roman" w:hAnsi="Times New Roman" w:cs="Times New Roman"/>
          <w:lang w:val="it-IT"/>
        </w:rPr>
        <w:t xml:space="preserve">, Aura Jurescu, Adelina Gheju, Ioana Mihai, Emilian Olteanu, Vlad Lupu - </w:t>
      </w:r>
      <w:r w:rsidRPr="0019763B">
        <w:rPr>
          <w:rFonts w:ascii="Times New Roman" w:hAnsi="Times New Roman" w:cs="Times New Roman"/>
          <w:b/>
          <w:lang w:val="it-IT"/>
        </w:rPr>
        <w:t>Morfopatologie Generală</w:t>
      </w:r>
      <w:r w:rsidRPr="0019763B">
        <w:rPr>
          <w:rFonts w:ascii="Times New Roman" w:hAnsi="Times New Roman" w:cs="Times New Roman"/>
          <w:lang w:val="it-IT"/>
        </w:rPr>
        <w:t>.</w:t>
      </w:r>
      <w:r w:rsidR="00071251" w:rsidRPr="0019763B">
        <w:rPr>
          <w:rFonts w:ascii="Times New Roman" w:hAnsi="Times New Roman" w:cs="Times New Roman"/>
          <w:lang w:val="it-IT"/>
        </w:rPr>
        <w:t xml:space="preserve"> Ediţie revizuită şi adăugită, E</w:t>
      </w:r>
      <w:r w:rsidRPr="0019763B">
        <w:rPr>
          <w:rFonts w:ascii="Times New Roman" w:hAnsi="Times New Roman" w:cs="Times New Roman"/>
          <w:lang w:val="it-IT"/>
        </w:rPr>
        <w:t>dituraVictor Babeş,Timişoara, 2019.  ISBN 978-606-786-150-1</w:t>
      </w:r>
    </w:p>
    <w:p w14:paraId="463CD8B0" w14:textId="77777777" w:rsidR="00224E4D" w:rsidRDefault="00224E4D" w:rsidP="003722B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it-IT"/>
        </w:rPr>
      </w:pPr>
      <w:r w:rsidRPr="0019763B">
        <w:rPr>
          <w:rFonts w:ascii="Times New Roman" w:hAnsi="Times New Roman" w:cs="Times New Roman"/>
          <w:lang w:val="it-IT"/>
        </w:rPr>
        <w:t xml:space="preserve">Alis Dema, Sorina Tăban, Marioara Cornianu, Anca Mureşan, Codruţa Lăzureanu, Remus Cornea, Adrian Văduva, </w:t>
      </w:r>
      <w:r w:rsidRPr="0019763B">
        <w:rPr>
          <w:rFonts w:ascii="Times New Roman" w:hAnsi="Times New Roman" w:cs="Times New Roman"/>
          <w:b/>
          <w:lang w:val="it-IT"/>
        </w:rPr>
        <w:t>Octavia Vița</w:t>
      </w:r>
      <w:r w:rsidRPr="0019763B">
        <w:rPr>
          <w:rFonts w:ascii="Times New Roman" w:hAnsi="Times New Roman" w:cs="Times New Roman"/>
          <w:lang w:val="it-IT"/>
        </w:rPr>
        <w:t xml:space="preserve">, Aura Jurescu, Vlad Lupu - </w:t>
      </w:r>
      <w:r w:rsidRPr="0019763B">
        <w:rPr>
          <w:rFonts w:ascii="Times New Roman" w:hAnsi="Times New Roman" w:cs="Times New Roman"/>
          <w:b/>
          <w:lang w:val="it-IT"/>
        </w:rPr>
        <w:t>Morfopatologie specială</w:t>
      </w:r>
      <w:r w:rsidRPr="0019763B">
        <w:rPr>
          <w:rFonts w:ascii="Times New Roman" w:hAnsi="Times New Roman" w:cs="Times New Roman"/>
          <w:lang w:val="it-IT"/>
        </w:rPr>
        <w:t>, EdituraVictor Babeș, Timișoara, 2022,  ISBN 978-606-786-277-5</w:t>
      </w:r>
    </w:p>
    <w:p w14:paraId="6377FE01" w14:textId="77777777" w:rsidR="003B689A" w:rsidRPr="0019763B" w:rsidRDefault="003B689A" w:rsidP="003B689A">
      <w:pPr>
        <w:pStyle w:val="ListParagraph"/>
        <w:jc w:val="both"/>
        <w:rPr>
          <w:rFonts w:ascii="Times New Roman" w:hAnsi="Times New Roman" w:cs="Times New Roman"/>
          <w:lang w:val="it-IT"/>
        </w:rPr>
      </w:pPr>
    </w:p>
    <w:p w14:paraId="06AA739D" w14:textId="77777777" w:rsidR="00A802BB" w:rsidRPr="0019763B" w:rsidRDefault="003B12E9" w:rsidP="00CC7389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 xml:space="preserve">C. </w:t>
      </w:r>
      <w:r w:rsidR="00A802BB" w:rsidRPr="0019763B">
        <w:rPr>
          <w:rFonts w:ascii="Times New Roman" w:hAnsi="Times New Roman" w:cs="Times New Roman"/>
          <w:b/>
          <w:lang w:val="ro-RO"/>
        </w:rPr>
        <w:t xml:space="preserve">ARTICOLE PUBLICATE ÎN EXTENSO </w:t>
      </w:r>
      <w:r w:rsidRPr="0019763B">
        <w:rPr>
          <w:rFonts w:ascii="Times New Roman" w:hAnsi="Times New Roman" w:cs="Times New Roman"/>
          <w:b/>
          <w:lang w:val="ro-RO"/>
        </w:rPr>
        <w:t>ÎN REVISTE COTATE ISI</w:t>
      </w:r>
    </w:p>
    <w:p w14:paraId="5421F24D" w14:textId="77777777" w:rsidR="00CC7389" w:rsidRPr="0019763B" w:rsidRDefault="00CC7389" w:rsidP="00CC7389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35594A84" w14:textId="77777777" w:rsidR="00A802BB" w:rsidRPr="0019763B" w:rsidRDefault="00A802BB" w:rsidP="003722B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Vița Octavia</w:t>
      </w:r>
      <w:r w:rsidRPr="0019763B">
        <w:rPr>
          <w:rFonts w:ascii="Times New Roman" w:hAnsi="Times New Roman" w:cs="Times New Roman"/>
          <w:lang w:val="ro-RO"/>
        </w:rPr>
        <w:t xml:space="preserve">, Jurescu Aura, Văduva Adrian, Cornea Remus, Cornianu Marioara, Tăban Sorina, Szilagyi Diana, Micșescu Cristian, Natarâș Bianca, Dema Alis. </w:t>
      </w:r>
      <w:r w:rsidRPr="0019763B">
        <w:rPr>
          <w:rFonts w:ascii="Times New Roman" w:hAnsi="Times New Roman" w:cs="Times New Roman"/>
          <w:b/>
          <w:lang w:val="ro-RO"/>
        </w:rPr>
        <w:t>Invasive Cutaneous Melanoma: Evaluating the Prognostic Significance of Some Parameters Associated with Lymph Node Metastases</w:t>
      </w:r>
      <w:r w:rsidRPr="0019763B">
        <w:rPr>
          <w:rFonts w:ascii="Times New Roman" w:hAnsi="Times New Roman" w:cs="Times New Roman"/>
          <w:lang w:val="ro-RO"/>
        </w:rPr>
        <w:t>. Medicina (Kaunas). 2023 Jul 3;59(7):1241. doi: 10.3390/medicina59071241, FI=2,6</w:t>
      </w:r>
    </w:p>
    <w:p w14:paraId="3D8C7BED" w14:textId="77777777" w:rsidR="00A802BB" w:rsidRPr="0019763B" w:rsidRDefault="00A802BB" w:rsidP="003722B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Jurescu Aura, Văduva Adrian, </w:t>
      </w:r>
      <w:r w:rsidRPr="0019763B">
        <w:rPr>
          <w:rFonts w:ascii="Times New Roman" w:hAnsi="Times New Roman" w:cs="Times New Roman"/>
          <w:b/>
          <w:lang w:val="ro-RO"/>
        </w:rPr>
        <w:t>Vița Octavia</w:t>
      </w:r>
      <w:r w:rsidRPr="0019763B">
        <w:rPr>
          <w:rFonts w:ascii="Times New Roman" w:hAnsi="Times New Roman" w:cs="Times New Roman"/>
          <w:lang w:val="ro-RO"/>
        </w:rPr>
        <w:t xml:space="preserve">, Gheju Adelina, Cornea Remus, Lăzureanu Codruța, Mureșan Anca, Cornianu Marioara, Tăban Sorina, Dema Alis. </w:t>
      </w:r>
      <w:r w:rsidRPr="0019763B">
        <w:rPr>
          <w:rFonts w:ascii="Times New Roman" w:hAnsi="Times New Roman" w:cs="Times New Roman"/>
          <w:b/>
          <w:lang w:val="ro-RO"/>
        </w:rPr>
        <w:t>Colorectal Carcinomas: Searching for New Histological Parameters Associated with Lymph Node Metastase</w:t>
      </w:r>
      <w:r w:rsidRPr="0019763B">
        <w:rPr>
          <w:rFonts w:ascii="Times New Roman" w:hAnsi="Times New Roman" w:cs="Times New Roman"/>
          <w:lang w:val="ro-RO"/>
        </w:rPr>
        <w:t>s. Medicina (Kaunas). 2023 Oct 2;59(10):1761. doi: 10.3390/medicina59101761, FI=2,6</w:t>
      </w:r>
    </w:p>
    <w:p w14:paraId="517B01FF" w14:textId="77777777" w:rsidR="00A802BB" w:rsidRPr="0019763B" w:rsidRDefault="00A802BB" w:rsidP="003722B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Dorela-Codruta Lazureanu, Denisa Anderco, Sorin Dema, Aura Jurescu, Remus Cornea, </w:t>
      </w:r>
      <w:r w:rsidRPr="0019763B">
        <w:rPr>
          <w:rFonts w:ascii="Times New Roman" w:hAnsi="Times New Roman" w:cs="Times New Roman"/>
          <w:b/>
          <w:lang w:val="ro-RO"/>
        </w:rPr>
        <w:t>Octavia Vita</w:t>
      </w:r>
      <w:r w:rsidRPr="0019763B">
        <w:rPr>
          <w:rFonts w:ascii="Times New Roman" w:hAnsi="Times New Roman" w:cs="Times New Roman"/>
          <w:lang w:val="ro-RO"/>
        </w:rPr>
        <w:t xml:space="preserve">, Bogdan Tunescu, Sorina Taban. </w:t>
      </w:r>
      <w:r w:rsidRPr="0019763B">
        <w:rPr>
          <w:rFonts w:ascii="Times New Roman" w:hAnsi="Times New Roman" w:cs="Times New Roman"/>
          <w:b/>
          <w:lang w:val="ro-RO"/>
        </w:rPr>
        <w:t>Collision Tumors of the Colon and Peritoneum: Signet-</w:t>
      </w:r>
      <w:r w:rsidRPr="0019763B">
        <w:rPr>
          <w:rFonts w:ascii="Times New Roman" w:hAnsi="Times New Roman" w:cs="Times New Roman"/>
          <w:b/>
          <w:lang w:val="ro-RO"/>
        </w:rPr>
        <w:lastRenderedPageBreak/>
        <w:t>Ring Cell Carcinoma and Granular Cell Tumor</w:t>
      </w:r>
      <w:r w:rsidRPr="0019763B">
        <w:rPr>
          <w:rFonts w:ascii="Times New Roman" w:hAnsi="Times New Roman" w:cs="Times New Roman"/>
          <w:lang w:val="ro-RO"/>
        </w:rPr>
        <w:t>. Life 13(12):2263. doi: 10.3390/life13122263, FI=3.2</w:t>
      </w:r>
    </w:p>
    <w:p w14:paraId="770877BD" w14:textId="77777777" w:rsidR="00A802BB" w:rsidRPr="0019763B" w:rsidRDefault="00A802BB" w:rsidP="003722B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Jurescu Aura, Dema Alis, Văduva Adrian, Gheju Adelina, </w:t>
      </w:r>
      <w:r w:rsidRPr="0019763B">
        <w:rPr>
          <w:rFonts w:ascii="Times New Roman" w:hAnsi="Times New Roman" w:cs="Times New Roman"/>
          <w:b/>
          <w:lang w:val="ro-RO"/>
        </w:rPr>
        <w:t>Vița Octavia</w:t>
      </w:r>
      <w:r w:rsidRPr="0019763B">
        <w:rPr>
          <w:rFonts w:ascii="Times New Roman" w:hAnsi="Times New Roman" w:cs="Times New Roman"/>
          <w:lang w:val="ro-RO"/>
        </w:rPr>
        <w:t xml:space="preserve">, Barna Robert, Lăzureanu Codruța, Cornianu Marioara, Tăban Sorina, Duță Ciprian, Pantea Stelian. </w:t>
      </w:r>
      <w:r w:rsidRPr="0019763B">
        <w:rPr>
          <w:rFonts w:ascii="Times New Roman" w:hAnsi="Times New Roman" w:cs="Times New Roman"/>
          <w:b/>
          <w:lang w:val="ro-RO"/>
        </w:rPr>
        <w:t>Poorly differentiated clusters and tumor budding are important prognostic factors in colorectal carcinomas</w:t>
      </w:r>
      <w:r w:rsidRPr="0019763B">
        <w:rPr>
          <w:rFonts w:ascii="Times New Roman" w:hAnsi="Times New Roman" w:cs="Times New Roman"/>
          <w:lang w:val="ro-RO"/>
        </w:rPr>
        <w:t>. Bosn J Basic Med Sci. 2022 Apr 1;22(2):164-177. doi: 10.17305/bjbms.2021.6110, FI=3.4</w:t>
      </w:r>
    </w:p>
    <w:p w14:paraId="1AE68147" w14:textId="77777777" w:rsidR="00A802BB" w:rsidRPr="0019763B" w:rsidRDefault="00A802BB" w:rsidP="003722B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Vaduva AO, Serban CL, Lazureanu CD, Cornea R, </w:t>
      </w:r>
      <w:r w:rsidRPr="0019763B">
        <w:rPr>
          <w:rFonts w:ascii="Times New Roman" w:hAnsi="Times New Roman" w:cs="Times New Roman"/>
          <w:b/>
          <w:lang w:val="ro-RO"/>
        </w:rPr>
        <w:t>Vita O</w:t>
      </w:r>
      <w:r w:rsidRPr="0019763B">
        <w:rPr>
          <w:rFonts w:ascii="Times New Roman" w:hAnsi="Times New Roman" w:cs="Times New Roman"/>
          <w:lang w:val="ro-RO"/>
        </w:rPr>
        <w:t xml:space="preserve">, Gheju A, Jurescu A, Mihai I, Olteanu EG, Lupu V, Pup A, Cornianu M, Mureșan A, Taban S, Dema ALC. </w:t>
      </w:r>
      <w:r w:rsidRPr="0019763B">
        <w:rPr>
          <w:rFonts w:ascii="Times New Roman" w:hAnsi="Times New Roman" w:cs="Times New Roman"/>
          <w:b/>
          <w:lang w:val="ro-RO"/>
        </w:rPr>
        <w:t>Three-Dimensional Virtual Pathology Specimens: Decrease in Student Performance upon Switching to Digital Models</w:t>
      </w:r>
      <w:r w:rsidRPr="0019763B">
        <w:rPr>
          <w:rFonts w:ascii="Times New Roman" w:hAnsi="Times New Roman" w:cs="Times New Roman"/>
          <w:lang w:val="ro-RO"/>
        </w:rPr>
        <w:t>. Anat Sci Educ. 2022 Jan;15(1):115-126. doi: 10.1002/ase.2041. Epub 2021 Jan 20, FI=6.652</w:t>
      </w:r>
    </w:p>
    <w:p w14:paraId="17FA3EC3" w14:textId="77777777" w:rsidR="00A802BB" w:rsidRPr="0019763B" w:rsidRDefault="00A802BB" w:rsidP="003722B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Amadeus Emanuel Dobrescu, Simona Norina Basa, Mărioara Cornianu, Daniela Cornelia Lazăr, Silviu Cristian Suciu, Anca Tudor, </w:t>
      </w:r>
      <w:r w:rsidRPr="0019763B">
        <w:rPr>
          <w:rFonts w:ascii="Times New Roman" w:hAnsi="Times New Roman" w:cs="Times New Roman"/>
          <w:b/>
          <w:lang w:val="ro-RO"/>
        </w:rPr>
        <w:t>Octavia Cornelia Viţa</w:t>
      </w:r>
      <w:r w:rsidRPr="0019763B">
        <w:rPr>
          <w:rFonts w:ascii="Times New Roman" w:hAnsi="Times New Roman" w:cs="Times New Roman"/>
          <w:lang w:val="ro-RO"/>
        </w:rPr>
        <w:t xml:space="preserve">, Dorin Cristi Tarţă-Marcu, Robert Alexandru Barna, Octavian Fulger Lazăr. </w:t>
      </w:r>
      <w:r w:rsidRPr="0019763B">
        <w:rPr>
          <w:rFonts w:ascii="Times New Roman" w:hAnsi="Times New Roman" w:cs="Times New Roman"/>
          <w:b/>
          <w:lang w:val="ro-RO"/>
        </w:rPr>
        <w:t>Prognostic significance of E-cadherin expression in hepatocellular carcinoma: correlations with clinical features</w:t>
      </w:r>
      <w:r w:rsidRPr="0019763B">
        <w:rPr>
          <w:rFonts w:ascii="Times New Roman" w:hAnsi="Times New Roman" w:cs="Times New Roman"/>
          <w:lang w:val="ro-RO"/>
        </w:rPr>
        <w:t>. Romanian Journal of Morphology and Embryology, 2019, 60(4):1243–1251, FI=1,4</w:t>
      </w:r>
    </w:p>
    <w:p w14:paraId="76467AA1" w14:textId="77777777" w:rsidR="00A802BB" w:rsidRDefault="00A802BB" w:rsidP="003722B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Adrian Silviu Crisan, Imola Miklos, Alin Ioan Grelus, Bogdan Dan Totolici, Carmen Neamtu, George Ciprian Pribac, Dragos Botezatu, </w:t>
      </w:r>
      <w:r w:rsidRPr="0019763B">
        <w:rPr>
          <w:rFonts w:ascii="Times New Roman" w:hAnsi="Times New Roman" w:cs="Times New Roman"/>
          <w:b/>
          <w:lang w:val="ro-RO"/>
        </w:rPr>
        <w:t>Octavia Cornelia Vita</w:t>
      </w:r>
      <w:r w:rsidRPr="0019763B">
        <w:rPr>
          <w:rFonts w:ascii="Times New Roman" w:hAnsi="Times New Roman" w:cs="Times New Roman"/>
          <w:lang w:val="ro-RO"/>
        </w:rPr>
        <w:t xml:space="preserve">, Ioan Ioiart. </w:t>
      </w:r>
      <w:r w:rsidRPr="0019763B">
        <w:rPr>
          <w:rFonts w:ascii="Times New Roman" w:hAnsi="Times New Roman" w:cs="Times New Roman"/>
          <w:b/>
          <w:lang w:val="ro-RO"/>
        </w:rPr>
        <w:t>Inflammation: predictive factor for negative evolution of prostate diseases</w:t>
      </w:r>
      <w:r w:rsidRPr="0019763B">
        <w:rPr>
          <w:rFonts w:ascii="Times New Roman" w:hAnsi="Times New Roman" w:cs="Times New Roman"/>
          <w:lang w:val="ro-RO"/>
        </w:rPr>
        <w:t>. Romanian Journal of Morphology and Embryology, 2019; 60(1): 211-217, FI=1,4</w:t>
      </w:r>
    </w:p>
    <w:p w14:paraId="100B393C" w14:textId="77777777" w:rsidR="003B689A" w:rsidRPr="0019763B" w:rsidRDefault="003B689A" w:rsidP="003B689A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08DB70BF" w14:textId="77777777" w:rsidR="00A802BB" w:rsidRPr="0019763B" w:rsidRDefault="003B12E9" w:rsidP="001B7AF9">
      <w:pPr>
        <w:jc w:val="both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 xml:space="preserve">D. </w:t>
      </w:r>
      <w:r w:rsidR="00A802BB" w:rsidRPr="0019763B">
        <w:rPr>
          <w:rFonts w:ascii="Times New Roman" w:hAnsi="Times New Roman" w:cs="Times New Roman"/>
          <w:b/>
          <w:lang w:val="ro-RO"/>
        </w:rPr>
        <w:t xml:space="preserve">ARTICOLE PUBLICATE ÎN EXTENSO ÎN REVISTE </w:t>
      </w:r>
      <w:r w:rsidR="009051E2" w:rsidRPr="0019763B">
        <w:rPr>
          <w:rFonts w:ascii="Times New Roman" w:hAnsi="Times New Roman" w:cs="Times New Roman"/>
          <w:b/>
          <w:lang w:val="ro-RO"/>
        </w:rPr>
        <w:t>NAȚIONALE CATEGORIA B</w:t>
      </w:r>
    </w:p>
    <w:p w14:paraId="65810568" w14:textId="77777777" w:rsidR="00A802BB" w:rsidRPr="0019763B" w:rsidRDefault="0041485E" w:rsidP="003722B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 xml:space="preserve">Ciucea Octavia Cornelia. </w:t>
      </w:r>
      <w:r w:rsidR="00A802BB" w:rsidRPr="0019763B">
        <w:rPr>
          <w:rFonts w:ascii="Times New Roman" w:hAnsi="Times New Roman" w:cs="Times New Roman"/>
          <w:b/>
          <w:lang w:val="ro-RO"/>
        </w:rPr>
        <w:t>Accidentele vasculare cerebrale şi moartea subită. Cerebral vascular haemorrhages and sudden death</w:t>
      </w:r>
      <w:r w:rsidRPr="0019763B">
        <w:rPr>
          <w:rFonts w:ascii="Times New Roman" w:hAnsi="Times New Roman" w:cs="Times New Roman"/>
          <w:lang w:val="ro-RO"/>
        </w:rPr>
        <w:t>.</w:t>
      </w:r>
      <w:r w:rsidR="00A802BB" w:rsidRPr="0019763B">
        <w:rPr>
          <w:rFonts w:ascii="Times New Roman" w:hAnsi="Times New Roman" w:cs="Times New Roman"/>
          <w:lang w:val="ro-RO"/>
        </w:rPr>
        <w:t xml:space="preserve"> Romanian Journal of Legal Medicine, 2004, Volum XII, Număr 4, pg. 279 – 284, ISSN: 1221-8618</w:t>
      </w:r>
    </w:p>
    <w:p w14:paraId="21B96590" w14:textId="77777777" w:rsidR="00A802BB" w:rsidRDefault="0041485E" w:rsidP="003722B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 xml:space="preserve">Ciucea Octavia Cornelia. </w:t>
      </w:r>
      <w:r w:rsidR="00A802BB" w:rsidRPr="0019763B">
        <w:rPr>
          <w:rFonts w:ascii="Times New Roman" w:hAnsi="Times New Roman" w:cs="Times New Roman"/>
          <w:b/>
          <w:lang w:val="ro-RO"/>
        </w:rPr>
        <w:t>Moarte subită datorată unui meningiom la un adult. Suddent death in a meningioma case</w:t>
      </w:r>
      <w:r w:rsidRPr="0019763B">
        <w:rPr>
          <w:rFonts w:ascii="Times New Roman" w:hAnsi="Times New Roman" w:cs="Times New Roman"/>
          <w:b/>
          <w:lang w:val="ro-RO"/>
        </w:rPr>
        <w:t>.</w:t>
      </w:r>
      <w:r w:rsidR="00A802BB" w:rsidRPr="0019763B">
        <w:rPr>
          <w:rFonts w:ascii="Times New Roman" w:hAnsi="Times New Roman" w:cs="Times New Roman"/>
          <w:lang w:val="ro-RO"/>
        </w:rPr>
        <w:t xml:space="preserve"> Romanian Journal of Legal Medicine, 2004, Volum XII, Număr 3, pg. 161 – 163, ISSN: 1221-8618</w:t>
      </w:r>
    </w:p>
    <w:p w14:paraId="168D35CA" w14:textId="77777777" w:rsidR="003B689A" w:rsidRPr="0019763B" w:rsidRDefault="003B689A" w:rsidP="003B689A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443898D0" w14:textId="77777777" w:rsidR="00A802BB" w:rsidRPr="0019763B" w:rsidRDefault="003B12E9" w:rsidP="001B7AF9">
      <w:pPr>
        <w:jc w:val="both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 xml:space="preserve">E. </w:t>
      </w:r>
      <w:r w:rsidR="00A802BB" w:rsidRPr="0019763B">
        <w:rPr>
          <w:rFonts w:ascii="Times New Roman" w:hAnsi="Times New Roman" w:cs="Times New Roman"/>
          <w:b/>
          <w:lang w:val="ro-RO"/>
        </w:rPr>
        <w:t>ARTICOLE PUBLICATE ÎN REZUMAT ÎN REVISTE COTATE ISI</w:t>
      </w:r>
    </w:p>
    <w:p w14:paraId="4A4B2AAB" w14:textId="77777777" w:rsidR="00A802BB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O.C. Vița</w:t>
      </w:r>
      <w:r w:rsidRPr="0019763B">
        <w:rPr>
          <w:rFonts w:ascii="Times New Roman" w:hAnsi="Times New Roman" w:cs="Times New Roman"/>
          <w:lang w:val="ro-RO"/>
        </w:rPr>
        <w:t xml:space="preserve">, A. Dema, A. Văduva, A. Jurescu, A. Gheju, I. Mihai, R. Cornea, S. Tăban, C. Lăzureanu, M.  Cornianu. </w:t>
      </w:r>
      <w:r w:rsidRPr="0019763B">
        <w:rPr>
          <w:rFonts w:ascii="Times New Roman" w:hAnsi="Times New Roman" w:cs="Times New Roman"/>
          <w:b/>
          <w:lang w:val="ro-RO"/>
        </w:rPr>
        <w:t>A glance over the clinicopathological features of parathyroid adenomas.</w:t>
      </w:r>
      <w:r w:rsidRPr="0019763B">
        <w:rPr>
          <w:rFonts w:ascii="Times New Roman" w:hAnsi="Times New Roman" w:cs="Times New Roman"/>
          <w:lang w:val="ro-RO"/>
        </w:rPr>
        <w:t xml:space="preserve"> 33rd European Congress of Pathology Pathology: Compass for optimal patient therapy 29 – 31 August 2021 (virtual). Virchows Archiv, 2021, 479, Suppl 1: PS-08-021, S104</w:t>
      </w:r>
    </w:p>
    <w:p w14:paraId="40B0CA6C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O. Vița</w:t>
      </w:r>
      <w:r w:rsidRPr="0019763B">
        <w:rPr>
          <w:rFonts w:ascii="Times New Roman" w:hAnsi="Times New Roman" w:cs="Times New Roman"/>
          <w:lang w:val="ro-RO"/>
        </w:rPr>
        <w:t>, M. Cornianu, A. Gheju, A. Văduva, A. Jurescu, I. Mihai, S. Tăban, A.</w:t>
      </w:r>
      <w:r w:rsidR="00EF37CA" w:rsidRPr="0019763B">
        <w:rPr>
          <w:rFonts w:ascii="Times New Roman" w:hAnsi="Times New Roman" w:cs="Times New Roman"/>
          <w:lang w:val="ro-RO"/>
        </w:rPr>
        <w:t xml:space="preserve"> </w:t>
      </w:r>
      <w:r w:rsidRPr="0019763B">
        <w:rPr>
          <w:rFonts w:ascii="Times New Roman" w:hAnsi="Times New Roman" w:cs="Times New Roman"/>
          <w:lang w:val="ro-RO"/>
        </w:rPr>
        <w:t xml:space="preserve">Dema. </w:t>
      </w:r>
      <w:r w:rsidRPr="0019763B">
        <w:rPr>
          <w:rFonts w:ascii="Times New Roman" w:hAnsi="Times New Roman" w:cs="Times New Roman"/>
          <w:b/>
          <w:lang w:val="ro-RO"/>
        </w:rPr>
        <w:t>Unicentric Castleman's disease with mesenteric location: case report</w:t>
      </w:r>
      <w:r w:rsidRPr="0019763B">
        <w:rPr>
          <w:rFonts w:ascii="Times New Roman" w:hAnsi="Times New Roman" w:cs="Times New Roman"/>
          <w:lang w:val="ro-RO"/>
        </w:rPr>
        <w:t>. The 31st European Congress of Pathology, 7-11 September, 2019, Nice, France, published in Virchows Archiv, September 2019, Vol. 475, Suppl. 1, E-PS-10-021, S336</w:t>
      </w:r>
    </w:p>
    <w:p w14:paraId="59526514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O. Vița</w:t>
      </w:r>
      <w:r w:rsidRPr="0019763B">
        <w:rPr>
          <w:rFonts w:ascii="Times New Roman" w:hAnsi="Times New Roman" w:cs="Times New Roman"/>
          <w:lang w:val="ro-RO"/>
        </w:rPr>
        <w:t xml:space="preserve">, A. Văduva, R. Cornea, C. Lăzureanu, A. Mureșan, G. Oprișan, M. Iacob, E. G. Olteanu, I. Golu, M. Cornianu. </w:t>
      </w:r>
      <w:r w:rsidRPr="0019763B">
        <w:rPr>
          <w:rFonts w:ascii="Times New Roman" w:hAnsi="Times New Roman" w:cs="Times New Roman"/>
          <w:b/>
          <w:lang w:val="ro-RO"/>
        </w:rPr>
        <w:t xml:space="preserve">Association of thyroid pathology to primary hyperparathyroidism </w:t>
      </w:r>
      <w:r w:rsidRPr="0019763B">
        <w:rPr>
          <w:rFonts w:ascii="Times New Roman" w:hAnsi="Times New Roman" w:cs="Times New Roman"/>
          <w:b/>
          <w:lang w:val="ro-RO"/>
        </w:rPr>
        <w:lastRenderedPageBreak/>
        <w:t>requires complex investigations prior to treatment</w:t>
      </w:r>
      <w:r w:rsidRPr="0019763B">
        <w:rPr>
          <w:rFonts w:ascii="Times New Roman" w:hAnsi="Times New Roman" w:cs="Times New Roman"/>
          <w:lang w:val="ro-RO"/>
        </w:rPr>
        <w:t>. The 31st European Congress of Pathology, 7-11 September, 2019, Nice, France, published in Virchows Archiv, September 2019, Vol. 475, Suppl. 1, PS-22-020, S227</w:t>
      </w:r>
    </w:p>
    <w:p w14:paraId="48FC93EC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R.A. Barna, M. Cornianu, S. Tăban, D. Lăzureanu, A. Vaduva, A. Jurescu, </w:t>
      </w:r>
      <w:r w:rsidRPr="0019763B">
        <w:rPr>
          <w:rFonts w:ascii="Times New Roman" w:hAnsi="Times New Roman" w:cs="Times New Roman"/>
          <w:b/>
          <w:lang w:val="ro-RO"/>
        </w:rPr>
        <w:t>O. Vita</w:t>
      </w:r>
      <w:r w:rsidRPr="0019763B">
        <w:rPr>
          <w:rFonts w:ascii="Times New Roman" w:hAnsi="Times New Roman" w:cs="Times New Roman"/>
          <w:lang w:val="ro-RO"/>
        </w:rPr>
        <w:t xml:space="preserve">, A.D. Plopeanu, T. Moga, A. Plopeanu, R. Sirli. </w:t>
      </w:r>
      <w:r w:rsidRPr="0019763B">
        <w:rPr>
          <w:rFonts w:ascii="Times New Roman" w:hAnsi="Times New Roman" w:cs="Times New Roman"/>
          <w:b/>
          <w:lang w:val="ro-RO"/>
        </w:rPr>
        <w:t>Exploring the relationship between tumour grade, tumour size, and lymph node metastasis în colorectal carcinoma</w:t>
      </w:r>
      <w:r w:rsidRPr="0019763B">
        <w:rPr>
          <w:rFonts w:ascii="Times New Roman" w:hAnsi="Times New Roman" w:cs="Times New Roman"/>
          <w:lang w:val="ro-RO"/>
        </w:rPr>
        <w:t>. 35th European Congress of Pathology, Dublin, Virchows Arch. (2023), 483 (Suppl 1):S195, E-PS-06-009</w:t>
      </w:r>
    </w:p>
    <w:p w14:paraId="1CC38E8B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Barna RA, </w:t>
      </w:r>
      <w:r w:rsidRPr="0019763B">
        <w:rPr>
          <w:rFonts w:ascii="Times New Roman" w:hAnsi="Times New Roman" w:cs="Times New Roman"/>
          <w:b/>
          <w:lang w:val="ro-RO"/>
        </w:rPr>
        <w:t>Vita O</w:t>
      </w:r>
      <w:r w:rsidRPr="0019763B">
        <w:rPr>
          <w:rFonts w:ascii="Times New Roman" w:hAnsi="Times New Roman" w:cs="Times New Roman"/>
          <w:lang w:val="ro-RO"/>
        </w:rPr>
        <w:t xml:space="preserve">, Dema A, Lazureanu C, Cornea R, Brebu D, Popa O, Plopeanu A, Covaci R, Cornianu M. </w:t>
      </w:r>
      <w:r w:rsidRPr="0019763B">
        <w:rPr>
          <w:rFonts w:ascii="Times New Roman" w:hAnsi="Times New Roman" w:cs="Times New Roman"/>
          <w:b/>
          <w:lang w:val="ro-RO"/>
        </w:rPr>
        <w:t>Primary thyroid lymphoma: a retrospective-observational study of 11 cases.</w:t>
      </w:r>
      <w:r w:rsidRPr="0019763B">
        <w:rPr>
          <w:rFonts w:ascii="Times New Roman" w:hAnsi="Times New Roman" w:cs="Times New Roman"/>
          <w:lang w:val="ro-RO"/>
        </w:rPr>
        <w:t xml:space="preserve"> 34th European Congress of Pathology, Basel, Elvetia, 3-7 Sept. 2022; Virchows Archiv Vol. 481, (Suppl 1), pp. S117-S117, Special Issues Meeting Abstract, PS-09-004</w:t>
      </w:r>
    </w:p>
    <w:p w14:paraId="15401AC1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 Jurescu, A. Gheju, S. Tăban, M. Cornianu, A. Mureșan, C. Lăzureanu, R. Cornea, A. Văduva, </w:t>
      </w:r>
      <w:r w:rsidRPr="0019763B">
        <w:rPr>
          <w:rFonts w:ascii="Times New Roman" w:hAnsi="Times New Roman" w:cs="Times New Roman"/>
          <w:b/>
          <w:lang w:val="ro-RO"/>
        </w:rPr>
        <w:t>O.C. Vița</w:t>
      </w:r>
      <w:r w:rsidRPr="0019763B">
        <w:rPr>
          <w:rFonts w:ascii="Times New Roman" w:hAnsi="Times New Roman" w:cs="Times New Roman"/>
          <w:lang w:val="ro-RO"/>
        </w:rPr>
        <w:t xml:space="preserve">, A. Dema. </w:t>
      </w:r>
      <w:r w:rsidRPr="0019763B">
        <w:rPr>
          <w:rFonts w:ascii="Times New Roman" w:hAnsi="Times New Roman" w:cs="Times New Roman"/>
          <w:b/>
          <w:lang w:val="ro-RO"/>
        </w:rPr>
        <w:t>Histological grading of mucinous colorectal carcinoma - an ongoing challeng</w:t>
      </w:r>
      <w:r w:rsidRPr="0019763B">
        <w:rPr>
          <w:rFonts w:ascii="Times New Roman" w:hAnsi="Times New Roman" w:cs="Times New Roman"/>
          <w:lang w:val="ro-RO"/>
        </w:rPr>
        <w:t>. 33rd European Congress of Pathology Pathology: Compass for optimal patient therapy 29 – 31 August 2021 (virtual). Virchows Archiv (2021) 479 (Suppl 1): PS-06-023, S89</w:t>
      </w:r>
    </w:p>
    <w:p w14:paraId="574F10B0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 Jurescu, A. Gheju, S. Tăban, M. Cornianu, A. Mureșan, C. Lăzureanu, R. Cornea, A. Văduva, </w:t>
      </w:r>
      <w:r w:rsidRPr="0019763B">
        <w:rPr>
          <w:rFonts w:ascii="Times New Roman" w:hAnsi="Times New Roman" w:cs="Times New Roman"/>
          <w:b/>
          <w:lang w:val="ro-RO"/>
        </w:rPr>
        <w:t>O.C. Vița</w:t>
      </w:r>
      <w:r w:rsidRPr="0019763B">
        <w:rPr>
          <w:rFonts w:ascii="Times New Roman" w:hAnsi="Times New Roman" w:cs="Times New Roman"/>
          <w:lang w:val="ro-RO"/>
        </w:rPr>
        <w:t xml:space="preserve">, I. Mihai, G.E. Olteanu, V. Lupu, A. Dema. </w:t>
      </w:r>
      <w:r w:rsidRPr="0019763B">
        <w:rPr>
          <w:rFonts w:ascii="Times New Roman" w:hAnsi="Times New Roman" w:cs="Times New Roman"/>
          <w:b/>
          <w:lang w:val="ro-RO"/>
        </w:rPr>
        <w:t>Clinicopathological analysis of prognostic factors in colorectal carcinoma: a large retrospective study</w:t>
      </w:r>
      <w:r w:rsidRPr="0019763B">
        <w:rPr>
          <w:rFonts w:ascii="Times New Roman" w:hAnsi="Times New Roman" w:cs="Times New Roman"/>
          <w:lang w:val="ro-RO"/>
        </w:rPr>
        <w:t>. 33rd European Congress of Pathology Pathology: Compass for optimal patient therapy 29 – 31 August 2021 (virtual). Virchows Archiv (2021) 479 (Suppl 1): PS-06-024, S90</w:t>
      </w:r>
    </w:p>
    <w:p w14:paraId="0F402115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R. Cornea, </w:t>
      </w:r>
      <w:r w:rsidRPr="0019763B">
        <w:rPr>
          <w:rFonts w:ascii="Times New Roman" w:hAnsi="Times New Roman" w:cs="Times New Roman"/>
          <w:b/>
          <w:lang w:val="ro-RO"/>
        </w:rPr>
        <w:t>O.C. Vița</w:t>
      </w:r>
      <w:r w:rsidRPr="0019763B">
        <w:rPr>
          <w:rFonts w:ascii="Times New Roman" w:hAnsi="Times New Roman" w:cs="Times New Roman"/>
          <w:lang w:val="ro-RO"/>
        </w:rPr>
        <w:t xml:space="preserve">, A. Jurescu, R. Barna, A. Dema. </w:t>
      </w:r>
      <w:r w:rsidRPr="0019763B">
        <w:rPr>
          <w:rFonts w:ascii="Times New Roman" w:hAnsi="Times New Roman" w:cs="Times New Roman"/>
          <w:b/>
          <w:lang w:val="ro-RO"/>
        </w:rPr>
        <w:t>Pancreatic neuroendocrine microadenomatosis in the setting of ampullary ductal adenocarcinoma</w:t>
      </w:r>
      <w:r w:rsidRPr="0019763B">
        <w:rPr>
          <w:rFonts w:ascii="Times New Roman" w:hAnsi="Times New Roman" w:cs="Times New Roman"/>
          <w:lang w:val="ro-RO"/>
        </w:rPr>
        <w:t>. 33rd European Congress of Pathology Pathology: Compass for optimal patient therapy 29 – 31 August 2021 (virtual). Virchows Archiv (2021) 479 (Suppl 1): E-PS-07-002, S225</w:t>
      </w:r>
    </w:p>
    <w:p w14:paraId="2A41E0BF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 Slovac, A. Vaduva, R. Barna, R. Cirpean, </w:t>
      </w:r>
      <w:r w:rsidRPr="0019763B">
        <w:rPr>
          <w:rFonts w:ascii="Times New Roman" w:hAnsi="Times New Roman" w:cs="Times New Roman"/>
          <w:b/>
          <w:lang w:val="ro-RO"/>
        </w:rPr>
        <w:t>O.C. Vita</w:t>
      </w:r>
      <w:r w:rsidRPr="0019763B">
        <w:rPr>
          <w:rFonts w:ascii="Times New Roman" w:hAnsi="Times New Roman" w:cs="Times New Roman"/>
          <w:lang w:val="ro-RO"/>
        </w:rPr>
        <w:t xml:space="preserve">, A. Jurescu, M. Cornianu. </w:t>
      </w:r>
      <w:r w:rsidRPr="0019763B">
        <w:rPr>
          <w:rFonts w:ascii="Times New Roman" w:hAnsi="Times New Roman" w:cs="Times New Roman"/>
          <w:b/>
          <w:lang w:val="ro-RO"/>
        </w:rPr>
        <w:t>A 14-year experience in pathological diagnosis of liver tumours using core needle biopsy</w:t>
      </w:r>
      <w:r w:rsidRPr="0019763B">
        <w:rPr>
          <w:rFonts w:ascii="Times New Roman" w:hAnsi="Times New Roman" w:cs="Times New Roman"/>
          <w:lang w:val="ro-RO"/>
        </w:rPr>
        <w:t>. 33rd European Congress of Pathology Pathology: Compass for optimal patient therapy 29 – 31 August 2021 (virtual). Virchows Archiv (2021) 479 (Suppl 1): E-PS-07-015, S228</w:t>
      </w:r>
    </w:p>
    <w:p w14:paraId="3C57C91E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Aura Jurescu, A. Gheju, A. Văduva, I. Mihai, </w:t>
      </w:r>
      <w:r w:rsidRPr="0019763B">
        <w:rPr>
          <w:rFonts w:ascii="Times New Roman" w:hAnsi="Times New Roman" w:cs="Times New Roman"/>
          <w:b/>
          <w:lang w:val="ro-RO"/>
        </w:rPr>
        <w:t>O. Vița</w:t>
      </w:r>
      <w:r w:rsidRPr="0019763B">
        <w:rPr>
          <w:rFonts w:ascii="Times New Roman" w:hAnsi="Times New Roman" w:cs="Times New Roman"/>
          <w:lang w:val="ro-RO"/>
        </w:rPr>
        <w:t xml:space="preserve">, R. Cornea, M. Cornianu, F. Lazăr, S. Tăban, A. Dema. </w:t>
      </w:r>
      <w:r w:rsidRPr="0019763B">
        <w:rPr>
          <w:rFonts w:ascii="Times New Roman" w:hAnsi="Times New Roman" w:cs="Times New Roman"/>
          <w:b/>
          <w:lang w:val="ro-RO"/>
        </w:rPr>
        <w:t>The prognostic significance of tumour budding and poorly differentiated clusters in colorectal carcinomas</w:t>
      </w:r>
      <w:r w:rsidRPr="0019763B">
        <w:rPr>
          <w:rFonts w:ascii="Times New Roman" w:hAnsi="Times New Roman" w:cs="Times New Roman"/>
          <w:lang w:val="ro-RO"/>
        </w:rPr>
        <w:t>.</w:t>
      </w:r>
      <w:r w:rsidR="0041485E" w:rsidRPr="0019763B">
        <w:rPr>
          <w:rFonts w:ascii="Times New Roman" w:hAnsi="Times New Roman" w:cs="Times New Roman"/>
          <w:lang w:val="ro-RO"/>
        </w:rPr>
        <w:t xml:space="preserve"> </w:t>
      </w:r>
      <w:r w:rsidRPr="0019763B">
        <w:rPr>
          <w:rFonts w:ascii="Times New Roman" w:hAnsi="Times New Roman" w:cs="Times New Roman"/>
          <w:lang w:val="ro-RO"/>
        </w:rPr>
        <w:t>The 31st European Congress of Pathology, 7-11 September, 2019, Nice, France, published in Virchows Archiv, September 2019, Vol. 475, Supl. 1, PS-20-037, S203</w:t>
      </w:r>
    </w:p>
    <w:p w14:paraId="0ECB538D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Ioana Mihai, B. Nataras, D. Herman, G. E. Olteanu, A. Gheju, A. Jurescu, </w:t>
      </w:r>
      <w:r w:rsidRPr="0019763B">
        <w:rPr>
          <w:rFonts w:ascii="Times New Roman" w:hAnsi="Times New Roman" w:cs="Times New Roman"/>
          <w:b/>
          <w:lang w:val="ro-RO"/>
        </w:rPr>
        <w:t>O. Vița</w:t>
      </w:r>
      <w:r w:rsidRPr="0019763B">
        <w:rPr>
          <w:rFonts w:ascii="Times New Roman" w:hAnsi="Times New Roman" w:cs="Times New Roman"/>
          <w:lang w:val="ro-RO"/>
        </w:rPr>
        <w:t xml:space="preserve">, A. Cumpanas, R. Bardan, A. Dema. </w:t>
      </w:r>
      <w:r w:rsidRPr="0019763B">
        <w:rPr>
          <w:rFonts w:ascii="Times New Roman" w:hAnsi="Times New Roman" w:cs="Times New Roman"/>
          <w:b/>
          <w:lang w:val="ro-RO"/>
        </w:rPr>
        <w:t>Analysis of tumour depth invasion with Smoothelin antibody in equivocal TURBT surgical specimens</w:t>
      </w:r>
      <w:r w:rsidRPr="0019763B">
        <w:rPr>
          <w:rFonts w:ascii="Times New Roman" w:hAnsi="Times New Roman" w:cs="Times New Roman"/>
          <w:lang w:val="ro-RO"/>
        </w:rPr>
        <w:t>. The 31st European Congress of Pathology, 7-11 Septembre, 2019, Nice, France, published in Virchows Archiv, September 2019, Vol. 475, Supl. 1, PS-17-051, S180</w:t>
      </w:r>
    </w:p>
    <w:p w14:paraId="2950FEEC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Cornianu M., Lazăr F., Tăban S., </w:t>
      </w:r>
      <w:r w:rsidRPr="0019763B">
        <w:rPr>
          <w:rFonts w:ascii="Times New Roman" w:hAnsi="Times New Roman" w:cs="Times New Roman"/>
          <w:b/>
          <w:lang w:val="ro-RO"/>
        </w:rPr>
        <w:t>Vița O</w:t>
      </w:r>
      <w:r w:rsidRPr="0019763B">
        <w:rPr>
          <w:rFonts w:ascii="Times New Roman" w:hAnsi="Times New Roman" w:cs="Times New Roman"/>
          <w:lang w:val="ro-RO"/>
        </w:rPr>
        <w:t xml:space="preserve">., Jurescu A., Faur A., Oprișan G., Muntean I., Cornea R., Văduva A., Gheju A., Olteanu E., Dema A. </w:t>
      </w:r>
      <w:r w:rsidRPr="0019763B">
        <w:rPr>
          <w:rFonts w:ascii="Times New Roman" w:hAnsi="Times New Roman" w:cs="Times New Roman"/>
          <w:b/>
          <w:lang w:val="ro-RO"/>
        </w:rPr>
        <w:t>Immunoexpression of thyroid transcription factor-1 (TTF-1) in thyroid carcinoma.</w:t>
      </w:r>
      <w:r w:rsidRPr="0019763B">
        <w:rPr>
          <w:rFonts w:ascii="Times New Roman" w:hAnsi="Times New Roman" w:cs="Times New Roman"/>
          <w:lang w:val="ro-RO"/>
        </w:rPr>
        <w:t xml:space="preserve"> Proceedings of the 6th National Congress of Neuroendocrinology, Bucharest. Acta Endocrinologica (Buc), Vol XIV, Supplement 2, pg. 63-64, Octombrie 2018, Supplement, IF=0.449</w:t>
      </w:r>
    </w:p>
    <w:p w14:paraId="23506E24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lastRenderedPageBreak/>
        <w:t xml:space="preserve">A.-L. Ștețco, A. Mureșsan, K. Ile, A. Jurescu, </w:t>
      </w:r>
      <w:r w:rsidRPr="0019763B">
        <w:rPr>
          <w:rFonts w:ascii="Times New Roman" w:hAnsi="Times New Roman" w:cs="Times New Roman"/>
          <w:b/>
          <w:lang w:val="ro-RO"/>
        </w:rPr>
        <w:t>O. Vița</w:t>
      </w:r>
      <w:r w:rsidRPr="0019763B">
        <w:rPr>
          <w:rFonts w:ascii="Times New Roman" w:hAnsi="Times New Roman" w:cs="Times New Roman"/>
          <w:lang w:val="ro-RO"/>
        </w:rPr>
        <w:t xml:space="preserve">, A. Gheju, O. Tăban, S. Tăban. Understanding the increasing incidence of NETs: </w:t>
      </w:r>
      <w:r w:rsidRPr="0019763B">
        <w:rPr>
          <w:rFonts w:ascii="Times New Roman" w:hAnsi="Times New Roman" w:cs="Times New Roman"/>
          <w:b/>
          <w:lang w:val="ro-RO"/>
        </w:rPr>
        <w:t xml:space="preserve">A true rise in incidence or just improved diagnostic methods? </w:t>
      </w:r>
      <w:r w:rsidRPr="0019763B">
        <w:rPr>
          <w:rFonts w:ascii="Times New Roman" w:hAnsi="Times New Roman" w:cs="Times New Roman"/>
          <w:lang w:val="ro-RO"/>
        </w:rPr>
        <w:t>29th European Congress of Pathology, Amsterdam, 2nd-6th September 2017, published in Virchows Archiv, September 2017, Vol. 471, Supl. 1, 428, ISSN 0945-6317(print), PS-16-010</w:t>
      </w:r>
    </w:p>
    <w:p w14:paraId="5F9E1CB7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 Dema, S. Taban, A. Vaduva, R. Cornea, M. Cornianu, A. Muresan, R. Bardan, </w:t>
      </w:r>
      <w:r w:rsidRPr="0019763B">
        <w:rPr>
          <w:rFonts w:ascii="Times New Roman" w:hAnsi="Times New Roman" w:cs="Times New Roman"/>
          <w:b/>
          <w:lang w:val="ro-RO"/>
        </w:rPr>
        <w:t>O. Vita</w:t>
      </w:r>
      <w:r w:rsidRPr="0019763B">
        <w:rPr>
          <w:rFonts w:ascii="Times New Roman" w:hAnsi="Times New Roman" w:cs="Times New Roman"/>
          <w:lang w:val="ro-RO"/>
        </w:rPr>
        <w:t>, A. Ande</w:t>
      </w:r>
      <w:r w:rsidR="0041485E" w:rsidRPr="0019763B">
        <w:rPr>
          <w:rFonts w:ascii="Times New Roman" w:hAnsi="Times New Roman" w:cs="Times New Roman"/>
          <w:lang w:val="ro-RO"/>
        </w:rPr>
        <w:t>rco.</w:t>
      </w:r>
      <w:r w:rsidRPr="0019763B">
        <w:rPr>
          <w:rFonts w:ascii="Times New Roman" w:hAnsi="Times New Roman" w:cs="Times New Roman"/>
          <w:lang w:val="ro-RO"/>
        </w:rPr>
        <w:t xml:space="preserve"> </w:t>
      </w:r>
      <w:r w:rsidRPr="0019763B">
        <w:rPr>
          <w:rFonts w:ascii="Times New Roman" w:hAnsi="Times New Roman" w:cs="Times New Roman"/>
          <w:b/>
          <w:lang w:val="ro-RO"/>
        </w:rPr>
        <w:t>Uncommon case of familial Sertoli cell tumor of the testis</w:t>
      </w:r>
      <w:r w:rsidRPr="0019763B">
        <w:rPr>
          <w:rFonts w:ascii="Times New Roman" w:hAnsi="Times New Roman" w:cs="Times New Roman"/>
          <w:lang w:val="ro-RO"/>
        </w:rPr>
        <w:t>, 29th European Congress of Pathology, 2-6 September 2017, published in Virchows Arch (2017) 471 (Suppl 1): S1-S352, PS-25-111</w:t>
      </w:r>
    </w:p>
    <w:p w14:paraId="4FC076D1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 Jurescu, A. Vaduva, A. Gheju, </w:t>
      </w:r>
      <w:r w:rsidRPr="0019763B">
        <w:rPr>
          <w:rFonts w:ascii="Times New Roman" w:hAnsi="Times New Roman" w:cs="Times New Roman"/>
          <w:b/>
          <w:lang w:val="ro-RO"/>
        </w:rPr>
        <w:t>O. Vita</w:t>
      </w:r>
      <w:r w:rsidRPr="0019763B">
        <w:rPr>
          <w:rFonts w:ascii="Times New Roman" w:hAnsi="Times New Roman" w:cs="Times New Roman"/>
          <w:lang w:val="ro-RO"/>
        </w:rPr>
        <w:t xml:space="preserve">, M. Cornianu, F. Lazar, S. Taban, A. Dema. </w:t>
      </w:r>
      <w:r w:rsidRPr="0019763B">
        <w:rPr>
          <w:rFonts w:ascii="Times New Roman" w:hAnsi="Times New Roman" w:cs="Times New Roman"/>
          <w:b/>
          <w:lang w:val="ro-RO"/>
        </w:rPr>
        <w:t>Poorly differentiated clusters: Are they important in evaluation of colorectal carcinoma?</w:t>
      </w:r>
      <w:r w:rsidRPr="0019763B">
        <w:rPr>
          <w:rFonts w:ascii="Times New Roman" w:hAnsi="Times New Roman" w:cs="Times New Roman"/>
          <w:lang w:val="ro-RO"/>
        </w:rPr>
        <w:t xml:space="preserve"> 28th Congress of the European Society of Pathology, 25-29 September 2016, published in Virchows Arch (2016) 469 (Suppl 1): S1-S346, PS-16-091</w:t>
      </w:r>
    </w:p>
    <w:p w14:paraId="259AFDB4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 Gheju, S. Taban, A. Jurescu, </w:t>
      </w:r>
      <w:r w:rsidRPr="0019763B">
        <w:rPr>
          <w:rFonts w:ascii="Times New Roman" w:hAnsi="Times New Roman" w:cs="Times New Roman"/>
          <w:b/>
          <w:lang w:val="ro-RO"/>
        </w:rPr>
        <w:t>O. Vita</w:t>
      </w:r>
      <w:r w:rsidRPr="0019763B">
        <w:rPr>
          <w:rFonts w:ascii="Times New Roman" w:hAnsi="Times New Roman" w:cs="Times New Roman"/>
          <w:lang w:val="ro-RO"/>
        </w:rPr>
        <w:t xml:space="preserve">, I. Mihai, S. Dema, C. Duta, A. Dema. </w:t>
      </w:r>
      <w:r w:rsidRPr="0019763B">
        <w:rPr>
          <w:rFonts w:ascii="Times New Roman" w:hAnsi="Times New Roman" w:cs="Times New Roman"/>
          <w:b/>
          <w:lang w:val="ro-RO"/>
        </w:rPr>
        <w:t>The immune score in patients with colorectal cancer: A possible approach for classification and prediction outcome.</w:t>
      </w:r>
      <w:r w:rsidRPr="0019763B">
        <w:rPr>
          <w:rFonts w:ascii="Times New Roman" w:hAnsi="Times New Roman" w:cs="Times New Roman"/>
          <w:lang w:val="ro-RO"/>
        </w:rPr>
        <w:t xml:space="preserve"> 28th Congress of the European Society of Pathology, 25-29 September 2016, published in Virchows Arch (2016) 469 (Suppl 1): S1-S346, PS-16-051</w:t>
      </w:r>
    </w:p>
    <w:p w14:paraId="4603AAB2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S. Taban, </w:t>
      </w:r>
      <w:r w:rsidRPr="0019763B">
        <w:rPr>
          <w:rFonts w:ascii="Times New Roman" w:hAnsi="Times New Roman" w:cs="Times New Roman"/>
          <w:b/>
          <w:lang w:val="ro-RO"/>
        </w:rPr>
        <w:t>O. Vita</w:t>
      </w:r>
      <w:r w:rsidRPr="0019763B">
        <w:rPr>
          <w:rFonts w:ascii="Times New Roman" w:hAnsi="Times New Roman" w:cs="Times New Roman"/>
          <w:lang w:val="ro-RO"/>
        </w:rPr>
        <w:t xml:space="preserve">, Adrian Vaduva, Marioara Cornianu, Codruta Lazureanu, Alis Dema -  </w:t>
      </w:r>
      <w:r w:rsidRPr="0019763B">
        <w:rPr>
          <w:rFonts w:ascii="Times New Roman" w:hAnsi="Times New Roman" w:cs="Times New Roman"/>
          <w:b/>
          <w:lang w:val="ro-RO"/>
        </w:rPr>
        <w:t>HER2 overexpression and correlation with clinicopathological factors in gastric carcinoma</w:t>
      </w:r>
      <w:r w:rsidR="0041485E" w:rsidRPr="0019763B">
        <w:rPr>
          <w:rFonts w:ascii="Times New Roman" w:hAnsi="Times New Roman" w:cs="Times New Roman"/>
          <w:lang w:val="ro-RO"/>
        </w:rPr>
        <w:t>.</w:t>
      </w:r>
      <w:r w:rsidRPr="0019763B">
        <w:rPr>
          <w:rFonts w:ascii="Times New Roman" w:hAnsi="Times New Roman" w:cs="Times New Roman"/>
          <w:lang w:val="ro-RO"/>
        </w:rPr>
        <w:t xml:space="preserve"> The 27th European Congress of Pathology (ECP). Belgrade 5 - 9 September 2015. Virchows Arch, (2015). 467 (Suppl. 1): PS-08-015; S123</w:t>
      </w:r>
    </w:p>
    <w:p w14:paraId="15B8535F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Marioara Cornianu, Estera Boeriu, R. Cornea, Mihaela Vlad, Sorina Taban, Anca Muresan, Alexandra Faur, </w:t>
      </w:r>
      <w:r w:rsidRPr="0019763B">
        <w:rPr>
          <w:rFonts w:ascii="Times New Roman" w:hAnsi="Times New Roman" w:cs="Times New Roman"/>
          <w:b/>
          <w:lang w:val="ro-RO"/>
        </w:rPr>
        <w:t>Octavia Vita</w:t>
      </w:r>
      <w:r w:rsidRPr="0019763B">
        <w:rPr>
          <w:rFonts w:ascii="Times New Roman" w:hAnsi="Times New Roman" w:cs="Times New Roman"/>
          <w:lang w:val="ro-RO"/>
        </w:rPr>
        <w:t xml:space="preserve">, Alis Dema - </w:t>
      </w:r>
      <w:r w:rsidRPr="0019763B">
        <w:rPr>
          <w:rFonts w:ascii="Times New Roman" w:hAnsi="Times New Roman" w:cs="Times New Roman"/>
          <w:b/>
          <w:lang w:val="ro-RO"/>
        </w:rPr>
        <w:t>Diagnostic strategy and therapeutic management in a case of suprasellar germinoma associated with hypernatremia, diabetes insipidus and hypopituitarism</w:t>
      </w:r>
      <w:r w:rsidR="0041485E" w:rsidRPr="0019763B">
        <w:rPr>
          <w:rFonts w:ascii="Times New Roman" w:hAnsi="Times New Roman" w:cs="Times New Roman"/>
          <w:b/>
          <w:lang w:val="ro-RO"/>
        </w:rPr>
        <w:t>.</w:t>
      </w:r>
      <w:r w:rsidRPr="0019763B">
        <w:rPr>
          <w:rFonts w:ascii="Times New Roman" w:hAnsi="Times New Roman" w:cs="Times New Roman"/>
          <w:lang w:val="ro-RO"/>
        </w:rPr>
        <w:t xml:space="preserve"> The XXIII-th National Congress of Endocrinology with International Participation, Iasi, 25-27 Iunie 2015. Acta Endocrinologica, The International Journal of the Romanian Society of Endocrinology, Vol. XI (Suppl. 1): P68: 204-206, ISSN 1841-0987 (print).</w:t>
      </w:r>
    </w:p>
    <w:p w14:paraId="5B631BC8" w14:textId="77777777" w:rsidR="00220AF4" w:rsidRPr="0019763B" w:rsidRDefault="00220AF4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Jurescu A. Oprișan G., </w:t>
      </w:r>
      <w:r w:rsidRPr="0019763B">
        <w:rPr>
          <w:rFonts w:ascii="Times New Roman" w:hAnsi="Times New Roman" w:cs="Times New Roman"/>
          <w:b/>
          <w:lang w:val="ro-RO"/>
        </w:rPr>
        <w:t>Vița O</w:t>
      </w:r>
      <w:r w:rsidRPr="0019763B">
        <w:rPr>
          <w:rFonts w:ascii="Times New Roman" w:hAnsi="Times New Roman" w:cs="Times New Roman"/>
          <w:lang w:val="ro-RO"/>
        </w:rPr>
        <w:t xml:space="preserve">., Gheju A., Mihai I., Mureșan A., Lăzureanu C., Muntean I., Cornianu M., Lazăr F. </w:t>
      </w:r>
      <w:r w:rsidRPr="0019763B">
        <w:rPr>
          <w:rFonts w:ascii="Times New Roman" w:hAnsi="Times New Roman" w:cs="Times New Roman"/>
          <w:b/>
          <w:lang w:val="ro-RO"/>
        </w:rPr>
        <w:t>Microcarcinomul papilar: aspecte clinico-morfologice si semnificație prognostică</w:t>
      </w:r>
      <w:r w:rsidR="0041485E" w:rsidRPr="0019763B">
        <w:rPr>
          <w:rFonts w:ascii="Times New Roman" w:hAnsi="Times New Roman" w:cs="Times New Roman"/>
          <w:lang w:val="ro-RO"/>
        </w:rPr>
        <w:t xml:space="preserve">. </w:t>
      </w:r>
      <w:r w:rsidRPr="0019763B">
        <w:rPr>
          <w:rFonts w:ascii="Times New Roman" w:hAnsi="Times New Roman" w:cs="Times New Roman"/>
          <w:lang w:val="ro-RO"/>
        </w:rPr>
        <w:t>Proceedings of the 6th National Congress of Neuroendocrinology, Bucha</w:t>
      </w:r>
      <w:r w:rsidR="003B12E9" w:rsidRPr="0019763B">
        <w:rPr>
          <w:rFonts w:ascii="Times New Roman" w:hAnsi="Times New Roman" w:cs="Times New Roman"/>
          <w:lang w:val="ro-RO"/>
        </w:rPr>
        <w:t>rest,</w:t>
      </w:r>
      <w:r w:rsidR="0041485E" w:rsidRPr="0019763B">
        <w:rPr>
          <w:rFonts w:ascii="Times New Roman" w:hAnsi="Times New Roman" w:cs="Times New Roman"/>
          <w:lang w:val="ro-RO"/>
        </w:rPr>
        <w:t xml:space="preserve"> Acta Endocrinologica</w:t>
      </w:r>
      <w:r w:rsidRPr="0019763B">
        <w:rPr>
          <w:rFonts w:ascii="Times New Roman" w:hAnsi="Times New Roman" w:cs="Times New Roman"/>
          <w:lang w:val="ro-RO"/>
        </w:rPr>
        <w:t>, Vol XIV, Supplement 2, pg. 61-62, Octombrie 2018, IF=0.449</w:t>
      </w:r>
    </w:p>
    <w:p w14:paraId="042DB14F" w14:textId="77777777" w:rsidR="00220AF4" w:rsidRPr="0019763B" w:rsidRDefault="00EF37CA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S. Tăban, </w:t>
      </w:r>
      <w:r w:rsidRPr="0019763B">
        <w:rPr>
          <w:rFonts w:ascii="Times New Roman" w:hAnsi="Times New Roman" w:cs="Times New Roman"/>
          <w:b/>
          <w:lang w:val="ro-RO"/>
        </w:rPr>
        <w:t>O. Vita</w:t>
      </w:r>
      <w:r w:rsidRPr="0019763B">
        <w:rPr>
          <w:rFonts w:ascii="Times New Roman" w:hAnsi="Times New Roman" w:cs="Times New Roman"/>
          <w:lang w:val="ro-RO"/>
        </w:rPr>
        <w:t>, M.</w:t>
      </w:r>
      <w:r w:rsidR="0041485E" w:rsidRPr="0019763B">
        <w:rPr>
          <w:rFonts w:ascii="Times New Roman" w:hAnsi="Times New Roman" w:cs="Times New Roman"/>
          <w:lang w:val="ro-RO"/>
        </w:rPr>
        <w:t xml:space="preserve"> Cornianu, R. Cornea, A. Dema. </w:t>
      </w:r>
      <w:r w:rsidRPr="0019763B">
        <w:rPr>
          <w:rFonts w:ascii="Times New Roman" w:hAnsi="Times New Roman" w:cs="Times New Roman"/>
          <w:b/>
          <w:lang w:val="ro-RO"/>
        </w:rPr>
        <w:t>Intrapulmonary schwannoma: a challenging case.</w:t>
      </w:r>
      <w:r w:rsidRPr="0019763B">
        <w:rPr>
          <w:rFonts w:ascii="Times New Roman" w:hAnsi="Times New Roman" w:cs="Times New Roman"/>
          <w:lang w:val="ro-RO"/>
        </w:rPr>
        <w:t xml:space="preserve"> 26th European Congress of Pathology, Londra, 2014, Publicat în rezumat în Virchows Arch, The European Journal of Pathology, 465 (1): PS-25-010; pg.363, Sept. 2014</w:t>
      </w:r>
    </w:p>
    <w:p w14:paraId="67F7DB85" w14:textId="77777777" w:rsidR="00220AF4" w:rsidRPr="0019763B" w:rsidRDefault="00EF37CA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S. Tăban, D. Lazar, M Cornianu, C. Lăzureanu, A. Vaduva, </w:t>
      </w:r>
      <w:r w:rsidRPr="0019763B">
        <w:rPr>
          <w:rFonts w:ascii="Times New Roman" w:hAnsi="Times New Roman" w:cs="Times New Roman"/>
          <w:b/>
          <w:lang w:val="ro-RO"/>
        </w:rPr>
        <w:t>O. Vita</w:t>
      </w:r>
      <w:r w:rsidRPr="0019763B">
        <w:rPr>
          <w:rFonts w:ascii="Times New Roman" w:hAnsi="Times New Roman" w:cs="Times New Roman"/>
          <w:lang w:val="ro-RO"/>
        </w:rPr>
        <w:t>, A. Dema</w:t>
      </w:r>
      <w:r w:rsidR="00AA069C" w:rsidRPr="0019763B">
        <w:rPr>
          <w:rFonts w:ascii="Times New Roman" w:hAnsi="Times New Roman" w:cs="Times New Roman"/>
          <w:lang w:val="ro-RO"/>
        </w:rPr>
        <w:t xml:space="preserve">. </w:t>
      </w:r>
      <w:r w:rsidRPr="0019763B">
        <w:rPr>
          <w:rFonts w:ascii="Times New Roman" w:hAnsi="Times New Roman" w:cs="Times New Roman"/>
          <w:b/>
          <w:lang w:val="ro-RO"/>
        </w:rPr>
        <w:t>Prognostic significance of MUC1, MUC2 and MUC5AC immunohistochemical expressions in gastric carcinoma</w:t>
      </w:r>
      <w:r w:rsidR="00AA069C" w:rsidRPr="0019763B">
        <w:rPr>
          <w:rFonts w:ascii="Times New Roman" w:hAnsi="Times New Roman" w:cs="Times New Roman"/>
          <w:lang w:val="ro-RO"/>
        </w:rPr>
        <w:t>.</w:t>
      </w:r>
      <w:r w:rsidRPr="0019763B">
        <w:rPr>
          <w:rFonts w:ascii="Times New Roman" w:hAnsi="Times New Roman" w:cs="Times New Roman"/>
          <w:lang w:val="ro-RO"/>
        </w:rPr>
        <w:t xml:space="preserve"> 26th European Congress of Pathology, Londra, 2014. Publicat in rezumat in Virchows Archiv, The European Journal of Pathology, Volume 465, Supplement 1, p. S135, Sept. 2014</w:t>
      </w:r>
    </w:p>
    <w:p w14:paraId="2AAD6385" w14:textId="77777777" w:rsidR="00EF37CA" w:rsidRPr="0019763B" w:rsidRDefault="00EF37CA" w:rsidP="003722B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D. Lazureanu, A. Dema, A. Vaduva, M Derban, </w:t>
      </w:r>
      <w:r w:rsidRPr="0019763B">
        <w:rPr>
          <w:rFonts w:ascii="Times New Roman" w:hAnsi="Times New Roman" w:cs="Times New Roman"/>
          <w:b/>
          <w:lang w:val="ro-RO"/>
        </w:rPr>
        <w:t>C. Vita</w:t>
      </w:r>
      <w:r w:rsidR="00AA069C" w:rsidRPr="0019763B">
        <w:rPr>
          <w:rFonts w:ascii="Times New Roman" w:hAnsi="Times New Roman" w:cs="Times New Roman"/>
          <w:lang w:val="ro-RO"/>
        </w:rPr>
        <w:t>.</w:t>
      </w:r>
      <w:r w:rsidRPr="0019763B">
        <w:rPr>
          <w:rFonts w:ascii="Times New Roman" w:hAnsi="Times New Roman" w:cs="Times New Roman"/>
          <w:lang w:val="ro-RO"/>
        </w:rPr>
        <w:t xml:space="preserve"> </w:t>
      </w:r>
      <w:r w:rsidRPr="0019763B">
        <w:rPr>
          <w:rFonts w:ascii="Times New Roman" w:hAnsi="Times New Roman" w:cs="Times New Roman"/>
          <w:b/>
          <w:lang w:val="ro-RO"/>
        </w:rPr>
        <w:t>Chromogen in situ hybridization of imunohistochemical HER2 equivocal invasive breast carcinoma: One year of experience</w:t>
      </w:r>
      <w:r w:rsidR="00AA069C" w:rsidRPr="0019763B">
        <w:rPr>
          <w:rFonts w:ascii="Times New Roman" w:hAnsi="Times New Roman" w:cs="Times New Roman"/>
          <w:b/>
          <w:lang w:val="ro-RO"/>
        </w:rPr>
        <w:t xml:space="preserve">. </w:t>
      </w:r>
      <w:r w:rsidRPr="0019763B">
        <w:rPr>
          <w:rFonts w:ascii="Times New Roman" w:hAnsi="Times New Roman" w:cs="Times New Roman"/>
          <w:lang w:val="ro-RO"/>
        </w:rPr>
        <w:t>26th European Congress of Pathology, Londra, 2014. Publicat in rezumat in Virchows Archiv, The European Journal of Pathology, Volume 465, Supplement 1, p. S119, Sept. 2014</w:t>
      </w:r>
    </w:p>
    <w:p w14:paraId="3380C33E" w14:textId="77777777" w:rsidR="00EF37CA" w:rsidRPr="0019763B" w:rsidRDefault="003B12E9" w:rsidP="001B7AF9">
      <w:pPr>
        <w:jc w:val="both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lastRenderedPageBreak/>
        <w:t xml:space="preserve">F. </w:t>
      </w:r>
      <w:r w:rsidR="00EF37CA" w:rsidRPr="0019763B">
        <w:rPr>
          <w:rFonts w:ascii="Times New Roman" w:hAnsi="Times New Roman" w:cs="Times New Roman"/>
          <w:b/>
          <w:lang w:val="ro-RO"/>
        </w:rPr>
        <w:t xml:space="preserve">ALTE </w:t>
      </w:r>
      <w:r w:rsidR="003722B1" w:rsidRPr="0019763B">
        <w:rPr>
          <w:rFonts w:ascii="Times New Roman" w:hAnsi="Times New Roman" w:cs="Times New Roman"/>
          <w:b/>
          <w:lang w:val="ro-RO"/>
        </w:rPr>
        <w:t>LUCRĂRI</w:t>
      </w:r>
      <w:r w:rsidR="00EF37CA" w:rsidRPr="0019763B">
        <w:rPr>
          <w:rFonts w:ascii="Times New Roman" w:hAnsi="Times New Roman" w:cs="Times New Roman"/>
          <w:b/>
          <w:lang w:val="ro-RO"/>
        </w:rPr>
        <w:t xml:space="preserve"> PUBLICATE ÎN REZUMAT ÎN REVISTE INTERNAȚIONALE</w:t>
      </w:r>
    </w:p>
    <w:p w14:paraId="6DCEE0D6" w14:textId="77777777" w:rsidR="00EF37CA" w:rsidRPr="0019763B" w:rsidRDefault="00EF37CA" w:rsidP="003722B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 Vaduva, R. Cornea, M. Cornianu, I. Mihai, A. Muresan, </w:t>
      </w:r>
      <w:r w:rsidRPr="0019763B">
        <w:rPr>
          <w:rFonts w:ascii="Times New Roman" w:hAnsi="Times New Roman" w:cs="Times New Roman"/>
          <w:b/>
          <w:lang w:val="ro-RO"/>
        </w:rPr>
        <w:t>O. Vita</w:t>
      </w:r>
      <w:r w:rsidRPr="0019763B">
        <w:rPr>
          <w:rFonts w:ascii="Times New Roman" w:hAnsi="Times New Roman" w:cs="Times New Roman"/>
          <w:lang w:val="ro-RO"/>
        </w:rPr>
        <w:t xml:space="preserve">, M. Derban, A. Jurescu, A. Gheju, S. Taban, C. Lazureanu, C. Duta, F. Lazar, A. Dema. </w:t>
      </w:r>
      <w:r w:rsidRPr="0019763B">
        <w:rPr>
          <w:rFonts w:ascii="Times New Roman" w:hAnsi="Times New Roman" w:cs="Times New Roman"/>
          <w:b/>
          <w:lang w:val="ro-RO"/>
        </w:rPr>
        <w:t>The impact of introducing virtual slides as a replacement for powerpoint presentations in the students’ microscopy labs</w:t>
      </w:r>
      <w:r w:rsidRPr="0019763B">
        <w:rPr>
          <w:rFonts w:ascii="Times New Roman" w:hAnsi="Times New Roman" w:cs="Times New Roman"/>
          <w:lang w:val="ro-RO"/>
        </w:rPr>
        <w:t xml:space="preserve">. The Diagnostic Pathology Journal - 13th European Congress on Digital Pathology Proceedings, 8:182, ISSN 2364-4893 DOI: </w:t>
      </w:r>
      <w:hyperlink r:id="rId8" w:history="1">
        <w:r w:rsidRPr="0019763B">
          <w:rPr>
            <w:rStyle w:val="Hyperlink"/>
            <w:rFonts w:ascii="Times New Roman" w:hAnsi="Times New Roman" w:cs="Times New Roman"/>
            <w:color w:val="auto"/>
            <w:u w:val="none"/>
            <w:lang w:val="ro-RO"/>
          </w:rPr>
          <w:t>http://dx.doi.org/10.17629/www.diagnosticpathology.eu-2016-8:182</w:t>
        </w:r>
      </w:hyperlink>
      <w:r w:rsidRPr="0019763B">
        <w:rPr>
          <w:rFonts w:ascii="Times New Roman" w:hAnsi="Times New Roman" w:cs="Times New Roman"/>
          <w:lang w:val="ro-RO"/>
        </w:rPr>
        <w:t xml:space="preserve"> </w:t>
      </w:r>
    </w:p>
    <w:p w14:paraId="34945E3D" w14:textId="77777777" w:rsidR="00EF37CA" w:rsidRDefault="00EF37CA" w:rsidP="003722B1">
      <w:pPr>
        <w:pStyle w:val="ListParagraph"/>
        <w:numPr>
          <w:ilvl w:val="0"/>
          <w:numId w:val="11"/>
        </w:numPr>
        <w:jc w:val="both"/>
        <w:rPr>
          <w:rStyle w:val="Hyperlink"/>
          <w:rFonts w:ascii="Times New Roman" w:hAnsi="Times New Roman" w:cs="Times New Roman"/>
          <w:color w:val="auto"/>
          <w:u w:val="none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 Vaduva, C.L. Serban, C. Lazureanu, R. Cornea, </w:t>
      </w:r>
      <w:r w:rsidRPr="0019763B">
        <w:rPr>
          <w:rFonts w:ascii="Times New Roman" w:hAnsi="Times New Roman" w:cs="Times New Roman"/>
          <w:b/>
          <w:lang w:val="ro-RO"/>
        </w:rPr>
        <w:t>O. Vita</w:t>
      </w:r>
      <w:r w:rsidRPr="0019763B">
        <w:rPr>
          <w:rFonts w:ascii="Times New Roman" w:hAnsi="Times New Roman" w:cs="Times New Roman"/>
          <w:lang w:val="ro-RO"/>
        </w:rPr>
        <w:t xml:space="preserve">, A. Gheju, A. Jurescu, I. Mihai, E. Olteanu, V. Lupu, C. Avram, M. Cornianu, A. Muresan, S. Taban, A. Dema. </w:t>
      </w:r>
      <w:r w:rsidRPr="0019763B">
        <w:rPr>
          <w:rFonts w:ascii="Times New Roman" w:hAnsi="Times New Roman" w:cs="Times New Roman"/>
          <w:b/>
          <w:lang w:val="ro-RO"/>
        </w:rPr>
        <w:t>Assessing Student Learning Performance when Switching to Virtual Microscopy</w:t>
      </w:r>
      <w:r w:rsidRPr="0019763B">
        <w:rPr>
          <w:rFonts w:ascii="Times New Roman" w:hAnsi="Times New Roman" w:cs="Times New Roman"/>
          <w:lang w:val="ro-RO"/>
        </w:rPr>
        <w:t xml:space="preserve">, rezumat în – Abstracts Book of The 16th European Congress on Digital Pathology (ECDP2020): What did we expect from Porto's ECDP2020. J Pathol Inform 2020, 11:30 (18 September 2020), </w:t>
      </w:r>
      <w:hyperlink r:id="rId9" w:history="1">
        <w:r w:rsidRPr="0019763B">
          <w:rPr>
            <w:rStyle w:val="Hyperlink"/>
            <w:rFonts w:ascii="Times New Roman" w:hAnsi="Times New Roman" w:cs="Times New Roman"/>
            <w:color w:val="auto"/>
            <w:u w:val="none"/>
            <w:lang w:val="ro-RO"/>
          </w:rPr>
          <w:t>https://www.ncbi.nlm.nih.gov/pmc/articles/PMC7605283</w:t>
        </w:r>
      </w:hyperlink>
    </w:p>
    <w:p w14:paraId="5C82289B" w14:textId="77777777" w:rsidR="003B689A" w:rsidRPr="0019763B" w:rsidRDefault="003B689A" w:rsidP="003B689A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29B8E4A4" w14:textId="77777777" w:rsidR="00EF37CA" w:rsidRPr="0019763B" w:rsidRDefault="003B12E9" w:rsidP="001B7AF9">
      <w:pPr>
        <w:jc w:val="both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 xml:space="preserve">G. </w:t>
      </w:r>
      <w:r w:rsidR="00EF37CA" w:rsidRPr="0019763B">
        <w:rPr>
          <w:rFonts w:ascii="Times New Roman" w:hAnsi="Times New Roman" w:cs="Times New Roman"/>
          <w:b/>
          <w:lang w:val="ro-RO"/>
        </w:rPr>
        <w:t>LUCRĂRI</w:t>
      </w:r>
      <w:r w:rsidRPr="0019763B">
        <w:rPr>
          <w:rFonts w:ascii="Times New Roman" w:hAnsi="Times New Roman" w:cs="Times New Roman"/>
          <w:b/>
          <w:lang w:val="ro-RO"/>
        </w:rPr>
        <w:t xml:space="preserve"> PUBLICATE ÎN REZUMAT ÎN VOLUME ALE</w:t>
      </w:r>
      <w:r w:rsidR="00EF37CA" w:rsidRPr="0019763B">
        <w:rPr>
          <w:rFonts w:ascii="Times New Roman" w:hAnsi="Times New Roman" w:cs="Times New Roman"/>
          <w:b/>
          <w:lang w:val="ro-RO"/>
        </w:rPr>
        <w:t xml:space="preserve"> MANIFESTĂRI</w:t>
      </w:r>
      <w:r w:rsidRPr="0019763B">
        <w:rPr>
          <w:rFonts w:ascii="Times New Roman" w:hAnsi="Times New Roman" w:cs="Times New Roman"/>
          <w:b/>
          <w:lang w:val="ro-RO"/>
        </w:rPr>
        <w:t>LOR</w:t>
      </w:r>
      <w:r w:rsidR="00EF37CA" w:rsidRPr="0019763B">
        <w:rPr>
          <w:rFonts w:ascii="Times New Roman" w:hAnsi="Times New Roman" w:cs="Times New Roman"/>
          <w:b/>
          <w:lang w:val="ro-RO"/>
        </w:rPr>
        <w:t xml:space="preserve"> ȘTIINȚIFICE NAȚIONALE CU PARTICIPARE INTERNAȚIONALĂ</w:t>
      </w:r>
    </w:p>
    <w:p w14:paraId="35282000" w14:textId="77777777" w:rsidR="00EF37CA" w:rsidRPr="0019763B" w:rsidRDefault="00EF37CA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Alis Dema, Mărioara Cornianu, Codruța Lăzureanu, </w:t>
      </w:r>
      <w:r w:rsidRPr="0019763B">
        <w:rPr>
          <w:rFonts w:ascii="Times New Roman" w:hAnsi="Times New Roman" w:cs="Times New Roman"/>
          <w:b/>
          <w:lang w:val="ro-RO"/>
        </w:rPr>
        <w:t>Octavia Vița</w:t>
      </w:r>
      <w:r w:rsidRPr="0019763B">
        <w:rPr>
          <w:rFonts w:ascii="Times New Roman" w:hAnsi="Times New Roman" w:cs="Times New Roman"/>
          <w:lang w:val="ro-RO"/>
        </w:rPr>
        <w:t xml:space="preserve">, Aura Jurescu, Bianca Natarâș, Robert Barna, Adrian Văduva, Sorina Tăban. </w:t>
      </w:r>
      <w:r w:rsidRPr="0019763B">
        <w:rPr>
          <w:rFonts w:ascii="Times New Roman" w:hAnsi="Times New Roman" w:cs="Times New Roman"/>
          <w:b/>
          <w:lang w:val="ro-RO"/>
        </w:rPr>
        <w:t>The pre-analytical and analytical phase of lab testing: implications for diagnosis and therapy</w:t>
      </w:r>
      <w:r w:rsidRPr="0019763B">
        <w:rPr>
          <w:rFonts w:ascii="Times New Roman" w:hAnsi="Times New Roman" w:cs="Times New Roman"/>
          <w:lang w:val="ro-RO"/>
        </w:rPr>
        <w:t>. Al XVIII-lea Simpozion Național de Morfologie Microscopică cu participare internațională, 12 -15 octombrie 2022, Craiova, România, Volum de rezumate, Editura Medicală Universitară Craiova, ISBN 978-973-106-160-3</w:t>
      </w:r>
    </w:p>
    <w:p w14:paraId="5F607138" w14:textId="77777777" w:rsidR="00EF37CA" w:rsidRPr="0019763B" w:rsidRDefault="00EF37CA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Aura Jurescu, </w:t>
      </w:r>
      <w:r w:rsidRPr="0019763B">
        <w:rPr>
          <w:rFonts w:ascii="Times New Roman" w:hAnsi="Times New Roman" w:cs="Times New Roman"/>
          <w:b/>
          <w:lang w:val="ro-RO"/>
        </w:rPr>
        <w:t>Octavia Vița</w:t>
      </w:r>
      <w:r w:rsidRPr="0019763B">
        <w:rPr>
          <w:rFonts w:ascii="Times New Roman" w:hAnsi="Times New Roman" w:cs="Times New Roman"/>
          <w:lang w:val="ro-RO"/>
        </w:rPr>
        <w:t xml:space="preserve">, Vlad Lupu, Bianca Nătărâș, Andrei Plopeanu, Anca Mureșan, Mărioara Cornianu, Sorina Tăban, Alis Dema. </w:t>
      </w:r>
      <w:r w:rsidRPr="0019763B">
        <w:rPr>
          <w:rFonts w:ascii="Times New Roman" w:hAnsi="Times New Roman" w:cs="Times New Roman"/>
          <w:b/>
          <w:lang w:val="ro-RO"/>
        </w:rPr>
        <w:t>Analysis of clinicopathological prognostic factors in gastric cancer.</w:t>
      </w:r>
      <w:r w:rsidRPr="0019763B">
        <w:rPr>
          <w:rFonts w:ascii="Times New Roman" w:hAnsi="Times New Roman" w:cs="Times New Roman"/>
          <w:lang w:val="ro-RO"/>
        </w:rPr>
        <w:t xml:space="preserve"> Al XVIII-lea Simpozion Național de Morfologie Microscopică cu participare internațională, 12 -15 octombrie 2022, Craiova, România, Volum de rezumate, Editura Medicală Universitară Craiova, ISBN 978-973-106-160-3</w:t>
      </w:r>
    </w:p>
    <w:p w14:paraId="11E46DA7" w14:textId="77777777" w:rsidR="00EF37CA" w:rsidRPr="0019763B" w:rsidRDefault="00EF37CA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 Văduva, C. Lăzureanu, R. Cornea, </w:t>
      </w:r>
      <w:r w:rsidRPr="0019763B">
        <w:rPr>
          <w:rFonts w:ascii="Times New Roman" w:hAnsi="Times New Roman" w:cs="Times New Roman"/>
          <w:b/>
          <w:lang w:val="ro-RO"/>
        </w:rPr>
        <w:t>O. Viţa</w:t>
      </w:r>
      <w:r w:rsidRPr="0019763B">
        <w:rPr>
          <w:rFonts w:ascii="Times New Roman" w:hAnsi="Times New Roman" w:cs="Times New Roman"/>
          <w:lang w:val="ro-RO"/>
        </w:rPr>
        <w:t xml:space="preserve">, A. Gheju, A. Jurescu, I. Mihai, E. Olteanu, V. Lupu, M. Cornianu, A. Mureşan, S. Tăban, A. Dema. Steps </w:t>
      </w:r>
      <w:r w:rsidRPr="0019763B">
        <w:rPr>
          <w:rFonts w:ascii="Times New Roman" w:hAnsi="Times New Roman" w:cs="Times New Roman"/>
          <w:b/>
          <w:lang w:val="ro-RO"/>
        </w:rPr>
        <w:t>toward the Gross Digital Pathology Museum: Are We Ready For it?</w:t>
      </w:r>
      <w:r w:rsidRPr="0019763B">
        <w:rPr>
          <w:rFonts w:ascii="Times New Roman" w:hAnsi="Times New Roman" w:cs="Times New Roman"/>
          <w:lang w:val="ro-RO"/>
        </w:rPr>
        <w:t xml:space="preserve"> Timişoara anatomical days, 6-7 decembrie, Timișoara, România, 2019. Research and Clinical Medicine, 2019, Volume III, Supplement I, pg. 84, ISSN: 2360-1124.</w:t>
      </w:r>
    </w:p>
    <w:p w14:paraId="034F6043" w14:textId="77777777" w:rsidR="00EF37CA" w:rsidRPr="0019763B" w:rsidRDefault="00EF37CA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Emilian Olteanu, Ioana Mihai, Gheju Adelina, Aura Jurescu, Mihnea Derban, Adrian Vaduva, Remus Cornea, </w:t>
      </w:r>
      <w:r w:rsidRPr="0019763B">
        <w:rPr>
          <w:rFonts w:ascii="Times New Roman" w:hAnsi="Times New Roman" w:cs="Times New Roman"/>
          <w:b/>
          <w:lang w:val="ro-RO"/>
        </w:rPr>
        <w:t>Octavia Vita</w:t>
      </w:r>
      <w:r w:rsidRPr="0019763B">
        <w:rPr>
          <w:rFonts w:ascii="Times New Roman" w:hAnsi="Times New Roman" w:cs="Times New Roman"/>
          <w:lang w:val="ro-RO"/>
        </w:rPr>
        <w:t>, Sorina Taban, Anca Muresan, Marioara Cornianu, Codruta Lazureanu, Alis Dema</w:t>
      </w:r>
      <w:r w:rsidR="00AA069C" w:rsidRPr="0019763B">
        <w:rPr>
          <w:rFonts w:ascii="Times New Roman" w:hAnsi="Times New Roman" w:cs="Times New Roman"/>
          <w:lang w:val="ro-RO"/>
        </w:rPr>
        <w:t>.</w:t>
      </w:r>
      <w:r w:rsidRPr="0019763B">
        <w:rPr>
          <w:rFonts w:ascii="Times New Roman" w:hAnsi="Times New Roman" w:cs="Times New Roman"/>
          <w:lang w:val="ro-RO"/>
        </w:rPr>
        <w:t xml:space="preserve"> </w:t>
      </w:r>
      <w:r w:rsidRPr="0019763B">
        <w:rPr>
          <w:rFonts w:ascii="Times New Roman" w:hAnsi="Times New Roman" w:cs="Times New Roman"/>
          <w:b/>
          <w:lang w:val="ro-RO"/>
        </w:rPr>
        <w:t xml:space="preserve">Formarea in anatomie patologica: unde suntem si incotro ne indreptam? </w:t>
      </w:r>
      <w:r w:rsidRPr="0019763B">
        <w:rPr>
          <w:rFonts w:ascii="Times New Roman" w:hAnsi="Times New Roman" w:cs="Times New Roman"/>
          <w:lang w:val="ro-RO"/>
        </w:rPr>
        <w:t>Al XV-lea Simpozion National de Morfologie Microscopica cu Participare Internationala, volum de rezumate, pag. 67, ISBN 978-973-106-292-1</w:t>
      </w:r>
    </w:p>
    <w:p w14:paraId="172C8D7C" w14:textId="77777777" w:rsidR="00EF37CA" w:rsidRPr="0019763B" w:rsidRDefault="00EF37CA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Alis Dema, Sorina Taban, Marioara Cornianu, Anca Muresan, Codruta Lazureanu, Remus Cornea, </w:t>
      </w:r>
      <w:r w:rsidRPr="0019763B">
        <w:rPr>
          <w:rFonts w:ascii="Times New Roman" w:hAnsi="Times New Roman" w:cs="Times New Roman"/>
          <w:b/>
          <w:lang w:val="ro-RO"/>
        </w:rPr>
        <w:t>Octavia Vit</w:t>
      </w:r>
      <w:r w:rsidRPr="0019763B">
        <w:rPr>
          <w:rFonts w:ascii="Times New Roman" w:hAnsi="Times New Roman" w:cs="Times New Roman"/>
          <w:lang w:val="ro-RO"/>
        </w:rPr>
        <w:t xml:space="preserve">a, Adrian Vaduva, Aura Jurescu, Ioana Mihai, Adelina Benescu, Emilian Olteanu. </w:t>
      </w:r>
      <w:r w:rsidRPr="0019763B">
        <w:rPr>
          <w:rFonts w:ascii="Times New Roman" w:hAnsi="Times New Roman" w:cs="Times New Roman"/>
          <w:b/>
          <w:lang w:val="ro-RO"/>
        </w:rPr>
        <w:t>Uropatologul – incotro?</w:t>
      </w:r>
      <w:r w:rsidR="00AA069C" w:rsidRPr="0019763B">
        <w:rPr>
          <w:rFonts w:ascii="Times New Roman" w:hAnsi="Times New Roman" w:cs="Times New Roman"/>
          <w:lang w:val="ro-RO"/>
        </w:rPr>
        <w:t xml:space="preserve"> </w:t>
      </w:r>
      <w:r w:rsidRPr="0019763B">
        <w:rPr>
          <w:rFonts w:ascii="Times New Roman" w:hAnsi="Times New Roman" w:cs="Times New Roman"/>
          <w:lang w:val="ro-RO"/>
        </w:rPr>
        <w:t>Al XV-lea Simpozion National de Morfologie Microscopica cu Participare Internationala, volum de rezumate, pag. 24, ISBN 978-973-106-292-1</w:t>
      </w:r>
    </w:p>
    <w:p w14:paraId="233C88CC" w14:textId="73A095A9" w:rsidR="003317A1" w:rsidRPr="0019763B" w:rsidRDefault="003317A1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O.Vita</w:t>
      </w:r>
      <w:r w:rsidRPr="0019763B">
        <w:rPr>
          <w:rFonts w:ascii="Times New Roman" w:hAnsi="Times New Roman" w:cs="Times New Roman"/>
          <w:lang w:val="ro-RO"/>
        </w:rPr>
        <w:t xml:space="preserve">, M.Cornianu, A.Văduva, S.Tăban, C.Lăzureanu, A.Jurescu, A.Gheju, I.Mihai, R.Cornea, A.Dema. </w:t>
      </w:r>
      <w:r w:rsidRPr="0019763B">
        <w:rPr>
          <w:rFonts w:ascii="Times New Roman" w:hAnsi="Times New Roman" w:cs="Times New Roman"/>
          <w:b/>
          <w:lang w:val="ro-RO"/>
        </w:rPr>
        <w:t>Morphological Aspects and Clinical Implications of Ectopic Parathyroid Tissue</w:t>
      </w:r>
      <w:r w:rsidRPr="0019763B">
        <w:rPr>
          <w:rFonts w:ascii="Times New Roman" w:hAnsi="Times New Roman" w:cs="Times New Roman"/>
          <w:lang w:val="ro-RO"/>
        </w:rPr>
        <w:t xml:space="preserve">. </w:t>
      </w:r>
      <w:r w:rsidRPr="0019763B">
        <w:rPr>
          <w:rFonts w:ascii="Times New Roman" w:hAnsi="Times New Roman" w:cs="Times New Roman"/>
          <w:lang w:val="ro-RO"/>
        </w:rPr>
        <w:lastRenderedPageBreak/>
        <w:t>T</w:t>
      </w:r>
      <w:r w:rsidR="00CC7389" w:rsidRPr="0019763B">
        <w:rPr>
          <w:rFonts w:ascii="Times New Roman" w:hAnsi="Times New Roman" w:cs="Times New Roman"/>
          <w:lang w:val="ro-RO"/>
        </w:rPr>
        <w:t>imişoara</w:t>
      </w:r>
      <w:r w:rsidRPr="0019763B">
        <w:rPr>
          <w:rFonts w:ascii="Times New Roman" w:hAnsi="Times New Roman" w:cs="Times New Roman"/>
          <w:lang w:val="ro-RO"/>
        </w:rPr>
        <w:t xml:space="preserve"> A</w:t>
      </w:r>
      <w:r w:rsidR="00CC7389" w:rsidRPr="0019763B">
        <w:rPr>
          <w:rFonts w:ascii="Times New Roman" w:hAnsi="Times New Roman" w:cs="Times New Roman"/>
          <w:lang w:val="ro-RO"/>
        </w:rPr>
        <w:t>natomical</w:t>
      </w:r>
      <w:r w:rsidRPr="0019763B">
        <w:rPr>
          <w:rFonts w:ascii="Times New Roman" w:hAnsi="Times New Roman" w:cs="Times New Roman"/>
          <w:lang w:val="ro-RO"/>
        </w:rPr>
        <w:t xml:space="preserve"> D</w:t>
      </w:r>
      <w:r w:rsidR="00CC7389" w:rsidRPr="0019763B">
        <w:rPr>
          <w:rFonts w:ascii="Times New Roman" w:hAnsi="Times New Roman" w:cs="Times New Roman"/>
          <w:lang w:val="ro-RO"/>
        </w:rPr>
        <w:t>ays</w:t>
      </w:r>
      <w:r w:rsidRPr="0019763B">
        <w:rPr>
          <w:rFonts w:ascii="Times New Roman" w:hAnsi="Times New Roman" w:cs="Times New Roman"/>
          <w:lang w:val="ro-RO"/>
        </w:rPr>
        <w:t>, 6-7 dec, Timisoara, 2019. Research and Clinical Medicine, 2019, Volume III, Supplement I, pg. 85, ISSN: 2360-1124.</w:t>
      </w:r>
    </w:p>
    <w:p w14:paraId="6458ADCF" w14:textId="77777777" w:rsidR="003317A1" w:rsidRPr="0019763B" w:rsidRDefault="003317A1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A.Jurescu, A.Muresan, </w:t>
      </w:r>
      <w:r w:rsidRPr="0019763B">
        <w:rPr>
          <w:rFonts w:ascii="Times New Roman" w:hAnsi="Times New Roman" w:cs="Times New Roman"/>
          <w:b/>
          <w:lang w:val="ro-RO"/>
        </w:rPr>
        <w:t>O.Vita</w:t>
      </w:r>
      <w:r w:rsidRPr="0019763B">
        <w:rPr>
          <w:rFonts w:ascii="Times New Roman" w:hAnsi="Times New Roman" w:cs="Times New Roman"/>
          <w:lang w:val="ro-RO"/>
        </w:rPr>
        <w:t xml:space="preserve">, A.Văduva, A.Gheju, I.Mihai, EG.Olteanu, R.Cornea, V.Lupu, C.Lăzureanu, M.Cornianu, S.Tăban, A.Dema. </w:t>
      </w:r>
      <w:r w:rsidRPr="0019763B">
        <w:rPr>
          <w:rFonts w:ascii="Times New Roman" w:hAnsi="Times New Roman" w:cs="Times New Roman"/>
          <w:b/>
          <w:lang w:val="ro-RO"/>
        </w:rPr>
        <w:t>Clinicopathological Corellations in Uterine Cancer.</w:t>
      </w:r>
      <w:r w:rsidRPr="0019763B">
        <w:rPr>
          <w:rFonts w:ascii="Times New Roman" w:hAnsi="Times New Roman" w:cs="Times New Roman"/>
          <w:lang w:val="ro-RO"/>
        </w:rPr>
        <w:t xml:space="preserve"> </w:t>
      </w:r>
      <w:r w:rsidR="00CC7389" w:rsidRPr="0019763B">
        <w:rPr>
          <w:rFonts w:ascii="Times New Roman" w:hAnsi="Times New Roman" w:cs="Times New Roman"/>
          <w:lang w:val="ro-RO"/>
        </w:rPr>
        <w:t>Timişoara Anatomical Days</w:t>
      </w:r>
      <w:r w:rsidRPr="0019763B">
        <w:rPr>
          <w:rFonts w:ascii="Times New Roman" w:hAnsi="Times New Roman" w:cs="Times New Roman"/>
          <w:lang w:val="ro-RO"/>
        </w:rPr>
        <w:t>, 6-7 dec, Timisoara, 2019. Research and Clinical Medicine, 2019, Volume III, Supplement I, pg. 39, ISSN: 2360-1124.</w:t>
      </w:r>
    </w:p>
    <w:p w14:paraId="3910C4C7" w14:textId="77777777" w:rsidR="003317A1" w:rsidRPr="0019763B" w:rsidRDefault="003317A1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A.Jurescu, M.Cornianu, A.Văduva, A.Gheju, I.Mihai, EG.Olteanu, </w:t>
      </w:r>
      <w:r w:rsidRPr="0019763B">
        <w:rPr>
          <w:rFonts w:ascii="Times New Roman" w:hAnsi="Times New Roman" w:cs="Times New Roman"/>
          <w:b/>
          <w:lang w:val="ro-RO"/>
        </w:rPr>
        <w:t>O.Vita</w:t>
      </w:r>
      <w:r w:rsidRPr="0019763B">
        <w:rPr>
          <w:rFonts w:ascii="Times New Roman" w:hAnsi="Times New Roman" w:cs="Times New Roman"/>
          <w:lang w:val="ro-RO"/>
        </w:rPr>
        <w:t xml:space="preserve">, R.Cornea, C.Lăzureanu, S.Tăban, A.Dema. </w:t>
      </w:r>
      <w:r w:rsidRPr="0019763B">
        <w:rPr>
          <w:rFonts w:ascii="Times New Roman" w:hAnsi="Times New Roman" w:cs="Times New Roman"/>
          <w:b/>
          <w:lang w:val="ro-RO"/>
        </w:rPr>
        <w:t>Ectopic Tissue and its Clinical and Pathological Significance</w:t>
      </w:r>
      <w:r w:rsidRPr="0019763B">
        <w:rPr>
          <w:rFonts w:ascii="Times New Roman" w:hAnsi="Times New Roman" w:cs="Times New Roman"/>
          <w:lang w:val="ro-RO"/>
        </w:rPr>
        <w:t xml:space="preserve">. </w:t>
      </w:r>
      <w:r w:rsidR="00CC7389" w:rsidRPr="0019763B">
        <w:rPr>
          <w:rFonts w:ascii="Times New Roman" w:hAnsi="Times New Roman" w:cs="Times New Roman"/>
          <w:lang w:val="ro-RO"/>
        </w:rPr>
        <w:t>Timişoara Anatomical Days</w:t>
      </w:r>
      <w:r w:rsidRPr="0019763B">
        <w:rPr>
          <w:rFonts w:ascii="Times New Roman" w:hAnsi="Times New Roman" w:cs="Times New Roman"/>
          <w:lang w:val="ro-RO"/>
        </w:rPr>
        <w:t>, 6-7 dec, Timisoara, 2019. Research and Clinical Medicine, 2019, Volume III, Supplement I, pg. 40, ISSN: 2360-1124.</w:t>
      </w:r>
    </w:p>
    <w:p w14:paraId="5359D352" w14:textId="77777777" w:rsidR="003535A6" w:rsidRPr="0019763B" w:rsidRDefault="003535A6" w:rsidP="003535A6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A.Gheju, S.Taban, I.Mihai, A.Jurescu, E.Olteanu, </w:t>
      </w:r>
      <w:r w:rsidRPr="0019763B">
        <w:rPr>
          <w:rFonts w:ascii="Times New Roman" w:hAnsi="Times New Roman" w:cs="Times New Roman"/>
          <w:b/>
          <w:lang w:val="ro-RO"/>
        </w:rPr>
        <w:t>O.Vita</w:t>
      </w:r>
      <w:r w:rsidRPr="0019763B">
        <w:rPr>
          <w:rFonts w:ascii="Times New Roman" w:hAnsi="Times New Roman" w:cs="Times New Roman"/>
          <w:lang w:val="ro-RO"/>
        </w:rPr>
        <w:t>, A.Vaduva, M.Cornianu, D.Anderco, A.Dema. A Rare Case of Kidney Pathology: Wunderlich Syndrome. Timişoara Anatomical Days, 6-7 dec, Timisoara, 2019. Research and Clinical Medicine, 2019, Volume III, Supplement I, pg. 32, ISSN: 2360-1124.</w:t>
      </w:r>
    </w:p>
    <w:p w14:paraId="380CC024" w14:textId="77777777" w:rsidR="003317A1" w:rsidRPr="0019763B" w:rsidRDefault="003317A1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DC.Lăzureanu, A.Mureşan, A.Jurescu, </w:t>
      </w:r>
      <w:r w:rsidRPr="0019763B">
        <w:rPr>
          <w:rFonts w:ascii="Times New Roman" w:hAnsi="Times New Roman" w:cs="Times New Roman"/>
          <w:b/>
          <w:lang w:val="ro-RO"/>
        </w:rPr>
        <w:t>OC.Viţa</w:t>
      </w:r>
      <w:r w:rsidRPr="0019763B">
        <w:rPr>
          <w:rFonts w:ascii="Times New Roman" w:hAnsi="Times New Roman" w:cs="Times New Roman"/>
          <w:lang w:val="ro-RO"/>
        </w:rPr>
        <w:t xml:space="preserve">, M.Iacob, D.Szilagyi, I.Icma, F.Lazăr, M.Cornianu. </w:t>
      </w:r>
      <w:r w:rsidRPr="0019763B">
        <w:rPr>
          <w:rFonts w:ascii="Times New Roman" w:hAnsi="Times New Roman" w:cs="Times New Roman"/>
          <w:b/>
          <w:lang w:val="ro-RO"/>
        </w:rPr>
        <w:t>Incidental Finding of Thyroid Carcinoma Developed in Relationship with Thyroglossal Duct Cyst</w:t>
      </w:r>
      <w:r w:rsidRPr="0019763B">
        <w:rPr>
          <w:rFonts w:ascii="Times New Roman" w:hAnsi="Times New Roman" w:cs="Times New Roman"/>
          <w:lang w:val="ro-RO"/>
        </w:rPr>
        <w:t xml:space="preserve">. </w:t>
      </w:r>
      <w:r w:rsidR="00CC7389" w:rsidRPr="0019763B">
        <w:rPr>
          <w:rFonts w:ascii="Times New Roman" w:hAnsi="Times New Roman" w:cs="Times New Roman"/>
          <w:lang w:val="ro-RO"/>
        </w:rPr>
        <w:t>Timişoara Anatomical Days</w:t>
      </w:r>
      <w:r w:rsidRPr="0019763B">
        <w:rPr>
          <w:rFonts w:ascii="Times New Roman" w:hAnsi="Times New Roman" w:cs="Times New Roman"/>
          <w:lang w:val="ro-RO"/>
        </w:rPr>
        <w:t>, 6-7 dec, Timisoara, 2019. Research and Clinical Medicine, 2019, Volume III, Supplement I, pg. 43, ISSN: 2360-1124.</w:t>
      </w:r>
    </w:p>
    <w:p w14:paraId="5C33E644" w14:textId="77777777" w:rsidR="00CC7389" w:rsidRPr="0019763B" w:rsidRDefault="003317A1" w:rsidP="003722B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>I.Mihai, EG.Olteanu, A.Gheju, A.Jurescu</w:t>
      </w:r>
      <w:r w:rsidRPr="0019763B">
        <w:rPr>
          <w:rFonts w:ascii="Times New Roman" w:hAnsi="Times New Roman" w:cs="Times New Roman"/>
          <w:b/>
          <w:lang w:val="ro-RO"/>
        </w:rPr>
        <w:t>, O.Vita</w:t>
      </w:r>
      <w:r w:rsidRPr="0019763B">
        <w:rPr>
          <w:rFonts w:ascii="Times New Roman" w:hAnsi="Times New Roman" w:cs="Times New Roman"/>
          <w:lang w:val="ro-RO"/>
        </w:rPr>
        <w:t xml:space="preserve">, R.Cornea, A.Muresan, S.Tăban, Alis Dema. </w:t>
      </w:r>
      <w:r w:rsidRPr="0019763B">
        <w:rPr>
          <w:rFonts w:ascii="Times New Roman" w:hAnsi="Times New Roman" w:cs="Times New Roman"/>
          <w:b/>
          <w:lang w:val="ro-RO"/>
        </w:rPr>
        <w:t>Autosomal Dominant Polycystic Kidney Disease: A Single Pathology Department Based Study</w:t>
      </w:r>
      <w:r w:rsidRPr="0019763B">
        <w:rPr>
          <w:rFonts w:ascii="Times New Roman" w:hAnsi="Times New Roman" w:cs="Times New Roman"/>
          <w:lang w:val="ro-RO"/>
        </w:rPr>
        <w:t xml:space="preserve">. </w:t>
      </w:r>
      <w:r w:rsidR="00CC7389" w:rsidRPr="0019763B">
        <w:rPr>
          <w:rFonts w:ascii="Times New Roman" w:hAnsi="Times New Roman" w:cs="Times New Roman"/>
          <w:lang w:val="ro-RO"/>
        </w:rPr>
        <w:t>Timişoara Anatomical Days</w:t>
      </w:r>
      <w:r w:rsidRPr="0019763B">
        <w:rPr>
          <w:rFonts w:ascii="Times New Roman" w:hAnsi="Times New Roman" w:cs="Times New Roman"/>
          <w:lang w:val="ro-RO"/>
        </w:rPr>
        <w:t>, 6-7 dec, Timisoara, 2019. Research and Clinical Medicine, 2019, Volume III, Supplement I, pg. 50, ISSN: 2360-1124.</w:t>
      </w:r>
    </w:p>
    <w:p w14:paraId="4E159997" w14:textId="77777777" w:rsidR="0064291E" w:rsidRPr="0019763B" w:rsidRDefault="0064291E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659EDAC2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6DC9A443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482BF13B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14109C17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3C883805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51BCE6DC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0818694E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48E52B2F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6687FE55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2DEF57DF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05DE8402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3E69E45F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4134ECD2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64F8F27D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49542350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725B1784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0511D3F5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60D6E166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30F31B93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322AF561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681CBE49" w14:textId="77777777" w:rsidR="0019763B" w:rsidRPr="0019763B" w:rsidRDefault="0019763B" w:rsidP="0064291E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14:paraId="19A4EE8C" w14:textId="67602395" w:rsidR="0019763B" w:rsidRDefault="0064291E" w:rsidP="0019763B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lastRenderedPageBreak/>
        <w:t xml:space="preserve">II. </w:t>
      </w:r>
      <w:r w:rsidR="0019763B" w:rsidRPr="0019763B">
        <w:rPr>
          <w:rFonts w:ascii="Times New Roman" w:hAnsi="Times New Roman" w:cs="Times New Roman"/>
          <w:b/>
          <w:lang w:val="ro-RO"/>
        </w:rPr>
        <w:t xml:space="preserve">LISTA CU 10 </w:t>
      </w:r>
      <w:r w:rsidRPr="0019763B">
        <w:rPr>
          <w:rFonts w:ascii="Times New Roman" w:hAnsi="Times New Roman" w:cs="Times New Roman"/>
          <w:b/>
          <w:lang w:val="ro-RO"/>
        </w:rPr>
        <w:t xml:space="preserve">PUBLICAȚII </w:t>
      </w:r>
      <w:r w:rsidR="0019763B" w:rsidRPr="0019763B">
        <w:rPr>
          <w:rFonts w:ascii="Times New Roman" w:hAnsi="Times New Roman" w:cs="Times New Roman"/>
          <w:b/>
          <w:lang w:val="ro-RO"/>
        </w:rPr>
        <w:t xml:space="preserve">RELEVANTE </w:t>
      </w:r>
      <w:r w:rsidRPr="0019763B">
        <w:rPr>
          <w:rFonts w:ascii="Times New Roman" w:hAnsi="Times New Roman" w:cs="Times New Roman"/>
          <w:b/>
          <w:lang w:val="ro-RO"/>
        </w:rPr>
        <w:t>SELECȚIONATE:</w:t>
      </w:r>
    </w:p>
    <w:p w14:paraId="6120A858" w14:textId="77777777" w:rsidR="0019763B" w:rsidRPr="0019763B" w:rsidRDefault="0019763B" w:rsidP="0019763B">
      <w:pPr>
        <w:spacing w:after="0"/>
        <w:jc w:val="center"/>
        <w:rPr>
          <w:rFonts w:ascii="Times New Roman" w:hAnsi="Times New Roman" w:cs="Times New Roman"/>
          <w:lang w:val="ro-RO"/>
        </w:rPr>
      </w:pPr>
    </w:p>
    <w:p w14:paraId="28833128" w14:textId="5143D3C2" w:rsidR="0064291E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Vița Octavia</w:t>
      </w:r>
      <w:r w:rsidRPr="0019763B">
        <w:rPr>
          <w:rFonts w:ascii="Times New Roman" w:hAnsi="Times New Roman" w:cs="Times New Roman"/>
          <w:lang w:val="ro-RO"/>
        </w:rPr>
        <w:t xml:space="preserve">, Jurescu Aura, Văduva Adrian, Cornea Remus, Cornianu Marioara, Tăban Sorina, Szilagyi Diana, Micșescu Cristian, Natarâș Bianca, Dema Alis. </w:t>
      </w:r>
      <w:r w:rsidRPr="0019763B">
        <w:rPr>
          <w:rFonts w:ascii="Times New Roman" w:hAnsi="Times New Roman" w:cs="Times New Roman"/>
          <w:b/>
          <w:lang w:val="ro-RO"/>
        </w:rPr>
        <w:t>Invasive Cutaneous Melanoma: Evaluating the Prognostic Significance of Some Parameters Associated with Lymph Node Metastase</w:t>
      </w:r>
      <w:r w:rsidRPr="0019763B">
        <w:rPr>
          <w:rFonts w:ascii="Times New Roman" w:hAnsi="Times New Roman" w:cs="Times New Roman"/>
          <w:lang w:val="ro-RO"/>
        </w:rPr>
        <w:t>s. Medicina (Kaunas). 2023 Jul 3;59(7):1241. doi: 10.3390/medicina59071241, FI=2,6</w:t>
      </w:r>
    </w:p>
    <w:p w14:paraId="768E6F7D" w14:textId="77777777" w:rsidR="0019763B" w:rsidRPr="0019763B" w:rsidRDefault="0019763B" w:rsidP="0019763B">
      <w:pPr>
        <w:pStyle w:val="ListParagraph"/>
        <w:spacing w:after="0"/>
        <w:jc w:val="both"/>
        <w:rPr>
          <w:rFonts w:ascii="Times New Roman" w:hAnsi="Times New Roman" w:cs="Times New Roman"/>
          <w:lang w:val="ro-RO"/>
        </w:rPr>
      </w:pPr>
    </w:p>
    <w:p w14:paraId="4C111E9B" w14:textId="66B0DF75" w:rsidR="0019763B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Jurescu Aura, Văduva Adrian, </w:t>
      </w:r>
      <w:r w:rsidRPr="0019763B">
        <w:rPr>
          <w:rFonts w:ascii="Times New Roman" w:hAnsi="Times New Roman" w:cs="Times New Roman"/>
          <w:b/>
          <w:lang w:val="ro-RO"/>
        </w:rPr>
        <w:t>Vița Octavia</w:t>
      </w:r>
      <w:r w:rsidRPr="0019763B">
        <w:rPr>
          <w:rFonts w:ascii="Times New Roman" w:hAnsi="Times New Roman" w:cs="Times New Roman"/>
          <w:lang w:val="ro-RO"/>
        </w:rPr>
        <w:t xml:space="preserve">, Gheju Adelina, Cornea Remus, Lăzureanu Codruța, Mureșan Anca, Cornianu Marioara, Tăban Sorina, Dema Alis. </w:t>
      </w:r>
      <w:r w:rsidRPr="0019763B">
        <w:rPr>
          <w:rFonts w:ascii="Times New Roman" w:hAnsi="Times New Roman" w:cs="Times New Roman"/>
          <w:b/>
          <w:lang w:val="ro-RO"/>
        </w:rPr>
        <w:t>Colorectal Carcinomas: Searching for New Histological Parameters Associated with Lymph Node Metastas</w:t>
      </w:r>
      <w:r w:rsidRPr="0019763B">
        <w:rPr>
          <w:rFonts w:ascii="Times New Roman" w:hAnsi="Times New Roman" w:cs="Times New Roman"/>
          <w:lang w:val="ro-RO"/>
        </w:rPr>
        <w:t>es. Medicina (Kaunas). 2023 Oct 2;59(10):1761. doi: 10.3390/medicina59101761, FI=2,6</w:t>
      </w:r>
    </w:p>
    <w:p w14:paraId="20DBC852" w14:textId="77777777" w:rsidR="0019763B" w:rsidRPr="0019763B" w:rsidRDefault="0019763B" w:rsidP="0019763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7271EA60" w14:textId="77777777" w:rsidR="0064291E" w:rsidRPr="0019763B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19763B">
        <w:rPr>
          <w:rFonts w:ascii="Times New Roman" w:eastAsia="Times New Roman" w:hAnsi="Times New Roman" w:cs="Times New Roman"/>
        </w:rPr>
        <w:t>Lazureanu DC, Anderco D, Dema S, Jurescu A, Cornea R, Vita O, Tunescu B, Taban S. Collision Tumors of the Colon and Peritoneum: Signet-Ring Cell Carcinoma and Granular Cell Tumor. Life (Basel). 2023 Nov 27;13(12):2263. doi: 10.3390/life13122263</w:t>
      </w:r>
      <w:r w:rsidRPr="0019763B">
        <w:rPr>
          <w:rFonts w:ascii="Times New Roman" w:hAnsi="Times New Roman" w:cs="Times New Roman"/>
          <w:lang w:val="ro-RO"/>
        </w:rPr>
        <w:t>, FI=3.2</w:t>
      </w:r>
    </w:p>
    <w:p w14:paraId="2DC4F3E8" w14:textId="77777777" w:rsidR="0019763B" w:rsidRPr="0019763B" w:rsidRDefault="0019763B" w:rsidP="0019763B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17395FFC" w14:textId="77777777" w:rsidR="0064291E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Jurescu Aura, Dema Alis, Văduva Adrian, Gheju Adelina, </w:t>
      </w:r>
      <w:r w:rsidRPr="0019763B">
        <w:rPr>
          <w:rFonts w:ascii="Times New Roman" w:hAnsi="Times New Roman" w:cs="Times New Roman"/>
          <w:b/>
          <w:lang w:val="ro-RO"/>
        </w:rPr>
        <w:t>Vița Octavia</w:t>
      </w:r>
      <w:r w:rsidRPr="0019763B">
        <w:rPr>
          <w:rFonts w:ascii="Times New Roman" w:hAnsi="Times New Roman" w:cs="Times New Roman"/>
          <w:lang w:val="ro-RO"/>
        </w:rPr>
        <w:t xml:space="preserve">, Barna Robert, Lăzureanu Codruța, Cornianu Marioara, Tăban Sorina, Duță Ciprian, Pantea Stelian. </w:t>
      </w:r>
      <w:r w:rsidRPr="0019763B">
        <w:rPr>
          <w:rFonts w:ascii="Times New Roman" w:hAnsi="Times New Roman" w:cs="Times New Roman"/>
          <w:b/>
          <w:lang w:val="ro-RO"/>
        </w:rPr>
        <w:t>Poorly differentiated clusters and tumor budding are important prognostic factors in colorectal carcinomas</w:t>
      </w:r>
      <w:r w:rsidRPr="0019763B">
        <w:rPr>
          <w:rFonts w:ascii="Times New Roman" w:hAnsi="Times New Roman" w:cs="Times New Roman"/>
          <w:lang w:val="ro-RO"/>
        </w:rPr>
        <w:t>. Bosn J Basic Med Sci. 2022 Apr 1;22(2):164-177. doi: 10.17305/bjbms.2021.6110, FI=3.4</w:t>
      </w:r>
    </w:p>
    <w:p w14:paraId="2467700F" w14:textId="77777777" w:rsidR="0019763B" w:rsidRPr="0019763B" w:rsidRDefault="0019763B" w:rsidP="0019763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0F240ACF" w14:textId="77777777" w:rsidR="0064291E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Vaduva AO, Serban CL, Lazureanu CD, Cornea R, </w:t>
      </w:r>
      <w:r w:rsidRPr="0019763B">
        <w:rPr>
          <w:rFonts w:ascii="Times New Roman" w:hAnsi="Times New Roman" w:cs="Times New Roman"/>
          <w:b/>
          <w:lang w:val="ro-RO"/>
        </w:rPr>
        <w:t>Vita O</w:t>
      </w:r>
      <w:r w:rsidRPr="0019763B">
        <w:rPr>
          <w:rFonts w:ascii="Times New Roman" w:hAnsi="Times New Roman" w:cs="Times New Roman"/>
          <w:lang w:val="ro-RO"/>
        </w:rPr>
        <w:t xml:space="preserve">, Gheju A, Jurescu A, Mihai I, Olteanu EG, Lupu V, Pup A, Cornianu M, Mureșan A, Taban S, Dema ALC. </w:t>
      </w:r>
      <w:r w:rsidRPr="0019763B">
        <w:rPr>
          <w:rFonts w:ascii="Times New Roman" w:hAnsi="Times New Roman" w:cs="Times New Roman"/>
          <w:b/>
          <w:lang w:val="ro-RO"/>
        </w:rPr>
        <w:t>Three-Dimensional Virtual Pathology Specimens: Decrease in Student Performance upon Switching to Digital Models</w:t>
      </w:r>
      <w:r w:rsidRPr="0019763B">
        <w:rPr>
          <w:rFonts w:ascii="Times New Roman" w:hAnsi="Times New Roman" w:cs="Times New Roman"/>
          <w:lang w:val="ro-RO"/>
        </w:rPr>
        <w:t>. Anat Sci Educ. 2022 Jan;15(1):115-126. doi: 10.1002/ase.2041. Epub 2021 Jan 20, FI=6.652</w:t>
      </w:r>
    </w:p>
    <w:p w14:paraId="2A86AAE5" w14:textId="77777777" w:rsidR="0019763B" w:rsidRPr="0019763B" w:rsidRDefault="0019763B" w:rsidP="0019763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74BF6CE1" w14:textId="77777777" w:rsidR="0064291E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Amadeus Emanuel Dobrescu, Simona Norina Basa, Mărioara Cornianu, Daniela Cornelia Lazăr, Silviu Cristian Suciu, Anca Tudor, </w:t>
      </w:r>
      <w:r w:rsidRPr="0019763B">
        <w:rPr>
          <w:rFonts w:ascii="Times New Roman" w:hAnsi="Times New Roman" w:cs="Times New Roman"/>
          <w:b/>
          <w:lang w:val="ro-RO"/>
        </w:rPr>
        <w:t>Octavia Cornelia Viţa</w:t>
      </w:r>
      <w:r w:rsidRPr="0019763B">
        <w:rPr>
          <w:rFonts w:ascii="Times New Roman" w:hAnsi="Times New Roman" w:cs="Times New Roman"/>
          <w:lang w:val="ro-RO"/>
        </w:rPr>
        <w:t xml:space="preserve">, Dorin Cristi Tarţă-Marcu, Robert Alexandru Barna, Octavian Fulger Lazăr. </w:t>
      </w:r>
      <w:r w:rsidRPr="0019763B">
        <w:rPr>
          <w:rFonts w:ascii="Times New Roman" w:hAnsi="Times New Roman" w:cs="Times New Roman"/>
          <w:b/>
          <w:lang w:val="ro-RO"/>
        </w:rPr>
        <w:t>Prognostic significance of E-cadherin expression in hepatocellular carcinoma: correlations with clinical features</w:t>
      </w:r>
      <w:r w:rsidRPr="0019763B">
        <w:rPr>
          <w:rFonts w:ascii="Times New Roman" w:hAnsi="Times New Roman" w:cs="Times New Roman"/>
          <w:lang w:val="ro-RO"/>
        </w:rPr>
        <w:t>. Romanian Journal of Morphology and Embryology, 2019, 60(4):1243–1251, FI=1,4</w:t>
      </w:r>
    </w:p>
    <w:p w14:paraId="442D4F53" w14:textId="77777777" w:rsidR="0019763B" w:rsidRPr="0019763B" w:rsidRDefault="0019763B" w:rsidP="0019763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6EC0F117" w14:textId="77777777" w:rsidR="0064291E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lang w:val="ro-RO"/>
        </w:rPr>
        <w:t xml:space="preserve">Adrian Silviu Crisan, Imola Miklos, Alin Ioan Grelus, Bogdan Dan Totolici, Carmen Neamtu, George Ciprian Pribac, Dragos Botezatu, </w:t>
      </w:r>
      <w:r w:rsidRPr="0019763B">
        <w:rPr>
          <w:rFonts w:ascii="Times New Roman" w:hAnsi="Times New Roman" w:cs="Times New Roman"/>
          <w:b/>
          <w:lang w:val="ro-RO"/>
        </w:rPr>
        <w:t>Octavia Cornelia Vita</w:t>
      </w:r>
      <w:r w:rsidRPr="0019763B">
        <w:rPr>
          <w:rFonts w:ascii="Times New Roman" w:hAnsi="Times New Roman" w:cs="Times New Roman"/>
          <w:lang w:val="ro-RO"/>
        </w:rPr>
        <w:t xml:space="preserve">, Ioan Ioiart. </w:t>
      </w:r>
      <w:r w:rsidRPr="0019763B">
        <w:rPr>
          <w:rFonts w:ascii="Times New Roman" w:hAnsi="Times New Roman" w:cs="Times New Roman"/>
          <w:b/>
          <w:lang w:val="ro-RO"/>
        </w:rPr>
        <w:t>Inflammation: predictive factor for negative evolution of prostate diseases</w:t>
      </w:r>
      <w:r w:rsidRPr="0019763B">
        <w:rPr>
          <w:rFonts w:ascii="Times New Roman" w:hAnsi="Times New Roman" w:cs="Times New Roman"/>
          <w:lang w:val="ro-RO"/>
        </w:rPr>
        <w:t>. Romanian Journal of Morphology and Embryology, 2019; 60(1): 211-217, FI=1,4</w:t>
      </w:r>
    </w:p>
    <w:p w14:paraId="2005BBBD" w14:textId="77777777" w:rsidR="0019763B" w:rsidRPr="0019763B" w:rsidRDefault="0019763B" w:rsidP="0019763B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7AEDFB35" w14:textId="77777777" w:rsidR="0064291E" w:rsidRPr="0019763B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O.C. Vița</w:t>
      </w:r>
      <w:r w:rsidRPr="0019763B">
        <w:rPr>
          <w:rFonts w:ascii="Times New Roman" w:hAnsi="Times New Roman" w:cs="Times New Roman"/>
          <w:lang w:val="ro-RO"/>
        </w:rPr>
        <w:t xml:space="preserve">, A. Dema, A. Văduva, A. Jurescu, A. Gheju, I. Mihai, R. Cornea, S. Tăban, C. Lăzureanu, M.  Cornianu. </w:t>
      </w:r>
      <w:r w:rsidRPr="0019763B">
        <w:rPr>
          <w:rFonts w:ascii="Times New Roman" w:hAnsi="Times New Roman" w:cs="Times New Roman"/>
          <w:b/>
          <w:lang w:val="ro-RO"/>
        </w:rPr>
        <w:t>A glance over the clinicopathological features of parathyroid adenomas.</w:t>
      </w:r>
      <w:r w:rsidRPr="0019763B">
        <w:rPr>
          <w:rFonts w:ascii="Times New Roman" w:hAnsi="Times New Roman" w:cs="Times New Roman"/>
          <w:lang w:val="ro-RO"/>
        </w:rPr>
        <w:t xml:space="preserve"> 33rd European Congress of Pathology Pathology: Compass for optimal patient therapy 29 – 31 August 2021 (virtual). Virchows Archiv, 2021, 479, Suppl 1: PS-08-021, S104</w:t>
      </w:r>
    </w:p>
    <w:p w14:paraId="16CB2A33" w14:textId="77777777" w:rsidR="0064291E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lastRenderedPageBreak/>
        <w:t>O. Vița</w:t>
      </w:r>
      <w:r w:rsidRPr="0019763B">
        <w:rPr>
          <w:rFonts w:ascii="Times New Roman" w:hAnsi="Times New Roman" w:cs="Times New Roman"/>
          <w:lang w:val="ro-RO"/>
        </w:rPr>
        <w:t xml:space="preserve">, M. Cornianu, A. Gheju, A. Văduva, A. Jurescu, I. Mihai, S. Tăban, A. Dema. </w:t>
      </w:r>
      <w:r w:rsidRPr="0019763B">
        <w:rPr>
          <w:rFonts w:ascii="Times New Roman" w:hAnsi="Times New Roman" w:cs="Times New Roman"/>
          <w:b/>
          <w:lang w:val="ro-RO"/>
        </w:rPr>
        <w:t>Unicentric Castleman's disease with mesenteric location: case report</w:t>
      </w:r>
      <w:r w:rsidRPr="0019763B">
        <w:rPr>
          <w:rFonts w:ascii="Times New Roman" w:hAnsi="Times New Roman" w:cs="Times New Roman"/>
          <w:lang w:val="ro-RO"/>
        </w:rPr>
        <w:t>. The 31st European Congress of Pathology, 7-11 September, 2019, Nice, France, published in Virchows Archiv, September 2019, Vol. 475, Suppl. 1, E-PS-10-021, S336</w:t>
      </w:r>
    </w:p>
    <w:p w14:paraId="5AA5CB4A" w14:textId="77777777" w:rsidR="0019763B" w:rsidRPr="0019763B" w:rsidRDefault="0019763B" w:rsidP="0019763B">
      <w:pPr>
        <w:pStyle w:val="ListParagraph"/>
        <w:spacing w:after="0"/>
        <w:jc w:val="both"/>
        <w:rPr>
          <w:rFonts w:ascii="Times New Roman" w:hAnsi="Times New Roman" w:cs="Times New Roman"/>
          <w:lang w:val="ro-RO"/>
        </w:rPr>
      </w:pPr>
    </w:p>
    <w:p w14:paraId="0B1EA971" w14:textId="77777777" w:rsidR="0064291E" w:rsidRPr="0019763B" w:rsidRDefault="0064291E" w:rsidP="00197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o-RO"/>
        </w:rPr>
      </w:pPr>
      <w:r w:rsidRPr="0019763B">
        <w:rPr>
          <w:rFonts w:ascii="Times New Roman" w:hAnsi="Times New Roman" w:cs="Times New Roman"/>
          <w:b/>
          <w:lang w:val="ro-RO"/>
        </w:rPr>
        <w:t>O. Vița</w:t>
      </w:r>
      <w:r w:rsidRPr="0019763B">
        <w:rPr>
          <w:rFonts w:ascii="Times New Roman" w:hAnsi="Times New Roman" w:cs="Times New Roman"/>
          <w:lang w:val="ro-RO"/>
        </w:rPr>
        <w:t xml:space="preserve">, A. Văduva, R. Cornea, C. Lăzureanu, A. Mureșan, G. Oprișan, M. Iacob, E. G. Olteanu, I. Golu, M. Cornianu. </w:t>
      </w:r>
      <w:r w:rsidRPr="0019763B">
        <w:rPr>
          <w:rFonts w:ascii="Times New Roman" w:hAnsi="Times New Roman" w:cs="Times New Roman"/>
          <w:b/>
          <w:lang w:val="ro-RO"/>
        </w:rPr>
        <w:t>Association of thyroid pathology to primary hyperparathyroidism requires complex investigations prior to treatment</w:t>
      </w:r>
      <w:r w:rsidRPr="0019763B">
        <w:rPr>
          <w:rFonts w:ascii="Times New Roman" w:hAnsi="Times New Roman" w:cs="Times New Roman"/>
          <w:lang w:val="ro-RO"/>
        </w:rPr>
        <w:t>. The 31st European Congress of Pathology, 7-11 September, 2019, Nice, France, published in Virchows Archiv, September 2019, Vol. 475, Suppl. 1, PS-22-020, S227</w:t>
      </w:r>
    </w:p>
    <w:p w14:paraId="32570F65" w14:textId="77777777" w:rsidR="003B12E9" w:rsidRPr="0019763B" w:rsidRDefault="003B12E9" w:rsidP="0019763B">
      <w:pPr>
        <w:spacing w:after="0"/>
        <w:jc w:val="both"/>
        <w:rPr>
          <w:rFonts w:ascii="Times New Roman" w:hAnsi="Times New Roman" w:cs="Times New Roman"/>
          <w:lang w:val="ro-RO"/>
        </w:rPr>
      </w:pPr>
    </w:p>
    <w:sectPr w:rsidR="003B12E9" w:rsidRPr="0019763B" w:rsidSect="00DB00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DD8D8" w14:textId="77777777" w:rsidR="00DB0049" w:rsidRDefault="00DB0049" w:rsidP="00654B80">
      <w:pPr>
        <w:spacing w:after="0" w:line="240" w:lineRule="auto"/>
      </w:pPr>
      <w:r>
        <w:separator/>
      </w:r>
    </w:p>
  </w:endnote>
  <w:endnote w:type="continuationSeparator" w:id="0">
    <w:p w14:paraId="0301EC4B" w14:textId="77777777" w:rsidR="00DB0049" w:rsidRDefault="00DB0049" w:rsidP="0065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64C83" w14:textId="77777777" w:rsidR="00795339" w:rsidRDefault="007953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82612"/>
      <w:docPartObj>
        <w:docPartGallery w:val="Page Numbers (Bottom of Page)"/>
        <w:docPartUnique/>
      </w:docPartObj>
    </w:sdtPr>
    <w:sdtContent>
      <w:p w14:paraId="1C05A47F" w14:textId="77777777" w:rsidR="00353DAF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91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F8464BF" w14:textId="77777777" w:rsidR="00654B80" w:rsidRDefault="00654B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EB6EE" w14:textId="77777777" w:rsidR="00795339" w:rsidRDefault="007953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21A47" w14:textId="77777777" w:rsidR="00DB0049" w:rsidRDefault="00DB0049" w:rsidP="00654B80">
      <w:pPr>
        <w:spacing w:after="0" w:line="240" w:lineRule="auto"/>
      </w:pPr>
      <w:r>
        <w:separator/>
      </w:r>
    </w:p>
  </w:footnote>
  <w:footnote w:type="continuationSeparator" w:id="0">
    <w:p w14:paraId="29769973" w14:textId="77777777" w:rsidR="00DB0049" w:rsidRDefault="00DB0049" w:rsidP="0065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BF43" w14:textId="77777777" w:rsidR="00795339" w:rsidRDefault="007953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42D6A" w14:textId="77777777" w:rsidR="00795339" w:rsidRPr="00FF0E70" w:rsidRDefault="00FF0E70">
    <w:pPr>
      <w:pStyle w:val="Header"/>
      <w:rPr>
        <w:rFonts w:ascii="Times New Roman" w:hAnsi="Times New Roman" w:cs="Times New Roman"/>
        <w:sz w:val="20"/>
        <w:szCs w:val="20"/>
        <w:lang w:val="ro-RO"/>
      </w:rPr>
    </w:pPr>
    <w:r w:rsidRPr="00FF0E70">
      <w:rPr>
        <w:rFonts w:ascii="Times New Roman" w:hAnsi="Times New Roman" w:cs="Times New Roman"/>
        <w:sz w:val="20"/>
        <w:szCs w:val="20"/>
        <w:lang w:val="ro-RO"/>
      </w:rPr>
      <w:t>Lista lucrărilor publicat</w:t>
    </w:r>
    <w:r>
      <w:rPr>
        <w:rFonts w:ascii="Times New Roman" w:hAnsi="Times New Roman" w:cs="Times New Roman"/>
        <w:sz w:val="20"/>
        <w:szCs w:val="20"/>
        <w:lang w:val="ro-RO"/>
      </w:rPr>
      <w:t>e</w:t>
    </w:r>
    <w:r w:rsidR="00071251">
      <w:rPr>
        <w:rFonts w:ascii="Times New Roman" w:hAnsi="Times New Roman" w:cs="Times New Roman"/>
        <w:sz w:val="20"/>
        <w:szCs w:val="20"/>
        <w:lang w:val="ro-RO"/>
      </w:rPr>
      <w:t xml:space="preserve"> – </w:t>
    </w:r>
    <w:r w:rsidRPr="00FF0E70">
      <w:rPr>
        <w:rFonts w:ascii="Times New Roman" w:hAnsi="Times New Roman" w:cs="Times New Roman"/>
        <w:sz w:val="20"/>
        <w:szCs w:val="20"/>
        <w:lang w:val="ro-RO"/>
      </w:rPr>
      <w:t>Vița Octavia Cornelia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19D50" w14:textId="77777777" w:rsidR="00795339" w:rsidRDefault="007953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B2A"/>
    <w:multiLevelType w:val="hybridMultilevel"/>
    <w:tmpl w:val="3FB2F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20430"/>
    <w:multiLevelType w:val="hybridMultilevel"/>
    <w:tmpl w:val="9F02A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F388A"/>
    <w:multiLevelType w:val="hybridMultilevel"/>
    <w:tmpl w:val="D34EE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8314C"/>
    <w:multiLevelType w:val="hybridMultilevel"/>
    <w:tmpl w:val="BAB41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538"/>
    <w:multiLevelType w:val="hybridMultilevel"/>
    <w:tmpl w:val="0CE40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0391C"/>
    <w:multiLevelType w:val="hybridMultilevel"/>
    <w:tmpl w:val="99B08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16869"/>
    <w:multiLevelType w:val="hybridMultilevel"/>
    <w:tmpl w:val="84CE5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B3CBF"/>
    <w:multiLevelType w:val="hybridMultilevel"/>
    <w:tmpl w:val="4D9CE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A3932"/>
    <w:multiLevelType w:val="hybridMultilevel"/>
    <w:tmpl w:val="98B87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D63B5"/>
    <w:multiLevelType w:val="hybridMultilevel"/>
    <w:tmpl w:val="7DDE3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3B47D8"/>
    <w:multiLevelType w:val="hybridMultilevel"/>
    <w:tmpl w:val="A2144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7076B"/>
    <w:multiLevelType w:val="hybridMultilevel"/>
    <w:tmpl w:val="97588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B3C87"/>
    <w:multiLevelType w:val="hybridMultilevel"/>
    <w:tmpl w:val="47981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14BE3"/>
    <w:multiLevelType w:val="hybridMultilevel"/>
    <w:tmpl w:val="E5D81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901198">
    <w:abstractNumId w:val="6"/>
  </w:num>
  <w:num w:numId="2" w16cid:durableId="941259343">
    <w:abstractNumId w:val="12"/>
  </w:num>
  <w:num w:numId="3" w16cid:durableId="987826012">
    <w:abstractNumId w:val="11"/>
  </w:num>
  <w:num w:numId="4" w16cid:durableId="471411069">
    <w:abstractNumId w:val="2"/>
  </w:num>
  <w:num w:numId="5" w16cid:durableId="1981886659">
    <w:abstractNumId w:val="1"/>
  </w:num>
  <w:num w:numId="6" w16cid:durableId="2010055082">
    <w:abstractNumId w:val="9"/>
  </w:num>
  <w:num w:numId="7" w16cid:durableId="1408767933">
    <w:abstractNumId w:val="4"/>
  </w:num>
  <w:num w:numId="8" w16cid:durableId="1339892430">
    <w:abstractNumId w:val="13"/>
  </w:num>
  <w:num w:numId="9" w16cid:durableId="2066566857">
    <w:abstractNumId w:val="0"/>
  </w:num>
  <w:num w:numId="10" w16cid:durableId="683360601">
    <w:abstractNumId w:val="5"/>
  </w:num>
  <w:num w:numId="11" w16cid:durableId="385372178">
    <w:abstractNumId w:val="3"/>
  </w:num>
  <w:num w:numId="12" w16cid:durableId="33626367">
    <w:abstractNumId w:val="8"/>
  </w:num>
  <w:num w:numId="13" w16cid:durableId="204680403">
    <w:abstractNumId w:val="7"/>
  </w:num>
  <w:num w:numId="14" w16cid:durableId="17226295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AF9"/>
    <w:rsid w:val="00016B47"/>
    <w:rsid w:val="00052C58"/>
    <w:rsid w:val="00071251"/>
    <w:rsid w:val="000B1A83"/>
    <w:rsid w:val="000E067A"/>
    <w:rsid w:val="00174CCF"/>
    <w:rsid w:val="00187F08"/>
    <w:rsid w:val="00191A33"/>
    <w:rsid w:val="0019763B"/>
    <w:rsid w:val="001B7AF9"/>
    <w:rsid w:val="001F0420"/>
    <w:rsid w:val="002204F0"/>
    <w:rsid w:val="00220AF4"/>
    <w:rsid w:val="00224E4D"/>
    <w:rsid w:val="002B29A3"/>
    <w:rsid w:val="002B7AF2"/>
    <w:rsid w:val="002C0D8F"/>
    <w:rsid w:val="002C473F"/>
    <w:rsid w:val="003069B0"/>
    <w:rsid w:val="00322C6A"/>
    <w:rsid w:val="003317A1"/>
    <w:rsid w:val="003450DB"/>
    <w:rsid w:val="003535A6"/>
    <w:rsid w:val="00353DAF"/>
    <w:rsid w:val="003722B1"/>
    <w:rsid w:val="003858F7"/>
    <w:rsid w:val="00393EA4"/>
    <w:rsid w:val="003B12E9"/>
    <w:rsid w:val="003B517C"/>
    <w:rsid w:val="003B689A"/>
    <w:rsid w:val="003F1A71"/>
    <w:rsid w:val="00402A1F"/>
    <w:rsid w:val="0041485E"/>
    <w:rsid w:val="00455497"/>
    <w:rsid w:val="004A69D4"/>
    <w:rsid w:val="00510FE5"/>
    <w:rsid w:val="00553B5D"/>
    <w:rsid w:val="00587DD1"/>
    <w:rsid w:val="0059003F"/>
    <w:rsid w:val="00624002"/>
    <w:rsid w:val="0064291E"/>
    <w:rsid w:val="00654B80"/>
    <w:rsid w:val="00687839"/>
    <w:rsid w:val="00783635"/>
    <w:rsid w:val="00795339"/>
    <w:rsid w:val="007C7138"/>
    <w:rsid w:val="00851661"/>
    <w:rsid w:val="00893D98"/>
    <w:rsid w:val="008A026B"/>
    <w:rsid w:val="009051E2"/>
    <w:rsid w:val="0098256A"/>
    <w:rsid w:val="009C38BC"/>
    <w:rsid w:val="00A33473"/>
    <w:rsid w:val="00A53F0B"/>
    <w:rsid w:val="00A802BB"/>
    <w:rsid w:val="00A84C59"/>
    <w:rsid w:val="00AA069C"/>
    <w:rsid w:val="00AC52EB"/>
    <w:rsid w:val="00AC7E5C"/>
    <w:rsid w:val="00AF19BF"/>
    <w:rsid w:val="00B15FF7"/>
    <w:rsid w:val="00B27D8B"/>
    <w:rsid w:val="00B34E1B"/>
    <w:rsid w:val="00B614E4"/>
    <w:rsid w:val="00B87742"/>
    <w:rsid w:val="00B878BA"/>
    <w:rsid w:val="00BA4207"/>
    <w:rsid w:val="00BB7E97"/>
    <w:rsid w:val="00C66ED7"/>
    <w:rsid w:val="00CC7389"/>
    <w:rsid w:val="00CE47A6"/>
    <w:rsid w:val="00D24AC2"/>
    <w:rsid w:val="00DB0049"/>
    <w:rsid w:val="00DE5019"/>
    <w:rsid w:val="00DF3711"/>
    <w:rsid w:val="00E40121"/>
    <w:rsid w:val="00EC5900"/>
    <w:rsid w:val="00EF37CA"/>
    <w:rsid w:val="00F220C7"/>
    <w:rsid w:val="00F344EF"/>
    <w:rsid w:val="00F5487B"/>
    <w:rsid w:val="00FB5A47"/>
    <w:rsid w:val="00FC250D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3C15A"/>
  <w15:docId w15:val="{5C3445E0-FE83-4DC9-B32F-AAD5FAB0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AF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54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4B80"/>
  </w:style>
  <w:style w:type="paragraph" w:styleId="Footer">
    <w:name w:val="footer"/>
    <w:basedOn w:val="Normal"/>
    <w:link w:val="FooterChar"/>
    <w:uiPriority w:val="99"/>
    <w:unhideWhenUsed/>
    <w:rsid w:val="00654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B80"/>
  </w:style>
  <w:style w:type="paragraph" w:styleId="BalloonText">
    <w:name w:val="Balloon Text"/>
    <w:basedOn w:val="Normal"/>
    <w:link w:val="BalloonTextChar"/>
    <w:uiPriority w:val="99"/>
    <w:semiHidden/>
    <w:unhideWhenUsed/>
    <w:rsid w:val="0065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B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7629/www.diagnosticpathology.eu-2016-8:18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mc/articles/PMC760528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F9CE6-6331-44A8-A544-61F79C01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8</Pages>
  <Words>3076</Words>
  <Characters>17842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20877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</dc:creator>
  <cp:keywords/>
  <dc:description/>
  <cp:lastModifiedBy>PC</cp:lastModifiedBy>
  <cp:revision>34</cp:revision>
  <dcterms:created xsi:type="dcterms:W3CDTF">2023-12-28T08:12:00Z</dcterms:created>
  <dcterms:modified xsi:type="dcterms:W3CDTF">2024-01-11T10:07:00Z</dcterms:modified>
</cp:coreProperties>
</file>