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3E420" w14:textId="66E47F3A" w:rsidR="00691E9B" w:rsidRDefault="00691E9B" w:rsidP="00691E9B">
      <w:pPr>
        <w:widowControl/>
        <w:suppressAutoHyphens w:val="0"/>
        <w:ind w:left="360"/>
        <w:jc w:val="center"/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4"/>
          <w:lang w:val="en-US" w:eastAsia="en-US" w:bidi="ar-SA"/>
        </w:rPr>
      </w:pPr>
      <w:r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4"/>
          <w:lang w:val="en-US" w:eastAsia="en-US" w:bidi="ar-SA"/>
        </w:rPr>
        <w:t xml:space="preserve">Lista </w:t>
      </w:r>
      <w:proofErr w:type="spellStart"/>
      <w:r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4"/>
          <w:lang w:val="en-US" w:eastAsia="en-US" w:bidi="ar-SA"/>
        </w:rPr>
        <w:t>completa</w:t>
      </w:r>
      <w:proofErr w:type="spellEnd"/>
      <w:r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4"/>
          <w:lang w:val="en-US" w:eastAsia="en-US" w:bidi="ar-SA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4"/>
          <w:lang w:val="en-US" w:eastAsia="en-US" w:bidi="ar-SA"/>
        </w:rPr>
        <w:t>publicatiilor</w:t>
      </w:r>
      <w:proofErr w:type="spellEnd"/>
    </w:p>
    <w:p w14:paraId="6287E25E" w14:textId="77777777" w:rsidR="00691E9B" w:rsidRDefault="00691E9B" w:rsidP="00691E9B">
      <w:pPr>
        <w:widowControl/>
        <w:suppressAutoHyphens w:val="0"/>
        <w:ind w:left="360"/>
        <w:jc w:val="both"/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4"/>
          <w:lang w:val="en-US" w:eastAsia="en-US" w:bidi="ar-SA"/>
        </w:rPr>
      </w:pPr>
    </w:p>
    <w:p w14:paraId="4210E8C9" w14:textId="77777777" w:rsidR="00691E9B" w:rsidRDefault="00691E9B" w:rsidP="00691E9B">
      <w:pPr>
        <w:widowControl/>
        <w:suppressAutoHyphens w:val="0"/>
        <w:ind w:left="360"/>
        <w:jc w:val="both"/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4"/>
          <w:lang w:val="en-US" w:eastAsia="en-US" w:bidi="ar-SA"/>
        </w:rPr>
      </w:pPr>
    </w:p>
    <w:p w14:paraId="28DD3D59" w14:textId="120417C7" w:rsidR="00691E9B" w:rsidRPr="0097209D" w:rsidRDefault="00691E9B" w:rsidP="006E66D8">
      <w:pPr>
        <w:widowControl/>
        <w:suppressAutoHyphens w:val="0"/>
        <w:ind w:left="360"/>
        <w:jc w:val="center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proofErr w:type="spellStart"/>
      <w:r w:rsidRPr="00AF4BD5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4"/>
          <w:lang w:val="en-US" w:eastAsia="en-US" w:bidi="ar-SA"/>
        </w:rPr>
        <w:t>Lucrari</w:t>
      </w:r>
      <w:proofErr w:type="spellEnd"/>
      <w:r w:rsidRPr="00AF4BD5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4"/>
          <w:lang w:val="en-US" w:eastAsia="en-US" w:bidi="ar-SA"/>
        </w:rPr>
        <w:t xml:space="preserve"> </w:t>
      </w:r>
      <w:proofErr w:type="spellStart"/>
      <w:r w:rsidRPr="00AF4BD5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4"/>
          <w:lang w:val="en-US" w:eastAsia="en-US" w:bidi="ar-SA"/>
        </w:rPr>
        <w:t>publicate</w:t>
      </w:r>
      <w:proofErr w:type="spellEnd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: </w:t>
      </w:r>
      <w:proofErr w:type="spellStart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coautor</w:t>
      </w:r>
      <w:proofErr w:type="spellEnd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</w:t>
      </w:r>
      <w:proofErr w:type="spellStart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si</w:t>
      </w:r>
      <w:proofErr w:type="spellEnd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</w:t>
      </w:r>
      <w:proofErr w:type="spellStart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autor</w:t>
      </w:r>
      <w:proofErr w:type="spellEnd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in multiple </w:t>
      </w:r>
      <w:proofErr w:type="spellStart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publicatii</w:t>
      </w:r>
      <w:proofErr w:type="spellEnd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in </w:t>
      </w:r>
      <w:proofErr w:type="spellStart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tara</w:t>
      </w:r>
      <w:proofErr w:type="spellEnd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</w:t>
      </w:r>
      <w:proofErr w:type="spellStart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si</w:t>
      </w:r>
      <w:proofErr w:type="spellEnd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in </w:t>
      </w:r>
      <w:proofErr w:type="spellStart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strainatate</w:t>
      </w:r>
      <w:proofErr w:type="spellEnd"/>
    </w:p>
    <w:p w14:paraId="4A87434B" w14:textId="77777777" w:rsidR="00691E9B" w:rsidRDefault="00691E9B" w:rsidP="00691E9B">
      <w:pPr>
        <w:widowControl/>
        <w:suppressAutoHyphens w:val="0"/>
        <w:ind w:left="720"/>
        <w:jc w:val="both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7997713A" w14:textId="77777777" w:rsidR="006E66D8" w:rsidRPr="00AF4BD5" w:rsidRDefault="006E66D8" w:rsidP="00691E9B">
      <w:pPr>
        <w:widowControl/>
        <w:suppressAutoHyphens w:val="0"/>
        <w:ind w:left="720"/>
        <w:jc w:val="both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783B270F" w14:textId="52C4EFB6" w:rsidR="00E04E02" w:rsidRDefault="00E04E02" w:rsidP="00691E9B">
      <w:pPr>
        <w:widowControl/>
        <w:numPr>
          <w:ilvl w:val="0"/>
          <w:numId w:val="1"/>
        </w:numPr>
        <w:suppressAutoHyphens w:val="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 w:rsidRPr="00E04E02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 xml:space="preserve">Ardelean, MV; </w:t>
      </w:r>
      <w:proofErr w:type="spellStart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Kundnani</w:t>
      </w:r>
      <w:proofErr w:type="spellEnd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NR; Sharma, A; Dumitru, M; Buzas, R; Rosca, CI; Dahdal, D; Ottman, N; Ardelean, OF; Daniel-Marius, DS; Stelian MI; </w:t>
      </w:r>
      <w:proofErr w:type="spellStart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Lighezan</w:t>
      </w:r>
      <w:proofErr w:type="spellEnd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D</w:t>
      </w:r>
    </w:p>
    <w:p w14:paraId="422D646B" w14:textId="40EF4949" w:rsidR="00691E9B" w:rsidRPr="00E04E02" w:rsidRDefault="00691E9B" w:rsidP="00E04E02">
      <w:pPr>
        <w:pStyle w:val="ListParagraph"/>
        <w:widowControl/>
        <w:numPr>
          <w:ilvl w:val="0"/>
          <w:numId w:val="2"/>
        </w:numPr>
        <w:suppressAutoHyphens w:val="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Fecal calprotectin- a valuable predictor of microscopic colitis</w:t>
      </w:r>
      <w:r w:rsidR="00E04E02"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</w:t>
      </w:r>
      <w:proofErr w:type="gramStart"/>
      <w:r w:rsidR="00E04E02"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- </w:t>
      </w:r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European</w:t>
      </w:r>
      <w:proofErr w:type="gramEnd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Review for Medical and Pharmacological Sciences, Vol.26, Issue 24, Page 9382-9392, 2022</w:t>
      </w:r>
    </w:p>
    <w:p w14:paraId="62724458" w14:textId="77777777" w:rsidR="00691E9B" w:rsidRDefault="00691E9B" w:rsidP="00691E9B">
      <w:pPr>
        <w:widowControl/>
        <w:suppressAutoHyphens w:val="0"/>
        <w:ind w:left="14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1DCDC58F" w14:textId="7D9E0F66" w:rsidR="00E04E02" w:rsidRDefault="00E04E02" w:rsidP="00691E9B">
      <w:pPr>
        <w:widowControl/>
        <w:numPr>
          <w:ilvl w:val="0"/>
          <w:numId w:val="1"/>
        </w:numPr>
        <w:suppressAutoHyphens w:val="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Buzas, R; Ivan, </w:t>
      </w:r>
      <w:proofErr w:type="gramStart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VS ;</w:t>
      </w:r>
      <w:proofErr w:type="gramEnd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Gheorghe-Fronea, OF; </w:t>
      </w:r>
      <w:proofErr w:type="spellStart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Morgovan</w:t>
      </w:r>
      <w:proofErr w:type="spellEnd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AF; </w:t>
      </w:r>
      <w:r w:rsidRPr="00E04E02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Ardelean, M</w:t>
      </w:r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; Albulescu, N; Dorobantu, M  </w:t>
      </w:r>
      <w:proofErr w:type="spellStart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Lighezan</w:t>
      </w:r>
      <w:proofErr w:type="spellEnd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, DF</w:t>
      </w:r>
    </w:p>
    <w:p w14:paraId="54B4DE40" w14:textId="0D0ABE8D" w:rsidR="00691E9B" w:rsidRPr="00E04E02" w:rsidRDefault="00691E9B" w:rsidP="00E04E02">
      <w:pPr>
        <w:pStyle w:val="ListParagraph"/>
        <w:widowControl/>
        <w:numPr>
          <w:ilvl w:val="0"/>
          <w:numId w:val="2"/>
        </w:numPr>
        <w:suppressAutoHyphens w:val="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Arterial Hypertension and Serum Uric Acid in Elderly- </w:t>
      </w:r>
      <w:proofErr w:type="spellStart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Sephar</w:t>
      </w:r>
      <w:proofErr w:type="spellEnd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III Study. </w:t>
      </w:r>
      <w:proofErr w:type="spellStart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Arquivos</w:t>
      </w:r>
      <w:proofErr w:type="spellEnd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</w:t>
      </w:r>
      <w:proofErr w:type="spellStart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Brasileiros</w:t>
      </w:r>
      <w:proofErr w:type="spellEnd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de </w:t>
      </w:r>
      <w:proofErr w:type="spellStart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Cardiologia</w:t>
      </w:r>
      <w:proofErr w:type="spellEnd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, vol.117, Issue 2, Page 378-384, Sept.</w:t>
      </w:r>
      <w:r w:rsidR="00E04E02"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</w:t>
      </w:r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2021</w:t>
      </w:r>
    </w:p>
    <w:p w14:paraId="39BF27E0" w14:textId="77777777" w:rsidR="00691E9B" w:rsidRDefault="00691E9B" w:rsidP="00691E9B">
      <w:pPr>
        <w:pStyle w:val="ListParagraph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7569820E" w14:textId="77777777" w:rsidR="00691E9B" w:rsidRDefault="00691E9B" w:rsidP="00691E9B">
      <w:pPr>
        <w:widowControl/>
        <w:suppressAutoHyphens w:val="0"/>
        <w:ind w:left="14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29C1E8C3" w14:textId="77777777" w:rsidR="00E04E02" w:rsidRDefault="00E04E02" w:rsidP="00691E9B">
      <w:pPr>
        <w:widowControl/>
        <w:numPr>
          <w:ilvl w:val="0"/>
          <w:numId w:val="1"/>
        </w:numPr>
        <w:suppressAutoHyphens w:val="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bookmarkStart w:id="0" w:name="_Hlk155260711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Ivan, VS; Buzas, R; </w:t>
      </w:r>
      <w:proofErr w:type="spellStart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Morgovan</w:t>
      </w:r>
      <w:proofErr w:type="spellEnd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AFC; Ciubotaru, P; </w:t>
      </w:r>
      <w:r w:rsidRPr="00E04E02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Ardelean, M</w:t>
      </w:r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; </w:t>
      </w:r>
      <w:proofErr w:type="spellStart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Goje</w:t>
      </w:r>
      <w:proofErr w:type="spellEnd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D; Ciprian, </w:t>
      </w:r>
      <w:proofErr w:type="gramStart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IR ;</w:t>
      </w:r>
      <w:proofErr w:type="gramEnd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Timar, R; </w:t>
      </w:r>
      <w:proofErr w:type="spellStart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Lighezan</w:t>
      </w:r>
      <w:proofErr w:type="spellEnd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D  </w:t>
      </w:r>
    </w:p>
    <w:p w14:paraId="6BAF5070" w14:textId="012470A9" w:rsidR="00691E9B" w:rsidRPr="00E04E02" w:rsidRDefault="00691E9B" w:rsidP="00E04E02">
      <w:pPr>
        <w:pStyle w:val="ListParagraph"/>
        <w:widowControl/>
        <w:numPr>
          <w:ilvl w:val="0"/>
          <w:numId w:val="2"/>
        </w:numPr>
        <w:suppressAutoHyphens w:val="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The relationship between Serum Uric Acid and Ejection Fraction of the Left Ventricle. Journal of Clinical Medicine, vol 10, Issue 17, Sept.</w:t>
      </w:r>
      <w:r w:rsidR="00E04E02"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</w:t>
      </w:r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2021.</w:t>
      </w:r>
    </w:p>
    <w:bookmarkEnd w:id="0"/>
    <w:p w14:paraId="3FADD48B" w14:textId="77777777" w:rsidR="00691E9B" w:rsidRDefault="00691E9B" w:rsidP="00691E9B">
      <w:pPr>
        <w:widowControl/>
        <w:suppressAutoHyphens w:val="0"/>
        <w:ind w:left="14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0FFDE5DA" w14:textId="77777777" w:rsidR="00E04E02" w:rsidRDefault="00691E9B" w:rsidP="00691E9B">
      <w:pPr>
        <w:widowControl/>
        <w:numPr>
          <w:ilvl w:val="0"/>
          <w:numId w:val="1"/>
        </w:numPr>
        <w:suppressAutoHyphens w:val="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 w:rsidRPr="00691E9B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Melania Ardelean</w:t>
      </w:r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Roxana Buzas, Daniel </w:t>
      </w:r>
      <w:proofErr w:type="spellStart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Lighezan</w:t>
      </w:r>
      <w:proofErr w:type="spellEnd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et. Al. </w:t>
      </w:r>
    </w:p>
    <w:p w14:paraId="0ABFBC14" w14:textId="67A1CEB2" w:rsidR="00691E9B" w:rsidRPr="00E04E02" w:rsidRDefault="00691E9B" w:rsidP="00E04E02">
      <w:pPr>
        <w:pStyle w:val="ListParagraph"/>
        <w:widowControl/>
        <w:numPr>
          <w:ilvl w:val="0"/>
          <w:numId w:val="2"/>
        </w:numPr>
        <w:suppressAutoHyphens w:val="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Complicated Sonographic View of Diffuse Hepatic Steatosis.</w:t>
      </w:r>
      <w:r w:rsidR="00E04E02"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</w:t>
      </w:r>
      <w:proofErr w:type="spellStart"/>
      <w:r w:rsidR="00E04E02"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Revista</w:t>
      </w:r>
      <w:proofErr w:type="spellEnd"/>
      <w:r w:rsidR="00E04E02"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de Chimie, vol. 71, Issue 1, 220-222 (2020).</w:t>
      </w:r>
    </w:p>
    <w:p w14:paraId="789F0E19" w14:textId="77777777" w:rsidR="00691E9B" w:rsidRDefault="00691E9B" w:rsidP="00691E9B">
      <w:pPr>
        <w:pStyle w:val="ListParagraph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08ECD630" w14:textId="77777777" w:rsidR="00691E9B" w:rsidRDefault="00691E9B" w:rsidP="00691E9B">
      <w:pPr>
        <w:widowControl/>
        <w:suppressAutoHyphens w:val="0"/>
        <w:ind w:left="14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2E654F62" w14:textId="77777777" w:rsidR="00E04E02" w:rsidRDefault="00691E9B" w:rsidP="00691E9B">
      <w:pPr>
        <w:widowControl/>
        <w:numPr>
          <w:ilvl w:val="0"/>
          <w:numId w:val="1"/>
        </w:numPr>
        <w:suppressAutoHyphens w:val="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 w:rsidRPr="00691E9B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Melania Ardelean</w:t>
      </w:r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Roxana Buzas, Norina Basa et.al. </w:t>
      </w:r>
    </w:p>
    <w:p w14:paraId="00E1A1B8" w14:textId="52A33365" w:rsidR="00691E9B" w:rsidRPr="00E04E02" w:rsidRDefault="00691E9B" w:rsidP="00E04E02">
      <w:pPr>
        <w:pStyle w:val="ListParagraph"/>
        <w:widowControl/>
        <w:numPr>
          <w:ilvl w:val="0"/>
          <w:numId w:val="2"/>
        </w:numPr>
        <w:suppressAutoHyphens w:val="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Contrast Enhanced Ultrasound of Splenic Lymphoma Involvement- Case presentation. </w:t>
      </w:r>
      <w:proofErr w:type="spellStart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Revista</w:t>
      </w:r>
      <w:proofErr w:type="spellEnd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de Chimie, </w:t>
      </w:r>
      <w:proofErr w:type="spellStart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volum</w:t>
      </w:r>
      <w:proofErr w:type="spellEnd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70, Issue 8, 2993-2995 (2019)</w:t>
      </w:r>
    </w:p>
    <w:p w14:paraId="6B05BEBF" w14:textId="77777777" w:rsidR="00691E9B" w:rsidRDefault="00691E9B" w:rsidP="00691E9B">
      <w:pPr>
        <w:widowControl/>
        <w:suppressAutoHyphens w:val="0"/>
        <w:ind w:left="14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269D2AC8" w14:textId="77777777" w:rsidR="00E04E02" w:rsidRPr="00E04E02" w:rsidRDefault="00E04E02" w:rsidP="00E04E02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proofErr w:type="spellStart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Morgovan</w:t>
      </w:r>
      <w:proofErr w:type="spellEnd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AF; Ivan, VS; Buzas, DR; </w:t>
      </w:r>
      <w:r w:rsidRPr="00E04E02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Ardelean, M</w:t>
      </w:r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; Albulescu, N; </w:t>
      </w:r>
      <w:proofErr w:type="spellStart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Lighezan</w:t>
      </w:r>
      <w:proofErr w:type="spellEnd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DF; Olariu, R; Mederle, O; Crisan, S; Petrescu, L  </w:t>
      </w:r>
    </w:p>
    <w:p w14:paraId="56739A5A" w14:textId="1D012D15" w:rsidR="00691E9B" w:rsidRPr="00E04E02" w:rsidRDefault="00691E9B" w:rsidP="00E04E02">
      <w:pPr>
        <w:pStyle w:val="ListParagraph"/>
        <w:widowControl/>
        <w:numPr>
          <w:ilvl w:val="0"/>
          <w:numId w:val="2"/>
        </w:numPr>
        <w:suppressAutoHyphens w:val="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Clinical and Laboratory aspects of the Severity of Pulmonary Embolism in Elderly Patients versus Adult Patients- A single </w:t>
      </w:r>
      <w:proofErr w:type="spellStart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centre</w:t>
      </w:r>
      <w:proofErr w:type="spellEnd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study.</w:t>
      </w:r>
      <w:r w:rsidR="00E04E02"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</w:t>
      </w:r>
      <w:proofErr w:type="spellStart"/>
      <w:r w:rsidR="00E04E02"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Revista</w:t>
      </w:r>
      <w:proofErr w:type="spellEnd"/>
      <w:r w:rsidR="00E04E02"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de Chimie, vol.70, No.11, 3851- 3856 (2019)</w:t>
      </w:r>
    </w:p>
    <w:p w14:paraId="2BF5428B" w14:textId="77777777" w:rsidR="00691E9B" w:rsidRDefault="00691E9B" w:rsidP="00691E9B">
      <w:pPr>
        <w:pStyle w:val="ListParagraph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7B068BC9" w14:textId="77777777" w:rsidR="00691E9B" w:rsidRDefault="00691E9B" w:rsidP="00691E9B">
      <w:pPr>
        <w:widowControl/>
        <w:suppressAutoHyphens w:val="0"/>
        <w:ind w:left="14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2E96DA53" w14:textId="4693FBE1" w:rsidR="00E04E02" w:rsidRDefault="00691E9B" w:rsidP="00691E9B">
      <w:pPr>
        <w:widowControl/>
        <w:numPr>
          <w:ilvl w:val="0"/>
          <w:numId w:val="1"/>
        </w:numPr>
        <w:suppressAutoHyphens w:val="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Roxana Buzas, Gheorghe Fronea, OF, </w:t>
      </w:r>
      <w:r w:rsidR="006E66D8" w:rsidRP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Ivan, V.1; </w:t>
      </w:r>
      <w:proofErr w:type="spellStart"/>
      <w:r w:rsidR="006E66D8" w:rsidRP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Morgovan</w:t>
      </w:r>
      <w:proofErr w:type="spellEnd"/>
      <w:r w:rsidR="006E66D8" w:rsidRP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, A</w:t>
      </w:r>
      <w:r w:rsid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;</w:t>
      </w:r>
      <w:r w:rsidR="006E66D8" w:rsidRP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</w:t>
      </w:r>
      <w:r w:rsidR="006E66D8" w:rsidRPr="006E66D8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Ardelean, M</w:t>
      </w:r>
      <w:r w:rsid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;</w:t>
      </w:r>
      <w:r w:rsidR="006E66D8" w:rsidRP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Dorobantu, M; </w:t>
      </w:r>
      <w:proofErr w:type="spellStart"/>
      <w:r w:rsidR="006E66D8" w:rsidRP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Lighezan</w:t>
      </w:r>
      <w:proofErr w:type="spellEnd"/>
      <w:r w:rsidR="006E66D8" w:rsidRP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, D</w:t>
      </w:r>
    </w:p>
    <w:p w14:paraId="452D8E30" w14:textId="043645D3" w:rsidR="00691E9B" w:rsidRPr="00E04E02" w:rsidRDefault="00691E9B" w:rsidP="00E04E02">
      <w:pPr>
        <w:pStyle w:val="ListParagraph"/>
        <w:widowControl/>
        <w:numPr>
          <w:ilvl w:val="0"/>
          <w:numId w:val="2"/>
        </w:numPr>
        <w:suppressAutoHyphens w:val="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Effect on Aging on Serum Uric Acid and Arterial Hypertension Prevalence- Data from </w:t>
      </w:r>
      <w:proofErr w:type="spellStart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Sephar</w:t>
      </w:r>
      <w:proofErr w:type="spellEnd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III Survey. Vol.37, Issue p e 227-228, July 2019. Journal of Hypertension.</w:t>
      </w:r>
    </w:p>
    <w:p w14:paraId="7FB49E20" w14:textId="77777777" w:rsidR="00691E9B" w:rsidRDefault="00691E9B" w:rsidP="00691E9B">
      <w:pPr>
        <w:widowControl/>
        <w:suppressAutoHyphens w:val="0"/>
        <w:ind w:left="14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391509DC" w14:textId="77777777" w:rsidR="006E66D8" w:rsidRDefault="00691E9B" w:rsidP="00691E9B">
      <w:pPr>
        <w:widowControl/>
        <w:numPr>
          <w:ilvl w:val="0"/>
          <w:numId w:val="1"/>
        </w:numPr>
        <w:suppressAutoHyphens w:val="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lastRenderedPageBreak/>
        <w:t xml:space="preserve">Roxana Buzas, </w:t>
      </w:r>
      <w:r w:rsidRPr="00691E9B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Melania Ardelean</w:t>
      </w:r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Adina </w:t>
      </w:r>
      <w:proofErr w:type="spellStart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Morgovan</w:t>
      </w:r>
      <w:proofErr w:type="spellEnd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Daniel </w:t>
      </w:r>
      <w:proofErr w:type="spellStart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Lighezan</w:t>
      </w:r>
      <w:proofErr w:type="spellEnd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. </w:t>
      </w:r>
    </w:p>
    <w:p w14:paraId="4F2337E5" w14:textId="00D227BA" w:rsidR="00691E9B" w:rsidRPr="006E66D8" w:rsidRDefault="00691E9B" w:rsidP="006E66D8">
      <w:pPr>
        <w:pStyle w:val="ListParagraph"/>
        <w:widowControl/>
        <w:numPr>
          <w:ilvl w:val="0"/>
          <w:numId w:val="2"/>
        </w:numPr>
        <w:suppressAutoHyphens w:val="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 w:rsidRP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Red cell distribution width and inflammatory markers in patients with angiographically confirmed coronary artery disease. Journal of Hypertension Research 2016, Vo.2, no2, 69-74</w:t>
      </w:r>
    </w:p>
    <w:p w14:paraId="15243937" w14:textId="77777777" w:rsidR="00691E9B" w:rsidRDefault="00691E9B" w:rsidP="00691E9B">
      <w:pPr>
        <w:pStyle w:val="ListParagraph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29B3B179" w14:textId="77777777" w:rsidR="00691E9B" w:rsidRDefault="00691E9B" w:rsidP="00691E9B">
      <w:pPr>
        <w:widowControl/>
        <w:suppressAutoHyphens w:val="0"/>
        <w:ind w:left="14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59991CB1" w14:textId="77777777" w:rsidR="006E66D8" w:rsidRDefault="00691E9B" w:rsidP="00691E9B">
      <w:pPr>
        <w:widowControl/>
        <w:numPr>
          <w:ilvl w:val="0"/>
          <w:numId w:val="1"/>
        </w:numPr>
        <w:suppressAutoHyphens w:val="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 w:rsidRPr="00691E9B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Melania Ardelean</w:t>
      </w:r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Ovidiu Ardelean, Ioan Sporea, Roxana Sirli, Alina Popescu, Mirela Danila, Bogdan Timar, Roxana Buzas, Daniel </w:t>
      </w:r>
      <w:proofErr w:type="spellStart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Lighezan</w:t>
      </w:r>
      <w:proofErr w:type="spellEnd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. </w:t>
      </w:r>
    </w:p>
    <w:p w14:paraId="6DAC352A" w14:textId="0411FF28" w:rsidR="00691E9B" w:rsidRPr="006E66D8" w:rsidRDefault="00691E9B" w:rsidP="006E66D8">
      <w:pPr>
        <w:pStyle w:val="ListParagraph"/>
        <w:widowControl/>
        <w:numPr>
          <w:ilvl w:val="0"/>
          <w:numId w:val="2"/>
        </w:numPr>
        <w:suppressAutoHyphens w:val="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 w:rsidRP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Contrast-enhanced ultrasound – a well-established tool in the assessment of the severity of acute pancreatitis? Medicine in Evolution, </w:t>
      </w:r>
      <w:proofErr w:type="spellStart"/>
      <w:proofErr w:type="gramStart"/>
      <w:r w:rsidRP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vol.XXII</w:t>
      </w:r>
      <w:proofErr w:type="spellEnd"/>
      <w:proofErr w:type="gramEnd"/>
      <w:r w:rsidRP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, Nr.1, 2016, ISSN 2065-376X</w:t>
      </w:r>
    </w:p>
    <w:p w14:paraId="02806DAB" w14:textId="77777777" w:rsidR="00691E9B" w:rsidRDefault="00691E9B" w:rsidP="00691E9B">
      <w:pPr>
        <w:widowControl/>
        <w:suppressAutoHyphens w:val="0"/>
        <w:ind w:left="14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422B0292" w14:textId="77777777" w:rsidR="006E66D8" w:rsidRDefault="00691E9B" w:rsidP="00691E9B">
      <w:pPr>
        <w:widowControl/>
        <w:numPr>
          <w:ilvl w:val="0"/>
          <w:numId w:val="1"/>
        </w:numPr>
        <w:suppressAutoHyphens w:val="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Daniel </w:t>
      </w:r>
      <w:proofErr w:type="spellStart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Lighezan</w:t>
      </w:r>
      <w:proofErr w:type="spellEnd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Adina </w:t>
      </w:r>
      <w:proofErr w:type="spellStart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Morgovan</w:t>
      </w:r>
      <w:proofErr w:type="spellEnd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Vlad Ivan, </w:t>
      </w:r>
      <w:r w:rsidRPr="00691E9B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Melania Ardelean</w:t>
      </w:r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Cristian Sarau, Sorin </w:t>
      </w:r>
      <w:proofErr w:type="spellStart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Ioanoviciu</w:t>
      </w:r>
      <w:proofErr w:type="spellEnd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Roxana Buzas. </w:t>
      </w:r>
    </w:p>
    <w:p w14:paraId="13FBF1B2" w14:textId="1DBBDE48" w:rsidR="00691E9B" w:rsidRPr="006E66D8" w:rsidRDefault="00691E9B" w:rsidP="006E66D8">
      <w:pPr>
        <w:pStyle w:val="ListParagraph"/>
        <w:widowControl/>
        <w:numPr>
          <w:ilvl w:val="0"/>
          <w:numId w:val="2"/>
        </w:numPr>
        <w:suppressAutoHyphens w:val="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 w:rsidRP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Association between Type 2 Diabetes and inflammation markers in patients with coronary artery disease.2</w:t>
      </w:r>
      <w:r w:rsidRP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vertAlign w:val="superscript"/>
          <w:lang w:val="en-US" w:eastAsia="en-US" w:bidi="ar-SA"/>
        </w:rPr>
        <w:t>nd</w:t>
      </w:r>
      <w:r w:rsidRP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International Conference on Interdisciplinary </w:t>
      </w:r>
      <w:proofErr w:type="gramStart"/>
      <w:r w:rsidRP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Management  of</w:t>
      </w:r>
      <w:proofErr w:type="gramEnd"/>
      <w:r w:rsidRP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diabetes Mellitus and its Complications INTERDIAB. March 2016</w:t>
      </w:r>
    </w:p>
    <w:p w14:paraId="4373F276" w14:textId="77777777" w:rsidR="00691E9B" w:rsidRDefault="00691E9B" w:rsidP="00691E9B">
      <w:pPr>
        <w:pStyle w:val="ListParagraph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52297D92" w14:textId="77777777" w:rsidR="00691E9B" w:rsidRDefault="00691E9B" w:rsidP="00691E9B">
      <w:pPr>
        <w:widowControl/>
        <w:suppressAutoHyphens w:val="0"/>
        <w:ind w:left="14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5DC09D2F" w14:textId="77777777" w:rsidR="006E66D8" w:rsidRDefault="00691E9B" w:rsidP="00691E9B">
      <w:pPr>
        <w:widowControl/>
        <w:numPr>
          <w:ilvl w:val="0"/>
          <w:numId w:val="1"/>
        </w:numPr>
        <w:suppressAutoHyphens w:val="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 w:rsidRPr="00691E9B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Melania Ardelean</w:t>
      </w:r>
      <w:r w:rsidRPr="0077050F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Roxana Sirli, Ioan Sporea, Simona Bota, Mirela Dănilă, Alina Popescu, Bogdan Timar, Roxana Buzas, Octavian Mazilu, Ovidiu Ardelean, Daniel </w:t>
      </w:r>
      <w:proofErr w:type="spellStart"/>
      <w:r w:rsidRPr="0077050F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Lighezan</w:t>
      </w:r>
      <w:proofErr w:type="spellEnd"/>
      <w:r w:rsidRPr="0077050F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. </w:t>
      </w:r>
    </w:p>
    <w:p w14:paraId="1CC328AD" w14:textId="225B740A" w:rsidR="00691E9B" w:rsidRPr="006E66D8" w:rsidRDefault="00691E9B" w:rsidP="006E66D8">
      <w:pPr>
        <w:pStyle w:val="ListParagraph"/>
        <w:widowControl/>
        <w:numPr>
          <w:ilvl w:val="0"/>
          <w:numId w:val="2"/>
        </w:numPr>
        <w:suppressAutoHyphens w:val="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 w:rsidRP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The value of Contrast-Enhanced Ultrasound in the characterization of vascular pattern of solid pancreatic lesions. Med </w:t>
      </w:r>
      <w:proofErr w:type="spellStart"/>
      <w:r w:rsidRP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Ultrason</w:t>
      </w:r>
      <w:proofErr w:type="spellEnd"/>
      <w:r w:rsidRP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2015, Vol. 17, no. 1, 16-21</w:t>
      </w:r>
    </w:p>
    <w:p w14:paraId="05FC3823" w14:textId="77777777" w:rsidR="00691E9B" w:rsidRDefault="00691E9B" w:rsidP="00691E9B">
      <w:pPr>
        <w:widowControl/>
        <w:suppressAutoHyphens w:val="0"/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 w:rsidRPr="0077050F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</w:t>
      </w:r>
    </w:p>
    <w:p w14:paraId="38024E8A" w14:textId="77777777" w:rsidR="00691E9B" w:rsidRDefault="00691E9B" w:rsidP="00691E9B">
      <w:pPr>
        <w:widowControl/>
        <w:suppressAutoHyphens w:val="0"/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52EAACC2" w14:textId="77777777" w:rsidR="006E66D8" w:rsidRDefault="00691E9B" w:rsidP="00691E9B">
      <w:pPr>
        <w:widowControl/>
        <w:numPr>
          <w:ilvl w:val="0"/>
          <w:numId w:val="1"/>
        </w:numPr>
        <w:suppressAutoHyphens w:val="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 w:rsidRPr="00691E9B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Melania Ardelean</w:t>
      </w:r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Roxana </w:t>
      </w:r>
      <w:proofErr w:type="spellStart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Șirli</w:t>
      </w:r>
      <w:proofErr w:type="spellEnd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Ioan Sporea, Simona Bota, Alina Martie, Alina Popescu, Mirela Dănilă, Bogdan Timar, Roxana Buzas, Daniel </w:t>
      </w:r>
      <w:proofErr w:type="spellStart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Lighezan</w:t>
      </w:r>
      <w:proofErr w:type="spellEnd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. </w:t>
      </w:r>
    </w:p>
    <w:p w14:paraId="4B8BC3F9" w14:textId="5D086C85" w:rsidR="00691E9B" w:rsidRPr="006E66D8" w:rsidRDefault="00691E9B" w:rsidP="006E66D8">
      <w:pPr>
        <w:pStyle w:val="ListParagraph"/>
        <w:widowControl/>
        <w:numPr>
          <w:ilvl w:val="0"/>
          <w:numId w:val="2"/>
        </w:numPr>
        <w:suppressAutoHyphens w:val="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 w:rsidRP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Contrast Enhanced Ultrasound in the pathology of the pancreas – a monocentric experience. Med </w:t>
      </w:r>
      <w:proofErr w:type="spellStart"/>
      <w:r w:rsidRP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Ultrason</w:t>
      </w:r>
      <w:proofErr w:type="spellEnd"/>
      <w:r w:rsidRP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2014, Vol. 16, no. 4, 325-331</w:t>
      </w:r>
    </w:p>
    <w:p w14:paraId="4BE9F801" w14:textId="77777777" w:rsidR="00691E9B" w:rsidRPr="00AF4BD5" w:rsidRDefault="00691E9B" w:rsidP="00691E9B">
      <w:pPr>
        <w:widowControl/>
        <w:suppressAutoHyphens w:val="0"/>
        <w:ind w:left="14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7B4FEA90" w14:textId="0497F552" w:rsidR="006E66D8" w:rsidRPr="006E66D8" w:rsidRDefault="00691E9B" w:rsidP="006E66D8">
      <w:pPr>
        <w:widowControl/>
        <w:numPr>
          <w:ilvl w:val="0"/>
          <w:numId w:val="1"/>
        </w:numPr>
        <w:suppressAutoHyphens w:val="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 w:rsidRP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Alina Martie, Ioan Sporea, Alina Popescu, Roxana Sirli, Mirela Danila, Corina Serban, </w:t>
      </w:r>
      <w:r w:rsidRPr="006E66D8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Melania Ardelean</w:t>
      </w:r>
      <w:r w:rsidRP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Simona Bota, Madalina </w:t>
      </w:r>
      <w:proofErr w:type="spellStart"/>
      <w:r w:rsidRP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Sendroiu</w:t>
      </w:r>
      <w:proofErr w:type="spellEnd"/>
      <w:r w:rsidRP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Dorina </w:t>
      </w:r>
      <w:proofErr w:type="spellStart"/>
      <w:r w:rsidRP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Chisevescu</w:t>
      </w:r>
      <w:proofErr w:type="spellEnd"/>
      <w:r w:rsidRP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.</w:t>
      </w:r>
    </w:p>
    <w:p w14:paraId="69DC2251" w14:textId="25FEC893" w:rsidR="00691E9B" w:rsidRPr="006E66D8" w:rsidRDefault="00691E9B" w:rsidP="006E66D8">
      <w:pPr>
        <w:pStyle w:val="ListParagraph"/>
        <w:widowControl/>
        <w:numPr>
          <w:ilvl w:val="0"/>
          <w:numId w:val="2"/>
        </w:numPr>
        <w:suppressAutoHyphens w:val="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 w:rsidRP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Contrast Enhanced Ultrasound for the characterization of hepatocellular carcinoma. Med </w:t>
      </w:r>
      <w:proofErr w:type="spellStart"/>
      <w:r w:rsidRP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Ultrason</w:t>
      </w:r>
      <w:proofErr w:type="spellEnd"/>
      <w:r w:rsidRP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2011, Vol. 13, no. 2, 108-113</w:t>
      </w:r>
    </w:p>
    <w:p w14:paraId="3D1D631B" w14:textId="77777777" w:rsidR="00691E9B" w:rsidRDefault="00691E9B" w:rsidP="00691E9B">
      <w:pPr>
        <w:pStyle w:val="ListParagraph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2B6FC8F1" w14:textId="77777777" w:rsidR="00691E9B" w:rsidRPr="00AF4BD5" w:rsidRDefault="00691E9B" w:rsidP="00691E9B">
      <w:pPr>
        <w:widowControl/>
        <w:suppressAutoHyphens w:val="0"/>
        <w:ind w:left="14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3D2E9C4B" w14:textId="77777777" w:rsidR="006E66D8" w:rsidRDefault="00691E9B" w:rsidP="00691E9B">
      <w:pPr>
        <w:widowControl/>
        <w:numPr>
          <w:ilvl w:val="0"/>
          <w:numId w:val="1"/>
        </w:numPr>
        <w:suppressAutoHyphens w:val="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Ioan Sporea, Alina Popescu, Manuela </w:t>
      </w:r>
      <w:proofErr w:type="spellStart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Curescu</w:t>
      </w:r>
      <w:proofErr w:type="spellEnd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Roxana Sirli, Isabel Dan, Adrian Goldis, </w:t>
      </w:r>
      <w:r w:rsidRPr="00691E9B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Melania Ardelean</w:t>
      </w:r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Mirela Danila, Simona Bota, Alexandra </w:t>
      </w:r>
      <w:proofErr w:type="spellStart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Deleanu</w:t>
      </w:r>
      <w:proofErr w:type="spellEnd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. </w:t>
      </w:r>
    </w:p>
    <w:p w14:paraId="7A7C9FFC" w14:textId="59F9B163" w:rsidR="00691E9B" w:rsidRPr="006E66D8" w:rsidRDefault="00691E9B" w:rsidP="006E66D8">
      <w:pPr>
        <w:pStyle w:val="ListParagraph"/>
        <w:widowControl/>
        <w:numPr>
          <w:ilvl w:val="0"/>
          <w:numId w:val="2"/>
        </w:numPr>
        <w:suppressAutoHyphens w:val="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 w:rsidRP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The Correlation of Il28B Genotype with Sustained Virologic Response in Romanians Patients with Chronic Hepatitis C. Hepatitis monthly 2011, vol. 11, no. 12, 975-979</w:t>
      </w:r>
    </w:p>
    <w:p w14:paraId="1A128FF8" w14:textId="77777777" w:rsidR="00691E9B" w:rsidRDefault="00691E9B" w:rsidP="00691E9B">
      <w:pPr>
        <w:widowControl/>
        <w:tabs>
          <w:tab w:val="left" w:pos="4095"/>
        </w:tabs>
        <w:suppressAutoHyphens w:val="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5529D5AA" w14:textId="77777777" w:rsidR="00691E9B" w:rsidRDefault="00691E9B" w:rsidP="00691E9B">
      <w:pPr>
        <w:widowControl/>
        <w:suppressAutoHyphens w:val="0"/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40F6B9EB" w14:textId="77777777" w:rsidR="00691E9B" w:rsidRPr="00543493" w:rsidRDefault="00691E9B" w:rsidP="00691E9B">
      <w:pPr>
        <w:widowControl/>
        <w:suppressAutoHyphens w:val="0"/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54473A12" w14:textId="77777777" w:rsidR="00691E9B" w:rsidRPr="00AF4BD5" w:rsidRDefault="00691E9B" w:rsidP="00691E9B">
      <w:pPr>
        <w:widowControl/>
        <w:suppressAutoHyphens w:val="0"/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4B8BAC3D" w14:textId="41DFA5FF" w:rsidR="00691E9B" w:rsidRPr="006E66D8" w:rsidRDefault="00691E9B" w:rsidP="006E66D8">
      <w:pPr>
        <w:widowControl/>
        <w:suppressAutoHyphens w:val="0"/>
        <w:ind w:firstLine="720"/>
        <w:jc w:val="center"/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</w:pPr>
      <w:proofErr w:type="spellStart"/>
      <w:r w:rsidRPr="006E66D8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Lucrari</w:t>
      </w:r>
      <w:proofErr w:type="spellEnd"/>
      <w:r w:rsidRPr="006E66D8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 xml:space="preserve"> la </w:t>
      </w:r>
      <w:proofErr w:type="spellStart"/>
      <w:r w:rsidRPr="006E66D8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congrese</w:t>
      </w:r>
      <w:proofErr w:type="spellEnd"/>
      <w:r w:rsidRPr="006E66D8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 xml:space="preserve"> </w:t>
      </w:r>
      <w:proofErr w:type="spellStart"/>
      <w:r w:rsidRPr="006E66D8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si</w:t>
      </w:r>
      <w:proofErr w:type="spellEnd"/>
      <w:r w:rsidRPr="006E66D8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 xml:space="preserve"> </w:t>
      </w:r>
      <w:proofErr w:type="spellStart"/>
      <w:r w:rsidRPr="006E66D8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simpozioane</w:t>
      </w:r>
      <w:proofErr w:type="spellEnd"/>
      <w:r w:rsidRPr="006E66D8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 xml:space="preserve"> </w:t>
      </w:r>
      <w:proofErr w:type="spellStart"/>
      <w:r w:rsidRPr="006E66D8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nationale</w:t>
      </w:r>
      <w:proofErr w:type="spellEnd"/>
      <w:r w:rsidRPr="006E66D8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 xml:space="preserve"> </w:t>
      </w:r>
      <w:proofErr w:type="spellStart"/>
      <w:r w:rsidRPr="006E66D8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si</w:t>
      </w:r>
      <w:proofErr w:type="spellEnd"/>
      <w:r w:rsidRPr="006E66D8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 xml:space="preserve"> </w:t>
      </w:r>
      <w:proofErr w:type="spellStart"/>
      <w:r w:rsidRPr="006E66D8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internationale</w:t>
      </w:r>
      <w:proofErr w:type="spellEnd"/>
      <w:r w:rsidRPr="006E66D8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.</w:t>
      </w:r>
    </w:p>
    <w:p w14:paraId="485B88FC" w14:textId="77777777" w:rsidR="00691E9B" w:rsidRDefault="00691E9B" w:rsidP="00691E9B">
      <w:pPr>
        <w:widowControl/>
        <w:suppressAutoHyphens w:val="0"/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01197B22" w14:textId="77777777" w:rsidR="006E66D8" w:rsidRPr="00AF4BD5" w:rsidRDefault="006E66D8" w:rsidP="00691E9B">
      <w:pPr>
        <w:widowControl/>
        <w:suppressAutoHyphens w:val="0"/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7AA309CE" w14:textId="77777777" w:rsidR="00691E9B" w:rsidRPr="00AF4BD5" w:rsidRDefault="00691E9B" w:rsidP="00691E9B">
      <w:pPr>
        <w:widowControl/>
        <w:suppressAutoHyphens w:val="0"/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1.</w:t>
      </w:r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ab/>
        <w:t xml:space="preserve">Roxana Sirli, Ioan Sporea, Ana </w:t>
      </w:r>
      <w:proofErr w:type="spellStart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Jurchis</w:t>
      </w:r>
      <w:proofErr w:type="spellEnd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Simona Bota, Alexandra </w:t>
      </w:r>
      <w:proofErr w:type="spellStart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Deleanu</w:t>
      </w:r>
      <w:proofErr w:type="spellEnd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Isabel Dan, </w:t>
      </w:r>
      <w:r w:rsidRPr="00691E9B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Melania Ardelean</w:t>
      </w:r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Nadia Cornu, Alina Popescu, Mirela Danila, Romulus Timar. Which Factors Influence the </w:t>
      </w:r>
      <w:proofErr w:type="spellStart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Reability</w:t>
      </w:r>
      <w:proofErr w:type="spellEnd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of Liver Stiffness Measurements by Means of Transient </w:t>
      </w:r>
      <w:proofErr w:type="gramStart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Elastography?-</w:t>
      </w:r>
      <w:proofErr w:type="gramEnd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Monocentric Experience. Gastroenterology 2013, vol. 144, no. 5, suppl. 1, S-1007</w:t>
      </w:r>
    </w:p>
    <w:p w14:paraId="5BBC1101" w14:textId="77777777" w:rsidR="00691E9B" w:rsidRPr="00AF4BD5" w:rsidRDefault="00691E9B" w:rsidP="00691E9B">
      <w:pPr>
        <w:widowControl/>
        <w:suppressAutoHyphens w:val="0"/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58E5463A" w14:textId="77777777" w:rsidR="00691E9B" w:rsidRPr="00AF4BD5" w:rsidRDefault="00691E9B" w:rsidP="00691E9B">
      <w:pPr>
        <w:widowControl/>
        <w:suppressAutoHyphens w:val="0"/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2</w:t>
      </w:r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.</w:t>
      </w:r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ab/>
        <w:t xml:space="preserve">Ioan Sporea, Roxana Sirli, Simona Bota, Alexandra </w:t>
      </w:r>
      <w:proofErr w:type="spellStart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Deleanu</w:t>
      </w:r>
      <w:proofErr w:type="spellEnd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Isabel Dan, Alina Popescu, Ana </w:t>
      </w:r>
      <w:proofErr w:type="spellStart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Jurchis</w:t>
      </w:r>
      <w:proofErr w:type="spellEnd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</w:t>
      </w:r>
      <w:r w:rsidRPr="00691E9B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Melania Ardelean</w:t>
      </w:r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Nadia Cornu, Mirela Danila. The usefulness of Transient Elastography for the evaluation of subjects chronically infected with hepatitis B virus. </w:t>
      </w:r>
      <w:proofErr w:type="spellStart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Ultraschall</w:t>
      </w:r>
      <w:proofErr w:type="spellEnd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in der </w:t>
      </w:r>
      <w:proofErr w:type="spellStart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Medizin</w:t>
      </w:r>
      <w:proofErr w:type="spellEnd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-European Journal of Ultrasound, 34(S 01), p.PS7_08</w:t>
      </w:r>
    </w:p>
    <w:p w14:paraId="6EC40A5D" w14:textId="77777777" w:rsidR="00691E9B" w:rsidRPr="00AF4BD5" w:rsidRDefault="00691E9B" w:rsidP="00691E9B">
      <w:pPr>
        <w:widowControl/>
        <w:suppressAutoHyphens w:val="0"/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71CE962E" w14:textId="77777777" w:rsidR="00691E9B" w:rsidRDefault="00691E9B" w:rsidP="00691E9B">
      <w:pPr>
        <w:widowControl/>
        <w:suppressAutoHyphens w:val="0"/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3</w:t>
      </w:r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.</w:t>
      </w:r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ab/>
        <w:t xml:space="preserve">Ioan Sporea, Alina Martie, Alina Popescu, Roxana Sirli, Mirela Danila, </w:t>
      </w:r>
      <w:r w:rsidRPr="00691E9B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Melania Ardelean</w:t>
      </w:r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, Simona Bota.</w:t>
      </w:r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</w:t>
      </w:r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Contrast Enhanced Ultrasound as a first line imaging method for the evaluation of Focal Liver Lesions- A large monocentric experience. Ultrasound in Medicine and Biology 2013, Vol. 39, no. 5, S81.</w:t>
      </w:r>
    </w:p>
    <w:p w14:paraId="1D64616B" w14:textId="77777777" w:rsidR="00691E9B" w:rsidRPr="00AF4BD5" w:rsidRDefault="00691E9B" w:rsidP="00691E9B">
      <w:pPr>
        <w:widowControl/>
        <w:suppressAutoHyphens w:val="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2EF9FF58" w14:textId="77777777" w:rsidR="00691E9B" w:rsidRDefault="00691E9B" w:rsidP="00691E9B">
      <w:pPr>
        <w:widowControl/>
        <w:suppressAutoHyphens w:val="0"/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4</w:t>
      </w:r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.</w:t>
      </w:r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ab/>
        <w:t xml:space="preserve">Roxana Sirli, Ioan Sporea, Simona Bota, Alexandra </w:t>
      </w:r>
      <w:proofErr w:type="spellStart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Deleanu</w:t>
      </w:r>
      <w:proofErr w:type="spellEnd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Isabel Dan, Alina Popescu, Ana </w:t>
      </w:r>
      <w:proofErr w:type="spellStart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Jurchis</w:t>
      </w:r>
      <w:proofErr w:type="spellEnd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</w:t>
      </w:r>
      <w:r w:rsidRPr="00691E9B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Melania Ardelean</w:t>
      </w:r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Nadia Cornu, Mirela Danila. The usefulness of Transient Elastography for the evaluation of subjects chronically infected with hepatitis C virus. </w:t>
      </w:r>
      <w:proofErr w:type="spellStart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Ultraschall</w:t>
      </w:r>
      <w:proofErr w:type="spellEnd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in der </w:t>
      </w:r>
      <w:proofErr w:type="spellStart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Medizin</w:t>
      </w:r>
      <w:proofErr w:type="spellEnd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-European Journal of Ultrasound 34.S 01 (2013): PS7_06.</w:t>
      </w:r>
    </w:p>
    <w:p w14:paraId="47C592A8" w14:textId="77777777" w:rsidR="00691E9B" w:rsidRPr="00AF4BD5" w:rsidRDefault="00691E9B" w:rsidP="00691E9B">
      <w:pPr>
        <w:widowControl/>
        <w:suppressAutoHyphens w:val="0"/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01982003" w14:textId="77777777" w:rsidR="00691E9B" w:rsidRDefault="00691E9B" w:rsidP="00691E9B">
      <w:pPr>
        <w:widowControl/>
        <w:suppressAutoHyphens w:val="0"/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5</w:t>
      </w:r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.</w:t>
      </w:r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ab/>
        <w:t xml:space="preserve">R Sirli, I Sporea, A </w:t>
      </w:r>
      <w:proofErr w:type="spellStart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Jurchis</w:t>
      </w:r>
      <w:proofErr w:type="spellEnd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S Bota, A </w:t>
      </w:r>
      <w:proofErr w:type="spellStart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Deleanu</w:t>
      </w:r>
      <w:proofErr w:type="spellEnd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I Dan, </w:t>
      </w:r>
      <w:r w:rsidRPr="00691E9B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M Ardelean</w:t>
      </w:r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, N Cornu, A Popescu, M Danila, R Timar. FACTORS INFLUENCING FAILURE OF LIVER STIFFNESS MEASUREMENTS USING TRANSIENT ELASTOGRAPHY</w:t>
      </w:r>
      <w:proofErr w:type="gramStart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-  MONOCENTRIC</w:t>
      </w:r>
      <w:proofErr w:type="gramEnd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EXPERIENCE. Journal of Hepatology 2013, vol.58, S287-S288</w:t>
      </w:r>
    </w:p>
    <w:p w14:paraId="4410B28F" w14:textId="77777777" w:rsidR="00691E9B" w:rsidRPr="00AF4BD5" w:rsidRDefault="00691E9B" w:rsidP="00691E9B">
      <w:pPr>
        <w:widowControl/>
        <w:suppressAutoHyphens w:val="0"/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4F9EFCE1" w14:textId="77777777" w:rsidR="00691E9B" w:rsidRDefault="00691E9B" w:rsidP="00691E9B">
      <w:pPr>
        <w:widowControl/>
        <w:suppressAutoHyphens w:val="0"/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6</w:t>
      </w:r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.</w:t>
      </w:r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ab/>
        <w:t xml:space="preserve">R Sirli, I Sporea, S Bota, A Popescu, A </w:t>
      </w:r>
      <w:proofErr w:type="spellStart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Deleanu</w:t>
      </w:r>
      <w:proofErr w:type="spellEnd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I Dan, </w:t>
      </w:r>
      <w:r w:rsidRPr="00691E9B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M Ardelean</w:t>
      </w:r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, N Cornu, M Danila. How Often Do We, Miss – Chronic Hepatitis C That Must Be Treated by Using Transient Elastography (TE) Cut- Off Values Proposed by Meta-Analysis? Ultrasound in Medicine and Biology 2013, Vol.39, no.5, S15</w:t>
      </w:r>
    </w:p>
    <w:p w14:paraId="21581C61" w14:textId="77777777" w:rsidR="00691E9B" w:rsidRPr="00AF4BD5" w:rsidRDefault="00691E9B" w:rsidP="00691E9B">
      <w:pPr>
        <w:widowControl/>
        <w:suppressAutoHyphens w:val="0"/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4C458A82" w14:textId="77777777" w:rsidR="00691E9B" w:rsidRDefault="00691E9B" w:rsidP="00691E9B">
      <w:pPr>
        <w:widowControl/>
        <w:suppressAutoHyphens w:val="0"/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7</w:t>
      </w:r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.</w:t>
      </w:r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ab/>
        <w:t xml:space="preserve">I Sporea, </w:t>
      </w:r>
      <w:r w:rsidRPr="00691E9B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M Ardelean</w:t>
      </w:r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A Martie, R Sirli, M Danila, A Popescu. When and How to Use Contrast Enhanced Ultrasound in </w:t>
      </w:r>
      <w:proofErr w:type="spellStart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Nonhepatic</w:t>
      </w:r>
      <w:proofErr w:type="spellEnd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Lesions, in Clinical Practice? Ultrasound in Medicine and Biology 2013, Vo. 39, no.5, S26</w:t>
      </w:r>
    </w:p>
    <w:p w14:paraId="22DF6BD4" w14:textId="77777777" w:rsidR="00691E9B" w:rsidRPr="00AF4BD5" w:rsidRDefault="00691E9B" w:rsidP="00691E9B">
      <w:pPr>
        <w:widowControl/>
        <w:suppressAutoHyphens w:val="0"/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70386C3E" w14:textId="77777777" w:rsidR="00691E9B" w:rsidRPr="00AF4BD5" w:rsidRDefault="00691E9B" w:rsidP="00691E9B">
      <w:pPr>
        <w:widowControl/>
        <w:suppressAutoHyphens w:val="0"/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8</w:t>
      </w:r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.</w:t>
      </w:r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ab/>
        <w:t xml:space="preserve">I Sporea, R Sirli, S Bota, A Popescu, I Dan, A </w:t>
      </w:r>
      <w:proofErr w:type="spellStart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Deleanu</w:t>
      </w:r>
      <w:proofErr w:type="spellEnd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</w:t>
      </w:r>
      <w:r w:rsidRPr="00691E9B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M Ardelean</w:t>
      </w:r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N Cornu. How Often Does Liver Fibrosis Stage Predicted </w:t>
      </w:r>
      <w:proofErr w:type="gramStart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By</w:t>
      </w:r>
      <w:proofErr w:type="gramEnd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Transient Elastography (TE) Differ from The One Diagnosed by Liver Biopsy in Chronic Hepatitis C Patients. Ultrasound in Medicine and Biology 2013, Vol.39, no.5, S4</w:t>
      </w:r>
    </w:p>
    <w:p w14:paraId="47BFBD7E" w14:textId="77777777" w:rsidR="00691E9B" w:rsidRDefault="00691E9B"/>
    <w:p w14:paraId="5D74485B" w14:textId="75D1A86D" w:rsidR="00E378A0" w:rsidRDefault="00E378A0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>
        <w:lastRenderedPageBreak/>
        <w:t xml:space="preserve">9. </w:t>
      </w:r>
      <w:r>
        <w:tab/>
      </w:r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Sporea I, </w:t>
      </w:r>
      <w:proofErr w:type="spellStart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Jurchis</w:t>
      </w:r>
      <w:proofErr w:type="spellEnd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A, Sirli R, Gradinaru O, Ratiu I, Popescu A, </w:t>
      </w:r>
      <w:proofErr w:type="spellStart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Szilaski</w:t>
      </w:r>
      <w:proofErr w:type="spellEnd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M, Bota S, Martie A, Dan I, </w:t>
      </w:r>
      <w:proofErr w:type="spellStart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Deleanu</w:t>
      </w:r>
      <w:proofErr w:type="spellEnd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A, </w:t>
      </w:r>
      <w:r w:rsidRPr="00F1060C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Ardelean M</w:t>
      </w:r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Cornu N, Ivascu C, </w:t>
      </w:r>
      <w:proofErr w:type="spellStart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Suseanu</w:t>
      </w:r>
      <w:proofErr w:type="spellEnd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D. ARFI Elastography and Supersonic Shear Imaging vs Transient Elastography for liver fibrosis assessment. Hepatology, vol.56, Pages 224A-224A, Supplement 1, Meeting abstract 65, 2012.</w:t>
      </w:r>
    </w:p>
    <w:p w14:paraId="51254625" w14:textId="77777777" w:rsidR="00E378A0" w:rsidRDefault="00E378A0" w:rsidP="00E378A0">
      <w:pPr>
        <w:ind w:left="720"/>
      </w:pPr>
    </w:p>
    <w:p w14:paraId="20A7E37A" w14:textId="77777777" w:rsidR="00E378A0" w:rsidRDefault="00E378A0" w:rsidP="00E378A0">
      <w:pPr>
        <w:ind w:left="720"/>
      </w:pPr>
    </w:p>
    <w:p w14:paraId="051C0AFF" w14:textId="3D8338DD" w:rsidR="00E378A0" w:rsidRDefault="00E378A0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>
        <w:t>10.</w:t>
      </w:r>
      <w:r>
        <w:tab/>
      </w:r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Sirli R, Sporea I, </w:t>
      </w:r>
      <w:proofErr w:type="spellStart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Jurchis</w:t>
      </w:r>
      <w:proofErr w:type="spellEnd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A. Bota S, </w:t>
      </w:r>
      <w:proofErr w:type="spellStart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Deleanu</w:t>
      </w:r>
      <w:proofErr w:type="spellEnd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AE, Dan I, </w:t>
      </w:r>
      <w:r w:rsidRPr="00F1060C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Ardelean M</w:t>
      </w:r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Cornu NI, Popescu A, Danila M, Timar R. Which factors influence the </w:t>
      </w:r>
      <w:proofErr w:type="spellStart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Reability</w:t>
      </w:r>
      <w:proofErr w:type="spellEnd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of Liver Stiffness Measurements by Means of Transient </w:t>
      </w:r>
      <w:proofErr w:type="gramStart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Elastography?-</w:t>
      </w:r>
      <w:proofErr w:type="gramEnd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Monocentric </w:t>
      </w:r>
      <w:proofErr w:type="spellStart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Experince</w:t>
      </w:r>
      <w:proofErr w:type="spellEnd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.  Gastroenterology, vol.144, Issue 5, Pages S1007-S1007, Supplement 1, 2013</w:t>
      </w:r>
    </w:p>
    <w:p w14:paraId="29B797ED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1AB608F4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228CD06F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1A78E2A2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1AA9C937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502D75E7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5826597D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13A95D7A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6A4363F0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474E0086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6D2A64A8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3E68C772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37D3E17D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45A22461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44688B7A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2E4AB1C2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3BB6CC3E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42E003A8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3BDF5DFF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5F2322D5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2565550C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32057097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13CB6F78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130F795B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09197F9D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12C3E436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7EEDACDF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50E26597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3F647BB6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27689ACC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7B531477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1E4110D5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5746107E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5C1D2DBF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155CBD48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32D3A126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7637175C" w14:textId="68AAE10F" w:rsidR="005B38B7" w:rsidRPr="000A1C89" w:rsidRDefault="005B38B7" w:rsidP="000A1C89">
      <w:pPr>
        <w:ind w:left="720"/>
        <w:jc w:val="center"/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</w:pPr>
      <w:r w:rsidRPr="000A1C89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lastRenderedPageBreak/>
        <w:t xml:space="preserve">Lista </w:t>
      </w:r>
      <w:proofErr w:type="spellStart"/>
      <w:r w:rsidRPr="000A1C89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celor</w:t>
      </w:r>
      <w:proofErr w:type="spellEnd"/>
      <w:r w:rsidRPr="000A1C89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 xml:space="preserve"> </w:t>
      </w:r>
      <w:proofErr w:type="spellStart"/>
      <w:r w:rsidRPr="000A1C89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mai</w:t>
      </w:r>
      <w:proofErr w:type="spellEnd"/>
      <w:r w:rsidRPr="000A1C89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 xml:space="preserve"> </w:t>
      </w:r>
      <w:proofErr w:type="spellStart"/>
      <w:r w:rsidRPr="000A1C89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relevante</w:t>
      </w:r>
      <w:proofErr w:type="spellEnd"/>
      <w:r w:rsidRPr="000A1C89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 xml:space="preserve"> </w:t>
      </w:r>
      <w:proofErr w:type="spellStart"/>
      <w:r w:rsidRPr="000A1C89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publicatii</w:t>
      </w:r>
      <w:proofErr w:type="spellEnd"/>
      <w:r w:rsidRPr="000A1C89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:</w:t>
      </w:r>
    </w:p>
    <w:p w14:paraId="7861CA28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42287AAE" w14:textId="2C20A019" w:rsidR="005B38B7" w:rsidRPr="005B38B7" w:rsidRDefault="005B38B7" w:rsidP="005B38B7">
      <w:pPr>
        <w:pStyle w:val="ListParagraph"/>
        <w:widowControl/>
        <w:numPr>
          <w:ilvl w:val="0"/>
          <w:numId w:val="3"/>
        </w:numPr>
        <w:suppressAutoHyphens w:val="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 w:rsidRPr="005B38B7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Ardelean M.V</w:t>
      </w:r>
      <w:r w:rsidRPr="005B38B7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., </w:t>
      </w:r>
      <w:proofErr w:type="spellStart"/>
      <w:r w:rsidRPr="005B38B7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Kundnani</w:t>
      </w:r>
      <w:proofErr w:type="spellEnd"/>
      <w:r w:rsidRPr="005B38B7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N.R., </w:t>
      </w:r>
      <w:proofErr w:type="spellStart"/>
      <w:r w:rsidRPr="005B38B7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Lighezan</w:t>
      </w:r>
      <w:proofErr w:type="spellEnd"/>
      <w:r w:rsidRPr="005B38B7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D, et all. Fecal calprotectin- a valuable predictor of microscopic colitis. European Review for Medical and Pharmacological Sciences, Vol.26, Issue 24, Page 9382-9392, 2022</w:t>
      </w:r>
    </w:p>
    <w:p w14:paraId="25F72EA5" w14:textId="77777777" w:rsidR="005B38B7" w:rsidRDefault="005B38B7" w:rsidP="005B38B7">
      <w:pPr>
        <w:widowControl/>
        <w:suppressAutoHyphens w:val="0"/>
        <w:ind w:left="14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16C523B8" w14:textId="77777777" w:rsidR="005B38B7" w:rsidRPr="00F1060C" w:rsidRDefault="005B38B7" w:rsidP="005B38B7">
      <w:pPr>
        <w:widowControl/>
        <w:numPr>
          <w:ilvl w:val="0"/>
          <w:numId w:val="3"/>
        </w:numPr>
        <w:suppressAutoHyphens w:val="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Buzas R, Ivan VS, Fronea </w:t>
      </w:r>
      <w:proofErr w:type="spellStart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Gh</w:t>
      </w:r>
      <w:proofErr w:type="spellEnd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,</w:t>
      </w:r>
      <w:r w:rsidRPr="00F1060C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</w:t>
      </w:r>
      <w:r w:rsidRP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Ivan, V.1; </w:t>
      </w:r>
      <w:proofErr w:type="spellStart"/>
      <w:r w:rsidRP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Morgovan</w:t>
      </w:r>
      <w:proofErr w:type="spellEnd"/>
      <w:r w:rsidRP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, A</w:t>
      </w:r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;</w:t>
      </w:r>
      <w:r w:rsidRP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</w:t>
      </w:r>
      <w:r w:rsidRPr="006E66D8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Ardelean, M</w:t>
      </w:r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;</w:t>
      </w:r>
      <w:r w:rsidRP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Dorobantu, M; </w:t>
      </w:r>
      <w:proofErr w:type="spellStart"/>
      <w:r w:rsidRP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Lighezan</w:t>
      </w:r>
      <w:proofErr w:type="spellEnd"/>
      <w:r w:rsidRP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, D</w:t>
      </w:r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. </w:t>
      </w:r>
      <w:r w:rsidRPr="00F1060C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Arterial Hypertension and Serum Uric Acid in Elderly- </w:t>
      </w:r>
      <w:proofErr w:type="spellStart"/>
      <w:r w:rsidRPr="00F1060C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Sephar</w:t>
      </w:r>
      <w:proofErr w:type="spellEnd"/>
      <w:r w:rsidRPr="00F1060C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III Study. </w:t>
      </w:r>
      <w:proofErr w:type="spellStart"/>
      <w:r w:rsidRPr="00F1060C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Arquivos</w:t>
      </w:r>
      <w:proofErr w:type="spellEnd"/>
      <w:r w:rsidRPr="00F1060C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</w:t>
      </w:r>
      <w:proofErr w:type="spellStart"/>
      <w:r w:rsidRPr="00F1060C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Brasileiros</w:t>
      </w:r>
      <w:proofErr w:type="spellEnd"/>
      <w:r w:rsidRPr="00F1060C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de </w:t>
      </w:r>
      <w:proofErr w:type="spellStart"/>
      <w:r w:rsidRPr="00F1060C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Cardiologia</w:t>
      </w:r>
      <w:proofErr w:type="spellEnd"/>
      <w:r w:rsidRPr="00F1060C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, vol.117, Issue 2, Page 378-384, Sept.2021</w:t>
      </w:r>
    </w:p>
    <w:p w14:paraId="23F81107" w14:textId="77777777" w:rsidR="005B38B7" w:rsidRDefault="005B38B7" w:rsidP="005B38B7">
      <w:pPr>
        <w:pStyle w:val="ListParagraph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7EB20272" w14:textId="77777777" w:rsidR="005B38B7" w:rsidRDefault="005B38B7" w:rsidP="005B38B7">
      <w:pPr>
        <w:widowControl/>
        <w:suppressAutoHyphens w:val="0"/>
        <w:ind w:left="14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0E14C581" w14:textId="77777777" w:rsidR="005B38B7" w:rsidRDefault="005B38B7" w:rsidP="005B38B7">
      <w:pPr>
        <w:widowControl/>
        <w:numPr>
          <w:ilvl w:val="0"/>
          <w:numId w:val="3"/>
        </w:numPr>
        <w:suppressAutoHyphens w:val="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Ivan VS., Buzas R, </w:t>
      </w:r>
      <w:proofErr w:type="spellStart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Morgovan</w:t>
      </w:r>
      <w:proofErr w:type="spellEnd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AFC,.</w:t>
      </w:r>
      <w:proofErr w:type="gramEnd"/>
      <w:r w:rsidRPr="00F1060C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</w:t>
      </w:r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Ciubotaru, P; </w:t>
      </w:r>
      <w:r w:rsidRPr="00E04E02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Ardelean, M</w:t>
      </w:r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; </w:t>
      </w:r>
      <w:proofErr w:type="spellStart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Goje</w:t>
      </w:r>
      <w:proofErr w:type="spellEnd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D; Ciprian, </w:t>
      </w:r>
      <w:proofErr w:type="gramStart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IR ;</w:t>
      </w:r>
      <w:proofErr w:type="gramEnd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Timar, R; </w:t>
      </w:r>
      <w:proofErr w:type="spellStart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Lighezan</w:t>
      </w:r>
      <w:proofErr w:type="spellEnd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, D</w:t>
      </w:r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. The relationship between Serum Uric Acid and Ejection Fraction of the Left Ventricle. Journal of Clinical Medicine, vol 10, Issue 17, Sept.2021.</w:t>
      </w:r>
    </w:p>
    <w:p w14:paraId="4DE9A387" w14:textId="77777777" w:rsidR="005B38B7" w:rsidRDefault="005B38B7" w:rsidP="005B38B7">
      <w:pPr>
        <w:widowControl/>
        <w:suppressAutoHyphens w:val="0"/>
        <w:ind w:left="14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12C8CDE1" w14:textId="77777777" w:rsidR="005B38B7" w:rsidRDefault="005B38B7" w:rsidP="005B38B7">
      <w:pPr>
        <w:widowControl/>
        <w:suppressAutoHyphens w:val="0"/>
        <w:ind w:left="14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3C8EE9E9" w14:textId="77777777" w:rsidR="005B38B7" w:rsidRDefault="005B38B7" w:rsidP="005B38B7">
      <w:pPr>
        <w:widowControl/>
        <w:numPr>
          <w:ilvl w:val="0"/>
          <w:numId w:val="3"/>
        </w:numPr>
        <w:suppressAutoHyphens w:val="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 w:rsidRPr="00F1060C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Melania Ardelean</w:t>
      </w:r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Roxana Buzas, Norina Basa et.al. Contrast Enhanced Ultrasound of Splenic Lymphoma Involvement- Case presentation. </w:t>
      </w:r>
      <w:proofErr w:type="spellStart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Revista</w:t>
      </w:r>
      <w:proofErr w:type="spellEnd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de Chimie, </w:t>
      </w:r>
      <w:proofErr w:type="spellStart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volum</w:t>
      </w:r>
      <w:proofErr w:type="spellEnd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70, Issue 8, 2993-2995 (2019)</w:t>
      </w:r>
    </w:p>
    <w:p w14:paraId="51B059D3" w14:textId="77777777" w:rsidR="005B38B7" w:rsidRDefault="005B38B7" w:rsidP="005B38B7">
      <w:pPr>
        <w:widowControl/>
        <w:suppressAutoHyphens w:val="0"/>
        <w:ind w:left="14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7572C6BF" w14:textId="77777777" w:rsidR="005B38B7" w:rsidRDefault="005B38B7" w:rsidP="005B38B7">
      <w:pPr>
        <w:widowControl/>
        <w:numPr>
          <w:ilvl w:val="0"/>
          <w:numId w:val="3"/>
        </w:numPr>
        <w:suppressAutoHyphens w:val="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Adina </w:t>
      </w:r>
      <w:proofErr w:type="spellStart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Morgovan</w:t>
      </w:r>
      <w:proofErr w:type="spellEnd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, Vlad Sabin Ivan, Dana Roxana Buzas,</w:t>
      </w:r>
      <w:r w:rsidRPr="00F1060C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 xml:space="preserve"> </w:t>
      </w:r>
      <w:r w:rsidRPr="00E04E02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Ardelean, M</w:t>
      </w:r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; Albulescu, N; </w:t>
      </w:r>
      <w:proofErr w:type="spellStart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Lighezan</w:t>
      </w:r>
      <w:proofErr w:type="spellEnd"/>
      <w:r w:rsidRPr="00E04E02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, DF; Olariu, R; Mederle, O; Crisan, S; Petrescu, L</w:t>
      </w:r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.  </w:t>
      </w:r>
      <w:proofErr w:type="spellStart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Revista</w:t>
      </w:r>
      <w:proofErr w:type="spellEnd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de Chimie, vol.70, No.11, 3851- 3856 (2019). Clinical and Laboratory aspects of the Severity of Pulmonary Embolism in Elderly Patients versus Adult Patients- A single </w:t>
      </w:r>
      <w:proofErr w:type="spellStart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centre</w:t>
      </w:r>
      <w:proofErr w:type="spellEnd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study.</w:t>
      </w:r>
    </w:p>
    <w:p w14:paraId="4F3F7816" w14:textId="77777777" w:rsidR="005B38B7" w:rsidRDefault="005B38B7" w:rsidP="005B38B7">
      <w:pPr>
        <w:pStyle w:val="ListParagraph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50EEB0A5" w14:textId="77777777" w:rsidR="005B38B7" w:rsidRDefault="005B38B7" w:rsidP="005B38B7">
      <w:pPr>
        <w:widowControl/>
        <w:suppressAutoHyphens w:val="0"/>
        <w:ind w:left="14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6FFB7CCF" w14:textId="77777777" w:rsidR="005B38B7" w:rsidRDefault="005B38B7" w:rsidP="005B38B7">
      <w:pPr>
        <w:widowControl/>
        <w:numPr>
          <w:ilvl w:val="0"/>
          <w:numId w:val="3"/>
        </w:numPr>
        <w:suppressAutoHyphens w:val="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Roxana Buzas, Gheorghe Fronea, OF, </w:t>
      </w:r>
      <w:proofErr w:type="spellStart"/>
      <w:r w:rsidRP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Morgovan</w:t>
      </w:r>
      <w:proofErr w:type="spellEnd"/>
      <w:r w:rsidRP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, A</w:t>
      </w:r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;</w:t>
      </w:r>
      <w:r w:rsidRP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</w:t>
      </w:r>
      <w:r w:rsidRPr="006E66D8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Ardelean, M</w:t>
      </w:r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;</w:t>
      </w:r>
      <w:r w:rsidRP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Dorobantu, M; </w:t>
      </w:r>
      <w:proofErr w:type="spellStart"/>
      <w:r w:rsidRP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Lighezan</w:t>
      </w:r>
      <w:proofErr w:type="spellEnd"/>
      <w:r w:rsidRPr="006E66D8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, D</w:t>
      </w:r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. Effect on Aging on Serum Uric Acid and Arterial Hypertension Prevalence- Data from </w:t>
      </w:r>
      <w:proofErr w:type="spellStart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Sephar</w:t>
      </w:r>
      <w:proofErr w:type="spellEnd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III Survey. Vol.37, Issue p e 227-228, July 2019. Journal of Hypertension.</w:t>
      </w:r>
    </w:p>
    <w:p w14:paraId="1DF00D5C" w14:textId="77777777" w:rsidR="005B38B7" w:rsidRDefault="005B38B7" w:rsidP="005B38B7">
      <w:pPr>
        <w:widowControl/>
        <w:suppressAutoHyphens w:val="0"/>
        <w:ind w:left="14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1D3D3527" w14:textId="77777777" w:rsidR="005B38B7" w:rsidRDefault="005B38B7" w:rsidP="005B38B7">
      <w:pPr>
        <w:widowControl/>
        <w:numPr>
          <w:ilvl w:val="0"/>
          <w:numId w:val="3"/>
        </w:numPr>
        <w:suppressAutoHyphens w:val="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Roxana Buzas, </w:t>
      </w:r>
      <w:r w:rsidRPr="00F1060C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Melania Ardelean</w:t>
      </w:r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Adina </w:t>
      </w:r>
      <w:proofErr w:type="spellStart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Morgovan</w:t>
      </w:r>
      <w:proofErr w:type="spellEnd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Daniel </w:t>
      </w:r>
      <w:proofErr w:type="spellStart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Lighezan</w:t>
      </w:r>
      <w:proofErr w:type="spellEnd"/>
      <w:r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. Red cell distribution width and inflammatory markers in patients with angiographically confirmed coronary artery disease. Journal of Hypertension Research 2016, Vo.2, no2, 69-74</w:t>
      </w:r>
    </w:p>
    <w:p w14:paraId="502CCB85" w14:textId="77777777" w:rsidR="005B38B7" w:rsidRDefault="005B38B7" w:rsidP="005B38B7">
      <w:pPr>
        <w:pStyle w:val="ListParagraph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6188898D" w14:textId="77777777" w:rsidR="005B38B7" w:rsidRDefault="005B38B7" w:rsidP="005B38B7">
      <w:pPr>
        <w:widowControl/>
        <w:suppressAutoHyphens w:val="0"/>
        <w:ind w:left="14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4E11D710" w14:textId="77777777" w:rsidR="005B38B7" w:rsidRDefault="005B38B7" w:rsidP="005B38B7">
      <w:pPr>
        <w:widowControl/>
        <w:numPr>
          <w:ilvl w:val="0"/>
          <w:numId w:val="3"/>
        </w:numPr>
        <w:suppressAutoHyphens w:val="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 w:rsidRPr="00F1060C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Melania Ardelean</w:t>
      </w:r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Ovidiu Ardelean, Ioan Sporea, Roxana Sirli, Alina Popescu, Mirela Danila, Bogdan Timar, Roxana Buzas, Daniel </w:t>
      </w:r>
      <w:proofErr w:type="spellStart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Lighezan</w:t>
      </w:r>
      <w:proofErr w:type="spellEnd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. Contrast-enhanced ultrasound – a well-established tool in the assessment of the severity of acute pancreatitis? Medicine in Evolution, </w:t>
      </w:r>
      <w:proofErr w:type="spellStart"/>
      <w:proofErr w:type="gramStart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vol.XXII</w:t>
      </w:r>
      <w:proofErr w:type="spellEnd"/>
      <w:proofErr w:type="gramEnd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, Nr.1, 2016, ISSN 2065-376X</w:t>
      </w:r>
    </w:p>
    <w:p w14:paraId="1D746FC9" w14:textId="77777777" w:rsidR="005B38B7" w:rsidRDefault="005B38B7" w:rsidP="005B38B7">
      <w:pPr>
        <w:widowControl/>
        <w:suppressAutoHyphens w:val="0"/>
        <w:ind w:left="14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3C46AA2A" w14:textId="77777777" w:rsidR="005B38B7" w:rsidRDefault="005B38B7" w:rsidP="005B38B7">
      <w:pPr>
        <w:pStyle w:val="ListParagraph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7DFAD20A" w14:textId="77777777" w:rsidR="005B38B7" w:rsidRDefault="005B38B7" w:rsidP="005B38B7">
      <w:pPr>
        <w:widowControl/>
        <w:suppressAutoHyphens w:val="0"/>
        <w:ind w:left="14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1A58C019" w14:textId="77777777" w:rsidR="005B38B7" w:rsidRDefault="005B38B7" w:rsidP="005B38B7">
      <w:pPr>
        <w:widowControl/>
        <w:numPr>
          <w:ilvl w:val="0"/>
          <w:numId w:val="3"/>
        </w:numPr>
        <w:suppressAutoHyphens w:val="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 w:rsidRPr="00F1060C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Melania Ardelean</w:t>
      </w:r>
      <w:r w:rsidRPr="0077050F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Roxana Sirli, Ioan Sporea, Simona Bota, Mirela Dănilă, Alina Popescu, Bogdan Timar, Roxana Buzas, Octavian Mazilu, Ovidiu Ardelean, Daniel </w:t>
      </w:r>
      <w:proofErr w:type="spellStart"/>
      <w:r w:rsidRPr="0077050F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Lighezan</w:t>
      </w:r>
      <w:proofErr w:type="spellEnd"/>
      <w:r w:rsidRPr="0077050F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.  The value of Contrast-Enhanced Ultrasound in the characterization of vascular pattern of solid pancreatic lesions. Med </w:t>
      </w:r>
      <w:proofErr w:type="spellStart"/>
      <w:r w:rsidRPr="0077050F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Ultrason</w:t>
      </w:r>
      <w:proofErr w:type="spellEnd"/>
      <w:r w:rsidRPr="0077050F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2015, Vol. 17, no. 1, 16-21</w:t>
      </w:r>
    </w:p>
    <w:p w14:paraId="59CE394D" w14:textId="77777777" w:rsidR="005B38B7" w:rsidRDefault="005B38B7" w:rsidP="005B38B7">
      <w:pPr>
        <w:widowControl/>
        <w:suppressAutoHyphens w:val="0"/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 w:rsidRPr="0077050F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</w:t>
      </w:r>
    </w:p>
    <w:p w14:paraId="57791DFB" w14:textId="77777777" w:rsidR="005B38B7" w:rsidRDefault="005B38B7" w:rsidP="005B38B7">
      <w:pPr>
        <w:widowControl/>
        <w:suppressAutoHyphens w:val="0"/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5C800C4F" w14:textId="77777777" w:rsidR="005B38B7" w:rsidRDefault="005B38B7" w:rsidP="005B38B7">
      <w:pPr>
        <w:widowControl/>
        <w:numPr>
          <w:ilvl w:val="0"/>
          <w:numId w:val="3"/>
        </w:numPr>
        <w:suppressAutoHyphens w:val="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 w:rsidRPr="00F1060C">
        <w:rPr>
          <w:rFonts w:ascii="Times New Roman" w:eastAsia="Times New Roman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Melania Ardelean</w:t>
      </w:r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Roxana </w:t>
      </w:r>
      <w:proofErr w:type="spellStart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Șirli</w:t>
      </w:r>
      <w:proofErr w:type="spellEnd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Ioan Sporea, Simona Bota, Alina Martie, Alina Popescu, Mirela Dănilă, Bogdan Timar, Roxana Buzas, Daniel </w:t>
      </w:r>
      <w:proofErr w:type="spellStart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Lighezan</w:t>
      </w:r>
      <w:proofErr w:type="spellEnd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. Contrast Enhanced Ultrasound in the pathology of the pancreas – a monocentric experience. Med </w:t>
      </w:r>
      <w:proofErr w:type="spellStart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>Ultrason</w:t>
      </w:r>
      <w:proofErr w:type="spellEnd"/>
      <w:r w:rsidRPr="00AF4BD5"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2014, Vol. 16, no. 4, 325-331</w:t>
      </w:r>
    </w:p>
    <w:p w14:paraId="376522A5" w14:textId="77777777" w:rsidR="005B38B7" w:rsidRPr="00AF4BD5" w:rsidRDefault="005B38B7" w:rsidP="005B38B7">
      <w:pPr>
        <w:widowControl/>
        <w:suppressAutoHyphens w:val="0"/>
        <w:ind w:left="14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2CB32064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148D18E4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27B24791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593E5172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6ACEA867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6F3D8E8C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3972AB90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696117A9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387BE497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23C18261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6E314CE4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156F7D2E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407D6125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3CF7FFA8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54BCD798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206734C6" w14:textId="77777777" w:rsidR="005B38B7" w:rsidRDefault="005B38B7" w:rsidP="00E378A0">
      <w:pPr>
        <w:ind w:left="720"/>
        <w:rPr>
          <w:rFonts w:ascii="Times New Roman" w:eastAsia="Times New Roman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14:paraId="6A8B8E8E" w14:textId="77777777" w:rsidR="005B38B7" w:rsidRDefault="005B38B7" w:rsidP="00E378A0">
      <w:pPr>
        <w:ind w:left="720"/>
      </w:pPr>
    </w:p>
    <w:sectPr w:rsidR="005B38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6E145" w14:textId="77777777" w:rsidR="00CE5DB6" w:rsidRDefault="00CE5DB6" w:rsidP="00A23B0A">
      <w:r>
        <w:separator/>
      </w:r>
    </w:p>
  </w:endnote>
  <w:endnote w:type="continuationSeparator" w:id="0">
    <w:p w14:paraId="5859B326" w14:textId="77777777" w:rsidR="00CE5DB6" w:rsidRDefault="00CE5DB6" w:rsidP="00A23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BABA4" w14:textId="77777777" w:rsidR="00A23B0A" w:rsidRDefault="00A23B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698912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517AAB" w14:textId="6AD4F8CA" w:rsidR="00A23B0A" w:rsidRDefault="00A23B0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522C42A" w14:textId="77777777" w:rsidR="00A23B0A" w:rsidRDefault="00A23B0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1E356" w14:textId="77777777" w:rsidR="00A23B0A" w:rsidRDefault="00A23B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ED760" w14:textId="77777777" w:rsidR="00CE5DB6" w:rsidRDefault="00CE5DB6" w:rsidP="00A23B0A">
      <w:r>
        <w:separator/>
      </w:r>
    </w:p>
  </w:footnote>
  <w:footnote w:type="continuationSeparator" w:id="0">
    <w:p w14:paraId="276B74A1" w14:textId="77777777" w:rsidR="00CE5DB6" w:rsidRDefault="00CE5DB6" w:rsidP="00A23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63D98" w14:textId="77777777" w:rsidR="00A23B0A" w:rsidRDefault="00A23B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5EF7F" w14:textId="77777777" w:rsidR="00A23B0A" w:rsidRDefault="00A23B0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C22DA" w14:textId="77777777" w:rsidR="00A23B0A" w:rsidRDefault="00A23B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FC714E"/>
    <w:multiLevelType w:val="hybridMultilevel"/>
    <w:tmpl w:val="BFCEC528"/>
    <w:lvl w:ilvl="0" w:tplc="1DAA4594">
      <w:start w:val="1"/>
      <w:numFmt w:val="decimal"/>
      <w:lvlText w:val="%1."/>
      <w:lvlJc w:val="left"/>
      <w:pPr>
        <w:ind w:left="142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926738"/>
    <w:multiLevelType w:val="hybridMultilevel"/>
    <w:tmpl w:val="65864BE4"/>
    <w:lvl w:ilvl="0" w:tplc="0F4636FA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48D26B6"/>
    <w:multiLevelType w:val="hybridMultilevel"/>
    <w:tmpl w:val="040445F8"/>
    <w:lvl w:ilvl="0" w:tplc="EA94F686">
      <w:numFmt w:val="bullet"/>
      <w:lvlText w:val="-"/>
      <w:lvlJc w:val="left"/>
      <w:pPr>
        <w:ind w:left="1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num w:numId="1" w16cid:durableId="1071729654">
    <w:abstractNumId w:val="0"/>
  </w:num>
  <w:num w:numId="2" w16cid:durableId="2113432332">
    <w:abstractNumId w:val="2"/>
  </w:num>
  <w:num w:numId="3" w16cid:durableId="11519434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E9B"/>
    <w:rsid w:val="000A1C89"/>
    <w:rsid w:val="005B38B7"/>
    <w:rsid w:val="00691E9B"/>
    <w:rsid w:val="006E66D8"/>
    <w:rsid w:val="00836F81"/>
    <w:rsid w:val="00A23B0A"/>
    <w:rsid w:val="00CE5DB6"/>
    <w:rsid w:val="00E04E02"/>
    <w:rsid w:val="00E37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47E84B"/>
  <w15:chartTrackingRefBased/>
  <w15:docId w15:val="{66A51852-F7C0-44CD-B604-2A55F0BCD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1E9B"/>
    <w:pPr>
      <w:widowControl w:val="0"/>
      <w:suppressAutoHyphens/>
      <w:spacing w:after="0" w:line="240" w:lineRule="auto"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E9B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A23B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3B0A"/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23B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3B0A"/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1478</Words>
  <Characters>8425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Melania Ardelean</dc:creator>
  <cp:keywords/>
  <dc:description/>
  <cp:lastModifiedBy>Melania Ardelean</cp:lastModifiedBy>
  <cp:revision>9</cp:revision>
  <dcterms:created xsi:type="dcterms:W3CDTF">2024-01-07T18:46:00Z</dcterms:created>
  <dcterms:modified xsi:type="dcterms:W3CDTF">2024-01-14T18:00:00Z</dcterms:modified>
</cp:coreProperties>
</file>