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7D4D" w14:textId="67FB84E5" w:rsidR="00732CA8" w:rsidRPr="00732CA8" w:rsidRDefault="00732CA8" w:rsidP="00732CA8">
      <w:pPr>
        <w:ind w:left="113" w:right="113"/>
        <w:jc w:val="center"/>
        <w:rPr>
          <w:b/>
          <w:sz w:val="22"/>
          <w:szCs w:val="22"/>
        </w:rPr>
      </w:pPr>
      <w:r w:rsidRPr="00732CA8">
        <w:rPr>
          <w:b/>
          <w:sz w:val="22"/>
          <w:szCs w:val="22"/>
        </w:rPr>
        <w:t>LISTA DE LUCRARI</w:t>
      </w:r>
    </w:p>
    <w:p w14:paraId="4FABE31C" w14:textId="5E5B5078" w:rsidR="00732CA8" w:rsidRPr="00732CA8" w:rsidRDefault="00732CA8" w:rsidP="00732CA8">
      <w:pPr>
        <w:ind w:left="113" w:right="113"/>
        <w:jc w:val="right"/>
        <w:rPr>
          <w:b/>
          <w:sz w:val="22"/>
          <w:szCs w:val="22"/>
        </w:rPr>
      </w:pPr>
      <w:r w:rsidRPr="00732CA8">
        <w:rPr>
          <w:b/>
          <w:sz w:val="22"/>
          <w:szCs w:val="22"/>
        </w:rPr>
        <w:t>DOANDES FLORINA MARINELA</w:t>
      </w:r>
    </w:p>
    <w:p w14:paraId="3D48501A" w14:textId="77777777" w:rsidR="00732CA8" w:rsidRPr="00732CA8" w:rsidRDefault="00732CA8" w:rsidP="00732CA8">
      <w:pPr>
        <w:ind w:left="113" w:right="113"/>
        <w:jc w:val="center"/>
        <w:rPr>
          <w:b/>
          <w:sz w:val="22"/>
          <w:szCs w:val="22"/>
        </w:rPr>
      </w:pPr>
    </w:p>
    <w:p w14:paraId="157DCE93" w14:textId="77777777" w:rsidR="00732CA8" w:rsidRPr="00732CA8" w:rsidRDefault="00732CA8" w:rsidP="00732CA8">
      <w:pPr>
        <w:ind w:left="113" w:right="113"/>
        <w:rPr>
          <w:b/>
          <w:color w:val="0000FF"/>
          <w:sz w:val="22"/>
          <w:szCs w:val="22"/>
        </w:rPr>
      </w:pPr>
    </w:p>
    <w:p w14:paraId="14619155" w14:textId="74EC70A3" w:rsidR="00732CA8" w:rsidRPr="00732CA8" w:rsidRDefault="00732CA8" w:rsidP="00732CA8">
      <w:pPr>
        <w:ind w:left="113" w:right="113"/>
        <w:rPr>
          <w:b/>
          <w:sz w:val="22"/>
          <w:szCs w:val="22"/>
        </w:rPr>
      </w:pPr>
      <w:r w:rsidRPr="00732CA8">
        <w:rPr>
          <w:b/>
          <w:color w:val="0000FF"/>
          <w:sz w:val="22"/>
          <w:szCs w:val="22"/>
        </w:rPr>
        <w:t xml:space="preserve">TEZA DE DOCTORAT: </w:t>
      </w:r>
      <w:r w:rsidRPr="00732CA8">
        <w:rPr>
          <w:b/>
          <w:sz w:val="22"/>
          <w:szCs w:val="22"/>
        </w:rPr>
        <w:t>„MANAGEMENTUL CONVULSIILOR IN PERIOADA NEONATALA” / „SEIZURES MANAGEMENT IN THE NEONATAL PERIOD”, 2023</w:t>
      </w:r>
    </w:p>
    <w:p w14:paraId="2957D139" w14:textId="77777777" w:rsidR="00732CA8" w:rsidRPr="00732CA8" w:rsidRDefault="00732CA8" w:rsidP="00732CA8">
      <w:pPr>
        <w:ind w:left="113" w:right="113"/>
        <w:rPr>
          <w:b/>
          <w:sz w:val="22"/>
          <w:szCs w:val="22"/>
        </w:rPr>
      </w:pPr>
    </w:p>
    <w:p w14:paraId="6FBC2045" w14:textId="676447B8" w:rsidR="00732CA8" w:rsidRPr="006D23FD" w:rsidRDefault="00732CA8" w:rsidP="006D23FD">
      <w:pPr>
        <w:pStyle w:val="ListParagraph"/>
        <w:numPr>
          <w:ilvl w:val="0"/>
          <w:numId w:val="15"/>
        </w:numPr>
        <w:ind w:right="113"/>
        <w:rPr>
          <w:b/>
          <w:color w:val="0000FF"/>
        </w:rPr>
      </w:pPr>
      <w:r w:rsidRPr="006D23FD">
        <w:rPr>
          <w:b/>
          <w:color w:val="0000FF"/>
        </w:rPr>
        <w:t>ARTICOLE PUBLICATE IN EXTENSO:</w:t>
      </w:r>
    </w:p>
    <w:p w14:paraId="6975260B" w14:textId="23D690A8" w:rsidR="00732CA8" w:rsidRPr="002C44BB" w:rsidRDefault="00732CA8" w:rsidP="00732CA8">
      <w:pPr>
        <w:pStyle w:val="ListParagraph"/>
        <w:numPr>
          <w:ilvl w:val="0"/>
          <w:numId w:val="13"/>
        </w:numPr>
        <w:ind w:right="113"/>
        <w:rPr>
          <w:b/>
        </w:rPr>
      </w:pPr>
      <w:r w:rsidRPr="002C44BB">
        <w:rPr>
          <w:b/>
        </w:rPr>
        <w:t>Articole in reviste cotate ISI cu Factor de impact</w:t>
      </w:r>
      <w:r w:rsidR="00A547AA">
        <w:rPr>
          <w:b/>
        </w:rPr>
        <w:t xml:space="preserve"> - 4</w:t>
      </w:r>
      <w:r w:rsidRPr="002C44BB">
        <w:rPr>
          <w:b/>
        </w:rPr>
        <w:t>:</w:t>
      </w:r>
    </w:p>
    <w:p w14:paraId="51E35A8F" w14:textId="5E889FF5" w:rsidR="00732CA8" w:rsidRDefault="00732CA8" w:rsidP="00732CA8">
      <w:pPr>
        <w:pStyle w:val="ListParagraph"/>
        <w:numPr>
          <w:ilvl w:val="1"/>
          <w:numId w:val="13"/>
        </w:numPr>
        <w:ind w:right="113"/>
        <w:rPr>
          <w:bCs/>
        </w:rPr>
      </w:pPr>
      <w:r w:rsidRPr="002C44BB">
        <w:rPr>
          <w:b/>
        </w:rPr>
        <w:t xml:space="preserve">Doandes Florina Marinela, </w:t>
      </w:r>
      <w:r w:rsidRPr="002C44BB">
        <w:rPr>
          <w:bCs/>
        </w:rPr>
        <w:t xml:space="preserve">Manea AM, Lungu N, Brandibur T, Cioboata D, Costescu OC, Zaharie M, Boia M. </w:t>
      </w:r>
      <w:r w:rsidR="002C44BB">
        <w:rPr>
          <w:bCs/>
        </w:rPr>
        <w:t>“</w:t>
      </w:r>
      <w:r w:rsidRPr="002C44BB">
        <w:rPr>
          <w:bCs/>
        </w:rPr>
        <w:t>The Role of Amplitude-Integrated Electroencephalography (aEEG) in Monitoring Infants with Neonatal Seizures and Predicting Their Neurodevelopmental Outcome</w:t>
      </w:r>
      <w:r w:rsidR="002C44BB">
        <w:rPr>
          <w:bCs/>
        </w:rPr>
        <w:t>”</w:t>
      </w:r>
      <w:r w:rsidRPr="002C44BB">
        <w:rPr>
          <w:bCs/>
        </w:rPr>
        <w:t>. Children</w:t>
      </w:r>
      <w:r w:rsidRPr="002C44BB">
        <w:rPr>
          <w:b/>
        </w:rPr>
        <w:t>. 2023</w:t>
      </w:r>
      <w:r w:rsidRPr="002C44BB">
        <w:rPr>
          <w:bCs/>
        </w:rPr>
        <w:t xml:space="preserve">; 10(5):833. https://doi.org/10.3390/children10050833   </w:t>
      </w:r>
      <w:r w:rsidRPr="002C44BB">
        <w:rPr>
          <w:b/>
        </w:rPr>
        <w:t>IF=2,4</w:t>
      </w:r>
      <w:r w:rsidRPr="002C44BB">
        <w:rPr>
          <w:bCs/>
        </w:rPr>
        <w:t xml:space="preserve"> (2022) </w:t>
      </w:r>
      <w:hyperlink r:id="rId6" w:history="1">
        <w:r w:rsidR="002C44BB" w:rsidRPr="00E645EA">
          <w:rPr>
            <w:rStyle w:val="Hyperlink"/>
            <w:bCs/>
          </w:rPr>
          <w:t>https://1210qe6fb-y-https-jcr-clarivate-com.z.e-nformation.ro/jcr-jp/journal-profile?journal=CHILDREN-BASEL&amp;year=2022&amp;fromPage=%2Fjcr%2Fhome</w:t>
        </w:r>
      </w:hyperlink>
    </w:p>
    <w:p w14:paraId="184609DE" w14:textId="47F1AB4C" w:rsidR="002C44BB" w:rsidRDefault="002C44BB" w:rsidP="00732CA8">
      <w:pPr>
        <w:pStyle w:val="ListParagraph"/>
        <w:numPr>
          <w:ilvl w:val="1"/>
          <w:numId w:val="13"/>
        </w:numPr>
        <w:ind w:right="113"/>
        <w:rPr>
          <w:bCs/>
        </w:rPr>
      </w:pPr>
      <w:r w:rsidRPr="002C44BB">
        <w:rPr>
          <w:bCs/>
        </w:rPr>
        <w:t xml:space="preserve">Costescu Oana Cristina, Eugen Radu Boia, Marioara Boia, Daniela Mariana Cioboata, </w:t>
      </w:r>
      <w:r w:rsidRPr="002C44BB">
        <w:rPr>
          <w:b/>
        </w:rPr>
        <w:t>Florina Marinela Doandes</w:t>
      </w:r>
      <w:r w:rsidRPr="002C44BB">
        <w:rPr>
          <w:bCs/>
        </w:rPr>
        <w:t>, Nicoleta Lungu, Mihai Dinu, Emil Radu Iacob, and Aniko Maria Manea</w:t>
      </w:r>
      <w:r w:rsidRPr="002C44BB">
        <w:rPr>
          <w:b/>
        </w:rPr>
        <w:t>. 2023</w:t>
      </w:r>
      <w:r w:rsidRPr="002C44BB">
        <w:rPr>
          <w:bCs/>
        </w:rPr>
        <w:t xml:space="preserve">. "The Role of Erythropoietin in Preventing Anemia in the Premature Neonate" Children 10, no. 12: 1843. https://doi.org/10.3390/children10121843   IF=2.4 (2022) </w:t>
      </w:r>
      <w:hyperlink r:id="rId7" w:history="1">
        <w:r w:rsidRPr="00E645EA">
          <w:rPr>
            <w:rStyle w:val="Hyperlink"/>
            <w:bCs/>
          </w:rPr>
          <w:t>https://1210qe6fb-y-https-jcr-clarivate-com.z.e-nformation.ro/jcr-jp/journal-profile?journal=CHILDREN-BASEL&amp;year=2022&amp;fromPage=%2Fjcr%2Fhome</w:t>
        </w:r>
      </w:hyperlink>
    </w:p>
    <w:p w14:paraId="29D16CCE" w14:textId="53FFC96B" w:rsidR="002C44BB" w:rsidRPr="002C44BB" w:rsidRDefault="002C44BB" w:rsidP="002C44BB">
      <w:pPr>
        <w:pStyle w:val="ListParagraph"/>
        <w:numPr>
          <w:ilvl w:val="1"/>
          <w:numId w:val="13"/>
        </w:numPr>
        <w:ind w:right="113"/>
        <w:rPr>
          <w:bCs/>
        </w:rPr>
      </w:pPr>
      <w:r w:rsidRPr="002C44BB">
        <w:rPr>
          <w:bCs/>
        </w:rPr>
        <w:t xml:space="preserve">Timea E. Brandibur, Aniko Maria Manea, Abhinav Sharma, Nilima Rajpal Kundnani, Marius Călin Popoiu, Bilal Ahmad, Diala S. Dahdal, Daniela Cioboata, Nicoleta Lungu, </w:t>
      </w:r>
      <w:r w:rsidRPr="002C44BB">
        <w:rPr>
          <w:b/>
        </w:rPr>
        <w:t>Florina Marinela Doandes</w:t>
      </w:r>
      <w:r w:rsidRPr="002C44BB">
        <w:rPr>
          <w:bCs/>
        </w:rPr>
        <w:t xml:space="preserve">, Eugen Radu Boia, Marioara D. Boia - Macronutrients Management for Growth in Neonates with Congenital Gastrointestinal Malformation - Medical Science Monitor, </w:t>
      </w:r>
      <w:r w:rsidRPr="002C44BB">
        <w:rPr>
          <w:b/>
        </w:rPr>
        <w:t>2022</w:t>
      </w:r>
      <w:r w:rsidRPr="002C44BB">
        <w:rPr>
          <w:bCs/>
        </w:rPr>
        <w:t>; 28: e938106, e-ISSN 1643-3750</w:t>
      </w:r>
      <w:r>
        <w:rPr>
          <w:bCs/>
        </w:rPr>
        <w:t xml:space="preserve">, </w:t>
      </w:r>
      <w:r w:rsidRPr="002C44BB">
        <w:rPr>
          <w:bCs/>
        </w:rPr>
        <w:t>DOI: 10.12659/MSM.938106   IF=3.1 (2022)</w:t>
      </w:r>
      <w:r>
        <w:rPr>
          <w:bCs/>
        </w:rPr>
        <w:t xml:space="preserve"> </w:t>
      </w:r>
      <w:hyperlink r:id="rId8" w:history="1">
        <w:r w:rsidRPr="002C44BB">
          <w:rPr>
            <w:rStyle w:val="Hyperlink"/>
            <w:bCs/>
          </w:rPr>
          <w:t>https://1210qe6fb-y-https-jcr-clarivate-com.z.e-nformation.ro/jcr-jp/journal-profile?journal=MED%20SCI%20MONITOR&amp;year=2022&amp;fromPage=%2Fjcr%2Fhome</w:t>
        </w:r>
      </w:hyperlink>
    </w:p>
    <w:p w14:paraId="1B9E8FB6" w14:textId="00025DF6" w:rsidR="002C44BB" w:rsidRDefault="002C44BB" w:rsidP="002C44BB">
      <w:pPr>
        <w:pStyle w:val="ListParagraph"/>
        <w:numPr>
          <w:ilvl w:val="1"/>
          <w:numId w:val="13"/>
        </w:numPr>
        <w:ind w:right="113"/>
        <w:rPr>
          <w:bCs/>
        </w:rPr>
      </w:pPr>
      <w:r w:rsidRPr="002C44BB">
        <w:rPr>
          <w:b/>
        </w:rPr>
        <w:t>Florina-Marinela Doandes</w:t>
      </w:r>
      <w:r w:rsidRPr="002C44BB">
        <w:rPr>
          <w:bCs/>
        </w:rPr>
        <w:t>,  Aniko-Maria Manea, Nicoleta  Lungu, Daniela Cioboata, Timea Brandibur, Oana Costescu, Anca  Hudisteanu, Eugen Radu Boia, Marioara Boia</w:t>
      </w:r>
      <w:r w:rsidRPr="002C44BB">
        <w:rPr>
          <w:bCs/>
        </w:rPr>
        <w:tab/>
        <w:t xml:space="preserve">- “ Clinical, biological and electroencephalographic monitoring of newborns with neurological risk in the Neonatal Intensive Care Unit”, </w:t>
      </w:r>
      <w:r w:rsidRPr="002C44BB">
        <w:rPr>
          <w:bCs/>
        </w:rPr>
        <w:tab/>
        <w:t xml:space="preserve">Experimental and Therapeutic Medicine 22: 760, </w:t>
      </w:r>
      <w:r w:rsidRPr="002C44BB">
        <w:rPr>
          <w:b/>
        </w:rPr>
        <w:t>2021</w:t>
      </w:r>
      <w:r w:rsidRPr="002C44BB">
        <w:rPr>
          <w:bCs/>
        </w:rPr>
        <w:t xml:space="preserve"> , Volume 22 Issue 1,  Print ISSN: 1792-0981, Online ISSN:1792-1015</w:t>
      </w:r>
      <w:r w:rsidRPr="002C44BB">
        <w:t xml:space="preserve"> </w:t>
      </w:r>
      <w:r w:rsidRPr="002C44BB">
        <w:rPr>
          <w:bCs/>
        </w:rPr>
        <w:t xml:space="preserve">DOI10.3892/etm.2021.10192    </w:t>
      </w:r>
      <w:r w:rsidRPr="002C44BB">
        <w:rPr>
          <w:b/>
        </w:rPr>
        <w:t>IF= 2,751</w:t>
      </w:r>
      <w:r w:rsidRPr="002C44BB">
        <w:rPr>
          <w:bCs/>
        </w:rPr>
        <w:t xml:space="preserve"> </w:t>
      </w:r>
      <w:hyperlink r:id="rId9" w:history="1">
        <w:r w:rsidRPr="00E645EA">
          <w:rPr>
            <w:rStyle w:val="Hyperlink"/>
            <w:bCs/>
          </w:rPr>
          <w:t>https://jcr.clarivate.com/jcr-jp/journal-profile?journal=EXP%20THER%20MED&amp;year=2021&amp;fromPage=%2Fjcr%2Fhome</w:t>
        </w:r>
      </w:hyperlink>
    </w:p>
    <w:p w14:paraId="7FA2CBD7" w14:textId="77777777" w:rsidR="002C44BB" w:rsidRDefault="002C44BB" w:rsidP="002C44BB">
      <w:pPr>
        <w:pStyle w:val="ListParagraph"/>
        <w:ind w:left="1193" w:right="113"/>
        <w:rPr>
          <w:bCs/>
        </w:rPr>
      </w:pPr>
    </w:p>
    <w:p w14:paraId="1FD60D6B" w14:textId="23107CF3" w:rsidR="00A600C6" w:rsidRPr="00A600C6" w:rsidRDefault="002C44BB" w:rsidP="002C44BB">
      <w:pPr>
        <w:pStyle w:val="ListParagraph"/>
        <w:numPr>
          <w:ilvl w:val="0"/>
          <w:numId w:val="13"/>
        </w:numPr>
        <w:spacing w:before="240"/>
        <w:ind w:right="113"/>
        <w:rPr>
          <w:b/>
        </w:rPr>
      </w:pPr>
      <w:r w:rsidRPr="00A600C6">
        <w:rPr>
          <w:b/>
        </w:rPr>
        <w:t>Articole in reviste indexate ISI fara factor de impact</w:t>
      </w:r>
      <w:r w:rsidR="00A547AA">
        <w:rPr>
          <w:b/>
        </w:rPr>
        <w:t xml:space="preserve"> - 1</w:t>
      </w:r>
      <w:r w:rsidRPr="00A600C6">
        <w:rPr>
          <w:b/>
        </w:rPr>
        <w:t xml:space="preserve">: </w:t>
      </w:r>
    </w:p>
    <w:p w14:paraId="09B2040A" w14:textId="73019C4C" w:rsidR="002C44BB" w:rsidRDefault="00A600C6" w:rsidP="00A600C6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600C6">
        <w:rPr>
          <w:bCs/>
        </w:rPr>
        <w:t xml:space="preserve">Manea Aniko, Jura Cristina, Cioboata Daniela, Costescu Oana, Lungu Nicoleta, </w:t>
      </w:r>
      <w:r w:rsidRPr="00A600C6">
        <w:rPr>
          <w:b/>
        </w:rPr>
        <w:t>Doandes Florina</w:t>
      </w:r>
      <w:r w:rsidRPr="00A600C6">
        <w:rPr>
          <w:bCs/>
        </w:rPr>
        <w:t xml:space="preserve">, Brandibur Timea, Zaharie Mihaela, Popescu Daniela-Eugenia, Boia Marioara. Neonatal Pneumothorax - risk factors, evolution and prognosis. </w:t>
      </w:r>
      <w:r w:rsidRPr="00A600C6">
        <w:rPr>
          <w:b/>
        </w:rPr>
        <w:t xml:space="preserve">Proceedings </w:t>
      </w:r>
      <w:r w:rsidRPr="00A600C6">
        <w:rPr>
          <w:bCs/>
        </w:rPr>
        <w:t>of National Congress of Fetal and Neonatal Medicine, with international participation. 11-13 may 2023, Bucharest, Romania. Filodiritto Editore -  Proceedings, pag 12-17, ISBN 979-12-80225-63-4.</w:t>
      </w:r>
    </w:p>
    <w:p w14:paraId="48827A84" w14:textId="2A814CE0" w:rsidR="0036120C" w:rsidRDefault="0036120C" w:rsidP="0036120C">
      <w:pPr>
        <w:pStyle w:val="ListParagraph"/>
        <w:numPr>
          <w:ilvl w:val="0"/>
          <w:numId w:val="13"/>
        </w:numPr>
        <w:spacing w:before="240"/>
        <w:ind w:right="113"/>
        <w:rPr>
          <w:bCs/>
        </w:rPr>
      </w:pPr>
      <w:r w:rsidRPr="0036120C">
        <w:rPr>
          <w:b/>
        </w:rPr>
        <w:lastRenderedPageBreak/>
        <w:t>Articole in reviste indexate BDI</w:t>
      </w:r>
      <w:r>
        <w:rPr>
          <w:bCs/>
        </w:rPr>
        <w:t xml:space="preserve"> </w:t>
      </w:r>
      <w:r w:rsidRPr="00A547AA">
        <w:rPr>
          <w:b/>
        </w:rPr>
        <w:t>–</w:t>
      </w:r>
      <w:r w:rsidR="00A547AA">
        <w:rPr>
          <w:b/>
        </w:rPr>
        <w:t xml:space="preserve"> </w:t>
      </w:r>
      <w:r w:rsidR="00A547AA" w:rsidRPr="00A547AA">
        <w:rPr>
          <w:b/>
        </w:rPr>
        <w:t>8:</w:t>
      </w:r>
      <w:r>
        <w:rPr>
          <w:bCs/>
        </w:rPr>
        <w:t xml:space="preserve"> </w:t>
      </w:r>
    </w:p>
    <w:p w14:paraId="4456C94D" w14:textId="0202B0B4" w:rsidR="0036120C" w:rsidRDefault="0036120C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36120C">
        <w:rPr>
          <w:bCs/>
        </w:rPr>
        <w:t xml:space="preserve">Carina Danchici, Daniela Cioboată, Aniko Manea, Oana Costescu, </w:t>
      </w:r>
      <w:r w:rsidRPr="0036120C">
        <w:rPr>
          <w:b/>
        </w:rPr>
        <w:t>Florina Doandeș</w:t>
      </w:r>
      <w:r w:rsidRPr="0036120C">
        <w:rPr>
          <w:bCs/>
        </w:rPr>
        <w:t>, Nicoleta Lungu, Timeea Brandibur, Mărioara Boia - The Impact on The State Of Health Due To The Separation Of Mother/Infant - JURNALUL PEDIATRULUI – Year XXIV, Vol. XXIV, Nr. 95-96, july-december 2021, pag 3-8, https://doi.org/10.37224/JP.2021.9596.01, Online ISSN: 2065 – 4855</w:t>
      </w:r>
    </w:p>
    <w:p w14:paraId="392964FC" w14:textId="5CABCAA0" w:rsidR="0036120C" w:rsidRPr="0036120C" w:rsidRDefault="0036120C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36120C">
        <w:rPr>
          <w:bCs/>
        </w:rPr>
        <w:t xml:space="preserve">Marioara Boia, Oana C. Costescu, Daniela Cioboată, A. Popoiu, Nicoleta Lungu, </w:t>
      </w:r>
      <w:r w:rsidRPr="0036120C">
        <w:rPr>
          <w:b/>
        </w:rPr>
        <w:t>Florina Doandeș</w:t>
      </w:r>
      <w:r>
        <w:rPr>
          <w:bCs/>
        </w:rPr>
        <w:t>,</w:t>
      </w:r>
      <w:r w:rsidRPr="0036120C">
        <w:rPr>
          <w:bCs/>
        </w:rPr>
        <w:t xml:space="preserve"> Aniko Manea – Malformatiile cardiace congenitale- o problema de sanatate publica - Revista Romana De Pediatrie - Volumul LXIX, NR. 3, AN 2020,  DOI: 10.37897/RJP.2020.3.4, pag.226-230   ISSN 1454-0398  |  e-ISSN 2069-6175 ISSN-L 1454-0398</w:t>
      </w:r>
    </w:p>
    <w:p w14:paraId="450D9069" w14:textId="0AADB072" w:rsidR="0036120C" w:rsidRDefault="0036120C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36120C">
        <w:rPr>
          <w:b/>
        </w:rPr>
        <w:t>Florina Doandes</w:t>
      </w:r>
      <w:r w:rsidRPr="0036120C">
        <w:rPr>
          <w:bCs/>
        </w:rPr>
        <w:t>, Aniko Manea, Nicoleta Lungu, Daniela Cioboată, Oana Costescu, Marioara Boia – „Early-Onset Neonatal Seizures – Clinical and Etiological Considerations”- Jurnalul Pediatrului- Year XXI, Vol. XXI, Nr. 83-84, july-december 2018, ISSN 2065 – 4855, pg 43-47</w:t>
      </w:r>
    </w:p>
    <w:p w14:paraId="47470593" w14:textId="7378FFB4" w:rsidR="0036120C" w:rsidRDefault="00A547AA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547AA">
        <w:rPr>
          <w:bCs/>
        </w:rPr>
        <w:t xml:space="preserve">Nicoleta Lungu, Aniko Manea, </w:t>
      </w:r>
      <w:r w:rsidRPr="00A547AA">
        <w:rPr>
          <w:b/>
        </w:rPr>
        <w:t>Florina Doandeș</w:t>
      </w:r>
      <w:r w:rsidRPr="00A547AA">
        <w:rPr>
          <w:bCs/>
        </w:rPr>
        <w:t>, Daniela Cioboată, Oana Costescu, Marioara Boia-„ Clinical-Imaging Study Of Congenital Hydronephrosis In The Early Postnatal Period” -” Jurnalul Pediatrului- Year XXI, Vol. XXI, Nr. 83-84, july-december 2018, ISSN 2065 – 4855, pg 56-59</w:t>
      </w:r>
    </w:p>
    <w:p w14:paraId="24FF5AB2" w14:textId="1AEBF0C8" w:rsidR="00A547AA" w:rsidRDefault="00A547AA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547AA">
        <w:rPr>
          <w:bCs/>
        </w:rPr>
        <w:t xml:space="preserve">Aniko Manea, </w:t>
      </w:r>
      <w:r w:rsidRPr="00A547AA">
        <w:rPr>
          <w:b/>
        </w:rPr>
        <w:t>Florina Doandes</w:t>
      </w:r>
      <w:r w:rsidRPr="00A547AA">
        <w:rPr>
          <w:bCs/>
        </w:rPr>
        <w:t>, Daniela Cioboata, Rodica Heredea, Marioara Boia</w:t>
      </w:r>
      <w:r w:rsidRPr="00A547AA">
        <w:rPr>
          <w:bCs/>
        </w:rPr>
        <w:tab/>
        <w:t xml:space="preserve"> -„ Invasive Aspergillosis in an ELBW Premature”</w:t>
      </w:r>
      <w:r w:rsidRPr="00A547AA">
        <w:rPr>
          <w:bCs/>
        </w:rPr>
        <w:tab/>
        <w:t>Jurnalul Pediatrului  JURNALUL PEDIATRULUI – Year XX,Vol. XX, Nr. 77-78, january-june  2017,ISSN 2065 – 4855, pg24-29</w:t>
      </w:r>
    </w:p>
    <w:p w14:paraId="34026515" w14:textId="0620697B" w:rsidR="00A547AA" w:rsidRDefault="00A547AA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547AA">
        <w:rPr>
          <w:bCs/>
        </w:rPr>
        <w:t xml:space="preserve">Marioara Boia, Daniela Cioboata, </w:t>
      </w:r>
      <w:r w:rsidRPr="00A547AA">
        <w:rPr>
          <w:b/>
        </w:rPr>
        <w:t>Florina Doandes</w:t>
      </w:r>
      <w:r w:rsidRPr="00A547AA">
        <w:rPr>
          <w:bCs/>
        </w:rPr>
        <w:t>, Nicoleta Lungu, Oana Costescu, Aniko Manea</w:t>
      </w:r>
      <w:r w:rsidRPr="00A547AA">
        <w:rPr>
          <w:bCs/>
        </w:rPr>
        <w:tab/>
        <w:t>-„Ultrasound Diagnosis and Correlation Between Obstetrical Trauma  and  Neurological Disorders” Jurnalul Pediatrului – Year XX, Vol. XX, Nr. 79-80, July-December 2017 ISSN 2065 – 4855, pg 43-48</w:t>
      </w:r>
    </w:p>
    <w:p w14:paraId="25A2A162" w14:textId="4D2093AB" w:rsidR="00A547AA" w:rsidRDefault="00A547AA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547AA">
        <w:rPr>
          <w:bCs/>
        </w:rPr>
        <w:t xml:space="preserve">Marioara Boia, Daniela Cioboata, </w:t>
      </w:r>
      <w:r w:rsidRPr="00A547AA">
        <w:rPr>
          <w:b/>
        </w:rPr>
        <w:t>Florina Doandes</w:t>
      </w:r>
      <w:r w:rsidRPr="00A547AA">
        <w:rPr>
          <w:bCs/>
        </w:rPr>
        <w:t>, Mihaela Dobre, Oana Bilav, David VL, Aniko Manea, - „Clinical –imaging correlation and early diagnosis in brain malformations”, JURNALUL PEDIATRULUI – Year XIX,Vol. XIX, Nr. 73-74, January-June 2016, ISSN 2360 – 4557, pg 21-27</w:t>
      </w:r>
    </w:p>
    <w:p w14:paraId="769AEAC5" w14:textId="77B91DA8" w:rsidR="00A547AA" w:rsidRDefault="00A547AA" w:rsidP="0036120C">
      <w:pPr>
        <w:pStyle w:val="ListParagraph"/>
        <w:numPr>
          <w:ilvl w:val="1"/>
          <w:numId w:val="13"/>
        </w:numPr>
        <w:spacing w:before="240"/>
        <w:ind w:right="113"/>
        <w:rPr>
          <w:bCs/>
        </w:rPr>
      </w:pPr>
      <w:r w:rsidRPr="00A547AA">
        <w:rPr>
          <w:bCs/>
        </w:rPr>
        <w:t xml:space="preserve">Aniko Manea, Daniela Cioboata, </w:t>
      </w:r>
      <w:r w:rsidRPr="00A547AA">
        <w:rPr>
          <w:b/>
        </w:rPr>
        <w:t>Florina Doandes</w:t>
      </w:r>
      <w:r w:rsidRPr="00A547AA">
        <w:rPr>
          <w:bCs/>
        </w:rPr>
        <w:t>, Delia Nicoară, Mihaela Dobre, Mărioara Boia - Pneumotoraxul – factori de risc la nou-născuţi - REVISTA ROMANA DE PEDIATRIE - VOLUMUL LXV, NR. 3, AN 2016, |  e-ISSN2069-6175, ISSN-L 1454-0398, pg 313-315</w:t>
      </w:r>
    </w:p>
    <w:p w14:paraId="6E0D0871" w14:textId="77777777" w:rsidR="00A547AA" w:rsidRPr="0036120C" w:rsidRDefault="00A547AA" w:rsidP="00A547AA">
      <w:pPr>
        <w:pStyle w:val="ListParagraph"/>
        <w:spacing w:before="240"/>
        <w:ind w:left="1193" w:right="113"/>
        <w:rPr>
          <w:bCs/>
        </w:rPr>
      </w:pPr>
    </w:p>
    <w:p w14:paraId="6B503F24" w14:textId="0940E42E" w:rsidR="00732CA8" w:rsidRPr="006D23FD" w:rsidRDefault="00A600C6" w:rsidP="006D23FD">
      <w:pPr>
        <w:pStyle w:val="ListParagraph"/>
        <w:numPr>
          <w:ilvl w:val="0"/>
          <w:numId w:val="15"/>
        </w:numPr>
        <w:ind w:right="113"/>
        <w:rPr>
          <w:b/>
          <w:color w:val="2F5496" w:themeColor="accent1" w:themeShade="BF"/>
        </w:rPr>
      </w:pPr>
      <w:r w:rsidRPr="006D23FD">
        <w:rPr>
          <w:b/>
          <w:color w:val="2F5496" w:themeColor="accent1" w:themeShade="BF"/>
        </w:rPr>
        <w:t>LUCRARI/STUDII PUBLICATE IN REZUMAT</w:t>
      </w:r>
      <w:r w:rsidR="004F2560" w:rsidRPr="006D23FD">
        <w:rPr>
          <w:b/>
          <w:color w:val="2F5496" w:themeColor="accent1" w:themeShade="BF"/>
        </w:rPr>
        <w:t xml:space="preserve"> IN REVISTE SI VOLUMELE UNOR MANIFESTARI STIINTIFICE</w:t>
      </w:r>
      <w:r w:rsidR="006D23FD">
        <w:rPr>
          <w:b/>
          <w:color w:val="2F5496" w:themeColor="accent1" w:themeShade="BF"/>
        </w:rPr>
        <w:t xml:space="preserve"> – 43:</w:t>
      </w:r>
    </w:p>
    <w:p w14:paraId="1843A4D1" w14:textId="77777777" w:rsidR="004F2560" w:rsidRPr="00A600C6" w:rsidRDefault="004F2560" w:rsidP="00732CA8">
      <w:pPr>
        <w:ind w:left="113" w:right="113"/>
        <w:rPr>
          <w:b/>
          <w:color w:val="2F5496" w:themeColor="accent1" w:themeShade="BF"/>
          <w:sz w:val="22"/>
          <w:szCs w:val="22"/>
        </w:rPr>
      </w:pPr>
    </w:p>
    <w:p w14:paraId="18BCB120" w14:textId="77777777" w:rsid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  <w:b/>
          <w:bCs/>
        </w:rPr>
        <w:t>Florina Marinela Doandes</w:t>
      </w:r>
      <w:r w:rsidRPr="004F2560">
        <w:rPr>
          <w:rFonts w:asciiTheme="minorHAnsi" w:hAnsiTheme="minorHAnsi"/>
        </w:rPr>
        <w:t>, Aniko Manea, Nicoleta Lungu, Timea Brandibur, Daniela Cioboata, Oana Costescu, Mihaela Zaharie, Marioara Boia. Correlations between neonatal seizure etiology and long-term outcome. Abstracts of the National Congress of Fetal and Neonatal Medicine, 11-13 may 2023, Bucharest, Romania. Ginecologia.ro, Journal for Continuing Medical Education, Year XI, no 40(2) May/June 2023, suppl.1, pg 19, ISSN 2457-5666;ISSN-L 2457-5666.</w:t>
      </w:r>
    </w:p>
    <w:p w14:paraId="1EAB8E69" w14:textId="5D63E0A8" w:rsid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</w:rPr>
        <w:lastRenderedPageBreak/>
        <w:t>Timea Brandibur, Nicoleta Lungu, Aniko Manea, Daniela Cioboata, Oana Costescu</w:t>
      </w:r>
      <w:r w:rsidRPr="004F2560">
        <w:rPr>
          <w:rFonts w:asciiTheme="minorHAnsi" w:hAnsiTheme="minorHAnsi"/>
          <w:b/>
          <w:bCs/>
        </w:rPr>
        <w:t>, Florina Doandes,</w:t>
      </w:r>
      <w:r w:rsidRPr="004F2560">
        <w:rPr>
          <w:rFonts w:asciiTheme="minorHAnsi" w:hAnsiTheme="minorHAnsi"/>
        </w:rPr>
        <w:t xml:space="preserve"> Mihaela Zaharie, Marioara Boia. The clinico-biological evolution of operated digestive tube malformations. Abstracts of the National Congress of Fetal and Neonatal Medicine, 11-13 may 2023, Bucharest, Romania. Ginecologia.ro, Journal for Continuing Medical Education, Year XI, no 40(2) May/June 2023, suppl.1, ISSN 2457-5666;ISSN-L 2457-5666.</w:t>
      </w:r>
    </w:p>
    <w:p w14:paraId="3857E033" w14:textId="03AD001F" w:rsid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</w:rPr>
        <w:t xml:space="preserve">Daniela Cioboata, Marioara Boia, Oana Costescu, Nicoleta Lungu, Timea Brandibur, </w:t>
      </w:r>
      <w:r w:rsidRPr="004F2560">
        <w:rPr>
          <w:rFonts w:asciiTheme="minorHAnsi" w:hAnsiTheme="minorHAnsi"/>
          <w:b/>
          <w:bCs/>
        </w:rPr>
        <w:t>Florina Doandes</w:t>
      </w:r>
      <w:r w:rsidRPr="004F2560">
        <w:rPr>
          <w:rFonts w:asciiTheme="minorHAnsi" w:hAnsiTheme="minorHAnsi"/>
        </w:rPr>
        <w:t>, Mihaela Zaharie, Daniela Popescu, Aniko Manea. The role of maternal attachement in the recovery of the hospitalized newborn. Abstracts of the National Congress of Fetal and Neonatal Medicine, 11-13 may 2023, Bucharest, Romania. Ginecologia.ro, Journal for Continuing Medical Education, Year XI, no 40(2) May/June 2023, suppl.1, pg 16, ISSN 2457-5666;ISSN-L 2457-5666.</w:t>
      </w:r>
    </w:p>
    <w:p w14:paraId="1FFC1518" w14:textId="394F8ABD" w:rsid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</w:rPr>
        <w:t xml:space="preserve">Oana Costescu, Marioara Boia, Timea Brandibur, Nicoleta Lungu, Daniela Cioboata, </w:t>
      </w:r>
      <w:r w:rsidRPr="004F2560">
        <w:rPr>
          <w:rFonts w:asciiTheme="minorHAnsi" w:hAnsiTheme="minorHAnsi"/>
          <w:b/>
          <w:bCs/>
        </w:rPr>
        <w:t>Florina Doandes,</w:t>
      </w:r>
      <w:r w:rsidRPr="004F2560">
        <w:rPr>
          <w:rFonts w:asciiTheme="minorHAnsi" w:hAnsiTheme="minorHAnsi"/>
        </w:rPr>
        <w:t xml:space="preserve"> Mihaela Zaharie, Aniko Manea. The effectivenes of early administration of erythropoietin in newborns. Abstracts of the National Congress of Fetal and Neonatal Medicine, 11-13 may 2023, Bucharest, Romania. Ginecologia.ro, Journal for Continuing Medical Education, Year XI, no 40(2) May/June 2023, suppl.1, pg 16, ISSN 2457-5666;ISSN-L 2457-5666.</w:t>
      </w:r>
    </w:p>
    <w:p w14:paraId="43799B9B" w14:textId="0845A770" w:rsid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</w:rPr>
        <w:t xml:space="preserve">Nicoleta Lungu, Daniela Popescu, Aniko Manea, </w:t>
      </w:r>
      <w:r w:rsidRPr="004F2560">
        <w:rPr>
          <w:rFonts w:asciiTheme="minorHAnsi" w:hAnsiTheme="minorHAnsi"/>
          <w:b/>
          <w:bCs/>
        </w:rPr>
        <w:t>Florina Doandes</w:t>
      </w:r>
      <w:r w:rsidRPr="004F2560">
        <w:rPr>
          <w:rFonts w:asciiTheme="minorHAnsi" w:hAnsiTheme="minorHAnsi"/>
        </w:rPr>
        <w:t>, Oana Costescu, Daniela Cioboata, Mihaela Zaharie, Marioara Boia. Management of neonatal thtombocytopenia. Abstracts of the National Congress of Fetal and Neonatal Medicine, 11-13 may 2023, Bucharest, Romania. Ginecologia.ro, Journal for Continuing Medical Education, Year XI, no 40(2) May/June 2023, suppl.1, pg 25, ISSN 2457-5666;ISSN-L 2457-5666.</w:t>
      </w:r>
    </w:p>
    <w:p w14:paraId="59EFBF22" w14:textId="18A274EF" w:rsidR="004F2560" w:rsidRPr="004F2560" w:rsidRDefault="004F2560" w:rsidP="004F2560">
      <w:pPr>
        <w:pStyle w:val="ListParagraph"/>
        <w:numPr>
          <w:ilvl w:val="0"/>
          <w:numId w:val="14"/>
        </w:numPr>
        <w:spacing w:line="240" w:lineRule="auto"/>
        <w:rPr>
          <w:rFonts w:asciiTheme="minorHAnsi" w:hAnsiTheme="minorHAnsi"/>
        </w:rPr>
      </w:pPr>
      <w:r w:rsidRPr="004F2560">
        <w:rPr>
          <w:rFonts w:asciiTheme="minorHAnsi" w:hAnsiTheme="minorHAnsi"/>
        </w:rPr>
        <w:t>Aniko Maria Manea, Cristina Jura, Cioboata Daniela, Costescu Oana, Lungu Nicoleta</w:t>
      </w:r>
      <w:r w:rsidRPr="004F2560">
        <w:rPr>
          <w:rFonts w:asciiTheme="minorHAnsi" w:hAnsiTheme="minorHAnsi"/>
          <w:b/>
          <w:bCs/>
        </w:rPr>
        <w:t>, Doandes Florina</w:t>
      </w:r>
      <w:r w:rsidRPr="004F2560">
        <w:rPr>
          <w:rFonts w:asciiTheme="minorHAnsi" w:hAnsiTheme="minorHAnsi"/>
        </w:rPr>
        <w:t>, Brandibur Timea, Zaharie Mihaela, Popescu Daniela-Eugenia, Boia Marioara. Neonatal Pneumothorax - risk factors, evolution and prognosis. Abstracts of the National Congress of Fetal and Neonatal Medicine, 11-13 may 2023, Bucharest, Romania. Ginecologia.ro, Journal for Continuing Medical Education, Year XI, no 40(2) May/June 2023, suppl.1, pg 26, ISSN 2457-5666;ISSN-L 2457-5666.</w:t>
      </w:r>
    </w:p>
    <w:p w14:paraId="155E0A36" w14:textId="142F26E4" w:rsidR="00732CA8" w:rsidRDefault="004F2560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4F2560">
        <w:rPr>
          <w:rFonts w:asciiTheme="minorHAnsi" w:hAnsiTheme="minorHAnsi"/>
          <w:bCs/>
        </w:rPr>
        <w:t xml:space="preserve">Olga Betia, Timea Brandibur, Aniko Manea, Mihaela Zaharie, Daniela Cioboata, Nicoleta Lungu, </w:t>
      </w:r>
      <w:r w:rsidRPr="004F2560">
        <w:rPr>
          <w:rFonts w:asciiTheme="minorHAnsi" w:hAnsiTheme="minorHAnsi"/>
          <w:b/>
        </w:rPr>
        <w:t>Florina Doandes</w:t>
      </w:r>
      <w:r w:rsidRPr="004F2560">
        <w:rPr>
          <w:rFonts w:asciiTheme="minorHAnsi" w:hAnsiTheme="minorHAnsi"/>
          <w:bCs/>
        </w:rPr>
        <w:t>, Oana Costescu, Marioara Boia. Polycystic kidney and congenital hydronephrosis - evolution and prognosis. Abstracts of the National Congress of Fetal and Neonatal Medicine, 11-13 may 2023, Bucharest, Romania. Ginecologia.ro, Journal for Continuing Medical Education, Year XI, no 40(2) May/June 2023, suppl.1, pg 10, ISSN 2457-5666;ISSN-L 2457-5666.</w:t>
      </w:r>
    </w:p>
    <w:p w14:paraId="2E01591B" w14:textId="1C64B108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/>
        </w:rPr>
        <w:t>Florina Marinela Doandes</w:t>
      </w:r>
      <w:r w:rsidRPr="00C63362">
        <w:rPr>
          <w:rFonts w:asciiTheme="minorHAnsi" w:hAnsiTheme="minorHAnsi"/>
          <w:bCs/>
        </w:rPr>
        <w:t xml:space="preserve">, Aniko Manea, Daniela Cioboata, Nicoleta Lungu, Timea Brandibur, Marioara Boia - Neonatal seizures – etiologic and long-term prognostic factors, World Congress of Perinatal Medicine, online, 24–26 June 2021, Journal of Perinatal Medicine,  Volume 49 Issue 6, ISSN: 1619-3997     , IF: 1.901, </w:t>
      </w:r>
      <w:hyperlink r:id="rId10" w:history="1">
        <w:r w:rsidRPr="00E645EA">
          <w:rPr>
            <w:rStyle w:val="Hyperlink"/>
            <w:rFonts w:asciiTheme="minorHAnsi" w:hAnsiTheme="minorHAnsi"/>
            <w:bCs/>
          </w:rPr>
          <w:t>https://doi.org/10.1515/jpm-2021-0310</w:t>
        </w:r>
      </w:hyperlink>
    </w:p>
    <w:p w14:paraId="2A7A74F7" w14:textId="77777777" w:rsidR="00C63362" w:rsidRDefault="00C63362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A.Manea, D.Cioboata,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N. Lungu, T. Brandibur, M.Boia - Management of congenital heart defects, World Congress of Perinatal Medicine, online, 24–26 June 2021, Journal of Perinatal Medicine,  Volume 49 Issue 6</w:t>
      </w:r>
    </w:p>
    <w:p w14:paraId="2CD97B8F" w14:textId="750D8A6B" w:rsidR="00C63362" w:rsidRDefault="00C63362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Timea Brandibur, Aniko Maria Manea, Daniela Cioboata, Nicoleta Lungu, </w:t>
      </w:r>
      <w:r w:rsidRPr="00C63362">
        <w:rPr>
          <w:rFonts w:asciiTheme="minorHAnsi" w:hAnsiTheme="minorHAnsi"/>
          <w:b/>
        </w:rPr>
        <w:t>Florina Doandes,</w:t>
      </w:r>
      <w:r w:rsidRPr="00C63362">
        <w:rPr>
          <w:rFonts w:asciiTheme="minorHAnsi" w:hAnsiTheme="minorHAnsi"/>
          <w:bCs/>
        </w:rPr>
        <w:t xml:space="preserve"> Mariana Boia- Difficulties in the nutritional recovery of the newborn with digestive malformations, World Congress of Perinatal Medicine, online, 24–26 June 2021, Journal of Perinatal Medicine,  Volume 49 Issue 6, ISSN: 1619-3997, IF: 1.901, </w:t>
      </w:r>
      <w:hyperlink r:id="rId11" w:history="1">
        <w:r w:rsidRPr="00E645EA">
          <w:rPr>
            <w:rStyle w:val="Hyperlink"/>
            <w:rFonts w:asciiTheme="minorHAnsi" w:hAnsiTheme="minorHAnsi"/>
            <w:bCs/>
          </w:rPr>
          <w:t>https://doi.org/10.1515/jpm-2021-0310</w:t>
        </w:r>
      </w:hyperlink>
      <w:r>
        <w:rPr>
          <w:rFonts w:asciiTheme="minorHAnsi" w:hAnsiTheme="minorHAnsi"/>
          <w:bCs/>
        </w:rPr>
        <w:t xml:space="preserve"> </w:t>
      </w:r>
      <w:r w:rsidRPr="00C63362">
        <w:rPr>
          <w:rFonts w:asciiTheme="minorHAnsi" w:hAnsiTheme="minorHAnsi"/>
          <w:bCs/>
        </w:rPr>
        <w:t xml:space="preserve">ISSN: 1619-3997     , IF: 1.901, </w:t>
      </w:r>
      <w:hyperlink r:id="rId12" w:history="1">
        <w:r w:rsidR="00A33C12" w:rsidRPr="00E645EA">
          <w:rPr>
            <w:rStyle w:val="Hyperlink"/>
            <w:rFonts w:asciiTheme="minorHAnsi" w:hAnsiTheme="minorHAnsi"/>
            <w:bCs/>
          </w:rPr>
          <w:t>https://doi.org/10.1515/jpm-2021-0310</w:t>
        </w:r>
      </w:hyperlink>
    </w:p>
    <w:p w14:paraId="5BAB135E" w14:textId="62C4D5D7" w:rsidR="00A33C12" w:rsidRDefault="006D6BBA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Cs/>
        </w:rPr>
        <w:t xml:space="preserve">Betia Olga, Cioboată Daniela, Manea Aniko, Lungu Nicoleta, Brandibur Timea,  </w:t>
      </w:r>
      <w:r w:rsidRPr="006D6BBA">
        <w:rPr>
          <w:rFonts w:asciiTheme="minorHAnsi" w:hAnsiTheme="minorHAnsi"/>
          <w:b/>
        </w:rPr>
        <w:t>Doandeș Florina,</w:t>
      </w:r>
      <w:r w:rsidRPr="006D6BBA">
        <w:rPr>
          <w:rFonts w:asciiTheme="minorHAnsi" w:hAnsiTheme="minorHAnsi"/>
          <w:bCs/>
        </w:rPr>
        <w:t xml:space="preserve"> Boia Marioara-  Dificultăți în diagnosticarea hypoglicemiei neonatale- Al 8‐lea Congres Național de </w:t>
      </w:r>
      <w:r w:rsidRPr="006D6BBA">
        <w:rPr>
          <w:rFonts w:asciiTheme="minorHAnsi" w:hAnsiTheme="minorHAnsi"/>
          <w:bCs/>
        </w:rPr>
        <w:lastRenderedPageBreak/>
        <w:t>Diabet, Nutriție şi Endocrinologie pediatrică– cu participare internațională – 4 – 9 octombrie 2021, exclusiv ON LINE , volum de rezumate, Editura Mirton, ISSN 2810-3076, ISSN-L 2810-3076</w:t>
      </w:r>
    </w:p>
    <w:p w14:paraId="63E9242D" w14:textId="59263946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Nicoleta Lungu, Daniela Popescu, Florina Stoica, Cristina Maciu, </w:t>
      </w:r>
      <w:r w:rsidRPr="006232F9">
        <w:rPr>
          <w:rFonts w:asciiTheme="minorHAnsi" w:hAnsiTheme="minorHAnsi"/>
          <w:b/>
        </w:rPr>
        <w:t>Florina Doandeș</w:t>
      </w:r>
      <w:r w:rsidRPr="006232F9">
        <w:rPr>
          <w:rFonts w:asciiTheme="minorHAnsi" w:hAnsiTheme="minorHAnsi"/>
          <w:bCs/>
        </w:rPr>
        <w:t>, Aniko Manea, Daniela Cioboată,Timea Brandibur, Mărioara Boia- Retinopathy of prematurity: the importance of screening- Forum Perinatologia-Hot Topics in Perinatology – 26-27 martie Bucuresti, Ginecologia, Year IX • No. 31 (1) May 2021, Supl. 1 • DOI: 10.26416/Gine.31.1.2021 e-ISSN 2457-3566</w:t>
      </w:r>
    </w:p>
    <w:p w14:paraId="27880542" w14:textId="2A66F156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Ana Maria Cristina Maciu, Aniko Manea, Nicoleta Lungu, </w:t>
      </w:r>
      <w:r w:rsidRPr="006232F9">
        <w:rPr>
          <w:rFonts w:asciiTheme="minorHAnsi" w:hAnsiTheme="minorHAnsi"/>
          <w:b/>
        </w:rPr>
        <w:t>Florina Doandeș</w:t>
      </w:r>
      <w:r w:rsidRPr="006232F9">
        <w:rPr>
          <w:rFonts w:asciiTheme="minorHAnsi" w:hAnsiTheme="minorHAnsi"/>
          <w:bCs/>
        </w:rPr>
        <w:t>, Timea Brandibur,Daniela Eugenia Popescu, Mărioara Boia- Semilobar holoprosencephaly – a rare pathology in the clinical practice- Forum Perinatologia-Hot Topics in Perinatology – 26-27 martie Bucuresti, Ginecologia, Year IX • No. 31 (1) May 2021, Supl. 1 • DOI: 10.26416/Gine.31.1.2021 e-ISSN 2457-3566</w:t>
      </w:r>
    </w:p>
    <w:p w14:paraId="5A723043" w14:textId="201B6A3F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Alexandra Neamţu, Aniko Manea, Nicoleta Lungu, Timea Brandibur, </w:t>
      </w:r>
      <w:r w:rsidRPr="006232F9">
        <w:rPr>
          <w:rFonts w:asciiTheme="minorHAnsi" w:hAnsiTheme="minorHAnsi"/>
          <w:b/>
        </w:rPr>
        <w:t>Florina Doandeş</w:t>
      </w:r>
      <w:r w:rsidRPr="006232F9">
        <w:rPr>
          <w:rFonts w:asciiTheme="minorHAnsi" w:hAnsiTheme="minorHAnsi"/>
          <w:bCs/>
        </w:rPr>
        <w:t>, Daniela Cioboată, Mărioara Boia- Diagnosis dificulties in a suspected case of Zellweger syndrome- Forum Perinatologia-Hot Topics in Perinatology – 26-27 martie Bucuresti, Ginecologia, Year IX • No. 31 (1) May 2021, Supl. 1 • DOI: 10.26416/Gine.31.1.2021 e-ISSN 2457-3566</w:t>
      </w:r>
    </w:p>
    <w:p w14:paraId="496A943A" w14:textId="2E9F5AFE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Denisa-Mariana Vasile, Aniko Manea, Nicoleta Lungu, Timea Brandibur, </w:t>
      </w:r>
      <w:r w:rsidRPr="006232F9">
        <w:rPr>
          <w:rFonts w:asciiTheme="minorHAnsi" w:hAnsiTheme="minorHAnsi"/>
          <w:b/>
        </w:rPr>
        <w:t>Florina Doandeș</w:t>
      </w:r>
      <w:r w:rsidRPr="006232F9">
        <w:rPr>
          <w:rFonts w:asciiTheme="minorHAnsi" w:hAnsiTheme="minorHAnsi"/>
          <w:bCs/>
        </w:rPr>
        <w:t>, Daniela Cioboată, Mărioara Boia- Neonatal hepatitis associated with plurimalformative syndrome, ascites fluid and LLA suspicion- Forum Perinatologia-Hot Topics in Perinatology – 26-27 martie Bucuresti, Ginecologia, Year IX • No. 31 (1) May 2021, Supl. 1 • DOI: 10.26416/Gine.31.1.2021 e-ISSN 2457-3566</w:t>
      </w:r>
    </w:p>
    <w:p w14:paraId="2814AA4A" w14:textId="79106B3D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M. Boia, D. Cioboată, </w:t>
      </w:r>
      <w:r w:rsidRPr="006232F9">
        <w:rPr>
          <w:rFonts w:asciiTheme="minorHAnsi" w:hAnsiTheme="minorHAnsi"/>
          <w:b/>
        </w:rPr>
        <w:t>F. Doandeş</w:t>
      </w:r>
      <w:r w:rsidRPr="006232F9">
        <w:rPr>
          <w:rFonts w:asciiTheme="minorHAnsi" w:hAnsiTheme="minorHAnsi"/>
          <w:bCs/>
        </w:rPr>
        <w:t>, N. Lungu, T. Brandibur, A.I. Munteanu, A. Manea-  Neonatal hypoxic-ischemic encephalopathy – specific lesions in the premature newborn-  Forum Perinatologia-Hot Topics in Perinatology – 26-27 martie Bucuresti, Ginecologia, Year IX • No. 31 (1) May 2021, Supl. 1 • DOI: 10.26416/Gine.31.1.2021 e-ISSN 2457-3566</w:t>
      </w:r>
    </w:p>
    <w:p w14:paraId="3AD17605" w14:textId="53DD9ECD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A. Manea, D. Cioboată, N. Lungu, </w:t>
      </w:r>
      <w:r w:rsidRPr="006232F9">
        <w:rPr>
          <w:rFonts w:asciiTheme="minorHAnsi" w:hAnsiTheme="minorHAnsi"/>
          <w:b/>
        </w:rPr>
        <w:t>F. Doandeş</w:t>
      </w:r>
      <w:r w:rsidRPr="006232F9">
        <w:rPr>
          <w:rFonts w:asciiTheme="minorHAnsi" w:hAnsiTheme="minorHAnsi"/>
          <w:bCs/>
        </w:rPr>
        <w:t>, M. Boia - Importance of transfontanellar ultrasound in monitoring the evolution of newborn with hydrocephaly - Al 8-lea Congres al Societății Române de Ultrasonografie în Obstetrică și Ginecologie, 1-3 octombrie 2020 – online- Year VIII • Nr. 29 (3) 2020, Supl. 1 • DOI: 10.26416/Gine.29.3.2020 Supliment Summaries Of The 8th SRUOG Congress ISSN 2457-5666</w:t>
      </w:r>
    </w:p>
    <w:p w14:paraId="71157F21" w14:textId="42551809" w:rsidR="006232F9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N. Lungu, </w:t>
      </w:r>
      <w:r w:rsidRPr="006232F9">
        <w:rPr>
          <w:rFonts w:asciiTheme="minorHAnsi" w:hAnsiTheme="minorHAnsi"/>
          <w:b/>
        </w:rPr>
        <w:t>F. Doandeş</w:t>
      </w:r>
      <w:r w:rsidRPr="006232F9">
        <w:rPr>
          <w:rFonts w:asciiTheme="minorHAnsi" w:hAnsiTheme="minorHAnsi"/>
          <w:bCs/>
        </w:rPr>
        <w:t>, A. Manea, D. Cioboată,  O.Costescu,D.Popescu ,  M. Boia – „Cauzele pneumotoraxului neonatal”- al II- lea Congres National de  Fibroza Chistica  si Simpozion timisoarean de pneumologie pediatrica , Timisoara 23-26 octombrie 2019 - Central European Journal of Clinical Research, vol2, Issue2, Suppl.1,pg 95-96 ISSN 2601-9388</w:t>
      </w:r>
    </w:p>
    <w:p w14:paraId="588497AA" w14:textId="3D93F9DC" w:rsidR="006232F9" w:rsidRPr="00C63362" w:rsidRDefault="006232F9" w:rsidP="00C63362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N. Lungu, D. Cioboată, </w:t>
      </w:r>
      <w:r w:rsidRPr="006232F9">
        <w:rPr>
          <w:rFonts w:asciiTheme="minorHAnsi" w:hAnsiTheme="minorHAnsi"/>
          <w:b/>
        </w:rPr>
        <w:t>F. Doandeș</w:t>
      </w:r>
      <w:r w:rsidRPr="006232F9">
        <w:rPr>
          <w:rFonts w:asciiTheme="minorHAnsi" w:hAnsiTheme="minorHAnsi"/>
          <w:bCs/>
        </w:rPr>
        <w:t xml:space="preserve"> , Aniko Manea, O.Costescu, M.Ivanici, D. Popescu, M. Boia " IS pneumotorax in newborn associated with positive pressure ventilation?- 13th National Congress of Perinatal Medicine, Cluj Napoca, Romania, 26-28 Septembrie 2019, Year VII, No 25(3) 2019, Supl 2,  DOI: 10.26416/Gine.25.3.2019, Ginecologia, ISSN 2457-5666</w:t>
      </w:r>
    </w:p>
    <w:p w14:paraId="09185618" w14:textId="77777777" w:rsidR="00C63362" w:rsidRDefault="004F2560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4F2560">
        <w:rPr>
          <w:rFonts w:asciiTheme="minorHAnsi" w:hAnsiTheme="minorHAnsi"/>
          <w:bCs/>
        </w:rPr>
        <w:t xml:space="preserve">Manea, A; Jurca-Simina, I; Cioboata, D ; Costescu, O; </w:t>
      </w:r>
      <w:r w:rsidRPr="004F2560">
        <w:rPr>
          <w:rFonts w:asciiTheme="minorHAnsi" w:hAnsiTheme="minorHAnsi"/>
          <w:b/>
        </w:rPr>
        <w:t>Doandes, F</w:t>
      </w:r>
      <w:r w:rsidRPr="004F2560">
        <w:rPr>
          <w:rFonts w:asciiTheme="minorHAnsi" w:hAnsiTheme="minorHAnsi"/>
          <w:bCs/>
        </w:rPr>
        <w:t xml:space="preserve">; Lungu, N ; Boia, M    </w:t>
      </w:r>
      <w:r w:rsidRPr="004F2560">
        <w:rPr>
          <w:rFonts w:asciiTheme="minorHAnsi" w:hAnsiTheme="minorHAnsi"/>
          <w:bCs/>
        </w:rPr>
        <w:tab/>
        <w:t xml:space="preserve">Rapid and optimal diagnosis in malformative syndromes at newborns. </w:t>
      </w:r>
      <w:r w:rsidRPr="004F2560">
        <w:rPr>
          <w:rFonts w:asciiTheme="minorHAnsi" w:hAnsiTheme="minorHAnsi"/>
          <w:bCs/>
        </w:rPr>
        <w:tab/>
        <w:t>52nd Conference of the European-Society-of-Human-Genetics ,</w:t>
      </w:r>
      <w:r>
        <w:rPr>
          <w:rFonts w:asciiTheme="minorHAnsi" w:hAnsiTheme="minorHAnsi"/>
          <w:bCs/>
        </w:rPr>
        <w:t xml:space="preserve"> </w:t>
      </w:r>
      <w:r w:rsidRPr="004F2560">
        <w:rPr>
          <w:rFonts w:asciiTheme="minorHAnsi" w:hAnsiTheme="minorHAnsi"/>
          <w:bCs/>
        </w:rPr>
        <w:t>Gothenburg, Sweden, Jun 15-18, 2019</w:t>
      </w:r>
      <w:r w:rsidRPr="004F2560">
        <w:rPr>
          <w:rFonts w:asciiTheme="minorHAnsi" w:hAnsiTheme="minorHAnsi"/>
          <w:bCs/>
        </w:rPr>
        <w:tab/>
        <w:t>, European Journal Of Human Genetics   Volume: 27   Suppl: 2  , pg  1882-1883 , ISSN:1018-4813</w:t>
      </w:r>
    </w:p>
    <w:p w14:paraId="03935222" w14:textId="7C5EB1E1" w:rsidR="006D6BBA" w:rsidRDefault="006D6BBA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/>
        </w:rPr>
        <w:lastRenderedPageBreak/>
        <w:t>Florina Doandes</w:t>
      </w:r>
      <w:r w:rsidRPr="006D6BBA">
        <w:rPr>
          <w:rFonts w:asciiTheme="minorHAnsi" w:hAnsiTheme="minorHAnsi"/>
          <w:bCs/>
        </w:rPr>
        <w:t>, Aniko Maria Manea, Nicoleta Lungu, Ioana Bortea, Oana Costescu, Daniela Cioboata, Marioara Boia – „ Impactul infectiei congenitale cu citomegalvirus asupra dezvoltarii convulsiilor neonatale si a afectarii neurologice a nou-nascutului” - a XXI-a Conferinta Nationala de Neonatologie” 5-7 septembrie 2019, Poiana Brasov, volum rezumate „Actualitati in neonatologie” ISBN 978-606-13-5149-7</w:t>
      </w:r>
    </w:p>
    <w:p w14:paraId="5CA4C8B9" w14:textId="07F4E953" w:rsidR="006D6BBA" w:rsidRDefault="006D6BBA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/>
        </w:rPr>
        <w:t>F. Doandes</w:t>
      </w:r>
      <w:r w:rsidRPr="006D6BBA">
        <w:rPr>
          <w:rFonts w:asciiTheme="minorHAnsi" w:hAnsiTheme="minorHAnsi"/>
          <w:bCs/>
        </w:rPr>
        <w:t>, A. Manea, O. Costescu,, N. Lungu , D. Cioboata , M. Boia –„ Correlation between neonatal seizures and hypoxic-ischemic encephalopathy” - ,The 2nd Edition of Perinatologia Forum, Bucuresti 8-9 Martie 2019, Ginecologia, Year VII, No 23(1) 2019 DOI: 10.26416/Gine.23.1.2019</w:t>
      </w:r>
    </w:p>
    <w:p w14:paraId="12D470AA" w14:textId="1DF93414" w:rsidR="006D6BBA" w:rsidRDefault="006D6BBA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/>
        </w:rPr>
        <w:t>F. Doandeş</w:t>
      </w:r>
      <w:r w:rsidRPr="006D6BBA">
        <w:rPr>
          <w:rFonts w:asciiTheme="minorHAnsi" w:hAnsiTheme="minorHAnsi"/>
          <w:bCs/>
        </w:rPr>
        <w:t>, N. Lungu,  D. Cioboată, A. Manea, O.Costescu, ,  M. Boia –„ Complicatiile pulmonare in patologia nou-nascutului prematur” - al II- lea Congres National de  Fibroza Chistica  si Simpozion timisoarean de pneumologie pediatrica , Timisoara 23-26 octombrie 2019 - Central European Journal of Clinical Research, vol2, Issue2, Suppl.1,pg 95-96 ISSN 2601-9388</w:t>
      </w:r>
    </w:p>
    <w:p w14:paraId="4D33E4B9" w14:textId="01E4A3AB" w:rsidR="006232F9" w:rsidRDefault="006232F9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A. Manea , D. Cioboata , O. Costescu, N. Lungu , </w:t>
      </w:r>
      <w:r w:rsidRPr="006232F9">
        <w:rPr>
          <w:rFonts w:asciiTheme="minorHAnsi" w:hAnsiTheme="minorHAnsi"/>
          <w:b/>
        </w:rPr>
        <w:t>F. Doandes</w:t>
      </w:r>
      <w:r w:rsidRPr="006232F9">
        <w:rPr>
          <w:rFonts w:asciiTheme="minorHAnsi" w:hAnsiTheme="minorHAnsi"/>
          <w:bCs/>
        </w:rPr>
        <w:t xml:space="preserve"> , M. Boia –„Medico-social implications of newborns with extremely low birth weight” ,The 2nd Edition of Perinatologia Forum, Bucuresti 8-9 Martie 2019, Ginecologia, Year VII, No 23(1) 2019 DOI: 10.26416/Gine.23.1.2019</w:t>
      </w:r>
    </w:p>
    <w:p w14:paraId="0DDB25A8" w14:textId="49ECEC14" w:rsidR="006232F9" w:rsidRDefault="006232F9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A. Manea , D. Cioboata , O. Costescu, </w:t>
      </w:r>
      <w:r w:rsidRPr="006232F9">
        <w:rPr>
          <w:rFonts w:asciiTheme="minorHAnsi" w:hAnsiTheme="minorHAnsi"/>
          <w:b/>
        </w:rPr>
        <w:t>F. Doandes</w:t>
      </w:r>
      <w:r w:rsidRPr="006232F9">
        <w:rPr>
          <w:rFonts w:asciiTheme="minorHAnsi" w:hAnsiTheme="minorHAnsi"/>
          <w:bCs/>
        </w:rPr>
        <w:t xml:space="preserve"> , N. Lungu , M. Boia – „Osteopenia of prematurity – biochemical aspects” – 13th National Congress of Perinatal Medicine, Cluj Napoca, Romania, 26-28 Septembrie 2019, Year VII, No 25(3) 2019, Supl 2,  DOI: 10.26416/Gine.25.3.2019, Ginecologia, ISSN 2457-5666</w:t>
      </w:r>
    </w:p>
    <w:p w14:paraId="554107D9" w14:textId="4B9C8FA1" w:rsidR="006232F9" w:rsidRDefault="006232F9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232F9">
        <w:rPr>
          <w:rFonts w:asciiTheme="minorHAnsi" w:hAnsiTheme="minorHAnsi"/>
          <w:bCs/>
        </w:rPr>
        <w:t xml:space="preserve">M. Boia, , Gabriela Zaharie, O.Costescu, N. Lungu, </w:t>
      </w:r>
      <w:r w:rsidRPr="006232F9">
        <w:rPr>
          <w:rFonts w:asciiTheme="minorHAnsi" w:hAnsiTheme="minorHAnsi"/>
          <w:b/>
        </w:rPr>
        <w:t>F. Doandeş</w:t>
      </w:r>
      <w:r w:rsidRPr="006232F9">
        <w:rPr>
          <w:rFonts w:asciiTheme="minorHAnsi" w:hAnsiTheme="minorHAnsi"/>
          <w:bCs/>
        </w:rPr>
        <w:t>, D. Cioboată, A. Manea- ‚Implications of early enteral nutrition in the recovery of the newborn from NICU”- 13th National Congress of Perinatal Medicine, Cluj Napoca, Romania, 26-28 Septembrie 2019, Year VII, No 25(3) 2019, Supl 2,  DOI: 10.26416/Gine.25.3.2019, Ginecologia, ISSN 2457-5666</w:t>
      </w:r>
    </w:p>
    <w:p w14:paraId="220CA4E7" w14:textId="20FD5EAB" w:rsidR="001E3D26" w:rsidRDefault="001E3D26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1E3D26">
        <w:rPr>
          <w:rFonts w:asciiTheme="minorHAnsi" w:hAnsiTheme="minorHAnsi"/>
          <w:bCs/>
        </w:rPr>
        <w:t xml:space="preserve">M. Boia, D. Cioboată, </w:t>
      </w:r>
      <w:r w:rsidRPr="001E3D26">
        <w:rPr>
          <w:rFonts w:asciiTheme="minorHAnsi" w:hAnsiTheme="minorHAnsi"/>
          <w:b/>
        </w:rPr>
        <w:t>F. Doandeş</w:t>
      </w:r>
      <w:r w:rsidRPr="001E3D26">
        <w:rPr>
          <w:rFonts w:asciiTheme="minorHAnsi" w:hAnsiTheme="minorHAnsi"/>
          <w:bCs/>
        </w:rPr>
        <w:t>, N. Lungu,  O.Costescu,  A. Manea- „Implicatiile displaziei-bronho-pulmonar in patologia respiratorie a nou-nascutului”- al II- lea Congres National de  Fibroza Chistica  si Simpozion timisoarean de pneumologie pediatrica , Timisoara 23-26 octombrie 2019 - Central European Journal of Clinical Research, vol2, Issue2, Suppl.1,pg 61-62, ISSN 2601-9388</w:t>
      </w:r>
    </w:p>
    <w:p w14:paraId="41DBBB8E" w14:textId="3FA3CEEE" w:rsidR="001E3D26" w:rsidRDefault="001E3D26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1E3D26">
        <w:rPr>
          <w:rFonts w:asciiTheme="minorHAnsi" w:hAnsiTheme="minorHAnsi"/>
          <w:bCs/>
        </w:rPr>
        <w:t xml:space="preserve">Marioara Boia,  Marian-Maria Bobic, Oana Costescu,  Daniela Cioboata,  Nicoleta Lungu,  </w:t>
      </w:r>
      <w:r w:rsidRPr="001E3D26">
        <w:rPr>
          <w:rFonts w:asciiTheme="minorHAnsi" w:hAnsiTheme="minorHAnsi"/>
          <w:b/>
        </w:rPr>
        <w:t>Florina Doandes</w:t>
      </w:r>
      <w:r w:rsidRPr="001E3D26">
        <w:rPr>
          <w:rFonts w:asciiTheme="minorHAnsi" w:hAnsiTheme="minorHAnsi"/>
          <w:bCs/>
        </w:rPr>
        <w:t>, Aniko Maria Manea –„Galactozemia congenitala”- a XXI-a Conferinta Nationala de Neonatologie” 5-7 septembrie 2019, Poiana Brasov, volum rezumate „Actualitati in neonatologie” ISBN 978-606-13-5149-7</w:t>
      </w:r>
    </w:p>
    <w:p w14:paraId="4748360D" w14:textId="5BCC9FB9" w:rsidR="001E3D26" w:rsidRDefault="001E3D26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1E3D26">
        <w:rPr>
          <w:rFonts w:asciiTheme="minorHAnsi" w:hAnsiTheme="minorHAnsi"/>
          <w:bCs/>
        </w:rPr>
        <w:t xml:space="preserve">Marioara Boia,  Aniko Maria Manea, Daniela Cioboata, Oana Costescu, Nicoleta Lungu, </w:t>
      </w:r>
      <w:r w:rsidRPr="001E3D26">
        <w:rPr>
          <w:rFonts w:asciiTheme="minorHAnsi" w:hAnsiTheme="minorHAnsi"/>
          <w:b/>
        </w:rPr>
        <w:t>Florina Doandes</w:t>
      </w:r>
      <w:r w:rsidRPr="001E3D26">
        <w:rPr>
          <w:rFonts w:asciiTheme="minorHAnsi" w:hAnsiTheme="minorHAnsi"/>
          <w:bCs/>
        </w:rPr>
        <w:t>,</w:t>
      </w:r>
      <w:r>
        <w:rPr>
          <w:rFonts w:asciiTheme="minorHAnsi" w:hAnsiTheme="minorHAnsi"/>
          <w:bCs/>
        </w:rPr>
        <w:t xml:space="preserve"> </w:t>
      </w:r>
      <w:r w:rsidRPr="001E3D26">
        <w:rPr>
          <w:rFonts w:asciiTheme="minorHAnsi" w:hAnsiTheme="minorHAnsi"/>
          <w:bCs/>
        </w:rPr>
        <w:t>Timea Brandibur- "Aspecte particulare in sindromul purpuric . Prezentare de caz”- a XXI-a Conferinta Nationala de Neonatologie” 5-7 septembrie 2019, Poiana Brasov, volum rezumate „Actualitati in neonatologie” ISBN 978-606-13-5149-7</w:t>
      </w:r>
    </w:p>
    <w:p w14:paraId="6E59FC6F" w14:textId="256C3018" w:rsidR="00514750" w:rsidRPr="006D6BBA" w:rsidRDefault="00514750" w:rsidP="006D6BBA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514750">
        <w:rPr>
          <w:rFonts w:asciiTheme="minorHAnsi" w:hAnsiTheme="minorHAnsi"/>
          <w:bCs/>
        </w:rPr>
        <w:t xml:space="preserve">Daniela Cioboata, Aniko Maria Manea, Oana Costescu, </w:t>
      </w:r>
      <w:r w:rsidRPr="00514750">
        <w:rPr>
          <w:rFonts w:asciiTheme="minorHAnsi" w:hAnsiTheme="minorHAnsi"/>
          <w:b/>
        </w:rPr>
        <w:t>Florina Doandes</w:t>
      </w:r>
      <w:r w:rsidRPr="00514750">
        <w:rPr>
          <w:rFonts w:asciiTheme="minorHAnsi" w:hAnsiTheme="minorHAnsi"/>
          <w:bCs/>
        </w:rPr>
        <w:t>, Nicoleta Lungu, Marioara Boia – „ Implicatii clinice intr-un caz de trisomie partiala 9”- a XXI-a Conferinta Nationala de Neonatologie” 5-7 septembrie 2019, Poiana Brasov, volum rezumate „Actualitati in neonatologie” ISBN 978-606-13-5149-7</w:t>
      </w:r>
    </w:p>
    <w:p w14:paraId="0B666676" w14:textId="07B2D468" w:rsidR="004F2560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/>
        </w:rPr>
        <w:lastRenderedPageBreak/>
        <w:t>F. Doandes</w:t>
      </w:r>
      <w:r w:rsidRPr="00C63362">
        <w:rPr>
          <w:rFonts w:asciiTheme="minorHAnsi" w:hAnsiTheme="minorHAnsi"/>
          <w:bCs/>
        </w:rPr>
        <w:t>, A.Manea, O.Costescu, D.Cioboata, N.Lungu, M.Boia –„ Antenatal and postnatal risk factors in neonatal seizures”- 8th International Congress of UENPS, Bucharest, Romania, 3-5 October 2018, Journal of Pediatric and Neonatal Individualized Medicine, 2018:7(2):ed070233, doi:10.7363/070233 eISSN;2281-0692</w:t>
      </w:r>
      <w:r w:rsidR="004F2560" w:rsidRPr="004F2560">
        <w:rPr>
          <w:rFonts w:asciiTheme="minorHAnsi" w:hAnsiTheme="minorHAnsi"/>
          <w:bCs/>
        </w:rPr>
        <w:tab/>
      </w:r>
    </w:p>
    <w:p w14:paraId="638D40C1" w14:textId="203E2E30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A.Manea, D.Cioboata, O.Costescu,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N.Lungu, M.Boia –„ Enteral nutrition in extremely low birth weight newborns”- 8th International Congress of UENPS, Bucharest, Romania, 3-5 October 2018, Journal of Pediatric and Neonatal Individualized Medicine, 2018:7(2):ed070233, doi:10.7363/070233 eISSN;2281-0692</w:t>
      </w:r>
    </w:p>
    <w:p w14:paraId="711DC843" w14:textId="1AA19FB6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N.Lungu, A.Manea, D.Cioboata, O.Costescu,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M.Boia –„ Incidence of urinary infections in newborns with congenital hydronephrosis”- 8th International Congress of UENPS, Bucharest, Romania, 3-5 October 2018, Journal of Pediatric and Neonatal Individualized Medicine, 2018:7(2):ed070233, doi:10.7363/070233 eISSN;2281-0692</w:t>
      </w:r>
    </w:p>
    <w:p w14:paraId="45B3D033" w14:textId="304EB015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O.Costescu, A.Manea,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D.Cioboata, N.Lungu, M.Boia –„ Complications of external ventricular drainage and ventriculo-peritonealsShunt insertion in post-hemorrhagic hydrocephalus”- 8th International Congress of UENPS, Bucharest, Romania, 3-5 October 2018, Journal of Pediatric and Neonatal Individualized Medicine, 2018:7(2):ed070233, doi:10.7363/070233 eISSN;2281-0692</w:t>
      </w:r>
    </w:p>
    <w:p w14:paraId="25FF1A94" w14:textId="7E69D1A7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M.Boia, A.Manea, D.Cioboata, O.Costescu,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A.Hudisteanu–„ The role of red blood cell transfusions in the prevention of severe intra/periventricular hemorrhage”- 8th International Congress of UENPS, Bucharest, Romania, 3-5 October 2018, Journal of Pediatric and Neonatal Individualized Medicine, 2018:7(2):ed070233, doi:10.7363/070233 eISSN;2281-0692</w:t>
      </w:r>
    </w:p>
    <w:p w14:paraId="694DA5E6" w14:textId="276E6161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A.Manea, O.Costescu, D.Cioboata, N.Lungu, M.Boia- „ Early onset neonatal seizures-evolution and prognosis”,-  XXVI  European Congress,Perinatal Medicine, St. Petersburg, Russia , 5-8 Septembrie 2018</w:t>
      </w:r>
    </w:p>
    <w:p w14:paraId="54780DE8" w14:textId="3CF40DAA" w:rsidR="00C63362" w:rsidRDefault="00C6336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C63362">
        <w:rPr>
          <w:rFonts w:asciiTheme="minorHAnsi" w:hAnsiTheme="minorHAnsi"/>
          <w:bCs/>
        </w:rPr>
        <w:t xml:space="preserve">A.Manea, D.Cioboata, O.Costescu, </w:t>
      </w:r>
      <w:r w:rsidRPr="00C63362">
        <w:rPr>
          <w:rFonts w:asciiTheme="minorHAnsi" w:hAnsiTheme="minorHAnsi"/>
          <w:b/>
        </w:rPr>
        <w:t>F.Doandes</w:t>
      </w:r>
      <w:r w:rsidRPr="00C63362">
        <w:rPr>
          <w:rFonts w:asciiTheme="minorHAnsi" w:hAnsiTheme="minorHAnsi"/>
          <w:bCs/>
        </w:rPr>
        <w:t>, N.Lungu, M.Boia –„ Glucose metabolic disorders at extremely low birth weight newborn”, XXVI  European Congress,Perinatal Medicine, St. Petersburg, Russia , 5-8 Septembrie 2018</w:t>
      </w:r>
    </w:p>
    <w:p w14:paraId="1265BA04" w14:textId="2890CBD7" w:rsidR="00A33C12" w:rsidRDefault="00A33C1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A33C12">
        <w:rPr>
          <w:rFonts w:asciiTheme="minorHAnsi" w:hAnsiTheme="minorHAnsi"/>
          <w:bCs/>
        </w:rPr>
        <w:t xml:space="preserve">D.Cioboata, A..Manea, O.Costescu, </w:t>
      </w:r>
      <w:r w:rsidRPr="00A33C12">
        <w:rPr>
          <w:rFonts w:asciiTheme="minorHAnsi" w:hAnsiTheme="minorHAnsi"/>
          <w:b/>
        </w:rPr>
        <w:t>F.Doandes</w:t>
      </w:r>
      <w:r w:rsidRPr="00A33C12">
        <w:rPr>
          <w:rFonts w:asciiTheme="minorHAnsi" w:hAnsiTheme="minorHAnsi"/>
          <w:bCs/>
        </w:rPr>
        <w:t>, N.Lungu, M.Boia –„Clinical and ultrasound complications in Herpes Simplex Virus Infection at newbrns”, XXVI  European Congress,Perinatal Medicine, St. Petersburg, Russia , 5-8 Septembrie 2018</w:t>
      </w:r>
    </w:p>
    <w:p w14:paraId="58ABA4C5" w14:textId="5C828584" w:rsidR="004F2560" w:rsidRDefault="004F2560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4F2560">
        <w:rPr>
          <w:rFonts w:asciiTheme="minorHAnsi" w:hAnsiTheme="minorHAnsi"/>
          <w:bCs/>
        </w:rPr>
        <w:t xml:space="preserve">Aniko Manea, Daniela Cioboata, </w:t>
      </w:r>
      <w:r w:rsidRPr="004F2560">
        <w:rPr>
          <w:rFonts w:asciiTheme="minorHAnsi" w:hAnsiTheme="minorHAnsi"/>
          <w:b/>
        </w:rPr>
        <w:t>Florina Doandes</w:t>
      </w:r>
      <w:r w:rsidRPr="004F2560">
        <w:rPr>
          <w:rFonts w:asciiTheme="minorHAnsi" w:hAnsiTheme="minorHAnsi"/>
          <w:bCs/>
        </w:rPr>
        <w:t>, Nicoleta Lungu, Marioara Boia-</w:t>
      </w:r>
      <w:r w:rsidRPr="004F2560">
        <w:rPr>
          <w:rFonts w:asciiTheme="minorHAnsi" w:hAnsiTheme="minorHAnsi"/>
          <w:bCs/>
        </w:rPr>
        <w:tab/>
        <w:t>Enteral nutrition at extremely low birth weight newborn-</w:t>
      </w:r>
      <w:r w:rsidRPr="004F2560">
        <w:rPr>
          <w:rFonts w:asciiTheme="minorHAnsi" w:hAnsiTheme="minorHAnsi"/>
          <w:bCs/>
        </w:rPr>
        <w:tab/>
        <w:t xml:space="preserve">Archives of Disease in Childhood </w:t>
      </w:r>
      <w:r>
        <w:rPr>
          <w:rFonts w:asciiTheme="minorHAnsi" w:hAnsiTheme="minorHAnsi"/>
          <w:bCs/>
        </w:rPr>
        <w:t>J</w:t>
      </w:r>
      <w:r w:rsidRPr="004F2560">
        <w:rPr>
          <w:rFonts w:asciiTheme="minorHAnsi" w:hAnsiTheme="minorHAnsi"/>
          <w:bCs/>
        </w:rPr>
        <w:t>un 2017, vol. 102 (Suppl 2), 8th Europaediatrics Congress jointly held with, The 13th National Congress of Romanian Pediatrics Society, 7–10 June 2017, Romania, ISSN: 0003-9888(print),ISSN: 1468-2044 (online)</w:t>
      </w:r>
      <w:r w:rsidRPr="004F2560">
        <w:rPr>
          <w:rFonts w:asciiTheme="minorHAnsi" w:hAnsiTheme="minorHAnsi"/>
          <w:bCs/>
        </w:rPr>
        <w:tab/>
        <w:t>FI=3,321</w:t>
      </w:r>
      <w:r w:rsidRPr="004F2560">
        <w:rPr>
          <w:rFonts w:asciiTheme="minorHAnsi" w:hAnsiTheme="minorHAnsi"/>
          <w:bCs/>
        </w:rPr>
        <w:tab/>
      </w:r>
    </w:p>
    <w:p w14:paraId="6A7B8F94" w14:textId="252B1547" w:rsidR="004F2560" w:rsidRDefault="00A33C12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A33C12">
        <w:rPr>
          <w:rFonts w:asciiTheme="minorHAnsi" w:hAnsiTheme="minorHAnsi"/>
          <w:bCs/>
        </w:rPr>
        <w:t xml:space="preserve">A.M.Manea, D.Cioboata, O.Bilav, </w:t>
      </w:r>
      <w:r w:rsidRPr="00A33C12">
        <w:rPr>
          <w:rFonts w:asciiTheme="minorHAnsi" w:hAnsiTheme="minorHAnsi"/>
          <w:b/>
        </w:rPr>
        <w:t>F.Doandes</w:t>
      </w:r>
      <w:r w:rsidRPr="00A33C12">
        <w:rPr>
          <w:rFonts w:asciiTheme="minorHAnsi" w:hAnsiTheme="minorHAnsi"/>
          <w:bCs/>
        </w:rPr>
        <w:t>, M.Boia –„ Respiratory Management in Extremely Low Birth Weight Newborn”, 1st World Congress on Maternal Fetal Neonatal Medicine”, London, Aprilie 24-26. 2017</w:t>
      </w:r>
    </w:p>
    <w:p w14:paraId="09BAF378" w14:textId="32E08FF5" w:rsidR="006D6BBA" w:rsidRDefault="006D6BBA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Cs/>
        </w:rPr>
        <w:t xml:space="preserve">A.     Manea, D. Cioboata, </w:t>
      </w:r>
      <w:r w:rsidRPr="006D6BBA">
        <w:rPr>
          <w:rFonts w:asciiTheme="minorHAnsi" w:hAnsiTheme="minorHAnsi"/>
          <w:b/>
        </w:rPr>
        <w:t>F. Doandes</w:t>
      </w:r>
      <w:r w:rsidRPr="006D6BBA">
        <w:rPr>
          <w:rFonts w:asciiTheme="minorHAnsi" w:hAnsiTheme="minorHAnsi"/>
          <w:bCs/>
        </w:rPr>
        <w:t>, N. Lungu, O. Costescu, M. Boia</w:t>
      </w:r>
      <w:r w:rsidRPr="006D6BBA">
        <w:rPr>
          <w:rFonts w:asciiTheme="minorHAnsi" w:hAnsiTheme="minorHAnsi"/>
          <w:bCs/>
        </w:rPr>
        <w:tab/>
        <w:t xml:space="preserve">-„ Thr Role of the Minor  Birth Trauma In the Clinical-Biological Evolution of  the Term Newborn”, </w:t>
      </w:r>
      <w:r w:rsidRPr="006D6BBA">
        <w:rPr>
          <w:rFonts w:asciiTheme="minorHAnsi" w:hAnsiTheme="minorHAnsi"/>
          <w:bCs/>
        </w:rPr>
        <w:tab/>
        <w:t xml:space="preserve">JURNALUL PEDIATRULUI – Year XX, Vol. XX, Supplement 2, 2017, pg49-50,  ISSN 2065 – 4855, Al IX-lea </w:t>
      </w:r>
      <w:r w:rsidRPr="006D6BBA">
        <w:rPr>
          <w:rFonts w:asciiTheme="minorHAnsi" w:hAnsiTheme="minorHAnsi"/>
          <w:bCs/>
        </w:rPr>
        <w:lastRenderedPageBreak/>
        <w:t>Congres National al Societatii Romane de Chirurgie Pediatrica cu Participare Internationala, 2-4 noiembrie 2017, Timisoara</w:t>
      </w:r>
    </w:p>
    <w:p w14:paraId="446367CA" w14:textId="29B21F34" w:rsidR="006D6BBA" w:rsidRDefault="006D6BBA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Cs/>
        </w:rPr>
        <w:t xml:space="preserve">M. Boia , D. Cioboata , </w:t>
      </w:r>
      <w:r w:rsidRPr="006D6BBA">
        <w:rPr>
          <w:rFonts w:asciiTheme="minorHAnsi" w:hAnsiTheme="minorHAnsi"/>
          <w:b/>
        </w:rPr>
        <w:t>F. Doandes</w:t>
      </w:r>
      <w:r w:rsidRPr="006D6BBA">
        <w:rPr>
          <w:rFonts w:asciiTheme="minorHAnsi" w:hAnsiTheme="minorHAnsi"/>
          <w:bCs/>
        </w:rPr>
        <w:t xml:space="preserve"> , N. Lungu , O. Costescu , A. Manea- </w:t>
      </w:r>
      <w:r w:rsidRPr="006D6BBA">
        <w:rPr>
          <w:rFonts w:asciiTheme="minorHAnsi" w:hAnsiTheme="minorHAnsi"/>
          <w:bCs/>
        </w:rPr>
        <w:tab/>
        <w:t>"Ultrasound diagnosis and correlation between obstetrical trauma and neurological disorders"</w:t>
      </w:r>
      <w:r w:rsidRPr="006D6BBA">
        <w:rPr>
          <w:rFonts w:asciiTheme="minorHAnsi" w:hAnsiTheme="minorHAnsi"/>
          <w:bCs/>
        </w:rPr>
        <w:tab/>
        <w:t>JURNALUL PEDIATRULUI – Year XX, Vol. XX, Supplement 2, 2017, pg24-25, ISSN 2065 – 4855, Al IX-lea Congres National al Societatii Romane de Chirurgie Pediatrica cu Participare Internationala, 2-4 noiembrie 2017, Timisoara</w:t>
      </w:r>
    </w:p>
    <w:p w14:paraId="5BE9BA37" w14:textId="5D130DFD" w:rsidR="006D6BBA" w:rsidRPr="004F2560" w:rsidRDefault="006D6BBA" w:rsidP="004F2560">
      <w:pPr>
        <w:pStyle w:val="ListParagraph"/>
        <w:numPr>
          <w:ilvl w:val="0"/>
          <w:numId w:val="14"/>
        </w:numPr>
        <w:ind w:right="113"/>
        <w:rPr>
          <w:rFonts w:asciiTheme="minorHAnsi" w:hAnsiTheme="minorHAnsi"/>
          <w:bCs/>
        </w:rPr>
      </w:pPr>
      <w:r w:rsidRPr="006D6BBA">
        <w:rPr>
          <w:rFonts w:asciiTheme="minorHAnsi" w:hAnsiTheme="minorHAnsi"/>
          <w:bCs/>
        </w:rPr>
        <w:t xml:space="preserve">Manea A., Cioboata D., </w:t>
      </w:r>
      <w:r w:rsidRPr="006D6BBA">
        <w:rPr>
          <w:rFonts w:asciiTheme="minorHAnsi" w:hAnsiTheme="minorHAnsi"/>
          <w:b/>
        </w:rPr>
        <w:t>F.Doandes</w:t>
      </w:r>
      <w:r w:rsidRPr="006D6BBA">
        <w:rPr>
          <w:rFonts w:asciiTheme="minorHAnsi" w:hAnsiTheme="minorHAnsi"/>
          <w:bCs/>
        </w:rPr>
        <w:t>, Bilav O., M. Dobre, Stroescu R. , Boia M.-„ Malformatiile cardiace asociate unui lot de prematuri cu greutate extrem de mica la nastere’-Al III-lea Congres National de Neonatologie cu participare internationala, Targu-Mures, 22-24 septembrie 2016, „Acta Medica Marsiensis”, vol 62,suppl5, ISSN2068-3324</w:t>
      </w:r>
    </w:p>
    <w:p w14:paraId="06DC94A9" w14:textId="77777777" w:rsidR="002C44BB" w:rsidRPr="004F2560" w:rsidRDefault="002C44BB" w:rsidP="00732CA8">
      <w:pPr>
        <w:ind w:left="113" w:right="113"/>
        <w:rPr>
          <w:rFonts w:asciiTheme="minorHAnsi" w:hAnsiTheme="minorHAnsi"/>
          <w:b/>
          <w:color w:val="0000FF"/>
          <w:sz w:val="22"/>
          <w:szCs w:val="22"/>
        </w:rPr>
      </w:pPr>
    </w:p>
    <w:p w14:paraId="45006290" w14:textId="77777777" w:rsidR="002C44BB" w:rsidRDefault="002C44BB" w:rsidP="00732CA8">
      <w:pPr>
        <w:ind w:left="113" w:right="113"/>
        <w:rPr>
          <w:b/>
          <w:color w:val="0000FF"/>
          <w:sz w:val="18"/>
          <w:szCs w:val="18"/>
        </w:rPr>
      </w:pPr>
    </w:p>
    <w:p w14:paraId="27C603E0" w14:textId="77777777" w:rsidR="002C44BB" w:rsidRDefault="002C44BB" w:rsidP="00732CA8">
      <w:pPr>
        <w:ind w:left="113" w:right="113"/>
        <w:rPr>
          <w:b/>
          <w:color w:val="0000FF"/>
          <w:sz w:val="18"/>
          <w:szCs w:val="18"/>
        </w:rPr>
      </w:pPr>
    </w:p>
    <w:p w14:paraId="743D8141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769480BD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3A1BC2AE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560855F7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18D6CCE2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037EC004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3098F8A0" w14:textId="77777777" w:rsidR="00732CA8" w:rsidRPr="001C17AA" w:rsidRDefault="00732CA8" w:rsidP="00732CA8">
      <w:pPr>
        <w:pStyle w:val="CVNormal"/>
        <w:ind w:left="0"/>
        <w:rPr>
          <w:sz w:val="18"/>
          <w:szCs w:val="18"/>
        </w:rPr>
      </w:pPr>
    </w:p>
    <w:p w14:paraId="5FBB38DE" w14:textId="77777777" w:rsidR="00F80E3F" w:rsidRDefault="00F80E3F"/>
    <w:sectPr w:rsidR="00F80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30C"/>
    <w:multiLevelType w:val="hybridMultilevel"/>
    <w:tmpl w:val="58FE604C"/>
    <w:lvl w:ilvl="0" w:tplc="CAC0A7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B364575"/>
    <w:multiLevelType w:val="hybridMultilevel"/>
    <w:tmpl w:val="95926A24"/>
    <w:lvl w:ilvl="0" w:tplc="DB386E60">
      <w:start w:val="1"/>
      <w:numFmt w:val="upperLetter"/>
      <w:lvlText w:val="%1)"/>
      <w:lvlJc w:val="left"/>
      <w:pPr>
        <w:ind w:left="473" w:hanging="360"/>
      </w:pPr>
      <w:rPr>
        <w:rFonts w:hint="default"/>
        <w:color w:val="0000FF"/>
      </w:rPr>
    </w:lvl>
    <w:lvl w:ilvl="1" w:tplc="80CC8E9A">
      <w:start w:val="1"/>
      <w:numFmt w:val="decimal"/>
      <w:lvlText w:val="%2."/>
      <w:lvlJc w:val="left"/>
      <w:pPr>
        <w:ind w:left="119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CC75982"/>
    <w:multiLevelType w:val="hybridMultilevel"/>
    <w:tmpl w:val="7F905500"/>
    <w:lvl w:ilvl="0" w:tplc="FFFFFFFF">
      <w:start w:val="1"/>
      <w:numFmt w:val="decimal"/>
      <w:lvlText w:val="%1."/>
      <w:lvlJc w:val="left"/>
      <w:pPr>
        <w:ind w:left="1125" w:hanging="360"/>
      </w:p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13FB452B"/>
    <w:multiLevelType w:val="hybridMultilevel"/>
    <w:tmpl w:val="7D3269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00CB8"/>
    <w:multiLevelType w:val="hybridMultilevel"/>
    <w:tmpl w:val="D9CA9B1A"/>
    <w:lvl w:ilvl="0" w:tplc="A600CAA6">
      <w:start w:val="1"/>
      <w:numFmt w:val="decimal"/>
      <w:lvlText w:val="%1."/>
      <w:lvlJc w:val="left"/>
      <w:pPr>
        <w:ind w:left="113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833" w:hanging="360"/>
      </w:pPr>
    </w:lvl>
    <w:lvl w:ilvl="2" w:tplc="FFFFFFFF" w:tentative="1">
      <w:start w:val="1"/>
      <w:numFmt w:val="lowerRoman"/>
      <w:lvlText w:val="%3."/>
      <w:lvlJc w:val="right"/>
      <w:pPr>
        <w:ind w:left="1553" w:hanging="180"/>
      </w:pPr>
    </w:lvl>
    <w:lvl w:ilvl="3" w:tplc="FFFFFFFF" w:tentative="1">
      <w:start w:val="1"/>
      <w:numFmt w:val="decimal"/>
      <w:lvlText w:val="%4."/>
      <w:lvlJc w:val="left"/>
      <w:pPr>
        <w:ind w:left="2273" w:hanging="360"/>
      </w:pPr>
    </w:lvl>
    <w:lvl w:ilvl="4" w:tplc="FFFFFFFF" w:tentative="1">
      <w:start w:val="1"/>
      <w:numFmt w:val="lowerLetter"/>
      <w:lvlText w:val="%5."/>
      <w:lvlJc w:val="left"/>
      <w:pPr>
        <w:ind w:left="2993" w:hanging="360"/>
      </w:pPr>
    </w:lvl>
    <w:lvl w:ilvl="5" w:tplc="FFFFFFFF" w:tentative="1">
      <w:start w:val="1"/>
      <w:numFmt w:val="lowerRoman"/>
      <w:lvlText w:val="%6."/>
      <w:lvlJc w:val="right"/>
      <w:pPr>
        <w:ind w:left="3713" w:hanging="180"/>
      </w:pPr>
    </w:lvl>
    <w:lvl w:ilvl="6" w:tplc="FFFFFFFF" w:tentative="1">
      <w:start w:val="1"/>
      <w:numFmt w:val="decimal"/>
      <w:lvlText w:val="%7."/>
      <w:lvlJc w:val="left"/>
      <w:pPr>
        <w:ind w:left="4433" w:hanging="360"/>
      </w:pPr>
    </w:lvl>
    <w:lvl w:ilvl="7" w:tplc="FFFFFFFF" w:tentative="1">
      <w:start w:val="1"/>
      <w:numFmt w:val="lowerLetter"/>
      <w:lvlText w:val="%8."/>
      <w:lvlJc w:val="left"/>
      <w:pPr>
        <w:ind w:left="5153" w:hanging="360"/>
      </w:pPr>
    </w:lvl>
    <w:lvl w:ilvl="8" w:tplc="FFFFFFFF" w:tentative="1">
      <w:start w:val="1"/>
      <w:numFmt w:val="lowerRoman"/>
      <w:lvlText w:val="%9."/>
      <w:lvlJc w:val="right"/>
      <w:pPr>
        <w:ind w:left="5873" w:hanging="180"/>
      </w:pPr>
    </w:lvl>
  </w:abstractNum>
  <w:abstractNum w:abstractNumId="5" w15:restartNumberingAfterBreak="0">
    <w:nsid w:val="277F7D73"/>
    <w:multiLevelType w:val="hybridMultilevel"/>
    <w:tmpl w:val="501E1D38"/>
    <w:lvl w:ilvl="0" w:tplc="FFFFFFFF">
      <w:start w:val="1"/>
      <w:numFmt w:val="decimal"/>
      <w:lvlText w:val="%1."/>
      <w:lvlJc w:val="left"/>
      <w:pPr>
        <w:ind w:left="113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833" w:hanging="360"/>
      </w:pPr>
    </w:lvl>
    <w:lvl w:ilvl="2" w:tplc="FFFFFFFF" w:tentative="1">
      <w:start w:val="1"/>
      <w:numFmt w:val="lowerRoman"/>
      <w:lvlText w:val="%3."/>
      <w:lvlJc w:val="right"/>
      <w:pPr>
        <w:ind w:left="1553" w:hanging="180"/>
      </w:pPr>
    </w:lvl>
    <w:lvl w:ilvl="3" w:tplc="FFFFFFFF" w:tentative="1">
      <w:start w:val="1"/>
      <w:numFmt w:val="decimal"/>
      <w:lvlText w:val="%4."/>
      <w:lvlJc w:val="left"/>
      <w:pPr>
        <w:ind w:left="2273" w:hanging="360"/>
      </w:pPr>
    </w:lvl>
    <w:lvl w:ilvl="4" w:tplc="FFFFFFFF" w:tentative="1">
      <w:start w:val="1"/>
      <w:numFmt w:val="lowerLetter"/>
      <w:lvlText w:val="%5."/>
      <w:lvlJc w:val="left"/>
      <w:pPr>
        <w:ind w:left="2993" w:hanging="360"/>
      </w:pPr>
    </w:lvl>
    <w:lvl w:ilvl="5" w:tplc="FFFFFFFF" w:tentative="1">
      <w:start w:val="1"/>
      <w:numFmt w:val="lowerRoman"/>
      <w:lvlText w:val="%6."/>
      <w:lvlJc w:val="right"/>
      <w:pPr>
        <w:ind w:left="3713" w:hanging="180"/>
      </w:pPr>
    </w:lvl>
    <w:lvl w:ilvl="6" w:tplc="FFFFFFFF" w:tentative="1">
      <w:start w:val="1"/>
      <w:numFmt w:val="decimal"/>
      <w:lvlText w:val="%7."/>
      <w:lvlJc w:val="left"/>
      <w:pPr>
        <w:ind w:left="4433" w:hanging="360"/>
      </w:pPr>
    </w:lvl>
    <w:lvl w:ilvl="7" w:tplc="FFFFFFFF" w:tentative="1">
      <w:start w:val="1"/>
      <w:numFmt w:val="lowerLetter"/>
      <w:lvlText w:val="%8."/>
      <w:lvlJc w:val="left"/>
      <w:pPr>
        <w:ind w:left="5153" w:hanging="360"/>
      </w:pPr>
    </w:lvl>
    <w:lvl w:ilvl="8" w:tplc="FFFFFFFF" w:tentative="1">
      <w:start w:val="1"/>
      <w:numFmt w:val="lowerRoman"/>
      <w:lvlText w:val="%9."/>
      <w:lvlJc w:val="right"/>
      <w:pPr>
        <w:ind w:left="5873" w:hanging="180"/>
      </w:pPr>
    </w:lvl>
  </w:abstractNum>
  <w:abstractNum w:abstractNumId="6" w15:restartNumberingAfterBreak="0">
    <w:nsid w:val="406C2318"/>
    <w:multiLevelType w:val="hybridMultilevel"/>
    <w:tmpl w:val="05640B46"/>
    <w:lvl w:ilvl="0" w:tplc="B89E2AB0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43E44CEA"/>
    <w:multiLevelType w:val="hybridMultilevel"/>
    <w:tmpl w:val="7F9055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444146A4"/>
    <w:multiLevelType w:val="hybridMultilevel"/>
    <w:tmpl w:val="DB5044CE"/>
    <w:lvl w:ilvl="0" w:tplc="0409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125" w:hanging="360"/>
      </w:pPr>
    </w:lvl>
    <w:lvl w:ilvl="2" w:tplc="F61088D6">
      <w:start w:val="1"/>
      <w:numFmt w:val="upperLetter"/>
      <w:lvlText w:val="%3."/>
      <w:lvlJc w:val="left"/>
      <w:pPr>
        <w:ind w:left="1845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D492455"/>
    <w:multiLevelType w:val="hybridMultilevel"/>
    <w:tmpl w:val="30FEDFC8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4046A"/>
    <w:multiLevelType w:val="hybridMultilevel"/>
    <w:tmpl w:val="19122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3244B"/>
    <w:multiLevelType w:val="hybridMultilevel"/>
    <w:tmpl w:val="A1CCA27A"/>
    <w:lvl w:ilvl="0" w:tplc="8E444C9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529139DA"/>
    <w:multiLevelType w:val="hybridMultilevel"/>
    <w:tmpl w:val="4FA4D9BC"/>
    <w:lvl w:ilvl="0" w:tplc="D5606626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181818"/>
        <w:sz w:val="24"/>
      </w:rPr>
    </w:lvl>
    <w:lvl w:ilvl="1" w:tplc="04090019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558817C8"/>
    <w:multiLevelType w:val="hybridMultilevel"/>
    <w:tmpl w:val="D624E05C"/>
    <w:lvl w:ilvl="0" w:tplc="792E3490">
      <w:start w:val="1"/>
      <w:numFmt w:val="decimal"/>
      <w:lvlText w:val="%1."/>
      <w:lvlJc w:val="left"/>
      <w:pPr>
        <w:ind w:left="473" w:hanging="360"/>
      </w:pPr>
      <w:rPr>
        <w:rFonts w:hint="default"/>
        <w:color w:val="181818"/>
        <w:sz w:val="24"/>
      </w:rPr>
    </w:lvl>
    <w:lvl w:ilvl="1" w:tplc="04090019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60C3648A"/>
    <w:multiLevelType w:val="hybridMultilevel"/>
    <w:tmpl w:val="1EDA188A"/>
    <w:lvl w:ilvl="0" w:tplc="560440C4">
      <w:start w:val="1"/>
      <w:numFmt w:val="decimal"/>
      <w:lvlText w:val="%1."/>
      <w:lvlJc w:val="left"/>
      <w:pPr>
        <w:ind w:left="47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519658209">
    <w:abstractNumId w:val="8"/>
  </w:num>
  <w:num w:numId="2" w16cid:durableId="512107199">
    <w:abstractNumId w:val="7"/>
  </w:num>
  <w:num w:numId="3" w16cid:durableId="760104090">
    <w:abstractNumId w:val="4"/>
  </w:num>
  <w:num w:numId="4" w16cid:durableId="1998604862">
    <w:abstractNumId w:val="5"/>
  </w:num>
  <w:num w:numId="5" w16cid:durableId="152836018">
    <w:abstractNumId w:val="9"/>
  </w:num>
  <w:num w:numId="6" w16cid:durableId="1434401387">
    <w:abstractNumId w:val="12"/>
  </w:num>
  <w:num w:numId="7" w16cid:durableId="1494639577">
    <w:abstractNumId w:val="13"/>
  </w:num>
  <w:num w:numId="8" w16cid:durableId="1186018850">
    <w:abstractNumId w:val="3"/>
  </w:num>
  <w:num w:numId="9" w16cid:durableId="634330684">
    <w:abstractNumId w:val="14"/>
  </w:num>
  <w:num w:numId="10" w16cid:durableId="1072509689">
    <w:abstractNumId w:val="11"/>
  </w:num>
  <w:num w:numId="11" w16cid:durableId="917637476">
    <w:abstractNumId w:val="2"/>
  </w:num>
  <w:num w:numId="12" w16cid:durableId="64425597">
    <w:abstractNumId w:val="10"/>
  </w:num>
  <w:num w:numId="13" w16cid:durableId="1744140358">
    <w:abstractNumId w:val="1"/>
  </w:num>
  <w:num w:numId="14" w16cid:durableId="426344121">
    <w:abstractNumId w:val="0"/>
  </w:num>
  <w:num w:numId="15" w16cid:durableId="853032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FAC"/>
    <w:rsid w:val="001E3D26"/>
    <w:rsid w:val="002C44BB"/>
    <w:rsid w:val="0036120C"/>
    <w:rsid w:val="004F2560"/>
    <w:rsid w:val="00514750"/>
    <w:rsid w:val="006232F9"/>
    <w:rsid w:val="006D23FD"/>
    <w:rsid w:val="006D6BBA"/>
    <w:rsid w:val="00732CA8"/>
    <w:rsid w:val="00817FAC"/>
    <w:rsid w:val="009D50A0"/>
    <w:rsid w:val="00A33C12"/>
    <w:rsid w:val="00A444E9"/>
    <w:rsid w:val="00A547AA"/>
    <w:rsid w:val="00A600C6"/>
    <w:rsid w:val="00C63362"/>
    <w:rsid w:val="00F8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98E7"/>
  <w15:chartTrackingRefBased/>
  <w15:docId w15:val="{EFD2923B-6892-4353-B6CF-D59CB9CD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CA8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rsid w:val="00732CA8"/>
    <w:pPr>
      <w:ind w:left="113" w:right="113"/>
    </w:pPr>
  </w:style>
  <w:style w:type="paragraph" w:customStyle="1" w:styleId="CVSpacer">
    <w:name w:val="CV Spacer"/>
    <w:basedOn w:val="CVNormal"/>
    <w:rsid w:val="00732CA8"/>
    <w:rPr>
      <w:sz w:val="4"/>
    </w:rPr>
  </w:style>
  <w:style w:type="paragraph" w:styleId="ListParagraph">
    <w:name w:val="List Paragraph"/>
    <w:basedOn w:val="Normal"/>
    <w:uiPriority w:val="34"/>
    <w:qFormat/>
    <w:rsid w:val="00732C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C44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4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210qe6fb-y-https-jcr-clarivate-com.z.e-nformation.ro/jcr-jp/journal-profile?journal=MED%20SCI%20MONITOR&amp;year=2022&amp;fromPage=%2Fjcr%2Fho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1210qe6fb-y-https-jcr-clarivate-com.z.e-nformation.ro/jcr-jp/journal-profile?journal=CHILDREN-BASEL&amp;year=2022&amp;fromPage=%2Fjcr%2Fhome" TargetMode="External"/><Relationship Id="rId12" Type="http://schemas.openxmlformats.org/officeDocument/2006/relationships/hyperlink" Target="https://doi.org/10.1515/jpm-2021-03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1210qe6fb-y-https-jcr-clarivate-com.z.e-nformation.ro/jcr-jp/journal-profile?journal=CHILDREN-BASEL&amp;year=2022&amp;fromPage=%2Fjcr%2Fhome" TargetMode="External"/><Relationship Id="rId11" Type="http://schemas.openxmlformats.org/officeDocument/2006/relationships/hyperlink" Target="https://doi.org/10.1515/jpm-2021-03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1515/jpm-2021-03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cr.clarivate.com/jcr-jp/journal-profile?journal=EXP%20THER%20MED&amp;year=2021&amp;fromPage=%2Fjcr%2Fho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9A89-7696-45F8-B600-D4F31655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3172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Doandes Florin</dc:creator>
  <cp:keywords/>
  <dc:description/>
  <cp:lastModifiedBy>Doandes Florin</cp:lastModifiedBy>
  <cp:revision>7</cp:revision>
  <dcterms:created xsi:type="dcterms:W3CDTF">2024-01-14T13:34:00Z</dcterms:created>
  <dcterms:modified xsi:type="dcterms:W3CDTF">2024-01-15T14:55:00Z</dcterms:modified>
</cp:coreProperties>
</file>