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p w14:paraId="7FDF1D80" w14:textId="77777777" w:rsidR="00123C21" w:rsidRPr="00D22859" w:rsidRDefault="00123C21"/>
    <w:p w14:paraId="2D7BC378" w14:textId="77777777" w:rsidR="00123C21" w:rsidRPr="00D22859" w:rsidRDefault="00123C21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6869E4" w:rsidRPr="00D22859" w14:paraId="4CE81F5E" w14:textId="77777777" w:rsidTr="00A815E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00691C3" w14:textId="3BCFFDED" w:rsidR="006869E4" w:rsidRPr="00D22859" w:rsidRDefault="00912AC9">
            <w:pPr>
              <w:pStyle w:val="CVHeading3"/>
            </w:pPr>
            <w:r w:rsidRPr="00D22859">
              <w:rPr>
                <w:noProof/>
                <w:lang w:val="en-US" w:eastAsia="en-US"/>
              </w:rPr>
              <w:drawing>
                <wp:anchor distT="0" distB="0" distL="0" distR="0" simplePos="0" relativeHeight="251656192" behindDoc="0" locked="0" layoutInCell="1" allowOverlap="1" wp14:anchorId="6EDB3535" wp14:editId="207B78A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040" cy="456565"/>
                  <wp:effectExtent l="0" t="0" r="0" b="0"/>
                  <wp:wrapTopAndBottom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656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69E4" w:rsidRPr="00D22859">
              <w:t xml:space="preserve"> </w:t>
            </w:r>
          </w:p>
          <w:p w14:paraId="17129E0A" w14:textId="77777777" w:rsidR="006869E4" w:rsidRPr="00D22859" w:rsidRDefault="006869E4">
            <w:pPr>
              <w:pStyle w:val="CVNormal"/>
            </w:pPr>
          </w:p>
        </w:tc>
        <w:tc>
          <w:tcPr>
            <w:tcW w:w="283" w:type="dxa"/>
          </w:tcPr>
          <w:p w14:paraId="4045A1F4" w14:textId="77777777" w:rsidR="006869E4" w:rsidRPr="00D22859" w:rsidRDefault="006869E4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14:paraId="4A62D73D" w14:textId="77777777" w:rsidR="006869E4" w:rsidRPr="00D22859" w:rsidRDefault="006869E4">
            <w:pPr>
              <w:pStyle w:val="CVNormal"/>
            </w:pPr>
          </w:p>
        </w:tc>
      </w:tr>
      <w:tr w:rsidR="006869E4" w:rsidRPr="00D22859" w14:paraId="1F4747B4" w14:textId="77777777" w:rsidTr="00A815EE">
        <w:trPr>
          <w:cantSplit/>
          <w:trHeight w:hRule="exact" w:val="425"/>
        </w:trPr>
        <w:tc>
          <w:tcPr>
            <w:tcW w:w="2834" w:type="dxa"/>
            <w:vMerge/>
          </w:tcPr>
          <w:p w14:paraId="00083BAF" w14:textId="77777777" w:rsidR="006869E4" w:rsidRPr="00D22859" w:rsidRDefault="006869E4"/>
        </w:tc>
        <w:tc>
          <w:tcPr>
            <w:tcW w:w="283" w:type="dxa"/>
          </w:tcPr>
          <w:p w14:paraId="56E65694" w14:textId="77777777" w:rsidR="006869E4" w:rsidRPr="00D22859" w:rsidRDefault="006869E4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14:paraId="5D9459D6" w14:textId="77777777" w:rsidR="006869E4" w:rsidRPr="00D22859" w:rsidRDefault="006869E4"/>
        </w:tc>
      </w:tr>
      <w:tr w:rsidR="006869E4" w:rsidRPr="00D22859" w14:paraId="1F4BE766" w14:textId="77777777" w:rsidTr="00A815EE">
        <w:trPr>
          <w:cantSplit/>
        </w:trPr>
        <w:tc>
          <w:tcPr>
            <w:tcW w:w="3117" w:type="dxa"/>
            <w:gridSpan w:val="2"/>
          </w:tcPr>
          <w:p w14:paraId="0C967985" w14:textId="77777777" w:rsidR="006869E4" w:rsidRPr="00D22859" w:rsidRDefault="006869E4">
            <w:pPr>
              <w:pStyle w:val="CVTitle"/>
              <w:rPr>
                <w:lang w:val="ro-RO"/>
              </w:rPr>
            </w:pPr>
            <w:r w:rsidRPr="00D22859">
              <w:rPr>
                <w:lang w:val="ro-RO"/>
              </w:rPr>
              <w:t xml:space="preserve">Curriculum vitae </w:t>
            </w:r>
          </w:p>
          <w:p w14:paraId="03C08E7B" w14:textId="77777777" w:rsidR="006869E4" w:rsidRPr="00D22859" w:rsidRDefault="006869E4">
            <w:pPr>
              <w:pStyle w:val="CVTitle"/>
              <w:rPr>
                <w:lang w:val="ro-RO"/>
              </w:rPr>
            </w:pPr>
            <w:proofErr w:type="spellStart"/>
            <w:r w:rsidRPr="00D22859">
              <w:rPr>
                <w:lang w:val="ro-RO"/>
              </w:rPr>
              <w:t>Europass</w:t>
            </w:r>
            <w:proofErr w:type="spellEnd"/>
            <w:r w:rsidRPr="00D22859">
              <w:rPr>
                <w:lang w:val="ro-RO"/>
              </w:rPr>
              <w:t xml:space="preserve"> </w:t>
            </w:r>
          </w:p>
        </w:tc>
        <w:tc>
          <w:tcPr>
            <w:tcW w:w="7655" w:type="dxa"/>
            <w:gridSpan w:val="13"/>
          </w:tcPr>
          <w:p w14:paraId="0D26A9C7" w14:textId="61CD1824" w:rsidR="006869E4" w:rsidRPr="00D22859" w:rsidRDefault="006869E4">
            <w:pPr>
              <w:pStyle w:val="CVNormal"/>
            </w:pPr>
          </w:p>
        </w:tc>
      </w:tr>
      <w:tr w:rsidR="006869E4" w:rsidRPr="00D22859" w14:paraId="6A07A052" w14:textId="77777777" w:rsidTr="00A815EE">
        <w:trPr>
          <w:cantSplit/>
        </w:trPr>
        <w:tc>
          <w:tcPr>
            <w:tcW w:w="3117" w:type="dxa"/>
            <w:gridSpan w:val="2"/>
          </w:tcPr>
          <w:p w14:paraId="3DF8FF0F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45DB579" w14:textId="77777777" w:rsidR="006869E4" w:rsidRPr="00D22859" w:rsidRDefault="006869E4">
            <w:pPr>
              <w:pStyle w:val="CVSpacer"/>
            </w:pPr>
          </w:p>
        </w:tc>
      </w:tr>
      <w:tr w:rsidR="006869E4" w:rsidRPr="00D22859" w14:paraId="3AB03E89" w14:textId="77777777" w:rsidTr="00A815EE">
        <w:trPr>
          <w:cantSplit/>
        </w:trPr>
        <w:tc>
          <w:tcPr>
            <w:tcW w:w="3117" w:type="dxa"/>
            <w:gridSpan w:val="2"/>
          </w:tcPr>
          <w:p w14:paraId="419E60ED" w14:textId="77777777" w:rsidR="006869E4" w:rsidRPr="00D22859" w:rsidRDefault="006869E4">
            <w:pPr>
              <w:pStyle w:val="CVHeading1"/>
            </w:pPr>
            <w:proofErr w:type="spellStart"/>
            <w:r w:rsidRPr="00D22859">
              <w:t>Informaţii</w:t>
            </w:r>
            <w:proofErr w:type="spellEnd"/>
            <w:r w:rsidRPr="00D22859">
              <w:t xml:space="preserve"> personale</w:t>
            </w:r>
          </w:p>
        </w:tc>
        <w:tc>
          <w:tcPr>
            <w:tcW w:w="7655" w:type="dxa"/>
            <w:gridSpan w:val="13"/>
          </w:tcPr>
          <w:p w14:paraId="73F93697" w14:textId="77777777" w:rsidR="006869E4" w:rsidRPr="00D22859" w:rsidRDefault="006869E4">
            <w:pPr>
              <w:pStyle w:val="CVNormal"/>
            </w:pPr>
          </w:p>
        </w:tc>
      </w:tr>
      <w:tr w:rsidR="006869E4" w:rsidRPr="00D22859" w14:paraId="4328FD79" w14:textId="77777777" w:rsidTr="0086484C">
        <w:trPr>
          <w:cantSplit/>
        </w:trPr>
        <w:tc>
          <w:tcPr>
            <w:tcW w:w="3117" w:type="dxa"/>
            <w:gridSpan w:val="2"/>
            <w:vAlign w:val="center"/>
          </w:tcPr>
          <w:p w14:paraId="165BD507" w14:textId="77777777" w:rsidR="006869E4" w:rsidRPr="00D22859" w:rsidRDefault="006869E4" w:rsidP="0086484C">
            <w:pPr>
              <w:pStyle w:val="CVHeading2-FirstLine"/>
              <w:spacing w:before="0"/>
            </w:pPr>
            <w:r w:rsidRPr="00D22859">
              <w:t>Nume / Prenume</w:t>
            </w:r>
          </w:p>
        </w:tc>
        <w:tc>
          <w:tcPr>
            <w:tcW w:w="7655" w:type="dxa"/>
            <w:gridSpan w:val="13"/>
            <w:vAlign w:val="center"/>
          </w:tcPr>
          <w:p w14:paraId="5C083D6A" w14:textId="77777777" w:rsidR="006869E4" w:rsidRPr="00D22859" w:rsidRDefault="009F0520" w:rsidP="0086484C">
            <w:pPr>
              <w:pStyle w:val="CVMajor-FirstLine"/>
              <w:spacing w:before="0"/>
            </w:pPr>
            <w:proofErr w:type="spellStart"/>
            <w:r w:rsidRPr="00D22859">
              <w:t>Tămaş</w:t>
            </w:r>
            <w:proofErr w:type="spellEnd"/>
            <w:r w:rsidR="008B7BDA" w:rsidRPr="00D22859">
              <w:t xml:space="preserve"> Liviu Athos</w:t>
            </w:r>
          </w:p>
        </w:tc>
      </w:tr>
      <w:tr w:rsidR="006869E4" w:rsidRPr="00D22859" w14:paraId="737F1FA0" w14:textId="77777777" w:rsidTr="0086484C">
        <w:trPr>
          <w:cantSplit/>
        </w:trPr>
        <w:tc>
          <w:tcPr>
            <w:tcW w:w="3117" w:type="dxa"/>
            <w:gridSpan w:val="2"/>
            <w:vAlign w:val="center"/>
          </w:tcPr>
          <w:p w14:paraId="1690EF5D" w14:textId="77777777" w:rsidR="006869E4" w:rsidRPr="00D22859" w:rsidRDefault="006869E4" w:rsidP="0086484C">
            <w:pPr>
              <w:pStyle w:val="CVHeading3"/>
            </w:pPr>
            <w:r w:rsidRPr="00D22859">
              <w:t>Adresa</w:t>
            </w:r>
          </w:p>
        </w:tc>
        <w:tc>
          <w:tcPr>
            <w:tcW w:w="7655" w:type="dxa"/>
            <w:gridSpan w:val="13"/>
            <w:vAlign w:val="center"/>
          </w:tcPr>
          <w:p w14:paraId="513B858C" w14:textId="1424193D" w:rsidR="006869E4" w:rsidRPr="00D22859" w:rsidRDefault="006869E4" w:rsidP="0086484C">
            <w:pPr>
              <w:pStyle w:val="CVNormal"/>
            </w:pPr>
          </w:p>
        </w:tc>
      </w:tr>
      <w:tr w:rsidR="006869E4" w:rsidRPr="00D22859" w14:paraId="45A2DE64" w14:textId="77777777" w:rsidTr="0086484C">
        <w:trPr>
          <w:cantSplit/>
        </w:trPr>
        <w:tc>
          <w:tcPr>
            <w:tcW w:w="3117" w:type="dxa"/>
            <w:gridSpan w:val="2"/>
            <w:vAlign w:val="center"/>
          </w:tcPr>
          <w:p w14:paraId="6EED402C" w14:textId="77777777" w:rsidR="006869E4" w:rsidRPr="00D22859" w:rsidRDefault="006869E4" w:rsidP="0086484C">
            <w:pPr>
              <w:pStyle w:val="CVHeading3"/>
            </w:pPr>
            <w:r w:rsidRPr="00D22859">
              <w:t>Telefon</w:t>
            </w:r>
          </w:p>
        </w:tc>
        <w:tc>
          <w:tcPr>
            <w:tcW w:w="2833" w:type="dxa"/>
            <w:gridSpan w:val="5"/>
            <w:vAlign w:val="center"/>
          </w:tcPr>
          <w:p w14:paraId="1EC3CC5A" w14:textId="47E8EBD0" w:rsidR="006869E4" w:rsidRPr="00D22859" w:rsidRDefault="006869E4" w:rsidP="0086484C">
            <w:pPr>
              <w:pStyle w:val="CVNormal"/>
            </w:pPr>
          </w:p>
        </w:tc>
        <w:tc>
          <w:tcPr>
            <w:tcW w:w="1984" w:type="dxa"/>
            <w:gridSpan w:val="4"/>
            <w:vAlign w:val="center"/>
          </w:tcPr>
          <w:p w14:paraId="58834F9E" w14:textId="77777777" w:rsidR="006869E4" w:rsidRPr="00D22859" w:rsidRDefault="006869E4" w:rsidP="0086484C">
            <w:pPr>
              <w:pStyle w:val="CVHeading3"/>
              <w:jc w:val="left"/>
            </w:pPr>
          </w:p>
        </w:tc>
        <w:tc>
          <w:tcPr>
            <w:tcW w:w="2838" w:type="dxa"/>
            <w:gridSpan w:val="4"/>
            <w:vAlign w:val="center"/>
          </w:tcPr>
          <w:p w14:paraId="40923FB5" w14:textId="77777777" w:rsidR="006869E4" w:rsidRPr="00D22859" w:rsidRDefault="006869E4" w:rsidP="0086484C">
            <w:pPr>
              <w:pStyle w:val="CVNormal"/>
            </w:pPr>
          </w:p>
        </w:tc>
      </w:tr>
      <w:tr w:rsidR="006869E4" w:rsidRPr="00D22859" w14:paraId="2F21CF70" w14:textId="77777777" w:rsidTr="0086484C">
        <w:trPr>
          <w:cantSplit/>
        </w:trPr>
        <w:tc>
          <w:tcPr>
            <w:tcW w:w="3117" w:type="dxa"/>
            <w:gridSpan w:val="2"/>
            <w:vAlign w:val="center"/>
          </w:tcPr>
          <w:p w14:paraId="143A81CA" w14:textId="77777777" w:rsidR="006869E4" w:rsidRPr="00D22859" w:rsidRDefault="006869E4" w:rsidP="0086484C">
            <w:pPr>
              <w:pStyle w:val="CVHeading3"/>
            </w:pPr>
            <w:r w:rsidRPr="00D22859">
              <w:t>E-mail</w:t>
            </w:r>
          </w:p>
        </w:tc>
        <w:tc>
          <w:tcPr>
            <w:tcW w:w="7655" w:type="dxa"/>
            <w:gridSpan w:val="13"/>
            <w:vAlign w:val="center"/>
          </w:tcPr>
          <w:p w14:paraId="2391E598" w14:textId="4DAB5C4F" w:rsidR="006869E4" w:rsidRPr="00D22859" w:rsidRDefault="006869E4" w:rsidP="0086484C">
            <w:pPr>
              <w:pStyle w:val="CVNormal"/>
            </w:pPr>
          </w:p>
        </w:tc>
      </w:tr>
      <w:tr w:rsidR="006869E4" w:rsidRPr="00D22859" w14:paraId="10E016CD" w14:textId="77777777" w:rsidTr="0086484C">
        <w:trPr>
          <w:cantSplit/>
        </w:trPr>
        <w:tc>
          <w:tcPr>
            <w:tcW w:w="3117" w:type="dxa"/>
            <w:gridSpan w:val="2"/>
            <w:vAlign w:val="center"/>
          </w:tcPr>
          <w:p w14:paraId="3F1FBFA6" w14:textId="77777777" w:rsidR="006869E4" w:rsidRPr="00D22859" w:rsidRDefault="006869E4" w:rsidP="0086484C">
            <w:pPr>
              <w:pStyle w:val="CVHeading3-FirstLine"/>
              <w:spacing w:before="0"/>
            </w:pPr>
            <w:proofErr w:type="spellStart"/>
            <w:r w:rsidRPr="00D22859">
              <w:t>Cetăţenia</w:t>
            </w:r>
            <w:proofErr w:type="spellEnd"/>
          </w:p>
        </w:tc>
        <w:tc>
          <w:tcPr>
            <w:tcW w:w="7655" w:type="dxa"/>
            <w:gridSpan w:val="13"/>
            <w:vAlign w:val="center"/>
          </w:tcPr>
          <w:p w14:paraId="4008137A" w14:textId="4201230F" w:rsidR="006869E4" w:rsidRPr="00D22859" w:rsidRDefault="006869E4" w:rsidP="0086484C">
            <w:pPr>
              <w:pStyle w:val="CVNormal"/>
            </w:pPr>
          </w:p>
        </w:tc>
      </w:tr>
      <w:tr w:rsidR="006869E4" w:rsidRPr="00D22859" w14:paraId="02C17662" w14:textId="77777777" w:rsidTr="0086484C">
        <w:trPr>
          <w:cantSplit/>
        </w:trPr>
        <w:tc>
          <w:tcPr>
            <w:tcW w:w="3117" w:type="dxa"/>
            <w:gridSpan w:val="2"/>
            <w:vAlign w:val="center"/>
          </w:tcPr>
          <w:p w14:paraId="7FD76407" w14:textId="77777777" w:rsidR="006869E4" w:rsidRPr="00D22859" w:rsidRDefault="006869E4" w:rsidP="0086484C">
            <w:pPr>
              <w:pStyle w:val="CVHeading3-FirstLine"/>
              <w:spacing w:before="0"/>
            </w:pPr>
            <w:r w:rsidRPr="00D22859">
              <w:t xml:space="preserve">Data </w:t>
            </w:r>
            <w:proofErr w:type="spellStart"/>
            <w:r w:rsidRPr="00D22859">
              <w:t>naşterii</w:t>
            </w:r>
            <w:proofErr w:type="spellEnd"/>
          </w:p>
        </w:tc>
        <w:tc>
          <w:tcPr>
            <w:tcW w:w="7655" w:type="dxa"/>
            <w:gridSpan w:val="13"/>
            <w:vAlign w:val="center"/>
          </w:tcPr>
          <w:p w14:paraId="05254B2B" w14:textId="40AAC08E" w:rsidR="006869E4" w:rsidRPr="00D22859" w:rsidRDefault="006869E4" w:rsidP="0086484C">
            <w:pPr>
              <w:pStyle w:val="CVNormal"/>
            </w:pPr>
          </w:p>
        </w:tc>
      </w:tr>
      <w:tr w:rsidR="006869E4" w:rsidRPr="00D22859" w14:paraId="4B7F4091" w14:textId="77777777" w:rsidTr="009F0520">
        <w:trPr>
          <w:cantSplit/>
        </w:trPr>
        <w:tc>
          <w:tcPr>
            <w:tcW w:w="3117" w:type="dxa"/>
            <w:gridSpan w:val="2"/>
          </w:tcPr>
          <w:p w14:paraId="52E74533" w14:textId="77777777" w:rsidR="006869E4" w:rsidRPr="00D22859" w:rsidRDefault="006869E4" w:rsidP="0086484C">
            <w:pPr>
              <w:pStyle w:val="CVHeading3-FirstLine"/>
              <w:spacing w:before="0"/>
            </w:pPr>
            <w:r w:rsidRPr="00D22859">
              <w:t>Sex</w:t>
            </w:r>
          </w:p>
        </w:tc>
        <w:tc>
          <w:tcPr>
            <w:tcW w:w="7655" w:type="dxa"/>
            <w:gridSpan w:val="13"/>
            <w:vAlign w:val="center"/>
          </w:tcPr>
          <w:p w14:paraId="0D5686D5" w14:textId="71A9D3B6" w:rsidR="006869E4" w:rsidRPr="00D22859" w:rsidRDefault="006869E4" w:rsidP="0086484C">
            <w:pPr>
              <w:pStyle w:val="CVNormal"/>
            </w:pPr>
          </w:p>
        </w:tc>
      </w:tr>
      <w:tr w:rsidR="006869E4" w:rsidRPr="00D22859" w14:paraId="435272B3" w14:textId="77777777" w:rsidTr="00A815EE">
        <w:trPr>
          <w:cantSplit/>
        </w:trPr>
        <w:tc>
          <w:tcPr>
            <w:tcW w:w="3117" w:type="dxa"/>
            <w:gridSpan w:val="2"/>
          </w:tcPr>
          <w:p w14:paraId="6BDCD470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1CEBDC2" w14:textId="77777777" w:rsidR="006869E4" w:rsidRPr="00D22859" w:rsidRDefault="006869E4">
            <w:pPr>
              <w:pStyle w:val="CVSpacer"/>
            </w:pPr>
          </w:p>
        </w:tc>
      </w:tr>
      <w:tr w:rsidR="006869E4" w:rsidRPr="00D22859" w14:paraId="157BB082" w14:textId="77777777" w:rsidTr="0086484C">
        <w:trPr>
          <w:cantSplit/>
          <w:trHeight w:val="567"/>
        </w:trPr>
        <w:tc>
          <w:tcPr>
            <w:tcW w:w="3117" w:type="dxa"/>
            <w:gridSpan w:val="2"/>
          </w:tcPr>
          <w:p w14:paraId="4D0711D8" w14:textId="77777777" w:rsidR="006869E4" w:rsidRPr="00D22859" w:rsidRDefault="006869E4" w:rsidP="0086484C">
            <w:pPr>
              <w:pStyle w:val="CVHeading1"/>
              <w:spacing w:before="0"/>
            </w:pPr>
            <w:r w:rsidRPr="00D22859">
              <w:t xml:space="preserve">Locul de muncă vizat / Aria </w:t>
            </w:r>
            <w:proofErr w:type="spellStart"/>
            <w:r w:rsidRPr="00D22859">
              <w:t>ocupaţională</w:t>
            </w:r>
            <w:proofErr w:type="spellEnd"/>
          </w:p>
        </w:tc>
        <w:tc>
          <w:tcPr>
            <w:tcW w:w="7655" w:type="dxa"/>
            <w:gridSpan w:val="13"/>
          </w:tcPr>
          <w:p w14:paraId="23447CFD" w14:textId="77777777" w:rsidR="006869E4" w:rsidRPr="00D22859" w:rsidRDefault="004F5B4E" w:rsidP="0086484C">
            <w:pPr>
              <w:pStyle w:val="CVMedium-FirstLine"/>
              <w:spacing w:before="0"/>
              <w:rPr>
                <w:sz w:val="20"/>
              </w:rPr>
            </w:pPr>
            <w:r w:rsidRPr="00D22859">
              <w:rPr>
                <w:sz w:val="20"/>
              </w:rPr>
              <w:t xml:space="preserve">Universitatea de Medicina si Farmacie „Victor </w:t>
            </w:r>
            <w:proofErr w:type="spellStart"/>
            <w:r w:rsidR="009F0520" w:rsidRPr="00D22859">
              <w:rPr>
                <w:sz w:val="20"/>
              </w:rPr>
              <w:t>Babeş</w:t>
            </w:r>
            <w:proofErr w:type="spellEnd"/>
            <w:r w:rsidRPr="00D22859">
              <w:rPr>
                <w:sz w:val="20"/>
              </w:rPr>
              <w:t xml:space="preserve">” </w:t>
            </w:r>
            <w:proofErr w:type="spellStart"/>
            <w:r w:rsidR="009F0520" w:rsidRPr="00D22859">
              <w:rPr>
                <w:sz w:val="20"/>
              </w:rPr>
              <w:t>Timişoara</w:t>
            </w:r>
            <w:proofErr w:type="spellEnd"/>
            <w:r w:rsidR="00123C21" w:rsidRPr="00D22859">
              <w:rPr>
                <w:sz w:val="20"/>
              </w:rPr>
              <w:t xml:space="preserve">/ </w:t>
            </w:r>
            <w:proofErr w:type="spellStart"/>
            <w:r w:rsidR="00123C21" w:rsidRPr="00D22859">
              <w:rPr>
                <w:sz w:val="20"/>
              </w:rPr>
              <w:t>învăţământ</w:t>
            </w:r>
            <w:proofErr w:type="spellEnd"/>
            <w:r w:rsidRPr="00D22859">
              <w:rPr>
                <w:sz w:val="20"/>
              </w:rPr>
              <w:t xml:space="preserve"> medical</w:t>
            </w:r>
          </w:p>
        </w:tc>
      </w:tr>
      <w:tr w:rsidR="006869E4" w:rsidRPr="00D22859" w14:paraId="57D7A5CC" w14:textId="77777777" w:rsidTr="00A815EE">
        <w:trPr>
          <w:cantSplit/>
        </w:trPr>
        <w:tc>
          <w:tcPr>
            <w:tcW w:w="3117" w:type="dxa"/>
            <w:gridSpan w:val="2"/>
          </w:tcPr>
          <w:p w14:paraId="452F205A" w14:textId="77777777" w:rsidR="006869E4" w:rsidRPr="00D22859" w:rsidRDefault="006869E4" w:rsidP="009F0520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BF8EE38" w14:textId="77777777" w:rsidR="006869E4" w:rsidRPr="00D22859" w:rsidRDefault="006869E4">
            <w:pPr>
              <w:pStyle w:val="CVSpacer"/>
            </w:pPr>
          </w:p>
        </w:tc>
      </w:tr>
      <w:tr w:rsidR="006869E4" w:rsidRPr="00D22859" w14:paraId="4FA95196" w14:textId="77777777" w:rsidTr="007F57BA">
        <w:trPr>
          <w:cantSplit/>
          <w:trHeight w:val="284"/>
        </w:trPr>
        <w:tc>
          <w:tcPr>
            <w:tcW w:w="3117" w:type="dxa"/>
            <w:gridSpan w:val="2"/>
          </w:tcPr>
          <w:p w14:paraId="07005995" w14:textId="77777777" w:rsidR="006869E4" w:rsidRPr="00D22859" w:rsidRDefault="006869E4" w:rsidP="007F57BA">
            <w:pPr>
              <w:pStyle w:val="CVHeading1"/>
              <w:spacing w:before="0"/>
            </w:pPr>
            <w:proofErr w:type="spellStart"/>
            <w:r w:rsidRPr="00D22859">
              <w:t>Experienţa</w:t>
            </w:r>
            <w:proofErr w:type="spellEnd"/>
            <w:r w:rsidRPr="00D22859">
              <w:t xml:space="preserve"> profesională</w:t>
            </w:r>
          </w:p>
        </w:tc>
        <w:tc>
          <w:tcPr>
            <w:tcW w:w="7655" w:type="dxa"/>
            <w:gridSpan w:val="13"/>
          </w:tcPr>
          <w:p w14:paraId="33794DC5" w14:textId="77777777" w:rsidR="006869E4" w:rsidRPr="00D22859" w:rsidRDefault="006869E4" w:rsidP="007F57BA">
            <w:pPr>
              <w:pStyle w:val="CVNormal-FirstLine"/>
              <w:spacing w:before="0"/>
              <w:jc w:val="right"/>
            </w:pPr>
          </w:p>
        </w:tc>
      </w:tr>
      <w:tr w:rsidR="006869E4" w:rsidRPr="00D22859" w14:paraId="4324B32E" w14:textId="77777777" w:rsidTr="001E1663">
        <w:trPr>
          <w:cantSplit/>
        </w:trPr>
        <w:tc>
          <w:tcPr>
            <w:tcW w:w="3117" w:type="dxa"/>
            <w:gridSpan w:val="2"/>
          </w:tcPr>
          <w:p w14:paraId="2DABCB39" w14:textId="77777777" w:rsidR="006869E4" w:rsidRPr="00D22859" w:rsidRDefault="006869E4" w:rsidP="00D50853">
            <w:pPr>
              <w:pStyle w:val="CVSpacer"/>
              <w:ind w:left="0" w:right="0"/>
            </w:pPr>
          </w:p>
        </w:tc>
        <w:tc>
          <w:tcPr>
            <w:tcW w:w="7655" w:type="dxa"/>
            <w:gridSpan w:val="13"/>
          </w:tcPr>
          <w:p w14:paraId="32A01A7B" w14:textId="77777777" w:rsidR="006869E4" w:rsidRPr="00D22859" w:rsidRDefault="006869E4" w:rsidP="00D50853">
            <w:pPr>
              <w:pStyle w:val="CVSpacer"/>
              <w:ind w:left="0" w:right="0"/>
            </w:pPr>
          </w:p>
        </w:tc>
      </w:tr>
      <w:tr w:rsidR="006869E4" w:rsidRPr="00D22859" w14:paraId="18D8DC6D" w14:textId="77777777" w:rsidTr="00D50853">
        <w:trPr>
          <w:cantSplit/>
        </w:trPr>
        <w:tc>
          <w:tcPr>
            <w:tcW w:w="3117" w:type="dxa"/>
            <w:gridSpan w:val="2"/>
            <w:vAlign w:val="center"/>
          </w:tcPr>
          <w:p w14:paraId="71FAC506" w14:textId="77777777" w:rsidR="006869E4" w:rsidRPr="00D22859" w:rsidRDefault="006869E4" w:rsidP="00D50853">
            <w:pPr>
              <w:pStyle w:val="CVHeading3-FirstLine"/>
              <w:spacing w:before="0"/>
            </w:pPr>
            <w:r w:rsidRPr="00D22859">
              <w:t>Perioada</w:t>
            </w:r>
          </w:p>
        </w:tc>
        <w:tc>
          <w:tcPr>
            <w:tcW w:w="7655" w:type="dxa"/>
            <w:gridSpan w:val="13"/>
            <w:vAlign w:val="center"/>
          </w:tcPr>
          <w:p w14:paraId="3C6564CD" w14:textId="77777777" w:rsidR="006869E4" w:rsidRPr="00D22859" w:rsidRDefault="004F5B4E" w:rsidP="00D50853">
            <w:pPr>
              <w:pStyle w:val="CVNormal"/>
            </w:pPr>
            <w:r w:rsidRPr="00D22859">
              <w:t>1999 – 2002</w:t>
            </w:r>
          </w:p>
        </w:tc>
      </w:tr>
      <w:tr w:rsidR="006869E4" w:rsidRPr="00D22859" w14:paraId="26EEE066" w14:textId="77777777" w:rsidTr="00D50853">
        <w:trPr>
          <w:cantSplit/>
        </w:trPr>
        <w:tc>
          <w:tcPr>
            <w:tcW w:w="3117" w:type="dxa"/>
            <w:gridSpan w:val="2"/>
            <w:vAlign w:val="center"/>
          </w:tcPr>
          <w:p w14:paraId="528CEDCE" w14:textId="77777777" w:rsidR="006869E4" w:rsidRPr="00D22859" w:rsidRDefault="006869E4" w:rsidP="00D50853">
            <w:pPr>
              <w:pStyle w:val="CVHeading3"/>
            </w:pPr>
            <w:proofErr w:type="spellStart"/>
            <w:r w:rsidRPr="00D22859">
              <w:t>Funcţia</w:t>
            </w:r>
            <w:proofErr w:type="spellEnd"/>
            <w:r w:rsidRPr="00D22859">
              <w:t xml:space="preserve"> sau postul ocupat</w:t>
            </w:r>
          </w:p>
        </w:tc>
        <w:tc>
          <w:tcPr>
            <w:tcW w:w="7655" w:type="dxa"/>
            <w:gridSpan w:val="13"/>
            <w:vAlign w:val="center"/>
          </w:tcPr>
          <w:p w14:paraId="038BD81F" w14:textId="77777777" w:rsidR="006869E4" w:rsidRPr="00D22859" w:rsidRDefault="00221DB2" w:rsidP="00D50853">
            <w:pPr>
              <w:pStyle w:val="CVNormal"/>
            </w:pPr>
            <w:r w:rsidRPr="00D22859">
              <w:t>Preparator</w:t>
            </w:r>
          </w:p>
        </w:tc>
      </w:tr>
      <w:tr w:rsidR="006869E4" w:rsidRPr="00D22859" w14:paraId="44FF71AB" w14:textId="77777777" w:rsidTr="00D50853">
        <w:trPr>
          <w:cantSplit/>
        </w:trPr>
        <w:tc>
          <w:tcPr>
            <w:tcW w:w="3117" w:type="dxa"/>
            <w:gridSpan w:val="2"/>
            <w:vAlign w:val="center"/>
          </w:tcPr>
          <w:p w14:paraId="3523794E" w14:textId="77777777" w:rsidR="006869E4" w:rsidRPr="00D22859" w:rsidRDefault="006869E4" w:rsidP="00D50853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adresa angajatorului</w:t>
            </w:r>
          </w:p>
        </w:tc>
        <w:tc>
          <w:tcPr>
            <w:tcW w:w="7655" w:type="dxa"/>
            <w:gridSpan w:val="13"/>
            <w:vAlign w:val="center"/>
          </w:tcPr>
          <w:p w14:paraId="2CF16D6B" w14:textId="77777777" w:rsidR="006869E4" w:rsidRPr="00D22859" w:rsidRDefault="004F5B4E" w:rsidP="00D50853">
            <w:pPr>
              <w:pStyle w:val="CVNormal"/>
            </w:pPr>
            <w:r w:rsidRPr="00D22859">
              <w:t xml:space="preserve">Universitatea de Medicina si Farmacie „Victor </w:t>
            </w:r>
            <w:proofErr w:type="spellStart"/>
            <w:r w:rsidR="009F0520" w:rsidRPr="00D22859">
              <w:t>Babeş</w:t>
            </w:r>
            <w:proofErr w:type="spellEnd"/>
            <w:r w:rsidRPr="00D22859">
              <w:t xml:space="preserve">” </w:t>
            </w:r>
            <w:proofErr w:type="spellStart"/>
            <w:r w:rsidR="009F0520" w:rsidRPr="00D22859">
              <w:t>Timişoara</w:t>
            </w:r>
            <w:proofErr w:type="spellEnd"/>
            <w:r w:rsidR="00D50853" w:rsidRPr="00D22859">
              <w:t xml:space="preserve">, </w:t>
            </w:r>
            <w:proofErr w:type="spellStart"/>
            <w:r w:rsidR="00D50853" w:rsidRPr="00D22859">
              <w:t>Pta</w:t>
            </w:r>
            <w:proofErr w:type="spellEnd"/>
            <w:r w:rsidR="00D50853" w:rsidRPr="00D22859">
              <w:t xml:space="preserve"> Eftimie Murgu Nr. 2, </w:t>
            </w:r>
            <w:proofErr w:type="spellStart"/>
            <w:r w:rsidR="00D50853" w:rsidRPr="00D22859">
              <w:t>Timisoara</w:t>
            </w:r>
            <w:proofErr w:type="spellEnd"/>
          </w:p>
        </w:tc>
      </w:tr>
      <w:tr w:rsidR="006869E4" w:rsidRPr="00D22859" w14:paraId="0CE0DAFD" w14:textId="77777777" w:rsidTr="00D50853">
        <w:trPr>
          <w:cantSplit/>
        </w:trPr>
        <w:tc>
          <w:tcPr>
            <w:tcW w:w="3117" w:type="dxa"/>
            <w:gridSpan w:val="2"/>
            <w:vAlign w:val="center"/>
          </w:tcPr>
          <w:p w14:paraId="16B8981F" w14:textId="77777777" w:rsidR="006869E4" w:rsidRPr="00D22859" w:rsidRDefault="006869E4" w:rsidP="00D50853">
            <w:pPr>
              <w:pStyle w:val="CVHeading3-FirstLine"/>
              <w:spacing w:before="0"/>
            </w:pPr>
            <w:r w:rsidRPr="00D22859">
              <w:t>Perioada</w:t>
            </w:r>
          </w:p>
        </w:tc>
        <w:tc>
          <w:tcPr>
            <w:tcW w:w="7655" w:type="dxa"/>
            <w:gridSpan w:val="13"/>
            <w:vAlign w:val="center"/>
          </w:tcPr>
          <w:p w14:paraId="42B09F6C" w14:textId="77777777" w:rsidR="006869E4" w:rsidRPr="00D22859" w:rsidRDefault="00221DB2" w:rsidP="00D50853">
            <w:pPr>
              <w:pStyle w:val="CVNormal"/>
            </w:pPr>
            <w:r w:rsidRPr="00D22859">
              <w:t>2002 – 2008</w:t>
            </w:r>
          </w:p>
        </w:tc>
      </w:tr>
      <w:tr w:rsidR="006869E4" w:rsidRPr="00D22859" w14:paraId="5DFB6852" w14:textId="77777777" w:rsidTr="00D50853">
        <w:trPr>
          <w:cantSplit/>
        </w:trPr>
        <w:tc>
          <w:tcPr>
            <w:tcW w:w="3117" w:type="dxa"/>
            <w:gridSpan w:val="2"/>
            <w:vAlign w:val="center"/>
          </w:tcPr>
          <w:p w14:paraId="293DCCD7" w14:textId="77777777" w:rsidR="006869E4" w:rsidRPr="00D22859" w:rsidRDefault="006869E4" w:rsidP="00D50853">
            <w:pPr>
              <w:pStyle w:val="CVHeading3"/>
            </w:pPr>
            <w:proofErr w:type="spellStart"/>
            <w:r w:rsidRPr="00D22859">
              <w:t>Funcţia</w:t>
            </w:r>
            <w:proofErr w:type="spellEnd"/>
            <w:r w:rsidRPr="00D22859">
              <w:t xml:space="preserve"> sau postul ocupat</w:t>
            </w:r>
          </w:p>
        </w:tc>
        <w:tc>
          <w:tcPr>
            <w:tcW w:w="7655" w:type="dxa"/>
            <w:gridSpan w:val="13"/>
            <w:vAlign w:val="center"/>
          </w:tcPr>
          <w:p w14:paraId="42E81F09" w14:textId="77777777" w:rsidR="006869E4" w:rsidRPr="00D22859" w:rsidRDefault="00221DB2" w:rsidP="00D50853">
            <w:pPr>
              <w:pStyle w:val="CVNormal"/>
            </w:pPr>
            <w:r w:rsidRPr="00D22859">
              <w:t>Asistent universitar</w:t>
            </w:r>
          </w:p>
        </w:tc>
      </w:tr>
      <w:tr w:rsidR="006869E4" w:rsidRPr="00D22859" w14:paraId="6A96C4D6" w14:textId="77777777" w:rsidTr="00D50853">
        <w:trPr>
          <w:cantSplit/>
        </w:trPr>
        <w:tc>
          <w:tcPr>
            <w:tcW w:w="3117" w:type="dxa"/>
            <w:gridSpan w:val="2"/>
            <w:vAlign w:val="center"/>
          </w:tcPr>
          <w:p w14:paraId="10DDF9A5" w14:textId="77777777" w:rsidR="006869E4" w:rsidRPr="00D22859" w:rsidRDefault="006869E4" w:rsidP="00D50853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adresa angajatorului</w:t>
            </w:r>
          </w:p>
        </w:tc>
        <w:tc>
          <w:tcPr>
            <w:tcW w:w="7655" w:type="dxa"/>
            <w:gridSpan w:val="13"/>
            <w:vAlign w:val="center"/>
          </w:tcPr>
          <w:p w14:paraId="2EBED8FA" w14:textId="77777777" w:rsidR="006869E4" w:rsidRPr="00D22859" w:rsidRDefault="004F5B4E" w:rsidP="00D50853">
            <w:pPr>
              <w:pStyle w:val="CVNormal"/>
            </w:pPr>
            <w:r w:rsidRPr="00D22859">
              <w:t xml:space="preserve">Universitatea de Medicina si Farmacie „Victor </w:t>
            </w:r>
            <w:proofErr w:type="spellStart"/>
            <w:r w:rsidR="009F0520" w:rsidRPr="00D22859">
              <w:t>Babeş</w:t>
            </w:r>
            <w:proofErr w:type="spellEnd"/>
            <w:r w:rsidRPr="00D22859">
              <w:t xml:space="preserve">” </w:t>
            </w:r>
            <w:proofErr w:type="spellStart"/>
            <w:r w:rsidR="009F0520" w:rsidRPr="00D22859">
              <w:t>Timişoara</w:t>
            </w:r>
            <w:proofErr w:type="spellEnd"/>
            <w:r w:rsidR="00D50853" w:rsidRPr="00D22859">
              <w:t xml:space="preserve">, </w:t>
            </w:r>
            <w:proofErr w:type="spellStart"/>
            <w:r w:rsidR="00D50853" w:rsidRPr="00D22859">
              <w:t>Pta</w:t>
            </w:r>
            <w:proofErr w:type="spellEnd"/>
            <w:r w:rsidR="00D50853" w:rsidRPr="00D22859">
              <w:t xml:space="preserve"> Eftimie Murgu Nr. 2, </w:t>
            </w:r>
            <w:proofErr w:type="spellStart"/>
            <w:r w:rsidR="00D50853" w:rsidRPr="00D22859">
              <w:t>Timisoara</w:t>
            </w:r>
            <w:proofErr w:type="spellEnd"/>
          </w:p>
        </w:tc>
      </w:tr>
      <w:tr w:rsidR="006869E4" w:rsidRPr="00D22859" w14:paraId="5EFA348F" w14:textId="77777777" w:rsidTr="00D50853">
        <w:trPr>
          <w:cantSplit/>
          <w:trHeight w:val="137"/>
        </w:trPr>
        <w:tc>
          <w:tcPr>
            <w:tcW w:w="3117" w:type="dxa"/>
            <w:gridSpan w:val="2"/>
            <w:vAlign w:val="center"/>
          </w:tcPr>
          <w:p w14:paraId="350A33AA" w14:textId="77777777" w:rsidR="006869E4" w:rsidRPr="00D22859" w:rsidRDefault="006869E4" w:rsidP="00D50853">
            <w:pPr>
              <w:pStyle w:val="CVHeading3-FirstLine"/>
              <w:spacing w:before="0"/>
            </w:pPr>
            <w:r w:rsidRPr="00D22859">
              <w:t>Perioada</w:t>
            </w:r>
          </w:p>
        </w:tc>
        <w:tc>
          <w:tcPr>
            <w:tcW w:w="7655" w:type="dxa"/>
            <w:gridSpan w:val="13"/>
            <w:vAlign w:val="center"/>
          </w:tcPr>
          <w:p w14:paraId="636CC624" w14:textId="77777777" w:rsidR="006869E4" w:rsidRPr="00D22859" w:rsidRDefault="00221DB2" w:rsidP="00D50853">
            <w:pPr>
              <w:pStyle w:val="CVNormal"/>
            </w:pPr>
            <w:r w:rsidRPr="00D22859">
              <w:t>2008 – prezent</w:t>
            </w:r>
          </w:p>
        </w:tc>
      </w:tr>
      <w:tr w:rsidR="006869E4" w:rsidRPr="00D22859" w14:paraId="7E40A8DE" w14:textId="77777777" w:rsidTr="00D50853">
        <w:trPr>
          <w:cantSplit/>
          <w:trHeight w:val="137"/>
        </w:trPr>
        <w:tc>
          <w:tcPr>
            <w:tcW w:w="3117" w:type="dxa"/>
            <w:gridSpan w:val="2"/>
            <w:vAlign w:val="center"/>
          </w:tcPr>
          <w:p w14:paraId="3FBF37DA" w14:textId="77777777" w:rsidR="006869E4" w:rsidRPr="00D22859" w:rsidRDefault="006869E4" w:rsidP="00D50853">
            <w:pPr>
              <w:pStyle w:val="CVHeading3"/>
            </w:pPr>
            <w:proofErr w:type="spellStart"/>
            <w:r w:rsidRPr="00D22859">
              <w:t>Funcţia</w:t>
            </w:r>
            <w:proofErr w:type="spellEnd"/>
            <w:r w:rsidRPr="00D22859">
              <w:t xml:space="preserve"> sau postul ocupat</w:t>
            </w:r>
          </w:p>
        </w:tc>
        <w:tc>
          <w:tcPr>
            <w:tcW w:w="7655" w:type="dxa"/>
            <w:gridSpan w:val="13"/>
            <w:vAlign w:val="center"/>
          </w:tcPr>
          <w:p w14:paraId="25CE813C" w14:textId="77777777" w:rsidR="006869E4" w:rsidRPr="00D22859" w:rsidRDefault="001E1663" w:rsidP="00D50853">
            <w:pPr>
              <w:pStyle w:val="CVNormal"/>
            </w:pPr>
            <w:r w:rsidRPr="00D22859">
              <w:t>Ș</w:t>
            </w:r>
            <w:r w:rsidR="00221DB2" w:rsidRPr="00D22859">
              <w:t xml:space="preserve">ef de </w:t>
            </w:r>
            <w:r w:rsidR="00123C21" w:rsidRPr="00D22859">
              <w:t>lucrări</w:t>
            </w:r>
          </w:p>
        </w:tc>
      </w:tr>
      <w:tr w:rsidR="006869E4" w:rsidRPr="00D22859" w14:paraId="5B1ECAD2" w14:textId="77777777" w:rsidTr="00D50853">
        <w:trPr>
          <w:cantSplit/>
          <w:trHeight w:val="137"/>
        </w:trPr>
        <w:tc>
          <w:tcPr>
            <w:tcW w:w="3117" w:type="dxa"/>
            <w:gridSpan w:val="2"/>
            <w:vAlign w:val="center"/>
          </w:tcPr>
          <w:p w14:paraId="119B5732" w14:textId="77777777" w:rsidR="006869E4" w:rsidRPr="00D22859" w:rsidRDefault="006869E4" w:rsidP="00D50853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adresa angajatorului</w:t>
            </w:r>
          </w:p>
        </w:tc>
        <w:tc>
          <w:tcPr>
            <w:tcW w:w="7655" w:type="dxa"/>
            <w:gridSpan w:val="13"/>
            <w:vAlign w:val="center"/>
          </w:tcPr>
          <w:p w14:paraId="0F6CC719" w14:textId="77777777" w:rsidR="00A815EE" w:rsidRPr="00D22859" w:rsidRDefault="00221DB2" w:rsidP="00D50853">
            <w:pPr>
              <w:pStyle w:val="CVNormal"/>
            </w:pPr>
            <w:r w:rsidRPr="00D22859">
              <w:t xml:space="preserve">Universitatea de Medicina si Farmacie „Victor </w:t>
            </w:r>
            <w:proofErr w:type="spellStart"/>
            <w:r w:rsidR="009F0520" w:rsidRPr="00D22859">
              <w:t>Babeş</w:t>
            </w:r>
            <w:proofErr w:type="spellEnd"/>
            <w:r w:rsidRPr="00D22859">
              <w:t xml:space="preserve">” </w:t>
            </w:r>
            <w:proofErr w:type="spellStart"/>
            <w:r w:rsidRPr="00D22859">
              <w:t>Timisoara</w:t>
            </w:r>
            <w:proofErr w:type="spellEnd"/>
            <w:r w:rsidR="00D50853" w:rsidRPr="00D22859">
              <w:t xml:space="preserve">, </w:t>
            </w:r>
            <w:proofErr w:type="spellStart"/>
            <w:r w:rsidR="00D50853" w:rsidRPr="00D22859">
              <w:t>Pta</w:t>
            </w:r>
            <w:proofErr w:type="spellEnd"/>
            <w:r w:rsidR="00D50853" w:rsidRPr="00D22859">
              <w:t xml:space="preserve"> Eftimie Murgu Nr. 2, </w:t>
            </w:r>
            <w:proofErr w:type="spellStart"/>
            <w:r w:rsidR="00D50853" w:rsidRPr="00D22859">
              <w:t>Timisoara</w:t>
            </w:r>
            <w:proofErr w:type="spellEnd"/>
          </w:p>
        </w:tc>
      </w:tr>
      <w:tr w:rsidR="00D50853" w:rsidRPr="00D22859" w14:paraId="5A7F1B48" w14:textId="77777777" w:rsidTr="00D50853">
        <w:trPr>
          <w:cantSplit/>
          <w:trHeight w:val="57"/>
        </w:trPr>
        <w:tc>
          <w:tcPr>
            <w:tcW w:w="3117" w:type="dxa"/>
            <w:gridSpan w:val="2"/>
          </w:tcPr>
          <w:p w14:paraId="4757B1BB" w14:textId="77777777" w:rsidR="00D50853" w:rsidRPr="00D22859" w:rsidRDefault="00D50853" w:rsidP="00E97540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A4A2BCD" w14:textId="77777777" w:rsidR="00D50853" w:rsidRPr="00D22859" w:rsidRDefault="00D50853" w:rsidP="00D50853">
            <w:pPr>
              <w:pStyle w:val="CVSpacer"/>
              <w:ind w:left="0"/>
            </w:pPr>
          </w:p>
        </w:tc>
      </w:tr>
      <w:tr w:rsidR="00A815EE" w:rsidRPr="00D22859" w14:paraId="147B968D" w14:textId="77777777" w:rsidTr="0086484C">
        <w:trPr>
          <w:cantSplit/>
          <w:trHeight w:val="567"/>
        </w:trPr>
        <w:tc>
          <w:tcPr>
            <w:tcW w:w="3117" w:type="dxa"/>
            <w:gridSpan w:val="2"/>
          </w:tcPr>
          <w:p w14:paraId="594681C1" w14:textId="77777777" w:rsidR="00A815EE" w:rsidRPr="00D22859" w:rsidRDefault="00A815EE">
            <w:pPr>
              <w:pStyle w:val="CVHeading3"/>
              <w:rPr>
                <w:b/>
                <w:sz w:val="24"/>
                <w:szCs w:val="24"/>
              </w:rPr>
            </w:pPr>
            <w:r w:rsidRPr="00D22859">
              <w:rPr>
                <w:b/>
                <w:sz w:val="24"/>
                <w:szCs w:val="24"/>
              </w:rPr>
              <w:t xml:space="preserve">Locul de muncă vizat / Aria </w:t>
            </w:r>
            <w:proofErr w:type="spellStart"/>
            <w:r w:rsidRPr="00D22859">
              <w:rPr>
                <w:b/>
                <w:sz w:val="24"/>
                <w:szCs w:val="24"/>
              </w:rPr>
              <w:t>ocupaţională</w:t>
            </w:r>
            <w:proofErr w:type="spellEnd"/>
          </w:p>
        </w:tc>
        <w:tc>
          <w:tcPr>
            <w:tcW w:w="7655" w:type="dxa"/>
            <w:gridSpan w:val="13"/>
          </w:tcPr>
          <w:p w14:paraId="00ECB8D6" w14:textId="77777777" w:rsidR="00A815EE" w:rsidRPr="00D22859" w:rsidRDefault="00BF7D9E" w:rsidP="007109FD">
            <w:pPr>
              <w:pStyle w:val="CVNormal"/>
              <w:spacing w:before="74"/>
              <w:rPr>
                <w:b/>
              </w:rPr>
            </w:pPr>
            <w:r w:rsidRPr="00D22859">
              <w:rPr>
                <w:b/>
              </w:rPr>
              <w:t xml:space="preserve">S.C. SI-DI Grup SRL, Laborator de analize / </w:t>
            </w:r>
            <w:r w:rsidR="00123C21" w:rsidRPr="00D22859">
              <w:rPr>
                <w:b/>
              </w:rPr>
              <w:t xml:space="preserve"> servicii medicale</w:t>
            </w:r>
          </w:p>
        </w:tc>
      </w:tr>
      <w:tr w:rsidR="00A815EE" w:rsidRPr="00D22859" w14:paraId="60C467C2" w14:textId="77777777" w:rsidTr="001E1663">
        <w:trPr>
          <w:cantSplit/>
        </w:trPr>
        <w:tc>
          <w:tcPr>
            <w:tcW w:w="3117" w:type="dxa"/>
            <w:gridSpan w:val="2"/>
            <w:vAlign w:val="bottom"/>
          </w:tcPr>
          <w:p w14:paraId="644B6A86" w14:textId="77777777" w:rsidR="00A815EE" w:rsidRPr="00D22859" w:rsidRDefault="00A815EE" w:rsidP="00D11A63">
            <w:pPr>
              <w:pStyle w:val="CVHeading3"/>
              <w:jc w:val="left"/>
              <w:rPr>
                <w:b/>
                <w:sz w:val="4"/>
                <w:szCs w:val="4"/>
              </w:rPr>
            </w:pPr>
          </w:p>
        </w:tc>
        <w:tc>
          <w:tcPr>
            <w:tcW w:w="7655" w:type="dxa"/>
            <w:gridSpan w:val="13"/>
            <w:vAlign w:val="bottom"/>
          </w:tcPr>
          <w:p w14:paraId="3C429113" w14:textId="77777777" w:rsidR="00A815EE" w:rsidRPr="00D22859" w:rsidRDefault="00A815EE" w:rsidP="00D11A63">
            <w:pPr>
              <w:pStyle w:val="CVNormal"/>
              <w:rPr>
                <w:sz w:val="4"/>
                <w:szCs w:val="4"/>
              </w:rPr>
            </w:pPr>
          </w:p>
        </w:tc>
      </w:tr>
      <w:tr w:rsidR="00D11A63" w:rsidRPr="00D22859" w14:paraId="574F1002" w14:textId="77777777" w:rsidTr="007F57BA">
        <w:trPr>
          <w:cantSplit/>
          <w:trHeight w:val="284"/>
        </w:trPr>
        <w:tc>
          <w:tcPr>
            <w:tcW w:w="3117" w:type="dxa"/>
            <w:gridSpan w:val="2"/>
          </w:tcPr>
          <w:p w14:paraId="69CD5FDB" w14:textId="77777777" w:rsidR="00D11A63" w:rsidRPr="00D22859" w:rsidRDefault="00D11A63" w:rsidP="00D50853">
            <w:pPr>
              <w:pStyle w:val="CVHeading3"/>
              <w:rPr>
                <w:b/>
                <w:sz w:val="24"/>
                <w:szCs w:val="24"/>
              </w:rPr>
            </w:pPr>
            <w:proofErr w:type="spellStart"/>
            <w:r w:rsidRPr="00D22859">
              <w:rPr>
                <w:b/>
                <w:sz w:val="24"/>
                <w:szCs w:val="24"/>
              </w:rPr>
              <w:t>Experienţa</w:t>
            </w:r>
            <w:proofErr w:type="spellEnd"/>
            <w:r w:rsidRPr="00D22859">
              <w:rPr>
                <w:b/>
                <w:sz w:val="24"/>
                <w:szCs w:val="24"/>
              </w:rPr>
              <w:t xml:space="preserve"> profesională</w:t>
            </w:r>
          </w:p>
        </w:tc>
        <w:tc>
          <w:tcPr>
            <w:tcW w:w="7655" w:type="dxa"/>
            <w:gridSpan w:val="13"/>
          </w:tcPr>
          <w:p w14:paraId="06E3415C" w14:textId="77777777" w:rsidR="00D11A63" w:rsidRPr="00D22859" w:rsidRDefault="00D11A63" w:rsidP="00D50853">
            <w:pPr>
              <w:pStyle w:val="CVNormal"/>
              <w:jc w:val="right"/>
              <w:rPr>
                <w:sz w:val="24"/>
                <w:szCs w:val="24"/>
              </w:rPr>
            </w:pPr>
          </w:p>
        </w:tc>
      </w:tr>
      <w:tr w:rsidR="009F0520" w:rsidRPr="00D22859" w14:paraId="442D1254" w14:textId="77777777" w:rsidTr="001E1663">
        <w:trPr>
          <w:cantSplit/>
        </w:trPr>
        <w:tc>
          <w:tcPr>
            <w:tcW w:w="3117" w:type="dxa"/>
            <w:gridSpan w:val="2"/>
            <w:vAlign w:val="center"/>
          </w:tcPr>
          <w:p w14:paraId="0F25EF4D" w14:textId="77777777" w:rsidR="009F0520" w:rsidRPr="00D22859" w:rsidRDefault="009F0520" w:rsidP="00D50853">
            <w:pPr>
              <w:pStyle w:val="CVHeading3"/>
              <w:rPr>
                <w:b/>
                <w:sz w:val="4"/>
                <w:szCs w:val="4"/>
              </w:rPr>
            </w:pPr>
          </w:p>
        </w:tc>
        <w:tc>
          <w:tcPr>
            <w:tcW w:w="7655" w:type="dxa"/>
            <w:gridSpan w:val="13"/>
            <w:vAlign w:val="center"/>
          </w:tcPr>
          <w:p w14:paraId="3D5A16E5" w14:textId="01A775A0" w:rsidR="009F0520" w:rsidRPr="00D22859" w:rsidRDefault="009F0520" w:rsidP="00D50853">
            <w:pPr>
              <w:pStyle w:val="CVNormal"/>
              <w:rPr>
                <w:sz w:val="4"/>
                <w:szCs w:val="4"/>
              </w:rPr>
            </w:pPr>
          </w:p>
        </w:tc>
      </w:tr>
      <w:tr w:rsidR="00BF7D9E" w:rsidRPr="00D22859" w14:paraId="3D625B52" w14:textId="77777777" w:rsidTr="007F57BA">
        <w:trPr>
          <w:cantSplit/>
        </w:trPr>
        <w:tc>
          <w:tcPr>
            <w:tcW w:w="3117" w:type="dxa"/>
            <w:gridSpan w:val="2"/>
            <w:vAlign w:val="center"/>
          </w:tcPr>
          <w:p w14:paraId="1024F0C4" w14:textId="77777777" w:rsidR="00BF7D9E" w:rsidRPr="00D22859" w:rsidRDefault="00BF7D9E" w:rsidP="007F57BA">
            <w:pPr>
              <w:pStyle w:val="CVHeading3-FirstLine"/>
              <w:spacing w:before="0"/>
            </w:pPr>
            <w:r w:rsidRPr="00D22859">
              <w:t>Perioada</w:t>
            </w:r>
          </w:p>
        </w:tc>
        <w:tc>
          <w:tcPr>
            <w:tcW w:w="7655" w:type="dxa"/>
            <w:gridSpan w:val="13"/>
            <w:vAlign w:val="center"/>
          </w:tcPr>
          <w:p w14:paraId="74355748" w14:textId="77777777" w:rsidR="00BF7D9E" w:rsidRPr="00D22859" w:rsidRDefault="00123C21" w:rsidP="007F57BA">
            <w:pPr>
              <w:pStyle w:val="CVNormal"/>
            </w:pPr>
            <w:r w:rsidRPr="00D22859">
              <w:t>2004 - 2012</w:t>
            </w:r>
          </w:p>
        </w:tc>
      </w:tr>
      <w:tr w:rsidR="00BF7D9E" w:rsidRPr="00D22859" w14:paraId="7771851D" w14:textId="77777777" w:rsidTr="007F57BA">
        <w:trPr>
          <w:cantSplit/>
        </w:trPr>
        <w:tc>
          <w:tcPr>
            <w:tcW w:w="3117" w:type="dxa"/>
            <w:gridSpan w:val="2"/>
            <w:vAlign w:val="center"/>
          </w:tcPr>
          <w:p w14:paraId="01561D81" w14:textId="77777777" w:rsidR="00BF7D9E" w:rsidRPr="00D22859" w:rsidRDefault="00BF7D9E" w:rsidP="007F57BA">
            <w:pPr>
              <w:pStyle w:val="CVHeading3"/>
            </w:pPr>
            <w:proofErr w:type="spellStart"/>
            <w:r w:rsidRPr="00D22859">
              <w:t>Funcţia</w:t>
            </w:r>
            <w:proofErr w:type="spellEnd"/>
            <w:r w:rsidRPr="00D22859">
              <w:t xml:space="preserve"> sau postul ocupat</w:t>
            </w:r>
          </w:p>
        </w:tc>
        <w:tc>
          <w:tcPr>
            <w:tcW w:w="7655" w:type="dxa"/>
            <w:gridSpan w:val="13"/>
            <w:vAlign w:val="center"/>
          </w:tcPr>
          <w:p w14:paraId="5FB680A1" w14:textId="77777777" w:rsidR="00BF7D9E" w:rsidRPr="00D22859" w:rsidRDefault="00123C21" w:rsidP="007F57BA">
            <w:pPr>
              <w:pStyle w:val="CVNormal"/>
            </w:pPr>
            <w:proofErr w:type="spellStart"/>
            <w:r w:rsidRPr="00D22859">
              <w:t>Şef</w:t>
            </w:r>
            <w:proofErr w:type="spellEnd"/>
            <w:r w:rsidRPr="00D22859">
              <w:t xml:space="preserve"> Laborator</w:t>
            </w:r>
          </w:p>
        </w:tc>
      </w:tr>
      <w:tr w:rsidR="00BF7D9E" w:rsidRPr="00D22859" w14:paraId="59378594" w14:textId="77777777" w:rsidTr="007F57BA">
        <w:trPr>
          <w:cantSplit/>
        </w:trPr>
        <w:tc>
          <w:tcPr>
            <w:tcW w:w="3117" w:type="dxa"/>
            <w:gridSpan w:val="2"/>
            <w:vAlign w:val="center"/>
          </w:tcPr>
          <w:p w14:paraId="590CB307" w14:textId="77777777" w:rsidR="00BF7D9E" w:rsidRPr="00D22859" w:rsidRDefault="00BF7D9E" w:rsidP="007F57BA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adresa angajatorului</w:t>
            </w:r>
          </w:p>
        </w:tc>
        <w:tc>
          <w:tcPr>
            <w:tcW w:w="7655" w:type="dxa"/>
            <w:gridSpan w:val="13"/>
            <w:vAlign w:val="center"/>
          </w:tcPr>
          <w:p w14:paraId="573CF95F" w14:textId="77777777" w:rsidR="00BF7D9E" w:rsidRPr="00D22859" w:rsidRDefault="00123C21" w:rsidP="007F57BA">
            <w:pPr>
              <w:pStyle w:val="CVNormal"/>
            </w:pPr>
            <w:proofErr w:type="spellStart"/>
            <w:r w:rsidRPr="00D22859">
              <w:t>Policinica</w:t>
            </w:r>
            <w:proofErr w:type="spellEnd"/>
            <w:r w:rsidRPr="00D22859">
              <w:t xml:space="preserve"> SI-DI Grup, Str. </w:t>
            </w:r>
            <w:proofErr w:type="spellStart"/>
            <w:r w:rsidRPr="00D22859">
              <w:t>Maresal</w:t>
            </w:r>
            <w:proofErr w:type="spellEnd"/>
            <w:r w:rsidRPr="00D22859">
              <w:t xml:space="preserve"> C-tin </w:t>
            </w:r>
            <w:proofErr w:type="spellStart"/>
            <w:r w:rsidRPr="00D22859">
              <w:t>Prezan</w:t>
            </w:r>
            <w:proofErr w:type="spellEnd"/>
            <w:r w:rsidRPr="00D22859">
              <w:t xml:space="preserve">, Nr. 106 B, </w:t>
            </w:r>
            <w:proofErr w:type="spellStart"/>
            <w:r w:rsidRPr="00D22859">
              <w:t>Timişoara</w:t>
            </w:r>
            <w:proofErr w:type="spellEnd"/>
          </w:p>
        </w:tc>
      </w:tr>
      <w:tr w:rsidR="001E1663" w:rsidRPr="00D22859" w14:paraId="0E5B24C0" w14:textId="77777777" w:rsidTr="007F57BA">
        <w:trPr>
          <w:cantSplit/>
        </w:trPr>
        <w:tc>
          <w:tcPr>
            <w:tcW w:w="3117" w:type="dxa"/>
            <w:gridSpan w:val="2"/>
            <w:vAlign w:val="center"/>
          </w:tcPr>
          <w:p w14:paraId="420C7753" w14:textId="77777777" w:rsidR="001E1663" w:rsidRPr="00D22859" w:rsidRDefault="001E1663" w:rsidP="007F57BA">
            <w:pPr>
              <w:pStyle w:val="CVHeading3"/>
              <w:rPr>
                <w:sz w:val="4"/>
                <w:szCs w:val="4"/>
              </w:rPr>
            </w:pPr>
          </w:p>
        </w:tc>
        <w:tc>
          <w:tcPr>
            <w:tcW w:w="7655" w:type="dxa"/>
            <w:gridSpan w:val="13"/>
            <w:vAlign w:val="center"/>
          </w:tcPr>
          <w:p w14:paraId="734A8EF4" w14:textId="77777777" w:rsidR="001E1663" w:rsidRPr="00D22859" w:rsidRDefault="001E1663" w:rsidP="007F57BA">
            <w:pPr>
              <w:pStyle w:val="CVNormal"/>
              <w:rPr>
                <w:sz w:val="4"/>
                <w:szCs w:val="4"/>
              </w:rPr>
            </w:pPr>
          </w:p>
        </w:tc>
      </w:tr>
      <w:tr w:rsidR="00D50853" w:rsidRPr="00D22859" w14:paraId="0A436209" w14:textId="77777777" w:rsidTr="00E97540">
        <w:trPr>
          <w:cantSplit/>
        </w:trPr>
        <w:tc>
          <w:tcPr>
            <w:tcW w:w="3117" w:type="dxa"/>
            <w:gridSpan w:val="2"/>
          </w:tcPr>
          <w:p w14:paraId="599D81D6" w14:textId="77777777" w:rsidR="00D50853" w:rsidRPr="00D22859" w:rsidRDefault="00D50853" w:rsidP="00E97540">
            <w:pPr>
              <w:pStyle w:val="CVHeading3"/>
              <w:rPr>
                <w:b/>
                <w:sz w:val="24"/>
                <w:szCs w:val="24"/>
              </w:rPr>
            </w:pPr>
            <w:r w:rsidRPr="00D22859">
              <w:rPr>
                <w:b/>
                <w:sz w:val="24"/>
                <w:szCs w:val="24"/>
              </w:rPr>
              <w:t xml:space="preserve">Locul de muncă vizat / Aria </w:t>
            </w:r>
            <w:proofErr w:type="spellStart"/>
            <w:r w:rsidRPr="00D22859">
              <w:rPr>
                <w:b/>
                <w:sz w:val="24"/>
                <w:szCs w:val="24"/>
              </w:rPr>
              <w:t>ocupaţională</w:t>
            </w:r>
            <w:proofErr w:type="spellEnd"/>
          </w:p>
        </w:tc>
        <w:tc>
          <w:tcPr>
            <w:tcW w:w="7655" w:type="dxa"/>
            <w:gridSpan w:val="13"/>
          </w:tcPr>
          <w:p w14:paraId="0A8ACF67" w14:textId="77777777" w:rsidR="00D50853" w:rsidRPr="00D22859" w:rsidRDefault="00D50853" w:rsidP="00E97540">
            <w:pPr>
              <w:pStyle w:val="CVNormal"/>
              <w:spacing w:before="74"/>
              <w:rPr>
                <w:b/>
              </w:rPr>
            </w:pPr>
            <w:r w:rsidRPr="00D22859">
              <w:rPr>
                <w:b/>
              </w:rPr>
              <w:t xml:space="preserve">Spitalul Clinic de Urgență pentru Copii „Louis Țurcanu” </w:t>
            </w:r>
            <w:proofErr w:type="spellStart"/>
            <w:r w:rsidRPr="00D22859">
              <w:rPr>
                <w:b/>
              </w:rPr>
              <w:t>Timişoara</w:t>
            </w:r>
            <w:proofErr w:type="spellEnd"/>
            <w:r w:rsidRPr="00D22859">
              <w:rPr>
                <w:b/>
              </w:rPr>
              <w:t xml:space="preserve"> /  servicii medicale</w:t>
            </w:r>
          </w:p>
        </w:tc>
      </w:tr>
      <w:tr w:rsidR="00D50853" w:rsidRPr="00D22859" w14:paraId="42A291EC" w14:textId="77777777" w:rsidTr="001E1663">
        <w:trPr>
          <w:cantSplit/>
        </w:trPr>
        <w:tc>
          <w:tcPr>
            <w:tcW w:w="3117" w:type="dxa"/>
            <w:gridSpan w:val="2"/>
            <w:vAlign w:val="bottom"/>
          </w:tcPr>
          <w:p w14:paraId="5614AEE9" w14:textId="77777777" w:rsidR="00D50853" w:rsidRPr="00D22859" w:rsidRDefault="00D50853" w:rsidP="00E97540">
            <w:pPr>
              <w:pStyle w:val="CVHeading3"/>
              <w:jc w:val="left"/>
              <w:rPr>
                <w:b/>
                <w:sz w:val="4"/>
                <w:szCs w:val="4"/>
              </w:rPr>
            </w:pPr>
          </w:p>
        </w:tc>
        <w:tc>
          <w:tcPr>
            <w:tcW w:w="7655" w:type="dxa"/>
            <w:gridSpan w:val="13"/>
            <w:vAlign w:val="bottom"/>
          </w:tcPr>
          <w:p w14:paraId="728710F6" w14:textId="77777777" w:rsidR="00D50853" w:rsidRPr="00D22859" w:rsidRDefault="00D50853" w:rsidP="00E97540">
            <w:pPr>
              <w:pStyle w:val="CVNormal"/>
              <w:rPr>
                <w:sz w:val="4"/>
                <w:szCs w:val="4"/>
              </w:rPr>
            </w:pPr>
          </w:p>
        </w:tc>
      </w:tr>
      <w:tr w:rsidR="00D50853" w:rsidRPr="00D22859" w14:paraId="3DD7E890" w14:textId="77777777" w:rsidTr="007F57BA">
        <w:trPr>
          <w:cantSplit/>
          <w:trHeight w:val="284"/>
        </w:trPr>
        <w:tc>
          <w:tcPr>
            <w:tcW w:w="3117" w:type="dxa"/>
            <w:gridSpan w:val="2"/>
          </w:tcPr>
          <w:p w14:paraId="71C4DB94" w14:textId="77777777" w:rsidR="00D50853" w:rsidRPr="00D22859" w:rsidRDefault="00D50853" w:rsidP="00D50853">
            <w:pPr>
              <w:pStyle w:val="CVHeading3"/>
              <w:rPr>
                <w:b/>
                <w:sz w:val="24"/>
                <w:szCs w:val="24"/>
              </w:rPr>
            </w:pPr>
            <w:proofErr w:type="spellStart"/>
            <w:r w:rsidRPr="00D22859">
              <w:rPr>
                <w:b/>
                <w:sz w:val="24"/>
                <w:szCs w:val="24"/>
              </w:rPr>
              <w:t>Experienţa</w:t>
            </w:r>
            <w:proofErr w:type="spellEnd"/>
            <w:r w:rsidRPr="00D22859">
              <w:rPr>
                <w:b/>
                <w:sz w:val="24"/>
                <w:szCs w:val="24"/>
              </w:rPr>
              <w:t xml:space="preserve"> profesională</w:t>
            </w:r>
          </w:p>
        </w:tc>
        <w:tc>
          <w:tcPr>
            <w:tcW w:w="7655" w:type="dxa"/>
            <w:gridSpan w:val="13"/>
          </w:tcPr>
          <w:p w14:paraId="2828BC98" w14:textId="77777777" w:rsidR="00D50853" w:rsidRPr="00D22859" w:rsidRDefault="00D50853" w:rsidP="00D50853">
            <w:pPr>
              <w:pStyle w:val="CVNormal"/>
              <w:jc w:val="right"/>
              <w:rPr>
                <w:sz w:val="24"/>
                <w:szCs w:val="24"/>
              </w:rPr>
            </w:pPr>
          </w:p>
        </w:tc>
      </w:tr>
      <w:tr w:rsidR="00D50853" w:rsidRPr="00D22859" w14:paraId="0E12C8BB" w14:textId="77777777" w:rsidTr="00D50853">
        <w:trPr>
          <w:cantSplit/>
          <w:trHeight w:val="136"/>
        </w:trPr>
        <w:tc>
          <w:tcPr>
            <w:tcW w:w="3117" w:type="dxa"/>
            <w:gridSpan w:val="2"/>
            <w:vAlign w:val="center"/>
          </w:tcPr>
          <w:p w14:paraId="1F01B1E2" w14:textId="77777777" w:rsidR="00D50853" w:rsidRPr="00D22859" w:rsidRDefault="00D50853" w:rsidP="00E97540">
            <w:pPr>
              <w:pStyle w:val="CVHeading3-FirstLine"/>
              <w:spacing w:before="0"/>
            </w:pPr>
            <w:r w:rsidRPr="00D22859">
              <w:t>Perioada</w:t>
            </w:r>
          </w:p>
        </w:tc>
        <w:tc>
          <w:tcPr>
            <w:tcW w:w="7655" w:type="dxa"/>
            <w:gridSpan w:val="13"/>
            <w:vAlign w:val="center"/>
          </w:tcPr>
          <w:p w14:paraId="1F11EF37" w14:textId="77777777" w:rsidR="00D50853" w:rsidRPr="00D22859" w:rsidRDefault="00D50853" w:rsidP="00E97540">
            <w:pPr>
              <w:pStyle w:val="CVNormal"/>
            </w:pPr>
            <w:r w:rsidRPr="00D22859">
              <w:t>2020 – prezent</w:t>
            </w:r>
          </w:p>
        </w:tc>
      </w:tr>
      <w:tr w:rsidR="00D50853" w:rsidRPr="00D22859" w14:paraId="6A735571" w14:textId="77777777" w:rsidTr="00D50853">
        <w:trPr>
          <w:cantSplit/>
          <w:trHeight w:val="136"/>
        </w:trPr>
        <w:tc>
          <w:tcPr>
            <w:tcW w:w="3117" w:type="dxa"/>
            <w:gridSpan w:val="2"/>
            <w:vAlign w:val="center"/>
          </w:tcPr>
          <w:p w14:paraId="01AB66CF" w14:textId="77777777" w:rsidR="00D50853" w:rsidRPr="00D22859" w:rsidRDefault="00D50853" w:rsidP="00E97540">
            <w:pPr>
              <w:pStyle w:val="CVHeading3"/>
            </w:pPr>
            <w:proofErr w:type="spellStart"/>
            <w:r w:rsidRPr="00D22859">
              <w:t>Funcţia</w:t>
            </w:r>
            <w:proofErr w:type="spellEnd"/>
            <w:r w:rsidRPr="00D22859">
              <w:t xml:space="preserve"> sau postul ocupat</w:t>
            </w:r>
          </w:p>
        </w:tc>
        <w:tc>
          <w:tcPr>
            <w:tcW w:w="7655" w:type="dxa"/>
            <w:gridSpan w:val="13"/>
            <w:vAlign w:val="center"/>
          </w:tcPr>
          <w:p w14:paraId="2793C182" w14:textId="77777777" w:rsidR="00D50853" w:rsidRPr="00D22859" w:rsidRDefault="00D50853" w:rsidP="00E97540">
            <w:pPr>
              <w:pStyle w:val="CVNormal"/>
            </w:pPr>
            <w:r w:rsidRPr="00D22859">
              <w:t>Șef Compartiment Biologie Moleculare, Laborator Clinic de Analize</w:t>
            </w:r>
          </w:p>
        </w:tc>
      </w:tr>
      <w:tr w:rsidR="00D50853" w:rsidRPr="00D22859" w14:paraId="3E200CE9" w14:textId="77777777" w:rsidTr="00D50853">
        <w:trPr>
          <w:cantSplit/>
          <w:trHeight w:val="136"/>
        </w:trPr>
        <w:tc>
          <w:tcPr>
            <w:tcW w:w="3117" w:type="dxa"/>
            <w:gridSpan w:val="2"/>
            <w:vAlign w:val="center"/>
          </w:tcPr>
          <w:p w14:paraId="65A1D040" w14:textId="77777777" w:rsidR="00D50853" w:rsidRPr="00D22859" w:rsidRDefault="00D50853" w:rsidP="00E97540">
            <w:pPr>
              <w:pStyle w:val="CVHeading3"/>
            </w:pPr>
            <w:r w:rsidRPr="00D22859">
              <w:lastRenderedPageBreak/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adresa angajatorului</w:t>
            </w:r>
          </w:p>
        </w:tc>
        <w:tc>
          <w:tcPr>
            <w:tcW w:w="7655" w:type="dxa"/>
            <w:gridSpan w:val="13"/>
            <w:vAlign w:val="center"/>
          </w:tcPr>
          <w:p w14:paraId="0BBF1F4A" w14:textId="77777777" w:rsidR="00D50853" w:rsidRPr="00D22859" w:rsidRDefault="0086484C" w:rsidP="00E97540">
            <w:pPr>
              <w:pStyle w:val="CVNormal"/>
            </w:pPr>
            <w:r w:rsidRPr="00D22859">
              <w:t xml:space="preserve">Spitalul Clinic de Urgență pentru Copii „Louis Țurcanu” </w:t>
            </w:r>
            <w:proofErr w:type="spellStart"/>
            <w:r w:rsidRPr="00D22859">
              <w:t>Timişoara</w:t>
            </w:r>
            <w:proofErr w:type="spellEnd"/>
            <w:r w:rsidRPr="00D22859">
              <w:t>, Str. Iosif Nemoianu nr. 2, Timișoara</w:t>
            </w:r>
          </w:p>
        </w:tc>
      </w:tr>
      <w:tr w:rsidR="00D50853" w:rsidRPr="00D22859" w14:paraId="56477D41" w14:textId="77777777" w:rsidTr="001E1663">
        <w:trPr>
          <w:cantSplit/>
        </w:trPr>
        <w:tc>
          <w:tcPr>
            <w:tcW w:w="3117" w:type="dxa"/>
            <w:gridSpan w:val="2"/>
          </w:tcPr>
          <w:p w14:paraId="6E9C14DE" w14:textId="77777777" w:rsidR="00D50853" w:rsidRPr="00D22859" w:rsidRDefault="00D50853" w:rsidP="00D50853">
            <w:pPr>
              <w:pStyle w:val="CVHeading3"/>
              <w:rPr>
                <w:b/>
                <w:sz w:val="4"/>
                <w:szCs w:val="4"/>
              </w:rPr>
            </w:pPr>
          </w:p>
        </w:tc>
        <w:tc>
          <w:tcPr>
            <w:tcW w:w="7655" w:type="dxa"/>
            <w:gridSpan w:val="13"/>
          </w:tcPr>
          <w:p w14:paraId="74D97AC3" w14:textId="77777777" w:rsidR="00D50853" w:rsidRPr="00D22859" w:rsidRDefault="00D50853" w:rsidP="00D50853">
            <w:pPr>
              <w:pStyle w:val="CVNormal"/>
              <w:jc w:val="right"/>
              <w:rPr>
                <w:sz w:val="4"/>
                <w:szCs w:val="4"/>
              </w:rPr>
            </w:pPr>
          </w:p>
        </w:tc>
      </w:tr>
      <w:tr w:rsidR="00D50853" w:rsidRPr="00D22859" w14:paraId="17B14F66" w14:textId="77777777" w:rsidTr="001E1663">
        <w:trPr>
          <w:cantSplit/>
          <w:trHeight w:val="303"/>
        </w:trPr>
        <w:tc>
          <w:tcPr>
            <w:tcW w:w="3117" w:type="dxa"/>
            <w:gridSpan w:val="2"/>
          </w:tcPr>
          <w:p w14:paraId="0F9D0E8B" w14:textId="77777777" w:rsidR="00D50853" w:rsidRPr="00D22859" w:rsidRDefault="00D50853" w:rsidP="007F57BA">
            <w:pPr>
              <w:pStyle w:val="CVHeading1"/>
              <w:spacing w:before="0"/>
            </w:pPr>
            <w:proofErr w:type="spellStart"/>
            <w:r w:rsidRPr="00D22859">
              <w:t>Educaţie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formare</w:t>
            </w:r>
          </w:p>
        </w:tc>
        <w:tc>
          <w:tcPr>
            <w:tcW w:w="7655" w:type="dxa"/>
            <w:gridSpan w:val="13"/>
          </w:tcPr>
          <w:p w14:paraId="17439B81" w14:textId="77777777" w:rsidR="00D50853" w:rsidRPr="00D22859" w:rsidRDefault="00D50853" w:rsidP="007F57BA">
            <w:pPr>
              <w:pStyle w:val="CVNormal-FirstLine"/>
              <w:spacing w:before="0"/>
              <w:jc w:val="right"/>
            </w:pPr>
          </w:p>
        </w:tc>
      </w:tr>
      <w:tr w:rsidR="00D5389A" w:rsidRPr="00D22859" w14:paraId="0BFBB2CF" w14:textId="77777777" w:rsidTr="00A815EE">
        <w:trPr>
          <w:cantSplit/>
        </w:trPr>
        <w:tc>
          <w:tcPr>
            <w:tcW w:w="3117" w:type="dxa"/>
            <w:gridSpan w:val="2"/>
          </w:tcPr>
          <w:p w14:paraId="083FC3FD" w14:textId="77777777" w:rsidR="00D5389A" w:rsidRPr="00D22859" w:rsidRDefault="00D5389A" w:rsidP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14E82C6" w14:textId="77777777" w:rsidR="00D5389A" w:rsidRPr="00D22859" w:rsidRDefault="00D5389A" w:rsidP="006869E4">
            <w:pPr>
              <w:pStyle w:val="CVSpacer"/>
            </w:pPr>
          </w:p>
        </w:tc>
      </w:tr>
      <w:tr w:rsidR="00D5389A" w:rsidRPr="00D22859" w14:paraId="50B6AF5E" w14:textId="77777777" w:rsidTr="00A815EE">
        <w:trPr>
          <w:cantSplit/>
        </w:trPr>
        <w:tc>
          <w:tcPr>
            <w:tcW w:w="3117" w:type="dxa"/>
            <w:gridSpan w:val="2"/>
          </w:tcPr>
          <w:p w14:paraId="5207709C" w14:textId="77777777" w:rsidR="00D5389A" w:rsidRPr="00D22859" w:rsidRDefault="00D5389A" w:rsidP="006869E4">
            <w:pPr>
              <w:pStyle w:val="CVHeading3-FirstLine"/>
            </w:pPr>
            <w:r w:rsidRPr="00D22859">
              <w:t>Perioada</w:t>
            </w:r>
          </w:p>
        </w:tc>
        <w:tc>
          <w:tcPr>
            <w:tcW w:w="7655" w:type="dxa"/>
            <w:gridSpan w:val="13"/>
            <w:vAlign w:val="bottom"/>
          </w:tcPr>
          <w:p w14:paraId="02780078" w14:textId="77777777" w:rsidR="00D5389A" w:rsidRPr="00D22859" w:rsidRDefault="00D23AA5" w:rsidP="00A815EE">
            <w:pPr>
              <w:pStyle w:val="CVNormal"/>
            </w:pPr>
            <w:r w:rsidRPr="00D22859">
              <w:t>2004 - 2009</w:t>
            </w:r>
          </w:p>
        </w:tc>
      </w:tr>
      <w:tr w:rsidR="00D5389A" w:rsidRPr="00D22859" w14:paraId="56FE700F" w14:textId="77777777" w:rsidTr="00A815EE">
        <w:trPr>
          <w:cantSplit/>
        </w:trPr>
        <w:tc>
          <w:tcPr>
            <w:tcW w:w="3117" w:type="dxa"/>
            <w:gridSpan w:val="2"/>
          </w:tcPr>
          <w:p w14:paraId="0B7296B3" w14:textId="77777777" w:rsidR="00D5389A" w:rsidRPr="00D22859" w:rsidRDefault="00D5389A" w:rsidP="006869E4">
            <w:pPr>
              <w:pStyle w:val="CVHeading3"/>
            </w:pPr>
            <w:r w:rsidRPr="00D22859">
              <w:t xml:space="preserve">Calificarea / diploma </w:t>
            </w:r>
            <w:proofErr w:type="spellStart"/>
            <w:r w:rsidRPr="00D22859">
              <w:t>obţinută</w:t>
            </w:r>
            <w:proofErr w:type="spellEnd"/>
          </w:p>
        </w:tc>
        <w:tc>
          <w:tcPr>
            <w:tcW w:w="7655" w:type="dxa"/>
            <w:gridSpan w:val="13"/>
          </w:tcPr>
          <w:p w14:paraId="460C0A92" w14:textId="77777777" w:rsidR="00D5389A" w:rsidRPr="00D22859" w:rsidRDefault="00D23AA5" w:rsidP="006869E4">
            <w:pPr>
              <w:pStyle w:val="CVNormal"/>
            </w:pPr>
            <w:r w:rsidRPr="00D22859">
              <w:t>Medic primar Medicina de laborator</w:t>
            </w:r>
          </w:p>
        </w:tc>
      </w:tr>
      <w:tr w:rsidR="00D5389A" w:rsidRPr="00D22859" w14:paraId="42D6E7B9" w14:textId="77777777" w:rsidTr="00A815EE">
        <w:trPr>
          <w:cantSplit/>
        </w:trPr>
        <w:tc>
          <w:tcPr>
            <w:tcW w:w="3117" w:type="dxa"/>
            <w:gridSpan w:val="2"/>
          </w:tcPr>
          <w:p w14:paraId="7A1DD44D" w14:textId="77777777" w:rsidR="00D5389A" w:rsidRPr="00D22859" w:rsidRDefault="00D5389A" w:rsidP="006869E4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tipul </w:t>
            </w:r>
            <w:proofErr w:type="spellStart"/>
            <w:r w:rsidRPr="00D22859">
              <w:t>instituţiei</w:t>
            </w:r>
            <w:proofErr w:type="spellEnd"/>
            <w:r w:rsidRPr="00D22859">
              <w:t xml:space="preserve">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furnizorului de formare</w:t>
            </w:r>
          </w:p>
        </w:tc>
        <w:tc>
          <w:tcPr>
            <w:tcW w:w="7655" w:type="dxa"/>
            <w:gridSpan w:val="13"/>
          </w:tcPr>
          <w:p w14:paraId="65667A8B" w14:textId="77777777" w:rsidR="00D5389A" w:rsidRPr="00D22859" w:rsidRDefault="00D5389A" w:rsidP="006869E4">
            <w:pPr>
              <w:pStyle w:val="CVNormal"/>
            </w:pPr>
            <w:r w:rsidRPr="00D22859">
              <w:t xml:space="preserve">Universitatea de Medicină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Farmacie „Victor </w:t>
            </w:r>
            <w:proofErr w:type="spellStart"/>
            <w:r w:rsidRPr="00D22859">
              <w:t>Babeş</w:t>
            </w:r>
            <w:proofErr w:type="spellEnd"/>
            <w:r w:rsidRPr="00D22859">
              <w:t xml:space="preserve">” </w:t>
            </w:r>
            <w:proofErr w:type="spellStart"/>
            <w:r w:rsidRPr="00D22859">
              <w:t>Timişoara</w:t>
            </w:r>
            <w:proofErr w:type="spellEnd"/>
          </w:p>
          <w:p w14:paraId="277807FB" w14:textId="77777777" w:rsidR="00D5389A" w:rsidRPr="00D22859" w:rsidRDefault="00D5389A" w:rsidP="006869E4">
            <w:pPr>
              <w:pStyle w:val="CVNormal"/>
            </w:pPr>
            <w:r w:rsidRPr="00D22859">
              <w:t xml:space="preserve">Institutul de pregătire postuniversitară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educaţie</w:t>
            </w:r>
            <w:proofErr w:type="spellEnd"/>
            <w:r w:rsidRPr="00D22859">
              <w:t xml:space="preserve"> continuă a medicilor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farmaciştilor</w:t>
            </w:r>
            <w:proofErr w:type="spellEnd"/>
            <w:r w:rsidRPr="00D22859">
              <w:t xml:space="preserve"> Ministerul </w:t>
            </w:r>
            <w:proofErr w:type="spellStart"/>
            <w:r w:rsidRPr="00D22859">
              <w:t>Sănătăţii</w:t>
            </w:r>
            <w:proofErr w:type="spellEnd"/>
          </w:p>
        </w:tc>
      </w:tr>
      <w:tr w:rsidR="00D5389A" w:rsidRPr="00D22859" w14:paraId="0B44FE8D" w14:textId="77777777" w:rsidTr="00A815EE">
        <w:trPr>
          <w:cantSplit/>
        </w:trPr>
        <w:tc>
          <w:tcPr>
            <w:tcW w:w="3117" w:type="dxa"/>
            <w:gridSpan w:val="2"/>
          </w:tcPr>
          <w:p w14:paraId="49847F3F" w14:textId="77777777" w:rsidR="00D5389A" w:rsidRPr="00D22859" w:rsidRDefault="00D5389A" w:rsidP="006869E4">
            <w:pPr>
              <w:pStyle w:val="CVHeading3"/>
            </w:pPr>
            <w:r w:rsidRPr="00D22859">
              <w:t xml:space="preserve">Nivelul de clasificare a formei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formare</w:t>
            </w:r>
          </w:p>
        </w:tc>
        <w:tc>
          <w:tcPr>
            <w:tcW w:w="7655" w:type="dxa"/>
            <w:gridSpan w:val="13"/>
          </w:tcPr>
          <w:p w14:paraId="7B1261F5" w14:textId="77777777" w:rsidR="00D5389A" w:rsidRPr="00D22859" w:rsidRDefault="00D23AA5" w:rsidP="006869E4">
            <w:pPr>
              <w:pStyle w:val="CVNormal"/>
            </w:pPr>
            <w:r w:rsidRPr="00D22859">
              <w:t>S</w:t>
            </w:r>
            <w:r w:rsidR="00D5389A" w:rsidRPr="00D22859">
              <w:t>uperior</w:t>
            </w:r>
          </w:p>
        </w:tc>
      </w:tr>
      <w:tr w:rsidR="00D5389A" w:rsidRPr="00D22859" w14:paraId="66680E81" w14:textId="77777777" w:rsidTr="00A815EE">
        <w:trPr>
          <w:cantSplit/>
        </w:trPr>
        <w:tc>
          <w:tcPr>
            <w:tcW w:w="3117" w:type="dxa"/>
            <w:gridSpan w:val="2"/>
          </w:tcPr>
          <w:p w14:paraId="70E61527" w14:textId="77777777" w:rsidR="00D5389A" w:rsidRPr="00D22859" w:rsidRDefault="00D5389A" w:rsidP="006869E4">
            <w:pPr>
              <w:pStyle w:val="CVHeading3"/>
            </w:pPr>
            <w:r w:rsidRPr="00D22859">
              <w:t>Perioada</w:t>
            </w:r>
          </w:p>
        </w:tc>
        <w:tc>
          <w:tcPr>
            <w:tcW w:w="7655" w:type="dxa"/>
            <w:gridSpan w:val="13"/>
          </w:tcPr>
          <w:p w14:paraId="45C66045" w14:textId="77777777" w:rsidR="00D5389A" w:rsidRPr="00D22859" w:rsidRDefault="00D23AA5" w:rsidP="006869E4">
            <w:pPr>
              <w:pStyle w:val="CVNormal"/>
            </w:pPr>
            <w:r w:rsidRPr="00D22859">
              <w:t>2001 - 2007</w:t>
            </w:r>
          </w:p>
        </w:tc>
      </w:tr>
      <w:tr w:rsidR="00D5389A" w:rsidRPr="00D22859" w14:paraId="0918C9A6" w14:textId="77777777" w:rsidTr="00A815EE">
        <w:trPr>
          <w:cantSplit/>
        </w:trPr>
        <w:tc>
          <w:tcPr>
            <w:tcW w:w="3117" w:type="dxa"/>
            <w:gridSpan w:val="2"/>
          </w:tcPr>
          <w:p w14:paraId="41016A17" w14:textId="77777777" w:rsidR="00D5389A" w:rsidRPr="00D22859" w:rsidRDefault="00D5389A" w:rsidP="006869E4">
            <w:pPr>
              <w:pStyle w:val="CVHeading3"/>
            </w:pPr>
            <w:r w:rsidRPr="00D22859">
              <w:t xml:space="preserve">Calificarea / diploma </w:t>
            </w:r>
            <w:proofErr w:type="spellStart"/>
            <w:r w:rsidRPr="00D22859">
              <w:t>obţinută</w:t>
            </w:r>
            <w:proofErr w:type="spellEnd"/>
          </w:p>
        </w:tc>
        <w:tc>
          <w:tcPr>
            <w:tcW w:w="7655" w:type="dxa"/>
            <w:gridSpan w:val="13"/>
          </w:tcPr>
          <w:p w14:paraId="6E4FDE87" w14:textId="77777777" w:rsidR="00D5389A" w:rsidRPr="00D22859" w:rsidRDefault="00D23AA5" w:rsidP="006869E4">
            <w:pPr>
              <w:pStyle w:val="CVNormal"/>
            </w:pPr>
            <w:r w:rsidRPr="00D22859">
              <w:t xml:space="preserve">Doctorat/ Doctor în medicină cu lucrarea “Studiul structurii genetice la copii cu </w:t>
            </w:r>
            <w:proofErr w:type="spellStart"/>
            <w:r w:rsidRPr="00D22859">
              <w:t>mucoviscidoză</w:t>
            </w:r>
            <w:proofErr w:type="spellEnd"/>
            <w:r w:rsidRPr="00D22859">
              <w:t xml:space="preserve"> (fibroză chistică) din România”</w:t>
            </w:r>
          </w:p>
        </w:tc>
      </w:tr>
      <w:tr w:rsidR="00D23AA5" w:rsidRPr="00D22859" w14:paraId="10CF4CC0" w14:textId="77777777" w:rsidTr="00A815EE">
        <w:trPr>
          <w:cantSplit/>
        </w:trPr>
        <w:tc>
          <w:tcPr>
            <w:tcW w:w="3117" w:type="dxa"/>
            <w:gridSpan w:val="2"/>
          </w:tcPr>
          <w:p w14:paraId="16FC884D" w14:textId="77777777" w:rsidR="00D23AA5" w:rsidRPr="00D22859" w:rsidRDefault="00D23AA5" w:rsidP="006869E4">
            <w:pPr>
              <w:pStyle w:val="CVHeading3"/>
            </w:pPr>
            <w:r w:rsidRPr="00D22859">
              <w:t xml:space="preserve">Domenii principale studiate / </w:t>
            </w:r>
            <w:proofErr w:type="spellStart"/>
            <w:r w:rsidRPr="00D22859">
              <w:t>competenţe</w:t>
            </w:r>
            <w:proofErr w:type="spellEnd"/>
            <w:r w:rsidRPr="00D22859">
              <w:t xml:space="preserve"> dobândite</w:t>
            </w:r>
          </w:p>
        </w:tc>
        <w:tc>
          <w:tcPr>
            <w:tcW w:w="7655" w:type="dxa"/>
            <w:gridSpan w:val="13"/>
          </w:tcPr>
          <w:p w14:paraId="71059EC7" w14:textId="77777777" w:rsidR="00D23AA5" w:rsidRPr="00D22859" w:rsidRDefault="00D23AA5" w:rsidP="00D23AA5">
            <w:pPr>
              <w:pStyle w:val="CVNormal"/>
            </w:pPr>
            <w:r w:rsidRPr="00D22859">
              <w:t>Tehnici de biologie moleculara</w:t>
            </w:r>
          </w:p>
          <w:p w14:paraId="7FA929F5" w14:textId="77777777" w:rsidR="00D23AA5" w:rsidRPr="00D22859" w:rsidRDefault="00D23AA5" w:rsidP="00D23AA5">
            <w:pPr>
              <w:pStyle w:val="CVNormal"/>
            </w:pPr>
            <w:proofErr w:type="spellStart"/>
            <w:r w:rsidRPr="00D22859">
              <w:t>Detecţia</w:t>
            </w:r>
            <w:proofErr w:type="spellEnd"/>
            <w:r w:rsidRPr="00D22859">
              <w:t xml:space="preserve"> de </w:t>
            </w:r>
            <w:proofErr w:type="spellStart"/>
            <w:r w:rsidRPr="00D22859">
              <w:t>mutaţii</w:t>
            </w:r>
            <w:proofErr w:type="spellEnd"/>
            <w:r w:rsidRPr="00D22859">
              <w:t xml:space="preserve"> in </w:t>
            </w:r>
            <w:proofErr w:type="spellStart"/>
            <w:r w:rsidRPr="00D22859">
              <w:t>mucoviscidoză</w:t>
            </w:r>
            <w:proofErr w:type="spellEnd"/>
          </w:p>
          <w:p w14:paraId="17BB8AFA" w14:textId="77777777" w:rsidR="00D23AA5" w:rsidRPr="00D22859" w:rsidRDefault="00D23AA5" w:rsidP="00D23AA5">
            <w:pPr>
              <w:pStyle w:val="CVNormal"/>
            </w:pPr>
            <w:r w:rsidRPr="00D22859">
              <w:t>Diagnostic prenatal</w:t>
            </w:r>
          </w:p>
        </w:tc>
      </w:tr>
      <w:tr w:rsidR="0068482D" w:rsidRPr="00D22859" w14:paraId="388C18D5" w14:textId="77777777" w:rsidTr="00A815EE">
        <w:trPr>
          <w:cantSplit/>
        </w:trPr>
        <w:tc>
          <w:tcPr>
            <w:tcW w:w="3117" w:type="dxa"/>
            <w:gridSpan w:val="2"/>
          </w:tcPr>
          <w:p w14:paraId="7BC01080" w14:textId="77777777" w:rsidR="0068482D" w:rsidRPr="00D22859" w:rsidRDefault="0068482D" w:rsidP="00270EEF">
            <w:pPr>
              <w:pStyle w:val="CVHeading3"/>
            </w:pPr>
            <w:bookmarkStart w:id="0" w:name="_Hlk156234036"/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tipul </w:t>
            </w:r>
            <w:proofErr w:type="spellStart"/>
            <w:r w:rsidRPr="00D22859">
              <w:t>instituţiei</w:t>
            </w:r>
            <w:proofErr w:type="spellEnd"/>
            <w:r w:rsidRPr="00D22859">
              <w:t xml:space="preserve">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furnizorului de formare</w:t>
            </w:r>
          </w:p>
        </w:tc>
        <w:tc>
          <w:tcPr>
            <w:tcW w:w="7655" w:type="dxa"/>
            <w:gridSpan w:val="13"/>
          </w:tcPr>
          <w:p w14:paraId="12460BE5" w14:textId="77777777" w:rsidR="0068482D" w:rsidRPr="00D22859" w:rsidRDefault="0068482D" w:rsidP="00270EEF">
            <w:pPr>
              <w:pStyle w:val="CVNormal"/>
            </w:pPr>
            <w:r w:rsidRPr="00D22859">
              <w:t xml:space="preserve">Universitatea de Medicină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Farmacie „Victor </w:t>
            </w:r>
            <w:proofErr w:type="spellStart"/>
            <w:r w:rsidRPr="00D22859">
              <w:t>Babeş</w:t>
            </w:r>
            <w:proofErr w:type="spellEnd"/>
            <w:r w:rsidRPr="00D22859">
              <w:t xml:space="preserve">” </w:t>
            </w:r>
            <w:proofErr w:type="spellStart"/>
            <w:r w:rsidRPr="00D22859">
              <w:t>Timişoara</w:t>
            </w:r>
            <w:proofErr w:type="spellEnd"/>
          </w:p>
          <w:p w14:paraId="2442FA61" w14:textId="77777777" w:rsidR="0068482D" w:rsidRPr="00D22859" w:rsidRDefault="0068482D" w:rsidP="00270EEF">
            <w:pPr>
              <w:pStyle w:val="CVNormal"/>
            </w:pPr>
            <w:r w:rsidRPr="00D22859">
              <w:t xml:space="preserve">Institutul de pregătire postuniversitară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educaţie</w:t>
            </w:r>
            <w:proofErr w:type="spellEnd"/>
            <w:r w:rsidRPr="00D22859">
              <w:t xml:space="preserve"> continuă a medicilor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farmaciştilor</w:t>
            </w:r>
            <w:proofErr w:type="spellEnd"/>
            <w:r w:rsidRPr="00D22859">
              <w:t xml:space="preserve"> Ministerul </w:t>
            </w:r>
            <w:proofErr w:type="spellStart"/>
            <w:r w:rsidRPr="00D22859">
              <w:t>Sănătăţii</w:t>
            </w:r>
            <w:proofErr w:type="spellEnd"/>
          </w:p>
        </w:tc>
      </w:tr>
      <w:tr w:rsidR="0068482D" w:rsidRPr="00D22859" w14:paraId="4E7BC88C" w14:textId="77777777" w:rsidTr="00A815EE">
        <w:trPr>
          <w:cantSplit/>
        </w:trPr>
        <w:tc>
          <w:tcPr>
            <w:tcW w:w="3117" w:type="dxa"/>
            <w:gridSpan w:val="2"/>
          </w:tcPr>
          <w:p w14:paraId="71A162B1" w14:textId="77777777" w:rsidR="0068482D" w:rsidRPr="00D22859" w:rsidRDefault="0068482D" w:rsidP="00270EEF">
            <w:pPr>
              <w:pStyle w:val="CVHeading3"/>
            </w:pPr>
            <w:r w:rsidRPr="00D22859">
              <w:t xml:space="preserve">Nivelul de clasificare a formei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formare</w:t>
            </w:r>
          </w:p>
        </w:tc>
        <w:tc>
          <w:tcPr>
            <w:tcW w:w="7655" w:type="dxa"/>
            <w:gridSpan w:val="13"/>
          </w:tcPr>
          <w:p w14:paraId="57540CCC" w14:textId="77777777" w:rsidR="0068482D" w:rsidRPr="00D22859" w:rsidRDefault="00D23AA5" w:rsidP="00270EEF">
            <w:pPr>
              <w:pStyle w:val="CVNormal"/>
            </w:pPr>
            <w:r w:rsidRPr="00D22859">
              <w:t>S</w:t>
            </w:r>
            <w:r w:rsidR="0068482D" w:rsidRPr="00D22859">
              <w:t>uperior</w:t>
            </w:r>
          </w:p>
        </w:tc>
      </w:tr>
      <w:bookmarkEnd w:id="0"/>
      <w:tr w:rsidR="0068482D" w:rsidRPr="00D22859" w14:paraId="5E797D0B" w14:textId="77777777" w:rsidTr="00A815EE">
        <w:trPr>
          <w:cantSplit/>
        </w:trPr>
        <w:tc>
          <w:tcPr>
            <w:tcW w:w="3117" w:type="dxa"/>
            <w:gridSpan w:val="2"/>
          </w:tcPr>
          <w:p w14:paraId="7DC985E9" w14:textId="77777777" w:rsidR="0068482D" w:rsidRPr="00D22859" w:rsidRDefault="0068482D" w:rsidP="00270EEF">
            <w:pPr>
              <w:pStyle w:val="CVHeading3"/>
            </w:pPr>
            <w:r w:rsidRPr="00D22859">
              <w:t>Perioada</w:t>
            </w:r>
          </w:p>
        </w:tc>
        <w:tc>
          <w:tcPr>
            <w:tcW w:w="7655" w:type="dxa"/>
            <w:gridSpan w:val="13"/>
          </w:tcPr>
          <w:p w14:paraId="372340CB" w14:textId="77777777" w:rsidR="0068482D" w:rsidRPr="00D22859" w:rsidRDefault="00D23AA5" w:rsidP="00270EEF">
            <w:pPr>
              <w:pStyle w:val="CVNormal"/>
            </w:pPr>
            <w:r w:rsidRPr="00D22859">
              <w:t>1999 - 2004</w:t>
            </w:r>
          </w:p>
        </w:tc>
      </w:tr>
      <w:tr w:rsidR="0068482D" w:rsidRPr="00D22859" w14:paraId="4990507D" w14:textId="77777777" w:rsidTr="00A815EE">
        <w:trPr>
          <w:cantSplit/>
        </w:trPr>
        <w:tc>
          <w:tcPr>
            <w:tcW w:w="3117" w:type="dxa"/>
            <w:gridSpan w:val="2"/>
          </w:tcPr>
          <w:p w14:paraId="75BEEBE7" w14:textId="77777777" w:rsidR="0068482D" w:rsidRPr="00D22859" w:rsidRDefault="0068482D" w:rsidP="00270EEF">
            <w:pPr>
              <w:pStyle w:val="CVHeading3"/>
            </w:pPr>
            <w:r w:rsidRPr="00D22859">
              <w:t xml:space="preserve">Calificarea / diploma </w:t>
            </w:r>
            <w:proofErr w:type="spellStart"/>
            <w:r w:rsidRPr="00D22859">
              <w:t>obţinută</w:t>
            </w:r>
            <w:proofErr w:type="spellEnd"/>
          </w:p>
        </w:tc>
        <w:tc>
          <w:tcPr>
            <w:tcW w:w="7655" w:type="dxa"/>
            <w:gridSpan w:val="13"/>
          </w:tcPr>
          <w:p w14:paraId="386D061D" w14:textId="77777777" w:rsidR="0068482D" w:rsidRPr="00D22859" w:rsidRDefault="00D23AA5" w:rsidP="00270EEF">
            <w:pPr>
              <w:pStyle w:val="CVNormal"/>
            </w:pPr>
            <w:r w:rsidRPr="00D22859">
              <w:t>Medic specialist Medicina de laborator</w:t>
            </w:r>
          </w:p>
        </w:tc>
      </w:tr>
      <w:tr w:rsidR="00D23AA5" w:rsidRPr="00D22859" w14:paraId="04C742DA" w14:textId="77777777" w:rsidTr="00A815EE">
        <w:trPr>
          <w:cantSplit/>
        </w:trPr>
        <w:tc>
          <w:tcPr>
            <w:tcW w:w="3117" w:type="dxa"/>
            <w:gridSpan w:val="2"/>
          </w:tcPr>
          <w:p w14:paraId="406CAFF7" w14:textId="77777777" w:rsidR="00D23AA5" w:rsidRPr="00D22859" w:rsidRDefault="00D23AA5" w:rsidP="00270EEF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tipul instituției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furnizorului de formare</w:t>
            </w:r>
          </w:p>
        </w:tc>
        <w:tc>
          <w:tcPr>
            <w:tcW w:w="7655" w:type="dxa"/>
            <w:gridSpan w:val="13"/>
          </w:tcPr>
          <w:p w14:paraId="24A7676E" w14:textId="77777777" w:rsidR="00D23AA5" w:rsidRPr="00D22859" w:rsidRDefault="00D23AA5" w:rsidP="00D23AA5">
            <w:pPr>
              <w:pStyle w:val="CVNormal"/>
            </w:pPr>
            <w:r w:rsidRPr="00D22859">
              <w:t xml:space="preserve">Universitatea de Medicină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Farmacie „Victor Babeș” </w:t>
            </w:r>
            <w:proofErr w:type="spellStart"/>
            <w:r w:rsidRPr="00D22859">
              <w:t>Timişoara</w:t>
            </w:r>
            <w:proofErr w:type="spellEnd"/>
          </w:p>
          <w:p w14:paraId="4537B27D" w14:textId="77777777" w:rsidR="00D23AA5" w:rsidRPr="00D22859" w:rsidRDefault="00D23AA5" w:rsidP="00D23AA5">
            <w:pPr>
              <w:pStyle w:val="CVNormal"/>
            </w:pPr>
            <w:r w:rsidRPr="00D22859">
              <w:t xml:space="preserve">Institutul de pregătire postuniversitară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educație continuă a medicilor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farmaciştilor</w:t>
            </w:r>
            <w:proofErr w:type="spellEnd"/>
            <w:r w:rsidRPr="00D22859">
              <w:t xml:space="preserve"> Ministerul </w:t>
            </w:r>
            <w:proofErr w:type="spellStart"/>
            <w:r w:rsidRPr="00D22859">
              <w:t>Sănătăţii</w:t>
            </w:r>
            <w:proofErr w:type="spellEnd"/>
          </w:p>
        </w:tc>
      </w:tr>
      <w:tr w:rsidR="00D23AA5" w:rsidRPr="00D22859" w14:paraId="578A81A8" w14:textId="77777777" w:rsidTr="00A815EE">
        <w:trPr>
          <w:cantSplit/>
        </w:trPr>
        <w:tc>
          <w:tcPr>
            <w:tcW w:w="3117" w:type="dxa"/>
            <w:gridSpan w:val="2"/>
          </w:tcPr>
          <w:p w14:paraId="6B5C45B6" w14:textId="77777777" w:rsidR="00D23AA5" w:rsidRPr="00D22859" w:rsidRDefault="00D23AA5" w:rsidP="00270EEF">
            <w:pPr>
              <w:pStyle w:val="CVHeading3"/>
            </w:pPr>
            <w:r w:rsidRPr="00D22859">
              <w:t xml:space="preserve">Nivelul de clasificare a formei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formare</w:t>
            </w:r>
          </w:p>
        </w:tc>
        <w:tc>
          <w:tcPr>
            <w:tcW w:w="7655" w:type="dxa"/>
            <w:gridSpan w:val="13"/>
          </w:tcPr>
          <w:p w14:paraId="4DEB50E0" w14:textId="77777777" w:rsidR="00D23AA5" w:rsidRPr="00D22859" w:rsidRDefault="00D23AA5" w:rsidP="00270EEF">
            <w:pPr>
              <w:pStyle w:val="CVNormal"/>
            </w:pPr>
            <w:r w:rsidRPr="00D22859">
              <w:t>Superior</w:t>
            </w:r>
          </w:p>
        </w:tc>
      </w:tr>
      <w:tr w:rsidR="00D23AA5" w:rsidRPr="00D22859" w14:paraId="7A1C8D2F" w14:textId="77777777" w:rsidTr="00A815EE">
        <w:trPr>
          <w:cantSplit/>
        </w:trPr>
        <w:tc>
          <w:tcPr>
            <w:tcW w:w="3117" w:type="dxa"/>
            <w:gridSpan w:val="2"/>
          </w:tcPr>
          <w:p w14:paraId="779CF387" w14:textId="77777777" w:rsidR="00D23AA5" w:rsidRPr="00D22859" w:rsidRDefault="00D23AA5" w:rsidP="00D23AA5">
            <w:pPr>
              <w:pStyle w:val="CVHeading3"/>
            </w:pPr>
            <w:r w:rsidRPr="00D22859">
              <w:t>Perioada</w:t>
            </w:r>
          </w:p>
        </w:tc>
        <w:tc>
          <w:tcPr>
            <w:tcW w:w="7655" w:type="dxa"/>
            <w:gridSpan w:val="13"/>
          </w:tcPr>
          <w:p w14:paraId="5B3778A7" w14:textId="77777777" w:rsidR="00D23AA5" w:rsidRPr="00D22859" w:rsidRDefault="00D23AA5" w:rsidP="00D23AA5">
            <w:pPr>
              <w:pStyle w:val="CVNormal"/>
            </w:pPr>
            <w:r w:rsidRPr="00D22859">
              <w:t>1991 - 1997</w:t>
            </w:r>
          </w:p>
        </w:tc>
      </w:tr>
      <w:tr w:rsidR="00D23AA5" w:rsidRPr="00D22859" w14:paraId="70535DD7" w14:textId="77777777" w:rsidTr="00A815EE">
        <w:trPr>
          <w:cantSplit/>
        </w:trPr>
        <w:tc>
          <w:tcPr>
            <w:tcW w:w="3117" w:type="dxa"/>
            <w:gridSpan w:val="2"/>
          </w:tcPr>
          <w:p w14:paraId="34614135" w14:textId="77777777" w:rsidR="00D23AA5" w:rsidRPr="00D22859" w:rsidRDefault="00D23AA5" w:rsidP="00270EEF">
            <w:pPr>
              <w:pStyle w:val="CVHeading3"/>
            </w:pPr>
            <w:r w:rsidRPr="00D22859">
              <w:t xml:space="preserve">Calificarea / diploma </w:t>
            </w:r>
            <w:proofErr w:type="spellStart"/>
            <w:r w:rsidRPr="00D22859">
              <w:t>obţinută</w:t>
            </w:r>
            <w:proofErr w:type="spellEnd"/>
          </w:p>
        </w:tc>
        <w:tc>
          <w:tcPr>
            <w:tcW w:w="7655" w:type="dxa"/>
            <w:gridSpan w:val="13"/>
          </w:tcPr>
          <w:p w14:paraId="120F4EEC" w14:textId="77777777" w:rsidR="00D23AA5" w:rsidRPr="00D22859" w:rsidRDefault="00D23AA5" w:rsidP="00270EEF">
            <w:pPr>
              <w:pStyle w:val="CVNormal"/>
            </w:pPr>
            <w:r w:rsidRPr="00D22859">
              <w:t>Doctor -Medic</w:t>
            </w:r>
          </w:p>
        </w:tc>
      </w:tr>
      <w:tr w:rsidR="00D23AA5" w:rsidRPr="00D22859" w14:paraId="2DB2262E" w14:textId="77777777" w:rsidTr="00A815EE">
        <w:trPr>
          <w:cantSplit/>
        </w:trPr>
        <w:tc>
          <w:tcPr>
            <w:tcW w:w="3117" w:type="dxa"/>
            <w:gridSpan w:val="2"/>
          </w:tcPr>
          <w:p w14:paraId="49440474" w14:textId="77777777" w:rsidR="00D23AA5" w:rsidRPr="00D22859" w:rsidRDefault="00D23AA5" w:rsidP="00270EEF">
            <w:pPr>
              <w:pStyle w:val="CVHeading3"/>
            </w:pPr>
            <w:r w:rsidRPr="00D22859">
              <w:t xml:space="preserve">Numele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tipul </w:t>
            </w:r>
            <w:proofErr w:type="spellStart"/>
            <w:r w:rsidRPr="00D22859">
              <w:t>instituţiei</w:t>
            </w:r>
            <w:proofErr w:type="spellEnd"/>
            <w:r w:rsidRPr="00D22859">
              <w:t xml:space="preserve">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furnizorului de formare</w:t>
            </w:r>
          </w:p>
        </w:tc>
        <w:tc>
          <w:tcPr>
            <w:tcW w:w="7655" w:type="dxa"/>
            <w:gridSpan w:val="13"/>
          </w:tcPr>
          <w:p w14:paraId="516BC003" w14:textId="77777777" w:rsidR="00D23AA5" w:rsidRPr="00D22859" w:rsidRDefault="00D23AA5" w:rsidP="00D23AA5">
            <w:pPr>
              <w:pStyle w:val="CVNormal"/>
            </w:pPr>
            <w:r w:rsidRPr="00D22859">
              <w:t xml:space="preserve">Universitatea de Medicină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Farmacie „Victor </w:t>
            </w:r>
            <w:proofErr w:type="spellStart"/>
            <w:r w:rsidRPr="00D22859">
              <w:t>Babeş</w:t>
            </w:r>
            <w:proofErr w:type="spellEnd"/>
            <w:r w:rsidRPr="00D22859">
              <w:t xml:space="preserve">” </w:t>
            </w:r>
            <w:proofErr w:type="spellStart"/>
            <w:r w:rsidRPr="00D22859">
              <w:t>Timişoara</w:t>
            </w:r>
            <w:proofErr w:type="spellEnd"/>
          </w:p>
        </w:tc>
      </w:tr>
      <w:tr w:rsidR="00D23AA5" w:rsidRPr="00D22859" w14:paraId="7C610094" w14:textId="77777777" w:rsidTr="00A815EE">
        <w:trPr>
          <w:cantSplit/>
        </w:trPr>
        <w:tc>
          <w:tcPr>
            <w:tcW w:w="3117" w:type="dxa"/>
            <w:gridSpan w:val="2"/>
          </w:tcPr>
          <w:p w14:paraId="266F8C8D" w14:textId="77777777" w:rsidR="00D23AA5" w:rsidRPr="00D22859" w:rsidRDefault="00D23AA5" w:rsidP="00270EEF">
            <w:pPr>
              <w:pStyle w:val="CVHeading3"/>
            </w:pPr>
            <w:r w:rsidRPr="00D22859">
              <w:t xml:space="preserve">Nivelul de clasificare a formei de </w:t>
            </w:r>
            <w:proofErr w:type="spellStart"/>
            <w:r w:rsidRPr="00D22859">
              <w:t>învăţământ</w:t>
            </w:r>
            <w:proofErr w:type="spellEnd"/>
            <w:r w:rsidRPr="00D22859">
              <w:t xml:space="preserve"> / formare</w:t>
            </w:r>
          </w:p>
        </w:tc>
        <w:tc>
          <w:tcPr>
            <w:tcW w:w="7655" w:type="dxa"/>
            <w:gridSpan w:val="13"/>
          </w:tcPr>
          <w:p w14:paraId="206FCEE6" w14:textId="77777777" w:rsidR="00D23AA5" w:rsidRPr="00D22859" w:rsidRDefault="00D23AA5" w:rsidP="00270EEF">
            <w:pPr>
              <w:pStyle w:val="CVNormal"/>
            </w:pPr>
            <w:r w:rsidRPr="00D22859">
              <w:t>Superior</w:t>
            </w:r>
          </w:p>
        </w:tc>
      </w:tr>
      <w:tr w:rsidR="00D23AA5" w:rsidRPr="00D22859" w14:paraId="32AE9F8A" w14:textId="77777777" w:rsidTr="00D23AA5">
        <w:trPr>
          <w:cantSplit/>
        </w:trPr>
        <w:tc>
          <w:tcPr>
            <w:tcW w:w="3117" w:type="dxa"/>
            <w:gridSpan w:val="2"/>
          </w:tcPr>
          <w:p w14:paraId="3060225B" w14:textId="77777777" w:rsidR="00D23AA5" w:rsidRPr="00D22859" w:rsidRDefault="00D23AA5" w:rsidP="00D23AA5">
            <w:pPr>
              <w:pStyle w:val="CVHeading3"/>
              <w:jc w:val="left"/>
              <w:rPr>
                <w:sz w:val="4"/>
                <w:szCs w:val="4"/>
              </w:rPr>
            </w:pPr>
          </w:p>
        </w:tc>
        <w:tc>
          <w:tcPr>
            <w:tcW w:w="7655" w:type="dxa"/>
            <w:gridSpan w:val="13"/>
          </w:tcPr>
          <w:p w14:paraId="7312C8CF" w14:textId="77777777" w:rsidR="00D23AA5" w:rsidRPr="00D22859" w:rsidRDefault="00D23AA5" w:rsidP="00D23AA5">
            <w:pPr>
              <w:pStyle w:val="CVNormal"/>
              <w:rPr>
                <w:sz w:val="4"/>
                <w:szCs w:val="4"/>
              </w:rPr>
            </w:pPr>
          </w:p>
        </w:tc>
      </w:tr>
      <w:tr w:rsidR="006869E4" w:rsidRPr="00D22859" w14:paraId="0D770DAC" w14:textId="77777777" w:rsidTr="00A815EE">
        <w:trPr>
          <w:cantSplit/>
        </w:trPr>
        <w:tc>
          <w:tcPr>
            <w:tcW w:w="3117" w:type="dxa"/>
            <w:gridSpan w:val="2"/>
          </w:tcPr>
          <w:p w14:paraId="702B522A" w14:textId="77777777" w:rsidR="006869E4" w:rsidRPr="00D22859" w:rsidRDefault="006869E4">
            <w:pPr>
              <w:pStyle w:val="CVHeading1"/>
              <w:rPr>
                <w:szCs w:val="24"/>
              </w:rPr>
            </w:pPr>
            <w:r w:rsidRPr="00D22859">
              <w:rPr>
                <w:szCs w:val="24"/>
              </w:rPr>
              <w:t xml:space="preserve">Aptitudini </w:t>
            </w:r>
            <w:proofErr w:type="spellStart"/>
            <w:r w:rsidRPr="00D22859">
              <w:rPr>
                <w:szCs w:val="24"/>
              </w:rPr>
              <w:t>şi</w:t>
            </w:r>
            <w:proofErr w:type="spellEnd"/>
            <w:r w:rsidRPr="00D22859">
              <w:rPr>
                <w:szCs w:val="24"/>
              </w:rPr>
              <w:t xml:space="preserve"> </w:t>
            </w:r>
            <w:proofErr w:type="spellStart"/>
            <w:r w:rsidRPr="00D22859">
              <w:rPr>
                <w:szCs w:val="24"/>
              </w:rPr>
              <w:t>competenţe</w:t>
            </w:r>
            <w:proofErr w:type="spellEnd"/>
            <w:r w:rsidRPr="00D22859">
              <w:rPr>
                <w:szCs w:val="24"/>
              </w:rPr>
              <w:t xml:space="preserve"> personale</w:t>
            </w:r>
          </w:p>
        </w:tc>
        <w:tc>
          <w:tcPr>
            <w:tcW w:w="7655" w:type="dxa"/>
            <w:gridSpan w:val="13"/>
          </w:tcPr>
          <w:p w14:paraId="48FBF7B7" w14:textId="63D71D28" w:rsidR="001E1663" w:rsidRPr="00D22859" w:rsidRDefault="001E1663" w:rsidP="001E1663">
            <w:pPr>
              <w:pStyle w:val="CVNormal-FirstLine"/>
              <w:rPr>
                <w:lang w:eastAsia="en-US"/>
              </w:rPr>
            </w:pPr>
          </w:p>
          <w:p w14:paraId="055AF509" w14:textId="77777777" w:rsidR="00B05A4F" w:rsidRPr="00D22859" w:rsidRDefault="00B05A4F" w:rsidP="00B05A4F">
            <w:pPr>
              <w:pStyle w:val="CVNormal"/>
              <w:rPr>
                <w:lang w:eastAsia="en-US"/>
              </w:rPr>
            </w:pPr>
          </w:p>
        </w:tc>
      </w:tr>
      <w:tr w:rsidR="006869E4" w:rsidRPr="00D22859" w14:paraId="615E6820" w14:textId="77777777" w:rsidTr="00A815EE">
        <w:trPr>
          <w:cantSplit/>
        </w:trPr>
        <w:tc>
          <w:tcPr>
            <w:tcW w:w="3117" w:type="dxa"/>
            <w:gridSpan w:val="2"/>
          </w:tcPr>
          <w:p w14:paraId="2B544A31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AEF0F2" w14:textId="10583892" w:rsidR="006869E4" w:rsidRPr="00D22859" w:rsidRDefault="006869E4">
            <w:pPr>
              <w:pStyle w:val="CVSpacer"/>
            </w:pPr>
          </w:p>
        </w:tc>
      </w:tr>
      <w:tr w:rsidR="001E1663" w:rsidRPr="00D22859" w14:paraId="3E4EF6AA" w14:textId="77777777" w:rsidTr="001E1663">
        <w:trPr>
          <w:cantSplit/>
          <w:trHeight w:val="537"/>
        </w:trPr>
        <w:tc>
          <w:tcPr>
            <w:tcW w:w="3117" w:type="dxa"/>
            <w:gridSpan w:val="2"/>
          </w:tcPr>
          <w:p w14:paraId="7DCD8942" w14:textId="77777777" w:rsidR="001E1663" w:rsidRPr="00D22859" w:rsidRDefault="001E1663" w:rsidP="001E1663">
            <w:pPr>
              <w:pStyle w:val="CVSpacer"/>
              <w:jc w:val="right"/>
              <w:rPr>
                <w:sz w:val="20"/>
              </w:rPr>
            </w:pPr>
            <w:proofErr w:type="spellStart"/>
            <w:r w:rsidRPr="00D22859">
              <w:rPr>
                <w:sz w:val="20"/>
              </w:rPr>
              <w:t>Competenţe</w:t>
            </w:r>
            <w:proofErr w:type="spellEnd"/>
            <w:r w:rsidRPr="00D22859">
              <w:rPr>
                <w:sz w:val="20"/>
              </w:rPr>
              <w:t xml:space="preserve"> profesionale</w:t>
            </w:r>
          </w:p>
        </w:tc>
        <w:tc>
          <w:tcPr>
            <w:tcW w:w="7655" w:type="dxa"/>
            <w:gridSpan w:val="13"/>
          </w:tcPr>
          <w:p w14:paraId="5117AFEC" w14:textId="77777777" w:rsidR="001E1663" w:rsidRPr="00D22859" w:rsidRDefault="001E1663" w:rsidP="001E1663">
            <w:pPr>
              <w:pStyle w:val="CVNormal-FirstLine"/>
            </w:pPr>
            <w:r w:rsidRPr="00D22859">
              <w:t>Expertiză în:</w:t>
            </w:r>
          </w:p>
          <w:p w14:paraId="14C4CFD2" w14:textId="77777777" w:rsidR="001E1663" w:rsidRPr="00D22859" w:rsidRDefault="001E1663" w:rsidP="001E1663">
            <w:pPr>
              <w:pStyle w:val="CVNormal-FirstLine"/>
              <w:numPr>
                <w:ilvl w:val="0"/>
                <w:numId w:val="12"/>
              </w:numPr>
            </w:pPr>
            <w:r w:rsidRPr="00D22859">
              <w:t>Tehnici de biologie moleculară, diagnostic molecular</w:t>
            </w:r>
          </w:p>
          <w:p w14:paraId="5D657205" w14:textId="77777777" w:rsidR="001E1663" w:rsidRPr="00D22859" w:rsidRDefault="001E1663" w:rsidP="001E1663">
            <w:pPr>
              <w:pStyle w:val="CVSpacer"/>
              <w:numPr>
                <w:ilvl w:val="0"/>
                <w:numId w:val="12"/>
              </w:numPr>
              <w:rPr>
                <w:sz w:val="20"/>
                <w:lang w:eastAsia="en-US"/>
              </w:rPr>
            </w:pPr>
            <w:r w:rsidRPr="00D22859">
              <w:rPr>
                <w:sz w:val="20"/>
                <w:lang w:eastAsia="en-US"/>
              </w:rPr>
              <w:t>Metode biochimice de analiză</w:t>
            </w:r>
          </w:p>
          <w:p w14:paraId="17D415A4" w14:textId="77777777" w:rsidR="001E1663" w:rsidRPr="00D22859" w:rsidRDefault="001E1663" w:rsidP="001E1663">
            <w:pPr>
              <w:pStyle w:val="CVSpacer"/>
              <w:numPr>
                <w:ilvl w:val="0"/>
                <w:numId w:val="12"/>
              </w:numPr>
              <w:rPr>
                <w:sz w:val="20"/>
              </w:rPr>
            </w:pPr>
            <w:r w:rsidRPr="00D22859">
              <w:rPr>
                <w:sz w:val="20"/>
                <w:lang w:eastAsia="en-US"/>
              </w:rPr>
              <w:t>Sisteme automate de analiză în laboratorul clinic</w:t>
            </w:r>
          </w:p>
        </w:tc>
      </w:tr>
      <w:tr w:rsidR="006869E4" w:rsidRPr="00D22859" w14:paraId="21ADCB6A" w14:textId="77777777" w:rsidTr="00A815EE">
        <w:trPr>
          <w:cantSplit/>
        </w:trPr>
        <w:tc>
          <w:tcPr>
            <w:tcW w:w="3117" w:type="dxa"/>
            <w:gridSpan w:val="2"/>
          </w:tcPr>
          <w:p w14:paraId="7659B989" w14:textId="77777777" w:rsidR="006869E4" w:rsidRPr="00D22859" w:rsidRDefault="006869E4">
            <w:pPr>
              <w:pStyle w:val="CVHeading2-FirstLine"/>
            </w:pPr>
            <w:r w:rsidRPr="00D22859">
              <w:t>Limba(i) maternă(e)</w:t>
            </w:r>
          </w:p>
        </w:tc>
        <w:tc>
          <w:tcPr>
            <w:tcW w:w="7655" w:type="dxa"/>
            <w:gridSpan w:val="13"/>
          </w:tcPr>
          <w:p w14:paraId="6B2FBE8B" w14:textId="77777777" w:rsidR="006869E4" w:rsidRPr="00D22859" w:rsidRDefault="00221DB2">
            <w:pPr>
              <w:pStyle w:val="CVMedium-FirstLine"/>
              <w:rPr>
                <w:b w:val="0"/>
                <w:bCs/>
                <w:sz w:val="20"/>
              </w:rPr>
            </w:pPr>
            <w:r w:rsidRPr="00D22859">
              <w:rPr>
                <w:b w:val="0"/>
                <w:bCs/>
                <w:sz w:val="20"/>
              </w:rPr>
              <w:t>Rom</w:t>
            </w:r>
            <w:r w:rsidR="001E1663" w:rsidRPr="00D22859">
              <w:rPr>
                <w:b w:val="0"/>
                <w:bCs/>
                <w:sz w:val="20"/>
              </w:rPr>
              <w:t>â</w:t>
            </w:r>
            <w:r w:rsidRPr="00D22859">
              <w:rPr>
                <w:b w:val="0"/>
                <w:bCs/>
                <w:sz w:val="20"/>
              </w:rPr>
              <w:t>na</w:t>
            </w:r>
          </w:p>
        </w:tc>
      </w:tr>
      <w:tr w:rsidR="006869E4" w:rsidRPr="00D22859" w14:paraId="446DD99F" w14:textId="77777777" w:rsidTr="00A815EE">
        <w:trPr>
          <w:cantSplit/>
        </w:trPr>
        <w:tc>
          <w:tcPr>
            <w:tcW w:w="3117" w:type="dxa"/>
            <w:gridSpan w:val="2"/>
          </w:tcPr>
          <w:p w14:paraId="23617129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C3EE897" w14:textId="77777777" w:rsidR="006869E4" w:rsidRPr="00D22859" w:rsidRDefault="006869E4">
            <w:pPr>
              <w:pStyle w:val="CVSpacer"/>
            </w:pPr>
          </w:p>
        </w:tc>
      </w:tr>
      <w:tr w:rsidR="006869E4" w:rsidRPr="00D22859" w14:paraId="1CA16104" w14:textId="77777777" w:rsidTr="00A815EE">
        <w:trPr>
          <w:cantSplit/>
        </w:trPr>
        <w:tc>
          <w:tcPr>
            <w:tcW w:w="3117" w:type="dxa"/>
            <w:gridSpan w:val="2"/>
          </w:tcPr>
          <w:p w14:paraId="454290D6" w14:textId="77777777" w:rsidR="006869E4" w:rsidRPr="00D22859" w:rsidRDefault="006869E4">
            <w:pPr>
              <w:pStyle w:val="CVHeading2-FirstLine"/>
            </w:pPr>
            <w:r w:rsidRPr="00D22859">
              <w:t>Limba(i) străină(e) cunoscute</w:t>
            </w:r>
          </w:p>
        </w:tc>
        <w:tc>
          <w:tcPr>
            <w:tcW w:w="7655" w:type="dxa"/>
            <w:gridSpan w:val="13"/>
          </w:tcPr>
          <w:p w14:paraId="25BB470C" w14:textId="77777777" w:rsidR="006869E4" w:rsidRPr="00D22859" w:rsidRDefault="008B7BDA">
            <w:pPr>
              <w:pStyle w:val="CVMedium-FirstLine"/>
            </w:pPr>
            <w:r w:rsidRPr="00D22859">
              <w:t>1. Engleza; 2. Franceza</w:t>
            </w:r>
          </w:p>
        </w:tc>
      </w:tr>
      <w:tr w:rsidR="006869E4" w:rsidRPr="00D22859" w14:paraId="40D9B511" w14:textId="77777777" w:rsidTr="00A815EE">
        <w:trPr>
          <w:cantSplit/>
        </w:trPr>
        <w:tc>
          <w:tcPr>
            <w:tcW w:w="3117" w:type="dxa"/>
            <w:gridSpan w:val="2"/>
          </w:tcPr>
          <w:p w14:paraId="76139F21" w14:textId="77777777" w:rsidR="006869E4" w:rsidRPr="00D22859" w:rsidRDefault="006869E4">
            <w:pPr>
              <w:pStyle w:val="CVHeading2"/>
            </w:pPr>
            <w:r w:rsidRPr="00D22859">
              <w:t>Autoevaluare</w:t>
            </w:r>
          </w:p>
        </w:tc>
        <w:tc>
          <w:tcPr>
            <w:tcW w:w="140" w:type="dxa"/>
          </w:tcPr>
          <w:p w14:paraId="69CCBC88" w14:textId="77777777" w:rsidR="006869E4" w:rsidRPr="00D22859" w:rsidRDefault="006869E4">
            <w:pPr>
              <w:pStyle w:val="CVNormal"/>
            </w:pPr>
          </w:p>
        </w:tc>
        <w:tc>
          <w:tcPr>
            <w:tcW w:w="3005" w:type="dxa"/>
            <w:gridSpan w:val="5"/>
          </w:tcPr>
          <w:p w14:paraId="6E699DDF" w14:textId="77777777" w:rsidR="006869E4" w:rsidRPr="00D22859" w:rsidRDefault="006869E4">
            <w:pPr>
              <w:pStyle w:val="LevelAssessment-Heading1"/>
            </w:pPr>
            <w:r w:rsidRPr="00D22859">
              <w:t>Comprehensiune</w:t>
            </w:r>
          </w:p>
        </w:tc>
        <w:tc>
          <w:tcPr>
            <w:tcW w:w="3005" w:type="dxa"/>
            <w:gridSpan w:val="5"/>
          </w:tcPr>
          <w:p w14:paraId="64DA6680" w14:textId="77777777" w:rsidR="006869E4" w:rsidRPr="00D22859" w:rsidRDefault="006869E4">
            <w:pPr>
              <w:pStyle w:val="LevelAssessment-Heading1"/>
            </w:pPr>
            <w:r w:rsidRPr="00D22859">
              <w:t>Vorbit</w:t>
            </w:r>
          </w:p>
        </w:tc>
        <w:tc>
          <w:tcPr>
            <w:tcW w:w="1505" w:type="dxa"/>
            <w:gridSpan w:val="2"/>
          </w:tcPr>
          <w:p w14:paraId="299B2B52" w14:textId="77777777" w:rsidR="006869E4" w:rsidRPr="00D22859" w:rsidRDefault="006869E4">
            <w:pPr>
              <w:pStyle w:val="LevelAssessment-Heading1"/>
            </w:pPr>
            <w:r w:rsidRPr="00D22859">
              <w:t>Scris</w:t>
            </w:r>
          </w:p>
        </w:tc>
      </w:tr>
      <w:tr w:rsidR="006869E4" w:rsidRPr="00D22859" w14:paraId="62808A45" w14:textId="77777777" w:rsidTr="00A815EE">
        <w:trPr>
          <w:cantSplit/>
        </w:trPr>
        <w:tc>
          <w:tcPr>
            <w:tcW w:w="3117" w:type="dxa"/>
            <w:gridSpan w:val="2"/>
          </w:tcPr>
          <w:p w14:paraId="7B042391" w14:textId="77777777" w:rsidR="006869E4" w:rsidRPr="00D22859" w:rsidRDefault="006869E4">
            <w:pPr>
              <w:pStyle w:val="CVHeadingLevel"/>
            </w:pPr>
            <w:r w:rsidRPr="00D22859">
              <w:t>Nivel european (*)</w:t>
            </w:r>
          </w:p>
        </w:tc>
        <w:tc>
          <w:tcPr>
            <w:tcW w:w="140" w:type="dxa"/>
          </w:tcPr>
          <w:p w14:paraId="68D55C12" w14:textId="77777777" w:rsidR="006869E4" w:rsidRPr="00D22859" w:rsidRDefault="006869E4">
            <w:pPr>
              <w:pStyle w:val="CVNormal"/>
            </w:pPr>
          </w:p>
        </w:tc>
        <w:tc>
          <w:tcPr>
            <w:tcW w:w="1502" w:type="dxa"/>
            <w:gridSpan w:val="2"/>
          </w:tcPr>
          <w:p w14:paraId="5C3A1C0B" w14:textId="77777777" w:rsidR="006869E4" w:rsidRPr="00D22859" w:rsidRDefault="006869E4">
            <w:pPr>
              <w:pStyle w:val="LevelAssessment-Heading2"/>
              <w:rPr>
                <w:szCs w:val="18"/>
                <w:lang w:val="ro-RO"/>
              </w:rPr>
            </w:pPr>
            <w:proofErr w:type="spellStart"/>
            <w:r w:rsidRPr="00D22859">
              <w:rPr>
                <w:szCs w:val="18"/>
                <w:lang w:val="ro-RO"/>
              </w:rPr>
              <w:t>Abilităţi</w:t>
            </w:r>
            <w:proofErr w:type="spellEnd"/>
            <w:r w:rsidRPr="00D22859">
              <w:rPr>
                <w:szCs w:val="18"/>
                <w:lang w:val="ro-RO"/>
              </w:rPr>
              <w:t xml:space="preserve"> de ascultare</w:t>
            </w:r>
          </w:p>
        </w:tc>
        <w:tc>
          <w:tcPr>
            <w:tcW w:w="1503" w:type="dxa"/>
            <w:gridSpan w:val="3"/>
          </w:tcPr>
          <w:p w14:paraId="3C52B55A" w14:textId="77777777" w:rsidR="006869E4" w:rsidRPr="00D22859" w:rsidRDefault="006869E4">
            <w:pPr>
              <w:pStyle w:val="LevelAssessment-Heading2"/>
              <w:rPr>
                <w:szCs w:val="18"/>
                <w:lang w:val="ro-RO"/>
              </w:rPr>
            </w:pPr>
            <w:proofErr w:type="spellStart"/>
            <w:r w:rsidRPr="00D22859">
              <w:rPr>
                <w:szCs w:val="18"/>
                <w:lang w:val="ro-RO"/>
              </w:rPr>
              <w:t>Abilităţi</w:t>
            </w:r>
            <w:proofErr w:type="spellEnd"/>
            <w:r w:rsidRPr="00D22859">
              <w:rPr>
                <w:szCs w:val="18"/>
                <w:lang w:val="ro-RO"/>
              </w:rPr>
              <w:t xml:space="preserve"> de citire</w:t>
            </w:r>
          </w:p>
        </w:tc>
        <w:tc>
          <w:tcPr>
            <w:tcW w:w="1501" w:type="dxa"/>
            <w:gridSpan w:val="2"/>
          </w:tcPr>
          <w:p w14:paraId="4C0411FD" w14:textId="77777777" w:rsidR="006869E4" w:rsidRPr="00D22859" w:rsidRDefault="006869E4">
            <w:pPr>
              <w:pStyle w:val="LevelAssessment-Heading2"/>
              <w:rPr>
                <w:szCs w:val="18"/>
                <w:lang w:val="ro-RO"/>
              </w:rPr>
            </w:pPr>
            <w:proofErr w:type="spellStart"/>
            <w:r w:rsidRPr="00D22859">
              <w:rPr>
                <w:szCs w:val="18"/>
                <w:lang w:val="ro-RO"/>
              </w:rPr>
              <w:t>Interacţiune</w:t>
            </w:r>
            <w:proofErr w:type="spellEnd"/>
          </w:p>
        </w:tc>
        <w:tc>
          <w:tcPr>
            <w:tcW w:w="1504" w:type="dxa"/>
            <w:gridSpan w:val="3"/>
          </w:tcPr>
          <w:p w14:paraId="5332FE03" w14:textId="77777777" w:rsidR="006869E4" w:rsidRPr="00D22859" w:rsidRDefault="006869E4">
            <w:pPr>
              <w:pStyle w:val="LevelAssessment-Heading2"/>
              <w:rPr>
                <w:szCs w:val="18"/>
                <w:lang w:val="ro-RO"/>
              </w:rPr>
            </w:pPr>
            <w:r w:rsidRPr="00D22859">
              <w:rPr>
                <w:szCs w:val="18"/>
                <w:lang w:val="ro-RO"/>
              </w:rPr>
              <w:t>Exprimare</w:t>
            </w:r>
          </w:p>
        </w:tc>
        <w:tc>
          <w:tcPr>
            <w:tcW w:w="1505" w:type="dxa"/>
            <w:gridSpan w:val="2"/>
          </w:tcPr>
          <w:p w14:paraId="66479087" w14:textId="77777777" w:rsidR="006869E4" w:rsidRPr="00D22859" w:rsidRDefault="006869E4">
            <w:pPr>
              <w:pStyle w:val="LevelAssessment-Heading2"/>
              <w:rPr>
                <w:lang w:val="ro-RO"/>
              </w:rPr>
            </w:pPr>
          </w:p>
        </w:tc>
      </w:tr>
      <w:tr w:rsidR="00221DB2" w:rsidRPr="00D22859" w14:paraId="5CA6452B" w14:textId="77777777" w:rsidTr="00A815EE">
        <w:trPr>
          <w:cantSplit/>
        </w:trPr>
        <w:tc>
          <w:tcPr>
            <w:tcW w:w="3117" w:type="dxa"/>
            <w:gridSpan w:val="2"/>
          </w:tcPr>
          <w:p w14:paraId="7845633D" w14:textId="77777777" w:rsidR="00221DB2" w:rsidRPr="00D22859" w:rsidRDefault="00221DB2" w:rsidP="006869E4">
            <w:pPr>
              <w:pStyle w:val="CVHeadingLanguage"/>
            </w:pPr>
            <w:r w:rsidRPr="00D22859">
              <w:lastRenderedPageBreak/>
              <w:t xml:space="preserve">Limba engleza </w:t>
            </w:r>
          </w:p>
        </w:tc>
        <w:tc>
          <w:tcPr>
            <w:tcW w:w="140" w:type="dxa"/>
          </w:tcPr>
          <w:p w14:paraId="18FD03C3" w14:textId="77777777" w:rsidR="00221DB2" w:rsidRPr="00D22859" w:rsidRDefault="00221DB2">
            <w:pPr>
              <w:pStyle w:val="CVNormal"/>
            </w:pPr>
          </w:p>
        </w:tc>
        <w:tc>
          <w:tcPr>
            <w:tcW w:w="283" w:type="dxa"/>
            <w:vAlign w:val="center"/>
          </w:tcPr>
          <w:p w14:paraId="3D861932" w14:textId="77777777" w:rsidR="00221DB2" w:rsidRPr="00D22859" w:rsidRDefault="00221DB2">
            <w:pPr>
              <w:pStyle w:val="LevelAssessment-Code"/>
            </w:pPr>
            <w:r w:rsidRPr="00D22859">
              <w:t>C1</w:t>
            </w:r>
          </w:p>
        </w:tc>
        <w:tc>
          <w:tcPr>
            <w:tcW w:w="1219" w:type="dxa"/>
            <w:vAlign w:val="center"/>
          </w:tcPr>
          <w:p w14:paraId="5C816655" w14:textId="77777777" w:rsidR="00221DB2" w:rsidRPr="00D22859" w:rsidRDefault="00221DB2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3" w:type="dxa"/>
            <w:vAlign w:val="center"/>
          </w:tcPr>
          <w:p w14:paraId="6B3FBC8B" w14:textId="77777777" w:rsidR="00221DB2" w:rsidRPr="00D22859" w:rsidRDefault="00221DB2">
            <w:pPr>
              <w:pStyle w:val="LevelAssessment-Code"/>
            </w:pPr>
            <w:r w:rsidRPr="00D22859">
              <w:t>C1</w:t>
            </w:r>
          </w:p>
        </w:tc>
        <w:tc>
          <w:tcPr>
            <w:tcW w:w="1220" w:type="dxa"/>
            <w:gridSpan w:val="2"/>
            <w:vAlign w:val="center"/>
          </w:tcPr>
          <w:p w14:paraId="07310F65" w14:textId="77777777" w:rsidR="00221DB2" w:rsidRPr="00D22859" w:rsidRDefault="00221DB2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2" w:type="dxa"/>
            <w:vAlign w:val="center"/>
          </w:tcPr>
          <w:p w14:paraId="00284294" w14:textId="77777777" w:rsidR="00221DB2" w:rsidRPr="00D22859" w:rsidRDefault="00221DB2">
            <w:pPr>
              <w:pStyle w:val="LevelAssessment-Code"/>
            </w:pPr>
            <w:r w:rsidRPr="00D22859">
              <w:t>C1</w:t>
            </w:r>
          </w:p>
        </w:tc>
        <w:tc>
          <w:tcPr>
            <w:tcW w:w="1219" w:type="dxa"/>
            <w:vAlign w:val="center"/>
          </w:tcPr>
          <w:p w14:paraId="238ED3AD" w14:textId="77777777" w:rsidR="00221DB2" w:rsidRPr="00D22859" w:rsidRDefault="00221DB2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3" w:type="dxa"/>
            <w:gridSpan w:val="2"/>
            <w:vAlign w:val="center"/>
          </w:tcPr>
          <w:p w14:paraId="395B5842" w14:textId="77777777" w:rsidR="00221DB2" w:rsidRPr="00D22859" w:rsidRDefault="00221DB2">
            <w:pPr>
              <w:pStyle w:val="LevelAssessment-Code"/>
            </w:pPr>
            <w:r w:rsidRPr="00D22859">
              <w:t>C1</w:t>
            </w:r>
          </w:p>
        </w:tc>
        <w:tc>
          <w:tcPr>
            <w:tcW w:w="1221" w:type="dxa"/>
            <w:vAlign w:val="center"/>
          </w:tcPr>
          <w:p w14:paraId="0055BDFD" w14:textId="77777777" w:rsidR="00221DB2" w:rsidRPr="00D22859" w:rsidRDefault="00221DB2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1" w:type="dxa"/>
            <w:vAlign w:val="center"/>
          </w:tcPr>
          <w:p w14:paraId="74663680" w14:textId="77777777" w:rsidR="00221DB2" w:rsidRPr="00D22859" w:rsidRDefault="00221DB2">
            <w:pPr>
              <w:pStyle w:val="LevelAssessment-Code"/>
            </w:pPr>
            <w:r w:rsidRPr="00D22859">
              <w:t>C1</w:t>
            </w:r>
          </w:p>
        </w:tc>
        <w:tc>
          <w:tcPr>
            <w:tcW w:w="1224" w:type="dxa"/>
            <w:vAlign w:val="center"/>
          </w:tcPr>
          <w:p w14:paraId="1045B10F" w14:textId="77777777" w:rsidR="00221DB2" w:rsidRPr="00D22859" w:rsidRDefault="00221DB2">
            <w:pPr>
              <w:pStyle w:val="LevelAssessment-Description"/>
            </w:pPr>
            <w:r w:rsidRPr="00D22859">
              <w:t>Utilizator experimentat</w:t>
            </w:r>
          </w:p>
        </w:tc>
      </w:tr>
      <w:tr w:rsidR="00221DB2" w:rsidRPr="00D22859" w14:paraId="53B6875A" w14:textId="77777777" w:rsidTr="00A815EE">
        <w:trPr>
          <w:cantSplit/>
        </w:trPr>
        <w:tc>
          <w:tcPr>
            <w:tcW w:w="3117" w:type="dxa"/>
            <w:gridSpan w:val="2"/>
          </w:tcPr>
          <w:p w14:paraId="71B86FB7" w14:textId="77777777" w:rsidR="00221DB2" w:rsidRPr="00D22859" w:rsidRDefault="00221DB2" w:rsidP="006869E4">
            <w:pPr>
              <w:pStyle w:val="CVHeadingLanguage"/>
            </w:pPr>
            <w:r w:rsidRPr="00D22859">
              <w:t xml:space="preserve">Limba franceza  </w:t>
            </w:r>
          </w:p>
        </w:tc>
        <w:tc>
          <w:tcPr>
            <w:tcW w:w="140" w:type="dxa"/>
          </w:tcPr>
          <w:p w14:paraId="4BA2AB4D" w14:textId="77777777" w:rsidR="00221DB2" w:rsidRPr="00D22859" w:rsidRDefault="00221DB2">
            <w:pPr>
              <w:pStyle w:val="CVNormal"/>
            </w:pPr>
          </w:p>
        </w:tc>
        <w:tc>
          <w:tcPr>
            <w:tcW w:w="283" w:type="dxa"/>
            <w:vAlign w:val="center"/>
          </w:tcPr>
          <w:p w14:paraId="3A929180" w14:textId="77777777" w:rsidR="00221DB2" w:rsidRPr="00D22859" w:rsidRDefault="001560AA">
            <w:pPr>
              <w:pStyle w:val="LevelAssessment-Code"/>
            </w:pPr>
            <w:r w:rsidRPr="00D22859">
              <w:t>C</w:t>
            </w:r>
            <w:r w:rsidR="0051170E" w:rsidRPr="00D22859">
              <w:t>1</w:t>
            </w:r>
          </w:p>
        </w:tc>
        <w:tc>
          <w:tcPr>
            <w:tcW w:w="1219" w:type="dxa"/>
            <w:vAlign w:val="center"/>
          </w:tcPr>
          <w:p w14:paraId="23E49DE3" w14:textId="77777777" w:rsidR="00221DB2" w:rsidRPr="00D22859" w:rsidRDefault="001560AA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3" w:type="dxa"/>
            <w:vAlign w:val="center"/>
          </w:tcPr>
          <w:p w14:paraId="1489E4C2" w14:textId="77777777" w:rsidR="00221DB2" w:rsidRPr="00D22859" w:rsidRDefault="001560AA">
            <w:pPr>
              <w:pStyle w:val="LevelAssessment-Code"/>
            </w:pPr>
            <w:r w:rsidRPr="00D22859">
              <w:t>C</w:t>
            </w:r>
            <w:r w:rsidR="0051170E" w:rsidRPr="00D22859">
              <w:t>1</w:t>
            </w:r>
          </w:p>
        </w:tc>
        <w:tc>
          <w:tcPr>
            <w:tcW w:w="1220" w:type="dxa"/>
            <w:gridSpan w:val="2"/>
            <w:vAlign w:val="center"/>
          </w:tcPr>
          <w:p w14:paraId="0919B169" w14:textId="77777777" w:rsidR="00221DB2" w:rsidRPr="00D22859" w:rsidRDefault="001560AA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2" w:type="dxa"/>
            <w:vAlign w:val="center"/>
          </w:tcPr>
          <w:p w14:paraId="39B7AED6" w14:textId="77777777" w:rsidR="00221DB2" w:rsidRPr="00D22859" w:rsidRDefault="001560AA">
            <w:pPr>
              <w:pStyle w:val="LevelAssessment-Code"/>
            </w:pPr>
            <w:r w:rsidRPr="00D22859">
              <w:t>C</w:t>
            </w:r>
            <w:r w:rsidR="0051170E" w:rsidRPr="00D22859">
              <w:t>1</w:t>
            </w:r>
          </w:p>
        </w:tc>
        <w:tc>
          <w:tcPr>
            <w:tcW w:w="1219" w:type="dxa"/>
            <w:vAlign w:val="center"/>
          </w:tcPr>
          <w:p w14:paraId="56BB093A" w14:textId="77777777" w:rsidR="00221DB2" w:rsidRPr="00D22859" w:rsidRDefault="001560AA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3" w:type="dxa"/>
            <w:gridSpan w:val="2"/>
            <w:vAlign w:val="center"/>
          </w:tcPr>
          <w:p w14:paraId="605DECD4" w14:textId="77777777" w:rsidR="00221DB2" w:rsidRPr="00D22859" w:rsidRDefault="001560AA">
            <w:pPr>
              <w:pStyle w:val="LevelAssessment-Code"/>
            </w:pPr>
            <w:r w:rsidRPr="00D22859">
              <w:t>C</w:t>
            </w:r>
            <w:r w:rsidR="0051170E" w:rsidRPr="00D22859">
              <w:t>1</w:t>
            </w:r>
          </w:p>
        </w:tc>
        <w:tc>
          <w:tcPr>
            <w:tcW w:w="1221" w:type="dxa"/>
            <w:vAlign w:val="center"/>
          </w:tcPr>
          <w:p w14:paraId="0E537D66" w14:textId="77777777" w:rsidR="00221DB2" w:rsidRPr="00D22859" w:rsidRDefault="001560AA">
            <w:pPr>
              <w:pStyle w:val="LevelAssessment-Description"/>
            </w:pPr>
            <w:r w:rsidRPr="00D22859">
              <w:t>Utilizator experimentat</w:t>
            </w:r>
          </w:p>
        </w:tc>
        <w:tc>
          <w:tcPr>
            <w:tcW w:w="281" w:type="dxa"/>
            <w:vAlign w:val="center"/>
          </w:tcPr>
          <w:p w14:paraId="33FE799D" w14:textId="77777777" w:rsidR="00221DB2" w:rsidRPr="00D22859" w:rsidRDefault="001560AA">
            <w:pPr>
              <w:pStyle w:val="LevelAssessment-Code"/>
            </w:pPr>
            <w:r w:rsidRPr="00D22859">
              <w:t>C</w:t>
            </w:r>
            <w:r w:rsidR="0051170E" w:rsidRPr="00D22859">
              <w:t>1</w:t>
            </w:r>
          </w:p>
        </w:tc>
        <w:tc>
          <w:tcPr>
            <w:tcW w:w="1224" w:type="dxa"/>
            <w:vAlign w:val="center"/>
          </w:tcPr>
          <w:p w14:paraId="448C416B" w14:textId="77777777" w:rsidR="00221DB2" w:rsidRPr="00D22859" w:rsidRDefault="001560AA">
            <w:pPr>
              <w:pStyle w:val="LevelAssessment-Description"/>
            </w:pPr>
            <w:r w:rsidRPr="00D22859">
              <w:t>Utilizator experimentat</w:t>
            </w:r>
          </w:p>
        </w:tc>
      </w:tr>
      <w:tr w:rsidR="006869E4" w:rsidRPr="00D22859" w14:paraId="27EDDED7" w14:textId="77777777" w:rsidTr="00A815EE">
        <w:trPr>
          <w:cantSplit/>
        </w:trPr>
        <w:tc>
          <w:tcPr>
            <w:tcW w:w="3117" w:type="dxa"/>
            <w:gridSpan w:val="2"/>
          </w:tcPr>
          <w:p w14:paraId="1C736D9A" w14:textId="77777777" w:rsidR="006869E4" w:rsidRPr="00D22859" w:rsidRDefault="006869E4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1340619F" w14:textId="77777777" w:rsidR="006869E4" w:rsidRPr="00D22859" w:rsidRDefault="006869E4">
            <w:pPr>
              <w:pStyle w:val="LevelAssessment-Note"/>
            </w:pPr>
            <w:r w:rsidRPr="00D22859">
              <w:t xml:space="preserve">(*) Cadrului european de </w:t>
            </w:r>
            <w:proofErr w:type="spellStart"/>
            <w:r w:rsidRPr="00D22859">
              <w:t>referinţă</w:t>
            </w:r>
            <w:proofErr w:type="spellEnd"/>
            <w:r w:rsidRPr="00D22859">
              <w:t xml:space="preserve"> pentru limbi</w:t>
            </w:r>
          </w:p>
        </w:tc>
      </w:tr>
      <w:tr w:rsidR="006869E4" w:rsidRPr="00D22859" w14:paraId="0C3BF0C7" w14:textId="77777777" w:rsidTr="00A815EE">
        <w:trPr>
          <w:cantSplit/>
        </w:trPr>
        <w:tc>
          <w:tcPr>
            <w:tcW w:w="3117" w:type="dxa"/>
            <w:gridSpan w:val="2"/>
          </w:tcPr>
          <w:p w14:paraId="6B8A9BEB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F8C80F4" w14:textId="77777777" w:rsidR="006869E4" w:rsidRPr="00D22859" w:rsidRDefault="006869E4">
            <w:pPr>
              <w:pStyle w:val="CVSpacer"/>
            </w:pPr>
          </w:p>
        </w:tc>
      </w:tr>
      <w:tr w:rsidR="006869E4" w:rsidRPr="00D22859" w14:paraId="7EF4391B" w14:textId="77777777" w:rsidTr="00A815EE">
        <w:trPr>
          <w:cantSplit/>
        </w:trPr>
        <w:tc>
          <w:tcPr>
            <w:tcW w:w="3117" w:type="dxa"/>
            <w:gridSpan w:val="2"/>
          </w:tcPr>
          <w:p w14:paraId="7290B77D" w14:textId="77777777" w:rsidR="006869E4" w:rsidRPr="00D22859" w:rsidRDefault="006869E4">
            <w:pPr>
              <w:pStyle w:val="CVHeading2-FirstLine"/>
            </w:pPr>
            <w:proofErr w:type="spellStart"/>
            <w:r w:rsidRPr="00D22859">
              <w:t>Competenţe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şi</w:t>
            </w:r>
            <w:proofErr w:type="spellEnd"/>
            <w:r w:rsidRPr="00D22859">
              <w:t xml:space="preserve"> </w:t>
            </w:r>
            <w:proofErr w:type="spellStart"/>
            <w:r w:rsidRPr="00D22859">
              <w:t>cunoştinţe</w:t>
            </w:r>
            <w:proofErr w:type="spellEnd"/>
            <w:r w:rsidRPr="00D22859">
              <w:t xml:space="preserve"> de utilizare a calculatorului</w:t>
            </w:r>
          </w:p>
        </w:tc>
        <w:tc>
          <w:tcPr>
            <w:tcW w:w="7655" w:type="dxa"/>
            <w:gridSpan w:val="13"/>
          </w:tcPr>
          <w:p w14:paraId="34DC3544" w14:textId="77777777" w:rsidR="006869E4" w:rsidRPr="00D22859" w:rsidRDefault="008B7BDA">
            <w:pPr>
              <w:pStyle w:val="CVNormal-FirstLine"/>
            </w:pPr>
            <w:r w:rsidRPr="00D22859">
              <w:t>Nivel avansat</w:t>
            </w:r>
            <w:r w:rsidR="000E2CA5" w:rsidRPr="00D22859">
              <w:t>, utilizator fluent Windows, Microsoft Office: Word, Excel, Power Point, programe de grafică, programe profesionale.</w:t>
            </w:r>
          </w:p>
        </w:tc>
      </w:tr>
      <w:tr w:rsidR="006869E4" w:rsidRPr="00D22859" w14:paraId="48333B82" w14:textId="77777777" w:rsidTr="00A815EE">
        <w:trPr>
          <w:cantSplit/>
        </w:trPr>
        <w:tc>
          <w:tcPr>
            <w:tcW w:w="3117" w:type="dxa"/>
            <w:gridSpan w:val="2"/>
          </w:tcPr>
          <w:p w14:paraId="7A3FC4FB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7B74BAE7" w14:textId="77777777" w:rsidR="006869E4" w:rsidRPr="00D22859" w:rsidRDefault="006869E4">
            <w:pPr>
              <w:pStyle w:val="CVSpacer"/>
            </w:pPr>
          </w:p>
        </w:tc>
      </w:tr>
      <w:tr w:rsidR="006869E4" w:rsidRPr="00D22859" w14:paraId="3DE86D11" w14:textId="77777777" w:rsidTr="00A815EE">
        <w:trPr>
          <w:cantSplit/>
        </w:trPr>
        <w:tc>
          <w:tcPr>
            <w:tcW w:w="3117" w:type="dxa"/>
            <w:gridSpan w:val="2"/>
          </w:tcPr>
          <w:p w14:paraId="707ED359" w14:textId="77777777" w:rsidR="006869E4" w:rsidRPr="00D22859" w:rsidRDefault="006869E4">
            <w:pPr>
              <w:pStyle w:val="CVHeading2-FirstLine"/>
            </w:pPr>
            <w:r w:rsidRPr="00D22859">
              <w:t>Permis de conducere</w:t>
            </w:r>
          </w:p>
        </w:tc>
        <w:tc>
          <w:tcPr>
            <w:tcW w:w="7655" w:type="dxa"/>
            <w:gridSpan w:val="13"/>
          </w:tcPr>
          <w:p w14:paraId="4C7EF777" w14:textId="77777777" w:rsidR="006869E4" w:rsidRPr="00D22859" w:rsidRDefault="008B7BDA">
            <w:pPr>
              <w:pStyle w:val="CVNormal-FirstLine"/>
            </w:pPr>
            <w:r w:rsidRPr="00D22859">
              <w:t>Categoria B</w:t>
            </w:r>
          </w:p>
        </w:tc>
      </w:tr>
      <w:tr w:rsidR="006869E4" w:rsidRPr="00D22859" w14:paraId="6757E60F" w14:textId="77777777" w:rsidTr="00A815EE">
        <w:trPr>
          <w:cantSplit/>
        </w:trPr>
        <w:tc>
          <w:tcPr>
            <w:tcW w:w="3117" w:type="dxa"/>
            <w:gridSpan w:val="2"/>
          </w:tcPr>
          <w:p w14:paraId="18AD010A" w14:textId="77777777" w:rsidR="006869E4" w:rsidRPr="00D22859" w:rsidRDefault="006869E4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00DAAA2" w14:textId="77777777" w:rsidR="006869E4" w:rsidRPr="00D22859" w:rsidRDefault="006869E4">
            <w:pPr>
              <w:pStyle w:val="CVSpacer"/>
            </w:pPr>
          </w:p>
        </w:tc>
      </w:tr>
      <w:tr w:rsidR="00847D0C" w:rsidRPr="00D22859" w14:paraId="057FF8E0" w14:textId="77777777" w:rsidTr="00A815EE">
        <w:trPr>
          <w:cantSplit/>
        </w:trPr>
        <w:tc>
          <w:tcPr>
            <w:tcW w:w="3117" w:type="dxa"/>
            <w:gridSpan w:val="2"/>
          </w:tcPr>
          <w:p w14:paraId="1C7AE8C8" w14:textId="72F648DE" w:rsidR="00847D0C" w:rsidRPr="00D22859" w:rsidRDefault="00847D0C" w:rsidP="00847D0C">
            <w:pPr>
              <w:pStyle w:val="CVSpacer"/>
              <w:jc w:val="right"/>
              <w:rPr>
                <w:sz w:val="22"/>
                <w:szCs w:val="22"/>
              </w:rPr>
            </w:pPr>
            <w:r w:rsidRPr="00D22859">
              <w:rPr>
                <w:sz w:val="22"/>
                <w:szCs w:val="22"/>
              </w:rPr>
              <w:t>Informații suplimentare</w:t>
            </w:r>
          </w:p>
        </w:tc>
        <w:tc>
          <w:tcPr>
            <w:tcW w:w="7655" w:type="dxa"/>
            <w:gridSpan w:val="13"/>
          </w:tcPr>
          <w:p w14:paraId="3E3768B5" w14:textId="4138E5B6" w:rsidR="00847D0C" w:rsidRPr="00D22859" w:rsidRDefault="00847D0C" w:rsidP="0046042F">
            <w:pPr>
              <w:pStyle w:val="CVSpacer"/>
              <w:ind w:left="141"/>
              <w:rPr>
                <w:b/>
                <w:bCs/>
                <w:sz w:val="22"/>
                <w:szCs w:val="22"/>
              </w:rPr>
            </w:pPr>
            <w:r w:rsidRPr="00D22859">
              <w:rPr>
                <w:b/>
                <w:bCs/>
                <w:sz w:val="22"/>
                <w:szCs w:val="22"/>
              </w:rPr>
              <w:t>Membru în următoarele proiecte de cercetare-dezvoltare</w:t>
            </w:r>
            <w:r w:rsidR="0046042F" w:rsidRPr="00D22859">
              <w:rPr>
                <w:b/>
                <w:bCs/>
                <w:sz w:val="22"/>
                <w:szCs w:val="22"/>
              </w:rPr>
              <w:t>:</w:t>
            </w:r>
          </w:p>
          <w:p w14:paraId="275A9EC5" w14:textId="63BB79BA" w:rsidR="0046042F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/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Grant CNCSIS tip E nr. 384/2002 – „Cercetări aprofundate în </w:t>
            </w:r>
            <w:r w:rsidR="00D22859" w:rsidRPr="00D22859">
              <w:rPr>
                <w:rFonts w:ascii="Arial Narrow" w:hAnsi="Arial Narrow"/>
                <w:lang w:val="ro-RO"/>
              </w:rPr>
              <w:t>afecțiuni</w:t>
            </w:r>
            <w:r w:rsidRPr="00D22859">
              <w:rPr>
                <w:rFonts w:ascii="Arial Narrow" w:hAnsi="Arial Narrow"/>
                <w:lang w:val="ro-RO"/>
              </w:rPr>
              <w:t xml:space="preserve"> genetice, metabolice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şi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nutriționale cu impact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populaţional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la copii” (Director Prof. Dr. Ioan Popa)</w:t>
            </w:r>
            <w:r w:rsidRPr="00D22859">
              <w:rPr>
                <w:rFonts w:ascii="Arial Narrow" w:hAnsi="Arial Narrow"/>
                <w:lang w:val="ro-RO"/>
              </w:rPr>
              <w:tab/>
            </w:r>
          </w:p>
          <w:p w14:paraId="5A89B332" w14:textId="3CC0300D" w:rsidR="0046042F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/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Grant CNCSIS tip A nr. 1188/2004-2006 – „Studiu pilot de identificare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şi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analiză a mutațiilor genetice la copii cu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mucoviscidoză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(fibroză chistică) din România”, 75000 RON/3 ani (Director Prof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dr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Ioan Popa)</w:t>
            </w:r>
            <w:r w:rsidRPr="00D22859">
              <w:rPr>
                <w:rFonts w:ascii="Arial Narrow" w:hAnsi="Arial Narrow"/>
                <w:lang w:val="ro-RO"/>
              </w:rPr>
              <w:tab/>
            </w:r>
          </w:p>
          <w:p w14:paraId="6FAC77E0" w14:textId="074E457C" w:rsidR="0046042F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/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Proiect CEEX, Proiect de cercetare de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excelenţă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pentru tinerii cercetători, contract nr. 5855/18.09.2006, “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Markeri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genetici cu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aplicaţii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in prognosticul clinic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şi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răspunsul la terapie al </w:t>
            </w:r>
            <w:r w:rsidR="00D22859" w:rsidRPr="00D22859">
              <w:rPr>
                <w:rFonts w:ascii="Arial Narrow" w:hAnsi="Arial Narrow"/>
                <w:lang w:val="ro-RO"/>
              </w:rPr>
              <w:t>pacienților</w:t>
            </w:r>
            <w:r w:rsidRPr="00D22859">
              <w:rPr>
                <w:rFonts w:ascii="Arial Narrow" w:hAnsi="Arial Narrow"/>
                <w:lang w:val="ro-RO"/>
              </w:rPr>
              <w:t xml:space="preserve"> cu leucemie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mieloidă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acută”, 140 000 RON/2 ani (Director Conf.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Dr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Edward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Şeclăman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>)</w:t>
            </w:r>
          </w:p>
          <w:p w14:paraId="6DFF8B72" w14:textId="1BC9AD63" w:rsidR="0046042F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/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PN II – Parteneriate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direcţia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de cercetare 4 – sănătate, contract de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finanţare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nr 41-052I/24.09.2007, Tratamentul </w:t>
            </w:r>
            <w:r w:rsidR="00D22859" w:rsidRPr="00D22859">
              <w:rPr>
                <w:rFonts w:ascii="Arial Narrow" w:hAnsi="Arial Narrow"/>
                <w:lang w:val="ro-RO"/>
              </w:rPr>
              <w:t>complicațiilor</w:t>
            </w:r>
            <w:r w:rsidRPr="00D22859">
              <w:rPr>
                <w:rFonts w:ascii="Arial Narrow" w:hAnsi="Arial Narrow"/>
                <w:lang w:val="ro-RO"/>
              </w:rPr>
              <w:t xml:space="preserve"> vasculare periferice în diabetul zaharat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şi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în arteriopatiile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nondiabetice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utilizând terapia genică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angiogenetică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cu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finanţare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buget de stat în valoare de 2 000 000 RON, durata 2007-2010 (Director Prof. Dr. Andrei Anghel)</w:t>
            </w:r>
          </w:p>
          <w:p w14:paraId="305F3583" w14:textId="77777777" w:rsidR="0046042F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/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PCCA 80, 2012 -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Cellular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Therapeutic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Approaches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for Regenerative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Stroke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(Director Prof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dr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Popa Aurel)</w:t>
            </w:r>
            <w:r w:rsidRPr="00D22859">
              <w:rPr>
                <w:rFonts w:ascii="Arial Narrow" w:hAnsi="Arial Narrow"/>
                <w:lang w:val="ro-RO"/>
              </w:rPr>
              <w:tab/>
            </w:r>
          </w:p>
          <w:p w14:paraId="4F94A1AE" w14:textId="77777777" w:rsidR="0046042F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/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PN-II-ID-PCE-2012-4-0279, Prostate cancer specific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miRNAs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: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evaluation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as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biomarkers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in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biological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fluids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and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their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role in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the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carcinogenic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process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. Prof. Dr.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Catalin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Marian - director de proiect.</w:t>
            </w:r>
            <w:r w:rsidRPr="00D22859">
              <w:rPr>
                <w:rFonts w:ascii="Arial Narrow" w:hAnsi="Arial Narrow"/>
                <w:lang w:val="ro-RO"/>
              </w:rPr>
              <w:tab/>
            </w:r>
          </w:p>
          <w:p w14:paraId="324112EE" w14:textId="140B67CE" w:rsidR="00847D0C" w:rsidRPr="00D22859" w:rsidRDefault="0046042F" w:rsidP="004604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lang w:val="ro-RO"/>
              </w:rPr>
            </w:pPr>
            <w:r w:rsidRPr="00D22859">
              <w:rPr>
                <w:rFonts w:ascii="Arial Narrow" w:hAnsi="Arial Narrow"/>
                <w:lang w:val="ro-RO"/>
              </w:rPr>
              <w:t xml:space="preserve">PN-II-PT-PCCA-2013-4-0443,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Transfered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microRNAs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as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biomarkers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for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evaluating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the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impact of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genetically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modified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organisms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on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the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end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 xml:space="preserve"> </w:t>
            </w:r>
            <w:proofErr w:type="spellStart"/>
            <w:r w:rsidRPr="00D22859">
              <w:rPr>
                <w:rFonts w:ascii="Arial Narrow" w:hAnsi="Arial Narrow"/>
                <w:lang w:val="ro-RO"/>
              </w:rPr>
              <w:t>consumer</w:t>
            </w:r>
            <w:proofErr w:type="spellEnd"/>
            <w:r w:rsidRPr="00D22859">
              <w:rPr>
                <w:rFonts w:ascii="Arial Narrow" w:hAnsi="Arial Narrow"/>
                <w:lang w:val="ro-RO"/>
              </w:rPr>
              <w:t>. Prof. Dr. Andrei Anghel director de proiect.</w:t>
            </w:r>
            <w:r w:rsidRPr="00D22859">
              <w:rPr>
                <w:rFonts w:ascii="Arial Narrow" w:hAnsi="Arial Narrow"/>
                <w:lang w:val="ro-RO"/>
              </w:rPr>
              <w:tab/>
            </w:r>
          </w:p>
        </w:tc>
      </w:tr>
      <w:tr w:rsidR="00847D0C" w:rsidRPr="00D22859" w14:paraId="116612C7" w14:textId="77777777" w:rsidTr="00A815EE">
        <w:trPr>
          <w:cantSplit/>
        </w:trPr>
        <w:tc>
          <w:tcPr>
            <w:tcW w:w="3117" w:type="dxa"/>
            <w:gridSpan w:val="2"/>
          </w:tcPr>
          <w:p w14:paraId="03220C62" w14:textId="77777777" w:rsidR="00847D0C" w:rsidRPr="00D22859" w:rsidRDefault="00847D0C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C41BFC0" w14:textId="77777777" w:rsidR="00847D0C" w:rsidRPr="00D22859" w:rsidRDefault="00847D0C">
            <w:pPr>
              <w:pStyle w:val="CVSpacer"/>
            </w:pPr>
          </w:p>
        </w:tc>
      </w:tr>
    </w:tbl>
    <w:p w14:paraId="3221CC27" w14:textId="77777777" w:rsidR="006869E4" w:rsidRPr="00D22859" w:rsidRDefault="006869E4">
      <w:pPr>
        <w:pStyle w:val="CVNormal"/>
      </w:pPr>
    </w:p>
    <w:p w14:paraId="4C2F73CE" w14:textId="77777777" w:rsidR="006869E4" w:rsidRPr="00D22859" w:rsidRDefault="006869E4" w:rsidP="00221DB2">
      <w:pPr>
        <w:pStyle w:val="CVNormal"/>
        <w:ind w:firstLine="607"/>
      </w:pPr>
      <w:proofErr w:type="spellStart"/>
      <w:r w:rsidRPr="00D22859">
        <w:t>Timişoara</w:t>
      </w:r>
      <w:proofErr w:type="spellEnd"/>
      <w:r w:rsidRPr="00D22859">
        <w:tab/>
      </w:r>
      <w:r w:rsidR="00221DB2" w:rsidRPr="00D22859">
        <w:t>,</w:t>
      </w:r>
      <w:r w:rsidR="00CE7CD6" w:rsidRPr="00D22859">
        <w:t xml:space="preserve"> 20.0</w:t>
      </w:r>
      <w:r w:rsidR="0051170E" w:rsidRPr="00D22859">
        <w:t>1</w:t>
      </w:r>
      <w:r w:rsidR="00CE7CD6" w:rsidRPr="00D22859">
        <w:t>.202</w:t>
      </w:r>
      <w:r w:rsidR="0051170E" w:rsidRPr="00D22859">
        <w:t>4</w:t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="007109FD" w:rsidRPr="00D22859">
        <w:t>Semnătura</w:t>
      </w:r>
    </w:p>
    <w:p w14:paraId="537A91A8" w14:textId="237EEA6C" w:rsidR="006869E4" w:rsidRPr="00D22859" w:rsidRDefault="006869E4" w:rsidP="00221DB2">
      <w:pPr>
        <w:pStyle w:val="CVNormal"/>
      </w:pPr>
      <w:bookmarkStart w:id="1" w:name="_GoBack"/>
      <w:bookmarkEnd w:id="1"/>
    </w:p>
    <w:p w14:paraId="2032C27C" w14:textId="77777777" w:rsidR="006869E4" w:rsidRPr="00D22859" w:rsidRDefault="006869E4">
      <w:pPr>
        <w:pStyle w:val="CVNormal"/>
        <w:ind w:left="833" w:firstLine="607"/>
      </w:pP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  <w:r w:rsidRPr="00D22859">
        <w:tab/>
      </w:r>
    </w:p>
    <w:p w14:paraId="565BCA77" w14:textId="77777777" w:rsidR="00483CF2" w:rsidRPr="00D22859" w:rsidRDefault="00483CF2">
      <w:pPr>
        <w:pStyle w:val="CVNormal"/>
        <w:ind w:left="833" w:firstLine="607"/>
      </w:pPr>
    </w:p>
    <w:p w14:paraId="1A7312A5" w14:textId="77777777" w:rsidR="00483CF2" w:rsidRPr="00D22859" w:rsidRDefault="00483CF2">
      <w:pPr>
        <w:pStyle w:val="CVNormal"/>
        <w:ind w:left="833" w:firstLine="607"/>
      </w:pPr>
    </w:p>
    <w:p w14:paraId="4B9F0E7F" w14:textId="77777777" w:rsidR="00483CF2" w:rsidRPr="00D22859" w:rsidRDefault="00483CF2">
      <w:pPr>
        <w:pStyle w:val="CVNormal"/>
        <w:ind w:left="833" w:firstLine="607"/>
      </w:pPr>
    </w:p>
    <w:p w14:paraId="2FFBEDB6" w14:textId="77777777" w:rsidR="00464AE1" w:rsidRPr="00D22859" w:rsidRDefault="00464AE1" w:rsidP="00464AE1">
      <w:pPr>
        <w:pStyle w:val="CVNormal"/>
        <w:ind w:left="0"/>
        <w:jc w:val="both"/>
        <w:rPr>
          <w:b/>
        </w:rPr>
      </w:pPr>
    </w:p>
    <w:sectPr w:rsidR="00464AE1" w:rsidRPr="00D22859" w:rsidSect="001E1663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08" w:footer="19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AA609" w14:textId="77777777" w:rsidR="00A908A9" w:rsidRDefault="00A908A9">
      <w:r>
        <w:separator/>
      </w:r>
    </w:p>
  </w:endnote>
  <w:endnote w:type="continuationSeparator" w:id="0">
    <w:p w14:paraId="5C921D05" w14:textId="77777777" w:rsidR="00A908A9" w:rsidRDefault="00A9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CEEA5" w14:textId="77777777" w:rsidR="00B95928" w:rsidRDefault="00B95928">
    <w:pPr>
      <w:pStyle w:val="Footer"/>
    </w:pPr>
    <w:r>
      <w:t xml:space="preserve">CV </w:t>
    </w:r>
    <w:proofErr w:type="spellStart"/>
    <w:r>
      <w:t>Europass</w:t>
    </w:r>
    <w:proofErr w:type="spellEnd"/>
    <w:r>
      <w:t xml:space="preserve"> Liviu Athos </w:t>
    </w:r>
    <w:proofErr w:type="spellStart"/>
    <w:r>
      <w:t>Tamas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109DA" w14:textId="77777777" w:rsidR="00A908A9" w:rsidRDefault="00A908A9">
      <w:r>
        <w:separator/>
      </w:r>
    </w:p>
  </w:footnote>
  <w:footnote w:type="continuationSeparator" w:id="0">
    <w:p w14:paraId="2BAC67E7" w14:textId="77777777" w:rsidR="00A908A9" w:rsidRDefault="00A90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6C94"/>
    <w:multiLevelType w:val="hybridMultilevel"/>
    <w:tmpl w:val="8C38A2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737962"/>
    <w:multiLevelType w:val="hybridMultilevel"/>
    <w:tmpl w:val="07B030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E552D"/>
    <w:multiLevelType w:val="hybridMultilevel"/>
    <w:tmpl w:val="675EE82C"/>
    <w:lvl w:ilvl="0" w:tplc="62F4B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7465D9"/>
    <w:multiLevelType w:val="hybridMultilevel"/>
    <w:tmpl w:val="31DC3054"/>
    <w:lvl w:ilvl="0" w:tplc="C7FA7128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ascii="Times New Roman" w:hAnsi="Times New Roman" w:cs="Times New Roman" w:hint="default"/>
        <w:b w:val="0"/>
        <w:sz w:val="24"/>
      </w:rPr>
    </w:lvl>
    <w:lvl w:ilvl="1" w:tplc="DBE44BEE">
      <w:start w:val="1"/>
      <w:numFmt w:val="decimal"/>
      <w:lvlText w:val="%2."/>
      <w:lvlJc w:val="right"/>
      <w:pPr>
        <w:tabs>
          <w:tab w:val="num" w:pos="720"/>
        </w:tabs>
        <w:ind w:left="720" w:hanging="363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6D5E84"/>
    <w:multiLevelType w:val="hybridMultilevel"/>
    <w:tmpl w:val="61A4667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22F54F86"/>
    <w:multiLevelType w:val="hybridMultilevel"/>
    <w:tmpl w:val="2E525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03AFF"/>
    <w:multiLevelType w:val="hybridMultilevel"/>
    <w:tmpl w:val="0BB6A1DE"/>
    <w:lvl w:ilvl="0" w:tplc="27160252">
      <w:start w:val="1"/>
      <w:numFmt w:val="decimal"/>
      <w:pStyle w:val="CharCharCharChar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15055F"/>
    <w:multiLevelType w:val="hybridMultilevel"/>
    <w:tmpl w:val="B9245174"/>
    <w:lvl w:ilvl="0" w:tplc="18782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44409"/>
    <w:multiLevelType w:val="hybridMultilevel"/>
    <w:tmpl w:val="9C24B8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00FC6"/>
    <w:multiLevelType w:val="hybridMultilevel"/>
    <w:tmpl w:val="C8C0E0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136BC5"/>
    <w:multiLevelType w:val="hybridMultilevel"/>
    <w:tmpl w:val="88A250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4AE2"/>
    <w:multiLevelType w:val="hybridMultilevel"/>
    <w:tmpl w:val="FC74B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681160"/>
    <w:multiLevelType w:val="hybridMultilevel"/>
    <w:tmpl w:val="D0BEA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1A231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68568F"/>
    <w:multiLevelType w:val="hybridMultilevel"/>
    <w:tmpl w:val="A3265842"/>
    <w:lvl w:ilvl="0" w:tplc="DBB090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B3860"/>
    <w:multiLevelType w:val="hybridMultilevel"/>
    <w:tmpl w:val="D89200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"/>
  </w:num>
  <w:num w:numId="5">
    <w:abstractNumId w:val="12"/>
  </w:num>
  <w:num w:numId="6">
    <w:abstractNumId w:val="7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8"/>
  </w:num>
  <w:num w:numId="12">
    <w:abstractNumId w:val="4"/>
  </w:num>
  <w:num w:numId="13">
    <w:abstractNumId w:val="13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1E36"/>
    <w:rsid w:val="00006454"/>
    <w:rsid w:val="00014C59"/>
    <w:rsid w:val="0007158D"/>
    <w:rsid w:val="000A20F9"/>
    <w:rsid w:val="000A4C42"/>
    <w:rsid w:val="000C0F13"/>
    <w:rsid w:val="000E2CA5"/>
    <w:rsid w:val="00123C21"/>
    <w:rsid w:val="001560AA"/>
    <w:rsid w:val="00165DA9"/>
    <w:rsid w:val="00196C32"/>
    <w:rsid w:val="001E1663"/>
    <w:rsid w:val="001E509A"/>
    <w:rsid w:val="0020079C"/>
    <w:rsid w:val="00221DB2"/>
    <w:rsid w:val="00226FE1"/>
    <w:rsid w:val="00270EEF"/>
    <w:rsid w:val="00304749"/>
    <w:rsid w:val="003B4A25"/>
    <w:rsid w:val="004114B2"/>
    <w:rsid w:val="00445609"/>
    <w:rsid w:val="0046042F"/>
    <w:rsid w:val="00464642"/>
    <w:rsid w:val="00464AE1"/>
    <w:rsid w:val="00483CF2"/>
    <w:rsid w:val="004A6085"/>
    <w:rsid w:val="004F5B4E"/>
    <w:rsid w:val="0051170E"/>
    <w:rsid w:val="00537836"/>
    <w:rsid w:val="005D3747"/>
    <w:rsid w:val="005E5ECA"/>
    <w:rsid w:val="006647CC"/>
    <w:rsid w:val="00665CDF"/>
    <w:rsid w:val="0068482D"/>
    <w:rsid w:val="006869E4"/>
    <w:rsid w:val="006E0253"/>
    <w:rsid w:val="007059AC"/>
    <w:rsid w:val="007109FD"/>
    <w:rsid w:val="00725B01"/>
    <w:rsid w:val="00755427"/>
    <w:rsid w:val="00772C08"/>
    <w:rsid w:val="007A4202"/>
    <w:rsid w:val="007B2D8B"/>
    <w:rsid w:val="007F57BA"/>
    <w:rsid w:val="00841ABD"/>
    <w:rsid w:val="00847D0C"/>
    <w:rsid w:val="0086484C"/>
    <w:rsid w:val="008B7BDA"/>
    <w:rsid w:val="008D4319"/>
    <w:rsid w:val="008E0850"/>
    <w:rsid w:val="00910444"/>
    <w:rsid w:val="00911E95"/>
    <w:rsid w:val="00912AC9"/>
    <w:rsid w:val="00952400"/>
    <w:rsid w:val="0096534B"/>
    <w:rsid w:val="009F0520"/>
    <w:rsid w:val="00A4289D"/>
    <w:rsid w:val="00A519D6"/>
    <w:rsid w:val="00A80B18"/>
    <w:rsid w:val="00A815EE"/>
    <w:rsid w:val="00A908A9"/>
    <w:rsid w:val="00AC5220"/>
    <w:rsid w:val="00B05A4F"/>
    <w:rsid w:val="00B70039"/>
    <w:rsid w:val="00B94A64"/>
    <w:rsid w:val="00B95928"/>
    <w:rsid w:val="00BF7D9E"/>
    <w:rsid w:val="00C8046C"/>
    <w:rsid w:val="00CE47C8"/>
    <w:rsid w:val="00CE7CD6"/>
    <w:rsid w:val="00D11A63"/>
    <w:rsid w:val="00D173FF"/>
    <w:rsid w:val="00D22859"/>
    <w:rsid w:val="00D23AA5"/>
    <w:rsid w:val="00D36723"/>
    <w:rsid w:val="00D37D58"/>
    <w:rsid w:val="00D50853"/>
    <w:rsid w:val="00D5389A"/>
    <w:rsid w:val="00E12AFB"/>
    <w:rsid w:val="00E14797"/>
    <w:rsid w:val="00E6764A"/>
    <w:rsid w:val="00E80F3C"/>
    <w:rsid w:val="00E97540"/>
    <w:rsid w:val="00EA3950"/>
    <w:rsid w:val="00F311CE"/>
    <w:rsid w:val="00F96C74"/>
    <w:rsid w:val="00F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C7716"/>
  <w15:chartTrackingRefBased/>
  <w15:docId w15:val="{462CF00F-7A41-4807-80EF-AC556985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CharCharCharCharChar">
    <w:name w:val="Char Char תו תו Char Char Char"/>
    <w:basedOn w:val="Normal"/>
    <w:rsid w:val="004F5B4E"/>
    <w:pPr>
      <w:numPr>
        <w:numId w:val="3"/>
      </w:numPr>
      <w:suppressAutoHyphens w:val="0"/>
      <w:spacing w:after="160" w:line="240" w:lineRule="exact"/>
    </w:pPr>
    <w:rPr>
      <w:rFonts w:ascii="Times New Roman" w:hAnsi="Times New Roman"/>
      <w:i/>
      <w:sz w:val="24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51170E"/>
    <w:rPr>
      <w:i/>
      <w:color w:val="605E5C"/>
      <w:sz w:val="24"/>
      <w:szCs w:val="24"/>
      <w:shd w:val="clear" w:color="auto" w:fill="E1DFDD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847D0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6012</CharactersWithSpaces>
  <SharedDoc>false</SharedDoc>
  <HLinks>
    <vt:vector size="6" baseType="variant">
      <vt:variant>
        <vt:i4>2752523</vt:i4>
      </vt:variant>
      <vt:variant>
        <vt:i4>0</vt:i4>
      </vt:variant>
      <vt:variant>
        <vt:i4>0</vt:i4>
      </vt:variant>
      <vt:variant>
        <vt:i4>5</vt:i4>
      </vt:variant>
      <vt:variant>
        <vt:lpwstr>mailto:tliviu33@yahoo.com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DCC</cp:lastModifiedBy>
  <cp:revision>10</cp:revision>
  <cp:lastPrinted>2014-03-18T11:26:00Z</cp:lastPrinted>
  <dcterms:created xsi:type="dcterms:W3CDTF">2024-01-17T02:38:00Z</dcterms:created>
  <dcterms:modified xsi:type="dcterms:W3CDTF">2024-01-23T10:28:00Z</dcterms:modified>
</cp:coreProperties>
</file>