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774E" w14:textId="77777777" w:rsidR="00556F2B" w:rsidRPr="00BB232A" w:rsidRDefault="00556F2B" w:rsidP="00D8281D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664EA81A" w14:textId="00AB7A31" w:rsidR="00A84E2D" w:rsidRDefault="00364B36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drawing>
          <wp:anchor distT="0" distB="0" distL="114300" distR="114300" simplePos="0" relativeHeight="251657728" behindDoc="1" locked="0" layoutInCell="1" allowOverlap="1" wp14:anchorId="555CF62D" wp14:editId="6F6E7322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5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3D332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C1A18A1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002FAEE3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054D823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1F48DDC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DF2FC4C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DC5E579" w14:textId="77777777"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C012228" w14:textId="77777777" w:rsidR="00D574A7" w:rsidRDefault="00556F2B" w:rsidP="00E67D5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DOS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AR CU STANDARDELE MINIMALE </w:t>
      </w:r>
      <w:r w:rsidR="005E61F3" w:rsidRPr="00AE0746">
        <w:rPr>
          <w:rFonts w:ascii="Arial" w:hAnsi="Arial" w:cs="Arial"/>
          <w:b/>
          <w:color w:val="002060"/>
          <w:sz w:val="28"/>
          <w:szCs w:val="36"/>
          <w:lang w:val="ro-RO"/>
        </w:rPr>
        <w:t>ALE UNIVERSITĂȚII</w:t>
      </w:r>
      <w:r w:rsidR="005E61F3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N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ECESARE ŞI OBLIGATORII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14:paraId="62883225" w14:textId="77777777" w:rsidR="00E67D5B" w:rsidRPr="00E67D5B" w:rsidRDefault="00E67D5B" w:rsidP="00E67D5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</w:p>
    <w:p w14:paraId="1DF89893" w14:textId="77777777"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6501FECA" w14:textId="77777777"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14:paraId="18987EDA" w14:textId="77777777" w:rsidR="008C17FF" w:rsidRPr="00F659CE" w:rsidRDefault="008C17FF" w:rsidP="008C17FF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F659CE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14:paraId="2D472127" w14:textId="77777777"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1CCF923D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Poziția: </w:t>
      </w:r>
      <w:r w:rsidR="00E67D5B">
        <w:rPr>
          <w:rFonts w:ascii="Arial Narrow" w:hAnsi="Arial Narrow"/>
          <w:b/>
          <w:sz w:val="36"/>
          <w:szCs w:val="36"/>
          <w:lang w:val="ro-RO" w:eastAsia="ro-RO"/>
        </w:rPr>
        <w:t>45</w:t>
      </w:r>
    </w:p>
    <w:p w14:paraId="6229E30F" w14:textId="77777777" w:rsidR="000F3C22" w:rsidRPr="00305132" w:rsidRDefault="000F3C22" w:rsidP="000F3C2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Departamentul </w:t>
      </w:r>
      <w:r w:rsidR="00E67D5B">
        <w:rPr>
          <w:rFonts w:ascii="Arial Narrow" w:hAnsi="Arial Narrow"/>
          <w:b/>
          <w:sz w:val="36"/>
          <w:szCs w:val="36"/>
          <w:lang w:val="ro-RO" w:eastAsia="ro-RO"/>
        </w:rPr>
        <w:t>II</w:t>
      </w:r>
    </w:p>
    <w:p w14:paraId="7BF8996D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</w:t>
      </w:r>
      <w:r w:rsidR="00E67D5B">
        <w:rPr>
          <w:rFonts w:ascii="Arial Narrow" w:hAnsi="Arial Narrow"/>
          <w:b/>
          <w:sz w:val="36"/>
          <w:szCs w:val="36"/>
          <w:lang w:val="ro-RO" w:eastAsia="ro-RO"/>
        </w:rPr>
        <w:t>Farmacie</w:t>
      </w:r>
    </w:p>
    <w:p w14:paraId="0B22E8C8" w14:textId="2CC33509" w:rsidR="00E67D5B" w:rsidRPr="00E67D5B" w:rsidRDefault="00305132" w:rsidP="00E67D5B">
      <w:pPr>
        <w:jc w:val="both"/>
        <w:rPr>
          <w:rFonts w:ascii="Arial Narrow" w:hAnsi="Arial Narrow"/>
          <w:b/>
          <w:bCs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>Disciplina(ele) postului</w:t>
      </w:r>
      <w:r w:rsidR="00E67D5B" w:rsidRPr="00305132">
        <w:rPr>
          <w:rFonts w:ascii="Arial Narrow" w:hAnsi="Arial Narrow"/>
          <w:b/>
          <w:sz w:val="36"/>
          <w:szCs w:val="36"/>
          <w:lang w:val="ro-RO" w:eastAsia="ro-RO"/>
        </w:rPr>
        <w:t>:</w:t>
      </w:r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 xml:space="preserve"> Farmacoterapie; Patologie clinică; Anatomie, </w:t>
      </w:r>
      <w:proofErr w:type="spellStart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>physiologie</w:t>
      </w:r>
      <w:proofErr w:type="spellEnd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 xml:space="preserve"> et </w:t>
      </w:r>
      <w:proofErr w:type="spellStart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>physiopathologie</w:t>
      </w:r>
      <w:proofErr w:type="spellEnd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 xml:space="preserve"> (FFR); Fiziologie umană </w:t>
      </w:r>
      <w:proofErr w:type="spellStart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>şi</w:t>
      </w:r>
      <w:proofErr w:type="spellEnd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 xml:space="preserve"> fiziopatologie; Patologie </w:t>
      </w:r>
      <w:proofErr w:type="spellStart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>clinique</w:t>
      </w:r>
      <w:proofErr w:type="spellEnd"/>
      <w:r w:rsidR="00E67D5B" w:rsidRPr="00F1478B">
        <w:rPr>
          <w:rFonts w:ascii="Arial Narrow" w:hAnsi="Arial Narrow"/>
          <w:b/>
          <w:sz w:val="36"/>
          <w:szCs w:val="36"/>
          <w:lang w:val="ro-RO" w:eastAsia="ro-RO"/>
        </w:rPr>
        <w:t xml:space="preserve"> (FFR)</w:t>
      </w:r>
    </w:p>
    <w:p w14:paraId="5548EFA3" w14:textId="77777777"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6A1E15C8" w14:textId="77777777" w:rsidR="00305132" w:rsidRPr="00305132" w:rsidRDefault="00305132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14:paraId="1F368422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Nume și prenume: </w:t>
      </w:r>
      <w:r w:rsidR="00E67D5B">
        <w:rPr>
          <w:rFonts w:ascii="Arial Narrow" w:hAnsi="Arial Narrow"/>
          <w:b/>
          <w:sz w:val="36"/>
          <w:szCs w:val="36"/>
          <w:lang w:val="ro-RO" w:eastAsia="ro-RO"/>
        </w:rPr>
        <w:t>ROTUNJANU SLAVITA</w:t>
      </w:r>
    </w:p>
    <w:p w14:paraId="0977C41A" w14:textId="7777777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</w:t>
      </w:r>
      <w:r w:rsidR="00E67D5B">
        <w:rPr>
          <w:rFonts w:ascii="Arial Narrow" w:hAnsi="Arial Narrow"/>
          <w:b/>
          <w:sz w:val="36"/>
          <w:szCs w:val="36"/>
          <w:lang w:val="ro-RO" w:eastAsia="ro-RO"/>
        </w:rPr>
        <w:t>FARMACIST PRIMAR</w:t>
      </w:r>
    </w:p>
    <w:p w14:paraId="52AAD251" w14:textId="77777777" w:rsidR="003E0DFE" w:rsidRDefault="003E0DFE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7E534217" w14:textId="77777777" w:rsidR="00C85FDB" w:rsidRPr="00647137" w:rsidRDefault="00F61B62" w:rsidP="00647137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05132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E67D5B">
        <w:rPr>
          <w:rFonts w:ascii="Arial" w:hAnsi="Arial" w:cs="Arial"/>
          <w:b/>
          <w:color w:val="181818"/>
          <w:sz w:val="28"/>
          <w:szCs w:val="28"/>
          <w:lang w:val="ro-RO"/>
        </w:rPr>
        <w:t>Noiembrie 2023-Martie 2024</w:t>
      </w:r>
    </w:p>
    <w:p w14:paraId="0434FB17" w14:textId="77777777" w:rsidR="00217151" w:rsidRDefault="00217151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B1B764C" w14:textId="1FEA8D21" w:rsidR="006D4B84" w:rsidRPr="008C17FF" w:rsidRDefault="006D4B84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14:paraId="47962AE2" w14:textId="77777777" w:rsidR="00A84A25" w:rsidRPr="00260859" w:rsidRDefault="00A84A25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14:paraId="66F801CE" w14:textId="77777777"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3E0DFE" w:rsidRPr="008C17FF" w14:paraId="113AC64C" w14:textId="77777777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14:paraId="536A36A4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2CBF269E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3C394A99" w14:textId="77777777" w:rsidR="003E0DFE" w:rsidRPr="008C17FF" w:rsidRDefault="003E0DFE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7CEFA931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8C17FF" w14:paraId="7818A366" w14:textId="77777777" w:rsidTr="008C17FF">
        <w:trPr>
          <w:trHeight w:val="232"/>
        </w:trPr>
        <w:tc>
          <w:tcPr>
            <w:tcW w:w="648" w:type="dxa"/>
            <w:vMerge/>
            <w:vAlign w:val="center"/>
          </w:tcPr>
          <w:p w14:paraId="16D61114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2D59D9F9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6B0BF7A7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4528A579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4360EAB3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E67D5B" w:rsidRPr="008C17FF" w14:paraId="2CE07BAA" w14:textId="77777777" w:rsidTr="008C17FF">
        <w:tc>
          <w:tcPr>
            <w:tcW w:w="648" w:type="dxa"/>
            <w:vAlign w:val="center"/>
          </w:tcPr>
          <w:p w14:paraId="6441801B" w14:textId="77777777" w:rsidR="00E67D5B" w:rsidRPr="008C17FF" w:rsidRDefault="00E67D5B" w:rsidP="00E67D5B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3FDC75FB" w14:textId="77777777" w:rsidR="00E67D5B" w:rsidRPr="00F56D5B" w:rsidRDefault="00E67D5B" w:rsidP="00E67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810" w:type="dxa"/>
            <w:vAlign w:val="center"/>
          </w:tcPr>
          <w:p w14:paraId="07A706CA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2DBC1660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23B3340C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E67D5B" w:rsidRPr="008C17FF" w14:paraId="28D23922" w14:textId="77777777" w:rsidTr="008C17FF">
        <w:tc>
          <w:tcPr>
            <w:tcW w:w="648" w:type="dxa"/>
            <w:vAlign w:val="center"/>
          </w:tcPr>
          <w:p w14:paraId="3AF4F14A" w14:textId="77777777" w:rsidR="00E67D5B" w:rsidRPr="008C17FF" w:rsidRDefault="00E67D5B" w:rsidP="00E67D5B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61D97720" w14:textId="77777777" w:rsidR="00E67D5B" w:rsidRPr="00F56D5B" w:rsidRDefault="00E67D5B" w:rsidP="00E67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titlului de medic/farmacist rezident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6EBBFF42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3D3C71C0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2E4A672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E67D5B" w:rsidRPr="008C17FF" w14:paraId="276F8B2D" w14:textId="77777777" w:rsidTr="008C17FF">
        <w:tc>
          <w:tcPr>
            <w:tcW w:w="648" w:type="dxa"/>
            <w:vAlign w:val="center"/>
          </w:tcPr>
          <w:p w14:paraId="23E69F66" w14:textId="77777777" w:rsidR="00E67D5B" w:rsidRPr="008C17FF" w:rsidRDefault="00E67D5B" w:rsidP="00E67D5B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617DE1EC" w14:textId="77777777" w:rsidR="00E67D5B" w:rsidRPr="00F56D5B" w:rsidRDefault="00E67D5B" w:rsidP="00E67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F56D5B">
              <w:rPr>
                <w:rFonts w:ascii="Times New Roman" w:eastAsia="Arial" w:hAnsi="Times New Roman"/>
                <w:sz w:val="20"/>
                <w:szCs w:val="20"/>
                <w:lang w:val="ro-RO"/>
              </w:rPr>
              <w:t>dovada parcurgerii unui program universitar de formare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810" w:type="dxa"/>
            <w:vAlign w:val="center"/>
          </w:tcPr>
          <w:p w14:paraId="3550FAB8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7EAF3277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22300654" w14:textId="77777777" w:rsidR="00E67D5B" w:rsidRPr="008C17FF" w:rsidRDefault="00E67D5B" w:rsidP="00E67D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7D3AFBD6" w14:textId="77777777"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14:paraId="5ADC2D50" w14:textId="77777777" w:rsidR="003E0DFE" w:rsidRPr="008C17FF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3E0DFE" w14:paraId="2A18D56E" w14:textId="77777777" w:rsidTr="00D81BF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4BC3378B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1B36B567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1CD9E518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6E3697CB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3F6A2AED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66FD9A64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5C0B468" w14:textId="77777777" w:rsidR="003E0DF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14:paraId="1CD5AC49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9073"/>
      </w:tblGrid>
      <w:tr w:rsidR="00D81BF7" w:rsidRPr="00D81BF7" w14:paraId="103B1B42" w14:textId="77777777" w:rsidTr="00D81BF7">
        <w:tc>
          <w:tcPr>
            <w:tcW w:w="558" w:type="dxa"/>
          </w:tcPr>
          <w:p w14:paraId="4C3F3054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14:paraId="2F2DEF1E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proofErr w:type="spellStart"/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proofErr w:type="spellEnd"/>
            <w:r w:rsidR="007256E3"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</w:t>
            </w: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D81BF7" w:rsidRPr="00D81BF7" w14:paraId="74B2D1AE" w14:textId="77777777" w:rsidTr="00D81BF7">
        <w:tc>
          <w:tcPr>
            <w:tcW w:w="558" w:type="dxa"/>
          </w:tcPr>
          <w:p w14:paraId="46915FC9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14:paraId="52146D52" w14:textId="77777777" w:rsidR="00D81BF7" w:rsidRPr="00D81BF7" w:rsidRDefault="00D81BF7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64829B97" w14:textId="77777777" w:rsidTr="00D81BF7">
        <w:tc>
          <w:tcPr>
            <w:tcW w:w="558" w:type="dxa"/>
          </w:tcPr>
          <w:p w14:paraId="0B22F9D3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14:paraId="57D6BFA2" w14:textId="77777777" w:rsidR="00D81BF7" w:rsidRPr="00D81BF7" w:rsidRDefault="00D81BF7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Minimum 2 articole în reviste BDI (sau ISI) în calitate de </w:t>
            </w:r>
            <w:proofErr w:type="spellStart"/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>co</w:t>
            </w:r>
            <w:proofErr w:type="spellEnd"/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D81BF7" w14:paraId="3B5492F8" w14:textId="77777777" w:rsidTr="00674823">
        <w:tc>
          <w:tcPr>
            <w:tcW w:w="9855" w:type="dxa"/>
            <w:gridSpan w:val="2"/>
          </w:tcPr>
          <w:p w14:paraId="0197E5B9" w14:textId="77777777" w:rsidR="00D81BF7" w:rsidRPr="00571DF4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val="ro-RO" w:eastAsia="en-GB"/>
              </w:rPr>
            </w:pPr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Nu sunt acceptate rezumatele, recenziile altor </w:t>
            </w:r>
            <w:proofErr w:type="spellStart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publicații</w:t>
            </w:r>
            <w:proofErr w:type="spellEnd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, materialele editoriale sau scrisorile către editor, </w:t>
            </w:r>
            <w:proofErr w:type="spellStart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corecțiile</w:t>
            </w:r>
            <w:proofErr w:type="spellEnd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. Nu sunt admise </w:t>
            </w:r>
            <w:proofErr w:type="spellStart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adeverințe</w:t>
            </w:r>
            <w:proofErr w:type="spellEnd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 sau </w:t>
            </w:r>
            <w:proofErr w:type="spellStart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certificările</w:t>
            </w:r>
            <w:proofErr w:type="spellEnd"/>
            <w:r w:rsidRPr="00571DF4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 din partea editorului că un articol a fost acceptat pentru publicare.</w:t>
            </w:r>
          </w:p>
        </w:tc>
      </w:tr>
    </w:tbl>
    <w:p w14:paraId="3B8CB438" w14:textId="77777777" w:rsidR="00217151" w:rsidRDefault="00217151" w:rsidP="005142E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369706BE" w14:textId="3BF4DB45" w:rsidR="00D81BF7" w:rsidRPr="00D81BF7" w:rsidRDefault="00D81BF7" w:rsidP="005142E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24"/>
          <w:szCs w:val="28"/>
          <w:lang w:val="ro-RO"/>
        </w:rPr>
        <w:t>Partea a II-a</w:t>
      </w:r>
    </w:p>
    <w:p w14:paraId="5AEA7360" w14:textId="77777777" w:rsidR="00D81BF7" w:rsidRPr="005142EB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CERTIFICAREA STANDARDELOR ŞTIINŢIFICE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MINIMALE </w:t>
      </w:r>
      <w:r w:rsidR="005142EB"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SPECIFICE UMFVBT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>NECESARE</w:t>
      </w: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ŞI OBLIGATORII PENTRU  ÎNSCRIEREA  LA CONCURS ŞI CONFERIREA TITLULUI  DIDACTIC DE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14:paraId="6F59073C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14:paraId="45776F13" w14:textId="77777777"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11ED037F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1713"/>
        <w:gridCol w:w="2656"/>
        <w:gridCol w:w="2394"/>
        <w:gridCol w:w="1055"/>
        <w:gridCol w:w="2183"/>
      </w:tblGrid>
      <w:tr w:rsidR="00D81BF7" w:rsidRPr="00571DF4" w14:paraId="62F78213" w14:textId="77777777" w:rsidTr="0022016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DF93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EC55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623B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33E5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2F2FB674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46F2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A4B3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646071B8" w14:textId="77777777" w:rsidR="00D81BF7" w:rsidRPr="00D81BF7" w:rsidRDefault="00D81BF7" w:rsidP="0022016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14:paraId="0C25D127" w14:textId="77777777" w:rsidTr="00220169">
        <w:trPr>
          <w:trHeight w:val="45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F1C3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E08" w14:textId="0B17979A" w:rsidR="00D81BF7" w:rsidRPr="00D81BF7" w:rsidRDefault="00936F24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t>Rotunjanu</w:t>
            </w:r>
            <w:proofErr w:type="spellEnd"/>
            <w:r>
              <w:t xml:space="preserve">, S.; </w:t>
            </w:r>
            <w:proofErr w:type="spellStart"/>
            <w:r>
              <w:t>Racoviceanu</w:t>
            </w:r>
            <w:proofErr w:type="spellEnd"/>
            <w:r>
              <w:t xml:space="preserve">, R.; </w:t>
            </w:r>
            <w:proofErr w:type="spellStart"/>
            <w:r>
              <w:t>Mioc</w:t>
            </w:r>
            <w:proofErr w:type="spellEnd"/>
            <w:r>
              <w:t>, A.; Milan, A.; Negrea-</w:t>
            </w:r>
            <w:proofErr w:type="spellStart"/>
            <w:r>
              <w:t>Ghiulai</w:t>
            </w:r>
            <w:proofErr w:type="spellEnd"/>
            <w:r>
              <w:t xml:space="preserve">, R.; </w:t>
            </w:r>
            <w:proofErr w:type="spellStart"/>
            <w:r>
              <w:t>Mioc</w:t>
            </w:r>
            <w:proofErr w:type="spellEnd"/>
            <w:r>
              <w:t xml:space="preserve">, M.; </w:t>
            </w:r>
            <w:proofErr w:type="spellStart"/>
            <w:r>
              <w:t>Marangoci</w:t>
            </w:r>
            <w:proofErr w:type="spellEnd"/>
            <w:r>
              <w:t>, N.L.; ¸</w:t>
            </w:r>
            <w:proofErr w:type="spellStart"/>
            <w:r>
              <w:t>Soica</w:t>
            </w:r>
            <w:proofErr w:type="spellEnd"/>
            <w:r>
              <w:t>, C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6ABB" w14:textId="5E1A5241" w:rsidR="00D81BF7" w:rsidRPr="00D81BF7" w:rsidRDefault="00936F24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t>Newly Synthesized CoFe2−xDyxO4 (x = 0; 0.1; 0.2; 0.4) Nanoparticles Reveal Promising Anticancer Activity against Melanoma (A375) and Breast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8400" w14:textId="77777777" w:rsidR="00D81BF7" w:rsidRDefault="00936F24" w:rsidP="00220169">
            <w:pPr>
              <w:spacing w:after="0" w:line="240" w:lineRule="auto"/>
              <w:jc w:val="both"/>
            </w:pPr>
            <w:r>
              <w:t>Cancer (MCF-7) Cells. Int. J. Mol. Sci. 2023, 24, 15733</w:t>
            </w:r>
            <w:r w:rsidR="00217151">
              <w:t>, https://doi.org/ 10.3390/ijms242115733</w:t>
            </w:r>
          </w:p>
          <w:p w14:paraId="5A1248E5" w14:textId="55F8467E" w:rsidR="005C7EE9" w:rsidRPr="009B5E89" w:rsidRDefault="005C7EE9" w:rsidP="00220169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658B" w14:textId="77777777" w:rsidR="00D81BF7" w:rsidRPr="00D81BF7" w:rsidRDefault="00E67D5B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5,6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2BA2" w14:textId="0296C30D" w:rsidR="00D81BF7" w:rsidRPr="00D81BF7" w:rsidRDefault="00217151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t>Department of Pharmacology-Pharmacotherapy, “Victor Babes” University of Medicine and Pharmacy, Eftimie Murgu Square No. 2,</w:t>
            </w:r>
            <w:r w:rsidR="00DC6E6E">
              <w:t xml:space="preserve"> </w:t>
            </w:r>
            <w:r>
              <w:t xml:space="preserve">300041 Timisoara, Romania; </w:t>
            </w:r>
          </w:p>
        </w:tc>
      </w:tr>
      <w:tr w:rsidR="00D81BF7" w:rsidRPr="00D81BF7" w14:paraId="01F4E92A" w14:textId="77777777" w:rsidTr="00220169">
        <w:trPr>
          <w:trHeight w:val="43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7CD8" w14:textId="77777777" w:rsidR="00D81BF7" w:rsidRPr="00D81BF7" w:rsidRDefault="00D81BF7" w:rsidP="00220169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1C60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414D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0A2E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4D11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7485" w14:textId="77777777" w:rsidR="00D81BF7" w:rsidRPr="00D81BF7" w:rsidRDefault="00D81BF7" w:rsidP="0022016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</w:tbl>
    <w:p w14:paraId="23959329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4D2AF56F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6FDD6E22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7CDE22CD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5E6B2D90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695068F1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66146A04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3D6A0381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7442B187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77EC3687" w14:textId="77777777" w:rsidR="00217151" w:rsidRDefault="00217151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2BA19161" w14:textId="3DA1815A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2. Minimum 2 articole în reviste BDI (sau ISI) în calitate de </w:t>
      </w:r>
      <w:proofErr w:type="spellStart"/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co</w:t>
      </w:r>
      <w:proofErr w:type="spellEnd"/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-autor, din domeniul postului, cu afilierea  candidatului la UMFVBT (aceasta nu se aplică candidaților care vin din afara universității).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1422"/>
        <w:gridCol w:w="2105"/>
        <w:gridCol w:w="3346"/>
        <w:gridCol w:w="976"/>
        <w:gridCol w:w="2172"/>
      </w:tblGrid>
      <w:tr w:rsidR="00D81BF7" w:rsidRPr="00571DF4" w14:paraId="54DD568B" w14:textId="77777777" w:rsidTr="00B26E2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F4A7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A74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04F8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5E1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14F32A1E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763F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3550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02962385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14:paraId="0DCDF384" w14:textId="77777777" w:rsidTr="00B26E20">
        <w:trPr>
          <w:trHeight w:val="3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F94D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D18C" w14:textId="77777777" w:rsidR="00D81BF7" w:rsidRPr="00D81BF7" w:rsidRDefault="00F9564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t>Budu</w:t>
            </w:r>
            <w:proofErr w:type="spellEnd"/>
            <w:r>
              <w:t xml:space="preserve">, O.; </w:t>
            </w:r>
            <w:proofErr w:type="spellStart"/>
            <w:r>
              <w:t>Mioc</w:t>
            </w:r>
            <w:proofErr w:type="spellEnd"/>
            <w:r>
              <w:t xml:space="preserve">, A.; </w:t>
            </w:r>
            <w:proofErr w:type="spellStart"/>
            <w:r>
              <w:t>Soica</w:t>
            </w:r>
            <w:proofErr w:type="spellEnd"/>
            <w:r>
              <w:t xml:space="preserve">, C.; </w:t>
            </w:r>
            <w:proofErr w:type="spellStart"/>
            <w:r>
              <w:t>Caruntu</w:t>
            </w:r>
            <w:proofErr w:type="spellEnd"/>
            <w:r>
              <w:t xml:space="preserve">, F.; Milan, A.; Oprean, C.; </w:t>
            </w:r>
            <w:proofErr w:type="spellStart"/>
            <w:r>
              <w:t>Lighezan</w:t>
            </w:r>
            <w:proofErr w:type="spellEnd"/>
            <w:r>
              <w:t xml:space="preserve">, D.; </w:t>
            </w:r>
            <w:proofErr w:type="spellStart"/>
            <w:r>
              <w:t>Rotunjanu</w:t>
            </w:r>
            <w:proofErr w:type="spellEnd"/>
            <w:r>
              <w:t>, S.; Ivan, V.; Banciu, C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A1C7" w14:textId="77777777" w:rsidR="00D81BF7" w:rsidRPr="00D81BF7" w:rsidRDefault="00F9564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t>Lactiplantibacillus</w:t>
            </w:r>
            <w:proofErr w:type="spellEnd"/>
            <w:r>
              <w:t xml:space="preserve"> plantarum Induces Apoptosis in Melanoma and Breast Cancer Cells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D25D" w14:textId="77777777" w:rsidR="00D81BF7" w:rsidRDefault="00C61C5A" w:rsidP="00122401">
            <w:pPr>
              <w:spacing w:after="0" w:line="240" w:lineRule="auto"/>
            </w:pPr>
            <w:r>
              <w:t>Microorganisms 2024, 12, 182. https://doi.org/ 10.3390/microorganisms12010182</w:t>
            </w:r>
          </w:p>
          <w:p w14:paraId="763B38CA" w14:textId="6DD3B93C" w:rsidR="009B5E89" w:rsidRPr="00D81BF7" w:rsidRDefault="009B5E89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5D4D" w14:textId="77777777" w:rsidR="00D81BF7" w:rsidRDefault="00E67D5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4,</w:t>
            </w:r>
            <w:r w:rsidR="00EA78E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</w:p>
          <w:p w14:paraId="58FE93FE" w14:textId="2E1F6646" w:rsidR="00EA78EE" w:rsidRPr="00D81BF7" w:rsidRDefault="00EA78EE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65CB" w14:textId="550BC290" w:rsidR="00D81BF7" w:rsidRPr="00D81BF7" w:rsidRDefault="00C61C5A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t>Faculty of Pharmacy, “Victor Babes” University</w:t>
            </w:r>
            <w:r w:rsidR="005C7EE9">
              <w:t xml:space="preserve"> </w:t>
            </w:r>
            <w:r>
              <w:t xml:space="preserve">of Medicine and Pharmacy, 2 Eftimie Murgu, 300041 Timisoara, Romania; </w:t>
            </w:r>
          </w:p>
        </w:tc>
      </w:tr>
      <w:tr w:rsidR="00D81BF7" w:rsidRPr="00D81BF7" w14:paraId="688A5249" w14:textId="77777777" w:rsidTr="00B26E20">
        <w:trPr>
          <w:trHeight w:val="3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CF78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F120" w14:textId="77777777" w:rsidR="00D81BF7" w:rsidRPr="00D81BF7" w:rsidRDefault="00F9564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t>Semenescu</w:t>
            </w:r>
            <w:proofErr w:type="spellEnd"/>
            <w:r>
              <w:t xml:space="preserve">, A.-D.; </w:t>
            </w:r>
            <w:proofErr w:type="spellStart"/>
            <w:r>
              <w:t>Moac˘a</w:t>
            </w:r>
            <w:proofErr w:type="spellEnd"/>
            <w:r>
              <w:t xml:space="preserve">, E.-A.; </w:t>
            </w:r>
            <w:proofErr w:type="spellStart"/>
            <w:r>
              <w:t>Iftode</w:t>
            </w:r>
            <w:proofErr w:type="spellEnd"/>
            <w:r>
              <w:t xml:space="preserve">, A.; </w:t>
            </w:r>
            <w:proofErr w:type="spellStart"/>
            <w:r>
              <w:t>Dehelean</w:t>
            </w:r>
            <w:proofErr w:type="spellEnd"/>
            <w:r>
              <w:t xml:space="preserve">, C.-A.; </w:t>
            </w:r>
            <w:proofErr w:type="spellStart"/>
            <w:r>
              <w:t>Tchiakpe</w:t>
            </w:r>
            <w:proofErr w:type="spellEnd"/>
            <w:r>
              <w:t xml:space="preserve">-Antal, D.-S.; </w:t>
            </w:r>
            <w:proofErr w:type="spellStart"/>
            <w:r>
              <w:t>Vlase</w:t>
            </w:r>
            <w:proofErr w:type="spellEnd"/>
            <w:r>
              <w:t xml:space="preserve">, L.; </w:t>
            </w:r>
            <w:proofErr w:type="spellStart"/>
            <w:r>
              <w:t>Rotunjanu</w:t>
            </w:r>
            <w:proofErr w:type="spellEnd"/>
            <w:r>
              <w:t xml:space="preserve">, S.; Muntean, D.; Chiriac, S.D.; </w:t>
            </w:r>
            <w:proofErr w:type="spellStart"/>
            <w:proofErr w:type="gramStart"/>
            <w:r>
              <w:t>Chioibas,R</w:t>
            </w:r>
            <w:proofErr w:type="spellEnd"/>
            <w:proofErr w:type="gram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6437" w14:textId="77777777" w:rsidR="00D81BF7" w:rsidRPr="00D81BF7" w:rsidRDefault="00F9564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t xml:space="preserve">Recent Updates Regarding the Antiproliferative Activity of </w:t>
            </w:r>
            <w:proofErr w:type="spellStart"/>
            <w:r>
              <w:t>Galium</w:t>
            </w:r>
            <w:proofErr w:type="spellEnd"/>
            <w:r>
              <w:t xml:space="preserve"> verum Extracts on A375 Human Malignant Melanoma Cell Line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7B1A" w14:textId="5454EE83" w:rsidR="00D81BF7" w:rsidRPr="00D81BF7" w:rsidRDefault="00C61C5A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t>Life 2024, 14, 112. https://doi.org/10.3390/ life14010112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8E93" w14:textId="77777777" w:rsidR="00D81BF7" w:rsidRDefault="00E67D5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3,2</w:t>
            </w:r>
          </w:p>
          <w:p w14:paraId="392BA074" w14:textId="77777777" w:rsidR="00E67D5B" w:rsidRPr="00D81BF7" w:rsidRDefault="00E67D5B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5024" w14:textId="5E71B833" w:rsidR="00D81BF7" w:rsidRPr="00D81BF7" w:rsidRDefault="00C61C5A" w:rsidP="0012240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>
              <w:t>Departmentof</w:t>
            </w:r>
            <w:proofErr w:type="spellEnd"/>
            <w:r>
              <w:t xml:space="preserve"> Pharmacology-Pharmacotherapy, Faculty of Pharmacy, “Victor Babes” University of Medicine and Pharmacy Timisoara, 2nd Eftimie Murgu Square, 300041 Timisoara, Romania; </w:t>
            </w:r>
          </w:p>
        </w:tc>
      </w:tr>
      <w:tr w:rsidR="00D81BF7" w:rsidRPr="00D81BF7" w14:paraId="65E49139" w14:textId="77777777" w:rsidTr="00B26E20">
        <w:trPr>
          <w:trHeight w:val="43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B93A" w14:textId="77777777" w:rsidR="00D81BF7" w:rsidRPr="00D81BF7" w:rsidRDefault="00D81BF7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9F77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7751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2529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5B5A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7426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</w:tbl>
    <w:p w14:paraId="0CA4131F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14:paraId="0D7E56D2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 Se vor înscrie în tabel MINIMUM TREI ARTICOLE din categoria solicitată (sau categorie superioară)..</w:t>
      </w:r>
    </w:p>
    <w:p w14:paraId="42D55F80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** Dacă articolul este apărut numai în formă electronică se va trece DOI.</w:t>
      </w:r>
    </w:p>
    <w:p w14:paraId="0EBD8799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14:paraId="1807A0BF" w14:textId="77777777" w:rsid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Se vor anexa în capitol distinct copii ale acestor articole, </w:t>
      </w:r>
      <w:proofErr w:type="spellStart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însoţite</w:t>
      </w:r>
      <w:proofErr w:type="spellEnd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 de coperta revistei </w:t>
      </w:r>
      <w:proofErr w:type="spellStart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şi</w:t>
      </w:r>
      <w:proofErr w:type="spellEnd"/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/sau a site-ului electronic. </w:t>
      </w:r>
    </w:p>
    <w:p w14:paraId="77AE80A5" w14:textId="77777777"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7C8A4228" w14:textId="77777777"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D81BF7" w:rsidRPr="00D81BF7" w14:paraId="5D58870A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0A9E3A2" w14:textId="77777777" w:rsidR="00D81BF7" w:rsidRDefault="00D81BF7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  <w:p w14:paraId="5F19016C" w14:textId="77777777" w:rsidR="00C61C5A" w:rsidRPr="00D81BF7" w:rsidRDefault="00C61C5A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81BF7" w:rsidRPr="00D81BF7" w14:paraId="73CBB8AE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FE1981" w14:textId="77777777" w:rsidR="00C61C5A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NUME</w:t>
            </w:r>
            <w:r w:rsidR="00647137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 </w:t>
            </w:r>
          </w:p>
          <w:p w14:paraId="721031A3" w14:textId="77777777" w:rsidR="00C61C5A" w:rsidRDefault="00C61C5A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8417FAC" w14:textId="59EBCC01" w:rsidR="00D81BF7" w:rsidRPr="00D81BF7" w:rsidRDefault="0064713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ROTUNJANU SLAVITA</w:t>
            </w:r>
          </w:p>
        </w:tc>
      </w:tr>
      <w:tr w:rsidR="00D81BF7" w:rsidRPr="00D81BF7" w14:paraId="56D5676D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978EB30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5EE37391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Semnătura ___________</w:t>
            </w:r>
          </w:p>
        </w:tc>
      </w:tr>
    </w:tbl>
    <w:p w14:paraId="53EDB410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121A021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403F7DF" w14:textId="77777777" w:rsidR="00C61C5A" w:rsidRDefault="00C61C5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0AFC205A" w14:textId="77777777" w:rsidR="00C61C5A" w:rsidRDefault="00C61C5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6208F56B" w14:textId="508EA27B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Verificat îndeplinirea standardelor minimale necesare</w:t>
      </w:r>
      <w:r w:rsidR="00296F73" w:rsidRPr="00296F73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296F73"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</w:t>
      </w:r>
      <w:r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și</w:t>
      </w: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obligatorii pentru  înscrierea  la concurs și conferirea titlului  didactic de </w:t>
      </w:r>
    </w:p>
    <w:p w14:paraId="0CBBE523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lastRenderedPageBreak/>
        <w:t>ASISTENT UNIVERSITAR</w:t>
      </w:r>
    </w:p>
    <w:p w14:paraId="1F522C56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647137">
        <w:rPr>
          <w:rFonts w:ascii="Times New Roman" w:hAnsi="Times New Roman"/>
          <w:b/>
          <w:color w:val="002060"/>
          <w:sz w:val="28"/>
          <w:szCs w:val="28"/>
          <w:lang w:val="ro-RO"/>
        </w:rPr>
        <w:t>ROTUNJANU SLAVITA</w:t>
      </w:r>
    </w:p>
    <w:p w14:paraId="2E7B90B2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D81BF7" w:rsidRPr="00D81BF7" w14:paraId="0B486808" w14:textId="7777777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AD202" w14:textId="77777777" w:rsidR="00D81BF7" w:rsidRPr="00D81BF7" w:rsidRDefault="00D81BF7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76C4B" w14:textId="77777777"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263B7" w14:textId="77777777" w:rsidR="00D81BF7" w:rsidRPr="00D81BF7" w:rsidRDefault="00D81BF7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571DF4" w:rsidRPr="00D81BF7" w14:paraId="70A28B34" w14:textId="7777777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BBAD1" w14:textId="77777777" w:rsidR="00571DF4" w:rsidRPr="008A76FD" w:rsidRDefault="00571DF4" w:rsidP="00571DF4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CAE1CE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7BA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352D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2C1F6" w14:textId="77777777"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C03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4974" w14:textId="77777777" w:rsidR="00571DF4" w:rsidRPr="00D81BF7" w:rsidRDefault="00571DF4" w:rsidP="00571DF4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9FDAC1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0271" w14:textId="77777777" w:rsidR="00571DF4" w:rsidRPr="00D81BF7" w:rsidRDefault="00571DF4" w:rsidP="00571DF4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6B93DE0D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4826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38FD4" w14:textId="77777777" w:rsidR="00571DF4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1906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EB2A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9E4F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18F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4CD3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2939E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61B5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3F060B2B" w14:textId="7777777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A85D2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AC8EBF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univ. dr. Codruța Marinela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1DD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7C8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1BFC1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EF4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200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529C7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030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12B4372A" w14:textId="77777777" w:rsidTr="0019682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7527A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3F4B3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DF63D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05659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7978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C833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E37E4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0F9D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E350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48DC1140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50AE5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FB55B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univ. dr. Laurențiu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Pirtea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267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BAB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EF7CC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F17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78D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2BAD6D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DAB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29844E1B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EA283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D4266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90F7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3C60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0433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09FC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E719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918C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78EF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0A1070A7" w14:textId="7777777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3A5F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8D432C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E81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C26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B7DF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A44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F8D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2BD05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154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2C2F5106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E6AD2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4BDF3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7EDF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0082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56C3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5BF6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D373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D61B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7BD1D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6B314DCE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412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C2B58F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>Șeclăman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D93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B12E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01ECE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46C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8A4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887A6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61E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145C5E48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2B9D7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05D6B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CDCC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9F023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56AE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2CEBF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2636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B72F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5D80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4EF2672A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9A14F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CE3388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079BCE76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 Lidia</w:t>
            </w:r>
            <w:proofErr w:type="gram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477A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FF85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7D4FE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5E48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A71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CD8992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A80B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55F5DD22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CA6CD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7D992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727A60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D818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EEAE9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6E8CC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DD99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0420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1E2C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571DF4" w:rsidRPr="00D81BF7" w14:paraId="513BABFD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15078" w14:textId="77777777" w:rsidR="00571DF4" w:rsidRPr="008A76FD" w:rsidRDefault="00571DF4" w:rsidP="00571DF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E8F3C0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3DDBAC4C" w14:textId="77777777" w:rsidR="00571DF4" w:rsidRDefault="00571DF4" w:rsidP="00571DF4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Tiberiu Răzvan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526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5C81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A6F1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C854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2BD7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EC8B2E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46C3" w14:textId="77777777" w:rsidR="00571DF4" w:rsidRPr="00D81BF7" w:rsidRDefault="00571DF4" w:rsidP="00571DF4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941DA34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E5D002A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0DC2E18" w14:textId="27942B93" w:rsidR="00D81BF7" w:rsidRPr="00D81BF7" w:rsidRDefault="00D81BF7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 xml:space="preserve">Data </w:t>
      </w:r>
      <w:r w:rsidR="000C2D3C">
        <w:rPr>
          <w:rFonts w:ascii="Times New Roman" w:hAnsi="Times New Roman"/>
          <w:color w:val="181818"/>
          <w:sz w:val="24"/>
          <w:szCs w:val="24"/>
          <w:lang w:val="ro-RO"/>
        </w:rPr>
        <w:t>22,01,2024</w:t>
      </w:r>
    </w:p>
    <w:p w14:paraId="19E0F250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7D489741" w14:textId="77777777" w:rsidR="00C61C5A" w:rsidRDefault="00C61C5A" w:rsidP="00D81BF7">
      <w:pPr>
        <w:spacing w:after="0" w:line="240" w:lineRule="auto"/>
        <w:jc w:val="both"/>
        <w:rPr>
          <w:rFonts w:ascii="Times New Roman" w:hAnsi="Times New Roman"/>
          <w:color w:val="002060"/>
          <w:lang w:val="ro-RO"/>
        </w:rPr>
      </w:pPr>
    </w:p>
    <w:p w14:paraId="6D980278" w14:textId="77777777" w:rsidR="00C61C5A" w:rsidRDefault="00C61C5A" w:rsidP="00D81BF7">
      <w:pPr>
        <w:spacing w:after="0" w:line="240" w:lineRule="auto"/>
        <w:jc w:val="both"/>
        <w:rPr>
          <w:rFonts w:ascii="Times New Roman" w:hAnsi="Times New Roman"/>
          <w:color w:val="002060"/>
          <w:lang w:val="ro-RO"/>
        </w:rPr>
      </w:pPr>
    </w:p>
    <w:p w14:paraId="4F09ECE4" w14:textId="77777777" w:rsidR="00C61C5A" w:rsidRDefault="00C61C5A" w:rsidP="00D81BF7">
      <w:pPr>
        <w:spacing w:after="0" w:line="240" w:lineRule="auto"/>
        <w:jc w:val="both"/>
        <w:rPr>
          <w:rFonts w:ascii="Times New Roman" w:hAnsi="Times New Roman"/>
          <w:color w:val="002060"/>
          <w:lang w:val="ro-RO"/>
        </w:rPr>
      </w:pPr>
    </w:p>
    <w:p w14:paraId="7A30CB71" w14:textId="276E960F" w:rsidR="008C17FF" w:rsidRPr="00435C90" w:rsidRDefault="00D81BF7" w:rsidP="00435C90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</w:t>
      </w:r>
    </w:p>
    <w:p w14:paraId="3CF99933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E7709C6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7BEDF60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08C35AE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DF3F27C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2AA4136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FDFBA46" w14:textId="77777777" w:rsidR="00C61C5A" w:rsidRDefault="00C61C5A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p w14:paraId="48948281" w14:textId="66C40F3A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045F74CF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5D10CE36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sectPr w:rsidR="00D81BF7" w:rsidRPr="00D81BF7" w:rsidSect="005B3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34" w:header="720" w:footer="1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29C1" w14:textId="77777777" w:rsidR="005B368E" w:rsidRDefault="005B368E">
      <w:r>
        <w:separator/>
      </w:r>
    </w:p>
  </w:endnote>
  <w:endnote w:type="continuationSeparator" w:id="0">
    <w:p w14:paraId="5AFF456B" w14:textId="77777777" w:rsidR="005B368E" w:rsidRDefault="005B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A250" w14:textId="77777777" w:rsidR="004F35E5" w:rsidRDefault="004F35E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F7F9C" w14:textId="77777777" w:rsidR="00674823" w:rsidRPr="00B47855" w:rsidRDefault="00674823" w:rsidP="00B47855">
    <w:pPr>
      <w:pStyle w:val="Subsol"/>
      <w:jc w:val="center"/>
      <w:rPr>
        <w:sz w:val="16"/>
      </w:rPr>
    </w:pPr>
    <w:proofErr w:type="spellStart"/>
    <w:r w:rsidRPr="00B47855">
      <w:rPr>
        <w:sz w:val="16"/>
      </w:rPr>
      <w:t>Pagina</w:t>
    </w:r>
    <w:proofErr w:type="spellEnd"/>
    <w:r w:rsidRPr="00B47855">
      <w:rPr>
        <w:sz w:val="16"/>
      </w:rPr>
      <w:t xml:space="preserve">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PAGE </w:instrText>
    </w:r>
    <w:r w:rsidRPr="00B47855">
      <w:rPr>
        <w:b/>
        <w:bCs/>
        <w:sz w:val="18"/>
        <w:szCs w:val="24"/>
      </w:rPr>
      <w:fldChar w:fldCharType="separate"/>
    </w:r>
    <w:r w:rsidR="00C979DF">
      <w:rPr>
        <w:b/>
        <w:bCs/>
        <w:noProof/>
        <w:sz w:val="16"/>
      </w:rPr>
      <w:t>20</w:t>
    </w:r>
    <w:r w:rsidRPr="00B47855">
      <w:rPr>
        <w:b/>
        <w:bCs/>
        <w:sz w:val="18"/>
        <w:szCs w:val="24"/>
      </w:rPr>
      <w:fldChar w:fldCharType="end"/>
    </w:r>
    <w:r w:rsidRPr="00B47855">
      <w:rPr>
        <w:sz w:val="16"/>
      </w:rPr>
      <w:t xml:space="preserve"> din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NUMPAGES  </w:instrText>
    </w:r>
    <w:r w:rsidRPr="00B47855">
      <w:rPr>
        <w:b/>
        <w:bCs/>
        <w:sz w:val="18"/>
        <w:szCs w:val="24"/>
      </w:rPr>
      <w:fldChar w:fldCharType="separate"/>
    </w:r>
    <w:r w:rsidR="00C979DF">
      <w:rPr>
        <w:b/>
        <w:bCs/>
        <w:noProof/>
        <w:sz w:val="16"/>
      </w:rPr>
      <w:t>20</w:t>
    </w:r>
    <w:r w:rsidRPr="00B47855">
      <w:rPr>
        <w:b/>
        <w:bCs/>
        <w:sz w:val="1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73E0" w14:textId="77777777" w:rsidR="004F35E5" w:rsidRDefault="004F35E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7629B" w14:textId="77777777" w:rsidR="005B368E" w:rsidRDefault="005B368E">
      <w:r>
        <w:separator/>
      </w:r>
    </w:p>
  </w:footnote>
  <w:footnote w:type="continuationSeparator" w:id="0">
    <w:p w14:paraId="1C86A7C7" w14:textId="77777777" w:rsidR="005B368E" w:rsidRDefault="005B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8A26" w14:textId="44DDB82E" w:rsidR="00674823" w:rsidRDefault="00674823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364B36">
      <w:rPr>
        <w:rStyle w:val="Numrdepagin"/>
        <w:noProof/>
      </w:rPr>
      <w:t>4</w:t>
    </w:r>
    <w:r>
      <w:rPr>
        <w:rStyle w:val="Numrdepagin"/>
      </w:rPr>
      <w:fldChar w:fldCharType="end"/>
    </w:r>
  </w:p>
  <w:p w14:paraId="4881BC7B" w14:textId="77777777" w:rsidR="00674823" w:rsidRDefault="00674823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9AC7" w14:textId="77777777" w:rsidR="00674823" w:rsidRPr="00307E76" w:rsidRDefault="00674823" w:rsidP="005466A3">
    <w:pPr>
      <w:pStyle w:val="Antet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</w:p>
  <w:p w14:paraId="78638FF8" w14:textId="7C8557B5" w:rsidR="00674823" w:rsidRPr="008C17FF" w:rsidRDefault="00364B36" w:rsidP="008C17FF">
    <w:pPr>
      <w:pStyle w:val="Antet"/>
      <w:jc w:val="right"/>
      <w:rPr>
        <w:rFonts w:ascii="Arial" w:hAnsi="Arial" w:cs="Arial"/>
        <w:i/>
        <w:sz w:val="18"/>
        <w:lang w:val="ro-RO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49C1C1D" wp14:editId="63BD9EE3">
          <wp:simplePos x="0" y="0"/>
          <wp:positionH relativeFrom="page">
            <wp:posOffset>629920</wp:posOffset>
          </wp:positionH>
          <wp:positionV relativeFrom="paragraph">
            <wp:posOffset>-318135</wp:posOffset>
          </wp:positionV>
          <wp:extent cx="2065020" cy="516890"/>
          <wp:effectExtent l="0" t="0" r="0" b="0"/>
          <wp:wrapNone/>
          <wp:docPr id="1445846735" name="Picture 3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4823" w:rsidRPr="008C17FF">
      <w:rPr>
        <w:rFonts w:ascii="Arial" w:hAnsi="Arial" w:cs="Arial"/>
        <w:i/>
        <w:sz w:val="18"/>
        <w:lang w:val="ro-RO"/>
      </w:rPr>
      <w:t>Anexa 7</w:t>
    </w:r>
    <w:r w:rsidR="00674823">
      <w:rPr>
        <w:rFonts w:ascii="Arial" w:hAnsi="Arial" w:cs="Arial"/>
        <w:i/>
        <w:sz w:val="18"/>
        <w:lang w:val="ro-RO"/>
      </w:rPr>
      <w:t>A – Medicină și Farmacie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2ABC" w14:textId="77777777" w:rsidR="004F35E5" w:rsidRPr="00D31CE9" w:rsidRDefault="00674823" w:rsidP="004F35E5">
    <w:pPr>
      <w:pStyle w:val="Antet"/>
      <w:jc w:val="right"/>
      <w:rPr>
        <w:rFonts w:ascii="Times New Roman" w:hAnsi="Times New Roman"/>
        <w:i/>
        <w:sz w:val="18"/>
        <w:szCs w:val="18"/>
      </w:rPr>
    </w:pPr>
    <w:r w:rsidRPr="008C17FF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</w:t>
    </w:r>
    <w:r w:rsidR="005A0CA5">
      <w:rPr>
        <w:rFonts w:ascii="Arial" w:hAnsi="Arial" w:cs="Arial"/>
        <w:i/>
        <w:sz w:val="18"/>
        <w:lang w:val="ro-RO"/>
      </w:rPr>
      <w:t xml:space="preserve"> - Cod:</w:t>
    </w:r>
    <w:r w:rsidR="004F35E5" w:rsidRPr="004F35E5">
      <w:rPr>
        <w:rFonts w:ascii="Times New Roman" w:hAnsi="Times New Roman"/>
        <w:i/>
        <w:sz w:val="18"/>
        <w:szCs w:val="18"/>
      </w:rPr>
      <w:t xml:space="preserve"> </w:t>
    </w:r>
    <w:r w:rsidR="004F35E5" w:rsidRPr="00D31CE9">
      <w:rPr>
        <w:rFonts w:ascii="Times New Roman" w:hAnsi="Times New Roman"/>
        <w:i/>
        <w:sz w:val="18"/>
        <w:szCs w:val="18"/>
      </w:rPr>
      <w:t>UMFVBT-REG/PD/DFM/1</w:t>
    </w:r>
    <w:r w:rsidR="004F35E5">
      <w:rPr>
        <w:rFonts w:ascii="Times New Roman" w:hAnsi="Times New Roman"/>
        <w:i/>
        <w:sz w:val="18"/>
        <w:szCs w:val="18"/>
      </w:rPr>
      <w:t>7</w:t>
    </w:r>
    <w:r w:rsidR="004F35E5" w:rsidRPr="00D31CE9">
      <w:rPr>
        <w:rFonts w:ascii="Times New Roman" w:hAnsi="Times New Roman"/>
        <w:i/>
        <w:sz w:val="18"/>
        <w:szCs w:val="18"/>
      </w:rPr>
      <w:t>/202</w:t>
    </w:r>
    <w:r w:rsidR="004F35E5">
      <w:rPr>
        <w:rFonts w:ascii="Times New Roman" w:hAnsi="Times New Roman"/>
        <w:i/>
        <w:sz w:val="18"/>
        <w:szCs w:val="18"/>
      </w:rPr>
      <w:t>3</w:t>
    </w:r>
    <w:r w:rsidR="004F35E5" w:rsidRPr="00D31CE9">
      <w:rPr>
        <w:rFonts w:ascii="Times New Roman" w:hAnsi="Times New Roman"/>
        <w:i/>
        <w:sz w:val="18"/>
        <w:szCs w:val="18"/>
      </w:rPr>
      <w:t xml:space="preserve"> </w:t>
    </w:r>
    <w:r w:rsidR="004F35E5">
      <w:rPr>
        <w:rFonts w:ascii="Times New Roman" w:hAnsi="Times New Roman"/>
        <w:i/>
        <w:sz w:val="18"/>
        <w:szCs w:val="18"/>
      </w:rPr>
      <w:t>–</w:t>
    </w:r>
    <w:r w:rsidR="004F35E5" w:rsidRPr="00D31CE9">
      <w:rPr>
        <w:rFonts w:ascii="Times New Roman" w:hAnsi="Times New Roman"/>
        <w:i/>
        <w:sz w:val="18"/>
        <w:szCs w:val="18"/>
      </w:rPr>
      <w:t xml:space="preserve"> 0</w:t>
    </w:r>
    <w:r w:rsidR="004F35E5">
      <w:rPr>
        <w:rFonts w:ascii="Times New Roman" w:hAnsi="Times New Roman"/>
        <w:i/>
        <w:sz w:val="18"/>
        <w:szCs w:val="18"/>
      </w:rPr>
      <w:t>7A</w:t>
    </w:r>
  </w:p>
  <w:p w14:paraId="5C2E58F5" w14:textId="77777777" w:rsidR="00674823" w:rsidRPr="008C17FF" w:rsidRDefault="00674823" w:rsidP="008C17FF">
    <w:pPr>
      <w:pStyle w:val="Antet"/>
      <w:jc w:val="right"/>
      <w:rPr>
        <w:rFonts w:ascii="Arial" w:hAnsi="Arial" w:cs="Arial"/>
        <w:i/>
        <w:sz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37FB9"/>
    <w:multiLevelType w:val="hybridMultilevel"/>
    <w:tmpl w:val="4C2A78BC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3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F371B5"/>
    <w:multiLevelType w:val="hybridMultilevel"/>
    <w:tmpl w:val="1B806E0C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C7C9C2A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D2AFF"/>
    <w:multiLevelType w:val="hybridMultilevel"/>
    <w:tmpl w:val="5DFA98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F69D8"/>
    <w:multiLevelType w:val="hybridMultilevel"/>
    <w:tmpl w:val="B6568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A2587"/>
    <w:multiLevelType w:val="hybridMultilevel"/>
    <w:tmpl w:val="E5EC51EC"/>
    <w:lvl w:ilvl="0" w:tplc="E70AFE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35623"/>
    <w:multiLevelType w:val="hybridMultilevel"/>
    <w:tmpl w:val="98BABB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70AFE5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099980">
    <w:abstractNumId w:val="15"/>
  </w:num>
  <w:num w:numId="2" w16cid:durableId="1868326691">
    <w:abstractNumId w:val="2"/>
  </w:num>
  <w:num w:numId="3" w16cid:durableId="96601843">
    <w:abstractNumId w:val="11"/>
  </w:num>
  <w:num w:numId="4" w16cid:durableId="940838955">
    <w:abstractNumId w:val="8"/>
  </w:num>
  <w:num w:numId="5" w16cid:durableId="1689527468">
    <w:abstractNumId w:val="9"/>
  </w:num>
  <w:num w:numId="6" w16cid:durableId="311369446">
    <w:abstractNumId w:val="10"/>
  </w:num>
  <w:num w:numId="7" w16cid:durableId="636765587">
    <w:abstractNumId w:val="3"/>
  </w:num>
  <w:num w:numId="8" w16cid:durableId="1309743845">
    <w:abstractNumId w:val="0"/>
  </w:num>
  <w:num w:numId="9" w16cid:durableId="2110005753">
    <w:abstractNumId w:val="5"/>
  </w:num>
  <w:num w:numId="10" w16cid:durableId="2080783951">
    <w:abstractNumId w:val="13"/>
  </w:num>
  <w:num w:numId="11" w16cid:durableId="718894688">
    <w:abstractNumId w:val="4"/>
  </w:num>
  <w:num w:numId="12" w16cid:durableId="325402233">
    <w:abstractNumId w:val="12"/>
  </w:num>
  <w:num w:numId="13" w16cid:durableId="1492256437">
    <w:abstractNumId w:val="19"/>
  </w:num>
  <w:num w:numId="14" w16cid:durableId="29233838">
    <w:abstractNumId w:val="6"/>
  </w:num>
  <w:num w:numId="15" w16cid:durableId="1247498853">
    <w:abstractNumId w:val="16"/>
  </w:num>
  <w:num w:numId="16" w16cid:durableId="1098405447">
    <w:abstractNumId w:val="18"/>
  </w:num>
  <w:num w:numId="17" w16cid:durableId="620109804">
    <w:abstractNumId w:val="17"/>
  </w:num>
  <w:num w:numId="18" w16cid:durableId="1172530632">
    <w:abstractNumId w:val="14"/>
  </w:num>
  <w:num w:numId="19" w16cid:durableId="1823540314">
    <w:abstractNumId w:val="1"/>
  </w:num>
  <w:num w:numId="20" w16cid:durableId="56395424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167E5"/>
    <w:rsid w:val="00041510"/>
    <w:rsid w:val="00047991"/>
    <w:rsid w:val="00050EF7"/>
    <w:rsid w:val="000605D3"/>
    <w:rsid w:val="00061AD0"/>
    <w:rsid w:val="00072639"/>
    <w:rsid w:val="0008011C"/>
    <w:rsid w:val="00081CB0"/>
    <w:rsid w:val="00081DA1"/>
    <w:rsid w:val="00091EEC"/>
    <w:rsid w:val="000A2004"/>
    <w:rsid w:val="000B1D4C"/>
    <w:rsid w:val="000B5ED5"/>
    <w:rsid w:val="000C2D3C"/>
    <w:rsid w:val="000E5B1C"/>
    <w:rsid w:val="000F3AE0"/>
    <w:rsid w:val="000F3C22"/>
    <w:rsid w:val="000F3DC8"/>
    <w:rsid w:val="000F4A31"/>
    <w:rsid w:val="001005DF"/>
    <w:rsid w:val="00114F2F"/>
    <w:rsid w:val="00116C19"/>
    <w:rsid w:val="00122401"/>
    <w:rsid w:val="00132EBF"/>
    <w:rsid w:val="0013766F"/>
    <w:rsid w:val="00162C7A"/>
    <w:rsid w:val="00172C08"/>
    <w:rsid w:val="00177CB8"/>
    <w:rsid w:val="00186514"/>
    <w:rsid w:val="00192BB5"/>
    <w:rsid w:val="0019682B"/>
    <w:rsid w:val="001A6489"/>
    <w:rsid w:val="001B6CB7"/>
    <w:rsid w:val="001D1164"/>
    <w:rsid w:val="001D320B"/>
    <w:rsid w:val="00202CA4"/>
    <w:rsid w:val="00217151"/>
    <w:rsid w:val="00220169"/>
    <w:rsid w:val="00233FFF"/>
    <w:rsid w:val="00237F4B"/>
    <w:rsid w:val="002426BB"/>
    <w:rsid w:val="00246359"/>
    <w:rsid w:val="00260859"/>
    <w:rsid w:val="00273550"/>
    <w:rsid w:val="00296F73"/>
    <w:rsid w:val="002B23D6"/>
    <w:rsid w:val="002B2EA4"/>
    <w:rsid w:val="002B3E44"/>
    <w:rsid w:val="002D30A9"/>
    <w:rsid w:val="002D5AFA"/>
    <w:rsid w:val="002F4B03"/>
    <w:rsid w:val="00305132"/>
    <w:rsid w:val="00307E76"/>
    <w:rsid w:val="00333ED0"/>
    <w:rsid w:val="00343602"/>
    <w:rsid w:val="003518EF"/>
    <w:rsid w:val="003553AC"/>
    <w:rsid w:val="00364B36"/>
    <w:rsid w:val="003663B6"/>
    <w:rsid w:val="003704C7"/>
    <w:rsid w:val="00375831"/>
    <w:rsid w:val="003849C4"/>
    <w:rsid w:val="0039742A"/>
    <w:rsid w:val="003A06D8"/>
    <w:rsid w:val="003B5B5D"/>
    <w:rsid w:val="003C48C9"/>
    <w:rsid w:val="003E0DFE"/>
    <w:rsid w:val="003F5A05"/>
    <w:rsid w:val="00420995"/>
    <w:rsid w:val="00422136"/>
    <w:rsid w:val="00433735"/>
    <w:rsid w:val="00434ECE"/>
    <w:rsid w:val="00435C90"/>
    <w:rsid w:val="00436108"/>
    <w:rsid w:val="00440654"/>
    <w:rsid w:val="004422A4"/>
    <w:rsid w:val="00444033"/>
    <w:rsid w:val="00444CC5"/>
    <w:rsid w:val="004603B9"/>
    <w:rsid w:val="00460A70"/>
    <w:rsid w:val="00462F96"/>
    <w:rsid w:val="00497B86"/>
    <w:rsid w:val="004B0C69"/>
    <w:rsid w:val="004B2E1E"/>
    <w:rsid w:val="004B5041"/>
    <w:rsid w:val="004C3795"/>
    <w:rsid w:val="004C3BFF"/>
    <w:rsid w:val="004D2981"/>
    <w:rsid w:val="004D69C5"/>
    <w:rsid w:val="004E1F09"/>
    <w:rsid w:val="004E6270"/>
    <w:rsid w:val="004F35E5"/>
    <w:rsid w:val="004F7471"/>
    <w:rsid w:val="00502525"/>
    <w:rsid w:val="005142EB"/>
    <w:rsid w:val="005173C2"/>
    <w:rsid w:val="00537A00"/>
    <w:rsid w:val="00537E9B"/>
    <w:rsid w:val="00542B67"/>
    <w:rsid w:val="00544924"/>
    <w:rsid w:val="005466A3"/>
    <w:rsid w:val="00546D55"/>
    <w:rsid w:val="005474DA"/>
    <w:rsid w:val="00551AFB"/>
    <w:rsid w:val="00554F30"/>
    <w:rsid w:val="00555856"/>
    <w:rsid w:val="00556F2B"/>
    <w:rsid w:val="00571DF4"/>
    <w:rsid w:val="00574689"/>
    <w:rsid w:val="00582297"/>
    <w:rsid w:val="005927CA"/>
    <w:rsid w:val="005977F9"/>
    <w:rsid w:val="005A0CA5"/>
    <w:rsid w:val="005A6D24"/>
    <w:rsid w:val="005B263D"/>
    <w:rsid w:val="005B368E"/>
    <w:rsid w:val="005C0193"/>
    <w:rsid w:val="005C7EE9"/>
    <w:rsid w:val="005E61F3"/>
    <w:rsid w:val="005F0031"/>
    <w:rsid w:val="005F7943"/>
    <w:rsid w:val="006106B5"/>
    <w:rsid w:val="00612E87"/>
    <w:rsid w:val="0062094E"/>
    <w:rsid w:val="00621844"/>
    <w:rsid w:val="006328DB"/>
    <w:rsid w:val="0063720B"/>
    <w:rsid w:val="00647137"/>
    <w:rsid w:val="0065680A"/>
    <w:rsid w:val="00663B57"/>
    <w:rsid w:val="00674823"/>
    <w:rsid w:val="006757E2"/>
    <w:rsid w:val="00677734"/>
    <w:rsid w:val="00683384"/>
    <w:rsid w:val="00684085"/>
    <w:rsid w:val="00696B8C"/>
    <w:rsid w:val="006A5E23"/>
    <w:rsid w:val="006A7C9C"/>
    <w:rsid w:val="006D4B84"/>
    <w:rsid w:val="007123B9"/>
    <w:rsid w:val="00713DAA"/>
    <w:rsid w:val="00715F7B"/>
    <w:rsid w:val="007256E3"/>
    <w:rsid w:val="0072619B"/>
    <w:rsid w:val="00747932"/>
    <w:rsid w:val="00757162"/>
    <w:rsid w:val="00773304"/>
    <w:rsid w:val="00792F1D"/>
    <w:rsid w:val="007A1273"/>
    <w:rsid w:val="007A211E"/>
    <w:rsid w:val="007A3B1F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7072E"/>
    <w:rsid w:val="008903F3"/>
    <w:rsid w:val="008904F0"/>
    <w:rsid w:val="00891090"/>
    <w:rsid w:val="008A0B9A"/>
    <w:rsid w:val="008A4216"/>
    <w:rsid w:val="008C17FF"/>
    <w:rsid w:val="008C1D4F"/>
    <w:rsid w:val="008C36CE"/>
    <w:rsid w:val="008D442B"/>
    <w:rsid w:val="008F102D"/>
    <w:rsid w:val="008F1643"/>
    <w:rsid w:val="008F1994"/>
    <w:rsid w:val="008F5425"/>
    <w:rsid w:val="008F5AD2"/>
    <w:rsid w:val="008F7075"/>
    <w:rsid w:val="008F766D"/>
    <w:rsid w:val="009018EF"/>
    <w:rsid w:val="009302C8"/>
    <w:rsid w:val="00936F24"/>
    <w:rsid w:val="00937293"/>
    <w:rsid w:val="00946FA9"/>
    <w:rsid w:val="00952D46"/>
    <w:rsid w:val="009560F7"/>
    <w:rsid w:val="00957BCD"/>
    <w:rsid w:val="009653B1"/>
    <w:rsid w:val="009B5E89"/>
    <w:rsid w:val="009D54C3"/>
    <w:rsid w:val="009D5906"/>
    <w:rsid w:val="009E2B55"/>
    <w:rsid w:val="009E4E32"/>
    <w:rsid w:val="009E76A1"/>
    <w:rsid w:val="009F7F89"/>
    <w:rsid w:val="00A119FE"/>
    <w:rsid w:val="00A11E62"/>
    <w:rsid w:val="00A20A75"/>
    <w:rsid w:val="00A27B2A"/>
    <w:rsid w:val="00A3416A"/>
    <w:rsid w:val="00A42E0C"/>
    <w:rsid w:val="00A47737"/>
    <w:rsid w:val="00A5130B"/>
    <w:rsid w:val="00A57DC8"/>
    <w:rsid w:val="00A8152D"/>
    <w:rsid w:val="00A83BDA"/>
    <w:rsid w:val="00A84A25"/>
    <w:rsid w:val="00A84E2D"/>
    <w:rsid w:val="00A873A8"/>
    <w:rsid w:val="00A961BC"/>
    <w:rsid w:val="00AB021D"/>
    <w:rsid w:val="00AD2C70"/>
    <w:rsid w:val="00AD4970"/>
    <w:rsid w:val="00AE0746"/>
    <w:rsid w:val="00AE7B8C"/>
    <w:rsid w:val="00AF79D7"/>
    <w:rsid w:val="00B05269"/>
    <w:rsid w:val="00B2262D"/>
    <w:rsid w:val="00B23C1D"/>
    <w:rsid w:val="00B26E20"/>
    <w:rsid w:val="00B30742"/>
    <w:rsid w:val="00B32377"/>
    <w:rsid w:val="00B46967"/>
    <w:rsid w:val="00B47855"/>
    <w:rsid w:val="00B51887"/>
    <w:rsid w:val="00B56615"/>
    <w:rsid w:val="00B70947"/>
    <w:rsid w:val="00B731BB"/>
    <w:rsid w:val="00B8072E"/>
    <w:rsid w:val="00B9158A"/>
    <w:rsid w:val="00B92BB3"/>
    <w:rsid w:val="00BA2636"/>
    <w:rsid w:val="00BA343F"/>
    <w:rsid w:val="00BA3F77"/>
    <w:rsid w:val="00BB232A"/>
    <w:rsid w:val="00BB67A4"/>
    <w:rsid w:val="00BD0B00"/>
    <w:rsid w:val="00BD5EBB"/>
    <w:rsid w:val="00BE72B0"/>
    <w:rsid w:val="00BF27DA"/>
    <w:rsid w:val="00C21A98"/>
    <w:rsid w:val="00C330FC"/>
    <w:rsid w:val="00C337C3"/>
    <w:rsid w:val="00C618B5"/>
    <w:rsid w:val="00C61C5A"/>
    <w:rsid w:val="00C77742"/>
    <w:rsid w:val="00C823C8"/>
    <w:rsid w:val="00C82C3A"/>
    <w:rsid w:val="00C85FDB"/>
    <w:rsid w:val="00C979DF"/>
    <w:rsid w:val="00CA1811"/>
    <w:rsid w:val="00CA4863"/>
    <w:rsid w:val="00CC2A2B"/>
    <w:rsid w:val="00CC4BA8"/>
    <w:rsid w:val="00CC4DFC"/>
    <w:rsid w:val="00CD7356"/>
    <w:rsid w:val="00CF2563"/>
    <w:rsid w:val="00D0338F"/>
    <w:rsid w:val="00D172A4"/>
    <w:rsid w:val="00D20640"/>
    <w:rsid w:val="00D22830"/>
    <w:rsid w:val="00D24F14"/>
    <w:rsid w:val="00D30E34"/>
    <w:rsid w:val="00D322DE"/>
    <w:rsid w:val="00D336FC"/>
    <w:rsid w:val="00D40051"/>
    <w:rsid w:val="00D4333C"/>
    <w:rsid w:val="00D463E1"/>
    <w:rsid w:val="00D515DC"/>
    <w:rsid w:val="00D5179C"/>
    <w:rsid w:val="00D56321"/>
    <w:rsid w:val="00D574A7"/>
    <w:rsid w:val="00D645F6"/>
    <w:rsid w:val="00D64AC5"/>
    <w:rsid w:val="00D73C87"/>
    <w:rsid w:val="00D74811"/>
    <w:rsid w:val="00D76E11"/>
    <w:rsid w:val="00D81BF7"/>
    <w:rsid w:val="00D8281D"/>
    <w:rsid w:val="00D92634"/>
    <w:rsid w:val="00D96F49"/>
    <w:rsid w:val="00DA26D4"/>
    <w:rsid w:val="00DA560E"/>
    <w:rsid w:val="00DA6D0E"/>
    <w:rsid w:val="00DA7AF9"/>
    <w:rsid w:val="00DB4AF4"/>
    <w:rsid w:val="00DB618E"/>
    <w:rsid w:val="00DB6995"/>
    <w:rsid w:val="00DC605D"/>
    <w:rsid w:val="00DC6E6E"/>
    <w:rsid w:val="00DE1DCB"/>
    <w:rsid w:val="00DE3AD6"/>
    <w:rsid w:val="00DF3CE7"/>
    <w:rsid w:val="00E07A04"/>
    <w:rsid w:val="00E1505D"/>
    <w:rsid w:val="00E25BE4"/>
    <w:rsid w:val="00E32BAC"/>
    <w:rsid w:val="00E34591"/>
    <w:rsid w:val="00E40619"/>
    <w:rsid w:val="00E50B27"/>
    <w:rsid w:val="00E5408A"/>
    <w:rsid w:val="00E67D5B"/>
    <w:rsid w:val="00E73952"/>
    <w:rsid w:val="00E74CD2"/>
    <w:rsid w:val="00E944D7"/>
    <w:rsid w:val="00EA78EE"/>
    <w:rsid w:val="00EB3C05"/>
    <w:rsid w:val="00EF4A16"/>
    <w:rsid w:val="00F040A5"/>
    <w:rsid w:val="00F04838"/>
    <w:rsid w:val="00F1478B"/>
    <w:rsid w:val="00F25CF3"/>
    <w:rsid w:val="00F26596"/>
    <w:rsid w:val="00F26990"/>
    <w:rsid w:val="00F341F9"/>
    <w:rsid w:val="00F36687"/>
    <w:rsid w:val="00F403A7"/>
    <w:rsid w:val="00F42634"/>
    <w:rsid w:val="00F52F05"/>
    <w:rsid w:val="00F56D5B"/>
    <w:rsid w:val="00F61B62"/>
    <w:rsid w:val="00F61BD3"/>
    <w:rsid w:val="00F659CE"/>
    <w:rsid w:val="00F6619E"/>
    <w:rsid w:val="00F709D8"/>
    <w:rsid w:val="00F740BC"/>
    <w:rsid w:val="00F8272A"/>
    <w:rsid w:val="00F85E9F"/>
    <w:rsid w:val="00F9564B"/>
    <w:rsid w:val="00FB168C"/>
    <w:rsid w:val="00FB268A"/>
    <w:rsid w:val="00FB5D05"/>
    <w:rsid w:val="00FB62A2"/>
    <w:rsid w:val="00FC7836"/>
    <w:rsid w:val="00FD03BC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761AD"/>
  <w15:chartTrackingRefBased/>
  <w15:docId w15:val="{073F7CF1-379B-4EEB-B603-276DE7BE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link w:val="SubsolCaracter"/>
    <w:uiPriority w:val="99"/>
    <w:rsid w:val="00307E76"/>
    <w:pPr>
      <w:tabs>
        <w:tab w:val="center" w:pos="4536"/>
        <w:tab w:val="right" w:pos="9072"/>
      </w:tabs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SubsolCaracter">
    <w:name w:val="Subsol Caracter"/>
    <w:link w:val="Subsol"/>
    <w:uiPriority w:val="99"/>
    <w:rsid w:val="00B47855"/>
    <w:rPr>
      <w:rFonts w:eastAsia="Times New Roman"/>
      <w:sz w:val="22"/>
      <w:szCs w:val="22"/>
    </w:rPr>
  </w:style>
  <w:style w:type="character" w:customStyle="1" w:styleId="AntetCaracter">
    <w:name w:val="Antet Caracter"/>
    <w:link w:val="Antet"/>
    <w:uiPriority w:val="99"/>
    <w:rsid w:val="005A0CA5"/>
    <w:rPr>
      <w:rFonts w:eastAsia="Times New Roman"/>
      <w:sz w:val="22"/>
      <w:szCs w:val="22"/>
      <w:lang w:val="en-US" w:eastAsia="en-US"/>
    </w:rPr>
  </w:style>
  <w:style w:type="character" w:customStyle="1" w:styleId="spctttl">
    <w:name w:val="s_pct_ttl"/>
    <w:rsid w:val="007256E3"/>
  </w:style>
  <w:style w:type="character" w:customStyle="1" w:styleId="spctbdy">
    <w:name w:val="s_pct_bdy"/>
    <w:rsid w:val="007256E3"/>
  </w:style>
  <w:style w:type="character" w:customStyle="1" w:styleId="slitttl">
    <w:name w:val="s_lit_ttl"/>
    <w:rsid w:val="007256E3"/>
  </w:style>
  <w:style w:type="character" w:customStyle="1" w:styleId="slitbdy">
    <w:name w:val="s_lit_bdy"/>
    <w:rsid w:val="00725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FD38-9349-4F5A-BCA0-F08D3BE6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918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slavita.rotunjanu@yahoo.com</cp:lastModifiedBy>
  <cp:revision>5</cp:revision>
  <cp:lastPrinted>2020-09-23T11:19:00Z</cp:lastPrinted>
  <dcterms:created xsi:type="dcterms:W3CDTF">2024-01-20T17:09:00Z</dcterms:created>
  <dcterms:modified xsi:type="dcterms:W3CDTF">2024-01-20T19:16:00Z</dcterms:modified>
</cp:coreProperties>
</file>