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01CEA0" w14:textId="5A9E514B" w:rsidR="00A77ACE" w:rsidRPr="00720DCF" w:rsidRDefault="00A77ACE" w:rsidP="003303CB">
      <w:pPr>
        <w:jc w:val="both"/>
        <w:rPr>
          <w:b/>
        </w:rPr>
      </w:pPr>
      <w:r w:rsidRPr="00720DCF">
        <w:rPr>
          <w:b/>
        </w:rPr>
        <w:t>LISTA DE LUCRĂRI – POPESCU (GHERMAN) FLORINA GEORGETA</w:t>
      </w:r>
    </w:p>
    <w:p w14:paraId="06A18058" w14:textId="7CC55820" w:rsidR="00A77ACE" w:rsidRDefault="00A77ACE" w:rsidP="003303CB">
      <w:pPr>
        <w:jc w:val="both"/>
      </w:pPr>
    </w:p>
    <w:p w14:paraId="39D2D19D" w14:textId="18DB9311" w:rsidR="00A77ACE" w:rsidRPr="00A77ACE" w:rsidRDefault="00A77ACE" w:rsidP="00A77ACE">
      <w:pPr>
        <w:pStyle w:val="ListParagraph"/>
        <w:numPr>
          <w:ilvl w:val="0"/>
          <w:numId w:val="6"/>
        </w:numPr>
        <w:jc w:val="both"/>
      </w:pPr>
      <w:r w:rsidRPr="00720DCF">
        <w:rPr>
          <w:b/>
          <w:u w:val="single"/>
        </w:rPr>
        <w:t>Teza de doctorat</w:t>
      </w:r>
      <w:r>
        <w:rPr>
          <w:lang w:val="en-US"/>
        </w:rPr>
        <w:t xml:space="preserve">: </w:t>
      </w:r>
      <w:proofErr w:type="spellStart"/>
      <w:r>
        <w:rPr>
          <w:lang w:val="en-US"/>
        </w:rPr>
        <w:t>Obezitatea</w:t>
      </w:r>
      <w:proofErr w:type="spellEnd"/>
      <w:r>
        <w:rPr>
          <w:lang w:val="en-US"/>
        </w:rPr>
        <w:t xml:space="preserve"> – factor de </w:t>
      </w:r>
      <w:proofErr w:type="spellStart"/>
      <w:r>
        <w:rPr>
          <w:lang w:val="en-US"/>
        </w:rPr>
        <w:t>risc</w:t>
      </w:r>
      <w:proofErr w:type="spellEnd"/>
      <w:r>
        <w:rPr>
          <w:lang w:val="en-US"/>
        </w:rPr>
        <w:t>, 2006</w:t>
      </w:r>
    </w:p>
    <w:p w14:paraId="61486F35" w14:textId="0E9C0745" w:rsidR="000B5F13" w:rsidRPr="00993F72" w:rsidRDefault="00A77ACE" w:rsidP="003303CB">
      <w:pPr>
        <w:pStyle w:val="ListParagraph"/>
        <w:numPr>
          <w:ilvl w:val="0"/>
          <w:numId w:val="6"/>
        </w:numPr>
        <w:jc w:val="both"/>
      </w:pPr>
      <w:proofErr w:type="spellStart"/>
      <w:r w:rsidRPr="00720DCF">
        <w:rPr>
          <w:b/>
          <w:u w:val="single"/>
          <w:lang w:val="en-US"/>
        </w:rPr>
        <w:t>Carti</w:t>
      </w:r>
      <w:proofErr w:type="spellEnd"/>
      <w:r w:rsidRPr="00720DCF">
        <w:rPr>
          <w:b/>
          <w:u w:val="single"/>
          <w:lang w:val="en-US"/>
        </w:rPr>
        <w:t xml:space="preserve"> de </w:t>
      </w:r>
      <w:proofErr w:type="spellStart"/>
      <w:r w:rsidRPr="00720DCF">
        <w:rPr>
          <w:b/>
          <w:u w:val="single"/>
          <w:lang w:val="en-US"/>
        </w:rPr>
        <w:t>specialitate</w:t>
      </w:r>
      <w:proofErr w:type="spellEnd"/>
      <w:r>
        <w:rPr>
          <w:lang w:val="en-US"/>
        </w:rPr>
        <w:t xml:space="preserve">: </w:t>
      </w:r>
    </w:p>
    <w:p w14:paraId="12CF9F49" w14:textId="77777777" w:rsidR="00993F72" w:rsidRDefault="00993F72" w:rsidP="00993F72">
      <w:pPr>
        <w:pStyle w:val="ListParagraph"/>
        <w:ind w:left="1080"/>
        <w:jc w:val="both"/>
      </w:pPr>
    </w:p>
    <w:p w14:paraId="5CA5EEA7" w14:textId="77777777" w:rsidR="00A77ACE" w:rsidRPr="00A77ACE" w:rsidRDefault="00A77ACE" w:rsidP="00720DCF">
      <w:pPr>
        <w:pStyle w:val="ListParagraph"/>
        <w:numPr>
          <w:ilvl w:val="0"/>
          <w:numId w:val="3"/>
        </w:numPr>
        <w:jc w:val="both"/>
      </w:pPr>
      <w:r w:rsidRPr="00A77ACE">
        <w:t xml:space="preserve">Păuncu Elena-Ana, Hanna Madia Celita Paraschiva, </w:t>
      </w:r>
      <w:r w:rsidRPr="00B340DF">
        <w:rPr>
          <w:b/>
        </w:rPr>
        <w:t>Gherman Florina</w:t>
      </w:r>
      <w:r w:rsidRPr="00A77ACE">
        <w:t>, Cheptănariu Delia, Occupational Health, course (for medical students), Editura SOLNESS Timisoara, 2004, 130p.973-729-013-5</w:t>
      </w:r>
    </w:p>
    <w:p w14:paraId="3D296873" w14:textId="74575758" w:rsidR="00A77ACE" w:rsidRPr="00A77ACE" w:rsidRDefault="00A77ACE" w:rsidP="00720DCF">
      <w:pPr>
        <w:pStyle w:val="ListParagraph"/>
        <w:numPr>
          <w:ilvl w:val="0"/>
          <w:numId w:val="3"/>
        </w:numPr>
        <w:jc w:val="both"/>
      </w:pPr>
      <w:r w:rsidRPr="00A77ACE">
        <w:t xml:space="preserve">Păuncu Elena-Ana, </w:t>
      </w:r>
      <w:r w:rsidRPr="00B340DF">
        <w:rPr>
          <w:b/>
        </w:rPr>
        <w:t>Gherman Florina</w:t>
      </w:r>
      <w:r w:rsidRPr="00A77ACE">
        <w:t>, Cheptănariu Delia</w:t>
      </w:r>
      <w:r>
        <w:t xml:space="preserve">, Hanna Madia Celita Paraschiva, </w:t>
      </w:r>
      <w:r w:rsidRPr="00A77ACE">
        <w:t>Medicina Muncii, lucrări practice, (pentru studenţii facultăţii de medicină generală)</w:t>
      </w:r>
      <w:r>
        <w:t xml:space="preserve">, </w:t>
      </w:r>
      <w:r w:rsidRPr="00A77ACE">
        <w:t>Editura SOLNESS Timisoara, 2004, 120p.</w:t>
      </w:r>
      <w:r w:rsidRPr="00A77ACE">
        <w:tab/>
        <w:t>973-729-008-9</w:t>
      </w:r>
    </w:p>
    <w:p w14:paraId="2B0876CE" w14:textId="77777777" w:rsidR="00B340DF" w:rsidRPr="00B340DF" w:rsidRDefault="00B340DF" w:rsidP="00720DCF">
      <w:pPr>
        <w:pStyle w:val="ListParagraph"/>
        <w:numPr>
          <w:ilvl w:val="0"/>
          <w:numId w:val="3"/>
        </w:numPr>
        <w:jc w:val="both"/>
      </w:pPr>
      <w:r w:rsidRPr="00B340DF">
        <w:t xml:space="preserve">Toma Ion, Bunescu Marius-Gabriel, Marcu Iulia-Rahela, Morariu Stelian, Păuncu Elena-Ana, </w:t>
      </w:r>
      <w:r w:rsidRPr="00B340DF">
        <w:rPr>
          <w:b/>
        </w:rPr>
        <w:t>Florina Gherman</w:t>
      </w:r>
      <w:r w:rsidRPr="00B340DF">
        <w:t>, Practica Medicinii Muncii (sub redacţia I. Toma), Editura SITECH, Craiova, 2006, 339 p.978-973-746-348-7</w:t>
      </w:r>
    </w:p>
    <w:p w14:paraId="213FE5E1" w14:textId="6BD0D158" w:rsidR="00B340DF" w:rsidRPr="00B340DF" w:rsidRDefault="00B340DF" w:rsidP="00720DCF">
      <w:pPr>
        <w:pStyle w:val="ListParagraph"/>
        <w:numPr>
          <w:ilvl w:val="0"/>
          <w:numId w:val="3"/>
        </w:numPr>
        <w:jc w:val="both"/>
      </w:pPr>
      <w:r w:rsidRPr="00B340DF">
        <w:rPr>
          <w:b/>
        </w:rPr>
        <w:t>Florina Gherman</w:t>
      </w:r>
      <w:r w:rsidRPr="00B340DF">
        <w:t>, Romulus Timar, Obezitatea- no</w:t>
      </w:r>
      <w:r w:rsidR="002B76D0">
        <w:t>ț</w:t>
      </w:r>
      <w:r w:rsidRPr="00B340DF">
        <w:t>iuni generale, Editura ArtPress,  Cosmopolitan, Timisoara, 2008, 144 pagini, 978-973-108-169-4978-973-8903-50-0</w:t>
      </w:r>
    </w:p>
    <w:p w14:paraId="2A70D88C" w14:textId="00314FF2" w:rsidR="00A77ACE" w:rsidRDefault="00B340DF" w:rsidP="00720DCF">
      <w:pPr>
        <w:pStyle w:val="ListParagraph"/>
        <w:numPr>
          <w:ilvl w:val="0"/>
          <w:numId w:val="3"/>
        </w:numPr>
        <w:jc w:val="both"/>
      </w:pPr>
      <w:r w:rsidRPr="00B340DF">
        <w:t xml:space="preserve">Păuncu Elena-Ana, Vlad (Mărienuţ) Raluca, Sîrb Liliana, Drăgănescu Virgilius, </w:t>
      </w:r>
      <w:r w:rsidRPr="00B340DF">
        <w:rPr>
          <w:b/>
        </w:rPr>
        <w:t>Popescu (Gherman) Florina</w:t>
      </w:r>
      <w:r w:rsidRPr="00B340DF">
        <w:t>, Brăteanu (Găvruţă) Laura Maria, Găvruţă Maria, Jebereanu (Păuncu) Laura, Herman Hilda, Zgomotul şi sănătatea ocupaţională (sub redactia Păuncu Elena-Ana), Editura ARTPRESS, Timişoara, 2008, Cosmopolitan Art, Timișoara, 2008, 132p.978-973-108-170-0</w:t>
      </w:r>
    </w:p>
    <w:p w14:paraId="5CD7E098" w14:textId="188C235F" w:rsidR="000B5F13" w:rsidRDefault="000B5F13" w:rsidP="00720DCF">
      <w:pPr>
        <w:pStyle w:val="ListParagraph"/>
        <w:numPr>
          <w:ilvl w:val="0"/>
          <w:numId w:val="3"/>
        </w:numPr>
        <w:jc w:val="both"/>
      </w:pPr>
      <w:r>
        <w:t xml:space="preserve">Bunescu Marius-Gabriel, Marcu Iulia-Rahela, Morariu Stelian Ioan, Păuncu Elena-Ana, </w:t>
      </w:r>
      <w:r w:rsidRPr="00B340DF">
        <w:rPr>
          <w:b/>
        </w:rPr>
        <w:t>Florina Gherman</w:t>
      </w:r>
      <w:r>
        <w:t>, Toma Ion, Practica Medicinii Muncii, ediție revizuită și adăugită (</w:t>
      </w:r>
      <w:r w:rsidR="00B0510C">
        <w:t xml:space="preserve"> sub redacția Toma Ion), </w:t>
      </w:r>
      <w:r>
        <w:t>Editura SITECH, Craiova, 2011, 349 pagini, 978-606-11-1912-7</w:t>
      </w:r>
    </w:p>
    <w:p w14:paraId="60D01EE1" w14:textId="08AC468B" w:rsidR="000B5F13" w:rsidRDefault="000B5F13" w:rsidP="00720DCF">
      <w:pPr>
        <w:pStyle w:val="ListParagraph"/>
        <w:numPr>
          <w:ilvl w:val="0"/>
          <w:numId w:val="3"/>
        </w:numPr>
        <w:jc w:val="both"/>
      </w:pPr>
      <w:r>
        <w:t xml:space="preserve">Bunescu Marius-Gabriel, </w:t>
      </w:r>
      <w:r w:rsidRPr="00B340DF">
        <w:rPr>
          <w:b/>
        </w:rPr>
        <w:t>Gherman Florina</w:t>
      </w:r>
      <w:r>
        <w:t>, Marcu Iulia-Rahela, Morariu Stelian Ioan, Păuncu Elena-Ana, Toma Ion, Practica Medicinii Muncii (</w:t>
      </w:r>
      <w:r w:rsidR="00B0510C">
        <w:t xml:space="preserve">sub redacția </w:t>
      </w:r>
      <w:r>
        <w:t>Toma Ion), Editura S</w:t>
      </w:r>
      <w:r w:rsidR="001F4054">
        <w:t xml:space="preserve">ITECH, Craiova, 2014, 347p. </w:t>
      </w:r>
      <w:r>
        <w:t>978-606-11-4042-8</w:t>
      </w:r>
    </w:p>
    <w:p w14:paraId="2CB753D8" w14:textId="25348401" w:rsidR="00B0510C" w:rsidRPr="00B0510C" w:rsidRDefault="00B0510C" w:rsidP="00B0510C">
      <w:pPr>
        <w:pStyle w:val="ListParagraph"/>
        <w:numPr>
          <w:ilvl w:val="0"/>
          <w:numId w:val="3"/>
        </w:numPr>
      </w:pPr>
      <w:r w:rsidRPr="00B0510C">
        <w:t xml:space="preserve">Bunescu Marius-Gabriel, </w:t>
      </w:r>
      <w:r w:rsidRPr="00B0510C">
        <w:rPr>
          <w:b/>
        </w:rPr>
        <w:t>Popescu Florina Georgeta</w:t>
      </w:r>
      <w:r w:rsidRPr="00B0510C">
        <w:t xml:space="preserve">, Marcu Iulia-Rahela, Morariu Stelian Ioan, Păuncu Elena-Ana, Toma Ion, </w:t>
      </w:r>
      <w:r>
        <w:t xml:space="preserve">Handra Claudia Mariana, </w:t>
      </w:r>
      <w:r w:rsidRPr="00B0510C">
        <w:t>Practica Medicinii Muncii (</w:t>
      </w:r>
      <w:r>
        <w:t xml:space="preserve">sub redacția </w:t>
      </w:r>
      <w:r w:rsidRPr="00B0510C">
        <w:t>Toma Ion), Editura SITECH, Craiova, 201</w:t>
      </w:r>
      <w:r w:rsidR="004C21EE">
        <w:t>9</w:t>
      </w:r>
      <w:r w:rsidRPr="00B0510C">
        <w:t xml:space="preserve">, </w:t>
      </w:r>
      <w:r w:rsidR="00DC7C8F" w:rsidRPr="00DC7C8F">
        <w:t xml:space="preserve">348 </w:t>
      </w:r>
      <w:r w:rsidRPr="00DC7C8F">
        <w:t>p.</w:t>
      </w:r>
      <w:r w:rsidRPr="00B0510C">
        <w:t xml:space="preserve"> 978-606-11-</w:t>
      </w:r>
      <w:r>
        <w:t>6732-6</w:t>
      </w:r>
    </w:p>
    <w:p w14:paraId="246FD1AB" w14:textId="77777777" w:rsidR="00B0510C" w:rsidRDefault="00B0510C" w:rsidP="00B0510C">
      <w:pPr>
        <w:pStyle w:val="ListParagraph"/>
        <w:jc w:val="both"/>
      </w:pPr>
    </w:p>
    <w:p w14:paraId="215A26E7" w14:textId="77777777" w:rsidR="00605D84" w:rsidRDefault="00605D84" w:rsidP="00720DCF">
      <w:pPr>
        <w:pStyle w:val="ListParagraph"/>
        <w:jc w:val="both"/>
      </w:pPr>
    </w:p>
    <w:p w14:paraId="01B316B4" w14:textId="486A450C" w:rsidR="00605D84" w:rsidRPr="00605D84" w:rsidRDefault="00605D84" w:rsidP="00720DCF">
      <w:pPr>
        <w:pStyle w:val="ListParagraph"/>
        <w:numPr>
          <w:ilvl w:val="0"/>
          <w:numId w:val="6"/>
        </w:numPr>
        <w:jc w:val="both"/>
      </w:pPr>
      <w:r w:rsidRPr="00720DCF">
        <w:rPr>
          <w:b/>
          <w:u w:val="single"/>
        </w:rPr>
        <w:t>Capitole în volume colective</w:t>
      </w:r>
      <w:r w:rsidRPr="00605D84">
        <w:rPr>
          <w:lang w:val="en-US"/>
        </w:rPr>
        <w:t>:</w:t>
      </w:r>
    </w:p>
    <w:p w14:paraId="2FE7B0D5" w14:textId="77777777" w:rsidR="00605D84" w:rsidRPr="00605D84" w:rsidRDefault="00605D84" w:rsidP="00720DCF">
      <w:pPr>
        <w:pStyle w:val="ListParagraph"/>
        <w:ind w:left="1080"/>
        <w:jc w:val="both"/>
      </w:pPr>
    </w:p>
    <w:p w14:paraId="3C6374FD" w14:textId="660E53BA" w:rsidR="00B340DF" w:rsidRDefault="001F4054" w:rsidP="00720DCF">
      <w:pPr>
        <w:pStyle w:val="ListParagraph"/>
        <w:numPr>
          <w:ilvl w:val="0"/>
          <w:numId w:val="7"/>
        </w:numPr>
        <w:jc w:val="both"/>
      </w:pPr>
      <w:r>
        <w:t xml:space="preserve">Cristian Oancea, Ovidiu Fira-Mlădinescu, Voicu Tudorache, Păuncu Elena-Ana, </w:t>
      </w:r>
      <w:r w:rsidRPr="00605D84">
        <w:rPr>
          <w:b/>
        </w:rPr>
        <w:t>Popescu</w:t>
      </w:r>
      <w:r>
        <w:t xml:space="preserve"> </w:t>
      </w:r>
      <w:r w:rsidRPr="00605D84">
        <w:rPr>
          <w:b/>
        </w:rPr>
        <w:t>Florina Georgeta</w:t>
      </w:r>
      <w:r>
        <w:t>, in cap. 35. Patologia pulmonară cu caracter profesional, in Tratat de pneumologie pentru medicii rezidenți</w:t>
      </w:r>
      <w:r w:rsidR="00C8267C">
        <w:t>, 498-528p</w:t>
      </w:r>
      <w:r>
        <w:t xml:space="preserve">, Editura „Victor Babeş” Timişoara, 2021, 557p. </w:t>
      </w:r>
      <w:r w:rsidRPr="001F4054">
        <w:t>ISBN 978-606-786-225-6</w:t>
      </w:r>
    </w:p>
    <w:p w14:paraId="15AFE237" w14:textId="1786065D" w:rsidR="00605D84" w:rsidRDefault="00605D84" w:rsidP="00720DCF">
      <w:pPr>
        <w:pStyle w:val="ListParagraph"/>
        <w:jc w:val="both"/>
      </w:pPr>
    </w:p>
    <w:p w14:paraId="0BAEE1F9" w14:textId="2E287859" w:rsidR="00605D84" w:rsidRPr="00720DCF" w:rsidRDefault="00605D84" w:rsidP="00720DCF">
      <w:pPr>
        <w:pStyle w:val="ListParagraph"/>
        <w:numPr>
          <w:ilvl w:val="0"/>
          <w:numId w:val="6"/>
        </w:numPr>
        <w:jc w:val="both"/>
        <w:rPr>
          <w:b/>
          <w:u w:val="single"/>
        </w:rPr>
      </w:pPr>
      <w:r w:rsidRPr="00720DCF">
        <w:rPr>
          <w:b/>
          <w:u w:val="single"/>
        </w:rPr>
        <w:t xml:space="preserve">Articole publicate in extenso </w:t>
      </w:r>
    </w:p>
    <w:p w14:paraId="619DBBF5" w14:textId="79D462DA" w:rsidR="00605D84" w:rsidRPr="00C2658F" w:rsidRDefault="00605D84" w:rsidP="00720DCF">
      <w:pPr>
        <w:pStyle w:val="ListParagraph"/>
        <w:numPr>
          <w:ilvl w:val="0"/>
          <w:numId w:val="8"/>
        </w:numPr>
        <w:jc w:val="both"/>
        <w:rPr>
          <w:b/>
        </w:rPr>
      </w:pPr>
      <w:r w:rsidRPr="00C2658F">
        <w:rPr>
          <w:b/>
        </w:rPr>
        <w:t>Articole în reviste cotate ISI cu factor de impact</w:t>
      </w:r>
    </w:p>
    <w:p w14:paraId="63E14AF1" w14:textId="77777777" w:rsidR="00BB51BD" w:rsidRDefault="00BB51BD" w:rsidP="00720DCF">
      <w:pPr>
        <w:pStyle w:val="ListParagraph"/>
        <w:ind w:left="1440"/>
        <w:jc w:val="both"/>
      </w:pPr>
    </w:p>
    <w:p w14:paraId="26726E3B" w14:textId="6C771CFC" w:rsidR="00605D84" w:rsidRDefault="00605D84" w:rsidP="00720DCF">
      <w:pPr>
        <w:pStyle w:val="ListParagraph"/>
        <w:numPr>
          <w:ilvl w:val="0"/>
          <w:numId w:val="9"/>
        </w:numPr>
        <w:jc w:val="both"/>
      </w:pPr>
      <w:r w:rsidRPr="00605D84">
        <w:t>Otelea, M.R.; Oancea, C.;Reisz, D.; Vaida, M.A.; Maftei, A.;</w:t>
      </w:r>
      <w:r w:rsidRPr="00BB51BD">
        <w:rPr>
          <w:b/>
        </w:rPr>
        <w:t>Popescu, F.G</w:t>
      </w:r>
      <w:r w:rsidRPr="00605D84">
        <w:t>. Club Cells—A Guardian against Occupational Hazards. Biomedicines 2024, 12, 78. https://doi.org/10.3390/ biomedicines12010078</w:t>
      </w:r>
      <w:r w:rsidR="00BB51BD">
        <w:t>, IF=4.7</w:t>
      </w:r>
      <w:r>
        <w:tab/>
      </w:r>
    </w:p>
    <w:p w14:paraId="1A00B858" w14:textId="1AD6C818" w:rsidR="00605D84" w:rsidRDefault="00605D84" w:rsidP="00720DCF">
      <w:pPr>
        <w:pStyle w:val="ListParagraph"/>
        <w:numPr>
          <w:ilvl w:val="0"/>
          <w:numId w:val="9"/>
        </w:numPr>
        <w:jc w:val="both"/>
      </w:pPr>
      <w:r w:rsidRPr="00605D84">
        <w:t xml:space="preserve">Dragoi, I.I.; </w:t>
      </w:r>
      <w:r w:rsidRPr="00BB51BD">
        <w:rPr>
          <w:b/>
        </w:rPr>
        <w:t>Popescu, F.G.;</w:t>
      </w:r>
      <w:r w:rsidRPr="00605D84">
        <w:t xml:space="preserve"> Bowling, F.L.; Bondor, C.I.; Ionac, M. Patients’ Buying Behavior for Non-Reimbursed Off-Loading Devices Used in Diabetic Foot Ulcer Treatment—An Observational Study during COVID-19 Pandemic from a Romanian Physical Therapy Unit. J. </w:t>
      </w:r>
      <w:r w:rsidRPr="00605D84">
        <w:lastRenderedPageBreak/>
        <w:t xml:space="preserve">Clin. Med. 2023, 12, 6516. </w:t>
      </w:r>
      <w:hyperlink r:id="rId5" w:history="1">
        <w:r w:rsidRPr="009F2E14">
          <w:rPr>
            <w:rStyle w:val="Hyperlink"/>
          </w:rPr>
          <w:t>https://doi.org/10.3390/jcm12206516</w:t>
        </w:r>
      </w:hyperlink>
      <w:r w:rsidR="00BB51BD">
        <w:t>, IF= 3.9, autor corespondent</w:t>
      </w:r>
    </w:p>
    <w:p w14:paraId="4564545A" w14:textId="2965B4D0" w:rsidR="000E4D2D" w:rsidRPr="000E4D2D" w:rsidRDefault="000E4D2D" w:rsidP="00720DCF">
      <w:pPr>
        <w:pStyle w:val="ListParagraph"/>
        <w:numPr>
          <w:ilvl w:val="0"/>
          <w:numId w:val="9"/>
        </w:numPr>
        <w:jc w:val="both"/>
      </w:pPr>
      <w:r w:rsidRPr="000E4D2D">
        <w:t xml:space="preserve">Teodoru CA, Munteanu M, Mercea N, Moatar A, Stanca H, </w:t>
      </w:r>
      <w:r w:rsidRPr="007D1CE3">
        <w:rPr>
          <w:b/>
        </w:rPr>
        <w:t>Popescu FG,</w:t>
      </w:r>
      <w:r w:rsidRPr="000E4D2D">
        <w:t xml:space="preserve"> Dura H, Hașegan A, Giurgiu DI, Cerghedean-Florea ME. Ophthalmic Vein Thrombosis Associated with Factor V Leiden and MTHFR Mutations. Diagnostics (Basel). 2023 Mar 9;13(6):1052. doi: 10.3390/diagnostics13061052. PMI</w:t>
      </w:r>
      <w:r>
        <w:t>D: 36980359; PMCID: PMC10047011, IF=3.6</w:t>
      </w:r>
    </w:p>
    <w:p w14:paraId="1A3163EE" w14:textId="24284151" w:rsidR="000E4D2D" w:rsidRPr="000E4D2D" w:rsidRDefault="000E4D2D" w:rsidP="00720DCF">
      <w:pPr>
        <w:pStyle w:val="ListParagraph"/>
        <w:numPr>
          <w:ilvl w:val="0"/>
          <w:numId w:val="9"/>
        </w:numPr>
        <w:jc w:val="both"/>
      </w:pPr>
      <w:r w:rsidRPr="000E4D2D">
        <w:t xml:space="preserve">Teodoru, C.A.; Cerghedean-Florea, M.-E.; Tănăsescu, C.; Dura, H.; Fleacă, R.; Munteanu, M.; Stanca, H.; </w:t>
      </w:r>
      <w:r w:rsidRPr="007D1CE3">
        <w:rPr>
          <w:b/>
        </w:rPr>
        <w:t>Popescu, F.G</w:t>
      </w:r>
      <w:r w:rsidRPr="000E4D2D">
        <w:t xml:space="preserve">.; Roman, M.D.; Nicula, G.Z.; et al. Evaluation of Ocular Biometric Parameters Following Cataract Surgery. Reports 2023, 6, 3.  </w:t>
      </w:r>
      <w:hyperlink r:id="rId6" w:history="1">
        <w:r w:rsidRPr="009F2E14">
          <w:rPr>
            <w:rStyle w:val="Hyperlink"/>
          </w:rPr>
          <w:t>https://doi.org/10.3390/reports6010003</w:t>
        </w:r>
      </w:hyperlink>
      <w:r>
        <w:t>, IF=0.9</w:t>
      </w:r>
    </w:p>
    <w:p w14:paraId="147989AF" w14:textId="7E876F6B" w:rsidR="00605D84" w:rsidRDefault="00605D84" w:rsidP="00720DCF">
      <w:pPr>
        <w:pStyle w:val="ListParagraph"/>
        <w:numPr>
          <w:ilvl w:val="0"/>
          <w:numId w:val="9"/>
        </w:numPr>
        <w:jc w:val="both"/>
      </w:pPr>
      <w:r w:rsidRPr="00605D84">
        <w:t xml:space="preserve">Oancea C, Cernamoriti A, Gherman DM, </w:t>
      </w:r>
      <w:r w:rsidRPr="00BB51BD">
        <w:rPr>
          <w:b/>
        </w:rPr>
        <w:t>Popescu FG</w:t>
      </w:r>
      <w:r w:rsidRPr="00605D84">
        <w:t>. Social Insurance Physician Burnout-Stress Factors and Coping Strategies. Medicina (Kaunas). 2023 Feb 22;59(3):436. doi:  10.3390/medicina59030436. PMI</w:t>
      </w:r>
      <w:r w:rsidR="00BB51BD">
        <w:t>D: 36984437; PMCID: PMC10057086, IF=2.6</w:t>
      </w:r>
    </w:p>
    <w:p w14:paraId="78C5FEFA" w14:textId="11B9F4BD" w:rsidR="00605D84" w:rsidRDefault="00605D84" w:rsidP="00720DCF">
      <w:pPr>
        <w:pStyle w:val="ListParagraph"/>
        <w:numPr>
          <w:ilvl w:val="0"/>
          <w:numId w:val="9"/>
        </w:numPr>
        <w:jc w:val="both"/>
      </w:pPr>
      <w:r w:rsidRPr="00605D84">
        <w:t xml:space="preserve">Dragoi II, Petrita T, </w:t>
      </w:r>
      <w:r w:rsidRPr="00BB51BD">
        <w:rPr>
          <w:b/>
        </w:rPr>
        <w:t>Popescu FG</w:t>
      </w:r>
      <w:r w:rsidRPr="00605D84">
        <w:t>, Alexa F, Barac S, Bowling FL, Reeves ND, Bondor CI, Ionac M. A Signal Processing Method for Assessing Ankle Torque with a Custom-Made Electronic Dynamometer in Participants Affected by Diabetic Peripheral Neuropathy. Sensors (Basel). 2022 Aug 22;22(16):6310. doi: 10.3390/s22166310. PMID: 36016070; PMCID: PMC94</w:t>
      </w:r>
      <w:r w:rsidR="00BB51BD">
        <w:t>16663, IF= 3.9, autor corespondent</w:t>
      </w:r>
    </w:p>
    <w:p w14:paraId="25EEB288" w14:textId="2321FFC9" w:rsidR="00DC1B59" w:rsidRDefault="00DC1B59" w:rsidP="00720DCF">
      <w:pPr>
        <w:pStyle w:val="ListParagraph"/>
        <w:numPr>
          <w:ilvl w:val="0"/>
          <w:numId w:val="9"/>
        </w:numPr>
        <w:jc w:val="both"/>
      </w:pPr>
      <w:r>
        <w:t xml:space="preserve">Otelea MR, Nartea R, </w:t>
      </w:r>
      <w:r w:rsidRPr="00FA34C8">
        <w:rPr>
          <w:b/>
        </w:rPr>
        <w:t>Popescu FG</w:t>
      </w:r>
      <w:r>
        <w:t>, Covaleov A, Mitoiu BI, Nica AS. The Pathological Links between Adiposity and the Carpal Tunnel Syndrome. Curr Issues Mol Biol. 2022 Jun 8;44(6):2646-2663. doi: 10.3390/cimb44060181. PMID: 35735622; PMCID: PMC9221759., IF=3.1</w:t>
      </w:r>
    </w:p>
    <w:p w14:paraId="5DDE2BBA" w14:textId="7224CADF" w:rsidR="00605D84" w:rsidRDefault="00605D84" w:rsidP="00720DCF">
      <w:pPr>
        <w:pStyle w:val="ListParagraph"/>
        <w:numPr>
          <w:ilvl w:val="0"/>
          <w:numId w:val="9"/>
        </w:numPr>
        <w:jc w:val="both"/>
      </w:pPr>
      <w:r w:rsidRPr="00605D84">
        <w:t xml:space="preserve">Dragoi II, </w:t>
      </w:r>
      <w:r w:rsidRPr="00BB51BD">
        <w:rPr>
          <w:b/>
        </w:rPr>
        <w:t>Popescu FG</w:t>
      </w:r>
      <w:r w:rsidRPr="00605D84">
        <w:t>, Petrita T, Alexa F, Tatu RF, Bondor CI, Tatu C, Bowling FL, Reeves ND, Ionac M. A Custom-Made Electronic Dynamometer for Evaluation of Peak Ankle Torque after COVID-19. Sensors (Basel). 2022 Mar 7;22(5):2073. doi: 10.3390/s22052073. PM</w:t>
      </w:r>
      <w:r w:rsidR="00BB51BD">
        <w:t>ID: 35271220; PMCID: PMC8914901, IF=3.9, autor corespondent</w:t>
      </w:r>
    </w:p>
    <w:p w14:paraId="068FBEBE" w14:textId="2F4F001C" w:rsidR="00605D84" w:rsidRDefault="00605D84" w:rsidP="00720DCF">
      <w:pPr>
        <w:pStyle w:val="ListParagraph"/>
        <w:numPr>
          <w:ilvl w:val="0"/>
          <w:numId w:val="9"/>
        </w:numPr>
        <w:jc w:val="both"/>
      </w:pPr>
      <w:r w:rsidRPr="00605D84">
        <w:t xml:space="preserve">Dragoi II, </w:t>
      </w:r>
      <w:r w:rsidRPr="00BB51BD">
        <w:rPr>
          <w:b/>
        </w:rPr>
        <w:t>Popescu FG</w:t>
      </w:r>
      <w:r w:rsidRPr="00605D84">
        <w:t>, Petrita T, Alexa F, Barac S, Bondor CI, Pauncu EA, Bowling FL, Reeves ND, Ionac M. Acute Effects of Sedentary Behavior on Ankle Torque Assessed with a Custom-Made Electronic Dynamometer. J Clin Med. 2022 Apr 28;11(9):2474. doi: 10.3390/jcm11092474. PM</w:t>
      </w:r>
      <w:r w:rsidR="00BB51BD">
        <w:t>ID: 35566600; PMCID: PMC9105601, IF=3.9, autor corespondent</w:t>
      </w:r>
    </w:p>
    <w:p w14:paraId="04C40E56" w14:textId="2EAEA4E2" w:rsidR="00333AEC" w:rsidRDefault="00552198" w:rsidP="00720DCF">
      <w:pPr>
        <w:pStyle w:val="ListParagraph"/>
        <w:numPr>
          <w:ilvl w:val="0"/>
          <w:numId w:val="9"/>
        </w:numPr>
        <w:jc w:val="both"/>
      </w:pPr>
      <w:r w:rsidRPr="00552198">
        <w:t xml:space="preserve">Marin, I.; </w:t>
      </w:r>
      <w:r w:rsidRPr="00FA34C8">
        <w:rPr>
          <w:b/>
        </w:rPr>
        <w:t>Popescu, F.G.</w:t>
      </w:r>
      <w:r w:rsidRPr="00552198">
        <w:t xml:space="preserve">; Pauncu, E.-A.; Apostol, A.; Ivan, V.M.; Marin, C.N.; Fira-Mladinescu, O.; Ursoniu, S. A Heart Rate Step Function Response Method for the Evaluation of Pulse Wave Velocity as a Predictor of Major Adverse Cardio-Vascular Events. Medicina 2022, 58, 1633. </w:t>
      </w:r>
      <w:hyperlink r:id="rId7" w:history="1">
        <w:r w:rsidRPr="009F2E14">
          <w:rPr>
            <w:rStyle w:val="Hyperlink"/>
          </w:rPr>
          <w:t>https://doi.org/10.3390/medicina58111633</w:t>
        </w:r>
      </w:hyperlink>
      <w:r>
        <w:t>, IF=2.6</w:t>
      </w:r>
    </w:p>
    <w:p w14:paraId="36E425CE" w14:textId="372AE3B7" w:rsidR="00BB2EC2" w:rsidRDefault="00864CC2" w:rsidP="00720DCF">
      <w:pPr>
        <w:pStyle w:val="ListParagraph"/>
        <w:numPr>
          <w:ilvl w:val="0"/>
          <w:numId w:val="9"/>
        </w:numPr>
        <w:jc w:val="both"/>
      </w:pPr>
      <w:r w:rsidRPr="00864CC2">
        <w:t xml:space="preserve">Dragoi, I.I.; </w:t>
      </w:r>
      <w:r w:rsidRPr="00BB51BD">
        <w:rPr>
          <w:b/>
        </w:rPr>
        <w:t>Popescu, F.G.</w:t>
      </w:r>
      <w:r w:rsidRPr="00BB51BD">
        <w:t>;</w:t>
      </w:r>
      <w:r w:rsidRPr="00864CC2">
        <w:t>Petrita, T.; Tatu, R.F.; Bondor, C.I.;Tatu, C.; Bowling, F.L.; Reeves, N.D.;Ionac, M. A Custom-Made Lower Limb Dynamometer for Assessing Ankle Joint Torque in Humans: Calibration and Measurement Procedures. Sensors 2022, 22, 135. PMID: 35009678 PMCID: PMC8747504 DOI: 10.3390/s22010135</w:t>
      </w:r>
      <w:r w:rsidR="00BB51BD">
        <w:t>, IF= 3.9, autor corespondent</w:t>
      </w:r>
    </w:p>
    <w:p w14:paraId="68E4185F" w14:textId="036EA4E6" w:rsidR="00864CC2" w:rsidRDefault="00864CC2" w:rsidP="00720DCF">
      <w:pPr>
        <w:pStyle w:val="ListParagraph"/>
        <w:numPr>
          <w:ilvl w:val="0"/>
          <w:numId w:val="9"/>
        </w:numPr>
        <w:jc w:val="both"/>
      </w:pPr>
      <w:r w:rsidRPr="00864CC2">
        <w:t xml:space="preserve">Lazureanu PC, </w:t>
      </w:r>
      <w:r w:rsidRPr="00BB51BD">
        <w:rPr>
          <w:b/>
        </w:rPr>
        <w:t>Popescu FG</w:t>
      </w:r>
      <w:r w:rsidRPr="00864CC2">
        <w:t>, Stef L, Focsa M, Vaida MA, Mihaila R. The Influence of Periodontal Disease on Oral Health Quality of Life in Patients with Cardiovascular Disease: A Cross-Sectional Observational Single-Center Study. Medicina (Kaunas). 2022 Apr 24;58(5):584. doi: 10.3390/medicina58050584. PM</w:t>
      </w:r>
      <w:r w:rsidR="00BB51BD">
        <w:t>ID: 35630001; PMCID: PMC9144554, IF=2.6, autor corespondent</w:t>
      </w:r>
    </w:p>
    <w:p w14:paraId="46B8AE9F" w14:textId="7B97669B" w:rsidR="00BB2EC2" w:rsidRDefault="00BB2EC2" w:rsidP="00720DCF">
      <w:pPr>
        <w:pStyle w:val="ListParagraph"/>
        <w:numPr>
          <w:ilvl w:val="0"/>
          <w:numId w:val="9"/>
        </w:numPr>
        <w:jc w:val="both"/>
      </w:pPr>
      <w:r w:rsidRPr="00BB2EC2">
        <w:t xml:space="preserve">Marin I, Iurciuc M, </w:t>
      </w:r>
      <w:r w:rsidRPr="00FA34C8">
        <w:rPr>
          <w:b/>
        </w:rPr>
        <w:t>Popescu FG</w:t>
      </w:r>
      <w:r w:rsidRPr="00BB2EC2">
        <w:t>, Iurciuc S, Popoiu CM, Marin CN, Ursoniu S, Fira-Mladinescu C. Pulse Wave Velocity, a Predictor of Major Adverse Cardiovascular Events, and Its Correlation with the General Stress Level of Health Care Workers during the COVID-19 Pandemic. Medicina (Kaunas). 2022 May 26;58(6):704. doi: 10.3390/medicina58060704. PMID: 35743968; PMCID: PMC9230369.</w:t>
      </w:r>
      <w:r>
        <w:t>IF= 2.6</w:t>
      </w:r>
    </w:p>
    <w:p w14:paraId="15D4A7B1" w14:textId="128B6C36" w:rsidR="00864CC2" w:rsidRDefault="00864CC2" w:rsidP="00720DCF">
      <w:pPr>
        <w:pStyle w:val="ListParagraph"/>
        <w:numPr>
          <w:ilvl w:val="0"/>
          <w:numId w:val="9"/>
        </w:numPr>
        <w:jc w:val="both"/>
      </w:pPr>
      <w:r w:rsidRPr="00864CC2">
        <w:lastRenderedPageBreak/>
        <w:t xml:space="preserve">Lăzureanu PC, </w:t>
      </w:r>
      <w:r w:rsidRPr="00BB51BD">
        <w:rPr>
          <w:b/>
        </w:rPr>
        <w:t>Popescu F</w:t>
      </w:r>
      <w:r w:rsidRPr="00864CC2">
        <w:t>, Tudor A, Stef L, Negru AG, Mihăilă R. Saliva pH and Flow Rate in Patients with Periodontal Disease and Associated Cardiovascular Disease. Med Sci Monit. 2021 Jul 26;27:e931362. doi: 10.12659/MSM.931362. PM</w:t>
      </w:r>
      <w:r w:rsidR="00BB51BD">
        <w:t>ID: 34305133; PMCID: PMC8323473, IF=3.386, autor corespondent</w:t>
      </w:r>
    </w:p>
    <w:p w14:paraId="59A05A1A" w14:textId="2CA3E99E" w:rsidR="009600FF" w:rsidRPr="009600FF" w:rsidRDefault="009600FF" w:rsidP="00720DCF">
      <w:pPr>
        <w:pStyle w:val="ListParagraph"/>
        <w:numPr>
          <w:ilvl w:val="0"/>
          <w:numId w:val="9"/>
        </w:numPr>
        <w:jc w:val="both"/>
      </w:pPr>
      <w:r w:rsidRPr="009600FF">
        <w:t xml:space="preserve">Negru AG, Pastorcici A, Crisan S, Cismaru G, </w:t>
      </w:r>
      <w:r w:rsidRPr="00357560">
        <w:rPr>
          <w:b/>
        </w:rPr>
        <w:t>Popescu FG</w:t>
      </w:r>
      <w:r w:rsidRPr="009600FF">
        <w:t>, Luca CT. The Role of Hypomagnesemia in Cardiac Arrhythmias: A Clinical Perspective. Biomedicines. 2022 Sep 21;10(10):2356. doi: 10.3390/biomedicines10102356. PMID: 36289616; PMCID: PMC9598104.</w:t>
      </w:r>
      <w:r>
        <w:t xml:space="preserve"> IF=4.7</w:t>
      </w:r>
    </w:p>
    <w:p w14:paraId="1A19939D" w14:textId="4B57353F" w:rsidR="00645B30" w:rsidRDefault="00645B30" w:rsidP="00720DCF">
      <w:pPr>
        <w:pStyle w:val="ListParagraph"/>
        <w:numPr>
          <w:ilvl w:val="0"/>
          <w:numId w:val="9"/>
        </w:numPr>
        <w:jc w:val="both"/>
      </w:pPr>
      <w:r>
        <w:t xml:space="preserve">Reisz D, Gramescu IG, Mihaicuta S, </w:t>
      </w:r>
      <w:r w:rsidRPr="00357560">
        <w:rPr>
          <w:b/>
        </w:rPr>
        <w:t>Popescu FG,</w:t>
      </w:r>
      <w:r>
        <w:t xml:space="preserve"> Georgescu D. NMDA Autoimmune Encephalitis and Severe Persistent Hypokalemia in a Pregnant Woman. Brain Sci. 2022 Feb 5;12(2):221. doi: 10.3390/brainsci12020221. PMID: 35203984; PMCID: PMC8869825, IF=3.3</w:t>
      </w:r>
    </w:p>
    <w:p w14:paraId="559D9DDA" w14:textId="4BB3DDBD" w:rsidR="003F1588" w:rsidRDefault="00645B30" w:rsidP="00720DCF">
      <w:pPr>
        <w:pStyle w:val="ListParagraph"/>
        <w:numPr>
          <w:ilvl w:val="0"/>
          <w:numId w:val="9"/>
        </w:numPr>
        <w:jc w:val="both"/>
      </w:pPr>
      <w:r>
        <w:t xml:space="preserve"> </w:t>
      </w:r>
      <w:r w:rsidR="003F1588" w:rsidRPr="003F1588">
        <w:t xml:space="preserve">D. Lazič, I. Malaescu, O.M. Bunoiu, I. Marin, </w:t>
      </w:r>
      <w:r w:rsidR="003F1588" w:rsidRPr="00357560">
        <w:rPr>
          <w:b/>
        </w:rPr>
        <w:t>F.G. Popescu</w:t>
      </w:r>
      <w:r w:rsidR="003F1588" w:rsidRPr="003F1588">
        <w:t xml:space="preserve">, V. Socoliuc, C.N. Marin, Investigation of therapeutic-like irradiation effect on magnetic hyperthermia characteristics of a water-based ferrofluid with magnetite particles, Journal of Magnetism and Magnetic Materials, Volume 502, 2020, 166605, ISSN 0304-8853, https://doi.org/10.1016/j.jmmm.2020.166605. </w:t>
      </w:r>
      <w:r w:rsidR="003F1588">
        <w:t>IF=2.993</w:t>
      </w:r>
    </w:p>
    <w:p w14:paraId="4E4E7F17" w14:textId="24B465FD" w:rsidR="00F22F81" w:rsidRPr="003F1588" w:rsidRDefault="00F22F81" w:rsidP="00720DCF">
      <w:pPr>
        <w:pStyle w:val="ListParagraph"/>
        <w:numPr>
          <w:ilvl w:val="0"/>
          <w:numId w:val="9"/>
        </w:numPr>
        <w:jc w:val="both"/>
      </w:pPr>
      <w:r w:rsidRPr="00F22F81">
        <w:t xml:space="preserve">Bianca Domokos-Hancu, Milena Adina Man, Antigona Carmen Trofor, Carmen Monica Pop, Cristina Maria Gavrilescu, Elena Cojocaru, Andrei Cernomaz, Andrei Lesan, Cristian Boerescu, Roxana-Mihaela Barbu, </w:t>
      </w:r>
      <w:r w:rsidRPr="00357560">
        <w:rPr>
          <w:b/>
        </w:rPr>
        <w:t>Florina Popescu</w:t>
      </w:r>
      <w:r w:rsidRPr="00F22F81">
        <w:t>, Biochemistry in Assessing the Inflammatory Response of the Respiratory System Due to Experimental Exposure to Glass Fibres, Materiale Plastice (Mater. Plast.), Year 2019, Volume 56, Issue 1, https://doi.org/10.37358/MP.19.1.5167, IF= 1.517</w:t>
      </w:r>
    </w:p>
    <w:p w14:paraId="3665DF28" w14:textId="021A8101" w:rsidR="00F22F81" w:rsidRPr="00F22F81" w:rsidRDefault="00F22F81" w:rsidP="00720DCF">
      <w:pPr>
        <w:pStyle w:val="ListParagraph"/>
        <w:numPr>
          <w:ilvl w:val="0"/>
          <w:numId w:val="9"/>
        </w:numPr>
        <w:jc w:val="both"/>
      </w:pPr>
      <w:r w:rsidRPr="00F22F81">
        <w:t xml:space="preserve">Soil chemical pollution and aggressive pathologies,Stelian Ioan Morariu, Letitia Doina Duceac, Alina Costina Luca, </w:t>
      </w:r>
      <w:r w:rsidRPr="00357560">
        <w:rPr>
          <w:b/>
        </w:rPr>
        <w:t>Florina Popescu</w:t>
      </w:r>
      <w:r w:rsidRPr="00F22F81">
        <w:t>, Liliana Pavel, Cristina Maria Gavrilescu, Revista de Chimie, 69, nr.8, 2018, 2278-2282</w:t>
      </w:r>
      <w:r>
        <w:t>, IF=1.605</w:t>
      </w:r>
    </w:p>
    <w:p w14:paraId="55A60D2F" w14:textId="230CE7AB" w:rsidR="00F22F81" w:rsidRPr="00F22F81" w:rsidRDefault="00F22F81" w:rsidP="00720DCF">
      <w:pPr>
        <w:pStyle w:val="ListParagraph"/>
        <w:numPr>
          <w:ilvl w:val="0"/>
          <w:numId w:val="9"/>
        </w:numPr>
        <w:jc w:val="both"/>
      </w:pPr>
      <w:r w:rsidRPr="00F22F81">
        <w:t xml:space="preserve">Gehanno, J. F., Bulat, P., Martinez-Jarreta, B., Pauncu, E. A., </w:t>
      </w:r>
      <w:r w:rsidRPr="00357560">
        <w:rPr>
          <w:b/>
        </w:rPr>
        <w:t>Popescu, F.,</w:t>
      </w:r>
      <w:r w:rsidRPr="00F22F81">
        <w:t xml:space="preserve"> Smits, P. B. A., F. J. H. van Dijk, Braeckman, L. (2013). Undergraduate teaching of occupational medicine in European schools of medicine. International Archives of Occupational and Environmental Health.</w:t>
      </w:r>
      <w:r>
        <w:t xml:space="preserve"> </w:t>
      </w:r>
      <w:r w:rsidR="00F80B83" w:rsidRPr="00F80B83">
        <w:t>2014, 87(4):397-401, 0340-0131</w:t>
      </w:r>
      <w:r>
        <w:t xml:space="preserve"> doi:10.1007/s00420-013-0878-5, IF=2.196</w:t>
      </w:r>
    </w:p>
    <w:p w14:paraId="62409E70" w14:textId="4079CB46" w:rsidR="00645B30" w:rsidRDefault="00645B30" w:rsidP="00720DCF">
      <w:pPr>
        <w:pStyle w:val="ListParagraph"/>
        <w:jc w:val="both"/>
      </w:pPr>
    </w:p>
    <w:p w14:paraId="1B780A95" w14:textId="673ABAE9" w:rsidR="00357560" w:rsidRDefault="00357560" w:rsidP="00720DCF">
      <w:pPr>
        <w:pStyle w:val="ListParagraph"/>
        <w:jc w:val="both"/>
      </w:pPr>
    </w:p>
    <w:p w14:paraId="09C30A78" w14:textId="6C3479F5" w:rsidR="009600FF" w:rsidRPr="00357560" w:rsidRDefault="00CE4D63" w:rsidP="00720DCF">
      <w:pPr>
        <w:pStyle w:val="ListParagraph"/>
        <w:jc w:val="both"/>
        <w:rPr>
          <w:b/>
        </w:rPr>
      </w:pPr>
      <w:r>
        <w:rPr>
          <w:b/>
        </w:rPr>
        <w:t>b)A</w:t>
      </w:r>
      <w:r w:rsidR="00357560" w:rsidRPr="00357560">
        <w:rPr>
          <w:b/>
        </w:rPr>
        <w:t>rt</w:t>
      </w:r>
      <w:r>
        <w:rPr>
          <w:b/>
        </w:rPr>
        <w:t>icole în reviste indexate ISI fără</w:t>
      </w:r>
      <w:r w:rsidR="00357560" w:rsidRPr="00357560">
        <w:rPr>
          <w:b/>
        </w:rPr>
        <w:t xml:space="preserve"> factor de impact</w:t>
      </w:r>
    </w:p>
    <w:p w14:paraId="5D4E0A3A" w14:textId="77777777" w:rsidR="00357560" w:rsidRDefault="00357560" w:rsidP="00720DCF">
      <w:pPr>
        <w:pStyle w:val="ListParagraph"/>
        <w:jc w:val="both"/>
      </w:pPr>
    </w:p>
    <w:p w14:paraId="36B467B4" w14:textId="06B8459E" w:rsidR="002E63EA" w:rsidRPr="002E63EA" w:rsidRDefault="002E63EA" w:rsidP="00720DCF">
      <w:pPr>
        <w:pStyle w:val="ListParagraph"/>
        <w:numPr>
          <w:ilvl w:val="0"/>
          <w:numId w:val="10"/>
        </w:numPr>
        <w:jc w:val="both"/>
      </w:pPr>
      <w:r w:rsidRPr="002E63EA">
        <w:t xml:space="preserve">Dragoi Iulia Iovanca,  </w:t>
      </w:r>
      <w:r w:rsidRPr="00720DCF">
        <w:rPr>
          <w:b/>
        </w:rPr>
        <w:t>Popescu Florina Georgeta</w:t>
      </w:r>
      <w:r w:rsidRPr="002E63EA">
        <w:t xml:space="preserve">, Lazurean Pompilia Camelia, Anculia Ramona, Ghigulescu Melania, Marin Ioana,  Pauncu Elena-Ana, </w:t>
      </w:r>
      <w:r w:rsidR="00720DCF" w:rsidRPr="00720DCF">
        <w:t>Back pain in a group of computer workers as</w:t>
      </w:r>
      <w:r w:rsidR="00720DCF">
        <w:t>sessed in a physiotherapy unit,</w:t>
      </w:r>
      <w:r w:rsidR="00720DCF" w:rsidRPr="00720DCF">
        <w:t xml:space="preserve"> </w:t>
      </w:r>
      <w:r w:rsidRPr="002E63EA">
        <w:t>Human Systems Management, vol. Pre-press, no. Pre-press, pp. 1-11, 2020</w:t>
      </w:r>
    </w:p>
    <w:p w14:paraId="3DCB9ACD" w14:textId="2FAC521F" w:rsidR="002E63EA" w:rsidRPr="002E63EA" w:rsidRDefault="002E63EA" w:rsidP="00720DCF">
      <w:pPr>
        <w:pStyle w:val="ListParagraph"/>
        <w:numPr>
          <w:ilvl w:val="0"/>
          <w:numId w:val="10"/>
        </w:numPr>
        <w:jc w:val="both"/>
      </w:pPr>
      <w:r w:rsidRPr="002E63EA">
        <w:t xml:space="preserve">Ana Minodora Grozdan, Rodica Ghiuru, Cristina-Maria Gavrilescu, George Ioan Pandele, Roxana Chirita, </w:t>
      </w:r>
      <w:r w:rsidRPr="00720DCF">
        <w:rPr>
          <w:b/>
        </w:rPr>
        <w:t>Florina Georgeta Popescu</w:t>
      </w:r>
      <w:r w:rsidR="00720DCF">
        <w:t>, Costinela Georgescu</w:t>
      </w:r>
      <w:r w:rsidRPr="002E63EA">
        <w:t>,</w:t>
      </w:r>
      <w:r w:rsidR="00720DCF">
        <w:t xml:space="preserve"> </w:t>
      </w:r>
      <w:r w:rsidRPr="002E63EA">
        <w:t>The correlation between the Metabolic Syndrome and Depression in regard of Polypathology and Spiritual View, European Journal of Science and Theology, Vol.9, nr.5, 2013,</w:t>
      </w:r>
      <w:r w:rsidR="00720DCF">
        <w:t xml:space="preserve"> </w:t>
      </w:r>
      <w:r w:rsidRPr="002E63EA">
        <w:t>pp. 183-192, ISSN 1841-0464  (tiparit)/1842-8517 (online).</w:t>
      </w:r>
    </w:p>
    <w:p w14:paraId="72AEC99E" w14:textId="1E210A2A" w:rsidR="00A5788B" w:rsidRDefault="00A5788B" w:rsidP="00720DCF">
      <w:pPr>
        <w:pStyle w:val="ListParagraph"/>
        <w:ind w:left="1080"/>
        <w:jc w:val="both"/>
      </w:pPr>
    </w:p>
    <w:p w14:paraId="748FA0E1" w14:textId="45F8CCBD" w:rsidR="002E63EA" w:rsidRDefault="002E63EA" w:rsidP="00720DCF">
      <w:pPr>
        <w:ind w:left="720"/>
        <w:jc w:val="both"/>
        <w:rPr>
          <w:b/>
        </w:rPr>
      </w:pPr>
      <w:r w:rsidRPr="002E63EA">
        <w:rPr>
          <w:b/>
        </w:rPr>
        <w:t>c)</w:t>
      </w:r>
      <w:r w:rsidR="00CE4D63">
        <w:rPr>
          <w:b/>
        </w:rPr>
        <w:t>Articole î</w:t>
      </w:r>
      <w:r w:rsidRPr="002E63EA">
        <w:rPr>
          <w:b/>
        </w:rPr>
        <w:t>n reviste indexate BDI</w:t>
      </w:r>
    </w:p>
    <w:p w14:paraId="2BA2C4A9" w14:textId="0FB671AA" w:rsidR="002E63EA" w:rsidRDefault="002E63EA" w:rsidP="00720DCF">
      <w:pPr>
        <w:ind w:left="720"/>
        <w:jc w:val="both"/>
      </w:pPr>
      <w:r>
        <w:t xml:space="preserve">1. </w:t>
      </w:r>
      <w:r w:rsidRPr="002E63EA">
        <w:t xml:space="preserve">Elena-Ana Păuncu, </w:t>
      </w:r>
      <w:r w:rsidRPr="002E63EA">
        <w:rPr>
          <w:b/>
        </w:rPr>
        <w:t>Florina Georgeta Popescu (Gherman)</w:t>
      </w:r>
      <w:r w:rsidRPr="002E63EA">
        <w:t>,</w:t>
      </w:r>
      <w:r>
        <w:t xml:space="preserve"> </w:t>
      </w:r>
      <w:r w:rsidRPr="002E63EA">
        <w:t>Proiectul NetWoRM în România</w:t>
      </w:r>
      <w:r>
        <w:t>, Revista Medico-Chirurgicala</w:t>
      </w:r>
      <w:r w:rsidRPr="002E63EA">
        <w:t xml:space="preserve"> a Societatii de Medici si Naturalisti din Iasi, http://www.revmedchir.ro/, ISSN 0048-7848, 2009, 113, 3, suppl.1, 1-5</w:t>
      </w:r>
      <w:r w:rsidRPr="002E63EA">
        <w:tab/>
      </w:r>
    </w:p>
    <w:p w14:paraId="49DA7D12" w14:textId="3597AC97" w:rsidR="007D58A6" w:rsidRPr="00197671" w:rsidRDefault="007D58A6" w:rsidP="00720DCF">
      <w:pPr>
        <w:pStyle w:val="ListParagraph"/>
        <w:numPr>
          <w:ilvl w:val="0"/>
          <w:numId w:val="6"/>
        </w:numPr>
        <w:jc w:val="both"/>
        <w:rPr>
          <w:b/>
        </w:rPr>
      </w:pPr>
      <w:r w:rsidRPr="00197671">
        <w:rPr>
          <w:b/>
        </w:rPr>
        <w:lastRenderedPageBreak/>
        <w:t>L</w:t>
      </w:r>
      <w:r w:rsidR="00CE4D63">
        <w:rPr>
          <w:b/>
        </w:rPr>
        <w:t>ucrari /studii publicate î</w:t>
      </w:r>
      <w:r w:rsidRPr="00197671">
        <w:rPr>
          <w:b/>
        </w:rPr>
        <w:t xml:space="preserve">n rezumat </w:t>
      </w:r>
    </w:p>
    <w:p w14:paraId="55B8F7D6" w14:textId="76B3A03B" w:rsidR="00363675" w:rsidRDefault="00363675" w:rsidP="00720DCF">
      <w:pPr>
        <w:pStyle w:val="ListParagraph"/>
        <w:numPr>
          <w:ilvl w:val="0"/>
          <w:numId w:val="11"/>
        </w:numPr>
        <w:jc w:val="both"/>
      </w:pPr>
      <w:r w:rsidRPr="00720DCF">
        <w:rPr>
          <w:b/>
        </w:rPr>
        <w:t>Florina Popescu</w:t>
      </w:r>
      <w:r w:rsidRPr="00363675">
        <w:t>, Cristina Borcan, Ioana Marin, Iulia Iovanca Drăgoi, Laura Diaconu, Elena Păuncu, Supravegherea pacientului cu diabet zaharat în relație munca – Surveillance of the diabetes patient at work, Al XXI-lea Congres Al Societății Române De Medicina Muncii, Sinaia - Hotel Mara, 25 - 27 MAI 2023</w:t>
      </w:r>
      <w:r w:rsidR="00084AAD">
        <w:t xml:space="preserve">, </w:t>
      </w:r>
      <w:hyperlink r:id="rId8" w:history="1">
        <w:r w:rsidR="00084AAD" w:rsidRPr="009F2E14">
          <w:rPr>
            <w:rStyle w:val="Hyperlink"/>
          </w:rPr>
          <w:t>https://srmedicina-muncii.ro/</w:t>
        </w:r>
      </w:hyperlink>
      <w:r w:rsidR="00084AAD">
        <w:t>, ISBN: 978-606-28-1637-7, ISSN 2668-3768, ISSN-L 2668-3768</w:t>
      </w:r>
    </w:p>
    <w:p w14:paraId="02B1560E" w14:textId="0B512389" w:rsidR="007D58A6" w:rsidRDefault="007D58A6" w:rsidP="00720DCF">
      <w:pPr>
        <w:pStyle w:val="ListParagraph"/>
        <w:numPr>
          <w:ilvl w:val="0"/>
          <w:numId w:val="11"/>
        </w:numPr>
        <w:jc w:val="both"/>
      </w:pPr>
      <w:r>
        <w:t xml:space="preserve">Teodor Cosmin Adrian, </w:t>
      </w:r>
      <w:r w:rsidRPr="00720DCF">
        <w:rPr>
          <w:b/>
        </w:rPr>
        <w:t>Florina Popescu</w:t>
      </w:r>
      <w:r>
        <w:t>. Efectele ecranelor digitale asupra aparatului vizual/Effects of digital displays on the occular system, Al XXI-lea Congres Al Societății Române De Medicina Muncii, Sinaia - Hotel Mara, 25 - 27 MAI 2023</w:t>
      </w:r>
      <w:r w:rsidR="00AB166D">
        <w:t xml:space="preserve">, </w:t>
      </w:r>
      <w:r w:rsidR="00AB166D" w:rsidRPr="00AB166D">
        <w:t>https://srmedicina-muncii.ro/, ISBN: 978-606-28-1637-7, ISSN 2668-3768, ISSN-L 2668-3768</w:t>
      </w:r>
    </w:p>
    <w:p w14:paraId="683F107B" w14:textId="4187BF3B" w:rsidR="007D58A6" w:rsidRDefault="007D58A6" w:rsidP="00720DCF">
      <w:pPr>
        <w:pStyle w:val="ListParagraph"/>
        <w:numPr>
          <w:ilvl w:val="0"/>
          <w:numId w:val="11"/>
        </w:numPr>
        <w:jc w:val="both"/>
      </w:pPr>
      <w:r>
        <w:t xml:space="preserve">Păuncu Elena-Ana, Borcan Livia Cristina, Marin Ioana, </w:t>
      </w:r>
      <w:r w:rsidRPr="00720DCF">
        <w:rPr>
          <w:b/>
        </w:rPr>
        <w:t>Popescu Florina-Georgeta</w:t>
      </w:r>
      <w:r>
        <w:t>, Este posibilă depistarea precoce a bolilor profesionale și a bolilor legate de profesiune?/ Is it possible the the early detection of occupational diseases and work-related diseases? Al XXI-lea Congres Al Societății Române De Medicina Muncii, Sinaia - Hotel Mara, 25 - 27 MAI 2023</w:t>
      </w:r>
      <w:r w:rsidR="00AB166D">
        <w:t>,</w:t>
      </w:r>
      <w:r w:rsidR="00AB166D" w:rsidRPr="00AB166D">
        <w:t xml:space="preserve"> https://srmedicina-muncii.ro/, ISBN: 978-606-28-1637-7, ISSN 2668-3768, ISSN-L 2668-3768</w:t>
      </w:r>
      <w:r w:rsidR="00AB166D">
        <w:t xml:space="preserve"> </w:t>
      </w:r>
    </w:p>
    <w:p w14:paraId="734AEC4D" w14:textId="1C04536C" w:rsidR="007D58A6" w:rsidRDefault="007D58A6" w:rsidP="00720DCF">
      <w:pPr>
        <w:pStyle w:val="ListParagraph"/>
        <w:numPr>
          <w:ilvl w:val="0"/>
          <w:numId w:val="11"/>
        </w:numPr>
        <w:jc w:val="both"/>
      </w:pPr>
      <w:r>
        <w:t xml:space="preserve">Ramona Anculia, Elena Păuncu, </w:t>
      </w:r>
      <w:r w:rsidRPr="00720DCF">
        <w:rPr>
          <w:b/>
        </w:rPr>
        <w:t>Florina Popescu</w:t>
      </w:r>
      <w:r>
        <w:t>, Factori de risc profesionali la un grup de stomatologi/ Occupational risk factors in a group of dental practicioners, Al XXI-lea Congres Al Societății Române De Medicina Muncii, Sinaia - Hotel Mara, 25 - 27 MAI 2023</w:t>
      </w:r>
      <w:r w:rsidR="00AB166D">
        <w:t xml:space="preserve">, </w:t>
      </w:r>
      <w:r w:rsidR="00AB166D" w:rsidRPr="00AB166D">
        <w:t>https://srmedicina-muncii.ro/, ISBN: 978-606-28-1637-7, ISSN 2668-3768, ISSN-L 2668-3768</w:t>
      </w:r>
    </w:p>
    <w:p w14:paraId="1C5828BB" w14:textId="787FCDD5" w:rsidR="007D58A6" w:rsidRDefault="007D58A6" w:rsidP="00720DCF">
      <w:pPr>
        <w:pStyle w:val="ListParagraph"/>
        <w:numPr>
          <w:ilvl w:val="0"/>
          <w:numId w:val="11"/>
        </w:numPr>
        <w:jc w:val="both"/>
      </w:pPr>
      <w:r>
        <w:t xml:space="preserve">Radu Colonescu, Elena Păuncu, </w:t>
      </w:r>
      <w:r w:rsidRPr="00720DCF">
        <w:rPr>
          <w:b/>
        </w:rPr>
        <w:t>Florina Popescu</w:t>
      </w:r>
      <w:r>
        <w:t>, Alimentația și profesia-principii de alimentație sănătoasă/ Food intake and occupation – principles of a healthy diet, Al XXI-lea Congres Al Societății Române De Medicina Muncii, Sinaia - Hotel Mara, 25 - 27 MAI 2023</w:t>
      </w:r>
      <w:r w:rsidR="00AB166D">
        <w:t xml:space="preserve">, </w:t>
      </w:r>
      <w:r w:rsidR="00AB166D" w:rsidRPr="00AB166D">
        <w:t>https://srmedicina-muncii.ro/, ISBN: 978-606-28-1637-7, ISSN 2668-3768, ISSN-L 2668-3768</w:t>
      </w:r>
    </w:p>
    <w:p w14:paraId="13B307DC" w14:textId="41350B0E" w:rsidR="00220E20" w:rsidRDefault="00220E20" w:rsidP="00720DCF">
      <w:pPr>
        <w:pStyle w:val="ListParagraph"/>
        <w:numPr>
          <w:ilvl w:val="0"/>
          <w:numId w:val="11"/>
        </w:numPr>
        <w:jc w:val="both"/>
      </w:pPr>
      <w:r>
        <w:t xml:space="preserve">Dumitru Oana Emilia, </w:t>
      </w:r>
      <w:r w:rsidRPr="00720DCF">
        <w:rPr>
          <w:b/>
        </w:rPr>
        <w:t>Florina Gherman-Popescu</w:t>
      </w:r>
      <w:r>
        <w:t>, Activitatea on-line și efecte pe starea de sănătate într-un grup de cadre didactice, Conferința Națională SRMM „Provocări în medicina muncii în timpul pandemiei Covid-19”, Mamaia 2022</w:t>
      </w:r>
      <w:r w:rsidR="00986753">
        <w:t xml:space="preserve">, </w:t>
      </w:r>
      <w:r w:rsidR="00986753" w:rsidRPr="00986753">
        <w:t>ISBN: 978-606-28-1475-5</w:t>
      </w:r>
    </w:p>
    <w:p w14:paraId="56414BC0" w14:textId="3528F977" w:rsidR="00220E20" w:rsidRDefault="00220E20" w:rsidP="00720DCF">
      <w:pPr>
        <w:pStyle w:val="ListParagraph"/>
        <w:numPr>
          <w:ilvl w:val="0"/>
          <w:numId w:val="11"/>
        </w:numPr>
        <w:jc w:val="both"/>
      </w:pPr>
      <w:r>
        <w:t xml:space="preserve">Elena-Ana Păuncu, Ioana Marin, Livia Cristina Borcan, Ioan Paul Alexandru, Larisa Andreea Cădărescu, </w:t>
      </w:r>
      <w:r w:rsidRPr="003A0F72">
        <w:rPr>
          <w:b/>
        </w:rPr>
        <w:t>Florina Georgeta Popescu</w:t>
      </w:r>
      <w:r>
        <w:t>, lucratorii serviciului de ambulanța – grup profesional suprasolicitat in pandemia Covid 19, Conferința Națională SRMM „Provocări în medicina muncii în timpul pandemiei Covid-19”, Mamaia 2022</w:t>
      </w:r>
      <w:r w:rsidR="00986753">
        <w:t xml:space="preserve">, </w:t>
      </w:r>
      <w:r w:rsidR="00986753" w:rsidRPr="00986753">
        <w:t>ISBN: 978-606-28-1475-5</w:t>
      </w:r>
    </w:p>
    <w:p w14:paraId="2203F3DF" w14:textId="18A41E45" w:rsidR="00220E20" w:rsidRDefault="00220E20" w:rsidP="00720DCF">
      <w:pPr>
        <w:pStyle w:val="ListParagraph"/>
        <w:numPr>
          <w:ilvl w:val="0"/>
          <w:numId w:val="11"/>
        </w:numPr>
        <w:jc w:val="both"/>
      </w:pPr>
      <w:r w:rsidRPr="003A0F72">
        <w:rPr>
          <w:b/>
        </w:rPr>
        <w:t>Florina Georgeta Popescu</w:t>
      </w:r>
      <w:r>
        <w:t xml:space="preserve">, Livia Cristina Borcan, Ioana Marin, Ligia Kovacs, Cristina Nica, Anca Drăghici, Maria Elena Boatcă, Elena-Ana Păuncu, Tele-learning </w:t>
      </w:r>
      <w:r w:rsidR="00D62E83">
        <w:t>-</w:t>
      </w:r>
      <w:r>
        <w:t xml:space="preserve"> o adaptare la pandemie sau o nouă perspectivă de învățământ? Conferința Națională SRMM „Provocări în medicina muncii în timpul pandemiei Covid-19”, Mamaia 2022</w:t>
      </w:r>
      <w:r w:rsidR="00986753">
        <w:t xml:space="preserve">, </w:t>
      </w:r>
      <w:r w:rsidR="00986753" w:rsidRPr="00986753">
        <w:t>ISBN: 978-606-28-1475-5</w:t>
      </w:r>
    </w:p>
    <w:p w14:paraId="0CAF73CD" w14:textId="11D77F6C" w:rsidR="00220E20" w:rsidRDefault="00220E20" w:rsidP="00720DCF">
      <w:pPr>
        <w:pStyle w:val="ListParagraph"/>
        <w:numPr>
          <w:ilvl w:val="0"/>
          <w:numId w:val="11"/>
        </w:numPr>
        <w:jc w:val="both"/>
      </w:pPr>
      <w:r>
        <w:t xml:space="preserve">Livia Cristina Borcan, </w:t>
      </w:r>
      <w:r w:rsidRPr="003A0F72">
        <w:rPr>
          <w:b/>
        </w:rPr>
        <w:t>Florina Georgeta Popescu</w:t>
      </w:r>
      <w:r>
        <w:t>, Ioana Marin, Melania Tomoroga, Elena-Ana Păuncu, Aprecieri privind starea de sănătate a lucrătorilor dintr-o firmă cu profil alimentar în contextul pandemiei cu SARS-CoV-2, Al XX-lea Congres Naţional de Medicina Muncii, 22-25.09.2021, “Perspective și Provocări în Medicina Muncii” (hibrid), Sinaia</w:t>
      </w:r>
      <w:r w:rsidR="00986753">
        <w:t xml:space="preserve">, </w:t>
      </w:r>
      <w:r w:rsidR="00986753" w:rsidRPr="00986753">
        <w:t>ISBN: 978-606-28-1475-5</w:t>
      </w:r>
    </w:p>
    <w:p w14:paraId="4B28930F" w14:textId="65F6F126" w:rsidR="00197671" w:rsidRDefault="00197671" w:rsidP="00720DCF">
      <w:pPr>
        <w:pStyle w:val="ListParagraph"/>
        <w:numPr>
          <w:ilvl w:val="0"/>
          <w:numId w:val="11"/>
        </w:numPr>
        <w:jc w:val="both"/>
      </w:pPr>
      <w:r>
        <w:t xml:space="preserve">Livia Cristina Borcan, </w:t>
      </w:r>
      <w:r w:rsidRPr="003A0F72">
        <w:rPr>
          <w:b/>
        </w:rPr>
        <w:t>Florina Georgeta Popescu</w:t>
      </w:r>
      <w:r>
        <w:t>, Cristina Nica, Ioana Marin, Date comparative privind starea de sănătate a angajaților din diferite domenii de activitate în anul 2020, Al XX-lea Congres Naţional de Medicina Muncii, 22-25.09.2021, “Perspective și Provocări în Medicina Muncii” (hibrid), Sinaia</w:t>
      </w:r>
      <w:r w:rsidR="00986753">
        <w:t xml:space="preserve">, </w:t>
      </w:r>
      <w:r w:rsidR="00986753" w:rsidRPr="00986753">
        <w:t>ISBN: 978-606-28-1475-5</w:t>
      </w:r>
    </w:p>
    <w:p w14:paraId="6E9E7785" w14:textId="692B7AD9" w:rsidR="00197671" w:rsidRDefault="00197671" w:rsidP="00720DCF">
      <w:pPr>
        <w:pStyle w:val="ListParagraph"/>
        <w:numPr>
          <w:ilvl w:val="0"/>
          <w:numId w:val="11"/>
        </w:numPr>
        <w:jc w:val="both"/>
      </w:pPr>
      <w:r w:rsidRPr="003A0F72">
        <w:rPr>
          <w:b/>
        </w:rPr>
        <w:t>Florina G Popescu</w:t>
      </w:r>
      <w:r>
        <w:t xml:space="preserve">, Iulia I Drăgoi, Mirela C Tomescu, Patricia Cristodor, Adrian Teodoru, Oana Danciu, Pompilia C Lăzurean, Adrian Lazurean, Cristina Nica, Elena-Ana Păuncu, Munca la </w:t>
      </w:r>
      <w:r>
        <w:lastRenderedPageBreak/>
        <w:t>domiciliu în activitatea it în contextul Covid -19 – problemă multidisciplinară, Al XX-lea Congres Naţional de Medicina Muncii, 22-25.09.2021, “Perspective și Provocări în Medicina Muncii” (hibrid), Sinaia</w:t>
      </w:r>
      <w:r w:rsidR="00986753">
        <w:t xml:space="preserve">, </w:t>
      </w:r>
      <w:r w:rsidR="00986753" w:rsidRPr="00986753">
        <w:t>ISBN: 978-606-28-1475-5</w:t>
      </w:r>
    </w:p>
    <w:p w14:paraId="505C17AF" w14:textId="6BCB58E7" w:rsidR="00197671" w:rsidRDefault="00197671" w:rsidP="00720DCF">
      <w:pPr>
        <w:pStyle w:val="ListParagraph"/>
        <w:numPr>
          <w:ilvl w:val="0"/>
          <w:numId w:val="11"/>
        </w:numPr>
        <w:jc w:val="both"/>
      </w:pPr>
      <w:r>
        <w:t xml:space="preserve">Ioana Marin, </w:t>
      </w:r>
      <w:r w:rsidRPr="003A0F72">
        <w:rPr>
          <w:b/>
        </w:rPr>
        <w:t>Florina Georgeta Popescu</w:t>
      </w:r>
      <w:r>
        <w:t>, Lavinia Hogea, Mirela Cleopatra Tomescu, Livia Cristina Borcan, Elena-Ana Păuncu, Evaluarea nivelurilor de stres și a rigidității arteriale la lucrătorii din domeniul sănătății într-un spital suport COVID-19 din Timișoara, Al XX-lea Congres Naţional de Medicina Muncii, 22-25.09.2021, “Perspective și Provocări în Medicina Muncii” (hibrid), Sinaia</w:t>
      </w:r>
      <w:r w:rsidR="00986753">
        <w:t xml:space="preserve">, </w:t>
      </w:r>
      <w:r w:rsidR="00986753" w:rsidRPr="00986753">
        <w:t>ISBN: 978-606-28-1475-5</w:t>
      </w:r>
    </w:p>
    <w:p w14:paraId="780583D7" w14:textId="22E4CAFC" w:rsidR="00197671" w:rsidRDefault="00197671" w:rsidP="00720DCF">
      <w:pPr>
        <w:pStyle w:val="ListParagraph"/>
        <w:numPr>
          <w:ilvl w:val="0"/>
          <w:numId w:val="11"/>
        </w:numPr>
        <w:jc w:val="both"/>
      </w:pPr>
      <w:r>
        <w:t xml:space="preserve">Elena-Ana Păuncu, </w:t>
      </w:r>
      <w:r w:rsidRPr="003A0F72">
        <w:rPr>
          <w:b/>
        </w:rPr>
        <w:t>Florina-Georgeta Popescu</w:t>
      </w:r>
      <w:r>
        <w:t>, Agripina Rașcu, Professional pulmonary interstitial pathology – particular etiological and diagnostic aspects, A III-a Conferință Națională de Pneumopatii Interstițiale Difuze, Timișoara, România, 12-14.09.2019</w:t>
      </w:r>
    </w:p>
    <w:p w14:paraId="6996A4CD" w14:textId="77777777" w:rsidR="00253674" w:rsidRDefault="00253674" w:rsidP="00253674">
      <w:pPr>
        <w:pStyle w:val="ListParagraph"/>
        <w:numPr>
          <w:ilvl w:val="0"/>
          <w:numId w:val="11"/>
        </w:numPr>
        <w:jc w:val="both"/>
      </w:pPr>
      <w:r>
        <w:t xml:space="preserve">Ghiuru Rodica, Grozdan Minodora, </w:t>
      </w:r>
      <w:r w:rsidRPr="00B5295B">
        <w:rPr>
          <w:b/>
        </w:rPr>
        <w:t>Popescu Florina</w:t>
      </w:r>
      <w:r>
        <w:t>, Esanu Irina, Medecine of the “ 4 P“  with applications in geriatrics,   Romanian  Journal  of Gerontology and Geriatrics, Vol.8, Suppl.1,2019</w:t>
      </w:r>
    </w:p>
    <w:p w14:paraId="3E4BF3D9" w14:textId="22A5000E" w:rsidR="00253674" w:rsidRDefault="00253674" w:rsidP="00253674">
      <w:pPr>
        <w:pStyle w:val="ListParagraph"/>
        <w:numPr>
          <w:ilvl w:val="0"/>
          <w:numId w:val="11"/>
        </w:numPr>
        <w:jc w:val="both"/>
      </w:pPr>
      <w:r>
        <w:t xml:space="preserve"> Ghiuru Rodica, Grozdan Minodora, </w:t>
      </w:r>
      <w:r w:rsidRPr="00B5295B">
        <w:rPr>
          <w:b/>
        </w:rPr>
        <w:t>Popescu Florina</w:t>
      </w:r>
      <w:r>
        <w:t>, Esanu Irina, Principles of anticipatory medicine in future geriatrics,  Romanian  Journal  of Gerontology and Geriatrics, Vol.8, Suppl.1,2019</w:t>
      </w:r>
    </w:p>
    <w:p w14:paraId="2B15AD02" w14:textId="17B2B1A4" w:rsidR="00EA1AFD" w:rsidRDefault="00197671" w:rsidP="00720DCF">
      <w:pPr>
        <w:pStyle w:val="ListParagraph"/>
        <w:numPr>
          <w:ilvl w:val="0"/>
          <w:numId w:val="11"/>
        </w:numPr>
        <w:jc w:val="both"/>
      </w:pPr>
      <w:r>
        <w:t xml:space="preserve">Elena-Ana Păuncu, </w:t>
      </w:r>
      <w:r w:rsidRPr="000B33C2">
        <w:rPr>
          <w:b/>
        </w:rPr>
        <w:t>Florina Georgeta Popescu</w:t>
      </w:r>
      <w:r>
        <w:t>, Cristina Livia Borcan, NetWoRM Project, Romanian Experience, ICOH Congress, 29.04-04.05.2018, Dublin, Ireland</w:t>
      </w:r>
      <w:r w:rsidR="00EA1AFD">
        <w:t xml:space="preserve">, </w:t>
      </w:r>
      <w:r w:rsidR="00EA1AFD" w:rsidRPr="00EA1AFD">
        <w:t>http://oem.bmj.com/ on</w:t>
      </w:r>
    </w:p>
    <w:p w14:paraId="3A5CCCD5" w14:textId="57F22C4A" w:rsidR="00197671" w:rsidRDefault="00197671" w:rsidP="00720DCF">
      <w:pPr>
        <w:pStyle w:val="ListParagraph"/>
        <w:numPr>
          <w:ilvl w:val="0"/>
          <w:numId w:val="11"/>
        </w:numPr>
        <w:jc w:val="both"/>
      </w:pPr>
      <w:r w:rsidRPr="00BF23D1">
        <w:rPr>
          <w:b/>
        </w:rPr>
        <w:t xml:space="preserve">Florina Georgeta </w:t>
      </w:r>
      <w:r w:rsidR="000B33C2" w:rsidRPr="00BF23D1">
        <w:rPr>
          <w:b/>
        </w:rPr>
        <w:t>Popescu</w:t>
      </w:r>
      <w:r w:rsidR="000B33C2">
        <w:t>,</w:t>
      </w:r>
      <w:r>
        <w:t xml:space="preserve"> Elena-Ana </w:t>
      </w:r>
      <w:r w:rsidR="000B33C2">
        <w:t>Păuncu</w:t>
      </w:r>
      <w:r>
        <w:t xml:space="preserve">, Cristina </w:t>
      </w:r>
      <w:r w:rsidR="000B33C2">
        <w:t>Nica</w:t>
      </w:r>
      <w:r>
        <w:t>, Madia Celita Paraschiva Hanna, Silicosis Morbidity Aspects in the Clinic of Occupational Medicine Timisoara, ICOH Congress, 29.04-04.05.2018, Dublin, Ireland</w:t>
      </w:r>
      <w:r w:rsidR="00EA1AFD">
        <w:t xml:space="preserve">, </w:t>
      </w:r>
      <w:r w:rsidR="00EA1AFD" w:rsidRPr="00EA1AFD">
        <w:t>http://oem.bmj.com/ on</w:t>
      </w:r>
    </w:p>
    <w:p w14:paraId="48D5546D" w14:textId="77777777" w:rsidR="00C32451" w:rsidRDefault="00C32451" w:rsidP="00720DCF">
      <w:pPr>
        <w:pStyle w:val="ListParagraph"/>
        <w:numPr>
          <w:ilvl w:val="0"/>
          <w:numId w:val="11"/>
        </w:numPr>
        <w:jc w:val="both"/>
      </w:pPr>
      <w:r>
        <w:t xml:space="preserve">Elena-Ana Pauncu, Laura Jebereanu, </w:t>
      </w:r>
      <w:r w:rsidRPr="00BF23D1">
        <w:rPr>
          <w:b/>
        </w:rPr>
        <w:t>Florina Georgeta Popescu</w:t>
      </w:r>
      <w:r>
        <w:t>, Madia Celita Paraschiva Hanna, Cristina Nica-Dalia, Actual Health and Safety Aspects for The Romanian Medical Staff, 31st International Congress  on Occupational Health, Seoul, KOREA, 2015</w:t>
      </w:r>
    </w:p>
    <w:p w14:paraId="181B33F0" w14:textId="77777777" w:rsidR="00C32451" w:rsidRDefault="00C32451" w:rsidP="00720DCF">
      <w:pPr>
        <w:pStyle w:val="ListParagraph"/>
        <w:numPr>
          <w:ilvl w:val="0"/>
          <w:numId w:val="11"/>
        </w:numPr>
        <w:jc w:val="both"/>
      </w:pPr>
      <w:r w:rsidRPr="00DB250F">
        <w:rPr>
          <w:b/>
        </w:rPr>
        <w:t>Florina Gherman-Popescu</w:t>
      </w:r>
      <w:r>
        <w:t>, Elena Ana Pauncu, Madia Hanna, Mircea Focsa, Madalina Chifu, Loredana Cservig, Anna Peter, Laura Jebereanu, Sorin Jebereanu, , A1993 The Occupational Cancer – a problem of diagnosis ?- a Retrospective Study for a Group of The Western Region of Romania, 30th Congress of the International Commission on Occupational Health (ICOH), Cancun, Mexico, March 18 - 23, 2012., Abstract book, http://icoh.confex.com/icoh/2012/webprogram/Paper8287.html</w:t>
      </w:r>
    </w:p>
    <w:p w14:paraId="66A43841" w14:textId="77777777" w:rsidR="00C32451" w:rsidRDefault="00C32451" w:rsidP="00720DCF">
      <w:pPr>
        <w:pStyle w:val="ListParagraph"/>
        <w:numPr>
          <w:ilvl w:val="0"/>
          <w:numId w:val="11"/>
        </w:numPr>
        <w:jc w:val="both"/>
      </w:pPr>
      <w:r>
        <w:t xml:space="preserve">Elena Ana Pauncu, Jebereanu Laura, Noditi Mihaela, Pauncu Ionela, Pauncu Sebastian-alexandru, </w:t>
      </w:r>
      <w:r w:rsidRPr="008B2B6F">
        <w:rPr>
          <w:b/>
        </w:rPr>
        <w:t>Popescu Florina Georgeta</w:t>
      </w:r>
      <w:r>
        <w:t>, A2002 Occupational Risks and Health Status of Three Radiological Medical Units Personnel, 30th Congress of the International Commission on Occupational Health (ICOH), Cancun, Mexico, March 18 - 23, 2012, Abstract book, http://icoh.confex.com/icoh/2012/webprogram/Paper7619.html</w:t>
      </w:r>
    </w:p>
    <w:p w14:paraId="450F0D0D" w14:textId="77777777" w:rsidR="00C32451" w:rsidRDefault="00C32451" w:rsidP="00720DCF">
      <w:pPr>
        <w:pStyle w:val="ListParagraph"/>
        <w:numPr>
          <w:ilvl w:val="0"/>
          <w:numId w:val="11"/>
        </w:numPr>
        <w:jc w:val="both"/>
      </w:pPr>
      <w:r>
        <w:t xml:space="preserve">Jean-francois Gehanno, Petar Bulat, Paul Smits, Frank van Dijk, Elena Ana Pauncu, </w:t>
      </w:r>
      <w:r w:rsidRPr="00E512B8">
        <w:rPr>
          <w:b/>
        </w:rPr>
        <w:t>Florina Popescu</w:t>
      </w:r>
      <w:r>
        <w:t>, Begona Martinez Jarreta, Madia Hanna, Asym Chaudry, Lutgart Braeckman, A1373 Undergraduate occupational medicine teaching in European schools of medicine, 30th Congress of the International Commission on Occupational Health (ICOH), Cancun, Mexico, March 18 - 23, 2012, Abstract book, http://icoh.confex.com/icoh/2012/webprogram/Paper7810.html</w:t>
      </w:r>
    </w:p>
    <w:p w14:paraId="6D7473BA" w14:textId="77777777" w:rsidR="00C32451" w:rsidRDefault="00C32451" w:rsidP="00720DCF">
      <w:pPr>
        <w:pStyle w:val="ListParagraph"/>
        <w:numPr>
          <w:ilvl w:val="0"/>
          <w:numId w:val="11"/>
        </w:numPr>
        <w:jc w:val="both"/>
      </w:pPr>
      <w:r>
        <w:t xml:space="preserve">Lutgart Braeckman, Martin Valcke, Paul Smits, Frank van Dijk, Jean-francois Gehanno, Elena Ana Pauncu, </w:t>
      </w:r>
      <w:r w:rsidRPr="00E512B8">
        <w:rPr>
          <w:b/>
        </w:rPr>
        <w:t>Florina Popescu</w:t>
      </w:r>
      <w:r>
        <w:t>, Madia Hanna, Petar Bulat, A1410 EMUTOM : A European Module on Undergraduate Teaching in Occupational Medicine</w:t>
      </w:r>
      <w:r>
        <w:tab/>
        <w:t>30th Congress of the International Commission on Occupational Health (ICOH), Cancun, Mexico, March 18 - 23, 2012. Abstract book, http://icoh.confex.com/icoh/2012/webprogram/Paper8046.html</w:t>
      </w:r>
    </w:p>
    <w:p w14:paraId="278895C4" w14:textId="77777777" w:rsidR="00C32451" w:rsidRDefault="00C32451" w:rsidP="00720DCF">
      <w:pPr>
        <w:pStyle w:val="ListParagraph"/>
        <w:numPr>
          <w:ilvl w:val="0"/>
          <w:numId w:val="11"/>
        </w:numPr>
        <w:jc w:val="both"/>
      </w:pPr>
      <w:r>
        <w:lastRenderedPageBreak/>
        <w:t xml:space="preserve">Paul B A Smits, Lutgart Braeckman, Frank Jh Van Dijk, Jean-francois Gehanno, Elena Ana Pauncu, M Hanna, Petar Bulat, </w:t>
      </w:r>
      <w:r w:rsidRPr="00E512B8">
        <w:rPr>
          <w:b/>
        </w:rPr>
        <w:t>Florina Popescu</w:t>
      </w:r>
      <w:r>
        <w:t xml:space="preserve">, </w:t>
      </w:r>
      <w:r>
        <w:tab/>
        <w:t>A2121 What every doctor should know about work and health: a needs analysis in six European countries, 30th Congress of the International Commission on Occupational Health (ICOH), Cancun, Mexico, March 18 - 23, 2012. Abstract book, http://icoh.confex.com/icoh/2012/webprogram/Paper7451.html</w:t>
      </w:r>
    </w:p>
    <w:p w14:paraId="3DE648F5" w14:textId="77777777" w:rsidR="00C32451" w:rsidRDefault="00C32451" w:rsidP="00720DCF">
      <w:pPr>
        <w:pStyle w:val="ListParagraph"/>
        <w:numPr>
          <w:ilvl w:val="0"/>
          <w:numId w:val="11"/>
        </w:numPr>
        <w:jc w:val="both"/>
      </w:pPr>
      <w:r w:rsidRPr="00E512B8">
        <w:rPr>
          <w:b/>
        </w:rPr>
        <w:t>Florina Gherman-Popescu</w:t>
      </w:r>
      <w:r w:rsidRPr="00E512B8">
        <w:t>,</w:t>
      </w:r>
      <w:r>
        <w:t xml:space="preserve"> Elena Ana Pauncu, Madia Hanna, Medicina muncii, A1995 Romanian e-learning in Occupational Medicine – NetWoRM, 30th Congress of the International Commission on Occupational Health (ICOH), Cancun, Mexico, March 18 - 23, 2012.Abstract book, http://icoh.confex.com/icoh/2012/webprogram/Paper7460.html</w:t>
      </w:r>
    </w:p>
    <w:p w14:paraId="4689C727" w14:textId="77777777" w:rsidR="00C32451" w:rsidRDefault="00C32451" w:rsidP="00720DCF">
      <w:pPr>
        <w:pStyle w:val="ListParagraph"/>
        <w:numPr>
          <w:ilvl w:val="0"/>
          <w:numId w:val="11"/>
        </w:numPr>
        <w:jc w:val="both"/>
      </w:pPr>
      <w:r>
        <w:t xml:space="preserve"> Elena-Ana Pauncu, </w:t>
      </w:r>
      <w:r w:rsidRPr="00E512B8">
        <w:rPr>
          <w:b/>
        </w:rPr>
        <w:t>Florina-Georgeta Popescu</w:t>
      </w:r>
      <w:r>
        <w:t>, Madia Hanna, Lutgart Braeckman, P.B.A. Smits, F.J.H. Van Dijk, J.F. Gehanno, P. Bulat, Common European Curriculum in Occupational Medicine – Emutom Project, 16. Grazer Konferenz – Qualität der Lehre: Curriculum planning and assessment. 19. - 21. April 2012, Timisoara, Romania</w:t>
      </w:r>
      <w:r>
        <w:tab/>
        <w:t>German Medical Science GMS Publishing House; Düsseldorf, http://www.egms.de/static/en/meetings/grako2012/12grako33.shtml</w:t>
      </w:r>
    </w:p>
    <w:p w14:paraId="2EAA0F71" w14:textId="6406E9F0" w:rsidR="00C32451" w:rsidRDefault="00C32451" w:rsidP="00720DCF">
      <w:pPr>
        <w:pStyle w:val="ListParagraph"/>
        <w:numPr>
          <w:ilvl w:val="0"/>
          <w:numId w:val="11"/>
        </w:numPr>
        <w:jc w:val="both"/>
      </w:pPr>
      <w:r w:rsidRPr="000A1141">
        <w:rPr>
          <w:b/>
        </w:rPr>
        <w:t>Florina G Popescu</w:t>
      </w:r>
      <w:r>
        <w:t xml:space="preserve">, Elena-Ana Pauncu, Madia Hanna, Katja Radon, Stefanie Kolb, Johan Ohlander, </w:t>
      </w:r>
      <w:r w:rsidR="00A11653">
        <w:t>E-Learning In Occupational Medicine –Networm</w:t>
      </w:r>
      <w:r>
        <w:t>, 16. Grazer Konferenz – Qualität der Lehre: Curriculum planning and assessment. 19. - 21. April 2012, Timisoara, Romania, German Medical Science GMS Publishing House; Düsseldorf, http://www.egms.de/static/en/meetings/grako2012/12grako36.shtml</w:t>
      </w:r>
    </w:p>
    <w:p w14:paraId="4D1F2795" w14:textId="4BFCAAD9" w:rsidR="00C32451" w:rsidRDefault="00C32451" w:rsidP="00720DCF">
      <w:pPr>
        <w:pStyle w:val="ListParagraph"/>
        <w:numPr>
          <w:ilvl w:val="0"/>
          <w:numId w:val="11"/>
        </w:numPr>
        <w:jc w:val="both"/>
      </w:pPr>
      <w:r>
        <w:t xml:space="preserve">Elena-Ana Păuncu, </w:t>
      </w:r>
      <w:r w:rsidRPr="00A11653">
        <w:rPr>
          <w:b/>
        </w:rPr>
        <w:t>Popescu Florina Georgeta</w:t>
      </w:r>
      <w:r>
        <w:t>, Laura Jebereanu, Sorin Adrian Jebereanu, Aspecte actuale de patologie indoor in medicina muncii, Al 16-lea Congres National de Medicina Muncii cu participare internationala, Bucuresti, 24-26.05.2012, Revista Romana de Medicina muncii, CD</w:t>
      </w:r>
      <w:r>
        <w:tab/>
        <w:t>1220-6067</w:t>
      </w:r>
    </w:p>
    <w:p w14:paraId="27F8AA45" w14:textId="527ED03C" w:rsidR="00174143" w:rsidRPr="00174143" w:rsidRDefault="00174143" w:rsidP="00174143">
      <w:pPr>
        <w:pStyle w:val="ListParagraph"/>
        <w:numPr>
          <w:ilvl w:val="0"/>
          <w:numId w:val="11"/>
        </w:numPr>
        <w:jc w:val="both"/>
      </w:pPr>
      <w:r w:rsidRPr="00D62E83">
        <w:rPr>
          <w:b/>
        </w:rPr>
        <w:t>Florina G Popescu</w:t>
      </w:r>
      <w:r w:rsidRPr="00174143">
        <w:t xml:space="preserve">, Elena- Ana Pauncu, Hanna Madia, Focsa Mircea , Corina Murariu, Florentina Manga,   Laura Jebereanu, Sorin Jebereanu, Factori Profesionali Si </w:t>
      </w:r>
      <w:r>
        <w:t xml:space="preserve"> </w:t>
      </w:r>
      <w:r w:rsidRPr="00174143">
        <w:t>Hipertensiunea Arteriala  La  Un Grup De Lucratori Din Industria Termoenergetica,  Al 16-lea Congres National de Medicina Muncii cu participare internationala, Bucuresti, 24-26.05.2012, Revista Romana de Medicina muncii, CD</w:t>
      </w:r>
      <w:r w:rsidRPr="00174143">
        <w:tab/>
        <w:t>1220-6067</w:t>
      </w:r>
    </w:p>
    <w:p w14:paraId="3F3E6E8C" w14:textId="394F0828" w:rsidR="00C32451" w:rsidRDefault="00C32451" w:rsidP="00B87BA7">
      <w:pPr>
        <w:pStyle w:val="ListParagraph"/>
        <w:numPr>
          <w:ilvl w:val="0"/>
          <w:numId w:val="11"/>
        </w:numPr>
        <w:jc w:val="both"/>
      </w:pPr>
      <w:r>
        <w:t xml:space="preserve">Elena-Ana Păuncu, </w:t>
      </w:r>
      <w:r w:rsidRPr="00174143">
        <w:rPr>
          <w:b/>
        </w:rPr>
        <w:t>Florina Georgeta Popescu</w:t>
      </w:r>
      <w:r>
        <w:t>, Madia Paraschiva Hanna, Lutgart Braeckman, P.B.A. Smits, F.J.H. Van Dijk, J.F. Gehanno, P. Bulat, Modul european de învăţare a medicinii muncii pentru studenţi, EMUTOM – stadiu pilot, Al 16-lea Congres National de Medicina Muncii cu participare internationala, Bucuresti, 24-26.05.2012, Revista Romana de Medicina muncii, CD</w:t>
      </w:r>
      <w:r>
        <w:tab/>
        <w:t>1220-6067</w:t>
      </w:r>
    </w:p>
    <w:p w14:paraId="5923CE85" w14:textId="77777777" w:rsidR="00C32451" w:rsidRDefault="00C32451" w:rsidP="00720DCF">
      <w:pPr>
        <w:pStyle w:val="ListParagraph"/>
        <w:numPr>
          <w:ilvl w:val="0"/>
          <w:numId w:val="11"/>
        </w:numPr>
        <w:jc w:val="both"/>
      </w:pPr>
      <w:r>
        <w:t xml:space="preserve">Pauncu Elena-Ana, </w:t>
      </w:r>
      <w:r w:rsidRPr="00174143">
        <w:rPr>
          <w:b/>
        </w:rPr>
        <w:t>Popescu Florina-Georgeta,</w:t>
      </w:r>
      <w:r>
        <w:t xml:space="preserve"> Madia Hanna, Braeckman L, Smits P.B.A., Van Dijk, F.J.H., Gehanno J.F., Bulat P, EMUTOM Project, a European Module on Undergraduate Teaching in Occupational Medicine, Conferinta Nationala de Medicina Muncii cu participare internationala, Sibiu, 21-24 SEPT. 2011, 978-606-12-0204-1, Acta Medica Transilvanica, http://www.srmedicina-muncii.ro/manifestari_stiintifice_Sibiu_2011.html</w:t>
      </w:r>
    </w:p>
    <w:p w14:paraId="4DB6A01A" w14:textId="556CAAE2" w:rsidR="00C32451" w:rsidRDefault="00345A03" w:rsidP="00720DCF">
      <w:pPr>
        <w:pStyle w:val="ListParagraph"/>
        <w:numPr>
          <w:ilvl w:val="0"/>
          <w:numId w:val="11"/>
        </w:numPr>
        <w:jc w:val="both"/>
      </w:pPr>
      <w:r>
        <w:t xml:space="preserve">Păuncu Elena-Ana, </w:t>
      </w:r>
      <w:r w:rsidRPr="00FC7BFB">
        <w:rPr>
          <w:b/>
        </w:rPr>
        <w:t>Popescu Florina Georgeta</w:t>
      </w:r>
      <w:r w:rsidRPr="00FC7BFB">
        <w:t>,</w:t>
      </w:r>
      <w:r>
        <w:t xml:space="preserve"> Tîrziu Ancuţa, Grec Rodica, Spilberberg Kalliope, Korbuly B., Viorica Dumitru, Iancic Rodica, Ardeleanu C., Tătaru M., Ivan Carmen, Mîrfu Adriana, Roşca Ștefania, Jebereanu SA, Slave Crina, Theodor Haratău, Workplace health promotion – difficulties and “pluses” in romanian practice, western region, Conferinta nationala de medicina muncii cu participare internationala, Sibiu, 21-24 sept. 2011</w:t>
      </w:r>
      <w:r>
        <w:tab/>
        <w:t>volum de rezumate, http://www.srmedicina-muncii.ro/manifestari_stiintifice_sibiu_2011.html</w:t>
      </w:r>
    </w:p>
    <w:p w14:paraId="7228F2D6" w14:textId="6362C06A" w:rsidR="00C32451" w:rsidRDefault="00345A03" w:rsidP="00720DCF">
      <w:pPr>
        <w:pStyle w:val="ListParagraph"/>
        <w:numPr>
          <w:ilvl w:val="0"/>
          <w:numId w:val="11"/>
        </w:numPr>
        <w:jc w:val="both"/>
      </w:pPr>
      <w:r>
        <w:t xml:space="preserve">Păuncu Elena-Ana, Borza Claudia, Ionescu Daniela, </w:t>
      </w:r>
      <w:r w:rsidRPr="00FC7BFB">
        <w:rPr>
          <w:b/>
        </w:rPr>
        <w:t>Popescu Florina Georgeta</w:t>
      </w:r>
      <w:r>
        <w:t xml:space="preserve">, Madia Hanna, Sîrb Liliana, Multidisciplinary Team In Romanian Occupational Health And Interdisciplinary Colaboration, Conferinta Nationala De Medicina Muncii Cu Participare </w:t>
      </w:r>
      <w:r>
        <w:lastRenderedPageBreak/>
        <w:t>Internationala, Sibiu, 21-24 Sept. 2011, Volum De Rezumate, Http://Www.Srmedicina-Muncii.Ro/Manifestari_Stiintifice_Sibiu_2011.Html</w:t>
      </w:r>
    </w:p>
    <w:p w14:paraId="27F90370" w14:textId="4C2A4403" w:rsidR="00C32451" w:rsidRDefault="00345A03" w:rsidP="00720DCF">
      <w:pPr>
        <w:pStyle w:val="ListParagraph"/>
        <w:numPr>
          <w:ilvl w:val="0"/>
          <w:numId w:val="11"/>
        </w:numPr>
        <w:jc w:val="both"/>
      </w:pPr>
      <w:r w:rsidRPr="00FC7BFB">
        <w:rPr>
          <w:b/>
        </w:rPr>
        <w:t>Popescu Florina</w:t>
      </w:r>
      <w:r>
        <w:t>, Pauncu Elena-Ana, Ionita Hortensia, Hanna Madia, Peter Ana</w:t>
      </w:r>
      <w:r>
        <w:tab/>
        <w:t>Medicina Muncii</w:t>
      </w:r>
      <w:r>
        <w:tab/>
        <w:t>Professional Exposure And Hematological Neoplasic Diseases In Hematology Clinic Of Timisoara, Conferinta Nationala De Medicina Muncii Cu Participare Internationala, Sibiu, 21-24 Sept. 2011</w:t>
      </w:r>
      <w:r>
        <w:tab/>
        <w:t>Volum De Rezumate, Http://Www.Srmedicina-Muncii.Ro/Manifestari_Stiintifice_Sibiu_2011.Html</w:t>
      </w:r>
    </w:p>
    <w:p w14:paraId="1705B7BB" w14:textId="77777777" w:rsidR="00C32451" w:rsidRDefault="00C32451" w:rsidP="00720DCF">
      <w:pPr>
        <w:pStyle w:val="ListParagraph"/>
        <w:numPr>
          <w:ilvl w:val="0"/>
          <w:numId w:val="11"/>
        </w:numPr>
        <w:jc w:val="both"/>
      </w:pPr>
      <w:r>
        <w:t xml:space="preserve">Pauncu Elena-Ana, </w:t>
      </w:r>
      <w:r w:rsidRPr="00FC7BFB">
        <w:rPr>
          <w:b/>
        </w:rPr>
        <w:t>Popescu Florina Georgeta</w:t>
      </w:r>
      <w:r>
        <w:t>, Tirziu Ancuta, Grec Rodica, Jebereanu Sorin Adrian, Silberberg Kalliope, Korbuly Bogdan, Pauncu Sebastian-Alexandru, Jebereanu Laura, Haratau Theodor</w:t>
      </w:r>
      <w:r>
        <w:tab/>
        <w:t>Workplace Health Promotion Program in Region „WEST” of Romania, 5th CROATIAN Congress on Occupational Health with International Participation, „Health, Work and Community”, Hvar, Croatia, 28.09-2.10.2011, Book of Abstracts, p.90, 978-953-6451-42-5</w:t>
      </w:r>
    </w:p>
    <w:p w14:paraId="516644D1" w14:textId="77777777" w:rsidR="00C32451" w:rsidRDefault="00C32451" w:rsidP="00720DCF">
      <w:pPr>
        <w:pStyle w:val="ListParagraph"/>
        <w:numPr>
          <w:ilvl w:val="0"/>
          <w:numId w:val="11"/>
        </w:numPr>
        <w:jc w:val="both"/>
      </w:pPr>
      <w:r w:rsidRPr="00FC7BFB">
        <w:rPr>
          <w:b/>
        </w:rPr>
        <w:t>Popescu FG</w:t>
      </w:r>
      <w:r>
        <w:t>, Pauncu EA, Madia H, Jebereanu L, Jebereanu S, Lucaciu A, Musculoskeletal Disorders in a  Group of Workers from Textile Confection Sector</w:t>
      </w:r>
      <w:r>
        <w:tab/>
        <w:t>5th CROATIAN Congress on Occupational Health with International Participation, „Health, Work and Community”, Hvar, Croatia, 28.09-2.10.2011, Book of Abstracts, p.24</w:t>
      </w:r>
      <w:r>
        <w:tab/>
        <w:t>978-953-6451-42-5</w:t>
      </w:r>
    </w:p>
    <w:p w14:paraId="5B6AF57E" w14:textId="77777777" w:rsidR="00C32451" w:rsidRDefault="00C32451" w:rsidP="00720DCF">
      <w:pPr>
        <w:pStyle w:val="ListParagraph"/>
        <w:numPr>
          <w:ilvl w:val="0"/>
          <w:numId w:val="11"/>
        </w:numPr>
        <w:jc w:val="both"/>
      </w:pPr>
      <w:r>
        <w:t xml:space="preserve">Păuncu Elena-Ana, Jebereanu Laura, </w:t>
      </w:r>
      <w:r w:rsidRPr="00FC7BFB">
        <w:rPr>
          <w:b/>
        </w:rPr>
        <w:t>Popescu Florina Georgeta</w:t>
      </w:r>
      <w:r>
        <w:t>, Jebereanu Sorin Adrian, Patologia profesională în munca de birou, Al XXI-lea Congres al Societăţii Române de Pneumologie, 9 - 12 iunie 2010, Bucureşti, Simpozion: Patologia indoor, patologie putin cunoscuta de pneumolog, www.congrespneumo2010.com</w:t>
      </w:r>
    </w:p>
    <w:p w14:paraId="736EA1A6" w14:textId="7444E78F" w:rsidR="00127F4F" w:rsidRDefault="003430D4" w:rsidP="00720DCF">
      <w:pPr>
        <w:pStyle w:val="ListParagraph"/>
        <w:numPr>
          <w:ilvl w:val="0"/>
          <w:numId w:val="11"/>
        </w:numPr>
        <w:jc w:val="both"/>
      </w:pPr>
      <w:r w:rsidRPr="003430D4">
        <w:t xml:space="preserve">E.A. Pauncu, </w:t>
      </w:r>
      <w:r w:rsidRPr="00FC7BFB">
        <w:rPr>
          <w:b/>
        </w:rPr>
        <w:t>F.G. Gherman</w:t>
      </w:r>
      <w:r w:rsidRPr="003430D4">
        <w:t>, L. Jebereanu, S.A. Pauncu, S.A. Jebereanu, I. Magiar, Health Status in Road Construction Workers in a Romanian Enterprise, 29th ICOH, International Congress on Occupational Health, Cape Town, 22-27 March 2009</w:t>
      </w:r>
      <w:r>
        <w:t>,</w:t>
      </w:r>
      <w:r w:rsidR="00E45920">
        <w:t>,</w:t>
      </w:r>
      <w:r w:rsidR="00E45920" w:rsidRPr="00E45920">
        <w:t xml:space="preserve"> http://repository.icohweb.org/cape-town-2009/</w:t>
      </w:r>
      <w:r w:rsidR="00E45920">
        <w:t xml:space="preserve"> </w:t>
      </w:r>
    </w:p>
    <w:p w14:paraId="763C5ACE" w14:textId="266B3E85" w:rsidR="00127F4F" w:rsidRDefault="00127F4F" w:rsidP="00720DCF">
      <w:pPr>
        <w:pStyle w:val="ListParagraph"/>
        <w:numPr>
          <w:ilvl w:val="0"/>
          <w:numId w:val="11"/>
        </w:numPr>
        <w:jc w:val="both"/>
      </w:pPr>
      <w:r>
        <w:t xml:space="preserve"> </w:t>
      </w:r>
      <w:r w:rsidRPr="00FC7BFB">
        <w:rPr>
          <w:b/>
        </w:rPr>
        <w:t>Florina Gherman</w:t>
      </w:r>
      <w:r>
        <w:t>, Elena Ana Păuncu, The aspects of MSD at patients from Occupational Health Department, Timisoara, The ICOH Congress, Cape Town,</w:t>
      </w:r>
      <w:r w:rsidRPr="00127F4F">
        <w:t xml:space="preserve"> 22-27 March </w:t>
      </w:r>
      <w:r>
        <w:t>2009</w:t>
      </w:r>
      <w:r w:rsidR="00E45920">
        <w:t xml:space="preserve">, </w:t>
      </w:r>
      <w:r w:rsidR="00E45920" w:rsidRPr="00E45920">
        <w:t>http://repository.icohweb.org/cape-town-2009/</w:t>
      </w:r>
    </w:p>
    <w:p w14:paraId="04749AA2" w14:textId="2921138C" w:rsidR="00127F4F" w:rsidRDefault="00127F4F" w:rsidP="00720DCF">
      <w:pPr>
        <w:pStyle w:val="ListParagraph"/>
        <w:numPr>
          <w:ilvl w:val="0"/>
          <w:numId w:val="11"/>
        </w:numPr>
        <w:jc w:val="both"/>
      </w:pPr>
      <w:r>
        <w:t xml:space="preserve">Elena Ana Păuncu, </w:t>
      </w:r>
      <w:r w:rsidRPr="00FC7BFB">
        <w:rPr>
          <w:b/>
        </w:rPr>
        <w:t>Florina Gherman</w:t>
      </w:r>
      <w:r>
        <w:t xml:space="preserve">, Scoliosis, occupational health problem, The ICOH Congress, Cape Town, </w:t>
      </w:r>
      <w:r w:rsidRPr="00127F4F">
        <w:t xml:space="preserve">22-27 March </w:t>
      </w:r>
      <w:r>
        <w:t>2009</w:t>
      </w:r>
      <w:r w:rsidR="00E45920">
        <w:t>,</w:t>
      </w:r>
      <w:r w:rsidR="00E45920" w:rsidRPr="00E45920">
        <w:t xml:space="preserve"> http://repository.icohweb.org/cape-town-2009/</w:t>
      </w:r>
      <w:r w:rsidR="00E45920">
        <w:t xml:space="preserve"> </w:t>
      </w:r>
    </w:p>
    <w:p w14:paraId="2CF9925A" w14:textId="77777777" w:rsidR="003430D4" w:rsidRDefault="003430D4" w:rsidP="00720DCF">
      <w:pPr>
        <w:pStyle w:val="ListParagraph"/>
        <w:numPr>
          <w:ilvl w:val="0"/>
          <w:numId w:val="11"/>
        </w:numPr>
        <w:jc w:val="both"/>
      </w:pPr>
      <w:r>
        <w:t xml:space="preserve">Pauncu Elena-Ana, </w:t>
      </w:r>
      <w:r w:rsidRPr="00FC7BFB">
        <w:rPr>
          <w:b/>
        </w:rPr>
        <w:t>Popescu Florina</w:t>
      </w:r>
      <w:r>
        <w:t>, Proiectul NetWoRM in România,Conferinta Nationala cu Participare Internationala, Iasi,  23-26 sept. 2009, volum de rezumate, pag.4</w:t>
      </w:r>
    </w:p>
    <w:p w14:paraId="7D704183" w14:textId="77777777" w:rsidR="003430D4" w:rsidRDefault="003430D4" w:rsidP="00720DCF">
      <w:pPr>
        <w:pStyle w:val="ListParagraph"/>
        <w:numPr>
          <w:ilvl w:val="0"/>
          <w:numId w:val="11"/>
        </w:numPr>
        <w:jc w:val="both"/>
      </w:pPr>
      <w:r w:rsidRPr="00FC7BFB">
        <w:rPr>
          <w:b/>
        </w:rPr>
        <w:t>Popescu Florina</w:t>
      </w:r>
      <w:r>
        <w:t>, Păuncu Elena-Ana, Loredana Tamaş, Jebereanu Laura, Aspecte de suprasolicitare profesionala la un grup de lucratori din domeniul serviciilor,Conferinta Nationala cu Participare Internationala, Iasi, 23-26 sept. 2009, volum de rezumate, pag.8</w:t>
      </w:r>
    </w:p>
    <w:p w14:paraId="568E2EFB" w14:textId="77777777" w:rsidR="003430D4" w:rsidRDefault="003430D4" w:rsidP="00720DCF">
      <w:pPr>
        <w:pStyle w:val="ListParagraph"/>
        <w:numPr>
          <w:ilvl w:val="0"/>
          <w:numId w:val="11"/>
        </w:numPr>
        <w:jc w:val="both"/>
      </w:pPr>
      <w:r w:rsidRPr="00FC7BFB">
        <w:rPr>
          <w:b/>
        </w:rPr>
        <w:t>Popescu Florina</w:t>
      </w:r>
      <w:r>
        <w:t>, Păuncu Elena-Ana, Loredana Tamaş, Jebereanu Laura, Obezitatea în România, subiect de promovora a sănătăţii la locul de muncă, Conferinta Nationala cu Participare Internationala, Iasi, 23-26 sept. 2009, volum de rezumate, pag.76</w:t>
      </w:r>
    </w:p>
    <w:p w14:paraId="27AD3EB5" w14:textId="77777777" w:rsidR="003430D4" w:rsidRDefault="003430D4" w:rsidP="00720DCF">
      <w:pPr>
        <w:pStyle w:val="ListParagraph"/>
        <w:numPr>
          <w:ilvl w:val="0"/>
          <w:numId w:val="11"/>
        </w:numPr>
        <w:jc w:val="both"/>
      </w:pPr>
      <w:r>
        <w:t xml:space="preserve">Jebereanu Laura, </w:t>
      </w:r>
      <w:r w:rsidRPr="00FC7BFB">
        <w:rPr>
          <w:b/>
        </w:rPr>
        <w:t>Păuncu Elena-Ana</w:t>
      </w:r>
      <w:r>
        <w:t>, Popescu Florina,Târziu Ancuţa, Electrician cu patologie multiplă. Aptitudine în muncă. Prezentare de caz, Conferinta Nationala cu Participare Internationala, Iasi, 23-26 sept. 2009, volum de rezumate, pag.14</w:t>
      </w:r>
    </w:p>
    <w:p w14:paraId="3C4B7255" w14:textId="77777777" w:rsidR="003430D4" w:rsidRDefault="003430D4" w:rsidP="00720DCF">
      <w:pPr>
        <w:pStyle w:val="ListParagraph"/>
        <w:numPr>
          <w:ilvl w:val="0"/>
          <w:numId w:val="11"/>
        </w:numPr>
        <w:jc w:val="both"/>
      </w:pPr>
      <w:r>
        <w:t xml:space="preserve">Păuncu Elena-Ana, </w:t>
      </w:r>
      <w:r w:rsidRPr="00FC7BFB">
        <w:rPr>
          <w:b/>
        </w:rPr>
        <w:t>Popescu Florina</w:t>
      </w:r>
      <w:r>
        <w:t>,  Epidemiologie in medicina muncii, Conferinta Nationala cu Participare Internationala, Iasi, 23-26 sept. 2009, volum de rezumate, pag.74</w:t>
      </w:r>
    </w:p>
    <w:p w14:paraId="356DF2C8" w14:textId="77777777" w:rsidR="003430D4" w:rsidRDefault="003430D4" w:rsidP="00720DCF">
      <w:pPr>
        <w:pStyle w:val="ListParagraph"/>
        <w:numPr>
          <w:ilvl w:val="0"/>
          <w:numId w:val="11"/>
        </w:numPr>
        <w:jc w:val="both"/>
      </w:pPr>
      <w:r w:rsidRPr="00FC7BFB">
        <w:rPr>
          <w:b/>
        </w:rPr>
        <w:t>Popescu Florina</w:t>
      </w:r>
      <w:r>
        <w:t>, Păuncu Elena-Ana, Tîrziu Ancuţa, Jebereanu Laura, Pausescu Andreea, Cservig Loredana, Capacitatea de muncă - o problemă actuală multidisciplinară,  Congresul Naţional cu Participare Internaţională de Expertiză Medicală şi Reabilitare a Capacităţii de Muncă, Timişoara, 1-3 oct. 2009, volum de rezumate, pag.28</w:t>
      </w:r>
    </w:p>
    <w:p w14:paraId="0AB7778B" w14:textId="744B6D98" w:rsidR="00506B4E" w:rsidRDefault="00506B4E" w:rsidP="00720DCF">
      <w:pPr>
        <w:pStyle w:val="ListParagraph"/>
        <w:numPr>
          <w:ilvl w:val="0"/>
          <w:numId w:val="11"/>
        </w:numPr>
        <w:jc w:val="both"/>
      </w:pPr>
      <w:r w:rsidRPr="00FC7BFB">
        <w:rPr>
          <w:b/>
        </w:rPr>
        <w:t>Florina Gherman</w:t>
      </w:r>
      <w:r w:rsidRPr="00506B4E">
        <w:t>, Elena-Ana Pauncu, R. Timar, Madia Hanna Obezitatea şi factorii condiţiei de muncă în cateva sectoare de activitate</w:t>
      </w:r>
      <w:r w:rsidR="00FC7BFB">
        <w:t>,</w:t>
      </w:r>
      <w:r w:rsidRPr="00506B4E">
        <w:t xml:space="preserve"> Al XIV-lea Congres Naţional de medicina muncii </w:t>
      </w:r>
      <w:r w:rsidRPr="00506B4E">
        <w:lastRenderedPageBreak/>
        <w:t>cu participare internaţională, Timişoara, 24-27 Sept. 2008, vol de rezumate, p68, Editura Brumar, Timișoara 978-973-602-366-8</w:t>
      </w:r>
    </w:p>
    <w:p w14:paraId="6AFB983D" w14:textId="77777777" w:rsidR="00EB3880" w:rsidRDefault="00EB3880" w:rsidP="00720DCF">
      <w:pPr>
        <w:pStyle w:val="ListParagraph"/>
        <w:numPr>
          <w:ilvl w:val="0"/>
          <w:numId w:val="11"/>
        </w:numPr>
        <w:jc w:val="both"/>
      </w:pPr>
      <w:r>
        <w:t xml:space="preserve">Elena-Ana Păuncu, Laura Jebereanu, S. A. Păuncu, S. A. Jebereanu, Ionela Magiar, </w:t>
      </w:r>
      <w:r w:rsidRPr="00FC7BFB">
        <w:rPr>
          <w:b/>
        </w:rPr>
        <w:t>Gherman Florina</w:t>
      </w:r>
      <w:r>
        <w:t>, L. Borbil,  Sanatatea Vizuala si Munca,  Conferinţa naţională de Sănătate Publică cu participare internaţională „Prezent şi Viitor în Sănătatea Publică din România”, volum de rezumate, Ed. Brumar, Timișoara, 2008, p48-49 ISBN/ISSN 978-973-602-382-8</w:t>
      </w:r>
    </w:p>
    <w:p w14:paraId="510C55C5" w14:textId="365AFD03" w:rsidR="00EB3880" w:rsidRDefault="00EB3880" w:rsidP="00720DCF">
      <w:pPr>
        <w:pStyle w:val="ListParagraph"/>
        <w:numPr>
          <w:ilvl w:val="0"/>
          <w:numId w:val="11"/>
        </w:numPr>
        <w:jc w:val="both"/>
      </w:pPr>
      <w:r>
        <w:t xml:space="preserve">Elena-Ana Păuncu, Laura Jebereanu, S. A. Păuncu, S. A. Jebereanu, Ionela Magiar, </w:t>
      </w:r>
      <w:r w:rsidRPr="00FC7BFB">
        <w:rPr>
          <w:b/>
        </w:rPr>
        <w:t>Gherman Florina</w:t>
      </w:r>
      <w:r>
        <w:t>, Monica Serbanoiu, Madia Hanna,  Scolioza, problema in medicina muncii Conferinţa naţională de Sănătate Publică cu participare internaţională „Prezent şi Viitor în Sănătatea Publică din România”, volum de rezumate, Editu</w:t>
      </w:r>
      <w:r w:rsidR="000B5784">
        <w:t>ra Brumar, Timișoara, 2008, p48</w:t>
      </w:r>
    </w:p>
    <w:p w14:paraId="614338E9" w14:textId="77777777" w:rsidR="00EB3880" w:rsidRDefault="00EB3880" w:rsidP="00720DCF">
      <w:pPr>
        <w:pStyle w:val="ListParagraph"/>
        <w:numPr>
          <w:ilvl w:val="0"/>
          <w:numId w:val="11"/>
        </w:numPr>
        <w:jc w:val="both"/>
      </w:pPr>
      <w:r w:rsidRPr="00E97F54">
        <w:t xml:space="preserve">Elena-Ana Păuncu, </w:t>
      </w:r>
      <w:r w:rsidRPr="00E97F54">
        <w:rPr>
          <w:b/>
        </w:rPr>
        <w:t>Florina Gherman</w:t>
      </w:r>
      <w:r w:rsidRPr="00E97F54">
        <w:t>, Jebereanu Laura, S.A. Păuncu, Magiar Ionela, S.A. Jebereanu, Ancuţa Târziu Sănătatea mintală – barieră pentru muncă? Al XIV-lea Congres Naţional de medicina muncii cu participare internaţională, Timişoara, 24-27 Sept. 2008, vol de rezumate, p33, Editura Brumar, Timișoara, ISBN/ISSN  978-973-602-366-8</w:t>
      </w:r>
      <w:r>
        <w:tab/>
      </w:r>
    </w:p>
    <w:p w14:paraId="5851B2FE" w14:textId="77777777" w:rsidR="00B60154" w:rsidRDefault="00B60154" w:rsidP="00720DCF">
      <w:pPr>
        <w:pStyle w:val="ListParagraph"/>
        <w:numPr>
          <w:ilvl w:val="0"/>
          <w:numId w:val="11"/>
        </w:numPr>
        <w:jc w:val="both"/>
      </w:pPr>
      <w:r>
        <w:t xml:space="preserve">Păncu Elena-Ana, </w:t>
      </w:r>
      <w:r w:rsidRPr="00FC7BFB">
        <w:rPr>
          <w:b/>
        </w:rPr>
        <w:t>Gherman Florina</w:t>
      </w:r>
      <w:r>
        <w:t>, Clinicile de Medicina Muncii şi bolile profesionale din România- Timişoara, Conferinţa Naţională de Medicina Muncii, Mamaia,  ISBN: 978-973-87909-6-4, 2007</w:t>
      </w:r>
      <w:r>
        <w:tab/>
      </w:r>
    </w:p>
    <w:p w14:paraId="31FC86D7" w14:textId="5BA93BD9" w:rsidR="007D58A6" w:rsidRDefault="00B60154" w:rsidP="00720DCF">
      <w:pPr>
        <w:pStyle w:val="ListParagraph"/>
        <w:numPr>
          <w:ilvl w:val="0"/>
          <w:numId w:val="11"/>
        </w:numPr>
        <w:jc w:val="both"/>
      </w:pPr>
      <w:r>
        <w:t xml:space="preserve">Păncu Elena-Ana, L. Borbil, </w:t>
      </w:r>
      <w:r w:rsidRPr="00FC7BFB">
        <w:rPr>
          <w:b/>
        </w:rPr>
        <w:t>Gherman Florina</w:t>
      </w:r>
      <w:r>
        <w:t>, S.A.Păuncu, S Jebereanu, Păuncu Jebereanu Laura, Creţu Elena, Rotaru Cristina, Dumitrache Monica, Solicitarea profesională a vederii lucrătorilor din câteva societăţi comerciale timişene,</w:t>
      </w:r>
      <w:r w:rsidR="000B5784">
        <w:t xml:space="preserve"> </w:t>
      </w:r>
      <w:r>
        <w:t>Conferinţa Naţională de Medicina Muncii, Mamaia,  ISBN: 978-973-87909-6-4, 2007</w:t>
      </w:r>
    </w:p>
    <w:p w14:paraId="09B26B42" w14:textId="15C59EAD" w:rsidR="00D44D42" w:rsidRDefault="00D44D42" w:rsidP="00720DCF">
      <w:pPr>
        <w:pStyle w:val="ListParagraph"/>
        <w:numPr>
          <w:ilvl w:val="0"/>
          <w:numId w:val="11"/>
        </w:numPr>
        <w:jc w:val="both"/>
      </w:pPr>
      <w:r w:rsidRPr="00FC7BFB">
        <w:rPr>
          <w:b/>
        </w:rPr>
        <w:t>Florina Gherman</w:t>
      </w:r>
      <w:r>
        <w:t>, Păuncu Elena-Ana, Madia Hanna, Paul Geru, Pneumoconiozele - un diagnostic încă de actualitate? Conferinţa Naţională de Sănătate Publică cu participare internaţională “Oportunităţi şi provocări în sănătatea publică, în contextul integrării României în Uniunea Europeană”, 16 - 18 noiembrie 2007, Timişoara, Ed. Brumar, p.45,  ISBN 978-973-602-324-8."</w:t>
      </w:r>
    </w:p>
    <w:p w14:paraId="1820E3E6" w14:textId="7B1C771D" w:rsidR="004223CB" w:rsidRDefault="00D44D42" w:rsidP="00720DCF">
      <w:pPr>
        <w:pStyle w:val="ListParagraph"/>
        <w:numPr>
          <w:ilvl w:val="0"/>
          <w:numId w:val="11"/>
        </w:numPr>
        <w:jc w:val="both"/>
      </w:pPr>
      <w:r w:rsidRPr="00FC7BFB">
        <w:rPr>
          <w:b/>
        </w:rPr>
        <w:t>Gherman Florina</w:t>
      </w:r>
      <w:r>
        <w:t>, Păuncu Elena-Ana, Cheptănariu Delia, Hanna Madia, Retca Doina, Vârvora Bianca, Ordodi Simina, Cristina Rotaru, Diagnosticul de profesionalitate în tulburările musculo-scheletale, Conferinţa Naţională de Medicina Muncii, Mamaia,  ISBN: 978-973-87909-6-4, 2007</w:t>
      </w:r>
    </w:p>
    <w:p w14:paraId="35602070" w14:textId="4210658A" w:rsidR="00D44D42" w:rsidRDefault="00D44D42" w:rsidP="00720DCF">
      <w:pPr>
        <w:pStyle w:val="ListParagraph"/>
        <w:numPr>
          <w:ilvl w:val="0"/>
          <w:numId w:val="11"/>
        </w:numPr>
        <w:jc w:val="both"/>
      </w:pPr>
      <w:r w:rsidRPr="00D44D42">
        <w:t xml:space="preserve">Păuncu Elena-Ana, </w:t>
      </w:r>
      <w:r w:rsidRPr="000B5784">
        <w:rPr>
          <w:b/>
        </w:rPr>
        <w:t>Florina Gherman</w:t>
      </w:r>
      <w:r w:rsidRPr="00D44D42">
        <w:t>, Delia Cheptănariu, Madia Hanna NeTWoRM – un alt fel de a învăţa medicina muncii, Conferinţa Naţională de Sănătate Publică cu participare internaţională Conferinţa Naţională de Sănătate Publică cu participare internaţională “Oportunităţi şi provocări în sănătatea publică, în contextul integrării României în Uniunea Europeană”, 16 - 18 noiembrie 2007, Timişoara, Ed. Brumar, p.65 ISBN 978-973-602-324-8.</w:t>
      </w:r>
    </w:p>
    <w:p w14:paraId="64783F01" w14:textId="70E4AEB6" w:rsidR="005914D6" w:rsidRDefault="005914D6" w:rsidP="00720DCF">
      <w:pPr>
        <w:pStyle w:val="ListParagraph"/>
        <w:numPr>
          <w:ilvl w:val="0"/>
          <w:numId w:val="11"/>
        </w:numPr>
        <w:jc w:val="both"/>
      </w:pPr>
      <w:r>
        <w:t xml:space="preserve">Pauncu EA, </w:t>
      </w:r>
      <w:r w:rsidRPr="000B5784">
        <w:rPr>
          <w:b/>
        </w:rPr>
        <w:t>Gherman FG</w:t>
      </w:r>
      <w:r>
        <w:t>, Hanna Madia, Cheptanariu D, Net-teaching in Romania: NetWoRM, (ID1641), 28th ICOH, International Congress on Occupational Health, Milan, Italy, 11-16.06.2006</w:t>
      </w:r>
      <w:r w:rsidR="00E308F0">
        <w:t xml:space="preserve">, </w:t>
      </w:r>
      <w:r w:rsidR="00E308F0" w:rsidRPr="00E308F0">
        <w:t>http://repository.icohweb.org/milan-2006/</w:t>
      </w:r>
    </w:p>
    <w:p w14:paraId="7415F615" w14:textId="007F850B" w:rsidR="005914D6" w:rsidRDefault="005914D6" w:rsidP="00720DCF">
      <w:pPr>
        <w:pStyle w:val="ListParagraph"/>
        <w:numPr>
          <w:ilvl w:val="0"/>
          <w:numId w:val="11"/>
        </w:numPr>
        <w:jc w:val="both"/>
      </w:pPr>
      <w:r>
        <w:t xml:space="preserve">Pauncu EA, </w:t>
      </w:r>
      <w:r w:rsidRPr="000B5784">
        <w:rPr>
          <w:b/>
        </w:rPr>
        <w:t>Gherman FG</w:t>
      </w:r>
      <w:r>
        <w:t>, Timar R, Hanna Madia, Aspects of Health at Overweight and Obese Persons in some Workplaces (ID 1642), 28th ICOH, International Congress on Occupational Health, Milan, Italy, 11-16.06.2006</w:t>
      </w:r>
      <w:r w:rsidR="00E308F0">
        <w:t xml:space="preserve">, </w:t>
      </w:r>
      <w:r w:rsidR="00E308F0" w:rsidRPr="00E308F0">
        <w:t>http://repository.icohweb.org/milan-2006/</w:t>
      </w:r>
      <w:r>
        <w:t> </w:t>
      </w:r>
    </w:p>
    <w:p w14:paraId="204BF22D" w14:textId="77777777" w:rsidR="00DB431A" w:rsidRDefault="00DB431A" w:rsidP="00720DCF">
      <w:pPr>
        <w:pStyle w:val="ListParagraph"/>
        <w:numPr>
          <w:ilvl w:val="0"/>
          <w:numId w:val="11"/>
        </w:numPr>
        <w:jc w:val="both"/>
      </w:pPr>
      <w:r>
        <w:t xml:space="preserve">Elena-Ana Păuncu, </w:t>
      </w:r>
      <w:r w:rsidRPr="000B5784">
        <w:rPr>
          <w:b/>
        </w:rPr>
        <w:t>Gherman Florina</w:t>
      </w:r>
      <w:r>
        <w:t>, Madia Hanna, Delia Cheptănariu, Laura Păuncu, Jebereanu Sorin, Musculoskeletal Disorders At Heavy Working Women. The Third Romanian – German Symposium on Occupational Health Berlin Germany; Zentralblatt 9, 55, 326, 2005</w:t>
      </w:r>
    </w:p>
    <w:p w14:paraId="1C966591" w14:textId="77777777" w:rsidR="00DB431A" w:rsidRDefault="00DB431A" w:rsidP="00720DCF">
      <w:pPr>
        <w:pStyle w:val="ListParagraph"/>
        <w:numPr>
          <w:ilvl w:val="0"/>
          <w:numId w:val="11"/>
        </w:numPr>
        <w:jc w:val="both"/>
      </w:pPr>
      <w:r>
        <w:t xml:space="preserve">Elena-Ana Păuncu, </w:t>
      </w:r>
      <w:r w:rsidRPr="000B5784">
        <w:rPr>
          <w:b/>
        </w:rPr>
        <w:t>Gherman Florina</w:t>
      </w:r>
      <w:r>
        <w:t>, Laura Pauncu, Sorin Jebereanu, Claudia Jebereanu, Madia Hanna, Delia Cheptanariu, Occupational Health Aspects at Ambulance Personnel from Timis County. The Third Romanian – German Symposium on Occupational Health Berlin Germany; Zentralblatt, 9, 55, 323, 2005</w:t>
      </w:r>
    </w:p>
    <w:p w14:paraId="4B0F222E" w14:textId="77777777" w:rsidR="00837F93" w:rsidRDefault="00837F93" w:rsidP="00720DCF">
      <w:pPr>
        <w:pStyle w:val="ListParagraph"/>
        <w:numPr>
          <w:ilvl w:val="0"/>
          <w:numId w:val="11"/>
        </w:numPr>
        <w:jc w:val="both"/>
      </w:pPr>
      <w:r w:rsidRPr="000B5784">
        <w:rPr>
          <w:b/>
        </w:rPr>
        <w:lastRenderedPageBreak/>
        <w:t>Gherman Florina</w:t>
      </w:r>
      <w:r>
        <w:t>, Elena-Ana Păuncu, Gh. Bacanu, Rodica Avram, R. Timar, Madia Hanna, Delia Cheptanariu, Raluca Pisoiu, Overweight, Obesity And Its Complications In Some Workplaces, The Third Romanian – German Symposium on Occupational Health Berlin Germany; Zentralblatt 9, 55, 330, 2005</w:t>
      </w:r>
    </w:p>
    <w:p w14:paraId="1E9F0B4A" w14:textId="1D2D4017" w:rsidR="00837F93" w:rsidRDefault="00837F93" w:rsidP="00720DCF">
      <w:pPr>
        <w:pStyle w:val="ListParagraph"/>
        <w:numPr>
          <w:ilvl w:val="0"/>
          <w:numId w:val="11"/>
        </w:numPr>
        <w:jc w:val="both"/>
      </w:pPr>
      <w:r>
        <w:t xml:space="preserve">Madia Hanna, Elena-Ana Păuncu, </w:t>
      </w:r>
      <w:r w:rsidRPr="000B5784">
        <w:rPr>
          <w:b/>
        </w:rPr>
        <w:t>Gherman Florina</w:t>
      </w:r>
      <w:r>
        <w:t>, Cadar Sorin, Mohammad Babar Hanna, Musculoskeletal Disorders in Medical Personnel,The Third Romanian – German Symposium on Occupational Health Berlin Germany; Zentralblatt 9, 55, 324, 2005</w:t>
      </w:r>
    </w:p>
    <w:p w14:paraId="019812CB" w14:textId="6A603C81" w:rsidR="00D5674C" w:rsidRDefault="00D5674C" w:rsidP="00720DCF">
      <w:pPr>
        <w:pStyle w:val="ListParagraph"/>
        <w:numPr>
          <w:ilvl w:val="0"/>
          <w:numId w:val="11"/>
        </w:numPr>
        <w:jc w:val="both"/>
      </w:pPr>
      <w:r>
        <w:t xml:space="preserve">Elena-Ana Păuncu, </w:t>
      </w:r>
      <w:r w:rsidRPr="000B5784">
        <w:rPr>
          <w:b/>
        </w:rPr>
        <w:t>Gherman Florina</w:t>
      </w:r>
      <w:r>
        <w:t xml:space="preserve">, Cheptanariu Delia, Hanna Madia, Pauncu Laura, Jebereanu Sorin, </w:t>
      </w:r>
      <w:r w:rsidRPr="00D5674C">
        <w:t xml:space="preserve">L’état de santé des femmes exerçant des professions pénibles en travail posté dans la région de Timisoara, </w:t>
      </w:r>
      <w:r>
        <w:t>OH Education &amp;Training for Everyone Everywhere / Enseignement &amp; Formation en Santé au Travail pour Tous et Partout 7thInternational Conference –– 7emeCongres International ICOH – CIST, Scientific Committee on Education and Training in Occupational Health /Commission Scientifique sur l’Enseigment et la formation en Sante au Travail, Strasbourg, France</w:t>
      </w:r>
      <w:r w:rsidR="00640963">
        <w:t xml:space="preserve">, </w:t>
      </w:r>
      <w:r>
        <w:t>15-16.09.2005</w:t>
      </w:r>
    </w:p>
    <w:p w14:paraId="6C00812D" w14:textId="08FE141B" w:rsidR="00D5674C" w:rsidRDefault="00D5674C" w:rsidP="00720DCF">
      <w:pPr>
        <w:pStyle w:val="ListParagraph"/>
        <w:numPr>
          <w:ilvl w:val="0"/>
          <w:numId w:val="11"/>
        </w:numPr>
        <w:jc w:val="both"/>
      </w:pPr>
      <w:r w:rsidRPr="000B5784">
        <w:rPr>
          <w:b/>
        </w:rPr>
        <w:t>Gherman Florina</w:t>
      </w:r>
      <w:r>
        <w:t xml:space="preserve">, Elena-Ana Păuncu, Popescu Oana, Hanna Madia, Cheptanariu Delia, Focsa Mircea, </w:t>
      </w:r>
      <w:r w:rsidRPr="00D5674C">
        <w:t>Aspects de pathologie professionnelle appliqués au travail des femmes dans l'industrie manufacturière de Timisoara,</w:t>
      </w:r>
      <w:r>
        <w:t xml:space="preserve"> OH Education &amp;Training for Everyone Everywhere / Enseignement &amp; Formation en Santé au Travail pour Tous et Partout 7thinternational Conference –– 7emeCongres International ICOH – CIST, Scientific Committee on Education and Training in Occupational Health /Commission Scientifique sur l’Enseigment et la formation en Sante au Travail, Strasbourg, France,</w:t>
      </w:r>
      <w:r w:rsidR="00640963">
        <w:t xml:space="preserve"> </w:t>
      </w:r>
      <w:r>
        <w:t>15-16.09.2005</w:t>
      </w:r>
    </w:p>
    <w:p w14:paraId="1A674FA8" w14:textId="77777777" w:rsidR="00534BD5" w:rsidRPr="00534BD5" w:rsidRDefault="00534BD5" w:rsidP="00720DCF">
      <w:pPr>
        <w:pStyle w:val="ListParagraph"/>
        <w:numPr>
          <w:ilvl w:val="0"/>
          <w:numId w:val="11"/>
        </w:numPr>
        <w:jc w:val="both"/>
      </w:pPr>
      <w:r w:rsidRPr="000B5784">
        <w:rPr>
          <w:b/>
        </w:rPr>
        <w:t>Gherman Florina</w:t>
      </w:r>
      <w:r w:rsidRPr="00534BD5">
        <w:t>, Gherman Daniela, Grec Rodica, Roşca Ştefania, Căiman Delia, P. Turcanu, Muzica şi efectele sale asupra unui lot de muzicieni instrumentişti, Congresul Naţional de Medicina Muncii, Arad, 2003</w:t>
      </w:r>
    </w:p>
    <w:p w14:paraId="3F0BBFE6" w14:textId="77777777" w:rsidR="00534BD5" w:rsidRDefault="00534BD5" w:rsidP="00720DCF">
      <w:pPr>
        <w:pStyle w:val="ListParagraph"/>
        <w:numPr>
          <w:ilvl w:val="0"/>
          <w:numId w:val="11"/>
        </w:numPr>
        <w:jc w:val="both"/>
      </w:pPr>
      <w:r w:rsidRPr="000B5784">
        <w:rPr>
          <w:b/>
        </w:rPr>
        <w:t>Gherman Florina</w:t>
      </w:r>
      <w:r>
        <w:t>, Căiman Delia, P. Turcanu, Aspecte de ergonomie şi consecinţele lor la un lot de muzicieni instrumentişti dint-o orchestră filarmonică, Sesiunea ştiinţifică a Institutului de Sănătate Publică, Timişoara, 2002</w:t>
      </w:r>
    </w:p>
    <w:p w14:paraId="423172EB" w14:textId="5054F36D" w:rsidR="00534BD5" w:rsidRDefault="00534BD5" w:rsidP="00720DCF">
      <w:pPr>
        <w:pStyle w:val="ListParagraph"/>
        <w:numPr>
          <w:ilvl w:val="0"/>
          <w:numId w:val="11"/>
        </w:numPr>
        <w:jc w:val="both"/>
      </w:pPr>
      <w:r>
        <w:t xml:space="preserve">Căiman Delia, P. Turcanu, </w:t>
      </w:r>
      <w:r w:rsidRPr="000B5784">
        <w:rPr>
          <w:b/>
        </w:rPr>
        <w:t>Gherman Florina</w:t>
      </w:r>
      <w:r>
        <w:t>, Iagăru Gabriela, Suprasolicitarea musculoscheletică,  Congresul Naţional de Medicina Muncii, Craiova, 2002</w:t>
      </w:r>
    </w:p>
    <w:p w14:paraId="24719D5C" w14:textId="63693A39" w:rsidR="00E91E02" w:rsidRDefault="00E91E02" w:rsidP="00720DCF">
      <w:pPr>
        <w:pStyle w:val="ListParagraph"/>
        <w:numPr>
          <w:ilvl w:val="0"/>
          <w:numId w:val="11"/>
        </w:numPr>
        <w:jc w:val="both"/>
      </w:pPr>
      <w:r>
        <w:t xml:space="preserve">Căiman Delia, P. Turcanu, </w:t>
      </w:r>
      <w:r w:rsidRPr="000B5784">
        <w:rPr>
          <w:b/>
        </w:rPr>
        <w:t>Gherman Florina</w:t>
      </w:r>
      <w:r>
        <w:t xml:space="preserve">, Petru Raluca, Ciobanu Ioana, Tulburări musculoscheletice şi biologice la un lot de muzicieni instrumentişti dint-o orchestră filarmonică, Congresul Naţional de Medicina Muncii, Buziaş, 2001 </w:t>
      </w:r>
    </w:p>
    <w:p w14:paraId="2434505E" w14:textId="77777777" w:rsidR="00534BD5" w:rsidRPr="00534BD5" w:rsidRDefault="00534BD5" w:rsidP="00720DCF">
      <w:pPr>
        <w:pStyle w:val="ListParagraph"/>
        <w:numPr>
          <w:ilvl w:val="0"/>
          <w:numId w:val="11"/>
        </w:numPr>
        <w:jc w:val="both"/>
      </w:pPr>
      <w:r w:rsidRPr="00534BD5">
        <w:t xml:space="preserve">Negrişan Gabriela, Zosin Ioana, </w:t>
      </w:r>
      <w:r w:rsidRPr="000B5784">
        <w:rPr>
          <w:b/>
        </w:rPr>
        <w:t>Gherman Florina</w:t>
      </w:r>
      <w:r w:rsidRPr="00534BD5">
        <w:t>, Bolte Bianca, V. Şerban, Asocierea între diabetul zaharat şi tulburările funcţiei tiroidiene,  Congresul Naţional de Endocrinologie, IX, 1997</w:t>
      </w:r>
    </w:p>
    <w:p w14:paraId="56EB9B56" w14:textId="67196A9E" w:rsidR="00534BD5" w:rsidRDefault="00534BD5" w:rsidP="00720DCF">
      <w:pPr>
        <w:pStyle w:val="ListParagraph"/>
        <w:numPr>
          <w:ilvl w:val="0"/>
          <w:numId w:val="11"/>
        </w:numPr>
        <w:jc w:val="both"/>
      </w:pPr>
      <w:r w:rsidRPr="00534BD5">
        <w:t xml:space="preserve">Negrişan Gabriela, Zosin Ioana, </w:t>
      </w:r>
      <w:r w:rsidRPr="000B5784">
        <w:rPr>
          <w:b/>
        </w:rPr>
        <w:t>Gherman Florina</w:t>
      </w:r>
      <w:r w:rsidRPr="00534BD5">
        <w:t xml:space="preserve">, Bolte Bianca, V. Şerban, Asocierea diabetului zaharat cu boli ale tiroidei, Revista Asociaţiei de Diabet, martie 1996 </w:t>
      </w:r>
    </w:p>
    <w:p w14:paraId="76A11F20" w14:textId="77777777" w:rsidR="00534BD5" w:rsidRDefault="00534BD5" w:rsidP="00720DCF">
      <w:pPr>
        <w:pStyle w:val="ListParagraph"/>
        <w:numPr>
          <w:ilvl w:val="0"/>
          <w:numId w:val="11"/>
        </w:numPr>
        <w:jc w:val="both"/>
      </w:pPr>
      <w:r>
        <w:t xml:space="preserve">Negrişan Gabriela, </w:t>
      </w:r>
      <w:r w:rsidRPr="000B5784">
        <w:rPr>
          <w:b/>
        </w:rPr>
        <w:t>Gherman Florina</w:t>
      </w:r>
      <w:r>
        <w:t>, R. Timar, V. Şerban, 85 cazuri de diabet zaharat asociat cu alte boli autoimune, Congresul Naţional de Diabetologie-XXI, 1995</w:t>
      </w:r>
    </w:p>
    <w:p w14:paraId="16FFD13C" w14:textId="77777777" w:rsidR="00534BD5" w:rsidRDefault="00534BD5" w:rsidP="00720DCF">
      <w:pPr>
        <w:jc w:val="both"/>
      </w:pPr>
    </w:p>
    <w:p w14:paraId="5F49F224" w14:textId="59D6F7A7" w:rsidR="00407A8C" w:rsidRPr="00407A8C" w:rsidRDefault="00407A8C" w:rsidP="00720DCF">
      <w:pPr>
        <w:jc w:val="both"/>
        <w:rPr>
          <w:b/>
        </w:rPr>
      </w:pPr>
      <w:r>
        <w:rPr>
          <w:b/>
        </w:rPr>
        <w:t>6)</w:t>
      </w:r>
      <w:r w:rsidRPr="00407A8C">
        <w:rPr>
          <w:b/>
        </w:rPr>
        <w:t xml:space="preserve"> </w:t>
      </w:r>
      <w:r w:rsidR="0005418C">
        <w:rPr>
          <w:b/>
          <w:u w:val="single"/>
        </w:rPr>
        <w:t>Brevete de invenț</w:t>
      </w:r>
      <w:r w:rsidRPr="008E69EF">
        <w:rPr>
          <w:b/>
          <w:u w:val="single"/>
        </w:rPr>
        <w:t>ie</w:t>
      </w:r>
    </w:p>
    <w:p w14:paraId="11246E7E" w14:textId="36AE066E" w:rsidR="00605D84" w:rsidRDefault="00407A8C" w:rsidP="00720DCF">
      <w:pPr>
        <w:jc w:val="both"/>
      </w:pPr>
      <w:r>
        <w:t xml:space="preserve"> </w:t>
      </w:r>
      <w:r w:rsidR="00605D84">
        <w:tab/>
      </w:r>
      <w:r>
        <w:t>„</w:t>
      </w:r>
      <w:r w:rsidRPr="00407A8C">
        <w:rPr>
          <w:b/>
        </w:rPr>
        <w:t>Produs absorbant pentru hidrogen sulfurat și procedeu de obținere a acesteia</w:t>
      </w:r>
      <w:r w:rsidRPr="00407A8C">
        <w:t xml:space="preserve">”. Autori: Livia-Cristina Borcan, </w:t>
      </w:r>
      <w:r w:rsidRPr="008E69EF">
        <w:rPr>
          <w:b/>
        </w:rPr>
        <w:t>Florina Georgeta Popescu</w:t>
      </w:r>
      <w:r w:rsidRPr="00407A8C">
        <w:t>, Florin Borcan, Elena Ana Păuncu. Mirela Cleopatra Tomescu, Cristina Adriana Dehelean, de la Universitatea de Medicină și Farmacie ”Victor Babeș” Timișoara</w:t>
      </w:r>
      <w:r w:rsidR="00605D84" w:rsidRPr="00407A8C">
        <w:t xml:space="preserve"> </w:t>
      </w:r>
    </w:p>
    <w:p w14:paraId="4D398C0B" w14:textId="77777777" w:rsidR="00D62E83" w:rsidRDefault="00D62E83" w:rsidP="00720DCF">
      <w:pPr>
        <w:jc w:val="both"/>
      </w:pPr>
    </w:p>
    <w:p w14:paraId="030F1EB9" w14:textId="3A994371" w:rsidR="006F157B" w:rsidRDefault="00407A8C" w:rsidP="00720DCF">
      <w:pPr>
        <w:jc w:val="both"/>
        <w:rPr>
          <w:b/>
        </w:rPr>
      </w:pPr>
      <w:r w:rsidRPr="00407A8C">
        <w:rPr>
          <w:b/>
        </w:rPr>
        <w:lastRenderedPageBreak/>
        <w:t>7)</w:t>
      </w:r>
      <w:r w:rsidRPr="008E69EF">
        <w:rPr>
          <w:b/>
          <w:u w:val="single"/>
        </w:rPr>
        <w:t>Alte lucrări și contribuții științifice</w:t>
      </w:r>
      <w:r w:rsidRPr="00407A8C">
        <w:rPr>
          <w:b/>
        </w:rPr>
        <w:t xml:space="preserve"> </w:t>
      </w:r>
    </w:p>
    <w:p w14:paraId="24BD2A3B" w14:textId="3B6DB5FC" w:rsidR="00407A8C" w:rsidRPr="00407A8C" w:rsidRDefault="00CB27BE" w:rsidP="00720DCF">
      <w:pPr>
        <w:jc w:val="both"/>
        <w:rPr>
          <w:b/>
        </w:rPr>
      </w:pPr>
      <w:r>
        <w:rPr>
          <w:b/>
        </w:rPr>
        <w:t>7.1.</w:t>
      </w:r>
      <w:r w:rsidR="00407A8C">
        <w:rPr>
          <w:b/>
        </w:rPr>
        <w:t xml:space="preserve">Ghiduri </w:t>
      </w:r>
    </w:p>
    <w:p w14:paraId="0D806301" w14:textId="206E658A" w:rsidR="00407A8C" w:rsidRDefault="00407A8C" w:rsidP="00720DCF">
      <w:pPr>
        <w:jc w:val="both"/>
      </w:pPr>
      <w:r>
        <w:t xml:space="preserve">1. </w:t>
      </w:r>
      <w:r w:rsidRPr="00407A8C">
        <w:t xml:space="preserve">Anca Draghici, Sebastian Capotescu, Irina Mohora, Mirela C Tomescu, Elena-Ana Păuncu, Iulia I Drăgoi, Patricia Cristodor, Adrian Teodoru, Pompilia C Lăzurean, Adrian Lazurean, </w:t>
      </w:r>
      <w:r w:rsidRPr="008E69EF">
        <w:rPr>
          <w:b/>
        </w:rPr>
        <w:t>Florina Georgeta Popescu</w:t>
      </w:r>
      <w:r w:rsidRPr="00407A8C">
        <w:t>, Ergonomic Guide for Telework and Telestudy, Ergonomics &amp; Workplace Management Society, coord. Prof.dr.ing. Anca Draghici,  https://ergoworksociety.com/2021/09/14/ghidul-complet-ergohome-public/</w:t>
      </w:r>
    </w:p>
    <w:p w14:paraId="72CA82F2" w14:textId="2DFEF633" w:rsidR="00605D84" w:rsidRDefault="00407A8C" w:rsidP="00720DCF">
      <w:pPr>
        <w:jc w:val="both"/>
      </w:pPr>
      <w:r>
        <w:t xml:space="preserve">2. </w:t>
      </w:r>
      <w:r w:rsidRPr="00407A8C">
        <w:t xml:space="preserve">Ekaterina Emilova Borisova, Livia Cristina Borcan, Aurica Borozan, Marian Bura, Theodor Valerian Haratau, David Helyer, Sorin Ionut, Pania Karnaki, Ljupcho Kochovski, Paloma Ellis Montalban, Aoife Osborne, Elena-Ana Pauncu, </w:t>
      </w:r>
      <w:r w:rsidRPr="008E69EF">
        <w:rPr>
          <w:b/>
        </w:rPr>
        <w:t>Florina Georgeta Popescu</w:t>
      </w:r>
      <w:r w:rsidRPr="00407A8C">
        <w:t>, Eliza Simiz, Fotis Tsichlas, Octavian Sorin Voia, Richard Wynne, Dina Zota, Guideline for Occupational Safety &amp; Health practice within the Agriculture sector,  March 2019, Publisher: Romtens FoundationISBN: 978-973-0-28123-1</w:t>
      </w:r>
      <w:r>
        <w:t xml:space="preserve">3. </w:t>
      </w:r>
    </w:p>
    <w:p w14:paraId="2937C092" w14:textId="355C9CCA" w:rsidR="00407A8C" w:rsidRDefault="00407A8C" w:rsidP="00720DCF">
      <w:pPr>
        <w:jc w:val="both"/>
      </w:pPr>
      <w:r>
        <w:t xml:space="preserve">3. </w:t>
      </w:r>
      <w:r w:rsidRPr="00407A8C">
        <w:t xml:space="preserve">Ghid practic şi legislativ de electroterapie - Mihai Drăgoi, Cristian Milicin, </w:t>
      </w:r>
      <w:r w:rsidRPr="008E69EF">
        <w:rPr>
          <w:b/>
        </w:rPr>
        <w:t>Florina Gherman</w:t>
      </w:r>
      <w:r w:rsidRPr="00407A8C">
        <w:t xml:space="preserve">, Răzvan Gabriel Drăgoi,  LITO U.M.F.T, </w:t>
      </w:r>
      <w:r w:rsidR="007F78D5">
        <w:t xml:space="preserve">110p. </w:t>
      </w:r>
      <w:r w:rsidRPr="00407A8C">
        <w:t>2008</w:t>
      </w:r>
    </w:p>
    <w:p w14:paraId="4F4D1096" w14:textId="77777777" w:rsidR="0037664C" w:rsidRDefault="0037664C" w:rsidP="00720DCF">
      <w:pPr>
        <w:jc w:val="both"/>
      </w:pPr>
    </w:p>
    <w:p w14:paraId="76B246A8" w14:textId="75C2854F" w:rsidR="00407A8C" w:rsidRPr="00CB27BE" w:rsidRDefault="0037664C" w:rsidP="00720DCF">
      <w:pPr>
        <w:pStyle w:val="ListParagraph"/>
        <w:numPr>
          <w:ilvl w:val="1"/>
          <w:numId w:val="3"/>
        </w:numPr>
        <w:jc w:val="both"/>
        <w:rPr>
          <w:b/>
        </w:rPr>
      </w:pPr>
      <w:r w:rsidRPr="00CB27BE">
        <w:rPr>
          <w:b/>
        </w:rPr>
        <w:t>Articole publicate in extenso in jurnale neindexate BDI, B+</w:t>
      </w:r>
    </w:p>
    <w:p w14:paraId="7AB2EBF7" w14:textId="31362834" w:rsidR="0037664C" w:rsidRDefault="0037664C" w:rsidP="00720DCF">
      <w:pPr>
        <w:pStyle w:val="ListParagraph"/>
        <w:numPr>
          <w:ilvl w:val="0"/>
          <w:numId w:val="12"/>
        </w:numPr>
        <w:jc w:val="both"/>
      </w:pPr>
      <w:r w:rsidRPr="008E69EF">
        <w:rPr>
          <w:b/>
        </w:rPr>
        <w:t>Florina Georgeta Popescu</w:t>
      </w:r>
      <w:r w:rsidRPr="0037664C">
        <w:t>, Mihaela Stoia, Stelian Ioan Morariu, A cross-national perspective on silicosis: incidence, occupational settings, and trends, Romanian Journal of Occupational Medicine, 2023, vol.74, no.1, DOI: 10.2478/rjom-2023-0001</w:t>
      </w:r>
    </w:p>
    <w:p w14:paraId="7872F4E9" w14:textId="0BF12E1F" w:rsidR="00986D11" w:rsidRDefault="00986D11" w:rsidP="00720DCF">
      <w:pPr>
        <w:pStyle w:val="ListParagraph"/>
        <w:numPr>
          <w:ilvl w:val="0"/>
          <w:numId w:val="12"/>
        </w:numPr>
        <w:jc w:val="both"/>
      </w:pPr>
      <w:r w:rsidRPr="00986D11">
        <w:t>Drd. fizioterapeut Iulia Drăgoi</w:t>
      </w:r>
      <w:r w:rsidRPr="00986D11">
        <w:rPr>
          <w:rFonts w:ascii="Cambria Math" w:hAnsi="Cambria Math" w:cs="Cambria Math"/>
        </w:rPr>
        <w:t>‑</w:t>
      </w:r>
      <w:r w:rsidRPr="00986D11">
        <w:t xml:space="preserve">Iovanca, </w:t>
      </w:r>
      <w:r w:rsidRPr="00986D11">
        <w:rPr>
          <w:rFonts w:ascii="Calibri" w:hAnsi="Calibri" w:cs="Calibri"/>
        </w:rPr>
        <w:t>ș</w:t>
      </w:r>
      <w:r w:rsidRPr="00986D11">
        <w:t xml:space="preserve">ef lucr. dr. </w:t>
      </w:r>
      <w:r w:rsidRPr="008E69EF">
        <w:rPr>
          <w:b/>
        </w:rPr>
        <w:t>Florina</w:t>
      </w:r>
      <w:r w:rsidRPr="008E69EF">
        <w:rPr>
          <w:rFonts w:ascii="Cambria Math" w:hAnsi="Cambria Math" w:cs="Cambria Math"/>
          <w:b/>
        </w:rPr>
        <w:t>‑</w:t>
      </w:r>
      <w:r w:rsidRPr="008E69EF">
        <w:rPr>
          <w:b/>
        </w:rPr>
        <w:t>Georgeta Popescu</w:t>
      </w:r>
      <w:r w:rsidRPr="00986D11">
        <w:t>, prof. dr. Mihai Ionac</w:t>
      </w:r>
      <w:r>
        <w:t>, Activitatea fizică și mersul pe jos influențează vindecarea ulcerației plantare la pacientul cu neuropatie diabetică,  Viața Medicală: Medichub Media, 2022, ISBN 978-606-95339-4-9, ISBN 978-606-95260-5-7</w:t>
      </w:r>
    </w:p>
    <w:p w14:paraId="0B481D53" w14:textId="77777777" w:rsidR="0037664C" w:rsidRPr="0037664C" w:rsidRDefault="0037664C" w:rsidP="00720DCF">
      <w:pPr>
        <w:pStyle w:val="ListParagraph"/>
        <w:numPr>
          <w:ilvl w:val="0"/>
          <w:numId w:val="12"/>
        </w:numPr>
        <w:jc w:val="both"/>
      </w:pPr>
      <w:r w:rsidRPr="0037664C">
        <w:t xml:space="preserve">Iulia Iovanca Drăgoi, </w:t>
      </w:r>
      <w:r w:rsidRPr="008E69EF">
        <w:rPr>
          <w:b/>
        </w:rPr>
        <w:t>Florina Georgeta Popescu</w:t>
      </w:r>
      <w:r w:rsidRPr="0037664C">
        <w:t xml:space="preserve"> – Is there a place for virtual physical therapy in severe trauma patients? serial cases from “lock-down”, Journal Of Physical Rehabilitation And Sports Medicine, Vol.III, October, 2021, ISSN - 2587-3709.</w:t>
      </w:r>
    </w:p>
    <w:p w14:paraId="75437FA9" w14:textId="1A5AB329" w:rsidR="0037664C" w:rsidRDefault="0037664C" w:rsidP="00720DCF">
      <w:pPr>
        <w:pStyle w:val="ListParagraph"/>
        <w:numPr>
          <w:ilvl w:val="0"/>
          <w:numId w:val="12"/>
        </w:numPr>
        <w:jc w:val="both"/>
      </w:pPr>
      <w:r w:rsidRPr="008E69EF">
        <w:rPr>
          <w:b/>
        </w:rPr>
        <w:t>Florina Popescu</w:t>
      </w:r>
      <w:r w:rsidRPr="0037664C">
        <w:t>, Adriana Monica Vaida, Grant JK Mackay, Claudia Borza, Elena-Ana Păuncu, Deiana Roman, Claudiu Malița, Iulia Iovanca Drăgoi, Successful management of a professional viola player with a complex playing related musculoskeletal disorder, Romanian Journal of Occupational Medicine, 2021, 72 (1):59-65</w:t>
      </w:r>
      <w:r w:rsidRPr="0037664C">
        <w:tab/>
        <w:t>2601-0828(E)</w:t>
      </w:r>
    </w:p>
    <w:p w14:paraId="493B28E0" w14:textId="0B6CF6CA" w:rsidR="00142CB4" w:rsidRDefault="00142CB4" w:rsidP="00142CB4">
      <w:pPr>
        <w:pStyle w:val="ListParagraph"/>
        <w:numPr>
          <w:ilvl w:val="0"/>
          <w:numId w:val="12"/>
        </w:numPr>
        <w:jc w:val="both"/>
      </w:pPr>
      <w:r w:rsidRPr="00142CB4">
        <w:rPr>
          <w:b/>
        </w:rPr>
        <w:t>Florina Gherman</w:t>
      </w:r>
      <w:r w:rsidRPr="00142CB4">
        <w:t>, Elena-Ana Păuncu, R.Timar, Madia Hanna, Obezitatea şi factorii condiţiei de muncă în câteva sectoare de activitate,  Timisoara Medical Journal, vol.58 supl.3,49-53, 2008, ISSN 1583-5251</w:t>
      </w:r>
    </w:p>
    <w:p w14:paraId="293F29D0" w14:textId="695BB4B6" w:rsidR="0037664C" w:rsidRDefault="00986D11" w:rsidP="00142CB4">
      <w:pPr>
        <w:pStyle w:val="ListParagraph"/>
        <w:numPr>
          <w:ilvl w:val="0"/>
          <w:numId w:val="12"/>
        </w:numPr>
        <w:jc w:val="both"/>
      </w:pPr>
      <w:r>
        <w:t xml:space="preserve">Elena-Ana Pauncu, </w:t>
      </w:r>
      <w:r w:rsidR="004815CF" w:rsidRPr="004815CF">
        <w:t xml:space="preserve"> </w:t>
      </w:r>
      <w:r w:rsidR="004815CF" w:rsidRPr="008E69EF">
        <w:rPr>
          <w:b/>
        </w:rPr>
        <w:t>Florina Georgeta Popescu</w:t>
      </w:r>
      <w:r w:rsidR="009F57A7">
        <w:t xml:space="preserve">, Madia Hanna, </w:t>
      </w:r>
      <w:r w:rsidR="004815CF" w:rsidRPr="004815CF">
        <w:t>Invatamantul de medicina muncii din Timisoara in persp</w:t>
      </w:r>
      <w:r w:rsidR="009F57A7">
        <w:t xml:space="preserve">ectiva viitorului specialitatii </w:t>
      </w:r>
      <w:r w:rsidR="004815CF" w:rsidRPr="004815CF">
        <w:t>Sanatate publica, Economie si Managment in Medicina, 2014,  Chișinău, Republica Moldova, 3(54), 139-142, categoria B (Certificat de înregistrare nr. 145, ISSN 1729-8687)</w:t>
      </w:r>
    </w:p>
    <w:p w14:paraId="4619CB3E" w14:textId="77777777" w:rsidR="004D3989" w:rsidRDefault="004D3989" w:rsidP="00720DCF">
      <w:pPr>
        <w:pStyle w:val="ListParagraph"/>
        <w:numPr>
          <w:ilvl w:val="0"/>
          <w:numId w:val="12"/>
        </w:numPr>
        <w:jc w:val="both"/>
      </w:pPr>
      <w:r w:rsidRPr="008E69EF">
        <w:rPr>
          <w:b/>
        </w:rPr>
        <w:t>Florina Gherman</w:t>
      </w:r>
      <w:r>
        <w:t>, Rodica Avram, Elena-Ana Păuncu, Gh. Bacanu, Corina Vernic, Laura Diaconu, Madia Hanna, R. Timar</w:t>
      </w:r>
      <w:r>
        <w:tab/>
        <w:t>. Adipocytokines and C-Reactive Protein in Obesity. Cercetări experimentale medico-chirurgicale, Ed. Hestia, Timişoara, Anul XIII, 1, pp.37-40, 2006</w:t>
      </w:r>
      <w:r>
        <w:tab/>
      </w:r>
    </w:p>
    <w:p w14:paraId="7222321A" w14:textId="6DF8DD96" w:rsidR="004D3989" w:rsidRDefault="004D3989" w:rsidP="00720DCF">
      <w:pPr>
        <w:pStyle w:val="ListParagraph"/>
        <w:numPr>
          <w:ilvl w:val="0"/>
          <w:numId w:val="12"/>
        </w:numPr>
        <w:jc w:val="both"/>
      </w:pPr>
      <w:r>
        <w:t xml:space="preserve">Hanna Madia, Păuncu Elena-Ana, </w:t>
      </w:r>
      <w:r w:rsidRPr="008E69EF">
        <w:rPr>
          <w:b/>
        </w:rPr>
        <w:t>Gherman Florina</w:t>
      </w:r>
      <w:r>
        <w:t>, Cheptănariu Delia</w:t>
      </w:r>
      <w:r w:rsidR="009F57A7">
        <w:t xml:space="preserve">, </w:t>
      </w:r>
      <w:r>
        <w:tab/>
        <w:t>The OCRA Score and the Risk Evaluation of Musculoskeletal Disorders in a Group of Textile Industry Workers. Experimental Medical Surgical Research Journal, Nr. 3-4, Timişoara, 2006, pp. 212-215.</w:t>
      </w:r>
    </w:p>
    <w:p w14:paraId="62FFA8F5" w14:textId="381EA610" w:rsidR="00082E5E" w:rsidRPr="00082E5E" w:rsidRDefault="00082E5E" w:rsidP="00720DCF">
      <w:pPr>
        <w:pStyle w:val="ListParagraph"/>
        <w:numPr>
          <w:ilvl w:val="0"/>
          <w:numId w:val="12"/>
        </w:numPr>
        <w:jc w:val="both"/>
      </w:pPr>
      <w:r w:rsidRPr="00082E5E">
        <w:t xml:space="preserve">Studiul raţiei alimentare în colectivitatea de copii preşcolari, Delia Cheptănariu, Sorina Doroftei, Slomeea Putnoky, Elena Ana Păuncu, Cristina Petrescu, Oana Suciu, </w:t>
      </w:r>
      <w:r w:rsidRPr="008E69EF">
        <w:rPr>
          <w:b/>
        </w:rPr>
        <w:t xml:space="preserve">Florina </w:t>
      </w:r>
      <w:r w:rsidRPr="008E69EF">
        <w:rPr>
          <w:b/>
        </w:rPr>
        <w:lastRenderedPageBreak/>
        <w:t>Gherman</w:t>
      </w:r>
      <w:r w:rsidRPr="00082E5E">
        <w:t>, Madia Hanna, Sănătate Publică, Economie şi Management în Medicină, Chişinău, nr.4 (11), 39-41, 2005</w:t>
      </w:r>
    </w:p>
    <w:p w14:paraId="4CD6C108" w14:textId="77777777" w:rsidR="003A5BE4" w:rsidRDefault="003A5BE4" w:rsidP="00720DCF">
      <w:pPr>
        <w:jc w:val="both"/>
        <w:rPr>
          <w:b/>
        </w:rPr>
      </w:pPr>
    </w:p>
    <w:p w14:paraId="29CDDB34" w14:textId="604832EE" w:rsidR="00407A8C" w:rsidRDefault="00CB27BE" w:rsidP="00720DCF">
      <w:pPr>
        <w:jc w:val="both"/>
        <w:rPr>
          <w:b/>
        </w:rPr>
      </w:pPr>
      <w:r>
        <w:rPr>
          <w:b/>
        </w:rPr>
        <w:t>7.3.</w:t>
      </w:r>
      <w:r w:rsidR="00407A8C" w:rsidRPr="00407A8C">
        <w:rPr>
          <w:b/>
        </w:rPr>
        <w:t>Lucrari prezentate oral si publicate in extenso in publicația  aferentă manifestării științifice</w:t>
      </w:r>
    </w:p>
    <w:p w14:paraId="41DA37F0" w14:textId="3F709675" w:rsidR="009B2865" w:rsidRDefault="009B2865" w:rsidP="009B2865">
      <w:pPr>
        <w:pStyle w:val="ListParagraph"/>
        <w:numPr>
          <w:ilvl w:val="0"/>
          <w:numId w:val="14"/>
        </w:numPr>
        <w:jc w:val="both"/>
      </w:pPr>
      <w:r w:rsidRPr="009B2865">
        <w:rPr>
          <w:b/>
        </w:rPr>
        <w:t>Florina Georgeta Gherman</w:t>
      </w:r>
      <w:r w:rsidRPr="009B2865">
        <w:t>, Păuncu Elena –Ana, Angelica Urucu, Madia Hanna, M. B. Hanna, Delia Cheptanariu. Industrial Noise and its Effects in a Group of Workers,</w:t>
      </w:r>
      <w:r w:rsidRPr="009B2865">
        <w:tab/>
        <w:t>Zilele Academice Timisene, Editia a X-a, Simpozionul Omul şi Mediul, Editia a V-a, pp. 463-468, 24.05.2007</w:t>
      </w:r>
    </w:p>
    <w:p w14:paraId="6FA65429" w14:textId="6B4B4670" w:rsidR="00D567C2" w:rsidRPr="00D567C2" w:rsidRDefault="00D567C2" w:rsidP="00720DCF">
      <w:pPr>
        <w:pStyle w:val="ListParagraph"/>
        <w:numPr>
          <w:ilvl w:val="0"/>
          <w:numId w:val="14"/>
        </w:numPr>
        <w:jc w:val="both"/>
      </w:pPr>
      <w:r w:rsidRPr="00D567C2">
        <w:t xml:space="preserve">Elena-Ana Păuncu, S.A. Păuncu, Jebereanu Laura, Jebereanu S, Cheptănariu Delia, Hanna Madia, Hanna Mohammad Babar, </w:t>
      </w:r>
      <w:r w:rsidRPr="00810A86">
        <w:rPr>
          <w:b/>
        </w:rPr>
        <w:t>Gherman Florina Georgeta</w:t>
      </w:r>
      <w:r w:rsidR="00810A86">
        <w:t>,</w:t>
      </w:r>
      <w:r w:rsidRPr="00D567C2">
        <w:tab/>
        <w:t xml:space="preserve">Health aspects at a group of miners </w:t>
      </w:r>
      <w:r w:rsidR="00810A86">
        <w:t xml:space="preserve">, </w:t>
      </w:r>
      <w:r w:rsidR="00810A86" w:rsidRPr="00D567C2">
        <w:t>Zilele Academice Timisene</w:t>
      </w:r>
      <w:r w:rsidRPr="00D567C2">
        <w:t>, Editia a X-a, Volum de lucrări, Simpozinul Omul şi Mediul, Editia a V-a, pp. 420-424, 2007</w:t>
      </w:r>
      <w:r w:rsidRPr="00D567C2">
        <w:tab/>
      </w:r>
    </w:p>
    <w:p w14:paraId="5FD258E0" w14:textId="06EC38A1" w:rsidR="00D567C2" w:rsidRPr="00D567C2" w:rsidRDefault="00D567C2" w:rsidP="009B2865">
      <w:pPr>
        <w:pStyle w:val="ListParagraph"/>
        <w:numPr>
          <w:ilvl w:val="0"/>
          <w:numId w:val="14"/>
        </w:numPr>
        <w:jc w:val="both"/>
      </w:pPr>
      <w:r w:rsidRPr="00D567C2">
        <w:t xml:space="preserve">Hanna Madia, Păuncu Elena-Ana, </w:t>
      </w:r>
      <w:r w:rsidRPr="00810A86">
        <w:rPr>
          <w:b/>
        </w:rPr>
        <w:t>Gherman Florina</w:t>
      </w:r>
      <w:r w:rsidRPr="00D567C2">
        <w:t>, Cheptănariu Delia, Hanna Mohammad Babar</w:t>
      </w:r>
      <w:r w:rsidRPr="00D567C2">
        <w:tab/>
        <w:t>The OCRA Score and the Risk Evaluation of Musculoskeletal Disorders in a Group of Ceramic Industry Workers</w:t>
      </w:r>
      <w:r w:rsidR="00810A86">
        <w:t xml:space="preserve"> </w:t>
      </w:r>
      <w:r w:rsidR="00810A86" w:rsidRPr="00D567C2">
        <w:t>Zilele Academice Timisene</w:t>
      </w:r>
      <w:r w:rsidRPr="00D567C2">
        <w:t>, Editia a X-a, Simpozionul Omul şi Mediul, Editia a V-a, pp.425-431, 24.05.2007</w:t>
      </w:r>
      <w:r w:rsidRPr="00D567C2">
        <w:tab/>
      </w:r>
      <w:r w:rsidRPr="00D567C2">
        <w:tab/>
      </w:r>
    </w:p>
    <w:p w14:paraId="23A87905" w14:textId="04EB04F4" w:rsidR="00D567C2" w:rsidRPr="00D567C2" w:rsidRDefault="00D567C2" w:rsidP="00720DCF">
      <w:pPr>
        <w:pStyle w:val="ListParagraph"/>
        <w:numPr>
          <w:ilvl w:val="0"/>
          <w:numId w:val="14"/>
        </w:numPr>
        <w:jc w:val="both"/>
      </w:pPr>
      <w:r w:rsidRPr="00D567C2">
        <w:t xml:space="preserve">Elena-Ana Păuncu, Păuncu Sebastian Alexandru, Jebereanu Laura, Jebereanu Sorin, </w:t>
      </w:r>
      <w:r w:rsidRPr="00810A86">
        <w:rPr>
          <w:b/>
        </w:rPr>
        <w:t>Gherman Florina</w:t>
      </w:r>
      <w:r w:rsidRPr="00D567C2">
        <w:t>, Hanna Madia, Cheptanariu Delia, Creţu Elena</w:t>
      </w:r>
      <w:r w:rsidR="00C30FC9">
        <w:t>.</w:t>
      </w:r>
      <w:r w:rsidRPr="00D567C2">
        <w:tab/>
        <w:t xml:space="preserve">Expunerea la zgomot în mediul urban, Reduceţi expunerea la zgomot! </w:t>
      </w:r>
      <w:r w:rsidRPr="00D567C2">
        <w:tab/>
        <w:t>Ed. Universităţii din Oradea, pp.129-139, 2005</w:t>
      </w:r>
      <w:r w:rsidRPr="00D567C2">
        <w:tab/>
      </w:r>
    </w:p>
    <w:p w14:paraId="11378106" w14:textId="26D6C515" w:rsidR="00D567C2" w:rsidRPr="00D567C2" w:rsidRDefault="00D567C2" w:rsidP="00720DCF">
      <w:pPr>
        <w:pStyle w:val="ListParagraph"/>
        <w:numPr>
          <w:ilvl w:val="0"/>
          <w:numId w:val="14"/>
        </w:numPr>
        <w:jc w:val="both"/>
      </w:pPr>
      <w:r w:rsidRPr="00D567C2">
        <w:t xml:space="preserve">Elena-Ana Păuncu, </w:t>
      </w:r>
      <w:r w:rsidRPr="00810A86">
        <w:rPr>
          <w:b/>
        </w:rPr>
        <w:t>Gherman Florina</w:t>
      </w:r>
      <w:r w:rsidRPr="00D567C2">
        <w:t>, Cheptanariu Delia, Hanna Madia, Creţu Elena, Păuncu Sebastian Alexandru, Jebereanu Sorin, Jebereanu Laura,</w:t>
      </w:r>
      <w:r w:rsidRPr="00D567C2">
        <w:tab/>
        <w:t>Zgomotul profesional în societăţi de prelucrare a lemnului din judeţul Timiş - impact şi probleme de sănătate</w:t>
      </w:r>
      <w:r w:rsidR="00C30FC9">
        <w:t xml:space="preserve">. </w:t>
      </w:r>
      <w:r w:rsidRPr="00D567C2">
        <w:t>Reduceţi expunerea la zgomot! Ed. Universităţii din Oradea, pp.140-143, 2005</w:t>
      </w:r>
      <w:r w:rsidRPr="00D567C2">
        <w:tab/>
      </w:r>
    </w:p>
    <w:p w14:paraId="300E4EAE" w14:textId="475E7F40" w:rsidR="00D567C2" w:rsidRPr="00D567C2" w:rsidRDefault="00D567C2" w:rsidP="00720DCF">
      <w:pPr>
        <w:pStyle w:val="ListParagraph"/>
        <w:numPr>
          <w:ilvl w:val="0"/>
          <w:numId w:val="14"/>
        </w:numPr>
        <w:jc w:val="both"/>
      </w:pPr>
      <w:r w:rsidRPr="00810A86">
        <w:rPr>
          <w:b/>
        </w:rPr>
        <w:t>Florina Gherman</w:t>
      </w:r>
      <w:r w:rsidRPr="00D567C2">
        <w:t>, Elena-Ana Păuncu, Gh. Bacanu, Rodica Avram, R. Timar, Madia Hanna, Delia Cheptan</w:t>
      </w:r>
      <w:r w:rsidR="00C30FC9">
        <w:t xml:space="preserve">ariu, B. Ionutiu, Raluca Pisoiu. </w:t>
      </w:r>
      <w:r w:rsidRPr="00D567C2">
        <w:t>Hypertension at Ob</w:t>
      </w:r>
      <w:r w:rsidR="00C30FC9">
        <w:t xml:space="preserve">ese Patients in Some Workplaces. </w:t>
      </w:r>
      <w:r w:rsidRPr="00D567C2">
        <w:t>Sustainability for humanity &amp; Environment in the Extended Connection Field Science – Economy – Policy, editura Politehnica Timisoara, pp.321-324, 2005, ISBN 973-625-204-3</w:t>
      </w:r>
      <w:r>
        <w:t xml:space="preserve"> </w:t>
      </w:r>
      <w:r w:rsidRPr="00D567C2">
        <w:t>ISBN 973- 625- 206-X , volumul 2</w:t>
      </w:r>
    </w:p>
    <w:p w14:paraId="2FED3FFB" w14:textId="57D4C6CA" w:rsidR="00D567C2" w:rsidRPr="00D567C2" w:rsidRDefault="00D567C2" w:rsidP="00720DCF">
      <w:pPr>
        <w:pStyle w:val="ListParagraph"/>
        <w:numPr>
          <w:ilvl w:val="0"/>
          <w:numId w:val="14"/>
        </w:numPr>
        <w:jc w:val="both"/>
      </w:pPr>
      <w:r w:rsidRPr="00D567C2">
        <w:t xml:space="preserve">Madia Hanna, </w:t>
      </w:r>
      <w:r w:rsidRPr="009B2865">
        <w:rPr>
          <w:b/>
        </w:rPr>
        <w:t>Florina Gherman</w:t>
      </w:r>
      <w:r w:rsidRPr="00D567C2">
        <w:t>, Mohammad Babar Hanna, Elena Ana Pauncu, Professional Musculo – Skeletal disor</w:t>
      </w:r>
      <w:r w:rsidR="00C30FC9">
        <w:t xml:space="preserve">ders in Some Fields of Activity. </w:t>
      </w:r>
      <w:r w:rsidRPr="00D567C2">
        <w:t>Sustainability for humanity &amp; Environment in the Extended Connection Field Science – Economy – Policy, editura Politehnica, pp.300-303, Timisoara, 2005, ISBN 973-625-204-3 ISBN 973- 625- 206-X , volumul 2</w:t>
      </w:r>
    </w:p>
    <w:p w14:paraId="3BBC40B3" w14:textId="718A37D9" w:rsidR="00D567C2" w:rsidRPr="00810A86" w:rsidRDefault="00D567C2" w:rsidP="00720DCF">
      <w:pPr>
        <w:pStyle w:val="ListParagraph"/>
        <w:numPr>
          <w:ilvl w:val="0"/>
          <w:numId w:val="14"/>
        </w:numPr>
        <w:jc w:val="both"/>
      </w:pPr>
      <w:r w:rsidRPr="009B2865">
        <w:rPr>
          <w:b/>
        </w:rPr>
        <w:t>Gherman Florina</w:t>
      </w:r>
      <w:r w:rsidRPr="00810A86">
        <w:t xml:space="preserve">, Urucu Angelica, Elena-Ana Păuncu, Hanna Madia, </w:t>
      </w:r>
      <w:r w:rsidR="00E5359F" w:rsidRPr="00810A86">
        <w:t xml:space="preserve">Delia Cheptanariu, Focsa Mircea. </w:t>
      </w:r>
      <w:r w:rsidRPr="00810A86">
        <w:t xml:space="preserve">Aspecte ale stării de sănătate la un grup de muncitori expuşi la zgomot, Reduceţi expunerea la zgomot! </w:t>
      </w:r>
      <w:r w:rsidRPr="00810A86">
        <w:tab/>
        <w:t>Ed. Universităţii din Oradea, pp.113-116, 2005</w:t>
      </w:r>
    </w:p>
    <w:p w14:paraId="400AD590" w14:textId="39CA91FD" w:rsidR="00D567C2" w:rsidRPr="00D567C2" w:rsidRDefault="00D567C2" w:rsidP="00720DCF">
      <w:pPr>
        <w:pStyle w:val="ListParagraph"/>
        <w:numPr>
          <w:ilvl w:val="0"/>
          <w:numId w:val="14"/>
        </w:numPr>
        <w:jc w:val="both"/>
      </w:pPr>
      <w:r w:rsidRPr="00D567C2">
        <w:t xml:space="preserve">Elena-Ana Păuncu, </w:t>
      </w:r>
      <w:r w:rsidRPr="009B2865">
        <w:rPr>
          <w:b/>
        </w:rPr>
        <w:t>Florina Gherman</w:t>
      </w:r>
      <w:r w:rsidRPr="00D567C2">
        <w:tab/>
        <w:t>Risc profesional – aspecte de medicina muncii în construcţii</w:t>
      </w:r>
      <w:r w:rsidR="00810A86">
        <w:t xml:space="preserve">, </w:t>
      </w:r>
      <w:r w:rsidRPr="00D567C2">
        <w:t>Sa construim in conditii de sanatate si securitate, Simpozion, Ed. Universitatii Aurel Vlaicu, pp.272-279, Arad, 2004</w:t>
      </w:r>
    </w:p>
    <w:p w14:paraId="7AAFDA8A" w14:textId="3164E1FE" w:rsidR="00D567C2" w:rsidRPr="00D567C2" w:rsidRDefault="00D567C2" w:rsidP="00720DCF">
      <w:pPr>
        <w:pStyle w:val="ListParagraph"/>
        <w:numPr>
          <w:ilvl w:val="0"/>
          <w:numId w:val="14"/>
        </w:numPr>
        <w:jc w:val="both"/>
      </w:pPr>
      <w:r w:rsidRPr="00D567C2">
        <w:t xml:space="preserve">Elena-Ana Păuncu, </w:t>
      </w:r>
      <w:r w:rsidRPr="009B2865">
        <w:rPr>
          <w:b/>
        </w:rPr>
        <w:t>Florina Gherman</w:t>
      </w:r>
      <w:r w:rsidRPr="00D567C2">
        <w:t>, Alin Albai, Laura Păuncu, Sorin Jebereanu, Diana Jebereanu, Madia Celita Paraschiva Hanna, Delia Cheptănariu,</w:t>
      </w:r>
      <w:r w:rsidRPr="00D567C2">
        <w:tab/>
        <w:t>Aspecte particulare de medicina muncii în agricultură</w:t>
      </w:r>
      <w:r w:rsidRPr="00D567C2">
        <w:tab/>
        <w:t>L_19, pp.139-146, Simpozionul „Omul şi Mediul”, Ed. Politehnica, ISBN 973-625-176-4, 08.11.2004</w:t>
      </w:r>
    </w:p>
    <w:p w14:paraId="475FC92F" w14:textId="2B1AB5E5" w:rsidR="00D567C2" w:rsidRPr="00D567C2" w:rsidRDefault="00D567C2" w:rsidP="00720DCF">
      <w:pPr>
        <w:pStyle w:val="ListParagraph"/>
        <w:numPr>
          <w:ilvl w:val="0"/>
          <w:numId w:val="14"/>
        </w:numPr>
        <w:jc w:val="both"/>
      </w:pPr>
      <w:r w:rsidRPr="009B2865">
        <w:rPr>
          <w:b/>
        </w:rPr>
        <w:t>Florina Gherman</w:t>
      </w:r>
      <w:r w:rsidRPr="00D567C2">
        <w:t>, Elena-Ana Păuncu, A. Brinda</w:t>
      </w:r>
      <w:r w:rsidRPr="00D567C2">
        <w:tab/>
        <w:t>Tulburări musculoscheletale la personalul din construcţii</w:t>
      </w:r>
      <w:r w:rsidRPr="00D567C2">
        <w:tab/>
        <w:t>Sa construim in conditii de sanatate si securitate, Ed. Universitatii Aurel Vlaicu, pp.280-289, Arad, 2004</w:t>
      </w:r>
      <w:r w:rsidRPr="00D567C2">
        <w:tab/>
      </w:r>
    </w:p>
    <w:p w14:paraId="4A81C022" w14:textId="1B9E0BDF" w:rsidR="00D567C2" w:rsidRPr="00D567C2" w:rsidRDefault="00D567C2" w:rsidP="00720DCF">
      <w:pPr>
        <w:pStyle w:val="ListParagraph"/>
        <w:numPr>
          <w:ilvl w:val="0"/>
          <w:numId w:val="14"/>
        </w:numPr>
        <w:jc w:val="both"/>
      </w:pPr>
      <w:r w:rsidRPr="009B2865">
        <w:rPr>
          <w:b/>
        </w:rPr>
        <w:lastRenderedPageBreak/>
        <w:t>Florina Gherman</w:t>
      </w:r>
      <w:r w:rsidRPr="00D567C2">
        <w:t>, Elena-Ana Păuncu, Madia Hanna, Delia Cheptănariu, B. Ionuţiu, Raluca Pisoiu</w:t>
      </w:r>
      <w:r w:rsidRPr="00D567C2">
        <w:tab/>
        <w:t xml:space="preserve">Particularităţi ale stării de nutriţie în diverse sectoare de activitate, </w:t>
      </w:r>
      <w:r w:rsidRPr="00D567C2">
        <w:tab/>
        <w:t>L_21, pp.155-160, Simpozionul „Omul şi Mediul”, Ed. Politehnica, ISBN 973-625-176-4, 08.11.2004</w:t>
      </w:r>
      <w:r w:rsidRPr="00D567C2">
        <w:tab/>
      </w:r>
    </w:p>
    <w:p w14:paraId="72057AC4" w14:textId="6EB8CDB2" w:rsidR="001F4C5F" w:rsidRDefault="001F4C5F" w:rsidP="00720DCF">
      <w:pPr>
        <w:jc w:val="both"/>
      </w:pPr>
      <w:bookmarkStart w:id="0" w:name="_GoBack"/>
      <w:bookmarkEnd w:id="0"/>
    </w:p>
    <w:p w14:paraId="42B822DF" w14:textId="00D94B52" w:rsidR="00CB27BE" w:rsidRPr="00CB27BE" w:rsidRDefault="00CB27BE" w:rsidP="00720DCF">
      <w:pPr>
        <w:pStyle w:val="ListParagraph"/>
        <w:numPr>
          <w:ilvl w:val="1"/>
          <w:numId w:val="15"/>
        </w:numPr>
        <w:jc w:val="both"/>
        <w:rPr>
          <w:b/>
        </w:rPr>
      </w:pPr>
      <w:r w:rsidRPr="00CB27BE">
        <w:rPr>
          <w:b/>
        </w:rPr>
        <w:t xml:space="preserve">Lucrari prezentate oral </w:t>
      </w:r>
    </w:p>
    <w:p w14:paraId="4E6D2CC2" w14:textId="14D45451" w:rsidR="00D73F17" w:rsidRPr="00D73F17" w:rsidRDefault="00D73F17" w:rsidP="00D73F17">
      <w:pPr>
        <w:pStyle w:val="ListParagraph"/>
        <w:numPr>
          <w:ilvl w:val="0"/>
          <w:numId w:val="16"/>
        </w:numPr>
        <w:jc w:val="both"/>
      </w:pPr>
      <w:r w:rsidRPr="00D73F17">
        <w:rPr>
          <w:b/>
        </w:rPr>
        <w:t>Popescu Florina Georgeta,</w:t>
      </w:r>
      <w:r w:rsidRPr="00D73F17">
        <w:t xml:space="preserve"> Telemunca – provocare pentru angajat, angajator, medicul de medicina muncii, Conferinta Asociatiei Transilvane de Medicina Muncii, Cluj, 2022</w:t>
      </w:r>
    </w:p>
    <w:p w14:paraId="5EACD646" w14:textId="05D81A14" w:rsidR="004270C6" w:rsidRPr="004270C6" w:rsidRDefault="004270C6" w:rsidP="004270C6">
      <w:pPr>
        <w:pStyle w:val="ListParagraph"/>
        <w:numPr>
          <w:ilvl w:val="0"/>
          <w:numId w:val="16"/>
        </w:numPr>
        <w:jc w:val="both"/>
      </w:pPr>
      <w:r w:rsidRPr="004270C6">
        <w:rPr>
          <w:b/>
        </w:rPr>
        <w:t>Florina Popescu</w:t>
      </w:r>
      <w:r w:rsidRPr="004270C6">
        <w:t>, UMF Timișoara, Factori de risc profesional la personalul medical în contextul pandemiei COVID-19. Infecția cu SARS-CoV-2 la personalul medical - patologie profesională? Conferinta Conferinta de Sanatate Publica COVID-19 punct. Preventia de la capat., Timisoara, 8-9 Aprilie 2022</w:t>
      </w:r>
    </w:p>
    <w:p w14:paraId="28D92CEE" w14:textId="37E81CFD" w:rsidR="001336CA" w:rsidRPr="001336CA" w:rsidRDefault="001336CA" w:rsidP="001336CA">
      <w:pPr>
        <w:pStyle w:val="ListParagraph"/>
        <w:numPr>
          <w:ilvl w:val="0"/>
          <w:numId w:val="16"/>
        </w:numPr>
        <w:jc w:val="both"/>
      </w:pPr>
      <w:r w:rsidRPr="001336CA">
        <w:rPr>
          <w:b/>
        </w:rPr>
        <w:t>Florina Georgeta Popescu</w:t>
      </w:r>
      <w:r w:rsidRPr="001336CA">
        <w:t>, Elena-Ana Păuncu, Cristina Nica Dalia, Obiectivele medicului de medicina muncii și pregătirea curriculară / The Occupational Medicine Physician’s Objectives and Curricular Training -Conferinta Nationala de Medicina Muncii, Mamaia, 2019</w:t>
      </w:r>
    </w:p>
    <w:p w14:paraId="4BFC9BD2" w14:textId="6931716C" w:rsidR="00CB27BE" w:rsidRDefault="00CB27BE" w:rsidP="00720DCF">
      <w:pPr>
        <w:pStyle w:val="ListParagraph"/>
        <w:numPr>
          <w:ilvl w:val="0"/>
          <w:numId w:val="16"/>
        </w:numPr>
        <w:jc w:val="both"/>
      </w:pPr>
      <w:r w:rsidRPr="003C1184">
        <w:rPr>
          <w:b/>
        </w:rPr>
        <w:t>Florina-Georgeta Popescu</w:t>
      </w:r>
      <w:r>
        <w:t>, „Fit for work” versus „Workability” in Romania, EASOM Summer School 2016, Managing &amp; Teaching Workability, 25th – 27th August, 2016, Timisoara, ROMANIA</w:t>
      </w:r>
    </w:p>
    <w:p w14:paraId="670392B9" w14:textId="77777777" w:rsidR="00AE0C10" w:rsidRDefault="00AE0C10" w:rsidP="00AE0C10">
      <w:pPr>
        <w:pStyle w:val="ListParagraph"/>
        <w:numPr>
          <w:ilvl w:val="0"/>
          <w:numId w:val="16"/>
        </w:numPr>
        <w:jc w:val="both"/>
      </w:pPr>
      <w:r w:rsidRPr="00AE0C10">
        <w:rPr>
          <w:b/>
        </w:rPr>
        <w:t>Popescu Florina Georgeta</w:t>
      </w:r>
      <w:r>
        <w:t>, Pauncu Elena – Ana, Nica Cristina – Clinicile de  MEDICINA MUNCII: trecut, prezent, viitor,  Conferinta Nationala de Medicina Muncii, Arad, 28-29 mai 2015</w:t>
      </w:r>
    </w:p>
    <w:p w14:paraId="4B6C939B" w14:textId="4701EE97" w:rsidR="00AE0C10" w:rsidRDefault="00AE0C10" w:rsidP="003A5BE4">
      <w:pPr>
        <w:pStyle w:val="ListParagraph"/>
        <w:numPr>
          <w:ilvl w:val="0"/>
          <w:numId w:val="16"/>
        </w:numPr>
        <w:jc w:val="both"/>
      </w:pPr>
      <w:r w:rsidRPr="00AE0C10">
        <w:t xml:space="preserve">Păuncu Elena-Ana, </w:t>
      </w:r>
      <w:r w:rsidRPr="00AE0C10">
        <w:rPr>
          <w:b/>
        </w:rPr>
        <w:t>Popescu Florina Georgeta</w:t>
      </w:r>
      <w:r w:rsidRPr="00AE0C10">
        <w:t>, Jebereanu Laura, medicul de medicina muncii are șanse în România? Conferinta Nationala de Medicina Muncii cu participare Internationala, Arad 28-29 mai 2015</w:t>
      </w:r>
    </w:p>
    <w:p w14:paraId="6F2B2B8E" w14:textId="2F525931" w:rsidR="00D660A5" w:rsidRDefault="00D660A5" w:rsidP="003A5BE4">
      <w:pPr>
        <w:pStyle w:val="ListParagraph"/>
        <w:numPr>
          <w:ilvl w:val="0"/>
          <w:numId w:val="16"/>
        </w:numPr>
        <w:jc w:val="both"/>
      </w:pPr>
      <w:r w:rsidRPr="003C1184">
        <w:rPr>
          <w:b/>
        </w:rPr>
        <w:t>Popescu Florina Georgeta</w:t>
      </w:r>
      <w:r w:rsidRPr="00D660A5">
        <w:t>, Aspects  of Worldwide Epidemiology of Occupational Skin Diseases,   Conferința Națională De Dermatoze Profesionale, Targu-Mureș, 26-27 Noiembrie 2015</w:t>
      </w:r>
    </w:p>
    <w:p w14:paraId="4BFAAAB0" w14:textId="77777777" w:rsidR="00274BA8" w:rsidRDefault="00274BA8" w:rsidP="003A5BE4">
      <w:pPr>
        <w:pStyle w:val="ListParagraph"/>
        <w:numPr>
          <w:ilvl w:val="0"/>
          <w:numId w:val="16"/>
        </w:numPr>
        <w:jc w:val="both"/>
      </w:pPr>
      <w:r w:rsidRPr="00274BA8">
        <w:rPr>
          <w:b/>
        </w:rPr>
        <w:t>Florina G Popescu</w:t>
      </w:r>
      <w:r>
        <w:t>, Elena-Ana Pauncu, Hanna Madia, Hortensia Ionita, Focsa Mircea, Loredana Cservig, Madalina Chifu, Ana Peter, Cristina Nica, Expunerea profesionala - aspect omis in diagnosticul de cancer? A III-a Conferință Națională cu participare internațională de Sănătate Publică “ Provocări și perspective în Sănătatea publică”Timișoara 28 – 30.05.2014</w:t>
      </w:r>
    </w:p>
    <w:p w14:paraId="6A730AD6" w14:textId="77777777" w:rsidR="00274BA8" w:rsidRDefault="00274BA8" w:rsidP="003A5BE4">
      <w:pPr>
        <w:pStyle w:val="ListParagraph"/>
        <w:numPr>
          <w:ilvl w:val="0"/>
          <w:numId w:val="16"/>
        </w:numPr>
        <w:jc w:val="both"/>
      </w:pPr>
      <w:r>
        <w:t xml:space="preserve">Elena-Ana Pauncu, Laura Jebereanu, Sorin-Adrian Jebereanu, </w:t>
      </w:r>
      <w:r w:rsidRPr="00274BA8">
        <w:rPr>
          <w:b/>
        </w:rPr>
        <w:t>Florina Georgeta Popescu</w:t>
      </w:r>
      <w:r>
        <w:t>, Madia Hanna, Emil Vancu, Mihaela-Florentina Gavrila-Ardelean, De ce avem puține boli profesionale în România? ? A III-a Conferință Națională cu participare internațională de Sănătate Publică “ Provocări și perspective în Sănătatea publică”Timișoara 28 – 30.05.2014</w:t>
      </w:r>
    </w:p>
    <w:p w14:paraId="053471F7" w14:textId="534ABE9C" w:rsidR="00274BA8" w:rsidRDefault="00274BA8" w:rsidP="003A5BE4">
      <w:pPr>
        <w:pStyle w:val="ListParagraph"/>
        <w:numPr>
          <w:ilvl w:val="0"/>
          <w:numId w:val="16"/>
        </w:numPr>
        <w:jc w:val="both"/>
      </w:pPr>
      <w:r>
        <w:t xml:space="preserve">Madia Hanna, Elena-Ana Pauncu, </w:t>
      </w:r>
      <w:r w:rsidRPr="00274BA8">
        <w:rPr>
          <w:b/>
        </w:rPr>
        <w:t>Florina Georgeta Popescu</w:t>
      </w:r>
      <w:r>
        <w:t xml:space="preserve"> - Educația Pentru Sănătate În Școala Românească – Premisele Pentru Lucrători Sănătoși,  -  A III-a Conferință Națională cu participare internațională de Sănătate Publică “ Provocări și perspective în Sănătatea publică” Timișoara 28 – 30.05.2014</w:t>
      </w:r>
    </w:p>
    <w:p w14:paraId="56A825D6" w14:textId="610CB000" w:rsidR="00DB250F" w:rsidRDefault="00DB250F" w:rsidP="003A5BE4">
      <w:pPr>
        <w:pStyle w:val="ListParagraph"/>
        <w:numPr>
          <w:ilvl w:val="0"/>
          <w:numId w:val="16"/>
        </w:numPr>
        <w:jc w:val="both"/>
      </w:pPr>
      <w:r w:rsidRPr="003C1184">
        <w:rPr>
          <w:b/>
        </w:rPr>
        <w:t>Florina Popescu</w:t>
      </w:r>
      <w:r w:rsidRPr="00DB250F">
        <w:t>, Elena-Ana Păuncu, Cristina Nica, Hanna Madia, Sigrid Boboc, F.Grozdan, A. Todea, R. Preda, Lavinia David, Ioana Marin, Delia Ciutrila, Nicoleta Pricope, P.Guia, Delia Durla, Marina Bobic, Angelica Marcu, Manuela Oance, Laura Jebereanu, S. Jebereanu, Corina Vernig,  Patologie Respiratorie Profesională În Clinica De Medicina Muncii Timișoara, Galati, 2013.</w:t>
      </w:r>
    </w:p>
    <w:p w14:paraId="34F2A9AC" w14:textId="2D72144F" w:rsidR="00CB27BE" w:rsidRDefault="00CB27BE" w:rsidP="003A5BE4">
      <w:pPr>
        <w:pStyle w:val="ListParagraph"/>
        <w:numPr>
          <w:ilvl w:val="0"/>
          <w:numId w:val="16"/>
        </w:numPr>
        <w:jc w:val="both"/>
      </w:pPr>
      <w:r>
        <w:t xml:space="preserve">Madia Hanna, Elena-Ana Pauncu, </w:t>
      </w:r>
      <w:r w:rsidRPr="003C1184">
        <w:rPr>
          <w:b/>
        </w:rPr>
        <w:t>Popescu Florina</w:t>
      </w:r>
      <w:r>
        <w:t xml:space="preserve">, Laura Jebereanu, Mohammad Babar Hanna, Tulburări musculoscheletale ale coloanei vertebrale şi membrului superior la câteva activităţi profesionale, Timisoara, Simpozion Medicina Muncii în Banat, </w:t>
      </w:r>
      <w:r w:rsidR="003C1184">
        <w:t xml:space="preserve">22 noiembrie </w:t>
      </w:r>
      <w:r>
        <w:t>2013</w:t>
      </w:r>
    </w:p>
    <w:p w14:paraId="5C63F1EA" w14:textId="5383CAE3" w:rsidR="00CB27BE" w:rsidRDefault="00CB27BE" w:rsidP="003A5BE4">
      <w:pPr>
        <w:pStyle w:val="ListParagraph"/>
        <w:numPr>
          <w:ilvl w:val="0"/>
          <w:numId w:val="16"/>
        </w:numPr>
        <w:jc w:val="both"/>
      </w:pPr>
      <w:r>
        <w:lastRenderedPageBreak/>
        <w:t xml:space="preserve">Madia Hanna, Elena-Ana Păuncu, </w:t>
      </w:r>
      <w:r w:rsidRPr="003C1184">
        <w:rPr>
          <w:b/>
        </w:rPr>
        <w:t>Florina Popescu</w:t>
      </w:r>
      <w:r>
        <w:t xml:space="preserve">, Laura Jebereanu, Cristina Nica, Mohammad Babar Hanna, Afecţiuni musculoscheletale la lucrătorii din industria încălţămintei, Timisoara, Simpozion Medicina Muncii în Banat, </w:t>
      </w:r>
      <w:r w:rsidR="003C1184">
        <w:t xml:space="preserve"> 22 noiembrie </w:t>
      </w:r>
      <w:r>
        <w:t>2013</w:t>
      </w:r>
    </w:p>
    <w:p w14:paraId="01449453" w14:textId="77777777" w:rsidR="00CB27BE" w:rsidRDefault="00CB27BE" w:rsidP="003A5BE4">
      <w:pPr>
        <w:pStyle w:val="ListParagraph"/>
        <w:numPr>
          <w:ilvl w:val="0"/>
          <w:numId w:val="16"/>
        </w:numPr>
        <w:jc w:val="both"/>
      </w:pPr>
      <w:r>
        <w:t xml:space="preserve">Elena-Ana Păuncu, </w:t>
      </w:r>
      <w:r w:rsidRPr="003C1184">
        <w:rPr>
          <w:b/>
        </w:rPr>
        <w:t>Florina Georgeta Popescu</w:t>
      </w:r>
      <w:r w:rsidRPr="003C1184">
        <w:t>,</w:t>
      </w:r>
      <w:r>
        <w:t xml:space="preserve"> Madia Paraschiva Celita Hanna, S. Jebereanu, Laura Jebereanu, Cristina Nica, Aspecte actuale de medicina muncii in mediul rural, Timisoara, Simpozion Medicina Muncii în Banat, 22 noiembrie, 2013</w:t>
      </w:r>
    </w:p>
    <w:p w14:paraId="3EFAE05C" w14:textId="519E2F2E" w:rsidR="00CB27BE" w:rsidRDefault="00CB27BE" w:rsidP="003A5BE4">
      <w:pPr>
        <w:pStyle w:val="ListParagraph"/>
        <w:numPr>
          <w:ilvl w:val="0"/>
          <w:numId w:val="16"/>
        </w:numPr>
        <w:jc w:val="both"/>
      </w:pPr>
      <w:r>
        <w:t xml:space="preserve">Elena-Ana Păuncu, </w:t>
      </w:r>
      <w:r w:rsidRPr="003C1184">
        <w:rPr>
          <w:b/>
        </w:rPr>
        <w:t>Florina Georgeta Popescu</w:t>
      </w:r>
      <w:r>
        <w:t xml:space="preserve">, Madia Paraschiva Celita Hanna, Cristina Nica, Repere actuale in medicina muncii din Romania, Timisoara, Simpozion Medicina Muncii în Banat, </w:t>
      </w:r>
      <w:r w:rsidR="003C1184">
        <w:t xml:space="preserve">22 noiembrie </w:t>
      </w:r>
      <w:r>
        <w:t>2013</w:t>
      </w:r>
    </w:p>
    <w:p w14:paraId="397E09B5" w14:textId="7E528117" w:rsidR="00CB27BE" w:rsidRDefault="00CB27BE" w:rsidP="003A5BE4">
      <w:pPr>
        <w:pStyle w:val="ListParagraph"/>
        <w:numPr>
          <w:ilvl w:val="0"/>
          <w:numId w:val="16"/>
        </w:numPr>
        <w:jc w:val="both"/>
      </w:pPr>
      <w:r>
        <w:t xml:space="preserve">Elena-Ana Păuncu, </w:t>
      </w:r>
      <w:r w:rsidRPr="003C1184">
        <w:rPr>
          <w:b/>
        </w:rPr>
        <w:t>Florina Georgeta Popescu</w:t>
      </w:r>
      <w:r>
        <w:t xml:space="preserve">, Madia Hanna, Laura Jebereanu, Sorin Adrian Jebereanu, Adrian Babics, Medicina muncii din romania vazuta de specialisti, Al XV- lea Congres National de Medicina Muncii cu Participare Internationala, </w:t>
      </w:r>
      <w:r w:rsidR="00E92F12">
        <w:t>Arad, 22-25 sept.</w:t>
      </w:r>
      <w:r>
        <w:t>2010</w:t>
      </w:r>
    </w:p>
    <w:p w14:paraId="3347335B" w14:textId="777B4447" w:rsidR="00CB27BE" w:rsidRDefault="00CB27BE" w:rsidP="003A5BE4">
      <w:pPr>
        <w:pStyle w:val="ListParagraph"/>
        <w:numPr>
          <w:ilvl w:val="0"/>
          <w:numId w:val="16"/>
        </w:numPr>
        <w:jc w:val="both"/>
      </w:pPr>
      <w:r>
        <w:t xml:space="preserve">Madia Hanna, Elena-Ana Păuncu, </w:t>
      </w:r>
      <w:r w:rsidRPr="003C1184">
        <w:rPr>
          <w:b/>
        </w:rPr>
        <w:t>Florina Popescu</w:t>
      </w:r>
      <w:r>
        <w:t>, Mohammad Babar Hanna, The OCRA score and the risk evaluation of musculoskeletal disorders in a group of furniture industry workers</w:t>
      </w:r>
      <w:r>
        <w:tab/>
        <w:t>Al XV-lea Congres National de Medicina Muncii cu Participare Internationala</w:t>
      </w:r>
      <w:r w:rsidR="00E92F12">
        <w:t xml:space="preserve">, </w:t>
      </w:r>
      <w:r w:rsidR="00E92F12" w:rsidRPr="00E92F12">
        <w:t>Arad, 22-25 sept.2010</w:t>
      </w:r>
    </w:p>
    <w:p w14:paraId="4D89F24A" w14:textId="45690EAA" w:rsidR="00CB27BE" w:rsidRDefault="00CB27BE" w:rsidP="003A5BE4">
      <w:pPr>
        <w:pStyle w:val="ListParagraph"/>
        <w:numPr>
          <w:ilvl w:val="0"/>
          <w:numId w:val="16"/>
        </w:numPr>
        <w:jc w:val="both"/>
      </w:pPr>
      <w:r w:rsidRPr="003C1184">
        <w:rPr>
          <w:b/>
        </w:rPr>
        <w:t>Florina Popescu</w:t>
      </w:r>
      <w:r>
        <w:t>, Elena-Ana Pauncu, Madia Hanna, Florentina Manga, Corina Murariu, Factori de stres profesional si efecte la un grup de lucratori din sectorul termoenergetic, Al XV-lea Congres National de Medicina Muncii cu Participare Internationala</w:t>
      </w:r>
      <w:r w:rsidR="00E92F12">
        <w:t xml:space="preserve">, </w:t>
      </w:r>
      <w:r w:rsidR="00E92F12" w:rsidRPr="00E92F12">
        <w:t>Arad, 22-25 sept.2010</w:t>
      </w:r>
    </w:p>
    <w:p w14:paraId="545CA0B9" w14:textId="1C788ED3" w:rsidR="00E92F12" w:rsidRDefault="00E92F12" w:rsidP="003A5BE4">
      <w:pPr>
        <w:pStyle w:val="ListParagraph"/>
        <w:numPr>
          <w:ilvl w:val="0"/>
          <w:numId w:val="16"/>
        </w:numPr>
        <w:jc w:val="both"/>
      </w:pPr>
      <w:r>
        <w:t xml:space="preserve">Cheptănariu Delia, Doroftei Sorina, </w:t>
      </w:r>
      <w:r w:rsidRPr="003C1184">
        <w:rPr>
          <w:b/>
        </w:rPr>
        <w:t>Gherman Florina</w:t>
      </w:r>
      <w:r>
        <w:t xml:space="preserve">, Hanna Madia, Stuparu Alina, Elena-Ana Păuncu, </w:t>
      </w:r>
      <w:r w:rsidRPr="00E92F12">
        <w:t>Actualităţi în astmul bronşic,</w:t>
      </w:r>
      <w:r>
        <w:t xml:space="preserve"> Simpozion “Medicina Muncii În Banat – Tendinţe Şi Perspective” Timişoara, 24.06.2005</w:t>
      </w:r>
    </w:p>
    <w:p w14:paraId="008EAEDB" w14:textId="03705EAA" w:rsidR="00E92F12" w:rsidRDefault="00E92F12" w:rsidP="003A5BE4">
      <w:pPr>
        <w:pStyle w:val="ListParagraph"/>
        <w:numPr>
          <w:ilvl w:val="0"/>
          <w:numId w:val="16"/>
        </w:numPr>
        <w:jc w:val="both"/>
      </w:pPr>
      <w:r>
        <w:t xml:space="preserve">Hanna Madia, Mohammad Babar Hanna, </w:t>
      </w:r>
      <w:r w:rsidRPr="00944C8B">
        <w:rPr>
          <w:b/>
        </w:rPr>
        <w:t>Gherman Florina</w:t>
      </w:r>
      <w:r>
        <w:t xml:space="preserve">, Delia Cheptănariu, Elena-Ana Păuncu, </w:t>
      </w:r>
      <w:r w:rsidR="00944C8B" w:rsidRPr="00944C8B">
        <w:t xml:space="preserve">Tulburările musculoscheletale prin suprasolicitare profesională, </w:t>
      </w:r>
      <w:r>
        <w:t>Simpozion “Medicina Muncii În Banat – Tendinţe Şi Perspective” Timişoara, 24.06.2005</w:t>
      </w:r>
    </w:p>
    <w:p w14:paraId="7CD6AC45" w14:textId="5FD89E6C" w:rsidR="00E92F12" w:rsidRDefault="00E92F12" w:rsidP="003A5BE4">
      <w:pPr>
        <w:pStyle w:val="ListParagraph"/>
        <w:numPr>
          <w:ilvl w:val="0"/>
          <w:numId w:val="16"/>
        </w:numPr>
        <w:jc w:val="both"/>
      </w:pPr>
      <w:r w:rsidRPr="00944C8B">
        <w:rPr>
          <w:b/>
        </w:rPr>
        <w:t>Gherman Florina</w:t>
      </w:r>
      <w:r>
        <w:t xml:space="preserve">, Popescu Oana, Pisoiu Raluca, Hanna Madia, Cheptănariu Delia, Elena-Ana Păuncu, </w:t>
      </w:r>
      <w:r w:rsidR="00944C8B" w:rsidRPr="00944C8B">
        <w:t>Tulburări musculoscheletale la un grup de femei din industria încălţămintei,</w:t>
      </w:r>
      <w:r w:rsidR="00944C8B">
        <w:t xml:space="preserve"> </w:t>
      </w:r>
      <w:r>
        <w:t>Simpozion “Medicina muncii în Banat- tendinţe şi perspective” Timişoara, 24.06.2005</w:t>
      </w:r>
    </w:p>
    <w:p w14:paraId="529BD36B" w14:textId="394454C4" w:rsidR="00E92F12" w:rsidRDefault="00E92F12" w:rsidP="003A5BE4">
      <w:pPr>
        <w:pStyle w:val="ListParagraph"/>
        <w:numPr>
          <w:ilvl w:val="0"/>
          <w:numId w:val="16"/>
        </w:numPr>
        <w:jc w:val="both"/>
      </w:pPr>
      <w:r w:rsidRPr="00944C8B">
        <w:rPr>
          <w:b/>
        </w:rPr>
        <w:t>Gherman Florina</w:t>
      </w:r>
      <w:r>
        <w:t xml:space="preserve">, Elena-Ana Păuncu, Urucu Angelica, Pisoiu Raluca, Cheptănariu Delia, Hanna Madia, </w:t>
      </w:r>
      <w:r w:rsidR="00944C8B" w:rsidRPr="00944C8B">
        <w:t>Prelucrarea prin aşchiere – risc profesional şi impact pe starea de sănătate a unui grup de muncitori expuşi,</w:t>
      </w:r>
      <w:r w:rsidR="00944C8B">
        <w:t xml:space="preserve"> </w:t>
      </w:r>
      <w:r>
        <w:t>Simpozion “Medicina muncii în Banat- tendinţe şi perspective”” Timişoara, 24.06.2005</w:t>
      </w:r>
    </w:p>
    <w:p w14:paraId="3F0A9B18" w14:textId="1C76B07F" w:rsidR="00E92F12" w:rsidRDefault="00E92F12" w:rsidP="003A5BE4">
      <w:pPr>
        <w:pStyle w:val="ListParagraph"/>
        <w:numPr>
          <w:ilvl w:val="0"/>
          <w:numId w:val="16"/>
        </w:numPr>
        <w:jc w:val="both"/>
      </w:pPr>
      <w:r w:rsidRPr="00944C8B">
        <w:rPr>
          <w:b/>
        </w:rPr>
        <w:t>Gherman Florina</w:t>
      </w:r>
      <w:r>
        <w:t xml:space="preserve">, Sireanu Mihaela, Pisoiu Raluca, Cheptănariu Delia, Hanna Madia, Elena-Ana Păuncu, </w:t>
      </w:r>
      <w:r w:rsidR="00944C8B" w:rsidRPr="00944C8B">
        <w:t>Prelucrarea lemnului, probe funcţionale ventilatorii la un lot de muncitori expuşi,</w:t>
      </w:r>
      <w:r w:rsidR="00944C8B">
        <w:t xml:space="preserve"> </w:t>
      </w:r>
      <w:r>
        <w:t>Simpozion “Medicina muncii în Banat- tendinţe şi perspective” Timişoara, 24.06.2005</w:t>
      </w:r>
    </w:p>
    <w:p w14:paraId="14ECBECA" w14:textId="76F22FE1" w:rsidR="00E92F12" w:rsidRDefault="00E92F12" w:rsidP="003A5BE4">
      <w:pPr>
        <w:pStyle w:val="ListParagraph"/>
        <w:numPr>
          <w:ilvl w:val="0"/>
          <w:numId w:val="16"/>
        </w:numPr>
        <w:jc w:val="both"/>
      </w:pPr>
      <w:r>
        <w:t xml:space="preserve">Elena-Ana Păuncu, </w:t>
      </w:r>
      <w:r w:rsidRPr="00944C8B">
        <w:rPr>
          <w:b/>
        </w:rPr>
        <w:t>Gherman Florina</w:t>
      </w:r>
      <w:r>
        <w:t xml:space="preserve">, </w:t>
      </w:r>
      <w:r w:rsidR="00944C8B" w:rsidRPr="00944C8B">
        <w:t xml:space="preserve">Educaţia medicală continuă în medicina muncii, </w:t>
      </w:r>
      <w:r>
        <w:t>Simpozion “Medicina muncii în Banat- tendinţe şi perspective”” Timişoara, 24.06.2005</w:t>
      </w:r>
    </w:p>
    <w:p w14:paraId="192EAA0C" w14:textId="15A0FDED" w:rsidR="001F4C5F" w:rsidRDefault="00E92F12" w:rsidP="003A5BE4">
      <w:pPr>
        <w:pStyle w:val="ListParagraph"/>
        <w:numPr>
          <w:ilvl w:val="0"/>
          <w:numId w:val="16"/>
        </w:numPr>
        <w:jc w:val="both"/>
      </w:pPr>
      <w:r>
        <w:t xml:space="preserve">Elena-Ana Păuncu, </w:t>
      </w:r>
      <w:r w:rsidRPr="00412A05">
        <w:rPr>
          <w:b/>
        </w:rPr>
        <w:t>Gherman Florina</w:t>
      </w:r>
      <w:r>
        <w:t xml:space="preserve">, Hanna Madia, Cheptănariu Delia, </w:t>
      </w:r>
      <w:r w:rsidR="00944C8B" w:rsidRPr="00944C8B">
        <w:t>NetWoRM – proiect de medicina muncii „la distanta”,</w:t>
      </w:r>
      <w:r w:rsidR="00944C8B">
        <w:t xml:space="preserve"> </w:t>
      </w:r>
      <w:r>
        <w:t>Simpozion “Medicina muncii în Banat- tendinţe şi perspective” Timişoara, 24.06.2005</w:t>
      </w:r>
    </w:p>
    <w:p w14:paraId="416E618C" w14:textId="0DD8F4FF" w:rsidR="00EC1D66" w:rsidRDefault="00EC1D66" w:rsidP="003A5BE4">
      <w:pPr>
        <w:jc w:val="both"/>
      </w:pPr>
    </w:p>
    <w:p w14:paraId="573B92E8" w14:textId="1204D418" w:rsidR="00EC1D66" w:rsidRDefault="00EC1D66" w:rsidP="003A5BE4">
      <w:pPr>
        <w:pStyle w:val="ListParagraph"/>
        <w:numPr>
          <w:ilvl w:val="1"/>
          <w:numId w:val="15"/>
        </w:numPr>
        <w:jc w:val="both"/>
        <w:rPr>
          <w:b/>
        </w:rPr>
      </w:pPr>
      <w:r w:rsidRPr="00EC1D66">
        <w:rPr>
          <w:b/>
        </w:rPr>
        <w:t>Postere</w:t>
      </w:r>
    </w:p>
    <w:p w14:paraId="5E4959C9" w14:textId="77777777" w:rsidR="00EC1D66" w:rsidRPr="00EC1D66" w:rsidRDefault="00EC1D66" w:rsidP="003A5BE4">
      <w:pPr>
        <w:pStyle w:val="ListParagraph"/>
        <w:ind w:left="1080"/>
        <w:jc w:val="both"/>
        <w:rPr>
          <w:b/>
        </w:rPr>
      </w:pPr>
    </w:p>
    <w:p w14:paraId="4DACF33B" w14:textId="699BE71F" w:rsidR="00524C26" w:rsidRPr="00524C26" w:rsidRDefault="00524C26" w:rsidP="003A5BE4">
      <w:pPr>
        <w:pStyle w:val="ListParagraph"/>
        <w:numPr>
          <w:ilvl w:val="0"/>
          <w:numId w:val="17"/>
        </w:numPr>
        <w:jc w:val="both"/>
      </w:pPr>
      <w:r w:rsidRPr="00524C26">
        <w:t xml:space="preserve">Ifrose Martha-Alexandra, </w:t>
      </w:r>
      <w:r w:rsidRPr="00524C26">
        <w:rPr>
          <w:b/>
        </w:rPr>
        <w:t>Popescu Florina Georgeta</w:t>
      </w:r>
      <w:r w:rsidRPr="00524C26">
        <w:t>, Pauncu Elena-Ana, Aspecte privind expunerea şi starea de sănătate pentru profesia de asistent maternal, Conferinta Nationala de Medicina Muncii Arad, 28-29 mai, 2015</w:t>
      </w:r>
    </w:p>
    <w:p w14:paraId="5C184809" w14:textId="5BE72616" w:rsidR="00044245" w:rsidRDefault="00044245" w:rsidP="003A5BE4">
      <w:pPr>
        <w:pStyle w:val="ListParagraph"/>
        <w:numPr>
          <w:ilvl w:val="0"/>
          <w:numId w:val="17"/>
        </w:numPr>
        <w:jc w:val="both"/>
      </w:pPr>
      <w:r w:rsidRPr="00412A05">
        <w:rPr>
          <w:b/>
        </w:rPr>
        <w:lastRenderedPageBreak/>
        <w:t>Florina Gherman</w:t>
      </w:r>
      <w:r>
        <w:t xml:space="preserve">, Elena-Ana Păuncu, Doina Retca, Madia Hanna, Delia Cheptănariu, </w:t>
      </w:r>
      <w:r w:rsidRPr="00044245">
        <w:t xml:space="preserve">Musculoskeletal Disorders at Patients from Occupational Health Clinic Timisoara </w:t>
      </w:r>
      <w:r>
        <w:t xml:space="preserve">The Fifth Romanian- German Symposium on Occupational Medicine, Iaşi, 2007 </w:t>
      </w:r>
    </w:p>
    <w:p w14:paraId="2127B660" w14:textId="462D3B7D" w:rsidR="00044245" w:rsidRDefault="00044245" w:rsidP="003A5BE4">
      <w:pPr>
        <w:pStyle w:val="ListParagraph"/>
        <w:numPr>
          <w:ilvl w:val="0"/>
          <w:numId w:val="17"/>
        </w:numPr>
        <w:jc w:val="both"/>
      </w:pPr>
      <w:r>
        <w:t xml:space="preserve">Madia Hanna, Păuncu Elena-Ana, </w:t>
      </w:r>
      <w:r w:rsidRPr="00412A05">
        <w:rPr>
          <w:b/>
        </w:rPr>
        <w:t>Gherman Florina</w:t>
      </w:r>
      <w:r>
        <w:t xml:space="preserve">, Delia Cheptănariu, M.B. Hanna, </w:t>
      </w:r>
      <w:r w:rsidRPr="00044245">
        <w:t xml:space="preserve">The OCRA Scor and the Risk Evaluation of Musculo skeletal Disorders in a Group of Female Workers in the Electrotechnique Industry, </w:t>
      </w:r>
      <w:r>
        <w:t xml:space="preserve"> The Fifth Romanian- German Symposium on Occupational Medicine, Iaşi, 2007  </w:t>
      </w:r>
    </w:p>
    <w:p w14:paraId="50552A10" w14:textId="70B9C0D6" w:rsidR="00EC1D66" w:rsidRDefault="00EC1D66" w:rsidP="00720DCF">
      <w:pPr>
        <w:pStyle w:val="ListParagraph"/>
        <w:numPr>
          <w:ilvl w:val="0"/>
          <w:numId w:val="17"/>
        </w:numPr>
        <w:jc w:val="both"/>
      </w:pPr>
      <w:r>
        <w:t xml:space="preserve">Madia Hanna, Elena –Ana Păuncu, </w:t>
      </w:r>
      <w:r w:rsidRPr="00412A05">
        <w:rPr>
          <w:b/>
        </w:rPr>
        <w:t>Florina Gherman</w:t>
      </w:r>
      <w:r>
        <w:t xml:space="preserve">, Delia Cheptănariu, M.B. Hanna, </w:t>
      </w:r>
      <w:r w:rsidRPr="00EC1D66">
        <w:t>Evaluarea riscului activităţilor repetitive prin metoda OCRA,</w:t>
      </w:r>
      <w:r>
        <w:t>Al XII-lea Congres Naţiona de Medicina Muncii cu participare internaţională, septembrie, 2006, Sinaia</w:t>
      </w:r>
    </w:p>
    <w:p w14:paraId="317DF6F3" w14:textId="3FE5EA99" w:rsidR="00EC1D66" w:rsidRDefault="00EC1D66" w:rsidP="00720DCF">
      <w:pPr>
        <w:pStyle w:val="ListParagraph"/>
        <w:numPr>
          <w:ilvl w:val="0"/>
          <w:numId w:val="17"/>
        </w:numPr>
        <w:jc w:val="both"/>
      </w:pPr>
      <w:r>
        <w:t xml:space="preserve">Elena-Ana Păncu, </w:t>
      </w:r>
      <w:r w:rsidRPr="00412A05">
        <w:rPr>
          <w:b/>
        </w:rPr>
        <w:t>Florina Gherman</w:t>
      </w:r>
      <w:r>
        <w:t xml:space="preserve">, Delia Cheptănariu, S.A. Păuncu, Laura Jebereanu, S. Jebereanu, Madia Hanna, </w:t>
      </w:r>
      <w:r w:rsidRPr="00EC1D66">
        <w:t xml:space="preserve">Analiza afectării auzului la pacienţii internaţi în Clinica de Boli Profesionale Timişoara, </w:t>
      </w:r>
      <w:r>
        <w:t>Al XII-lea Congres Naţiona de Medicina Muncii cu participare internaţională, septembrie, 2006, Sinaia</w:t>
      </w:r>
    </w:p>
    <w:p w14:paraId="270D077E" w14:textId="365373D1" w:rsidR="004223CB" w:rsidRDefault="004223CB" w:rsidP="00720DCF">
      <w:pPr>
        <w:pStyle w:val="ListParagraph"/>
        <w:numPr>
          <w:ilvl w:val="0"/>
          <w:numId w:val="17"/>
        </w:numPr>
        <w:jc w:val="both"/>
      </w:pPr>
      <w:r w:rsidRPr="00412A05">
        <w:rPr>
          <w:b/>
        </w:rPr>
        <w:t>Florina Gherman</w:t>
      </w:r>
      <w:r>
        <w:t xml:space="preserve">, Elena-Ana Păncu, Madia Hanna, Delia Cheptănariu, Loredana Tămaş, Oana Popescu, </w:t>
      </w:r>
      <w:r w:rsidRPr="004223CB">
        <w:t xml:space="preserve">Aspects Regarding Visual Overloading from a Group of Persons on Duty with a Videoterminal, </w:t>
      </w:r>
      <w:r>
        <w:t>The Fourth Romanian-German Symposium on Occupational Medicine, Iaşi, 2006</w:t>
      </w:r>
    </w:p>
    <w:p w14:paraId="39E52B90" w14:textId="6F934F11" w:rsidR="004223CB" w:rsidRDefault="004223CB" w:rsidP="00720DCF">
      <w:pPr>
        <w:pStyle w:val="ListParagraph"/>
        <w:numPr>
          <w:ilvl w:val="0"/>
          <w:numId w:val="17"/>
        </w:numPr>
        <w:jc w:val="both"/>
      </w:pPr>
      <w:r>
        <w:t>Delia</w:t>
      </w:r>
      <w:r w:rsidR="00412A05">
        <w:t xml:space="preserve"> Cheptănariu, Sorina Doroftei, C</w:t>
      </w:r>
      <w:r>
        <w:t xml:space="preserve">ristina Petrescu, Oana Suciu, Salomeea Putnochi, Elena-Ana Păuncu, </w:t>
      </w:r>
      <w:r w:rsidRPr="00412A05">
        <w:rPr>
          <w:b/>
        </w:rPr>
        <w:t>Florina Gherman</w:t>
      </w:r>
      <w:r>
        <w:t xml:space="preserve">, Madia Hanna, </w:t>
      </w:r>
      <w:r w:rsidRPr="004223CB">
        <w:t>Assessment of the Ergonomic Aspects in a Office,</w:t>
      </w:r>
      <w:r>
        <w:t xml:space="preserve"> The Fourth Romanian-German Symposium on Occupational Medicine, Iaşi, 2006</w:t>
      </w:r>
    </w:p>
    <w:p w14:paraId="7265CCDD" w14:textId="37709795" w:rsidR="004223CB" w:rsidRDefault="004223CB" w:rsidP="00720DCF">
      <w:pPr>
        <w:pStyle w:val="ListParagraph"/>
        <w:numPr>
          <w:ilvl w:val="0"/>
          <w:numId w:val="17"/>
        </w:numPr>
        <w:jc w:val="both"/>
      </w:pPr>
      <w:r>
        <w:t xml:space="preserve">Elena-Ana Păuncu, C. Klemens, Diana Klemens, Laura Jebereanu, S. Păuncu, S. Jebereanu, </w:t>
      </w:r>
      <w:r w:rsidRPr="00412A05">
        <w:rPr>
          <w:b/>
        </w:rPr>
        <w:t>Florina Gherman</w:t>
      </w:r>
      <w:r>
        <w:t xml:space="preserve">, Delia Chepănariu, Hanna Madia, </w:t>
      </w:r>
      <w:r w:rsidRPr="004223CB">
        <w:t xml:space="preserve">Occupational Noise Effect in an Industrial Factory of Timiş County </w:t>
      </w:r>
      <w:r>
        <w:t>The Fourth Romanian-German Symposium on Occupational Medicine, Iaşi, 2006</w:t>
      </w:r>
    </w:p>
    <w:p w14:paraId="391E94C0" w14:textId="299B6441" w:rsidR="00EC1D66" w:rsidRDefault="00EC1D66" w:rsidP="00720DCF">
      <w:pPr>
        <w:pStyle w:val="ListParagraph"/>
        <w:numPr>
          <w:ilvl w:val="0"/>
          <w:numId w:val="17"/>
        </w:numPr>
        <w:jc w:val="both"/>
      </w:pPr>
      <w:r w:rsidRPr="00EC1D66">
        <w:t xml:space="preserve">Cheptanariu D, Doroftei S, Petrescu C, Putnoky S, Pauncu E A, </w:t>
      </w:r>
      <w:r w:rsidRPr="00412A05">
        <w:rPr>
          <w:b/>
        </w:rPr>
        <w:t>Gherman F</w:t>
      </w:r>
      <w:r w:rsidRPr="00412A05">
        <w:t xml:space="preserve">, </w:t>
      </w:r>
      <w:r w:rsidRPr="00EC1D66">
        <w:t>Hanna M, Study concerning the realtions between morbydity by some resiratory diseases and air pollution due to particles in Timisoara city,7th Regional Conference on Environment and Health, Szeged Hungary 17 june 2005</w:t>
      </w:r>
    </w:p>
    <w:p w14:paraId="33DE6A24" w14:textId="29784252" w:rsidR="00307694" w:rsidRDefault="00307694" w:rsidP="00720DCF">
      <w:pPr>
        <w:pStyle w:val="ListParagraph"/>
        <w:numPr>
          <w:ilvl w:val="0"/>
          <w:numId w:val="17"/>
        </w:numPr>
        <w:jc w:val="both"/>
      </w:pPr>
      <w:r>
        <w:t xml:space="preserve">Madia Hanna, Elena-Ana Păuncu, </w:t>
      </w:r>
      <w:r w:rsidRPr="00412A05">
        <w:rPr>
          <w:b/>
        </w:rPr>
        <w:t>Gherman Florina</w:t>
      </w:r>
      <w:r>
        <w:t xml:space="preserve">, Delia Cheptanariu, Mohammad Babar Hanna, </w:t>
      </w:r>
      <w:r w:rsidRPr="00307694">
        <w:t>Musculoskeletal Disorders In A Group Of Women Workers In A Textile Factory,</w:t>
      </w:r>
      <w:r>
        <w:t xml:space="preserve"> Conferinţa “75 de ani de Sănătate Publică la Iaşi ”Institutul de Sănătate Publică Iaşi, 21-24.09.2005</w:t>
      </w:r>
    </w:p>
    <w:p w14:paraId="769AAC89" w14:textId="66F74A2D" w:rsidR="00307694" w:rsidRDefault="00307694" w:rsidP="00720DCF">
      <w:pPr>
        <w:pStyle w:val="ListParagraph"/>
        <w:numPr>
          <w:ilvl w:val="0"/>
          <w:numId w:val="17"/>
        </w:numPr>
        <w:jc w:val="both"/>
      </w:pPr>
      <w:r w:rsidRPr="00412A05">
        <w:rPr>
          <w:b/>
        </w:rPr>
        <w:t>Gherman Florina</w:t>
      </w:r>
      <w:r>
        <w:t xml:space="preserve">, Urucu Angelica, Elena-Ana Păuncu, Hanna Madia, Delia Cheptanariu, Focsa Mircea, </w:t>
      </w:r>
      <w:r w:rsidRPr="00307694">
        <w:t>Noise Exposure And Its Effects In A Group Of Workers,</w:t>
      </w:r>
      <w:r>
        <w:t xml:space="preserve"> Conferinţa “75 de ani de Sănătate Publică la Iaşi” Institutul de Sănătate Publică Iaşi, 21-24.09.2005</w:t>
      </w:r>
    </w:p>
    <w:p w14:paraId="26D9EC39" w14:textId="1A39F93B" w:rsidR="00307694" w:rsidRDefault="00307694" w:rsidP="00720DCF">
      <w:pPr>
        <w:pStyle w:val="ListParagraph"/>
        <w:numPr>
          <w:ilvl w:val="0"/>
          <w:numId w:val="17"/>
        </w:numPr>
        <w:jc w:val="both"/>
      </w:pPr>
      <w:r>
        <w:t xml:space="preserve">Elena-Ana Păuncu, </w:t>
      </w:r>
      <w:r w:rsidRPr="00412A05">
        <w:rPr>
          <w:b/>
        </w:rPr>
        <w:t>Gherman Florina</w:t>
      </w:r>
      <w:r>
        <w:t xml:space="preserve">, Păuncu Laura, Jebereanu Sorin, Hanna Madia, Cheptanariu Delia, Mohammad Babar Hanna, </w:t>
      </w:r>
      <w:r w:rsidRPr="00307694">
        <w:t>Occupational Health Aspects At Medical Personel In Some Sections Of Hospital,</w:t>
      </w:r>
      <w:r>
        <w:t>Conferinţa “75 de ani de Sănătate Publică la Iaşi ” Institutul de Sănătate Publică Iaşi, 21-24.09.2005</w:t>
      </w:r>
    </w:p>
    <w:p w14:paraId="11480247" w14:textId="3D0BE4A2" w:rsidR="00307694" w:rsidRDefault="00307694" w:rsidP="00720DCF">
      <w:pPr>
        <w:pStyle w:val="ListParagraph"/>
        <w:numPr>
          <w:ilvl w:val="0"/>
          <w:numId w:val="17"/>
        </w:numPr>
        <w:jc w:val="both"/>
      </w:pPr>
      <w:r>
        <w:t xml:space="preserve">Cheptănariu Delia, Doroftei Sorina, Elena-Ana Păuncu, </w:t>
      </w:r>
      <w:r w:rsidRPr="00412A05">
        <w:rPr>
          <w:b/>
        </w:rPr>
        <w:t>Gherman Florina</w:t>
      </w:r>
      <w:r>
        <w:t>, Hanna Madia, Petrescu Cristina,</w:t>
      </w:r>
      <w:r w:rsidRPr="00307694">
        <w:t xml:space="preserve"> Preliminary Data Concerning Some Feeding Habits Of Adult Population, </w:t>
      </w:r>
      <w:r>
        <w:t xml:space="preserve"> Conferinţa “75 de ani de Sănătate Publică la Iaşi” Institutul de Sănătate Publică Iaşi, 21-24.09.2005</w:t>
      </w:r>
    </w:p>
    <w:p w14:paraId="065EFBE7" w14:textId="44768E3C" w:rsidR="009C66EE" w:rsidRDefault="00307694" w:rsidP="00720DCF">
      <w:pPr>
        <w:pStyle w:val="ListParagraph"/>
        <w:numPr>
          <w:ilvl w:val="0"/>
          <w:numId w:val="17"/>
        </w:numPr>
        <w:jc w:val="both"/>
      </w:pPr>
      <w:r w:rsidRPr="00412A05">
        <w:rPr>
          <w:b/>
        </w:rPr>
        <w:t>Gherman Florina</w:t>
      </w:r>
      <w:r>
        <w:t xml:space="preserve">, Elena-Ana Păuncu, Hanna Madia, Sorin Cadar, Pisoiu Raluca, Cheptanariu Delia, </w:t>
      </w:r>
      <w:r w:rsidRPr="00307694">
        <w:t xml:space="preserve">The Nutritional Condition And The Professional Exposure To Chemical Noxious, </w:t>
      </w:r>
      <w:r>
        <w:t>Conferinţa “75 de ani de Sănătate Publică la Iaşi” Institutul de Sănătate Publică Iaşi, 21-24.09.2005</w:t>
      </w:r>
    </w:p>
    <w:sectPr w:rsidR="009C66EE" w:rsidSect="00F72678">
      <w:pgSz w:w="11906" w:h="16838" w:code="9"/>
      <w:pgMar w:top="1418" w:right="1134" w:bottom="1134" w:left="1985"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B5432"/>
    <w:multiLevelType w:val="multilevel"/>
    <w:tmpl w:val="8500D9F0"/>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5FB28B1"/>
    <w:multiLevelType w:val="hybridMultilevel"/>
    <w:tmpl w:val="8A623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C90C66"/>
    <w:multiLevelType w:val="hybridMultilevel"/>
    <w:tmpl w:val="020CFD12"/>
    <w:lvl w:ilvl="0" w:tplc="FC46BAC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A8336DF"/>
    <w:multiLevelType w:val="hybridMultilevel"/>
    <w:tmpl w:val="970C2D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CC4433"/>
    <w:multiLevelType w:val="hybridMultilevel"/>
    <w:tmpl w:val="152EC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E241A8"/>
    <w:multiLevelType w:val="hybridMultilevel"/>
    <w:tmpl w:val="0F14D6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3C3F20"/>
    <w:multiLevelType w:val="hybridMultilevel"/>
    <w:tmpl w:val="942864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6D38AF"/>
    <w:multiLevelType w:val="hybridMultilevel"/>
    <w:tmpl w:val="D5362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6829E1"/>
    <w:multiLevelType w:val="hybridMultilevel"/>
    <w:tmpl w:val="D85CD7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2A334C"/>
    <w:multiLevelType w:val="multilevel"/>
    <w:tmpl w:val="3822D56A"/>
    <w:lvl w:ilvl="0">
      <w:start w:val="7"/>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2B837CF7"/>
    <w:multiLevelType w:val="hybridMultilevel"/>
    <w:tmpl w:val="D38669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9D54E8"/>
    <w:multiLevelType w:val="hybridMultilevel"/>
    <w:tmpl w:val="B3E6F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A53B46"/>
    <w:multiLevelType w:val="hybridMultilevel"/>
    <w:tmpl w:val="6FE0798E"/>
    <w:lvl w:ilvl="0" w:tplc="EA3EF1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4942CBA"/>
    <w:multiLevelType w:val="hybridMultilevel"/>
    <w:tmpl w:val="53E018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B62FAA"/>
    <w:multiLevelType w:val="hybridMultilevel"/>
    <w:tmpl w:val="9B4640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CBF7FD5"/>
    <w:multiLevelType w:val="hybridMultilevel"/>
    <w:tmpl w:val="5D7E2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DDC36D4"/>
    <w:multiLevelType w:val="hybridMultilevel"/>
    <w:tmpl w:val="CC64C556"/>
    <w:lvl w:ilvl="0" w:tplc="686EB9C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5"/>
  </w:num>
  <w:num w:numId="2">
    <w:abstractNumId w:val="3"/>
  </w:num>
  <w:num w:numId="3">
    <w:abstractNumId w:val="0"/>
  </w:num>
  <w:num w:numId="4">
    <w:abstractNumId w:val="13"/>
  </w:num>
  <w:num w:numId="5">
    <w:abstractNumId w:val="10"/>
  </w:num>
  <w:num w:numId="6">
    <w:abstractNumId w:val="16"/>
  </w:num>
  <w:num w:numId="7">
    <w:abstractNumId w:val="11"/>
  </w:num>
  <w:num w:numId="8">
    <w:abstractNumId w:val="2"/>
  </w:num>
  <w:num w:numId="9">
    <w:abstractNumId w:val="1"/>
  </w:num>
  <w:num w:numId="10">
    <w:abstractNumId w:val="12"/>
  </w:num>
  <w:num w:numId="11">
    <w:abstractNumId w:val="15"/>
  </w:num>
  <w:num w:numId="12">
    <w:abstractNumId w:val="6"/>
  </w:num>
  <w:num w:numId="13">
    <w:abstractNumId w:val="8"/>
  </w:num>
  <w:num w:numId="14">
    <w:abstractNumId w:val="7"/>
  </w:num>
  <w:num w:numId="15">
    <w:abstractNumId w:val="9"/>
  </w:num>
  <w:num w:numId="16">
    <w:abstractNumId w:val="4"/>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6EE"/>
    <w:rsid w:val="00044245"/>
    <w:rsid w:val="0005418C"/>
    <w:rsid w:val="000803EF"/>
    <w:rsid w:val="00082E5E"/>
    <w:rsid w:val="000835CA"/>
    <w:rsid w:val="00084AAD"/>
    <w:rsid w:val="000A1141"/>
    <w:rsid w:val="000B33C2"/>
    <w:rsid w:val="000B5784"/>
    <w:rsid w:val="000B5F13"/>
    <w:rsid w:val="000D0A2F"/>
    <w:rsid w:val="000E4D2D"/>
    <w:rsid w:val="00127F4F"/>
    <w:rsid w:val="001336CA"/>
    <w:rsid w:val="00142CB4"/>
    <w:rsid w:val="00174143"/>
    <w:rsid w:val="00197671"/>
    <w:rsid w:val="001A24AB"/>
    <w:rsid w:val="001A7AE5"/>
    <w:rsid w:val="001B77FC"/>
    <w:rsid w:val="001C520D"/>
    <w:rsid w:val="001F4054"/>
    <w:rsid w:val="001F4C5F"/>
    <w:rsid w:val="001F7C67"/>
    <w:rsid w:val="00212A37"/>
    <w:rsid w:val="00220E20"/>
    <w:rsid w:val="00222A45"/>
    <w:rsid w:val="00226B8A"/>
    <w:rsid w:val="00253674"/>
    <w:rsid w:val="00274BA8"/>
    <w:rsid w:val="002760C9"/>
    <w:rsid w:val="00282501"/>
    <w:rsid w:val="002936A4"/>
    <w:rsid w:val="002B76D0"/>
    <w:rsid w:val="002D1E56"/>
    <w:rsid w:val="002E4E34"/>
    <w:rsid w:val="002E63EA"/>
    <w:rsid w:val="002F0A6E"/>
    <w:rsid w:val="002F4317"/>
    <w:rsid w:val="002F6804"/>
    <w:rsid w:val="00304C89"/>
    <w:rsid w:val="00306F5E"/>
    <w:rsid w:val="00307694"/>
    <w:rsid w:val="00313036"/>
    <w:rsid w:val="003268D8"/>
    <w:rsid w:val="003303CB"/>
    <w:rsid w:val="00333AEC"/>
    <w:rsid w:val="003430D4"/>
    <w:rsid w:val="00345A03"/>
    <w:rsid w:val="00357560"/>
    <w:rsid w:val="00363675"/>
    <w:rsid w:val="0037664C"/>
    <w:rsid w:val="003A0F72"/>
    <w:rsid w:val="003A5BE4"/>
    <w:rsid w:val="003B2FD9"/>
    <w:rsid w:val="003C1184"/>
    <w:rsid w:val="003F1588"/>
    <w:rsid w:val="00401D11"/>
    <w:rsid w:val="004068A3"/>
    <w:rsid w:val="00407A8C"/>
    <w:rsid w:val="00412A05"/>
    <w:rsid w:val="004223CB"/>
    <w:rsid w:val="004263EF"/>
    <w:rsid w:val="004270C6"/>
    <w:rsid w:val="004815CF"/>
    <w:rsid w:val="004A5A8D"/>
    <w:rsid w:val="004C21EE"/>
    <w:rsid w:val="004D30B9"/>
    <w:rsid w:val="004D3989"/>
    <w:rsid w:val="005029C5"/>
    <w:rsid w:val="00506B4E"/>
    <w:rsid w:val="0052490E"/>
    <w:rsid w:val="00524C26"/>
    <w:rsid w:val="00526C1D"/>
    <w:rsid w:val="00534BD5"/>
    <w:rsid w:val="00552198"/>
    <w:rsid w:val="005521C9"/>
    <w:rsid w:val="005914D6"/>
    <w:rsid w:val="00605D84"/>
    <w:rsid w:val="006267C2"/>
    <w:rsid w:val="0063000D"/>
    <w:rsid w:val="00640963"/>
    <w:rsid w:val="00644001"/>
    <w:rsid w:val="00645B30"/>
    <w:rsid w:val="00647876"/>
    <w:rsid w:val="006808AA"/>
    <w:rsid w:val="006A44A1"/>
    <w:rsid w:val="006C65EB"/>
    <w:rsid w:val="006F157B"/>
    <w:rsid w:val="006F2427"/>
    <w:rsid w:val="00720DCF"/>
    <w:rsid w:val="00773BE3"/>
    <w:rsid w:val="007B7ED1"/>
    <w:rsid w:val="007D1CE3"/>
    <w:rsid w:val="007D58A6"/>
    <w:rsid w:val="007D6122"/>
    <w:rsid w:val="007F78D5"/>
    <w:rsid w:val="00810009"/>
    <w:rsid w:val="00810A86"/>
    <w:rsid w:val="008246D9"/>
    <w:rsid w:val="00832732"/>
    <w:rsid w:val="0083764B"/>
    <w:rsid w:val="00837F93"/>
    <w:rsid w:val="00851CA2"/>
    <w:rsid w:val="0086246F"/>
    <w:rsid w:val="00864CC2"/>
    <w:rsid w:val="00870B20"/>
    <w:rsid w:val="008B2B6F"/>
    <w:rsid w:val="008E69EF"/>
    <w:rsid w:val="009013A4"/>
    <w:rsid w:val="009042D7"/>
    <w:rsid w:val="00905736"/>
    <w:rsid w:val="00914C73"/>
    <w:rsid w:val="00927ABA"/>
    <w:rsid w:val="00930AAB"/>
    <w:rsid w:val="00944C8B"/>
    <w:rsid w:val="00953363"/>
    <w:rsid w:val="009600FF"/>
    <w:rsid w:val="00971AD0"/>
    <w:rsid w:val="00986753"/>
    <w:rsid w:val="00986D11"/>
    <w:rsid w:val="00993F72"/>
    <w:rsid w:val="009B2865"/>
    <w:rsid w:val="009C66EE"/>
    <w:rsid w:val="009E5C17"/>
    <w:rsid w:val="009F57A7"/>
    <w:rsid w:val="00A10041"/>
    <w:rsid w:val="00A11653"/>
    <w:rsid w:val="00A42158"/>
    <w:rsid w:val="00A5788B"/>
    <w:rsid w:val="00A624FC"/>
    <w:rsid w:val="00A77ACE"/>
    <w:rsid w:val="00A82082"/>
    <w:rsid w:val="00AA7B37"/>
    <w:rsid w:val="00AB166D"/>
    <w:rsid w:val="00AD6B5B"/>
    <w:rsid w:val="00AE0C10"/>
    <w:rsid w:val="00AE77FA"/>
    <w:rsid w:val="00AF1D44"/>
    <w:rsid w:val="00B000A9"/>
    <w:rsid w:val="00B0510C"/>
    <w:rsid w:val="00B10688"/>
    <w:rsid w:val="00B340DF"/>
    <w:rsid w:val="00B5295B"/>
    <w:rsid w:val="00B60154"/>
    <w:rsid w:val="00B919B0"/>
    <w:rsid w:val="00BB2EC2"/>
    <w:rsid w:val="00BB51BD"/>
    <w:rsid w:val="00BC3FF6"/>
    <w:rsid w:val="00BC4656"/>
    <w:rsid w:val="00BD7C40"/>
    <w:rsid w:val="00BE72C6"/>
    <w:rsid w:val="00BF23D1"/>
    <w:rsid w:val="00C2658F"/>
    <w:rsid w:val="00C30FC9"/>
    <w:rsid w:val="00C32451"/>
    <w:rsid w:val="00C6690F"/>
    <w:rsid w:val="00C8267C"/>
    <w:rsid w:val="00CB27BE"/>
    <w:rsid w:val="00CE4D63"/>
    <w:rsid w:val="00D44D42"/>
    <w:rsid w:val="00D5674C"/>
    <w:rsid w:val="00D567C2"/>
    <w:rsid w:val="00D62E83"/>
    <w:rsid w:val="00D660A5"/>
    <w:rsid w:val="00D73F17"/>
    <w:rsid w:val="00DB250F"/>
    <w:rsid w:val="00DB3FA3"/>
    <w:rsid w:val="00DB431A"/>
    <w:rsid w:val="00DC1B59"/>
    <w:rsid w:val="00DC7C8F"/>
    <w:rsid w:val="00DE3429"/>
    <w:rsid w:val="00E0084F"/>
    <w:rsid w:val="00E308F0"/>
    <w:rsid w:val="00E336D4"/>
    <w:rsid w:val="00E4508F"/>
    <w:rsid w:val="00E45920"/>
    <w:rsid w:val="00E512B8"/>
    <w:rsid w:val="00E5359F"/>
    <w:rsid w:val="00E6536F"/>
    <w:rsid w:val="00E91E02"/>
    <w:rsid w:val="00E92F12"/>
    <w:rsid w:val="00E97F54"/>
    <w:rsid w:val="00EA1AFD"/>
    <w:rsid w:val="00EA4A7A"/>
    <w:rsid w:val="00EB3880"/>
    <w:rsid w:val="00EC1D66"/>
    <w:rsid w:val="00EC73AC"/>
    <w:rsid w:val="00EE4678"/>
    <w:rsid w:val="00F22F81"/>
    <w:rsid w:val="00F47059"/>
    <w:rsid w:val="00F72678"/>
    <w:rsid w:val="00F80B83"/>
    <w:rsid w:val="00FA34C8"/>
    <w:rsid w:val="00FC7BFB"/>
    <w:rsid w:val="00FD0348"/>
    <w:rsid w:val="00FF5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51ED3"/>
  <w15:chartTrackingRefBased/>
  <w15:docId w15:val="{1273F15C-1172-498C-B324-D5DE13137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66EE"/>
    <w:pPr>
      <w:ind w:left="720"/>
      <w:contextualSpacing/>
    </w:pPr>
  </w:style>
  <w:style w:type="character" w:styleId="Hyperlink">
    <w:name w:val="Hyperlink"/>
    <w:basedOn w:val="DefaultParagraphFont"/>
    <w:uiPriority w:val="99"/>
    <w:unhideWhenUsed/>
    <w:rsid w:val="005521C9"/>
    <w:rPr>
      <w:color w:val="0563C1" w:themeColor="hyperlink"/>
      <w:u w:val="single"/>
    </w:rPr>
  </w:style>
  <w:style w:type="character" w:customStyle="1" w:styleId="UnresolvedMention">
    <w:name w:val="Unresolved Mention"/>
    <w:basedOn w:val="DefaultParagraphFont"/>
    <w:uiPriority w:val="99"/>
    <w:semiHidden/>
    <w:unhideWhenUsed/>
    <w:rsid w:val="005521C9"/>
    <w:rPr>
      <w:color w:val="605E5C"/>
      <w:shd w:val="clear" w:color="auto" w:fill="E1DFDD"/>
    </w:rPr>
  </w:style>
  <w:style w:type="paragraph" w:styleId="BalloonText">
    <w:name w:val="Balloon Text"/>
    <w:basedOn w:val="Normal"/>
    <w:link w:val="BalloonTextChar"/>
    <w:uiPriority w:val="99"/>
    <w:semiHidden/>
    <w:unhideWhenUsed/>
    <w:rsid w:val="00971A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1AD0"/>
    <w:rPr>
      <w:rFonts w:ascii="Segoe UI" w:hAnsi="Segoe UI" w:cs="Segoe UI"/>
      <w:sz w:val="18"/>
      <w:szCs w:val="18"/>
      <w:lang w:val="ro-RO"/>
    </w:rPr>
  </w:style>
  <w:style w:type="character" w:styleId="CommentReference">
    <w:name w:val="annotation reference"/>
    <w:basedOn w:val="DefaultParagraphFont"/>
    <w:uiPriority w:val="99"/>
    <w:semiHidden/>
    <w:unhideWhenUsed/>
    <w:rsid w:val="00345A03"/>
    <w:rPr>
      <w:sz w:val="16"/>
      <w:szCs w:val="16"/>
    </w:rPr>
  </w:style>
  <w:style w:type="paragraph" w:styleId="CommentText">
    <w:name w:val="annotation text"/>
    <w:basedOn w:val="Normal"/>
    <w:link w:val="CommentTextChar"/>
    <w:uiPriority w:val="99"/>
    <w:semiHidden/>
    <w:unhideWhenUsed/>
    <w:rsid w:val="00345A03"/>
    <w:pPr>
      <w:spacing w:line="240" w:lineRule="auto"/>
    </w:pPr>
    <w:rPr>
      <w:sz w:val="20"/>
      <w:szCs w:val="20"/>
    </w:rPr>
  </w:style>
  <w:style w:type="character" w:customStyle="1" w:styleId="CommentTextChar">
    <w:name w:val="Comment Text Char"/>
    <w:basedOn w:val="DefaultParagraphFont"/>
    <w:link w:val="CommentText"/>
    <w:uiPriority w:val="99"/>
    <w:semiHidden/>
    <w:rsid w:val="00345A03"/>
    <w:rPr>
      <w:sz w:val="20"/>
      <w:szCs w:val="20"/>
      <w:lang w:val="ro-RO"/>
    </w:rPr>
  </w:style>
  <w:style w:type="paragraph" w:styleId="CommentSubject">
    <w:name w:val="annotation subject"/>
    <w:basedOn w:val="CommentText"/>
    <w:next w:val="CommentText"/>
    <w:link w:val="CommentSubjectChar"/>
    <w:uiPriority w:val="99"/>
    <w:semiHidden/>
    <w:unhideWhenUsed/>
    <w:rsid w:val="00345A03"/>
    <w:rPr>
      <w:b/>
      <w:bCs/>
    </w:rPr>
  </w:style>
  <w:style w:type="character" w:customStyle="1" w:styleId="CommentSubjectChar">
    <w:name w:val="Comment Subject Char"/>
    <w:basedOn w:val="CommentTextChar"/>
    <w:link w:val="CommentSubject"/>
    <w:uiPriority w:val="99"/>
    <w:semiHidden/>
    <w:rsid w:val="00345A03"/>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rmedicina-muncii.ro/" TargetMode="External"/><Relationship Id="rId3" Type="http://schemas.openxmlformats.org/officeDocument/2006/relationships/settings" Target="settings.xml"/><Relationship Id="rId7" Type="http://schemas.openxmlformats.org/officeDocument/2006/relationships/hyperlink" Target="https://doi.org/10.3390/medicina5811163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3390/reports6010003" TargetMode="External"/><Relationship Id="rId5" Type="http://schemas.openxmlformats.org/officeDocument/2006/relationships/hyperlink" Target="https://doi.org/10.3390/jcm12206516"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466</TotalTime>
  <Pages>14</Pages>
  <Words>7357</Words>
  <Characters>41941</Characters>
  <Application>Microsoft Office Word</Application>
  <DocSecurity>0</DocSecurity>
  <Lines>349</Lines>
  <Paragraphs>98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49200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Pauncu Elena Ana</dc:creator>
  <cp:keywords/>
  <dc:description/>
  <cp:lastModifiedBy>User</cp:lastModifiedBy>
  <cp:revision>23</cp:revision>
  <cp:lastPrinted>2024-01-19T13:41:00Z</cp:lastPrinted>
  <dcterms:created xsi:type="dcterms:W3CDTF">2024-01-19T07:56:00Z</dcterms:created>
  <dcterms:modified xsi:type="dcterms:W3CDTF">2024-01-20T10:49:00Z</dcterms:modified>
</cp:coreProperties>
</file>