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F739B" w14:textId="77777777" w:rsidR="0003797B" w:rsidRPr="0003797B" w:rsidRDefault="0003797B" w:rsidP="00990831">
      <w:pPr>
        <w:jc w:val="center"/>
        <w:rPr>
          <w:rFonts w:ascii="Times New Roman" w:hAnsi="Times New Roman" w:cs="Times New Roman"/>
          <w:b/>
          <w:color w:val="4472C4" w:themeColor="accent1"/>
          <w:sz w:val="28"/>
          <w:szCs w:val="28"/>
          <w:lang w:val="ro-R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902BFA7" w14:textId="77777777" w:rsidR="00EF531B" w:rsidRPr="0003797B" w:rsidRDefault="00990831" w:rsidP="00990831">
      <w:pPr>
        <w:jc w:val="center"/>
        <w:rPr>
          <w:rFonts w:ascii="Times New Roman" w:hAnsi="Times New Roman" w:cs="Times New Roman"/>
          <w:b/>
          <w:color w:val="4472C4" w:themeColor="accent1"/>
          <w:sz w:val="28"/>
          <w:szCs w:val="28"/>
          <w:lang w:val="ro-R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797B">
        <w:rPr>
          <w:rFonts w:ascii="Times New Roman" w:hAnsi="Times New Roman" w:cs="Times New Roman"/>
          <w:b/>
          <w:color w:val="4472C4" w:themeColor="accent1"/>
          <w:sz w:val="28"/>
          <w:szCs w:val="28"/>
          <w:lang w:val="ro-R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Curriculum Vitae</w:t>
      </w:r>
    </w:p>
    <w:p w14:paraId="197F21F1" w14:textId="77777777" w:rsidR="0003797B" w:rsidRPr="0003797B" w:rsidRDefault="0003797B" w:rsidP="00990831">
      <w:pPr>
        <w:jc w:val="center"/>
        <w:rPr>
          <w:rFonts w:ascii="Times New Roman" w:hAnsi="Times New Roman" w:cs="Times New Roman"/>
          <w:b/>
          <w:color w:val="4472C4" w:themeColor="accent1"/>
          <w:sz w:val="28"/>
          <w:szCs w:val="28"/>
          <w:lang w:val="ro-R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TableGrid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7338"/>
      </w:tblGrid>
      <w:tr w:rsidR="00990831" w:rsidRPr="0003797B" w14:paraId="6D2AD485" w14:textId="77777777" w:rsidTr="00D17D85">
        <w:tc>
          <w:tcPr>
            <w:tcW w:w="1491" w:type="pct"/>
          </w:tcPr>
          <w:p w14:paraId="3D45DDD6" w14:textId="77777777" w:rsidR="00990831" w:rsidRPr="0003797B" w:rsidRDefault="00990831" w:rsidP="00990831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03797B">
              <w:rPr>
                <w:rFonts w:ascii="Times New Roman" w:hAnsi="Times New Roman" w:cs="Times New Roman"/>
                <w:color w:val="4472C4" w:themeColor="accent1"/>
                <w:lang w:val="ro-RO"/>
              </w:rPr>
              <w:t>INFORMAŢII PERSONALE</w:t>
            </w:r>
          </w:p>
        </w:tc>
        <w:tc>
          <w:tcPr>
            <w:tcW w:w="3509" w:type="pct"/>
            <w:vAlign w:val="center"/>
          </w:tcPr>
          <w:p w14:paraId="3C5C38ED" w14:textId="7FF8D6B8" w:rsidR="00990831" w:rsidRPr="0003797B" w:rsidRDefault="00990831" w:rsidP="00990831">
            <w:pPr>
              <w:pStyle w:val="ECVNameField"/>
              <w:rPr>
                <w:b/>
              </w:rPr>
            </w:pPr>
            <w:r w:rsidRPr="0003797B">
              <w:rPr>
                <w:b/>
              </w:rPr>
              <w:t>MĂROIU</w:t>
            </w:r>
            <w:r w:rsidR="008746E9">
              <w:rPr>
                <w:b/>
              </w:rPr>
              <w:t xml:space="preserve"> </w:t>
            </w:r>
            <w:r w:rsidRPr="0003797B">
              <w:rPr>
                <w:b/>
              </w:rPr>
              <w:t xml:space="preserve">ALEXANDRA-CRISTINA </w:t>
            </w:r>
          </w:p>
          <w:p w14:paraId="3900C24D" w14:textId="77777777" w:rsidR="0003797B" w:rsidRPr="0003797B" w:rsidRDefault="0003797B" w:rsidP="00990831">
            <w:pPr>
              <w:pStyle w:val="ECVNameField"/>
              <w:rPr>
                <w:b/>
              </w:rPr>
            </w:pPr>
          </w:p>
        </w:tc>
      </w:tr>
      <w:tr w:rsidR="00990831" w:rsidRPr="0003797B" w14:paraId="6ECCF742" w14:textId="77777777" w:rsidTr="00D17D85">
        <w:tc>
          <w:tcPr>
            <w:tcW w:w="1491" w:type="pct"/>
            <w:vMerge w:val="restart"/>
          </w:tcPr>
          <w:p w14:paraId="1F27D646" w14:textId="39883DFC" w:rsidR="00990831" w:rsidRPr="0003797B" w:rsidRDefault="00990831" w:rsidP="0099083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09" w:type="pct"/>
          </w:tcPr>
          <w:p w14:paraId="5653FAE5" w14:textId="3ABECC9B" w:rsidR="00990831" w:rsidRPr="0003797B" w:rsidRDefault="00990831" w:rsidP="00990831">
            <w:pPr>
              <w:pStyle w:val="ECVContactDetails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990831" w:rsidRPr="0003797B" w14:paraId="15832D04" w14:textId="77777777" w:rsidTr="00D17D85">
        <w:tc>
          <w:tcPr>
            <w:tcW w:w="1491" w:type="pct"/>
            <w:vMerge/>
          </w:tcPr>
          <w:p w14:paraId="48369789" w14:textId="77777777" w:rsidR="00990831" w:rsidRPr="0003797B" w:rsidRDefault="00990831" w:rsidP="00990831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09" w:type="pct"/>
          </w:tcPr>
          <w:p w14:paraId="716046A5" w14:textId="44BC2AE7" w:rsidR="00990831" w:rsidRPr="0003797B" w:rsidRDefault="00990831" w:rsidP="00990831">
            <w:pPr>
              <w:pStyle w:val="ECVContactDetails"/>
              <w:tabs>
                <w:tab w:val="right" w:pos="821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90831" w:rsidRPr="0003797B" w14:paraId="61F94980" w14:textId="77777777" w:rsidTr="00D17D85">
        <w:tc>
          <w:tcPr>
            <w:tcW w:w="1491" w:type="pct"/>
            <w:vMerge/>
          </w:tcPr>
          <w:p w14:paraId="6462BCB5" w14:textId="77777777" w:rsidR="00990831" w:rsidRPr="0003797B" w:rsidRDefault="00990831" w:rsidP="00990831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09" w:type="pct"/>
            <w:vAlign w:val="center"/>
          </w:tcPr>
          <w:p w14:paraId="3AEE45D1" w14:textId="01C6BC89" w:rsidR="00990831" w:rsidRPr="0003797B" w:rsidRDefault="00990831" w:rsidP="00990831">
            <w:pPr>
              <w:pStyle w:val="ECVContactDetails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0831" w:rsidRPr="002C2EE3" w14:paraId="6DBDCDE5" w14:textId="77777777" w:rsidTr="00D17D85">
        <w:tc>
          <w:tcPr>
            <w:tcW w:w="1491" w:type="pct"/>
            <w:vMerge/>
          </w:tcPr>
          <w:p w14:paraId="3385A6E4" w14:textId="77777777" w:rsidR="00990831" w:rsidRPr="0003797B" w:rsidRDefault="00990831" w:rsidP="00990831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09" w:type="pct"/>
          </w:tcPr>
          <w:p w14:paraId="2960482E" w14:textId="403B745D" w:rsidR="00990831" w:rsidRPr="001912D5" w:rsidRDefault="00990831" w:rsidP="00990831">
            <w:pPr>
              <w:pStyle w:val="ECVContactDetails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0831" w:rsidRPr="0003797B" w14:paraId="3C27B184" w14:textId="77777777" w:rsidTr="00D17D85">
        <w:trPr>
          <w:trHeight w:val="939"/>
        </w:trPr>
        <w:tc>
          <w:tcPr>
            <w:tcW w:w="1491" w:type="pct"/>
            <w:vMerge/>
          </w:tcPr>
          <w:p w14:paraId="2590CB72" w14:textId="77777777" w:rsidR="00990831" w:rsidRPr="0003797B" w:rsidRDefault="00990831" w:rsidP="00990831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09" w:type="pct"/>
            <w:vAlign w:val="center"/>
          </w:tcPr>
          <w:p w14:paraId="3ED994A1" w14:textId="43EBEE27" w:rsidR="00990831" w:rsidRPr="0003797B" w:rsidRDefault="00990831" w:rsidP="00990831">
            <w:pPr>
              <w:pStyle w:val="ECVGenderRo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9D1E44D" w14:textId="77777777" w:rsidR="00990831" w:rsidRPr="0003797B" w:rsidRDefault="00990831" w:rsidP="00990831">
      <w:pPr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3"/>
        <w:gridCol w:w="7759"/>
      </w:tblGrid>
      <w:tr w:rsidR="00196BAB" w:rsidRPr="0003797B" w14:paraId="216AA12E" w14:textId="77777777" w:rsidTr="009B72E9">
        <w:tc>
          <w:tcPr>
            <w:tcW w:w="1292" w:type="pct"/>
          </w:tcPr>
          <w:p w14:paraId="64304586" w14:textId="77777777" w:rsidR="00196BAB" w:rsidRPr="0003797B" w:rsidRDefault="00196BAB" w:rsidP="00196BAB">
            <w:pPr>
              <w:rPr>
                <w:rFonts w:ascii="Times New Roman" w:hAnsi="Times New Roman" w:cs="Times New Roman"/>
                <w:lang w:val="ro-RO"/>
              </w:rPr>
            </w:pPr>
            <w:r w:rsidRPr="0003797B">
              <w:rPr>
                <w:rFonts w:ascii="Times New Roman" w:hAnsi="Times New Roman" w:cs="Times New Roman"/>
                <w:color w:val="4472C4" w:themeColor="accent1"/>
                <w:lang w:val="ro-RO"/>
              </w:rPr>
              <w:t>STUDIILE PENTRU CARE SE CANDIDEAZĂ</w:t>
            </w:r>
          </w:p>
        </w:tc>
        <w:tc>
          <w:tcPr>
            <w:tcW w:w="3708" w:type="pct"/>
          </w:tcPr>
          <w:p w14:paraId="2AE80092" w14:textId="7B85DDEE" w:rsidR="00196BAB" w:rsidRPr="0003797B" w:rsidRDefault="00196BAB" w:rsidP="0022660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96BAB" w:rsidRPr="0003797B" w14:paraId="193A16A5" w14:textId="77777777" w:rsidTr="009B72E9">
        <w:tc>
          <w:tcPr>
            <w:tcW w:w="1292" w:type="pct"/>
          </w:tcPr>
          <w:p w14:paraId="12B627C6" w14:textId="77777777" w:rsidR="00D17D85" w:rsidRPr="0003797B" w:rsidRDefault="00D17D85" w:rsidP="00990831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1208409" w14:textId="77777777" w:rsidR="0003797B" w:rsidRPr="0003797B" w:rsidRDefault="0003797B" w:rsidP="00990831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7763473" w14:textId="77777777" w:rsidR="00196BAB" w:rsidRPr="0003797B" w:rsidRDefault="00D17D85" w:rsidP="00990831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03797B">
              <w:rPr>
                <w:rFonts w:ascii="Times New Roman" w:hAnsi="Times New Roman" w:cs="Times New Roman"/>
                <w:color w:val="4472C4" w:themeColor="accent1"/>
                <w:lang w:val="ro-RO"/>
              </w:rPr>
              <w:t>EXPERIENŢA PROFESIONALĂ</w:t>
            </w:r>
          </w:p>
        </w:tc>
        <w:tc>
          <w:tcPr>
            <w:tcW w:w="3708" w:type="pct"/>
          </w:tcPr>
          <w:p w14:paraId="5CC6D7E6" w14:textId="77777777" w:rsidR="00D17D85" w:rsidRPr="0003797B" w:rsidRDefault="00D17D85" w:rsidP="00990831">
            <w:pPr>
              <w:rPr>
                <w:noProof/>
                <w:lang w:val="ro-RO"/>
              </w:rPr>
            </w:pPr>
          </w:p>
          <w:p w14:paraId="53556E44" w14:textId="77777777" w:rsidR="0003797B" w:rsidRPr="0003797B" w:rsidRDefault="0003797B" w:rsidP="00990831">
            <w:pPr>
              <w:rPr>
                <w:noProof/>
                <w:lang w:val="ro-RO"/>
              </w:rPr>
            </w:pPr>
          </w:p>
          <w:p w14:paraId="0F740D22" w14:textId="77777777" w:rsidR="0003797B" w:rsidRPr="0003797B" w:rsidRDefault="0003797B" w:rsidP="00990831">
            <w:pPr>
              <w:rPr>
                <w:noProof/>
                <w:lang w:val="ro-RO"/>
              </w:rPr>
            </w:pPr>
          </w:p>
          <w:p w14:paraId="72289070" w14:textId="77777777" w:rsidR="00196BAB" w:rsidRPr="0003797B" w:rsidRDefault="00D17D85" w:rsidP="00990831">
            <w:pPr>
              <w:rPr>
                <w:rFonts w:ascii="Times New Roman" w:hAnsi="Times New Roman" w:cs="Times New Roman"/>
                <w:lang w:val="ro-RO"/>
              </w:rPr>
            </w:pPr>
            <w:r w:rsidRPr="0003797B">
              <w:rPr>
                <w:noProof/>
              </w:rPr>
              <w:drawing>
                <wp:inline distT="0" distB="0" distL="0" distR="0" wp14:anchorId="10AE1CFC" wp14:editId="029AA054">
                  <wp:extent cx="4787900" cy="88900"/>
                  <wp:effectExtent l="0" t="0" r="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BAB" w:rsidRPr="0003797B" w14:paraId="0A9E2B36" w14:textId="77777777" w:rsidTr="009B72E9">
        <w:tc>
          <w:tcPr>
            <w:tcW w:w="1292" w:type="pct"/>
          </w:tcPr>
          <w:p w14:paraId="64837874" w14:textId="77777777" w:rsidR="0003797B" w:rsidRPr="00C44CCA" w:rsidRDefault="0003797B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4DABC400" w14:textId="1BBE02D1" w:rsidR="008746E9" w:rsidRDefault="008746E9" w:rsidP="008746E9">
            <w:pPr>
              <w:tabs>
                <w:tab w:val="left" w:pos="660"/>
              </w:tabs>
              <w:rPr>
                <w:rFonts w:ascii="Times New Roman" w:hAnsi="Times New Roman" w:cs="Times New Roman"/>
                <w:b/>
                <w:lang w:val="ro-RO"/>
              </w:rPr>
            </w:pPr>
            <w:r w:rsidRPr="00C44CCA">
              <w:rPr>
                <w:rFonts w:ascii="Times New Roman" w:hAnsi="Times New Roman" w:cs="Times New Roman"/>
                <w:b/>
                <w:lang w:val="ro-RO"/>
              </w:rPr>
              <w:tab/>
            </w:r>
          </w:p>
          <w:p w14:paraId="6E90DD3D" w14:textId="083CD560" w:rsidR="00B05CA6" w:rsidRDefault="00B05CA6" w:rsidP="00B05CA6">
            <w:pPr>
              <w:tabs>
                <w:tab w:val="left" w:pos="660"/>
              </w:tabs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Octombrie 2023</w:t>
            </w:r>
          </w:p>
          <w:p w14:paraId="60700599" w14:textId="77777777" w:rsidR="00B05CA6" w:rsidRPr="00C44CCA" w:rsidRDefault="00B05CA6" w:rsidP="008746E9">
            <w:pPr>
              <w:tabs>
                <w:tab w:val="left" w:pos="660"/>
              </w:tabs>
              <w:rPr>
                <w:rFonts w:ascii="Times New Roman" w:hAnsi="Times New Roman" w:cs="Times New Roman"/>
                <w:b/>
                <w:lang w:val="ro-RO"/>
              </w:rPr>
            </w:pPr>
          </w:p>
          <w:p w14:paraId="5C4812C7" w14:textId="77777777" w:rsidR="00D10080" w:rsidRDefault="00D10080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5E0F093E" w14:textId="6CED0790" w:rsidR="008746E9" w:rsidRPr="00C44CCA" w:rsidRDefault="008746E9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C44CCA">
              <w:rPr>
                <w:rFonts w:ascii="Times New Roman" w:hAnsi="Times New Roman" w:cs="Times New Roman"/>
                <w:b/>
                <w:lang w:val="ro-RO"/>
              </w:rPr>
              <w:t xml:space="preserve">Septembrie 2019 </w:t>
            </w:r>
            <w:r w:rsidR="004B2E34" w:rsidRPr="00C44CCA">
              <w:rPr>
                <w:rFonts w:ascii="Times New Roman" w:hAnsi="Times New Roman" w:cs="Times New Roman"/>
                <w:b/>
                <w:lang w:val="ro-RO"/>
              </w:rPr>
              <w:t>–</w:t>
            </w:r>
            <w:r w:rsidRPr="00C44CCA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7613EF">
              <w:rPr>
                <w:rFonts w:ascii="Times New Roman" w:hAnsi="Times New Roman" w:cs="Times New Roman"/>
                <w:b/>
                <w:lang w:val="ro-RO"/>
              </w:rPr>
              <w:t>prezent</w:t>
            </w:r>
          </w:p>
          <w:p w14:paraId="523604A8" w14:textId="77777777" w:rsidR="008746E9" w:rsidRPr="00C44CCA" w:rsidRDefault="008746E9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12737CA6" w14:textId="5DD6D150" w:rsidR="008746E9" w:rsidRPr="00C44CCA" w:rsidRDefault="00964518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C44CCA">
              <w:rPr>
                <w:rFonts w:ascii="Times New Roman" w:hAnsi="Times New Roman" w:cs="Times New Roman"/>
                <w:b/>
                <w:lang w:val="ro-RO"/>
              </w:rPr>
              <w:t>Ianuarie 2019</w:t>
            </w:r>
          </w:p>
          <w:p w14:paraId="58B0DDEC" w14:textId="77777777" w:rsidR="00964518" w:rsidRPr="00C44CCA" w:rsidRDefault="00964518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416384B3" w14:textId="77777777" w:rsidR="00964518" w:rsidRPr="00C44CCA" w:rsidRDefault="00964518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2B1A10FC" w14:textId="219EED1B" w:rsidR="00C44CCA" w:rsidRPr="00C44CCA" w:rsidRDefault="00C44CCA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C44CCA">
              <w:rPr>
                <w:rFonts w:ascii="Times New Roman" w:hAnsi="Times New Roman" w:cs="Times New Roman"/>
                <w:b/>
                <w:lang w:val="ro-RO"/>
              </w:rPr>
              <w:t>Ianuarie 2017</w:t>
            </w:r>
          </w:p>
          <w:p w14:paraId="4F9BB42C" w14:textId="659F6A00" w:rsidR="00C44CCA" w:rsidRDefault="00C44CCA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2FB25F10" w14:textId="68F5B337" w:rsidR="00A700D3" w:rsidRDefault="00A700D3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34E92CFB" w14:textId="5010145E" w:rsidR="00A700D3" w:rsidRPr="00C44CCA" w:rsidRDefault="004D3E53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O</w:t>
            </w:r>
            <w:r w:rsidR="00A700D3" w:rsidRPr="001E388A">
              <w:rPr>
                <w:rFonts w:ascii="Times New Roman" w:hAnsi="Times New Roman" w:cs="Times New Roman"/>
                <w:b/>
                <w:lang w:val="ro-RO"/>
              </w:rPr>
              <w:t>ctombrie 2016 – mai 2017</w:t>
            </w:r>
          </w:p>
          <w:p w14:paraId="1551EF63" w14:textId="77777777" w:rsidR="00C44CCA" w:rsidRPr="00C44CCA" w:rsidRDefault="00C44CCA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610D8831" w14:textId="235BD6F3" w:rsidR="00964518" w:rsidRPr="00C44CCA" w:rsidRDefault="00964518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C44CCA">
              <w:rPr>
                <w:rFonts w:ascii="Times New Roman" w:hAnsi="Times New Roman" w:cs="Times New Roman"/>
                <w:b/>
                <w:lang w:val="ro-RO"/>
              </w:rPr>
              <w:t>Octombrie 2017 - prezent</w:t>
            </w:r>
          </w:p>
          <w:p w14:paraId="7A76C945" w14:textId="77777777" w:rsidR="00C44CCA" w:rsidRPr="00C44CCA" w:rsidRDefault="00C44CCA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37645493" w14:textId="5444D756" w:rsidR="00C44CCA" w:rsidRPr="00C44CCA" w:rsidRDefault="00C44CCA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44DBA6C5" w14:textId="77777777" w:rsidR="006C706E" w:rsidRDefault="006C706E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59FFA509" w14:textId="77777777" w:rsidR="006C706E" w:rsidRDefault="006C706E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0D91499F" w14:textId="77777777" w:rsidR="006C706E" w:rsidRDefault="006C706E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5E0C030D" w14:textId="19C212D5" w:rsidR="00C44CCA" w:rsidRPr="00C44CCA" w:rsidRDefault="00C44CCA" w:rsidP="006C706E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C44CCA">
              <w:rPr>
                <w:rFonts w:ascii="Times New Roman" w:hAnsi="Times New Roman" w:cs="Times New Roman"/>
                <w:b/>
                <w:lang w:val="ro-RO"/>
              </w:rPr>
              <w:t>2014 - 2017</w:t>
            </w:r>
          </w:p>
          <w:p w14:paraId="30CFC8F1" w14:textId="77777777" w:rsidR="00C44CCA" w:rsidRPr="00C44CCA" w:rsidRDefault="00C44CCA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7967CDA2" w14:textId="77777777" w:rsidR="00C44CCA" w:rsidRPr="00C44CCA" w:rsidRDefault="00C44CCA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0A9F7A82" w14:textId="77777777" w:rsidR="00A700D3" w:rsidRDefault="00A700D3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662DDFBA" w14:textId="1B8CFBAA" w:rsidR="00C44CCA" w:rsidRPr="00C44CCA" w:rsidRDefault="00A700D3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1E388A">
              <w:rPr>
                <w:rFonts w:ascii="Times New Roman" w:hAnsi="Times New Roman" w:cs="Times New Roman"/>
                <w:b/>
                <w:lang w:val="ro-RO"/>
              </w:rPr>
              <w:t>2007 – 2013</w:t>
            </w:r>
          </w:p>
          <w:p w14:paraId="1CBDDF12" w14:textId="77777777" w:rsidR="00A700D3" w:rsidRDefault="00A700D3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5C91214F" w14:textId="77777777" w:rsidR="00A700D3" w:rsidRDefault="00A700D3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25DEA0C2" w14:textId="77777777" w:rsidR="00A700D3" w:rsidRDefault="00A700D3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283F0882" w14:textId="77777777" w:rsidR="00A700D3" w:rsidRDefault="00A700D3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1BF6CDD8" w14:textId="77777777" w:rsidR="001204D8" w:rsidRDefault="001204D8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598D0C7B" w14:textId="45A9BE50" w:rsidR="00A700D3" w:rsidRDefault="001204D8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E1A23">
              <w:rPr>
                <w:rFonts w:ascii="Times New Roman" w:hAnsi="Times New Roman" w:cs="Times New Roman"/>
                <w:b/>
                <w:lang w:val="ro-RO"/>
              </w:rPr>
              <w:t>2003 - 2007</w:t>
            </w:r>
          </w:p>
          <w:p w14:paraId="013589EE" w14:textId="77777777" w:rsidR="00A700D3" w:rsidRDefault="00A700D3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5BBAEBF8" w14:textId="77777777" w:rsidR="00A700D3" w:rsidRDefault="00A700D3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66919B4F" w14:textId="77777777" w:rsidR="001204D8" w:rsidRDefault="001204D8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4F958245" w14:textId="77777777" w:rsidR="001204D8" w:rsidRDefault="001204D8" w:rsidP="00D17D8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6820AFF6" w14:textId="0B2EAB63" w:rsidR="00196BAB" w:rsidRPr="00C44CCA" w:rsidRDefault="00D17D85" w:rsidP="006C706E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C44CCA">
              <w:rPr>
                <w:rFonts w:ascii="Times New Roman" w:hAnsi="Times New Roman" w:cs="Times New Roman"/>
                <w:b/>
                <w:lang w:val="ro-RO"/>
              </w:rPr>
              <w:t>Martie 2017 - Prezent</w:t>
            </w:r>
          </w:p>
          <w:p w14:paraId="6B6A8CE5" w14:textId="77777777" w:rsidR="00A700D3" w:rsidRDefault="00A700D3" w:rsidP="00514AA9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  <w:p w14:paraId="53162ECF" w14:textId="0207418E" w:rsidR="00514AA9" w:rsidRPr="00C44CCA" w:rsidRDefault="00A700D3" w:rsidP="00A700D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912D5">
              <w:rPr>
                <w:rFonts w:ascii="Times New Roman" w:hAnsi="Times New Roman" w:cs="Times New Roman"/>
                <w:b/>
                <w:lang w:val="ro-RO"/>
              </w:rPr>
              <w:t>2015 - 2017</w:t>
            </w:r>
          </w:p>
          <w:p w14:paraId="6F07A94E" w14:textId="77777777" w:rsidR="00514AA9" w:rsidRPr="00C44CCA" w:rsidRDefault="00514AA9" w:rsidP="00514AA9">
            <w:pPr>
              <w:rPr>
                <w:rFonts w:ascii="Times New Roman" w:hAnsi="Times New Roman" w:cs="Times New Roman"/>
                <w:lang w:val="ro-RO"/>
              </w:rPr>
            </w:pPr>
          </w:p>
          <w:p w14:paraId="22B0E30B" w14:textId="0F7585AB" w:rsidR="00514AA9" w:rsidRPr="00C44CCA" w:rsidRDefault="00A700D3" w:rsidP="009B72E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912D5">
              <w:rPr>
                <w:rFonts w:ascii="Times New Roman" w:hAnsi="Times New Roman" w:cs="Times New Roman"/>
                <w:b/>
                <w:lang w:val="ro-RO"/>
              </w:rPr>
              <w:t xml:space="preserve">2014 </w:t>
            </w:r>
            <w:r>
              <w:rPr>
                <w:rFonts w:ascii="Times New Roman" w:hAnsi="Times New Roman" w:cs="Times New Roman"/>
                <w:b/>
                <w:lang w:val="ro-RO"/>
              </w:rPr>
              <w:t>–</w:t>
            </w:r>
            <w:r w:rsidRPr="001912D5">
              <w:rPr>
                <w:rFonts w:ascii="Times New Roman" w:hAnsi="Times New Roman" w:cs="Times New Roman"/>
                <w:b/>
                <w:lang w:val="ro-RO"/>
              </w:rPr>
              <w:t xml:space="preserve"> 2017</w:t>
            </w:r>
          </w:p>
        </w:tc>
        <w:tc>
          <w:tcPr>
            <w:tcW w:w="3708" w:type="pct"/>
          </w:tcPr>
          <w:p w14:paraId="7702DBDC" w14:textId="77777777" w:rsidR="0003797B" w:rsidRPr="00C44CCA" w:rsidRDefault="0003797B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6801CEA9" w14:textId="77777777" w:rsidR="008746E9" w:rsidRDefault="008746E9" w:rsidP="001912D5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701138F6" w14:textId="5F7EAC43" w:rsidR="00B05CA6" w:rsidRPr="00B05CA6" w:rsidRDefault="00B05CA6" w:rsidP="001912D5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 xml:space="preserve">Obținerea diplomei de </w:t>
            </w:r>
            <w:r>
              <w:rPr>
                <w:rFonts w:ascii="Times New Roman" w:hAnsi="Times New Roman" w:cs="Times New Roman"/>
                <w:b/>
                <w:lang w:val="ro-RO"/>
              </w:rPr>
              <w:t>DOCTOR ÎN MEDICINĂ DENTARĂ</w:t>
            </w:r>
            <w:r>
              <w:rPr>
                <w:rFonts w:ascii="Times New Roman" w:hAnsi="Times New Roman" w:cs="Times New Roman"/>
                <w:bCs/>
                <w:lang w:val="ro-RO"/>
              </w:rPr>
              <w:t>, calificativ summa cum laude.</w:t>
            </w:r>
          </w:p>
          <w:p w14:paraId="5BC8F7CB" w14:textId="77777777" w:rsidR="00B05CA6" w:rsidRPr="00C44CCA" w:rsidRDefault="00B05CA6" w:rsidP="001912D5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546AAEBA" w14:textId="5E5D0C1C" w:rsidR="008746E9" w:rsidRPr="00C44CCA" w:rsidRDefault="008746E9" w:rsidP="001912D5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C44CCA">
              <w:rPr>
                <w:rFonts w:ascii="Times New Roman" w:hAnsi="Times New Roman" w:cs="Times New Roman"/>
                <w:b/>
                <w:lang w:val="ro-RO"/>
              </w:rPr>
              <w:t>Asistent Universitar</w:t>
            </w:r>
            <w:r w:rsidR="007613EF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r w:rsidRPr="00C44CCA">
              <w:rPr>
                <w:rFonts w:ascii="Times New Roman" w:hAnsi="Times New Roman" w:cs="Times New Roman"/>
                <w:bCs/>
                <w:lang w:val="ro-RO"/>
              </w:rPr>
              <w:t>în cadrul Disciplinei de Protetică Dentară al Facultății de Medicină Dentară, UMF</w:t>
            </w:r>
            <w:r w:rsidR="00C44CCA">
              <w:rPr>
                <w:rFonts w:ascii="Times New Roman" w:hAnsi="Times New Roman" w:cs="Times New Roman"/>
                <w:bCs/>
                <w:lang w:val="ro-RO"/>
              </w:rPr>
              <w:t>VBT</w:t>
            </w:r>
            <w:r w:rsidR="00A007DF" w:rsidRPr="00C44CCA">
              <w:rPr>
                <w:rFonts w:ascii="Times New Roman" w:hAnsi="Times New Roman" w:cs="Times New Roman"/>
                <w:bCs/>
                <w:lang w:val="ro-RO"/>
              </w:rPr>
              <w:t>.</w:t>
            </w:r>
          </w:p>
          <w:p w14:paraId="1D25BB71" w14:textId="77777777" w:rsidR="004B2E34" w:rsidRPr="00C44CCA" w:rsidRDefault="004B2E34" w:rsidP="001912D5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7A9C9DB" w14:textId="09DE4579" w:rsidR="008746E9" w:rsidRPr="00C44CCA" w:rsidRDefault="00964518" w:rsidP="001912D5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C44CCA">
              <w:rPr>
                <w:rFonts w:ascii="Times New Roman" w:hAnsi="Times New Roman" w:cs="Times New Roman"/>
                <w:b/>
                <w:lang w:val="ro-RO"/>
              </w:rPr>
              <w:t>Atestat de Studii Complementare în Implantologie</w:t>
            </w:r>
            <w:r w:rsidRPr="00C44CCA">
              <w:rPr>
                <w:rFonts w:ascii="Times New Roman" w:hAnsi="Times New Roman" w:cs="Times New Roman"/>
                <w:bCs/>
                <w:lang w:val="ro-RO"/>
              </w:rPr>
              <w:t xml:space="preserve"> emis de Ministerul Sănătății, seria C Nr. 044546, eliberat pe 15 ianuarie 2019.</w:t>
            </w:r>
          </w:p>
          <w:p w14:paraId="24BC7898" w14:textId="77777777" w:rsidR="00964518" w:rsidRPr="00C44CCA" w:rsidRDefault="00964518" w:rsidP="001912D5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018CA940" w14:textId="0537C723" w:rsidR="00C44CCA" w:rsidRPr="00C44CCA" w:rsidRDefault="00C44CCA" w:rsidP="001912D5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C44CCA">
              <w:rPr>
                <w:rFonts w:ascii="Times New Roman" w:hAnsi="Times New Roman" w:cs="Times New Roman"/>
                <w:b/>
                <w:lang w:val="ro-RO"/>
              </w:rPr>
              <w:t>Obținerea Certificatului de Specialist Protetică Dentară,</w:t>
            </w:r>
            <w:r w:rsidRPr="00C44CCA">
              <w:rPr>
                <w:rFonts w:ascii="Times New Roman" w:hAnsi="Times New Roman" w:cs="Times New Roman"/>
                <w:bCs/>
                <w:lang w:val="ro-RO"/>
              </w:rPr>
              <w:t xml:space="preserve"> eliberat de Ministerul Sănătății și confirmat prin Ordinul Ministrului Sănătății nr. 1623 din 2016</w:t>
            </w:r>
            <w:r>
              <w:rPr>
                <w:rFonts w:ascii="Times New Roman" w:hAnsi="Times New Roman" w:cs="Times New Roman"/>
                <w:bCs/>
                <w:lang w:val="ro-RO"/>
              </w:rPr>
              <w:t>.</w:t>
            </w:r>
          </w:p>
          <w:p w14:paraId="1866F3C4" w14:textId="77777777" w:rsidR="00C44CCA" w:rsidRPr="00C44CCA" w:rsidRDefault="00C44CCA" w:rsidP="001912D5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701615D4" w14:textId="6A1BB86C" w:rsidR="00A700D3" w:rsidRPr="001E388A" w:rsidRDefault="00A700D3" w:rsidP="00A700D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E388A">
              <w:rPr>
                <w:rFonts w:ascii="Times New Roman" w:hAnsi="Times New Roman" w:cs="Times New Roman"/>
                <w:lang w:val="ro-RO"/>
              </w:rPr>
              <w:t xml:space="preserve">Absolvirea cursului </w:t>
            </w:r>
            <w:r w:rsidR="001204D8">
              <w:rPr>
                <w:rFonts w:ascii="Times New Roman" w:hAnsi="Times New Roman" w:cs="Times New Roman"/>
                <w:lang w:val="ro-RO"/>
              </w:rPr>
              <w:t xml:space="preserve">modular </w:t>
            </w:r>
            <w:r w:rsidRPr="001E388A">
              <w:rPr>
                <w:rFonts w:ascii="Times New Roman" w:hAnsi="Times New Roman" w:cs="Times New Roman"/>
                <w:lang w:val="ro-RO"/>
              </w:rPr>
              <w:t xml:space="preserve">teoretic și practic de </w:t>
            </w:r>
            <w:r w:rsidR="001204D8" w:rsidRPr="001204D8">
              <w:rPr>
                <w:rFonts w:ascii="Times New Roman" w:hAnsi="Times New Roman" w:cs="Times New Roman"/>
                <w:b/>
                <w:bCs/>
                <w:lang w:val="ro-RO"/>
              </w:rPr>
              <w:t>Implantologie Orală</w:t>
            </w:r>
            <w:r w:rsidR="001204D8">
              <w:rPr>
                <w:rFonts w:ascii="Times New Roman" w:hAnsi="Times New Roman" w:cs="Times New Roman"/>
                <w:lang w:val="ro-RO"/>
              </w:rPr>
              <w:t xml:space="preserve"> în cadrul </w:t>
            </w:r>
            <w:r w:rsidRPr="001912D5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1204D8" w:rsidRPr="001204D8">
              <w:rPr>
                <w:rFonts w:ascii="Times New Roman" w:hAnsi="Times New Roman" w:cs="Times New Roman"/>
                <w:bCs/>
                <w:lang w:val="ro-RO"/>
              </w:rPr>
              <w:t>Dental Education Center</w:t>
            </w:r>
            <w:r w:rsidRPr="001E388A">
              <w:rPr>
                <w:rFonts w:ascii="Times New Roman" w:hAnsi="Times New Roman" w:cs="Times New Roman"/>
                <w:lang w:val="ro-RO"/>
              </w:rPr>
              <w:t xml:space="preserve"> - Clinica Dentară Prof. Dr. Bratu, Timișoara</w:t>
            </w:r>
          </w:p>
          <w:p w14:paraId="2D3C1C2D" w14:textId="0A8E6B45" w:rsidR="00A700D3" w:rsidRDefault="00A700D3" w:rsidP="00A700D3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433F5E8D" w14:textId="77777777" w:rsidR="006C706E" w:rsidRPr="006C706E" w:rsidRDefault="00964518" w:rsidP="001912D5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C44CCA">
              <w:rPr>
                <w:rFonts w:ascii="Times New Roman" w:hAnsi="Times New Roman" w:cs="Times New Roman"/>
                <w:b/>
                <w:lang w:val="ro-RO"/>
              </w:rPr>
              <w:t>Student doctorand</w:t>
            </w:r>
            <w:r w:rsidR="00C44CCA" w:rsidRPr="00C44CCA">
              <w:rPr>
                <w:rFonts w:ascii="Times New Roman" w:hAnsi="Times New Roman" w:cs="Times New Roman"/>
                <w:b/>
                <w:lang w:val="ro-RO"/>
              </w:rPr>
              <w:t xml:space="preserve">, </w:t>
            </w:r>
            <w:r w:rsidR="00C44CCA" w:rsidRPr="00C44CCA">
              <w:rPr>
                <w:rFonts w:ascii="Times New Roman" w:hAnsi="Times New Roman" w:cs="Times New Roman"/>
                <w:bCs/>
                <w:lang w:val="ro-RO"/>
              </w:rPr>
              <w:t>locul I (93,5 puncte) în cadrul Competiției Granturi Doctorale UMFVBT</w:t>
            </w:r>
            <w:r w:rsidR="009B72E9">
              <w:rPr>
                <w:rFonts w:ascii="Times New Roman" w:hAnsi="Times New Roman" w:cs="Times New Roman"/>
                <w:bCs/>
                <w:lang w:val="ro-RO"/>
              </w:rPr>
              <w:t xml:space="preserve"> și obținerea </w:t>
            </w:r>
            <w:r w:rsidR="009B72E9" w:rsidRPr="009B72E9">
              <w:rPr>
                <w:rFonts w:ascii="Times New Roman" w:hAnsi="Times New Roman" w:cs="Times New Roman"/>
                <w:b/>
                <w:lang w:val="ro-RO"/>
              </w:rPr>
              <w:t>GRANTULUI DOCTORAL</w:t>
            </w:r>
            <w:r w:rsidR="006C706E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6C706E">
              <w:rPr>
                <w:rFonts w:ascii="Times New Roman" w:hAnsi="Times New Roman" w:cs="Times New Roman"/>
                <w:bCs/>
                <w:lang w:val="ro-RO"/>
              </w:rPr>
              <w:t xml:space="preserve">pentru proiectul cu titlul </w:t>
            </w:r>
          </w:p>
          <w:p w14:paraId="06CC7A71" w14:textId="213425BE" w:rsidR="006C706E" w:rsidRPr="006C706E" w:rsidRDefault="006C706E" w:rsidP="006C70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„</w:t>
            </w:r>
            <w:r w:rsidRPr="006C706E">
              <w:rPr>
                <w:rFonts w:ascii="Times New Roman" w:hAnsi="Times New Roman" w:cs="Times New Roman"/>
                <w:sz w:val="22"/>
                <w:szCs w:val="22"/>
              </w:rPr>
              <w:t>STUDIU ASUPRA INFLUENȚEI UNUI NOU DESIGN AL FAȚETELOR DENTARE INDIRECTE ÎN LONGEVITATEA ȘI PREDICTIBILITATEA TRATAMENTULUI PROTETIC MODERN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”</w:t>
            </w:r>
          </w:p>
          <w:p w14:paraId="4256CA34" w14:textId="33EA6C09" w:rsidR="00964518" w:rsidRPr="006C706E" w:rsidRDefault="00964518" w:rsidP="001912D5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261C4D16" w14:textId="6E21555A" w:rsidR="00C44CCA" w:rsidRPr="00A700D3" w:rsidRDefault="00C44CCA" w:rsidP="00C44CCA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C44CCA">
              <w:rPr>
                <w:rFonts w:ascii="Times New Roman" w:hAnsi="Times New Roman" w:cs="Times New Roman"/>
                <w:b/>
                <w:bCs/>
                <w:lang w:val="ro-RO"/>
              </w:rPr>
              <w:t>Medic rezident specialitatea Protetică Dentară</w:t>
            </w:r>
            <w:r w:rsidRPr="00C44CCA">
              <w:rPr>
                <w:rFonts w:ascii="Times New Roman" w:hAnsi="Times New Roman" w:cs="Times New Roman"/>
                <w:lang w:val="ro-RO"/>
              </w:rPr>
              <w:t>, obținerea locului I (845 puncte) la Concursul Național de Rezidențiat 2013</w:t>
            </w:r>
            <w:r w:rsidR="00A700D3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="00A700D3" w:rsidRPr="00A700D3">
              <w:rPr>
                <w:rFonts w:ascii="Times New Roman" w:hAnsi="Times New Roman" w:cs="Times New Roman"/>
                <w:bCs/>
                <w:lang w:val="ro-RO"/>
              </w:rPr>
              <w:t>Spitalul Municipal Clinic de Urgență</w:t>
            </w:r>
            <w:r w:rsidRPr="00A700D3">
              <w:rPr>
                <w:rFonts w:ascii="Times New Roman" w:hAnsi="Times New Roman" w:cs="Times New Roman"/>
                <w:bCs/>
                <w:lang w:val="ro-RO"/>
              </w:rPr>
              <w:t>,</w:t>
            </w:r>
            <w:r w:rsidRPr="00C44CCA">
              <w:rPr>
                <w:rFonts w:ascii="Times New Roman" w:hAnsi="Times New Roman" w:cs="Times New Roman"/>
                <w:lang w:val="ro-RO"/>
              </w:rPr>
              <w:t xml:space="preserve"> Timișoara</w:t>
            </w:r>
            <w:r w:rsidR="00A700D3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57EF5FCF" w14:textId="77777777" w:rsidR="00A700D3" w:rsidRDefault="00A700D3" w:rsidP="00A700D3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5BAAB635" w14:textId="232B8739" w:rsidR="00A700D3" w:rsidRDefault="00A700D3" w:rsidP="00A700D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912D5">
              <w:rPr>
                <w:rFonts w:ascii="Times New Roman" w:hAnsi="Times New Roman" w:cs="Times New Roman"/>
                <w:b/>
                <w:lang w:val="ro-RO"/>
              </w:rPr>
              <w:t>FACULTATEA DE MEDICINĂ DENTARĂ</w:t>
            </w:r>
            <w:r w:rsidRPr="00EE1B5D">
              <w:rPr>
                <w:rFonts w:ascii="Times New Roman" w:hAnsi="Times New Roman" w:cs="Times New Roman"/>
                <w:lang w:val="ro-RO"/>
              </w:rPr>
              <w:t>, Universitatea de Medicină și Farmacie ”Victor Babeș”, Timișoara</w:t>
            </w:r>
            <w:r>
              <w:rPr>
                <w:rFonts w:ascii="Times New Roman" w:hAnsi="Times New Roman" w:cs="Times New Roman"/>
                <w:lang w:val="ro-RO"/>
              </w:rPr>
              <w:t>:</w:t>
            </w:r>
          </w:p>
          <w:p w14:paraId="2AF08C31" w14:textId="6727608D" w:rsidR="00A700D3" w:rsidRDefault="00A700D3" w:rsidP="00A700D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700D3">
              <w:rPr>
                <w:rFonts w:ascii="Times New Roman" w:hAnsi="Times New Roman" w:cs="Times New Roman"/>
                <w:lang w:val="ro-RO"/>
              </w:rPr>
              <w:t>-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A700D3">
              <w:rPr>
                <w:rFonts w:ascii="Times New Roman" w:hAnsi="Times New Roman" w:cs="Times New Roman"/>
                <w:lang w:val="ro-RO"/>
              </w:rPr>
              <w:t>medie de admitere: 9,99, locul I.</w:t>
            </w:r>
          </w:p>
          <w:p w14:paraId="6CAFE014" w14:textId="1CD5EA7F" w:rsidR="00A700D3" w:rsidRDefault="00A700D3" w:rsidP="00A700D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 șefă de promoție</w:t>
            </w:r>
            <w:r w:rsidR="001204D8">
              <w:rPr>
                <w:rFonts w:ascii="Times New Roman" w:hAnsi="Times New Roman" w:cs="Times New Roman"/>
                <w:lang w:val="ro-RO"/>
              </w:rPr>
              <w:t xml:space="preserve"> 2013</w:t>
            </w:r>
            <w:r>
              <w:rPr>
                <w:rFonts w:ascii="Times New Roman" w:hAnsi="Times New Roman" w:cs="Times New Roman"/>
                <w:lang w:val="ro-RO"/>
              </w:rPr>
              <w:t>: medie generală 9,83.</w:t>
            </w:r>
          </w:p>
          <w:p w14:paraId="3AD42EC2" w14:textId="7AEFA8A7" w:rsidR="001204D8" w:rsidRDefault="001204D8" w:rsidP="00A700D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 diploma obținută: medic dentist.</w:t>
            </w:r>
          </w:p>
          <w:p w14:paraId="52F313CB" w14:textId="5079AE7A" w:rsidR="00A700D3" w:rsidRPr="00A700D3" w:rsidRDefault="00A700D3" w:rsidP="00A700D3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31DFF690" w14:textId="1EFF8F6B" w:rsidR="00C44CCA" w:rsidRDefault="00C10E69" w:rsidP="001912D5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COLEGIUL NAȚIONAL „TRAIAN”</w:t>
            </w:r>
            <w:r>
              <w:rPr>
                <w:rFonts w:ascii="Times New Roman" w:hAnsi="Times New Roman" w:cs="Times New Roman"/>
                <w:bCs/>
                <w:lang w:val="ro-RO"/>
              </w:rPr>
              <w:t>, Drobeta Turnu-Severin:</w:t>
            </w:r>
          </w:p>
          <w:p w14:paraId="4D2DB485" w14:textId="0697B50A" w:rsidR="00C10E69" w:rsidRDefault="00C10E69" w:rsidP="00C10E69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C10E69">
              <w:rPr>
                <w:rFonts w:ascii="Times New Roman" w:hAnsi="Times New Roman" w:cs="Times New Roman"/>
                <w:bCs/>
                <w:lang w:val="ro-RO"/>
              </w:rPr>
              <w:lastRenderedPageBreak/>
              <w:t>-</w:t>
            </w:r>
            <w:r>
              <w:rPr>
                <w:rFonts w:ascii="Times New Roman" w:hAnsi="Times New Roman" w:cs="Times New Roman"/>
                <w:bCs/>
                <w:lang w:val="ro-RO"/>
              </w:rPr>
              <w:t xml:space="preserve"> șefă de promoție cu media generală 10</w:t>
            </w:r>
          </w:p>
          <w:p w14:paraId="6395B9D6" w14:textId="0CF09826" w:rsidR="00A700D3" w:rsidRPr="006C706E" w:rsidRDefault="00C10E69" w:rsidP="001912D5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- diplomă de Bacalaureat cu media generală 9,98.</w:t>
            </w:r>
          </w:p>
          <w:p w14:paraId="67C00D42" w14:textId="77777777" w:rsidR="001204D8" w:rsidRDefault="001204D8" w:rsidP="001912D5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49C54936" w14:textId="77777777" w:rsidR="001204D8" w:rsidRDefault="001204D8" w:rsidP="001912D5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43B96FF9" w14:textId="552B3335" w:rsidR="00D17D85" w:rsidRPr="00C44CCA" w:rsidRDefault="00B04E5A" w:rsidP="001912D5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C44CCA">
              <w:rPr>
                <w:rFonts w:ascii="Times New Roman" w:hAnsi="Times New Roman" w:cs="Times New Roman"/>
                <w:b/>
                <w:lang w:val="ro-RO"/>
              </w:rPr>
              <w:t xml:space="preserve">CABINET MEDICAL </w:t>
            </w:r>
            <w:r w:rsidR="00D17D85" w:rsidRPr="00C44CCA">
              <w:rPr>
                <w:rFonts w:ascii="Times New Roman" w:hAnsi="Times New Roman" w:cs="Times New Roman"/>
                <w:b/>
                <w:lang w:val="ro-RO"/>
              </w:rPr>
              <w:t xml:space="preserve"> DR. MĂROIU ALEXANDRA-CRISTINA</w:t>
            </w:r>
          </w:p>
          <w:p w14:paraId="00E67B61" w14:textId="77777777" w:rsidR="004B2E34" w:rsidRPr="00C44CCA" w:rsidRDefault="004B2E34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1504C7AA" w14:textId="673DE23E" w:rsidR="00A700D3" w:rsidRPr="0003797B" w:rsidRDefault="00A700D3" w:rsidP="00A700D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700D3">
              <w:rPr>
                <w:rFonts w:ascii="Times New Roman" w:hAnsi="Times New Roman" w:cs="Times New Roman"/>
                <w:b/>
                <w:bCs/>
                <w:lang w:val="ro-RO"/>
              </w:rPr>
              <w:t>Medic dentist</w:t>
            </w:r>
            <w:r w:rsidRPr="0003797B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la </w:t>
            </w:r>
            <w:r>
              <w:rPr>
                <w:rFonts w:ascii="Times New Roman" w:hAnsi="Times New Roman" w:cs="Times New Roman"/>
                <w:bCs/>
                <w:lang w:val="ro-RO"/>
              </w:rPr>
              <w:t>Team Dental Clinic</w:t>
            </w:r>
            <w:r w:rsidRPr="0003797B">
              <w:rPr>
                <w:rFonts w:ascii="Times New Roman" w:hAnsi="Times New Roman" w:cs="Times New Roman"/>
                <w:lang w:val="ro-RO"/>
              </w:rPr>
              <w:t>, Timișoara</w:t>
            </w:r>
          </w:p>
          <w:p w14:paraId="7BAE25BD" w14:textId="77777777" w:rsidR="00A700D3" w:rsidRDefault="00A700D3" w:rsidP="00A700D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3797B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63467E12" w14:textId="6348D206" w:rsidR="00A700D3" w:rsidRPr="0003797B" w:rsidRDefault="00A700D3" w:rsidP="00A700D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700D3">
              <w:rPr>
                <w:rFonts w:ascii="Times New Roman" w:hAnsi="Times New Roman" w:cs="Times New Roman"/>
                <w:b/>
                <w:bCs/>
                <w:lang w:val="ro-RO"/>
              </w:rPr>
              <w:t>Medic dentist</w:t>
            </w:r>
            <w:r>
              <w:rPr>
                <w:rFonts w:ascii="Times New Roman" w:hAnsi="Times New Roman" w:cs="Times New Roman"/>
                <w:lang w:val="ro-RO"/>
              </w:rPr>
              <w:t xml:space="preserve"> la Clinica Artdentis, Timișoara</w:t>
            </w:r>
          </w:p>
          <w:p w14:paraId="5B2DE45A" w14:textId="60F32DB3" w:rsidR="00514AA9" w:rsidRPr="00C44CCA" w:rsidRDefault="00514AA9" w:rsidP="00C44CCA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96BAB" w:rsidRPr="0003797B" w14:paraId="6E58B4B0" w14:textId="77777777" w:rsidTr="009B72E9">
        <w:trPr>
          <w:trHeight w:val="96"/>
        </w:trPr>
        <w:tc>
          <w:tcPr>
            <w:tcW w:w="1292" w:type="pct"/>
          </w:tcPr>
          <w:p w14:paraId="3B1BD075" w14:textId="5EB06E7E" w:rsidR="00196BAB" w:rsidRPr="001912D5" w:rsidRDefault="00196BAB" w:rsidP="00A700D3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708" w:type="pct"/>
          </w:tcPr>
          <w:p w14:paraId="5754E16B" w14:textId="2A95A99E" w:rsidR="00196BAB" w:rsidRPr="0003797B" w:rsidRDefault="00196BAB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96BAB" w:rsidRPr="0003797B" w14:paraId="6D27E5D4" w14:textId="77777777" w:rsidTr="009B72E9">
        <w:trPr>
          <w:trHeight w:val="80"/>
        </w:trPr>
        <w:tc>
          <w:tcPr>
            <w:tcW w:w="1292" w:type="pct"/>
          </w:tcPr>
          <w:p w14:paraId="3B21224F" w14:textId="1B7F1991" w:rsidR="00196BAB" w:rsidRPr="001912D5" w:rsidRDefault="00196BAB" w:rsidP="001204D8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708" w:type="pct"/>
          </w:tcPr>
          <w:p w14:paraId="21C06679" w14:textId="4C1D4315" w:rsidR="00196BAB" w:rsidRPr="0003797B" w:rsidRDefault="00196BAB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B72E9" w14:paraId="75793BD8" w14:textId="77777777" w:rsidTr="009B72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92" w:type="pct"/>
          </w:tcPr>
          <w:p w14:paraId="100D70BA" w14:textId="77777777" w:rsidR="009B72E9" w:rsidRPr="00FF21F1" w:rsidRDefault="009B72E9" w:rsidP="0020493C">
            <w:pPr>
              <w:jc w:val="right"/>
              <w:rPr>
                <w:rFonts w:ascii="Times New Roman" w:hAnsi="Times New Roman" w:cs="Times New Roman"/>
                <w:i/>
                <w:lang w:val="ro-RO"/>
              </w:rPr>
            </w:pPr>
            <w:r w:rsidRPr="00EE1B5D">
              <w:rPr>
                <w:rFonts w:ascii="Times New Roman" w:hAnsi="Times New Roman" w:cs="Times New Roman"/>
                <w:lang w:val="ro-RO"/>
              </w:rPr>
              <w:t xml:space="preserve">             </w:t>
            </w:r>
            <w:r w:rsidRPr="00FF21F1">
              <w:rPr>
                <w:rFonts w:ascii="Times New Roman" w:hAnsi="Times New Roman" w:cs="Times New Roman"/>
                <w:i/>
                <w:lang w:val="ro-RO"/>
              </w:rPr>
              <w:t xml:space="preserve">Premii obținute                    </w:t>
            </w:r>
          </w:p>
        </w:tc>
        <w:tc>
          <w:tcPr>
            <w:tcW w:w="3708" w:type="pct"/>
          </w:tcPr>
          <w:p w14:paraId="3351CA78" w14:textId="1869B84A" w:rsidR="00B52E67" w:rsidRDefault="00B52E67" w:rsidP="0020493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EE1B5D">
              <w:rPr>
                <w:rFonts w:ascii="Times New Roman" w:hAnsi="Times New Roman" w:cs="Times New Roman"/>
                <w:lang w:val="ro-RO"/>
              </w:rPr>
              <w:t xml:space="preserve">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Obținerea</w:t>
            </w:r>
            <w:proofErr w:type="spellEnd"/>
            <w:r w:rsidRPr="00B52E67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Premiului pentru cel mai bun poster - </w:t>
            </w:r>
            <w:proofErr w:type="spellStart"/>
            <w:r w:rsidRPr="00B52E67">
              <w:rPr>
                <w:rFonts w:ascii="Times New Roman" w:hAnsi="Times New Roman" w:cs="Times New Roman"/>
                <w:b/>
                <w:bCs/>
                <w:lang w:val="ro-RO"/>
              </w:rPr>
              <w:t>Măroiu</w:t>
            </w:r>
            <w:proofErr w:type="spellEnd"/>
            <w:r w:rsidRPr="00B52E6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AC</w:t>
            </w:r>
            <w:r w:rsidRPr="00B52E67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B52E67">
              <w:rPr>
                <w:rFonts w:ascii="Times New Roman" w:hAnsi="Times New Roman" w:cs="Times New Roman"/>
                <w:lang w:val="ro-RO"/>
              </w:rPr>
              <w:t>Sinescu</w:t>
            </w:r>
            <w:proofErr w:type="spellEnd"/>
            <w:r w:rsidRPr="00B52E67">
              <w:rPr>
                <w:rFonts w:ascii="Times New Roman" w:hAnsi="Times New Roman" w:cs="Times New Roman"/>
                <w:lang w:val="ro-RO"/>
              </w:rPr>
              <w:t xml:space="preserve"> C, Duma VF, </w:t>
            </w:r>
            <w:proofErr w:type="spellStart"/>
            <w:r w:rsidRPr="00B52E67">
              <w:rPr>
                <w:rFonts w:ascii="Times New Roman" w:hAnsi="Times New Roman" w:cs="Times New Roman"/>
                <w:lang w:val="ro-RO"/>
              </w:rPr>
              <w:t>Topală</w:t>
            </w:r>
            <w:proofErr w:type="spellEnd"/>
            <w:r w:rsidRPr="00B52E67">
              <w:rPr>
                <w:rFonts w:ascii="Times New Roman" w:hAnsi="Times New Roman" w:cs="Times New Roman"/>
                <w:lang w:val="ro-RO"/>
              </w:rPr>
              <w:t xml:space="preserve"> F, </w:t>
            </w:r>
            <w:proofErr w:type="spellStart"/>
            <w:r w:rsidRPr="00B52E67">
              <w:rPr>
                <w:rFonts w:ascii="Times New Roman" w:hAnsi="Times New Roman" w:cs="Times New Roman"/>
                <w:lang w:val="ro-RO"/>
              </w:rPr>
              <w:t>Jivănescu</w:t>
            </w:r>
            <w:proofErr w:type="spellEnd"/>
            <w:r w:rsidRPr="00B52E67">
              <w:rPr>
                <w:rFonts w:ascii="Times New Roman" w:hAnsi="Times New Roman" w:cs="Times New Roman"/>
                <w:lang w:val="ro-RO"/>
              </w:rPr>
              <w:t xml:space="preserve"> A, Popovici PM, Tudor A, </w:t>
            </w:r>
            <w:proofErr w:type="spellStart"/>
            <w:r w:rsidRPr="00B52E67">
              <w:rPr>
                <w:rFonts w:ascii="Times New Roman" w:hAnsi="Times New Roman" w:cs="Times New Roman"/>
                <w:lang w:val="ro-RO"/>
              </w:rPr>
              <w:t>Romînu</w:t>
            </w:r>
            <w:proofErr w:type="spellEnd"/>
            <w:r w:rsidRPr="00B52E67">
              <w:rPr>
                <w:rFonts w:ascii="Times New Roman" w:hAnsi="Times New Roman" w:cs="Times New Roman"/>
                <w:lang w:val="ro-RO"/>
              </w:rPr>
              <w:t xml:space="preserve"> M. </w:t>
            </w:r>
            <w:r w:rsidRPr="00B52E67">
              <w:rPr>
                <w:rFonts w:ascii="Times New Roman" w:hAnsi="Times New Roman" w:cs="Times New Roman"/>
                <w:i/>
                <w:iCs/>
                <w:lang w:val="ro-RO"/>
              </w:rPr>
              <w:t>“Crenelated versus Conventional Ceramic Dental Veneers: Microscopy and Micro CT Evaluation of Marginal and Internal Fit to Tooth Surface”</w:t>
            </w:r>
            <w:r w:rsidRPr="00B52E67">
              <w:rPr>
                <w:rFonts w:ascii="Times New Roman" w:hAnsi="Times New Roman" w:cs="Times New Roman"/>
                <w:lang w:val="ro-RO"/>
              </w:rPr>
              <w:t>, ADVANCES IN 3OM: OPTO MECHATRONICS, OPTO MECHANICS AND OPTICAL METROLOGY, 2021, Timișoara</w:t>
            </w:r>
            <w:r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6EAA41C5" w14:textId="5C0B29DC" w:rsidR="009B72E9" w:rsidRPr="00D700D7" w:rsidRDefault="009B72E9" w:rsidP="0020493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EE1B5D">
              <w:rPr>
                <w:rFonts w:ascii="Times New Roman" w:hAnsi="Times New Roman" w:cs="Times New Roman"/>
                <w:lang w:val="ro-RO"/>
              </w:rPr>
              <w:t xml:space="preserve">● </w:t>
            </w:r>
            <w:r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Obținerea Diplomei de Excelență și Medalia de Aur </w:t>
            </w:r>
            <w:r>
              <w:rPr>
                <w:rFonts w:ascii="Times New Roman" w:hAnsi="Times New Roman" w:cs="Times New Roman"/>
                <w:lang w:val="ro-RO"/>
              </w:rPr>
              <w:t xml:space="preserve">pentru invenția </w:t>
            </w:r>
            <w:r w:rsidRPr="00DD65D2">
              <w:rPr>
                <w:rFonts w:ascii="Times New Roman" w:hAnsi="Times New Roman" w:cs="Times New Roman"/>
                <w:lang w:val="ro-RO"/>
              </w:rPr>
              <w:t>„</w:t>
            </w:r>
            <w:r w:rsidRPr="004F7A24">
              <w:rPr>
                <w:rFonts w:ascii="Times New Roman" w:hAnsi="Times New Roman" w:cs="Times New Roman"/>
                <w:i/>
                <w:lang w:val="ro-RO"/>
              </w:rPr>
              <w:t>FAȚETE DENTARE CRENELATE</w:t>
            </w:r>
            <w:r w:rsidRPr="002C2EE3">
              <w:rPr>
                <w:rFonts w:ascii="Times New Roman" w:hAnsi="Times New Roman" w:cs="Times New Roman"/>
                <w:i/>
                <w:lang w:val="ro-RO"/>
              </w:rPr>
              <w:t xml:space="preserve"> – UN NOU CONCEPT ÎN ESTETICA DENTARĂ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>
              <w:rPr>
                <w:rFonts w:ascii="Times New Roman" w:hAnsi="Times New Roman" w:cs="Times New Roman"/>
                <w:lang w:val="ro-RO"/>
              </w:rPr>
              <w:t xml:space="preserve"> – </w:t>
            </w:r>
            <w:r w:rsidRPr="004F7A24">
              <w:rPr>
                <w:rFonts w:ascii="Times New Roman" w:hAnsi="Times New Roman" w:cs="Times New Roman"/>
                <w:b/>
                <w:lang w:val="ro-RO"/>
              </w:rPr>
              <w:t>MĂROIU ALEXANDRA-CRISTINA</w:t>
            </w:r>
            <w:r w:rsidRPr="00DD65D2">
              <w:rPr>
                <w:rFonts w:ascii="Times New Roman" w:hAnsi="Times New Roman" w:cs="Times New Roman"/>
                <w:lang w:val="ro-RO"/>
              </w:rPr>
              <w:t xml:space="preserve"> (inventator principal</w:t>
            </w:r>
            <w:r>
              <w:rPr>
                <w:rFonts w:ascii="Times New Roman" w:hAnsi="Times New Roman" w:cs="Times New Roman"/>
                <w:lang w:val="ro-RO"/>
              </w:rPr>
              <w:t>), în cadrul</w:t>
            </w:r>
            <w:r w:rsidRPr="002C2EE3">
              <w:rPr>
                <w:rFonts w:ascii="Times New Roman" w:hAnsi="Times New Roman" w:cs="Times New Roman"/>
                <w:lang w:val="ro-RO"/>
              </w:rPr>
              <w:t xml:space="preserve"> Salonului Internațional al Cercetării Științifice, Inovării și Inventicii PRO INVENT, Ediția XVIII, 18-20 noiembrie 2020, Cluj-Napoca</w:t>
            </w:r>
            <w:r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14AA22BC" w14:textId="77777777" w:rsidR="009B72E9" w:rsidRPr="002C2EE3" w:rsidRDefault="009B72E9" w:rsidP="0020493C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Obținerea Medaliei de Aur pentru invenția </w:t>
            </w:r>
            <w:r w:rsidRPr="00DD65D2">
              <w:rPr>
                <w:rFonts w:ascii="Times New Roman" w:hAnsi="Times New Roman" w:cs="Times New Roman"/>
                <w:lang w:val="ro-RO"/>
              </w:rPr>
              <w:t>„</w:t>
            </w:r>
            <w:r w:rsidRPr="004F7A24">
              <w:rPr>
                <w:rFonts w:ascii="Times New Roman" w:hAnsi="Times New Roman" w:cs="Times New Roman"/>
                <w:i/>
                <w:lang w:val="ro-RO"/>
              </w:rPr>
              <w:t>FAȚETE DENTARE CRENELATE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>
              <w:rPr>
                <w:rFonts w:ascii="Times New Roman" w:hAnsi="Times New Roman" w:cs="Times New Roman"/>
                <w:lang w:val="ro-RO"/>
              </w:rPr>
              <w:t xml:space="preserve"> – </w:t>
            </w:r>
            <w:r w:rsidRPr="004F7A24">
              <w:rPr>
                <w:rFonts w:ascii="Times New Roman" w:hAnsi="Times New Roman" w:cs="Times New Roman"/>
                <w:b/>
                <w:lang w:val="ro-RO"/>
              </w:rPr>
              <w:t>MĂROIU ALEXANDRA-CRISTINA</w:t>
            </w:r>
            <w:r w:rsidRPr="00DD65D2">
              <w:rPr>
                <w:rFonts w:ascii="Times New Roman" w:hAnsi="Times New Roman" w:cs="Times New Roman"/>
                <w:lang w:val="ro-RO"/>
              </w:rPr>
              <w:t xml:space="preserve"> (inventator principal</w:t>
            </w:r>
            <w:r>
              <w:rPr>
                <w:rFonts w:ascii="Times New Roman" w:hAnsi="Times New Roman" w:cs="Times New Roman"/>
                <w:lang w:val="ro-RO"/>
              </w:rPr>
              <w:t>), în cadrul Salonului Internațional de Invenții INVENTICA 2020, 29-31 iulie 2020, Iași</w:t>
            </w:r>
            <w:r w:rsidRPr="002C2EE3">
              <w:rPr>
                <w:rFonts w:ascii="Times New Roman" w:hAnsi="Times New Roman" w:cs="Times New Roman"/>
                <w:lang w:val="fr-FR"/>
              </w:rPr>
              <w:t>;</w:t>
            </w:r>
          </w:p>
          <w:p w14:paraId="16E79765" w14:textId="773E1B87" w:rsidR="002C7E49" w:rsidRPr="002C2EE3" w:rsidRDefault="002C7E49" w:rsidP="0020493C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Obținerea Medaliei de Argint pentru invenția </w:t>
            </w:r>
            <w:proofErr w:type="spellStart"/>
            <w:r w:rsidRPr="002C2EE3">
              <w:rPr>
                <w:rFonts w:ascii="Times New Roman" w:hAnsi="Times New Roman" w:cs="Times New Roman"/>
                <w:lang w:val="fr-FR"/>
              </w:rPr>
              <w:t>invenția</w:t>
            </w:r>
            <w:proofErr w:type="spellEnd"/>
            <w:r w:rsidRPr="002C2EE3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2C2EE3">
              <w:rPr>
                <w:rFonts w:ascii="Times New Roman" w:hAnsi="Times New Roman" w:cs="Times New Roman"/>
                <w:i/>
                <w:iCs/>
                <w:lang w:val="fr-FR"/>
              </w:rPr>
              <w:t>"FAȚETE DENTARE CRENELATE"</w:t>
            </w:r>
            <w:r w:rsidRPr="002C2EE3">
              <w:rPr>
                <w:rFonts w:ascii="Times New Roman" w:hAnsi="Times New Roman" w:cs="Times New Roman"/>
                <w:lang w:val="fr-FR"/>
              </w:rPr>
              <w:t>, International Exhibition INVENTCOR, Deva, 2020;</w:t>
            </w:r>
          </w:p>
          <w:p w14:paraId="02ADC133" w14:textId="7FE64FC8" w:rsidR="000F7270" w:rsidRPr="002C2EE3" w:rsidRDefault="000F7270" w:rsidP="0020493C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Obținerea Premiului de Excelență pentru</w:t>
            </w:r>
            <w:r w:rsidRPr="002C2EE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2C2EE3">
              <w:rPr>
                <w:rFonts w:ascii="Times New Roman" w:hAnsi="Times New Roman" w:cs="Times New Roman"/>
                <w:lang w:val="fr-FR"/>
              </w:rPr>
              <w:t>invenția</w:t>
            </w:r>
            <w:proofErr w:type="spellEnd"/>
            <w:r w:rsidRPr="002C2EE3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2C2EE3">
              <w:rPr>
                <w:rFonts w:ascii="Times New Roman" w:hAnsi="Times New Roman" w:cs="Times New Roman"/>
                <w:i/>
                <w:iCs/>
                <w:lang w:val="fr-FR"/>
              </w:rPr>
              <w:t>"CRENELATED DENTAL VENEERS"</w:t>
            </w:r>
            <w:r w:rsidRPr="002C2EE3">
              <w:rPr>
                <w:rFonts w:ascii="Times New Roman" w:hAnsi="Times New Roman" w:cs="Times New Roman"/>
                <w:lang w:val="fr-FR"/>
              </w:rPr>
              <w:t xml:space="preserve">, International Exhibition of </w:t>
            </w:r>
            <w:proofErr w:type="spellStart"/>
            <w:r w:rsidRPr="002C2EE3">
              <w:rPr>
                <w:rFonts w:ascii="Times New Roman" w:hAnsi="Times New Roman" w:cs="Times New Roman"/>
                <w:lang w:val="fr-FR"/>
              </w:rPr>
              <w:t>Inventics</w:t>
            </w:r>
            <w:proofErr w:type="spellEnd"/>
            <w:r w:rsidRPr="002C2EE3">
              <w:rPr>
                <w:rFonts w:ascii="Times New Roman" w:hAnsi="Times New Roman" w:cs="Times New Roman"/>
                <w:lang w:val="fr-FR"/>
              </w:rPr>
              <w:t xml:space="preserve"> INVENTICA 2020, </w:t>
            </w:r>
            <w:proofErr w:type="spellStart"/>
            <w:r w:rsidRPr="002C2EE3">
              <w:rPr>
                <w:rFonts w:ascii="Times New Roman" w:hAnsi="Times New Roman" w:cs="Times New Roman"/>
                <w:lang w:val="fr-FR"/>
              </w:rPr>
              <w:t>Iași</w:t>
            </w:r>
            <w:proofErr w:type="spellEnd"/>
            <w:r w:rsidRPr="002C2EE3">
              <w:rPr>
                <w:rFonts w:ascii="Times New Roman" w:hAnsi="Times New Roman" w:cs="Times New Roman"/>
                <w:lang w:val="fr-FR"/>
              </w:rPr>
              <w:t>;</w:t>
            </w:r>
          </w:p>
          <w:p w14:paraId="5E03416A" w14:textId="77777777" w:rsidR="009B72E9" w:rsidRPr="002C2EE3" w:rsidRDefault="009B72E9" w:rsidP="0020493C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Obținerea Medaliei de Aur pentru invenția </w:t>
            </w:r>
            <w:r w:rsidRPr="00DD65D2">
              <w:rPr>
                <w:rFonts w:ascii="Times New Roman" w:hAnsi="Times New Roman" w:cs="Times New Roman"/>
                <w:lang w:val="ro-RO"/>
              </w:rPr>
              <w:t>„</w:t>
            </w:r>
            <w:r w:rsidRPr="004F7A24">
              <w:rPr>
                <w:rFonts w:ascii="Times New Roman" w:hAnsi="Times New Roman" w:cs="Times New Roman"/>
                <w:i/>
                <w:lang w:val="ro-RO"/>
              </w:rPr>
              <w:t>FAȚETE DENTARE CRENELATE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>
              <w:rPr>
                <w:rFonts w:ascii="Times New Roman" w:hAnsi="Times New Roman" w:cs="Times New Roman"/>
                <w:lang w:val="ro-RO"/>
              </w:rPr>
              <w:t xml:space="preserve"> – </w:t>
            </w:r>
            <w:r w:rsidRPr="004F7A24">
              <w:rPr>
                <w:rFonts w:ascii="Times New Roman" w:hAnsi="Times New Roman" w:cs="Times New Roman"/>
                <w:b/>
                <w:lang w:val="ro-RO"/>
              </w:rPr>
              <w:t>MĂROIU ALEXANDRA-CRISTINA</w:t>
            </w:r>
            <w:r w:rsidRPr="00DD65D2">
              <w:rPr>
                <w:rFonts w:ascii="Times New Roman" w:hAnsi="Times New Roman" w:cs="Times New Roman"/>
                <w:lang w:val="ro-RO"/>
              </w:rPr>
              <w:t xml:space="preserve"> (inventator principal</w:t>
            </w:r>
            <w:r>
              <w:rPr>
                <w:rFonts w:ascii="Times New Roman" w:hAnsi="Times New Roman" w:cs="Times New Roman"/>
                <w:lang w:val="ro-RO"/>
              </w:rPr>
              <w:t xml:space="preserve">), acordată de Universitatea de Medicină și Farmacie </w:t>
            </w:r>
            <w:r w:rsidRPr="00DD65D2">
              <w:rPr>
                <w:rFonts w:ascii="Times New Roman" w:hAnsi="Times New Roman" w:cs="Times New Roman"/>
                <w:lang w:val="ro-RO"/>
              </w:rPr>
              <w:t>„</w:t>
            </w:r>
            <w:r>
              <w:rPr>
                <w:rFonts w:ascii="Times New Roman" w:hAnsi="Times New Roman" w:cs="Times New Roman"/>
                <w:lang w:val="ro-RO"/>
              </w:rPr>
              <w:t>Victor Babeș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>
              <w:rPr>
                <w:rFonts w:ascii="Times New Roman" w:hAnsi="Times New Roman" w:cs="Times New Roman"/>
                <w:lang w:val="ro-RO"/>
              </w:rPr>
              <w:t xml:space="preserve"> Timișoara, în cadrul celei de-a 4-a ediție a Salonului Internațional de Invenții și Inovații </w:t>
            </w:r>
            <w:r w:rsidRPr="00DD65D2">
              <w:rPr>
                <w:rFonts w:ascii="Times New Roman" w:hAnsi="Times New Roman" w:cs="Times New Roman"/>
                <w:lang w:val="ro-RO"/>
              </w:rPr>
              <w:t>„</w:t>
            </w:r>
            <w:r>
              <w:rPr>
                <w:rFonts w:ascii="Times New Roman" w:hAnsi="Times New Roman" w:cs="Times New Roman"/>
                <w:lang w:val="ro-RO"/>
              </w:rPr>
              <w:t>Traian Vuia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>
              <w:rPr>
                <w:rFonts w:ascii="Times New Roman" w:hAnsi="Times New Roman" w:cs="Times New Roman"/>
                <w:lang w:val="ro-RO"/>
              </w:rPr>
              <w:t>, 12-14 iunie 2019, Timișoara</w:t>
            </w:r>
            <w:r w:rsidRPr="002C2EE3">
              <w:rPr>
                <w:rFonts w:ascii="Times New Roman" w:hAnsi="Times New Roman" w:cs="Times New Roman"/>
                <w:lang w:val="fr-FR"/>
              </w:rPr>
              <w:t>;</w:t>
            </w:r>
          </w:p>
          <w:p w14:paraId="3DF16569" w14:textId="77777777" w:rsidR="009B72E9" w:rsidRPr="002C2EE3" w:rsidRDefault="009B72E9" w:rsidP="0020493C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Obținerea Diplomei de Excelență și a Premiului Special al USAMVB din Timișoara pentru lucrarea științifică </w:t>
            </w:r>
            <w:r w:rsidRPr="00DD65D2">
              <w:rPr>
                <w:rFonts w:ascii="Times New Roman" w:hAnsi="Times New Roman" w:cs="Times New Roman"/>
                <w:lang w:val="ro-RO"/>
              </w:rPr>
              <w:t>„</w:t>
            </w:r>
            <w:r w:rsidRPr="004F7A24">
              <w:rPr>
                <w:rFonts w:ascii="Times New Roman" w:hAnsi="Times New Roman" w:cs="Times New Roman"/>
                <w:i/>
                <w:lang w:val="ro-RO"/>
              </w:rPr>
              <w:t>FAȚETE DENTARE CRENELATE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4F7A24">
              <w:rPr>
                <w:rFonts w:ascii="Times New Roman" w:hAnsi="Times New Roman" w:cs="Times New Roman"/>
                <w:b/>
                <w:lang w:val="ro-RO"/>
              </w:rPr>
              <w:t>MĂROIU ALEXANDRA-CRISTINA</w:t>
            </w:r>
            <w:r w:rsidRPr="00DD65D2">
              <w:rPr>
                <w:rFonts w:ascii="Times New Roman" w:hAnsi="Times New Roman" w:cs="Times New Roman"/>
                <w:lang w:val="ro-RO"/>
              </w:rPr>
              <w:t xml:space="preserve"> (inventator principal</w:t>
            </w:r>
            <w:r>
              <w:rPr>
                <w:rFonts w:ascii="Times New Roman" w:hAnsi="Times New Roman" w:cs="Times New Roman"/>
                <w:lang w:val="ro-RO"/>
              </w:rPr>
              <w:t xml:space="preserve">),, prezentată în cadrul celei de-a 4-a ediție a Salonului Internațional de Invenții și Inovații </w:t>
            </w:r>
            <w:r w:rsidRPr="00DD65D2">
              <w:rPr>
                <w:rFonts w:ascii="Times New Roman" w:hAnsi="Times New Roman" w:cs="Times New Roman"/>
                <w:lang w:val="ro-RO"/>
              </w:rPr>
              <w:t>„</w:t>
            </w:r>
            <w:r>
              <w:rPr>
                <w:rFonts w:ascii="Times New Roman" w:hAnsi="Times New Roman" w:cs="Times New Roman"/>
                <w:lang w:val="ro-RO"/>
              </w:rPr>
              <w:t>Traian Vuia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>
              <w:rPr>
                <w:rFonts w:ascii="Times New Roman" w:hAnsi="Times New Roman" w:cs="Times New Roman"/>
                <w:lang w:val="ro-RO"/>
              </w:rPr>
              <w:t>, 12-14 iunie 2019, Timișoara</w:t>
            </w:r>
            <w:r w:rsidRPr="002C2EE3">
              <w:rPr>
                <w:rFonts w:ascii="Times New Roman" w:hAnsi="Times New Roman" w:cs="Times New Roman"/>
                <w:lang w:val="fr-FR"/>
              </w:rPr>
              <w:t>;</w:t>
            </w:r>
          </w:p>
          <w:p w14:paraId="70CC482E" w14:textId="77777777" w:rsidR="009B72E9" w:rsidRPr="002C2EE3" w:rsidRDefault="009B72E9" w:rsidP="0020493C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Obținerea Premiului Special al Asociației Corneliu Group Cercetare-Inovare pentru lucrarea științifică </w:t>
            </w:r>
            <w:r w:rsidRPr="00DD65D2">
              <w:rPr>
                <w:rFonts w:ascii="Times New Roman" w:hAnsi="Times New Roman" w:cs="Times New Roman"/>
                <w:lang w:val="ro-RO"/>
              </w:rPr>
              <w:t>„</w:t>
            </w:r>
            <w:r w:rsidRPr="004F7A24">
              <w:rPr>
                <w:rFonts w:ascii="Times New Roman" w:hAnsi="Times New Roman" w:cs="Times New Roman"/>
                <w:i/>
                <w:lang w:val="ro-RO"/>
              </w:rPr>
              <w:t>FAȚETE DENTARE CRENELATE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>
              <w:rPr>
                <w:rFonts w:ascii="Times New Roman" w:hAnsi="Times New Roman" w:cs="Times New Roman"/>
                <w:lang w:val="ro-RO"/>
              </w:rPr>
              <w:t xml:space="preserve"> - </w:t>
            </w:r>
            <w:r w:rsidRPr="004F7A24">
              <w:rPr>
                <w:rFonts w:ascii="Times New Roman" w:hAnsi="Times New Roman" w:cs="Times New Roman"/>
                <w:b/>
                <w:lang w:val="ro-RO"/>
              </w:rPr>
              <w:t>MĂROIU ALEXANDRA-CRISTINA</w:t>
            </w:r>
            <w:r w:rsidRPr="00DD65D2">
              <w:rPr>
                <w:rFonts w:ascii="Times New Roman" w:hAnsi="Times New Roman" w:cs="Times New Roman"/>
                <w:lang w:val="ro-RO"/>
              </w:rPr>
              <w:t xml:space="preserve"> (inventator principal</w:t>
            </w:r>
            <w:r>
              <w:rPr>
                <w:rFonts w:ascii="Times New Roman" w:hAnsi="Times New Roman" w:cs="Times New Roman"/>
                <w:lang w:val="ro-RO"/>
              </w:rPr>
              <w:t xml:space="preserve">),, prezentată în cadrul celei de-a 4-a ediție a Salonului Internațional de Invenții și Inovații </w:t>
            </w:r>
            <w:r w:rsidRPr="00DD65D2">
              <w:rPr>
                <w:rFonts w:ascii="Times New Roman" w:hAnsi="Times New Roman" w:cs="Times New Roman"/>
                <w:lang w:val="ro-RO"/>
              </w:rPr>
              <w:t>„</w:t>
            </w:r>
            <w:r>
              <w:rPr>
                <w:rFonts w:ascii="Times New Roman" w:hAnsi="Times New Roman" w:cs="Times New Roman"/>
                <w:lang w:val="ro-RO"/>
              </w:rPr>
              <w:t>Traian Vuia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>
              <w:rPr>
                <w:rFonts w:ascii="Times New Roman" w:hAnsi="Times New Roman" w:cs="Times New Roman"/>
                <w:lang w:val="ro-RO"/>
              </w:rPr>
              <w:t>, 12-14 iunie 2019, Timișoara</w:t>
            </w:r>
            <w:r w:rsidRPr="002C2EE3">
              <w:rPr>
                <w:rFonts w:ascii="Times New Roman" w:hAnsi="Times New Roman" w:cs="Times New Roman"/>
                <w:lang w:val="fr-FR"/>
              </w:rPr>
              <w:t xml:space="preserve">; </w:t>
            </w:r>
          </w:p>
          <w:p w14:paraId="67FA0126" w14:textId="77777777" w:rsidR="009B72E9" w:rsidRPr="00EE1B5D" w:rsidRDefault="009B72E9" w:rsidP="0020493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EE1B5D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EE1B5D">
              <w:rPr>
                <w:rFonts w:ascii="Times New Roman" w:hAnsi="Times New Roman" w:cs="Times New Roman"/>
                <w:lang w:val="ro-RO"/>
              </w:rPr>
              <w:t>ȘEFĂ DE PROMOȚIE 2007- 2013 (media generala 9,83);</w:t>
            </w:r>
          </w:p>
          <w:p w14:paraId="7D0AF321" w14:textId="77777777" w:rsidR="009B72E9" w:rsidRPr="00EE1B5D" w:rsidRDefault="009B72E9" w:rsidP="0020493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EE1B5D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EE1B5D">
              <w:rPr>
                <w:rFonts w:ascii="Times New Roman" w:hAnsi="Times New Roman" w:cs="Times New Roman"/>
                <w:lang w:val="ro-RO"/>
              </w:rPr>
              <w:t>PREMIUL DE EXCELENŢĂ AL MUNICIPIULUI TIMIŞOARA, pentru rezultatele excepţionale în activitatea universitară, acordat de către Primăria Municipiului Timişoara, 13 decembrie 2012;</w:t>
            </w:r>
          </w:p>
          <w:p w14:paraId="281E4182" w14:textId="77777777" w:rsidR="009B72E9" w:rsidRPr="00EE1B5D" w:rsidRDefault="009B72E9" w:rsidP="0020493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EE1B5D">
              <w:rPr>
                <w:rFonts w:ascii="Times New Roman" w:hAnsi="Times New Roman" w:cs="Times New Roman"/>
                <w:lang w:val="ro-RO"/>
              </w:rPr>
              <w:t xml:space="preserve">● Obţinerea titulaturii de STUDENT EMINENT 2012, acordată de către Asociaţia Orizonturi Universitare, pentru rezultatele deosebite în activitatea universitară, </w:t>
            </w:r>
          </w:p>
          <w:p w14:paraId="2BC3F045" w14:textId="77777777" w:rsidR="009B72E9" w:rsidRDefault="009B72E9" w:rsidP="0020493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EE1B5D">
              <w:rPr>
                <w:rFonts w:ascii="Times New Roman" w:hAnsi="Times New Roman" w:cs="Times New Roman"/>
                <w:lang w:val="ro-RO"/>
              </w:rPr>
              <w:t>13 decembrie 2012, Timişoara.</w:t>
            </w:r>
          </w:p>
          <w:p w14:paraId="16E54AF4" w14:textId="77777777" w:rsidR="009B72E9" w:rsidRDefault="009B72E9" w:rsidP="0020493C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B72E9" w:rsidRPr="002C2EE3" w14:paraId="6CDDE12E" w14:textId="77777777" w:rsidTr="009B72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92" w:type="pct"/>
          </w:tcPr>
          <w:p w14:paraId="46F9B911" w14:textId="77777777" w:rsidR="009B72E9" w:rsidRPr="00FE1A23" w:rsidRDefault="009B72E9" w:rsidP="0020493C">
            <w:pPr>
              <w:jc w:val="right"/>
              <w:rPr>
                <w:rFonts w:ascii="Times New Roman" w:hAnsi="Times New Roman" w:cs="Times New Roman"/>
                <w:i/>
                <w:lang w:val="ro-RO"/>
              </w:rPr>
            </w:pPr>
            <w:r w:rsidRPr="00FE1A23">
              <w:rPr>
                <w:rFonts w:ascii="Times New Roman" w:hAnsi="Times New Roman" w:cs="Times New Roman"/>
                <w:i/>
                <w:lang w:val="ro-RO"/>
              </w:rPr>
              <w:t>Funcții exercitate în               perioada universitară</w:t>
            </w:r>
          </w:p>
        </w:tc>
        <w:tc>
          <w:tcPr>
            <w:tcW w:w="3708" w:type="pct"/>
          </w:tcPr>
          <w:p w14:paraId="753D94B8" w14:textId="77777777" w:rsidR="009B72E9" w:rsidRPr="00FE1A23" w:rsidRDefault="009B72E9" w:rsidP="0020493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E1A23">
              <w:rPr>
                <w:rFonts w:ascii="Times New Roman" w:hAnsi="Times New Roman" w:cs="Times New Roman"/>
                <w:lang w:val="ro-RO"/>
              </w:rPr>
              <w:t>● Membru al Subcomisiei de Evaluare şi Asigurare a Calităţii Educaţionale pe Facultatea de Medicină Dentară (2012-2013);</w:t>
            </w:r>
          </w:p>
          <w:p w14:paraId="567F44FD" w14:textId="77777777" w:rsidR="009B72E9" w:rsidRPr="00FE1A23" w:rsidRDefault="009B72E9" w:rsidP="0020493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E1A23">
              <w:rPr>
                <w:rFonts w:ascii="Times New Roman" w:hAnsi="Times New Roman" w:cs="Times New Roman"/>
                <w:lang w:val="ro-RO"/>
              </w:rPr>
              <w:t>● Reprezentant al studenţilor Facultăţii de Medicină Dentară în cadrul Consiliului Profesoral (2011-2013);</w:t>
            </w:r>
          </w:p>
          <w:p w14:paraId="6B867859" w14:textId="77777777" w:rsidR="009B72E9" w:rsidRPr="00FE1A23" w:rsidRDefault="009B72E9" w:rsidP="0020493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E1A23">
              <w:rPr>
                <w:rFonts w:ascii="Times New Roman" w:hAnsi="Times New Roman" w:cs="Times New Roman"/>
                <w:lang w:val="ro-RO"/>
              </w:rPr>
              <w:lastRenderedPageBreak/>
              <w:t>● Șef al Departamentului Ştiinţific şi Profesional din cadrul Timişoara Dental Students’ Association (2010-2013);</w:t>
            </w:r>
          </w:p>
          <w:p w14:paraId="20C3D164" w14:textId="77777777" w:rsidR="009B72E9" w:rsidRPr="00FE1A23" w:rsidRDefault="009B72E9" w:rsidP="0020493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E1A23">
              <w:rPr>
                <w:rFonts w:ascii="Times New Roman" w:hAnsi="Times New Roman" w:cs="Times New Roman"/>
                <w:lang w:val="ro-RO"/>
              </w:rPr>
              <w:t>● Fondator şi redactor – şef al revistei Facultăţii de Medicină Dentară Timişoara, MOLARUL DIN MINTE (2009-2013).</w:t>
            </w:r>
          </w:p>
          <w:p w14:paraId="1344A1E7" w14:textId="77777777" w:rsidR="009B72E9" w:rsidRPr="00FE1A23" w:rsidRDefault="009B72E9" w:rsidP="0020493C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4B03D3B7" w14:textId="77777777" w:rsidR="009B72E9" w:rsidRPr="00FE1A23" w:rsidRDefault="009B72E9" w:rsidP="0020493C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78EEDC27" w14:textId="77777777" w:rsidR="003F1A0D" w:rsidRDefault="003F1A0D" w:rsidP="00990831">
      <w:pPr>
        <w:rPr>
          <w:rFonts w:ascii="Times New Roman" w:hAnsi="Times New Roman" w:cs="Times New Roman"/>
          <w:lang w:val="ro-RO"/>
        </w:rPr>
      </w:pPr>
    </w:p>
    <w:p w14:paraId="05893B22" w14:textId="77777777" w:rsidR="0003797B" w:rsidRPr="00FE1A23" w:rsidRDefault="0003797B" w:rsidP="00990831">
      <w:pPr>
        <w:rPr>
          <w:rFonts w:ascii="Times New Roman" w:hAnsi="Times New Roman" w:cs="Times New Roman"/>
          <w:lang w:val="ro-RO"/>
        </w:rPr>
      </w:pPr>
    </w:p>
    <w:p w14:paraId="5C1159D0" w14:textId="77777777" w:rsidR="00F32507" w:rsidRDefault="00F32507" w:rsidP="00990831">
      <w:pPr>
        <w:rPr>
          <w:rFonts w:ascii="Times New Roman" w:hAnsi="Times New Roman" w:cs="Times New Roman"/>
          <w:lang w:val="ro-RO"/>
        </w:rPr>
      </w:pPr>
    </w:p>
    <w:p w14:paraId="20AF69D7" w14:textId="77777777" w:rsidR="00F32507" w:rsidRDefault="00F32507" w:rsidP="00990831">
      <w:pPr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7626"/>
      </w:tblGrid>
      <w:tr w:rsidR="00F32507" w:rsidRPr="002C2EE3" w14:paraId="3BCF7A91" w14:textId="77777777" w:rsidTr="003951FB">
        <w:tc>
          <w:tcPr>
            <w:tcW w:w="2830" w:type="dxa"/>
          </w:tcPr>
          <w:p w14:paraId="047C1874" w14:textId="77777777" w:rsidR="00F32507" w:rsidRPr="00F32507" w:rsidRDefault="00F3250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F32507">
              <w:rPr>
                <w:rFonts w:ascii="Times New Roman" w:hAnsi="Times New Roman" w:cs="Times New Roman"/>
                <w:color w:val="4472C4" w:themeColor="accent1"/>
                <w:lang w:val="ro-RO"/>
              </w:rPr>
              <w:t>CURSURI PRACTICE ȘI TEORETICE ABSOLVITE ÎN SFERA MEDICINEI DENTARE</w:t>
            </w:r>
          </w:p>
        </w:tc>
        <w:tc>
          <w:tcPr>
            <w:tcW w:w="7626" w:type="dxa"/>
          </w:tcPr>
          <w:p w14:paraId="32F98BA5" w14:textId="242DA5F7" w:rsidR="00FD41F8" w:rsidRPr="002C2EE3" w:rsidRDefault="00FD41F8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Participarea la cursul si workshop-ul TOTUL DESPRE PRF, A-PRF, S-PRF, I-PRF, L-PRF. CEL MAI BUN PPF., organizat de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Medident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>, 24 noiembrie, Timișoara</w:t>
            </w:r>
            <w:r w:rsidRPr="002C2EE3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16C15F37" w14:textId="61B99C81" w:rsidR="00FD41F8" w:rsidRPr="002C2EE3" w:rsidRDefault="00FD41F8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>Absolvirea cursului si workshop-ului LASERUL – INOVAȚIA ÎN PRACTICA STOMATOLOGICĂ, organizat de Expert Laser Center, 20 ianuarie, București</w:t>
            </w:r>
            <w:r w:rsidRPr="002C2EE3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3C814FDD" w14:textId="00AE1F75" w:rsidR="00083F4B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</w:t>
            </w:r>
            <w:r w:rsidR="00083F4B">
              <w:rPr>
                <w:rFonts w:ascii="Times New Roman" w:hAnsi="Times New Roman" w:cs="Times New Roman"/>
                <w:lang w:val="ro-RO"/>
              </w:rPr>
              <w:t>Participarea la training-</w:t>
            </w:r>
            <w:proofErr w:type="spellStart"/>
            <w:r w:rsidR="00083F4B">
              <w:rPr>
                <w:rFonts w:ascii="Times New Roman" w:hAnsi="Times New Roman" w:cs="Times New Roman"/>
                <w:lang w:val="ro-RO"/>
              </w:rPr>
              <w:t>ul</w:t>
            </w:r>
            <w:proofErr w:type="spellEnd"/>
            <w:r w:rsidR="00083F4B">
              <w:rPr>
                <w:rFonts w:ascii="Times New Roman" w:hAnsi="Times New Roman" w:cs="Times New Roman"/>
                <w:lang w:val="ro-RO"/>
              </w:rPr>
              <w:t xml:space="preserve"> KOMET PRODUCT TRAINING ON DENTAL ROTARY INSTRUMENT APPLICATIONS AND</w:t>
            </w:r>
            <w:r w:rsidR="0027294A">
              <w:rPr>
                <w:rFonts w:ascii="Times New Roman" w:hAnsi="Times New Roman" w:cs="Times New Roman"/>
                <w:lang w:val="ro-RO"/>
              </w:rPr>
              <w:t xml:space="preserve"> ON OUR INNOVATIONS, 12 noiembrie 2019, Lemgo (Germania);</w:t>
            </w:r>
          </w:p>
          <w:p w14:paraId="27C2C839" w14:textId="3F369D6E" w:rsidR="00CA56E4" w:rsidRPr="002C2EE3" w:rsidRDefault="00083F4B" w:rsidP="001912D5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>Participarea la Congresul International de Implantologie Orală BONE &amp; TISSUE DAYS, 16 noiembrie 2019, București</w:t>
            </w:r>
            <w:r w:rsidRPr="002C2EE3">
              <w:rPr>
                <w:rFonts w:ascii="Times New Roman" w:hAnsi="Times New Roman" w:cs="Times New Roman"/>
                <w:lang w:val="fr-FR"/>
              </w:rPr>
              <w:t>;</w:t>
            </w:r>
          </w:p>
          <w:p w14:paraId="76880161" w14:textId="77777777" w:rsidR="00714701" w:rsidRDefault="00CA56E4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</w:t>
            </w:r>
            <w:r w:rsidR="00714701">
              <w:rPr>
                <w:rFonts w:ascii="Times New Roman" w:hAnsi="Times New Roman" w:cs="Times New Roman"/>
                <w:lang w:val="ro-RO"/>
              </w:rPr>
              <w:t>Obținerea ATESTATULUI DE STUDII COMPLEMENTARE ÎN IMPLANTOLOGIE, în urma promovării examenului de evaluare organizat de Ministerul Sănătății, în sesiunea 07 noiembrie 2018, Timișoara;</w:t>
            </w:r>
          </w:p>
          <w:p w14:paraId="5AA9DBCD" w14:textId="6C10A6A9" w:rsidR="003148F5" w:rsidRDefault="00714701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3148F5">
              <w:rPr>
                <w:rFonts w:ascii="Times New Roman" w:hAnsi="Times New Roman" w:cs="Times New Roman"/>
                <w:lang w:val="ro-RO"/>
              </w:rPr>
              <w:t>Absolvirea modulului teoretic și practic „Restaurări protetice pe implanturi”, în cadrul programului LEARNING BY DOING, organizat de Dr. Bogdan Bâldea și Dr. Ionuț Brânzan, mai 2018, Timișoara;</w:t>
            </w:r>
          </w:p>
          <w:p w14:paraId="55D68D37" w14:textId="3D05F691" w:rsidR="00E65B33" w:rsidRPr="002C2EE3" w:rsidRDefault="00E65B33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9C5055">
              <w:rPr>
                <w:rFonts w:ascii="Times New Roman" w:hAnsi="Times New Roman" w:cs="Times New Roman"/>
                <w:lang w:val="ro-RO"/>
              </w:rPr>
              <w:t>Absolvirea modulelor teoretice și practice în IMPLANTOLOGIA ORALĂ, în cadrul programului DENTAL EDUCATION CENTER TIMIȘOARA, organizat de Prof. Dr. Emanuel Bratu, octombrie 2017, Timișoara</w:t>
            </w:r>
            <w:r w:rsidR="009C5055" w:rsidRPr="009C5055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607240C8" w14:textId="28D0E242" w:rsidR="00E65B33" w:rsidRDefault="00E65B33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2C2EE3">
              <w:rPr>
                <w:rFonts w:ascii="Times New Roman" w:hAnsi="Times New Roman" w:cs="Times New Roman"/>
                <w:lang w:val="ro-RO"/>
              </w:rPr>
              <w:t xml:space="preserve">● </w:t>
            </w:r>
            <w:r w:rsidRPr="009C5055">
              <w:rPr>
                <w:rFonts w:ascii="Times New Roman" w:hAnsi="Times New Roman" w:cs="Times New Roman"/>
                <w:lang w:val="ro-RO"/>
              </w:rPr>
              <w:t xml:space="preserve">Participare la modulul practic și teoretic „Intensive training in oral </w:t>
            </w:r>
            <w:proofErr w:type="spellStart"/>
            <w:r w:rsidRPr="002C2EE3">
              <w:rPr>
                <w:rFonts w:ascii="Times New Roman" w:hAnsi="Times New Roman" w:cs="Times New Roman"/>
                <w:lang w:val="ro-RO"/>
              </w:rPr>
              <w:t>tissue</w:t>
            </w:r>
            <w:proofErr w:type="spellEnd"/>
            <w:r w:rsidRPr="002C2EE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2C2EE3">
              <w:rPr>
                <w:rFonts w:ascii="Times New Roman" w:hAnsi="Times New Roman" w:cs="Times New Roman"/>
                <w:lang w:val="ro-RO"/>
              </w:rPr>
              <w:t>reconstructions</w:t>
            </w:r>
            <w:proofErr w:type="spellEnd"/>
            <w:r w:rsidRPr="002C2EE3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2C2EE3">
              <w:rPr>
                <w:rFonts w:ascii="Times New Roman" w:hAnsi="Times New Roman" w:cs="Times New Roman"/>
                <w:lang w:val="ro-RO"/>
              </w:rPr>
              <w:t>implants</w:t>
            </w:r>
            <w:proofErr w:type="spellEnd"/>
            <w:r w:rsidRPr="002C2EE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2C2EE3">
              <w:rPr>
                <w:rFonts w:ascii="Times New Roman" w:hAnsi="Times New Roman" w:cs="Times New Roman"/>
                <w:lang w:val="ro-RO"/>
              </w:rPr>
              <w:t>supported</w:t>
            </w:r>
            <w:proofErr w:type="spellEnd"/>
            <w:r w:rsidRPr="002C2EE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2C2EE3">
              <w:rPr>
                <w:rFonts w:ascii="Times New Roman" w:hAnsi="Times New Roman" w:cs="Times New Roman"/>
                <w:lang w:val="ro-RO"/>
              </w:rPr>
              <w:t>restoration</w:t>
            </w:r>
            <w:proofErr w:type="spellEnd"/>
            <w:r w:rsidRPr="002C2EE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2C2EE3">
              <w:rPr>
                <w:rFonts w:ascii="Times New Roman" w:hAnsi="Times New Roman" w:cs="Times New Roman"/>
                <w:lang w:val="ro-RO"/>
              </w:rPr>
              <w:t>and</w:t>
            </w:r>
            <w:proofErr w:type="spellEnd"/>
            <w:r w:rsidRPr="002C2EE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2C2EE3">
              <w:rPr>
                <w:rFonts w:ascii="Times New Roman" w:hAnsi="Times New Roman" w:cs="Times New Roman"/>
                <w:lang w:val="ro-RO"/>
              </w:rPr>
              <w:t>new</w:t>
            </w:r>
            <w:proofErr w:type="spellEnd"/>
            <w:r w:rsidRPr="002C2EE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2C2EE3">
              <w:rPr>
                <w:rFonts w:ascii="Times New Roman" w:hAnsi="Times New Roman" w:cs="Times New Roman"/>
                <w:lang w:val="ro-RO"/>
              </w:rPr>
              <w:t>technologies</w:t>
            </w:r>
            <w:proofErr w:type="spellEnd"/>
            <w:r w:rsidRPr="002C2EE3">
              <w:rPr>
                <w:rFonts w:ascii="Times New Roman" w:hAnsi="Times New Roman" w:cs="Times New Roman"/>
                <w:lang w:val="ro-RO"/>
              </w:rPr>
              <w:t xml:space="preserve"> in oral </w:t>
            </w:r>
            <w:proofErr w:type="spellStart"/>
            <w:r w:rsidRPr="002C2EE3">
              <w:rPr>
                <w:rFonts w:ascii="Times New Roman" w:hAnsi="Times New Roman" w:cs="Times New Roman"/>
                <w:lang w:val="ro-RO"/>
              </w:rPr>
              <w:t>implantology</w:t>
            </w:r>
            <w:proofErr w:type="spellEnd"/>
            <w:r w:rsidR="009C5055" w:rsidRPr="009C5055">
              <w:rPr>
                <w:rFonts w:ascii="Times New Roman" w:hAnsi="Times New Roman" w:cs="Times New Roman"/>
                <w:lang w:val="ro-RO"/>
              </w:rPr>
              <w:t xml:space="preserve">”, din cadrul Congresului </w:t>
            </w:r>
            <w:r w:rsidR="009C5055">
              <w:rPr>
                <w:rFonts w:ascii="Times New Roman" w:hAnsi="Times New Roman" w:cs="Times New Roman"/>
                <w:lang w:val="ro-RO"/>
              </w:rPr>
              <w:t>International IMPLANTS CONNECTED TO NATURE, 26-28 octombrie, Sibiu;</w:t>
            </w:r>
          </w:p>
          <w:p w14:paraId="41622129" w14:textId="77777777" w:rsidR="00F32507" w:rsidRPr="003558E1" w:rsidRDefault="003148F5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F32507" w:rsidRPr="003558E1">
              <w:rPr>
                <w:rFonts w:ascii="Times New Roman" w:hAnsi="Times New Roman" w:cs="Times New Roman"/>
                <w:lang w:val="ro-RO"/>
              </w:rPr>
              <w:t>Participant activ la cea de-a 7-a ediție a CONFERINȚEI INTERN</w:t>
            </w:r>
            <w:r w:rsidR="0022660B">
              <w:rPr>
                <w:rFonts w:ascii="Times New Roman" w:hAnsi="Times New Roman" w:cs="Times New Roman"/>
                <w:lang w:val="ro-RO"/>
              </w:rPr>
              <w:t>AȚIONALE DE LASERI ÎN MEDICINĂ „</w:t>
            </w:r>
            <w:r w:rsidR="00F32507" w:rsidRPr="003558E1">
              <w:rPr>
                <w:rFonts w:ascii="Times New Roman" w:hAnsi="Times New Roman" w:cs="Times New Roman"/>
                <w:lang w:val="ro-RO"/>
              </w:rPr>
              <w:t>Advanced Laser Tehnologies in the Hands of Medicine”, organizat de Societatea Română de Laseri în Stomatologie, 13-17 iulie 2017, Timișoara;</w:t>
            </w:r>
          </w:p>
          <w:p w14:paraId="6C9F0BFE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 Participare la CONGRESUL INT</w:t>
            </w:r>
            <w:r w:rsidR="0022660B">
              <w:rPr>
                <w:rFonts w:ascii="Times New Roman" w:hAnsi="Times New Roman" w:cs="Times New Roman"/>
                <w:lang w:val="ro-RO"/>
              </w:rPr>
              <w:t>ERNAȚIONAL DE ESTETICĂ DENTARĂ „</w:t>
            </w:r>
            <w:r w:rsidRPr="003558E1">
              <w:rPr>
                <w:rFonts w:ascii="Times New Roman" w:hAnsi="Times New Roman" w:cs="Times New Roman"/>
                <w:lang w:val="ro-RO"/>
              </w:rPr>
              <w:t>Arta Esteticii Dentare”, organizat de Societatea de Stomatologie Estetică din România, 18-20 mai 2017, București;</w:t>
            </w:r>
          </w:p>
          <w:p w14:paraId="2C9BF0E8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 Participare la cea de-a 4-a ediție a CONGRESULUI INT</w:t>
            </w:r>
            <w:r w:rsidR="0022660B">
              <w:rPr>
                <w:rFonts w:ascii="Times New Roman" w:hAnsi="Times New Roman" w:cs="Times New Roman"/>
                <w:lang w:val="ro-RO"/>
              </w:rPr>
              <w:t>ERNAȚIONAL DE ESTETICĂ DENTARĂ „</w:t>
            </w:r>
            <w:r w:rsidRPr="003558E1">
              <w:rPr>
                <w:rFonts w:ascii="Times New Roman" w:hAnsi="Times New Roman" w:cs="Times New Roman"/>
                <w:lang w:val="ro-RO"/>
              </w:rPr>
              <w:t>DirectNext”, 23-24 februarie 2017, Sibiu;</w:t>
            </w:r>
          </w:p>
          <w:p w14:paraId="7575C1D4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</w:t>
            </w:r>
            <w:r w:rsidR="0022660B">
              <w:rPr>
                <w:rFonts w:ascii="Times New Roman" w:hAnsi="Times New Roman" w:cs="Times New Roman"/>
                <w:lang w:val="ro-RO"/>
              </w:rPr>
              <w:t xml:space="preserve"> Participare la cursul practic „Izolarea câ</w:t>
            </w:r>
            <w:r w:rsidRPr="003558E1">
              <w:rPr>
                <w:rFonts w:ascii="Times New Roman" w:hAnsi="Times New Roman" w:cs="Times New Roman"/>
                <w:lang w:val="ro-RO"/>
              </w:rPr>
              <w:t>mpului operator cu digă” din cadrul C</w:t>
            </w:r>
            <w:r w:rsidR="0022660B">
              <w:rPr>
                <w:rFonts w:ascii="Times New Roman" w:hAnsi="Times New Roman" w:cs="Times New Roman"/>
                <w:lang w:val="ro-RO"/>
              </w:rPr>
              <w:t>ONGRESULUI DE ESTETICĂ DENTARĂ „</w:t>
            </w:r>
            <w:r w:rsidRPr="003558E1">
              <w:rPr>
                <w:rFonts w:ascii="Times New Roman" w:hAnsi="Times New Roman" w:cs="Times New Roman"/>
                <w:lang w:val="ro-RO"/>
              </w:rPr>
              <w:t>DirectNext”, 23-24 februarie 2017, Sibiu;</w:t>
            </w:r>
          </w:p>
          <w:p w14:paraId="4199E225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 xml:space="preserve">● Participare la cursul </w:t>
            </w:r>
            <w:r w:rsidR="0022660B">
              <w:rPr>
                <w:rFonts w:ascii="Times New Roman" w:hAnsi="Times New Roman" w:cs="Times New Roman"/>
                <w:lang w:val="ro-RO"/>
              </w:rPr>
              <w:t>teoretic și practic „</w:t>
            </w:r>
            <w:r w:rsidRPr="003558E1">
              <w:rPr>
                <w:rFonts w:ascii="Times New Roman" w:hAnsi="Times New Roman" w:cs="Times New Roman"/>
                <w:lang w:val="ro-RO"/>
              </w:rPr>
              <w:t>ESTETICA PERIORALĂ CU BeFILLER”, organizat de Societatea de Stomatologie Estetică din Romania, 10 iunie 2016, Timișoara;</w:t>
            </w:r>
          </w:p>
          <w:p w14:paraId="4785704B" w14:textId="77777777" w:rsidR="00F32507" w:rsidRPr="003558E1" w:rsidRDefault="0022660B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● Participare la SIMPOZIONUL „</w:t>
            </w:r>
            <w:r w:rsidR="00F32507" w:rsidRPr="003558E1">
              <w:rPr>
                <w:rFonts w:ascii="Times New Roman" w:hAnsi="Times New Roman" w:cs="Times New Roman"/>
                <w:lang w:val="ro-RO"/>
              </w:rPr>
              <w:t>ZILELE TRANSILVĂNENE DE MEDICINĂ ESTETICĂ”, organizat de Asociația Dermatologilor Transilvani, 12-13 martie 2016, Cluj-Napoca;</w:t>
            </w:r>
          </w:p>
          <w:p w14:paraId="6531D8B1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 Absolvirea cursului teoretic și practic de TRATAMENTE INJECTABILE ESTETICE (Aci</w:t>
            </w:r>
            <w:r w:rsidR="0022660B">
              <w:rPr>
                <w:rFonts w:ascii="Times New Roman" w:hAnsi="Times New Roman" w:cs="Times New Roman"/>
                <w:lang w:val="ro-RO"/>
              </w:rPr>
              <w:t>d Hialuronic, Botox și Terapia „</w:t>
            </w:r>
            <w:r w:rsidRPr="003558E1">
              <w:rPr>
                <w:rFonts w:ascii="Times New Roman" w:hAnsi="Times New Roman" w:cs="Times New Roman"/>
                <w:lang w:val="ro-RO"/>
              </w:rPr>
              <w:t>Vampir”), organizat de Q Education – centrul de training în medicina estetică și chirurgie, 27-28 noiembrie 2015, Cluj-Napoca;</w:t>
            </w:r>
          </w:p>
          <w:p w14:paraId="4452EA46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lastRenderedPageBreak/>
              <w:t>● Participarea</w:t>
            </w:r>
            <w:r w:rsidR="0022660B">
              <w:rPr>
                <w:rFonts w:ascii="Times New Roman" w:hAnsi="Times New Roman" w:cs="Times New Roman"/>
                <w:lang w:val="ro-RO"/>
              </w:rPr>
              <w:t xml:space="preserve"> la cursul teoretic și practic „</w:t>
            </w:r>
            <w:r w:rsidRPr="003558E1">
              <w:rPr>
                <w:rFonts w:ascii="Times New Roman" w:hAnsi="Times New Roman" w:cs="Times New Roman"/>
                <w:lang w:val="ro-RO"/>
              </w:rPr>
              <w:t>RESTAURĂRI DIRECTE ÎN ZONA FRONTALĂ UTILIZÂND SISTEMUL RĂȘINIC MICERIUM”, organizat de S.C. ENA TRAINING S.R.L., 26 octombrie 2015, Timișoara;</w:t>
            </w:r>
          </w:p>
          <w:p w14:paraId="3BF24F74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 Participarea la CONGRESUL INTERNAȚIONAL DE ESTETICĂ DENTARĂ , organizat de Societatea de Stomatologie Estetică din România,14-16 mai 2015, Bucureşti;</w:t>
            </w:r>
          </w:p>
          <w:p w14:paraId="59DEEEAE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 Participant activ la cea de-a 20-a ediţie a Congresului Internațional organizat de către Societatea Balcanică de Stomatologie (BaSS), 23-26 aprilie 2015, Bucureşti;</w:t>
            </w:r>
          </w:p>
          <w:p w14:paraId="5877655F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 Absolvirea CURSULUI DE EXCELENŢĂ ÎN ESTETICA DENTARĂ, susţinut de Dr. Galip Gurel, 13 martie 2014, Bucuresti;</w:t>
            </w:r>
          </w:p>
          <w:p w14:paraId="7778D762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 Participant activ la CONGRESUL INTERNAȚIONAL DE PROTETICĂ DENTARĂ, 20-22 noiemebrie 2014, Bologna;</w:t>
            </w:r>
          </w:p>
          <w:p w14:paraId="71EBBDB0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 Participarea în cadrul workshop-ului „LAMBOURI ŞI SUTURI ÎN CHIRURGIA ORALĂ”, prima ediţie naţională, 10-11 mai 2014, Timişoara;</w:t>
            </w:r>
          </w:p>
          <w:p w14:paraId="7BD90923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 Participarea la „CONFERINŢA INTERNAŢIONALĂ DE ESTETICĂ DENTARĂ”, organizată de Societatea de Stomatologie Estetică din România, 15-16 mai 2014, Bucureşti;</w:t>
            </w:r>
          </w:p>
          <w:p w14:paraId="50407BD3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 Absolvirea cursului teoretic și practic „FAŢETE DIN COMPOZIT PRIN TEHNICA DIRECTĂ”, susţinut de Dr. Dan Lazăr, 22 martie 2014, Timişoara;</w:t>
            </w:r>
          </w:p>
          <w:p w14:paraId="54DB2E16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 Absolvirea „CURSULUI PRACTIC DE PRIM-AJUTOR”, organizat de către Crucea Roşie şi Timișoara Dental Students Association, 10 decembrie 2012, Timișoara;</w:t>
            </w:r>
          </w:p>
          <w:p w14:paraId="7783D310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 Participarea la Congresul Internațional pentru Studenți și Tineri M</w:t>
            </w:r>
            <w:r w:rsidR="002D1123">
              <w:rPr>
                <w:rFonts w:ascii="Times New Roman" w:hAnsi="Times New Roman" w:cs="Times New Roman"/>
                <w:lang w:val="ro-RO"/>
              </w:rPr>
              <w:t>edici DENTIM, organizat de Timiș</w:t>
            </w:r>
            <w:r w:rsidRPr="003558E1">
              <w:rPr>
                <w:rFonts w:ascii="Times New Roman" w:hAnsi="Times New Roman" w:cs="Times New Roman"/>
                <w:lang w:val="ro-RO"/>
              </w:rPr>
              <w:t>oara Dental Students Association în anii 2009, 2010, 2011, 2012, 2013, Timișoara;</w:t>
            </w:r>
          </w:p>
          <w:p w14:paraId="1744FB2F" w14:textId="77777777" w:rsidR="00F32507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 Participarea la cursul teoretic și practic de protetică dentară „PREPARAREA PEREȚILOR AXIALI ÎN PROTETICA FIXĂ - DE CE CHANFREIN?”,  organizat în cadrul Congresului Internațional DenTim, 11-13 aprilie, Timișoara;</w:t>
            </w:r>
          </w:p>
          <w:p w14:paraId="4C6502FB" w14:textId="77777777" w:rsidR="003558E1" w:rsidRPr="003558E1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558E1">
              <w:rPr>
                <w:rFonts w:ascii="Times New Roman" w:hAnsi="Times New Roman" w:cs="Times New Roman"/>
                <w:lang w:val="ro-RO"/>
              </w:rPr>
              <w:t>● Participare la manifestarea științifică „ZILELE ROMÂNO-FRANCEZE DE PARO-IMPLANTOLOGIE”, organizată de către Societatea de Parodontologie din România şi Grupul de Lucru Româno-Francez în Paro-Implantologie”, 4-5 mai 2012, Timişoara;</w:t>
            </w:r>
          </w:p>
          <w:p w14:paraId="5A3026E8" w14:textId="77777777" w:rsidR="00F32507" w:rsidRPr="00F32507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32507">
              <w:rPr>
                <w:rFonts w:ascii="Times New Roman" w:hAnsi="Times New Roman" w:cs="Times New Roman"/>
                <w:lang w:val="ro-RO"/>
              </w:rPr>
              <w:t>● Participarea la conferința științifică „PARODONTOLOGIA MODERNĂ: O ABORDARE SINTETICĂ ŞI PRACTICĂ”, organizată de către Societatea Română de Microscopie Dentară şi Centrul de Chirurgie Laparoscopică şi Microchirurgie „Pius Brânzeu”, 9-10 martie 2012, Timişoara;</w:t>
            </w:r>
          </w:p>
          <w:p w14:paraId="04517651" w14:textId="77777777" w:rsidR="00F32507" w:rsidRPr="00F32507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32507">
              <w:rPr>
                <w:rFonts w:ascii="Times New Roman" w:hAnsi="Times New Roman" w:cs="Times New Roman"/>
                <w:lang w:val="ro-RO"/>
              </w:rPr>
              <w:t>● Participarea la cursul practic „SISTEMUL RECIPROC – PREPARAREA CANALULUI RADICULAR ÎNTR-UN SINGUR INSTRUMENT”, din cadrul celei de-a 6-a ediţii a Congresului International de Medicină Dentară pentru studenţi şi tineri medici, DenTim 2012, 29-31 martie 2012, Timişoara;</w:t>
            </w:r>
          </w:p>
          <w:p w14:paraId="4434A158" w14:textId="77777777" w:rsidR="00F32507" w:rsidRPr="00F32507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32507">
              <w:rPr>
                <w:rFonts w:ascii="Times New Roman" w:hAnsi="Times New Roman" w:cs="Times New Roman"/>
                <w:lang w:val="ro-RO"/>
              </w:rPr>
              <w:t>● Participarea la cursul practic „SISTEMUL PROTAPER MANUAL ŞI ROTATIV (Maillerfer) – TRATAMENTUL ENDODONTIC MODERN, DE LA PREPARARE LA OBTURARE”, din cadrul celei de-a 5-a ediţii a Congresului Internaţional de Medicină Dentară pentru studenţi şi tineri medici, DenTim 2011, 7-9 aprilie 2011, Timişoara;</w:t>
            </w:r>
          </w:p>
          <w:p w14:paraId="321E9558" w14:textId="77777777" w:rsidR="00F32507" w:rsidRPr="00F32507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32507">
              <w:rPr>
                <w:rFonts w:ascii="Times New Roman" w:hAnsi="Times New Roman" w:cs="Times New Roman"/>
                <w:lang w:val="ro-RO"/>
              </w:rPr>
              <w:t>● Participarea la cursul teoretic „ENDODONŢIA ASTĂZI: O ARTĂ – O ŞTIINŢĂ – O PLĂCERE!”, organizat de către Societatea de Microscopie Dentară şi UMFT, 9 aprilie 2011, Timişoara;</w:t>
            </w:r>
          </w:p>
          <w:p w14:paraId="5A542BC8" w14:textId="77777777" w:rsidR="00F32507" w:rsidRPr="00F32507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32507">
              <w:rPr>
                <w:rFonts w:ascii="Times New Roman" w:hAnsi="Times New Roman" w:cs="Times New Roman"/>
                <w:lang w:val="ro-RO"/>
              </w:rPr>
              <w:t>● Absolvirea cursului teoretic și practic „TEHNICA ŞI PRACTICA FOTOGRAFIEI DENTARE: DE LA MACRO- LA MICROSCOPIC”, organizat de către Societatea de Microscopie Dentară, 16 octombrie 2010, Tmişoara;</w:t>
            </w:r>
          </w:p>
          <w:p w14:paraId="6A207730" w14:textId="77777777" w:rsidR="00F32507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32507">
              <w:rPr>
                <w:rFonts w:ascii="Times New Roman" w:hAnsi="Times New Roman" w:cs="Times New Roman"/>
                <w:lang w:val="ro-RO"/>
              </w:rPr>
              <w:t>● Participarea la conferința „ENDODONŢIA DE PERFORMANŢĂ: CU SAU FĂRĂ MICROSCOP?”, organizat de către Societatea Română de Microscopie Dentară şi Centrul de Chirurgie Laparoscopică şi Microchirurgie „Pius Brânzeu”, 26-27 noiembrie 2010, Timişoara.</w:t>
            </w:r>
          </w:p>
          <w:p w14:paraId="7A895CFA" w14:textId="77777777" w:rsidR="00F32507" w:rsidRDefault="00F3250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02C0DC48" w14:textId="77777777" w:rsidR="00DD65D2" w:rsidRDefault="00DD65D2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32507" w:rsidRPr="002C2EE3" w14:paraId="5C18B0FA" w14:textId="77777777" w:rsidTr="003951FB">
        <w:tc>
          <w:tcPr>
            <w:tcW w:w="2830" w:type="dxa"/>
          </w:tcPr>
          <w:p w14:paraId="738D5A4E" w14:textId="77777777" w:rsidR="00F32507" w:rsidRDefault="00F3250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F32507">
              <w:rPr>
                <w:rFonts w:ascii="Times New Roman" w:hAnsi="Times New Roman" w:cs="Times New Roman"/>
                <w:color w:val="4472C4" w:themeColor="accent1"/>
                <w:lang w:val="ro-RO"/>
              </w:rPr>
              <w:lastRenderedPageBreak/>
              <w:t>PREZENTĂRI ORALE ȘI PUBLICAȚII DE LUCRĂRI ȘTIINȚIFICE</w:t>
            </w:r>
          </w:p>
          <w:p w14:paraId="58F79642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18E27DD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266AF82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B1282E0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BC8791A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1A86FB5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CC637EF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29E93C6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0E87DDD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8EF76BF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CD034B0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28B4A1A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A1E4151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079A8BD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A41912E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071FB48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61F47F8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A04EEBC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16CB3AA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5BE9BC9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B96A141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5078F8E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BD23A79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2B54FAB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64C1F07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5F05AE6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B14EC1A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26A9CA5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AFC67E5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F87E306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98CDB3B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DDE7F94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8ABC55F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81BA47A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0C6D329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5893043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9BF363F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AA7D6FC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4910899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5FDA476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E27EEC1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8DF380A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CCFD900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E71B6EC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F7589A8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A08A172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71EF3C0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15425C5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E4F7A39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56A77A3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E96FE4F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C194BA5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9E4569A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B0993C5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229B61B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82302F8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61A0515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122B5A5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33AC244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0A00C10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9143AF1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565BCF5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5BC4ACF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9FA46FE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CA40E6F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68376D3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3D571D9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F615714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B706853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ECA2DED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E4472D0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EB0DDB8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4782AB3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2F2059A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515C70D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ED429B6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37895E9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DE0907A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3E72260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45D1B8F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1791858" w14:textId="77777777" w:rsidR="001E5F67" w:rsidRDefault="001E5F67" w:rsidP="00F3250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CFC7B42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49EB09A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B66B818" w14:textId="76E9BA1E" w:rsidR="001E5F67" w:rsidRDefault="001E5F67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>
              <w:rPr>
                <w:rFonts w:ascii="Times New Roman" w:hAnsi="Times New Roman" w:cs="Times New Roman"/>
                <w:color w:val="4472C4" w:themeColor="accent1"/>
                <w:lang w:val="ro-RO"/>
              </w:rPr>
              <w:t>LISTA PUBLICAȚII</w:t>
            </w:r>
            <w:r w:rsidR="00042750">
              <w:rPr>
                <w:rFonts w:ascii="Times New Roman" w:hAnsi="Times New Roman" w:cs="Times New Roman"/>
                <w:color w:val="4472C4" w:themeColor="accent1"/>
                <w:lang w:val="ro-RO"/>
              </w:rPr>
              <w:t>LOR</w:t>
            </w:r>
            <w:r>
              <w:rPr>
                <w:rFonts w:ascii="Times New Roman" w:hAnsi="Times New Roman" w:cs="Times New Roman"/>
                <w:color w:val="4472C4" w:themeColor="accent1"/>
                <w:lang w:val="ro-RO"/>
              </w:rPr>
              <w:t xml:space="preserve"> ȘTIINȚIFICE RELEVANTE</w:t>
            </w:r>
          </w:p>
          <w:p w14:paraId="4338599A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63BD4F8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F353398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0C94D5F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49529FA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21178B2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AD032B4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4DB741A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DDB032D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FE4C601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51FCF26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D0145CF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7D2E8D3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2797BAB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0D9FF01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58569BF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21DC6A8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BFDBA59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7AA95E3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68939E0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E772DEE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BD370DB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7F5A522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8165DFA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18B50D3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9ADA04A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8C23CD1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6D7642B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40540A0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4893BD3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FAC764D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EFE2657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B1967E0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C80D3CE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F6AF6DB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2C79086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C26749B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6F5F549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2C1F9B5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BD50502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8CD91E5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9EC46BA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1DAA607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575FF9A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481FE5E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29CBB2E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1C34F67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C3B3D82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F22BF60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D3F532F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E964466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382EB45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C8DA7F0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F50B862" w14:textId="77777777" w:rsidR="005917EE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5E0B230" w14:textId="2820C22A" w:rsidR="0074596C" w:rsidRDefault="0074596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BC5A039" w14:textId="37A071D1" w:rsidR="0074596C" w:rsidRDefault="0074596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51251EF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9B6B309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7099C84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B819184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3E92BE7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607F9DB1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3BD6211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E0823D1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557B57F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4E80046E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45B0770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96282DB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53F9010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6015D9E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BD5CBBA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13B20DD" w14:textId="77777777" w:rsidR="0074596C" w:rsidRDefault="0074596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F9E55C2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9D9FB38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7943FD6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389BA5B4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6B42AD0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176F342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095F3F9F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12CA2B29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724AAA9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799C780C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8D28A5B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3B4B9C2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5EADB3E8" w14:textId="77777777" w:rsidR="00E5368C" w:rsidRDefault="00E5368C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19DE04D" w14:textId="17ACEB47" w:rsidR="005917EE" w:rsidRPr="00F32507" w:rsidRDefault="005917EE" w:rsidP="001E5F67">
            <w:pPr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>
              <w:rPr>
                <w:rFonts w:ascii="Times New Roman" w:hAnsi="Times New Roman" w:cs="Times New Roman"/>
                <w:color w:val="4472C4" w:themeColor="accent1"/>
                <w:lang w:val="ro-RO"/>
              </w:rPr>
              <w:lastRenderedPageBreak/>
              <w:t>COMPETENȚE LINGVISTICE</w:t>
            </w:r>
          </w:p>
        </w:tc>
        <w:tc>
          <w:tcPr>
            <w:tcW w:w="7626" w:type="dxa"/>
          </w:tcPr>
          <w:p w14:paraId="3B7B57CF" w14:textId="3F502088" w:rsidR="009C5055" w:rsidRPr="009B72E9" w:rsidRDefault="00DD65D2" w:rsidP="009B72E9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lastRenderedPageBreak/>
              <w:t>●</w:t>
            </w:r>
            <w:r w:rsidR="00A8465C">
              <w:rPr>
                <w:rFonts w:ascii="Times New Roman" w:hAnsi="Times New Roman" w:cs="Times New Roman"/>
                <w:lang w:val="ro-RO"/>
              </w:rPr>
              <w:t>Obținerea</w:t>
            </w:r>
            <w:r w:rsidR="001E3768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A8465C">
              <w:rPr>
                <w:rFonts w:ascii="Times New Roman" w:hAnsi="Times New Roman" w:cs="Times New Roman"/>
                <w:lang w:val="ro-RO"/>
              </w:rPr>
              <w:t xml:space="preserve">BREVETULUI DE INVENȚIE </w:t>
            </w:r>
            <w:r w:rsidR="00A8465C" w:rsidRPr="00DD65D2">
              <w:rPr>
                <w:rFonts w:ascii="Times New Roman" w:hAnsi="Times New Roman" w:cs="Times New Roman"/>
                <w:lang w:val="ro-RO"/>
              </w:rPr>
              <w:t>intitulat „</w:t>
            </w:r>
            <w:r w:rsidR="00A8465C" w:rsidRPr="004F7A24">
              <w:rPr>
                <w:rFonts w:ascii="Times New Roman" w:hAnsi="Times New Roman" w:cs="Times New Roman"/>
                <w:i/>
                <w:lang w:val="ro-RO"/>
              </w:rPr>
              <w:t>FAȚETE DENTARE CRENELATE</w:t>
            </w:r>
            <w:r w:rsidR="00A8465C" w:rsidRPr="00DD65D2">
              <w:rPr>
                <w:rFonts w:ascii="Times New Roman" w:hAnsi="Times New Roman" w:cs="Times New Roman"/>
                <w:lang w:val="ro-RO"/>
              </w:rPr>
              <w:t>”</w:t>
            </w:r>
            <w:r w:rsidR="001E3768">
              <w:rPr>
                <w:rFonts w:ascii="Times New Roman" w:hAnsi="Times New Roman" w:cs="Times New Roman"/>
                <w:lang w:val="ro-RO"/>
              </w:rPr>
              <w:t>, cu nr. înreg.  RO 131840 B1, emis de</w:t>
            </w:r>
            <w:r w:rsidR="00A8465C">
              <w:rPr>
                <w:rFonts w:ascii="Times New Roman" w:hAnsi="Times New Roman" w:cs="Times New Roman"/>
                <w:lang w:val="ro-RO"/>
              </w:rPr>
              <w:t xml:space="preserve"> către Oficiul de Stat pentru Invenții și Mărci</w:t>
            </w:r>
            <w:r w:rsidR="001E3768">
              <w:rPr>
                <w:rFonts w:ascii="Times New Roman" w:hAnsi="Times New Roman" w:cs="Times New Roman"/>
                <w:lang w:val="ro-RO"/>
              </w:rPr>
              <w:t xml:space="preserve"> și publicat în Buletinul Oficial de Proprietate Industrială în data de 30.12.2020</w:t>
            </w:r>
            <w:r w:rsidR="00A8465C">
              <w:rPr>
                <w:rFonts w:ascii="Times New Roman" w:hAnsi="Times New Roman" w:cs="Times New Roman"/>
                <w:lang w:val="ro-RO"/>
              </w:rPr>
              <w:t>, avându-i ca inventatori</w:t>
            </w:r>
            <w:r w:rsidR="001E3768">
              <w:rPr>
                <w:rFonts w:ascii="Times New Roman" w:hAnsi="Times New Roman" w:cs="Times New Roman"/>
                <w:lang w:val="ro-RO"/>
              </w:rPr>
              <w:t xml:space="preserve"> pe</w:t>
            </w:r>
            <w:r w:rsidR="00A8465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A8465C" w:rsidRPr="004F7A24">
              <w:rPr>
                <w:rFonts w:ascii="Times New Roman" w:hAnsi="Times New Roman" w:cs="Times New Roman"/>
                <w:b/>
                <w:lang w:val="ro-RO"/>
              </w:rPr>
              <w:t>MĂROIU ALEXANDRA-CRISTINA</w:t>
            </w:r>
            <w:r w:rsidR="00A8465C" w:rsidRPr="00DD65D2">
              <w:rPr>
                <w:rFonts w:ascii="Times New Roman" w:hAnsi="Times New Roman" w:cs="Times New Roman"/>
                <w:lang w:val="ro-RO"/>
              </w:rPr>
              <w:t xml:space="preserve"> (inventator principal), SINESCU COSMIN, ROMÎNU MIHAI, NEGRUȚIU MEDA-LAVINIA, RUSU LAURA-CRISTINA, LEVAI CODRINA-MIHAELA</w:t>
            </w:r>
            <w:r w:rsidR="009C5055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45EF21FE" w14:textId="3D570A4E" w:rsidR="00485C85" w:rsidRPr="002C2EE3" w:rsidRDefault="00485C85" w:rsidP="001912D5">
            <w:pPr>
              <w:jc w:val="both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Publicație ca prim-autor: </w:t>
            </w:r>
            <w:r w:rsidRPr="008141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</w:t>
            </w:r>
            <w:r w:rsidRPr="0081418D">
              <w:rPr>
                <w:rFonts w:ascii="TimesNewRomanPSMT" w:hAnsi="TimesNewRomanPSMT" w:cs="TimesNewRomanPSMT"/>
                <w:b/>
                <w:bCs/>
                <w:sz w:val="24"/>
                <w:szCs w:val="24"/>
                <w:lang w:val="ro-RO"/>
              </w:rPr>
              <w:t>ă</w:t>
            </w:r>
            <w:r w:rsidRPr="008141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roiu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A.-C.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Romînu M., Sinescu C., Jivănescu A., </w:t>
            </w:r>
            <w:r w:rsidRPr="00DD65D2">
              <w:rPr>
                <w:rFonts w:ascii="Times New Roman" w:hAnsi="Times New Roman" w:cs="Times New Roman"/>
                <w:lang w:val="ro-RO"/>
              </w:rPr>
              <w:t>„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CHAIR-SIDE CAD-CAM CERAMIC VENEERS WITH A NOVEL PREPARATION DESIGN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>
              <w:rPr>
                <w:rFonts w:ascii="Times New Roman" w:hAnsi="Times New Roman" w:cs="Times New Roman"/>
                <w:lang w:val="ro-RO"/>
              </w:rPr>
              <w:t>, Medicine in Evolution, vol. XXIV, nr. 4, 2018</w:t>
            </w:r>
            <w:r w:rsidRPr="002C2EE3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15C396DD" w14:textId="447917D4" w:rsidR="0081418D" w:rsidRDefault="0081418D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Publicație ca prim-autor: </w:t>
            </w:r>
            <w:r w:rsidRPr="008141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A.-C. M</w:t>
            </w:r>
            <w:r w:rsidRPr="0081418D">
              <w:rPr>
                <w:rFonts w:ascii="TimesNewRomanPSMT" w:hAnsi="TimesNewRomanPSMT" w:cs="TimesNewRomanPSMT"/>
                <w:b/>
                <w:bCs/>
                <w:sz w:val="24"/>
                <w:szCs w:val="24"/>
                <w:lang w:val="ro-RO"/>
              </w:rPr>
              <w:t>ă</w:t>
            </w:r>
            <w:r w:rsidRPr="008141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roiu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M. Rom</w:t>
            </w:r>
            <w:r>
              <w:rPr>
                <w:rFonts w:ascii="TimesNewRomanPSMT" w:hAnsi="TimesNewRomanPSMT" w:cs="TimesNewRomanPSMT"/>
                <w:sz w:val="24"/>
                <w:szCs w:val="24"/>
                <w:lang w:val="ro-RO"/>
              </w:rPr>
              <w:t>î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nu, C. Sinescu, </w:t>
            </w:r>
            <w:r w:rsidRPr="00DD65D2">
              <w:rPr>
                <w:rFonts w:ascii="Times New Roman" w:hAnsi="Times New Roman" w:cs="Times New Roman"/>
                <w:lang w:val="ro-RO"/>
              </w:rPr>
              <w:t>„</w:t>
            </w:r>
            <w:r w:rsidRPr="005A78A1">
              <w:rPr>
                <w:rFonts w:ascii="Times New Roman" w:hAnsi="Times New Roman" w:cs="Times New Roman"/>
                <w:i/>
                <w:lang w:val="ro-RO"/>
              </w:rPr>
              <w:t>OPTOELECTRONIC EVALUATION OF INDIRECT DENTAL VENEERS INTERFACES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>
              <w:rPr>
                <w:rFonts w:ascii="Times New Roman" w:hAnsi="Times New Roman" w:cs="Times New Roman"/>
                <w:lang w:val="ro-RO"/>
              </w:rPr>
              <w:t>, Proc. Of SPIE</w:t>
            </w:r>
            <w:r w:rsidR="00692A21">
              <w:rPr>
                <w:rFonts w:ascii="Times New Roman" w:hAnsi="Times New Roman" w:cs="Times New Roman"/>
                <w:lang w:val="ro-RO"/>
              </w:rPr>
              <w:t>, ISI fără IF</w:t>
            </w:r>
            <w:r>
              <w:rPr>
                <w:rFonts w:ascii="Times New Roman" w:hAnsi="Times New Roman" w:cs="Times New Roman"/>
                <w:lang w:val="ro-RO"/>
              </w:rPr>
              <w:t>, vol. 10831, 10 august 2018;</w:t>
            </w:r>
          </w:p>
          <w:p w14:paraId="7493EC37" w14:textId="37895171" w:rsidR="007F3226" w:rsidRPr="007F3226" w:rsidRDefault="007F3226" w:rsidP="00191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485FDF">
              <w:rPr>
                <w:rFonts w:ascii="Times New Roman" w:hAnsi="Times New Roman" w:cs="Times New Roman"/>
                <w:sz w:val="24"/>
                <w:szCs w:val="24"/>
              </w:rPr>
              <w:t>Gogu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proofErr w:type="spellEnd"/>
            <w:r w:rsidRPr="00485FDF">
              <w:rPr>
                <w:rFonts w:ascii="Times New Roman" w:hAnsi="Times New Roman" w:cs="Times New Roman"/>
                <w:sz w:val="24"/>
                <w:szCs w:val="24"/>
              </w:rPr>
              <w:t xml:space="preserve"> L.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FDF">
              <w:rPr>
                <w:rFonts w:ascii="Times New Roman" w:hAnsi="Times New Roman" w:cs="Times New Roman"/>
                <w:sz w:val="24"/>
                <w:szCs w:val="24"/>
              </w:rPr>
              <w:t xml:space="preserve">M., </w:t>
            </w:r>
            <w:proofErr w:type="spellStart"/>
            <w:r w:rsidRPr="0048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Măroiu</w:t>
            </w:r>
            <w:proofErr w:type="spellEnd"/>
            <w:r w:rsidRPr="0048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A. C.</w:t>
            </w:r>
            <w:r w:rsidRPr="00485FDF">
              <w:rPr>
                <w:rFonts w:ascii="Times New Roman" w:hAnsi="Times New Roman" w:cs="Times New Roman"/>
                <w:sz w:val="24"/>
                <w:szCs w:val="24"/>
              </w:rPr>
              <w:t xml:space="preserve">, Buzatu R., </w:t>
            </w:r>
            <w:proofErr w:type="spellStart"/>
            <w:r w:rsidRPr="00485FDF">
              <w:rPr>
                <w:rFonts w:ascii="Times New Roman" w:hAnsi="Times New Roman" w:cs="Times New Roman"/>
                <w:sz w:val="24"/>
                <w:szCs w:val="24"/>
              </w:rPr>
              <w:t>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485FDF">
              <w:rPr>
                <w:rFonts w:ascii="Times New Roman" w:hAnsi="Times New Roman" w:cs="Times New Roman"/>
                <w:sz w:val="24"/>
                <w:szCs w:val="24"/>
              </w:rPr>
              <w:t>nescu</w:t>
            </w:r>
            <w:proofErr w:type="spellEnd"/>
            <w:r w:rsidRPr="00485FDF">
              <w:rPr>
                <w:rFonts w:ascii="Times New Roman" w:hAnsi="Times New Roman" w:cs="Times New Roman"/>
                <w:sz w:val="24"/>
                <w:szCs w:val="24"/>
              </w:rPr>
              <w:t xml:space="preserve"> A., </w:t>
            </w:r>
            <w:r w:rsidRPr="007F32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PREVALENCE OF DOUBLE CROWN REMOVABLE PARTIAL DENTURES. SHORT REPORT</w:t>
            </w:r>
            <w:r w:rsidRPr="00485F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3226">
              <w:rPr>
                <w:rFonts w:ascii="Times New Roman" w:hAnsi="Times New Roman" w:cs="Times New Roman"/>
                <w:sz w:val="24"/>
                <w:szCs w:val="24"/>
              </w:rPr>
              <w:t>Medicine in Evolution</w:t>
            </w:r>
            <w:r w:rsidRPr="00485F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Pr="00485FDF">
              <w:rPr>
                <w:rFonts w:ascii="Times New Roman" w:hAnsi="Times New Roman" w:cs="Times New Roman"/>
                <w:sz w:val="24"/>
                <w:szCs w:val="24"/>
              </w:rPr>
              <w:t xml:space="preserve"> vol. XXIV, No.1, 2018, </w:t>
            </w:r>
            <w:proofErr w:type="spellStart"/>
            <w:r w:rsidRPr="00485FDF">
              <w:rPr>
                <w:rFonts w:ascii="Times New Roman" w:hAnsi="Times New Roman" w:cs="Times New Roman"/>
                <w:sz w:val="24"/>
                <w:szCs w:val="24"/>
              </w:rPr>
              <w:t>Timișoara</w:t>
            </w:r>
            <w:proofErr w:type="spellEnd"/>
            <w:r w:rsidRPr="00485F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F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ISSN 2065-376X</w:t>
            </w:r>
            <w:r w:rsidRPr="00485FDF">
              <w:rPr>
                <w:rFonts w:ascii="Times New Roman" w:hAnsi="Times New Roman" w:cs="Times New Roman"/>
                <w:sz w:val="24"/>
                <w:szCs w:val="24"/>
              </w:rPr>
              <w:t>, Index Copernicus</w:t>
            </w:r>
            <w:r w:rsidRPr="00485F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;</w:t>
            </w:r>
          </w:p>
          <w:p w14:paraId="350D47FC" w14:textId="07FD54E3" w:rsidR="001E7B73" w:rsidRPr="001E7B73" w:rsidRDefault="001E7B73" w:rsidP="001912D5">
            <w:pPr>
              <w:jc w:val="both"/>
              <w:rPr>
                <w:rFonts w:ascii="Times New Roman" w:hAnsi="Times New Roman" w:cs="Times New Roman"/>
                <w:bCs/>
                <w:i/>
                <w:iCs/>
                <w:lang w:val="en-GB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</w:t>
            </w:r>
            <w:r w:rsidRPr="00C31D11">
              <w:rPr>
                <w:rFonts w:ascii="Times New Roman" w:hAnsi="Times New Roman" w:cs="Times New Roman"/>
                <w:lang w:val="ro-RO"/>
              </w:rPr>
              <w:t>Prezentarea posterului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științific </w:t>
            </w:r>
            <w:r w:rsidRPr="00DD65D2">
              <w:rPr>
                <w:rFonts w:ascii="Times New Roman" w:hAnsi="Times New Roman" w:cs="Times New Roman"/>
                <w:lang w:val="ro-RO"/>
              </w:rPr>
              <w:t>„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NEW CONCEPTS IN DENTAL VENEERS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>
              <w:rPr>
                <w:rFonts w:ascii="Times New Roman" w:hAnsi="Times New Roman" w:cs="Times New Roman"/>
                <w:lang w:val="ro-RO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Măroiu A.C., </w:t>
            </w:r>
            <w:r>
              <w:rPr>
                <w:rFonts w:ascii="Times New Roman" w:hAnsi="Times New Roman" w:cs="Times New Roman"/>
                <w:bCs/>
                <w:lang w:val="ro-RO"/>
              </w:rPr>
              <w:t>Cojocariu A.C., Romînu M., Sinescu C., Negruțiu M., în cadrul Congresului de Medicină Dentară Zilele Medicale Bănățene, 10-12 mai 2018, Timișoara</w:t>
            </w:r>
            <w:r>
              <w:rPr>
                <w:rFonts w:ascii="Times New Roman" w:hAnsi="Times New Roman" w:cs="Times New Roman"/>
                <w:bCs/>
                <w:lang w:val="en-GB"/>
              </w:rPr>
              <w:t>;</w:t>
            </w:r>
          </w:p>
          <w:p w14:paraId="40B2A95D" w14:textId="34FE6597" w:rsidR="00DD65D2" w:rsidRPr="00DD65D2" w:rsidRDefault="00A8465C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 xml:space="preserve">● </w:t>
            </w:r>
            <w:r w:rsidR="00DD65D2" w:rsidRPr="00DD65D2">
              <w:rPr>
                <w:rFonts w:ascii="Times New Roman" w:hAnsi="Times New Roman" w:cs="Times New Roman"/>
                <w:lang w:val="ro-RO"/>
              </w:rPr>
              <w:t>Publicarea CERERII DE BREVET DE INVENȚIE în cadrul Buletinelor Oficiale de Proprietate Industrială (nr.5/2017) și în bazele internaționale a European Patent Office a brevetului de invenție intitulat „</w:t>
            </w:r>
            <w:r w:rsidR="00DD65D2" w:rsidRPr="004F7A24">
              <w:rPr>
                <w:rFonts w:ascii="Times New Roman" w:hAnsi="Times New Roman" w:cs="Times New Roman"/>
                <w:i/>
                <w:lang w:val="ro-RO"/>
              </w:rPr>
              <w:t>FAȚETE DENTARE CRENELATE</w:t>
            </w:r>
            <w:r w:rsidR="00DD65D2" w:rsidRPr="00DD65D2">
              <w:rPr>
                <w:rFonts w:ascii="Times New Roman" w:hAnsi="Times New Roman" w:cs="Times New Roman"/>
                <w:lang w:val="ro-RO"/>
              </w:rPr>
              <w:t xml:space="preserve">”, având numărul de înregistrare A 2017 00028 și inventatori </w:t>
            </w:r>
            <w:r w:rsidR="00DD65D2" w:rsidRPr="004F7A24">
              <w:rPr>
                <w:rFonts w:ascii="Times New Roman" w:hAnsi="Times New Roman" w:cs="Times New Roman"/>
                <w:b/>
                <w:lang w:val="ro-RO"/>
              </w:rPr>
              <w:t>MĂROIU ALEXANDRA-CRISTINA</w:t>
            </w:r>
            <w:r w:rsidR="00DD65D2" w:rsidRPr="00DD65D2">
              <w:rPr>
                <w:rFonts w:ascii="Times New Roman" w:hAnsi="Times New Roman" w:cs="Times New Roman"/>
                <w:lang w:val="ro-RO"/>
              </w:rPr>
              <w:t xml:space="preserve"> (inventator principal), SINESCU COSMIN, ROMÎNU MIHAI, NEGRUȚIU MEDA-LAVINIA, RUSU LAURA-CRISTINA, LEVAI CODRINA-MIHAELA, în data de 30 mai 2017;</w:t>
            </w:r>
          </w:p>
          <w:p w14:paraId="211821E3" w14:textId="74BCCE0E" w:rsidR="00DD65D2" w:rsidRPr="0005235A" w:rsidRDefault="004F7A24" w:rsidP="00191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● </w:t>
            </w:r>
            <w:bookmarkStart w:id="1" w:name="_Hlk60142540"/>
            <w:r>
              <w:rPr>
                <w:rFonts w:ascii="Times New Roman" w:hAnsi="Times New Roman" w:cs="Times New Roman"/>
                <w:lang w:val="ro-RO"/>
              </w:rPr>
              <w:t xml:space="preserve">Publicație ca prim-autor: </w:t>
            </w:r>
            <w:r>
              <w:rPr>
                <w:rFonts w:ascii="Times New Roman" w:hAnsi="Times New Roman" w:cs="Times New Roman"/>
                <w:b/>
                <w:lang w:val="ro-RO"/>
              </w:rPr>
              <w:t>Măroiu A. C.</w:t>
            </w:r>
            <w:r>
              <w:rPr>
                <w:rFonts w:ascii="Times New Roman" w:hAnsi="Times New Roman" w:cs="Times New Roman"/>
                <w:lang w:val="ro-RO"/>
              </w:rPr>
              <w:t xml:space="preserve">, Sinescu C., Negruțiu M. L., Mârșăvină L., Bretean I.D., Duma V. F., </w:t>
            </w:r>
            <w:r w:rsidR="005A78A1">
              <w:rPr>
                <w:rFonts w:ascii="Times New Roman" w:hAnsi="Times New Roman" w:cs="Times New Roman"/>
                <w:lang w:val="ro-RO"/>
              </w:rPr>
              <w:t xml:space="preserve">Romînu M., </w:t>
            </w:r>
            <w:r>
              <w:rPr>
                <w:rFonts w:ascii="Times New Roman" w:hAnsi="Times New Roman" w:cs="Times New Roman"/>
                <w:lang w:val="ro-RO"/>
              </w:rPr>
              <w:t>Negru R.,</w:t>
            </w:r>
            <w:r w:rsidR="00DD65D2" w:rsidRPr="00DD65D2">
              <w:rPr>
                <w:rFonts w:ascii="Times New Roman" w:hAnsi="Times New Roman" w:cs="Times New Roman"/>
                <w:lang w:val="ro-RO"/>
              </w:rPr>
              <w:t xml:space="preserve"> „</w:t>
            </w:r>
            <w:r w:rsidR="00DD65D2" w:rsidRPr="004F7A24">
              <w:rPr>
                <w:rFonts w:ascii="Times New Roman" w:hAnsi="Times New Roman" w:cs="Times New Roman"/>
                <w:i/>
                <w:lang w:val="ro-RO"/>
              </w:rPr>
              <w:t>EVALUATION OF THE ADHESION OF A NOVEL DESIGN OF VENEERS TO DENTAL MATERIALS</w:t>
            </w:r>
            <w:r w:rsidR="00DD65D2" w:rsidRPr="00DD65D2">
              <w:rPr>
                <w:rFonts w:ascii="Times New Roman" w:hAnsi="Times New Roman" w:cs="Times New Roman"/>
                <w:lang w:val="ro-RO"/>
              </w:rPr>
              <w:t xml:space="preserve">”, </w:t>
            </w:r>
            <w:r w:rsidR="00E94D8D" w:rsidRPr="00DD65D2">
              <w:rPr>
                <w:rFonts w:ascii="Times New Roman" w:hAnsi="Times New Roman" w:cs="Times New Roman"/>
                <w:lang w:val="ro-RO"/>
              </w:rPr>
              <w:t>Revist</w:t>
            </w:r>
            <w:r w:rsidR="00E94D8D">
              <w:rPr>
                <w:rFonts w:ascii="Times New Roman" w:hAnsi="Times New Roman" w:cs="Times New Roman"/>
                <w:lang w:val="ro-RO"/>
              </w:rPr>
              <w:t>a</w:t>
            </w:r>
            <w:r w:rsidR="00E94D8D" w:rsidRPr="00DD65D2">
              <w:rPr>
                <w:rFonts w:ascii="Times New Roman" w:hAnsi="Times New Roman" w:cs="Times New Roman"/>
                <w:lang w:val="ro-RO"/>
              </w:rPr>
              <w:t xml:space="preserve"> de Chimie</w:t>
            </w:r>
            <w:r w:rsidR="00E94D8D">
              <w:rPr>
                <w:rFonts w:ascii="Times New Roman" w:hAnsi="Times New Roman" w:cs="Times New Roman"/>
                <w:lang w:val="ro-RO"/>
              </w:rPr>
              <w:t xml:space="preserve"> (București)</w:t>
            </w:r>
            <w:r w:rsidR="00E94D8D" w:rsidRPr="00DD65D2">
              <w:rPr>
                <w:rFonts w:ascii="Times New Roman" w:hAnsi="Times New Roman" w:cs="Times New Roman"/>
                <w:lang w:val="ro-RO"/>
              </w:rPr>
              <w:t>, indexată ISI</w:t>
            </w:r>
            <w:r w:rsidR="00E94D8D">
              <w:rPr>
                <w:rFonts w:ascii="Times New Roman" w:hAnsi="Times New Roman" w:cs="Times New Roman"/>
                <w:lang w:val="ro-RO"/>
              </w:rPr>
              <w:t xml:space="preserve"> (factor de impact 1,</w:t>
            </w:r>
            <w:r w:rsidR="00692A21">
              <w:rPr>
                <w:rFonts w:ascii="Times New Roman" w:hAnsi="Times New Roman" w:cs="Times New Roman"/>
                <w:lang w:val="ro-RO"/>
              </w:rPr>
              <w:t>412</w:t>
            </w:r>
            <w:r w:rsidR="00E94D8D">
              <w:rPr>
                <w:rFonts w:ascii="Times New Roman" w:hAnsi="Times New Roman" w:cs="Times New Roman"/>
                <w:lang w:val="ro-RO"/>
              </w:rPr>
              <w:t xml:space="preserve">), ISSN </w:t>
            </w:r>
            <w:r w:rsidR="00E94D8D" w:rsidRPr="0005235A">
              <w:rPr>
                <w:rFonts w:ascii="Times New Roman" w:hAnsi="Times New Roman" w:cs="Times New Roman"/>
                <w:sz w:val="24"/>
                <w:szCs w:val="24"/>
              </w:rPr>
              <w:t>2537-5733</w:t>
            </w:r>
            <w:r w:rsidR="00E94D8D">
              <w:rPr>
                <w:rFonts w:ascii="Times New Roman" w:hAnsi="Times New Roman" w:cs="Times New Roman"/>
                <w:sz w:val="24"/>
                <w:szCs w:val="24"/>
              </w:rPr>
              <w:t>, nr. 9, 2017;</w:t>
            </w:r>
          </w:p>
          <w:bookmarkEnd w:id="1"/>
          <w:p w14:paraId="35D8D7C8" w14:textId="458AEF32" w:rsidR="00DD65D2" w:rsidRPr="00DD65D2" w:rsidRDefault="009839E8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●P</w:t>
            </w:r>
            <w:r w:rsidR="00DD65D2" w:rsidRPr="00DD65D2">
              <w:rPr>
                <w:rFonts w:ascii="Times New Roman" w:hAnsi="Times New Roman" w:cs="Times New Roman"/>
                <w:lang w:val="ro-RO"/>
              </w:rPr>
              <w:t xml:space="preserve">rezentarea </w:t>
            </w:r>
            <w:r w:rsidR="004F7A24">
              <w:rPr>
                <w:rFonts w:ascii="Times New Roman" w:hAnsi="Times New Roman" w:cs="Times New Roman"/>
                <w:lang w:val="ro-RO"/>
              </w:rPr>
              <w:t xml:space="preserve">lucrării științifice </w:t>
            </w:r>
            <w:r w:rsidR="00DD65D2" w:rsidRPr="00DD65D2">
              <w:rPr>
                <w:rFonts w:ascii="Times New Roman" w:hAnsi="Times New Roman" w:cs="Times New Roman"/>
                <w:lang w:val="ro-RO"/>
              </w:rPr>
              <w:t>„</w:t>
            </w:r>
            <w:r w:rsidR="00DD65D2" w:rsidRPr="005A78A1">
              <w:rPr>
                <w:rFonts w:ascii="Times New Roman" w:hAnsi="Times New Roman" w:cs="Times New Roman"/>
                <w:i/>
                <w:lang w:val="ro-RO"/>
              </w:rPr>
              <w:t>OPTOELECTRONIC EVALUATION OF INDIRECT DENTAL VENEERS INTERFACES</w:t>
            </w:r>
            <w:r w:rsidR="00DD65D2" w:rsidRPr="00DD65D2">
              <w:rPr>
                <w:rFonts w:ascii="Times New Roman" w:hAnsi="Times New Roman" w:cs="Times New Roman"/>
                <w:lang w:val="ro-RO"/>
              </w:rPr>
              <w:t>”</w:t>
            </w:r>
            <w:r w:rsidR="004F7A24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5A78A1">
              <w:rPr>
                <w:rFonts w:ascii="Times New Roman" w:hAnsi="Times New Roman" w:cs="Times New Roman"/>
                <w:lang w:val="ro-RO"/>
              </w:rPr>
              <w:t>–</w:t>
            </w:r>
            <w:r w:rsidR="004F7A24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5A78A1">
              <w:rPr>
                <w:rFonts w:ascii="Times New Roman" w:hAnsi="Times New Roman" w:cs="Times New Roman"/>
                <w:b/>
                <w:lang w:val="ro-RO"/>
              </w:rPr>
              <w:t xml:space="preserve">Măroiu A.C., </w:t>
            </w:r>
            <w:r w:rsidR="005A78A1">
              <w:rPr>
                <w:rFonts w:ascii="Times New Roman" w:hAnsi="Times New Roman" w:cs="Times New Roman"/>
                <w:lang w:val="ro-RO"/>
              </w:rPr>
              <w:t xml:space="preserve">Romînu M., Sinescu C., Negruțiu M. L., Topală F., Duma V. F, Podoloeanu A.Gh., </w:t>
            </w:r>
            <w:r w:rsidR="00DD65D2" w:rsidRPr="00DD65D2">
              <w:rPr>
                <w:rFonts w:ascii="Times New Roman" w:hAnsi="Times New Roman" w:cs="Times New Roman"/>
                <w:lang w:val="ro-RO"/>
              </w:rPr>
              <w:t xml:space="preserve"> în cadrul celei de-a 7-a ediții a Conferinței Internaționale de Laseri în Medicină „Advanced Laser Tehnologies in the Hands of Medicine”, organizată de Societatea Română de Laseri în Stomatologie, 13-15 iulie 2017, Timișoara;</w:t>
            </w:r>
          </w:p>
          <w:p w14:paraId="5ADAF716" w14:textId="77777777" w:rsidR="00DD65D2" w:rsidRPr="00DD65D2" w:rsidRDefault="00DD65D2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 Co-autor a</w:t>
            </w:r>
            <w:r w:rsidR="0092338B">
              <w:rPr>
                <w:rFonts w:ascii="Times New Roman" w:hAnsi="Times New Roman" w:cs="Times New Roman"/>
                <w:lang w:val="ro-RO"/>
              </w:rPr>
              <w:t>l lucrării științifice intitulat</w:t>
            </w:r>
            <w:r w:rsidRPr="00DD65D2">
              <w:rPr>
                <w:rFonts w:ascii="Times New Roman" w:hAnsi="Times New Roman" w:cs="Times New Roman"/>
                <w:lang w:val="ro-RO"/>
              </w:rPr>
              <w:t>e „</w:t>
            </w:r>
            <w:r w:rsidR="005A78A1" w:rsidRPr="00653596">
              <w:rPr>
                <w:rFonts w:ascii="Times New Roman" w:hAnsi="Times New Roman" w:cs="Times New Roman"/>
                <w:i/>
                <w:lang w:val="ro-RO"/>
              </w:rPr>
              <w:t>PROTEZE TELESCOPATE – INDICAȚII, LIMITE</w:t>
            </w:r>
            <w:r w:rsidR="005A78A1">
              <w:rPr>
                <w:rFonts w:ascii="Times New Roman" w:hAnsi="Times New Roman" w:cs="Times New Roman"/>
                <w:lang w:val="ro-RO"/>
              </w:rPr>
              <w:t xml:space="preserve">” </w:t>
            </w:r>
            <w:r w:rsidR="00653596">
              <w:rPr>
                <w:rFonts w:ascii="Times New Roman" w:hAnsi="Times New Roman" w:cs="Times New Roman"/>
                <w:lang w:val="ro-RO"/>
              </w:rPr>
              <w:t xml:space="preserve">- </w:t>
            </w:r>
            <w:r w:rsidR="005A78A1">
              <w:rPr>
                <w:rFonts w:ascii="Times New Roman" w:hAnsi="Times New Roman" w:cs="Times New Roman"/>
                <w:lang w:val="ro-RO"/>
              </w:rPr>
              <w:t xml:space="preserve">Goguță L., </w:t>
            </w:r>
            <w:r w:rsidR="005A78A1" w:rsidRPr="005A78A1">
              <w:rPr>
                <w:rFonts w:ascii="Times New Roman" w:hAnsi="Times New Roman" w:cs="Times New Roman"/>
                <w:b/>
                <w:lang w:val="ro-RO"/>
              </w:rPr>
              <w:t>Măroiu A. C.</w:t>
            </w:r>
            <w:r w:rsidR="005A78A1">
              <w:rPr>
                <w:rFonts w:ascii="Times New Roman" w:hAnsi="Times New Roman" w:cs="Times New Roman"/>
                <w:lang w:val="ro-RO"/>
              </w:rPr>
              <w:t xml:space="preserve">, Cândea A., Jivănescu A., </w:t>
            </w:r>
            <w:r w:rsidRPr="00DD65D2">
              <w:rPr>
                <w:rFonts w:ascii="Times New Roman" w:hAnsi="Times New Roman" w:cs="Times New Roman"/>
                <w:lang w:val="ro-RO"/>
              </w:rPr>
              <w:t>prezentate în cadrul celei de-a 22-a ediție a Congresului cu Participare Internațională „Zilele Stomatologice Bănățene”, 4-6 mai 2017, Timișoara;</w:t>
            </w:r>
          </w:p>
          <w:p w14:paraId="1D45E242" w14:textId="77777777" w:rsidR="00DD65D2" w:rsidRPr="00DD65D2" w:rsidRDefault="00DD65D2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 xml:space="preserve">● </w:t>
            </w:r>
            <w:r w:rsidR="005A78A1">
              <w:rPr>
                <w:rFonts w:ascii="Times New Roman" w:hAnsi="Times New Roman" w:cs="Times New Roman"/>
                <w:lang w:val="ro-RO"/>
              </w:rPr>
              <w:t xml:space="preserve">Publicație ca prim-autor: </w:t>
            </w:r>
            <w:r w:rsidR="005A78A1">
              <w:rPr>
                <w:rFonts w:ascii="Times New Roman" w:hAnsi="Times New Roman" w:cs="Times New Roman"/>
                <w:b/>
                <w:lang w:val="ro-RO"/>
              </w:rPr>
              <w:t>Măroiu A. C.</w:t>
            </w:r>
            <w:r w:rsidR="005A78A1">
              <w:rPr>
                <w:rFonts w:ascii="Times New Roman" w:hAnsi="Times New Roman" w:cs="Times New Roman"/>
                <w:lang w:val="ro-RO"/>
              </w:rPr>
              <w:t xml:space="preserve">, Cândea A., Jivănescu A., </w:t>
            </w:r>
            <w:r w:rsidRPr="00653596">
              <w:rPr>
                <w:rFonts w:ascii="Times New Roman" w:hAnsi="Times New Roman" w:cs="Times New Roman"/>
                <w:lang w:val="ro-RO"/>
              </w:rPr>
              <w:t>„</w:t>
            </w:r>
            <w:r w:rsidRPr="005A78A1">
              <w:rPr>
                <w:rFonts w:ascii="Times New Roman" w:hAnsi="Times New Roman" w:cs="Times New Roman"/>
                <w:i/>
                <w:lang w:val="ro-RO"/>
              </w:rPr>
              <w:t>NON-ORTHODONTIC TREATMENT APPROACH IN A CASE OF MAXILLARY ANTERIOR MISALLIGNMENT</w:t>
            </w:r>
            <w:r w:rsidR="00653596">
              <w:rPr>
                <w:rFonts w:ascii="Times New Roman" w:hAnsi="Times New Roman" w:cs="Times New Roman"/>
                <w:lang w:val="ro-RO"/>
              </w:rPr>
              <w:t>”, publicat î</w:t>
            </w:r>
            <w:r w:rsidRPr="00DD65D2">
              <w:rPr>
                <w:rFonts w:ascii="Times New Roman" w:hAnsi="Times New Roman" w:cs="Times New Roman"/>
                <w:lang w:val="ro-RO"/>
              </w:rPr>
              <w:t>n revista „Medicine in Evolution” (indexată BDI), vol. XXII, nr. 2, 2016, Timișoara, ISSN 2065-376X;</w:t>
            </w:r>
          </w:p>
          <w:p w14:paraId="1D05BA99" w14:textId="77777777" w:rsidR="00DD65D2" w:rsidRPr="00DD65D2" w:rsidRDefault="00DD65D2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 Co-autor al ar</w:t>
            </w:r>
            <w:r w:rsidR="00806612">
              <w:rPr>
                <w:rFonts w:ascii="Times New Roman" w:hAnsi="Times New Roman" w:cs="Times New Roman"/>
                <w:lang w:val="ro-RO"/>
              </w:rPr>
              <w:t>ticolului științific intitulat „</w:t>
            </w:r>
            <w:r w:rsidRPr="00653596">
              <w:rPr>
                <w:rFonts w:ascii="Times New Roman" w:hAnsi="Times New Roman" w:cs="Times New Roman"/>
                <w:i/>
                <w:lang w:val="ro-RO"/>
              </w:rPr>
              <w:t>THE ASSESSMENT OF LOWER FACE MORPHOLOGY CHANGES IN EDENTULOUS PATIENTS AFTER PROSTHODONTIC REHABILITATION, USING TWO METHODS OF MEASUREMENTS</w:t>
            </w:r>
            <w:r w:rsidR="00653596">
              <w:rPr>
                <w:rFonts w:ascii="Times New Roman" w:hAnsi="Times New Roman" w:cs="Times New Roman"/>
                <w:lang w:val="ro-RO"/>
              </w:rPr>
              <w:t xml:space="preserve">” – Jivănescu A., Bratu D.C., Tomescu L., </w:t>
            </w:r>
            <w:r w:rsidR="00653596">
              <w:rPr>
                <w:rFonts w:ascii="Times New Roman" w:hAnsi="Times New Roman" w:cs="Times New Roman"/>
                <w:b/>
                <w:lang w:val="ro-RO"/>
              </w:rPr>
              <w:t>Măroiu A. C.</w:t>
            </w:r>
            <w:r w:rsidR="00653596">
              <w:rPr>
                <w:rFonts w:ascii="Times New Roman" w:hAnsi="Times New Roman" w:cs="Times New Roman"/>
                <w:lang w:val="ro-RO"/>
              </w:rPr>
              <w:t xml:space="preserve">, Popa G., Bratu E., </w:t>
            </w:r>
            <w:r w:rsidRPr="00DD65D2">
              <w:rPr>
                <w:rFonts w:ascii="Times New Roman" w:hAnsi="Times New Roman" w:cs="Times New Roman"/>
                <w:lang w:val="ro-RO"/>
              </w:rPr>
              <w:t>publicat în revista Romanian Journal of Morphology and Embryology (indexată ISI</w:t>
            </w:r>
            <w:r w:rsidR="007956FD">
              <w:rPr>
                <w:rFonts w:ascii="Times New Roman" w:hAnsi="Times New Roman" w:cs="Times New Roman"/>
                <w:lang w:val="ro-RO"/>
              </w:rPr>
              <w:t xml:space="preserve"> – factor de impact 0,8</w:t>
            </w:r>
            <w:r w:rsidRPr="00DD65D2">
              <w:rPr>
                <w:rFonts w:ascii="Times New Roman" w:hAnsi="Times New Roman" w:cs="Times New Roman"/>
                <w:lang w:val="ro-RO"/>
              </w:rPr>
              <w:t>), 2015, 56 (2 suppl): 753-757, ISSN 1220-0522;</w:t>
            </w:r>
          </w:p>
          <w:p w14:paraId="7FD43108" w14:textId="77777777" w:rsidR="00DD65D2" w:rsidRPr="00DD65D2" w:rsidRDefault="00DD65D2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 Prezentarea lucrăr</w:t>
            </w:r>
            <w:r w:rsidR="00806612">
              <w:rPr>
                <w:rFonts w:ascii="Times New Roman" w:hAnsi="Times New Roman" w:cs="Times New Roman"/>
                <w:lang w:val="ro-RO"/>
              </w:rPr>
              <w:t>ii ştiinţifice „</w:t>
            </w:r>
            <w:r w:rsidRPr="00653596">
              <w:rPr>
                <w:rFonts w:ascii="Times New Roman" w:hAnsi="Times New Roman" w:cs="Times New Roman"/>
                <w:i/>
                <w:lang w:val="ro-RO"/>
              </w:rPr>
              <w:t>ALTERNATIVE TERAPEUTICE NON-ORTODONTICE ÎN CAZUL MALPOZIŢIILOR MINORE DIN ZONA FRONTALĂ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 w:rsidR="00653596">
              <w:rPr>
                <w:rFonts w:ascii="Times New Roman" w:hAnsi="Times New Roman" w:cs="Times New Roman"/>
                <w:lang w:val="ro-RO"/>
              </w:rPr>
              <w:t xml:space="preserve"> – </w:t>
            </w:r>
            <w:r w:rsidR="00653596">
              <w:rPr>
                <w:rFonts w:ascii="Times New Roman" w:hAnsi="Times New Roman" w:cs="Times New Roman"/>
                <w:b/>
                <w:lang w:val="ro-RO"/>
              </w:rPr>
              <w:t>Măroiu A.C.</w:t>
            </w:r>
            <w:r w:rsidR="00653596">
              <w:rPr>
                <w:rFonts w:ascii="Times New Roman" w:hAnsi="Times New Roman" w:cs="Times New Roman"/>
                <w:lang w:val="ro-RO"/>
              </w:rPr>
              <w:t>, Jivănescu A.,</w:t>
            </w:r>
            <w:r w:rsidRPr="00DD65D2">
              <w:rPr>
                <w:rFonts w:ascii="Times New Roman" w:hAnsi="Times New Roman" w:cs="Times New Roman"/>
                <w:lang w:val="ro-RO"/>
              </w:rPr>
              <w:t xml:space="preserve"> în cadrul celei de-a 20-a ediţii a Congresului Internaţional Zilele Stomatologice Bănăţene, 11-13 iunie 2015, Timişoara;</w:t>
            </w:r>
          </w:p>
          <w:p w14:paraId="0A69FB9E" w14:textId="77777777" w:rsidR="00DD65D2" w:rsidRPr="00DD65D2" w:rsidRDefault="00DD65D2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lastRenderedPageBreak/>
              <w:t>● Prezentarea posterului ştiin</w:t>
            </w:r>
            <w:r w:rsidR="00B27786">
              <w:rPr>
                <w:rFonts w:ascii="Times New Roman" w:hAnsi="Times New Roman" w:cs="Times New Roman"/>
                <w:lang w:val="ro-RO"/>
              </w:rPr>
              <w:t>ţific „</w:t>
            </w:r>
            <w:r w:rsidRPr="00653596">
              <w:rPr>
                <w:rFonts w:ascii="Times New Roman" w:hAnsi="Times New Roman" w:cs="Times New Roman"/>
                <w:i/>
                <w:lang w:val="ro-RO"/>
              </w:rPr>
              <w:t>3D LASER SCANNIG FOR ASSESSMENT THE FACIAL SURFACE CHANGES OF EDENTULOUS PATIENTS AFTER PROSTHETIC REHABILITATION</w:t>
            </w:r>
            <w:r w:rsidR="00653596">
              <w:rPr>
                <w:rFonts w:ascii="Times New Roman" w:hAnsi="Times New Roman" w:cs="Times New Roman"/>
                <w:lang w:val="ro-RO"/>
              </w:rPr>
              <w:t>” –</w:t>
            </w:r>
            <w:r w:rsidR="009839E8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653596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653596">
              <w:rPr>
                <w:rFonts w:ascii="Times New Roman" w:hAnsi="Times New Roman" w:cs="Times New Roman"/>
                <w:b/>
                <w:lang w:val="ro-RO"/>
              </w:rPr>
              <w:t>Măroiu A.C.</w:t>
            </w:r>
            <w:r w:rsidR="00653596">
              <w:rPr>
                <w:rFonts w:ascii="Times New Roman" w:hAnsi="Times New Roman" w:cs="Times New Roman"/>
                <w:lang w:val="ro-RO"/>
              </w:rPr>
              <w:t xml:space="preserve">, Jivănescu A., </w:t>
            </w:r>
            <w:r w:rsidRPr="00DD65D2">
              <w:rPr>
                <w:rFonts w:ascii="Times New Roman" w:hAnsi="Times New Roman" w:cs="Times New Roman"/>
                <w:lang w:val="ro-RO"/>
              </w:rPr>
              <w:t>în cadrul celei de-a 20-a ediţie a Congresului organizat de către Societatea Balcanică de Stomatologie (BaSS), 23-26 aprilie 2015, Bucureşti;</w:t>
            </w:r>
          </w:p>
          <w:p w14:paraId="1EE68BAE" w14:textId="77777777" w:rsidR="00DD65D2" w:rsidRPr="00DD65D2" w:rsidRDefault="00DD65D2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 Pre</w:t>
            </w:r>
            <w:r w:rsidR="00B27786">
              <w:rPr>
                <w:rFonts w:ascii="Times New Roman" w:hAnsi="Times New Roman" w:cs="Times New Roman"/>
                <w:lang w:val="ro-RO"/>
              </w:rPr>
              <w:t>zentarea posterului ştiinţific „</w:t>
            </w:r>
            <w:r w:rsidRPr="00653596">
              <w:rPr>
                <w:rFonts w:ascii="Times New Roman" w:hAnsi="Times New Roman" w:cs="Times New Roman"/>
                <w:i/>
                <w:lang w:val="ro-RO"/>
              </w:rPr>
              <w:t>REMOVABLE PROSTHESES IN 2015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 w:rsidR="00653596">
              <w:rPr>
                <w:rFonts w:ascii="Times New Roman" w:hAnsi="Times New Roman" w:cs="Times New Roman"/>
                <w:lang w:val="ro-RO"/>
              </w:rPr>
              <w:t xml:space="preserve"> - </w:t>
            </w:r>
            <w:r w:rsidR="00653596">
              <w:rPr>
                <w:rFonts w:ascii="Times New Roman" w:hAnsi="Times New Roman" w:cs="Times New Roman"/>
                <w:b/>
                <w:lang w:val="ro-RO"/>
              </w:rPr>
              <w:t>Măroiu A.C.</w:t>
            </w:r>
            <w:r w:rsidR="00653596">
              <w:rPr>
                <w:rFonts w:ascii="Times New Roman" w:hAnsi="Times New Roman" w:cs="Times New Roman"/>
                <w:lang w:val="ro-RO"/>
              </w:rPr>
              <w:t>, Goguță L.</w:t>
            </w:r>
            <w:r w:rsidRPr="00DD65D2">
              <w:rPr>
                <w:rFonts w:ascii="Times New Roman" w:hAnsi="Times New Roman" w:cs="Times New Roman"/>
                <w:lang w:val="ro-RO"/>
              </w:rPr>
              <w:t>, în cadrul celei de-a 20- a ediţie a Congresului organizat de către Societatea Balcanică de Stomatologie (BaSS), 23-26 aprilie 2015, Bucureşti;</w:t>
            </w:r>
          </w:p>
          <w:p w14:paraId="0D895D4B" w14:textId="77777777" w:rsidR="00DD65D2" w:rsidRPr="00DD65D2" w:rsidRDefault="00DD65D2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 xml:space="preserve">● Obţinerea premiului III în cadrul sesiunii de comunicări ştiinţifice a Congresului Internaţional de Medicină Dentară pentru Studenţi şi Tineri Medici DenTim, ediţia </w:t>
            </w:r>
            <w:r w:rsidR="00B83A3E">
              <w:rPr>
                <w:rFonts w:ascii="Times New Roman" w:hAnsi="Times New Roman" w:cs="Times New Roman"/>
                <w:lang w:val="ro-RO"/>
              </w:rPr>
              <w:t xml:space="preserve">a </w:t>
            </w:r>
            <w:r w:rsidRPr="00DD65D2">
              <w:rPr>
                <w:rFonts w:ascii="Times New Roman" w:hAnsi="Times New Roman" w:cs="Times New Roman"/>
                <w:lang w:val="ro-RO"/>
              </w:rPr>
              <w:t>9</w:t>
            </w:r>
            <w:r w:rsidR="00B83A3E">
              <w:rPr>
                <w:rFonts w:ascii="Times New Roman" w:hAnsi="Times New Roman" w:cs="Times New Roman"/>
                <w:lang w:val="ro-RO"/>
              </w:rPr>
              <w:t>-a</w:t>
            </w:r>
            <w:r w:rsidRPr="00DD65D2">
              <w:rPr>
                <w:rFonts w:ascii="Times New Roman" w:hAnsi="Times New Roman" w:cs="Times New Roman"/>
                <w:lang w:val="ro-RO"/>
              </w:rPr>
              <w:t>, 2-4 aprilie 2015, Timişoara, prin prezentarea lucrării ştiinţifice intitulate „</w:t>
            </w:r>
            <w:r w:rsidRPr="00B27786">
              <w:rPr>
                <w:rFonts w:ascii="Times New Roman" w:hAnsi="Times New Roman" w:cs="Times New Roman"/>
                <w:i/>
                <w:lang w:val="ro-RO"/>
              </w:rPr>
              <w:t>STUDIU CLINIC COMPARATIV PRIVIND DETERMINAREA CULORII INCISIVULUI CENTRAL SUPERIOR PRIN TEHNICI DIGITALE ŞI CONVENŢIONALE</w:t>
            </w:r>
            <w:r w:rsidR="00B83A3E">
              <w:rPr>
                <w:rFonts w:ascii="Times New Roman" w:hAnsi="Times New Roman" w:cs="Times New Roman"/>
                <w:lang w:val="ro-RO"/>
              </w:rPr>
              <w:t>”</w:t>
            </w:r>
            <w:r w:rsidR="00B27786">
              <w:rPr>
                <w:rFonts w:ascii="Times New Roman" w:hAnsi="Times New Roman" w:cs="Times New Roman"/>
                <w:lang w:val="ro-RO"/>
              </w:rPr>
              <w:t xml:space="preserve"> - </w:t>
            </w:r>
            <w:r w:rsidR="00B27786">
              <w:rPr>
                <w:rFonts w:ascii="Times New Roman" w:hAnsi="Times New Roman" w:cs="Times New Roman"/>
                <w:b/>
                <w:lang w:val="ro-RO"/>
              </w:rPr>
              <w:t>Măroiu A.C.</w:t>
            </w:r>
            <w:r w:rsidR="00B27786">
              <w:rPr>
                <w:rFonts w:ascii="Times New Roman" w:hAnsi="Times New Roman" w:cs="Times New Roman"/>
                <w:lang w:val="ro-RO"/>
              </w:rPr>
              <w:t>, Ioanaș A.</w:t>
            </w:r>
            <w:r w:rsidRPr="00DD65D2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69CCB9DF" w14:textId="77777777" w:rsidR="00DD65D2" w:rsidRPr="00DD65D2" w:rsidRDefault="00DD65D2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 xml:space="preserve">● </w:t>
            </w:r>
            <w:r w:rsidR="00B83A3E">
              <w:rPr>
                <w:rFonts w:ascii="Times New Roman" w:hAnsi="Times New Roman" w:cs="Times New Roman"/>
                <w:lang w:val="ro-RO"/>
              </w:rPr>
              <w:t>Co</w:t>
            </w:r>
            <w:r w:rsidR="00B27786">
              <w:rPr>
                <w:rFonts w:ascii="Times New Roman" w:hAnsi="Times New Roman" w:cs="Times New Roman"/>
                <w:lang w:val="ro-RO"/>
              </w:rPr>
              <w:t>autor al</w:t>
            </w:r>
            <w:r w:rsidRPr="00DD65D2">
              <w:rPr>
                <w:rFonts w:ascii="Times New Roman" w:hAnsi="Times New Roman" w:cs="Times New Roman"/>
                <w:lang w:val="ro-RO"/>
              </w:rPr>
              <w:t xml:space="preserve"> articol</w:t>
            </w:r>
            <w:r w:rsidR="00B27786">
              <w:rPr>
                <w:rFonts w:ascii="Times New Roman" w:hAnsi="Times New Roman" w:cs="Times New Roman"/>
                <w:lang w:val="ro-RO"/>
              </w:rPr>
              <w:t>ului</w:t>
            </w:r>
            <w:r w:rsidRPr="00DD65D2">
              <w:rPr>
                <w:rFonts w:ascii="Times New Roman" w:hAnsi="Times New Roman" w:cs="Times New Roman"/>
                <w:lang w:val="ro-RO"/>
              </w:rPr>
              <w:t xml:space="preserve"> ştiinţific </w:t>
            </w:r>
            <w:r w:rsidR="00B27786">
              <w:rPr>
                <w:rFonts w:ascii="Times New Roman" w:hAnsi="Times New Roman" w:cs="Times New Roman"/>
                <w:lang w:val="ro-RO"/>
              </w:rPr>
              <w:t>„</w:t>
            </w:r>
            <w:r w:rsidRPr="00B27786">
              <w:rPr>
                <w:rFonts w:ascii="Times New Roman" w:hAnsi="Times New Roman" w:cs="Times New Roman"/>
                <w:i/>
                <w:lang w:val="ro-RO"/>
              </w:rPr>
              <w:t>TREATMENT PLAN SELECTION IN CASE OF LOW-BUDGET AND SHORT-TERM TREATMENT AVAILABILITY: A CLINICAL CASE REPORT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 w:rsidR="00B27786">
              <w:rPr>
                <w:rFonts w:ascii="Times New Roman" w:hAnsi="Times New Roman" w:cs="Times New Roman"/>
                <w:lang w:val="ro-RO"/>
              </w:rPr>
              <w:t xml:space="preserve"> – Jivănescu A., </w:t>
            </w:r>
            <w:r w:rsidR="00B27786">
              <w:rPr>
                <w:rFonts w:ascii="Times New Roman" w:hAnsi="Times New Roman" w:cs="Times New Roman"/>
                <w:b/>
                <w:lang w:val="ro-RO"/>
              </w:rPr>
              <w:t>Măroiu A.C.</w:t>
            </w:r>
            <w:r w:rsidR="00B27786">
              <w:rPr>
                <w:rFonts w:ascii="Times New Roman" w:hAnsi="Times New Roman" w:cs="Times New Roman"/>
                <w:lang w:val="ro-RO"/>
              </w:rPr>
              <w:t>, Pop D., Vâjdea O.</w:t>
            </w:r>
            <w:r w:rsidRPr="00DD65D2">
              <w:rPr>
                <w:rFonts w:ascii="Times New Roman" w:hAnsi="Times New Roman" w:cs="Times New Roman"/>
                <w:lang w:val="ro-RO"/>
              </w:rPr>
              <w:t>, Medicine in Evolution (indexată BDI), vol. XX, nr.4, 2014, Timişoara, ISSN 2065-376X;</w:t>
            </w:r>
          </w:p>
          <w:p w14:paraId="6E037F9E" w14:textId="77777777" w:rsidR="00DD65D2" w:rsidRPr="00DD65D2" w:rsidRDefault="00B27786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● Coautor al cărţii „</w:t>
            </w:r>
            <w:r w:rsidR="00DD65D2" w:rsidRPr="00B27786">
              <w:rPr>
                <w:rFonts w:ascii="Times New Roman" w:hAnsi="Times New Roman" w:cs="Times New Roman"/>
                <w:i/>
                <w:lang w:val="ro-RO"/>
              </w:rPr>
              <w:t>TEHNICI DE ALBIRE A DINŢILOR</w:t>
            </w:r>
            <w:r w:rsidR="00DD65D2" w:rsidRPr="00DD65D2">
              <w:rPr>
                <w:rFonts w:ascii="Times New Roman" w:hAnsi="Times New Roman" w:cs="Times New Roman"/>
                <w:lang w:val="ro-RO"/>
              </w:rPr>
              <w:t>”</w:t>
            </w:r>
            <w:r>
              <w:rPr>
                <w:rFonts w:ascii="Times New Roman" w:hAnsi="Times New Roman" w:cs="Times New Roman"/>
                <w:lang w:val="ro-RO"/>
              </w:rPr>
              <w:t xml:space="preserve"> – Sinescu C., </w:t>
            </w:r>
            <w:r>
              <w:rPr>
                <w:rFonts w:ascii="Times New Roman" w:hAnsi="Times New Roman" w:cs="Times New Roman"/>
                <w:b/>
                <w:lang w:val="ro-RO"/>
              </w:rPr>
              <w:t>Măroiu A.C.</w:t>
            </w:r>
            <w:r>
              <w:rPr>
                <w:rFonts w:ascii="Times New Roman" w:hAnsi="Times New Roman" w:cs="Times New Roman"/>
                <w:lang w:val="ro-RO"/>
              </w:rPr>
              <w:t>, Negruțiu M.L., Romînu M.</w:t>
            </w:r>
            <w:r w:rsidR="00DD65D2" w:rsidRPr="00DD65D2">
              <w:rPr>
                <w:rFonts w:ascii="Times New Roman" w:hAnsi="Times New Roman" w:cs="Times New Roman"/>
                <w:lang w:val="ro-RO"/>
              </w:rPr>
              <w:t>, Editura Eurobit, Timişoara, 2014;</w:t>
            </w:r>
          </w:p>
          <w:p w14:paraId="1743C7E9" w14:textId="77777777" w:rsidR="00DD65D2" w:rsidRPr="00DD65D2" w:rsidRDefault="00DD65D2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 Prezentarea lucrăr</w:t>
            </w:r>
            <w:r w:rsidR="00B27786">
              <w:rPr>
                <w:rFonts w:ascii="Times New Roman" w:hAnsi="Times New Roman" w:cs="Times New Roman"/>
                <w:lang w:val="ro-RO"/>
              </w:rPr>
              <w:t>ii ştiinţifice „</w:t>
            </w:r>
            <w:r w:rsidRPr="00B27786">
              <w:rPr>
                <w:rFonts w:ascii="Times New Roman" w:hAnsi="Times New Roman" w:cs="Times New Roman"/>
                <w:i/>
                <w:lang w:val="ro-RO"/>
              </w:rPr>
              <w:t>FIXAREA RESTAURĂRILOR INTEGRAL CERAMICE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 w:rsidR="00B27786">
              <w:rPr>
                <w:rFonts w:ascii="Times New Roman" w:hAnsi="Times New Roman" w:cs="Times New Roman"/>
                <w:lang w:val="ro-RO"/>
              </w:rPr>
              <w:t xml:space="preserve"> – </w:t>
            </w:r>
            <w:r w:rsidR="00B27786">
              <w:rPr>
                <w:rFonts w:ascii="Times New Roman" w:hAnsi="Times New Roman" w:cs="Times New Roman"/>
                <w:b/>
                <w:lang w:val="ro-RO"/>
              </w:rPr>
              <w:t>Măroiu A.C.</w:t>
            </w:r>
            <w:r w:rsidR="00B27786">
              <w:rPr>
                <w:rFonts w:ascii="Times New Roman" w:hAnsi="Times New Roman" w:cs="Times New Roman"/>
                <w:lang w:val="ro-RO"/>
              </w:rPr>
              <w:t>,</w:t>
            </w:r>
            <w:r w:rsidRPr="00DD65D2">
              <w:rPr>
                <w:rFonts w:ascii="Times New Roman" w:hAnsi="Times New Roman" w:cs="Times New Roman"/>
                <w:lang w:val="ro-RO"/>
              </w:rPr>
              <w:t xml:space="preserve"> în cadrul manifestării şt</w:t>
            </w:r>
            <w:r w:rsidR="00B83A3E">
              <w:rPr>
                <w:rFonts w:ascii="Times New Roman" w:hAnsi="Times New Roman" w:cs="Times New Roman"/>
                <w:lang w:val="ro-RO"/>
              </w:rPr>
              <w:t>iinţifice „</w:t>
            </w:r>
            <w:r w:rsidRPr="00DD65D2">
              <w:rPr>
                <w:rFonts w:ascii="Times New Roman" w:hAnsi="Times New Roman" w:cs="Times New Roman"/>
                <w:lang w:val="ro-RO"/>
              </w:rPr>
              <w:t>Zilele Universităţii de Medicină şi Farmacie Victor Babeş”, 11-12 decembrie 2014, Timişoara;</w:t>
            </w:r>
          </w:p>
          <w:p w14:paraId="6D3863B8" w14:textId="77777777" w:rsidR="001E5F67" w:rsidRDefault="00DD65D2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D65D2">
              <w:rPr>
                <w:rFonts w:ascii="Times New Roman" w:hAnsi="Times New Roman" w:cs="Times New Roman"/>
                <w:lang w:val="ro-RO"/>
              </w:rPr>
              <w:t>● Pr</w:t>
            </w:r>
            <w:r w:rsidR="00B27786">
              <w:rPr>
                <w:rFonts w:ascii="Times New Roman" w:hAnsi="Times New Roman" w:cs="Times New Roman"/>
                <w:lang w:val="ro-RO"/>
              </w:rPr>
              <w:t>ezentarea lucrării ştiinţifice „</w:t>
            </w:r>
            <w:r w:rsidRPr="00B27786">
              <w:rPr>
                <w:rFonts w:ascii="Times New Roman" w:hAnsi="Times New Roman" w:cs="Times New Roman"/>
                <w:i/>
                <w:lang w:val="ro-RO"/>
              </w:rPr>
              <w:t>SMILE DESIGN REHABILITATION IN CASE OF LOW-BUDGET PATIENTS AND SHORT-TERM TREATMENT AVAILABILITY</w:t>
            </w:r>
            <w:r w:rsidRPr="00DD65D2">
              <w:rPr>
                <w:rFonts w:ascii="Times New Roman" w:hAnsi="Times New Roman" w:cs="Times New Roman"/>
                <w:lang w:val="ro-RO"/>
              </w:rPr>
              <w:t>”</w:t>
            </w:r>
            <w:r w:rsidR="00B27786">
              <w:rPr>
                <w:rFonts w:ascii="Times New Roman" w:hAnsi="Times New Roman" w:cs="Times New Roman"/>
                <w:lang w:val="ro-RO"/>
              </w:rPr>
              <w:t xml:space="preserve"> – </w:t>
            </w:r>
            <w:r w:rsidR="00B27786">
              <w:rPr>
                <w:rFonts w:ascii="Times New Roman" w:hAnsi="Times New Roman" w:cs="Times New Roman"/>
                <w:b/>
                <w:lang w:val="ro-RO"/>
              </w:rPr>
              <w:t>Măroiu A.C.</w:t>
            </w:r>
            <w:r w:rsidR="00B27786">
              <w:rPr>
                <w:rFonts w:ascii="Times New Roman" w:hAnsi="Times New Roman" w:cs="Times New Roman"/>
                <w:lang w:val="ro-RO"/>
              </w:rPr>
              <w:t>, Sîrbu O., Jivănescu A.,</w:t>
            </w:r>
            <w:r w:rsidRPr="00DD65D2">
              <w:rPr>
                <w:rFonts w:ascii="Times New Roman" w:hAnsi="Times New Roman" w:cs="Times New Roman"/>
                <w:lang w:val="ro-RO"/>
              </w:rPr>
              <w:t xml:space="preserve"> în cadrul Congresului Internațional de Protetică Dentară, 20-22 noiembrie 2014, Bologna.</w:t>
            </w:r>
          </w:p>
          <w:p w14:paraId="3A7FA833" w14:textId="77777777" w:rsidR="001E5F67" w:rsidRDefault="001E5F67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40FB51F2" w14:textId="1FF04013" w:rsidR="00CE448B" w:rsidRPr="00CE448B" w:rsidRDefault="00CE448B" w:rsidP="00CE44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E44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CE44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Măroiu AC</w:t>
            </w:r>
            <w:r w:rsidRPr="00CE44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Jivănescu A, Șerban DA, Negru RM, Duma VF, Sinescu C, Romînu M. The Influence of a Novel, Crenelated Design of CAD-CAM Ceramic Veneers on the Debonding Strength. Materials 2023; 16(10): 3694. https://doi.org/10.3390/ma16103694 [</w:t>
            </w:r>
            <w:r w:rsidRPr="00CE44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ISI FI = 3,74</w:t>
            </w:r>
            <w:r w:rsidRPr="00CE44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]</w:t>
            </w:r>
          </w:p>
          <w:p w14:paraId="45242326" w14:textId="77777777" w:rsidR="00CE448B" w:rsidRDefault="00CE448B" w:rsidP="002B49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6DD937B" w14:textId="2E487E8D" w:rsidR="002B4943" w:rsidRPr="002B4943" w:rsidRDefault="00CE448B" w:rsidP="002B49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2B4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="002B4943" w:rsidRPr="002B49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Măroiu</w:t>
            </w:r>
            <w:proofErr w:type="spellEnd"/>
            <w:r w:rsidR="002B4943" w:rsidRPr="002B49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A.C.</w:t>
            </w:r>
            <w:r w:rsidR="002B4943" w:rsidRPr="009C75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2B4943" w:rsidRPr="009C7549">
              <w:rPr>
                <w:rFonts w:ascii="Times New Roman" w:hAnsi="Times New Roman" w:cs="Times New Roman"/>
                <w:bCs/>
                <w:sz w:val="24"/>
                <w:szCs w:val="24"/>
              </w:rPr>
              <w:t>Sinescu</w:t>
            </w:r>
            <w:proofErr w:type="spellEnd"/>
            <w:r w:rsidR="002B4943" w:rsidRPr="009C75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C., Duma V.F., </w:t>
            </w:r>
            <w:proofErr w:type="spellStart"/>
            <w:r w:rsidR="002B4943" w:rsidRPr="009C7549">
              <w:rPr>
                <w:rFonts w:ascii="Times New Roman" w:hAnsi="Times New Roman" w:cs="Times New Roman"/>
                <w:bCs/>
                <w:sz w:val="24"/>
                <w:szCs w:val="24"/>
              </w:rPr>
              <w:t>Topala</w:t>
            </w:r>
            <w:proofErr w:type="spellEnd"/>
            <w:r w:rsidR="002B4943" w:rsidRPr="009C75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F., </w:t>
            </w:r>
            <w:proofErr w:type="spellStart"/>
            <w:r w:rsidR="002B4943" w:rsidRPr="009C7549">
              <w:rPr>
                <w:rFonts w:ascii="Times New Roman" w:hAnsi="Times New Roman" w:cs="Times New Roman"/>
                <w:bCs/>
                <w:sz w:val="24"/>
                <w:szCs w:val="24"/>
              </w:rPr>
              <w:t>Jivănescu</w:t>
            </w:r>
            <w:proofErr w:type="spellEnd"/>
            <w:r w:rsidR="002B4943" w:rsidRPr="009C75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A., Popovici P.M., Tudor A., </w:t>
            </w:r>
            <w:proofErr w:type="spellStart"/>
            <w:r w:rsidR="002B4943" w:rsidRPr="009C7549">
              <w:rPr>
                <w:rFonts w:ascii="Times New Roman" w:hAnsi="Times New Roman" w:cs="Times New Roman"/>
                <w:bCs/>
                <w:sz w:val="24"/>
                <w:szCs w:val="24"/>
              </w:rPr>
              <w:t>Romînu</w:t>
            </w:r>
            <w:proofErr w:type="spellEnd"/>
            <w:r w:rsidR="002B4943" w:rsidRPr="009C75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M.</w:t>
            </w:r>
            <w:r w:rsidR="002B49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2B4943" w:rsidRPr="009C7549">
              <w:rPr>
                <w:rFonts w:ascii="Times New Roman" w:hAnsi="Times New Roman" w:cs="Times New Roman"/>
                <w:bCs/>
                <w:sz w:val="24"/>
                <w:szCs w:val="24"/>
              </w:rPr>
              <w:t>Micro-CT and Microscopy Study of Internal and Marginal Gap to Tooth Surface of Crenelated versus Conventional Dental Indirect Veneers</w:t>
            </w:r>
            <w:r w:rsidR="002B49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2B4943">
              <w:rPr>
                <w:rFonts w:ascii="Times New Roman" w:hAnsi="Times New Roman" w:cs="Times New Roman"/>
                <w:bCs/>
                <w:sz w:val="24"/>
                <w:szCs w:val="24"/>
              </w:rPr>
              <w:t>Revista</w:t>
            </w:r>
            <w:proofErr w:type="spellEnd"/>
            <w:r w:rsidR="002B49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B49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Medicina</w:t>
            </w:r>
            <w:proofErr w:type="spellEnd"/>
            <w:r w:rsidR="002B49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2021</w:t>
            </w:r>
            <w:r w:rsidR="002B4943">
              <w:rPr>
                <w:rFonts w:ascii="Times New Roman" w:hAnsi="Times New Roman" w:cs="Times New Roman"/>
                <w:bCs/>
                <w:sz w:val="24"/>
                <w:szCs w:val="24"/>
              </w:rPr>
              <w:t>, vol. 57 (</w:t>
            </w:r>
            <w:r w:rsidRPr="00CE4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ISI </w:t>
            </w:r>
            <w:r w:rsidR="002B49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IF = 2.43</w:t>
            </w:r>
            <w:r w:rsidR="002B494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677C6B6A" w14:textId="08828635" w:rsidR="002B4943" w:rsidRDefault="002B4943" w:rsidP="006B0A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2621E6B" w14:textId="5F0A9AF3" w:rsidR="001E5F67" w:rsidRPr="006B0A11" w:rsidRDefault="00CE448B" w:rsidP="006B0A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6B0A11" w:rsidRPr="006B0A1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6B0A1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B0A11" w:rsidRPr="006B0A1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Obținerea BREVETULUI DE INVENȚIE intitulat „</w:t>
            </w:r>
            <w:r w:rsidR="006B0A11" w:rsidRPr="006B0A1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FAȚETE DENTARE CRENELATE</w:t>
            </w:r>
            <w:r w:rsidR="006B0A11" w:rsidRPr="006B0A1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”, cu nr. înreg.  RO 131840 B1, emis de către Oficiul de Stat pentru Invenții și Mărci și publicat în Buletinul Oficial de Proprietate Industrială în data de 30.12.2020, avându-i ca inventatori pe </w:t>
            </w:r>
            <w:r w:rsidR="006B0A11" w:rsidRPr="006B0A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MĂROIU ALEXANDRA-CRISTINA</w:t>
            </w:r>
            <w:r w:rsidR="006B0A11" w:rsidRPr="006B0A1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(inventator principal), SINESCU COSMIN, ROMÎNU MIHAI, NEGRUȚIU MEDA-LAVINIA, RUSU LAURA-CRISTINA, LEVAI CODRINA-MIHAELA;</w:t>
            </w:r>
          </w:p>
          <w:p w14:paraId="430B0FDF" w14:textId="77777777" w:rsidR="006B0A11" w:rsidRPr="002C2EE3" w:rsidRDefault="006B0A11" w:rsidP="006B0A11">
            <w:pPr>
              <w:rPr>
                <w:lang w:val="fr-FR"/>
              </w:rPr>
            </w:pPr>
          </w:p>
          <w:p w14:paraId="1A69B5D5" w14:textId="2769CF07" w:rsidR="001E5F67" w:rsidRPr="002C2EE3" w:rsidRDefault="00E5368C" w:rsidP="001E5F6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E5F67" w:rsidRPr="008C0E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E5F67" w:rsidRPr="008C0E5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Măroiu A. C.</w:t>
            </w:r>
            <w:r w:rsidR="001E5F67" w:rsidRPr="008C0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Sinescu C., Negruțiu M. L., Mârșăvină L., Bretean I.D., Duma V. F., Romînu M., Negru R</w:t>
            </w:r>
            <w:r w:rsidR="001E5F67" w:rsidRPr="008C0E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E5F67" w:rsidRPr="008C0E5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EVALUATION OF THE ADHESION OF A NOVEL DESIGN OF VENEERS TO DENTAL MATERIALS</w:t>
            </w:r>
            <w:r w:rsidR="001E5F67" w:rsidRPr="008C0E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5F67" w:rsidRPr="008C0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E5F67" w:rsidRPr="008C0E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Revista de </w:t>
            </w:r>
            <w:proofErr w:type="spellStart"/>
            <w:r w:rsidR="001E5F67" w:rsidRPr="008C0E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Chimi</w:t>
            </w:r>
            <w:proofErr w:type="spellEnd"/>
            <w:r w:rsidR="001E5F67" w:rsidRPr="002C2EE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e</w:t>
            </w:r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2017, vol. 68, nr. 9, </w:t>
            </w:r>
            <w:proofErr w:type="spellStart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pg</w:t>
            </w:r>
            <w:proofErr w:type="spellEnd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2125-2128</w:t>
            </w:r>
            <w:r w:rsidR="001E5F67" w:rsidRPr="008C0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ISSN </w:t>
            </w:r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2537-5733, </w:t>
            </w:r>
            <w:proofErr w:type="spellStart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București</w:t>
            </w:r>
            <w:proofErr w:type="spellEnd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r w:rsidR="001E5F67" w:rsidRPr="002C2E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(</w:t>
            </w:r>
            <w:r w:rsidR="00CE448B" w:rsidRPr="002C2E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ISI </w:t>
            </w:r>
            <w:r w:rsidR="001E5F67" w:rsidRPr="002C2E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IF = 1.412)</w:t>
            </w:r>
          </w:p>
          <w:p w14:paraId="64716B64" w14:textId="77777777" w:rsidR="001E5F67" w:rsidRPr="002C2EE3" w:rsidRDefault="001E5F67" w:rsidP="001E5F6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14:paraId="6E31D250" w14:textId="74CF37D3" w:rsidR="001E5F67" w:rsidRDefault="00E5368C" w:rsidP="001E5F6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</w:t>
            </w:r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proofErr w:type="spellStart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A.Jivănescu</w:t>
            </w:r>
            <w:proofErr w:type="spellEnd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D. C. </w:t>
            </w:r>
            <w:proofErr w:type="spellStart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Bratu</w:t>
            </w:r>
            <w:proofErr w:type="spellEnd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L. </w:t>
            </w:r>
            <w:proofErr w:type="spellStart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Tomescu</w:t>
            </w:r>
            <w:proofErr w:type="spellEnd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r w:rsidR="001E5F67" w:rsidRPr="002C2E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Al. C. </w:t>
            </w:r>
            <w:proofErr w:type="spellStart"/>
            <w:r w:rsidR="001E5F67" w:rsidRPr="002C2E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Măroiu</w:t>
            </w:r>
            <w:proofErr w:type="spellEnd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U. G. </w:t>
            </w:r>
            <w:proofErr w:type="spellStart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Popa</w:t>
            </w:r>
            <w:proofErr w:type="spellEnd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Em</w:t>
            </w:r>
            <w:proofErr w:type="spellEnd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A. </w:t>
            </w:r>
            <w:proofErr w:type="spellStart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Bratu</w:t>
            </w:r>
            <w:proofErr w:type="spellEnd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r w:rsidR="001E5F67">
              <w:rPr>
                <w:rFonts w:ascii="Times New Roman" w:hAnsi="Times New Roman" w:cs="Times New Roman"/>
                <w:sz w:val="24"/>
                <w:szCs w:val="24"/>
              </w:rPr>
              <w:t xml:space="preserve">THE ASSESSMENT OF LOWER FACE MORPHOLOGY CHANGES IN EDENTULOUS PATIENTS AFTER PROSHODONTIC </w:t>
            </w:r>
            <w:r w:rsidR="001E5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REHABILITATION USING TWO METHODS OF MEASUREMENT. </w:t>
            </w:r>
            <w:r w:rsidR="001E5F67" w:rsidRPr="005025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Rom J </w:t>
            </w:r>
            <w:proofErr w:type="spellStart"/>
            <w:r w:rsidR="001E5F67" w:rsidRPr="005025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Morphol</w:t>
            </w:r>
            <w:proofErr w:type="spellEnd"/>
            <w:r w:rsidR="001E5F67" w:rsidRPr="005025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1E5F67" w:rsidRPr="005025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Emryol</w:t>
            </w:r>
            <w:proofErr w:type="spellEnd"/>
            <w:r w:rsidR="001E5F67">
              <w:rPr>
                <w:rFonts w:ascii="Times New Roman" w:hAnsi="Times New Roman" w:cs="Times New Roman"/>
                <w:sz w:val="24"/>
                <w:szCs w:val="24"/>
              </w:rPr>
              <w:t xml:space="preserve">, 2015, vol. 56 (2 suppl), pg. 753-757. </w:t>
            </w:r>
            <w:r w:rsidR="001E5F67" w:rsidRPr="00B86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CE4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ISI </w:t>
            </w:r>
            <w:r w:rsidR="001E5F67" w:rsidRPr="00B86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IF = 0.811)</w:t>
            </w:r>
          </w:p>
          <w:p w14:paraId="488EF045" w14:textId="77777777" w:rsidR="00CE448B" w:rsidRDefault="00CE448B" w:rsidP="001E5F6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391A63" w14:textId="51168711" w:rsidR="00CE448B" w:rsidRPr="00CE448B" w:rsidRDefault="00E5368C" w:rsidP="00CE448B">
            <w:pPr>
              <w:tabs>
                <w:tab w:val="left" w:pos="142"/>
                <w:tab w:val="left" w:pos="399"/>
              </w:tabs>
              <w:spacing w:line="320" w:lineRule="atLeast"/>
              <w:jc w:val="both"/>
              <w:rPr>
                <w:rFonts w:ascii="Times New Roman" w:eastAsia="Times New Roman" w:hAnsi="Times New Roman" w:cs="Times New Roman"/>
                <w:b/>
                <w:i/>
                <w:noProof/>
                <w:spacing w:val="-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noProof/>
                <w:spacing w:val="-2"/>
                <w:sz w:val="24"/>
                <w:szCs w:val="24"/>
                <w:lang w:val="ro-RO"/>
              </w:rPr>
              <w:t>6</w:t>
            </w:r>
            <w:r w:rsidR="00CE448B">
              <w:rPr>
                <w:rFonts w:ascii="Times New Roman" w:eastAsia="Times New Roman" w:hAnsi="Times New Roman" w:cs="Times New Roman"/>
                <w:bCs/>
                <w:iCs/>
                <w:noProof/>
                <w:spacing w:val="-2"/>
                <w:sz w:val="24"/>
                <w:szCs w:val="24"/>
                <w:lang w:val="ro-RO"/>
              </w:rPr>
              <w:t xml:space="preserve">. </w:t>
            </w:r>
            <w:r w:rsidR="00CE448B" w:rsidRPr="00CE448B">
              <w:rPr>
                <w:rFonts w:ascii="Times New Roman" w:eastAsia="Times New Roman" w:hAnsi="Times New Roman" w:cs="Times New Roman"/>
                <w:b/>
                <w:iCs/>
                <w:noProof/>
                <w:spacing w:val="-2"/>
                <w:sz w:val="24"/>
                <w:szCs w:val="24"/>
                <w:lang w:val="ro-RO"/>
              </w:rPr>
              <w:t>Măroiu AC</w:t>
            </w:r>
            <w:r w:rsidR="00CE448B" w:rsidRPr="00CE448B">
              <w:rPr>
                <w:rFonts w:ascii="Times New Roman" w:eastAsia="Times New Roman" w:hAnsi="Times New Roman" w:cs="Times New Roman"/>
                <w:bCs/>
                <w:iCs/>
                <w:noProof/>
                <w:spacing w:val="-2"/>
                <w:sz w:val="24"/>
                <w:szCs w:val="24"/>
                <w:lang w:val="ro-RO"/>
              </w:rPr>
              <w:t>, Sinescu C, Duma VF, Topală F, Jivănescu A, Popovici PM, Tudor A, Romînu M</w:t>
            </w:r>
            <w:r w:rsidR="00CE448B" w:rsidRPr="00CE448B">
              <w:rPr>
                <w:rFonts w:ascii="Times New Roman" w:eastAsia="Times New Roman" w:hAnsi="Times New Roman" w:cs="Times New Roman"/>
                <w:b/>
                <w:i/>
                <w:noProof/>
                <w:spacing w:val="-2"/>
                <w:sz w:val="24"/>
                <w:szCs w:val="24"/>
                <w:lang w:val="ro-RO"/>
              </w:rPr>
              <w:t xml:space="preserve">. </w:t>
            </w:r>
            <w:r w:rsidR="00CE448B" w:rsidRPr="00CE448B">
              <w:rPr>
                <w:rFonts w:ascii="Times New Roman" w:eastAsia="Times New Roman" w:hAnsi="Times New Roman" w:cs="Times New Roman"/>
                <w:bCs/>
                <w:iCs/>
                <w:noProof/>
                <w:spacing w:val="-2"/>
                <w:sz w:val="24"/>
                <w:szCs w:val="24"/>
                <w:lang w:val="ro-RO"/>
              </w:rPr>
              <w:t>Crenelated versus Conventional Ceramic Dental Veneers: Microscopy and Micro-CT Evaluations of Marginal and Internal Fit to Tooth Surface</w:t>
            </w:r>
            <w:r w:rsidR="00CE448B" w:rsidRPr="00CE448B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ro-RO"/>
              </w:rPr>
              <w:t xml:space="preserve">. ISI Proceedings SPIE Vol. 12170, </w:t>
            </w:r>
            <w:r w:rsidR="00CE448B" w:rsidRPr="00CE448B">
              <w:rPr>
                <w:rFonts w:ascii="Times New Roman" w:eastAsia="Times New Roman" w:hAnsi="Times New Roman" w:cs="Times New Roman"/>
                <w:b/>
                <w:bCs/>
                <w:noProof/>
                <w:spacing w:val="-2"/>
                <w:sz w:val="24"/>
                <w:szCs w:val="24"/>
                <w:lang w:val="ro-RO"/>
              </w:rPr>
              <w:t>2022</w:t>
            </w:r>
            <w:r w:rsidR="00CE448B" w:rsidRPr="00CE448B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</w:rPr>
              <w:t>;</w:t>
            </w:r>
            <w:r w:rsidR="00CE448B" w:rsidRPr="00CE4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448B" w:rsidRPr="00CE448B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</w:rPr>
              <w:t xml:space="preserve">https://doi.org/10.1117/12.2607522 </w:t>
            </w:r>
            <w:r w:rsidR="00CE448B" w:rsidRPr="00CE448B">
              <w:rPr>
                <w:rFonts w:ascii="Times New Roman" w:eastAsia="Times New Roman" w:hAnsi="Times New Roman" w:cs="Times New Roman"/>
                <w:b/>
                <w:bCs/>
                <w:noProof/>
                <w:spacing w:val="-2"/>
                <w:sz w:val="24"/>
                <w:szCs w:val="24"/>
                <w:lang w:val="ro-RO"/>
              </w:rPr>
              <w:t>[ISI fără FI</w:t>
            </w:r>
            <w:r w:rsidR="00CE448B" w:rsidRPr="00CE448B">
              <w:rPr>
                <w:rFonts w:ascii="Times New Roman" w:eastAsia="Times New Roman" w:hAnsi="Times New Roman" w:cs="Times New Roman"/>
                <w:b/>
                <w:bCs/>
                <w:noProof/>
                <w:spacing w:val="-2"/>
                <w:sz w:val="24"/>
                <w:szCs w:val="24"/>
              </w:rPr>
              <w:t>]</w:t>
            </w:r>
          </w:p>
          <w:p w14:paraId="085E31FD" w14:textId="77777777" w:rsidR="001E5F67" w:rsidRDefault="001E5F67" w:rsidP="001E5F6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B0722E" w14:textId="3EE50F76" w:rsidR="001E5F67" w:rsidRDefault="00E5368C" w:rsidP="001E5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5F67" w:rsidRPr="008071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00C4C" w:rsidRPr="008C0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A.-C. </w:t>
            </w:r>
            <w:proofErr w:type="spellStart"/>
            <w:r w:rsidR="00F00C4C" w:rsidRPr="008C0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Măroiu</w:t>
            </w:r>
            <w:proofErr w:type="spellEnd"/>
            <w:r w:rsidR="00F00C4C" w:rsidRPr="008C0E55">
              <w:rPr>
                <w:rFonts w:ascii="Times New Roman" w:hAnsi="Times New Roman" w:cs="Times New Roman"/>
                <w:sz w:val="24"/>
                <w:szCs w:val="24"/>
              </w:rPr>
              <w:t xml:space="preserve">, M. </w:t>
            </w:r>
            <w:proofErr w:type="spellStart"/>
            <w:r w:rsidR="00F00C4C" w:rsidRPr="008C0E55">
              <w:rPr>
                <w:rFonts w:ascii="Times New Roman" w:hAnsi="Times New Roman" w:cs="Times New Roman"/>
                <w:sz w:val="24"/>
                <w:szCs w:val="24"/>
              </w:rPr>
              <w:t>Romînu</w:t>
            </w:r>
            <w:proofErr w:type="spellEnd"/>
            <w:r w:rsidR="00F00C4C" w:rsidRPr="008C0E55">
              <w:rPr>
                <w:rFonts w:ascii="Times New Roman" w:hAnsi="Times New Roman" w:cs="Times New Roman"/>
                <w:sz w:val="24"/>
                <w:szCs w:val="24"/>
              </w:rPr>
              <w:t xml:space="preserve">, C. </w:t>
            </w:r>
            <w:proofErr w:type="spellStart"/>
            <w:r w:rsidR="00F00C4C" w:rsidRPr="008C0E55">
              <w:rPr>
                <w:rFonts w:ascii="Times New Roman" w:hAnsi="Times New Roman" w:cs="Times New Roman"/>
                <w:sz w:val="24"/>
                <w:szCs w:val="24"/>
              </w:rPr>
              <w:t>Sinescu</w:t>
            </w:r>
            <w:proofErr w:type="spellEnd"/>
            <w:r w:rsidR="00F00C4C">
              <w:rPr>
                <w:rFonts w:ascii="Times New Roman" w:hAnsi="Times New Roman" w:cs="Times New Roman"/>
                <w:sz w:val="24"/>
                <w:szCs w:val="24"/>
              </w:rPr>
              <w:t xml:space="preserve">, M.-L. </w:t>
            </w:r>
            <w:proofErr w:type="spellStart"/>
            <w:r w:rsidR="00F00C4C">
              <w:rPr>
                <w:rFonts w:ascii="Times New Roman" w:hAnsi="Times New Roman" w:cs="Times New Roman"/>
                <w:sz w:val="24"/>
                <w:szCs w:val="24"/>
              </w:rPr>
              <w:t>Negruțiu</w:t>
            </w:r>
            <w:proofErr w:type="spellEnd"/>
            <w:r w:rsidR="00F00C4C">
              <w:rPr>
                <w:rFonts w:ascii="Times New Roman" w:hAnsi="Times New Roman" w:cs="Times New Roman"/>
                <w:sz w:val="24"/>
                <w:szCs w:val="24"/>
              </w:rPr>
              <w:t xml:space="preserve">, F. </w:t>
            </w:r>
            <w:proofErr w:type="spellStart"/>
            <w:r w:rsidR="00F00C4C">
              <w:rPr>
                <w:rFonts w:ascii="Times New Roman" w:hAnsi="Times New Roman" w:cs="Times New Roman"/>
                <w:sz w:val="24"/>
                <w:szCs w:val="24"/>
              </w:rPr>
              <w:t>Topală</w:t>
            </w:r>
            <w:proofErr w:type="spellEnd"/>
            <w:r w:rsidR="00F00C4C">
              <w:rPr>
                <w:rFonts w:ascii="Times New Roman" w:hAnsi="Times New Roman" w:cs="Times New Roman"/>
                <w:sz w:val="24"/>
                <w:szCs w:val="24"/>
              </w:rPr>
              <w:t xml:space="preserve">, V.-F. Duma, A. </w:t>
            </w:r>
            <w:proofErr w:type="spellStart"/>
            <w:r w:rsidR="00F00C4C">
              <w:rPr>
                <w:rFonts w:ascii="Times New Roman" w:hAnsi="Times New Roman" w:cs="Times New Roman"/>
                <w:sz w:val="24"/>
                <w:szCs w:val="24"/>
              </w:rPr>
              <w:t>Bradu</w:t>
            </w:r>
            <w:proofErr w:type="spellEnd"/>
            <w:r w:rsidR="00F00C4C">
              <w:rPr>
                <w:rFonts w:ascii="Times New Roman" w:hAnsi="Times New Roman" w:cs="Times New Roman"/>
                <w:sz w:val="24"/>
                <w:szCs w:val="24"/>
              </w:rPr>
              <w:t xml:space="preserve">, A. </w:t>
            </w:r>
            <w:proofErr w:type="spellStart"/>
            <w:r w:rsidR="00F00C4C">
              <w:rPr>
                <w:rFonts w:ascii="Times New Roman" w:hAnsi="Times New Roman" w:cs="Times New Roman"/>
                <w:sz w:val="24"/>
                <w:szCs w:val="24"/>
              </w:rPr>
              <w:t>Gh</w:t>
            </w:r>
            <w:proofErr w:type="spellEnd"/>
            <w:r w:rsidR="00F00C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F00C4C">
              <w:rPr>
                <w:rFonts w:ascii="Times New Roman" w:hAnsi="Times New Roman" w:cs="Times New Roman"/>
                <w:sz w:val="24"/>
                <w:szCs w:val="24"/>
              </w:rPr>
              <w:t>Podoleanu</w:t>
            </w:r>
            <w:proofErr w:type="spellEnd"/>
            <w:r w:rsidR="00F00C4C" w:rsidRPr="008C0E5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1E5F67" w:rsidRPr="008C0E55">
              <w:rPr>
                <w:rFonts w:ascii="Times New Roman" w:hAnsi="Times New Roman" w:cs="Times New Roman"/>
                <w:iCs/>
                <w:sz w:val="24"/>
                <w:szCs w:val="24"/>
              </w:rPr>
              <w:t>OPTOELECTRONIC EVALUATION OF INDIRECT DENTAL VENEERS INTERFACES</w:t>
            </w:r>
            <w:r w:rsidR="001E5F67" w:rsidRPr="008C0E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E5F67" w:rsidRPr="008C0E5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Proc. Of SPIE</w:t>
            </w:r>
            <w:r w:rsidR="001E5F67" w:rsidRPr="008C0E55">
              <w:rPr>
                <w:rFonts w:ascii="Times New Roman" w:hAnsi="Times New Roman" w:cs="Times New Roman"/>
                <w:sz w:val="24"/>
                <w:szCs w:val="24"/>
              </w:rPr>
              <w:t>, vol. 10831,</w:t>
            </w:r>
            <w:r w:rsidR="001E5F67">
              <w:rPr>
                <w:rFonts w:ascii="Times New Roman" w:hAnsi="Times New Roman" w:cs="Times New Roman"/>
                <w:sz w:val="24"/>
                <w:szCs w:val="24"/>
              </w:rPr>
              <w:t xml:space="preserve"> 7th International Conference of Lasers in Medicine</w:t>
            </w:r>
            <w:r w:rsidR="001E5F67" w:rsidRPr="008C0E55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E5F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5F67" w:rsidRPr="008C0E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E5F67">
              <w:rPr>
                <w:rFonts w:ascii="Times New Roman" w:hAnsi="Times New Roman" w:cs="Times New Roman"/>
                <w:sz w:val="24"/>
                <w:szCs w:val="24"/>
              </w:rPr>
              <w:t>Timișoara</w:t>
            </w:r>
            <w:proofErr w:type="spellEnd"/>
            <w:r w:rsidR="001E5F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E5F67" w:rsidRPr="008C0E55">
              <w:rPr>
                <w:rFonts w:ascii="Times New Roman" w:hAnsi="Times New Roman" w:cs="Times New Roman"/>
                <w:sz w:val="24"/>
                <w:szCs w:val="24"/>
              </w:rPr>
              <w:t>DOI: 10.1117/12.2282648</w:t>
            </w:r>
            <w:r w:rsidR="001E5F67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="001E5F67" w:rsidRPr="008071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ISI</w:t>
            </w:r>
            <w:r w:rsidR="001E5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5F67">
              <w:rPr>
                <w:rFonts w:ascii="Times New Roman" w:hAnsi="Times New Roman" w:cs="Times New Roman"/>
                <w:sz w:val="24"/>
                <w:szCs w:val="24"/>
              </w:rPr>
              <w:t>fără</w:t>
            </w:r>
            <w:proofErr w:type="spellEnd"/>
            <w:r w:rsidR="001E5F67">
              <w:rPr>
                <w:rFonts w:ascii="Times New Roman" w:hAnsi="Times New Roman" w:cs="Times New Roman"/>
                <w:sz w:val="24"/>
                <w:szCs w:val="24"/>
              </w:rPr>
              <w:t xml:space="preserve"> IF)</w:t>
            </w:r>
          </w:p>
          <w:p w14:paraId="5CAFD423" w14:textId="77777777" w:rsidR="001E5F67" w:rsidRDefault="001E5F67" w:rsidP="001E5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91C30" w14:textId="2B278E44" w:rsidR="001E5F67" w:rsidRDefault="00E5368C" w:rsidP="001E5F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E5F67" w:rsidRPr="0057721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E5F67" w:rsidRPr="005772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</w:t>
            </w:r>
            <w:r w:rsidR="001E5F67" w:rsidRPr="0057721E">
              <w:rPr>
                <w:rFonts w:ascii="TimesNewRomanPSMT" w:hAnsi="TimesNewRomanPSMT" w:cs="TimesNewRomanPSMT"/>
                <w:b/>
                <w:bCs/>
                <w:sz w:val="24"/>
                <w:szCs w:val="24"/>
                <w:lang w:val="ro-RO"/>
              </w:rPr>
              <w:t>ă</w:t>
            </w:r>
            <w:r w:rsidR="001E5F67" w:rsidRPr="005772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roiu A.-C.</w:t>
            </w:r>
            <w:r w:rsidR="001E5F67" w:rsidRPr="005772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Romînu M., Sinescu C., Jivănescu A. CHAIR-SIDE CAD-CAM CERAMIC VENEERS WITH A NOVEL PREPARATION DESIGN, </w:t>
            </w:r>
            <w:r w:rsidR="001E5F67" w:rsidRPr="005772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Medicine in Evolution</w:t>
            </w:r>
            <w:r w:rsidR="001E5F67" w:rsidRPr="005772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vol. XXIV, nr. 4, 2018</w:t>
            </w:r>
            <w:r w:rsidR="001E5F67" w:rsidRPr="005772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E5F67" w:rsidRPr="0057721E">
              <w:rPr>
                <w:rFonts w:ascii="Times New Roman" w:hAnsi="Times New Roman" w:cs="Times New Roman"/>
                <w:sz w:val="24"/>
                <w:szCs w:val="24"/>
              </w:rPr>
              <w:t>Timișoara</w:t>
            </w:r>
            <w:proofErr w:type="spellEnd"/>
            <w:r w:rsidR="001E5F67" w:rsidRPr="005772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E5F67" w:rsidRPr="005772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ISSN 2065-376X</w:t>
            </w:r>
            <w:r w:rsidR="001E5F67" w:rsidRPr="0057721E">
              <w:rPr>
                <w:rFonts w:ascii="Times New Roman" w:hAnsi="Times New Roman" w:cs="Times New Roman"/>
                <w:sz w:val="24"/>
                <w:szCs w:val="24"/>
              </w:rPr>
              <w:t>, Index Copernicus</w:t>
            </w:r>
            <w:r w:rsidR="001E5F67" w:rsidRPr="0057721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;</w:t>
            </w:r>
          </w:p>
          <w:p w14:paraId="63EA0D55" w14:textId="77777777" w:rsidR="001E5F67" w:rsidRPr="0057721E" w:rsidRDefault="001E5F67" w:rsidP="001E5F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5A5B303B" w14:textId="19857D0C" w:rsidR="001E5F67" w:rsidRDefault="00E5368C" w:rsidP="001E5F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E5F67" w:rsidRPr="005772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5F67" w:rsidRPr="005772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Măroiu A. C.</w:t>
            </w:r>
            <w:r w:rsidR="001E5F67" w:rsidRPr="005772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Cândea A., Jivănescu A.</w:t>
            </w:r>
            <w:r w:rsidR="001E5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5F67" w:rsidRPr="008C0E5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NON-ORTHODONTIC TREATMENT APPROACH IN A CASE OF MAXILLARY ANTERIOR MISALLIGNMENT</w:t>
            </w:r>
            <w:r w:rsidR="001E5F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E5F67" w:rsidRPr="008C0E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Medicine in Evolution</w:t>
            </w:r>
            <w:r w:rsidR="001E5F67" w:rsidRPr="005772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vol. XXII, nr. 2, 2016, Timișoara, ISSN 2065-376X</w:t>
            </w:r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Index </w:t>
            </w:r>
            <w:proofErr w:type="spellStart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Copernicus</w:t>
            </w:r>
            <w:proofErr w:type="spellEnd"/>
            <w:r w:rsidR="001E5F67" w:rsidRPr="005772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14:paraId="31BEAFE3" w14:textId="77777777" w:rsidR="001E5F67" w:rsidRPr="002C2EE3" w:rsidRDefault="001E5F67" w:rsidP="001E5F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7563C9E" w14:textId="504A33C3" w:rsidR="001E5F67" w:rsidRDefault="00E5368C" w:rsidP="001E5F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Goguță</w:t>
            </w:r>
            <w:proofErr w:type="spellEnd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L. M., </w:t>
            </w:r>
            <w:proofErr w:type="spellStart"/>
            <w:r w:rsidR="001E5F67" w:rsidRPr="002C2E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Măroiu</w:t>
            </w:r>
            <w:proofErr w:type="spellEnd"/>
            <w:r w:rsidR="001E5F67" w:rsidRPr="002C2E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A. C.</w:t>
            </w:r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Buzatu R., </w:t>
            </w:r>
            <w:proofErr w:type="spellStart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Jivănescu</w:t>
            </w:r>
            <w:proofErr w:type="spellEnd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A., PREVALENCE OF DOUBLE CROWN REMOVABLE PARTIAL DENTURES. </w:t>
            </w:r>
            <w:r w:rsidR="001E5F67" w:rsidRPr="00485FDF">
              <w:rPr>
                <w:rFonts w:ascii="Times New Roman" w:hAnsi="Times New Roman" w:cs="Times New Roman"/>
                <w:sz w:val="24"/>
                <w:szCs w:val="24"/>
              </w:rPr>
              <w:t xml:space="preserve">SHORT REPORT, </w:t>
            </w:r>
            <w:r w:rsidR="001E5F67" w:rsidRPr="00485F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Medicine in Evolution,</w:t>
            </w:r>
            <w:r w:rsidR="001E5F67" w:rsidRPr="00485FDF">
              <w:rPr>
                <w:rFonts w:ascii="Times New Roman" w:hAnsi="Times New Roman" w:cs="Times New Roman"/>
                <w:sz w:val="24"/>
                <w:szCs w:val="24"/>
              </w:rPr>
              <w:t xml:space="preserve"> vol. XXIV, No.1, 2018, </w:t>
            </w:r>
            <w:proofErr w:type="spellStart"/>
            <w:r w:rsidR="001E5F67" w:rsidRPr="00485FDF">
              <w:rPr>
                <w:rFonts w:ascii="Times New Roman" w:hAnsi="Times New Roman" w:cs="Times New Roman"/>
                <w:sz w:val="24"/>
                <w:szCs w:val="24"/>
              </w:rPr>
              <w:t>Timișoara</w:t>
            </w:r>
            <w:proofErr w:type="spellEnd"/>
            <w:r w:rsidR="001E5F67" w:rsidRPr="00485F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E5F67" w:rsidRPr="00485F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ISSN 2065-376X</w:t>
            </w:r>
            <w:r w:rsidR="001E5F67" w:rsidRPr="00485FDF">
              <w:rPr>
                <w:rFonts w:ascii="Times New Roman" w:hAnsi="Times New Roman" w:cs="Times New Roman"/>
                <w:sz w:val="24"/>
                <w:szCs w:val="24"/>
              </w:rPr>
              <w:t>, Index Copernicus</w:t>
            </w:r>
            <w:r w:rsidR="001E5F6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3D280EC3" w14:textId="44CB2DB3" w:rsidR="001E5F67" w:rsidRDefault="001E5F67" w:rsidP="001E5F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41A50438" w14:textId="7A326309" w:rsidR="001E5F67" w:rsidRDefault="00E5368C" w:rsidP="001E5F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  <w:r w:rsidR="001E5F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="001E5F67" w:rsidRPr="005772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Jivănescu A., </w:t>
            </w:r>
            <w:r w:rsidR="001E5F67" w:rsidRPr="005772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Măroiu A.C.</w:t>
            </w:r>
            <w:r w:rsidR="001E5F67" w:rsidRPr="005772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Pop D., Vâjdea O</w:t>
            </w:r>
            <w:r w:rsidR="001E5F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5F67" w:rsidRPr="005772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E5F67" w:rsidRPr="008C0E5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TREATMENT PLAN SELECTION IN CASE OF LOW-BUDGET AND SHORT-TERM TREATMENT AVAILABILITY: A CLINICAL CASE REPORT</w:t>
            </w:r>
            <w:r w:rsidR="001E5F6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1E5F67" w:rsidRPr="008C0E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Medicine in Evolution</w:t>
            </w:r>
            <w:r w:rsidR="001E5F67" w:rsidRPr="005772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vol. XX, nr.4, 2014, </w:t>
            </w:r>
            <w:proofErr w:type="spellStart"/>
            <w:r w:rsidR="001E5F67" w:rsidRPr="005772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Timişoara</w:t>
            </w:r>
            <w:proofErr w:type="spellEnd"/>
            <w:r w:rsidR="001E5F67" w:rsidRPr="005772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ISSN 2065-376X</w:t>
            </w:r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Index </w:t>
            </w:r>
            <w:proofErr w:type="spellStart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Copernicus</w:t>
            </w:r>
            <w:proofErr w:type="spellEnd"/>
            <w:r w:rsidR="001E5F67" w:rsidRPr="005772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14:paraId="372398F0" w14:textId="6BAEF8C4" w:rsidR="001E5F67" w:rsidRPr="002C2EE3" w:rsidRDefault="001E5F67" w:rsidP="001E5F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815EC57" w14:textId="116E8C80" w:rsidR="001E5F67" w:rsidRPr="002C2EE3" w:rsidRDefault="002B4943" w:rsidP="00191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E5368C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Cosmin </w:t>
            </w:r>
            <w:proofErr w:type="spellStart"/>
            <w:r w:rsidR="001E5F67" w:rsidRPr="008C0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Sinescu</w:t>
            </w:r>
            <w:proofErr w:type="spellEnd"/>
            <w:r w:rsidR="001E5F67" w:rsidRPr="008C0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1E5F67" w:rsidRPr="002C2E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Alexandra-Cristina </w:t>
            </w:r>
            <w:proofErr w:type="spellStart"/>
            <w:r w:rsidR="001E5F67" w:rsidRPr="008C0E5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Măroiu</w:t>
            </w:r>
            <w:proofErr w:type="spellEnd"/>
            <w:r w:rsidR="001E5F67" w:rsidRPr="008C0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Livia Patricia </w:t>
            </w:r>
            <w:proofErr w:type="spellStart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Yikili</w:t>
            </w:r>
            <w:proofErr w:type="spellEnd"/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Emanuela Crăciunescu, Daniela Pop, Adelina Stoia, Meda-Lavinia </w:t>
            </w:r>
            <w:r w:rsidR="001E5F67" w:rsidRPr="008C0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Negruțiu, </w:t>
            </w:r>
            <w:r w:rsidR="001E5F67" w:rsidRPr="008C0E5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TEHNICI DE ALBIRE A DINŢILOR</w:t>
            </w:r>
            <w:r w:rsidR="001E5F67" w:rsidRPr="002C2EE3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,</w:t>
            </w:r>
            <w:r w:rsidR="001E5F67" w:rsidRPr="008C0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Editura </w:t>
            </w:r>
            <w:proofErr w:type="spellStart"/>
            <w:r w:rsidR="001E5F67" w:rsidRPr="008C0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Eurobit</w:t>
            </w:r>
            <w:proofErr w:type="spellEnd"/>
            <w:r w:rsidR="001E5F67" w:rsidRPr="008C0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1E5F67" w:rsidRPr="002C2E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2014, 165 pagini, ISBN 978-973-132-196-7, </w:t>
            </w:r>
            <w:proofErr w:type="spellStart"/>
            <w:r w:rsidR="001E5F67" w:rsidRPr="008C0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Timişoara</w:t>
            </w:r>
            <w:proofErr w:type="spellEnd"/>
            <w:r w:rsidR="00DB03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</w:tbl>
    <w:p w14:paraId="3A4A4BD3" w14:textId="4E64720F" w:rsidR="00F32507" w:rsidRPr="001E5F67" w:rsidRDefault="001E5F67" w:rsidP="001E5F67">
      <w:pPr>
        <w:tabs>
          <w:tab w:val="left" w:pos="1425"/>
        </w:tabs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lang w:val="ro-RO"/>
        </w:rPr>
        <w:lastRenderedPageBreak/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1"/>
        <w:gridCol w:w="1059"/>
        <w:gridCol w:w="1630"/>
        <w:gridCol w:w="1685"/>
        <w:gridCol w:w="1648"/>
        <w:gridCol w:w="1643"/>
      </w:tblGrid>
      <w:tr w:rsidR="007612B7" w14:paraId="1EDA351E" w14:textId="77777777" w:rsidTr="003951FB">
        <w:tc>
          <w:tcPr>
            <w:tcW w:w="2830" w:type="dxa"/>
          </w:tcPr>
          <w:p w14:paraId="4F4BB1CC" w14:textId="77777777" w:rsidR="007612B7" w:rsidRPr="007612B7" w:rsidRDefault="007612B7" w:rsidP="007612B7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7612B7">
              <w:rPr>
                <w:rFonts w:ascii="Times New Roman" w:hAnsi="Times New Roman" w:cs="Times New Roman"/>
                <w:color w:val="4472C4" w:themeColor="accent1"/>
                <w:lang w:val="ro-RO"/>
              </w:rPr>
              <w:t>Limba maternă</w:t>
            </w:r>
          </w:p>
        </w:tc>
        <w:tc>
          <w:tcPr>
            <w:tcW w:w="7626" w:type="dxa"/>
            <w:gridSpan w:val="5"/>
          </w:tcPr>
          <w:p w14:paraId="25F0B847" w14:textId="77777777" w:rsidR="007612B7" w:rsidRPr="001912D5" w:rsidRDefault="007612B7" w:rsidP="0099083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1912D5">
              <w:rPr>
                <w:rFonts w:ascii="Times New Roman" w:hAnsi="Times New Roman" w:cs="Times New Roman"/>
                <w:b/>
                <w:lang w:val="ro-RO"/>
              </w:rPr>
              <w:t>ROMÂNĂ</w:t>
            </w:r>
          </w:p>
        </w:tc>
      </w:tr>
      <w:tr w:rsidR="009B1780" w14:paraId="5D1EC696" w14:textId="77777777" w:rsidTr="003951FB">
        <w:tc>
          <w:tcPr>
            <w:tcW w:w="2830" w:type="dxa"/>
            <w:vMerge w:val="restart"/>
          </w:tcPr>
          <w:p w14:paraId="343471A7" w14:textId="77777777" w:rsidR="009B1780" w:rsidRPr="004F5688" w:rsidRDefault="009B1780" w:rsidP="004F5688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4F5688">
              <w:rPr>
                <w:rFonts w:ascii="Times New Roman" w:hAnsi="Times New Roman" w:cs="Times New Roman"/>
                <w:color w:val="4472C4" w:themeColor="accent1"/>
                <w:lang w:val="ro-RO"/>
              </w:rPr>
              <w:t>Alte limbi străine cunoscute</w:t>
            </w:r>
          </w:p>
        </w:tc>
        <w:tc>
          <w:tcPr>
            <w:tcW w:w="2592" w:type="dxa"/>
            <w:gridSpan w:val="2"/>
          </w:tcPr>
          <w:p w14:paraId="5AF8DE85" w14:textId="77777777" w:rsidR="009B1780" w:rsidRPr="004F5688" w:rsidRDefault="009B1780" w:rsidP="004F5688">
            <w:pPr>
              <w:jc w:val="center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>
              <w:rPr>
                <w:rFonts w:ascii="Times New Roman" w:hAnsi="Times New Roman" w:cs="Times New Roman"/>
                <w:color w:val="4472C4" w:themeColor="accent1"/>
                <w:lang w:val="ro-RO"/>
              </w:rPr>
              <w:t>Intelegere</w:t>
            </w:r>
          </w:p>
        </w:tc>
        <w:tc>
          <w:tcPr>
            <w:tcW w:w="3368" w:type="dxa"/>
            <w:gridSpan w:val="2"/>
          </w:tcPr>
          <w:p w14:paraId="187D7FC4" w14:textId="77777777" w:rsidR="009B1780" w:rsidRPr="004F5688" w:rsidRDefault="009B1780" w:rsidP="004F5688">
            <w:pPr>
              <w:jc w:val="center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4F5688">
              <w:rPr>
                <w:rFonts w:ascii="Times New Roman" w:hAnsi="Times New Roman" w:cs="Times New Roman"/>
                <w:color w:val="4472C4" w:themeColor="accent1"/>
                <w:lang w:val="ro-RO"/>
              </w:rPr>
              <w:t>Vorbire</w:t>
            </w:r>
          </w:p>
        </w:tc>
        <w:tc>
          <w:tcPr>
            <w:tcW w:w="1666" w:type="dxa"/>
          </w:tcPr>
          <w:p w14:paraId="219B47D0" w14:textId="77777777" w:rsidR="009B1780" w:rsidRPr="004F5688" w:rsidRDefault="009B1780" w:rsidP="004F5688">
            <w:pPr>
              <w:jc w:val="center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4F5688">
              <w:rPr>
                <w:rFonts w:ascii="Times New Roman" w:hAnsi="Times New Roman" w:cs="Times New Roman"/>
                <w:color w:val="4472C4" w:themeColor="accent1"/>
                <w:lang w:val="ro-RO"/>
              </w:rPr>
              <w:t>Scriere</w:t>
            </w:r>
          </w:p>
        </w:tc>
      </w:tr>
      <w:tr w:rsidR="009B1780" w14:paraId="41DD8107" w14:textId="77777777" w:rsidTr="003951FB">
        <w:tc>
          <w:tcPr>
            <w:tcW w:w="2830" w:type="dxa"/>
            <w:vMerge/>
          </w:tcPr>
          <w:p w14:paraId="00B54209" w14:textId="77777777" w:rsidR="009B1780" w:rsidRDefault="009B1780" w:rsidP="009B1780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36" w:type="dxa"/>
          </w:tcPr>
          <w:p w14:paraId="44B30911" w14:textId="77777777" w:rsidR="009B1780" w:rsidRPr="004F5688" w:rsidRDefault="009B1780" w:rsidP="009B1780">
            <w:pPr>
              <w:jc w:val="center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4F5688">
              <w:rPr>
                <w:rFonts w:ascii="Times New Roman" w:hAnsi="Times New Roman" w:cs="Times New Roman"/>
                <w:color w:val="4472C4" w:themeColor="accent1"/>
                <w:lang w:val="ro-RO"/>
              </w:rPr>
              <w:t>Ascultare</w:t>
            </w:r>
          </w:p>
        </w:tc>
        <w:tc>
          <w:tcPr>
            <w:tcW w:w="1656" w:type="dxa"/>
          </w:tcPr>
          <w:p w14:paraId="236FBB0D" w14:textId="77777777" w:rsidR="009B1780" w:rsidRPr="004F5688" w:rsidRDefault="009B1780" w:rsidP="009B1780">
            <w:pPr>
              <w:jc w:val="center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4F5688">
              <w:rPr>
                <w:rFonts w:ascii="Times New Roman" w:hAnsi="Times New Roman" w:cs="Times New Roman"/>
                <w:color w:val="4472C4" w:themeColor="accent1"/>
                <w:lang w:val="ro-RO"/>
              </w:rPr>
              <w:t>Citire</w:t>
            </w:r>
          </w:p>
        </w:tc>
        <w:tc>
          <w:tcPr>
            <w:tcW w:w="1698" w:type="dxa"/>
            <w:vAlign w:val="center"/>
          </w:tcPr>
          <w:p w14:paraId="1067B9EB" w14:textId="77777777" w:rsidR="009B1780" w:rsidRPr="009B1780" w:rsidRDefault="009B1780" w:rsidP="009B1780">
            <w:pPr>
              <w:jc w:val="center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9B1780">
              <w:rPr>
                <w:rFonts w:ascii="Times New Roman" w:hAnsi="Times New Roman" w:cs="Times New Roman"/>
                <w:color w:val="4472C4" w:themeColor="accent1"/>
                <w:lang w:val="ro-RO"/>
              </w:rPr>
              <w:t xml:space="preserve">Participare la conversaţie </w:t>
            </w:r>
          </w:p>
        </w:tc>
        <w:tc>
          <w:tcPr>
            <w:tcW w:w="1670" w:type="dxa"/>
            <w:vAlign w:val="center"/>
          </w:tcPr>
          <w:p w14:paraId="765417D4" w14:textId="77777777" w:rsidR="009B1780" w:rsidRPr="009B1780" w:rsidRDefault="009B1780" w:rsidP="009B1780">
            <w:pPr>
              <w:jc w:val="center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9B1780">
              <w:rPr>
                <w:rFonts w:ascii="Times New Roman" w:hAnsi="Times New Roman" w:cs="Times New Roman"/>
                <w:color w:val="4472C4" w:themeColor="accent1"/>
                <w:lang w:val="ro-RO"/>
              </w:rPr>
              <w:t xml:space="preserve">Discurs oral </w:t>
            </w:r>
          </w:p>
        </w:tc>
        <w:tc>
          <w:tcPr>
            <w:tcW w:w="1666" w:type="dxa"/>
          </w:tcPr>
          <w:p w14:paraId="13230758" w14:textId="77777777" w:rsidR="009B1780" w:rsidRPr="009B1780" w:rsidRDefault="009B1780" w:rsidP="009B1780">
            <w:pPr>
              <w:jc w:val="center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</w:tc>
      </w:tr>
      <w:tr w:rsidR="009B1780" w14:paraId="485EEFB0" w14:textId="77777777" w:rsidTr="003951FB">
        <w:tc>
          <w:tcPr>
            <w:tcW w:w="2830" w:type="dxa"/>
            <w:vAlign w:val="center"/>
          </w:tcPr>
          <w:p w14:paraId="69ABBD03" w14:textId="77777777" w:rsidR="009B1780" w:rsidRPr="001912D5" w:rsidRDefault="009B1780" w:rsidP="009B178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912D5">
              <w:rPr>
                <w:rFonts w:ascii="Times New Roman" w:hAnsi="Times New Roman" w:cs="Times New Roman"/>
                <w:b/>
              </w:rPr>
              <w:t>ENGLEZĂ</w:t>
            </w:r>
          </w:p>
        </w:tc>
        <w:tc>
          <w:tcPr>
            <w:tcW w:w="936" w:type="dxa"/>
          </w:tcPr>
          <w:p w14:paraId="7C7F0343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C2</w:t>
            </w:r>
          </w:p>
        </w:tc>
        <w:tc>
          <w:tcPr>
            <w:tcW w:w="1656" w:type="dxa"/>
          </w:tcPr>
          <w:p w14:paraId="2FAD261D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C2</w:t>
            </w:r>
          </w:p>
        </w:tc>
        <w:tc>
          <w:tcPr>
            <w:tcW w:w="1698" w:type="dxa"/>
          </w:tcPr>
          <w:p w14:paraId="209BFB48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C2</w:t>
            </w:r>
          </w:p>
        </w:tc>
        <w:tc>
          <w:tcPr>
            <w:tcW w:w="1670" w:type="dxa"/>
          </w:tcPr>
          <w:p w14:paraId="1B03BD58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C2</w:t>
            </w:r>
          </w:p>
        </w:tc>
        <w:tc>
          <w:tcPr>
            <w:tcW w:w="1666" w:type="dxa"/>
          </w:tcPr>
          <w:p w14:paraId="798397AE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C2</w:t>
            </w:r>
          </w:p>
        </w:tc>
      </w:tr>
      <w:tr w:rsidR="009B1780" w14:paraId="1BBA0745" w14:textId="77777777" w:rsidTr="003951FB">
        <w:tc>
          <w:tcPr>
            <w:tcW w:w="2830" w:type="dxa"/>
          </w:tcPr>
          <w:p w14:paraId="7D1E07FA" w14:textId="77777777" w:rsidR="009B1780" w:rsidRPr="001912D5" w:rsidRDefault="009B1780" w:rsidP="009B1780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6" w:type="dxa"/>
            <w:gridSpan w:val="5"/>
          </w:tcPr>
          <w:p w14:paraId="0425083F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9B1780">
              <w:rPr>
                <w:rFonts w:ascii="Times New Roman" w:hAnsi="Times New Roman" w:cs="Times New Roman"/>
                <w:lang w:val="ro-RO"/>
              </w:rPr>
              <w:t>Obţinerea CERTIFICATE IN ADVANCED ENGLISH – GRADE B, emis de către Unive</w:t>
            </w:r>
            <w:r>
              <w:rPr>
                <w:rFonts w:ascii="Times New Roman" w:hAnsi="Times New Roman" w:cs="Times New Roman"/>
                <w:lang w:val="ro-RO"/>
              </w:rPr>
              <w:t>rsity of Cambridge, iunie 2006.</w:t>
            </w:r>
          </w:p>
        </w:tc>
      </w:tr>
      <w:tr w:rsidR="009B1780" w14:paraId="2D59F557" w14:textId="77777777" w:rsidTr="003951FB">
        <w:tc>
          <w:tcPr>
            <w:tcW w:w="2830" w:type="dxa"/>
            <w:vAlign w:val="center"/>
          </w:tcPr>
          <w:p w14:paraId="4AB5A640" w14:textId="77777777" w:rsidR="009B1780" w:rsidRPr="001912D5" w:rsidRDefault="009B1780" w:rsidP="009B178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912D5">
              <w:rPr>
                <w:rFonts w:ascii="Times New Roman" w:hAnsi="Times New Roman" w:cs="Times New Roman"/>
                <w:b/>
              </w:rPr>
              <w:t xml:space="preserve">   GERMANĂ</w:t>
            </w:r>
          </w:p>
        </w:tc>
        <w:tc>
          <w:tcPr>
            <w:tcW w:w="936" w:type="dxa"/>
          </w:tcPr>
          <w:p w14:paraId="35B7CA54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B1</w:t>
            </w:r>
          </w:p>
        </w:tc>
        <w:tc>
          <w:tcPr>
            <w:tcW w:w="1656" w:type="dxa"/>
          </w:tcPr>
          <w:p w14:paraId="66D9D3A0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B1</w:t>
            </w:r>
          </w:p>
        </w:tc>
        <w:tc>
          <w:tcPr>
            <w:tcW w:w="1698" w:type="dxa"/>
          </w:tcPr>
          <w:p w14:paraId="4D989C88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B1</w:t>
            </w:r>
          </w:p>
        </w:tc>
        <w:tc>
          <w:tcPr>
            <w:tcW w:w="1670" w:type="dxa"/>
          </w:tcPr>
          <w:p w14:paraId="72B9ED76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B1</w:t>
            </w:r>
          </w:p>
        </w:tc>
        <w:tc>
          <w:tcPr>
            <w:tcW w:w="1666" w:type="dxa"/>
          </w:tcPr>
          <w:p w14:paraId="61D7C2D3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B1</w:t>
            </w:r>
          </w:p>
        </w:tc>
      </w:tr>
      <w:tr w:rsidR="009B1780" w:rsidRPr="002C2EE3" w14:paraId="418F4FD7" w14:textId="77777777" w:rsidTr="003951FB">
        <w:tc>
          <w:tcPr>
            <w:tcW w:w="2830" w:type="dxa"/>
          </w:tcPr>
          <w:p w14:paraId="6F25D887" w14:textId="77777777" w:rsidR="009B1780" w:rsidRPr="001912D5" w:rsidRDefault="009B1780" w:rsidP="009B1780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6" w:type="dxa"/>
            <w:gridSpan w:val="5"/>
          </w:tcPr>
          <w:p w14:paraId="19F0AFA7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9B1780">
              <w:rPr>
                <w:rFonts w:ascii="Times New Roman" w:hAnsi="Times New Roman" w:cs="Times New Roman"/>
                <w:lang w:val="ro-RO"/>
              </w:rPr>
              <w:t>Susținerea probei orale la limba germană (ca a doua limba straină studiată) la examenul de Bacalureat.</w:t>
            </w:r>
          </w:p>
        </w:tc>
      </w:tr>
      <w:tr w:rsidR="009B1780" w14:paraId="0139FD6B" w14:textId="77777777" w:rsidTr="003951FB">
        <w:tc>
          <w:tcPr>
            <w:tcW w:w="2830" w:type="dxa"/>
          </w:tcPr>
          <w:p w14:paraId="31F6D175" w14:textId="77777777" w:rsidR="009B1780" w:rsidRPr="001912D5" w:rsidRDefault="009B1780" w:rsidP="009B178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912D5">
              <w:rPr>
                <w:rFonts w:ascii="Times New Roman" w:hAnsi="Times New Roman" w:cs="Times New Roman"/>
                <w:b/>
              </w:rPr>
              <w:t>FRANCEZĂ</w:t>
            </w:r>
          </w:p>
        </w:tc>
        <w:tc>
          <w:tcPr>
            <w:tcW w:w="936" w:type="dxa"/>
          </w:tcPr>
          <w:p w14:paraId="64CE53FD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B1</w:t>
            </w:r>
          </w:p>
        </w:tc>
        <w:tc>
          <w:tcPr>
            <w:tcW w:w="1656" w:type="dxa"/>
          </w:tcPr>
          <w:p w14:paraId="5A78EC9F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B1</w:t>
            </w:r>
          </w:p>
        </w:tc>
        <w:tc>
          <w:tcPr>
            <w:tcW w:w="1698" w:type="dxa"/>
          </w:tcPr>
          <w:p w14:paraId="6C1A7630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B1</w:t>
            </w:r>
          </w:p>
        </w:tc>
        <w:tc>
          <w:tcPr>
            <w:tcW w:w="1670" w:type="dxa"/>
          </w:tcPr>
          <w:p w14:paraId="4E34F4E4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B1</w:t>
            </w:r>
          </w:p>
        </w:tc>
        <w:tc>
          <w:tcPr>
            <w:tcW w:w="1666" w:type="dxa"/>
          </w:tcPr>
          <w:p w14:paraId="60A3A691" w14:textId="77777777" w:rsidR="009B1780" w:rsidRDefault="009B1780" w:rsidP="009B17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B1</w:t>
            </w:r>
          </w:p>
        </w:tc>
      </w:tr>
    </w:tbl>
    <w:p w14:paraId="28BBA533" w14:textId="77777777" w:rsidR="007612B7" w:rsidRDefault="007612B7" w:rsidP="00990831">
      <w:pPr>
        <w:rPr>
          <w:rFonts w:ascii="Times New Roman" w:hAnsi="Times New Roman" w:cs="Times New Roman"/>
          <w:lang w:val="ro-RO"/>
        </w:rPr>
      </w:pPr>
    </w:p>
    <w:p w14:paraId="41BD5944" w14:textId="77777777" w:rsidR="00AB3D64" w:rsidRDefault="00AB3D64" w:rsidP="00990831">
      <w:pPr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7626"/>
      </w:tblGrid>
      <w:tr w:rsidR="009B1780" w:rsidRPr="002C2EE3" w14:paraId="162A2F75" w14:textId="77777777" w:rsidTr="00FD6791">
        <w:trPr>
          <w:trHeight w:val="728"/>
        </w:trPr>
        <w:tc>
          <w:tcPr>
            <w:tcW w:w="2830" w:type="dxa"/>
          </w:tcPr>
          <w:p w14:paraId="18164C7A" w14:textId="77777777" w:rsidR="009B1780" w:rsidRPr="009B1780" w:rsidRDefault="009B1780" w:rsidP="009B1780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9B1780">
              <w:rPr>
                <w:rFonts w:ascii="Times New Roman" w:hAnsi="Times New Roman" w:cs="Times New Roman"/>
                <w:color w:val="4472C4" w:themeColor="accent1"/>
                <w:lang w:val="ro-RO"/>
              </w:rPr>
              <w:t>Competenţe și abilități sociale</w:t>
            </w:r>
          </w:p>
        </w:tc>
        <w:tc>
          <w:tcPr>
            <w:tcW w:w="7626" w:type="dxa"/>
          </w:tcPr>
          <w:p w14:paraId="2A809A1F" w14:textId="77777777" w:rsidR="009B1780" w:rsidRPr="009B1780" w:rsidRDefault="009B1780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9B1780">
              <w:rPr>
                <w:rFonts w:ascii="Times New Roman" w:hAnsi="Times New Roman" w:cs="Times New Roman"/>
                <w:lang w:val="ro-RO"/>
              </w:rPr>
              <w:t xml:space="preserve">● Absolvirea unui curs de Relaţii Publice şi Comunicare din cadrul Institutului Eurocor, cel mai mare institut de cursuri prin corespondenţă din Europa, 2005/2006; </w:t>
            </w:r>
          </w:p>
          <w:p w14:paraId="22A55AC6" w14:textId="77777777" w:rsidR="009B1780" w:rsidRPr="009B1780" w:rsidRDefault="009B1780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9B1780">
              <w:rPr>
                <w:rFonts w:ascii="Times New Roman" w:hAnsi="Times New Roman" w:cs="Times New Roman"/>
                <w:lang w:val="ro-RO"/>
              </w:rPr>
              <w:t xml:space="preserve">● Oţinerea locului I la faza judeţeană a Concursul Naţional „Mesajul meu Antidrog”, secţiunea „Revistă informativă” desfăşurat în perioada ianuarie-mai 2006 </w:t>
            </w:r>
          </w:p>
          <w:p w14:paraId="3C982AA8" w14:textId="77777777" w:rsidR="009B1780" w:rsidRPr="009B1780" w:rsidRDefault="009B1780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9B1780">
              <w:rPr>
                <w:rFonts w:ascii="Times New Roman" w:hAnsi="Times New Roman" w:cs="Times New Roman"/>
                <w:lang w:val="ro-RO"/>
              </w:rPr>
              <w:t>● Participarea la faza naţională, iunie 2006, Bucureşti;</w:t>
            </w:r>
          </w:p>
          <w:p w14:paraId="34A948DF" w14:textId="77777777" w:rsidR="009B1780" w:rsidRDefault="009B1780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9B1780">
              <w:rPr>
                <w:rFonts w:ascii="Times New Roman" w:hAnsi="Times New Roman" w:cs="Times New Roman"/>
                <w:lang w:val="ro-RO"/>
              </w:rPr>
              <w:t>● Diverse activităţi de voluntariat ca membru al Comisiei Judeţene Antidrog</w:t>
            </w:r>
          </w:p>
          <w:p w14:paraId="5D5D64AF" w14:textId="77777777" w:rsidR="009B1780" w:rsidRPr="009B1780" w:rsidRDefault="009B1780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9B1780">
              <w:rPr>
                <w:rFonts w:ascii="Times New Roman" w:hAnsi="Times New Roman" w:cs="Times New Roman"/>
                <w:lang w:val="ro-RO"/>
              </w:rPr>
              <w:t>● Participarea în calitate de membru al Clubului Rotaract Timişoara la Conferinţa Regională Zona I, organizată de către Rotaract Cetate Arad si Rotaract Club Arad, 20.03-22.03.2015, Arad.</w:t>
            </w:r>
          </w:p>
          <w:p w14:paraId="62EC66F6" w14:textId="77777777" w:rsidR="009B1780" w:rsidRDefault="009B1780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9B1780">
              <w:rPr>
                <w:rFonts w:ascii="Times New Roman" w:hAnsi="Times New Roman" w:cs="Times New Roman"/>
                <w:lang w:val="ro-RO"/>
              </w:rPr>
              <w:t>Întreaga mea activitate desfăşurată în sfera socială a conlucrat la augmentarea abilităţii de a media situaţii conflictuale şi de a puncta soluţii optime. Mai mult decât atât, mi-a dezvoltat o perspectivă analitică şi o atitudine consecventă în a dirija opinii incongruente spre acelaşi numitor comun. De asemenea, resimt acum o deosebită uşurinţă în a aborda diverse registre verbale în funcţie de statutul educaţional şi profesional al auditoriului.</w:t>
            </w:r>
          </w:p>
          <w:p w14:paraId="2236DFF5" w14:textId="77777777" w:rsidR="00AB3D64" w:rsidRDefault="00AB3D64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2E3A85C2" w14:textId="77777777" w:rsidR="00AB3D64" w:rsidRDefault="00AB3D64" w:rsidP="001912D5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B1780" w:rsidRPr="002C2EE3" w14:paraId="6C7EBF94" w14:textId="77777777" w:rsidTr="00FD6791">
        <w:tc>
          <w:tcPr>
            <w:tcW w:w="2830" w:type="dxa"/>
          </w:tcPr>
          <w:p w14:paraId="6B6B5605" w14:textId="77777777" w:rsidR="009B1780" w:rsidRPr="009B1780" w:rsidRDefault="009B1780" w:rsidP="009B1780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proofErr w:type="spellStart"/>
            <w:r w:rsidRPr="009B1780">
              <w:rPr>
                <w:rFonts w:ascii="Times New Roman" w:hAnsi="Times New Roman" w:cs="Times New Roman"/>
                <w:color w:val="4472C4" w:themeColor="accent1"/>
                <w:lang w:val="ro-RO"/>
              </w:rPr>
              <w:t>Competenţe</w:t>
            </w:r>
            <w:proofErr w:type="spellEnd"/>
            <w:r w:rsidRPr="009B1780">
              <w:rPr>
                <w:rFonts w:ascii="Times New Roman" w:hAnsi="Times New Roman" w:cs="Times New Roman"/>
                <w:color w:val="4472C4" w:themeColor="accent1"/>
                <w:lang w:val="ro-RO"/>
              </w:rPr>
              <w:t xml:space="preserve"> </w:t>
            </w:r>
            <w:proofErr w:type="spellStart"/>
            <w:r w:rsidRPr="009B1780">
              <w:rPr>
                <w:rFonts w:ascii="Times New Roman" w:hAnsi="Times New Roman" w:cs="Times New Roman"/>
                <w:color w:val="4472C4" w:themeColor="accent1"/>
                <w:lang w:val="ro-RO"/>
              </w:rPr>
              <w:t>organizaţionale</w:t>
            </w:r>
            <w:proofErr w:type="spellEnd"/>
            <w:r w:rsidRPr="009B1780">
              <w:rPr>
                <w:rFonts w:ascii="Times New Roman" w:hAnsi="Times New Roman" w:cs="Times New Roman"/>
                <w:color w:val="4472C4" w:themeColor="accent1"/>
                <w:lang w:val="ro-RO"/>
              </w:rPr>
              <w:t>/manageriale</w:t>
            </w:r>
          </w:p>
        </w:tc>
        <w:tc>
          <w:tcPr>
            <w:tcW w:w="7626" w:type="dxa"/>
          </w:tcPr>
          <w:p w14:paraId="0FCFF8B4" w14:textId="77777777" w:rsidR="00571F69" w:rsidRPr="00571F69" w:rsidRDefault="00571F69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B3D64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571F69">
              <w:rPr>
                <w:rFonts w:ascii="Times New Roman" w:hAnsi="Times New Roman" w:cs="Times New Roman"/>
                <w:lang w:val="ro-RO"/>
              </w:rPr>
              <w:t xml:space="preserve">membru al Comitetului de Organizare al </w:t>
            </w:r>
            <w:r w:rsidRPr="00571F69">
              <w:rPr>
                <w:rFonts w:ascii="Times New Roman" w:hAnsi="Times New Roman" w:cs="Times New Roman"/>
                <w:color w:val="000000"/>
                <w:shd w:val="clear" w:color="auto" w:fill="FFFFFF"/>
                <w:lang w:val="ro-RO"/>
              </w:rPr>
              <w:t>Seminarului Internațional de Biomateriale și Medicină Regenerativă BioReMed 2017, 5-7 octombrie 2017, Timișoara</w:t>
            </w:r>
            <w:r w:rsidRPr="00571F69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3884C0AC" w14:textId="77777777" w:rsidR="00AB3D64" w:rsidRPr="00571F69" w:rsidRDefault="00AB3D64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571F69">
              <w:rPr>
                <w:rFonts w:ascii="Times New Roman" w:hAnsi="Times New Roman" w:cs="Times New Roman"/>
                <w:lang w:val="ro-RO"/>
              </w:rPr>
              <w:t>● membru activ al Clubului Rotaract Timişoara (sub egida Clubului Rotary Timisoara), 2015 - prezent;</w:t>
            </w:r>
          </w:p>
          <w:p w14:paraId="57E05190" w14:textId="77777777" w:rsidR="00AB3D64" w:rsidRPr="00AB3D64" w:rsidRDefault="00AB3D64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B3D64">
              <w:rPr>
                <w:rFonts w:ascii="Times New Roman" w:hAnsi="Times New Roman" w:cs="Times New Roman"/>
                <w:lang w:val="ro-RO"/>
              </w:rPr>
              <w:t>● membru voluntar al Clubului Rotaract Timişoara (sub egida Clubului Rotary Timisoara), 2014-2015;</w:t>
            </w:r>
          </w:p>
          <w:p w14:paraId="53A5DB4D" w14:textId="77777777" w:rsidR="00AB3D64" w:rsidRPr="00AB3D64" w:rsidRDefault="00AB3D64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B3D64">
              <w:rPr>
                <w:rFonts w:ascii="Times New Roman" w:hAnsi="Times New Roman" w:cs="Times New Roman"/>
                <w:lang w:val="ro-RO"/>
              </w:rPr>
              <w:t>● fondator și redactor-şef al revistei studenţil</w:t>
            </w:r>
            <w:r w:rsidR="00B83A3E">
              <w:rPr>
                <w:rFonts w:ascii="Times New Roman" w:hAnsi="Times New Roman" w:cs="Times New Roman"/>
                <w:lang w:val="ro-RO"/>
              </w:rPr>
              <w:t>or stomatologi din Timişoara – „</w:t>
            </w:r>
            <w:r w:rsidRPr="00AB3D64">
              <w:rPr>
                <w:rFonts w:ascii="Times New Roman" w:hAnsi="Times New Roman" w:cs="Times New Roman"/>
                <w:lang w:val="ro-RO"/>
              </w:rPr>
              <w:t>Molarul din Minte” (2009-2013);</w:t>
            </w:r>
          </w:p>
          <w:p w14:paraId="1CDAF895" w14:textId="77777777" w:rsidR="00AB3D64" w:rsidRPr="00AB3D64" w:rsidRDefault="00AB3D64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B3D64">
              <w:rPr>
                <w:rFonts w:ascii="Times New Roman" w:hAnsi="Times New Roman" w:cs="Times New Roman"/>
                <w:lang w:val="ro-RO"/>
              </w:rPr>
              <w:t>● membru al Comitetului de Organizare din cadrul celei de-a 6-a ediţii a Congresului Internaţional de Medicină Dentară pentru studenţi şi tineri medici, DenTim 2012, 29-31 martie 2012, Timişoara;</w:t>
            </w:r>
          </w:p>
          <w:p w14:paraId="177F3D47" w14:textId="77777777" w:rsidR="00AB3D64" w:rsidRPr="00AB3D64" w:rsidRDefault="00AB3D64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B3D64">
              <w:rPr>
                <w:rFonts w:ascii="Times New Roman" w:hAnsi="Times New Roman" w:cs="Times New Roman"/>
                <w:lang w:val="ro-RO"/>
              </w:rPr>
              <w:t>● membru al Comitetului de Organizare din cadrul celei de-a 5-a ediţii a Congresului Internaţional de Medicină Dentară pentru studenţi şi tineri medici, DenTim 2011, 7-9 aprilie 2011, Timişoara;</w:t>
            </w:r>
          </w:p>
          <w:p w14:paraId="075E9BC5" w14:textId="77777777" w:rsidR="00AB3D64" w:rsidRPr="00AB3D64" w:rsidRDefault="00B83A3E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B3D64">
              <w:rPr>
                <w:rFonts w:ascii="Times New Roman" w:hAnsi="Times New Roman" w:cs="Times New Roman"/>
                <w:lang w:val="ro-RO"/>
              </w:rPr>
              <w:t>●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AB3D64" w:rsidRPr="00AB3D64">
              <w:rPr>
                <w:rFonts w:ascii="Times New Roman" w:hAnsi="Times New Roman" w:cs="Times New Roman"/>
                <w:lang w:val="ro-RO"/>
              </w:rPr>
              <w:t>dezvoltarea unui proie</w:t>
            </w:r>
            <w:r>
              <w:rPr>
                <w:rFonts w:ascii="Times New Roman" w:hAnsi="Times New Roman" w:cs="Times New Roman"/>
                <w:lang w:val="ro-RO"/>
              </w:rPr>
              <w:t>ct de colaborare între revista „</w:t>
            </w:r>
            <w:r w:rsidR="00AB3D64" w:rsidRPr="00AB3D64">
              <w:rPr>
                <w:rFonts w:ascii="Times New Roman" w:hAnsi="Times New Roman" w:cs="Times New Roman"/>
                <w:lang w:val="ro-RO"/>
              </w:rPr>
              <w:t>Note cu Ecou” şi ziarul naţional „Academia de Gaşcă”</w:t>
            </w:r>
            <w:r>
              <w:rPr>
                <w:rFonts w:ascii="Times New Roman" w:hAnsi="Times New Roman" w:cs="Times New Roman"/>
                <w:lang w:val="ro-RO"/>
              </w:rPr>
              <w:t>, aflat sub tutela publicaţiei „</w:t>
            </w:r>
            <w:r w:rsidR="00AB3D64" w:rsidRPr="00AB3D64">
              <w:rPr>
                <w:rFonts w:ascii="Times New Roman" w:hAnsi="Times New Roman" w:cs="Times New Roman"/>
                <w:lang w:val="ro-RO"/>
              </w:rPr>
              <w:t>Academia Caţavencu”, obţinând totodată lo</w:t>
            </w:r>
            <w:r>
              <w:rPr>
                <w:rFonts w:ascii="Times New Roman" w:hAnsi="Times New Roman" w:cs="Times New Roman"/>
                <w:lang w:val="ro-RO"/>
              </w:rPr>
              <w:t>cul I la nivel naţional pentru „</w:t>
            </w:r>
            <w:r w:rsidR="00AB3D64" w:rsidRPr="00AB3D64">
              <w:rPr>
                <w:rFonts w:ascii="Times New Roman" w:hAnsi="Times New Roman" w:cs="Times New Roman"/>
                <w:lang w:val="ro-RO"/>
              </w:rPr>
              <w:t>Cea mai bună revistă a lunii aprilie”, anul 2006;</w:t>
            </w:r>
          </w:p>
          <w:p w14:paraId="538A9946" w14:textId="77777777" w:rsidR="009B1780" w:rsidRDefault="00AB3D64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B3D64">
              <w:rPr>
                <w:rFonts w:ascii="Times New Roman" w:hAnsi="Times New Roman" w:cs="Times New Roman"/>
                <w:lang w:val="ro-RO"/>
              </w:rPr>
              <w:t>● fondator al revistei de atitudine a elevilor Colegiului Naţional T</w:t>
            </w:r>
            <w:r w:rsidR="00B83A3E">
              <w:rPr>
                <w:rFonts w:ascii="Times New Roman" w:hAnsi="Times New Roman" w:cs="Times New Roman"/>
                <w:lang w:val="ro-RO"/>
              </w:rPr>
              <w:t>raian, Drobeta Turnu-Severin, „</w:t>
            </w:r>
            <w:r w:rsidRPr="00AB3D64">
              <w:rPr>
                <w:rFonts w:ascii="Times New Roman" w:hAnsi="Times New Roman" w:cs="Times New Roman"/>
                <w:lang w:val="ro-RO"/>
              </w:rPr>
              <w:t>Note cu Ecou”, îndeplinind atribuţia de redactor-şef;</w:t>
            </w:r>
          </w:p>
          <w:p w14:paraId="072701ED" w14:textId="77777777" w:rsidR="001A3377" w:rsidRPr="001A3377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A3377">
              <w:rPr>
                <w:rFonts w:ascii="Times New Roman" w:hAnsi="Times New Roman" w:cs="Times New Roman"/>
                <w:lang w:val="ro-RO"/>
              </w:rPr>
              <w:t>● participare la competiţia „Să fii lider” organizată de Junior Achievement Romania, 2005/2006;</w:t>
            </w:r>
          </w:p>
          <w:p w14:paraId="7E819F5C" w14:textId="77777777" w:rsidR="001A3377" w:rsidRPr="001A3377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A3377">
              <w:rPr>
                <w:rFonts w:ascii="Times New Roman" w:hAnsi="Times New Roman" w:cs="Times New Roman"/>
                <w:lang w:val="ro-RO"/>
              </w:rPr>
              <w:lastRenderedPageBreak/>
              <w:t>● participare la competiţia „Cheia Succesului” organizată de Junior Achievement Romania, 2005/2006;</w:t>
            </w:r>
          </w:p>
          <w:p w14:paraId="4DCB8A73" w14:textId="77777777" w:rsidR="001A3377" w:rsidRPr="001A3377" w:rsidRDefault="00B83A3E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●</w:t>
            </w:r>
            <w:r w:rsidR="001A3377" w:rsidRPr="001A3377">
              <w:rPr>
                <w:rFonts w:ascii="Times New Roman" w:hAnsi="Times New Roman" w:cs="Times New Roman"/>
                <w:lang w:val="ro-RO"/>
              </w:rPr>
              <w:t>participarea la programul „Global Business Challenge” organizat de Junior       Achievement Romania în perioada martie-iunie 2006, fiind liderul echipei BOHEMIA.</w:t>
            </w:r>
          </w:p>
          <w:p w14:paraId="148B4BB3" w14:textId="77777777" w:rsidR="001A3377" w:rsidRPr="001A3377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3EE3D769" w14:textId="77777777" w:rsidR="001A3377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A3377">
              <w:rPr>
                <w:rFonts w:ascii="Times New Roman" w:hAnsi="Times New Roman" w:cs="Times New Roman"/>
                <w:lang w:val="ro-RO"/>
              </w:rPr>
              <w:t>Ca urmare a tuturor acestor evenimente, mi-am însuşit cu deplinătate conceptul de “leadership”, reuşind să orientez perspective neconcordante spre o ţintă comună, ca ulterior să evaluez aportul fiecărui membru al echipei la materializarea scopului stabilit. În acelaşi timp, am conştientizat importanţa unei gestionări optime a timpului, precum şi însemnătatea unei comensurări riguroase a succeselor şi eşecurilor.</w:t>
            </w:r>
          </w:p>
          <w:p w14:paraId="45CBB8A0" w14:textId="77777777" w:rsidR="001A3377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3376B807" w14:textId="77777777" w:rsidR="001A3377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A3377" w14:paraId="0875FE70" w14:textId="77777777" w:rsidTr="00FD6791">
        <w:tc>
          <w:tcPr>
            <w:tcW w:w="2830" w:type="dxa"/>
          </w:tcPr>
          <w:p w14:paraId="55888534" w14:textId="77777777" w:rsidR="001A3377" w:rsidRPr="009B1780" w:rsidRDefault="001A3377" w:rsidP="009B1780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1A3377">
              <w:rPr>
                <w:rFonts w:ascii="Times New Roman" w:hAnsi="Times New Roman" w:cs="Times New Roman"/>
                <w:color w:val="4472C4" w:themeColor="accent1"/>
                <w:lang w:val="ro-RO"/>
              </w:rPr>
              <w:lastRenderedPageBreak/>
              <w:t>Competență digitală</w:t>
            </w:r>
          </w:p>
        </w:tc>
        <w:tc>
          <w:tcPr>
            <w:tcW w:w="7626" w:type="dxa"/>
          </w:tcPr>
          <w:p w14:paraId="716B0038" w14:textId="77777777" w:rsidR="00244BF9" w:rsidRPr="00244BF9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A3377">
              <w:rPr>
                <w:rFonts w:ascii="Times New Roman" w:hAnsi="Times New Roman" w:cs="Times New Roman"/>
                <w:lang w:val="ro-RO"/>
              </w:rPr>
              <w:t>● Deţin cunoştinţe temeinice în manipularea pachetului Microsoft Office;</w:t>
            </w:r>
          </w:p>
          <w:p w14:paraId="30F44680" w14:textId="77777777" w:rsidR="00244BF9" w:rsidRPr="00244BF9" w:rsidRDefault="00244BF9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A3377">
              <w:rPr>
                <w:rFonts w:ascii="Times New Roman" w:hAnsi="Times New Roman" w:cs="Times New Roman"/>
                <w:lang w:val="ro-RO"/>
              </w:rPr>
              <w:t xml:space="preserve">● </w:t>
            </w:r>
            <w:r w:rsidR="00F46E98">
              <w:rPr>
                <w:rFonts w:ascii="Times New Roman" w:hAnsi="Times New Roman" w:cs="Times New Roman"/>
                <w:lang w:val="ro-RO"/>
              </w:rPr>
              <w:t>Cunoștinț</w:t>
            </w:r>
            <w:r w:rsidRPr="00244BF9">
              <w:rPr>
                <w:rFonts w:ascii="Times New Roman" w:hAnsi="Times New Roman" w:cs="Times New Roman"/>
                <w:lang w:val="ro-RO"/>
              </w:rPr>
              <w:t>e bune de operare PC</w:t>
            </w:r>
            <w:r>
              <w:rPr>
                <w:rFonts w:ascii="Times New Roman" w:hAnsi="Times New Roman" w:cs="Times New Roman"/>
                <w:lang w:val="ro-RO"/>
              </w:rPr>
              <w:t>:</w:t>
            </w:r>
            <w:r w:rsidRPr="00244BF9">
              <w:rPr>
                <w:rFonts w:ascii="Times New Roman" w:hAnsi="Times New Roman" w:cs="Times New Roman"/>
                <w:lang w:val="ro-RO"/>
              </w:rPr>
              <w:t xml:space="preserve"> Sisteme de operare Microsoft</w:t>
            </w:r>
            <w:r w:rsidR="00F46E98">
              <w:rPr>
                <w:rFonts w:ascii="Times New Roman" w:hAnsi="Times New Roman" w:cs="Times New Roman"/>
                <w:lang w:val="ro-RO"/>
              </w:rPr>
              <w:t xml:space="preserve"> ș</w:t>
            </w:r>
            <w:r>
              <w:rPr>
                <w:rFonts w:ascii="Times New Roman" w:hAnsi="Times New Roman" w:cs="Times New Roman"/>
                <w:lang w:val="ro-RO"/>
              </w:rPr>
              <w:t>i Mac OS</w:t>
            </w:r>
            <w:r w:rsidRPr="001A3377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2641748B" w14:textId="77777777" w:rsidR="001A3377" w:rsidRPr="001A3377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A3377">
              <w:rPr>
                <w:rFonts w:ascii="Times New Roman" w:hAnsi="Times New Roman" w:cs="Times New Roman"/>
                <w:lang w:val="ro-RO"/>
              </w:rPr>
              <w:t>● Bune cunoștințe de editare foto (Photoshop, Lightroom);</w:t>
            </w:r>
          </w:p>
          <w:p w14:paraId="3820BC62" w14:textId="77777777" w:rsidR="001A3377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A3377">
              <w:rPr>
                <w:rFonts w:ascii="Times New Roman" w:hAnsi="Times New Roman" w:cs="Times New Roman"/>
                <w:lang w:val="ro-RO"/>
              </w:rPr>
              <w:t>● Nivel mediu de utilizare a programelor de design grafic (CorelDraw).</w:t>
            </w:r>
          </w:p>
          <w:p w14:paraId="5AE7C4CE" w14:textId="77777777" w:rsidR="001A3377" w:rsidRPr="00AB3D64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A3377" w:rsidRPr="002C2EE3" w14:paraId="78A9115F" w14:textId="77777777" w:rsidTr="00FD6791">
        <w:trPr>
          <w:trHeight w:val="1249"/>
        </w:trPr>
        <w:tc>
          <w:tcPr>
            <w:tcW w:w="2830" w:type="dxa"/>
          </w:tcPr>
          <w:p w14:paraId="31AEBBDF" w14:textId="77777777" w:rsidR="00736AC5" w:rsidRDefault="001A3377" w:rsidP="009B1780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1A3377">
              <w:rPr>
                <w:rFonts w:ascii="Times New Roman" w:hAnsi="Times New Roman" w:cs="Times New Roman"/>
                <w:color w:val="4472C4" w:themeColor="accent1"/>
                <w:lang w:val="ro-RO"/>
              </w:rPr>
              <w:t>Alte competențe și aptitudini</w:t>
            </w:r>
          </w:p>
          <w:p w14:paraId="176A21CC" w14:textId="77777777" w:rsidR="00736AC5" w:rsidRPr="00736AC5" w:rsidRDefault="00736AC5" w:rsidP="00736AC5">
            <w:pPr>
              <w:rPr>
                <w:rFonts w:ascii="Times New Roman" w:hAnsi="Times New Roman" w:cs="Times New Roman"/>
                <w:lang w:val="ro-RO"/>
              </w:rPr>
            </w:pPr>
          </w:p>
          <w:p w14:paraId="5D9F4309" w14:textId="77777777" w:rsidR="001A3377" w:rsidRPr="00736AC5" w:rsidRDefault="001A3377" w:rsidP="00736AC5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7626" w:type="dxa"/>
          </w:tcPr>
          <w:p w14:paraId="41DB8563" w14:textId="77777777" w:rsidR="001A3377" w:rsidRPr="001A3377" w:rsidRDefault="00F46E98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●</w:t>
            </w:r>
            <w:r w:rsidR="001A3377" w:rsidRPr="001A3377">
              <w:rPr>
                <w:rFonts w:ascii="Times New Roman" w:hAnsi="Times New Roman" w:cs="Times New Roman"/>
                <w:lang w:val="ro-RO"/>
              </w:rPr>
              <w:t>Atribute ce mă caracterizează: spontaneitate, creativitate, flexibilitate, comunicativitate, perseverenţă, seriozitate, responsabilitate, consecvenţă, rigurozitate, optimism;</w:t>
            </w:r>
          </w:p>
          <w:p w14:paraId="1D990DFE" w14:textId="77777777" w:rsidR="001A3377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A3377">
              <w:rPr>
                <w:rFonts w:ascii="Times New Roman" w:hAnsi="Times New Roman" w:cs="Times New Roman"/>
                <w:lang w:val="ro-RO"/>
              </w:rPr>
              <w:t>● Hobby-uri: călătoriile, eseistica, sportul, muzica, beletristica.</w:t>
            </w:r>
          </w:p>
          <w:p w14:paraId="13BA99C0" w14:textId="77777777" w:rsidR="001A3377" w:rsidRPr="00AB3D64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A3377" w14:paraId="11B5978D" w14:textId="77777777" w:rsidTr="00FD6791">
        <w:tc>
          <w:tcPr>
            <w:tcW w:w="2830" w:type="dxa"/>
          </w:tcPr>
          <w:p w14:paraId="090C5350" w14:textId="77777777" w:rsidR="001A3377" w:rsidRPr="009B1780" w:rsidRDefault="001A3377" w:rsidP="009B1780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1A3377">
              <w:rPr>
                <w:rFonts w:ascii="Times New Roman" w:hAnsi="Times New Roman" w:cs="Times New Roman"/>
                <w:color w:val="4472C4" w:themeColor="accent1"/>
                <w:lang w:val="ro-RO"/>
              </w:rPr>
              <w:t>Permis de conducere</w:t>
            </w:r>
          </w:p>
        </w:tc>
        <w:tc>
          <w:tcPr>
            <w:tcW w:w="7626" w:type="dxa"/>
          </w:tcPr>
          <w:p w14:paraId="38E4E9D2" w14:textId="77777777" w:rsidR="001A3377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A3377">
              <w:rPr>
                <w:rFonts w:ascii="Times New Roman" w:hAnsi="Times New Roman" w:cs="Times New Roman"/>
                <w:lang w:val="ro-RO"/>
              </w:rPr>
              <w:t>B (obținut în data de 23.10.2006).</w:t>
            </w:r>
          </w:p>
          <w:p w14:paraId="40EAFB40" w14:textId="77777777" w:rsidR="001A3377" w:rsidRPr="00AB3D64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A3377" w14:paraId="6BC83A47" w14:textId="77777777" w:rsidTr="00FD6791">
        <w:tc>
          <w:tcPr>
            <w:tcW w:w="2830" w:type="dxa"/>
          </w:tcPr>
          <w:p w14:paraId="7E83B2C4" w14:textId="77777777" w:rsidR="001A3377" w:rsidRPr="009B1780" w:rsidRDefault="001A3377" w:rsidP="009B1780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1A3377">
              <w:rPr>
                <w:rFonts w:ascii="Times New Roman" w:hAnsi="Times New Roman" w:cs="Times New Roman"/>
                <w:color w:val="4472C4" w:themeColor="accent1"/>
                <w:lang w:val="ro-RO"/>
              </w:rPr>
              <w:t>INFORMAȚII SUPLIMENTARE</w:t>
            </w:r>
          </w:p>
        </w:tc>
        <w:tc>
          <w:tcPr>
            <w:tcW w:w="7626" w:type="dxa"/>
          </w:tcPr>
          <w:p w14:paraId="1D6E1266" w14:textId="77777777" w:rsidR="001A3377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A3377">
              <w:rPr>
                <w:rFonts w:ascii="Times New Roman" w:hAnsi="Times New Roman" w:cs="Times New Roman"/>
                <w:lang w:val="ro-RO"/>
              </w:rPr>
              <w:t>La cerere</w:t>
            </w:r>
          </w:p>
          <w:p w14:paraId="22C49D03" w14:textId="77777777" w:rsidR="001A3377" w:rsidRPr="00AB3D64" w:rsidRDefault="001A3377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A3377" w14:paraId="65DEFB10" w14:textId="77777777" w:rsidTr="00FD6791">
        <w:tc>
          <w:tcPr>
            <w:tcW w:w="2830" w:type="dxa"/>
          </w:tcPr>
          <w:p w14:paraId="7B70ACDA" w14:textId="77777777" w:rsidR="00FF391C" w:rsidRDefault="00FF391C" w:rsidP="009B1780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</w:p>
          <w:p w14:paraId="2CA4192A" w14:textId="77777777" w:rsidR="001A3377" w:rsidRPr="009B1780" w:rsidRDefault="001A3377" w:rsidP="009B1780">
            <w:pPr>
              <w:jc w:val="right"/>
              <w:rPr>
                <w:rFonts w:ascii="Times New Roman" w:hAnsi="Times New Roman" w:cs="Times New Roman"/>
                <w:color w:val="4472C4" w:themeColor="accent1"/>
                <w:lang w:val="ro-RO"/>
              </w:rPr>
            </w:pPr>
            <w:r w:rsidRPr="001A3377">
              <w:rPr>
                <w:rFonts w:ascii="Times New Roman" w:hAnsi="Times New Roman" w:cs="Times New Roman"/>
                <w:color w:val="4472C4" w:themeColor="accent1"/>
                <w:lang w:val="ro-RO"/>
              </w:rPr>
              <w:t>ANEXE</w:t>
            </w:r>
          </w:p>
        </w:tc>
        <w:tc>
          <w:tcPr>
            <w:tcW w:w="7626" w:type="dxa"/>
          </w:tcPr>
          <w:p w14:paraId="2E661E60" w14:textId="77777777" w:rsidR="00FF391C" w:rsidRDefault="00FF391C" w:rsidP="00CD7BFD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1EA8129B" w14:textId="77777777" w:rsidR="001A3377" w:rsidRDefault="001A3377" w:rsidP="00E828C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A3377">
              <w:rPr>
                <w:rFonts w:ascii="Times New Roman" w:hAnsi="Times New Roman" w:cs="Times New Roman"/>
                <w:lang w:val="ro-RO"/>
              </w:rPr>
              <w:t>La cerere</w:t>
            </w:r>
          </w:p>
          <w:p w14:paraId="30DE93F5" w14:textId="77777777" w:rsidR="00E828CC" w:rsidRPr="00AB3D64" w:rsidRDefault="00E828CC" w:rsidP="00E828CC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36528595" w14:textId="77777777" w:rsidR="009B1780" w:rsidRPr="0003797B" w:rsidRDefault="009B1780" w:rsidP="00E828CC">
      <w:pPr>
        <w:rPr>
          <w:rFonts w:ascii="Times New Roman" w:hAnsi="Times New Roman" w:cs="Times New Roman"/>
          <w:lang w:val="ro-RO"/>
        </w:rPr>
      </w:pPr>
    </w:p>
    <w:sectPr w:rsidR="009B1780" w:rsidRPr="0003797B" w:rsidSect="00587FED">
      <w:headerReference w:type="default" r:id="rId8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FC196" w14:textId="77777777" w:rsidR="00B62342" w:rsidRDefault="00B62342" w:rsidP="00990831">
      <w:pPr>
        <w:spacing w:after="0" w:line="240" w:lineRule="auto"/>
      </w:pPr>
      <w:r>
        <w:separator/>
      </w:r>
    </w:p>
  </w:endnote>
  <w:endnote w:type="continuationSeparator" w:id="0">
    <w:p w14:paraId="5C389D81" w14:textId="77777777" w:rsidR="00B62342" w:rsidRDefault="00B62342" w:rsidP="00990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EF3569" w14:textId="77777777" w:rsidR="00B62342" w:rsidRDefault="00B62342" w:rsidP="00990831">
      <w:pPr>
        <w:spacing w:after="0" w:line="240" w:lineRule="auto"/>
      </w:pPr>
      <w:r>
        <w:separator/>
      </w:r>
    </w:p>
  </w:footnote>
  <w:footnote w:type="continuationSeparator" w:id="0">
    <w:p w14:paraId="2DB28710" w14:textId="77777777" w:rsidR="00B62342" w:rsidRDefault="00B62342" w:rsidP="00990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BC5F4" w14:textId="77777777" w:rsidR="00990831" w:rsidRDefault="00990831">
    <w:pPr>
      <w:pStyle w:val="Header"/>
    </w:pPr>
    <w:r>
      <w:rPr>
        <w:noProof/>
      </w:rPr>
      <w:drawing>
        <wp:anchor distT="0" distB="0" distL="0" distR="0" simplePos="0" relativeHeight="251658240" behindDoc="0" locked="0" layoutInCell="1" allowOverlap="1" wp14:anchorId="4B2E9609" wp14:editId="553EA7F7">
          <wp:simplePos x="0" y="0"/>
          <wp:positionH relativeFrom="column">
            <wp:posOffset>-139700</wp:posOffset>
          </wp:positionH>
          <wp:positionV relativeFrom="paragraph">
            <wp:posOffset>-266700</wp:posOffset>
          </wp:positionV>
          <wp:extent cx="1616075" cy="463550"/>
          <wp:effectExtent l="0" t="0" r="317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E5E142" w14:textId="77777777" w:rsidR="00990831" w:rsidRDefault="009908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F3817"/>
    <w:multiLevelType w:val="hybridMultilevel"/>
    <w:tmpl w:val="15502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70F93"/>
    <w:multiLevelType w:val="hybridMultilevel"/>
    <w:tmpl w:val="FDBCD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87DAA"/>
    <w:multiLevelType w:val="hybridMultilevel"/>
    <w:tmpl w:val="4FB40554"/>
    <w:lvl w:ilvl="0" w:tplc="69CAEDB8">
      <w:start w:val="200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D591D"/>
    <w:multiLevelType w:val="hybridMultilevel"/>
    <w:tmpl w:val="E4B69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063515"/>
    <w:multiLevelType w:val="hybridMultilevel"/>
    <w:tmpl w:val="DA6041CE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DA4AF728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iCs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632B3"/>
    <w:multiLevelType w:val="hybridMultilevel"/>
    <w:tmpl w:val="B248FD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D95F04"/>
    <w:multiLevelType w:val="hybridMultilevel"/>
    <w:tmpl w:val="B15CA78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3116"/>
    <w:multiLevelType w:val="hybridMultilevel"/>
    <w:tmpl w:val="679C2F9A"/>
    <w:lvl w:ilvl="0" w:tplc="185AB9BE">
      <w:start w:val="200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3C8"/>
    <w:rsid w:val="000267C3"/>
    <w:rsid w:val="000300CA"/>
    <w:rsid w:val="0003797B"/>
    <w:rsid w:val="00042750"/>
    <w:rsid w:val="0005235A"/>
    <w:rsid w:val="00083F4B"/>
    <w:rsid w:val="00086860"/>
    <w:rsid w:val="000D1DF9"/>
    <w:rsid w:val="000D6128"/>
    <w:rsid w:val="000E61E3"/>
    <w:rsid w:val="000F7270"/>
    <w:rsid w:val="001204D8"/>
    <w:rsid w:val="0014350C"/>
    <w:rsid w:val="00186D6C"/>
    <w:rsid w:val="001912D5"/>
    <w:rsid w:val="00196BAB"/>
    <w:rsid w:val="001A3377"/>
    <w:rsid w:val="001E3768"/>
    <w:rsid w:val="001E388A"/>
    <w:rsid w:val="001E5F67"/>
    <w:rsid w:val="001E7B73"/>
    <w:rsid w:val="00213F26"/>
    <w:rsid w:val="00221F5A"/>
    <w:rsid w:val="0022660B"/>
    <w:rsid w:val="00244BF9"/>
    <w:rsid w:val="0027294A"/>
    <w:rsid w:val="002864F9"/>
    <w:rsid w:val="00291135"/>
    <w:rsid w:val="002B4943"/>
    <w:rsid w:val="002C2EE3"/>
    <w:rsid w:val="002C7E49"/>
    <w:rsid w:val="002D1123"/>
    <w:rsid w:val="0030065A"/>
    <w:rsid w:val="0031452A"/>
    <w:rsid w:val="003148F5"/>
    <w:rsid w:val="0033206A"/>
    <w:rsid w:val="003558E1"/>
    <w:rsid w:val="00365E4B"/>
    <w:rsid w:val="00370B81"/>
    <w:rsid w:val="003951FB"/>
    <w:rsid w:val="003F1A0D"/>
    <w:rsid w:val="003F1EF8"/>
    <w:rsid w:val="00401F8D"/>
    <w:rsid w:val="004034BB"/>
    <w:rsid w:val="00485C85"/>
    <w:rsid w:val="00495866"/>
    <w:rsid w:val="004B2E34"/>
    <w:rsid w:val="004D04B5"/>
    <w:rsid w:val="004D3E53"/>
    <w:rsid w:val="004D4F1E"/>
    <w:rsid w:val="004D53FF"/>
    <w:rsid w:val="004F5688"/>
    <w:rsid w:val="004F644B"/>
    <w:rsid w:val="004F7A24"/>
    <w:rsid w:val="00514AA9"/>
    <w:rsid w:val="005241EF"/>
    <w:rsid w:val="005360F8"/>
    <w:rsid w:val="00540826"/>
    <w:rsid w:val="00571F69"/>
    <w:rsid w:val="00587FED"/>
    <w:rsid w:val="005917EE"/>
    <w:rsid w:val="005A78A1"/>
    <w:rsid w:val="00653596"/>
    <w:rsid w:val="00692A21"/>
    <w:rsid w:val="006A0DEB"/>
    <w:rsid w:val="006A3C20"/>
    <w:rsid w:val="006B0A11"/>
    <w:rsid w:val="006C706E"/>
    <w:rsid w:val="00714701"/>
    <w:rsid w:val="00722092"/>
    <w:rsid w:val="00736AC5"/>
    <w:rsid w:val="0074596C"/>
    <w:rsid w:val="007612B7"/>
    <w:rsid w:val="007613EF"/>
    <w:rsid w:val="007956FD"/>
    <w:rsid w:val="007E17A7"/>
    <w:rsid w:val="007F3226"/>
    <w:rsid w:val="00806612"/>
    <w:rsid w:val="0081418D"/>
    <w:rsid w:val="00830C12"/>
    <w:rsid w:val="0083406F"/>
    <w:rsid w:val="008746E9"/>
    <w:rsid w:val="0092338B"/>
    <w:rsid w:val="00941FE3"/>
    <w:rsid w:val="00957DD3"/>
    <w:rsid w:val="00964518"/>
    <w:rsid w:val="00965D69"/>
    <w:rsid w:val="009730C7"/>
    <w:rsid w:val="00975416"/>
    <w:rsid w:val="009823C8"/>
    <w:rsid w:val="009839E8"/>
    <w:rsid w:val="00990831"/>
    <w:rsid w:val="009B1780"/>
    <w:rsid w:val="009B72E9"/>
    <w:rsid w:val="009C5055"/>
    <w:rsid w:val="00A00045"/>
    <w:rsid w:val="00A007DF"/>
    <w:rsid w:val="00A700D3"/>
    <w:rsid w:val="00A8465C"/>
    <w:rsid w:val="00A87770"/>
    <w:rsid w:val="00AB3D64"/>
    <w:rsid w:val="00B04E5A"/>
    <w:rsid w:val="00B05CA6"/>
    <w:rsid w:val="00B27786"/>
    <w:rsid w:val="00B27939"/>
    <w:rsid w:val="00B50FE5"/>
    <w:rsid w:val="00B52E67"/>
    <w:rsid w:val="00B62342"/>
    <w:rsid w:val="00B62D42"/>
    <w:rsid w:val="00B83A3E"/>
    <w:rsid w:val="00BE11BC"/>
    <w:rsid w:val="00C10E69"/>
    <w:rsid w:val="00C23920"/>
    <w:rsid w:val="00C31D11"/>
    <w:rsid w:val="00C44CCA"/>
    <w:rsid w:val="00C759FA"/>
    <w:rsid w:val="00C93600"/>
    <w:rsid w:val="00CA56E4"/>
    <w:rsid w:val="00CC3B13"/>
    <w:rsid w:val="00CD7BFD"/>
    <w:rsid w:val="00CE448B"/>
    <w:rsid w:val="00CF37AC"/>
    <w:rsid w:val="00CF77C9"/>
    <w:rsid w:val="00D10080"/>
    <w:rsid w:val="00D12714"/>
    <w:rsid w:val="00D17D85"/>
    <w:rsid w:val="00D700D7"/>
    <w:rsid w:val="00DB03C2"/>
    <w:rsid w:val="00DD5453"/>
    <w:rsid w:val="00DD65D2"/>
    <w:rsid w:val="00E214D6"/>
    <w:rsid w:val="00E5368C"/>
    <w:rsid w:val="00E65B33"/>
    <w:rsid w:val="00E828CC"/>
    <w:rsid w:val="00E94D8D"/>
    <w:rsid w:val="00E95D9B"/>
    <w:rsid w:val="00EE1B5D"/>
    <w:rsid w:val="00EF531B"/>
    <w:rsid w:val="00F00C4C"/>
    <w:rsid w:val="00F32507"/>
    <w:rsid w:val="00F46E98"/>
    <w:rsid w:val="00FD41F8"/>
    <w:rsid w:val="00FD6791"/>
    <w:rsid w:val="00FE1A23"/>
    <w:rsid w:val="00FF21F1"/>
    <w:rsid w:val="00FF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4D133"/>
  <w15:chartTrackingRefBased/>
  <w15:docId w15:val="{8DCBB2B8-392A-4B60-BDDA-BA121B78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831"/>
  </w:style>
  <w:style w:type="paragraph" w:styleId="Footer">
    <w:name w:val="footer"/>
    <w:basedOn w:val="Normal"/>
    <w:link w:val="FooterChar"/>
    <w:uiPriority w:val="99"/>
    <w:unhideWhenUsed/>
    <w:rsid w:val="00990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831"/>
  </w:style>
  <w:style w:type="table" w:styleId="TableGrid">
    <w:name w:val="Table Grid"/>
    <w:basedOn w:val="TableNormal"/>
    <w:uiPriority w:val="39"/>
    <w:rsid w:val="00990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VNameField">
    <w:name w:val="_ECV_NameField"/>
    <w:basedOn w:val="Normal"/>
    <w:rsid w:val="00990831"/>
    <w:pPr>
      <w:widowControl w:val="0"/>
      <w:suppressLineNumbers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26"/>
      <w:szCs w:val="18"/>
      <w:lang w:val="ro-RO" w:eastAsia="hi-IN" w:bidi="hi-IN"/>
    </w:rPr>
  </w:style>
  <w:style w:type="paragraph" w:customStyle="1" w:styleId="ECVContactDetails">
    <w:name w:val="_ECV_ContactDetails"/>
    <w:basedOn w:val="ECVNameField"/>
    <w:rsid w:val="00990831"/>
    <w:pPr>
      <w:textAlignment w:val="center"/>
    </w:pPr>
    <w:rPr>
      <w:kern w:val="0"/>
      <w:sz w:val="18"/>
    </w:rPr>
  </w:style>
  <w:style w:type="character" w:styleId="Hyperlink">
    <w:name w:val="Hyperlink"/>
    <w:rsid w:val="00990831"/>
    <w:rPr>
      <w:color w:val="000080"/>
      <w:u w:val="single"/>
    </w:rPr>
  </w:style>
  <w:style w:type="character" w:customStyle="1" w:styleId="ECVInternetLink">
    <w:name w:val="_ECV_InternetLink"/>
    <w:rsid w:val="00990831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ContactDetails">
    <w:name w:val="_ECV_HeadingContactDetails"/>
    <w:rsid w:val="00990831"/>
    <w:rPr>
      <w:rFonts w:ascii="Arial" w:hAnsi="Arial"/>
      <w:color w:val="1593CB"/>
      <w:sz w:val="18"/>
      <w:szCs w:val="18"/>
      <w:shd w:val="clear" w:color="auto" w:fill="auto"/>
    </w:rPr>
  </w:style>
  <w:style w:type="paragraph" w:customStyle="1" w:styleId="ECVGenderRow">
    <w:name w:val="_ECV_GenderRow"/>
    <w:basedOn w:val="Normal"/>
    <w:rsid w:val="00990831"/>
    <w:pPr>
      <w:widowControl w:val="0"/>
      <w:suppressAutoHyphens/>
      <w:spacing w:before="85" w:after="0" w:line="240" w:lineRule="auto"/>
    </w:pPr>
    <w:rPr>
      <w:rFonts w:ascii="Arial" w:eastAsia="SimSun" w:hAnsi="Arial" w:cs="Mangal"/>
      <w:color w:val="1593CB"/>
      <w:spacing w:val="-6"/>
      <w:kern w:val="1"/>
      <w:sz w:val="16"/>
      <w:szCs w:val="24"/>
      <w:lang w:val="ro-RO" w:eastAsia="hi-IN" w:bidi="hi-IN"/>
    </w:rPr>
  </w:style>
  <w:style w:type="paragraph" w:customStyle="1" w:styleId="ECVLeftHeading">
    <w:name w:val="_ECV_LeftHeading"/>
    <w:basedOn w:val="Normal"/>
    <w:rsid w:val="00196BAB"/>
    <w:pPr>
      <w:widowControl w:val="0"/>
      <w:suppressLineNumbers/>
      <w:suppressAutoHyphens/>
      <w:spacing w:after="0" w:line="240" w:lineRule="auto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val="ro-RO" w:eastAsia="hi-IN" w:bidi="hi-IN"/>
    </w:rPr>
  </w:style>
  <w:style w:type="paragraph" w:customStyle="1" w:styleId="ECVDate">
    <w:name w:val="_ECV_Date"/>
    <w:basedOn w:val="ECVLeftHeading"/>
    <w:rsid w:val="00D17D85"/>
    <w:pPr>
      <w:spacing w:before="28" w:line="100" w:lineRule="atLeast"/>
      <w:textAlignment w:val="top"/>
    </w:pPr>
    <w:rPr>
      <w:caps w:val="0"/>
    </w:rPr>
  </w:style>
  <w:style w:type="paragraph" w:customStyle="1" w:styleId="ECVOrganisationDetails">
    <w:name w:val="_ECV_OrganisationDetails"/>
    <w:basedOn w:val="Normal"/>
    <w:rsid w:val="001E388A"/>
    <w:pPr>
      <w:widowControl w:val="0"/>
      <w:suppressLineNumbers/>
      <w:suppressAutoHyphens/>
      <w:autoSpaceDE w:val="0"/>
      <w:spacing w:before="57" w:after="85" w:line="100" w:lineRule="atLeast"/>
    </w:pPr>
    <w:rPr>
      <w:rFonts w:ascii="Arial" w:eastAsia="ArialMT" w:hAnsi="Arial" w:cs="ArialMT"/>
      <w:color w:val="3F3A38"/>
      <w:spacing w:val="-6"/>
      <w:kern w:val="1"/>
      <w:sz w:val="18"/>
      <w:szCs w:val="18"/>
      <w:lang w:val="ro-RO" w:eastAsia="hi-IN" w:bidi="hi-IN"/>
    </w:rPr>
  </w:style>
  <w:style w:type="paragraph" w:customStyle="1" w:styleId="ECVSectionDetails">
    <w:name w:val="_ECV_SectionDetails"/>
    <w:basedOn w:val="Normal"/>
    <w:rsid w:val="00F32507"/>
    <w:pPr>
      <w:widowControl w:val="0"/>
      <w:suppressLineNumbers/>
      <w:suppressAutoHyphens/>
      <w:autoSpaceDE w:val="0"/>
      <w:spacing w:before="28"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ro-RO" w:eastAsia="hi-IN" w:bidi="hi-IN"/>
    </w:rPr>
  </w:style>
  <w:style w:type="paragraph" w:customStyle="1" w:styleId="ECVLanguageSubHeading">
    <w:name w:val="_ECV_LanguageSubHeading"/>
    <w:basedOn w:val="Normal"/>
    <w:rsid w:val="009B1780"/>
    <w:pPr>
      <w:widowControl w:val="0"/>
      <w:suppressLineNumbers/>
      <w:suppressAutoHyphens/>
      <w:spacing w:after="0" w:line="100" w:lineRule="atLeast"/>
      <w:jc w:val="center"/>
    </w:pPr>
    <w:rPr>
      <w:rFonts w:ascii="Arial" w:eastAsia="SimSun" w:hAnsi="Arial" w:cs="Mangal"/>
      <w:color w:val="0E4194"/>
      <w:spacing w:val="-6"/>
      <w:kern w:val="1"/>
      <w:sz w:val="16"/>
      <w:szCs w:val="24"/>
      <w:lang w:val="ro-RO" w:eastAsia="hi-IN" w:bidi="hi-IN"/>
    </w:rPr>
  </w:style>
  <w:style w:type="paragraph" w:customStyle="1" w:styleId="ECVLanguageName">
    <w:name w:val="_ECV_LanguageName"/>
    <w:basedOn w:val="Normal"/>
    <w:rsid w:val="009B1780"/>
    <w:pPr>
      <w:widowControl w:val="0"/>
      <w:suppressLineNumbers/>
      <w:suppressAutoHyphens/>
      <w:spacing w:after="0" w:line="100" w:lineRule="atLeast"/>
      <w:ind w:right="283"/>
      <w:jc w:val="right"/>
    </w:pPr>
    <w:rPr>
      <w:rFonts w:ascii="Arial" w:eastAsia="SimSun" w:hAnsi="Arial" w:cs="Mangal"/>
      <w:color w:val="3F3A38"/>
      <w:spacing w:val="-6"/>
      <w:kern w:val="1"/>
      <w:sz w:val="18"/>
      <w:szCs w:val="24"/>
      <w:lang w:val="ro-RO" w:eastAsia="hi-IN" w:bidi="hi-IN"/>
    </w:rPr>
  </w:style>
  <w:style w:type="paragraph" w:customStyle="1" w:styleId="ECVLanguageCertificate">
    <w:name w:val="_ECV_LanguageCertificate"/>
    <w:basedOn w:val="Normal"/>
    <w:rsid w:val="009B1780"/>
    <w:pPr>
      <w:widowControl w:val="0"/>
      <w:suppressLineNumbers/>
      <w:suppressAutoHyphens/>
      <w:spacing w:after="0" w:line="100" w:lineRule="atLeast"/>
      <w:ind w:right="283"/>
      <w:jc w:val="center"/>
    </w:pPr>
    <w:rPr>
      <w:rFonts w:ascii="Arial" w:eastAsia="SimSun" w:hAnsi="Arial" w:cs="Mangal"/>
      <w:color w:val="3F3A38"/>
      <w:spacing w:val="-6"/>
      <w:kern w:val="1"/>
      <w:sz w:val="16"/>
      <w:szCs w:val="24"/>
      <w:lang w:val="ro-RO" w:eastAsia="hi-IN" w:bidi="hi-IN"/>
    </w:rPr>
  </w:style>
  <w:style w:type="paragraph" w:customStyle="1" w:styleId="ECVSectionBullet">
    <w:name w:val="_ECV_SectionBullet"/>
    <w:basedOn w:val="ECVSectionDetails"/>
    <w:rsid w:val="009B1780"/>
    <w:pPr>
      <w:spacing w:before="0"/>
    </w:pPr>
  </w:style>
  <w:style w:type="paragraph" w:styleId="ListParagraph">
    <w:name w:val="List Paragraph"/>
    <w:basedOn w:val="Normal"/>
    <w:uiPriority w:val="34"/>
    <w:qFormat/>
    <w:rsid w:val="00244BF9"/>
    <w:pPr>
      <w:ind w:left="720"/>
      <w:contextualSpacing/>
    </w:pPr>
  </w:style>
  <w:style w:type="paragraph" w:customStyle="1" w:styleId="Default">
    <w:name w:val="Default"/>
    <w:rsid w:val="006C7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3688</Words>
  <Characters>21023</Characters>
  <Application>Microsoft Office Word</Application>
  <DocSecurity>0</DocSecurity>
  <Lines>175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Lascau, Ovidiu (Nokia - RO/Timisoara)</dc:creator>
  <cp:keywords/>
  <dc:description/>
  <cp:lastModifiedBy>DCC</cp:lastModifiedBy>
  <cp:revision>54</cp:revision>
  <cp:lastPrinted>2019-09-08T21:11:00Z</cp:lastPrinted>
  <dcterms:created xsi:type="dcterms:W3CDTF">2019-04-02T09:22:00Z</dcterms:created>
  <dcterms:modified xsi:type="dcterms:W3CDTF">2024-01-17T08:15:00Z</dcterms:modified>
</cp:coreProperties>
</file>