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2060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21"/>
        <w:gridCol w:w="487"/>
        <w:gridCol w:w="276"/>
        <w:gridCol w:w="450"/>
        <w:gridCol w:w="1164"/>
        <w:gridCol w:w="6"/>
        <w:gridCol w:w="450"/>
        <w:gridCol w:w="1164"/>
        <w:gridCol w:w="360"/>
        <w:gridCol w:w="1080"/>
        <w:gridCol w:w="270"/>
        <w:gridCol w:w="1080"/>
        <w:gridCol w:w="270"/>
        <w:gridCol w:w="1176"/>
        <w:gridCol w:w="1254"/>
      </w:tblGrid>
      <w:tr w:rsidR="00A044BB" w:rsidRPr="00C000B0" w:rsidTr="003D6636">
        <w:trPr>
          <w:cantSplit/>
          <w:trHeight w:hRule="exact" w:val="425"/>
        </w:trPr>
        <w:tc>
          <w:tcPr>
            <w:tcW w:w="2552" w:type="dxa"/>
            <w:vMerge w:val="restart"/>
          </w:tcPr>
          <w:p w:rsidR="00A044BB" w:rsidRPr="00C000B0" w:rsidRDefault="00A044BB" w:rsidP="0026087C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noProof/>
                <w:sz w:val="22"/>
                <w:szCs w:val="22"/>
                <w:lang w:val="en-US" w:eastAsia="en-US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" w:type="dxa"/>
          </w:tcPr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7" w:type="dxa"/>
            <w:gridSpan w:val="14"/>
            <w:vMerge w:val="restart"/>
          </w:tcPr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b/>
                <w:sz w:val="22"/>
                <w:szCs w:val="22"/>
              </w:rPr>
            </w:pPr>
            <w:r w:rsidRPr="006D14E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Curriculum vitae</w:t>
            </w:r>
          </w:p>
        </w:tc>
      </w:tr>
      <w:tr w:rsidR="00A044BB" w:rsidRPr="00C000B0" w:rsidTr="003D6636">
        <w:trPr>
          <w:cantSplit/>
          <w:trHeight w:hRule="exact" w:val="199"/>
        </w:trPr>
        <w:tc>
          <w:tcPr>
            <w:tcW w:w="2552" w:type="dxa"/>
            <w:vMerge/>
          </w:tcPr>
          <w:p w:rsidR="00A044BB" w:rsidRPr="00C000B0" w:rsidRDefault="00A044BB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" w:type="dxa"/>
            <w:tcBorders>
              <w:top w:val="single" w:sz="1" w:space="0" w:color="000000"/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7" w:type="dxa"/>
            <w:gridSpan w:val="14"/>
            <w:vMerge/>
          </w:tcPr>
          <w:p w:rsidR="00A044BB" w:rsidRPr="00C000B0" w:rsidRDefault="00A044BB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31D9" w:rsidRPr="00C000B0" w:rsidRDefault="00A031D9" w:rsidP="0026087C">
            <w:pPr>
              <w:pStyle w:val="CVTitle"/>
              <w:rPr>
                <w:rFonts w:ascii="Times New Roman" w:hAnsi="Times New Roman"/>
              </w:rPr>
            </w:pPr>
            <w:r w:rsidRPr="00C000B0">
              <w:rPr>
                <w:rFonts w:ascii="Times New Roman" w:hAnsi="Times New Roman"/>
              </w:rPr>
              <w:t xml:space="preserve">Curriculum vitae </w:t>
            </w:r>
          </w:p>
          <w:p w:rsidR="00A044BB" w:rsidRPr="00C000B0" w:rsidRDefault="00A031D9" w:rsidP="0026087C">
            <w:pPr>
              <w:pStyle w:val="CVTitle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</w:rPr>
              <w:t>Europass</w:t>
            </w:r>
          </w:p>
          <w:p w:rsidR="00A044BB" w:rsidRPr="00C000B0" w:rsidRDefault="00A044BB" w:rsidP="0026087C">
            <w:pPr>
              <w:pStyle w:val="CVTitle"/>
              <w:rPr>
                <w:rFonts w:ascii="Times New Roman" w:hAnsi="Times New Roman"/>
                <w:sz w:val="22"/>
                <w:szCs w:val="22"/>
              </w:rPr>
            </w:pPr>
          </w:p>
          <w:p w:rsidR="00A031D9" w:rsidRPr="00C000B0" w:rsidRDefault="00A031D9" w:rsidP="0026087C">
            <w:pPr>
              <w:pStyle w:val="CVTitle"/>
              <w:jc w:val="center"/>
              <w:rPr>
                <w:rFonts w:ascii="Times New Roman" w:hAnsi="Times New Roman"/>
                <w:color w:val="5B9BD5"/>
                <w:sz w:val="22"/>
                <w:szCs w:val="22"/>
              </w:rPr>
            </w:pPr>
          </w:p>
          <w:p w:rsidR="00A031D9" w:rsidRPr="00C000B0" w:rsidRDefault="00A031D9" w:rsidP="0026087C">
            <w:pPr>
              <w:pStyle w:val="CVTitle"/>
              <w:jc w:val="center"/>
              <w:rPr>
                <w:rFonts w:ascii="Times New Roman" w:hAnsi="Times New Roman"/>
                <w:color w:val="5B9BD5"/>
                <w:sz w:val="22"/>
                <w:szCs w:val="22"/>
              </w:rPr>
            </w:pPr>
          </w:p>
          <w:p w:rsidR="00A031D9" w:rsidRPr="00C000B0" w:rsidRDefault="00A031D9" w:rsidP="0026087C">
            <w:pPr>
              <w:pStyle w:val="CVTitle"/>
              <w:jc w:val="center"/>
              <w:rPr>
                <w:rFonts w:ascii="Times New Roman" w:hAnsi="Times New Roman"/>
                <w:color w:val="5B9BD5"/>
                <w:sz w:val="22"/>
                <w:szCs w:val="22"/>
              </w:rPr>
            </w:pPr>
          </w:p>
          <w:p w:rsidR="00A031D9" w:rsidRPr="00C000B0" w:rsidRDefault="00A031D9" w:rsidP="0026087C">
            <w:pPr>
              <w:pStyle w:val="CVTitle"/>
              <w:jc w:val="center"/>
              <w:rPr>
                <w:rFonts w:ascii="Times New Roman" w:hAnsi="Times New Roman"/>
                <w:color w:val="5B9BD5"/>
                <w:sz w:val="22"/>
                <w:szCs w:val="22"/>
              </w:rPr>
            </w:pPr>
          </w:p>
          <w:p w:rsidR="00A031D9" w:rsidRPr="00C000B0" w:rsidRDefault="00A031D9" w:rsidP="0026087C">
            <w:pPr>
              <w:pStyle w:val="CVTitle"/>
              <w:jc w:val="center"/>
              <w:rPr>
                <w:rFonts w:ascii="Times New Roman" w:hAnsi="Times New Roman"/>
                <w:color w:val="5B9BD5"/>
                <w:sz w:val="22"/>
                <w:szCs w:val="22"/>
              </w:rPr>
            </w:pPr>
          </w:p>
          <w:p w:rsidR="00A044BB" w:rsidRPr="00C000B0" w:rsidRDefault="00A044BB" w:rsidP="0026087C">
            <w:pPr>
              <w:pStyle w:val="CVTitl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16B8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Informaţii personale</w:t>
            </w:r>
          </w:p>
        </w:tc>
        <w:tc>
          <w:tcPr>
            <w:tcW w:w="9000" w:type="dxa"/>
            <w:gridSpan w:val="13"/>
          </w:tcPr>
          <w:p w:rsidR="00A044BB" w:rsidRPr="00C000B0" w:rsidRDefault="00B44AE8" w:rsidP="0026087C">
            <w:pPr>
              <w:pStyle w:val="CVNormal"/>
              <w:ind w:left="0"/>
              <w:rPr>
                <w:rFonts w:ascii="Times New Roman" w:hAnsi="Times New Roman"/>
                <w:color w:val="5B9BD5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A044BB" w:rsidRPr="00C000B0">
              <w:rPr>
                <w:rFonts w:ascii="Times New Roman" w:hAnsi="Times New Roman"/>
                <w:b/>
                <w:sz w:val="22"/>
                <w:szCs w:val="22"/>
              </w:rPr>
              <w:t>Boeriu Estera</w:t>
            </w:r>
          </w:p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1"/>
              <w:spacing w:before="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2-FirstLine"/>
              <w:spacing w:before="0"/>
              <w:rPr>
                <w:rFonts w:ascii="Times New Roman" w:hAnsi="Times New Roman"/>
                <w:szCs w:val="22"/>
              </w:rPr>
            </w:pPr>
            <w:r w:rsidRPr="00C000B0">
              <w:rPr>
                <w:rFonts w:ascii="Times New Roman" w:hAnsi="Times New Roman"/>
                <w:szCs w:val="22"/>
              </w:rPr>
              <w:t>Nume / Prenume</w:t>
            </w: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Major-FirstLine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Boeriu Estera</w:t>
            </w: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3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Adresă</w:t>
            </w: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1B2D11" w:rsidRPr="00C000B0" w:rsidTr="003D6636">
        <w:trPr>
          <w:gridAfter w:val="10"/>
          <w:wAfter w:w="7110" w:type="dxa"/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1B2D11" w:rsidRPr="00C000B0" w:rsidRDefault="001B2D11" w:rsidP="0026087C">
            <w:pPr>
              <w:pStyle w:val="CVHeading3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Telefon</w:t>
            </w:r>
          </w:p>
        </w:tc>
        <w:tc>
          <w:tcPr>
            <w:tcW w:w="1890" w:type="dxa"/>
            <w:gridSpan w:val="3"/>
          </w:tcPr>
          <w:p w:rsidR="001B2D11" w:rsidRPr="00C000B0" w:rsidRDefault="001B2D11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1B2D11" w:rsidP="0026087C">
            <w:pPr>
              <w:pStyle w:val="CVHeading3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  <w:lang w:val="de-DE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1B2D11" w:rsidRPr="00C000B0" w:rsidRDefault="001B2D11" w:rsidP="0026087C">
            <w:pPr>
              <w:pStyle w:val="CVSpacer"/>
              <w:spacing w:line="276" w:lineRule="auto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Naţionalitate</w:t>
            </w:r>
          </w:p>
          <w:p w:rsidR="00A044BB" w:rsidRPr="00C000B0" w:rsidRDefault="001B2D11" w:rsidP="0026087C">
            <w:pPr>
              <w:pStyle w:val="CVSpacer"/>
              <w:spacing w:line="276" w:lineRule="auto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Data naşterii</w:t>
            </w: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Spacer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1B2D11" w:rsidP="0026087C">
            <w:pPr>
              <w:pStyle w:val="CVHeading3-FirstLine"/>
              <w:spacing w:before="0" w:line="27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Sex</w:t>
            </w: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3-FirstLine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Spacer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B16B88" w:rsidRDefault="00DB722B" w:rsidP="00B16B88">
            <w:pPr>
              <w:pStyle w:val="CVHeading3-FirstLine"/>
              <w:spacing w:before="0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B16B88">
              <w:rPr>
                <w:rFonts w:ascii="Times New Roman" w:hAnsi="Times New Roman"/>
                <w:b/>
                <w:color w:val="000000" w:themeColor="text1"/>
              </w:rPr>
              <w:t xml:space="preserve">LOCUL DE MUNCĂ </w:t>
            </w:r>
            <w:r w:rsidR="00A044BB" w:rsidRPr="00B16B88">
              <w:rPr>
                <w:rFonts w:ascii="Times New Roman" w:hAnsi="Times New Roman"/>
                <w:b/>
                <w:color w:val="000000" w:themeColor="text1"/>
              </w:rPr>
              <w:t>PENTRU CARE SE CANDIDEAZA</w:t>
            </w:r>
          </w:p>
          <w:p w:rsidR="00DB722B" w:rsidRPr="00B16B88" w:rsidRDefault="00DB722B" w:rsidP="0026087C">
            <w:pPr>
              <w:pStyle w:val="CVHeading3-FirstLine"/>
              <w:spacing w:before="0"/>
              <w:ind w:left="0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B16B88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:rsidR="00A044BB" w:rsidRPr="00C000B0" w:rsidRDefault="00A044BB" w:rsidP="0026087C">
            <w:pPr>
              <w:pStyle w:val="CVHeading3-FirstLine"/>
              <w:spacing w:before="0"/>
              <w:ind w:left="0"/>
              <w:rPr>
                <w:rFonts w:ascii="Times New Roman" w:hAnsi="Times New Roman"/>
                <w:color w:val="5B9BD5"/>
                <w:sz w:val="22"/>
                <w:szCs w:val="22"/>
              </w:rPr>
            </w:pPr>
            <w:r w:rsidRPr="00B16B88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POZITIA</w:t>
            </w:r>
            <w:r w:rsidRPr="00C000B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 </w:t>
            </w:r>
          </w:p>
        </w:tc>
        <w:tc>
          <w:tcPr>
            <w:tcW w:w="9000" w:type="dxa"/>
            <w:gridSpan w:val="13"/>
          </w:tcPr>
          <w:p w:rsidR="00B44AE8" w:rsidRPr="00141709" w:rsidRDefault="00DB722B" w:rsidP="0026087C">
            <w:pPr>
              <w:pStyle w:val="CVNormal"/>
              <w:ind w:left="0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4170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="00A044BB" w:rsidRPr="00141709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UNIVERSITATEA DE MEDICINĂ ȘI FARMACIE </w:t>
            </w:r>
          </w:p>
          <w:p w:rsidR="00A044BB" w:rsidRPr="00B16B88" w:rsidRDefault="00B44AE8" w:rsidP="0026087C">
            <w:pPr>
              <w:pStyle w:val="CVNormal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41709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 </w:t>
            </w:r>
            <w:r w:rsidR="00A044BB" w:rsidRPr="00141709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”VICTOR BABEȘ”</w:t>
            </w:r>
          </w:p>
          <w:p w:rsidR="001B2D11" w:rsidRPr="00B16B88" w:rsidRDefault="001B2D11" w:rsidP="0026087C">
            <w:pPr>
              <w:pStyle w:val="CVNormal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44BB" w:rsidRPr="00C000B0" w:rsidRDefault="00DB722B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16B8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A044BB" w:rsidRPr="00B16B88">
              <w:rPr>
                <w:rFonts w:ascii="Times New Roman" w:hAnsi="Times New Roman"/>
                <w:b/>
                <w:sz w:val="22"/>
                <w:szCs w:val="22"/>
              </w:rPr>
              <w:t>SEF DE LUCRARI</w:t>
            </w: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Spacer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Spacer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1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1B2D11" w:rsidRPr="00C000B0" w:rsidRDefault="00A044BB" w:rsidP="0026087C">
            <w:pPr>
              <w:pStyle w:val="CVMajor-FirstLine"/>
              <w:spacing w:before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b w:val="0"/>
                <w:sz w:val="22"/>
                <w:szCs w:val="22"/>
              </w:rPr>
              <w:t>Asistent Universitar -</w:t>
            </w:r>
            <w:r w:rsidR="001B2D11" w:rsidRPr="00C000B0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b w:val="0"/>
                <w:sz w:val="22"/>
                <w:szCs w:val="22"/>
              </w:rPr>
              <w:t>Universitatea de Medicină şi Farmacie</w:t>
            </w:r>
            <w:r w:rsidR="001B2D11" w:rsidRPr="00C000B0">
              <w:rPr>
                <w:rFonts w:ascii="Times New Roman" w:hAnsi="Times New Roman"/>
                <w:b w:val="0"/>
                <w:sz w:val="22"/>
                <w:szCs w:val="22"/>
              </w:rPr>
              <w:t xml:space="preserve"> „Victor Babeş” Timişoara,</w:t>
            </w:r>
          </w:p>
          <w:p w:rsidR="001B2D11" w:rsidRPr="00C000B0" w:rsidRDefault="00A044BB" w:rsidP="0026087C">
            <w:pPr>
              <w:pStyle w:val="CVMajor-FirstLine"/>
              <w:spacing w:before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b w:val="0"/>
                <w:sz w:val="22"/>
                <w:szCs w:val="22"/>
              </w:rPr>
              <w:t>Departamentul 11 Pediatrie</w:t>
            </w:r>
            <w:r w:rsidR="001B2D11" w:rsidRPr="00C000B0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</w:p>
          <w:p w:rsidR="00B44AE8" w:rsidRPr="00C000B0" w:rsidRDefault="00A044BB" w:rsidP="0026087C">
            <w:pPr>
              <w:pStyle w:val="CVMajor-FirstLine"/>
              <w:spacing w:before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b w:val="0"/>
                <w:sz w:val="22"/>
                <w:szCs w:val="22"/>
              </w:rPr>
              <w:t>Medic Primar Pediatru /Specialist Oncologie Medicala,</w:t>
            </w:r>
            <w:r w:rsidR="00B44AE8" w:rsidRPr="00C000B0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</w:p>
          <w:p w:rsidR="001B2D11" w:rsidRPr="00C000B0" w:rsidRDefault="00A044BB" w:rsidP="0026087C">
            <w:pPr>
              <w:pStyle w:val="CVMajo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b w:val="0"/>
                <w:sz w:val="22"/>
                <w:szCs w:val="22"/>
              </w:rPr>
              <w:t>Onco-Hematologie Pediatrica, supraspecializare in Ingrijiri Paliative</w:t>
            </w:r>
          </w:p>
          <w:p w:rsidR="001B2D11" w:rsidRPr="00C000B0" w:rsidRDefault="00A044BB" w:rsidP="0026087C">
            <w:pPr>
              <w:pStyle w:val="CVMajo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b w:val="0"/>
                <w:sz w:val="22"/>
                <w:szCs w:val="22"/>
              </w:rPr>
              <w:t xml:space="preserve">-Spitalul de Urgenta pentru copii „Louis Turcanu” </w:t>
            </w:r>
          </w:p>
          <w:p w:rsidR="001B2D11" w:rsidRPr="00C000B0" w:rsidRDefault="001B2D11" w:rsidP="0026087C">
            <w:pPr>
              <w:pStyle w:val="CVMajo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="00A044BB" w:rsidRPr="00C000B0">
              <w:rPr>
                <w:rFonts w:ascii="Times New Roman" w:hAnsi="Times New Roman"/>
                <w:b w:val="0"/>
                <w:sz w:val="22"/>
                <w:szCs w:val="22"/>
              </w:rPr>
              <w:t>Departament de Onco-Hematologie si Transplant Medular</w:t>
            </w:r>
          </w:p>
          <w:p w:rsidR="00A044BB" w:rsidRPr="00C000B0" w:rsidRDefault="001B2D11" w:rsidP="0026087C">
            <w:pPr>
              <w:pStyle w:val="CVMajor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="00A044BB" w:rsidRPr="00C000B0">
              <w:rPr>
                <w:rFonts w:ascii="Times New Roman" w:hAnsi="Times New Roman"/>
                <w:b w:val="0"/>
                <w:sz w:val="22"/>
                <w:szCs w:val="22"/>
              </w:rPr>
              <w:t>Compartiment de Ingrijiri Paliative</w:t>
            </w: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6D14E6" w:rsidRDefault="00A044BB" w:rsidP="006D14E6">
            <w:pPr>
              <w:pStyle w:val="CVHeading1"/>
              <w:spacing w:before="0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14E6">
              <w:rPr>
                <w:rFonts w:ascii="Times New Roman" w:hAnsi="Times New Roman"/>
                <w:sz w:val="28"/>
                <w:szCs w:val="28"/>
              </w:rPr>
              <w:t>Experienţa profesională</w:t>
            </w:r>
          </w:p>
        </w:tc>
        <w:tc>
          <w:tcPr>
            <w:tcW w:w="9000" w:type="dxa"/>
            <w:gridSpan w:val="13"/>
          </w:tcPr>
          <w:p w:rsidR="00A044BB" w:rsidRPr="00C000B0" w:rsidRDefault="00B16B88" w:rsidP="0026087C">
            <w:pPr>
              <w:pStyle w:val="CVNormal-FirstLine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="00A044BB" w:rsidRPr="00C000B0">
              <w:rPr>
                <w:rFonts w:ascii="Times New Roman" w:hAnsi="Times New Roman"/>
                <w:b/>
                <w:sz w:val="22"/>
                <w:szCs w:val="22"/>
              </w:rPr>
              <w:t>ctivitate clinică, pedagogica universitara, de cercetare</w:t>
            </w: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DB722B" w:rsidRPr="00C000B0" w:rsidRDefault="00DB722B" w:rsidP="0026087C">
            <w:pPr>
              <w:pStyle w:val="CVHeading3-FirstLine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  <w:p w:rsidR="00A044BB" w:rsidRDefault="00F44434" w:rsidP="0026087C">
            <w:pPr>
              <w:pStyle w:val="CVHeading3-FirstLine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A044BB"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F44434" w:rsidRDefault="00F44434" w:rsidP="00F44434">
            <w:pPr>
              <w:pStyle w:val="CVHeading3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Funcţia sau postul ocupat</w:t>
            </w:r>
          </w:p>
          <w:p w:rsidR="00F44434" w:rsidRDefault="00F44434" w:rsidP="00F4443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Activităţi şi responsabilităţi </w:t>
            </w:r>
          </w:p>
          <w:p w:rsidR="00F44434" w:rsidRDefault="00F44434" w:rsidP="00F4443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p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rincipale</w:t>
            </w:r>
          </w:p>
          <w:p w:rsidR="00F44434" w:rsidRDefault="00F44434" w:rsidP="00F4443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Numele şi adresa angajatorului</w:t>
            </w:r>
          </w:p>
          <w:p w:rsidR="00F44434" w:rsidRPr="00C000B0" w:rsidRDefault="00F44434" w:rsidP="00F44434">
            <w:pPr>
              <w:pStyle w:val="CVHeading3-FirstLine"/>
              <w:spacing w:before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Tipul activităţii sau sectorul de activitate</w:t>
            </w:r>
          </w:p>
          <w:p w:rsidR="00F44434" w:rsidRPr="00F44434" w:rsidRDefault="00F44434" w:rsidP="00F44434">
            <w:r>
              <w:rPr>
                <w:rFonts w:ascii="Times New Roman" w:hAnsi="Times New Roman"/>
                <w:sz w:val="22"/>
                <w:szCs w:val="22"/>
              </w:rPr>
              <w:t xml:space="preserve">    </w:t>
            </w:r>
          </w:p>
        </w:tc>
        <w:tc>
          <w:tcPr>
            <w:tcW w:w="9000" w:type="dxa"/>
            <w:gridSpan w:val="13"/>
          </w:tcPr>
          <w:p w:rsidR="00DB722B" w:rsidRPr="00C000B0" w:rsidRDefault="00DB722B" w:rsidP="0026087C">
            <w:pPr>
              <w:pStyle w:val="CVNormal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44BB" w:rsidRDefault="00A044BB" w:rsidP="0026087C">
            <w:pPr>
              <w:pStyle w:val="CVNormal"/>
              <w:rPr>
                <w:rFonts w:ascii="Times New Roman" w:hAnsi="Times New Roman"/>
                <w:b/>
                <w:sz w:val="22"/>
                <w:szCs w:val="22"/>
              </w:rPr>
            </w:pPr>
            <w:r w:rsidRPr="00C000B0">
              <w:rPr>
                <w:rFonts w:ascii="Times New Roman" w:hAnsi="Times New Roman"/>
                <w:b/>
                <w:sz w:val="22"/>
                <w:szCs w:val="22"/>
              </w:rPr>
              <w:t xml:space="preserve">Sept 1995 </w:t>
            </w:r>
            <w:r w:rsidR="0026087C" w:rsidRPr="00C000B0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000B0">
              <w:rPr>
                <w:rFonts w:ascii="Times New Roman" w:hAnsi="Times New Roman"/>
                <w:b/>
                <w:sz w:val="22"/>
                <w:szCs w:val="22"/>
              </w:rPr>
              <w:t xml:space="preserve">prezent </w:t>
            </w:r>
          </w:p>
          <w:p w:rsidR="00F44434" w:rsidRDefault="00F44434" w:rsidP="0026087C">
            <w:pPr>
              <w:pStyle w:val="CVNormal"/>
              <w:rPr>
                <w:rFonts w:ascii="Times New Roman" w:hAnsi="Times New Roman"/>
                <w:b/>
                <w:sz w:val="22"/>
                <w:szCs w:val="22"/>
              </w:rPr>
            </w:pPr>
            <w:r w:rsidRPr="00C000B0">
              <w:rPr>
                <w:rFonts w:ascii="Times New Roman" w:hAnsi="Times New Roman"/>
                <w:b/>
                <w:sz w:val="22"/>
                <w:szCs w:val="22"/>
              </w:rPr>
              <w:t>Asist. Univ. Pediatrie III</w:t>
            </w:r>
          </w:p>
          <w:p w:rsidR="00F44434" w:rsidRPr="00C000B0" w:rsidRDefault="00F44434" w:rsidP="00F44434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Activitati didactice cu studentii, coordonare lucrari licenta, cercetare clinica,</w:t>
            </w:r>
          </w:p>
          <w:p w:rsidR="00F44434" w:rsidRDefault="00F44434" w:rsidP="00F44434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activitati publicistice</w:t>
            </w:r>
          </w:p>
          <w:p w:rsidR="00F44434" w:rsidRDefault="00F44434" w:rsidP="00F44434">
            <w:pPr>
              <w:pStyle w:val="CVNormal"/>
              <w:rPr>
                <w:rFonts w:ascii="Times New Roman" w:hAnsi="Times New Roman"/>
              </w:rPr>
            </w:pPr>
            <w:r w:rsidRPr="00C000B0">
              <w:rPr>
                <w:rFonts w:ascii="Times New Roman" w:hAnsi="Times New Roman"/>
              </w:rPr>
              <w:t>UNIVERSITATEA DE MEDICINĂ ȘI FARMACIE “V. BABES” TIMISOARA</w:t>
            </w:r>
          </w:p>
          <w:p w:rsidR="00F44434" w:rsidRPr="00C000B0" w:rsidRDefault="00F44434" w:rsidP="00F44434">
            <w:pPr>
              <w:pStyle w:val="CVNormal"/>
              <w:rPr>
                <w:rFonts w:ascii="Times New Roman" w:hAnsi="Times New Roman"/>
                <w:b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Educatie si invatamant</w:t>
            </w: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F44434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044BB" w:rsidP="00F44434">
            <w:pPr>
              <w:pStyle w:val="CVNormal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44BB" w:rsidRPr="00C000B0" w:rsidRDefault="00A044BB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044BB" w:rsidP="00F44434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44434" w:rsidRPr="00C000B0" w:rsidTr="003D6636">
        <w:trPr>
          <w:gridAfter w:val="13"/>
          <w:wAfter w:w="9000" w:type="dxa"/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F44434" w:rsidRPr="00C000B0" w:rsidRDefault="00F44434" w:rsidP="00F44434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44434" w:rsidRPr="00C000B0" w:rsidTr="003D6636">
        <w:trPr>
          <w:gridAfter w:val="13"/>
          <w:wAfter w:w="9000" w:type="dxa"/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F44434" w:rsidRPr="00C000B0" w:rsidRDefault="00F44434" w:rsidP="00F44434">
            <w:pPr>
              <w:pStyle w:val="CVHeading3-FirstLine"/>
              <w:spacing w:before="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DB722B" w:rsidRPr="00C000B0" w:rsidRDefault="00B56E98" w:rsidP="0026087C">
            <w:pPr>
              <w:pStyle w:val="CVHeading3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DB722B" w:rsidRPr="00C000B0" w:rsidRDefault="008A39CB" w:rsidP="008A39CB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</w:t>
            </w:r>
            <w:r w:rsidR="00A044BB" w:rsidRPr="00C000B0">
              <w:rPr>
                <w:rFonts w:ascii="Times New Roman" w:hAnsi="Times New Roman"/>
                <w:sz w:val="22"/>
                <w:szCs w:val="22"/>
              </w:rPr>
              <w:t>Funcţia sau postul ocupat</w:t>
            </w:r>
          </w:p>
          <w:p w:rsidR="00A044BB" w:rsidRPr="00C000B0" w:rsidRDefault="00A044BB" w:rsidP="008A39CB">
            <w:pPr>
              <w:pStyle w:val="CVHeading3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Activităţi şi responsabilităţi principale</w:t>
            </w:r>
          </w:p>
          <w:p w:rsidR="00DB722B" w:rsidRPr="00C000B0" w:rsidRDefault="008A39CB" w:rsidP="008A39C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DB722B" w:rsidRPr="00C000B0">
              <w:rPr>
                <w:rFonts w:ascii="Times New Roman" w:hAnsi="Times New Roman"/>
                <w:sz w:val="22"/>
                <w:szCs w:val="22"/>
              </w:rPr>
              <w:t>Numele şi adresa angajatorului</w:t>
            </w:r>
          </w:p>
          <w:p w:rsidR="00DB722B" w:rsidRPr="00C000B0" w:rsidRDefault="008A39CB" w:rsidP="008A39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="00DB722B" w:rsidRPr="00C000B0">
              <w:rPr>
                <w:rFonts w:ascii="Times New Roman" w:hAnsi="Times New Roman"/>
                <w:sz w:val="22"/>
                <w:szCs w:val="22"/>
              </w:rPr>
              <w:t>Tipul activităţii sau sectorul de</w:t>
            </w:r>
          </w:p>
          <w:p w:rsidR="00DB722B" w:rsidRPr="00C000B0" w:rsidRDefault="00DB722B" w:rsidP="0026087C">
            <w:pPr>
              <w:jc w:val="center"/>
              <w:rPr>
                <w:rFonts w:ascii="Times New Roman" w:hAnsi="Times New Roman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activitate                     </w:t>
            </w:r>
          </w:p>
        </w:tc>
        <w:tc>
          <w:tcPr>
            <w:tcW w:w="9000" w:type="dxa"/>
            <w:gridSpan w:val="13"/>
          </w:tcPr>
          <w:p w:rsidR="00B56E98" w:rsidRPr="00C000B0" w:rsidRDefault="008A39CB" w:rsidP="0026087C">
            <w:pPr>
              <w:pStyle w:val="CVNormal-FirstLine"/>
              <w:spacing w:before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56E98" w:rsidRPr="00C000B0">
              <w:rPr>
                <w:rFonts w:ascii="Times New Roman" w:hAnsi="Times New Roman"/>
                <w:b/>
                <w:sz w:val="22"/>
                <w:szCs w:val="22"/>
              </w:rPr>
              <w:t>2000</w:t>
            </w:r>
            <w:r w:rsidR="00A441C0" w:rsidRPr="00C000B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B56E98" w:rsidRPr="00C000B0">
              <w:rPr>
                <w:rFonts w:ascii="Times New Roman" w:hAnsi="Times New Roman"/>
                <w:b/>
                <w:sz w:val="22"/>
                <w:szCs w:val="22"/>
              </w:rPr>
              <w:t>- prezent</w:t>
            </w:r>
          </w:p>
          <w:p w:rsidR="00A044BB" w:rsidRPr="008A39CB" w:rsidRDefault="00A044BB" w:rsidP="0026087C">
            <w:pPr>
              <w:pStyle w:val="CVNormal-FirstLine"/>
              <w:spacing w:before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B722B" w:rsidRPr="00C000B0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M</w:t>
            </w:r>
            <w:r w:rsidR="00B56E98" w:rsidRPr="00C000B0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edic primar pediatrie</w:t>
            </w:r>
          </w:p>
          <w:p w:rsidR="00B56E98" w:rsidRPr="00C000B0" w:rsidRDefault="008A39CB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56E98" w:rsidRPr="00C000B0">
              <w:rPr>
                <w:rFonts w:ascii="Times New Roman" w:hAnsi="Times New Roman"/>
                <w:sz w:val="22"/>
                <w:szCs w:val="22"/>
              </w:rPr>
              <w:t>Activitate clinica, diagnostic si tratament,activitate didactica</w:t>
            </w:r>
          </w:p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DB722B" w:rsidRPr="00C000B0" w:rsidRDefault="008A39CB" w:rsidP="0026087C">
            <w:pPr>
              <w:pStyle w:val="CVSpacer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="00DB722B" w:rsidRPr="00C000B0">
              <w:rPr>
                <w:rFonts w:ascii="Times New Roman" w:hAnsi="Times New Roman"/>
                <w:sz w:val="20"/>
              </w:rPr>
              <w:t>CLINICA III PEDIATRIE, SPITALUL CLINIC DE URGENȚĂ “LOUIS TURCANU” Timisoara</w:t>
            </w:r>
          </w:p>
          <w:p w:rsidR="00DB722B" w:rsidRPr="00C000B0" w:rsidRDefault="008A39CB" w:rsidP="002608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DB722B" w:rsidRPr="00C000B0">
              <w:rPr>
                <w:rFonts w:ascii="Times New Roman" w:hAnsi="Times New Roman"/>
                <w:sz w:val="22"/>
                <w:szCs w:val="22"/>
              </w:rPr>
              <w:t>Medicina</w:t>
            </w:r>
          </w:p>
        </w:tc>
      </w:tr>
      <w:tr w:rsidR="00A044BB" w:rsidRPr="00C000B0" w:rsidTr="003D6636">
        <w:trPr>
          <w:cantSplit/>
          <w:trHeight w:val="43"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441C0" w:rsidP="0026087C">
            <w:pPr>
              <w:pStyle w:val="CVNormal-FirstLine"/>
              <w:spacing w:before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A044BB" w:rsidRPr="00C000B0" w:rsidTr="003D6636">
        <w:trPr>
          <w:cantSplit/>
          <w:trHeight w:val="43"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1A7093" w:rsidRPr="00C000B0" w:rsidRDefault="00A044BB" w:rsidP="0026087C">
            <w:pPr>
              <w:pStyle w:val="CVHeading3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</w:t>
            </w:r>
            <w:r w:rsidR="00B56E98"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1A7093" w:rsidRPr="00C000B0" w:rsidRDefault="008A39CB" w:rsidP="008A39CB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</w:t>
            </w:r>
            <w:r w:rsidR="001A7093" w:rsidRPr="00C000B0">
              <w:rPr>
                <w:rFonts w:ascii="Times New Roman" w:hAnsi="Times New Roman"/>
                <w:sz w:val="22"/>
                <w:szCs w:val="22"/>
              </w:rPr>
              <w:t>Funcţia sau postul ocupat</w:t>
            </w:r>
            <w:r w:rsidR="00A044BB" w:rsidRPr="00C000B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1A7093" w:rsidRPr="00C000B0" w:rsidRDefault="008A39CB" w:rsidP="008A39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</w:t>
            </w:r>
            <w:r w:rsidR="001A7093" w:rsidRPr="00C000B0">
              <w:rPr>
                <w:rFonts w:ascii="Times New Roman" w:hAnsi="Times New Roman"/>
                <w:sz w:val="22"/>
                <w:szCs w:val="22"/>
              </w:rPr>
              <w:t>Activităţi şi responsabilităţi</w:t>
            </w:r>
          </w:p>
          <w:p w:rsidR="001A7093" w:rsidRPr="00C000B0" w:rsidRDefault="001A7093" w:rsidP="008A39C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principale </w:t>
            </w:r>
            <w:r w:rsidR="008A39CB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Numele şi adresa angajatorului</w:t>
            </w:r>
            <w:r w:rsidR="008A39CB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Tipul activităţii sau sectorul de</w:t>
            </w:r>
          </w:p>
          <w:p w:rsidR="00243751" w:rsidRPr="00C000B0" w:rsidRDefault="001A7093" w:rsidP="0026087C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8A39CB">
              <w:rPr>
                <w:rFonts w:ascii="Times New Roman" w:hAnsi="Times New Roman"/>
                <w:sz w:val="22"/>
                <w:szCs w:val="22"/>
              </w:rPr>
              <w:t xml:space="preserve">                            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activitate                             </w:t>
            </w:r>
          </w:p>
        </w:tc>
        <w:tc>
          <w:tcPr>
            <w:tcW w:w="9000" w:type="dxa"/>
            <w:gridSpan w:val="13"/>
          </w:tcPr>
          <w:p w:rsidR="001A7093" w:rsidRPr="00C000B0" w:rsidRDefault="00B56E98" w:rsidP="0026087C">
            <w:pPr>
              <w:pStyle w:val="CVNormal-FirstLine"/>
              <w:spacing w:before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000B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243751" w:rsidRPr="00C000B0">
              <w:rPr>
                <w:rFonts w:ascii="Times New Roman" w:hAnsi="Times New Roman"/>
                <w:b/>
                <w:sz w:val="22"/>
                <w:szCs w:val="22"/>
              </w:rPr>
              <w:t>1995</w:t>
            </w:r>
            <w:r w:rsidR="00A441C0" w:rsidRPr="00C000B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1A7093" w:rsidRPr="00C000B0">
              <w:rPr>
                <w:rFonts w:ascii="Times New Roman" w:hAnsi="Times New Roman"/>
                <w:b/>
                <w:sz w:val="22"/>
                <w:szCs w:val="22"/>
              </w:rPr>
              <w:t>–</w:t>
            </w:r>
            <w:r w:rsidR="00A441C0" w:rsidRPr="00C000B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243751" w:rsidRPr="00C000B0">
              <w:rPr>
                <w:rFonts w:ascii="Times New Roman" w:hAnsi="Times New Roman"/>
                <w:b/>
                <w:sz w:val="22"/>
                <w:szCs w:val="22"/>
              </w:rPr>
              <w:t>2000</w:t>
            </w:r>
          </w:p>
          <w:p w:rsidR="001A7093" w:rsidRPr="00C000B0" w:rsidRDefault="008A39CB" w:rsidP="0026087C">
            <w:pPr>
              <w:pStyle w:val="CVNormal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A7093" w:rsidRPr="00C000B0">
              <w:rPr>
                <w:rFonts w:ascii="Times New Roman" w:hAnsi="Times New Roman"/>
                <w:b/>
                <w:sz w:val="22"/>
                <w:szCs w:val="22"/>
              </w:rPr>
              <w:t>Medic specialist pediatrie</w:t>
            </w:r>
          </w:p>
          <w:p w:rsidR="001A7093" w:rsidRPr="00C000B0" w:rsidRDefault="008A39CB" w:rsidP="0026087C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A7093" w:rsidRPr="00C000B0">
              <w:rPr>
                <w:rFonts w:ascii="Times New Roman" w:hAnsi="Times New Roman"/>
                <w:sz w:val="22"/>
                <w:szCs w:val="22"/>
              </w:rPr>
              <w:t>Activitate clinica, diagnostic si tratament,activitate didactica</w:t>
            </w:r>
          </w:p>
          <w:p w:rsidR="001A7093" w:rsidRPr="00C000B0" w:rsidRDefault="001A7093" w:rsidP="008A39CB">
            <w:pPr>
              <w:spacing w:line="168" w:lineRule="auto"/>
              <w:rPr>
                <w:rFonts w:ascii="Times New Roman" w:hAnsi="Times New Roman"/>
              </w:rPr>
            </w:pPr>
          </w:p>
          <w:p w:rsidR="001A7093" w:rsidRPr="00C000B0" w:rsidRDefault="008A39CB" w:rsidP="008A39CB">
            <w:pPr>
              <w:pStyle w:val="CVSpacer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="001A7093" w:rsidRPr="00C000B0">
              <w:rPr>
                <w:rFonts w:ascii="Times New Roman" w:hAnsi="Times New Roman"/>
                <w:sz w:val="20"/>
              </w:rPr>
              <w:t>CLINICA III PEDIATRIE, SPITALUL CLINIC DE URGENȚĂ “LOUIS TURCANU” Timisoara</w:t>
            </w:r>
          </w:p>
          <w:p w:rsidR="001A7093" w:rsidRPr="00C000B0" w:rsidRDefault="008A39CB" w:rsidP="008A39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7093" w:rsidRPr="00C000B0">
              <w:rPr>
                <w:rFonts w:ascii="Times New Roman" w:hAnsi="Times New Roman"/>
                <w:sz w:val="22"/>
                <w:szCs w:val="22"/>
              </w:rPr>
              <w:t>Medicina</w:t>
            </w:r>
          </w:p>
          <w:p w:rsidR="001A7093" w:rsidRPr="00C000B0" w:rsidRDefault="001A7093" w:rsidP="0026087C">
            <w:pPr>
              <w:rPr>
                <w:rFonts w:ascii="Times New Roman" w:hAnsi="Times New Roman"/>
              </w:rPr>
            </w:pPr>
          </w:p>
        </w:tc>
      </w:tr>
      <w:tr w:rsidR="00A044BB" w:rsidRPr="00C000B0" w:rsidTr="003D6636">
        <w:trPr>
          <w:cantSplit/>
          <w:trHeight w:val="963"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1A7093" w:rsidRPr="00C000B0" w:rsidRDefault="001A7093" w:rsidP="0026087C">
            <w:pPr>
              <w:tabs>
                <w:tab w:val="left" w:pos="2053"/>
                <w:tab w:val="right" w:pos="3059"/>
              </w:tabs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ab/>
            </w:r>
            <w:r w:rsidR="00A441C0" w:rsidRPr="00C000B0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="00B56E98" w:rsidRPr="00C000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43751" w:rsidRPr="00C000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441C0" w:rsidRPr="00C000B0">
              <w:rPr>
                <w:rFonts w:ascii="Times New Roman" w:hAnsi="Times New Roman"/>
                <w:sz w:val="22"/>
                <w:szCs w:val="22"/>
              </w:rPr>
              <w:t xml:space="preserve">         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</w:t>
            </w:r>
          </w:p>
          <w:p w:rsidR="001A7093" w:rsidRPr="008A39CB" w:rsidRDefault="001A7093" w:rsidP="003F1760">
            <w:pPr>
              <w:pStyle w:val="CVHeading3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8A39CB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1A7093" w:rsidRPr="008A39CB" w:rsidRDefault="001A7093" w:rsidP="003F1760">
            <w:pPr>
              <w:pStyle w:val="CVHeading3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8A39CB">
              <w:rPr>
                <w:rFonts w:ascii="Times New Roman" w:hAnsi="Times New Roman"/>
                <w:sz w:val="22"/>
                <w:szCs w:val="22"/>
              </w:rPr>
              <w:t>Funcţia sau postul ocupat</w:t>
            </w:r>
          </w:p>
          <w:p w:rsidR="001A7093" w:rsidRPr="008A39CB" w:rsidRDefault="001A7093" w:rsidP="0026087C">
            <w:pPr>
              <w:rPr>
                <w:rFonts w:ascii="Times New Roman" w:hAnsi="Times New Roman"/>
                <w:sz w:val="22"/>
                <w:szCs w:val="22"/>
              </w:rPr>
            </w:pPr>
            <w:r w:rsidRPr="008A39CB">
              <w:rPr>
                <w:rFonts w:ascii="Times New Roman" w:hAnsi="Times New Roman"/>
                <w:sz w:val="22"/>
                <w:szCs w:val="22"/>
              </w:rPr>
              <w:t xml:space="preserve">         Activităţi şi responsabilităţi</w:t>
            </w:r>
          </w:p>
          <w:p w:rsidR="001F4E79" w:rsidRPr="008A39CB" w:rsidRDefault="001A7093" w:rsidP="003F1760">
            <w:pPr>
              <w:pStyle w:val="CVHeading3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8A39CB">
              <w:rPr>
                <w:rFonts w:ascii="Times New Roman" w:hAnsi="Times New Roman"/>
                <w:sz w:val="22"/>
                <w:szCs w:val="22"/>
              </w:rPr>
              <w:t xml:space="preserve">                             </w:t>
            </w:r>
            <w:r w:rsidR="001F4E79" w:rsidRPr="008A39CB">
              <w:rPr>
                <w:rFonts w:ascii="Times New Roman" w:hAnsi="Times New Roman"/>
                <w:sz w:val="22"/>
                <w:szCs w:val="22"/>
              </w:rPr>
              <w:t>p</w:t>
            </w:r>
            <w:r w:rsidRPr="008A39CB">
              <w:rPr>
                <w:rFonts w:ascii="Times New Roman" w:hAnsi="Times New Roman"/>
                <w:sz w:val="22"/>
                <w:szCs w:val="22"/>
              </w:rPr>
              <w:t>rincipale</w:t>
            </w:r>
          </w:p>
          <w:p w:rsidR="001F4E79" w:rsidRPr="008A39CB" w:rsidRDefault="001F4E79" w:rsidP="003F1760">
            <w:pPr>
              <w:pStyle w:val="CVHeading3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8A39CB">
              <w:rPr>
                <w:rFonts w:ascii="Times New Roman" w:hAnsi="Times New Roman"/>
                <w:sz w:val="22"/>
                <w:szCs w:val="22"/>
              </w:rPr>
              <w:t>Numele şi adresa angajatorului</w:t>
            </w:r>
            <w:r w:rsidR="001A7093" w:rsidRPr="008A39C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1F4E79" w:rsidRPr="008A39CB" w:rsidRDefault="001F4E79" w:rsidP="0026087C">
            <w:pPr>
              <w:rPr>
                <w:rFonts w:ascii="Times New Roman" w:hAnsi="Times New Roman"/>
                <w:sz w:val="22"/>
                <w:szCs w:val="22"/>
              </w:rPr>
            </w:pPr>
            <w:r w:rsidRPr="008A39CB">
              <w:rPr>
                <w:rFonts w:ascii="Times New Roman" w:hAnsi="Times New Roman"/>
                <w:sz w:val="22"/>
                <w:szCs w:val="22"/>
              </w:rPr>
              <w:t xml:space="preserve">    Tipul activităţii sau sectorul de</w:t>
            </w:r>
          </w:p>
          <w:p w:rsidR="001F4E79" w:rsidRPr="00C000B0" w:rsidRDefault="001F4E79" w:rsidP="0026087C">
            <w:pPr>
              <w:rPr>
                <w:rFonts w:ascii="Times New Roman" w:hAnsi="Times New Roman"/>
                <w:sz w:val="22"/>
                <w:szCs w:val="22"/>
              </w:rPr>
            </w:pPr>
            <w:r w:rsidRPr="008A39CB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8A39CB" w:rsidRPr="008A39CB">
              <w:rPr>
                <w:rFonts w:ascii="Times New Roman" w:hAnsi="Times New Roman"/>
                <w:sz w:val="22"/>
                <w:szCs w:val="22"/>
              </w:rPr>
              <w:t xml:space="preserve">                               a</w:t>
            </w:r>
            <w:r w:rsidRPr="008A39CB">
              <w:rPr>
                <w:rFonts w:ascii="Times New Roman" w:hAnsi="Times New Roman"/>
                <w:sz w:val="22"/>
                <w:szCs w:val="22"/>
              </w:rPr>
              <w:t>ctivitate</w:t>
            </w:r>
          </w:p>
          <w:p w:rsidR="001F4E79" w:rsidRPr="00C000B0" w:rsidRDefault="001F4E79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F4E79" w:rsidRPr="00C000B0" w:rsidRDefault="001F4E79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F4E79" w:rsidRPr="00C000B0" w:rsidRDefault="001F4E79" w:rsidP="0026087C">
            <w:pPr>
              <w:pStyle w:val="CVHeading3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1F4E79" w:rsidRPr="00C000B0" w:rsidRDefault="008A39CB" w:rsidP="0026087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 w:rsidR="001F4E79" w:rsidRPr="00C000B0">
              <w:rPr>
                <w:rFonts w:ascii="Times New Roman" w:hAnsi="Times New Roman"/>
                <w:sz w:val="22"/>
                <w:szCs w:val="22"/>
              </w:rPr>
              <w:t>Funcţia sau postul ocupat</w:t>
            </w:r>
          </w:p>
          <w:p w:rsidR="001F4E79" w:rsidRPr="00C000B0" w:rsidRDefault="008A39CB" w:rsidP="0026087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  <w:r w:rsidR="001F4E79" w:rsidRPr="00C000B0">
              <w:rPr>
                <w:rFonts w:ascii="Times New Roman" w:hAnsi="Times New Roman"/>
                <w:sz w:val="22"/>
                <w:szCs w:val="22"/>
              </w:rPr>
              <w:t>Activităţi şi responsabilităţi</w:t>
            </w:r>
          </w:p>
          <w:p w:rsidR="001F4E79" w:rsidRPr="00C000B0" w:rsidRDefault="001F4E79" w:rsidP="0026087C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principale</w:t>
            </w:r>
          </w:p>
          <w:p w:rsidR="001F4E79" w:rsidRPr="00C000B0" w:rsidRDefault="008A39CB" w:rsidP="0026087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="001F4E79" w:rsidRPr="00C000B0">
              <w:rPr>
                <w:rFonts w:ascii="Times New Roman" w:hAnsi="Times New Roman"/>
                <w:sz w:val="22"/>
                <w:szCs w:val="22"/>
              </w:rPr>
              <w:t>Numele şi adresa angajatorului</w:t>
            </w:r>
          </w:p>
          <w:p w:rsidR="001F4E79" w:rsidRPr="00C000B0" w:rsidRDefault="008A39CB" w:rsidP="0026087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="001F4E79" w:rsidRPr="00C000B0">
              <w:rPr>
                <w:rFonts w:ascii="Times New Roman" w:hAnsi="Times New Roman"/>
                <w:sz w:val="22"/>
                <w:szCs w:val="22"/>
              </w:rPr>
              <w:t>Tipul activităţii sau sectorul de</w:t>
            </w:r>
          </w:p>
          <w:p w:rsidR="008A39CB" w:rsidRDefault="001F4E79" w:rsidP="0026087C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activitate </w:t>
            </w:r>
          </w:p>
          <w:p w:rsidR="008A39CB" w:rsidRDefault="008A39CB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A39CB" w:rsidRDefault="008A39CB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A39CB" w:rsidRPr="00C000B0" w:rsidRDefault="008A39CB" w:rsidP="008A39CB">
            <w:pPr>
              <w:pStyle w:val="CVHeading3-FirstLine"/>
              <w:spacing w:before="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8A39CB" w:rsidRPr="00C000B0" w:rsidRDefault="008A39CB" w:rsidP="008A39CB">
            <w:pPr>
              <w:pStyle w:val="CVHeading3-FirstLine"/>
              <w:spacing w:before="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F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uncţia sau postul ocupat</w:t>
            </w:r>
          </w:p>
          <w:p w:rsidR="008A39CB" w:rsidRDefault="008A39CB" w:rsidP="008A39CB">
            <w:pPr>
              <w:pStyle w:val="CVHeading3-FirstLine"/>
              <w:spacing w:before="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Activităţi şi responsabilităţi</w:t>
            </w:r>
          </w:p>
          <w:p w:rsidR="008A39CB" w:rsidRPr="00C000B0" w:rsidRDefault="008A39CB" w:rsidP="008A39CB">
            <w:pPr>
              <w:pStyle w:val="CVHeading3-FirstLine"/>
              <w:spacing w:before="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 xml:space="preserve">principale </w:t>
            </w:r>
          </w:p>
          <w:p w:rsidR="008A39CB" w:rsidRPr="00C000B0" w:rsidRDefault="008A39CB" w:rsidP="008A39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Numele şi adresa angajatorului</w:t>
            </w:r>
          </w:p>
          <w:p w:rsidR="008A39CB" w:rsidRPr="00C000B0" w:rsidRDefault="008A39CB" w:rsidP="008A39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Tipul activităţii sau sectorul de</w:t>
            </w:r>
          </w:p>
          <w:p w:rsidR="008A39CB" w:rsidRDefault="008A39CB" w:rsidP="008A39CB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ctivitate</w:t>
            </w:r>
          </w:p>
          <w:p w:rsidR="008A39CB" w:rsidRDefault="008A39CB" w:rsidP="008A39C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A39CB" w:rsidRDefault="008A39CB" w:rsidP="008A39C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A39CB" w:rsidRPr="00C000B0" w:rsidRDefault="008A39CB" w:rsidP="008A39CB">
            <w:pPr>
              <w:pStyle w:val="CVHeading3-FirstLine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8A39CB" w:rsidRPr="00C000B0" w:rsidRDefault="008A39CB" w:rsidP="008A39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Funcţia sau postul ocupat</w:t>
            </w:r>
          </w:p>
          <w:p w:rsidR="008A39CB" w:rsidRPr="00C000B0" w:rsidRDefault="008A39CB" w:rsidP="008A39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Activităţi şi responsabilităţi</w:t>
            </w:r>
          </w:p>
          <w:p w:rsidR="008A39CB" w:rsidRPr="00C000B0" w:rsidRDefault="008A39CB" w:rsidP="008A39CB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principale</w:t>
            </w:r>
          </w:p>
          <w:p w:rsidR="008A39CB" w:rsidRPr="00C000B0" w:rsidRDefault="008A39CB" w:rsidP="008A39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Numele şi adresa angajatorului</w:t>
            </w:r>
          </w:p>
          <w:p w:rsidR="008A39CB" w:rsidRPr="00C000B0" w:rsidRDefault="008A39CB" w:rsidP="008A39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Tipul activităţii sau sectorul de</w:t>
            </w:r>
          </w:p>
          <w:p w:rsidR="001F4E79" w:rsidRPr="00C000B0" w:rsidRDefault="008A39CB" w:rsidP="008A39CB">
            <w:pPr>
              <w:rPr>
                <w:rFonts w:ascii="Times New Roman" w:hAnsi="Times New Roman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activitate </w:t>
            </w:r>
            <w:r w:rsidR="001F4E79" w:rsidRPr="00C000B0">
              <w:rPr>
                <w:rFonts w:ascii="Times New Roman" w:hAnsi="Times New Roman"/>
                <w:sz w:val="22"/>
                <w:szCs w:val="22"/>
              </w:rPr>
              <w:t xml:space="preserve">         </w:t>
            </w:r>
          </w:p>
          <w:p w:rsidR="001F4E79" w:rsidRPr="00C000B0" w:rsidRDefault="001F4E79" w:rsidP="0026087C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</w:p>
          <w:p w:rsidR="001A7093" w:rsidRPr="008A39CB" w:rsidRDefault="001A7093" w:rsidP="008A39C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1A7093" w:rsidRPr="00C000B0" w:rsidRDefault="001A7093" w:rsidP="0026087C">
            <w:pPr>
              <w:pStyle w:val="CVSpacer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1A7093" w:rsidRPr="008A39CB" w:rsidRDefault="001A7093" w:rsidP="003F1760">
            <w:pPr>
              <w:pStyle w:val="CVNormal-FirstLine"/>
              <w:spacing w:before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A39CB">
              <w:rPr>
                <w:rFonts w:ascii="Times New Roman" w:hAnsi="Times New Roman"/>
                <w:b/>
                <w:sz w:val="22"/>
                <w:szCs w:val="22"/>
              </w:rPr>
              <w:t>1993 - 1995</w:t>
            </w:r>
          </w:p>
          <w:p w:rsidR="001F4E79" w:rsidRPr="008A39CB" w:rsidRDefault="001A7093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8A39CB">
              <w:rPr>
                <w:rFonts w:ascii="Times New Roman" w:hAnsi="Times New Roman"/>
                <w:b/>
                <w:sz w:val="22"/>
                <w:szCs w:val="22"/>
              </w:rPr>
              <w:t xml:space="preserve"> Medic rezident pediatrie</w:t>
            </w:r>
          </w:p>
          <w:p w:rsidR="001A7093" w:rsidRPr="008A39CB" w:rsidRDefault="008A39CB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7093" w:rsidRPr="008A39CB">
              <w:rPr>
                <w:rFonts w:ascii="Times New Roman" w:hAnsi="Times New Roman"/>
                <w:sz w:val="22"/>
                <w:szCs w:val="22"/>
              </w:rPr>
              <w:t>Activitate clinica, diagnostic si tratament</w:t>
            </w:r>
          </w:p>
          <w:p w:rsidR="001F4E79" w:rsidRPr="00141709" w:rsidRDefault="001A7093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8A39C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1F4E79" w:rsidRPr="008A39CB" w:rsidRDefault="001F4E79" w:rsidP="008A39CB">
            <w:pPr>
              <w:pStyle w:val="CVNormal"/>
              <w:spacing w:line="276" w:lineRule="auto"/>
              <w:ind w:left="0"/>
              <w:rPr>
                <w:rFonts w:ascii="Times New Roman" w:hAnsi="Times New Roman"/>
              </w:rPr>
            </w:pPr>
            <w:r w:rsidRPr="008A39CB">
              <w:rPr>
                <w:rFonts w:ascii="Times New Roman" w:hAnsi="Times New Roman"/>
              </w:rPr>
              <w:t xml:space="preserve"> </w:t>
            </w:r>
            <w:r w:rsidR="001A7093" w:rsidRPr="008A39CB">
              <w:rPr>
                <w:rFonts w:ascii="Times New Roman" w:hAnsi="Times New Roman"/>
              </w:rPr>
              <w:t>CLINICA III PEDIATRIE, SPITALUL CLINIC DE URGENȚĂ “LOUIS TURCANU” Timisoara</w:t>
            </w:r>
          </w:p>
          <w:p w:rsidR="001A7093" w:rsidRPr="00C000B0" w:rsidRDefault="001F4E79" w:rsidP="008A39CB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8A39C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7093" w:rsidRPr="008A39CB">
              <w:rPr>
                <w:rFonts w:ascii="Times New Roman" w:hAnsi="Times New Roman"/>
                <w:sz w:val="22"/>
                <w:szCs w:val="22"/>
              </w:rPr>
              <w:t>Medicina</w:t>
            </w:r>
          </w:p>
          <w:p w:rsidR="00243751" w:rsidRPr="00C000B0" w:rsidRDefault="00243751" w:rsidP="0026087C">
            <w:pPr>
              <w:rPr>
                <w:rFonts w:ascii="Times New Roman" w:hAnsi="Times New Roman"/>
              </w:rPr>
            </w:pPr>
          </w:p>
          <w:p w:rsidR="001F4E79" w:rsidRPr="00C000B0" w:rsidRDefault="001F4E79" w:rsidP="0026087C">
            <w:pPr>
              <w:spacing w:line="281" w:lineRule="auto"/>
              <w:rPr>
                <w:rFonts w:ascii="Times New Roman" w:hAnsi="Times New Roman"/>
              </w:rPr>
            </w:pPr>
          </w:p>
          <w:p w:rsidR="008A39CB" w:rsidRDefault="001F4E79" w:rsidP="008A39CB">
            <w:pPr>
              <w:pStyle w:val="CVNormal"/>
              <w:spacing w:line="216" w:lineRule="auto"/>
              <w:ind w:left="0" w:right="115"/>
              <w:rPr>
                <w:rFonts w:ascii="Times New Roman" w:hAnsi="Times New Roman"/>
                <w:b/>
                <w:sz w:val="22"/>
                <w:szCs w:val="22"/>
              </w:rPr>
            </w:pPr>
            <w:r w:rsidRPr="00C000B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1F4E79" w:rsidRPr="00C000B0" w:rsidRDefault="008A39CB" w:rsidP="008A39CB">
            <w:pPr>
              <w:pStyle w:val="CVNormal"/>
              <w:spacing w:line="216" w:lineRule="auto"/>
              <w:ind w:left="0" w:right="115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1F4E79" w:rsidRPr="00C000B0">
              <w:rPr>
                <w:rFonts w:ascii="Times New Roman" w:hAnsi="Times New Roman"/>
                <w:b/>
                <w:sz w:val="22"/>
                <w:szCs w:val="22"/>
              </w:rPr>
              <w:t>2006 - prezent</w:t>
            </w:r>
          </w:p>
          <w:p w:rsidR="001F4E79" w:rsidRPr="00C000B0" w:rsidRDefault="008A39CB" w:rsidP="0026087C">
            <w:pPr>
              <w:pStyle w:val="CVNormal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1F4E79" w:rsidRPr="00C000B0">
              <w:rPr>
                <w:rFonts w:ascii="Times New Roman" w:hAnsi="Times New Roman"/>
                <w:b/>
              </w:rPr>
              <w:t xml:space="preserve">Medic specialist oncologie medicală </w:t>
            </w:r>
            <w:r w:rsidR="001F4E79" w:rsidRPr="00C000B0">
              <w:rPr>
                <w:rFonts w:ascii="Times New Roman" w:hAnsi="Times New Roman"/>
                <w:b/>
                <w:sz w:val="24"/>
                <w:szCs w:val="24"/>
              </w:rPr>
              <w:t>(a II-a specialitate)</w:t>
            </w:r>
          </w:p>
          <w:p w:rsidR="001F4E79" w:rsidRPr="00C000B0" w:rsidRDefault="008A39CB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F4E79" w:rsidRPr="00C000B0">
              <w:rPr>
                <w:rFonts w:ascii="Times New Roman" w:hAnsi="Times New Roman"/>
                <w:sz w:val="22"/>
                <w:szCs w:val="22"/>
              </w:rPr>
              <w:t>Activitate clinica, diagnostic si tratament</w:t>
            </w:r>
          </w:p>
          <w:p w:rsidR="001F4E79" w:rsidRPr="00C000B0" w:rsidRDefault="001F4E79" w:rsidP="008A39CB">
            <w:pPr>
              <w:pStyle w:val="CVNormal"/>
              <w:spacing w:line="276" w:lineRule="auto"/>
              <w:ind w:left="0"/>
              <w:rPr>
                <w:rFonts w:ascii="Times New Roman" w:hAnsi="Times New Roman"/>
              </w:rPr>
            </w:pPr>
          </w:p>
          <w:p w:rsidR="001F4E79" w:rsidRPr="00C000B0" w:rsidRDefault="008A39CB" w:rsidP="008A39CB">
            <w:pPr>
              <w:pStyle w:val="CVNormal"/>
              <w:spacing w:line="276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F4E79" w:rsidRPr="00C000B0">
              <w:rPr>
                <w:rFonts w:ascii="Times New Roman" w:hAnsi="Times New Roman"/>
              </w:rPr>
              <w:t>CLINICA III PEDIATRIE, SPITALUL CLINIC DE URGENȚĂ “LOUIS TURCANU” Timisoara</w:t>
            </w:r>
          </w:p>
          <w:p w:rsidR="001F4E79" w:rsidRDefault="008A39CB" w:rsidP="0026087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F4E79" w:rsidRPr="00C000B0">
              <w:rPr>
                <w:rFonts w:ascii="Times New Roman" w:hAnsi="Times New Roman"/>
                <w:sz w:val="22"/>
                <w:szCs w:val="22"/>
              </w:rPr>
              <w:t>Medicina</w:t>
            </w:r>
          </w:p>
          <w:p w:rsidR="008A39CB" w:rsidRDefault="008A39CB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A39CB" w:rsidRDefault="008A39CB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A39CB" w:rsidRDefault="008A39CB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A39CB" w:rsidRPr="00C000B0" w:rsidRDefault="008A39CB" w:rsidP="008A39CB">
            <w:pPr>
              <w:pStyle w:val="CVNormal-FirstLine"/>
              <w:spacing w:before="0" w:line="16" w:lineRule="atLeast"/>
              <w:ind w:left="0" w:right="115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b/>
                <w:sz w:val="22"/>
                <w:szCs w:val="22"/>
              </w:rPr>
              <w:t>2005 - prezent</w:t>
            </w:r>
          </w:p>
          <w:p w:rsidR="008A39CB" w:rsidRPr="00C000B0" w:rsidRDefault="008A39CB" w:rsidP="008A39CB">
            <w:pPr>
              <w:pStyle w:val="CVNormal"/>
              <w:spacing w:line="16" w:lineRule="atLeast"/>
              <w:ind w:left="0" w:right="115"/>
              <w:rPr>
                <w:rFonts w:ascii="Times New Roman" w:hAnsi="Times New Roman"/>
                <w:b/>
                <w:sz w:val="22"/>
                <w:szCs w:val="22"/>
              </w:rPr>
            </w:pPr>
            <w:r w:rsidRPr="00C000B0">
              <w:rPr>
                <w:rFonts w:ascii="Times New Roman" w:hAnsi="Times New Roman"/>
                <w:b/>
                <w:sz w:val="22"/>
                <w:szCs w:val="22"/>
              </w:rPr>
              <w:t xml:space="preserve"> Medic competenta in ingrijiri paliative</w:t>
            </w:r>
          </w:p>
          <w:p w:rsidR="008A39CB" w:rsidRPr="008A39CB" w:rsidRDefault="008A39CB" w:rsidP="008A39CB">
            <w:pPr>
              <w:pStyle w:val="CVNormal"/>
              <w:ind w:left="0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A39CB">
              <w:rPr>
                <w:rFonts w:ascii="Times New Roman" w:hAnsi="Times New Roman"/>
                <w:sz w:val="22"/>
                <w:szCs w:val="22"/>
              </w:rPr>
              <w:t xml:space="preserve">Activitate medicala si de coordonare a </w:t>
            </w:r>
            <w:r w:rsidRPr="008A39CB">
              <w:rPr>
                <w:rFonts w:ascii="Times New Roman" w:hAnsi="Times New Roman"/>
                <w:i/>
                <w:sz w:val="22"/>
                <w:szCs w:val="22"/>
              </w:rPr>
              <w:t xml:space="preserve">Compartinentului de Ingrijiri paliative </w:t>
            </w:r>
          </w:p>
          <w:p w:rsidR="008A39CB" w:rsidRPr="00C000B0" w:rsidRDefault="008A39CB" w:rsidP="008A39CB">
            <w:pPr>
              <w:pStyle w:val="CVNormal"/>
              <w:ind w:left="0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8A39CB">
              <w:rPr>
                <w:rFonts w:ascii="Times New Roman" w:hAnsi="Times New Roman"/>
                <w:i/>
                <w:sz w:val="22"/>
                <w:szCs w:val="22"/>
              </w:rPr>
              <w:t xml:space="preserve"> din 2008-prezent</w:t>
            </w:r>
          </w:p>
          <w:p w:rsidR="008A39CB" w:rsidRPr="00C000B0" w:rsidRDefault="00AB77C8" w:rsidP="008A39CB">
            <w:pPr>
              <w:pStyle w:val="CVNormal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A39CB" w:rsidRPr="00C000B0">
              <w:rPr>
                <w:rFonts w:ascii="Times New Roman" w:hAnsi="Times New Roman"/>
              </w:rPr>
              <w:t>CLINICA III PEDIATRIE, SPITALUL CLINIC DE URGENȚĂ “LOUIS TURCANU” Timisoara</w:t>
            </w:r>
          </w:p>
          <w:p w:rsidR="008A39CB" w:rsidRDefault="00AB77C8" w:rsidP="008A39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A39CB" w:rsidRPr="00C000B0">
              <w:rPr>
                <w:rFonts w:ascii="Times New Roman" w:hAnsi="Times New Roman"/>
                <w:sz w:val="22"/>
                <w:szCs w:val="22"/>
              </w:rPr>
              <w:t xml:space="preserve">Activitate medicala  </w:t>
            </w:r>
          </w:p>
          <w:p w:rsidR="008A39CB" w:rsidRDefault="008A39CB" w:rsidP="008A39C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A39CB" w:rsidRDefault="008A39CB" w:rsidP="008A39C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A39CB" w:rsidRDefault="008A39CB" w:rsidP="008A39C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A39CB" w:rsidRPr="00C000B0" w:rsidRDefault="008A39CB" w:rsidP="008A39CB">
            <w:pPr>
              <w:pStyle w:val="CVNormal"/>
              <w:spacing w:line="216" w:lineRule="auto"/>
              <w:ind w:left="0" w:right="11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B6EC2">
              <w:rPr>
                <w:b/>
                <w:sz w:val="22"/>
                <w:szCs w:val="22"/>
              </w:rPr>
              <w:t>2019</w:t>
            </w:r>
            <w:r w:rsidRPr="00C000B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C000B0">
              <w:rPr>
                <w:rFonts w:ascii="Times New Roman" w:hAnsi="Times New Roman"/>
                <w:sz w:val="24"/>
                <w:szCs w:val="24"/>
              </w:rPr>
              <w:t>- prezent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  <w:p w:rsidR="008A39CB" w:rsidRPr="008A39CB" w:rsidRDefault="008A39CB" w:rsidP="008A39CB">
            <w:pPr>
              <w:pStyle w:val="CVNormal"/>
              <w:spacing w:line="216" w:lineRule="auto"/>
              <w:ind w:left="0" w:right="11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000B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000B0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Medic specialist oncologie si hematologie pediatrica</w:t>
            </w:r>
            <w:r w:rsidRPr="00C000B0">
              <w:rPr>
                <w:rFonts w:ascii="Times New Roman" w:hAnsi="Times New Roman"/>
                <w:b/>
                <w:sz w:val="22"/>
                <w:szCs w:val="22"/>
              </w:rPr>
              <w:t>, (a III-a specialitate)</w:t>
            </w:r>
          </w:p>
          <w:p w:rsidR="008A39CB" w:rsidRPr="00C000B0" w:rsidRDefault="008A39CB" w:rsidP="008A39CB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Activitate clinica, diagnostic si tratament</w:t>
            </w:r>
          </w:p>
          <w:p w:rsidR="008A39CB" w:rsidRPr="00C000B0" w:rsidRDefault="008A39CB" w:rsidP="008A39CB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8A39CB" w:rsidRPr="00C000B0" w:rsidRDefault="008A39CB" w:rsidP="008A39CB">
            <w:pPr>
              <w:pStyle w:val="CVNormal"/>
              <w:spacing w:line="276" w:lineRule="auto"/>
              <w:ind w:left="0"/>
              <w:rPr>
                <w:rFonts w:ascii="Times New Roman" w:hAnsi="Times New Roman"/>
              </w:rPr>
            </w:pPr>
            <w:r w:rsidRPr="00C000B0">
              <w:rPr>
                <w:rFonts w:ascii="Times New Roman" w:hAnsi="Times New Roman"/>
              </w:rPr>
              <w:t xml:space="preserve"> CLINICA III PEDIATRIE, SPITALUL CLINIC DE URGENȚĂ “LOUIS TURCANU” Timisoara</w:t>
            </w:r>
          </w:p>
          <w:p w:rsidR="008A39CB" w:rsidRDefault="008A39CB" w:rsidP="008A39CB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Activitate medicala</w:t>
            </w:r>
          </w:p>
          <w:p w:rsidR="008A39CB" w:rsidRPr="00C000B0" w:rsidRDefault="008A39CB" w:rsidP="008A39CB">
            <w:pPr>
              <w:rPr>
                <w:rFonts w:ascii="Times New Roman" w:hAnsi="Times New Roman"/>
              </w:rPr>
            </w:pPr>
          </w:p>
        </w:tc>
      </w:tr>
      <w:tr w:rsidR="00A044BB" w:rsidRPr="00C000B0" w:rsidTr="003D6636">
        <w:trPr>
          <w:cantSplit/>
          <w:trHeight w:val="7344"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391BCB" w:rsidRPr="00C000B0" w:rsidRDefault="00391BCB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91BCB" w:rsidRPr="00C000B0" w:rsidRDefault="00043844" w:rsidP="008A39CB">
            <w:pPr>
              <w:pStyle w:val="CVHeading3-FirstLine"/>
              <w:spacing w:befor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</w:t>
            </w:r>
            <w:r w:rsidR="00391BCB"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391BCB" w:rsidRPr="00C000B0" w:rsidRDefault="00043844" w:rsidP="0026087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 w:rsidR="00391BCB" w:rsidRPr="00C000B0">
              <w:rPr>
                <w:rFonts w:ascii="Times New Roman" w:hAnsi="Times New Roman"/>
                <w:sz w:val="22"/>
                <w:szCs w:val="22"/>
              </w:rPr>
              <w:t>Funcţia sau postul ocupat</w:t>
            </w:r>
          </w:p>
          <w:p w:rsidR="00391BCB" w:rsidRPr="00C000B0" w:rsidRDefault="00043844" w:rsidP="0026087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</w:t>
            </w:r>
            <w:r w:rsidR="00391BCB" w:rsidRPr="00C000B0">
              <w:rPr>
                <w:rFonts w:ascii="Times New Roman" w:hAnsi="Times New Roman"/>
                <w:sz w:val="22"/>
                <w:szCs w:val="22"/>
              </w:rPr>
              <w:t>Activităţi şi responsabilităţi</w:t>
            </w:r>
          </w:p>
          <w:p w:rsidR="00391BCB" w:rsidRPr="00C000B0" w:rsidRDefault="00391BCB" w:rsidP="0026087C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</w:t>
            </w:r>
            <w:r w:rsidR="0026087C" w:rsidRPr="00C000B0">
              <w:rPr>
                <w:rFonts w:ascii="Times New Roman" w:hAnsi="Times New Roman"/>
                <w:sz w:val="22"/>
                <w:szCs w:val="22"/>
              </w:rPr>
              <w:t>p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rincipale</w:t>
            </w:r>
          </w:p>
          <w:p w:rsidR="00391BCB" w:rsidRPr="00C000B0" w:rsidRDefault="00043844" w:rsidP="0026087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="00391BCB" w:rsidRPr="00C000B0">
              <w:rPr>
                <w:rFonts w:ascii="Times New Roman" w:hAnsi="Times New Roman"/>
                <w:sz w:val="22"/>
                <w:szCs w:val="22"/>
              </w:rPr>
              <w:t>Numele şi adresa angajatorului</w:t>
            </w:r>
          </w:p>
          <w:p w:rsidR="00391BCB" w:rsidRPr="00C000B0" w:rsidRDefault="00043844" w:rsidP="0026087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="00391BCB" w:rsidRPr="00C000B0">
              <w:rPr>
                <w:rFonts w:ascii="Times New Roman" w:hAnsi="Times New Roman"/>
                <w:sz w:val="22"/>
                <w:szCs w:val="22"/>
              </w:rPr>
              <w:t>Tipul activităţii sau sectorul de</w:t>
            </w:r>
          </w:p>
          <w:p w:rsidR="0026087C" w:rsidRPr="00C000B0" w:rsidRDefault="00391BCB" w:rsidP="0026087C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</w:t>
            </w:r>
            <w:r w:rsidR="0026087C" w:rsidRPr="00C000B0">
              <w:rPr>
                <w:rFonts w:ascii="Times New Roman" w:hAnsi="Times New Roman"/>
                <w:sz w:val="22"/>
                <w:szCs w:val="22"/>
              </w:rPr>
              <w:t>a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ctivitate</w:t>
            </w:r>
          </w:p>
          <w:p w:rsidR="0026087C" w:rsidRPr="00C000B0" w:rsidRDefault="0026087C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26087C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26087C" w:rsidP="0026087C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Perioada</w:t>
            </w:r>
            <w:r w:rsidR="00391BCB" w:rsidRPr="00C000B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26087C" w:rsidRPr="00C000B0" w:rsidRDefault="00043844" w:rsidP="0026087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26087C" w:rsidRPr="00C000B0">
              <w:rPr>
                <w:rFonts w:ascii="Times New Roman" w:hAnsi="Times New Roman"/>
                <w:sz w:val="22"/>
                <w:szCs w:val="22"/>
              </w:rPr>
              <w:t>Funcţia sau postul ocupat</w:t>
            </w:r>
          </w:p>
          <w:p w:rsidR="0026087C" w:rsidRPr="00C000B0" w:rsidRDefault="00043844" w:rsidP="0026087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  <w:r w:rsidR="0026087C" w:rsidRPr="00C000B0">
              <w:rPr>
                <w:rFonts w:ascii="Times New Roman" w:hAnsi="Times New Roman"/>
                <w:sz w:val="22"/>
                <w:szCs w:val="22"/>
              </w:rPr>
              <w:t>Activităţi şi responsabilităţi</w:t>
            </w:r>
          </w:p>
          <w:p w:rsidR="0026087C" w:rsidRPr="00C000B0" w:rsidRDefault="0026087C" w:rsidP="0026087C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principale</w:t>
            </w:r>
          </w:p>
          <w:p w:rsidR="0026087C" w:rsidRPr="00C000B0" w:rsidRDefault="00043844" w:rsidP="0026087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="0026087C" w:rsidRPr="00C000B0">
              <w:rPr>
                <w:rFonts w:ascii="Times New Roman" w:hAnsi="Times New Roman"/>
                <w:sz w:val="22"/>
                <w:szCs w:val="22"/>
              </w:rPr>
              <w:t>Numele şi adresa angajatorului</w:t>
            </w:r>
          </w:p>
          <w:p w:rsidR="00043844" w:rsidRDefault="00043844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043844" w:rsidP="0026087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="0026087C" w:rsidRPr="00C000B0">
              <w:rPr>
                <w:rFonts w:ascii="Times New Roman" w:hAnsi="Times New Roman"/>
                <w:sz w:val="22"/>
                <w:szCs w:val="22"/>
              </w:rPr>
              <w:t>Tipul activităţii sau sectorul de</w:t>
            </w:r>
          </w:p>
          <w:p w:rsidR="00391BCB" w:rsidRPr="00C000B0" w:rsidRDefault="0026087C" w:rsidP="0026087C">
            <w:pPr>
              <w:rPr>
                <w:rFonts w:ascii="Times New Roman" w:hAnsi="Times New Roman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activitate  </w:t>
            </w:r>
            <w:r w:rsidR="00391BCB" w:rsidRPr="00C000B0"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</w:p>
          <w:p w:rsidR="00391BCB" w:rsidRPr="00C000B0" w:rsidRDefault="00391BCB" w:rsidP="0026087C">
            <w:pPr>
              <w:pStyle w:val="CVHeading3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391BCB" w:rsidRPr="00C000B0" w:rsidRDefault="00391BCB" w:rsidP="0026087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</w:p>
          <w:p w:rsidR="001F234F" w:rsidRPr="00043844" w:rsidRDefault="00391BCB" w:rsidP="00043844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1F4E79" w:rsidRPr="00C000B0" w:rsidRDefault="001F234F" w:rsidP="0026087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1F4E79" w:rsidRPr="00C000B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0533AE" w:rsidRPr="00B16B88" w:rsidRDefault="0026087C" w:rsidP="0026087C">
            <w:pPr>
              <w:pStyle w:val="CVHeading3-FirstLine"/>
              <w:spacing w:befor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B16B88">
              <w:rPr>
                <w:rFonts w:ascii="Times New Roman" w:hAnsi="Times New Roman"/>
                <w:b/>
                <w:sz w:val="28"/>
                <w:szCs w:val="28"/>
              </w:rPr>
              <w:t>Educație și formare</w:t>
            </w:r>
          </w:p>
          <w:p w:rsidR="001F4E79" w:rsidRPr="00C000B0" w:rsidRDefault="001F4E79" w:rsidP="0026087C">
            <w:pPr>
              <w:rPr>
                <w:rFonts w:ascii="Times New Roman" w:hAnsi="Times New Roman"/>
              </w:rPr>
            </w:pPr>
          </w:p>
          <w:p w:rsidR="0026087C" w:rsidRPr="00C000B0" w:rsidRDefault="0026087C" w:rsidP="0026087C">
            <w:pPr>
              <w:rPr>
                <w:rFonts w:ascii="Times New Roman" w:hAnsi="Times New Roman"/>
              </w:rPr>
            </w:pPr>
          </w:p>
          <w:p w:rsidR="0026087C" w:rsidRPr="00C000B0" w:rsidRDefault="00043844" w:rsidP="00043844">
            <w:pPr>
              <w:pStyle w:val="CVHeading3-FirstLine"/>
              <w:spacing w:befor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</w:t>
            </w:r>
            <w:r w:rsidR="0026087C"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E07056" w:rsidRPr="00C000B0" w:rsidRDefault="00043844" w:rsidP="00043844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  <w:r w:rsidR="00E07056" w:rsidRPr="00C000B0">
              <w:rPr>
                <w:rFonts w:ascii="Times New Roman" w:hAnsi="Times New Roman"/>
                <w:sz w:val="22"/>
                <w:szCs w:val="22"/>
              </w:rPr>
              <w:t>Calificarea / diploma obţinută</w:t>
            </w:r>
          </w:p>
          <w:p w:rsidR="00E07056" w:rsidRPr="00C000B0" w:rsidRDefault="00043844" w:rsidP="00E0705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07056" w:rsidRPr="00C000B0">
              <w:rPr>
                <w:rFonts w:ascii="Times New Roman" w:hAnsi="Times New Roman"/>
                <w:sz w:val="22"/>
                <w:szCs w:val="22"/>
              </w:rPr>
              <w:t>Disciplinele principale studiate /</w:t>
            </w:r>
          </w:p>
          <w:p w:rsidR="00E07056" w:rsidRPr="00C000B0" w:rsidRDefault="00E07056" w:rsidP="00E07056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competenţe profesionale</w:t>
            </w:r>
          </w:p>
          <w:p w:rsidR="00E07056" w:rsidRPr="00C000B0" w:rsidRDefault="00E07056" w:rsidP="00E07056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dobândite</w:t>
            </w:r>
          </w:p>
          <w:p w:rsidR="00E07056" w:rsidRPr="00C000B0" w:rsidRDefault="00043844" w:rsidP="00E0705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</w:t>
            </w:r>
            <w:r w:rsidR="00E07056" w:rsidRPr="00C000B0">
              <w:rPr>
                <w:rFonts w:ascii="Times New Roman" w:hAnsi="Times New Roman"/>
                <w:sz w:val="22"/>
                <w:szCs w:val="22"/>
              </w:rPr>
              <w:t>Numele şi tipul instituţiei de</w:t>
            </w:r>
          </w:p>
          <w:p w:rsidR="00E07056" w:rsidRPr="00C000B0" w:rsidRDefault="00E07056" w:rsidP="00E07056">
            <w:pPr>
              <w:rPr>
                <w:rFonts w:ascii="Times New Roman" w:hAnsi="Times New Roman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învăţământ / furnizorului de       </w:t>
            </w:r>
          </w:p>
          <w:p w:rsidR="0026087C" w:rsidRPr="00C000B0" w:rsidRDefault="0026087C" w:rsidP="0026087C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E07056"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formare</w:t>
            </w:r>
          </w:p>
          <w:p w:rsidR="00E07056" w:rsidRPr="00C000B0" w:rsidRDefault="00E07056" w:rsidP="00E07056">
            <w:pPr>
              <w:rPr>
                <w:rFonts w:ascii="Times New Roman" w:hAnsi="Times New Roman"/>
              </w:rPr>
            </w:pPr>
          </w:p>
          <w:p w:rsidR="00E07056" w:rsidRPr="00C000B0" w:rsidRDefault="00E07056" w:rsidP="00E07056">
            <w:pPr>
              <w:rPr>
                <w:rFonts w:ascii="Times New Roman" w:hAnsi="Times New Roman"/>
              </w:rPr>
            </w:pPr>
          </w:p>
          <w:p w:rsidR="00E07056" w:rsidRPr="00C000B0" w:rsidRDefault="00043844" w:rsidP="00043844">
            <w:pPr>
              <w:pStyle w:val="CVHeading3-FirstLine"/>
              <w:spacing w:before="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                                           </w:t>
            </w:r>
            <w:r w:rsidR="00E07056"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E07056" w:rsidRPr="00C000B0" w:rsidRDefault="00043844" w:rsidP="0004384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E07056" w:rsidRPr="00C000B0">
              <w:rPr>
                <w:rFonts w:ascii="Times New Roman" w:hAnsi="Times New Roman"/>
                <w:sz w:val="22"/>
                <w:szCs w:val="22"/>
              </w:rPr>
              <w:t>Calificarea / diploma obţinută</w:t>
            </w:r>
          </w:p>
          <w:p w:rsidR="00E07056" w:rsidRPr="00C000B0" w:rsidRDefault="00043844" w:rsidP="0004384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E07056" w:rsidRPr="00C000B0">
              <w:rPr>
                <w:rFonts w:ascii="Times New Roman" w:hAnsi="Times New Roman"/>
                <w:sz w:val="22"/>
                <w:szCs w:val="22"/>
              </w:rPr>
              <w:t>Disciplinele principale studiate /</w:t>
            </w:r>
          </w:p>
          <w:p w:rsidR="00E07056" w:rsidRPr="00C000B0" w:rsidRDefault="00E07056" w:rsidP="00043844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competenţe profesionale</w:t>
            </w:r>
          </w:p>
          <w:p w:rsidR="00E07056" w:rsidRPr="00C000B0" w:rsidRDefault="00E07056" w:rsidP="00043844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dobândite</w:t>
            </w:r>
          </w:p>
          <w:p w:rsidR="00E07056" w:rsidRPr="00C000B0" w:rsidRDefault="00043844" w:rsidP="00E0705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E07056" w:rsidRPr="00C000B0">
              <w:rPr>
                <w:rFonts w:ascii="Times New Roman" w:hAnsi="Times New Roman"/>
                <w:sz w:val="22"/>
                <w:szCs w:val="22"/>
              </w:rPr>
              <w:t>Numele şi tipul instituţiei de</w:t>
            </w:r>
          </w:p>
          <w:p w:rsidR="00E07056" w:rsidRPr="00C000B0" w:rsidRDefault="00E07056" w:rsidP="00E07056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învăţământ / furnizorului de</w:t>
            </w:r>
          </w:p>
          <w:p w:rsidR="0097470F" w:rsidRPr="00C000B0" w:rsidRDefault="00E07056" w:rsidP="00E07056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formare </w:t>
            </w:r>
          </w:p>
          <w:p w:rsidR="0097470F" w:rsidRPr="00C000B0" w:rsidRDefault="0097470F" w:rsidP="00E0705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7470F" w:rsidRPr="00C000B0" w:rsidRDefault="0097470F" w:rsidP="00E0705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7470F" w:rsidRPr="00C000B0" w:rsidRDefault="0097470F" w:rsidP="0097470F">
            <w:pPr>
              <w:pStyle w:val="CVHeading3-FirstLine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97470F" w:rsidRPr="00C000B0" w:rsidRDefault="00043844" w:rsidP="00043844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  <w:r w:rsidR="0097470F" w:rsidRPr="00C000B0">
              <w:rPr>
                <w:rFonts w:ascii="Times New Roman" w:hAnsi="Times New Roman"/>
                <w:sz w:val="22"/>
                <w:szCs w:val="22"/>
              </w:rPr>
              <w:t>Calificarea / diploma obţinută</w:t>
            </w:r>
          </w:p>
          <w:p w:rsidR="0097470F" w:rsidRPr="00C000B0" w:rsidRDefault="00163591" w:rsidP="0097470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97470F" w:rsidRPr="00C000B0">
              <w:rPr>
                <w:rFonts w:ascii="Times New Roman" w:hAnsi="Times New Roman"/>
                <w:sz w:val="22"/>
                <w:szCs w:val="22"/>
              </w:rPr>
              <w:t>Disciplinele principale studiate /</w:t>
            </w:r>
          </w:p>
          <w:p w:rsidR="0097470F" w:rsidRPr="00C000B0" w:rsidRDefault="0097470F" w:rsidP="0097470F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competenţe profesionale</w:t>
            </w:r>
          </w:p>
          <w:p w:rsidR="0097470F" w:rsidRPr="00C000B0" w:rsidRDefault="0097470F" w:rsidP="0097470F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dobândite</w:t>
            </w:r>
          </w:p>
          <w:p w:rsidR="0097470F" w:rsidRPr="00C000B0" w:rsidRDefault="00163591" w:rsidP="0097470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97470F" w:rsidRPr="00C000B0">
              <w:rPr>
                <w:rFonts w:ascii="Times New Roman" w:hAnsi="Times New Roman"/>
                <w:sz w:val="22"/>
                <w:szCs w:val="22"/>
              </w:rPr>
              <w:t>Numele şi tipul instituţiei de</w:t>
            </w:r>
          </w:p>
          <w:p w:rsidR="0097470F" w:rsidRPr="00C000B0" w:rsidRDefault="0097470F" w:rsidP="0097470F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învăţământ / furnizorului de</w:t>
            </w:r>
          </w:p>
          <w:p w:rsidR="0097470F" w:rsidRPr="00C000B0" w:rsidRDefault="0097470F" w:rsidP="0097470F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formare    </w:t>
            </w:r>
          </w:p>
          <w:p w:rsidR="0097470F" w:rsidRPr="00C000B0" w:rsidRDefault="0097470F" w:rsidP="0097470F">
            <w:pPr>
              <w:rPr>
                <w:rFonts w:ascii="Times New Roman" w:hAnsi="Times New Roman"/>
              </w:rPr>
            </w:pPr>
          </w:p>
          <w:p w:rsidR="0026087C" w:rsidRPr="00C000B0" w:rsidRDefault="0097470F" w:rsidP="00373C70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373C70" w:rsidRPr="00C000B0">
              <w:rPr>
                <w:rFonts w:ascii="Times New Roman" w:hAnsi="Times New Roman"/>
                <w:sz w:val="22"/>
                <w:szCs w:val="22"/>
              </w:rPr>
              <w:t xml:space="preserve">       </w:t>
            </w:r>
          </w:p>
          <w:p w:rsidR="0026087C" w:rsidRPr="00C000B0" w:rsidRDefault="0026087C" w:rsidP="0026087C">
            <w:pPr>
              <w:rPr>
                <w:rFonts w:ascii="Times New Roman" w:hAnsi="Times New Roman"/>
              </w:rPr>
            </w:pPr>
          </w:p>
          <w:p w:rsidR="00373C70" w:rsidRPr="00C000B0" w:rsidRDefault="00373C70" w:rsidP="00373C70">
            <w:pPr>
              <w:rPr>
                <w:rFonts w:ascii="Times New Roman" w:hAnsi="Times New Roman"/>
              </w:rPr>
            </w:pPr>
          </w:p>
        </w:tc>
        <w:tc>
          <w:tcPr>
            <w:tcW w:w="9000" w:type="dxa"/>
            <w:gridSpan w:val="13"/>
          </w:tcPr>
          <w:p w:rsidR="001F234F" w:rsidRPr="00C000B0" w:rsidRDefault="001F234F" w:rsidP="00043844">
            <w:pPr>
              <w:pStyle w:val="CVNormal-FirstLine"/>
              <w:spacing w:before="0" w:line="23" w:lineRule="atLeas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391BCB" w:rsidRPr="00C000B0" w:rsidRDefault="00043844" w:rsidP="00043844">
            <w:pPr>
              <w:pStyle w:val="CVNormal"/>
              <w:ind w:left="0" w:right="11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6087C" w:rsidRPr="00C000B0">
              <w:rPr>
                <w:rFonts w:ascii="Times New Roman" w:hAnsi="Times New Roman"/>
                <w:b/>
                <w:sz w:val="22"/>
                <w:szCs w:val="22"/>
              </w:rPr>
              <w:t>1990 - 1</w:t>
            </w:r>
            <w:r w:rsidR="00391BCB" w:rsidRPr="00C000B0">
              <w:rPr>
                <w:rFonts w:ascii="Times New Roman" w:hAnsi="Times New Roman"/>
                <w:b/>
                <w:sz w:val="22"/>
                <w:szCs w:val="22"/>
              </w:rPr>
              <w:t>993</w:t>
            </w:r>
          </w:p>
          <w:p w:rsidR="00391BCB" w:rsidRPr="00C000B0" w:rsidRDefault="00043844" w:rsidP="00043844">
            <w:pPr>
              <w:pStyle w:val="CVNormal"/>
              <w:ind w:left="0" w:right="115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391BCB" w:rsidRPr="00C000B0">
              <w:rPr>
                <w:rFonts w:ascii="Times New Roman" w:hAnsi="Times New Roman"/>
                <w:b/>
                <w:sz w:val="22"/>
                <w:szCs w:val="22"/>
              </w:rPr>
              <w:t>Medic</w:t>
            </w:r>
          </w:p>
          <w:p w:rsidR="00391BCB" w:rsidRPr="00C000B0" w:rsidRDefault="00043844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91BCB" w:rsidRPr="00C000B0">
              <w:rPr>
                <w:rFonts w:ascii="Times New Roman" w:hAnsi="Times New Roman"/>
                <w:sz w:val="22"/>
                <w:szCs w:val="22"/>
              </w:rPr>
              <w:t>Activitate medicala</w:t>
            </w:r>
          </w:p>
          <w:p w:rsidR="00391BCB" w:rsidRPr="00C000B0" w:rsidRDefault="00391BCB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391BCB" w:rsidRPr="00C000B0" w:rsidRDefault="00043844" w:rsidP="0026087C">
            <w:pPr>
              <w:pStyle w:val="CVNormal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91BCB" w:rsidRPr="00C000B0">
              <w:rPr>
                <w:rFonts w:ascii="Times New Roman" w:hAnsi="Times New Roman"/>
                <w:sz w:val="22"/>
                <w:szCs w:val="22"/>
              </w:rPr>
              <w:t>Spitalul Orasenesc Lipova</w:t>
            </w:r>
          </w:p>
          <w:p w:rsidR="0026087C" w:rsidRPr="00C000B0" w:rsidRDefault="00043844" w:rsidP="0026087C">
            <w:pPr>
              <w:pStyle w:val="CVNormal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91BCB" w:rsidRPr="00C000B0">
              <w:rPr>
                <w:rFonts w:ascii="Times New Roman" w:hAnsi="Times New Roman"/>
                <w:sz w:val="22"/>
                <w:szCs w:val="22"/>
              </w:rPr>
              <w:t>Activitate medicala</w:t>
            </w:r>
          </w:p>
          <w:p w:rsidR="0026087C" w:rsidRPr="00C000B0" w:rsidRDefault="0026087C" w:rsidP="0026087C">
            <w:pPr>
              <w:rPr>
                <w:rFonts w:ascii="Times New Roman" w:hAnsi="Times New Roman"/>
              </w:rPr>
            </w:pPr>
          </w:p>
          <w:p w:rsidR="0026087C" w:rsidRPr="00C000B0" w:rsidRDefault="0026087C" w:rsidP="0026087C">
            <w:pPr>
              <w:rPr>
                <w:rFonts w:ascii="Times New Roman" w:hAnsi="Times New Roman"/>
              </w:rPr>
            </w:pPr>
          </w:p>
          <w:p w:rsidR="0026087C" w:rsidRPr="00C000B0" w:rsidRDefault="0026087C" w:rsidP="00043844">
            <w:pPr>
              <w:spacing w:line="312" w:lineRule="auto"/>
              <w:rPr>
                <w:rFonts w:ascii="Times New Roman" w:hAnsi="Times New Roman"/>
              </w:rPr>
            </w:pPr>
          </w:p>
          <w:p w:rsidR="00043844" w:rsidRDefault="0026087C" w:rsidP="0004384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000B0">
              <w:rPr>
                <w:rFonts w:ascii="Times New Roman" w:hAnsi="Times New Roman"/>
              </w:rPr>
              <w:t xml:space="preserve"> </w:t>
            </w:r>
            <w:r w:rsidRPr="00C000B0">
              <w:rPr>
                <w:rFonts w:ascii="Times New Roman" w:hAnsi="Times New Roman"/>
                <w:b/>
                <w:sz w:val="22"/>
                <w:szCs w:val="22"/>
              </w:rPr>
              <w:t xml:space="preserve">1987 </w:t>
            </w:r>
            <w:r w:rsidR="00043844">
              <w:rPr>
                <w:rFonts w:ascii="Times New Roman" w:hAnsi="Times New Roman"/>
                <w:b/>
                <w:sz w:val="22"/>
                <w:szCs w:val="22"/>
              </w:rPr>
              <w:t>–</w:t>
            </w:r>
            <w:r w:rsidRPr="00C000B0">
              <w:rPr>
                <w:rFonts w:ascii="Times New Roman" w:hAnsi="Times New Roman"/>
                <w:b/>
                <w:sz w:val="22"/>
                <w:szCs w:val="22"/>
              </w:rPr>
              <w:t xml:space="preserve"> 1990</w:t>
            </w:r>
          </w:p>
          <w:p w:rsidR="0026087C" w:rsidRPr="00C000B0" w:rsidRDefault="00043844" w:rsidP="0004384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26087C" w:rsidRPr="00C000B0">
              <w:rPr>
                <w:rFonts w:ascii="Times New Roman" w:hAnsi="Times New Roman"/>
                <w:b/>
                <w:sz w:val="22"/>
                <w:szCs w:val="22"/>
              </w:rPr>
              <w:t>Medic stagiar</w:t>
            </w:r>
          </w:p>
          <w:p w:rsidR="0026087C" w:rsidRPr="00043844" w:rsidRDefault="00043844" w:rsidP="0004384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26087C" w:rsidRPr="00C000B0">
              <w:rPr>
                <w:rFonts w:ascii="Times New Roman" w:hAnsi="Times New Roman"/>
                <w:sz w:val="22"/>
                <w:szCs w:val="22"/>
              </w:rPr>
              <w:t>Activitate medicala</w:t>
            </w:r>
          </w:p>
          <w:p w:rsidR="0026087C" w:rsidRPr="00C000B0" w:rsidRDefault="0026087C" w:rsidP="0004384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043844" w:rsidP="00043844">
            <w:pPr>
              <w:pStyle w:val="CVSpacer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6087C" w:rsidRPr="00C000B0">
              <w:rPr>
                <w:rFonts w:ascii="Times New Roman" w:hAnsi="Times New Roman"/>
                <w:sz w:val="22"/>
                <w:szCs w:val="22"/>
              </w:rPr>
              <w:t xml:space="preserve">Spitalul Clinic de Urgenta pentru Copii L. Turcanu, Timisoara, Romania. </w:t>
            </w:r>
          </w:p>
          <w:p w:rsidR="0026087C" w:rsidRPr="00C000B0" w:rsidRDefault="0026087C" w:rsidP="0026087C">
            <w:pPr>
              <w:pStyle w:val="CVSpacer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Spitalul Orasenesc Lipova</w:t>
            </w:r>
          </w:p>
          <w:p w:rsidR="0026087C" w:rsidRPr="00C000B0" w:rsidRDefault="00043844" w:rsidP="0026087C">
            <w:pPr>
              <w:spacing w:line="19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6087C" w:rsidRPr="00C000B0">
              <w:rPr>
                <w:rFonts w:ascii="Times New Roman" w:hAnsi="Times New Roman"/>
                <w:sz w:val="22"/>
                <w:szCs w:val="22"/>
              </w:rPr>
              <w:t>Activitate medicala</w:t>
            </w:r>
          </w:p>
          <w:p w:rsidR="0026087C" w:rsidRPr="00C000B0" w:rsidRDefault="0026087C" w:rsidP="0026087C">
            <w:pPr>
              <w:spacing w:line="192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26087C" w:rsidP="0026087C">
            <w:pPr>
              <w:spacing w:line="192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26087C" w:rsidP="0026087C">
            <w:pPr>
              <w:spacing w:line="192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26087C" w:rsidP="0026087C">
            <w:pPr>
              <w:spacing w:line="192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26087C" w:rsidP="0026087C">
            <w:pPr>
              <w:spacing w:line="192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26087C" w:rsidP="0026087C">
            <w:pPr>
              <w:spacing w:line="192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26087C" w:rsidP="0026087C">
            <w:pPr>
              <w:spacing w:line="192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26087C" w:rsidP="0026087C">
            <w:pPr>
              <w:spacing w:line="192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26087C" w:rsidP="0026087C">
            <w:pPr>
              <w:spacing w:line="192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26087C" w:rsidP="0004384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6D14E6" w:rsidRDefault="00043844" w:rsidP="00043844">
            <w:pPr>
              <w:pStyle w:val="CVNormal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26087C" w:rsidRPr="006D14E6">
              <w:rPr>
                <w:rFonts w:ascii="Times New Roman" w:hAnsi="Times New Roman"/>
                <w:b/>
                <w:sz w:val="22"/>
                <w:szCs w:val="22"/>
              </w:rPr>
              <w:t xml:space="preserve">Din 26.11.2004 </w:t>
            </w:r>
          </w:p>
          <w:p w:rsidR="0026087C" w:rsidRPr="00C000B0" w:rsidRDefault="00043844" w:rsidP="0026087C">
            <w:pPr>
              <w:pStyle w:val="CVNormal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26087C" w:rsidRPr="00C000B0">
              <w:rPr>
                <w:rFonts w:ascii="Times New Roman" w:hAnsi="Times New Roman"/>
                <w:b/>
                <w:sz w:val="22"/>
                <w:szCs w:val="22"/>
              </w:rPr>
              <w:t>Diploma de doctor în științe medicale, OMEC, Nr. 3184/07.02.2005</w:t>
            </w:r>
          </w:p>
          <w:p w:rsidR="0026087C" w:rsidRPr="00C000B0" w:rsidRDefault="00043844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E07056" w:rsidRPr="00C000B0">
              <w:rPr>
                <w:rFonts w:ascii="Times New Roman" w:hAnsi="Times New Roman"/>
                <w:sz w:val="22"/>
                <w:szCs w:val="22"/>
              </w:rPr>
              <w:t>P</w:t>
            </w:r>
            <w:r w:rsidR="0026087C" w:rsidRPr="00C000B0">
              <w:rPr>
                <w:rFonts w:ascii="Times New Roman" w:hAnsi="Times New Roman"/>
                <w:sz w:val="22"/>
                <w:szCs w:val="22"/>
              </w:rPr>
              <w:t xml:space="preserve">ediatrică </w:t>
            </w:r>
          </w:p>
          <w:p w:rsidR="0026087C" w:rsidRPr="00C000B0" w:rsidRDefault="0026087C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26087C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043844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6087C" w:rsidRPr="00C000B0">
              <w:rPr>
                <w:rFonts w:ascii="Times New Roman" w:hAnsi="Times New Roman"/>
                <w:sz w:val="22"/>
                <w:szCs w:val="22"/>
              </w:rPr>
              <w:t>UMFVBT</w:t>
            </w:r>
          </w:p>
          <w:p w:rsidR="0026087C" w:rsidRPr="00C000B0" w:rsidRDefault="0026087C" w:rsidP="0026087C">
            <w:pPr>
              <w:spacing w:line="192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26087C" w:rsidP="0026087C">
            <w:pPr>
              <w:spacing w:line="192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26087C" w:rsidP="0026087C">
            <w:pPr>
              <w:spacing w:line="192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26087C" w:rsidP="00043844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043844" w:rsidRDefault="00043844" w:rsidP="00043844">
            <w:pPr>
              <w:pStyle w:val="CVMedium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1981-1987</w:t>
            </w:r>
          </w:p>
          <w:p w:rsidR="00E07056" w:rsidRPr="00163591" w:rsidRDefault="00043844" w:rsidP="00043844">
            <w:pPr>
              <w:pStyle w:val="CVMedium"/>
              <w:ind w:left="0"/>
              <w:rPr>
                <w:rFonts w:ascii="Times New Roman" w:hAnsi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Cs w:val="22"/>
              </w:rPr>
              <w:t xml:space="preserve"> </w:t>
            </w:r>
            <w:r w:rsidR="00E07056" w:rsidRPr="00163591">
              <w:rPr>
                <w:rFonts w:ascii="Times New Roman" w:hAnsi="Times New Roman"/>
                <w:szCs w:val="22"/>
              </w:rPr>
              <w:t>Doctor-Medic, Seria F, Nr. 1887</w:t>
            </w:r>
          </w:p>
          <w:p w:rsidR="00043844" w:rsidRPr="00043844" w:rsidRDefault="00043844" w:rsidP="00043844">
            <w:pPr>
              <w:pStyle w:val="CVMedium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043844">
              <w:rPr>
                <w:rFonts w:ascii="Times New Roman" w:hAnsi="Times New Roman"/>
                <w:b w:val="0"/>
                <w:szCs w:val="22"/>
              </w:rPr>
              <w:t>Medicina-Pediatrie</w:t>
            </w:r>
          </w:p>
          <w:p w:rsidR="00E07056" w:rsidRPr="00C000B0" w:rsidRDefault="00E07056" w:rsidP="00E07056">
            <w:pPr>
              <w:pStyle w:val="CVMedium"/>
              <w:spacing w:line="8" w:lineRule="atLeast"/>
              <w:rPr>
                <w:rFonts w:ascii="Times New Roman" w:hAnsi="Times New Roman"/>
              </w:rPr>
            </w:pPr>
          </w:p>
          <w:tbl>
            <w:tblPr>
              <w:tblW w:w="10923" w:type="dxa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923"/>
            </w:tblGrid>
            <w:tr w:rsidR="00E07056" w:rsidRPr="00C000B0" w:rsidTr="0084460D">
              <w:trPr>
                <w:cantSplit/>
                <w:trHeight w:val="198"/>
              </w:trPr>
              <w:tc>
                <w:tcPr>
                  <w:tcW w:w="7765" w:type="dxa"/>
                </w:tcPr>
                <w:p w:rsidR="00043844" w:rsidRDefault="00043844" w:rsidP="00141709">
                  <w:pPr>
                    <w:pStyle w:val="CVNormal"/>
                    <w:framePr w:hSpace="180" w:wrap="around" w:vAnchor="text" w:hAnchor="text" w:y="1"/>
                    <w:spacing w:line="192" w:lineRule="auto"/>
                    <w:ind w:left="0" w:right="115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</w:p>
                <w:p w:rsidR="00E07056" w:rsidRPr="00C000B0" w:rsidRDefault="00043844" w:rsidP="00141709">
                  <w:pPr>
                    <w:pStyle w:val="CVNormal"/>
                    <w:framePr w:hSpace="180" w:wrap="around" w:vAnchor="text" w:hAnchor="text" w:y="1"/>
                    <w:spacing w:line="192" w:lineRule="auto"/>
                    <w:ind w:left="0" w:right="115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="00E07056" w:rsidRPr="00C000B0">
                    <w:rPr>
                      <w:rFonts w:ascii="Times New Roman" w:hAnsi="Times New Roman"/>
                      <w:sz w:val="22"/>
                      <w:szCs w:val="22"/>
                    </w:rPr>
                    <w:t>Institutul de Medicina din Timisoara</w:t>
                  </w:r>
                </w:p>
                <w:p w:rsidR="00E07056" w:rsidRPr="00C000B0" w:rsidRDefault="00E07056" w:rsidP="00141709">
                  <w:pPr>
                    <w:pStyle w:val="CVNormal"/>
                    <w:framePr w:hSpace="180" w:wrap="around" w:vAnchor="text" w:hAnchor="text" w:y="1"/>
                    <w:spacing w:line="10" w:lineRule="atLeast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E07056" w:rsidRPr="00C000B0" w:rsidRDefault="00E07056" w:rsidP="00141709">
                  <w:pPr>
                    <w:pStyle w:val="CVNormal"/>
                    <w:framePr w:hSpace="180" w:wrap="around" w:vAnchor="text" w:hAnchor="text" w:y="1"/>
                    <w:spacing w:line="10" w:lineRule="atLeast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E07056" w:rsidRPr="00C000B0" w:rsidRDefault="00E07056" w:rsidP="00141709">
                  <w:pPr>
                    <w:pStyle w:val="CVNormal"/>
                    <w:framePr w:hSpace="180" w:wrap="around" w:vAnchor="text" w:hAnchor="text" w:y="1"/>
                    <w:spacing w:line="10" w:lineRule="atLeast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E07056" w:rsidRPr="00C000B0" w:rsidRDefault="00E07056" w:rsidP="00141709">
                  <w:pPr>
                    <w:pStyle w:val="CVNormal"/>
                    <w:framePr w:hSpace="180" w:wrap="around" w:vAnchor="text" w:hAnchor="text" w:y="1"/>
                    <w:spacing w:line="276" w:lineRule="auto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E07056" w:rsidRPr="006D14E6" w:rsidRDefault="0097470F" w:rsidP="00141709">
                  <w:pPr>
                    <w:pStyle w:val="CVNormal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C000B0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="00E07056" w:rsidRPr="006D14E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1978 – 1981</w:t>
                  </w:r>
                </w:p>
                <w:p w:rsidR="0097470F" w:rsidRPr="00C000B0" w:rsidRDefault="00163591" w:rsidP="00141709">
                  <w:pPr>
                    <w:pStyle w:val="CVNormal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 </w:t>
                  </w:r>
                  <w:r w:rsidR="0097470F" w:rsidRPr="00C000B0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Diploma de bacalaureat, Seria B, Nr.11367</w:t>
                  </w:r>
                </w:p>
                <w:p w:rsidR="0097470F" w:rsidRPr="00C000B0" w:rsidRDefault="00163591" w:rsidP="00141709">
                  <w:pPr>
                    <w:pStyle w:val="CVNormal"/>
                    <w:framePr w:hSpace="180" w:wrap="around" w:vAnchor="text" w:hAnchor="text" w:y="1"/>
                    <w:spacing w:line="10" w:lineRule="atLeast"/>
                    <w:ind w:left="0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2"/>
                      <w:szCs w:val="22"/>
                    </w:rPr>
                    <w:t xml:space="preserve"> </w:t>
                  </w:r>
                  <w:r w:rsidR="0097470F" w:rsidRPr="00C000B0">
                    <w:rPr>
                      <w:rFonts w:ascii="Times New Roman" w:hAnsi="Times New Roman"/>
                      <w:sz w:val="22"/>
                      <w:szCs w:val="22"/>
                    </w:rPr>
                    <w:t>Liceu Sanitar</w:t>
                  </w:r>
                </w:p>
                <w:p w:rsidR="0097470F" w:rsidRPr="00C000B0" w:rsidRDefault="0097470F" w:rsidP="00141709">
                  <w:pPr>
                    <w:pStyle w:val="CVNormal"/>
                    <w:framePr w:hSpace="180" w:wrap="around" w:vAnchor="text" w:hAnchor="text" w:y="1"/>
                    <w:spacing w:line="10" w:lineRule="atLeast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97470F" w:rsidRPr="00C000B0" w:rsidRDefault="0097470F" w:rsidP="00141709">
                  <w:pPr>
                    <w:pStyle w:val="CVNormal"/>
                    <w:framePr w:hSpace="180" w:wrap="around" w:vAnchor="text" w:hAnchor="text" w:y="1"/>
                    <w:spacing w:line="10" w:lineRule="atLeast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97470F" w:rsidRPr="00C000B0" w:rsidRDefault="00163591" w:rsidP="00141709">
                  <w:pPr>
                    <w:pStyle w:val="CVNormal"/>
                    <w:framePr w:hSpace="180" w:wrap="around" w:vAnchor="text" w:hAnchor="text" w:y="1"/>
                    <w:spacing w:line="10" w:lineRule="atLeast"/>
                    <w:ind w:left="0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="0097470F" w:rsidRPr="00C000B0">
                    <w:rPr>
                      <w:rFonts w:ascii="Times New Roman" w:hAnsi="Times New Roman"/>
                      <w:sz w:val="22"/>
                      <w:szCs w:val="22"/>
                    </w:rPr>
                    <w:t>Liceul SANITAR Arad</w:t>
                  </w:r>
                </w:p>
              </w:tc>
            </w:tr>
          </w:tbl>
          <w:p w:rsidR="0026087C" w:rsidRPr="00C000B0" w:rsidRDefault="0026087C" w:rsidP="0026087C">
            <w:pPr>
              <w:spacing w:line="192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26087C" w:rsidRPr="00C000B0" w:rsidRDefault="0026087C" w:rsidP="0026087C">
            <w:pPr>
              <w:spacing w:line="192" w:lineRule="auto"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W w:w="10923" w:type="dxa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923"/>
            </w:tblGrid>
            <w:tr w:rsidR="0097470F" w:rsidRPr="00C000B0" w:rsidTr="0084460D">
              <w:trPr>
                <w:cantSplit/>
                <w:trHeight w:val="198"/>
              </w:trPr>
              <w:tc>
                <w:tcPr>
                  <w:tcW w:w="10923" w:type="dxa"/>
                </w:tcPr>
                <w:p w:rsidR="0097470F" w:rsidRPr="00C000B0" w:rsidRDefault="0097470F" w:rsidP="00141709">
                  <w:pPr>
                    <w:pStyle w:val="CVMedium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/>
                      <w:b w:val="0"/>
                      <w:i/>
                      <w:szCs w:val="22"/>
                    </w:rPr>
                  </w:pPr>
                </w:p>
              </w:tc>
            </w:tr>
            <w:tr w:rsidR="0097470F" w:rsidRPr="00C000B0" w:rsidTr="0084460D">
              <w:trPr>
                <w:cantSplit/>
                <w:trHeight w:val="198"/>
              </w:trPr>
              <w:tc>
                <w:tcPr>
                  <w:tcW w:w="10923" w:type="dxa"/>
                </w:tcPr>
                <w:p w:rsidR="0097470F" w:rsidRPr="00C000B0" w:rsidRDefault="0097470F" w:rsidP="00141709">
                  <w:pPr>
                    <w:pStyle w:val="CVNormal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97470F" w:rsidRPr="00C000B0" w:rsidRDefault="0097470F" w:rsidP="00141709">
                  <w:pPr>
                    <w:pStyle w:val="CVNormal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97470F" w:rsidRPr="00C000B0" w:rsidTr="0084460D">
              <w:trPr>
                <w:cantSplit/>
                <w:trHeight w:val="198"/>
              </w:trPr>
              <w:tc>
                <w:tcPr>
                  <w:tcW w:w="10923" w:type="dxa"/>
                </w:tcPr>
                <w:p w:rsidR="0097470F" w:rsidRPr="00C000B0" w:rsidRDefault="0097470F" w:rsidP="00141709">
                  <w:pPr>
                    <w:pStyle w:val="CVNormal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:rsidR="00373C70" w:rsidRPr="00C000B0" w:rsidRDefault="00373C70" w:rsidP="0026087C">
            <w:pPr>
              <w:spacing w:line="192" w:lineRule="auto"/>
              <w:rPr>
                <w:rFonts w:ascii="Times New Roman" w:hAnsi="Times New Roman"/>
                <w:b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392224" w:rsidRPr="006D14E6" w:rsidRDefault="00392224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D14E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Training/cursuri de formare postuniversitară</w:t>
            </w:r>
          </w:p>
          <w:p w:rsidR="00373C70" w:rsidRPr="00C000B0" w:rsidRDefault="00373C70" w:rsidP="002608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73C70" w:rsidRPr="00C000B0" w:rsidRDefault="00373C70" w:rsidP="002608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73C70" w:rsidRPr="00C000B0" w:rsidRDefault="00373C70" w:rsidP="0026087C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Perioada</w:t>
            </w:r>
          </w:p>
          <w:p w:rsidR="00373C70" w:rsidRPr="00C000B0" w:rsidRDefault="00163591" w:rsidP="0026087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373C70" w:rsidRPr="00C000B0">
              <w:rPr>
                <w:rFonts w:ascii="Times New Roman" w:hAnsi="Times New Roman"/>
                <w:sz w:val="22"/>
                <w:szCs w:val="22"/>
              </w:rPr>
              <w:t>Calificarea / diploma obţinută</w:t>
            </w:r>
          </w:p>
          <w:p w:rsidR="00373C70" w:rsidRPr="00C000B0" w:rsidRDefault="00163591" w:rsidP="0026087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="00373C70" w:rsidRPr="00C000B0">
              <w:rPr>
                <w:rFonts w:ascii="Times New Roman" w:hAnsi="Times New Roman"/>
                <w:sz w:val="22"/>
                <w:szCs w:val="22"/>
              </w:rPr>
              <w:t>Disciplinele principale studiate /</w:t>
            </w:r>
          </w:p>
          <w:p w:rsidR="00373C70" w:rsidRPr="00C000B0" w:rsidRDefault="00373C70" w:rsidP="0026087C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competenţe profesionale</w:t>
            </w:r>
          </w:p>
          <w:p w:rsidR="00373C70" w:rsidRPr="00C000B0" w:rsidRDefault="00373C70" w:rsidP="0026087C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dobândite             </w:t>
            </w:r>
          </w:p>
          <w:p w:rsidR="00373C70" w:rsidRPr="00C000B0" w:rsidRDefault="00163591" w:rsidP="00373C7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373C70" w:rsidRPr="00C000B0">
              <w:rPr>
                <w:rFonts w:ascii="Times New Roman" w:hAnsi="Times New Roman"/>
                <w:sz w:val="22"/>
                <w:szCs w:val="22"/>
              </w:rPr>
              <w:t>Numele şi tipul instituţiei de</w:t>
            </w:r>
          </w:p>
          <w:p w:rsidR="00373C70" w:rsidRPr="00C000B0" w:rsidRDefault="00373C70" w:rsidP="00373C70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învăţământ / furnizorului de</w:t>
            </w:r>
          </w:p>
          <w:p w:rsidR="00373C70" w:rsidRPr="00C000B0" w:rsidRDefault="00373C70" w:rsidP="00373C70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formare     </w:t>
            </w:r>
          </w:p>
          <w:p w:rsidR="00373C70" w:rsidRPr="00C000B0" w:rsidRDefault="00163591" w:rsidP="00373C70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</w:t>
            </w:r>
            <w:r w:rsidR="00373C70" w:rsidRPr="00C000B0">
              <w:rPr>
                <w:rFonts w:ascii="Times New Roman" w:hAnsi="Times New Roman"/>
                <w:sz w:val="22"/>
                <w:szCs w:val="22"/>
              </w:rPr>
              <w:t xml:space="preserve">Nivelul în clasificarea </w:t>
            </w:r>
          </w:p>
          <w:p w:rsidR="00C000B0" w:rsidRPr="00C000B0" w:rsidRDefault="00373C70" w:rsidP="00373C70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naţională sau internaţională</w:t>
            </w:r>
          </w:p>
          <w:p w:rsidR="00C000B0" w:rsidRPr="00C000B0" w:rsidRDefault="00C000B0" w:rsidP="00373C7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000B0" w:rsidRPr="00C000B0" w:rsidRDefault="00C000B0" w:rsidP="00373C7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000B0" w:rsidRPr="00C000B0" w:rsidRDefault="00144786" w:rsidP="00373C70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</w:t>
            </w:r>
            <w:r w:rsidR="00C000B0"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0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0B0"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C000B0" w:rsidRDefault="00163591" w:rsidP="00373C7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C000B0" w:rsidRPr="00C000B0">
              <w:rPr>
                <w:rFonts w:ascii="Times New Roman" w:hAnsi="Times New Roman"/>
                <w:sz w:val="22"/>
                <w:szCs w:val="22"/>
              </w:rPr>
              <w:t>Calificarea / diploma obţinută</w:t>
            </w:r>
          </w:p>
          <w:p w:rsidR="00C000B0" w:rsidRDefault="00163591" w:rsidP="00C000B0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0B0" w:rsidRPr="00C000B0">
              <w:rPr>
                <w:rFonts w:ascii="Times New Roman" w:hAnsi="Times New Roman"/>
                <w:sz w:val="22"/>
                <w:szCs w:val="22"/>
              </w:rPr>
              <w:t>Discipli</w:t>
            </w:r>
            <w:r w:rsidR="00C000B0">
              <w:rPr>
                <w:rFonts w:ascii="Times New Roman" w:hAnsi="Times New Roman"/>
                <w:sz w:val="22"/>
                <w:szCs w:val="22"/>
              </w:rPr>
              <w:t xml:space="preserve">nele principale studiate /   </w:t>
            </w:r>
          </w:p>
          <w:p w:rsidR="00C000B0" w:rsidRDefault="00C000B0" w:rsidP="00C000B0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16359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competenţe profesionale</w:t>
            </w:r>
          </w:p>
          <w:p w:rsidR="00C000B0" w:rsidRDefault="00C000B0" w:rsidP="00C000B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</w:t>
            </w:r>
            <w:r w:rsidR="0016359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dobândite</w:t>
            </w:r>
          </w:p>
          <w:p w:rsidR="00C000B0" w:rsidRPr="00C000B0" w:rsidRDefault="00163591" w:rsidP="00C000B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C000B0" w:rsidRPr="00C000B0">
              <w:rPr>
                <w:rFonts w:ascii="Times New Roman" w:hAnsi="Times New Roman"/>
                <w:sz w:val="22"/>
                <w:szCs w:val="22"/>
              </w:rPr>
              <w:t>Numele şi tipul instituţiei de</w:t>
            </w:r>
          </w:p>
          <w:p w:rsidR="00C000B0" w:rsidRPr="00C000B0" w:rsidRDefault="00C000B0" w:rsidP="00C000B0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învăţământ / furnizorului de</w:t>
            </w:r>
          </w:p>
          <w:p w:rsidR="00C000B0" w:rsidRDefault="00C000B0" w:rsidP="00C000B0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formare </w:t>
            </w:r>
          </w:p>
          <w:p w:rsidR="00C000B0" w:rsidRPr="00C000B0" w:rsidRDefault="00163591" w:rsidP="00C000B0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</w:t>
            </w:r>
            <w:r w:rsidR="00C000B0" w:rsidRPr="00C000B0">
              <w:rPr>
                <w:rFonts w:ascii="Times New Roman" w:hAnsi="Times New Roman"/>
                <w:sz w:val="22"/>
                <w:szCs w:val="22"/>
              </w:rPr>
              <w:t xml:space="preserve">Nivelul în clasificarea </w:t>
            </w:r>
          </w:p>
          <w:p w:rsidR="004D4907" w:rsidRDefault="00C000B0" w:rsidP="00C000B0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naţională sau internaţională</w:t>
            </w:r>
          </w:p>
          <w:p w:rsidR="004D4907" w:rsidRDefault="004D4907" w:rsidP="00C000B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D4907" w:rsidRDefault="004D4907" w:rsidP="00C000B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D4907" w:rsidRPr="00C000B0" w:rsidRDefault="00163591" w:rsidP="004D49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</w:t>
            </w:r>
            <w:r w:rsidR="004D4907"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4D4907" w:rsidRDefault="00163591" w:rsidP="004D49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4D4907" w:rsidRPr="00C000B0">
              <w:rPr>
                <w:rFonts w:ascii="Times New Roman" w:hAnsi="Times New Roman"/>
                <w:sz w:val="22"/>
                <w:szCs w:val="22"/>
              </w:rPr>
              <w:t>Calificarea / diploma obţinută</w:t>
            </w:r>
          </w:p>
          <w:p w:rsidR="004D4907" w:rsidRDefault="00163591" w:rsidP="004D4907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4907" w:rsidRPr="00C000B0">
              <w:rPr>
                <w:rFonts w:ascii="Times New Roman" w:hAnsi="Times New Roman"/>
                <w:sz w:val="22"/>
                <w:szCs w:val="22"/>
              </w:rPr>
              <w:t>Discipli</w:t>
            </w:r>
            <w:r w:rsidR="004D4907">
              <w:rPr>
                <w:rFonts w:ascii="Times New Roman" w:hAnsi="Times New Roman"/>
                <w:sz w:val="22"/>
                <w:szCs w:val="22"/>
              </w:rPr>
              <w:t xml:space="preserve">nele principale studiate /   </w:t>
            </w:r>
          </w:p>
          <w:p w:rsidR="004D4907" w:rsidRDefault="004D4907" w:rsidP="004D4907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16359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competenţe profesionale</w:t>
            </w:r>
          </w:p>
          <w:p w:rsidR="004D4907" w:rsidRDefault="004D4907" w:rsidP="004D49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</w:t>
            </w:r>
            <w:r w:rsidR="00163591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dobândite</w:t>
            </w:r>
          </w:p>
          <w:p w:rsidR="004D4907" w:rsidRPr="00C000B0" w:rsidRDefault="00163591" w:rsidP="004D49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4D4907" w:rsidRPr="00C000B0">
              <w:rPr>
                <w:rFonts w:ascii="Times New Roman" w:hAnsi="Times New Roman"/>
                <w:sz w:val="22"/>
                <w:szCs w:val="22"/>
              </w:rPr>
              <w:t>Numele şi tipul instituţiei de</w:t>
            </w:r>
          </w:p>
          <w:p w:rsidR="004D4907" w:rsidRPr="00C000B0" w:rsidRDefault="004D4907" w:rsidP="004D4907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învăţământ / furnizorului de</w:t>
            </w:r>
          </w:p>
          <w:p w:rsidR="004D4907" w:rsidRDefault="004D4907" w:rsidP="004D4907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formare </w:t>
            </w:r>
          </w:p>
          <w:p w:rsidR="004D4907" w:rsidRPr="00C000B0" w:rsidRDefault="00163591" w:rsidP="004D4907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</w:t>
            </w:r>
            <w:r w:rsidR="004D4907" w:rsidRPr="00C000B0">
              <w:rPr>
                <w:rFonts w:ascii="Times New Roman" w:hAnsi="Times New Roman"/>
                <w:sz w:val="22"/>
                <w:szCs w:val="22"/>
              </w:rPr>
              <w:t xml:space="preserve">Nivelul în clasificarea </w:t>
            </w:r>
          </w:p>
          <w:p w:rsidR="004D4907" w:rsidRDefault="004D4907" w:rsidP="004D4907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naţională sau internaţională</w:t>
            </w:r>
          </w:p>
          <w:p w:rsidR="004D4907" w:rsidRDefault="004D4907" w:rsidP="004D490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3591" w:rsidRDefault="00163591" w:rsidP="004D490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D4907" w:rsidRPr="00C000B0" w:rsidRDefault="00163591" w:rsidP="004D49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</w:t>
            </w:r>
            <w:r w:rsidR="004D4907"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163591" w:rsidRDefault="00163591" w:rsidP="0016359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4D4907" w:rsidRPr="00C000B0">
              <w:rPr>
                <w:rFonts w:ascii="Times New Roman" w:hAnsi="Times New Roman"/>
                <w:sz w:val="22"/>
                <w:szCs w:val="22"/>
              </w:rPr>
              <w:t>Calificarea / diploma obţinută</w:t>
            </w:r>
          </w:p>
          <w:p w:rsidR="004D4907" w:rsidRDefault="00163591" w:rsidP="0016359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4D4907" w:rsidRPr="00C000B0">
              <w:rPr>
                <w:rFonts w:ascii="Times New Roman" w:hAnsi="Times New Roman"/>
                <w:sz w:val="22"/>
                <w:szCs w:val="22"/>
              </w:rPr>
              <w:t>Discipli</w:t>
            </w:r>
            <w:r w:rsidR="004D4907">
              <w:rPr>
                <w:rFonts w:ascii="Times New Roman" w:hAnsi="Times New Roman"/>
                <w:sz w:val="22"/>
                <w:szCs w:val="22"/>
              </w:rPr>
              <w:t xml:space="preserve">nele principale studiate /   </w:t>
            </w:r>
          </w:p>
          <w:p w:rsidR="004D4907" w:rsidRDefault="004D4907" w:rsidP="004D4907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16359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competenţe profesionale</w:t>
            </w:r>
          </w:p>
          <w:p w:rsidR="004D4907" w:rsidRDefault="004D4907" w:rsidP="004D49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</w:t>
            </w:r>
            <w:r w:rsidR="00163591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dobândite</w:t>
            </w:r>
          </w:p>
          <w:p w:rsidR="004D4907" w:rsidRPr="00C000B0" w:rsidRDefault="00163591" w:rsidP="004D49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4D4907" w:rsidRPr="00C000B0">
              <w:rPr>
                <w:rFonts w:ascii="Times New Roman" w:hAnsi="Times New Roman"/>
                <w:sz w:val="22"/>
                <w:szCs w:val="22"/>
              </w:rPr>
              <w:t>Numele şi tipul instituţiei de</w:t>
            </w:r>
          </w:p>
          <w:p w:rsidR="004D4907" w:rsidRPr="00C000B0" w:rsidRDefault="004D4907" w:rsidP="004D4907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învăţământ / furnizorului de</w:t>
            </w:r>
          </w:p>
          <w:p w:rsidR="004D4907" w:rsidRDefault="004D4907" w:rsidP="004D4907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formare </w:t>
            </w:r>
          </w:p>
          <w:p w:rsidR="004D4907" w:rsidRPr="00C000B0" w:rsidRDefault="00163591" w:rsidP="004D4907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</w:t>
            </w:r>
            <w:r w:rsidR="004D4907" w:rsidRPr="00C000B0">
              <w:rPr>
                <w:rFonts w:ascii="Times New Roman" w:hAnsi="Times New Roman"/>
                <w:sz w:val="22"/>
                <w:szCs w:val="22"/>
              </w:rPr>
              <w:t xml:space="preserve">Nivelul în clasificarea </w:t>
            </w:r>
          </w:p>
          <w:p w:rsidR="004D4907" w:rsidRDefault="004D4907" w:rsidP="004D4907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naţională sau internaţională</w:t>
            </w:r>
          </w:p>
          <w:p w:rsidR="004D4907" w:rsidRDefault="004D4907" w:rsidP="004D490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D4907" w:rsidRDefault="004D4907" w:rsidP="004D490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116A0" w:rsidRDefault="004D4907" w:rsidP="004D49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</w:t>
            </w:r>
          </w:p>
          <w:p w:rsidR="007116A0" w:rsidRDefault="007116A0" w:rsidP="004D490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116A0" w:rsidRDefault="007116A0" w:rsidP="004D490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116A0" w:rsidRDefault="007116A0" w:rsidP="004D490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116A0" w:rsidRDefault="007116A0" w:rsidP="004D490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D4907" w:rsidRPr="00C000B0" w:rsidRDefault="007116A0" w:rsidP="004D49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</w:t>
            </w:r>
            <w:r w:rsidR="004D4907"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7116A0" w:rsidRDefault="007116A0" w:rsidP="007116A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4D4907" w:rsidRPr="00C000B0">
              <w:rPr>
                <w:rFonts w:ascii="Times New Roman" w:hAnsi="Times New Roman"/>
                <w:sz w:val="22"/>
                <w:szCs w:val="22"/>
              </w:rPr>
              <w:t>Calificarea / diploma obţinută</w:t>
            </w:r>
          </w:p>
          <w:p w:rsidR="004D4907" w:rsidRDefault="007116A0" w:rsidP="007116A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4D4907" w:rsidRPr="00C000B0">
              <w:rPr>
                <w:rFonts w:ascii="Times New Roman" w:hAnsi="Times New Roman"/>
                <w:sz w:val="22"/>
                <w:szCs w:val="22"/>
              </w:rPr>
              <w:t>Discipli</w:t>
            </w:r>
            <w:r w:rsidR="004D4907">
              <w:rPr>
                <w:rFonts w:ascii="Times New Roman" w:hAnsi="Times New Roman"/>
                <w:sz w:val="22"/>
                <w:szCs w:val="22"/>
              </w:rPr>
              <w:t xml:space="preserve">nele principale studiate /   </w:t>
            </w:r>
          </w:p>
          <w:p w:rsidR="004D4907" w:rsidRDefault="004D4907" w:rsidP="004D4907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7116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competenţe profesionale</w:t>
            </w:r>
          </w:p>
          <w:p w:rsidR="004D4907" w:rsidRDefault="004D4907" w:rsidP="004D49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</w:t>
            </w:r>
            <w:r w:rsidR="007116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dobândite</w:t>
            </w:r>
          </w:p>
          <w:p w:rsidR="004D4907" w:rsidRPr="00C000B0" w:rsidRDefault="007116A0" w:rsidP="004D49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4D4907" w:rsidRPr="00C000B0">
              <w:rPr>
                <w:rFonts w:ascii="Times New Roman" w:hAnsi="Times New Roman"/>
                <w:sz w:val="22"/>
                <w:szCs w:val="22"/>
              </w:rPr>
              <w:t>Numele şi tipul instituţiei de</w:t>
            </w:r>
          </w:p>
          <w:p w:rsidR="004D4907" w:rsidRPr="00C000B0" w:rsidRDefault="004D4907" w:rsidP="004D4907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învăţământ / furnizorului de</w:t>
            </w:r>
          </w:p>
          <w:p w:rsidR="004D4907" w:rsidRDefault="004D4907" w:rsidP="004D4907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formare </w:t>
            </w:r>
          </w:p>
          <w:p w:rsidR="004D4907" w:rsidRPr="00C000B0" w:rsidRDefault="007116A0" w:rsidP="004D4907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</w:t>
            </w:r>
            <w:r w:rsidR="004D4907" w:rsidRPr="00C000B0">
              <w:rPr>
                <w:rFonts w:ascii="Times New Roman" w:hAnsi="Times New Roman"/>
                <w:sz w:val="22"/>
                <w:szCs w:val="22"/>
              </w:rPr>
              <w:t xml:space="preserve">Nivelul în clasificarea </w:t>
            </w:r>
          </w:p>
          <w:p w:rsidR="00B40F57" w:rsidRDefault="004D4907" w:rsidP="004D4907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naţională sau internaţională</w:t>
            </w:r>
          </w:p>
          <w:p w:rsidR="00B40F57" w:rsidRDefault="00B40F57" w:rsidP="004D490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B40F57" w:rsidRDefault="00B40F57" w:rsidP="004D490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B40F57" w:rsidRPr="00C000B0" w:rsidRDefault="00B40F57" w:rsidP="00B40F5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7116A0" w:rsidRDefault="007116A0" w:rsidP="007116A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B40F57" w:rsidRPr="00C000B0">
              <w:rPr>
                <w:rFonts w:ascii="Times New Roman" w:hAnsi="Times New Roman"/>
                <w:sz w:val="22"/>
                <w:szCs w:val="22"/>
              </w:rPr>
              <w:t>Calificarea / diploma obţinută</w:t>
            </w:r>
          </w:p>
          <w:p w:rsidR="00B40F57" w:rsidRDefault="007116A0" w:rsidP="007116A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B40F57" w:rsidRPr="00C000B0">
              <w:rPr>
                <w:rFonts w:ascii="Times New Roman" w:hAnsi="Times New Roman"/>
                <w:sz w:val="22"/>
                <w:szCs w:val="22"/>
              </w:rPr>
              <w:t>Discipli</w:t>
            </w:r>
            <w:r w:rsidR="00B40F57">
              <w:rPr>
                <w:rFonts w:ascii="Times New Roman" w:hAnsi="Times New Roman"/>
                <w:sz w:val="22"/>
                <w:szCs w:val="22"/>
              </w:rPr>
              <w:t xml:space="preserve">nele principale studiate /   </w:t>
            </w:r>
          </w:p>
          <w:p w:rsidR="00B40F57" w:rsidRDefault="00B40F57" w:rsidP="00B40F57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7116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competenţe profesionale</w:t>
            </w:r>
          </w:p>
          <w:p w:rsidR="00B40F57" w:rsidRDefault="00B40F57" w:rsidP="00B40F5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</w:t>
            </w:r>
            <w:r w:rsidR="007116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dobândite</w:t>
            </w:r>
          </w:p>
          <w:p w:rsidR="00B40F57" w:rsidRPr="00C000B0" w:rsidRDefault="007116A0" w:rsidP="00B40F5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B40F57" w:rsidRPr="00C000B0">
              <w:rPr>
                <w:rFonts w:ascii="Times New Roman" w:hAnsi="Times New Roman"/>
                <w:sz w:val="22"/>
                <w:szCs w:val="22"/>
              </w:rPr>
              <w:t>Numele şi tipul instituţiei de</w:t>
            </w:r>
          </w:p>
          <w:p w:rsidR="00B40F57" w:rsidRPr="00C000B0" w:rsidRDefault="00B40F57" w:rsidP="00B40F57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învăţământ / furnizorului de</w:t>
            </w:r>
          </w:p>
          <w:p w:rsidR="00B40F57" w:rsidRDefault="00B40F57" w:rsidP="00B40F57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formare </w:t>
            </w:r>
          </w:p>
          <w:p w:rsidR="00B40F57" w:rsidRPr="00C000B0" w:rsidRDefault="007116A0" w:rsidP="00B40F57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</w:t>
            </w:r>
            <w:r w:rsidR="00B40F57" w:rsidRPr="00C000B0">
              <w:rPr>
                <w:rFonts w:ascii="Times New Roman" w:hAnsi="Times New Roman"/>
                <w:sz w:val="22"/>
                <w:szCs w:val="22"/>
              </w:rPr>
              <w:t xml:space="preserve">Nivelul în clasificarea </w:t>
            </w:r>
          </w:p>
          <w:p w:rsidR="00C000B0" w:rsidRPr="00C000B0" w:rsidRDefault="00B40F57" w:rsidP="00B40F57"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naţională sau internaţională                                                        </w:t>
            </w:r>
            <w:r w:rsidR="004D4907"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</w:t>
            </w:r>
            <w:r w:rsidR="00C000B0" w:rsidRPr="00C000B0">
              <w:rPr>
                <w:rFonts w:ascii="Times New Roman" w:hAnsi="Times New Roman"/>
                <w:sz w:val="22"/>
                <w:szCs w:val="22"/>
              </w:rPr>
              <w:t xml:space="preserve">       </w:t>
            </w:r>
          </w:p>
          <w:p w:rsidR="00C000B0" w:rsidRPr="00C000B0" w:rsidRDefault="00C000B0" w:rsidP="00C000B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44786" w:rsidRPr="00C000B0" w:rsidRDefault="00144786" w:rsidP="0026087C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</w:t>
            </w:r>
            <w:r w:rsidR="00717E91" w:rsidRPr="00C000B0">
              <w:rPr>
                <w:rFonts w:ascii="Times New Roman" w:hAnsi="Times New Roman"/>
                <w:sz w:val="22"/>
                <w:szCs w:val="22"/>
              </w:rPr>
              <w:t xml:space="preserve">             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</w:t>
            </w:r>
            <w:r w:rsidR="00717E91" w:rsidRPr="00C000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E7D3D" w:rsidRPr="00C000B0"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  <w:r w:rsidR="00373C70" w:rsidRPr="00C000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116A0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tbl>
            <w:tblPr>
              <w:tblW w:w="10923" w:type="dxa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923"/>
            </w:tblGrid>
            <w:tr w:rsidR="00144786" w:rsidRPr="00C000B0" w:rsidTr="004E6BC8">
              <w:trPr>
                <w:cantSplit/>
                <w:trHeight w:val="198"/>
              </w:trPr>
              <w:tc>
                <w:tcPr>
                  <w:tcW w:w="10923" w:type="dxa"/>
                  <w:tcBorders>
                    <w:right w:val="single" w:sz="1" w:space="0" w:color="000000"/>
                  </w:tcBorders>
                </w:tcPr>
                <w:p w:rsidR="007116A0" w:rsidRDefault="007116A0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                               Perioada</w:t>
                  </w:r>
                </w:p>
                <w:p w:rsidR="007116A0" w:rsidRDefault="007116A0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</w:t>
                  </w:r>
                  <w:r w:rsidR="00B40F57" w:rsidRPr="00C000B0">
                    <w:rPr>
                      <w:rFonts w:ascii="Times New Roman" w:hAnsi="Times New Roman"/>
                      <w:sz w:val="22"/>
                      <w:szCs w:val="22"/>
                    </w:rPr>
                    <w:t>Calificarea / diploma obţinută</w:t>
                  </w:r>
                </w:p>
                <w:p w:rsidR="00B40F57" w:rsidRDefault="007116A0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</w:t>
                  </w:r>
                  <w:r w:rsidR="00B40F57" w:rsidRPr="00C000B0">
                    <w:rPr>
                      <w:rFonts w:ascii="Times New Roman" w:hAnsi="Times New Roman"/>
                      <w:sz w:val="22"/>
                      <w:szCs w:val="22"/>
                    </w:rPr>
                    <w:t>Discipli</w:t>
                  </w:r>
                  <w:r w:rsidR="00B40F57">
                    <w:rPr>
                      <w:rFonts w:ascii="Times New Roman" w:hAnsi="Times New Roman"/>
                      <w:sz w:val="22"/>
                      <w:szCs w:val="22"/>
                    </w:rPr>
                    <w:t xml:space="preserve">nele principale studiate /   </w:t>
                  </w:r>
                </w:p>
                <w:p w:rsidR="00B40F57" w:rsidRDefault="00B40F57" w:rsidP="00141709">
                  <w:pPr>
                    <w:pStyle w:val="CVHeading3"/>
                    <w:framePr w:hSpace="180" w:wrap="around" w:vAnchor="text" w:hAnchor="text" w:y="1"/>
                    <w:ind w:left="0"/>
                    <w:suppressOverlap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   </w:t>
                  </w:r>
                  <w:r w:rsidR="007116A0">
                    <w:rPr>
                      <w:rFonts w:ascii="Times New Roman" w:hAnsi="Times New Roman"/>
                      <w:sz w:val="22"/>
                      <w:szCs w:val="22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Pr="00C000B0">
                    <w:rPr>
                      <w:rFonts w:ascii="Times New Roman" w:hAnsi="Times New Roman"/>
                      <w:sz w:val="22"/>
                      <w:szCs w:val="22"/>
                    </w:rPr>
                    <w:t>competenţe profesionale</w:t>
                  </w:r>
                </w:p>
                <w:p w:rsidR="00B40F57" w:rsidRDefault="00B40F57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                          </w:t>
                  </w:r>
                  <w:r w:rsidR="007116A0">
                    <w:rPr>
                      <w:rFonts w:ascii="Times New Roman" w:hAnsi="Times New Roman"/>
                      <w:sz w:val="22"/>
                      <w:szCs w:val="22"/>
                    </w:rPr>
                    <w:t xml:space="preserve">   </w:t>
                  </w:r>
                  <w:r w:rsidRPr="00C000B0">
                    <w:rPr>
                      <w:rFonts w:ascii="Times New Roman" w:hAnsi="Times New Roman"/>
                      <w:sz w:val="22"/>
                      <w:szCs w:val="22"/>
                    </w:rPr>
                    <w:t>dobândite</w:t>
                  </w:r>
                </w:p>
                <w:p w:rsidR="00B40F57" w:rsidRPr="00C000B0" w:rsidRDefault="007116A0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</w:t>
                  </w:r>
                  <w:r w:rsidR="00B40F57" w:rsidRPr="00C000B0">
                    <w:rPr>
                      <w:rFonts w:ascii="Times New Roman" w:hAnsi="Times New Roman"/>
                      <w:sz w:val="22"/>
                      <w:szCs w:val="22"/>
                    </w:rPr>
                    <w:t>Numele şi tipul instituţiei de</w:t>
                  </w:r>
                </w:p>
                <w:p w:rsidR="00B40F57" w:rsidRPr="00C000B0" w:rsidRDefault="00B40F57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000B0"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învăţământ / furnizorului de</w:t>
                  </w:r>
                </w:p>
                <w:p w:rsidR="00B40F57" w:rsidRDefault="00B40F57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000B0"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                                formare </w:t>
                  </w:r>
                </w:p>
                <w:p w:rsidR="00B40F57" w:rsidRPr="00C000B0" w:rsidRDefault="007116A0" w:rsidP="00141709">
                  <w:pPr>
                    <w:pStyle w:val="CVHeading3"/>
                    <w:framePr w:hSpace="180" w:wrap="around" w:vAnchor="text" w:hAnchor="text" w:y="1"/>
                    <w:ind w:left="0"/>
                    <w:suppressOverlap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         </w:t>
                  </w:r>
                  <w:r w:rsidR="00B40F57" w:rsidRPr="00C000B0">
                    <w:rPr>
                      <w:rFonts w:ascii="Times New Roman" w:hAnsi="Times New Roman"/>
                      <w:sz w:val="22"/>
                      <w:szCs w:val="22"/>
                    </w:rPr>
                    <w:t xml:space="preserve">Nivelul în clasificarea </w:t>
                  </w:r>
                </w:p>
                <w:p w:rsidR="00717E91" w:rsidRDefault="00B40F57" w:rsidP="00141709">
                  <w:pPr>
                    <w:pStyle w:val="CVMedium-FirstLine"/>
                    <w:framePr w:hSpace="180" w:wrap="around" w:vAnchor="text" w:hAnchor="text" w:y="1"/>
                    <w:spacing w:before="0"/>
                    <w:ind w:left="0"/>
                    <w:suppressOverlap/>
                    <w:rPr>
                      <w:rFonts w:ascii="Times New Roman" w:hAnsi="Times New Roman"/>
                      <w:b w:val="0"/>
                      <w:szCs w:val="22"/>
                    </w:rPr>
                  </w:pPr>
                  <w:r w:rsidRPr="00B40F57">
                    <w:rPr>
                      <w:rFonts w:ascii="Times New Roman" w:hAnsi="Times New Roman"/>
                      <w:b w:val="0"/>
                      <w:szCs w:val="22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b w:val="0"/>
                      <w:szCs w:val="22"/>
                    </w:rPr>
                    <w:t xml:space="preserve">    </w:t>
                  </w:r>
                  <w:r w:rsidRPr="00B40F57">
                    <w:rPr>
                      <w:rFonts w:ascii="Times New Roman" w:hAnsi="Times New Roman"/>
                      <w:b w:val="0"/>
                      <w:szCs w:val="22"/>
                    </w:rPr>
                    <w:t>naţională sau internaţională</w:t>
                  </w:r>
                </w:p>
                <w:p w:rsidR="00B40F57" w:rsidRDefault="00B40F57" w:rsidP="00141709">
                  <w:pPr>
                    <w:pStyle w:val="CVMedium"/>
                    <w:framePr w:hSpace="180" w:wrap="around" w:vAnchor="text" w:hAnchor="text" w:y="1"/>
                    <w:suppressOverlap/>
                  </w:pPr>
                </w:p>
                <w:p w:rsidR="00B40F57" w:rsidRDefault="00B40F57" w:rsidP="00141709">
                  <w:pPr>
                    <w:pStyle w:val="CVMedium"/>
                    <w:framePr w:hSpace="180" w:wrap="around" w:vAnchor="text" w:hAnchor="text" w:y="1"/>
                    <w:suppressOverlap/>
                  </w:pPr>
                </w:p>
                <w:p w:rsidR="00B40F57" w:rsidRPr="00B40F57" w:rsidRDefault="00B40F57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B40F57" w:rsidRPr="00C000B0" w:rsidRDefault="00B40F57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                               </w:t>
                  </w:r>
                  <w:r w:rsidRPr="00C000B0">
                    <w:rPr>
                      <w:rFonts w:ascii="Times New Roman" w:hAnsi="Times New Roman"/>
                      <w:sz w:val="22"/>
                      <w:szCs w:val="22"/>
                    </w:rPr>
                    <w:t>Perioada</w:t>
                  </w:r>
                </w:p>
                <w:p w:rsidR="000A6ABB" w:rsidRDefault="000A6ABB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</w:t>
                  </w:r>
                  <w:r w:rsidR="00B40F57" w:rsidRPr="00C000B0">
                    <w:rPr>
                      <w:rFonts w:ascii="Times New Roman" w:hAnsi="Times New Roman"/>
                      <w:sz w:val="22"/>
                      <w:szCs w:val="22"/>
                    </w:rPr>
                    <w:t>Calificarea / diploma obţinută</w:t>
                  </w:r>
                </w:p>
                <w:p w:rsidR="00B40F57" w:rsidRDefault="000A6ABB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="00B40F57" w:rsidRPr="00C000B0">
                    <w:rPr>
                      <w:rFonts w:ascii="Times New Roman" w:hAnsi="Times New Roman"/>
                      <w:sz w:val="22"/>
                      <w:szCs w:val="22"/>
                    </w:rPr>
                    <w:t>Discipli</w:t>
                  </w:r>
                  <w:r w:rsidR="00B40F57">
                    <w:rPr>
                      <w:rFonts w:ascii="Times New Roman" w:hAnsi="Times New Roman"/>
                      <w:sz w:val="22"/>
                      <w:szCs w:val="22"/>
                    </w:rPr>
                    <w:t xml:space="preserve">nele principale studiate /   </w:t>
                  </w:r>
                </w:p>
                <w:p w:rsidR="00B40F57" w:rsidRDefault="00B40F57" w:rsidP="00141709">
                  <w:pPr>
                    <w:pStyle w:val="CVHeading3"/>
                    <w:framePr w:hSpace="180" w:wrap="around" w:vAnchor="text" w:hAnchor="text" w:y="1"/>
                    <w:ind w:left="0"/>
                    <w:suppressOverlap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    </w:t>
                  </w:r>
                  <w:r w:rsidR="000A6ABB">
                    <w:rPr>
                      <w:rFonts w:ascii="Times New Roman" w:hAnsi="Times New Roman"/>
                      <w:sz w:val="22"/>
                      <w:szCs w:val="22"/>
                    </w:rPr>
                    <w:t xml:space="preserve">  </w:t>
                  </w:r>
                  <w:r w:rsidRPr="00C000B0">
                    <w:rPr>
                      <w:rFonts w:ascii="Times New Roman" w:hAnsi="Times New Roman"/>
                      <w:sz w:val="22"/>
                      <w:szCs w:val="22"/>
                    </w:rPr>
                    <w:t>competenţe profesionale</w:t>
                  </w:r>
                </w:p>
                <w:p w:rsidR="00B40F57" w:rsidRDefault="00B40F57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                          </w:t>
                  </w:r>
                  <w:r w:rsidR="000A6ABB">
                    <w:rPr>
                      <w:rFonts w:ascii="Times New Roman" w:hAnsi="Times New Roman"/>
                      <w:sz w:val="22"/>
                      <w:szCs w:val="22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Pr="00C000B0">
                    <w:rPr>
                      <w:rFonts w:ascii="Times New Roman" w:hAnsi="Times New Roman"/>
                      <w:sz w:val="22"/>
                      <w:szCs w:val="22"/>
                    </w:rPr>
                    <w:t>dobândite</w:t>
                  </w:r>
                </w:p>
                <w:p w:rsidR="00B40F57" w:rsidRPr="00C000B0" w:rsidRDefault="000A6ABB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</w:t>
                  </w:r>
                  <w:r w:rsidR="00B40F57" w:rsidRPr="00C000B0">
                    <w:rPr>
                      <w:rFonts w:ascii="Times New Roman" w:hAnsi="Times New Roman"/>
                      <w:sz w:val="22"/>
                      <w:szCs w:val="22"/>
                    </w:rPr>
                    <w:t>Numele şi tipul instituţiei de</w:t>
                  </w:r>
                </w:p>
                <w:p w:rsidR="00B40F57" w:rsidRPr="00C000B0" w:rsidRDefault="00B40F57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000B0"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învăţământ / furnizorului de</w:t>
                  </w:r>
                </w:p>
                <w:p w:rsidR="000A6ABB" w:rsidRDefault="00B40F57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000B0"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                                formare </w:t>
                  </w:r>
                </w:p>
                <w:p w:rsidR="00B40F57" w:rsidRPr="00C000B0" w:rsidRDefault="000A6ABB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         </w:t>
                  </w:r>
                  <w:r w:rsidR="00B40F57" w:rsidRPr="00C000B0">
                    <w:rPr>
                      <w:rFonts w:ascii="Times New Roman" w:hAnsi="Times New Roman"/>
                      <w:sz w:val="22"/>
                      <w:szCs w:val="22"/>
                    </w:rPr>
                    <w:t xml:space="preserve">Nivelul în clasificarea </w:t>
                  </w:r>
                </w:p>
                <w:p w:rsidR="00B40F57" w:rsidRDefault="00B40F57" w:rsidP="00141709">
                  <w:pPr>
                    <w:pStyle w:val="CVMedium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b w:val="0"/>
                      <w:szCs w:val="22"/>
                    </w:rPr>
                  </w:pPr>
                  <w:r w:rsidRPr="00B40F57">
                    <w:rPr>
                      <w:rFonts w:ascii="Times New Roman" w:hAnsi="Times New Roman"/>
                      <w:b w:val="0"/>
                      <w:szCs w:val="22"/>
                    </w:rPr>
                    <w:t xml:space="preserve">      </w:t>
                  </w:r>
                  <w:r w:rsidR="0084460D">
                    <w:rPr>
                      <w:rFonts w:ascii="Times New Roman" w:hAnsi="Times New Roman"/>
                      <w:b w:val="0"/>
                      <w:szCs w:val="22"/>
                    </w:rPr>
                    <w:t xml:space="preserve">  </w:t>
                  </w:r>
                  <w:r w:rsidRPr="00B40F57">
                    <w:rPr>
                      <w:rFonts w:ascii="Times New Roman" w:hAnsi="Times New Roman"/>
                      <w:b w:val="0"/>
                      <w:szCs w:val="22"/>
                    </w:rPr>
                    <w:t>naţională sau internaţională</w:t>
                  </w:r>
                </w:p>
                <w:p w:rsidR="0084460D" w:rsidRDefault="0084460D" w:rsidP="00141709">
                  <w:pPr>
                    <w:pStyle w:val="CVMedium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b w:val="0"/>
                      <w:szCs w:val="22"/>
                    </w:rPr>
                  </w:pPr>
                </w:p>
                <w:p w:rsidR="0084460D" w:rsidRDefault="0084460D" w:rsidP="00141709">
                  <w:pPr>
                    <w:pStyle w:val="CVMedium"/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b w:val="0"/>
                      <w:szCs w:val="22"/>
                    </w:rPr>
                  </w:pPr>
                </w:p>
                <w:p w:rsidR="000A6ABB" w:rsidRDefault="003C4959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                               </w:t>
                  </w:r>
                </w:p>
                <w:p w:rsidR="000A6ABB" w:rsidRDefault="000A6ABB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0A6ABB" w:rsidRDefault="000A6ABB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0A6ABB" w:rsidRDefault="000A6ABB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0A6ABB" w:rsidRDefault="000A6ABB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0A6ABB" w:rsidRDefault="000A6ABB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0A6ABB" w:rsidRDefault="000A6ABB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0A6ABB" w:rsidRDefault="000A6ABB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0A6ABB" w:rsidRDefault="000A6ABB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                               Perioada</w:t>
                  </w:r>
                </w:p>
                <w:p w:rsidR="000A6ABB" w:rsidRDefault="000A6ABB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</w:t>
                  </w:r>
                  <w:r w:rsidR="0084460D" w:rsidRPr="00C000B0">
                    <w:rPr>
                      <w:rFonts w:ascii="Times New Roman" w:hAnsi="Times New Roman"/>
                      <w:sz w:val="22"/>
                      <w:szCs w:val="22"/>
                    </w:rPr>
                    <w:t>Calificarea / diploma obţinută</w:t>
                  </w:r>
                </w:p>
                <w:p w:rsidR="0084460D" w:rsidRDefault="000A6ABB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</w:t>
                  </w:r>
                  <w:r w:rsidR="0084460D" w:rsidRPr="00C000B0">
                    <w:rPr>
                      <w:rFonts w:ascii="Times New Roman" w:hAnsi="Times New Roman"/>
                      <w:sz w:val="22"/>
                      <w:szCs w:val="22"/>
                    </w:rPr>
                    <w:t>Discipli</w:t>
                  </w:r>
                  <w:r w:rsidR="0084460D">
                    <w:rPr>
                      <w:rFonts w:ascii="Times New Roman" w:hAnsi="Times New Roman"/>
                      <w:sz w:val="22"/>
                      <w:szCs w:val="22"/>
                    </w:rPr>
                    <w:t xml:space="preserve">nele principale studiate /   </w:t>
                  </w:r>
                </w:p>
                <w:p w:rsidR="0084460D" w:rsidRDefault="0084460D" w:rsidP="00141709">
                  <w:pPr>
                    <w:pStyle w:val="CVHeading3"/>
                    <w:framePr w:hSpace="180" w:wrap="around" w:vAnchor="text" w:hAnchor="text" w:y="1"/>
                    <w:ind w:left="0"/>
                    <w:suppressOverlap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   </w:t>
                  </w:r>
                  <w:r w:rsidR="000A6ABB">
                    <w:rPr>
                      <w:rFonts w:ascii="Times New Roman" w:hAnsi="Times New Roman"/>
                      <w:sz w:val="22"/>
                      <w:szCs w:val="22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Pr="00C000B0">
                    <w:rPr>
                      <w:rFonts w:ascii="Times New Roman" w:hAnsi="Times New Roman"/>
                      <w:sz w:val="22"/>
                      <w:szCs w:val="22"/>
                    </w:rPr>
                    <w:t>competenţe profesionale</w:t>
                  </w:r>
                </w:p>
                <w:p w:rsidR="0084460D" w:rsidRDefault="0084460D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                        </w:t>
                  </w:r>
                  <w:r w:rsidR="000A6ABB">
                    <w:rPr>
                      <w:rFonts w:ascii="Times New Roman" w:hAnsi="Times New Roman"/>
                      <w:sz w:val="22"/>
                      <w:szCs w:val="22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</w:t>
                  </w:r>
                  <w:r w:rsidRPr="00C000B0">
                    <w:rPr>
                      <w:rFonts w:ascii="Times New Roman" w:hAnsi="Times New Roman"/>
                      <w:sz w:val="22"/>
                      <w:szCs w:val="22"/>
                    </w:rPr>
                    <w:t>dobândite</w:t>
                  </w:r>
                </w:p>
                <w:p w:rsidR="0084460D" w:rsidRPr="00C000B0" w:rsidRDefault="000A6ABB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</w:t>
                  </w:r>
                  <w:r w:rsidR="0084460D" w:rsidRPr="00C000B0">
                    <w:rPr>
                      <w:rFonts w:ascii="Times New Roman" w:hAnsi="Times New Roman"/>
                      <w:sz w:val="22"/>
                      <w:szCs w:val="22"/>
                    </w:rPr>
                    <w:t>Numele şi tipul instituţiei de</w:t>
                  </w:r>
                </w:p>
                <w:p w:rsidR="0084460D" w:rsidRPr="00C000B0" w:rsidRDefault="0084460D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000B0"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învăţământ / furnizorului de</w:t>
                  </w:r>
                </w:p>
                <w:p w:rsidR="0084460D" w:rsidRDefault="0084460D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000B0"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                                formare </w:t>
                  </w:r>
                </w:p>
                <w:p w:rsidR="0084460D" w:rsidRPr="00C000B0" w:rsidRDefault="00AB5A51" w:rsidP="00141709">
                  <w:pPr>
                    <w:pStyle w:val="CVHeading3"/>
                    <w:framePr w:hSpace="180" w:wrap="around" w:vAnchor="text" w:hAnchor="text" w:y="1"/>
                    <w:ind w:left="0"/>
                    <w:suppressOverlap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                  </w:t>
                  </w:r>
                  <w:r w:rsidR="0084460D" w:rsidRPr="00C000B0">
                    <w:rPr>
                      <w:rFonts w:ascii="Times New Roman" w:hAnsi="Times New Roman"/>
                      <w:sz w:val="22"/>
                      <w:szCs w:val="22"/>
                    </w:rPr>
                    <w:t xml:space="preserve">Nivelul în clasificarea </w:t>
                  </w:r>
                </w:p>
                <w:p w:rsidR="0094608B" w:rsidRPr="00AB5A51" w:rsidRDefault="0084460D" w:rsidP="00141709">
                  <w:pPr>
                    <w:pStyle w:val="CVMedium"/>
                    <w:framePr w:hSpace="180" w:wrap="around" w:vAnchor="text" w:hAnchor="text" w:y="1"/>
                    <w:suppressOverlap/>
                  </w:pPr>
                  <w:r w:rsidRPr="00B40F57">
                    <w:rPr>
                      <w:rFonts w:ascii="Times New Roman" w:hAnsi="Times New Roman"/>
                      <w:b w:val="0"/>
                      <w:szCs w:val="22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b w:val="0"/>
                      <w:szCs w:val="22"/>
                    </w:rPr>
                    <w:t xml:space="preserve">  </w:t>
                  </w:r>
                  <w:r w:rsidRPr="00B40F57">
                    <w:rPr>
                      <w:rFonts w:ascii="Times New Roman" w:hAnsi="Times New Roman"/>
                      <w:b w:val="0"/>
                      <w:szCs w:val="22"/>
                    </w:rPr>
                    <w:t>naţională sau internaţională</w:t>
                  </w:r>
                </w:p>
                <w:tbl>
                  <w:tblPr>
                    <w:tblW w:w="10923" w:type="dxa"/>
                    <w:tblLayout w:type="fixed"/>
                    <w:tblCellMar>
                      <w:top w:w="40" w:type="dxa"/>
                      <w:left w:w="0" w:type="dxa"/>
                      <w:bottom w:w="4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923"/>
                  </w:tblGrid>
                  <w:tr w:rsidR="0094608B" w:rsidRPr="00C000B0" w:rsidTr="00EE7D3D">
                    <w:trPr>
                      <w:cantSplit/>
                      <w:trHeight w:val="198"/>
                    </w:trPr>
                    <w:tc>
                      <w:tcPr>
                        <w:tcW w:w="3158" w:type="dxa"/>
                        <w:tcBorders>
                          <w:right w:val="single" w:sz="1" w:space="0" w:color="000000"/>
                        </w:tcBorders>
                      </w:tcPr>
                      <w:p w:rsidR="00BF4AB0" w:rsidRDefault="00BF4AB0" w:rsidP="00141709">
                        <w:pPr>
                          <w:pStyle w:val="CVHeading3-FirstLine"/>
                          <w:framePr w:hSpace="180" w:wrap="around" w:vAnchor="text" w:hAnchor="text" w:y="1"/>
                          <w:tabs>
                            <w:tab w:val="left" w:pos="2640"/>
                            <w:tab w:val="right" w:pos="10809"/>
                          </w:tabs>
                          <w:spacing w:before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D106E4" w:rsidRPr="00D106E4" w:rsidRDefault="00D106E4" w:rsidP="00141709">
                        <w:pPr>
                          <w:pStyle w:val="CVHeading3"/>
                          <w:framePr w:hSpace="180" w:wrap="around" w:vAnchor="text" w:hAnchor="text" w:y="1"/>
                          <w:suppressOverlap/>
                        </w:pPr>
                      </w:p>
                      <w:p w:rsidR="003C4959" w:rsidRPr="00C000B0" w:rsidRDefault="003C4959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Perioada</w:t>
                        </w:r>
                      </w:p>
                      <w:p w:rsidR="00AB5A51" w:rsidRDefault="00AB5A51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</w:t>
                        </w:r>
                        <w:r w:rsidR="003C4959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Calificarea / diploma obţinută</w:t>
                        </w:r>
                      </w:p>
                      <w:p w:rsidR="003C4959" w:rsidRDefault="00AB5A51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="003C4959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Discipli</w:t>
                        </w:r>
                        <w:r w:rsid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nele principale studiate /   </w:t>
                        </w:r>
                      </w:p>
                      <w:p w:rsidR="003C4959" w:rsidRDefault="003C4959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</w:t>
                        </w:r>
                        <w:r w:rsidR="00AB5A5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competenţe profesionale</w:t>
                        </w:r>
                      </w:p>
                      <w:p w:rsidR="003C4959" w:rsidRDefault="003C4959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</w:t>
                        </w:r>
                        <w:r w:rsidR="00AB5A5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dobândite</w:t>
                        </w:r>
                      </w:p>
                      <w:p w:rsidR="003C4959" w:rsidRPr="00C000B0" w:rsidRDefault="00AB5A51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 w:rsidR="003C4959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Numele şi tipul instituţiei de</w:t>
                        </w:r>
                      </w:p>
                      <w:p w:rsidR="003C4959" w:rsidRPr="00C000B0" w:rsidRDefault="003C4959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învăţământ / furnizorului de</w:t>
                        </w:r>
                      </w:p>
                      <w:p w:rsidR="003C4959" w:rsidRDefault="003C4959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 formare </w:t>
                        </w:r>
                      </w:p>
                      <w:p w:rsidR="003C4959" w:rsidRPr="003C4959" w:rsidRDefault="00AB5A51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</w:t>
                        </w:r>
                        <w:r w:rsidR="003C4959"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Nivelul în clasificarea </w:t>
                        </w:r>
                      </w:p>
                      <w:p w:rsidR="00BF4AB0" w:rsidRDefault="003C4959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naţională sau internaţională</w:t>
                        </w:r>
                      </w:p>
                      <w:p w:rsidR="003C4959" w:rsidRDefault="003C4959" w:rsidP="00141709">
                        <w:pPr>
                          <w:framePr w:hSpace="180" w:wrap="around" w:vAnchor="text" w:hAnchor="text" w:y="1"/>
                          <w:suppressOverlap/>
                        </w:pPr>
                      </w:p>
                      <w:p w:rsidR="003C4959" w:rsidRDefault="003C4959" w:rsidP="00141709">
                        <w:pPr>
                          <w:framePr w:hSpace="180" w:wrap="around" w:vAnchor="text" w:hAnchor="text" w:y="1"/>
                          <w:suppressOverlap/>
                        </w:pPr>
                      </w:p>
                      <w:p w:rsidR="00AB5A51" w:rsidRDefault="003C4959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</w:t>
                        </w:r>
                        <w:r w:rsidR="00AB5A5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Perioada</w:t>
                        </w:r>
                      </w:p>
                      <w:p w:rsidR="00AB5A51" w:rsidRDefault="00AB5A51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</w:t>
                        </w:r>
                        <w:r w:rsidR="003C4959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Calificarea / diploma obţinută</w:t>
                        </w:r>
                      </w:p>
                      <w:p w:rsidR="003C4959" w:rsidRDefault="00AB5A51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</w:t>
                        </w:r>
                        <w:r w:rsidR="003C4959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Discipli</w:t>
                        </w:r>
                        <w:r w:rsid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nele principale studiate /   </w:t>
                        </w:r>
                      </w:p>
                      <w:p w:rsidR="003C4959" w:rsidRDefault="003C4959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</w:t>
                        </w:r>
                        <w:r w:rsidR="00AB5A5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competenţe profesionale</w:t>
                        </w:r>
                      </w:p>
                      <w:p w:rsidR="003C4959" w:rsidRDefault="003C4959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</w:t>
                        </w:r>
                        <w:r w:rsidR="00AB5A5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dobândite</w:t>
                        </w:r>
                      </w:p>
                      <w:p w:rsidR="003C4959" w:rsidRPr="00C000B0" w:rsidRDefault="00AB5A51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 w:rsidR="003C4959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Numele şi tipul instituţiei de</w:t>
                        </w:r>
                      </w:p>
                      <w:p w:rsidR="003C4959" w:rsidRPr="00C000B0" w:rsidRDefault="003C4959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învăţământ / furnizorului de</w:t>
                        </w:r>
                      </w:p>
                      <w:p w:rsidR="003C4959" w:rsidRDefault="003C4959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 formare </w:t>
                        </w:r>
                      </w:p>
                      <w:p w:rsidR="003C4959" w:rsidRPr="003C4959" w:rsidRDefault="00AB5A51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</w:t>
                        </w:r>
                        <w:r w:rsidR="003C4959"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Nivelul în clasificarea </w:t>
                        </w:r>
                      </w:p>
                      <w:p w:rsidR="003C4959" w:rsidRDefault="003C4959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naţională sau internaţională</w:t>
                        </w:r>
                      </w:p>
                      <w:p w:rsidR="003C4959" w:rsidRDefault="003C4959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3C4959" w:rsidRDefault="003C4959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3C4959" w:rsidRPr="00C000B0" w:rsidRDefault="003C4959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Perioada</w:t>
                        </w:r>
                      </w:p>
                      <w:p w:rsidR="0013768C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</w:t>
                        </w:r>
                        <w:r w:rsidR="003C4959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Calificarea / diploma obţinută</w:t>
                        </w:r>
                      </w:p>
                      <w:p w:rsidR="003C4959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="003C4959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Discipli</w:t>
                        </w:r>
                        <w:r w:rsid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nele principale studiate /   </w:t>
                        </w:r>
                      </w:p>
                      <w:p w:rsidR="003C4959" w:rsidRDefault="003C4959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</w:t>
                        </w:r>
                        <w:r w:rsidR="0013768C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competenţe profesionale</w:t>
                        </w:r>
                      </w:p>
                      <w:p w:rsidR="003C4959" w:rsidRDefault="003C4959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</w:t>
                        </w:r>
                        <w:r w:rsidR="0013768C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dobândite</w:t>
                        </w:r>
                      </w:p>
                      <w:p w:rsidR="003C4959" w:rsidRPr="00C000B0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 w:rsidR="003C4959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Numele şi tipul instituţiei de</w:t>
                        </w:r>
                      </w:p>
                      <w:p w:rsidR="003C4959" w:rsidRPr="00C000B0" w:rsidRDefault="003C4959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învăţământ / furnizorului de</w:t>
                        </w:r>
                      </w:p>
                      <w:p w:rsidR="003C4959" w:rsidRDefault="003C4959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 formare </w:t>
                        </w:r>
                      </w:p>
                      <w:p w:rsidR="003C4959" w:rsidRPr="003C4959" w:rsidRDefault="0013768C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</w:t>
                        </w:r>
                        <w:r w:rsidR="003C4959"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Nivelul în clasificarea </w:t>
                        </w:r>
                      </w:p>
                      <w:p w:rsidR="003C4959" w:rsidRDefault="003C4959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naţională sau internaţională</w:t>
                        </w:r>
                      </w:p>
                      <w:p w:rsidR="00E90992" w:rsidRDefault="00E90992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E90992" w:rsidRDefault="00E90992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E90992" w:rsidRDefault="00E90992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E90992" w:rsidRDefault="00E90992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E90992" w:rsidRDefault="00E90992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E90992" w:rsidRDefault="00E90992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E90992" w:rsidRDefault="00E90992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E90992" w:rsidRDefault="00E90992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E90992" w:rsidRDefault="00E90992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E90992" w:rsidRDefault="00E90992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13768C" w:rsidRDefault="00E90992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lastRenderedPageBreak/>
                          <w:t xml:space="preserve">                                       </w:t>
                        </w:r>
                      </w:p>
                      <w:p w:rsidR="00E90992" w:rsidRPr="00C000B0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</w:t>
                        </w:r>
                        <w:r w:rsidR="00E90992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  <w:r w:rsidR="00E90992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Perioada</w:t>
                        </w:r>
                      </w:p>
                      <w:p w:rsidR="0013768C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</w:t>
                        </w:r>
                        <w:r w:rsidR="00E90992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Calificarea / diploma obţinută</w:t>
                        </w:r>
                      </w:p>
                      <w:p w:rsidR="00E90992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="00E90992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Discipli</w:t>
                        </w:r>
                        <w:r w:rsidR="00E90992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nele principale studiate /   </w:t>
                        </w:r>
                      </w:p>
                      <w:p w:rsidR="00E90992" w:rsidRDefault="00E90992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</w:t>
                        </w:r>
                        <w:r w:rsidR="0013768C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competenţe profesionale</w:t>
                        </w:r>
                      </w:p>
                      <w:p w:rsidR="00E90992" w:rsidRDefault="00E90992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</w:t>
                        </w:r>
                        <w:r w:rsidR="0013768C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dobândite</w:t>
                        </w:r>
                      </w:p>
                      <w:p w:rsidR="00E90992" w:rsidRPr="00C000B0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 w:rsidR="00E90992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Numele şi tipul instituţiei de</w:t>
                        </w:r>
                      </w:p>
                      <w:p w:rsidR="00E90992" w:rsidRPr="00C000B0" w:rsidRDefault="00E90992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învăţământ / furnizorului de</w:t>
                        </w:r>
                      </w:p>
                      <w:p w:rsidR="00E90992" w:rsidRDefault="00E90992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 formare </w:t>
                        </w:r>
                      </w:p>
                      <w:p w:rsidR="00E90992" w:rsidRPr="003C4959" w:rsidRDefault="0013768C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</w:t>
                        </w:r>
                        <w:r w:rsidR="00E90992"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Nivelul în clasificarea </w:t>
                        </w:r>
                      </w:p>
                      <w:p w:rsidR="00E90992" w:rsidRDefault="00E90992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naţională sau internaţională</w:t>
                        </w:r>
                      </w:p>
                      <w:p w:rsidR="004E6BC8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4E6BC8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4E6BC8" w:rsidRPr="00C000B0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</w:t>
                        </w:r>
                        <w:r w:rsidR="0013768C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Perioada</w:t>
                        </w:r>
                      </w:p>
                      <w:p w:rsidR="0013768C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</w:t>
                        </w:r>
                        <w:r w:rsidR="004E6BC8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Calificarea / diploma obţinută</w:t>
                        </w:r>
                      </w:p>
                      <w:p w:rsidR="004E6BC8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="004E6BC8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Discipli</w:t>
                        </w:r>
                        <w:r w:rsidR="004E6BC8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nele principale studiate /   </w:t>
                        </w:r>
                      </w:p>
                      <w:p w:rsidR="004E6BC8" w:rsidRDefault="004E6BC8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</w:t>
                        </w:r>
                        <w:r w:rsidR="0013768C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competenţe profesionale</w:t>
                        </w:r>
                      </w:p>
                      <w:p w:rsidR="004E6BC8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</w:t>
                        </w:r>
                        <w:r w:rsidR="0013768C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dobândite</w:t>
                        </w:r>
                      </w:p>
                      <w:p w:rsidR="004E6BC8" w:rsidRPr="00C000B0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 w:rsidR="004E6BC8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Numele şi tipul instituţiei de</w:t>
                        </w:r>
                      </w:p>
                      <w:p w:rsidR="004E6BC8" w:rsidRPr="00C000B0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învăţământ / furnizorului de</w:t>
                        </w:r>
                      </w:p>
                      <w:p w:rsidR="004E6BC8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 formare </w:t>
                        </w:r>
                      </w:p>
                      <w:p w:rsidR="004E6BC8" w:rsidRPr="003C4959" w:rsidRDefault="0013768C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</w:t>
                        </w:r>
                        <w:r w:rsidR="004E6BC8"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Nivelul în clasificarea </w:t>
                        </w:r>
                      </w:p>
                      <w:p w:rsidR="004E6BC8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naţională sau internaţională</w:t>
                        </w:r>
                      </w:p>
                      <w:p w:rsidR="004E6BC8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4E6BC8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4E6BC8" w:rsidRPr="00C000B0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Perioada</w:t>
                        </w:r>
                      </w:p>
                      <w:p w:rsidR="0013768C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</w:t>
                        </w:r>
                        <w:r w:rsidR="004E6BC8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Calificarea / diploma obţinută</w:t>
                        </w:r>
                      </w:p>
                      <w:p w:rsidR="004E6BC8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="004E6BC8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Discipli</w:t>
                        </w:r>
                        <w:r w:rsidR="004E6BC8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nele principale studiate /   </w:t>
                        </w:r>
                      </w:p>
                      <w:p w:rsidR="004E6BC8" w:rsidRDefault="004E6BC8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</w:t>
                        </w:r>
                        <w:r w:rsidR="0013768C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competenţe profesionale</w:t>
                        </w:r>
                      </w:p>
                      <w:p w:rsidR="004E6BC8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</w:t>
                        </w:r>
                        <w:r w:rsidR="0013768C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dobândite</w:t>
                        </w:r>
                      </w:p>
                      <w:p w:rsidR="004E6BC8" w:rsidRPr="00C000B0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 w:rsidR="004E6BC8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Numele şi tipul instituţiei de</w:t>
                        </w:r>
                      </w:p>
                      <w:p w:rsidR="004E6BC8" w:rsidRPr="00C000B0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învăţământ / furnizorului de</w:t>
                        </w:r>
                      </w:p>
                      <w:p w:rsidR="004E6BC8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 formare </w:t>
                        </w:r>
                      </w:p>
                      <w:p w:rsidR="004E6BC8" w:rsidRPr="003C4959" w:rsidRDefault="0013768C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</w:t>
                        </w:r>
                        <w:r w:rsidR="004E6BC8"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Nivelul în clasificarea </w:t>
                        </w:r>
                      </w:p>
                      <w:p w:rsidR="0094608B" w:rsidRPr="00C000B0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naţională sau internaţională</w:t>
                        </w:r>
                      </w:p>
                    </w:tc>
                  </w:tr>
                </w:tbl>
                <w:p w:rsidR="00144786" w:rsidRPr="00C000B0" w:rsidRDefault="00144786" w:rsidP="00141709">
                  <w:pPr>
                    <w:pStyle w:val="CVHeading3-FirstLine"/>
                    <w:framePr w:hSpace="180" w:wrap="around" w:vAnchor="text" w:hAnchor="text" w:y="1"/>
                    <w:tabs>
                      <w:tab w:val="left" w:pos="2705"/>
                      <w:tab w:val="right" w:pos="10809"/>
                    </w:tabs>
                    <w:spacing w:before="0"/>
                    <w:suppressOverlap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144786" w:rsidRPr="00C000B0" w:rsidTr="004E6BC8">
              <w:trPr>
                <w:cantSplit/>
                <w:trHeight w:val="198"/>
              </w:trPr>
              <w:tc>
                <w:tcPr>
                  <w:tcW w:w="10923" w:type="dxa"/>
                  <w:tcBorders>
                    <w:right w:val="single" w:sz="1" w:space="0" w:color="000000"/>
                  </w:tcBorders>
                </w:tcPr>
                <w:p w:rsidR="0094608B" w:rsidRPr="0013768C" w:rsidRDefault="0094608B" w:rsidP="00141709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tbl>
                  <w:tblPr>
                    <w:tblW w:w="10923" w:type="dxa"/>
                    <w:tblLayout w:type="fixed"/>
                    <w:tblCellMar>
                      <w:top w:w="40" w:type="dxa"/>
                      <w:left w:w="0" w:type="dxa"/>
                      <w:bottom w:w="4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923"/>
                  </w:tblGrid>
                  <w:tr w:rsidR="0094608B" w:rsidRPr="00C000B0" w:rsidTr="00EE7D3D">
                    <w:trPr>
                      <w:cantSplit/>
                      <w:trHeight w:val="198"/>
                    </w:trPr>
                    <w:tc>
                      <w:tcPr>
                        <w:tcW w:w="3158" w:type="dxa"/>
                        <w:tcBorders>
                          <w:right w:val="single" w:sz="1" w:space="0" w:color="000000"/>
                        </w:tcBorders>
                      </w:tcPr>
                      <w:p w:rsidR="0013768C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Perioada</w:t>
                        </w:r>
                      </w:p>
                      <w:p w:rsidR="0013768C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</w:t>
                        </w:r>
                        <w:r w:rsidR="004E6BC8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Calificarea / diploma obţinută</w:t>
                        </w:r>
                      </w:p>
                      <w:p w:rsidR="004E6BC8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</w:t>
                        </w:r>
                        <w:r w:rsidR="004E6BC8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Discipli</w:t>
                        </w:r>
                        <w:r w:rsidR="004E6BC8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nele principale studiate /   </w:t>
                        </w:r>
                      </w:p>
                      <w:p w:rsidR="004E6BC8" w:rsidRDefault="004E6BC8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</w:t>
                        </w:r>
                        <w:r w:rsidR="0013768C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competenţe profesionale</w:t>
                        </w:r>
                      </w:p>
                      <w:p w:rsidR="004E6BC8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</w:t>
                        </w:r>
                        <w:r w:rsidR="0013768C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dobândite</w:t>
                        </w:r>
                      </w:p>
                      <w:p w:rsidR="004E6BC8" w:rsidRPr="00C000B0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 w:rsidR="004E6BC8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Numele şi tipul instituţiei de</w:t>
                        </w:r>
                      </w:p>
                      <w:p w:rsidR="004E6BC8" w:rsidRPr="00C000B0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învăţământ / furnizorului de</w:t>
                        </w:r>
                      </w:p>
                      <w:p w:rsidR="004E6BC8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 formare </w:t>
                        </w:r>
                      </w:p>
                      <w:p w:rsidR="004E6BC8" w:rsidRPr="003C4959" w:rsidRDefault="0013768C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</w:t>
                        </w:r>
                        <w:r w:rsidR="004E6BC8"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Nivelul în clasificarea </w:t>
                        </w:r>
                      </w:p>
                      <w:p w:rsidR="004E6BC8" w:rsidRDefault="004E6BC8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naţională sau internaţională</w:t>
                        </w:r>
                      </w:p>
                      <w:p w:rsidR="004E6BC8" w:rsidRDefault="004E6BC8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4E6BC8" w:rsidRDefault="004E6BC8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13768C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</w:t>
                        </w:r>
                      </w:p>
                      <w:p w:rsidR="0013768C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13768C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13768C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13768C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13768C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13768C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13768C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13768C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lastRenderedPageBreak/>
                          <w:t xml:space="preserve">                                       </w:t>
                        </w:r>
                      </w:p>
                      <w:p w:rsidR="004E6BC8" w:rsidRPr="00C000B0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</w:t>
                        </w:r>
                        <w:r w:rsidR="004E6BC8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Perioada</w:t>
                        </w:r>
                      </w:p>
                      <w:p w:rsidR="0013768C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</w:t>
                        </w:r>
                        <w:r w:rsidR="004E6BC8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Calificarea / diploma obţinută</w:t>
                        </w:r>
                      </w:p>
                      <w:p w:rsidR="004E6BC8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</w:t>
                        </w:r>
                        <w:r w:rsidR="004E6BC8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Discipli</w:t>
                        </w:r>
                        <w:r w:rsidR="004E6BC8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nele principale studiate /   </w:t>
                        </w:r>
                      </w:p>
                      <w:p w:rsidR="004E6BC8" w:rsidRDefault="004E6BC8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</w:t>
                        </w:r>
                        <w:r w:rsidR="0013768C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competenţe profesionale</w:t>
                        </w:r>
                      </w:p>
                      <w:p w:rsidR="004E6BC8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</w:t>
                        </w:r>
                        <w:r w:rsidR="0013768C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dobândite</w:t>
                        </w:r>
                      </w:p>
                      <w:p w:rsidR="004E6BC8" w:rsidRPr="00C000B0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 w:rsidR="004E6BC8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Numele şi tipul instituţiei de</w:t>
                        </w:r>
                      </w:p>
                      <w:p w:rsidR="004E6BC8" w:rsidRPr="00C000B0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învăţământ / furnizorului de</w:t>
                        </w:r>
                      </w:p>
                      <w:p w:rsidR="004E6BC8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 formare </w:t>
                        </w:r>
                      </w:p>
                      <w:p w:rsidR="004E6BC8" w:rsidRPr="003C4959" w:rsidRDefault="0013768C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</w:t>
                        </w:r>
                        <w:r w:rsidR="004E6BC8"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Nivelul în clasificarea </w:t>
                        </w:r>
                      </w:p>
                      <w:p w:rsidR="004E6BC8" w:rsidRDefault="004E6BC8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naţională sau internaţională</w:t>
                        </w:r>
                      </w:p>
                      <w:p w:rsidR="004E6BC8" w:rsidRDefault="004E6BC8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4E6BC8" w:rsidRDefault="004E6BC8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4E6BC8" w:rsidRPr="00C000B0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Perioada</w:t>
                        </w:r>
                      </w:p>
                      <w:p w:rsidR="004E6BC8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</w:t>
                        </w:r>
                        <w:r w:rsidR="004E6BC8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Calificarea / diploma obţinută</w:t>
                        </w:r>
                      </w:p>
                      <w:p w:rsidR="004E6BC8" w:rsidRDefault="0013768C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</w:t>
                        </w:r>
                        <w:r w:rsidR="004E6BC8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Discipli</w:t>
                        </w:r>
                        <w:r w:rsidR="004E6BC8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nele principale studiate /   </w:t>
                        </w:r>
                      </w:p>
                      <w:p w:rsidR="004E6BC8" w:rsidRDefault="004E6BC8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</w:t>
                        </w:r>
                        <w:r w:rsidR="0013768C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competenţe profesionale</w:t>
                        </w:r>
                      </w:p>
                      <w:p w:rsidR="004E6BC8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</w:t>
                        </w:r>
                        <w:r w:rsidR="0013768C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dobândite</w:t>
                        </w:r>
                      </w:p>
                      <w:p w:rsidR="004E6BC8" w:rsidRPr="00C000B0" w:rsidRDefault="0013768C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 w:rsidR="004E6BC8"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Numele şi tipul instituţiei de</w:t>
                        </w:r>
                      </w:p>
                      <w:p w:rsidR="004E6BC8" w:rsidRPr="00C000B0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învăţământ / furnizorului de</w:t>
                        </w:r>
                      </w:p>
                      <w:p w:rsidR="004E6BC8" w:rsidRDefault="004E6BC8" w:rsidP="00141709">
                        <w:pPr>
                          <w:framePr w:hSpace="180" w:wrap="around" w:vAnchor="text" w:hAnchor="text" w:y="1"/>
                          <w:suppressOverlap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C000B0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 formare </w:t>
                        </w:r>
                      </w:p>
                      <w:p w:rsidR="004E6BC8" w:rsidRPr="003C4959" w:rsidRDefault="0013768C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</w:t>
                        </w:r>
                        <w:r w:rsidR="004E6BC8"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Nivelul în clasificarea </w:t>
                        </w:r>
                      </w:p>
                      <w:p w:rsidR="0094608B" w:rsidRPr="00F6678B" w:rsidRDefault="004E6BC8" w:rsidP="00141709">
                        <w:pPr>
                          <w:pStyle w:val="CVHeading3"/>
                          <w:framePr w:hSpace="180" w:wrap="around" w:vAnchor="text" w:hAnchor="text" w:y="1"/>
                          <w:ind w:left="0"/>
                          <w:suppressOverlap/>
                          <w:jc w:val="left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</w:t>
                        </w: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</w:t>
                        </w:r>
                        <w:r w:rsidRPr="003C495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naţională sau internaţională</w:t>
                        </w:r>
                      </w:p>
                    </w:tc>
                  </w:tr>
                </w:tbl>
                <w:p w:rsidR="00144786" w:rsidRPr="00C000B0" w:rsidRDefault="00144786" w:rsidP="00141709">
                  <w:pPr>
                    <w:pStyle w:val="CVHeading3"/>
                    <w:framePr w:hSpace="180" w:wrap="around" w:vAnchor="text" w:hAnchor="text" w:y="1"/>
                    <w:tabs>
                      <w:tab w:val="left" w:pos="2862"/>
                      <w:tab w:val="right" w:pos="10809"/>
                    </w:tabs>
                    <w:suppressOverlap/>
                    <w:jc w:val="left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F6678B" w:rsidRDefault="00F6678B" w:rsidP="0085219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E6BC8" w:rsidRPr="00C000B0" w:rsidRDefault="00F6678B" w:rsidP="004E6B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</w:t>
            </w:r>
            <w:r w:rsidR="004E6BC8"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F6678B" w:rsidRDefault="00F6678B" w:rsidP="00F667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4E6BC8" w:rsidRPr="00C000B0">
              <w:rPr>
                <w:rFonts w:ascii="Times New Roman" w:hAnsi="Times New Roman"/>
                <w:sz w:val="22"/>
                <w:szCs w:val="22"/>
              </w:rPr>
              <w:t>Calificarea / diploma obţinută</w:t>
            </w:r>
          </w:p>
          <w:p w:rsidR="004E6BC8" w:rsidRDefault="00F6678B" w:rsidP="00F667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="004E6BC8" w:rsidRPr="00C000B0">
              <w:rPr>
                <w:rFonts w:ascii="Times New Roman" w:hAnsi="Times New Roman"/>
                <w:sz w:val="22"/>
                <w:szCs w:val="22"/>
              </w:rPr>
              <w:t>Discipli</w:t>
            </w:r>
            <w:r w:rsidR="004E6BC8">
              <w:rPr>
                <w:rFonts w:ascii="Times New Roman" w:hAnsi="Times New Roman"/>
                <w:sz w:val="22"/>
                <w:szCs w:val="22"/>
              </w:rPr>
              <w:t xml:space="preserve">nele principale studiate /   </w:t>
            </w:r>
          </w:p>
          <w:p w:rsidR="004E6BC8" w:rsidRDefault="004E6BC8" w:rsidP="004E6BC8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F667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competenţe profesionale</w:t>
            </w:r>
          </w:p>
          <w:p w:rsidR="004E6BC8" w:rsidRDefault="004E6BC8" w:rsidP="004E6B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</w:t>
            </w:r>
            <w:r w:rsidR="00F667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dobândite</w:t>
            </w:r>
          </w:p>
          <w:p w:rsidR="004E6BC8" w:rsidRPr="00C000B0" w:rsidRDefault="00F6678B" w:rsidP="004E6B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4E6BC8" w:rsidRPr="00C000B0">
              <w:rPr>
                <w:rFonts w:ascii="Times New Roman" w:hAnsi="Times New Roman"/>
                <w:sz w:val="22"/>
                <w:szCs w:val="22"/>
              </w:rPr>
              <w:t>Numele şi tipul instituţiei de</w:t>
            </w:r>
          </w:p>
          <w:p w:rsidR="004E6BC8" w:rsidRPr="00C000B0" w:rsidRDefault="004E6BC8" w:rsidP="004E6BC8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învăţământ / furnizorului de</w:t>
            </w:r>
          </w:p>
          <w:p w:rsidR="004E6BC8" w:rsidRDefault="004E6BC8" w:rsidP="004E6BC8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formare </w:t>
            </w:r>
          </w:p>
          <w:p w:rsidR="004E6BC8" w:rsidRPr="003C4959" w:rsidRDefault="00F6678B" w:rsidP="004E6BC8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</w:t>
            </w:r>
            <w:r w:rsidR="004E6BC8" w:rsidRPr="003C4959">
              <w:rPr>
                <w:rFonts w:ascii="Times New Roman" w:hAnsi="Times New Roman"/>
                <w:sz w:val="22"/>
                <w:szCs w:val="22"/>
              </w:rPr>
              <w:t xml:space="preserve">Nivelul în clasificarea </w:t>
            </w:r>
          </w:p>
          <w:p w:rsidR="004E6BC8" w:rsidRDefault="004E6BC8" w:rsidP="004E6BC8">
            <w:pPr>
              <w:rPr>
                <w:rFonts w:ascii="Times New Roman" w:hAnsi="Times New Roman"/>
                <w:sz w:val="22"/>
                <w:szCs w:val="22"/>
              </w:rPr>
            </w:pPr>
            <w:r w:rsidRPr="003C4959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3C4959">
              <w:rPr>
                <w:rFonts w:ascii="Times New Roman" w:hAnsi="Times New Roman"/>
                <w:sz w:val="22"/>
                <w:szCs w:val="22"/>
              </w:rPr>
              <w:t>naţională sau internaţională</w:t>
            </w:r>
          </w:p>
          <w:p w:rsidR="006D14E6" w:rsidRDefault="006D14E6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D14E6" w:rsidRDefault="006D14E6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D14E6" w:rsidRPr="00C000B0" w:rsidRDefault="006D14E6" w:rsidP="006D14E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</w:t>
            </w:r>
            <w:r w:rsidR="00F667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F6678B" w:rsidRDefault="00F6678B" w:rsidP="00F667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6D14E6" w:rsidRPr="00C000B0">
              <w:rPr>
                <w:rFonts w:ascii="Times New Roman" w:hAnsi="Times New Roman"/>
                <w:sz w:val="22"/>
                <w:szCs w:val="22"/>
              </w:rPr>
              <w:t>Calificarea / diploma obţinută</w:t>
            </w:r>
          </w:p>
          <w:p w:rsidR="006D14E6" w:rsidRDefault="00F6678B" w:rsidP="00F667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="006D14E6" w:rsidRPr="00C000B0">
              <w:rPr>
                <w:rFonts w:ascii="Times New Roman" w:hAnsi="Times New Roman"/>
                <w:sz w:val="22"/>
                <w:szCs w:val="22"/>
              </w:rPr>
              <w:t>Discipli</w:t>
            </w:r>
            <w:r w:rsidR="006D14E6">
              <w:rPr>
                <w:rFonts w:ascii="Times New Roman" w:hAnsi="Times New Roman"/>
                <w:sz w:val="22"/>
                <w:szCs w:val="22"/>
              </w:rPr>
              <w:t xml:space="preserve">nele principale studiate /   </w:t>
            </w:r>
          </w:p>
          <w:p w:rsidR="006D14E6" w:rsidRDefault="006D14E6" w:rsidP="006D14E6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F667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competenţe profesionale</w:t>
            </w:r>
          </w:p>
          <w:p w:rsidR="006D14E6" w:rsidRDefault="006D14E6" w:rsidP="006D14E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</w:t>
            </w:r>
            <w:r w:rsidR="00F667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dobândite</w:t>
            </w:r>
          </w:p>
          <w:p w:rsidR="006D14E6" w:rsidRPr="00C000B0" w:rsidRDefault="00F6678B" w:rsidP="006D14E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6D14E6" w:rsidRPr="00C000B0">
              <w:rPr>
                <w:rFonts w:ascii="Times New Roman" w:hAnsi="Times New Roman"/>
                <w:sz w:val="22"/>
                <w:szCs w:val="22"/>
              </w:rPr>
              <w:t>Numele şi tipul instituţiei de</w:t>
            </w:r>
          </w:p>
          <w:p w:rsidR="006D14E6" w:rsidRPr="00C000B0" w:rsidRDefault="006D14E6" w:rsidP="006D14E6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învăţământ / furnizorului de</w:t>
            </w:r>
          </w:p>
          <w:p w:rsidR="006D14E6" w:rsidRDefault="006D14E6" w:rsidP="006D14E6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formare </w:t>
            </w:r>
          </w:p>
          <w:p w:rsidR="006D14E6" w:rsidRPr="003C4959" w:rsidRDefault="00F6678B" w:rsidP="006D14E6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</w:t>
            </w:r>
            <w:r w:rsidR="006D14E6" w:rsidRPr="003C4959">
              <w:rPr>
                <w:rFonts w:ascii="Times New Roman" w:hAnsi="Times New Roman"/>
                <w:sz w:val="22"/>
                <w:szCs w:val="22"/>
              </w:rPr>
              <w:t xml:space="preserve">Nivelul în clasificarea </w:t>
            </w:r>
          </w:p>
          <w:p w:rsidR="006D14E6" w:rsidRDefault="006D14E6" w:rsidP="006D14E6">
            <w:pPr>
              <w:rPr>
                <w:rFonts w:ascii="Times New Roman" w:hAnsi="Times New Roman"/>
                <w:sz w:val="22"/>
                <w:szCs w:val="22"/>
              </w:rPr>
            </w:pPr>
            <w:r w:rsidRPr="003C4959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3C4959">
              <w:rPr>
                <w:rFonts w:ascii="Times New Roman" w:hAnsi="Times New Roman"/>
                <w:sz w:val="22"/>
                <w:szCs w:val="22"/>
              </w:rPr>
              <w:t>naţională sau internaţională</w:t>
            </w:r>
          </w:p>
          <w:p w:rsidR="004E6BC8" w:rsidRDefault="004E6BC8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E6BC8" w:rsidRDefault="004E6BC8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6678B" w:rsidRDefault="004E6BC8" w:rsidP="004E6B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</w:t>
            </w:r>
          </w:p>
          <w:p w:rsidR="00F6678B" w:rsidRDefault="00F6678B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6678B" w:rsidRDefault="00F6678B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6678B" w:rsidRDefault="00F6678B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6678B" w:rsidRDefault="00F6678B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B6EC2" w:rsidRDefault="002B6EC2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B6EC2" w:rsidRDefault="002B6EC2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B6EC2" w:rsidRDefault="002B6EC2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B6EC2" w:rsidRDefault="002B6EC2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B6EC2" w:rsidRDefault="002B6EC2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E6BC8" w:rsidRPr="00C000B0" w:rsidRDefault="00F6678B" w:rsidP="004E6B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</w:t>
            </w:r>
            <w:r w:rsidR="004E6BC8"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4E6BC8" w:rsidRDefault="00F6678B" w:rsidP="004E6B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4E6BC8" w:rsidRPr="00C000B0">
              <w:rPr>
                <w:rFonts w:ascii="Times New Roman" w:hAnsi="Times New Roman"/>
                <w:sz w:val="22"/>
                <w:szCs w:val="22"/>
              </w:rPr>
              <w:t>Calificarea / diploma obţinută</w:t>
            </w:r>
          </w:p>
          <w:p w:rsidR="004E6BC8" w:rsidRDefault="00F6678B" w:rsidP="004E6BC8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E6BC8" w:rsidRPr="00C000B0">
              <w:rPr>
                <w:rFonts w:ascii="Times New Roman" w:hAnsi="Times New Roman"/>
                <w:sz w:val="22"/>
                <w:szCs w:val="22"/>
              </w:rPr>
              <w:t>Discipli</w:t>
            </w:r>
            <w:r w:rsidR="004E6BC8">
              <w:rPr>
                <w:rFonts w:ascii="Times New Roman" w:hAnsi="Times New Roman"/>
                <w:sz w:val="22"/>
                <w:szCs w:val="22"/>
              </w:rPr>
              <w:t xml:space="preserve">nele principale studiate /   </w:t>
            </w:r>
          </w:p>
          <w:p w:rsidR="004E6BC8" w:rsidRDefault="004E6BC8" w:rsidP="004E6BC8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F667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competenţe profesionale</w:t>
            </w:r>
          </w:p>
          <w:p w:rsidR="00F6678B" w:rsidRDefault="004E6BC8" w:rsidP="004E6B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</w:t>
            </w:r>
            <w:r w:rsidR="00F667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dobândite</w:t>
            </w:r>
          </w:p>
          <w:p w:rsidR="004E6BC8" w:rsidRPr="00C000B0" w:rsidRDefault="00F6678B" w:rsidP="004E6B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4E6BC8" w:rsidRPr="00C000B0">
              <w:rPr>
                <w:rFonts w:ascii="Times New Roman" w:hAnsi="Times New Roman"/>
                <w:sz w:val="22"/>
                <w:szCs w:val="22"/>
              </w:rPr>
              <w:t>Numele şi tipul instituţiei de</w:t>
            </w:r>
          </w:p>
          <w:p w:rsidR="004E6BC8" w:rsidRPr="00C000B0" w:rsidRDefault="004E6BC8" w:rsidP="004E6BC8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învăţământ / furnizorului de</w:t>
            </w:r>
          </w:p>
          <w:p w:rsidR="004E6BC8" w:rsidRDefault="004E6BC8" w:rsidP="004E6BC8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formare </w:t>
            </w:r>
          </w:p>
          <w:p w:rsidR="004E6BC8" w:rsidRPr="003C4959" w:rsidRDefault="00F6678B" w:rsidP="004E6BC8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</w:t>
            </w:r>
            <w:r w:rsidR="004E6BC8" w:rsidRPr="003C4959">
              <w:rPr>
                <w:rFonts w:ascii="Times New Roman" w:hAnsi="Times New Roman"/>
                <w:sz w:val="22"/>
                <w:szCs w:val="22"/>
              </w:rPr>
              <w:t xml:space="preserve">Nivelul în clasificarea </w:t>
            </w:r>
          </w:p>
          <w:p w:rsidR="004E6BC8" w:rsidRDefault="004E6BC8" w:rsidP="004E6BC8">
            <w:pPr>
              <w:rPr>
                <w:rFonts w:ascii="Times New Roman" w:hAnsi="Times New Roman"/>
                <w:sz w:val="22"/>
                <w:szCs w:val="22"/>
              </w:rPr>
            </w:pPr>
            <w:r w:rsidRPr="003C4959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3C4959">
              <w:rPr>
                <w:rFonts w:ascii="Times New Roman" w:hAnsi="Times New Roman"/>
                <w:sz w:val="22"/>
                <w:szCs w:val="22"/>
              </w:rPr>
              <w:t>naţională sau internaţională</w:t>
            </w:r>
          </w:p>
          <w:p w:rsidR="00C83DFE" w:rsidRDefault="00C83DFE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D14E6" w:rsidRDefault="006D14E6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83DFE" w:rsidRPr="00C000B0" w:rsidRDefault="00F6678B" w:rsidP="00C83DF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</w:t>
            </w:r>
            <w:r w:rsidR="00C83DFE" w:rsidRPr="00C000B0">
              <w:rPr>
                <w:rFonts w:ascii="Times New Roman" w:hAnsi="Times New Roman"/>
                <w:sz w:val="22"/>
                <w:szCs w:val="22"/>
              </w:rPr>
              <w:t>Perioada</w:t>
            </w:r>
          </w:p>
          <w:p w:rsidR="00F6678B" w:rsidRDefault="00F6678B" w:rsidP="00F667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C83DFE" w:rsidRPr="00C000B0">
              <w:rPr>
                <w:rFonts w:ascii="Times New Roman" w:hAnsi="Times New Roman"/>
                <w:sz w:val="22"/>
                <w:szCs w:val="22"/>
              </w:rPr>
              <w:t>Calificarea / diploma obţinută</w:t>
            </w:r>
          </w:p>
          <w:p w:rsidR="00C83DFE" w:rsidRDefault="00F6678B" w:rsidP="00F667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="00C83DFE" w:rsidRPr="00C000B0">
              <w:rPr>
                <w:rFonts w:ascii="Times New Roman" w:hAnsi="Times New Roman"/>
                <w:sz w:val="22"/>
                <w:szCs w:val="22"/>
              </w:rPr>
              <w:t>Discipli</w:t>
            </w:r>
            <w:r w:rsidR="00C83DFE">
              <w:rPr>
                <w:rFonts w:ascii="Times New Roman" w:hAnsi="Times New Roman"/>
                <w:sz w:val="22"/>
                <w:szCs w:val="22"/>
              </w:rPr>
              <w:t xml:space="preserve">nele principale studiate /   </w:t>
            </w:r>
          </w:p>
          <w:p w:rsidR="00C83DFE" w:rsidRDefault="00C83DFE" w:rsidP="00C83DFE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</w:t>
            </w:r>
            <w:r w:rsidR="00F667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competenţe profesionale</w:t>
            </w:r>
          </w:p>
          <w:p w:rsidR="00C83DFE" w:rsidRDefault="00C83DFE" w:rsidP="00C83DF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</w:t>
            </w:r>
            <w:r w:rsidR="00F667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dobândite</w:t>
            </w:r>
          </w:p>
          <w:p w:rsidR="00C83DFE" w:rsidRPr="00C000B0" w:rsidRDefault="00F6678B" w:rsidP="00C83DF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C83DFE" w:rsidRPr="00C000B0">
              <w:rPr>
                <w:rFonts w:ascii="Times New Roman" w:hAnsi="Times New Roman"/>
                <w:sz w:val="22"/>
                <w:szCs w:val="22"/>
              </w:rPr>
              <w:t>Numele şi tipul instituţiei de</w:t>
            </w:r>
          </w:p>
          <w:p w:rsidR="00C83DFE" w:rsidRPr="00C000B0" w:rsidRDefault="00C83DFE" w:rsidP="00C83DFE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învăţământ / furnizorului de</w:t>
            </w:r>
          </w:p>
          <w:p w:rsidR="00C83DFE" w:rsidRDefault="00C83DFE" w:rsidP="00C83DFE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formare </w:t>
            </w:r>
          </w:p>
          <w:p w:rsidR="00C83DFE" w:rsidRPr="003C4959" w:rsidRDefault="00F6678B" w:rsidP="00C83DFE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</w:t>
            </w:r>
            <w:r w:rsidR="00C83DFE" w:rsidRPr="003C4959">
              <w:rPr>
                <w:rFonts w:ascii="Times New Roman" w:hAnsi="Times New Roman"/>
                <w:sz w:val="22"/>
                <w:szCs w:val="22"/>
              </w:rPr>
              <w:t xml:space="preserve">Nivelul în clasificarea </w:t>
            </w:r>
          </w:p>
          <w:p w:rsidR="00C83DFE" w:rsidRDefault="00C83DFE" w:rsidP="00C83DFE">
            <w:pPr>
              <w:rPr>
                <w:rFonts w:ascii="Times New Roman" w:hAnsi="Times New Roman"/>
                <w:sz w:val="22"/>
                <w:szCs w:val="22"/>
              </w:rPr>
            </w:pPr>
            <w:r w:rsidRPr="003C4959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3C4959">
              <w:rPr>
                <w:rFonts w:ascii="Times New Roman" w:hAnsi="Times New Roman"/>
                <w:sz w:val="22"/>
                <w:szCs w:val="22"/>
              </w:rPr>
              <w:t>naţională sau internaţională</w:t>
            </w:r>
          </w:p>
          <w:p w:rsidR="00C83DFE" w:rsidRDefault="00C83DFE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83DFE" w:rsidRDefault="00C83DFE" w:rsidP="004E6BC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83DFE" w:rsidRPr="00C000B0" w:rsidRDefault="00C83DFE" w:rsidP="00C83DF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</w:t>
            </w:r>
            <w:r w:rsidR="006D14E6">
              <w:rPr>
                <w:rFonts w:ascii="Times New Roman" w:hAnsi="Times New Roman"/>
                <w:sz w:val="22"/>
                <w:szCs w:val="22"/>
              </w:rPr>
              <w:t xml:space="preserve">                 </w:t>
            </w:r>
            <w:r w:rsidR="00F6678B">
              <w:rPr>
                <w:rFonts w:ascii="Times New Roman" w:hAnsi="Times New Roman"/>
                <w:sz w:val="22"/>
                <w:szCs w:val="22"/>
              </w:rPr>
              <w:t xml:space="preserve"> P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erioada</w:t>
            </w:r>
          </w:p>
          <w:p w:rsidR="00F6678B" w:rsidRDefault="00F6678B" w:rsidP="00F667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C83DFE" w:rsidRPr="00C000B0">
              <w:rPr>
                <w:rFonts w:ascii="Times New Roman" w:hAnsi="Times New Roman"/>
                <w:sz w:val="22"/>
                <w:szCs w:val="22"/>
              </w:rPr>
              <w:t>Calificarea / diploma obţinută</w:t>
            </w:r>
          </w:p>
          <w:p w:rsidR="00C83DFE" w:rsidRDefault="00F6678B" w:rsidP="00F667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C83DFE" w:rsidRPr="00C000B0">
              <w:rPr>
                <w:rFonts w:ascii="Times New Roman" w:hAnsi="Times New Roman"/>
                <w:sz w:val="22"/>
                <w:szCs w:val="22"/>
              </w:rPr>
              <w:t>Discipli</w:t>
            </w:r>
            <w:r w:rsidR="00C83DFE">
              <w:rPr>
                <w:rFonts w:ascii="Times New Roman" w:hAnsi="Times New Roman"/>
                <w:sz w:val="22"/>
                <w:szCs w:val="22"/>
              </w:rPr>
              <w:t xml:space="preserve">nele principale studiate /   </w:t>
            </w:r>
          </w:p>
          <w:p w:rsidR="00C83DFE" w:rsidRDefault="00C83DFE" w:rsidP="00C83DFE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F667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competenţe profesionale</w:t>
            </w:r>
          </w:p>
          <w:p w:rsidR="00C83DFE" w:rsidRDefault="00C83DFE" w:rsidP="00C83DF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</w:t>
            </w:r>
            <w:r w:rsidR="00F667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dobândite</w:t>
            </w:r>
          </w:p>
          <w:p w:rsidR="00C83DFE" w:rsidRPr="00C000B0" w:rsidRDefault="00F6678B" w:rsidP="00C83DF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</w:t>
            </w:r>
            <w:r w:rsidR="00C83DF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83DFE" w:rsidRPr="00C000B0">
              <w:rPr>
                <w:rFonts w:ascii="Times New Roman" w:hAnsi="Times New Roman"/>
                <w:sz w:val="22"/>
                <w:szCs w:val="22"/>
              </w:rPr>
              <w:t>Numele şi tipul instituţiei de</w:t>
            </w:r>
          </w:p>
          <w:p w:rsidR="00C83DFE" w:rsidRPr="00C000B0" w:rsidRDefault="00C83DFE" w:rsidP="00C83DFE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învăţământ / furnizorului de</w:t>
            </w:r>
          </w:p>
          <w:p w:rsidR="00C83DFE" w:rsidRDefault="00C83DFE" w:rsidP="00C83DFE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formare </w:t>
            </w:r>
          </w:p>
          <w:p w:rsidR="00C83DFE" w:rsidRPr="003C4959" w:rsidRDefault="00F6678B" w:rsidP="00C83DFE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</w:t>
            </w:r>
            <w:r w:rsidR="00C83DFE" w:rsidRPr="003C4959">
              <w:rPr>
                <w:rFonts w:ascii="Times New Roman" w:hAnsi="Times New Roman"/>
                <w:sz w:val="22"/>
                <w:szCs w:val="22"/>
              </w:rPr>
              <w:t xml:space="preserve">Nivelul în clasificarea </w:t>
            </w:r>
          </w:p>
          <w:p w:rsidR="00C83DFE" w:rsidRDefault="00C83DFE" w:rsidP="00C83DFE">
            <w:pPr>
              <w:rPr>
                <w:rFonts w:ascii="Times New Roman" w:hAnsi="Times New Roman"/>
                <w:sz w:val="22"/>
                <w:szCs w:val="22"/>
              </w:rPr>
            </w:pPr>
            <w:r w:rsidRPr="003C4959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3C4959">
              <w:rPr>
                <w:rFonts w:ascii="Times New Roman" w:hAnsi="Times New Roman"/>
                <w:sz w:val="22"/>
                <w:szCs w:val="22"/>
              </w:rPr>
              <w:t>naţională sau internaţională</w:t>
            </w:r>
          </w:p>
          <w:p w:rsidR="004E6BC8" w:rsidRDefault="004E6BC8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E6BC8" w:rsidRDefault="004E6BC8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6678B" w:rsidRDefault="00F6678B" w:rsidP="00C83DF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Perioada</w:t>
            </w:r>
          </w:p>
          <w:p w:rsidR="00C83DFE" w:rsidRDefault="00F6678B" w:rsidP="00C83DF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C83DFE" w:rsidRPr="00C000B0">
              <w:rPr>
                <w:rFonts w:ascii="Times New Roman" w:hAnsi="Times New Roman"/>
                <w:sz w:val="22"/>
                <w:szCs w:val="22"/>
              </w:rPr>
              <w:t>Calificarea / diploma obţinută</w:t>
            </w:r>
          </w:p>
          <w:p w:rsidR="00C83DFE" w:rsidRDefault="00F6678B" w:rsidP="00C83DFE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83DFE" w:rsidRPr="00C000B0">
              <w:rPr>
                <w:rFonts w:ascii="Times New Roman" w:hAnsi="Times New Roman"/>
                <w:sz w:val="22"/>
                <w:szCs w:val="22"/>
              </w:rPr>
              <w:t>Discipli</w:t>
            </w:r>
            <w:r w:rsidR="00C83DFE">
              <w:rPr>
                <w:rFonts w:ascii="Times New Roman" w:hAnsi="Times New Roman"/>
                <w:sz w:val="22"/>
                <w:szCs w:val="22"/>
              </w:rPr>
              <w:t xml:space="preserve">nele principale studiate /   </w:t>
            </w:r>
          </w:p>
          <w:p w:rsidR="00C83DFE" w:rsidRDefault="00C83DFE" w:rsidP="00C83DFE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F667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competenţe profesionale</w:t>
            </w:r>
          </w:p>
          <w:p w:rsidR="00C83DFE" w:rsidRDefault="00C83DFE" w:rsidP="00C83DF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</w:t>
            </w:r>
            <w:r w:rsidR="00F6678B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C000B0">
              <w:rPr>
                <w:rFonts w:ascii="Times New Roman" w:hAnsi="Times New Roman"/>
                <w:sz w:val="22"/>
                <w:szCs w:val="22"/>
              </w:rPr>
              <w:t>dobândite</w:t>
            </w:r>
          </w:p>
          <w:p w:rsidR="00C83DFE" w:rsidRPr="00C000B0" w:rsidRDefault="00F6678B" w:rsidP="00C83DF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C83DFE" w:rsidRPr="00C000B0">
              <w:rPr>
                <w:rFonts w:ascii="Times New Roman" w:hAnsi="Times New Roman"/>
                <w:sz w:val="22"/>
                <w:szCs w:val="22"/>
              </w:rPr>
              <w:t>Numele şi tipul instituţiei de</w:t>
            </w:r>
          </w:p>
          <w:p w:rsidR="00C83DFE" w:rsidRPr="00C000B0" w:rsidRDefault="00C83DFE" w:rsidP="00C83DFE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învăţământ / furnizorului de</w:t>
            </w:r>
          </w:p>
          <w:p w:rsidR="00C83DFE" w:rsidRDefault="00C83DFE" w:rsidP="00C83DFE">
            <w:pPr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formare </w:t>
            </w:r>
          </w:p>
          <w:p w:rsidR="00C83DFE" w:rsidRPr="003C4959" w:rsidRDefault="00F6678B" w:rsidP="00C83DFE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</w:t>
            </w:r>
            <w:r w:rsidR="00C83DFE" w:rsidRPr="003C4959">
              <w:rPr>
                <w:rFonts w:ascii="Times New Roman" w:hAnsi="Times New Roman"/>
                <w:sz w:val="22"/>
                <w:szCs w:val="22"/>
              </w:rPr>
              <w:t xml:space="preserve">Nivelul în clasificarea </w:t>
            </w:r>
          </w:p>
          <w:p w:rsidR="00C83DFE" w:rsidRDefault="00C83DFE" w:rsidP="00C83DFE">
            <w:pPr>
              <w:rPr>
                <w:rFonts w:ascii="Times New Roman" w:hAnsi="Times New Roman"/>
                <w:sz w:val="22"/>
                <w:szCs w:val="22"/>
              </w:rPr>
            </w:pPr>
            <w:r w:rsidRPr="003C4959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3C4959">
              <w:rPr>
                <w:rFonts w:ascii="Times New Roman" w:hAnsi="Times New Roman"/>
                <w:sz w:val="22"/>
                <w:szCs w:val="22"/>
              </w:rPr>
              <w:t>naţională sau internaţională</w:t>
            </w:r>
          </w:p>
          <w:p w:rsidR="00C83DFE" w:rsidRDefault="00C83DFE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83DFE" w:rsidRPr="00C000B0" w:rsidRDefault="00C83DFE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46999" w:rsidRPr="00C000B0" w:rsidRDefault="00A46999" w:rsidP="0026087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92224" w:rsidRPr="00C000B0" w:rsidRDefault="00EE29BC" w:rsidP="0026087C">
            <w:pPr>
              <w:rPr>
                <w:rFonts w:ascii="Times New Roman" w:hAnsi="Times New Roman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</w:t>
            </w:r>
          </w:p>
          <w:p w:rsidR="00392224" w:rsidRPr="00C000B0" w:rsidRDefault="00392224" w:rsidP="0026087C">
            <w:pPr>
              <w:rPr>
                <w:rFonts w:ascii="Times New Roman" w:hAnsi="Times New Roman"/>
              </w:rPr>
            </w:pPr>
          </w:p>
          <w:p w:rsidR="00392224" w:rsidRPr="00C000B0" w:rsidRDefault="00392224" w:rsidP="0026087C">
            <w:pPr>
              <w:rPr>
                <w:rFonts w:ascii="Times New Roman" w:hAnsi="Times New Roman"/>
              </w:rPr>
            </w:pPr>
          </w:p>
          <w:p w:rsidR="00392224" w:rsidRPr="00C000B0" w:rsidRDefault="00392224" w:rsidP="0026087C">
            <w:pPr>
              <w:rPr>
                <w:rFonts w:ascii="Times New Roman" w:hAnsi="Times New Roman"/>
              </w:rPr>
            </w:pPr>
          </w:p>
          <w:p w:rsidR="00392224" w:rsidRPr="00C000B0" w:rsidRDefault="00EE29BC" w:rsidP="00C83DFE">
            <w:pPr>
              <w:rPr>
                <w:rFonts w:ascii="Times New Roman" w:hAnsi="Times New Roman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</w:t>
            </w:r>
          </w:p>
          <w:p w:rsidR="00392224" w:rsidRPr="00C000B0" w:rsidRDefault="00392224" w:rsidP="0026087C">
            <w:pPr>
              <w:rPr>
                <w:rFonts w:ascii="Times New Roman" w:hAnsi="Times New Roman"/>
              </w:rPr>
            </w:pPr>
          </w:p>
          <w:p w:rsidR="00392224" w:rsidRPr="00C000B0" w:rsidRDefault="00392224" w:rsidP="0026087C">
            <w:pPr>
              <w:rPr>
                <w:rFonts w:ascii="Times New Roman" w:hAnsi="Times New Roman"/>
              </w:rPr>
            </w:pPr>
          </w:p>
          <w:p w:rsidR="00A044BB" w:rsidRPr="006D14E6" w:rsidRDefault="006D14E6" w:rsidP="002608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000" w:type="dxa"/>
            <w:gridSpan w:val="13"/>
          </w:tcPr>
          <w:p w:rsidR="00373C70" w:rsidRPr="00C000B0" w:rsidRDefault="00373C70" w:rsidP="0026087C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373C70" w:rsidRPr="00C000B0" w:rsidRDefault="00373C70" w:rsidP="0026087C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373C70" w:rsidRPr="00C000B0" w:rsidRDefault="00373C70" w:rsidP="0026087C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373C70" w:rsidRPr="00C000B0" w:rsidRDefault="00373C70" w:rsidP="0026087C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373C70" w:rsidRPr="00C000B0" w:rsidRDefault="00373C70" w:rsidP="00373C70">
            <w:pPr>
              <w:pStyle w:val="CVMedium-FirstLine"/>
              <w:spacing w:before="0" w:line="276" w:lineRule="auto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144786" w:rsidRPr="00B16B88" w:rsidRDefault="00373C70" w:rsidP="00163591">
            <w:pPr>
              <w:pStyle w:val="CVMedium-FirstLine"/>
              <w:spacing w:before="0"/>
              <w:ind w:left="0"/>
              <w:rPr>
                <w:rFonts w:ascii="Times New Roman" w:hAnsi="Times New Roman"/>
                <w:szCs w:val="22"/>
              </w:rPr>
            </w:pPr>
            <w:r w:rsidRPr="00C000B0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 </w:t>
            </w:r>
            <w:r w:rsidRPr="00B16B88">
              <w:rPr>
                <w:rFonts w:ascii="Times New Roman" w:eastAsia="Lucida Sans Unicode" w:hAnsi="Times New Roman"/>
                <w:kern w:val="1"/>
                <w:szCs w:val="22"/>
                <w:lang w:val="en-US"/>
              </w:rPr>
              <w:t>1</w:t>
            </w:r>
            <w:r w:rsidR="00610400" w:rsidRPr="00B16B88">
              <w:rPr>
                <w:rFonts w:ascii="Times New Roman" w:eastAsia="Lucida Sans Unicode" w:hAnsi="Times New Roman"/>
                <w:kern w:val="1"/>
                <w:szCs w:val="22"/>
                <w:lang w:val="en-US"/>
              </w:rPr>
              <w:t>7-20 April</w:t>
            </w:r>
            <w:r w:rsidR="0037145E">
              <w:rPr>
                <w:rFonts w:ascii="Times New Roman" w:eastAsia="Lucida Sans Unicode" w:hAnsi="Times New Roman"/>
                <w:kern w:val="1"/>
                <w:szCs w:val="22"/>
                <w:lang w:val="en-US"/>
              </w:rPr>
              <w:t>i</w:t>
            </w:r>
            <w:r w:rsidR="00610400" w:rsidRPr="00B16B88">
              <w:rPr>
                <w:rFonts w:ascii="Times New Roman" w:eastAsia="Lucida Sans Unicode" w:hAnsi="Times New Roman"/>
                <w:kern w:val="1"/>
                <w:szCs w:val="22"/>
                <w:lang w:val="en-US"/>
              </w:rPr>
              <w:t>e, 1996</w:t>
            </w:r>
          </w:p>
          <w:p w:rsidR="00610400" w:rsidRPr="00C000B0" w:rsidRDefault="00163591" w:rsidP="00163591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610400"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965858" w:rsidRPr="00C000B0" w:rsidRDefault="00163591" w:rsidP="00373C70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  <w:r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  <w:t xml:space="preserve"> </w:t>
            </w:r>
            <w:r w:rsidR="00610400" w:rsidRPr="00C000B0"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  <w:t>Postgraduent Course for Atherosclerosis</w:t>
            </w:r>
            <w:r w:rsidR="00610400" w:rsidRPr="00C000B0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 T</w:t>
            </w:r>
            <w:r w:rsidR="00965858" w:rsidRPr="00C000B0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>raining Course.</w:t>
            </w:r>
          </w:p>
          <w:p w:rsidR="00965858" w:rsidRPr="00C000B0" w:rsidRDefault="00965858" w:rsidP="0026087C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373C70" w:rsidRPr="00C000B0" w:rsidRDefault="00373C70" w:rsidP="0026087C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144786" w:rsidRPr="00163591" w:rsidRDefault="00163591" w:rsidP="00373C70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  <w:r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 </w:t>
            </w:r>
            <w:r w:rsidR="00610400" w:rsidRPr="00C000B0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International Group for prevention of Atherosclerosis in </w:t>
            </w:r>
            <w:r w:rsidR="00610400" w:rsidRPr="00C000B0">
              <w:rPr>
                <w:rFonts w:ascii="Times New Roman" w:eastAsia="Lucida Sans Unicode" w:hAnsi="Times New Roman"/>
                <w:b w:val="0"/>
                <w:szCs w:val="22"/>
              </w:rPr>
              <w:t>childhood</w:t>
            </w:r>
            <w:r w:rsidR="00965858" w:rsidRPr="00C000B0">
              <w:rPr>
                <w:rFonts w:ascii="Times New Roman" w:eastAsia="Lucida Sans Unicode" w:hAnsi="Times New Roman"/>
                <w:b w:val="0"/>
                <w:szCs w:val="22"/>
              </w:rPr>
              <w:t>.</w:t>
            </w:r>
            <w:r w:rsidR="00673AB6" w:rsidRPr="00C000B0">
              <w:rPr>
                <w:rFonts w:ascii="Times New Roman" w:eastAsia="Lucida Sans Unicode" w:hAnsi="Times New Roman"/>
                <w:b w:val="0"/>
                <w:szCs w:val="22"/>
              </w:rPr>
              <w:t xml:space="preserve"> </w:t>
            </w:r>
            <w:r w:rsidR="00610400" w:rsidRPr="00C000B0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Budapesta, </w:t>
            </w:r>
            <w:r w:rsidR="00230FB6" w:rsidRPr="00C000B0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>UNGARIA</w:t>
            </w:r>
          </w:p>
          <w:p w:rsidR="00144786" w:rsidRPr="00C000B0" w:rsidRDefault="00144786" w:rsidP="0026087C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</w:p>
          <w:p w:rsidR="00144786" w:rsidRPr="00C000B0" w:rsidRDefault="00144786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717E91" w:rsidRPr="00C000B0" w:rsidRDefault="00717E91" w:rsidP="0026087C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 w:rsidRPr="00C000B0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  <w:p w:rsidR="00717E91" w:rsidRPr="00C000B0" w:rsidRDefault="00717E91" w:rsidP="0026087C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</w:p>
          <w:p w:rsidR="00717E91" w:rsidRPr="00C000B0" w:rsidRDefault="00717E91" w:rsidP="0026087C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</w:p>
          <w:p w:rsidR="00965858" w:rsidRPr="00C000B0" w:rsidRDefault="00965858" w:rsidP="00163591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</w:p>
          <w:p w:rsidR="00C000B0" w:rsidRPr="00B16B88" w:rsidRDefault="00163591" w:rsidP="00163591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 w:val="0"/>
                <w:szCs w:val="22"/>
              </w:rPr>
              <w:t xml:space="preserve"> </w:t>
            </w:r>
            <w:r w:rsidR="00C000B0" w:rsidRPr="00B16B88">
              <w:rPr>
                <w:rFonts w:ascii="Times New Roman" w:hAnsi="Times New Roman"/>
                <w:szCs w:val="22"/>
              </w:rPr>
              <w:t>Septembrie - decembrie  1998</w:t>
            </w:r>
          </w:p>
          <w:p w:rsidR="00C000B0" w:rsidRPr="00C000B0" w:rsidRDefault="00163591" w:rsidP="00C000B0">
            <w:pPr>
              <w:pStyle w:val="CVMedium-FirstLine"/>
              <w:spacing w:before="0" w:line="276" w:lineRule="auto"/>
              <w:ind w:left="0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C000B0"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C000B0" w:rsidRPr="00C000B0" w:rsidRDefault="00AB77C8" w:rsidP="00163591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b w:val="0"/>
                <w:szCs w:val="22"/>
              </w:rPr>
              <w:t xml:space="preserve"> </w:t>
            </w:r>
            <w:r w:rsidR="00C000B0" w:rsidRPr="00C000B0">
              <w:rPr>
                <w:rFonts w:ascii="Times New Roman" w:hAnsi="Times New Roman"/>
                <w:b w:val="0"/>
                <w:szCs w:val="22"/>
              </w:rPr>
              <w:t xml:space="preserve">Training în specialitatea de </w:t>
            </w:r>
            <w:r w:rsidR="00C000B0" w:rsidRPr="00C000B0">
              <w:rPr>
                <w:rFonts w:ascii="Times New Roman" w:hAnsi="Times New Roman"/>
                <w:b w:val="0"/>
                <w:i/>
                <w:szCs w:val="22"/>
              </w:rPr>
              <w:t>onco-haematologie pediatrică</w:t>
            </w:r>
          </w:p>
          <w:tbl>
            <w:tblPr>
              <w:tblW w:w="10923" w:type="dxa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923"/>
            </w:tblGrid>
            <w:tr w:rsidR="00C000B0" w:rsidRPr="00C000B0" w:rsidTr="0084460D">
              <w:trPr>
                <w:cantSplit/>
                <w:trHeight w:val="198"/>
              </w:trPr>
              <w:tc>
                <w:tcPr>
                  <w:tcW w:w="7765" w:type="dxa"/>
                </w:tcPr>
                <w:p w:rsidR="00C000B0" w:rsidRDefault="00C000B0" w:rsidP="00141709">
                  <w:pPr>
                    <w:pStyle w:val="CVNormal"/>
                    <w:framePr w:hSpace="180" w:wrap="around" w:vAnchor="text" w:hAnchor="text" w:y="1"/>
                    <w:spacing w:line="408" w:lineRule="auto"/>
                    <w:ind w:left="0" w:right="115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163591" w:rsidRDefault="00163591" w:rsidP="00141709">
                  <w:pPr>
                    <w:pStyle w:val="CVNormal"/>
                    <w:framePr w:hSpace="180" w:wrap="around" w:vAnchor="text" w:hAnchor="text" w:y="1"/>
                    <w:ind w:left="0" w:right="115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Pr="00C000B0">
                    <w:rPr>
                      <w:rFonts w:ascii="Times New Roman" w:hAnsi="Times New Roman"/>
                      <w:sz w:val="22"/>
                      <w:szCs w:val="22"/>
                    </w:rPr>
                    <w:t>Spitalul Universitar „St. Anna”, Children’s Cancer Research Institute (CCRI)/Viena,</w:t>
                  </w:r>
                </w:p>
                <w:p w:rsidR="00163591" w:rsidRPr="00163591" w:rsidRDefault="00163591" w:rsidP="00141709">
                  <w:pPr>
                    <w:pStyle w:val="CVNormal"/>
                    <w:framePr w:hSpace="180" w:wrap="around" w:vAnchor="text" w:hAnchor="text" w:y="1"/>
                    <w:spacing w:line="408" w:lineRule="auto"/>
                    <w:ind w:left="0" w:right="115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Pr="00163591">
                    <w:rPr>
                      <w:rFonts w:ascii="Times New Roman" w:hAnsi="Times New Roman"/>
                      <w:sz w:val="22"/>
                      <w:szCs w:val="22"/>
                    </w:rPr>
                    <w:t>AUSTRIA</w:t>
                  </w:r>
                </w:p>
              </w:tc>
            </w:tr>
            <w:tr w:rsidR="00C000B0" w:rsidRPr="00C000B0" w:rsidTr="0084460D">
              <w:trPr>
                <w:cantSplit/>
                <w:trHeight w:val="198"/>
              </w:trPr>
              <w:tc>
                <w:tcPr>
                  <w:tcW w:w="7765" w:type="dxa"/>
                </w:tcPr>
                <w:p w:rsidR="00163591" w:rsidRPr="00163591" w:rsidRDefault="00163591" w:rsidP="00141709">
                  <w:pPr>
                    <w:pStyle w:val="CVNormal"/>
                    <w:framePr w:hSpace="180" w:wrap="around" w:vAnchor="text" w:hAnchor="text" w:y="1"/>
                    <w:ind w:left="0" w:right="115"/>
                    <w:suppressOverlap/>
                    <w:rPr>
                      <w:rFonts w:ascii="Times New Roman" w:hAnsi="Times New Roman"/>
                      <w:b/>
                      <w:i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Cs w:val="22"/>
                    </w:rPr>
                    <w:t xml:space="preserve"> </w:t>
                  </w:r>
                </w:p>
                <w:p w:rsidR="00C000B0" w:rsidRPr="00163591" w:rsidRDefault="00C000B0" w:rsidP="00141709">
                  <w:pPr>
                    <w:pStyle w:val="CVMedium"/>
                    <w:framePr w:hSpace="180" w:wrap="around" w:vAnchor="text" w:hAnchor="text" w:y="1"/>
                    <w:ind w:left="0" w:right="115"/>
                    <w:suppressOverlap/>
                    <w:rPr>
                      <w:rFonts w:ascii="Times New Roman" w:hAnsi="Times New Roman"/>
                      <w:b w:val="0"/>
                      <w:i/>
                      <w:szCs w:val="22"/>
                    </w:rPr>
                  </w:pPr>
                </w:p>
              </w:tc>
            </w:tr>
            <w:tr w:rsidR="00C000B0" w:rsidRPr="00C000B0" w:rsidTr="0084460D">
              <w:trPr>
                <w:cantSplit/>
                <w:trHeight w:val="198"/>
              </w:trPr>
              <w:tc>
                <w:tcPr>
                  <w:tcW w:w="7765" w:type="dxa"/>
                </w:tcPr>
                <w:p w:rsidR="00C000B0" w:rsidRPr="00C000B0" w:rsidRDefault="00C000B0" w:rsidP="00141709">
                  <w:pPr>
                    <w:pStyle w:val="CVNormal"/>
                    <w:framePr w:hSpace="180" w:wrap="around" w:vAnchor="text" w:hAnchor="text" w:y="1"/>
                    <w:spacing w:line="408" w:lineRule="auto"/>
                    <w:ind w:left="0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:rsidR="00163591" w:rsidRDefault="00163591" w:rsidP="00163591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1999</w:t>
            </w:r>
          </w:p>
          <w:p w:rsidR="004D4907" w:rsidRPr="00163591" w:rsidRDefault="00163591" w:rsidP="00163591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4D4907"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4D4907" w:rsidRPr="00C000B0" w:rsidRDefault="004D4907" w:rsidP="004D4907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Cs w:val="22"/>
              </w:rPr>
            </w:pPr>
          </w:p>
          <w:p w:rsidR="00163591" w:rsidRDefault="004D4907" w:rsidP="004D4907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  <w:p w:rsidR="00163591" w:rsidRDefault="00163591" w:rsidP="00163591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b w:val="0"/>
                <w:szCs w:val="22"/>
              </w:rPr>
            </w:pPr>
          </w:p>
          <w:p w:rsidR="004D4907" w:rsidRPr="00C000B0" w:rsidRDefault="00163591" w:rsidP="00163591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b w:val="0"/>
                <w:szCs w:val="22"/>
              </w:rPr>
              <w:t xml:space="preserve"> </w:t>
            </w:r>
            <w:r w:rsidR="004D4907">
              <w:rPr>
                <w:rFonts w:ascii="Times New Roman" w:hAnsi="Times New Roman"/>
                <w:b w:val="0"/>
                <w:szCs w:val="22"/>
              </w:rPr>
              <w:t>Basic Life Support</w:t>
            </w:r>
          </w:p>
          <w:tbl>
            <w:tblPr>
              <w:tblW w:w="10923" w:type="dxa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923"/>
            </w:tblGrid>
            <w:tr w:rsidR="004D4907" w:rsidRPr="00C000B0" w:rsidTr="0084460D">
              <w:trPr>
                <w:cantSplit/>
                <w:trHeight w:val="198"/>
              </w:trPr>
              <w:tc>
                <w:tcPr>
                  <w:tcW w:w="7765" w:type="dxa"/>
                </w:tcPr>
                <w:p w:rsidR="004D4907" w:rsidRPr="00C000B0" w:rsidRDefault="004D4907" w:rsidP="00141709">
                  <w:pPr>
                    <w:pStyle w:val="CVNormal"/>
                    <w:framePr w:hSpace="180" w:wrap="around" w:vAnchor="text" w:hAnchor="text" w:y="1"/>
                    <w:spacing w:line="360" w:lineRule="auto"/>
                    <w:ind w:left="0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4D4907" w:rsidRPr="00C000B0" w:rsidTr="0084460D">
              <w:trPr>
                <w:cantSplit/>
                <w:trHeight w:val="198"/>
              </w:trPr>
              <w:tc>
                <w:tcPr>
                  <w:tcW w:w="7765" w:type="dxa"/>
                </w:tcPr>
                <w:p w:rsidR="004D4907" w:rsidRPr="00163591" w:rsidRDefault="00163591" w:rsidP="00141709">
                  <w:pPr>
                    <w:pStyle w:val="CVMedium"/>
                    <w:framePr w:hSpace="180" w:wrap="around" w:vAnchor="text" w:hAnchor="text" w:y="1"/>
                    <w:spacing w:line="360" w:lineRule="auto"/>
                    <w:ind w:left="0"/>
                    <w:suppressOverlap/>
                    <w:rPr>
                      <w:rFonts w:ascii="Times New Roman" w:hAnsi="Times New Roman"/>
                      <w:b w:val="0"/>
                      <w:i/>
                      <w:szCs w:val="22"/>
                    </w:rPr>
                  </w:pPr>
                  <w:r>
                    <w:rPr>
                      <w:rFonts w:ascii="Times New Roman" w:eastAsia="Lucida Sans Unicode" w:hAnsi="Times New Roman"/>
                      <w:b w:val="0"/>
                      <w:kern w:val="1"/>
                      <w:szCs w:val="22"/>
                      <w:lang w:val="en-GB"/>
                    </w:rPr>
                    <w:t xml:space="preserve"> </w:t>
                  </w:r>
                  <w:r w:rsidRPr="00163591">
                    <w:rPr>
                      <w:rFonts w:ascii="Times New Roman" w:eastAsia="Lucida Sans Unicode" w:hAnsi="Times New Roman"/>
                      <w:b w:val="0"/>
                      <w:kern w:val="1"/>
                      <w:szCs w:val="22"/>
                      <w:lang w:val="en-GB"/>
                    </w:rPr>
                    <w:t>University of Louisville – Humana Project</w:t>
                  </w:r>
                </w:p>
              </w:tc>
            </w:tr>
            <w:tr w:rsidR="004D4907" w:rsidRPr="00C000B0" w:rsidTr="0084460D">
              <w:trPr>
                <w:cantSplit/>
                <w:trHeight w:val="198"/>
              </w:trPr>
              <w:tc>
                <w:tcPr>
                  <w:tcW w:w="7765" w:type="dxa"/>
                </w:tcPr>
                <w:p w:rsidR="004D4907" w:rsidRPr="00C000B0" w:rsidRDefault="004D4907" w:rsidP="00141709">
                  <w:pPr>
                    <w:pStyle w:val="CVNormal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:rsidR="00BF4AB0" w:rsidRDefault="00BF4AB0" w:rsidP="007116A0">
            <w:pPr>
              <w:pStyle w:val="CVMedium-FirstLine"/>
              <w:spacing w:before="0" w:line="192" w:lineRule="auto"/>
              <w:ind w:left="0" w:right="115"/>
              <w:rPr>
                <w:rFonts w:ascii="Times New Roman" w:hAnsi="Times New Roman"/>
                <w:b w:val="0"/>
                <w:szCs w:val="22"/>
              </w:rPr>
            </w:pPr>
          </w:p>
          <w:p w:rsidR="007116A0" w:rsidRPr="007116A0" w:rsidRDefault="007116A0" w:rsidP="007116A0">
            <w:pPr>
              <w:pStyle w:val="CVMedium"/>
              <w:spacing w:line="192" w:lineRule="auto"/>
              <w:ind w:left="0" w:right="115"/>
            </w:pPr>
            <w:r>
              <w:rPr>
                <w:rFonts w:ascii="Times New Roman" w:eastAsia="Lucida Sans Unicode" w:hAnsi="Times New Roman"/>
                <w:kern w:val="1"/>
                <w:szCs w:val="22"/>
                <w:lang w:val="en-GB"/>
              </w:rPr>
              <w:t xml:space="preserve"> </w:t>
            </w:r>
            <w:r w:rsidRPr="00B16B88">
              <w:rPr>
                <w:rFonts w:ascii="Times New Roman" w:eastAsia="Lucida Sans Unicode" w:hAnsi="Times New Roman"/>
                <w:kern w:val="1"/>
                <w:szCs w:val="22"/>
                <w:lang w:val="en-GB"/>
              </w:rPr>
              <w:t>2006</w:t>
            </w:r>
          </w:p>
          <w:tbl>
            <w:tblPr>
              <w:tblW w:w="10923" w:type="dxa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923"/>
            </w:tblGrid>
            <w:tr w:rsidR="00144786" w:rsidRPr="00C000B0" w:rsidTr="00C000B0">
              <w:trPr>
                <w:cantSplit/>
                <w:trHeight w:val="198"/>
              </w:trPr>
              <w:tc>
                <w:tcPr>
                  <w:tcW w:w="10923" w:type="dxa"/>
                </w:tcPr>
                <w:p w:rsidR="007116A0" w:rsidRPr="00C000B0" w:rsidRDefault="007116A0" w:rsidP="00141709">
                  <w:pPr>
                    <w:pStyle w:val="CVMedium-FirstLine"/>
                    <w:framePr w:hSpace="180" w:wrap="around" w:vAnchor="text" w:hAnchor="text" w:y="1"/>
                    <w:spacing w:before="0" w:line="10" w:lineRule="atLeast"/>
                    <w:ind w:left="0"/>
                    <w:suppressOverlap/>
                    <w:rPr>
                      <w:rFonts w:ascii="Times New Roman" w:hAnsi="Times New Roman"/>
                      <w:b w:val="0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 xml:space="preserve"> </w:t>
                  </w:r>
                  <w:r w:rsidRPr="00B16B88">
                    <w:rPr>
                      <w:rFonts w:ascii="Times New Roman" w:hAnsi="Times New Roman"/>
                      <w:szCs w:val="22"/>
                    </w:rPr>
                    <w:t>Certificat</w:t>
                  </w:r>
                </w:p>
                <w:p w:rsidR="007116A0" w:rsidRPr="00C000B0" w:rsidRDefault="007116A0" w:rsidP="00141709">
                  <w:pPr>
                    <w:framePr w:hSpace="180" w:wrap="around" w:vAnchor="text" w:hAnchor="text" w:y="1"/>
                    <w:widowControl w:val="0"/>
                    <w:tabs>
                      <w:tab w:val="left" w:pos="7500"/>
                    </w:tabs>
                    <w:spacing w:line="10" w:lineRule="atLeast"/>
                    <w:suppressOverlap/>
                    <w:rPr>
                      <w:rFonts w:ascii="Times New Roman" w:eastAsia="Lucida Sans Unicode" w:hAnsi="Times New Roman"/>
                      <w:kern w:val="1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Lucida Sans Unicode" w:hAnsi="Times New Roman"/>
                      <w:kern w:val="1"/>
                      <w:sz w:val="22"/>
                      <w:szCs w:val="22"/>
                      <w:lang w:val="en-GB"/>
                    </w:rPr>
                    <w:t>P</w:t>
                  </w:r>
                  <w:r w:rsidRPr="00C000B0">
                    <w:rPr>
                      <w:rFonts w:ascii="Times New Roman" w:eastAsia="Lucida Sans Unicode" w:hAnsi="Times New Roman"/>
                      <w:kern w:val="1"/>
                      <w:sz w:val="22"/>
                      <w:szCs w:val="22"/>
                      <w:lang w:val="en-GB"/>
                    </w:rPr>
                    <w:t>ostgradue</w:t>
                  </w:r>
                  <w:r>
                    <w:rPr>
                      <w:rFonts w:ascii="Times New Roman" w:eastAsia="Lucida Sans Unicode" w:hAnsi="Times New Roman"/>
                      <w:kern w:val="1"/>
                      <w:sz w:val="22"/>
                      <w:szCs w:val="22"/>
                      <w:lang w:val="en-GB"/>
                    </w:rPr>
                    <w:t>n</w:t>
                  </w:r>
                  <w:r w:rsidRPr="00C000B0">
                    <w:rPr>
                      <w:rFonts w:ascii="Times New Roman" w:eastAsia="Lucida Sans Unicode" w:hAnsi="Times New Roman"/>
                      <w:kern w:val="1"/>
                      <w:sz w:val="22"/>
                      <w:szCs w:val="22"/>
                      <w:lang w:val="en-GB"/>
                    </w:rPr>
                    <w:t xml:space="preserve">t course :Cancer prevention and health promotion” </w:t>
                  </w:r>
                </w:p>
                <w:p w:rsidR="007116A0" w:rsidRDefault="007116A0" w:rsidP="00141709">
                  <w:pPr>
                    <w:pStyle w:val="CVMedium-FirstLine"/>
                    <w:framePr w:hSpace="180" w:wrap="around" w:vAnchor="text" w:hAnchor="text" w:y="1"/>
                    <w:spacing w:before="0" w:line="10" w:lineRule="atLeast"/>
                    <w:suppressOverlap/>
                    <w:rPr>
                      <w:rFonts w:ascii="Times New Roman" w:eastAsia="Lucida Sans Unicode" w:hAnsi="Times New Roman"/>
                      <w:b w:val="0"/>
                      <w:kern w:val="1"/>
                      <w:szCs w:val="22"/>
                      <w:lang w:val="en-GB"/>
                    </w:rPr>
                  </w:pPr>
                </w:p>
                <w:p w:rsidR="007116A0" w:rsidRDefault="007116A0" w:rsidP="00141709">
                  <w:pPr>
                    <w:pStyle w:val="CVMedium-FirstLine"/>
                    <w:framePr w:hSpace="180" w:wrap="around" w:vAnchor="text" w:hAnchor="text" w:y="1"/>
                    <w:spacing w:before="0" w:line="10" w:lineRule="atLeast"/>
                    <w:suppressOverlap/>
                    <w:rPr>
                      <w:rFonts w:ascii="Times New Roman" w:eastAsia="Lucida Sans Unicode" w:hAnsi="Times New Roman"/>
                      <w:b w:val="0"/>
                      <w:kern w:val="1"/>
                      <w:szCs w:val="22"/>
                      <w:lang w:val="en-GB"/>
                    </w:rPr>
                  </w:pPr>
                </w:p>
                <w:p w:rsidR="007116A0" w:rsidRPr="007116A0" w:rsidRDefault="007116A0" w:rsidP="00141709">
                  <w:pPr>
                    <w:pStyle w:val="CVMedium-FirstLine"/>
                    <w:framePr w:hSpace="180" w:wrap="around" w:vAnchor="text" w:hAnchor="text" w:y="1"/>
                    <w:spacing w:before="0" w:line="10" w:lineRule="atLeast"/>
                    <w:ind w:left="0"/>
                    <w:suppressOverlap/>
                    <w:rPr>
                      <w:rFonts w:ascii="Times New Roman" w:eastAsia="Lucida Sans Unicode" w:hAnsi="Times New Roman"/>
                      <w:b w:val="0"/>
                      <w:kern w:val="1"/>
                      <w:szCs w:val="22"/>
                      <w:lang w:val="en-GB"/>
                    </w:rPr>
                  </w:pPr>
                  <w:r>
                    <w:rPr>
                      <w:rFonts w:ascii="Times New Roman" w:eastAsia="Lucida Sans Unicode" w:hAnsi="Times New Roman"/>
                      <w:b w:val="0"/>
                      <w:kern w:val="1"/>
                      <w:szCs w:val="22"/>
                      <w:lang w:val="en-GB"/>
                    </w:rPr>
                    <w:t xml:space="preserve"> </w:t>
                  </w:r>
                  <w:r w:rsidRPr="00C000B0">
                    <w:rPr>
                      <w:rFonts w:ascii="Times New Roman" w:eastAsia="Lucida Sans Unicode" w:hAnsi="Times New Roman"/>
                      <w:b w:val="0"/>
                      <w:kern w:val="1"/>
                      <w:szCs w:val="22"/>
                      <w:lang w:val="en-GB"/>
                    </w:rPr>
                    <w:t>University Ma</w:t>
                  </w:r>
                  <w:r>
                    <w:rPr>
                      <w:rFonts w:ascii="Times New Roman" w:eastAsia="Lucida Sans Unicode" w:hAnsi="Times New Roman"/>
                      <w:b w:val="0"/>
                      <w:kern w:val="1"/>
                      <w:szCs w:val="22"/>
                      <w:lang w:val="en-GB"/>
                    </w:rPr>
                    <w:t xml:space="preserve">astricht in collaboration with </w:t>
                  </w:r>
                  <w:r w:rsidRPr="007116A0">
                    <w:rPr>
                      <w:rFonts w:ascii="Times New Roman" w:eastAsia="Lucida Sans Unicode" w:hAnsi="Times New Roman"/>
                      <w:b w:val="0"/>
                      <w:kern w:val="1"/>
                      <w:szCs w:val="22"/>
                      <w:lang w:val="en-GB"/>
                    </w:rPr>
                    <w:t xml:space="preserve">Cluj-Napoca University </w:t>
                  </w:r>
                </w:p>
                <w:p w:rsidR="00144786" w:rsidRPr="007116A0" w:rsidRDefault="007116A0" w:rsidP="00141709">
                  <w:pPr>
                    <w:pStyle w:val="CVMedium-FirstLine"/>
                    <w:framePr w:hSpace="180" w:wrap="around" w:vAnchor="text" w:hAnchor="text" w:y="1"/>
                    <w:spacing w:before="0" w:line="10" w:lineRule="atLeast"/>
                    <w:ind w:left="0"/>
                    <w:suppressOverlap/>
                    <w:rPr>
                      <w:rFonts w:ascii="Times New Roman" w:eastAsia="Lucida Sans Unicode" w:hAnsi="Times New Roman"/>
                      <w:b w:val="0"/>
                      <w:kern w:val="1"/>
                      <w:szCs w:val="22"/>
                      <w:lang w:val="en-GB"/>
                    </w:rPr>
                  </w:pPr>
                  <w:r w:rsidRPr="007116A0">
                    <w:rPr>
                      <w:rFonts w:ascii="Times New Roman" w:eastAsia="Lucida Sans Unicode" w:hAnsi="Times New Roman"/>
                      <w:b w:val="0"/>
                      <w:kern w:val="1"/>
                      <w:szCs w:val="22"/>
                      <w:lang w:val="en-GB"/>
                    </w:rPr>
                    <w:t xml:space="preserve"> sponsored by the UICC,Cluj-Napoca,Romania</w:t>
                  </w:r>
                </w:p>
              </w:tc>
            </w:tr>
          </w:tbl>
          <w:p w:rsidR="004D4907" w:rsidRPr="00C000B0" w:rsidRDefault="004D4907" w:rsidP="004D4907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Cs w:val="22"/>
              </w:rPr>
            </w:pPr>
          </w:p>
          <w:p w:rsidR="00BF4AB0" w:rsidRPr="00C000B0" w:rsidRDefault="00BF4AB0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94608B" w:rsidRPr="00C000B0" w:rsidRDefault="0094608B" w:rsidP="0026087C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</w:rPr>
            </w:pPr>
          </w:p>
          <w:p w:rsidR="0094608B" w:rsidRPr="00C000B0" w:rsidRDefault="0094608B" w:rsidP="0026087C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</w:pPr>
          </w:p>
          <w:p w:rsidR="0094608B" w:rsidRPr="00C000B0" w:rsidRDefault="0094608B" w:rsidP="0026087C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</w:pPr>
          </w:p>
          <w:p w:rsidR="00BF4AB0" w:rsidRDefault="00BF4AB0" w:rsidP="00B40F57">
            <w:pPr>
              <w:pStyle w:val="CVMedium-FirstLine"/>
              <w:spacing w:before="0" w:line="16" w:lineRule="atLeast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</w:pPr>
          </w:p>
          <w:p w:rsidR="006D14E6" w:rsidRPr="006D14E6" w:rsidRDefault="006D14E6" w:rsidP="006D14E6">
            <w:pPr>
              <w:pStyle w:val="CVMedium"/>
              <w:rPr>
                <w:rFonts w:eastAsia="Lucida Sans Unicode"/>
                <w:lang w:val="en-GB"/>
              </w:rPr>
            </w:pPr>
          </w:p>
          <w:p w:rsidR="007116A0" w:rsidRDefault="00B40F57" w:rsidP="00B40F57">
            <w:pPr>
              <w:pStyle w:val="CVMedium-FirstLine"/>
              <w:spacing w:before="0" w:line="16" w:lineRule="atLeast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</w:pPr>
            <w:r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  <w:t xml:space="preserve"> </w:t>
            </w:r>
          </w:p>
          <w:p w:rsidR="007116A0" w:rsidRDefault="007116A0" w:rsidP="00B40F57">
            <w:pPr>
              <w:pStyle w:val="CVMedium-FirstLine"/>
              <w:spacing w:before="0" w:line="16" w:lineRule="atLeast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</w:pPr>
          </w:p>
          <w:p w:rsidR="007116A0" w:rsidRDefault="007116A0" w:rsidP="00B40F57">
            <w:pPr>
              <w:pStyle w:val="CVMedium-FirstLine"/>
              <w:spacing w:before="0" w:line="16" w:lineRule="atLeast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</w:pPr>
          </w:p>
          <w:p w:rsidR="00B40F57" w:rsidRPr="00B16B88" w:rsidRDefault="007116A0" w:rsidP="00B40F57">
            <w:pPr>
              <w:pStyle w:val="CVMedium-FirstLine"/>
              <w:spacing w:before="0" w:line="16" w:lineRule="atLeast"/>
              <w:ind w:left="0" w:right="115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B40F57" w:rsidRPr="00B16B88">
              <w:rPr>
                <w:rFonts w:ascii="Times New Roman" w:hAnsi="Times New Roman"/>
                <w:szCs w:val="22"/>
              </w:rPr>
              <w:t>8 – 13 Mai 2006</w:t>
            </w:r>
          </w:p>
          <w:p w:rsidR="00B40F57" w:rsidRPr="00C000B0" w:rsidRDefault="007116A0" w:rsidP="00B40F57">
            <w:pPr>
              <w:pStyle w:val="CVMedium-FirstLine"/>
              <w:spacing w:before="0" w:line="276" w:lineRule="auto"/>
              <w:ind w:left="0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B40F57"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B40F57" w:rsidRPr="00B40F57" w:rsidRDefault="007116A0" w:rsidP="00B40F57">
            <w:pPr>
              <w:widowControl w:val="0"/>
              <w:tabs>
                <w:tab w:val="left" w:pos="7500"/>
              </w:tabs>
              <w:spacing w:line="276" w:lineRule="auto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40F57" w:rsidRPr="00B40F57">
              <w:rPr>
                <w:rFonts w:ascii="Times New Roman" w:hAnsi="Times New Roman"/>
                <w:bCs/>
                <w:szCs w:val="22"/>
              </w:rPr>
              <w:t xml:space="preserve">Training the Trainers in Palliative Care (curs intensiv medicină paliativă), </w:t>
            </w:r>
          </w:p>
          <w:p w:rsidR="00B40F57" w:rsidRPr="00141709" w:rsidRDefault="00B40F57" w:rsidP="00B40F57">
            <w:pPr>
              <w:widowControl w:val="0"/>
              <w:tabs>
                <w:tab w:val="left" w:pos="7500"/>
              </w:tabs>
              <w:spacing w:line="276" w:lineRule="auto"/>
              <w:rPr>
                <w:rFonts w:ascii="Times New Roman" w:eastAsia="Lucida Sans Unicode" w:hAnsi="Times New Roman"/>
                <w:kern w:val="1"/>
                <w:sz w:val="22"/>
                <w:szCs w:val="22"/>
                <w:lang w:val="fr-FR"/>
              </w:rPr>
            </w:pPr>
            <w:r w:rsidRPr="00B40F57">
              <w:rPr>
                <w:rFonts w:ascii="Times New Roman" w:hAnsi="Times New Roman"/>
                <w:bCs/>
                <w:szCs w:val="22"/>
              </w:rPr>
              <w:t xml:space="preserve"> </w:t>
            </w:r>
            <w:r w:rsidRPr="00B40F57">
              <w:rPr>
                <w:rFonts w:ascii="Times New Roman" w:hAnsi="Times New Roman"/>
                <w:szCs w:val="22"/>
              </w:rPr>
              <w:t>Proiect de mobilități</w:t>
            </w:r>
            <w:r w:rsidRPr="00141709">
              <w:rPr>
                <w:rFonts w:ascii="Times New Roman" w:eastAsia="Lucida Sans Unicode" w:hAnsi="Times New Roman"/>
                <w:kern w:val="1"/>
                <w:sz w:val="22"/>
                <w:szCs w:val="22"/>
                <w:lang w:val="fr-FR"/>
              </w:rPr>
              <w:t xml:space="preserve"> </w:t>
            </w:r>
            <w:r w:rsidRPr="00B40F57">
              <w:rPr>
                <w:rFonts w:ascii="Times New Roman" w:hAnsi="Times New Roman"/>
                <w:szCs w:val="22"/>
              </w:rPr>
              <w:t>Leonardo da Vinci)</w:t>
            </w:r>
          </w:p>
          <w:p w:rsidR="007116A0" w:rsidRPr="00141709" w:rsidRDefault="007116A0" w:rsidP="007116A0">
            <w:pPr>
              <w:pStyle w:val="CVMedium"/>
              <w:spacing w:line="192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</w:p>
          <w:p w:rsidR="00B40F57" w:rsidRPr="00B40F57" w:rsidRDefault="007116A0" w:rsidP="007116A0">
            <w:pPr>
              <w:pStyle w:val="CVMedium"/>
              <w:spacing w:line="192" w:lineRule="auto"/>
              <w:ind w:left="0" w:right="115"/>
              <w:rPr>
                <w:rFonts w:eastAsia="Lucida Sans Unicode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Cs w:val="22"/>
              </w:rPr>
              <w:t xml:space="preserve"> </w:t>
            </w:r>
            <w:r w:rsidR="00B40F57" w:rsidRPr="00C000B0">
              <w:rPr>
                <w:rFonts w:ascii="Times New Roman" w:hAnsi="Times New Roman"/>
                <w:b w:val="0"/>
                <w:bCs/>
                <w:szCs w:val="22"/>
              </w:rPr>
              <w:t>LANCASTER UNIVERSITY – Lancaster / ANGLIA</w:t>
            </w:r>
          </w:p>
          <w:p w:rsidR="00373C70" w:rsidRPr="00C000B0" w:rsidRDefault="00373C70" w:rsidP="00373C70">
            <w:pPr>
              <w:pStyle w:val="CVMedium"/>
              <w:rPr>
                <w:rFonts w:ascii="Times New Roman" w:eastAsia="Lucida Sans Unicode" w:hAnsi="Times New Roman"/>
                <w:lang w:val="en-GB"/>
              </w:rPr>
            </w:pPr>
          </w:p>
          <w:p w:rsidR="00BF4AB0" w:rsidRPr="00C000B0" w:rsidRDefault="00BF4AB0" w:rsidP="0026087C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</w:pPr>
          </w:p>
          <w:p w:rsidR="00392224" w:rsidRPr="00C000B0" w:rsidRDefault="00392224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392224" w:rsidRPr="00C000B0" w:rsidRDefault="00392224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A46999" w:rsidRPr="00C000B0" w:rsidRDefault="00A46999" w:rsidP="0026087C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</w:pPr>
          </w:p>
          <w:p w:rsidR="00673AB6" w:rsidRPr="00C000B0" w:rsidRDefault="00673AB6" w:rsidP="007116A0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Cs w:val="22"/>
              </w:rPr>
            </w:pPr>
          </w:p>
          <w:p w:rsidR="00B40F57" w:rsidRPr="00B16B88" w:rsidRDefault="007116A0" w:rsidP="007116A0">
            <w:pPr>
              <w:pStyle w:val="CVMedium-FirstLine"/>
              <w:spacing w:before="0" w:line="276" w:lineRule="auto"/>
              <w:ind w:left="0" w:right="115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 w:val="0"/>
                <w:szCs w:val="22"/>
              </w:rPr>
              <w:t xml:space="preserve"> </w:t>
            </w:r>
            <w:r w:rsidR="00B40F57" w:rsidRPr="00B16B88">
              <w:rPr>
                <w:rFonts w:ascii="Times New Roman" w:eastAsia="Lucida Sans Unicode" w:hAnsi="Times New Roman"/>
                <w:kern w:val="1"/>
                <w:szCs w:val="22"/>
                <w:lang w:val="en-GB"/>
              </w:rPr>
              <w:t>2007</w:t>
            </w:r>
          </w:p>
          <w:p w:rsidR="00B40F57" w:rsidRPr="00C000B0" w:rsidRDefault="007116A0" w:rsidP="00B40F57">
            <w:pPr>
              <w:pStyle w:val="CVMedium-FirstLine"/>
              <w:spacing w:before="0" w:line="276" w:lineRule="auto"/>
              <w:ind w:left="0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B40F57"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B40F57" w:rsidRPr="00B40F57" w:rsidRDefault="007116A0" w:rsidP="00B40F57">
            <w:pPr>
              <w:widowControl w:val="0"/>
              <w:tabs>
                <w:tab w:val="left" w:pos="7500"/>
              </w:tabs>
              <w:spacing w:line="276" w:lineRule="auto"/>
              <w:rPr>
                <w:rFonts w:ascii="Times New Roman" w:eastAsia="Lucida Sans Unicode" w:hAnsi="Times New Roman"/>
                <w:kern w:val="1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40F57" w:rsidRPr="00B40F57">
              <w:rPr>
                <w:rFonts w:ascii="Times New Roman" w:eastAsia="Lucida Sans Unicode" w:hAnsi="Times New Roman"/>
                <w:kern w:val="1"/>
                <w:szCs w:val="22"/>
                <w:lang w:val="en-GB"/>
              </w:rPr>
              <w:t>Prime course ”Medical teaching:new Methods”,</w:t>
            </w:r>
          </w:p>
          <w:p w:rsidR="007116A0" w:rsidRDefault="007116A0" w:rsidP="007116A0">
            <w:pPr>
              <w:pStyle w:val="CVMedium-FirstLine"/>
              <w:spacing w:before="0" w:line="408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</w:pPr>
          </w:p>
          <w:p w:rsidR="007116A0" w:rsidRDefault="007116A0" w:rsidP="007116A0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  <w:t xml:space="preserve"> </w:t>
            </w:r>
            <w:r w:rsidR="00B40F57" w:rsidRPr="00C000B0">
              <w:rPr>
                <w:rFonts w:ascii="Times New Roman" w:hAnsi="Times New Roman"/>
                <w:b w:val="0"/>
                <w:szCs w:val="22"/>
              </w:rPr>
              <w:t>UNIVERSITATEA DE MEDICINĂ ȘI FARMACIE “V. BABES” TIMISOARA</w:t>
            </w:r>
          </w:p>
          <w:p w:rsidR="00A46999" w:rsidRPr="007116A0" w:rsidRDefault="007116A0" w:rsidP="007116A0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  <w:t xml:space="preserve"> </w:t>
            </w:r>
            <w:r w:rsidR="00B40F57" w:rsidRPr="00C000B0"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  <w:t>Timisoara,Romania</w:t>
            </w:r>
          </w:p>
          <w:p w:rsidR="00A46999" w:rsidRPr="00C000B0" w:rsidRDefault="00A46999" w:rsidP="0026087C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</w:pPr>
          </w:p>
          <w:p w:rsidR="00A46999" w:rsidRPr="00C000B0" w:rsidRDefault="00A46999" w:rsidP="0026087C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</w:pPr>
          </w:p>
          <w:p w:rsidR="00B40F57" w:rsidRDefault="00B40F57" w:rsidP="007116A0">
            <w:pPr>
              <w:pStyle w:val="CVMedium-FirstLine"/>
              <w:spacing w:before="0" w:line="360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</w:pPr>
          </w:p>
          <w:p w:rsidR="007116A0" w:rsidRPr="007116A0" w:rsidRDefault="007116A0" w:rsidP="007116A0">
            <w:pPr>
              <w:pStyle w:val="CVMedium"/>
              <w:rPr>
                <w:lang w:val="en-GB"/>
              </w:rPr>
            </w:pPr>
          </w:p>
          <w:p w:rsidR="00B40F57" w:rsidRPr="00B16B88" w:rsidRDefault="00B40F57" w:rsidP="007116A0">
            <w:pPr>
              <w:pStyle w:val="CVMedium-FirstLine"/>
              <w:spacing w:before="0" w:line="192" w:lineRule="auto"/>
              <w:ind w:left="0" w:right="115"/>
              <w:rPr>
                <w:rFonts w:ascii="Times New Roman" w:hAnsi="Times New Roman"/>
                <w:szCs w:val="22"/>
              </w:rPr>
            </w:pPr>
          </w:p>
          <w:p w:rsidR="000A6ABB" w:rsidRPr="00CC251B" w:rsidRDefault="00B40F57" w:rsidP="007116A0">
            <w:pPr>
              <w:pStyle w:val="CVMedium-FirstLine"/>
              <w:spacing w:before="0" w:line="192" w:lineRule="auto"/>
              <w:ind w:left="0" w:right="115"/>
              <w:rPr>
                <w:rFonts w:ascii="Times New Roman" w:hAnsi="Times New Roman"/>
                <w:szCs w:val="22"/>
              </w:rPr>
            </w:pPr>
            <w:r w:rsidRPr="00B16B88">
              <w:rPr>
                <w:rFonts w:ascii="Times New Roman" w:hAnsi="Times New Roman"/>
                <w:i/>
                <w:szCs w:val="22"/>
              </w:rPr>
              <w:t xml:space="preserve"> </w:t>
            </w:r>
            <w:r w:rsidR="000A6ABB" w:rsidRPr="00CC251B">
              <w:rPr>
                <w:rFonts w:ascii="Times New Roman" w:hAnsi="Times New Roman"/>
                <w:szCs w:val="22"/>
              </w:rPr>
              <w:t>22-24.05.2009</w:t>
            </w:r>
          </w:p>
          <w:p w:rsidR="00B40F57" w:rsidRPr="00B40F57" w:rsidRDefault="000A6ABB" w:rsidP="000A6ABB">
            <w:pPr>
              <w:pStyle w:val="CVMedium-FirstLine"/>
              <w:spacing w:before="0" w:line="276" w:lineRule="auto"/>
              <w:ind w:left="0" w:right="115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 xml:space="preserve"> </w:t>
            </w:r>
            <w:r w:rsidR="00B40F57"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B40F57" w:rsidRPr="00B40F57" w:rsidRDefault="007116A0" w:rsidP="00B40F57">
            <w:pPr>
              <w:widowControl w:val="0"/>
              <w:tabs>
                <w:tab w:val="left" w:pos="7500"/>
              </w:tabs>
              <w:spacing w:line="276" w:lineRule="auto"/>
              <w:rPr>
                <w:rFonts w:ascii="Times New Roman" w:eastAsia="Lucida Sans Unicode" w:hAnsi="Times New Roman"/>
                <w:kern w:val="1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„</w:t>
            </w:r>
            <w:r w:rsidR="00B40F57" w:rsidRPr="00B40F57">
              <w:rPr>
                <w:rFonts w:ascii="Times New Roman" w:eastAsia="Lucida Sans Unicode" w:hAnsi="Times New Roman"/>
                <w:kern w:val="1"/>
                <w:szCs w:val="22"/>
                <w:lang w:val="en-US"/>
              </w:rPr>
              <w:t>Winning the battle against iron overload” , Iron Overload Workshop</w:t>
            </w:r>
          </w:p>
          <w:p w:rsidR="000A6ABB" w:rsidRDefault="000A6ABB" w:rsidP="000A6ABB">
            <w:pPr>
              <w:pStyle w:val="CVMedium-FirstLine"/>
              <w:spacing w:before="0" w:line="192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</w:pPr>
          </w:p>
          <w:p w:rsidR="000A6ABB" w:rsidRDefault="000A6ABB" w:rsidP="000A6ABB">
            <w:pPr>
              <w:pStyle w:val="CVMedium-FirstLine"/>
              <w:spacing w:before="0" w:line="192" w:lineRule="auto"/>
              <w:ind w:left="0" w:right="115"/>
              <w:rPr>
                <w:rFonts w:ascii="Times New Roman" w:hAnsi="Times New Roman"/>
                <w:b w:val="0"/>
                <w:szCs w:val="22"/>
              </w:rPr>
            </w:pPr>
          </w:p>
          <w:p w:rsidR="000A6ABB" w:rsidRDefault="000A6ABB" w:rsidP="00AB77C8">
            <w:pPr>
              <w:pStyle w:val="CVMedium-FirstLine"/>
              <w:spacing w:before="0" w:line="192" w:lineRule="auto"/>
              <w:ind w:left="0" w:right="115"/>
              <w:rPr>
                <w:rFonts w:ascii="Times New Roman" w:hAnsi="Times New Roman"/>
                <w:b w:val="0"/>
                <w:szCs w:val="22"/>
              </w:rPr>
            </w:pPr>
          </w:p>
          <w:p w:rsidR="00BF4AB0" w:rsidRPr="00141709" w:rsidRDefault="00AB77C8" w:rsidP="00AB77C8">
            <w:pPr>
              <w:pStyle w:val="CVMedium-FirstLine"/>
              <w:spacing w:before="0" w:line="192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  <w:r>
              <w:rPr>
                <w:rFonts w:ascii="Times New Roman" w:hAnsi="Times New Roman"/>
                <w:b w:val="0"/>
                <w:szCs w:val="22"/>
              </w:rPr>
              <w:t xml:space="preserve"> </w:t>
            </w:r>
            <w:r w:rsidR="00B40F57" w:rsidRPr="00C000B0">
              <w:rPr>
                <w:rFonts w:ascii="Times New Roman" w:hAnsi="Times New Roman"/>
                <w:b w:val="0"/>
                <w:szCs w:val="22"/>
              </w:rPr>
              <w:t>Thessaloniki, Greece</w:t>
            </w:r>
          </w:p>
          <w:p w:rsidR="00BF4AB0" w:rsidRPr="00141709" w:rsidRDefault="00BF4AB0" w:rsidP="0026087C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</w:p>
          <w:p w:rsidR="00B40F57" w:rsidRPr="00141709" w:rsidRDefault="00B40F57" w:rsidP="00B40F57">
            <w:pPr>
              <w:pStyle w:val="CVMedium"/>
              <w:rPr>
                <w:rFonts w:eastAsia="Lucida Sans Unicode"/>
              </w:rPr>
            </w:pPr>
          </w:p>
          <w:p w:rsidR="00B40F57" w:rsidRPr="00141709" w:rsidRDefault="00B40F57" w:rsidP="00B40F57">
            <w:pPr>
              <w:pStyle w:val="CVMedium"/>
              <w:rPr>
                <w:rFonts w:eastAsia="Lucida Sans Unicode"/>
              </w:rPr>
            </w:pPr>
          </w:p>
          <w:p w:rsidR="00B40F57" w:rsidRPr="00141709" w:rsidRDefault="00B40F57" w:rsidP="00B40F57">
            <w:pPr>
              <w:pStyle w:val="CVMedium"/>
              <w:rPr>
                <w:rFonts w:eastAsia="Lucida Sans Unicode"/>
              </w:rPr>
            </w:pPr>
          </w:p>
          <w:p w:rsidR="000A6ABB" w:rsidRPr="00141709" w:rsidRDefault="000A6ABB" w:rsidP="00B40F57">
            <w:pPr>
              <w:pStyle w:val="CVMedium"/>
              <w:rPr>
                <w:rFonts w:eastAsia="Lucida Sans Unicode"/>
              </w:rPr>
            </w:pPr>
          </w:p>
          <w:p w:rsidR="00B40F57" w:rsidRPr="00141709" w:rsidRDefault="00B40F57" w:rsidP="00B40F57">
            <w:pPr>
              <w:pStyle w:val="CVMedium"/>
              <w:rPr>
                <w:rFonts w:eastAsia="Lucida Sans Unicode"/>
              </w:rPr>
            </w:pPr>
          </w:p>
          <w:p w:rsidR="00B40F57" w:rsidRPr="00141709" w:rsidRDefault="00B40F57" w:rsidP="000A6ABB">
            <w:pPr>
              <w:pStyle w:val="CVMedium"/>
              <w:spacing w:line="192" w:lineRule="auto"/>
              <w:rPr>
                <w:rFonts w:eastAsia="Lucida Sans Unicode"/>
              </w:rPr>
            </w:pPr>
          </w:p>
          <w:p w:rsidR="00B40F57" w:rsidRPr="00B16B88" w:rsidRDefault="00B40F57" w:rsidP="000A6ABB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szCs w:val="22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 xml:space="preserve"> </w:t>
            </w:r>
            <w:r w:rsidRPr="00141709">
              <w:rPr>
                <w:rFonts w:ascii="Times New Roman" w:eastAsia="Lucida Sans Unicode" w:hAnsi="Times New Roman"/>
                <w:kern w:val="1"/>
                <w:szCs w:val="22"/>
              </w:rPr>
              <w:t>14.09.2010-18.09.2010</w:t>
            </w:r>
          </w:p>
          <w:p w:rsidR="00B40F57" w:rsidRPr="00C000B0" w:rsidRDefault="000A6ABB" w:rsidP="000A6ABB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B40F57"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B40F57" w:rsidRPr="00141709" w:rsidRDefault="000A6ABB" w:rsidP="000A6ABB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  <w:r>
              <w:rPr>
                <w:rFonts w:ascii="Times New Roman" w:hAnsi="Times New Roman"/>
                <w:b w:val="0"/>
                <w:szCs w:val="22"/>
              </w:rPr>
              <w:t xml:space="preserve"> </w:t>
            </w:r>
            <w:r w:rsidR="00B40F57"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>Scoala de vara international in psihoterapie familiala si gindire sistemica</w:t>
            </w:r>
          </w:p>
          <w:p w:rsidR="00B40F57" w:rsidRPr="00141709" w:rsidRDefault="000A6ABB" w:rsidP="000A6ABB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 xml:space="preserve"> </w:t>
            </w:r>
            <w:r w:rsidR="00B40F57"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>Interventie terapeutica in sistem “Dialog pe Pod “-Intilnire cu celala</w:t>
            </w:r>
            <w:r w:rsidR="00422009"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>l</w:t>
            </w:r>
            <w:r w:rsidR="00B40F57"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 xml:space="preserve">t, </w:t>
            </w:r>
          </w:p>
          <w:p w:rsidR="00B40F57" w:rsidRPr="00141709" w:rsidRDefault="000A6ABB" w:rsidP="000A6ABB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 xml:space="preserve"> </w:t>
            </w:r>
            <w:r w:rsidR="00B40F57"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 xml:space="preserve">Prof Dr John Wyatt </w:t>
            </w:r>
          </w:p>
          <w:p w:rsidR="00B40F57" w:rsidRDefault="000A6ABB" w:rsidP="000A6ABB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 xml:space="preserve"> </w:t>
            </w:r>
            <w:r w:rsidR="00B40F57" w:rsidRPr="00C000B0">
              <w:rPr>
                <w:rFonts w:ascii="Times New Roman" w:hAnsi="Times New Roman"/>
                <w:b w:val="0"/>
                <w:sz w:val="20"/>
              </w:rPr>
              <w:t>UNIVERSITATEA DE MEDICINĂ ȘI FARMACIE</w:t>
            </w:r>
            <w:r w:rsidR="00B40F57" w:rsidRPr="00C000B0">
              <w:rPr>
                <w:rFonts w:ascii="Times New Roman" w:hAnsi="Times New Roman"/>
                <w:b w:val="0"/>
                <w:szCs w:val="22"/>
              </w:rPr>
              <w:t xml:space="preserve"> “V. BABES”&amp; Dianoia, </w:t>
            </w:r>
          </w:p>
          <w:p w:rsidR="00B40F57" w:rsidRPr="00C000B0" w:rsidRDefault="000A6ABB" w:rsidP="000A6ABB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 xml:space="preserve"> </w:t>
            </w:r>
            <w:r w:rsidR="00B40F57"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>Timisoara,Romania</w:t>
            </w:r>
          </w:p>
          <w:p w:rsidR="00B40F57" w:rsidRPr="00C000B0" w:rsidRDefault="00B40F57" w:rsidP="00B40F57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B40F57" w:rsidRPr="00141709" w:rsidRDefault="00B40F57" w:rsidP="00B40F57">
            <w:pPr>
              <w:pStyle w:val="CVMedium"/>
              <w:rPr>
                <w:rFonts w:eastAsia="Lucida Sans Unicode"/>
              </w:rPr>
            </w:pPr>
          </w:p>
          <w:p w:rsidR="00B40F57" w:rsidRPr="00141709" w:rsidRDefault="00B40F57" w:rsidP="00B40F57">
            <w:pPr>
              <w:pStyle w:val="CVMedium"/>
              <w:rPr>
                <w:rFonts w:eastAsia="Lucida Sans Unicode"/>
              </w:rPr>
            </w:pPr>
          </w:p>
          <w:p w:rsidR="00B40F57" w:rsidRPr="00141709" w:rsidRDefault="00B40F57" w:rsidP="00B40F57">
            <w:pPr>
              <w:pStyle w:val="CVMedium"/>
              <w:rPr>
                <w:rFonts w:eastAsia="Lucida Sans Unicode"/>
              </w:rPr>
            </w:pPr>
          </w:p>
          <w:p w:rsidR="00B40F57" w:rsidRPr="00141709" w:rsidRDefault="00B40F57" w:rsidP="00B40F57">
            <w:pPr>
              <w:pStyle w:val="CVMedium"/>
              <w:rPr>
                <w:rFonts w:eastAsia="Lucida Sans Unicode"/>
              </w:rPr>
            </w:pPr>
          </w:p>
          <w:p w:rsidR="000A6ABB" w:rsidRPr="00141709" w:rsidRDefault="003C4959" w:rsidP="003C4959">
            <w:pPr>
              <w:pStyle w:val="CVMedium-FirstLine"/>
              <w:spacing w:before="0" w:line="286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 xml:space="preserve"> </w:t>
            </w:r>
          </w:p>
          <w:p w:rsidR="000A6ABB" w:rsidRPr="00141709" w:rsidRDefault="000A6ABB" w:rsidP="003C4959">
            <w:pPr>
              <w:pStyle w:val="CVMedium-FirstLine"/>
              <w:spacing w:before="0" w:line="286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</w:p>
          <w:p w:rsidR="000A6ABB" w:rsidRPr="00141709" w:rsidRDefault="000A6ABB" w:rsidP="003C4959">
            <w:pPr>
              <w:pStyle w:val="CVMedium-FirstLine"/>
              <w:spacing w:before="0" w:line="286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</w:p>
          <w:p w:rsidR="000A6ABB" w:rsidRPr="00141709" w:rsidRDefault="000A6ABB" w:rsidP="003C4959">
            <w:pPr>
              <w:pStyle w:val="CVMedium-FirstLine"/>
              <w:spacing w:before="0" w:line="286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</w:p>
          <w:p w:rsidR="000A6ABB" w:rsidRPr="00141709" w:rsidRDefault="000A6ABB" w:rsidP="003C4959">
            <w:pPr>
              <w:pStyle w:val="CVMedium-FirstLine"/>
              <w:spacing w:before="0" w:line="286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</w:p>
          <w:p w:rsidR="000A6ABB" w:rsidRPr="00141709" w:rsidRDefault="000A6ABB" w:rsidP="003C4959">
            <w:pPr>
              <w:pStyle w:val="CVMedium-FirstLine"/>
              <w:spacing w:before="0" w:line="286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</w:p>
          <w:p w:rsidR="000A6ABB" w:rsidRPr="00141709" w:rsidRDefault="000A6ABB" w:rsidP="003C4959">
            <w:pPr>
              <w:pStyle w:val="CVMedium-FirstLine"/>
              <w:spacing w:before="0" w:line="286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</w:p>
          <w:p w:rsidR="003C4959" w:rsidRPr="00B16B88" w:rsidRDefault="000A6ABB" w:rsidP="003C4959">
            <w:pPr>
              <w:pStyle w:val="CVMedium-FirstLine"/>
              <w:spacing w:before="0" w:line="286" w:lineRule="auto"/>
              <w:ind w:left="0" w:right="115"/>
              <w:rPr>
                <w:rFonts w:ascii="Times New Roman" w:hAnsi="Times New Roman"/>
                <w:szCs w:val="22"/>
              </w:rPr>
            </w:pPr>
            <w:r w:rsidRPr="00141709">
              <w:rPr>
                <w:rFonts w:ascii="Times New Roman" w:eastAsia="Lucida Sans Unicode" w:hAnsi="Times New Roman"/>
                <w:kern w:val="1"/>
                <w:szCs w:val="22"/>
              </w:rPr>
              <w:t xml:space="preserve"> </w:t>
            </w:r>
            <w:r w:rsidR="003C4959" w:rsidRPr="00141709">
              <w:rPr>
                <w:rFonts w:ascii="Times New Roman" w:eastAsia="Lucida Sans Unicode" w:hAnsi="Times New Roman"/>
                <w:kern w:val="1"/>
                <w:szCs w:val="22"/>
              </w:rPr>
              <w:t>5.05.2012-11.05.2012</w:t>
            </w:r>
          </w:p>
          <w:p w:rsidR="003C4959" w:rsidRPr="003C4959" w:rsidRDefault="00AB5A51" w:rsidP="003C4959">
            <w:pPr>
              <w:pStyle w:val="CVMedium-FirstLine"/>
              <w:spacing w:before="0" w:line="276" w:lineRule="auto"/>
              <w:ind w:left="0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3C4959"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D106E4" w:rsidRPr="00141709" w:rsidRDefault="00AB5A51" w:rsidP="000A6ABB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 xml:space="preserve"> </w:t>
            </w:r>
            <w:r w:rsidR="003C4959"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 xml:space="preserve">Cursul 2International Multi-Professional Pediatric Palliative Care </w:t>
            </w:r>
          </w:p>
          <w:p w:rsidR="003C4959" w:rsidRDefault="00D106E4" w:rsidP="000A6ABB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 xml:space="preserve"> </w:t>
            </w:r>
            <w:r w:rsidR="003C4959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Course in Haltern </w:t>
            </w:r>
            <w:r w:rsidR="003C4959" w:rsidRPr="003C4959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>am See</w:t>
            </w:r>
          </w:p>
          <w:p w:rsidR="003C4959" w:rsidRPr="003C4959" w:rsidRDefault="003C4959" w:rsidP="003C4959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  <w:r w:rsidRPr="003C4959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 </w:t>
            </w:r>
          </w:p>
          <w:p w:rsidR="000A6ABB" w:rsidRDefault="000A6ABB" w:rsidP="00AB5A51">
            <w:pPr>
              <w:pStyle w:val="CVMedium"/>
              <w:spacing w:line="192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</w:pPr>
          </w:p>
          <w:p w:rsidR="00AB5A51" w:rsidRDefault="000A6ABB" w:rsidP="00AB5A51">
            <w:pPr>
              <w:pStyle w:val="CVMedium"/>
              <w:spacing w:line="192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  <w:r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  <w:t xml:space="preserve"> </w:t>
            </w:r>
            <w:r w:rsidR="003C4959" w:rsidRPr="00C000B0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>Herdecke University, Faculty of Health, School of Medicine</w:t>
            </w:r>
            <w:r w:rsidR="00AB5A51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 </w:t>
            </w:r>
            <w:r w:rsidR="003C4959" w:rsidRPr="00C000B0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in cooperative with </w:t>
            </w:r>
          </w:p>
          <w:p w:rsidR="00AB5A51" w:rsidRDefault="00AB5A51" w:rsidP="00AB5A51">
            <w:pPr>
              <w:pStyle w:val="CVMedium"/>
              <w:spacing w:line="192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  <w:r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 </w:t>
            </w:r>
            <w:r w:rsidR="003C4959" w:rsidRPr="00C000B0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>the Pa</w:t>
            </w:r>
            <w:r w:rsidR="003C4959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>ediatric Palliative Care Centre</w:t>
            </w:r>
            <w:r w:rsidR="003C4959" w:rsidRPr="00C000B0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>,</w:t>
            </w:r>
            <w:r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 </w:t>
            </w:r>
            <w:r w:rsidR="003C4959" w:rsidRPr="00C000B0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Children’s </w:t>
            </w:r>
            <w:r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>and Adolescent’s Witten Hospice,</w:t>
            </w:r>
          </w:p>
          <w:p w:rsidR="00B40F57" w:rsidRPr="00141709" w:rsidRDefault="00AB5A51" w:rsidP="00AB5A51">
            <w:pPr>
              <w:pStyle w:val="CVMedium"/>
              <w:spacing w:line="192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  <w:r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 </w:t>
            </w:r>
            <w:r w:rsidR="003C4959"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>GERMANIA</w:t>
            </w:r>
          </w:p>
          <w:p w:rsidR="00B40F57" w:rsidRPr="00141709" w:rsidRDefault="00B40F57" w:rsidP="00B40F57">
            <w:pPr>
              <w:pStyle w:val="CVMedium"/>
              <w:rPr>
                <w:rFonts w:eastAsia="Lucida Sans Unicode"/>
                <w:lang w:val="fr-FR"/>
              </w:rPr>
            </w:pPr>
          </w:p>
          <w:p w:rsidR="00AB5A51" w:rsidRPr="00141709" w:rsidRDefault="00AB5A51" w:rsidP="00AB5A51">
            <w:pPr>
              <w:pStyle w:val="CVMedium-FirstLine"/>
              <w:spacing w:before="0" w:line="408" w:lineRule="auto"/>
              <w:ind w:left="0" w:right="115"/>
              <w:rPr>
                <w:rFonts w:eastAsia="Lucida Sans Unicode"/>
                <w:lang w:val="fr-FR"/>
              </w:rPr>
            </w:pPr>
          </w:p>
          <w:p w:rsidR="00D106E4" w:rsidRPr="00141709" w:rsidRDefault="00D106E4" w:rsidP="00D106E4">
            <w:pPr>
              <w:pStyle w:val="CVMedium"/>
              <w:rPr>
                <w:rFonts w:eastAsia="Lucida Sans Unicode"/>
                <w:lang w:val="fr-FR"/>
              </w:rPr>
            </w:pPr>
          </w:p>
          <w:p w:rsidR="00AB5A51" w:rsidRPr="00141709" w:rsidRDefault="00AB5A51" w:rsidP="00AB5A51">
            <w:pPr>
              <w:pStyle w:val="CVMedium-FirstLine"/>
              <w:spacing w:before="0"/>
              <w:ind w:left="0" w:right="115"/>
              <w:rPr>
                <w:rFonts w:ascii="Times New Roman" w:eastAsia="Lucida Sans Unicode" w:hAnsi="Times New Roman"/>
                <w:kern w:val="1"/>
                <w:szCs w:val="22"/>
                <w:lang w:val="fr-FR"/>
              </w:rPr>
            </w:pPr>
            <w:r w:rsidRPr="00141709">
              <w:rPr>
                <w:rFonts w:eastAsia="Lucida Sans Unicode"/>
                <w:lang w:val="fr-FR"/>
              </w:rPr>
              <w:t xml:space="preserve"> </w:t>
            </w:r>
            <w:r w:rsidR="003C4959" w:rsidRPr="00141709">
              <w:rPr>
                <w:rFonts w:ascii="Times New Roman" w:eastAsia="Lucida Sans Unicode" w:hAnsi="Times New Roman"/>
                <w:kern w:val="1"/>
                <w:szCs w:val="22"/>
                <w:lang w:val="fr-FR"/>
              </w:rPr>
              <w:t>02.2016-08.2016</w:t>
            </w:r>
          </w:p>
          <w:p w:rsidR="003C4959" w:rsidRPr="00AB5A51" w:rsidRDefault="00AB5A51" w:rsidP="00AB5A51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szCs w:val="22"/>
              </w:rPr>
            </w:pPr>
            <w:r w:rsidRPr="00141709">
              <w:rPr>
                <w:rFonts w:ascii="Times New Roman" w:eastAsia="Lucida Sans Unicode" w:hAnsi="Times New Roman"/>
                <w:kern w:val="1"/>
                <w:szCs w:val="22"/>
                <w:lang w:val="fr-FR"/>
              </w:rPr>
              <w:t xml:space="preserve"> </w:t>
            </w:r>
            <w:r w:rsidR="003C4959"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3C4959" w:rsidRPr="00141709" w:rsidRDefault="00AB5A51" w:rsidP="00AB5A51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  <w:r>
              <w:rPr>
                <w:rFonts w:ascii="Times New Roman" w:hAnsi="Times New Roman"/>
                <w:b w:val="0"/>
                <w:szCs w:val="22"/>
              </w:rPr>
              <w:t xml:space="preserve"> </w:t>
            </w:r>
            <w:r w:rsidR="003C4959"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>Programul de in</w:t>
            </w:r>
            <w:r w:rsidR="00EE78A0"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>s</w:t>
            </w:r>
            <w:r w:rsidR="003C4959"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 xml:space="preserve">truire a personalului medical in domeniul hematologiei </w:t>
            </w:r>
          </w:p>
          <w:p w:rsidR="003C4959" w:rsidRPr="00141709" w:rsidRDefault="00AB5A51" w:rsidP="00AB5A51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 xml:space="preserve"> </w:t>
            </w:r>
            <w:r w:rsidR="003C4959"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>si oncologiei pediatrice</w:t>
            </w:r>
          </w:p>
          <w:p w:rsidR="003C4959" w:rsidRPr="00141709" w:rsidRDefault="003C4959" w:rsidP="003C4959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 xml:space="preserve"> </w:t>
            </w:r>
          </w:p>
          <w:p w:rsidR="0094608B" w:rsidRPr="00141709" w:rsidRDefault="00AB5A51" w:rsidP="00AB5A51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 xml:space="preserve"> </w:t>
            </w:r>
            <w:r w:rsidR="003C4959"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>Spitalul Clinic de Urgenta pentru copii “Louis Turcanu” Timisoara</w:t>
            </w:r>
          </w:p>
          <w:p w:rsidR="0094608B" w:rsidRPr="00141709" w:rsidRDefault="0094608B" w:rsidP="0026087C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</w:p>
          <w:p w:rsidR="0094608B" w:rsidRPr="00141709" w:rsidRDefault="0094608B" w:rsidP="0026087C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</w:p>
          <w:p w:rsidR="0094608B" w:rsidRPr="00141709" w:rsidRDefault="0094608B" w:rsidP="0026087C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</w:p>
          <w:p w:rsidR="003C4959" w:rsidRPr="00141709" w:rsidRDefault="003C4959" w:rsidP="003C4959">
            <w:pPr>
              <w:pStyle w:val="CVMedium"/>
              <w:rPr>
                <w:rFonts w:eastAsia="Lucida Sans Unicode"/>
                <w:lang w:val="fr-FR"/>
              </w:rPr>
            </w:pPr>
          </w:p>
          <w:p w:rsidR="003C4959" w:rsidRPr="00141709" w:rsidRDefault="003C4959" w:rsidP="003C4959">
            <w:pPr>
              <w:pStyle w:val="CVMedium"/>
              <w:rPr>
                <w:rFonts w:eastAsia="Lucida Sans Unicode"/>
                <w:lang w:val="fr-FR"/>
              </w:rPr>
            </w:pPr>
          </w:p>
          <w:p w:rsidR="003C4959" w:rsidRPr="00141709" w:rsidRDefault="003C4959" w:rsidP="00AB5A51">
            <w:pPr>
              <w:pStyle w:val="CVMedium"/>
              <w:spacing w:line="192" w:lineRule="auto"/>
              <w:rPr>
                <w:rFonts w:eastAsia="Lucida Sans Unicode"/>
                <w:lang w:val="fr-FR"/>
              </w:rPr>
            </w:pPr>
          </w:p>
          <w:p w:rsidR="003C4959" w:rsidRPr="00B16B88" w:rsidRDefault="003C4959" w:rsidP="00AB5A51">
            <w:pPr>
              <w:pStyle w:val="CVMedium-FirstLine"/>
              <w:spacing w:before="0" w:line="276" w:lineRule="auto"/>
              <w:ind w:left="0" w:right="115"/>
              <w:rPr>
                <w:rFonts w:ascii="Times New Roman" w:hAnsi="Times New Roman"/>
                <w:szCs w:val="22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 xml:space="preserve"> </w:t>
            </w:r>
            <w:r w:rsidRPr="00B16B88">
              <w:rPr>
                <w:rFonts w:ascii="Times New Roman" w:eastAsia="Lucida Sans Unicode" w:hAnsi="Times New Roman"/>
                <w:kern w:val="1"/>
                <w:szCs w:val="22"/>
                <w:lang w:val="en-US"/>
              </w:rPr>
              <w:t>27.01-28.01.2017</w:t>
            </w:r>
          </w:p>
          <w:p w:rsidR="003C4959" w:rsidRPr="003C4959" w:rsidRDefault="00AB5A51" w:rsidP="00AB5A51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3C4959"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3C4959" w:rsidRPr="003C4959" w:rsidRDefault="00AB5A51" w:rsidP="00AB5A51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  <w:r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 </w:t>
            </w:r>
            <w:r w:rsidR="003C4959" w:rsidRPr="003C4959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>Workshop on “Communication techniques for Health care professionals “</w:t>
            </w:r>
          </w:p>
          <w:p w:rsidR="003C4959" w:rsidRPr="003C4959" w:rsidRDefault="003C4959" w:rsidP="003C4959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  <w:r w:rsidRPr="003C4959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 </w:t>
            </w:r>
          </w:p>
          <w:p w:rsidR="00AB5A51" w:rsidRDefault="00AB5A51" w:rsidP="00AB5A51">
            <w:pPr>
              <w:widowControl w:val="0"/>
              <w:tabs>
                <w:tab w:val="left" w:pos="0"/>
                <w:tab w:val="right" w:pos="8640"/>
              </w:tabs>
              <w:spacing w:line="216" w:lineRule="auto"/>
              <w:rPr>
                <w:rFonts w:ascii="Times New Roman" w:eastAsia="Lucida Sans Unicode" w:hAnsi="Times New Roman"/>
                <w:kern w:val="1"/>
                <w:sz w:val="22"/>
                <w:szCs w:val="22"/>
                <w:lang w:val="en-GB"/>
              </w:rPr>
            </w:pPr>
          </w:p>
          <w:p w:rsidR="003C4959" w:rsidRPr="00AB5A51" w:rsidRDefault="00AB5A51" w:rsidP="00AB5A51">
            <w:pPr>
              <w:widowControl w:val="0"/>
              <w:tabs>
                <w:tab w:val="left" w:pos="0"/>
                <w:tab w:val="right" w:pos="8640"/>
              </w:tabs>
              <w:spacing w:line="216" w:lineRule="auto"/>
              <w:rPr>
                <w:rFonts w:ascii="Times New Roman" w:eastAsia="Lucida Sans Unicode" w:hAnsi="Times New Roman"/>
                <w:kern w:val="1"/>
                <w:sz w:val="22"/>
                <w:szCs w:val="22"/>
                <w:lang w:val="en-US"/>
              </w:rPr>
            </w:pPr>
            <w:r>
              <w:rPr>
                <w:rFonts w:ascii="Times New Roman" w:eastAsia="Lucida Sans Unicode" w:hAnsi="Times New Roman"/>
                <w:kern w:val="1"/>
                <w:sz w:val="22"/>
                <w:szCs w:val="22"/>
                <w:lang w:val="en-US"/>
              </w:rPr>
              <w:t xml:space="preserve"> </w:t>
            </w:r>
            <w:r w:rsidR="003C4959" w:rsidRPr="00C000B0">
              <w:rPr>
                <w:rFonts w:ascii="Times New Roman" w:eastAsia="Lucida Sans Unicode" w:hAnsi="Times New Roman"/>
                <w:kern w:val="1"/>
                <w:sz w:val="22"/>
                <w:szCs w:val="22"/>
                <w:lang w:val="en-US"/>
              </w:rPr>
              <w:t>Centre of Creative</w:t>
            </w:r>
            <w:r>
              <w:rPr>
                <w:rFonts w:ascii="Times New Roman" w:eastAsia="Lucida Sans Unicode" w:hAnsi="Times New Roman"/>
                <w:kern w:val="1"/>
                <w:sz w:val="22"/>
                <w:szCs w:val="22"/>
                <w:lang w:val="en-US"/>
              </w:rPr>
              <w:t xml:space="preserve"> Accompaniement Prof </w:t>
            </w:r>
            <w:r w:rsidRPr="0013768C">
              <w:rPr>
                <w:rFonts w:ascii="Times New Roman" w:eastAsia="Lucida Sans Unicode" w:hAnsi="Times New Roman"/>
                <w:kern w:val="1"/>
                <w:sz w:val="22"/>
                <w:szCs w:val="22"/>
                <w:lang w:val="en-US"/>
              </w:rPr>
              <w:t>Ruben Bild</w:t>
            </w:r>
            <w:r w:rsidR="0013768C" w:rsidRPr="0013768C">
              <w:rPr>
                <w:rFonts w:ascii="Times New Roman" w:eastAsia="Lucida Sans Unicode" w:hAnsi="Times New Roman"/>
                <w:kern w:val="1"/>
                <w:sz w:val="22"/>
                <w:szCs w:val="22"/>
                <w:lang w:val="en-US"/>
              </w:rPr>
              <w:t>,</w:t>
            </w:r>
            <w:r w:rsidRPr="0013768C">
              <w:rPr>
                <w:rFonts w:ascii="Times New Roman" w:eastAsia="Lucida Sans Unicode" w:hAnsi="Times New Roman"/>
                <w:kern w:val="1"/>
                <w:sz w:val="22"/>
                <w:szCs w:val="22"/>
                <w:lang w:val="en-US"/>
              </w:rPr>
              <w:t xml:space="preserve"> </w:t>
            </w:r>
            <w:r w:rsidR="003C4959" w:rsidRPr="0013768C">
              <w:rPr>
                <w:rFonts w:ascii="Times New Roman" w:eastAsia="Lucida Sans Unicode" w:hAnsi="Times New Roman"/>
                <w:kern w:val="1"/>
                <w:sz w:val="22"/>
                <w:szCs w:val="22"/>
                <w:lang w:val="en-US"/>
              </w:rPr>
              <w:t>Constanta, Romania</w:t>
            </w:r>
          </w:p>
          <w:p w:rsidR="008A49D8" w:rsidRPr="00B16B88" w:rsidRDefault="008A49D8" w:rsidP="0026087C">
            <w:pPr>
              <w:pStyle w:val="CVMedium-FirstLine"/>
              <w:spacing w:before="0"/>
              <w:rPr>
                <w:rFonts w:eastAsia="Lucida Sans Unicode"/>
                <w:b w:val="0"/>
              </w:rPr>
            </w:pPr>
          </w:p>
          <w:p w:rsidR="008A49D8" w:rsidRPr="00B16B88" w:rsidRDefault="008A49D8" w:rsidP="0026087C">
            <w:pPr>
              <w:pStyle w:val="CVMedium-FirstLine"/>
              <w:spacing w:before="0"/>
              <w:rPr>
                <w:rFonts w:eastAsia="Lucida Sans Unicode"/>
                <w:b w:val="0"/>
              </w:rPr>
            </w:pPr>
          </w:p>
          <w:p w:rsidR="008A49D8" w:rsidRPr="00B16B88" w:rsidRDefault="008A49D8" w:rsidP="0026087C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8A49D8" w:rsidRPr="00B16B88" w:rsidRDefault="008A49D8" w:rsidP="003C4959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8A49D8" w:rsidRPr="00B16B88" w:rsidRDefault="008A49D8" w:rsidP="0013768C">
            <w:pPr>
              <w:pStyle w:val="CVMedium-FirstLine"/>
              <w:spacing w:before="0" w:line="480" w:lineRule="auto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13768C" w:rsidRDefault="00E90992" w:rsidP="0013768C">
            <w:pPr>
              <w:pStyle w:val="CVMedium-FirstLine"/>
              <w:spacing w:before="0"/>
              <w:ind w:left="0" w:right="115"/>
              <w:rPr>
                <w:rFonts w:ascii="Times New Roman" w:eastAsia="Lucida Sans Unicode" w:hAnsi="Times New Roman"/>
                <w:kern w:val="1"/>
                <w:szCs w:val="22"/>
                <w:lang w:val="en-US"/>
              </w:rPr>
            </w:pPr>
            <w:r w:rsidRPr="00B16B88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 </w:t>
            </w:r>
            <w:r w:rsidRPr="00B16B88">
              <w:rPr>
                <w:rFonts w:ascii="Times New Roman" w:eastAsia="Lucida Sans Unicode" w:hAnsi="Times New Roman"/>
                <w:kern w:val="1"/>
                <w:szCs w:val="22"/>
                <w:lang w:val="en-US"/>
              </w:rPr>
              <w:t>03-07.04.2017</w:t>
            </w:r>
          </w:p>
          <w:p w:rsidR="00E90992" w:rsidRPr="0013768C" w:rsidRDefault="0013768C" w:rsidP="0013768C">
            <w:pPr>
              <w:pStyle w:val="CVMedium-FirstLine"/>
              <w:spacing w:before="0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E90992"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E90992" w:rsidRPr="00B16B88" w:rsidRDefault="0013768C" w:rsidP="00E90992">
            <w:pPr>
              <w:widowControl w:val="0"/>
              <w:tabs>
                <w:tab w:val="left" w:pos="0"/>
                <w:tab w:val="right" w:pos="8640"/>
              </w:tabs>
              <w:rPr>
                <w:rFonts w:ascii="Times New Roman" w:eastAsia="Lucida Sans Unicode" w:hAnsi="Times New Roman"/>
                <w:kern w:val="1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90992" w:rsidRPr="00B16B88">
              <w:rPr>
                <w:rFonts w:ascii="Times New Roman" w:eastAsia="Lucida Sans Unicode" w:hAnsi="Times New Roman"/>
                <w:kern w:val="1"/>
                <w:sz w:val="22"/>
                <w:szCs w:val="22"/>
                <w:lang w:val="en-US"/>
              </w:rPr>
              <w:t>Master Class-Palliative Care Master Class”Clinical  Excellence In Palliative Care”</w:t>
            </w:r>
          </w:p>
          <w:p w:rsidR="00E90992" w:rsidRPr="003C4959" w:rsidRDefault="00E90992" w:rsidP="00E90992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  <w:r w:rsidRPr="00B16B88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-organized by Hospice Casa Sperantei </w:t>
            </w:r>
          </w:p>
          <w:p w:rsidR="00E90992" w:rsidRPr="003C4959" w:rsidRDefault="00E90992" w:rsidP="00E90992">
            <w:pPr>
              <w:pStyle w:val="CVMedium-FirstLine"/>
              <w:spacing w:before="0" w:line="276" w:lineRule="auto"/>
              <w:rPr>
                <w:rFonts w:ascii="Times New Roman" w:eastAsia="Lucida Sans Unicode" w:hAnsi="Times New Roman"/>
                <w:b w:val="0"/>
                <w:kern w:val="1"/>
                <w:szCs w:val="22"/>
                <w:lang w:val="en-GB"/>
              </w:rPr>
            </w:pPr>
          </w:p>
          <w:p w:rsidR="00E90992" w:rsidRPr="0013768C" w:rsidRDefault="0013768C" w:rsidP="0013768C">
            <w:pPr>
              <w:widowControl w:val="0"/>
              <w:tabs>
                <w:tab w:val="left" w:pos="0"/>
                <w:tab w:val="right" w:pos="8640"/>
              </w:tabs>
              <w:rPr>
                <w:rFonts w:ascii="Times New Roman" w:eastAsia="Lucida Sans Unicode" w:hAnsi="Times New Roman"/>
                <w:kern w:val="1"/>
                <w:sz w:val="22"/>
                <w:szCs w:val="22"/>
                <w:lang w:val="en-US"/>
              </w:rPr>
            </w:pPr>
            <w:r>
              <w:rPr>
                <w:rFonts w:ascii="Times New Roman" w:eastAsia="Lucida Sans Unicode" w:hAnsi="Times New Roman"/>
                <w:kern w:val="1"/>
                <w:sz w:val="22"/>
                <w:szCs w:val="22"/>
                <w:lang w:val="en-US"/>
              </w:rPr>
              <w:t xml:space="preserve"> </w:t>
            </w:r>
            <w:r w:rsidR="00E90992" w:rsidRPr="00C000B0">
              <w:rPr>
                <w:rFonts w:ascii="Times New Roman" w:eastAsia="Lucida Sans Unicode" w:hAnsi="Times New Roman"/>
                <w:kern w:val="1"/>
                <w:sz w:val="22"/>
                <w:szCs w:val="22"/>
                <w:lang w:val="en-US"/>
              </w:rPr>
              <w:t>Centre of Creative Accompani</w:t>
            </w:r>
            <w:r>
              <w:rPr>
                <w:rFonts w:ascii="Times New Roman" w:eastAsia="Lucida Sans Unicode" w:hAnsi="Times New Roman"/>
                <w:kern w:val="1"/>
                <w:sz w:val="22"/>
                <w:szCs w:val="22"/>
                <w:lang w:val="en-US"/>
              </w:rPr>
              <w:t xml:space="preserve">ement Prof Ruben Bild, </w:t>
            </w:r>
            <w:r w:rsidR="00E90992" w:rsidRPr="0013768C">
              <w:rPr>
                <w:rFonts w:ascii="Times New Roman" w:eastAsia="Lucida Sans Unicode" w:hAnsi="Times New Roman"/>
                <w:kern w:val="1"/>
                <w:sz w:val="22"/>
                <w:szCs w:val="22"/>
                <w:lang w:val="en-US"/>
              </w:rPr>
              <w:t>Brasov,Romania</w:t>
            </w:r>
            <w:r w:rsidR="00E90992" w:rsidRPr="00C000B0">
              <w:rPr>
                <w:rFonts w:ascii="Times New Roman" w:eastAsia="Lucida Sans Unicode" w:hAnsi="Times New Roman"/>
                <w:b/>
                <w:kern w:val="1"/>
                <w:szCs w:val="22"/>
                <w:lang w:val="en-US"/>
              </w:rPr>
              <w:t xml:space="preserve">  </w:t>
            </w:r>
          </w:p>
          <w:p w:rsidR="00E90992" w:rsidRDefault="00E90992" w:rsidP="00E90992">
            <w:pPr>
              <w:pStyle w:val="CVMedium-FirstLine"/>
              <w:spacing w:before="0" w:line="480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E90992" w:rsidRDefault="00E90992" w:rsidP="00E90992">
            <w:pPr>
              <w:pStyle w:val="CVMedium-FirstLine"/>
              <w:spacing w:before="0" w:line="480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E90992" w:rsidRDefault="00E90992" w:rsidP="00E90992">
            <w:pPr>
              <w:pStyle w:val="CVMedium-FirstLine"/>
              <w:spacing w:before="0" w:line="480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E90992" w:rsidRDefault="00E90992" w:rsidP="00E90992">
            <w:pPr>
              <w:pStyle w:val="CVMedium-FirstLine"/>
              <w:spacing w:before="0" w:line="480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E90992" w:rsidRDefault="00E90992" w:rsidP="00E90992">
            <w:pPr>
              <w:pStyle w:val="CVMedium-FirstLine"/>
              <w:spacing w:before="0" w:line="480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E90992" w:rsidRDefault="00E90992" w:rsidP="00E90992">
            <w:pPr>
              <w:pStyle w:val="CVMedium-FirstLine"/>
              <w:spacing w:before="0" w:line="480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E90992" w:rsidRDefault="00E90992" w:rsidP="00E90992">
            <w:pPr>
              <w:pStyle w:val="CVMedium"/>
              <w:spacing w:line="336" w:lineRule="auto"/>
              <w:rPr>
                <w:rFonts w:eastAsia="Lucida Sans Unicode"/>
                <w:lang w:val="en-US"/>
              </w:rPr>
            </w:pPr>
          </w:p>
          <w:p w:rsidR="0013768C" w:rsidRDefault="0013768C" w:rsidP="0013768C">
            <w:pPr>
              <w:pStyle w:val="CVMedium-FirstLine"/>
              <w:spacing w:before="0" w:line="360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</w:p>
          <w:p w:rsidR="0013768C" w:rsidRPr="00141709" w:rsidRDefault="00E90992" w:rsidP="0013768C">
            <w:pPr>
              <w:pStyle w:val="CVMedium-FirstLine"/>
              <w:spacing w:before="0"/>
              <w:ind w:left="0" w:right="115"/>
              <w:rPr>
                <w:rFonts w:ascii="Times New Roman" w:eastAsia="Lucida Sans Unicode" w:hAnsi="Times New Roman"/>
                <w:kern w:val="1"/>
                <w:szCs w:val="22"/>
                <w:lang w:val="fr-FR"/>
              </w:rPr>
            </w:pPr>
            <w:r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 </w:t>
            </w:r>
            <w:r w:rsidRPr="00141709">
              <w:rPr>
                <w:rFonts w:ascii="Times New Roman" w:eastAsia="Lucida Sans Unicode" w:hAnsi="Times New Roman"/>
                <w:kern w:val="1"/>
                <w:szCs w:val="22"/>
                <w:lang w:val="fr-FR"/>
              </w:rPr>
              <w:t>11-15.10 2017</w:t>
            </w:r>
          </w:p>
          <w:p w:rsidR="00E90992" w:rsidRPr="0013768C" w:rsidRDefault="0013768C" w:rsidP="0013768C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E90992"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E90992" w:rsidRPr="00141709" w:rsidRDefault="0013768C" w:rsidP="00E90992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 xml:space="preserve"> </w:t>
            </w:r>
            <w:r w:rsidR="00E90992"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>Pregatirea Mentorilor pentru pilotarea curriculei de Ingrijiri Paliative</w:t>
            </w:r>
          </w:p>
          <w:p w:rsidR="00E90992" w:rsidRPr="00141709" w:rsidRDefault="00E90992" w:rsidP="00E90992">
            <w:pPr>
              <w:pStyle w:val="CVMedium-FirstLine"/>
              <w:spacing w:before="0" w:line="276" w:lineRule="auto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</w:p>
          <w:p w:rsidR="00E90992" w:rsidRPr="00141709" w:rsidRDefault="00E90992" w:rsidP="0013768C">
            <w:pPr>
              <w:widowControl w:val="0"/>
              <w:tabs>
                <w:tab w:val="left" w:pos="0"/>
                <w:tab w:val="right" w:pos="8640"/>
              </w:tabs>
              <w:spacing w:line="192" w:lineRule="auto"/>
              <w:rPr>
                <w:rFonts w:ascii="Times New Roman" w:eastAsia="Lucida Sans Unicode" w:hAnsi="Times New Roman"/>
                <w:kern w:val="1"/>
                <w:sz w:val="22"/>
                <w:szCs w:val="22"/>
                <w:lang w:val="fr-FR"/>
              </w:rPr>
            </w:pPr>
            <w:r w:rsidRPr="00141709">
              <w:rPr>
                <w:rFonts w:ascii="Times New Roman" w:eastAsia="Lucida Sans Unicode" w:hAnsi="Times New Roman"/>
                <w:kern w:val="1"/>
                <w:sz w:val="22"/>
                <w:szCs w:val="22"/>
                <w:lang w:val="fr-FR"/>
              </w:rPr>
              <w:t xml:space="preserve"> </w:t>
            </w:r>
          </w:p>
          <w:p w:rsidR="00E90992" w:rsidRPr="0013768C" w:rsidRDefault="0013768C" w:rsidP="0013768C">
            <w:pPr>
              <w:pStyle w:val="CVMedium"/>
              <w:spacing w:line="192" w:lineRule="auto"/>
              <w:ind w:left="0"/>
              <w:rPr>
                <w:rFonts w:ascii="Times New Roman" w:eastAsia="Lucida Sans Unicode" w:hAnsi="Times New Roman"/>
                <w:kern w:val="1"/>
                <w:szCs w:val="22"/>
                <w:lang w:val="en-US"/>
              </w:rPr>
            </w:pPr>
            <w:r w:rsidRPr="00141709">
              <w:rPr>
                <w:rFonts w:ascii="Times New Roman" w:eastAsia="Lucida Sans Unicode" w:hAnsi="Times New Roman"/>
                <w:kern w:val="1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/>
                <w:b w:val="0"/>
                <w:szCs w:val="22"/>
              </w:rPr>
              <w:t>Brasov</w:t>
            </w:r>
            <w:r w:rsidR="00E90992" w:rsidRPr="00C000B0">
              <w:rPr>
                <w:rFonts w:ascii="Times New Roman" w:hAnsi="Times New Roman"/>
                <w:b w:val="0"/>
                <w:szCs w:val="22"/>
              </w:rPr>
              <w:t>, Romania</w:t>
            </w:r>
          </w:p>
          <w:p w:rsidR="00E90992" w:rsidRDefault="00E90992" w:rsidP="00E90992">
            <w:pPr>
              <w:pStyle w:val="CVMedium"/>
              <w:spacing w:line="336" w:lineRule="auto"/>
              <w:rPr>
                <w:rFonts w:eastAsia="Lucida Sans Unicode"/>
                <w:lang w:val="en-US"/>
              </w:rPr>
            </w:pPr>
          </w:p>
          <w:p w:rsidR="00E90992" w:rsidRDefault="00E90992" w:rsidP="00E90992">
            <w:pPr>
              <w:pStyle w:val="CVMedium"/>
              <w:spacing w:line="336" w:lineRule="auto"/>
              <w:rPr>
                <w:rFonts w:eastAsia="Lucida Sans Unicode"/>
                <w:lang w:val="en-US"/>
              </w:rPr>
            </w:pPr>
          </w:p>
          <w:p w:rsidR="00E90992" w:rsidRDefault="00E90992" w:rsidP="00E90992">
            <w:pPr>
              <w:pStyle w:val="CVMedium"/>
              <w:spacing w:line="336" w:lineRule="auto"/>
              <w:rPr>
                <w:rFonts w:eastAsia="Lucida Sans Unicode"/>
                <w:lang w:val="en-US"/>
              </w:rPr>
            </w:pPr>
          </w:p>
          <w:p w:rsidR="00E90992" w:rsidRDefault="00E90992" w:rsidP="0013768C">
            <w:pPr>
              <w:pStyle w:val="CVMedium"/>
              <w:spacing w:line="480" w:lineRule="auto"/>
              <w:rPr>
                <w:rFonts w:eastAsia="Lucida Sans Unicode"/>
                <w:lang w:val="en-US"/>
              </w:rPr>
            </w:pPr>
          </w:p>
          <w:p w:rsidR="0013768C" w:rsidRDefault="004E6BC8" w:rsidP="0013768C">
            <w:pPr>
              <w:pStyle w:val="CVMedium-FirstLine"/>
              <w:spacing w:before="0"/>
              <w:ind w:left="0" w:right="115"/>
              <w:rPr>
                <w:rFonts w:ascii="Times New Roman" w:eastAsia="Lucida Sans Unicode" w:hAnsi="Times New Roman"/>
                <w:kern w:val="1"/>
                <w:szCs w:val="22"/>
                <w:lang w:val="en-US"/>
              </w:rPr>
            </w:pPr>
            <w:r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 </w:t>
            </w:r>
            <w:r w:rsidRPr="00B16B88">
              <w:rPr>
                <w:rFonts w:ascii="Times New Roman" w:eastAsia="Lucida Sans Unicode" w:hAnsi="Times New Roman"/>
                <w:kern w:val="1"/>
                <w:szCs w:val="22"/>
                <w:lang w:val="en-US"/>
              </w:rPr>
              <w:t>03.12.2017-09.12.2017</w:t>
            </w:r>
          </w:p>
          <w:p w:rsidR="004E6BC8" w:rsidRPr="0013768C" w:rsidRDefault="0013768C" w:rsidP="0013768C">
            <w:pPr>
              <w:pStyle w:val="CVMedium-FirstLine"/>
              <w:spacing w:before="0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  <w:r>
              <w:rPr>
                <w:rFonts w:ascii="Times New Roman" w:eastAsia="Lucida Sans Unicode" w:hAnsi="Times New Roman"/>
                <w:kern w:val="1"/>
                <w:szCs w:val="22"/>
                <w:lang w:val="en-US"/>
              </w:rPr>
              <w:t xml:space="preserve"> </w:t>
            </w:r>
            <w:r w:rsidR="004E6BC8"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9C2689" w:rsidRDefault="0013768C" w:rsidP="004E6BC8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  <w:r>
              <w:rPr>
                <w:rFonts w:ascii="Times New Roman" w:hAnsi="Times New Roman"/>
                <w:b w:val="0"/>
                <w:szCs w:val="22"/>
              </w:rPr>
              <w:t xml:space="preserve"> </w:t>
            </w:r>
            <w:r w:rsidR="004E6BC8" w:rsidRPr="004E6BC8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Training course “Palliative Care in Pediatrics –Salzburg Open Medical Institiute </w:t>
            </w:r>
          </w:p>
          <w:p w:rsidR="004E6BC8" w:rsidRDefault="009C2689" w:rsidP="004E6BC8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  <w:r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 </w:t>
            </w:r>
            <w:r w:rsidR="004E6BC8" w:rsidRPr="004E6BC8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Seminar Medical Educational Beyond Borders Prof Joanne Wolfe, </w:t>
            </w:r>
          </w:p>
          <w:p w:rsidR="004E6BC8" w:rsidRPr="004E6BC8" w:rsidRDefault="004E6BC8" w:rsidP="004E6BC8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</w:pPr>
            <w:r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 </w:t>
            </w:r>
            <w:r w:rsidRPr="004E6BC8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>Kathleen Foley, Wolgang Aulitzky</w:t>
            </w:r>
          </w:p>
          <w:p w:rsidR="00E90992" w:rsidRDefault="0013768C" w:rsidP="0013768C">
            <w:pPr>
              <w:pStyle w:val="CVMedium"/>
              <w:spacing w:line="336" w:lineRule="auto"/>
              <w:ind w:left="0"/>
              <w:rPr>
                <w:rFonts w:eastAsia="Lucida Sans Unicode"/>
                <w:lang w:val="en-US"/>
              </w:rPr>
            </w:pPr>
            <w:r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 xml:space="preserve"> </w:t>
            </w:r>
            <w:r w:rsidR="004E6BC8" w:rsidRPr="00C000B0">
              <w:rPr>
                <w:rFonts w:ascii="Times New Roman" w:eastAsia="Lucida Sans Unicode" w:hAnsi="Times New Roman"/>
                <w:b w:val="0"/>
                <w:kern w:val="1"/>
                <w:szCs w:val="22"/>
                <w:lang w:val="en-US"/>
              </w:rPr>
              <w:t>Salzburg,AUSTRIA</w:t>
            </w:r>
          </w:p>
          <w:p w:rsidR="00E90992" w:rsidRDefault="00E90992" w:rsidP="00E90992">
            <w:pPr>
              <w:pStyle w:val="CVMedium"/>
              <w:spacing w:line="336" w:lineRule="auto"/>
              <w:rPr>
                <w:rFonts w:eastAsia="Lucida Sans Unicode"/>
                <w:lang w:val="en-US"/>
              </w:rPr>
            </w:pPr>
          </w:p>
          <w:p w:rsidR="00E90992" w:rsidRDefault="00E90992" w:rsidP="00E90992">
            <w:pPr>
              <w:pStyle w:val="CVMedium"/>
              <w:spacing w:line="336" w:lineRule="auto"/>
              <w:rPr>
                <w:rFonts w:eastAsia="Lucida Sans Unicode"/>
                <w:lang w:val="en-US"/>
              </w:rPr>
            </w:pPr>
          </w:p>
          <w:p w:rsidR="00E90992" w:rsidRDefault="00E90992" w:rsidP="00E90992">
            <w:pPr>
              <w:pStyle w:val="CVMedium"/>
              <w:spacing w:line="336" w:lineRule="auto"/>
              <w:rPr>
                <w:rFonts w:eastAsia="Lucida Sans Unicode"/>
                <w:lang w:val="en-US"/>
              </w:rPr>
            </w:pPr>
          </w:p>
          <w:p w:rsidR="0013768C" w:rsidRDefault="0013768C" w:rsidP="0013768C">
            <w:pPr>
              <w:pStyle w:val="CVMedium-FirstLine"/>
              <w:spacing w:before="0" w:line="360" w:lineRule="auto"/>
              <w:ind w:left="0" w:right="115"/>
              <w:rPr>
                <w:rFonts w:eastAsia="Lucida Sans Unicode"/>
                <w:lang w:val="en-US"/>
              </w:rPr>
            </w:pPr>
          </w:p>
          <w:p w:rsidR="0013768C" w:rsidRPr="00141709" w:rsidRDefault="0013768C" w:rsidP="0013768C">
            <w:pPr>
              <w:pStyle w:val="CVMedium-FirstLine"/>
              <w:spacing w:before="0"/>
              <w:ind w:left="0" w:right="115"/>
              <w:rPr>
                <w:rFonts w:ascii="Times New Roman" w:eastAsia="Lucida Sans Unicode" w:hAnsi="Times New Roman"/>
                <w:kern w:val="1"/>
                <w:szCs w:val="22"/>
                <w:lang w:val="fr-FR"/>
              </w:rPr>
            </w:pPr>
            <w:r>
              <w:rPr>
                <w:rFonts w:ascii="Times New Roman" w:eastAsia="Lucida Sans Unicode" w:hAnsi="Times New Roman"/>
                <w:kern w:val="1"/>
                <w:szCs w:val="22"/>
                <w:lang w:val="en-US"/>
              </w:rPr>
              <w:t xml:space="preserve"> </w:t>
            </w:r>
            <w:r w:rsidR="004E6BC8" w:rsidRPr="00141709">
              <w:rPr>
                <w:rFonts w:ascii="Times New Roman" w:eastAsia="Lucida Sans Unicode" w:hAnsi="Times New Roman"/>
                <w:kern w:val="1"/>
                <w:szCs w:val="22"/>
                <w:lang w:val="fr-FR"/>
              </w:rPr>
              <w:t>22.02.2018</w:t>
            </w:r>
          </w:p>
          <w:p w:rsidR="004E6BC8" w:rsidRPr="0013768C" w:rsidRDefault="0013768C" w:rsidP="0013768C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4E6BC8"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4E6BC8" w:rsidRPr="00141709" w:rsidRDefault="0013768C" w:rsidP="004E6BC8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  <w:r>
              <w:rPr>
                <w:rFonts w:ascii="Times New Roman" w:hAnsi="Times New Roman"/>
                <w:b w:val="0"/>
                <w:szCs w:val="22"/>
              </w:rPr>
              <w:t xml:space="preserve"> </w:t>
            </w:r>
            <w:r w:rsidR="004E6BC8"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>“Imunologie – no</w:t>
            </w:r>
            <w:r w:rsidR="004E6BC8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>țiuni de bază pentru medicii oncologi</w:t>
            </w:r>
            <w:r w:rsidR="004E6BC8"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 xml:space="preserve">” </w:t>
            </w:r>
          </w:p>
          <w:p w:rsidR="004E6BC8" w:rsidRPr="00141709" w:rsidRDefault="004E6BC8" w:rsidP="004E6BC8">
            <w:pPr>
              <w:widowControl w:val="0"/>
              <w:tabs>
                <w:tab w:val="left" w:pos="0"/>
                <w:tab w:val="right" w:pos="8640"/>
              </w:tabs>
              <w:rPr>
                <w:rFonts w:ascii="Times New Roman" w:eastAsia="Lucida Sans Unicode" w:hAnsi="Times New Roman"/>
                <w:kern w:val="1"/>
                <w:sz w:val="22"/>
                <w:szCs w:val="22"/>
                <w:lang w:val="fr-FR"/>
              </w:rPr>
            </w:pPr>
          </w:p>
          <w:p w:rsidR="004E6BC8" w:rsidRDefault="004E6BC8" w:rsidP="004E6BC8">
            <w:pPr>
              <w:pStyle w:val="CVMedium-FirstLine"/>
              <w:spacing w:before="0"/>
              <w:rPr>
                <w:rFonts w:ascii="Times New Roman" w:hAnsi="Times New Roman"/>
                <w:b w:val="0"/>
                <w:sz w:val="20"/>
              </w:rPr>
            </w:pPr>
          </w:p>
          <w:p w:rsidR="00E90992" w:rsidRPr="0013768C" w:rsidRDefault="0013768C" w:rsidP="0013768C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 </w:t>
            </w:r>
            <w:r w:rsidR="004E6BC8" w:rsidRPr="00C000B0">
              <w:rPr>
                <w:rFonts w:ascii="Times New Roman" w:hAnsi="Times New Roman"/>
                <w:b w:val="0"/>
                <w:sz w:val="20"/>
              </w:rPr>
              <w:t>UNIVERSITATEA DE MEDICINĂ ȘI FARMACIE</w:t>
            </w:r>
            <w:r w:rsidR="004E6BC8" w:rsidRPr="00C000B0">
              <w:rPr>
                <w:rFonts w:ascii="Times New Roman" w:hAnsi="Times New Roman"/>
                <w:b w:val="0"/>
                <w:szCs w:val="22"/>
              </w:rPr>
              <w:t xml:space="preserve"> “V. BABES</w:t>
            </w:r>
            <w:r w:rsidR="004E6BC8" w:rsidRPr="00141709">
              <w:rPr>
                <w:rFonts w:ascii="Times New Roman" w:hAnsi="Times New Roman"/>
                <w:b w:val="0"/>
                <w:szCs w:val="22"/>
              </w:rPr>
              <w:t>”</w:t>
            </w:r>
            <w:r>
              <w:rPr>
                <w:rFonts w:ascii="Times New Roman" w:hAnsi="Times New Roman"/>
                <w:b w:val="0"/>
                <w:szCs w:val="22"/>
              </w:rPr>
              <w:t xml:space="preserve">, </w:t>
            </w:r>
            <w:r w:rsidR="004E6BC8"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>Timisoara,Romania</w:t>
            </w:r>
          </w:p>
          <w:p w:rsidR="00E90992" w:rsidRPr="00141709" w:rsidRDefault="00E90992" w:rsidP="00E90992">
            <w:pPr>
              <w:pStyle w:val="CVMedium"/>
              <w:spacing w:line="336" w:lineRule="auto"/>
              <w:rPr>
                <w:rFonts w:eastAsia="Lucida Sans Unicode"/>
              </w:rPr>
            </w:pPr>
          </w:p>
          <w:p w:rsidR="00E90992" w:rsidRPr="00141709" w:rsidRDefault="00E90992" w:rsidP="00E90992">
            <w:pPr>
              <w:pStyle w:val="CVMedium"/>
              <w:spacing w:line="336" w:lineRule="auto"/>
              <w:rPr>
                <w:rFonts w:eastAsia="Lucida Sans Unicode"/>
              </w:rPr>
            </w:pPr>
          </w:p>
          <w:p w:rsidR="00E90992" w:rsidRPr="00141709" w:rsidRDefault="00E90992" w:rsidP="00E90992">
            <w:pPr>
              <w:pStyle w:val="CVMedium"/>
              <w:spacing w:line="336" w:lineRule="auto"/>
              <w:rPr>
                <w:rFonts w:eastAsia="Lucida Sans Unicode"/>
              </w:rPr>
            </w:pPr>
          </w:p>
          <w:p w:rsidR="0013768C" w:rsidRPr="00141709" w:rsidRDefault="002B6EC2" w:rsidP="002B6EC2">
            <w:pPr>
              <w:widowControl w:val="0"/>
              <w:tabs>
                <w:tab w:val="left" w:pos="0"/>
                <w:tab w:val="right" w:pos="8640"/>
              </w:tabs>
              <w:spacing w:line="120" w:lineRule="auto"/>
              <w:rPr>
                <w:rFonts w:eastAsia="Lucida Sans Unicode"/>
                <w:b/>
                <w:sz w:val="22"/>
              </w:rPr>
            </w:pPr>
            <w:r w:rsidRPr="00141709">
              <w:rPr>
                <w:rFonts w:eastAsia="Lucida Sans Unicode"/>
                <w:b/>
                <w:sz w:val="22"/>
              </w:rPr>
              <w:t xml:space="preserve">         </w:t>
            </w:r>
          </w:p>
          <w:p w:rsidR="002B6EC2" w:rsidRPr="00141709" w:rsidRDefault="002B6EC2" w:rsidP="0013768C">
            <w:pPr>
              <w:widowControl w:val="0"/>
              <w:tabs>
                <w:tab w:val="left" w:pos="0"/>
                <w:tab w:val="right" w:pos="8640"/>
              </w:tabs>
              <w:rPr>
                <w:rFonts w:eastAsia="Lucida Sans Unicode"/>
                <w:b/>
                <w:sz w:val="22"/>
              </w:rPr>
            </w:pPr>
          </w:p>
          <w:p w:rsidR="004E6BC8" w:rsidRPr="00141709" w:rsidRDefault="0013768C" w:rsidP="0013768C">
            <w:pPr>
              <w:widowControl w:val="0"/>
              <w:tabs>
                <w:tab w:val="left" w:pos="0"/>
                <w:tab w:val="right" w:pos="8640"/>
              </w:tabs>
              <w:rPr>
                <w:rFonts w:ascii="Times New Roman" w:eastAsia="Lucida Sans Unicode" w:hAnsi="Times New Roman"/>
                <w:b/>
                <w:kern w:val="1"/>
                <w:sz w:val="22"/>
                <w:szCs w:val="22"/>
              </w:rPr>
            </w:pPr>
            <w:r w:rsidRPr="00141709">
              <w:rPr>
                <w:rFonts w:eastAsia="Lucida Sans Unicode"/>
                <w:b/>
                <w:sz w:val="22"/>
              </w:rPr>
              <w:t xml:space="preserve"> </w:t>
            </w:r>
            <w:r w:rsidRPr="00141709">
              <w:rPr>
                <w:rFonts w:ascii="Times New Roman" w:eastAsia="Lucida Sans Unicode" w:hAnsi="Times New Roman"/>
                <w:b/>
                <w:kern w:val="1"/>
                <w:sz w:val="22"/>
                <w:szCs w:val="22"/>
              </w:rPr>
              <w:t>1</w:t>
            </w:r>
            <w:r w:rsidR="006D14E6" w:rsidRPr="00141709">
              <w:rPr>
                <w:rFonts w:ascii="Times New Roman" w:eastAsia="Lucida Sans Unicode" w:hAnsi="Times New Roman"/>
                <w:b/>
                <w:kern w:val="1"/>
                <w:sz w:val="22"/>
                <w:szCs w:val="22"/>
              </w:rPr>
              <w:t>7.10.2018-18.10.2018</w:t>
            </w:r>
          </w:p>
          <w:p w:rsidR="0013768C" w:rsidRDefault="004E6BC8" w:rsidP="0013768C">
            <w:pPr>
              <w:pStyle w:val="CVMedium-FirstLine"/>
              <w:spacing w:before="0"/>
              <w:ind w:left="0"/>
              <w:rPr>
                <w:rFonts w:ascii="Times New Roman" w:hAnsi="Times New Roman"/>
                <w:szCs w:val="22"/>
              </w:rPr>
            </w:pPr>
            <w:r w:rsidRPr="00B16B88">
              <w:rPr>
                <w:rFonts w:ascii="Times New Roman" w:hAnsi="Times New Roman"/>
                <w:i/>
                <w:szCs w:val="22"/>
              </w:rPr>
              <w:t xml:space="preserve"> </w:t>
            </w:r>
            <w:r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4E6BC8" w:rsidRPr="0013768C" w:rsidRDefault="0013768C" w:rsidP="0013768C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4E6BC8"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>Cursul de “Advocacy in Ingrijirea Paliativa”</w:t>
            </w:r>
          </w:p>
          <w:p w:rsidR="004E6BC8" w:rsidRPr="00141709" w:rsidRDefault="004E6BC8" w:rsidP="004E6BC8">
            <w:pPr>
              <w:widowControl w:val="0"/>
              <w:tabs>
                <w:tab w:val="left" w:pos="0"/>
                <w:tab w:val="right" w:pos="8640"/>
              </w:tabs>
              <w:rPr>
                <w:rFonts w:ascii="Times New Roman" w:eastAsia="Lucida Sans Unicode" w:hAnsi="Times New Roman"/>
                <w:kern w:val="1"/>
                <w:sz w:val="22"/>
                <w:szCs w:val="22"/>
              </w:rPr>
            </w:pPr>
          </w:p>
          <w:p w:rsidR="004E6BC8" w:rsidRPr="00141709" w:rsidRDefault="004E6BC8" w:rsidP="004E6BC8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</w:p>
          <w:p w:rsidR="00392224" w:rsidRPr="00C000B0" w:rsidRDefault="0013768C" w:rsidP="00B16B88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 xml:space="preserve"> </w:t>
            </w:r>
            <w:r w:rsidR="004E6BC8"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>Brasov, Romania</w:t>
            </w:r>
          </w:p>
          <w:p w:rsidR="00610400" w:rsidRPr="00C000B0" w:rsidRDefault="00610400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610400" w:rsidRPr="00C000B0" w:rsidRDefault="00610400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610400" w:rsidRPr="00C000B0" w:rsidRDefault="00610400" w:rsidP="00E90992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</w:p>
          <w:p w:rsidR="00610400" w:rsidRPr="00C000B0" w:rsidRDefault="00610400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8A49D8" w:rsidRPr="00141709" w:rsidRDefault="008A49D8" w:rsidP="004E6BC8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</w:p>
          <w:p w:rsidR="004E6BC8" w:rsidRPr="00141709" w:rsidRDefault="004E6BC8" w:rsidP="004E6BC8">
            <w:pPr>
              <w:pStyle w:val="CVMedium-FirstLine"/>
              <w:spacing w:before="0" w:line="480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</w:p>
          <w:p w:rsidR="0013768C" w:rsidRPr="00141709" w:rsidRDefault="00B16B88" w:rsidP="004E6BC8">
            <w:pPr>
              <w:pStyle w:val="CVMedium-FirstLine"/>
              <w:spacing w:before="0" w:line="480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 xml:space="preserve"> </w:t>
            </w:r>
          </w:p>
          <w:p w:rsidR="0013768C" w:rsidRPr="00141709" w:rsidRDefault="0013768C" w:rsidP="004E6BC8">
            <w:pPr>
              <w:pStyle w:val="CVMedium-FirstLine"/>
              <w:spacing w:before="0" w:line="480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</w:p>
          <w:p w:rsidR="0013768C" w:rsidRPr="00141709" w:rsidRDefault="0013768C" w:rsidP="004E6BC8">
            <w:pPr>
              <w:pStyle w:val="CVMedium-FirstLine"/>
              <w:spacing w:before="0" w:line="480" w:lineRule="auto"/>
              <w:ind w:left="0" w:right="115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</w:p>
          <w:p w:rsidR="0013768C" w:rsidRPr="00141709" w:rsidRDefault="0013768C" w:rsidP="0013768C">
            <w:pPr>
              <w:pStyle w:val="CVMedium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</w:p>
          <w:p w:rsidR="0013768C" w:rsidRPr="00141709" w:rsidRDefault="0013768C" w:rsidP="0013768C">
            <w:pPr>
              <w:pStyle w:val="CVMedium"/>
              <w:spacing w:line="360" w:lineRule="auto"/>
              <w:ind w:left="0"/>
              <w:rPr>
                <w:rFonts w:eastAsia="Lucida Sans Unicode"/>
              </w:rPr>
            </w:pPr>
          </w:p>
          <w:p w:rsidR="0013768C" w:rsidRPr="00141709" w:rsidRDefault="0013768C" w:rsidP="0013768C">
            <w:pPr>
              <w:pStyle w:val="CVMedium-FirstLine"/>
              <w:spacing w:before="0"/>
              <w:ind w:left="0" w:right="115"/>
              <w:rPr>
                <w:rFonts w:ascii="Times New Roman" w:eastAsia="Lucida Sans Unicode" w:hAnsi="Times New Roman"/>
                <w:kern w:val="1"/>
                <w:szCs w:val="22"/>
              </w:rPr>
            </w:pPr>
            <w:r w:rsidRPr="00141709">
              <w:rPr>
                <w:rFonts w:ascii="Times New Roman" w:eastAsia="Lucida Sans Unicode" w:hAnsi="Times New Roman"/>
                <w:kern w:val="1"/>
                <w:szCs w:val="22"/>
              </w:rPr>
              <w:t xml:space="preserve"> </w:t>
            </w:r>
            <w:r w:rsidR="004E6BC8" w:rsidRPr="00141709">
              <w:rPr>
                <w:rFonts w:ascii="Times New Roman" w:eastAsia="Lucida Sans Unicode" w:hAnsi="Times New Roman"/>
                <w:kern w:val="1"/>
                <w:szCs w:val="22"/>
              </w:rPr>
              <w:t>22.11.2018-24.11.2018</w:t>
            </w:r>
          </w:p>
          <w:p w:rsidR="004E6BC8" w:rsidRPr="0013768C" w:rsidRDefault="004E6BC8" w:rsidP="0013768C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szCs w:val="22"/>
              </w:rPr>
            </w:pPr>
            <w:r w:rsidRPr="00B16B88">
              <w:rPr>
                <w:rFonts w:ascii="Times New Roman" w:hAnsi="Times New Roman"/>
                <w:i/>
                <w:szCs w:val="22"/>
              </w:rPr>
              <w:t xml:space="preserve"> </w:t>
            </w:r>
            <w:r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4E6BC8" w:rsidRPr="00141709" w:rsidRDefault="004E6BC8" w:rsidP="004E6BC8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 xml:space="preserve"> Cursul –Rolul Medicului currant /prescripotor in asigurarea</w:t>
            </w:r>
            <w:r w:rsidRPr="00141709">
              <w:rPr>
                <w:rFonts w:ascii="Times New Roman" w:eastAsia="Lucida Sans Unicode" w:hAnsi="Times New Roman"/>
                <w:b w:val="0"/>
                <w:kern w:val="1"/>
              </w:rPr>
              <w:t xml:space="preserve">  securitatii transfuzionale</w:t>
            </w:r>
          </w:p>
          <w:p w:rsidR="004E6BC8" w:rsidRPr="00141709" w:rsidRDefault="004E6BC8" w:rsidP="004E6BC8">
            <w:pPr>
              <w:widowControl w:val="0"/>
              <w:tabs>
                <w:tab w:val="left" w:pos="0"/>
                <w:tab w:val="right" w:pos="8640"/>
              </w:tabs>
              <w:rPr>
                <w:rFonts w:ascii="Times New Roman" w:eastAsia="Lucida Sans Unicode" w:hAnsi="Times New Roman"/>
                <w:kern w:val="1"/>
                <w:sz w:val="22"/>
                <w:szCs w:val="22"/>
              </w:rPr>
            </w:pPr>
          </w:p>
          <w:p w:rsidR="004E6BC8" w:rsidRPr="00141709" w:rsidRDefault="004E6BC8" w:rsidP="004E6BC8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</w:rPr>
            </w:pPr>
          </w:p>
          <w:p w:rsidR="008A49D8" w:rsidRPr="00141709" w:rsidRDefault="0013768C" w:rsidP="00B16B88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</w:rPr>
              <w:t xml:space="preserve"> </w:t>
            </w:r>
            <w:r w:rsidR="004E6BC8" w:rsidRPr="00C000B0">
              <w:rPr>
                <w:rFonts w:ascii="Times New Roman" w:hAnsi="Times New Roman"/>
                <w:b w:val="0"/>
                <w:szCs w:val="22"/>
              </w:rPr>
              <w:t>Timisoara, Romania</w:t>
            </w:r>
          </w:p>
          <w:p w:rsidR="008A49D8" w:rsidRPr="00141709" w:rsidRDefault="008A49D8" w:rsidP="0026087C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</w:p>
          <w:p w:rsidR="002146D5" w:rsidRPr="00C000B0" w:rsidRDefault="002146D5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2146D5" w:rsidRPr="00C000B0" w:rsidRDefault="002146D5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2146D5" w:rsidRPr="00C000B0" w:rsidRDefault="002146D5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1E7D77" w:rsidRPr="00141709" w:rsidRDefault="001E7D77" w:rsidP="0026087C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</w:p>
          <w:p w:rsidR="001E7D77" w:rsidRPr="00141709" w:rsidRDefault="001E7D77" w:rsidP="0026087C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</w:p>
          <w:p w:rsidR="0013768C" w:rsidRPr="00141709" w:rsidRDefault="0013768C" w:rsidP="0013768C">
            <w:pPr>
              <w:pStyle w:val="CVMedium-FirstLine"/>
              <w:spacing w:before="0"/>
              <w:ind w:left="0" w:right="115"/>
              <w:rPr>
                <w:rFonts w:ascii="Times New Roman" w:eastAsia="Lucida Sans Unicode" w:hAnsi="Times New Roman"/>
                <w:kern w:val="1"/>
                <w:szCs w:val="22"/>
                <w:lang w:val="fr-FR"/>
              </w:rPr>
            </w:pPr>
            <w:r w:rsidRPr="00141709">
              <w:rPr>
                <w:rFonts w:eastAsia="Lucida Sans Unicode"/>
                <w:lang w:val="fr-FR"/>
              </w:rPr>
              <w:t xml:space="preserve"> </w:t>
            </w:r>
            <w:r w:rsidR="004E6BC8" w:rsidRPr="00141709">
              <w:rPr>
                <w:rFonts w:ascii="Times New Roman" w:eastAsia="Lucida Sans Unicode" w:hAnsi="Times New Roman"/>
                <w:kern w:val="1"/>
                <w:szCs w:val="22"/>
                <w:lang w:val="fr-FR"/>
              </w:rPr>
              <w:t>decembrie 2018-septembrie 2019</w:t>
            </w:r>
          </w:p>
          <w:p w:rsidR="004E6BC8" w:rsidRPr="0013768C" w:rsidRDefault="0013768C" w:rsidP="0013768C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szCs w:val="22"/>
              </w:rPr>
            </w:pPr>
            <w:r w:rsidRPr="00141709">
              <w:rPr>
                <w:rFonts w:ascii="Times New Roman" w:eastAsia="Lucida Sans Unicode" w:hAnsi="Times New Roman"/>
                <w:kern w:val="1"/>
                <w:szCs w:val="22"/>
                <w:lang w:val="fr-FR"/>
              </w:rPr>
              <w:t xml:space="preserve"> </w:t>
            </w:r>
            <w:r w:rsidR="004E6BC8"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4E6BC8" w:rsidRPr="00141709" w:rsidRDefault="004E6BC8" w:rsidP="0013768C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 xml:space="preserve"> Cursul post universitar de Management </w:t>
            </w:r>
            <w:r w:rsidRPr="00141709">
              <w:rPr>
                <w:rFonts w:ascii="Times New Roman" w:eastAsia="Lucida Sans Unicode" w:hAnsi="Times New Roman"/>
                <w:b w:val="0"/>
                <w:kern w:val="1"/>
                <w:lang w:val="fr-FR"/>
              </w:rPr>
              <w:t>in Domeniu Sanatatii</w:t>
            </w:r>
          </w:p>
          <w:p w:rsidR="004E6BC8" w:rsidRPr="00141709" w:rsidRDefault="004E6BC8" w:rsidP="004E6BC8">
            <w:pPr>
              <w:widowControl w:val="0"/>
              <w:tabs>
                <w:tab w:val="left" w:pos="0"/>
                <w:tab w:val="right" w:pos="8640"/>
              </w:tabs>
              <w:rPr>
                <w:rFonts w:ascii="Times New Roman" w:eastAsia="Lucida Sans Unicode" w:hAnsi="Times New Roman"/>
                <w:kern w:val="1"/>
                <w:sz w:val="22"/>
                <w:szCs w:val="22"/>
                <w:lang w:val="fr-FR"/>
              </w:rPr>
            </w:pPr>
          </w:p>
          <w:p w:rsidR="004E6BC8" w:rsidRPr="00141709" w:rsidRDefault="004E6BC8" w:rsidP="004E6BC8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</w:p>
          <w:p w:rsidR="004E6BC8" w:rsidRDefault="0013768C" w:rsidP="0013768C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 xml:space="preserve"> </w:t>
            </w:r>
            <w:r w:rsidR="004E6BC8" w:rsidRPr="00C000B0">
              <w:rPr>
                <w:rFonts w:ascii="Times New Roman" w:hAnsi="Times New Roman"/>
                <w:b w:val="0"/>
                <w:sz w:val="20"/>
              </w:rPr>
              <w:t>UNIVERSITATEA DE MEDICINĂ ȘI FARMACIE</w:t>
            </w:r>
            <w:r w:rsidR="004E6BC8" w:rsidRPr="00C000B0">
              <w:rPr>
                <w:rFonts w:ascii="Times New Roman" w:hAnsi="Times New Roman"/>
                <w:b w:val="0"/>
                <w:szCs w:val="22"/>
              </w:rPr>
              <w:t xml:space="preserve"> “V. BABES</w:t>
            </w:r>
            <w:r w:rsidR="004E6BC8" w:rsidRPr="00141709">
              <w:rPr>
                <w:rFonts w:ascii="Times New Roman" w:hAnsi="Times New Roman"/>
                <w:b w:val="0"/>
                <w:szCs w:val="22"/>
                <w:lang w:val="fr-FR"/>
              </w:rPr>
              <w:t>”</w:t>
            </w:r>
            <w:r w:rsidR="004E6BC8" w:rsidRPr="00C000B0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  <w:p w:rsidR="002146D5" w:rsidRPr="00C000B0" w:rsidRDefault="00B16B88" w:rsidP="004E6BC8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color w:val="FF0000"/>
                <w:szCs w:val="22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 xml:space="preserve"> </w:t>
            </w:r>
            <w:r w:rsidR="004E6BC8"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>Timisoara,Romania</w:t>
            </w:r>
          </w:p>
          <w:p w:rsidR="002146D5" w:rsidRPr="00C000B0" w:rsidRDefault="002146D5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2146D5" w:rsidRPr="00C000B0" w:rsidRDefault="002146D5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1E7D77" w:rsidRPr="00141709" w:rsidRDefault="001E7D77" w:rsidP="0026087C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</w:p>
          <w:p w:rsidR="002146D5" w:rsidRPr="00C000B0" w:rsidRDefault="002146D5" w:rsidP="002B6EC2">
            <w:pPr>
              <w:pStyle w:val="CVMedium-FirstLine"/>
              <w:spacing w:before="0" w:line="276" w:lineRule="auto"/>
              <w:ind w:left="0"/>
              <w:rPr>
                <w:rFonts w:ascii="Times New Roman" w:hAnsi="Times New Roman"/>
                <w:b w:val="0"/>
                <w:szCs w:val="22"/>
              </w:rPr>
            </w:pPr>
          </w:p>
          <w:p w:rsidR="004E6BC8" w:rsidRPr="00B16B88" w:rsidRDefault="00F6678B" w:rsidP="00F6678B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F44434">
              <w:rPr>
                <w:rFonts w:ascii="Times New Roman" w:hAnsi="Times New Roman"/>
                <w:szCs w:val="22"/>
              </w:rPr>
              <w:t>Septembrie 2019</w:t>
            </w:r>
            <w:r w:rsidR="004E6BC8" w:rsidRPr="00B16B88">
              <w:rPr>
                <w:rFonts w:ascii="Times New Roman" w:hAnsi="Times New Roman"/>
                <w:szCs w:val="22"/>
              </w:rPr>
              <w:t>-16.07.2020</w:t>
            </w:r>
          </w:p>
          <w:p w:rsidR="004E6BC8" w:rsidRPr="003C4959" w:rsidRDefault="004E6BC8" w:rsidP="00F6678B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 w:rsidRPr="00B16B88">
              <w:rPr>
                <w:rFonts w:ascii="Times New Roman" w:hAnsi="Times New Roman"/>
                <w:i/>
                <w:szCs w:val="22"/>
              </w:rPr>
              <w:t xml:space="preserve"> </w:t>
            </w:r>
            <w:r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4E6BC8" w:rsidRPr="004E6BC8" w:rsidRDefault="00F6678B" w:rsidP="00F6678B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 </w:t>
            </w:r>
            <w:r w:rsidR="004E6BC8" w:rsidRPr="004E6BC8">
              <w:rPr>
                <w:rFonts w:ascii="Times New Roman" w:hAnsi="Times New Roman"/>
                <w:b w:val="0"/>
                <w:sz w:val="20"/>
              </w:rPr>
              <w:t>PROGRAM DE FORMARE PSIHOPEDAGOGICA pentru Personalul Didactic din Medicina</w:t>
            </w:r>
          </w:p>
          <w:p w:rsidR="004E6BC8" w:rsidRPr="00141709" w:rsidRDefault="004E6BC8" w:rsidP="004E6BC8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 </w:t>
            </w:r>
            <w:r w:rsidRPr="004E6BC8">
              <w:rPr>
                <w:rFonts w:ascii="Times New Roman" w:hAnsi="Times New Roman"/>
                <w:b w:val="0"/>
                <w:sz w:val="20"/>
              </w:rPr>
              <w:t>(Nivel I +II)</w:t>
            </w:r>
          </w:p>
          <w:p w:rsidR="004E6BC8" w:rsidRPr="00141709" w:rsidRDefault="004E6BC8" w:rsidP="004E6BC8">
            <w:pPr>
              <w:widowControl w:val="0"/>
              <w:tabs>
                <w:tab w:val="left" w:pos="0"/>
                <w:tab w:val="right" w:pos="8640"/>
              </w:tabs>
              <w:rPr>
                <w:rFonts w:ascii="Times New Roman" w:eastAsia="Lucida Sans Unicode" w:hAnsi="Times New Roman"/>
                <w:kern w:val="1"/>
                <w:sz w:val="22"/>
                <w:szCs w:val="22"/>
                <w:lang w:val="fr-FR"/>
              </w:rPr>
            </w:pPr>
          </w:p>
          <w:p w:rsidR="002146D5" w:rsidRPr="00C000B0" w:rsidRDefault="00F6678B" w:rsidP="00F6678B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 w:rsidRPr="00141709"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  <w:t xml:space="preserve"> </w:t>
            </w:r>
            <w:r w:rsidR="004E6BC8" w:rsidRPr="00C000B0">
              <w:rPr>
                <w:rFonts w:ascii="Times New Roman" w:hAnsi="Times New Roman"/>
                <w:b w:val="0"/>
                <w:sz w:val="24"/>
                <w:szCs w:val="24"/>
              </w:rPr>
              <w:t>Universitatea de Vest Timisoara</w:t>
            </w:r>
          </w:p>
          <w:p w:rsidR="002146D5" w:rsidRPr="00C000B0" w:rsidRDefault="002146D5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2146D5" w:rsidRPr="00C000B0" w:rsidRDefault="002146D5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2146D5" w:rsidRPr="00C000B0" w:rsidRDefault="002146D5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2146D5" w:rsidRPr="00C000B0" w:rsidRDefault="002146D5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4E6BC8" w:rsidRPr="00C000B0" w:rsidRDefault="001E7D77" w:rsidP="004E6BC8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 w:rsidRPr="00C000B0">
              <w:rPr>
                <w:rFonts w:ascii="Times New Roman" w:hAnsi="Times New Roman"/>
                <w:b w:val="0"/>
                <w:szCs w:val="22"/>
              </w:rPr>
              <w:t xml:space="preserve">  </w:t>
            </w:r>
          </w:p>
          <w:p w:rsidR="0094608B" w:rsidRDefault="0094608B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F6678B" w:rsidRDefault="006D14E6" w:rsidP="00F6678B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19-23.10</w:t>
            </w:r>
            <w:r w:rsidR="00F6678B">
              <w:rPr>
                <w:rFonts w:ascii="Times New Roman" w:hAnsi="Times New Roman"/>
                <w:szCs w:val="22"/>
              </w:rPr>
              <w:t>.2020</w:t>
            </w:r>
          </w:p>
          <w:p w:rsidR="006D14E6" w:rsidRPr="00F6678B" w:rsidRDefault="00F6678B" w:rsidP="00F6678B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6D14E6" w:rsidRPr="00B16B88">
              <w:rPr>
                <w:rFonts w:ascii="Times New Roman" w:hAnsi="Times New Roman"/>
                <w:szCs w:val="22"/>
              </w:rPr>
              <w:t>Certificat</w:t>
            </w:r>
          </w:p>
          <w:p w:rsidR="006D14E6" w:rsidRPr="00F6678B" w:rsidRDefault="006D14E6" w:rsidP="006D14E6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 </w:t>
            </w:r>
            <w:r w:rsidRPr="00F6678B">
              <w:rPr>
                <w:rFonts w:ascii="Times New Roman" w:hAnsi="Times New Roman"/>
                <w:b w:val="0"/>
                <w:szCs w:val="22"/>
              </w:rPr>
              <w:t xml:space="preserve">Atelier formare formatori implementare curriculum EDUPALL de ingrijiri paliative in </w:t>
            </w:r>
          </w:p>
          <w:p w:rsidR="006D14E6" w:rsidRPr="00141709" w:rsidRDefault="006D14E6" w:rsidP="006D14E6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  <w:r w:rsidRPr="00F6678B">
              <w:rPr>
                <w:rFonts w:ascii="Times New Roman" w:hAnsi="Times New Roman"/>
                <w:b w:val="0"/>
                <w:szCs w:val="22"/>
              </w:rPr>
              <w:t xml:space="preserve"> educatia universitara</w:t>
            </w:r>
          </w:p>
          <w:p w:rsidR="006D14E6" w:rsidRPr="00141709" w:rsidRDefault="006D14E6" w:rsidP="00F6678B">
            <w:pPr>
              <w:widowControl w:val="0"/>
              <w:tabs>
                <w:tab w:val="left" w:pos="0"/>
                <w:tab w:val="right" w:pos="8640"/>
              </w:tabs>
              <w:spacing w:line="276" w:lineRule="auto"/>
              <w:rPr>
                <w:rFonts w:ascii="Times New Roman" w:eastAsia="Lucida Sans Unicode" w:hAnsi="Times New Roman"/>
                <w:kern w:val="1"/>
                <w:sz w:val="22"/>
                <w:szCs w:val="22"/>
                <w:lang w:val="fr-FR"/>
              </w:rPr>
            </w:pPr>
          </w:p>
          <w:p w:rsidR="006D14E6" w:rsidRPr="00C000B0" w:rsidRDefault="00F6678B" w:rsidP="00F6678B">
            <w:pPr>
              <w:pStyle w:val="CVMedium-FirstLine"/>
              <w:spacing w:before="0" w:line="276" w:lineRule="auto"/>
              <w:ind w:left="0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6D14E6">
              <w:rPr>
                <w:rFonts w:ascii="Times New Roman" w:hAnsi="Times New Roman"/>
                <w:b w:val="0"/>
                <w:sz w:val="24"/>
                <w:szCs w:val="24"/>
              </w:rPr>
              <w:t>Universitatea Transilvania, Brasov</w:t>
            </w:r>
          </w:p>
          <w:p w:rsidR="006D14E6" w:rsidRDefault="006D14E6" w:rsidP="006D14E6">
            <w:pPr>
              <w:pStyle w:val="CVMedium"/>
            </w:pPr>
          </w:p>
          <w:p w:rsidR="006D14E6" w:rsidRDefault="006D14E6" w:rsidP="006D14E6">
            <w:pPr>
              <w:pStyle w:val="CVMedium"/>
            </w:pPr>
          </w:p>
          <w:p w:rsidR="006D14E6" w:rsidRDefault="006D14E6" w:rsidP="006D14E6">
            <w:pPr>
              <w:pStyle w:val="CVMedium"/>
            </w:pPr>
          </w:p>
          <w:p w:rsidR="006D14E6" w:rsidRDefault="006D14E6" w:rsidP="006D14E6">
            <w:pPr>
              <w:pStyle w:val="CVMedium"/>
            </w:pPr>
          </w:p>
          <w:p w:rsidR="006D14E6" w:rsidRDefault="006D14E6" w:rsidP="006D14E6">
            <w:pPr>
              <w:pStyle w:val="CVMedium"/>
            </w:pPr>
          </w:p>
          <w:p w:rsidR="006D14E6" w:rsidRPr="006D14E6" w:rsidRDefault="006D14E6" w:rsidP="006D14E6">
            <w:pPr>
              <w:pStyle w:val="CVMedium"/>
            </w:pPr>
          </w:p>
          <w:p w:rsidR="00F6678B" w:rsidRDefault="004E6BC8" w:rsidP="004E6BC8">
            <w:pPr>
              <w:pStyle w:val="CVMedium-FirstLine"/>
              <w:spacing w:before="0" w:line="480" w:lineRule="auto"/>
              <w:ind w:left="0" w:right="115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  <w:p w:rsidR="00F6678B" w:rsidRDefault="00F6678B" w:rsidP="004E6BC8">
            <w:pPr>
              <w:pStyle w:val="CVMedium-FirstLine"/>
              <w:spacing w:before="0" w:line="480" w:lineRule="auto"/>
              <w:ind w:left="0" w:right="115"/>
              <w:rPr>
                <w:rFonts w:ascii="Times New Roman" w:hAnsi="Times New Roman"/>
                <w:b w:val="0"/>
                <w:szCs w:val="22"/>
              </w:rPr>
            </w:pPr>
          </w:p>
          <w:p w:rsidR="00F6678B" w:rsidRDefault="00F6678B" w:rsidP="004E6BC8">
            <w:pPr>
              <w:pStyle w:val="CVMedium-FirstLine"/>
              <w:spacing w:before="0" w:line="480" w:lineRule="auto"/>
              <w:ind w:left="0" w:right="115"/>
              <w:rPr>
                <w:rFonts w:ascii="Times New Roman" w:hAnsi="Times New Roman"/>
                <w:b w:val="0"/>
                <w:szCs w:val="22"/>
              </w:rPr>
            </w:pPr>
          </w:p>
          <w:p w:rsidR="002B6EC2" w:rsidRDefault="002B6EC2" w:rsidP="002B6EC2">
            <w:pPr>
              <w:pStyle w:val="CVMedium"/>
            </w:pPr>
          </w:p>
          <w:p w:rsidR="002B6EC2" w:rsidRDefault="002B6EC2" w:rsidP="002B6EC2">
            <w:pPr>
              <w:pStyle w:val="CVMedium"/>
            </w:pPr>
          </w:p>
          <w:p w:rsidR="002B6EC2" w:rsidRPr="002B6EC2" w:rsidRDefault="002B6EC2" w:rsidP="002B6EC2">
            <w:pPr>
              <w:pStyle w:val="CVMedium"/>
            </w:pPr>
          </w:p>
          <w:p w:rsidR="00F6678B" w:rsidRDefault="00F6678B" w:rsidP="00F6678B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/>
                <w:b w:val="0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2"/>
              </w:rPr>
              <w:t>Martie-Iulie 2022</w:t>
            </w:r>
          </w:p>
          <w:p w:rsidR="004E6BC8" w:rsidRPr="00F6678B" w:rsidRDefault="00F6678B" w:rsidP="00F6678B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Cs w:val="22"/>
              </w:rPr>
              <w:t xml:space="preserve"> </w:t>
            </w:r>
            <w:r w:rsidR="004E6BC8" w:rsidRPr="00B16B88">
              <w:rPr>
                <w:rFonts w:ascii="Times New Roman" w:hAnsi="Times New Roman"/>
                <w:color w:val="000000" w:themeColor="text1"/>
                <w:szCs w:val="22"/>
              </w:rPr>
              <w:t>Certificat</w:t>
            </w:r>
          </w:p>
          <w:p w:rsidR="004E6BC8" w:rsidRPr="00C83DFE" w:rsidRDefault="00C83DFE" w:rsidP="004E6BC8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color w:val="000000" w:themeColor="text1"/>
                <w:kern w:val="1"/>
                <w:szCs w:val="22"/>
                <w:lang w:val="en-US"/>
              </w:rPr>
            </w:pPr>
            <w:r w:rsidRPr="00C83DFE">
              <w:rPr>
                <w:rFonts w:ascii="Times New Roman" w:hAnsi="Times New Roman"/>
                <w:b w:val="0"/>
                <w:color w:val="000000" w:themeColor="text1"/>
                <w:szCs w:val="22"/>
              </w:rPr>
              <w:t xml:space="preserve"> Educational Lecture Series for Daruieste Viata</w:t>
            </w:r>
          </w:p>
          <w:p w:rsidR="004E6BC8" w:rsidRPr="00C83DFE" w:rsidRDefault="004E6BC8" w:rsidP="004E6BC8">
            <w:pPr>
              <w:widowControl w:val="0"/>
              <w:tabs>
                <w:tab w:val="left" w:pos="0"/>
                <w:tab w:val="right" w:pos="8640"/>
              </w:tabs>
              <w:rPr>
                <w:rFonts w:ascii="Times New Roman" w:eastAsia="Lucida Sans Unicode" w:hAnsi="Times New Roman"/>
                <w:color w:val="000000" w:themeColor="text1"/>
                <w:kern w:val="1"/>
                <w:sz w:val="22"/>
                <w:szCs w:val="22"/>
                <w:lang w:val="en-US"/>
              </w:rPr>
            </w:pPr>
          </w:p>
          <w:p w:rsidR="004E6BC8" w:rsidRPr="00C83DFE" w:rsidRDefault="004E6BC8" w:rsidP="004E6BC8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color w:val="000000" w:themeColor="text1"/>
                <w:kern w:val="1"/>
                <w:szCs w:val="22"/>
                <w:lang w:val="en-US"/>
              </w:rPr>
            </w:pPr>
          </w:p>
          <w:p w:rsidR="00C83DFE" w:rsidRPr="00F6678B" w:rsidRDefault="00F6678B" w:rsidP="00F6678B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color w:val="000000" w:themeColor="text1"/>
                <w:szCs w:val="22"/>
              </w:rPr>
            </w:pPr>
            <w:r>
              <w:rPr>
                <w:rFonts w:eastAsia="Lucida Sans Unicode"/>
                <w:color w:val="000000" w:themeColor="text1"/>
                <w:lang w:val="en-US"/>
              </w:rPr>
              <w:t xml:space="preserve"> </w:t>
            </w:r>
            <w:r w:rsidR="00C83DFE" w:rsidRPr="00C83DFE">
              <w:rPr>
                <w:rFonts w:ascii="Times New Roman" w:hAnsi="Times New Roman"/>
                <w:b w:val="0"/>
                <w:color w:val="000000" w:themeColor="text1"/>
                <w:szCs w:val="22"/>
              </w:rPr>
              <w:t>Amstrong Institute for Patiente Safefy and Quality</w:t>
            </w:r>
            <w:r>
              <w:rPr>
                <w:rFonts w:ascii="Times New Roman" w:hAnsi="Times New Roman"/>
                <w:b w:val="0"/>
                <w:color w:val="000000" w:themeColor="text1"/>
                <w:szCs w:val="22"/>
              </w:rPr>
              <w:t xml:space="preserve"> J</w:t>
            </w:r>
            <w:r w:rsidR="00C83DFE" w:rsidRPr="00C83DFE">
              <w:rPr>
                <w:rFonts w:ascii="Times New Roman" w:hAnsi="Times New Roman"/>
                <w:b w:val="0"/>
                <w:color w:val="000000" w:themeColor="text1"/>
                <w:szCs w:val="22"/>
              </w:rPr>
              <w:t>ohns Hopkins Medicine USA</w:t>
            </w:r>
          </w:p>
          <w:p w:rsidR="0094608B" w:rsidRPr="00C000B0" w:rsidRDefault="0094608B" w:rsidP="004E6BC8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2146D5" w:rsidRPr="00C000B0" w:rsidRDefault="002146D5" w:rsidP="004E6BC8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</w:p>
          <w:p w:rsidR="002146D5" w:rsidRPr="00C000B0" w:rsidRDefault="002146D5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2146D5" w:rsidRPr="00C000B0" w:rsidRDefault="002146D5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2146D5" w:rsidRDefault="002146D5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6D14E6" w:rsidRDefault="006D14E6" w:rsidP="006D14E6">
            <w:pPr>
              <w:pStyle w:val="CVMedium"/>
            </w:pPr>
          </w:p>
          <w:p w:rsidR="00C83DFE" w:rsidRPr="00B16B88" w:rsidRDefault="00F6678B" w:rsidP="00F6678B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color w:val="000000" w:themeColor="text1"/>
                <w:szCs w:val="22"/>
              </w:rPr>
            </w:pPr>
            <w:r>
              <w:t xml:space="preserve"> </w:t>
            </w:r>
            <w:r w:rsidR="00C83DFE" w:rsidRPr="00B16B88">
              <w:rPr>
                <w:rFonts w:ascii="Times New Roman" w:hAnsi="Times New Roman"/>
                <w:szCs w:val="22"/>
              </w:rPr>
              <w:t>22-25.04.2021</w:t>
            </w:r>
          </w:p>
          <w:p w:rsidR="00C83DFE" w:rsidRPr="00C83DFE" w:rsidRDefault="00C83DFE" w:rsidP="00F6678B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color w:val="000000" w:themeColor="text1"/>
                <w:szCs w:val="22"/>
              </w:rPr>
            </w:pPr>
            <w:r w:rsidRPr="00B16B88">
              <w:rPr>
                <w:rFonts w:ascii="Times New Roman" w:hAnsi="Times New Roman"/>
                <w:i/>
                <w:color w:val="000000" w:themeColor="text1"/>
                <w:szCs w:val="22"/>
              </w:rPr>
              <w:t xml:space="preserve"> </w:t>
            </w:r>
            <w:r w:rsidRPr="00B16B88">
              <w:rPr>
                <w:rFonts w:ascii="Times New Roman" w:hAnsi="Times New Roman"/>
                <w:color w:val="000000" w:themeColor="text1"/>
                <w:szCs w:val="22"/>
              </w:rPr>
              <w:t>Certificat</w:t>
            </w:r>
          </w:p>
          <w:p w:rsidR="00C83DFE" w:rsidRPr="00C83DFE" w:rsidRDefault="00C83DFE" w:rsidP="00C83DFE">
            <w:pPr>
              <w:widowControl w:val="0"/>
              <w:tabs>
                <w:tab w:val="left" w:pos="0"/>
                <w:tab w:val="right" w:pos="8640"/>
              </w:tabs>
              <w:rPr>
                <w:rFonts w:ascii="Times New Roman" w:eastAsia="Lucida Sans Unicode" w:hAnsi="Times New Roman"/>
                <w:color w:val="000000" w:themeColor="text1"/>
                <w:kern w:val="1"/>
                <w:sz w:val="22"/>
                <w:szCs w:val="22"/>
                <w:lang w:val="en-US"/>
              </w:rPr>
            </w:pPr>
            <w:r w:rsidRPr="00C83DFE">
              <w:rPr>
                <w:rFonts w:ascii="Times New Roman" w:hAnsi="Times New Roman"/>
                <w:b/>
                <w:color w:val="000000" w:themeColor="text1"/>
                <w:szCs w:val="22"/>
              </w:rPr>
              <w:t xml:space="preserve"> </w:t>
            </w:r>
            <w:r w:rsidRPr="00C83DFE">
              <w:rPr>
                <w:rFonts w:ascii="Times New Roman" w:hAnsi="Times New Roman"/>
                <w:sz w:val="24"/>
                <w:szCs w:val="24"/>
              </w:rPr>
              <w:t>MasterCourse in the European Academy of Paediactrics</w:t>
            </w:r>
            <w:r w:rsidRPr="00C83DFE">
              <w:rPr>
                <w:rFonts w:ascii="Times New Roman" w:eastAsia="Lucida Sans Unicode" w:hAnsi="Times New Roman"/>
                <w:color w:val="000000" w:themeColor="text1"/>
                <w:kern w:val="1"/>
                <w:sz w:val="22"/>
                <w:szCs w:val="22"/>
                <w:lang w:val="en-US"/>
              </w:rPr>
              <w:t xml:space="preserve"> </w:t>
            </w:r>
          </w:p>
          <w:p w:rsidR="00C83DFE" w:rsidRPr="00C83DFE" w:rsidRDefault="00C83DFE" w:rsidP="00C83DFE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color w:val="000000" w:themeColor="text1"/>
                <w:kern w:val="1"/>
                <w:szCs w:val="22"/>
                <w:lang w:val="en-US"/>
              </w:rPr>
            </w:pPr>
          </w:p>
          <w:p w:rsidR="00C83DFE" w:rsidRPr="00C83DFE" w:rsidRDefault="00C83DFE" w:rsidP="00C83DFE">
            <w:pPr>
              <w:pStyle w:val="CVMedium"/>
              <w:rPr>
                <w:rFonts w:eastAsia="Lucida Sans Unicode"/>
                <w:color w:val="000000" w:themeColor="text1"/>
                <w:lang w:val="en-US"/>
              </w:rPr>
            </w:pPr>
          </w:p>
          <w:p w:rsidR="00C83DFE" w:rsidRPr="00B16B88" w:rsidRDefault="00F6678B" w:rsidP="00B16B88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color w:val="FF0000"/>
                <w:szCs w:val="22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="00C83DFE" w:rsidRPr="00B16B88">
              <w:rPr>
                <w:rFonts w:ascii="Times New Roman" w:hAnsi="Times New Roman"/>
                <w:b w:val="0"/>
                <w:sz w:val="24"/>
                <w:szCs w:val="24"/>
              </w:rPr>
              <w:t>EAP</w:t>
            </w:r>
          </w:p>
          <w:p w:rsidR="00C83DFE" w:rsidRDefault="00C83DFE" w:rsidP="00C83DFE">
            <w:pPr>
              <w:pStyle w:val="CVMedium"/>
            </w:pPr>
          </w:p>
          <w:p w:rsidR="00C83DFE" w:rsidRDefault="00C83DFE" w:rsidP="00C83DFE">
            <w:pPr>
              <w:pStyle w:val="CVMedium"/>
            </w:pPr>
          </w:p>
          <w:p w:rsidR="00C83DFE" w:rsidRDefault="00C83DFE" w:rsidP="00C83DFE">
            <w:pPr>
              <w:pStyle w:val="CVMedium"/>
            </w:pPr>
          </w:p>
          <w:p w:rsidR="00C83DFE" w:rsidRDefault="00C83DFE" w:rsidP="00C83DFE">
            <w:pPr>
              <w:pStyle w:val="CVMedium"/>
            </w:pPr>
          </w:p>
          <w:p w:rsidR="00C83DFE" w:rsidRDefault="00C83DFE" w:rsidP="00C83DFE">
            <w:pPr>
              <w:pStyle w:val="CVMedium"/>
            </w:pPr>
          </w:p>
          <w:p w:rsidR="00C83DFE" w:rsidRDefault="00C83DFE" w:rsidP="006D14E6">
            <w:pPr>
              <w:pStyle w:val="CVMedium"/>
              <w:ind w:left="0"/>
            </w:pPr>
          </w:p>
          <w:p w:rsidR="00C83DFE" w:rsidRPr="00B16B88" w:rsidRDefault="00F6678B" w:rsidP="00F6678B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C83DFE" w:rsidRPr="00B16B88">
              <w:rPr>
                <w:rFonts w:ascii="Times New Roman" w:hAnsi="Times New Roman"/>
                <w:szCs w:val="22"/>
              </w:rPr>
              <w:t>Noiembrie 2019</w:t>
            </w:r>
          </w:p>
          <w:p w:rsidR="00C83DFE" w:rsidRPr="003C4959" w:rsidRDefault="00C83DFE" w:rsidP="00F6678B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 w:rsidRPr="00B16B88">
              <w:rPr>
                <w:rFonts w:ascii="Times New Roman" w:hAnsi="Times New Roman"/>
                <w:szCs w:val="22"/>
              </w:rPr>
              <w:t xml:space="preserve"> Certificat</w:t>
            </w:r>
          </w:p>
          <w:p w:rsidR="00C83DFE" w:rsidRPr="00141709" w:rsidRDefault="00C83DFE" w:rsidP="00C83DFE">
            <w:pPr>
              <w:widowControl w:val="0"/>
              <w:tabs>
                <w:tab w:val="left" w:pos="0"/>
                <w:tab w:val="right" w:pos="8640"/>
              </w:tabs>
              <w:rPr>
                <w:rFonts w:ascii="Times New Roman" w:eastAsia="Lucida Sans Unicode" w:hAnsi="Times New Roman"/>
                <w:kern w:val="1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C83DFE">
              <w:rPr>
                <w:rFonts w:ascii="Times New Roman" w:hAnsi="Times New Roman"/>
                <w:i/>
                <w:sz w:val="24"/>
                <w:szCs w:val="24"/>
              </w:rPr>
              <w:t xml:space="preserve">Atestat de studii complementare, </w:t>
            </w:r>
            <w:r w:rsidRPr="00C83DFE">
              <w:rPr>
                <w:rFonts w:ascii="Times New Roman" w:hAnsi="Times New Roman"/>
                <w:szCs w:val="22"/>
              </w:rPr>
              <w:t>Managementul studiilor de sanatate</w:t>
            </w:r>
            <w:r w:rsidRPr="00141709">
              <w:rPr>
                <w:rFonts w:ascii="Times New Roman" w:eastAsia="Lucida Sans Unicode" w:hAnsi="Times New Roman"/>
                <w:kern w:val="1"/>
                <w:sz w:val="22"/>
                <w:szCs w:val="22"/>
                <w:lang w:val="fr-FR"/>
              </w:rPr>
              <w:t xml:space="preserve"> </w:t>
            </w:r>
          </w:p>
          <w:p w:rsidR="00C83DFE" w:rsidRPr="00141709" w:rsidRDefault="00C83DFE" w:rsidP="00C83DFE">
            <w:pPr>
              <w:pStyle w:val="CVMedium-FirstLine"/>
              <w:spacing w:before="0"/>
              <w:rPr>
                <w:rFonts w:ascii="Times New Roman" w:eastAsia="Lucida Sans Unicode" w:hAnsi="Times New Roman"/>
                <w:b w:val="0"/>
                <w:kern w:val="1"/>
                <w:szCs w:val="22"/>
                <w:lang w:val="fr-FR"/>
              </w:rPr>
            </w:pPr>
          </w:p>
          <w:p w:rsidR="00C83DFE" w:rsidRPr="00141709" w:rsidRDefault="00C83DFE" w:rsidP="00F6678B">
            <w:pPr>
              <w:pStyle w:val="CVMedium"/>
              <w:spacing w:line="192" w:lineRule="auto"/>
              <w:ind w:right="115"/>
              <w:rPr>
                <w:rFonts w:eastAsia="Lucida Sans Unicode"/>
                <w:lang w:val="fr-FR"/>
              </w:rPr>
            </w:pPr>
          </w:p>
          <w:p w:rsidR="00C83DFE" w:rsidRPr="00B16B88" w:rsidRDefault="00AB77C8" w:rsidP="00F6678B">
            <w:pPr>
              <w:pStyle w:val="CVMedium-FirstLine"/>
              <w:spacing w:before="0" w:line="192" w:lineRule="auto"/>
              <w:ind w:left="0" w:right="115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C83DFE" w:rsidRPr="00B16B88">
              <w:rPr>
                <w:rFonts w:ascii="Times New Roman" w:hAnsi="Times New Roman"/>
                <w:b w:val="0"/>
                <w:sz w:val="24"/>
                <w:szCs w:val="24"/>
              </w:rPr>
              <w:t>MINISTERUL SANATATII</w:t>
            </w:r>
          </w:p>
          <w:p w:rsidR="001E7D77" w:rsidRPr="00C000B0" w:rsidRDefault="001E7D77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1E7D77" w:rsidRPr="00C000B0" w:rsidRDefault="001E7D77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673AB6" w:rsidRPr="00C000B0" w:rsidRDefault="00673AB6" w:rsidP="0026087C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</w:p>
          <w:p w:rsidR="00A52A1C" w:rsidRPr="00C000B0" w:rsidRDefault="00A52A1C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A52A1C" w:rsidRPr="00C000B0" w:rsidRDefault="00A52A1C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</w:p>
          <w:p w:rsidR="00A52A1C" w:rsidRPr="00C000B0" w:rsidRDefault="00A52A1C" w:rsidP="00F6678B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Cs w:val="22"/>
              </w:rPr>
            </w:pPr>
          </w:p>
          <w:p w:rsidR="00C83DFE" w:rsidRPr="00B16B88" w:rsidRDefault="00F6678B" w:rsidP="00F6678B">
            <w:pPr>
              <w:pStyle w:val="CVMedium-FirstLine"/>
              <w:spacing w:before="0"/>
              <w:ind w:left="0" w:right="115"/>
              <w:rPr>
                <w:rFonts w:ascii="Times New Roman" w:hAnsi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  <w:r w:rsidR="00C83DFE" w:rsidRPr="00B16B88">
              <w:rPr>
                <w:rFonts w:ascii="Times New Roman" w:hAnsi="Times New Roman"/>
                <w:szCs w:val="22"/>
              </w:rPr>
              <w:t>Martie 1999</w:t>
            </w:r>
          </w:p>
          <w:p w:rsidR="00C83DFE" w:rsidRPr="00C83DFE" w:rsidRDefault="00C83DFE" w:rsidP="00F6678B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color w:val="000000" w:themeColor="text1"/>
                <w:szCs w:val="22"/>
              </w:rPr>
            </w:pPr>
            <w:r w:rsidRPr="00B16B88">
              <w:rPr>
                <w:rFonts w:ascii="Times New Roman" w:hAnsi="Times New Roman"/>
                <w:i/>
                <w:color w:val="000000" w:themeColor="text1"/>
                <w:szCs w:val="22"/>
              </w:rPr>
              <w:t xml:space="preserve"> </w:t>
            </w:r>
            <w:r w:rsidRPr="00B16B88">
              <w:rPr>
                <w:rFonts w:ascii="Times New Roman" w:hAnsi="Times New Roman"/>
                <w:sz w:val="24"/>
                <w:szCs w:val="24"/>
              </w:rPr>
              <w:t>Certificat-Competenta</w:t>
            </w:r>
            <w:r w:rsidR="00EC357B">
              <w:rPr>
                <w:rFonts w:ascii="Times New Roman" w:hAnsi="Times New Roman"/>
                <w:sz w:val="24"/>
                <w:szCs w:val="24"/>
              </w:rPr>
              <w:t xml:space="preserve"> seria C nr. 001752 din 14/05/1999</w:t>
            </w:r>
          </w:p>
          <w:p w:rsidR="00C83DFE" w:rsidRPr="00C83DFE" w:rsidRDefault="00C83DFE" w:rsidP="00F6678B">
            <w:pPr>
              <w:pStyle w:val="CVMedium-FirstLine"/>
              <w:spacing w:before="0"/>
              <w:ind w:left="0"/>
              <w:rPr>
                <w:rFonts w:ascii="Times New Roman" w:eastAsia="Lucida Sans Unicode" w:hAnsi="Times New Roman"/>
                <w:b w:val="0"/>
                <w:color w:val="000000" w:themeColor="text1"/>
                <w:kern w:val="1"/>
                <w:szCs w:val="22"/>
                <w:lang w:val="en-US"/>
              </w:rPr>
            </w:pPr>
            <w:r w:rsidRPr="00C83DFE">
              <w:rPr>
                <w:rFonts w:ascii="Times New Roman" w:hAnsi="Times New Roman"/>
                <w:b w:val="0"/>
                <w:color w:val="000000" w:themeColor="text1"/>
                <w:szCs w:val="22"/>
              </w:rPr>
              <w:t xml:space="preserve"> </w:t>
            </w:r>
            <w:r w:rsidRPr="00C83DFE">
              <w:rPr>
                <w:rFonts w:ascii="Times New Roman" w:hAnsi="Times New Roman"/>
                <w:b w:val="0"/>
                <w:sz w:val="24"/>
                <w:szCs w:val="24"/>
              </w:rPr>
              <w:t>Oncopediatrie</w:t>
            </w:r>
          </w:p>
          <w:p w:rsidR="00C83DFE" w:rsidRPr="00C83DFE" w:rsidRDefault="00C83DFE" w:rsidP="00C83DFE">
            <w:pPr>
              <w:widowControl w:val="0"/>
              <w:tabs>
                <w:tab w:val="left" w:pos="0"/>
                <w:tab w:val="right" w:pos="8640"/>
              </w:tabs>
              <w:rPr>
                <w:rFonts w:ascii="Times New Roman" w:eastAsia="Lucida Sans Unicode" w:hAnsi="Times New Roman"/>
                <w:color w:val="000000" w:themeColor="text1"/>
                <w:kern w:val="1"/>
                <w:sz w:val="22"/>
                <w:szCs w:val="22"/>
                <w:lang w:val="en-US"/>
              </w:rPr>
            </w:pPr>
          </w:p>
          <w:p w:rsidR="00C83DFE" w:rsidRPr="00C83DFE" w:rsidRDefault="00C83DFE" w:rsidP="00F6678B">
            <w:pPr>
              <w:pStyle w:val="CVMedium-FirstLine"/>
              <w:spacing w:before="0" w:line="192" w:lineRule="auto"/>
              <w:ind w:right="115"/>
              <w:rPr>
                <w:rFonts w:ascii="Times New Roman" w:eastAsia="Lucida Sans Unicode" w:hAnsi="Times New Roman"/>
                <w:b w:val="0"/>
                <w:color w:val="000000" w:themeColor="text1"/>
                <w:kern w:val="1"/>
                <w:szCs w:val="22"/>
                <w:lang w:val="en-US"/>
              </w:rPr>
            </w:pPr>
          </w:p>
          <w:p w:rsidR="00C83DFE" w:rsidRPr="00C83DFE" w:rsidRDefault="00B16B88" w:rsidP="00F6678B">
            <w:pPr>
              <w:pStyle w:val="CVMedium-FirstLine"/>
              <w:spacing w:before="0" w:line="192" w:lineRule="auto"/>
              <w:ind w:left="0" w:right="115"/>
              <w:rPr>
                <w:rFonts w:ascii="Times New Roman" w:hAnsi="Times New Roman"/>
                <w:b w:val="0"/>
                <w:color w:val="FF0000"/>
                <w:szCs w:val="22"/>
              </w:rPr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 w:rsidR="00C83DFE" w:rsidRPr="00C83DFE">
              <w:rPr>
                <w:rFonts w:ascii="Times New Roman" w:hAnsi="Times New Roman"/>
                <w:b w:val="0"/>
              </w:rPr>
              <w:t>Ministerul Sanatatii</w:t>
            </w:r>
          </w:p>
          <w:p w:rsidR="00C83DFE" w:rsidRDefault="00C83DFE" w:rsidP="00C83DFE">
            <w:pPr>
              <w:pStyle w:val="CVMedium-FirstLine"/>
              <w:spacing w:before="0" w:line="480" w:lineRule="auto"/>
              <w:ind w:left="0" w:right="115"/>
              <w:rPr>
                <w:rFonts w:ascii="Times New Roman" w:hAnsi="Times New Roman"/>
                <w:b w:val="0"/>
                <w:szCs w:val="22"/>
              </w:rPr>
            </w:pPr>
          </w:p>
          <w:p w:rsidR="00C83DFE" w:rsidRDefault="00C83DFE" w:rsidP="0026087C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</w:p>
          <w:p w:rsidR="00C83DFE" w:rsidRDefault="00C83DFE" w:rsidP="0026087C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</w:p>
          <w:p w:rsidR="00C83DFE" w:rsidRDefault="00C83DFE" w:rsidP="0026087C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</w:p>
          <w:p w:rsidR="00C83DFE" w:rsidRDefault="00C83DFE" w:rsidP="0026087C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</w:p>
          <w:p w:rsidR="00C83DFE" w:rsidRDefault="00C83DFE" w:rsidP="00C83DFE">
            <w:pPr>
              <w:pStyle w:val="CVMedium"/>
            </w:pPr>
          </w:p>
          <w:p w:rsidR="00C83DFE" w:rsidRDefault="00C83DFE" w:rsidP="00C83DFE">
            <w:pPr>
              <w:pStyle w:val="CVMedium"/>
            </w:pPr>
          </w:p>
          <w:p w:rsidR="00C83DFE" w:rsidRDefault="00C83DFE" w:rsidP="00C83DFE">
            <w:pPr>
              <w:pStyle w:val="CVMedium"/>
            </w:pPr>
          </w:p>
          <w:p w:rsidR="00C83DFE" w:rsidRDefault="00C83DFE" w:rsidP="00C83DFE">
            <w:pPr>
              <w:pStyle w:val="CVMedium"/>
              <w:ind w:left="0"/>
            </w:pPr>
          </w:p>
          <w:p w:rsidR="00C83DFE" w:rsidRPr="00C83DFE" w:rsidRDefault="00C83DFE" w:rsidP="00C83DFE">
            <w:pPr>
              <w:pStyle w:val="CVMedium"/>
            </w:pPr>
          </w:p>
          <w:p w:rsidR="00673AB6" w:rsidRPr="00C000B0" w:rsidRDefault="00673AB6" w:rsidP="0026087C">
            <w:pPr>
              <w:widowControl w:val="0"/>
              <w:tabs>
                <w:tab w:val="left" w:pos="0"/>
                <w:tab w:val="right" w:pos="8640"/>
              </w:tabs>
              <w:rPr>
                <w:rFonts w:ascii="Times New Roman" w:eastAsia="Lucida Sans Unicode" w:hAnsi="Times New Roman"/>
                <w:kern w:val="1"/>
                <w:sz w:val="22"/>
                <w:szCs w:val="22"/>
                <w:lang w:val="en-US"/>
              </w:rPr>
            </w:pPr>
          </w:p>
          <w:p w:rsidR="00A044BB" w:rsidRPr="00C000B0" w:rsidRDefault="00A044BB" w:rsidP="0026087C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</w:p>
        </w:tc>
      </w:tr>
      <w:tr w:rsidR="00502F33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502F33" w:rsidRPr="00C000B0" w:rsidRDefault="00502F33" w:rsidP="0026087C">
            <w:pPr>
              <w:pStyle w:val="CVHeading3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0" w:type="dxa"/>
            <w:gridSpan w:val="13"/>
          </w:tcPr>
          <w:p w:rsidR="00502F33" w:rsidRPr="00C000B0" w:rsidRDefault="00502F33" w:rsidP="0026087C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1E7D77" w:rsidP="0026087C">
            <w:pPr>
              <w:pStyle w:val="CVHeading3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Cs w:val="22"/>
              </w:rPr>
              <w:t>L</w:t>
            </w:r>
            <w:r w:rsidR="00A1750B" w:rsidRPr="00C000B0">
              <w:rPr>
                <w:rFonts w:ascii="Times New Roman" w:hAnsi="Times New Roman"/>
                <w:szCs w:val="22"/>
              </w:rPr>
              <w:t>imba(il</w:t>
            </w:r>
            <w:r w:rsidRPr="00C000B0">
              <w:rPr>
                <w:rFonts w:ascii="Times New Roman" w:hAnsi="Times New Roman"/>
                <w:szCs w:val="22"/>
              </w:rPr>
              <w:t xml:space="preserve"> maternă(e)</w:t>
            </w:r>
          </w:p>
        </w:tc>
        <w:tc>
          <w:tcPr>
            <w:tcW w:w="9000" w:type="dxa"/>
            <w:gridSpan w:val="13"/>
          </w:tcPr>
          <w:p w:rsidR="00A044BB" w:rsidRPr="00C000B0" w:rsidRDefault="001E7D77" w:rsidP="0026087C">
            <w:pPr>
              <w:pStyle w:val="CVMedium-FirstLine"/>
              <w:spacing w:before="0"/>
              <w:rPr>
                <w:rFonts w:ascii="Times New Roman" w:hAnsi="Times New Roman"/>
                <w:b w:val="0"/>
                <w:szCs w:val="22"/>
              </w:rPr>
            </w:pPr>
            <w:r w:rsidRPr="00C000B0">
              <w:rPr>
                <w:rFonts w:ascii="Times New Roman" w:hAnsi="Times New Roman"/>
                <w:b w:val="0"/>
                <w:szCs w:val="22"/>
              </w:rPr>
              <w:t>Română</w:t>
            </w: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Spacer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Spacer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  <w:trHeight w:val="513"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2-FirstLine"/>
              <w:spacing w:before="0"/>
              <w:rPr>
                <w:rFonts w:ascii="Times New Roman" w:hAnsi="Times New Roman"/>
                <w:szCs w:val="22"/>
              </w:rPr>
            </w:pPr>
            <w:r w:rsidRPr="00C000B0">
              <w:rPr>
                <w:rFonts w:ascii="Times New Roman" w:hAnsi="Times New Roman"/>
                <w:szCs w:val="22"/>
              </w:rPr>
              <w:t>Limba(i) străină(e) cunoscută(e)</w:t>
            </w: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Medium-FirstLine"/>
              <w:spacing w:before="0"/>
              <w:ind w:left="0"/>
              <w:rPr>
                <w:rFonts w:ascii="Times New Roman" w:hAnsi="Times New Roman"/>
                <w:b w:val="0"/>
                <w:szCs w:val="22"/>
              </w:rPr>
            </w:pPr>
            <w:r w:rsidRPr="00C000B0">
              <w:rPr>
                <w:rFonts w:ascii="Times New Roman" w:hAnsi="Times New Roman"/>
                <w:b w:val="0"/>
                <w:szCs w:val="22"/>
              </w:rPr>
              <w:t xml:space="preserve"> Engleza</w:t>
            </w:r>
          </w:p>
        </w:tc>
      </w:tr>
      <w:tr w:rsidR="005463F6" w:rsidRPr="00C000B0" w:rsidTr="009A5BE2">
        <w:trPr>
          <w:gridAfter w:val="1"/>
          <w:wAfter w:w="1254" w:type="dxa"/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2"/>
              <w:rPr>
                <w:rFonts w:ascii="Times New Roman" w:hAnsi="Times New Roman"/>
                <w:szCs w:val="22"/>
              </w:rPr>
            </w:pPr>
            <w:r w:rsidRPr="00C000B0">
              <w:rPr>
                <w:rFonts w:ascii="Times New Roman" w:hAnsi="Times New Roman"/>
                <w:szCs w:val="22"/>
              </w:rPr>
              <w:t>Autoevaluare</w:t>
            </w:r>
          </w:p>
        </w:tc>
        <w:tc>
          <w:tcPr>
            <w:tcW w:w="276" w:type="dxa"/>
          </w:tcPr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044BB" w:rsidRPr="00C000B0" w:rsidRDefault="00A044BB" w:rsidP="0026087C">
            <w:pPr>
              <w:pStyle w:val="LevelAssessment-Heading1"/>
              <w:rPr>
                <w:rFonts w:ascii="Times New Roman" w:hAnsi="Times New Roman"/>
                <w:b w:val="0"/>
                <w:sz w:val="20"/>
              </w:rPr>
            </w:pPr>
            <w:r w:rsidRPr="00C000B0">
              <w:rPr>
                <w:rFonts w:ascii="Times New Roman" w:hAnsi="Times New Roman"/>
                <w:b w:val="0"/>
                <w:sz w:val="20"/>
              </w:rPr>
              <w:t>Înţelegere</w:t>
            </w:r>
          </w:p>
        </w:tc>
        <w:tc>
          <w:tcPr>
            <w:tcW w:w="279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044BB" w:rsidRPr="00C000B0" w:rsidRDefault="00A044BB" w:rsidP="0026087C">
            <w:pPr>
              <w:pStyle w:val="LevelAssessment-Heading1"/>
              <w:rPr>
                <w:rFonts w:ascii="Times New Roman" w:hAnsi="Times New Roman"/>
                <w:b w:val="0"/>
                <w:sz w:val="20"/>
              </w:rPr>
            </w:pPr>
            <w:r w:rsidRPr="00C000B0">
              <w:rPr>
                <w:rFonts w:ascii="Times New Roman" w:hAnsi="Times New Roman"/>
                <w:b w:val="0"/>
                <w:sz w:val="20"/>
              </w:rPr>
              <w:t>Vorbire</w:t>
            </w:r>
          </w:p>
        </w:tc>
        <w:tc>
          <w:tcPr>
            <w:tcW w:w="144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44BB" w:rsidRPr="00C000B0" w:rsidRDefault="00A044BB" w:rsidP="0026087C">
            <w:pPr>
              <w:pStyle w:val="LevelAssessment-Heading1"/>
              <w:rPr>
                <w:rFonts w:ascii="Times New Roman" w:hAnsi="Times New Roman"/>
                <w:b w:val="0"/>
                <w:sz w:val="20"/>
              </w:rPr>
            </w:pPr>
            <w:r w:rsidRPr="00C000B0">
              <w:rPr>
                <w:rFonts w:ascii="Times New Roman" w:hAnsi="Times New Roman"/>
                <w:b w:val="0"/>
                <w:sz w:val="20"/>
              </w:rPr>
              <w:t>Scriere</w:t>
            </w:r>
          </w:p>
        </w:tc>
      </w:tr>
      <w:tr w:rsidR="003D6636" w:rsidRPr="00C000B0" w:rsidTr="009A5BE2">
        <w:trPr>
          <w:gridAfter w:val="1"/>
          <w:wAfter w:w="1254" w:type="dxa"/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Level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Nivel european (*)</w:t>
            </w:r>
          </w:p>
        </w:tc>
        <w:tc>
          <w:tcPr>
            <w:tcW w:w="276" w:type="dxa"/>
          </w:tcPr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A044BB" w:rsidRPr="00C000B0" w:rsidRDefault="00A044BB" w:rsidP="0026087C">
            <w:pPr>
              <w:pStyle w:val="LevelAssessment-Heading2"/>
              <w:rPr>
                <w:rFonts w:ascii="Times New Roman" w:hAnsi="Times New Roman"/>
                <w:sz w:val="20"/>
                <w:lang w:val="ro-RO"/>
              </w:rPr>
            </w:pPr>
            <w:r w:rsidRPr="00C000B0">
              <w:rPr>
                <w:rFonts w:ascii="Times New Roman" w:hAnsi="Times New Roman"/>
                <w:sz w:val="20"/>
                <w:lang w:val="ro-RO"/>
              </w:rPr>
              <w:t>Ascultare</w:t>
            </w:r>
          </w:p>
        </w:tc>
        <w:tc>
          <w:tcPr>
            <w:tcW w:w="161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044BB" w:rsidRPr="00C000B0" w:rsidRDefault="00A044BB" w:rsidP="0026087C">
            <w:pPr>
              <w:pStyle w:val="LevelAssessment-Heading2"/>
              <w:rPr>
                <w:rFonts w:ascii="Times New Roman" w:hAnsi="Times New Roman"/>
                <w:sz w:val="20"/>
                <w:lang w:val="ro-RO"/>
              </w:rPr>
            </w:pPr>
            <w:r w:rsidRPr="00C000B0">
              <w:rPr>
                <w:rFonts w:ascii="Times New Roman" w:hAnsi="Times New Roman"/>
                <w:sz w:val="20"/>
                <w:lang w:val="ro-RO"/>
              </w:rPr>
              <w:t>Citire</w:t>
            </w:r>
          </w:p>
        </w:tc>
        <w:tc>
          <w:tcPr>
            <w:tcW w:w="14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044BB" w:rsidRPr="00C000B0" w:rsidRDefault="00A044BB" w:rsidP="0026087C">
            <w:pPr>
              <w:pStyle w:val="LevelAssessment-Heading2"/>
              <w:rPr>
                <w:rFonts w:ascii="Times New Roman" w:hAnsi="Times New Roman"/>
                <w:sz w:val="20"/>
                <w:lang w:val="ro-RO"/>
              </w:rPr>
            </w:pPr>
            <w:r w:rsidRPr="00C000B0">
              <w:rPr>
                <w:rFonts w:ascii="Times New Roman" w:hAnsi="Times New Roman"/>
                <w:sz w:val="20"/>
                <w:lang w:val="ro-RO"/>
              </w:rPr>
              <w:t>Participare la conversaţie</w:t>
            </w:r>
          </w:p>
        </w:tc>
        <w:tc>
          <w:tcPr>
            <w:tcW w:w="13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044BB" w:rsidRPr="00C000B0" w:rsidRDefault="00A044BB" w:rsidP="0026087C">
            <w:pPr>
              <w:pStyle w:val="LevelAssessment-Heading2"/>
              <w:rPr>
                <w:rFonts w:ascii="Times New Roman" w:hAnsi="Times New Roman"/>
                <w:sz w:val="20"/>
                <w:lang w:val="ro-RO"/>
              </w:rPr>
            </w:pPr>
            <w:r w:rsidRPr="00C000B0">
              <w:rPr>
                <w:rFonts w:ascii="Times New Roman" w:hAnsi="Times New Roman"/>
                <w:sz w:val="20"/>
                <w:lang w:val="ro-RO"/>
              </w:rPr>
              <w:t>Discurs oral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44BB" w:rsidRPr="00C000B0" w:rsidRDefault="00A044BB" w:rsidP="0026087C">
            <w:pPr>
              <w:pStyle w:val="BodyText"/>
              <w:spacing w:after="0"/>
              <w:jc w:val="center"/>
              <w:rPr>
                <w:rFonts w:ascii="Times New Roman" w:hAnsi="Times New Roman"/>
              </w:rPr>
            </w:pPr>
            <w:r w:rsidRPr="00C000B0">
              <w:rPr>
                <w:rFonts w:ascii="Times New Roman" w:hAnsi="Times New Roman"/>
              </w:rPr>
              <w:t>Exprimare scrisă</w:t>
            </w:r>
          </w:p>
        </w:tc>
      </w:tr>
      <w:tr w:rsidR="003D6636" w:rsidRPr="00C000B0" w:rsidTr="009A5BE2">
        <w:trPr>
          <w:gridAfter w:val="1"/>
          <w:wAfter w:w="1254" w:type="dxa"/>
          <w:cantSplit/>
          <w:trHeight w:val="486"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Language"/>
              <w:rPr>
                <w:rFonts w:ascii="Times New Roman" w:hAnsi="Times New Roman"/>
                <w:b w:val="0"/>
                <w:szCs w:val="22"/>
              </w:rPr>
            </w:pPr>
          </w:p>
          <w:p w:rsidR="00A044BB" w:rsidRPr="00C000B0" w:rsidRDefault="005463F6" w:rsidP="0026087C">
            <w:pPr>
              <w:pStyle w:val="LevelAssessment-Code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                        Limba Engleza</w:t>
            </w:r>
          </w:p>
          <w:p w:rsidR="00A044BB" w:rsidRPr="00C000B0" w:rsidRDefault="00A044BB" w:rsidP="0026087C">
            <w:pPr>
              <w:pStyle w:val="LevelAssessment-Description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6" w:type="dxa"/>
          </w:tcPr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Code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B2</w:t>
            </w:r>
          </w:p>
        </w:tc>
        <w:tc>
          <w:tcPr>
            <w:tcW w:w="1170" w:type="dxa"/>
            <w:gridSpan w:val="2"/>
            <w:tcBorders>
              <w:bottom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Description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Utilizator independent</w:t>
            </w:r>
          </w:p>
        </w:tc>
        <w:tc>
          <w:tcPr>
            <w:tcW w:w="4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Code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B2</w:t>
            </w:r>
          </w:p>
        </w:tc>
        <w:tc>
          <w:tcPr>
            <w:tcW w:w="1164" w:type="dxa"/>
            <w:tcBorders>
              <w:bottom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Description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Utilizator independent</w:t>
            </w: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Code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B2</w:t>
            </w:r>
          </w:p>
        </w:tc>
        <w:tc>
          <w:tcPr>
            <w:tcW w:w="1080" w:type="dxa"/>
            <w:tcBorders>
              <w:bottom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Description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Utilizator independent</w:t>
            </w:r>
          </w:p>
        </w:tc>
        <w:tc>
          <w:tcPr>
            <w:tcW w:w="2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Code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B2</w:t>
            </w:r>
          </w:p>
        </w:tc>
        <w:tc>
          <w:tcPr>
            <w:tcW w:w="1080" w:type="dxa"/>
            <w:tcBorders>
              <w:bottom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Description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Utilizator independent</w:t>
            </w:r>
          </w:p>
        </w:tc>
        <w:tc>
          <w:tcPr>
            <w:tcW w:w="2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Code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B1</w:t>
            </w:r>
          </w:p>
        </w:tc>
        <w:tc>
          <w:tcPr>
            <w:tcW w:w="117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Description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Utilizator independent</w:t>
            </w:r>
          </w:p>
        </w:tc>
      </w:tr>
      <w:tr w:rsidR="003D6636" w:rsidRPr="00C000B0" w:rsidTr="009A5BE2">
        <w:trPr>
          <w:gridAfter w:val="1"/>
          <w:wAfter w:w="1254" w:type="dxa"/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Language"/>
              <w:rPr>
                <w:rFonts w:ascii="Times New Roman" w:hAnsi="Times New Roman"/>
                <w:b w:val="0"/>
                <w:szCs w:val="22"/>
              </w:rPr>
            </w:pPr>
            <w:r w:rsidRPr="00C000B0">
              <w:rPr>
                <w:rFonts w:ascii="Times New Roman" w:hAnsi="Times New Roman"/>
                <w:b w:val="0"/>
                <w:szCs w:val="22"/>
              </w:rPr>
              <w:t>Limba Franceză</w:t>
            </w:r>
          </w:p>
        </w:tc>
        <w:tc>
          <w:tcPr>
            <w:tcW w:w="276" w:type="dxa"/>
          </w:tcPr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Code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B1</w:t>
            </w:r>
          </w:p>
        </w:tc>
        <w:tc>
          <w:tcPr>
            <w:tcW w:w="1170" w:type="dxa"/>
            <w:gridSpan w:val="2"/>
            <w:tcBorders>
              <w:bottom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Description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Utilizator independent</w:t>
            </w:r>
          </w:p>
        </w:tc>
        <w:tc>
          <w:tcPr>
            <w:tcW w:w="4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Code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B1</w:t>
            </w:r>
          </w:p>
        </w:tc>
        <w:tc>
          <w:tcPr>
            <w:tcW w:w="1164" w:type="dxa"/>
            <w:tcBorders>
              <w:bottom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Description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Utilizator independent</w:t>
            </w: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Code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B1</w:t>
            </w:r>
          </w:p>
        </w:tc>
        <w:tc>
          <w:tcPr>
            <w:tcW w:w="1080" w:type="dxa"/>
            <w:tcBorders>
              <w:bottom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Description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Utilizator independent</w:t>
            </w:r>
          </w:p>
        </w:tc>
        <w:tc>
          <w:tcPr>
            <w:tcW w:w="2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Code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B1</w:t>
            </w:r>
          </w:p>
        </w:tc>
        <w:tc>
          <w:tcPr>
            <w:tcW w:w="1080" w:type="dxa"/>
            <w:tcBorders>
              <w:bottom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Description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Utilizator independent</w:t>
            </w:r>
          </w:p>
        </w:tc>
        <w:tc>
          <w:tcPr>
            <w:tcW w:w="2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Code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B1</w:t>
            </w:r>
          </w:p>
        </w:tc>
        <w:tc>
          <w:tcPr>
            <w:tcW w:w="117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A044BB" w:rsidRPr="00C000B0" w:rsidRDefault="00A044BB" w:rsidP="0026087C">
            <w:pPr>
              <w:pStyle w:val="LevelAssessment-Description"/>
              <w:rPr>
                <w:rFonts w:ascii="Times New Roman" w:hAnsi="Times New Roman"/>
                <w:sz w:val="20"/>
              </w:rPr>
            </w:pPr>
            <w:r w:rsidRPr="00C000B0">
              <w:rPr>
                <w:rFonts w:ascii="Times New Roman" w:hAnsi="Times New Roman"/>
                <w:sz w:val="20"/>
              </w:rPr>
              <w:t>Utilizator independent</w:t>
            </w: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Language"/>
              <w:rPr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9000" w:type="dxa"/>
            <w:gridSpan w:val="13"/>
            <w:tcMar>
              <w:top w:w="0" w:type="dxa"/>
              <w:bottom w:w="113" w:type="dxa"/>
            </w:tcMar>
          </w:tcPr>
          <w:p w:rsidR="00A044BB" w:rsidRPr="00C000B0" w:rsidRDefault="00A044BB" w:rsidP="0026087C">
            <w:pPr>
              <w:pStyle w:val="LevelAssessment-Note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 xml:space="preserve">(*) </w:t>
            </w:r>
            <w:hyperlink r:id="rId9" w:history="1">
              <w:r w:rsidRPr="00C000B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Nivelul Cadrului European Comun de Referinţă Pentru Limbi Străine</w:t>
              </w:r>
            </w:hyperlink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2-FirstLine"/>
              <w:spacing w:before="0"/>
              <w:rPr>
                <w:rFonts w:ascii="Times New Roman" w:hAnsi="Times New Roman"/>
                <w:szCs w:val="22"/>
              </w:rPr>
            </w:pPr>
            <w:r w:rsidRPr="00C000B0">
              <w:rPr>
                <w:rFonts w:ascii="Times New Roman" w:hAnsi="Times New Roman"/>
                <w:szCs w:val="22"/>
              </w:rPr>
              <w:t>Competenţe şi abilităţi sociale</w:t>
            </w:r>
          </w:p>
        </w:tc>
        <w:tc>
          <w:tcPr>
            <w:tcW w:w="9000" w:type="dxa"/>
            <w:gridSpan w:val="13"/>
          </w:tcPr>
          <w:p w:rsidR="0050219E" w:rsidRPr="002B6EC2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  <w:r w:rsidRPr="002B6EC2">
              <w:rPr>
                <w:rFonts w:ascii="Times New Roman" w:hAnsi="Times New Roman"/>
                <w:sz w:val="22"/>
                <w:szCs w:val="22"/>
              </w:rPr>
              <w:t>Inţelegere profundă pentru suferinţa umană</w:t>
            </w:r>
          </w:p>
          <w:p w:rsidR="0050219E" w:rsidRPr="002B6EC2" w:rsidRDefault="0050219E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  <w:r w:rsidRPr="002B6EC2">
              <w:rPr>
                <w:rFonts w:ascii="Times New Roman" w:hAnsi="Times New Roman"/>
                <w:sz w:val="22"/>
                <w:szCs w:val="22"/>
              </w:rPr>
              <w:t>Spirit de echipa (dobândit în context profesional )</w:t>
            </w:r>
          </w:p>
          <w:p w:rsidR="002B6EC2" w:rsidRPr="002B6EC2" w:rsidRDefault="0050219E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  <w:r w:rsidRPr="002B6EC2">
              <w:rPr>
                <w:rFonts w:ascii="Times New Roman" w:hAnsi="Times New Roman"/>
                <w:sz w:val="22"/>
                <w:szCs w:val="22"/>
              </w:rPr>
              <w:t>Capacitate de a</w:t>
            </w:r>
            <w:r w:rsidR="005463F6" w:rsidRPr="002B6EC2">
              <w:rPr>
                <w:rFonts w:ascii="Times New Roman" w:hAnsi="Times New Roman"/>
                <w:sz w:val="22"/>
                <w:szCs w:val="22"/>
              </w:rPr>
              <w:t xml:space="preserve">daptare în medii multiculturale </w:t>
            </w:r>
            <w:r w:rsidRPr="002B6EC2">
              <w:rPr>
                <w:rFonts w:ascii="Times New Roman" w:hAnsi="Times New Roman"/>
                <w:sz w:val="22"/>
                <w:szCs w:val="22"/>
              </w:rPr>
              <w:t xml:space="preserve">(specializare in străinătate, </w:t>
            </w:r>
          </w:p>
          <w:p w:rsidR="0050219E" w:rsidRPr="002B6EC2" w:rsidRDefault="0050219E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  <w:r w:rsidRPr="002B6EC2">
              <w:rPr>
                <w:rFonts w:ascii="Times New Roman" w:hAnsi="Times New Roman"/>
                <w:sz w:val="22"/>
                <w:szCs w:val="22"/>
              </w:rPr>
              <w:t>congrese, stagii de vara)</w:t>
            </w:r>
          </w:p>
          <w:p w:rsidR="002B6EC2" w:rsidRPr="002B6EC2" w:rsidRDefault="0050219E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  <w:r w:rsidRPr="002B6EC2">
              <w:rPr>
                <w:rFonts w:ascii="Times New Roman" w:hAnsi="Times New Roman"/>
                <w:sz w:val="22"/>
                <w:szCs w:val="22"/>
              </w:rPr>
              <w:t xml:space="preserve">Buna capacitate de comunicare (profesie care implica comunicare cu pacientii, </w:t>
            </w:r>
          </w:p>
          <w:p w:rsidR="00A044BB" w:rsidRPr="00C000B0" w:rsidRDefault="0050219E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  <w:r w:rsidRPr="002B6EC2">
              <w:rPr>
                <w:rFonts w:ascii="Times New Roman" w:hAnsi="Times New Roman"/>
                <w:sz w:val="22"/>
                <w:szCs w:val="22"/>
              </w:rPr>
              <w:t>cu colegii interdisciplinar, cu studentii</w:t>
            </w: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2-FirstLine"/>
              <w:spacing w:before="0"/>
              <w:rPr>
                <w:rFonts w:ascii="Times New Roman" w:hAnsi="Times New Roman"/>
                <w:szCs w:val="22"/>
              </w:rPr>
            </w:pPr>
            <w:r w:rsidRPr="00C000B0">
              <w:rPr>
                <w:rFonts w:ascii="Times New Roman" w:hAnsi="Times New Roman"/>
                <w:szCs w:val="22"/>
              </w:rPr>
              <w:t>Competenţe şi aptitudini organizatorice</w:t>
            </w:r>
          </w:p>
        </w:tc>
        <w:tc>
          <w:tcPr>
            <w:tcW w:w="9000" w:type="dxa"/>
            <w:gridSpan w:val="13"/>
          </w:tcPr>
          <w:p w:rsidR="0050219E" w:rsidRPr="002B6EC2" w:rsidRDefault="0050219E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  <w:r w:rsidRPr="002B6EC2">
              <w:rPr>
                <w:rFonts w:ascii="Times New Roman" w:hAnsi="Times New Roman"/>
                <w:sz w:val="22"/>
                <w:szCs w:val="22"/>
              </w:rPr>
              <w:t>Implicare in organizare de conferinte (comitet de organizare conferinte ANIP</w:t>
            </w:r>
            <w:r w:rsidR="005463F6" w:rsidRPr="002B6EC2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  <w:r w:rsidRPr="002B6EC2">
              <w:rPr>
                <w:rFonts w:ascii="Times New Roman" w:hAnsi="Times New Roman"/>
                <w:sz w:val="22"/>
                <w:szCs w:val="22"/>
              </w:rPr>
              <w:t>Spirit de echipă, de echitate, corectitudine, punctualitate</w:t>
            </w: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2-FirstLine"/>
              <w:spacing w:before="0"/>
              <w:rPr>
                <w:rFonts w:ascii="Times New Roman" w:hAnsi="Times New Roman"/>
                <w:szCs w:val="22"/>
              </w:rPr>
            </w:pPr>
            <w:r w:rsidRPr="00C000B0">
              <w:rPr>
                <w:rFonts w:ascii="Times New Roman" w:hAnsi="Times New Roman"/>
                <w:szCs w:val="22"/>
              </w:rPr>
              <w:t>Competenţe şi aptitudini tehnice</w:t>
            </w:r>
          </w:p>
        </w:tc>
        <w:tc>
          <w:tcPr>
            <w:tcW w:w="9000" w:type="dxa"/>
            <w:gridSpan w:val="13"/>
          </w:tcPr>
          <w:p w:rsidR="002B6EC2" w:rsidRPr="002B6EC2" w:rsidRDefault="00AF04F4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479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52A1C" w:rsidRPr="002B6EC2">
              <w:rPr>
                <w:rFonts w:ascii="Times New Roman" w:hAnsi="Times New Roman"/>
                <w:sz w:val="22"/>
                <w:szCs w:val="22"/>
              </w:rPr>
              <w:t xml:space="preserve">Abilitati de resuscitare </w:t>
            </w:r>
            <w:r w:rsidR="00F8300E" w:rsidRPr="002B6EC2">
              <w:rPr>
                <w:rFonts w:ascii="Times New Roman" w:hAnsi="Times New Roman"/>
                <w:sz w:val="22"/>
                <w:szCs w:val="22"/>
              </w:rPr>
              <w:t xml:space="preserve">dobindite de-a lungul practici si dupa modulul Basic life </w:t>
            </w:r>
          </w:p>
          <w:p w:rsidR="00A044BB" w:rsidRPr="002B6EC2" w:rsidRDefault="002B6EC2" w:rsidP="0026087C">
            <w:pPr>
              <w:pStyle w:val="CVNormal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6EC2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F8300E" w:rsidRPr="002B6EC2">
              <w:rPr>
                <w:rFonts w:ascii="Times New Roman" w:hAnsi="Times New Roman"/>
                <w:sz w:val="22"/>
                <w:szCs w:val="22"/>
              </w:rPr>
              <w:t>suport</w:t>
            </w: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2-FirstLine"/>
              <w:spacing w:before="0"/>
              <w:rPr>
                <w:rFonts w:ascii="Times New Roman" w:hAnsi="Times New Roman"/>
                <w:szCs w:val="22"/>
              </w:rPr>
            </w:pPr>
            <w:r w:rsidRPr="00C000B0">
              <w:rPr>
                <w:rFonts w:ascii="Times New Roman" w:hAnsi="Times New Roman"/>
                <w:szCs w:val="22"/>
              </w:rPr>
              <w:t>Competenţe şi aptitudini de utilizare a calculatorului</w:t>
            </w:r>
          </w:p>
        </w:tc>
        <w:tc>
          <w:tcPr>
            <w:tcW w:w="9000" w:type="dxa"/>
            <w:gridSpan w:val="13"/>
          </w:tcPr>
          <w:p w:rsidR="00A044BB" w:rsidRPr="002B6EC2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  <w:r w:rsidRPr="002B6EC2">
              <w:rPr>
                <w:rFonts w:ascii="Times New Roman" w:hAnsi="Times New Roman"/>
                <w:sz w:val="22"/>
                <w:szCs w:val="22"/>
              </w:rPr>
              <w:t>Utilizator al programelor Microsoft Office,</w:t>
            </w:r>
            <w:r w:rsidR="009D08F1" w:rsidRPr="002B6EC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B6EC2">
              <w:rPr>
                <w:rFonts w:ascii="Times New Roman" w:hAnsi="Times New Roman"/>
                <w:sz w:val="22"/>
                <w:szCs w:val="22"/>
              </w:rPr>
              <w:t>(Word ,Ex</w:t>
            </w:r>
            <w:r w:rsidR="009D08F1" w:rsidRPr="002B6EC2">
              <w:rPr>
                <w:rFonts w:ascii="Times New Roman" w:hAnsi="Times New Roman"/>
                <w:sz w:val="22"/>
                <w:szCs w:val="22"/>
              </w:rPr>
              <w:t>c</w:t>
            </w:r>
            <w:r w:rsidRPr="002B6EC2">
              <w:rPr>
                <w:rFonts w:ascii="Times New Roman" w:hAnsi="Times New Roman"/>
                <w:sz w:val="22"/>
                <w:szCs w:val="22"/>
              </w:rPr>
              <w:t>el</w:t>
            </w:r>
            <w:r w:rsidR="009D08F1" w:rsidRPr="002B6EC2">
              <w:rPr>
                <w:rFonts w:ascii="Times New Roman" w:hAnsi="Times New Roman"/>
                <w:sz w:val="22"/>
                <w:szCs w:val="22"/>
              </w:rPr>
              <w:t>,</w:t>
            </w:r>
            <w:r w:rsidRPr="002B6EC2">
              <w:rPr>
                <w:rFonts w:ascii="Times New Roman" w:hAnsi="Times New Roman"/>
                <w:sz w:val="22"/>
                <w:szCs w:val="22"/>
              </w:rPr>
              <w:t xml:space="preserve"> Power Point )</w:t>
            </w:r>
          </w:p>
          <w:p w:rsidR="00F8300E" w:rsidRPr="002B6EC2" w:rsidRDefault="00F8300E" w:rsidP="00AF04F4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en-US" w:eastAsia="en-US"/>
              </w:rPr>
            </w:pPr>
            <w:r w:rsidRPr="002B6EC2">
              <w:rPr>
                <w:rFonts w:ascii="Times New Roman" w:hAnsi="Times New Roman"/>
                <w:sz w:val="22"/>
                <w:szCs w:val="22"/>
                <w:lang w:val="en-US" w:eastAsia="en-US"/>
              </w:rPr>
              <w:t>bună stăpânire a instrumentelor Microsoft Office™ (Word™, Excel™ şi</w:t>
            </w:r>
          </w:p>
          <w:p w:rsidR="002B6EC2" w:rsidRPr="002B6EC2" w:rsidRDefault="00AF04F4" w:rsidP="0026087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fr-FR" w:eastAsia="en-US"/>
              </w:rPr>
            </w:pPr>
            <w:r w:rsidRPr="00141709">
              <w:rPr>
                <w:rFonts w:ascii="Times New Roman" w:hAnsi="Times New Roman"/>
                <w:sz w:val="22"/>
                <w:szCs w:val="22"/>
                <w:lang w:val="en-US" w:eastAsia="en-US"/>
              </w:rPr>
              <w:t xml:space="preserve">  </w:t>
            </w:r>
            <w:r w:rsidR="00F8300E" w:rsidRPr="002B6EC2">
              <w:rPr>
                <w:rFonts w:ascii="Times New Roman" w:hAnsi="Times New Roman"/>
                <w:sz w:val="22"/>
                <w:szCs w:val="22"/>
                <w:lang w:val="fr-FR" w:eastAsia="en-US"/>
              </w:rPr>
              <w:t xml:space="preserve">PowerPoint™) dobândit în cursul anilor prin redactare si prezentare de lucrari </w:t>
            </w:r>
          </w:p>
          <w:p w:rsidR="00F8300E" w:rsidRPr="002B6EC2" w:rsidRDefault="002B6EC2" w:rsidP="0026087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fr-FR" w:eastAsia="en-US"/>
              </w:rPr>
            </w:pPr>
            <w:r w:rsidRPr="002B6EC2">
              <w:rPr>
                <w:rFonts w:ascii="Times New Roman" w:hAnsi="Times New Roman"/>
                <w:sz w:val="22"/>
                <w:szCs w:val="22"/>
                <w:lang w:val="fr-FR" w:eastAsia="en-US"/>
              </w:rPr>
              <w:t xml:space="preserve">  </w:t>
            </w:r>
            <w:r w:rsidR="00F8300E" w:rsidRPr="002B6EC2">
              <w:rPr>
                <w:rFonts w:ascii="Times New Roman" w:hAnsi="Times New Roman"/>
                <w:sz w:val="22"/>
                <w:szCs w:val="22"/>
                <w:lang w:val="fr-FR" w:eastAsia="en-US"/>
              </w:rPr>
              <w:t>stiințifice publicate si comunicate, doctorat, preoiecte de cercetare</w:t>
            </w:r>
          </w:p>
          <w:p w:rsidR="00F8300E" w:rsidRPr="002B6EC2" w:rsidRDefault="00F8300E" w:rsidP="00AF04F4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en-US" w:eastAsia="en-US"/>
              </w:rPr>
            </w:pPr>
            <w:r w:rsidRPr="002B6EC2">
              <w:rPr>
                <w:rFonts w:ascii="Times New Roman" w:hAnsi="Times New Roman"/>
                <w:sz w:val="22"/>
                <w:szCs w:val="22"/>
                <w:lang w:val="en-US" w:eastAsia="en-US"/>
              </w:rPr>
              <w:t>cunoştinţe ale aplicaţiilor de grafică pe calculator</w:t>
            </w:r>
            <w:r w:rsidR="009D08F1" w:rsidRPr="002B6EC2">
              <w:rPr>
                <w:rFonts w:ascii="Times New Roman" w:hAnsi="Times New Roman"/>
                <w:sz w:val="22"/>
                <w:szCs w:val="22"/>
                <w:lang w:val="en-US" w:eastAsia="en-US"/>
              </w:rPr>
              <w:t xml:space="preserve"> </w:t>
            </w:r>
            <w:r w:rsidRPr="002B6EC2">
              <w:rPr>
                <w:rFonts w:ascii="Times New Roman" w:hAnsi="Times New Roman"/>
                <w:sz w:val="22"/>
                <w:szCs w:val="22"/>
                <w:lang w:val="en-US" w:eastAsia="en-US"/>
              </w:rPr>
              <w:t>(Adobe PhotoShop™)</w:t>
            </w:r>
          </w:p>
          <w:p w:rsidR="00F8300E" w:rsidRPr="00C000B0" w:rsidRDefault="00F8300E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2-FirstLine"/>
              <w:spacing w:before="0"/>
              <w:rPr>
                <w:rFonts w:ascii="Times New Roman" w:hAnsi="Times New Roman"/>
                <w:szCs w:val="22"/>
              </w:rPr>
            </w:pPr>
            <w:r w:rsidRPr="00C000B0">
              <w:rPr>
                <w:rFonts w:ascii="Times New Roman" w:hAnsi="Times New Roman"/>
                <w:szCs w:val="22"/>
              </w:rPr>
              <w:t>Competenţe şi aptitudini artistice</w:t>
            </w: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Aranjamente florale</w:t>
            </w: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2479A0" w:rsidP="002479A0">
            <w:pPr>
              <w:pStyle w:val="CVSpacer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2479A0" w:rsidP="002479A0">
            <w:pPr>
              <w:pStyle w:val="CVHeading2-FirstLine"/>
              <w:spacing w:before="0"/>
              <w:ind w:left="0"/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  </w:t>
            </w:r>
            <w:r w:rsidR="00A044BB" w:rsidRPr="00C000B0">
              <w:rPr>
                <w:rFonts w:ascii="Times New Roman" w:hAnsi="Times New Roman"/>
                <w:szCs w:val="22"/>
              </w:rPr>
              <w:t>Alte competenţe şi aptitudini</w:t>
            </w: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O buna capacitate de comunicare obtinută pe durata carierei didactice</w:t>
            </w: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26087C">
            <w:pPr>
              <w:pStyle w:val="CVHeading2-FirstLine"/>
              <w:spacing w:before="0"/>
              <w:rPr>
                <w:rFonts w:ascii="Times New Roman" w:hAnsi="Times New Roman"/>
                <w:szCs w:val="22"/>
              </w:rPr>
            </w:pPr>
            <w:r w:rsidRPr="00C000B0">
              <w:rPr>
                <w:rFonts w:ascii="Times New Roman" w:hAnsi="Times New Roman"/>
                <w:szCs w:val="22"/>
              </w:rPr>
              <w:t>Permis(e) de conducere</w:t>
            </w:r>
          </w:p>
        </w:tc>
        <w:tc>
          <w:tcPr>
            <w:tcW w:w="9000" w:type="dxa"/>
            <w:gridSpan w:val="13"/>
          </w:tcPr>
          <w:p w:rsidR="00A044BB" w:rsidRPr="00C000B0" w:rsidRDefault="00A044BB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  <w:r w:rsidRPr="00C000B0">
              <w:rPr>
                <w:rFonts w:ascii="Times New Roman" w:hAnsi="Times New Roman"/>
                <w:sz w:val="22"/>
                <w:szCs w:val="22"/>
              </w:rPr>
              <w:t>Categoria B</w:t>
            </w: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AF04F4" w:rsidRDefault="00AF04F4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AF04F4" w:rsidRDefault="00AF04F4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AF04F4" w:rsidRDefault="00AF04F4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AF04F4" w:rsidRDefault="00AF04F4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AF04F4" w:rsidRDefault="00AF04F4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AF04F4" w:rsidRDefault="00AF04F4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AF04F4" w:rsidRPr="00C000B0" w:rsidRDefault="00AF04F4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9D08F1" w:rsidRPr="00C000B0" w:rsidRDefault="009D08F1" w:rsidP="0026087C">
            <w:pPr>
              <w:pStyle w:val="CVSpacer"/>
              <w:rPr>
                <w:rFonts w:ascii="Times New Roman" w:hAnsi="Times New Roman"/>
                <w:sz w:val="28"/>
                <w:szCs w:val="28"/>
              </w:rPr>
            </w:pPr>
          </w:p>
          <w:p w:rsidR="002E6079" w:rsidRDefault="002E6079" w:rsidP="0026087C">
            <w:pPr>
              <w:pStyle w:val="CVSpac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300E" w:rsidRPr="006D14E6" w:rsidRDefault="00F8300E" w:rsidP="0026087C">
            <w:pPr>
              <w:pStyle w:val="CVSpacer"/>
              <w:rPr>
                <w:rFonts w:ascii="Times New Roman" w:hAnsi="Times New Roman"/>
                <w:b/>
                <w:sz w:val="22"/>
                <w:szCs w:val="22"/>
              </w:rPr>
            </w:pPr>
            <w:r w:rsidRPr="006D14E6">
              <w:rPr>
                <w:rFonts w:ascii="Times New Roman" w:hAnsi="Times New Roman"/>
                <w:b/>
                <w:sz w:val="28"/>
                <w:szCs w:val="28"/>
              </w:rPr>
              <w:t>Activitate științifică și publicistică</w:t>
            </w:r>
          </w:p>
          <w:p w:rsidR="00F8300E" w:rsidRPr="00C000B0" w:rsidRDefault="00F8300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F8300E" w:rsidRPr="00C000B0" w:rsidRDefault="00F8300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F8300E" w:rsidRPr="00C000B0" w:rsidRDefault="00F8300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F8300E" w:rsidRPr="00C000B0" w:rsidRDefault="00F8300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F8300E" w:rsidRPr="00C000B0" w:rsidRDefault="00F8300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F8300E" w:rsidRPr="00C000B0" w:rsidRDefault="00F8300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F8300E" w:rsidRPr="00C000B0" w:rsidRDefault="00F8300E" w:rsidP="0026087C">
            <w:pPr>
              <w:pStyle w:val="CVHeading2-FirstLine"/>
              <w:spacing w:before="0"/>
              <w:rPr>
                <w:rFonts w:ascii="Times New Roman" w:hAnsi="Times New Roman"/>
              </w:rPr>
            </w:pPr>
          </w:p>
          <w:p w:rsidR="00F8300E" w:rsidRPr="00C000B0" w:rsidRDefault="00F8300E" w:rsidP="0026087C">
            <w:pPr>
              <w:pStyle w:val="CVHeading2"/>
              <w:rPr>
                <w:rFonts w:ascii="Times New Roman" w:hAnsi="Times New Roman"/>
              </w:rPr>
            </w:pPr>
          </w:p>
          <w:p w:rsidR="00F8300E" w:rsidRPr="006D14E6" w:rsidRDefault="00F8300E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D14E6">
              <w:rPr>
                <w:rFonts w:ascii="Times New Roman" w:hAnsi="Times New Roman"/>
                <w:b/>
                <w:sz w:val="28"/>
                <w:szCs w:val="28"/>
              </w:rPr>
              <w:t xml:space="preserve">Activitate științifică și publicistică </w:t>
            </w:r>
          </w:p>
          <w:p w:rsidR="00F8300E" w:rsidRPr="00C000B0" w:rsidRDefault="00F8300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F8300E" w:rsidRPr="00C000B0" w:rsidRDefault="00F8300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F8300E" w:rsidRPr="00C000B0" w:rsidRDefault="00F8300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F8300E" w:rsidRPr="00C000B0" w:rsidRDefault="00F8300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F8300E" w:rsidRPr="00C000B0" w:rsidRDefault="00F8300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F8300E" w:rsidRPr="00C000B0" w:rsidRDefault="00F8300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9D08F1" w:rsidRDefault="009D08F1" w:rsidP="0026087C">
            <w:pPr>
              <w:pStyle w:val="BodyTextIndent"/>
              <w:spacing w:after="0"/>
              <w:ind w:left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4F4" w:rsidRDefault="00AF04F4" w:rsidP="0026087C">
            <w:pPr>
              <w:pStyle w:val="BodyTextIndent"/>
              <w:spacing w:after="0"/>
              <w:ind w:left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4F4" w:rsidRDefault="00AF04F4" w:rsidP="0026087C">
            <w:pPr>
              <w:pStyle w:val="BodyTextIndent"/>
              <w:spacing w:after="0"/>
              <w:ind w:left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4F4" w:rsidRDefault="00AF04F4" w:rsidP="0026087C">
            <w:pPr>
              <w:pStyle w:val="BodyTextIndent"/>
              <w:spacing w:after="0"/>
              <w:ind w:left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4F4" w:rsidRDefault="00AF04F4" w:rsidP="0026087C">
            <w:pPr>
              <w:pStyle w:val="BodyTextIndent"/>
              <w:spacing w:after="0"/>
              <w:ind w:left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4F4" w:rsidRDefault="00AF04F4" w:rsidP="0026087C">
            <w:pPr>
              <w:pStyle w:val="BodyTextIndent"/>
              <w:spacing w:after="0"/>
              <w:ind w:left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4F4" w:rsidRDefault="00AF04F4" w:rsidP="0026087C">
            <w:pPr>
              <w:pStyle w:val="BodyTextIndent"/>
              <w:spacing w:after="0"/>
              <w:ind w:left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4F4" w:rsidRPr="00C000B0" w:rsidRDefault="00AF04F4" w:rsidP="0026087C">
            <w:pPr>
              <w:pStyle w:val="BodyTextIndent"/>
              <w:spacing w:after="0"/>
              <w:ind w:left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6079" w:rsidRDefault="002E6079" w:rsidP="007663E5">
            <w:pPr>
              <w:pStyle w:val="BodyTextIndent"/>
              <w:suppressAutoHyphens w:val="0"/>
              <w:spacing w:after="0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7663E5" w:rsidRPr="005F2AF9" w:rsidRDefault="003F353F" w:rsidP="007663E5">
            <w:pPr>
              <w:pStyle w:val="BodyTextIndent"/>
              <w:suppressAutoHyphens w:val="0"/>
              <w:spacing w:after="0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AF04F4" w:rsidRPr="005F2AF9">
              <w:rPr>
                <w:rFonts w:ascii="Times New Roman" w:hAnsi="Times New Roman"/>
                <w:sz w:val="22"/>
                <w:szCs w:val="22"/>
              </w:rPr>
              <w:t>A</w:t>
            </w:r>
            <w:r w:rsidR="00F8300E" w:rsidRPr="005F2AF9">
              <w:rPr>
                <w:rFonts w:ascii="Times New Roman" w:hAnsi="Times New Roman"/>
                <w:sz w:val="22"/>
                <w:szCs w:val="22"/>
              </w:rPr>
              <w:t xml:space="preserve">rticole științifice publicate IN EXTENSO în reviste medicale </w:t>
            </w:r>
          </w:p>
          <w:p w:rsidR="00AF04F4" w:rsidRPr="005F2AF9" w:rsidRDefault="002B6EC2" w:rsidP="002B6EC2">
            <w:pPr>
              <w:pStyle w:val="BodyTextIndent"/>
              <w:suppressAutoHyphens w:val="0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-</w:t>
            </w:r>
            <w:r w:rsidR="00D018FD">
              <w:rPr>
                <w:rFonts w:ascii="Times New Roman" w:hAnsi="Times New Roman"/>
                <w:sz w:val="22"/>
                <w:szCs w:val="22"/>
              </w:rPr>
              <w:t>16</w:t>
            </w:r>
            <w:r w:rsidR="007663E5" w:rsidRPr="005F2A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î</w:t>
            </w:r>
            <w:r w:rsidR="00F8300E" w:rsidRPr="005F2AF9">
              <w:rPr>
                <w:rFonts w:ascii="Times New Roman" w:hAnsi="Times New Roman"/>
                <w:sz w:val="22"/>
                <w:szCs w:val="22"/>
              </w:rPr>
              <w:t xml:space="preserve">n jurnale cotate ISI </w:t>
            </w:r>
            <w:r w:rsidR="00D018FD">
              <w:rPr>
                <w:rFonts w:ascii="Times New Roman" w:hAnsi="Times New Roman"/>
                <w:sz w:val="22"/>
                <w:szCs w:val="22"/>
              </w:rPr>
              <w:t>dintre care 7</w:t>
            </w:r>
            <w:r w:rsidR="007663E5" w:rsidRPr="005F2AF9">
              <w:rPr>
                <w:rFonts w:ascii="Times New Roman" w:hAnsi="Times New Roman"/>
                <w:sz w:val="22"/>
                <w:szCs w:val="22"/>
              </w:rPr>
              <w:t xml:space="preserve"> ca prim autor</w:t>
            </w:r>
            <w:r w:rsidR="00AF04F4" w:rsidRPr="005F2AF9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018FD">
              <w:rPr>
                <w:rFonts w:ascii="Times New Roman" w:hAnsi="Times New Roman"/>
                <w:sz w:val="22"/>
                <w:szCs w:val="22"/>
              </w:rPr>
              <w:t>9 coautor)</w:t>
            </w:r>
          </w:p>
          <w:p w:rsidR="00F8300E" w:rsidRPr="005F2AF9" w:rsidRDefault="002B6EC2" w:rsidP="002B6EC2">
            <w:pPr>
              <w:pStyle w:val="BodyTextIndent"/>
              <w:suppressAutoHyphens w:val="0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3F353F">
              <w:rPr>
                <w:rFonts w:ascii="Times New Roman" w:hAnsi="Times New Roman"/>
                <w:sz w:val="22"/>
                <w:szCs w:val="22"/>
              </w:rPr>
              <w:t>-</w:t>
            </w:r>
            <w:r w:rsidR="007663E5" w:rsidRPr="005F2AF9">
              <w:rPr>
                <w:rFonts w:ascii="Times New Roman" w:hAnsi="Times New Roman"/>
                <w:sz w:val="22"/>
                <w:szCs w:val="22"/>
              </w:rPr>
              <w:t>72 publicatii in rezumat (48</w:t>
            </w:r>
            <w:r w:rsidR="00F8300E" w:rsidRPr="005F2AF9">
              <w:rPr>
                <w:rFonts w:ascii="Times New Roman" w:hAnsi="Times New Roman"/>
                <w:sz w:val="22"/>
                <w:szCs w:val="22"/>
              </w:rPr>
              <w:t xml:space="preserve"> în reviste ISI,</w:t>
            </w:r>
            <w:r w:rsidR="007663E5" w:rsidRPr="005F2AF9">
              <w:rPr>
                <w:rFonts w:ascii="Times New Roman" w:hAnsi="Times New Roman"/>
                <w:sz w:val="22"/>
                <w:szCs w:val="22"/>
              </w:rPr>
              <w:t xml:space="preserve"> din care 6 prim</w:t>
            </w:r>
            <w:r w:rsidR="00F8300E" w:rsidRPr="005F2AF9">
              <w:rPr>
                <w:rFonts w:ascii="Times New Roman" w:hAnsi="Times New Roman"/>
                <w:sz w:val="22"/>
                <w:szCs w:val="22"/>
              </w:rPr>
              <w:t xml:space="preserve"> autor și </w:t>
            </w:r>
            <w:r w:rsidR="007663E5" w:rsidRPr="005F2AF9">
              <w:rPr>
                <w:rFonts w:ascii="Times New Roman" w:hAnsi="Times New Roman"/>
                <w:sz w:val="22"/>
                <w:szCs w:val="22"/>
              </w:rPr>
              <w:t xml:space="preserve">42 </w:t>
            </w:r>
            <w:r w:rsidR="00F8300E" w:rsidRPr="005F2AF9">
              <w:rPr>
                <w:rFonts w:ascii="Times New Roman" w:hAnsi="Times New Roman"/>
                <w:sz w:val="22"/>
                <w:szCs w:val="22"/>
              </w:rPr>
              <w:t>co-autor)</w:t>
            </w:r>
          </w:p>
          <w:p w:rsidR="00F8300E" w:rsidRPr="005F2AF9" w:rsidRDefault="002B6EC2" w:rsidP="002B6EC2">
            <w:pPr>
              <w:pStyle w:val="BodyTextIndent"/>
              <w:suppressAutoHyphens w:val="0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r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     -</w:t>
            </w:r>
            <w:r w:rsidR="007663E5" w:rsidRPr="005F2AF9">
              <w:rPr>
                <w:rFonts w:ascii="Times New Roman" w:hAnsi="Times New Roman"/>
                <w:sz w:val="22"/>
                <w:szCs w:val="22"/>
                <w:lang w:val="de-DE"/>
              </w:rPr>
              <w:t>155</w:t>
            </w:r>
            <w:r w:rsidR="00F8300E" w:rsidRPr="005F2AF9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prezentări orale la congrese/conferințe naționale și </w:t>
            </w:r>
            <w:r w:rsidR="007663E5" w:rsidRPr="005F2AF9">
              <w:rPr>
                <w:rFonts w:ascii="Times New Roman" w:hAnsi="Times New Roman"/>
                <w:sz w:val="22"/>
                <w:szCs w:val="22"/>
                <w:lang w:val="de-DE"/>
              </w:rPr>
              <w:t>internaționale (66</w:t>
            </w:r>
            <w:r w:rsidR="00F8300E" w:rsidRPr="005F2AF9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ca prim autor)</w:t>
            </w:r>
          </w:p>
          <w:p w:rsidR="007412A9" w:rsidRPr="005F2AF9" w:rsidRDefault="002B6EC2" w:rsidP="002B6EC2">
            <w:pPr>
              <w:pStyle w:val="BodyTextIndent"/>
              <w:suppressAutoHyphens w:val="0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r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     -</w:t>
            </w:r>
            <w:r w:rsidR="007412A9" w:rsidRPr="005F2AF9">
              <w:rPr>
                <w:rFonts w:ascii="Times New Roman" w:hAnsi="Times New Roman"/>
                <w:sz w:val="22"/>
                <w:szCs w:val="22"/>
                <w:lang w:val="de-DE"/>
              </w:rPr>
              <w:t>1 carte (autor)</w:t>
            </w:r>
          </w:p>
          <w:p w:rsidR="00F8300E" w:rsidRPr="005F2AF9" w:rsidRDefault="002B6EC2" w:rsidP="002B6EC2">
            <w:pPr>
              <w:pStyle w:val="BodyTextIndent"/>
              <w:suppressAutoHyphens w:val="0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r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     -</w:t>
            </w:r>
            <w:r w:rsidR="006266CD">
              <w:rPr>
                <w:rFonts w:ascii="Times New Roman" w:hAnsi="Times New Roman"/>
                <w:sz w:val="22"/>
                <w:szCs w:val="22"/>
                <w:lang w:val="de-DE"/>
              </w:rPr>
              <w:t>5</w:t>
            </w:r>
            <w:r w:rsidR="00F8300E" w:rsidRPr="005F2AF9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cărți (co-autor)</w:t>
            </w:r>
          </w:p>
          <w:p w:rsidR="00A044BB" w:rsidRPr="00C000B0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EF7B4A" w:rsidRPr="00C000B0" w:rsidRDefault="00EF7B4A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F44434" w:rsidRDefault="00F44434" w:rsidP="002E6079">
            <w:pPr>
              <w:pStyle w:val="CVSpacer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E6079" w:rsidRDefault="002E6079" w:rsidP="002E6079">
            <w:pPr>
              <w:pStyle w:val="CVSpacer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E6079" w:rsidRDefault="002E6079" w:rsidP="002E6079">
            <w:pPr>
              <w:pStyle w:val="CVSpacer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F7B4A" w:rsidRPr="005C4CE2" w:rsidRDefault="00EF7B4A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  <w:r w:rsidRPr="005C4CE2">
              <w:rPr>
                <w:rFonts w:ascii="Times New Roman" w:hAnsi="Times New Roman"/>
                <w:sz w:val="22"/>
                <w:szCs w:val="22"/>
              </w:rPr>
              <w:t>Lista celor a 10 publicații reprezentative (publicații in extenso ISI)</w:t>
            </w:r>
          </w:p>
          <w:p w:rsidR="002479A0" w:rsidRPr="005C4CE2" w:rsidRDefault="00AF04F4" w:rsidP="00D018FD">
            <w:pPr>
              <w:suppressAutoHyphens w:val="0"/>
              <w:spacing w:after="160" w:line="259" w:lineRule="auto"/>
              <w:rPr>
                <w:rFonts w:ascii="Times New Roman" w:eastAsiaTheme="minorHAnsi" w:hAnsi="Times New Roman"/>
                <w:noProof/>
                <w:sz w:val="22"/>
                <w:szCs w:val="22"/>
                <w:lang w:val="en-US" w:eastAsia="ro-RO"/>
              </w:rPr>
            </w:pPr>
            <w:r w:rsidRPr="005C4CE2">
              <w:rPr>
                <w:rFonts w:ascii="Times New Roman" w:eastAsiaTheme="minorHAnsi" w:hAnsi="Times New Roman"/>
                <w:noProof/>
                <w:sz w:val="22"/>
                <w:szCs w:val="22"/>
                <w:lang w:val="en-US" w:eastAsia="ro-RO"/>
              </w:rPr>
              <w:t xml:space="preserve"> </w:t>
            </w:r>
            <w:r w:rsidR="00FA5701" w:rsidRPr="005C4CE2">
              <w:rPr>
                <w:rFonts w:ascii="Times New Roman" w:eastAsiaTheme="minorHAnsi" w:hAnsi="Times New Roman"/>
                <w:noProof/>
                <w:sz w:val="22"/>
                <w:szCs w:val="22"/>
                <w:lang w:val="en-US" w:eastAsia="ro-RO"/>
              </w:rPr>
              <w:t xml:space="preserve"> </w:t>
            </w:r>
            <w:r w:rsidR="00D4318C" w:rsidRPr="005C4CE2">
              <w:rPr>
                <w:rFonts w:ascii="Times New Roman" w:eastAsiaTheme="minorHAnsi" w:hAnsi="Times New Roman"/>
                <w:noProof/>
                <w:sz w:val="22"/>
                <w:szCs w:val="22"/>
                <w:lang w:val="en-US" w:eastAsia="ro-RO"/>
              </w:rPr>
              <w:t>LISTA CELOR 10 LUCRARI REPREZENTATIVE</w:t>
            </w:r>
          </w:p>
          <w:p w:rsidR="005C4CE2" w:rsidRPr="005C4CE2" w:rsidRDefault="00D018FD" w:rsidP="005C4CE2">
            <w:pPr>
              <w:numPr>
                <w:ilvl w:val="0"/>
                <w:numId w:val="10"/>
              </w:numPr>
              <w:suppressAutoHyphens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C4CE2">
              <w:rPr>
                <w:rFonts w:ascii="Times New Roman" w:hAnsi="Times New Roman"/>
                <w:b/>
                <w:color w:val="000000"/>
                <w:sz w:val="22"/>
                <w:szCs w:val="22"/>
                <w:lang w:eastAsia="ro-RO"/>
              </w:rPr>
              <w:t>Estera Boeriu</w:t>
            </w:r>
            <w:r w:rsidR="005C4CE2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, Alexandra Borda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, Eunice Miclea, Amalia-Iulia Boeriu, </w:t>
            </w:r>
          </w:p>
          <w:p w:rsidR="005C4CE2" w:rsidRPr="005C4CE2" w:rsidRDefault="00D018FD" w:rsidP="005C4CE2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Dan Dumitru Vul</w:t>
            </w:r>
            <w:r w:rsidR="005C4CE2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canescu, Iulia Cristina Bagiu *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, Flor</w:t>
            </w:r>
            <w:r w:rsidR="005C4CE2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in George Horhat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, </w:t>
            </w:r>
          </w:p>
          <w:p w:rsidR="005C4CE2" w:rsidRDefault="00D018FD" w:rsidP="005C4CE2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Alexandra Flavi</w:t>
            </w:r>
            <w:r w:rsidR="005C4CE2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a Kovacs, Cecilia Roberta Avram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,</w:t>
            </w:r>
            <w:r w:rsid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 Mircea Mihai Diaconu,</w:t>
            </w:r>
          </w:p>
          <w:p w:rsidR="005C4CE2" w:rsidRPr="005C4CE2" w:rsidRDefault="005C4CE2" w:rsidP="005C4CE2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Luiza Florina Vlaicu</w:t>
            </w:r>
            <w:r w:rsidR="00D018FD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, Otniel Dorian </w:t>
            </w:r>
            <w:r w:rsidRPr="005C4CE2">
              <w:rPr>
                <w:rFonts w:ascii="Times New Roman" w:hAnsi="Times New Roman"/>
                <w:sz w:val="22"/>
                <w:szCs w:val="22"/>
                <w:lang w:eastAsia="ro-RO"/>
              </w:rPr>
              <w:t>Sirb</w:t>
            </w:r>
            <w:r w:rsidR="00D018FD" w:rsidRPr="005C4CE2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, </w:t>
            </w:r>
            <w:r w:rsidRPr="005C4CE2">
              <w:rPr>
                <w:rFonts w:ascii="Times New Roman" w:hAnsi="Times New Roman"/>
                <w:sz w:val="22"/>
                <w:szCs w:val="22"/>
                <w:lang w:eastAsia="ro-RO"/>
              </w:rPr>
              <w:t>and Smaranda Teodora Arghirescu.</w:t>
            </w:r>
          </w:p>
          <w:p w:rsidR="005C4CE2" w:rsidRPr="005C4CE2" w:rsidRDefault="00D018FD" w:rsidP="005C4CE2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C4CE2">
              <w:rPr>
                <w:rFonts w:ascii="Times New Roman" w:hAnsi="Times New Roman"/>
                <w:sz w:val="22"/>
                <w:szCs w:val="22"/>
                <w:lang w:eastAsia="ro-RO"/>
              </w:rPr>
              <w:t>Prognosis Commu</w:t>
            </w:r>
            <w:r w:rsidRPr="005C4CE2">
              <w:rPr>
                <w:rFonts w:ascii="Times New Roman" w:hAnsi="Times New Roman"/>
                <w:sz w:val="22"/>
                <w:szCs w:val="22"/>
              </w:rPr>
              <w:t xml:space="preserve">nication in Pediatric Oncology:A Systematic Review </w:t>
            </w:r>
          </w:p>
          <w:p w:rsidR="00D018FD" w:rsidRPr="005C4CE2" w:rsidRDefault="00D018FD" w:rsidP="005C4CE2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sz w:val="22"/>
                <w:szCs w:val="22"/>
              </w:rPr>
              <w:t xml:space="preserve">Children 2023, 10, 972. </w:t>
            </w:r>
            <w:hyperlink r:id="rId10" w:history="1">
              <w:r w:rsidRPr="005C4CE2">
                <w:rPr>
                  <w:rFonts w:ascii="Times New Roman" w:hAnsi="Times New Roman"/>
                  <w:sz w:val="22"/>
                  <w:szCs w:val="22"/>
                </w:rPr>
                <w:t>https://doi.org/10.3390/children10060972</w:t>
              </w:r>
            </w:hyperlink>
            <w:r w:rsidRPr="005C4CE2">
              <w:rPr>
                <w:rFonts w:ascii="Times New Roman" w:hAnsi="Times New Roman"/>
                <w:sz w:val="22"/>
                <w:szCs w:val="22"/>
              </w:rPr>
              <w:t xml:space="preserve"> F</w:t>
            </w:r>
            <w:r w:rsidR="000D7C9B" w:rsidRPr="005C4CE2">
              <w:rPr>
                <w:rFonts w:ascii="Times New Roman" w:hAnsi="Times New Roman"/>
                <w:sz w:val="22"/>
                <w:szCs w:val="22"/>
              </w:rPr>
              <w:t>I</w:t>
            </w:r>
            <w:r w:rsidRPr="005C4CE2">
              <w:rPr>
                <w:rFonts w:ascii="Times New Roman" w:hAnsi="Times New Roman"/>
                <w:sz w:val="22"/>
                <w:szCs w:val="22"/>
              </w:rPr>
              <w:t xml:space="preserve">:2,4 </w:t>
            </w:r>
          </w:p>
          <w:p w:rsidR="005C4CE2" w:rsidRDefault="005C4CE2" w:rsidP="005C4CE2">
            <w:pPr>
              <w:pStyle w:val="ListParagraph"/>
              <w:numPr>
                <w:ilvl w:val="0"/>
                <w:numId w:val="10"/>
              </w:numPr>
              <w:suppressAutoHyphens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Tamara Mirela Porosnicu, Ioan Ovidiu Sirbu</w:t>
            </w:r>
            <w:r w:rsidR="00D018FD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, Cristian Oancea, 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Dorel Sandesc, </w:t>
            </w:r>
          </w:p>
          <w:p w:rsidR="005C4CE2" w:rsidRDefault="005C4CE2" w:rsidP="005C4CE2">
            <w:pPr>
              <w:pStyle w:val="ListParagraph"/>
              <w:suppressAutoHyphens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Felix Bratosin</w:t>
            </w:r>
            <w:r w:rsidR="00D018FD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,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 Ovidiu Rosca, Daniel Jipa</w:t>
            </w:r>
            <w:r w:rsidR="00D018FD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, </w:t>
            </w:r>
            <w:r w:rsidR="00D018FD" w:rsidRPr="005C4CE2">
              <w:rPr>
                <w:rFonts w:ascii="Times New Roman" w:hAnsi="Times New Roman"/>
                <w:b/>
                <w:color w:val="000000"/>
                <w:sz w:val="22"/>
                <w:szCs w:val="22"/>
                <w:lang w:eastAsia="ro-RO"/>
              </w:rPr>
              <w:t>Estera Boeriu *,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eastAsia="ro-RO"/>
              </w:rPr>
              <w:t xml:space="preserve"> </w:t>
            </w:r>
            <w:r w:rsidR="00D018FD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Satya Sai Sri Bandi, </w:t>
            </w:r>
          </w:p>
          <w:p w:rsidR="005C4CE2" w:rsidRPr="005C4CE2" w:rsidRDefault="00D018FD" w:rsidP="005C4CE2">
            <w:pPr>
              <w:pStyle w:val="ListParagraph"/>
              <w:suppressAutoHyphens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and Marius Pricop.</w:t>
            </w:r>
          </w:p>
          <w:p w:rsidR="005C4CE2" w:rsidRDefault="00D018FD" w:rsidP="005C4CE2">
            <w:pPr>
              <w:pStyle w:val="ListParagraph"/>
              <w:suppressAutoHyphens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The Impact of Therapeutic Plasma E</w:t>
            </w:r>
            <w:r w:rsidR="005C4CE2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xchange on Inflammatory Markers</w:t>
            </w:r>
            <w:r w:rsid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 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and </w:t>
            </w:r>
          </w:p>
          <w:p w:rsidR="005C4CE2" w:rsidRPr="005C4CE2" w:rsidRDefault="00D018FD" w:rsidP="005C4CE2">
            <w:pPr>
              <w:pStyle w:val="ListParagraph"/>
              <w:suppressAutoHyphens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Acute Phase Reactants in Patients with Severe SARS-CoV-2 Infection. </w:t>
            </w:r>
          </w:p>
          <w:p w:rsidR="005C4CE2" w:rsidRDefault="00D018FD" w:rsidP="005C4CE2">
            <w:pPr>
              <w:pStyle w:val="ListParagraph"/>
              <w:suppressAutoHyphens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Systematic Review.</w:t>
            </w:r>
          </w:p>
          <w:p w:rsidR="00D018FD" w:rsidRPr="005C4CE2" w:rsidRDefault="005C4CE2" w:rsidP="005C4CE2">
            <w:pPr>
              <w:pStyle w:val="ListParagraph"/>
              <w:suppressAutoHyphens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Medicina 2023, 59, 867. </w:t>
            </w:r>
            <w:r w:rsidR="00D018FD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Doi.org</w:t>
            </w:r>
            <w:r w:rsidR="000D7C9B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/10.3390/medicina59050867 </w:t>
            </w:r>
            <w:r w:rsidR="00D018FD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F</w:t>
            </w:r>
            <w:r w:rsidR="000D7C9B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I</w:t>
            </w:r>
            <w:r w:rsidR="00D018FD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 2,6</w:t>
            </w:r>
          </w:p>
          <w:p w:rsidR="003F353F" w:rsidRPr="003F353F" w:rsidRDefault="00D018FD" w:rsidP="003F353F">
            <w:pPr>
              <w:pStyle w:val="ListParagraph"/>
              <w:numPr>
                <w:ilvl w:val="0"/>
                <w:numId w:val="10"/>
              </w:numPr>
              <w:suppressAutoHyphens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Ana-</w:t>
            </w:r>
            <w:r w:rsid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Olivia Toma</w:t>
            </w:r>
            <w:r w:rsidR="003F353F">
              <w:rPr>
                <w:rFonts w:ascii="Times New Roman" w:hAnsi="Times New Roman"/>
                <w:b/>
                <w:color w:val="000000"/>
                <w:sz w:val="22"/>
                <w:szCs w:val="22"/>
                <w:lang w:eastAsia="ro-RO"/>
              </w:rPr>
              <w:t xml:space="preserve">, Estera Boeriu </w:t>
            </w:r>
            <w:r w:rsidRPr="005C4CE2">
              <w:rPr>
                <w:rFonts w:ascii="Times New Roman" w:hAnsi="Times New Roman"/>
                <w:b/>
                <w:color w:val="000000"/>
                <w:sz w:val="22"/>
                <w:szCs w:val="22"/>
                <w:lang w:eastAsia="ro-RO"/>
              </w:rPr>
              <w:t>*,</w:t>
            </w:r>
            <w:r w:rsidR="005C4CE2">
              <w:rPr>
                <w:rFonts w:ascii="Times New Roman" w:hAnsi="Times New Roman"/>
                <w:b/>
                <w:color w:val="000000"/>
                <w:sz w:val="22"/>
                <w:szCs w:val="22"/>
                <w:lang w:eastAsia="ro-RO"/>
              </w:rPr>
              <w:t xml:space="preserve"> </w:t>
            </w:r>
            <w:r w:rsid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Luminita Decean, Vlad Bloanca, Felix Bratosin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,</w:t>
            </w:r>
          </w:p>
          <w:p w:rsidR="005C4CE2" w:rsidRDefault="005C4CE2" w:rsidP="005C4CE2">
            <w:pPr>
              <w:pStyle w:val="ListParagraph"/>
              <w:suppressAutoHyphens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Mihaela Codrina Levai</w:t>
            </w:r>
            <w:r w:rsidR="00D018FD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,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 </w:t>
            </w:r>
            <w:r w:rsidR="00D018FD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Neeharika Gayatri Vasamsetti, Satish Alambaram, </w:t>
            </w:r>
          </w:p>
          <w:p w:rsidR="005C4CE2" w:rsidRDefault="00D018FD" w:rsidP="005C4CE2">
            <w:pPr>
              <w:pStyle w:val="ListParagraph"/>
              <w:suppressAutoHyphens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Andrada Lic</w:t>
            </w:r>
            <w:r w:rsid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inia Oprisoni, Bogdan Miutescu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,</w:t>
            </w:r>
            <w:r w:rsid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 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Kak</w:t>
            </w:r>
            <w:r w:rsid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arla Hemaswini, Iulius Juganaru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,</w:t>
            </w:r>
          </w:p>
          <w:p w:rsidR="005C4CE2" w:rsidRDefault="00D018FD" w:rsidP="005C4CE2">
            <w:pPr>
              <w:pStyle w:val="ListParagraph"/>
              <w:suppressAutoHyphens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Andrei-Cristian Bondar and Marius Liviu Moise.</w:t>
            </w:r>
            <w:r w:rsid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 </w:t>
            </w:r>
          </w:p>
          <w:p w:rsidR="005C4CE2" w:rsidRDefault="00D018FD" w:rsidP="005C4CE2">
            <w:pPr>
              <w:pStyle w:val="ListParagraph"/>
              <w:suppressAutoHyphens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The Effects of Lack of Awareness in Age-Related Quality of</w:t>
            </w:r>
            <w:r w:rsid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 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Life, </w:t>
            </w:r>
          </w:p>
          <w:p w:rsidR="005C4CE2" w:rsidRDefault="00D018FD" w:rsidP="005C4CE2">
            <w:pPr>
              <w:pStyle w:val="ListParagraph"/>
              <w:suppressAutoHyphens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Coping with Stress, and Depression among Patients with</w:t>
            </w:r>
            <w:r w:rsid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 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Life, </w:t>
            </w:r>
          </w:p>
          <w:p w:rsidR="005C4CE2" w:rsidRDefault="00D018FD" w:rsidP="005C4CE2">
            <w:pPr>
              <w:pStyle w:val="ListParagraph"/>
              <w:suppressAutoHyphens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Coping with Stress, and Depression among Patients with </w:t>
            </w:r>
            <w:r w:rsidR="005C4CE2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Malignant 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Melanoma </w:t>
            </w:r>
          </w:p>
          <w:p w:rsidR="005C4CE2" w:rsidRDefault="005C4CE2" w:rsidP="005C4CE2">
            <w:pPr>
              <w:pStyle w:val="ListParagraph"/>
              <w:suppressAutoHyphens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Article </w:t>
            </w:r>
            <w:r w:rsidR="00D018FD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Curr. Oncol. 2023, 30, 1516–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1528.</w:t>
            </w:r>
          </w:p>
          <w:p w:rsidR="00D018FD" w:rsidRPr="005C4CE2" w:rsidRDefault="00D018FD" w:rsidP="005C4CE2">
            <w:pPr>
              <w:pStyle w:val="ListParagraph"/>
              <w:suppressAutoHyphens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Doi.org/10.3390/curroncol30020116 IF 2,6</w:t>
            </w:r>
          </w:p>
          <w:p w:rsidR="00AF04F4" w:rsidRPr="005C4CE2" w:rsidRDefault="00D4318C" w:rsidP="0026087C">
            <w:pPr>
              <w:numPr>
                <w:ilvl w:val="0"/>
                <w:numId w:val="10"/>
              </w:numPr>
              <w:suppressAutoHyphens w:val="0"/>
              <w:spacing w:after="160" w:line="259" w:lineRule="auto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ro-RO"/>
              </w:rPr>
              <w:t>E. Boeriu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, A. G. Boc, A. Borda, R. A. Negrean, B. Feciche, A. I. Boeriu, </w:t>
            </w:r>
          </w:p>
          <w:p w:rsidR="002E6079" w:rsidRDefault="005C4CE2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F. G. Horhat *</w:t>
            </w:r>
            <w:r w:rsidR="00D4318C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, I. C. Mot, I. D. Horhat, M. Ravulapalli, O. Sabuni, A. Adi, </w:t>
            </w:r>
          </w:p>
          <w:p w:rsidR="00AF04F4" w:rsidRPr="005C4CE2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A. Anjary, S. T. Arghirescu. </w:t>
            </w:r>
          </w:p>
          <w:p w:rsidR="002E6079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Insights on lipomatosis after platinum-based chemotherapy use in </w:t>
            </w:r>
          </w:p>
          <w:p w:rsidR="00AF04F4" w:rsidRPr="005C4CE2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pediatric oncology: </w:t>
            </w:r>
          </w:p>
          <w:p w:rsidR="00AF04F4" w:rsidRPr="005C4CE2" w:rsidRDefault="00D4318C" w:rsidP="00AF04F4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A Case Report  Medicina 2022, 58, 1715. </w:t>
            </w:r>
          </w:p>
          <w:p w:rsidR="00D4318C" w:rsidRPr="005C4CE2" w:rsidRDefault="00D4318C" w:rsidP="00AF04F4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DOI.org/10.3390/medicina58121715 FI(2022) :2,984</w:t>
            </w:r>
          </w:p>
          <w:p w:rsidR="002E6079" w:rsidRPr="002E6079" w:rsidRDefault="00D4318C" w:rsidP="002E6079">
            <w:pPr>
              <w:numPr>
                <w:ilvl w:val="0"/>
                <w:numId w:val="10"/>
              </w:numPr>
              <w:suppressAutoHyphens w:val="0"/>
              <w:spacing w:after="160" w:line="259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ro-RO"/>
              </w:rPr>
              <w:t>E. Boeriu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, A. Borda, D. D. Vulcanescu, V. Sarbu, S. Arghirescu, </w:t>
            </w:r>
            <w:r w:rsidRPr="002E6079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O. Ciorica, </w:t>
            </w:r>
          </w:p>
          <w:p w:rsidR="00AF04F4" w:rsidRPr="002E6079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2E6079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F. Bratosin, I. Marincu, F. G. Horhat. </w:t>
            </w:r>
          </w:p>
          <w:p w:rsidR="002E6079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Diagnosis and management of febrile neutropenia in pediatric oncologic patient </w:t>
            </w:r>
            <w:r w:rsidR="002E6079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–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 </w:t>
            </w:r>
          </w:p>
          <w:p w:rsidR="00AF04F4" w:rsidRPr="005C4CE2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a systematic review – Diagnostics, </w:t>
            </w:r>
          </w:p>
          <w:p w:rsidR="00D4318C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2022, 12, 1800, 1-13 doi.org/10.3390/diagnostics 12081800, </w:t>
            </w:r>
            <w:r w:rsidRPr="005C4CE2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ro-RO"/>
              </w:rPr>
              <w:t>F.I.(2022):3,99</w:t>
            </w:r>
          </w:p>
          <w:p w:rsidR="002E6079" w:rsidRDefault="002E6079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ro-RO"/>
              </w:rPr>
            </w:pPr>
          </w:p>
          <w:p w:rsidR="002E6079" w:rsidRDefault="002E6079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ro-RO"/>
              </w:rPr>
            </w:pPr>
          </w:p>
          <w:p w:rsidR="002E6079" w:rsidRDefault="002E6079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ro-RO"/>
              </w:rPr>
            </w:pPr>
          </w:p>
          <w:p w:rsidR="002E6079" w:rsidRDefault="002E6079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ro-RO"/>
              </w:rPr>
            </w:pPr>
          </w:p>
          <w:p w:rsidR="002E6079" w:rsidRDefault="002E6079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ro-RO"/>
              </w:rPr>
            </w:pPr>
          </w:p>
          <w:p w:rsidR="002E6079" w:rsidRDefault="002E6079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</w:p>
          <w:p w:rsidR="002E6079" w:rsidRPr="002E6079" w:rsidRDefault="002E6079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</w:p>
          <w:p w:rsidR="00AF04F4" w:rsidRPr="005C4CE2" w:rsidRDefault="00D4318C" w:rsidP="0026087C">
            <w:pPr>
              <w:numPr>
                <w:ilvl w:val="0"/>
                <w:numId w:val="10"/>
              </w:numPr>
              <w:suppressAutoHyphens w:val="0"/>
              <w:spacing w:after="160" w:line="259" w:lineRule="auto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ro-RO"/>
              </w:rPr>
              <w:t>E. Boeriu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, T. S. Arghirescu, M. Serban, J. M. Patrascu, E. Boia, C. Jinca, </w:t>
            </w:r>
          </w:p>
          <w:p w:rsidR="00AF04F4" w:rsidRPr="005C4CE2" w:rsidRDefault="00D4318C" w:rsidP="00AF04F4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W. Schramm, A. Traila and C. E. Ursu. </w:t>
            </w:r>
          </w:p>
          <w:p w:rsidR="00AF04F4" w:rsidRPr="005C4CE2" w:rsidRDefault="00D4318C" w:rsidP="00AF04F4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Chalanges in diagnosis and management of non serve hemophilia, </w:t>
            </w:r>
          </w:p>
          <w:p w:rsidR="00AF04F4" w:rsidRPr="005C4CE2" w:rsidRDefault="00D4318C" w:rsidP="00AF04F4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Journal of Clinical Medici</w:t>
            </w:r>
            <w:r w:rsidR="00AF04F4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ne, 2022, 11, ISSN: 2077-0383.</w:t>
            </w:r>
          </w:p>
          <w:p w:rsidR="00D4318C" w:rsidRPr="005C4CE2" w:rsidRDefault="00D4318C" w:rsidP="00AF04F4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DOI.org/10.3390/xxxxx F.I.(2022):4,964  </w:t>
            </w:r>
          </w:p>
          <w:p w:rsidR="003F353F" w:rsidRDefault="00D4318C" w:rsidP="002E6079">
            <w:pPr>
              <w:numPr>
                <w:ilvl w:val="0"/>
                <w:numId w:val="10"/>
              </w:numPr>
              <w:suppressAutoHyphens w:val="0"/>
              <w:spacing w:after="160" w:line="259" w:lineRule="auto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ro-RO"/>
              </w:rPr>
              <w:t>E. Boeriu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, M. Serban, B. Neuner, S. </w:t>
            </w:r>
            <w:r w:rsidR="00AF04F4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Arghirescu, H. Ionita, E. Ursu,</w:t>
            </w:r>
            <w:r w:rsidRPr="002E6079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L. Ritli, </w:t>
            </w:r>
          </w:p>
          <w:p w:rsidR="00AF04F4" w:rsidRPr="002E6079" w:rsidRDefault="00D4318C" w:rsidP="003F353F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2E6079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S. Talpos,</w:t>
            </w:r>
            <w:r w:rsidR="003F353F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 </w:t>
            </w:r>
            <w:r w:rsidRPr="002E6079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C. Jinca, J. Patrascu. </w:t>
            </w:r>
          </w:p>
          <w:p w:rsidR="002E6079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Prothrombotic risk mutations and polymorhism in patients with haemophilia </w:t>
            </w:r>
          </w:p>
          <w:p w:rsidR="00AF04F4" w:rsidRPr="005C4CE2" w:rsidRDefault="003F353F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a preliminary study.</w:t>
            </w:r>
          </w:p>
          <w:p w:rsidR="00AF04F4" w:rsidRPr="005C4CE2" w:rsidRDefault="00D4318C" w:rsidP="00AF04F4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Revista Romană de Medicină de Laborator, </w:t>
            </w:r>
          </w:p>
          <w:p w:rsidR="00D4318C" w:rsidRPr="005C4CE2" w:rsidRDefault="00D4318C" w:rsidP="00AF04F4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vol.23, nr.1, martie 2015, DOI: 10.1515/rrlm-2015-0005 (ISI). F.I. :0,171</w:t>
            </w:r>
          </w:p>
          <w:p w:rsidR="002E6079" w:rsidRPr="002E6079" w:rsidRDefault="00D4318C" w:rsidP="002E6079">
            <w:pPr>
              <w:numPr>
                <w:ilvl w:val="0"/>
                <w:numId w:val="10"/>
              </w:numPr>
              <w:suppressAutoHyphens w:val="0"/>
              <w:spacing w:after="160" w:line="259" w:lineRule="auto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181818"/>
                <w:sz w:val="22"/>
                <w:szCs w:val="22"/>
                <w:lang w:eastAsia="ro-RO"/>
              </w:rPr>
              <w:t xml:space="preserve">S. R. Mason, J. Ling, L. Stanciulescu, C. Payne, P. Paal, S. Albu, </w:t>
            </w:r>
            <w:r w:rsidRPr="002E6079">
              <w:rPr>
                <w:rFonts w:ascii="Times New Roman" w:hAnsi="Times New Roman"/>
                <w:color w:val="181818"/>
                <w:sz w:val="22"/>
                <w:szCs w:val="22"/>
                <w:lang w:eastAsia="ro-RO"/>
              </w:rPr>
              <w:t xml:space="preserve">A. Noguera, </w:t>
            </w:r>
          </w:p>
          <w:p w:rsidR="002E6079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2E60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ro-RO"/>
              </w:rPr>
              <w:t>E. Boeriu</w:t>
            </w:r>
            <w:r w:rsidRPr="002E6079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, V. Poroch, F. Elsner and D. Mosoiu. 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From european assotiation for </w:t>
            </w:r>
          </w:p>
          <w:p w:rsidR="002E6079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palliative care recommandations to a blended, standardized, free to acces </w:t>
            </w:r>
          </w:p>
          <w:p w:rsidR="00AF04F4" w:rsidRPr="005C4CE2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undergraduatied curriculum in pal</w:t>
            </w:r>
            <w:r w:rsidR="00AF04F4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liative medicine.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 </w:t>
            </w:r>
          </w:p>
          <w:p w:rsidR="00AF04F4" w:rsidRPr="005C4CE2" w:rsidRDefault="00AF04F4" w:rsidP="00AF04F4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The EDUPALL project</w:t>
            </w:r>
            <w:r w:rsidR="00D4318C"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 J.of Palliative Medicine </w:t>
            </w:r>
          </w:p>
          <w:p w:rsidR="002479A0" w:rsidRPr="005C4CE2" w:rsidRDefault="00D4318C" w:rsidP="000D7C9B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:21 Jul 2020,DOI.org/10.1089/jpm.2020.0119   F.I.(2019):2,94</w:t>
            </w:r>
          </w:p>
          <w:p w:rsidR="00B16B88" w:rsidRPr="005C4CE2" w:rsidRDefault="00D4318C" w:rsidP="00AF04F4">
            <w:pPr>
              <w:numPr>
                <w:ilvl w:val="0"/>
                <w:numId w:val="10"/>
              </w:numPr>
              <w:suppressAutoHyphens w:val="0"/>
              <w:spacing w:after="160" w:line="259" w:lineRule="auto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181818"/>
                <w:sz w:val="22"/>
                <w:szCs w:val="22"/>
                <w:lang w:eastAsia="ro-RO"/>
              </w:rPr>
              <w:t xml:space="preserve">M. Serban, D. Poenaru, J. Patrascu, L. Ritli, E. Boia, D. Mihailov, E. Ursu, </w:t>
            </w:r>
          </w:p>
          <w:p w:rsidR="002E6079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181818"/>
                <w:sz w:val="22"/>
                <w:szCs w:val="22"/>
                <w:lang w:eastAsia="ro-RO"/>
              </w:rPr>
              <w:t xml:space="preserve">D. Savescu, I. Ionita, A. Traila, S. Cerbu, </w:t>
            </w:r>
            <w:r w:rsidRPr="005C4CE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ro-RO"/>
              </w:rPr>
              <w:t>E. Boeriu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, C. Jinca, W. Schramm, </w:t>
            </w:r>
          </w:p>
          <w:p w:rsidR="00AF04F4" w:rsidRPr="005C4CE2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S. Arghirescu.</w:t>
            </w:r>
          </w:p>
          <w:p w:rsidR="002E6079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Current trend to invasive orthopedic</w:t>
            </w:r>
            <w:r w:rsidR="002E6079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 interventions for people with </w:t>
            </w: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haemophilia in </w:t>
            </w:r>
          </w:p>
          <w:p w:rsidR="00AF04F4" w:rsidRPr="005C4CE2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Romania: Single Centre experience –Hämostaseologie </w:t>
            </w:r>
          </w:p>
          <w:p w:rsidR="00AF04F4" w:rsidRPr="005C4CE2" w:rsidRDefault="00D4318C" w:rsidP="00AF04F4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 xml:space="preserve">2019, vol 39, pag. 377–382, ISSN :  0720-9355, </w:t>
            </w:r>
          </w:p>
          <w:p w:rsidR="00D4318C" w:rsidRPr="005C4CE2" w:rsidRDefault="00D4318C" w:rsidP="00AF04F4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  <w:t>DOI:10.1055/s-0039-1677884, IF(2019):0,873</w:t>
            </w:r>
          </w:p>
          <w:p w:rsidR="00AF04F4" w:rsidRPr="005C4CE2" w:rsidRDefault="00D4318C" w:rsidP="0026087C">
            <w:pPr>
              <w:numPr>
                <w:ilvl w:val="0"/>
                <w:numId w:val="10"/>
              </w:numPr>
              <w:suppressAutoHyphens w:val="0"/>
              <w:spacing w:after="160" w:line="259" w:lineRule="auto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E. Boeriu</w:t>
            </w:r>
            <w:r w:rsidRPr="005C4CE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, A. Bord, A. I. Boeriu, S. T. Arghirescu.  </w:t>
            </w:r>
          </w:p>
          <w:p w:rsidR="002E6079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5C4CE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Ethical and communication issues in advanced stage retinoblastoma </w:t>
            </w:r>
            <w:r w:rsidR="00B16B88" w:rsidRPr="005C4CE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–</w:t>
            </w:r>
            <w:r w:rsidRPr="005C4CE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challenges </w:t>
            </w:r>
          </w:p>
          <w:p w:rsidR="00B16B88" w:rsidRPr="005C4CE2" w:rsidRDefault="00D4318C" w:rsidP="002E6079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5C4CE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of clinical reality. </w:t>
            </w:r>
          </w:p>
          <w:p w:rsidR="00AF04F4" w:rsidRPr="005C4CE2" w:rsidRDefault="00D4318C" w:rsidP="00AF04F4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Merit Research Journal of Medicine and Medical Sciences </w:t>
            </w:r>
          </w:p>
          <w:p w:rsidR="00AF04F4" w:rsidRPr="005C4CE2" w:rsidRDefault="00D4318C" w:rsidP="00AF04F4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5C4CE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(ISSN: 2354-323X), vol. 9(4) pp. 209-215, </w:t>
            </w:r>
          </w:p>
          <w:p w:rsidR="00D4318C" w:rsidRPr="005C4CE2" w:rsidRDefault="00D4318C" w:rsidP="00AF04F4">
            <w:pPr>
              <w:suppressAutoHyphens w:val="0"/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o-RO"/>
              </w:rPr>
            </w:pPr>
            <w:r w:rsidRPr="005C4CE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april 2021, DOI: 10.5281/zenodo.4717958</w:t>
            </w:r>
          </w:p>
          <w:p w:rsidR="00EF7B4A" w:rsidRPr="00C000B0" w:rsidRDefault="00EF7B4A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5F4307" w:rsidRPr="00C000B0" w:rsidRDefault="005F4307" w:rsidP="0026087C">
            <w:pPr>
              <w:pStyle w:val="CVSpacer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56681D" w:rsidRPr="00C000B0" w:rsidRDefault="0056681D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6681D" w:rsidRPr="00C000B0" w:rsidRDefault="0056681D" w:rsidP="0026087C">
            <w:pPr>
              <w:rPr>
                <w:rFonts w:ascii="Times New Roman" w:hAnsi="Times New Roman"/>
              </w:rPr>
            </w:pPr>
          </w:p>
        </w:tc>
        <w:tc>
          <w:tcPr>
            <w:tcW w:w="9000" w:type="dxa"/>
            <w:gridSpan w:val="13"/>
          </w:tcPr>
          <w:p w:rsidR="00A96FF5" w:rsidRDefault="00A96FF5" w:rsidP="0026087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E6079" w:rsidRPr="00C000B0" w:rsidRDefault="002E6079" w:rsidP="0026087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44BB" w:rsidRPr="00C000B0" w:rsidRDefault="00A044BB" w:rsidP="0026087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96FF5" w:rsidRPr="00C000B0" w:rsidRDefault="00A96FF5" w:rsidP="00EF06A0">
            <w:pPr>
              <w:pStyle w:val="CVNormal"/>
              <w:numPr>
                <w:ilvl w:val="0"/>
                <w:numId w:val="14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000B0">
              <w:rPr>
                <w:rFonts w:ascii="Times New Roman" w:hAnsi="Times New Roman"/>
                <w:b/>
                <w:sz w:val="24"/>
                <w:szCs w:val="24"/>
              </w:rPr>
              <w:t>Membru în colectiv internațional de cercetare (2 granturi)</w:t>
            </w:r>
          </w:p>
          <w:p w:rsidR="00A044BB" w:rsidRPr="00C000B0" w:rsidRDefault="00A96FF5" w:rsidP="0026087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000B0">
              <w:rPr>
                <w:rFonts w:ascii="Times New Roman" w:hAnsi="Times New Roman"/>
                <w:b/>
                <w:color w:val="333333"/>
                <w:sz w:val="22"/>
                <w:szCs w:val="22"/>
              </w:rPr>
              <w:t xml:space="preserve">           Coordonator Local- Partener UMF” V Babes” Timisoara</w:t>
            </w:r>
          </w:p>
          <w:p w:rsidR="00B16B88" w:rsidRPr="00B16B88" w:rsidRDefault="00A96FF5" w:rsidP="00B16B88">
            <w:pPr>
              <w:pStyle w:val="ListParagraph"/>
              <w:numPr>
                <w:ilvl w:val="0"/>
                <w:numId w:val="13"/>
              </w:numPr>
              <w:spacing w:line="288" w:lineRule="atLeast"/>
              <w:jc w:val="both"/>
              <w:rPr>
                <w:rFonts w:ascii="Times New Roman" w:hAnsi="Times New Roman"/>
                <w:b/>
                <w:color w:val="333333"/>
                <w:sz w:val="22"/>
                <w:szCs w:val="22"/>
              </w:rPr>
            </w:pPr>
            <w:r w:rsidRPr="00B16B88">
              <w:rPr>
                <w:rFonts w:ascii="Times New Roman" w:hAnsi="Times New Roman"/>
                <w:b/>
                <w:color w:val="333333"/>
                <w:sz w:val="22"/>
                <w:szCs w:val="22"/>
              </w:rPr>
              <w:t>Proiect de cercetare ERASMUS+-</w:t>
            </w:r>
          </w:p>
          <w:p w:rsidR="00B16B88" w:rsidRPr="00B16B88" w:rsidRDefault="00A96FF5" w:rsidP="00B16B88">
            <w:pPr>
              <w:pStyle w:val="ListParagraph"/>
              <w:spacing w:line="288" w:lineRule="atLeast"/>
              <w:ind w:left="528"/>
              <w:jc w:val="both"/>
              <w:rPr>
                <w:rFonts w:ascii="Times New Roman" w:hAnsi="Times New Roman"/>
                <w:color w:val="333333"/>
                <w:sz w:val="22"/>
                <w:szCs w:val="22"/>
                <w:lang w:val="it-IT"/>
              </w:rPr>
            </w:pPr>
            <w:r w:rsidRPr="00B16B88">
              <w:rPr>
                <w:rFonts w:ascii="Times New Roman" w:hAnsi="Times New Roman"/>
                <w:b/>
                <w:color w:val="333333"/>
                <w:sz w:val="22"/>
                <w:szCs w:val="22"/>
              </w:rPr>
              <w:t>„</w:t>
            </w:r>
            <w:r w:rsidRPr="00B16B88">
              <w:rPr>
                <w:rFonts w:ascii="Times New Roman" w:hAnsi="Times New Roman"/>
                <w:i/>
                <w:color w:val="333333"/>
                <w:sz w:val="22"/>
                <w:szCs w:val="22"/>
              </w:rPr>
              <w:t xml:space="preserve">Translating International Recomandation into Untergraduate Palliative </w:t>
            </w:r>
          </w:p>
          <w:p w:rsidR="00A96FF5" w:rsidRPr="00B16B88" w:rsidRDefault="00A96FF5" w:rsidP="00B16B88">
            <w:pPr>
              <w:pStyle w:val="ListParagraph"/>
              <w:spacing w:line="288" w:lineRule="atLeast"/>
              <w:ind w:left="528"/>
              <w:jc w:val="both"/>
              <w:rPr>
                <w:rFonts w:ascii="Times New Roman" w:hAnsi="Times New Roman"/>
                <w:color w:val="333333"/>
                <w:sz w:val="22"/>
                <w:szCs w:val="22"/>
                <w:lang w:val="it-IT"/>
              </w:rPr>
            </w:pPr>
            <w:r w:rsidRPr="00B16B88">
              <w:rPr>
                <w:rFonts w:ascii="Times New Roman" w:hAnsi="Times New Roman"/>
                <w:i/>
                <w:color w:val="333333"/>
                <w:sz w:val="22"/>
                <w:szCs w:val="22"/>
              </w:rPr>
              <w:t>Care Curriculum (EDUPALL)2017-2020- Director de proiect Conf. DR D Mosoiu</w:t>
            </w:r>
          </w:p>
          <w:p w:rsidR="00B16B88" w:rsidRPr="00B16B88" w:rsidRDefault="007663E5" w:rsidP="00B16B88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333333"/>
                <w:sz w:val="22"/>
                <w:szCs w:val="22"/>
              </w:rPr>
              <w:t>Proiect de mobilitate</w:t>
            </w:r>
            <w:r w:rsidR="00A96FF5" w:rsidRPr="00B16B88">
              <w:rPr>
                <w:rFonts w:ascii="Times New Roman" w:hAnsi="Times New Roman"/>
                <w:b/>
                <w:color w:val="333333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2"/>
                <w:szCs w:val="22"/>
              </w:rPr>
              <w:t>„</w:t>
            </w:r>
            <w:r w:rsidR="00A96FF5" w:rsidRPr="00B16B88">
              <w:rPr>
                <w:rFonts w:ascii="Times New Roman" w:hAnsi="Times New Roman"/>
                <w:b/>
                <w:color w:val="333333"/>
                <w:sz w:val="22"/>
                <w:szCs w:val="22"/>
              </w:rPr>
              <w:t>Leonardo da Vinci</w:t>
            </w:r>
            <w:r>
              <w:rPr>
                <w:rFonts w:ascii="Times New Roman" w:hAnsi="Times New Roman"/>
                <w:b/>
                <w:color w:val="333333"/>
                <w:sz w:val="22"/>
                <w:szCs w:val="22"/>
              </w:rPr>
              <w:t>”</w:t>
            </w:r>
            <w:r w:rsidR="00A96FF5" w:rsidRPr="00B16B88">
              <w:rPr>
                <w:rFonts w:ascii="Times New Roman" w:hAnsi="Times New Roman"/>
                <w:color w:val="333333"/>
                <w:sz w:val="22"/>
                <w:szCs w:val="22"/>
              </w:rPr>
              <w:t xml:space="preserve">-Ro /95111/EX- </w:t>
            </w:r>
          </w:p>
          <w:p w:rsidR="00B16B88" w:rsidRDefault="00A96FF5" w:rsidP="00B16B88">
            <w:pPr>
              <w:pStyle w:val="ListParagraph"/>
              <w:ind w:left="528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 w:rsidRPr="00B16B88">
              <w:rPr>
                <w:rFonts w:ascii="Times New Roman" w:hAnsi="Times New Roman"/>
                <w:i/>
                <w:color w:val="333333"/>
                <w:sz w:val="22"/>
                <w:szCs w:val="22"/>
              </w:rPr>
              <w:t>Formare formatori in Ingrijiri Paliative</w:t>
            </w:r>
            <w:r w:rsidRPr="00B16B88">
              <w:rPr>
                <w:rFonts w:ascii="Times New Roman" w:hAnsi="Times New Roman"/>
                <w:color w:val="333333"/>
                <w:sz w:val="22"/>
                <w:szCs w:val="22"/>
              </w:rPr>
              <w:t>-2007-</w:t>
            </w:r>
          </w:p>
          <w:p w:rsidR="00A96FF5" w:rsidRDefault="00A96FF5" w:rsidP="00B16B88">
            <w:pPr>
              <w:pStyle w:val="ListParagraph"/>
              <w:ind w:left="528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 w:rsidRPr="00B16B88">
              <w:rPr>
                <w:rFonts w:ascii="Times New Roman" w:hAnsi="Times New Roman"/>
                <w:color w:val="333333"/>
                <w:sz w:val="22"/>
                <w:szCs w:val="22"/>
              </w:rPr>
              <w:t>Universitatea Brasov si Lancaster University</w:t>
            </w:r>
          </w:p>
          <w:p w:rsidR="002E6079" w:rsidRDefault="002E6079" w:rsidP="00B16B88">
            <w:pPr>
              <w:pStyle w:val="ListParagraph"/>
              <w:ind w:left="528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  <w:p w:rsidR="002E6079" w:rsidRDefault="002E6079" w:rsidP="00B16B88">
            <w:pPr>
              <w:pStyle w:val="ListParagraph"/>
              <w:ind w:left="528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  <w:p w:rsidR="002E6079" w:rsidRDefault="002E6079" w:rsidP="00B16B88">
            <w:pPr>
              <w:pStyle w:val="ListParagraph"/>
              <w:ind w:left="528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  <w:p w:rsidR="002E6079" w:rsidRDefault="002E6079" w:rsidP="00B16B88">
            <w:pPr>
              <w:pStyle w:val="ListParagraph"/>
              <w:ind w:left="528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  <w:p w:rsidR="002E6079" w:rsidRDefault="002E6079" w:rsidP="00B16B88">
            <w:pPr>
              <w:pStyle w:val="ListParagraph"/>
              <w:ind w:left="528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  <w:p w:rsidR="002E6079" w:rsidRDefault="002E6079" w:rsidP="00B16B88">
            <w:pPr>
              <w:pStyle w:val="ListParagraph"/>
              <w:ind w:left="528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  <w:p w:rsidR="002E6079" w:rsidRDefault="002E6079" w:rsidP="00B16B88">
            <w:pPr>
              <w:pStyle w:val="ListParagraph"/>
              <w:ind w:left="528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  <w:p w:rsidR="002E6079" w:rsidRPr="00B16B88" w:rsidRDefault="002E6079" w:rsidP="00B16B88">
            <w:pPr>
              <w:pStyle w:val="ListParagraph"/>
              <w:ind w:left="528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  <w:p w:rsidR="00A96FF5" w:rsidRPr="00C000B0" w:rsidRDefault="00A96FF5" w:rsidP="0026087C">
            <w:pPr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  <w:p w:rsidR="00A96FF5" w:rsidRPr="00C000B0" w:rsidRDefault="00A96FF5" w:rsidP="0026087C">
            <w:pPr>
              <w:pStyle w:val="CVNormal"/>
              <w:rPr>
                <w:rFonts w:ascii="Times New Roman" w:hAnsi="Times New Roman"/>
              </w:rPr>
            </w:pPr>
            <w:r w:rsidRPr="00C000B0">
              <w:rPr>
                <w:rFonts w:ascii="Times New Roman" w:hAnsi="Times New Roman"/>
                <w:b/>
                <w:sz w:val="24"/>
                <w:szCs w:val="24"/>
              </w:rPr>
              <w:t xml:space="preserve">B. </w:t>
            </w:r>
            <w:r w:rsidR="00EF06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000B0">
              <w:rPr>
                <w:rFonts w:ascii="Times New Roman" w:hAnsi="Times New Roman"/>
                <w:b/>
                <w:sz w:val="24"/>
                <w:szCs w:val="24"/>
              </w:rPr>
              <w:t>Membru în colectiv național de cercetare</w:t>
            </w:r>
            <w:r w:rsidR="00D53A9E" w:rsidRPr="00C000B0">
              <w:rPr>
                <w:rFonts w:ascii="Times New Roman" w:hAnsi="Times New Roman"/>
                <w:b/>
                <w:sz w:val="24"/>
                <w:szCs w:val="24"/>
              </w:rPr>
              <w:t xml:space="preserve"> (8</w:t>
            </w:r>
            <w:r w:rsidRPr="00C000B0">
              <w:rPr>
                <w:rFonts w:ascii="Times New Roman" w:hAnsi="Times New Roman"/>
                <w:b/>
                <w:sz w:val="24"/>
                <w:szCs w:val="24"/>
              </w:rPr>
              <w:t xml:space="preserve"> granturi)</w:t>
            </w:r>
          </w:p>
          <w:p w:rsidR="00A96FF5" w:rsidRPr="00C000B0" w:rsidRDefault="00A96FF5" w:rsidP="0026087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44BB" w:rsidRPr="00C000B0" w:rsidRDefault="00A044BB" w:rsidP="0026087C">
            <w:pPr>
              <w:spacing w:line="288" w:lineRule="atLeast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  <w:p w:rsidR="00B16B88" w:rsidRDefault="00B16B88" w:rsidP="0026087C">
            <w:pPr>
              <w:spacing w:line="288" w:lineRule="atLeast"/>
              <w:jc w:val="both"/>
              <w:rPr>
                <w:rFonts w:ascii="Times New Roman" w:hAnsi="Times New Roman"/>
                <w:i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2"/>
                <w:szCs w:val="22"/>
              </w:rPr>
              <w:t xml:space="preserve">  </w:t>
            </w:r>
            <w:r w:rsidR="00A044BB" w:rsidRPr="00C000B0">
              <w:rPr>
                <w:rFonts w:ascii="Times New Roman" w:hAnsi="Times New Roman"/>
                <w:b/>
                <w:bCs/>
                <w:color w:val="333333"/>
                <w:sz w:val="22"/>
                <w:szCs w:val="22"/>
              </w:rPr>
              <w:t>P1</w:t>
            </w:r>
            <w:r w:rsidR="00D53A9E" w:rsidRPr="00C000B0">
              <w:rPr>
                <w:rFonts w:ascii="Times New Roman" w:hAnsi="Times New Roman"/>
                <w:color w:val="333333"/>
                <w:sz w:val="22"/>
                <w:szCs w:val="22"/>
              </w:rPr>
              <w:t>.’’</w:t>
            </w:r>
            <w:r w:rsidR="0040317D" w:rsidRPr="00C000B0">
              <w:rPr>
                <w:rFonts w:ascii="Times New Roman" w:hAnsi="Times New Roman"/>
                <w:i/>
                <w:color w:val="333333"/>
                <w:sz w:val="22"/>
                <w:szCs w:val="22"/>
              </w:rPr>
              <w:t xml:space="preserve">Studiul calitatii vietii bolnavilor hemofilici. Corelatii clinico-genetice, </w:t>
            </w:r>
          </w:p>
          <w:p w:rsidR="00A044BB" w:rsidRPr="00C000B0" w:rsidRDefault="00B16B88" w:rsidP="0026087C">
            <w:pPr>
              <w:spacing w:line="288" w:lineRule="atLeast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333333"/>
                <w:sz w:val="22"/>
                <w:szCs w:val="22"/>
              </w:rPr>
              <w:t xml:space="preserve">  </w:t>
            </w:r>
            <w:r w:rsidR="0040317D" w:rsidRPr="00C000B0">
              <w:rPr>
                <w:rFonts w:ascii="Times New Roman" w:hAnsi="Times New Roman"/>
                <w:i/>
                <w:color w:val="333333"/>
                <w:sz w:val="22"/>
                <w:szCs w:val="22"/>
              </w:rPr>
              <w:t>biologice si terapeutice</w:t>
            </w:r>
            <w:r w:rsidR="0040317D" w:rsidRPr="00C000B0">
              <w:rPr>
                <w:rFonts w:ascii="Times New Roman" w:hAnsi="Times New Roman"/>
                <w:color w:val="333333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2"/>
                <w:szCs w:val="22"/>
              </w:rPr>
              <w:t>–</w:t>
            </w:r>
            <w:r w:rsidR="0040317D" w:rsidRPr="00C000B0">
              <w:rPr>
                <w:rFonts w:ascii="Times New Roman" w:hAnsi="Times New Roman"/>
                <w:color w:val="333333"/>
                <w:sz w:val="22"/>
                <w:szCs w:val="22"/>
              </w:rPr>
              <w:t xml:space="preserve"> 1999</w:t>
            </w:r>
            <w:r>
              <w:rPr>
                <w:rFonts w:ascii="Times New Roman" w:hAnsi="Times New Roman"/>
                <w:color w:val="333333"/>
                <w:sz w:val="22"/>
                <w:szCs w:val="22"/>
              </w:rPr>
              <w:t xml:space="preserve"> </w:t>
            </w:r>
            <w:r w:rsidR="00A044BB" w:rsidRPr="00C000B0">
              <w:rPr>
                <w:rFonts w:ascii="Times New Roman" w:hAnsi="Times New Roman"/>
                <w:color w:val="333333"/>
                <w:sz w:val="22"/>
                <w:szCs w:val="22"/>
              </w:rPr>
              <w:t xml:space="preserve">Proiect de cercetare sub egida CNCSIS  - </w:t>
            </w:r>
            <w:r w:rsidR="0040317D" w:rsidRPr="00C000B0">
              <w:rPr>
                <w:rFonts w:ascii="Times New Roman" w:hAnsi="Times New Roman"/>
                <w:color w:val="333333"/>
                <w:sz w:val="22"/>
                <w:szCs w:val="22"/>
              </w:rPr>
              <w:t>1999</w:t>
            </w:r>
          </w:p>
          <w:p w:rsidR="00B16B88" w:rsidRDefault="00B16B88" w:rsidP="0026087C">
            <w:pPr>
              <w:spacing w:line="288" w:lineRule="atLeast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2"/>
                <w:szCs w:val="22"/>
              </w:rPr>
              <w:t xml:space="preserve">  </w:t>
            </w:r>
            <w:r w:rsidR="00A044BB" w:rsidRPr="00C000B0">
              <w:rPr>
                <w:rFonts w:ascii="Times New Roman" w:hAnsi="Times New Roman"/>
                <w:b/>
                <w:bCs/>
                <w:color w:val="333333"/>
                <w:sz w:val="22"/>
                <w:szCs w:val="22"/>
              </w:rPr>
              <w:t>P2</w:t>
            </w:r>
            <w:r w:rsidR="00A044BB" w:rsidRPr="00C000B0">
              <w:rPr>
                <w:rFonts w:ascii="Times New Roman" w:hAnsi="Times New Roman"/>
                <w:color w:val="333333"/>
                <w:sz w:val="22"/>
                <w:szCs w:val="22"/>
              </w:rPr>
              <w:t xml:space="preserve">. </w:t>
            </w:r>
            <w:r w:rsidR="00A96FF5" w:rsidRPr="00C000B0">
              <w:rPr>
                <w:rFonts w:ascii="Times New Roman" w:hAnsi="Times New Roman"/>
                <w:bCs/>
                <w:color w:val="000000"/>
              </w:rPr>
              <w:t xml:space="preserve">”Autoimunitatea in pediatrie –problema majora de sanatate”. – grant de cercetare CNCSIS, </w:t>
            </w:r>
          </w:p>
          <w:p w:rsidR="00A044BB" w:rsidRPr="00C000B0" w:rsidRDefault="00B16B88" w:rsidP="0026087C">
            <w:pPr>
              <w:spacing w:line="288" w:lineRule="atLeast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</w:t>
            </w:r>
            <w:r w:rsidR="00A96FF5" w:rsidRPr="00C000B0">
              <w:rPr>
                <w:rFonts w:ascii="Times New Roman" w:hAnsi="Times New Roman"/>
                <w:bCs/>
                <w:color w:val="000000"/>
              </w:rPr>
              <w:t>Tip A, 2001-2002</w:t>
            </w:r>
            <w:r w:rsidR="00A044BB" w:rsidRPr="00C000B0">
              <w:rPr>
                <w:rFonts w:ascii="Times New Roman" w:hAnsi="Times New Roman"/>
                <w:color w:val="333333"/>
                <w:sz w:val="22"/>
                <w:szCs w:val="22"/>
              </w:rPr>
              <w:t>Proiect de cer</w:t>
            </w:r>
            <w:r w:rsidR="0040317D" w:rsidRPr="00C000B0">
              <w:rPr>
                <w:rFonts w:ascii="Times New Roman" w:hAnsi="Times New Roman"/>
                <w:color w:val="333333"/>
                <w:sz w:val="22"/>
                <w:szCs w:val="22"/>
              </w:rPr>
              <w:t>cetare sub egida CNCSIS tip A - 2001</w:t>
            </w:r>
            <w:r w:rsidR="00A044BB" w:rsidRPr="00C000B0">
              <w:rPr>
                <w:rFonts w:ascii="Times New Roman" w:hAnsi="Times New Roman"/>
                <w:color w:val="333333"/>
                <w:sz w:val="22"/>
                <w:szCs w:val="22"/>
              </w:rPr>
              <w:t>-2002</w:t>
            </w:r>
          </w:p>
          <w:p w:rsidR="00B16B88" w:rsidRDefault="00B16B88" w:rsidP="0026087C">
            <w:pPr>
              <w:pStyle w:val="CVNormal"/>
              <w:ind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2"/>
                <w:szCs w:val="22"/>
              </w:rPr>
              <w:t xml:space="preserve">  </w:t>
            </w:r>
            <w:r w:rsidR="00A044BB" w:rsidRPr="00C000B0">
              <w:rPr>
                <w:rFonts w:ascii="Times New Roman" w:hAnsi="Times New Roman"/>
                <w:b/>
                <w:bCs/>
                <w:color w:val="333333"/>
                <w:sz w:val="22"/>
                <w:szCs w:val="22"/>
              </w:rPr>
              <w:t>P3</w:t>
            </w:r>
            <w:r>
              <w:rPr>
                <w:rFonts w:ascii="Times New Roman" w:hAnsi="Times New Roman"/>
                <w:color w:val="333333"/>
                <w:sz w:val="22"/>
                <w:szCs w:val="22"/>
              </w:rPr>
              <w:t xml:space="preserve">. </w:t>
            </w:r>
            <w:r w:rsidR="0040317D" w:rsidRPr="00C000B0">
              <w:rPr>
                <w:rFonts w:ascii="Times New Roman" w:hAnsi="Times New Roman"/>
                <w:color w:val="000000"/>
              </w:rPr>
              <w:t>”Studiu de economie medicală a asistenței bolnavului hemofilic” –</w:t>
            </w:r>
          </w:p>
          <w:p w:rsidR="00A044BB" w:rsidRPr="00B16B88" w:rsidRDefault="00B16B88" w:rsidP="00B16B88">
            <w:pPr>
              <w:pStyle w:val="CVNormal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40317D" w:rsidRPr="00C000B0">
              <w:rPr>
                <w:rFonts w:ascii="Times New Roman" w:hAnsi="Times New Roman"/>
                <w:color w:val="000000"/>
              </w:rPr>
              <w:t xml:space="preserve"> grant de cercetare CNCSIS, tip A (2004)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A044BB" w:rsidRPr="00C000B0">
              <w:rPr>
                <w:rFonts w:ascii="Times New Roman" w:hAnsi="Times New Roman"/>
                <w:color w:val="333333"/>
                <w:sz w:val="22"/>
                <w:szCs w:val="22"/>
              </w:rPr>
              <w:t>CNCSIS tip A – 2003-2006</w:t>
            </w:r>
          </w:p>
          <w:p w:rsidR="00B16B88" w:rsidRDefault="00B16B88" w:rsidP="0026087C">
            <w:pPr>
              <w:spacing w:line="288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333333"/>
                <w:sz w:val="22"/>
                <w:szCs w:val="22"/>
              </w:rPr>
              <w:t xml:space="preserve">  </w:t>
            </w:r>
            <w:r w:rsidR="00A044BB" w:rsidRPr="00C000B0">
              <w:rPr>
                <w:rFonts w:ascii="Times New Roman" w:hAnsi="Times New Roman"/>
                <w:b/>
                <w:color w:val="333333"/>
                <w:sz w:val="22"/>
                <w:szCs w:val="22"/>
              </w:rPr>
              <w:t>P4</w:t>
            </w:r>
            <w:r w:rsidR="00A044BB" w:rsidRPr="00C000B0">
              <w:rPr>
                <w:rFonts w:ascii="Times New Roman" w:hAnsi="Times New Roman"/>
                <w:color w:val="333333"/>
                <w:sz w:val="22"/>
                <w:szCs w:val="22"/>
              </w:rPr>
              <w:t xml:space="preserve">. </w:t>
            </w:r>
            <w:r w:rsidR="0040317D" w:rsidRPr="00C000B0">
              <w:rPr>
                <w:rFonts w:ascii="Times New Roman" w:hAnsi="Times New Roman"/>
                <w:color w:val="000000"/>
              </w:rPr>
              <w:t xml:space="preserve">”Optimizarea managementului copiilor cu lal prin folosirea tehnicilor de citogenetica </w:t>
            </w:r>
          </w:p>
          <w:p w:rsidR="00B16B88" w:rsidRDefault="00B16B88" w:rsidP="0026087C">
            <w:pPr>
              <w:spacing w:line="288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</w:t>
            </w:r>
            <w:r w:rsidR="0040317D" w:rsidRPr="00C000B0">
              <w:rPr>
                <w:rFonts w:ascii="Times New Roman" w:hAnsi="Times New Roman"/>
                <w:color w:val="000000"/>
              </w:rPr>
              <w:t>moleculara (</w:t>
            </w:r>
            <w:r w:rsidR="0040317D" w:rsidRPr="00C000B0">
              <w:rPr>
                <w:rFonts w:ascii="Times New Roman" w:hAnsi="Times New Roman"/>
                <w:i/>
                <w:color w:val="000000"/>
              </w:rPr>
              <w:t>FISH</w:t>
            </w:r>
            <w:r w:rsidR="0040317D" w:rsidRPr="00C000B0">
              <w:rPr>
                <w:rFonts w:ascii="Times New Roman" w:hAnsi="Times New Roman"/>
                <w:color w:val="000000"/>
              </w:rPr>
              <w:t>) in protocolul de evaluare” –</w:t>
            </w:r>
          </w:p>
          <w:p w:rsidR="00A044BB" w:rsidRDefault="00B16B88" w:rsidP="0026087C">
            <w:pPr>
              <w:spacing w:line="288" w:lineRule="atLeast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  </w:t>
            </w:r>
            <w:r w:rsidR="0040317D" w:rsidRPr="00C000B0">
              <w:rPr>
                <w:rFonts w:ascii="Times New Roman" w:hAnsi="Times New Roman"/>
                <w:color w:val="000000"/>
              </w:rPr>
              <w:t xml:space="preserve"> grant de cercetare CNCSIS 1099/2007 (CNMP/2007-2008 </w:t>
            </w:r>
            <w:r w:rsidR="0040317D" w:rsidRPr="00C000B0">
              <w:rPr>
                <w:rFonts w:ascii="Times New Roman" w:hAnsi="Times New Roman"/>
                <w:color w:val="333333"/>
                <w:sz w:val="22"/>
                <w:szCs w:val="22"/>
              </w:rPr>
              <w:t>)</w:t>
            </w:r>
          </w:p>
          <w:p w:rsidR="002479A0" w:rsidRPr="00C000B0" w:rsidRDefault="002479A0" w:rsidP="0026087C">
            <w:pPr>
              <w:spacing w:line="288" w:lineRule="atLeast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  <w:p w:rsidR="00B16B88" w:rsidRDefault="00B16B88" w:rsidP="0026087C">
            <w:pPr>
              <w:spacing w:line="288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333333"/>
                <w:sz w:val="22"/>
                <w:szCs w:val="22"/>
              </w:rPr>
              <w:t xml:space="preserve">  </w:t>
            </w:r>
            <w:r w:rsidR="00A044BB" w:rsidRPr="00C000B0">
              <w:rPr>
                <w:rFonts w:ascii="Times New Roman" w:hAnsi="Times New Roman"/>
                <w:b/>
                <w:color w:val="333333"/>
                <w:sz w:val="22"/>
                <w:szCs w:val="22"/>
              </w:rPr>
              <w:t>P5</w:t>
            </w:r>
            <w:r w:rsidR="00A044BB" w:rsidRPr="00C000B0">
              <w:rPr>
                <w:rFonts w:ascii="Times New Roman" w:hAnsi="Times New Roman"/>
                <w:color w:val="333333"/>
                <w:sz w:val="22"/>
                <w:szCs w:val="22"/>
              </w:rPr>
              <w:t>.</w:t>
            </w:r>
            <w:r w:rsidR="00D53A9E" w:rsidRPr="00C000B0">
              <w:rPr>
                <w:rFonts w:ascii="Times New Roman" w:hAnsi="Times New Roman"/>
                <w:color w:val="000000"/>
              </w:rPr>
              <w:t xml:space="preserve"> ”Monitorizarea bolii minime reziduale in leucemiile acute limfoblastice la copil prin </w:t>
            </w:r>
          </w:p>
          <w:p w:rsidR="00B16B88" w:rsidRDefault="00B16B88" w:rsidP="0026087C">
            <w:pPr>
              <w:spacing w:line="288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</w:t>
            </w:r>
            <w:r w:rsidR="00D53A9E" w:rsidRPr="00C000B0">
              <w:rPr>
                <w:rFonts w:ascii="Times New Roman" w:hAnsi="Times New Roman"/>
                <w:color w:val="000000"/>
              </w:rPr>
              <w:t xml:space="preserve">citometria in flux multiparametrica” – </w:t>
            </w:r>
          </w:p>
          <w:p w:rsidR="00B16B88" w:rsidRDefault="00B16B88" w:rsidP="0026087C">
            <w:pPr>
              <w:spacing w:line="288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</w:t>
            </w:r>
            <w:r w:rsidR="00D53A9E" w:rsidRPr="00C000B0">
              <w:rPr>
                <w:rFonts w:ascii="Times New Roman" w:hAnsi="Times New Roman"/>
                <w:color w:val="000000"/>
              </w:rPr>
              <w:t xml:space="preserve">grant de cercetare 2007-2008, CNCSIS A-1105/2007 </w:t>
            </w:r>
          </w:p>
          <w:p w:rsidR="00A044BB" w:rsidRPr="00B16B88" w:rsidRDefault="00B16B88" w:rsidP="0026087C">
            <w:pPr>
              <w:spacing w:line="288" w:lineRule="atLeast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 w:rsidRPr="00B16B8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D53A9E" w:rsidRPr="00B16B88">
              <w:rPr>
                <w:rFonts w:ascii="Times New Roman" w:hAnsi="Times New Roman"/>
                <w:color w:val="000000"/>
                <w:sz w:val="22"/>
                <w:szCs w:val="22"/>
              </w:rPr>
              <w:t>(CNMP/Romania(2007-2008)</w:t>
            </w:r>
            <w:r w:rsidR="00D53A9E" w:rsidRPr="00B16B88">
              <w:rPr>
                <w:rFonts w:ascii="Times New Roman" w:hAnsi="Times New Roman"/>
                <w:color w:val="333333"/>
                <w:sz w:val="22"/>
                <w:szCs w:val="22"/>
              </w:rPr>
              <w:t>”</w:t>
            </w:r>
            <w:r w:rsidR="00D53A9E" w:rsidRPr="00B16B88">
              <w:rPr>
                <w:rFonts w:ascii="Times New Roman" w:hAnsi="Times New Roman"/>
                <w:i/>
                <w:color w:val="333333"/>
                <w:sz w:val="22"/>
                <w:szCs w:val="22"/>
              </w:rPr>
              <w:t>Monitorizarea bolii minime reziduale in leucemiile</w:t>
            </w:r>
          </w:p>
          <w:p w:rsidR="00B16B88" w:rsidRDefault="00B16B88" w:rsidP="0026087C">
            <w:pPr>
              <w:pStyle w:val="CVNormal"/>
              <w:ind w:left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6B88">
              <w:rPr>
                <w:rFonts w:ascii="Times New Roman" w:hAnsi="Times New Roman"/>
                <w:b/>
                <w:color w:val="333333"/>
                <w:sz w:val="22"/>
                <w:szCs w:val="22"/>
              </w:rPr>
              <w:t xml:space="preserve">  </w:t>
            </w:r>
            <w:r w:rsidR="00A044BB" w:rsidRPr="00B16B88">
              <w:rPr>
                <w:rFonts w:ascii="Times New Roman" w:hAnsi="Times New Roman"/>
                <w:b/>
                <w:color w:val="333333"/>
                <w:sz w:val="22"/>
                <w:szCs w:val="22"/>
              </w:rPr>
              <w:t>P6</w:t>
            </w:r>
            <w:r w:rsidR="00A044BB" w:rsidRPr="00B16B88">
              <w:rPr>
                <w:rFonts w:ascii="Times New Roman" w:hAnsi="Times New Roman"/>
                <w:color w:val="333333"/>
                <w:sz w:val="22"/>
                <w:szCs w:val="22"/>
              </w:rPr>
              <w:t>.</w:t>
            </w:r>
            <w:r w:rsidR="00D53A9E" w:rsidRPr="00B16B8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”Dezvoltarea competențelor în transplant”,</w:t>
            </w:r>
          </w:p>
          <w:p w:rsidR="00A044BB" w:rsidRPr="00B16B88" w:rsidRDefault="00B16B88" w:rsidP="00B16B88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  <w:r w:rsidR="00D53A9E" w:rsidRPr="00B16B8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grant POSDRU – 186/3.2./S/15.52.95 (2014)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A044BB" w:rsidRPr="00B16B88">
              <w:rPr>
                <w:rFonts w:ascii="Times New Roman" w:hAnsi="Times New Roman"/>
                <w:color w:val="333333"/>
                <w:sz w:val="22"/>
                <w:szCs w:val="22"/>
              </w:rPr>
              <w:t>2015 Academia de stiinte medicale</w:t>
            </w:r>
          </w:p>
          <w:p w:rsidR="00B16B88" w:rsidRPr="00B16B88" w:rsidRDefault="00B16B88" w:rsidP="0026087C">
            <w:pPr>
              <w:pStyle w:val="CVNormal"/>
              <w:ind w:left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B16B8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</w:t>
            </w:r>
            <w:r w:rsidR="00A044BB" w:rsidRPr="00B16B8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P7. </w:t>
            </w:r>
            <w:r w:rsidR="00A044BB" w:rsidRPr="00B16B88">
              <w:rPr>
                <w:rFonts w:ascii="Times New Roman" w:hAnsi="Times New Roman"/>
                <w:bCs/>
                <w:sz w:val="22"/>
                <w:szCs w:val="22"/>
              </w:rPr>
              <w:t xml:space="preserve">„Cresterea performantelor in ceea ce proveste diagnosticul si tratamentul cancerelor </w:t>
            </w:r>
          </w:p>
          <w:p w:rsidR="00B16B88" w:rsidRDefault="00B16B88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16B88">
              <w:rPr>
                <w:rFonts w:ascii="Times New Roman" w:hAnsi="Times New Roman"/>
                <w:bCs/>
                <w:sz w:val="22"/>
                <w:szCs w:val="22"/>
              </w:rPr>
              <w:t xml:space="preserve">  </w:t>
            </w:r>
            <w:r w:rsidR="00A044BB" w:rsidRPr="00B16B88">
              <w:rPr>
                <w:rFonts w:ascii="Times New Roman" w:hAnsi="Times New Roman"/>
                <w:bCs/>
                <w:sz w:val="22"/>
                <w:szCs w:val="22"/>
              </w:rPr>
              <w:t>copilului prin imb</w:t>
            </w:r>
            <w:r w:rsidR="00D53A9E" w:rsidRPr="00B16B88">
              <w:rPr>
                <w:rFonts w:ascii="Times New Roman" w:hAnsi="Times New Roman"/>
                <w:sz w:val="22"/>
                <w:szCs w:val="22"/>
              </w:rPr>
              <w:t>“</w:t>
            </w:r>
            <w:bookmarkStart w:id="1" w:name="_Hlk16603117"/>
            <w:r w:rsidR="00D53A9E" w:rsidRPr="00B16B88">
              <w:rPr>
                <w:rFonts w:ascii="Times New Roman" w:hAnsi="Times New Roman"/>
                <w:sz w:val="22"/>
                <w:szCs w:val="22"/>
              </w:rPr>
              <w:t xml:space="preserve">Creșterea performanței în diagnosticul și tratamentul cancerelor la </w:t>
            </w:r>
          </w:p>
          <w:p w:rsidR="00B16B88" w:rsidRDefault="00B16B88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D53A9E" w:rsidRPr="00B16B88">
              <w:rPr>
                <w:rFonts w:ascii="Times New Roman" w:hAnsi="Times New Roman"/>
                <w:sz w:val="22"/>
                <w:szCs w:val="22"/>
              </w:rPr>
              <w:t xml:space="preserve">copii prin îmbunătățirea echipamentului tehnic, achiziția de aparatură modernă, </w:t>
            </w:r>
          </w:p>
          <w:p w:rsidR="00B16B88" w:rsidRDefault="00B16B88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D53A9E" w:rsidRPr="00B16B88">
              <w:rPr>
                <w:rFonts w:ascii="Times New Roman" w:hAnsi="Times New Roman"/>
                <w:sz w:val="22"/>
                <w:szCs w:val="22"/>
              </w:rPr>
              <w:t>instruirea personalului medical și dezvoltarea de recomandări</w:t>
            </w:r>
            <w:bookmarkEnd w:id="1"/>
            <w:r w:rsidR="00D53A9E" w:rsidRPr="00B16B88">
              <w:rPr>
                <w:rFonts w:ascii="Times New Roman" w:hAnsi="Times New Roman"/>
                <w:sz w:val="22"/>
                <w:szCs w:val="22"/>
              </w:rPr>
              <w:t xml:space="preserve">“ </w:t>
            </w:r>
          </w:p>
          <w:p w:rsidR="00B16B88" w:rsidRDefault="00B16B88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D53A9E" w:rsidRPr="00B16B88">
              <w:rPr>
                <w:rFonts w:ascii="Times New Roman" w:hAnsi="Times New Roman"/>
                <w:sz w:val="22"/>
                <w:szCs w:val="22"/>
              </w:rPr>
              <w:t xml:space="preserve">în cadrul Programului “Provocări în sănătatea publică la nivel european” </w:t>
            </w:r>
          </w:p>
          <w:p w:rsidR="00D53A9E" w:rsidRPr="00B16B88" w:rsidRDefault="00B16B88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D53A9E" w:rsidRPr="00B16B88">
              <w:rPr>
                <w:rFonts w:ascii="Times New Roman" w:hAnsi="Times New Roman"/>
                <w:sz w:val="22"/>
                <w:szCs w:val="22"/>
              </w:rPr>
              <w:t>proiect finanțat din Mecanismul Financiar SEE. (2020)</w:t>
            </w:r>
          </w:p>
          <w:p w:rsidR="00B16B88" w:rsidRDefault="00B16B88" w:rsidP="0026087C">
            <w:pPr>
              <w:tabs>
                <w:tab w:val="left" w:pos="3119"/>
                <w:tab w:val="left" w:pos="3261"/>
              </w:tabs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 </w:t>
            </w:r>
            <w:r w:rsidR="00A044BB" w:rsidRPr="00B16B88">
              <w:rPr>
                <w:rFonts w:ascii="Times New Roman" w:hAnsi="Times New Roman"/>
                <w:bCs/>
                <w:sz w:val="22"/>
                <w:szCs w:val="22"/>
              </w:rPr>
              <w:t>unatatirea echipamentelor tehnice achizitiona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rea de aparatura de performanta</w:t>
            </w:r>
            <w:r w:rsidR="00A044BB" w:rsidRPr="00B16B88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</w:p>
          <w:p w:rsidR="00B16B88" w:rsidRDefault="00B16B88" w:rsidP="0026087C">
            <w:pPr>
              <w:tabs>
                <w:tab w:val="left" w:pos="3119"/>
                <w:tab w:val="left" w:pos="3261"/>
              </w:tabs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 </w:t>
            </w:r>
            <w:r w:rsidR="00A044BB" w:rsidRPr="00B16B88">
              <w:rPr>
                <w:rFonts w:ascii="Times New Roman" w:hAnsi="Times New Roman"/>
                <w:bCs/>
                <w:sz w:val="22"/>
                <w:szCs w:val="22"/>
              </w:rPr>
              <w:t>instruirea personalului me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dical si dezvoltarea de ghiduri</w:t>
            </w:r>
            <w:r w:rsidR="00A044BB" w:rsidRPr="00B16B88">
              <w:rPr>
                <w:rFonts w:ascii="Times New Roman" w:hAnsi="Times New Roman"/>
                <w:bCs/>
                <w:sz w:val="22"/>
                <w:szCs w:val="22"/>
              </w:rPr>
              <w:t xml:space="preserve">„ </w:t>
            </w:r>
          </w:p>
          <w:p w:rsidR="00A044BB" w:rsidRPr="00B16B88" w:rsidRDefault="00B16B88" w:rsidP="0026087C">
            <w:pPr>
              <w:tabs>
                <w:tab w:val="left" w:pos="3119"/>
                <w:tab w:val="left" w:pos="3261"/>
              </w:tabs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A044BB" w:rsidRPr="00B16B88">
              <w:rPr>
                <w:rFonts w:ascii="Times New Roman" w:hAnsi="Times New Roman"/>
                <w:bCs/>
                <w:sz w:val="22"/>
                <w:szCs w:val="22"/>
              </w:rPr>
              <w:t>„Provocari in sanatatea publica la nivel european” Proiect RO 19-11- 2014-2021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A044BB" w:rsidRPr="00B16B88" w:rsidRDefault="00B16B88" w:rsidP="0026087C">
            <w:pPr>
              <w:spacing w:line="288" w:lineRule="atLeast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333333"/>
                <w:sz w:val="22"/>
                <w:szCs w:val="22"/>
              </w:rPr>
              <w:t xml:space="preserve">  </w:t>
            </w:r>
            <w:r w:rsidR="00A044BB" w:rsidRPr="00B16B88">
              <w:rPr>
                <w:rFonts w:ascii="Times New Roman" w:hAnsi="Times New Roman"/>
                <w:b/>
                <w:color w:val="333333"/>
                <w:sz w:val="22"/>
                <w:szCs w:val="22"/>
              </w:rPr>
              <w:t>Reprezentat al UMF”V.Babes”</w:t>
            </w:r>
            <w:r w:rsidR="00A044BB" w:rsidRPr="00B16B88">
              <w:rPr>
                <w:rFonts w:ascii="Times New Roman" w:hAnsi="Times New Roman"/>
                <w:color w:val="333333"/>
                <w:sz w:val="22"/>
                <w:szCs w:val="22"/>
              </w:rPr>
              <w:t xml:space="preserve"> Timisoara</w:t>
            </w:r>
          </w:p>
          <w:p w:rsidR="00F44434" w:rsidRDefault="00B16B88" w:rsidP="0026087C">
            <w:pPr>
              <w:spacing w:line="288" w:lineRule="atLeast"/>
              <w:jc w:val="both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  <w:lang w:val="it-IT"/>
              </w:rPr>
              <w:t xml:space="preserve">  </w:t>
            </w:r>
            <w:r w:rsidR="002A1EFD" w:rsidRPr="002A1EFD">
              <w:rPr>
                <w:rFonts w:ascii="Times New Roman" w:hAnsi="Times New Roman"/>
                <w:b/>
                <w:sz w:val="22"/>
                <w:szCs w:val="22"/>
                <w:lang w:val="it-IT"/>
              </w:rPr>
              <w:t>P8.</w:t>
            </w:r>
            <w:r w:rsidR="002479A0">
              <w:rPr>
                <w:rFonts w:ascii="Times New Roman" w:hAnsi="Times New Roman"/>
                <w:b/>
                <w:sz w:val="22"/>
                <w:szCs w:val="22"/>
                <w:lang w:val="it-IT"/>
              </w:rPr>
              <w:t xml:space="preserve"> </w:t>
            </w:r>
            <w:r w:rsidR="002A1EFD" w:rsidRPr="002A1EFD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Proiect Oncomed–“Imbunatarirea competentelor personalului medical implicat </w:t>
            </w:r>
          </w:p>
          <w:p w:rsidR="002479A0" w:rsidRDefault="00F44434" w:rsidP="0026087C">
            <w:pPr>
              <w:spacing w:line="288" w:lineRule="atLeast"/>
              <w:jc w:val="both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 </w:t>
            </w:r>
            <w:r w:rsidR="002A1EFD" w:rsidRPr="002A1EFD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in preventia, </w:t>
            </w:r>
            <w:r w:rsidR="002479A0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    </w:t>
            </w:r>
            <w:r w:rsidR="002A1EFD" w:rsidRPr="002A1EFD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diagnosticarea si tratarea cancerului”-Cod SMIS:109296 </w:t>
            </w:r>
          </w:p>
          <w:p w:rsidR="00F44434" w:rsidRDefault="002479A0" w:rsidP="0026087C">
            <w:pPr>
              <w:spacing w:line="288" w:lineRule="atLeast"/>
              <w:jc w:val="both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 w:rsidR="00F44434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 w:rsidR="002A1EFD" w:rsidRPr="002A1EFD">
              <w:rPr>
                <w:rFonts w:ascii="Times New Roman" w:hAnsi="Times New Roman"/>
                <w:sz w:val="22"/>
                <w:szCs w:val="22"/>
                <w:lang w:val="it-IT"/>
              </w:rPr>
              <w:t>Proiect cofinantat din Fondul</w:t>
            </w:r>
            <w:r w:rsidR="002A1EFD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Social European prin program O</w:t>
            </w:r>
            <w:r w:rsidR="002A1EFD" w:rsidRPr="002A1EFD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perational Capital Uman </w:t>
            </w:r>
          </w:p>
          <w:p w:rsidR="00A044BB" w:rsidRPr="002A1EFD" w:rsidRDefault="00F44434" w:rsidP="0026087C">
            <w:pPr>
              <w:spacing w:line="288" w:lineRule="atLeast"/>
              <w:jc w:val="both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 </w:t>
            </w:r>
            <w:r w:rsidR="002A1EFD" w:rsidRPr="002A1EFD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2014-2020 Institutul Regional de Oncologie  </w:t>
            </w:r>
            <w:r w:rsidR="00D53A9E" w:rsidRPr="002A1EFD">
              <w:rPr>
                <w:rFonts w:ascii="Times New Roman" w:hAnsi="Times New Roman"/>
                <w:sz w:val="22"/>
                <w:szCs w:val="22"/>
                <w:lang w:val="it-IT"/>
              </w:rPr>
              <w:t>Iasi</w:t>
            </w:r>
          </w:p>
          <w:p w:rsidR="00D53A9E" w:rsidRDefault="00D53A9E" w:rsidP="0026087C">
            <w:pPr>
              <w:pStyle w:val="CVNormal"/>
              <w:ind w:left="473"/>
              <w:rPr>
                <w:rFonts w:ascii="Times New Roman" w:hAnsi="Times New Roman"/>
              </w:rPr>
            </w:pPr>
          </w:p>
          <w:p w:rsidR="0001495E" w:rsidRDefault="0001495E" w:rsidP="0001495E">
            <w:pPr>
              <w:pStyle w:val="CVNormal"/>
              <w:rPr>
                <w:rFonts w:ascii="Times New Roman" w:hAnsi="Times New Roman"/>
                <w:b/>
                <w:sz w:val="28"/>
                <w:szCs w:val="28"/>
              </w:rPr>
            </w:pPr>
            <w:r w:rsidRPr="0001495E">
              <w:rPr>
                <w:rFonts w:ascii="Times New Roman" w:hAnsi="Times New Roman"/>
                <w:b/>
                <w:sz w:val="28"/>
                <w:szCs w:val="28"/>
              </w:rPr>
              <w:t>Lista lucrari licenta</w:t>
            </w:r>
          </w:p>
          <w:p w:rsidR="0001495E" w:rsidRDefault="0001495E" w:rsidP="0001495E">
            <w:pPr>
              <w:pStyle w:val="CVNormal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D7C9B" w:rsidRDefault="00EE2400" w:rsidP="00EE2400">
            <w:pPr>
              <w:pStyle w:val="CVNormal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EE2400">
              <w:rPr>
                <w:rFonts w:ascii="Times New Roman" w:hAnsi="Times New Roman"/>
              </w:rPr>
              <w:t>Mucozita în onco-pediatrie - sesiunea iunie 2023 studenta Radu S. Estera-Maria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 xml:space="preserve">Rolul Nursingului in Managementul cazurilor de leucemie acuta- sesiunea iulie 2022- </w:t>
            </w:r>
          </w:p>
          <w:p w:rsidR="0001495E" w:rsidRDefault="0001495E" w:rsidP="0001495E">
            <w:pPr>
              <w:pStyle w:val="CVNormal"/>
              <w:ind w:left="473"/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Mutica Janina Ecaterina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 xml:space="preserve">Particularități în Ingrijirea Pacientului cu Limfom Malign Hodgkin - sesiunea iulie 2022- </w:t>
            </w:r>
          </w:p>
          <w:p w:rsidR="0001495E" w:rsidRDefault="0001495E" w:rsidP="0001495E">
            <w:pPr>
              <w:pStyle w:val="CVNormal"/>
              <w:ind w:left="473"/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Radovan I. Adriana Mădălina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 xml:space="preserve">Metode de nursing în îngrijirea cateterului venos central în oncopediatrie- sesiunea iulie 2021- </w:t>
            </w:r>
          </w:p>
          <w:p w:rsidR="0001495E" w:rsidRDefault="0001495E" w:rsidP="0001495E">
            <w:pPr>
              <w:pStyle w:val="CVNormal"/>
              <w:ind w:left="473"/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student Chițac Debora, AMG</w:t>
            </w:r>
          </w:p>
          <w:p w:rsidR="002E6079" w:rsidRDefault="0001495E" w:rsidP="0001495E">
            <w:pPr>
              <w:pStyle w:val="CVNormal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 xml:space="preserve">Burnout. Evaluarea calitatii vieții profesionistului în perioada de pandemie- </w:t>
            </w:r>
          </w:p>
          <w:p w:rsidR="0001495E" w:rsidRDefault="002E6079" w:rsidP="002E6079">
            <w:pPr>
              <w:pStyle w:val="CVNormal"/>
              <w:ind w:left="47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sesiunea iulie 2021,</w:t>
            </w:r>
            <w:r w:rsidR="0001495E" w:rsidRPr="0001495E">
              <w:rPr>
                <w:rFonts w:ascii="Times New Roman" w:hAnsi="Times New Roman"/>
              </w:rPr>
              <w:t xml:space="preserve"> student  Chirila Florina – AMG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 xml:space="preserve">Aspecte clinico-evolutive în tumorile germionative la copil, studiu retrospectiv în Clinica </w:t>
            </w:r>
          </w:p>
          <w:p w:rsidR="0001495E" w:rsidRDefault="0001495E" w:rsidP="0001495E">
            <w:pPr>
              <w:pStyle w:val="CVNormal"/>
              <w:ind w:left="473"/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III Pediatrie – sesiunea iulie 2021- student Tărău Andreea Cristina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Factori de evoluție și prognostic în Sarcomul Ewing la copil- Studiu retrospectiv în pediatrie-</w:t>
            </w:r>
          </w:p>
          <w:p w:rsidR="0001495E" w:rsidRDefault="0001495E" w:rsidP="0001495E">
            <w:pPr>
              <w:pStyle w:val="CVNormal"/>
              <w:ind w:left="473"/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sesiunea iulie 2021, student Dulf Andrada</w:t>
            </w:r>
          </w:p>
          <w:p w:rsidR="002E6079" w:rsidRDefault="0001495E" w:rsidP="0001495E">
            <w:pPr>
              <w:pStyle w:val="CVNormal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 xml:space="preserve">Factori de evoluție și prognostic în leucemia acută limfoblastică- </w:t>
            </w:r>
          </w:p>
          <w:p w:rsidR="0001495E" w:rsidRDefault="002E6079" w:rsidP="002E6079">
            <w:pPr>
              <w:pStyle w:val="CVNormal"/>
              <w:ind w:left="47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sesiunea iulie 2021, </w:t>
            </w:r>
            <w:r w:rsidR="0001495E" w:rsidRPr="0001495E">
              <w:rPr>
                <w:rFonts w:ascii="Times New Roman" w:hAnsi="Times New Roman"/>
              </w:rPr>
              <w:t>student  Pavel Alin</w:t>
            </w:r>
          </w:p>
          <w:p w:rsidR="002E6079" w:rsidRDefault="0001495E" w:rsidP="0001495E">
            <w:pPr>
              <w:pStyle w:val="CVNormal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 xml:space="preserve">Neutropenia febrilă- abordare terapeutică în oncopediatrie. Revizie de literatură – </w:t>
            </w:r>
          </w:p>
          <w:p w:rsidR="0001495E" w:rsidRDefault="002E6079" w:rsidP="002E6079">
            <w:pPr>
              <w:pStyle w:val="CVNormal"/>
              <w:ind w:left="47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sesiunea iulie  2020,</w:t>
            </w:r>
            <w:r w:rsidR="0001495E" w:rsidRPr="0001495E">
              <w:rPr>
                <w:rFonts w:ascii="Times New Roman" w:hAnsi="Times New Roman"/>
              </w:rPr>
              <w:t>student Avram Eunice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Limfomul Hogkinian - studiu retrospe</w:t>
            </w:r>
            <w:r w:rsidR="002E6079">
              <w:rPr>
                <w:rFonts w:ascii="Times New Roman" w:hAnsi="Times New Roman"/>
              </w:rPr>
              <w:t xml:space="preserve">ctiv in Clinica III Pediatrie, </w:t>
            </w:r>
            <w:r w:rsidRPr="0001495E">
              <w:rPr>
                <w:rFonts w:ascii="Times New Roman" w:hAnsi="Times New Roman"/>
              </w:rPr>
              <w:t>student Tarau Paul Alex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lastRenderedPageBreak/>
              <w:t>Manifestări clinico-evolutive în sarcomul de părți moi la copil- studiu retrospectiv</w:t>
            </w:r>
          </w:p>
          <w:p w:rsidR="0001495E" w:rsidRDefault="002E6079" w:rsidP="0001495E">
            <w:pPr>
              <w:pStyle w:val="CVNormal"/>
              <w:ind w:left="47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sesiunea iulie 2018, </w:t>
            </w:r>
            <w:r w:rsidR="0001495E" w:rsidRPr="0001495E">
              <w:rPr>
                <w:rFonts w:ascii="Times New Roman" w:hAnsi="Times New Roman"/>
              </w:rPr>
              <w:t>student Radu Daniela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 xml:space="preserve">Tratament și evoluție în tumorile craniene la copil, analiză retrospectivă a supraviețuirii- </w:t>
            </w:r>
          </w:p>
          <w:p w:rsidR="0001495E" w:rsidRDefault="002E6079" w:rsidP="0001495E">
            <w:pPr>
              <w:pStyle w:val="CVNormal"/>
              <w:tabs>
                <w:tab w:val="center" w:pos="4679"/>
              </w:tabs>
              <w:ind w:left="47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sesiunea iulie 2018, </w:t>
            </w:r>
            <w:r w:rsidR="0001495E" w:rsidRPr="0001495E">
              <w:rPr>
                <w:rFonts w:ascii="Times New Roman" w:hAnsi="Times New Roman"/>
              </w:rPr>
              <w:t>student Ciortea Ioana</w:t>
            </w:r>
            <w:r w:rsidR="0001495E">
              <w:rPr>
                <w:rFonts w:ascii="Times New Roman" w:hAnsi="Times New Roman"/>
              </w:rPr>
              <w:tab/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tabs>
                <w:tab w:val="center" w:pos="4679"/>
              </w:tabs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 xml:space="preserve">Ingrijirea paliativă în experiența Clinicii III Pediatrie. Studiu retrospectiv – </w:t>
            </w:r>
          </w:p>
          <w:p w:rsidR="0001495E" w:rsidRDefault="002E6079" w:rsidP="0001495E">
            <w:pPr>
              <w:pStyle w:val="CVNormal"/>
              <w:tabs>
                <w:tab w:val="center" w:pos="4679"/>
              </w:tabs>
              <w:ind w:left="47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sesiunea iulie 2017,</w:t>
            </w:r>
            <w:r w:rsidR="0001495E" w:rsidRPr="0001495E">
              <w:rPr>
                <w:rFonts w:ascii="Times New Roman" w:hAnsi="Times New Roman"/>
              </w:rPr>
              <w:t>student Stănescu Loredana Florentina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tabs>
                <w:tab w:val="center" w:pos="4679"/>
              </w:tabs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Neuroblastomul. Factori de evoluție și pr</w:t>
            </w:r>
            <w:r w:rsidR="002E6079">
              <w:rPr>
                <w:rFonts w:ascii="Times New Roman" w:hAnsi="Times New Roman"/>
              </w:rPr>
              <w:t xml:space="preserve">ognostic – sesiunea iulie 2017, </w:t>
            </w:r>
            <w:r w:rsidRPr="0001495E">
              <w:rPr>
                <w:rFonts w:ascii="Times New Roman" w:hAnsi="Times New Roman"/>
              </w:rPr>
              <w:t>student Socaci Sabina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tabs>
                <w:tab w:val="center" w:pos="4679"/>
              </w:tabs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 xml:space="preserve">Beta thalasemia. Clinical and evolutiony aspects in the experience of III Pediatric Clinic – </w:t>
            </w:r>
          </w:p>
          <w:p w:rsidR="0001495E" w:rsidRDefault="002E6079" w:rsidP="0001495E">
            <w:pPr>
              <w:pStyle w:val="CVNormal"/>
              <w:tabs>
                <w:tab w:val="center" w:pos="4679"/>
              </w:tabs>
              <w:ind w:left="47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sesiunea iulie 2017,</w:t>
            </w:r>
            <w:r w:rsidR="0001495E" w:rsidRPr="0001495E">
              <w:rPr>
                <w:rFonts w:ascii="Times New Roman" w:hAnsi="Times New Roman"/>
              </w:rPr>
              <w:t>student Abu Ras Omar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tabs>
                <w:tab w:val="center" w:pos="4679"/>
              </w:tabs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Limfomul Hodgkin. Aspecte clinico-evolutive și prog</w:t>
            </w:r>
            <w:r w:rsidR="002E6079">
              <w:rPr>
                <w:rFonts w:ascii="Times New Roman" w:hAnsi="Times New Roman"/>
              </w:rPr>
              <w:t>nostice – sesiunea iulie 2016,</w:t>
            </w:r>
          </w:p>
          <w:p w:rsidR="0001495E" w:rsidRDefault="0001495E" w:rsidP="0001495E">
            <w:pPr>
              <w:pStyle w:val="CVNormal"/>
              <w:tabs>
                <w:tab w:val="center" w:pos="4679"/>
              </w:tabs>
              <w:ind w:left="473"/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student  Palinceac Ștefania Cosmina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tabs>
                <w:tab w:val="center" w:pos="4679"/>
              </w:tabs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Purpura trombocitopenică imună la copii. Aspecte clinico-ev</w:t>
            </w:r>
            <w:r w:rsidR="002E6079">
              <w:rPr>
                <w:rFonts w:ascii="Times New Roman" w:hAnsi="Times New Roman"/>
              </w:rPr>
              <w:t>olutive.- sesiunea iulie 2016,</w:t>
            </w:r>
          </w:p>
          <w:p w:rsidR="0001495E" w:rsidRDefault="0001495E" w:rsidP="0001495E">
            <w:pPr>
              <w:pStyle w:val="CVNormal"/>
              <w:tabs>
                <w:tab w:val="center" w:pos="4679"/>
              </w:tabs>
              <w:ind w:left="473"/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student Gligor Mihaela Maria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tabs>
                <w:tab w:val="center" w:pos="4679"/>
              </w:tabs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Urgențe oncopediatrice- Aspecte clinico-evolutive – sesi</w:t>
            </w:r>
            <w:r w:rsidR="002E6079">
              <w:rPr>
                <w:rFonts w:ascii="Times New Roman" w:hAnsi="Times New Roman"/>
              </w:rPr>
              <w:t xml:space="preserve">unea iulie 2014, student </w:t>
            </w:r>
            <w:r w:rsidRPr="0001495E">
              <w:rPr>
                <w:rFonts w:ascii="Times New Roman" w:hAnsi="Times New Roman"/>
              </w:rPr>
              <w:t>Dan Andreea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tabs>
                <w:tab w:val="center" w:pos="4679"/>
              </w:tabs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Factori de Evolutie si Prognostic in Tumorile Maligne Cerebrale la copil –</w:t>
            </w:r>
          </w:p>
          <w:p w:rsidR="0001495E" w:rsidRDefault="0001495E" w:rsidP="0001495E">
            <w:pPr>
              <w:pStyle w:val="CVNormal"/>
              <w:tabs>
                <w:tab w:val="center" w:pos="4679"/>
              </w:tabs>
              <w:ind w:left="473"/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sesiunea septembrie 2013- student Verlan Rosana Brindusa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tabs>
                <w:tab w:val="center" w:pos="4679"/>
              </w:tabs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Retinoblastomul. Factori de evoluție și prognost</w:t>
            </w:r>
            <w:r w:rsidR="002E6079">
              <w:rPr>
                <w:rFonts w:ascii="Times New Roman" w:hAnsi="Times New Roman"/>
              </w:rPr>
              <w:t>ic – sesiunea septembrie 2011,</w:t>
            </w:r>
          </w:p>
          <w:p w:rsidR="00F44434" w:rsidRDefault="0001495E" w:rsidP="00AF73AE">
            <w:pPr>
              <w:pStyle w:val="CVNormal"/>
              <w:tabs>
                <w:tab w:val="center" w:pos="4679"/>
              </w:tabs>
              <w:ind w:left="473"/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student Băbuț Andreea Casian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tabs>
                <w:tab w:val="center" w:pos="4679"/>
              </w:tabs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Importanța și rolul îngrijirilor paliative în patologia oncol</w:t>
            </w:r>
            <w:r w:rsidR="002E6079">
              <w:rPr>
                <w:rFonts w:ascii="Times New Roman" w:hAnsi="Times New Roman"/>
              </w:rPr>
              <w:t>ogică- Perspectiva pediatrică,</w:t>
            </w:r>
          </w:p>
          <w:p w:rsidR="0001495E" w:rsidRDefault="0001495E" w:rsidP="0001495E">
            <w:pPr>
              <w:pStyle w:val="CVNormal"/>
              <w:tabs>
                <w:tab w:val="center" w:pos="4679"/>
              </w:tabs>
              <w:ind w:left="473"/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sesiunea septembrie 2009 – student  Costea Ramona Elena;</w:t>
            </w:r>
          </w:p>
          <w:p w:rsidR="0001495E" w:rsidRDefault="0001495E" w:rsidP="0001495E">
            <w:pPr>
              <w:pStyle w:val="CVNormal"/>
              <w:numPr>
                <w:ilvl w:val="0"/>
                <w:numId w:val="15"/>
              </w:numPr>
              <w:tabs>
                <w:tab w:val="center" w:pos="4679"/>
              </w:tabs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Factorii de prognostic și supraviețuir</w:t>
            </w:r>
            <w:r w:rsidR="002E6079">
              <w:rPr>
                <w:rFonts w:ascii="Times New Roman" w:hAnsi="Times New Roman"/>
              </w:rPr>
              <w:t>ea în tumorile osoase la copil,</w:t>
            </w:r>
          </w:p>
          <w:p w:rsidR="0001495E" w:rsidRDefault="0001495E" w:rsidP="0001495E">
            <w:pPr>
              <w:pStyle w:val="CVNormal"/>
              <w:tabs>
                <w:tab w:val="center" w:pos="4679"/>
              </w:tabs>
              <w:ind w:left="473"/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sesiunea septembrie 2008- student Crețoni Toma Laurențiu</w:t>
            </w:r>
          </w:p>
          <w:p w:rsidR="0001495E" w:rsidRPr="0001495E" w:rsidRDefault="0001495E" w:rsidP="0001495E">
            <w:pPr>
              <w:pStyle w:val="CVNormal"/>
              <w:numPr>
                <w:ilvl w:val="0"/>
                <w:numId w:val="15"/>
              </w:numPr>
              <w:tabs>
                <w:tab w:val="center" w:pos="4679"/>
              </w:tabs>
              <w:rPr>
                <w:rFonts w:ascii="Times New Roman" w:hAnsi="Times New Roman"/>
              </w:rPr>
            </w:pPr>
            <w:r w:rsidRPr="0001495E">
              <w:rPr>
                <w:rFonts w:ascii="Times New Roman" w:hAnsi="Times New Roman"/>
              </w:rPr>
              <w:t>Factorii de risc aterogeni în adolesce</w:t>
            </w:r>
            <w:r w:rsidR="002E6079">
              <w:rPr>
                <w:rFonts w:ascii="Times New Roman" w:hAnsi="Times New Roman"/>
              </w:rPr>
              <w:t>nță – sesiunea septembrie 1998,</w:t>
            </w:r>
            <w:r w:rsidRPr="0001495E">
              <w:rPr>
                <w:rFonts w:ascii="Times New Roman" w:hAnsi="Times New Roman"/>
              </w:rPr>
              <w:t xml:space="preserve"> student Jurje Lorena</w:t>
            </w:r>
          </w:p>
          <w:p w:rsidR="00A044BB" w:rsidRPr="00C000B0" w:rsidRDefault="00A044BB" w:rsidP="0026087C">
            <w:pPr>
              <w:pStyle w:val="Heading2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044BB" w:rsidRPr="00AF04F4" w:rsidRDefault="00A044BB" w:rsidP="0026087C">
            <w:pPr>
              <w:pStyle w:val="Heading1"/>
              <w:rPr>
                <w:b/>
                <w:sz w:val="22"/>
                <w:szCs w:val="22"/>
                <w:lang w:eastAsia="en-US"/>
              </w:rPr>
            </w:pPr>
          </w:p>
          <w:p w:rsidR="00A044BB" w:rsidRPr="00AF04F4" w:rsidRDefault="00B16B88" w:rsidP="0026087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53A9E" w:rsidRPr="00AF04F4">
              <w:rPr>
                <w:rFonts w:ascii="Times New Roman" w:hAnsi="Times New Roman"/>
                <w:b/>
                <w:sz w:val="22"/>
                <w:szCs w:val="22"/>
              </w:rPr>
              <w:t>Cărți publicate</w:t>
            </w:r>
          </w:p>
          <w:p w:rsidR="007412A9" w:rsidRPr="00AF04F4" w:rsidRDefault="007412A9" w:rsidP="0026087C">
            <w:pPr>
              <w:suppressAutoHyphens w:val="0"/>
              <w:spacing w:after="160" w:line="259" w:lineRule="auto"/>
              <w:jc w:val="both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AF04F4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 xml:space="preserve">  În edituri naționale (autor)</w:t>
            </w:r>
          </w:p>
          <w:p w:rsidR="00AF04F4" w:rsidRPr="00141709" w:rsidRDefault="007412A9" w:rsidP="00AF04F4">
            <w:pPr>
              <w:suppressAutoHyphens w:val="0"/>
              <w:jc w:val="both"/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</w:pPr>
            <w:r w:rsidRPr="00141709">
              <w:rPr>
                <w:rFonts w:ascii="Times New Roman" w:eastAsiaTheme="minorHAnsi" w:hAnsi="Times New Roman"/>
                <w:b/>
                <w:sz w:val="22"/>
                <w:szCs w:val="22"/>
                <w:lang w:val="fr-FR" w:eastAsia="en-US"/>
              </w:rPr>
              <w:t xml:space="preserve">  </w:t>
            </w:r>
            <w:r w:rsidR="00B16B88" w:rsidRPr="00141709">
              <w:rPr>
                <w:rFonts w:ascii="Times New Roman" w:eastAsiaTheme="minorHAnsi" w:hAnsi="Times New Roman"/>
                <w:b/>
                <w:sz w:val="22"/>
                <w:szCs w:val="22"/>
                <w:lang w:val="fr-FR" w:eastAsia="en-US"/>
              </w:rPr>
              <w:t xml:space="preserve">   </w:t>
            </w:r>
            <w:r w:rsidRPr="00141709">
              <w:rPr>
                <w:rFonts w:ascii="Times New Roman" w:eastAsiaTheme="minorHAnsi" w:hAnsi="Times New Roman"/>
                <w:b/>
                <w:sz w:val="22"/>
                <w:szCs w:val="22"/>
                <w:lang w:val="fr-FR" w:eastAsia="en-US"/>
              </w:rPr>
              <w:t>E. Boeriu.</w:t>
            </w:r>
            <w:r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>“Factori de ri</w:t>
            </w:r>
            <w:r w:rsidR="00AF04F4"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>sc pediatrici ai aterosclerozei</w:t>
            </w:r>
            <w:r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>” Editura Pardon</w:t>
            </w:r>
            <w:r w:rsidRPr="00141709">
              <w:rPr>
                <w:rFonts w:ascii="Times New Roman" w:eastAsiaTheme="minorHAnsi" w:hAnsi="Times New Roman"/>
                <w:b/>
                <w:sz w:val="22"/>
                <w:szCs w:val="22"/>
                <w:lang w:val="fr-FR" w:eastAsia="en-US"/>
              </w:rPr>
              <w:t>,</w:t>
            </w:r>
            <w:r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 xml:space="preserve"> Nr.pg 223, </w:t>
            </w:r>
          </w:p>
          <w:p w:rsidR="007412A9" w:rsidRPr="00AF04F4" w:rsidRDefault="00AF04F4" w:rsidP="00AF04F4">
            <w:pPr>
              <w:suppressAutoHyphens w:val="0"/>
              <w:jc w:val="both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 xml:space="preserve">  </w:t>
            </w:r>
            <w:r w:rsidR="007412A9" w:rsidRPr="00AF04F4"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ISBN 978-973-1819-00-6,2006,</w:t>
            </w:r>
            <w:r w:rsidR="007412A9" w:rsidRPr="00AF04F4">
              <w:rPr>
                <w:rFonts w:ascii="Times New Roman" w:eastAsiaTheme="minorHAnsi" w:hAnsi="Times New Roman"/>
                <w:b/>
                <w:sz w:val="22"/>
                <w:szCs w:val="22"/>
                <w:lang w:val="en-GB" w:eastAsia="en-US"/>
              </w:rPr>
              <w:t xml:space="preserve"> </w:t>
            </w:r>
          </w:p>
          <w:p w:rsidR="007412A9" w:rsidRPr="00AF04F4" w:rsidRDefault="007412A9" w:rsidP="0026087C">
            <w:pPr>
              <w:suppressAutoHyphens w:val="0"/>
              <w:spacing w:after="160" w:line="259" w:lineRule="auto"/>
              <w:jc w:val="both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</w:p>
          <w:p w:rsidR="007412A9" w:rsidRPr="00B16B88" w:rsidRDefault="007412A9" w:rsidP="00B16B88">
            <w:pPr>
              <w:suppressAutoHyphens w:val="0"/>
              <w:spacing w:after="160" w:line="276" w:lineRule="auto"/>
              <w:jc w:val="both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AF04F4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 xml:space="preserve"> </w:t>
            </w:r>
            <w:r w:rsidR="00B16B88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 xml:space="preserve"> În edituri naționale (coautor)</w:t>
            </w:r>
          </w:p>
          <w:p w:rsidR="00AF04F4" w:rsidRDefault="007412A9" w:rsidP="00B16B88">
            <w:pPr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AF04F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 1. </w:t>
            </w:r>
            <w:r w:rsidR="00AF04F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Pr="00AF04F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D. Mosoiu, J. Cleary, D. Baghiu, P. Houston, O. Mungiu, </w:t>
            </w:r>
            <w:r w:rsidRPr="00AF04F4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 xml:space="preserve">E Boeriu, </w:t>
            </w:r>
            <w:r w:rsidRPr="00AF04F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O. Doncea, </w:t>
            </w:r>
          </w:p>
          <w:p w:rsidR="003F1760" w:rsidRDefault="00AF04F4" w:rsidP="00B16B88">
            <w:pPr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      </w:t>
            </w:r>
            <w:r w:rsidR="007412A9" w:rsidRPr="00AF04F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B. Grigore, I. Hica, A. Latcu. </w:t>
            </w:r>
          </w:p>
          <w:p w:rsidR="00AF04F4" w:rsidRDefault="003F1760" w:rsidP="00B16B88">
            <w:pPr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   </w:t>
            </w:r>
            <w:r w:rsidR="007412A9" w:rsidRPr="00AF04F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„Prescrierea si Utilizarea Opioidelor in Managementul Durerii" – Ghid practic </w:t>
            </w:r>
            <w:r w:rsidR="00AF04F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–</w:t>
            </w:r>
            <w:r w:rsidR="007412A9" w:rsidRPr="00AF04F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</w:p>
          <w:p w:rsidR="00AF04F4" w:rsidRDefault="00AF04F4" w:rsidP="00B16B88">
            <w:pPr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     </w:t>
            </w:r>
            <w:r w:rsidR="007412A9" w:rsidRPr="00AF04F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Manualul formatorului” Editura Lux Libris Brasov, 2007, </w:t>
            </w:r>
          </w:p>
          <w:p w:rsidR="007412A9" w:rsidRPr="00AF04F4" w:rsidRDefault="00AF04F4" w:rsidP="00B16B88">
            <w:pPr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     </w:t>
            </w:r>
            <w:r w:rsidR="007412A9" w:rsidRPr="00AF04F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nr. Pag 197,  ISBN 978-973-131-049-7</w:t>
            </w:r>
            <w:r w:rsidR="007412A9" w:rsidRPr="00AF04F4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.</w:t>
            </w:r>
          </w:p>
          <w:p w:rsidR="00AF04F4" w:rsidRPr="00141709" w:rsidRDefault="007412A9" w:rsidP="00B16B88">
            <w:pPr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4170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 2. </w:t>
            </w:r>
            <w:r w:rsidR="00AF04F4" w:rsidRPr="0014170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Pr="0014170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M. Serban, H. Ionita, D. Poenaru, L. Ritli, </w:t>
            </w:r>
            <w:r w:rsidRPr="00141709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E. Boeriu</w:t>
            </w:r>
            <w:r w:rsidRPr="0014170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 L. Barna, A. Cucuianu,</w:t>
            </w:r>
          </w:p>
          <w:p w:rsidR="00AF04F4" w:rsidRPr="00141709" w:rsidRDefault="007412A9" w:rsidP="00B16B88">
            <w:pPr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4170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="00AF04F4" w:rsidRPr="0014170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     </w:t>
            </w:r>
            <w:r w:rsidRPr="0014170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A. Lacatusu, D. Lighezan. “O viata cu hemofilie” Editura Brumar 2009, </w:t>
            </w:r>
          </w:p>
          <w:p w:rsidR="007412A9" w:rsidRPr="00141709" w:rsidRDefault="00AF04F4" w:rsidP="00B16B88">
            <w:pPr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4170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      </w:t>
            </w:r>
            <w:r w:rsidR="007412A9" w:rsidRPr="0014170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nr. Pag. 212, ISBN 978-973-602-427-6.</w:t>
            </w:r>
          </w:p>
          <w:p w:rsidR="00AF04F4" w:rsidRDefault="007412A9" w:rsidP="00B16B88">
            <w:pPr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b/>
                <w:sz w:val="22"/>
                <w:szCs w:val="22"/>
                <w:lang w:val="en-GB" w:eastAsia="en-US"/>
              </w:rPr>
            </w:pPr>
            <w:r w:rsidRPr="0014170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 3. </w:t>
            </w:r>
            <w:r w:rsidR="00AF04F4" w:rsidRPr="0014170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 </w:t>
            </w:r>
            <w:r w:rsidRPr="0014170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S. Arghirescu si colab. </w:t>
            </w:r>
            <w:r w:rsidRPr="00AF04F4"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 xml:space="preserve">M. Serban, </w:t>
            </w:r>
            <w:r w:rsidRPr="00AF04F4">
              <w:rPr>
                <w:rFonts w:ascii="Times New Roman" w:eastAsiaTheme="minorHAnsi" w:hAnsi="Times New Roman"/>
                <w:b/>
                <w:sz w:val="22"/>
                <w:szCs w:val="22"/>
                <w:lang w:val="en-GB" w:eastAsia="en-US"/>
              </w:rPr>
              <w:t>E. Boeriu.</w:t>
            </w:r>
          </w:p>
          <w:p w:rsidR="00B16B88" w:rsidRDefault="00B16B88" w:rsidP="00B16B88">
            <w:pPr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 xml:space="preserve">      </w:t>
            </w:r>
            <w:r w:rsidR="007412A9" w:rsidRPr="00AF04F4"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 xml:space="preserve">“Leucemia acuta limfoblastica in practica pediatrica” , </w:t>
            </w:r>
          </w:p>
          <w:p w:rsidR="007412A9" w:rsidRPr="00AF04F4" w:rsidRDefault="00B16B88" w:rsidP="00B16B88">
            <w:pPr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 xml:space="preserve">        </w:t>
            </w:r>
            <w:r w:rsidR="007412A9"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>Editura Mirton,</w:t>
            </w:r>
            <w:r w:rsidR="007412A9" w:rsidRPr="00141709">
              <w:rPr>
                <w:rFonts w:ascii="Times New Roman" w:eastAsiaTheme="minorHAnsi" w:hAnsi="Times New Roman"/>
                <w:b/>
                <w:sz w:val="22"/>
                <w:szCs w:val="22"/>
                <w:lang w:val="fr-FR" w:eastAsia="en-US"/>
              </w:rPr>
              <w:t xml:space="preserve"> </w:t>
            </w:r>
            <w:r w:rsidR="007412A9"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>2005, Nr. pag. 211, ISBN 973-661-734-3</w:t>
            </w:r>
          </w:p>
          <w:p w:rsidR="00B16B88" w:rsidRPr="00141709" w:rsidRDefault="007412A9" w:rsidP="00B16B88">
            <w:pPr>
              <w:tabs>
                <w:tab w:val="right" w:pos="8640"/>
              </w:tabs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</w:pPr>
            <w:r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 xml:space="preserve">  4.</w:t>
            </w:r>
            <w:r w:rsidR="00B16B88"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 xml:space="preserve"> </w:t>
            </w:r>
            <w:r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 xml:space="preserve"> A. Apostol , S. Arghirescu, M. Bataneant, </w:t>
            </w:r>
            <w:r w:rsidRPr="00141709">
              <w:rPr>
                <w:rFonts w:ascii="Times New Roman" w:eastAsiaTheme="minorHAnsi" w:hAnsi="Times New Roman"/>
                <w:b/>
                <w:sz w:val="22"/>
                <w:szCs w:val="22"/>
                <w:lang w:val="fr-FR" w:eastAsia="en-US"/>
              </w:rPr>
              <w:t>E. Boeriu</w:t>
            </w:r>
            <w:r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 xml:space="preserve">, R. Costa, M. Cucuruz, </w:t>
            </w:r>
          </w:p>
          <w:p w:rsidR="00B16B88" w:rsidRPr="00141709" w:rsidRDefault="00B16B88" w:rsidP="00B16B88">
            <w:pPr>
              <w:tabs>
                <w:tab w:val="right" w:pos="8640"/>
              </w:tabs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</w:pPr>
            <w:r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 xml:space="preserve">       </w:t>
            </w:r>
            <w:r w:rsidR="007412A9"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 xml:space="preserve">F. Enachescu, D. Georgescu, E. V. Grubar, I. Miron, S. Neamtu, S. Nicolau, </w:t>
            </w:r>
          </w:p>
          <w:p w:rsidR="00B16B88" w:rsidRPr="00141709" w:rsidRDefault="00B16B88" w:rsidP="00B16B88">
            <w:pPr>
              <w:tabs>
                <w:tab w:val="right" w:pos="8640"/>
              </w:tabs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</w:pPr>
            <w:r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 xml:space="preserve">       </w:t>
            </w:r>
            <w:r w:rsidR="007412A9"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 xml:space="preserve">C. Petrescu, M. Serban. </w:t>
            </w:r>
          </w:p>
          <w:p w:rsidR="00B16B88" w:rsidRPr="00141709" w:rsidRDefault="00B16B88" w:rsidP="00B16B88">
            <w:pPr>
              <w:tabs>
                <w:tab w:val="right" w:pos="8640"/>
              </w:tabs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</w:pPr>
            <w:r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 xml:space="preserve">       </w:t>
            </w:r>
            <w:r w:rsidR="007412A9"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 xml:space="preserve">“Onco-pediatrie pentru medicul de familie”..Coordonator S. Nicolau, </w:t>
            </w:r>
          </w:p>
          <w:p w:rsidR="00B16B88" w:rsidRDefault="00B16B88" w:rsidP="00B16B88">
            <w:pPr>
              <w:tabs>
                <w:tab w:val="right" w:pos="8640"/>
              </w:tabs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 w:rsidRPr="00141709">
              <w:rPr>
                <w:rFonts w:ascii="Times New Roman" w:eastAsiaTheme="minorHAnsi" w:hAnsi="Times New Roman"/>
                <w:sz w:val="22"/>
                <w:szCs w:val="22"/>
                <w:lang w:val="fr-FR" w:eastAsia="en-US"/>
              </w:rPr>
              <w:t xml:space="preserve">        </w:t>
            </w:r>
            <w:r w:rsidR="007412A9" w:rsidRPr="00AF04F4"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 xml:space="preserve">Editura Tarus , 2001, capitolele: pg 101-107, 107-114, 217-234, 301-332 </w:t>
            </w:r>
          </w:p>
          <w:p w:rsidR="00D53A9E" w:rsidRDefault="00B16B88" w:rsidP="00F44434">
            <w:pPr>
              <w:tabs>
                <w:tab w:val="right" w:pos="8640"/>
              </w:tabs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 xml:space="preserve">        </w:t>
            </w:r>
            <w:r w:rsidR="007412A9" w:rsidRPr="00AF04F4"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ISBN  973-85301-6-4.</w:t>
            </w:r>
          </w:p>
          <w:p w:rsidR="0037145E" w:rsidRPr="00F44434" w:rsidRDefault="0037145E" w:rsidP="00F44434">
            <w:pPr>
              <w:tabs>
                <w:tab w:val="right" w:pos="8640"/>
              </w:tabs>
              <w:suppressAutoHyphens w:val="0"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val="en-GB" w:eastAsia="en-US"/>
              </w:rPr>
            </w:pPr>
          </w:p>
          <w:p w:rsidR="00A044BB" w:rsidRDefault="00A044BB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2E6079" w:rsidRDefault="002E6079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2E6079" w:rsidRDefault="002E6079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2E6079" w:rsidRDefault="002E6079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2E6079" w:rsidRPr="00C000B0" w:rsidRDefault="002E6079" w:rsidP="0026087C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Default="00A044BB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  <w:p w:rsidR="006266CD" w:rsidRPr="00C000B0" w:rsidRDefault="006266CD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A044BB" w:rsidRDefault="006266CD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În edituri internaționale (coautor)</w:t>
            </w:r>
          </w:p>
          <w:p w:rsidR="006266CD" w:rsidRPr="00C000B0" w:rsidRDefault="006266CD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145E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37145E" w:rsidRDefault="0037145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2E6079" w:rsidRDefault="0037145E" w:rsidP="002E6079">
            <w:pPr>
              <w:pStyle w:val="CVSpacer"/>
              <w:numPr>
                <w:ilvl w:val="0"/>
                <w:numId w:val="17"/>
              </w:numPr>
              <w:rPr>
                <w:rFonts w:ascii="Times New Roman" w:hAnsi="Times New Roman"/>
                <w:sz w:val="22"/>
                <w:szCs w:val="22"/>
              </w:rPr>
            </w:pPr>
            <w:r w:rsidRPr="006266CD">
              <w:rPr>
                <w:rFonts w:ascii="Times New Roman" w:hAnsi="Times New Roman"/>
                <w:sz w:val="22"/>
                <w:szCs w:val="22"/>
              </w:rPr>
              <w:t xml:space="preserve">M. Marc, A. Trusculescu, E. Boeriu, D. Manolescu. Histoplasmosis. A comprehensive </w:t>
            </w:r>
          </w:p>
          <w:p w:rsidR="002E6079" w:rsidRDefault="002E6079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</w:t>
            </w:r>
            <w:r w:rsidR="0037145E" w:rsidRPr="006266CD">
              <w:rPr>
                <w:rFonts w:ascii="Times New Roman" w:hAnsi="Times New Roman"/>
                <w:sz w:val="22"/>
                <w:szCs w:val="22"/>
              </w:rPr>
              <w:t>study of epidemiology, pathogenesis, diagnosis and treatment.</w:t>
            </w:r>
          </w:p>
          <w:p w:rsidR="002E6079" w:rsidRDefault="0037145E" w:rsidP="002E6079">
            <w:pPr>
              <w:pStyle w:val="CVSpacer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6266C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E6079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Pr="006266CD">
              <w:rPr>
                <w:rFonts w:ascii="Times New Roman" w:hAnsi="Times New Roman"/>
                <w:sz w:val="22"/>
                <w:szCs w:val="22"/>
              </w:rPr>
              <w:t xml:space="preserve">Chapter 4, Pulmonary Histoplasmosis: Clinical and Imagistic Characteristics, </w:t>
            </w:r>
          </w:p>
          <w:p w:rsidR="0037145E" w:rsidRDefault="002E6079" w:rsidP="002E6079">
            <w:pPr>
              <w:pStyle w:val="CVSpacer"/>
              <w:ind w:left="0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</w:t>
            </w:r>
            <w:r w:rsidR="0037145E" w:rsidRPr="006266CD">
              <w:rPr>
                <w:rFonts w:ascii="Times New Roman" w:hAnsi="Times New Roman"/>
                <w:sz w:val="22"/>
                <w:szCs w:val="22"/>
              </w:rPr>
              <w:t>pag. 51-63 IntechOpen Series Infectious Disease, volume 24. ISSN 2631-6188</w:t>
            </w:r>
          </w:p>
        </w:tc>
      </w:tr>
      <w:tr w:rsidR="0037145E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37145E" w:rsidRDefault="0037145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37145E" w:rsidRPr="006266CD" w:rsidRDefault="0037145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145E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37145E" w:rsidRDefault="0037145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37145E" w:rsidRPr="0037145E" w:rsidRDefault="0037145E" w:rsidP="0026087C">
            <w:pPr>
              <w:pStyle w:val="CVSpacer"/>
              <w:rPr>
                <w:rFonts w:ascii="Times New Roman" w:hAnsi="Times New Roman"/>
                <w:b/>
                <w:sz w:val="22"/>
                <w:szCs w:val="22"/>
              </w:rPr>
            </w:pPr>
            <w:r w:rsidRPr="0037145E">
              <w:rPr>
                <w:rFonts w:ascii="Times New Roman" w:hAnsi="Times New Roman"/>
                <w:b/>
                <w:sz w:val="22"/>
                <w:szCs w:val="22"/>
              </w:rPr>
              <w:t>Introducerea unor cursuri noi pe direcții neelaborate anterior pentru rezidenți</w:t>
            </w:r>
          </w:p>
        </w:tc>
      </w:tr>
      <w:tr w:rsidR="0037145E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37145E" w:rsidRDefault="0037145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p w:rsidR="0037145E" w:rsidRPr="0037145E" w:rsidRDefault="0037145E" w:rsidP="0026087C">
            <w:pPr>
              <w:pStyle w:val="CVSpac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44BB" w:rsidRPr="00C000B0" w:rsidTr="003D6636">
        <w:trPr>
          <w:cantSplit/>
        </w:trPr>
        <w:tc>
          <w:tcPr>
            <w:tcW w:w="3060" w:type="dxa"/>
            <w:gridSpan w:val="3"/>
            <w:tcBorders>
              <w:right w:val="single" w:sz="1" w:space="0" w:color="000000"/>
            </w:tcBorders>
          </w:tcPr>
          <w:p w:rsidR="00A044BB" w:rsidRPr="00C000B0" w:rsidRDefault="00A044BB" w:rsidP="006266CD">
            <w:pPr>
              <w:pStyle w:val="CVHeading1"/>
              <w:spacing w:before="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01364" w:rsidRDefault="00001364" w:rsidP="00F44434">
            <w:pPr>
              <w:pStyle w:val="CVHeading1"/>
              <w:spacing w:before="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266CD" w:rsidRPr="006266CD" w:rsidRDefault="006266CD" w:rsidP="006266CD"/>
          <w:p w:rsidR="00001364" w:rsidRPr="00C000B0" w:rsidRDefault="00001364" w:rsidP="00F44434">
            <w:pPr>
              <w:pStyle w:val="CVHeading1"/>
              <w:spacing w:before="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266CD" w:rsidRDefault="006266CD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66CD" w:rsidRDefault="006266CD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66CD" w:rsidRDefault="006266CD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66CD" w:rsidRDefault="006266CD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145E" w:rsidRDefault="0037145E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145E" w:rsidRDefault="0037145E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145E" w:rsidRDefault="0037145E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145E" w:rsidRDefault="0037145E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145E" w:rsidRDefault="0037145E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145E" w:rsidRDefault="0037145E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145E" w:rsidRDefault="0037145E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145E" w:rsidRDefault="0037145E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145E" w:rsidRDefault="0037145E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145E" w:rsidRDefault="0037145E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145E" w:rsidRDefault="0037145E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145E" w:rsidRDefault="0037145E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145E" w:rsidRDefault="0037145E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F353F" w:rsidRDefault="003F353F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Membru în societăți</w:t>
            </w:r>
          </w:p>
          <w:p w:rsidR="00001364" w:rsidRPr="00C000B0" w:rsidRDefault="003F353F" w:rsidP="0026087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001364" w:rsidRPr="00C000B0">
              <w:rPr>
                <w:rFonts w:ascii="Times New Roman" w:hAnsi="Times New Roman"/>
                <w:b/>
                <w:sz w:val="28"/>
                <w:szCs w:val="28"/>
              </w:rPr>
              <w:t>științifice</w:t>
            </w:r>
          </w:p>
          <w:p w:rsidR="00001364" w:rsidRPr="00C000B0" w:rsidRDefault="00001364" w:rsidP="0026087C">
            <w:pPr>
              <w:pStyle w:val="CVHeading1"/>
              <w:spacing w:before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001364" w:rsidRPr="00C000B0" w:rsidRDefault="00001364" w:rsidP="0026087C">
            <w:pPr>
              <w:pStyle w:val="CVHeading1"/>
              <w:spacing w:before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001364" w:rsidRPr="00C000B0" w:rsidRDefault="00001364" w:rsidP="0026087C">
            <w:pPr>
              <w:pStyle w:val="CVHeading1"/>
              <w:spacing w:before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001364" w:rsidRPr="00C000B0" w:rsidRDefault="00001364" w:rsidP="0026087C">
            <w:pPr>
              <w:pStyle w:val="CVHeading1"/>
              <w:spacing w:before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001364" w:rsidRPr="00C000B0" w:rsidRDefault="00001364" w:rsidP="0026087C">
            <w:pPr>
              <w:pStyle w:val="CVHeading1"/>
              <w:spacing w:before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001364" w:rsidRPr="00C000B0" w:rsidRDefault="00001364" w:rsidP="0026087C">
            <w:pPr>
              <w:pStyle w:val="CVHeading1"/>
              <w:spacing w:before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B01912" w:rsidRPr="00C000B0" w:rsidRDefault="00B01912" w:rsidP="0026087C">
            <w:pPr>
              <w:pStyle w:val="CVHeading1"/>
              <w:spacing w:before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F353F" w:rsidRDefault="003F353F" w:rsidP="003F353F">
            <w:pPr>
              <w:pStyle w:val="CVHeading1"/>
              <w:spacing w:before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Membru în comisii</w:t>
            </w:r>
          </w:p>
          <w:p w:rsidR="00001364" w:rsidRPr="00C000B0" w:rsidRDefault="003F353F" w:rsidP="003F353F">
            <w:pPr>
              <w:pStyle w:val="CVHeading1"/>
              <w:spacing w:before="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B126B" w:rsidRPr="00C000B0">
              <w:rPr>
                <w:rFonts w:ascii="Times New Roman" w:hAnsi="Times New Roman"/>
                <w:sz w:val="28"/>
                <w:szCs w:val="28"/>
              </w:rPr>
              <w:t>naționale</w:t>
            </w:r>
          </w:p>
          <w:p w:rsidR="00A044BB" w:rsidRPr="00C000B0" w:rsidRDefault="00A044BB" w:rsidP="00F44434">
            <w:pPr>
              <w:pStyle w:val="CVHeading1"/>
              <w:spacing w:before="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0" w:type="dxa"/>
            <w:gridSpan w:val="13"/>
          </w:tcPr>
          <w:tbl>
            <w:tblPr>
              <w:tblpPr w:topFromText="6" w:bottomFromText="170" w:vertAnchor="text" w:tblpY="6"/>
              <w:tblW w:w="2546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100"/>
              <w:gridCol w:w="2276"/>
              <w:gridCol w:w="7542"/>
              <w:gridCol w:w="7542"/>
            </w:tblGrid>
            <w:tr w:rsidR="002E6079" w:rsidRPr="00C000B0" w:rsidTr="002E6079">
              <w:trPr>
                <w:cantSplit/>
                <w:trHeight w:val="170"/>
              </w:trPr>
              <w:tc>
                <w:tcPr>
                  <w:tcW w:w="8100" w:type="dxa"/>
                  <w:shd w:val="clear" w:color="auto" w:fill="auto"/>
                </w:tcPr>
                <w:p w:rsidR="003F353F" w:rsidRDefault="002E6079" w:rsidP="003F353F">
                  <w:pPr>
                    <w:pStyle w:val="ListParagraph"/>
                    <w:numPr>
                      <w:ilvl w:val="0"/>
                      <w:numId w:val="19"/>
                    </w:numPr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F353F">
                    <w:rPr>
                      <w:rFonts w:ascii="Times New Roman" w:hAnsi="Times New Roman"/>
                      <w:sz w:val="22"/>
                      <w:szCs w:val="22"/>
                    </w:rPr>
                    <w:t>E Boer</w:t>
                  </w:r>
                  <w:r w:rsidR="003F353F">
                    <w:rPr>
                      <w:rFonts w:ascii="Times New Roman" w:hAnsi="Times New Roman"/>
                      <w:sz w:val="22"/>
                      <w:szCs w:val="22"/>
                    </w:rPr>
                    <w:t>iu - Autor la</w:t>
                  </w:r>
                  <w:r w:rsidR="003F353F"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 xml:space="preserve">: </w:t>
                  </w:r>
                  <w:r w:rsidRPr="003F353F">
                    <w:rPr>
                      <w:rFonts w:ascii="Times New Roman" w:hAnsi="Times New Roman"/>
                      <w:sz w:val="22"/>
                      <w:szCs w:val="22"/>
                    </w:rPr>
                    <w:t>Ghidul National de Pr</w:t>
                  </w:r>
                  <w:r w:rsidR="003F353F">
                    <w:rPr>
                      <w:rFonts w:ascii="Times New Roman" w:hAnsi="Times New Roman"/>
                      <w:sz w:val="22"/>
                      <w:szCs w:val="22"/>
                    </w:rPr>
                    <w:t>actica Medicala In diagnosticul</w:t>
                  </w:r>
                  <w:r w:rsidRPr="003F353F">
                    <w:rPr>
                      <w:rFonts w:ascii="Times New Roman" w:hAnsi="Times New Roman"/>
                      <w:sz w:val="22"/>
                      <w:szCs w:val="22"/>
                    </w:rPr>
                    <w:t>,</w:t>
                  </w:r>
                </w:p>
                <w:p w:rsidR="003F353F" w:rsidRDefault="003F353F" w:rsidP="003F353F">
                  <w:pPr>
                    <w:pStyle w:val="ListParagrap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tratamentul</w:t>
                  </w:r>
                  <w:r w:rsidRPr="003F353F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="002E6079" w:rsidRPr="003F353F">
                    <w:rPr>
                      <w:rFonts w:ascii="Times New Roman" w:hAnsi="Times New Roman"/>
                      <w:sz w:val="22"/>
                      <w:szCs w:val="22"/>
                    </w:rPr>
                    <w:t xml:space="preserve">si monitorizarea cancerelor la copil si adolescenti in 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Romania</w:t>
                  </w:r>
                </w:p>
                <w:p w:rsidR="003F353F" w:rsidRDefault="003F353F" w:rsidP="003F353F">
                  <w:pPr>
                    <w:pStyle w:val="ListParagrap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În cadrul Proiectului</w:t>
                  </w:r>
                  <w:r w:rsidRPr="00141709">
                    <w:rPr>
                      <w:rFonts w:ascii="Times New Roman" w:hAnsi="Times New Roman"/>
                      <w:sz w:val="22"/>
                      <w:szCs w:val="22"/>
                      <w:lang w:val="fr-FR"/>
                    </w:rPr>
                    <w:t>: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"</w:t>
                  </w:r>
                  <w:r w:rsidR="002E6079" w:rsidRPr="003F353F">
                    <w:rPr>
                      <w:rFonts w:ascii="Times New Roman" w:hAnsi="Times New Roman"/>
                      <w:sz w:val="22"/>
                      <w:szCs w:val="22"/>
                    </w:rPr>
                    <w:t>Crestera performantei in diagnosticul ,tratamentul si monitorizarea cancerelor la copii si adolescenti in Romania  din cadrul Programului "Provocari in sanat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atea publica la nivel european", </w:t>
                  </w:r>
                  <w:r w:rsidR="002E6079" w:rsidRPr="003F353F">
                    <w:rPr>
                      <w:rFonts w:ascii="Times New Roman" w:hAnsi="Times New Roman"/>
                      <w:sz w:val="22"/>
                      <w:szCs w:val="22"/>
                    </w:rPr>
                    <w:t xml:space="preserve">finantat de Mecanismul Financiar al Spatiului Economic European 2014-2021  </w:t>
                  </w:r>
                </w:p>
                <w:p w:rsidR="002E6079" w:rsidRPr="003F353F" w:rsidRDefault="002E6079" w:rsidP="003F353F">
                  <w:pPr>
                    <w:pStyle w:val="ListParagrap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F353F">
                    <w:rPr>
                      <w:rFonts w:ascii="Times New Roman" w:hAnsi="Times New Roman"/>
                      <w:sz w:val="22"/>
                      <w:szCs w:val="22"/>
                    </w:rPr>
                    <w:t>www.srohp.ro/pentru-medici/ghid-de-practica/ nr pagini 314  - pg 190-205, pg.271-274</w:t>
                  </w:r>
                </w:p>
                <w:p w:rsidR="002E6079" w:rsidRPr="002E6079" w:rsidRDefault="002E6079" w:rsidP="003F353F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2E6079" w:rsidRPr="00C000B0" w:rsidRDefault="002E6079" w:rsidP="003F353F">
                  <w:pPr>
                    <w:pStyle w:val="ListParagraph"/>
                    <w:numPr>
                      <w:ilvl w:val="0"/>
                      <w:numId w:val="19"/>
                    </w:numPr>
                  </w:pPr>
                  <w:r w:rsidRPr="003F353F">
                    <w:rPr>
                      <w:rFonts w:ascii="Times New Roman" w:hAnsi="Times New Roman"/>
                      <w:sz w:val="22"/>
                      <w:szCs w:val="22"/>
                    </w:rPr>
                    <w:t>Responsabil proiect grup regional Timișoara în cadrul proiectului</w:t>
                  </w:r>
                  <w:r w:rsidR="003F353F">
                    <w:rPr>
                      <w:rFonts w:ascii="Times New Roman" w:hAnsi="Times New Roman"/>
                      <w:sz w:val="22"/>
                      <w:szCs w:val="22"/>
                    </w:rPr>
                    <w:t>:</w:t>
                  </w:r>
                  <w:r w:rsidRPr="003F353F">
                    <w:rPr>
                      <w:rFonts w:ascii="Times New Roman" w:hAnsi="Times New Roman"/>
                      <w:sz w:val="22"/>
                      <w:szCs w:val="22"/>
                    </w:rPr>
                    <w:t xml:space="preserve"> ,,Dezvoltarea și pilotarea unui curriculum integrat de îngrijiri paliative pentru rezidențiatul în oncologie medicală ONCOPALL (01.01.2017-31.12.2018). Adev. Nr. Înreg. 556/20.12.2022</w:t>
                  </w:r>
                </w:p>
              </w:tc>
              <w:tc>
                <w:tcPr>
                  <w:tcW w:w="2276" w:type="dxa"/>
                </w:tcPr>
                <w:p w:rsidR="002E6079" w:rsidRPr="002E6079" w:rsidRDefault="002E6079" w:rsidP="0037145E">
                  <w:pPr>
                    <w:pStyle w:val="ECVSectionBullet"/>
                  </w:pPr>
                </w:p>
              </w:tc>
              <w:tc>
                <w:tcPr>
                  <w:tcW w:w="7542" w:type="dxa"/>
                </w:tcPr>
                <w:p w:rsidR="002E6079" w:rsidRPr="002E6079" w:rsidRDefault="002E6079" w:rsidP="0037145E">
                  <w:pPr>
                    <w:pStyle w:val="ECVSectionBullet"/>
                  </w:pPr>
                </w:p>
              </w:tc>
              <w:tc>
                <w:tcPr>
                  <w:tcW w:w="7542" w:type="dxa"/>
                  <w:shd w:val="clear" w:color="auto" w:fill="auto"/>
                </w:tcPr>
                <w:p w:rsidR="002E6079" w:rsidRPr="00C000B0" w:rsidRDefault="002E6079" w:rsidP="0037145E">
                  <w:pPr>
                    <w:pStyle w:val="ECVSectionBullet"/>
                    <w:rPr>
                      <w:rFonts w:ascii="Times New Roman" w:hAnsi="Times New Roman" w:cs="Times New Roman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6266CD" w:rsidRPr="006266CD" w:rsidRDefault="006266CD" w:rsidP="00F44434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6266CD" w:rsidRDefault="006266CD" w:rsidP="00F44434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3F353F" w:rsidRDefault="003F353F" w:rsidP="00F44434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3F353F" w:rsidRDefault="003F353F" w:rsidP="00F44434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3F353F" w:rsidRDefault="003F353F" w:rsidP="00F44434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3F353F" w:rsidRDefault="003F353F" w:rsidP="00F44434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3F353F" w:rsidRDefault="003F353F" w:rsidP="00F44434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3F353F" w:rsidRDefault="003F353F" w:rsidP="00F44434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3F353F" w:rsidRDefault="003F353F" w:rsidP="00F44434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6266CD" w:rsidRDefault="006266CD" w:rsidP="00F44434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3F353F" w:rsidRPr="00C000B0" w:rsidRDefault="003F353F" w:rsidP="00F44434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001364" w:rsidRPr="00C000B0" w:rsidRDefault="00001364" w:rsidP="00F44434"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00B0">
              <w:rPr>
                <w:rFonts w:ascii="Times New Roman" w:hAnsi="Times New Roman"/>
                <w:sz w:val="24"/>
                <w:szCs w:val="24"/>
              </w:rPr>
              <w:t>1) ANIP- Aociatia National de Ingrijiri Paliative</w:t>
            </w:r>
          </w:p>
          <w:p w:rsidR="00001364" w:rsidRPr="00C000B0" w:rsidRDefault="00001364" w:rsidP="0026087C">
            <w:pPr>
              <w:pStyle w:val="CVNormal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00B0">
              <w:rPr>
                <w:rFonts w:ascii="Times New Roman" w:hAnsi="Times New Roman"/>
                <w:sz w:val="24"/>
                <w:szCs w:val="24"/>
              </w:rPr>
              <w:t>2) SROHP - Societatea Română de Oncologie și Hematologie Pediatrică</w:t>
            </w:r>
          </w:p>
          <w:p w:rsidR="00001364" w:rsidRPr="00C000B0" w:rsidRDefault="00001364" w:rsidP="0026087C">
            <w:pPr>
              <w:pStyle w:val="CVSpacer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00B0">
              <w:rPr>
                <w:rFonts w:ascii="Times New Roman" w:hAnsi="Times New Roman"/>
                <w:sz w:val="24"/>
                <w:szCs w:val="24"/>
              </w:rPr>
              <w:t>3) SIOPE - Societatea Europeană de Oncologie Pediatrică</w:t>
            </w:r>
          </w:p>
          <w:p w:rsidR="00001364" w:rsidRPr="00141709" w:rsidRDefault="005C7378" w:rsidP="0026087C">
            <w:pPr>
              <w:widowControl w:val="0"/>
              <w:tabs>
                <w:tab w:val="left" w:pos="0"/>
                <w:tab w:val="right" w:pos="8640"/>
              </w:tabs>
              <w:rPr>
                <w:rFonts w:ascii="Times New Roman" w:eastAsia="Lucida Sans Unicode" w:hAnsi="Times New Roman"/>
                <w:kern w:val="1"/>
                <w:sz w:val="24"/>
                <w:szCs w:val="24"/>
                <w:lang w:val="fr-FR"/>
              </w:rPr>
            </w:pPr>
            <w:r w:rsidRPr="00141709">
              <w:rPr>
                <w:rFonts w:ascii="Times New Roman" w:eastAsia="Lucida Sans Unicode" w:hAnsi="Times New Roman"/>
                <w:kern w:val="1"/>
                <w:sz w:val="24"/>
                <w:szCs w:val="24"/>
                <w:lang w:val="fr-FR"/>
              </w:rPr>
              <w:t>4) EAPC-Asociatia Europeana de I</w:t>
            </w:r>
            <w:r w:rsidR="00001364" w:rsidRPr="00141709">
              <w:rPr>
                <w:rFonts w:ascii="Times New Roman" w:eastAsia="Lucida Sans Unicode" w:hAnsi="Times New Roman"/>
                <w:kern w:val="1"/>
                <w:sz w:val="24"/>
                <w:szCs w:val="24"/>
                <w:lang w:val="fr-FR"/>
              </w:rPr>
              <w:t>ngrijiri Paliative</w:t>
            </w:r>
          </w:p>
          <w:p w:rsidR="00001364" w:rsidRPr="00C000B0" w:rsidRDefault="00001364" w:rsidP="0026087C">
            <w:pPr>
              <w:widowControl w:val="0"/>
              <w:tabs>
                <w:tab w:val="left" w:pos="0"/>
                <w:tab w:val="right" w:pos="8640"/>
              </w:tabs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</w:pPr>
            <w:r w:rsidRPr="00C000B0"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  <w:t>5) SRP-</w:t>
            </w:r>
            <w:r w:rsidR="005C7378" w:rsidRPr="00C000B0"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  <w:t>Societatea  R</w:t>
            </w:r>
            <w:r w:rsidRPr="00C000B0"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  <w:t>omana de Pediatrie</w:t>
            </w:r>
          </w:p>
          <w:p w:rsidR="00001364" w:rsidRPr="00C000B0" w:rsidRDefault="00001364" w:rsidP="0026087C">
            <w:pPr>
              <w:pStyle w:val="CVNormal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00B0"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  <w:t>6) SRGM-Societatea romana de Genetica Medicala</w:t>
            </w:r>
          </w:p>
          <w:p w:rsidR="00001364" w:rsidRPr="00C000B0" w:rsidRDefault="00001364" w:rsidP="0026087C">
            <w:pPr>
              <w:pStyle w:val="CVNormal"/>
              <w:rPr>
                <w:rFonts w:ascii="Times New Roman" w:hAnsi="Times New Roman"/>
                <w:sz w:val="24"/>
                <w:szCs w:val="24"/>
              </w:rPr>
            </w:pPr>
          </w:p>
          <w:p w:rsidR="00001364" w:rsidRPr="00C000B0" w:rsidRDefault="00001364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  <w:p w:rsidR="00001364" w:rsidRPr="00C000B0" w:rsidRDefault="00001364" w:rsidP="0026087C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  <w:p w:rsidR="00001364" w:rsidRPr="00C000B0" w:rsidRDefault="00F44434" w:rsidP="00F44434">
            <w:pPr>
              <w:pStyle w:val="CVNormal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126B" w:rsidRPr="00C000B0">
              <w:rPr>
                <w:rFonts w:ascii="Times New Roman" w:hAnsi="Times New Roman"/>
                <w:sz w:val="28"/>
                <w:szCs w:val="28"/>
              </w:rPr>
              <w:t>Comisia de Ingrijiri Paliative a Ministerului Sănătății</w:t>
            </w:r>
          </w:p>
          <w:p w:rsidR="00A044BB" w:rsidRPr="00C000B0" w:rsidRDefault="00F44434" w:rsidP="00F44434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Comisia de educatie ANI</w:t>
            </w:r>
            <w:r w:rsidR="001028DC">
              <w:rPr>
                <w:rFonts w:ascii="Times New Roman" w:hAnsi="Times New Roman"/>
                <w:sz w:val="28"/>
                <w:szCs w:val="28"/>
              </w:rPr>
              <w:t>P</w:t>
            </w:r>
          </w:p>
        </w:tc>
      </w:tr>
    </w:tbl>
    <w:p w:rsidR="00A46999" w:rsidRPr="00C000B0" w:rsidRDefault="0026087C">
      <w:pPr>
        <w:rPr>
          <w:rFonts w:ascii="Times New Roman" w:hAnsi="Times New Roman"/>
          <w:sz w:val="22"/>
          <w:szCs w:val="22"/>
        </w:rPr>
      </w:pPr>
      <w:r w:rsidRPr="00C000B0">
        <w:rPr>
          <w:rFonts w:ascii="Times New Roman" w:hAnsi="Times New Roman"/>
          <w:sz w:val="22"/>
          <w:szCs w:val="22"/>
        </w:rPr>
        <w:br w:type="textWrapping" w:clear="all"/>
      </w:r>
    </w:p>
    <w:sectPr w:rsidR="00A46999" w:rsidRPr="00C000B0">
      <w:footerReference w:type="default" r:id="rId11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58F" w:rsidRDefault="00F0258F">
      <w:r>
        <w:separator/>
      </w:r>
    </w:p>
  </w:endnote>
  <w:endnote w:type="continuationSeparator" w:id="0">
    <w:p w:rsidR="00F0258F" w:rsidRDefault="00F0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Narrow">
    <w:altName w:val="Arial Narrow"/>
    <w:charset w:val="00"/>
    <w:family w:val="swiss"/>
    <w:pitch w:val="variable"/>
    <w:sig w:usb0="00000001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37145E">
      <w:trPr>
        <w:cantSplit/>
      </w:trPr>
      <w:tc>
        <w:tcPr>
          <w:tcW w:w="3117" w:type="dxa"/>
        </w:tcPr>
        <w:p w:rsidR="0037145E" w:rsidRDefault="0037145E">
          <w:pPr>
            <w:pStyle w:val="CVFooterLeft"/>
          </w:pPr>
          <w:r>
            <w:t xml:space="preserve">Pagina / - Curriculum vitae al </w:t>
          </w:r>
        </w:p>
        <w:p w:rsidR="0037145E" w:rsidRDefault="0037145E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37145E" w:rsidRPr="00141709" w:rsidRDefault="0037145E">
          <w:pPr>
            <w:pStyle w:val="CVFooterRight"/>
            <w:rPr>
              <w:lang w:val="fr-FR"/>
            </w:rPr>
          </w:pPr>
          <w:r w:rsidRPr="00141709">
            <w:rPr>
              <w:lang w:val="fr-FR"/>
            </w:rPr>
            <w:t>Pentru mai multe informaţii despre Europass accesaţi pagina: http://europass.cedefop.europa.eu</w:t>
          </w:r>
        </w:p>
        <w:p w:rsidR="0037145E" w:rsidRDefault="0037145E">
          <w:pPr>
            <w:pStyle w:val="CVFooterRight"/>
          </w:pPr>
          <w:r>
            <w:t>© Uniunea Europeană, 2002-2010   24082010</w:t>
          </w:r>
        </w:p>
      </w:tc>
    </w:tr>
  </w:tbl>
  <w:p w:rsidR="0037145E" w:rsidRDefault="0037145E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58F" w:rsidRDefault="00F0258F">
      <w:r>
        <w:separator/>
      </w:r>
    </w:p>
  </w:footnote>
  <w:footnote w:type="continuationSeparator" w:id="0">
    <w:p w:rsidR="00F0258F" w:rsidRDefault="00F02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801836"/>
    <w:multiLevelType w:val="hybridMultilevel"/>
    <w:tmpl w:val="74A69BA0"/>
    <w:lvl w:ilvl="0" w:tplc="84DA1DF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93" w:hanging="360"/>
      </w:pPr>
    </w:lvl>
    <w:lvl w:ilvl="2" w:tplc="0418001B" w:tentative="1">
      <w:start w:val="1"/>
      <w:numFmt w:val="lowerRoman"/>
      <w:lvlText w:val="%3."/>
      <w:lvlJc w:val="right"/>
      <w:pPr>
        <w:ind w:left="1913" w:hanging="180"/>
      </w:pPr>
    </w:lvl>
    <w:lvl w:ilvl="3" w:tplc="0418000F" w:tentative="1">
      <w:start w:val="1"/>
      <w:numFmt w:val="decimal"/>
      <w:lvlText w:val="%4."/>
      <w:lvlJc w:val="left"/>
      <w:pPr>
        <w:ind w:left="2633" w:hanging="360"/>
      </w:pPr>
    </w:lvl>
    <w:lvl w:ilvl="4" w:tplc="04180019" w:tentative="1">
      <w:start w:val="1"/>
      <w:numFmt w:val="lowerLetter"/>
      <w:lvlText w:val="%5."/>
      <w:lvlJc w:val="left"/>
      <w:pPr>
        <w:ind w:left="3353" w:hanging="360"/>
      </w:pPr>
    </w:lvl>
    <w:lvl w:ilvl="5" w:tplc="0418001B" w:tentative="1">
      <w:start w:val="1"/>
      <w:numFmt w:val="lowerRoman"/>
      <w:lvlText w:val="%6."/>
      <w:lvlJc w:val="right"/>
      <w:pPr>
        <w:ind w:left="4073" w:hanging="180"/>
      </w:pPr>
    </w:lvl>
    <w:lvl w:ilvl="6" w:tplc="0418000F" w:tentative="1">
      <w:start w:val="1"/>
      <w:numFmt w:val="decimal"/>
      <w:lvlText w:val="%7."/>
      <w:lvlJc w:val="left"/>
      <w:pPr>
        <w:ind w:left="4793" w:hanging="360"/>
      </w:pPr>
    </w:lvl>
    <w:lvl w:ilvl="7" w:tplc="04180019" w:tentative="1">
      <w:start w:val="1"/>
      <w:numFmt w:val="lowerLetter"/>
      <w:lvlText w:val="%8."/>
      <w:lvlJc w:val="left"/>
      <w:pPr>
        <w:ind w:left="5513" w:hanging="360"/>
      </w:pPr>
    </w:lvl>
    <w:lvl w:ilvl="8" w:tplc="0418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67E4873"/>
    <w:multiLevelType w:val="hybridMultilevel"/>
    <w:tmpl w:val="D71AA6A8"/>
    <w:lvl w:ilvl="0" w:tplc="0B1698A0">
      <w:start w:val="1"/>
      <w:numFmt w:val="upperLetter"/>
      <w:lvlText w:val="%1)"/>
      <w:lvlJc w:val="left"/>
      <w:pPr>
        <w:ind w:left="473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116337A7"/>
    <w:multiLevelType w:val="hybridMultilevel"/>
    <w:tmpl w:val="A3509DCA"/>
    <w:lvl w:ilvl="0" w:tplc="DCC8A57A">
      <w:start w:val="20"/>
      <w:numFmt w:val="bullet"/>
      <w:lvlText w:val="-"/>
      <w:lvlJc w:val="left"/>
      <w:pPr>
        <w:ind w:left="720" w:hanging="360"/>
      </w:pPr>
      <w:rPr>
        <w:rFonts w:ascii="ArialNarrow" w:eastAsia="Times New Roman" w:hAnsi="ArialNarrow" w:cs="ArialNarro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628CF"/>
    <w:multiLevelType w:val="hybridMultilevel"/>
    <w:tmpl w:val="D71AA6A8"/>
    <w:lvl w:ilvl="0" w:tplc="0B1698A0">
      <w:start w:val="1"/>
      <w:numFmt w:val="upperLetter"/>
      <w:lvlText w:val="%1)"/>
      <w:lvlJc w:val="left"/>
      <w:pPr>
        <w:ind w:left="473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1BCE69C1"/>
    <w:multiLevelType w:val="hybridMultilevel"/>
    <w:tmpl w:val="5EF6696A"/>
    <w:lvl w:ilvl="0" w:tplc="9DEE525E">
      <w:start w:val="2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3BA5259"/>
    <w:multiLevelType w:val="hybridMultilevel"/>
    <w:tmpl w:val="D6A2BF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7815AF"/>
    <w:multiLevelType w:val="hybridMultilevel"/>
    <w:tmpl w:val="A11EADAE"/>
    <w:lvl w:ilvl="0" w:tplc="3EE8D5BC">
      <w:start w:val="24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 w15:restartNumberingAfterBreak="0">
    <w:nsid w:val="31832292"/>
    <w:multiLevelType w:val="hybridMultilevel"/>
    <w:tmpl w:val="FC3E72F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B5072"/>
    <w:multiLevelType w:val="hybridMultilevel"/>
    <w:tmpl w:val="C548E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C33CC"/>
    <w:multiLevelType w:val="hybridMultilevel"/>
    <w:tmpl w:val="C00ADEDC"/>
    <w:lvl w:ilvl="0" w:tplc="DA1ABAD2">
      <w:start w:val="1"/>
      <w:numFmt w:val="upperLetter"/>
      <w:lvlText w:val="%1."/>
      <w:lvlJc w:val="left"/>
      <w:pPr>
        <w:ind w:left="4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93" w:hanging="360"/>
      </w:pPr>
    </w:lvl>
    <w:lvl w:ilvl="2" w:tplc="0418001B" w:tentative="1">
      <w:start w:val="1"/>
      <w:numFmt w:val="lowerRoman"/>
      <w:lvlText w:val="%3."/>
      <w:lvlJc w:val="right"/>
      <w:pPr>
        <w:ind w:left="1913" w:hanging="180"/>
      </w:pPr>
    </w:lvl>
    <w:lvl w:ilvl="3" w:tplc="0418000F" w:tentative="1">
      <w:start w:val="1"/>
      <w:numFmt w:val="decimal"/>
      <w:lvlText w:val="%4."/>
      <w:lvlJc w:val="left"/>
      <w:pPr>
        <w:ind w:left="2633" w:hanging="360"/>
      </w:pPr>
    </w:lvl>
    <w:lvl w:ilvl="4" w:tplc="04180019" w:tentative="1">
      <w:start w:val="1"/>
      <w:numFmt w:val="lowerLetter"/>
      <w:lvlText w:val="%5."/>
      <w:lvlJc w:val="left"/>
      <w:pPr>
        <w:ind w:left="3353" w:hanging="360"/>
      </w:pPr>
    </w:lvl>
    <w:lvl w:ilvl="5" w:tplc="0418001B" w:tentative="1">
      <w:start w:val="1"/>
      <w:numFmt w:val="lowerRoman"/>
      <w:lvlText w:val="%6."/>
      <w:lvlJc w:val="right"/>
      <w:pPr>
        <w:ind w:left="4073" w:hanging="180"/>
      </w:pPr>
    </w:lvl>
    <w:lvl w:ilvl="6" w:tplc="0418000F" w:tentative="1">
      <w:start w:val="1"/>
      <w:numFmt w:val="decimal"/>
      <w:lvlText w:val="%7."/>
      <w:lvlJc w:val="left"/>
      <w:pPr>
        <w:ind w:left="4793" w:hanging="360"/>
      </w:pPr>
    </w:lvl>
    <w:lvl w:ilvl="7" w:tplc="04180019" w:tentative="1">
      <w:start w:val="1"/>
      <w:numFmt w:val="lowerLetter"/>
      <w:lvlText w:val="%8."/>
      <w:lvlJc w:val="left"/>
      <w:pPr>
        <w:ind w:left="5513" w:hanging="360"/>
      </w:pPr>
    </w:lvl>
    <w:lvl w:ilvl="8" w:tplc="0418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 w15:restartNumberingAfterBreak="0">
    <w:nsid w:val="3FCC40C2"/>
    <w:multiLevelType w:val="hybridMultilevel"/>
    <w:tmpl w:val="5EFC40DA"/>
    <w:lvl w:ilvl="0" w:tplc="250EE50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70240"/>
    <w:multiLevelType w:val="hybridMultilevel"/>
    <w:tmpl w:val="01FC7100"/>
    <w:lvl w:ilvl="0" w:tplc="6EA04DE2">
      <w:start w:val="1"/>
      <w:numFmt w:val="decimal"/>
      <w:lvlText w:val="%1."/>
      <w:lvlJc w:val="left"/>
      <w:pPr>
        <w:ind w:left="720" w:hanging="360"/>
      </w:pPr>
      <w:rPr>
        <w:rFonts w:hint="default"/>
        <w:color w:val="18181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DB5CA7"/>
    <w:multiLevelType w:val="hybridMultilevel"/>
    <w:tmpl w:val="E5B00ED0"/>
    <w:lvl w:ilvl="0" w:tplc="0268B6BC">
      <w:start w:val="22"/>
      <w:numFmt w:val="decimal"/>
      <w:lvlText w:val="(%1"/>
      <w:lvlJc w:val="left"/>
      <w:pPr>
        <w:ind w:left="7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4B99782D"/>
    <w:multiLevelType w:val="hybridMultilevel"/>
    <w:tmpl w:val="4086C700"/>
    <w:lvl w:ilvl="0" w:tplc="FEBE433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93" w:hanging="360"/>
      </w:pPr>
    </w:lvl>
    <w:lvl w:ilvl="2" w:tplc="0418001B" w:tentative="1">
      <w:start w:val="1"/>
      <w:numFmt w:val="lowerRoman"/>
      <w:lvlText w:val="%3."/>
      <w:lvlJc w:val="right"/>
      <w:pPr>
        <w:ind w:left="1913" w:hanging="180"/>
      </w:pPr>
    </w:lvl>
    <w:lvl w:ilvl="3" w:tplc="0418000F" w:tentative="1">
      <w:start w:val="1"/>
      <w:numFmt w:val="decimal"/>
      <w:lvlText w:val="%4."/>
      <w:lvlJc w:val="left"/>
      <w:pPr>
        <w:ind w:left="2633" w:hanging="360"/>
      </w:pPr>
    </w:lvl>
    <w:lvl w:ilvl="4" w:tplc="04180019" w:tentative="1">
      <w:start w:val="1"/>
      <w:numFmt w:val="lowerLetter"/>
      <w:lvlText w:val="%5."/>
      <w:lvlJc w:val="left"/>
      <w:pPr>
        <w:ind w:left="3353" w:hanging="360"/>
      </w:pPr>
    </w:lvl>
    <w:lvl w:ilvl="5" w:tplc="0418001B" w:tentative="1">
      <w:start w:val="1"/>
      <w:numFmt w:val="lowerRoman"/>
      <w:lvlText w:val="%6."/>
      <w:lvlJc w:val="right"/>
      <w:pPr>
        <w:ind w:left="4073" w:hanging="180"/>
      </w:pPr>
    </w:lvl>
    <w:lvl w:ilvl="6" w:tplc="0418000F" w:tentative="1">
      <w:start w:val="1"/>
      <w:numFmt w:val="decimal"/>
      <w:lvlText w:val="%7."/>
      <w:lvlJc w:val="left"/>
      <w:pPr>
        <w:ind w:left="4793" w:hanging="360"/>
      </w:pPr>
    </w:lvl>
    <w:lvl w:ilvl="7" w:tplc="04180019" w:tentative="1">
      <w:start w:val="1"/>
      <w:numFmt w:val="lowerLetter"/>
      <w:lvlText w:val="%8."/>
      <w:lvlJc w:val="left"/>
      <w:pPr>
        <w:ind w:left="5513" w:hanging="360"/>
      </w:pPr>
    </w:lvl>
    <w:lvl w:ilvl="8" w:tplc="0418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5" w15:restartNumberingAfterBreak="0">
    <w:nsid w:val="4F2F0DE8"/>
    <w:multiLevelType w:val="hybridMultilevel"/>
    <w:tmpl w:val="C57E24E6"/>
    <w:lvl w:ilvl="0" w:tplc="882C98C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60810235"/>
    <w:multiLevelType w:val="hybridMultilevel"/>
    <w:tmpl w:val="8B50FCD0"/>
    <w:lvl w:ilvl="0" w:tplc="7070D52C">
      <w:start w:val="1"/>
      <w:numFmt w:val="upperLetter"/>
      <w:lvlText w:val="%1."/>
      <w:lvlJc w:val="left"/>
      <w:pPr>
        <w:ind w:left="4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93" w:hanging="360"/>
      </w:pPr>
    </w:lvl>
    <w:lvl w:ilvl="2" w:tplc="0418001B" w:tentative="1">
      <w:start w:val="1"/>
      <w:numFmt w:val="lowerRoman"/>
      <w:lvlText w:val="%3."/>
      <w:lvlJc w:val="right"/>
      <w:pPr>
        <w:ind w:left="1913" w:hanging="180"/>
      </w:pPr>
    </w:lvl>
    <w:lvl w:ilvl="3" w:tplc="0418000F" w:tentative="1">
      <w:start w:val="1"/>
      <w:numFmt w:val="decimal"/>
      <w:lvlText w:val="%4."/>
      <w:lvlJc w:val="left"/>
      <w:pPr>
        <w:ind w:left="2633" w:hanging="360"/>
      </w:pPr>
    </w:lvl>
    <w:lvl w:ilvl="4" w:tplc="04180019" w:tentative="1">
      <w:start w:val="1"/>
      <w:numFmt w:val="lowerLetter"/>
      <w:lvlText w:val="%5."/>
      <w:lvlJc w:val="left"/>
      <w:pPr>
        <w:ind w:left="3353" w:hanging="360"/>
      </w:pPr>
    </w:lvl>
    <w:lvl w:ilvl="5" w:tplc="0418001B" w:tentative="1">
      <w:start w:val="1"/>
      <w:numFmt w:val="lowerRoman"/>
      <w:lvlText w:val="%6."/>
      <w:lvlJc w:val="right"/>
      <w:pPr>
        <w:ind w:left="4073" w:hanging="180"/>
      </w:pPr>
    </w:lvl>
    <w:lvl w:ilvl="6" w:tplc="0418000F" w:tentative="1">
      <w:start w:val="1"/>
      <w:numFmt w:val="decimal"/>
      <w:lvlText w:val="%7."/>
      <w:lvlJc w:val="left"/>
      <w:pPr>
        <w:ind w:left="4793" w:hanging="360"/>
      </w:pPr>
    </w:lvl>
    <w:lvl w:ilvl="7" w:tplc="04180019" w:tentative="1">
      <w:start w:val="1"/>
      <w:numFmt w:val="lowerLetter"/>
      <w:lvlText w:val="%8."/>
      <w:lvlJc w:val="left"/>
      <w:pPr>
        <w:ind w:left="5513" w:hanging="360"/>
      </w:pPr>
    </w:lvl>
    <w:lvl w:ilvl="8" w:tplc="0418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76A029E7"/>
    <w:multiLevelType w:val="hybridMultilevel"/>
    <w:tmpl w:val="291C5AE6"/>
    <w:lvl w:ilvl="0" w:tplc="5030CA80">
      <w:start w:val="1"/>
      <w:numFmt w:val="decimal"/>
      <w:lvlText w:val="%1."/>
      <w:lvlJc w:val="left"/>
      <w:pPr>
        <w:ind w:left="52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248" w:hanging="360"/>
      </w:pPr>
    </w:lvl>
    <w:lvl w:ilvl="2" w:tplc="0418001B" w:tentative="1">
      <w:start w:val="1"/>
      <w:numFmt w:val="lowerRoman"/>
      <w:lvlText w:val="%3."/>
      <w:lvlJc w:val="right"/>
      <w:pPr>
        <w:ind w:left="1968" w:hanging="180"/>
      </w:pPr>
    </w:lvl>
    <w:lvl w:ilvl="3" w:tplc="0418000F" w:tentative="1">
      <w:start w:val="1"/>
      <w:numFmt w:val="decimal"/>
      <w:lvlText w:val="%4."/>
      <w:lvlJc w:val="left"/>
      <w:pPr>
        <w:ind w:left="2688" w:hanging="360"/>
      </w:pPr>
    </w:lvl>
    <w:lvl w:ilvl="4" w:tplc="04180019" w:tentative="1">
      <w:start w:val="1"/>
      <w:numFmt w:val="lowerLetter"/>
      <w:lvlText w:val="%5."/>
      <w:lvlJc w:val="left"/>
      <w:pPr>
        <w:ind w:left="3408" w:hanging="360"/>
      </w:pPr>
    </w:lvl>
    <w:lvl w:ilvl="5" w:tplc="0418001B" w:tentative="1">
      <w:start w:val="1"/>
      <w:numFmt w:val="lowerRoman"/>
      <w:lvlText w:val="%6."/>
      <w:lvlJc w:val="right"/>
      <w:pPr>
        <w:ind w:left="4128" w:hanging="180"/>
      </w:pPr>
    </w:lvl>
    <w:lvl w:ilvl="6" w:tplc="0418000F" w:tentative="1">
      <w:start w:val="1"/>
      <w:numFmt w:val="decimal"/>
      <w:lvlText w:val="%7."/>
      <w:lvlJc w:val="left"/>
      <w:pPr>
        <w:ind w:left="4848" w:hanging="360"/>
      </w:pPr>
    </w:lvl>
    <w:lvl w:ilvl="7" w:tplc="04180019" w:tentative="1">
      <w:start w:val="1"/>
      <w:numFmt w:val="lowerLetter"/>
      <w:lvlText w:val="%8."/>
      <w:lvlJc w:val="left"/>
      <w:pPr>
        <w:ind w:left="5568" w:hanging="360"/>
      </w:pPr>
    </w:lvl>
    <w:lvl w:ilvl="8" w:tplc="0418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8" w15:restartNumberingAfterBreak="0">
    <w:nsid w:val="7E5319F3"/>
    <w:multiLevelType w:val="hybridMultilevel"/>
    <w:tmpl w:val="2E8633A2"/>
    <w:lvl w:ilvl="0" w:tplc="FE2EAD9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1818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0"/>
  </w:num>
  <w:num w:numId="8">
    <w:abstractNumId w:val="15"/>
  </w:num>
  <w:num w:numId="9">
    <w:abstractNumId w:val="18"/>
  </w:num>
  <w:num w:numId="10">
    <w:abstractNumId w:val="12"/>
  </w:num>
  <w:num w:numId="11">
    <w:abstractNumId w:val="11"/>
  </w:num>
  <w:num w:numId="12">
    <w:abstractNumId w:val="13"/>
  </w:num>
  <w:num w:numId="13">
    <w:abstractNumId w:val="17"/>
  </w:num>
  <w:num w:numId="14">
    <w:abstractNumId w:val="16"/>
  </w:num>
  <w:num w:numId="15">
    <w:abstractNumId w:val="1"/>
  </w:num>
  <w:num w:numId="16">
    <w:abstractNumId w:val="5"/>
  </w:num>
  <w:num w:numId="17">
    <w:abstractNumId w:val="14"/>
  </w:num>
  <w:num w:numId="18">
    <w:abstractNumId w:val="9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4BB"/>
    <w:rsid w:val="00001364"/>
    <w:rsid w:val="0001495E"/>
    <w:rsid w:val="00043844"/>
    <w:rsid w:val="000533AE"/>
    <w:rsid w:val="00082BCE"/>
    <w:rsid w:val="000A6ABB"/>
    <w:rsid w:val="000D7C9B"/>
    <w:rsid w:val="001028DC"/>
    <w:rsid w:val="00127430"/>
    <w:rsid w:val="0013768C"/>
    <w:rsid w:val="00141709"/>
    <w:rsid w:val="00144786"/>
    <w:rsid w:val="0014710F"/>
    <w:rsid w:val="00155BCB"/>
    <w:rsid w:val="00163591"/>
    <w:rsid w:val="00181200"/>
    <w:rsid w:val="001A5D12"/>
    <w:rsid w:val="001A7093"/>
    <w:rsid w:val="001B2D11"/>
    <w:rsid w:val="001C4B37"/>
    <w:rsid w:val="001E48FF"/>
    <w:rsid w:val="001E7D77"/>
    <w:rsid w:val="001F234F"/>
    <w:rsid w:val="001F4E79"/>
    <w:rsid w:val="002146D5"/>
    <w:rsid w:val="00230FB6"/>
    <w:rsid w:val="00243751"/>
    <w:rsid w:val="002479A0"/>
    <w:rsid w:val="0026087C"/>
    <w:rsid w:val="00267A5B"/>
    <w:rsid w:val="002A051B"/>
    <w:rsid w:val="002A1EFD"/>
    <w:rsid w:val="002B1952"/>
    <w:rsid w:val="002B6EC2"/>
    <w:rsid w:val="002D6CA8"/>
    <w:rsid w:val="002E6079"/>
    <w:rsid w:val="00305854"/>
    <w:rsid w:val="00310BA2"/>
    <w:rsid w:val="00330C8F"/>
    <w:rsid w:val="00333801"/>
    <w:rsid w:val="0037145E"/>
    <w:rsid w:val="00373C70"/>
    <w:rsid w:val="003812F6"/>
    <w:rsid w:val="00391BCB"/>
    <w:rsid w:val="00392224"/>
    <w:rsid w:val="003C4959"/>
    <w:rsid w:val="003D6636"/>
    <w:rsid w:val="003F1760"/>
    <w:rsid w:val="003F353F"/>
    <w:rsid w:val="003F3B5C"/>
    <w:rsid w:val="003F679F"/>
    <w:rsid w:val="0040317D"/>
    <w:rsid w:val="00422009"/>
    <w:rsid w:val="0046508E"/>
    <w:rsid w:val="00494385"/>
    <w:rsid w:val="004953BA"/>
    <w:rsid w:val="004D4907"/>
    <w:rsid w:val="004E6BC8"/>
    <w:rsid w:val="0050219E"/>
    <w:rsid w:val="00502F33"/>
    <w:rsid w:val="00510EBC"/>
    <w:rsid w:val="00511BFA"/>
    <w:rsid w:val="005463F6"/>
    <w:rsid w:val="00554866"/>
    <w:rsid w:val="0056681D"/>
    <w:rsid w:val="00591392"/>
    <w:rsid w:val="005C4CE2"/>
    <w:rsid w:val="005C7378"/>
    <w:rsid w:val="005F0471"/>
    <w:rsid w:val="005F2AF9"/>
    <w:rsid w:val="005F4307"/>
    <w:rsid w:val="00601916"/>
    <w:rsid w:val="00610400"/>
    <w:rsid w:val="0061404B"/>
    <w:rsid w:val="006266CD"/>
    <w:rsid w:val="00673AB6"/>
    <w:rsid w:val="006D14E6"/>
    <w:rsid w:val="006D7B80"/>
    <w:rsid w:val="00703338"/>
    <w:rsid w:val="007116A0"/>
    <w:rsid w:val="00717E91"/>
    <w:rsid w:val="007412A9"/>
    <w:rsid w:val="007663E5"/>
    <w:rsid w:val="00773E1A"/>
    <w:rsid w:val="007755C4"/>
    <w:rsid w:val="0078256D"/>
    <w:rsid w:val="0078442E"/>
    <w:rsid w:val="007C0B10"/>
    <w:rsid w:val="007F4142"/>
    <w:rsid w:val="00843ABC"/>
    <w:rsid w:val="0084460D"/>
    <w:rsid w:val="00847010"/>
    <w:rsid w:val="0085219B"/>
    <w:rsid w:val="0085284C"/>
    <w:rsid w:val="0088715F"/>
    <w:rsid w:val="008A39CB"/>
    <w:rsid w:val="008A49D8"/>
    <w:rsid w:val="008F0572"/>
    <w:rsid w:val="0094608B"/>
    <w:rsid w:val="00965858"/>
    <w:rsid w:val="0097470F"/>
    <w:rsid w:val="00984924"/>
    <w:rsid w:val="009A5BE2"/>
    <w:rsid w:val="009C2689"/>
    <w:rsid w:val="009D08F1"/>
    <w:rsid w:val="00A031D9"/>
    <w:rsid w:val="00A044BB"/>
    <w:rsid w:val="00A1750B"/>
    <w:rsid w:val="00A37CEA"/>
    <w:rsid w:val="00A437FF"/>
    <w:rsid w:val="00A441C0"/>
    <w:rsid w:val="00A46999"/>
    <w:rsid w:val="00A52A1C"/>
    <w:rsid w:val="00A96FF5"/>
    <w:rsid w:val="00AA0FE3"/>
    <w:rsid w:val="00AB5A51"/>
    <w:rsid w:val="00AB77C8"/>
    <w:rsid w:val="00AC79A6"/>
    <w:rsid w:val="00AF04F4"/>
    <w:rsid w:val="00AF73AE"/>
    <w:rsid w:val="00B01912"/>
    <w:rsid w:val="00B16B88"/>
    <w:rsid w:val="00B40F57"/>
    <w:rsid w:val="00B44AE8"/>
    <w:rsid w:val="00B46576"/>
    <w:rsid w:val="00B56E98"/>
    <w:rsid w:val="00BF4AB0"/>
    <w:rsid w:val="00C000B0"/>
    <w:rsid w:val="00C83DFE"/>
    <w:rsid w:val="00CC251B"/>
    <w:rsid w:val="00CF4CE0"/>
    <w:rsid w:val="00D018FD"/>
    <w:rsid w:val="00D106E4"/>
    <w:rsid w:val="00D4318C"/>
    <w:rsid w:val="00D513B5"/>
    <w:rsid w:val="00D53A9E"/>
    <w:rsid w:val="00D572DB"/>
    <w:rsid w:val="00D833E1"/>
    <w:rsid w:val="00DA65B2"/>
    <w:rsid w:val="00DB722B"/>
    <w:rsid w:val="00DC2F29"/>
    <w:rsid w:val="00E000C3"/>
    <w:rsid w:val="00E07056"/>
    <w:rsid w:val="00E51194"/>
    <w:rsid w:val="00E90992"/>
    <w:rsid w:val="00EB126B"/>
    <w:rsid w:val="00EC357B"/>
    <w:rsid w:val="00ED1008"/>
    <w:rsid w:val="00EE2400"/>
    <w:rsid w:val="00EE29BC"/>
    <w:rsid w:val="00EE78A0"/>
    <w:rsid w:val="00EE7D3D"/>
    <w:rsid w:val="00EF06A0"/>
    <w:rsid w:val="00EF355F"/>
    <w:rsid w:val="00EF7B4A"/>
    <w:rsid w:val="00F0258F"/>
    <w:rsid w:val="00F20605"/>
    <w:rsid w:val="00F3676C"/>
    <w:rsid w:val="00F44434"/>
    <w:rsid w:val="00F46D85"/>
    <w:rsid w:val="00F546BB"/>
    <w:rsid w:val="00F6678B"/>
    <w:rsid w:val="00F8300E"/>
    <w:rsid w:val="00FA515B"/>
    <w:rsid w:val="00FA5701"/>
    <w:rsid w:val="00FB6956"/>
    <w:rsid w:val="00FE063F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3AFAFA-447C-433B-A705-EBC2D6B6D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9CB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A044BB"/>
    <w:pPr>
      <w:keepNext/>
      <w:suppressAutoHyphens w:val="0"/>
      <w:jc w:val="both"/>
      <w:outlineLvl w:val="0"/>
    </w:pPr>
    <w:rPr>
      <w:rFonts w:ascii="Times New Roman" w:hAnsi="Times New Roman"/>
      <w:sz w:val="28"/>
      <w:lang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A044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44BB"/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Heading2Char">
    <w:name w:val="Heading 2 Char"/>
    <w:basedOn w:val="DefaultParagraphFont"/>
    <w:link w:val="Heading2"/>
    <w:rsid w:val="00A044BB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Hyperlink">
    <w:name w:val="Hyperlink"/>
    <w:rsid w:val="00A044BB"/>
    <w:rPr>
      <w:color w:val="0000FF"/>
      <w:u w:val="single"/>
    </w:rPr>
  </w:style>
  <w:style w:type="paragraph" w:styleId="BodyText">
    <w:name w:val="Body Text"/>
    <w:basedOn w:val="Normal"/>
    <w:link w:val="BodyTextChar"/>
    <w:rsid w:val="00A044B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044BB"/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Title">
    <w:name w:val="CV Title"/>
    <w:basedOn w:val="Normal"/>
    <w:rsid w:val="00A044BB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A044BB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A044BB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A044BB"/>
    <w:pPr>
      <w:spacing w:before="74"/>
    </w:pPr>
  </w:style>
  <w:style w:type="paragraph" w:customStyle="1" w:styleId="CVHeading3">
    <w:name w:val="CV Heading 3"/>
    <w:basedOn w:val="Normal"/>
    <w:next w:val="Normal"/>
    <w:rsid w:val="00A044BB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A044BB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A044BB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A044BB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A044BB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A044BB"/>
    <w:rPr>
      <w:i/>
    </w:rPr>
  </w:style>
  <w:style w:type="paragraph" w:customStyle="1" w:styleId="LevelAssessment-Heading1">
    <w:name w:val="Level Assessment - Heading 1"/>
    <w:basedOn w:val="LevelAssessment-Code"/>
    <w:rsid w:val="00A044BB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A044BB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A044BB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A044BB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A044BB"/>
    <w:pPr>
      <w:spacing w:before="74"/>
    </w:pPr>
  </w:style>
  <w:style w:type="paragraph" w:customStyle="1" w:styleId="CVMedium">
    <w:name w:val="CV Medium"/>
    <w:basedOn w:val="CVMajor"/>
    <w:rsid w:val="00A044BB"/>
    <w:rPr>
      <w:sz w:val="22"/>
    </w:rPr>
  </w:style>
  <w:style w:type="paragraph" w:customStyle="1" w:styleId="CVMedium-FirstLine">
    <w:name w:val="CV Medium - First Line"/>
    <w:basedOn w:val="CVMedium"/>
    <w:next w:val="CVMedium"/>
    <w:rsid w:val="00A044BB"/>
    <w:pPr>
      <w:spacing w:before="74"/>
    </w:pPr>
  </w:style>
  <w:style w:type="paragraph" w:customStyle="1" w:styleId="CVNormal">
    <w:name w:val="CV Normal"/>
    <w:basedOn w:val="CVMedium"/>
    <w:rsid w:val="00A044BB"/>
    <w:rPr>
      <w:b w:val="0"/>
      <w:sz w:val="20"/>
    </w:rPr>
  </w:style>
  <w:style w:type="paragraph" w:customStyle="1" w:styleId="CVSpacer">
    <w:name w:val="CV Spacer"/>
    <w:basedOn w:val="CVNormal"/>
    <w:rsid w:val="00A044BB"/>
    <w:rPr>
      <w:sz w:val="4"/>
    </w:rPr>
  </w:style>
  <w:style w:type="paragraph" w:customStyle="1" w:styleId="CVNormal-FirstLine">
    <w:name w:val="CV Normal - First Line"/>
    <w:basedOn w:val="CVNormal"/>
    <w:next w:val="CVNormal"/>
    <w:rsid w:val="00A044BB"/>
    <w:pPr>
      <w:spacing w:before="74"/>
    </w:pPr>
  </w:style>
  <w:style w:type="paragraph" w:customStyle="1" w:styleId="CVFooterLeft">
    <w:name w:val="CV Footer Left"/>
    <w:basedOn w:val="Normal"/>
    <w:rsid w:val="00A044BB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A044BB"/>
    <w:rPr>
      <w:bCs/>
      <w:sz w:val="16"/>
      <w:lang w:val="de-DE"/>
    </w:rPr>
  </w:style>
  <w:style w:type="paragraph" w:customStyle="1" w:styleId="ECVLeftHeading">
    <w:name w:val="_ECV_LeftHeading"/>
    <w:basedOn w:val="Normal"/>
    <w:rsid w:val="00A044BB"/>
    <w:pPr>
      <w:widowControl w:val="0"/>
      <w:suppressLineNumbers/>
      <w:ind w:right="283"/>
      <w:jc w:val="right"/>
    </w:pPr>
    <w:rPr>
      <w:rFonts w:ascii="Arial" w:eastAsia="SimSun" w:hAnsi="Arial" w:cs="Mangal"/>
      <w:caps/>
      <w:color w:val="0E4194"/>
      <w:spacing w:val="-6"/>
      <w:kern w:val="2"/>
      <w:sz w:val="18"/>
      <w:szCs w:val="24"/>
      <w:lang w:val="en-GB" w:eastAsia="zh-CN" w:bidi="hi-IN"/>
    </w:rPr>
  </w:style>
  <w:style w:type="paragraph" w:customStyle="1" w:styleId="ECVSectionBullet">
    <w:name w:val="_ECV_SectionBullet"/>
    <w:basedOn w:val="Normal"/>
    <w:rsid w:val="00A044BB"/>
    <w:pPr>
      <w:widowControl w:val="0"/>
      <w:suppressLineNumber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  <w:style w:type="paragraph" w:customStyle="1" w:styleId="ECVLeftDetails">
    <w:name w:val="_ECV_LeftDetails"/>
    <w:basedOn w:val="ECVLeftHeading"/>
    <w:rsid w:val="00A044BB"/>
    <w:pPr>
      <w:spacing w:before="23"/>
    </w:pPr>
    <w:rPr>
      <w:caps w:val="0"/>
      <w:kern w:val="1"/>
    </w:rPr>
  </w:style>
  <w:style w:type="paragraph" w:customStyle="1" w:styleId="TableHeading">
    <w:name w:val="Table Heading"/>
    <w:basedOn w:val="Normal"/>
    <w:rsid w:val="000533AE"/>
    <w:pPr>
      <w:suppressLineNumbers/>
      <w:spacing w:after="120"/>
      <w:jc w:val="center"/>
    </w:pPr>
    <w:rPr>
      <w:b/>
      <w:bCs/>
      <w:i/>
      <w:iCs/>
    </w:rPr>
  </w:style>
  <w:style w:type="paragraph" w:styleId="ListParagraph">
    <w:name w:val="List Paragraph"/>
    <w:basedOn w:val="Normal"/>
    <w:uiPriority w:val="34"/>
    <w:qFormat/>
    <w:rsid w:val="00F8300E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8300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8300E"/>
    <w:rPr>
      <w:rFonts w:ascii="Arial Narrow" w:eastAsia="Times New Roman" w:hAnsi="Arial Narro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6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3390/children1006097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opass.cedefop.europa.eu/LanguageSelfAssessmentGrid/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49866-D5D3-4AE5-9BA3-BAB38608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5426</Words>
  <Characters>30933</Characters>
  <Application>Microsoft Office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DCC</cp:lastModifiedBy>
  <cp:revision>7</cp:revision>
  <dcterms:created xsi:type="dcterms:W3CDTF">2024-01-08T15:21:00Z</dcterms:created>
  <dcterms:modified xsi:type="dcterms:W3CDTF">2024-01-15T08:49:00Z</dcterms:modified>
</cp:coreProperties>
</file>