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F11D4" w14:textId="77777777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  <w:sz w:val="32"/>
          <w:szCs w:val="32"/>
        </w:rPr>
      </w:pPr>
      <w:r>
        <w:rPr>
          <w:rFonts w:ascii="Arial" w:eastAsia="Arial" w:hAnsi="Arial" w:cs="Arial"/>
          <w:b/>
          <w:color w:val="002060"/>
          <w:sz w:val="32"/>
          <w:szCs w:val="32"/>
        </w:rPr>
        <w:t>UNIVERSITATEA DE MEDICINĂ ŞI FARMACIE „VICTOR BABEŞ” DIN TIMIŞOARA</w:t>
      </w:r>
    </w:p>
    <w:p w14:paraId="040BA665" w14:textId="77777777" w:rsidR="00223BC1" w:rsidRDefault="00BA342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  <w:r>
        <w:rPr>
          <w:noProof/>
          <w:lang w:val="en-GB"/>
        </w:rPr>
        <w:drawing>
          <wp:anchor distT="0" distB="0" distL="0" distR="0" simplePos="0" relativeHeight="251658240" behindDoc="1" locked="0" layoutInCell="1" hidden="0" allowOverlap="1" wp14:anchorId="7BDF7C53" wp14:editId="47B17A55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r="69425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DFB22E5" w14:textId="77777777" w:rsidR="00223BC1" w:rsidRDefault="00223BC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14:paraId="3676797E" w14:textId="77777777" w:rsidR="00223BC1" w:rsidRDefault="00223BC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14:paraId="7A1FA97E" w14:textId="535F5D41" w:rsidR="00223BC1" w:rsidRDefault="00BA3421" w:rsidP="00BA3421">
      <w:pPr>
        <w:tabs>
          <w:tab w:val="left" w:pos="2490"/>
        </w:tabs>
        <w:spacing w:line="240" w:lineRule="auto"/>
        <w:rPr>
          <w:rFonts w:ascii="Arial" w:eastAsia="Arial" w:hAnsi="Arial" w:cs="Arial"/>
          <w:color w:val="0000FF"/>
          <w:sz w:val="32"/>
          <w:szCs w:val="32"/>
        </w:rPr>
      </w:pPr>
      <w:r>
        <w:rPr>
          <w:rFonts w:ascii="Arial" w:eastAsia="Arial" w:hAnsi="Arial" w:cs="Arial"/>
          <w:color w:val="0000FF"/>
          <w:sz w:val="32"/>
          <w:szCs w:val="32"/>
        </w:rPr>
        <w:tab/>
      </w:r>
      <w:bookmarkStart w:id="0" w:name="_GoBack"/>
      <w:bookmarkEnd w:id="0"/>
    </w:p>
    <w:p w14:paraId="2BB634FF" w14:textId="77777777" w:rsidR="00223BC1" w:rsidRDefault="00223BC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14:paraId="081BD59C" w14:textId="77777777" w:rsidR="00223BC1" w:rsidRDefault="00223BC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14:paraId="2EDE7347" w14:textId="77777777" w:rsidR="00223BC1" w:rsidRDefault="00223BC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14:paraId="26F927B6" w14:textId="77777777" w:rsidR="00223BC1" w:rsidRDefault="00223BC1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14:paraId="3F753E72" w14:textId="77777777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>DOSAR CU STANDARDELE MINIMALE ALE UNIVERSITĂȚII NECESARE ŞI OBLIGATORII PENTRU  ÎNSCRIEREA  LA CONCURS ŞI CONFERIREA TITLURILOR  DIDACTICE</w:t>
      </w:r>
    </w:p>
    <w:p w14:paraId="0FE96047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071F3480" w14:textId="77777777" w:rsidR="00223BC1" w:rsidRDefault="00BA3421">
      <w:pPr>
        <w:spacing w:after="0" w:line="240" w:lineRule="auto"/>
        <w:jc w:val="center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>Parte constituentă a dosarului de concurs pentru ocuparea postului vacant de</w:t>
      </w:r>
    </w:p>
    <w:p w14:paraId="532DC886" w14:textId="77777777" w:rsidR="00223BC1" w:rsidRPr="00855FE4" w:rsidRDefault="00BA3421">
      <w:pPr>
        <w:spacing w:after="0" w:line="240" w:lineRule="auto"/>
        <w:jc w:val="center"/>
        <w:rPr>
          <w:rFonts w:ascii="Arial Narrow" w:eastAsia="Arial Narrow" w:hAnsi="Arial Narrow" w:cs="Arial Narrow"/>
          <w:sz w:val="44"/>
          <w:szCs w:val="44"/>
        </w:rPr>
      </w:pPr>
      <w:r w:rsidRPr="00855FE4">
        <w:rPr>
          <w:rFonts w:ascii="Arial Narrow" w:eastAsia="Arial Narrow" w:hAnsi="Arial Narrow" w:cs="Arial Narrow"/>
          <w:b/>
          <w:sz w:val="44"/>
          <w:szCs w:val="44"/>
        </w:rPr>
        <w:t>ASISTENT UNIVERSITAR</w:t>
      </w:r>
    </w:p>
    <w:p w14:paraId="1E729519" w14:textId="77777777" w:rsidR="00223BC1" w:rsidRPr="00855FE4" w:rsidRDefault="00BA3421">
      <w:pPr>
        <w:spacing w:after="0" w:line="240" w:lineRule="auto"/>
        <w:jc w:val="center"/>
        <w:rPr>
          <w:rFonts w:ascii="Arial Narrow" w:eastAsia="Arial Narrow" w:hAnsi="Arial Narrow" w:cs="Arial Narrow"/>
          <w:sz w:val="32"/>
          <w:szCs w:val="32"/>
        </w:rPr>
      </w:pPr>
      <w:r w:rsidRPr="00855FE4">
        <w:rPr>
          <w:rFonts w:ascii="Arial Narrow" w:eastAsia="Arial Narrow" w:hAnsi="Arial Narrow" w:cs="Arial Narrow"/>
          <w:b/>
          <w:sz w:val="32"/>
          <w:szCs w:val="32"/>
        </w:rPr>
        <w:t>DOMENIILE: MEDICINĂ, FARMACIE</w:t>
      </w:r>
    </w:p>
    <w:p w14:paraId="2CCEA072" w14:textId="77777777" w:rsidR="00223BC1" w:rsidRPr="00855FE4" w:rsidRDefault="00223BC1">
      <w:pPr>
        <w:spacing w:after="0" w:line="240" w:lineRule="auto"/>
        <w:jc w:val="center"/>
        <w:rPr>
          <w:rFonts w:ascii="Arial Narrow" w:eastAsia="Arial Narrow" w:hAnsi="Arial Narrow" w:cs="Arial Narrow"/>
          <w:sz w:val="36"/>
          <w:szCs w:val="36"/>
        </w:rPr>
      </w:pPr>
    </w:p>
    <w:p w14:paraId="0DEE1061" w14:textId="57136B9B" w:rsidR="00223BC1" w:rsidRPr="00855FE4" w:rsidRDefault="00BA3421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 w:rsidRPr="00855FE4">
        <w:rPr>
          <w:rFonts w:ascii="Arial Narrow" w:eastAsia="Arial Narrow" w:hAnsi="Arial Narrow" w:cs="Arial Narrow"/>
          <w:b/>
          <w:sz w:val="36"/>
          <w:szCs w:val="36"/>
        </w:rPr>
        <w:t xml:space="preserve">Poziția: </w:t>
      </w:r>
      <w:r w:rsidR="00855FE4" w:rsidRPr="00855FE4">
        <w:rPr>
          <w:rFonts w:ascii="Arial Narrow" w:eastAsia="Arial Narrow" w:hAnsi="Arial Narrow" w:cs="Arial Narrow"/>
          <w:b/>
          <w:sz w:val="36"/>
          <w:szCs w:val="36"/>
        </w:rPr>
        <w:t>69</w:t>
      </w:r>
    </w:p>
    <w:p w14:paraId="00F72059" w14:textId="7B9CA506" w:rsidR="00223BC1" w:rsidRPr="00855FE4" w:rsidRDefault="00BA3421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 w:rsidRPr="00855FE4">
        <w:rPr>
          <w:rFonts w:ascii="Arial Narrow" w:eastAsia="Arial Narrow" w:hAnsi="Arial Narrow" w:cs="Arial Narrow"/>
          <w:b/>
          <w:sz w:val="36"/>
          <w:szCs w:val="36"/>
        </w:rPr>
        <w:t xml:space="preserve">Departamentul </w:t>
      </w:r>
      <w:r w:rsidR="00855FE4" w:rsidRPr="00855FE4">
        <w:rPr>
          <w:rFonts w:ascii="Arial Narrow" w:eastAsia="Arial Narrow" w:hAnsi="Arial Narrow" w:cs="Arial Narrow"/>
          <w:b/>
          <w:sz w:val="36"/>
          <w:szCs w:val="36"/>
        </w:rPr>
        <w:t>X CHIRURGIE 2</w:t>
      </w:r>
    </w:p>
    <w:p w14:paraId="23A0B845" w14:textId="338BBE19" w:rsidR="00223BC1" w:rsidRPr="00855FE4" w:rsidRDefault="00855FE4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 w:rsidRPr="00855FE4">
        <w:rPr>
          <w:rFonts w:ascii="Arial Narrow" w:eastAsia="Arial Narrow" w:hAnsi="Arial Narrow" w:cs="Arial Narrow"/>
          <w:b/>
          <w:sz w:val="36"/>
          <w:szCs w:val="36"/>
        </w:rPr>
        <w:t xml:space="preserve">Din cadrul Facultății de </w:t>
      </w:r>
      <w:r w:rsidR="00BA3421" w:rsidRPr="00855FE4">
        <w:rPr>
          <w:rFonts w:ascii="Arial Narrow" w:eastAsia="Arial Narrow" w:hAnsi="Arial Narrow" w:cs="Arial Narrow"/>
          <w:b/>
          <w:sz w:val="36"/>
          <w:szCs w:val="36"/>
        </w:rPr>
        <w:t>MEDICINĂ</w:t>
      </w:r>
    </w:p>
    <w:p w14:paraId="67C2E853" w14:textId="0DAD7AE5" w:rsidR="00855FE4" w:rsidRPr="00855FE4" w:rsidRDefault="00BA3421" w:rsidP="00855FE4">
      <w:pPr>
        <w:jc w:val="both"/>
        <w:rPr>
          <w:rFonts w:ascii="Arial Narrow" w:hAnsi="Arial Narrow"/>
          <w:b/>
          <w:sz w:val="36"/>
          <w:szCs w:val="36"/>
        </w:rPr>
      </w:pPr>
      <w:r w:rsidRPr="00855FE4">
        <w:rPr>
          <w:rFonts w:ascii="Arial Narrow" w:eastAsia="Arial Narrow" w:hAnsi="Arial Narrow" w:cs="Arial Narrow"/>
          <w:b/>
          <w:sz w:val="36"/>
          <w:szCs w:val="36"/>
        </w:rPr>
        <w:t>Disciplina(ele) postului</w:t>
      </w:r>
      <w:r w:rsidR="00855FE4" w:rsidRPr="00855FE4">
        <w:rPr>
          <w:rFonts w:ascii="Arial Narrow" w:eastAsia="Arial Narrow" w:hAnsi="Arial Narrow" w:cs="Arial Narrow"/>
          <w:b/>
          <w:sz w:val="36"/>
          <w:szCs w:val="36"/>
        </w:rPr>
        <w:t xml:space="preserve"> : </w:t>
      </w:r>
      <w:r w:rsidR="00855FE4" w:rsidRPr="00855FE4">
        <w:rPr>
          <w:b/>
          <w:sz w:val="28"/>
          <w:szCs w:val="28"/>
        </w:rPr>
        <w:t>Elaborarea lucrării de licență; Îngrijiri calificate ale bolnavului critic (ATI și urgențe medicale) - modul ATI.</w:t>
      </w:r>
      <w:r w:rsidR="00855FE4" w:rsidRPr="00855FE4">
        <w:rPr>
          <w:sz w:val="28"/>
          <w:szCs w:val="28"/>
        </w:rPr>
        <w:t xml:space="preserve"> </w:t>
      </w:r>
    </w:p>
    <w:p w14:paraId="67CA02E9" w14:textId="54B29F51" w:rsidR="00223BC1" w:rsidRDefault="00223BC1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</w:p>
    <w:p w14:paraId="4BDE93CD" w14:textId="77777777" w:rsidR="00223BC1" w:rsidRDefault="00223BC1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</w:p>
    <w:p w14:paraId="34D8F7E4" w14:textId="77777777" w:rsidR="00223BC1" w:rsidRDefault="00BA3421">
      <w:pPr>
        <w:spacing w:after="120" w:line="240" w:lineRule="auto"/>
        <w:jc w:val="center"/>
        <w:rPr>
          <w:rFonts w:ascii="Arial Narrow" w:eastAsia="Arial Narrow" w:hAnsi="Arial Narrow" w:cs="Arial Narrow"/>
          <w:sz w:val="44"/>
          <w:szCs w:val="44"/>
        </w:rPr>
      </w:pPr>
      <w:r>
        <w:rPr>
          <w:rFonts w:ascii="Arial Narrow" w:eastAsia="Arial Narrow" w:hAnsi="Arial Narrow" w:cs="Arial Narrow"/>
          <w:b/>
          <w:sz w:val="44"/>
          <w:szCs w:val="44"/>
        </w:rPr>
        <w:t>CANDIDAT:</w:t>
      </w:r>
    </w:p>
    <w:p w14:paraId="02AAA632" w14:textId="2C7CA943" w:rsidR="00223BC1" w:rsidRDefault="00BA3421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Nume și prenume: </w:t>
      </w:r>
      <w:r w:rsidR="00A866B9">
        <w:rPr>
          <w:rFonts w:ascii="Arial Narrow" w:eastAsia="Arial Narrow" w:hAnsi="Arial Narrow" w:cs="Arial Narrow"/>
          <w:b/>
          <w:sz w:val="36"/>
          <w:szCs w:val="36"/>
        </w:rPr>
        <w:t>GÎNDAC CIPRIAN MIHAI</w:t>
      </w:r>
    </w:p>
    <w:p w14:paraId="67B680C3" w14:textId="61FD71F6" w:rsidR="00223BC1" w:rsidRDefault="00855FE4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Grad didactic:  </w:t>
      </w:r>
      <w:r w:rsidR="00BA3421">
        <w:rPr>
          <w:rFonts w:ascii="Arial Narrow" w:eastAsia="Arial Narrow" w:hAnsi="Arial Narrow" w:cs="Arial Narrow"/>
          <w:b/>
          <w:sz w:val="36"/>
          <w:szCs w:val="36"/>
        </w:rPr>
        <w:t>ASISTENT UNIVERSITAR</w:t>
      </w:r>
    </w:p>
    <w:p w14:paraId="5F76A650" w14:textId="62382C38" w:rsidR="00223BC1" w:rsidRDefault="00BA3421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>Titlul științific:   DOCTOR</w:t>
      </w:r>
      <w:r w:rsidR="00A866B9">
        <w:rPr>
          <w:rFonts w:ascii="Arial Narrow" w:eastAsia="Arial Narrow" w:hAnsi="Arial Narrow" w:cs="Arial Narrow"/>
          <w:b/>
          <w:sz w:val="36"/>
          <w:szCs w:val="36"/>
        </w:rPr>
        <w:t xml:space="preserve"> ÎN MEDICINĂ</w:t>
      </w:r>
    </w:p>
    <w:p w14:paraId="65D72400" w14:textId="563BCA5D" w:rsidR="00223BC1" w:rsidRDefault="00855FE4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Titlul medical:    </w:t>
      </w:r>
      <w:r w:rsidR="00BA3421">
        <w:t xml:space="preserve"> </w:t>
      </w:r>
      <w:r w:rsidR="00BA3421">
        <w:rPr>
          <w:rFonts w:ascii="Arial Narrow" w:eastAsia="Arial Narrow" w:hAnsi="Arial Narrow" w:cs="Arial Narrow"/>
          <w:b/>
          <w:sz w:val="36"/>
          <w:szCs w:val="36"/>
        </w:rPr>
        <w:t xml:space="preserve">MEDIC PRIMAR </w:t>
      </w:r>
    </w:p>
    <w:p w14:paraId="098D0525" w14:textId="77777777" w:rsidR="00223BC1" w:rsidRDefault="00223BC1">
      <w:pPr>
        <w:spacing w:after="120" w:line="240" w:lineRule="auto"/>
        <w:jc w:val="center"/>
        <w:rPr>
          <w:rFonts w:ascii="Arial" w:eastAsia="Arial" w:hAnsi="Arial" w:cs="Arial"/>
          <w:color w:val="181818"/>
          <w:sz w:val="28"/>
          <w:szCs w:val="28"/>
        </w:rPr>
      </w:pPr>
    </w:p>
    <w:p w14:paraId="020B1A90" w14:textId="77777777" w:rsidR="00223BC1" w:rsidRDefault="00BA3421">
      <w:pPr>
        <w:spacing w:after="120" w:line="240" w:lineRule="auto"/>
        <w:jc w:val="center"/>
        <w:rPr>
          <w:rFonts w:ascii="Arial" w:eastAsia="Arial" w:hAnsi="Arial" w:cs="Arial"/>
          <w:color w:val="181818"/>
          <w:sz w:val="28"/>
          <w:szCs w:val="28"/>
        </w:rPr>
      </w:pPr>
      <w:r>
        <w:rPr>
          <w:rFonts w:ascii="Arial" w:eastAsia="Arial" w:hAnsi="Arial" w:cs="Arial"/>
          <w:b/>
          <w:color w:val="181818"/>
          <w:sz w:val="28"/>
          <w:szCs w:val="28"/>
        </w:rPr>
        <w:t>Sesiunea de concurs _NOIEMBRIE 2023-MARTIE 2024_</w:t>
      </w:r>
    </w:p>
    <w:p w14:paraId="7F06A9AD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</w:p>
    <w:p w14:paraId="3DA847DD" w14:textId="77777777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  <w:r>
        <w:rPr>
          <w:rFonts w:ascii="Arial" w:eastAsia="Arial" w:hAnsi="Arial" w:cs="Arial"/>
          <w:b/>
          <w:color w:val="002060"/>
          <w:sz w:val="24"/>
          <w:szCs w:val="24"/>
        </w:rPr>
        <w:t>Partea I</w:t>
      </w:r>
    </w:p>
    <w:p w14:paraId="7BD9B6FC" w14:textId="77777777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 xml:space="preserve">CERTIFICAREA CONDIȚIILOR MINIME LEGALE DE ÎNSCRIERE LA CONCURS </w:t>
      </w:r>
    </w:p>
    <w:p w14:paraId="6A4DC93F" w14:textId="77777777" w:rsidR="00223BC1" w:rsidRDefault="00223BC1">
      <w:pPr>
        <w:spacing w:after="0" w:line="240" w:lineRule="auto"/>
        <w:jc w:val="right"/>
        <w:rPr>
          <w:rFonts w:ascii="Arial" w:eastAsia="Arial" w:hAnsi="Arial" w:cs="Arial"/>
          <w:color w:val="0000FF"/>
          <w:sz w:val="28"/>
          <w:szCs w:val="28"/>
          <w:u w:val="single"/>
        </w:rPr>
      </w:pP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90"/>
        <w:gridCol w:w="810"/>
        <w:gridCol w:w="720"/>
        <w:gridCol w:w="2187"/>
      </w:tblGrid>
      <w:tr w:rsidR="00223BC1" w14:paraId="2F1F7D5A" w14:textId="77777777">
        <w:trPr>
          <w:cantSplit/>
          <w:trHeight w:val="377"/>
        </w:trPr>
        <w:tc>
          <w:tcPr>
            <w:tcW w:w="648" w:type="dxa"/>
            <w:vMerge w:val="restart"/>
            <w:vAlign w:val="center"/>
          </w:tcPr>
          <w:p w14:paraId="452E5EB6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1EF44A61" w14:textId="77777777" w:rsidR="00223BC1" w:rsidRDefault="00BA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1CD6320C" w14:textId="77777777" w:rsidR="00223BC1" w:rsidRDefault="00BA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Deținere</w:t>
            </w:r>
          </w:p>
        </w:tc>
        <w:tc>
          <w:tcPr>
            <w:tcW w:w="2187" w:type="dxa"/>
            <w:vMerge w:val="restart"/>
            <w:vAlign w:val="center"/>
          </w:tcPr>
          <w:p w14:paraId="604AC2C9" w14:textId="77777777" w:rsidR="00223BC1" w:rsidRDefault="00BA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Certificarea Oficiului Juridic al UMFVBT (semnătură)</w:t>
            </w:r>
          </w:p>
        </w:tc>
      </w:tr>
      <w:tr w:rsidR="00223BC1" w14:paraId="1EDD155B" w14:textId="77777777">
        <w:trPr>
          <w:cantSplit/>
          <w:trHeight w:val="232"/>
        </w:trPr>
        <w:tc>
          <w:tcPr>
            <w:tcW w:w="648" w:type="dxa"/>
            <w:vMerge/>
            <w:vAlign w:val="center"/>
          </w:tcPr>
          <w:p w14:paraId="6618A17C" w14:textId="77777777" w:rsidR="00223BC1" w:rsidRDefault="00223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0" w:type="dxa"/>
            <w:vMerge/>
            <w:vAlign w:val="center"/>
          </w:tcPr>
          <w:p w14:paraId="59F8104D" w14:textId="77777777" w:rsidR="00223BC1" w:rsidRDefault="00223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1C963649" w14:textId="77777777" w:rsidR="00223BC1" w:rsidRDefault="00BA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</w:t>
            </w:r>
          </w:p>
        </w:tc>
        <w:tc>
          <w:tcPr>
            <w:tcW w:w="720" w:type="dxa"/>
            <w:vAlign w:val="center"/>
          </w:tcPr>
          <w:p w14:paraId="49AD5FF7" w14:textId="77777777" w:rsidR="00223BC1" w:rsidRDefault="00BA3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1B477195" w14:textId="77777777" w:rsidR="00223BC1" w:rsidRDefault="00223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3BC1" w14:paraId="340B50DC" w14:textId="77777777">
        <w:tc>
          <w:tcPr>
            <w:tcW w:w="648" w:type="dxa"/>
            <w:vAlign w:val="center"/>
          </w:tcPr>
          <w:p w14:paraId="22890EB0" w14:textId="77777777" w:rsidR="00223BC1" w:rsidRDefault="00BA34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490" w:type="dxa"/>
            <w:vAlign w:val="center"/>
          </w:tcPr>
          <w:p w14:paraId="7F054C7A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tcW w:w="810" w:type="dxa"/>
            <w:vAlign w:val="center"/>
          </w:tcPr>
          <w:p w14:paraId="0953DCA9" w14:textId="5A261F57" w:rsidR="00223BC1" w:rsidRDefault="00CC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center"/>
          </w:tcPr>
          <w:p w14:paraId="7144E814" w14:textId="77777777" w:rsidR="00223BC1" w:rsidRDefault="00223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7B88394E" w14:textId="77777777" w:rsidR="00223BC1" w:rsidRDefault="00223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223BC1" w14:paraId="52292B13" w14:textId="77777777">
        <w:tc>
          <w:tcPr>
            <w:tcW w:w="648" w:type="dxa"/>
            <w:vAlign w:val="center"/>
          </w:tcPr>
          <w:p w14:paraId="3129D493" w14:textId="77777777" w:rsidR="00223BC1" w:rsidRDefault="00BA34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490" w:type="dxa"/>
            <w:vAlign w:val="center"/>
          </w:tcPr>
          <w:p w14:paraId="2CCCDE46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deținerea titlului de medic/farmacist rezident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14:paraId="4A77F939" w14:textId="4816CF21" w:rsidR="00223BC1" w:rsidRDefault="00CC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center"/>
          </w:tcPr>
          <w:p w14:paraId="77A0D8B8" w14:textId="77777777" w:rsidR="00223BC1" w:rsidRDefault="00223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70A702F3" w14:textId="77777777" w:rsidR="00223BC1" w:rsidRDefault="00223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223BC1" w14:paraId="2EEAD8C2" w14:textId="77777777">
        <w:tc>
          <w:tcPr>
            <w:tcW w:w="648" w:type="dxa"/>
            <w:vAlign w:val="center"/>
          </w:tcPr>
          <w:p w14:paraId="1066490E" w14:textId="77777777" w:rsidR="00223BC1" w:rsidRDefault="00BA34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490" w:type="dxa"/>
            <w:vAlign w:val="center"/>
          </w:tcPr>
          <w:p w14:paraId="3F0D46B3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810" w:type="dxa"/>
            <w:vAlign w:val="center"/>
          </w:tcPr>
          <w:p w14:paraId="7B5E05BC" w14:textId="7D45CB67" w:rsidR="00223BC1" w:rsidRDefault="00BD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center"/>
          </w:tcPr>
          <w:p w14:paraId="610EECCA" w14:textId="77777777" w:rsidR="00223BC1" w:rsidRDefault="00223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149EE604" w14:textId="77777777" w:rsidR="00223BC1" w:rsidRDefault="00223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</w:tr>
    </w:tbl>
    <w:p w14:paraId="028A51E3" w14:textId="77777777" w:rsidR="00223BC1" w:rsidRDefault="00223BC1">
      <w:pPr>
        <w:spacing w:after="0" w:line="240" w:lineRule="auto"/>
        <w:jc w:val="right"/>
        <w:rPr>
          <w:rFonts w:ascii="Arial" w:eastAsia="Arial" w:hAnsi="Arial" w:cs="Arial"/>
          <w:color w:val="0000FF"/>
          <w:sz w:val="14"/>
          <w:szCs w:val="14"/>
        </w:rPr>
      </w:pPr>
    </w:p>
    <w:p w14:paraId="0F7428EA" w14:textId="77777777" w:rsidR="00223BC1" w:rsidRDefault="00BA34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Avizul juridic de înscriere la concurs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Semnătura,</w:t>
      </w:r>
    </w:p>
    <w:tbl>
      <w:tblPr>
        <w:tblStyle w:val="a0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223BC1" w14:paraId="6ADF74BE" w14:textId="7777777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76525C5E" w14:textId="77777777" w:rsidR="00223BC1" w:rsidRDefault="00BA3421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</w:t>
            </w:r>
          </w:p>
        </w:tc>
        <w:tc>
          <w:tcPr>
            <w:tcW w:w="600" w:type="dxa"/>
            <w:vAlign w:val="center"/>
          </w:tcPr>
          <w:p w14:paraId="50AE7E4E" w14:textId="77777777" w:rsidR="00223BC1" w:rsidRDefault="00223BC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51304F6D" w14:textId="77777777" w:rsidR="00223BC1" w:rsidRDefault="00BA3421">
            <w:pPr>
              <w:spacing w:after="0" w:line="240" w:lineRule="auto"/>
              <w:jc w:val="right"/>
              <w:rPr>
                <w:rFonts w:ascii="Arial" w:eastAsia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2060"/>
                <w:sz w:val="24"/>
                <w:szCs w:val="24"/>
              </w:rPr>
              <w:t>NU</w:t>
            </w:r>
          </w:p>
        </w:tc>
        <w:tc>
          <w:tcPr>
            <w:tcW w:w="618" w:type="dxa"/>
            <w:vAlign w:val="center"/>
          </w:tcPr>
          <w:p w14:paraId="4563E150" w14:textId="77777777" w:rsidR="00223BC1" w:rsidRDefault="00223BC1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23C7964D" w14:textId="77777777" w:rsidR="00223BC1" w:rsidRDefault="00223BC1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3ADDD274" w14:textId="77777777" w:rsidR="00223BC1" w:rsidRDefault="00223BC1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</w:tr>
    </w:tbl>
    <w:p w14:paraId="198E9D9A" w14:textId="77777777" w:rsidR="00223BC1" w:rsidRDefault="00BA3421">
      <w:pPr>
        <w:spacing w:after="0" w:line="240" w:lineRule="auto"/>
        <w:jc w:val="right"/>
        <w:rPr>
          <w:rFonts w:ascii="Arial" w:eastAsia="Arial" w:hAnsi="Arial" w:cs="Arial"/>
          <w:color w:val="0000FF"/>
          <w:sz w:val="24"/>
          <w:szCs w:val="24"/>
        </w:rPr>
      </w:pPr>
      <w:r>
        <w:rPr>
          <w:rFonts w:ascii="Arial" w:eastAsia="Arial" w:hAnsi="Arial" w:cs="Arial"/>
          <w:b/>
          <w:color w:val="0000FF"/>
          <w:sz w:val="24"/>
          <w:szCs w:val="24"/>
        </w:rPr>
        <w:t xml:space="preserve">    </w:t>
      </w:r>
    </w:p>
    <w:p w14:paraId="0F40EB19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</w:p>
    <w:tbl>
      <w:tblPr>
        <w:tblStyle w:val="a1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297"/>
      </w:tblGrid>
      <w:tr w:rsidR="00223BC1" w14:paraId="346935E5" w14:textId="77777777">
        <w:tc>
          <w:tcPr>
            <w:tcW w:w="558" w:type="dxa"/>
          </w:tcPr>
          <w:p w14:paraId="4887E2DE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</w:rPr>
              <w:t>Nr.</w:t>
            </w:r>
          </w:p>
        </w:tc>
        <w:tc>
          <w:tcPr>
            <w:tcW w:w="9297" w:type="dxa"/>
          </w:tcPr>
          <w:p w14:paraId="20172EC0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Standardele ştiinţifice, specifice UMFVBT - vor fi inserate în a doua parte  în tabele                                                 </w:t>
            </w:r>
          </w:p>
        </w:tc>
      </w:tr>
      <w:tr w:rsidR="00223BC1" w14:paraId="537659C7" w14:textId="77777777">
        <w:tc>
          <w:tcPr>
            <w:tcW w:w="558" w:type="dxa"/>
          </w:tcPr>
          <w:p w14:paraId="43456A3B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</w:rPr>
              <w:t xml:space="preserve">1. </w:t>
            </w:r>
          </w:p>
        </w:tc>
        <w:tc>
          <w:tcPr>
            <w:tcW w:w="9297" w:type="dxa"/>
          </w:tcPr>
          <w:p w14:paraId="590943AE" w14:textId="77777777" w:rsidR="00223BC1" w:rsidRDefault="00BA3421">
            <w:pPr>
              <w:spacing w:after="44" w:line="249" w:lineRule="auto"/>
              <w:ind w:left="47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Minimum 1 articol original în reviste cotate ISI cu FI peste 0,5 ca prim-autor (poziția 1 din lista autorilor), 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din domeniul postului, cu afilierea  candidatului la UMFVBT (aceasta nu se aplică candidaților care vin din afara universității).</w:t>
            </w:r>
          </w:p>
        </w:tc>
      </w:tr>
      <w:tr w:rsidR="00223BC1" w14:paraId="4BD092BB" w14:textId="77777777">
        <w:tc>
          <w:tcPr>
            <w:tcW w:w="558" w:type="dxa"/>
          </w:tcPr>
          <w:p w14:paraId="7E5F12E3" w14:textId="77777777" w:rsidR="00223BC1" w:rsidRDefault="00BA3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</w:rPr>
              <w:t>2.</w:t>
            </w:r>
          </w:p>
        </w:tc>
        <w:tc>
          <w:tcPr>
            <w:tcW w:w="9297" w:type="dxa"/>
          </w:tcPr>
          <w:p w14:paraId="20648860" w14:textId="77777777" w:rsidR="00223BC1" w:rsidRDefault="00BA3421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Minimum 2 articole în reviste BDI (sau ISI) în calitate de co-autor, din domeniul postului, cu afilierea  candidatului la UMFVBT (aceasta nu se aplică candidaților care vin din afara universității).</w:t>
            </w:r>
          </w:p>
        </w:tc>
      </w:tr>
      <w:tr w:rsidR="00223BC1" w14:paraId="7BC6B5CC" w14:textId="77777777">
        <w:tc>
          <w:tcPr>
            <w:tcW w:w="9855" w:type="dxa"/>
            <w:gridSpan w:val="2"/>
          </w:tcPr>
          <w:p w14:paraId="1B99F131" w14:textId="77777777" w:rsidR="00223BC1" w:rsidRDefault="00BA34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14:paraId="0F3C0A11" w14:textId="77777777" w:rsidR="00C40A4E" w:rsidRDefault="00C40A4E">
      <w:pPr>
        <w:spacing w:after="0" w:line="240" w:lineRule="auto"/>
        <w:jc w:val="center"/>
        <w:rPr>
          <w:rFonts w:ascii="Arial" w:eastAsia="Arial" w:hAnsi="Arial" w:cs="Arial"/>
          <w:b/>
          <w:color w:val="002060"/>
          <w:sz w:val="24"/>
          <w:szCs w:val="24"/>
        </w:rPr>
      </w:pPr>
    </w:p>
    <w:p w14:paraId="11393A83" w14:textId="0B9C88E2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  <w:r>
        <w:rPr>
          <w:rFonts w:ascii="Arial" w:eastAsia="Arial" w:hAnsi="Arial" w:cs="Arial"/>
          <w:b/>
          <w:color w:val="002060"/>
          <w:sz w:val="24"/>
          <w:szCs w:val="24"/>
        </w:rPr>
        <w:t>Partea a II-a</w:t>
      </w:r>
    </w:p>
    <w:p w14:paraId="5B86808A" w14:textId="77777777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  <w:sz w:val="18"/>
          <w:szCs w:val="18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CERTIFICAREA STANDARDELOR ŞTIINŢIFICE MINIMALE SPECIFICE UMFVBT NECESARE ŞI OBLIGATORII PENTRU  ÎNSCRIEREA  LA CONCURS ŞI CONFERIREA TITLULUI  DIDACTIC DE</w:t>
      </w:r>
      <w:r>
        <w:rPr>
          <w:rFonts w:ascii="Arial" w:eastAsia="Arial" w:hAnsi="Arial" w:cs="Arial"/>
          <w:b/>
          <w:color w:val="002060"/>
          <w:sz w:val="18"/>
          <w:szCs w:val="18"/>
        </w:rPr>
        <w:t xml:space="preserve"> </w:t>
      </w:r>
    </w:p>
    <w:p w14:paraId="51FE1CE0" w14:textId="77777777" w:rsidR="00223BC1" w:rsidRDefault="00BA3421">
      <w:pPr>
        <w:spacing w:after="0" w:line="240" w:lineRule="auto"/>
        <w:jc w:val="center"/>
        <w:rPr>
          <w:rFonts w:ascii="Arial" w:eastAsia="Arial" w:hAnsi="Arial" w:cs="Arial"/>
          <w:color w:val="002060"/>
          <w:sz w:val="32"/>
          <w:szCs w:val="32"/>
        </w:rPr>
      </w:pPr>
      <w:r>
        <w:rPr>
          <w:rFonts w:ascii="Arial" w:eastAsia="Arial" w:hAnsi="Arial" w:cs="Arial"/>
          <w:b/>
          <w:color w:val="002060"/>
          <w:sz w:val="32"/>
          <w:szCs w:val="32"/>
        </w:rPr>
        <w:t>ASISTENT UNIVERSITAR</w:t>
      </w:r>
    </w:p>
    <w:p w14:paraId="1CA6A90D" w14:textId="77777777" w:rsidR="00223BC1" w:rsidRDefault="00223BC1">
      <w:pPr>
        <w:spacing w:after="0" w:line="240" w:lineRule="auto"/>
        <w:jc w:val="both"/>
        <w:rPr>
          <w:rFonts w:ascii="Arial" w:eastAsia="Arial" w:hAnsi="Arial" w:cs="Arial"/>
          <w:color w:val="0000FF"/>
          <w:sz w:val="20"/>
          <w:szCs w:val="20"/>
          <w:u w:val="single"/>
        </w:rPr>
      </w:pPr>
    </w:p>
    <w:p w14:paraId="40B00BDF" w14:textId="77777777" w:rsidR="00223BC1" w:rsidRDefault="00BA34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206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Minimum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Style w:val="a2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223BC1" w14:paraId="49E544DB" w14:textId="77777777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5409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Nr.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B7EF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1D6B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8AA8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Revista,</w:t>
            </w:r>
          </w:p>
          <w:p w14:paraId="23D22161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519E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E9E5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Afilierea autorului</w:t>
            </w:r>
          </w:p>
          <w:p w14:paraId="1333EBAF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trecută în articol</w:t>
            </w:r>
          </w:p>
        </w:tc>
      </w:tr>
      <w:tr w:rsidR="00223BC1" w14:paraId="751E44A8" w14:textId="77777777">
        <w:trPr>
          <w:trHeight w:val="4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8F0C0" w14:textId="67FF28C4" w:rsidR="00223BC1" w:rsidRDefault="00855FE4">
            <w:pPr>
              <w:spacing w:after="0" w:line="240" w:lineRule="auto"/>
              <w:ind w:left="357" w:hanging="357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1</w:t>
            </w:r>
            <w:r w:rsidR="001D7228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.</w:t>
            </w:r>
            <w:r w:rsidR="0005693C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 xml:space="preserve"> 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8DB81" w14:textId="19C43B1B" w:rsidR="00223BC1" w:rsidRDefault="006E22E8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9C01CE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>Gindac Ciprian Mihai</w:t>
            </w:r>
            <w:r w:rsidR="009C01C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9C01CE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Bedreag</w:t>
            </w:r>
            <w:r w:rsidR="009C01C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Ovidiu Horea</w:t>
            </w:r>
            <w:r w:rsidR="009C01C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9C01CE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Nussbaum Laura Alexandra</w:t>
            </w:r>
            <w:r w:rsidR="004B63F7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4B63F7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Serbu</w:t>
            </w:r>
            <w:r w:rsidR="004B63F7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Iulia Bianca Micu</w:t>
            </w:r>
            <w:r w:rsidR="00972BD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972BDD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Folescu</w:t>
            </w:r>
            <w:r w:rsidR="00972BD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Roxana</w:t>
            </w:r>
            <w:r w:rsidR="00972BD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972BDD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Grigoras</w:t>
            </w:r>
            <w:r w:rsidR="00972BD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Mirela</w:t>
            </w:r>
            <w:r w:rsidR="0042495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972BDD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Hogea</w:t>
            </w:r>
            <w:r w:rsidR="0042495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lastRenderedPageBreak/>
              <w:t>Lavinia Maria</w:t>
            </w:r>
            <w:r w:rsidR="0042495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42495D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Simu Mihaela</w:t>
            </w:r>
            <w:r w:rsidR="0042495D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Adriana</w:t>
            </w:r>
            <w:r w:rsidR="002B150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42495D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Lupu Viorel</w:t>
            </w:r>
            <w:r w:rsidR="004A13B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,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Boanca</w:t>
            </w:r>
            <w:r w:rsidR="005820A5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Mihaela</w:t>
            </w:r>
            <w:r w:rsidR="005820A5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5820A5"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Sandesc</w:t>
            </w:r>
            <w:r w:rsidR="005820A5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6E22E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Dorel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FEF06" w14:textId="77777777" w:rsidR="00D772B3" w:rsidRPr="00D772B3" w:rsidRDefault="00C1615B" w:rsidP="00D772B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val="en"/>
              </w:rPr>
            </w:pPr>
            <w:hyperlink r:id="rId7" w:history="1">
              <w:r w:rsidR="00D772B3" w:rsidRPr="00D772B3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>Mathematical Model for Reducing the Concentration of a Chemical Substance Applicable in the Procedures of Plasmatic Treatment</w:t>
              </w:r>
            </w:hyperlink>
          </w:p>
          <w:p w14:paraId="5599B11D" w14:textId="77777777" w:rsidR="00223BC1" w:rsidRPr="00D772B3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ED688" w14:textId="11224B66" w:rsidR="00975B41" w:rsidRPr="00975B41" w:rsidRDefault="00975B41" w:rsidP="00B11D87">
            <w:pPr>
              <w:spacing w:after="0" w:line="240" w:lineRule="auto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491E18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Revista de Chimie</w:t>
            </w:r>
            <w:r w:rsidR="00B11D87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, 2019,</w:t>
            </w:r>
            <w:r w:rsidR="009C136C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 </w:t>
            </w:r>
            <w:r w:rsidRPr="00975B41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70</w:t>
            </w:r>
            <w:r w:rsidR="00B11D87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 (</w:t>
            </w:r>
            <w:r w:rsidRPr="00975B41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4</w:t>
            </w:r>
            <w:r w:rsidR="00B11D87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), </w:t>
            </w:r>
            <w:r w:rsidRPr="00975B41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1298-1301</w:t>
            </w:r>
          </w:p>
          <w:p w14:paraId="5A36D4A4" w14:textId="54E4FB87" w:rsidR="00975B41" w:rsidRPr="00975B41" w:rsidRDefault="00975B41" w:rsidP="00975B4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</w:p>
          <w:p w14:paraId="042C89CB" w14:textId="77777777" w:rsidR="00223BC1" w:rsidRPr="00975B41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E592" w14:textId="4A0E23CD" w:rsidR="00223BC1" w:rsidRDefault="00A46BEA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1.755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238C" w14:textId="77777777" w:rsidR="00223BC1" w:rsidRDefault="00771B5E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771B5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Victor Babes Univ Med &amp; Pharm, Dept Anaesthesia &amp; Intens Care, 2 Eftimie Murgu Sq, Timisoara</w:t>
            </w:r>
          </w:p>
          <w:p w14:paraId="618D4B03" w14:textId="77777777" w:rsidR="002A0F32" w:rsidRDefault="002A0F3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3FA9EE0D" w14:textId="6BF77BDC" w:rsidR="002A0F32" w:rsidRDefault="002A0F3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2A0F3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Emergency Cty Hosp Pius Brinzeu, Dept Anaesthesia &amp; Intens </w:t>
            </w:r>
            <w:r w:rsidRPr="002A0F3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lastRenderedPageBreak/>
              <w:t>Care, 156 L Rebreanu Blvd</w:t>
            </w:r>
          </w:p>
        </w:tc>
      </w:tr>
    </w:tbl>
    <w:p w14:paraId="253CDC5D" w14:textId="77777777" w:rsidR="00223BC1" w:rsidRDefault="00BA34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lastRenderedPageBreak/>
        <w:t>2. Minimum 2 articole în reviste BDI (sau ISI) în calitate de co-autor, din domeniul postului, cu afilierea  candidatului la UMFVBT (aceasta nu se aplică candidaților care vin din afara universității).</w:t>
      </w:r>
    </w:p>
    <w:tbl>
      <w:tblPr>
        <w:tblStyle w:val="a3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223BC1" w14:paraId="0F12CFAC" w14:textId="77777777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B507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Nr.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38DD5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F860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461A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Revista,</w:t>
            </w:r>
          </w:p>
          <w:p w14:paraId="0A333B60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82E0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C3A2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Afilierea autorului</w:t>
            </w:r>
          </w:p>
          <w:p w14:paraId="2FC40C26" w14:textId="77777777" w:rsidR="00223BC1" w:rsidRDefault="00BA3421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trecută în articol</w:t>
            </w:r>
          </w:p>
        </w:tc>
      </w:tr>
      <w:tr w:rsidR="00855FE4" w14:paraId="5C031AF5" w14:textId="77777777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229E8" w14:textId="5CB8F51E" w:rsidR="00855FE4" w:rsidRDefault="00855FE4" w:rsidP="00855FE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1.*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E76D5" w14:textId="02E1DF4F" w:rsidR="00855FE4" w:rsidRDefault="00855FE4" w:rsidP="00855FE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Porosnicu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Tamara Mir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ela </w:t>
            </w:r>
            <w:r w:rsidRPr="00B02DB0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†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, </w:t>
            </w:r>
            <w:r w:rsidRPr="0090488C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 xml:space="preserve">Gindac Ciprian </w:t>
            </w:r>
            <w:r w:rsidRPr="0090488C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†</w:t>
            </w:r>
            <w:r w:rsidRPr="0090488C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  <w:r w:rsidRPr="0090488C">
              <w:rPr>
                <w:rFonts w:ascii="Arial" w:hAnsi="Arial" w:cs="Arial"/>
                <w:b/>
                <w:bCs/>
                <w:color w:val="222222"/>
                <w:sz w:val="28"/>
                <w:szCs w:val="28"/>
                <w:shd w:val="clear" w:color="auto" w:fill="FFFFFF"/>
                <w:vertAlign w:val="subscript"/>
              </w:rPr>
              <w:t>(prim autor, drepturi egale)</w:t>
            </w:r>
            <w:r w:rsidRPr="0090488C">
              <w:rPr>
                <w:rFonts w:ascii="Arial" w:eastAsia="Arial Narrow" w:hAnsi="Arial" w:cs="Arial"/>
                <w:color w:val="181818"/>
                <w:sz w:val="28"/>
                <w:szCs w:val="28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Popovici Sonia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,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Marinescu, Adelina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Jipa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Daniel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Lazaroiu Valentina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Sandesc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Dorel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Oancea Cristian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Folescu, Roxana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Zamfir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Alexandra-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Sim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ona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Zamfir Carmen Lacramioara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Nussbaum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Laura Alexandra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Sirbu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B2580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Ioan Ovidiu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9F4CB" w14:textId="77777777" w:rsidR="00855FE4" w:rsidRPr="003D2754" w:rsidRDefault="00855FE4" w:rsidP="00855FE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3D2754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Efficacy of Therapeutic Plasma Exchange in Severe Acute Respiratory Distress Syndrome in COVID-19 Patients from the Western Part of Romania</w:t>
            </w:r>
          </w:p>
          <w:p w14:paraId="2581AEA5" w14:textId="77777777" w:rsidR="00855FE4" w:rsidRDefault="00855FE4" w:rsidP="00855FE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FCC4" w14:textId="77777777" w:rsidR="00855FE4" w:rsidRDefault="00855FE4" w:rsidP="00855FE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1D7228">
              <w:rPr>
                <w:rFonts w:ascii="Arial Narrow" w:eastAsia="Arial Narrow" w:hAnsi="Arial Narrow" w:cs="Arial Narrow"/>
                <w:b/>
                <w:bCs/>
                <w:i/>
                <w:iCs/>
                <w:color w:val="181818"/>
                <w:sz w:val="20"/>
                <w:szCs w:val="20"/>
              </w:rPr>
              <w:t>Medicina</w:t>
            </w:r>
            <w:r>
              <w:rPr>
                <w:rFonts w:ascii="Arial Narrow" w:eastAsia="Arial Narrow" w:hAnsi="Arial Narrow" w:cs="Arial Narrow"/>
                <w:b/>
                <w:bCs/>
                <w:i/>
                <w:iCs/>
                <w:color w:val="181818"/>
                <w:sz w:val="20"/>
                <w:szCs w:val="20"/>
              </w:rPr>
              <w:t>,</w:t>
            </w:r>
            <w:r w:rsidRPr="003111E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 </w:t>
            </w:r>
            <w:r w:rsidRPr="00491E18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2022,</w:t>
            </w:r>
            <w:r w:rsidRPr="003111E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 </w:t>
            </w:r>
            <w:r w:rsidRPr="003111E6">
              <w:rPr>
                <w:rFonts w:ascii="Arial Narrow" w:eastAsia="Arial Narrow" w:hAnsi="Arial Narrow" w:cs="Arial Narrow"/>
                <w:i/>
                <w:iCs/>
                <w:color w:val="181818"/>
                <w:sz w:val="20"/>
                <w:szCs w:val="20"/>
              </w:rPr>
              <w:t>58</w:t>
            </w:r>
            <w:r w:rsidRPr="003111E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(12), 1707; </w:t>
            </w:r>
          </w:p>
          <w:p w14:paraId="7B15C941" w14:textId="558DD00E" w:rsidR="00855FE4" w:rsidRDefault="00C1615B" w:rsidP="00855FE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  <w:hyperlink r:id="rId8" w:history="1">
              <w:r w:rsidR="00855FE4" w:rsidRPr="00E06727">
                <w:rPr>
                  <w:rStyle w:val="Hyperlink"/>
                  <w:rFonts w:ascii="Arial Narrow" w:eastAsia="Arial Narrow" w:hAnsi="Arial Narrow" w:cs="Arial Narrow"/>
                  <w:b/>
                  <w:bCs/>
                  <w:sz w:val="20"/>
                  <w:szCs w:val="20"/>
                </w:rPr>
                <w:t>https://doi.org/10.3390/medicina58121707</w:t>
              </w:r>
            </w:hyperlink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6B03D" w14:textId="3C7395A8" w:rsidR="00855FE4" w:rsidRDefault="00855FE4" w:rsidP="00855FE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2.6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12F70" w14:textId="77777777" w:rsidR="00855FE4" w:rsidRDefault="00855FE4" w:rsidP="00855FE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84107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Emergency Clin Cty Hosp, Intens Care Unit Pius Branzeu, Liviu Rebreanu 156, Timisoara</w:t>
            </w:r>
          </w:p>
          <w:p w14:paraId="14C5BAA0" w14:textId="77777777" w:rsidR="00855FE4" w:rsidRDefault="00855FE4" w:rsidP="00855FE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84107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5733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 Babes Univ Med &amp; Pharm</w:t>
            </w:r>
          </w:p>
          <w:p w14:paraId="0033BDC0" w14:textId="77777777" w:rsidR="00855FE4" w:rsidRDefault="00855FE4" w:rsidP="00855FE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</w:p>
        </w:tc>
      </w:tr>
      <w:tr w:rsidR="00223BC1" w14:paraId="46276918" w14:textId="77777777">
        <w:trPr>
          <w:trHeight w:val="39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59FFF" w14:textId="6D74E252" w:rsidR="00223BC1" w:rsidRDefault="00855FE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2</w:t>
            </w:r>
            <w:r w:rsidR="00BA3421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E169" w14:textId="73821F8A" w:rsidR="00223BC1" w:rsidRDefault="001D0F1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Porosnicu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Tamara Mirela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Sandesc Dorel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Jipa Daniel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Gindac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Ciprian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Oancea Cristian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Bratosin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Felix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Fericean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Roxana Manuela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Kodimala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Shiva Charana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Pilut Ciprian Nicolae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Nussbaum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Laura Alexandra</w:t>
            </w:r>
            <w:r w:rsidR="00075256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075256"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Sirbu</w:t>
            </w:r>
            <w:r w:rsidR="005B035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1D0F1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Ioan Ovidiu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F32B" w14:textId="77777777" w:rsidR="00635FD2" w:rsidRPr="00635FD2" w:rsidRDefault="00635FD2" w:rsidP="00635FD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</w:pPr>
            <w:r w:rsidRPr="00635FD2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  <w:t>Assessing the Outcomes of Patients with Severe SARS-CoV-2 Infection after Therapeutic Plasma Exchange by Number of TPE Sessions</w:t>
            </w:r>
          </w:p>
          <w:p w14:paraId="701F68EF" w14:textId="77777777" w:rsidR="00223BC1" w:rsidRPr="00635FD2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79CF" w14:textId="77777777" w:rsidR="005D2E8F" w:rsidRPr="005D2E8F" w:rsidRDefault="005D2E8F" w:rsidP="005D2E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</w:p>
          <w:p w14:paraId="29CAA7C2" w14:textId="4BC090B9" w:rsidR="005D2E8F" w:rsidRPr="005D2E8F" w:rsidRDefault="00C1615B" w:rsidP="005D2E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val="en-GB"/>
              </w:rPr>
            </w:pPr>
            <w:hyperlink r:id="rId9" w:history="1">
              <w:r w:rsidR="00C46569" w:rsidRPr="00C46569">
                <w:rPr>
                  <w:rStyle w:val="Hyperlink"/>
                  <w:b/>
                  <w:bCs/>
                  <w:color w:val="000000" w:themeColor="text1"/>
                  <w:u w:val="none"/>
                  <w:lang w:val="en"/>
                </w:rPr>
                <w:t>J</w:t>
              </w:r>
              <w:r w:rsidR="00C46569" w:rsidRPr="00C46569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>o</w:t>
              </w:r>
              <w:r w:rsidR="00C46569" w:rsidRPr="005D2E8F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 xml:space="preserve">urnal of </w:t>
              </w:r>
              <w:r w:rsidR="00C46569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>C</w:t>
              </w:r>
              <w:r w:rsidR="00C46569" w:rsidRPr="005D2E8F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 xml:space="preserve">linical </w:t>
              </w:r>
              <w:r w:rsidR="00C46569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>M</w:t>
              </w:r>
              <w:r w:rsidR="00C46569" w:rsidRPr="005D2E8F">
                <w:rPr>
                  <w:rStyle w:val="Hyperlink"/>
                  <w:rFonts w:ascii="Arial Narrow" w:eastAsia="Arial Narrow" w:hAnsi="Arial Narrow" w:cs="Arial Narrow"/>
                  <w:b/>
                  <w:bCs/>
                  <w:color w:val="000000" w:themeColor="text1"/>
                  <w:sz w:val="20"/>
                  <w:szCs w:val="20"/>
                  <w:u w:val="none"/>
                  <w:lang w:val="en"/>
                </w:rPr>
                <w:t>edicine</w:t>
              </w:r>
            </w:hyperlink>
            <w:r w:rsidR="00C46569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, 2023</w:t>
            </w:r>
            <w:r w:rsidR="00783DE5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,</w:t>
            </w:r>
          </w:p>
          <w:p w14:paraId="146C149D" w14:textId="77777777" w:rsidR="00783DE5" w:rsidRPr="005D2E8F" w:rsidRDefault="005D2E8F" w:rsidP="00783DE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5D2E8F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12</w:t>
            </w:r>
            <w:r w:rsidR="00783DE5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 (</w:t>
            </w:r>
            <w:r w:rsidRPr="005D2E8F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5</w:t>
            </w:r>
            <w:r w:rsidR="00783DE5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), </w:t>
            </w:r>
            <w:r w:rsidR="00783DE5" w:rsidRPr="005D2E8F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Article Number</w:t>
            </w:r>
          </w:p>
          <w:p w14:paraId="115F7C0B" w14:textId="77777777" w:rsidR="00783DE5" w:rsidRPr="00783DE5" w:rsidRDefault="00783DE5" w:rsidP="00783DE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783DE5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1743</w:t>
            </w:r>
          </w:p>
          <w:p w14:paraId="032A3DCA" w14:textId="17265D88" w:rsidR="005D2E8F" w:rsidRPr="005D2E8F" w:rsidRDefault="005D2E8F" w:rsidP="005D2E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</w:p>
          <w:p w14:paraId="0691248F" w14:textId="77777777" w:rsidR="005D2E8F" w:rsidRPr="005D2E8F" w:rsidRDefault="005D2E8F" w:rsidP="005D2E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5D2E8F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DOI</w:t>
            </w:r>
          </w:p>
          <w:p w14:paraId="093441F2" w14:textId="77777777" w:rsidR="005D2E8F" w:rsidRPr="005D2E8F" w:rsidRDefault="005D2E8F" w:rsidP="005D2E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5D2E8F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10.3390/jcm12051743</w:t>
            </w:r>
          </w:p>
          <w:p w14:paraId="00099955" w14:textId="77777777" w:rsidR="00223BC1" w:rsidRPr="005D2E8F" w:rsidRDefault="00223BC1" w:rsidP="00783DE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BF2C7" w14:textId="34BE354D" w:rsidR="00223BC1" w:rsidRDefault="000D5149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3.9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E637" w14:textId="77777777" w:rsidR="00223BC1" w:rsidRDefault="0014282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142825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Pius Brinzeu Emergency Clin Hosp, Intens Care Unit, Timisoara</w:t>
            </w:r>
          </w:p>
          <w:p w14:paraId="5A8E2204" w14:textId="77777777" w:rsidR="00142825" w:rsidRDefault="0014282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5737EB77" w14:textId="77777777" w:rsidR="00142825" w:rsidRDefault="0014282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66D796DA" w14:textId="68F6D20F" w:rsidR="00142825" w:rsidRPr="00142825" w:rsidRDefault="00142825" w:rsidP="0014282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142825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Victor Babes Univ Med &amp; Pharm, Dept Anaesthesia &amp; Intens Care, Timisoara</w:t>
            </w:r>
          </w:p>
          <w:p w14:paraId="7BAD65CD" w14:textId="09004E2D" w:rsidR="00142825" w:rsidRDefault="00142825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</w:tc>
      </w:tr>
      <w:tr w:rsidR="00223BC1" w14:paraId="2BC4721B" w14:textId="77777777">
        <w:trPr>
          <w:trHeight w:val="39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79CA6" w14:textId="49BDE0BC" w:rsidR="00223BC1" w:rsidRDefault="00855FE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3</w:t>
            </w:r>
            <w:r w:rsidR="00BA3421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191D3" w14:textId="71181D5F" w:rsidR="00223BC1" w:rsidRDefault="00FD18A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Pickkers Peter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Vassiliou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Timon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Liguts Valdis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Prato Federico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Tissieres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Pierre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Kloesel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Stephan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Turani Franco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Popevski Dijana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Broman Marcus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821E20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>Gindac Ciprian Mihai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Saliba Faouzi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Tengattini Marco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Goldstein Jacques</w:t>
            </w:r>
            <w:r w:rsidR="00821E2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21E20"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FD18A3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Harenski Kai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0D57E" w14:textId="77777777" w:rsidR="00ED5A13" w:rsidRPr="00ED5A13" w:rsidRDefault="00ED5A13" w:rsidP="00ED5A1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</w:pPr>
            <w:r w:rsidRPr="00ED5A13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  <w:t>Sepsis Management with a Blood Purification Membrane: European Experience</w:t>
            </w:r>
          </w:p>
          <w:p w14:paraId="7C843FDD" w14:textId="77777777" w:rsidR="00223BC1" w:rsidRPr="00ED5A13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73A4A" w14:textId="19385E15" w:rsidR="00ED5A13" w:rsidRPr="00ED5A13" w:rsidRDefault="00853B5B" w:rsidP="00ED5A1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853B5B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Blood Purification</w:t>
            </w:r>
            <w:r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, 2019,</w:t>
            </w:r>
          </w:p>
          <w:p w14:paraId="17BF7E1F" w14:textId="1BB8B681" w:rsidR="00ED5A13" w:rsidRPr="00ED5A13" w:rsidRDefault="00ED5A13" w:rsidP="00ED5A1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ED5A1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47</w:t>
            </w:r>
            <w:r w:rsidR="00F64CC6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 </w:t>
            </w:r>
            <w:r w:rsidR="00853B5B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(3),</w:t>
            </w:r>
            <w:r w:rsidR="0003178E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 </w:t>
            </w:r>
            <w:r w:rsidRPr="00ED5A1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36-44</w:t>
            </w:r>
          </w:p>
          <w:p w14:paraId="0A1713A6" w14:textId="5B582DEF" w:rsidR="00ED5A13" w:rsidRPr="00ED5A13" w:rsidRDefault="00ED5A13" w:rsidP="00ED5A1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</w:p>
          <w:p w14:paraId="32597024" w14:textId="77777777" w:rsidR="00ED5A13" w:rsidRPr="00ED5A13" w:rsidRDefault="00ED5A13" w:rsidP="00ED5A1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ED5A1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DOI</w:t>
            </w:r>
          </w:p>
          <w:p w14:paraId="2C2FEEB2" w14:textId="77777777" w:rsidR="00ED5A13" w:rsidRPr="00ED5A13" w:rsidRDefault="00ED5A13" w:rsidP="00ED5A1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ED5A1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10.1159/000499355</w:t>
            </w:r>
          </w:p>
          <w:p w14:paraId="7892F6EB" w14:textId="77777777" w:rsidR="00223BC1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9C78" w14:textId="6CC19CD9" w:rsidR="00223BC1" w:rsidRDefault="00551760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A3C5" w14:textId="77777777" w:rsidR="00223BC1" w:rsidRDefault="00322029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32202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Emergency Cty Hosp Pius Brinzeu, Dept Anaesthesia &amp; Intens Care, Timisoara, Romania</w:t>
            </w:r>
          </w:p>
          <w:p w14:paraId="43DF5AC7" w14:textId="77777777" w:rsidR="00CC0C8F" w:rsidRDefault="00CC0C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59DA6E40" w14:textId="0C8FF0AE" w:rsidR="00CC0C8F" w:rsidRDefault="00CC0C8F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142825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Victor Babes Univ Med &amp; Pharm, Dept Anaesthesia &amp; Intens Care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 Timisoara</w:t>
            </w:r>
          </w:p>
        </w:tc>
      </w:tr>
      <w:tr w:rsidR="00223BC1" w14:paraId="615D06FD" w14:textId="77777777">
        <w:trPr>
          <w:trHeight w:val="4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A3C05" w14:textId="4EC71ECE" w:rsidR="00223BC1" w:rsidRDefault="00855FE4">
            <w:pPr>
              <w:spacing w:after="0" w:line="240" w:lineRule="auto"/>
              <w:ind w:left="357" w:hanging="357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4</w:t>
            </w:r>
            <w:r w:rsidR="00B6078C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.</w:t>
            </w:r>
            <w:r w:rsidR="00B6078C" w:rsidRPr="00B6078C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 xml:space="preserve"> 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46DC" w14:textId="45D545CC" w:rsidR="00223BC1" w:rsidRDefault="00AC57BE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Folescu</w:t>
            </w:r>
            <w:r w:rsidR="008A598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Roxana</w:t>
            </w:r>
            <w:r w:rsidR="008A598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A5989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Levai</w:t>
            </w:r>
            <w:r w:rsidR="008A598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Codrina Mihaela</w:t>
            </w:r>
            <w:r w:rsidR="008A598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A5989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Grigoras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lastRenderedPageBreak/>
              <w:t>Mirela Loredana</w:t>
            </w:r>
            <w:r w:rsidR="008A598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8A5989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Arghirescu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Teodora Smaranda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1C17DB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Talpos Ioana Cristina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1C17DB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D8067B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>Gindac</w:t>
            </w:r>
            <w:r w:rsidR="001C17DB" w:rsidRPr="00D8067B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 xml:space="preserve"> </w:t>
            </w:r>
            <w:r w:rsidRPr="00D8067B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>Ciprian Mihai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1C17DB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Zamfir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Carmen Lacramioara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1C17DB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Poroch Vladimir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1C17DB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Anghel Mirella Dorina</w:t>
            </w:r>
            <w:r w:rsidR="001C17D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41EBA" w14:textId="77777777" w:rsidR="009B75D3" w:rsidRPr="009B75D3" w:rsidRDefault="009B75D3" w:rsidP="009B75D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</w:pPr>
            <w:r w:rsidRPr="009B75D3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  <w:lastRenderedPageBreak/>
              <w:t>Expression and significance of Ki-67 in lung cancer</w:t>
            </w:r>
          </w:p>
          <w:p w14:paraId="125444DC" w14:textId="77777777" w:rsidR="00223BC1" w:rsidRPr="009B75D3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A8A1" w14:textId="389469E6" w:rsidR="00D20973" w:rsidRPr="00D20973" w:rsidRDefault="00D20973" w:rsidP="00D2097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491E18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Romanian Journal of Morphology and Embr</w:t>
            </w:r>
            <w:r w:rsidR="00491E18" w:rsidRPr="00491E18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yology</w:t>
            </w:r>
            <w:r w:rsidR="00491E18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, 2018</w:t>
            </w:r>
            <w:r w:rsidR="00472499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,</w:t>
            </w:r>
          </w:p>
          <w:p w14:paraId="45DA6133" w14:textId="2059B2BB" w:rsidR="00D20973" w:rsidRPr="00D20973" w:rsidRDefault="00D20973" w:rsidP="00D2097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D2097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lastRenderedPageBreak/>
              <w:t>59</w:t>
            </w:r>
            <w:r w:rsidR="00472499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 (</w:t>
            </w:r>
            <w:r w:rsidRPr="00D2097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1</w:t>
            </w:r>
            <w:r w:rsidR="00472499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 xml:space="preserve">), </w:t>
            </w:r>
            <w:r w:rsidRPr="00D20973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227-233</w:t>
            </w:r>
          </w:p>
          <w:p w14:paraId="6C84E021" w14:textId="6F0C8F44" w:rsidR="00D20973" w:rsidRPr="00D20973" w:rsidRDefault="00D20973" w:rsidP="00D2097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</w:p>
          <w:p w14:paraId="45E264B8" w14:textId="77777777" w:rsidR="00223BC1" w:rsidRDefault="00223BC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B48C" w14:textId="32789CDA" w:rsidR="00223BC1" w:rsidRDefault="00C910BB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lastRenderedPageBreak/>
              <w:t>1</w:t>
            </w:r>
            <w:r w:rsidR="00A72CF1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.5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04EC" w14:textId="77777777" w:rsidR="00C22E74" w:rsidRPr="00C22E74" w:rsidRDefault="00C22E74" w:rsidP="00C22E7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Victor Babes Univ Med &amp; Pharm, Dept Anaesthesia &amp; Intens </w:t>
            </w: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lastRenderedPageBreak/>
              <w:t>Care, 2 Eftimie Murgu Sq, Timisoara</w:t>
            </w:r>
          </w:p>
          <w:p w14:paraId="771C9C6F" w14:textId="77777777" w:rsidR="00C22E74" w:rsidRPr="00C22E74" w:rsidRDefault="00C22E74" w:rsidP="00C22E7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15A12033" w14:textId="1546852F" w:rsidR="00223BC1" w:rsidRDefault="00C22E74" w:rsidP="00C22E7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Emergency Cty Hosp Pius Brinzeu, Dept Anaesthesia &amp; Intens Care, 156 L Rebreanu Blvd</w:t>
            </w:r>
            <w:r w:rsidR="004C132A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 Timisoara</w:t>
            </w:r>
          </w:p>
        </w:tc>
      </w:tr>
      <w:tr w:rsidR="00E94415" w14:paraId="65BF344A" w14:textId="77777777">
        <w:trPr>
          <w:trHeight w:val="4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216C4" w14:textId="30F08EBB" w:rsidR="00E94415" w:rsidRDefault="00855FE4">
            <w:pPr>
              <w:spacing w:after="0" w:line="240" w:lineRule="auto"/>
              <w:ind w:left="357" w:hanging="357"/>
              <w:jc w:val="both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lastRenderedPageBreak/>
              <w:t>5</w:t>
            </w:r>
            <w:r w:rsidR="00E94415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 xml:space="preserve">. </w:t>
            </w:r>
            <w:r w:rsidR="00E94415" w:rsidRPr="00B6078C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34B7" w14:textId="5F99FE40" w:rsidR="00E94415" w:rsidRPr="00AC57BE" w:rsidRDefault="0094466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Grigoras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Mirela Loredana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Arghirescu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Teodora Smaranda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Folescu Roxana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Talpos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Ioana Cristina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C05DBB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</w:rPr>
              <w:t>Gindac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Ciprian Mihai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Zamfir Carmen Lacramioara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Cornianu Marioara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Anghel Mirella Dorina</w:t>
            </w:r>
            <w:r w:rsidR="00D8067B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</w:t>
            </w:r>
            <w:r w:rsidR="00D8067B"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  <w:r w:rsidRPr="00944662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Levai Codrina Mihaela</w:t>
            </w:r>
            <w:r w:rsidR="00D8067B" w:rsidRPr="00AC57BE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CA6DC" w14:textId="77777777" w:rsidR="00764323" w:rsidRPr="00764323" w:rsidRDefault="00764323" w:rsidP="0076432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</w:pPr>
            <w:r w:rsidRPr="00764323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  <w:t>Expression of E-cadherin in lung carcinoma, other than those with small cells (NSCLC)</w:t>
            </w:r>
          </w:p>
          <w:p w14:paraId="415356AD" w14:textId="77777777" w:rsidR="00E94415" w:rsidRPr="009B75D3" w:rsidRDefault="00E94415" w:rsidP="009B75D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6CAE" w14:textId="1FAFE229" w:rsidR="000A6A37" w:rsidRPr="000A6A37" w:rsidRDefault="000A6A37" w:rsidP="000A6A37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</w:pPr>
            <w:r w:rsidRPr="000A6A37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 xml:space="preserve">Romanian Journal of Morphology and Embryology, </w:t>
            </w:r>
            <w:r w:rsidRPr="000A6A37">
              <w:rPr>
                <w:rFonts w:ascii="Arial Narrow" w:eastAsia="Arial Narrow" w:hAnsi="Arial Narrow" w:cs="Arial Narrow"/>
                <w:color w:val="181818"/>
                <w:sz w:val="20"/>
                <w:szCs w:val="20"/>
                <w:lang w:val="en-GB"/>
              </w:rPr>
              <w:t>2017,</w:t>
            </w:r>
          </w:p>
          <w:p w14:paraId="353110FA" w14:textId="3E632982" w:rsidR="00E94415" w:rsidRPr="00491E18" w:rsidRDefault="000A6A37" w:rsidP="000A6A37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0A6A37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58</w:t>
            </w:r>
            <w:r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 xml:space="preserve"> (</w:t>
            </w:r>
            <w:r w:rsidRPr="000A6A37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4</w:t>
            </w:r>
            <w:r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 xml:space="preserve">), </w:t>
            </w:r>
            <w:r w:rsidRPr="000A6A37"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  <w:t>1317-1325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1067" w14:textId="53B3136E" w:rsidR="00E94415" w:rsidRDefault="00A72CF1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0.9</w:t>
            </w:r>
            <w:r w:rsidR="00797779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1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AB24" w14:textId="77777777" w:rsidR="00C22E74" w:rsidRPr="00C22E74" w:rsidRDefault="00C22E74" w:rsidP="00C22E7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Victor Babes Univ Med &amp; Pharm, Dept Anaesthesia &amp; Intens Care, 2 Eftimie Murgu Sq, Timisoara</w:t>
            </w:r>
          </w:p>
          <w:p w14:paraId="4ADF480A" w14:textId="77777777" w:rsidR="00C22E74" w:rsidRPr="00C22E74" w:rsidRDefault="00C22E74" w:rsidP="00C22E7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5E330121" w14:textId="366BFD30" w:rsidR="00E94415" w:rsidRDefault="00C22E74" w:rsidP="00C22E7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Emergency Cty Hosp Pius Brinzeu, Dept Anaesthesia &amp; Intens Care, 156 L Rebreanu Blvd</w:t>
            </w:r>
            <w:r w:rsidR="004C132A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 Timisoara</w:t>
            </w:r>
          </w:p>
        </w:tc>
      </w:tr>
      <w:tr w:rsidR="005F7076" w14:paraId="1EC14834" w14:textId="77777777">
        <w:trPr>
          <w:trHeight w:val="4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511D8" w14:textId="7750FFA4" w:rsidR="005F7076" w:rsidRDefault="005F7076">
            <w:pPr>
              <w:spacing w:after="0" w:line="240" w:lineRule="auto"/>
              <w:ind w:left="357" w:hanging="357"/>
              <w:jc w:val="both"/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6</w:t>
            </w:r>
            <w:r w:rsidR="00C30EA2"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A7D95" w14:textId="796C2325" w:rsidR="005F7076" w:rsidRPr="00C525A0" w:rsidRDefault="00C30EA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525A0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V Lazureanu, M Porosnicu, </w:t>
            </w:r>
            <w:r w:rsidRPr="00C525A0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C Gandac</w:t>
            </w:r>
            <w:r w:rsidRPr="00C525A0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, T Moisil, L Baditoiu, R Laza, V </w:t>
            </w:r>
            <w:r w:rsidRPr="00C525A0">
              <w:rPr>
                <w:rFonts w:ascii="Arial Narrow" w:hAnsi="Arial Narrow" w:cstheme="minorHAnsi"/>
                <w:color w:val="292526"/>
                <w:sz w:val="20"/>
                <w:szCs w:val="20"/>
              </w:rPr>
              <w:t>Musta, A Crisan, AR Marinescu.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0AF8B" w14:textId="62F90E45" w:rsidR="005F7076" w:rsidRPr="00C525A0" w:rsidRDefault="00AD74A4" w:rsidP="00764323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"/>
              </w:rPr>
            </w:pPr>
            <w:r w:rsidRPr="00C525A0">
              <w:rPr>
                <w:rFonts w:ascii="Arial Narrow" w:hAnsi="Arial Narrow" w:cstheme="minorHAnsi"/>
                <w:sz w:val="20"/>
                <w:szCs w:val="20"/>
              </w:rPr>
              <w:t>Infection with Acinetobacter baumannii in an intensive care unit in the Western part of Romania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4F58" w14:textId="394496BF" w:rsidR="005F7076" w:rsidRPr="00C525A0" w:rsidRDefault="00C525A0" w:rsidP="000A6A37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C525A0">
              <w:rPr>
                <w:rFonts w:ascii="Arial Narrow" w:hAnsi="Arial Narrow" w:cstheme="minorHAnsi"/>
                <w:sz w:val="20"/>
                <w:szCs w:val="20"/>
              </w:rPr>
              <w:t xml:space="preserve">BMC Infectious Diseases 2016, 16(Suppl 1):95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D9BC" w14:textId="4ED76B84" w:rsidR="005F7076" w:rsidRPr="00C525A0" w:rsidRDefault="00C525A0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525A0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2,62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196E3" w14:textId="77777777" w:rsidR="0020034E" w:rsidRPr="00C22E74" w:rsidRDefault="0020034E" w:rsidP="0020034E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Victor Babes Univ Med &amp; Pharm, Dept Anaesthesia &amp; Intens Care, 2 Eftimie Murgu Sq, Timisoara</w:t>
            </w:r>
          </w:p>
          <w:p w14:paraId="75F66FB5" w14:textId="77777777" w:rsidR="0020034E" w:rsidRPr="00C22E74" w:rsidRDefault="0020034E" w:rsidP="0020034E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</w:p>
          <w:p w14:paraId="1AF0B0F4" w14:textId="0A286C84" w:rsidR="005F7076" w:rsidRPr="00C22E74" w:rsidRDefault="0020034E" w:rsidP="0020034E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 w:rsidRPr="00C22E74"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Emergency Cty Hosp Pius Brinzeu, Dept Anaesthesia &amp; Intens Care, 156 L Rebreanu Blvd</w:t>
            </w:r>
            <w:r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  <w:t>, Timisoara</w:t>
            </w:r>
          </w:p>
        </w:tc>
      </w:tr>
    </w:tbl>
    <w:p w14:paraId="48E1F62B" w14:textId="77777777" w:rsidR="00223BC1" w:rsidRDefault="00223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0"/>
          <w:szCs w:val="20"/>
        </w:rPr>
      </w:pPr>
    </w:p>
    <w:p w14:paraId="1FADBCCB" w14:textId="77777777" w:rsidR="00223BC1" w:rsidRDefault="00BA3421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>* Se vor înscrie în tabel MINIMUM TREI ARTICOLE din categoria solicitată (sau categorie superioară)..</w:t>
      </w:r>
    </w:p>
    <w:p w14:paraId="6730842C" w14:textId="77777777" w:rsidR="00223BC1" w:rsidRDefault="00BA3421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>** Dacă articolul este apărut numai în formă electronică se va trece DOI.</w:t>
      </w:r>
    </w:p>
    <w:p w14:paraId="4B4B7050" w14:textId="77777777" w:rsidR="00223BC1" w:rsidRDefault="00BA3421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 xml:space="preserve">*** Se ia în considerare FI al anului în care a fost publicat articolul. </w:t>
      </w:r>
    </w:p>
    <w:p w14:paraId="28208F38" w14:textId="77777777" w:rsidR="00223BC1" w:rsidRDefault="00BA3421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 xml:space="preserve">Se vor anexa în capitol distinct copii ale acestor articole, însoţite de coperta revistei şi/sau a site-ului electronic. </w:t>
      </w:r>
    </w:p>
    <w:p w14:paraId="04232F3D" w14:textId="77777777" w:rsidR="00223BC1" w:rsidRDefault="00223BC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54D7ED1C" w14:textId="77777777" w:rsidR="00223BC1" w:rsidRDefault="00223BC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640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8"/>
      </w:tblGrid>
      <w:tr w:rsidR="00223BC1" w14:paraId="5146C43F" w14:textId="7777777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AB01C9E" w14:textId="77777777" w:rsidR="00223BC1" w:rsidRDefault="00BA342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Candidat:</w:t>
            </w:r>
          </w:p>
        </w:tc>
      </w:tr>
      <w:tr w:rsidR="00223BC1" w14:paraId="0CA3F5B2" w14:textId="7777777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78530F" w14:textId="16E098FA" w:rsidR="007C56C6" w:rsidRDefault="00BA342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NUME   </w:t>
            </w:r>
            <w:r w:rsidR="007C56C6">
              <w:rPr>
                <w:rFonts w:ascii="Arial" w:eastAsia="Arial" w:hAnsi="Arial" w:cs="Arial"/>
                <w:sz w:val="24"/>
                <w:szCs w:val="24"/>
              </w:rPr>
              <w:t xml:space="preserve">         </w:t>
            </w:r>
            <w:r w:rsidR="00B6078C">
              <w:rPr>
                <w:rFonts w:ascii="Arial" w:eastAsia="Arial" w:hAnsi="Arial" w:cs="Arial"/>
                <w:sz w:val="24"/>
                <w:szCs w:val="24"/>
              </w:rPr>
              <w:t>GÎNDAC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 w:rsidR="0020034E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14:paraId="22E37FA1" w14:textId="53EE1A6B" w:rsidR="00223BC1" w:rsidRDefault="00BA342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PRENUME</w:t>
            </w:r>
            <w:r w:rsidR="0020034E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B6078C">
              <w:rPr>
                <w:rFonts w:ascii="Arial" w:eastAsia="Arial" w:hAnsi="Arial" w:cs="Arial"/>
                <w:sz w:val="24"/>
                <w:szCs w:val="24"/>
              </w:rPr>
              <w:t>CIPRIAN MIHAI</w:t>
            </w:r>
          </w:p>
        </w:tc>
      </w:tr>
      <w:tr w:rsidR="00223BC1" w14:paraId="17D5B2FB" w14:textId="7777777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915559B" w14:textId="77777777" w:rsidR="00223BC1" w:rsidRDefault="00223BC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1281C7AB" w14:textId="77777777" w:rsidR="00223BC1" w:rsidRDefault="00BA342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Semnătura ________________________________</w:t>
            </w:r>
          </w:p>
        </w:tc>
      </w:tr>
    </w:tbl>
    <w:p w14:paraId="7C400213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3E9C8A43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4B8352C6" w14:textId="77777777" w:rsidR="00D40C82" w:rsidRDefault="00D40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38334562" w14:textId="77777777" w:rsidR="00D40C82" w:rsidRDefault="00D40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7C0BFC3C" w14:textId="77777777" w:rsidR="00D40C82" w:rsidRDefault="00D40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7527F6B7" w14:textId="77777777" w:rsidR="00D40C82" w:rsidRDefault="00D40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0071E69A" w14:textId="77777777" w:rsidR="00D40C82" w:rsidRDefault="00D40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14:paraId="167113D2" w14:textId="1930CE95" w:rsidR="00223BC1" w:rsidRDefault="00BA34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lastRenderedPageBreak/>
        <w:t>Verificat îndeplinirea standardelor minimale necesare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specifice UMFVBT și obligatorii pentru  înscrierea  la concurs și conferirea titlului  didactic de </w:t>
      </w:r>
    </w:p>
    <w:p w14:paraId="0B120CD9" w14:textId="77777777" w:rsidR="00223BC1" w:rsidRDefault="00BA34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ASISTENT UNIVERSITAR</w:t>
      </w:r>
    </w:p>
    <w:p w14:paraId="4E83A517" w14:textId="35882766" w:rsidR="00223BC1" w:rsidRDefault="00BA34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CANDIDAT: </w:t>
      </w:r>
      <w:r w:rsidR="00530AF7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GÎNDAC CIPRIAN MIHAI</w:t>
      </w:r>
    </w:p>
    <w:p w14:paraId="2B614F67" w14:textId="77777777" w:rsidR="00223BC1" w:rsidRDefault="00223B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tbl>
      <w:tblPr>
        <w:tblStyle w:val="a5"/>
        <w:tblW w:w="10710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223BC1" w14:paraId="6442D142" w14:textId="77777777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FF969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0068F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889EDA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Semnătura</w:t>
            </w:r>
          </w:p>
        </w:tc>
      </w:tr>
      <w:tr w:rsidR="00223BC1" w14:paraId="5A084BC5" w14:textId="77777777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2B66D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FFD718D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1519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48FB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E4AA6A" w14:textId="77777777" w:rsidR="00223BC1" w:rsidRDefault="00223BC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6732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B5F7" w14:textId="77777777" w:rsidR="00223BC1" w:rsidRDefault="00223BC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2BC8A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E4FC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06D23C5D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FB590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5057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1E084B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D51624A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46EA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484BD6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361F021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5FD2D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B0E835C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7C90857C" w14:textId="77777777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26A64" w14:textId="77777777" w:rsidR="00223BC1" w:rsidRDefault="00BA34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C98576B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E7C96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62BB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E6A6A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52D1D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08BB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E12E7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7ECB3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7BD7D83C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DECEB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14:paraId="6156CB69" w14:textId="77777777" w:rsidR="00223BC1" w:rsidRDefault="00223BC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9C66564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B2C9CE6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BE8C9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6E60EE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089523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4EED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EA76AE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72CB6727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F6CA3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3475FFC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3E49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4343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2DBB9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40A37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8E128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29B1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A55A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79B0358C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12DF2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C4A3E" w14:textId="77777777" w:rsidR="00223BC1" w:rsidRDefault="00223BC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409289C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E67A2B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B2419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A049B16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DBE8A3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81C32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4EE6BF3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40A7E637" w14:textId="77777777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33EC2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F8B7EE8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04973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78F9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53CB23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4E005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05A6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6C5F17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8A829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4E859D48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7A41A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F1DEF" w14:textId="77777777" w:rsidR="00223BC1" w:rsidRDefault="00223BC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44C4546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D0A540A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6D3A8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32AD93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B399634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40C67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C9C9824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7A774BB0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FA4E6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2961246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Prof. univ .dr. Edward  Șeclăman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7F80C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3BE6D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AD1BD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C797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5BB35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BA171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46F1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0EC27460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F8B5C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21BF7" w14:textId="77777777" w:rsidR="00223BC1" w:rsidRDefault="00223BC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7E7C0E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0DF2BD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0AD9E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B316554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094D0A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D467C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FE5D252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6EB4A52C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73F85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C4CB772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Conf. univ .dr. </w:t>
            </w:r>
          </w:p>
          <w:p w14:paraId="162659FF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74D59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34A3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D31AD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A5B2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587B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65714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75F6C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1234BF70" w14:textId="77777777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17B67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7DFFB" w14:textId="77777777" w:rsidR="00223BC1" w:rsidRDefault="00223BC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238778E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B4F2E1F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92331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EB7F707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28C946C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6B4A5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5ED0DBD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23BC1" w14:paraId="796D6B70" w14:textId="77777777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0F2DF" w14:textId="77777777" w:rsidR="00223BC1" w:rsidRDefault="00223BC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5921DEB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Conf. univ .dr. </w:t>
            </w:r>
          </w:p>
          <w:p w14:paraId="21929019" w14:textId="77777777" w:rsidR="00223BC1" w:rsidRDefault="00BA3421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CCC0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A808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C82347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5BF7" w14:textId="77777777" w:rsidR="00223BC1" w:rsidRDefault="00BA34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18A0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8CA2BE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2D2B" w14:textId="77777777" w:rsidR="00223BC1" w:rsidRDefault="00223B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14:paraId="75BF96F4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520F04CD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2538178C" w14:textId="77777777" w:rsidR="00223BC1" w:rsidRDefault="00BA3421">
      <w:pPr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Data _______________</w:t>
      </w:r>
    </w:p>
    <w:p w14:paraId="73EC1EFD" w14:textId="77777777" w:rsidR="00223BC1" w:rsidRDefault="00223BC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6DB48A" w14:textId="77777777" w:rsidR="00223BC1" w:rsidRDefault="00BA342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2060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3FB3E9E0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742004BF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</w:p>
    <w:p w14:paraId="0B631371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72ED99DC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20347586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178D5F0A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2583AF71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47EE4D5B" w14:textId="563933EB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6B89ADCA" w14:textId="3ACDD4D5" w:rsidR="001624AA" w:rsidRDefault="001624AA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791F0184" w14:textId="77777777" w:rsidR="001624AA" w:rsidRDefault="001624AA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1C1A6497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3B91C81A" w14:textId="77777777" w:rsidR="00223BC1" w:rsidRDefault="00BA34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PARTEA a III-a</w:t>
      </w:r>
    </w:p>
    <w:p w14:paraId="62B65FB7" w14:textId="77777777" w:rsidR="00223BC1" w:rsidRDefault="00223B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14:paraId="0982DA42" w14:textId="77777777" w:rsidR="00223BC1" w:rsidRDefault="00BA3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DOVEZILE ÎN FORMAT TIPĂRIT A MATERIALELOR ÎNSCRISE ÎN TABELE</w:t>
      </w:r>
    </w:p>
    <w:p w14:paraId="7BFBC33B" w14:textId="77777777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047DA38D" w14:textId="3DE00D5D" w:rsidR="00223BC1" w:rsidRDefault="00223BC1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576D8818" w14:textId="39CBA860" w:rsidR="00C4145B" w:rsidRDefault="00C4145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14:paraId="5507319B" w14:textId="615CD13D" w:rsidR="00C4145B" w:rsidRDefault="00C4145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sectPr w:rsidR="00C414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851" w:right="1134" w:bottom="851" w:left="1134" w:header="720" w:footer="1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D04FC" w14:textId="77777777" w:rsidR="00C1615B" w:rsidRDefault="00C1615B">
      <w:pPr>
        <w:spacing w:after="0" w:line="240" w:lineRule="auto"/>
      </w:pPr>
      <w:r>
        <w:separator/>
      </w:r>
    </w:p>
  </w:endnote>
  <w:endnote w:type="continuationSeparator" w:id="0">
    <w:p w14:paraId="76A00543" w14:textId="77777777" w:rsidR="00C1615B" w:rsidRDefault="00C1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78737" w14:textId="77777777" w:rsidR="00223BC1" w:rsidRDefault="00223B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E9FB98D" w14:textId="77777777" w:rsidR="005B30A0" w:rsidRDefault="005B30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B29B4" w14:textId="4BA56F01" w:rsidR="00223BC1" w:rsidRDefault="00BA34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Pagina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A155A2">
      <w:rPr>
        <w:b/>
        <w:noProof/>
        <w:color w:val="000000"/>
        <w:sz w:val="18"/>
        <w:szCs w:val="18"/>
      </w:rPr>
      <w:t>4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6"/>
        <w:szCs w:val="16"/>
      </w:rPr>
      <w:t xml:space="preserve"> din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A155A2">
      <w:rPr>
        <w:b/>
        <w:noProof/>
        <w:color w:val="000000"/>
        <w:sz w:val="18"/>
        <w:szCs w:val="18"/>
      </w:rPr>
      <w:t>6</w:t>
    </w:r>
    <w:r>
      <w:rPr>
        <w:b/>
        <w:color w:val="000000"/>
        <w:sz w:val="18"/>
        <w:szCs w:val="18"/>
      </w:rPr>
      <w:fldChar w:fldCharType="end"/>
    </w:r>
  </w:p>
  <w:p w14:paraId="4B91A208" w14:textId="77777777" w:rsidR="005B30A0" w:rsidRDefault="005B30A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8D801" w14:textId="77777777" w:rsidR="00223BC1" w:rsidRDefault="00223B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13CDE" w14:textId="77777777" w:rsidR="00C1615B" w:rsidRDefault="00C1615B">
      <w:pPr>
        <w:spacing w:after="0" w:line="240" w:lineRule="auto"/>
      </w:pPr>
      <w:r>
        <w:separator/>
      </w:r>
    </w:p>
  </w:footnote>
  <w:footnote w:type="continuationSeparator" w:id="0">
    <w:p w14:paraId="1E6A5B3E" w14:textId="77777777" w:rsidR="00C1615B" w:rsidRDefault="00C1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6A3D8" w14:textId="77777777" w:rsidR="00223BC1" w:rsidRDefault="00BA34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F385589" w14:textId="77777777" w:rsidR="00223BC1" w:rsidRDefault="00223B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458E7F2B" w14:textId="77777777" w:rsidR="005B30A0" w:rsidRDefault="005B30A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3FA83" w14:textId="77777777" w:rsidR="00223BC1" w:rsidRDefault="00223B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4"/>
        <w:szCs w:val="24"/>
      </w:rPr>
    </w:pPr>
  </w:p>
  <w:p w14:paraId="3CCE5A78" w14:textId="77777777" w:rsidR="00223BC1" w:rsidRDefault="00BA34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i/>
        <w:color w:val="000000"/>
        <w:sz w:val="18"/>
        <w:szCs w:val="18"/>
      </w:rPr>
      <w:t>Anexa 7A – Medicină și Farmacie</w:t>
    </w: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 wp14:anchorId="3FE26CA1" wp14:editId="6C6E3D5E">
          <wp:simplePos x="0" y="0"/>
          <wp:positionH relativeFrom="column">
            <wp:posOffset>-90169</wp:posOffset>
          </wp:positionH>
          <wp:positionV relativeFrom="paragraph">
            <wp:posOffset>-318134</wp:posOffset>
          </wp:positionV>
          <wp:extent cx="2065020" cy="516890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65020" cy="516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1AE80FC" w14:textId="77777777" w:rsidR="005B30A0" w:rsidRDefault="005B30A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292DD" w14:textId="77777777" w:rsidR="00223BC1" w:rsidRDefault="00BA34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Arial" w:eastAsia="Arial" w:hAnsi="Arial" w:cs="Arial"/>
        <w:i/>
        <w:color w:val="000000"/>
        <w:sz w:val="18"/>
        <w:szCs w:val="18"/>
      </w:rPr>
      <w:t>Anexa 7A - Cod: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 UMFVBT-REG/PD/DFM/17/2023 – 07A</w:t>
    </w:r>
  </w:p>
  <w:p w14:paraId="5A69021F" w14:textId="77777777" w:rsidR="00223BC1" w:rsidRDefault="00223B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BC1"/>
    <w:rsid w:val="00000656"/>
    <w:rsid w:val="0003178E"/>
    <w:rsid w:val="0005693C"/>
    <w:rsid w:val="00075256"/>
    <w:rsid w:val="000A6A37"/>
    <w:rsid w:val="000D5149"/>
    <w:rsid w:val="00115359"/>
    <w:rsid w:val="0013646C"/>
    <w:rsid w:val="00142825"/>
    <w:rsid w:val="00145A24"/>
    <w:rsid w:val="001624AA"/>
    <w:rsid w:val="001C17DB"/>
    <w:rsid w:val="001D0F11"/>
    <w:rsid w:val="001D7228"/>
    <w:rsid w:val="0020034E"/>
    <w:rsid w:val="00223BC1"/>
    <w:rsid w:val="002A0F32"/>
    <w:rsid w:val="002B150E"/>
    <w:rsid w:val="003111E6"/>
    <w:rsid w:val="00322029"/>
    <w:rsid w:val="00334BF0"/>
    <w:rsid w:val="00355F23"/>
    <w:rsid w:val="003627C7"/>
    <w:rsid w:val="003A7311"/>
    <w:rsid w:val="003D2754"/>
    <w:rsid w:val="003E0470"/>
    <w:rsid w:val="003F6354"/>
    <w:rsid w:val="0042495D"/>
    <w:rsid w:val="00460A9E"/>
    <w:rsid w:val="00472499"/>
    <w:rsid w:val="00485228"/>
    <w:rsid w:val="00491E18"/>
    <w:rsid w:val="004A13B0"/>
    <w:rsid w:val="004B63F7"/>
    <w:rsid w:val="004C132A"/>
    <w:rsid w:val="004E7124"/>
    <w:rsid w:val="004F045E"/>
    <w:rsid w:val="00530AF7"/>
    <w:rsid w:val="00542AD2"/>
    <w:rsid w:val="00551760"/>
    <w:rsid w:val="005820A5"/>
    <w:rsid w:val="005B035E"/>
    <w:rsid w:val="005B30A0"/>
    <w:rsid w:val="005D2E8F"/>
    <w:rsid w:val="005F7076"/>
    <w:rsid w:val="0063022D"/>
    <w:rsid w:val="00635FD2"/>
    <w:rsid w:val="00664478"/>
    <w:rsid w:val="006C2DF0"/>
    <w:rsid w:val="006E22E8"/>
    <w:rsid w:val="006F25FE"/>
    <w:rsid w:val="006F5DEE"/>
    <w:rsid w:val="007063EE"/>
    <w:rsid w:val="00712CFB"/>
    <w:rsid w:val="00713494"/>
    <w:rsid w:val="00726CFD"/>
    <w:rsid w:val="00760970"/>
    <w:rsid w:val="00764323"/>
    <w:rsid w:val="00771B5E"/>
    <w:rsid w:val="00783DE5"/>
    <w:rsid w:val="0079320C"/>
    <w:rsid w:val="00797779"/>
    <w:rsid w:val="007C56C6"/>
    <w:rsid w:val="008042E4"/>
    <w:rsid w:val="00821E20"/>
    <w:rsid w:val="008362A2"/>
    <w:rsid w:val="00853B5B"/>
    <w:rsid w:val="00855FE4"/>
    <w:rsid w:val="0086122F"/>
    <w:rsid w:val="008A5989"/>
    <w:rsid w:val="008E59BD"/>
    <w:rsid w:val="0090488C"/>
    <w:rsid w:val="00944662"/>
    <w:rsid w:val="00972BDD"/>
    <w:rsid w:val="00975B41"/>
    <w:rsid w:val="009935D0"/>
    <w:rsid w:val="009B50FA"/>
    <w:rsid w:val="009B75D3"/>
    <w:rsid w:val="009C01CE"/>
    <w:rsid w:val="009C136C"/>
    <w:rsid w:val="00A155A2"/>
    <w:rsid w:val="00A46BEA"/>
    <w:rsid w:val="00A57332"/>
    <w:rsid w:val="00A72CF1"/>
    <w:rsid w:val="00A866B9"/>
    <w:rsid w:val="00AA363A"/>
    <w:rsid w:val="00AC57BE"/>
    <w:rsid w:val="00AD74A4"/>
    <w:rsid w:val="00B02DB0"/>
    <w:rsid w:val="00B11D87"/>
    <w:rsid w:val="00B25802"/>
    <w:rsid w:val="00B55D9F"/>
    <w:rsid w:val="00B6078C"/>
    <w:rsid w:val="00B93782"/>
    <w:rsid w:val="00BA3421"/>
    <w:rsid w:val="00BD4010"/>
    <w:rsid w:val="00C05DBB"/>
    <w:rsid w:val="00C150B9"/>
    <w:rsid w:val="00C1615B"/>
    <w:rsid w:val="00C22E74"/>
    <w:rsid w:val="00C30EA2"/>
    <w:rsid w:val="00C31807"/>
    <w:rsid w:val="00C40A4E"/>
    <w:rsid w:val="00C4145B"/>
    <w:rsid w:val="00C46569"/>
    <w:rsid w:val="00C525A0"/>
    <w:rsid w:val="00C84107"/>
    <w:rsid w:val="00C910BB"/>
    <w:rsid w:val="00CC0C8F"/>
    <w:rsid w:val="00CC2041"/>
    <w:rsid w:val="00D20973"/>
    <w:rsid w:val="00D40C82"/>
    <w:rsid w:val="00D772B3"/>
    <w:rsid w:val="00D8067B"/>
    <w:rsid w:val="00D81CFC"/>
    <w:rsid w:val="00D91511"/>
    <w:rsid w:val="00E94415"/>
    <w:rsid w:val="00EA2128"/>
    <w:rsid w:val="00EB07D9"/>
    <w:rsid w:val="00ED5A13"/>
    <w:rsid w:val="00EF52AE"/>
    <w:rsid w:val="00F64CC6"/>
    <w:rsid w:val="00FA718F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01A8E"/>
  <w15:docId w15:val="{0CAAEA9F-4D3B-403E-B327-E9125DAD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3111E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11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9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3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7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8121707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1210qehoc-y-https-www-webofscience-com.z.e-nformation.ro/wos/woscc/full-record/WOS:000469387200038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javascript:void(0)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Nussbaum</dc:creator>
  <cp:lastModifiedBy>gindac ciprian</cp:lastModifiedBy>
  <cp:revision>2</cp:revision>
  <cp:lastPrinted>2024-01-19T10:26:00Z</cp:lastPrinted>
  <dcterms:created xsi:type="dcterms:W3CDTF">2024-01-19T13:20:00Z</dcterms:created>
  <dcterms:modified xsi:type="dcterms:W3CDTF">2024-01-19T13:20:00Z</dcterms:modified>
</cp:coreProperties>
</file>