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4F" w14:textId="18435F2F" w:rsidR="00FE7AD4" w:rsidRPr="00B41F51" w:rsidRDefault="009F484D" w:rsidP="009F484D">
      <w:pPr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LISTĂ DE LUCRĂRI</w:t>
      </w:r>
    </w:p>
    <w:p w14:paraId="522ABBCE" w14:textId="77777777" w:rsidR="0054395A" w:rsidRPr="00B41F51" w:rsidRDefault="0054395A" w:rsidP="009F484D">
      <w:pPr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384F54" w14:textId="7F99ECEC" w:rsidR="00F55BB8" w:rsidRPr="00B41F51" w:rsidRDefault="00A726AC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977DF0">
        <w:rPr>
          <w:rFonts w:ascii="Times New Roman" w:hAnsi="Times New Roman" w:cs="Times New Roman"/>
          <w:b/>
          <w:bCs/>
          <w:sz w:val="24"/>
          <w:szCs w:val="24"/>
        </w:rPr>
        <w:t>Tez</w:t>
      </w:r>
      <w:r w:rsidRPr="00977DF0">
        <w:rPr>
          <w:rFonts w:ascii="Times New Roman" w:hAnsi="Times New Roman" w:cs="Times New Roman"/>
          <w:b/>
          <w:bCs/>
          <w:sz w:val="24"/>
          <w:szCs w:val="24"/>
          <w:lang w:val="ro-RO"/>
        </w:rPr>
        <w:t>ă de doctorat</w:t>
      </w:r>
      <w:proofErr w:type="gramStart"/>
      <w:r w:rsidRPr="00B41F51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977DF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  <w:lang w:val="ro-RO"/>
        </w:rPr>
        <w:t>”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Cercetări</w:t>
      </w:r>
      <w:proofErr w:type="spellEnd"/>
      <w:proofErr w:type="gram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disfuncția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endotelială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din BPOC” 2007</w:t>
      </w:r>
      <w:r w:rsidR="00463404" w:rsidRPr="00B41F51">
        <w:rPr>
          <w:rFonts w:ascii="Times New Roman" w:hAnsi="Times New Roman" w:cs="Times New Roman"/>
          <w:sz w:val="24"/>
          <w:szCs w:val="24"/>
        </w:rPr>
        <w:t>.</w:t>
      </w:r>
    </w:p>
    <w:p w14:paraId="794835C9" w14:textId="1CAA44E2" w:rsidR="00A726AC" w:rsidRPr="00B41F51" w:rsidRDefault="00A726AC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77DF0">
        <w:rPr>
          <w:rFonts w:ascii="Times New Roman" w:hAnsi="Times New Roman" w:cs="Times New Roman"/>
          <w:b/>
          <w:bCs/>
          <w:sz w:val="24"/>
          <w:szCs w:val="24"/>
        </w:rPr>
        <w:t>Teză</w:t>
      </w:r>
      <w:proofErr w:type="spellEnd"/>
      <w:r w:rsidRPr="00977DF0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77DF0">
        <w:rPr>
          <w:rFonts w:ascii="Times New Roman" w:hAnsi="Times New Roman" w:cs="Times New Roman"/>
          <w:b/>
          <w:bCs/>
          <w:sz w:val="24"/>
          <w:szCs w:val="24"/>
        </w:rPr>
        <w:t>abilitare</w:t>
      </w:r>
      <w:proofErr w:type="spellEnd"/>
      <w:proofErr w:type="gramStart"/>
      <w:r w:rsidR="007612D8" w:rsidRPr="007612D8">
        <w:rPr>
          <w:rFonts w:ascii="Times New Roman" w:hAnsi="Times New Roman" w:cs="Times New Roman"/>
          <w:sz w:val="24"/>
          <w:szCs w:val="24"/>
        </w:rPr>
        <w:t>:</w:t>
      </w:r>
      <w:r w:rsidRPr="00B41F51">
        <w:rPr>
          <w:rFonts w:ascii="Times New Roman" w:hAnsi="Times New Roman" w:cs="Times New Roman"/>
          <w:sz w:val="24"/>
          <w:szCs w:val="24"/>
        </w:rPr>
        <w:t xml:space="preserve"> ”Abord</w:t>
      </w:r>
      <w:proofErr w:type="gramEnd"/>
      <w:r w:rsidRPr="00B41F51">
        <w:rPr>
          <w:rFonts w:ascii="Times New Roman" w:hAnsi="Times New Roman" w:cs="Times New Roman"/>
          <w:sz w:val="24"/>
          <w:szCs w:val="24"/>
        </w:rPr>
        <w:t xml:space="preserve"> translational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multidisciplinar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patologiei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pulmonare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cornice – de la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mecanisme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implicații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clinice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”</w:t>
      </w:r>
      <w:r w:rsidR="00FE56FD" w:rsidRPr="00B41F51">
        <w:rPr>
          <w:rFonts w:ascii="Times New Roman" w:hAnsi="Times New Roman" w:cs="Times New Roman"/>
          <w:sz w:val="24"/>
          <w:szCs w:val="24"/>
        </w:rPr>
        <w:t xml:space="preserve"> 2022</w:t>
      </w:r>
    </w:p>
    <w:p w14:paraId="0B3991EE" w14:textId="77777777" w:rsidR="0054395A" w:rsidRPr="00B41F51" w:rsidRDefault="0054395A" w:rsidP="009F484D">
      <w:pPr>
        <w:pStyle w:val="ListParagraph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2444BEA" w14:textId="77777777" w:rsidR="00DD21F2" w:rsidRPr="00B41F51" w:rsidRDefault="00DD21F2" w:rsidP="009F484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Cărți</w:t>
      </w:r>
      <w:proofErr w:type="spellEnd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de </w:t>
      </w: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specialitate</w:t>
      </w:r>
      <w:proofErr w:type="spellEnd"/>
    </w:p>
    <w:p w14:paraId="112B5210" w14:textId="77777777" w:rsidR="0054395A" w:rsidRPr="00B41F51" w:rsidRDefault="0054395A" w:rsidP="009F484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213F6C" w14:textId="3595DA3C" w:rsidR="00A726AC" w:rsidRPr="00B41F51" w:rsidRDefault="00A726AC" w:rsidP="009F484D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 xml:space="preserve">Oancea C, </w:t>
      </w: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 Tudorache V,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Tratat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pneumologie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medicii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rezidenți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 Ed</w:t>
      </w:r>
      <w:r w:rsidR="00FE7AD4" w:rsidRPr="00B41F51">
        <w:rPr>
          <w:rFonts w:ascii="Times New Roman" w:hAnsi="Times New Roman" w:cs="Times New Roman"/>
          <w:sz w:val="24"/>
          <w:szCs w:val="24"/>
        </w:rPr>
        <w:t>.</w:t>
      </w:r>
      <w:r w:rsidRPr="00B41F51">
        <w:rPr>
          <w:rFonts w:ascii="Times New Roman" w:hAnsi="Times New Roman" w:cs="Times New Roman"/>
          <w:sz w:val="24"/>
          <w:szCs w:val="24"/>
        </w:rPr>
        <w:t xml:space="preserve"> „Victor Babeș”,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2021, 557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e-book ISBN 978-606-786-225-6</w:t>
      </w:r>
    </w:p>
    <w:p w14:paraId="238B1643" w14:textId="6E66539C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Trăilă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D,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Manolescu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Marc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M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Tudorache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E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Pescaru</w:t>
      </w:r>
      <w:proofErr w:type="spellEnd"/>
      <w:r w:rsidR="00643BC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643BC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Predictori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clinici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diagnosticul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Fibrozei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Pulmonare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Idiopatice</w:t>
      </w:r>
      <w:proofErr w:type="spellEnd"/>
      <w:r w:rsidR="00FE7AD4" w:rsidRPr="00B41F51">
        <w:rPr>
          <w:rFonts w:ascii="Times New Roman" w:hAnsi="Times New Roman" w:cs="Times New Roman"/>
          <w:i/>
          <w:sz w:val="24"/>
          <w:szCs w:val="24"/>
        </w:rPr>
        <w:t>,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 xml:space="preserve">Ed. Mirton,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2019, 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106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Pr="00B41F51">
        <w:rPr>
          <w:rFonts w:ascii="Times New Roman" w:hAnsi="Times New Roman" w:cs="Times New Roman"/>
          <w:sz w:val="24"/>
          <w:szCs w:val="24"/>
        </w:rPr>
        <w:t xml:space="preserve">ISBN 978-973-52-1884-3, </w:t>
      </w:r>
    </w:p>
    <w:p w14:paraId="29E1BDEA" w14:textId="6D6AA301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Tudorache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E</w:t>
      </w:r>
      <w:r w:rsidRPr="00B41F51">
        <w:rPr>
          <w:rFonts w:ascii="Times New Roman" w:hAnsi="Times New Roman" w:cs="Times New Roman"/>
          <w:sz w:val="24"/>
          <w:szCs w:val="24"/>
        </w:rPr>
        <w:t>, Petrescu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L</w:t>
      </w:r>
      <w:r w:rsidRPr="00B41F51">
        <w:rPr>
          <w:rFonts w:ascii="Times New Roman" w:hAnsi="Times New Roman" w:cs="Times New Roman"/>
          <w:sz w:val="24"/>
          <w:szCs w:val="24"/>
        </w:rPr>
        <w:t>, Oancea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643BC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Manolescu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Marc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M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Inflamația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sistemică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un factor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risc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comorbiditățile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Bronhopneumopatiei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Obstructive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Cronice</w:t>
      </w:r>
      <w:proofErr w:type="spellEnd"/>
      <w:r w:rsidR="00FE7AD4" w:rsidRPr="00B41F51">
        <w:rPr>
          <w:rFonts w:ascii="Times New Roman" w:hAnsi="Times New Roman" w:cs="Times New Roman"/>
          <w:i/>
          <w:sz w:val="24"/>
          <w:szCs w:val="24"/>
        </w:rPr>
        <w:t>,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 xml:space="preserve">Ed. Mirton,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2019,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 151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Pr="00B41F51">
        <w:rPr>
          <w:rFonts w:ascii="Times New Roman" w:hAnsi="Times New Roman" w:cs="Times New Roman"/>
          <w:sz w:val="24"/>
          <w:szCs w:val="24"/>
        </w:rPr>
        <w:t>ISBN 978-973-52-1865-2.</w:t>
      </w:r>
    </w:p>
    <w:p w14:paraId="543F8EFA" w14:textId="15CAC172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Oancea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643BC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Tudorache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RD</w:t>
      </w:r>
      <w:r w:rsidRPr="00B41F51">
        <w:rPr>
          <w:rFonts w:ascii="Times New Roman" w:hAnsi="Times New Roman" w:cs="Times New Roman"/>
          <w:sz w:val="24"/>
          <w:szCs w:val="24"/>
        </w:rPr>
        <w:t>, Tudorache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Aderența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tratament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bolnavilor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pulmonari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factori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impedimente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soluții</w:t>
      </w:r>
      <w:proofErr w:type="spellEnd"/>
      <w:r w:rsidR="00FE7AD4" w:rsidRPr="00B41F51">
        <w:rPr>
          <w:rFonts w:ascii="Times New Roman" w:hAnsi="Times New Roman" w:cs="Times New Roman"/>
          <w:i/>
          <w:sz w:val="24"/>
          <w:szCs w:val="24"/>
        </w:rPr>
        <w:t>,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 xml:space="preserve">Ed. Mirton,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</w:t>
      </w:r>
      <w:r w:rsidR="00FE7AD4" w:rsidRPr="00B41F51">
        <w:rPr>
          <w:rFonts w:ascii="Times New Roman" w:hAnsi="Times New Roman" w:cs="Times New Roman"/>
          <w:sz w:val="24"/>
          <w:szCs w:val="24"/>
        </w:rPr>
        <w:t>ș</w:t>
      </w:r>
      <w:r w:rsidRPr="00B41F51">
        <w:rPr>
          <w:rFonts w:ascii="Times New Roman" w:hAnsi="Times New Roman" w:cs="Times New Roman"/>
          <w:sz w:val="24"/>
          <w:szCs w:val="24"/>
        </w:rPr>
        <w:t>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2015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126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978-973-52-1500-2.</w:t>
      </w:r>
    </w:p>
    <w:p w14:paraId="255CE5E9" w14:textId="302A86FC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Muntean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Hlk111767548"/>
      <w:r w:rsidRPr="00B41F51">
        <w:rPr>
          <w:rFonts w:ascii="Times New Roman" w:hAnsi="Times New Roman" w:cs="Times New Roman"/>
          <w:sz w:val="24"/>
          <w:szCs w:val="24"/>
        </w:rPr>
        <w:t>Varró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Jost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643BC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Toth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Mozoş</w:t>
      </w:r>
      <w:proofErr w:type="spellEnd"/>
      <w:r w:rsidR="00643BCC" w:rsidRPr="00B41F51">
        <w:rPr>
          <w:rFonts w:ascii="Times New Roman" w:hAnsi="Times New Roman" w:cs="Times New Roman"/>
          <w:sz w:val="24"/>
          <w:szCs w:val="24"/>
        </w:rPr>
        <w:t xml:space="preserve"> I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Virág</w:t>
      </w:r>
      <w:bookmarkEnd w:id="0"/>
      <w:r w:rsidR="00643BCC" w:rsidRPr="00B41F51">
        <w:rPr>
          <w:rFonts w:ascii="Times New Roman" w:hAnsi="Times New Roman" w:cs="Times New Roman"/>
          <w:sz w:val="24"/>
          <w:szCs w:val="24"/>
        </w:rPr>
        <w:t xml:space="preserve"> L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i/>
          <w:sz w:val="24"/>
          <w:szCs w:val="24"/>
        </w:rPr>
        <w:t>Translational Research in Cardiovascular Disease: A Cross-Border Approach</w:t>
      </w:r>
      <w:r w:rsidRPr="00B41F51">
        <w:rPr>
          <w:rFonts w:ascii="Times New Roman" w:hAnsi="Times New Roman" w:cs="Times New Roman"/>
          <w:sz w:val="24"/>
          <w:szCs w:val="24"/>
        </w:rPr>
        <w:t xml:space="preserve">, Ed. Victor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Babeş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2009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120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978-606-92022-7-2 (HU) ISBN  978-963-482-981-2 (RO).</w:t>
      </w:r>
    </w:p>
    <w:p w14:paraId="77ECF45B" w14:textId="74F31E92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Vlaicu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B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="00643BCC" w:rsidRPr="00B41F51">
        <w:rPr>
          <w:rFonts w:ascii="Times New Roman" w:hAnsi="Times New Roman" w:cs="Times New Roman"/>
          <w:sz w:val="24"/>
          <w:szCs w:val="24"/>
        </w:rPr>
        <w:t xml:space="preserve"> P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Mancaş</w:t>
      </w:r>
      <w:proofErr w:type="spellEnd"/>
      <w:r w:rsidR="00643BCC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Moldovan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R</w:t>
      </w:r>
      <w:r w:rsidRPr="00B41F51">
        <w:rPr>
          <w:rFonts w:ascii="Times New Roman" w:hAnsi="Times New Roman" w:cs="Times New Roman"/>
          <w:sz w:val="24"/>
          <w:szCs w:val="24"/>
        </w:rPr>
        <w:t>, Petrescu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P</w:t>
      </w:r>
      <w:r w:rsidRPr="00B41F51">
        <w:rPr>
          <w:rFonts w:ascii="Times New Roman" w:hAnsi="Times New Roman" w:cs="Times New Roman"/>
          <w:sz w:val="24"/>
          <w:szCs w:val="24"/>
        </w:rPr>
        <w:t>, Fira-Ml</w:t>
      </w:r>
      <w:r w:rsidR="00D54A96" w:rsidRPr="00B41F51">
        <w:rPr>
          <w:rFonts w:ascii="Times New Roman" w:hAnsi="Times New Roman" w:cs="Times New Roman"/>
          <w:sz w:val="24"/>
          <w:szCs w:val="24"/>
        </w:rPr>
        <w:t>a</w:t>
      </w:r>
      <w:r w:rsidRPr="00B41F51">
        <w:rPr>
          <w:rFonts w:ascii="Times New Roman" w:hAnsi="Times New Roman" w:cs="Times New Roman"/>
          <w:sz w:val="24"/>
          <w:szCs w:val="24"/>
        </w:rPr>
        <w:t>dinescu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="00643BCC" w:rsidRPr="00B41F51">
        <w:rPr>
          <w:rFonts w:ascii="Times New Roman" w:hAnsi="Times New Roman" w:cs="Times New Roman"/>
          <w:b/>
          <w:bCs/>
          <w:sz w:val="24"/>
          <w:szCs w:val="24"/>
        </w:rPr>
        <w:t xml:space="preserve"> 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Petrescu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Romoşan</w:t>
      </w:r>
      <w:proofErr w:type="spellEnd"/>
      <w:r w:rsidR="00643BCC" w:rsidRPr="00B41F51">
        <w:rPr>
          <w:rFonts w:ascii="Times New Roman" w:hAnsi="Times New Roman" w:cs="Times New Roman"/>
          <w:sz w:val="24"/>
          <w:szCs w:val="24"/>
        </w:rPr>
        <w:t xml:space="preserve"> F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43BCC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Ursoniu</w:t>
      </w:r>
      <w:proofErr w:type="spellEnd"/>
      <w:r w:rsidR="00643BCC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Vernic</w:t>
      </w:r>
      <w:proofErr w:type="spellEnd"/>
      <w:r w:rsidR="00DC113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>, Ciobanu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="00DC113C" w:rsidRPr="00B41F51">
        <w:rPr>
          <w:rFonts w:ascii="Times New Roman" w:hAnsi="Times New Roman" w:cs="Times New Roman"/>
          <w:sz w:val="24"/>
          <w:szCs w:val="24"/>
        </w:rPr>
        <w:t xml:space="preserve"> L</w:t>
      </w:r>
      <w:r w:rsidRPr="00B41F51">
        <w:rPr>
          <w:rFonts w:ascii="Times New Roman" w:hAnsi="Times New Roman" w:cs="Times New Roman"/>
          <w:sz w:val="24"/>
          <w:szCs w:val="24"/>
        </w:rPr>
        <w:t>, Putnoky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Pr="00B41F51">
        <w:rPr>
          <w:rFonts w:ascii="Times New Roman" w:hAnsi="Times New Roman" w:cs="Times New Roman"/>
          <w:sz w:val="24"/>
          <w:szCs w:val="24"/>
        </w:rPr>
        <w:t>, Sas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I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Caraion</w:t>
      </w:r>
      <w:proofErr w:type="spellEnd"/>
      <w:r w:rsidR="00DC113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>, Radu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I</w:t>
      </w:r>
      <w:r w:rsidRPr="00B41F51">
        <w:rPr>
          <w:rFonts w:ascii="Times New Roman" w:hAnsi="Times New Roman" w:cs="Times New Roman"/>
          <w:sz w:val="24"/>
          <w:szCs w:val="24"/>
        </w:rPr>
        <w:t>, Suciu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Bagiu</w:t>
      </w:r>
      <w:proofErr w:type="spellEnd"/>
      <w:r w:rsidR="00DC113C" w:rsidRPr="00B41F51">
        <w:rPr>
          <w:rFonts w:ascii="Times New Roman" w:hAnsi="Times New Roman" w:cs="Times New Roman"/>
          <w:sz w:val="24"/>
          <w:szCs w:val="24"/>
        </w:rPr>
        <w:t xml:space="preserve"> R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Korbuly</w:t>
      </w:r>
      <w:r w:rsidR="00DC113C" w:rsidRPr="00B41F51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 Silberberg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K</w:t>
      </w:r>
      <w:r w:rsidRPr="00B41F51">
        <w:rPr>
          <w:rFonts w:ascii="Times New Roman" w:hAnsi="Times New Roman" w:cs="Times New Roman"/>
          <w:sz w:val="24"/>
          <w:szCs w:val="24"/>
        </w:rPr>
        <w:t>, Vlaicu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Ș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Tuţă</w:t>
      </w:r>
      <w:proofErr w:type="spellEnd"/>
      <w:r w:rsidR="00DC113C" w:rsidRPr="00B41F51">
        <w:rPr>
          <w:rFonts w:ascii="Times New Roman" w:hAnsi="Times New Roman" w:cs="Times New Roman"/>
          <w:sz w:val="24"/>
          <w:szCs w:val="24"/>
        </w:rPr>
        <w:t xml:space="preserve"> IL</w:t>
      </w:r>
      <w:r w:rsidRPr="00B41F51">
        <w:rPr>
          <w:rFonts w:ascii="Times New Roman" w:hAnsi="Times New Roman" w:cs="Times New Roman"/>
          <w:sz w:val="24"/>
          <w:szCs w:val="24"/>
        </w:rPr>
        <w:t>, Şerban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CL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Rotaru</w:t>
      </w:r>
      <w:r w:rsidR="00DC113C" w:rsidRPr="00B41F51">
        <w:rPr>
          <w:rFonts w:ascii="Times New Roman" w:hAnsi="Times New Roman" w:cs="Times New Roman"/>
          <w:sz w:val="24"/>
          <w:szCs w:val="24"/>
        </w:rPr>
        <w:t xml:space="preserve"> I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Comportamente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risc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studenţii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judeţul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Timiş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Eurobit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2009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261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978-973-620-587-3.</w:t>
      </w:r>
    </w:p>
    <w:p w14:paraId="586749A8" w14:textId="10982083" w:rsidR="00FE56FD" w:rsidRPr="00B41F51" w:rsidRDefault="00D54A96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FE56FD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56FD" w:rsidRPr="00B41F51">
        <w:rPr>
          <w:rFonts w:ascii="Times New Roman" w:hAnsi="Times New Roman" w:cs="Times New Roman"/>
          <w:sz w:val="24"/>
          <w:szCs w:val="24"/>
        </w:rPr>
        <w:t>Noveanu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L</w:t>
      </w:r>
      <w:r w:rsidR="00FE56FD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56FD" w:rsidRPr="00B41F51">
        <w:rPr>
          <w:rFonts w:ascii="Times New Roman" w:hAnsi="Times New Roman" w:cs="Times New Roman"/>
          <w:sz w:val="24"/>
          <w:szCs w:val="24"/>
        </w:rPr>
        <w:t>Mihalaş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G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="00FE56FD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6FD" w:rsidRPr="00B41F51">
        <w:rPr>
          <w:rFonts w:ascii="Times New Roman" w:hAnsi="Times New Roman" w:cs="Times New Roman"/>
          <w:i/>
          <w:sz w:val="24"/>
          <w:szCs w:val="24"/>
        </w:rPr>
        <w:t>Disfuncţia</w:t>
      </w:r>
      <w:proofErr w:type="spellEnd"/>
      <w:r w:rsidR="00FE56FD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E56FD" w:rsidRPr="00B41F51">
        <w:rPr>
          <w:rFonts w:ascii="Times New Roman" w:hAnsi="Times New Roman" w:cs="Times New Roman"/>
          <w:i/>
          <w:sz w:val="24"/>
          <w:szCs w:val="24"/>
        </w:rPr>
        <w:t>endotelială</w:t>
      </w:r>
      <w:proofErr w:type="spellEnd"/>
      <w:r w:rsidR="00FE56FD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E56FD" w:rsidRPr="00B41F51">
        <w:rPr>
          <w:rFonts w:ascii="Times New Roman" w:hAnsi="Times New Roman" w:cs="Times New Roman"/>
          <w:i/>
          <w:sz w:val="24"/>
          <w:szCs w:val="24"/>
        </w:rPr>
        <w:t>pulmonară</w:t>
      </w:r>
      <w:proofErr w:type="spellEnd"/>
      <w:r w:rsidR="00FE56FD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E56FD" w:rsidRPr="00B41F51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="00FE56FD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E56FD" w:rsidRPr="00B41F51">
        <w:rPr>
          <w:rFonts w:ascii="Times New Roman" w:hAnsi="Times New Roman" w:cs="Times New Roman"/>
          <w:i/>
          <w:sz w:val="24"/>
          <w:szCs w:val="24"/>
        </w:rPr>
        <w:t>contextul</w:t>
      </w:r>
      <w:proofErr w:type="spellEnd"/>
      <w:r w:rsidR="00FE56FD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E56FD" w:rsidRPr="00B41F51">
        <w:rPr>
          <w:rFonts w:ascii="Times New Roman" w:hAnsi="Times New Roman" w:cs="Times New Roman"/>
          <w:i/>
          <w:sz w:val="24"/>
          <w:szCs w:val="24"/>
        </w:rPr>
        <w:t>patogenic</w:t>
      </w:r>
      <w:proofErr w:type="spellEnd"/>
      <w:r w:rsidR="00FE56FD" w:rsidRPr="00B41F51">
        <w:rPr>
          <w:rFonts w:ascii="Times New Roman" w:hAnsi="Times New Roman" w:cs="Times New Roman"/>
          <w:i/>
          <w:sz w:val="24"/>
          <w:szCs w:val="24"/>
        </w:rPr>
        <w:t xml:space="preserve"> al BPOC</w:t>
      </w:r>
      <w:r w:rsidR="00FE56FD" w:rsidRPr="00B41F51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="00FE56FD" w:rsidRPr="00B41F51">
        <w:rPr>
          <w:rFonts w:ascii="Times New Roman" w:hAnsi="Times New Roman" w:cs="Times New Roman"/>
          <w:sz w:val="24"/>
          <w:szCs w:val="24"/>
        </w:rPr>
        <w:t>Brumar</w:t>
      </w:r>
      <w:proofErr w:type="spellEnd"/>
      <w:r w:rsidR="00FE56FD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E56FD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FE56FD" w:rsidRPr="00B41F51">
        <w:rPr>
          <w:rFonts w:ascii="Times New Roman" w:hAnsi="Times New Roman" w:cs="Times New Roman"/>
          <w:sz w:val="24"/>
          <w:szCs w:val="24"/>
        </w:rPr>
        <w:t xml:space="preserve"> 2007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197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="00FE56FD" w:rsidRPr="00B41F51">
        <w:rPr>
          <w:rFonts w:ascii="Times New Roman" w:hAnsi="Times New Roman" w:cs="Times New Roman"/>
          <w:sz w:val="24"/>
          <w:szCs w:val="24"/>
        </w:rPr>
        <w:t xml:space="preserve"> ISBN 978-973-602-317-0. </w:t>
      </w:r>
    </w:p>
    <w:p w14:paraId="0D81A2F4" w14:textId="472B5D3B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Fira-Mladinescu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D54A9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Alimentaţia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cancerul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, o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abordare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preventivă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Brumar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2007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140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978-973-602-318-7. </w:t>
      </w:r>
    </w:p>
    <w:p w14:paraId="415513DA" w14:textId="128F5641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Vlaicu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B</w:t>
      </w:r>
      <w:r w:rsidRPr="00B41F51">
        <w:rPr>
          <w:rFonts w:ascii="Times New Roman" w:hAnsi="Times New Roman" w:cs="Times New Roman"/>
          <w:sz w:val="24"/>
          <w:szCs w:val="24"/>
        </w:rPr>
        <w:t>, Petrescu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>, Fira-Ml</w:t>
      </w:r>
      <w:r w:rsidR="00D54A96" w:rsidRPr="00B41F51">
        <w:rPr>
          <w:rFonts w:ascii="Times New Roman" w:hAnsi="Times New Roman" w:cs="Times New Roman"/>
          <w:sz w:val="24"/>
          <w:szCs w:val="24"/>
        </w:rPr>
        <w:t>a</w:t>
      </w:r>
      <w:r w:rsidRPr="00B41F51">
        <w:rPr>
          <w:rFonts w:ascii="Times New Roman" w:hAnsi="Times New Roman" w:cs="Times New Roman"/>
          <w:sz w:val="24"/>
          <w:szCs w:val="24"/>
        </w:rPr>
        <w:t>dinescu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D54A9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Ursoniu</w:t>
      </w:r>
      <w:proofErr w:type="spellEnd"/>
      <w:r w:rsidR="00D54A96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Pr="00B41F51">
        <w:rPr>
          <w:rFonts w:ascii="Times New Roman" w:hAnsi="Times New Roman" w:cs="Times New Roman"/>
          <w:sz w:val="24"/>
          <w:szCs w:val="24"/>
        </w:rPr>
        <w:t>, Putnoky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Vernic</w:t>
      </w:r>
      <w:proofErr w:type="spellEnd"/>
      <w:r w:rsidR="00D54A96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>, Suciu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O</w:t>
      </w:r>
      <w:r w:rsidRPr="00B41F51">
        <w:rPr>
          <w:rFonts w:ascii="Times New Roman" w:hAnsi="Times New Roman" w:cs="Times New Roman"/>
          <w:sz w:val="24"/>
          <w:szCs w:val="24"/>
        </w:rPr>
        <w:t>, Vlaicu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Ș</w:t>
      </w:r>
      <w:r w:rsidRPr="00B41F51">
        <w:rPr>
          <w:rFonts w:ascii="Times New Roman" w:hAnsi="Times New Roman" w:cs="Times New Roman"/>
          <w:sz w:val="24"/>
          <w:szCs w:val="24"/>
        </w:rPr>
        <w:t>, Silberberg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K</w:t>
      </w:r>
      <w:r w:rsidRPr="00B41F51">
        <w:rPr>
          <w:rFonts w:ascii="Times New Roman" w:hAnsi="Times New Roman" w:cs="Times New Roman"/>
          <w:sz w:val="24"/>
          <w:szCs w:val="24"/>
        </w:rPr>
        <w:t>, Korbuly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B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Coibanu</w:t>
      </w:r>
      <w:proofErr w:type="spellEnd"/>
      <w:r w:rsidR="00D54A96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Caraion</w:t>
      </w:r>
      <w:proofErr w:type="spellEnd"/>
      <w:r w:rsidR="00D54A96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>, Radu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I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Mancaş</w:t>
      </w:r>
      <w:proofErr w:type="spellEnd"/>
      <w:r w:rsidR="00D54A96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Pr="00B41F51">
        <w:rPr>
          <w:rFonts w:ascii="Times New Roman" w:hAnsi="Times New Roman" w:cs="Times New Roman"/>
          <w:sz w:val="24"/>
          <w:szCs w:val="24"/>
        </w:rPr>
        <w:t>, Moldovan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R</w:t>
      </w:r>
      <w:r w:rsidRPr="00B41F51">
        <w:rPr>
          <w:rFonts w:ascii="Times New Roman" w:hAnsi="Times New Roman" w:cs="Times New Roman"/>
          <w:sz w:val="24"/>
          <w:szCs w:val="24"/>
        </w:rPr>
        <w:t>, Petrescu</w:t>
      </w:r>
      <w:r w:rsidR="00D54A96" w:rsidRPr="00B41F51">
        <w:rPr>
          <w:rFonts w:ascii="Times New Roman" w:hAnsi="Times New Roman" w:cs="Times New Roman"/>
          <w:sz w:val="24"/>
          <w:szCs w:val="24"/>
        </w:rPr>
        <w:t xml:space="preserve"> P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Comportamente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risc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adolescenţii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judeţul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Timiş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Eurobit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2007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238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978-973-620-277-3.</w:t>
      </w:r>
    </w:p>
    <w:p w14:paraId="77E76849" w14:textId="236D6647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</w:rPr>
        <w:t>Noveanu</w:t>
      </w:r>
      <w:proofErr w:type="spellEnd"/>
      <w:r w:rsidR="00163AFB" w:rsidRPr="00B41F51">
        <w:rPr>
          <w:rFonts w:ascii="Times New Roman" w:hAnsi="Times New Roman" w:cs="Times New Roman"/>
          <w:sz w:val="24"/>
          <w:szCs w:val="24"/>
        </w:rPr>
        <w:t xml:space="preserve"> L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163AF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Săvoiu</w:t>
      </w:r>
      <w:proofErr w:type="spellEnd"/>
      <w:r w:rsidR="00163AFB" w:rsidRPr="00B41F51">
        <w:rPr>
          <w:rFonts w:ascii="Times New Roman" w:hAnsi="Times New Roman" w:cs="Times New Roman"/>
          <w:sz w:val="24"/>
          <w:szCs w:val="24"/>
        </w:rPr>
        <w:t xml:space="preserve"> G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Funcţiile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endoteliului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arterial: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Implicaţii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fiziologice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patologice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Eurobit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2006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162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978-973-620-243-8.</w:t>
      </w:r>
    </w:p>
    <w:p w14:paraId="0398AD69" w14:textId="57707758" w:rsidR="00FE56FD" w:rsidRPr="00B41F51" w:rsidRDefault="00FE56FD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Tudorache</w:t>
      </w:r>
      <w:r w:rsidR="00163AFB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 xml:space="preserve"> (sub red.),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Bertici</w:t>
      </w:r>
      <w:proofErr w:type="spellEnd"/>
      <w:r w:rsidR="00163AFB"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Frenț</w:t>
      </w:r>
      <w:proofErr w:type="spellEnd"/>
      <w:r w:rsidR="00163AFB" w:rsidRPr="00B41F51">
        <w:rPr>
          <w:rFonts w:ascii="Times New Roman" w:hAnsi="Times New Roman" w:cs="Times New Roman"/>
          <w:sz w:val="24"/>
          <w:szCs w:val="24"/>
        </w:rPr>
        <w:t xml:space="preserve"> Ș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Mihăicuţă</w:t>
      </w:r>
      <w:proofErr w:type="spellEnd"/>
      <w:r w:rsidR="00163AFB" w:rsidRPr="00B41F51">
        <w:rPr>
          <w:rFonts w:ascii="Times New Roman" w:hAnsi="Times New Roman" w:cs="Times New Roman"/>
          <w:sz w:val="24"/>
          <w:szCs w:val="24"/>
        </w:rPr>
        <w:t xml:space="preserve"> Ș</w:t>
      </w:r>
      <w:r w:rsidRPr="00B41F51">
        <w:rPr>
          <w:rFonts w:ascii="Times New Roman" w:hAnsi="Times New Roman" w:cs="Times New Roman"/>
          <w:sz w:val="24"/>
          <w:szCs w:val="24"/>
        </w:rPr>
        <w:t>, Oancea</w:t>
      </w:r>
      <w:r w:rsidR="00163AFB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163AF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Curs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Pneumologie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 Ed</w:t>
      </w:r>
      <w:r w:rsidR="00FE7AD4" w:rsidRPr="00B41F51">
        <w:rPr>
          <w:rFonts w:ascii="Times New Roman" w:hAnsi="Times New Roman" w:cs="Times New Roman"/>
          <w:sz w:val="24"/>
          <w:szCs w:val="24"/>
        </w:rPr>
        <w:t>.</w:t>
      </w:r>
      <w:r w:rsidRPr="00B41F51">
        <w:rPr>
          <w:rFonts w:ascii="Times New Roman" w:hAnsi="Times New Roman" w:cs="Times New Roman"/>
          <w:sz w:val="24"/>
          <w:szCs w:val="24"/>
        </w:rPr>
        <w:t xml:space="preserve"> Mirton,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2012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280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978-973-52-1279-7.</w:t>
      </w:r>
    </w:p>
    <w:p w14:paraId="13415669" w14:textId="466CB462" w:rsidR="00DD21F2" w:rsidRPr="00B41F51" w:rsidRDefault="00DD21F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Tudorache</w:t>
      </w:r>
      <w:r w:rsidR="00163AFB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163AFB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Oancea</w:t>
      </w:r>
      <w:r w:rsidR="00163AFB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Bertici</w:t>
      </w:r>
      <w:proofErr w:type="spellEnd"/>
      <w:r w:rsidR="00163AFB"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163AF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Evaluarea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bolilor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respiratorii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perspectiva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recuperării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medicale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 Ed</w:t>
      </w:r>
      <w:r w:rsidR="00FE7AD4" w:rsidRPr="00B41F51">
        <w:rPr>
          <w:rFonts w:ascii="Times New Roman" w:hAnsi="Times New Roman" w:cs="Times New Roman"/>
          <w:sz w:val="24"/>
          <w:szCs w:val="24"/>
        </w:rPr>
        <w:t>.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Eurobit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2011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155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Pr="00B41F51">
        <w:rPr>
          <w:rFonts w:ascii="Times New Roman" w:hAnsi="Times New Roman" w:cs="Times New Roman"/>
          <w:sz w:val="24"/>
          <w:szCs w:val="24"/>
        </w:rPr>
        <w:t>ISBN 978-973-620-788-4.</w:t>
      </w:r>
    </w:p>
    <w:p w14:paraId="4C9CB5A3" w14:textId="6535BCC0" w:rsidR="00DD21F2" w:rsidRPr="00B41F51" w:rsidRDefault="00163AFB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lastRenderedPageBreak/>
        <w:t>Fira-Mladinescu O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="00DD21F2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1F2" w:rsidRPr="00B41F51">
        <w:rPr>
          <w:rFonts w:ascii="Times New Roman" w:hAnsi="Times New Roman" w:cs="Times New Roman"/>
          <w:i/>
          <w:sz w:val="24"/>
          <w:szCs w:val="24"/>
        </w:rPr>
        <w:t>Fiziopatologie</w:t>
      </w:r>
      <w:proofErr w:type="spellEnd"/>
      <w:r w:rsidR="00DD21F2" w:rsidRPr="00B41F51">
        <w:rPr>
          <w:rFonts w:ascii="Times New Roman" w:hAnsi="Times New Roman" w:cs="Times New Roman"/>
          <w:i/>
          <w:sz w:val="24"/>
          <w:szCs w:val="24"/>
        </w:rPr>
        <w:t xml:space="preserve"> – Note de Curs </w:t>
      </w:r>
      <w:proofErr w:type="spellStart"/>
      <w:r w:rsidR="00DD21F2" w:rsidRPr="00B41F51">
        <w:rPr>
          <w:rFonts w:ascii="Times New Roman" w:hAnsi="Times New Roman" w:cs="Times New Roman"/>
          <w:i/>
          <w:sz w:val="24"/>
          <w:szCs w:val="24"/>
        </w:rPr>
        <w:t>Balneo-Fizio-Kinetoterapie</w:t>
      </w:r>
      <w:proofErr w:type="spellEnd"/>
      <w:r w:rsidR="00DD21F2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D21F2" w:rsidRPr="00B41F51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="00DD21F2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D21F2" w:rsidRPr="00B41F51">
        <w:rPr>
          <w:rFonts w:ascii="Times New Roman" w:hAnsi="Times New Roman" w:cs="Times New Roman"/>
          <w:i/>
          <w:sz w:val="24"/>
          <w:szCs w:val="24"/>
        </w:rPr>
        <w:t>Recuperare</w:t>
      </w:r>
      <w:proofErr w:type="spellEnd"/>
      <w:r w:rsidR="00DD21F2" w:rsidRPr="00B41F51">
        <w:rPr>
          <w:rFonts w:ascii="Times New Roman" w:hAnsi="Times New Roman" w:cs="Times New Roman"/>
          <w:sz w:val="24"/>
          <w:szCs w:val="24"/>
        </w:rPr>
        <w:t xml:space="preserve">, Ed. </w:t>
      </w:r>
      <w:proofErr w:type="spellStart"/>
      <w:r w:rsidR="00DD21F2" w:rsidRPr="00B41F51">
        <w:rPr>
          <w:rFonts w:ascii="Times New Roman" w:hAnsi="Times New Roman" w:cs="Times New Roman"/>
          <w:sz w:val="24"/>
          <w:szCs w:val="24"/>
        </w:rPr>
        <w:t>Eurobit</w:t>
      </w:r>
      <w:proofErr w:type="spellEnd"/>
      <w:r w:rsidR="00DD21F2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1F2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DD21F2" w:rsidRPr="00B41F51">
        <w:rPr>
          <w:rFonts w:ascii="Times New Roman" w:hAnsi="Times New Roman" w:cs="Times New Roman"/>
          <w:sz w:val="24"/>
          <w:szCs w:val="24"/>
        </w:rPr>
        <w:t xml:space="preserve"> 2007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134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="00DD21F2" w:rsidRPr="00B41F51">
        <w:rPr>
          <w:rFonts w:ascii="Times New Roman" w:hAnsi="Times New Roman" w:cs="Times New Roman"/>
          <w:sz w:val="24"/>
          <w:szCs w:val="24"/>
        </w:rPr>
        <w:t xml:space="preserve"> ISBN 978-973-620-324-4.</w:t>
      </w:r>
    </w:p>
    <w:p w14:paraId="32F11099" w14:textId="7C03DBCA" w:rsidR="00DD21F2" w:rsidRPr="00B41F51" w:rsidRDefault="00DD21F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Cristescu</w:t>
      </w:r>
      <w:r w:rsidR="00163AFB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 xml:space="preserve">, Muntean MD, </w:t>
      </w:r>
      <w:r w:rsidR="00163AF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Mozoş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I, Gorun CM,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Bărglăzan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DM,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Mirică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SN, Duicu OM, Costea CA, Răducan AM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Fiziopatologie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lucrări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practice</w:t>
      </w:r>
      <w:r w:rsidRPr="00B41F51">
        <w:rPr>
          <w:rFonts w:ascii="Times New Roman" w:hAnsi="Times New Roman" w:cs="Times New Roman"/>
          <w:sz w:val="24"/>
          <w:szCs w:val="24"/>
        </w:rPr>
        <w:t xml:space="preserve">, Ed. Fleming,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2005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171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973 – 98153 – 8 – 3. </w:t>
      </w:r>
    </w:p>
    <w:p w14:paraId="65168403" w14:textId="0ACA5904" w:rsidR="00DD21F2" w:rsidRPr="00B41F51" w:rsidRDefault="00DD21F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Cristescu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>, Muntean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 Dressler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Bulucea</w:t>
      </w:r>
      <w:proofErr w:type="spellEnd"/>
      <w:r w:rsidR="00B7268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B72683" w:rsidRPr="00B41F51">
        <w:rPr>
          <w:rFonts w:ascii="Times New Roman" w:hAnsi="Times New Roman" w:cs="Times New Roman"/>
          <w:sz w:val="24"/>
          <w:szCs w:val="24"/>
        </w:rPr>
        <w:t>Ana R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Dragomirescu</w:t>
      </w:r>
      <w:proofErr w:type="spellEnd"/>
      <w:r w:rsidR="00B72683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B7268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Fiziopatologie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lucrări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practice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Ediţia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a II-a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 xml:space="preserve">Ed. Fleming,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2002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,149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Pr="00B41F51">
        <w:rPr>
          <w:rFonts w:ascii="Times New Roman" w:hAnsi="Times New Roman" w:cs="Times New Roman"/>
          <w:sz w:val="24"/>
          <w:szCs w:val="24"/>
        </w:rPr>
        <w:t>ISBN 973 – 98153– 4 – 0.</w:t>
      </w:r>
    </w:p>
    <w:p w14:paraId="2BD35D67" w14:textId="38C82A21" w:rsidR="00DD21F2" w:rsidRPr="00B41F51" w:rsidRDefault="00DD21F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Marcus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 Muntean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B7268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 Roman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Talpeş</w:t>
      </w:r>
      <w:proofErr w:type="spellEnd"/>
      <w:r w:rsidR="00B72683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Fiziopatologia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sângelui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„Vasile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Goldiş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” University Press, Arad 2001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116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973-8161-09-6.</w:t>
      </w:r>
    </w:p>
    <w:p w14:paraId="66B30AFD" w14:textId="2CD35D6B" w:rsidR="00DD21F2" w:rsidRPr="00B41F51" w:rsidRDefault="00DD21F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Cristescu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>, Muntean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 Dressler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B72683" w:rsidRPr="00B41F51">
        <w:rPr>
          <w:rFonts w:ascii="Times New Roman" w:hAnsi="Times New Roman" w:cs="Times New Roman"/>
          <w:sz w:val="24"/>
          <w:szCs w:val="24"/>
        </w:rPr>
        <w:t>Ana R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Bulucea</w:t>
      </w:r>
      <w:proofErr w:type="spellEnd"/>
      <w:r w:rsidR="00B7268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B72683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Dragomirescu</w:t>
      </w:r>
      <w:proofErr w:type="spellEnd"/>
      <w:r w:rsidR="00B72683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B7268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Fiziopatologie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lucrări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practice</w:t>
      </w:r>
      <w:r w:rsidRPr="00B41F51">
        <w:rPr>
          <w:rFonts w:ascii="Times New Roman" w:hAnsi="Times New Roman" w:cs="Times New Roman"/>
          <w:sz w:val="24"/>
          <w:szCs w:val="24"/>
        </w:rPr>
        <w:t xml:space="preserve">, Ed. Fleming,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1999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,197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973 – 98153 – 3 – 2.</w:t>
      </w:r>
    </w:p>
    <w:p w14:paraId="7DB96C31" w14:textId="76268216" w:rsidR="00DD21F2" w:rsidRPr="00B41F51" w:rsidRDefault="00DD21F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Marcus</w:t>
      </w:r>
      <w:r w:rsidR="00BF490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156404362"/>
      <w:r w:rsidR="00BF490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bookmarkEnd w:id="1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Talpeş</w:t>
      </w:r>
      <w:proofErr w:type="spellEnd"/>
      <w:r w:rsidR="00BF4903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Fiziopatologie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: Teste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evaluare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Vasile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Goldiş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University Press, Arad 1998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214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Pr="00B41F51">
        <w:rPr>
          <w:rFonts w:ascii="Times New Roman" w:hAnsi="Times New Roman" w:cs="Times New Roman"/>
          <w:sz w:val="24"/>
          <w:szCs w:val="24"/>
        </w:rPr>
        <w:t>ISBN 973-98196-9-9.</w:t>
      </w:r>
    </w:p>
    <w:p w14:paraId="4D787D4D" w14:textId="46C64D72" w:rsidR="00DD21F2" w:rsidRPr="00B41F51" w:rsidRDefault="00DD21F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Cristescu</w:t>
      </w:r>
      <w:r w:rsidR="00BF4903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>, Muntean</w:t>
      </w:r>
      <w:r w:rsidR="00BF490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 Dressler</w:t>
      </w:r>
      <w:r w:rsidR="00BF4903" w:rsidRPr="00B41F51">
        <w:rPr>
          <w:rFonts w:ascii="Times New Roman" w:hAnsi="Times New Roman" w:cs="Times New Roman"/>
          <w:sz w:val="24"/>
          <w:szCs w:val="24"/>
        </w:rPr>
        <w:t xml:space="preserve">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Bulucea</w:t>
      </w:r>
      <w:proofErr w:type="spellEnd"/>
      <w:r w:rsidR="00BF4903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 Ana</w:t>
      </w:r>
      <w:r w:rsidR="00BF4903" w:rsidRPr="00B41F51">
        <w:rPr>
          <w:rFonts w:ascii="Times New Roman" w:hAnsi="Times New Roman" w:cs="Times New Roman"/>
          <w:sz w:val="24"/>
          <w:szCs w:val="24"/>
        </w:rPr>
        <w:t xml:space="preserve"> R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Dragomirescu</w:t>
      </w:r>
      <w:proofErr w:type="spellEnd"/>
      <w:r w:rsidR="00BF4903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BF490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FE7AD4" w:rsidRPr="00B41F51">
        <w:rPr>
          <w:rFonts w:ascii="Times New Roman" w:hAnsi="Times New Roman" w:cs="Times New Roman"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Fiziopatologie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generală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lucrări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practice</w:t>
      </w:r>
      <w:r w:rsidRPr="00B41F51">
        <w:rPr>
          <w:rFonts w:ascii="Times New Roman" w:hAnsi="Times New Roman" w:cs="Times New Roman"/>
          <w:sz w:val="24"/>
          <w:szCs w:val="24"/>
        </w:rPr>
        <w:t xml:space="preserve">, Ed. Fleming,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1998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89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Pr="00B41F51">
        <w:rPr>
          <w:rFonts w:ascii="Times New Roman" w:hAnsi="Times New Roman" w:cs="Times New Roman"/>
          <w:sz w:val="24"/>
          <w:szCs w:val="24"/>
        </w:rPr>
        <w:t>ISBN 973 – 98153 – 2 – 4.</w:t>
      </w:r>
    </w:p>
    <w:p w14:paraId="7AFCC742" w14:textId="34AD4CE4" w:rsidR="009F484D" w:rsidRPr="00B41F51" w:rsidRDefault="00BF4903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 xml:space="preserve">Cristescu A, Muntean D, Dressler O,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Bulucea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D, Ana R,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Dragomirescu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A, </w:t>
      </w: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DD21F2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1F2" w:rsidRPr="00B41F51">
        <w:rPr>
          <w:rFonts w:ascii="Times New Roman" w:hAnsi="Times New Roman" w:cs="Times New Roman"/>
          <w:i/>
          <w:sz w:val="24"/>
          <w:szCs w:val="24"/>
        </w:rPr>
        <w:t>Fiziopatologie</w:t>
      </w:r>
      <w:proofErr w:type="spellEnd"/>
      <w:r w:rsidR="00DD21F2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D21F2" w:rsidRPr="00B41F51">
        <w:rPr>
          <w:rFonts w:ascii="Times New Roman" w:hAnsi="Times New Roman" w:cs="Times New Roman"/>
          <w:i/>
          <w:sz w:val="24"/>
          <w:szCs w:val="24"/>
        </w:rPr>
        <w:t>specială</w:t>
      </w:r>
      <w:proofErr w:type="spellEnd"/>
      <w:r w:rsidR="00DD21F2" w:rsidRPr="00B41F51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DD21F2" w:rsidRPr="00B41F51">
        <w:rPr>
          <w:rFonts w:ascii="Times New Roman" w:hAnsi="Times New Roman" w:cs="Times New Roman"/>
          <w:i/>
          <w:sz w:val="24"/>
          <w:szCs w:val="24"/>
        </w:rPr>
        <w:t>lucrări</w:t>
      </w:r>
      <w:proofErr w:type="spellEnd"/>
      <w:r w:rsidR="00DD21F2" w:rsidRPr="00B41F51">
        <w:rPr>
          <w:rFonts w:ascii="Times New Roman" w:hAnsi="Times New Roman" w:cs="Times New Roman"/>
          <w:i/>
          <w:sz w:val="24"/>
          <w:szCs w:val="24"/>
        </w:rPr>
        <w:t xml:space="preserve"> practice</w:t>
      </w:r>
      <w:r w:rsidR="00DD21F2" w:rsidRPr="00B41F51">
        <w:rPr>
          <w:rFonts w:ascii="Times New Roman" w:hAnsi="Times New Roman" w:cs="Times New Roman"/>
          <w:sz w:val="24"/>
          <w:szCs w:val="24"/>
        </w:rPr>
        <w:t xml:space="preserve">, Ed. Fleming, </w:t>
      </w:r>
      <w:proofErr w:type="spellStart"/>
      <w:r w:rsidR="00DD21F2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DD21F2" w:rsidRPr="00B41F51">
        <w:rPr>
          <w:rFonts w:ascii="Times New Roman" w:hAnsi="Times New Roman" w:cs="Times New Roman"/>
          <w:sz w:val="24"/>
          <w:szCs w:val="24"/>
        </w:rPr>
        <w:t xml:space="preserve"> 1998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103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DD21F2" w:rsidRPr="00B41F51">
        <w:rPr>
          <w:rFonts w:ascii="Times New Roman" w:hAnsi="Times New Roman" w:cs="Times New Roman"/>
          <w:sz w:val="24"/>
          <w:szCs w:val="24"/>
        </w:rPr>
        <w:t xml:space="preserve">ISBN  973 – 98153 – 1 – 6, 103 </w:t>
      </w:r>
      <w:proofErr w:type="spellStart"/>
      <w:r w:rsidR="00DD21F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DD21F2" w:rsidRPr="00B41F51">
        <w:rPr>
          <w:rFonts w:ascii="Times New Roman" w:hAnsi="Times New Roman" w:cs="Times New Roman"/>
          <w:sz w:val="24"/>
          <w:szCs w:val="24"/>
        </w:rPr>
        <w:t>.</w:t>
      </w:r>
    </w:p>
    <w:p w14:paraId="42241DFB" w14:textId="77777777" w:rsidR="00026A9D" w:rsidRPr="00B41F51" w:rsidRDefault="00026A9D" w:rsidP="009F4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9F10256" w14:textId="4F5D1CBB" w:rsidR="009F484D" w:rsidRPr="00B41F51" w:rsidRDefault="009F484D" w:rsidP="009F4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Capitole</w:t>
      </w:r>
      <w:proofErr w:type="spellEnd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in volume </w:t>
      </w: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colective</w:t>
      </w:r>
      <w:proofErr w:type="spellEnd"/>
    </w:p>
    <w:p w14:paraId="049C4433" w14:textId="77777777" w:rsidR="009F484D" w:rsidRPr="00B41F51" w:rsidRDefault="009F484D" w:rsidP="009F484D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CA9DDBF" w14:textId="2DBC8692" w:rsidR="00BF4903" w:rsidRPr="00B41F51" w:rsidRDefault="0052484A" w:rsidP="0052484A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="009F484D"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Fibroza pulmonară progresivă – concept integrativ în patologia interstițială</w:t>
      </w:r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în monografia </w:t>
      </w:r>
      <w:r w:rsidR="009F484D"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Actualizări în Pneumologie</w:t>
      </w:r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sub coordonarea Ulmeanu R, </w:t>
      </w:r>
      <w:proofErr w:type="spellStart"/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Mihălțan</w:t>
      </w:r>
      <w:proofErr w:type="spellEnd"/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F, Viața Medicală, Ed. </w:t>
      </w:r>
      <w:proofErr w:type="spellStart"/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MedicHub</w:t>
      </w:r>
      <w:proofErr w:type="spellEnd"/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Media, București 2023, ISBN  978-630-663-1018, 75 pag, pp. 32-38, e-ISBN 978-630-663-0011.</w:t>
      </w:r>
    </w:p>
    <w:p w14:paraId="712E8B4C" w14:textId="62E85E99" w:rsidR="00026A9D" w:rsidRPr="00B41F51" w:rsidRDefault="0052484A" w:rsidP="0052484A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DD21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="00DD21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="00DD21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="00DD21F2"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Astmul indus de efort, mecanisme fiziopatologice și </w:t>
      </w:r>
      <w:proofErr w:type="spellStart"/>
      <w:r w:rsidR="00DD21F2"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abord</w:t>
      </w:r>
      <w:proofErr w:type="spellEnd"/>
      <w:r w:rsidR="00DD21F2"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diagnostic</w:t>
      </w:r>
      <w:r w:rsidR="00DD21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în monografia </w:t>
      </w:r>
      <w:r w:rsidR="00DD21F2"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Exigență și excelență în astm</w:t>
      </w:r>
      <w:r w:rsidR="00DD21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sub coordonarea Nemeș RM, Editura Pro </w:t>
      </w:r>
      <w:proofErr w:type="spellStart"/>
      <w:r w:rsidR="00DD21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Universitaria</w:t>
      </w:r>
      <w:proofErr w:type="spellEnd"/>
      <w:r w:rsidR="00DD21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București 2022</w:t>
      </w:r>
      <w:r w:rsidR="00FE7AD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668 pag., pp. 83-91,</w:t>
      </w:r>
      <w:r w:rsidR="00DD21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ISBN 978-606-26-1384-6.</w:t>
      </w:r>
    </w:p>
    <w:p w14:paraId="3E832D1D" w14:textId="16A6AE12" w:rsidR="00DD21F2" w:rsidRPr="00B41F51" w:rsidRDefault="00DD21F2" w:rsidP="0052484A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="0052484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2484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Metoda oscilațiilor forțat; punctul de vedere al pneumologului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în monografia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Exigență și excelență în astm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sub coordonarea Nemeș RM, Editura Pro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Universitaria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București 2022</w:t>
      </w:r>
      <w:r w:rsidR="00FE7AD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668 pag., pp. 122-130,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ISBN 978-606-26-1384-6.</w:t>
      </w:r>
    </w:p>
    <w:p w14:paraId="00173B5E" w14:textId="1976A472" w:rsidR="00E4136F" w:rsidRPr="00B41F51" w:rsidRDefault="00DD21F2" w:rsidP="0052484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Marc</w:t>
      </w:r>
      <w:r w:rsidR="0052484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2484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Tudorache</w:t>
      </w:r>
      <w:r w:rsidR="0052484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Opțiuni terapeutice în astmul sever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în monografia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Exigență și excelență în astm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sub coordonarea Nemeș RM, Editura Pro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Universitaria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București 2022</w:t>
      </w:r>
      <w:r w:rsidR="00FE7AD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668 pag., pp. 384-392,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ISBN 978-606-26-1384-6.</w:t>
      </w:r>
    </w:p>
    <w:p w14:paraId="2AEF8A65" w14:textId="6FFCDC87" w:rsidR="00E4136F" w:rsidRPr="00B41F51" w:rsidRDefault="0052484A" w:rsidP="0052484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="00E4136F"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Fenotipuri ale </w:t>
      </w:r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BPOC; în </w:t>
      </w:r>
      <w:r w:rsidR="00E4136F"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Recomandări de diagnostic și tratament în </w:t>
      </w:r>
      <w:proofErr w:type="spellStart"/>
      <w:r w:rsidR="00E4136F"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Bronhopneumopatia</w:t>
      </w:r>
      <w:proofErr w:type="spellEnd"/>
      <w:r w:rsidR="00E4136F"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Obstructivă </w:t>
      </w:r>
      <w:proofErr w:type="spellStart"/>
      <w:r w:rsidR="00E4136F"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Cronică</w:t>
      </w:r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.sub</w:t>
      </w:r>
      <w:proofErr w:type="spellEnd"/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red. Ulmeanu R, </w:t>
      </w:r>
      <w:proofErr w:type="spellStart"/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Fildan</w:t>
      </w:r>
      <w:proofErr w:type="spellEnd"/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AP, Oancea C, </w:t>
      </w:r>
      <w:proofErr w:type="spellStart"/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Mihălțan</w:t>
      </w:r>
      <w:proofErr w:type="spellEnd"/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FD, Ed. Medicală, București 2019</w:t>
      </w:r>
      <w:r w:rsidR="00FE7AD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159 pag., pp. 27-32,</w:t>
      </w:r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ISBN 978-973-39-0870-8. </w:t>
      </w:r>
      <w:r w:rsidR="00E4136F"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="00E413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1FA43CCC" w14:textId="13DB21C5" w:rsidR="00E4136F" w:rsidRPr="00B41F51" w:rsidRDefault="00E4136F" w:rsidP="00632182">
      <w:pPr>
        <w:numPr>
          <w:ilvl w:val="0"/>
          <w:numId w:val="1"/>
        </w:numPr>
        <w:spacing w:after="0" w:line="240" w:lineRule="auto"/>
        <w:ind w:left="-72" w:hanging="288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Fildan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AP, Oancea C, Toma C, Dumitrache-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Rujinski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S, </w:t>
      </w:r>
      <w:r w:rsidR="0052484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Algoritm de tratament în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BPOC;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Recomandări de diagnostic și tratament în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Bronhopneumopatia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lastRenderedPageBreak/>
        <w:t xml:space="preserve">Obstructivă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Cronică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.sub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red. Ulmeanu 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Fildan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AP, Oancea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Mihălțan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FD, Ed. Medicală, București 2019</w:t>
      </w:r>
      <w:r w:rsidR="00FE7AD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159 pag., pp. 106-109,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ISBN 978-973-39-0870-8</w:t>
      </w:r>
      <w:r w:rsidR="00FE7AD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6520B62" w14:textId="5FB11958" w:rsidR="00E4136F" w:rsidRPr="00B41F51" w:rsidRDefault="0052484A" w:rsidP="0063218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>, Tudorache</w:t>
      </w:r>
      <w:r w:rsidRPr="00B41F51">
        <w:rPr>
          <w:rFonts w:ascii="Times New Roman" w:hAnsi="Times New Roman" w:cs="Times New Roman"/>
          <w:sz w:val="24"/>
          <w:szCs w:val="24"/>
        </w:rPr>
        <w:t xml:space="preserve"> E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Porojan-Suppini</w:t>
      </w:r>
      <w:proofErr w:type="spellEnd"/>
      <w:r w:rsidR="00632182"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Functional Pulmonary Exploration in Clinical Practice;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î</w:t>
      </w:r>
      <w:r w:rsidR="00E4136F" w:rsidRPr="00B41F51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>Pneumology Course for Students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Pneumology Department,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Victor Babeș,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2019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247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., p. 18-34,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ISBN 978-606-786-157-0.  </w:t>
      </w:r>
    </w:p>
    <w:p w14:paraId="07C4AB50" w14:textId="77CA2658" w:rsidR="00E4136F" w:rsidRPr="00B41F51" w:rsidRDefault="00632182" w:rsidP="0063218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Porojan-Suppini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Respiratory Failure;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>Pneumology Course for Students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Pneumology Department,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Victor Babeș,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2019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247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., p. 40-49,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ISBN 978-606-786-157-0.  </w:t>
      </w:r>
    </w:p>
    <w:p w14:paraId="7D63DC2A" w14:textId="13263F30" w:rsidR="004F44B2" w:rsidRPr="00B41F51" w:rsidRDefault="00632182" w:rsidP="0063218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>, Tudorache</w:t>
      </w:r>
      <w:r w:rsidRPr="00B41F51">
        <w:rPr>
          <w:rFonts w:ascii="Times New Roman" w:hAnsi="Times New Roman" w:cs="Times New Roman"/>
          <w:sz w:val="24"/>
          <w:szCs w:val="24"/>
        </w:rPr>
        <w:t xml:space="preserve"> E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Porojan-Suppini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Explorarea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funcțională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pulmonară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practica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clinică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Curs de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Pneumologie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studenți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Disciplina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Pneumologie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Victor Babeș,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2019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253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., p. 18-34,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ISBN 978-606-786-152-5.  </w:t>
      </w:r>
    </w:p>
    <w:p w14:paraId="1D680811" w14:textId="7303AAA9" w:rsidR="00E4136F" w:rsidRPr="00B41F51" w:rsidRDefault="0063218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Porojan-Suppini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Insuficiența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respiratorie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>;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Curs de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Pneumologie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studenți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Disciplina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Pneumologie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Victor Babeș,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2019</w:t>
      </w:r>
      <w:r w:rsidR="00FE7AD4" w:rsidRPr="00B41F51">
        <w:rPr>
          <w:rFonts w:ascii="Times New Roman" w:hAnsi="Times New Roman" w:cs="Times New Roman"/>
          <w:sz w:val="24"/>
          <w:szCs w:val="24"/>
        </w:rPr>
        <w:t xml:space="preserve">, 253 </w:t>
      </w:r>
      <w:proofErr w:type="spellStart"/>
      <w:r w:rsidR="00FE7AD4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FE7AD4" w:rsidRPr="00B41F51">
        <w:rPr>
          <w:rFonts w:ascii="Times New Roman" w:hAnsi="Times New Roman" w:cs="Times New Roman"/>
          <w:sz w:val="24"/>
          <w:szCs w:val="24"/>
        </w:rPr>
        <w:t>., p. 40-48,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ISBN 978-606-786-152-5.  </w:t>
      </w:r>
    </w:p>
    <w:p w14:paraId="2DE5F441" w14:textId="554C03E8" w:rsidR="007F1FA7" w:rsidRPr="00B41F51" w:rsidRDefault="00E4136F" w:rsidP="009F484D">
      <w:pPr>
        <w:numPr>
          <w:ilvl w:val="0"/>
          <w:numId w:val="1"/>
        </w:numPr>
        <w:spacing w:after="0" w:line="240" w:lineRule="auto"/>
        <w:ind w:left="-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Oancea</w:t>
      </w:r>
      <w:r w:rsidR="00632182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63218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 Tudorache</w:t>
      </w:r>
      <w:r w:rsidR="00632182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Astmul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acut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grav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al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adultului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Urgențe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Medicale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sub red.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Dorobanțu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M, Ed.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2017</w:t>
      </w:r>
      <w:r w:rsidR="00C3413C" w:rsidRPr="00B41F51">
        <w:rPr>
          <w:rFonts w:ascii="Times New Roman" w:hAnsi="Times New Roman" w:cs="Times New Roman"/>
          <w:sz w:val="24"/>
          <w:szCs w:val="24"/>
        </w:rPr>
        <w:t xml:space="preserve">, 1529 </w:t>
      </w:r>
      <w:proofErr w:type="spellStart"/>
      <w:r w:rsidR="00C3413C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C3413C" w:rsidRPr="00B41F51">
        <w:rPr>
          <w:rFonts w:ascii="Times New Roman" w:hAnsi="Times New Roman" w:cs="Times New Roman"/>
          <w:sz w:val="24"/>
          <w:szCs w:val="24"/>
        </w:rPr>
        <w:t xml:space="preserve">., pp. 682-694, </w:t>
      </w:r>
      <w:r w:rsidRPr="00B41F51">
        <w:rPr>
          <w:rFonts w:ascii="Times New Roman" w:hAnsi="Times New Roman" w:cs="Times New Roman"/>
          <w:sz w:val="24"/>
          <w:szCs w:val="24"/>
        </w:rPr>
        <w:t>ISBN 973-39-0830-2</w:t>
      </w:r>
      <w:r w:rsidR="00C3413C" w:rsidRPr="00B41F51">
        <w:rPr>
          <w:rFonts w:ascii="Times New Roman" w:hAnsi="Times New Roman" w:cs="Times New Roman"/>
          <w:sz w:val="24"/>
          <w:szCs w:val="24"/>
        </w:rPr>
        <w:t>.</w:t>
      </w:r>
    </w:p>
    <w:p w14:paraId="7EDCD2F7" w14:textId="79B6BBB8" w:rsidR="00E4136F" w:rsidRPr="00B41F51" w:rsidRDefault="0063218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Bugari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M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Analiza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nivelului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activitate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fizică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bolnavii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cu BPOC; date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preliminarii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Update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medicina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respiratorie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>, sub red. Crisan-Dabija R, Mihăescu T, Ed. „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Gr.T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Popa” U.M.F.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Iași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2017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176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>., pp. 28-35,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ISBN 978-606-544-503-1</w:t>
      </w:r>
      <w:r w:rsidR="00060062" w:rsidRPr="00B41F51">
        <w:rPr>
          <w:rFonts w:ascii="Times New Roman" w:hAnsi="Times New Roman" w:cs="Times New Roman"/>
          <w:sz w:val="24"/>
          <w:szCs w:val="24"/>
        </w:rPr>
        <w:t>.</w:t>
      </w:r>
    </w:p>
    <w:p w14:paraId="37CE6BDE" w14:textId="7A87EABA" w:rsidR="00E4136F" w:rsidRPr="00B41F51" w:rsidRDefault="00632182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Monitorizarea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evoluției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clinice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a PID. </w:t>
      </w:r>
      <w:proofErr w:type="spellStart"/>
      <w:r w:rsidR="00E4136F" w:rsidRPr="00B41F51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Ghid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de Diagnostic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Tratament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al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Pneumopatiilor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Interstițiale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Difuze</w:t>
      </w:r>
      <w:proofErr w:type="spellEnd"/>
      <w:r w:rsidR="00E4136F" w:rsidRPr="00B41F51">
        <w:rPr>
          <w:rFonts w:ascii="Times New Roman" w:hAnsi="Times New Roman" w:cs="Times New Roman"/>
          <w:iCs/>
          <w:sz w:val="24"/>
          <w:szCs w:val="24"/>
        </w:rPr>
        <w:t xml:space="preserve">, sub coord. </w:t>
      </w:r>
      <w:proofErr w:type="spellStart"/>
      <w:r w:rsidR="00E4136F" w:rsidRPr="00B41F51">
        <w:rPr>
          <w:rFonts w:ascii="Times New Roman" w:hAnsi="Times New Roman" w:cs="Times New Roman"/>
          <w:iCs/>
          <w:sz w:val="24"/>
          <w:szCs w:val="24"/>
        </w:rPr>
        <w:t>Strâmbu</w:t>
      </w:r>
      <w:proofErr w:type="spellEnd"/>
      <w:r w:rsidR="00E4136F" w:rsidRPr="00B41F51">
        <w:rPr>
          <w:rFonts w:ascii="Times New Roman" w:hAnsi="Times New Roman" w:cs="Times New Roman"/>
          <w:iCs/>
          <w:sz w:val="24"/>
          <w:szCs w:val="24"/>
        </w:rPr>
        <w:t xml:space="preserve"> I, Tudorache V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Pneumologie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Grupul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Pnumopatii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Interstițiale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Difuze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Sarcoidoză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2015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153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 xml:space="preserve">., pp. 53-57, </w:t>
      </w:r>
      <w:r w:rsidR="00E4136F" w:rsidRPr="00B41F51">
        <w:rPr>
          <w:rFonts w:ascii="Times New Roman" w:hAnsi="Times New Roman" w:cs="Times New Roman"/>
          <w:sz w:val="24"/>
          <w:szCs w:val="24"/>
        </w:rPr>
        <w:t>ISBN 978-973-0-20120-8.</w:t>
      </w:r>
    </w:p>
    <w:p w14:paraId="5CB6497B" w14:textId="1B657CA6" w:rsidR="00E4136F" w:rsidRPr="00B41F51" w:rsidRDefault="00E4136F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Bertici</w:t>
      </w:r>
      <w:proofErr w:type="spellEnd"/>
      <w:r w:rsidR="008B3BBC"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Pr="00B41F51">
        <w:rPr>
          <w:rFonts w:ascii="Times New Roman" w:hAnsi="Times New Roman" w:cs="Times New Roman"/>
          <w:sz w:val="24"/>
          <w:szCs w:val="24"/>
        </w:rPr>
        <w:t>, Oancea</w:t>
      </w:r>
      <w:r w:rsidR="008B3BB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1F51">
        <w:rPr>
          <w:rFonts w:ascii="Times New Roman" w:hAnsi="Times New Roman" w:cs="Times New Roman"/>
          <w:i/>
          <w:iCs/>
          <w:sz w:val="24"/>
          <w:szCs w:val="24"/>
        </w:rPr>
        <w:t>Anatomia</w:t>
      </w:r>
      <w:proofErr w:type="spellEnd"/>
      <w:r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iCs/>
          <w:sz w:val="24"/>
          <w:szCs w:val="24"/>
        </w:rPr>
        <w:t>aparatului</w:t>
      </w:r>
      <w:proofErr w:type="spellEnd"/>
      <w:r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respirator </w:t>
      </w:r>
      <w:proofErr w:type="spellStart"/>
      <w:r w:rsidRPr="00B41F51">
        <w:rPr>
          <w:rFonts w:ascii="Times New Roman" w:hAnsi="Times New Roman" w:cs="Times New Roman"/>
          <w:i/>
          <w:iCs/>
          <w:sz w:val="24"/>
          <w:szCs w:val="24"/>
        </w:rPr>
        <w:t>aplicată</w:t>
      </w:r>
      <w:proofErr w:type="spellEnd"/>
      <w:r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iCs/>
          <w:sz w:val="24"/>
          <w:szCs w:val="24"/>
        </w:rPr>
        <w:t>clinică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Curs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Pneumologie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medicii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rezidenţi</w:t>
      </w:r>
      <w:proofErr w:type="spellEnd"/>
      <w:r w:rsidRPr="00B41F51">
        <w:rPr>
          <w:rFonts w:ascii="Times New Roman" w:hAnsi="Times New Roman" w:cs="Times New Roman"/>
          <w:iCs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sub red. Tudorache V,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Mirton,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2013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343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 xml:space="preserve">., p. 7-15, </w:t>
      </w:r>
      <w:r w:rsidRPr="00B41F51">
        <w:rPr>
          <w:rFonts w:ascii="Times New Roman" w:hAnsi="Times New Roman" w:cs="Times New Roman"/>
          <w:sz w:val="24"/>
          <w:szCs w:val="24"/>
        </w:rPr>
        <w:t>ISBN 978-973-52-1362-6.</w:t>
      </w:r>
    </w:p>
    <w:p w14:paraId="70C7D8A0" w14:textId="0C988A65" w:rsidR="00E4136F" w:rsidRPr="00B41F51" w:rsidRDefault="008B3BBC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>, Oancea</w:t>
      </w:r>
      <w:r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>Explorarea</w:t>
      </w:r>
      <w:proofErr w:type="spellEnd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>aparatului</w:t>
      </w:r>
      <w:proofErr w:type="spellEnd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respirator </w:t>
      </w:r>
      <w:proofErr w:type="spellStart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>clinica</w:t>
      </w:r>
      <w:proofErr w:type="spellEnd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iCs/>
          <w:sz w:val="24"/>
          <w:szCs w:val="24"/>
        </w:rPr>
        <w:t>practică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Curs de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Pneumologie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medicii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rezidenţi</w:t>
      </w:r>
      <w:proofErr w:type="spellEnd"/>
      <w:r w:rsidR="00E4136F" w:rsidRPr="00B41F51">
        <w:rPr>
          <w:rFonts w:ascii="Times New Roman" w:hAnsi="Times New Roman" w:cs="Times New Roman"/>
          <w:iCs/>
          <w:sz w:val="24"/>
          <w:szCs w:val="24"/>
        </w:rPr>
        <w:t>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sub red. Tudorache V,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Mirton,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2013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343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>., p. 17-42,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ISBN 978-973-52-1362-6.</w:t>
      </w:r>
    </w:p>
    <w:p w14:paraId="67D8A227" w14:textId="1872ACC8" w:rsidR="00E4136F" w:rsidRPr="00B41F51" w:rsidRDefault="00E4136F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Oancea</w:t>
      </w:r>
      <w:r w:rsidR="008B3BB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Bertici</w:t>
      </w:r>
      <w:proofErr w:type="spellEnd"/>
      <w:r w:rsidR="008B3BBC"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1F51">
        <w:rPr>
          <w:rFonts w:ascii="Times New Roman" w:hAnsi="Times New Roman" w:cs="Times New Roman"/>
          <w:i/>
          <w:iCs/>
          <w:sz w:val="24"/>
          <w:szCs w:val="24"/>
        </w:rPr>
        <w:t>Reabilitarea</w:t>
      </w:r>
      <w:proofErr w:type="spellEnd"/>
      <w:r w:rsidRPr="00B41F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iCs/>
          <w:sz w:val="24"/>
          <w:szCs w:val="24"/>
        </w:rPr>
        <w:t>pulmonară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Curs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Pneumologie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medicii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rezidenţi</w:t>
      </w:r>
      <w:proofErr w:type="spellEnd"/>
      <w:r w:rsidRPr="00B41F51">
        <w:rPr>
          <w:rFonts w:ascii="Times New Roman" w:hAnsi="Times New Roman" w:cs="Times New Roman"/>
          <w:iCs/>
          <w:sz w:val="24"/>
          <w:szCs w:val="24"/>
        </w:rPr>
        <w:t>,</w:t>
      </w:r>
      <w:r w:rsidRPr="00B41F51">
        <w:rPr>
          <w:rFonts w:ascii="Times New Roman" w:hAnsi="Times New Roman" w:cs="Times New Roman"/>
          <w:sz w:val="24"/>
          <w:szCs w:val="24"/>
        </w:rPr>
        <w:t xml:space="preserve"> sub red. Tudorache V,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Mirton,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2013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343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>., p. 331-341,</w:t>
      </w:r>
      <w:r w:rsidRPr="00B41F51">
        <w:rPr>
          <w:rFonts w:ascii="Times New Roman" w:hAnsi="Times New Roman" w:cs="Times New Roman"/>
          <w:sz w:val="24"/>
          <w:szCs w:val="24"/>
        </w:rPr>
        <w:t xml:space="preserve"> ISBN 978-973-52-1362-6</w:t>
      </w:r>
      <w:r w:rsidR="00060062" w:rsidRPr="00B41F51">
        <w:rPr>
          <w:rFonts w:ascii="Times New Roman" w:hAnsi="Times New Roman" w:cs="Times New Roman"/>
          <w:sz w:val="24"/>
          <w:szCs w:val="24"/>
        </w:rPr>
        <w:t>.</w:t>
      </w:r>
    </w:p>
    <w:p w14:paraId="116A5292" w14:textId="1BAB5CB3" w:rsidR="00D476DB" w:rsidRPr="00B41F51" w:rsidRDefault="008B3BBC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>,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E4136F" w:rsidRPr="00B41F51">
        <w:rPr>
          <w:rFonts w:ascii="Times New Roman" w:hAnsi="Times New Roman" w:cs="Times New Roman"/>
          <w:sz w:val="24"/>
          <w:szCs w:val="24"/>
        </w:rPr>
        <w:t>Muntean</w:t>
      </w:r>
      <w:r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="00E4136F" w:rsidRPr="00B41F51">
        <w:rPr>
          <w:rFonts w:ascii="Times New Roman" w:hAnsi="Times New Roman" w:cs="Times New Roman"/>
          <w:sz w:val="24"/>
          <w:szCs w:val="24"/>
        </w:rPr>
        <w:t>, Tudorache</w:t>
      </w:r>
      <w:r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Evaluarea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funcţiei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pulmonare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testarea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efort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copii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malformaţii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cardiace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congenitale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>;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Tratat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Cardiopatii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Congenitale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sub red.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Socoteanu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I, Ed.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Academiei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2010, vol. I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900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>., pp. 531-550,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ISBN 978-973-27-1796-7.</w:t>
      </w:r>
    </w:p>
    <w:p w14:paraId="7122C5D4" w14:textId="6C32E792" w:rsidR="00E4136F" w:rsidRPr="00B41F51" w:rsidRDefault="00D476DB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Mihăicuţă</w:t>
      </w:r>
      <w:proofErr w:type="spellEnd"/>
      <w:r w:rsidR="008B3BBC" w:rsidRPr="00B41F51">
        <w:rPr>
          <w:rFonts w:ascii="Times New Roman" w:hAnsi="Times New Roman" w:cs="Times New Roman"/>
          <w:sz w:val="24"/>
          <w:szCs w:val="24"/>
        </w:rPr>
        <w:t xml:space="preserve"> Ș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 Oancea</w:t>
      </w:r>
      <w:r w:rsidR="008B3BB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Bertici</w:t>
      </w:r>
      <w:proofErr w:type="spellEnd"/>
      <w:r w:rsidR="008B3BBC"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Sindromul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apnee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somn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bronhopneumopatia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cronică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obstructivă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Ştefan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Mihăicuţă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(editor), 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Curs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practic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somnografie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Victor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Babeş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2010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155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 xml:space="preserve">., pp. 145-154, </w:t>
      </w:r>
      <w:r w:rsidRPr="00B41F51">
        <w:rPr>
          <w:rFonts w:ascii="Times New Roman" w:hAnsi="Times New Roman" w:cs="Times New Roman"/>
          <w:sz w:val="24"/>
          <w:szCs w:val="24"/>
        </w:rPr>
        <w:t xml:space="preserve">ISBN 978-606-8054-16-2.  </w:t>
      </w:r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B292A86" w14:textId="3C17AE74" w:rsidR="00D476DB" w:rsidRPr="00B41F51" w:rsidRDefault="008B3BBC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E4136F" w:rsidRPr="00B41F51">
        <w:rPr>
          <w:rFonts w:ascii="Times New Roman" w:hAnsi="Times New Roman" w:cs="Times New Roman"/>
          <w:sz w:val="24"/>
          <w:szCs w:val="24"/>
        </w:rPr>
        <w:t>, Avram</w:t>
      </w:r>
      <w:r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Ergospirometria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>;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Tratat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reabilitare</w:t>
      </w:r>
      <w:proofErr w:type="spellEnd"/>
      <w:r w:rsidR="00E4136F"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136F" w:rsidRPr="00B41F51">
        <w:rPr>
          <w:rFonts w:ascii="Times New Roman" w:hAnsi="Times New Roman" w:cs="Times New Roman"/>
          <w:i/>
          <w:sz w:val="24"/>
          <w:szCs w:val="24"/>
        </w:rPr>
        <w:t>pulmonara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, sub red. Voicu Tudorache,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Sinziana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Lovin, Marlyce Friesen, Ed. Mirton, </w:t>
      </w:r>
      <w:proofErr w:type="spellStart"/>
      <w:r w:rsidR="00E4136F"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="00E4136F" w:rsidRPr="00B41F51">
        <w:rPr>
          <w:rFonts w:ascii="Times New Roman" w:hAnsi="Times New Roman" w:cs="Times New Roman"/>
          <w:sz w:val="24"/>
          <w:szCs w:val="24"/>
        </w:rPr>
        <w:t xml:space="preserve"> 2009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486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>, pp. 122-129,</w:t>
      </w:r>
      <w:r w:rsidR="00E4136F" w:rsidRPr="00B41F51">
        <w:rPr>
          <w:rFonts w:ascii="Times New Roman" w:hAnsi="Times New Roman" w:cs="Times New Roman"/>
          <w:sz w:val="24"/>
          <w:szCs w:val="24"/>
        </w:rPr>
        <w:t xml:space="preserve"> ISBN 978-973-52-0574-4. </w:t>
      </w:r>
    </w:p>
    <w:p w14:paraId="62444396" w14:textId="6ADCCCB4" w:rsidR="00D476DB" w:rsidRPr="00B41F51" w:rsidRDefault="00E4136F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lastRenderedPageBreak/>
        <w:t>Avram</w:t>
      </w:r>
      <w:r w:rsidR="008B3BBC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Ergometria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Tratat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reabilitare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</w:rPr>
        <w:t>pulmonara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sub red. Voicu Tudorache,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Sinziana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Lovin, Marlyce Friesen, Ed. Mirton,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2009</w:t>
      </w:r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486 </w:t>
      </w:r>
      <w:proofErr w:type="spellStart"/>
      <w:r w:rsidR="00060062" w:rsidRPr="00B41F5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060062" w:rsidRPr="00B41F51">
        <w:rPr>
          <w:rFonts w:ascii="Times New Roman" w:hAnsi="Times New Roman" w:cs="Times New Roman"/>
          <w:sz w:val="24"/>
          <w:szCs w:val="24"/>
        </w:rPr>
        <w:t xml:space="preserve">, pp. 114-121, </w:t>
      </w:r>
      <w:r w:rsidRPr="00B41F51">
        <w:rPr>
          <w:rFonts w:ascii="Times New Roman" w:hAnsi="Times New Roman" w:cs="Times New Roman"/>
          <w:sz w:val="24"/>
          <w:szCs w:val="24"/>
        </w:rPr>
        <w:t xml:space="preserve">ISBN 978-973-52-0574-4. </w:t>
      </w:r>
    </w:p>
    <w:p w14:paraId="6FE1CBEC" w14:textId="77466705" w:rsidR="00E4136F" w:rsidRPr="00B41F51" w:rsidRDefault="00D476DB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Cristescu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Bolile pulmonare obstructive;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în Alexandru Cristescu,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Fiziopatologia sistemelor cardiovascular, respirator, hematologic, imunologic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Ed. Fleming,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2003</w:t>
      </w:r>
      <w:r w:rsidR="0006006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301 pag.,  pp.149-163,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ISBN 973-98153-6-7. </w:t>
      </w:r>
    </w:p>
    <w:p w14:paraId="4459154B" w14:textId="77777777" w:rsidR="00D476DB" w:rsidRPr="00B41F51" w:rsidRDefault="00D476DB" w:rsidP="009F484D">
      <w:pPr>
        <w:pStyle w:val="ListParagraph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892C221" w14:textId="67C8267B" w:rsidR="00D476DB" w:rsidRPr="00B41F51" w:rsidRDefault="00C75109" w:rsidP="009F4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Articole</w:t>
      </w:r>
      <w:proofErr w:type="spellEnd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8B3BBC"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î</w:t>
      </w:r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proofErr w:type="spellEnd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reviste</w:t>
      </w:r>
      <w:proofErr w:type="spellEnd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cotate</w:t>
      </w:r>
      <w:proofErr w:type="spellEnd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ISI cu factor de impact </w:t>
      </w:r>
      <w:r w:rsidR="00D476DB"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212E2456" w14:textId="77777777" w:rsidR="00D476DB" w:rsidRPr="00B41F51" w:rsidRDefault="00D476DB" w:rsidP="009F4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FFF33" w14:textId="3EAA11BD" w:rsidR="00D476DB" w:rsidRPr="00B41F51" w:rsidRDefault="00D476DB" w:rsidP="009F484D">
      <w:pPr>
        <w:pStyle w:val="ListParagraph"/>
        <w:numPr>
          <w:ilvl w:val="0"/>
          <w:numId w:val="1"/>
        </w:numPr>
        <w:suppressAutoHyphens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bookmarkStart w:id="2" w:name="_Hlk141304716"/>
      <w:bookmarkStart w:id="3" w:name="_Hlk137374178"/>
      <w:bookmarkStart w:id="4" w:name="_Hlk111825318"/>
      <w:bookmarkStart w:id="5" w:name="_Hlk111824826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Marc MS, Ro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ca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Bratosin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Oancea C, Pescaru CC, Velescu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Wellmann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N,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Motofolea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AC, Ciuca IM,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Saracin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K, Manolescu D.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Effect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Comorbidities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Complications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on COVID-19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Mortality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: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Detailed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Retrospective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Western Romania.</w:t>
      </w:r>
      <w:r w:rsidR="001262F9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J Pers Med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2023, 13(11):1552,  ISSN: 2075-4426, (IF: 3,4).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br/>
        <w:t>DOI: 10.3390/jpm13111552</w:t>
      </w:r>
    </w:p>
    <w:p w14:paraId="46DBA5D6" w14:textId="3EE3B4B9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Bălă GP,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Rosca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Bratosin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Shetty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USA,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Vutukuru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SD, Sanda II, Marc M,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Oancea C.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Airborne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Particulate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Matter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Size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Exacerbations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: A Prospective,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-Factor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Analysis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Comparing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Global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Initiative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for Obstructive Lung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4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Categories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J Pers Med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2023, 13(10):1505,  ISSN: 2075-4426,(IF:3,4).DOI: 10.3390/jpm13101505</w:t>
      </w:r>
    </w:p>
    <w:p w14:paraId="1C6D917F" w14:textId="4CE55388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N, Oancea C,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Tr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il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D, Pescaru C, Marc MS, Manolescu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Vastag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E, Ali A, Hogea 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Pilut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CN. Post-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Infection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Oscillometry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Metrics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SARS-CoV-2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: A 40-Day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Follow-Up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2023, 11(3):102,  ISSN: 2079-9721, (IF: 3,7).DOI: 10.3390/diseases11030102</w:t>
      </w:r>
    </w:p>
    <w:p w14:paraId="1266EADB" w14:textId="751A1667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N,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Tr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il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Motofolea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AC, Marc MS, Manolescu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Vastag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Maganti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RK, Oancea C. </w:t>
      </w:r>
      <w:bookmarkStart w:id="6" w:name="_Hlk141304683"/>
      <w:bookmarkEnd w:id="2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Longitudinal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Analysis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Impairment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One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Year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Post-COVID-19: A Single-Center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bookmarkEnd w:id="6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J Pers Med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2023, 13(8):1190,  ISSN: 2075-4426, (IF: 3,4).</w:t>
      </w:r>
      <w:r w:rsidR="009F484D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DOI: 10.3390/jpm13081190</w:t>
      </w:r>
    </w:p>
    <w:p w14:paraId="39F20F3C" w14:textId="2A471F1E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Hogea P, Tudorache E,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Pescaru C, Manolescu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Bratosin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F, Ro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ca O,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Kakarla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Horhat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FG, Oancea C.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Bronchial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Microbiota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Stress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Associated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Invasive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Diagnostic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Tests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Lung Cancer vs. Benign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: A Cross-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Sectional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Study.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Diagnostics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,2023;13(14):2419,ISSN:2075-4418,(IF:3,6).DOI: 10.3390/diagnostics13142419</w:t>
      </w:r>
    </w:p>
    <w:p w14:paraId="1B895D4B" w14:textId="519288CA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Hogea P, Tudorache E,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Marc M, Velescu D, Manolescu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Bratosin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F, Ro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ca O,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Mavrea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A, Oancea C.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Serum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Bronchoalveolar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Lavage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Fluid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Levels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Cytokines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Lung Cancer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Lung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: A Prospective Comparative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J Pers Med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2023, 13(6):998,  ISSN: 2075-4426, (IF: 3,4).DOI: 10.3390/jpm13060998</w:t>
      </w:r>
    </w:p>
    <w:p w14:paraId="6C2E9DAE" w14:textId="531F1447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Hogea P, Tudorache E, </w:t>
      </w:r>
      <w:r w:rsidR="008B3BB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Marc M, Manolescu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Bratosin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F, Ro</w:t>
      </w:r>
      <w:r w:rsidR="008B3BBC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ca O,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Mavrea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A, Oancea C. The Association of IFN-γ, TNF-α,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Interleukins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Bronchoalveolar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Lavage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Fluid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Lung Cancer: A Prospective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Analysis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J Pers Med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2023, 13(6):968,  ISSN: 2075-4426,(IF:3,4).</w:t>
      </w:r>
      <w:bookmarkEnd w:id="3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DOI: 10.3390/jpm13060968</w:t>
      </w:r>
    </w:p>
    <w:p w14:paraId="5363FC58" w14:textId="46F0D6D3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Marin I, Popescu FG,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Pauncu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EA, Apostol A, Ivan VM, Marin CN,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Ursoniu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S.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rate step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response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method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evaluation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pulse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wave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velocity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as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predictor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of major adverse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cardio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-vascular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events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Medicina (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Kaunas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)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2022, 58(11):1633, ISSN1648-9144,(IF:2,6).DOI: 10.3390/medicina58111633</w:t>
      </w:r>
    </w:p>
    <w:p w14:paraId="1D226583" w14:textId="597B1347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lastRenderedPageBreak/>
        <w:t xml:space="preserve">Tudorache E,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Tr</w:t>
      </w:r>
      <w:r w:rsidR="00F73550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il</w:t>
      </w:r>
      <w:r w:rsidR="00F73550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D, Marc 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Rajnoveanu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RM,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Tofoleanu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Fildan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PA.</w:t>
      </w:r>
      <w:bookmarkEnd w:id="4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: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possible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link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comorbidities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phenomenon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inflammaging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COPD.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Medicine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(Baltimore)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2022, </w:t>
      </w:r>
      <w:bookmarkEnd w:id="5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101(33):e30078, ISSN 0025-7974,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1536-5964, (IF: 1,6). DOI: 10.1097/MD.0000000000030078</w:t>
      </w:r>
    </w:p>
    <w:p w14:paraId="41CADD2B" w14:textId="409FE0AF" w:rsidR="00D476DB" w:rsidRPr="00B41F51" w:rsidRDefault="00F73550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bookmarkStart w:id="7" w:name="_Hlk113830670"/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Suppini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N, Olteanu G-E, Fira-Mladinescu C,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D.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Bronchoalveolar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Lavage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as a Diagnostic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Tool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an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Atypical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Pulmonary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Langerhans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Cell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Histiocytosis</w:t>
      </w:r>
      <w:proofErr w:type="spellEnd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r w:rsidR="00D476DB"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Diagnostics</w:t>
      </w:r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,2022; 12(6):1394,ISSN: 2075-4418, (IF: 3,6). </w:t>
      </w:r>
      <w:bookmarkEnd w:id="7"/>
      <w:r w:rsidR="00D476DB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DOI: 10.3390/diagnostics12061394</w:t>
      </w:r>
    </w:p>
    <w:p w14:paraId="0C3D98F5" w14:textId="47FA3437" w:rsidR="009F484D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Vastag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Z,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Rosca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CE. HIV-Associated Neurocognitive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Disorder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(HAND):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Obstacles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Early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Neuropsychological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Diagnosis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Int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 J Gen Med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2022; 15:4079-4090,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: 1178-7074, (IF: 2,3). DOI: 10.2147/IJGM.S295859</w:t>
      </w:r>
    </w:p>
    <w:p w14:paraId="13A868A4" w14:textId="558FF0BE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Tr</w:t>
      </w:r>
      <w:r w:rsidR="00F73550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il</w:t>
      </w:r>
      <w:r w:rsidR="00F73550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D, Marc MS, Pescaru C, Manolescu D,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. ANCA-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associated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vasculitis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idiopathic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fibrosis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: a case report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brief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review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literature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Medicine (Baltimore)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2022, 101(9):e29008, ISSN 0025-7974,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1536-5964, (IF: 1,6). DOI: 10.1097/MD.0000000000029008</w:t>
      </w:r>
    </w:p>
    <w:p w14:paraId="5E056829" w14:textId="683B53B1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Man MA,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Rajnoveanu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RM, Motoc NS, Bondor CI,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Chis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AF,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Lesan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A, Puiu R, Lucaciu SR,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Dantes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E, Gergely-Domokos B,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Neutrophil-to-lymphocyte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ratio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platelets-to-lymphocyte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ratio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eosinophils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correlation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high-resolution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computer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tomography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severity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score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COVID-19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PLoS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One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2021, 16(6): e0252599, ISSN 1932-6203,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1932-6203, (IF: 3,752). DOI: 10.1371/journal.pone.0252599</w:t>
      </w:r>
    </w:p>
    <w:p w14:paraId="644EB9BF" w14:textId="0D663FA3" w:rsidR="00D476DB" w:rsidRPr="00B41F51" w:rsidRDefault="00D476DB" w:rsidP="00F73550">
      <w:pPr>
        <w:pStyle w:val="ListParagraph"/>
        <w:numPr>
          <w:ilvl w:val="0"/>
          <w:numId w:val="1"/>
        </w:numPr>
        <w:suppressAutoHyphens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Bacean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OCM,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Putnoky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S, Sas IT, Cristina P,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Bagiu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Bagiu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IC, Suciu O, Fira-Mladinescu C, Vlaicu B.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High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School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Pupils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'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Relationships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Their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Parents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Schoolmates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Friends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Health-Related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Behaviors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Psychol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Res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Behav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Manag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2021;14:587-593, (IF: 3,974). DOI: 10.2147/PRBM.S306133</w:t>
      </w:r>
    </w:p>
    <w:p w14:paraId="6DCF89B6" w14:textId="766B8082" w:rsidR="00D476DB" w:rsidRPr="00B41F51" w:rsidRDefault="00D476DB" w:rsidP="009F484D">
      <w:pPr>
        <w:pStyle w:val="ListParagraph"/>
        <w:numPr>
          <w:ilvl w:val="0"/>
          <w:numId w:val="1"/>
        </w:numPr>
        <w:suppressAutoHyphens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N,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Marc M, Tudorache E, Oancea C. Lung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Assessment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Impulse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Oscillometry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Adults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.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Therap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 Clin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Res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Manag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2020; 16:1139-1150,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1178-203X, (IF: 2,423). DOI: 10.2147/TCRM.S275920</w:t>
      </w:r>
    </w:p>
    <w:p w14:paraId="16C9620F" w14:textId="4FC7D783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Ulmeanu 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Fildan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AP,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Rajnoveanu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RM,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Toma C, Nemes RM, Tudorache E, Oancea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Mih</w:t>
      </w:r>
      <w:r w:rsidR="00F73550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l</w:t>
      </w:r>
      <w:r w:rsidR="00F73550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F. Romanian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guideline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diagnosis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treatment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of COPD.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J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Int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 xml:space="preserve"> Med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 w:eastAsia="ar-SA"/>
        </w:rPr>
        <w:t>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, 2020; 48(8):1-16, ISSN 0300-0605,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1473-2300, (IF: 1,671).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br/>
        <w:t>DOI: 10.1177/0300060520946907</w:t>
      </w:r>
    </w:p>
    <w:p w14:paraId="74769381" w14:textId="66DCD67D" w:rsidR="00D476DB" w:rsidRPr="00B41F51" w:rsidRDefault="00D476DB" w:rsidP="009F484D">
      <w:pPr>
        <w:keepNext/>
        <w:numPr>
          <w:ilvl w:val="0"/>
          <w:numId w:val="1"/>
        </w:numPr>
        <w:tabs>
          <w:tab w:val="num" w:pos="47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0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Hogea SP, Tudorache 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Fildan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AP,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, Marc M, Oancea C.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Factors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Exacerbations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 w:eastAsia="x-none"/>
        </w:rPr>
        <w:t xml:space="preserve">Clin Respir J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2020, 14(3):183-197, ISSN 1752-6981,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1752-699X, (IF: 2,570).DOI: 10.1111/crj.13129</w:t>
      </w:r>
    </w:p>
    <w:p w14:paraId="66DF5A08" w14:textId="19E6A7E4" w:rsidR="00D476DB" w:rsidRPr="00B41F51" w:rsidRDefault="00D476DB" w:rsidP="009F484D">
      <w:pPr>
        <w:keepNext/>
        <w:numPr>
          <w:ilvl w:val="0"/>
          <w:numId w:val="1"/>
        </w:numPr>
        <w:tabs>
          <w:tab w:val="num" w:pos="47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0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Munteanu LA,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Fildan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PA, Tudorache E, </w:t>
      </w:r>
      <w:r w:rsidR="00F7355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Frandeș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M, Timar B,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Oancea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Tofolean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DE.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Inhaler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technique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errors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in Romanian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asthma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–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multicenter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.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 w:eastAsia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 w:eastAsia="x-none"/>
        </w:rPr>
        <w:t>Patient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 w:eastAsia="x-none"/>
        </w:rPr>
        <w:t xml:space="preserve"> Prefer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 w:eastAsia="x-none"/>
        </w:rPr>
        <w:t>Adherence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 w:eastAsia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t>2019, 13:1401-1411, ISSN 1177-889X, (IF: 1,946).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x-none"/>
        </w:rPr>
        <w:br/>
        <w:t>DOI: 10.2147/PPA.S209717</w:t>
      </w:r>
    </w:p>
    <w:p w14:paraId="218DC3C5" w14:textId="71EA2A3A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Tudorache V,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Tr</w:t>
      </w:r>
      <w:r w:rsidR="0063509E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il</w:t>
      </w:r>
      <w:r w:rsidR="0063509E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D, Marc M, Oancea C, Manolescu D, Tudorache E, Timar B,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Albai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A, </w:t>
      </w:r>
      <w:r w:rsidR="0063509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. Impact of moderate to severe obstructive sleep apnea on the cognition in idiopathic pulmonary fibrosis.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PLoS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 One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2019, 14(2): e0211455,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ISSN 1932-6203,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1932-6203(IF:2,740).</w:t>
      </w:r>
      <w:r w:rsidR="0063509E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DOI: 10.1371/journal.pone.0211455</w:t>
      </w:r>
    </w:p>
    <w:p w14:paraId="435D2AEB" w14:textId="0119358D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spellStart"/>
      <w:r w:rsidRPr="00B41F51">
        <w:rPr>
          <w:rFonts w:ascii="Times New Roman" w:eastAsia="Times New Roman" w:hAnsi="Times New Roman" w:cs="Times New Roman"/>
          <w:iCs/>
          <w:sz w:val="24"/>
          <w:szCs w:val="24"/>
          <w:lang w:val="en-US" w:eastAsia="en-GB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iCs/>
          <w:sz w:val="24"/>
          <w:szCs w:val="24"/>
          <w:lang w:val="en-US" w:eastAsia="en-GB"/>
        </w:rPr>
        <w:t xml:space="preserve"> D, Oancea C, Tudorache E, </w:t>
      </w:r>
      <w:r w:rsidR="0063509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iCs/>
          <w:sz w:val="24"/>
          <w:szCs w:val="24"/>
          <w:lang w:val="en-US" w:eastAsia="en-GB"/>
        </w:rPr>
        <w:t xml:space="preserve">, Timar B, Tudorache V.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Clinical profile of unclassifiable interstitial lung disease: Comparison with chronic fibrosing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lastRenderedPageBreak/>
        <w:t xml:space="preserve">idiopathic interstitial pneumonias.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J Int Med Res,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2018; 46(1):448-456, ISSN 0300-0605,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1473-2300</w:t>
      </w:r>
      <w:r w:rsidR="0063509E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(IF:1,351).</w:t>
      </w:r>
      <w:r w:rsidR="0063509E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DOI: 10.1177/0300060517719767</w:t>
      </w:r>
    </w:p>
    <w:p w14:paraId="1D3F5290" w14:textId="01560578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Voica AS, Oancea C, Tudorache 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Cri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AF,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Tudorache V, Timar B. Chronic obstructive pulmonary disease phenotypes and balance impairment.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Inter J Chron Obstruct Pulmon Dis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2016, 11: 919-925, ISSN 1178-2005, (IF: 3,157).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br/>
        <w:t>DOI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: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10.2147/COPD.S101128</w:t>
      </w:r>
    </w:p>
    <w:p w14:paraId="740805EB" w14:textId="1A9294EC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Tudorache E, Oancea C, Avram C,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Petrescu L, Timar B. Balance impairment and systemic inflammation in chronic obstructive pulmonary disease.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Inter J Chron Obstruct Pulmon Dis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2015, 10: 1847-1852, ISSN 1178-2005, (IF: 3,046).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br/>
        <w:t>DOI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: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10.2147/COPD.S89814</w:t>
      </w:r>
    </w:p>
    <w:p w14:paraId="649163F0" w14:textId="3FF028C6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Oancea C,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Timar B, Tudorache V. Impact of medical education program on COPD patients: a cohort prospective study.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Wien Klin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Wochenschr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2015, 127(9-10): 388-393,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ISSN0043-5325,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eISSN1613-7671,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(IF:0,836).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DOI: 10.1007/s00508-015-0712-z</w:t>
      </w:r>
    </w:p>
    <w:p w14:paraId="678E5DDD" w14:textId="2E613156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Crişan AF, Oancea C, Timar B,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Tudorache V. Balance impairment in patients with COPD.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PLoS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 One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2015, 10(3): e0120573,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ISSN 1932-6203,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ISSN 1932-6203, (IF:3,057).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DOI: 10.1371/journal.pone.0120573</w:t>
      </w:r>
    </w:p>
    <w:p w14:paraId="1CBC5B01" w14:textId="007EB7FF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Crişan AF, Oancea C, Timar B,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Crişan A, Tudorache V. Cognitive impairment in chronic obstructive pulmonary disease.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PLoS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 One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2014, 9(7): e102468,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ISSN 1932-6203,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ISSN1932-6203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(IF:3,234).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DOI: 10.1371/journal.pone.0102468</w:t>
      </w:r>
    </w:p>
    <w:p w14:paraId="5B14D24B" w14:textId="1E3D61CF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Tudorache V, Oancea C, Avram C,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. Changes in physical activity in healthy people and COPD patients.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Wien Klin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Wochenschr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2014, 126(1-2): 30-35, ISSN 0043-5325,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eISSN1613-7671,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(IF:0,836).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DOI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: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10.1007/s00508-013-0452-x</w:t>
      </w:r>
    </w:p>
    <w:p w14:paraId="19048A74" w14:textId="7EA33583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bookmarkStart w:id="8" w:name="_Hlk111768320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Răducan 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Mirică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S, Duicu O, Răducan S., Muntean D,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Lighezan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R. Morphological and functional aspects of sciatic nerve regeneration after crush injury.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Rom J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Morphol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Embryol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2013, 54(3S): 735-739, ISSN 1220-0522, (IF: 0,723).</w:t>
      </w:r>
      <w:bookmarkEnd w:id="8"/>
    </w:p>
    <w:p w14:paraId="652EA5B1" w14:textId="5D2F3C6B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Duicu OM,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Mirica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SN,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Gheorgheosu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DE,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Privistirescu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A,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Muntean DM. Ageing-induced decrease in cardiac mitochondrial function in healthy rats.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Can J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Physiol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Pharmacol</w:t>
      </w:r>
      <w:proofErr w:type="spellEnd"/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2013,91(8):593-600;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ISSN0008-4212,</w:t>
      </w:r>
      <w:r w:rsidR="00E07453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1205-7541, (IF:1,546).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br/>
        <w:t>DOI: 10.1139/cjpp-2012-0422</w:t>
      </w:r>
    </w:p>
    <w:p w14:paraId="499763A6" w14:textId="77AF21B1" w:rsidR="00D476DB" w:rsidRPr="00B41F51" w:rsidRDefault="00D476DB" w:rsidP="009F484D">
      <w:pPr>
        <w:numPr>
          <w:ilvl w:val="0"/>
          <w:numId w:val="1"/>
        </w:numPr>
        <w:tabs>
          <w:tab w:val="num" w:pos="473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Duicu O,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Juşcă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Falniţă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L,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Mirică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S, Maximov D, </w:t>
      </w:r>
      <w:r w:rsidR="00E0745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Muntean D. Substrate-specific impairment of mitochondrial respiration in permeabilized fibers from patients with coronary heart disease versus valvular disease.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Mol Cell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Biochem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2013, 379(1-2):229-234;</w:t>
      </w:r>
      <w:r w:rsidR="005A6EB0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ISSN0300-8177,</w:t>
      </w:r>
      <w:r w:rsidR="005A6EB0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eISSN1573-4919,</w:t>
      </w:r>
      <w:r w:rsidR="005A6EB0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(IF:2,388).</w:t>
      </w:r>
      <w:r w:rsidR="005A6EB0"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DOI: 10.1007/s11010-013-1644-4</w:t>
      </w:r>
    </w:p>
    <w:p w14:paraId="78570121" w14:textId="20D60485" w:rsidR="00D476DB" w:rsidRPr="00B41F51" w:rsidRDefault="00D476DB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Mirica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SN, Duicu OM,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Trancota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SL,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Angoulvant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D, Muntean DM. Magnesium Orotate elicits acute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cardioprotection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at reperfusion in isolated and in vivo rat hearts. </w:t>
      </w:r>
      <w:r w:rsidRPr="00B41F51">
        <w:rPr>
          <w:rFonts w:ascii="Times New Roman" w:hAnsi="Times New Roman" w:cs="Times New Roman"/>
          <w:i/>
          <w:sz w:val="24"/>
          <w:szCs w:val="24"/>
          <w:lang w:val="en-US"/>
        </w:rPr>
        <w:t xml:space="preserve">Can J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  <w:lang w:val="en-US"/>
        </w:rPr>
        <w:t>Physiol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  <w:lang w:val="en-US"/>
        </w:rPr>
        <w:t>Pharmacol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2013, 91(2): 108-115, ISSN 0008-4212, eISSN1205-7541, (IF:1,546).</w:t>
      </w:r>
      <w:r w:rsidR="005A6EB0"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>DOI: 10.1139/cjpp-2012-0216</w:t>
      </w:r>
    </w:p>
    <w:p w14:paraId="3CD35363" w14:textId="585523D7" w:rsidR="00D476DB" w:rsidRPr="00B41F51" w:rsidRDefault="00D476DB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Bertici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N,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, Oancea C, Tudorache V. The usefulness of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pedometry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in patients with chronic obstructive pulmonary disease. </w:t>
      </w:r>
      <w:r w:rsidRPr="00B41F51">
        <w:rPr>
          <w:rFonts w:ascii="Times New Roman" w:hAnsi="Times New Roman" w:cs="Times New Roman"/>
          <w:i/>
          <w:sz w:val="24"/>
          <w:szCs w:val="24"/>
          <w:lang w:val="en-US"/>
        </w:rPr>
        <w:t>Multidisciplinary Respir Med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2013, 8:7,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>ISSN2049-6958</w:t>
      </w:r>
      <w:r w:rsidR="005A6EB0"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>(IF:0,151).</w:t>
      </w:r>
      <w:r w:rsidR="005A6EB0"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>DOI: 10.1186/2049-6958-8-7</w:t>
      </w:r>
    </w:p>
    <w:p w14:paraId="1232D54F" w14:textId="77777777" w:rsidR="00D476DB" w:rsidRPr="00B41F51" w:rsidRDefault="00D476DB" w:rsidP="009F4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48704CD" w14:textId="0FCD3EA1" w:rsidR="00D476DB" w:rsidRPr="00B41F51" w:rsidRDefault="00D476DB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lastRenderedPageBreak/>
        <w:t>Săvoiu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G, Cristescu C, Borza C, Andoni M, Serban C,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, Chiru D, Simu G, Susan L, Mateescu R. The influence of cigarette smoking on endothelial function, </w:t>
      </w:r>
      <w:r w:rsidRPr="00B41F51">
        <w:rPr>
          <w:rFonts w:ascii="Times New Roman" w:hAnsi="Times New Roman" w:cs="Times New Roman"/>
          <w:i/>
          <w:sz w:val="24"/>
          <w:szCs w:val="24"/>
          <w:lang w:val="en-US"/>
        </w:rPr>
        <w:t xml:space="preserve">J Food, </w:t>
      </w:r>
      <w:proofErr w:type="spellStart"/>
      <w:r w:rsidRPr="00B41F51">
        <w:rPr>
          <w:rFonts w:ascii="Times New Roman" w:hAnsi="Times New Roman" w:cs="Times New Roman"/>
          <w:i/>
          <w:sz w:val="24"/>
          <w:szCs w:val="24"/>
          <w:lang w:val="en-US"/>
        </w:rPr>
        <w:t>Agricul</w:t>
      </w:r>
      <w:proofErr w:type="spellEnd"/>
      <w:r w:rsidRPr="00B41F5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Environ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2012, 10(1): 25-28, ISSN 1459-0255,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eISSN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1459-0263, (IF: 0,435).</w:t>
      </w:r>
    </w:p>
    <w:p w14:paraId="5AD01991" w14:textId="20CD1F06" w:rsidR="00D476DB" w:rsidRPr="00B41F51" w:rsidRDefault="00D476DB" w:rsidP="009F48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Sǎvoiu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G, Cristescu C, Şerban C,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Noveanu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L, Borza C,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Dehelean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C, Andoni M, Andor M,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. Endothelin-1 plasma concentration in patients with essential hypertension, atherogenic dyslipidemia and coronary artery disease.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Revista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Medicină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41F51"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  <w:r w:rsidRPr="00B41F51">
        <w:rPr>
          <w:rFonts w:ascii="Times New Roman" w:hAnsi="Times New Roman" w:cs="Times New Roman"/>
          <w:sz w:val="24"/>
          <w:szCs w:val="24"/>
          <w:lang w:val="en-US"/>
        </w:rPr>
        <w:t xml:space="preserve"> 2010, 18(4): 25-30, (IF: 0,113).</w:t>
      </w:r>
    </w:p>
    <w:p w14:paraId="5F0C6360" w14:textId="77777777" w:rsidR="00B31CA1" w:rsidRPr="00B41F51" w:rsidRDefault="00B31CA1" w:rsidP="009F4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232DF97" w14:textId="19121ABF" w:rsidR="00D476DB" w:rsidRPr="00B41F51" w:rsidRDefault="00D476DB" w:rsidP="009F4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Articole</w:t>
      </w:r>
      <w:proofErr w:type="spellEnd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5A6EB0"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î</w:t>
      </w:r>
      <w:r w:rsidR="00A04EB9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proofErr w:type="spellEnd"/>
      <w:r w:rsidR="00A04E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A04EB9">
        <w:rPr>
          <w:rFonts w:ascii="Times New Roman" w:hAnsi="Times New Roman" w:cs="Times New Roman"/>
          <w:b/>
          <w:bCs/>
          <w:sz w:val="24"/>
          <w:szCs w:val="24"/>
          <w:u w:val="single"/>
        </w:rPr>
        <w:t>reviste</w:t>
      </w:r>
      <w:proofErr w:type="spellEnd"/>
      <w:r w:rsidR="00A04E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A04EB9">
        <w:rPr>
          <w:rFonts w:ascii="Times New Roman" w:hAnsi="Times New Roman" w:cs="Times New Roman"/>
          <w:b/>
          <w:bCs/>
          <w:sz w:val="24"/>
          <w:szCs w:val="24"/>
          <w:u w:val="single"/>
        </w:rPr>
        <w:t>indexate</w:t>
      </w:r>
      <w:proofErr w:type="spellEnd"/>
      <w:r w:rsidR="00A04E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BDI</w:t>
      </w:r>
    </w:p>
    <w:p w14:paraId="64B85F6C" w14:textId="77777777" w:rsidR="00562750" w:rsidRPr="00B41F51" w:rsidRDefault="00562750" w:rsidP="009F4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290AD" w14:textId="49A87C40" w:rsidR="00B31CA1" w:rsidRPr="00B41F51" w:rsidRDefault="00562750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Diet as a Risk Factor for Inflammatory Bowel Disease: A Case-Control Study</w:t>
      </w:r>
      <w:r w:rsidR="005A6EB0" w:rsidRPr="00B41F51">
        <w:rPr>
          <w:rFonts w:ascii="Times New Roman" w:hAnsi="Times New Roman" w:cs="Times New Roman"/>
          <w:sz w:val="24"/>
          <w:szCs w:val="24"/>
        </w:rPr>
        <w:t>.</w:t>
      </w:r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 Fira-Mladinescu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C, </w:t>
      </w:r>
      <w:r w:rsidRPr="00B41F51">
        <w:rPr>
          <w:rFonts w:ascii="Times New Roman" w:hAnsi="Times New Roman" w:cs="Times New Roman"/>
          <w:sz w:val="24"/>
          <w:szCs w:val="24"/>
        </w:rPr>
        <w:t>Muntean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Vacariu</w:t>
      </w:r>
      <w:proofErr w:type="spellEnd"/>
      <w:r w:rsidR="005A6EB0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Savoiu</w:t>
      </w:r>
      <w:proofErr w:type="spellEnd"/>
      <w:r w:rsidR="005A6EB0" w:rsidRPr="00B41F51">
        <w:rPr>
          <w:rFonts w:ascii="Times New Roman" w:hAnsi="Times New Roman" w:cs="Times New Roman"/>
          <w:sz w:val="24"/>
          <w:szCs w:val="24"/>
        </w:rPr>
        <w:t xml:space="preserve"> G</w:t>
      </w:r>
      <w:r w:rsidRPr="00B41F51">
        <w:rPr>
          <w:rFonts w:ascii="Times New Roman" w:hAnsi="Times New Roman" w:cs="Times New Roman"/>
          <w:sz w:val="24"/>
          <w:szCs w:val="24"/>
        </w:rPr>
        <w:t>, Ciobanu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>, Vlaicu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B</w:t>
      </w:r>
      <w:r w:rsidRPr="00B41F51">
        <w:rPr>
          <w:rFonts w:ascii="Times New Roman" w:hAnsi="Times New Roman" w:cs="Times New Roman"/>
          <w:sz w:val="24"/>
          <w:szCs w:val="24"/>
        </w:rPr>
        <w:t xml:space="preserve"> Central European Journal of Occupational and Environmental Medicine, 2005, 11(4): 249-252, ISSN HU 1219-1221.</w:t>
      </w:r>
    </w:p>
    <w:p w14:paraId="25A2699B" w14:textId="296BFD28" w:rsidR="00B31CA1" w:rsidRPr="00B41F51" w:rsidRDefault="00562750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 xml:space="preserve">Cigarette smoke extract impairs endothelium-dependent relaxation in isolated rat aorta rings,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Dănilă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DM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Hâncu</w:t>
      </w:r>
      <w:proofErr w:type="spellEnd"/>
      <w:r w:rsidR="005A6EB0" w:rsidRPr="00B41F51">
        <w:rPr>
          <w:rFonts w:ascii="Times New Roman" w:hAnsi="Times New Roman" w:cs="Times New Roman"/>
          <w:sz w:val="24"/>
          <w:szCs w:val="24"/>
        </w:rPr>
        <w:t xml:space="preserve"> M</w:t>
      </w:r>
      <w:r w:rsidRPr="00B41F51">
        <w:rPr>
          <w:rFonts w:ascii="Times New Roman" w:hAnsi="Times New Roman" w:cs="Times New Roman"/>
          <w:sz w:val="24"/>
          <w:szCs w:val="24"/>
        </w:rPr>
        <w:t>, Fira-Mladinescu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>, Muntean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Go</w:t>
      </w:r>
      <w:r w:rsidR="005A6EB0" w:rsidRPr="00B41F51">
        <w:rPr>
          <w:rFonts w:ascii="Times New Roman" w:hAnsi="Times New Roman" w:cs="Times New Roman"/>
          <w:sz w:val="24"/>
          <w:szCs w:val="24"/>
        </w:rPr>
        <w:t>ț</w:t>
      </w:r>
      <w:r w:rsidRPr="00B41F51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 Cristescu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07733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Central European Journal of Occupational and Environmental Medicine, 2004, vol. 10 (nr. 1): 18-24, ISSN HU 1219-1221.</w:t>
      </w:r>
    </w:p>
    <w:p w14:paraId="6DB7C34E" w14:textId="3AF02298" w:rsidR="00CA6D5B" w:rsidRPr="00B41F51" w:rsidRDefault="00562750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Tobacco smoking may play central role in the pathogenesis of vascular abnormalities in chronic obstructive pulmonary disease,</w:t>
      </w:r>
      <w:r w:rsidR="00607733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Fira-Mladinescu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>, Muntean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D, </w:t>
      </w:r>
      <w:r w:rsidRPr="00B41F51">
        <w:rPr>
          <w:rFonts w:ascii="Times New Roman" w:hAnsi="Times New Roman" w:cs="Times New Roman"/>
          <w:sz w:val="24"/>
          <w:szCs w:val="24"/>
        </w:rPr>
        <w:t>Central European Journal of Occupational and Environmental Medicine, 2002, vol. 8 (nr. 2-3): 208-212, ISSN HU 1219-1221.</w:t>
      </w:r>
    </w:p>
    <w:p w14:paraId="68DD7D4C" w14:textId="66B23582" w:rsidR="00CA6D5B" w:rsidRPr="00B41F51" w:rsidRDefault="00562750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Tempolenses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with variable magnification for sonic representation of medical data. Application for cardiac signals,</w:t>
      </w:r>
      <w:r w:rsidR="00607733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Mihalaş</w:t>
      </w:r>
      <w:proofErr w:type="spellEnd"/>
      <w:r w:rsidR="005A6EB0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EB0" w:rsidRPr="00B41F51">
        <w:rPr>
          <w:rFonts w:ascii="Times New Roman" w:hAnsi="Times New Roman" w:cs="Times New Roman"/>
          <w:sz w:val="24"/>
          <w:szCs w:val="24"/>
        </w:rPr>
        <w:t>Gh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Paralescu</w:t>
      </w:r>
      <w:proofErr w:type="spellEnd"/>
      <w:r w:rsidR="005A6EB0" w:rsidRPr="00B41F51">
        <w:rPr>
          <w:rFonts w:ascii="Times New Roman" w:hAnsi="Times New Roman" w:cs="Times New Roman"/>
          <w:sz w:val="24"/>
          <w:szCs w:val="24"/>
        </w:rPr>
        <w:t xml:space="preserve"> S</w:t>
      </w:r>
      <w:r w:rsidRPr="00B41F51">
        <w:rPr>
          <w:rFonts w:ascii="Times New Roman" w:hAnsi="Times New Roman" w:cs="Times New Roman"/>
          <w:sz w:val="24"/>
          <w:szCs w:val="24"/>
        </w:rPr>
        <w:t>, Andor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M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="005A6EB0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Mirică</w:t>
      </w:r>
      <w:proofErr w:type="spellEnd"/>
      <w:r w:rsidR="005A6EB0" w:rsidRPr="00B41F51">
        <w:rPr>
          <w:rFonts w:ascii="Times New Roman" w:hAnsi="Times New Roman" w:cs="Times New Roman"/>
          <w:sz w:val="24"/>
          <w:szCs w:val="24"/>
        </w:rPr>
        <w:t xml:space="preserve"> N</w:t>
      </w:r>
      <w:r w:rsidRPr="00B41F51">
        <w:rPr>
          <w:rFonts w:ascii="Times New Roman" w:hAnsi="Times New Roman" w:cs="Times New Roman"/>
          <w:sz w:val="24"/>
          <w:szCs w:val="24"/>
        </w:rPr>
        <w:t>, Muntean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Hâncu</w:t>
      </w:r>
      <w:proofErr w:type="spellEnd"/>
      <w:r w:rsidR="005A6EB0" w:rsidRPr="00B41F51">
        <w:rPr>
          <w:rFonts w:ascii="Times New Roman" w:hAnsi="Times New Roman" w:cs="Times New Roman"/>
          <w:sz w:val="24"/>
          <w:szCs w:val="24"/>
        </w:rPr>
        <w:t xml:space="preserve"> M</w:t>
      </w:r>
      <w:r w:rsidRPr="00B41F51">
        <w:rPr>
          <w:rFonts w:ascii="Times New Roman" w:hAnsi="Times New Roman" w:cs="Times New Roman"/>
          <w:sz w:val="24"/>
          <w:szCs w:val="24"/>
        </w:rPr>
        <w:t>, Neagu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>, Neagu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M</w:t>
      </w:r>
      <w:r w:rsidRPr="00B41F51">
        <w:rPr>
          <w:rFonts w:ascii="Times New Roman" w:hAnsi="Times New Roman" w:cs="Times New Roman"/>
          <w:sz w:val="24"/>
          <w:szCs w:val="24"/>
        </w:rPr>
        <w:t>, Tudor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A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Stud Health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Technol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Inform 2013, 186: 78-82, ISSN 0926-9630.</w:t>
      </w:r>
    </w:p>
    <w:p w14:paraId="541DF4A7" w14:textId="0D08D579" w:rsidR="00CA6D5B" w:rsidRPr="00B41F51" w:rsidRDefault="00562750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Clinical relevance of maximal inspiratory pressure: determination in COPD exacerbation, Tudorache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>, Oancea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07733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 xml:space="preserve">International Journal of Chronic Obstructive Pulmonary Disease 2010, vol. 5: 119-123, ISSN 1178-2005 (on-line),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indexata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PubMed.</w:t>
      </w:r>
    </w:p>
    <w:p w14:paraId="50B2B03A" w14:textId="353ABD85" w:rsidR="00562750" w:rsidRPr="00B41F51" w:rsidRDefault="00562750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 xml:space="preserve">Bioavailability of dietary iron in infant and adolescent populations of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 Muntean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D</w:t>
      </w:r>
      <w:r w:rsidRPr="00B41F51">
        <w:rPr>
          <w:rFonts w:ascii="Times New Roman" w:hAnsi="Times New Roman" w:cs="Times New Roman"/>
          <w:sz w:val="24"/>
          <w:szCs w:val="24"/>
        </w:rPr>
        <w:t>, Fira-Mladinescu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07733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>Central European Journal of Occupational and Environmental Medicine, 2002, vol. 8 (nr. 2-3): 147-151, ISSN HU 1219-1221.</w:t>
      </w:r>
    </w:p>
    <w:p w14:paraId="721F8625" w14:textId="7306D1FC" w:rsidR="00562750" w:rsidRPr="00B41F51" w:rsidRDefault="00562750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51">
        <w:rPr>
          <w:rFonts w:ascii="Times New Roman" w:hAnsi="Times New Roman" w:cs="Times New Roman"/>
          <w:sz w:val="24"/>
          <w:szCs w:val="24"/>
        </w:rPr>
        <w:t>Epidemiile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ciumă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Banatul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Timişan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 Ciobanu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V</w:t>
      </w:r>
      <w:r w:rsidRPr="00B41F51">
        <w:rPr>
          <w:rFonts w:ascii="Times New Roman" w:hAnsi="Times New Roman" w:cs="Times New Roman"/>
          <w:sz w:val="24"/>
          <w:szCs w:val="24"/>
        </w:rPr>
        <w:t>, Fira-Mladinescu</w:t>
      </w:r>
      <w:r w:rsidR="005A6EB0" w:rsidRPr="00B41F51">
        <w:rPr>
          <w:rFonts w:ascii="Times New Roman" w:hAnsi="Times New Roman" w:cs="Times New Roman"/>
          <w:sz w:val="24"/>
          <w:szCs w:val="24"/>
        </w:rPr>
        <w:t xml:space="preserve"> C</w:t>
      </w:r>
      <w:r w:rsidRPr="00B41F51">
        <w:rPr>
          <w:rFonts w:ascii="Times New Roman" w:hAnsi="Times New Roman" w:cs="Times New Roman"/>
          <w:sz w:val="24"/>
          <w:szCs w:val="24"/>
        </w:rPr>
        <w:t xml:space="preserve">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>,</w:t>
      </w:r>
      <w:r w:rsidR="00607733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 xml:space="preserve">Satu Mare –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Comunicări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; Seria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Ştiinţele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Naturii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>, 2008, IX: 93-100, ISSN 1582-201X</w:t>
      </w:r>
    </w:p>
    <w:p w14:paraId="3E6A3AEB" w14:textId="4DFF9E64" w:rsidR="003D4AF8" w:rsidRPr="00B41F51" w:rsidRDefault="003D4AF8" w:rsidP="009F484D">
      <w:pPr>
        <w:pStyle w:val="ListParagraph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1F51">
        <w:rPr>
          <w:rFonts w:ascii="Times New Roman" w:hAnsi="Times New Roman" w:cs="Times New Roman"/>
          <w:sz w:val="24"/>
          <w:szCs w:val="24"/>
        </w:rPr>
        <w:t>C-Reactive Protein and Endothelin-1 are Weakly Associated with Cardiovascular Diseases in Stable Chronic Obstructive Pulmonary Disease Patients. The Results of a Cross-Sectional Study,</w:t>
      </w:r>
      <w:r w:rsidR="00607733" w:rsidRPr="00B41F51">
        <w:rPr>
          <w:rFonts w:ascii="Times New Roman" w:hAnsi="Times New Roman" w:cs="Times New Roman"/>
          <w:sz w:val="24"/>
          <w:szCs w:val="24"/>
        </w:rPr>
        <w:t xml:space="preserve"> </w:t>
      </w:r>
      <w:r w:rsidRPr="00B41F51">
        <w:rPr>
          <w:rFonts w:ascii="Times New Roman" w:hAnsi="Times New Roman" w:cs="Times New Roman"/>
          <w:sz w:val="24"/>
          <w:szCs w:val="24"/>
        </w:rPr>
        <w:t xml:space="preserve">Tudorache E, Tudorache V, Oancea C, Timar B, </w:t>
      </w:r>
      <w:r w:rsidR="005A6EB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hAnsi="Times New Roman" w:cs="Times New Roman"/>
          <w:sz w:val="24"/>
          <w:szCs w:val="24"/>
        </w:rPr>
        <w:t xml:space="preserve">, Manolescu D, Dan R,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Iurciuc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S, Petrescu L, J Card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Pulm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F51">
        <w:rPr>
          <w:rFonts w:ascii="Times New Roman" w:hAnsi="Times New Roman" w:cs="Times New Roman"/>
          <w:sz w:val="24"/>
          <w:szCs w:val="24"/>
        </w:rPr>
        <w:t>Rehabil</w:t>
      </w:r>
      <w:proofErr w:type="spellEnd"/>
      <w:r w:rsidRPr="00B41F51">
        <w:rPr>
          <w:rFonts w:ascii="Times New Roman" w:hAnsi="Times New Roman" w:cs="Times New Roman"/>
          <w:sz w:val="24"/>
          <w:szCs w:val="24"/>
        </w:rPr>
        <w:t xml:space="preserve"> 2017, 1(2):118.</w:t>
      </w:r>
    </w:p>
    <w:p w14:paraId="420D0EAE" w14:textId="2EEC40B2" w:rsidR="00860B3F" w:rsidRPr="00B41F51" w:rsidRDefault="00860B3F" w:rsidP="009F484D">
      <w:pPr>
        <w:pStyle w:val="NormalWeb"/>
        <w:numPr>
          <w:ilvl w:val="0"/>
          <w:numId w:val="1"/>
        </w:numPr>
        <w:spacing w:before="120" w:beforeAutospacing="0" w:after="0" w:afterAutospacing="0"/>
        <w:ind w:left="0"/>
        <w:textAlignment w:val="baseline"/>
      </w:pPr>
      <w:r w:rsidRPr="00B41F51">
        <w:t>“</w:t>
      </w:r>
      <w:r w:rsidRPr="00B41F51">
        <w:rPr>
          <w:i/>
          <w:iCs/>
        </w:rPr>
        <w:t xml:space="preserve">Metabolic therapy: Cardioprotective effects of </w:t>
      </w:r>
      <w:proofErr w:type="spellStart"/>
      <w:r w:rsidRPr="00B41F51">
        <w:rPr>
          <w:i/>
          <w:iCs/>
        </w:rPr>
        <w:t>orotic</w:t>
      </w:r>
      <w:proofErr w:type="spellEnd"/>
      <w:r w:rsidRPr="00B41F51">
        <w:rPr>
          <w:i/>
          <w:iCs/>
        </w:rPr>
        <w:t xml:space="preserve"> acid and its derivatives</w:t>
      </w:r>
      <w:r w:rsidRPr="00B41F51">
        <w:t>”</w:t>
      </w:r>
      <w:r w:rsidRPr="00B41F51">
        <w:br/>
      </w:r>
      <w:proofErr w:type="spellStart"/>
      <w:r w:rsidRPr="00B41F51">
        <w:t>autori</w:t>
      </w:r>
      <w:proofErr w:type="spellEnd"/>
      <w:r w:rsidRPr="00B41F51">
        <w:t>: Muntean</w:t>
      </w:r>
      <w:r w:rsidR="005A6EB0" w:rsidRPr="00B41F51">
        <w:t xml:space="preserve"> DM</w:t>
      </w:r>
      <w:r w:rsidRPr="00B41F51">
        <w:t xml:space="preserve">, </w:t>
      </w:r>
      <w:r w:rsidR="005A6EB0" w:rsidRPr="00B41F51">
        <w:rPr>
          <w:b/>
          <w:bCs/>
        </w:rPr>
        <w:t>Fira-Mladinescu O</w:t>
      </w:r>
      <w:r w:rsidRPr="00B41F51">
        <w:t xml:space="preserve">, </w:t>
      </w:r>
      <w:proofErr w:type="spellStart"/>
      <w:r w:rsidRPr="00B41F51">
        <w:t>Mirica</w:t>
      </w:r>
      <w:proofErr w:type="spellEnd"/>
      <w:r w:rsidR="005A6EB0" w:rsidRPr="00B41F51">
        <w:t xml:space="preserve"> NS</w:t>
      </w:r>
      <w:r w:rsidRPr="00B41F51">
        <w:t>, Duicu</w:t>
      </w:r>
      <w:r w:rsidR="005A6EB0" w:rsidRPr="00B41F51">
        <w:t xml:space="preserve"> OM</w:t>
      </w:r>
      <w:r w:rsidRPr="00B41F51">
        <w:t xml:space="preserve">, </w:t>
      </w:r>
      <w:proofErr w:type="spellStart"/>
      <w:r w:rsidRPr="00B41F51">
        <w:t>Trancotă</w:t>
      </w:r>
      <w:proofErr w:type="spellEnd"/>
      <w:r w:rsidR="005A6EB0" w:rsidRPr="00B41F51">
        <w:t xml:space="preserve"> SL</w:t>
      </w:r>
      <w:r w:rsidRPr="00B41F51">
        <w:t>, Sturza</w:t>
      </w:r>
      <w:r w:rsidR="005A6EB0" w:rsidRPr="00B41F51">
        <w:t xml:space="preserve"> S</w:t>
      </w:r>
      <w:r w:rsidRPr="00B41F51">
        <w:br/>
      </w:r>
      <w:proofErr w:type="spellStart"/>
      <w:r w:rsidRPr="00B41F51">
        <w:t>lucrare</w:t>
      </w:r>
      <w:proofErr w:type="spellEnd"/>
      <w:r w:rsidRPr="00B41F51">
        <w:t xml:space="preserve"> </w:t>
      </w:r>
      <w:proofErr w:type="spellStart"/>
      <w:r w:rsidRPr="00B41F51">
        <w:t>publicată</w:t>
      </w:r>
      <w:proofErr w:type="spellEnd"/>
      <w:r w:rsidRPr="00B41F51">
        <w:t xml:space="preserve"> </w:t>
      </w:r>
      <w:proofErr w:type="spellStart"/>
      <w:r w:rsidRPr="00B41F51">
        <w:t>în</w:t>
      </w:r>
      <w:proofErr w:type="spellEnd"/>
      <w:r w:rsidRPr="00B41F51">
        <w:t xml:space="preserve"> </w:t>
      </w:r>
      <w:r w:rsidRPr="00B41F51">
        <w:rPr>
          <w:i/>
          <w:iCs/>
        </w:rPr>
        <w:t xml:space="preserve">Biomedical Reviews </w:t>
      </w:r>
      <w:r w:rsidRPr="00B41F51">
        <w:t xml:space="preserve">2010, vol. 21: 47-56, ISSN 1314-1929, </w:t>
      </w:r>
      <w:proofErr w:type="spellStart"/>
      <w:r w:rsidRPr="00B41F51">
        <w:t>indexata</w:t>
      </w:r>
      <w:proofErr w:type="spellEnd"/>
      <w:r w:rsidRPr="00B41F51">
        <w:t xml:space="preserve"> EMBASE, Scopus, Index Copernicus International.</w:t>
      </w:r>
    </w:p>
    <w:p w14:paraId="09F8F02D" w14:textId="16CF0DA1" w:rsidR="00860B3F" w:rsidRDefault="00860B3F" w:rsidP="009F484D">
      <w:pPr>
        <w:pStyle w:val="NormalWeb"/>
        <w:numPr>
          <w:ilvl w:val="0"/>
          <w:numId w:val="1"/>
        </w:numPr>
        <w:spacing w:before="120" w:beforeAutospacing="0" w:after="0" w:afterAutospacing="0"/>
        <w:ind w:left="0"/>
        <w:textAlignment w:val="baseline"/>
      </w:pPr>
      <w:r w:rsidRPr="00B41F51">
        <w:lastRenderedPageBreak/>
        <w:t>“</w:t>
      </w:r>
      <w:r w:rsidRPr="00B41F51">
        <w:rPr>
          <w:i/>
          <w:iCs/>
        </w:rPr>
        <w:t>Clinical relevance of maximal inspiratory pressure: determination in COPD exacerbation</w:t>
      </w:r>
      <w:r w:rsidRPr="00B41F51">
        <w:t>”</w:t>
      </w:r>
      <w:r w:rsidRPr="00B41F51">
        <w:br/>
      </w:r>
      <w:proofErr w:type="spellStart"/>
      <w:r w:rsidRPr="00B41F51">
        <w:t>autori</w:t>
      </w:r>
      <w:proofErr w:type="spellEnd"/>
      <w:r w:rsidRPr="00B41F51">
        <w:t>: Tudorache</w:t>
      </w:r>
      <w:r w:rsidR="005D187F" w:rsidRPr="00B41F51">
        <w:t xml:space="preserve"> V</w:t>
      </w:r>
      <w:r w:rsidRPr="00B41F51">
        <w:t>, Oancea</w:t>
      </w:r>
      <w:r w:rsidR="005D187F" w:rsidRPr="00B41F51">
        <w:t xml:space="preserve"> C</w:t>
      </w:r>
      <w:r w:rsidRPr="00B41F51">
        <w:t xml:space="preserve">, </w:t>
      </w:r>
      <w:r w:rsidR="005D187F" w:rsidRPr="00B41F51">
        <w:rPr>
          <w:b/>
          <w:bCs/>
        </w:rPr>
        <w:t>Fira-Mladinescu O</w:t>
      </w:r>
      <w:r w:rsidRPr="00B41F51">
        <w:br/>
      </w:r>
      <w:proofErr w:type="spellStart"/>
      <w:r w:rsidRPr="00B41F51">
        <w:t>lucrare</w:t>
      </w:r>
      <w:proofErr w:type="spellEnd"/>
      <w:r w:rsidRPr="00B41F51">
        <w:t xml:space="preserve"> </w:t>
      </w:r>
      <w:proofErr w:type="spellStart"/>
      <w:r w:rsidRPr="00B41F51">
        <w:t>publicată</w:t>
      </w:r>
      <w:proofErr w:type="spellEnd"/>
      <w:r w:rsidRPr="00B41F51">
        <w:t xml:space="preserve"> </w:t>
      </w:r>
      <w:proofErr w:type="spellStart"/>
      <w:r w:rsidRPr="00B41F51">
        <w:t>în</w:t>
      </w:r>
      <w:proofErr w:type="spellEnd"/>
      <w:r w:rsidRPr="00B41F51">
        <w:t xml:space="preserve"> </w:t>
      </w:r>
      <w:r w:rsidRPr="00B41F51">
        <w:rPr>
          <w:i/>
          <w:iCs/>
        </w:rPr>
        <w:t>International Journal of Chronic Obstructive Pulmonary Disease</w:t>
      </w:r>
      <w:r w:rsidRPr="00B41F51">
        <w:t xml:space="preserve"> 2010, vol. 5: 119-123, ISSN 1178-2005 (on-line), </w:t>
      </w:r>
      <w:proofErr w:type="spellStart"/>
      <w:r w:rsidRPr="00B41F51">
        <w:t>indexata</w:t>
      </w:r>
      <w:proofErr w:type="spellEnd"/>
      <w:r w:rsidRPr="00B41F51">
        <w:t xml:space="preserve"> PubMed.</w:t>
      </w:r>
    </w:p>
    <w:p w14:paraId="6D07A2D2" w14:textId="664857A1" w:rsidR="003E1F32" w:rsidRPr="00B41F51" w:rsidRDefault="003E1F32" w:rsidP="009F484D">
      <w:pPr>
        <w:pStyle w:val="NormalWeb"/>
        <w:numPr>
          <w:ilvl w:val="0"/>
          <w:numId w:val="1"/>
        </w:numPr>
        <w:spacing w:before="120" w:beforeAutospacing="0" w:after="0" w:afterAutospacing="0"/>
        <w:ind w:left="0"/>
        <w:textAlignment w:val="baseline"/>
      </w:pPr>
      <w:r w:rsidRPr="00B41F51">
        <w:rPr>
          <w:lang w:val="ro-RO"/>
        </w:rPr>
        <w:t>“</w:t>
      </w:r>
      <w:proofErr w:type="spellStart"/>
      <w:r w:rsidRPr="00B41F51">
        <w:rPr>
          <w:i/>
          <w:lang w:val="ro-RO"/>
        </w:rPr>
        <w:t>Diet</w:t>
      </w:r>
      <w:proofErr w:type="spellEnd"/>
      <w:r w:rsidRPr="00B41F51">
        <w:rPr>
          <w:i/>
          <w:lang w:val="ro-RO"/>
        </w:rPr>
        <w:t xml:space="preserve"> as a </w:t>
      </w:r>
      <w:proofErr w:type="spellStart"/>
      <w:r w:rsidRPr="00B41F51">
        <w:rPr>
          <w:i/>
          <w:lang w:val="ro-RO"/>
        </w:rPr>
        <w:t>risk</w:t>
      </w:r>
      <w:proofErr w:type="spellEnd"/>
      <w:r w:rsidRPr="00B41F51">
        <w:rPr>
          <w:i/>
          <w:lang w:val="ro-RO"/>
        </w:rPr>
        <w:t xml:space="preserve"> factor for </w:t>
      </w:r>
      <w:proofErr w:type="spellStart"/>
      <w:r w:rsidRPr="00B41F51">
        <w:rPr>
          <w:i/>
          <w:lang w:val="ro-RO"/>
        </w:rPr>
        <w:t>inflammatory</w:t>
      </w:r>
      <w:proofErr w:type="spellEnd"/>
      <w:r w:rsidRPr="00B41F51">
        <w:rPr>
          <w:i/>
          <w:lang w:val="ro-RO"/>
        </w:rPr>
        <w:t xml:space="preserve"> </w:t>
      </w:r>
      <w:proofErr w:type="spellStart"/>
      <w:r w:rsidRPr="00B41F51">
        <w:rPr>
          <w:i/>
          <w:lang w:val="ro-RO"/>
        </w:rPr>
        <w:t>bowel</w:t>
      </w:r>
      <w:proofErr w:type="spellEnd"/>
      <w:r w:rsidRPr="00B41F51">
        <w:rPr>
          <w:i/>
          <w:lang w:val="ro-RO"/>
        </w:rPr>
        <w:t xml:space="preserve"> </w:t>
      </w:r>
      <w:proofErr w:type="spellStart"/>
      <w:r w:rsidRPr="00B41F51">
        <w:rPr>
          <w:i/>
          <w:lang w:val="ro-RO"/>
        </w:rPr>
        <w:t>disease</w:t>
      </w:r>
      <w:proofErr w:type="spellEnd"/>
      <w:r w:rsidRPr="00B41F51">
        <w:rPr>
          <w:i/>
          <w:lang w:val="ro-RO"/>
        </w:rPr>
        <w:t xml:space="preserve">: a case-control </w:t>
      </w:r>
      <w:proofErr w:type="spellStart"/>
      <w:r w:rsidRPr="00B41F51">
        <w:rPr>
          <w:i/>
          <w:lang w:val="ro-RO"/>
        </w:rPr>
        <w:t>study</w:t>
      </w:r>
      <w:proofErr w:type="spellEnd"/>
      <w:r w:rsidRPr="00B41F51">
        <w:rPr>
          <w:lang w:val="ro-RO"/>
        </w:rPr>
        <w:t>”</w:t>
      </w:r>
      <w:r w:rsidRPr="00B41F51">
        <w:rPr>
          <w:lang w:val="ro-RO"/>
        </w:rPr>
        <w:br/>
        <w:t xml:space="preserve">autori: </w:t>
      </w:r>
      <w:r w:rsidRPr="00B41F51">
        <w:rPr>
          <w:b/>
          <w:bCs/>
        </w:rPr>
        <w:t>Fira-Mladinescu O</w:t>
      </w:r>
      <w:r w:rsidRPr="00B41F51">
        <w:rPr>
          <w:lang w:val="ro-RO"/>
        </w:rPr>
        <w:t xml:space="preserve">, Fira-Mladinescu C, Muntean D, </w:t>
      </w:r>
      <w:proofErr w:type="spellStart"/>
      <w:r w:rsidRPr="00B41F51">
        <w:rPr>
          <w:lang w:val="ro-RO"/>
        </w:rPr>
        <w:t>Văcariu</w:t>
      </w:r>
      <w:proofErr w:type="spellEnd"/>
      <w:r w:rsidRPr="00B41F51">
        <w:rPr>
          <w:lang w:val="ro-RO"/>
        </w:rPr>
        <w:t xml:space="preserve"> V, Săvoiu G, </w:t>
      </w:r>
      <w:proofErr w:type="spellStart"/>
      <w:r w:rsidRPr="00B41F51">
        <w:rPr>
          <w:lang w:val="ro-RO"/>
        </w:rPr>
        <w:t>Goţia</w:t>
      </w:r>
      <w:proofErr w:type="spellEnd"/>
      <w:r w:rsidRPr="00B41F51">
        <w:rPr>
          <w:lang w:val="ro-RO"/>
        </w:rPr>
        <w:t xml:space="preserve"> SR, Vlaicu B</w:t>
      </w:r>
      <w:r>
        <w:rPr>
          <w:lang w:val="ro-RO"/>
        </w:rPr>
        <w:t xml:space="preserve">, </w:t>
      </w:r>
      <w:r w:rsidRPr="003E1F32">
        <w:rPr>
          <w:i/>
          <w:lang w:val="ro-RO"/>
        </w:rPr>
        <w:t xml:space="preserve">Central European Journal of </w:t>
      </w:r>
      <w:proofErr w:type="spellStart"/>
      <w:r w:rsidRPr="003E1F32">
        <w:rPr>
          <w:i/>
          <w:lang w:val="ro-RO"/>
        </w:rPr>
        <w:t>Occupational</w:t>
      </w:r>
      <w:proofErr w:type="spellEnd"/>
      <w:r w:rsidRPr="003E1F32">
        <w:rPr>
          <w:i/>
          <w:lang w:val="ro-RO"/>
        </w:rPr>
        <w:t xml:space="preserve"> </w:t>
      </w:r>
      <w:proofErr w:type="spellStart"/>
      <w:r w:rsidRPr="003E1F32">
        <w:rPr>
          <w:i/>
          <w:lang w:val="ro-RO"/>
        </w:rPr>
        <w:t>and</w:t>
      </w:r>
      <w:proofErr w:type="spellEnd"/>
      <w:r w:rsidRPr="003E1F32">
        <w:rPr>
          <w:i/>
          <w:lang w:val="ro-RO"/>
        </w:rPr>
        <w:t xml:space="preserve"> </w:t>
      </w:r>
      <w:proofErr w:type="spellStart"/>
      <w:r w:rsidRPr="003E1F32">
        <w:rPr>
          <w:i/>
          <w:lang w:val="ro-RO"/>
        </w:rPr>
        <w:t>Environmental</w:t>
      </w:r>
      <w:proofErr w:type="spellEnd"/>
      <w:r w:rsidRPr="003E1F32">
        <w:rPr>
          <w:i/>
          <w:lang w:val="ro-RO"/>
        </w:rPr>
        <w:t xml:space="preserve"> Medicine</w:t>
      </w:r>
      <w:r>
        <w:rPr>
          <w:lang w:val="ro-RO"/>
        </w:rPr>
        <w:t xml:space="preserve">, 2005,  11(4)Ș 249-252, ISSN HU 1219-1221. </w:t>
      </w:r>
    </w:p>
    <w:p w14:paraId="2E2292FD" w14:textId="66FA924E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Definition, evaluation and therapy of progressive fibrosing interstitial lung disease associated with rheumatic diseases - a consensus paper of the Romanian Society of Rheumatology and Romanian Society of Pneumology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”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Rednic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S, Toma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Dinache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Ionescu R, Man MA, Nemes RM,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Rezus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E, Codreanu C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  </w:t>
      </w:r>
      <w:r w:rsidR="00607733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Ro J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Rheumatol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2022; 31(3): 103-110, 1843-0791, e-ISSN 2069-6086,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Scopus.DOI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: 10.37897/RJR.2022.3.</w:t>
      </w:r>
    </w:p>
    <w:p w14:paraId="7F6DC6ED" w14:textId="6241C301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Cryptogenic organizing pneumonia – a continuous challenge. Case report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Vastag Z, Tudorache 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Hogea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SP,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Garjoaba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2021, 70(3): 150-155,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2247-059X,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Scopus. DOI: 10.2478/pneum-2022-0026</w:t>
      </w:r>
    </w:p>
    <w:p w14:paraId="76E45D0B" w14:textId="77777777" w:rsidR="00664AEA" w:rsidRDefault="00E23FC2" w:rsidP="00664AE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Clinical evolution of rare variants of Alpha-1 Antitrypsin deficiency in Romania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”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Davidescu L, Postolache PA,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Ulmeanu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Lazar L,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Rajnoveanu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R, Man MA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Med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Surg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J – Rev Med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Chir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Soc Med Nat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2021, vol 125(1): 65-71, ISSN 0048-7848,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ISI (ESCI).</w:t>
      </w:r>
    </w:p>
    <w:p w14:paraId="2727C4B2" w14:textId="61FA91B9" w:rsidR="00664AEA" w:rsidRPr="00664AEA" w:rsidRDefault="00664AEA" w:rsidP="00664AE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polyethylene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glycol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sciatic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nerve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conduction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ability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assessed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a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crush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injury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model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Răducan A, </w:t>
      </w:r>
      <w:proofErr w:type="spellStart"/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>Mirica</w:t>
      </w:r>
      <w:proofErr w:type="spellEnd"/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Duicu O, Hâncu M, </w:t>
      </w:r>
      <w:proofErr w:type="spellStart"/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V,  Săvoiu G, </w:t>
      </w:r>
      <w:r w:rsidRPr="00664AE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>, Muntean D, Cristescu A</w:t>
      </w:r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Central European Journal of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Occupational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Envirenmental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Medicine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2009, 15 (3): 259-265, ISSN HU 1219-1221</w:t>
      </w:r>
    </w:p>
    <w:p w14:paraId="032A34A7" w14:textId="1046221B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Body composition assessment in patients with Chronic Obstructive Pulmonary Disease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Voica SA, Oancea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Cri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AF, Tudorache E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 xml:space="preserve"> 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2015, 25(4):59-65, ISSN 1223-2076,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Index Copernicus, EBSCO.</w:t>
      </w:r>
    </w:p>
    <w:p w14:paraId="05329DC6" w14:textId="7B8FCD55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importance of body composition in patients with Chronic Obstructive Pulmonary Disease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Voica SA, Oancea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Cri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AF, Tudorache E,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Medicine in evolution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2015, XXI</w:t>
      </w:r>
      <w:r w:rsidR="00607733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(4):625-635, ISSN 2065-376X,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Index Copernicus.</w:t>
      </w:r>
    </w:p>
    <w:p w14:paraId="01DB63C4" w14:textId="652BE738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Interstitial lung disease as first clinical manifestation within the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antisynthetase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syndrome - dermatomyositis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Oancea C, Tudorache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2015, 64(2): 37-40, ISSN 2067-2993,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PubMed.</w:t>
      </w:r>
    </w:p>
    <w:p w14:paraId="588F0E77" w14:textId="50B9DFEB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Short telomeres in pulmonary fibrosis: from genetics to clinical significance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Oancea C, Tudorache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2015, 64(1): 8-13, ISSN 2067-2993,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PubMed.</w:t>
      </w:r>
    </w:p>
    <w:p w14:paraId="032AC5A1" w14:textId="3483E49E" w:rsidR="00E23FC2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Pulmonary rehabilitation during acute exacerbation of Chronic Obstructive Pulmonary Disease – non-invasive techniques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”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: Crişan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AF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Crişan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Oancea 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C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Medicine in Evolution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2013, vol. XIX (2): 230-238, ISSN 2065-376X,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recunoscută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CNCSIS B+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Index Copernicus.</w:t>
      </w:r>
    </w:p>
    <w:p w14:paraId="0061A302" w14:textId="6DB69F82" w:rsidR="00A04EB9" w:rsidRPr="00414318" w:rsidRDefault="00414318" w:rsidP="00414318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Evaluation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disinfection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efficiency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drinking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water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provided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Timisoara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’s central system” 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Fira-Mladinescu C, </w:t>
      </w:r>
      <w:proofErr w:type="spellStart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Bratan</w:t>
      </w:r>
      <w:proofErr w:type="spellEnd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I, </w:t>
      </w:r>
      <w:r w:rsidRPr="0041431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, Muntean D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Central European Journal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Occupational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Environmental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Medicine, 2002,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vol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8 (nr 2-3): 152-156, ISSN HU 1219-1221</w:t>
      </w:r>
    </w:p>
    <w:p w14:paraId="1AEC5F46" w14:textId="3382C997" w:rsidR="00E23FC2" w:rsidRPr="00B41F51" w:rsidRDefault="00E23FC2" w:rsidP="00DE0BE7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Monoamino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oxidase – a inhibition reverses endothelial dysfunction in hypertensive rat aortic rings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”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Sturza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Mirica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Duicu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Gheorgheosu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Noveanu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Muntean 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Revista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Medico-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Chirugicală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Medicilor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Naturalişti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2013, vol 117(1): 165-171, ISSN 0048-7848,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recunoscută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CNCSIS B+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PubMed.</w:t>
      </w:r>
    </w:p>
    <w:p w14:paraId="790FB33B" w14:textId="7C443241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High-resolution respirometry with multiple substrates titration in permeabilized myocardial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fibers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”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: Duicu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Gheorgheosu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Mirica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Trancotă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Cristina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Muntean 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Revista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Medico-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Chirugicală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Medicilor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Naturalişti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2012, vol 116(1): 207-213, ISSN 0048-7848,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recunoscută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CNCSIS B+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PubMed.</w:t>
      </w:r>
    </w:p>
    <w:p w14:paraId="6A5BD51E" w14:textId="7C0EFE9A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Muscle evaluation in COPD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Somesan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Ungureanu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Bertici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Marc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ET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Oancea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Medicine in Evolution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2012, vol. XVIII</w:t>
      </w:r>
      <w:r w:rsidR="00607733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(2): 304-310, ISSN 2065-376X,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recunoscută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CNCSIS B+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Index Copernicus.</w:t>
      </w:r>
    </w:p>
    <w:p w14:paraId="600BD54F" w14:textId="6D02E6E5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Impact of COPD on Nutritional Status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Somesan</w:t>
      </w:r>
      <w:proofErr w:type="spellEnd"/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Oancea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Marc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5D187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Tudorache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ET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Avram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Puiu</w:t>
      </w:r>
      <w:r w:rsidR="005D187F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LM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Medicine in Evolution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2011, vol. XVII</w:t>
      </w:r>
      <w:r w:rsidR="00607733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(4): 338-343, ISSN 2065-376X,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recunoscută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CNCSIS B+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Index Copernicus.</w:t>
      </w:r>
    </w:p>
    <w:p w14:paraId="410329BE" w14:textId="65A8F42F" w:rsidR="00E23FC2" w:rsidRPr="00B41F51" w:rsidRDefault="00E23FC2" w:rsidP="009F484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Global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Burden of COPD – Review –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Somesan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Oancea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Marc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Avram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DE0BE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Tudorache 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ET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Medicine in Evolution 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2011, vol. XVII(2): 62-70, ISSN 2065-376X,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recunoscută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CNCSIS B+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si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Index Copernicus.</w:t>
      </w:r>
    </w:p>
    <w:p w14:paraId="31652309" w14:textId="2B56ADF8" w:rsidR="00E23FC2" w:rsidRPr="00B41F51" w:rsidRDefault="00E23FC2" w:rsidP="00DE0BE7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Smoking as a predictor for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loosing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control of treated bronchial asthma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Mihăicută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Ursoniu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Dumitriu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Frenţ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DE0BE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2009, 58(3): 187-190, ISSN 1223-3056,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PubMed.</w:t>
      </w:r>
    </w:p>
    <w:p w14:paraId="0F98219C" w14:textId="77777777" w:rsidR="00664AEA" w:rsidRDefault="00E23FC2" w:rsidP="00664AEA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Particularităţi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ale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asocierii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hipertensiunii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arteriale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sistemice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pacienţii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sindrom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apnee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somn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Mihăicu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ă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Ursoniu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Lighezan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Muntean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DE0BE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Horhat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Frenţ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Gaiţă</w:t>
      </w:r>
      <w:proofErr w:type="spellEnd"/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, Tudorache</w:t>
      </w:r>
      <w:r w:rsidR="00DE0BE7"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2008, 57(4): 227-233, ISSN 1223-3056,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>indexată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PubMed.</w:t>
      </w:r>
    </w:p>
    <w:p w14:paraId="2786F1BC" w14:textId="77777777" w:rsidR="00414318" w:rsidRDefault="00664AEA" w:rsidP="00414318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Obesity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may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increase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breast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cancer</w:t>
      </w:r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 Fira-Mladinescu C, Nicola T, </w:t>
      </w:r>
      <w:r w:rsidRPr="00664AE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Muntean D, </w:t>
      </w:r>
      <w:proofErr w:type="spellStart"/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>Goţia</w:t>
      </w:r>
      <w:proofErr w:type="spellEnd"/>
      <w:r w:rsidRPr="00664AE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SR, Drăgan S, Doroftei S, Vlaicu B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Central European Journal of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Ocuupational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Environmental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Medicine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2004,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vol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10 (nr 1), 84-87, ISSN HU 1219-1221</w:t>
      </w:r>
    </w:p>
    <w:p w14:paraId="740EE160" w14:textId="039CC7F4" w:rsidR="00414318" w:rsidRPr="00414318" w:rsidRDefault="00414318" w:rsidP="00414318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41431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Idiopathic pulmonary fibrosis from the perspective of clinical guidelines</w:t>
      </w:r>
      <w:r w:rsidRPr="00414318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Pr="00414318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Fira-Mladinescu O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>„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Pneumologia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de la </w:t>
      </w:r>
      <w:proofErr w:type="spellStart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știintă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la multidisciplinaritate și inovație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6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22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Sinaia, pag. 111-112,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8463-76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1EF9938C" w14:textId="74D4E1A8" w:rsidR="00414318" w:rsidRPr="00414318" w:rsidRDefault="00414318" w:rsidP="00414318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textAlignment w:val="baseline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Reactive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oxygen</w:t>
      </w:r>
      <w:proofErr w:type="spellEnd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species</w:t>
      </w:r>
      <w:proofErr w:type="spellEnd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(ROS)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induced</w:t>
      </w:r>
      <w:proofErr w:type="spellEnd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by</w:t>
      </w:r>
      <w:proofErr w:type="spellEnd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ultraviolet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radiations</w:t>
      </w:r>
      <w:proofErr w:type="spellEnd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porphyria</w:t>
      </w:r>
      <w:proofErr w:type="spellEnd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cutanea</w:t>
      </w:r>
      <w:proofErr w:type="spellEnd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tarda</w:t>
      </w:r>
      <w:proofErr w:type="spellEnd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(PCT) </w:t>
      </w:r>
      <w:proofErr w:type="spellStart"/>
      <w:r w:rsidRPr="0041431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patients</w:t>
      </w:r>
      <w:proofErr w:type="spellEnd"/>
      <w:r w:rsidRPr="0041431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Goția</w:t>
      </w:r>
      <w:proofErr w:type="spellEnd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SR, Solovan C, </w:t>
      </w:r>
      <w:proofErr w:type="spellStart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Ghitulescu</w:t>
      </w:r>
      <w:proofErr w:type="spellEnd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P, Fira-Mladinescu C, </w:t>
      </w:r>
      <w:r w:rsidRPr="0041431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Gotia</w:t>
      </w:r>
      <w:proofErr w:type="spellEnd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LS, </w:t>
      </w:r>
      <w:proofErr w:type="spellStart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>Frentiu</w:t>
      </w:r>
      <w:proofErr w:type="spellEnd"/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Central European Journal of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Ocuupational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Environmental</w:t>
      </w:r>
      <w:proofErr w:type="spellEnd"/>
      <w:r w:rsidRPr="00664AE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Medicine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2004,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vol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10, (nr 1): 84-87, ISSN HU 1219-1221. </w:t>
      </w:r>
    </w:p>
    <w:p w14:paraId="3313E28C" w14:textId="679E36FA" w:rsidR="00860B3F" w:rsidRPr="00B41F51" w:rsidRDefault="00414318" w:rsidP="00414318">
      <w:pPr>
        <w:tabs>
          <w:tab w:val="left" w:pos="90"/>
        </w:tabs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414318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="00E23FC2"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t>Lucr</w:t>
      </w:r>
      <w:r w:rsidR="00E23FC2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ări</w:t>
      </w:r>
      <w:proofErr w:type="spellEnd"/>
      <w:r w:rsidR="00E23FC2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/ studii publicate </w:t>
      </w:r>
      <w:r w:rsidR="00DE0BE7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î</w:t>
      </w:r>
      <w:r w:rsidR="00E23FC2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n rezumat </w:t>
      </w:r>
      <w:r w:rsidR="00BB054D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interna</w:t>
      </w:r>
      <w:r w:rsidR="00DE0BE7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ț</w:t>
      </w:r>
      <w:r w:rsidR="00BB054D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ional </w:t>
      </w:r>
    </w:p>
    <w:p w14:paraId="1CE6F48C" w14:textId="77777777" w:rsidR="00BB054D" w:rsidRPr="00B41F51" w:rsidRDefault="00BB054D" w:rsidP="009F4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6161E4" w14:textId="1C5448AD" w:rsidR="00BB054D" w:rsidRPr="00B41F51" w:rsidRDefault="00BB054D" w:rsidP="00762FE6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90" w:hanging="45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9" w:name="_Hlk44371587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Relationship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carotid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wall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thickness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multiple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severity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parameters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DE0BE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Dan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udorache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Petrescu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Tudorache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Munchen (Germania), 6-10 septembrie 2014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</w:t>
      </w:r>
      <w:r w:rsidR="00D139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2014, vol. 44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58): 2954, Online ISSN: 1399-3003; factor de impact: 7,125.</w:t>
      </w:r>
    </w:p>
    <w:bookmarkEnd w:id="9"/>
    <w:p w14:paraId="1FC8D29E" w14:textId="0397A806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remodeling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primarily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distal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microcirculation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C63C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Vasile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Savoiu</w:t>
      </w:r>
      <w:proofErr w:type="spellEnd"/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Raducan</w:t>
      </w:r>
      <w:proofErr w:type="spellEnd"/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Muntean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Mihala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7C63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abstracts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25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Society for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Microcirculation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26-29 August 2008, Budapesta (Ungaria),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J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Vasc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2008, 45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2): 66; ISSN 1018-1172, factor impact: 2,463.</w:t>
      </w:r>
    </w:p>
    <w:p w14:paraId="47A633A5" w14:textId="5C5E4DC4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remodeling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mild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– a comparative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495BB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Vasile</w:t>
      </w:r>
      <w:r w:rsidR="00495B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Suciu</w:t>
      </w:r>
      <w:r w:rsidR="00495B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Mladinescu</w:t>
      </w:r>
      <w:proofErr w:type="spellEnd"/>
      <w:r w:rsidR="00495B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Raducan</w:t>
      </w:r>
      <w:proofErr w:type="spellEnd"/>
      <w:r w:rsidR="00495B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Mihalas</w:t>
      </w:r>
      <w:proofErr w:type="spellEnd"/>
      <w:r w:rsidR="00495B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495B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495B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„NATO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Advanced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Workshop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Translational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knowledge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Istanbul (Turcia),  12-16 Mai 2008, p.52.</w:t>
      </w:r>
    </w:p>
    <w:p w14:paraId="0D833F6F" w14:textId="4099CA4C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concerning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incidence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gastrointestinal cancer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several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regions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Romania”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62FE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Sas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Goţia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rezumat în volumul lucrărilor “Falk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161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Future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Perspectives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Gastroenterology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Dresda (Germania), 11-12 Octombrie 2007, P78.</w:t>
      </w:r>
    </w:p>
    <w:p w14:paraId="55427CA4" w14:textId="0F80187B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exposure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cigarette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vasomotor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arteries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guinea-pigs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62FE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Tudorache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Mihalas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2007, vol. 30(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51): 47S.</w:t>
      </w:r>
    </w:p>
    <w:p w14:paraId="0FB15A69" w14:textId="0CCADFF1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remodelling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mild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COPD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62FE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Vasile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Bunu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Tudorache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Mihalas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2007, vol. 30(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51): 605S.</w:t>
      </w:r>
    </w:p>
    <w:p w14:paraId="14BBA167" w14:textId="560BA2E7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Trigliceride-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rich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remnants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human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mammary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arteries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62FE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Avram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Fira-Mladinescu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Prevention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&amp;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2006, vol. 13(supl.1): S13 (604)</w:t>
      </w:r>
    </w:p>
    <w:p w14:paraId="0E5F9D55" w14:textId="434E7B17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protective role of a natural antioxidant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cigarette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rabbit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arteries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62FE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Tudorache 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2005, vol. 26(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49): 153S</w:t>
      </w:r>
    </w:p>
    <w:p w14:paraId="3C5DF075" w14:textId="52283F0C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lucrare publicata în rezumat în volumul lucrărilor de la “7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Szeged (Ungaria), 17 Iunie 2005, pag. 27</w:t>
      </w:r>
    </w:p>
    <w:p w14:paraId="452E67D5" w14:textId="5EC7FD5E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rabbit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arteries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62FE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Danila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Tudorache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762F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2004, vol. 24(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48): 553S</w:t>
      </w:r>
    </w:p>
    <w:p w14:paraId="7231C26D" w14:textId="6C705A33" w:rsidR="00EA194D" w:rsidRPr="00B41F51" w:rsidRDefault="00EA194D" w:rsidP="00EA19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Natural antioxidants and protection against smoking-induced endothelial dysfunction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”.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Danilă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Cristescu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 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Journal of Molecular and Cellular Cardiology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2004, vol. 36: 728. </w:t>
      </w:r>
    </w:p>
    <w:p w14:paraId="5D10006B" w14:textId="3E8A9749" w:rsidR="00EA194D" w:rsidRPr="00B41F51" w:rsidRDefault="00EA194D" w:rsidP="00EA19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Impaired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relaxation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arterias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-dependent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vasodilators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mild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COPD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 D, Fira-Mladinescu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2003, vol. 22(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45): 82S</w:t>
      </w:r>
    </w:p>
    <w:p w14:paraId="6EBA4F1F" w14:textId="79FF4EDC" w:rsidR="00EA194D" w:rsidRPr="00B41F51" w:rsidRDefault="00EA194D" w:rsidP="00EA19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Cigarette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extract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impairs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endothelium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-dependent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relaxation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aorta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rings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Fira-Mladinescu C, Muntean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Goția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Mihaăicuță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Quality”, Novi Sad (Serbia), 4-5 Septembrie 2003, pag. 32, ISBN 86-80995-42-8.</w:t>
      </w:r>
    </w:p>
    <w:p w14:paraId="40DF08F1" w14:textId="3AF2FA38" w:rsidR="00EA194D" w:rsidRPr="00B41F51" w:rsidRDefault="00EA194D" w:rsidP="00EA19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Triglyceride-rich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remnant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lipoproteines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impair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endothelium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-dependent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relaxation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human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saphenous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vein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0F3C4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Acta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Physiologica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Hungarica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2002, vol. 89(1-3): 46</w:t>
      </w:r>
    </w:p>
    <w:p w14:paraId="6DC05DBE" w14:textId="7D04A36D" w:rsidR="00EA194D" w:rsidRPr="00B41F51" w:rsidRDefault="00EA194D" w:rsidP="00EA19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Tobacco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consumption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play a central role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pathogenesis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abnormalities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COPD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0F3C4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Fira-Mladinescu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Szeged (Ungaria), 9-10 Mai 2002, pag. 17</w:t>
      </w:r>
    </w:p>
    <w:p w14:paraId="57572BBE" w14:textId="55AA2100" w:rsidR="00EA194D" w:rsidRPr="00B41F51" w:rsidRDefault="00EA194D" w:rsidP="00EA19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10" w:name="_Hlk44371848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Dyslipidemia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early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factor for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atherogenesis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noninsulin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-dependent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diabetes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mellitus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0F3C4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0F3C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Journal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Coronary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Artery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2001, vol. 4 (1): 29 (nr. 109)</w:t>
      </w:r>
    </w:p>
    <w:p w14:paraId="4C85F95B" w14:textId="07677827" w:rsidR="00BB054D" w:rsidRPr="00B41F51" w:rsidRDefault="00BB054D" w:rsidP="000F3C4D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Real-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life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analysis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adherence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antifibrotic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treatment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progressive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fibrosis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Romania –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specialized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center-based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cohort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”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Martis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FG,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</w:t>
      </w:r>
      <w:r w:rsidR="0021794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il</w:t>
      </w:r>
      <w:r w:rsidR="0021794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</w:t>
      </w:r>
      <w:r w:rsidR="0021794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2023, Milano (Italia), 9 – 13 Septembrie 2023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2023, vol. 62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67): PA418,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24,9.</w:t>
      </w:r>
    </w:p>
    <w:p w14:paraId="289A8673" w14:textId="589BF8DC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Evaluation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impairment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post-COVID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: a single-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center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experience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follow-up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”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Oancea C, Manolescu DL,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Motofelea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A, Mocan CM, </w:t>
      </w:r>
      <w:r w:rsidR="0021794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21794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2023, Milano (Italia), 9 – 13 Septembrie 2023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2023, vol. 62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67): PA5053,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24,9.</w:t>
      </w:r>
    </w:p>
    <w:p w14:paraId="5BC4DDD4" w14:textId="54FFB9AF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Association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nasal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polyposis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T2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airway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inflammation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severe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asthma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Tudorache 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Vastag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Oancea C, </w:t>
      </w:r>
      <w:r w:rsidR="0021794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2022, Barcelona (Spania), 4 – 6 Septembrie 2022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2022, vol. 60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66): 3198,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24,9.</w:t>
      </w:r>
    </w:p>
    <w:p w14:paraId="640FB185" w14:textId="1C89E8DA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 complex case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tuberculosis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superimposed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cavitary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aspergillosis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cytopathological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genetic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contributions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Olteanu G, Tudorache V, </w:t>
      </w:r>
      <w:r w:rsidR="0021794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Hogea P, Mihai I,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Chiriță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-Emandi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34th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Pathology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Basel (Elveția) 3 – 7 Septembrie 2022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Virchows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Archiv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2022, vol. 481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1): S332,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3,5.</w:t>
      </w:r>
    </w:p>
    <w:p w14:paraId="097967E5" w14:textId="28EC296F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Factors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associated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glycemic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control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hospitalised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for COVID-19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Fren</w:t>
      </w:r>
      <w:r w:rsidR="0021794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SM, Bobu E, Pleava R, </w:t>
      </w:r>
      <w:r w:rsidR="0021794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erban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Marincu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Musta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21794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icut</w:t>
      </w:r>
      <w:r w:rsidR="0021794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1794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1794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Manolescu D, Oancea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Virtual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5 – 8 Septembrie 2021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2021, vol. 58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65): PA526,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33,795.</w:t>
      </w:r>
    </w:p>
    <w:p w14:paraId="61A573FB" w14:textId="26B6615A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role of neuromuscular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electrostimulation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advanced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included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programs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Tudorache 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</w:t>
      </w:r>
      <w:r w:rsidR="002235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il</w:t>
      </w:r>
      <w:r w:rsidR="002235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Marc M, Pescaru C, Hogea P,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Suppini-Porojan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Fildan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AP, </w:t>
      </w:r>
      <w:r w:rsidR="002235C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Virtual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7 – 9 Septembrie 2020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2020, vol. 56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64): 83,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16,671.</w:t>
      </w:r>
    </w:p>
    <w:p w14:paraId="17FDBC4D" w14:textId="47F9EF8C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Twelve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lung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zones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protocol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ultrasound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mapping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idiopathic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fibrosis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Manolescu D, Tudorache E, </w:t>
      </w:r>
      <w:r w:rsidR="002235C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</w:t>
      </w:r>
      <w:r w:rsidR="002235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il</w:t>
      </w:r>
      <w:r w:rsidR="002235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Timar B, Oancea C, Tudorache V.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Madrid (Spania), 28 Septembrie – 2 octombrie 2019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2019, vol. 54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63): 50,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12,339.</w:t>
      </w:r>
    </w:p>
    <w:p w14:paraId="7E03E426" w14:textId="39A36B29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Real-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word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medication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patterns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stable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Romania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2235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2235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F, Postolache P, Arghir OC, </w:t>
      </w:r>
      <w:r w:rsidR="002235C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Silviu A.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Madrid (Spania), 28 Septembrie – 2 octombrie 2019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2019, vol. 54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63): 779,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12,339.</w:t>
      </w:r>
    </w:p>
    <w:p w14:paraId="20F3EB84" w14:textId="0F6BD56D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impact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COPD,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comorbidities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systemic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inflammation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Tudorache E, </w:t>
      </w:r>
      <w:r w:rsidR="002235C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Oancea C,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Timar B,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Tofolean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Fildan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AP.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Madrid (Spania), 28 Septembrie – 2 octombrie 2019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2019, vol. 54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63): 3395,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12,339.</w:t>
      </w:r>
    </w:p>
    <w:p w14:paraId="10E982BD" w14:textId="7D17511D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Cognitive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impairment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Idiopathic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Fibrosis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– Obstructive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Sleep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Overlap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Tudorache E,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</w:t>
      </w:r>
      <w:r w:rsidR="002235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il</w:t>
      </w:r>
      <w:r w:rsidR="002235C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Marc M, </w:t>
      </w:r>
      <w:r w:rsidR="002235C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Manolescu D, Timar B, Oancea C.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Madrid (Spania), 28 Septembrie – 2 octombrie 2019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2019, vol. 54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63): 5252,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12,339.</w:t>
      </w:r>
    </w:p>
    <w:p w14:paraId="3D6FEAE2" w14:textId="0E9BCC2A" w:rsidR="00BB054D" w:rsidRPr="00B41F51" w:rsidRDefault="00BB054D" w:rsidP="00712609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Albumin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: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 link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OSA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Syndrome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Puiu L, Nemes R, Pop 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Petrovan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M, Deleanu O, </w:t>
      </w:r>
      <w:r w:rsidR="00D254B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CHEST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val="ro-RO"/>
        </w:rPr>
        <w:t> 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2019, Bangkok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Thailand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), 10-12 aprilie 2019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CHEST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2019, vol. 155 (4,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.): 314A,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1931-3543; factor de impact: 9,657.</w:t>
      </w:r>
    </w:p>
    <w:p w14:paraId="5C02AF16" w14:textId="1D79DE3F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Association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alpha1-antitrypsin (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alpha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1-AT)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levels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lipid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profile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ventilatory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predicting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simptomatic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Puiu L, </w:t>
      </w:r>
      <w:r w:rsidR="00D254B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Alexandrescu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Petrovan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Trofor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17th World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Tobacco 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Cape Town (Africa de Sud), 7-9 martie 2018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Tobaco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2018, vol. 16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1): 108, ISSN: 1617-9625; factor de impact: 1,539.</w:t>
      </w:r>
    </w:p>
    <w:p w14:paraId="1FE7D447" w14:textId="0D480C94" w:rsidR="00BB054D" w:rsidRPr="00B41F51" w:rsidRDefault="00BB054D" w:rsidP="000F3C4D">
      <w:pPr>
        <w:numPr>
          <w:ilvl w:val="0"/>
          <w:numId w:val="1"/>
        </w:numPr>
        <w:tabs>
          <w:tab w:val="left" w:pos="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Association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kidney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plasma Endotheline-1 (ET1)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levels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nontraditional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factors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metal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mines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workers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Puiu L,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Petrovan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A, Nemes 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F, </w:t>
      </w:r>
      <w:r w:rsidR="00D254B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Deleanu O, Ulmeanu R.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CHEST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2017, Toronto (Canada), 28 octombrie – 1 noiembrie 2017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CHEST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2017, vol. 152 (4,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.): 71A,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1931-3543; factor de impact: 7,652.</w:t>
      </w:r>
    </w:p>
    <w:p w14:paraId="4BFF20FA" w14:textId="1F4CF292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Different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valuations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treatment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goals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general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practitioners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pulmonology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specialists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a real-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world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evidence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Romania (ACORD)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Ulmeanu 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F, Arghir O, </w:t>
      </w:r>
      <w:r w:rsidR="00D254B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Teoderescu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CHEST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2017, Toronto (Canada), 28 octombrie – 1 noiembrie 2017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CHEST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2017, vol. 152 (4,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.): 582A, Online ISSN: 0012-3692; factor de impact: 7,652.</w:t>
      </w:r>
    </w:p>
    <w:p w14:paraId="5AB60FA2" w14:textId="7F1B8C44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Impact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Systemic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Inflammatory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Phenotype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Tudorache E, </w:t>
      </w:r>
      <w:r w:rsidR="00D254B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Manolescu D, Timar B, Oancea C, Tudorache V.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American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Thoracic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ATS 2017, Washington DC (SUA), 19-24 mai 2017, poster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Am J Respir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Crit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Care Med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2017, 195: A3624,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1535-4970; factor de impact: 13,204.</w:t>
      </w:r>
      <w:bookmarkEnd w:id="10"/>
    </w:p>
    <w:p w14:paraId="50261F6B" w14:textId="0BE2C306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Cognitive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impairment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enrolled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program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Tudorache E, Timar B, Oancea C, </w:t>
      </w:r>
      <w:r w:rsidR="00D254B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 V.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Kecskemet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(Ungaria), 2-4 martie 2017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lucrare publicata în volumul de rezumate, pag 62-63.</w:t>
      </w:r>
    </w:p>
    <w:p w14:paraId="70BBD788" w14:textId="52A9D1F3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bookmarkStart w:id="11" w:name="_Hlk44371966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Treatment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Goals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COPD: 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Concordance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Physicians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(Interim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Results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ACORD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)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Ulmeanu 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F, Arghir O, </w:t>
      </w:r>
      <w:r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Teodorescu G.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CHEST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2016, Los Angeles (SUA), 22-26 octombrie 2016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CHEST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2016, vol. 150 (4,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.): 837A, Online ISSN: 0012-3692; factor de impact: 6,044.</w:t>
      </w:r>
    </w:p>
    <w:p w14:paraId="007A711E" w14:textId="21F8AFDF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Different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phenotypes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systemic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inflammation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falls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 E, Oancea C, Cri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an A, Pescaru C, </w:t>
      </w:r>
      <w:r w:rsidR="00D254B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 V.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26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Londra (Marea Britanie), 4-7 septembrie 2016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2016, vol. 48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60): PA3445,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10,569.</w:t>
      </w:r>
    </w:p>
    <w:p w14:paraId="13F404EE" w14:textId="58961CB6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phenotypes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nutritional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status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falls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 E, Oancea C, Cri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an A, Pescaru C, </w:t>
      </w:r>
      <w:r w:rsidR="00D254B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Tudorache V.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26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Londra (Marea Britanie), 4-7 septembrie 2016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2016, vol. 48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60): PA3743,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10,569.</w:t>
      </w:r>
    </w:p>
    <w:p w14:paraId="761341C1" w14:textId="196960A8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Falls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underestimated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COPD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an AF, Oancea C, Timar B, </w:t>
      </w:r>
      <w:r w:rsidR="00D254B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 V.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Amsterdam (Olanda), 26-30 septembrie 2015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2015, vol. 46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59): PA3070,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8,332.</w:t>
      </w:r>
    </w:p>
    <w:p w14:paraId="1CB902B6" w14:textId="49225E0F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Diaphragmatic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muscle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ultrasound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Oancea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D254B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Someșan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Bertici</w:t>
      </w:r>
      <w:proofErr w:type="spellEnd"/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Tudorache 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Munchen (Germania), 6-10 septembrie 2014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2014, vol. 44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58): 802,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7,636.</w:t>
      </w:r>
    </w:p>
    <w:p w14:paraId="0AD9EEB2" w14:textId="0410BBA0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knowledge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level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Roma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inmantes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Oancea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D254B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Marc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Decun</w:t>
      </w:r>
      <w:proofErr w:type="spellEnd"/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Iovan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Stoia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Tudorache 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Munchen (Germania), 6-10 septembrie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2014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2014, vol. 44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58): 2803,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7,636.</w:t>
      </w:r>
    </w:p>
    <w:p w14:paraId="4ABA340A" w14:textId="4BA77E53" w:rsidR="00BB054D" w:rsidRPr="00B41F51" w:rsidRDefault="00BB054D" w:rsidP="000F3C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Montreal cognitive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assessment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COPD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Laz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Tudorache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D254B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Munchen (Germania), 6-10 septembrie 2014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2014, vol. 44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58): 4753,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7,636.</w:t>
      </w:r>
    </w:p>
    <w:p w14:paraId="00058970" w14:textId="0308CEA6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Impact of 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education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program on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D254B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Bertici</w:t>
      </w:r>
      <w:proofErr w:type="spellEnd"/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23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rd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Barcelona (Spania), 7-11 septembrie 2013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2013, vol. 42 (supl.57): 364S, ISSN 0903-1936,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1399-3003; factor de impact: 7,125.</w:t>
      </w:r>
      <w:bookmarkEnd w:id="11"/>
    </w:p>
    <w:p w14:paraId="2483F2E5" w14:textId="63726B7E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Ageing-associated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impairment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cardiac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bioenergetics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healthy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Sprague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Dawley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Gomez</w:t>
      </w:r>
      <w:proofErr w:type="spellEnd"/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Gharib</w:t>
      </w:r>
      <w:proofErr w:type="spellEnd"/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Paillard</w:t>
      </w:r>
      <w:proofErr w:type="spellEnd"/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N. Mirică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D254B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Angoulvant</w:t>
      </w:r>
      <w:proofErr w:type="spellEnd"/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D254B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prezentată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Printemps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la Cardiologie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Recherche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fondamentale et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clinique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- 2013, Marsilia,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18-19 Aprilie 2013, PC13-0306.</w:t>
      </w:r>
    </w:p>
    <w:p w14:paraId="198EA25D" w14:textId="2330DF77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2" w:name="_Hlk44372056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Benefits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new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device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muscle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traning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COPD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Bertici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E53C0D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Marc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Avram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Someşan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nd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Viena (Austria), 1-5 septembrie 2012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2012, vol. 40 (supl.56): 639S, ISSN 0903-1936, factor de impact: 6,355.</w:t>
      </w:r>
    </w:p>
    <w:p w14:paraId="274AA575" w14:textId="39647D67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3" w:name="_Hlk57549566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Relationship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sleep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syndrome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plasma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myeloperoxidase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levels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Puiu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Didilescu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Petrovan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Gliga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E53C0D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Dantes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nd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Viena (Austria), 1-5 septembrie 2012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2012, vol. 40 (supl.56): 700S, ISSN 0903-1936, factor de impact: 6,355.</w:t>
      </w:r>
      <w:bookmarkEnd w:id="13"/>
    </w:p>
    <w:p w14:paraId="06D47763" w14:textId="0CD724EA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usefulness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pedometry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Bertici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E53C0D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Marincu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nd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Viena (Austria), 1-5 septembrie 2012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2012, vol. 40 (supl.56): 872S, ISSN 0903-1936, factor de impact: 6,355.</w:t>
      </w:r>
      <w:bookmarkEnd w:id="12"/>
    </w:p>
    <w:p w14:paraId="0D79E535" w14:textId="7DDC59FB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4" w:name="_Hlk57550410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Elicits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Acute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vivo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Mirica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Gheorghiu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E53C0D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Angoulvant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American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Association 2012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Scientific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Sessions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Resuscitation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Los Angeles (SUA), 3-7 Noiembrie 2012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lucrare publicată în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Circulation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2012; vol. 126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21): A16887, ISSN: 0009-7322, factor de impact: 15,202.</w:t>
      </w:r>
      <w:bookmarkEnd w:id="14"/>
    </w:p>
    <w:p w14:paraId="7055F223" w14:textId="1E45B1CA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Undergoing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Cardiac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Surgery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High-Resolution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Respirometry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Screening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Juşcă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Falniţă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Maximov</w:t>
      </w:r>
      <w:proofErr w:type="spellEnd"/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E53C0D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Muntean </w:t>
      </w:r>
      <w:r w:rsidR="00E53C0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New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Frontiers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Basic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2012, 10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of France – New EU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Member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Countries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Hradec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Králové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Czech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Republic, June 12-15, 2012.</w:t>
      </w:r>
    </w:p>
    <w:p w14:paraId="58F62A77" w14:textId="4805FCC0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Acute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Administration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Associated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Infarct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Size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Reduction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Two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Experimental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Models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Ischemia/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Injury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Miric</w:t>
      </w:r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Gheorghiu</w:t>
      </w:r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82E10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Angoulvant</w:t>
      </w:r>
      <w:proofErr w:type="spellEnd"/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Muntean  </w:t>
      </w:r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„New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Frontiers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Basic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2012”,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of France – New EU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Member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Countries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Hradec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Králové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Czech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Republic, June 12-15, 2012</w:t>
      </w:r>
      <w:r w:rsidR="0071260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181F3243" w14:textId="77777777" w:rsidR="00982E10" w:rsidRPr="00B41F51" w:rsidRDefault="00BB054D" w:rsidP="00972B0D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5" w:name="_Hlk57575615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membrane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potential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assessment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high-resolution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respirometry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Juşcă</w:t>
      </w:r>
      <w:proofErr w:type="spellEnd"/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Falniţă</w:t>
      </w:r>
      <w:proofErr w:type="spellEnd"/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Maximov</w:t>
      </w:r>
      <w:proofErr w:type="spellEnd"/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82E10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982E1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Failure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Belgrade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Serbia, 19-22 Mai 2012,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Failure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Supplements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2012, 11(1): S58 (P392), ISSN 1567-4215.</w:t>
      </w:r>
      <w:bookmarkEnd w:id="15"/>
    </w:p>
    <w:p w14:paraId="618BE837" w14:textId="29927CE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Ageing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associated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decrease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cardiac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healthy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Mirică,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Gheorgheosu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r w:rsidR="00FA1CD3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„75th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Anniversary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Albert Szent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Gyorgyi’s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Nobel Prize Award”, Szeged, Ungaria, 22-25 Martie 2012, P-C7, pag. 117.</w:t>
      </w:r>
    </w:p>
    <w:p w14:paraId="0D4102E0" w14:textId="282E0D9B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Association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diazoxide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cyclosporine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elicit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deleterious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after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prolonged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global ischemia”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A1CD3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„75th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Anniversary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Albert Szent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Gyorgyi’s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Nobel Prize Award”, Szeged, Ungaria, 22-25 Martie 2012, P-C23, pag. 127.</w:t>
      </w:r>
    </w:p>
    <w:p w14:paraId="41199A85" w14:textId="5268B5DC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acid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comparable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recovery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but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not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infarct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size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Mirică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A1CD3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„75th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Anniversary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Albert Szent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Gyorgyi’s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Nobel Prize Award”, Szeged, Ungaria, 22-25 Martie 2012, P-C32, pag. 132.</w:t>
      </w:r>
    </w:p>
    <w:p w14:paraId="3A6F451F" w14:textId="1AFDB56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6" w:name="_Hlk57575797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Sleep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Syndrome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Antioxidant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Defense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Puiu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Didilescu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Postolache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A1CD3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Petrovan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Some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Totan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Greabu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Didilescu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CHEST 2011: American College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Chest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Physicians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Meeting, Honolulu,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Hawaii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(SUA), 22 – 26 Octombrie 2011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Chest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2011, vol. 140 (nr. 4): 814A, ISSN 1931-3543, factor de impact: 5,527.</w:t>
      </w:r>
    </w:p>
    <w:p w14:paraId="0B8887A3" w14:textId="58BC3A2C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7" w:name="_Hlk111854574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Exhaled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nitric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oxide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predict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future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benefit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poorly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controlled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asthma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Babiciu</w:t>
      </w:r>
      <w:proofErr w:type="spellEnd"/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A1CD3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="00FA1CD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Amsterdam (Olanda),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24-28 septembrie 2011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2011, vol. 38 (supl.55): 288S-289S, ISSN 0904-1950, factor de impact: 5,895.</w:t>
      </w:r>
      <w:bookmarkEnd w:id="17"/>
    </w:p>
    <w:p w14:paraId="0FA81B4D" w14:textId="6ADE35A6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Relationships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sleep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oxidant/antioxidant status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Puiu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Didilescu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D235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Gliga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Greabu</w:t>
      </w:r>
      <w:proofErr w:type="spellEnd"/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Totan</w:t>
      </w:r>
      <w:proofErr w:type="spellEnd"/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Maru</w:t>
      </w:r>
      <w:proofErr w:type="spellEnd"/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Petrovan</w:t>
      </w:r>
      <w:proofErr w:type="spellEnd"/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Didilescu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Amsterdam (Olanda), 24-28 septembrie 2011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2011, vol. 38 (supl.55): 399S, ISSN 0904-1950, factor de impact: 5,895.</w:t>
      </w:r>
    </w:p>
    <w:p w14:paraId="17E66974" w14:textId="29D56A4E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Activity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contemporary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healthy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people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COPD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Tudorache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Bertici</w:t>
      </w:r>
      <w:proofErr w:type="spellEnd"/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D235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Avram</w:t>
      </w:r>
      <w:r w:rsidR="009D235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Amsterdam (Olanda), 24-28 septembrie 2011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2011, vol. 38 (supl.55): 546S, ISSN 0904-1950, factor de impact: 5,895.</w:t>
      </w:r>
    </w:p>
    <w:p w14:paraId="228C51D9" w14:textId="2B95199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Analysis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permeabilized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high-resolution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respirometry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Gheorgheosu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678B8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nd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’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Perspectives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Challenges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Regenerative Medicine”, Berlin (Germania), 21-24 Septembrie 2011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2011, 16(Supl.1): 43, ISSN 0949-2321, IF: 1,13.</w:t>
      </w:r>
    </w:p>
    <w:bookmarkEnd w:id="16"/>
    <w:p w14:paraId="5B71EF78" w14:textId="3729AEC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Age-Related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Changes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Liver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Gheorgheosu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678B8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Muntean 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abstract CD “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Joint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Turkish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Sciences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FEPS”,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Istambul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(Turcia), 3-7 Septembrie 2011, </w:t>
      </w:r>
    </w:p>
    <w:p w14:paraId="61C41FE0" w14:textId="77777777" w:rsidR="009678B8" w:rsidRPr="00B41F51" w:rsidRDefault="00BB054D" w:rsidP="00762FE6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Importance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Timing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Orotate-Induced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During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Post-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Ischaemic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Mirică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Gheorgheosu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Danila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678B8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Angoulvant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Muntean 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</w:p>
    <w:p w14:paraId="44EA6F95" w14:textId="737E503C" w:rsidR="00BB054D" w:rsidRPr="00B41F51" w:rsidRDefault="00BB054D" w:rsidP="009678B8">
      <w:p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abstract CD “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Joint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Turkish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Sciences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FEPS”,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Istambul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(Turcia), 3-7 Septembrie 2011, </w:t>
      </w:r>
    </w:p>
    <w:p w14:paraId="2ECE513C" w14:textId="2638146B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8" w:name="_Hlk57551004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Acute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administration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improves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Mirică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Karampitsakos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</w:t>
      </w:r>
      <w:r w:rsidR="009678B8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Autumn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"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Emerging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Concepts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Therapeutic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Targets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", The British Society of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Londra (Marea Britanie), 5-6 Septembrie 2011, pag. 18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2011, 97(24): e8, ISSN 1355-6037,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1468-201X, factor de impact: 4,706.</w:t>
      </w:r>
    </w:p>
    <w:p w14:paraId="2FC07EC9" w14:textId="0E551E7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9" w:name="_Hlk57576192"/>
      <w:bookmarkEnd w:id="18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elicited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comparasion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postconditioning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cyclosporine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administration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Mirică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Luculescu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678B8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abstract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Printemps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la Cardiologie: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Recherche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Fondamentale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Clinique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Lyon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), 12-14 Mai 2011,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Archives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Supplements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2011, 3 (special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issue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1): 28, ISSN 1878-6480.</w:t>
      </w:r>
    </w:p>
    <w:p w14:paraId="77051820" w14:textId="7C852A3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membrane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potential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assessment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high-resolution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respirometry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678B8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abstract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Printemps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la Cardiologie: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Recherche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Fondamentale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Clinique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Lyon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), 12-14 Mai 2011,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Archives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Supplements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2011, 3 (special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issue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1): 28, ISSN 1878-6480.</w:t>
      </w:r>
      <w:bookmarkEnd w:id="19"/>
    </w:p>
    <w:p w14:paraId="32F02897" w14:textId="191F0BD7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Juniperus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Communis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Aerosol in Aortic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Traheal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Rings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Subjected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Passive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Sturza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Pleşa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9678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85D6D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Lupea</w:t>
      </w:r>
      <w:r w:rsidR="00085D6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AX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085D6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“NACD 2011 –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ofn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New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Approach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Disorders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Gene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Molecules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Application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Ankara (Turcia), 4-8 Mai 2011, pag. 33.</w:t>
      </w:r>
    </w:p>
    <w:p w14:paraId="5E8360BE" w14:textId="0BC6FD9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Improves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During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Postischeamic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E19EB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“NACD 2011 –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ofn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New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Approach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Disorders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Gene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Molecules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Application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Ankara (Turcia), 4-8 Mai 2011, pag. 38.</w:t>
      </w:r>
    </w:p>
    <w:p w14:paraId="6E37FBE5" w14:textId="6B9BC1EE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Membrane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Potential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Gheorgheosu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E19EB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“NACD 2011 –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ofn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New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Approach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Disorders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Gene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Molecules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Application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Ankara (Turcia), 4-8 Mai 2011, pag. 54.</w:t>
      </w:r>
    </w:p>
    <w:p w14:paraId="224B0ED3" w14:textId="06481F1B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Gender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Does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not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Influence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Elicited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Mirică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Dănilă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E19EB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Angoulvant</w:t>
      </w:r>
      <w:proofErr w:type="spellEnd"/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FE19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“NACD 2011 –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ofn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New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Approach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Disorders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Gene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Molecules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Application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Ankara (Turcia), 4-8 Mai 2011, pag. 58.</w:t>
      </w:r>
    </w:p>
    <w:p w14:paraId="571A05F8" w14:textId="0D7C5361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High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Resolution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Respirometry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senescent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Gheorgheosu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Simona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Trancotă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Anechitei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Mitofood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“Bioactive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Components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energy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metabolism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human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COST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FAO602,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Wageningen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(Olanda), 13-15 Aprilie 2011, pag. 79.</w:t>
      </w:r>
    </w:p>
    <w:p w14:paraId="3E6DD52B" w14:textId="2049B643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0" w:name="_Hlk57551146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Diazoxide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cyclosporine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oxidative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phosphorylation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ischemic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Mitică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Mirică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Duicu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Lăzărescu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21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’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Promising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Scientists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Willing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Look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Beyond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Berlin (Germania), 13-17 Octombrie 2010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2010, 15(Supl.1): 13, ISSN 0949-2321, IF: 1,13.</w:t>
      </w:r>
    </w:p>
    <w:p w14:paraId="516A1770" w14:textId="36C6C0A2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against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ischemia-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injury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An experimental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langendorff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perfused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Luculescu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Duicu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Sturza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’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Promising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Scientists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Willing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Look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Beyond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Berlin (Germania), 13-17 Octombrie 2010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2010, 15(Supl.1): 16-17, ISSN 0949-2321, IF: 1,13.</w:t>
      </w:r>
    </w:p>
    <w:p w14:paraId="45209FBB" w14:textId="3951565F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role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polyethylene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glycol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sciatic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nerve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recovery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after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crush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injury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Răducan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Mirică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Duicu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Muntean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’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Promising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Scientists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Willing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Look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Beyond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Berlin (Germania), 13-17 Octombrie 2010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2010, 15(Supl.1): 183, ISSN 0949-2321, IF: 1,13.</w:t>
      </w:r>
    </w:p>
    <w:p w14:paraId="058AE9B6" w14:textId="543AEBC6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Sturza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Lăzărescu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’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Promising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Scientists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Willing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Look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Beyond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Berlin (Germania), 13-17 Octombrie 2010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2010, 15(Supl.1): 184, ISSN 0949-2321, IF: 1,13.</w:t>
      </w:r>
    </w:p>
    <w:p w14:paraId="26DD3D15" w14:textId="24621966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Juniperus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Communis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aerosols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vasomotor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response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aortic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rings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subjected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passive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Sturza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Pleşa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Lupea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AX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’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Promising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Scientists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Willing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Look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Beyond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Berlin (Germania), 13-17 Octombrie 2010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2010, 15(Supl.1): 187, ISSN 0949-2321, IF: 1,13.</w:t>
      </w:r>
      <w:bookmarkEnd w:id="20"/>
    </w:p>
    <w:p w14:paraId="298F7769" w14:textId="6888B603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Diet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treatment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obese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fatty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liver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Văcariu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Radu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Romoşan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Bardita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“IV 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Gastro-Conference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; 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176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Lifestyle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Disorders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Digestive Tract”, Freiburg (Germania), 9-10 Octombrie 2010, P57.</w:t>
      </w:r>
    </w:p>
    <w:p w14:paraId="0472106B" w14:textId="0DD669E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1" w:name="_Hlk57576380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assessment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exhaled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nitric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oxide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fraction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monitoring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asthma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control: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How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raise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relevance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?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Babiciu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Barcelona (Spania), 18-22 septembrie 2010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2010, vol. 36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.): 17S, ISSN 0904-1950, factor de impact: 5,922.</w:t>
      </w:r>
    </w:p>
    <w:p w14:paraId="5B0D8CCC" w14:textId="1DBEEFF4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Possible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relationships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sleep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syndrome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blood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biochemical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parameters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 Puiu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Didilescu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74ED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Pop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Greabu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Totan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Nimigean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Barcelona (Spania), 18-22 septembrie 2010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2010, vol. 36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.): 394S, ISSN 0904-1950, factor de impact: 5,922.</w:t>
      </w:r>
    </w:p>
    <w:p w14:paraId="5F87338C" w14:textId="0E529760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Human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Activity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Profile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Sickness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Impact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Profile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early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Bertici</w:t>
      </w:r>
      <w:proofErr w:type="spellEnd"/>
      <w:r w:rsidR="00674ED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146D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20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Barcelona (Spania), 18-22 septembrie 2010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2010, vol. 36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.): 735S, ISSN 0904-1950, factor de impact: 5,922.</w:t>
      </w:r>
    </w:p>
    <w:bookmarkEnd w:id="21"/>
    <w:p w14:paraId="5FBF79C2" w14:textId="424049D5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“The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overweight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obesity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triggered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low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levels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activity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undergraduate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Timis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county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Fira-Mladinescu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146D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Tuta-Sas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Putnoky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Petrescu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Ursoniu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Suciu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Bagiu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Ciobanu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volumul de rezumate 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CEFSER Workshop „Regional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perspectives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safety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 si 12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DKMT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Euroregion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Novi Sad (Serbia), 14-15 Septembrie 2010, pag. 58, CD-ISBN 978-86-80995-84-7.</w:t>
      </w:r>
    </w:p>
    <w:p w14:paraId="07FD38F0" w14:textId="537A58D4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“Body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weight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misperception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among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high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school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undergraduate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influence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weight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management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behaviors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normal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weight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Ursoniu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Vernic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Petrescu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Fira-Mladinescu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Putnoky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Suciu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146D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Vlaicu 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volumul de rezumate 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CEFSER Workshop „Regional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perspectives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safety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 si 12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DKMT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Euroregion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Novi Sad (Serbia), 14-15 Septembrie 2010, pag. 48, CD-ISBN 978-86-80995-84-7.</w:t>
      </w:r>
    </w:p>
    <w:p w14:paraId="382463CE" w14:textId="026F334D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2" w:name="_Hlk57551812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Langendorff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perfused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Muntean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Hancu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146D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Frontiers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Berlin (Germania), 16-19 Iulie 2010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2010, 87(Supl.1): S87-S88, ISSN 0008-6363, IF: 5,94.</w:t>
      </w:r>
      <w:bookmarkEnd w:id="22"/>
    </w:p>
    <w:p w14:paraId="46578DA4" w14:textId="3D42E0AB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Positive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end-inspiratory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pressure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(PEIP):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new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parameter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airways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experimental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asthma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Sturza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146D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volumul de rezumate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2010”, Manchester (Marea Britanie), 30 Iunie - 2 Iulie 2010, 88 (PC1).</w:t>
      </w:r>
    </w:p>
    <w:p w14:paraId="15613811" w14:textId="29DF861A" w:rsidR="00BB054D" w:rsidRPr="00B41F51" w:rsidRDefault="00BB054D" w:rsidP="00762FE6">
      <w:pPr>
        <w:numPr>
          <w:ilvl w:val="0"/>
          <w:numId w:val="1"/>
        </w:numPr>
        <w:tabs>
          <w:tab w:val="left" w:pos="1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3" w:name="_Hlk57576625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Experimental model;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How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improve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role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activity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Sturza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146D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The 7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International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Central European Vascular Forum, 27-30 Mai 2010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Journal of Experimental Medical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Surgery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2010, vol. XVII (suppl.1): 50, ISSN 1223-1533.</w:t>
      </w:r>
      <w:bookmarkEnd w:id="23"/>
    </w:p>
    <w:p w14:paraId="0A047B5D" w14:textId="59F44037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role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cyclosporine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diazoxide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Duicu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Luculescu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146D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de la ORPHEUS 2010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Fifth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Advancement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European Biomedical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Education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Cooperative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Networking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Viena (Austria), 8-10 Aprilie 2010, P34, pag. 45.</w:t>
      </w:r>
    </w:p>
    <w:p w14:paraId="57443D4A" w14:textId="0E536223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“NO-dependent 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relaxation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experimental model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aortic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rings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Sturza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146D5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de la ORPHEUS 2010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Fifth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Advancement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European Biomedical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Education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Cooperative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Networking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Viena (Austria), 8-10 Aprilie 2010, P35, pag. 45.</w:t>
      </w:r>
    </w:p>
    <w:p w14:paraId="6AF4CA69" w14:textId="0E029707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“Protective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magnesium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orotate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Langendorff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perfused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Mirică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Mitica</w:t>
      </w:r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Luculescu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Lazarescu</w:t>
      </w:r>
      <w:proofErr w:type="spellEnd"/>
      <w:r w:rsidR="00A146D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90F5F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de la ORPHEUS 2010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Fifth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Advancement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European Biomedical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Education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Cooperative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Networking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Viena (Austria), 8-10 Aprilie 2010, P36, pag. 46.</w:t>
      </w:r>
    </w:p>
    <w:p w14:paraId="1CED45F3" w14:textId="6D0CB77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Assessment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skeletal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muscle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after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blunt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injury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Mitica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Luta</w:t>
      </w:r>
      <w:proofErr w:type="spellEnd"/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Mirică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Lazarescu</w:t>
      </w:r>
      <w:proofErr w:type="spellEnd"/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Hancu</w:t>
      </w:r>
      <w:proofErr w:type="spellEnd"/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90F5F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de la ORPHEUS 2010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Fifth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Advancement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European Biomedical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Education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Cooperative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Networking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Viena (Austria), 8-10 Aprilie 2010, P42, pag. 49.</w:t>
      </w:r>
    </w:p>
    <w:p w14:paraId="26DB6DA3" w14:textId="41615FE2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uncoupling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diazoxide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cyclosporine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on infarct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size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recovery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isolated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Mirică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Duicu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Luculescu</w:t>
      </w:r>
      <w:proofErr w:type="spellEnd"/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Barglazan</w:t>
      </w:r>
      <w:proofErr w:type="spellEnd"/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Borza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90F5F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C90F5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de la FEPS 2009 –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meeting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organized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Slovenian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Society,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Austrian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Federation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Societies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Ljubljana (Slovenia), 12-15 noiembrie 2009, pag. 264.</w:t>
      </w:r>
    </w:p>
    <w:p w14:paraId="50DD592F" w14:textId="465CBF03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lowest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desaturation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sleep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syndrome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an independent factor for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systemic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hypertension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ăicuță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Ursoniu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Gai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D69A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Arghir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hălț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Lighezan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Postolache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Tudorache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CHEST 2009: American College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Chest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Physicians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Meeting, San Diego, California (SUA), 31 Octombrie – 5 Noiembrie 2009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Chest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2009, vol. 136 (4): 60S, ISSN 0012-3692, factor de impact: 5,154.</w:t>
      </w:r>
    </w:p>
    <w:p w14:paraId="37EF1315" w14:textId="0FB4F81B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Oxygen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desaturation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(index, medium,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lowest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)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analysis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sleep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apnoea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syndrome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comorbidity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correlations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Schuch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Ursoniu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,Tudorache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Lighezan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Gai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D69A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19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Viena (Austria), 12-16 septembrie 2009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2009, vol. 34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53): 663S, ISSN 0903-1936, factor de impact: 5,527.</w:t>
      </w:r>
    </w:p>
    <w:p w14:paraId="6626D68D" w14:textId="7C996912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involvement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reactivity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thoracic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mammary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artery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vascular ring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subjects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submitted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aortocoronary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bypass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surgery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Sturza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D69A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Bojin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Săvoiu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Gherbon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Andor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“11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Szeged (Ungaria), 15-16 Mai 2009, pag. 19</w:t>
      </w:r>
    </w:p>
    <w:p w14:paraId="0FE8612A" w14:textId="25F163B1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Overweight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weight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management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practices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among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undergraduate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Timis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county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, Romania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Ursoniu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Vernic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Petrescu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Putnoky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Suciu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D69A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“11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Szeged (Ungaria), 15-16 Mai 2009, pag. 80</w:t>
      </w:r>
    </w:p>
    <w:p w14:paraId="2EDA2CB6" w14:textId="639F71DD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sciatic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nerve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lesions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muscle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tone in adult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Duicu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Răducan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r w:rsidR="002D69A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Mirica</w:t>
      </w:r>
      <w:proofErr w:type="spellEnd"/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Săvoiu-Balint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2D69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“11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Szeged (Ungaria), 15-16 Mai 2009, pag. 95</w:t>
      </w:r>
    </w:p>
    <w:p w14:paraId="1319EEDF" w14:textId="44EE52D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Allergic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asthma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– experimental model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using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mechanical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ventilation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?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Sturza</w:t>
      </w:r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D22A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rezumat în volumul lucrărilor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Student’s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Scientific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at Szeged University,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Faculty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Medicine, Szeged (Ungaria), 12-13 Februarie 2009, pag. 182.</w:t>
      </w:r>
    </w:p>
    <w:p w14:paraId="09A86E1C" w14:textId="233499B4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How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relevant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maximal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pressure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evaluation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muscle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COPD?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</w:t>
      </w:r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Bertici</w:t>
      </w:r>
      <w:proofErr w:type="spellEnd"/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D22A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Chiş</w:t>
      </w:r>
      <w:proofErr w:type="spellEnd"/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5D22A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18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Berlin (Germania), 4-8 octombrie 2008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2008, vol. 32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XX): 583S, ISSN 0903-1936, factor de impact: 5,545.</w:t>
      </w:r>
    </w:p>
    <w:p w14:paraId="75B4FEB4" w14:textId="6785EAD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Ecological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Romania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concerning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lipid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intake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incidence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some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particular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cancers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328D0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Sas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Ciobanu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Nutrition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Elderly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People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Successful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Aging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Through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Diet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Healthful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Lifestyle”,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Varsovia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(Polonia), 15-17 Septembrie 2008, 21, ISBN: 978-83-7583-003-3.</w:t>
      </w:r>
    </w:p>
    <w:p w14:paraId="71803BB9" w14:textId="45123D45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evolution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arterial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stiffness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hemodynamic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parameters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following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program”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Iurciuc</w:t>
      </w:r>
      <w:proofErr w:type="spellEnd"/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Gai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Iurciuc</w:t>
      </w:r>
      <w:proofErr w:type="spellEnd"/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Avram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328D0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Orăviţan</w:t>
      </w:r>
      <w:proofErr w:type="spellEnd"/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Mancaş</w:t>
      </w:r>
      <w:proofErr w:type="spellEnd"/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18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Scientific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European Society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Hypertension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nd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Scientific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International Society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Hypertension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HYPERTENSION 2008, Berlin (Germania), 14-19 iunie 2008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Journal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Hypertension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2008, vol. 26(supl.1): S492, ISSN 0263-6352, factor impact: 4,364.</w:t>
      </w:r>
    </w:p>
    <w:p w14:paraId="50B54BD2" w14:textId="3D22CF5C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impact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various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eNOS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polymorphism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evolution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coronary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CABG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referred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comprehensive cardiac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programme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Avram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328D0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Avram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Anghel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abstracts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16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Medicine, 3-6 Iunie 2008, Brugge (Belgia),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J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Med,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47: 147; ISSN 1650-1969, factor impact 2006: 2,168.</w:t>
      </w:r>
    </w:p>
    <w:p w14:paraId="3CF6EF2A" w14:textId="634BABAB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benefit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interval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trening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programme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metabolic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syndrome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Avram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Orăviţan</w:t>
      </w:r>
      <w:proofErr w:type="spellEnd"/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Sîrbu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Domokos</w:t>
      </w:r>
      <w:r w:rsidR="00C328D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166F3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abstracts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16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Medicine, 3-6 Iunie 2008, Brugge (Belgia),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J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Med,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47: 147; ISSN 1650-1969, factor impact 2006: 2,168.</w:t>
      </w:r>
    </w:p>
    <w:p w14:paraId="46CBFDC3" w14:textId="4889695F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Dietary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lipid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intake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colorectal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cancer in Romania”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166F3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Sas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Putnoky</w:t>
      </w:r>
      <w:proofErr w:type="spellEnd"/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Suciu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Goţia</w:t>
      </w:r>
      <w:proofErr w:type="spellEnd"/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rezumat în volumul lucrărilor “Falk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164 – Intestinal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Disorders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Budapesta (Ungaria), 2-3 Mai 2008, P32.</w:t>
      </w:r>
    </w:p>
    <w:p w14:paraId="2A3C3D53" w14:textId="3EE3931D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benefit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training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haemodynamics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hypertensive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Iurciuc</w:t>
      </w:r>
      <w:proofErr w:type="spellEnd"/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Gai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Iurciuc</w:t>
      </w:r>
      <w:proofErr w:type="spellEnd"/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Avram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Ursoniu</w:t>
      </w:r>
      <w:proofErr w:type="spellEnd"/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Duda-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Seiman</w:t>
      </w:r>
      <w:proofErr w:type="spellEnd"/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Dragan</w:t>
      </w:r>
      <w:proofErr w:type="spellEnd"/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Suceava</w:t>
      </w:r>
      <w:r w:rsidR="009166F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166FC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European Association for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Prevention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Annual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EUROPREVENT 2008, Paris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), 1-3 mai 2008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Prevention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&amp;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2008, vol. 15(supl.1): S107 (472), ISSN 1741-8267, factor impact: 1,979.</w:t>
      </w:r>
    </w:p>
    <w:p w14:paraId="58933732" w14:textId="06C1B65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Different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organizations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for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world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monument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dedicated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memory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tobacco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victims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Mihăicuţă</w:t>
      </w:r>
      <w:proofErr w:type="spellEnd"/>
      <w:r w:rsidR="000166F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0166F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r w:rsidR="000166FC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0166F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Modan</w:t>
      </w:r>
      <w:proofErr w:type="spellEnd"/>
      <w:r w:rsidR="000166F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2007, vol. 30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51): 49S, ISSN 0903-1936, factor de impact: 5,349.</w:t>
      </w:r>
    </w:p>
    <w:p w14:paraId="3C9DA8EC" w14:textId="4B61C335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Pimax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evaluation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muscles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COPD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Tudorache</w:t>
      </w:r>
      <w:r w:rsidR="000166F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0166F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Bertici</w:t>
      </w:r>
      <w:proofErr w:type="spellEnd"/>
      <w:r w:rsidR="000166F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0166F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166FC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2007, vol. 30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51): 186S, ISSN 0903-1936, factor de impact: 5,349.</w:t>
      </w:r>
    </w:p>
    <w:p w14:paraId="7671354A" w14:textId="21077155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role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improving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exposure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cigarette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thoracic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aortha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guinea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pigs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Pantea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Oancea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31CE7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Joint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of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Slovak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Society,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Federation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Society, Bratislava (Slovacia), 11-14 Septembrie 2007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Acta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Physiologica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2007, vol. 191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658): 90, ISSN 1748-1708.</w:t>
      </w:r>
    </w:p>
    <w:p w14:paraId="23DF3A15" w14:textId="4938157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cigaratte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extract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vasodilatation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5’adenosine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guinea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pigs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thoracic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aorta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Sturza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31CE7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Joint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of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Slovak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Society,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Federation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Society, Bratislava (Slovacia), 11-14 Septembrie 2007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Acta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Physiologica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2007, vol. 191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658): 90, ISSN 1748-1708.</w:t>
      </w:r>
    </w:p>
    <w:p w14:paraId="0D4980FE" w14:textId="5B86775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Diet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relationship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colorectal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cancers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; 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ecological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Romania”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 Fira-Mladinescu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31CE7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Sas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Goţia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rezumat în volumul lucrărilor “Falk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160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Pathogenesis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Practice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Gastroenterology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Portoroz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(Slovenia), 15-16 Iunie 2007, P34.</w:t>
      </w:r>
    </w:p>
    <w:p w14:paraId="3B0F0867" w14:textId="1E291301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Experimental model. 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exposure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cigarette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guinea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pigs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Pantea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31CE7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International Workshop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15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Jagiellonian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Centre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Endothelium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determinant of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Cracovia (Polonia), 9-12 Mai 2007, pag. 43</w:t>
      </w:r>
    </w:p>
    <w:p w14:paraId="137EA9F7" w14:textId="5091D730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pasive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exposure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exposure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cigarette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vasodilatation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5’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Adenozine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guinea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pigs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(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cavia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porcellus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)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toracal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aorta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Sturza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31CE7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Ordodi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de rezumate International Workshop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Society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Jagiellonian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Medical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Centre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Endothelium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determinant of cardiovascular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Cracovia (Polonia), 9-12 Mai 2007, pag. 45-46</w:t>
      </w:r>
    </w:p>
    <w:p w14:paraId="493A843F" w14:textId="7C5AB478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Ischaemic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preconditioning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antiarrhythmic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open-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chest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rabbits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independent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myocardial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SOD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activity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Muntean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31CE7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Mihăicuţă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Avram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Anghel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Cristescu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Journal of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Prevention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&amp;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2006, vol. 13(supl.1): S13 (603)</w:t>
      </w:r>
    </w:p>
    <w:p w14:paraId="72BC938C" w14:textId="09781F23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In vitro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about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NO-dependent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effects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hydrosolubil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cigarette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extract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rat’s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tracheal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smooth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muscle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 Pantea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Noveanu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31CE7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Mihalaş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Joint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Meeting of The German Society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The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Federation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European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Societies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Munchen (Germania), 26-29 Martie 2006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Acta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Physiologica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2006, vol. 186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1): 161, PM12P-6</w:t>
      </w:r>
    </w:p>
    <w:p w14:paraId="79743D45" w14:textId="3B6F9F3B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Fighting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tobacco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plague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competition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Muntean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31CE7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831CE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2005, vol. 26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49): 154S, ISSN 0903-1936, factor de impact: 3,947.</w:t>
      </w:r>
    </w:p>
    <w:p w14:paraId="5F8ADEAE" w14:textId="6343AC6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Smoke-free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class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competition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Timis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county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promise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pitfalls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Muntean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Mihăicuţă</w:t>
      </w:r>
      <w:proofErr w:type="spellEnd"/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33BE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Ursoniu</w:t>
      </w:r>
      <w:proofErr w:type="spellEnd"/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“7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Szeged (Ungaria), 17 Iunie 2005, pag. 46</w:t>
      </w:r>
    </w:p>
    <w:p w14:paraId="6B82E910" w14:textId="7DC34D6C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Microbiological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meat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products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intake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Vlaicu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Petrescu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Putnoky</w:t>
      </w:r>
      <w:proofErr w:type="spellEnd"/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33BE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“7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Szeged (Ungaria), 17 Iunie 2005, pag. 70</w:t>
      </w:r>
    </w:p>
    <w:p w14:paraId="1FE7E695" w14:textId="05359964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Manipulation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enteric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foods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containing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probiotics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offer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against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bowel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Fira-Mladinescu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33BE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Muntean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Văcariu</w:t>
      </w:r>
      <w:proofErr w:type="spellEnd"/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Goţia</w:t>
      </w:r>
      <w:proofErr w:type="spellEnd"/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rezumat în volumul lucrărilor “Falk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146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Gut-Liver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Interactions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Basic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Concepts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Innsbruck (Austria), 11-12 Martie 2005, P79.</w:t>
      </w:r>
    </w:p>
    <w:p w14:paraId="06B7C240" w14:textId="3AFE41E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The protective role of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green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barley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extract of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rats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exposed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environmental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tobacco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Muntean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33BE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volumul lucrărilor NATO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Advanced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Workshop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biochanges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genes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bedside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Antalya (Turcia), 2-7 Februarie 2005, P2.</w:t>
      </w:r>
    </w:p>
    <w:p w14:paraId="70294074" w14:textId="67E1D8C5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 media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campaign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against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advertising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streets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Timisoara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, Romania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33BE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European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2004, vol. 24(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48): 372S, ISSN 0903-1936, factor de impact: 3,096.</w:t>
      </w:r>
    </w:p>
    <w:p w14:paraId="3C66FAE3" w14:textId="7EAF2E00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Cigarette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mediated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through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an oxidative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mechanism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Muntean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33BE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Dănilă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Hancu</w:t>
      </w:r>
      <w:proofErr w:type="spellEnd"/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Cristescu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rezumat în volumul lucrărilor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Workshopu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-ului de fiziologie cardiovasculară “Signal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transduction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cardio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-vascular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system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Warsaw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(Polonia), 13-16 Mai 2004, pag. 87.</w:t>
      </w:r>
    </w:p>
    <w:p w14:paraId="67350C63" w14:textId="6945A243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The protective role of natural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superoxide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dismutase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smoking-induced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endothelial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dysfunction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Drăgan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33BE6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Dănilă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Germaine</w:t>
      </w:r>
      <w:proofErr w:type="spellEnd"/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333BE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European Journal of Cardiovascular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Prevention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&amp; Rehabilitation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.2004, vol. 11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1): O103.</w:t>
      </w:r>
    </w:p>
    <w:p w14:paraId="3BE6B3C3" w14:textId="17D95219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Multiple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cycles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ischaemic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preconditioning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offer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partial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antiarrhythmic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open-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chested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rabbits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independent of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myocardial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SOD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activity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</w:t>
      </w:r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Muntean</w:t>
      </w:r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Anghel</w:t>
      </w:r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Hancu</w:t>
      </w:r>
      <w:proofErr w:type="spellEnd"/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79565B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Dănilă</w:t>
      </w:r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</w:t>
      </w:r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="0079565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Basic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Cardiology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2003, vol. 98(3): 190.</w:t>
      </w:r>
    </w:p>
    <w:p w14:paraId="1BB6244E" w14:textId="30DCED30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Quantitative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assessment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hepatocarcinoma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induced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by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1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aflatoxin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intake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relation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B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hepatitis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prevalence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Chetrinescu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26C82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Damiescu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Goţia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rezumat în volumul lucrărilor “XII 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Liver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Week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137: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Liver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Advances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Treatment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Prevention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Freiburg (Germania), 17-19 Octombrie 2003, P185</w:t>
      </w:r>
    </w:p>
    <w:p w14:paraId="2997E97E" w14:textId="77E89841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Different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aspects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toxicity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west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region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of Romania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Chetrinescu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26C82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Damiescu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ia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Quality”, Novi Sad (Serbia), 4-5 Septembrie 2003, pag. 31, ISBN 86-80995-42-8.</w:t>
      </w:r>
    </w:p>
    <w:p w14:paraId="503CC9C7" w14:textId="3AD29481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The mineral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composition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drinking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water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Timisoara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Bratan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26C82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Tulhina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ia</w:t>
      </w:r>
      <w:proofErr w:type="spellEnd"/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026C8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Quality”, Novi Sad (Serbia), 4-5 Septembrie 2003, pag. 31, ISBN 86-80995-42-8.</w:t>
      </w:r>
    </w:p>
    <w:p w14:paraId="5EA532B3" w14:textId="03EDF1E5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Correlation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age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, sex,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histological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form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lung cancer”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Muntean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Mihăicuţă</w:t>
      </w:r>
      <w:proofErr w:type="spellEnd"/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62DB9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Food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Quality”, Novi Sad (Serbia), 4-5 Septembrie 2003, pag. 43, ISBN 86-80995-42-8.</w:t>
      </w:r>
    </w:p>
    <w:p w14:paraId="73FC636F" w14:textId="2CD43CCE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Dietary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habits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possible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risk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inflammatory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bowel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62DB9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Goţia</w:t>
      </w:r>
      <w:proofErr w:type="spellEnd"/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Susan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Vacariu</w:t>
      </w:r>
      <w:proofErr w:type="spellEnd"/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lucrare publicata în rezumat în volumul lucrărilor “New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Findings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Pathogenesis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Progress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Management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Inflammatory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Bowel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(Part II) – 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134: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Trends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Controversies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IBD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Evidence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Based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Approach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or Individual Management”, Berlin (Germania), 12-13 Iunie 2003, P4</w:t>
      </w:r>
    </w:p>
    <w:p w14:paraId="1AA56196" w14:textId="2650FA3D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Evaluation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dietary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behaviour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related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gastric cancer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pathogenesis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62DB9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Susan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Vlaicu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ia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Fifth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International Gastric Cancer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Congress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Roma (Italia), 4-5 Mai 2003, pag. 30</w:t>
      </w:r>
    </w:p>
    <w:p w14:paraId="171FAF99" w14:textId="2CF0463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Estimation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Nitrites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Nitrates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Intake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Possible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Dietary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Factors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Involved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Gastric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Carcinogenesis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62DB9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Goţia</w:t>
      </w:r>
      <w:proofErr w:type="spellEnd"/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Susan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Gastroenterology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Week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Freiburg  - Falk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Symposium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no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132: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Progression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Carcinogenesis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Gastrointestinal Tract”, Freiburg (Germania), 9-10 Octombrie 2002, rezumatul nr. 36</w:t>
      </w:r>
    </w:p>
    <w:p w14:paraId="61A5EAD4" w14:textId="035DEF98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Mitochondrial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K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ATP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channels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are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possible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triggers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of ischemic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preconditioning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protective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effect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against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reperfusion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arrhythmias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Muntean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62DB9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icu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ță</w:t>
      </w:r>
      <w:proofErr w:type="spellEnd"/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Lighezan</w:t>
      </w:r>
      <w:proofErr w:type="spellEnd"/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Journal of Molecular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Cellular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Cardiology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2002, vol. 34(6): A44</w:t>
      </w:r>
    </w:p>
    <w:p w14:paraId="5DD16A32" w14:textId="2B31055F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Noninvasive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estimation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of cardiac output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during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in COPD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impedance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cardiography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vs. Indirect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Fick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(CO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2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)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method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Cristescu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62DB9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Nebel</w:t>
      </w:r>
      <w:proofErr w:type="spellEnd"/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Acta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Physiologica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Hungarica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2002, vol. 89(1-3): 161</w:t>
      </w:r>
    </w:p>
    <w:p w14:paraId="54B8A14C" w14:textId="46ECB7CA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Epworth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sleepiness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scale at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obstructive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sleep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apnea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systemic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hypertension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Mihăicuţă</w:t>
      </w:r>
      <w:proofErr w:type="spellEnd"/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  <w:r w:rsidR="00B62DB9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</w:t>
      </w:r>
      <w:r w:rsidR="00B62DB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publicata în 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Acta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Physiologica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Hungarica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2002, vol. 89(1-3): 314</w:t>
      </w:r>
    </w:p>
    <w:p w14:paraId="68E7D79B" w14:textId="7788E624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Bioavailability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dietary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iron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among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young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population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Timisoara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Muntean 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publicata în rezumat în volumul lucrărilor de la “4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Environment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Health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”, Szeged (Ungaria), 9-10 Mai 2002, pag. 26</w:t>
      </w:r>
    </w:p>
    <w:p w14:paraId="483DF90C" w14:textId="3FCE0B98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Correlation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six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-minute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walk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test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test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elderly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failure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Branea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Drăgulescu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Iurciuc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Velimirovici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Opriş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Simpozionului "Update in Cardiac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", Berna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Elveţia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), 22-23 mai 1998, p. 20</w:t>
      </w:r>
    </w:p>
    <w:p w14:paraId="0C8819C7" w14:textId="18FB5A14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Difference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hospital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home-based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training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after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surgery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Branea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Drăgulescu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Socoteanu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Iurciuc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Velimirovici</w:t>
      </w:r>
      <w:proofErr w:type="spellEnd"/>
      <w:r w:rsidR="00C455B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Simpozionului "Update in Cardiac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Rehabilitation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", Berna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Elveţia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), 22-23 mai 1998, p. 21</w:t>
      </w:r>
    </w:p>
    <w:p w14:paraId="5C51A7A8" w14:textId="77777777" w:rsidR="00BB054D" w:rsidRDefault="00BB054D" w:rsidP="009F484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FA1926C" w14:textId="77777777" w:rsidR="00EB3510" w:rsidRPr="00B41F51" w:rsidRDefault="00EB3510" w:rsidP="009F484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399B2FF" w14:textId="793D0A07" w:rsidR="00BB054D" w:rsidRPr="00B41F51" w:rsidRDefault="00BB054D" w:rsidP="009F484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proofErr w:type="spellStart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Lucr</w:t>
      </w:r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ări</w:t>
      </w:r>
      <w:proofErr w:type="spellEnd"/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/ studii publicate </w:t>
      </w:r>
      <w:r w:rsidR="00C455B4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î</w:t>
      </w:r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n rezumat la nivel na</w:t>
      </w:r>
      <w:r w:rsidR="00C455B4"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ț</w:t>
      </w:r>
      <w:r w:rsidRPr="00B41F51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ional </w:t>
      </w:r>
    </w:p>
    <w:p w14:paraId="1800AB1D" w14:textId="77777777" w:rsidR="00C455B4" w:rsidRPr="00B41F51" w:rsidRDefault="00C455B4" w:rsidP="009F484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E2BDD4B" w14:textId="5D03C0F8" w:rsidR="00BB054D" w:rsidRPr="00B41F51" w:rsidRDefault="00414318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24" w:name="_Hlk57576858"/>
      <w:r w:rsidRPr="00B41F51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BB054D" w:rsidRPr="00B41F51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“</w:t>
      </w:r>
      <w:r w:rsidR="00BB054D"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Cognitive impairment in patients with IPF – a reality that cannot be neglected</w:t>
      </w:r>
      <w:r w:rsidR="00BB054D"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Vaștag Z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volumul cu rezumate 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de la Al 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27-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lea 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Pneumologia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de la 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știintă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multidisciplinaritate și inovație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6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22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Sinaia, pag. 128,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8463-76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r w:rsidR="00BB054D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79729914" w14:textId="0C2B3E1C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Pulmonary hypertension management, between present and future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volumul cu rezumate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de la Al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27-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știintă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multidisciplinaritate și inovație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Sinaia, pag. 129,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8463-76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6B58E11E" w14:textId="6A260816" w:rsidR="00BB054D" w:rsidRPr="00B41F51" w:rsidRDefault="00BB054D" w:rsidP="00762FE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„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Proiecte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telemedicin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ă implementate în managementul bolnavilor cu patologie interstițială de către Centrul de Expertiză Timișoara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Romanian Medical Journal – Revista Medicală Română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supl.spec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):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44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ISSN 122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5478,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eISSN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2069-606X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  </w:t>
      </w:r>
    </w:p>
    <w:p w14:paraId="4B011319" w14:textId="6F06F972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Precision medicine and underlying pathogeny of IPF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volumul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26-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ediția on-line, pag. 36,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8463-68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-1.</w:t>
      </w:r>
    </w:p>
    <w:p w14:paraId="41BD7CE2" w14:textId="6B2F6142" w:rsidR="00BB054D" w:rsidRPr="00B41F51" w:rsidRDefault="00BB054D" w:rsidP="00762FE6">
      <w:pPr>
        <w:keepNext/>
        <w:numPr>
          <w:ilvl w:val="0"/>
          <w:numId w:val="1"/>
        </w:numPr>
        <w:tabs>
          <w:tab w:val="left" w:pos="0"/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Functional tools for approaching the diagnosis of smoker patients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volumul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26-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ediția on-line, pag. 99,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8463-68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-1.</w:t>
      </w:r>
    </w:p>
    <w:p w14:paraId="6EDCD1C9" w14:textId="19A81FAF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Lumping vs. splitting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aproach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of the interstitial lung diseases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volumul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26-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ediția on-line, pag. 140,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8463-68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-1.</w:t>
      </w:r>
    </w:p>
    <w:p w14:paraId="600F8393" w14:textId="7F602FDA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nosological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framework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chronic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fibrosing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interstitial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lung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cartea de rezumate de la Școala de Vară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Somnologie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ventilație non-invazivă, 18-19 septembrie 2020, ediția on-line, pag. 43-46, ISBN 978-973-0-32666-6.</w:t>
      </w:r>
    </w:p>
    <w:p w14:paraId="4365792B" w14:textId="1CB04A02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Progressive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fibrosing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phenotype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interstial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lung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Tudorache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pe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stick-ul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Lucrările Conferințelor Naționale al Secțiunilor SRP, A III-a Conferință de  Boli Pulmonare Rare, 13-15 noiembrie 2019, Societatea Română de Pneumologie, București 2019, ISBN 978-606-8463-64-3.</w:t>
      </w:r>
    </w:p>
    <w:p w14:paraId="26E62EB4" w14:textId="306FE72B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Paradoxul obezității – fenotipul de obezitate metabolic sănătoasă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C455B4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pe CD-ul cu Lucrările Simpozionului Național al Secțiunilor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Fiziopatologie Respiratorie, Tuberculoză și 9G, Sinaia, 27-29 iunie 2019, Societatea Română de Pneumologie, București 2019, ISBN 978-973-0-29786-7.</w:t>
      </w:r>
    </w:p>
    <w:p w14:paraId="679A7F30" w14:textId="31666E03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25" w:name="_Hlk57555533"/>
      <w:bookmarkEnd w:id="24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Assessment of pulmonary function in child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97432C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Prima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Ediție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Timișorean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Pediatrică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Timișoara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Central European Journal of Clinical Research; intelligence and care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2018, 1(1,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1): 13-14, ISSN 2601-9388.</w:t>
      </w:r>
    </w:p>
    <w:p w14:paraId="16A46DDA" w14:textId="7E4E52B9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26" w:name="_Hlk57577139"/>
      <w:bookmarkEnd w:id="25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Evaluarea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concordan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ț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relevanței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obiectivelor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terapeutice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între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pacienți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medici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BPOC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97432C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Ulmeanu 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Arghir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OC,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Teodorescu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pe CD-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XXV-lea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Plămânul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și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calitatea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aerului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o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nouă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frontieră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Poiana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Brașov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31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 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2018, ISBN 978-973-0-27922-1.</w:t>
      </w:r>
      <w:bookmarkEnd w:id="26"/>
    </w:p>
    <w:p w14:paraId="3D170695" w14:textId="72CD4433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27" w:name="_Hlk57577239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Explorarea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funcțională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sindroamelor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post-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tuberculoase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97432C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="0097432C"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VII-a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Respiratorie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A 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Tuberculoză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A 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9G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Noua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Generație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), Sinaia, 19-21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2018; Ed. Top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Aedition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ISBN: 978-606-94569-0-3.</w:t>
      </w:r>
    </w:p>
    <w:p w14:paraId="3764596C" w14:textId="1825CFFC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Explorarea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funcțională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abordul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practic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practic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patologiei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interstițiale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VII-a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Respiratorie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A 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Tuberculoză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A 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9G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Noua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Generație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), Sinaia, 19-21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2018; Ed. Top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Aedition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ISBN: 978-606-94569-0-3.</w:t>
      </w:r>
    </w:p>
    <w:p w14:paraId="3C34CA50" w14:textId="4C86994F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Suportul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neuro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-fiziologic al tratamentului actual al tusei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pe CD-ul cu abstracte de la Simpozionul interdisciplinar al Societății Române de Medicină Internă și Societății Române de Pneumologie „Tusea cronică – alte enigme și soluții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București, 9-10 martie 2018; ISBN 978-973-0-26631-3.</w:t>
      </w:r>
      <w:bookmarkEnd w:id="27"/>
    </w:p>
    <w:p w14:paraId="5042208D" w14:textId="3F03DAFD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8" w:name="_Hlk57577384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How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why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severity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bronchiectasis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pe CD-ul cu abstracte de la Al 24-lea Congres Național al Societății Române de Pneumologie „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Exacerbarea: Quo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Vadis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? Drumul interdisciplinar al exacerbării...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Poiana Brașov, 5-8 octombrie 2016; Societatea Română de Pneumologie, 2016, ISBN: 978-606-8463-32-2.</w:t>
      </w:r>
    </w:p>
    <w:p w14:paraId="13E791A0" w14:textId="6C11CF2B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microbial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ecosystem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pathogenesis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pneumonia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pe CD-ul cu abstracte de la Al 24-lea Congres Național al Societății Române de Pneumologie „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Exacerbarea: Quo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Vadis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? Drumul interdisciplinar al exacerbării...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Poiana Brașov, 5-8 octombrie 2016; Societatea Română de Pneumologie, 2016, ISBN: 978-606-8463-32-2.</w:t>
      </w:r>
      <w:bookmarkEnd w:id="28"/>
    </w:p>
    <w:p w14:paraId="35CA56C8" w14:textId="5DF3A497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9" w:name="_Hlk57577493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Tuberculoza pulmonară: una dintre gazdele universului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aspergilozic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Tudorache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A III-a Conferință Națională a Secțiunii de Tuberculoză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Tuberculoza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: “Old Lady”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în costum nou! – o abordare integrată, soluții noi –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Timișoara, 26-28 mai 2016; Ed. Partoș, Timișoara 2016, ISBN: 978-606-8708-37-9.</w:t>
      </w:r>
    </w:p>
    <w:p w14:paraId="1978495E" w14:textId="741B954F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0" w:name="_Hlk57573256"/>
      <w:bookmarkEnd w:id="29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Istoria naturală a fibrozei pulmonare idiopatice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volumul de rezumate Al XVI-lea Congres Național de Medicină Internă, Călimănești-Căciulata, 6-9 aprilie 2016,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Medicină Internă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2016, XIII(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vol.rez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.):82, ISSN 1220-5818.</w:t>
      </w:r>
      <w:bookmarkEnd w:id="30"/>
    </w:p>
    <w:p w14:paraId="3331549B" w14:textId="19744FEB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1" w:name="_Hlk57577590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Rolul factorului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infecţios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patogenia fibrozei pulmonare idiopatice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Tudorache 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pe CD-ul cu abstracte de la A II-a Conferință Națională de Cancer Pulmonar și Prima Conferință Națională de Boli Pulmonare Rare, Oradea, 2-4 aprilie 2015, ISBN 978-606-8463-16-2.</w:t>
      </w:r>
    </w:p>
    <w:p w14:paraId="1B12B969" w14:textId="6DA94276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2" w:name="_Hlk57578088"/>
      <w:bookmarkEnd w:id="31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Sindromul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overlap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AB-BPOC (ACOS) o provocare în managementul bolilor respiratorii obstructive cronice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volumul de rezumate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MaraMedica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2015”,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XII-a, Baia-Mare, 26-28 februarie 2015, pag. 57.</w:t>
      </w:r>
    </w:p>
    <w:p w14:paraId="49C7E796" w14:textId="0DE9FEA3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3" w:name="_Hlk57573332"/>
      <w:bookmarkEnd w:id="32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Typical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atypical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founding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testing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diffuse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interstitial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lung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diseases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Oancea C, Tudorache V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volumul de rezumate The 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Conference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Respiratory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Pathophysiology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Current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Trends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Cluj-Napoca, 5-7 iunie 2014,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Clujul Medical 2014,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87(supl.1):S13, ISSN 1222-2119.</w:t>
      </w:r>
      <w:bookmarkEnd w:id="33"/>
    </w:p>
    <w:p w14:paraId="12D7E6B1" w14:textId="2228F2AF" w:rsidR="00BB054D" w:rsidRPr="00B41F51" w:rsidRDefault="00BB054D" w:rsidP="00762FE6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Aportul explorărilor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funcţionale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pulmonare în diagnosticul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monitorizarea pneumopatiilor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interstiţiale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difuze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volumul de rezumate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MaraMedica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2014”,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XI-a, Baia-Mare, 27 februarie - 1 martie 2014, pag. 70.</w:t>
      </w:r>
    </w:p>
    <w:p w14:paraId="14FE314C" w14:textId="62E453E3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34" w:name="_Hlk57577670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Physiological principles of clinical exercise testing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Oancea C, Tudorache V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of Romanian Society of Physiology “NEW FACETS OF FUNCTION AND DYSFUNCTION – Current Progress in Biomedical Sciences and Medical Education”,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9-10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2013, section E: Varia.</w:t>
      </w:r>
      <w:bookmarkEnd w:id="34"/>
    </w:p>
    <w:p w14:paraId="3A88F6D6" w14:textId="737DA60F" w:rsidR="00BB054D" w:rsidRPr="00B41F51" w:rsidRDefault="00BB054D" w:rsidP="00762FE6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35" w:name="_Hlk57577735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Experimental model for the study of smoking-induced pulmonary endothelial dysfunction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Raducan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and Advanced Translational Research Workshop “Chronic Diseases – From Pathogenesis to Therapy”,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25-27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35, ISBN 978-606-8054-93-3.</w:t>
      </w:r>
    </w:p>
    <w:p w14:paraId="442717A9" w14:textId="4C388AD0" w:rsidR="00BB054D" w:rsidRPr="00B41F51" w:rsidRDefault="00BB054D" w:rsidP="00712609">
      <w:pPr>
        <w:keepNext/>
        <w:numPr>
          <w:ilvl w:val="0"/>
          <w:numId w:val="1"/>
        </w:numPr>
        <w:tabs>
          <w:tab w:val="left" w:pos="0"/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 vitro characterization of smoking-induced endothelial dysfunction in human pulmonary artery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Raducan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Mihalas</w:t>
      </w:r>
      <w:proofErr w:type="spellEnd"/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Workshop-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Exploratoriu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“Sudden Cardiac Death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6-9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107-108, ISBN 978-606-8054-80-3.</w:t>
      </w:r>
    </w:p>
    <w:p w14:paraId="2AD27185" w14:textId="38D6DA76" w:rsidR="00BB054D" w:rsidRPr="00B41F51" w:rsidRDefault="00BB054D" w:rsidP="009F484D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Exhaled Nitric Oxide as a Predictor of Future Benefit in Asthma Management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9B600A" w:rsidRPr="00B41F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Babiciu</w:t>
      </w:r>
      <w:proofErr w:type="spellEnd"/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9B600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Timmedica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International Congress and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 xml:space="preserve">Exhibition “News in Medicine, Dental Medicine and Pharmacy”,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editia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4-a,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16-18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43, ISBN 978-606-8054-45-2.</w:t>
      </w:r>
      <w:bookmarkEnd w:id="35"/>
    </w:p>
    <w:p w14:paraId="1F982E1A" w14:textId="1089E864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36" w:name="_Hlk57573530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Exercise intolerance in Chronic Obstructive Pulmonary Disease: The importance of muscle dysfunction and mitochondrial abnormalities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801E2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Tudorache </w:t>
      </w:r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Direcţii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prioritare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2-5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2010, 20(1): 7-8, ISSN:1223-2076.</w:t>
      </w:r>
      <w:bookmarkEnd w:id="36"/>
    </w:p>
    <w:p w14:paraId="63952A3F" w14:textId="6538DFA6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Ergospirometria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investigaţie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elecţie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pentru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descifrarea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mecanismelor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fiziopatologice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limitare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toleranţei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efort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801E2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VII-a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Clasic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modern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neconvenţională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Oradea, 15-17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 25-26, ISBN 978-973-647-673-3. </w:t>
      </w:r>
    </w:p>
    <w:p w14:paraId="69D5F0CA" w14:textId="3EDF4F47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Effects of cigarette smoke on pulmonary endothelium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r w:rsidR="00801E2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III-a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Tabacologie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Abordarea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Multidisciplinară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Dependenţei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Nicotinice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25-27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 86-87, ISBN 978-973-702-677-4. </w:t>
      </w:r>
    </w:p>
    <w:p w14:paraId="4F835D02" w14:textId="2D2CFD4A" w:rsidR="00BB054D" w:rsidRPr="00B41F51" w:rsidRDefault="00BB054D" w:rsidP="00972B0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Abnormalities of vasomotor function of pulmonary arteries endothelium in patients with mild COPD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801E2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801E2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Congress of the Romanian Society of Physiological Sciences „PHYSIOLOGY from experiment to medical practice”, Cluj-Napoca, 5-7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18(2): 27-28, ISSN:1223-2076.</w:t>
      </w:r>
    </w:p>
    <w:p w14:paraId="5076F519" w14:textId="5C1BA463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Relaţia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dintre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anomaliile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vasomotorii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arterelor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bolnavii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BPOC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3851B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 Muntean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XX-lea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Constanţa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Mai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57(supl.1): 63, ISSN:1223-3056.</w:t>
      </w:r>
    </w:p>
    <w:p w14:paraId="319EA973" w14:textId="700D2339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fumatului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inducerea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anomaliilor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vasculare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prezente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bolnavii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BPOC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3851B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Vasile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Mecanisme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integrative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celular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sistemic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1-2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36, ISBN 978-973-708-227-5.</w:t>
      </w:r>
    </w:p>
    <w:p w14:paraId="1C90452D" w14:textId="37309C93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cronică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cobailor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induce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anomalii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vasculare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funcţionale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înaintea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apariţiei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sistemice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3851B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Pantea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3851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Mecanisme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integrative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celular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sistemic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1-2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75, ISBN 978-973-708-227-5.</w:t>
      </w:r>
    </w:p>
    <w:p w14:paraId="3FD4E357" w14:textId="6444FFD0" w:rsidR="00BB054D" w:rsidRPr="00B41F51" w:rsidRDefault="00BB054D" w:rsidP="00A43EE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Pulmonary vascular remodeling in COPD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Vasile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vol.17(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1): 27</w:t>
      </w:r>
    </w:p>
    <w:p w14:paraId="73088CAB" w14:textId="5AE412AB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cronice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vasomotorii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arterelor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cobai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Spitalului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Clinic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Recuperare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V-a,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martie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84-85</w:t>
      </w:r>
    </w:p>
    <w:p w14:paraId="4716235E" w14:textId="143FF06E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Aspecte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remodelare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vasculară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prezente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fumători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pacienţii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BPOC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uşor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Vasile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Tudorache 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Spitalului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Clinic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Recuperare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V-a,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martie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82-83</w:t>
      </w:r>
    </w:p>
    <w:p w14:paraId="38B0E974" w14:textId="39439D0C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Pulmonary endothelial dysfunction in respiratory pathology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Savoiu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The 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nd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International Congress Cellular and Molecular Biology, The 24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Annual Session of the Romanian Society for Cell Biology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„Cell and molecular biology for the benefit of cardiovascular diseases”,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2006,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35</w:t>
      </w:r>
    </w:p>
    <w:p w14:paraId="672C76BE" w14:textId="1CBE78C8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Cercetări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experimentale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privind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evoluţia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naturală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BPOC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XXI-a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Actualităţi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Cercetării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-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2006,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88-89</w:t>
      </w:r>
    </w:p>
    <w:p w14:paraId="7D827C00" w14:textId="1C2BABAF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Alterarea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vasomotorii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arterelor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mamare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umane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prezenţa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particulelor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liposolubile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tip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resturi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pacienţii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hipertrigliceridemie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Avram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Gaiţă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XXI-a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Actualităţi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Cercetării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-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2006,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71-72</w:t>
      </w:r>
    </w:p>
    <w:p w14:paraId="4284F05C" w14:textId="33440CDD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Extractul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hidrosolubil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induce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alterarea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vasomotorii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arterelor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iepure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printr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-un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mecanism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oxidativ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Tudorache 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2006, vol.55(supl.1): 75-76</w:t>
      </w:r>
    </w:p>
    <w:p w14:paraId="59388F7B" w14:textId="721C9576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Impaired endothelial-dependent vasorelaxation in isolated human mammary arteries preincubated with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trigliceride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-rich remnants lipoprotein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Avram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Gaiţă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2006, vol.16(1): 33</w:t>
      </w:r>
    </w:p>
    <w:p w14:paraId="1E930DFE" w14:textId="2F3E7ED0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privind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dezechilibrul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coagulolitic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diabetul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zaharat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tip 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A43EE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Fira-Mladinescu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Popescu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Goţia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Talpeş</w:t>
      </w:r>
      <w:proofErr w:type="spellEnd"/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Marcus</w:t>
      </w:r>
      <w:r w:rsidR="00A43EE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Buletinul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Naţionale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Biologie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Celulară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2005, nr.33: 85</w:t>
      </w:r>
    </w:p>
    <w:p w14:paraId="4DD67E2D" w14:textId="29262279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Noi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mecanisme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moleculare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celulare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fiziopatologia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BPOC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F9583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Cercetări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experimentale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medico-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chirurgicale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2005, vol. XII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1): 39</w:t>
      </w:r>
    </w:p>
    <w:p w14:paraId="547BE5BF" w14:textId="5EDF5123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Locul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evoluţia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naturală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hipertensiunii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din BPOC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F9583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caietul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„A 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Constanţa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19-21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33-34</w:t>
      </w:r>
    </w:p>
    <w:p w14:paraId="4A93B7CF" w14:textId="41E367C9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protectiv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antioxidanţilor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indusă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extractul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preparat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izolat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F9583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Mlădinescu</w:t>
      </w:r>
      <w:proofErr w:type="spellEnd"/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caietul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„A 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Constanţa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19-21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34</w:t>
      </w:r>
    </w:p>
    <w:p w14:paraId="23983303" w14:textId="75A5041F" w:rsidR="00BB054D" w:rsidRPr="00B41F51" w:rsidRDefault="00BB054D" w:rsidP="00930936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indusă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extractul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inel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izolat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aortă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şobolan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protectiv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unui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antioxidant natural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F9583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Dănilă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Mlădinescu</w:t>
      </w:r>
      <w:proofErr w:type="spellEnd"/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 Muntean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Gaiţă</w:t>
      </w:r>
      <w:proofErr w:type="spellEnd"/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caietul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Ateroscleroză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Prevenţie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Recuperare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Cardiovasculară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 De la RISC la PROTECŢIE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bolile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cardiovasculare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Poiana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Braşov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11-14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29-30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14)</w:t>
      </w:r>
    </w:p>
    <w:p w14:paraId="20E9BEF3" w14:textId="2FAA9AC5" w:rsidR="00BB054D" w:rsidRPr="00B41F51" w:rsidRDefault="00BB054D" w:rsidP="00F95837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Experimental model for the study of smoking induced endothelial dysfunction in isolated vascular preparation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F9583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Dănilă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Hancu</w:t>
      </w:r>
      <w:proofErr w:type="spellEnd"/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 Cristescu</w:t>
      </w:r>
      <w:r w:rsidR="00F9583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– 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2004, vol. 14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.): 21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56)</w:t>
      </w:r>
    </w:p>
    <w:p w14:paraId="62029679" w14:textId="5E048EA8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Ateroscleroza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si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stresul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oxidativ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Cristescu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lucrărilor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„Al III-lea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Craiova, 4-5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27-28</w:t>
      </w:r>
    </w:p>
    <w:p w14:paraId="5762C289" w14:textId="014C4BFA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The role of oxidative stress in smoking induced endothelial dysfunction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Cristescu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Dănilă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G,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lucrărilor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„Al III-lea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Craiova, 4-5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28-30</w:t>
      </w:r>
    </w:p>
    <w:p w14:paraId="315FDF76" w14:textId="5CF9F468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fiziopatologia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hipertensiunii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secundare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Marcus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Roman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lucrărilor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"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academice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arădene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XIII-a", Arad, 16-18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2003,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133.</w:t>
      </w:r>
    </w:p>
    <w:p w14:paraId="697291C6" w14:textId="23458044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Anomaliile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lipidelor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plasmatice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dezordinile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hemostatice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prezente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pacienţii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diabet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zaharat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tip 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Marcus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Roman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lucrărilor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"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academice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arădene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XII-a", Arad, 17-19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 31-32,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40-41</w:t>
      </w:r>
    </w:p>
    <w:p w14:paraId="5A584A59" w14:textId="7141DA8A" w:rsidR="00BB054D" w:rsidRPr="00B41F51" w:rsidRDefault="00BB054D" w:rsidP="00D26198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Date privind studiile de validare a cardiografiei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impedanţă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 metodă de evaluare non-invazivă a debitului cardiac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lucrărilor de la "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Tendinţe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ale Medicinei Mileniului 3",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27-28 iunie 2001, pag. 27</w:t>
      </w:r>
    </w:p>
    <w:p w14:paraId="2A887536" w14:textId="44BD676A" w:rsidR="00BB054D" w:rsidRPr="00B41F51" w:rsidRDefault="00BB054D" w:rsidP="00D26198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Dezechilibrul hemostatic prezent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pacienţii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cu diabet zaharat tip II: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corelaţii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cu anomaliile metabolismului glucidic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cele ale metabolismului lipidic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Roman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Revista de Medicină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Farmacie – UMF Târgu-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Mureş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2001, vol. 47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2): 20</w:t>
      </w:r>
    </w:p>
    <w:p w14:paraId="77DD3406" w14:textId="1C7BC7CB" w:rsidR="00BB054D" w:rsidRPr="00B41F51" w:rsidRDefault="00BB054D" w:rsidP="00D26198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Cardiografia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impedanţă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– metodologie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aplicaţii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clinice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XI-a", Arad, 18-20 mai 2001, pag. 65-66</w:t>
      </w:r>
    </w:p>
    <w:p w14:paraId="35D6F4F0" w14:textId="5DAC4BFC" w:rsidR="00BB054D" w:rsidRPr="00B41F51" w:rsidRDefault="00BB054D" w:rsidP="00D26198">
      <w:pPr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Consideraţii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privind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implicaţiile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dietei în cancerogeneza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genito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-mamară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Buzatu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X-a", Arad, 17-20 mai 2000, pag. 147</w:t>
      </w:r>
    </w:p>
    <w:p w14:paraId="3D776DB3" w14:textId="3BE3F4C6" w:rsidR="00BB054D" w:rsidRPr="00B41F51" w:rsidRDefault="00BB054D" w:rsidP="009F484D">
      <w:pPr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Influenţa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spitalizării asupra statusului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nutriţional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Buzatu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X-a", Arad, 17-20 mai 2000, pag. 148</w:t>
      </w:r>
    </w:p>
    <w:p w14:paraId="1D79E608" w14:textId="3B9D2C97" w:rsidR="00BB054D" w:rsidRPr="00B41F51" w:rsidRDefault="00BB054D" w:rsidP="00D26198">
      <w:pPr>
        <w:pStyle w:val="ListParagraph"/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37" w:name="_Hlk57578265"/>
      <w:r w:rsidRPr="00B41F51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 importance of bronchoalveolar lavage in the diagnosis of interstitial lung diseases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Va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Z, Hogea P,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volumul 1 cu rezumate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de la Al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27-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știintă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multidisciplinaritate și inovație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Sinaia, pag. 217-218,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8463-76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3C512AF7" w14:textId="63BA627C" w:rsidR="00BB054D" w:rsidRPr="00B41F51" w:rsidRDefault="00BB054D" w:rsidP="00D26198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Ce se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ascunde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spatele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unui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diagnostic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astm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?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Tărău A,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volumul 2 cu rezumate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de la Al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27-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știintă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multidisciplinaritate și inovație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Sinaia, pag. 243-244,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8463-76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7F264897" w14:textId="29843143" w:rsidR="00BB054D" w:rsidRPr="00B41F51" w:rsidRDefault="00BB054D" w:rsidP="00D26198">
      <w:pPr>
        <w:keepNext/>
        <w:numPr>
          <w:ilvl w:val="0"/>
          <w:numId w:val="1"/>
        </w:num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Pneumonita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hipersensibilitate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–un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agresor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tăcut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Bildea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DG,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volumul 1 cu rezumate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de la Al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27-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știintă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multidisciplinaritate și inovație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22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Sinaia, pag. 36-37,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ISBN 978-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606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8463-76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0F3A2BED" w14:textId="168D84C8" w:rsidR="00BB054D" w:rsidRPr="00B41F51" w:rsidRDefault="00BB054D" w:rsidP="00D26198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Impactul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COVID-19 pe termen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scurt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și mediu asupra funcției pulmonare”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de rezumate de la Congresul Național de Medicină Internă,  2 – 5 iunie 2021, ediția on-line, pag. 40.</w:t>
      </w:r>
    </w:p>
    <w:p w14:paraId="207D8898" w14:textId="7E6DFEB2" w:rsidR="00BB054D" w:rsidRPr="00B41F51" w:rsidRDefault="00BB054D" w:rsidP="00D26198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Smoking: risk factor for exacerbations in lung pathology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Marc 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cu abstracte de la Al 26-lea Congres Național al Societății Române de Pneumologie „Pneumologia: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4 – 8 noiembrie 2020, ediția on-line, pag. 233, ISBN 978-606-8463-68-1.</w:t>
      </w:r>
    </w:p>
    <w:p w14:paraId="62DF5B2E" w14:textId="5704E031" w:rsidR="00BB054D" w:rsidRPr="00B41F51" w:rsidRDefault="00BB054D" w:rsidP="00D26198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pANCA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+ vasculitis with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pulmonar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and renal involvement in a patient with idiopathic pulmonary fibrosis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Bală L, Marc 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cu abstracte de la Al 26-lea Congres Național al Societății Române de Pneumologie „Pneumologia: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4 – 8 noiembrie 2020, ediția on-line, pag. 349, ISBN 978-606-8463-68-1.</w:t>
      </w:r>
    </w:p>
    <w:p w14:paraId="4E14D49E" w14:textId="7674F761" w:rsidR="00BB054D" w:rsidRPr="00B41F51" w:rsidRDefault="00BB054D" w:rsidP="00D26198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Drug induced diffuse interstitial pneumonia – case presentation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Cocoș R,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Va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cu abstracte de la Al 26-lea Congres Național al Societății Române de Pneumologie „Pneumologia: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4 – 8 noiembrie 2020, ediția on-line, pag. 387, ISBN 978-606-8463-68-1.</w:t>
      </w:r>
    </w:p>
    <w:p w14:paraId="3C43CBDA" w14:textId="2BA902A3" w:rsidR="00BB054D" w:rsidRPr="00B41F51" w:rsidRDefault="00BB054D" w:rsidP="00D26198">
      <w:pPr>
        <w:numPr>
          <w:ilvl w:val="0"/>
          <w:numId w:val="1"/>
        </w:numPr>
        <w:tabs>
          <w:tab w:val="left" w:pos="0"/>
          <w:tab w:val="left" w:pos="90"/>
          <w:tab w:val="left" w:pos="63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Pulmonary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multichistic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disease, a diagnostic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challange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Iova 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cu abstracte de la Al 26-lea Congres Național al Societății Române de Pneumologie „Pneumologia: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4 – 8 noiembrie 2020, ediția on-line, pag. 423, ISBN 978-606-8463-68-1.</w:t>
      </w:r>
    </w:p>
    <w:p w14:paraId="100FD7B4" w14:textId="0745B037" w:rsidR="00BB054D" w:rsidRPr="00B41F51" w:rsidRDefault="00BB054D" w:rsidP="00D26198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Widal syndrome –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continouos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challange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Popa A, 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cu abstracte de la Al 26-lea Congres Național al Societății Române de Pneumologie „Pneumologia: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4 – 8 noiembrie 2020, ediția on-line, pag. 503, ISBN 978-606-8463-68-1.</w:t>
      </w:r>
    </w:p>
    <w:p w14:paraId="13222322" w14:textId="2BCEB6EF" w:rsidR="00BB054D" w:rsidRPr="00B41F51" w:rsidRDefault="00BB054D" w:rsidP="009F484D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 short-term impact of the COVID-19 pandemic on the physiological state of healthcare workers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="007E6B99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7E6B99" w:rsidRPr="00B41F51">
        <w:rPr>
          <w:rFonts w:ascii="Times New Roman" w:hAnsi="Times New Roman" w:cs="Times New Roman"/>
          <w:b/>
          <w:bCs/>
          <w:sz w:val="24"/>
          <w:szCs w:val="24"/>
        </w:rPr>
        <w:t xml:space="preserve"> 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cu abstracte de la Al 26-lea Congres Național al Societății Române de Pneumologie „Pneumologia: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4 – 8 noiembrie 2020, ediția on-line, pag. 505, ISBN 978-606-8463-68-1.</w:t>
      </w:r>
    </w:p>
    <w:p w14:paraId="6E3E3018" w14:textId="40833AD7" w:rsidR="00BB054D" w:rsidRPr="00B41F51" w:rsidRDefault="00BB054D" w:rsidP="00066671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 many facets of a cryptogenic organizing pneumonia – case presentation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Vaștag Z, Tudorache E, Cocoș R,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cu abstracte de la Al 26-lea Congres Național al Societății Române de Pneumologie „Pneumologia: Provocări și Interdisciplinaritate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4 – 8 noiembrie 2020, ediția on-line, pag. 549, ISBN 978-606-8463-68-1.</w:t>
      </w:r>
    </w:p>
    <w:p w14:paraId="2E925CEA" w14:textId="76F636FA" w:rsidR="00BB054D" w:rsidRPr="00B41F51" w:rsidRDefault="00BB054D" w:rsidP="00066671">
      <w:pPr>
        <w:numPr>
          <w:ilvl w:val="0"/>
          <w:numId w:val="1"/>
        </w:numPr>
        <w:tabs>
          <w:tab w:val="left" w:pos="90"/>
          <w:tab w:val="left" w:pos="117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Challenges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lung cancer management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altered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pulmonary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test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</w:t>
      </w:r>
      <w:r w:rsidR="009A578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arc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pe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stick-ul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Lucrările Conferințelor Naționale al Secțiunilor SRP, A IV-a Conferință de  Cancer Pulmonar, 13-15 noiembrie 2019, Societatea Română de Pneumologie, București 2019, ISBN 978-606-8463-64-3.</w:t>
      </w:r>
    </w:p>
    <w:p w14:paraId="59530995" w14:textId="334EC622" w:rsidR="00BB054D" w:rsidRPr="00B41F51" w:rsidRDefault="00BB054D" w:rsidP="00066671">
      <w:pPr>
        <w:numPr>
          <w:ilvl w:val="0"/>
          <w:numId w:val="1"/>
        </w:numPr>
        <w:tabs>
          <w:tab w:val="left" w:pos="90"/>
          <w:tab w:val="left" w:pos="108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Pharmacological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non-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pharmacological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therapy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smoking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cessation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young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people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Marc M, Curtean A, Dan L, Man M,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pe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stick-ul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Lucrările Conferințelor Naționale al Secțiunilor SRP, A VIII-a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Tabacologie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13-15 noiembrie 2019, Societatea Română de Pneumologie, București 2019, ISBN 978-606-8463-64-3.</w:t>
      </w:r>
      <w:bookmarkEnd w:id="37"/>
    </w:p>
    <w:p w14:paraId="595B64C9" w14:textId="42BB09EF" w:rsidR="00BB054D" w:rsidRPr="00B41F51" w:rsidRDefault="00BB054D" w:rsidP="00066671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8" w:name="_Hlk57573666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Phenotypic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clusters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non-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cystic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fibrosis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bronchiectasis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Tiplea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C, Tudorache E,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 M, Oancea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volumul de rezumate Al II-lea Congres Național de Fibroză Chistică și Al II-lea Simpozion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Timițorean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Pneumologie Pediatrică, Timișoara, 23-26 octombrie 2019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lastRenderedPageBreak/>
        <w:t xml:space="preserve">Central European Journal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; intelligence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2019, 2(2,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1): 27-28, ISSN 2601-9388.</w:t>
      </w:r>
      <w:bookmarkEnd w:id="38"/>
    </w:p>
    <w:p w14:paraId="1B9C1E27" w14:textId="44F54DF9" w:rsidR="00BB054D" w:rsidRPr="00B41F51" w:rsidRDefault="00BB054D" w:rsidP="00066671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9" w:name="_Hlk57578525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Instrumente de evaluare multidimensională a riscului asociat obezității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Fira-Mladinescu C,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9A578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lucrare publicată în rezumat pe CD-ul cu Lucrările Simpozionului Național al Secțiunilor Fiziopatologie Respiratorie, Tuberculoză și 9G, Sinaia, 27-29 iunie 2019, Societatea Română de Pneumologie, București 2019, ISBN 978-973-0-29786-7.</w:t>
      </w:r>
    </w:p>
    <w:p w14:paraId="048829BF" w14:textId="22A92DA2" w:rsidR="00BB054D" w:rsidRPr="00B41F51" w:rsidRDefault="00BB054D" w:rsidP="00066671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Aspergiloza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tuberculoza pulmonară,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complicaţie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sau comorbiditate?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Pescaru C,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Manolescu D, Oancea C, Tudorache 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pe CD-ul cu Lucrările Simpozionului Național al Secțiunilor Fiziopatologie Respiratorie, Tuberculoză și 9G, Sinaia, 27-29 iunie 2019, Societatea Română de Pneumologie, București 2019, ISBN 978-973-0-29786-7.</w:t>
      </w:r>
      <w:bookmarkEnd w:id="39"/>
    </w:p>
    <w:p w14:paraId="45706324" w14:textId="27BC8C24" w:rsidR="00BB054D" w:rsidRPr="00B41F51" w:rsidRDefault="00BB054D" w:rsidP="00066671">
      <w:pPr>
        <w:numPr>
          <w:ilvl w:val="0"/>
          <w:numId w:val="1"/>
        </w:numPr>
        <w:tabs>
          <w:tab w:val="left" w:pos="180"/>
          <w:tab w:val="left" w:pos="90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Tratamentul personalizat în BPOC – Update Ghidul GOLD 2019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Pescaru CC, Oancea C,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Tudorache 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volumul de rezumate “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MaraMedica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2019”,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XVI-a, Baia-Mare, 28 februarie - 2 martie 2019, pag. 122.</w:t>
      </w:r>
    </w:p>
    <w:p w14:paraId="01CC44E0" w14:textId="1069EE01" w:rsidR="00BB054D" w:rsidRPr="00B41F51" w:rsidRDefault="00BB054D" w:rsidP="00066671">
      <w:pPr>
        <w:numPr>
          <w:ilvl w:val="0"/>
          <w:numId w:val="1"/>
        </w:numPr>
        <w:tabs>
          <w:tab w:val="left" w:pos="90"/>
          <w:tab w:val="left" w:pos="108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Boala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multichistică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pulmonară o provocare diagnostică pentru pneumolog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Iova 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Tr</w:t>
      </w:r>
      <w:r w:rsidR="009A578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ăilă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pe CD-ul cu “A VIII-a Conferință a Medicilor Rezidenți Pneumologi”, Sibiu, 14-15 decembrie 2018,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poz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09.</w:t>
      </w:r>
    </w:p>
    <w:p w14:paraId="4AE3694D" w14:textId="02290EAF" w:rsidR="00BB054D" w:rsidRPr="00B41F51" w:rsidRDefault="00BB054D" w:rsidP="00066671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Astm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bronsic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sever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eozinofilic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sau ceva mai mult?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Cocoș RL,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Porojan-Suppini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pe CD-ul cu “A VIII-a Conferință a Medicilor Rezidenți Pneumologi”, Sibiu, 14-15 decembrie 2018,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poz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35.</w:t>
      </w:r>
    </w:p>
    <w:p w14:paraId="1D05601F" w14:textId="348DE8E7" w:rsidR="00BB054D" w:rsidRPr="00B41F51" w:rsidRDefault="00BB054D" w:rsidP="00066671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0" w:name="_Hlk57578701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Differences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between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GOLD 2013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GOLD 2017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stratification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results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from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the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SPACE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Mihălțan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F, Arghir OC, Postolache P,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pe CD-ul cu abstracte de la Al XXV-lea Congres Național al Societății Române de Pneumologie „Plămânul și calitatea aerului: o nouă frontieră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Poiana Brașov, 31 octombrie – 3 noiembrie 2018, ISBN 978-973-0-27922-1.</w:t>
      </w:r>
    </w:p>
    <w:p w14:paraId="658751DB" w14:textId="2812B826" w:rsidR="00BB054D" w:rsidRPr="00B41F51" w:rsidRDefault="00BB054D" w:rsidP="00066671">
      <w:pPr>
        <w:numPr>
          <w:ilvl w:val="0"/>
          <w:numId w:val="1"/>
        </w:numPr>
        <w:tabs>
          <w:tab w:val="left" w:pos="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Lung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clearance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index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children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cystic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fibrosis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Dediu M, Ciucă IM,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Oancea C, Tudorache V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pe CD-ul cu abstracte de la Al XXV-lea Congres Național al Societății Române de Pneumologie „Plămânul și calitatea aerului: o nouă frontieră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Poiana Brașov, 31 octombrie – 3 noiembrie 2018, ISBN 978-973-0-27922-1.</w:t>
      </w:r>
      <w:bookmarkEnd w:id="40"/>
    </w:p>
    <w:p w14:paraId="50CA3F96" w14:textId="3F56E1E9" w:rsidR="00BB054D" w:rsidRPr="00B41F51" w:rsidRDefault="00BB054D" w:rsidP="00066671">
      <w:pPr>
        <w:numPr>
          <w:ilvl w:val="0"/>
          <w:numId w:val="1"/>
        </w:numPr>
        <w:tabs>
          <w:tab w:val="left" w:pos="90"/>
          <w:tab w:val="left" w:pos="90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1" w:name="_Hlk57573759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Lung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clearance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index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parameter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assessing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lung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function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cystic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fibrosis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children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Dediu M, Ciuca IM,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Liviu LP, Tudorache V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volumul de rezumate Prima Ediție a Simpozionului Timișorean de Pneumologie Pediatrică, Timișoara, 11-13 octombrie 2018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Central European Journal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Clinical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Research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; intelligence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2018, 1(1,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. 1): 75-76, ISSN 2601-9388.</w:t>
      </w:r>
      <w:bookmarkEnd w:id="41"/>
    </w:p>
    <w:p w14:paraId="79F63AC6" w14:textId="50CE44C1" w:rsidR="00BB054D" w:rsidRPr="00B41F51" w:rsidRDefault="00BB054D" w:rsidP="00066671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42" w:name="_Hlk57573809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Child Lung Interstitial Lung Disease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Arghir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O, Mihai C, </w:t>
      </w:r>
      <w:r w:rsidR="009A578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A 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Conferință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Națională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Pneumopatii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Interstițiale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Difuze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București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23-24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2017,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2017, 66(3): 177, ISSN 2067-2993.</w:t>
      </w:r>
    </w:p>
    <w:p w14:paraId="7639C399" w14:textId="10BFB20B" w:rsidR="00BB054D" w:rsidRPr="00B41F51" w:rsidRDefault="00BB054D" w:rsidP="00066671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43" w:name="_Hlk57578809"/>
      <w:bookmarkEnd w:id="42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Impactul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diabetului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zaharat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evoluției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tuberculozei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Marc M,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Socaci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A, Manolescu D, </w:t>
      </w:r>
      <w:r w:rsidR="005D25B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Tudorache V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Secțiunea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Tuberculoză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Actualități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tuberculoză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Valea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Măriei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21-22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2017; Ed. Art Press,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25, ISBN: 978-973-108-750-4.</w:t>
      </w:r>
    </w:p>
    <w:p w14:paraId="2111C696" w14:textId="0C190364" w:rsidR="00BB054D" w:rsidRPr="00B41F51" w:rsidRDefault="00BB054D" w:rsidP="00066671">
      <w:pPr>
        <w:keepNext/>
        <w:numPr>
          <w:ilvl w:val="0"/>
          <w:numId w:val="1"/>
        </w:numPr>
        <w:tabs>
          <w:tab w:val="left" w:pos="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Tuberculoza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asociată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aspergilom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Pescaru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C,  Tudorache E, </w:t>
      </w:r>
      <w:r w:rsidR="005D25B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 C, Tudorache V, Manolescu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Secțiunea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Tuberculoză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Societății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Actualități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tuberculoză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Valea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Măriei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21-22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2017; Ed. Art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Press,pag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31-32, ISBN: 978-973-108-750-4.</w:t>
      </w:r>
      <w:bookmarkEnd w:id="43"/>
    </w:p>
    <w:p w14:paraId="00A440F1" w14:textId="395C00DF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reprefusion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: the emerging role of the magnesium orotate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Muntean</w:t>
      </w:r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5D25B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and Advanced Translational Research Workshop “Chronic Diseases – From Pathogenesis to Therapy”,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25-27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25, ISBN 978-606-8054-93-3.</w:t>
      </w:r>
    </w:p>
    <w:p w14:paraId="3E0356DB" w14:textId="16B8BAD7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Pharmacological and ischemic postconditioning: a comparative study in isolated rat hearts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Privistirescu</w:t>
      </w:r>
      <w:proofErr w:type="spellEnd"/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Danila</w:t>
      </w:r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5D25B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and Advanced Translational Research Workshop “Chronic Diseases – From Pathogenesis to Therapy”,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25-27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36, ISBN 978-606-8054-93-3.</w:t>
      </w:r>
    </w:p>
    <w:p w14:paraId="12EFA2B4" w14:textId="49820656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Magnesium orotate protects mitochondria against calcium overload: a study in senescent vs. adult rats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Duicu</w:t>
      </w:r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Trancotă</w:t>
      </w:r>
      <w:proofErr w:type="spellEnd"/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Privistirescu</w:t>
      </w:r>
      <w:proofErr w:type="spellEnd"/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Gheorgheosu</w:t>
      </w:r>
      <w:proofErr w:type="spellEnd"/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5D25B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5D25B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and Advanced Translational Research Workshop “Chronic Diseases – From Pathogenesis to Therapy”,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25-27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54, ISBN 978-606-8054-93-3.</w:t>
      </w:r>
    </w:p>
    <w:p w14:paraId="058345EF" w14:textId="4CC827FF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Electromyographic study of gastrocnemius muscle activity after traumatic sciatic nerve injury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Răducan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Borza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and Advanced Translational Research Workshop “Chronic Diseases – From Pathogenesis to Therapy”,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25-27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66, ISBN 978-606-8054-93-3.</w:t>
      </w:r>
    </w:p>
    <w:p w14:paraId="66D9ED96" w14:textId="029DF384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bookmarkStart w:id="44" w:name="_Hlk57573882"/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Cardioprotecţia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reprefuzie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efectele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dihotomice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poscondiţionării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farmacologice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vs.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ischemice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nivelul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inimilor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izolate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şobolan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Lighezan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 xml:space="preserve"> 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Al 51-lea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Sinaia, 4 - 6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Romanian Journal of Cardiology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22(suppl A): A27-28, ISSN 1583-2996.</w:t>
      </w:r>
      <w:bookmarkEnd w:id="44"/>
    </w:p>
    <w:p w14:paraId="2DD4438B" w14:textId="6E6599BD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45" w:name="_Hlk57573964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respirometrie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înaltă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rezoluţie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fibre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atriale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permeabilizate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obţinute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pacienţi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supuşi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chirurgiei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cardiace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Juşcă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Trancotă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Falniţă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 Maximov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Muntean 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Al 51-lea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Sinaia, 4 - 6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Romanian Journal of Cardiology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22(suppl A): A201-202, ISSN 1583-2996.</w:t>
      </w:r>
    </w:p>
    <w:bookmarkEnd w:id="45"/>
    <w:p w14:paraId="22527C8C" w14:textId="309A2DD7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Magnesium orotate alleviates mitochondrial dysfunction induced by acute ischemia/reperfusion injury in rat hearts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Trancotă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 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Gheorgheosu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Anechitei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Muntean 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Workshop-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Exploratoriu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“Sudden Cardiac Death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6-9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82-83, ISBN 978-606-8054-80-3.</w:t>
      </w:r>
    </w:p>
    <w:p w14:paraId="56FFB2CB" w14:textId="5CA3BD6B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Differences in mitochondrial respiratory function in patients undergoing cardiac surgery: a high-resolution respirometry study in atrial permeabilized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fibres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Juşcă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Falniţă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Maximov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Workshop-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Exploratoriu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“Sudden Cardiac Death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6-9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84, ISBN 978-606-8054-80-3.</w:t>
      </w:r>
    </w:p>
    <w:p w14:paraId="4D4850FF" w14:textId="5F2065C5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The effect of monoamine oxidase inhibition in the in vivo model of ischemia/reperfusion injury in rat heart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 Gheorghiu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Privistirescu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 xml:space="preserve"> 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Muntean 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Workshop-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Exploratoriu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“Sudden Cardiac Death &amp;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6-9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85, ISBN 978-606-8054-80-3.</w:t>
      </w:r>
    </w:p>
    <w:p w14:paraId="4FCEF1EB" w14:textId="2A1133AA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46" w:name="_Hlk57574080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Decline of Mitochondria function in aged rat hearts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Gheorgheosu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Trancotă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Anechitei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The 11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 National Congress of the Romanian Society of Physiological Sciences,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10-12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2012,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-physiology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2012,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.: B46-B47, ISSN 1223-2076.</w:t>
      </w:r>
      <w:bookmarkEnd w:id="46"/>
    </w:p>
    <w:p w14:paraId="5DAD3878" w14:textId="14F8A97C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47" w:name="_Hlk57574169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Characterization of mitochondrial dysfunction in senescent rat hearts by high-resolution respirometry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Gheorgheosu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Trancotă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Anechitei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Al 50-lea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Sinaia, 29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- 1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Romanian Journal of Cardiology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21(suppl B): B46-B47, ISSN 1583-2996.</w:t>
      </w:r>
    </w:p>
    <w:p w14:paraId="43D14442" w14:textId="5A3E6F32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The Importance of Magnesium Orotate Administration Protocol on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Cardioprotection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at Reperfusion in Langendorff Perfused Rat Heart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Anechitei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Angoulvant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Al 50-lea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Cardiologie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Sinaia, 29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- 1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Romanian Journal of Cardiology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21(suppl B): B100-B101, ISSN 1583-2996.</w:t>
      </w:r>
    </w:p>
    <w:p w14:paraId="4DDC86A4" w14:textId="69D2E451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Analysis of mitochondrial function in rat heart permeabilized fibers by high-resolution respirometry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Duicu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Gheorgheosu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Trancotă</w:t>
      </w:r>
      <w:proofErr w:type="spellEnd"/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EA4F7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EA4F7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doctoranzilor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8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septembrie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-Physiology,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2011, 21(suppl.2), ISSN 1223-2076.</w:t>
      </w:r>
      <w:bookmarkEnd w:id="47"/>
    </w:p>
    <w:p w14:paraId="6F55DC4B" w14:textId="5B26BCDA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48" w:name="_Hlk57574422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Senescence-associated changes in mitochondrial respiration: a high-resolution respirometry study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Duicu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Gheorgheosu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Trancotă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Anechitei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Lăzărescu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D44C4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A 25-a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Târgu-Mureş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26-28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Acta Medica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Mariensis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57(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Supliment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2), ISSN 2068-3324.</w:t>
      </w:r>
    </w:p>
    <w:p w14:paraId="7B4EEF49" w14:textId="44FC5738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Comparable Cardioprotective Effects  of  Magnesium Orotate and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Orotic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Acid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Reperfusion in Isolated Rat Hearts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Dănilă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Karampitsakos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D44C4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A 25-a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Târgu-Mureş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26-28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Acta Medica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Mariensis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57(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Supliment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2): 21-22, ISSN 2068-3324.</w:t>
      </w:r>
    </w:p>
    <w:p w14:paraId="689405C7" w14:textId="42A2AAE3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Inhibition of vascular monoamine oxidase-A: experimental studies of vascular reactivity in isolated rat aortic rings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Sturza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Gheorgheosu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Duicu, Nicoleta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Lavinia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O. Fira-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Mlădinescu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Danina Muntean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A 25-a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Târgu-Mureş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26-28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Acta Medica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Mariensis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57(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Supliment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2): 23, ISSN 2068-3324.</w:t>
      </w:r>
    </w:p>
    <w:bookmarkEnd w:id="48"/>
    <w:p w14:paraId="70B2541D" w14:textId="7CBF73E6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Sindromul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apnee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somn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superoxid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dismutaza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Puiu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Didilescu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Postolache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D44C4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Petrovan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Someşan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Totan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Greabu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Didilescu</w:t>
      </w:r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Mihălţan</w:t>
      </w:r>
      <w:proofErr w:type="spellEnd"/>
      <w:r w:rsidR="00D44C4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CD-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Somnologie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Tulburările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Somnului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Patologia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Respiratorie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9-11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2011, ISBN 978-606-92769-3-8.</w:t>
      </w:r>
    </w:p>
    <w:p w14:paraId="4F9D1DBA" w14:textId="41023C11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Impedantometria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metoda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simpla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prescreening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sindromul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apnee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somn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Marc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Avram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Somesan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3-a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Respiratorie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Braşov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12-13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PO 8, ISBN 978-973-0-09377-3.(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premiata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)</w:t>
      </w:r>
    </w:p>
    <w:p w14:paraId="265F3C1F" w14:textId="2BF71A78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Rezultatele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reabilitarii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pacientii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bronhopneumopatie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obstructiva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cronica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Bertici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3-a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Respiratorie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Braşov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12-13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P I-1, ISBN 978-973-0-09377-3.</w:t>
      </w:r>
    </w:p>
    <w:p w14:paraId="3C805FD1" w14:textId="18417386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Beneficiul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antrenamentului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managementul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bolnavului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BPOC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Oancea C, Tudorache V,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Bertici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N,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3-a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Respiratorie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Braşov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12-13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P I-2, ISBN 978-973-0-09377-3.</w:t>
      </w:r>
    </w:p>
    <w:p w14:paraId="30C783E7" w14:textId="773DFA0F" w:rsidR="00BB054D" w:rsidRPr="00B41F51" w:rsidRDefault="00BB054D" w:rsidP="009F484D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Standardizarea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metodelor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functiei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mitocondriale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fibre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musculare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striate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bolnavi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BPOC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Duicu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Mitica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Draghici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3-a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Respiratorie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Braşov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12-13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P I-4, ISBN 978-973-0-09377-3.</w:t>
      </w:r>
    </w:p>
    <w:p w14:paraId="59A8FA17" w14:textId="28D36E69" w:rsidR="00BB054D" w:rsidRPr="00B41F51" w:rsidRDefault="00BB054D" w:rsidP="00475D10">
      <w:pPr>
        <w:keepNext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Efectele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Diazoxidului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respiraţiei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mitocondriilor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izolate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inimile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sobolan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normale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ischemiate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Mitică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Lăzărescu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5-a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Asociaţie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Laboratoare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Medicale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Mamaia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16-19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Revista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Română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Medicină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Laborator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2010, 18(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2/4): 37-38, ISSN: 1841-6624.</w:t>
      </w:r>
    </w:p>
    <w:p w14:paraId="0A88932E" w14:textId="3796F05C" w:rsidR="00BB054D" w:rsidRPr="00B41F51" w:rsidRDefault="00BB054D" w:rsidP="00475D10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Cum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putem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creşte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relevanţa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fracţiunii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expirate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oxidului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nitric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monitorizarea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controlului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astmului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Tudorache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Babiciu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pe CD-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21-lea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Plămânul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unui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întreg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9-12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CO01-5, ISBN 978-973-0-08646-1.</w:t>
      </w:r>
    </w:p>
    <w:p w14:paraId="21A9D8EC" w14:textId="1B59A231" w:rsidR="00BB054D" w:rsidRPr="00B41F51" w:rsidRDefault="00BB054D" w:rsidP="00475D10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Prompter instruments of assessment of quality of life in the early phase of Chronic Obstructive Pulmonary Disease Rehabilitation: Human Activity Profile and Sickness Impact Profile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Tudorache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Oancea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Bertici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pe CD-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21-lea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Plămânul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unui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întreg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9-12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CO02-3, ISBN 978-973-0-08646-1.</w:t>
      </w:r>
    </w:p>
    <w:p w14:paraId="1911AC39" w14:textId="3330DACC" w:rsidR="00BB054D" w:rsidRPr="00B41F51" w:rsidRDefault="00BB054D" w:rsidP="00475D10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Tinerii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fumatul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Someşan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Marc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pe CD-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21-lea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Plămânul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unui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întreg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9-12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PP14-3, ISBN 978-973-0-08646-1.</w:t>
      </w:r>
    </w:p>
    <w:p w14:paraId="29681CE7" w14:textId="30B1C47F" w:rsidR="00BB054D" w:rsidRPr="00B41F51" w:rsidRDefault="00BB054D" w:rsidP="00475D10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49" w:name="_Hlk57574637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Evaluation of the smoking habits of the medical students during the six years of medical studies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Gherbon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Andor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Direcţii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prioritare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2-5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2010, 20(1): 33, ISSN:1223-2076.</w:t>
      </w:r>
    </w:p>
    <w:p w14:paraId="45ADD280" w14:textId="4154625B" w:rsidR="00BB054D" w:rsidRPr="00B41F51" w:rsidRDefault="00BB054D" w:rsidP="00475D10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The evolution of the individual response to the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psyhosocial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stress during the six years of medical studies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Gherbon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Andor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Direcţii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prioritare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2-5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2010, 20(1): 33, ISSN:1223-2076.</w:t>
      </w:r>
    </w:p>
    <w:p w14:paraId="6E3CE79A" w14:textId="46D37A84" w:rsidR="00BB054D" w:rsidRPr="00B41F51" w:rsidRDefault="00BB054D" w:rsidP="00475D10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Magnesium orotate administration at reperfusion improves contractile function and reduces infarct size in isolated rat heart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Luculescu</w:t>
      </w:r>
      <w:proofErr w:type="spellEnd"/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029C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F029C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Direcţii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prioritare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 xml:space="preserve">Oradea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2-5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2010, 20(1): 56-57, ISSN:1223-2076.</w:t>
      </w:r>
    </w:p>
    <w:p w14:paraId="2F0F2BBA" w14:textId="25B6D593" w:rsidR="00BB054D" w:rsidRPr="00B41F51" w:rsidRDefault="00BB054D" w:rsidP="00475D10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Functional assessment of peripheral nerve injury in rat: standardization of the crush injury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Răducan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Lighezan</w:t>
      </w:r>
      <w:proofErr w:type="spellEnd"/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1564E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Direcţii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prioritare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2-5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2010, 20(1): 57, ISSN:1223-2076.</w:t>
      </w:r>
    </w:p>
    <w:p w14:paraId="3BF4C91F" w14:textId="6C4708BF" w:rsidR="00BB054D" w:rsidRPr="00B41F51" w:rsidRDefault="00BB054D" w:rsidP="00475D10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Analysis of mitochondrial function in rat heart permeabilized muscle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fibres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– standardization of the technique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Duicu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Mitică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Lăzărescu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1564E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Direcţii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prioritare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2-5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2010, 20(1): 57, ISSN:1223-2076.</w:t>
      </w:r>
    </w:p>
    <w:p w14:paraId="38D4903D" w14:textId="00B19D74" w:rsidR="00BB054D" w:rsidRPr="00B41F51" w:rsidRDefault="00BB054D" w:rsidP="00D26198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The effects of diazoxide and cyclosporine A on respiration of mitochondria isolated from ischemic rat heart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Mitică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Luculescu</w:t>
      </w:r>
      <w:proofErr w:type="spellEnd"/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Hancu</w:t>
      </w:r>
      <w:proofErr w:type="spellEnd"/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1564E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1564E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Direcţii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prioritare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2-5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2010, 20(1): 57-58, ISSN:1223-2076.</w:t>
      </w:r>
    </w:p>
    <w:p w14:paraId="2940E0F5" w14:textId="5EF07ACC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Effects of L-NAME of acetylcholine and adenosine induced vasodilatation in rat aortic rings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Sturza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C383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XXIV-a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Direcţii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prioritare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2-5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2010,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2010, 20(1): 58, ISSN:1223-2076.</w:t>
      </w:r>
    </w:p>
    <w:bookmarkEnd w:id="49"/>
    <w:p w14:paraId="3F7FAFEB" w14:textId="39976BC9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comparativ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diazoxidului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ciclosporinei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mărimii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ariei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infarct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recuperării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contractile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postischemie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globală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inimi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izolate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şobolani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Luculescu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Borza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C383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VII-a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Clasic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modern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neconvenţională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Oradea, 15-17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73-74, ISBN 978-973-647-673-3.</w:t>
      </w:r>
    </w:p>
    <w:p w14:paraId="4F0E7715" w14:textId="06A1ECFF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antrenamentului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ameliorarea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Sturza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C383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VII-a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Clasic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modern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neconvenţională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Oradea, 15-17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76-77, ISBN 978-973-647-673-3.</w:t>
      </w:r>
    </w:p>
    <w:p w14:paraId="5807AA63" w14:textId="7E091A22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Refacerea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funcţională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 vitro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nervilor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periferici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lezaţi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dupa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aplicarea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polietilengliconului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Răducan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Bârglăzan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C383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Cristescu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VII-a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Clasic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modern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neconvenţională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Oradea, 15-17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77-78, ISBN 978-973-647-673-3.</w:t>
      </w:r>
    </w:p>
    <w:p w14:paraId="2E082E82" w14:textId="67A3266C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Evoluţia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tonusului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muscular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şobolani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urma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lezării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nervului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sciatic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Duicu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Bârglăzan</w:t>
      </w:r>
      <w:proofErr w:type="spellEnd"/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C3836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Danina Muntean, Cristescu</w:t>
      </w:r>
      <w:r w:rsidR="004C3836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VII-a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Clasic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modern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explorarea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neconvenţională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Oradea, 15-17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77-78, ISBN 978-973-647-673-3.</w:t>
      </w:r>
    </w:p>
    <w:p w14:paraId="4016BC25" w14:textId="13427314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Relationship smoking-endothelial dysfunction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>Puiu</w:t>
      </w:r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Didilescu</w:t>
      </w:r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3219E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Pop</w:t>
      </w:r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Hanganu</w:t>
      </w:r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Didilescu</w:t>
      </w:r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III-a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Conferinta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Tabacologie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Abordarea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Multidisciplinară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Dependenţei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Nicotinice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25-27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 41-43, ISBN 978-973-702-677-4. </w:t>
      </w:r>
    </w:p>
    <w:p w14:paraId="0A52E9DE" w14:textId="4D9158A1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Study regarding correlation between in vitro reactivity parameters of internal thoracic artery and markers of endothelial disfunction and atherosclerosis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-Balint</w:t>
      </w:r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3219E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Gherbon</w:t>
      </w:r>
      <w:proofErr w:type="spellEnd"/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Andor </w:t>
      </w:r>
      <w:r w:rsidR="003219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23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rd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National Conference of the Romanian Society of Physiological Sciences „Experimental and clinical physiology in modern medicine context”, Craiova, 28-30 Mai 2009,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2009, 19(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.): 31, ISSN:1223-2076.</w:t>
      </w:r>
    </w:p>
    <w:p w14:paraId="74D27062" w14:textId="025DF520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Programe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medicale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utilizate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reabilitarea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Oancea</w:t>
      </w:r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Bertici</w:t>
      </w:r>
      <w:proofErr w:type="spellEnd"/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r w:rsidR="00FE6D4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Academice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ed. XI-a,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28-29 Mai 2009,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Medical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2009, 59(supl.1): 38, ISSN:1583-5251</w:t>
      </w:r>
    </w:p>
    <w:p w14:paraId="327ADD7C" w14:textId="6ED5C51B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experimentale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evaluare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electrofiziologică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nervului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sciatic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lezat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acut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Răducan</w:t>
      </w:r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Hâncu</w:t>
      </w:r>
      <w:proofErr w:type="spellEnd"/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FE6D4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Cristescu </w:t>
      </w:r>
      <w:r w:rsidR="00FE6D4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Academice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ed. XI-a,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28-29 Mai 2009,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Medical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2009, 59(supl.1): 69, ISSN:1583-5251</w:t>
      </w:r>
    </w:p>
    <w:p w14:paraId="5A68F2D1" w14:textId="646BDEF4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efortului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recuperarea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funcţională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postischemie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globală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experimental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inimă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şobolan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izolată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Langendorff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Mirică</w:t>
      </w:r>
      <w:proofErr w:type="spellEnd"/>
      <w:r w:rsidR="003E2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Lupulescu</w:t>
      </w:r>
      <w:proofErr w:type="spellEnd"/>
      <w:r w:rsidR="003E2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3E2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Răducan</w:t>
      </w:r>
      <w:r w:rsidR="003E2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3E2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3E259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Toth</w:t>
      </w:r>
      <w:r w:rsidR="003E2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Varro</w:t>
      </w:r>
      <w:r w:rsidR="003E2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3E2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Academice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ed. XI-a,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28-29 Mai 2009,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Medical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2009, 59(supl.1): 99, ISSN:1583-5251</w:t>
      </w:r>
    </w:p>
    <w:p w14:paraId="0FDE1867" w14:textId="55283E8C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vasomotricităţii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post-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 vitro la extract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Sturza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B5479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Academice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ed. XI-a,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28-29 Mai 2009,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Medical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2009, 59(supl.1): 100, ISSN:1583-5251</w:t>
      </w:r>
    </w:p>
    <w:p w14:paraId="758C805F" w14:textId="4308A870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Sleep apnea syndrome: pathogeny, diagnostic, treatment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B5479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Frenţ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Prima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Est-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Europeană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„Multidisciplinary Approach in the Management of PWS”,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24-25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Jurnalul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Pediatrului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2009,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vol. XII(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.): 25, ISSN 2065-4855</w:t>
      </w:r>
    </w:p>
    <w:p w14:paraId="022D8808" w14:textId="12D2EA16" w:rsidR="00BB054D" w:rsidRPr="00B41F51" w:rsidRDefault="00BB054D" w:rsidP="004C3836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The management of sleep apnea syndrome in Prader-Willi Syndrome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B5479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Frenţ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Puiu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Prima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Est-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Europeană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„Multidisciplinary Approach in the Management of PWS”,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24-25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2009,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Jurnalul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Pediatrului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2009,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vol. XII(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.): 28, ISSN 2065-4855</w:t>
      </w:r>
    </w:p>
    <w:p w14:paraId="49518456" w14:textId="1C956228" w:rsidR="00BB054D" w:rsidRPr="00B41F51" w:rsidRDefault="00BB054D" w:rsidP="00B5479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No additional benefit from the combination of isoflurane preconditioning and postconditioning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Barglazan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Gheorghiu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Raducan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="00B5479E" w:rsidRPr="00B41F51">
        <w:rPr>
          <w:rFonts w:ascii="Times New Roman" w:hAnsi="Times New Roman" w:cs="Times New Roman"/>
          <w:b/>
          <w:bCs/>
          <w:sz w:val="24"/>
          <w:szCs w:val="24"/>
        </w:rPr>
        <w:t xml:space="preserve"> 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Macarie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Sandesc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Cristescu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Congress of the Romanian Society of Physiological Sciences „PHYSIOLOGY from experiment to medical practice”, Cluj-Napoca, 5-7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18(2): 7-8, ISSN:1223-2076.</w:t>
      </w:r>
    </w:p>
    <w:p w14:paraId="03702756" w14:textId="22F32783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Device and method for muscle disfunction study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Duicu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B5479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Raducan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Barglazan</w:t>
      </w:r>
      <w:proofErr w:type="spellEnd"/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Savoiu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-Balint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Cristescu </w:t>
      </w:r>
      <w:r w:rsidR="00B5479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Congress of the Romanian Society of Physiological Sciences „PHYSIOLOGY from experiment to medical practice”, Cluj-Napoca, 5-7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18(2): 25, ISSN:1223-2076.</w:t>
      </w:r>
    </w:p>
    <w:p w14:paraId="5824466E" w14:textId="24FF07B4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Control of gastric acid secretion and therapeutic implications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17BE1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Congress of the Romanian Society of Physiological Sciences „PHYSIOLOGY from experiment to medical practice”, Cluj-Napoca, 5-7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18(2): 30-31, ISSN:1223-2076.</w:t>
      </w:r>
    </w:p>
    <w:p w14:paraId="0601E7F5" w14:textId="50390909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Smoking and salivary antioxidant capacity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Gotia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Raducan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17BE1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Congress of the Romanian Society of Physiological Sciences „PHYSIOLOGY from experiment to medical practice”, Cluj-Napoca, 5-7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18(2): 31-32, ISSN:1223-2076.</w:t>
      </w:r>
    </w:p>
    <w:p w14:paraId="4956DE2B" w14:textId="4D89F406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Inhibition of mitochondrial permeability transition is not associated with the enhancement of sevoflurane-induced postconditioning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Barglazan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Raducan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Gheorghiu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Hentia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="00017BE1" w:rsidRPr="00B41F51">
        <w:rPr>
          <w:rFonts w:ascii="Times New Roman" w:hAnsi="Times New Roman" w:cs="Times New Roman"/>
          <w:b/>
          <w:bCs/>
          <w:sz w:val="24"/>
          <w:szCs w:val="24"/>
        </w:rPr>
        <w:t xml:space="preserve"> 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Sandesc</w:t>
      </w:r>
      <w:proofErr w:type="spellEnd"/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Cristescu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017BE1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Congress of the Romanian Society of Physiological Sciences „PHYSIOLOGY from experiment to medical practice”, Cluj-Napoca, 5-7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18(2): 46-47, ISSN:1223-2076.</w:t>
      </w:r>
    </w:p>
    <w:p w14:paraId="28727106" w14:textId="198F345B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The passive exposure of guinea pigs to cigarette smoke can induce a systemic endothelial dysfunction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C752A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Mirea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Savoiu</w:t>
      </w:r>
      <w:proofErr w:type="spellEnd"/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Pantea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Congress of the Romanian Society of Physiological Sciences „PHYSIOLOGY from experiment to medical practice”, Cluj-Napoca, 5-7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18(2): 52, ISSN:1223-2076.</w:t>
      </w:r>
    </w:p>
    <w:p w14:paraId="05222988" w14:textId="4A2E52FD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Isoflurane-induced postconditioning in not enhanced by the inhibition of mitochondrial permeability transition at reperfusion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Raducan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Mirica</w:t>
      </w:r>
      <w:proofErr w:type="spellEnd"/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Barglazan</w:t>
      </w:r>
      <w:proofErr w:type="spellEnd"/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Gheorghiu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Duicu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Hentia</w:t>
      </w:r>
      <w:proofErr w:type="spellEnd"/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C752A8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,.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Sandesc</w:t>
      </w:r>
      <w:proofErr w:type="spellEnd"/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Cristescu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C752A8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10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Congress of the Romanian Society of Physiological Sciences „PHYSIOLOGY from experiment to medical practice”, Cluj-Napoca, 5-7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18(2): 62-63, ISSN:1223-2076.</w:t>
      </w:r>
    </w:p>
    <w:p w14:paraId="34EEF409" w14:textId="4BBEDF4E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The chronic exposure of guinea pigs to cigarette smoke induces functional vascular anomalies of the pulmonary blood vessels before the systemic endothelial dysfunction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Pantea</w:t>
      </w:r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5E54B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XII-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 International Congress for Medical Students and Young Doctors MEDIS 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22-24 Mai 2008,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MEDIS Abstract’s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1: 30, ISSN:1843-9128.</w:t>
      </w:r>
    </w:p>
    <w:p w14:paraId="4E14CA38" w14:textId="0598D6E9" w:rsidR="00BB054D" w:rsidRPr="00B41F51" w:rsidRDefault="00BB054D" w:rsidP="00D26198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The effect of physical exercise on endothelial dysfunction induced by chronically cigarette smoke exposure on guinea pigs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toracal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aorta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Sturza</w:t>
      </w:r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5E54B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Munteanu</w:t>
      </w:r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5E54B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The XII-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th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 International Congress for Medical Students and Young Doctors MEDIS 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22-24 Mai 2008,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MEDIS Abstract’s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1: 30, ISSN:1843-9128.</w:t>
      </w:r>
    </w:p>
    <w:p w14:paraId="09716C46" w14:textId="5C66E751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Exacerbările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profesională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importanţi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predictori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pentru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astmul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bronşic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necontrolat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Dumitriu</w:t>
      </w:r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A46CC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XX-lea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Constanţa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Mai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57(supl.1): 90, ISSN:1223-3056.</w:t>
      </w:r>
    </w:p>
    <w:p w14:paraId="20F2B605" w14:textId="7F8FDDFC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Severitatea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sindromului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apnee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somn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formă-risc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pentru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hipertensiunea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arterială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Gaiţă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Krohn</w:t>
      </w:r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A46CC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Lighezan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XX-lea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Constanţa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Mai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57(supl.1): 93, ISSN:1223-3056.</w:t>
      </w:r>
    </w:p>
    <w:p w14:paraId="4B7F47EE" w14:textId="1A712EFC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Model experimental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morfo-funcţional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asocierii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inflamaţiei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cronică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BPOC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A46CC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Mirea</w:t>
      </w:r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</w:t>
      </w:r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A46CC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XX-lea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Constanţa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Mai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57(supl.1): 107, ISSN:1223-3056.</w:t>
      </w:r>
    </w:p>
    <w:p w14:paraId="658A9B93" w14:textId="0B9C3C7D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Educaţia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– aspect vital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recuperarea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bolnavilor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BPOC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Oancea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Bertici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96D3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Marincu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Marc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XX-lea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Constanţa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Mai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57(supl.1): 108, ISSN:1223-3056.</w:t>
      </w:r>
    </w:p>
    <w:p w14:paraId="5BA35B91" w14:textId="7FF9268E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Musculatura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inspiratorie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capacitatea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efort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BPOC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stabil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Tudorache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Bertici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96D3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Chiş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Marc 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XX-lea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Pneumologie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Constanţa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Mai 2008,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2008, 57(supl.1): 144, ISSN:1223-3056.</w:t>
      </w:r>
    </w:p>
    <w:p w14:paraId="0E89690E" w14:textId="6112BD5A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The passive exposure of guinea pigs to cigarette smoke induces both pulmonary and vascular inflammation”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96D3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 Mirea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Pantea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„The 10th DKMT Conference on Cross-border Bioecology and Public Health”, Arad, 16-17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103-104.</w:t>
      </w:r>
    </w:p>
    <w:p w14:paraId="55DF6B39" w14:textId="56191FD7" w:rsidR="00BB054D" w:rsidRPr="00B41F51" w:rsidRDefault="00BB054D" w:rsidP="00FE091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Eating patterns among undergraduate students from Timis county”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Vernic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Petrescu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Putnoky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96D3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„The 10th DKMT Conference on cross-border Bioecology and Public Health”, Arad, 16-17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143.</w:t>
      </w:r>
    </w:p>
    <w:p w14:paraId="77215860" w14:textId="745630ED" w:rsidR="00BB054D" w:rsidRPr="00B41F51" w:rsidRDefault="00BB054D" w:rsidP="00D26198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Discussions on tobacco, alcohol and drug addiction during adolescence”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Vlaicu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Putnoky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Petrescu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Caraion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Silberberg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Korbuly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96D3A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Bagiu</w:t>
      </w:r>
      <w:proofErr w:type="spellEnd"/>
      <w:r w:rsidR="00496D3A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„The 10th DKMT Conference on Cross-border Bioecology and Public Health”, Arad, 16-17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145.</w:t>
      </w:r>
    </w:p>
    <w:p w14:paraId="77DC05B3" w14:textId="32AEEB7E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privind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incidenţa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cancerului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relaţie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aportul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alimentar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România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Fira-Mladinescu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Doroftei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Sas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Putnoky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Bagiu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Ionuţ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"Al X-lea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Igienă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Sănătatea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relaţie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Sănătatea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Mediului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", Craiova, 8-10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56, ISBN 978-973-106-091-0</w:t>
      </w:r>
    </w:p>
    <w:p w14:paraId="28F6F5AE" w14:textId="47EE77E7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Evaluarea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riscului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pentru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sănătate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prezenţa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pesticidelor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organo-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clorurate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alimentele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origine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animală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Fira-Mladinescu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Chetrinescu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Doroftei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Muntean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Ionuţ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Vlaicu 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"Al X-lea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Igienă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Sănătatea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relaţie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Sănătatea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Mediului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", Craiova, 8-10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102, ISBN 978-973-106-091-0</w:t>
      </w:r>
    </w:p>
    <w:p w14:paraId="06CF1E68" w14:textId="54C25FF4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The effects of chronic exposure to cigarette smoke on vasodilatation on guinea pigs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toracal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aorta: An experimental model of study of endothelial dysfunction”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Sturza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5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International Congress for Medical Students and Young Doctors,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3-6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2008,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39</w:t>
      </w:r>
    </w:p>
    <w:p w14:paraId="4CCC5391" w14:textId="30A2429A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 vitro 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extrasului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vasodilataţiei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indusă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adonosină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pe aorta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toracică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cobai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Sturza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caietul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pentru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Studenţi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Tineri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Medici,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XI-a,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6-9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decembrie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23-24.</w:t>
      </w:r>
    </w:p>
    <w:p w14:paraId="2E1CC8F1" w14:textId="6C570C50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cronică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induce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anomalii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vasculare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funcţionale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înaintea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apariţiei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sistemice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Pantea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caietul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pentru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Studenţi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Tineri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Medici,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XI-a,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6-9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decembrie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62.</w:t>
      </w:r>
    </w:p>
    <w:p w14:paraId="6AEAC6DB" w14:textId="585E3440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Present criteria for assessment of endothelial dysfunction in isolated organ bath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Al VII-lea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Angiologie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Chirurgie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Ambulatorie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Participare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Actualităţi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Patologie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Vasculară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Chirurgie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Ambulatorie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18-20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octombrie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30-31.</w:t>
      </w:r>
    </w:p>
    <w:p w14:paraId="436A8649" w14:textId="1CCB8A16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vasomotorie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arterial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indusă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Mecanisme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integrative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celular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sistemic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ISBN 978-973-708-227-5,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1-2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23</w:t>
      </w:r>
    </w:p>
    <w:p w14:paraId="0923C966" w14:textId="3C23D5D6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antrenamentului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ameliorarea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indusă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cronică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aortă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toracică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cobai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Pantea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Sturza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Mecanisme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integrative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celular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sistemic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ISBN 978-973-708-227-5,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1-2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105</w:t>
      </w:r>
    </w:p>
    <w:p w14:paraId="2ACCF49B" w14:textId="5BCFADC6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Explorări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specifice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recuperarea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pulmonară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.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PI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x-none"/>
        </w:rPr>
        <w:t>MAX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Oancea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Bertici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Marc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Mecanisme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integrative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celular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sistemic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ISBN 978-973-708-227-5,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1-2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107</w:t>
      </w:r>
    </w:p>
    <w:p w14:paraId="47C28C29" w14:textId="0B13EE20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pasive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vasodilataţiei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indusă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5’adenozină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aortă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toracică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cobai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Pantea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Mecanisme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integrative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celular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sistemic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ISBN 978-973-708-227-5,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1-2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109</w:t>
      </w:r>
    </w:p>
    <w:p w14:paraId="2EFC1A30" w14:textId="68990A3D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Model experimental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cronice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cobai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Sturza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abstracte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A XXII-a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Mecanisme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integrative de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celular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nivel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sistemic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ISBN 978-973-708-227-5,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Bucureşti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1-2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iunie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132</w:t>
      </w:r>
    </w:p>
    <w:p w14:paraId="511EA141" w14:textId="353F9BA5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Model experimental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expunerii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cronice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cobai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Pantea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prezentată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Academice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10,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24-25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Timisoara Medical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2007, vol. 57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2): 84</w:t>
      </w:r>
    </w:p>
    <w:p w14:paraId="38FCDF72" w14:textId="42771173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Particularităţi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ale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relaţiilor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intrafamiliale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adolescenţi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judeţul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Timiş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Vlaicu B, Petrescu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Putnoky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Bagiu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prezentată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Academice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10,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24-25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Timisoara Medical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2007, vol. 57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2): 81</w:t>
      </w:r>
    </w:p>
    <w:p w14:paraId="32BEC5E7" w14:textId="477F227A" w:rsidR="00BB054D" w:rsidRPr="00B41F51" w:rsidRDefault="00BB054D" w:rsidP="005E12EF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A chronic exposure of guinea pigs to cigarette smoke induces both thoracic aorta and pulmonary artery endothelial dysfunction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r w:rsidR="000F09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Mirea</w:t>
      </w:r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0F09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„The 9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DKMT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Euroregional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on Environmental Health and Protection”, Arad,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47</w:t>
      </w:r>
    </w:p>
    <w:p w14:paraId="3193A8EB" w14:textId="3A3C3388" w:rsidR="00BB054D" w:rsidRPr="00B41F51" w:rsidRDefault="00BB054D" w:rsidP="000F099D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The effects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hydrosoluble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cigarette smoke extract on isolated guinea pigs thoracic aorta reactivity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r w:rsidR="00E9059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Taţu</w:t>
      </w:r>
      <w:proofErr w:type="spellEnd"/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„The 9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DKMT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Euroregional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on Environmental Health and Protection”, Arad,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49</w:t>
      </w:r>
    </w:p>
    <w:p w14:paraId="08C3FE77" w14:textId="73D9BE68" w:rsidR="00BB054D" w:rsidRPr="00B41F51" w:rsidRDefault="00BB054D" w:rsidP="00D26198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Features of the familial environment related to risk-inducing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behaviours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 teenagers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Putnoky</w:t>
      </w:r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 B, Fira-Mladinescu</w:t>
      </w:r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Petrescu</w:t>
      </w:r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Silberberg</w:t>
      </w:r>
      <w:r w:rsidR="00E9059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Korbuly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D4BC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Vernic</w:t>
      </w:r>
      <w:proofErr w:type="spellEnd"/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Ciobanu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Caraion</w:t>
      </w:r>
      <w:proofErr w:type="spellEnd"/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Ionu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„The 9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DKMT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Euroregional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on Environmental Health and Protection”, Arad,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62</w:t>
      </w:r>
    </w:p>
    <w:p w14:paraId="13818B4F" w14:textId="55601C26" w:rsidR="00BB054D" w:rsidRPr="00B41F51" w:rsidRDefault="00BB054D" w:rsidP="00D26198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50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Teenagers school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environmet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between socialization factor and health risk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Vlaicu B, Putnoky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Petrescu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Silberberg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Korbuly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4D4BCB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Vernic</w:t>
      </w:r>
      <w:proofErr w:type="spellEnd"/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Ciobanu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Caraion</w:t>
      </w:r>
      <w:proofErr w:type="spellEnd"/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Ionu</w:t>
      </w:r>
      <w:r w:rsidR="004D4BCB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„The 9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DKMT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Euroregional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Conference on Environmental Health and Protection”, Arad,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72</w:t>
      </w:r>
    </w:p>
    <w:p w14:paraId="5F83A68C" w14:textId="7D686397" w:rsidR="00BB054D" w:rsidRPr="00B41F51" w:rsidRDefault="00BB054D" w:rsidP="00527D8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The effect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pasive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exposure to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cigarrete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smoke on vasodilatation induced by 5’adenozine on guinea pigs (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cavia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porcellus)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toracal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aorta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Sturza</w:t>
      </w:r>
      <w:r w:rsidR="00527D8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527D8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527D8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527D8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527D8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Medis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The 11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International Congress for Medical Students and Young Doctors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Medis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26-29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47</w:t>
      </w:r>
    </w:p>
    <w:p w14:paraId="067E9713" w14:textId="7628EEB2" w:rsidR="00BB054D" w:rsidRPr="00B41F51" w:rsidRDefault="00BB054D" w:rsidP="00527D8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Experimental model. The effects of chronic exposure to cigarette smoke on the endothelial function at guinea pigs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Pantea</w:t>
      </w:r>
      <w:r w:rsidR="00527D8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527D8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527D8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527D8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527D8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Medis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The 11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International Congress for Medical Students and Young Doctors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Medis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26-29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aprilie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2007,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47</w:t>
      </w:r>
    </w:p>
    <w:p w14:paraId="74663D0E" w14:textId="0D66FC39" w:rsidR="00BB054D" w:rsidRPr="00B41F51" w:rsidRDefault="00BB054D" w:rsidP="00527D8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PImax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evaluarea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musculaturii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respiratorii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bolnavii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BPOC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Tudorache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Oancea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Bertici</w:t>
      </w:r>
      <w:proofErr w:type="spellEnd"/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Marc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D04C6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Zilele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Spitalului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Clinic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Recuperare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V-a,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29-31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martie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2007,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175-176</w:t>
      </w:r>
    </w:p>
    <w:p w14:paraId="10D7F45A" w14:textId="4576D2CF" w:rsidR="00BB054D" w:rsidRPr="00B41F51" w:rsidRDefault="00BB054D" w:rsidP="00527D8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Nutritional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behaviour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during adolescence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Vlaicu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Petrescu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Putnoky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Vernic</w:t>
      </w:r>
      <w:proofErr w:type="spellEnd"/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D04C6F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Silberberg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,. Korbuly </w:t>
      </w:r>
      <w:r w:rsidR="00D04C6F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2006, vol. 16 (supl.1): 15 </w:t>
      </w:r>
    </w:p>
    <w:p w14:paraId="0DDEF156" w14:textId="64EA8ABF" w:rsidR="00BB054D" w:rsidRPr="00B41F51" w:rsidRDefault="00BB054D" w:rsidP="00527D8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Eating patterns among adolescents from Timis county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Ursoniu</w:t>
      </w:r>
      <w:proofErr w:type="spellEnd"/>
      <w:r w:rsidR="003B4F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Vernic</w:t>
      </w:r>
      <w:proofErr w:type="spellEnd"/>
      <w:r w:rsidR="003B4F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3B4F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 Petrescu</w:t>
      </w:r>
      <w:r w:rsidR="003B4F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3B4F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Putnoky</w:t>
      </w:r>
      <w:r w:rsidR="003B4F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3B4F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3B4FF2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3B4FF2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2006, vol. 16 (supl.1): 17 </w:t>
      </w:r>
    </w:p>
    <w:p w14:paraId="0D595CDE" w14:textId="42BAF9E0" w:rsidR="00BB054D" w:rsidRPr="00B41F51" w:rsidRDefault="00BB054D" w:rsidP="00527D8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Nutrition, alcohol consumption and student life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</w:t>
      </w:r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</w:t>
      </w:r>
      <w:proofErr w:type="spellEnd"/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</w:t>
      </w:r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</w:t>
      </w:r>
      <w:proofErr w:type="spellEnd"/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CB088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</w:t>
      </w:r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</w:t>
      </w:r>
      <w:proofErr w:type="spellEnd"/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2006, vol. 16 (supl.1): 17 </w:t>
      </w:r>
    </w:p>
    <w:p w14:paraId="68B4EE3F" w14:textId="739CDBEB" w:rsidR="00BB054D" w:rsidRPr="00B41F51" w:rsidRDefault="00BB054D" w:rsidP="009F484D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Functional study of salivary leucocytes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</w:t>
      </w:r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Savoiu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CB08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CB088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The 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nd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International Congress Cellular and Molecular Biology, The 24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Annual Session of the Romanian Society for Cell Biology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„Cell and molecular biology for the benefit of cardiovascular diseases”,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2006,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3</w:t>
      </w:r>
    </w:p>
    <w:p w14:paraId="220D172D" w14:textId="4B5BE71F" w:rsidR="00BB054D" w:rsidRPr="00B41F51" w:rsidRDefault="00BB054D" w:rsidP="00527D8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Impaired of endothelial vasomotor function in isolated human mammary arteries preincubated with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trigliceride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-rich remnants lipoprotein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Savoiu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G, </w:t>
      </w:r>
      <w:r w:rsidR="00370A5C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L, Fira-Mladinescu</w:t>
      </w:r>
      <w:r w:rsidR="00370A5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Avram</w:t>
      </w:r>
      <w:r w:rsidR="00370A5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Go</w:t>
      </w:r>
      <w:r w:rsidR="00370A5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370A5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Gaiţă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370A5C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The 2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nd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International Congress Cellular and Molecular Biology, The 24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/>
        </w:rPr>
        <w:t>th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Annual Session of the Romanian Society for Cell Biology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Simpozionul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„Cell and molecular biology for the benefit of cardiovascular diseases”,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2006,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57</w:t>
      </w:r>
    </w:p>
    <w:p w14:paraId="679D08A9" w14:textId="50BC94CB" w:rsidR="00BB054D" w:rsidRPr="00B41F51" w:rsidRDefault="00BB054D" w:rsidP="00527D8E">
      <w:pPr>
        <w:numPr>
          <w:ilvl w:val="0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dietei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vasodilataţiei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mediate de flux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subiecţii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tineri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asimptomatici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Gherbon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716F8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Duran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Ştefănigă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XXI-a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Actualităţi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Cercetării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-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2006,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41-42</w:t>
      </w:r>
    </w:p>
    <w:p w14:paraId="65849D11" w14:textId="6FA0A3E0" w:rsidR="00BB054D" w:rsidRPr="00B41F51" w:rsidRDefault="00BB054D" w:rsidP="00527D8E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Rolul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modulator al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acidului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ascorbic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asupra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efectelor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extractului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hidrosolubil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.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 vitro pe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traheea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izolată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şobolan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716F8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Duran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Ştefănigă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Mihalaş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XXI-a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Române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Ştiinţe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„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Actualităţi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ale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Cercetării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Experimentale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Clinice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Fiziologie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”, Oradea - 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Băile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Felix, 11-13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mai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2006,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126-127</w:t>
      </w:r>
    </w:p>
    <w:p w14:paraId="7DD9842F" w14:textId="60209A6A" w:rsidR="00BB054D" w:rsidRPr="00B41F51" w:rsidRDefault="00BB054D" w:rsidP="00527D8E">
      <w:pPr>
        <w:numPr>
          <w:ilvl w:val="0"/>
          <w:numId w:val="1"/>
        </w:numPr>
        <w:tabs>
          <w:tab w:val="left" w:pos="4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Sindromul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apnee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obstructivă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somn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conceptul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precondiţionare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Muntean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Mihăicuţă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Krohn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Marc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716F8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Tudorache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Pneumologia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2006, vol.55(supl.1): 8</w:t>
      </w:r>
    </w:p>
    <w:p w14:paraId="4C74E198" w14:textId="27DC86C9" w:rsidR="00BB054D" w:rsidRPr="00B41F51" w:rsidRDefault="00BB054D" w:rsidP="00527D8E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Mitochondria dysfunction in myocardial ischemia/reperfusion injury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Muntean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716F80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Flangea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Sfrijan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Baderca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Lighezan</w:t>
      </w:r>
      <w:proofErr w:type="spellEnd"/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Cristescu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Anghel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Raica </w:t>
      </w:r>
      <w:r w:rsidR="00716F80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-Physiology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2006, vol.16(1): 39</w:t>
      </w:r>
    </w:p>
    <w:p w14:paraId="6FFF2BAE" w14:textId="47253565" w:rsidR="00BB054D" w:rsidRPr="00B41F51" w:rsidRDefault="00BB054D" w:rsidP="00527D8E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Adaptarea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pentru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preparatul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vascular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izolat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tip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arteră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mamară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internă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modelului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experimental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in vitro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disfuncţiei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endoteliale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baie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organ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D675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D675E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Dănilă</w:t>
      </w:r>
      <w:r w:rsidR="00D675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Gaşpar</w:t>
      </w:r>
      <w:proofErr w:type="spellEnd"/>
      <w:r w:rsidR="00D675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D675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Gaiţă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D675E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Buletinul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Naţionale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Biologie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Celulară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2005, nr.33: 259</w:t>
      </w:r>
    </w:p>
    <w:p w14:paraId="2C9CF9CE" w14:textId="322827E4" w:rsidR="00BB054D" w:rsidRPr="00B41F51" w:rsidRDefault="00BB054D" w:rsidP="00095C9D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Hepatopatiile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alcoolice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evaluare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microscopică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leziunilor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morfologice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Popescu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Verdeş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Verdeş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Belegeanu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Horhat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Săvoiu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G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95C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Buletinul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Societăţii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Naţionale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Biologie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Celulară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2005, nr.33: 114</w:t>
      </w:r>
    </w:p>
    <w:p w14:paraId="2714528D" w14:textId="358C185C" w:rsidR="00BB054D" w:rsidRPr="00B41F51" w:rsidRDefault="00BB054D" w:rsidP="00527D8E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Model experimental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studiu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al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efectelor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extractului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fum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ţigară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pe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traheea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izolată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şobolan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95C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Sibiul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Medical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2005, vol. 16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.): 43-44</w:t>
      </w:r>
    </w:p>
    <w:p w14:paraId="5BEECD99" w14:textId="39F1B0D8" w:rsidR="00BB054D" w:rsidRPr="00B41F51" w:rsidRDefault="00BB054D" w:rsidP="00527D8E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The effects of cigarette smoke on the reactivity of the rat’s tracheal smooth muscle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Bugari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Ordodi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Noveanu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95C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Medical Journal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2005, vol. 55 (supl.4): 55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PS-20)</w:t>
      </w:r>
    </w:p>
    <w:p w14:paraId="3A32AAB8" w14:textId="314B24E0" w:rsidR="00BB054D" w:rsidRPr="00B41F51" w:rsidRDefault="00BB054D" w:rsidP="00527D8E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Evaluarea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riscului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chimic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indus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consumul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alimente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Fira-Mladinescu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Chetrinescu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95C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Doroftei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Vlaicu 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lucrărilor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"Al 9-lea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Igienă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4-6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64</w:t>
      </w:r>
    </w:p>
    <w:p w14:paraId="680B028A" w14:textId="4CF93288" w:rsidR="00BB054D" w:rsidRPr="00B41F51" w:rsidRDefault="00BB054D" w:rsidP="00095C9D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Riscul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afectare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sistemului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osos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femei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relaţie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aportul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alimentar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necorespunzător</w:t>
      </w:r>
      <w:proofErr w:type="spellEnd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calciu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Fira-Mladinescu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Vărcuş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95C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Suciu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Vlaicu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Doroftei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volumul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lucrărilor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la "Al 9-lea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Congres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Igienă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4-6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noiembrie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2004,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pag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122</w:t>
      </w:r>
    </w:p>
    <w:p w14:paraId="3FE4BAFE" w14:textId="128674DC" w:rsidR="00BB054D" w:rsidRPr="00B41F51" w:rsidRDefault="00BB054D" w:rsidP="00095C9D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Major features of atherogenic dyslipidemia in type 2 diabetes mellitus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Marcus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095C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Roman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Talpes</w:t>
      </w:r>
      <w:proofErr w:type="spellEnd"/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Fiziologia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– physiology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2004, vol. 14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.): 32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88)</w:t>
      </w:r>
    </w:p>
    <w:p w14:paraId="44E66AE1" w14:textId="56ABFCA8" w:rsidR="00BB054D" w:rsidRPr="00B41F51" w:rsidRDefault="00BB054D" w:rsidP="00D26198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Noi concepte fiziopatologice în patogenia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aterosclerozei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Marcus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95C9D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Roman</w:t>
      </w:r>
      <w:r w:rsidR="00095C9D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XIII-a", Arad, 16-18 mai 2003, pag. 132-133.</w:t>
      </w:r>
    </w:p>
    <w:p w14:paraId="70FB4187" w14:textId="68E00359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Precondiţionarea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ischemică – mecanism major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protecţie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miocardică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Muntean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20C55" w:rsidRPr="00B41F51">
        <w:rPr>
          <w:rFonts w:ascii="Times New Roman" w:hAnsi="Times New Roman" w:cs="Times New Roman"/>
          <w:b/>
          <w:bCs/>
          <w:sz w:val="24"/>
          <w:szCs w:val="24"/>
        </w:rPr>
        <w:t xml:space="preserve">Fira-Mladinescu O,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Fira-Mladinescu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lucrărilor de la "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Tendinţe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ale Medicinei Mileniului 3",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27-28 iunie 2001, pag. 25</w:t>
      </w:r>
    </w:p>
    <w:p w14:paraId="16B80B73" w14:textId="4210F19C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Evaluarea consumului aditivilor alimentari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Muntean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20C5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lucrărilor de la "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Tendinţe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ale Medicinei Mileniului 3",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27-28 iunie 2001, pag. 26</w:t>
      </w:r>
    </w:p>
    <w:p w14:paraId="52D93C3B" w14:textId="0EA3D370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outlineLvl w:val="4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Un factor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aterogen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cu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acţiune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precoce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diabetul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zaharat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noninsulinodependent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anomaliile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lipidelor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plasmatice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autori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: Marcus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r w:rsidR="00220C5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Talpeş</w:t>
      </w:r>
      <w:proofErr w:type="spellEnd"/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Roman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Fira-Mladinescu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lucrare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publicată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rezumat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în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Revista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Medicină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Farmacie – UMF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Târgu-Mureş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, 2001, vol. 47 (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supl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x-none"/>
        </w:rPr>
        <w:t>. 2): 32</w:t>
      </w:r>
    </w:p>
    <w:p w14:paraId="5ECC9910" w14:textId="0B346E79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Evidenţierea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neomogenităţii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de repolarizare ventriculară prin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mapping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ECG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suprafaţă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Cristescu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20C5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VIII-a",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24-25 mai 2001, pag. 20</w:t>
      </w:r>
    </w:p>
    <w:p w14:paraId="56D94E5F" w14:textId="3A93EE97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Evaluarea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performanţei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cardiace sistolice, prin cardiografie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impedanţă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Cristescu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20C5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VIII-a",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24-25 mai 2001, pag. 21</w:t>
      </w:r>
    </w:p>
    <w:p w14:paraId="4CA2B0C3" w14:textId="160F0B02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Supravegherea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calităţii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apei potabile prin indicatori chimici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20C5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Putnoky</w:t>
      </w:r>
      <w:proofErr w:type="spellEnd"/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Bratan</w:t>
      </w:r>
      <w:proofErr w:type="spellEnd"/>
      <w:r w:rsidR="00220C5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VIII-a",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24-25 mai 2001, pag. 103-104</w:t>
      </w:r>
    </w:p>
    <w:p w14:paraId="4E29B181" w14:textId="133B4E02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Aspecte privind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nefrolitiaza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factorii de mediu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712E6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Petrescu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Manea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Suciu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VIII-a",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24-25 mai 2001, pag. 104</w:t>
      </w:r>
    </w:p>
    <w:p w14:paraId="74B61BCC" w14:textId="4149660A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Dislipidemia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– factor de risc coronarian cu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acţiune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precoce în diabetul zaharat de tip II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Marcus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712E6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 Roman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XI-a", Arad, 18-20 mai 2001, pag. 66-67</w:t>
      </w:r>
    </w:p>
    <w:p w14:paraId="2AA895A4" w14:textId="4D1CC514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Comportamentul alimentar la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studenţi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obiceiuri alimentare sau probleme sociale?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Putnoky</w:t>
      </w:r>
      <w:proofErr w:type="spellEnd"/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712E65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Vlaicu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Doroftei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Petrescu</w:t>
      </w:r>
      <w:r w:rsidR="00712E65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Sesiunea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Ştiinţifică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ISP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Workshop-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Igienă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Şcolară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"Indicatori ai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sănătăţii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copiilor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adolescenţilor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sfârşitul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secolului XX",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16 iunie 2000, pag. 46</w:t>
      </w:r>
    </w:p>
    <w:p w14:paraId="216D3CA5" w14:textId="0A1FB11C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Statusul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pretrombotic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- factor de risc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aterosclerotic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diabetul zaharat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noninsulinodependent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CC7B8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CC7B8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CC7B8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C7B8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CC7B8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X-a", Arad, 17-20 mai 2000, pag. 111</w:t>
      </w:r>
    </w:p>
    <w:p w14:paraId="3182C68C" w14:textId="57C971E9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Hipertrigliceridemia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lipoproteina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(A) - factori de risc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aterosclerotic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diabetul zaharat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noninsulinodependent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CC7B8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CC7B8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CC7B8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C7B87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CC7B87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X-a", Arad, 17-20 mai 2000, pag. 116</w:t>
      </w:r>
    </w:p>
    <w:p w14:paraId="216922D7" w14:textId="7DA9DC36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Lipoproteina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(a) în diabetul zaharat de tip II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obezitatea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androidă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Marcus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C616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"A XVI-a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Conferinţă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Fiziologie “Cercetări de fiziologie clinică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experimentală”", Craiova, 21-23 octombrie 1999, pag. 164</w:t>
      </w:r>
    </w:p>
    <w:p w14:paraId="5F6EE61C" w14:textId="16183EB3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Aplicaţii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ale măsurătorilor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bioimpedanţă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la determinarea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compoziţiei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organismului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Cristescu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C616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27-28 mai 1999,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secţ.I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nr.10</w:t>
      </w:r>
    </w:p>
    <w:p w14:paraId="5F9F59FE" w14:textId="6B5B6CFB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Înregistrarea ischemiei miocardice prin înregistrarea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potenţialelor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acţiune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monofazice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Cristescu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Nebel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C616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27-28 mai 1999,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secţ.II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nr.1</w:t>
      </w:r>
    </w:p>
    <w:p w14:paraId="2EFDC097" w14:textId="25B219FC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Dieta -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etapele carcinogenezei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Fira-Mladinescu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Ionuţ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C616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Timişene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27-28 mai 1999,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secţ.IV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nr.20</w:t>
      </w:r>
    </w:p>
    <w:p w14:paraId="36BB14FE" w14:textId="545291B5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Rolul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aterogen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al modificărilor coagulării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fibrinolizei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diabetul zaharat de tip II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C616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lucrare publicată în rezumat în volumul lucrărilor de la "Zilele academice arădene", Arad,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14-15 mai 1999, pag. 19</w:t>
      </w:r>
    </w:p>
    <w:p w14:paraId="0D1E29C8" w14:textId="20BDBD52" w:rsidR="00BB054D" w:rsidRPr="00B41F51" w:rsidRDefault="00BB054D" w:rsidP="008D54EA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Displipidemia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diabetul zaharat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insulinoindependent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- factor de risc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aterogen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Marcus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C616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Ciutaru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arădene", Arad,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14-15 mai 1999, pag. 20</w:t>
      </w:r>
    </w:p>
    <w:p w14:paraId="76B19B29" w14:textId="269FB81E" w:rsidR="00BB054D" w:rsidRPr="00B41F51" w:rsidRDefault="00BB054D" w:rsidP="00CC7B87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Lipoproteina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(A) - factor de risc al bolii coronariene. Rolul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aterogen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al modificărilor coagulării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fibrinolizei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diabetul zaharat de tip II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Marcus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C616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Fira-Mladinescu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Ciutaru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"Zilele academice arădene", Arad,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14-15 mai 1999, pag. 21</w:t>
      </w:r>
    </w:p>
    <w:p w14:paraId="3B179ADA" w14:textId="739D10F6" w:rsidR="00BB054D" w:rsidRPr="00B41F51" w:rsidRDefault="00BB054D" w:rsidP="002C616E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hospital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vs.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home-based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training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after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surgery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Branea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Drăgulescu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2C616E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Socoteanu</w:t>
      </w:r>
      <w:proofErr w:type="spellEnd"/>
      <w:r w:rsidR="002C616E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Gaşpar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Torge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Iurciuc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Velimirovici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lucrărilor "1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perscript"/>
          <w:lang w:val="ro-RO"/>
        </w:rPr>
        <w:t>st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International Meeting -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Cardiology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Centre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27-28 noiembrie 1998, p. 55</w:t>
      </w:r>
    </w:p>
    <w:p w14:paraId="139C6D85" w14:textId="57602ECF" w:rsidR="00BB054D" w:rsidRPr="00B41F51" w:rsidRDefault="00BB054D" w:rsidP="00D26198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Benefit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exercise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trainning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patients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after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heart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surgery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Branea</w:t>
      </w:r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Drăgulescu</w:t>
      </w:r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Gaiţă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02C9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Socoteanu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Gaşpar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Iurciuc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Velimirovici</w:t>
      </w:r>
      <w:proofErr w:type="spellEnd"/>
      <w:r w:rsidR="00A02C9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Fiziologia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1998, vol. 8 (nr. 3): 25 (L</w:t>
      </w:r>
      <w:r w:rsidRPr="00B41F51">
        <w:rPr>
          <w:rFonts w:ascii="Times New Roman" w:eastAsia="Times New Roman" w:hAnsi="Times New Roman" w:cs="Times New Roman"/>
          <w:sz w:val="24"/>
          <w:szCs w:val="24"/>
          <w:vertAlign w:val="subscript"/>
          <w:lang w:val="ro-RO"/>
        </w:rPr>
        <w:t>IV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/6)</w:t>
      </w:r>
    </w:p>
    <w:p w14:paraId="5AC9CD2C" w14:textId="7D3E6269" w:rsidR="00BB054D" w:rsidRPr="00B41F51" w:rsidRDefault="00BB054D" w:rsidP="00A67263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Abnormality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cloting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amd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fibrinolysis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diabetes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mellitus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correlations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with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glycemic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control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autori: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Marcus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6726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Stamoran</w:t>
      </w:r>
      <w:proofErr w:type="spellEnd"/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Fiziologia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1998, vol. 8 (nr. 3): 92 (NEMC 6)</w:t>
      </w:r>
    </w:p>
    <w:p w14:paraId="0F906701" w14:textId="158E425A" w:rsidR="00BB054D" w:rsidRPr="00B41F51" w:rsidRDefault="00BB054D" w:rsidP="00A67263">
      <w:pPr>
        <w:numPr>
          <w:ilvl w:val="0"/>
          <w:numId w:val="1"/>
        </w:numPr>
        <w:tabs>
          <w:tab w:val="left" w:pos="4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Alterations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of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lipoproteins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non-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insulin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-dependent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diabetes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mellitus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and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android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obesity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Marcus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Crîsnic</w:t>
      </w:r>
      <w:proofErr w:type="spellEnd"/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Talpeş</w:t>
      </w:r>
      <w:proofErr w:type="spellEnd"/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6726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Stamoran</w:t>
      </w:r>
      <w:proofErr w:type="spellEnd"/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Fiziologia –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physiology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1998, vol. 8 (nr. 3): 97 (NEMC 15)</w:t>
      </w:r>
    </w:p>
    <w:p w14:paraId="047C9DA7" w14:textId="08A25C65" w:rsidR="00BB054D" w:rsidRPr="00B41F51" w:rsidRDefault="00BB054D" w:rsidP="00A67263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Cardiotoxicitatea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indusă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Doxorubicină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: aspecte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citopatologice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Bulucea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Raica</w:t>
      </w:r>
      <w:proofErr w:type="spellEnd"/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6726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Suciu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"Al II-lea Simpozion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de Fiziopatologie",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19-21 octombrie 1997, nr. 2.9.</w:t>
      </w:r>
    </w:p>
    <w:p w14:paraId="3973DC01" w14:textId="19D6959B" w:rsidR="00BB054D" w:rsidRPr="00B41F51" w:rsidRDefault="00BB054D" w:rsidP="00A67263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Acţiunea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cardioprotectoare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Verapamilului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cardiotoxicitatea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indusă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Doxorubicin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Cristescu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Raica</w:t>
      </w:r>
      <w:proofErr w:type="spellEnd"/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Bulucea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A67263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Tudor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Suciu</w:t>
      </w:r>
      <w:r w:rsidR="00A67263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"Al II-lea Simpozion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de Fiziopatologie",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19-21 octombrie 1997, nr. 2.20.</w:t>
      </w:r>
    </w:p>
    <w:p w14:paraId="238DD6F5" w14:textId="336E015A" w:rsidR="00BB054D" w:rsidRPr="00B41F51" w:rsidRDefault="00BB054D" w:rsidP="00A67263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Efectele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Doxorubicinei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asupra automatismului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contractilităţii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atriului izolat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şoarece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Dressler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Bulucea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A4714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"Al II-lea Simpozion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de Fiziopatologie",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19-21 octombrie 1997, nr. 2.21.</w:t>
      </w:r>
    </w:p>
    <w:p w14:paraId="1E7FD8F8" w14:textId="200A43B6" w:rsidR="00BB054D" w:rsidRPr="00B41F51" w:rsidRDefault="00BB054D" w:rsidP="00A67263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Utilizarea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pletismografiei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impedanţă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asistată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calcultor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evaluarea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circulaţiei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periferice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Cristescu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A4714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Hâncu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 xml:space="preserve">lucrare publicată în rezumat în volumul lucrărilor de la "Al II-lea Simpozion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Naţional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de Fiziopatologie",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Timişoara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19-21 octombrie 1997, nr. 3.12.</w:t>
      </w:r>
    </w:p>
    <w:p w14:paraId="3DBCE979" w14:textId="77777777" w:rsidR="003734A2" w:rsidRDefault="00BB054D" w:rsidP="003734A2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“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Efectele toxice ale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Doxorubicinei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asupra automatismului si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con</w:t>
      </w:r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softHyphen/>
        <w:t>tractilitatii</w:t>
      </w:r>
      <w:proofErr w:type="spellEnd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atriului izolat de </w:t>
      </w:r>
      <w:proofErr w:type="spellStart"/>
      <w:r w:rsidRPr="00B41F5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soarece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autori: Dressler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Cristescu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Bulucea</w:t>
      </w:r>
      <w:r w:rsidR="000A4714"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A4714" w:rsidRPr="00B41F51">
        <w:rPr>
          <w:rFonts w:ascii="Times New Roman" w:hAnsi="Times New Roman" w:cs="Times New Roman"/>
          <w:b/>
          <w:bCs/>
          <w:sz w:val="24"/>
          <w:szCs w:val="24"/>
        </w:rPr>
        <w:t>Fira-Mladinescu O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br/>
        <w:t>lucrare publicată în rezumat în volumul lucrărilor de la "Prima reu</w:t>
      </w:r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softHyphen/>
        <w:t xml:space="preserve">niune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Fiziopatologie cu participare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internaţională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", </w:t>
      </w:r>
      <w:proofErr w:type="spellStart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Iaşi</w:t>
      </w:r>
      <w:proofErr w:type="spellEnd"/>
      <w:r w:rsidRPr="00B41F51">
        <w:rPr>
          <w:rFonts w:ascii="Times New Roman" w:eastAsia="Times New Roman" w:hAnsi="Times New Roman" w:cs="Times New Roman"/>
          <w:sz w:val="24"/>
          <w:szCs w:val="24"/>
          <w:lang w:val="ro-RO"/>
        </w:rPr>
        <w:t>, 18-19 mai 1995, pag. 144</w:t>
      </w:r>
    </w:p>
    <w:p w14:paraId="4ABB1515" w14:textId="77777777" w:rsidR="00EB3510" w:rsidRDefault="00EB3510" w:rsidP="003734A2">
      <w:p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</w:p>
    <w:p w14:paraId="58DDEE92" w14:textId="147AEBF7" w:rsidR="003734A2" w:rsidRDefault="003734A2" w:rsidP="003734A2">
      <w:p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  <w:r w:rsidRPr="003734A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Brevete de invenție</w:t>
      </w:r>
    </w:p>
    <w:p w14:paraId="4688E921" w14:textId="77777777" w:rsidR="00EB3510" w:rsidRPr="003734A2" w:rsidRDefault="00EB3510" w:rsidP="003734A2">
      <w:p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</w:p>
    <w:p w14:paraId="3CB72C1D" w14:textId="1355AD16" w:rsidR="00A04EB9" w:rsidRPr="003734A2" w:rsidRDefault="00A04EB9" w:rsidP="003734A2">
      <w:pPr>
        <w:numPr>
          <w:ilvl w:val="0"/>
          <w:numId w:val="1"/>
        </w:numPr>
        <w:tabs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0" w:hanging="42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734A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1 brevet OSIM </w:t>
      </w:r>
      <w:r w:rsidR="003734A2" w:rsidRPr="003734A2">
        <w:rPr>
          <w:rFonts w:ascii="Times New Roman" w:eastAsia="Times New Roman" w:hAnsi="Times New Roman" w:cs="Times New Roman"/>
          <w:sz w:val="24"/>
          <w:szCs w:val="24"/>
          <w:lang w:val="ro-RO"/>
        </w:rPr>
        <w:t>parametrilor ventilatori, nr. 126829 eliberat în data de 30.04.2013</w:t>
      </w:r>
    </w:p>
    <w:sectPr w:rsidR="00A04EB9" w:rsidRPr="003734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0A6C" w14:textId="77777777" w:rsidR="005536EE" w:rsidRDefault="005536EE" w:rsidP="00FE7AD4">
      <w:pPr>
        <w:spacing w:before="0" w:after="0" w:line="240" w:lineRule="auto"/>
      </w:pPr>
      <w:r>
        <w:separator/>
      </w:r>
    </w:p>
  </w:endnote>
  <w:endnote w:type="continuationSeparator" w:id="0">
    <w:p w14:paraId="5E98EDD7" w14:textId="77777777" w:rsidR="005536EE" w:rsidRDefault="005536EE" w:rsidP="00FE7AD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87384" w14:textId="77777777" w:rsidR="005536EE" w:rsidRDefault="005536EE" w:rsidP="00FE7AD4">
      <w:pPr>
        <w:spacing w:before="0" w:after="0" w:line="240" w:lineRule="auto"/>
      </w:pPr>
      <w:r>
        <w:separator/>
      </w:r>
    </w:p>
  </w:footnote>
  <w:footnote w:type="continuationSeparator" w:id="0">
    <w:p w14:paraId="40D0D185" w14:textId="77777777" w:rsidR="005536EE" w:rsidRDefault="005536EE" w:rsidP="00FE7AD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BA5"/>
    <w:multiLevelType w:val="hybridMultilevel"/>
    <w:tmpl w:val="AC444B24"/>
    <w:lvl w:ilvl="0" w:tplc="0409000F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3611"/>
    <w:multiLevelType w:val="hybridMultilevel"/>
    <w:tmpl w:val="B96ACB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9033A97"/>
    <w:multiLevelType w:val="hybridMultilevel"/>
    <w:tmpl w:val="8D440C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BFA5759"/>
    <w:multiLevelType w:val="multilevel"/>
    <w:tmpl w:val="4C7A7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2704E8A"/>
    <w:multiLevelType w:val="hybridMultilevel"/>
    <w:tmpl w:val="7C403C92"/>
    <w:lvl w:ilvl="0" w:tplc="A748F97E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B68F0"/>
    <w:multiLevelType w:val="multilevel"/>
    <w:tmpl w:val="4C7A7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42700931">
    <w:abstractNumId w:val="4"/>
  </w:num>
  <w:num w:numId="2" w16cid:durableId="1440837117">
    <w:abstractNumId w:val="2"/>
  </w:num>
  <w:num w:numId="3" w16cid:durableId="1117413171">
    <w:abstractNumId w:val="5"/>
  </w:num>
  <w:num w:numId="4" w16cid:durableId="297223436">
    <w:abstractNumId w:val="1"/>
  </w:num>
  <w:num w:numId="5" w16cid:durableId="43796873">
    <w:abstractNumId w:val="3"/>
  </w:num>
  <w:num w:numId="6" w16cid:durableId="43898782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6AC"/>
    <w:rsid w:val="000166FC"/>
    <w:rsid w:val="00017BE1"/>
    <w:rsid w:val="00026A9D"/>
    <w:rsid w:val="00026C82"/>
    <w:rsid w:val="00060062"/>
    <w:rsid w:val="00066671"/>
    <w:rsid w:val="00085D6D"/>
    <w:rsid w:val="00095C9D"/>
    <w:rsid w:val="000A4714"/>
    <w:rsid w:val="000C4C02"/>
    <w:rsid w:val="000F099D"/>
    <w:rsid w:val="000F3C4D"/>
    <w:rsid w:val="001262F9"/>
    <w:rsid w:val="0015135D"/>
    <w:rsid w:val="001564EB"/>
    <w:rsid w:val="00163AFB"/>
    <w:rsid w:val="0021794C"/>
    <w:rsid w:val="00220C55"/>
    <w:rsid w:val="002235C2"/>
    <w:rsid w:val="0025047A"/>
    <w:rsid w:val="0026075A"/>
    <w:rsid w:val="00281218"/>
    <w:rsid w:val="002C616E"/>
    <w:rsid w:val="002D69AA"/>
    <w:rsid w:val="003219E5"/>
    <w:rsid w:val="00333BE6"/>
    <w:rsid w:val="003456E3"/>
    <w:rsid w:val="00370A5C"/>
    <w:rsid w:val="003734A2"/>
    <w:rsid w:val="003851BA"/>
    <w:rsid w:val="003B4FF2"/>
    <w:rsid w:val="003D4AF8"/>
    <w:rsid w:val="003E1F32"/>
    <w:rsid w:val="003E2592"/>
    <w:rsid w:val="00414318"/>
    <w:rsid w:val="00463404"/>
    <w:rsid w:val="00475D10"/>
    <w:rsid w:val="00495BB5"/>
    <w:rsid w:val="00496D3A"/>
    <w:rsid w:val="004C3836"/>
    <w:rsid w:val="004D4BCB"/>
    <w:rsid w:val="004F44B2"/>
    <w:rsid w:val="0052484A"/>
    <w:rsid w:val="00525CC0"/>
    <w:rsid w:val="00527D8E"/>
    <w:rsid w:val="0054395A"/>
    <w:rsid w:val="005536EE"/>
    <w:rsid w:val="00562750"/>
    <w:rsid w:val="005A61A3"/>
    <w:rsid w:val="005A6EB0"/>
    <w:rsid w:val="005D187F"/>
    <w:rsid w:val="005D22AA"/>
    <w:rsid w:val="005D25B8"/>
    <w:rsid w:val="005E12EF"/>
    <w:rsid w:val="005E54BA"/>
    <w:rsid w:val="005F1F91"/>
    <w:rsid w:val="00607733"/>
    <w:rsid w:val="00611355"/>
    <w:rsid w:val="00632182"/>
    <w:rsid w:val="0063509E"/>
    <w:rsid w:val="00643BCC"/>
    <w:rsid w:val="00664AEA"/>
    <w:rsid w:val="00674ED6"/>
    <w:rsid w:val="006941A9"/>
    <w:rsid w:val="006F00E1"/>
    <w:rsid w:val="00712609"/>
    <w:rsid w:val="00712E65"/>
    <w:rsid w:val="00716F80"/>
    <w:rsid w:val="00740EDE"/>
    <w:rsid w:val="007612D8"/>
    <w:rsid w:val="00762FE6"/>
    <w:rsid w:val="0079565B"/>
    <w:rsid w:val="007C63C2"/>
    <w:rsid w:val="007E6B99"/>
    <w:rsid w:val="007F1FA7"/>
    <w:rsid w:val="00801E2A"/>
    <w:rsid w:val="00831CE7"/>
    <w:rsid w:val="00860B3F"/>
    <w:rsid w:val="008A36B5"/>
    <w:rsid w:val="008B3BBC"/>
    <w:rsid w:val="008D54EA"/>
    <w:rsid w:val="009166F3"/>
    <w:rsid w:val="00930936"/>
    <w:rsid w:val="009678B8"/>
    <w:rsid w:val="00972B0D"/>
    <w:rsid w:val="0097432C"/>
    <w:rsid w:val="00977DF0"/>
    <w:rsid w:val="00982E10"/>
    <w:rsid w:val="009A2153"/>
    <w:rsid w:val="009A5785"/>
    <w:rsid w:val="009B600A"/>
    <w:rsid w:val="009D2354"/>
    <w:rsid w:val="009F484D"/>
    <w:rsid w:val="00A02C93"/>
    <w:rsid w:val="00A04EB9"/>
    <w:rsid w:val="00A146D5"/>
    <w:rsid w:val="00A43EED"/>
    <w:rsid w:val="00A46CC0"/>
    <w:rsid w:val="00A67263"/>
    <w:rsid w:val="00A726AC"/>
    <w:rsid w:val="00AA08B4"/>
    <w:rsid w:val="00AB0AC6"/>
    <w:rsid w:val="00B31CA1"/>
    <w:rsid w:val="00B41F51"/>
    <w:rsid w:val="00B5479E"/>
    <w:rsid w:val="00B62DB9"/>
    <w:rsid w:val="00B72683"/>
    <w:rsid w:val="00BB054D"/>
    <w:rsid w:val="00BF4903"/>
    <w:rsid w:val="00C328D0"/>
    <w:rsid w:val="00C3413C"/>
    <w:rsid w:val="00C455B4"/>
    <w:rsid w:val="00C732FE"/>
    <w:rsid w:val="00C75109"/>
    <w:rsid w:val="00C752A8"/>
    <w:rsid w:val="00C90F5F"/>
    <w:rsid w:val="00CA6D5B"/>
    <w:rsid w:val="00CB0880"/>
    <w:rsid w:val="00CC7B87"/>
    <w:rsid w:val="00D04C6F"/>
    <w:rsid w:val="00D139A8"/>
    <w:rsid w:val="00D254B5"/>
    <w:rsid w:val="00D26198"/>
    <w:rsid w:val="00D44C4B"/>
    <w:rsid w:val="00D476DB"/>
    <w:rsid w:val="00D54A96"/>
    <w:rsid w:val="00D675E5"/>
    <w:rsid w:val="00DA4E47"/>
    <w:rsid w:val="00DC113C"/>
    <w:rsid w:val="00DD21F2"/>
    <w:rsid w:val="00DE0BE7"/>
    <w:rsid w:val="00E07453"/>
    <w:rsid w:val="00E23FC2"/>
    <w:rsid w:val="00E34097"/>
    <w:rsid w:val="00E4136F"/>
    <w:rsid w:val="00E439D8"/>
    <w:rsid w:val="00E526D0"/>
    <w:rsid w:val="00E53C0D"/>
    <w:rsid w:val="00E90592"/>
    <w:rsid w:val="00EA194D"/>
    <w:rsid w:val="00EA4F72"/>
    <w:rsid w:val="00EB3510"/>
    <w:rsid w:val="00F029C6"/>
    <w:rsid w:val="00F54C01"/>
    <w:rsid w:val="00F55BB8"/>
    <w:rsid w:val="00F73550"/>
    <w:rsid w:val="00F95837"/>
    <w:rsid w:val="00FA1CD3"/>
    <w:rsid w:val="00FE091F"/>
    <w:rsid w:val="00FE128F"/>
    <w:rsid w:val="00FE19EB"/>
    <w:rsid w:val="00FE56FD"/>
    <w:rsid w:val="00FE6D48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DCBD"/>
  <w15:docId w15:val="{B7F89011-B36E-49F1-B3C0-1F3CB5CC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B054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B054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B054D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o-RO"/>
    </w:rPr>
  </w:style>
  <w:style w:type="paragraph" w:styleId="Heading5">
    <w:name w:val="heading 5"/>
    <w:basedOn w:val="Normal"/>
    <w:next w:val="Normal"/>
    <w:link w:val="Heading5Char"/>
    <w:qFormat/>
    <w:rsid w:val="00BB054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Heading6">
    <w:name w:val="heading 6"/>
    <w:basedOn w:val="Normal"/>
    <w:next w:val="Normal"/>
    <w:link w:val="Heading6Char"/>
    <w:qFormat/>
    <w:rsid w:val="00BB054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i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6A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60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rsid w:val="00BB054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BB054D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semiHidden/>
    <w:rsid w:val="00BB054D"/>
    <w:rPr>
      <w:rFonts w:ascii="Calibri Light" w:eastAsia="Times New Roman" w:hAnsi="Calibri Light" w:cs="Times New Roman"/>
      <w:b/>
      <w:bCs/>
      <w:sz w:val="26"/>
      <w:szCs w:val="26"/>
      <w:lang w:val="ro-RO"/>
    </w:rPr>
  </w:style>
  <w:style w:type="character" w:customStyle="1" w:styleId="Heading5Char">
    <w:name w:val="Heading 5 Char"/>
    <w:basedOn w:val="DefaultParagraphFont"/>
    <w:link w:val="Heading5"/>
    <w:rsid w:val="00BB054D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Heading6Char">
    <w:name w:val="Heading 6 Char"/>
    <w:basedOn w:val="DefaultParagraphFont"/>
    <w:link w:val="Heading6"/>
    <w:rsid w:val="00BB054D"/>
    <w:rPr>
      <w:rFonts w:ascii="Times New Roman" w:eastAsia="Times New Roman" w:hAnsi="Times New Roman" w:cs="Times New Roman"/>
      <w:i/>
      <w:sz w:val="24"/>
      <w:szCs w:val="20"/>
      <w:lang w:val="ro-RO"/>
    </w:rPr>
  </w:style>
  <w:style w:type="numbering" w:customStyle="1" w:styleId="NoList1">
    <w:name w:val="No List1"/>
    <w:next w:val="NoList"/>
    <w:semiHidden/>
    <w:rsid w:val="00BB054D"/>
  </w:style>
  <w:style w:type="character" w:styleId="PageNumber">
    <w:name w:val="page number"/>
    <w:basedOn w:val="DefaultParagraphFont"/>
    <w:rsid w:val="00BB054D"/>
  </w:style>
  <w:style w:type="paragraph" w:styleId="Footer">
    <w:name w:val="footer"/>
    <w:basedOn w:val="Normal"/>
    <w:link w:val="FooterChar"/>
    <w:rsid w:val="00BB054D"/>
    <w:pPr>
      <w:tabs>
        <w:tab w:val="center" w:pos="4153"/>
        <w:tab w:val="right" w:pos="8306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B054D"/>
    <w:rPr>
      <w:rFonts w:ascii="Tms Rmn" w:eastAsia="Times New Roman" w:hAnsi="Tms Rmn" w:cs="Times New Roman"/>
      <w:sz w:val="20"/>
      <w:szCs w:val="20"/>
    </w:rPr>
  </w:style>
  <w:style w:type="paragraph" w:styleId="BodyText">
    <w:name w:val="Body Text"/>
    <w:basedOn w:val="Normal"/>
    <w:link w:val="BodyTextChar"/>
    <w:rsid w:val="00BB054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BB054D"/>
    <w:rPr>
      <w:rFonts w:ascii="Times New Roman" w:eastAsia="Times New Roman" w:hAnsi="Times New Roman" w:cs="Times New Roman"/>
      <w:szCs w:val="20"/>
      <w:lang w:val="ro-RO"/>
    </w:rPr>
  </w:style>
  <w:style w:type="paragraph" w:styleId="BodyText3">
    <w:name w:val="Body Text 3"/>
    <w:basedOn w:val="Normal"/>
    <w:link w:val="BodyText3Char"/>
    <w:rsid w:val="00BB054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ro-RO"/>
    </w:rPr>
  </w:style>
  <w:style w:type="character" w:customStyle="1" w:styleId="BodyText3Char">
    <w:name w:val="Body Text 3 Char"/>
    <w:basedOn w:val="DefaultParagraphFont"/>
    <w:link w:val="BodyText3"/>
    <w:rsid w:val="00BB054D"/>
    <w:rPr>
      <w:rFonts w:ascii="Times New Roman" w:eastAsia="Times New Roman" w:hAnsi="Times New Roman" w:cs="Times New Roman"/>
      <w:i/>
      <w:sz w:val="24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BB054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i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BB054D"/>
    <w:rPr>
      <w:rFonts w:ascii="Times New Roman" w:eastAsia="Times New Roman" w:hAnsi="Times New Roman" w:cs="Times New Roman"/>
      <w:i/>
      <w:sz w:val="24"/>
      <w:szCs w:val="20"/>
      <w:lang w:val="ro-RO"/>
    </w:rPr>
  </w:style>
  <w:style w:type="paragraph" w:styleId="Title">
    <w:name w:val="Title"/>
    <w:basedOn w:val="Normal"/>
    <w:link w:val="TitleChar"/>
    <w:qFormat/>
    <w:rsid w:val="00BB054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BB054D"/>
    <w:rPr>
      <w:rFonts w:ascii="Times New Roman" w:eastAsia="Times New Roman" w:hAnsi="Times New Roman" w:cs="Times New Roman"/>
      <w:b/>
      <w:sz w:val="32"/>
      <w:szCs w:val="20"/>
      <w:lang w:val="ro-RO"/>
    </w:rPr>
  </w:style>
  <w:style w:type="paragraph" w:styleId="BalloonText">
    <w:name w:val="Balloon Text"/>
    <w:basedOn w:val="Normal"/>
    <w:link w:val="BalloonTextChar"/>
    <w:semiHidden/>
    <w:rsid w:val="00BB054D"/>
    <w:pPr>
      <w:spacing w:after="0" w:line="240" w:lineRule="auto"/>
    </w:pPr>
    <w:rPr>
      <w:rFonts w:ascii="Tahoma" w:eastAsia="Times New Roman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semiHidden/>
    <w:rsid w:val="00BB054D"/>
    <w:rPr>
      <w:rFonts w:ascii="Tahoma" w:eastAsia="Times New Roman" w:hAnsi="Tahoma" w:cs="Tahoma"/>
      <w:sz w:val="16"/>
      <w:szCs w:val="16"/>
      <w:lang w:val="ro-RO"/>
    </w:rPr>
  </w:style>
  <w:style w:type="paragraph" w:customStyle="1" w:styleId="CharChar">
    <w:name w:val="Char Char"/>
    <w:basedOn w:val="Normal"/>
    <w:rsid w:val="00BB0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BB0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4">
    <w:name w:val="A4"/>
    <w:rsid w:val="00BB054D"/>
    <w:rPr>
      <w:i/>
      <w:iCs/>
      <w:color w:val="211D1E"/>
      <w:sz w:val="20"/>
      <w:szCs w:val="20"/>
    </w:rPr>
  </w:style>
  <w:style w:type="paragraph" w:customStyle="1" w:styleId="Char">
    <w:name w:val="Char"/>
    <w:basedOn w:val="Normal"/>
    <w:rsid w:val="00BB0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numbering" w:customStyle="1" w:styleId="NoList2">
    <w:name w:val="No List2"/>
    <w:next w:val="NoList"/>
    <w:semiHidden/>
    <w:rsid w:val="00BB054D"/>
  </w:style>
  <w:style w:type="paragraph" w:styleId="Header">
    <w:name w:val="header"/>
    <w:basedOn w:val="Normal"/>
    <w:link w:val="HeaderChar"/>
    <w:uiPriority w:val="99"/>
    <w:unhideWhenUsed/>
    <w:rsid w:val="00FE7A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0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F0484-1FB4-4A7C-A1FD-2427F4C0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51</Pages>
  <Words>22430</Words>
  <Characters>127852</Characters>
  <Application>Microsoft Office Word</Application>
  <DocSecurity>0</DocSecurity>
  <Lines>1065</Lines>
  <Paragraphs>299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Ovidiu Fira-Mladinescu</cp:lastModifiedBy>
  <cp:revision>5</cp:revision>
  <cp:lastPrinted>2024-01-19T13:42:00Z</cp:lastPrinted>
  <dcterms:created xsi:type="dcterms:W3CDTF">2024-01-19T07:50:00Z</dcterms:created>
  <dcterms:modified xsi:type="dcterms:W3CDTF">2024-01-19T14:28:00Z</dcterms:modified>
</cp:coreProperties>
</file>