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730" w:rsidRDefault="00DB6D33" w:rsidP="00DB6D33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i/>
          <w:szCs w:val="28"/>
          <w:lang w:val="ro-RO"/>
        </w:rPr>
      </w:pPr>
      <w:r w:rsidRPr="00DB6D33">
        <w:rPr>
          <w:rFonts w:ascii="Times New Roman" w:eastAsia="Times New Roman" w:hAnsi="Times New Roman" w:cs="Times New Roman"/>
          <w:b/>
          <w:i/>
          <w:szCs w:val="28"/>
          <w:lang w:val="ro-RO"/>
        </w:rPr>
        <w:t xml:space="preserve">Nr. </w:t>
      </w:r>
      <w:r>
        <w:rPr>
          <w:rFonts w:ascii="Times New Roman" w:eastAsia="Times New Roman" w:hAnsi="Times New Roman" w:cs="Times New Roman"/>
          <w:b/>
          <w:i/>
          <w:szCs w:val="28"/>
          <w:lang w:val="ro-RO"/>
        </w:rPr>
        <w:t>de înregistrare: _________________________________</w:t>
      </w:r>
    </w:p>
    <w:p w:rsidR="00B72D71" w:rsidRDefault="00B72D71" w:rsidP="00DB6D33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i/>
          <w:szCs w:val="28"/>
          <w:lang w:val="ro-RO"/>
        </w:rPr>
      </w:pPr>
    </w:p>
    <w:p w:rsidR="00B72D71" w:rsidRPr="00DB6D33" w:rsidRDefault="00B72D71" w:rsidP="00DB6D33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i/>
          <w:szCs w:val="28"/>
          <w:lang w:val="ro-RO"/>
        </w:rPr>
      </w:pPr>
      <w:bookmarkStart w:id="0" w:name="_GoBack"/>
      <w:bookmarkEnd w:id="0"/>
    </w:p>
    <w:p w:rsidR="00A17E3C" w:rsidRDefault="00E67730" w:rsidP="00A17E3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val="ro-RO"/>
        </w:rPr>
      </w:pPr>
      <w:r w:rsidRPr="00E67730">
        <w:rPr>
          <w:rFonts w:ascii="Times New Roman" w:eastAsia="Times New Roman" w:hAnsi="Times New Roman" w:cs="Times New Roman"/>
          <w:b/>
          <w:sz w:val="36"/>
          <w:szCs w:val="28"/>
          <w:lang w:val="ro-RO"/>
        </w:rPr>
        <w:t xml:space="preserve">REFERAT </w:t>
      </w:r>
    </w:p>
    <w:p w:rsidR="008A76FD" w:rsidRPr="000E7190" w:rsidRDefault="00E67730" w:rsidP="0069369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 xml:space="preserve"> </w:t>
      </w:r>
      <w:r w:rsidR="00A17E3C"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>de promovare</w:t>
      </w:r>
      <w:r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 xml:space="preserve"> în grad</w:t>
      </w:r>
      <w:r w:rsidR="00A17E3C"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 xml:space="preserve"> /</w:t>
      </w:r>
      <w:r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 xml:space="preserve"> tre</w:t>
      </w:r>
      <w:r w:rsidR="00A17E3C"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>a</w:t>
      </w:r>
      <w:r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>pt</w:t>
      </w:r>
      <w:r w:rsidR="00A17E3C"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>ă</w:t>
      </w:r>
      <w:r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 xml:space="preserve"> profesional</w:t>
      </w:r>
      <w:r w:rsidR="00A17E3C"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>ă</w:t>
      </w:r>
    </w:p>
    <w:p w:rsidR="008A76FD" w:rsidRPr="000E7190" w:rsidRDefault="008A76FD" w:rsidP="008A76F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ro-RO"/>
        </w:rPr>
      </w:pPr>
    </w:p>
    <w:p w:rsidR="00A17E3C" w:rsidRPr="0004291D" w:rsidRDefault="00E67730" w:rsidP="0004291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val="ro-RO"/>
        </w:rPr>
      </w:pPr>
      <w:r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>Subsemnatul/Subsemnata ___________________________________________, având funcția de __________________________</w:t>
      </w:r>
      <w:r w:rsidR="00AA6655">
        <w:rPr>
          <w:rFonts w:ascii="Times New Roman" w:eastAsia="Times New Roman" w:hAnsi="Times New Roman" w:cs="Times New Roman"/>
          <w:sz w:val="24"/>
          <w:szCs w:val="28"/>
          <w:lang w:val="ro-RO"/>
        </w:rPr>
        <w:t>,</w:t>
      </w:r>
      <w:r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 xml:space="preserve"> în cadrul  ______</w:t>
      </w:r>
      <w:r w:rsidR="00AA6655">
        <w:rPr>
          <w:rFonts w:ascii="Times New Roman" w:eastAsia="Times New Roman" w:hAnsi="Times New Roman" w:cs="Times New Roman"/>
          <w:sz w:val="24"/>
          <w:szCs w:val="28"/>
          <w:lang w:val="ro-RO"/>
        </w:rPr>
        <w:t>____________________, întocmesc</w:t>
      </w:r>
      <w:r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 xml:space="preserve"> pe propria răspundere, prezentul </w:t>
      </w:r>
      <w:r w:rsidR="00AA6655">
        <w:rPr>
          <w:rFonts w:ascii="Times New Roman" w:eastAsia="Times New Roman" w:hAnsi="Times New Roman" w:cs="Times New Roman"/>
          <w:sz w:val="24"/>
          <w:szCs w:val="28"/>
          <w:lang w:val="ro-RO"/>
        </w:rPr>
        <w:t>r</w:t>
      </w:r>
      <w:r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 xml:space="preserve">eferat </w:t>
      </w:r>
      <w:r w:rsidR="00AA6655">
        <w:rPr>
          <w:rFonts w:ascii="Times New Roman" w:eastAsia="Times New Roman" w:hAnsi="Times New Roman" w:cs="Times New Roman"/>
          <w:sz w:val="24"/>
          <w:szCs w:val="28"/>
          <w:lang w:val="ro-RO"/>
        </w:rPr>
        <w:t>de promovare în grad/</w:t>
      </w:r>
      <w:r w:rsidR="00A17E3C"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>treaptă profesională</w:t>
      </w:r>
      <w:r w:rsidR="002F1B93"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>:</w:t>
      </w:r>
      <w:r w:rsidRPr="00B112D5">
        <w:rPr>
          <w:rFonts w:ascii="Times New Roman" w:eastAsia="Times New Roman" w:hAnsi="Times New Roman" w:cs="Times New Roman"/>
          <w:sz w:val="24"/>
          <w:szCs w:val="28"/>
          <w:lang w:val="ro-RO"/>
        </w:rPr>
        <w:t xml:space="preserve"> </w:t>
      </w:r>
      <w:r w:rsidR="008A76FD" w:rsidRPr="000E7190"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ab/>
      </w:r>
    </w:p>
    <w:p w:rsidR="008A76FD" w:rsidRDefault="00DA54AF" w:rsidP="002D00A2">
      <w:pPr>
        <w:shd w:val="clear" w:color="auto" w:fill="BDD6EE" w:themeFill="accent1" w:themeFillTint="66"/>
        <w:spacing w:after="0" w:line="276" w:lineRule="auto"/>
        <w:rPr>
          <w:rFonts w:ascii="Times New Roman" w:eastAsia="Times New Roman" w:hAnsi="Times New Roman" w:cs="Times New Roman"/>
          <w:b/>
          <w:color w:val="181818"/>
          <w:sz w:val="32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>A. PROPUNEREA DE PROMOVARE</w:t>
      </w:r>
    </w:p>
    <w:tbl>
      <w:tblPr>
        <w:tblW w:w="1088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89"/>
      </w:tblGrid>
      <w:tr w:rsidR="00730943" w:rsidRPr="00730943" w:rsidTr="00B112D5">
        <w:trPr>
          <w:trHeight w:hRule="exact" w:val="2323"/>
        </w:trPr>
        <w:tc>
          <w:tcPr>
            <w:tcW w:w="10889" w:type="dxa"/>
          </w:tcPr>
          <w:p w:rsidR="00F10E97" w:rsidRPr="00F10E97" w:rsidRDefault="00F10E97" w:rsidP="00DA54AF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1. Informații referitoate la angajatul propus pentru promovare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DA54AF" w:rsidRDefault="00A17E3C" w:rsidP="00DA54AF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1.1. </w:t>
            </w:r>
            <w:r w:rsidR="00DA5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Numele și prenumele salariatului:</w:t>
            </w:r>
            <w:r w:rsidR="001C2F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__________________</w:t>
            </w:r>
          </w:p>
          <w:p w:rsidR="00A17E3C" w:rsidRDefault="00A17E3C" w:rsidP="00DA54AF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1.2. Funcția pe care o deține salariatul:</w:t>
            </w:r>
            <w:r w:rsidR="001C2F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___________________</w:t>
            </w:r>
          </w:p>
          <w:p w:rsidR="00A17E3C" w:rsidRDefault="00A17E3C" w:rsidP="00DA54AF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1.3.</w:t>
            </w:r>
            <w:r w:rsidRPr="00FB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Grad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ul </w:t>
            </w:r>
            <w:r w:rsidRPr="00FB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/ treapt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a</w:t>
            </w:r>
            <w:r w:rsidRPr="00FB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profesională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pe care este încadrat salariatul:</w:t>
            </w:r>
            <w:r w:rsidR="001C2F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____________________</w:t>
            </w:r>
          </w:p>
          <w:p w:rsidR="00A17E3C" w:rsidRDefault="00A17E3C" w:rsidP="00DA54AF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1.4. 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Nivel</w:t>
            </w:r>
            <w:r w:rsidR="002D0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ul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="002D0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de 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studii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al funcției pe care este încadrat salariatul:</w:t>
            </w:r>
            <w:r w:rsidR="001C2F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__________________</w:t>
            </w:r>
          </w:p>
          <w:p w:rsidR="00DA54AF" w:rsidRDefault="00F10E97" w:rsidP="00F10E97">
            <w:pPr>
              <w:tabs>
                <w:tab w:val="right" w:leader="underscore" w:pos="8168"/>
              </w:tabs>
              <w:spacing w:after="0" w:line="240" w:lineRule="auto"/>
              <w:ind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      </w:t>
            </w:r>
            <w:r w:rsidR="00A17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1.5. </w:t>
            </w:r>
            <w:r w:rsidR="00DA54AF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Denumirea</w:t>
            </w:r>
            <w:r w:rsidR="00DA5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f</w:t>
            </w:r>
            <w:r w:rsidR="00DA54AF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uncție</w:t>
            </w:r>
            <w:r w:rsidR="00DA5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i pe care promovează</w:t>
            </w:r>
            <w:r w:rsidR="00DA54AF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: </w:t>
            </w:r>
            <w:r w:rsidR="001C2F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____________________</w:t>
            </w:r>
          </w:p>
          <w:p w:rsidR="00DA54AF" w:rsidRDefault="00A17E3C" w:rsidP="00DA54AF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1.6. </w:t>
            </w:r>
            <w:r w:rsidR="00DA54AF" w:rsidRPr="00FB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Grad</w:t>
            </w:r>
            <w:r w:rsidR="00DA5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ul </w:t>
            </w:r>
            <w:r w:rsidR="00DA54AF" w:rsidRPr="00FB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/ treapt</w:t>
            </w:r>
            <w:r w:rsidR="00DA5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a</w:t>
            </w:r>
            <w:r w:rsidR="00DA54AF" w:rsidRPr="00FB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profesională</w:t>
            </w:r>
            <w:r w:rsidR="00DA5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pe care promovează: </w:t>
            </w:r>
            <w:r w:rsidR="001C2F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_________________</w:t>
            </w:r>
          </w:p>
          <w:p w:rsidR="00DA54AF" w:rsidRPr="00730943" w:rsidRDefault="00A17E3C" w:rsidP="00DA54AF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1.7. </w:t>
            </w:r>
            <w:r w:rsidR="00DA54AF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Nivel</w:t>
            </w:r>
            <w:r w:rsidR="002D0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ul</w:t>
            </w:r>
            <w:r w:rsidR="00DA54AF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="002D0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de </w:t>
            </w:r>
            <w:r w:rsidR="00DA54AF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studii</w:t>
            </w:r>
            <w:r w:rsidR="00DA54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al funcției pe care promovează</w:t>
            </w:r>
            <w:r w:rsidR="00DA54AF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:</w:t>
            </w:r>
            <w:r w:rsidR="001C2F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______________________</w:t>
            </w:r>
          </w:p>
        </w:tc>
      </w:tr>
      <w:tr w:rsidR="00730943" w:rsidRPr="00730943" w:rsidTr="00B112D5">
        <w:trPr>
          <w:trHeight w:hRule="exact" w:val="1657"/>
        </w:trPr>
        <w:tc>
          <w:tcPr>
            <w:tcW w:w="10889" w:type="dxa"/>
          </w:tcPr>
          <w:p w:rsidR="00730943" w:rsidRPr="00730943" w:rsidRDefault="00DA54AF" w:rsidP="00E0080D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2</w:t>
            </w:r>
            <w:r w:rsidR="00E00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. </w:t>
            </w:r>
            <w:r w:rsidR="00730943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Justificarea necesității </w:t>
            </w:r>
            <w:r w:rsidR="00A17E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promovării</w:t>
            </w:r>
            <w:r w:rsidR="00730943" w:rsidRPr="00730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pentru </w:t>
            </w:r>
            <w:r w:rsidR="00FB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locul de muncă</w:t>
            </w:r>
          </w:p>
          <w:p w:rsidR="00E0080D" w:rsidRDefault="00E0080D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E0080D" w:rsidRDefault="00E0080D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E0080D" w:rsidRDefault="00E0080D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E0080D" w:rsidRDefault="00E0080D" w:rsidP="00E0080D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730943" w:rsidRPr="00730943" w:rsidRDefault="00730943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</w:p>
        </w:tc>
      </w:tr>
      <w:tr w:rsidR="00730943" w:rsidRPr="00730943" w:rsidTr="00B112D5">
        <w:trPr>
          <w:trHeight w:hRule="exact" w:val="1630"/>
        </w:trPr>
        <w:tc>
          <w:tcPr>
            <w:tcW w:w="10889" w:type="dxa"/>
          </w:tcPr>
          <w:p w:rsidR="00730943" w:rsidRPr="00730943" w:rsidRDefault="00DA54AF" w:rsidP="00E0080D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3</w:t>
            </w:r>
            <w:r w:rsidR="00E0080D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 xml:space="preserve">. </w:t>
            </w:r>
            <w:r w:rsidR="00730943" w:rsidRPr="00730943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Principalele atribuții suplimentare si/sau modificate prevăzute în noua fișa de post</w:t>
            </w:r>
          </w:p>
          <w:p w:rsidR="00E0080D" w:rsidRDefault="00E0080D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E0080D" w:rsidRDefault="00E0080D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E0080D" w:rsidRDefault="00E0080D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E0080D" w:rsidRDefault="00E0080D" w:rsidP="00E0080D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730943" w:rsidRPr="00730943" w:rsidRDefault="00730943" w:rsidP="00E0080D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</w:p>
        </w:tc>
      </w:tr>
    </w:tbl>
    <w:p w:rsidR="00A17E3C" w:rsidRDefault="00A17E3C" w:rsidP="002D00A2">
      <w:pPr>
        <w:shd w:val="clear" w:color="auto" w:fill="BDD6EE" w:themeFill="accent1" w:themeFillTint="66"/>
        <w:spacing w:after="0" w:line="276" w:lineRule="auto"/>
        <w:rPr>
          <w:rFonts w:ascii="Times New Roman" w:eastAsia="Times New Roman" w:hAnsi="Times New Roman" w:cs="Times New Roman"/>
          <w:b/>
          <w:color w:val="181818"/>
          <w:sz w:val="32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 xml:space="preserve">B. </w:t>
      </w:r>
      <w:r w:rsidRPr="00A17E3C"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>INFORMAȚII PRIVIND CRITERIILE DE PERFORMANȚĂ</w:t>
      </w:r>
    </w:p>
    <w:tbl>
      <w:tblPr>
        <w:tblW w:w="1088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89"/>
      </w:tblGrid>
      <w:tr w:rsidR="002D00A2" w:rsidRPr="00730943" w:rsidTr="00B112D5">
        <w:trPr>
          <w:trHeight w:hRule="exact" w:val="1657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1. C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unoștințe profesionale și abilități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Pr="00730943" w:rsidRDefault="002D00A2" w:rsidP="002D00A2">
            <w:pPr>
              <w:tabs>
                <w:tab w:val="right" w:leader="underscore" w:pos="8168"/>
              </w:tabs>
              <w:spacing w:after="0" w:line="240" w:lineRule="auto"/>
              <w:ind w:left="414" w:right="269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720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0" w:line="240" w:lineRule="auto"/>
              <w:ind w:left="414" w:right="646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2. C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alitatea, operativitatea și eficiența activităților desfășurate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Pr="00730943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630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lastRenderedPageBreak/>
              <w:t>3. P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erfecționarea pregătirii profesionale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Pr="00730943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702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4. C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apacitatea de a lucra în echipă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26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630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5. C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omunicare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8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702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6. D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isciplină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8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720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7. R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ezistență la stres și adaptabilitate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26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702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8. C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apacitatea de asumare a responsabilității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17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</w:p>
        </w:tc>
      </w:tr>
      <w:tr w:rsidR="002D00A2" w:rsidRPr="00730943" w:rsidTr="00B112D5">
        <w:trPr>
          <w:trHeight w:hRule="exact" w:val="1720"/>
        </w:trPr>
        <w:tc>
          <w:tcPr>
            <w:tcW w:w="10889" w:type="dxa"/>
          </w:tcPr>
          <w:p w:rsidR="002D00A2" w:rsidRPr="00730943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9. I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ntegritate și etică profesională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8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</w:p>
        </w:tc>
      </w:tr>
    </w:tbl>
    <w:p w:rsidR="00B112D5" w:rsidRDefault="00B112D5" w:rsidP="00B112D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8"/>
          <w:lang w:val="ro-RO"/>
        </w:rPr>
      </w:pPr>
    </w:p>
    <w:p w:rsidR="00B112D5" w:rsidRDefault="00B112D5" w:rsidP="00B112D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8"/>
          <w:lang w:val="ro-RO"/>
        </w:rPr>
      </w:pPr>
    </w:p>
    <w:p w:rsidR="00B112D5" w:rsidRDefault="00B112D5" w:rsidP="00B112D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8"/>
          <w:lang w:val="ro-RO"/>
        </w:rPr>
      </w:pPr>
    </w:p>
    <w:p w:rsidR="00B112D5" w:rsidRDefault="00B112D5" w:rsidP="00B112D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8"/>
          <w:lang w:val="ro-RO"/>
        </w:rPr>
      </w:pPr>
    </w:p>
    <w:p w:rsidR="00B112D5" w:rsidRDefault="00B112D5" w:rsidP="00B112D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8"/>
          <w:lang w:val="ro-RO"/>
        </w:rPr>
      </w:pPr>
    </w:p>
    <w:p w:rsidR="00B112D5" w:rsidRDefault="00B112D5" w:rsidP="00B112D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8"/>
          <w:lang w:val="ro-RO"/>
        </w:rPr>
      </w:pPr>
    </w:p>
    <w:p w:rsidR="002D00A2" w:rsidRDefault="002D00A2" w:rsidP="002D00A2">
      <w:pPr>
        <w:shd w:val="clear" w:color="auto" w:fill="BDD6EE" w:themeFill="accent1" w:themeFillTint="66"/>
        <w:spacing w:after="0" w:line="276" w:lineRule="auto"/>
        <w:rPr>
          <w:rFonts w:ascii="Times New Roman" w:eastAsia="Times New Roman" w:hAnsi="Times New Roman" w:cs="Times New Roman"/>
          <w:b/>
          <w:color w:val="181818"/>
          <w:sz w:val="32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lastRenderedPageBreak/>
        <w:t xml:space="preserve">C. </w:t>
      </w:r>
      <w:r w:rsidRPr="002D00A2"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>BIBLIOGRAFIA ȘI TEMATICA EXAMENULUI DE PROMOVARE</w:t>
      </w:r>
    </w:p>
    <w:tbl>
      <w:tblPr>
        <w:tblW w:w="1088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89"/>
      </w:tblGrid>
      <w:tr w:rsidR="00A17E3C" w:rsidRPr="00A17E3C" w:rsidTr="002D00A2">
        <w:trPr>
          <w:trHeight w:hRule="exact" w:val="2008"/>
        </w:trPr>
        <w:tc>
          <w:tcPr>
            <w:tcW w:w="10889" w:type="dxa"/>
          </w:tcPr>
          <w:p w:rsidR="002D00A2" w:rsidRP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1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Bibliografia</w:t>
            </w:r>
            <w:r w:rsidRPr="002D00A2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 xml:space="preserve"> de examen propusă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A17E3C" w:rsidRPr="00A17E3C" w:rsidRDefault="002D00A2" w:rsidP="002D00A2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fr-FR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</w:tc>
      </w:tr>
      <w:tr w:rsidR="002D00A2" w:rsidRPr="00A17E3C" w:rsidTr="002D00A2">
        <w:trPr>
          <w:trHeight w:hRule="exact" w:val="2008"/>
        </w:trPr>
        <w:tc>
          <w:tcPr>
            <w:tcW w:w="10889" w:type="dxa"/>
          </w:tcPr>
          <w:p w:rsidR="002D00A2" w:rsidRP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64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>2</w:t>
            </w:r>
            <w:r w:rsidRPr="002D00A2"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  <w:t xml:space="preserve">. </w:t>
            </w:r>
            <w:r w:rsidRPr="002D00A2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Tematica de examen propusă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  <w:p w:rsidR="002D00A2" w:rsidRDefault="002D00A2" w:rsidP="002D00A2">
            <w:pPr>
              <w:tabs>
                <w:tab w:val="decimal" w:pos="144"/>
                <w:tab w:val="decimal" w:pos="504"/>
              </w:tabs>
              <w:spacing w:after="0" w:line="240" w:lineRule="auto"/>
              <w:ind w:left="839" w:hanging="479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Default="002D00A2" w:rsidP="002D00A2">
            <w:pPr>
              <w:tabs>
                <w:tab w:val="decimal" w:pos="144"/>
                <w:tab w:val="decimal" w:pos="648"/>
              </w:tabs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fr-FR"/>
              </w:rPr>
              <w:t>____________________________________________________________________________________</w:t>
            </w:r>
          </w:p>
          <w:p w:rsidR="002D00A2" w:rsidRPr="002D00A2" w:rsidRDefault="002D00A2" w:rsidP="002D00A2">
            <w:pPr>
              <w:tabs>
                <w:tab w:val="right" w:leader="underscore" w:pos="8168"/>
              </w:tabs>
              <w:spacing w:after="576" w:line="267" w:lineRule="auto"/>
              <w:ind w:left="414" w:right="26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pacing w:val="12"/>
                <w:sz w:val="24"/>
                <w:szCs w:val="24"/>
                <w:lang w:val="ro-RO"/>
              </w:rPr>
            </w:pP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___</w:t>
            </w:r>
            <w:r w:rsidRPr="0073094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w w:val="90"/>
                <w:sz w:val="24"/>
                <w:szCs w:val="24"/>
                <w:lang w:val="ro-RO"/>
              </w:rPr>
              <w:t>_</w:t>
            </w:r>
          </w:p>
        </w:tc>
      </w:tr>
    </w:tbl>
    <w:p w:rsidR="002D00A2" w:rsidRDefault="002D00A2" w:rsidP="002D00A2">
      <w:pPr>
        <w:shd w:val="clear" w:color="auto" w:fill="BDD6EE" w:themeFill="accent1" w:themeFillTint="66"/>
        <w:spacing w:after="0" w:line="276" w:lineRule="auto"/>
        <w:rPr>
          <w:rFonts w:ascii="Times New Roman" w:eastAsia="Times New Roman" w:hAnsi="Times New Roman" w:cs="Times New Roman"/>
          <w:b/>
          <w:color w:val="181818"/>
          <w:sz w:val="32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 xml:space="preserve">D. </w:t>
      </w:r>
      <w:r w:rsidR="00946FCE"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>TIPUL PROBEI</w:t>
      </w:r>
      <w:r w:rsidRPr="002D00A2"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 xml:space="preserve"> DE EXAMEN</w:t>
      </w:r>
    </w:p>
    <w:tbl>
      <w:tblPr>
        <w:tblW w:w="1088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89"/>
      </w:tblGrid>
      <w:tr w:rsidR="002D00A2" w:rsidRPr="00A17E3C" w:rsidTr="00072030">
        <w:trPr>
          <w:trHeight w:hRule="exact" w:val="883"/>
        </w:trPr>
        <w:tc>
          <w:tcPr>
            <w:tcW w:w="10889" w:type="dxa"/>
          </w:tcPr>
          <w:p w:rsidR="002D00A2" w:rsidRDefault="002D00A2" w:rsidP="00C166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</w:pPr>
            <w:r w:rsidRPr="00A17E3C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>Prob</w:t>
            </w:r>
            <w:r w:rsidR="00946FCE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>a</w:t>
            </w:r>
            <w:r w:rsidRPr="00A17E3C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 xml:space="preserve"> propus</w:t>
            </w:r>
            <w:r w:rsidR="00946FCE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>ă</w:t>
            </w:r>
            <w:r w:rsidRPr="00A17E3C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 xml:space="preserve"> pentru examen:</w:t>
            </w:r>
          </w:p>
          <w:p w:rsidR="002D00A2" w:rsidRPr="00A17E3C" w:rsidRDefault="002D00A2" w:rsidP="00C166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</w:pPr>
            <w:r w:rsidRPr="00A17E3C">
              <w:rPr>
                <w:rFonts w:ascii="Times New Roman" w:eastAsia="Times New Roman" w:hAnsi="Times New Roman" w:cs="Times New Roman"/>
                <w:noProof/>
                <w:color w:val="181818"/>
                <w:sz w:val="28"/>
                <w:szCs w:val="24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212D92" wp14:editId="4DDDE725">
                      <wp:simplePos x="0" y="0"/>
                      <wp:positionH relativeFrom="column">
                        <wp:posOffset>4428490</wp:posOffset>
                      </wp:positionH>
                      <wp:positionV relativeFrom="paragraph">
                        <wp:posOffset>19685</wp:posOffset>
                      </wp:positionV>
                      <wp:extent cx="180975" cy="190500"/>
                      <wp:effectExtent l="0" t="0" r="28575" b="1905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2EB06C0" id="Oval 6" o:spid="_x0000_s1026" style="position:absolute;margin-left:348.7pt;margin-top:1.55pt;width:14.2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mYTjwIAAIEFAAAOAAAAZHJzL2Uyb0RvYy54bWysVE1v2zAMvQ/YfxB0X20H/ViDOkXQosOA&#10;oi3WDj2rslQLkEVNUuJkv36k7DjZWuww7CKLIvnIR5O8uNx0lq1ViAZczaujkjPlJDTGvdb8+9PN&#10;p8+cxSRcIyw4VfOtivxy8fHDRe/nagYt2EYFhiAuzntf8zYlPy+KKFvViXgEXjlUagidSCiG16IJ&#10;okf0zhazsjwtegiNDyBVjPh6PSj5IuNrrWS61zqqxGzNMbeUz5DPFzqLxYWYvwbhWyPHNMQ/ZNEJ&#10;4zDoBHUtkmCrYN5AdUYGiKDTkYSuAK2NVJkDsqnKP9g8tsKrzAWLE/1Upvj/YOXd+iEw09T8lDMn&#10;OvxF92th2SlVpvdxjgaP/iGMUsQr0dzo0NEXCbBNruZ2qqbaJCbxsfpcnp+dcCZRVZ2XJ2WudrF3&#10;9iGmLwo6RpeaK2uNj8RXzMX6NiaMidY7K3p2cGOszf/MOnqIYE1Db1mgplFXNjBkUPO0qYgEQhxY&#10;oUSeBVEbyORb2lpFENZ9UxrLgenPciK5EfeYQkrlUjWoWtGoIRRym9hNHjl0BiRkjUlO2CPA7/nu&#10;sIecR3tyVbmPJ+fyb4kNzpNHjgwuTc6dcRDeA7DIaow82O+KNJSGqvQCzRabJcAwRdHLG4N/7lbE&#10;9CACjg0OGK6CdI+HttDXHMYbZy2En++9kz12M2o563EMax5/rERQnNmvDvv8vDo+prnNwvHJ2QyF&#10;cKh5OdS4VXcF+OsrXDpe5ivZJ7u76gDdM26MJUVFlXASY9dcprATrtKwHnDnSLVcZjOcVS/SrXv0&#10;ksCpqtSWT5tnEfzYvgn7/g52I/umhQdb8nSwXCXQJvf3vq5jvXHOc+OMO4kWyaGcrfabc/ELAAD/&#10;/wMAUEsDBBQABgAIAAAAIQDqqW933QAAAAgBAAAPAAAAZHJzL2Rvd25yZXYueG1sTI/NTsMwEITv&#10;SH0Haytxo05baEiIUwGi4tqfHDg68ZJEjddR7Kbh7VlO9Dg7o9lvsu1kOzHi4FtHCpaLCARS5UxL&#10;tYLitHt4BuGDJqM7R6jgBz1s89ldplPjrnTA8RhqwSXkU62gCaFPpfRVg1b7heuR2Pt2g9WB5VBL&#10;M+grl9tOrqJoI61uiT80usf3Bqvz8WIVmOnw8TXaeL+LzmWRFPX6bTSfSt3Pp9cXEAGn8B+GP3xG&#10;h5yZSnch40WnYJPEjxxVsF6CYD9ePSUgStZ8kHkmbwfkvwAAAP//AwBQSwECLQAUAAYACAAAACEA&#10;toM4kv4AAADhAQAAEwAAAAAAAAAAAAAAAAAAAAAAW0NvbnRlbnRfVHlwZXNdLnhtbFBLAQItABQA&#10;BgAIAAAAIQA4/SH/1gAAAJQBAAALAAAAAAAAAAAAAAAAAC8BAABfcmVscy8ucmVsc1BLAQItABQA&#10;BgAIAAAAIQAHSmYTjwIAAIEFAAAOAAAAAAAAAAAAAAAAAC4CAABkcnMvZTJvRG9jLnhtbFBLAQIt&#10;ABQABgAIAAAAIQDqqW933QAAAAgBAAAPAAAAAAAAAAAAAAAAAOkEAABkcnMvZG93bnJldi54bWxQ&#10;SwUGAAAAAAQABADzAAAA8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A17E3C">
              <w:rPr>
                <w:rFonts w:ascii="Times New Roman" w:eastAsia="Times New Roman" w:hAnsi="Times New Roman" w:cs="Times New Roman"/>
                <w:noProof/>
                <w:color w:val="181818"/>
                <w:sz w:val="28"/>
                <w:szCs w:val="24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F95D9E" wp14:editId="7D896BCF">
                      <wp:simplePos x="0" y="0"/>
                      <wp:positionH relativeFrom="column">
                        <wp:posOffset>1409065</wp:posOffset>
                      </wp:positionH>
                      <wp:positionV relativeFrom="paragraph">
                        <wp:posOffset>19685</wp:posOffset>
                      </wp:positionV>
                      <wp:extent cx="180975" cy="190500"/>
                      <wp:effectExtent l="0" t="0" r="28575" b="1905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E466F42" id="Oval 5" o:spid="_x0000_s1026" style="position:absolute;margin-left:110.95pt;margin-top:1.55pt;width:14.2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b82jgIAAIEFAAAOAAAAZHJzL2Uyb0RvYy54bWysVMFu2zAMvQ/YPwi6r7aDZm2COEXQosOA&#10;oi3WDj2rshQLkERNUuJkXz9KdpxsLXYYdpFFkXzko0kurnZGk63wQYGtaXVWUiIsh0bZdU2/P99+&#10;uqQkRGYbpsGKmu5FoFfLjx8WnZuLCbSgG+EJgtgw71xN2xjdvCgCb4Vh4QycsKiU4A2LKPp10XjW&#10;IbrRxaQsPxcd+MZ54CIEfL3plXSZ8aUUPD5IGUQkuqaYW8ynz+drOovlgs3XnrlW8SEN9g9ZGKYs&#10;Bh2hblhkZOPVGyijuIcAMp5xMAVIqbjIHJBNVf7B5qllTmQuWJzgxjKF/wfL77ePnqimplNKLDP4&#10;ix62TJNpqkznwhwNntyjH6SA10RzJ71JXyRAdrma+7GaYhcJx8fqspxdICpHVTUrp2WudnF0dj7E&#10;LwIMSZeaCq2VC4kvm7PtXYgYE60PVunZwq3SOv8zbdNDAK2a9JaF1DTiWnuCDGoad1UigRAnVigl&#10;zyJR68nkW9xrkSC0/SYklgPTn+REciMeMRnnwsaqV7WsEX0o5DayGz1y6AyYkCUmOWIPAL/ne8Du&#10;cx7sk6vIfTw6l39LrHcePXJksHF0NsqCfw9AI6shcm9/KFJfmlSlV2j22Cwe+ikKjt8q/HN3LMRH&#10;5nFscMBwFcQHPKSGrqYw3Chpwf987z3ZYzejlpIOx7Cm4ceGeUGJ/mqxz2fV+Xma2yycTy8mKPhT&#10;zeupxm7MNeCvr3DpOJ6vyT7qw1V6MC+4MVYpKqqY5Ri7pjz6g3Ad+/WAO4eL1Sqb4aw6Fu/sk+MJ&#10;PFU1teXz7oV5N7RvxL6/h8PIvmnh3jZ5WlhtIkiV+/tY16HeOOe5cYadlBbJqZytjptz+QsAAP//&#10;AwBQSwMEFAAGAAgAAAAhAKYgbKzcAAAACAEAAA8AAABkcnMvZG93bnJldi54bWxMj81OwzAQhO9I&#10;vIO1SNyonZSfNsSpAFFxbUsOHJ14m0SN11HspuHtWU5wnJ3R7Df5Zna9mHAMnScNyUKBQKq97ajR&#10;UH5u71YgQjRkTe8JNXxjgE1xfZWbzPoL7XE6xEZwCYXMaGhjHDIpQ92iM2HhByT2jn50JrIcG2lH&#10;c+Fy18tUqUfpTEf8oTUDvrVYnw5np8HO+/evyT3ttupUleuyWb5O9kPr25v55RlExDn+heEXn9Gh&#10;YKbKn8kG0WtI02TNUQ3LBAT76YO6B1Gx5oMscvl/QPEDAAD//wMAUEsBAi0AFAAGAAgAAAAhALaD&#10;OJL+AAAA4QEAABMAAAAAAAAAAAAAAAAAAAAAAFtDb250ZW50X1R5cGVzXS54bWxQSwECLQAUAAYA&#10;CAAAACEAOP0h/9YAAACUAQAACwAAAAAAAAAAAAAAAAAvAQAAX3JlbHMvLnJlbHNQSwECLQAUAAYA&#10;CAAAACEAMRG/No4CAACBBQAADgAAAAAAAAAAAAAAAAAuAgAAZHJzL2Uyb0RvYy54bWxQSwECLQAU&#10;AAYACAAAACEApiBsrNwAAAAIAQAADwAAAAAAAAAAAAAAAADoBAAAZHJzL2Rvd25yZXYueG1sUEsF&#10;BgAAAAAEAAQA8wAAAPE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A17E3C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 xml:space="preserve">     Probă scrisă </w:t>
            </w:r>
            <w:r w:rsidRPr="00A17E3C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ab/>
            </w:r>
            <w:r w:rsidRPr="00A17E3C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ab/>
            </w:r>
            <w:r w:rsidRPr="00A17E3C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ab/>
            </w:r>
            <w:r w:rsidR="00946FCE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>sau</w:t>
            </w:r>
            <w:r w:rsidRPr="00A17E3C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ab/>
            </w:r>
            <w:r w:rsidRPr="00A17E3C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  <w:tab/>
              <w:t>Probă practică</w:t>
            </w:r>
          </w:p>
        </w:tc>
      </w:tr>
    </w:tbl>
    <w:p w:rsidR="002D00A2" w:rsidRDefault="002D00A2" w:rsidP="002D00A2">
      <w:pPr>
        <w:shd w:val="clear" w:color="auto" w:fill="BDD6EE" w:themeFill="accent1" w:themeFillTint="66"/>
        <w:spacing w:after="0" w:line="276" w:lineRule="auto"/>
        <w:rPr>
          <w:rFonts w:ascii="Times New Roman" w:eastAsia="Times New Roman" w:hAnsi="Times New Roman" w:cs="Times New Roman"/>
          <w:b/>
          <w:color w:val="181818"/>
          <w:sz w:val="32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 xml:space="preserve">E. </w:t>
      </w:r>
      <w:r w:rsidRPr="002D00A2">
        <w:rPr>
          <w:rFonts w:ascii="Times New Roman" w:eastAsia="Times New Roman" w:hAnsi="Times New Roman" w:cs="Times New Roman"/>
          <w:b/>
          <w:sz w:val="24"/>
          <w:szCs w:val="28"/>
          <w:lang w:val="ro-RO"/>
        </w:rPr>
        <w:t>PROPUNERI PRIVIND COMPONENȚA COMISIEI DE EXAMINARE ȘI A COMISIEI DE SOLUȚIONARE A CONTESTAȚIILOR</w:t>
      </w:r>
    </w:p>
    <w:tbl>
      <w:tblPr>
        <w:tblW w:w="1088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89"/>
      </w:tblGrid>
      <w:tr w:rsidR="002D00A2" w:rsidRPr="002D00A2" w:rsidTr="00B112D5">
        <w:trPr>
          <w:trHeight w:hRule="exact" w:val="2485"/>
        </w:trPr>
        <w:tc>
          <w:tcPr>
            <w:tcW w:w="10889" w:type="dxa"/>
          </w:tcPr>
          <w:p w:rsidR="002D00A2" w:rsidRPr="00B112D5" w:rsidRDefault="00B112D5" w:rsidP="002D00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 w:rsidRPr="00B112D5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1</w:t>
            </w:r>
            <w:r w:rsidR="002D00A2" w:rsidRPr="00B112D5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.  Propunere privind componența comisiei de examen</w:t>
            </w:r>
          </w:p>
          <w:tbl>
            <w:tblPr>
              <w:tblStyle w:val="TableGrid1"/>
              <w:tblW w:w="9461" w:type="dxa"/>
              <w:tblInd w:w="164" w:type="dxa"/>
              <w:tblLayout w:type="fixed"/>
              <w:tblLook w:val="04A0" w:firstRow="1" w:lastRow="0" w:firstColumn="1" w:lastColumn="0" w:noHBand="0" w:noVBand="1"/>
            </w:tblPr>
            <w:tblGrid>
              <w:gridCol w:w="1440"/>
              <w:gridCol w:w="8021"/>
            </w:tblGrid>
            <w:tr w:rsidR="00B112D5" w:rsidRPr="00B112D5" w:rsidTr="00B112D5">
              <w:tc>
                <w:tcPr>
                  <w:tcW w:w="1440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Președinte: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B112D5">
              <w:tc>
                <w:tcPr>
                  <w:tcW w:w="1440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B112D5">
              <w:tc>
                <w:tcPr>
                  <w:tcW w:w="1440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B112D5">
              <w:tc>
                <w:tcPr>
                  <w:tcW w:w="1440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B112D5">
              <w:tc>
                <w:tcPr>
                  <w:tcW w:w="1440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B112D5">
              <w:tc>
                <w:tcPr>
                  <w:tcW w:w="1440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Secretar: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2D00A2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</w:tbl>
          <w:p w:rsidR="002D00A2" w:rsidRPr="002D00A2" w:rsidRDefault="002D00A2" w:rsidP="002D00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B112D5" w:rsidRPr="002D00A2" w:rsidTr="00C1669D">
        <w:trPr>
          <w:trHeight w:hRule="exact" w:val="2512"/>
        </w:trPr>
        <w:tc>
          <w:tcPr>
            <w:tcW w:w="10889" w:type="dxa"/>
          </w:tcPr>
          <w:p w:rsidR="00B112D5" w:rsidRPr="00B112D5" w:rsidRDefault="00B112D5" w:rsidP="00B112D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2</w:t>
            </w:r>
            <w:r w:rsidRPr="00B112D5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 xml:space="preserve">.  Propunere privind componența comisiei de </w:t>
            </w: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soluționare a contestațiilor</w:t>
            </w:r>
          </w:p>
          <w:tbl>
            <w:tblPr>
              <w:tblStyle w:val="TableGrid1"/>
              <w:tblW w:w="9461" w:type="dxa"/>
              <w:tblInd w:w="164" w:type="dxa"/>
              <w:tblLayout w:type="fixed"/>
              <w:tblLook w:val="04A0" w:firstRow="1" w:lastRow="0" w:firstColumn="1" w:lastColumn="0" w:noHBand="0" w:noVBand="1"/>
            </w:tblPr>
            <w:tblGrid>
              <w:gridCol w:w="1440"/>
              <w:gridCol w:w="8021"/>
            </w:tblGrid>
            <w:tr w:rsidR="00B112D5" w:rsidRPr="00B112D5" w:rsidTr="00C1669D">
              <w:tc>
                <w:tcPr>
                  <w:tcW w:w="1440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Președinte: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C1669D">
              <w:tc>
                <w:tcPr>
                  <w:tcW w:w="1440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C1669D">
              <w:tc>
                <w:tcPr>
                  <w:tcW w:w="1440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C1669D">
              <w:tc>
                <w:tcPr>
                  <w:tcW w:w="1440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C1669D">
              <w:tc>
                <w:tcPr>
                  <w:tcW w:w="1440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Membru: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  <w:tr w:rsidR="00B112D5" w:rsidRPr="00B112D5" w:rsidTr="00C1669D">
              <w:tc>
                <w:tcPr>
                  <w:tcW w:w="1440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b/>
                      <w:color w:val="181818"/>
                      <w:sz w:val="24"/>
                      <w:szCs w:val="24"/>
                      <w:lang w:val="ro-RO"/>
                    </w:rPr>
                    <w:t>Secretar:</w:t>
                  </w:r>
                </w:p>
              </w:tc>
              <w:tc>
                <w:tcPr>
                  <w:tcW w:w="8021" w:type="dxa"/>
                </w:tcPr>
                <w:p w:rsidR="00B112D5" w:rsidRPr="00B112D5" w:rsidRDefault="00B112D5" w:rsidP="00B112D5">
                  <w:pPr>
                    <w:spacing w:line="276" w:lineRule="auto"/>
                    <w:jc w:val="both"/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</w:pPr>
                  <w:r w:rsidRPr="00B112D5">
                    <w:rPr>
                      <w:rFonts w:ascii="Times New Roman" w:eastAsia="Times New Roman" w:hAnsi="Times New Roman"/>
                      <w:color w:val="181818"/>
                      <w:sz w:val="24"/>
                      <w:szCs w:val="24"/>
                      <w:lang w:val="ro-RO"/>
                    </w:rPr>
                    <w:t>Nume și prenume</w:t>
                  </w:r>
                </w:p>
              </w:tc>
            </w:tr>
          </w:tbl>
          <w:p w:rsidR="00B112D5" w:rsidRDefault="00B112D5" w:rsidP="002D00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</w:pPr>
          </w:p>
          <w:p w:rsidR="00B112D5" w:rsidRDefault="00B112D5" w:rsidP="002D00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:rsidR="002D00A2" w:rsidRPr="00072030" w:rsidRDefault="00B112D5" w:rsidP="002D00A2">
      <w:pPr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18"/>
          <w:szCs w:val="18"/>
          <w:lang w:val="ro-RO"/>
        </w:rPr>
      </w:pPr>
      <w:r w:rsidRPr="00072030">
        <w:rPr>
          <w:rFonts w:ascii="Times New Roman" w:eastAsia="Times New Roman" w:hAnsi="Times New Roman" w:cs="Times New Roman"/>
          <w:color w:val="181818"/>
          <w:sz w:val="18"/>
          <w:szCs w:val="18"/>
          <w:lang w:val="ro-RO"/>
        </w:rPr>
        <w:t>Anexez la prezentul referat următoarele:</w:t>
      </w:r>
    </w:p>
    <w:p w:rsidR="002D00A2" w:rsidRPr="00072030" w:rsidRDefault="002D00A2" w:rsidP="002D00A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181818"/>
          <w:sz w:val="18"/>
          <w:szCs w:val="18"/>
          <w:lang w:val="ro-RO"/>
        </w:rPr>
      </w:pPr>
      <w:r w:rsidRPr="00072030">
        <w:rPr>
          <w:rFonts w:ascii="Times New Roman" w:eastAsia="Times New Roman" w:hAnsi="Times New Roman" w:cs="Times New Roman"/>
          <w:i/>
          <w:color w:val="181818"/>
          <w:sz w:val="18"/>
          <w:szCs w:val="18"/>
          <w:lang w:val="ro-RO"/>
        </w:rPr>
        <w:t xml:space="preserve">Fișa de post actuală a </w:t>
      </w:r>
      <w:r w:rsidR="00B112D5" w:rsidRPr="00072030">
        <w:rPr>
          <w:rFonts w:ascii="Times New Roman" w:eastAsia="Times New Roman" w:hAnsi="Times New Roman" w:cs="Times New Roman"/>
          <w:i/>
          <w:color w:val="181818"/>
          <w:sz w:val="18"/>
          <w:szCs w:val="18"/>
          <w:lang w:val="ro-RO"/>
        </w:rPr>
        <w:t>salariatului</w:t>
      </w:r>
    </w:p>
    <w:p w:rsidR="002D00A2" w:rsidRPr="00072030" w:rsidRDefault="002D00A2" w:rsidP="002D00A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181818"/>
          <w:sz w:val="18"/>
          <w:szCs w:val="18"/>
          <w:lang w:val="ro-RO"/>
        </w:rPr>
      </w:pPr>
      <w:r w:rsidRPr="00072030">
        <w:rPr>
          <w:rFonts w:ascii="Times New Roman" w:eastAsia="Times New Roman" w:hAnsi="Times New Roman" w:cs="Times New Roman"/>
          <w:i/>
          <w:color w:val="181818"/>
          <w:sz w:val="18"/>
          <w:szCs w:val="18"/>
          <w:lang w:val="ro-RO"/>
        </w:rPr>
        <w:t xml:space="preserve">Fișa de post </w:t>
      </w:r>
      <w:r w:rsidR="00B112D5" w:rsidRPr="00072030">
        <w:rPr>
          <w:rFonts w:ascii="Times New Roman" w:eastAsia="Times New Roman" w:hAnsi="Times New Roman" w:cs="Times New Roman"/>
          <w:i/>
          <w:color w:val="181818"/>
          <w:sz w:val="18"/>
          <w:szCs w:val="18"/>
          <w:lang w:val="ro-RO"/>
        </w:rPr>
        <w:t xml:space="preserve">a funcției </w:t>
      </w:r>
      <w:r w:rsidRPr="00072030">
        <w:rPr>
          <w:rFonts w:ascii="Times New Roman" w:eastAsia="Times New Roman" w:hAnsi="Times New Roman" w:cs="Times New Roman"/>
          <w:i/>
          <w:color w:val="181818"/>
          <w:sz w:val="18"/>
          <w:szCs w:val="18"/>
          <w:lang w:val="ro-RO"/>
        </w:rPr>
        <w:t>pe care se face promovarea</w:t>
      </w:r>
    </w:p>
    <w:p w:rsidR="00DB6D33" w:rsidRPr="00B112D5" w:rsidRDefault="00DB6D33" w:rsidP="00E67730">
      <w:pPr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</w:pP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 xml:space="preserve">Data, </w:t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  <w:t>Semnătura,</w:t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  <w:r w:rsidRPr="00B112D5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ab/>
      </w:r>
    </w:p>
    <w:sectPr w:rsidR="00DB6D33" w:rsidRPr="00B112D5" w:rsidSect="00B112D5">
      <w:headerReference w:type="default" r:id="rId8"/>
      <w:footerReference w:type="even" r:id="rId9"/>
      <w:footerReference w:type="default" r:id="rId10"/>
      <w:pgSz w:w="12240" w:h="15840"/>
      <w:pgMar w:top="630" w:right="810" w:bottom="360" w:left="990" w:header="45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0BD" w:rsidRDefault="000260BD" w:rsidP="003123F0">
      <w:pPr>
        <w:spacing w:after="0" w:line="240" w:lineRule="auto"/>
      </w:pPr>
      <w:r>
        <w:separator/>
      </w:r>
    </w:p>
  </w:endnote>
  <w:endnote w:type="continuationSeparator" w:id="0">
    <w:p w:rsidR="000260BD" w:rsidRDefault="000260BD" w:rsidP="00312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9B6447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38F" w:rsidRDefault="000260BD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0260BD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0BD" w:rsidRDefault="000260BD" w:rsidP="003123F0">
      <w:pPr>
        <w:spacing w:after="0" w:line="240" w:lineRule="auto"/>
      </w:pPr>
      <w:r>
        <w:separator/>
      </w:r>
    </w:p>
  </w:footnote>
  <w:footnote w:type="continuationSeparator" w:id="0">
    <w:p w:rsidR="000260BD" w:rsidRDefault="000260BD" w:rsidP="00312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351" w:rsidRDefault="00B112D5" w:rsidP="00B112D5">
    <w:pPr>
      <w:pStyle w:val="Header"/>
    </w:pPr>
    <w:r w:rsidRPr="00B112D5">
      <w:rPr>
        <w:noProof/>
        <w:lang w:val="ro-RO" w:eastAsia="ro-RO"/>
      </w:rPr>
      <w:drawing>
        <wp:inline distT="0" distB="0" distL="0" distR="0">
          <wp:extent cx="2009935" cy="504736"/>
          <wp:effectExtent l="0" t="0" r="0" b="0"/>
          <wp:docPr id="28" name="Picture 28" descr="C:\Users\Sasha\Desktop\Diverse desktop\identitate\antet\Logo\Logo nou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sha\Desktop\Diverse desktop\identitate\antet\Logo\Logo nou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925" cy="50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60B8A" w:rsidRPr="00AE2C2D" w:rsidRDefault="00127A5A" w:rsidP="00127A5A">
    <w:pPr>
      <w:pStyle w:val="Header"/>
      <w:jc w:val="right"/>
      <w:rPr>
        <w:rFonts w:ascii="Times New Roman" w:hAnsi="Times New Roman" w:cs="Times New Roman"/>
        <w:sz w:val="16"/>
        <w:szCs w:val="16"/>
      </w:rPr>
    </w:pPr>
    <w:proofErr w:type="spellStart"/>
    <w:r>
      <w:rPr>
        <w:rFonts w:ascii="Times New Roman" w:hAnsi="Times New Roman" w:cs="Times New Roman"/>
        <w:sz w:val="16"/>
        <w:szCs w:val="16"/>
      </w:rPr>
      <w:t>Anexa</w:t>
    </w:r>
    <w:proofErr w:type="spellEnd"/>
    <w:r>
      <w:rPr>
        <w:rFonts w:ascii="Times New Roman" w:hAnsi="Times New Roman" w:cs="Times New Roman"/>
        <w:sz w:val="16"/>
        <w:szCs w:val="16"/>
      </w:rPr>
      <w:t xml:space="preserve"> </w:t>
    </w:r>
    <w:r w:rsidR="00552FAF">
      <w:rPr>
        <w:rFonts w:ascii="Times New Roman" w:hAnsi="Times New Roman" w:cs="Times New Roman"/>
        <w:sz w:val="16"/>
        <w:szCs w:val="16"/>
      </w:rPr>
      <w:t>1</w:t>
    </w:r>
    <w:r w:rsidR="00C50D3C">
      <w:rPr>
        <w:rFonts w:ascii="Times New Roman" w:hAnsi="Times New Roman" w:cs="Times New Roman"/>
        <w:sz w:val="16"/>
        <w:szCs w:val="16"/>
      </w:rPr>
      <w:t xml:space="preserve">, Cod: </w:t>
    </w:r>
    <w:r w:rsidR="00AE2C2D" w:rsidRPr="00AE2C2D">
      <w:rPr>
        <w:rFonts w:ascii="Times New Roman" w:eastAsia="Times New Roman" w:hAnsi="Times New Roman"/>
        <w:sz w:val="16"/>
        <w:szCs w:val="16"/>
        <w:lang w:eastAsia="ro-RO"/>
      </w:rPr>
      <w:t>UMFVBT – REG/DRU/</w:t>
    </w:r>
    <w:r w:rsidR="006C3F79">
      <w:rPr>
        <w:rFonts w:ascii="Times New Roman" w:eastAsia="Times New Roman" w:hAnsi="Times New Roman"/>
        <w:sz w:val="16"/>
        <w:szCs w:val="16"/>
        <w:lang w:eastAsia="ro-RO"/>
      </w:rPr>
      <w:t>2</w:t>
    </w:r>
    <w:r w:rsidR="00AE2C2D" w:rsidRPr="00AE2C2D">
      <w:rPr>
        <w:rFonts w:ascii="Times New Roman" w:eastAsia="Times New Roman" w:hAnsi="Times New Roman"/>
        <w:sz w:val="16"/>
        <w:szCs w:val="16"/>
        <w:lang w:eastAsia="ro-RO"/>
      </w:rPr>
      <w:t>9/2023 - 01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A2BCB"/>
    <w:multiLevelType w:val="hybridMultilevel"/>
    <w:tmpl w:val="6C0A4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53992"/>
    <w:multiLevelType w:val="hybridMultilevel"/>
    <w:tmpl w:val="94BC7600"/>
    <w:lvl w:ilvl="0" w:tplc="0409000F">
      <w:start w:val="1"/>
      <w:numFmt w:val="decimal"/>
      <w:lvlText w:val="%1.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426C6864"/>
    <w:multiLevelType w:val="multilevel"/>
    <w:tmpl w:val="2E5CC6FA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ahoma" w:hAnsi="Tahoma"/>
        <w:b/>
        <w:strike w:val="0"/>
        <w:color w:val="000000"/>
        <w:spacing w:val="18"/>
        <w:w w:val="90"/>
        <w:sz w:val="17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DF34072"/>
    <w:multiLevelType w:val="multilevel"/>
    <w:tmpl w:val="D25483F8"/>
    <w:lvl w:ilvl="0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94" w:hanging="1800"/>
      </w:pPr>
      <w:rPr>
        <w:rFonts w:hint="default"/>
      </w:rPr>
    </w:lvl>
  </w:abstractNum>
  <w:abstractNum w:abstractNumId="4" w15:restartNumberingAfterBreak="0">
    <w:nsid w:val="72D349F2"/>
    <w:multiLevelType w:val="hybridMultilevel"/>
    <w:tmpl w:val="1632C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E04AAF"/>
    <w:multiLevelType w:val="multilevel"/>
    <w:tmpl w:val="D25483F8"/>
    <w:lvl w:ilvl="0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94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6FD"/>
    <w:rsid w:val="00004370"/>
    <w:rsid w:val="00006941"/>
    <w:rsid w:val="000260BD"/>
    <w:rsid w:val="0004291D"/>
    <w:rsid w:val="00072030"/>
    <w:rsid w:val="00074944"/>
    <w:rsid w:val="000E633B"/>
    <w:rsid w:val="000E7190"/>
    <w:rsid w:val="00127A5A"/>
    <w:rsid w:val="00154CB1"/>
    <w:rsid w:val="0018539D"/>
    <w:rsid w:val="00194580"/>
    <w:rsid w:val="001C2F7A"/>
    <w:rsid w:val="001C6473"/>
    <w:rsid w:val="001E1CDE"/>
    <w:rsid w:val="001E414D"/>
    <w:rsid w:val="002D00A2"/>
    <w:rsid w:val="002F1B93"/>
    <w:rsid w:val="003123F0"/>
    <w:rsid w:val="00345622"/>
    <w:rsid w:val="00397974"/>
    <w:rsid w:val="003B1074"/>
    <w:rsid w:val="00432484"/>
    <w:rsid w:val="00463891"/>
    <w:rsid w:val="00482E60"/>
    <w:rsid w:val="004F0D85"/>
    <w:rsid w:val="00542F6F"/>
    <w:rsid w:val="00552FAF"/>
    <w:rsid w:val="00565C6B"/>
    <w:rsid w:val="00587509"/>
    <w:rsid w:val="005C6755"/>
    <w:rsid w:val="005F59E2"/>
    <w:rsid w:val="00624008"/>
    <w:rsid w:val="00657727"/>
    <w:rsid w:val="006623E1"/>
    <w:rsid w:val="00693695"/>
    <w:rsid w:val="006C3F79"/>
    <w:rsid w:val="006D0F5D"/>
    <w:rsid w:val="006D7E49"/>
    <w:rsid w:val="00730943"/>
    <w:rsid w:val="00790A51"/>
    <w:rsid w:val="007F21ED"/>
    <w:rsid w:val="0080305F"/>
    <w:rsid w:val="008069C3"/>
    <w:rsid w:val="0086025D"/>
    <w:rsid w:val="00877879"/>
    <w:rsid w:val="008A76FD"/>
    <w:rsid w:val="008C041F"/>
    <w:rsid w:val="00935852"/>
    <w:rsid w:val="00946FCE"/>
    <w:rsid w:val="00947D19"/>
    <w:rsid w:val="00960B8A"/>
    <w:rsid w:val="009B6447"/>
    <w:rsid w:val="00A17E3C"/>
    <w:rsid w:val="00A35D74"/>
    <w:rsid w:val="00A54351"/>
    <w:rsid w:val="00A64694"/>
    <w:rsid w:val="00A75B22"/>
    <w:rsid w:val="00A9325A"/>
    <w:rsid w:val="00AA6655"/>
    <w:rsid w:val="00AE2C2D"/>
    <w:rsid w:val="00B112D5"/>
    <w:rsid w:val="00B72D71"/>
    <w:rsid w:val="00B80A1E"/>
    <w:rsid w:val="00BA18C7"/>
    <w:rsid w:val="00BE265C"/>
    <w:rsid w:val="00C216D5"/>
    <w:rsid w:val="00C33DA6"/>
    <w:rsid w:val="00C50D3C"/>
    <w:rsid w:val="00C94EE2"/>
    <w:rsid w:val="00D44F96"/>
    <w:rsid w:val="00D9183D"/>
    <w:rsid w:val="00D942F4"/>
    <w:rsid w:val="00DA54AF"/>
    <w:rsid w:val="00DB6D33"/>
    <w:rsid w:val="00DD425F"/>
    <w:rsid w:val="00E0080D"/>
    <w:rsid w:val="00E11F15"/>
    <w:rsid w:val="00E20818"/>
    <w:rsid w:val="00E67730"/>
    <w:rsid w:val="00E755B0"/>
    <w:rsid w:val="00E80FE8"/>
    <w:rsid w:val="00F10E97"/>
    <w:rsid w:val="00FB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3F5DEB"/>
  <w15:chartTrackingRefBased/>
  <w15:docId w15:val="{8ECAA106-7383-413C-9F35-5F5CAA50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7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6FD"/>
  </w:style>
  <w:style w:type="character" w:styleId="PageNumber">
    <w:name w:val="page number"/>
    <w:basedOn w:val="DefaultParagraphFont"/>
    <w:rsid w:val="008A76FD"/>
  </w:style>
  <w:style w:type="paragraph" w:styleId="FootnoteText">
    <w:name w:val="footnote text"/>
    <w:basedOn w:val="Normal"/>
    <w:link w:val="FootnoteTextChar"/>
    <w:uiPriority w:val="99"/>
    <w:semiHidden/>
    <w:unhideWhenUsed/>
    <w:rsid w:val="003123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23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23F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12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3F0"/>
  </w:style>
  <w:style w:type="paragraph" w:styleId="BalloonText">
    <w:name w:val="Balloon Text"/>
    <w:basedOn w:val="Normal"/>
    <w:link w:val="BalloonTextChar"/>
    <w:uiPriority w:val="99"/>
    <w:semiHidden/>
    <w:unhideWhenUsed/>
    <w:rsid w:val="001E4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14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C6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773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E677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73094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267C0-67DF-4A45-AAF2-4322A4AF7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1064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sashamitrovici@gmail.com</dc:creator>
  <cp:keywords/>
  <dc:description/>
  <cp:lastModifiedBy>PC</cp:lastModifiedBy>
  <cp:revision>22</cp:revision>
  <cp:lastPrinted>2019-01-16T13:29:00Z</cp:lastPrinted>
  <dcterms:created xsi:type="dcterms:W3CDTF">2022-11-22T08:16:00Z</dcterms:created>
  <dcterms:modified xsi:type="dcterms:W3CDTF">2023-11-27T13:04:00Z</dcterms:modified>
</cp:coreProperties>
</file>