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730" w:rsidRPr="00DB6D33" w:rsidRDefault="00DB6D33" w:rsidP="00DB6D33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i/>
          <w:szCs w:val="28"/>
          <w:lang w:val="ro-RO"/>
        </w:rPr>
      </w:pPr>
      <w:r w:rsidRPr="00DB6D33">
        <w:rPr>
          <w:rFonts w:ascii="Times New Roman" w:eastAsia="Times New Roman" w:hAnsi="Times New Roman" w:cs="Times New Roman"/>
          <w:b/>
          <w:i/>
          <w:szCs w:val="28"/>
          <w:lang w:val="ro-RO"/>
        </w:rPr>
        <w:t xml:space="preserve">Nr. </w:t>
      </w:r>
      <w:r>
        <w:rPr>
          <w:rFonts w:ascii="Times New Roman" w:eastAsia="Times New Roman" w:hAnsi="Times New Roman" w:cs="Times New Roman"/>
          <w:b/>
          <w:i/>
          <w:szCs w:val="28"/>
          <w:lang w:val="ro-RO"/>
        </w:rPr>
        <w:t>de înregistrare: _________________________________</w:t>
      </w:r>
    </w:p>
    <w:p w:rsidR="00A416C8" w:rsidRDefault="00A416C8" w:rsidP="0069369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val="ro-RO"/>
        </w:rPr>
      </w:pPr>
    </w:p>
    <w:p w:rsidR="008A76FD" w:rsidRDefault="002B7BC6" w:rsidP="0069369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val="ro-RO"/>
        </w:rPr>
      </w:pPr>
      <w:r>
        <w:rPr>
          <w:rFonts w:ascii="Times New Roman" w:eastAsia="Times New Roman" w:hAnsi="Times New Roman" w:cs="Times New Roman"/>
          <w:b/>
          <w:sz w:val="36"/>
          <w:szCs w:val="28"/>
          <w:lang w:val="ro-RO"/>
        </w:rPr>
        <w:t>Propunere</w:t>
      </w:r>
      <w:r w:rsidR="00A416C8">
        <w:rPr>
          <w:rFonts w:ascii="Times New Roman" w:eastAsia="Times New Roman" w:hAnsi="Times New Roman" w:cs="Times New Roman"/>
          <w:b/>
          <w:sz w:val="36"/>
          <w:szCs w:val="28"/>
          <w:lang w:val="ro-RO"/>
        </w:rPr>
        <w:t xml:space="preserve"> de promovare</w:t>
      </w:r>
    </w:p>
    <w:p w:rsidR="00A416C8" w:rsidRPr="00A416C8" w:rsidRDefault="00A416C8" w:rsidP="0069369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o-RO"/>
        </w:rPr>
      </w:pPr>
      <w:r w:rsidRPr="00A416C8">
        <w:rPr>
          <w:rFonts w:ascii="Times New Roman" w:eastAsia="Times New Roman" w:hAnsi="Times New Roman" w:cs="Times New Roman"/>
          <w:b/>
          <w:sz w:val="32"/>
          <w:szCs w:val="32"/>
          <w:lang w:val="ro-RO"/>
        </w:rPr>
        <w:t>într-o funcție cu un nivel de studii superior</w:t>
      </w:r>
      <w:bookmarkStart w:id="0" w:name="_GoBack"/>
      <w:bookmarkEnd w:id="0"/>
    </w:p>
    <w:p w:rsidR="008A76FD" w:rsidRPr="000E7190" w:rsidRDefault="008A76FD" w:rsidP="008A76FD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ro-RO"/>
        </w:rPr>
      </w:pPr>
    </w:p>
    <w:p w:rsidR="006479BE" w:rsidRDefault="00E67730" w:rsidP="0004291D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  <w:lang w:val="ro-RO"/>
        </w:rPr>
      </w:pPr>
      <w:r w:rsidRPr="00B112D5">
        <w:rPr>
          <w:rFonts w:ascii="Times New Roman" w:eastAsia="Times New Roman" w:hAnsi="Times New Roman" w:cs="Times New Roman"/>
          <w:sz w:val="24"/>
          <w:szCs w:val="28"/>
          <w:lang w:val="ro-RO"/>
        </w:rPr>
        <w:t>Subsemnatul/Subsemnata ________________</w:t>
      </w:r>
      <w:r w:rsidR="006479BE">
        <w:rPr>
          <w:rFonts w:ascii="Times New Roman" w:eastAsia="Times New Roman" w:hAnsi="Times New Roman" w:cs="Times New Roman"/>
          <w:sz w:val="24"/>
          <w:szCs w:val="28"/>
          <w:lang w:val="ro-RO"/>
        </w:rPr>
        <w:t>____________</w:t>
      </w:r>
      <w:r w:rsidRPr="00B112D5">
        <w:rPr>
          <w:rFonts w:ascii="Times New Roman" w:eastAsia="Times New Roman" w:hAnsi="Times New Roman" w:cs="Times New Roman"/>
          <w:sz w:val="24"/>
          <w:szCs w:val="28"/>
          <w:lang w:val="ro-RO"/>
        </w:rPr>
        <w:t>___________________________, având funcția de __________________________</w:t>
      </w:r>
      <w:r w:rsidR="00683551">
        <w:rPr>
          <w:rFonts w:ascii="Times New Roman" w:eastAsia="Times New Roman" w:hAnsi="Times New Roman" w:cs="Times New Roman"/>
          <w:sz w:val="24"/>
          <w:szCs w:val="28"/>
          <w:lang w:val="ro-RO"/>
        </w:rPr>
        <w:t>,</w:t>
      </w:r>
      <w:r w:rsidRPr="00B112D5">
        <w:rPr>
          <w:rFonts w:ascii="Times New Roman" w:eastAsia="Times New Roman" w:hAnsi="Times New Roman" w:cs="Times New Roman"/>
          <w:sz w:val="24"/>
          <w:szCs w:val="28"/>
          <w:lang w:val="ro-RO"/>
        </w:rPr>
        <w:t xml:space="preserve"> în cadrul  _</w:t>
      </w:r>
      <w:r w:rsidR="006479BE">
        <w:rPr>
          <w:rFonts w:ascii="Times New Roman" w:eastAsia="Times New Roman" w:hAnsi="Times New Roman" w:cs="Times New Roman"/>
          <w:sz w:val="24"/>
          <w:szCs w:val="28"/>
          <w:lang w:val="ro-RO"/>
        </w:rPr>
        <w:t>_________</w:t>
      </w:r>
      <w:r w:rsidRPr="00B112D5">
        <w:rPr>
          <w:rFonts w:ascii="Times New Roman" w:eastAsia="Times New Roman" w:hAnsi="Times New Roman" w:cs="Times New Roman"/>
          <w:sz w:val="24"/>
          <w:szCs w:val="28"/>
          <w:lang w:val="ro-RO"/>
        </w:rPr>
        <w:t>_____</w:t>
      </w:r>
      <w:r w:rsidR="00683551">
        <w:rPr>
          <w:rFonts w:ascii="Times New Roman" w:eastAsia="Times New Roman" w:hAnsi="Times New Roman" w:cs="Times New Roman"/>
          <w:sz w:val="24"/>
          <w:szCs w:val="28"/>
          <w:lang w:val="ro-RO"/>
        </w:rPr>
        <w:t xml:space="preserve">____________________, </w:t>
      </w:r>
      <w:r w:rsidR="006479BE">
        <w:rPr>
          <w:rFonts w:ascii="Times New Roman" w:eastAsia="Times New Roman" w:hAnsi="Times New Roman" w:cs="Times New Roman"/>
          <w:sz w:val="24"/>
          <w:szCs w:val="28"/>
          <w:lang w:val="ro-RO"/>
        </w:rPr>
        <w:t>având în vedere solicitarea salariatului _____________________________de promovare într-o funcție cu un nivel de studii superior înregistrată sub nr. _____________________,</w:t>
      </w:r>
    </w:p>
    <w:p w:rsidR="00A17E3C" w:rsidRPr="0004291D" w:rsidRDefault="00683551" w:rsidP="0004291D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  <w:lang w:val="ro-RO"/>
        </w:rPr>
      </w:pPr>
      <w:r>
        <w:rPr>
          <w:rFonts w:ascii="Times New Roman" w:eastAsia="Times New Roman" w:hAnsi="Times New Roman" w:cs="Times New Roman"/>
          <w:sz w:val="24"/>
          <w:szCs w:val="28"/>
          <w:lang w:val="ro-RO"/>
        </w:rPr>
        <w:t>întocmesc</w:t>
      </w:r>
      <w:r w:rsidR="00E67730" w:rsidRPr="00B112D5">
        <w:rPr>
          <w:rFonts w:ascii="Times New Roman" w:eastAsia="Times New Roman" w:hAnsi="Times New Roman" w:cs="Times New Roman"/>
          <w:sz w:val="24"/>
          <w:szCs w:val="28"/>
          <w:lang w:val="ro-RO"/>
        </w:rPr>
        <w:t xml:space="preserve"> </w:t>
      </w:r>
      <w:r w:rsidR="00A416C8">
        <w:rPr>
          <w:rFonts w:ascii="Times New Roman" w:eastAsia="Times New Roman" w:hAnsi="Times New Roman" w:cs="Times New Roman"/>
          <w:sz w:val="24"/>
          <w:szCs w:val="28"/>
          <w:lang w:val="ro-RO"/>
        </w:rPr>
        <w:t>pe propria răspundere, prezent</w:t>
      </w:r>
      <w:r w:rsidR="002B7BC6">
        <w:rPr>
          <w:rFonts w:ascii="Times New Roman" w:eastAsia="Times New Roman" w:hAnsi="Times New Roman" w:cs="Times New Roman"/>
          <w:sz w:val="24"/>
          <w:szCs w:val="28"/>
          <w:lang w:val="ro-RO"/>
        </w:rPr>
        <w:t>a</w:t>
      </w:r>
      <w:r w:rsidR="00E67730" w:rsidRPr="00B112D5">
        <w:rPr>
          <w:rFonts w:ascii="Times New Roman" w:eastAsia="Times New Roman" w:hAnsi="Times New Roman" w:cs="Times New Roman"/>
          <w:sz w:val="24"/>
          <w:szCs w:val="28"/>
          <w:lang w:val="ro-RO"/>
        </w:rPr>
        <w:t xml:space="preserve"> </w:t>
      </w:r>
      <w:r w:rsidR="002B7BC6">
        <w:rPr>
          <w:rFonts w:ascii="Times New Roman" w:eastAsia="Times New Roman" w:hAnsi="Times New Roman" w:cs="Times New Roman"/>
          <w:sz w:val="24"/>
          <w:szCs w:val="28"/>
          <w:lang w:val="ro-RO"/>
        </w:rPr>
        <w:t>propunere</w:t>
      </w:r>
      <w:r w:rsidR="00E67730" w:rsidRPr="00B112D5">
        <w:rPr>
          <w:rFonts w:ascii="Times New Roman" w:eastAsia="Times New Roman" w:hAnsi="Times New Roman" w:cs="Times New Roman"/>
          <w:sz w:val="24"/>
          <w:szCs w:val="28"/>
          <w:lang w:val="ro-RO"/>
        </w:rPr>
        <w:t xml:space="preserve"> </w:t>
      </w:r>
      <w:r w:rsidR="00A17E3C" w:rsidRPr="00B112D5">
        <w:rPr>
          <w:rFonts w:ascii="Times New Roman" w:eastAsia="Times New Roman" w:hAnsi="Times New Roman" w:cs="Times New Roman"/>
          <w:sz w:val="24"/>
          <w:szCs w:val="28"/>
          <w:lang w:val="ro-RO"/>
        </w:rPr>
        <w:t>de promovare în</w:t>
      </w:r>
      <w:r w:rsidR="00A416C8">
        <w:rPr>
          <w:rFonts w:ascii="Times New Roman" w:eastAsia="Times New Roman" w:hAnsi="Times New Roman" w:cs="Times New Roman"/>
          <w:sz w:val="24"/>
          <w:szCs w:val="28"/>
          <w:lang w:val="ro-RO"/>
        </w:rPr>
        <w:t>tr-o funcție cu un nivel de studii superior</w:t>
      </w:r>
      <w:r w:rsidR="002F1B93" w:rsidRPr="00B112D5">
        <w:rPr>
          <w:rFonts w:ascii="Times New Roman" w:eastAsia="Times New Roman" w:hAnsi="Times New Roman" w:cs="Times New Roman"/>
          <w:sz w:val="24"/>
          <w:szCs w:val="28"/>
          <w:lang w:val="ro-RO"/>
        </w:rPr>
        <w:t>:</w:t>
      </w:r>
      <w:r w:rsidR="00E67730" w:rsidRPr="00B112D5">
        <w:rPr>
          <w:rFonts w:ascii="Times New Roman" w:eastAsia="Times New Roman" w:hAnsi="Times New Roman" w:cs="Times New Roman"/>
          <w:sz w:val="24"/>
          <w:szCs w:val="28"/>
          <w:lang w:val="ro-RO"/>
        </w:rPr>
        <w:t xml:space="preserve"> </w:t>
      </w:r>
      <w:r w:rsidR="008A76FD" w:rsidRPr="000E7190"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tab/>
      </w:r>
    </w:p>
    <w:p w:rsidR="008A76FD" w:rsidRDefault="00DA54AF" w:rsidP="002D00A2">
      <w:pPr>
        <w:shd w:val="clear" w:color="auto" w:fill="BDD6EE" w:themeFill="accent1" w:themeFillTint="66"/>
        <w:spacing w:after="0" w:line="276" w:lineRule="auto"/>
        <w:rPr>
          <w:rFonts w:ascii="Times New Roman" w:eastAsia="Times New Roman" w:hAnsi="Times New Roman" w:cs="Times New Roman"/>
          <w:b/>
          <w:color w:val="181818"/>
          <w:sz w:val="32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t>A. PROPUNEREA DE PROMOVARE</w:t>
      </w:r>
    </w:p>
    <w:tbl>
      <w:tblPr>
        <w:tblW w:w="10889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89"/>
      </w:tblGrid>
      <w:tr w:rsidR="00730943" w:rsidRPr="00730943" w:rsidTr="00B112D5">
        <w:trPr>
          <w:trHeight w:hRule="exact" w:val="2323"/>
        </w:trPr>
        <w:tc>
          <w:tcPr>
            <w:tcW w:w="10889" w:type="dxa"/>
          </w:tcPr>
          <w:p w:rsidR="00A145CF" w:rsidRPr="00F10E97" w:rsidRDefault="00A145CF" w:rsidP="00A145CF">
            <w:pPr>
              <w:tabs>
                <w:tab w:val="right" w:leader="underscore" w:pos="8168"/>
              </w:tabs>
              <w:spacing w:after="0" w:line="240" w:lineRule="auto"/>
              <w:ind w:left="414" w:right="646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1. Informații referitoate la angajatul propus pentru promovare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DA54AF" w:rsidRDefault="00A145CF" w:rsidP="00A145CF">
            <w:pPr>
              <w:tabs>
                <w:tab w:val="right" w:leader="underscore" w:pos="8168"/>
              </w:tabs>
              <w:spacing w:after="0" w:line="240" w:lineRule="auto"/>
              <w:ind w:right="646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      </w:t>
            </w:r>
            <w:r w:rsidR="00A17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1.1. </w:t>
            </w:r>
            <w:r w:rsidR="00DA54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Numele și prenumele salariatului:</w:t>
            </w:r>
            <w:r w:rsidR="006479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______________________</w:t>
            </w:r>
          </w:p>
          <w:p w:rsidR="00A17E3C" w:rsidRDefault="00A17E3C" w:rsidP="00DA54AF">
            <w:pPr>
              <w:tabs>
                <w:tab w:val="right" w:leader="underscore" w:pos="8168"/>
              </w:tabs>
              <w:spacing w:after="0" w:line="240" w:lineRule="auto"/>
              <w:ind w:left="414" w:right="646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1.2. Funcția pe care o deține salariatul:</w:t>
            </w:r>
            <w:r w:rsidR="006479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____________________________</w:t>
            </w:r>
          </w:p>
          <w:p w:rsidR="00A17E3C" w:rsidRDefault="00A17E3C" w:rsidP="00DA54AF">
            <w:pPr>
              <w:tabs>
                <w:tab w:val="right" w:leader="underscore" w:pos="8168"/>
              </w:tabs>
              <w:spacing w:after="0" w:line="240" w:lineRule="auto"/>
              <w:ind w:left="414" w:right="646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1.3.</w:t>
            </w:r>
            <w:r w:rsidRPr="00FB7D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Grad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ul </w:t>
            </w:r>
            <w:r w:rsidRPr="00FB7D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/ treapt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a</w:t>
            </w:r>
            <w:r w:rsidRPr="00FB7D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profesională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pe care este încadrat salariatul:</w:t>
            </w:r>
            <w:r w:rsidR="006479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________________</w:t>
            </w:r>
          </w:p>
          <w:p w:rsidR="001B4CA6" w:rsidRDefault="001B4CA6" w:rsidP="001B4CA6">
            <w:pPr>
              <w:tabs>
                <w:tab w:val="right" w:leader="underscore" w:pos="8168"/>
              </w:tabs>
              <w:spacing w:after="0" w:line="240" w:lineRule="auto"/>
              <w:ind w:left="414" w:right="646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1.4. 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Nivel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ul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de 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studii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al funcției pe care este încadrat salariatul:</w:t>
            </w:r>
            <w:r w:rsidR="006479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_________________</w:t>
            </w:r>
          </w:p>
          <w:p w:rsidR="00DA54AF" w:rsidRDefault="001B4CA6" w:rsidP="001B4CA6">
            <w:pPr>
              <w:tabs>
                <w:tab w:val="right" w:leader="underscore" w:pos="8168"/>
              </w:tabs>
              <w:spacing w:after="0" w:line="240" w:lineRule="auto"/>
              <w:ind w:right="646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      </w:t>
            </w:r>
            <w:r w:rsidR="00A17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6</w:t>
            </w:r>
            <w:r w:rsidR="00A17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. </w:t>
            </w:r>
            <w:r w:rsidR="00DA54AF"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Denumirea</w:t>
            </w:r>
            <w:r w:rsidR="00DA54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f</w:t>
            </w:r>
            <w:r w:rsidR="00DA54AF"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uncție</w:t>
            </w:r>
            <w:r w:rsidR="00DA54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i pe care promovează</w:t>
            </w:r>
            <w:r w:rsidR="00DA54AF"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: </w:t>
            </w:r>
            <w:r w:rsidR="006479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_______________________</w:t>
            </w:r>
          </w:p>
          <w:p w:rsidR="00DA54AF" w:rsidRPr="00730943" w:rsidRDefault="00A17E3C" w:rsidP="001B4CA6">
            <w:pPr>
              <w:tabs>
                <w:tab w:val="right" w:leader="underscore" w:pos="8168"/>
              </w:tabs>
              <w:spacing w:after="0" w:line="240" w:lineRule="auto"/>
              <w:ind w:left="414" w:right="646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1.</w:t>
            </w:r>
            <w:r w:rsidR="001B4C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. </w:t>
            </w:r>
            <w:r w:rsidR="00DA54AF"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Nivel</w:t>
            </w:r>
            <w:r w:rsidR="002D00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ul</w:t>
            </w:r>
            <w:r w:rsidR="00DA54AF"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r w:rsidR="002D00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de </w:t>
            </w:r>
            <w:r w:rsidR="00DA54AF"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studii</w:t>
            </w:r>
            <w:r w:rsidR="00DA54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al funcției pe care promovează</w:t>
            </w:r>
            <w:r w:rsidR="00DA54AF"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:</w:t>
            </w:r>
            <w:r w:rsidR="006479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_______________________</w:t>
            </w:r>
          </w:p>
        </w:tc>
      </w:tr>
      <w:tr w:rsidR="00730943" w:rsidRPr="00730943" w:rsidTr="00B112D5">
        <w:trPr>
          <w:trHeight w:hRule="exact" w:val="1657"/>
        </w:trPr>
        <w:tc>
          <w:tcPr>
            <w:tcW w:w="10889" w:type="dxa"/>
          </w:tcPr>
          <w:p w:rsidR="00730943" w:rsidRPr="00730943" w:rsidRDefault="00DA54AF" w:rsidP="00E0080D">
            <w:pPr>
              <w:tabs>
                <w:tab w:val="right" w:leader="underscore" w:pos="8168"/>
              </w:tabs>
              <w:spacing w:after="0" w:line="240" w:lineRule="auto"/>
              <w:ind w:left="414" w:right="646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2</w:t>
            </w:r>
            <w:r w:rsidR="00E00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. </w:t>
            </w:r>
            <w:r w:rsidR="00730943"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Justificarea necesității </w:t>
            </w:r>
            <w:r w:rsidR="00A17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promovării</w:t>
            </w:r>
            <w:r w:rsidR="00730943"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pentru </w:t>
            </w:r>
            <w:r w:rsidR="00FB7D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locul de muncă</w:t>
            </w:r>
          </w:p>
          <w:p w:rsidR="00E0080D" w:rsidRDefault="00E0080D" w:rsidP="00E0080D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E0080D" w:rsidRDefault="00E0080D" w:rsidP="00E0080D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E0080D" w:rsidRDefault="00E0080D" w:rsidP="00E0080D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E0080D" w:rsidRDefault="00E0080D" w:rsidP="00E0080D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730943" w:rsidRPr="00730943" w:rsidRDefault="00730943" w:rsidP="00E0080D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</w:p>
        </w:tc>
      </w:tr>
      <w:tr w:rsidR="00730943" w:rsidRPr="00730943" w:rsidTr="00B112D5">
        <w:trPr>
          <w:trHeight w:hRule="exact" w:val="1630"/>
        </w:trPr>
        <w:tc>
          <w:tcPr>
            <w:tcW w:w="10889" w:type="dxa"/>
          </w:tcPr>
          <w:p w:rsidR="00730943" w:rsidRPr="00730943" w:rsidRDefault="00DA54AF" w:rsidP="00E0080D">
            <w:pPr>
              <w:tabs>
                <w:tab w:val="right" w:leader="underscore" w:pos="8168"/>
              </w:tabs>
              <w:spacing w:after="576" w:line="267" w:lineRule="auto"/>
              <w:ind w:left="414" w:right="648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3</w:t>
            </w:r>
            <w:r w:rsidR="00E0080D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 xml:space="preserve">. </w:t>
            </w:r>
            <w:r w:rsidR="00730943" w:rsidRPr="00730943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Principalele atribuții suplimentare si/sau modificate prevăzute în noua fișa de post</w:t>
            </w:r>
          </w:p>
          <w:p w:rsidR="00E0080D" w:rsidRDefault="00E0080D" w:rsidP="00E0080D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E0080D" w:rsidRDefault="00E0080D" w:rsidP="00E0080D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E0080D" w:rsidRDefault="00E0080D" w:rsidP="00E0080D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E0080D" w:rsidRDefault="00E0080D" w:rsidP="00E0080D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730943" w:rsidRPr="00730943" w:rsidRDefault="00730943" w:rsidP="00E0080D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</w:p>
        </w:tc>
      </w:tr>
    </w:tbl>
    <w:p w:rsidR="00A17E3C" w:rsidRDefault="00A17E3C" w:rsidP="002D00A2">
      <w:pPr>
        <w:shd w:val="clear" w:color="auto" w:fill="BDD6EE" w:themeFill="accent1" w:themeFillTint="66"/>
        <w:spacing w:after="0" w:line="276" w:lineRule="auto"/>
        <w:rPr>
          <w:rFonts w:ascii="Times New Roman" w:eastAsia="Times New Roman" w:hAnsi="Times New Roman" w:cs="Times New Roman"/>
          <w:b/>
          <w:color w:val="181818"/>
          <w:sz w:val="32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t xml:space="preserve">B. </w:t>
      </w:r>
      <w:r w:rsidRPr="00A17E3C"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t>INFORMAȚII PRIVIND CRITERIILE DE PERFORMANȚĂ</w:t>
      </w:r>
    </w:p>
    <w:tbl>
      <w:tblPr>
        <w:tblW w:w="10889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89"/>
      </w:tblGrid>
      <w:tr w:rsidR="002D00A2" w:rsidRPr="00730943" w:rsidTr="00B112D5">
        <w:trPr>
          <w:trHeight w:hRule="exact" w:val="1657"/>
        </w:trPr>
        <w:tc>
          <w:tcPr>
            <w:tcW w:w="10889" w:type="dxa"/>
          </w:tcPr>
          <w:p w:rsidR="002D00A2" w:rsidRPr="00730943" w:rsidRDefault="002D00A2" w:rsidP="002D00A2">
            <w:pPr>
              <w:tabs>
                <w:tab w:val="right" w:leader="underscore" w:pos="8168"/>
              </w:tabs>
              <w:spacing w:after="0" w:line="240" w:lineRule="auto"/>
              <w:ind w:left="414" w:right="646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1. C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unoștințe profesionale și abilități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Pr="00730943" w:rsidRDefault="002D00A2" w:rsidP="002D00A2">
            <w:pPr>
              <w:tabs>
                <w:tab w:val="right" w:leader="underscore" w:pos="8168"/>
              </w:tabs>
              <w:spacing w:after="0" w:line="240" w:lineRule="auto"/>
              <w:ind w:left="414" w:right="269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2D00A2" w:rsidRPr="00730943" w:rsidTr="00B112D5">
        <w:trPr>
          <w:trHeight w:hRule="exact" w:val="1720"/>
        </w:trPr>
        <w:tc>
          <w:tcPr>
            <w:tcW w:w="10889" w:type="dxa"/>
          </w:tcPr>
          <w:p w:rsidR="002D00A2" w:rsidRPr="00730943" w:rsidRDefault="002D00A2" w:rsidP="002D00A2">
            <w:pPr>
              <w:tabs>
                <w:tab w:val="right" w:leader="underscore" w:pos="8168"/>
              </w:tabs>
              <w:spacing w:after="0" w:line="240" w:lineRule="auto"/>
              <w:ind w:left="414" w:right="646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lastRenderedPageBreak/>
              <w:t>2. C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alitatea, operativitatea și eficiența activităților desfășurate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Pr="00730943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</w:p>
        </w:tc>
      </w:tr>
      <w:tr w:rsidR="002D00A2" w:rsidRPr="00730943" w:rsidTr="00B112D5">
        <w:trPr>
          <w:trHeight w:hRule="exact" w:val="1630"/>
        </w:trPr>
        <w:tc>
          <w:tcPr>
            <w:tcW w:w="10889" w:type="dxa"/>
          </w:tcPr>
          <w:p w:rsidR="002D00A2" w:rsidRPr="00730943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648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3. P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erfecționarea pregătirii profesionale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Pr="00730943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</w:p>
        </w:tc>
      </w:tr>
      <w:tr w:rsidR="002D00A2" w:rsidRPr="00730943" w:rsidTr="00B112D5">
        <w:trPr>
          <w:trHeight w:hRule="exact" w:val="1702"/>
        </w:trPr>
        <w:tc>
          <w:tcPr>
            <w:tcW w:w="10889" w:type="dxa"/>
          </w:tcPr>
          <w:p w:rsidR="002D00A2" w:rsidRPr="00730943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648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4. C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apacitatea de a lucra în echipă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269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</w:p>
        </w:tc>
      </w:tr>
      <w:tr w:rsidR="002D00A2" w:rsidRPr="00730943" w:rsidTr="00B112D5">
        <w:trPr>
          <w:trHeight w:hRule="exact" w:val="1630"/>
        </w:trPr>
        <w:tc>
          <w:tcPr>
            <w:tcW w:w="10889" w:type="dxa"/>
          </w:tcPr>
          <w:p w:rsidR="002D00A2" w:rsidRPr="00730943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648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5. C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omunicare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89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</w:p>
        </w:tc>
      </w:tr>
      <w:tr w:rsidR="002D00A2" w:rsidRPr="00730943" w:rsidTr="00B112D5">
        <w:trPr>
          <w:trHeight w:hRule="exact" w:val="1702"/>
        </w:trPr>
        <w:tc>
          <w:tcPr>
            <w:tcW w:w="10889" w:type="dxa"/>
          </w:tcPr>
          <w:p w:rsidR="002D00A2" w:rsidRPr="00730943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648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6. D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isciplină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89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</w:p>
        </w:tc>
      </w:tr>
      <w:tr w:rsidR="002D00A2" w:rsidRPr="00730943" w:rsidTr="00B112D5">
        <w:trPr>
          <w:trHeight w:hRule="exact" w:val="1720"/>
        </w:trPr>
        <w:tc>
          <w:tcPr>
            <w:tcW w:w="10889" w:type="dxa"/>
          </w:tcPr>
          <w:p w:rsidR="002D00A2" w:rsidRPr="00730943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648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7. R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ezistență la stres și adaptabilitate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269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</w:p>
        </w:tc>
      </w:tr>
      <w:tr w:rsidR="002D00A2" w:rsidRPr="00730943" w:rsidTr="00B112D5">
        <w:trPr>
          <w:trHeight w:hRule="exact" w:val="1702"/>
        </w:trPr>
        <w:tc>
          <w:tcPr>
            <w:tcW w:w="10889" w:type="dxa"/>
          </w:tcPr>
          <w:p w:rsidR="002D00A2" w:rsidRPr="00730943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648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8. C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apacitatea de asumare a responsabilității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179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</w:p>
        </w:tc>
      </w:tr>
      <w:tr w:rsidR="002D00A2" w:rsidRPr="00730943" w:rsidTr="00B112D5">
        <w:trPr>
          <w:trHeight w:hRule="exact" w:val="1720"/>
        </w:trPr>
        <w:tc>
          <w:tcPr>
            <w:tcW w:w="10889" w:type="dxa"/>
          </w:tcPr>
          <w:p w:rsidR="002D00A2" w:rsidRPr="00730943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648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lastRenderedPageBreak/>
              <w:t>9. I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ntegritate și etică profesională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89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</w:p>
        </w:tc>
      </w:tr>
    </w:tbl>
    <w:p w:rsidR="00B112D5" w:rsidRDefault="00B112D5" w:rsidP="00B112D5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8"/>
          <w:lang w:val="ro-RO"/>
        </w:rPr>
      </w:pPr>
    </w:p>
    <w:p w:rsidR="00B112D5" w:rsidRDefault="00B112D5" w:rsidP="00B112D5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8"/>
          <w:lang w:val="ro-RO"/>
        </w:rPr>
      </w:pPr>
    </w:p>
    <w:p w:rsidR="00B112D5" w:rsidRDefault="00B112D5" w:rsidP="00B112D5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8"/>
          <w:lang w:val="ro-RO"/>
        </w:rPr>
      </w:pPr>
    </w:p>
    <w:p w:rsidR="00B112D5" w:rsidRDefault="00B112D5" w:rsidP="00B112D5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8"/>
          <w:lang w:val="ro-RO"/>
        </w:rPr>
      </w:pPr>
    </w:p>
    <w:p w:rsidR="00B112D5" w:rsidRDefault="00B112D5" w:rsidP="00B112D5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8"/>
          <w:lang w:val="ro-RO"/>
        </w:rPr>
      </w:pPr>
    </w:p>
    <w:p w:rsidR="00B112D5" w:rsidRDefault="00B112D5" w:rsidP="00B112D5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8"/>
          <w:lang w:val="ro-RO"/>
        </w:rPr>
      </w:pPr>
    </w:p>
    <w:p w:rsidR="002D00A2" w:rsidRDefault="002D00A2" w:rsidP="002D00A2">
      <w:pPr>
        <w:shd w:val="clear" w:color="auto" w:fill="BDD6EE" w:themeFill="accent1" w:themeFillTint="66"/>
        <w:spacing w:after="0" w:line="276" w:lineRule="auto"/>
        <w:rPr>
          <w:rFonts w:ascii="Times New Roman" w:eastAsia="Times New Roman" w:hAnsi="Times New Roman" w:cs="Times New Roman"/>
          <w:b/>
          <w:color w:val="181818"/>
          <w:sz w:val="32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t xml:space="preserve">C. </w:t>
      </w:r>
      <w:r w:rsidRPr="002D00A2"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t>BIBLIOGRAFIA ȘI TEMATICA EXAMENULUI DE PROMOVARE</w:t>
      </w:r>
    </w:p>
    <w:tbl>
      <w:tblPr>
        <w:tblW w:w="10889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89"/>
      </w:tblGrid>
      <w:tr w:rsidR="00A17E3C" w:rsidRPr="00A17E3C" w:rsidTr="002D00A2">
        <w:trPr>
          <w:trHeight w:hRule="exact" w:val="2008"/>
        </w:trPr>
        <w:tc>
          <w:tcPr>
            <w:tcW w:w="10889" w:type="dxa"/>
          </w:tcPr>
          <w:p w:rsidR="002D00A2" w:rsidRPr="002D00A2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648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1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Bibliografia</w:t>
            </w:r>
            <w:r w:rsidRPr="002D00A2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 xml:space="preserve"> de examen propusă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A17E3C" w:rsidRPr="00A17E3C" w:rsidRDefault="002D00A2" w:rsidP="002D00A2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fr-FR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</w:tc>
      </w:tr>
      <w:tr w:rsidR="002D00A2" w:rsidRPr="00A17E3C" w:rsidTr="002D00A2">
        <w:trPr>
          <w:trHeight w:hRule="exact" w:val="2008"/>
        </w:trPr>
        <w:tc>
          <w:tcPr>
            <w:tcW w:w="10889" w:type="dxa"/>
          </w:tcPr>
          <w:p w:rsidR="002D00A2" w:rsidRPr="002D00A2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648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2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 xml:space="preserve">. </w:t>
            </w:r>
            <w:r w:rsidRPr="002D00A2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Tematica de examen propusă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Pr="002D00A2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269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</w:tc>
      </w:tr>
    </w:tbl>
    <w:p w:rsidR="002D00A2" w:rsidRDefault="002D00A2" w:rsidP="002D00A2">
      <w:pPr>
        <w:shd w:val="clear" w:color="auto" w:fill="BDD6EE" w:themeFill="accent1" w:themeFillTint="66"/>
        <w:spacing w:after="0" w:line="276" w:lineRule="auto"/>
        <w:rPr>
          <w:rFonts w:ascii="Times New Roman" w:eastAsia="Times New Roman" w:hAnsi="Times New Roman" w:cs="Times New Roman"/>
          <w:b/>
          <w:color w:val="181818"/>
          <w:sz w:val="32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t xml:space="preserve">D. </w:t>
      </w:r>
      <w:r w:rsidR="00D411ED"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t>TIPUL PROBEI</w:t>
      </w:r>
      <w:r w:rsidRPr="002D00A2"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t xml:space="preserve"> DE EXAMEN</w:t>
      </w:r>
    </w:p>
    <w:tbl>
      <w:tblPr>
        <w:tblW w:w="10889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89"/>
      </w:tblGrid>
      <w:tr w:rsidR="002D00A2" w:rsidRPr="00A17E3C" w:rsidTr="00C1669D">
        <w:trPr>
          <w:trHeight w:hRule="exact" w:val="1090"/>
        </w:trPr>
        <w:tc>
          <w:tcPr>
            <w:tcW w:w="10889" w:type="dxa"/>
          </w:tcPr>
          <w:p w:rsidR="002D00A2" w:rsidRDefault="00267B44" w:rsidP="00C166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  <w:t>Proba</w:t>
            </w:r>
            <w:r w:rsidR="002D00A2" w:rsidRPr="00A17E3C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  <w:t xml:space="preserve"> propus</w:t>
            </w:r>
            <w:r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  <w:t>ă</w:t>
            </w:r>
            <w:r w:rsidR="002D00A2" w:rsidRPr="00A17E3C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  <w:t xml:space="preserve"> pentru examen:</w:t>
            </w:r>
          </w:p>
          <w:p w:rsidR="002D00A2" w:rsidRPr="00A17E3C" w:rsidRDefault="002D00A2" w:rsidP="00C166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</w:pPr>
            <w:r w:rsidRPr="00A17E3C">
              <w:rPr>
                <w:rFonts w:ascii="Times New Roman" w:eastAsia="Times New Roman" w:hAnsi="Times New Roman" w:cs="Times New Roman"/>
                <w:noProof/>
                <w:color w:val="181818"/>
                <w:sz w:val="28"/>
                <w:szCs w:val="24"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212D92" wp14:editId="4DDDE725">
                      <wp:simplePos x="0" y="0"/>
                      <wp:positionH relativeFrom="column">
                        <wp:posOffset>4428490</wp:posOffset>
                      </wp:positionH>
                      <wp:positionV relativeFrom="paragraph">
                        <wp:posOffset>19685</wp:posOffset>
                      </wp:positionV>
                      <wp:extent cx="180975" cy="190500"/>
                      <wp:effectExtent l="0" t="0" r="28575" b="19050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2EB06C0" id="Oval 6" o:spid="_x0000_s1026" style="position:absolute;margin-left:348.7pt;margin-top:1.55pt;width:14.25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A17E3C">
              <w:rPr>
                <w:rFonts w:ascii="Times New Roman" w:eastAsia="Times New Roman" w:hAnsi="Times New Roman" w:cs="Times New Roman"/>
                <w:noProof/>
                <w:color w:val="181818"/>
                <w:sz w:val="28"/>
                <w:szCs w:val="24"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F95D9E" wp14:editId="7D896BCF">
                      <wp:simplePos x="0" y="0"/>
                      <wp:positionH relativeFrom="column">
                        <wp:posOffset>1409065</wp:posOffset>
                      </wp:positionH>
                      <wp:positionV relativeFrom="paragraph">
                        <wp:posOffset>19685</wp:posOffset>
                      </wp:positionV>
                      <wp:extent cx="180975" cy="190500"/>
                      <wp:effectExtent l="0" t="0" r="28575" b="1905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E466F42" id="Oval 5" o:spid="_x0000_s1026" style="position:absolute;margin-left:110.95pt;margin-top:1.55pt;width:14.2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A17E3C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  <w:t xml:space="preserve">     Probă scrisă </w:t>
            </w:r>
            <w:r w:rsidRPr="00A17E3C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  <w:tab/>
            </w:r>
            <w:r w:rsidRPr="00A17E3C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  <w:tab/>
            </w:r>
            <w:r w:rsidRPr="00A17E3C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  <w:tab/>
            </w:r>
            <w:r w:rsidR="00267B44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  <w:t>sau</w:t>
            </w:r>
            <w:r w:rsidRPr="00A17E3C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  <w:tab/>
            </w:r>
            <w:r w:rsidRPr="00A17E3C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  <w:tab/>
              <w:t>Probă practică</w:t>
            </w:r>
          </w:p>
        </w:tc>
      </w:tr>
    </w:tbl>
    <w:p w:rsidR="002D00A2" w:rsidRDefault="002D00A2" w:rsidP="002D00A2">
      <w:pPr>
        <w:shd w:val="clear" w:color="auto" w:fill="BDD6EE" w:themeFill="accent1" w:themeFillTint="66"/>
        <w:spacing w:after="0" w:line="276" w:lineRule="auto"/>
        <w:rPr>
          <w:rFonts w:ascii="Times New Roman" w:eastAsia="Times New Roman" w:hAnsi="Times New Roman" w:cs="Times New Roman"/>
          <w:b/>
          <w:color w:val="181818"/>
          <w:sz w:val="32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t xml:space="preserve">E. </w:t>
      </w:r>
      <w:r w:rsidRPr="002D00A2"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t>PROPUNERI PRIVIND COMPONENȚA COMISIEI DE EXAMINARE ȘI A COMISIEI DE SOLUȚIONARE A CONTESTAȚIILOR</w:t>
      </w:r>
    </w:p>
    <w:tbl>
      <w:tblPr>
        <w:tblW w:w="10889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89"/>
      </w:tblGrid>
      <w:tr w:rsidR="002D00A2" w:rsidRPr="002D00A2" w:rsidTr="00B112D5">
        <w:trPr>
          <w:trHeight w:hRule="exact" w:val="2485"/>
        </w:trPr>
        <w:tc>
          <w:tcPr>
            <w:tcW w:w="10889" w:type="dxa"/>
          </w:tcPr>
          <w:p w:rsidR="002D00A2" w:rsidRPr="00B112D5" w:rsidRDefault="00B112D5" w:rsidP="002D00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</w:pPr>
            <w:r w:rsidRPr="00B112D5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1</w:t>
            </w:r>
            <w:r w:rsidR="002D00A2" w:rsidRPr="00B112D5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.  Propunere privind componența comisiei de examen</w:t>
            </w:r>
          </w:p>
          <w:tbl>
            <w:tblPr>
              <w:tblStyle w:val="TableGrid1"/>
              <w:tblW w:w="9461" w:type="dxa"/>
              <w:tblInd w:w="164" w:type="dxa"/>
              <w:tblLayout w:type="fixed"/>
              <w:tblLook w:val="04A0" w:firstRow="1" w:lastRow="0" w:firstColumn="1" w:lastColumn="0" w:noHBand="0" w:noVBand="1"/>
            </w:tblPr>
            <w:tblGrid>
              <w:gridCol w:w="1440"/>
              <w:gridCol w:w="8021"/>
            </w:tblGrid>
            <w:tr w:rsidR="00B112D5" w:rsidRPr="00B112D5" w:rsidTr="00B112D5">
              <w:tc>
                <w:tcPr>
                  <w:tcW w:w="1440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Președinte: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  <w:tr w:rsidR="00B112D5" w:rsidRPr="00B112D5" w:rsidTr="00B112D5">
              <w:tc>
                <w:tcPr>
                  <w:tcW w:w="1440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Membru: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  <w:tr w:rsidR="00B112D5" w:rsidRPr="00B112D5" w:rsidTr="00B112D5">
              <w:tc>
                <w:tcPr>
                  <w:tcW w:w="1440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Membru: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  <w:tr w:rsidR="00B112D5" w:rsidRPr="00B112D5" w:rsidTr="00B112D5">
              <w:tc>
                <w:tcPr>
                  <w:tcW w:w="1440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Membru: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  <w:tr w:rsidR="00B112D5" w:rsidRPr="00B112D5" w:rsidTr="00B112D5">
              <w:tc>
                <w:tcPr>
                  <w:tcW w:w="1440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Membru: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  <w:tr w:rsidR="00B112D5" w:rsidRPr="00B112D5" w:rsidTr="00B112D5">
              <w:tc>
                <w:tcPr>
                  <w:tcW w:w="1440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Secretar: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</w:tbl>
          <w:p w:rsidR="002D00A2" w:rsidRPr="002D00A2" w:rsidRDefault="002D00A2" w:rsidP="002D00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B112D5" w:rsidRPr="002D00A2" w:rsidTr="00C1669D">
        <w:trPr>
          <w:trHeight w:hRule="exact" w:val="2512"/>
        </w:trPr>
        <w:tc>
          <w:tcPr>
            <w:tcW w:w="10889" w:type="dxa"/>
          </w:tcPr>
          <w:p w:rsidR="00B112D5" w:rsidRPr="00B112D5" w:rsidRDefault="00B112D5" w:rsidP="00B112D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lastRenderedPageBreak/>
              <w:t>2</w:t>
            </w:r>
            <w:r w:rsidRPr="00B112D5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 xml:space="preserve">.  Propunere privind componența comisiei de </w:t>
            </w: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soluționare a contestațiilor</w:t>
            </w:r>
          </w:p>
          <w:tbl>
            <w:tblPr>
              <w:tblStyle w:val="TableGrid1"/>
              <w:tblW w:w="9461" w:type="dxa"/>
              <w:tblInd w:w="164" w:type="dxa"/>
              <w:tblLayout w:type="fixed"/>
              <w:tblLook w:val="04A0" w:firstRow="1" w:lastRow="0" w:firstColumn="1" w:lastColumn="0" w:noHBand="0" w:noVBand="1"/>
            </w:tblPr>
            <w:tblGrid>
              <w:gridCol w:w="1440"/>
              <w:gridCol w:w="8021"/>
            </w:tblGrid>
            <w:tr w:rsidR="00B112D5" w:rsidRPr="00B112D5" w:rsidTr="00C1669D">
              <w:tc>
                <w:tcPr>
                  <w:tcW w:w="1440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Președinte: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  <w:tr w:rsidR="00B112D5" w:rsidRPr="00B112D5" w:rsidTr="00C1669D">
              <w:tc>
                <w:tcPr>
                  <w:tcW w:w="1440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Membru: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  <w:tr w:rsidR="00B112D5" w:rsidRPr="00B112D5" w:rsidTr="00C1669D">
              <w:tc>
                <w:tcPr>
                  <w:tcW w:w="1440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Membru: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  <w:tr w:rsidR="00B112D5" w:rsidRPr="00B112D5" w:rsidTr="00C1669D">
              <w:tc>
                <w:tcPr>
                  <w:tcW w:w="1440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Membru: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  <w:tr w:rsidR="00B112D5" w:rsidRPr="00B112D5" w:rsidTr="00C1669D">
              <w:tc>
                <w:tcPr>
                  <w:tcW w:w="1440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Membru: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  <w:tr w:rsidR="00B112D5" w:rsidRPr="00B112D5" w:rsidTr="00C1669D">
              <w:tc>
                <w:tcPr>
                  <w:tcW w:w="1440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Secretar: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</w:tbl>
          <w:p w:rsidR="00B112D5" w:rsidRDefault="00B112D5" w:rsidP="002D00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</w:pPr>
          </w:p>
          <w:p w:rsidR="00B112D5" w:rsidRDefault="00B112D5" w:rsidP="002D00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:rsidR="002D00A2" w:rsidRPr="00B112D5" w:rsidRDefault="00B112D5" w:rsidP="002D00A2">
      <w:pPr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</w:pP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>Anexez la prezentul referat următoarele:</w:t>
      </w:r>
    </w:p>
    <w:p w:rsidR="002D00A2" w:rsidRPr="00693695" w:rsidRDefault="00267B44" w:rsidP="002D00A2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181818"/>
          <w:sz w:val="20"/>
          <w:szCs w:val="20"/>
          <w:lang w:val="ro-RO"/>
        </w:rPr>
      </w:pPr>
      <w:r>
        <w:rPr>
          <w:rFonts w:ascii="Times New Roman" w:eastAsia="Times New Roman" w:hAnsi="Times New Roman" w:cs="Times New Roman"/>
          <w:i/>
          <w:color w:val="181818"/>
          <w:sz w:val="20"/>
          <w:szCs w:val="20"/>
          <w:lang w:val="ro-RO"/>
        </w:rPr>
        <w:t xml:space="preserve">Cererea </w:t>
      </w:r>
      <w:r w:rsidR="002D00A2" w:rsidRPr="00693695">
        <w:rPr>
          <w:rFonts w:ascii="Times New Roman" w:eastAsia="Times New Roman" w:hAnsi="Times New Roman" w:cs="Times New Roman"/>
          <w:i/>
          <w:color w:val="181818"/>
          <w:sz w:val="20"/>
          <w:szCs w:val="20"/>
          <w:lang w:val="ro-RO"/>
        </w:rPr>
        <w:t>salariatului</w:t>
      </w:r>
    </w:p>
    <w:p w:rsidR="002D00A2" w:rsidRPr="00693695" w:rsidRDefault="002D00A2" w:rsidP="002D00A2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181818"/>
          <w:sz w:val="20"/>
          <w:szCs w:val="20"/>
          <w:lang w:val="ro-RO"/>
        </w:rPr>
      </w:pPr>
      <w:r w:rsidRPr="00693695">
        <w:rPr>
          <w:rFonts w:ascii="Times New Roman" w:eastAsia="Times New Roman" w:hAnsi="Times New Roman" w:cs="Times New Roman"/>
          <w:i/>
          <w:color w:val="181818"/>
          <w:sz w:val="20"/>
          <w:szCs w:val="20"/>
          <w:lang w:val="ro-RO"/>
        </w:rPr>
        <w:t xml:space="preserve">Fișa de post actuală a </w:t>
      </w:r>
      <w:r w:rsidR="00B112D5" w:rsidRPr="00693695">
        <w:rPr>
          <w:rFonts w:ascii="Times New Roman" w:eastAsia="Times New Roman" w:hAnsi="Times New Roman" w:cs="Times New Roman"/>
          <w:i/>
          <w:color w:val="181818"/>
          <w:sz w:val="20"/>
          <w:szCs w:val="20"/>
          <w:lang w:val="ro-RO"/>
        </w:rPr>
        <w:t>salariatului</w:t>
      </w:r>
    </w:p>
    <w:p w:rsidR="002D00A2" w:rsidRPr="00693695" w:rsidRDefault="002D00A2" w:rsidP="002D00A2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181818"/>
          <w:sz w:val="20"/>
          <w:szCs w:val="20"/>
          <w:lang w:val="ro-RO"/>
        </w:rPr>
      </w:pPr>
      <w:r w:rsidRPr="00693695">
        <w:rPr>
          <w:rFonts w:ascii="Times New Roman" w:eastAsia="Times New Roman" w:hAnsi="Times New Roman" w:cs="Times New Roman"/>
          <w:i/>
          <w:color w:val="181818"/>
          <w:sz w:val="20"/>
          <w:szCs w:val="20"/>
          <w:lang w:val="ro-RO"/>
        </w:rPr>
        <w:t xml:space="preserve">Fișa de post </w:t>
      </w:r>
      <w:r w:rsidR="00B112D5" w:rsidRPr="00693695">
        <w:rPr>
          <w:rFonts w:ascii="Times New Roman" w:eastAsia="Times New Roman" w:hAnsi="Times New Roman" w:cs="Times New Roman"/>
          <w:i/>
          <w:color w:val="181818"/>
          <w:sz w:val="20"/>
          <w:szCs w:val="20"/>
          <w:lang w:val="ro-RO"/>
        </w:rPr>
        <w:t xml:space="preserve">a funcției </w:t>
      </w:r>
      <w:r w:rsidRPr="00693695">
        <w:rPr>
          <w:rFonts w:ascii="Times New Roman" w:eastAsia="Times New Roman" w:hAnsi="Times New Roman" w:cs="Times New Roman"/>
          <w:i/>
          <w:color w:val="181818"/>
          <w:sz w:val="20"/>
          <w:szCs w:val="20"/>
          <w:lang w:val="ro-RO"/>
        </w:rPr>
        <w:t>pe care se face promovarea</w:t>
      </w:r>
    </w:p>
    <w:p w:rsidR="00DB6D33" w:rsidRPr="00B112D5" w:rsidRDefault="00DB6D33" w:rsidP="00E67730">
      <w:pPr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</w:pP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 xml:space="preserve">Data, </w:t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  <w:t>Semnătura,</w:t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</w:p>
    <w:sectPr w:rsidR="00DB6D33" w:rsidRPr="00B112D5" w:rsidSect="00B112D5">
      <w:headerReference w:type="default" r:id="rId8"/>
      <w:footerReference w:type="even" r:id="rId9"/>
      <w:footerReference w:type="default" r:id="rId10"/>
      <w:pgSz w:w="12240" w:h="15840"/>
      <w:pgMar w:top="630" w:right="810" w:bottom="360" w:left="990" w:header="45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048" w:rsidRDefault="00BD6048" w:rsidP="003123F0">
      <w:pPr>
        <w:spacing w:after="0" w:line="240" w:lineRule="auto"/>
      </w:pPr>
      <w:r>
        <w:separator/>
      </w:r>
    </w:p>
  </w:endnote>
  <w:endnote w:type="continuationSeparator" w:id="0">
    <w:p w:rsidR="00BD6048" w:rsidRDefault="00BD6048" w:rsidP="00312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38F" w:rsidRDefault="009B6447" w:rsidP="00D0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338F" w:rsidRDefault="00BD6048" w:rsidP="00D033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38F" w:rsidRDefault="00BD6048" w:rsidP="00D0338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048" w:rsidRDefault="00BD6048" w:rsidP="003123F0">
      <w:pPr>
        <w:spacing w:after="0" w:line="240" w:lineRule="auto"/>
      </w:pPr>
      <w:r>
        <w:separator/>
      </w:r>
    </w:p>
  </w:footnote>
  <w:footnote w:type="continuationSeparator" w:id="0">
    <w:p w:rsidR="00BD6048" w:rsidRDefault="00BD6048" w:rsidP="00312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351" w:rsidRDefault="00B112D5" w:rsidP="00B112D5">
    <w:pPr>
      <w:pStyle w:val="Header"/>
    </w:pPr>
    <w:r w:rsidRPr="00B112D5">
      <w:rPr>
        <w:noProof/>
        <w:lang w:val="ro-RO" w:eastAsia="ro-RO"/>
      </w:rPr>
      <w:drawing>
        <wp:inline distT="0" distB="0" distL="0" distR="0">
          <wp:extent cx="2009935" cy="504736"/>
          <wp:effectExtent l="0" t="0" r="0" b="0"/>
          <wp:docPr id="28" name="Picture 28" descr="C:\Users\Sasha\Desktop\Diverse desktop\identitate\antet\Logo\Logo nou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asha\Desktop\Diverse desktop\identitate\antet\Logo\Logo nou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925" cy="507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112D5" w:rsidRDefault="00B112D5" w:rsidP="00127A5A">
    <w:pPr>
      <w:pStyle w:val="Header"/>
      <w:jc w:val="right"/>
      <w:rPr>
        <w:rFonts w:ascii="Times New Roman" w:hAnsi="Times New Roman" w:cs="Times New Roman"/>
        <w:sz w:val="16"/>
        <w:szCs w:val="16"/>
      </w:rPr>
    </w:pPr>
  </w:p>
  <w:p w:rsidR="00C7777B" w:rsidRPr="00AE2C2D" w:rsidRDefault="00127A5A" w:rsidP="00C7777B">
    <w:pPr>
      <w:pStyle w:val="Header"/>
      <w:jc w:val="right"/>
      <w:rPr>
        <w:rFonts w:ascii="Times New Roman" w:hAnsi="Times New Roman" w:cs="Times New Roman"/>
        <w:sz w:val="16"/>
        <w:szCs w:val="16"/>
      </w:rPr>
    </w:pPr>
    <w:proofErr w:type="spellStart"/>
    <w:r>
      <w:rPr>
        <w:rFonts w:ascii="Times New Roman" w:hAnsi="Times New Roman" w:cs="Times New Roman"/>
        <w:sz w:val="16"/>
        <w:szCs w:val="16"/>
      </w:rPr>
      <w:t>Anexa</w:t>
    </w:r>
    <w:proofErr w:type="spellEnd"/>
    <w:r>
      <w:rPr>
        <w:rFonts w:ascii="Times New Roman" w:hAnsi="Times New Roman" w:cs="Times New Roman"/>
        <w:sz w:val="16"/>
        <w:szCs w:val="16"/>
      </w:rPr>
      <w:t xml:space="preserve"> </w:t>
    </w:r>
    <w:r w:rsidR="007D15AD">
      <w:rPr>
        <w:rFonts w:ascii="Times New Roman" w:hAnsi="Times New Roman" w:cs="Times New Roman"/>
        <w:sz w:val="16"/>
        <w:szCs w:val="16"/>
      </w:rPr>
      <w:t xml:space="preserve">3, Cod: </w:t>
    </w:r>
    <w:r w:rsidR="00C7777B" w:rsidRPr="00AE2C2D">
      <w:rPr>
        <w:rFonts w:ascii="Times New Roman" w:eastAsia="Times New Roman" w:hAnsi="Times New Roman"/>
        <w:sz w:val="16"/>
        <w:szCs w:val="16"/>
        <w:lang w:eastAsia="ro-RO"/>
      </w:rPr>
      <w:t>UMFVBT – REG/DRU/</w:t>
    </w:r>
    <w:r w:rsidR="00C31038">
      <w:rPr>
        <w:rFonts w:ascii="Times New Roman" w:eastAsia="Times New Roman" w:hAnsi="Times New Roman"/>
        <w:sz w:val="16"/>
        <w:szCs w:val="16"/>
        <w:lang w:eastAsia="ro-RO"/>
      </w:rPr>
      <w:t>2</w:t>
    </w:r>
    <w:r w:rsidR="00C7777B" w:rsidRPr="00AE2C2D">
      <w:rPr>
        <w:rFonts w:ascii="Times New Roman" w:eastAsia="Times New Roman" w:hAnsi="Times New Roman"/>
        <w:sz w:val="16"/>
        <w:szCs w:val="16"/>
        <w:lang w:eastAsia="ro-RO"/>
      </w:rPr>
      <w:t>9/2023 - 0</w:t>
    </w:r>
    <w:r w:rsidR="00C7777B">
      <w:rPr>
        <w:rFonts w:ascii="Times New Roman" w:eastAsia="Times New Roman" w:hAnsi="Times New Roman"/>
        <w:sz w:val="16"/>
        <w:szCs w:val="16"/>
        <w:lang w:eastAsia="ro-RO"/>
      </w:rPr>
      <w:t>3</w:t>
    </w:r>
  </w:p>
  <w:p w:rsidR="00960B8A" w:rsidRPr="00127A5A" w:rsidRDefault="00960B8A" w:rsidP="00127A5A">
    <w:pPr>
      <w:pStyle w:val="Header"/>
      <w:jc w:val="right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A2BCB"/>
    <w:multiLevelType w:val="hybridMultilevel"/>
    <w:tmpl w:val="6C0A4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253992"/>
    <w:multiLevelType w:val="hybridMultilevel"/>
    <w:tmpl w:val="94BC7600"/>
    <w:lvl w:ilvl="0" w:tplc="0409000F">
      <w:start w:val="1"/>
      <w:numFmt w:val="decimal"/>
      <w:lvlText w:val="%1."/>
      <w:lvlJc w:val="left"/>
      <w:pPr>
        <w:ind w:left="1494" w:hanging="360"/>
      </w:p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426C6864"/>
    <w:multiLevelType w:val="multilevel"/>
    <w:tmpl w:val="2E5CC6FA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ahoma" w:hAnsi="Tahoma"/>
        <w:b/>
        <w:strike w:val="0"/>
        <w:color w:val="000000"/>
        <w:spacing w:val="18"/>
        <w:w w:val="90"/>
        <w:sz w:val="17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DF34072"/>
    <w:multiLevelType w:val="multilevel"/>
    <w:tmpl w:val="D25483F8"/>
    <w:lvl w:ilvl="0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94" w:hanging="1800"/>
      </w:pPr>
      <w:rPr>
        <w:rFonts w:hint="default"/>
      </w:rPr>
    </w:lvl>
  </w:abstractNum>
  <w:abstractNum w:abstractNumId="4" w15:restartNumberingAfterBreak="0">
    <w:nsid w:val="72D349F2"/>
    <w:multiLevelType w:val="hybridMultilevel"/>
    <w:tmpl w:val="1632C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E04AAF"/>
    <w:multiLevelType w:val="multilevel"/>
    <w:tmpl w:val="D25483F8"/>
    <w:lvl w:ilvl="0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94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6FD"/>
    <w:rsid w:val="00004370"/>
    <w:rsid w:val="00006941"/>
    <w:rsid w:val="0004291D"/>
    <w:rsid w:val="000E7190"/>
    <w:rsid w:val="00127A5A"/>
    <w:rsid w:val="00154CB1"/>
    <w:rsid w:val="0018539D"/>
    <w:rsid w:val="00194580"/>
    <w:rsid w:val="001B4CA6"/>
    <w:rsid w:val="001C6473"/>
    <w:rsid w:val="001E414D"/>
    <w:rsid w:val="00267B44"/>
    <w:rsid w:val="002973E0"/>
    <w:rsid w:val="002B7BC6"/>
    <w:rsid w:val="002D00A2"/>
    <w:rsid w:val="002F1B93"/>
    <w:rsid w:val="003123F0"/>
    <w:rsid w:val="00345622"/>
    <w:rsid w:val="00463891"/>
    <w:rsid w:val="00482E60"/>
    <w:rsid w:val="004F0D85"/>
    <w:rsid w:val="00542F6F"/>
    <w:rsid w:val="00552FAF"/>
    <w:rsid w:val="00565C6B"/>
    <w:rsid w:val="00587509"/>
    <w:rsid w:val="005C6755"/>
    <w:rsid w:val="005D28E8"/>
    <w:rsid w:val="00624008"/>
    <w:rsid w:val="006479BE"/>
    <w:rsid w:val="00657727"/>
    <w:rsid w:val="006623E1"/>
    <w:rsid w:val="00683551"/>
    <w:rsid w:val="00693695"/>
    <w:rsid w:val="006D0F5D"/>
    <w:rsid w:val="006D7E49"/>
    <w:rsid w:val="00730943"/>
    <w:rsid w:val="007B4ABF"/>
    <w:rsid w:val="007D15AD"/>
    <w:rsid w:val="007F21ED"/>
    <w:rsid w:val="0080305F"/>
    <w:rsid w:val="008069C3"/>
    <w:rsid w:val="0081014C"/>
    <w:rsid w:val="0086025D"/>
    <w:rsid w:val="00870F4E"/>
    <w:rsid w:val="00877879"/>
    <w:rsid w:val="008A76FD"/>
    <w:rsid w:val="008C041F"/>
    <w:rsid w:val="00960B8A"/>
    <w:rsid w:val="009B6447"/>
    <w:rsid w:val="00A145CF"/>
    <w:rsid w:val="00A17E3C"/>
    <w:rsid w:val="00A416C8"/>
    <w:rsid w:val="00A54351"/>
    <w:rsid w:val="00A64694"/>
    <w:rsid w:val="00A75B22"/>
    <w:rsid w:val="00A9325A"/>
    <w:rsid w:val="00B112D5"/>
    <w:rsid w:val="00B80A1E"/>
    <w:rsid w:val="00BA18C7"/>
    <w:rsid w:val="00BD6048"/>
    <w:rsid w:val="00BE265C"/>
    <w:rsid w:val="00C216D5"/>
    <w:rsid w:val="00C219C2"/>
    <w:rsid w:val="00C31038"/>
    <w:rsid w:val="00C7777B"/>
    <w:rsid w:val="00C94EE2"/>
    <w:rsid w:val="00D411ED"/>
    <w:rsid w:val="00D44F96"/>
    <w:rsid w:val="00D54446"/>
    <w:rsid w:val="00D942F4"/>
    <w:rsid w:val="00DA54AF"/>
    <w:rsid w:val="00DB6D33"/>
    <w:rsid w:val="00DD425F"/>
    <w:rsid w:val="00E0080D"/>
    <w:rsid w:val="00E11F15"/>
    <w:rsid w:val="00E20818"/>
    <w:rsid w:val="00E67730"/>
    <w:rsid w:val="00E80FE8"/>
    <w:rsid w:val="00EB1292"/>
    <w:rsid w:val="00FB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89C102"/>
  <w15:chartTrackingRefBased/>
  <w15:docId w15:val="{8ECAA106-7383-413C-9F35-5F5CAA50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76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6FD"/>
  </w:style>
  <w:style w:type="character" w:styleId="PageNumber">
    <w:name w:val="page number"/>
    <w:basedOn w:val="DefaultParagraphFont"/>
    <w:rsid w:val="008A76FD"/>
  </w:style>
  <w:style w:type="paragraph" w:styleId="FootnoteText">
    <w:name w:val="footnote text"/>
    <w:basedOn w:val="Normal"/>
    <w:link w:val="FootnoteTextChar"/>
    <w:uiPriority w:val="99"/>
    <w:semiHidden/>
    <w:unhideWhenUsed/>
    <w:rsid w:val="003123F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23F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23F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123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3F0"/>
  </w:style>
  <w:style w:type="paragraph" w:styleId="BalloonText">
    <w:name w:val="Balloon Text"/>
    <w:basedOn w:val="Normal"/>
    <w:link w:val="BalloonTextChar"/>
    <w:uiPriority w:val="99"/>
    <w:semiHidden/>
    <w:unhideWhenUsed/>
    <w:rsid w:val="001E4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14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C6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773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E6773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73094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82AE8-0950-42C1-A94C-393FFA4B4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1092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sashamitrovici@gmail.com</dc:creator>
  <cp:keywords/>
  <dc:description/>
  <cp:lastModifiedBy>PC</cp:lastModifiedBy>
  <cp:revision>19</cp:revision>
  <cp:lastPrinted>2019-01-16T13:29:00Z</cp:lastPrinted>
  <dcterms:created xsi:type="dcterms:W3CDTF">2022-11-22T08:16:00Z</dcterms:created>
  <dcterms:modified xsi:type="dcterms:W3CDTF">2023-11-27T13:05:00Z</dcterms:modified>
</cp:coreProperties>
</file>