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ED6479" w14:textId="393E48C6" w:rsidR="007633CC" w:rsidRDefault="00754418">
      <w:pPr>
        <w:pStyle w:val="BodyText"/>
        <w:ind w:left="7470"/>
        <w:rPr>
          <w:rFonts w:ascii="Times New Roman"/>
          <w:sz w:val="20"/>
        </w:rPr>
      </w:pPr>
      <w:r>
        <w:rPr>
          <w:noProof/>
          <w:lang w:val="en-US"/>
        </w:rPr>
        <w:drawing>
          <wp:anchor distT="0" distB="0" distL="0" distR="0" simplePos="0" relativeHeight="251653632" behindDoc="1" locked="0" layoutInCell="1" allowOverlap="1" wp14:anchorId="48F97508" wp14:editId="35C50807">
            <wp:simplePos x="0" y="0"/>
            <wp:positionH relativeFrom="page">
              <wp:posOffset>-206375</wp:posOffset>
            </wp:positionH>
            <wp:positionV relativeFrom="page">
              <wp:posOffset>19050</wp:posOffset>
            </wp:positionV>
            <wp:extent cx="7537450" cy="9812655"/>
            <wp:effectExtent l="0" t="0" r="635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37450" cy="9812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6A40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30688" behindDoc="0" locked="0" layoutInCell="1" allowOverlap="1" wp14:anchorId="2CD62D6C" wp14:editId="500C9564">
                <wp:simplePos x="0" y="0"/>
                <wp:positionH relativeFrom="page">
                  <wp:posOffset>2695575</wp:posOffset>
                </wp:positionH>
                <wp:positionV relativeFrom="page">
                  <wp:posOffset>982980</wp:posOffset>
                </wp:positionV>
                <wp:extent cx="114300" cy="9529445"/>
                <wp:effectExtent l="0" t="0" r="0" b="0"/>
                <wp:wrapNone/>
                <wp:docPr id="32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9529445"/>
                          <a:chOff x="4245" y="1548"/>
                          <a:chExt cx="180" cy="15007"/>
                        </a:xfrm>
                      </wpg:grpSpPr>
                      <wps:wsp>
                        <wps:cNvPr id="33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4320" y="1547"/>
                            <a:ext cx="30" cy="15007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95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3802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539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751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8877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1284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3691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3F735E" id="Group 28" o:spid="_x0000_s1026" style="position:absolute;margin-left:212.25pt;margin-top:77.4pt;width:9pt;height:750.35pt;z-index:15730688;mso-position-horizontal-relative:page;mso-position-vertical-relative:page" coordorigin="4245,1548" coordsize="180,150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MtTyRQUAAFwrAAAOAAAAZHJzL2Uyb0RvYy54bWzsWulu4zYQ/l+g7yDo&#10;v6KLsg7EWSQ+ggW2bdBtH4CWaItYSVRJOk5a9N07JC3FVxB3NyiwrgzYJsVDw29mPg6P6w9PdWU9&#10;Ei4oa8a2f+XZFmlyVtBmNbZ//23uJLYlJG4KXLGGjO1nIuwPNz/+cL1pMxKwklUF4RZ00ohs047t&#10;Uso2c12Rl6TG4oq1pIHCJeM1lpDlK7fgeAO915UbeN7I3TBetJzlRAh4OjWF9o3uf7kkufxluRRE&#10;WtXYBtmk/uX6d6F+3ZtrnK04bkuab8XAXyFFjWkDL+27mmKJrTWnR13VNOdMsKW8ylntsuWS5kSP&#10;AUbjewejueds3eqxrLLNqu1hAmgPcPrqbvOfHx+4RYuxHQa21eAadKRfawWJAmfTrjKoc8/bz+0D&#10;NyOE5CeWfxFQ7B6Wq/zKVLYWm59YAf3htWQanKclr1UXMGzrSevgudcBeZJWDg99H4UeaCqHojQK&#10;UoQio6S8BE2qZiiARxYU+xHSMuIsL2dd82Tb1o88L1YtXZyZ92pZt7KpgYHBiRdMxbdh+rnELdGq&#10;EgqvDtOww/RXsETcrCpihSODq67XgSoMolbDJiVUI7ecs01JcAFi+XoUSl7o2DRQGQH6eBNiFAaA&#10;h8FKo4GzDujwVaBw1nIh7wmrLZUY2xyE1wrEj5+ENJh2VZQ+BatoMadVpTN8tZhU3HrE4HKBj1Aa&#10;btWwV61qVOWGqWamR/MExIN3qDIlqHahv1I/QN5dkDrzURI7aI4iJ429xPH89C4deShF0/nfSkAf&#10;ZSUtCtJ8og3p3NlH56l2SyzGEbVDWxttg5Ee+570YneQnv6cGmRNJbBbReuxnfSVcKYUO2sKGDbO&#10;JKaVSbv74mvLBQy6f40K2LDRvDHgBSuewQo4AyWBOoGHIVEy/qdtbYDTxrb4Y405sa3qYwOWlII2&#10;oJrUGRTFyjb4bslitwQ3OXQ1tqVtmeREGuJct5yuSniTr4Fp2C04+JJqw1DyGak0OWgfu7luaZ7B&#10;d6sRSB1p5G2ih1ZyrcZiJov6rD5qzL+sWwe4tsWSLmhF5bOeN0ByJVTz+EBzxWsqs+O3qPNbKFZv&#10;tULNQl0t0wb8hOaaCV/8VrTgKwqZl0dHrrzfi6uye3IsKtp23qTS2xED+AesfwI0M6NMWb6uSSPN&#10;FMlJBYNnjShpK0DjGakXpAC3/lgYDZ7yuSC59bw0uHMmkTdxkBfPnNsUxU7szWLkocSf+JPO59aC&#10;AAy4mrb0HZxOE4eemYG6jxwAZwoS5TmC54pVtRcJyYnMS/V4CYSyfQ7t+wIN8wuyCvTzGLSfbdJo&#10;OxMpYtJTVT/XQMJwWDfDdex4JoH2NIizf8WLXjpLZglyUDCagY6mU+d2PkHOaO7H0TScTiZTv9OR&#10;4UVlVt+uIo3+q5w/159jOtzhN2PdnXoHqldBypGldyYKRKqS8P0OiRQiNRNUPnREipRlqAEpur0Y&#10;Ig30VDgQ6evRfh+2h4kXKBswbj8Q6UCke6H1+8fMimzUXP9dE+noiEj1smog0v9vRBqF6Xb/Y4hI&#10;1XpgINI9CAYiPbm0j4+IVEcjF0ek4RCRvrH/3EekceQPS3u3P8PYY5G9nc5haf8+u7gXEZHCyd7B&#10;0l6fVFwckaKBSM8l0iSJD06Z/GGP9NS52ECkA5H2h8TpEZHq44SLI9LhsOmtGxF9ROr7QaI3yodN&#10;Uj37DiHp/vbGsLY/tbZXlxv2Q9IgvcjTJnMjZThtOuO0yQ9HqV6XDEw6MKm5pLE3mfw3TKrvHsIV&#10;Tn2Za3vdVN0R3c1DevdS7M0/AAAA//8DAFBLAwQUAAYACAAAACEAXKFHftoAAAAxAwAAGQAAAGRy&#10;cy9fcmVscy9lMm9Eb2MueG1sLnJlbHO80sFKAzEQBuC74DuEubvZ3bYipdleROhV6gMMyWw2uJmE&#10;JIp9ewMiWCjrbY+ZYf7/O+Rw/PKz+KSUXWAFXdOCINbBOLYK3s4vD08gckE2OAcmBRfKcBzu7w6v&#10;NGOpR3lyMYuawlnBVErcS5n1RB5zEyJx3YwheSz1mayMqN/Rkuzb9lGmvxkwXGWKk1GQTmYD4nyJ&#10;tfn/7DCOTtNz0B+euNyokM7X7hqIyVJR4Mk4/BlumsgW5G1Dv46hXzJ06xi6JcNuHcNuybBdx7D9&#10;Ncirjz58AwAA//8DAFBLAwQUAAYACAAAACEAsDIK+uEAAAAMAQAADwAAAGRycy9kb3ducmV2Lnht&#10;bEyPwWrDMBBE74X+g9hCb41sVwrFsRxCaHsKhSaFkptibWwTSzKWYjt/3+2pPe7MY3amWM+2YyMO&#10;ofVOQbpIgKGrvGldreDr8Pb0AixE7YzuvEMFNwywLu/vCp0bP7lPHPexZhTiQq4VNDH2OeehatDq&#10;sPA9OvLOfrA60jnU3Ax6onDb8SxJltzq1tGHRve4bbC67K9Wwfukp81z+jruLuft7XiQH9+7FJV6&#10;fJg3K2AR5/gHw299qg4ldTr5qzOBdQpEJiShZEhBG4gQIiPlRMpSSgm8LPj/EeUPAAAA//8DAFBL&#10;AwQKAAAAAAAAACEAEF65h4QCAACEAgAAFAAAAGRycy9tZWRpYS9pbWFnZTQucG5niVBORw0KGgoA&#10;AAANSUhEUgAAABgAAAAYCAYAAADgdz34AAAABmJLR0QA/wD/AP+gvaeTAAAACXBIWXMAAA7EAAAO&#10;xAGVKw4bAAACJElEQVRIidWVMYjTUByH/33NC1RQKjGp4OINTQWTitf0BJdbOrmIgxxXhyq4eO0a&#10;h6sghxahxUnbSZAukUNwcHDq4uLQSw5sWjCt0MmhzZVzuR7kpYmD5CjepWdtO/jBW78vPPL4BVzX&#10;BT8GPw/ZhtFL6u2+5B0AAJHnVO/EY5EdJhwy/RyBkwL2yKEqirpZVtQnxHaw7xcAAKYQyd1LPnu0&#10;nnhBBZF9asDoDgS5VKs2O+byJPGfiFFWK8qp+7Elpukb2P7Uevj09eeyRRx6GrkHjZG1lVvNrt26&#10;+uZYwOgOhNvZbe1f5eORj5W1Zf4y0wIAQAC/71wu1aqzygEALOLQcrFWtUcOdRQoK2p+2jufhN4x&#10;ExVF3QQACOztD9mb629/nPa3TAumEPny7sEl9NXorcxbDgBAbAc3jF4SeY9nEejtvrTwQJC+mHp5&#10;cEjOLiJwMLTOoUWIx0ECz2mLkos8pyKR59T/O3AtFqljCpF5yzGFSDwW2UFMOGRupKXCvAPZtPSc&#10;CYfMgOu6YI8c6k7ufb313bw+D7kQZXc/vLp7gwoiGwEAUEFklx6nMjRG1qxyGiOrJKcy3rodvYMr&#10;S4y+lVvNzhLxBmd81Y5N5rfuQJSLteq01yVE2d2SnMpMnEwPYo9wRdHyZUXNe8PhB6YQ2UhLhWxa&#10;KvzV6I+ztz/kGkZvRe+YCb3dl5rtfgIAQOA5TeQ5VYyyWjwWqV84f6bv5/gFCv8CoL3TBekAAAAA&#10;SUVORK5CYIJQSwMECgAAAAAAAAAhANsqgQeVAgAAlQIAABQAAABkcnMvbWVkaWEvaW1hZ2UzLnBu&#10;Z4lQTkcNChoKAAAADUlIRFIAAAAYAAAAGAgGAAAA4Hc9+AAAAAZiS0dEAP8A/wD/oL2nkwAAAAlw&#10;SFlzAAAOxAAADsQBlSsOGwAAAjVJREFUSInVlTGI01AYgP++5gUqKJWYVHCxYNODa068pie4dOnk&#10;IghytA5VcLGtY264HngiVWhx0nYSpEvkQBwcnLq4CN4lik0LthU6ObS5ci7Xg7y0cZAc5a65o7Yd&#10;/CBLAt8XfvLyuyzLAid6vw/YaqMT0Zpd0b4AAASeU+xrKejbYbwe3cnhGhcwB0OqJCvrRVnZIOYQ&#10;O74BAGAKkczdyNOH8fBzyo3MUwONdi8kFSrlWktfPkl8FCHAqnkpdi/oZ2qOga2P9QePX30qGmRI&#10;TyK3oTEynmSi6dWbi6+PBRrtXuhWekv9V/lo5ENpdZm/zNQBABDA35lLhUp5WjkAgEGGtJSvlM3B&#10;kDoMFGUlO+nMT0Jr6eGSrKwDALh29/rsjfibX6d9LZOCKUQ+v71/CX1vdFZmLQcAIOYQVxudCLIP&#10;zzzQml1x7gE3fTH2Yv+AnJ1HYL9vnEPzEI+CQjynzksu8JyCBJ5T/u/A1aBve9xvdlowhchS0LeD&#10;GK9HTyfE3KwDqYSYY7we3WVZFhBzgG8/evel/lO/Ngt5KMB+ff/yznXKjUwEAIApNymsxZI0Rsa0&#10;chojoyDFkvbYD8/Bgp/RNjPRzDQRGiNjMxPNjG61YyvzR7snSPlKedJxLV5hvxXWYskFP6ON3h+7&#10;9Ik5wCVZzRZlJWsvDicwhUgqLj5LJcI5TLnJ0edjAza7e32u2uisaC09rDW7Yq3ZDQMAhHhOFXhO&#10;EQKsuhT0bV84f6br5PgDDj8CokCc5W0AAAAASUVORK5CYIJQSwMECgAAAAAAAAAhALAzk2huAgAA&#10;bgIAABQAAABkcnMvbWVkaWEvaW1hZ2UyLnBuZ4lQTkcNChoKAAAADUlIRFIAAAAYAAAAGAgGAAAA&#10;4Hc9+AAAAAZiS0dEAP8A/wD/oL2nkwAAAAlwSFlzAAAOxAAADsQBlSsOGwAAAg5JREFUSInVlrFr&#10;E1Ecx395ee8gghI5cxGcOvRu8K7F5lpxypLJSQSx3BIcXHJxPJcsLTQOPTrZdHHQLFERBBenLC6C&#10;7aXQ5grNVegm5K6hLk3h3uXO6UrQXm3MZfDzB3w+dw8e35cIggCiODruc7uWPW9adq5t2XLbsmUA&#10;AInnDInnDJHnWjM8t3Xj+hU7ypE4L+ANfFxrGJWNhlGhnk8ivwAACEa0pMhVVZGrOIm8vwb2D3uS&#10;ttqs73137lwk/h1xOrOta4WiMMWakYF3n/eeLq1/WXepz4wiD2EIcpfK+fLi/duv/gjsH/akB+p7&#10;41/lw5FPtce58E8QAAD1BkRbbdbHlQMAuNRnNL1Z9wY+PgtsNFqVUc/8IswDZ67WMCoAAImj437m&#10;3uLrH2ExLghG9OvbJ7fQTqe7ELccAIB6PtntdOdReHkmQduy5YkHkszNwtrJKb06icBJ372GJiEe&#10;Bok815qUXOI5A0k8Z/zfgVkhu0kwonHLCUZ0RshuITadckqKXI07oCryCptOOYkgCMAb+Pjhsw/f&#10;zANnLg65OJ3Z/vjy0V2cRB4CAMBJ5OlaocgQ5I4rZwhyda1QDNft7B4IU6y5XM6r40QYgtzlcl4d&#10;XrVzJ/O53nwz6nFdajJDRh19VZFXSor84lKjP0zv52lmp9NdCJ8spmXnAABEnmuFT5dZIbvJplNO&#10;lOMXFPECoQ6qydUAAAAASUVORK5CYIJQSwMECgAAAAAAAAAhAIa2ofpjAgAAYwIAABQAAABkcnMv&#10;bWVkaWEvaW1hZ2UxLnBuZ4lQTkcNChoKAAAADUlIRFIAAAAYAAAAGAgGAAAA4Hc9+AAAAAZiS0dE&#10;AP8A/wD/oL2nkwAAAAlwSFlzAAAOxAAADsQBlSsOGwAAAgNJREFUSInVlrFr1FAcx3/37r3AFZST&#10;eO8Epw5NBpMWe2mFLl1uchEEKd5yCE5N3YyDN0ihOhic9DoJWocrRSi4ON3iItjmCu2lYFLhJodL&#10;etSlV8jLJQ6SclhjOe8y+PkDPp8k5PF9qTAMIY7Doy7ds50Z03YKTdtRmrajAADIAjVkgRqSQBuT&#10;At2+fGnMiXOk/hTwewGu1ozKas2oMD8gsU8AAAQjppaUlcWS8gynkX9uwGp1JE2vr5kH7vTfxL8j&#10;TeR2dK1YFsd5Mzaw8XH//pNXn6oeC7hB5BEcQd7y0ry6cPPa6zMBq9WRbqkbjX+V90c+VBcK0Zsg&#10;gF/f/OHz+rth5QAAHgs4Ta+v+b0AnwaqNaOy/829Pqw8wjxwp1drxmMAgNThUTc3d/fN9/P+lkEh&#10;GLHP6/euol2rPTtqOQAA8wOyZ7VnUHR4kqBpO0rigTR3pfji+IRdSCJw3PUuoiTE/SBJoI2k5LJA&#10;DSQL1Pi/A1NifotgxEYtJxixSTG/jfhsxl0sKU9HHVBLygqfzbipMAzB7wX49oP3XwbdgDikidzO&#10;5ss7N3Aa+QgAAKeRr2vFMkeQN6ycI8jTtWI5WrfTcyCO8+by0rw6TCQanP5VOzOZX1sd+ZFef5vI&#10;ZEYkOvr9dH6c5Hat9mx0ZTFtpwAAIAm0EV1dpsT8Fp/NuHGOnw+wAqCNgz0tAAAAAElFTkSuQmCC&#10;UEsDBAoAAAAAAAAAIQAgPKyvlgIAAJYCAAAUAAAAZHJzL21lZGlhL2ltYWdlNS5wbmeJUE5HDQoa&#10;CgAAAA1JSERSAAAAGAAAABgIBgAAAOB3PfgAAAAGYktHRAD/AP8A/6C9p5MAAAAJcEhZcwAADsQA&#10;AA7EAZUrDhsAAAI2SURBVEiJ1ZYxiNNQGID/vuYFTlBOal8Fp4JNDy6peM2d4NKlk4sgyHFdiuDU&#10;1s3eYAdPsDdccNJ2EqQOkQMRXJy6uAjeJSc2PbCp0MmhSUunq5CXJg6So9y1d9S2g9+YwPclj7z3&#10;x+e6Loyj0+uTmm6s1nUjrumGqOmGCAAgcEQROKLwHFFjHNm/cvmCMc7hGxWwBw5TkpVCWVYK1Hbw&#10;2CcAAMwgmk2JzzMpcZvxI/vcQKPV5fNStVJvmitniU/CR4IHUj6ZjoYD9bGB3U+HD5+++lyyqMNO&#10;IvdgMbKe5RLZ9TvLr08FGq0ufze7q/6rfDjysbQe994EAfxd88c71bfTygEALOqwealasQcOcxwo&#10;yUrh8Kd5c1q5R71prpRl5QkAgK/T6wdvb7z5dd7XMimYQfTLuwfX0PdGe23WcgAAaju41mivIm/z&#10;zANNN8S5B/zs1eSLo9/04jwCR33rEpqHeBjEc0Sdl1zgiIIEjij/d+BGNLQ36pidFswgGouG9lFg&#10;ccHMpsTirAOZlFgMLC6YPtd1gdoDfO/R+6+zOo/4SPDgw8v7txg/shEAAGb8VNpMplmMrGnlLEaW&#10;lE+mvWU/3gdL4YC2lUvkpomwGFlbuURueKqdGpk/Wl0hv1OtTLpcy9eD36TNZHopHNCGr48c+tQe&#10;4LKsFkqyUvAGxzgwg2hmQ9zOpOJFzPjpyfsjAx6dXp/UGu01rWnGNd0Q67oRBwDgOaIKHFGESFCN&#10;RUN7Z/22/AEUogKj5ZRLqgAAAABJRU5ErkJgglBLAQItABQABgAIAAAAIQCxgme2CgEAABMCAAAT&#10;AAAAAAAAAAAAAAAAAAAAAABbQ29udGVudF9UeXBlc10ueG1sUEsBAi0AFAAGAAgAAAAhADj9If/W&#10;AAAAlAEAAAsAAAAAAAAAAAAAAAAAOwEAAF9yZWxzLy5yZWxzUEsBAi0AFAAGAAgAAAAhALMy1PJF&#10;BQAAXCsAAA4AAAAAAAAAAAAAAAAAOgIAAGRycy9lMm9Eb2MueG1sUEsBAi0AFAAGAAgAAAAhAFyh&#10;R37aAAAAMQMAABkAAAAAAAAAAAAAAAAAqwcAAGRycy9fcmVscy9lMm9Eb2MueG1sLnJlbHNQSwEC&#10;LQAUAAYACAAAACEAsDIK+uEAAAAMAQAADwAAAAAAAAAAAAAAAAC8CAAAZHJzL2Rvd25yZXYueG1s&#10;UEsBAi0ACgAAAAAAAAAhABBeuYeEAgAAhAIAABQAAAAAAAAAAAAAAAAAygkAAGRycy9tZWRpYS9p&#10;bWFnZTQucG5nUEsBAi0ACgAAAAAAAAAhANsqgQeVAgAAlQIAABQAAAAAAAAAAAAAAAAAgAwAAGRy&#10;cy9tZWRpYS9pbWFnZTMucG5nUEsBAi0ACgAAAAAAAAAhALAzk2huAgAAbgIAABQAAAAAAAAAAAAA&#10;AAAARw8AAGRycy9tZWRpYS9pbWFnZTIucG5nUEsBAi0ACgAAAAAAAAAhAIa2ofpjAgAAYwIAABQA&#10;AAAAAAAAAAAAAAAA5xEAAGRycy9tZWRpYS9pbWFnZTEucG5nUEsBAi0ACgAAAAAAAAAhACA8rK+W&#10;AgAAlgIAABQAAAAAAAAAAAAAAAAAfBQAAGRycy9tZWRpYS9pbWFnZTUucG5nUEsFBgAAAAAKAAoA&#10;hAIAAEQXAAAAAA==&#10;">
                <v:rect id="Rectangle 36" o:spid="_x0000_s1027" style="position:absolute;left:4320;top:1547;width:30;height:15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uZEsQA&#10;AADbAAAADwAAAGRycy9kb3ducmV2LnhtbESPwWrDMBBE74X8g9hAb41cB9LEjRJCoFAIPTTxwbkt&#10;1tY2tVZCUmz376NCocdhZt4w2/1kejGQD51lBc+LDARxbXXHjYLy8va0BhEissbeMin4oQD73exh&#10;i4W2I3/ScI6NSBAOBSpoY3SFlKFuyWBYWEecvC/rDcYkfSO1xzHBTS/zLFtJgx2nhRYdHVuqv883&#10;o0C+1HgoK3fN3Md1dfJVPmzQKPU4nw6vICJN8T/8137XCpZL+P2SfoD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bmRLEAAAA2wAAAA8AAAAAAAAAAAAAAAAAmAIAAGRycy9k&#10;b3ducmV2LnhtbFBLBQYAAAAABAAEAPUAAACJAwAAAAA=&#10;" fillcolor="#214493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5" o:spid="_x0000_s1028" type="#_x0000_t75" style="position:absolute;left:4245;top:1955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E3cerDAAAA2wAAAA8AAABkcnMvZG93bnJldi54bWxEj0FrAjEUhO8F/0N4greaVUuRrVG0KPRS&#10;wa29P5LX3a2bl3QT162/3giFHoeZ+YZZrHrbiI7aUDtWMBlnIIi1MzWXCo4fu8c5iBCRDTaOScEv&#10;BVgtBw8LzI278IG6IpYiQTjkqKCK0edSBl2RxTB2njh5X661GJNsS2lavCS4beQ0y56lxZrTQoWe&#10;XivSp+JsFXzq4hwzv910/meG+2sZDu/fWqnRsF+/gIjUx//wX/vNKJg9wf1L+gFye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Tdx6sMAAADbAAAADwAAAAAAAAAAAAAAAACf&#10;AgAAZHJzL2Rvd25yZXYueG1sUEsFBgAAAAAEAAQA9wAAAI8DAAAAAA==&#10;">
                  <v:imagedata r:id="rId13" o:title=""/>
                </v:shape>
                <v:shape id="Picture 34" o:spid="_x0000_s1029" type="#_x0000_t75" style="position:absolute;left:4245;top:3802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xfkQnFAAAA2wAAAA8AAABkcnMvZG93bnJldi54bWxEj0FrwkAUhO8F/8PyhN6ajUqLRlcRodZT&#10;QauCt0f2uQlm36bZTUz767uFQo/DzHzDLFa9rURHjS8dKxglKQji3OmSjYLjx+vTFIQPyBorx6Tg&#10;izysloOHBWba3XlP3SEYESHsM1RQhFBnUvq8IIs+cTVx9K6usRiibIzUDd4j3FZynKYv0mLJcaHA&#10;mjYF5bdDaxWcP/emRHfT7fb9e2eqt/w0u3ilHof9eg4iUB/+w3/tnVYweYbfL/EHyOU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sX5EJxQAAANsAAAAPAAAAAAAAAAAAAAAA&#10;AJ8CAABkcnMvZG93bnJldi54bWxQSwUGAAAAAAQABAD3AAAAkQMAAAAA&#10;">
                  <v:imagedata r:id="rId14" o:title=""/>
                </v:shape>
                <v:shape id="Picture 33" o:spid="_x0000_s1030" type="#_x0000_t75" style="position:absolute;left:4245;top:5398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ND37DAAAA2wAAAA8AAABkcnMvZG93bnJldi54bWxEj0+LwjAUxO8LfofwBG+aqiBajSKCf04L&#10;uqvg7dE802LzUpuo3f30G0HY4zAzv2Fmi8aW4kG1Lxwr6PcSEMSZ0wUbBd9f6+4YhA/IGkvHpOCH&#10;PCzmrY8Zpto9eU+PQzAiQtinqCAPoUql9FlOFn3PVcTRu7jaYoiyNlLX+IxwW8pBkoykxYLjQo4V&#10;rXLKroe7VXC67U2B7qrvm8/fnSm32XFy9kp12s1yCiJQE/7D7/ZOKxiO4PUl/gA5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I0PfsMAAADbAAAADwAAAAAAAAAAAAAAAACf&#10;AgAAZHJzL2Rvd25yZXYueG1sUEsFBgAAAAAEAAQA9wAAAI8DAAAAAA==&#10;">
                  <v:imagedata r:id="rId14" o:title=""/>
                </v:shape>
                <v:shape id="Picture 32" o:spid="_x0000_s1031" type="#_x0000_t75" style="position:absolute;left:4245;top:7515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NxZnBAAAA2wAAAA8AAABkcnMvZG93bnJldi54bWxEj0GLwjAUhO8L/ofwBG9r6goqXaMUF8GT&#10;S7t6fzTPtti8lCTa+u/NguBxmJlvmPV2MK24k/ONZQWzaQKCuLS64UrB6W//uQLhA7LG1jIpeJCH&#10;7Wb0scZU255zuhehEhHCPkUFdQhdKqUvazLop7Yjjt7FOoMhSldJ7bCPcNPKryRZSIMNx4UaO9rV&#10;VF6Lm1Hwcz0X2akI2bF3eXv5zfeHlT8rNRkP2TeIQEN4h1/tg1YwX8L/l/gD5OY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1NxZnBAAAA2wAAAA8AAAAAAAAAAAAAAAAAnwIA&#10;AGRycy9kb3ducmV2LnhtbFBLBQYAAAAABAAEAPcAAACNAwAAAAA=&#10;">
                  <v:imagedata r:id="rId15" o:title=""/>
                </v:shape>
                <v:shape id="Picture 31" o:spid="_x0000_s1032" type="#_x0000_t75" style="position:absolute;left:4245;top:8877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LZLe+AAAA2wAAAA8AAABkcnMvZG93bnJldi54bWxET8uKwjAU3Q/4D+EK7sZUhTJWo4gPGJ2V&#10;r/2lubbF5qY0UTN+vVkILg/nPZ0HU4s7ta6yrGDQT0AQ51ZXXCg4HTffPyCcR9ZYWyYF/+RgPut8&#10;TTHT9sF7uh98IWIIuwwVlN43mZQuL8mg69uGOHIX2xr0EbaF1C0+Yrip5TBJUmmw4thQYkPLkvLr&#10;4WYUyPNfCKsm3aTP/HbZGo/FeL1TqtcNiwkIT8F/xG/3r1YwimPjl/gD5OwF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OHLZLe+AAAA2wAAAA8AAAAAAAAAAAAAAAAAnwIAAGRy&#10;cy9kb3ducmV2LnhtbFBLBQYAAAAABAAEAPcAAACKAwAAAAA=&#10;">
                  <v:imagedata r:id="rId16" o:title=""/>
                </v:shape>
                <v:shape id="Picture 30" o:spid="_x0000_s1033" type="#_x0000_t75" style="position:absolute;left:4245;top:11284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823nTDAAAA2wAAAA8AAABkcnMvZG93bnJldi54bWxEj0FrAjEUhO8F/0N4greaVaHUrVG0KPRS&#10;wa29P5LX3a2bl3QT162/3giFHoeZ+YZZrHrbiI7aUDtWMBlnIIi1MzWXCo4fu8dnECEiG2wck4Jf&#10;CrBaDh4WmBt34QN1RSxFgnDIUUEVo8+lDLoii2HsPHHyvlxrMSbZltK0eElw28hplj1JizWnhQo9&#10;vVakT8XZKvjUxTlmfrvp/M8M99cyHN6/tVKjYb9+ARGpj//hv/abUTCbw/1L+gFye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zbedMMAAADbAAAADwAAAAAAAAAAAAAAAACf&#10;AgAAZHJzL2Rvd25yZXYueG1sUEsFBgAAAAAEAAQA9wAAAI8DAAAAAA==&#10;">
                  <v:imagedata r:id="rId13" o:title=""/>
                </v:shape>
                <v:shape id="Picture 29" o:spid="_x0000_s1034" type="#_x0000_t75" style="position:absolute;left:4245;top:13691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XJgpC+AAAA2wAAAA8AAABkcnMvZG93bnJldi54bWxET8uKwjAU3QvzD+EOzE7TEZFSjaKDwuzE&#10;5/raXJticxObqJ2/nywEl4fzns4724gHtaF2rOB7kIEgLp2uuVJw2K/7OYgQkTU2jknBHwWYzz56&#10;Uyy0e/KWHrtYiRTCoUAFJkZfSBlKQxbDwHnixF1cazEm2FZSt/hM4baRwywbS4s1pwaDnn4Mldfd&#10;3So4jjbbhW+Wp3qV384bH8xd5kapr89uMQERqYtv8cv9qxWM0vr0Jf0AOfsH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XJgpC+AAAA2wAAAA8AAAAAAAAAAAAAAAAAnwIAAGRy&#10;cy9kb3ducmV2LnhtbFBLBQYAAAAABAAEAPcAAACKAwAAAAA=&#10;">
                  <v:imagedata r:id="rId17" o:title=""/>
                </v:shape>
                <w10:wrap anchorx="page" anchory="page"/>
              </v:group>
            </w:pict>
          </mc:Fallback>
        </mc:AlternateContent>
      </w:r>
      <w:r w:rsidR="00EB6A40">
        <w:rPr>
          <w:rFonts w:ascii="Times New Roman"/>
          <w:noProof/>
          <w:sz w:val="20"/>
          <w:lang w:val="en-US"/>
        </w:rPr>
        <w:drawing>
          <wp:inline distT="0" distB="0" distL="0" distR="0" wp14:anchorId="2F9964EC" wp14:editId="2AC17FA9">
            <wp:extent cx="2000224" cy="390048"/>
            <wp:effectExtent l="0" t="0" r="0" b="0"/>
            <wp:docPr id="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24" cy="390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448D4" w14:textId="0D09B5A0" w:rsidR="007633CC" w:rsidRDefault="007633CC">
      <w:pPr>
        <w:pStyle w:val="BodyText"/>
        <w:spacing w:before="2"/>
        <w:rPr>
          <w:rFonts w:ascii="Times New Roman"/>
          <w:sz w:val="10"/>
        </w:rPr>
      </w:pPr>
    </w:p>
    <w:p w14:paraId="32DAC2CF" w14:textId="5F68241D" w:rsidR="007633CC" w:rsidRDefault="00EB6A40">
      <w:pPr>
        <w:pStyle w:val="Heading1"/>
        <w:ind w:left="4087" w:right="3455"/>
        <w:jc w:val="center"/>
        <w:rPr>
          <w:rFonts w:ascii="Cousine" w:hAnsi="Cousine"/>
          <w:color w:val="565656"/>
        </w:rPr>
      </w:pPr>
      <w:bookmarkStart w:id="0" w:name="EXPERIENȚA_PROFESIONALĂ"/>
      <w:bookmarkEnd w:id="0"/>
      <w:r>
        <w:rPr>
          <w:color w:val="565656"/>
        </w:rPr>
        <w:t>EXPERIEN</w:t>
      </w:r>
      <w:r>
        <w:rPr>
          <w:rFonts w:ascii="Cousine" w:hAnsi="Cousine"/>
          <w:color w:val="565656"/>
        </w:rPr>
        <w:t>Ț</w:t>
      </w:r>
      <w:r>
        <w:rPr>
          <w:color w:val="565656"/>
        </w:rPr>
        <w:t>A PROFESIONAL</w:t>
      </w:r>
      <w:r>
        <w:rPr>
          <w:rFonts w:ascii="Cousine" w:hAnsi="Cousine"/>
          <w:color w:val="565656"/>
        </w:rPr>
        <w:t>Ă</w:t>
      </w:r>
    </w:p>
    <w:p w14:paraId="34D41C84" w14:textId="5F0C379E" w:rsidR="00867C79" w:rsidRDefault="00867C79">
      <w:pPr>
        <w:pStyle w:val="Heading1"/>
        <w:ind w:left="4087" w:right="3455"/>
        <w:jc w:val="center"/>
        <w:rPr>
          <w:rFonts w:ascii="Cousine" w:hAnsi="Cousine"/>
          <w:color w:val="565656"/>
        </w:rPr>
      </w:pPr>
    </w:p>
    <w:p w14:paraId="20E21649" w14:textId="72BEA11B" w:rsidR="00802D5C" w:rsidRDefault="00754418" w:rsidP="00802D5C">
      <w:pPr>
        <w:spacing w:before="88"/>
        <w:ind w:left="4510"/>
        <w:rPr>
          <w:sz w:val="16"/>
        </w:rPr>
      </w:pPr>
      <w:r w:rsidRPr="00754418">
        <w:rPr>
          <w:noProof/>
          <w:lang w:val="en-US"/>
        </w:rPr>
        <w:drawing>
          <wp:anchor distT="0" distB="0" distL="114300" distR="114300" simplePos="0" relativeHeight="487442944" behindDoc="0" locked="0" layoutInCell="1" allowOverlap="1" wp14:anchorId="0ACB8316" wp14:editId="129A1E73">
            <wp:simplePos x="0" y="0"/>
            <wp:positionH relativeFrom="page">
              <wp:align>left</wp:align>
            </wp:positionH>
            <wp:positionV relativeFrom="paragraph">
              <wp:posOffset>98425</wp:posOffset>
            </wp:positionV>
            <wp:extent cx="2305372" cy="619211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372" cy="6192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67C79">
        <w:rPr>
          <w:b/>
          <w:color w:val="214493"/>
          <w:sz w:val="16"/>
        </w:rPr>
        <w:t>01</w:t>
      </w:r>
      <w:r w:rsidR="00802D5C">
        <w:rPr>
          <w:b/>
          <w:color w:val="214493"/>
          <w:sz w:val="16"/>
        </w:rPr>
        <w:t>/0</w:t>
      </w:r>
      <w:r w:rsidR="00867C79">
        <w:rPr>
          <w:b/>
          <w:color w:val="214493"/>
          <w:sz w:val="16"/>
        </w:rPr>
        <w:t>6</w:t>
      </w:r>
      <w:r w:rsidR="00802D5C">
        <w:rPr>
          <w:b/>
          <w:color w:val="214493"/>
          <w:sz w:val="16"/>
        </w:rPr>
        <w:t xml:space="preserve">/2024- ÎN CURS </w:t>
      </w:r>
      <w:r w:rsidR="00802D5C">
        <w:rPr>
          <w:color w:val="214493"/>
          <w:sz w:val="16"/>
        </w:rPr>
        <w:t>– România</w:t>
      </w:r>
    </w:p>
    <w:p w14:paraId="1C7DC24B" w14:textId="35D9EE7C" w:rsidR="00802D5C" w:rsidRDefault="00802D5C" w:rsidP="00802D5C">
      <w:pPr>
        <w:pStyle w:val="Heading2"/>
        <w:spacing w:before="9" w:line="425" w:lineRule="exact"/>
        <w:rPr>
          <w:color w:val="565656"/>
        </w:rPr>
      </w:pPr>
      <w:r>
        <w:rPr>
          <w:color w:val="565656"/>
        </w:rPr>
        <w:t xml:space="preserve">Medic Specialist </w:t>
      </w:r>
      <w:r w:rsidR="00A6329D">
        <w:rPr>
          <w:color w:val="565656"/>
        </w:rPr>
        <w:t>în cadrul secției de Boli Infecțioase II</w:t>
      </w:r>
    </w:p>
    <w:p w14:paraId="1F936D92" w14:textId="49132B37" w:rsidR="00802D5C" w:rsidRDefault="0025760B" w:rsidP="00802D5C">
      <w:pPr>
        <w:pStyle w:val="Heading3"/>
        <w:spacing w:before="23"/>
        <w:rPr>
          <w:rFonts w:ascii="Cousine" w:hAnsi="Cousine"/>
        </w:rPr>
      </w:pPr>
      <w:r>
        <w:rPr>
          <w:color w:val="565656"/>
        </w:rPr>
        <w:t>Spitalul Clinic de Boli Infecțioase și Pneumoftiziologie Doctor Victor Babeș Timișoara</w:t>
      </w:r>
    </w:p>
    <w:p w14:paraId="462AA32B" w14:textId="4362BEC3" w:rsidR="00ED5529" w:rsidRDefault="00ED5529">
      <w:pPr>
        <w:pStyle w:val="Heading1"/>
        <w:ind w:left="4087" w:right="3455"/>
        <w:jc w:val="center"/>
        <w:rPr>
          <w:rFonts w:ascii="Cousine" w:hAnsi="Cousine"/>
          <w:color w:val="565656"/>
        </w:rPr>
      </w:pPr>
    </w:p>
    <w:p w14:paraId="5BADE326" w14:textId="399854EA" w:rsidR="00ED5529" w:rsidRDefault="003F702A" w:rsidP="00ED5529">
      <w:pPr>
        <w:ind w:left="4510"/>
        <w:rPr>
          <w:b/>
          <w:sz w:val="16"/>
        </w:rPr>
      </w:pPr>
      <w:r>
        <w:rPr>
          <w:b/>
          <w:color w:val="214493"/>
          <w:sz w:val="16"/>
        </w:rPr>
        <w:t>30</w:t>
      </w:r>
      <w:r w:rsidR="00ED5529">
        <w:rPr>
          <w:b/>
          <w:color w:val="214493"/>
          <w:sz w:val="16"/>
        </w:rPr>
        <w:t>/</w:t>
      </w:r>
      <w:r>
        <w:rPr>
          <w:b/>
          <w:color w:val="214493"/>
          <w:sz w:val="16"/>
        </w:rPr>
        <w:t>04</w:t>
      </w:r>
      <w:r w:rsidR="00ED5529">
        <w:rPr>
          <w:b/>
          <w:color w:val="214493"/>
          <w:sz w:val="16"/>
        </w:rPr>
        <w:t>/2</w:t>
      </w:r>
      <w:r>
        <w:rPr>
          <w:b/>
          <w:color w:val="214493"/>
          <w:sz w:val="16"/>
        </w:rPr>
        <w:t>024</w:t>
      </w:r>
      <w:r w:rsidR="00ED5529">
        <w:rPr>
          <w:b/>
          <w:color w:val="214493"/>
          <w:sz w:val="16"/>
        </w:rPr>
        <w:t xml:space="preserve"> – ÎN CURS</w:t>
      </w:r>
      <w:r>
        <w:rPr>
          <w:color w:val="214493"/>
          <w:sz w:val="16"/>
        </w:rPr>
        <w:t>– România</w:t>
      </w:r>
    </w:p>
    <w:p w14:paraId="38F01168" w14:textId="33AABD35" w:rsidR="00ED5529" w:rsidRDefault="00AF7D06" w:rsidP="00ED5529">
      <w:pPr>
        <w:pStyle w:val="Heading2"/>
      </w:pPr>
      <w:r>
        <w:rPr>
          <w:color w:val="565656"/>
        </w:rPr>
        <w:t>Doctor în domeniul Medicină</w:t>
      </w:r>
    </w:p>
    <w:p w14:paraId="6CD88C22" w14:textId="619EF23C" w:rsidR="00ED5529" w:rsidRDefault="0056304C" w:rsidP="00ED5529">
      <w:pPr>
        <w:pStyle w:val="Heading3"/>
        <w:spacing w:before="23"/>
        <w:rPr>
          <w:rFonts w:ascii="Cousine" w:hAnsi="Cousine"/>
        </w:rPr>
      </w:pPr>
      <w:r>
        <w:rPr>
          <w:color w:val="565656"/>
        </w:rPr>
        <w:t xml:space="preserve">În baza ordinului </w:t>
      </w:r>
      <w:r w:rsidR="00661103">
        <w:rPr>
          <w:color w:val="565656"/>
        </w:rPr>
        <w:t>Ministerului Educației nr. 4355 din 30.04.2024</w:t>
      </w:r>
    </w:p>
    <w:p w14:paraId="737D0820" w14:textId="77777777" w:rsidR="003C2866" w:rsidRDefault="00ED5529" w:rsidP="00ED5529">
      <w:pPr>
        <w:pStyle w:val="BodyText"/>
        <w:spacing w:before="84"/>
        <w:ind w:left="4510"/>
        <w:rPr>
          <w:color w:val="565656"/>
        </w:rPr>
      </w:pPr>
      <w:r>
        <w:rPr>
          <w:color w:val="565656"/>
        </w:rPr>
        <w:t>T</w:t>
      </w:r>
      <w:r w:rsidR="0004390B">
        <w:rPr>
          <w:color w:val="565656"/>
        </w:rPr>
        <w:t xml:space="preserve">eză de doctorat susținută </w:t>
      </w:r>
      <w:r w:rsidR="00DF487C">
        <w:rPr>
          <w:color w:val="565656"/>
        </w:rPr>
        <w:t>în cadrul Universității de Medicină și Farmacie Victor Babeș din Timișoara</w:t>
      </w:r>
      <w:r w:rsidR="006B0AB2">
        <w:rPr>
          <w:color w:val="565656"/>
        </w:rPr>
        <w:t xml:space="preserve">, cu titlul PREDICTIVE BIOMARKERS IN </w:t>
      </w:r>
    </w:p>
    <w:p w14:paraId="4A84EDE3" w14:textId="10504BEA" w:rsidR="00ED5529" w:rsidRDefault="006B0AB2" w:rsidP="00ED5529">
      <w:pPr>
        <w:pStyle w:val="BodyText"/>
        <w:spacing w:before="84"/>
        <w:ind w:left="4510"/>
      </w:pPr>
      <w:r>
        <w:rPr>
          <w:color w:val="565656"/>
        </w:rPr>
        <w:t>SARS-Cov-2</w:t>
      </w:r>
      <w:r w:rsidR="00726D5D">
        <w:rPr>
          <w:color w:val="565656"/>
        </w:rPr>
        <w:t xml:space="preserve"> INFECTION. CLINICAL AND FORENSIC ASPECTS. </w:t>
      </w:r>
    </w:p>
    <w:p w14:paraId="25F8CF98" w14:textId="77777777" w:rsidR="00ED5529" w:rsidRDefault="00ED5529" w:rsidP="00ED5529">
      <w:pPr>
        <w:pStyle w:val="Heading1"/>
        <w:ind w:left="4087" w:right="3455"/>
        <w:rPr>
          <w:rFonts w:ascii="Cousine" w:hAnsi="Cousine"/>
          <w:color w:val="565656"/>
        </w:rPr>
      </w:pPr>
    </w:p>
    <w:p w14:paraId="1B8A3BA1" w14:textId="2B3D8A56" w:rsidR="00B2682F" w:rsidRDefault="00D84CEA" w:rsidP="00B2682F">
      <w:pPr>
        <w:spacing w:before="88"/>
        <w:ind w:left="4510"/>
        <w:rPr>
          <w:sz w:val="16"/>
        </w:rPr>
      </w:pPr>
      <w:r>
        <w:rPr>
          <w:b/>
          <w:color w:val="214493"/>
          <w:sz w:val="16"/>
        </w:rPr>
        <w:t>25</w:t>
      </w:r>
      <w:r w:rsidR="00B2682F">
        <w:rPr>
          <w:b/>
          <w:color w:val="214493"/>
          <w:sz w:val="16"/>
        </w:rPr>
        <w:t>/0</w:t>
      </w:r>
      <w:r>
        <w:rPr>
          <w:b/>
          <w:color w:val="214493"/>
          <w:sz w:val="16"/>
        </w:rPr>
        <w:t>1</w:t>
      </w:r>
      <w:r w:rsidR="00B2682F">
        <w:rPr>
          <w:b/>
          <w:color w:val="214493"/>
          <w:sz w:val="16"/>
        </w:rPr>
        <w:t>/202</w:t>
      </w:r>
      <w:r>
        <w:rPr>
          <w:b/>
          <w:color w:val="214493"/>
          <w:sz w:val="16"/>
        </w:rPr>
        <w:t>4</w:t>
      </w:r>
      <w:r w:rsidR="003E790D">
        <w:rPr>
          <w:b/>
          <w:color w:val="214493"/>
          <w:sz w:val="16"/>
        </w:rPr>
        <w:t>- ÎN CURS</w:t>
      </w:r>
      <w:r w:rsidR="00B2682F">
        <w:rPr>
          <w:b/>
          <w:color w:val="214493"/>
          <w:sz w:val="16"/>
        </w:rPr>
        <w:t xml:space="preserve"> </w:t>
      </w:r>
      <w:r w:rsidR="00B2682F">
        <w:rPr>
          <w:color w:val="214493"/>
          <w:sz w:val="16"/>
        </w:rPr>
        <w:t>– România</w:t>
      </w:r>
    </w:p>
    <w:p w14:paraId="211E3FE5" w14:textId="18850326" w:rsidR="00B2682F" w:rsidRDefault="001E5726" w:rsidP="00B2682F">
      <w:pPr>
        <w:pStyle w:val="Heading2"/>
        <w:spacing w:before="9" w:line="425" w:lineRule="exact"/>
        <w:rPr>
          <w:color w:val="565656"/>
        </w:rPr>
      </w:pPr>
      <w:r>
        <w:rPr>
          <w:color w:val="565656"/>
        </w:rPr>
        <w:t>Medic Specialist Bo</w:t>
      </w:r>
      <w:r w:rsidR="003E790D">
        <w:rPr>
          <w:color w:val="565656"/>
        </w:rPr>
        <w:t>li</w:t>
      </w:r>
      <w:r>
        <w:rPr>
          <w:color w:val="565656"/>
        </w:rPr>
        <w:t xml:space="preserve"> Infecțioase</w:t>
      </w:r>
    </w:p>
    <w:p w14:paraId="6A66D3C3" w14:textId="35E307AB" w:rsidR="00463019" w:rsidRDefault="00463019" w:rsidP="00463019">
      <w:pPr>
        <w:pStyle w:val="Heading3"/>
        <w:spacing w:before="23"/>
        <w:rPr>
          <w:rFonts w:ascii="Cousine" w:hAnsi="Cousine"/>
        </w:rPr>
      </w:pPr>
      <w:r>
        <w:rPr>
          <w:color w:val="565656"/>
        </w:rPr>
        <w:t xml:space="preserve">În baza ordinului Ministerului </w:t>
      </w:r>
      <w:r w:rsidR="00A1780D">
        <w:rPr>
          <w:color w:val="565656"/>
        </w:rPr>
        <w:t>Sănătății</w:t>
      </w:r>
      <w:r>
        <w:rPr>
          <w:color w:val="565656"/>
        </w:rPr>
        <w:t xml:space="preserve"> nr. </w:t>
      </w:r>
      <w:r w:rsidR="00A1780D">
        <w:rPr>
          <w:color w:val="565656"/>
        </w:rPr>
        <w:t>410</w:t>
      </w:r>
      <w:r>
        <w:rPr>
          <w:color w:val="565656"/>
        </w:rPr>
        <w:t xml:space="preserve"> din </w:t>
      </w:r>
      <w:r w:rsidR="009009BA">
        <w:rPr>
          <w:color w:val="565656"/>
        </w:rPr>
        <w:t>25.01.2024</w:t>
      </w:r>
    </w:p>
    <w:p w14:paraId="293619D8" w14:textId="77777777" w:rsidR="00B2682F" w:rsidRDefault="00B2682F" w:rsidP="009009BA">
      <w:pPr>
        <w:spacing w:before="88"/>
        <w:rPr>
          <w:b/>
          <w:color w:val="214493"/>
          <w:sz w:val="16"/>
        </w:rPr>
      </w:pPr>
    </w:p>
    <w:p w14:paraId="5F8BDBC6" w14:textId="79F4E521" w:rsidR="001073D3" w:rsidRDefault="005F599F" w:rsidP="001073D3">
      <w:pPr>
        <w:spacing w:before="88"/>
        <w:ind w:left="4510"/>
        <w:rPr>
          <w:sz w:val="16"/>
        </w:rPr>
      </w:pPr>
      <w:r>
        <w:rPr>
          <w:b/>
          <w:color w:val="214493"/>
          <w:sz w:val="16"/>
        </w:rPr>
        <w:t>0</w:t>
      </w:r>
      <w:r w:rsidR="00B73FF0">
        <w:rPr>
          <w:b/>
          <w:color w:val="214493"/>
          <w:sz w:val="16"/>
        </w:rPr>
        <w:t>6</w:t>
      </w:r>
      <w:r w:rsidR="001073D3">
        <w:rPr>
          <w:b/>
          <w:color w:val="214493"/>
          <w:sz w:val="16"/>
        </w:rPr>
        <w:t>/0</w:t>
      </w:r>
      <w:r w:rsidR="00832402">
        <w:rPr>
          <w:b/>
          <w:color w:val="214493"/>
          <w:sz w:val="16"/>
        </w:rPr>
        <w:t>7</w:t>
      </w:r>
      <w:r w:rsidR="001073D3">
        <w:rPr>
          <w:b/>
          <w:color w:val="214493"/>
          <w:sz w:val="16"/>
        </w:rPr>
        <w:t>/202</w:t>
      </w:r>
      <w:r w:rsidR="00B73FF0">
        <w:rPr>
          <w:b/>
          <w:color w:val="214493"/>
          <w:sz w:val="16"/>
        </w:rPr>
        <w:t>2</w:t>
      </w:r>
      <w:r w:rsidR="001073D3">
        <w:rPr>
          <w:b/>
          <w:color w:val="214493"/>
          <w:sz w:val="16"/>
        </w:rPr>
        <w:t xml:space="preserve"> </w:t>
      </w:r>
      <w:r w:rsidR="001073D3">
        <w:rPr>
          <w:color w:val="214493"/>
          <w:sz w:val="16"/>
        </w:rPr>
        <w:t>– România</w:t>
      </w:r>
    </w:p>
    <w:p w14:paraId="137B2A21" w14:textId="0EB46259" w:rsidR="001073D3" w:rsidRDefault="00540F9F" w:rsidP="001073D3">
      <w:pPr>
        <w:pStyle w:val="Heading2"/>
        <w:spacing w:before="9" w:line="425" w:lineRule="exact"/>
      </w:pPr>
      <w:r>
        <w:rPr>
          <w:color w:val="565656"/>
        </w:rPr>
        <w:t xml:space="preserve">Program de </w:t>
      </w:r>
      <w:r w:rsidR="006F3844">
        <w:rPr>
          <w:color w:val="565656"/>
        </w:rPr>
        <w:t>Formare Psihopedagogică</w:t>
      </w:r>
      <w:r w:rsidR="004B558C">
        <w:rPr>
          <w:color w:val="565656"/>
        </w:rPr>
        <w:t xml:space="preserve"> (Nivel I și II)</w:t>
      </w:r>
    </w:p>
    <w:p w14:paraId="770BE1D7" w14:textId="42AC6D07" w:rsidR="001073D3" w:rsidRPr="00C037EB" w:rsidRDefault="00E529EB" w:rsidP="001073D3">
      <w:pPr>
        <w:pStyle w:val="Heading3"/>
        <w:spacing w:before="23"/>
        <w:rPr>
          <w:rFonts w:ascii="Cousine" w:hAnsi="Cousine"/>
        </w:rPr>
      </w:pPr>
      <w:r>
        <w:rPr>
          <w:color w:val="565656"/>
        </w:rPr>
        <w:t xml:space="preserve">Universitatea </w:t>
      </w:r>
      <w:r w:rsidR="001B5684">
        <w:rPr>
          <w:color w:val="565656"/>
        </w:rPr>
        <w:t xml:space="preserve">de Vest </w:t>
      </w:r>
      <w:r w:rsidR="00B90D41">
        <w:rPr>
          <w:color w:val="565656"/>
        </w:rPr>
        <w:t>din Timișoara</w:t>
      </w:r>
    </w:p>
    <w:p w14:paraId="00D3FC8A" w14:textId="1FCA9F5A" w:rsidR="001073D3" w:rsidRDefault="001073D3" w:rsidP="00BB7098">
      <w:pPr>
        <w:pStyle w:val="BodyText"/>
        <w:spacing w:before="83"/>
        <w:ind w:left="4510"/>
        <w:rPr>
          <w:color w:val="565656"/>
        </w:rPr>
      </w:pPr>
      <w:r>
        <w:rPr>
          <w:color w:val="565656"/>
        </w:rPr>
        <w:t>România</w:t>
      </w:r>
    </w:p>
    <w:p w14:paraId="72DADA9D" w14:textId="77777777" w:rsidR="00C151B7" w:rsidRPr="00BB7098" w:rsidRDefault="00C151B7" w:rsidP="00BB7098">
      <w:pPr>
        <w:pStyle w:val="BodyText"/>
        <w:spacing w:before="83"/>
        <w:ind w:left="4510"/>
        <w:rPr>
          <w:color w:val="565656"/>
        </w:rPr>
      </w:pPr>
    </w:p>
    <w:p w14:paraId="7F771FEA" w14:textId="43DEF6C2" w:rsidR="00D56171" w:rsidRDefault="00774279" w:rsidP="00D56171">
      <w:pPr>
        <w:spacing w:before="88"/>
        <w:ind w:left="4510"/>
        <w:rPr>
          <w:sz w:val="16"/>
        </w:rPr>
      </w:pPr>
      <w:r>
        <w:rPr>
          <w:b/>
          <w:color w:val="214493"/>
          <w:sz w:val="16"/>
        </w:rPr>
        <w:t>20</w:t>
      </w:r>
      <w:r w:rsidR="00D56171">
        <w:rPr>
          <w:b/>
          <w:color w:val="214493"/>
          <w:sz w:val="16"/>
        </w:rPr>
        <w:t>/</w:t>
      </w:r>
      <w:r>
        <w:rPr>
          <w:b/>
          <w:color w:val="214493"/>
          <w:sz w:val="16"/>
        </w:rPr>
        <w:t>09</w:t>
      </w:r>
      <w:r w:rsidR="00D56171">
        <w:rPr>
          <w:b/>
          <w:color w:val="214493"/>
          <w:sz w:val="16"/>
        </w:rPr>
        <w:t>/20</w:t>
      </w:r>
      <w:r>
        <w:rPr>
          <w:b/>
          <w:color w:val="214493"/>
          <w:sz w:val="16"/>
        </w:rPr>
        <w:t>21</w:t>
      </w:r>
      <w:r w:rsidR="00D56171">
        <w:rPr>
          <w:b/>
          <w:color w:val="214493"/>
          <w:sz w:val="16"/>
        </w:rPr>
        <w:t xml:space="preserve"> – ÎN CURS </w:t>
      </w:r>
      <w:r w:rsidR="00D56171">
        <w:rPr>
          <w:color w:val="214493"/>
          <w:sz w:val="16"/>
        </w:rPr>
        <w:t>– România</w:t>
      </w:r>
    </w:p>
    <w:p w14:paraId="18104E12" w14:textId="7CA614B9" w:rsidR="00D56171" w:rsidRDefault="008A3040" w:rsidP="00D56171">
      <w:pPr>
        <w:pStyle w:val="Heading2"/>
        <w:spacing w:before="9" w:line="425" w:lineRule="exact"/>
      </w:pPr>
      <w:r>
        <w:rPr>
          <w:color w:val="565656"/>
        </w:rPr>
        <w:t>Asistent Universitar</w:t>
      </w:r>
    </w:p>
    <w:p w14:paraId="448FB7F8" w14:textId="0397E585" w:rsidR="00D56171" w:rsidRPr="00C037EB" w:rsidRDefault="004A6642" w:rsidP="00C037EB">
      <w:pPr>
        <w:pStyle w:val="Heading3"/>
        <w:spacing w:before="23"/>
        <w:rPr>
          <w:rFonts w:ascii="Cousine" w:hAnsi="Cousine"/>
        </w:rPr>
      </w:pPr>
      <w:r>
        <w:rPr>
          <w:color w:val="565656"/>
        </w:rPr>
        <w:t xml:space="preserve">Clinica Universitară </w:t>
      </w:r>
      <w:r w:rsidR="005F5AC1">
        <w:rPr>
          <w:color w:val="565656"/>
        </w:rPr>
        <w:t>Boli Infecțioase II</w:t>
      </w:r>
      <w:r w:rsidR="00115527">
        <w:rPr>
          <w:color w:val="565656"/>
        </w:rPr>
        <w:t>-</w:t>
      </w:r>
      <w:r w:rsidR="00115527" w:rsidRPr="00115527">
        <w:rPr>
          <w:color w:val="565656"/>
        </w:rPr>
        <w:t xml:space="preserve"> </w:t>
      </w:r>
      <w:r w:rsidR="00115527">
        <w:rPr>
          <w:color w:val="565656"/>
        </w:rPr>
        <w:t>Universitatea de Medicin</w:t>
      </w:r>
      <w:r w:rsidR="00115527" w:rsidRPr="00906790">
        <w:rPr>
          <w:rFonts w:ascii="Cousine" w:hAnsi="Cousine"/>
          <w:color w:val="565656"/>
          <w:sz w:val="23"/>
          <w:szCs w:val="22"/>
        </w:rPr>
        <w:t>ă</w:t>
      </w:r>
      <w:r w:rsidR="00115527">
        <w:rPr>
          <w:rFonts w:ascii="Cousine" w:hAnsi="Cousine"/>
          <w:color w:val="565656"/>
        </w:rPr>
        <w:t xml:space="preserve"> </w:t>
      </w:r>
      <w:r w:rsidR="00115527">
        <w:rPr>
          <w:rFonts w:ascii="Cousine" w:hAnsi="Cousine"/>
          <w:color w:val="565656"/>
          <w:spacing w:val="-98"/>
        </w:rPr>
        <w:t xml:space="preserve"> </w:t>
      </w:r>
      <w:r w:rsidR="00115527" w:rsidRPr="00906790">
        <w:rPr>
          <w:rFonts w:ascii="Cousine" w:hAnsi="Cousine"/>
          <w:color w:val="565656"/>
          <w:sz w:val="23"/>
          <w:szCs w:val="22"/>
        </w:rPr>
        <w:t>ș</w:t>
      </w:r>
      <w:r w:rsidR="00115527">
        <w:rPr>
          <w:color w:val="565656"/>
        </w:rPr>
        <w:t>i Farmacie Victor Babe</w:t>
      </w:r>
      <w:r w:rsidR="00115527" w:rsidRPr="000A28FC">
        <w:rPr>
          <w:rFonts w:ascii="Cousine" w:hAnsi="Cousine"/>
          <w:color w:val="565656"/>
          <w:sz w:val="25"/>
          <w:szCs w:val="24"/>
        </w:rPr>
        <w:t>ș</w:t>
      </w:r>
      <w:r w:rsidR="00C037EB">
        <w:rPr>
          <w:rFonts w:ascii="Cousine" w:hAnsi="Cousine"/>
          <w:color w:val="565656"/>
        </w:rPr>
        <w:t xml:space="preserve"> </w:t>
      </w:r>
      <w:r w:rsidR="00617967">
        <w:rPr>
          <w:rFonts w:ascii="Cousine" w:hAnsi="Cousine"/>
          <w:color w:val="565656"/>
        </w:rPr>
        <w:t xml:space="preserve">din </w:t>
      </w:r>
      <w:r w:rsidR="00C037EB" w:rsidRPr="000A28FC">
        <w:rPr>
          <w:rFonts w:ascii="Cousine" w:hAnsi="Cousine"/>
          <w:color w:val="565656"/>
          <w:sz w:val="23"/>
          <w:szCs w:val="22"/>
        </w:rPr>
        <w:t>Timișoara</w:t>
      </w:r>
    </w:p>
    <w:p w14:paraId="58917E1B" w14:textId="77777777" w:rsidR="00D56171" w:rsidRDefault="00D56171" w:rsidP="00D56171">
      <w:pPr>
        <w:pStyle w:val="BodyText"/>
        <w:spacing w:before="83"/>
        <w:ind w:left="4510"/>
        <w:rPr>
          <w:color w:val="565656"/>
        </w:rPr>
      </w:pPr>
      <w:r>
        <w:rPr>
          <w:color w:val="565656"/>
        </w:rPr>
        <w:t>România</w:t>
      </w:r>
    </w:p>
    <w:p w14:paraId="1D87A5AB" w14:textId="77777777" w:rsidR="00774279" w:rsidRDefault="00774279" w:rsidP="00D56171">
      <w:pPr>
        <w:pStyle w:val="BodyText"/>
        <w:spacing w:before="83"/>
        <w:ind w:left="4510"/>
        <w:rPr>
          <w:color w:val="565656"/>
        </w:rPr>
      </w:pPr>
    </w:p>
    <w:p w14:paraId="38B48141" w14:textId="5FD75C50" w:rsidR="00774279" w:rsidRDefault="00776545" w:rsidP="00774279">
      <w:pPr>
        <w:spacing w:before="88"/>
        <w:ind w:left="4510"/>
        <w:rPr>
          <w:sz w:val="16"/>
        </w:rPr>
      </w:pPr>
      <w:r>
        <w:rPr>
          <w:b/>
          <w:color w:val="214493"/>
          <w:sz w:val="16"/>
        </w:rPr>
        <w:t>01</w:t>
      </w:r>
      <w:r w:rsidR="00774279">
        <w:rPr>
          <w:b/>
          <w:color w:val="214493"/>
          <w:sz w:val="16"/>
        </w:rPr>
        <w:t>/01/20</w:t>
      </w:r>
      <w:r>
        <w:rPr>
          <w:b/>
          <w:color w:val="214493"/>
          <w:sz w:val="16"/>
        </w:rPr>
        <w:t>21</w:t>
      </w:r>
      <w:r w:rsidR="00774279">
        <w:rPr>
          <w:b/>
          <w:color w:val="214493"/>
          <w:sz w:val="16"/>
        </w:rPr>
        <w:t xml:space="preserve"> – ÎN CURS </w:t>
      </w:r>
      <w:r w:rsidR="00774279">
        <w:rPr>
          <w:color w:val="214493"/>
          <w:sz w:val="16"/>
        </w:rPr>
        <w:t>– România</w:t>
      </w:r>
    </w:p>
    <w:p w14:paraId="5112E196" w14:textId="53DEED4D" w:rsidR="00774279" w:rsidRDefault="00ED15C5" w:rsidP="00ED15C5">
      <w:pPr>
        <w:pStyle w:val="Heading2"/>
        <w:spacing w:before="9" w:line="425" w:lineRule="exact"/>
        <w:rPr>
          <w:color w:val="565656"/>
        </w:rPr>
      </w:pPr>
      <w:r>
        <w:rPr>
          <w:color w:val="565656"/>
        </w:rPr>
        <w:t>Membru</w:t>
      </w:r>
    </w:p>
    <w:p w14:paraId="55C071F4" w14:textId="25C4CA80" w:rsidR="00ED15C5" w:rsidRPr="00ED15C5" w:rsidRDefault="00F66F23" w:rsidP="00ED15C5">
      <w:pPr>
        <w:pStyle w:val="Heading3"/>
        <w:spacing w:before="23"/>
        <w:rPr>
          <w:rFonts w:ascii="Cousine" w:hAnsi="Cousine"/>
        </w:rPr>
      </w:pPr>
      <w:r>
        <w:rPr>
          <w:color w:val="565656"/>
        </w:rPr>
        <w:t>Centru de Etică în Identificările Umane</w:t>
      </w:r>
      <w:r w:rsidR="0067258E">
        <w:rPr>
          <w:color w:val="565656"/>
        </w:rPr>
        <w:t xml:space="preserve">- </w:t>
      </w:r>
      <w:r w:rsidR="00ED15C5">
        <w:rPr>
          <w:color w:val="565656"/>
        </w:rPr>
        <w:t>Universitatea de Medicin</w:t>
      </w:r>
      <w:r w:rsidR="00ED15C5" w:rsidRPr="000A28FC">
        <w:rPr>
          <w:rFonts w:ascii="Cousine" w:hAnsi="Cousine"/>
          <w:color w:val="565656"/>
          <w:sz w:val="23"/>
          <w:szCs w:val="22"/>
        </w:rPr>
        <w:t>ă</w:t>
      </w:r>
      <w:r w:rsidR="00ED15C5">
        <w:rPr>
          <w:rFonts w:ascii="Cousine" w:hAnsi="Cousine"/>
          <w:color w:val="565656"/>
        </w:rPr>
        <w:t xml:space="preserve"> </w:t>
      </w:r>
      <w:r w:rsidR="00ED15C5">
        <w:rPr>
          <w:rFonts w:ascii="Cousine" w:hAnsi="Cousine"/>
          <w:color w:val="565656"/>
          <w:spacing w:val="-98"/>
        </w:rPr>
        <w:t xml:space="preserve"> </w:t>
      </w:r>
      <w:r w:rsidR="00ED15C5">
        <w:rPr>
          <w:rFonts w:ascii="Cousine" w:hAnsi="Cousine"/>
          <w:color w:val="565656"/>
        </w:rPr>
        <w:t>ș</w:t>
      </w:r>
      <w:r w:rsidR="00ED15C5">
        <w:rPr>
          <w:color w:val="565656"/>
        </w:rPr>
        <w:t>i Farmacie Victor Babe</w:t>
      </w:r>
      <w:r w:rsidR="00ED15C5" w:rsidRPr="000A28FC">
        <w:rPr>
          <w:rFonts w:ascii="Cousine" w:hAnsi="Cousine"/>
          <w:color w:val="565656"/>
          <w:sz w:val="23"/>
          <w:szCs w:val="22"/>
        </w:rPr>
        <w:t>ș Timișoara</w:t>
      </w:r>
    </w:p>
    <w:p w14:paraId="3A1452AD" w14:textId="11126C8F" w:rsidR="00774279" w:rsidRDefault="00774279" w:rsidP="00774279">
      <w:pPr>
        <w:pStyle w:val="BodyText"/>
        <w:spacing w:before="83"/>
        <w:ind w:left="4510"/>
      </w:pPr>
      <w:r>
        <w:rPr>
          <w:color w:val="565656"/>
        </w:rPr>
        <w:t>România</w:t>
      </w:r>
    </w:p>
    <w:p w14:paraId="7E0ACD69" w14:textId="77777777" w:rsidR="00D56171" w:rsidRDefault="00D56171">
      <w:pPr>
        <w:pStyle w:val="Heading1"/>
        <w:ind w:left="4087" w:right="3455"/>
        <w:jc w:val="center"/>
        <w:rPr>
          <w:rFonts w:ascii="Cousine" w:hAnsi="Cousine"/>
        </w:rPr>
      </w:pPr>
    </w:p>
    <w:p w14:paraId="0D705838" w14:textId="22477453" w:rsidR="007633CC" w:rsidRDefault="00EB6A40">
      <w:pPr>
        <w:spacing w:before="88"/>
        <w:ind w:left="4510"/>
        <w:rPr>
          <w:sz w:val="16"/>
        </w:rPr>
      </w:pPr>
      <w:r>
        <w:rPr>
          <w:b/>
          <w:color w:val="214493"/>
          <w:sz w:val="16"/>
        </w:rPr>
        <w:t xml:space="preserve">01/01/2019 – </w:t>
      </w:r>
      <w:r w:rsidR="003E790D">
        <w:rPr>
          <w:b/>
          <w:color w:val="214493"/>
          <w:sz w:val="16"/>
        </w:rPr>
        <w:t>31</w:t>
      </w:r>
      <w:r w:rsidR="00BB03DC">
        <w:rPr>
          <w:b/>
          <w:color w:val="214493"/>
          <w:sz w:val="16"/>
        </w:rPr>
        <w:t>/12/2023</w:t>
      </w:r>
      <w:r>
        <w:rPr>
          <w:b/>
          <w:color w:val="214493"/>
          <w:sz w:val="16"/>
        </w:rPr>
        <w:t xml:space="preserve"> </w:t>
      </w:r>
      <w:r>
        <w:rPr>
          <w:color w:val="214493"/>
          <w:sz w:val="16"/>
        </w:rPr>
        <w:t>– România</w:t>
      </w:r>
    </w:p>
    <w:p w14:paraId="29F507BB" w14:textId="77777777" w:rsidR="007633CC" w:rsidRDefault="00EB6A40">
      <w:pPr>
        <w:pStyle w:val="Heading2"/>
        <w:spacing w:before="9" w:line="425" w:lineRule="exact"/>
      </w:pPr>
      <w:r>
        <w:rPr>
          <w:color w:val="565656"/>
        </w:rPr>
        <w:t xml:space="preserve">Medic Rezident Boli </w:t>
      </w:r>
      <w:r w:rsidRPr="002317FF">
        <w:rPr>
          <w:color w:val="565656"/>
        </w:rPr>
        <w:t>Infec</w:t>
      </w:r>
      <w:r w:rsidRPr="002317FF">
        <w:rPr>
          <w:rFonts w:ascii="GWMonospace" w:hAnsi="GWMonospace"/>
          <w:color w:val="565656"/>
          <w:sz w:val="23"/>
          <w:szCs w:val="22"/>
        </w:rPr>
        <w:t>ț</w:t>
      </w:r>
      <w:r w:rsidRPr="002317FF">
        <w:rPr>
          <w:color w:val="565656"/>
        </w:rPr>
        <w:t>ioase</w:t>
      </w:r>
    </w:p>
    <w:p w14:paraId="38364AEE" w14:textId="61CC12F5" w:rsidR="007633CC" w:rsidRDefault="00EB6A40">
      <w:pPr>
        <w:pStyle w:val="Heading3"/>
        <w:spacing w:line="211" w:lineRule="auto"/>
      </w:pPr>
      <w:r>
        <w:rPr>
          <w:color w:val="565656"/>
        </w:rPr>
        <w:t>Spitalul</w:t>
      </w:r>
      <w:r>
        <w:rPr>
          <w:color w:val="565656"/>
          <w:spacing w:val="-17"/>
        </w:rPr>
        <w:t xml:space="preserve"> </w:t>
      </w:r>
      <w:r>
        <w:rPr>
          <w:color w:val="565656"/>
        </w:rPr>
        <w:t>Municipal</w:t>
      </w:r>
      <w:r>
        <w:rPr>
          <w:color w:val="565656"/>
          <w:spacing w:val="-17"/>
        </w:rPr>
        <w:t xml:space="preserve"> </w:t>
      </w:r>
      <w:r>
        <w:rPr>
          <w:color w:val="565656"/>
        </w:rPr>
        <w:t>Brad</w:t>
      </w:r>
      <w:r>
        <w:rPr>
          <w:color w:val="565656"/>
          <w:spacing w:val="-17"/>
        </w:rPr>
        <w:t xml:space="preserve"> </w:t>
      </w:r>
      <w:r>
        <w:rPr>
          <w:color w:val="565656"/>
        </w:rPr>
        <w:t>(centru</w:t>
      </w:r>
      <w:r>
        <w:rPr>
          <w:color w:val="565656"/>
          <w:spacing w:val="-16"/>
        </w:rPr>
        <w:t xml:space="preserve"> </w:t>
      </w:r>
      <w:r w:rsidR="0055211A">
        <w:rPr>
          <w:color w:val="565656"/>
        </w:rPr>
        <w:t>pregătire</w:t>
      </w:r>
      <w:r>
        <w:rPr>
          <w:color w:val="565656"/>
        </w:rPr>
        <w:t>:</w:t>
      </w:r>
      <w:r>
        <w:rPr>
          <w:color w:val="565656"/>
          <w:spacing w:val="-17"/>
        </w:rPr>
        <w:t xml:space="preserve"> </w:t>
      </w:r>
      <w:r>
        <w:rPr>
          <w:color w:val="565656"/>
        </w:rPr>
        <w:t>SCPBI</w:t>
      </w:r>
      <w:r>
        <w:rPr>
          <w:color w:val="565656"/>
          <w:spacing w:val="-17"/>
        </w:rPr>
        <w:t xml:space="preserve"> </w:t>
      </w:r>
      <w:r>
        <w:rPr>
          <w:color w:val="565656"/>
        </w:rPr>
        <w:t>DR.</w:t>
      </w:r>
      <w:r>
        <w:rPr>
          <w:color w:val="565656"/>
          <w:spacing w:val="-17"/>
        </w:rPr>
        <w:t xml:space="preserve"> </w:t>
      </w:r>
      <w:r>
        <w:rPr>
          <w:color w:val="565656"/>
        </w:rPr>
        <w:t>VICTOR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>BABE</w:t>
      </w:r>
      <w:r w:rsidRPr="002317FF">
        <w:rPr>
          <w:rFonts w:ascii="Cousine" w:hAnsi="Cousine"/>
          <w:color w:val="565656"/>
          <w:sz w:val="23"/>
          <w:szCs w:val="22"/>
        </w:rPr>
        <w:t>Ș</w:t>
      </w:r>
      <w:r>
        <w:rPr>
          <w:rFonts w:ascii="Cousine" w:hAnsi="Cousine"/>
          <w:color w:val="565656"/>
        </w:rPr>
        <w:t xml:space="preserve"> </w:t>
      </w:r>
      <w:r>
        <w:rPr>
          <w:color w:val="565656"/>
        </w:rPr>
        <w:t>Timi</w:t>
      </w:r>
      <w:r>
        <w:rPr>
          <w:rFonts w:ascii="Cousine" w:hAnsi="Cousine"/>
          <w:color w:val="565656"/>
        </w:rPr>
        <w:t>ș</w:t>
      </w:r>
      <w:r>
        <w:rPr>
          <w:color w:val="565656"/>
        </w:rPr>
        <w:t>oara)</w:t>
      </w:r>
    </w:p>
    <w:p w14:paraId="15E55691" w14:textId="52D512CF" w:rsidR="007633CC" w:rsidRDefault="00AB45A1">
      <w:pPr>
        <w:pStyle w:val="BodyText"/>
        <w:spacing w:before="83"/>
        <w:ind w:left="4510"/>
      </w:pPr>
      <w:r>
        <w:rPr>
          <w:color w:val="565656"/>
        </w:rPr>
        <w:t>R</w:t>
      </w:r>
      <w:r w:rsidR="00EB6A40">
        <w:rPr>
          <w:color w:val="565656"/>
        </w:rPr>
        <w:t>omânia</w:t>
      </w:r>
    </w:p>
    <w:p w14:paraId="1A36C4CE" w14:textId="77777777" w:rsidR="007633CC" w:rsidRDefault="007633CC">
      <w:pPr>
        <w:pStyle w:val="BodyText"/>
        <w:spacing w:before="7"/>
        <w:rPr>
          <w:sz w:val="25"/>
        </w:rPr>
      </w:pPr>
      <w:bookmarkStart w:id="1" w:name="TALIDA-GEORGIANA_________CUȚ"/>
      <w:bookmarkEnd w:id="1"/>
    </w:p>
    <w:p w14:paraId="17A2B6AA" w14:textId="403C0F69" w:rsidR="001A744E" w:rsidRPr="00F24823" w:rsidRDefault="001A744E">
      <w:pPr>
        <w:pStyle w:val="Heading2"/>
        <w:rPr>
          <w:b w:val="0"/>
          <w:bCs w:val="0"/>
          <w:color w:val="1F497D" w:themeColor="text2"/>
          <w:sz w:val="16"/>
          <w:szCs w:val="16"/>
        </w:rPr>
      </w:pPr>
      <w:r w:rsidRPr="00F24823">
        <w:rPr>
          <w:color w:val="1F497D" w:themeColor="text2"/>
          <w:sz w:val="16"/>
          <w:szCs w:val="16"/>
        </w:rPr>
        <w:t>01/10/2019 – ÎN CURS</w:t>
      </w:r>
      <w:r w:rsidRPr="00F24823">
        <w:rPr>
          <w:b w:val="0"/>
          <w:bCs w:val="0"/>
          <w:color w:val="1F497D" w:themeColor="text2"/>
          <w:sz w:val="16"/>
          <w:szCs w:val="16"/>
        </w:rPr>
        <w:t xml:space="preserve"> – România</w:t>
      </w:r>
    </w:p>
    <w:p w14:paraId="02D0680E" w14:textId="2D4DAAEB" w:rsidR="007633CC" w:rsidRDefault="00EB6A40">
      <w:pPr>
        <w:pStyle w:val="Heading2"/>
      </w:pPr>
      <w:r>
        <w:rPr>
          <w:color w:val="565656"/>
        </w:rPr>
        <w:t>Membru</w:t>
      </w:r>
    </w:p>
    <w:p w14:paraId="10349923" w14:textId="67CBD0DB" w:rsidR="007633CC" w:rsidRPr="0065602C" w:rsidRDefault="00EB6A40" w:rsidP="0065602C">
      <w:pPr>
        <w:pStyle w:val="Heading3"/>
        <w:spacing w:before="23"/>
        <w:rPr>
          <w:rFonts w:ascii="Cousine" w:hAnsi="Cousine"/>
          <w:color w:val="565656"/>
          <w:spacing w:val="-84"/>
        </w:rPr>
      </w:pPr>
      <w:r>
        <w:rPr>
          <w:color w:val="565656"/>
        </w:rPr>
        <w:t>Societatea Român</w:t>
      </w:r>
      <w:r>
        <w:rPr>
          <w:rFonts w:ascii="Cousine" w:hAnsi="Cousine"/>
          <w:color w:val="565656"/>
        </w:rPr>
        <w:t>ă</w:t>
      </w:r>
      <w:r w:rsidR="0065602C">
        <w:rPr>
          <w:rFonts w:ascii="Cousine" w:hAnsi="Cousine"/>
          <w:color w:val="565656"/>
        </w:rPr>
        <w:t xml:space="preserve"> </w:t>
      </w:r>
      <w:r>
        <w:rPr>
          <w:rFonts w:ascii="Cousine" w:hAnsi="Cousine"/>
          <w:color w:val="565656"/>
          <w:spacing w:val="-84"/>
        </w:rPr>
        <w:t xml:space="preserve"> </w:t>
      </w:r>
      <w:r w:rsidR="005F599F">
        <w:rPr>
          <w:rFonts w:ascii="Cousine" w:hAnsi="Cousine"/>
          <w:color w:val="565656"/>
          <w:spacing w:val="-84"/>
        </w:rPr>
        <w:t xml:space="preserve">   </w:t>
      </w:r>
      <w:r w:rsidR="0065602C">
        <w:rPr>
          <w:rFonts w:ascii="Cousine" w:hAnsi="Cousine"/>
          <w:color w:val="565656"/>
          <w:spacing w:val="-84"/>
        </w:rPr>
        <w:t xml:space="preserve">  </w:t>
      </w:r>
      <w:r>
        <w:rPr>
          <w:color w:val="565656"/>
        </w:rPr>
        <w:t>de Boli Infec</w:t>
      </w:r>
      <w:r>
        <w:rPr>
          <w:rFonts w:ascii="Cousine" w:hAnsi="Cousine"/>
          <w:color w:val="565656"/>
        </w:rPr>
        <w:t>ț</w:t>
      </w:r>
      <w:r>
        <w:rPr>
          <w:color w:val="565656"/>
        </w:rPr>
        <w:t>ioase</w:t>
      </w:r>
    </w:p>
    <w:p w14:paraId="2D3BA974" w14:textId="77777777" w:rsidR="007633CC" w:rsidRDefault="007633CC">
      <w:pPr>
        <w:pStyle w:val="BodyText"/>
        <w:spacing w:before="10"/>
        <w:rPr>
          <w:sz w:val="21"/>
        </w:rPr>
      </w:pPr>
    </w:p>
    <w:p w14:paraId="64E08C86" w14:textId="77777777" w:rsidR="007633CC" w:rsidRDefault="00EB6A40">
      <w:pPr>
        <w:pStyle w:val="Heading1"/>
        <w:rPr>
          <w:rFonts w:ascii="Cousine" w:hAnsi="Cousine"/>
        </w:rPr>
      </w:pPr>
      <w:bookmarkStart w:id="2" w:name="EDUCAȚIE_ȘI_FORMARE_PROFESIONALĂ"/>
      <w:bookmarkEnd w:id="2"/>
      <w:r>
        <w:rPr>
          <w:color w:val="565656"/>
        </w:rPr>
        <w:t>EDUCA</w:t>
      </w:r>
      <w:r>
        <w:rPr>
          <w:rFonts w:ascii="Cousine" w:hAnsi="Cousine"/>
          <w:color w:val="565656"/>
        </w:rPr>
        <w:t>Ț</w:t>
      </w:r>
      <w:r>
        <w:rPr>
          <w:color w:val="565656"/>
        </w:rPr>
        <w:t xml:space="preserve">IE </w:t>
      </w:r>
      <w:r>
        <w:rPr>
          <w:rFonts w:ascii="Cousine" w:hAnsi="Cousine"/>
          <w:color w:val="565656"/>
        </w:rPr>
        <w:t>Ș</w:t>
      </w:r>
      <w:r>
        <w:rPr>
          <w:color w:val="565656"/>
        </w:rPr>
        <w:t>I FORMARE PROFESIONAL</w:t>
      </w:r>
      <w:r>
        <w:rPr>
          <w:rFonts w:ascii="Cousine" w:hAnsi="Cousine"/>
          <w:color w:val="565656"/>
        </w:rPr>
        <w:t>Ă</w:t>
      </w:r>
    </w:p>
    <w:p w14:paraId="157BD22A" w14:textId="16BC5CE7" w:rsidR="007633CC" w:rsidRDefault="00EB6A40">
      <w:pPr>
        <w:spacing w:before="88"/>
        <w:ind w:left="4510"/>
        <w:rPr>
          <w:sz w:val="16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4FC7E5AD" wp14:editId="3856969D">
                <wp:simplePos x="0" y="0"/>
                <wp:positionH relativeFrom="page">
                  <wp:posOffset>2438400</wp:posOffset>
                </wp:positionH>
                <wp:positionV relativeFrom="paragraph">
                  <wp:posOffset>58420</wp:posOffset>
                </wp:positionV>
                <wp:extent cx="146050" cy="5676265"/>
                <wp:effectExtent l="0" t="0" r="6350" b="635"/>
                <wp:wrapNone/>
                <wp:docPr id="23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050" cy="5676265"/>
                          <a:chOff x="4245" y="66"/>
                          <a:chExt cx="180" cy="8939"/>
                        </a:xfrm>
                      </wpg:grpSpPr>
                      <wps:wsp>
                        <wps:cNvPr id="2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320" y="66"/>
                            <a:ext cx="30" cy="8939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47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2030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512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819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56140E4" id="Group 19" o:spid="_x0000_s1026" style="position:absolute;margin-left:192pt;margin-top:4.6pt;width:11.5pt;height:446.95pt;z-index:15733248;mso-position-horizontal-relative:page" coordorigin="4245,66" coordsize="180,89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iYGyjwMAAJQPAAAOAAAAZHJzL2Uyb0RvYy54bWzsV1Fv2zYQfh+w/0Dw&#10;vZGlyI4tRC6KZA0KdFuwrj+ApiiJqERyJG0l+/W7IyXbiVc0SIFgC/og4cgjj3fffXcSL9/e9R3Z&#10;CeukViVNz2aUCMV1JVVT0s9/vn+zpMR5pirWaSVKei8cfbv++afLwRQi063uKmEJGFGuGExJW+9N&#10;kSSOt6Jn7kwboUBZa9szD0PbJJVlA1jvuySbzRbJoG1lrObCOZi9jkq6DvbrWnD/e1074UlXUvDN&#10;h7cN7w2+k/UlKxrLTCv56AZ7hhc9kwoO3Zu6Zp6RrZUnpnrJrXa69mdc94mua8lFiAGiSWePormx&#10;emtCLE0xNGYPE0D7CKdnm+W/7W6s+WRubfQexI+af3GASzKYpjjW47iJi8lm+FVXkE+29ToEflfb&#10;Hk1ASOQu4Hu/x1fcecJhMs0XszlkgYNqvrhYZIt5TABvIUu4Lc/yOSWgXiwmzS/T5uW4c7k6X6Ey&#10;YUU8NDg6OoaJBya5A1ju+8D61DIjQg4cgnFriaxKmuWUKNYDAH8AxZhqOkFgDrzC42HdhKiLcBKl&#10;r1pYJt5Zq4dWsArcSkMUDzbgwEEyvolvfp4BHEdATRiffw0lVhjr/I3QPUGhpBY8D6lju4/OR0Cn&#10;JZhJpztZvZddFwa22Vx1luwYFFKW5vnqfMzBg2WdwsVK47ZoEWcgQTGsCM9GV/cQotWxGqF7gNBq&#10;+zclA1RiSd1fW2YFJd0HBTCt4DQIyodBPr/AwO2xZnOsYYqDqZJ6SqJ45WO5b42VTQsnpSFopd8B&#10;dWsZAkf/olejs0Cg9aWRvIBnLDuQTpj07fYEu/wWY4ktrn+SjZ7ZL1vzBjqEYV5uZCf9feh24Dk6&#10;pXa3kmPF4uCIlFA6kZSgxlNJFpI0rYp7gAeShxo/kNIZ4AIic5g64elDKwkOH/ix6aSZ2ILyGDGA&#10;/6hX/QtosQ9ea77thfKxsVvRQfBauVYaBxkvRL8RFdD2QxUKBwhqOVYf8Axkb4XnLYo1cG+chxax&#10;VwSPD06i/0+rtKkl5RcBTVZMpZZOHQmFyPapC0519MRS2xcMK75SQZO7wE8U4fkf8nNxws8MccOA&#10;kMWvhp8hqhfnZzaD3h+K4QdBn9lAL04IGlrNqyPo2MheuIHO02z5g6DhEvPcLzzcph594UPJvzqC&#10;hl/pF++gy3Q1Xkj+Kx00XG3g6hduO+M1Fe+Wx+Pwy3q4TK//AQAA//8DAFBLAwQKAAAAAAAAACEA&#10;iNzjg2gCAABoAgAAFAAAAGRycy9tZWRpYS9pbWFnZTEucG5niVBORw0KGgoAAAANSUhEUgAAABgA&#10;AAAYCAYAAADgdz34AAAABmJLR0QA/wD/AP+gvaeTAAAACXBIWXMAAA7EAAAOxAGVKw4bAAACCElE&#10;QVRIidWWv2sTURzAv3m5d1BBqcS8CE4dchG8i2iuFacsmZx0EEuW4ODSu/VcbmnBLA1ObbI4SJZr&#10;RRBcnLK4OKR3BXMpNFehm5C7lEyNcO9+OF0JalJicoKfP+Dzee/Be9+XCMMQJjEYjkjHsle7ll0w&#10;LVs0LVsEABA4ogsc0XmOGHmOHNy4fsWe5Ej8KeD5AVPXdLWh6Sr1AjxxBQCAGUQ3ymJVKotVJom8&#10;SwPHp2eCst1qHn1z7k0T/wqfTR/WlFIlt5LqTgzsfzp6sbn7edelATuLPILFyN2Ui/L6oztvfgsc&#10;n54Jj6V3+t/KxyMf688K0U4QAAD1fKxst5rzygEAXBqwSq3V9PyAuQg0NEOd9cyn0T1x7tc1XQUA&#10;SAyGo/TD9bffo+KiwAyiX/ae30Jfe/21RcsBAKgX4E6vv4qiyxMHpmWLsQeS7M3S6/Mf9GocgfOR&#10;ew3FIR4H8Rwx4pILHNGRwBH9/w7czWXamEF00XLMIJrPZQ5QannJ2SiL1UUHpLL4KrW85CTCMATP&#10;D5gn8vv2ot4jPps+/LDz9AGTRB4CAGCSyKu9LFVYjNx55SxGbk0pVaLpdnEPbq+kzC25KM0TYTFy&#10;t+SiND7V/u3IjKCejxuaodY1Xb3spZ156I8zGI5Ip9dfM0+cgmnZYteyCwAAPEcMgSO6kE0b+Vym&#10;Pe3b8hMWowKi/LUA8gAAAABJRU5ErkJgglBLAwQKAAAAAAAAACEAIDysr5YCAACWAgAAFAAAAGRy&#10;cy9tZWRpYS9pbWFnZTIucG5niVBORw0KGgoAAAANSUhEUgAAABgAAAAYCAYAAADgdz34AAAABmJL&#10;R0QA/wD/AP+gvaeTAAAACXBIWXMAAA7EAAAOxAGVKw4bAAACNklEQVRIidWWMYjTUBiA/77mBU5Q&#10;TmpfBaeCTQ8uqXjNneDSpZOLIMhxXYrg1NbN3mAHT7A3XHDSdhKkDpEDEVycurgI3iUnNj2wqdDJ&#10;oUlLp6uQlyYOkqPctXfUtoPfmMD3JY+898fnui6Mo9Prk5purNZ1I67phqjphggAIHBEETii8BxR&#10;YxzZv3L5gjHO4RsVsAcOU5KVQllWCtR28NgnAADMIJpNic8zKXGb8SP73ECj1eXzUrVSb5orZ4lP&#10;wkeCB1I+mY6GA/Wxgd1Phw+fvvpcsqjDTiL3YDGynuUS2fU7y69PBRqtLn83u6v+q3w48rG0Hvfe&#10;BAH8XfPHO9W308oBACzqsHmpWrEHDnMcKMlK4fCneXNauUe9aa6UZeUJAICv0+sHb2+8+XXe1zIp&#10;mEH0y7sH19D3Rntt1nIAAGo7uNZoryJv88wDTTfEuQf87NXki6Pf9OI8Akd96xKah3gYxHNEnZdc&#10;4IiCBI4o/3fgRjS0N+qYnRbMIBqLhvZRYHHBzKbE4qwDmZRYDCwumD7XdYHaA3zv0fuvszqP+Ejw&#10;4MPL+7cYP7IRAABm/FTaTKZZjKxp5SxGlpRPpr1lP94HS+GAtpVL5KaJsBhZW7lEbniqnRqZP1pd&#10;Ib9TrUy6XMvXg9+kzWR6KRzQhq+PHPrUHuCyrBZKslLwBsc4MINoZkPczqTiRcz46cn7IwMenV6f&#10;1BrtNa1pxjXdEOu6EQcA4DmiChxRhEhQjUVDe2f9tvwBFKICo+WUS6oAAAAASUVORK5CYIJQSwME&#10;CgAAAAAAAAAhABBeuYeEAgAAhAIAABQAAABkcnMvbWVkaWEvaW1hZ2UzLnBuZ4lQTkcNChoKAAAA&#10;DUlIRFIAAAAYAAAAGAgGAAAA4Hc9+AAAAAZiS0dEAP8A/wD/oL2nkwAAAAlwSFlzAAAOxAAADsQB&#10;lSsOGwAAAiRJREFUSInVlTGI01Ach/99zQtUUCoxqeDiDU0Fk4rX9ASXWzq5iIMcV4cquHjtGoer&#10;IIcWocVJ20mQLpFDcHBw6uLi0EsObFowrdDJoc2Vc7ke5KWJg+Qo3qVnbTv4wVu/Lzzy+AVc1wU/&#10;Bj8P2YbRS+rtvuQdAACR51TvxGORHSYcMv0cgZMC9sihKoq6WVbUJ8R2sO8XAACmEMndSz57tJ54&#10;QQWRfWrA6A4EuVSrNjvm8iTxn4hRVivKqfuxJabpG9j+1Hr49PXnskUcehq5B42RtZVbza7duvrm&#10;WMDoDoTb2W3tX+XjkY+VtWX+MtMCAEAAv+9cLtWqs8oBACzi0HKxVrVHDnUUKCtqfto7n4TeMRMV&#10;Rd0EAAjs7Q/Zm+tvf5z2t0wLphD58u7BJfTV6K3MWw4AQGwHN4xeEnmPZxHo7b608ECQvph6eXBI&#10;zi4icDC0zqFFiMdBAs9pi5KLPKcikefU/ztwLRapYwqRecsxhUg8FtlBTDhkbqSlwrwD2bT0nAmH&#10;zIDrumCPHOpO7n299d28Pg+5EGV3P7y6e4MKIhsBAFBBZJcepzI0RtaschojqySnMt66Hb2DK0uM&#10;vpVbzc4S8QZnfNWOTea37kCUi7XqtNclRNndkpzKTJxMD2KPcEXR8mVFzXvD4QemENlIS4VsWir8&#10;1eiPs7c/5BpGb0XvmAm93Zea7X4CAEDgOU3kOVWMslo8FqlfOH+m7+f4BQr/AqC90wXpAAAAAElF&#10;TkSuQmCCUEsDBAoAAAAAAAAAIQCwM5NobgIAAG4CAAAUAAAAZHJzL21lZGlhL2ltYWdlNC5wbmeJ&#10;UE5HDQoaCgAAAA1JSERSAAAAGAAAABgIBgAAAOB3PfgAAAAGYktHRAD/AP8A/6C9p5MAAAAJcEhZ&#10;cwAADsQAAA7EAZUrDhsAAAIOSURBVEiJ1ZaxaxNRHMd/eXnvIIISOXMRnDr0bvCuxeZaccqSyUkE&#10;sdwSHFxycTyXLC00Dj062XRx0CxREQQXpywugu2l0OYKzVXoJuSuoS5N4d7lzulK0F5tzGXw8wd8&#10;PncPHt+XCIIAojg67nO7lj1vWnaubdly27JlAACJ5wyJ5wyR51ozPLd14/oVO8qROC/gDXxcaxiV&#10;jYZRoZ5PIr8AAAhGtKTIVVWRqziJvL8G9g97krbarO99d+5cJP4dcTqzrWuFojDFmpGBd5/3ni6t&#10;f1l3qc+MIg9hCHKXyvny4v3br/4I7B/2pAfqe+Nf5cORT7XHufBPEAAA9QZEW23Wx5UDALjUZzS9&#10;WfcGPj4LbDRalVHP/CLMA2eu1jAqAACJo+N+5t7i6x9hMS4IRvTr2ye30E6nuxC3HACAej7Z7XTn&#10;UXh5JkHbsuWJB5LMzcLaySm9OonASd+9hiYhHgaJPNealFziOQNJPGf834FZIbtJMKJxywlGdEbI&#10;biE2nXJKilyNO6Aq8gqbTjmJIAjAG/j44bMP38wDZy4OuTid2f748tFdnEQeAgDASeTpWqHIEOSO&#10;K2cIcnWtUAzX7eweCFOsuVzOq+NEGILc5XJeHV61cyfzud58M+pxXWoyQ0YdfVWRV0qK/OJSoz9M&#10;7+dpZqfTXQifLKZl5wAARJ5rhU+XWSG7yaZTTpTjFxTxAqEOqsnVAAAAAElFTkSuQmCCUEsDBBQA&#10;BgAIAAAAIQBAlzd53wAAAAkBAAAPAAAAZHJzL2Rvd25yZXYueG1sTI9BS8NAEIXvgv9hGcGb3U1T&#10;tcZsSinqqQi2gnjbZqdJaHY2ZLdJ+u8dT3r8eMOb7+WrybViwD40njQkMwUCqfS2oUrD5/71bgki&#10;REPWtJ5QwwUDrIrrq9xk1o/0gcMuVoJLKGRGQx1jl0kZyhqdCTPfIXF29L0zkbGvpO3NyOWulXOl&#10;HqQzDfGH2nS4qbE87c5Ow9toxnWavAzb03Fz+d7fv39tE9T69mZaP4OIOMW/Y/jVZ3Uo2Ongz2SD&#10;aDWkywVviRqe5iA4X6hH5gOzShOQRS7/Lyh+AAAA//8DAFBLAwQUAAYACAAAACEAV33x6tQAAACt&#10;AgAAGQAAAGRycy9fcmVscy9lMm9Eb2MueG1sLnJlbHO8ksFqwzAMhu+DvoPRfXGSljFGnV5GodfR&#10;PYCwFcc0lo3tlfXtZyiDFUp3y1ES//d/B213334WZ0rZBVbQNS0IYh2MY6vg87h/fgWRC7LBOTAp&#10;uFCG3bB62n7QjKWG8uRiFpXCWcFUSnyTMuuJPOYmROJ6GUPyWOqYrIyoT2hJ9m37ItNfBgw3THEw&#10;CtLBrEEcL7E2/88O4+g0vQf95YnLnQrpfO2uQEyWigJPxuF1uW4iW5D3HfplHPpHDt0yDt0jh80y&#10;DptfB3nzZMMPAAAA//8DAFBLAQItABQABgAIAAAAIQCxgme2CgEAABMCAAATAAAAAAAAAAAAAAAA&#10;AAAAAABbQ29udGVudF9UeXBlc10ueG1sUEsBAi0AFAAGAAgAAAAhADj9If/WAAAAlAEAAAsAAAAA&#10;AAAAAAAAAAAAOwEAAF9yZWxzLy5yZWxzUEsBAi0AFAAGAAgAAAAhAICJgbKPAwAAlA8AAA4AAAAA&#10;AAAAAAAAAAAAOgIAAGRycy9lMm9Eb2MueG1sUEsBAi0ACgAAAAAAAAAhAIjc44NoAgAAaAIAABQA&#10;AAAAAAAAAAAAAAAA9QUAAGRycy9tZWRpYS9pbWFnZTEucG5nUEsBAi0ACgAAAAAAAAAhACA8rK+W&#10;AgAAlgIAABQAAAAAAAAAAAAAAAAAjwgAAGRycy9tZWRpYS9pbWFnZTIucG5nUEsBAi0ACgAAAAAA&#10;AAAhABBeuYeEAgAAhAIAABQAAAAAAAAAAAAAAAAAVwsAAGRycy9tZWRpYS9pbWFnZTMucG5nUEsB&#10;Ai0ACgAAAAAAAAAhALAzk2huAgAAbgIAABQAAAAAAAAAAAAAAAAADQ4AAGRycy9tZWRpYS9pbWFn&#10;ZTQucG5nUEsBAi0AFAAGAAgAAAAhAECXN3nfAAAACQEAAA8AAAAAAAAAAAAAAAAArRAAAGRycy9k&#10;b3ducmV2LnhtbFBLAQItABQABgAIAAAAIQBXffHq1AAAAK0CAAAZAAAAAAAAAAAAAAAAALkRAABk&#10;cnMvX3JlbHMvZTJvRG9jLnhtbC5yZWxzUEsFBgAAAAAJAAkAQgIAAMQSAAAAAA==&#10;">
                <v:rect id="Rectangle 24" o:spid="_x0000_s1027" style="position:absolute;left:4320;top:66;width:30;height:8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5e7wwAAANsAAAAPAAAAZHJzL2Rvd25yZXYueG1sRI9BawIx&#10;FITvhf6H8Aq91WyXYnU1ihSEgnhQ96C3x+a5u7h5CUlct//eCEKPw8x8w8yXg+lETz60lhV8jjIQ&#10;xJXVLdcKysP6YwIiRGSNnWVS8EcBlovXlzkW2t54R/0+1iJBOBSooInRFVKGqiGDYWQdcfLO1huM&#10;Sfpaao+3BDedzLNsLA22nBYadPTTUHXZX40C+V3hqjy6U+a2p/HGH/N+ikap97dhNQMRaYj/4Wf7&#10;VyvIv+DxJf0AubgDAAD//wMAUEsBAi0AFAAGAAgAAAAhANvh9svuAAAAhQEAABMAAAAAAAAAAAAA&#10;AAAAAAAAAFtDb250ZW50X1R5cGVzXS54bWxQSwECLQAUAAYACAAAACEAWvQsW78AAAAVAQAACwAA&#10;AAAAAAAAAAAAAAAfAQAAX3JlbHMvLnJlbHNQSwECLQAUAAYACAAAACEAdyuXu8MAAADbAAAADwAA&#10;AAAAAAAAAAAAAAAHAgAAZHJzL2Rvd25yZXYueG1sUEsFBgAAAAADAAMAtwAAAPcCAAAAAA==&#10;" fillcolor="#214493" stroked="f"/>
                <v:shape id="Picture 23" o:spid="_x0000_s1028" type="#_x0000_t75" style="position:absolute;left:4245;top:473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0/nxAAAANsAAAAPAAAAZHJzL2Rvd25yZXYueG1sRI9BawIx&#10;FITvQv9DeIXeNLsWRVajSFER9FLrxdtz89xdu3lZk6jb/npTKHgcZuYbZjJrTS1u5HxlWUHaS0AQ&#10;51ZXXCjYfy27IxA+IGusLZOCH/Iwm750Jphpe+dPuu1CISKEfYYKyhCaTEqfl2TQ92xDHL2TdQZD&#10;lK6Q2uE9wk0t+0kylAYrjgslNvRRUv69uxoFerX6fbcmvaQHOi62y7M75vONUm+v7XwMIlAbnuH/&#10;9lor6A/g70v8AXL6AAAA//8DAFBLAQItABQABgAIAAAAIQDb4fbL7gAAAIUBAAATAAAAAAAAAAAA&#10;AAAAAAAAAABbQ29udGVudF9UeXBlc10ueG1sUEsBAi0AFAAGAAgAAAAhAFr0LFu/AAAAFQEAAAsA&#10;AAAAAAAAAAAAAAAAHwEAAF9yZWxzLy5yZWxzUEsBAi0AFAAGAAgAAAAhAOfbT+fEAAAA2wAAAA8A&#10;AAAAAAAAAAAAAAAABwIAAGRycy9kb3ducmV2LnhtbFBLBQYAAAAAAwADALcAAAD4AgAAAAA=&#10;">
                  <v:imagedata r:id="rId30" o:title=""/>
                </v:shape>
                <v:shape id="Picture 22" o:spid="_x0000_s1029" type="#_x0000_t75" style="position:absolute;left:4245;top:2030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rfwgAAANsAAAAPAAAAZHJzL2Rvd25yZXYueG1sRI9PawIx&#10;FMTvhX6H8Aq9dbOVIsvWKFos9Cb+6/m5eW4WNy9xE3X99kYQPA4z8xtmNOltK87Uhcaxgs8sB0Fc&#10;Od1wrWCz/v0oQISIrLF1TAquFGAyfn0ZYandhZd0XsVaJAiHEhWYGH0pZagMWQyZ88TJ27vOYkyy&#10;q6Xu8JLgtpWDPB9Kiw2nBYOefgxVh9XJKth+LZZT387+m3lx3C18MCdZGKXe3/rpN4hIfXyGH+0/&#10;rWAwhPuX9APk+AYAAP//AwBQSwECLQAUAAYACAAAACEA2+H2y+4AAACFAQAAEwAAAAAAAAAAAAAA&#10;AAAAAAAAW0NvbnRlbnRfVHlwZXNdLnhtbFBLAQItABQABgAIAAAAIQBa9CxbvwAAABUBAAALAAAA&#10;AAAAAAAAAAAAAB8BAABfcmVscy8ucmVsc1BLAQItABQABgAIAAAAIQBIs1rfwgAAANsAAAAPAAAA&#10;AAAAAAAAAAAAAAcCAABkcnMvZG93bnJldi54bWxQSwUGAAAAAAMAAwC3AAAA9gIAAAAA&#10;">
                  <v:imagedata r:id="rId31" o:title=""/>
                </v:shape>
                <v:shape id="Picture 21" o:spid="_x0000_s1030" type="#_x0000_t75" style="position:absolute;left:4245;top:5128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WYYwgAAANsAAAAPAAAAZHJzL2Rvd25yZXYueG1sRI9Pi8Iw&#10;FMTvwn6H8Ba8aaqHrlajyK6Crif/3R/Nsy02L6WJGv30mwXB4zAzv2Gm82BqcaPWVZYVDPoJCOLc&#10;6ooLBcfDqjcC4TyyxtoyKXiQg/nsozPFTNs77+i294WIEHYZKii9bzIpXV6SQde3DXH0zrY16KNs&#10;C6lbvEe4qeUwSVJpsOK4UGJD3yXll/3VKJCnbQg/TbpKn/n1vDEei/HyV6nuZ1hMQHgK/h1+tdda&#10;wfAL/r/EHyBnfwAAAP//AwBQSwECLQAUAAYACAAAACEA2+H2y+4AAACFAQAAEwAAAAAAAAAAAAAA&#10;AAAAAAAAW0NvbnRlbnRfVHlwZXNdLnhtbFBLAQItABQABgAIAAAAIQBa9CxbvwAAABUBAAALAAAA&#10;AAAAAAAAAAAAAB8BAABfcmVscy8ucmVsc1BLAQItABQABgAIAAAAIQAVjWYYwgAAANsAAAAPAAAA&#10;AAAAAAAAAAAAAAcCAABkcnMvZG93bnJldi54bWxQSwUGAAAAAAMAAwC3AAAA9gIAAAAA&#10;">
                  <v:imagedata r:id="rId32" o:title=""/>
                </v:shape>
                <v:shape id="Picture 20" o:spid="_x0000_s1031" type="#_x0000_t75" style="position:absolute;left:4245;top:8195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6hKwAAAANsAAAAPAAAAZHJzL2Rvd25yZXYueG1sRE/LisIw&#10;FN0P+A/hCu7GVBeiHdMyDPhYCT7B3aW5kxabm9pErX69WQzM8nDe87yztbhT6yvHCkbDBARx4XTF&#10;RsFhv/icgvABWWPtmBQ8yUOe9T7mmGr34C3dd8GIGMI+RQVlCE0qpS9KsuiHriGO3K9rLYYIWyN1&#10;i48Ybms5TpKJtFhxbCixoZ+SisvuZhWcrltTobvo23LzWpt6VRxnZ6/UoN99f4EI1IV/8Z97rRWM&#10;49j4Jf4Amb0BAAD//wMAUEsBAi0AFAAGAAgAAAAhANvh9svuAAAAhQEAABMAAAAAAAAAAAAAAAAA&#10;AAAAAFtDb250ZW50X1R5cGVzXS54bWxQSwECLQAUAAYACAAAACEAWvQsW78AAAAVAQAACwAAAAAA&#10;AAAAAAAAAAAfAQAAX3JlbHMvLnJlbHNQSwECLQAUAAYACAAAACEAh4eoSsAAAADbAAAADwAAAAAA&#10;AAAAAAAAAAAHAgAAZHJzL2Rvd25yZXYueG1sUEsFBgAAAAADAAMAtwAAAPQCAAAAAA==&#10;">
                  <v:imagedata r:id="rId33" o:title=""/>
                </v:shape>
                <w10:wrap anchorx="page"/>
              </v:group>
            </w:pict>
          </mc:Fallback>
        </mc:AlternateContent>
      </w:r>
      <w:r>
        <w:rPr>
          <w:b/>
          <w:color w:val="214493"/>
          <w:sz w:val="16"/>
        </w:rPr>
        <w:t xml:space="preserve">01/10/2012 – 10/07/2018 </w:t>
      </w:r>
      <w:r>
        <w:rPr>
          <w:color w:val="214493"/>
          <w:sz w:val="16"/>
        </w:rPr>
        <w:t>– Timi</w:t>
      </w:r>
      <w:r>
        <w:rPr>
          <w:rFonts w:ascii="Cousine" w:hAnsi="Cousine"/>
          <w:color w:val="214493"/>
          <w:sz w:val="16"/>
        </w:rPr>
        <w:t>ș</w:t>
      </w:r>
      <w:r>
        <w:rPr>
          <w:color w:val="214493"/>
          <w:sz w:val="16"/>
        </w:rPr>
        <w:t>oara, România</w:t>
      </w:r>
    </w:p>
    <w:p w14:paraId="4A3A54CC" w14:textId="5DE38522" w:rsidR="007633CC" w:rsidRDefault="00EB6A40">
      <w:pPr>
        <w:spacing w:before="8" w:line="425" w:lineRule="exact"/>
        <w:ind w:left="4510"/>
        <w:rPr>
          <w:b/>
          <w:sz w:val="21"/>
        </w:rPr>
      </w:pPr>
      <w:bookmarkStart w:id="3" w:name="Diplomă_de_Licență_și_Master____________"/>
      <w:bookmarkEnd w:id="3"/>
      <w:r>
        <w:rPr>
          <w:b/>
          <w:color w:val="565656"/>
          <w:sz w:val="21"/>
        </w:rPr>
        <w:lastRenderedPageBreak/>
        <w:t>Diplo</w:t>
      </w:r>
      <w:r w:rsidR="00D431FB">
        <w:rPr>
          <w:b/>
          <w:color w:val="565656"/>
          <w:sz w:val="21"/>
        </w:rPr>
        <w:t>mă de Licență și Masterat</w:t>
      </w:r>
    </w:p>
    <w:p w14:paraId="3AD3F126" w14:textId="2F898603" w:rsidR="007633CC" w:rsidRDefault="00EB6A40">
      <w:pPr>
        <w:pStyle w:val="Heading3"/>
        <w:spacing w:line="253" w:lineRule="exact"/>
      </w:pPr>
      <w:r>
        <w:rPr>
          <w:color w:val="565656"/>
        </w:rPr>
        <w:t>Universitatea de Medicin</w:t>
      </w:r>
      <w:r w:rsidR="00647889" w:rsidRPr="00BC7206">
        <w:rPr>
          <w:rFonts w:ascii="Cousine" w:hAnsi="Cousine"/>
          <w:color w:val="565656"/>
          <w:sz w:val="23"/>
          <w:szCs w:val="22"/>
        </w:rPr>
        <w:t xml:space="preserve">ă și Farmacie </w:t>
      </w:r>
      <w:r w:rsidR="00BC7206" w:rsidRPr="00BC7206">
        <w:rPr>
          <w:rFonts w:ascii="Cousine" w:hAnsi="Cousine"/>
          <w:color w:val="565656"/>
          <w:sz w:val="23"/>
          <w:szCs w:val="22"/>
        </w:rPr>
        <w:t xml:space="preserve">Victor Babeș </w:t>
      </w:r>
      <w:r w:rsidR="003E2165">
        <w:rPr>
          <w:rFonts w:ascii="Cousine" w:hAnsi="Cousine"/>
          <w:color w:val="565656"/>
          <w:sz w:val="23"/>
          <w:szCs w:val="22"/>
        </w:rPr>
        <w:t xml:space="preserve">din </w:t>
      </w:r>
      <w:r w:rsidR="00BC7206" w:rsidRPr="00BC7206">
        <w:rPr>
          <w:rFonts w:ascii="Cousine" w:hAnsi="Cousine"/>
          <w:color w:val="565656"/>
          <w:sz w:val="23"/>
          <w:szCs w:val="22"/>
        </w:rPr>
        <w:t>Timișoara</w:t>
      </w:r>
    </w:p>
    <w:p w14:paraId="6FD70CE1" w14:textId="49958D12" w:rsidR="007633CC" w:rsidRPr="00647889" w:rsidRDefault="00EB6A40">
      <w:pPr>
        <w:pStyle w:val="BodyText"/>
        <w:spacing w:before="65"/>
        <w:ind w:left="4510"/>
        <w:rPr>
          <w:rFonts w:ascii="Cousine" w:hAnsi="Cousine"/>
          <w:sz w:val="21"/>
          <w:szCs w:val="20"/>
        </w:rPr>
      </w:pPr>
      <w:r>
        <w:rPr>
          <w:color w:val="565656"/>
        </w:rPr>
        <w:t>Medicin</w:t>
      </w:r>
      <w:r w:rsidR="00647889" w:rsidRPr="00647889">
        <w:rPr>
          <w:rFonts w:ascii="Cousine" w:hAnsi="Cousine"/>
          <w:color w:val="565656"/>
          <w:sz w:val="21"/>
          <w:szCs w:val="20"/>
        </w:rPr>
        <w:t>ă Generală</w:t>
      </w:r>
    </w:p>
    <w:p w14:paraId="2815F7EB" w14:textId="77777777" w:rsidR="007633CC" w:rsidRDefault="007633CC">
      <w:pPr>
        <w:pStyle w:val="BodyText"/>
        <w:spacing w:before="10"/>
        <w:rPr>
          <w:rFonts w:ascii="Cousine"/>
          <w:sz w:val="28"/>
        </w:rPr>
      </w:pPr>
    </w:p>
    <w:p w14:paraId="6DD4C6AA" w14:textId="77777777" w:rsidR="007633CC" w:rsidRDefault="00EB6A40">
      <w:pPr>
        <w:ind w:left="4510"/>
        <w:rPr>
          <w:sz w:val="16"/>
        </w:rPr>
      </w:pPr>
      <w:r>
        <w:rPr>
          <w:b/>
          <w:color w:val="214493"/>
          <w:w w:val="105"/>
          <w:sz w:val="16"/>
        </w:rPr>
        <w:t xml:space="preserve">06/08/2017 – 04/09/2017 </w:t>
      </w:r>
      <w:r>
        <w:rPr>
          <w:color w:val="214493"/>
          <w:w w:val="105"/>
          <w:sz w:val="16"/>
        </w:rPr>
        <w:t>– San Salvador, El Salvador</w:t>
      </w:r>
    </w:p>
    <w:p w14:paraId="16D64EDD" w14:textId="0793AB8B" w:rsidR="007633CC" w:rsidRDefault="00EB6A40">
      <w:pPr>
        <w:spacing w:before="9" w:line="425" w:lineRule="exact"/>
        <w:ind w:left="4510"/>
        <w:rPr>
          <w:b/>
          <w:sz w:val="21"/>
        </w:rPr>
      </w:pPr>
      <w:bookmarkStart w:id="4" w:name="IFMSA_SCOPE_Stagiu_de_Obstetrică_și_Gine"/>
      <w:bookmarkEnd w:id="4"/>
      <w:r>
        <w:rPr>
          <w:b/>
          <w:color w:val="565656"/>
          <w:sz w:val="21"/>
        </w:rPr>
        <w:t xml:space="preserve">IFMSA SCOPE Stagiu de </w:t>
      </w:r>
      <w:r w:rsidRPr="004E1470">
        <w:rPr>
          <w:b/>
          <w:color w:val="565656"/>
          <w:sz w:val="21"/>
        </w:rPr>
        <w:t>Obstetric</w:t>
      </w:r>
      <w:r w:rsidR="004E1470" w:rsidRPr="004E1470">
        <w:rPr>
          <w:rFonts w:ascii="GWMonospace" w:hAnsi="GWMonospace"/>
          <w:b/>
          <w:color w:val="565656"/>
          <w:sz w:val="23"/>
          <w:szCs w:val="24"/>
        </w:rPr>
        <w:t xml:space="preserve">ă și </w:t>
      </w:r>
      <w:r w:rsidRPr="004E1470">
        <w:rPr>
          <w:b/>
          <w:color w:val="565656"/>
          <w:sz w:val="21"/>
        </w:rPr>
        <w:t>Ginecologie</w:t>
      </w:r>
    </w:p>
    <w:p w14:paraId="369C255D" w14:textId="77777777" w:rsidR="007633CC" w:rsidRDefault="00EB6A40">
      <w:pPr>
        <w:pStyle w:val="Heading3"/>
        <w:spacing w:line="251" w:lineRule="exact"/>
      </w:pPr>
      <w:r>
        <w:rPr>
          <w:color w:val="565656"/>
        </w:rPr>
        <w:t>Universidad Dr. Jose Matias Delgado</w:t>
      </w:r>
    </w:p>
    <w:p w14:paraId="3F8EFFDD" w14:textId="77777777" w:rsidR="007633CC" w:rsidRDefault="007633CC">
      <w:pPr>
        <w:pStyle w:val="BodyText"/>
        <w:spacing w:before="9"/>
        <w:rPr>
          <w:rFonts w:ascii="Cousine"/>
          <w:sz w:val="28"/>
        </w:rPr>
      </w:pPr>
    </w:p>
    <w:p w14:paraId="6BFA9487" w14:textId="77777777" w:rsidR="007633CC" w:rsidRDefault="00EB6A40">
      <w:pPr>
        <w:spacing w:before="1"/>
        <w:ind w:left="4510"/>
        <w:rPr>
          <w:sz w:val="16"/>
        </w:rPr>
      </w:pPr>
      <w:r>
        <w:rPr>
          <w:b/>
          <w:color w:val="214493"/>
          <w:sz w:val="16"/>
        </w:rPr>
        <w:t xml:space="preserve">01/08/2014 – 30/08/2014 </w:t>
      </w:r>
      <w:r>
        <w:rPr>
          <w:color w:val="214493"/>
          <w:sz w:val="16"/>
        </w:rPr>
        <w:t>– Cairo, Egipt</w:t>
      </w:r>
    </w:p>
    <w:p w14:paraId="0720F7AE" w14:textId="77777777" w:rsidR="007633CC" w:rsidRDefault="00EB6A40">
      <w:pPr>
        <w:pStyle w:val="Heading2"/>
        <w:spacing w:before="9" w:line="425" w:lineRule="exact"/>
        <w:rPr>
          <w:rFonts w:ascii="GWMonospace" w:hAnsi="GWMonospace"/>
          <w:b w:val="0"/>
        </w:rPr>
      </w:pPr>
      <w:bookmarkStart w:id="5" w:name="IFMSA_SCOPE_Stagiu_de_Chirurgie_Generală"/>
      <w:bookmarkEnd w:id="5"/>
      <w:r>
        <w:rPr>
          <w:color w:val="565656"/>
        </w:rPr>
        <w:t>IFMSA SCOPE Stagiu de Chirurgie General</w:t>
      </w:r>
      <w:r w:rsidRPr="003E2165">
        <w:rPr>
          <w:rFonts w:ascii="GWMonospace" w:hAnsi="GWMonospace"/>
          <w:bCs w:val="0"/>
          <w:color w:val="565656"/>
        </w:rPr>
        <w:t>ă</w:t>
      </w:r>
    </w:p>
    <w:p w14:paraId="16CA92C6" w14:textId="77777777" w:rsidR="007633CC" w:rsidRDefault="00EB6A40">
      <w:pPr>
        <w:pStyle w:val="Heading3"/>
        <w:spacing w:line="251" w:lineRule="exact"/>
      </w:pPr>
      <w:r>
        <w:rPr>
          <w:color w:val="565656"/>
        </w:rPr>
        <w:t>Kasr Al-Ainy Teaching Hospital</w:t>
      </w:r>
    </w:p>
    <w:p w14:paraId="6D0D4580" w14:textId="77777777" w:rsidR="007633CC" w:rsidRDefault="007633CC">
      <w:pPr>
        <w:pStyle w:val="BodyText"/>
        <w:rPr>
          <w:sz w:val="25"/>
        </w:rPr>
      </w:pPr>
    </w:p>
    <w:p w14:paraId="313025DA" w14:textId="77777777" w:rsidR="007633CC" w:rsidRDefault="00EB6A40">
      <w:pPr>
        <w:ind w:left="4510"/>
        <w:rPr>
          <w:sz w:val="16"/>
        </w:rPr>
      </w:pPr>
      <w:r>
        <w:rPr>
          <w:b/>
          <w:color w:val="214493"/>
          <w:sz w:val="16"/>
        </w:rPr>
        <w:t xml:space="preserve">15/09/2008 – 10/06/2012 </w:t>
      </w:r>
      <w:r>
        <w:rPr>
          <w:color w:val="214493"/>
          <w:sz w:val="16"/>
        </w:rPr>
        <w:t>– Gurahon</w:t>
      </w:r>
      <w:r>
        <w:rPr>
          <w:rFonts w:ascii="Cousine" w:hAnsi="Cousine"/>
          <w:color w:val="214493"/>
          <w:sz w:val="16"/>
        </w:rPr>
        <w:t>ț</w:t>
      </w:r>
      <w:r>
        <w:rPr>
          <w:color w:val="214493"/>
          <w:sz w:val="16"/>
        </w:rPr>
        <w:t>, România</w:t>
      </w:r>
    </w:p>
    <w:p w14:paraId="1F28FAD5" w14:textId="6C4FE374" w:rsidR="007633CC" w:rsidRDefault="00EB6A40">
      <w:pPr>
        <w:pStyle w:val="Heading2"/>
        <w:spacing w:before="8" w:line="425" w:lineRule="exact"/>
      </w:pPr>
      <w:bookmarkStart w:id="6" w:name="Diplomă_de_Bacalaureat__________________"/>
      <w:bookmarkEnd w:id="6"/>
      <w:r>
        <w:rPr>
          <w:color w:val="565656"/>
        </w:rPr>
        <w:t>Diplom</w:t>
      </w:r>
      <w:r w:rsidR="00016568" w:rsidRPr="00016568">
        <w:rPr>
          <w:rFonts w:ascii="GWMonospace" w:hAnsi="GWMonospace"/>
          <w:bCs w:val="0"/>
          <w:color w:val="565656"/>
          <w:sz w:val="23"/>
          <w:szCs w:val="22"/>
        </w:rPr>
        <w:t>ă</w:t>
      </w:r>
      <w:r w:rsidR="00016568">
        <w:rPr>
          <w:rFonts w:ascii="GWMonospace" w:hAnsi="GWMonospace"/>
          <w:b w:val="0"/>
          <w:color w:val="565656"/>
        </w:rPr>
        <w:t xml:space="preserve"> </w:t>
      </w:r>
      <w:r>
        <w:rPr>
          <w:rFonts w:ascii="GWMonospace" w:hAnsi="GWMonospace"/>
          <w:b w:val="0"/>
          <w:color w:val="565656"/>
          <w:spacing w:val="-74"/>
        </w:rPr>
        <w:t xml:space="preserve"> </w:t>
      </w:r>
      <w:r>
        <w:rPr>
          <w:color w:val="565656"/>
        </w:rPr>
        <w:t>de Bacalaureat</w:t>
      </w:r>
    </w:p>
    <w:p w14:paraId="022B80AB" w14:textId="77777777" w:rsidR="007633CC" w:rsidRDefault="00EB6A40">
      <w:pPr>
        <w:pStyle w:val="Heading3"/>
        <w:spacing w:line="253" w:lineRule="exact"/>
      </w:pPr>
      <w:r>
        <w:rPr>
          <w:color w:val="565656"/>
        </w:rPr>
        <w:t xml:space="preserve">Grup </w:t>
      </w:r>
      <w:r>
        <w:rPr>
          <w:rFonts w:ascii="Cousine" w:hAnsi="Cousine"/>
          <w:color w:val="565656"/>
        </w:rPr>
        <w:t>Ș</w:t>
      </w:r>
      <w:r>
        <w:rPr>
          <w:color w:val="565656"/>
        </w:rPr>
        <w:t>colar Industrial ,,Ioan Buteanu''</w:t>
      </w:r>
    </w:p>
    <w:p w14:paraId="59F3D7F1" w14:textId="77777777" w:rsidR="007633CC" w:rsidRPr="00016568" w:rsidRDefault="00EB6A40">
      <w:pPr>
        <w:pStyle w:val="BodyText"/>
        <w:spacing w:before="65"/>
        <w:ind w:left="4510"/>
        <w:rPr>
          <w:rFonts w:ascii="Cousine" w:hAnsi="Cousine"/>
          <w:sz w:val="21"/>
          <w:szCs w:val="20"/>
        </w:rPr>
      </w:pPr>
      <w:r w:rsidRPr="00016568">
        <w:rPr>
          <w:color w:val="565656"/>
          <w:sz w:val="20"/>
          <w:szCs w:val="20"/>
        </w:rPr>
        <w:t>Pro</w:t>
      </w:r>
      <w:r w:rsidRPr="00016568">
        <w:rPr>
          <w:rFonts w:ascii="Cousine" w:hAnsi="Cousine"/>
          <w:color w:val="565656"/>
          <w:sz w:val="21"/>
          <w:szCs w:val="20"/>
        </w:rPr>
        <w:t>ﬁ</w:t>
      </w:r>
      <w:r w:rsidRPr="00016568">
        <w:rPr>
          <w:color w:val="565656"/>
          <w:sz w:val="20"/>
          <w:szCs w:val="20"/>
        </w:rPr>
        <w:t>l: Matematic</w:t>
      </w:r>
      <w:r w:rsidRPr="00016568">
        <w:rPr>
          <w:rFonts w:ascii="Cousine" w:hAnsi="Cousine"/>
          <w:color w:val="565656"/>
          <w:sz w:val="21"/>
          <w:szCs w:val="20"/>
        </w:rPr>
        <w:t>ă</w:t>
      </w:r>
      <w:r w:rsidRPr="00016568">
        <w:rPr>
          <w:color w:val="565656"/>
          <w:sz w:val="20"/>
          <w:szCs w:val="20"/>
        </w:rPr>
        <w:t>-Informatic</w:t>
      </w:r>
      <w:r w:rsidRPr="00016568">
        <w:rPr>
          <w:rFonts w:ascii="Cousine" w:hAnsi="Cousine"/>
          <w:color w:val="565656"/>
          <w:sz w:val="21"/>
          <w:szCs w:val="20"/>
        </w:rPr>
        <w:t>ă</w:t>
      </w:r>
    </w:p>
    <w:p w14:paraId="7AB01EC1" w14:textId="77777777" w:rsidR="007633CC" w:rsidRDefault="007633CC">
      <w:pPr>
        <w:pStyle w:val="BodyText"/>
        <w:spacing w:before="5"/>
        <w:rPr>
          <w:rFonts w:ascii="Cousine"/>
          <w:sz w:val="24"/>
        </w:rPr>
      </w:pPr>
    </w:p>
    <w:p w14:paraId="5198B9AA" w14:textId="77777777" w:rsidR="007633CC" w:rsidRDefault="00EB6A40">
      <w:pPr>
        <w:pStyle w:val="Heading1"/>
      </w:pPr>
      <w:bookmarkStart w:id="7" w:name="COMPETENȚE_LINGVISTICE"/>
      <w:bookmarkEnd w:id="7"/>
      <w:r>
        <w:rPr>
          <w:color w:val="565656"/>
        </w:rPr>
        <w:t>COMPETEN</w:t>
      </w:r>
      <w:r>
        <w:rPr>
          <w:rFonts w:ascii="Cousine" w:hAnsi="Cousine"/>
          <w:color w:val="565656"/>
        </w:rPr>
        <w:t>Ț</w:t>
      </w:r>
      <w:r>
        <w:rPr>
          <w:color w:val="565656"/>
        </w:rPr>
        <w:t>E LINGVISTICE</w:t>
      </w:r>
    </w:p>
    <w:p w14:paraId="6B1789CB" w14:textId="77777777" w:rsidR="007633CC" w:rsidRDefault="00EB6A40">
      <w:pPr>
        <w:spacing w:before="43" w:line="390" w:lineRule="exact"/>
        <w:ind w:left="4140"/>
        <w:rPr>
          <w:rFonts w:ascii="Cousine" w:hAnsi="Cousine"/>
          <w:sz w:val="19"/>
        </w:rPr>
      </w:pPr>
      <w:r w:rsidRPr="00FD0D0D">
        <w:rPr>
          <w:b/>
          <w:color w:val="565656"/>
          <w:sz w:val="19"/>
        </w:rPr>
        <w:t>LIMB</w:t>
      </w:r>
      <w:r w:rsidRPr="00FD0D0D">
        <w:rPr>
          <w:rFonts w:ascii="GWMonospace" w:hAnsi="GWMonospace"/>
          <w:b/>
          <w:color w:val="565656"/>
          <w:sz w:val="19"/>
        </w:rPr>
        <w:t>Ă</w:t>
      </w:r>
      <w:r w:rsidRPr="00FD0D0D">
        <w:rPr>
          <w:b/>
          <w:color w:val="565656"/>
          <w:sz w:val="19"/>
        </w:rPr>
        <w:t>(I) MATERN</w:t>
      </w:r>
      <w:r w:rsidRPr="00FD0D0D">
        <w:rPr>
          <w:rFonts w:ascii="GWMonospace" w:hAnsi="GWMonospace"/>
          <w:b/>
          <w:color w:val="565656"/>
          <w:sz w:val="19"/>
        </w:rPr>
        <w:t>Ă</w:t>
      </w:r>
      <w:r w:rsidRPr="00FD0D0D">
        <w:rPr>
          <w:b/>
          <w:color w:val="565656"/>
          <w:sz w:val="19"/>
        </w:rPr>
        <w:t>(E):</w:t>
      </w:r>
      <w:r>
        <w:rPr>
          <w:b/>
          <w:color w:val="565656"/>
          <w:sz w:val="19"/>
        </w:rPr>
        <w:t xml:space="preserve"> </w:t>
      </w:r>
      <w:r>
        <w:rPr>
          <w:color w:val="565656"/>
          <w:sz w:val="19"/>
        </w:rPr>
        <w:t>român</w:t>
      </w:r>
      <w:r>
        <w:rPr>
          <w:rFonts w:ascii="Cousine" w:hAnsi="Cousine"/>
          <w:color w:val="565656"/>
          <w:sz w:val="19"/>
        </w:rPr>
        <w:t>ă</w:t>
      </w:r>
    </w:p>
    <w:p w14:paraId="010E2530" w14:textId="03C22C70" w:rsidR="007633CC" w:rsidRDefault="00E065E1">
      <w:pPr>
        <w:spacing w:line="339" w:lineRule="exact"/>
        <w:ind w:left="4140"/>
        <w:rPr>
          <w:b/>
          <w:sz w:val="19"/>
        </w:rPr>
      </w:pPr>
      <w:r>
        <w:rPr>
          <w:noProof/>
          <w:lang w:val="en-US"/>
        </w:rPr>
        <w:drawing>
          <wp:anchor distT="0" distB="0" distL="0" distR="0" simplePos="0" relativeHeight="251656704" behindDoc="1" locked="0" layoutInCell="1" allowOverlap="1" wp14:anchorId="4E7091F8" wp14:editId="124EE688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384415" cy="2679700"/>
            <wp:effectExtent l="0" t="0" r="6985" b="6350"/>
            <wp:wrapNone/>
            <wp:docPr id="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5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3974" cy="26831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6A40" w:rsidRPr="00FD0D0D">
        <w:rPr>
          <w:b/>
          <w:color w:val="565656"/>
          <w:w w:val="105"/>
          <w:sz w:val="19"/>
        </w:rPr>
        <w:t>ALT</w:t>
      </w:r>
      <w:r w:rsidR="00EB6A40" w:rsidRPr="00FD0D0D">
        <w:rPr>
          <w:rFonts w:ascii="GWMonospace" w:hAnsi="GWMonospace"/>
          <w:b/>
          <w:color w:val="565656"/>
          <w:w w:val="105"/>
          <w:sz w:val="19"/>
        </w:rPr>
        <w:t>Ă</w:t>
      </w:r>
      <w:r w:rsidR="00FD0D0D" w:rsidRPr="00FD0D0D">
        <w:rPr>
          <w:rFonts w:ascii="GWMonospace" w:hAnsi="GWMonospace"/>
          <w:b/>
          <w:color w:val="565656"/>
          <w:w w:val="105"/>
          <w:sz w:val="19"/>
        </w:rPr>
        <w:t xml:space="preserve"> </w:t>
      </w:r>
      <w:r w:rsidR="00EB6A40" w:rsidRPr="00FD0D0D">
        <w:rPr>
          <w:rFonts w:ascii="GWMonospace" w:hAnsi="GWMonospace"/>
          <w:b/>
          <w:color w:val="565656"/>
          <w:spacing w:val="-71"/>
          <w:w w:val="105"/>
          <w:sz w:val="19"/>
        </w:rPr>
        <w:t xml:space="preserve"> </w:t>
      </w:r>
      <w:r w:rsidR="00EB6A40" w:rsidRPr="00FD0D0D">
        <w:rPr>
          <w:b/>
          <w:color w:val="565656"/>
          <w:w w:val="105"/>
          <w:sz w:val="19"/>
        </w:rPr>
        <w:t>LIMB</w:t>
      </w:r>
      <w:r w:rsidR="00EB6A40" w:rsidRPr="00FD0D0D">
        <w:rPr>
          <w:rFonts w:ascii="GWMonospace" w:hAnsi="GWMonospace"/>
          <w:b/>
          <w:color w:val="565656"/>
          <w:w w:val="105"/>
          <w:sz w:val="19"/>
        </w:rPr>
        <w:t>Ă</w:t>
      </w:r>
      <w:r w:rsidR="00EB6A40" w:rsidRPr="00FD0D0D">
        <w:rPr>
          <w:rFonts w:ascii="GWMonospace" w:hAnsi="GWMonospace"/>
          <w:b/>
          <w:color w:val="565656"/>
          <w:spacing w:val="-70"/>
          <w:w w:val="105"/>
          <w:sz w:val="19"/>
        </w:rPr>
        <w:t xml:space="preserve"> </w:t>
      </w:r>
      <w:r w:rsidR="00EB6A40" w:rsidRPr="00FD0D0D">
        <w:rPr>
          <w:b/>
          <w:color w:val="565656"/>
          <w:w w:val="105"/>
          <w:sz w:val="19"/>
        </w:rPr>
        <w:t>(</w:t>
      </w:r>
      <w:r w:rsidR="00EB6A40">
        <w:rPr>
          <w:b/>
          <w:color w:val="565656"/>
          <w:w w:val="105"/>
          <w:sz w:val="19"/>
        </w:rPr>
        <w:t>ALTE LIMBI):</w:t>
      </w:r>
    </w:p>
    <w:p w14:paraId="16B56068" w14:textId="09FBD9A2" w:rsidR="007633CC" w:rsidRDefault="00E05702">
      <w:pPr>
        <w:spacing w:line="409" w:lineRule="exact"/>
        <w:ind w:left="4140"/>
        <w:rPr>
          <w:rFonts w:ascii="GWMonospace" w:hAnsi="GWMonospace"/>
          <w:sz w:val="21"/>
        </w:rPr>
      </w:pPr>
      <w:bookmarkStart w:id="8" w:name="engleză"/>
      <w:bookmarkStart w:id="9" w:name="_GoBack"/>
      <w:bookmarkEnd w:id="8"/>
      <w:bookmarkEnd w:id="9"/>
      <w:r>
        <w:rPr>
          <w:b/>
          <w:color w:val="565656"/>
          <w:sz w:val="21"/>
        </w:rPr>
        <w:t>ENGLEZĂ</w:t>
      </w:r>
    </w:p>
    <w:p w14:paraId="47403193" w14:textId="77777777" w:rsidR="007633CC" w:rsidRDefault="007633CC">
      <w:pPr>
        <w:spacing w:line="409" w:lineRule="exact"/>
        <w:rPr>
          <w:rFonts w:ascii="GWMonospace" w:hAnsi="GWMonospace"/>
          <w:sz w:val="21"/>
        </w:rPr>
        <w:sectPr w:rsidR="007633CC" w:rsidSect="00826A1F">
          <w:pgSz w:w="11900" w:h="16820"/>
          <w:pgMar w:top="220" w:right="520" w:bottom="280" w:left="180" w:header="720" w:footer="720" w:gutter="0"/>
          <w:cols w:space="720"/>
        </w:sectPr>
      </w:pPr>
    </w:p>
    <w:p w14:paraId="04BAB7CC" w14:textId="77777777" w:rsidR="007633CC" w:rsidRPr="00FD0D0D" w:rsidRDefault="00EB6A40">
      <w:pPr>
        <w:spacing w:before="162" w:line="165" w:lineRule="auto"/>
        <w:ind w:left="4140"/>
        <w:jc w:val="center"/>
        <w:rPr>
          <w:rFonts w:ascii="GWMonospace" w:hAnsi="GWMonospace"/>
          <w:b/>
          <w:sz w:val="18"/>
        </w:rPr>
      </w:pPr>
      <w:r w:rsidRPr="00FD0D0D">
        <w:rPr>
          <w:b/>
          <w:color w:val="565656"/>
          <w:spacing w:val="-1"/>
          <w:sz w:val="18"/>
        </w:rPr>
        <w:t xml:space="preserve">Comprehensiune </w:t>
      </w:r>
      <w:r w:rsidRPr="00FD0D0D">
        <w:rPr>
          <w:b/>
          <w:color w:val="565656"/>
          <w:sz w:val="18"/>
        </w:rPr>
        <w:t>oral</w:t>
      </w:r>
      <w:r w:rsidRPr="00FD0D0D">
        <w:rPr>
          <w:rFonts w:ascii="GWMonospace" w:hAnsi="GWMonospace"/>
          <w:b/>
          <w:color w:val="565656"/>
          <w:sz w:val="18"/>
        </w:rPr>
        <w:t>ă</w:t>
      </w:r>
    </w:p>
    <w:p w14:paraId="0A29D1BF" w14:textId="77777777" w:rsidR="007633CC" w:rsidRPr="00FD0D0D" w:rsidRDefault="00EB6A40">
      <w:pPr>
        <w:spacing w:line="177" w:lineRule="exact"/>
        <w:ind w:left="4140"/>
        <w:jc w:val="center"/>
        <w:rPr>
          <w:b/>
          <w:sz w:val="18"/>
        </w:rPr>
      </w:pPr>
      <w:r w:rsidRPr="00FD0D0D">
        <w:rPr>
          <w:b/>
          <w:color w:val="565656"/>
          <w:sz w:val="18"/>
        </w:rPr>
        <w:t>C1</w:t>
      </w:r>
    </w:p>
    <w:p w14:paraId="01604E8D" w14:textId="77777777" w:rsidR="007633CC" w:rsidRPr="00FD0D0D" w:rsidRDefault="00EB6A40">
      <w:pPr>
        <w:spacing w:before="102" w:line="231" w:lineRule="exact"/>
        <w:ind w:left="248"/>
        <w:rPr>
          <w:b/>
          <w:sz w:val="18"/>
        </w:rPr>
      </w:pPr>
      <w:r w:rsidRPr="00FD0D0D">
        <w:rPr>
          <w:b/>
        </w:rPr>
        <w:br w:type="column"/>
      </w:r>
      <w:r w:rsidRPr="00FD0D0D">
        <w:rPr>
          <w:b/>
          <w:color w:val="565656"/>
          <w:spacing w:val="-1"/>
          <w:sz w:val="18"/>
        </w:rPr>
        <w:t>Citit</w:t>
      </w:r>
    </w:p>
    <w:p w14:paraId="66B2399B" w14:textId="77777777" w:rsidR="007633CC" w:rsidRPr="00FD0D0D" w:rsidRDefault="00EB6A40">
      <w:pPr>
        <w:spacing w:line="231" w:lineRule="exact"/>
        <w:ind w:left="330"/>
        <w:rPr>
          <w:b/>
          <w:sz w:val="18"/>
        </w:rPr>
      </w:pPr>
      <w:r w:rsidRPr="00FD0D0D">
        <w:rPr>
          <w:b/>
          <w:color w:val="565656"/>
          <w:sz w:val="18"/>
        </w:rPr>
        <w:t>C1</w:t>
      </w:r>
    </w:p>
    <w:p w14:paraId="5E58ECF7" w14:textId="77777777" w:rsidR="007633CC" w:rsidRPr="00FD0D0D" w:rsidRDefault="00EB6A40">
      <w:pPr>
        <w:spacing w:before="162" w:line="165" w:lineRule="auto"/>
        <w:ind w:left="697"/>
        <w:jc w:val="center"/>
        <w:rPr>
          <w:rFonts w:ascii="GWMonospace" w:hAnsi="GWMonospace"/>
          <w:b/>
          <w:sz w:val="18"/>
        </w:rPr>
      </w:pPr>
      <w:r w:rsidRPr="00FD0D0D">
        <w:rPr>
          <w:b/>
        </w:rPr>
        <w:br w:type="column"/>
      </w:r>
      <w:r w:rsidRPr="00FD0D0D">
        <w:rPr>
          <w:b/>
          <w:color w:val="565656"/>
          <w:sz w:val="18"/>
        </w:rPr>
        <w:t>Exprimare scris</w:t>
      </w:r>
      <w:r w:rsidRPr="00FD0D0D">
        <w:rPr>
          <w:rFonts w:ascii="GWMonospace" w:hAnsi="GWMonospace"/>
          <w:b/>
          <w:color w:val="565656"/>
          <w:sz w:val="18"/>
        </w:rPr>
        <w:t>ă</w:t>
      </w:r>
    </w:p>
    <w:p w14:paraId="14879620" w14:textId="77777777" w:rsidR="007633CC" w:rsidRPr="00FD0D0D" w:rsidRDefault="00EB6A40">
      <w:pPr>
        <w:spacing w:line="177" w:lineRule="exact"/>
        <w:ind w:left="697"/>
        <w:jc w:val="center"/>
        <w:rPr>
          <w:b/>
          <w:sz w:val="18"/>
        </w:rPr>
      </w:pPr>
      <w:r w:rsidRPr="00FD0D0D">
        <w:rPr>
          <w:b/>
          <w:color w:val="565656"/>
          <w:sz w:val="18"/>
        </w:rPr>
        <w:t>C1</w:t>
      </w:r>
    </w:p>
    <w:p w14:paraId="30970DA9" w14:textId="77777777" w:rsidR="007633CC" w:rsidRPr="00FD0D0D" w:rsidRDefault="00EB6A40">
      <w:pPr>
        <w:spacing w:before="33" w:line="340" w:lineRule="exact"/>
        <w:ind w:left="351"/>
        <w:jc w:val="center"/>
        <w:rPr>
          <w:b/>
          <w:sz w:val="18"/>
        </w:rPr>
      </w:pPr>
      <w:r w:rsidRPr="00FD0D0D">
        <w:rPr>
          <w:b/>
        </w:rPr>
        <w:br w:type="column"/>
      </w:r>
      <w:r w:rsidRPr="00FD0D0D">
        <w:rPr>
          <w:b/>
          <w:color w:val="565656"/>
          <w:w w:val="95"/>
          <w:sz w:val="18"/>
        </w:rPr>
        <w:t>Conversa</w:t>
      </w:r>
      <w:r w:rsidRPr="00FD0D0D">
        <w:rPr>
          <w:rFonts w:ascii="GWMonospace" w:hAnsi="GWMonospace"/>
          <w:b/>
          <w:color w:val="565656"/>
          <w:w w:val="95"/>
          <w:sz w:val="18"/>
        </w:rPr>
        <w:t>ț</w:t>
      </w:r>
      <w:r w:rsidRPr="00FD0D0D">
        <w:rPr>
          <w:b/>
          <w:color w:val="565656"/>
          <w:w w:val="95"/>
          <w:sz w:val="18"/>
        </w:rPr>
        <w:t>ie</w:t>
      </w:r>
    </w:p>
    <w:p w14:paraId="2DF3E38A" w14:textId="77777777" w:rsidR="007633CC" w:rsidRPr="00FD0D0D" w:rsidRDefault="00EB6A40">
      <w:pPr>
        <w:spacing w:line="191" w:lineRule="exact"/>
        <w:ind w:left="351"/>
        <w:jc w:val="center"/>
        <w:rPr>
          <w:b/>
          <w:sz w:val="18"/>
        </w:rPr>
      </w:pPr>
      <w:r w:rsidRPr="00FD0D0D">
        <w:rPr>
          <w:b/>
          <w:color w:val="565656"/>
          <w:sz w:val="18"/>
        </w:rPr>
        <w:t>C1</w:t>
      </w:r>
    </w:p>
    <w:p w14:paraId="006CE221" w14:textId="77777777" w:rsidR="007633CC" w:rsidRPr="00FD0D0D" w:rsidRDefault="00EB6A40">
      <w:pPr>
        <w:spacing w:before="102" w:line="231" w:lineRule="exact"/>
        <w:ind w:left="662" w:right="566"/>
        <w:jc w:val="center"/>
        <w:rPr>
          <w:b/>
          <w:sz w:val="18"/>
        </w:rPr>
      </w:pPr>
      <w:r w:rsidRPr="00FD0D0D">
        <w:rPr>
          <w:b/>
        </w:rPr>
        <w:br w:type="column"/>
      </w:r>
      <w:r w:rsidRPr="00FD0D0D">
        <w:rPr>
          <w:b/>
          <w:color w:val="565656"/>
          <w:sz w:val="18"/>
        </w:rPr>
        <w:t>Scris</w:t>
      </w:r>
    </w:p>
    <w:p w14:paraId="6C2BB9EB" w14:textId="77777777" w:rsidR="007633CC" w:rsidRPr="00FD0D0D" w:rsidRDefault="00EB6A40">
      <w:pPr>
        <w:spacing w:line="231" w:lineRule="exact"/>
        <w:ind w:left="662" w:right="566"/>
        <w:jc w:val="center"/>
        <w:rPr>
          <w:b/>
          <w:sz w:val="18"/>
        </w:rPr>
      </w:pPr>
      <w:r w:rsidRPr="00FD0D0D">
        <w:rPr>
          <w:b/>
          <w:color w:val="565656"/>
          <w:sz w:val="18"/>
        </w:rPr>
        <w:t>C1</w:t>
      </w:r>
    </w:p>
    <w:p w14:paraId="64885379" w14:textId="77777777" w:rsidR="007633CC" w:rsidRPr="00FD0D0D" w:rsidRDefault="007633CC">
      <w:pPr>
        <w:spacing w:line="231" w:lineRule="exact"/>
        <w:jc w:val="center"/>
        <w:rPr>
          <w:b/>
          <w:sz w:val="18"/>
        </w:rPr>
        <w:sectPr w:rsidR="007633CC" w:rsidRPr="00FD0D0D" w:rsidSect="00826A1F">
          <w:type w:val="continuous"/>
          <w:pgSz w:w="11900" w:h="16820"/>
          <w:pgMar w:top="280" w:right="520" w:bottom="0" w:left="180" w:header="720" w:footer="720" w:gutter="0"/>
          <w:cols w:num="5" w:space="720" w:equalWidth="0">
            <w:col w:w="5675" w:space="40"/>
            <w:col w:w="630" w:space="39"/>
            <w:col w:w="1627" w:space="39"/>
            <w:col w:w="1424" w:space="40"/>
            <w:col w:w="1686"/>
          </w:cols>
        </w:sectPr>
      </w:pPr>
    </w:p>
    <w:p w14:paraId="5CF72BF0" w14:textId="77777777" w:rsidR="007633CC" w:rsidRPr="00FD0D0D" w:rsidRDefault="007633CC">
      <w:pPr>
        <w:pStyle w:val="BodyText"/>
        <w:spacing w:before="3"/>
        <w:rPr>
          <w:b/>
          <w:sz w:val="7"/>
        </w:rPr>
      </w:pPr>
    </w:p>
    <w:p w14:paraId="115D6E02" w14:textId="657B0A63" w:rsidR="007633CC" w:rsidRPr="00FD0D0D" w:rsidRDefault="00EB6A40">
      <w:pPr>
        <w:pStyle w:val="BodyText"/>
        <w:spacing w:line="20" w:lineRule="exact"/>
        <w:ind w:left="4140"/>
        <w:rPr>
          <w:b/>
          <w:sz w:val="2"/>
        </w:rPr>
      </w:pPr>
      <w:r w:rsidRPr="00FD0D0D">
        <w:rPr>
          <w:b/>
          <w:noProof/>
          <w:sz w:val="2"/>
          <w:lang w:val="en-US"/>
        </w:rPr>
        <mc:AlternateContent>
          <mc:Choice Requires="wpg">
            <w:drawing>
              <wp:inline distT="0" distB="0" distL="0" distR="0" wp14:anchorId="42C2FD3B" wp14:editId="3FBD8A9A">
                <wp:extent cx="4420870" cy="9525"/>
                <wp:effectExtent l="0" t="4445" r="0" b="0"/>
                <wp:docPr id="2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0870" cy="9525"/>
                          <a:chOff x="0" y="0"/>
                          <a:chExt cx="6962" cy="15"/>
                        </a:xfrm>
                      </wpg:grpSpPr>
                      <wps:wsp>
                        <wps:cNvPr id="22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962" cy="15"/>
                          </a:xfrm>
                          <a:prstGeom prst="rect">
                            <a:avLst/>
                          </a:prstGeom>
                          <a:solidFill>
                            <a:srgbClr val="E1E1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AABBB07" id="Group 17" o:spid="_x0000_s1026" style="width:348.1pt;height:.75pt;mso-position-horizontal-relative:char;mso-position-vertical-relative:line" coordsize="696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NXDRwIAAAYFAAAOAAAAZHJzL2Uyb0RvYy54bWykVG1v2jAQ/j5p/8Hy9xESAW0jQlXRFk3q&#10;1mrdfoBxnBct8XlnQ2C/fmebUUS1L0yRIp/vxc/znM/z213fsa1C24IueDoac6a0hLLVdcF/fH/8&#10;dM2ZdUKXogOtCr5Xlt8uPn6YDyZXGTTQlQoZFdE2H0zBG+dMniRWNqoXdgRGaXJWgL1wZGKdlCgG&#10;qt53STYez5IBsDQIUllLu/fRyRehflUp6Z6ryirHuoITNhf+GP5r/08Wc5HXKEzTygMMcQGKXrSa&#10;Dj2WuhdOsA2270r1rUSwULmRhD6BqmqlChyITTo+Y7NC2JjApc6H2hxlImnPdLq4rPy6XaF5NS8Y&#10;0dPyCeRPS7okg6nzU7+36xjM1sMXKKmfYuMgEN9V2PsSRIntgr77o75q55ikzckkG19fURsk+W6m&#10;2TTKLxvq0bsk2Twc0mY3syzmpCEjEXk8LSA8IPIdpytk31Sy/6fSayOMCuJbr8ILsrYseEZItOiJ&#10;+Te6W0LXnWLptefhj6e4v1LaqCPTsGwoTN0hwtAoURKs1McT+JMEb1jqwmXC/lMhkRu0bqWgZ35R&#10;cCTUoV9i+2Sdh/EW4ttnoWvLx7brgoH1etkh2wqanofUfwH5WVinfbAGnxYr+p3Az1OK0qyh3BM9&#10;hDiC9GTQogH8zdlA41dw+2sjUHHWfdYk0U06mfh5DcZkepWRgaee9alHaEmlCu44i8ulizO+MdjW&#10;DZ2UBtIa7ui+Vm0g7iWPqA5g6fKEVRi2oMzhYfDTfGqHqLfna/EHAAD//wMAUEsDBBQABgAIAAAA&#10;IQBAFknR2wAAAAMBAAAPAAAAZHJzL2Rvd25yZXYueG1sTI9BS8NAEIXvgv9hGcGb3aTSYGM2pRT1&#10;VARbQXqbJtMkNDsbstsk/feOXvTyYHiP977JVpNt1UC9bxwbiGcRKOLClQ1XBj73rw9PoHxALrF1&#10;TAau5GGV395kmJZu5A8adqFSUsI+RQN1CF2qtS9qsuhnriMW7+R6i0HOvtJlj6OU21bPoyjRFhuW&#10;hRo72tRUnHcXa+BtxHH9GL8M2/Npcz3sF+9f25iMub+b1s+gAk3hLww/+IIOuTAd3YVLr1oD8kj4&#10;VfGSZTIHdZTQAnSe6f/s+TcAAAD//wMAUEsBAi0AFAAGAAgAAAAhALaDOJL+AAAA4QEAABMAAAAA&#10;AAAAAAAAAAAAAAAAAFtDb250ZW50X1R5cGVzXS54bWxQSwECLQAUAAYACAAAACEAOP0h/9YAAACU&#10;AQAACwAAAAAAAAAAAAAAAAAvAQAAX3JlbHMvLnJlbHNQSwECLQAUAAYACAAAACEArrjVw0cCAAAG&#10;BQAADgAAAAAAAAAAAAAAAAAuAgAAZHJzL2Uyb0RvYy54bWxQSwECLQAUAAYACAAAACEAQBZJ0dsA&#10;AAADAQAADwAAAAAAAAAAAAAAAAChBAAAZHJzL2Rvd25yZXYueG1sUEsFBgAAAAAEAAQA8wAAAKkF&#10;AAAAAA==&#10;">
                <v:rect id="Rectangle 18" o:spid="_x0000_s1027" style="position:absolute;width:6962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yaTvwAAANsAAAAPAAAAZHJzL2Rvd25yZXYueG1sRI/BCsIw&#10;EETvgv8QVvCmqRVEqlFEEDx4sfoBa7O2tc2mNFHbvzeC4HGYmTfMetuZWryodaVlBbNpBII4s7rk&#10;XMH1cpgsQTiPrLG2TAp6crDdDAdrTLR985leqc9FgLBLUEHhfZNI6bKCDLqpbYiDd7etQR9km0vd&#10;4jvATS3jKFpIgyWHhQIb2heUVenTKJiTXlTP0/m0vN3nZXV59Ldep0qNR91uBcJT5//hX/uoFcQx&#10;fL+EHyA3HwAAAP//AwBQSwECLQAUAAYACAAAACEA2+H2y+4AAACFAQAAEwAAAAAAAAAAAAAAAAAA&#10;AAAAW0NvbnRlbnRfVHlwZXNdLnhtbFBLAQItABQABgAIAAAAIQBa9CxbvwAAABUBAAALAAAAAAAA&#10;AAAAAAAAAB8BAABfcmVscy8ucmVsc1BLAQItABQABgAIAAAAIQCv1yaTvwAAANsAAAAPAAAAAAAA&#10;AAAAAAAAAAcCAABkcnMvZG93bnJldi54bWxQSwUGAAAAAAMAAwC3AAAA8wIAAAAA&#10;" fillcolor="#e1e1e1" stroked="f"/>
                <w10:anchorlock/>
              </v:group>
            </w:pict>
          </mc:Fallback>
        </mc:AlternateContent>
      </w:r>
    </w:p>
    <w:p w14:paraId="4851F1B5" w14:textId="77777777" w:rsidR="007633CC" w:rsidRPr="00FD0D0D" w:rsidRDefault="007633CC">
      <w:pPr>
        <w:pStyle w:val="BodyText"/>
        <w:spacing w:before="10"/>
        <w:rPr>
          <w:b/>
          <w:sz w:val="7"/>
        </w:rPr>
      </w:pPr>
    </w:p>
    <w:p w14:paraId="0AB28253" w14:textId="77777777" w:rsidR="007633CC" w:rsidRPr="00FD0D0D" w:rsidRDefault="007633CC">
      <w:pPr>
        <w:rPr>
          <w:b/>
          <w:sz w:val="7"/>
        </w:rPr>
        <w:sectPr w:rsidR="007633CC" w:rsidRPr="00FD0D0D" w:rsidSect="00826A1F">
          <w:type w:val="continuous"/>
          <w:pgSz w:w="11900" w:h="16820"/>
          <w:pgMar w:top="280" w:right="520" w:bottom="0" w:left="180" w:header="720" w:footer="720" w:gutter="0"/>
          <w:cols w:space="720"/>
        </w:sectPr>
      </w:pPr>
    </w:p>
    <w:p w14:paraId="7D3E6E42" w14:textId="32B51FEE" w:rsidR="007633CC" w:rsidRPr="00FD0D0D" w:rsidRDefault="00891550">
      <w:pPr>
        <w:spacing w:before="19"/>
        <w:ind w:right="630"/>
        <w:jc w:val="right"/>
        <w:rPr>
          <w:rFonts w:ascii="GWMonospace" w:hAnsi="GWMonospace"/>
          <w:b/>
          <w:sz w:val="21"/>
        </w:rPr>
      </w:pPr>
      <w:bookmarkStart w:id="10" w:name="franceză"/>
      <w:bookmarkEnd w:id="10"/>
      <w:r>
        <w:rPr>
          <w:b/>
          <w:color w:val="565656"/>
          <w:sz w:val="21"/>
        </w:rPr>
        <w:t>FRANCEZĂ</w:t>
      </w:r>
    </w:p>
    <w:p w14:paraId="5F18DE73" w14:textId="77777777" w:rsidR="007633CC" w:rsidRPr="00FD0D0D" w:rsidRDefault="00EB6A40">
      <w:pPr>
        <w:spacing w:before="162" w:line="165" w:lineRule="auto"/>
        <w:ind w:left="4140"/>
        <w:jc w:val="center"/>
        <w:rPr>
          <w:rFonts w:ascii="GWMonospace" w:hAnsi="GWMonospace"/>
          <w:b/>
          <w:sz w:val="18"/>
        </w:rPr>
      </w:pPr>
      <w:r w:rsidRPr="00FD0D0D">
        <w:rPr>
          <w:b/>
          <w:color w:val="565656"/>
          <w:spacing w:val="-1"/>
          <w:sz w:val="18"/>
        </w:rPr>
        <w:t xml:space="preserve">Comprehensiune </w:t>
      </w:r>
      <w:r w:rsidRPr="00FD0D0D">
        <w:rPr>
          <w:b/>
          <w:color w:val="565656"/>
          <w:sz w:val="18"/>
        </w:rPr>
        <w:t>oral</w:t>
      </w:r>
      <w:r w:rsidRPr="00FD0D0D">
        <w:rPr>
          <w:rFonts w:ascii="GWMonospace" w:hAnsi="GWMonospace"/>
          <w:b/>
          <w:color w:val="565656"/>
          <w:sz w:val="18"/>
        </w:rPr>
        <w:t>ă</w:t>
      </w:r>
    </w:p>
    <w:p w14:paraId="581AC103" w14:textId="616E3B15" w:rsidR="007633CC" w:rsidRPr="00FD0D0D" w:rsidRDefault="00EB6A40">
      <w:pPr>
        <w:spacing w:line="177" w:lineRule="exact"/>
        <w:ind w:left="4140"/>
        <w:jc w:val="center"/>
        <w:rPr>
          <w:b/>
          <w:sz w:val="18"/>
        </w:rPr>
      </w:pPr>
      <w:r w:rsidRPr="00FD0D0D">
        <w:rPr>
          <w:b/>
          <w:color w:val="565656"/>
          <w:sz w:val="18"/>
        </w:rPr>
        <w:t>B</w:t>
      </w:r>
      <w:r w:rsidR="00502680">
        <w:rPr>
          <w:b/>
          <w:color w:val="565656"/>
          <w:sz w:val="18"/>
        </w:rPr>
        <w:t>2</w:t>
      </w:r>
    </w:p>
    <w:p w14:paraId="156B64C3" w14:textId="77777777" w:rsidR="007633CC" w:rsidRPr="00FD0D0D" w:rsidRDefault="00EB6A40">
      <w:pPr>
        <w:pStyle w:val="BodyText"/>
        <w:rPr>
          <w:b/>
          <w:sz w:val="24"/>
        </w:rPr>
      </w:pPr>
      <w:r w:rsidRPr="00FD0D0D">
        <w:rPr>
          <w:b/>
        </w:rPr>
        <w:br w:type="column"/>
      </w:r>
    </w:p>
    <w:p w14:paraId="54054A0E" w14:textId="77777777" w:rsidR="007633CC" w:rsidRPr="00FD0D0D" w:rsidRDefault="007633CC">
      <w:pPr>
        <w:pStyle w:val="BodyText"/>
        <w:spacing w:before="9"/>
        <w:rPr>
          <w:b/>
          <w:sz w:val="18"/>
        </w:rPr>
      </w:pPr>
    </w:p>
    <w:p w14:paraId="69F6E448" w14:textId="77777777" w:rsidR="007633CC" w:rsidRPr="00FD0D0D" w:rsidRDefault="00EB6A40">
      <w:pPr>
        <w:spacing w:line="231" w:lineRule="exact"/>
        <w:ind w:left="248"/>
        <w:rPr>
          <w:b/>
          <w:sz w:val="18"/>
        </w:rPr>
      </w:pPr>
      <w:r w:rsidRPr="00FD0D0D">
        <w:rPr>
          <w:b/>
          <w:color w:val="565656"/>
          <w:spacing w:val="-1"/>
          <w:sz w:val="18"/>
        </w:rPr>
        <w:t>Citit</w:t>
      </w:r>
    </w:p>
    <w:p w14:paraId="3FA09F42" w14:textId="36485EBD" w:rsidR="007633CC" w:rsidRPr="00FD0D0D" w:rsidRDefault="00EB6A40">
      <w:pPr>
        <w:spacing w:line="231" w:lineRule="exact"/>
        <w:ind w:left="329"/>
        <w:rPr>
          <w:b/>
          <w:sz w:val="18"/>
        </w:rPr>
      </w:pPr>
      <w:r w:rsidRPr="00FD0D0D">
        <w:rPr>
          <w:b/>
          <w:color w:val="565656"/>
          <w:sz w:val="18"/>
        </w:rPr>
        <w:t>B</w:t>
      </w:r>
      <w:r w:rsidR="00502680">
        <w:rPr>
          <w:b/>
          <w:color w:val="565656"/>
          <w:sz w:val="18"/>
        </w:rPr>
        <w:t>2</w:t>
      </w:r>
    </w:p>
    <w:p w14:paraId="100A7F8C" w14:textId="77777777" w:rsidR="007633CC" w:rsidRPr="00FD0D0D" w:rsidRDefault="00EB6A40">
      <w:pPr>
        <w:pStyle w:val="BodyText"/>
        <w:rPr>
          <w:b/>
          <w:sz w:val="24"/>
        </w:rPr>
      </w:pPr>
      <w:r w:rsidRPr="00FD0D0D">
        <w:rPr>
          <w:b/>
        </w:rPr>
        <w:br w:type="column"/>
      </w:r>
    </w:p>
    <w:p w14:paraId="7DCBC5CB" w14:textId="77777777" w:rsidR="007633CC" w:rsidRPr="00FD0D0D" w:rsidRDefault="007633CC">
      <w:pPr>
        <w:pStyle w:val="BodyText"/>
        <w:spacing w:before="1"/>
        <w:rPr>
          <w:b/>
          <w:sz w:val="23"/>
        </w:rPr>
      </w:pPr>
    </w:p>
    <w:p w14:paraId="0D6FF5D5" w14:textId="77777777" w:rsidR="007633CC" w:rsidRPr="00FD0D0D" w:rsidRDefault="00EB6A40">
      <w:pPr>
        <w:spacing w:line="165" w:lineRule="auto"/>
        <w:ind w:left="697"/>
        <w:jc w:val="center"/>
        <w:rPr>
          <w:rFonts w:ascii="GWMonospace" w:hAnsi="GWMonospace"/>
          <w:b/>
          <w:sz w:val="18"/>
        </w:rPr>
      </w:pPr>
      <w:r w:rsidRPr="00FD0D0D">
        <w:rPr>
          <w:b/>
          <w:color w:val="565656"/>
          <w:sz w:val="18"/>
        </w:rPr>
        <w:t>Exprimare scris</w:t>
      </w:r>
      <w:r w:rsidRPr="00FD0D0D">
        <w:rPr>
          <w:rFonts w:ascii="GWMonospace" w:hAnsi="GWMonospace"/>
          <w:b/>
          <w:color w:val="565656"/>
          <w:sz w:val="18"/>
        </w:rPr>
        <w:t>ă</w:t>
      </w:r>
    </w:p>
    <w:p w14:paraId="1B36B43D" w14:textId="67067FD2" w:rsidR="007633CC" w:rsidRPr="00FD0D0D" w:rsidRDefault="00502680">
      <w:pPr>
        <w:spacing w:line="177" w:lineRule="exact"/>
        <w:ind w:left="697"/>
        <w:jc w:val="center"/>
        <w:rPr>
          <w:b/>
          <w:sz w:val="18"/>
        </w:rPr>
      </w:pPr>
      <w:r>
        <w:rPr>
          <w:b/>
          <w:color w:val="565656"/>
          <w:sz w:val="18"/>
        </w:rPr>
        <w:t>B2</w:t>
      </w:r>
    </w:p>
    <w:p w14:paraId="1CAD430E" w14:textId="77777777" w:rsidR="007633CC" w:rsidRPr="00FD0D0D" w:rsidRDefault="00EB6A40">
      <w:pPr>
        <w:pStyle w:val="BodyText"/>
        <w:rPr>
          <w:b/>
          <w:sz w:val="24"/>
        </w:rPr>
      </w:pPr>
      <w:r w:rsidRPr="00FD0D0D">
        <w:rPr>
          <w:b/>
        </w:rPr>
        <w:br w:type="column"/>
      </w:r>
    </w:p>
    <w:p w14:paraId="3DF24115" w14:textId="77777777" w:rsidR="007633CC" w:rsidRPr="00FD0D0D" w:rsidRDefault="00EB6A40">
      <w:pPr>
        <w:spacing w:before="185" w:line="340" w:lineRule="exact"/>
        <w:ind w:left="351"/>
        <w:jc w:val="center"/>
        <w:rPr>
          <w:b/>
          <w:sz w:val="18"/>
        </w:rPr>
      </w:pPr>
      <w:r w:rsidRPr="00FD0D0D">
        <w:rPr>
          <w:b/>
          <w:color w:val="565656"/>
          <w:w w:val="95"/>
          <w:sz w:val="18"/>
        </w:rPr>
        <w:t>Conversa</w:t>
      </w:r>
      <w:r w:rsidRPr="00FD0D0D">
        <w:rPr>
          <w:rFonts w:ascii="GWMonospace" w:hAnsi="GWMonospace"/>
          <w:b/>
          <w:color w:val="565656"/>
          <w:w w:val="95"/>
          <w:sz w:val="18"/>
        </w:rPr>
        <w:t>ț</w:t>
      </w:r>
      <w:r w:rsidRPr="00FD0D0D">
        <w:rPr>
          <w:b/>
          <w:color w:val="565656"/>
          <w:w w:val="95"/>
          <w:sz w:val="18"/>
        </w:rPr>
        <w:t>ie</w:t>
      </w:r>
    </w:p>
    <w:p w14:paraId="11B7AA08" w14:textId="0455E990" w:rsidR="007633CC" w:rsidRPr="00FD0D0D" w:rsidRDefault="00502680">
      <w:pPr>
        <w:spacing w:line="191" w:lineRule="exact"/>
        <w:ind w:left="351"/>
        <w:jc w:val="center"/>
        <w:rPr>
          <w:b/>
          <w:sz w:val="18"/>
        </w:rPr>
      </w:pPr>
      <w:r>
        <w:rPr>
          <w:b/>
          <w:color w:val="565656"/>
          <w:sz w:val="18"/>
        </w:rPr>
        <w:t>B</w:t>
      </w:r>
      <w:r w:rsidR="00EB6A40" w:rsidRPr="00FD0D0D">
        <w:rPr>
          <w:b/>
          <w:color w:val="565656"/>
          <w:sz w:val="18"/>
        </w:rPr>
        <w:t>2</w:t>
      </w:r>
    </w:p>
    <w:p w14:paraId="4E02C1DB" w14:textId="77777777" w:rsidR="007633CC" w:rsidRPr="00FD0D0D" w:rsidRDefault="00EB6A40">
      <w:pPr>
        <w:pStyle w:val="BodyText"/>
        <w:rPr>
          <w:b/>
          <w:sz w:val="24"/>
        </w:rPr>
      </w:pPr>
      <w:r w:rsidRPr="00FD0D0D">
        <w:rPr>
          <w:b/>
        </w:rPr>
        <w:br w:type="column"/>
      </w:r>
    </w:p>
    <w:p w14:paraId="5AD3DD4D" w14:textId="77777777" w:rsidR="007633CC" w:rsidRPr="00FD0D0D" w:rsidRDefault="007633CC">
      <w:pPr>
        <w:pStyle w:val="BodyText"/>
        <w:spacing w:before="9"/>
        <w:rPr>
          <w:b/>
          <w:sz w:val="18"/>
        </w:rPr>
      </w:pPr>
    </w:p>
    <w:p w14:paraId="0CDDBEA6" w14:textId="77777777" w:rsidR="007633CC" w:rsidRPr="00FD0D0D" w:rsidRDefault="00EB6A40">
      <w:pPr>
        <w:spacing w:line="231" w:lineRule="exact"/>
        <w:ind w:left="662" w:right="566"/>
        <w:jc w:val="center"/>
        <w:rPr>
          <w:b/>
          <w:sz w:val="18"/>
        </w:rPr>
      </w:pPr>
      <w:r w:rsidRPr="00FD0D0D">
        <w:rPr>
          <w:b/>
          <w:color w:val="565656"/>
          <w:sz w:val="18"/>
        </w:rPr>
        <w:t>Scris</w:t>
      </w:r>
    </w:p>
    <w:p w14:paraId="31E79A75" w14:textId="380C59C8" w:rsidR="007633CC" w:rsidRPr="00FD0D0D" w:rsidRDefault="00502680">
      <w:pPr>
        <w:spacing w:line="231" w:lineRule="exact"/>
        <w:ind w:left="662" w:right="566"/>
        <w:jc w:val="center"/>
        <w:rPr>
          <w:b/>
          <w:sz w:val="18"/>
        </w:rPr>
      </w:pPr>
      <w:r>
        <w:rPr>
          <w:b/>
          <w:color w:val="565656"/>
          <w:sz w:val="18"/>
        </w:rPr>
        <w:t>B</w:t>
      </w:r>
      <w:r w:rsidR="00EB6A40" w:rsidRPr="00FD0D0D">
        <w:rPr>
          <w:b/>
          <w:color w:val="565656"/>
          <w:sz w:val="18"/>
        </w:rPr>
        <w:t>2</w:t>
      </w:r>
    </w:p>
    <w:p w14:paraId="1D1D3E2B" w14:textId="77777777" w:rsidR="007633CC" w:rsidRDefault="007633CC">
      <w:pPr>
        <w:spacing w:line="231" w:lineRule="exact"/>
        <w:jc w:val="center"/>
        <w:rPr>
          <w:sz w:val="18"/>
        </w:rPr>
        <w:sectPr w:rsidR="007633CC" w:rsidSect="00826A1F">
          <w:type w:val="continuous"/>
          <w:pgSz w:w="11900" w:h="16820"/>
          <w:pgMar w:top="280" w:right="520" w:bottom="0" w:left="180" w:header="720" w:footer="720" w:gutter="0"/>
          <w:cols w:num="5" w:space="720" w:equalWidth="0">
            <w:col w:w="5675" w:space="40"/>
            <w:col w:w="630" w:space="39"/>
            <w:col w:w="1627" w:space="39"/>
            <w:col w:w="1424" w:space="40"/>
            <w:col w:w="1686"/>
          </w:cols>
        </w:sectPr>
      </w:pPr>
    </w:p>
    <w:p w14:paraId="05E6ABED" w14:textId="67A36E0F" w:rsidR="007633CC" w:rsidRDefault="007633CC">
      <w:pPr>
        <w:pStyle w:val="BodyText"/>
        <w:spacing w:before="3"/>
        <w:rPr>
          <w:sz w:val="7"/>
        </w:rPr>
      </w:pPr>
    </w:p>
    <w:p w14:paraId="7D5E4E54" w14:textId="4E86C9A2" w:rsidR="007633CC" w:rsidRDefault="00EB6A40">
      <w:pPr>
        <w:pStyle w:val="BodyText"/>
        <w:spacing w:line="20" w:lineRule="exact"/>
        <w:ind w:left="4140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4BA696B1" wp14:editId="712C60B4">
                <wp:extent cx="4420870" cy="9525"/>
                <wp:effectExtent l="0" t="3175" r="0" b="0"/>
                <wp:docPr id="19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0870" cy="9525"/>
                          <a:chOff x="0" y="0"/>
                          <a:chExt cx="6962" cy="15"/>
                        </a:xfrm>
                      </wpg:grpSpPr>
                      <wps:wsp>
                        <wps:cNvPr id="20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962" cy="15"/>
                          </a:xfrm>
                          <a:prstGeom prst="rect">
                            <a:avLst/>
                          </a:prstGeom>
                          <a:solidFill>
                            <a:srgbClr val="E1E1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A52903D" id="Group 15" o:spid="_x0000_s1026" style="width:348.1pt;height:.75pt;mso-position-horizontal-relative:char;mso-position-vertical-relative:line" coordsize="696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FFRwIAAAYFAAAOAAAAZHJzL2Uyb0RvYy54bWykVNtuGjEQfa/Uf7D8XpZFQMKKJYpIgiql&#10;TdS0H2C83ou663HHhoV+fcc2BUTUF6qVVh7Pxeec8Xh+t+tatlVoG9A5TwdDzpSWUDS6yvmP70+f&#10;bjmzTuhCtKBVzvfK8rvFxw/z3mRqBDW0hUJGRbTNepPz2jmTJYmVteqEHYBRmpwlYCccmVglBYqe&#10;qndtMhoOp0kPWBgEqayl3Yfo5ItQvyyVdC9laZVjbc4Jmwt/DP+1/yeLucgqFKZu5AGGuAJFJxpN&#10;hx5LPQgn2Aabd6W6RiJYKN1AQpdAWTZSBQ7EJh1esFkhbEzgUmV9ZY4ykbQXOl1dVn7drtC8mVeM&#10;6Gn5DPKnJV2S3lTZud/bVQxm6/4LFNRPsXEQiO9K7HwJosR2Qd/9UV+1c0zS5ng8Gt7eUBsk+WaT&#10;0STKL2vq0bskWT8e0qaz6SjmpCEjEVk8LSA8IPIdpytkTyrZ/1PprRZGBfGtV+EVWVPkfEToteiI&#10;+Te6W0JXrWLp1PPwx1PcXylt1JFpWNYUpu4Roa+VKAhW6uMJ/FmCNyx14Tph/6mQyAxat1LQMb/I&#10;ORLq0C+xfbbOwziF+PZZaJviqWnbYGC1XrbItoKm5zH1X0B+EdZqH6zBp8WKfifw85SiNGso9kQP&#10;IY4gPRm0qAF/c9bT+OXc/toIVJy1nzVJNEvHYz+vwRhPbrzueO5Zn3uEllQq546zuFy6OOMbg01V&#10;00lpIK3hnu5r2QTiXvKI6gCWLk9YhWELyhweBj/N53aIOj1fiz8AAAD//wMAUEsDBBQABgAIAAAA&#10;IQBAFknR2wAAAAMBAAAPAAAAZHJzL2Rvd25yZXYueG1sTI9BS8NAEIXvgv9hGcGb3aTSYGM2pRT1&#10;VARbQXqbJtMkNDsbstsk/feOXvTyYHiP977JVpNt1UC9bxwbiGcRKOLClQ1XBj73rw9PoHxALrF1&#10;TAau5GGV395kmJZu5A8adqFSUsI+RQN1CF2qtS9qsuhnriMW7+R6i0HOvtJlj6OU21bPoyjRFhuW&#10;hRo72tRUnHcXa+BtxHH9GL8M2/Npcz3sF+9f25iMub+b1s+gAk3hLww/+IIOuTAd3YVLr1oD8kj4&#10;VfGSZTIHdZTQAnSe6f/s+TcAAAD//wMAUEsBAi0AFAAGAAgAAAAhALaDOJL+AAAA4QEAABMAAAAA&#10;AAAAAAAAAAAAAAAAAFtDb250ZW50X1R5cGVzXS54bWxQSwECLQAUAAYACAAAACEAOP0h/9YAAACU&#10;AQAACwAAAAAAAAAAAAAAAAAvAQAAX3JlbHMvLnJlbHNQSwECLQAUAAYACAAAACEAvFOhRUcCAAAG&#10;BQAADgAAAAAAAAAAAAAAAAAuAgAAZHJzL2Uyb0RvYy54bWxQSwECLQAUAAYACAAAACEAQBZJ0dsA&#10;AAADAQAADwAAAAAAAAAAAAAAAAChBAAAZHJzL2Rvd25yZXYueG1sUEsFBgAAAAAEAAQA8wAAAKkF&#10;AAAAAA==&#10;">
                <v:rect id="Rectangle 16" o:spid="_x0000_s1027" style="position:absolute;width:6962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R1/vAAAANsAAAAPAAAAZHJzL2Rvd25yZXYueG1sRE9LCsIw&#10;EN0L3iGM4E5TFUSqaRFBcOHG6gHGZmxrm0lpora3NwvB5eP9d2lvGvGmzlWWFSzmEQji3OqKCwW3&#10;63G2AeE8ssbGMikYyEGajEc7jLX98IXemS9ECGEXo4LS+zaW0uUlGXRz2xIH7mE7gz7ArpC6w08I&#10;N41cRtFaGqw4NJTY0qGkvM5eRsGK9Lp+nS/nzf2xqurrc7gPOlNqOun3WxCeev8X/9wnrWAZ1ocv&#10;4QfI5AsAAP//AwBQSwECLQAUAAYACAAAACEA2+H2y+4AAACFAQAAEwAAAAAAAAAAAAAAAAAAAAAA&#10;W0NvbnRlbnRfVHlwZXNdLnhtbFBLAQItABQABgAIAAAAIQBa9CxbvwAAABUBAAALAAAAAAAAAAAA&#10;AAAAAB8BAABfcmVscy8ucmVsc1BLAQItABQABgAIAAAAIQAwSR1/vAAAANsAAAAPAAAAAAAAAAAA&#10;AAAAAAcCAABkcnMvZG93bnJldi54bWxQSwUGAAAAAAMAAwC3AAAA8AIAAAAA&#10;" fillcolor="#e1e1e1" stroked="f"/>
                <w10:anchorlock/>
              </v:group>
            </w:pict>
          </mc:Fallback>
        </mc:AlternateContent>
      </w:r>
    </w:p>
    <w:p w14:paraId="0725D520" w14:textId="77777777" w:rsidR="007633CC" w:rsidRDefault="007633CC">
      <w:pPr>
        <w:spacing w:line="20" w:lineRule="exact"/>
        <w:rPr>
          <w:sz w:val="2"/>
        </w:rPr>
      </w:pPr>
    </w:p>
    <w:p w14:paraId="516DD037" w14:textId="77777777" w:rsidR="002006DD" w:rsidRDefault="002006DD" w:rsidP="002006DD">
      <w:pPr>
        <w:pStyle w:val="Heading1"/>
        <w:rPr>
          <w:color w:val="565656"/>
        </w:rPr>
      </w:pPr>
      <w:r>
        <w:rPr>
          <w:color w:val="565656"/>
        </w:rPr>
        <w:t>PERMIS DE CONDUCERE</w:t>
      </w:r>
    </w:p>
    <w:p w14:paraId="7CD9B288" w14:textId="77777777" w:rsidR="002006DD" w:rsidRDefault="002006DD" w:rsidP="002006DD">
      <w:pPr>
        <w:pStyle w:val="Heading1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441920" behindDoc="0" locked="0" layoutInCell="1" allowOverlap="1" wp14:anchorId="61C80242" wp14:editId="510B9377">
                <wp:simplePos x="0" y="0"/>
                <wp:positionH relativeFrom="page">
                  <wp:posOffset>2695575</wp:posOffset>
                </wp:positionH>
                <wp:positionV relativeFrom="paragraph">
                  <wp:posOffset>43815</wp:posOffset>
                </wp:positionV>
                <wp:extent cx="114300" cy="220345"/>
                <wp:effectExtent l="0" t="0" r="0" b="0"/>
                <wp:wrapNone/>
                <wp:docPr id="15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220345"/>
                        </a:xfrm>
                        <a:custGeom>
                          <a:avLst/>
                          <a:gdLst>
                            <a:gd name="T0" fmla="+- 0 4425 4245"/>
                            <a:gd name="T1" fmla="*/ T0 w 180"/>
                            <a:gd name="T2" fmla="+- 0 218 69"/>
                            <a:gd name="T3" fmla="*/ 218 h 347"/>
                            <a:gd name="T4" fmla="+- 0 4418 4245"/>
                            <a:gd name="T5" fmla="*/ T4 w 180"/>
                            <a:gd name="T6" fmla="+- 0 183 69"/>
                            <a:gd name="T7" fmla="*/ 183 h 347"/>
                            <a:gd name="T8" fmla="+- 0 4399 4245"/>
                            <a:gd name="T9" fmla="*/ T8 w 180"/>
                            <a:gd name="T10" fmla="+- 0 155 69"/>
                            <a:gd name="T11" fmla="*/ 155 h 347"/>
                            <a:gd name="T12" fmla="+- 0 4370 4245"/>
                            <a:gd name="T13" fmla="*/ T12 w 180"/>
                            <a:gd name="T14" fmla="+- 0 136 69"/>
                            <a:gd name="T15" fmla="*/ 136 h 347"/>
                            <a:gd name="T16" fmla="+- 0 4350 4245"/>
                            <a:gd name="T17" fmla="*/ T16 w 180"/>
                            <a:gd name="T18" fmla="+- 0 131 69"/>
                            <a:gd name="T19" fmla="*/ 131 h 347"/>
                            <a:gd name="T20" fmla="+- 0 4350 4245"/>
                            <a:gd name="T21" fmla="*/ T20 w 180"/>
                            <a:gd name="T22" fmla="+- 0 69 69"/>
                            <a:gd name="T23" fmla="*/ 69 h 347"/>
                            <a:gd name="T24" fmla="+- 0 4320 4245"/>
                            <a:gd name="T25" fmla="*/ T24 w 180"/>
                            <a:gd name="T26" fmla="+- 0 69 69"/>
                            <a:gd name="T27" fmla="*/ 69 h 347"/>
                            <a:gd name="T28" fmla="+- 0 4320 4245"/>
                            <a:gd name="T29" fmla="*/ T28 w 180"/>
                            <a:gd name="T30" fmla="+- 0 131 69"/>
                            <a:gd name="T31" fmla="*/ 131 h 347"/>
                            <a:gd name="T32" fmla="+- 0 4300 4245"/>
                            <a:gd name="T33" fmla="*/ T32 w 180"/>
                            <a:gd name="T34" fmla="+- 0 136 69"/>
                            <a:gd name="T35" fmla="*/ 136 h 347"/>
                            <a:gd name="T36" fmla="+- 0 4271 4245"/>
                            <a:gd name="T37" fmla="*/ T36 w 180"/>
                            <a:gd name="T38" fmla="+- 0 155 69"/>
                            <a:gd name="T39" fmla="*/ 155 h 347"/>
                            <a:gd name="T40" fmla="+- 0 4252 4245"/>
                            <a:gd name="T41" fmla="*/ T40 w 180"/>
                            <a:gd name="T42" fmla="+- 0 183 69"/>
                            <a:gd name="T43" fmla="*/ 183 h 347"/>
                            <a:gd name="T44" fmla="+- 0 4245 4245"/>
                            <a:gd name="T45" fmla="*/ T44 w 180"/>
                            <a:gd name="T46" fmla="+- 0 218 69"/>
                            <a:gd name="T47" fmla="*/ 218 h 347"/>
                            <a:gd name="T48" fmla="+- 0 4252 4245"/>
                            <a:gd name="T49" fmla="*/ T48 w 180"/>
                            <a:gd name="T50" fmla="+- 0 253 69"/>
                            <a:gd name="T51" fmla="*/ 253 h 347"/>
                            <a:gd name="T52" fmla="+- 0 4271 4245"/>
                            <a:gd name="T53" fmla="*/ T52 w 180"/>
                            <a:gd name="T54" fmla="+- 0 282 69"/>
                            <a:gd name="T55" fmla="*/ 282 h 347"/>
                            <a:gd name="T56" fmla="+- 0 4300 4245"/>
                            <a:gd name="T57" fmla="*/ T56 w 180"/>
                            <a:gd name="T58" fmla="+- 0 301 69"/>
                            <a:gd name="T59" fmla="*/ 301 h 347"/>
                            <a:gd name="T60" fmla="+- 0 4320 4245"/>
                            <a:gd name="T61" fmla="*/ T60 w 180"/>
                            <a:gd name="T62" fmla="+- 0 305 69"/>
                            <a:gd name="T63" fmla="*/ 305 h 347"/>
                            <a:gd name="T64" fmla="+- 0 4320 4245"/>
                            <a:gd name="T65" fmla="*/ T64 w 180"/>
                            <a:gd name="T66" fmla="+- 0 415 69"/>
                            <a:gd name="T67" fmla="*/ 415 h 347"/>
                            <a:gd name="T68" fmla="+- 0 4350 4245"/>
                            <a:gd name="T69" fmla="*/ T68 w 180"/>
                            <a:gd name="T70" fmla="+- 0 415 69"/>
                            <a:gd name="T71" fmla="*/ 415 h 347"/>
                            <a:gd name="T72" fmla="+- 0 4350 4245"/>
                            <a:gd name="T73" fmla="*/ T72 w 180"/>
                            <a:gd name="T74" fmla="+- 0 305 69"/>
                            <a:gd name="T75" fmla="*/ 305 h 347"/>
                            <a:gd name="T76" fmla="+- 0 4370 4245"/>
                            <a:gd name="T77" fmla="*/ T76 w 180"/>
                            <a:gd name="T78" fmla="+- 0 301 69"/>
                            <a:gd name="T79" fmla="*/ 301 h 347"/>
                            <a:gd name="T80" fmla="+- 0 4399 4245"/>
                            <a:gd name="T81" fmla="*/ T80 w 180"/>
                            <a:gd name="T82" fmla="+- 0 282 69"/>
                            <a:gd name="T83" fmla="*/ 282 h 347"/>
                            <a:gd name="T84" fmla="+- 0 4418 4245"/>
                            <a:gd name="T85" fmla="*/ T84 w 180"/>
                            <a:gd name="T86" fmla="+- 0 253 69"/>
                            <a:gd name="T87" fmla="*/ 253 h 347"/>
                            <a:gd name="T88" fmla="+- 0 4425 4245"/>
                            <a:gd name="T89" fmla="*/ T88 w 180"/>
                            <a:gd name="T90" fmla="+- 0 218 69"/>
                            <a:gd name="T91" fmla="*/ 218 h 34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180" h="347">
                              <a:moveTo>
                                <a:pt x="180" y="149"/>
                              </a:moveTo>
                              <a:lnTo>
                                <a:pt x="173" y="114"/>
                              </a:lnTo>
                              <a:lnTo>
                                <a:pt x="154" y="86"/>
                              </a:lnTo>
                              <a:lnTo>
                                <a:pt x="125" y="67"/>
                              </a:lnTo>
                              <a:lnTo>
                                <a:pt x="105" y="62"/>
                              </a:lnTo>
                              <a:lnTo>
                                <a:pt x="105" y="0"/>
                              </a:lnTo>
                              <a:lnTo>
                                <a:pt x="75" y="0"/>
                              </a:lnTo>
                              <a:lnTo>
                                <a:pt x="75" y="62"/>
                              </a:lnTo>
                              <a:lnTo>
                                <a:pt x="55" y="67"/>
                              </a:lnTo>
                              <a:lnTo>
                                <a:pt x="26" y="86"/>
                              </a:lnTo>
                              <a:lnTo>
                                <a:pt x="7" y="114"/>
                              </a:lnTo>
                              <a:lnTo>
                                <a:pt x="0" y="149"/>
                              </a:lnTo>
                              <a:lnTo>
                                <a:pt x="7" y="184"/>
                              </a:lnTo>
                              <a:lnTo>
                                <a:pt x="26" y="213"/>
                              </a:lnTo>
                              <a:lnTo>
                                <a:pt x="55" y="232"/>
                              </a:lnTo>
                              <a:lnTo>
                                <a:pt x="75" y="236"/>
                              </a:lnTo>
                              <a:lnTo>
                                <a:pt x="75" y="346"/>
                              </a:lnTo>
                              <a:lnTo>
                                <a:pt x="105" y="346"/>
                              </a:lnTo>
                              <a:lnTo>
                                <a:pt x="105" y="236"/>
                              </a:lnTo>
                              <a:lnTo>
                                <a:pt x="125" y="232"/>
                              </a:lnTo>
                              <a:lnTo>
                                <a:pt x="154" y="213"/>
                              </a:lnTo>
                              <a:lnTo>
                                <a:pt x="173" y="184"/>
                              </a:lnTo>
                              <a:lnTo>
                                <a:pt x="180" y="1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1449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C567F93" id="Freeform 11" o:spid="_x0000_s1026" style="position:absolute;margin-left:212.25pt;margin-top:3.45pt;width:9pt;height:17.35pt;z-index:4874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0SOBgYAAIwZAAAOAAAAZHJzL2Uyb0RvYy54bWysmdmO2zYUhu8L9B0EXbbIWFy02BhPUCRI&#10;USBdgLAPIMvygsqiKmnGkz59z6FID+mQtlD0xpt+H/38eHi46PH966mJXup+OMp2HZOHJI7qtpLb&#10;Y7tfx3+KT++KOBrGst2WjWzrdfy1HuL3T99/93juVjWVB9ls6z6CIO2wOnfr+DCO3WqxGKpDfSqH&#10;B9nVLVzcyf5UjvC13y+2fXmG6KdmQZMkW5xlv+16WdXDAL9+nC7GTyr+bldX4++73VCPUbOOwduo&#10;Xnv1usHXxdNjudr3ZXc4VtpG+R9cnMpjCze9hPpYjmX03B+/CXU6Vr0c5G58qORpIXe7Y1WrNkBr&#10;SHLVmi+HsqtVWwDO0F0wDf9f2Oq3ly/dHz1aH7rPsvprACKLczesLlfwywCaaHP+VW6hD8vnUarG&#10;vu76E/4TmhG9KqZfL0zr1zGq4EdCOEuAfAWXKE0YT5H5olyZP1fPw/hzLVWg8uXzME5dsoVPCug2&#10;assT3FVAkN2pgd758V2URJzTNOJ0CgfcLzJiZD8sIpFE54gUppsvGmo0KhQlRZQtdSpcNMxoIA4q&#10;DhHj+bWIG5H2BDqfp9TI0BP3e8qMRoUiBfN4yo0G4qDC6wlGnM2JLZdeT0sjQ0+F3xNxmZM09Zgi&#10;NnGUeF0RlzlnOfShr/ts7oLQgDEXPGGZz5iNHSV+Yy54ztKAMRu+IFnAmEufMOIzZrNHidcYdeEH&#10;jVGbv6ChlHf5Z0uPL2qzB4XfloueM7ijryOpTV/QQNZTl77flk0+aMsFH7Zlsxc0kPjMZe/vRmaD&#10;D3Yjc8FjNfTyYjZ8wQKJz1z6/sRnNvpg4jMXPac58Ruz8QsYRt6Sylz+/lLBbPjBUsFd+FDoqdcY&#10;t/kLHkh87vL3F1Zuww9WVu7Cx6z3G7P5Cx5Ife7y989CMOXoan5zGnLhh4nZ/AUPJH/q8qepbypK&#10;bfgo8RaL1IUfzLHU5i+gv705lrr8aUE9RSy14aPEb8yFHxyVqc1fpIHkT13+LPFV/dSGjxKvscyF&#10;H6xjmc1fZIHkz1z+LPFN4JkNHyV+Yy78sDGbv8gCyZ9d8SdeYzZ8DhK/MRd+cJ6EJd7bUBJZIPnz&#10;K/5eY7kNP2gsd+EHjeU2f5EHkj93+fu7MrfhB7syv4IfWovlNn+RB5I/d/n7kz+34QeTH1bqs9au&#10;hc1fFIHkL1z+/nJR2PCD5aJw4XMeWOgXNn9RBJK/cPn7C2xhww8W2MKFH9wVFTZ/UQSSf+ny909J&#10;Sxu+szOCXd3e7NvKg9nKVa+t3svBp6jEg4FEbR87OeC2UUA82BwKpjeGoMKNX0AMgFGsdmJwv9ti&#10;aDSKYYcy7TlvqwmkgpKbLeodOXSQkqut410vuExHOSyy55jB5bOSz2sp1U2FNemc6LjYxOiwUpwl&#10;102F9dscOS7MMDqsqmbJdVOn7fVdkFw3FVYgc6Lj0gLNwLpgllw3FWbrOXKchjE6zKGz5Lqp2bxe&#10;xSkLo8N8Myc6TiRKPq+pWN6VfF5TseiiHCrmHDNYCpV8XlOxQKEcqosVfUoGXT56OM27Psfr4wjO&#10;8Tb4n3LVlSNWHfMxOsPxE04ph3WMZzf4+0m+1EIqxYjFR12H+xLIqum+b4qmdZSaLhxoaaW5bt67&#10;KSKuUiEiFPkpoLls3rVMD/BLJpjL5l3LkgkjLORuRtMyddIF0EwQ8z4Fw9UBOJslunNDXGVDqDvu&#10;cXd/H8WUhve4Qj9CqLd+Mk0z77qJkwrm61u4tC8KFf+WTDeSwhb+lkxjpbChniFjsO+7JSO6K+fq&#10;7t2W6ES71wqi8/YeFGLGwR3G344s01NVI4d6QoAjVp0GX4YujnjrRHiQzXH76dg0OGSHfr/50PTR&#10;Swmn+ZRwvjT958gatX5oJf7NkNaH2niOjc8GhtVGbr/CmXYvp0cC8AgDPhxk/08cneFxwDoe/n4u&#10;+zqOml9aOG9fwt0gA0f1hac5Hs719pWNfaVsKwi1jscY1jv48cM4PXN47vrj/gB3IqoatfInOEvf&#10;HfHMWx26T670FzjyV2z04wl8pmB/V6q3hyhP/wIAAP//AwBQSwMEFAAGAAgAAAAhAGAoG5bbAAAA&#10;CAEAAA8AAABkcnMvZG93bnJldi54bWxMj8FOwzAQRO9I/IO1SNyo05BGEOJUFYgDnKDwAU68JFHt&#10;dWS7Sfh7lhPcdjSj2Tf1fnVWzBji6EnBdpOBQOq8GalX8PnxfHMHIiZNRltPqOAbI+yby4taV8Yv&#10;9I7zMfWCSyhWWsGQ0lRJGbsBnY4bPyGx9+WD04ll6KUJeuFyZ2WeZaV0eiT+MOgJHwfsTsezUzBN&#10;KS5vt8u8O7Uh4Au9HuxTqdT11Xp4AJFwTX9h+MVndGiYqfVnMlFYBUVe7DiqoLwHwX5R5KxbPrYl&#10;yKaW/wc0PwAAAP//AwBQSwECLQAUAAYACAAAACEAtoM4kv4AAADhAQAAEwAAAAAAAAAAAAAAAAAA&#10;AAAAW0NvbnRlbnRfVHlwZXNdLnhtbFBLAQItABQABgAIAAAAIQA4/SH/1gAAAJQBAAALAAAAAAAA&#10;AAAAAAAAAC8BAABfcmVscy8ucmVsc1BLAQItABQABgAIAAAAIQA6y0SOBgYAAIwZAAAOAAAAAAAA&#10;AAAAAAAAAC4CAABkcnMvZTJvRG9jLnhtbFBLAQItABQABgAIAAAAIQBgKBuW2wAAAAgBAAAPAAAA&#10;AAAAAAAAAAAAAGAIAABkcnMvZG93bnJldi54bWxQSwUGAAAAAAQABADzAAAAaAkAAAAA&#10;" path="m180,149r-7,-35l154,86,125,67,105,62,105,,75,r,62l55,67,26,86,7,114,,149r7,35l26,213r29,19l75,236r,110l105,346r,-110l125,232r29,-19l173,184r7,-35xe" fillcolor="#214493" stroked="f">
                <v:path arrowok="t" o:connecttype="custom" o:connectlocs="114300,138430;109855,116205;97790,98425;79375,86360;66675,83185;66675,43815;47625,43815;47625,83185;34925,86360;16510,98425;4445,116205;0,138430;4445,160655;16510,179070;34925,191135;47625,193675;47625,263525;66675,263525;66675,193675;79375,191135;97790,179070;109855,160655;114300,138430" o:connectangles="0,0,0,0,0,0,0,0,0,0,0,0,0,0,0,0,0,0,0,0,0,0,0"/>
                <w10:wrap anchorx="page"/>
              </v:shape>
            </w:pict>
          </mc:Fallback>
        </mc:AlternateContent>
      </w:r>
      <w:r>
        <w:rPr>
          <w:b/>
          <w:color w:val="565656"/>
          <w:w w:val="105"/>
          <w:sz w:val="19"/>
        </w:rPr>
        <w:t xml:space="preserve">   Permis de conducere: </w:t>
      </w:r>
      <w:r>
        <w:rPr>
          <w:color w:val="565656"/>
          <w:w w:val="105"/>
          <w:sz w:val="19"/>
        </w:rPr>
        <w:t>B</w:t>
      </w:r>
    </w:p>
    <w:p w14:paraId="46A30278" w14:textId="77777777" w:rsidR="002006DD" w:rsidRDefault="002006DD" w:rsidP="002006DD">
      <w:pPr>
        <w:pStyle w:val="BodyText"/>
        <w:spacing w:before="5"/>
        <w:rPr>
          <w:sz w:val="26"/>
        </w:rPr>
      </w:pPr>
    </w:p>
    <w:p w14:paraId="76A28132" w14:textId="77777777" w:rsidR="002006DD" w:rsidRDefault="002006DD" w:rsidP="002006DD">
      <w:pPr>
        <w:spacing w:before="1" w:line="365" w:lineRule="exact"/>
        <w:ind w:left="4140"/>
        <w:rPr>
          <w:sz w:val="27"/>
        </w:rPr>
      </w:pPr>
      <w:r>
        <w:rPr>
          <w:color w:val="565656"/>
          <w:sz w:val="27"/>
        </w:rPr>
        <w:t>COMPETEN</w:t>
      </w:r>
      <w:r>
        <w:rPr>
          <w:rFonts w:ascii="Cousine" w:hAnsi="Cousine"/>
          <w:color w:val="565656"/>
          <w:sz w:val="27"/>
        </w:rPr>
        <w:t>Ț</w:t>
      </w:r>
      <w:r>
        <w:rPr>
          <w:color w:val="565656"/>
          <w:sz w:val="27"/>
        </w:rPr>
        <w:t>E ORGANIZATORICE</w:t>
      </w:r>
    </w:p>
    <w:p w14:paraId="53433F91" w14:textId="77777777" w:rsidR="002006DD" w:rsidRPr="00FF528B" w:rsidRDefault="002006DD" w:rsidP="002006DD">
      <w:pPr>
        <w:spacing w:line="442" w:lineRule="exact"/>
        <w:ind w:left="4510"/>
        <w:rPr>
          <w:b/>
          <w:bCs/>
          <w:sz w:val="21"/>
        </w:rPr>
      </w:pPr>
      <w:r w:rsidRPr="00FF528B">
        <w:rPr>
          <w:b/>
          <w:bCs/>
          <w:noProof/>
          <w:lang w:val="en-US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44250EE0" wp14:editId="5CB88EA0">
                <wp:simplePos x="0" y="0"/>
                <wp:positionH relativeFrom="page">
                  <wp:posOffset>2695575</wp:posOffset>
                </wp:positionH>
                <wp:positionV relativeFrom="paragraph">
                  <wp:posOffset>59690</wp:posOffset>
                </wp:positionV>
                <wp:extent cx="114300" cy="480060"/>
                <wp:effectExtent l="0" t="0" r="0" b="0"/>
                <wp:wrapNone/>
                <wp:docPr id="1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480060"/>
                          <a:chOff x="4245" y="94"/>
                          <a:chExt cx="180" cy="756"/>
                        </a:xfrm>
                      </wpg:grpSpPr>
                      <wps:wsp>
                        <wps:cNvPr id="13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320" y="93"/>
                            <a:ext cx="30" cy="756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5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1820D8F" id="Group 8" o:spid="_x0000_s1026" style="position:absolute;margin-left:212.25pt;margin-top:4.7pt;width:9pt;height:37.8pt;z-index:251661824;mso-position-horizontal-relative:page" coordorigin="4245,94" coordsize="180,7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5p3NKAMAAK0HAAAOAAAAZHJzL2Uyb0RvYy54bWykVdtO3DAQfa/Uf7D8&#10;DtnsZrlEm0UICkKiLSrtBziOk1gktms7m6Vf37Gd7I0iEH1INM7Y4zlnzkwWF+u2QSumDZciw/Hx&#10;BCMmqCy4qDL86+fN0RlGxhJRkEYKluFnZvDF8vOnRa9SNpW1bAqmEQQRJu1VhmtrVRpFhtasJeZY&#10;KibAWUrdEgtLXUWFJj1Eb5toOpmcRL3UhdKSMmPg63Vw4qWPX5aM2u9laZhFTYYhN+vf2r9z946W&#10;C5JWmqia0yEN8oEsWsIFXLoJdU0sQZ3mL0K1nGppZGmPqWwjWZacMo8B0MSTAzS3WnbKY6nSvlIb&#10;moDaA54+HJZ+W91q9agedMgezHtJnwzwEvWqSnf9bl2FzSjvv8oC6kk6Kz3wdalbFwIgobXn93nD&#10;L1tbROFjHCezCVSBgis5g+oN/NMaiuROJdNkjhF4z5NQGVp/Gc+eDQdP5yfOF5E0XOnTHNJyZQcd&#10;mS1V5v+oeqyJYr4CxlHxoBEvAMcMI0FagP8DBEZE1TAUeyzuetg38mkCmUjIqxq2sUutZV8zUkBa&#10;sUexd8AtDJTiTXaT2RTYcDzNAk8jw7NXSCKp0sbeMtkiZ2RYQ+K+bmR1b2zgc9ziymhkw4sb3jR+&#10;oav8qtFoRaCLpnGShGuhBHvbGuE2C+mOhYjuC9QnoArFyWXxDAi1DK0IowOMWuo/GPXQhhk2vzui&#10;GUbNnQCWzuE2wGT9IpmfOtx615PveoigECrDFqNgXtnQ653SvKrhptiDFvISdFtyD9zlF7IakgX9&#10;LBeK0xSeoefAeiGkt2cTnLKdwxLmW/uuGC3RT506gvGgiOU5b7h99qMOMndJidUDp65d3WJHk8mo&#10;SXC7W9G5k8a4KRwBGXDq+3srSaNACo6Y7acXKt2PErnlXhp5w9UoFmcPgIH7gzn1D87CDLyWtGuZ&#10;sGGoa9YAdilMzZWBgqeszVkBqr0rfNuA8DR1vQcIwbaaWVo7swTpDd+dOkeHz3ibpMv/fX02zqN4&#10;ftBo8TiOnBHEPk7AsY3e2WmbfiHpKw00pgvydCY8Xqj+nwDW3k9nd+13bf+yy78AAAD//wMAUEsD&#10;BAoAAAAAAAAAIQDbKoEHlQIAAJUCAAAUAAAAZHJzL21lZGlhL2ltYWdlMS5wbmeJUE5HDQoaCgAA&#10;AA1JSERSAAAAGAAAABgIBgAAAOB3PfgAAAAGYktHRAD/AP8A/6C9p5MAAAAJcEhZcwAADsQAAA7E&#10;AZUrDhsAAAI1SURBVEiJ1ZUxiNNQGID/vuYFKiiVmFRwsWDTg2tOvKYnuHTp5CIIcrQOVXCxrWNu&#10;uB54IlVocdJ2EqRL5EAcHJy6uAjeJYpNC7YVOjm0uXIu14O8tHGQHOWuuaO2HfwgSwLfF37y8rss&#10;ywIner8P2GqjE9GaXdG+AAAEnlPsayno22G8Ht3J4RoXMAdDqiQr60VZ2SDmEDu+AQBgCpHM3cjT&#10;h/Hwc8qNzFMDjXYvJBUq5VpLXz5JfBQhwKp5KXYv6GdqjoGtj/UHj199KhpkSE8it6ExMp5kounV&#10;m4uvjwUa7V7oVnpL/Vf5aORDaXWZv8zUAQAQwN+ZS4VKeVo5AIBBhrSUr5TNwZA6DBRlJTvpzE9C&#10;a+nhkqysAwC4dvf67I34m1+nfS2TgilEPr+9fwl9b3RWZi0HACDmEFcbnQiyD8880Jpdce4BN30x&#10;9mL/gJydR2C/b5xD8xCPgkI8p85LLvCcggSeU/7vwNWgb3vcb3ZaMIXIUtC3gxivR08nxNysA6mE&#10;mGO8Ht1lWRYQc4BvP3r3pf5TvzYLeSjAfn3/8s51yo1MBACAKTcprMWSNEbGtHIaI6MgxZL22A/P&#10;wYKf0TYz0cw0ERojYzMTzYxutWMr80e7J0j5SnnScS1eYb8V1mLJBT+jjd4fu/SJOcAlWc0WZSVr&#10;Lw4nMIVIKi4+SyXCOUy5ydHnYwM2u3t9rtrorGgtPaw1u2Kt2Q0DAIR4ThV4ThECrLoU9G1fOH+m&#10;6+T4Aw4/AqJAnOVtAAAAAElFTkSuQmCCUEsDBBQABgAIAAAAIQDHdlTJ3wAAAAgBAAAPAAAAZHJz&#10;L2Rvd25yZXYueG1sTI9BS8NAFITvgv9heYI3u0lMpMa8lFLUUxHaCuLtNfuahGZ3Q3abpP/e9aTH&#10;YYaZb4rVrDsx8uBaaxDiRQSCTWVVa2qEz8PbwxKE82QUddYwwpUdrMrbm4JyZSez43HvaxFKjMsJ&#10;ofG+z6V0VcOa3ML2bIJ3soMmH+RQSzXQFMp1J5MoepKaWhMWGup503B13l80wvtE0/oxfh2359Pm&#10;+n3IPr62MSPe383rFxCeZ/8Xhl/8gA5lYDrai1FOdAhpkmYhivCcggh+miZBHxGWWQSyLOT/A+UP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JTmnc0oAwAArQcA&#10;AA4AAAAAAAAAAAAAAAAAOgIAAGRycy9lMm9Eb2MueG1sUEsBAi0ACgAAAAAAAAAhANsqgQeVAgAA&#10;lQIAABQAAAAAAAAAAAAAAAAAjgUAAGRycy9tZWRpYS9pbWFnZTEucG5nUEsBAi0AFAAGAAgAAAAh&#10;AMd2VMnfAAAACAEAAA8AAAAAAAAAAAAAAAAAVQgAAGRycy9kb3ducmV2LnhtbFBLAQItABQABgAI&#10;AAAAIQCqJg6+vAAAACEBAAAZAAAAAAAAAAAAAAAAAGEJAABkcnMvX3JlbHMvZTJvRG9jLnhtbC5y&#10;ZWxzUEsFBgAAAAAGAAYAfAEAAFQKAAAAAA==&#10;">
                <v:rect id="Rectangle 10" o:spid="_x0000_s1027" style="position:absolute;left:4320;top:93;width:30;height: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sVywAAAANsAAAAPAAAAZHJzL2Rvd25yZXYueG1sRE9Ni8Iw&#10;EL0v+B/CCN7WVAV3rUYRYUEQD7oe9DY0Y1tsJiHJ1vrvjSDsbR7vcxarzjSiJR9qywpGwwwEcWF1&#10;zaWC0+/P5zeIEJE1NpZJwYMCrJa9jwXm2t75QO0xliKFcMhRQRWjy6UMRUUGw9A64sRdrTcYE/Sl&#10;1B7vKdw0cpxlU2mw5tRQoaNNRcXt+GcUyK8C16ezu2Ruf5nu/HncztAoNeh36zmISF38F7/dW53m&#10;T+D1SzpALp8AAAD//wMAUEsBAi0AFAAGAAgAAAAhANvh9svuAAAAhQEAABMAAAAAAAAAAAAAAAAA&#10;AAAAAFtDb250ZW50X1R5cGVzXS54bWxQSwECLQAUAAYACAAAACEAWvQsW78AAAAVAQAACwAAAAAA&#10;AAAAAAAAAAAfAQAAX3JlbHMvLnJlbHNQSwECLQAUAAYACAAAACEANq7FcsAAAADbAAAADwAAAAAA&#10;AAAAAAAAAAAHAgAAZHJzL2Rvd25yZXYueG1sUEsFBgAAAAADAAMAtwAAAPQCAAAAAA==&#10;" fillcolor="#214493" stroked="f"/>
                <v:shape id="Picture 9" o:spid="_x0000_s1028" type="#_x0000_t75" style="position:absolute;left:4245;top:153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geOvgAAANsAAAAPAAAAZHJzL2Rvd25yZXYueG1sRE9Ni8Iw&#10;EL0L/ocwgjdNXWSRapSiCJ5cWvU+NGNbbCYlibb7783Cgrd5vM/Z7AbTihc531hWsJgnIIhLqxuu&#10;FFwvx9kKhA/IGlvLpOCXPOy249EGU217zulVhErEEPYpKqhD6FIpfVmTQT+3HXHk7tYZDBG6SmqH&#10;fQw3rfxKkm9psOHYUGNH+5rKR/E0Cg6PW5Fdi5Cde5e395/8eFr5m1LTyZCtQQQawkf87z7pOH8J&#10;f7/EA+T2DQAA//8DAFBLAQItABQABgAIAAAAIQDb4fbL7gAAAIUBAAATAAAAAAAAAAAAAAAAAAAA&#10;AABbQ29udGVudF9UeXBlc10ueG1sUEsBAi0AFAAGAAgAAAAhAFr0LFu/AAAAFQEAAAsAAAAAAAAA&#10;AAAAAAAAHwEAAF9yZWxzLy5yZWxzUEsBAi0AFAAGAAgAAAAhAGYqB46+AAAA2wAAAA8AAAAAAAAA&#10;AAAAAAAABwIAAGRycy9kb3ducmV2LnhtbFBLBQYAAAAAAwADALcAAADyAgAAAAA=&#10;">
                  <v:imagedata r:id="rId25" o:title=""/>
                </v:shape>
                <w10:wrap anchorx="page"/>
              </v:group>
            </w:pict>
          </mc:Fallback>
        </mc:AlternateContent>
      </w:r>
      <w:bookmarkStart w:id="11" w:name="Competențe_organizatorice"/>
      <w:bookmarkEnd w:id="11"/>
      <w:r w:rsidRPr="00FF528B">
        <w:rPr>
          <w:b/>
          <w:bCs/>
          <w:color w:val="565656"/>
          <w:sz w:val="21"/>
        </w:rPr>
        <w:t>Competen</w:t>
      </w:r>
      <w:r w:rsidRPr="00FF528B">
        <w:rPr>
          <w:rFonts w:ascii="GWMonospace" w:hAnsi="GWMonospace"/>
          <w:b/>
          <w:bCs/>
          <w:color w:val="565656"/>
          <w:sz w:val="21"/>
        </w:rPr>
        <w:t>ț</w:t>
      </w:r>
      <w:r w:rsidRPr="00FF528B">
        <w:rPr>
          <w:b/>
          <w:bCs/>
          <w:color w:val="565656"/>
          <w:sz w:val="21"/>
        </w:rPr>
        <w:t>e organizatorice</w:t>
      </w:r>
    </w:p>
    <w:p w14:paraId="55EA86CD" w14:textId="77777777" w:rsidR="002006DD" w:rsidRDefault="002006DD" w:rsidP="002006DD">
      <w:pPr>
        <w:pStyle w:val="ListParagraph"/>
        <w:numPr>
          <w:ilvl w:val="0"/>
          <w:numId w:val="1"/>
        </w:numPr>
        <w:tabs>
          <w:tab w:val="left" w:pos="4624"/>
        </w:tabs>
        <w:spacing w:before="37" w:line="180" w:lineRule="auto"/>
        <w:ind w:right="203" w:firstLine="0"/>
        <w:rPr>
          <w:sz w:val="19"/>
        </w:rPr>
      </w:pPr>
      <w:r>
        <w:rPr>
          <w:color w:val="565656"/>
          <w:sz w:val="19"/>
        </w:rPr>
        <w:t>Capacitate</w:t>
      </w:r>
      <w:r>
        <w:rPr>
          <w:color w:val="565656"/>
          <w:spacing w:val="-9"/>
          <w:sz w:val="19"/>
        </w:rPr>
        <w:t xml:space="preserve"> </w:t>
      </w:r>
      <w:r>
        <w:rPr>
          <w:color w:val="565656"/>
          <w:sz w:val="19"/>
        </w:rPr>
        <w:t>de</w:t>
      </w:r>
      <w:r>
        <w:rPr>
          <w:color w:val="565656"/>
          <w:spacing w:val="-9"/>
          <w:sz w:val="19"/>
        </w:rPr>
        <w:t xml:space="preserve"> </w:t>
      </w:r>
      <w:r>
        <w:rPr>
          <w:color w:val="565656"/>
          <w:sz w:val="19"/>
        </w:rPr>
        <w:t>munc</w:t>
      </w:r>
      <w:r>
        <w:rPr>
          <w:rFonts w:ascii="Cousine" w:hAnsi="Cousine"/>
          <w:color w:val="565656"/>
          <w:sz w:val="19"/>
        </w:rPr>
        <w:t xml:space="preserve">ă </w:t>
      </w:r>
      <w:r>
        <w:rPr>
          <w:rFonts w:ascii="Cousine" w:hAnsi="Cousine"/>
          <w:color w:val="565656"/>
          <w:spacing w:val="-72"/>
          <w:sz w:val="19"/>
        </w:rPr>
        <w:t xml:space="preserve">   </w:t>
      </w:r>
      <w:r>
        <w:rPr>
          <w:color w:val="565656"/>
          <w:sz w:val="19"/>
        </w:rPr>
        <w:t>în</w:t>
      </w:r>
      <w:r>
        <w:rPr>
          <w:color w:val="565656"/>
          <w:spacing w:val="-9"/>
          <w:sz w:val="19"/>
        </w:rPr>
        <w:t xml:space="preserve"> </w:t>
      </w:r>
      <w:r>
        <w:rPr>
          <w:color w:val="565656"/>
          <w:sz w:val="19"/>
        </w:rPr>
        <w:t>echip</w:t>
      </w:r>
      <w:r w:rsidRPr="00021847">
        <w:rPr>
          <w:rFonts w:ascii="Cousine" w:hAnsi="Cousine"/>
          <w:color w:val="565656"/>
          <w:sz w:val="21"/>
          <w:szCs w:val="24"/>
        </w:rPr>
        <w:t xml:space="preserve">ă </w:t>
      </w:r>
      <w:r w:rsidRPr="00021847">
        <w:rPr>
          <w:rFonts w:ascii="Cousine" w:hAnsi="Cousine"/>
          <w:color w:val="565656"/>
          <w:spacing w:val="-73"/>
          <w:sz w:val="21"/>
          <w:szCs w:val="24"/>
        </w:rPr>
        <w:t xml:space="preserve">  </w:t>
      </w:r>
      <w:r w:rsidRPr="00021847">
        <w:rPr>
          <w:rFonts w:ascii="Cousine" w:hAnsi="Cousine"/>
          <w:color w:val="565656"/>
          <w:sz w:val="21"/>
          <w:szCs w:val="24"/>
        </w:rPr>
        <w:t>ș</w:t>
      </w:r>
      <w:r w:rsidRPr="00021847">
        <w:rPr>
          <w:color w:val="565656"/>
          <w:sz w:val="20"/>
          <w:szCs w:val="24"/>
        </w:rPr>
        <w:t>i</w:t>
      </w:r>
      <w:r w:rsidRPr="00021847">
        <w:rPr>
          <w:color w:val="565656"/>
          <w:spacing w:val="-8"/>
          <w:sz w:val="20"/>
          <w:szCs w:val="24"/>
        </w:rPr>
        <w:t xml:space="preserve"> </w:t>
      </w:r>
      <w:r>
        <w:rPr>
          <w:color w:val="565656"/>
          <w:sz w:val="19"/>
        </w:rPr>
        <w:t>abilit</w:t>
      </w:r>
      <w:r>
        <w:rPr>
          <w:rFonts w:ascii="Cousine" w:hAnsi="Cousine"/>
          <w:color w:val="565656"/>
          <w:sz w:val="19"/>
        </w:rPr>
        <w:t>ăț</w:t>
      </w:r>
      <w:r>
        <w:rPr>
          <w:color w:val="565656"/>
          <w:sz w:val="19"/>
        </w:rPr>
        <w:t>i</w:t>
      </w:r>
      <w:r>
        <w:rPr>
          <w:color w:val="565656"/>
          <w:spacing w:val="-9"/>
          <w:sz w:val="19"/>
        </w:rPr>
        <w:t xml:space="preserve"> </w:t>
      </w:r>
      <w:r>
        <w:rPr>
          <w:color w:val="565656"/>
          <w:sz w:val="19"/>
        </w:rPr>
        <w:t>organiza</w:t>
      </w:r>
      <w:r>
        <w:rPr>
          <w:rFonts w:ascii="Cousine" w:hAnsi="Cousine"/>
          <w:color w:val="565656"/>
          <w:sz w:val="19"/>
        </w:rPr>
        <w:t>ț</w:t>
      </w:r>
      <w:r>
        <w:rPr>
          <w:color w:val="565656"/>
          <w:sz w:val="19"/>
        </w:rPr>
        <w:t>ionale</w:t>
      </w:r>
      <w:r>
        <w:rPr>
          <w:color w:val="565656"/>
          <w:spacing w:val="-9"/>
          <w:sz w:val="19"/>
        </w:rPr>
        <w:t xml:space="preserve"> </w:t>
      </w:r>
      <w:r>
        <w:rPr>
          <w:color w:val="565656"/>
          <w:sz w:val="19"/>
        </w:rPr>
        <w:t>dobândite</w:t>
      </w:r>
      <w:r>
        <w:rPr>
          <w:color w:val="565656"/>
          <w:spacing w:val="-8"/>
          <w:sz w:val="19"/>
        </w:rPr>
        <w:t xml:space="preserve"> </w:t>
      </w:r>
      <w:r>
        <w:rPr>
          <w:color w:val="565656"/>
          <w:sz w:val="19"/>
        </w:rPr>
        <w:t>ca urmare a activit</w:t>
      </w:r>
      <w:r>
        <w:rPr>
          <w:rFonts w:ascii="Cousine" w:hAnsi="Cousine"/>
          <w:color w:val="565656"/>
          <w:sz w:val="19"/>
        </w:rPr>
        <w:t>ăț</w:t>
      </w:r>
      <w:r>
        <w:rPr>
          <w:color w:val="565656"/>
          <w:sz w:val="19"/>
        </w:rPr>
        <w:t>ii de</w:t>
      </w:r>
      <w:r>
        <w:rPr>
          <w:color w:val="565656"/>
          <w:spacing w:val="-2"/>
          <w:sz w:val="19"/>
        </w:rPr>
        <w:t xml:space="preserve"> </w:t>
      </w:r>
      <w:r>
        <w:rPr>
          <w:color w:val="565656"/>
          <w:sz w:val="19"/>
        </w:rPr>
        <w:t>voluntariat.</w:t>
      </w:r>
    </w:p>
    <w:p w14:paraId="21423A3F" w14:textId="77777777" w:rsidR="002006DD" w:rsidRDefault="002006DD" w:rsidP="002006DD">
      <w:pPr>
        <w:pStyle w:val="BodyText"/>
        <w:spacing w:before="4"/>
        <w:rPr>
          <w:sz w:val="21"/>
        </w:rPr>
      </w:pPr>
    </w:p>
    <w:p w14:paraId="04C13937" w14:textId="77777777" w:rsidR="002006DD" w:rsidRDefault="002006DD" w:rsidP="002006DD">
      <w:pPr>
        <w:pStyle w:val="Heading1"/>
        <w:spacing w:line="365" w:lineRule="exact"/>
      </w:pPr>
      <w:r>
        <w:rPr>
          <w:color w:val="565656"/>
        </w:rPr>
        <w:t>COMPETEN</w:t>
      </w:r>
      <w:r>
        <w:rPr>
          <w:rFonts w:ascii="Cousine" w:hAnsi="Cousine"/>
          <w:color w:val="565656"/>
        </w:rPr>
        <w:t>Ț</w:t>
      </w:r>
      <w:r>
        <w:rPr>
          <w:color w:val="565656"/>
        </w:rPr>
        <w:t xml:space="preserve">E DE COMUNICARE </w:t>
      </w:r>
      <w:r>
        <w:rPr>
          <w:rFonts w:ascii="Cousine" w:hAnsi="Cousine"/>
          <w:color w:val="565656"/>
        </w:rPr>
        <w:t>Ș</w:t>
      </w:r>
      <w:r>
        <w:rPr>
          <w:color w:val="565656"/>
        </w:rPr>
        <w:t xml:space="preserve">I </w:t>
      </w:r>
      <w:r>
        <w:rPr>
          <w:color w:val="565656"/>
          <w:spacing w:val="-51"/>
        </w:rPr>
        <w:t xml:space="preserve"> </w:t>
      </w:r>
      <w:r>
        <w:rPr>
          <w:color w:val="565656"/>
        </w:rPr>
        <w:t>INTERPERSONALE</w:t>
      </w:r>
    </w:p>
    <w:p w14:paraId="03BC9A8C" w14:textId="77777777" w:rsidR="002006DD" w:rsidRPr="00FF528B" w:rsidRDefault="002006DD" w:rsidP="002006DD">
      <w:pPr>
        <w:pStyle w:val="Heading2"/>
        <w:spacing w:before="0" w:line="442" w:lineRule="exact"/>
      </w:pPr>
      <w:r w:rsidRPr="00FF528B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2F447581" wp14:editId="705CA67C">
                <wp:simplePos x="0" y="0"/>
                <wp:positionH relativeFrom="page">
                  <wp:posOffset>2695575</wp:posOffset>
                </wp:positionH>
                <wp:positionV relativeFrom="paragraph">
                  <wp:posOffset>59690</wp:posOffset>
                </wp:positionV>
                <wp:extent cx="114300" cy="1047115"/>
                <wp:effectExtent l="0" t="0" r="0" b="0"/>
                <wp:wrapNone/>
                <wp:docPr id="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047115"/>
                          <a:chOff x="4245" y="94"/>
                          <a:chExt cx="180" cy="1649"/>
                        </a:xfrm>
                      </wpg:grpSpPr>
                      <wps:wsp>
                        <wps:cNvPr id="10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320" y="93"/>
                            <a:ext cx="30" cy="1649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5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865334F" id="Group 5" o:spid="_x0000_s1026" style="position:absolute;margin-left:212.25pt;margin-top:4.7pt;width:9pt;height:82.45pt;z-index:251663872;mso-position-horizontal-relative:page" coordorigin="4245,94" coordsize="180,16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+YbZhJwMAAK8HAAAOAAAAZHJzL2Uyb0RvYy54bWykVdtu2zAMfR+wfxD0&#10;3jpOnF6MJEXRrkWBbivW7QMUWbaF2pImKXG6rx8pxbl1RYvuwQZlStTh4SE9uVi1DVkK66RWU5oe&#10;DygRiutCqmpKf/28OTqjxHmmCtZoJab0WTh6Mfv8adKZXAx1rZtCWAJBlMs7M6W19yZPEsdr0TJ3&#10;rI1Q4Cy1bZmHpa2SwrIOordNMhwMTpJO28JYzYVz8PU6OuksxC9Lwf33snTCk2ZKAZsPbxvec3wn&#10;swnLK8tMLfkaBvsAipZJBZduQl0zz8jCyhehWsmtdrr0x1y3iS5LyUXIAbJJBwfZ3Fq9MCGXKu8q&#10;s6EJqD3g6cNh+bflrTWP5sFG9GDea/7kgJekM1W+68d1FTeTefdVF1BPtvA6JL4qbYshICWyCvw+&#10;b/gVK084fEzTbDSAKnBwpYPsNE3HsQC8hirhsWyYjSkB93nWe770h8/6kyfZOToTlsdLA9A1MCw8&#10;KMltyXL/R9ZjzYwINXBIxoMlskD0lCjWAgE/QGJMVY0gpwgKb4dtPaEuskmUvqphl7i0Vne1YAWg&#10;SkMSewdw4aAWb9KbjYaAAHkaRZ56ikevkcRyY52/FbolaEypBeChcmx573zks9+ChXS6kcWNbJqw&#10;sNX8qrFkyaCPhmmWxXuhBHvbGoWblcZjMSJ+gfrEtCI9c108Q4pWx2aE4QFGre0fSjpoxCl1vxfM&#10;CkqaOwU0ncNtkJQPi2x8ionbXc9818MUh1BT6imJ5pWP3b4wVlY13JSGpJW+BOWWMiSO+CKqNVjQ&#10;z2xiJM/hWXcdWC+E9PZ0glN+gbnECde+K0bL7NPCHMGAMMzLuWykfw7DDpAjKLV8kBwbFhc7mkx7&#10;TYIbbyUnqI1+UzwCMpA8dPhWk86AFJCY7acXMt2PkuByD8a8kaYXC9rrhIH7g0n1D87iFLzWfNEK&#10;5eNYt6KB3LVytTQOCp6Ldi4KUO1dEfoGhGc59h5kCLa3wvMazRKkt/6O6uwdAfEWJOJ/X6P1Aykd&#10;H3RauplHYESx9zOwb6N3dtqmX1j+SgP1cEGeaMIThBr+CmDt/XZ212HX9j87+wsAAP//AwBQSwME&#10;CgAAAAAAAAAhAIa2ofpjAgAAYwIAABQAAABkcnMvbWVkaWEvaW1hZ2UxLnBuZ4lQTkcNChoKAAAA&#10;DUlIRFIAAAAYAAAAGAgGAAAA4Hc9+AAAAAZiS0dEAP8A/wD/oL2nkwAAAAlwSFlzAAAOxAAADsQB&#10;lSsOGwAAAgNJREFUSInVlrFr1FAcx3/37r3AFZSTeO8Epw5NBpMWe2mFLl1uchEEKd5yCE5N3YyD&#10;N0ihOhic9DoJWocrRSi4ON3iItjmCu2lYFLhJodLetSlV8jLJQ6SclhjOe8y+PkDPp8k5PF9qTAM&#10;IY7Doy7ds50Z03YKTdtRmrajAADIAjVkgRqSQBuTAt2+fGnMiXOk/hTwewGu1ozKas2oMD8gsU8A&#10;AAQjppaUlcWS8gynkX9uwGp1JE2vr5kH7vTfxL8jTeR2dK1YFsd5Mzaw8XH//pNXn6oeC7hB5BEc&#10;Qd7y0ry6cPPa6zMBq9WRbqkbjX+V90c+VBcK0ZsggF/f/OHz+rth5QAAHgs4Ta+v+b0AnwaqNaOy&#10;/829Pqw8wjxwp1drxmMAgNThUTc3d/fN9/P+lkEhGLHP6/euol2rPTtqOQAA8wOyZ7VnUHR4kqBp&#10;O0rigTR3pfji+IRdSCJw3PUuoiTE/SBJoI2k5LJADSQL1Pi/A1NifotgxEYtJxixSTG/jfhsxl0s&#10;KU9HHVBLygqfzbipMAzB7wX49oP3XwbdgDikidzO5ss7N3Aa+QgAAKeRr2vFMkeQN6ycI8jTtWI5&#10;WrfTcyCO8+by0rw6TCQanP5VOzOZX1sd+ZFef5vIZEYkOvr9dH6c5Hat9mx0ZTFtpwAAIAm0EV1d&#10;psT8Fp/NuHGOnw+wAqCNgz0tAAAAAElFTkSuQmCCUEsDBBQABgAIAAAAIQCq34K63wAAAAkBAAAP&#10;AAAAZHJzL2Rvd25yZXYueG1sTI9BS8NAEIXvgv9hGcGb3STdao3ZlFLUUxFsBeltm0yT0OxsyG6T&#10;9N87nvT4eB9vvslWk23FgL1vHGmIZxEIpMKVDVUavvZvD0sQPhgqTesINVzRwyq/vclMWrqRPnHY&#10;hUrwCPnUaKhD6FIpfVGjNX7mOiTuTq63JnDsK1n2ZuRx28okih6lNQ3xhdp0uKmxOO8uVsP7aMb1&#10;PH4dtufT5nrYLz6+tzFqfX83rV9ABJzCHwy/+qwOOTsd3YVKL1oNKlELRjU8KxDcK5VwPjL4pOYg&#10;80z+/yD/AQ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L5htmEn&#10;AwAArwcAAA4AAAAAAAAAAAAAAAAAOgIAAGRycy9lMm9Eb2MueG1sUEsBAi0ACgAAAAAAAAAhAIa2&#10;ofpjAgAAYwIAABQAAAAAAAAAAAAAAAAAjQUAAGRycy9tZWRpYS9pbWFnZTEucG5nUEsBAi0AFAAG&#10;AAgAAAAhAKrfgrrfAAAACQEAAA8AAAAAAAAAAAAAAAAAIggAAGRycy9kb3ducmV2LnhtbFBLAQIt&#10;ABQABgAIAAAAIQCqJg6+vAAAACEBAAAZAAAAAAAAAAAAAAAAAC4JAABkcnMvX3JlbHMvZTJvRG9j&#10;LnhtbC5yZWxzUEsFBgAAAAAGAAYAfAEAACEKAAAAAA==&#10;">
                <v:rect id="Rectangle 7" o:spid="_x0000_s1027" style="position:absolute;left:4320;top:93;width:30;height:1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FsFxAAAANsAAAAPAAAAZHJzL2Rvd25yZXYueG1sRI9LawMx&#10;DITvhfwHo0Jujbc55LGJE0KgUCg95HFIbmKt7i5dy8Z2N5t/Xx0CuUnMaObTeju4TvUUU+vZwPuk&#10;AEVcedtybeB8+nhbgEoZ2WLnmQzcKcF2M3pZY2n9jQ/UH3OtJIRTiQaanEOpdaoacpgmPhCL9uOj&#10;wyxrrLWNeJNw1+lpUcy0w5alocFA+4aq3+OfM6DnFe7Ol3Atwvd19hUv036Jzpjx67Bbgco05Kf5&#10;cf1pBV/o5RcZQG/+AQAA//8DAFBLAQItABQABgAIAAAAIQDb4fbL7gAAAIUBAAATAAAAAAAAAAAA&#10;AAAAAAAAAABbQ29udGVudF9UeXBlc10ueG1sUEsBAi0AFAAGAAgAAAAhAFr0LFu/AAAAFQEAAAsA&#10;AAAAAAAAAAAAAAAAHwEAAF9yZWxzLy5yZWxzUEsBAi0AFAAGAAgAAAAhAMZ8WwXEAAAA2wAAAA8A&#10;AAAAAAAAAAAAAAAABwIAAGRycy9kb3ducmV2LnhtbFBLBQYAAAAAAwADALcAAAD4AgAAAAA=&#10;" fillcolor="#214493" stroked="f"/>
                <v:shape id="Picture 6" o:spid="_x0000_s1028" type="#_x0000_t75" style="position:absolute;left:4245;top:153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Y4SwAAAANsAAAAPAAAAZHJzL2Rvd25yZXYueG1sRE9NawIx&#10;EL0X+h/CFLzVrAqlrEZpRcGLBVe9D8m4u7qZxE1c1/76plDobR7vc2aL3jaiozbUjhWMhhkIYu1M&#10;zaWCw379+g4iRGSDjWNS8KAAi/nz0wxz4+68o66IpUghHHJUUMXocymDrshiGDpPnLiTay3GBNtS&#10;mhbvKdw2cpxlb9JizamhQk/LivSluFkFR13cYuZXn52/TvDruwy77VkrNXjpP6YgIvXxX/zn3pg0&#10;fwS/v6QD5PwHAAD//wMAUEsBAi0AFAAGAAgAAAAhANvh9svuAAAAhQEAABMAAAAAAAAAAAAAAAAA&#10;AAAAAFtDb250ZW50X1R5cGVzXS54bWxQSwECLQAUAAYACAAAACEAWvQsW78AAAAVAQAACwAAAAAA&#10;AAAAAAAAAAAfAQAAX3JlbHMvLnJlbHNQSwECLQAUAAYACAAAACEAivWOEsAAAADbAAAADwAAAAAA&#10;AAAAAAAAAAAHAgAAZHJzL2Rvd25yZXYueG1sUEsFBgAAAAADAAMAtwAAAPQCAAAAAA==&#10;">
                  <v:imagedata r:id="rId23" o:title=""/>
                </v:shape>
                <w10:wrap anchorx="page"/>
              </v:group>
            </w:pict>
          </mc:Fallback>
        </mc:AlternateContent>
      </w:r>
      <w:bookmarkStart w:id="12" w:name="Competențe_de_comunicare_și_interpersona"/>
      <w:bookmarkEnd w:id="12"/>
      <w:r w:rsidRPr="00FF528B">
        <w:rPr>
          <w:color w:val="565656"/>
        </w:rPr>
        <w:t>Competen</w:t>
      </w:r>
      <w:r w:rsidRPr="00FF528B">
        <w:rPr>
          <w:rFonts w:ascii="GWMonospace" w:hAnsi="GWMonospace"/>
          <w:color w:val="565656"/>
        </w:rPr>
        <w:t>ț</w:t>
      </w:r>
      <w:r w:rsidRPr="00FF528B">
        <w:rPr>
          <w:color w:val="565656"/>
        </w:rPr>
        <w:t xml:space="preserve">e de comunicare </w:t>
      </w:r>
      <w:r w:rsidRPr="00FF528B">
        <w:rPr>
          <w:rFonts w:ascii="GWMonospace" w:hAnsi="GWMonospace"/>
          <w:color w:val="565656"/>
        </w:rPr>
        <w:t>ș</w:t>
      </w:r>
      <w:r w:rsidRPr="00FF528B">
        <w:rPr>
          <w:color w:val="565656"/>
        </w:rPr>
        <w:t>i interpersonale</w:t>
      </w:r>
    </w:p>
    <w:p w14:paraId="75819CBC" w14:textId="77777777" w:rsidR="002006DD" w:rsidRDefault="002006DD" w:rsidP="002006DD">
      <w:pPr>
        <w:pStyle w:val="ListParagraph"/>
        <w:numPr>
          <w:ilvl w:val="0"/>
          <w:numId w:val="1"/>
        </w:numPr>
        <w:tabs>
          <w:tab w:val="left" w:pos="4624"/>
        </w:tabs>
        <w:spacing w:before="38" w:line="180" w:lineRule="auto"/>
        <w:ind w:right="233" w:firstLine="0"/>
        <w:rPr>
          <w:sz w:val="19"/>
        </w:rPr>
      </w:pPr>
      <w:r>
        <w:rPr>
          <w:color w:val="565656"/>
          <w:sz w:val="19"/>
        </w:rPr>
        <w:t>Dobândirea de competen</w:t>
      </w:r>
      <w:r>
        <w:rPr>
          <w:rFonts w:ascii="Cousine" w:hAnsi="Cousine"/>
          <w:color w:val="565656"/>
          <w:sz w:val="19"/>
        </w:rPr>
        <w:t>ț</w:t>
      </w:r>
      <w:r>
        <w:rPr>
          <w:color w:val="565656"/>
          <w:sz w:val="19"/>
        </w:rPr>
        <w:t xml:space="preserve">e de comunicare bune pe parcursul liceului, prin participare </w:t>
      </w:r>
      <w:r>
        <w:rPr>
          <w:rFonts w:ascii="Cousine" w:hAnsi="Cousine"/>
          <w:color w:val="565656"/>
          <w:sz w:val="19"/>
        </w:rPr>
        <w:t>ș</w:t>
      </w:r>
      <w:r>
        <w:rPr>
          <w:color w:val="565656"/>
          <w:sz w:val="19"/>
        </w:rPr>
        <w:t>i ob</w:t>
      </w:r>
      <w:r>
        <w:rPr>
          <w:rFonts w:ascii="Cousine" w:hAnsi="Cousine"/>
          <w:color w:val="565656"/>
          <w:sz w:val="19"/>
        </w:rPr>
        <w:t>ț</w:t>
      </w:r>
      <w:r>
        <w:rPr>
          <w:color w:val="565656"/>
          <w:sz w:val="19"/>
        </w:rPr>
        <w:t>inere de premii în cadrul a diverse competi</w:t>
      </w:r>
      <w:r>
        <w:rPr>
          <w:rFonts w:ascii="Cousine" w:hAnsi="Cousine"/>
          <w:color w:val="565656"/>
          <w:sz w:val="19"/>
        </w:rPr>
        <w:t>ț</w:t>
      </w:r>
      <w:r>
        <w:rPr>
          <w:color w:val="565656"/>
          <w:sz w:val="19"/>
        </w:rPr>
        <w:t xml:space="preserve">ii de limbă </w:t>
      </w:r>
      <w:r>
        <w:rPr>
          <w:rFonts w:ascii="Cousine" w:hAnsi="Cousine"/>
          <w:color w:val="565656"/>
          <w:spacing w:val="-65"/>
          <w:sz w:val="19"/>
        </w:rPr>
        <w:t xml:space="preserve">        </w:t>
      </w:r>
      <w:r>
        <w:rPr>
          <w:color w:val="565656"/>
          <w:sz w:val="19"/>
        </w:rPr>
        <w:t>englez</w:t>
      </w:r>
      <w:r>
        <w:rPr>
          <w:rFonts w:ascii="Cousine" w:hAnsi="Cousine"/>
          <w:color w:val="565656"/>
          <w:sz w:val="19"/>
        </w:rPr>
        <w:t xml:space="preserve">ă </w:t>
      </w:r>
      <w:r>
        <w:rPr>
          <w:rFonts w:ascii="Cousine" w:hAnsi="Cousine"/>
          <w:color w:val="565656"/>
          <w:spacing w:val="-64"/>
          <w:sz w:val="19"/>
        </w:rPr>
        <w:t xml:space="preserve"> </w:t>
      </w:r>
      <w:r>
        <w:rPr>
          <w:rFonts w:ascii="Cousine" w:hAnsi="Cousine"/>
          <w:color w:val="565656"/>
          <w:sz w:val="19"/>
        </w:rPr>
        <w:t>ș</w:t>
      </w:r>
      <w:r>
        <w:rPr>
          <w:color w:val="565656"/>
          <w:sz w:val="19"/>
        </w:rPr>
        <w:t>i român</w:t>
      </w:r>
      <w:r>
        <w:rPr>
          <w:rFonts w:ascii="Cousine" w:hAnsi="Cousine"/>
          <w:color w:val="565656"/>
          <w:sz w:val="19"/>
        </w:rPr>
        <w:t>ă</w:t>
      </w:r>
      <w:r>
        <w:rPr>
          <w:color w:val="565656"/>
          <w:sz w:val="19"/>
        </w:rPr>
        <w:t>.</w:t>
      </w:r>
    </w:p>
    <w:p w14:paraId="0866DB20" w14:textId="77777777" w:rsidR="002006DD" w:rsidRPr="003D1C43" w:rsidRDefault="002006DD" w:rsidP="002006DD">
      <w:pPr>
        <w:pStyle w:val="ListParagraph"/>
        <w:numPr>
          <w:ilvl w:val="0"/>
          <w:numId w:val="1"/>
        </w:numPr>
        <w:tabs>
          <w:tab w:val="left" w:pos="4624"/>
        </w:tabs>
        <w:spacing w:before="112" w:line="180" w:lineRule="auto"/>
        <w:ind w:right="644" w:firstLine="0"/>
        <w:rPr>
          <w:sz w:val="19"/>
        </w:rPr>
      </w:pPr>
      <w:r>
        <w:rPr>
          <w:color w:val="565656"/>
          <w:sz w:val="19"/>
        </w:rPr>
        <w:t>Experien</w:t>
      </w:r>
      <w:r>
        <w:rPr>
          <w:rFonts w:ascii="Cousine" w:hAnsi="Cousine"/>
          <w:color w:val="565656"/>
          <w:sz w:val="19"/>
        </w:rPr>
        <w:t xml:space="preserve">ță </w:t>
      </w:r>
      <w:r>
        <w:rPr>
          <w:color w:val="565656"/>
          <w:sz w:val="19"/>
        </w:rPr>
        <w:t>în diverse contexte medicale interna</w:t>
      </w:r>
      <w:r>
        <w:rPr>
          <w:rFonts w:ascii="Cousine" w:hAnsi="Cousine"/>
          <w:color w:val="565656"/>
          <w:sz w:val="19"/>
        </w:rPr>
        <w:t>ț</w:t>
      </w:r>
      <w:r>
        <w:rPr>
          <w:color w:val="565656"/>
          <w:sz w:val="19"/>
        </w:rPr>
        <w:t>ionale, bine familiarizat</w:t>
      </w:r>
      <w:r>
        <w:rPr>
          <w:rFonts w:ascii="Cousine" w:hAnsi="Cousine"/>
          <w:color w:val="565656"/>
          <w:sz w:val="19"/>
        </w:rPr>
        <w:t xml:space="preserve">ă </w:t>
      </w:r>
      <w:r>
        <w:rPr>
          <w:rFonts w:ascii="Cousine" w:hAnsi="Cousine"/>
          <w:color w:val="565656"/>
          <w:spacing w:val="-60"/>
          <w:sz w:val="19"/>
        </w:rPr>
        <w:t xml:space="preserve"> </w:t>
      </w:r>
      <w:r>
        <w:rPr>
          <w:color w:val="565656"/>
          <w:sz w:val="19"/>
        </w:rPr>
        <w:t>cu vocabularul medical englezesc de specialitate, u</w:t>
      </w:r>
      <w:r w:rsidRPr="003019DF">
        <w:rPr>
          <w:rFonts w:ascii="Cousine" w:hAnsi="Cousine"/>
          <w:color w:val="565656"/>
          <w:sz w:val="21"/>
          <w:szCs w:val="24"/>
        </w:rPr>
        <w:t>ș</w:t>
      </w:r>
      <w:r>
        <w:rPr>
          <w:color w:val="565656"/>
          <w:sz w:val="19"/>
        </w:rPr>
        <w:t>or adaptabil</w:t>
      </w:r>
      <w:r w:rsidRPr="003019DF">
        <w:rPr>
          <w:rFonts w:ascii="Cousine" w:hAnsi="Cousine"/>
          <w:color w:val="565656"/>
          <w:sz w:val="21"/>
          <w:szCs w:val="24"/>
        </w:rPr>
        <w:t>ă situațiilor noi</w:t>
      </w:r>
      <w:r w:rsidRPr="003019DF">
        <w:rPr>
          <w:color w:val="565656"/>
          <w:sz w:val="20"/>
          <w:szCs w:val="24"/>
        </w:rPr>
        <w:t>.</w:t>
      </w:r>
    </w:p>
    <w:p w14:paraId="7E87759B" w14:textId="77777777" w:rsidR="003D1C43" w:rsidRDefault="003D1C43" w:rsidP="003D1C43">
      <w:pPr>
        <w:tabs>
          <w:tab w:val="left" w:pos="4624"/>
        </w:tabs>
        <w:spacing w:before="112" w:line="180" w:lineRule="auto"/>
        <w:ind w:right="644"/>
        <w:rPr>
          <w:sz w:val="19"/>
        </w:rPr>
      </w:pPr>
    </w:p>
    <w:p w14:paraId="0B81B4E3" w14:textId="77777777" w:rsidR="003D1C43" w:rsidRPr="003D1C43" w:rsidRDefault="003D1C43" w:rsidP="003D1C43">
      <w:pPr>
        <w:tabs>
          <w:tab w:val="left" w:pos="4624"/>
        </w:tabs>
        <w:spacing w:before="112" w:line="180" w:lineRule="auto"/>
        <w:ind w:right="644"/>
        <w:rPr>
          <w:sz w:val="19"/>
        </w:rPr>
      </w:pPr>
    </w:p>
    <w:p w14:paraId="6CF113CB" w14:textId="77777777" w:rsidR="002006DD" w:rsidRDefault="002006DD" w:rsidP="002006DD">
      <w:pPr>
        <w:pStyle w:val="Heading1"/>
        <w:spacing w:before="85" w:line="365" w:lineRule="exact"/>
        <w:ind w:left="2442" w:right="3461"/>
        <w:jc w:val="center"/>
        <w:rPr>
          <w:rFonts w:ascii="Cousine" w:hAnsi="Cousine"/>
        </w:rPr>
      </w:pPr>
      <w:r w:rsidRPr="000B0B17">
        <w:rPr>
          <w:rFonts w:ascii="Cousine" w:hAnsi="Cousine"/>
          <w:color w:val="565656"/>
          <w:sz w:val="31"/>
          <w:szCs w:val="32"/>
        </w:rPr>
        <w:t>Ș</w:t>
      </w:r>
      <w:r>
        <w:rPr>
          <w:color w:val="565656"/>
        </w:rPr>
        <w:t>COLI DE VAR</w:t>
      </w:r>
      <w:r>
        <w:rPr>
          <w:rFonts w:ascii="Cousine" w:hAnsi="Cousine"/>
          <w:color w:val="565656"/>
        </w:rPr>
        <w:t>Ă</w:t>
      </w:r>
    </w:p>
    <w:p w14:paraId="77914349" w14:textId="77777777" w:rsidR="002006DD" w:rsidRPr="00FF528B" w:rsidRDefault="002006DD" w:rsidP="002006DD">
      <w:pPr>
        <w:pStyle w:val="Heading2"/>
        <w:spacing w:before="0" w:line="442" w:lineRule="exact"/>
        <w:rPr>
          <w:rFonts w:ascii="GWMonospace" w:hAnsi="GWMonospace"/>
        </w:rPr>
      </w:pPr>
      <w:r w:rsidRPr="00FF528B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2D6BCDF9" wp14:editId="1BC984BA">
                <wp:simplePos x="0" y="0"/>
                <wp:positionH relativeFrom="page">
                  <wp:posOffset>2695575</wp:posOffset>
                </wp:positionH>
                <wp:positionV relativeFrom="paragraph">
                  <wp:posOffset>59690</wp:posOffset>
                </wp:positionV>
                <wp:extent cx="114300" cy="111950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19505"/>
                          <a:chOff x="4245" y="94"/>
                          <a:chExt cx="180" cy="1763"/>
                        </a:xfrm>
                      </wpg:grpSpPr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320" y="93"/>
                            <a:ext cx="30" cy="1763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5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6DFBD2A" id="Group 2" o:spid="_x0000_s1026" style="position:absolute;margin-left:212.25pt;margin-top:4.7pt;width:9pt;height:88.15pt;z-index:251665920;mso-position-horizontal-relative:page" coordorigin="4245,94" coordsize="180,1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79zsJQMAAK4HAAAOAAAAZHJzL2Uyb0RvYy54bWykVdtO3DAQfa/Uf7D8&#10;DtnsZrlEm0UICkKiLSrtBziOk1gktms7m91+PWN7szeKoPQh0Thjj8+cOTOZXSzbBi2YNlyKDMfH&#10;I4yYoLLgosrwr583R2cYGUtEQRopWIZXzOCL+edPs16lbCxr2RRMIwgiTNqrDNfWqjSKDK1ZS8yx&#10;VEyAs5S6JRaWuooKTXqI3jbReDQ6iXqpC6UlZcbA1+vgxHMfvywZtd/L0jCLmgwDNuvf2r9z947m&#10;M5JWmqia0zUM8gEULeECLt2EuiaWoE7zF6FaTrU0srTHVLaRLEtOmc8BsolHB9ncatkpn0uV9pXa&#10;0ATUHvD04bD02+JWq0f1oAN6MO8lfTLAS9SrKt31u3UVNqO8/yoLqCfprPSJL0vduhCQElp6flcb&#10;ftnSIgof4ziZjKAKFFxxHJ9PR9NQAFpDldyxZJxMMQL3eTJ4vgyHz4aTpycT54xIGi71QNfAXOFB&#10;SWZLlvk/sh5ropivgXFkPGjEiwyfYCRIC/n/AIURUTUMecDuctg18GkCmUjIqxp2sUutZV8zUgCo&#10;2Oewd8AtDJTiTXaTyRjIcDR5Jkg6MDx5jSOSKm3sLZMtckaGNQD3hSOLe2MDncMWV0cjG17c8Kbx&#10;C13lV41GCwJtNI6TJNwLFdjb1gi3WUh3LER0X6A8Ia1Qm1wWK0hRy9CLMDvAqKX+g1EPfZhh87sj&#10;mmHU3Amg6Rxug6SsXyTTU5e43vXkux4iKITKsMUomFc2NHunNK9quCn2SQt5CcItuU/c4Quo1mBB&#10;PvOZ4jSFZ910YL3Q0dvDCU7ZzuUSBlz7rhgt0U+dOoL5oIjlOW+4XflZB8gdKLF44NT1q1tsJTkF&#10;YoImwe1uRV4bw6ZwBGTAqW/wrSaNAik4YrafXsh0P0rklnsw8oarQSzOXicM3B8Mqr9wFobgtaRd&#10;y4QNU12zBnKXwtRcGSh4ytqcFaDau8L3DQhPU9d7IDOwrWaW1s4sQXrr706dg8Mj3oJ0+N/XaMM8&#10;iqcHnRZvxhEYu9Ponztt0y8kfaWBBrggT2fC44Xqfwpg7f11dtd+1/Y3O38GAAD//wMAUEsDBAoA&#10;AAAAAAAAIQCGtqH6YwIAAGMCAAAUAAAAZHJzL21lZGlhL2ltYWdlMS5wbmeJUE5HDQoaCgAAAA1J&#10;SERSAAAAGAAAABgIBgAAAOB3PfgAAAAGYktHRAD/AP8A/6C9p5MAAAAJcEhZcwAADsQAAA7EAZUr&#10;DhsAAAIDSURBVEiJ1Zaxa9RQHMd/9+69wBWUk3jvBKcOTQaTFntphS5dbnIRBCnecghOTd2MgzdI&#10;oToYnPQ6CVqHK0UouDjd4iLY5grtpWBS4SaHS3rUpVfIyyUOknJYYznvMvj5Az6fJOTxfakwDCGO&#10;w6Mu3bOdGdN2Ck3bUZq2owAAyAI1ZIEakkAbkwLdvnxpzIlzpP4U8HsBrtaMymrNqDA/ILFPAAAE&#10;I6aWlJXFkvIMp5F/bsBqdSRNr6+ZB+7038S/I03kdnStWBbHeTM2sPFx//6TV5+qHgu4QeQRHEHe&#10;8tK8unDz2uszAavVkW6pG41/lfdHPlQXCtGbIIBf3/zh8/q7YeUAAB4LOE2vr/m9AJ8GqjWjsv/N&#10;vT6sPMI8cKdXa8ZjAIDU4VE3N3f3zffz/pZBIRixz+v3rqJdqz07ajkAAPMDsme1Z1B0eJKgaTtK&#10;4oE0d6X44viEXUgicNz1LqIkxP0gSaCNpOSyQA0kC9T4vwNTYn6LYMRGLScYsUkxv434bMZdLClP&#10;Rx1QS8oKn824qTAMwe8F+PaD918G3YA4pInczubLOzdwGvkIAACnka9rxTJHkDesnCPI07ViOVq3&#10;03MgjvPm8tK8OkwkGpz+VTszmV9bHfmRXn+byGRGJDr6/XR+nOR2rfZsdGUxbacAACAJtBFdXabE&#10;/Bafzbhxjp8PsAKgjYM9LQAAAABJRU5ErkJgglBLAwQUAAYACAAAACEAIGaYet8AAAAJAQAADwAA&#10;AGRycy9kb3ducmV2LnhtbEyPQUvDQBCF74L/YRnBm90kbrTGbEop6qkItoJ42ybTJDQ7G7LbJP33&#10;jic9Pt7Hm2/y1Ww7MeLgW0ca4kUEAql0VUu1hs/9690ShA+GKtM5Qg0X9LAqrq9yk1Vuog8cd6EW&#10;PEI+MxqaEPpMSl82aI1fuB6Ju6MbrAkch1pWg5l43HYyiaIHaU1LfKExPW4aLE+7s9XwNplpfR+/&#10;jNvTcXP53qfvX9sYtb69mdfPIALO4Q+GX31Wh4KdDu5MlRedBpWolFENTwoE90olnA8MLtNHkEUu&#10;/39Q/A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AQ79zsJQMA&#10;AK4HAAAOAAAAAAAAAAAAAAAAADoCAABkcnMvZTJvRG9jLnhtbFBLAQItAAoAAAAAAAAAIQCGtqH6&#10;YwIAAGMCAAAUAAAAAAAAAAAAAAAAAIsFAABkcnMvbWVkaWEvaW1hZ2UxLnBuZ1BLAQItABQABgAI&#10;AAAAIQAgZph63wAAAAkBAAAPAAAAAAAAAAAAAAAAACAIAABkcnMvZG93bnJldi54bWxQSwECLQAU&#10;AAYACAAAACEAqiYOvrwAAAAhAQAAGQAAAAAAAAAAAAAAAAAsCQAAZHJzL19yZWxzL2Uyb0RvYy54&#10;bWwucmVsc1BLBQYAAAAABgAGAHwBAAAfCgAAAAA=&#10;">
                <v:rect id="Rectangle 4" o:spid="_x0000_s1027" style="position:absolute;left:4320;top:93;width:30;height:1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t8cwgAAANoAAAAPAAAAZHJzL2Rvd25yZXYueG1sRI9Pi8Iw&#10;FMTvgt8hPGFvmuqhatcosrAgLB78c9Dbo3nbFpuXkMTa/fYbQfA4zMxvmNWmN63oyIfGsoLpJANB&#10;XFrdcKXgfPoeL0CEiKyxtUwK/ijAZj0crLDQ9sEH6o6xEgnCoUAFdYyukDKUNRkME+uIk/drvcGY&#10;pK+k9vhIcNPKWZbl0mDDaaFGR181lbfj3SiQ8xK354u7Zm5/zX/8ZdYt0Sj1Meq3nyAi9fEdfrV3&#10;WkEOzyvpBsj1PwAAAP//AwBQSwECLQAUAAYACAAAACEA2+H2y+4AAACFAQAAEwAAAAAAAAAAAAAA&#10;AAAAAAAAW0NvbnRlbnRfVHlwZXNdLnhtbFBLAQItABQABgAIAAAAIQBa9CxbvwAAABUBAAALAAAA&#10;AAAAAAAAAAAAAB8BAABfcmVscy8ucmVsc1BLAQItABQABgAIAAAAIQAeTt8cwgAAANoAAAAPAAAA&#10;AAAAAAAAAAAAAAcCAABkcnMvZG93bnJldi54bWxQSwUGAAAAAAMAAwC3AAAA9gIAAAAA&#10;" fillcolor="#214493" stroked="f"/>
                <v:shape id="Picture 3" o:spid="_x0000_s1028" type="#_x0000_t75" style="position:absolute;left:4245;top:153;width:180;height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5JJwAAAANsAAAAPAAAAZHJzL2Rvd25yZXYueG1sRE/Pa8Iw&#10;FL4P/B/CE3abqY4NqUaZ4mAXBTu9P5JnW9e8xCbWur/eHAY7fny/58veNqKjNtSOFYxHGQhi7UzN&#10;pYLD9+fLFESIyAYbx6TgTgGWi8HTHHPjbrynroilSCEcclRQxehzKYOuyGIYOU+cuJNrLcYE21Ka&#10;Fm8p3DZykmXv0mLNqaFCT+uK9E9xtQqOurjGzG9Wnb+84u63DPvtWSv1POw/ZiAi9fFf/Of+Mgre&#10;0vr0Jf0AuXgAAAD//wMAUEsBAi0AFAAGAAgAAAAhANvh9svuAAAAhQEAABMAAAAAAAAAAAAAAAAA&#10;AAAAAFtDb250ZW50X1R5cGVzXS54bWxQSwECLQAUAAYACAAAACEAWvQsW78AAAAVAQAACwAAAAAA&#10;AAAAAAAAAAAfAQAAX3JlbHMvLnJlbHNQSwECLQAUAAYACAAAACEAc9OSScAAAADbAAAADwAAAAAA&#10;AAAAAAAAAAAHAgAAZHJzL2Rvd25yZXYueG1sUEsFBgAAAAADAAMAtwAAAPQCAAAAAA==&#10;">
                  <v:imagedata r:id="rId23" o:title=""/>
                </v:shape>
                <w10:wrap anchorx="page"/>
              </v:group>
            </w:pict>
          </mc:Fallback>
        </mc:AlternateContent>
      </w:r>
      <w:bookmarkStart w:id="13" w:name="Școli_de_vară"/>
      <w:bookmarkEnd w:id="13"/>
      <w:r w:rsidRPr="00FF528B">
        <w:rPr>
          <w:rFonts w:ascii="GWMonospace" w:hAnsi="GWMonospace"/>
          <w:color w:val="565656"/>
        </w:rPr>
        <w:t>Ș</w:t>
      </w:r>
      <w:r w:rsidRPr="00FF528B">
        <w:rPr>
          <w:color w:val="565656"/>
        </w:rPr>
        <w:t>coli de var</w:t>
      </w:r>
      <w:r w:rsidRPr="00FF528B">
        <w:rPr>
          <w:rFonts w:ascii="GWMonospace" w:hAnsi="GWMonospace"/>
          <w:color w:val="565656"/>
        </w:rPr>
        <w:t>ă</w:t>
      </w:r>
    </w:p>
    <w:p w14:paraId="1ACF4121" w14:textId="5AF6312F" w:rsidR="002006DD" w:rsidRDefault="002006DD" w:rsidP="002006DD">
      <w:pPr>
        <w:pStyle w:val="BodyText"/>
        <w:spacing w:before="37" w:line="180" w:lineRule="auto"/>
        <w:ind w:left="4510"/>
      </w:pPr>
      <w:r>
        <w:rPr>
          <w:color w:val="565656"/>
        </w:rPr>
        <w:t>26-30.06.2017</w:t>
      </w:r>
      <w:r w:rsidR="00292599">
        <w:rPr>
          <w:color w:val="565656"/>
        </w:rPr>
        <w:t xml:space="preserve">: </w:t>
      </w:r>
      <w:r>
        <w:rPr>
          <w:color w:val="565656"/>
        </w:rPr>
        <w:t>Bazele identi</w:t>
      </w:r>
      <w:r>
        <w:rPr>
          <w:rFonts w:ascii="Cousine" w:hAnsi="Cousine"/>
          <w:color w:val="565656"/>
        </w:rPr>
        <w:t>ﬁ</w:t>
      </w:r>
      <w:r>
        <w:rPr>
          <w:color w:val="565656"/>
        </w:rPr>
        <w:t>c</w:t>
      </w:r>
      <w:r>
        <w:rPr>
          <w:rFonts w:ascii="Cousine" w:hAnsi="Cousine"/>
          <w:color w:val="565656"/>
        </w:rPr>
        <w:t>ă</w:t>
      </w:r>
      <w:r>
        <w:rPr>
          <w:color w:val="565656"/>
        </w:rPr>
        <w:t xml:space="preserve">rii umane prin teste ADN. Tehnici curente </w:t>
      </w:r>
      <w:r>
        <w:rPr>
          <w:rFonts w:ascii="Cousine" w:hAnsi="Cousine"/>
          <w:color w:val="565656"/>
        </w:rPr>
        <w:t>ș</w:t>
      </w:r>
      <w:r>
        <w:rPr>
          <w:color w:val="565656"/>
        </w:rPr>
        <w:t>i perspective</w:t>
      </w:r>
      <w:r w:rsidR="00845304">
        <w:rPr>
          <w:color w:val="565656"/>
        </w:rPr>
        <w:t>, Timișoara, România.</w:t>
      </w:r>
    </w:p>
    <w:p w14:paraId="1C026156" w14:textId="357FBE5F" w:rsidR="002006DD" w:rsidRDefault="002006DD" w:rsidP="002006DD">
      <w:pPr>
        <w:pStyle w:val="BodyText"/>
        <w:spacing w:before="113" w:line="180" w:lineRule="auto"/>
        <w:ind w:left="4510" w:right="109"/>
      </w:pPr>
      <w:r>
        <w:rPr>
          <w:color w:val="565656"/>
        </w:rPr>
        <w:t>17-19.06.2019: Genetic identi</w:t>
      </w:r>
      <w:r>
        <w:rPr>
          <w:rFonts w:ascii="Cousine" w:hAnsi="Cousine"/>
          <w:color w:val="565656"/>
        </w:rPr>
        <w:t>ﬁ</w:t>
      </w:r>
      <w:r>
        <w:rPr>
          <w:color w:val="565656"/>
        </w:rPr>
        <w:t>cation of human decomposed bone remains</w:t>
      </w:r>
      <w:r w:rsidR="00845304">
        <w:rPr>
          <w:color w:val="565656"/>
        </w:rPr>
        <w:t>, Timișoara, România.</w:t>
      </w:r>
    </w:p>
    <w:p w14:paraId="4BD8D20E" w14:textId="3BA145EB" w:rsidR="007D5CD4" w:rsidRDefault="002006DD" w:rsidP="00232B21">
      <w:pPr>
        <w:pStyle w:val="BodyText"/>
        <w:spacing w:before="113" w:line="180" w:lineRule="auto"/>
        <w:ind w:left="4510"/>
        <w:rPr>
          <w:color w:val="565656"/>
        </w:rPr>
      </w:pPr>
      <w:r>
        <w:rPr>
          <w:color w:val="565656"/>
        </w:rPr>
        <w:lastRenderedPageBreak/>
        <w:t>15-19.07.2019: Educa</w:t>
      </w:r>
      <w:r>
        <w:rPr>
          <w:rFonts w:ascii="Cousine" w:hAnsi="Cousine"/>
          <w:color w:val="565656"/>
        </w:rPr>
        <w:t>ț</w:t>
      </w:r>
      <w:r>
        <w:rPr>
          <w:color w:val="565656"/>
        </w:rPr>
        <w:t>ia medical</w:t>
      </w:r>
      <w:r w:rsidR="00C933CA" w:rsidRPr="00D94CF9">
        <w:rPr>
          <w:rFonts w:ascii="Cousine" w:hAnsi="Cousine"/>
          <w:color w:val="565656"/>
          <w:sz w:val="21"/>
          <w:szCs w:val="20"/>
        </w:rPr>
        <w:t>ă</w:t>
      </w:r>
      <w:r w:rsidR="00C933CA">
        <w:rPr>
          <w:rFonts w:ascii="Cousine" w:hAnsi="Cousine"/>
          <w:color w:val="565656"/>
        </w:rPr>
        <w:t xml:space="preserve"> </w:t>
      </w:r>
      <w:r>
        <w:rPr>
          <w:color w:val="565656"/>
        </w:rPr>
        <w:t>perfectabi</w:t>
      </w:r>
      <w:r w:rsidR="00C933CA">
        <w:rPr>
          <w:color w:val="565656"/>
        </w:rPr>
        <w:t xml:space="preserve">lă </w:t>
      </w:r>
      <w:r>
        <w:rPr>
          <w:color w:val="565656"/>
        </w:rPr>
        <w:t>prin cre</w:t>
      </w:r>
      <w:r>
        <w:rPr>
          <w:rFonts w:ascii="Cousine" w:hAnsi="Cousine"/>
          <w:color w:val="565656"/>
        </w:rPr>
        <w:t>ș</w:t>
      </w:r>
      <w:r>
        <w:rPr>
          <w:color w:val="565656"/>
        </w:rPr>
        <w:t>terea activit</w:t>
      </w:r>
      <w:r>
        <w:rPr>
          <w:rFonts w:ascii="Cousine" w:hAnsi="Cousine"/>
          <w:color w:val="565656"/>
        </w:rPr>
        <w:t>ăț</w:t>
      </w:r>
      <w:r>
        <w:rPr>
          <w:color w:val="565656"/>
        </w:rPr>
        <w:t xml:space="preserve">ii didactice în acord cu implementarea eticii </w:t>
      </w:r>
      <w:r>
        <w:rPr>
          <w:rFonts w:ascii="Cousine" w:hAnsi="Cousine"/>
          <w:color w:val="565656"/>
        </w:rPr>
        <w:t>ș</w:t>
      </w:r>
      <w:r>
        <w:rPr>
          <w:color w:val="565656"/>
        </w:rPr>
        <w:t>i integrit</w:t>
      </w:r>
      <w:r>
        <w:rPr>
          <w:rFonts w:ascii="Cousine" w:hAnsi="Cousine"/>
          <w:color w:val="565656"/>
        </w:rPr>
        <w:t>ăț</w:t>
      </w:r>
      <w:r>
        <w:rPr>
          <w:color w:val="565656"/>
        </w:rPr>
        <w:t>ii academic</w:t>
      </w:r>
      <w:r w:rsidR="00306C87">
        <w:rPr>
          <w:color w:val="565656"/>
        </w:rPr>
        <w:t>e</w:t>
      </w:r>
      <w:r w:rsidR="00845304">
        <w:rPr>
          <w:color w:val="565656"/>
        </w:rPr>
        <w:t>, Timișoara, România.</w:t>
      </w:r>
    </w:p>
    <w:p w14:paraId="25EFE54D" w14:textId="795A57EB" w:rsidR="007D5CD4" w:rsidRPr="002006DD" w:rsidRDefault="00124D7B" w:rsidP="002006DD">
      <w:pPr>
        <w:pStyle w:val="BodyText"/>
        <w:spacing w:before="113" w:line="180" w:lineRule="auto"/>
        <w:ind w:left="4510"/>
        <w:sectPr w:rsidR="007D5CD4" w:rsidRPr="002006DD" w:rsidSect="00826A1F">
          <w:type w:val="continuous"/>
          <w:pgSz w:w="11900" w:h="16820"/>
          <w:pgMar w:top="280" w:right="520" w:bottom="0" w:left="180" w:header="720" w:footer="720" w:gutter="0"/>
          <w:cols w:space="720"/>
        </w:sectPr>
      </w:pPr>
      <w:r>
        <w:rPr>
          <w:color w:val="565656"/>
        </w:rPr>
        <w:t>26</w:t>
      </w:r>
      <w:r w:rsidR="009A4E7A">
        <w:rPr>
          <w:color w:val="565656"/>
        </w:rPr>
        <w:t xml:space="preserve">-26.05.2023: Managementul </w:t>
      </w:r>
      <w:r w:rsidR="00845304">
        <w:rPr>
          <w:color w:val="565656"/>
        </w:rPr>
        <w:t>pacientului infectat cu HIV</w:t>
      </w:r>
      <w:r w:rsidR="00232B21">
        <w:rPr>
          <w:color w:val="565656"/>
        </w:rPr>
        <w:t xml:space="preserve">, Constanța , România. </w:t>
      </w:r>
    </w:p>
    <w:p w14:paraId="2F02398F" w14:textId="20C5A1F8" w:rsidR="001135C1" w:rsidRDefault="001135C1" w:rsidP="00306C87">
      <w:pPr>
        <w:tabs>
          <w:tab w:val="left" w:pos="2410"/>
        </w:tabs>
      </w:pPr>
    </w:p>
    <w:sectPr w:rsidR="001135C1">
      <w:pgSz w:w="11900" w:h="16820"/>
      <w:pgMar w:top="460" w:right="520" w:bottom="280" w:left="1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9E2B7" w14:textId="77777777" w:rsidR="003B60FD" w:rsidRDefault="003B60FD" w:rsidP="00D6085B">
      <w:r>
        <w:separator/>
      </w:r>
    </w:p>
  </w:endnote>
  <w:endnote w:type="continuationSeparator" w:id="0">
    <w:p w14:paraId="050D03AF" w14:textId="77777777" w:rsidR="003B60FD" w:rsidRDefault="003B60FD" w:rsidP="00D60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">
    <w:altName w:val="Arial"/>
    <w:charset w:val="00"/>
    <w:family w:val="swiss"/>
    <w:pitch w:val="variable"/>
    <w:sig w:usb0="00000001" w:usb1="400078FF" w:usb2="00000021" w:usb3="00000000" w:csb0="0000019F" w:csb1="00000000"/>
  </w:font>
  <w:font w:name="DejaVu Sans">
    <w:altName w:val="Verdana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sine">
    <w:altName w:val="Calibri"/>
    <w:charset w:val="00"/>
    <w:family w:val="modern"/>
    <w:pitch w:val="fixed"/>
  </w:font>
  <w:font w:name="GWMonospace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2C7C9" w14:textId="77777777" w:rsidR="003B60FD" w:rsidRDefault="003B60FD" w:rsidP="00D6085B">
      <w:r>
        <w:separator/>
      </w:r>
    </w:p>
  </w:footnote>
  <w:footnote w:type="continuationSeparator" w:id="0">
    <w:p w14:paraId="45539292" w14:textId="77777777" w:rsidR="003B60FD" w:rsidRDefault="003B60FD" w:rsidP="00D60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A42B0"/>
    <w:multiLevelType w:val="hybridMultilevel"/>
    <w:tmpl w:val="51D0F81E"/>
    <w:lvl w:ilvl="0" w:tplc="47DC4346">
      <w:numFmt w:val="bullet"/>
      <w:lvlText w:val="-"/>
      <w:lvlJc w:val="left"/>
      <w:pPr>
        <w:ind w:left="4510" w:hanging="113"/>
      </w:pPr>
      <w:rPr>
        <w:rFonts w:ascii="Noto Sans" w:eastAsia="Noto Sans" w:hAnsi="Noto Sans" w:cs="Noto Sans" w:hint="default"/>
        <w:color w:val="565656"/>
        <w:w w:val="102"/>
        <w:sz w:val="19"/>
        <w:szCs w:val="19"/>
        <w:lang w:val="ro-RO" w:eastAsia="en-US" w:bidi="ar-SA"/>
      </w:rPr>
    </w:lvl>
    <w:lvl w:ilvl="1" w:tplc="49128838">
      <w:numFmt w:val="bullet"/>
      <w:lvlText w:val="◦"/>
      <w:lvlJc w:val="left"/>
      <w:pPr>
        <w:ind w:left="5110" w:hanging="178"/>
      </w:pPr>
      <w:rPr>
        <w:rFonts w:ascii="DejaVu Sans" w:eastAsia="DejaVu Sans" w:hAnsi="DejaVu Sans" w:cs="DejaVu Sans" w:hint="default"/>
        <w:color w:val="565656"/>
        <w:w w:val="102"/>
        <w:sz w:val="19"/>
        <w:szCs w:val="19"/>
        <w:lang w:val="ro-RO" w:eastAsia="en-US" w:bidi="ar-SA"/>
      </w:rPr>
    </w:lvl>
    <w:lvl w:ilvl="2" w:tplc="52CCC962">
      <w:numFmt w:val="bullet"/>
      <w:lvlText w:val="•"/>
      <w:lvlJc w:val="left"/>
      <w:pPr>
        <w:ind w:left="5795" w:hanging="178"/>
      </w:pPr>
      <w:rPr>
        <w:rFonts w:hint="default"/>
        <w:lang w:val="ro-RO" w:eastAsia="en-US" w:bidi="ar-SA"/>
      </w:rPr>
    </w:lvl>
    <w:lvl w:ilvl="3" w:tplc="2E969524">
      <w:numFmt w:val="bullet"/>
      <w:lvlText w:val="•"/>
      <w:lvlJc w:val="left"/>
      <w:pPr>
        <w:ind w:left="6471" w:hanging="178"/>
      </w:pPr>
      <w:rPr>
        <w:rFonts w:hint="default"/>
        <w:lang w:val="ro-RO" w:eastAsia="en-US" w:bidi="ar-SA"/>
      </w:rPr>
    </w:lvl>
    <w:lvl w:ilvl="4" w:tplc="30965B36">
      <w:numFmt w:val="bullet"/>
      <w:lvlText w:val="•"/>
      <w:lvlJc w:val="left"/>
      <w:pPr>
        <w:ind w:left="7146" w:hanging="178"/>
      </w:pPr>
      <w:rPr>
        <w:rFonts w:hint="default"/>
        <w:lang w:val="ro-RO" w:eastAsia="en-US" w:bidi="ar-SA"/>
      </w:rPr>
    </w:lvl>
    <w:lvl w:ilvl="5" w:tplc="9D148CC8">
      <w:numFmt w:val="bullet"/>
      <w:lvlText w:val="•"/>
      <w:lvlJc w:val="left"/>
      <w:pPr>
        <w:ind w:left="7822" w:hanging="178"/>
      </w:pPr>
      <w:rPr>
        <w:rFonts w:hint="default"/>
        <w:lang w:val="ro-RO" w:eastAsia="en-US" w:bidi="ar-SA"/>
      </w:rPr>
    </w:lvl>
    <w:lvl w:ilvl="6" w:tplc="42562A2C">
      <w:numFmt w:val="bullet"/>
      <w:lvlText w:val="•"/>
      <w:lvlJc w:val="left"/>
      <w:pPr>
        <w:ind w:left="8497" w:hanging="178"/>
      </w:pPr>
      <w:rPr>
        <w:rFonts w:hint="default"/>
        <w:lang w:val="ro-RO" w:eastAsia="en-US" w:bidi="ar-SA"/>
      </w:rPr>
    </w:lvl>
    <w:lvl w:ilvl="7" w:tplc="4922F798">
      <w:numFmt w:val="bullet"/>
      <w:lvlText w:val="•"/>
      <w:lvlJc w:val="left"/>
      <w:pPr>
        <w:ind w:left="9173" w:hanging="178"/>
      </w:pPr>
      <w:rPr>
        <w:rFonts w:hint="default"/>
        <w:lang w:val="ro-RO" w:eastAsia="en-US" w:bidi="ar-SA"/>
      </w:rPr>
    </w:lvl>
    <w:lvl w:ilvl="8" w:tplc="3B464606">
      <w:numFmt w:val="bullet"/>
      <w:lvlText w:val="•"/>
      <w:lvlJc w:val="left"/>
      <w:pPr>
        <w:ind w:left="9848" w:hanging="178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3CC"/>
    <w:rsid w:val="00016568"/>
    <w:rsid w:val="00021847"/>
    <w:rsid w:val="0004390B"/>
    <w:rsid w:val="00054DC6"/>
    <w:rsid w:val="000A28FC"/>
    <w:rsid w:val="000B0B17"/>
    <w:rsid w:val="000B162B"/>
    <w:rsid w:val="000F3FF4"/>
    <w:rsid w:val="001073D3"/>
    <w:rsid w:val="001135C1"/>
    <w:rsid w:val="00115527"/>
    <w:rsid w:val="00124D7B"/>
    <w:rsid w:val="00161BA0"/>
    <w:rsid w:val="00176192"/>
    <w:rsid w:val="001A744E"/>
    <w:rsid w:val="001B5684"/>
    <w:rsid w:val="001E3EBC"/>
    <w:rsid w:val="001E5726"/>
    <w:rsid w:val="002006DD"/>
    <w:rsid w:val="00225D23"/>
    <w:rsid w:val="002317FF"/>
    <w:rsid w:val="00232B21"/>
    <w:rsid w:val="00237000"/>
    <w:rsid w:val="0025760B"/>
    <w:rsid w:val="00292599"/>
    <w:rsid w:val="002B7269"/>
    <w:rsid w:val="002C04C7"/>
    <w:rsid w:val="003019DF"/>
    <w:rsid w:val="00306C87"/>
    <w:rsid w:val="003358DC"/>
    <w:rsid w:val="0035555C"/>
    <w:rsid w:val="00361E0A"/>
    <w:rsid w:val="003B60FD"/>
    <w:rsid w:val="003C2866"/>
    <w:rsid w:val="003D1C43"/>
    <w:rsid w:val="003E2165"/>
    <w:rsid w:val="003E790D"/>
    <w:rsid w:val="003F1E58"/>
    <w:rsid w:val="003F702A"/>
    <w:rsid w:val="00463019"/>
    <w:rsid w:val="004A4A2A"/>
    <w:rsid w:val="004A6642"/>
    <w:rsid w:val="004B558C"/>
    <w:rsid w:val="004E1470"/>
    <w:rsid w:val="004E4BC7"/>
    <w:rsid w:val="00502680"/>
    <w:rsid w:val="00540F9F"/>
    <w:rsid w:val="0055211A"/>
    <w:rsid w:val="0056304C"/>
    <w:rsid w:val="005C4596"/>
    <w:rsid w:val="005F408B"/>
    <w:rsid w:val="005F599F"/>
    <w:rsid w:val="005F5AC1"/>
    <w:rsid w:val="00617967"/>
    <w:rsid w:val="00647889"/>
    <w:rsid w:val="0065602C"/>
    <w:rsid w:val="006569F5"/>
    <w:rsid w:val="00661103"/>
    <w:rsid w:val="0067258E"/>
    <w:rsid w:val="006B0AB2"/>
    <w:rsid w:val="006F3844"/>
    <w:rsid w:val="00726D5D"/>
    <w:rsid w:val="00754418"/>
    <w:rsid w:val="007633CC"/>
    <w:rsid w:val="00765FF8"/>
    <w:rsid w:val="00774279"/>
    <w:rsid w:val="00776545"/>
    <w:rsid w:val="007D5CD4"/>
    <w:rsid w:val="00802D5C"/>
    <w:rsid w:val="00824A57"/>
    <w:rsid w:val="00826A1F"/>
    <w:rsid w:val="00832402"/>
    <w:rsid w:val="00845304"/>
    <w:rsid w:val="00867C79"/>
    <w:rsid w:val="00891550"/>
    <w:rsid w:val="008A3040"/>
    <w:rsid w:val="009009BA"/>
    <w:rsid w:val="00906790"/>
    <w:rsid w:val="0092132C"/>
    <w:rsid w:val="009223FB"/>
    <w:rsid w:val="009A4E7A"/>
    <w:rsid w:val="009B6190"/>
    <w:rsid w:val="00A1780D"/>
    <w:rsid w:val="00A42707"/>
    <w:rsid w:val="00A44B9E"/>
    <w:rsid w:val="00A6329D"/>
    <w:rsid w:val="00AB45A1"/>
    <w:rsid w:val="00AF1F69"/>
    <w:rsid w:val="00AF7D06"/>
    <w:rsid w:val="00B2682F"/>
    <w:rsid w:val="00B73FF0"/>
    <w:rsid w:val="00B90D41"/>
    <w:rsid w:val="00BB03DC"/>
    <w:rsid w:val="00BB7098"/>
    <w:rsid w:val="00BC7206"/>
    <w:rsid w:val="00C037EB"/>
    <w:rsid w:val="00C151B7"/>
    <w:rsid w:val="00C73057"/>
    <w:rsid w:val="00C76F73"/>
    <w:rsid w:val="00C933CA"/>
    <w:rsid w:val="00CC263B"/>
    <w:rsid w:val="00CD6E77"/>
    <w:rsid w:val="00CF7FB4"/>
    <w:rsid w:val="00D2157F"/>
    <w:rsid w:val="00D431FB"/>
    <w:rsid w:val="00D56171"/>
    <w:rsid w:val="00D6085B"/>
    <w:rsid w:val="00D66329"/>
    <w:rsid w:val="00D84CEA"/>
    <w:rsid w:val="00D936A8"/>
    <w:rsid w:val="00D94CF9"/>
    <w:rsid w:val="00DF487C"/>
    <w:rsid w:val="00E0048A"/>
    <w:rsid w:val="00E05702"/>
    <w:rsid w:val="00E065E1"/>
    <w:rsid w:val="00E113A6"/>
    <w:rsid w:val="00E21C5F"/>
    <w:rsid w:val="00E529EB"/>
    <w:rsid w:val="00E5690F"/>
    <w:rsid w:val="00EB6A40"/>
    <w:rsid w:val="00EC0A85"/>
    <w:rsid w:val="00ED15C5"/>
    <w:rsid w:val="00ED5529"/>
    <w:rsid w:val="00EF1AEF"/>
    <w:rsid w:val="00F03006"/>
    <w:rsid w:val="00F203BB"/>
    <w:rsid w:val="00F24823"/>
    <w:rsid w:val="00F66F23"/>
    <w:rsid w:val="00F871BC"/>
    <w:rsid w:val="00FD0D0D"/>
    <w:rsid w:val="00FF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49694"/>
  <w15:docId w15:val="{6FB44316-4C40-4450-972B-4FC82A03A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Noto Sans" w:eastAsia="Noto Sans" w:hAnsi="Noto Sans" w:cs="Noto Sans"/>
      <w:lang w:val="ro-RO"/>
    </w:rPr>
  </w:style>
  <w:style w:type="paragraph" w:styleId="Heading1">
    <w:name w:val="heading 1"/>
    <w:basedOn w:val="Normal"/>
    <w:uiPriority w:val="9"/>
    <w:qFormat/>
    <w:pPr>
      <w:spacing w:before="100"/>
      <w:ind w:left="4140"/>
      <w:outlineLvl w:val="0"/>
    </w:pPr>
    <w:rPr>
      <w:sz w:val="27"/>
      <w:szCs w:val="27"/>
    </w:rPr>
  </w:style>
  <w:style w:type="paragraph" w:styleId="Heading2">
    <w:name w:val="heading 2"/>
    <w:basedOn w:val="Normal"/>
    <w:uiPriority w:val="9"/>
    <w:unhideWhenUsed/>
    <w:qFormat/>
    <w:pPr>
      <w:spacing w:before="91"/>
      <w:ind w:left="4510"/>
      <w:outlineLvl w:val="1"/>
    </w:pPr>
    <w:rPr>
      <w:b/>
      <w:bCs/>
      <w:sz w:val="21"/>
      <w:szCs w:val="21"/>
    </w:rPr>
  </w:style>
  <w:style w:type="paragraph" w:styleId="Heading3">
    <w:name w:val="heading 3"/>
    <w:basedOn w:val="Normal"/>
    <w:uiPriority w:val="9"/>
    <w:unhideWhenUsed/>
    <w:qFormat/>
    <w:pPr>
      <w:ind w:left="4510"/>
      <w:outlineLvl w:val="2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spacing w:before="1"/>
      <w:ind w:left="5110" w:hanging="178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608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085B"/>
    <w:rPr>
      <w:rFonts w:ascii="Noto Sans" w:eastAsia="Noto Sans" w:hAnsi="Noto Sans" w:cs="Noto Sans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608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085B"/>
    <w:rPr>
      <w:rFonts w:ascii="Noto Sans" w:eastAsia="Noto Sans" w:hAnsi="Noto Sans" w:cs="Noto Sans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34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33" Type="http://schemas.openxmlformats.org/officeDocument/2006/relationships/image" Target="media/image25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32" Type="http://schemas.openxmlformats.org/officeDocument/2006/relationships/image" Target="media/image24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50.pn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30" Type="http://schemas.openxmlformats.org/officeDocument/2006/relationships/image" Target="media/image22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creator>Talida Cut</dc:creator>
  <cp:lastModifiedBy>DCC</cp:lastModifiedBy>
  <cp:revision>56</cp:revision>
  <dcterms:created xsi:type="dcterms:W3CDTF">2023-11-22T09:36:00Z</dcterms:created>
  <dcterms:modified xsi:type="dcterms:W3CDTF">2024-06-13T05:06:00Z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2021-01-18T00:00:00Z</vt:filetime>
  </property>
  <property fmtid="{D5CDD505-2E9C-101B-9397-08002B2CF9AE}" pid="3" name="LastSaved">
    <vt:filetime>2021-01-19T00:00:00Z</vt:filetime>
  </property>
</Properties>
</file>