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6BA92" w14:textId="78DBD6BD" w:rsidR="00075368" w:rsidRPr="006C4607" w:rsidRDefault="006C4607">
      <w:pPr>
        <w:rPr>
          <w:rFonts w:ascii="Times New Roman" w:hAnsi="Times New Roman" w:cs="Times New Roman"/>
          <w:sz w:val="24"/>
          <w:szCs w:val="24"/>
        </w:rPr>
      </w:pPr>
      <w:r w:rsidRPr="006C4607">
        <w:rPr>
          <w:rFonts w:ascii="Times New Roman" w:hAnsi="Times New Roman" w:cs="Times New Roman"/>
          <w:w w:val="95"/>
          <w:sz w:val="20"/>
          <w:szCs w:val="20"/>
        </w:rPr>
        <w:t xml:space="preserve">UMFVBT – REG/PRI/01/2023 – 20 - </w:t>
      </w:r>
      <w:r w:rsidRPr="006C4607">
        <w:rPr>
          <w:rFonts w:ascii="Times New Roman" w:hAnsi="Times New Roman" w:cs="Times New Roman"/>
          <w:sz w:val="20"/>
          <w:szCs w:val="20"/>
          <w:lang w:val="es-MX"/>
        </w:rPr>
        <w:t>ANEXA 20</w:t>
      </w:r>
    </w:p>
    <w:p w14:paraId="1D9E1B0C" w14:textId="55805D4C" w:rsidR="00125FBD" w:rsidRPr="006C4607" w:rsidRDefault="00125FBD">
      <w:pPr>
        <w:rPr>
          <w:rFonts w:ascii="Times New Roman" w:hAnsi="Times New Roman" w:cs="Times New Roman"/>
          <w:sz w:val="24"/>
          <w:szCs w:val="24"/>
        </w:rPr>
      </w:pPr>
    </w:p>
    <w:p w14:paraId="38880BF5" w14:textId="563F81FB" w:rsidR="00125FBD" w:rsidRPr="006C4607" w:rsidRDefault="00125FBD">
      <w:pPr>
        <w:rPr>
          <w:rFonts w:ascii="Times New Roman" w:hAnsi="Times New Roman" w:cs="Times New Roman"/>
          <w:sz w:val="24"/>
          <w:szCs w:val="24"/>
        </w:rPr>
      </w:pPr>
    </w:p>
    <w:p w14:paraId="5D6A5B10" w14:textId="54346FB2" w:rsidR="00125FBD" w:rsidRPr="006C4607" w:rsidRDefault="00125FBD">
      <w:pPr>
        <w:rPr>
          <w:rFonts w:ascii="Times New Roman" w:hAnsi="Times New Roman" w:cs="Times New Roman"/>
          <w:sz w:val="24"/>
          <w:szCs w:val="24"/>
        </w:rPr>
      </w:pPr>
    </w:p>
    <w:p w14:paraId="7AADD54E" w14:textId="77777777" w:rsidR="00125FBD" w:rsidRPr="006C4607" w:rsidRDefault="00125FBD">
      <w:pPr>
        <w:rPr>
          <w:rFonts w:ascii="Times New Roman" w:hAnsi="Times New Roman" w:cs="Times New Roman"/>
          <w:sz w:val="24"/>
          <w:szCs w:val="24"/>
        </w:rPr>
      </w:pPr>
    </w:p>
    <w:p w14:paraId="22004A9A" w14:textId="526FD69E" w:rsidR="00075368" w:rsidRPr="006C4607" w:rsidRDefault="00B310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undersigned</w:t>
      </w:r>
      <w:r w:rsidR="00075368" w:rsidRPr="006C4607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14:paraId="65F31342" w14:textId="301D70CD" w:rsidR="00075368" w:rsidRPr="006C4607" w:rsidRDefault="00B31094">
      <w:p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>Student in the</w:t>
      </w:r>
      <w:r w:rsidR="00075368" w:rsidRPr="006C4607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year</w:t>
      </w:r>
      <w:r w:rsidR="00075368" w:rsidRPr="006C460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academic year</w:t>
      </w:r>
      <w:r w:rsidR="00075368" w:rsidRPr="006C4607">
        <w:rPr>
          <w:rFonts w:ascii="Times New Roman" w:hAnsi="Times New Roman" w:cs="Times New Roman"/>
          <w:sz w:val="28"/>
          <w:szCs w:val="28"/>
        </w:rPr>
        <w:t xml:space="preserve"> </w:t>
      </w:r>
      <w:r w:rsidR="00125FBD" w:rsidRPr="006C4607">
        <w:rPr>
          <w:rFonts w:ascii="Times New Roman" w:hAnsi="Times New Roman" w:cs="Times New Roman"/>
          <w:sz w:val="28"/>
          <w:szCs w:val="28"/>
        </w:rPr>
        <w:t>____________________________</w:t>
      </w:r>
      <w:proofErr w:type="gramStart"/>
      <w:r w:rsidR="00125FBD" w:rsidRPr="006C4607">
        <w:rPr>
          <w:rFonts w:ascii="Times New Roman" w:hAnsi="Times New Roman" w:cs="Times New Roman"/>
          <w:sz w:val="28"/>
          <w:szCs w:val="28"/>
        </w:rPr>
        <w:t>_</w:t>
      </w:r>
      <w:r w:rsidR="00075368" w:rsidRPr="006C4607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at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 Faculty of</w:t>
      </w:r>
      <w:r w:rsidR="00075368" w:rsidRPr="006C4607">
        <w:rPr>
          <w:rFonts w:ascii="Times New Roman" w:hAnsi="Times New Roman" w:cs="Times New Roman"/>
          <w:sz w:val="28"/>
          <w:szCs w:val="28"/>
        </w:rPr>
        <w:t xml:space="preserve"> _______________________________ </w:t>
      </w:r>
      <w:r>
        <w:rPr>
          <w:rFonts w:ascii="Times New Roman" w:hAnsi="Times New Roman" w:cs="Times New Roman"/>
          <w:sz w:val="28"/>
          <w:szCs w:val="28"/>
        </w:rPr>
        <w:t>of the</w:t>
      </w:r>
      <w:r w:rsidR="00075368" w:rsidRPr="006C4607">
        <w:rPr>
          <w:rFonts w:ascii="Times New Roman" w:hAnsi="Times New Roman" w:cs="Times New Roman"/>
          <w:sz w:val="28"/>
          <w:szCs w:val="28"/>
          <w:lang w:val="ro-RO"/>
        </w:rPr>
        <w:t xml:space="preserve"> Victor Babeș </w:t>
      </w:r>
      <w:r>
        <w:rPr>
          <w:rFonts w:ascii="Times New Roman" w:hAnsi="Times New Roman" w:cs="Times New Roman"/>
          <w:sz w:val="28"/>
          <w:szCs w:val="28"/>
          <w:lang w:val="ro-RO"/>
        </w:rPr>
        <w:t>University of Medicine and Pharmacy,</w:t>
      </w:r>
      <w:r w:rsidR="00075368" w:rsidRPr="006C4607">
        <w:rPr>
          <w:rFonts w:ascii="Times New Roman" w:hAnsi="Times New Roman" w:cs="Times New Roman"/>
          <w:sz w:val="28"/>
          <w:szCs w:val="28"/>
          <w:lang w:val="ro-RO"/>
        </w:rPr>
        <w:t xml:space="preserve"> Timișoara, </w:t>
      </w:r>
      <w:r>
        <w:rPr>
          <w:rFonts w:ascii="Times New Roman" w:hAnsi="Times New Roman" w:cs="Times New Roman"/>
          <w:sz w:val="28"/>
          <w:szCs w:val="28"/>
          <w:lang w:val="ro-RO"/>
        </w:rPr>
        <w:t>hereby declare that</w:t>
      </w:r>
      <w:r w:rsidR="00075368" w:rsidRPr="006C4607">
        <w:rPr>
          <w:rFonts w:ascii="Times New Roman" w:hAnsi="Times New Roman" w:cs="Times New Roman"/>
          <w:sz w:val="28"/>
          <w:szCs w:val="28"/>
          <w:lang w:val="ro-RO"/>
        </w:rPr>
        <w:t>:</w:t>
      </w:r>
    </w:p>
    <w:p w14:paraId="1D7118A5" w14:textId="52FC0BD9" w:rsidR="00075368" w:rsidRPr="006C4607" w:rsidRDefault="00B31094" w:rsidP="00A14EB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This is my first participation in a study / placement Erasmus+ mobility in the current study cycle (undergraduate/master/doctorate)</w:t>
      </w:r>
      <w:r w:rsidR="00A14EBF" w:rsidRPr="006C4607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14:paraId="23FEA669" w14:textId="545CFC41" w:rsidR="00075368" w:rsidRDefault="00B31094" w:rsidP="00A14EB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I have alresdy participated in a study/placement Erasmus+ mobility during my current study cycle, but I have not exceeded the maximum period of mobility stipulated in the Programme Guide (24 months for study mobility, 12 months for placement mobility).</w:t>
      </w:r>
    </w:p>
    <w:p w14:paraId="0E463810" w14:textId="5B72E61F" w:rsidR="00B31094" w:rsidRPr="00153AD9" w:rsidRDefault="00B31094" w:rsidP="00B31094">
      <w:pPr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153AD9">
        <w:rPr>
          <w:rFonts w:ascii="Times New Roman" w:hAnsi="Times New Roman" w:cs="Times New Roman"/>
          <w:i/>
          <w:sz w:val="28"/>
          <w:szCs w:val="28"/>
          <w:lang w:val="ro-RO"/>
        </w:rPr>
        <w:t>n.b. PhD students are allowed to participate for a maximum of 12 months regardless the type of mobility involved (study or placement)</w:t>
      </w:r>
    </w:p>
    <w:p w14:paraId="12155A5D" w14:textId="39C8C630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6667E2A5" w14:textId="3A6ED186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4868C5A4" w14:textId="7672F4C0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  <w:bookmarkStart w:id="0" w:name="_GoBack"/>
      <w:bookmarkEnd w:id="0"/>
    </w:p>
    <w:p w14:paraId="3324513A" w14:textId="369969F4" w:rsidR="00075368" w:rsidRPr="006C4607" w:rsidRDefault="00B31094" w:rsidP="00075368">
      <w:p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Name and first name</w:t>
      </w:r>
    </w:p>
    <w:p w14:paraId="6482957D" w14:textId="0A0BC715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6C4607">
        <w:rPr>
          <w:rFonts w:ascii="Times New Roman" w:hAnsi="Times New Roman" w:cs="Times New Roman"/>
          <w:sz w:val="28"/>
          <w:szCs w:val="28"/>
          <w:lang w:val="ro-RO"/>
        </w:rPr>
        <w:t>___________________________________</w:t>
      </w:r>
    </w:p>
    <w:p w14:paraId="00E11A98" w14:textId="1B70134A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35A0BF4C" w14:textId="5E0CDF5B" w:rsidR="00075368" w:rsidRPr="006C4607" w:rsidRDefault="00B31094" w:rsidP="00075368">
      <w:p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Signature</w:t>
      </w:r>
      <w:r w:rsidR="00075368" w:rsidRPr="006C4607">
        <w:rPr>
          <w:rFonts w:ascii="Times New Roman" w:hAnsi="Times New Roman" w:cs="Times New Roman"/>
          <w:sz w:val="28"/>
          <w:szCs w:val="28"/>
          <w:lang w:val="ro-RO"/>
        </w:rPr>
        <w:t>,</w:t>
      </w:r>
    </w:p>
    <w:p w14:paraId="5B18A403" w14:textId="5B58DED4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7B695FC0" w14:textId="61A40EE2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6C4607">
        <w:rPr>
          <w:rFonts w:ascii="Times New Roman" w:hAnsi="Times New Roman" w:cs="Times New Roman"/>
          <w:sz w:val="28"/>
          <w:szCs w:val="28"/>
          <w:lang w:val="ro-RO"/>
        </w:rPr>
        <w:t>__________________________________</w:t>
      </w:r>
    </w:p>
    <w:p w14:paraId="395228B6" w14:textId="1FF08D95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412881F7" w14:textId="4A0EAA16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2F9FE12A" w14:textId="2EE19301" w:rsidR="00075368" w:rsidRPr="00075368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6C4607">
        <w:rPr>
          <w:rFonts w:ascii="Times New Roman" w:hAnsi="Times New Roman" w:cs="Times New Roman"/>
          <w:sz w:val="28"/>
          <w:szCs w:val="28"/>
          <w:lang w:val="ro-RO"/>
        </w:rPr>
        <w:t>Timișoara</w:t>
      </w:r>
      <w:r w:rsidR="00A14EBF" w:rsidRPr="006C4607">
        <w:rPr>
          <w:rFonts w:ascii="Times New Roman" w:hAnsi="Times New Roman" w:cs="Times New Roman"/>
          <w:sz w:val="28"/>
          <w:szCs w:val="28"/>
          <w:lang w:val="ro-RO"/>
        </w:rPr>
        <w:t>,</w:t>
      </w:r>
      <w:r w:rsidRPr="006C4607">
        <w:rPr>
          <w:rFonts w:ascii="Times New Roman" w:hAnsi="Times New Roman" w:cs="Times New Roman"/>
          <w:sz w:val="28"/>
          <w:szCs w:val="28"/>
          <w:lang w:val="ro-RO"/>
        </w:rPr>
        <w:t xml:space="preserve"> _________________________</w:t>
      </w:r>
    </w:p>
    <w:sectPr w:rsidR="00075368" w:rsidRPr="000753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F043D"/>
    <w:multiLevelType w:val="hybridMultilevel"/>
    <w:tmpl w:val="078CD508"/>
    <w:lvl w:ilvl="0" w:tplc="D12864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B13390"/>
    <w:multiLevelType w:val="hybridMultilevel"/>
    <w:tmpl w:val="D3F26924"/>
    <w:lvl w:ilvl="0" w:tplc="1FC881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F05"/>
    <w:rsid w:val="00075368"/>
    <w:rsid w:val="00125FBD"/>
    <w:rsid w:val="00153AD9"/>
    <w:rsid w:val="00220F05"/>
    <w:rsid w:val="006C4607"/>
    <w:rsid w:val="00A14EBF"/>
    <w:rsid w:val="00B31094"/>
    <w:rsid w:val="00CA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94DD3"/>
  <w15:chartTrackingRefBased/>
  <w15:docId w15:val="{13A070B7-49FE-4B6F-B999-E8EDEC060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/>
  <cp:lastModifiedBy>Lenovo 1</cp:lastModifiedBy>
  <cp:revision>8</cp:revision>
  <dcterms:created xsi:type="dcterms:W3CDTF">2022-12-08T09:11:00Z</dcterms:created>
  <dcterms:modified xsi:type="dcterms:W3CDTF">2023-02-15T09:29:00Z</dcterms:modified>
</cp:coreProperties>
</file>