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2B2" w:rsidRDefault="00BD6139" w:rsidP="00A052B2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>Anexa</w:t>
      </w:r>
      <w:r w:rsidR="00ED40DB">
        <w:rPr>
          <w:rFonts w:ascii="Times New Roman" w:hAnsi="Times New Roman" w:cs="Times New Roman"/>
          <w:i/>
          <w:sz w:val="16"/>
          <w:lang w:val="ro-RO"/>
        </w:rPr>
        <w:t xml:space="preserve"> 15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052B2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9F5FF9">
        <w:rPr>
          <w:rFonts w:ascii="Times New Roman" w:hAnsi="Times New Roman" w:cs="Times New Roman"/>
          <w:i/>
          <w:sz w:val="16"/>
          <w:lang w:val="ro-RO"/>
        </w:rPr>
        <w:t>59</w:t>
      </w:r>
      <w:r w:rsidR="00A052B2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9F5FF9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A052B2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A052B2">
        <w:rPr>
          <w:rFonts w:ascii="Times New Roman" w:hAnsi="Times New Roman" w:cs="Times New Roman"/>
          <w:i/>
          <w:sz w:val="16"/>
          <w:lang w:val="ro-RO"/>
        </w:rPr>
        <w:t>15</w:t>
      </w:r>
    </w:p>
    <w:p w:rsidR="00627663" w:rsidRDefault="00BD6139" w:rsidP="00A052B2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ED40DB" w:rsidRPr="00ED40DB" w:rsidRDefault="00ED40DB" w:rsidP="00ED40DB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ED40DB">
        <w:rPr>
          <w:rFonts w:ascii="Times New Roman" w:hAnsi="Times New Roman" w:cs="Times New Roman"/>
          <w:sz w:val="20"/>
          <w:lang w:val="ro-RO"/>
        </w:rPr>
        <w:t>Aprobat Consiliul de Administrație,</w:t>
      </w:r>
      <w:r w:rsidRPr="00ED40DB">
        <w:rPr>
          <w:rFonts w:ascii="Times New Roman" w:hAnsi="Times New Roman" w:cs="Times New Roman"/>
          <w:sz w:val="20"/>
          <w:lang w:val="ro-RO"/>
        </w:rPr>
        <w:tab/>
      </w:r>
    </w:p>
    <w:p w:rsidR="00ED40DB" w:rsidRDefault="00ED40DB" w:rsidP="00ED40DB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ED40DB">
        <w:rPr>
          <w:rFonts w:ascii="Times New Roman" w:hAnsi="Times New Roman" w:cs="Times New Roman"/>
          <w:sz w:val="20"/>
          <w:lang w:val="ro-RO"/>
        </w:rPr>
        <w:t>H.C.A. nr. ___________din ___________</w:t>
      </w:r>
    </w:p>
    <w:p w:rsidR="00ED40DB" w:rsidRPr="00ED40DB" w:rsidRDefault="00ED40DB" w:rsidP="00ED40DB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D40DB" w:rsidRDefault="00ED40D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</w:p>
    <w:p w:rsidR="00ED40DB" w:rsidRDefault="00ED40D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</w:p>
    <w:p w:rsidR="00627663" w:rsidRDefault="00627663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ED40DB">
        <w:rPr>
          <w:rFonts w:ascii="Times New Roman" w:hAnsi="Times New Roman" w:cs="Times New Roman"/>
          <w:b/>
          <w:sz w:val="40"/>
          <w:lang w:val="ro-RO"/>
        </w:rPr>
        <w:t>CERERE DE CONCEDIU</w:t>
      </w:r>
      <w:r w:rsidR="00ED40DB" w:rsidRPr="00ED40DB">
        <w:rPr>
          <w:rFonts w:ascii="Times New Roman" w:hAnsi="Times New Roman" w:cs="Times New Roman"/>
          <w:b/>
          <w:sz w:val="40"/>
          <w:lang w:val="ro-RO"/>
        </w:rPr>
        <w:t xml:space="preserve"> FĂRĂ PLATĂ DIN MOTIVE PERSONALE</w:t>
      </w:r>
    </w:p>
    <w:p w:rsidR="00ED40DB" w:rsidRDefault="00ED40D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</w:p>
    <w:p w:rsidR="00ED40DB" w:rsidRPr="00ED40DB" w:rsidRDefault="00ED40D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1012"/>
        <w:gridCol w:w="1379"/>
        <w:gridCol w:w="1185"/>
        <w:gridCol w:w="439"/>
        <w:gridCol w:w="2197"/>
        <w:gridCol w:w="296"/>
        <w:gridCol w:w="1799"/>
        <w:gridCol w:w="271"/>
      </w:tblGrid>
      <w:tr w:rsidR="00ED40DB" w:rsidRPr="00627663" w:rsidTr="00ED40DB">
        <w:trPr>
          <w:trHeight w:val="702"/>
        </w:trPr>
        <w:tc>
          <w:tcPr>
            <w:tcW w:w="2493" w:type="dxa"/>
            <w:vAlign w:val="center"/>
          </w:tcPr>
          <w:p w:rsidR="00ED40DB" w:rsidRPr="00824881" w:rsidRDefault="00ED40DB" w:rsidP="00703C6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07" w:type="dxa"/>
            <w:gridSpan w:val="7"/>
            <w:shd w:val="clear" w:color="auto" w:fill="DBDBDB" w:themeFill="accent3" w:themeFillTint="66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ED40DB" w:rsidRPr="00627663" w:rsidTr="00703C6E">
        <w:trPr>
          <w:trHeight w:val="70"/>
        </w:trPr>
        <w:tc>
          <w:tcPr>
            <w:tcW w:w="2493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ED40DB" w:rsidRPr="00627663" w:rsidTr="00ED40DB">
        <w:trPr>
          <w:trHeight w:val="720"/>
        </w:trPr>
        <w:tc>
          <w:tcPr>
            <w:tcW w:w="2493" w:type="dxa"/>
            <w:vAlign w:val="center"/>
          </w:tcPr>
          <w:p w:rsidR="00ED40DB" w:rsidRPr="00824881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shd w:val="clear" w:color="auto" w:fill="DBDBDB" w:themeFill="accent3" w:themeFillTint="66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ED40DB" w:rsidRPr="00824881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31" w:type="dxa"/>
            <w:gridSpan w:val="4"/>
            <w:shd w:val="clear" w:color="auto" w:fill="DBDBDB" w:themeFill="accent3" w:themeFillTint="66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ED40DB" w:rsidRPr="00627663" w:rsidTr="00703C6E">
        <w:tc>
          <w:tcPr>
            <w:tcW w:w="2493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ED40DB" w:rsidRPr="00627663" w:rsidTr="00ED40DB">
        <w:trPr>
          <w:trHeight w:val="630"/>
        </w:trPr>
        <w:tc>
          <w:tcPr>
            <w:tcW w:w="2493" w:type="dxa"/>
            <w:vAlign w:val="center"/>
          </w:tcPr>
          <w:p w:rsidR="00ED40DB" w:rsidRPr="00824881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vă rog să-mi aprobați</w:t>
            </w:r>
          </w:p>
        </w:tc>
        <w:tc>
          <w:tcPr>
            <w:tcW w:w="1012" w:type="dxa"/>
            <w:shd w:val="clear" w:color="auto" w:fill="DBDBDB" w:themeFill="accent3" w:themeFillTint="66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ED40DB" w:rsidRPr="00824881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zile/luni de concediu neplătit/fără plată, în perioada</w:t>
            </w:r>
          </w:p>
        </w:tc>
        <w:tc>
          <w:tcPr>
            <w:tcW w:w="2197" w:type="dxa"/>
            <w:shd w:val="clear" w:color="auto" w:fill="DBDBDB" w:themeFill="accent3" w:themeFillTint="66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shd w:val="clear" w:color="auto" w:fill="DBDBDB" w:themeFill="accent3" w:themeFillTint="66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ED40DB" w:rsidRPr="00627663" w:rsidTr="00703C6E">
        <w:trPr>
          <w:trHeight w:val="207"/>
        </w:trPr>
        <w:tc>
          <w:tcPr>
            <w:tcW w:w="2493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ED40DB" w:rsidRPr="00627663" w:rsidRDefault="00ED40DB" w:rsidP="00703C6E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ED40DB" w:rsidRPr="00627663" w:rsidRDefault="00ED40DB" w:rsidP="00703C6E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D40DB" w:rsidRPr="00627663" w:rsidTr="00DB171B">
        <w:trPr>
          <w:trHeight w:val="1323"/>
        </w:trPr>
        <w:tc>
          <w:tcPr>
            <w:tcW w:w="10800" w:type="dxa"/>
            <w:gridSpan w:val="8"/>
            <w:vAlign w:val="center"/>
          </w:tcPr>
          <w:p w:rsidR="00ED40DB" w:rsidRPr="00ED40DB" w:rsidRDefault="00DB171B" w:rsidP="00703C6E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ro-RO"/>
              </w:rPr>
              <w:t>r</w:t>
            </w:r>
            <w:r w:rsidR="00ED40DB" w:rsidRPr="00ED40DB">
              <w:rPr>
                <w:rFonts w:ascii="Times New Roman" w:hAnsi="Times New Roman" w:cs="Times New Roman"/>
                <w:b/>
                <w:sz w:val="32"/>
                <w:lang w:val="ro-RO"/>
              </w:rPr>
              <w:t>eprezentând CONCEDIU FĂRĂ PLATĂ DIN MOTIVE PERSONALE</w:t>
            </w:r>
          </w:p>
        </w:tc>
        <w:tc>
          <w:tcPr>
            <w:tcW w:w="271" w:type="dxa"/>
            <w:vAlign w:val="center"/>
          </w:tcPr>
          <w:p w:rsidR="00ED40DB" w:rsidRPr="00627663" w:rsidRDefault="00ED40DB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D40DB" w:rsidRDefault="00ED40D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D40DB" w:rsidRDefault="00ED40D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D40DB" w:rsidRDefault="00ED40D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ED40DB" w:rsidTr="00703C6E">
        <w:trPr>
          <w:trHeight w:val="432"/>
        </w:trPr>
        <w:tc>
          <w:tcPr>
            <w:tcW w:w="3780" w:type="dxa"/>
            <w:vAlign w:val="center"/>
          </w:tcPr>
          <w:p w:rsidR="00ED40DB" w:rsidRDefault="00ED40DB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 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D40DB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ED40DB" w:rsidRDefault="00ED40DB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D40DB" w:rsidRDefault="00ED40DB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ED40DB" w:rsidRDefault="00ED40D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D40DB" w:rsidRDefault="00ED40D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Superiorul ierarhic 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300C17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300C17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300C17"/>
    <w:rsid w:val="004B3762"/>
    <w:rsid w:val="005751B2"/>
    <w:rsid w:val="00627663"/>
    <w:rsid w:val="008C5DE6"/>
    <w:rsid w:val="009F5FF9"/>
    <w:rsid w:val="00A052B2"/>
    <w:rsid w:val="00BA2FF4"/>
    <w:rsid w:val="00BD6139"/>
    <w:rsid w:val="00DB171B"/>
    <w:rsid w:val="00ED40DB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7D66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08FEA-F9CD-49EC-BA01-176596D6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7</cp:revision>
  <cp:lastPrinted>2023-03-08T07:44:00Z</cp:lastPrinted>
  <dcterms:created xsi:type="dcterms:W3CDTF">2023-03-08T10:55:00Z</dcterms:created>
  <dcterms:modified xsi:type="dcterms:W3CDTF">2024-11-08T08:23:00Z</dcterms:modified>
</cp:coreProperties>
</file>