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7F4A52F7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3070FB57" w14:textId="77777777"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7966FECF" w14:textId="45A75214" w:rsidR="00C8172F" w:rsidRPr="00495E21" w:rsidRDefault="003F572D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Abrudan-Luca Delia-Bianca</w:t>
            </w:r>
          </w:p>
        </w:tc>
      </w:tr>
    </w:tbl>
    <w:p w14:paraId="0A0F1686" w14:textId="77777777" w:rsidR="00C8172F" w:rsidRPr="00495E21" w:rsidRDefault="00C8172F">
      <w:pPr>
        <w:pStyle w:val="ECVText"/>
        <w:rPr>
          <w:lang w:val="ro-RO"/>
        </w:rPr>
      </w:pPr>
      <w:bookmarkStart w:id="0" w:name="_GoBack"/>
      <w:bookmarkEnd w:id="0"/>
    </w:p>
    <w:p w14:paraId="77FBAC12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43038378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D052EF8" w14:textId="3D670614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44FE37D" w14:textId="77777777" w:rsidR="00C84D4D" w:rsidRDefault="002270C1" w:rsidP="00E30836">
            <w:pPr>
              <w:pStyle w:val="ECVBlueBox"/>
              <w:jc w:val="left"/>
              <w:rPr>
                <w:noProof/>
                <w:sz w:val="22"/>
                <w:szCs w:val="22"/>
                <w:lang w:val="en-US" w:eastAsia="en-US" w:bidi="ar-SA"/>
              </w:rPr>
            </w:pPr>
            <w:r w:rsidRPr="00084F12">
              <w:rPr>
                <w:noProof/>
                <w:sz w:val="22"/>
                <w:szCs w:val="22"/>
                <w:lang w:val="en-US" w:eastAsia="en-US" w:bidi="ar-SA"/>
              </w:rPr>
              <w:drawing>
                <wp:anchor distT="0" distB="0" distL="114300" distR="114300" simplePos="0" relativeHeight="251660800" behindDoc="0" locked="0" layoutInCell="1" allowOverlap="1" wp14:anchorId="309ACBAA" wp14:editId="192A8F9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788000" cy="205200"/>
                  <wp:effectExtent l="0" t="0" r="0" b="4445"/>
                  <wp:wrapSquare wrapText="bothSides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000" cy="205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86CC0D" w14:textId="4354B927" w:rsidR="00C84D4D" w:rsidRDefault="00C84D4D" w:rsidP="00E30836">
            <w:pPr>
              <w:pStyle w:val="ECVBlueBox"/>
              <w:jc w:val="left"/>
              <w:rPr>
                <w:noProof/>
                <w:sz w:val="22"/>
                <w:szCs w:val="22"/>
                <w:lang w:val="en-US" w:eastAsia="en-US" w:bidi="ar-SA"/>
              </w:rPr>
            </w:pPr>
            <w:r w:rsidRPr="00C84D4D">
              <w:rPr>
                <w:noProof/>
                <w:sz w:val="22"/>
                <w:szCs w:val="22"/>
                <w:lang w:val="en-US" w:eastAsia="en-US" w:bidi="ar-SA"/>
              </w:rPr>
              <w:t xml:space="preserve">Student doctorand la Scoala Doctorala Medicina Dentara UMFT   </w:t>
            </w:r>
            <w:r>
              <w:rPr>
                <w:noProof/>
                <w:sz w:val="22"/>
                <w:szCs w:val="22"/>
                <w:lang w:val="en-US" w:eastAsia="en-US" w:bidi="ar-SA"/>
              </w:rPr>
              <w:t xml:space="preserve">                                                                                                               </w:t>
            </w:r>
          </w:p>
          <w:p w14:paraId="29ED36AB" w14:textId="77777777" w:rsidR="00C84D4D" w:rsidRDefault="00C84D4D" w:rsidP="00E30836">
            <w:pPr>
              <w:pStyle w:val="ECVBlueBox"/>
              <w:jc w:val="left"/>
              <w:rPr>
                <w:noProof/>
                <w:sz w:val="22"/>
                <w:szCs w:val="22"/>
                <w:lang w:val="en-US" w:eastAsia="en-US" w:bidi="ar-SA"/>
              </w:rPr>
            </w:pPr>
          </w:p>
          <w:p w14:paraId="7C4060B1" w14:textId="77777777" w:rsidR="00C84D4D" w:rsidRPr="00C84D4D" w:rsidRDefault="00C84D4D" w:rsidP="00C84D4D">
            <w:pPr>
              <w:pStyle w:val="ECVBlueBox"/>
              <w:jc w:val="left"/>
              <w:rPr>
                <w:noProof/>
                <w:sz w:val="22"/>
                <w:szCs w:val="22"/>
                <w:lang w:val="en-US" w:eastAsia="en-US" w:bidi="ar-SA"/>
              </w:rPr>
            </w:pPr>
            <w:r w:rsidRPr="00C84D4D">
              <w:rPr>
                <w:noProof/>
                <w:sz w:val="22"/>
                <w:szCs w:val="22"/>
                <w:lang w:val="en-US" w:eastAsia="en-US" w:bidi="ar-SA"/>
              </w:rPr>
              <w:t>Medic rezident Specialitatea Stomatologie generala</w:t>
            </w:r>
          </w:p>
          <w:p w14:paraId="4CCA65D4" w14:textId="77777777" w:rsidR="00C84D4D" w:rsidRPr="00C84D4D" w:rsidRDefault="00C84D4D" w:rsidP="00C84D4D">
            <w:pPr>
              <w:pStyle w:val="ECVBlueBox"/>
              <w:rPr>
                <w:noProof/>
                <w:sz w:val="22"/>
                <w:szCs w:val="22"/>
                <w:lang w:val="en-US" w:eastAsia="en-US" w:bidi="ar-SA"/>
              </w:rPr>
            </w:pPr>
            <w:bookmarkStart w:id="1" w:name="_Hlk192413521"/>
          </w:p>
          <w:bookmarkEnd w:id="1"/>
          <w:p w14:paraId="7AD114EB" w14:textId="2A4EBE74" w:rsidR="00C84D4D" w:rsidRDefault="00084F12" w:rsidP="00E30836">
            <w:pPr>
              <w:pStyle w:val="ECVBlueBox"/>
              <w:jc w:val="left"/>
              <w:rPr>
                <w:noProof/>
                <w:sz w:val="22"/>
                <w:szCs w:val="22"/>
                <w:lang w:val="en-US" w:eastAsia="en-US" w:bidi="ar-SA"/>
              </w:rPr>
            </w:pPr>
            <w:r>
              <w:rPr>
                <w:noProof/>
                <w:sz w:val="22"/>
                <w:szCs w:val="22"/>
                <w:lang w:val="en-US" w:eastAsia="en-US" w:bidi="ar-SA"/>
              </w:rPr>
              <w:t>Medic dentist-titular cabinet stomatologic Denti Legus</w:t>
            </w:r>
          </w:p>
          <w:p w14:paraId="065AEB04" w14:textId="766D3747" w:rsidR="00C84D4D" w:rsidRDefault="00C84D4D" w:rsidP="00E30836">
            <w:pPr>
              <w:pStyle w:val="ECVBlueBox"/>
              <w:jc w:val="left"/>
              <w:rPr>
                <w:noProof/>
                <w:sz w:val="22"/>
                <w:szCs w:val="22"/>
                <w:lang w:val="en-US" w:eastAsia="en-US" w:bidi="ar-SA"/>
              </w:rPr>
            </w:pPr>
          </w:p>
          <w:p w14:paraId="3A8F768D" w14:textId="77777777" w:rsidR="00C84D4D" w:rsidRDefault="00C84D4D" w:rsidP="00E30836">
            <w:pPr>
              <w:pStyle w:val="ECVBlueBox"/>
              <w:jc w:val="left"/>
              <w:rPr>
                <w:noProof/>
                <w:sz w:val="22"/>
                <w:szCs w:val="22"/>
                <w:lang w:val="en-US" w:eastAsia="en-US" w:bidi="ar-SA"/>
              </w:rPr>
            </w:pPr>
          </w:p>
          <w:p w14:paraId="6A60293F" w14:textId="77777777" w:rsidR="007F684A" w:rsidRDefault="007F684A" w:rsidP="00E30836">
            <w:pPr>
              <w:pStyle w:val="ECVBlueBox"/>
              <w:jc w:val="left"/>
              <w:rPr>
                <w:noProof/>
                <w:sz w:val="22"/>
                <w:szCs w:val="22"/>
                <w:lang w:val="en-US" w:eastAsia="en-US" w:bidi="ar-SA"/>
              </w:rPr>
            </w:pPr>
          </w:p>
          <w:p w14:paraId="1AE7A076" w14:textId="69F0615E" w:rsidR="00C8172F" w:rsidRPr="00084F12" w:rsidRDefault="00C8172F" w:rsidP="00C84D4D">
            <w:pPr>
              <w:pStyle w:val="ECVBlueBox"/>
              <w:jc w:val="left"/>
              <w:rPr>
                <w:sz w:val="22"/>
                <w:szCs w:val="22"/>
                <w:lang w:val="ro-RO"/>
              </w:rPr>
            </w:pPr>
          </w:p>
        </w:tc>
      </w:tr>
    </w:tbl>
    <w:p w14:paraId="78D759B3" w14:textId="5D5E3F63"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D97FDB" w14:paraId="5A0FBF26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8991053" w14:textId="306448B6" w:rsidR="00C8172F" w:rsidRPr="00495E21" w:rsidRDefault="00C8172F">
            <w:pPr>
              <w:pStyle w:val="ECVDate"/>
              <w:rPr>
                <w:lang w:val="ro-RO"/>
              </w:rPr>
            </w:pPr>
            <w:r w:rsidRPr="00495E21">
              <w:rPr>
                <w:lang w:val="ro-RO"/>
              </w:rPr>
              <w:t xml:space="preserve">crieţi datele (de la - până la) </w:t>
            </w:r>
          </w:p>
        </w:tc>
        <w:tc>
          <w:tcPr>
            <w:tcW w:w="7541" w:type="dxa"/>
            <w:shd w:val="clear" w:color="auto" w:fill="auto"/>
          </w:tcPr>
          <w:p w14:paraId="21494BAF" w14:textId="14A2C129" w:rsidR="00194A17" w:rsidRDefault="00194A17">
            <w:pPr>
              <w:pStyle w:val="ECVSubSectionHeading"/>
              <w:rPr>
                <w:lang w:val="ro-RO"/>
              </w:rPr>
            </w:pPr>
            <w:r w:rsidRPr="00D97FDB">
              <w:rPr>
                <w:noProof/>
                <w:szCs w:val="22"/>
                <w:lang w:val="ro-RO" w:eastAsia="en-US" w:bidi="ar-SA"/>
              </w:rPr>
              <w:t>Student doctorand la Scoala Doctorala Medicina Dentara UMFT 30.09.2024-Prezent</w:t>
            </w:r>
          </w:p>
          <w:p w14:paraId="7397337C" w14:textId="77777777" w:rsidR="00194A17" w:rsidRDefault="00194A17" w:rsidP="00194A17">
            <w:pPr>
              <w:pStyle w:val="ECVSubSectionHeading"/>
              <w:rPr>
                <w:lang w:val="ro-RO"/>
              </w:rPr>
            </w:pPr>
          </w:p>
          <w:p w14:paraId="3619DB1D" w14:textId="18F7C041" w:rsidR="00194A17" w:rsidRDefault="00194A17" w:rsidP="00194A17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>Medic rezident- Spitalul Clinic Municipal de Urgenta Timisoara-01.01.2021-Prezent</w:t>
            </w:r>
          </w:p>
          <w:p w14:paraId="45630558" w14:textId="77777777" w:rsidR="00194A17" w:rsidRDefault="00194A17">
            <w:pPr>
              <w:pStyle w:val="ECVSubSectionHeading"/>
              <w:rPr>
                <w:lang w:val="ro-RO"/>
              </w:rPr>
            </w:pPr>
          </w:p>
          <w:p w14:paraId="11EB600A" w14:textId="77777777" w:rsidR="00194A17" w:rsidRDefault="00194A17">
            <w:pPr>
              <w:pStyle w:val="ECVSubSectionHeading"/>
              <w:rPr>
                <w:lang w:val="ro-RO"/>
              </w:rPr>
            </w:pPr>
          </w:p>
          <w:p w14:paraId="39E447C6" w14:textId="3DF8EEBB" w:rsidR="0036218C" w:rsidRDefault="00084F12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>Medic dentist- titular SC.Denti-Legus SRL din 2018-</w:t>
            </w:r>
            <w:r w:rsidR="0036218C">
              <w:rPr>
                <w:lang w:val="ro-RO"/>
              </w:rPr>
              <w:t xml:space="preserve">prezent </w:t>
            </w:r>
          </w:p>
          <w:p w14:paraId="12BE4F96" w14:textId="77777777" w:rsidR="00194A17" w:rsidRDefault="00194A17">
            <w:pPr>
              <w:pStyle w:val="ECVSubSectionHeading"/>
              <w:rPr>
                <w:lang w:val="ro-RO"/>
              </w:rPr>
            </w:pPr>
          </w:p>
          <w:p w14:paraId="35BBB30E" w14:textId="76549570" w:rsidR="007F684A" w:rsidRDefault="007F684A">
            <w:pPr>
              <w:pStyle w:val="ECVSubSectionHeading"/>
              <w:rPr>
                <w:lang w:val="ro-RO"/>
              </w:rPr>
            </w:pPr>
          </w:p>
          <w:p w14:paraId="792D5DF7" w14:textId="77777777" w:rsidR="007F684A" w:rsidRPr="00D97FDB" w:rsidRDefault="007F684A">
            <w:pPr>
              <w:pStyle w:val="ECVSubSectionHeading"/>
              <w:rPr>
                <w:noProof/>
                <w:szCs w:val="22"/>
                <w:lang w:val="ro-RO" w:eastAsia="en-US" w:bidi="ar-SA"/>
              </w:rPr>
            </w:pPr>
          </w:p>
          <w:p w14:paraId="23143A5D" w14:textId="17AA300C" w:rsidR="00084F12" w:rsidRPr="00495E21" w:rsidRDefault="00084F12">
            <w:pPr>
              <w:pStyle w:val="ECVSubSectionHeading"/>
              <w:rPr>
                <w:lang w:val="ro-RO"/>
              </w:rPr>
            </w:pPr>
          </w:p>
        </w:tc>
      </w:tr>
      <w:tr w:rsidR="00084F12" w:rsidRPr="00D97FDB" w14:paraId="1BAA78AD" w14:textId="77777777">
        <w:trPr>
          <w:gridAfter w:val="1"/>
          <w:wAfter w:w="7541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29250BF1" w14:textId="77777777" w:rsidR="00084F12" w:rsidRPr="00495E21" w:rsidRDefault="00084F12">
            <w:pPr>
              <w:rPr>
                <w:lang w:val="ro-RO"/>
              </w:rPr>
            </w:pPr>
          </w:p>
        </w:tc>
      </w:tr>
      <w:tr w:rsidR="00084F12" w:rsidRPr="00D97FDB" w14:paraId="41244054" w14:textId="77777777">
        <w:trPr>
          <w:gridAfter w:val="1"/>
          <w:wAfter w:w="7541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75E44C1A" w14:textId="77777777" w:rsidR="00084F12" w:rsidRPr="00495E21" w:rsidRDefault="00084F12">
            <w:pPr>
              <w:rPr>
                <w:lang w:val="ro-RO"/>
              </w:rPr>
            </w:pPr>
          </w:p>
        </w:tc>
      </w:tr>
      <w:tr w:rsidR="00C8172F" w:rsidRPr="00D97FDB" w14:paraId="2678AD8D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6C4A27F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609A9CA7" w14:textId="7D757EE0" w:rsidR="00C8172F" w:rsidRPr="00495E21" w:rsidRDefault="00C8172F">
            <w:pPr>
              <w:pStyle w:val="ECVBusinessSectorRow"/>
              <w:rPr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>Tipul sau sectorul de activitate</w:t>
            </w:r>
            <w:r w:rsidRPr="00E30836">
              <w:rPr>
                <w:rStyle w:val="ECVHeadingBusinessSector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E30836" w:rsidRPr="00D97FDB">
              <w:rPr>
                <w:rStyle w:val="ECVContactDetails"/>
                <w:sz w:val="22"/>
                <w:szCs w:val="22"/>
                <w:lang w:val="fr-FR"/>
              </w:rPr>
              <w:t>Sanatate</w:t>
            </w:r>
            <w:proofErr w:type="spellEnd"/>
          </w:p>
        </w:tc>
      </w:tr>
    </w:tbl>
    <w:p w14:paraId="7EA6CFDD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75A0144C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08142BA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9E9B3B5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251661824" behindDoc="0" locked="0" layoutInCell="1" allowOverlap="1" wp14:anchorId="0ECA4942" wp14:editId="48083C4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34290</wp:posOffset>
                  </wp:positionV>
                  <wp:extent cx="4788000" cy="90000"/>
                  <wp:effectExtent l="0" t="0" r="0" b="5715"/>
                  <wp:wrapSquare wrapText="bothSides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000" cy="9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3C0C4123" w14:textId="7A5A29E2" w:rsidR="00E30836" w:rsidRDefault="007F684A" w:rsidP="0036218C">
      <w:pPr>
        <w:pStyle w:val="ECVComments"/>
        <w:ind w:left="2127" w:firstLine="709"/>
        <w:jc w:val="left"/>
        <w:rPr>
          <w:color w:val="auto"/>
          <w:sz w:val="22"/>
          <w:szCs w:val="22"/>
        </w:rPr>
      </w:pPr>
      <w:r w:rsidRPr="007F684A">
        <w:rPr>
          <w:color w:val="auto"/>
          <w:sz w:val="22"/>
          <w:szCs w:val="22"/>
        </w:rPr>
        <w:t xml:space="preserve">Medic dentist </w:t>
      </w:r>
    </w:p>
    <w:p w14:paraId="7337DD09" w14:textId="5B7C118A" w:rsidR="0036218C" w:rsidRDefault="0036218C" w:rsidP="0036218C">
      <w:pPr>
        <w:pStyle w:val="ECVComments"/>
        <w:ind w:left="2127" w:firstLine="709"/>
        <w:jc w:val="left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Universitatea</w:t>
      </w:r>
      <w:proofErr w:type="spellEnd"/>
      <w:r>
        <w:rPr>
          <w:color w:val="auto"/>
          <w:sz w:val="22"/>
          <w:szCs w:val="22"/>
        </w:rPr>
        <w:t xml:space="preserve"> de </w:t>
      </w:r>
      <w:proofErr w:type="spellStart"/>
      <w:r>
        <w:rPr>
          <w:color w:val="auto"/>
          <w:sz w:val="22"/>
          <w:szCs w:val="22"/>
        </w:rPr>
        <w:t>Medicina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si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Farmacie</w:t>
      </w:r>
      <w:proofErr w:type="spellEnd"/>
      <w:r>
        <w:rPr>
          <w:color w:val="auto"/>
          <w:sz w:val="22"/>
          <w:szCs w:val="22"/>
        </w:rPr>
        <w:t xml:space="preserve"> </w:t>
      </w:r>
      <w:r w:rsidR="000221FE">
        <w:rPr>
          <w:color w:val="auto"/>
          <w:sz w:val="22"/>
          <w:szCs w:val="22"/>
        </w:rPr>
        <w:t>“</w:t>
      </w:r>
      <w:r>
        <w:rPr>
          <w:color w:val="auto"/>
          <w:sz w:val="22"/>
          <w:szCs w:val="22"/>
        </w:rPr>
        <w:t>Victor Bab</w:t>
      </w:r>
      <w:r w:rsidR="000221FE">
        <w:rPr>
          <w:color w:val="auto"/>
          <w:sz w:val="22"/>
          <w:szCs w:val="22"/>
        </w:rPr>
        <w:t>e</w:t>
      </w:r>
      <w:r>
        <w:rPr>
          <w:color w:val="auto"/>
          <w:sz w:val="22"/>
          <w:szCs w:val="22"/>
        </w:rPr>
        <w:t>s</w:t>
      </w:r>
      <w:proofErr w:type="gramStart"/>
      <w:r w:rsidR="000221FE">
        <w:rPr>
          <w:color w:val="auto"/>
          <w:sz w:val="22"/>
          <w:szCs w:val="22"/>
        </w:rPr>
        <w:t>”</w:t>
      </w:r>
      <w:r>
        <w:rPr>
          <w:color w:val="auto"/>
          <w:sz w:val="22"/>
          <w:szCs w:val="22"/>
        </w:rPr>
        <w:t>(</w:t>
      </w:r>
      <w:proofErr w:type="gramEnd"/>
      <w:r>
        <w:rPr>
          <w:color w:val="auto"/>
          <w:sz w:val="22"/>
          <w:szCs w:val="22"/>
        </w:rPr>
        <w:t>2009-2015)</w:t>
      </w:r>
    </w:p>
    <w:p w14:paraId="59344398" w14:textId="38FA440E" w:rsidR="0036218C" w:rsidRDefault="0036218C" w:rsidP="0036218C">
      <w:pPr>
        <w:pStyle w:val="ECVComments"/>
        <w:ind w:left="2127" w:firstLine="709"/>
        <w:jc w:val="left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Localitatea</w:t>
      </w:r>
      <w:proofErr w:type="spellEnd"/>
      <w:r>
        <w:rPr>
          <w:color w:val="auto"/>
          <w:sz w:val="22"/>
          <w:szCs w:val="22"/>
        </w:rPr>
        <w:t>: Timisoara</w:t>
      </w:r>
    </w:p>
    <w:p w14:paraId="608ECE30" w14:textId="4FB9EB2C" w:rsidR="0036218C" w:rsidRPr="007F684A" w:rsidRDefault="0036218C" w:rsidP="0036218C">
      <w:pPr>
        <w:pStyle w:val="ECVComments"/>
        <w:ind w:left="2127" w:firstLine="709"/>
        <w:jc w:val="left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Tara</w:t>
      </w:r>
      <w:proofErr w:type="gramStart"/>
      <w:r>
        <w:rPr>
          <w:color w:val="auto"/>
          <w:sz w:val="22"/>
          <w:szCs w:val="22"/>
        </w:rPr>
        <w:t>:Romania</w:t>
      </w:r>
      <w:proofErr w:type="spellEnd"/>
      <w:proofErr w:type="gramEnd"/>
    </w:p>
    <w:p w14:paraId="27BF584D" w14:textId="77777777" w:rsidR="000046B3" w:rsidRDefault="000046B3">
      <w:pPr>
        <w:pStyle w:val="ECVComments"/>
      </w:pPr>
    </w:p>
    <w:p w14:paraId="7ED4A18C" w14:textId="22D76DDA" w:rsidR="000046B3" w:rsidRPr="000046B3" w:rsidRDefault="000046B3">
      <w:pPr>
        <w:pStyle w:val="ECVComments"/>
        <w:rPr>
          <w:color w:val="auto"/>
          <w:lang w:val="ro-RO"/>
        </w:rPr>
      </w:pPr>
    </w:p>
    <w:p w14:paraId="05B693B8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51B20820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84DBF3A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9ADF58D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38642097" wp14:editId="74430C9B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35EE8EAA" w14:textId="23711DD2" w:rsidR="00C8172F" w:rsidRPr="00495E21" w:rsidRDefault="00C8172F" w:rsidP="000221FE">
      <w:pPr>
        <w:pStyle w:val="ECVComments"/>
        <w:jc w:val="lef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495E21" w14:paraId="2434FA2C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1BE3DDD6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0FC21890" w14:textId="50F575FD" w:rsidR="00C8172F" w:rsidRPr="0036218C" w:rsidRDefault="0036218C">
            <w:pPr>
              <w:pStyle w:val="ECVSectionDetails"/>
              <w:rPr>
                <w:sz w:val="22"/>
                <w:szCs w:val="22"/>
                <w:lang w:val="ro-RO"/>
              </w:rPr>
            </w:pPr>
            <w:r w:rsidRPr="0036218C">
              <w:rPr>
                <w:sz w:val="22"/>
                <w:szCs w:val="22"/>
                <w:lang w:val="ro-RO"/>
              </w:rPr>
              <w:t>romana</w:t>
            </w:r>
          </w:p>
        </w:tc>
      </w:tr>
      <w:tr w:rsidR="00C8172F" w:rsidRPr="00495E21" w14:paraId="472E8B56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1F6E23C2" w14:textId="77777777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F5E7EAD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2B34BFA1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FA44FF0" w14:textId="77777777"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D9B8108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1B1D764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EA0D5BE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14:paraId="04E12E77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1A842A8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F11DF3A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BAD96BF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D7D260E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529CCEA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FA70114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26A6563A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DC048AC" w14:textId="126E1FD8" w:rsidR="00C8172F" w:rsidRPr="00495E21" w:rsidRDefault="0036218C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Engleza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4B0C639" w14:textId="2BFBB3D9" w:rsidR="00C8172F" w:rsidRPr="00495E21" w:rsidRDefault="0036218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CB16D71" w14:textId="774E3F7E" w:rsidR="00C8172F" w:rsidRPr="00495E21" w:rsidRDefault="0036218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DC0881A" w14:textId="0D63C5D9" w:rsidR="00C8172F" w:rsidRPr="00495E21" w:rsidRDefault="0036218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E32379F" w14:textId="1DD6DA69" w:rsidR="00C8172F" w:rsidRPr="00495E21" w:rsidRDefault="0036218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78C9113" w14:textId="1E0FC934" w:rsidR="00C8172F" w:rsidRPr="00495E21" w:rsidRDefault="0036218C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</w:tr>
      <w:tr w:rsidR="00C8172F" w:rsidRPr="00442027" w14:paraId="40F7C08F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5646BE1E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2F876F0" w14:textId="416B17D5" w:rsidR="00C8172F" w:rsidRPr="00495E21" w:rsidRDefault="00C8172F">
            <w:pPr>
              <w:pStyle w:val="ECVLanguageCertificate"/>
              <w:rPr>
                <w:lang w:val="ro-RO"/>
              </w:rPr>
            </w:pPr>
            <w:r w:rsidRPr="00495E21">
              <w:rPr>
                <w:lang w:val="ro-RO"/>
              </w:rPr>
              <w:t xml:space="preserve">. </w:t>
            </w:r>
          </w:p>
        </w:tc>
      </w:tr>
      <w:tr w:rsidR="00C8172F" w:rsidRPr="00D97FDB" w14:paraId="4CDA9CD0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19586443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6F0B0B12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14:paraId="15B49C3D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referinţă pentru limbi străine </w:t>
            </w:r>
          </w:p>
        </w:tc>
      </w:tr>
    </w:tbl>
    <w:p w14:paraId="79BEAA6E" w14:textId="77777777" w:rsidR="00C8172F" w:rsidRPr="00495E21" w:rsidRDefault="00C8172F">
      <w:pPr>
        <w:rPr>
          <w:lang w:val="ro-RO"/>
        </w:rPr>
      </w:pPr>
    </w:p>
    <w:p w14:paraId="0E55D744" w14:textId="77777777" w:rsidR="00C8172F" w:rsidRPr="00495E21" w:rsidRDefault="00C8172F">
      <w:pPr>
        <w:pStyle w:val="ECVText"/>
        <w:rPr>
          <w:lang w:val="ro-RO"/>
        </w:rPr>
        <w:sectPr w:rsidR="00C8172F" w:rsidRPr="00495E21">
          <w:headerReference w:type="default" r:id="rId9"/>
          <w:footerReference w:type="even" r:id="rId10"/>
          <w:footerReference w:type="default" r:id="rId11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D97FDB" w14:paraId="397380AE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E301450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lastRenderedPageBreak/>
              <w:t xml:space="preserve">Competenţe organizaţionale/manageriale </w:t>
            </w:r>
          </w:p>
        </w:tc>
        <w:tc>
          <w:tcPr>
            <w:tcW w:w="7542" w:type="dxa"/>
            <w:shd w:val="clear" w:color="auto" w:fill="auto"/>
          </w:tcPr>
          <w:p w14:paraId="202F681A" w14:textId="77777777" w:rsidR="000221FE" w:rsidRPr="000221FE" w:rsidRDefault="000221FE" w:rsidP="000221FE">
            <w:pPr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>Capacitate de organizare, decizie si coordonare. Spirit de echipă, o bună capacitate de comunicare și relaționare.Simt al datoriei si al responsabilitatii.Putere de munca si seriozitate.</w:t>
            </w:r>
          </w:p>
          <w:p w14:paraId="2BCB8329" w14:textId="02FBBF10" w:rsidR="00C8172F" w:rsidRPr="00495E21" w:rsidRDefault="00C8172F" w:rsidP="000221FE">
            <w:pPr>
              <w:pStyle w:val="ECVSectionBullet"/>
              <w:ind w:left="113"/>
              <w:rPr>
                <w:lang w:val="ro-RO"/>
              </w:rPr>
            </w:pPr>
          </w:p>
        </w:tc>
      </w:tr>
    </w:tbl>
    <w:p w14:paraId="32AA7C47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725D9DC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16E8A61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shd w:val="clear" w:color="auto" w:fill="auto"/>
          </w:tcPr>
          <w:p w14:paraId="09D959FB" w14:textId="25CAA338" w:rsidR="00C8172F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>Bun utilizator Microsoft Office – Word, Excel,PowerPoint</w:t>
            </w:r>
            <w:r>
              <w:rPr>
                <w:sz w:val="22"/>
                <w:szCs w:val="22"/>
                <w:lang w:val="ro-RO"/>
              </w:rPr>
              <w:t>,Social Media</w:t>
            </w:r>
          </w:p>
        </w:tc>
      </w:tr>
    </w:tbl>
    <w:p w14:paraId="0C7B43A6" w14:textId="77777777" w:rsidR="00C8172F" w:rsidRPr="00495E21" w:rsidRDefault="00C8172F">
      <w:pPr>
        <w:pStyle w:val="ECVText"/>
        <w:rPr>
          <w:lang w:val="ro-RO"/>
        </w:rPr>
      </w:pPr>
    </w:p>
    <w:p w14:paraId="357C8CE7" w14:textId="77777777"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58F10C4E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6364141" w14:textId="1C980B9D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Permis de conducere </w:t>
            </w:r>
            <w:r w:rsidR="000221FE">
              <w:rPr>
                <w:lang w:val="ro-RO"/>
              </w:rPr>
              <w:t xml:space="preserve">    </w:t>
            </w:r>
          </w:p>
        </w:tc>
        <w:tc>
          <w:tcPr>
            <w:tcW w:w="7542" w:type="dxa"/>
            <w:shd w:val="clear" w:color="auto" w:fill="auto"/>
          </w:tcPr>
          <w:p w14:paraId="34205F34" w14:textId="44ECD4BB" w:rsidR="00C8172F" w:rsidRPr="00495E21" w:rsidRDefault="000221FE" w:rsidP="000221FE">
            <w:pPr>
              <w:pStyle w:val="ECVSectionBullet"/>
              <w:rPr>
                <w:lang w:val="ro-RO"/>
              </w:rPr>
            </w:pPr>
            <w:r>
              <w:rPr>
                <w:lang w:val="ro-RO"/>
              </w:rPr>
              <w:t xml:space="preserve">    B</w:t>
            </w:r>
          </w:p>
        </w:tc>
      </w:tr>
    </w:tbl>
    <w:p w14:paraId="3271F1F1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271E1251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585B69B7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5F3700A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4B47941D" wp14:editId="1409F57A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47B1695E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D97FDB" w14:paraId="4F61A04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C2420F9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Publicaţii</w:t>
            </w:r>
          </w:p>
          <w:p w14:paraId="1111EAE5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Prezentări</w:t>
            </w:r>
          </w:p>
          <w:p w14:paraId="776CFF2C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Proiecte</w:t>
            </w:r>
          </w:p>
          <w:p w14:paraId="2B862CBA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Conferinţe</w:t>
            </w:r>
          </w:p>
          <w:p w14:paraId="556EAB38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Seminarii</w:t>
            </w:r>
          </w:p>
          <w:p w14:paraId="11AB6068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Distincţii</w:t>
            </w:r>
          </w:p>
          <w:p w14:paraId="769E402F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Afilieri</w:t>
            </w:r>
          </w:p>
          <w:p w14:paraId="30113313" w14:textId="77777777"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Referinţe</w:t>
            </w:r>
          </w:p>
        </w:tc>
        <w:tc>
          <w:tcPr>
            <w:tcW w:w="7542" w:type="dxa"/>
            <w:shd w:val="clear" w:color="auto" w:fill="auto"/>
          </w:tcPr>
          <w:p w14:paraId="29155E03" w14:textId="2642E4E9" w:rsidR="000221FE" w:rsidRPr="000221FE" w:rsidRDefault="00C8172F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  <w:r w:rsidR="000221FE">
              <w:t xml:space="preserve"> </w:t>
            </w:r>
            <w:r w:rsidR="000221FE" w:rsidRPr="000221FE">
              <w:rPr>
                <w:sz w:val="22"/>
                <w:szCs w:val="22"/>
                <w:lang w:val="ro-RO"/>
              </w:rPr>
              <w:t>Lucrari indexate ISI publicate co-autor</w:t>
            </w:r>
          </w:p>
          <w:p w14:paraId="33C46332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</w:p>
          <w:p w14:paraId="101E414B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 xml:space="preserve">1.Assessing the impact of acid drinks on the structural integrity of enamel and their consequences for dental aesthethic, Romanian Journal of Oral Rehabilitation Category: Numarul 4  </w:t>
            </w:r>
          </w:p>
          <w:p w14:paraId="73BBA2B3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>DOI : 10.62610/RJOR.2024.4.16.5</w:t>
            </w:r>
          </w:p>
          <w:p w14:paraId="005D9FAC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</w:p>
          <w:p w14:paraId="22C339AA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 xml:space="preserve"> Berivan Laura Rebeca Buzatu1, Roxana Buzatu2, Atena Galuscan1, Delia Abrudan Luca1, Ruxandra Sava Rosianu1, Octavia Balean1, Titus Vlase3, Daniela Jumanca1 </w:t>
            </w:r>
          </w:p>
          <w:p w14:paraId="368800BB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</w:p>
          <w:p w14:paraId="1A90E339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>Lucrari indexate BDI publicate co-autor</w:t>
            </w:r>
          </w:p>
          <w:p w14:paraId="4369BAA7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</w:p>
          <w:p w14:paraId="4A2A744E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 xml:space="preserve">2. Exploring Salivary Biomarkers and Health Parameters in Type 2 Diabetic and Non-diabetic Patients, Vol. 30 No. 4 (2024): Volume XXX, No. 4/2024 , </w:t>
            </w:r>
          </w:p>
          <w:p w14:paraId="59BCB3CB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>https://doi.org/10.70921/medev.v30i4.1241</w:t>
            </w:r>
          </w:p>
          <w:p w14:paraId="374A5C52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</w:p>
          <w:p w14:paraId="3AC48D02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 xml:space="preserve">Berivan Buzatu1,2, Ramona Dumitrescu1,2, Lucian Floare1, Ioan </w:t>
            </w:r>
          </w:p>
          <w:p w14:paraId="216249B0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 xml:space="preserve">Alexandru Simerea1, Delia Abrudan-Luca1, Iulia Alexa3, Octavia </w:t>
            </w:r>
          </w:p>
          <w:p w14:paraId="52B1B51C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 xml:space="preserve">Balean1,2, Atena Galuscan1,2, Ioana Veja (Ilyes)4 </w:t>
            </w:r>
          </w:p>
          <w:p w14:paraId="067DDAA7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</w:p>
          <w:p w14:paraId="2539E63A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>3. The Influence of Different Whitening Toothpastes on Tooth Colour , Vol. 30 No. 4 (2024): Volume XXX, No. 4/2024,</w:t>
            </w:r>
          </w:p>
          <w:p w14:paraId="39420355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>https://doi.org/10.70921/medev.v30i4.1242</w:t>
            </w:r>
          </w:p>
          <w:p w14:paraId="34869990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</w:p>
          <w:p w14:paraId="2ABE004E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 xml:space="preserve">Ruxandra Sava-Rosianu1,2, Ramona Dumitrescu1,2, Berivan Buzatu1,2, </w:t>
            </w:r>
          </w:p>
          <w:p w14:paraId="561E85C1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 xml:space="preserve">Lucian Floare2, Ana Vukovic3, Vanessa Bolchis1,2, Delia Abrudan-Luca2, </w:t>
            </w:r>
          </w:p>
          <w:p w14:paraId="6BFE19A6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 xml:space="preserve">Ioana Veja (Ilyes)4, Octavia Balean1,2 </w:t>
            </w:r>
          </w:p>
          <w:p w14:paraId="0E2ADBA9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</w:p>
          <w:p w14:paraId="1D399AAB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>Lucrari indexate BDI publicate autor principal</w:t>
            </w:r>
          </w:p>
          <w:p w14:paraId="45EF5568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</w:p>
          <w:p w14:paraId="09AC54F8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 xml:space="preserve">4. Variation in Salivary pH Based on Sugar Consumption, Vol. 30 No. 4 (2024): Volume XXX, No. 4/2024  </w:t>
            </w:r>
          </w:p>
          <w:p w14:paraId="33446DEF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>https://doi.org/10.70921/medev.v30i4.1247</w:t>
            </w:r>
          </w:p>
          <w:p w14:paraId="633A3A5F" w14:textId="77777777" w:rsidR="000221FE" w:rsidRPr="000221FE" w:rsidRDefault="000221FE" w:rsidP="000221FE">
            <w:pPr>
              <w:pStyle w:val="ECVSectionBullet"/>
              <w:ind w:left="113"/>
              <w:rPr>
                <w:sz w:val="22"/>
                <w:szCs w:val="22"/>
                <w:lang w:val="ro-RO"/>
              </w:rPr>
            </w:pPr>
          </w:p>
          <w:p w14:paraId="68E25EF4" w14:textId="4BDE3277" w:rsidR="00C8172F" w:rsidRPr="00495E21" w:rsidRDefault="000221FE" w:rsidP="000221FE">
            <w:pPr>
              <w:pStyle w:val="ECVSectionBullet"/>
              <w:ind w:left="113"/>
              <w:rPr>
                <w:lang w:val="ro-RO"/>
              </w:rPr>
            </w:pPr>
            <w:r w:rsidRPr="000221FE">
              <w:rPr>
                <w:sz w:val="22"/>
                <w:szCs w:val="22"/>
                <w:lang w:val="ro-RO"/>
              </w:rPr>
              <w:t>Lucian Floare1, Delia Abrudan-Luca1, Ioan-Alexandru Simerea1, Ramona Dumitrescu1,2, Octavia Balean1,2, Vanessa Bolchis1,2, Jojic Alina Arabela3</w:t>
            </w:r>
          </w:p>
        </w:tc>
      </w:tr>
    </w:tbl>
    <w:p w14:paraId="6F4F1511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7B8E42F8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47E81361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ANEXE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D3C40CA" w14:textId="77777777"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 wp14:anchorId="5D1B1419" wp14:editId="72DEE78F">
                  <wp:extent cx="4786630" cy="90805"/>
                  <wp:effectExtent l="0" t="0" r="0" b="4445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1BAC3023" w14:textId="77777777"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D97FDB" w14:paraId="5F0415A5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7BF74EC" w14:textId="77777777" w:rsidR="00C8172F" w:rsidRPr="00495E21" w:rsidRDefault="00C8172F">
            <w:pPr>
              <w:pStyle w:val="ECVLeftDetails"/>
              <w:rPr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4EE93B03" w14:textId="52710095" w:rsidR="000221FE" w:rsidRPr="00495E21" w:rsidRDefault="00C8172F" w:rsidP="000221FE">
            <w:pPr>
              <w:pStyle w:val="ECVSectionDetails"/>
              <w:rPr>
                <w:lang w:val="ro-RO"/>
              </w:rPr>
            </w:pPr>
            <w:r w:rsidRPr="00495E21">
              <w:rPr>
                <w:lang w:val="ro-RO"/>
              </w:rPr>
              <w:t>Adăugaţi o listă a documentelor anexate CV-ului. Exemple:</w:t>
            </w:r>
          </w:p>
          <w:p w14:paraId="67D12EFA" w14:textId="41B9CEAC"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</w:p>
        </w:tc>
      </w:tr>
    </w:tbl>
    <w:p w14:paraId="3ABF3934" w14:textId="77777777" w:rsidR="00C8172F" w:rsidRPr="00495E21" w:rsidRDefault="00C8172F">
      <w:pPr>
        <w:rPr>
          <w:lang w:val="ro-RO"/>
        </w:rPr>
      </w:pPr>
    </w:p>
    <w:sectPr w:rsidR="00C8172F" w:rsidRPr="00495E2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23931A" w14:textId="77777777" w:rsidR="00055195" w:rsidRDefault="00055195">
      <w:r>
        <w:separator/>
      </w:r>
    </w:p>
  </w:endnote>
  <w:endnote w:type="continuationSeparator" w:id="0">
    <w:p w14:paraId="5CF167BA" w14:textId="77777777" w:rsidR="00055195" w:rsidRDefault="00055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6FCB0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97FDB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97FDB">
      <w:rPr>
        <w:rFonts w:eastAsia="ArialMT" w:cs="ArialMT"/>
        <w:noProof/>
        <w:sz w:val="14"/>
        <w:szCs w:val="14"/>
        <w:lang w:val="it-IT"/>
      </w:rPr>
      <w:t>4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16DCF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97FDB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97FDB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6B991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>© 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97FDB">
      <w:rPr>
        <w:rFonts w:eastAsia="ArialMT" w:cs="ArialMT"/>
        <w:noProof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97FDB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28C02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97FDB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97FDB">
      <w:rPr>
        <w:rFonts w:eastAsia="ArialMT" w:cs="ArialMT"/>
        <w:noProof/>
        <w:sz w:val="14"/>
        <w:szCs w:val="14"/>
        <w:lang w:val="it-IT"/>
      </w:rPr>
      <w:t>3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88F07" w14:textId="77777777" w:rsidR="00C8172F" w:rsidRDefault="00C81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9B54A" w14:textId="77777777" w:rsidR="00055195" w:rsidRDefault="00055195">
      <w:r>
        <w:separator/>
      </w:r>
    </w:p>
  </w:footnote>
  <w:footnote w:type="continuationSeparator" w:id="0">
    <w:p w14:paraId="047B7DF2" w14:textId="77777777" w:rsidR="00055195" w:rsidRDefault="00055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EAEAA" w14:textId="77777777" w:rsidR="00C8172F" w:rsidRPr="00D97FDB" w:rsidRDefault="002270C1">
    <w:pPr>
      <w:pStyle w:val="ECV1stPage"/>
      <w:spacing w:before="329"/>
      <w:rPr>
        <w:lang w:val="fr-FR"/>
      </w:rPr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2F51699C" wp14:editId="614D5AD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 w:rsidRPr="00D97FDB">
      <w:rPr>
        <w:lang w:val="fr-FR"/>
      </w:rPr>
      <w:t xml:space="preserve"> </w:t>
    </w:r>
    <w:r w:rsidR="00C8172F" w:rsidRPr="00D97FDB">
      <w:rPr>
        <w:lang w:val="fr-FR"/>
      </w:rPr>
      <w:tab/>
      <w:t xml:space="preserve">Curriculum Vitae </w:t>
    </w:r>
    <w:r w:rsidRPr="00D97FDB">
      <w:rPr>
        <w:lang w:val="fr-FR"/>
      </w:rPr>
      <w:tab/>
    </w:r>
    <w:proofErr w:type="spellStart"/>
    <w:r w:rsidRPr="00D97FDB">
      <w:rPr>
        <w:szCs w:val="20"/>
        <w:lang w:val="fr-FR"/>
      </w:rPr>
      <w:t>Scrieti</w:t>
    </w:r>
    <w:proofErr w:type="spellEnd"/>
    <w:r w:rsidRPr="00D97FDB">
      <w:rPr>
        <w:szCs w:val="20"/>
        <w:lang w:val="fr-FR"/>
      </w:rPr>
      <w:t xml:space="preserve"> </w:t>
    </w:r>
    <w:proofErr w:type="spellStart"/>
    <w:r w:rsidRPr="00D97FDB">
      <w:rPr>
        <w:szCs w:val="20"/>
        <w:lang w:val="fr-FR"/>
      </w:rPr>
      <w:t>nume</w:t>
    </w:r>
    <w:proofErr w:type="spellEnd"/>
    <w:r w:rsidRPr="00D97FDB">
      <w:rPr>
        <w:szCs w:val="20"/>
        <w:lang w:val="fr-FR"/>
      </w:rPr>
      <w:t xml:space="preserve"> si </w:t>
    </w:r>
    <w:proofErr w:type="spellStart"/>
    <w:r w:rsidRPr="00D97FDB">
      <w:rPr>
        <w:szCs w:val="20"/>
        <w:lang w:val="fr-FR"/>
      </w:rPr>
      <w:t>prenume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65556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6FA3BE47" wp14:editId="77C79C8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A84C2" w14:textId="77777777"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3FCC04AA" wp14:editId="10DBB4B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proofErr w:type="spellStart"/>
    <w:r w:rsidR="00C8172F">
      <w:rPr>
        <w:szCs w:val="20"/>
      </w:rPr>
      <w:t>Scrieţi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numele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şi</w:t>
    </w:r>
    <w:proofErr w:type="spellEnd"/>
    <w:r w:rsidR="00C8172F">
      <w:rPr>
        <w:szCs w:val="20"/>
      </w:rPr>
      <w:t xml:space="preserve"> </w:t>
    </w:r>
    <w:proofErr w:type="spellStart"/>
    <w:r w:rsidR="00C8172F">
      <w:rPr>
        <w:szCs w:val="20"/>
      </w:rPr>
      <w:t>prenumele</w:t>
    </w:r>
    <w:proofErr w:type="spellEnd"/>
    <w:r w:rsidR="00C8172F">
      <w:rPr>
        <w:szCs w:val="20"/>
      </w:rP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66861" w14:textId="77777777"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046B3"/>
    <w:rsid w:val="00006917"/>
    <w:rsid w:val="00017F28"/>
    <w:rsid w:val="000221FE"/>
    <w:rsid w:val="00030AAF"/>
    <w:rsid w:val="00055195"/>
    <w:rsid w:val="00084F12"/>
    <w:rsid w:val="000A2871"/>
    <w:rsid w:val="00194A17"/>
    <w:rsid w:val="001D4344"/>
    <w:rsid w:val="00226D9D"/>
    <w:rsid w:val="002270C1"/>
    <w:rsid w:val="0036218C"/>
    <w:rsid w:val="003F572D"/>
    <w:rsid w:val="00442027"/>
    <w:rsid w:val="0044620F"/>
    <w:rsid w:val="00495E21"/>
    <w:rsid w:val="004B1352"/>
    <w:rsid w:val="004E0351"/>
    <w:rsid w:val="00524317"/>
    <w:rsid w:val="005E34D7"/>
    <w:rsid w:val="0066352D"/>
    <w:rsid w:val="006F74B3"/>
    <w:rsid w:val="007F684A"/>
    <w:rsid w:val="008701BB"/>
    <w:rsid w:val="00874173"/>
    <w:rsid w:val="008B3DE8"/>
    <w:rsid w:val="008D0CED"/>
    <w:rsid w:val="008F61BC"/>
    <w:rsid w:val="008F7205"/>
    <w:rsid w:val="00AD4C95"/>
    <w:rsid w:val="00B27ECE"/>
    <w:rsid w:val="00B419D6"/>
    <w:rsid w:val="00C80FDA"/>
    <w:rsid w:val="00C8172F"/>
    <w:rsid w:val="00C84D4D"/>
    <w:rsid w:val="00D23152"/>
    <w:rsid w:val="00D465B1"/>
    <w:rsid w:val="00D97FDB"/>
    <w:rsid w:val="00E026E6"/>
    <w:rsid w:val="00E30836"/>
    <w:rsid w:val="00E81D35"/>
    <w:rsid w:val="00EF4C78"/>
    <w:rsid w:val="00F9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F96FC8F"/>
  <w15:chartTrackingRefBased/>
  <w15:docId w15:val="{C16DECF4-3335-4AF3-A4D1-A5904355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2CE07-0F8B-47D6-9B32-797A9BDFF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DCC</cp:lastModifiedBy>
  <cp:revision>6</cp:revision>
  <cp:lastPrinted>1899-12-31T22:00:00Z</cp:lastPrinted>
  <dcterms:created xsi:type="dcterms:W3CDTF">2025-03-09T10:23:00Z</dcterms:created>
  <dcterms:modified xsi:type="dcterms:W3CDTF">2025-03-13T08:55:00Z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