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3B155" w14:textId="2A8DB5BA" w:rsidR="00F66AF6" w:rsidRPr="00F66AF6" w:rsidRDefault="00F66AF6" w:rsidP="00F66AF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o-RO"/>
          <w14:ligatures w14:val="none"/>
        </w:rPr>
      </w:pPr>
      <w:r w:rsidRPr="00F66AF6">
        <w:rPr>
          <w:rFonts w:ascii="Times New Roman" w:hAnsi="Times New Roman" w:cs="Times New Roman"/>
          <w:sz w:val="72"/>
          <w:szCs w:val="72"/>
        </w:rPr>
        <w:t>Lista de lucrări</w:t>
      </w:r>
    </w:p>
    <w:p w14:paraId="3F4D84AA" w14:textId="40C6A060" w:rsidR="00F66AF6" w:rsidRPr="002324C5" w:rsidRDefault="00F66AF6" w:rsidP="00F66A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o-RO"/>
          <w14:ligatures w14:val="none"/>
        </w:rPr>
      </w:pPr>
      <w:r w:rsidRPr="002324C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o-RO"/>
          <w14:ligatures w14:val="none"/>
        </w:rPr>
        <w:t>Activitate științifică</w:t>
      </w:r>
      <w:r w:rsidR="008938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o-RO"/>
          <w14:ligatures w14:val="none"/>
        </w:rPr>
        <w:t xml:space="preserve"> </w:t>
      </w:r>
      <w:r w:rsidR="0089386B" w:rsidRPr="008938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o-RO"/>
          <w14:ligatures w14:val="none"/>
        </w:rPr>
        <w:t>articole/studii in extenso, publicate în reviste din fluxul științific internațional principal;</w:t>
      </w:r>
    </w:p>
    <w:p w14:paraId="1BE745E0" w14:textId="6DBA8A53" w:rsidR="00F66AF6" w:rsidRPr="002324C5" w:rsidRDefault="00F66AF6" w:rsidP="00F66A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Sunt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autor și 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coautor în </w:t>
      </w:r>
      <w:r w:rsidR="00A70812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urmatoarele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articole publicate în reviste de specialitate:</w:t>
      </w:r>
    </w:p>
    <w:p w14:paraId="713FA3C7" w14:textId="380EE37F" w:rsidR="00D96693" w:rsidRPr="00D96693" w:rsidRDefault="00F66AF6" w:rsidP="00D9669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A. Marinescu, O. Abuabboud, Ș. Zimbru , L. Cîrligeriu, B. Piț, I. Borcean, 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o-RO"/>
          <w14:ligatures w14:val="none"/>
        </w:rPr>
        <w:t>M. Paven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>,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L.Nica, D.I. Stoia.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., </w:t>
      </w:r>
      <w:r w:rsidRPr="00D9669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o-RO"/>
          <w14:ligatures w14:val="none"/>
        </w:rPr>
        <w:t>Influence of the Fiber Post Length on the Fracture Strength of Endodontically Treated Teeth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– </w:t>
      </w:r>
      <w:r w:rsidR="00D96693" w:rsidRPr="00D9669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Medicina 2023, 59(10),</w:t>
      </w:r>
      <w:r w:rsidR="00D9669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</w:t>
      </w:r>
      <w:r w:rsidR="00D96693" w:rsidRPr="00D9669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1797; https://doi.org/10.3390/medicina59101797</w:t>
      </w:r>
    </w:p>
    <w:p w14:paraId="7E1B3584" w14:textId="418E750E" w:rsidR="00F66AF6" w:rsidRPr="00543EAC" w:rsidRDefault="00F66AF6" w:rsidP="00543E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o-RO"/>
          <w14:ligatures w14:val="none"/>
        </w:rPr>
        <w:t>M. Paven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A. Marinescu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>,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O. Abuabboud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L.Cirligeriu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L. Nica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V. Alexa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R. Rosianu, A. Galuscan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o-RO"/>
          <w14:ligatures w14:val="none"/>
        </w:rPr>
        <w:t xml:space="preserve"> , 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R. Oancea.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., </w:t>
      </w:r>
      <w:r w:rsidRPr="00D9669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o-RO"/>
          <w14:ligatures w14:val="none"/>
        </w:rPr>
        <w:t>A Comparative Study of Temperature Variations in Incisor Root Surfaces During Root Canal Preparation Using Various Rotary Systems and Irrigation Protocols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– </w:t>
      </w:r>
      <w:r w:rsidR="00543EAC" w:rsidRPr="00543EAC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Journal of Clinical Medicine 2024 Dec 9;13(23):7484. doi: 10.3390/jcm13237484.</w:t>
      </w:r>
    </w:p>
    <w:p w14:paraId="74E0F4EC" w14:textId="79548F6B" w:rsidR="00F66AF6" w:rsidRPr="00D96693" w:rsidRDefault="00F66AF6" w:rsidP="00D9669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o-RO"/>
          <w14:ligatures w14:val="none"/>
        </w:rPr>
      </w:pP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L.Nica, O. Abuabboud, D. Zavolan, A. Marinescu, A. Hera Cotulbea, O.Velea-Barta,  R.Horhat, </w:t>
      </w:r>
      <w:r w:rsidRPr="00BC589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o-RO"/>
          <w14:ligatures w14:val="none"/>
        </w:rPr>
        <w:t>M. Paven</w:t>
      </w:r>
      <w:r w:rsidRPr="00BC589D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, L.Cirligeriu. </w:t>
      </w:r>
      <w:r w:rsidRPr="00D9669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o-RO"/>
          <w14:ligatures w14:val="none"/>
        </w:rPr>
        <w:t>, Quantitative Assessment of the Apically Extruded Debris Using Wave One Gold and Protaper Next In Root Canal Shaping</w:t>
      </w:r>
      <w:r w:rsidRPr="002324C5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– </w:t>
      </w:r>
      <w:r w:rsidR="00D96693" w:rsidRPr="00D9669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>Romanian Journal of Oral Rehabilitation Vol. 17, No.1 January-March 2025</w:t>
      </w:r>
      <w:r w:rsidR="00D96693" w:rsidRPr="00D9669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o-RO"/>
          <w14:ligatures w14:val="none"/>
        </w:rPr>
        <w:t xml:space="preserve"> </w:t>
      </w:r>
      <w:r w:rsidR="00D96693" w:rsidRPr="00D96693"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  <w:t>doi</w:t>
      </w:r>
      <w:r w:rsidR="00D96693" w:rsidRPr="00D9669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o-RO"/>
          <w14:ligatures w14:val="none"/>
        </w:rPr>
        <w:t>:10.62610/RJOR.2025.1.17.1</w:t>
      </w:r>
    </w:p>
    <w:p w14:paraId="60EFA2C8" w14:textId="77777777" w:rsidR="00A36AC9" w:rsidRDefault="00A36AC9"/>
    <w:sectPr w:rsidR="00A36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2561"/>
    <w:multiLevelType w:val="multilevel"/>
    <w:tmpl w:val="953A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246C6"/>
    <w:multiLevelType w:val="multilevel"/>
    <w:tmpl w:val="953A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020150">
    <w:abstractNumId w:val="1"/>
  </w:num>
  <w:num w:numId="2" w16cid:durableId="78481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F6"/>
    <w:rsid w:val="003518C7"/>
    <w:rsid w:val="00367806"/>
    <w:rsid w:val="00543EAC"/>
    <w:rsid w:val="005739C8"/>
    <w:rsid w:val="007C523F"/>
    <w:rsid w:val="0089386B"/>
    <w:rsid w:val="008B56F9"/>
    <w:rsid w:val="00A36AC9"/>
    <w:rsid w:val="00A70812"/>
    <w:rsid w:val="00B22F3C"/>
    <w:rsid w:val="00D96693"/>
    <w:rsid w:val="00EB689D"/>
    <w:rsid w:val="00F6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E83D"/>
  <w15:chartTrackingRefBased/>
  <w15:docId w15:val="{1596321A-780F-4F19-BDF4-80F82410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F6"/>
  </w:style>
  <w:style w:type="paragraph" w:styleId="Titlu1">
    <w:name w:val="heading 1"/>
    <w:basedOn w:val="Normal"/>
    <w:next w:val="Normal"/>
    <w:link w:val="Titlu1Caracter"/>
    <w:uiPriority w:val="9"/>
    <w:qFormat/>
    <w:rsid w:val="00F66A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66A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66A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66A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66A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66A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66A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66A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66A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66A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66A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66A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66AF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66AF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66AF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66AF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66AF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66AF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F66A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66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66A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66A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66A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F66AF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F66AF6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F66AF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66A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66AF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F66AF6"/>
    <w:rPr>
      <w:b/>
      <w:bCs/>
      <w:smallCaps/>
      <w:color w:val="2F5496" w:themeColor="accent1" w:themeShade="BF"/>
      <w:spacing w:val="5"/>
    </w:rPr>
  </w:style>
  <w:style w:type="character" w:styleId="Referincomentariu">
    <w:name w:val="annotation reference"/>
    <w:basedOn w:val="Fontdeparagrafimplicit"/>
    <w:uiPriority w:val="99"/>
    <w:semiHidden/>
    <w:unhideWhenUsed/>
    <w:rsid w:val="00F66AF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66AF6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66AF6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66AF6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66AF6"/>
    <w:rPr>
      <w:b/>
      <w:bCs/>
      <w:sz w:val="20"/>
      <w:szCs w:val="20"/>
    </w:rPr>
  </w:style>
  <w:style w:type="character" w:styleId="Hyperlink">
    <w:name w:val="Hyperlink"/>
    <w:basedOn w:val="Fontdeparagrafimplicit"/>
    <w:uiPriority w:val="99"/>
    <w:unhideWhenUsed/>
    <w:rsid w:val="00D96693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D96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Paven</dc:creator>
  <cp:keywords/>
  <dc:description/>
  <cp:lastModifiedBy>Mihai Paven</cp:lastModifiedBy>
  <cp:revision>2</cp:revision>
  <dcterms:created xsi:type="dcterms:W3CDTF">2025-06-09T20:13:00Z</dcterms:created>
  <dcterms:modified xsi:type="dcterms:W3CDTF">2025-06-09T20:13:00Z</dcterms:modified>
</cp:coreProperties>
</file>