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C61B2" w14:textId="7C67F164" w:rsidR="00716E3B" w:rsidRPr="00A871E4" w:rsidRDefault="004754C5" w:rsidP="00AB2B4A">
      <w:pPr>
        <w:jc w:val="center"/>
        <w:rPr>
          <w:rFonts w:cs="Calibri"/>
          <w:b/>
          <w:sz w:val="32"/>
          <w:szCs w:val="28"/>
          <w:lang w:val="fr-FR"/>
        </w:rPr>
      </w:pPr>
      <w:r>
        <w:rPr>
          <w:rFonts w:cs="Calibri"/>
          <w:b/>
          <w:sz w:val="32"/>
          <w:szCs w:val="28"/>
        </w:rPr>
        <w:t xml:space="preserve"> </w:t>
      </w:r>
      <w:r w:rsidR="00111BF0" w:rsidRPr="00A871E4">
        <w:rPr>
          <w:rFonts w:cs="Calibri"/>
          <w:b/>
          <w:sz w:val="32"/>
          <w:szCs w:val="28"/>
          <w:lang w:val="fr-FR"/>
        </w:rPr>
        <w:t>LISTA</w:t>
      </w:r>
      <w:r w:rsidR="005D2F84" w:rsidRPr="00A871E4">
        <w:rPr>
          <w:rFonts w:cs="Calibri"/>
          <w:b/>
          <w:sz w:val="32"/>
          <w:szCs w:val="28"/>
          <w:lang w:val="fr-FR"/>
        </w:rPr>
        <w:t xml:space="preserve"> </w:t>
      </w:r>
      <w:proofErr w:type="spellStart"/>
      <w:r w:rsidR="005D2F84" w:rsidRPr="00A871E4">
        <w:rPr>
          <w:rFonts w:cs="Calibri"/>
          <w:b/>
          <w:sz w:val="32"/>
          <w:szCs w:val="28"/>
          <w:lang w:val="fr-FR"/>
        </w:rPr>
        <w:t>COMPLETĂ</w:t>
      </w:r>
      <w:proofErr w:type="spellEnd"/>
      <w:r w:rsidR="005D2F84" w:rsidRPr="00A871E4">
        <w:rPr>
          <w:rFonts w:cs="Calibri"/>
          <w:b/>
          <w:sz w:val="32"/>
          <w:szCs w:val="28"/>
          <w:lang w:val="fr-FR"/>
        </w:rPr>
        <w:t xml:space="preserve"> DE </w:t>
      </w:r>
      <w:proofErr w:type="spellStart"/>
      <w:r w:rsidR="005D2F84" w:rsidRPr="00A871E4">
        <w:rPr>
          <w:rFonts w:cs="Calibri"/>
          <w:b/>
          <w:sz w:val="32"/>
          <w:szCs w:val="28"/>
          <w:lang w:val="fr-FR"/>
        </w:rPr>
        <w:t>LUCRĂRI</w:t>
      </w:r>
      <w:proofErr w:type="spellEnd"/>
    </w:p>
    <w:p w14:paraId="795CC200" w14:textId="44FFB6C1" w:rsidR="005D2F84" w:rsidRPr="00241E67" w:rsidRDefault="00F13764" w:rsidP="000C1DA3">
      <w:pPr>
        <w:spacing w:after="240"/>
        <w:jc w:val="center"/>
        <w:rPr>
          <w:rFonts w:cs="Calibri"/>
          <w:sz w:val="28"/>
          <w:szCs w:val="24"/>
          <w:lang w:val="fr-FR"/>
        </w:rPr>
      </w:pPr>
      <w:r w:rsidRPr="00A871E4">
        <w:rPr>
          <w:rFonts w:cs="Calibri"/>
          <w:sz w:val="28"/>
          <w:szCs w:val="24"/>
          <w:lang w:val="fr-FR"/>
        </w:rPr>
        <w:t xml:space="preserve">Conf. </w:t>
      </w:r>
      <w:proofErr w:type="spellStart"/>
      <w:proofErr w:type="gramStart"/>
      <w:r w:rsidRPr="00A871E4">
        <w:rPr>
          <w:rFonts w:cs="Calibri"/>
          <w:sz w:val="28"/>
          <w:szCs w:val="24"/>
          <w:lang w:val="fr-FR"/>
        </w:rPr>
        <w:t>univ</w:t>
      </w:r>
      <w:proofErr w:type="spellEnd"/>
      <w:proofErr w:type="gramEnd"/>
      <w:r w:rsidRPr="00A871E4">
        <w:rPr>
          <w:rFonts w:cs="Calibri"/>
          <w:sz w:val="28"/>
          <w:szCs w:val="24"/>
          <w:lang w:val="fr-FR"/>
        </w:rPr>
        <w:t xml:space="preserve">. </w:t>
      </w:r>
      <w:proofErr w:type="spellStart"/>
      <w:r w:rsidRPr="00A871E4">
        <w:rPr>
          <w:rFonts w:cs="Calibri"/>
          <w:sz w:val="28"/>
          <w:szCs w:val="24"/>
          <w:lang w:val="fr-FR"/>
        </w:rPr>
        <w:t>d</w:t>
      </w:r>
      <w:r w:rsidR="00AB2B4A" w:rsidRPr="00A871E4">
        <w:rPr>
          <w:rFonts w:cs="Calibri"/>
          <w:sz w:val="28"/>
          <w:szCs w:val="24"/>
          <w:lang w:val="fr-FR"/>
        </w:rPr>
        <w:t>r.</w:t>
      </w:r>
      <w:proofErr w:type="spellEnd"/>
      <w:r w:rsidR="00AB2B4A" w:rsidRPr="00A871E4">
        <w:rPr>
          <w:rFonts w:cs="Calibri"/>
          <w:sz w:val="28"/>
          <w:szCs w:val="24"/>
          <w:lang w:val="fr-FR"/>
        </w:rPr>
        <w:t xml:space="preserve"> </w:t>
      </w:r>
      <w:proofErr w:type="spellStart"/>
      <w:r w:rsidR="00AB2B4A" w:rsidRPr="00241E67">
        <w:rPr>
          <w:rFonts w:cs="Calibri"/>
          <w:sz w:val="28"/>
          <w:szCs w:val="24"/>
          <w:lang w:val="fr-FR"/>
        </w:rPr>
        <w:t>Bratu</w:t>
      </w:r>
      <w:proofErr w:type="spellEnd"/>
      <w:r w:rsidR="00EA0C08">
        <w:rPr>
          <w:rFonts w:cs="Calibri"/>
          <w:sz w:val="28"/>
          <w:szCs w:val="24"/>
          <w:lang w:val="fr-FR"/>
        </w:rPr>
        <w:t xml:space="preserve"> </w:t>
      </w:r>
      <w:r w:rsidR="00EA0C08" w:rsidRPr="00241E67">
        <w:rPr>
          <w:rFonts w:cs="Calibri"/>
          <w:sz w:val="28"/>
          <w:szCs w:val="24"/>
          <w:lang w:val="fr-FR"/>
        </w:rPr>
        <w:t>Dana-Cristina</w:t>
      </w:r>
    </w:p>
    <w:p w14:paraId="44CEC3B2" w14:textId="0F215BC3" w:rsidR="006A5CDD" w:rsidRDefault="006A5CDD" w:rsidP="006A5CDD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6A5CDD">
        <w:rPr>
          <w:rFonts w:cs="Calibri"/>
          <w:b/>
          <w:sz w:val="24"/>
        </w:rPr>
        <w:t>LISTA CELOR MAXIMUM 10 LUCRĂRI CONSIDERATE DE CANDIDAT A FI CELE MAI RELEVANTE PENTRU DOMENIUL DISCIPLINELOR POSTULUI PENTRU CARE CANDIDEAZĂ</w:t>
      </w:r>
    </w:p>
    <w:p w14:paraId="6F3FC03B" w14:textId="77777777" w:rsidR="006A5CDD" w:rsidRPr="006A5CDD" w:rsidRDefault="006A5CDD" w:rsidP="006A5CDD">
      <w:pPr>
        <w:pStyle w:val="ListParagraph"/>
        <w:ind w:left="284"/>
        <w:rPr>
          <w:rFonts w:cs="Calibri"/>
          <w:b/>
          <w:sz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2"/>
        <w:gridCol w:w="3544"/>
        <w:gridCol w:w="5811"/>
        <w:gridCol w:w="4112"/>
        <w:gridCol w:w="1667"/>
      </w:tblGrid>
      <w:tr w:rsidR="006A5CDD" w:rsidRPr="006D6A9B" w14:paraId="49AB7DCF" w14:textId="77777777" w:rsidTr="00896A09">
        <w:trPr>
          <w:cantSplit/>
          <w:trHeight w:val="659"/>
        </w:trPr>
        <w:tc>
          <w:tcPr>
            <w:tcW w:w="179" w:type="pct"/>
            <w:shd w:val="clear" w:color="auto" w:fill="auto"/>
            <w:noWrap/>
            <w:vAlign w:val="center"/>
          </w:tcPr>
          <w:p w14:paraId="415B0B22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6D6A9B">
              <w:rPr>
                <w:rFonts w:cs="Calibri"/>
                <w:b/>
                <w:color w:val="181818"/>
              </w:rPr>
              <w:t>Nr.</w:t>
            </w:r>
          </w:p>
          <w:p w14:paraId="5CC6FE74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color w:val="181818"/>
              </w:rPr>
              <w:t>crt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1129" w:type="pct"/>
            <w:shd w:val="clear" w:color="auto" w:fill="auto"/>
            <w:noWrap/>
            <w:vAlign w:val="center"/>
          </w:tcPr>
          <w:p w14:paraId="591C7F95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color w:val="181818"/>
              </w:rPr>
              <w:t>Nume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și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5574FFF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iCs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iCs/>
                <w:color w:val="181818"/>
              </w:rPr>
              <w:t>Titlu</w:t>
            </w:r>
            <w:proofErr w:type="spellEnd"/>
            <w:r w:rsidRPr="006D6A9B">
              <w:rPr>
                <w:rFonts w:cs="Calibri"/>
                <w:b/>
                <w:iCs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iCs/>
                <w:color w:val="181818"/>
              </w:rPr>
              <w:t>lucrare</w:t>
            </w:r>
            <w:proofErr w:type="spellEnd"/>
          </w:p>
        </w:tc>
        <w:tc>
          <w:tcPr>
            <w:tcW w:w="1310" w:type="pct"/>
            <w:shd w:val="clear" w:color="auto" w:fill="auto"/>
            <w:noWrap/>
            <w:vAlign w:val="center"/>
          </w:tcPr>
          <w:p w14:paraId="71A4AD72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color w:val="181818"/>
              </w:rPr>
              <w:t>Nume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supl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pag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>., ISSN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559ED703" w14:textId="77777777" w:rsidR="006A5CDD" w:rsidRPr="006D6A9B" w:rsidRDefault="006A5CDD" w:rsidP="00896A09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6D6A9B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896A09" w:rsidRPr="006D6A9B" w14:paraId="04617055" w14:textId="77777777" w:rsidTr="000236BF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39898481" w14:textId="77777777" w:rsidR="00896A09" w:rsidRPr="00084BC3" w:rsidRDefault="00896A09" w:rsidP="00896A09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  <w:bookmarkStart w:id="0" w:name="_Hlk411183421"/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AD0DF2" w14:textId="4E4199C3" w:rsidR="00896A09" w:rsidRPr="00444E5F" w:rsidRDefault="00061D29" w:rsidP="000236BF">
            <w:pPr>
              <w:rPr>
                <w:rFonts w:cs="Calibri"/>
                <w:color w:val="000000"/>
                <w:highlight w:val="yellow"/>
                <w:lang w:val="fr-FR"/>
              </w:rPr>
            </w:pPr>
            <w:r w:rsidRPr="00061D29">
              <w:rPr>
                <w:rFonts w:cs="Calibri"/>
                <w:color w:val="000000"/>
                <w:lang w:val="fr-FR"/>
              </w:rPr>
              <w:t xml:space="preserve">Popa G., </w:t>
            </w:r>
            <w:r w:rsidRPr="00061D29">
              <w:rPr>
                <w:rFonts w:cs="Calibri"/>
                <w:b/>
                <w:bCs/>
                <w:color w:val="000000"/>
                <w:lang w:val="fr-FR"/>
              </w:rPr>
              <w:t>Bratu D.C.</w:t>
            </w:r>
            <w:r w:rsidRPr="00061D29">
              <w:rPr>
                <w:rFonts w:cs="Calibri"/>
                <w:color w:val="000000"/>
                <w:lang w:val="fr-FR"/>
              </w:rPr>
              <w:t xml:space="preserve">, Mihali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S.G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., Pop S.I., Dragoș B., Bratu R.C., Tudor A.,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Jivănescu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A.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FCE8E2" w14:textId="317F0E84" w:rsidR="00896A09" w:rsidRPr="00444E5F" w:rsidRDefault="00061D29" w:rsidP="000236BF">
            <w:pPr>
              <w:rPr>
                <w:rFonts w:cs="Calibri"/>
                <w:color w:val="000000"/>
                <w:highlight w:val="yellow"/>
              </w:rPr>
            </w:pPr>
            <w:proofErr w:type="spellStart"/>
            <w:r w:rsidRPr="00061D29">
              <w:rPr>
                <w:rFonts w:cs="Calibri"/>
                <w:color w:val="000000"/>
                <w:lang w:val="fr-FR"/>
              </w:rPr>
              <w:t>EVALUATION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OF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UPPER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AIRWAY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WIDTH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AND FACIAL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HEIGHT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CEPHALOMETRIC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PARAMETERS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IN ADULT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CAUCASIANS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WITH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SKELETAL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CLASS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I AND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CLASS</w:t>
            </w:r>
            <w:proofErr w:type="spellEnd"/>
            <w:r w:rsidRPr="00061D29">
              <w:rPr>
                <w:rFonts w:cs="Calibri"/>
                <w:color w:val="000000"/>
                <w:lang w:val="fr-FR"/>
              </w:rPr>
              <w:t xml:space="preserve"> III </w:t>
            </w:r>
            <w:proofErr w:type="spellStart"/>
            <w:r w:rsidRPr="00061D29">
              <w:rPr>
                <w:rFonts w:cs="Calibri"/>
                <w:color w:val="000000"/>
                <w:lang w:val="fr-FR"/>
              </w:rPr>
              <w:t>MALOCCLUSION</w:t>
            </w:r>
            <w:proofErr w:type="spellEnd"/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7F1C90" w14:textId="2B3AD572" w:rsidR="00896A09" w:rsidRPr="00061D29" w:rsidRDefault="00061D29" w:rsidP="000236BF">
            <w:pPr>
              <w:rPr>
                <w:rFonts w:cs="Calibri"/>
                <w:color w:val="000000"/>
                <w:lang w:val="fr-FR"/>
              </w:rPr>
            </w:pPr>
            <w:r w:rsidRPr="00061D29">
              <w:rPr>
                <w:rFonts w:cs="Calibri"/>
                <w:color w:val="000000"/>
                <w:lang w:val="fr-FR"/>
              </w:rPr>
              <w:t>Medicina, 2025, 61(3):463. ISSN (online) 1648-9144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2C77A0D2" w14:textId="4A2B170A" w:rsidR="00896A09" w:rsidRPr="00325221" w:rsidRDefault="00896A09" w:rsidP="000236BF"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bookmarkEnd w:id="0"/>
      <w:tr w:rsidR="00D237F9" w:rsidRPr="006D6A9B" w14:paraId="6215D362" w14:textId="77777777" w:rsidTr="005F3186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08ED5B69" w14:textId="77777777" w:rsidR="00D237F9" w:rsidRPr="00084BC3" w:rsidRDefault="00D237F9" w:rsidP="00D237F9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D86EF7" w14:textId="0ECF281D" w:rsidR="00D237F9" w:rsidRPr="00444E5F" w:rsidRDefault="00D237F9" w:rsidP="00D237F9">
            <w:pPr>
              <w:rPr>
                <w:rFonts w:cs="Calibri"/>
                <w:color w:val="000000"/>
                <w:highlight w:val="yellow"/>
                <w:lang w:val="fr-FR"/>
              </w:rPr>
            </w:pPr>
            <w:proofErr w:type="spellStart"/>
            <w:r w:rsidRPr="00896A09">
              <w:rPr>
                <w:rFonts w:cs="Calibri"/>
                <w:color w:val="000000"/>
                <w:lang w:val="fr-FR"/>
              </w:rPr>
              <w:t>Dumitrel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S.I.,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Buzatu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R., Popovici R.,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D.C., </w:t>
            </w:r>
            <w:proofErr w:type="spellStart"/>
            <w:r w:rsidRPr="00896A09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896A09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25A676" w14:textId="3C428FAA" w:rsidR="00D237F9" w:rsidRPr="00444E5F" w:rsidRDefault="00D237F9" w:rsidP="00D237F9">
            <w:pPr>
              <w:rPr>
                <w:rFonts w:cs="Calibri"/>
                <w:color w:val="000000"/>
                <w:highlight w:val="yellow"/>
              </w:rPr>
            </w:pPr>
            <w:r w:rsidRPr="00896A09">
              <w:rPr>
                <w:rFonts w:cs="Calibri"/>
                <w:color w:val="000000"/>
              </w:rPr>
              <w:t>NEW INSIGHTS REGARDING THE USE OF RELEVANT SYNTHETIC COMPOUNDS IN DENTISTRY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6FE791" w14:textId="608E5043" w:rsidR="00D237F9" w:rsidRPr="00444E5F" w:rsidRDefault="00D237F9" w:rsidP="00D237F9">
            <w:pPr>
              <w:rPr>
                <w:rFonts w:cs="Calibri"/>
                <w:highlight w:val="yellow"/>
              </w:rPr>
            </w:pPr>
            <w:r w:rsidRPr="00896A09">
              <w:rPr>
                <w:rFonts w:cs="Calibri"/>
              </w:rPr>
              <w:t>Molecules, 2024, 29(16):3802. ISSN (online) 1420-3049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01137255" w14:textId="4D5F4DD7" w:rsidR="00D237F9" w:rsidRPr="00325221" w:rsidRDefault="00BC07AB" w:rsidP="00D237F9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tr w:rsidR="00D237F9" w:rsidRPr="006D6A9B" w14:paraId="16BB75D0" w14:textId="77777777" w:rsidTr="00896A09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30F5F211" w14:textId="77777777" w:rsidR="00D237F9" w:rsidRPr="00084BC3" w:rsidRDefault="00D237F9" w:rsidP="00D237F9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543C15" w14:textId="4EA9FC92" w:rsidR="00D237F9" w:rsidRPr="00896A09" w:rsidRDefault="00D237F9" w:rsidP="00D237F9">
            <w:pPr>
              <w:rPr>
                <w:rFonts w:cs="Calibri"/>
                <w:color w:val="000000"/>
                <w:lang w:val="fr-FR"/>
              </w:rPr>
            </w:pPr>
            <w:proofErr w:type="spellStart"/>
            <w:r w:rsidRPr="00896A09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Buzatu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R.,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Marcovici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I.,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Geamantan-Sirbu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Semenescu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A.D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896A09">
              <w:rPr>
                <w:rFonts w:cs="Calibri"/>
                <w:color w:val="000000"/>
                <w:lang w:val="fr-FR"/>
              </w:rPr>
              <w:t>R.C</w:t>
            </w:r>
            <w:proofErr w:type="spellEnd"/>
            <w:r w:rsidRPr="00896A09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896A09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896A09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891DD87" w14:textId="6A4B4BE5" w:rsidR="00D237F9" w:rsidRPr="00896A09" w:rsidRDefault="00D237F9" w:rsidP="00D237F9">
            <w:pPr>
              <w:rPr>
                <w:rFonts w:cs="Calibri"/>
                <w:color w:val="000000"/>
              </w:rPr>
            </w:pPr>
            <w:r w:rsidRPr="00896A09">
              <w:rPr>
                <w:rFonts w:cs="Calibri"/>
                <w:color w:val="000000"/>
              </w:rPr>
              <w:t xml:space="preserve">INSIGHTS INTO THE CYTOTOXICITY AND IRRITANT POTENTIAL OF CHLORHEXIDINE </w:t>
            </w:r>
            <w:proofErr w:type="spellStart"/>
            <w:r w:rsidRPr="00896A09">
              <w:rPr>
                <w:rFonts w:cs="Calibri"/>
                <w:color w:val="000000"/>
              </w:rPr>
              <w:t>DIGLUCONATE</w:t>
            </w:r>
            <w:proofErr w:type="spellEnd"/>
            <w:r w:rsidRPr="00896A09">
              <w:rPr>
                <w:rFonts w:cs="Calibri"/>
                <w:color w:val="000000"/>
              </w:rPr>
              <w:t>: AN IN VITRO AND IN OVO SAFETY SCREENING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EC4D1A" w14:textId="65AB8EBE" w:rsidR="00D237F9" w:rsidRPr="00896A09" w:rsidRDefault="00D237F9" w:rsidP="00D237F9">
            <w:pPr>
              <w:rPr>
                <w:rFonts w:cs="Calibri"/>
              </w:rPr>
            </w:pPr>
            <w:r w:rsidRPr="00896A09">
              <w:rPr>
                <w:rFonts w:cs="Calibri"/>
              </w:rPr>
              <w:t>Dentistry Journal, 2024, 12(7):221. ISSN (online) 2304-6767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6A5695BD" w14:textId="3ABDDFA7" w:rsidR="00D237F9" w:rsidRPr="00325221" w:rsidRDefault="00D237F9" w:rsidP="00D237F9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tr w:rsidR="00D237F9" w:rsidRPr="006D6A9B" w14:paraId="5AAFDF38" w14:textId="77777777" w:rsidTr="00896A09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05D9852E" w14:textId="77777777" w:rsidR="00D237F9" w:rsidRPr="00084BC3" w:rsidRDefault="00D237F9" w:rsidP="00D237F9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D6F94D" w14:textId="01900736" w:rsidR="00D237F9" w:rsidRPr="00896A09" w:rsidRDefault="00D237F9" w:rsidP="00D237F9">
            <w:pPr>
              <w:rPr>
                <w:rFonts w:asciiTheme="minorHAnsi" w:hAnsiTheme="minorHAnsi" w:cs="Arial"/>
                <w:color w:val="181818"/>
                <w:lang w:val="ro-RO"/>
              </w:rPr>
            </w:pPr>
            <w:r w:rsidRPr="00896A09">
              <w:rPr>
                <w:rFonts w:cs="Calibri"/>
              </w:rPr>
              <w:t xml:space="preserve">Pop </w:t>
            </w:r>
            <w:proofErr w:type="spellStart"/>
            <w:r w:rsidRPr="00896A09">
              <w:rPr>
                <w:rFonts w:cs="Calibri"/>
              </w:rPr>
              <w:t>S.I</w:t>
            </w:r>
            <w:proofErr w:type="spellEnd"/>
            <w:r w:rsidRPr="00896A09">
              <w:rPr>
                <w:rFonts w:cs="Calibri"/>
              </w:rPr>
              <w:t>., </w:t>
            </w:r>
            <w:proofErr w:type="spellStart"/>
            <w:r w:rsidRPr="00896A09">
              <w:rPr>
                <w:rFonts w:cs="Calibri"/>
              </w:rPr>
              <w:t>Dudescu</w:t>
            </w:r>
            <w:proofErr w:type="spellEnd"/>
            <w:r w:rsidRPr="00896A09">
              <w:rPr>
                <w:rFonts w:cs="Calibri"/>
              </w:rPr>
              <w:t xml:space="preserve"> M., </w:t>
            </w:r>
            <w:proofErr w:type="spellStart"/>
            <w:r w:rsidRPr="00896A09">
              <w:rPr>
                <w:rFonts w:cs="Calibri"/>
              </w:rPr>
              <w:t>Mihali</w:t>
            </w:r>
            <w:proofErr w:type="spellEnd"/>
            <w:r w:rsidRPr="00896A09">
              <w:rPr>
                <w:rFonts w:cs="Calibri"/>
              </w:rPr>
              <w:t xml:space="preserve"> </w:t>
            </w:r>
            <w:proofErr w:type="spellStart"/>
            <w:r w:rsidRPr="00896A09">
              <w:rPr>
                <w:rFonts w:cs="Calibri"/>
              </w:rPr>
              <w:t>S.G</w:t>
            </w:r>
            <w:proofErr w:type="spellEnd"/>
            <w:r w:rsidRPr="00896A09">
              <w:rPr>
                <w:rFonts w:cs="Calibri"/>
              </w:rPr>
              <w:t>., </w:t>
            </w:r>
            <w:proofErr w:type="spellStart"/>
            <w:r w:rsidRPr="00896A09">
              <w:rPr>
                <w:rFonts w:cs="Calibri"/>
              </w:rPr>
              <w:t>Păcurar</w:t>
            </w:r>
            <w:proofErr w:type="spellEnd"/>
            <w:r w:rsidRPr="00896A09">
              <w:rPr>
                <w:rFonts w:cs="Calibri"/>
              </w:rPr>
              <w:t xml:space="preserve"> M., </w:t>
            </w:r>
            <w:proofErr w:type="spellStart"/>
            <w:r w:rsidRPr="00896A09">
              <w:rPr>
                <w:rFonts w:cs="Calibri"/>
                <w:b/>
                <w:bCs/>
              </w:rPr>
              <w:t>Bratu</w:t>
            </w:r>
            <w:proofErr w:type="spellEnd"/>
            <w:r w:rsidRPr="00896A09">
              <w:rPr>
                <w:rFonts w:cs="Calibri"/>
                <w:b/>
                <w:bCs/>
              </w:rPr>
              <w:t xml:space="preserve"> D.C. 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26AC4E" w14:textId="0D716395" w:rsidR="00D237F9" w:rsidRPr="00896A09" w:rsidRDefault="00D237F9" w:rsidP="00D237F9">
            <w:pPr>
              <w:rPr>
                <w:rFonts w:asciiTheme="minorHAnsi" w:hAnsiTheme="minorHAnsi" w:cs="Arial"/>
                <w:iCs/>
                <w:color w:val="181818"/>
                <w:lang w:val="ro-RO"/>
              </w:rPr>
            </w:pPr>
            <w:r w:rsidRPr="00896A09">
              <w:rPr>
                <w:rFonts w:cs="Calibri"/>
              </w:rPr>
              <w:t>EFFECTS OF DISINFECTION AND STEAM STERILIZATION ON THE MECHANICAL PROPERTIES OF 3D SLA- AND DLP-PRINTED SURGICAL GUIDES FOR ORTHODONTIC IMPLANT PLACEMENT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AD020E" w14:textId="5206111D" w:rsidR="00D237F9" w:rsidRPr="00896A09" w:rsidRDefault="00D237F9" w:rsidP="00D237F9">
            <w:pPr>
              <w:rPr>
                <w:rFonts w:asciiTheme="minorHAnsi" w:hAnsiTheme="minorHAnsi" w:cs="Arial"/>
                <w:color w:val="181818"/>
                <w:lang w:val="ro-RO"/>
              </w:rPr>
            </w:pPr>
            <w:r w:rsidRPr="00896A09">
              <w:rPr>
                <w:rFonts w:cs="Calibri"/>
              </w:rPr>
              <w:t>Polymers, 2022, 14(10):2107. ISSN (online) 2073-4360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0C34A523" w14:textId="77777777" w:rsidR="00D237F9" w:rsidRDefault="00D237F9" w:rsidP="00D237F9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tr w:rsidR="00D237F9" w:rsidRPr="006D6A9B" w14:paraId="08C13FD9" w14:textId="77777777" w:rsidTr="00896A09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28134754" w14:textId="77777777" w:rsidR="00D237F9" w:rsidRPr="00084BC3" w:rsidRDefault="00D237F9" w:rsidP="00D237F9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6A42F25" w14:textId="4DCB5D8A" w:rsidR="00D237F9" w:rsidRPr="00896A09" w:rsidRDefault="00D237F9" w:rsidP="00D237F9">
            <w:pPr>
              <w:rPr>
                <w:rFonts w:asciiTheme="minorHAnsi" w:hAnsiTheme="minorHAnsi" w:cs="Calibri"/>
                <w:color w:val="000000"/>
                <w:lang w:val="ro-RO"/>
              </w:rPr>
            </w:pPr>
            <w:r w:rsidRPr="00896A09">
              <w:rPr>
                <w:rFonts w:cs="Calibri"/>
              </w:rPr>
              <w:t xml:space="preserve">Simon C.P., Motoc A.G.M., Simon G.A., </w:t>
            </w:r>
            <w:proofErr w:type="spellStart"/>
            <w:r w:rsidRPr="00896A09">
              <w:rPr>
                <w:rFonts w:cs="Calibri"/>
              </w:rPr>
              <w:t>Brezovan</w:t>
            </w:r>
            <w:proofErr w:type="spellEnd"/>
            <w:r w:rsidRPr="00896A09">
              <w:rPr>
                <w:rFonts w:cs="Calibri"/>
              </w:rPr>
              <w:t xml:space="preserve"> D., </w:t>
            </w:r>
            <w:proofErr w:type="spellStart"/>
            <w:r w:rsidRPr="00896A09">
              <w:rPr>
                <w:rFonts w:cs="Calibri"/>
              </w:rPr>
              <w:t>Muselin</w:t>
            </w:r>
            <w:proofErr w:type="spellEnd"/>
            <w:r w:rsidRPr="00896A09">
              <w:rPr>
                <w:rFonts w:cs="Calibri"/>
              </w:rPr>
              <w:t xml:space="preserve"> F., Cristina R.T., </w:t>
            </w:r>
            <w:r w:rsidRPr="00896A09"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B158CF" w14:textId="0DD04AC2" w:rsidR="00D237F9" w:rsidRPr="00896A09" w:rsidRDefault="00D237F9" w:rsidP="00D237F9">
            <w:pPr>
              <w:rPr>
                <w:rFonts w:asciiTheme="minorHAnsi" w:hAnsiTheme="minorHAnsi" w:cs="Calibri"/>
                <w:iCs/>
                <w:color w:val="000000"/>
                <w:lang w:val="ro-RO"/>
              </w:rPr>
            </w:pPr>
            <w:r w:rsidRPr="00896A09">
              <w:rPr>
                <w:rFonts w:cs="Calibri"/>
              </w:rPr>
              <w:t>GINGIVAL PROLIFERATIVE GROWTH – STRESS AND CYTOARCHITECTURE RELATED WITH FIXED AND MOBILE ORTHODONTIC THERAPY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8EA26" w14:textId="0C8C1715" w:rsidR="00D237F9" w:rsidRPr="00896A09" w:rsidRDefault="00D237F9" w:rsidP="00D237F9">
            <w:pPr>
              <w:rPr>
                <w:rFonts w:asciiTheme="minorHAnsi" w:hAnsiTheme="minorHAnsi" w:cs="Calibri"/>
                <w:color w:val="000000"/>
                <w:lang w:val="ro-RO"/>
              </w:rPr>
            </w:pPr>
            <w:r w:rsidRPr="00896A09">
              <w:rPr>
                <w:rFonts w:cs="Calibri"/>
              </w:rPr>
              <w:t>Romanian Journal of Morphology and Embryology, 2020, 61(4):1287-94. ISSN 1220-0522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5C2B6B53" w14:textId="77777777" w:rsidR="00D237F9" w:rsidRDefault="00D237F9" w:rsidP="00D237F9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tr w:rsidR="00F4045F" w:rsidRPr="006D6A9B" w14:paraId="34DD573E" w14:textId="77777777" w:rsidTr="00896A09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627AF815" w14:textId="77777777" w:rsidR="00F4045F" w:rsidRPr="00084BC3" w:rsidRDefault="00F4045F" w:rsidP="00F4045F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8C27A8" w14:textId="7A4D1BD2" w:rsidR="00F4045F" w:rsidRPr="00896A09" w:rsidRDefault="00F4045F" w:rsidP="00F4045F">
            <w:pPr>
              <w:rPr>
                <w:rFonts w:cs="Calibri"/>
              </w:rPr>
            </w:pP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Bălan</w:t>
            </w:r>
            <w:proofErr w:type="spellEnd"/>
            <w:r>
              <w:rPr>
                <w:rFonts w:cs="Calibri"/>
              </w:rPr>
              <w:t xml:space="preserve"> R.A., </w:t>
            </w:r>
            <w:proofErr w:type="spellStart"/>
            <w:r>
              <w:rPr>
                <w:rFonts w:cs="Calibri"/>
              </w:rPr>
              <w:t>Szuhanek</w:t>
            </w:r>
            <w:proofErr w:type="spellEnd"/>
            <w:r>
              <w:rPr>
                <w:rFonts w:cs="Calibri"/>
              </w:rPr>
              <w:t xml:space="preserve"> C.A., 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 Bratu E.A., Popa G.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DA0C54" w14:textId="7B314145" w:rsidR="00F4045F" w:rsidRPr="00896A09" w:rsidRDefault="00F4045F" w:rsidP="00F4045F">
            <w:pPr>
              <w:rPr>
                <w:rFonts w:cs="Calibri"/>
              </w:rPr>
            </w:pPr>
            <w:r>
              <w:rPr>
                <w:rFonts w:cs="Calibri"/>
              </w:rPr>
              <w:t>CRANIOFACIAL MORPHOLOGY IN PATIENTS WITH ANGLE CLASS II DIVISION 2 MALOCCLUSION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17EA7A" w14:textId="2BA1E92E" w:rsidR="00F4045F" w:rsidRPr="00896A09" w:rsidRDefault="00F4045F" w:rsidP="00F4045F">
            <w:pPr>
              <w:rPr>
                <w:rFonts w:cs="Calibri"/>
              </w:rPr>
            </w:pPr>
            <w:r>
              <w:rPr>
                <w:rFonts w:cs="Calibri"/>
              </w:rPr>
              <w:t>Romanian Journal of Morphology and Embryology, 2014, 55(3):909-13. ISSN 1220-0522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358B1CD1" w14:textId="011CF01B" w:rsidR="00F4045F" w:rsidRPr="00325221" w:rsidRDefault="00F4045F" w:rsidP="00F4045F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  <w:tr w:rsidR="00F4045F" w:rsidRPr="006D6A9B" w14:paraId="5645F890" w14:textId="77777777" w:rsidTr="00896A09">
        <w:trPr>
          <w:cantSplit/>
          <w:trHeight w:hRule="exact" w:val="850"/>
        </w:trPr>
        <w:tc>
          <w:tcPr>
            <w:tcW w:w="179" w:type="pct"/>
            <w:shd w:val="clear" w:color="auto" w:fill="auto"/>
            <w:noWrap/>
            <w:vAlign w:val="center"/>
          </w:tcPr>
          <w:p w14:paraId="78BB227F" w14:textId="77777777" w:rsidR="00F4045F" w:rsidRPr="00084BC3" w:rsidRDefault="00F4045F" w:rsidP="00F4045F">
            <w:pPr>
              <w:pStyle w:val="ListParagraph"/>
              <w:numPr>
                <w:ilvl w:val="0"/>
                <w:numId w:val="5"/>
              </w:numPr>
              <w:ind w:left="357" w:hanging="357"/>
              <w:jc w:val="right"/>
              <w:rPr>
                <w:rFonts w:cs="Calibri"/>
                <w:color w:val="181818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276AF5" w14:textId="5EBFDAE9" w:rsidR="00F4045F" w:rsidRPr="00896A09" w:rsidRDefault="00F4045F" w:rsidP="00F4045F">
            <w:pPr>
              <w:rPr>
                <w:rFonts w:cs="Calibri"/>
              </w:rPr>
            </w:pPr>
            <w:r w:rsidRPr="00D237F9">
              <w:rPr>
                <w:rFonts w:cs="Calibri"/>
                <w:b/>
                <w:bCs/>
              </w:rPr>
              <w:t>Bratu D.C.</w:t>
            </w:r>
            <w:r w:rsidRPr="00D237F9">
              <w:rPr>
                <w:rFonts w:cs="Calibri"/>
              </w:rPr>
              <w:t xml:space="preserve">, Bratu E.A., Popa G., Luca M., Bălan R., </w:t>
            </w:r>
            <w:proofErr w:type="spellStart"/>
            <w:r w:rsidRPr="00D237F9">
              <w:rPr>
                <w:rFonts w:cs="Calibri"/>
              </w:rPr>
              <w:t>Ogodescu</w:t>
            </w:r>
            <w:proofErr w:type="spellEnd"/>
            <w:r w:rsidRPr="00D237F9">
              <w:rPr>
                <w:rFonts w:cs="Calibri"/>
              </w:rPr>
              <w:t xml:space="preserve"> A.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3F068F" w14:textId="7847C56D" w:rsidR="00F4045F" w:rsidRPr="00896A09" w:rsidRDefault="00F4045F" w:rsidP="00F4045F">
            <w:pPr>
              <w:rPr>
                <w:rFonts w:cs="Calibri"/>
              </w:rPr>
            </w:pPr>
            <w:r w:rsidRPr="00D237F9">
              <w:rPr>
                <w:rFonts w:cs="Calibri"/>
              </w:rPr>
              <w:t>SKELETAL AND DENTOALVEOLAR CHANGES IN THE MAXILLARY BONE MORPHOLOGY USING TWO-ARM MAXILLARY EXPANDER</w:t>
            </w:r>
          </w:p>
        </w:tc>
        <w:tc>
          <w:tcPr>
            <w:tcW w:w="13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EB4F59" w14:textId="35C327FD" w:rsidR="00F4045F" w:rsidRPr="00896A09" w:rsidRDefault="00F4045F" w:rsidP="00F4045F">
            <w:pPr>
              <w:rPr>
                <w:rFonts w:cs="Calibri"/>
              </w:rPr>
            </w:pPr>
            <w:r w:rsidRPr="00D237F9">
              <w:rPr>
                <w:rFonts w:cs="Calibri"/>
              </w:rPr>
              <w:t>Romanian Journal of Morphology and Embryology, 2012, 53(1):35-40. ISSN 1220-0522</w:t>
            </w:r>
          </w:p>
        </w:tc>
        <w:tc>
          <w:tcPr>
            <w:tcW w:w="531" w:type="pct"/>
            <w:shd w:val="clear" w:color="auto" w:fill="auto"/>
            <w:noWrap/>
            <w:vAlign w:val="center"/>
          </w:tcPr>
          <w:p w14:paraId="4B4FFA66" w14:textId="77777777" w:rsidR="00F4045F" w:rsidRDefault="00F4045F" w:rsidP="00F4045F">
            <w:pPr>
              <w:jc w:val="center"/>
            </w:pPr>
            <w:proofErr w:type="spellStart"/>
            <w:r w:rsidRPr="00325221">
              <w:t>Articol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în</w:t>
            </w:r>
            <w:proofErr w:type="spellEnd"/>
            <w:r w:rsidRPr="00325221">
              <w:t xml:space="preserve"> extenso - </w:t>
            </w:r>
            <w:proofErr w:type="spellStart"/>
            <w:r w:rsidRPr="00325221">
              <w:t>revistă</w:t>
            </w:r>
            <w:proofErr w:type="spellEnd"/>
            <w:r w:rsidRPr="00325221">
              <w:t xml:space="preserve"> </w:t>
            </w:r>
            <w:proofErr w:type="spellStart"/>
            <w:r w:rsidRPr="00325221">
              <w:t>cotată</w:t>
            </w:r>
            <w:proofErr w:type="spellEnd"/>
            <w:r w:rsidRPr="00325221">
              <w:t xml:space="preserve"> ISI</w:t>
            </w:r>
          </w:p>
        </w:tc>
      </w:tr>
    </w:tbl>
    <w:p w14:paraId="0049288E" w14:textId="77777777" w:rsidR="006A5CDD" w:rsidRDefault="006A5CDD" w:rsidP="006A5CDD">
      <w:pPr>
        <w:pStyle w:val="ListParagraph"/>
        <w:ind w:left="284"/>
        <w:rPr>
          <w:rFonts w:cs="Calibri"/>
          <w:b/>
          <w:sz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1"/>
        <w:gridCol w:w="3544"/>
        <w:gridCol w:w="6803"/>
        <w:gridCol w:w="3689"/>
        <w:gridCol w:w="1099"/>
      </w:tblGrid>
      <w:tr w:rsidR="006A5CDD" w:rsidRPr="006D6A9B" w14:paraId="2F13C4F0" w14:textId="77777777" w:rsidTr="00896A09">
        <w:trPr>
          <w:cantSplit/>
          <w:trHeight w:val="634"/>
          <w:tblHeader/>
        </w:trPr>
        <w:tc>
          <w:tcPr>
            <w:tcW w:w="179" w:type="pct"/>
            <w:shd w:val="clear" w:color="auto" w:fill="auto"/>
            <w:noWrap/>
            <w:vAlign w:val="center"/>
          </w:tcPr>
          <w:p w14:paraId="192DB578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6D6A9B">
              <w:rPr>
                <w:rFonts w:cs="Calibri"/>
                <w:b/>
                <w:color w:val="181818"/>
              </w:rPr>
              <w:t>Nr.</w:t>
            </w:r>
          </w:p>
          <w:p w14:paraId="09977252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color w:val="181818"/>
              </w:rPr>
              <w:t>crt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1129" w:type="pct"/>
            <w:shd w:val="clear" w:color="auto" w:fill="auto"/>
            <w:noWrap/>
            <w:vAlign w:val="center"/>
          </w:tcPr>
          <w:p w14:paraId="12097056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color w:val="181818"/>
              </w:rPr>
              <w:t>Nume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și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0F273DBB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iCs/>
                <w:color w:val="181818"/>
              </w:rPr>
            </w:pPr>
            <w:proofErr w:type="spellStart"/>
            <w:r w:rsidRPr="006D6A9B">
              <w:rPr>
                <w:rFonts w:cs="Calibri"/>
                <w:b/>
                <w:iCs/>
                <w:color w:val="181818"/>
              </w:rPr>
              <w:t>Titlu</w:t>
            </w:r>
            <w:proofErr w:type="spellEnd"/>
            <w:r w:rsidRPr="006D6A9B">
              <w:rPr>
                <w:rFonts w:cs="Calibri"/>
                <w:b/>
                <w:iCs/>
                <w:color w:val="181818"/>
              </w:rPr>
              <w:t xml:space="preserve"> </w:t>
            </w:r>
            <w:proofErr w:type="spellStart"/>
            <w:r>
              <w:rPr>
                <w:rFonts w:cs="Calibri"/>
                <w:b/>
                <w:iCs/>
                <w:color w:val="181818"/>
              </w:rPr>
              <w:t>lucrare</w:t>
            </w:r>
            <w:proofErr w:type="spellEnd"/>
          </w:p>
        </w:tc>
        <w:tc>
          <w:tcPr>
            <w:tcW w:w="1175" w:type="pct"/>
            <w:shd w:val="clear" w:color="auto" w:fill="auto"/>
            <w:noWrap/>
            <w:vAlign w:val="center"/>
          </w:tcPr>
          <w:p w14:paraId="6F77E208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>
              <w:rPr>
                <w:rFonts w:cs="Calibri"/>
                <w:b/>
                <w:color w:val="181818"/>
              </w:rPr>
              <w:t>E</w:t>
            </w:r>
            <w:r w:rsidRPr="006D6A9B">
              <w:rPr>
                <w:rFonts w:cs="Calibri"/>
                <w:b/>
                <w:color w:val="181818"/>
              </w:rPr>
              <w:t>ditură</w:t>
            </w:r>
            <w:proofErr w:type="spellEnd"/>
            <w:r w:rsidRPr="006D6A9B">
              <w:rPr>
                <w:rFonts w:cs="Calibri"/>
                <w:b/>
                <w:color w:val="181818"/>
              </w:rPr>
              <w:t>,</w:t>
            </w:r>
            <w:r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>
              <w:rPr>
                <w:rFonts w:cs="Calibri"/>
                <w:b/>
                <w:color w:val="181818"/>
              </w:rPr>
              <w:t>oraș</w:t>
            </w:r>
            <w:proofErr w:type="spellEnd"/>
            <w:r>
              <w:rPr>
                <w:rFonts w:cs="Calibri"/>
                <w:b/>
                <w:color w:val="181818"/>
              </w:rPr>
              <w:t xml:space="preserve">, an, nr. </w:t>
            </w:r>
            <w:proofErr w:type="spellStart"/>
            <w:r>
              <w:rPr>
                <w:rFonts w:cs="Calibri"/>
                <w:b/>
                <w:color w:val="181818"/>
              </w:rPr>
              <w:t>pagini</w:t>
            </w:r>
            <w:proofErr w:type="spellEnd"/>
            <w:r>
              <w:rPr>
                <w:rFonts w:cs="Calibri"/>
                <w:b/>
                <w:color w:val="181818"/>
              </w:rPr>
              <w:t xml:space="preserve">, </w:t>
            </w:r>
            <w:r w:rsidRPr="006D6A9B">
              <w:rPr>
                <w:rFonts w:cs="Calibri"/>
                <w:b/>
                <w:color w:val="181818"/>
              </w:rPr>
              <w:t>ISBN</w:t>
            </w:r>
          </w:p>
        </w:tc>
        <w:tc>
          <w:tcPr>
            <w:tcW w:w="350" w:type="pct"/>
            <w:shd w:val="clear" w:color="auto" w:fill="auto"/>
            <w:noWrap/>
            <w:vAlign w:val="center"/>
          </w:tcPr>
          <w:p w14:paraId="65274876" w14:textId="77777777" w:rsidR="006A5CDD" w:rsidRPr="006D6A9B" w:rsidRDefault="006A5CDD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6D6A9B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6D6A9B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B879B4" w:rsidRPr="006D6A9B" w14:paraId="4C1DE87E" w14:textId="77777777" w:rsidTr="001E6CFF">
        <w:trPr>
          <w:cantSplit/>
          <w:trHeight w:val="628"/>
        </w:trPr>
        <w:tc>
          <w:tcPr>
            <w:tcW w:w="179" w:type="pct"/>
            <w:shd w:val="clear" w:color="auto" w:fill="auto"/>
            <w:noWrap/>
            <w:vAlign w:val="center"/>
          </w:tcPr>
          <w:p w14:paraId="2476FE83" w14:textId="3C79F091" w:rsidR="00B879B4" w:rsidRPr="006D6A9B" w:rsidRDefault="00B879B4" w:rsidP="00B879B4">
            <w:pPr>
              <w:contextualSpacing/>
              <w:jc w:val="center"/>
              <w:rPr>
                <w:rFonts w:cs="Calibri"/>
                <w:color w:val="181818"/>
              </w:rPr>
            </w:pPr>
            <w:r>
              <w:rPr>
                <w:rFonts w:cs="Calibri"/>
                <w:color w:val="181818"/>
              </w:rPr>
              <w:t>8.</w:t>
            </w:r>
          </w:p>
        </w:tc>
        <w:tc>
          <w:tcPr>
            <w:tcW w:w="1129" w:type="pct"/>
            <w:shd w:val="clear" w:color="auto" w:fill="auto"/>
            <w:noWrap/>
            <w:vAlign w:val="center"/>
          </w:tcPr>
          <w:p w14:paraId="040E9A78" w14:textId="735EE5F7" w:rsidR="00B879B4" w:rsidRPr="006D6A9B" w:rsidRDefault="00B879B4" w:rsidP="00B879B4">
            <w:pPr>
              <w:rPr>
                <w:rFonts w:cs="Calibri"/>
              </w:rPr>
            </w:pPr>
            <w:r w:rsidRPr="008F3928">
              <w:rPr>
                <w:rFonts w:cs="Calibri"/>
                <w:color w:val="000000"/>
              </w:rPr>
              <w:t xml:space="preserve">Pop </w:t>
            </w:r>
            <w:proofErr w:type="spellStart"/>
            <w:r w:rsidRPr="008F3928">
              <w:rPr>
                <w:rFonts w:cs="Calibri"/>
                <w:color w:val="000000"/>
              </w:rPr>
              <w:t>S.I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Păcurar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M., Olteanu C.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3F48ADE2" w14:textId="6494F248" w:rsidR="00B879B4" w:rsidRPr="006A5CDD" w:rsidRDefault="00B879B4" w:rsidP="00B879B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  <w:color w:val="000000"/>
              </w:rPr>
              <w:t>APARATE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ORTODONTICE</w:t>
            </w:r>
            <w:proofErr w:type="spellEnd"/>
          </w:p>
        </w:tc>
        <w:tc>
          <w:tcPr>
            <w:tcW w:w="1175" w:type="pct"/>
            <w:shd w:val="clear" w:color="auto" w:fill="auto"/>
            <w:noWrap/>
            <w:vAlign w:val="center"/>
          </w:tcPr>
          <w:p w14:paraId="543C094F" w14:textId="7557819F" w:rsidR="00B879B4" w:rsidRPr="006D6A9B" w:rsidRDefault="00B879B4" w:rsidP="00B879B4">
            <w:pPr>
              <w:rPr>
                <w:rFonts w:cs="Calibri"/>
              </w:rPr>
            </w:pPr>
            <w:proofErr w:type="spellStart"/>
            <w:r w:rsidRPr="008F3928">
              <w:t>Editura</w:t>
            </w:r>
            <w:proofErr w:type="spellEnd"/>
            <w:r w:rsidRPr="008F3928">
              <w:t xml:space="preserve"> University Press,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-Mureș, 2018, 300 </w:t>
            </w:r>
            <w:proofErr w:type="spellStart"/>
            <w:r w:rsidRPr="008F3928">
              <w:t>pag</w:t>
            </w:r>
            <w:proofErr w:type="spellEnd"/>
            <w:r w:rsidRPr="008F3928">
              <w:t>.,</w:t>
            </w:r>
            <w:r>
              <w:t xml:space="preserve"> </w:t>
            </w:r>
            <w:r w:rsidRPr="008F3928">
              <w:rPr>
                <w:rFonts w:cs="Calibri"/>
              </w:rPr>
              <w:t>ISBN 978-973-169-519-8</w:t>
            </w:r>
          </w:p>
        </w:tc>
        <w:tc>
          <w:tcPr>
            <w:tcW w:w="350" w:type="pct"/>
            <w:shd w:val="clear" w:color="auto" w:fill="auto"/>
            <w:noWrap/>
          </w:tcPr>
          <w:p w14:paraId="1E3E03A1" w14:textId="67EFFB68" w:rsidR="00B879B4" w:rsidRPr="006D6A9B" w:rsidRDefault="00B879B4" w:rsidP="00B879B4">
            <w:pPr>
              <w:jc w:val="center"/>
              <w:rPr>
                <w:rFonts w:cs="Calibri"/>
                <w:lang w:val="ro-RO"/>
              </w:rPr>
            </w:pPr>
            <w:r w:rsidRPr="006D6A9B">
              <w:rPr>
                <w:rFonts w:cs="Calibri"/>
              </w:rPr>
              <w:t xml:space="preserve">Carte </w:t>
            </w:r>
            <w:r>
              <w:rPr>
                <w:rFonts w:cs="Calibri"/>
                <w:lang w:val="ro-RO"/>
              </w:rPr>
              <w:t>în editură</w:t>
            </w:r>
            <w:r w:rsidRPr="006D6A9B">
              <w:rPr>
                <w:rFonts w:cs="Calibri"/>
                <w:lang w:val="ro-RO"/>
              </w:rPr>
              <w:t xml:space="preserve"> CNCSIS</w:t>
            </w:r>
          </w:p>
        </w:tc>
      </w:tr>
      <w:tr w:rsidR="00B879B4" w:rsidRPr="006D6A9B" w14:paraId="1AD8244D" w14:textId="77777777" w:rsidTr="001E6CFF">
        <w:trPr>
          <w:cantSplit/>
          <w:trHeight w:val="628"/>
        </w:trPr>
        <w:tc>
          <w:tcPr>
            <w:tcW w:w="179" w:type="pct"/>
            <w:shd w:val="clear" w:color="auto" w:fill="auto"/>
            <w:noWrap/>
            <w:vAlign w:val="center"/>
          </w:tcPr>
          <w:p w14:paraId="1100E2EA" w14:textId="2807CBEA" w:rsidR="00B879B4" w:rsidRDefault="00B879B4" w:rsidP="00B879B4">
            <w:pPr>
              <w:contextualSpacing/>
              <w:jc w:val="center"/>
              <w:rPr>
                <w:rFonts w:cs="Calibri"/>
                <w:color w:val="181818"/>
              </w:rPr>
            </w:pPr>
            <w:r>
              <w:rPr>
                <w:rFonts w:cs="Calibri"/>
                <w:color w:val="181818"/>
              </w:rPr>
              <w:lastRenderedPageBreak/>
              <w:t>9.</w:t>
            </w:r>
          </w:p>
        </w:tc>
        <w:tc>
          <w:tcPr>
            <w:tcW w:w="1129" w:type="pct"/>
            <w:shd w:val="clear" w:color="auto" w:fill="auto"/>
            <w:noWrap/>
            <w:vAlign w:val="center"/>
          </w:tcPr>
          <w:p w14:paraId="6A0DEAD9" w14:textId="2DD31326" w:rsidR="00B879B4" w:rsidRPr="006D6A9B" w:rsidRDefault="00B879B4" w:rsidP="00B879B4">
            <w:pPr>
              <w:rPr>
                <w:rFonts w:cs="Calibri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32F76509" w14:textId="15925FD7" w:rsidR="00B879B4" w:rsidRPr="006A5CDD" w:rsidRDefault="00B879B4" w:rsidP="00B879B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NOȚIUNI</w:t>
            </w:r>
            <w:proofErr w:type="spellEnd"/>
            <w:r w:rsidRPr="008F3928">
              <w:rPr>
                <w:rFonts w:cs="Calibri"/>
              </w:rPr>
              <w:t xml:space="preserve"> DE </w:t>
            </w:r>
            <w:proofErr w:type="spellStart"/>
            <w:r w:rsidRPr="008F3928">
              <w:rPr>
                <w:rFonts w:cs="Calibri"/>
              </w:rPr>
              <w:t>BIOMECANICĂ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ÎN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TRATAMENTUL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ORTODONTIC</w:t>
            </w:r>
            <w:proofErr w:type="spellEnd"/>
            <w:r w:rsidRPr="008F3928">
              <w:rPr>
                <w:rFonts w:cs="Calibri"/>
              </w:rPr>
              <w:t xml:space="preserve"> FIX</w:t>
            </w:r>
          </w:p>
        </w:tc>
        <w:tc>
          <w:tcPr>
            <w:tcW w:w="1175" w:type="pct"/>
            <w:shd w:val="clear" w:color="auto" w:fill="auto"/>
            <w:noWrap/>
            <w:vAlign w:val="center"/>
          </w:tcPr>
          <w:p w14:paraId="57EBE89A" w14:textId="2B737613" w:rsidR="00B879B4" w:rsidRDefault="00B879B4" w:rsidP="00B879B4">
            <w:pPr>
              <w:rPr>
                <w:rFonts w:cs="Calibri"/>
              </w:rPr>
            </w:pPr>
            <w:proofErr w:type="spellStart"/>
            <w:r w:rsidRPr="008F3928">
              <w:t>Editura</w:t>
            </w:r>
            <w:proofErr w:type="spellEnd"/>
            <w:r w:rsidRPr="008F3928">
              <w:t xml:space="preserve"> University Press,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-Mureș, 2015, 177 </w:t>
            </w:r>
            <w:proofErr w:type="spellStart"/>
            <w:r w:rsidRPr="008F3928">
              <w:t>pag</w:t>
            </w:r>
            <w:proofErr w:type="spellEnd"/>
            <w:r w:rsidRPr="008F3928">
              <w:t>., ISBN 978-973-169-427-6</w:t>
            </w:r>
          </w:p>
        </w:tc>
        <w:tc>
          <w:tcPr>
            <w:tcW w:w="350" w:type="pct"/>
            <w:shd w:val="clear" w:color="auto" w:fill="auto"/>
            <w:noWrap/>
          </w:tcPr>
          <w:p w14:paraId="10475016" w14:textId="29C6BDEE" w:rsidR="00B879B4" w:rsidRPr="006D6A9B" w:rsidRDefault="00B879B4" w:rsidP="00B879B4">
            <w:pPr>
              <w:jc w:val="center"/>
              <w:rPr>
                <w:rFonts w:cs="Calibri"/>
              </w:rPr>
            </w:pPr>
            <w:r w:rsidRPr="006D6A9B">
              <w:rPr>
                <w:rFonts w:cs="Calibri"/>
              </w:rPr>
              <w:t xml:space="preserve">Carte </w:t>
            </w:r>
            <w:r>
              <w:rPr>
                <w:rFonts w:cs="Calibri"/>
                <w:lang w:val="ro-RO"/>
              </w:rPr>
              <w:t>în editură</w:t>
            </w:r>
            <w:r w:rsidRPr="006D6A9B">
              <w:rPr>
                <w:rFonts w:cs="Calibri"/>
                <w:lang w:val="ro-RO"/>
              </w:rPr>
              <w:t xml:space="preserve"> </w:t>
            </w:r>
            <w:proofErr w:type="spellStart"/>
            <w:r w:rsidRPr="006D6A9B">
              <w:rPr>
                <w:rFonts w:cs="Calibri"/>
                <w:lang w:val="ro-RO"/>
              </w:rPr>
              <w:t>CNCSIS</w:t>
            </w:r>
            <w:proofErr w:type="spellEnd"/>
          </w:p>
        </w:tc>
      </w:tr>
      <w:tr w:rsidR="00B879B4" w:rsidRPr="006D6A9B" w14:paraId="3B0944A2" w14:textId="77777777" w:rsidTr="001E6CFF">
        <w:trPr>
          <w:cantSplit/>
          <w:trHeight w:val="628"/>
        </w:trPr>
        <w:tc>
          <w:tcPr>
            <w:tcW w:w="179" w:type="pct"/>
            <w:shd w:val="clear" w:color="auto" w:fill="auto"/>
            <w:noWrap/>
            <w:vAlign w:val="center"/>
          </w:tcPr>
          <w:p w14:paraId="19F1AFB0" w14:textId="4E2B3AB5" w:rsidR="00B879B4" w:rsidRDefault="00B879B4" w:rsidP="00B879B4">
            <w:pPr>
              <w:contextualSpacing/>
              <w:jc w:val="center"/>
              <w:rPr>
                <w:rFonts w:cs="Calibri"/>
                <w:color w:val="181818"/>
              </w:rPr>
            </w:pPr>
            <w:r>
              <w:rPr>
                <w:rFonts w:cs="Calibri"/>
                <w:color w:val="181818"/>
              </w:rPr>
              <w:t>10.</w:t>
            </w:r>
          </w:p>
        </w:tc>
        <w:tc>
          <w:tcPr>
            <w:tcW w:w="1129" w:type="pct"/>
            <w:shd w:val="clear" w:color="auto" w:fill="auto"/>
            <w:noWrap/>
            <w:vAlign w:val="center"/>
          </w:tcPr>
          <w:p w14:paraId="67EDC55B" w14:textId="5AADB50B" w:rsidR="00B879B4" w:rsidRPr="006D6A9B" w:rsidRDefault="00B879B4" w:rsidP="00B879B4">
            <w:pPr>
              <w:rPr>
                <w:rFonts w:cs="Calibri"/>
              </w:rPr>
            </w:pPr>
            <w:proofErr w:type="spellStart"/>
            <w:r w:rsidRPr="006D6A9B">
              <w:rPr>
                <w:rFonts w:cs="Calibri"/>
              </w:rPr>
              <w:t>Glăvan</w:t>
            </w:r>
            <w:proofErr w:type="spellEnd"/>
            <w:r w:rsidRPr="006D6A9B">
              <w:rPr>
                <w:rFonts w:cs="Calibri"/>
              </w:rPr>
              <w:t xml:space="preserve"> F., Moise M., </w:t>
            </w:r>
            <w:r w:rsidRPr="00111BF0"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27B92CC5" w14:textId="123264B6" w:rsidR="00B879B4" w:rsidRPr="006A5CDD" w:rsidRDefault="00B879B4" w:rsidP="00B879B4">
            <w:pPr>
              <w:rPr>
                <w:rFonts w:cs="Calibri"/>
              </w:rPr>
            </w:pPr>
            <w:proofErr w:type="spellStart"/>
            <w:r w:rsidRPr="006A5CDD">
              <w:rPr>
                <w:rFonts w:cs="Calibri"/>
              </w:rPr>
              <w:t>ORTODONȚIE</w:t>
            </w:r>
            <w:proofErr w:type="spellEnd"/>
            <w:r w:rsidRPr="006A5CDD">
              <w:rPr>
                <w:rFonts w:cs="Calibri"/>
              </w:rPr>
              <w:t xml:space="preserve"> </w:t>
            </w:r>
            <w:proofErr w:type="spellStart"/>
            <w:r w:rsidRPr="006A5CDD">
              <w:rPr>
                <w:rFonts w:cs="Calibri"/>
              </w:rPr>
              <w:t>ȘI</w:t>
            </w:r>
            <w:proofErr w:type="spellEnd"/>
            <w:r w:rsidRPr="006A5CDD">
              <w:rPr>
                <w:rFonts w:cs="Calibri"/>
              </w:rPr>
              <w:t xml:space="preserve"> </w:t>
            </w:r>
            <w:proofErr w:type="spellStart"/>
            <w:r w:rsidRPr="006A5CDD">
              <w:rPr>
                <w:rFonts w:cs="Calibri"/>
              </w:rPr>
              <w:t>ORTOPEDIE</w:t>
            </w:r>
            <w:proofErr w:type="spellEnd"/>
            <w:r w:rsidRPr="006A5CDD">
              <w:rPr>
                <w:rFonts w:cs="Calibri"/>
              </w:rPr>
              <w:t xml:space="preserve"> DENTO-</w:t>
            </w:r>
            <w:proofErr w:type="spellStart"/>
            <w:r w:rsidRPr="006A5CDD">
              <w:rPr>
                <w:rFonts w:cs="Calibri"/>
              </w:rPr>
              <w:t>FACIALĂ</w:t>
            </w:r>
            <w:proofErr w:type="spellEnd"/>
          </w:p>
        </w:tc>
        <w:tc>
          <w:tcPr>
            <w:tcW w:w="1175" w:type="pct"/>
            <w:shd w:val="clear" w:color="auto" w:fill="auto"/>
            <w:noWrap/>
            <w:vAlign w:val="center"/>
          </w:tcPr>
          <w:p w14:paraId="05F74CF3" w14:textId="015F8DC2" w:rsidR="00B879B4" w:rsidRDefault="00B879B4" w:rsidP="00B879B4">
            <w:pPr>
              <w:rPr>
                <w:rFonts w:cs="Calibri"/>
              </w:rPr>
            </w:pPr>
            <w:proofErr w:type="spellStart"/>
            <w:r>
              <w:rPr>
                <w:rFonts w:cs="Calibri"/>
              </w:rPr>
              <w:t>Editura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Eubeea</w:t>
            </w:r>
            <w:proofErr w:type="spellEnd"/>
            <w:r>
              <w:rPr>
                <w:rFonts w:cs="Calibri"/>
              </w:rPr>
              <w:t xml:space="preserve">, </w:t>
            </w:r>
            <w:r w:rsidRPr="006D6A9B">
              <w:rPr>
                <w:rFonts w:cs="Calibri"/>
              </w:rPr>
              <w:t xml:space="preserve">Timișoara, 2008, 662 </w:t>
            </w:r>
            <w:proofErr w:type="spellStart"/>
            <w:r w:rsidRPr="006D6A9B">
              <w:rPr>
                <w:rFonts w:cs="Calibri"/>
              </w:rPr>
              <w:t>pag</w:t>
            </w:r>
            <w:proofErr w:type="spellEnd"/>
            <w:r w:rsidRPr="006D6A9B">
              <w:rPr>
                <w:rFonts w:cs="Calibri"/>
              </w:rPr>
              <w:t>.</w:t>
            </w:r>
            <w:r>
              <w:rPr>
                <w:rFonts w:cs="Calibri"/>
              </w:rPr>
              <w:t>, ISBN</w:t>
            </w:r>
            <w:r w:rsidRPr="006D6A9B">
              <w:rPr>
                <w:rFonts w:cs="Calibri"/>
              </w:rPr>
              <w:t xml:space="preserve"> 978-973-673-092-4</w:t>
            </w:r>
          </w:p>
        </w:tc>
        <w:tc>
          <w:tcPr>
            <w:tcW w:w="350" w:type="pct"/>
            <w:shd w:val="clear" w:color="auto" w:fill="auto"/>
            <w:noWrap/>
          </w:tcPr>
          <w:p w14:paraId="7B4FAF69" w14:textId="7C25860E" w:rsidR="00B879B4" w:rsidRPr="006D6A9B" w:rsidRDefault="00B879B4" w:rsidP="00B879B4">
            <w:pPr>
              <w:jc w:val="center"/>
              <w:rPr>
                <w:rFonts w:cs="Calibri"/>
              </w:rPr>
            </w:pPr>
            <w:r w:rsidRPr="006D6A9B">
              <w:rPr>
                <w:rFonts w:cs="Calibri"/>
              </w:rPr>
              <w:t xml:space="preserve">Carte </w:t>
            </w:r>
            <w:r>
              <w:rPr>
                <w:rFonts w:cs="Calibri"/>
                <w:lang w:val="ro-RO"/>
              </w:rPr>
              <w:t>în editură</w:t>
            </w:r>
            <w:r w:rsidRPr="006D6A9B">
              <w:rPr>
                <w:rFonts w:cs="Calibri"/>
                <w:lang w:val="ro-RO"/>
              </w:rPr>
              <w:t xml:space="preserve"> </w:t>
            </w:r>
            <w:proofErr w:type="spellStart"/>
            <w:r w:rsidRPr="006D6A9B">
              <w:rPr>
                <w:rFonts w:cs="Calibri"/>
                <w:lang w:val="ro-RO"/>
              </w:rPr>
              <w:t>CNCSIS</w:t>
            </w:r>
            <w:proofErr w:type="spellEnd"/>
          </w:p>
        </w:tc>
      </w:tr>
    </w:tbl>
    <w:p w14:paraId="16B5C213" w14:textId="77777777" w:rsidR="006A5CDD" w:rsidRDefault="006A5CDD" w:rsidP="006A5CDD">
      <w:pPr>
        <w:pStyle w:val="ListParagraph"/>
        <w:ind w:left="284"/>
        <w:rPr>
          <w:rFonts w:cs="Calibri"/>
          <w:b/>
          <w:sz w:val="24"/>
        </w:rPr>
      </w:pPr>
    </w:p>
    <w:p w14:paraId="6FB61EA3" w14:textId="4B36618D" w:rsidR="005D2F84" w:rsidRPr="008F3928" w:rsidRDefault="00AB2B4A" w:rsidP="00B22A08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8F3928">
        <w:rPr>
          <w:rFonts w:cs="Calibri"/>
          <w:b/>
          <w:sz w:val="24"/>
        </w:rPr>
        <w:t>TEZĂ DE DOCTORAT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1"/>
        <w:gridCol w:w="3544"/>
        <w:gridCol w:w="6803"/>
        <w:gridCol w:w="3689"/>
        <w:gridCol w:w="1099"/>
      </w:tblGrid>
      <w:tr w:rsidR="005E65DF" w:rsidRPr="008F3928" w14:paraId="7C2BAC64" w14:textId="77777777" w:rsidTr="001E6CFF">
        <w:tc>
          <w:tcPr>
            <w:tcW w:w="179" w:type="pct"/>
            <w:shd w:val="clear" w:color="auto" w:fill="auto"/>
            <w:vAlign w:val="center"/>
          </w:tcPr>
          <w:p w14:paraId="38C23A18" w14:textId="77777777" w:rsidR="00C81CEB" w:rsidRPr="008F3928" w:rsidRDefault="00C81CEB" w:rsidP="006D6A9B">
            <w:pPr>
              <w:jc w:val="center"/>
              <w:rPr>
                <w:rFonts w:cs="Calibri"/>
                <w:b/>
                <w:bCs/>
              </w:rPr>
            </w:pPr>
            <w:r w:rsidRPr="008F3928">
              <w:rPr>
                <w:rFonts w:cs="Calibri"/>
                <w:b/>
                <w:bCs/>
              </w:rPr>
              <w:t xml:space="preserve">Nr. </w:t>
            </w:r>
            <w:proofErr w:type="spellStart"/>
            <w:r w:rsidRPr="008F3928">
              <w:rPr>
                <w:rFonts w:cs="Calibri"/>
                <w:b/>
                <w:bCs/>
              </w:rPr>
              <w:t>crt</w:t>
            </w:r>
            <w:proofErr w:type="spellEnd"/>
            <w:r w:rsidRPr="008F3928">
              <w:rPr>
                <w:rFonts w:cs="Calibri"/>
                <w:b/>
                <w:bCs/>
              </w:rPr>
              <w:t>.</w:t>
            </w:r>
          </w:p>
        </w:tc>
        <w:tc>
          <w:tcPr>
            <w:tcW w:w="1129" w:type="pct"/>
            <w:shd w:val="clear" w:color="auto" w:fill="auto"/>
            <w:vAlign w:val="center"/>
          </w:tcPr>
          <w:p w14:paraId="0E3B6D55" w14:textId="5FE1D72D" w:rsidR="00C81CEB" w:rsidRPr="008F3928" w:rsidRDefault="00C81CEB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Nume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bCs/>
              </w:rPr>
              <w:t>ș</w:t>
            </w:r>
            <w:r w:rsidRPr="008F3928">
              <w:rPr>
                <w:rFonts w:cs="Calibri"/>
                <w:b/>
                <w:bCs/>
              </w:rPr>
              <w:t>i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prenume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autori</w:t>
            </w:r>
            <w:proofErr w:type="spellEnd"/>
          </w:p>
        </w:tc>
        <w:tc>
          <w:tcPr>
            <w:tcW w:w="2167" w:type="pct"/>
            <w:shd w:val="clear" w:color="auto" w:fill="auto"/>
            <w:vAlign w:val="center"/>
          </w:tcPr>
          <w:p w14:paraId="18DE1BB7" w14:textId="77777777" w:rsidR="00C81CEB" w:rsidRPr="008F3928" w:rsidRDefault="00C81CEB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Titlu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lucrare</w:t>
            </w:r>
            <w:proofErr w:type="spellEnd"/>
          </w:p>
        </w:tc>
        <w:tc>
          <w:tcPr>
            <w:tcW w:w="1175" w:type="pct"/>
            <w:shd w:val="clear" w:color="auto" w:fill="auto"/>
            <w:vAlign w:val="center"/>
          </w:tcPr>
          <w:p w14:paraId="1BD9FA0C" w14:textId="490B1060" w:rsidR="00C81CEB" w:rsidRPr="008F3928" w:rsidRDefault="00C81CEB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Conducător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bCs/>
              </w:rPr>
              <w:t>ș</w:t>
            </w:r>
            <w:r w:rsidRPr="008F3928">
              <w:rPr>
                <w:rFonts w:cs="Calibri"/>
                <w:b/>
                <w:bCs/>
              </w:rPr>
              <w:t>tiin</w:t>
            </w:r>
            <w:r w:rsidR="00432584" w:rsidRPr="008F3928">
              <w:rPr>
                <w:rFonts w:cs="Calibri"/>
                <w:b/>
                <w:bCs/>
              </w:rPr>
              <w:t>ț</w:t>
            </w:r>
            <w:r w:rsidRPr="008F3928">
              <w:rPr>
                <w:rFonts w:cs="Calibri"/>
                <w:b/>
                <w:bCs/>
              </w:rPr>
              <w:t>ific</w:t>
            </w:r>
            <w:proofErr w:type="spellEnd"/>
          </w:p>
        </w:tc>
        <w:tc>
          <w:tcPr>
            <w:tcW w:w="350" w:type="pct"/>
            <w:shd w:val="clear" w:color="auto" w:fill="auto"/>
            <w:vAlign w:val="center"/>
          </w:tcPr>
          <w:p w14:paraId="145A6B8A" w14:textId="77777777" w:rsidR="005E65DF" w:rsidRPr="008F3928" w:rsidRDefault="00456D9E" w:rsidP="005E65DF">
            <w:pPr>
              <w:jc w:val="center"/>
              <w:rPr>
                <w:rFonts w:cs="Calibri"/>
                <w:b/>
                <w:bCs/>
              </w:rPr>
            </w:pPr>
            <w:r w:rsidRPr="008F3928">
              <w:rPr>
                <w:rFonts w:cs="Calibri"/>
                <w:b/>
                <w:bCs/>
              </w:rPr>
              <w:t>An</w:t>
            </w:r>
            <w:r w:rsidR="005E65DF" w:rsidRPr="008F3928">
              <w:rPr>
                <w:rFonts w:cs="Calibri"/>
                <w:b/>
                <w:bCs/>
              </w:rPr>
              <w:t>,</w:t>
            </w:r>
          </w:p>
          <w:p w14:paraId="6BDC440E" w14:textId="77777777" w:rsidR="00C81CEB" w:rsidRPr="008F3928" w:rsidRDefault="00B44990" w:rsidP="005E65DF">
            <w:pPr>
              <w:jc w:val="center"/>
              <w:rPr>
                <w:rFonts w:cs="Calibri"/>
                <w:b/>
                <w:bCs/>
              </w:rPr>
            </w:pPr>
            <w:r w:rsidRPr="008F3928">
              <w:rPr>
                <w:rFonts w:cs="Calibri"/>
                <w:b/>
                <w:bCs/>
              </w:rPr>
              <w:t>n</w:t>
            </w:r>
            <w:r w:rsidR="00C81CEB" w:rsidRPr="008F3928">
              <w:rPr>
                <w:rFonts w:cs="Calibri"/>
                <w:b/>
                <w:bCs/>
              </w:rPr>
              <w:t xml:space="preserve">r. </w:t>
            </w:r>
            <w:proofErr w:type="spellStart"/>
            <w:r w:rsidR="00C81CEB" w:rsidRPr="008F3928">
              <w:rPr>
                <w:rFonts w:cs="Calibri"/>
                <w:b/>
                <w:bCs/>
              </w:rPr>
              <w:t>pagini</w:t>
            </w:r>
            <w:proofErr w:type="spellEnd"/>
          </w:p>
        </w:tc>
      </w:tr>
      <w:tr w:rsidR="005E65DF" w:rsidRPr="008F3928" w14:paraId="0BAFDDE8" w14:textId="77777777" w:rsidTr="001E6CFF">
        <w:tc>
          <w:tcPr>
            <w:tcW w:w="179" w:type="pct"/>
            <w:shd w:val="clear" w:color="auto" w:fill="auto"/>
            <w:vAlign w:val="center"/>
          </w:tcPr>
          <w:p w14:paraId="32817A54" w14:textId="77777777" w:rsidR="00C81CEB" w:rsidRPr="008F3928" w:rsidRDefault="00C81CEB" w:rsidP="00084BC3">
            <w:pPr>
              <w:pStyle w:val="ListParagraph"/>
              <w:numPr>
                <w:ilvl w:val="0"/>
                <w:numId w:val="4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29" w:type="pct"/>
            <w:shd w:val="clear" w:color="auto" w:fill="auto"/>
            <w:vAlign w:val="center"/>
          </w:tcPr>
          <w:p w14:paraId="2C3EC80D" w14:textId="77777777" w:rsidR="00C81CEB" w:rsidRPr="008F3928" w:rsidRDefault="00111BF0" w:rsidP="006D6A9B">
            <w:pPr>
              <w:rPr>
                <w:rFonts w:cs="Calibri"/>
              </w:rPr>
            </w:pPr>
            <w:r w:rsidRPr="008F3928">
              <w:rPr>
                <w:rFonts w:cs="Calibri"/>
                <w:b/>
              </w:rPr>
              <w:t>Bratu D.C.</w:t>
            </w:r>
          </w:p>
        </w:tc>
        <w:tc>
          <w:tcPr>
            <w:tcW w:w="2167" w:type="pct"/>
            <w:shd w:val="clear" w:color="auto" w:fill="auto"/>
            <w:vAlign w:val="center"/>
          </w:tcPr>
          <w:p w14:paraId="7F8D64E6" w14:textId="08EFCA43" w:rsidR="00C81CEB" w:rsidRPr="008F3928" w:rsidRDefault="00C81CEB" w:rsidP="006D6A9B">
            <w:pPr>
              <w:rPr>
                <w:rFonts w:cs="Calibri"/>
              </w:rPr>
            </w:pPr>
            <w:r w:rsidRPr="008F3928">
              <w:rPr>
                <w:rFonts w:cs="Calibri"/>
              </w:rPr>
              <w:t>EXPANSIUNE SAU EXTRAC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IE ÎN TERAPIA ANOMALIILOR DENTO-MAXILARE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E64C503" w14:textId="238A45C8" w:rsidR="00C81CEB" w:rsidRPr="008F3928" w:rsidRDefault="00C81CEB" w:rsidP="006D6A9B">
            <w:pPr>
              <w:rPr>
                <w:rFonts w:cs="Calibri"/>
              </w:rPr>
            </w:pPr>
            <w:r w:rsidRPr="008F3928">
              <w:rPr>
                <w:rFonts w:cs="Calibri"/>
              </w:rPr>
              <w:t xml:space="preserve">Prof. </w:t>
            </w:r>
            <w:r w:rsidR="00D95F1C" w:rsidRPr="008F3928">
              <w:rPr>
                <w:rFonts w:cs="Calibri"/>
              </w:rPr>
              <w:t>univ. d</w:t>
            </w:r>
            <w:r w:rsidRPr="008F3928">
              <w:rPr>
                <w:rFonts w:cs="Calibri"/>
              </w:rPr>
              <w:t>r. Elisabeta Bratu</w:t>
            </w:r>
          </w:p>
        </w:tc>
        <w:tc>
          <w:tcPr>
            <w:tcW w:w="350" w:type="pct"/>
            <w:shd w:val="clear" w:color="auto" w:fill="auto"/>
          </w:tcPr>
          <w:p w14:paraId="2AE6EEDD" w14:textId="77777777" w:rsidR="005E65DF" w:rsidRPr="008F3928" w:rsidRDefault="00C81CEB" w:rsidP="005E65DF">
            <w:pPr>
              <w:jc w:val="center"/>
              <w:rPr>
                <w:rFonts w:cs="Calibri"/>
              </w:rPr>
            </w:pPr>
            <w:r w:rsidRPr="008F3928">
              <w:rPr>
                <w:rFonts w:cs="Calibri"/>
              </w:rPr>
              <w:t>2008,</w:t>
            </w:r>
          </w:p>
          <w:p w14:paraId="786667FA" w14:textId="77777777" w:rsidR="00C81CEB" w:rsidRPr="008F3928" w:rsidRDefault="00C81CEB" w:rsidP="005E65DF">
            <w:pPr>
              <w:jc w:val="center"/>
              <w:rPr>
                <w:rFonts w:cs="Calibri"/>
              </w:rPr>
            </w:pPr>
            <w:r w:rsidRPr="008F3928">
              <w:rPr>
                <w:rFonts w:cs="Calibri"/>
              </w:rPr>
              <w:t xml:space="preserve">468 </w:t>
            </w:r>
            <w:proofErr w:type="spellStart"/>
            <w:r w:rsidRPr="008F3928">
              <w:rPr>
                <w:rFonts w:cs="Calibri"/>
              </w:rPr>
              <w:t>pag</w:t>
            </w:r>
            <w:proofErr w:type="spellEnd"/>
            <w:r w:rsidRPr="008F3928">
              <w:rPr>
                <w:rFonts w:cs="Calibri"/>
              </w:rPr>
              <w:t>.</w:t>
            </w:r>
          </w:p>
        </w:tc>
      </w:tr>
    </w:tbl>
    <w:p w14:paraId="74E0B8F6" w14:textId="77777777" w:rsidR="0032181B" w:rsidRPr="008F3928" w:rsidRDefault="0032181B" w:rsidP="00142590">
      <w:pPr>
        <w:rPr>
          <w:rFonts w:cs="Calibri"/>
        </w:rPr>
      </w:pPr>
    </w:p>
    <w:p w14:paraId="08086DAD" w14:textId="15017585" w:rsidR="00717840" w:rsidRPr="00AB2B4A" w:rsidRDefault="00717840" w:rsidP="00717840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AB2B4A">
        <w:rPr>
          <w:rFonts w:cs="Calibri"/>
          <w:b/>
          <w:sz w:val="24"/>
        </w:rPr>
        <w:t>CĂRȚI ȘI CAPITOLE ÎN CĂRȚI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6"/>
        <w:gridCol w:w="3550"/>
        <w:gridCol w:w="6803"/>
        <w:gridCol w:w="4787"/>
      </w:tblGrid>
      <w:tr w:rsidR="009067E4" w:rsidRPr="008F3928" w14:paraId="7F4D6A11" w14:textId="77777777" w:rsidTr="001E6CFF">
        <w:trPr>
          <w:cantSplit/>
          <w:trHeight w:val="300"/>
          <w:tblHeader/>
        </w:trPr>
        <w:tc>
          <w:tcPr>
            <w:tcW w:w="177" w:type="pct"/>
            <w:shd w:val="clear" w:color="auto" w:fill="auto"/>
            <w:noWrap/>
            <w:vAlign w:val="center"/>
          </w:tcPr>
          <w:p w14:paraId="56BE1AB7" w14:textId="77777777" w:rsidR="009067E4" w:rsidRPr="008F3928" w:rsidRDefault="009067E4" w:rsidP="006D6A9B">
            <w:pPr>
              <w:jc w:val="center"/>
              <w:rPr>
                <w:rFonts w:cs="Calibri"/>
                <w:b/>
                <w:bCs/>
              </w:rPr>
            </w:pPr>
            <w:r w:rsidRPr="008F3928">
              <w:rPr>
                <w:rFonts w:cs="Calibri"/>
                <w:b/>
                <w:bCs/>
              </w:rPr>
              <w:t xml:space="preserve">Nr. </w:t>
            </w:r>
            <w:proofErr w:type="spellStart"/>
            <w:r w:rsidRPr="008F3928">
              <w:rPr>
                <w:rFonts w:cs="Calibri"/>
                <w:b/>
                <w:bCs/>
              </w:rPr>
              <w:t>crt</w:t>
            </w:r>
            <w:proofErr w:type="spellEnd"/>
            <w:r w:rsidRPr="008F3928">
              <w:rPr>
                <w:rFonts w:cs="Calibri"/>
                <w:b/>
                <w:bCs/>
              </w:rPr>
              <w:t>.</w:t>
            </w: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5613BA1E" w14:textId="713B73C2" w:rsidR="009067E4" w:rsidRPr="008F3928" w:rsidRDefault="009067E4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Nume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bCs/>
              </w:rPr>
              <w:t>ș</w:t>
            </w:r>
            <w:r w:rsidRPr="008F3928">
              <w:rPr>
                <w:rFonts w:cs="Calibri"/>
                <w:b/>
                <w:bCs/>
              </w:rPr>
              <w:t>i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prenume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autori</w:t>
            </w:r>
            <w:proofErr w:type="spellEnd"/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4DD7F05B" w14:textId="77777777" w:rsidR="009067E4" w:rsidRPr="008F3928" w:rsidRDefault="009067E4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Titlu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bCs/>
              </w:rPr>
              <w:t>lucrare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702CBCA1" w14:textId="4C6B6B1A" w:rsidR="009067E4" w:rsidRPr="008F3928" w:rsidRDefault="009067E4" w:rsidP="006D6A9B">
            <w:pPr>
              <w:jc w:val="center"/>
              <w:rPr>
                <w:rFonts w:cs="Calibri"/>
                <w:b/>
                <w:bCs/>
              </w:rPr>
            </w:pPr>
            <w:proofErr w:type="spellStart"/>
            <w:r w:rsidRPr="008F3928">
              <w:rPr>
                <w:rFonts w:cs="Calibri"/>
                <w:b/>
                <w:bCs/>
              </w:rPr>
              <w:t>Editură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, </w:t>
            </w:r>
            <w:proofErr w:type="spellStart"/>
            <w:r w:rsidRPr="008F3928">
              <w:rPr>
                <w:rFonts w:cs="Calibri"/>
                <w:b/>
                <w:bCs/>
              </w:rPr>
              <w:t>ora</w:t>
            </w:r>
            <w:r w:rsidR="00432584" w:rsidRPr="008F3928">
              <w:rPr>
                <w:rFonts w:cs="Calibri"/>
                <w:b/>
                <w:bCs/>
              </w:rPr>
              <w:t>ș</w:t>
            </w:r>
            <w:proofErr w:type="spellEnd"/>
            <w:r w:rsidRPr="008F3928">
              <w:rPr>
                <w:rFonts w:cs="Calibri"/>
                <w:b/>
                <w:bCs/>
              </w:rPr>
              <w:t xml:space="preserve">, an, nr. </w:t>
            </w:r>
            <w:proofErr w:type="spellStart"/>
            <w:r w:rsidRPr="008F3928">
              <w:rPr>
                <w:rFonts w:cs="Calibri"/>
                <w:b/>
                <w:bCs/>
              </w:rPr>
              <w:t>pagini</w:t>
            </w:r>
            <w:proofErr w:type="spellEnd"/>
            <w:r w:rsidRPr="008F3928">
              <w:rPr>
                <w:rFonts w:cs="Calibri"/>
                <w:b/>
                <w:bCs/>
              </w:rPr>
              <w:t>, ISBN</w:t>
            </w:r>
          </w:p>
        </w:tc>
      </w:tr>
      <w:tr w:rsidR="009067E4" w:rsidRPr="008F3928" w14:paraId="02807B17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7EAF87F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6C4C16BF" w14:textId="0FCEC8D7" w:rsidR="009067E4" w:rsidRPr="00A871E4" w:rsidRDefault="009067E4" w:rsidP="006D6A9B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E., </w:t>
            </w:r>
            <w:proofErr w:type="spellStart"/>
            <w:r w:rsidR="00111BF0"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="00111BF0"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Băilă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lang w:val="fr-FR"/>
              </w:rPr>
              <w:t>Fle</w:t>
            </w:r>
            <w:r w:rsidR="00432584" w:rsidRPr="00A871E4">
              <w:rPr>
                <w:rFonts w:cs="Calibri"/>
                <w:lang w:val="fr-FR"/>
              </w:rPr>
              <w:t>ș</w:t>
            </w:r>
            <w:r w:rsidRPr="00A871E4">
              <w:rPr>
                <w:rFonts w:cs="Calibri"/>
                <w:lang w:val="fr-FR"/>
              </w:rPr>
              <w:t>er</w:t>
            </w:r>
            <w:proofErr w:type="spellEnd"/>
            <w:r w:rsidRPr="00A871E4">
              <w:rPr>
                <w:rFonts w:cs="Calibri"/>
                <w:lang w:val="fr-FR"/>
              </w:rPr>
              <w:t xml:space="preserve"> C., </w:t>
            </w:r>
            <w:proofErr w:type="spellStart"/>
            <w:r w:rsidRPr="00A871E4">
              <w:rPr>
                <w:rFonts w:cs="Calibri"/>
                <w:lang w:val="fr-FR"/>
              </w:rPr>
              <w:t>Ogodescu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3E118BD5" w14:textId="515487D4" w:rsidR="009067E4" w:rsidRPr="00A871E4" w:rsidRDefault="009067E4" w:rsidP="006D6A9B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ORTODON</w:t>
            </w:r>
            <w:r w:rsidR="00432584" w:rsidRPr="00A871E4">
              <w:rPr>
                <w:rFonts w:cs="Calibri"/>
                <w:lang w:val="fr-FR"/>
              </w:rPr>
              <w:t>Ț</w:t>
            </w:r>
            <w:r w:rsidRPr="00A871E4">
              <w:rPr>
                <w:rFonts w:cs="Calibri"/>
                <w:lang w:val="fr-FR"/>
              </w:rPr>
              <w:t>IE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CURS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PENTRU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STUDEN</w:t>
            </w:r>
            <w:r w:rsidR="00432584" w:rsidRPr="00A871E4">
              <w:rPr>
                <w:rFonts w:cs="Calibri"/>
                <w:lang w:val="fr-FR"/>
              </w:rPr>
              <w:t>Ț</w:t>
            </w:r>
            <w:r w:rsidRPr="00A871E4">
              <w:rPr>
                <w:rFonts w:cs="Calibri"/>
                <w:lang w:val="fr-FR"/>
              </w:rPr>
              <w:t>II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FACULTĂ</w:t>
            </w:r>
            <w:r w:rsidR="00432584" w:rsidRPr="00A871E4">
              <w:rPr>
                <w:rFonts w:cs="Calibri"/>
                <w:lang w:val="fr-FR"/>
              </w:rPr>
              <w:t>Ț</w:t>
            </w:r>
            <w:r w:rsidRPr="00A871E4">
              <w:rPr>
                <w:rFonts w:cs="Calibri"/>
                <w:lang w:val="fr-FR"/>
              </w:rPr>
              <w:t>II</w:t>
            </w:r>
            <w:proofErr w:type="spellEnd"/>
            <w:r w:rsidRPr="00A871E4">
              <w:rPr>
                <w:rFonts w:cs="Calibri"/>
                <w:lang w:val="fr-FR"/>
              </w:rPr>
              <w:t xml:space="preserve"> DE STOMATOLOGIE</w:t>
            </w:r>
          </w:p>
        </w:tc>
        <w:tc>
          <w:tcPr>
            <w:tcW w:w="1525" w:type="pct"/>
            <w:shd w:val="clear" w:color="auto" w:fill="auto"/>
            <w:vAlign w:val="center"/>
          </w:tcPr>
          <w:p w14:paraId="422E3A54" w14:textId="735ECA02" w:rsidR="009067E4" w:rsidRPr="00A871E4" w:rsidRDefault="009067E4" w:rsidP="009067E4">
            <w:pPr>
              <w:rPr>
                <w:rFonts w:cs="Calibri"/>
              </w:rPr>
            </w:pPr>
            <w:proofErr w:type="spellStart"/>
            <w:r w:rsidRPr="00A871E4">
              <w:rPr>
                <w:rFonts w:cs="Calibri"/>
              </w:rPr>
              <w:t>LITO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U.M.F.T</w:t>
            </w:r>
            <w:proofErr w:type="spellEnd"/>
            <w:r w:rsidRPr="00A871E4">
              <w:rPr>
                <w:rFonts w:cs="Calibri"/>
              </w:rPr>
              <w:t xml:space="preserve">., </w:t>
            </w:r>
            <w:proofErr w:type="spellStart"/>
            <w:r w:rsidRPr="00A871E4">
              <w:rPr>
                <w:rFonts w:cs="Calibri"/>
              </w:rPr>
              <w:t>Timi</w:t>
            </w:r>
            <w:r w:rsidR="00432584" w:rsidRPr="00A871E4">
              <w:rPr>
                <w:rFonts w:cs="Calibri"/>
                <w:lang w:val="ro-RO"/>
              </w:rPr>
              <w:t>ș</w:t>
            </w:r>
            <w:r w:rsidRPr="00A871E4">
              <w:rPr>
                <w:rFonts w:cs="Calibri"/>
                <w:lang w:val="ro-RO"/>
              </w:rPr>
              <w:t>oara</w:t>
            </w:r>
            <w:proofErr w:type="spellEnd"/>
            <w:r w:rsidRPr="00A871E4">
              <w:rPr>
                <w:rFonts w:cs="Calibri"/>
                <w:lang w:val="ro-RO"/>
              </w:rPr>
              <w:t xml:space="preserve">, </w:t>
            </w:r>
            <w:r w:rsidRPr="00A871E4">
              <w:rPr>
                <w:rFonts w:cs="Calibri"/>
              </w:rPr>
              <w:t xml:space="preserve">2003, 237 </w:t>
            </w:r>
            <w:proofErr w:type="spellStart"/>
            <w:r w:rsidRPr="00A871E4">
              <w:rPr>
                <w:rFonts w:cs="Calibri"/>
              </w:rPr>
              <w:t>pag</w:t>
            </w:r>
            <w:proofErr w:type="spellEnd"/>
            <w:r w:rsidRPr="00A871E4">
              <w:rPr>
                <w:rFonts w:cs="Calibri"/>
              </w:rPr>
              <w:t>.</w:t>
            </w:r>
          </w:p>
        </w:tc>
      </w:tr>
      <w:tr w:rsidR="009067E4" w:rsidRPr="008F3928" w14:paraId="3FC4E62E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5FEDB47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6D2EF5EE" w14:textId="120B5501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Negru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iu</w:t>
            </w:r>
            <w:proofErr w:type="spellEnd"/>
            <w:r w:rsidRPr="008F3928">
              <w:rPr>
                <w:rFonts w:cs="Calibri"/>
              </w:rPr>
              <w:t xml:space="preserve"> M., </w:t>
            </w:r>
            <w:proofErr w:type="spellStart"/>
            <w:r w:rsidR="00111BF0" w:rsidRPr="008F3928">
              <w:rPr>
                <w:rFonts w:cs="Calibri"/>
                <w:b/>
                <w:bCs/>
              </w:rPr>
              <w:t>Bratu</w:t>
            </w:r>
            <w:proofErr w:type="spellEnd"/>
            <w:r w:rsidR="00111BF0" w:rsidRPr="008F3928">
              <w:rPr>
                <w:rFonts w:cs="Calibri"/>
                <w:b/>
                <w:bCs/>
              </w:rPr>
              <w:t xml:space="preserve"> D.C.</w:t>
            </w:r>
            <w:r w:rsidRPr="008F3928">
              <w:rPr>
                <w:rFonts w:cs="Calibri"/>
              </w:rPr>
              <w:t xml:space="preserve">, </w:t>
            </w:r>
            <w:proofErr w:type="spellStart"/>
            <w:r w:rsidRPr="008F3928">
              <w:rPr>
                <w:rFonts w:cs="Calibri"/>
              </w:rPr>
              <w:t>Flori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a</w:t>
            </w:r>
            <w:proofErr w:type="spellEnd"/>
            <w:r w:rsidRPr="008F3928">
              <w:rPr>
                <w:rFonts w:cs="Calibri"/>
              </w:rPr>
              <w:t xml:space="preserve"> Z.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3D9D92B6" w14:textId="77777777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MATERIALE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DENTARE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ÎN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PRACTICA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PEDODONTICĂ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611235A5" w14:textId="2F62CC35" w:rsidR="009067E4" w:rsidRPr="008F3928" w:rsidRDefault="009067E4" w:rsidP="009067E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Editura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Marineasa</w:t>
            </w:r>
            <w:proofErr w:type="spellEnd"/>
            <w:r w:rsidRPr="008F3928">
              <w:rPr>
                <w:rFonts w:cs="Calibri"/>
              </w:rPr>
              <w:t>, Timi</w:t>
            </w:r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 xml:space="preserve">oara, 2004, 185 </w:t>
            </w:r>
            <w:proofErr w:type="spellStart"/>
            <w:r w:rsidRPr="008F3928">
              <w:rPr>
                <w:rFonts w:cs="Calibri"/>
              </w:rPr>
              <w:t>pag</w:t>
            </w:r>
            <w:proofErr w:type="spellEnd"/>
            <w:r w:rsidRPr="008F3928">
              <w:rPr>
                <w:rFonts w:cs="Calibri"/>
              </w:rPr>
              <w:t>.,</w:t>
            </w:r>
          </w:p>
          <w:p w14:paraId="12A0D981" w14:textId="77777777" w:rsidR="009067E4" w:rsidRPr="008F3928" w:rsidRDefault="009067E4" w:rsidP="009067E4">
            <w:pPr>
              <w:rPr>
                <w:rFonts w:cs="Calibri"/>
              </w:rPr>
            </w:pPr>
            <w:r w:rsidRPr="008F3928">
              <w:rPr>
                <w:rFonts w:cs="Calibri"/>
              </w:rPr>
              <w:t>ISBN 973-631-073-6</w:t>
            </w:r>
          </w:p>
        </w:tc>
      </w:tr>
      <w:tr w:rsidR="009067E4" w:rsidRPr="008F3928" w14:paraId="6AF3383E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FBF5503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6A2D6047" w14:textId="4C276B18" w:rsidR="009067E4" w:rsidRPr="008F3928" w:rsidRDefault="009067E4" w:rsidP="006D6A9B">
            <w:pPr>
              <w:rPr>
                <w:rFonts w:cs="Calibri"/>
              </w:rPr>
            </w:pPr>
            <w:r w:rsidRPr="008F3928">
              <w:rPr>
                <w:rFonts w:cs="Calibri"/>
              </w:rPr>
              <w:t xml:space="preserve">Bratu E., </w:t>
            </w:r>
            <w:proofErr w:type="spellStart"/>
            <w:r w:rsidRPr="008F3928">
              <w:rPr>
                <w:rFonts w:cs="Calibri"/>
              </w:rPr>
              <w:t>Glăvan</w:t>
            </w:r>
            <w:proofErr w:type="spellEnd"/>
            <w:r w:rsidRPr="008F3928">
              <w:rPr>
                <w:rFonts w:cs="Calibri"/>
              </w:rPr>
              <w:t xml:space="preserve"> F., Schiller E., Amariei C., Bratu E., </w:t>
            </w:r>
            <w:proofErr w:type="spellStart"/>
            <w:r w:rsidR="00111BF0" w:rsidRPr="008F3928">
              <w:rPr>
                <w:rFonts w:cs="Calibri"/>
                <w:b/>
                <w:bCs/>
              </w:rPr>
              <w:t>Bratu</w:t>
            </w:r>
            <w:proofErr w:type="spellEnd"/>
            <w:r w:rsidR="00111BF0" w:rsidRPr="008F3928">
              <w:rPr>
                <w:rFonts w:cs="Calibri"/>
                <w:b/>
                <w:bCs/>
              </w:rPr>
              <w:t xml:space="preserve"> D.C.</w:t>
            </w:r>
            <w:r w:rsidRPr="008F3928">
              <w:rPr>
                <w:rFonts w:cs="Calibri"/>
              </w:rPr>
              <w:t xml:space="preserve">, </w:t>
            </w:r>
            <w:proofErr w:type="spellStart"/>
            <w:r w:rsidRPr="008F3928">
              <w:rPr>
                <w:rFonts w:cs="Calibri"/>
              </w:rPr>
              <w:t>Negru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iu</w:t>
            </w:r>
            <w:proofErr w:type="spellEnd"/>
            <w:r w:rsidRPr="008F3928">
              <w:rPr>
                <w:rFonts w:cs="Calibri"/>
              </w:rPr>
              <w:t xml:space="preserve"> M., </w:t>
            </w:r>
            <w:proofErr w:type="spellStart"/>
            <w:r w:rsidRPr="008F3928">
              <w:rPr>
                <w:rFonts w:cs="Calibri"/>
              </w:rPr>
              <w:t>Ogodescu</w:t>
            </w:r>
            <w:proofErr w:type="spellEnd"/>
            <w:r w:rsidRPr="008F3928">
              <w:rPr>
                <w:rFonts w:cs="Calibri"/>
              </w:rPr>
              <w:t xml:space="preserve"> A., Popa M., </w:t>
            </w:r>
            <w:proofErr w:type="spellStart"/>
            <w:r w:rsidRPr="008F3928">
              <w:rPr>
                <w:rFonts w:cs="Calibri"/>
              </w:rPr>
              <w:t>Gheorghescu</w:t>
            </w:r>
            <w:proofErr w:type="spellEnd"/>
            <w:r w:rsidRPr="008F3928">
              <w:rPr>
                <w:rFonts w:cs="Calibri"/>
              </w:rPr>
              <w:t xml:space="preserve"> 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69D37E4C" w14:textId="1821CE3D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PRACTICA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PEDODONTICĂ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EDI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IA</w:t>
            </w:r>
            <w:proofErr w:type="spellEnd"/>
            <w:r w:rsidRPr="008F3928">
              <w:rPr>
                <w:rFonts w:cs="Calibri"/>
              </w:rPr>
              <w:t xml:space="preserve"> A III-A</w:t>
            </w:r>
          </w:p>
        </w:tc>
        <w:tc>
          <w:tcPr>
            <w:tcW w:w="1525" w:type="pct"/>
            <w:shd w:val="clear" w:color="auto" w:fill="auto"/>
            <w:vAlign w:val="center"/>
          </w:tcPr>
          <w:p w14:paraId="4EB40366" w14:textId="059B8ACB" w:rsidR="009067E4" w:rsidRPr="008F3928" w:rsidRDefault="009067E4" w:rsidP="009067E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Editura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Orizonturi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Universitare</w:t>
            </w:r>
            <w:proofErr w:type="spellEnd"/>
            <w:r w:rsidRPr="008F3928">
              <w:rPr>
                <w:rFonts w:cs="Calibri"/>
              </w:rPr>
              <w:t>, Timi</w:t>
            </w:r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 xml:space="preserve">oara, 2005, 435 </w:t>
            </w:r>
            <w:proofErr w:type="spellStart"/>
            <w:r w:rsidRPr="008F3928">
              <w:rPr>
                <w:rFonts w:cs="Calibri"/>
              </w:rPr>
              <w:t>pag</w:t>
            </w:r>
            <w:proofErr w:type="spellEnd"/>
            <w:r w:rsidRPr="008F3928">
              <w:rPr>
                <w:rFonts w:cs="Calibri"/>
              </w:rPr>
              <w:t>.,</w:t>
            </w:r>
            <w:r w:rsidR="001E6CFF">
              <w:rPr>
                <w:rFonts w:cs="Calibri"/>
              </w:rPr>
              <w:t xml:space="preserve"> </w:t>
            </w:r>
            <w:r w:rsidRPr="008F3928">
              <w:rPr>
                <w:rFonts w:cs="Calibri"/>
              </w:rPr>
              <w:t>ISBN 973-638-203-6</w:t>
            </w:r>
          </w:p>
        </w:tc>
      </w:tr>
      <w:tr w:rsidR="009067E4" w:rsidRPr="008F3928" w14:paraId="38CE3C36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FC19AB6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1158F915" w14:textId="77777777" w:rsidR="009067E4" w:rsidRPr="00A871E4" w:rsidRDefault="009067E4" w:rsidP="006D6A9B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Glăvan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F.,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E., </w:t>
            </w:r>
            <w:proofErr w:type="spellStart"/>
            <w:r w:rsidR="00111BF0"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="00111BF0"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>, Moise 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1D58609D" w14:textId="4BE69DA2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ORTODON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ORTOPEDIE</w:t>
            </w:r>
            <w:proofErr w:type="spellEnd"/>
            <w:r w:rsidRPr="008F3928">
              <w:rPr>
                <w:rFonts w:cs="Calibri"/>
              </w:rPr>
              <w:t xml:space="preserve"> DENTO-</w:t>
            </w:r>
            <w:proofErr w:type="spellStart"/>
            <w:r w:rsidRPr="008F3928">
              <w:rPr>
                <w:rFonts w:cs="Calibri"/>
              </w:rPr>
              <w:t>FACIALĂ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627F3389" w14:textId="775B868D" w:rsidR="009067E4" w:rsidRPr="008F3928" w:rsidRDefault="009067E4" w:rsidP="009067E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Editura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Mirton</w:t>
            </w:r>
            <w:proofErr w:type="spellEnd"/>
            <w:r w:rsidRPr="008F3928">
              <w:rPr>
                <w:rFonts w:cs="Calibri"/>
              </w:rPr>
              <w:t>, Timi</w:t>
            </w:r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 xml:space="preserve">oara, 2005, 437 </w:t>
            </w:r>
            <w:proofErr w:type="spellStart"/>
            <w:r w:rsidRPr="008F3928">
              <w:rPr>
                <w:rFonts w:cs="Calibri"/>
              </w:rPr>
              <w:t>pag</w:t>
            </w:r>
            <w:proofErr w:type="spellEnd"/>
            <w:r w:rsidRPr="008F3928">
              <w:rPr>
                <w:rFonts w:cs="Calibri"/>
              </w:rPr>
              <w:t>.,</w:t>
            </w:r>
          </w:p>
          <w:p w14:paraId="44E8FA11" w14:textId="77777777" w:rsidR="009067E4" w:rsidRPr="008F3928" w:rsidRDefault="009067E4" w:rsidP="009067E4">
            <w:pPr>
              <w:rPr>
                <w:rFonts w:cs="Calibri"/>
              </w:rPr>
            </w:pPr>
            <w:r w:rsidRPr="008F3928">
              <w:rPr>
                <w:rFonts w:cs="Calibri"/>
              </w:rPr>
              <w:t>ISBN 973-661-728-9</w:t>
            </w:r>
          </w:p>
        </w:tc>
      </w:tr>
      <w:tr w:rsidR="009067E4" w:rsidRPr="00241E67" w14:paraId="7C17C948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AE8BBE2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2D7CA5E5" w14:textId="462888E7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Belengeanu</w:t>
            </w:r>
            <w:proofErr w:type="spellEnd"/>
            <w:r w:rsidRPr="008F3928">
              <w:rPr>
                <w:rFonts w:cs="Calibri"/>
              </w:rPr>
              <w:t xml:space="preserve"> V., </w:t>
            </w:r>
            <w:proofErr w:type="spellStart"/>
            <w:r w:rsidRPr="008F3928">
              <w:rPr>
                <w:rFonts w:cs="Calibri"/>
              </w:rPr>
              <w:t>Glăvan</w:t>
            </w:r>
            <w:proofErr w:type="spellEnd"/>
            <w:r w:rsidRPr="008F3928">
              <w:rPr>
                <w:rFonts w:cs="Calibri"/>
              </w:rPr>
              <w:t xml:space="preserve"> F., Meszaros N., </w:t>
            </w:r>
            <w:proofErr w:type="spellStart"/>
            <w:r w:rsidR="00111BF0" w:rsidRPr="008F3928">
              <w:rPr>
                <w:rFonts w:cs="Calibri"/>
                <w:b/>
              </w:rPr>
              <w:t>Bratu</w:t>
            </w:r>
            <w:proofErr w:type="spellEnd"/>
            <w:r w:rsidR="00111BF0" w:rsidRPr="008F3928">
              <w:rPr>
                <w:rFonts w:cs="Calibri"/>
                <w:b/>
              </w:rPr>
              <w:t xml:space="preserve"> D.C.</w:t>
            </w:r>
            <w:r w:rsidRPr="008F3928">
              <w:rPr>
                <w:rFonts w:cs="Calibri"/>
              </w:rPr>
              <w:t xml:space="preserve">, </w:t>
            </w:r>
            <w:proofErr w:type="spellStart"/>
            <w:r w:rsidRPr="008F3928">
              <w:rPr>
                <w:rFonts w:cs="Calibri"/>
              </w:rPr>
              <w:t>Farca</w:t>
            </w:r>
            <w:r w:rsidR="00432584" w:rsidRPr="008F3928">
              <w:rPr>
                <w:rFonts w:cs="Calibri"/>
              </w:rPr>
              <w:t>ș</w:t>
            </w:r>
            <w:proofErr w:type="spellEnd"/>
            <w:r w:rsidRPr="008F3928">
              <w:rPr>
                <w:rFonts w:cs="Calibri"/>
              </w:rPr>
              <w:t xml:space="preserve"> S., </w:t>
            </w:r>
            <w:proofErr w:type="spellStart"/>
            <w:r w:rsidRPr="008F3928">
              <w:rPr>
                <w:rFonts w:cs="Calibri"/>
              </w:rPr>
              <w:t>Belengeanu</w:t>
            </w:r>
            <w:proofErr w:type="spellEnd"/>
            <w:r w:rsidRPr="008F3928">
              <w:rPr>
                <w:rFonts w:cs="Calibri"/>
              </w:rPr>
              <w:t xml:space="preserve"> D., </w:t>
            </w:r>
            <w:proofErr w:type="spellStart"/>
            <w:r w:rsidRPr="008F3928">
              <w:rPr>
                <w:rFonts w:cs="Calibri"/>
              </w:rPr>
              <w:t>Stoicănescu</w:t>
            </w:r>
            <w:proofErr w:type="spellEnd"/>
            <w:r w:rsidRPr="008F3928">
              <w:rPr>
                <w:rFonts w:cs="Calibri"/>
              </w:rPr>
              <w:t xml:space="preserve"> D., Andreescu N., Stoian M., Popa C., </w:t>
            </w:r>
            <w:proofErr w:type="spellStart"/>
            <w:r w:rsidRPr="008F3928">
              <w:rPr>
                <w:rFonts w:cs="Calibri"/>
              </w:rPr>
              <w:t>Opri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escu</w:t>
            </w:r>
            <w:proofErr w:type="spellEnd"/>
            <w:r w:rsidRPr="008F3928">
              <w:rPr>
                <w:rFonts w:cs="Calibri"/>
              </w:rPr>
              <w:t xml:space="preserve"> 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21F4FF09" w14:textId="77777777" w:rsidR="009067E4" w:rsidRPr="00A871E4" w:rsidRDefault="009067E4" w:rsidP="006D6A9B">
            <w:pPr>
              <w:rPr>
                <w:rFonts w:cs="Calibri"/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DE LA FUNDAMENTAL LA </w:t>
            </w:r>
            <w:proofErr w:type="spellStart"/>
            <w:r w:rsidRPr="00A871E4">
              <w:rPr>
                <w:rFonts w:cs="Calibri"/>
                <w:lang w:val="fr-FR"/>
              </w:rPr>
              <w:t>APLICATIV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ÎN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GENETICA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STOMATOLOGICĂ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4EE8C2A0" w14:textId="006411A1" w:rsidR="009067E4" w:rsidRPr="00A871E4" w:rsidRDefault="009067E4" w:rsidP="009067E4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Editura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Eurostampa</w:t>
            </w:r>
            <w:proofErr w:type="spellEnd"/>
            <w:r w:rsidRPr="00A871E4">
              <w:rPr>
                <w:rFonts w:cs="Calibri"/>
                <w:lang w:val="fr-FR"/>
              </w:rPr>
              <w:t>, Timi</w:t>
            </w:r>
            <w:r w:rsidR="00432584" w:rsidRPr="00A871E4">
              <w:rPr>
                <w:rFonts w:cs="Calibri"/>
                <w:lang w:val="fr-FR"/>
              </w:rPr>
              <w:t>ș</w:t>
            </w:r>
            <w:r w:rsidRPr="00A871E4">
              <w:rPr>
                <w:rFonts w:cs="Calibri"/>
                <w:lang w:val="fr-FR"/>
              </w:rPr>
              <w:t xml:space="preserve">oara, 2007, 354 </w:t>
            </w:r>
            <w:proofErr w:type="spellStart"/>
            <w:r w:rsidRPr="00A871E4">
              <w:rPr>
                <w:rFonts w:cs="Calibri"/>
                <w:lang w:val="fr-FR"/>
              </w:rPr>
              <w:t>pag</w:t>
            </w:r>
            <w:proofErr w:type="spellEnd"/>
            <w:r w:rsidRPr="00A871E4">
              <w:rPr>
                <w:rFonts w:cs="Calibri"/>
                <w:lang w:val="fr-FR"/>
              </w:rPr>
              <w:t>.,</w:t>
            </w:r>
          </w:p>
          <w:p w14:paraId="527F6378" w14:textId="77777777" w:rsidR="009067E4" w:rsidRPr="00A871E4" w:rsidRDefault="009067E4" w:rsidP="009067E4">
            <w:pPr>
              <w:rPr>
                <w:rFonts w:cs="Calibri"/>
                <w:lang w:val="fr-FR"/>
              </w:rPr>
            </w:pPr>
            <w:r w:rsidRPr="00A871E4">
              <w:rPr>
                <w:rFonts w:cs="Calibri"/>
                <w:lang w:val="fr-FR"/>
              </w:rPr>
              <w:t>ISBN 978-973-687-644-8</w:t>
            </w:r>
          </w:p>
        </w:tc>
      </w:tr>
      <w:tr w:rsidR="009067E4" w:rsidRPr="008F3928" w14:paraId="75109361" w14:textId="77777777" w:rsidTr="00DD2275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3791D56E" w14:textId="77777777" w:rsidR="009067E4" w:rsidRPr="00A871E4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  <w:lang w:val="fr-FR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70B5A39E" w14:textId="77777777" w:rsidR="009067E4" w:rsidRPr="00A871E4" w:rsidRDefault="009067E4" w:rsidP="006D6A9B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Glăvan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F., Moise M., </w:t>
            </w:r>
            <w:proofErr w:type="spellStart"/>
            <w:r w:rsidR="00111BF0"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="00111BF0"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0352C942" w14:textId="786990F1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ORTODON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>I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ORTOPEDIE</w:t>
            </w:r>
            <w:proofErr w:type="spellEnd"/>
            <w:r w:rsidRPr="008F3928">
              <w:rPr>
                <w:rFonts w:cs="Calibri"/>
              </w:rPr>
              <w:t xml:space="preserve"> DENTO-</w:t>
            </w:r>
            <w:proofErr w:type="spellStart"/>
            <w:r w:rsidRPr="008F3928">
              <w:rPr>
                <w:rFonts w:cs="Calibri"/>
              </w:rPr>
              <w:t>FACIALĂ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19FF88F9" w14:textId="4B39C9F7" w:rsidR="009067E4" w:rsidRPr="008F3928" w:rsidRDefault="009067E4" w:rsidP="009067E4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Editura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Eubeea</w:t>
            </w:r>
            <w:proofErr w:type="spellEnd"/>
            <w:r w:rsidRPr="008F3928">
              <w:rPr>
                <w:rFonts w:cs="Calibri"/>
              </w:rPr>
              <w:t>, Timi</w:t>
            </w:r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 xml:space="preserve">oara, 2008, 662 </w:t>
            </w:r>
            <w:proofErr w:type="spellStart"/>
            <w:r w:rsidRPr="008F3928">
              <w:rPr>
                <w:rFonts w:cs="Calibri"/>
              </w:rPr>
              <w:t>pag</w:t>
            </w:r>
            <w:proofErr w:type="spellEnd"/>
            <w:r w:rsidRPr="008F3928">
              <w:rPr>
                <w:rFonts w:cs="Calibri"/>
              </w:rPr>
              <w:t>.,</w:t>
            </w:r>
          </w:p>
          <w:p w14:paraId="7B368170" w14:textId="77777777" w:rsidR="009067E4" w:rsidRPr="008F3928" w:rsidRDefault="009067E4" w:rsidP="009067E4">
            <w:pPr>
              <w:rPr>
                <w:rFonts w:cs="Calibri"/>
              </w:rPr>
            </w:pPr>
            <w:r w:rsidRPr="008F3928">
              <w:rPr>
                <w:rFonts w:cs="Calibri"/>
              </w:rPr>
              <w:t>ISBN 978-973-673-092-4</w:t>
            </w:r>
          </w:p>
        </w:tc>
      </w:tr>
      <w:tr w:rsidR="009067E4" w:rsidRPr="00241E67" w14:paraId="464BECBB" w14:textId="77777777" w:rsidTr="00041568">
        <w:trPr>
          <w:cantSplit/>
          <w:trHeight w:val="1253"/>
        </w:trPr>
        <w:tc>
          <w:tcPr>
            <w:tcW w:w="177" w:type="pct"/>
            <w:shd w:val="clear" w:color="auto" w:fill="auto"/>
            <w:noWrap/>
            <w:vAlign w:val="center"/>
          </w:tcPr>
          <w:p w14:paraId="17F2ED72" w14:textId="77777777" w:rsidR="009067E4" w:rsidRPr="008F3928" w:rsidRDefault="009067E4" w:rsidP="00084BC3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5D8BF5F8" w14:textId="165D9768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Belengeanu</w:t>
            </w:r>
            <w:proofErr w:type="spellEnd"/>
            <w:r w:rsidRPr="008F3928">
              <w:rPr>
                <w:rFonts w:cs="Calibri"/>
              </w:rPr>
              <w:t xml:space="preserve"> V., </w:t>
            </w:r>
            <w:proofErr w:type="spellStart"/>
            <w:r w:rsidRPr="008F3928">
              <w:rPr>
                <w:rFonts w:cs="Calibri"/>
              </w:rPr>
              <w:t>Stoicănescu</w:t>
            </w:r>
            <w:proofErr w:type="spellEnd"/>
            <w:r w:rsidRPr="008F3928">
              <w:rPr>
                <w:rFonts w:cs="Calibri"/>
              </w:rPr>
              <w:t xml:space="preserve"> D., Meszaros N., Andreescu N., Stoian M., </w:t>
            </w:r>
            <w:proofErr w:type="spellStart"/>
            <w:r w:rsidRPr="008F3928">
              <w:rPr>
                <w:rFonts w:cs="Calibri"/>
              </w:rPr>
              <w:t>Farca</w:t>
            </w:r>
            <w:r w:rsidR="00432584" w:rsidRPr="008F3928">
              <w:rPr>
                <w:rFonts w:cs="Calibri"/>
              </w:rPr>
              <w:t>ș</w:t>
            </w:r>
            <w:proofErr w:type="spellEnd"/>
            <w:r w:rsidRPr="008F3928">
              <w:rPr>
                <w:rFonts w:cs="Calibri"/>
              </w:rPr>
              <w:t xml:space="preserve"> S., </w:t>
            </w:r>
            <w:r w:rsidR="00111BF0" w:rsidRPr="008F3928">
              <w:rPr>
                <w:rFonts w:cs="Calibri"/>
                <w:b/>
                <w:bCs/>
              </w:rPr>
              <w:t>Bratu D.C.</w:t>
            </w:r>
            <w:r w:rsidRPr="008F3928">
              <w:rPr>
                <w:rFonts w:cs="Calibri"/>
              </w:rPr>
              <w:t xml:space="preserve">, Popa M., Popa C., </w:t>
            </w:r>
            <w:proofErr w:type="spellStart"/>
            <w:r w:rsidRPr="008F3928">
              <w:rPr>
                <w:rFonts w:cs="Calibri"/>
              </w:rPr>
              <w:t>Belengeanu</w:t>
            </w:r>
            <w:proofErr w:type="spellEnd"/>
            <w:r w:rsidRPr="008F3928">
              <w:rPr>
                <w:rFonts w:cs="Calibri"/>
              </w:rPr>
              <w:t xml:space="preserve"> D., Dinu </w:t>
            </w:r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>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5D6816D7" w14:textId="5ED9E31A" w:rsidR="009067E4" w:rsidRPr="008F3928" w:rsidRDefault="009067E4" w:rsidP="006D6A9B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GENETICĂ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STOMATOLOGICĂ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BAZE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TEORETICE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="00432584" w:rsidRPr="008F3928">
              <w:rPr>
                <w:rFonts w:cs="Calibri"/>
              </w:rPr>
              <w:t>Ș</w:t>
            </w:r>
            <w:r w:rsidRPr="008F3928">
              <w:rPr>
                <w:rFonts w:cs="Calibri"/>
              </w:rPr>
              <w:t>I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CLINICE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7D411795" w14:textId="7C0C73E7" w:rsidR="009067E4" w:rsidRPr="00A871E4" w:rsidRDefault="009067E4" w:rsidP="009067E4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Editura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Eurostampa</w:t>
            </w:r>
            <w:proofErr w:type="spellEnd"/>
            <w:r w:rsidRPr="00A871E4">
              <w:rPr>
                <w:rFonts w:cs="Calibri"/>
                <w:lang w:val="fr-FR"/>
              </w:rPr>
              <w:t>, Timi</w:t>
            </w:r>
            <w:r w:rsidR="00432584" w:rsidRPr="00A871E4">
              <w:rPr>
                <w:rFonts w:cs="Calibri"/>
                <w:lang w:val="fr-FR"/>
              </w:rPr>
              <w:t>ș</w:t>
            </w:r>
            <w:r w:rsidRPr="00A871E4">
              <w:rPr>
                <w:rFonts w:cs="Calibri"/>
                <w:lang w:val="fr-FR"/>
              </w:rPr>
              <w:t xml:space="preserve">oara, 2010, 373 </w:t>
            </w:r>
            <w:proofErr w:type="spellStart"/>
            <w:r w:rsidRPr="00A871E4">
              <w:rPr>
                <w:rFonts w:cs="Calibri"/>
                <w:lang w:val="fr-FR"/>
              </w:rPr>
              <w:t>pag</w:t>
            </w:r>
            <w:proofErr w:type="spellEnd"/>
            <w:r w:rsidRPr="00A871E4">
              <w:rPr>
                <w:rFonts w:cs="Calibri"/>
                <w:lang w:val="fr-FR"/>
              </w:rPr>
              <w:t>.,</w:t>
            </w:r>
          </w:p>
          <w:p w14:paraId="4532BB65" w14:textId="77777777" w:rsidR="009067E4" w:rsidRPr="00A871E4" w:rsidRDefault="009067E4" w:rsidP="009067E4">
            <w:pPr>
              <w:rPr>
                <w:rFonts w:cs="Calibri"/>
                <w:lang w:val="fr-FR"/>
              </w:rPr>
            </w:pPr>
            <w:r w:rsidRPr="00A871E4">
              <w:rPr>
                <w:rFonts w:cs="Calibri"/>
                <w:lang w:val="fr-FR"/>
              </w:rPr>
              <w:t>ISBN 978-606-569-152-0</w:t>
            </w:r>
          </w:p>
        </w:tc>
      </w:tr>
      <w:tr w:rsidR="009C523A" w:rsidRPr="008F3928" w14:paraId="38E45B5F" w14:textId="77777777" w:rsidTr="00041568">
        <w:trPr>
          <w:cantSplit/>
          <w:trHeight w:val="704"/>
        </w:trPr>
        <w:tc>
          <w:tcPr>
            <w:tcW w:w="177" w:type="pct"/>
            <w:shd w:val="clear" w:color="auto" w:fill="auto"/>
            <w:noWrap/>
            <w:vAlign w:val="center"/>
          </w:tcPr>
          <w:p w14:paraId="63725ADE" w14:textId="77777777" w:rsidR="009C523A" w:rsidRPr="00A871E4" w:rsidRDefault="009C523A" w:rsidP="009C523A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  <w:lang w:val="fr-FR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3514E432" w14:textId="2F979B23" w:rsidR="009C523A" w:rsidRPr="00A871E4" w:rsidRDefault="009C523A" w:rsidP="009C523A">
            <w:pPr>
              <w:rPr>
                <w:rFonts w:cs="Calibri"/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7D831B11" w14:textId="307E7711" w:rsidR="009C523A" w:rsidRPr="008F3928" w:rsidRDefault="009C523A" w:rsidP="009C523A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</w:rPr>
              <w:t>NO</w:t>
            </w:r>
            <w:r w:rsidR="00432584" w:rsidRPr="008F3928">
              <w:rPr>
                <w:rFonts w:cs="Calibri"/>
              </w:rPr>
              <w:t>Ț</w:t>
            </w:r>
            <w:r w:rsidRPr="008F3928">
              <w:rPr>
                <w:rFonts w:cs="Calibri"/>
              </w:rPr>
              <w:t>IUNI</w:t>
            </w:r>
            <w:proofErr w:type="spellEnd"/>
            <w:r w:rsidRPr="008F3928">
              <w:rPr>
                <w:rFonts w:cs="Calibri"/>
              </w:rPr>
              <w:t xml:space="preserve"> DE </w:t>
            </w:r>
            <w:proofErr w:type="spellStart"/>
            <w:r w:rsidRPr="008F3928">
              <w:rPr>
                <w:rFonts w:cs="Calibri"/>
              </w:rPr>
              <w:t>BIOMECANICĂ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ÎN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TRATAMENTUL</w:t>
            </w:r>
            <w:proofErr w:type="spellEnd"/>
            <w:r w:rsidRPr="008F3928">
              <w:rPr>
                <w:rFonts w:cs="Calibri"/>
              </w:rPr>
              <w:t xml:space="preserve"> </w:t>
            </w:r>
            <w:proofErr w:type="spellStart"/>
            <w:r w:rsidRPr="008F3928">
              <w:rPr>
                <w:rFonts w:cs="Calibri"/>
              </w:rPr>
              <w:t>ORTODONTIC</w:t>
            </w:r>
            <w:proofErr w:type="spellEnd"/>
            <w:r w:rsidRPr="008F3928">
              <w:rPr>
                <w:rFonts w:cs="Calibri"/>
              </w:rPr>
              <w:t xml:space="preserve"> FIX</w:t>
            </w:r>
          </w:p>
        </w:tc>
        <w:tc>
          <w:tcPr>
            <w:tcW w:w="1525" w:type="pct"/>
            <w:shd w:val="clear" w:color="auto" w:fill="auto"/>
            <w:vAlign w:val="center"/>
          </w:tcPr>
          <w:p w14:paraId="29B25144" w14:textId="3B283815" w:rsidR="009C523A" w:rsidRPr="001E6CFF" w:rsidRDefault="009C523A" w:rsidP="009C523A">
            <w:proofErr w:type="spellStart"/>
            <w:r w:rsidRPr="008F3928">
              <w:t>Editura</w:t>
            </w:r>
            <w:proofErr w:type="spellEnd"/>
            <w:r w:rsidRPr="008F3928">
              <w:t xml:space="preserve"> University Press, </w:t>
            </w:r>
            <w:proofErr w:type="spellStart"/>
            <w:r w:rsidRPr="008F3928">
              <w:t>Târgu</w:t>
            </w:r>
            <w:proofErr w:type="spellEnd"/>
            <w:r w:rsidRPr="008F3928">
              <w:t>-Mure</w:t>
            </w:r>
            <w:r w:rsidR="00432584" w:rsidRPr="008F3928">
              <w:t>ș</w:t>
            </w:r>
            <w:r w:rsidRPr="008F3928">
              <w:t xml:space="preserve">, 2015, 177 </w:t>
            </w:r>
            <w:proofErr w:type="spellStart"/>
            <w:r w:rsidRPr="008F3928">
              <w:t>pag</w:t>
            </w:r>
            <w:proofErr w:type="spellEnd"/>
            <w:r w:rsidRPr="008F3928">
              <w:t>., ISBN 978-973-169-427-6</w:t>
            </w:r>
          </w:p>
        </w:tc>
      </w:tr>
      <w:tr w:rsidR="009C523A" w:rsidRPr="008F3928" w14:paraId="4871DCBE" w14:textId="77777777" w:rsidTr="00041568">
        <w:trPr>
          <w:cantSplit/>
          <w:trHeight w:val="623"/>
        </w:trPr>
        <w:tc>
          <w:tcPr>
            <w:tcW w:w="177" w:type="pct"/>
            <w:shd w:val="clear" w:color="auto" w:fill="auto"/>
            <w:noWrap/>
            <w:vAlign w:val="center"/>
          </w:tcPr>
          <w:p w14:paraId="74006ABE" w14:textId="77777777" w:rsidR="009C523A" w:rsidRPr="008F3928" w:rsidRDefault="009C523A" w:rsidP="009C523A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4F0BF138" w14:textId="04FDEEE0" w:rsidR="009C523A" w:rsidRPr="008F3928" w:rsidRDefault="009C523A" w:rsidP="009C523A">
            <w:pPr>
              <w:rPr>
                <w:rFonts w:cs="Calibri"/>
              </w:rPr>
            </w:pPr>
            <w:r w:rsidRPr="008F3928">
              <w:rPr>
                <w:rFonts w:cs="Calibri"/>
                <w:color w:val="000000"/>
              </w:rPr>
              <w:t xml:space="preserve">Pop </w:t>
            </w:r>
            <w:proofErr w:type="spellStart"/>
            <w:r w:rsidRPr="008F3928">
              <w:rPr>
                <w:rFonts w:cs="Calibri"/>
                <w:color w:val="000000"/>
              </w:rPr>
              <w:t>S.I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Păcurar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M., Olteanu C.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1831C50B" w14:textId="58252983" w:rsidR="009C523A" w:rsidRPr="008F3928" w:rsidRDefault="009C523A" w:rsidP="009C523A">
            <w:pPr>
              <w:rPr>
                <w:rFonts w:cs="Calibri"/>
              </w:rPr>
            </w:pPr>
            <w:proofErr w:type="spellStart"/>
            <w:r w:rsidRPr="008F3928">
              <w:rPr>
                <w:rFonts w:cs="Calibri"/>
                <w:color w:val="000000"/>
              </w:rPr>
              <w:t>APARATE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ORTODONTICE</w:t>
            </w:r>
            <w:proofErr w:type="spellEnd"/>
          </w:p>
        </w:tc>
        <w:tc>
          <w:tcPr>
            <w:tcW w:w="1525" w:type="pct"/>
            <w:shd w:val="clear" w:color="auto" w:fill="auto"/>
            <w:vAlign w:val="center"/>
          </w:tcPr>
          <w:p w14:paraId="4860E65A" w14:textId="398F60F8" w:rsidR="009C523A" w:rsidRPr="001E6CFF" w:rsidRDefault="009C523A" w:rsidP="009C523A">
            <w:proofErr w:type="spellStart"/>
            <w:r w:rsidRPr="008F3928">
              <w:t>Editura</w:t>
            </w:r>
            <w:proofErr w:type="spellEnd"/>
            <w:r w:rsidRPr="008F3928">
              <w:t xml:space="preserve"> University Press, </w:t>
            </w:r>
            <w:proofErr w:type="spellStart"/>
            <w:r w:rsidRPr="008F3928">
              <w:t>Târgu</w:t>
            </w:r>
            <w:proofErr w:type="spellEnd"/>
            <w:r w:rsidRPr="008F3928">
              <w:t>-Mure</w:t>
            </w:r>
            <w:r w:rsidR="00432584" w:rsidRPr="008F3928">
              <w:t>ș</w:t>
            </w:r>
            <w:r w:rsidRPr="008F3928">
              <w:t xml:space="preserve">, 2018, 300 </w:t>
            </w:r>
            <w:proofErr w:type="spellStart"/>
            <w:r w:rsidRPr="008F3928">
              <w:t>pag</w:t>
            </w:r>
            <w:proofErr w:type="spellEnd"/>
            <w:r w:rsidRPr="008F3928">
              <w:t>.,</w:t>
            </w:r>
            <w:r w:rsidR="001E6CFF">
              <w:t xml:space="preserve"> </w:t>
            </w:r>
            <w:r w:rsidRPr="008F3928">
              <w:rPr>
                <w:rFonts w:cs="Calibri"/>
              </w:rPr>
              <w:t>ISBN 978-973-169-519-8</w:t>
            </w:r>
          </w:p>
        </w:tc>
      </w:tr>
      <w:tr w:rsidR="00717840" w:rsidRPr="008F3928" w14:paraId="4C7F1650" w14:textId="77777777" w:rsidTr="00041568">
        <w:trPr>
          <w:cantSplit/>
          <w:trHeight w:val="921"/>
        </w:trPr>
        <w:tc>
          <w:tcPr>
            <w:tcW w:w="177" w:type="pct"/>
            <w:shd w:val="clear" w:color="auto" w:fill="auto"/>
            <w:noWrap/>
            <w:vAlign w:val="center"/>
          </w:tcPr>
          <w:p w14:paraId="6F0F0EF8" w14:textId="77777777" w:rsidR="00717840" w:rsidRPr="008F3928" w:rsidRDefault="00717840" w:rsidP="00717840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2FBE2E51" w14:textId="02EB885C" w:rsidR="00717840" w:rsidRPr="008F3928" w:rsidRDefault="00717840" w:rsidP="00717840">
            <w:pPr>
              <w:rPr>
                <w:rFonts w:cs="Calibri"/>
                <w:color w:val="000000"/>
              </w:rPr>
            </w:pPr>
            <w:proofErr w:type="spellStart"/>
            <w:r w:rsidRPr="008F3928">
              <w:rPr>
                <w:rFonts w:cs="Calibri"/>
                <w:color w:val="000000"/>
              </w:rPr>
              <w:t>Dudău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I., </w:t>
            </w:r>
            <w:proofErr w:type="spellStart"/>
            <w:r w:rsidRPr="008F3928">
              <w:rPr>
                <w:rFonts w:cs="Calibri"/>
                <w:color w:val="000000"/>
              </w:rPr>
              <w:t>Pătrașcu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J.M., Petrescu P.H., </w:t>
            </w:r>
            <w:proofErr w:type="spellStart"/>
            <w:r w:rsidRPr="008F3928">
              <w:rPr>
                <w:rFonts w:cs="Calibri"/>
                <w:color w:val="000000"/>
              </w:rPr>
              <w:t>Ghiga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L., Bucur V., </w:t>
            </w:r>
            <w:proofErr w:type="spellStart"/>
            <w:r w:rsidRPr="008F3928">
              <w:rPr>
                <w:rFonts w:cs="Calibri"/>
                <w:color w:val="000000"/>
              </w:rPr>
              <w:t>Pricop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M.O.,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Berceanu-Văduva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D.M.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2E039465" w14:textId="20DADD2F" w:rsidR="00717840" w:rsidRPr="008F3928" w:rsidRDefault="00717840" w:rsidP="00717840">
            <w:pPr>
              <w:rPr>
                <w:rFonts w:cs="Calibri"/>
                <w:color w:val="000000"/>
              </w:rPr>
            </w:pPr>
            <w:r w:rsidRPr="008F3928">
              <w:rPr>
                <w:rFonts w:cs="Calibri"/>
                <w:color w:val="000000"/>
              </w:rPr>
              <w:t xml:space="preserve">Cap. LONG DISTANCE EFFECTS AND SOCIAL IMPLICATIONS OF PROXIMAL FEMUR FRACTURES </w:t>
            </w:r>
            <w:proofErr w:type="spellStart"/>
            <w:r w:rsidRPr="008F3928">
              <w:rPr>
                <w:rFonts w:cs="Calibri"/>
                <w:color w:val="000000"/>
              </w:rPr>
              <w:t>în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COMMUNITY BASED RESEARCH MULTIDISCIPLINARY APPROACHES TO IMPROVE PUBLIC HEALTH</w:t>
            </w:r>
          </w:p>
        </w:tc>
        <w:tc>
          <w:tcPr>
            <w:tcW w:w="1525" w:type="pct"/>
            <w:shd w:val="clear" w:color="auto" w:fill="auto"/>
            <w:vAlign w:val="center"/>
          </w:tcPr>
          <w:p w14:paraId="07640A8E" w14:textId="77777777" w:rsidR="00717840" w:rsidRPr="008F3928" w:rsidRDefault="00717840" w:rsidP="00717840">
            <w:r w:rsidRPr="008F3928">
              <w:t>Coord.: Bucur</w:t>
            </w:r>
            <w:r>
              <w:t xml:space="preserve"> V.</w:t>
            </w:r>
            <w:r w:rsidRPr="008F3928">
              <w:t xml:space="preserve">, </w:t>
            </w:r>
            <w:proofErr w:type="spellStart"/>
            <w:r w:rsidRPr="008F3928">
              <w:t>Vintilă</w:t>
            </w:r>
            <w:proofErr w:type="spellEnd"/>
            <w:r>
              <w:t xml:space="preserve"> M.</w:t>
            </w:r>
            <w:r w:rsidRPr="008F3928">
              <w:t>, Bucur</w:t>
            </w:r>
            <w:r>
              <w:t xml:space="preserve"> E.</w:t>
            </w:r>
            <w:r w:rsidRPr="008F3928">
              <w:t xml:space="preserve">, </w:t>
            </w:r>
            <w:proofErr w:type="spellStart"/>
            <w:r w:rsidRPr="008F3928">
              <w:t>Editura</w:t>
            </w:r>
            <w:proofErr w:type="spellEnd"/>
            <w:r w:rsidRPr="008F3928">
              <w:t xml:space="preserve"> de Vest, Timișoara, 2019, 141 </w:t>
            </w:r>
            <w:proofErr w:type="spellStart"/>
            <w:r w:rsidRPr="008F3928">
              <w:t>pag</w:t>
            </w:r>
            <w:proofErr w:type="spellEnd"/>
            <w:r w:rsidRPr="008F3928">
              <w:t xml:space="preserve">., </w:t>
            </w:r>
            <w:proofErr w:type="spellStart"/>
            <w:r w:rsidRPr="008F3928">
              <w:t>p.</w:t>
            </w:r>
            <w:proofErr w:type="spellEnd"/>
            <w:r w:rsidRPr="008F3928">
              <w:t xml:space="preserve"> 111-116,</w:t>
            </w:r>
          </w:p>
          <w:p w14:paraId="5A60BEA8" w14:textId="23F58FBA" w:rsidR="00717840" w:rsidRPr="008F3928" w:rsidRDefault="00717840" w:rsidP="00717840">
            <w:r w:rsidRPr="008F3928">
              <w:rPr>
                <w:rFonts w:cs="Calibri"/>
              </w:rPr>
              <w:t>ISBN 978-973-36-0762-5</w:t>
            </w:r>
          </w:p>
        </w:tc>
      </w:tr>
      <w:tr w:rsidR="00717840" w:rsidRPr="008F3928" w14:paraId="17C1CEAE" w14:textId="77777777" w:rsidTr="00041568">
        <w:trPr>
          <w:cantSplit/>
          <w:trHeight w:val="977"/>
        </w:trPr>
        <w:tc>
          <w:tcPr>
            <w:tcW w:w="177" w:type="pct"/>
            <w:shd w:val="clear" w:color="auto" w:fill="auto"/>
            <w:noWrap/>
            <w:vAlign w:val="center"/>
          </w:tcPr>
          <w:p w14:paraId="50D47DDB" w14:textId="77777777" w:rsidR="00717840" w:rsidRPr="008F3928" w:rsidRDefault="00717840" w:rsidP="00717840">
            <w:pPr>
              <w:pStyle w:val="ListParagraph"/>
              <w:numPr>
                <w:ilvl w:val="0"/>
                <w:numId w:val="3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131" w:type="pct"/>
            <w:shd w:val="clear" w:color="auto" w:fill="auto"/>
            <w:noWrap/>
            <w:vAlign w:val="center"/>
          </w:tcPr>
          <w:p w14:paraId="02ED16A6" w14:textId="1E979782" w:rsidR="00717840" w:rsidRPr="008F3928" w:rsidRDefault="00717840" w:rsidP="00717840">
            <w:pPr>
              <w:rPr>
                <w:rFonts w:cs="Calibri"/>
                <w:color w:val="000000"/>
              </w:rPr>
            </w:pPr>
            <w:proofErr w:type="spellStart"/>
            <w:r w:rsidRPr="008F3928">
              <w:rPr>
                <w:rFonts w:cs="Calibri"/>
                <w:color w:val="000000"/>
              </w:rPr>
              <w:t>Ghiga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L., Petrescu P.H., </w:t>
            </w:r>
            <w:proofErr w:type="spellStart"/>
            <w:r w:rsidRPr="008F3928">
              <w:rPr>
                <w:rFonts w:cs="Calibri"/>
                <w:color w:val="000000"/>
              </w:rPr>
              <w:t>Dudău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I., Bucur V., </w:t>
            </w:r>
            <w:proofErr w:type="spellStart"/>
            <w:r w:rsidRPr="008F3928">
              <w:rPr>
                <w:rFonts w:cs="Calibri"/>
                <w:color w:val="000000"/>
              </w:rPr>
              <w:t>Pricop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M.O.,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Berceanu-Văduva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D.M., </w:t>
            </w:r>
            <w:proofErr w:type="spellStart"/>
            <w:r w:rsidRPr="008F3928">
              <w:rPr>
                <w:rFonts w:cs="Calibri"/>
                <w:color w:val="000000"/>
              </w:rPr>
              <w:t>Pătrașcu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J.M.</w:t>
            </w:r>
          </w:p>
        </w:tc>
        <w:tc>
          <w:tcPr>
            <w:tcW w:w="2167" w:type="pct"/>
            <w:shd w:val="clear" w:color="auto" w:fill="auto"/>
            <w:noWrap/>
            <w:vAlign w:val="center"/>
          </w:tcPr>
          <w:p w14:paraId="5C8A9AD8" w14:textId="389C0DE6" w:rsidR="00717840" w:rsidRPr="008F3928" w:rsidRDefault="00717840" w:rsidP="00717840">
            <w:pPr>
              <w:rPr>
                <w:rFonts w:cs="Calibri"/>
                <w:color w:val="000000"/>
              </w:rPr>
            </w:pPr>
            <w:r w:rsidRPr="008F3928">
              <w:rPr>
                <w:rFonts w:cs="Calibri"/>
                <w:color w:val="000000"/>
              </w:rPr>
              <w:t xml:space="preserve">Cap. SOCIO-ECONOMIC IMPLICATIONS IN ELDERLY ORTHOPEDIC SURGERY </w:t>
            </w:r>
            <w:proofErr w:type="spellStart"/>
            <w:r w:rsidRPr="008F3928">
              <w:rPr>
                <w:rFonts w:cs="Calibri"/>
                <w:color w:val="000000"/>
              </w:rPr>
              <w:t>în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COMMUNITY BASED RESEARCH MULTIDISCIPLINARY APPROACHES TO IMPROVE PUBLIC HEALTH</w:t>
            </w:r>
          </w:p>
        </w:tc>
        <w:tc>
          <w:tcPr>
            <w:tcW w:w="1525" w:type="pct"/>
            <w:shd w:val="clear" w:color="auto" w:fill="auto"/>
            <w:vAlign w:val="center"/>
          </w:tcPr>
          <w:p w14:paraId="55CE08D2" w14:textId="77777777" w:rsidR="00717840" w:rsidRPr="008F3928" w:rsidRDefault="00717840" w:rsidP="00717840">
            <w:r w:rsidRPr="008F3928">
              <w:t>Coord.: Bucur</w:t>
            </w:r>
            <w:r>
              <w:t xml:space="preserve"> V.</w:t>
            </w:r>
            <w:r w:rsidRPr="008F3928">
              <w:t xml:space="preserve">, </w:t>
            </w:r>
            <w:proofErr w:type="spellStart"/>
            <w:r w:rsidRPr="008F3928">
              <w:t>Vintilă</w:t>
            </w:r>
            <w:proofErr w:type="spellEnd"/>
            <w:r>
              <w:t xml:space="preserve"> M.</w:t>
            </w:r>
            <w:r w:rsidRPr="008F3928">
              <w:t>, Bucur</w:t>
            </w:r>
            <w:r>
              <w:t xml:space="preserve"> E.</w:t>
            </w:r>
            <w:r w:rsidRPr="008F3928">
              <w:t xml:space="preserve">, </w:t>
            </w:r>
            <w:proofErr w:type="spellStart"/>
            <w:r w:rsidRPr="008F3928">
              <w:t>Editura</w:t>
            </w:r>
            <w:proofErr w:type="spellEnd"/>
            <w:r w:rsidRPr="008F3928">
              <w:t xml:space="preserve"> de Vest, Timișoara, 2019, 141 </w:t>
            </w:r>
            <w:proofErr w:type="spellStart"/>
            <w:r w:rsidRPr="008F3928">
              <w:t>pag</w:t>
            </w:r>
            <w:proofErr w:type="spellEnd"/>
            <w:r w:rsidRPr="008F3928">
              <w:t xml:space="preserve">., </w:t>
            </w:r>
            <w:proofErr w:type="spellStart"/>
            <w:r w:rsidRPr="008F3928">
              <w:t>p.</w:t>
            </w:r>
            <w:proofErr w:type="spellEnd"/>
            <w:r w:rsidRPr="008F3928">
              <w:t xml:space="preserve"> 117-122,</w:t>
            </w:r>
          </w:p>
          <w:p w14:paraId="4C6347AE" w14:textId="5C353914" w:rsidR="00717840" w:rsidRPr="008F3928" w:rsidRDefault="00717840" w:rsidP="00717840">
            <w:r w:rsidRPr="008F3928">
              <w:rPr>
                <w:rFonts w:cs="Calibri"/>
              </w:rPr>
              <w:t>ISBN 978-973-36-0762-5</w:t>
            </w:r>
          </w:p>
        </w:tc>
      </w:tr>
    </w:tbl>
    <w:p w14:paraId="4FF2201C" w14:textId="77777777" w:rsidR="00872858" w:rsidRPr="008F3928" w:rsidRDefault="00872858" w:rsidP="00142590">
      <w:pPr>
        <w:rPr>
          <w:rFonts w:cs="Calibri"/>
        </w:rPr>
      </w:pPr>
    </w:p>
    <w:p w14:paraId="35153417" w14:textId="31F57596" w:rsidR="00DB0702" w:rsidRPr="008F3928" w:rsidRDefault="00717840" w:rsidP="00B22A08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717840">
        <w:rPr>
          <w:rFonts w:cs="Calibri"/>
          <w:b/>
          <w:sz w:val="24"/>
        </w:rPr>
        <w:t>ARTICOLE/STUDII IN EXTENSO, PUBLICATE ÎN REVISTE DIN FLUXUL ȘTIINȚIFIC INTERNAȚIONAL PRINCIPAL</w:t>
      </w:r>
    </w:p>
    <w:p w14:paraId="5B3280E8" w14:textId="0A41DF0F" w:rsidR="00415866" w:rsidRPr="008F3928" w:rsidRDefault="00F9072C" w:rsidP="00F9072C">
      <w:pPr>
        <w:ind w:firstLine="284"/>
        <w:rPr>
          <w:rFonts w:cs="Calibri"/>
          <w:b/>
          <w:sz w:val="24"/>
        </w:rPr>
      </w:pPr>
      <w:r w:rsidRPr="008F3928">
        <w:rPr>
          <w:rFonts w:cs="Calibri"/>
          <w:b/>
          <w:sz w:val="24"/>
        </w:rPr>
        <w:t xml:space="preserve">4.a) </w:t>
      </w:r>
      <w:r w:rsidR="00DB0702" w:rsidRPr="008F3928">
        <w:rPr>
          <w:rFonts w:cs="Calibri"/>
          <w:b/>
          <w:sz w:val="24"/>
        </w:rPr>
        <w:t>ARTICOLE ÎN REVISTE COTATE ISI CU FACTOR DE IMPACT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17"/>
        <w:gridCol w:w="3447"/>
        <w:gridCol w:w="5170"/>
        <w:gridCol w:w="4185"/>
        <w:gridCol w:w="851"/>
        <w:gridCol w:w="1526"/>
      </w:tblGrid>
      <w:tr w:rsidR="00EF4C1A" w:rsidRPr="008F3928" w14:paraId="6F27D580" w14:textId="7C367DD1" w:rsidTr="001E6CFF">
        <w:trPr>
          <w:cantSplit/>
          <w:trHeight w:val="300"/>
          <w:tblHeader/>
        </w:trPr>
        <w:tc>
          <w:tcPr>
            <w:tcW w:w="165" w:type="pct"/>
            <w:shd w:val="clear" w:color="auto" w:fill="auto"/>
            <w:noWrap/>
            <w:vAlign w:val="center"/>
          </w:tcPr>
          <w:p w14:paraId="3B881880" w14:textId="77777777" w:rsidR="00EF4C1A" w:rsidRPr="008F3928" w:rsidRDefault="00EF4C1A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Nr.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F20C6A1" w14:textId="0E562DA1" w:rsidR="00EF4C1A" w:rsidRPr="008F3928" w:rsidRDefault="00EF4C1A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color w:val="181818"/>
              </w:rPr>
              <w:t>ș</w:t>
            </w:r>
            <w:r w:rsidRPr="008F3928">
              <w:rPr>
                <w:rFonts w:cs="Calibri"/>
                <w:b/>
                <w:color w:val="181818"/>
              </w:rPr>
              <w:t>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771106A" w14:textId="77777777" w:rsidR="00EF4C1A" w:rsidRPr="008F3928" w:rsidRDefault="00EF4C1A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78F8B26" w14:textId="77777777" w:rsidR="00EF4C1A" w:rsidRPr="008F3928" w:rsidRDefault="00EF4C1A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pag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., ISSN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8DA0613" w14:textId="6E77FF08" w:rsidR="00EF4C1A" w:rsidRPr="008F3928" w:rsidRDefault="00EF4C1A" w:rsidP="00EF4C1A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Factor de impact</w:t>
            </w:r>
          </w:p>
        </w:tc>
        <w:tc>
          <w:tcPr>
            <w:tcW w:w="486" w:type="pct"/>
            <w:vAlign w:val="center"/>
          </w:tcPr>
          <w:p w14:paraId="5185B056" w14:textId="32A3F301" w:rsidR="00EF4C1A" w:rsidRPr="008F3928" w:rsidRDefault="00EF4C1A" w:rsidP="00EF4C1A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Statut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coresponde</w:t>
            </w:r>
            <w:r w:rsidR="00F9072C" w:rsidRPr="008F3928">
              <w:rPr>
                <w:rFonts w:cs="Calibri"/>
                <w:b/>
                <w:color w:val="181818"/>
              </w:rPr>
              <w:t>nt</w:t>
            </w:r>
            <w:proofErr w:type="spellEnd"/>
          </w:p>
        </w:tc>
      </w:tr>
      <w:tr w:rsidR="00797E21" w:rsidRPr="008F3928" w14:paraId="6F14D3BB" w14:textId="77777777" w:rsidTr="00797E21">
        <w:trPr>
          <w:cantSplit/>
          <w:trHeight w:val="891"/>
        </w:trPr>
        <w:tc>
          <w:tcPr>
            <w:tcW w:w="165" w:type="pct"/>
            <w:shd w:val="clear" w:color="auto" w:fill="auto"/>
            <w:noWrap/>
            <w:vAlign w:val="center"/>
          </w:tcPr>
          <w:p w14:paraId="2E818CDB" w14:textId="77777777" w:rsidR="00797E21" w:rsidRPr="008F3928" w:rsidRDefault="00797E21" w:rsidP="00797E21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B05818E" w14:textId="75125C70" w:rsidR="00797E21" w:rsidRPr="007C0134" w:rsidRDefault="00065BE3" w:rsidP="00797E21">
            <w:pPr>
              <w:rPr>
                <w:rFonts w:asciiTheme="minorHAnsi" w:hAnsiTheme="minorHAnsi" w:cstheme="minorHAnsi"/>
                <w:color w:val="000000"/>
              </w:rPr>
            </w:pPr>
            <w:r w:rsidRPr="00065BE3">
              <w:rPr>
                <w:rFonts w:asciiTheme="minorHAnsi" w:hAnsiTheme="minorHAnsi" w:cstheme="minorHAnsi"/>
                <w:color w:val="000000"/>
              </w:rPr>
              <w:t>Popa G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065BE3">
              <w:rPr>
                <w:rFonts w:asciiTheme="minorHAnsi" w:hAnsiTheme="minorHAnsi" w:cstheme="minorHAnsi"/>
                <w:b/>
                <w:bCs/>
                <w:color w:val="000000"/>
              </w:rPr>
              <w:t>Bratu</w:t>
            </w:r>
            <w:proofErr w:type="spellEnd"/>
            <w:r w:rsidRPr="00065BE3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 D</w:t>
            </w:r>
            <w:r>
              <w:rPr>
                <w:rFonts w:asciiTheme="minorHAnsi" w:hAnsiTheme="minorHAnsi" w:cstheme="minorHAnsi"/>
                <w:b/>
                <w:bCs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b/>
                <w:bCs/>
                <w:color w:val="000000"/>
              </w:rPr>
              <w:t>C</w:t>
            </w:r>
            <w:r>
              <w:rPr>
                <w:rFonts w:asciiTheme="minorHAnsi" w:hAnsiTheme="minorHAnsi" w:cstheme="minorHAnsi"/>
                <w:b/>
                <w:bCs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Mihali</w:t>
            </w:r>
            <w:proofErr w:type="spellEnd"/>
            <w:r w:rsidRPr="00065BE3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S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>G</w:t>
            </w:r>
            <w:proofErr w:type="spellEnd"/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Pop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S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>I</w:t>
            </w:r>
            <w:proofErr w:type="spellEnd"/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Dragoș</w:t>
            </w:r>
            <w:proofErr w:type="spellEnd"/>
            <w:r w:rsidRPr="00065BE3">
              <w:rPr>
                <w:rFonts w:asciiTheme="minorHAnsi" w:hAnsiTheme="minorHAnsi" w:cstheme="minorHAnsi"/>
                <w:color w:val="000000"/>
              </w:rPr>
              <w:t xml:space="preserve"> B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Bratu</w:t>
            </w:r>
            <w:proofErr w:type="spellEnd"/>
            <w:r w:rsidRPr="00065BE3">
              <w:rPr>
                <w:rFonts w:asciiTheme="minorHAnsi" w:hAnsiTheme="minorHAnsi" w:cstheme="minorHAnsi"/>
                <w:color w:val="000000"/>
              </w:rPr>
              <w:t xml:space="preserve"> R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>C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>, Tudor A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  <w:r w:rsidRPr="00065BE3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065BE3">
              <w:rPr>
                <w:rFonts w:asciiTheme="minorHAnsi" w:hAnsiTheme="minorHAnsi" w:cstheme="minorHAnsi"/>
                <w:color w:val="000000"/>
              </w:rPr>
              <w:t>Jivănescu</w:t>
            </w:r>
            <w:proofErr w:type="spellEnd"/>
            <w:r w:rsidRPr="00065BE3">
              <w:rPr>
                <w:rFonts w:asciiTheme="minorHAnsi" w:hAnsiTheme="minorHAnsi" w:cstheme="minorHAnsi"/>
                <w:color w:val="000000"/>
              </w:rPr>
              <w:t xml:space="preserve"> A</w:t>
            </w:r>
            <w:r>
              <w:rPr>
                <w:rFonts w:asciiTheme="minorHAnsi" w:hAnsiTheme="minorHAnsi" w:cstheme="minorHAnsi"/>
                <w:color w:val="000000"/>
              </w:rPr>
              <w:t>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D47EFD0" w14:textId="46C94F09" w:rsidR="00797E21" w:rsidRPr="007C0134" w:rsidRDefault="00065BE3" w:rsidP="00797E21">
            <w:pPr>
              <w:rPr>
                <w:rFonts w:asciiTheme="minorHAnsi" w:hAnsiTheme="minorHAnsi" w:cstheme="minorHAnsi"/>
                <w:color w:val="000000"/>
              </w:rPr>
            </w:pPr>
            <w:r w:rsidRPr="00065BE3">
              <w:rPr>
                <w:rFonts w:asciiTheme="minorHAnsi" w:hAnsiTheme="minorHAnsi" w:cstheme="minorHAnsi"/>
                <w:color w:val="000000"/>
              </w:rPr>
              <w:t>EVALUATION OF UPPER AIRWAY WIDTH AND FACIAL HEIGHT CEPHALOMETRIC PARAMETERS IN ADULT CAUCASIANS WITH SKELETAL CLASS I AND CLASS III MALOCCLUSION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BC7E67D" w14:textId="20B4F095" w:rsidR="00797E21" w:rsidRPr="000236BF" w:rsidRDefault="00065BE3" w:rsidP="00797E21">
            <w:pPr>
              <w:rPr>
                <w:rFonts w:asciiTheme="minorHAnsi" w:hAnsiTheme="minorHAnsi" w:cstheme="minorHAnsi"/>
              </w:rPr>
            </w:pPr>
            <w:proofErr w:type="spellStart"/>
            <w:r>
              <w:rPr>
                <w:rFonts w:asciiTheme="minorHAnsi" w:hAnsiTheme="minorHAnsi" w:cstheme="minorHAnsi"/>
              </w:rPr>
              <w:t>Medicina</w:t>
            </w:r>
            <w:proofErr w:type="spellEnd"/>
            <w:r>
              <w:rPr>
                <w:rFonts w:asciiTheme="minorHAnsi" w:hAnsiTheme="minorHAnsi" w:cstheme="minorHAnsi"/>
              </w:rPr>
              <w:t xml:space="preserve">, 2025, </w:t>
            </w:r>
            <w:r>
              <w:rPr>
                <w:rFonts w:cs="Calibri"/>
                <w:color w:val="000000"/>
              </w:rPr>
              <w:t xml:space="preserve">61(3):463. </w:t>
            </w:r>
            <w:r w:rsidRPr="00797E21">
              <w:t>ISSN (online)</w:t>
            </w:r>
            <w:r>
              <w:t xml:space="preserve"> </w:t>
            </w:r>
            <w:r w:rsidRPr="00065BE3">
              <w:rPr>
                <w:rFonts w:asciiTheme="minorHAnsi" w:hAnsiTheme="minorHAnsi" w:cstheme="minorHAnsi"/>
              </w:rPr>
              <w:t>1648-9144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EE220C7" w14:textId="465BDD90" w:rsidR="00797E21" w:rsidRDefault="00065BE3" w:rsidP="00797E21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2,4</w:t>
            </w:r>
          </w:p>
        </w:tc>
        <w:tc>
          <w:tcPr>
            <w:tcW w:w="486" w:type="pct"/>
            <w:vAlign w:val="center"/>
          </w:tcPr>
          <w:p w14:paraId="34104431" w14:textId="48EE5D5E" w:rsidR="00797E21" w:rsidRDefault="00065BE3" w:rsidP="00797E21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733E17E4" w14:textId="77777777" w:rsidTr="00797E21">
        <w:trPr>
          <w:cantSplit/>
          <w:trHeight w:val="891"/>
        </w:trPr>
        <w:tc>
          <w:tcPr>
            <w:tcW w:w="165" w:type="pct"/>
            <w:shd w:val="clear" w:color="auto" w:fill="auto"/>
            <w:noWrap/>
            <w:vAlign w:val="center"/>
          </w:tcPr>
          <w:p w14:paraId="7A89E6C8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76791BA" w14:textId="62423D61" w:rsidR="00065BE3" w:rsidRPr="00E20578" w:rsidRDefault="00065BE3" w:rsidP="00065BE3">
            <w:proofErr w:type="spellStart"/>
            <w:r w:rsidRPr="00E20578">
              <w:t>Dragoș</w:t>
            </w:r>
            <w:proofErr w:type="spellEnd"/>
            <w:r w:rsidRPr="00E20578">
              <w:t xml:space="preserve"> B., </w:t>
            </w:r>
            <w:proofErr w:type="spellStart"/>
            <w:r w:rsidRPr="00E04C6D">
              <w:rPr>
                <w:b/>
                <w:bCs/>
              </w:rPr>
              <w:t>Bratu</w:t>
            </w:r>
            <w:proofErr w:type="spellEnd"/>
            <w:r w:rsidRPr="00E04C6D">
              <w:rPr>
                <w:b/>
                <w:bCs/>
              </w:rPr>
              <w:t xml:space="preserve"> D.C.</w:t>
            </w:r>
            <w:r w:rsidRPr="00E20578">
              <w:t xml:space="preserve">, Popa G., Luca M.M., </w:t>
            </w:r>
            <w:proofErr w:type="spellStart"/>
            <w:r w:rsidRPr="00E20578">
              <w:t>Bratu</w:t>
            </w:r>
            <w:proofErr w:type="spellEnd"/>
            <w:r w:rsidRPr="00E20578">
              <w:t xml:space="preserve"> R.C., </w:t>
            </w:r>
            <w:proofErr w:type="spellStart"/>
            <w:r w:rsidRPr="00E20578">
              <w:t>Sinescu</w:t>
            </w:r>
            <w:proofErr w:type="spellEnd"/>
            <w:r w:rsidRPr="00E20578">
              <w:t xml:space="preserve"> 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B4E44D7" w14:textId="22399B11" w:rsidR="00065BE3" w:rsidRPr="00E20578" w:rsidRDefault="00065BE3" w:rsidP="00065BE3">
            <w:r w:rsidRPr="00E20578">
              <w:t>MECHANICAL PROPERTIES OF 3D PRINTED AND MILLED SPACE MAINTAINERS USED IN PREVENTIVE ORTHODONTICS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4B3D5C2" w14:textId="16FE9313" w:rsidR="00065BE3" w:rsidRPr="00797E21" w:rsidRDefault="00065BE3" w:rsidP="00065BE3">
            <w:r w:rsidRPr="00797E21">
              <w:t>Romanian Journal of Oral Rehabilitation, 2024, 16(4):666-673. ISSN (online) 2066-7000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021C2B74" w14:textId="3F5D06B6" w:rsidR="00065BE3" w:rsidRDefault="00065BE3" w:rsidP="00065BE3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0DBBA88E" w14:textId="6ED7408B" w:rsidR="00065BE3" w:rsidRDefault="00065BE3" w:rsidP="00065BE3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7BA0FD6E" w14:textId="77777777" w:rsidTr="00041568">
        <w:trPr>
          <w:cantSplit/>
          <w:trHeight w:val="891"/>
        </w:trPr>
        <w:tc>
          <w:tcPr>
            <w:tcW w:w="165" w:type="pct"/>
            <w:shd w:val="clear" w:color="auto" w:fill="auto"/>
            <w:noWrap/>
            <w:vAlign w:val="center"/>
          </w:tcPr>
          <w:p w14:paraId="61D7B549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B528E5B" w14:textId="4CDF40F4" w:rsidR="00065BE3" w:rsidRPr="00E20578" w:rsidRDefault="00065BE3" w:rsidP="00065BE3">
            <w:r w:rsidRPr="00E20578">
              <w:t xml:space="preserve">Popa G., </w:t>
            </w:r>
            <w:proofErr w:type="spellStart"/>
            <w:r w:rsidRPr="00E20578">
              <w:t>Mihali</w:t>
            </w:r>
            <w:proofErr w:type="spellEnd"/>
            <w:r w:rsidRPr="00E20578">
              <w:t xml:space="preserve"> </w:t>
            </w:r>
            <w:proofErr w:type="spellStart"/>
            <w:r w:rsidRPr="00E20578">
              <w:t>S.G</w:t>
            </w:r>
            <w:proofErr w:type="spellEnd"/>
            <w:r w:rsidRPr="00E20578">
              <w:t xml:space="preserve">., </w:t>
            </w:r>
            <w:proofErr w:type="spellStart"/>
            <w:r w:rsidRPr="00E20578">
              <w:t>Jivănescu</w:t>
            </w:r>
            <w:proofErr w:type="spellEnd"/>
            <w:r w:rsidRPr="00E20578">
              <w:t xml:space="preserve"> A., </w:t>
            </w:r>
            <w:proofErr w:type="spellStart"/>
            <w:r w:rsidRPr="00E20578">
              <w:t>Bratu</w:t>
            </w:r>
            <w:proofErr w:type="spellEnd"/>
            <w:r w:rsidRPr="00E20578">
              <w:t xml:space="preserve"> R.C., Pop </w:t>
            </w:r>
            <w:proofErr w:type="spellStart"/>
            <w:r w:rsidRPr="00E20578">
              <w:t>S.I</w:t>
            </w:r>
            <w:proofErr w:type="spellEnd"/>
            <w:r w:rsidRPr="00E20578">
              <w:t xml:space="preserve">., </w:t>
            </w:r>
            <w:r w:rsidRPr="00E04C6D">
              <w:rPr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92C14EC" w14:textId="2BCBA3E3" w:rsidR="00065BE3" w:rsidRPr="00E20578" w:rsidRDefault="00065BE3" w:rsidP="00065BE3">
            <w:r w:rsidRPr="00E20578">
              <w:t>CEPHALOMETRIC MEASUREMENTS IN SKELETAL CLASS I AND CLASS III MALOCCLUSION USING BJÖRK-JARABAK ANALYSIS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B2B6FBC" w14:textId="3E5B0DBD" w:rsidR="00065BE3" w:rsidRPr="000236BF" w:rsidRDefault="00065BE3" w:rsidP="00065BE3">
            <w:r w:rsidRPr="000236BF">
              <w:t>Romanian Journal of Oral Rehabilitation, 2024, 16(4):657-65. ISSN (online) 2066-7000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C6A5C82" w14:textId="462AD012" w:rsidR="00065BE3" w:rsidRDefault="00065BE3" w:rsidP="00065BE3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776BBF90" w14:textId="77777777" w:rsidR="00065BE3" w:rsidRDefault="00065BE3" w:rsidP="00065BE3">
            <w:pPr>
              <w:rPr>
                <w:rFonts w:cs="Calibri"/>
                <w:color w:val="000000"/>
              </w:rPr>
            </w:pPr>
          </w:p>
        </w:tc>
      </w:tr>
      <w:tr w:rsidR="00065BE3" w:rsidRPr="008F3928" w14:paraId="3E2AFA8C" w14:textId="77777777" w:rsidTr="00041568">
        <w:trPr>
          <w:cantSplit/>
          <w:trHeight w:val="975"/>
        </w:trPr>
        <w:tc>
          <w:tcPr>
            <w:tcW w:w="165" w:type="pct"/>
            <w:shd w:val="clear" w:color="auto" w:fill="auto"/>
            <w:noWrap/>
            <w:vAlign w:val="center"/>
          </w:tcPr>
          <w:p w14:paraId="481CACB3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F1A3861" w14:textId="37315D7A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proofErr w:type="spellStart"/>
            <w:r w:rsidRPr="00E20578">
              <w:t>Dănilă</w:t>
            </w:r>
            <w:proofErr w:type="spellEnd"/>
            <w:r w:rsidRPr="00E20578">
              <w:t xml:space="preserve"> A.I., </w:t>
            </w:r>
            <w:proofErr w:type="spellStart"/>
            <w:r w:rsidRPr="00E04C6D">
              <w:rPr>
                <w:b/>
                <w:bCs/>
              </w:rPr>
              <w:t>Bratu</w:t>
            </w:r>
            <w:proofErr w:type="spellEnd"/>
            <w:r w:rsidRPr="00E04C6D">
              <w:rPr>
                <w:b/>
                <w:bCs/>
              </w:rPr>
              <w:t xml:space="preserve"> D.C.</w:t>
            </w:r>
            <w:r w:rsidRPr="00E20578">
              <w:t xml:space="preserve">, </w:t>
            </w:r>
            <w:proofErr w:type="spellStart"/>
            <w:r w:rsidRPr="00E20578">
              <w:t>Loloș</w:t>
            </w:r>
            <w:proofErr w:type="spellEnd"/>
            <w:r w:rsidRPr="00E20578">
              <w:t xml:space="preserve"> D., Oancea R., </w:t>
            </w:r>
            <w:proofErr w:type="spellStart"/>
            <w:r w:rsidRPr="00E20578">
              <w:t>Romînu</w:t>
            </w:r>
            <w:proofErr w:type="spellEnd"/>
            <w:r w:rsidRPr="00E20578">
              <w:t xml:space="preserve"> M., </w:t>
            </w:r>
            <w:proofErr w:type="spellStart"/>
            <w:r w:rsidRPr="00E20578">
              <w:t>Mihali</w:t>
            </w:r>
            <w:proofErr w:type="spellEnd"/>
            <w:r w:rsidRPr="00E20578">
              <w:t xml:space="preserve"> </w:t>
            </w:r>
            <w:proofErr w:type="spellStart"/>
            <w:r w:rsidRPr="00E20578">
              <w:t>S.G</w:t>
            </w:r>
            <w:proofErr w:type="spellEnd"/>
            <w:r w:rsidRPr="00E20578">
              <w:t>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BF1A38C" w14:textId="3FDC09ED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r w:rsidRPr="00E20578">
              <w:t>PROSTHETIC REHABILITATION WITH CERAMIC RESTORATIONS IN THE ANTERIOR REGION FOLLOWING ORTHODONTIC TREATMENT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01C288D" w14:textId="7BCEA5CE" w:rsidR="00065BE3" w:rsidRPr="000236BF" w:rsidRDefault="00065BE3" w:rsidP="00065BE3">
            <w:pPr>
              <w:rPr>
                <w:rFonts w:asciiTheme="minorHAnsi" w:hAnsiTheme="minorHAnsi" w:cstheme="minorHAnsi"/>
              </w:rPr>
            </w:pPr>
            <w:r w:rsidRPr="000236BF">
              <w:t>Romanian Journal of Oral Rehabilitation, 2024, 16(4):268-79. ISSN (online) 2066-7000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34C51E8" w14:textId="09599F8A" w:rsidR="00065BE3" w:rsidRDefault="00065BE3" w:rsidP="00065BE3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31EF2353" w14:textId="5756E98B" w:rsidR="00065BE3" w:rsidRDefault="00065BE3" w:rsidP="00065BE3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2067A00D" w14:textId="77777777" w:rsidTr="00041568">
        <w:trPr>
          <w:cantSplit/>
          <w:trHeight w:val="1117"/>
        </w:trPr>
        <w:tc>
          <w:tcPr>
            <w:tcW w:w="165" w:type="pct"/>
            <w:shd w:val="clear" w:color="auto" w:fill="auto"/>
            <w:noWrap/>
            <w:vAlign w:val="center"/>
          </w:tcPr>
          <w:p w14:paraId="210D58A3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80E3A30" w14:textId="654D2FDB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r w:rsidRPr="007C0134">
              <w:rPr>
                <w:rFonts w:asciiTheme="minorHAnsi" w:hAnsiTheme="minorHAnsi" w:cstheme="minorHAnsi"/>
                <w:color w:val="000000"/>
              </w:rPr>
              <w:t xml:space="preserve">Jantea A., </w:t>
            </w:r>
            <w:proofErr w:type="spellStart"/>
            <w:r w:rsidRPr="007C0134">
              <w:rPr>
                <w:rFonts w:asciiTheme="minorHAnsi" w:hAnsiTheme="minorHAnsi" w:cstheme="minorHAnsi"/>
                <w:b/>
                <w:bCs/>
                <w:color w:val="000000"/>
              </w:rPr>
              <w:t>Bratu</w:t>
            </w:r>
            <w:proofErr w:type="spellEnd"/>
            <w:r w:rsidRPr="007C0134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 D.C.</w:t>
            </w:r>
            <w:r w:rsidRPr="007C0134">
              <w:rPr>
                <w:rFonts w:asciiTheme="minorHAnsi" w:hAnsiTheme="minorHAnsi" w:cstheme="minorHAnsi"/>
                <w:color w:val="000000"/>
              </w:rPr>
              <w:t xml:space="preserve">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Loloș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D., Tudor A.,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Bratu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R.C.,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Mihali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S.G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>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4DAF629" w14:textId="5D31D16E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r w:rsidRPr="007C0134">
              <w:rPr>
                <w:rFonts w:asciiTheme="minorHAnsi" w:hAnsiTheme="minorHAnsi" w:cstheme="minorHAnsi"/>
                <w:color w:val="000000"/>
              </w:rPr>
              <w:t>CLINICAL EVALUATION OF POST-ORTHODONTIC STABILIZATION IN ANTERIOR TEETH USING AN ESTHETIC FULL-CONTOUR LITHIUM DISILICATE RETAINER AND LAYERED LITHIUM DISILICATE RESTORATIONS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F2281FA" w14:textId="5B3C3FE0" w:rsidR="00065BE3" w:rsidRPr="007C0134" w:rsidRDefault="00065BE3" w:rsidP="00065BE3">
            <w:pPr>
              <w:rPr>
                <w:rFonts w:asciiTheme="minorHAnsi" w:hAnsiTheme="minorHAnsi" w:cstheme="minorHAnsi"/>
              </w:rPr>
            </w:pPr>
            <w:r w:rsidRPr="007C0134">
              <w:rPr>
                <w:rFonts w:asciiTheme="minorHAnsi" w:hAnsiTheme="minorHAnsi" w:cstheme="minorHAnsi"/>
              </w:rPr>
              <w:t xml:space="preserve">Romanian Journal of Oral Rehabilitation, 2024, 16(3):512-21.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39E109B2" w14:textId="6D8690CD" w:rsidR="00065BE3" w:rsidRDefault="00065BE3" w:rsidP="00065BE3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093DBC25" w14:textId="35B009BA" w:rsidR="00065BE3" w:rsidRDefault="00065BE3" w:rsidP="00065BE3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5B76463D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75584A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6CFA661" w14:textId="4E14E56D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  <w:lang w:val="fr-FR"/>
              </w:rPr>
            </w:pP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Mihali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S.G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., Dinu Ș.,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Loloș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D., Oancea R., Tudor A.,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Burnaz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N.T.,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Bratu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R.C., </w:t>
            </w:r>
            <w:r w:rsidRPr="007C0134">
              <w:rPr>
                <w:rFonts w:asciiTheme="minorHAnsi" w:hAnsiTheme="minorHAnsi" w:cstheme="minorHAnsi"/>
                <w:b/>
                <w:bCs/>
                <w:color w:val="000000"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72EC6A9" w14:textId="12B2739F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r w:rsidRPr="007C0134">
              <w:rPr>
                <w:rFonts w:asciiTheme="minorHAnsi" w:hAnsiTheme="minorHAnsi" w:cstheme="minorHAnsi"/>
                <w:color w:val="000000"/>
              </w:rPr>
              <w:t>COMPARATIVE ANALYSIS OF INTERMAXILLARY REGISTRATION: ANTERIOR JIG METHOD VS. CLASSIC APPROACH IN ANTERIOR REHABILITATION WITH LATERAL OCCLUSAL CONTACT PRESERVATION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887F8C3" w14:textId="346FC7D0" w:rsidR="00065BE3" w:rsidRPr="007C0134" w:rsidRDefault="00065BE3" w:rsidP="00065BE3">
            <w:pPr>
              <w:rPr>
                <w:rFonts w:asciiTheme="minorHAnsi" w:hAnsiTheme="minorHAnsi" w:cstheme="minorHAnsi"/>
              </w:rPr>
            </w:pPr>
            <w:r w:rsidRPr="007C0134">
              <w:rPr>
                <w:rFonts w:asciiTheme="minorHAnsi" w:hAnsiTheme="minorHAnsi" w:cstheme="minorHAnsi"/>
              </w:rPr>
              <w:t xml:space="preserve">Romanian Journal of Oral Rehabilitation, 2024, 16(3):503-11.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  <w:r w:rsidRPr="007C0134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135F59F6" w14:textId="2FF2ADE8" w:rsidR="00065BE3" w:rsidRPr="00F53EDE" w:rsidRDefault="00065BE3" w:rsidP="00065BE3">
            <w:pPr>
              <w:jc w:val="center"/>
              <w:rPr>
                <w:rFonts w:cs="Calibri"/>
              </w:rPr>
            </w:pPr>
            <w:r w:rsidRPr="001F4BDC"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4C0AF56D" w14:textId="77777777" w:rsidR="00065BE3" w:rsidRPr="008F3928" w:rsidRDefault="00065BE3" w:rsidP="00065BE3"/>
        </w:tc>
      </w:tr>
      <w:tr w:rsidR="00065BE3" w:rsidRPr="008F3928" w14:paraId="6BDB1A42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53AA0BA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534E0E6" w14:textId="1F0ED8D3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  <w:lang w:val="fr-FR"/>
              </w:rPr>
            </w:pPr>
            <w:r w:rsidRPr="007C0134">
              <w:rPr>
                <w:rFonts w:asciiTheme="minorHAnsi" w:hAnsiTheme="minorHAnsi" w:cstheme="minorHAnsi"/>
                <w:color w:val="000000"/>
              </w:rPr>
              <w:t xml:space="preserve">Dănilă A.I., Dinu Ș., Pop D., Popa M.,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Popovici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R.A.,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Romînu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M., Ahmad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M.K.A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., 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Pitic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 (</w:t>
            </w:r>
            <w:proofErr w:type="spellStart"/>
            <w:r w:rsidRPr="007C0134">
              <w:rPr>
                <w:rFonts w:asciiTheme="minorHAnsi" w:hAnsiTheme="minorHAnsi" w:cstheme="minorHAnsi"/>
                <w:color w:val="000000"/>
              </w:rPr>
              <w:t>Coț</w:t>
            </w:r>
            <w:proofErr w:type="spellEnd"/>
            <w:r w:rsidRPr="007C0134">
              <w:rPr>
                <w:rFonts w:asciiTheme="minorHAnsi" w:hAnsiTheme="minorHAnsi" w:cstheme="minorHAnsi"/>
                <w:color w:val="000000"/>
              </w:rPr>
              <w:t xml:space="preserve">) D.E., </w:t>
            </w:r>
            <w:proofErr w:type="spellStart"/>
            <w:r w:rsidRPr="007C0134">
              <w:rPr>
                <w:rFonts w:asciiTheme="minorHAnsi" w:hAnsiTheme="minorHAnsi" w:cstheme="minorHAnsi"/>
                <w:b/>
                <w:bCs/>
                <w:color w:val="000000"/>
              </w:rPr>
              <w:t>Bratu</w:t>
            </w:r>
            <w:proofErr w:type="spellEnd"/>
            <w:r w:rsidRPr="007C0134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8A4D5E3" w14:textId="17A0D1B3" w:rsidR="00065BE3" w:rsidRPr="007C0134" w:rsidRDefault="00065BE3" w:rsidP="00065BE3">
            <w:pPr>
              <w:rPr>
                <w:rFonts w:asciiTheme="minorHAnsi" w:hAnsiTheme="minorHAnsi" w:cstheme="minorHAnsi"/>
                <w:color w:val="000000"/>
              </w:rPr>
            </w:pPr>
            <w:r w:rsidRPr="007C0134">
              <w:rPr>
                <w:rFonts w:asciiTheme="minorHAnsi" w:hAnsiTheme="minorHAnsi" w:cstheme="minorHAnsi"/>
                <w:color w:val="000000"/>
              </w:rPr>
              <w:t>CHARACTERIZATION AND BIOSAFETY PROFILE OF EUGENOL INCORPORATED IN IRON OXIDE NANOPARTICLES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6AE2288" w14:textId="4159FDF0" w:rsidR="00065BE3" w:rsidRPr="007C0134" w:rsidRDefault="00065BE3" w:rsidP="00065BE3">
            <w:pPr>
              <w:rPr>
                <w:rFonts w:asciiTheme="minorHAnsi" w:hAnsiTheme="minorHAnsi" w:cstheme="minorHAnsi"/>
              </w:rPr>
            </w:pPr>
            <w:r w:rsidRPr="007C0134">
              <w:rPr>
                <w:rFonts w:asciiTheme="minorHAnsi" w:hAnsiTheme="minorHAnsi" w:cstheme="minorHAnsi"/>
              </w:rPr>
              <w:t xml:space="preserve">Romanian Journal of Oral Rehabilitation, 2024, 16(3):442-52.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  <w:r w:rsidRPr="007C0134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16F96AB" w14:textId="0C065B8D" w:rsidR="00065BE3" w:rsidRPr="00F53EDE" w:rsidRDefault="00065BE3" w:rsidP="00065BE3">
            <w:pPr>
              <w:jc w:val="center"/>
              <w:rPr>
                <w:rFonts w:cs="Calibri"/>
              </w:rPr>
            </w:pPr>
            <w:r w:rsidRPr="001F4BDC"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40F4011A" w14:textId="77777777" w:rsidR="00065BE3" w:rsidRPr="008F3928" w:rsidRDefault="00065BE3" w:rsidP="00065BE3"/>
        </w:tc>
      </w:tr>
      <w:tr w:rsidR="00065BE3" w:rsidRPr="008F3928" w14:paraId="478B8389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AF27A91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354EE9C" w14:textId="075C480A" w:rsidR="00065BE3" w:rsidRPr="00A871E4" w:rsidRDefault="00065BE3" w:rsidP="00065BE3">
            <w:pPr>
              <w:rPr>
                <w:rFonts w:cs="Calibri"/>
                <w:color w:val="000000"/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Dumitrel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Buzatu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Popovici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D.C.,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C5299A8" w14:textId="7A445DCE" w:rsidR="00065BE3" w:rsidRDefault="00065BE3" w:rsidP="00065BE3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NEW INSIGHTS REGARDING THE USE OF RELEVANT SYNTHETIC COMPOUNDS IN DENTISTRY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7DDAAB6" w14:textId="5597A672" w:rsidR="00065BE3" w:rsidRDefault="00065BE3" w:rsidP="00065BE3">
            <w:pPr>
              <w:rPr>
                <w:rFonts w:cs="Calibri"/>
              </w:rPr>
            </w:pPr>
            <w:r>
              <w:rPr>
                <w:rFonts w:cs="Calibri"/>
              </w:rPr>
              <w:t xml:space="preserve">Molecules, 2024, 29(16):3802. </w:t>
            </w:r>
            <w:r w:rsidRPr="006109C2">
              <w:rPr>
                <w:rFonts w:cs="Calibri"/>
              </w:rPr>
              <w:t>ISSN (online) 1420-3049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DEAC914" w14:textId="548EA612" w:rsidR="00065BE3" w:rsidRPr="00F53EDE" w:rsidRDefault="00065BE3" w:rsidP="00065BE3">
            <w:pPr>
              <w:jc w:val="center"/>
              <w:rPr>
                <w:rFonts w:cs="Calibri"/>
              </w:rPr>
            </w:pPr>
            <w:r w:rsidRPr="00F53EDE">
              <w:rPr>
                <w:rFonts w:cs="Calibri"/>
              </w:rPr>
              <w:t>4,2</w:t>
            </w:r>
          </w:p>
        </w:tc>
        <w:tc>
          <w:tcPr>
            <w:tcW w:w="486" w:type="pct"/>
            <w:vAlign w:val="center"/>
          </w:tcPr>
          <w:p w14:paraId="4330F09D" w14:textId="77777777" w:rsidR="00065BE3" w:rsidRPr="008F3928" w:rsidRDefault="00065BE3" w:rsidP="00065BE3"/>
        </w:tc>
      </w:tr>
      <w:tr w:rsidR="00065BE3" w:rsidRPr="008F3928" w14:paraId="5A11FD8C" w14:textId="4387F7F0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860EC87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95EC664" w14:textId="02732750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Buzatu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Marcovici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Geamantan-Sirbu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Semenescu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A.D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R.C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23EDD1E2" w14:textId="16B7C6B6" w:rsidR="00065BE3" w:rsidRPr="008F3928" w:rsidRDefault="00065BE3" w:rsidP="00065BE3">
            <w:r>
              <w:rPr>
                <w:rFonts w:cs="Calibri"/>
                <w:color w:val="000000"/>
              </w:rPr>
              <w:t xml:space="preserve">INSIGHTS INTO THE CYTOTOXICITY AND IRRITANT POTENTIAL OF CHLORHEXIDINE </w:t>
            </w:r>
            <w:proofErr w:type="spellStart"/>
            <w:r>
              <w:rPr>
                <w:rFonts w:cs="Calibri"/>
                <w:color w:val="000000"/>
              </w:rPr>
              <w:t>DIGLUCONATE</w:t>
            </w:r>
            <w:proofErr w:type="spellEnd"/>
            <w:r>
              <w:rPr>
                <w:rFonts w:cs="Calibri"/>
                <w:color w:val="000000"/>
              </w:rPr>
              <w:t>: AN IN VITRO AND IN OVO SAFETY SCREENING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5997FA0" w14:textId="35D94D97" w:rsidR="00065BE3" w:rsidRPr="008F3928" w:rsidRDefault="00065BE3" w:rsidP="00065BE3">
            <w:r>
              <w:rPr>
                <w:rFonts w:cs="Calibri"/>
              </w:rPr>
              <w:t xml:space="preserve">Dentistry Journal, 2024, 12(7):221. </w:t>
            </w:r>
            <w:r w:rsidRPr="006109C2">
              <w:rPr>
                <w:rFonts w:cs="Calibri"/>
              </w:rPr>
              <w:t>ISSN (online) 2304-6767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1CC203A1" w14:textId="2ABDEB68" w:rsidR="00065BE3" w:rsidRPr="00F53EDE" w:rsidRDefault="00065BE3" w:rsidP="00065BE3">
            <w:pPr>
              <w:jc w:val="center"/>
            </w:pPr>
            <w:r w:rsidRPr="00F53EDE">
              <w:rPr>
                <w:rFonts w:cs="Calibri"/>
              </w:rPr>
              <w:t>2,5</w:t>
            </w:r>
          </w:p>
        </w:tc>
        <w:tc>
          <w:tcPr>
            <w:tcW w:w="486" w:type="pct"/>
            <w:vAlign w:val="center"/>
          </w:tcPr>
          <w:p w14:paraId="523F86B5" w14:textId="1B41C32D" w:rsidR="00065BE3" w:rsidRPr="008F3928" w:rsidRDefault="00065BE3" w:rsidP="00065BE3"/>
        </w:tc>
      </w:tr>
      <w:tr w:rsidR="00065BE3" w:rsidRPr="008F3928" w14:paraId="2C3520E0" w14:textId="6A1FA365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F38B753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DDDF8B1" w14:textId="234EF2C3" w:rsidR="00065BE3" w:rsidRPr="008F3928" w:rsidRDefault="00065BE3" w:rsidP="00065BE3">
            <w:proofErr w:type="spellStart"/>
            <w:r>
              <w:rPr>
                <w:rFonts w:cs="Calibri"/>
                <w:color w:val="000000"/>
              </w:rPr>
              <w:t>Nistor</w:t>
            </w:r>
            <w:proofErr w:type="spellEnd"/>
            <w:r>
              <w:rPr>
                <w:rFonts w:cs="Calibri"/>
                <w:color w:val="000000"/>
              </w:rPr>
              <w:t xml:space="preserve"> C.C., </w:t>
            </w:r>
            <w:proofErr w:type="spellStart"/>
            <w:r>
              <w:rPr>
                <w:rFonts w:cs="Calibri"/>
                <w:color w:val="000000"/>
              </w:rPr>
              <w:t>Coculescu</w:t>
            </w:r>
            <w:proofErr w:type="spellEnd"/>
            <w:r>
              <w:rPr>
                <w:rFonts w:cs="Calibri"/>
                <w:color w:val="000000"/>
              </w:rPr>
              <w:t xml:space="preserve"> E.C., </w:t>
            </w:r>
            <w:proofErr w:type="spellStart"/>
            <w:r>
              <w:rPr>
                <w:rFonts w:cs="Calibri"/>
                <w:color w:val="000000"/>
              </w:rPr>
              <w:t>Dragomirescu</w:t>
            </w:r>
            <w:proofErr w:type="spellEnd"/>
            <w:r>
              <w:rPr>
                <w:rFonts w:cs="Calibri"/>
                <w:color w:val="000000"/>
              </w:rPr>
              <w:t xml:space="preserve"> A.O., Suciu I., Ionescu E., </w:t>
            </w:r>
            <w:proofErr w:type="spellStart"/>
            <w:r>
              <w:rPr>
                <w:rFonts w:cs="Calibri"/>
                <w:color w:val="000000"/>
              </w:rPr>
              <w:t>Nicolcea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L.M</w:t>
            </w:r>
            <w:proofErr w:type="spellEnd"/>
            <w:r>
              <w:rPr>
                <w:rFonts w:cs="Calibri"/>
                <w:color w:val="000000"/>
              </w:rPr>
              <w:t>., 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79A7CCA" w14:textId="26C3E7A0" w:rsidR="00065BE3" w:rsidRPr="008F3928" w:rsidRDefault="00065BE3" w:rsidP="00065BE3">
            <w:r>
              <w:rPr>
                <w:rFonts w:cs="Calibri"/>
                <w:color w:val="000000"/>
              </w:rPr>
              <w:t>ENDODONTIC ANATOMY OF SECOND MAXILLARY PREMOLARS AND THEIR RELATION TO MAXILLARY SINUS AS INDICATED BY CONE-BEAM COMPUTED TOMOGRAPHY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CB206BB" w14:textId="135ECB50" w:rsidR="00065BE3" w:rsidRPr="008F3928" w:rsidRDefault="00065BE3" w:rsidP="00065BE3">
            <w:r>
              <w:rPr>
                <w:rFonts w:cs="Calibri"/>
              </w:rPr>
              <w:t xml:space="preserve">Romanian Journal of Oral Rehabilitation, 2024, 16(2):402-10.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4B91A5C" w14:textId="52FCB30C" w:rsidR="00065BE3" w:rsidRPr="00F53EDE" w:rsidRDefault="00065BE3" w:rsidP="00065BE3">
            <w:pPr>
              <w:jc w:val="center"/>
            </w:pPr>
            <w:r w:rsidRPr="00F53EDE"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5ACC4B22" w14:textId="44E95E54" w:rsidR="00065BE3" w:rsidRPr="008F3928" w:rsidRDefault="00065BE3" w:rsidP="00065BE3"/>
        </w:tc>
      </w:tr>
      <w:tr w:rsidR="00065BE3" w:rsidRPr="008F3928" w14:paraId="13A7E3BB" w14:textId="6A6B315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D3B08F8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CD3D289" w14:textId="4499B539" w:rsidR="00065BE3" w:rsidRPr="008F3928" w:rsidRDefault="00065BE3" w:rsidP="00065BE3">
            <w:r>
              <w:rPr>
                <w:rFonts w:cs="Calibri"/>
                <w:color w:val="000000"/>
              </w:rPr>
              <w:t xml:space="preserve">Sin E.C., </w:t>
            </w:r>
            <w:r>
              <w:rPr>
                <w:rFonts w:cs="Calibri"/>
                <w:b/>
                <w:bCs/>
                <w:color w:val="000000"/>
              </w:rPr>
              <w:t>Bratu 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Buștiuc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S.G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Raftu</w:t>
            </w:r>
            <w:proofErr w:type="spellEnd"/>
            <w:r>
              <w:rPr>
                <w:rFonts w:cs="Calibri"/>
                <w:color w:val="000000"/>
              </w:rPr>
              <w:t xml:space="preserve"> G., </w:t>
            </w:r>
            <w:proofErr w:type="spellStart"/>
            <w:r>
              <w:rPr>
                <w:rFonts w:cs="Calibri"/>
                <w:color w:val="000000"/>
              </w:rPr>
              <w:t>Coculescu</w:t>
            </w:r>
            <w:proofErr w:type="spellEnd"/>
            <w:r>
              <w:rPr>
                <w:rFonts w:cs="Calibri"/>
                <w:color w:val="000000"/>
              </w:rPr>
              <w:t xml:space="preserve"> E.C.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5408D56" w14:textId="57CA2C37" w:rsidR="00065BE3" w:rsidRPr="008F3928" w:rsidRDefault="00065BE3" w:rsidP="00065BE3">
            <w:r>
              <w:rPr>
                <w:rFonts w:cs="Calibri"/>
                <w:color w:val="000000"/>
              </w:rPr>
              <w:t>CLINICAL ASPECTS OF THE ORAL MUCOSA IN PATIENTS WITH SLEEP-OCCURRING BRUXISM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87B0598" w14:textId="3746E2D5" w:rsidR="00065BE3" w:rsidRPr="008F3928" w:rsidRDefault="00065BE3" w:rsidP="00065BE3">
            <w:r>
              <w:rPr>
                <w:rFonts w:cs="Calibri"/>
              </w:rPr>
              <w:t xml:space="preserve">Romanian Journal of Oral Rehabilitation, 2023, 15(4):56-60.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12925A89" w14:textId="436DAB07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2D50B637" w14:textId="101B0137" w:rsidR="00065BE3" w:rsidRPr="008F3928" w:rsidRDefault="00065BE3" w:rsidP="00065BE3">
            <w:pPr>
              <w:rPr>
                <w:lang w:val="ro-RO"/>
              </w:rPr>
            </w:pPr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6E6C0FC8" w14:textId="0C6B2D22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AD84BF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46E7CE39" w14:textId="020F1206" w:rsidR="00065BE3" w:rsidRPr="008F3928" w:rsidRDefault="00065BE3" w:rsidP="00065BE3">
            <w:proofErr w:type="spellStart"/>
            <w:r>
              <w:rPr>
                <w:rFonts w:cs="Calibri"/>
                <w:color w:val="000000"/>
              </w:rPr>
              <w:t>Mihali</w:t>
            </w:r>
            <w:proofErr w:type="spellEnd"/>
            <w:r>
              <w:rPr>
                <w:rFonts w:cs="Calibri"/>
                <w:color w:val="000000"/>
              </w:rPr>
              <w:t xml:space="preserve"> D.F.,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Oancea R., Jantea A.,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Sinescu</w:t>
            </w:r>
            <w:proofErr w:type="spellEnd"/>
            <w:r>
              <w:rPr>
                <w:rFonts w:cs="Calibri"/>
                <w:color w:val="000000"/>
              </w:rPr>
              <w:t xml:space="preserve"> C., </w:t>
            </w:r>
            <w:proofErr w:type="spellStart"/>
            <w:r>
              <w:rPr>
                <w:rFonts w:cs="Calibri"/>
                <w:color w:val="000000"/>
              </w:rPr>
              <w:t>Mihali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S.G</w:t>
            </w:r>
            <w:proofErr w:type="spellEnd"/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45DF4C14" w14:textId="17333411" w:rsidR="00065BE3" w:rsidRPr="008F3928" w:rsidRDefault="00065BE3" w:rsidP="00065BE3">
            <w:r>
              <w:rPr>
                <w:rFonts w:cs="Calibri"/>
                <w:color w:val="000000"/>
              </w:rPr>
              <w:t>THE SIGNIFICANCE OF COLOR CHOICE IN AESTHETIC ALL- CERAMIC RESTORATIONS: A COMPARATIVE ANALYSIS BETWEEN CLINICIANS AND PATIENTS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2768045" w14:textId="0E1B35D7" w:rsidR="00065BE3" w:rsidRPr="008F3928" w:rsidRDefault="00065BE3" w:rsidP="00065BE3">
            <w:r>
              <w:rPr>
                <w:rFonts w:cs="Calibri"/>
              </w:rPr>
              <w:t xml:space="preserve">Romanian Journal of Oral Rehabilitation, 2023, 15(3):220-9. </w:t>
            </w:r>
            <w:r w:rsidRPr="006109C2">
              <w:rPr>
                <w:rFonts w:asciiTheme="minorHAnsi" w:hAnsiTheme="minorHAnsi" w:cstheme="minorHAnsi"/>
              </w:rPr>
              <w:t>ISSN (online) 2066-7000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3723AB36" w14:textId="6146F2F3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</w:t>
            </w:r>
          </w:p>
        </w:tc>
        <w:tc>
          <w:tcPr>
            <w:tcW w:w="486" w:type="pct"/>
            <w:vAlign w:val="center"/>
          </w:tcPr>
          <w:p w14:paraId="06AF19F7" w14:textId="12B3BA00" w:rsidR="00065BE3" w:rsidRPr="008F3928" w:rsidRDefault="00065BE3" w:rsidP="00065BE3"/>
        </w:tc>
      </w:tr>
      <w:tr w:rsidR="00065BE3" w:rsidRPr="008F3928" w14:paraId="3F2695DD" w14:textId="0683DD72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2A64B57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0A520CD" w14:textId="22613963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 </w:t>
            </w:r>
            <w:proofErr w:type="spellStart"/>
            <w:r>
              <w:rPr>
                <w:rFonts w:cs="Calibri"/>
              </w:rPr>
              <w:t>Dudescu</w:t>
            </w:r>
            <w:proofErr w:type="spellEnd"/>
            <w:r>
              <w:rPr>
                <w:rFonts w:cs="Calibri"/>
              </w:rPr>
              <w:t xml:space="preserve"> M., </w:t>
            </w:r>
            <w:proofErr w:type="spellStart"/>
            <w:r>
              <w:rPr>
                <w:rFonts w:cs="Calibri"/>
              </w:rPr>
              <w:t>Mihali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S.G</w:t>
            </w:r>
            <w:proofErr w:type="spellEnd"/>
            <w:r>
              <w:rPr>
                <w:rFonts w:cs="Calibri"/>
              </w:rPr>
              <w:t>., </w:t>
            </w:r>
            <w:proofErr w:type="spellStart"/>
            <w:r>
              <w:rPr>
                <w:rFonts w:cs="Calibri"/>
              </w:rPr>
              <w:t>Păcurar</w:t>
            </w:r>
            <w:proofErr w:type="spellEnd"/>
            <w:r>
              <w:rPr>
                <w:rFonts w:cs="Calibri"/>
              </w:rPr>
              <w:t xml:space="preserve"> M., 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 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9E803EE" w14:textId="06E340D8" w:rsidR="00065BE3" w:rsidRPr="008F3928" w:rsidRDefault="00065BE3" w:rsidP="00065BE3">
            <w:r>
              <w:rPr>
                <w:rFonts w:cs="Calibri"/>
              </w:rPr>
              <w:t>EFFECTS OF DISINFECTION AND STEAM STERILIZATION ON THE MECHANICAL PROPERTIES OF 3D SLA- AND DLP-PRINTED SURGICAL GUIDES FOR ORTHODONTIC IMPLANT PLACEMENT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4EBA8CA" w14:textId="6765E228" w:rsidR="00065BE3" w:rsidRPr="008F3928" w:rsidRDefault="00065BE3" w:rsidP="00065BE3">
            <w:r>
              <w:rPr>
                <w:rFonts w:cs="Calibri"/>
              </w:rPr>
              <w:t xml:space="preserve">Polymers, 2022, 14(10):2107. </w:t>
            </w:r>
            <w:r w:rsidRPr="006109C2">
              <w:rPr>
                <w:rFonts w:cs="Calibri"/>
              </w:rPr>
              <w:t>ISSN (online) 2073-4360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FB71ED4" w14:textId="79E3321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5,0</w:t>
            </w:r>
          </w:p>
        </w:tc>
        <w:tc>
          <w:tcPr>
            <w:tcW w:w="486" w:type="pct"/>
            <w:vAlign w:val="center"/>
          </w:tcPr>
          <w:p w14:paraId="0BD3012F" w14:textId="13F34926" w:rsidR="00065BE3" w:rsidRPr="008F3928" w:rsidRDefault="00065BE3" w:rsidP="00065BE3"/>
        </w:tc>
      </w:tr>
      <w:tr w:rsidR="00065BE3" w:rsidRPr="008F3928" w14:paraId="4FB554B2" w14:textId="38E1265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65019E0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9FD7102" w14:textId="573B4295" w:rsidR="00065BE3" w:rsidRPr="008F3928" w:rsidRDefault="00065BE3" w:rsidP="00065BE3">
            <w:r>
              <w:rPr>
                <w:rFonts w:cs="Calibri"/>
              </w:rPr>
              <w:t xml:space="preserve">Doma A.O., Cristina R.T., </w:t>
            </w:r>
            <w:proofErr w:type="spellStart"/>
            <w:r>
              <w:rPr>
                <w:rFonts w:cs="Calibri"/>
              </w:rPr>
              <w:t>Muselin</w:t>
            </w:r>
            <w:proofErr w:type="spellEnd"/>
            <w:r>
              <w:rPr>
                <w:rFonts w:cs="Calibri"/>
              </w:rPr>
              <w:t xml:space="preserve"> F., Dumitrescu E., Dégi J., Imre K., Boldea M., Vlad D.C., Popescu R., </w:t>
            </w:r>
            <w:proofErr w:type="spellStart"/>
            <w:r>
              <w:rPr>
                <w:rFonts w:cs="Calibri"/>
              </w:rPr>
              <w:t>Cimporescu</w:t>
            </w:r>
            <w:proofErr w:type="spellEnd"/>
            <w:r>
              <w:rPr>
                <w:rFonts w:cs="Calibri"/>
              </w:rPr>
              <w:t xml:space="preserve"> A.,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AE509E7" w14:textId="17763D1A" w:rsidR="00065BE3" w:rsidRPr="008F3928" w:rsidRDefault="00065BE3" w:rsidP="00065BE3">
            <w:r>
              <w:rPr>
                <w:rFonts w:cs="Calibri"/>
              </w:rPr>
              <w:t>THE ROLE OF METHYL-(Z)-11-TETRADECENOATE ACID FROM THE BACTERIAL MEMBRANE LIPID COMPOSITION IN ESCHERICHIA COLI ANTIBIOTIC RESISTANCE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1FB9DB41" w14:textId="3E4438A3" w:rsidR="00065BE3" w:rsidRPr="008F3928" w:rsidRDefault="00065BE3" w:rsidP="00065BE3">
            <w:r>
              <w:rPr>
                <w:rFonts w:cs="Calibri"/>
              </w:rPr>
              <w:t xml:space="preserve">BioMed Research International, 2022, 2022:6028045. </w:t>
            </w:r>
            <w:r w:rsidRPr="006109C2">
              <w:rPr>
                <w:rFonts w:cs="Calibri"/>
              </w:rPr>
              <w:t>ISSN (online) 2314-6141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381D1B83" w14:textId="1C055FB8" w:rsidR="00065BE3" w:rsidRPr="008F3928" w:rsidRDefault="00065BE3" w:rsidP="00065BE3">
            <w:pPr>
              <w:jc w:val="center"/>
            </w:pPr>
            <w:r w:rsidRPr="00F53EDE">
              <w:rPr>
                <w:rFonts w:cs="Calibri"/>
              </w:rPr>
              <w:t>3,246</w:t>
            </w:r>
          </w:p>
        </w:tc>
        <w:tc>
          <w:tcPr>
            <w:tcW w:w="486" w:type="pct"/>
            <w:vAlign w:val="center"/>
          </w:tcPr>
          <w:p w14:paraId="3088AF46" w14:textId="774A04A7" w:rsidR="00065BE3" w:rsidRPr="008F3928" w:rsidRDefault="00065BE3" w:rsidP="00065BE3"/>
        </w:tc>
      </w:tr>
      <w:tr w:rsidR="00065BE3" w:rsidRPr="008F3928" w14:paraId="67208C71" w14:textId="06B8D7D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A7EFDE9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4DFDE42" w14:textId="2E12C24C" w:rsidR="00065BE3" w:rsidRPr="00F53EDE" w:rsidRDefault="00065BE3" w:rsidP="00065BE3">
            <w:pPr>
              <w:rPr>
                <w:lang w:val="en-GB"/>
              </w:rPr>
            </w:pP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Nikolajevic-Stoican</w:t>
            </w:r>
            <w:proofErr w:type="spellEnd"/>
            <w:r>
              <w:rPr>
                <w:rFonts w:cs="Calibri"/>
              </w:rPr>
              <w:t xml:space="preserve"> N., Popa G., 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 Dragos B., Luca M.M.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4B5E8BAD" w14:textId="20B4ABC3" w:rsidR="00065BE3" w:rsidRPr="008F3928" w:rsidRDefault="00065BE3" w:rsidP="00065BE3">
            <w:r>
              <w:rPr>
                <w:rFonts w:cs="Calibri"/>
              </w:rPr>
              <w:t xml:space="preserve">A BIBLIOMETRIC ANALYSIS (2010-2020) OF THE DENTAL SCIENTIFIC LITERATURE ON CHEMO-MECHANICAL METHODS OF CARIES REMOVAL USING </w:t>
            </w:r>
            <w:proofErr w:type="spellStart"/>
            <w:r>
              <w:rPr>
                <w:rFonts w:cs="Calibri"/>
              </w:rPr>
              <w:t>CARISOLV</w:t>
            </w:r>
            <w:proofErr w:type="spellEnd"/>
            <w:r>
              <w:rPr>
                <w:rFonts w:cs="Calibri"/>
              </w:rPr>
              <w:t xml:space="preserve"> AND BRIX3000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52155E0" w14:textId="119031AD" w:rsidR="00065BE3" w:rsidRPr="008F3928" w:rsidRDefault="00065BE3" w:rsidP="00065BE3">
            <w:r>
              <w:rPr>
                <w:rFonts w:cs="Calibri"/>
              </w:rPr>
              <w:t xml:space="preserve">Medicina, 2022, 58(6):788. </w:t>
            </w:r>
            <w:r w:rsidRPr="006109C2">
              <w:rPr>
                <w:rFonts w:cs="Calibri"/>
              </w:rPr>
              <w:t>ISSN (online) 1648-9144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AE826AC" w14:textId="1535D4B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2,6</w:t>
            </w:r>
          </w:p>
        </w:tc>
        <w:tc>
          <w:tcPr>
            <w:tcW w:w="486" w:type="pct"/>
            <w:vAlign w:val="center"/>
          </w:tcPr>
          <w:p w14:paraId="7C3D0A8D" w14:textId="6DA1704E" w:rsidR="00065BE3" w:rsidRPr="008F3928" w:rsidRDefault="00065BE3" w:rsidP="00065BE3"/>
        </w:tc>
      </w:tr>
      <w:tr w:rsidR="00065BE3" w:rsidRPr="008F3928" w14:paraId="1BBC3F5A" w14:textId="4CCAACF2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6B8C3E8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9409AF5" w14:textId="4E2E1CA0" w:rsidR="00065BE3" w:rsidRPr="00F53EDE" w:rsidRDefault="00065BE3" w:rsidP="00065BE3">
            <w:pPr>
              <w:rPr>
                <w:lang w:val="de-DE"/>
              </w:rPr>
            </w:pPr>
            <w:r w:rsidRPr="00F53EDE">
              <w:rPr>
                <w:rFonts w:cs="Calibri"/>
                <w:lang w:val="de-DE"/>
              </w:rPr>
              <w:t xml:space="preserve">Mihali S.G., Lolos D., Popa G., Tudor A., </w:t>
            </w:r>
            <w:r w:rsidRPr="00F53EDE">
              <w:rPr>
                <w:rFonts w:cs="Calibri"/>
                <w:b/>
                <w:bCs/>
                <w:lang w:val="de-DE"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E8596A0" w14:textId="5A0CF639" w:rsidR="00065BE3" w:rsidRPr="008F3928" w:rsidRDefault="00065BE3" w:rsidP="00065BE3">
            <w:r>
              <w:rPr>
                <w:rFonts w:cs="Calibri"/>
              </w:rPr>
              <w:t>RETROSPECTIVE LONG-TERM CLINICAL OUTCOME OF FELDSPATHIC CERAMIC VENEERS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5F04801" w14:textId="78F00445" w:rsidR="00065BE3" w:rsidRPr="008F3928" w:rsidRDefault="00065BE3" w:rsidP="00065BE3">
            <w:r>
              <w:rPr>
                <w:rFonts w:cs="Calibri"/>
              </w:rPr>
              <w:t xml:space="preserve">Materials, 2022, 15(6):2150. </w:t>
            </w:r>
            <w:r w:rsidRPr="006109C2">
              <w:rPr>
                <w:rFonts w:cs="Calibri"/>
              </w:rPr>
              <w:t>ISSN (online) 1996-1944</w:t>
            </w:r>
            <w:r>
              <w:rPr>
                <w:rFonts w:cs="Calibri"/>
              </w:rPr>
              <w:t xml:space="preserve"> 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E06F39A" w14:textId="4D2E0CCE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3,4</w:t>
            </w:r>
          </w:p>
        </w:tc>
        <w:tc>
          <w:tcPr>
            <w:tcW w:w="486" w:type="pct"/>
            <w:vAlign w:val="center"/>
          </w:tcPr>
          <w:p w14:paraId="1659A525" w14:textId="655E4111" w:rsidR="00065BE3" w:rsidRPr="008F3928" w:rsidRDefault="00065BE3" w:rsidP="00065BE3"/>
        </w:tc>
      </w:tr>
      <w:tr w:rsidR="00065BE3" w:rsidRPr="008F3928" w14:paraId="2EF255BB" w14:textId="08213F22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FD72275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B51B647" w14:textId="3E4EC937" w:rsidR="00065BE3" w:rsidRPr="008F3928" w:rsidRDefault="00065BE3" w:rsidP="00065BE3">
            <w:r>
              <w:rPr>
                <w:rFonts w:cs="Calibri"/>
              </w:rPr>
              <w:t xml:space="preserve">Simon C.P., Motoc A.G.M., Simon G.A., </w:t>
            </w:r>
            <w:proofErr w:type="spellStart"/>
            <w:r>
              <w:rPr>
                <w:rFonts w:cs="Calibri"/>
              </w:rPr>
              <w:t>Brezovan</w:t>
            </w:r>
            <w:proofErr w:type="spellEnd"/>
            <w:r>
              <w:rPr>
                <w:rFonts w:cs="Calibri"/>
              </w:rPr>
              <w:t xml:space="preserve"> D., </w:t>
            </w:r>
            <w:proofErr w:type="spellStart"/>
            <w:r>
              <w:rPr>
                <w:rFonts w:cs="Calibri"/>
              </w:rPr>
              <w:t>Muselin</w:t>
            </w:r>
            <w:proofErr w:type="spellEnd"/>
            <w:r>
              <w:rPr>
                <w:rFonts w:cs="Calibri"/>
              </w:rPr>
              <w:t xml:space="preserve"> F., Cristina R.T.,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28CA781E" w14:textId="6F8A1B05" w:rsidR="00065BE3" w:rsidRPr="008F3928" w:rsidRDefault="00065BE3" w:rsidP="00065BE3">
            <w:r>
              <w:rPr>
                <w:rFonts w:cs="Calibri"/>
              </w:rPr>
              <w:t>GINGIVAL PROLIFERATIVE GROWTH – STRESS AND CYTOARCHITECTURE RELATED WITH FIXED AND MOBILE ORTHODONTIC THERAPY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A6EE4D2" w14:textId="5825852D" w:rsidR="00065BE3" w:rsidRPr="008F3928" w:rsidRDefault="00065BE3" w:rsidP="00065BE3">
            <w:r>
              <w:rPr>
                <w:rFonts w:cs="Calibri"/>
              </w:rPr>
              <w:t>Romanian Journal of Morphology and Embryology, 2020, 61(4):1287-94.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0B4D48E6" w14:textId="7AAE07A2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1,033</w:t>
            </w:r>
          </w:p>
        </w:tc>
        <w:tc>
          <w:tcPr>
            <w:tcW w:w="486" w:type="pct"/>
            <w:vAlign w:val="center"/>
          </w:tcPr>
          <w:p w14:paraId="7E7FA1C9" w14:textId="6BF31632" w:rsidR="00065BE3" w:rsidRPr="008F3928" w:rsidRDefault="00065BE3" w:rsidP="00065BE3"/>
        </w:tc>
      </w:tr>
      <w:tr w:rsidR="00065BE3" w:rsidRPr="008F3928" w14:paraId="7706A996" w14:textId="016EA332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1CFA6E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6438A38" w14:textId="203B7911" w:rsidR="00065BE3" w:rsidRPr="008F3928" w:rsidRDefault="00065BE3" w:rsidP="00065BE3">
            <w:r>
              <w:rPr>
                <w:rFonts w:cs="Calibri"/>
              </w:rPr>
              <w:t xml:space="preserve">Popa G.,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Borțun</w:t>
            </w:r>
            <w:proofErr w:type="spellEnd"/>
            <w:r>
              <w:rPr>
                <w:rFonts w:cs="Calibri"/>
              </w:rPr>
              <w:t xml:space="preserve"> M.C., </w:t>
            </w:r>
            <w:proofErr w:type="spellStart"/>
            <w:r>
              <w:rPr>
                <w:rFonts w:cs="Calibri"/>
              </w:rPr>
              <w:t>Vînătu</w:t>
            </w:r>
            <w:proofErr w:type="spellEnd"/>
            <w:r>
              <w:rPr>
                <w:rFonts w:cs="Calibri"/>
              </w:rPr>
              <w:t xml:space="preserve"> V.F., Both I., Simon C.P., 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 Podariu A.C.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81A620E" w14:textId="24A04A88" w:rsidR="00065BE3" w:rsidRPr="008F3928" w:rsidRDefault="00065BE3" w:rsidP="00065BE3">
            <w:r>
              <w:rPr>
                <w:rFonts w:cs="Calibri"/>
              </w:rPr>
              <w:t>TENSILE AND SHEAR BREAKING FORCE OF THE JOINTS BETWEEN STAINLESS-STEEL ORTHODONTIC BANDS AND BUCCAL TUBE ATTACHMENTS JOINED BY LASER AND TIG WELDING WITHOUT FILLER MATERIAL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7309984" w14:textId="32730609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2019, 56(4):693-9.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E7E1C0A" w14:textId="0167D907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1,517</w:t>
            </w:r>
          </w:p>
        </w:tc>
        <w:tc>
          <w:tcPr>
            <w:tcW w:w="486" w:type="pct"/>
            <w:vAlign w:val="center"/>
          </w:tcPr>
          <w:p w14:paraId="0C775C5B" w14:textId="4C7FC686" w:rsidR="00065BE3" w:rsidRPr="008F3928" w:rsidRDefault="00065BE3" w:rsidP="00065BE3"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67DE45C9" w14:textId="5A1EC276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5A4C65E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D5AED20" w14:textId="34581694" w:rsidR="00065BE3" w:rsidRPr="008F3928" w:rsidRDefault="00065BE3" w:rsidP="00065BE3"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</w:t>
            </w:r>
            <w:r>
              <w:rPr>
                <w:rFonts w:cs="Calibri"/>
              </w:rPr>
              <w:t xml:space="preserve">., </w:t>
            </w:r>
            <w:proofErr w:type="spellStart"/>
            <w:r>
              <w:rPr>
                <w:rFonts w:cs="Calibri"/>
              </w:rPr>
              <w:t>Vînătu</w:t>
            </w:r>
            <w:proofErr w:type="spellEnd"/>
            <w:r>
              <w:rPr>
                <w:rFonts w:cs="Calibri"/>
              </w:rPr>
              <w:t xml:space="preserve"> V.F., 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 Petrescu P.H., Simon C.P., Popa G.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447AA76" w14:textId="3266F712" w:rsidR="00065BE3" w:rsidRPr="008F3928" w:rsidRDefault="00065BE3" w:rsidP="00065BE3">
            <w:r>
              <w:rPr>
                <w:rFonts w:cs="Calibri"/>
              </w:rPr>
              <w:t>WEAR RESISTANCE UNDER HIGH LOAD FORCES OF FOUR DIFFERENT POLYETHYLENE TEREPHTHALATE GLYCOL VACUUM-FORMED ORTHODONTIC RETAINERS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1C632F6F" w14:textId="01BB5653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2019, 56(3):505-9.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41F8281" w14:textId="07FD88BC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1,517</w:t>
            </w:r>
          </w:p>
        </w:tc>
        <w:tc>
          <w:tcPr>
            <w:tcW w:w="486" w:type="pct"/>
            <w:vAlign w:val="center"/>
          </w:tcPr>
          <w:p w14:paraId="6916FF12" w14:textId="4141C1C7" w:rsidR="00065BE3" w:rsidRPr="008F3928" w:rsidRDefault="00065BE3" w:rsidP="00065BE3"/>
        </w:tc>
      </w:tr>
      <w:tr w:rsidR="00065BE3" w:rsidRPr="008F3928" w14:paraId="2BE88DA1" w14:textId="324441BD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5280F54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CE0E526" w14:textId="33213612" w:rsidR="00065BE3" w:rsidRPr="008F3928" w:rsidRDefault="00065BE3" w:rsidP="00065BE3">
            <w:pPr>
              <w:rPr>
                <w:lang w:val="en-GB"/>
              </w:rPr>
            </w:pPr>
            <w:r>
              <w:rPr>
                <w:rFonts w:cs="Calibri"/>
              </w:rPr>
              <w:t xml:space="preserve">Petrescu P.H.,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Pricop</w:t>
            </w:r>
            <w:proofErr w:type="spellEnd"/>
            <w:r>
              <w:rPr>
                <w:rFonts w:cs="Calibri"/>
              </w:rPr>
              <w:t xml:space="preserve"> M.O.,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D.M.,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M.M., </w:t>
            </w:r>
            <w:proofErr w:type="spellStart"/>
            <w:r>
              <w:rPr>
                <w:rFonts w:cs="Calibri"/>
              </w:rPr>
              <w:t>Pătrașcu</w:t>
            </w:r>
            <w:proofErr w:type="spellEnd"/>
            <w:r>
              <w:rPr>
                <w:rFonts w:cs="Calibri"/>
              </w:rPr>
              <w:t xml:space="preserve"> J.M., Bucur V., Dinu G.O., </w:t>
            </w:r>
            <w:proofErr w:type="spellStart"/>
            <w:r>
              <w:rPr>
                <w:rFonts w:cs="Calibri"/>
              </w:rPr>
              <w:t>Lăzureanu</w:t>
            </w:r>
            <w:proofErr w:type="spellEnd"/>
            <w:r>
              <w:rPr>
                <w:rFonts w:cs="Calibri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AC3E8A0" w14:textId="1C2423C9" w:rsidR="00065BE3" w:rsidRPr="008F3928" w:rsidRDefault="00065BE3" w:rsidP="00065BE3">
            <w:r>
              <w:rPr>
                <w:rFonts w:cs="Calibri"/>
              </w:rPr>
              <w:t>CLINICAL AND MORPHOLOGICAL ASPECTS OF LATERAL FEMORAL CONDYLE STATUS AFTER AN OSTEOCHONDRAL FRACTURE. A CASE REPORT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8C02BDA" w14:textId="0AEB5378" w:rsidR="00065BE3" w:rsidRPr="008F3928" w:rsidRDefault="00065BE3" w:rsidP="00065BE3">
            <w:r>
              <w:rPr>
                <w:rFonts w:cs="Calibri"/>
              </w:rPr>
              <w:t>Romanian Journal of Morphology and Embryology, 2018, 59(4):1293-7.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F5F08FC" w14:textId="247347B3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1,500</w:t>
            </w:r>
          </w:p>
        </w:tc>
        <w:tc>
          <w:tcPr>
            <w:tcW w:w="486" w:type="pct"/>
            <w:vAlign w:val="center"/>
          </w:tcPr>
          <w:p w14:paraId="7F9AAE39" w14:textId="7C52A4CD" w:rsidR="00065BE3" w:rsidRPr="008F3928" w:rsidRDefault="00065BE3" w:rsidP="00065BE3">
            <w:r>
              <w:rPr>
                <w:rFonts w:cs="Calibri"/>
                <w:color w:val="000000"/>
              </w:rPr>
              <w:t xml:space="preserve">Autor de </w:t>
            </w:r>
            <w:proofErr w:type="spellStart"/>
            <w:r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3DA852D0" w14:textId="6C1AB43E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38E2A7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000BE72" w14:textId="317DA84B" w:rsidR="00065BE3" w:rsidRPr="008F3928" w:rsidRDefault="00065BE3" w:rsidP="00065BE3">
            <w:bookmarkStart w:id="1" w:name="RANGE!B15"/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>., Chiorean R.,</w:t>
            </w:r>
            <w:r>
              <w:rPr>
                <w:rFonts w:cs="Calibri"/>
                <w:b/>
                <w:bCs/>
              </w:rPr>
              <w:t xml:space="preserve">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Păcurar</w:t>
            </w:r>
            <w:proofErr w:type="spellEnd"/>
            <w:r>
              <w:rPr>
                <w:rFonts w:cs="Calibri"/>
              </w:rPr>
              <w:t xml:space="preserve"> M., Merie V., </w:t>
            </w:r>
            <w:proofErr w:type="spellStart"/>
            <w:r>
              <w:rPr>
                <w:rFonts w:cs="Calibri"/>
              </w:rPr>
              <w:t>Manuc</w:t>
            </w:r>
            <w:proofErr w:type="spellEnd"/>
            <w:r>
              <w:rPr>
                <w:rFonts w:cs="Calibri"/>
              </w:rPr>
              <w:t xml:space="preserve"> D., </w:t>
            </w:r>
            <w:proofErr w:type="spellStart"/>
            <w:r>
              <w:rPr>
                <w:rFonts w:cs="Calibri"/>
              </w:rPr>
              <w:t>Bechir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E.S</w:t>
            </w:r>
            <w:proofErr w:type="spellEnd"/>
            <w:r>
              <w:rPr>
                <w:rFonts w:cs="Calibri"/>
              </w:rPr>
              <w:t xml:space="preserve">., Teodorescu E., </w:t>
            </w:r>
            <w:proofErr w:type="spellStart"/>
            <w:r>
              <w:rPr>
                <w:rFonts w:cs="Calibri"/>
              </w:rPr>
              <w:t>Țărmure</w:t>
            </w:r>
            <w:proofErr w:type="spellEnd"/>
            <w:r>
              <w:rPr>
                <w:rFonts w:cs="Calibri"/>
              </w:rPr>
              <w:t xml:space="preserve"> V., </w:t>
            </w:r>
            <w:proofErr w:type="spellStart"/>
            <w:r>
              <w:rPr>
                <w:rFonts w:cs="Calibri"/>
              </w:rPr>
              <w:t>Dudescu</w:t>
            </w:r>
            <w:proofErr w:type="spellEnd"/>
            <w:r>
              <w:rPr>
                <w:rFonts w:cs="Calibri"/>
              </w:rPr>
              <w:t xml:space="preserve"> M.</w:t>
            </w:r>
            <w:bookmarkEnd w:id="1"/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47970EBB" w14:textId="3CAE09A8" w:rsidR="00065BE3" w:rsidRPr="008F3928" w:rsidRDefault="00065BE3" w:rsidP="00065BE3">
            <w:r>
              <w:rPr>
                <w:rFonts w:cs="Calibri"/>
              </w:rPr>
              <w:t>SURFACE PROPERTIES AND MAXIMUM INSERTION ENERGY OF STERILIZED ORTHODONTIC MINI-IMPLANTS WITH DIFFERENT CHEMICAL MATERIALS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91CE451" w14:textId="00EDE79C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2018, 69(11):3218-20.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346FBCBC" w14:textId="7592743B" w:rsidR="00065BE3" w:rsidRPr="008F3928" w:rsidRDefault="00065BE3" w:rsidP="00065BE3">
            <w:pPr>
              <w:jc w:val="center"/>
            </w:pPr>
            <w:bookmarkStart w:id="2" w:name="RANGE!K15"/>
            <w:r>
              <w:rPr>
                <w:rFonts w:cs="Calibri"/>
              </w:rPr>
              <w:t>1,605</w:t>
            </w:r>
            <w:bookmarkEnd w:id="2"/>
          </w:p>
        </w:tc>
        <w:tc>
          <w:tcPr>
            <w:tcW w:w="486" w:type="pct"/>
            <w:vAlign w:val="center"/>
          </w:tcPr>
          <w:p w14:paraId="5781B252" w14:textId="7D65B0EF" w:rsidR="00065BE3" w:rsidRPr="008F3928" w:rsidRDefault="00065BE3" w:rsidP="00065BE3"/>
        </w:tc>
      </w:tr>
      <w:tr w:rsidR="00065BE3" w:rsidRPr="008F3928" w14:paraId="5E879F33" w14:textId="25A2E11D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D7DB938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B379A5E" w14:textId="7BB545A6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Mártha I.K., Csibi R., </w:t>
            </w:r>
            <w:proofErr w:type="spellStart"/>
            <w:r>
              <w:rPr>
                <w:rFonts w:cs="Calibri"/>
              </w:rPr>
              <w:t>Păcurar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</w:rPr>
              <w:t>Ciotloș</w:t>
            </w:r>
            <w:proofErr w:type="spellEnd"/>
            <w:r>
              <w:rPr>
                <w:rFonts w:cs="Calibri"/>
              </w:rPr>
              <w:t xml:space="preserve"> M.,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F2A0041" w14:textId="743DE66A" w:rsidR="00065BE3" w:rsidRPr="008F3928" w:rsidRDefault="00065BE3" w:rsidP="00065BE3">
            <w:proofErr w:type="spellStart"/>
            <w:r>
              <w:rPr>
                <w:rFonts w:cs="Calibri"/>
              </w:rPr>
              <w:t>FOGAZATI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RENDELLENESSÉGEK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KEZELÉSI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SZÜKSÉGLETÉNEK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TÁRGYILAGOS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FELMÉRÉSE</w:t>
            </w:r>
            <w:proofErr w:type="spellEnd"/>
            <w:r>
              <w:rPr>
                <w:rFonts w:cs="Calibri"/>
              </w:rPr>
              <w:t xml:space="preserve"> A DENTAL AESTHETIC INDEX </w:t>
            </w:r>
            <w:proofErr w:type="spellStart"/>
            <w:r>
              <w:rPr>
                <w:rFonts w:cs="Calibri"/>
              </w:rPr>
              <w:t>SEGÍTSÉGÉVEL</w:t>
            </w:r>
            <w:proofErr w:type="spellEnd"/>
            <w:r>
              <w:rPr>
                <w:rFonts w:cs="Calibri"/>
              </w:rPr>
              <w:t xml:space="preserve"> [OBJECTIVE EVALUATION OF ORTHODONTIC TREATMENT NEED WITH DENTAL AESTHETIC INDEX]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958C457" w14:textId="41DAFAF1" w:rsidR="00065BE3" w:rsidRPr="008F3928" w:rsidRDefault="00065BE3" w:rsidP="00065BE3">
            <w:proofErr w:type="spellStart"/>
            <w:r>
              <w:rPr>
                <w:rFonts w:cs="Calibri"/>
              </w:rPr>
              <w:t>Orvosi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Hetilap</w:t>
            </w:r>
            <w:proofErr w:type="spellEnd"/>
            <w:r>
              <w:rPr>
                <w:rFonts w:cs="Calibri"/>
              </w:rPr>
              <w:t>, 2018, 159(9):352-6. ISSN 0030-6002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D70E17F" w14:textId="0E81E799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0,322</w:t>
            </w:r>
          </w:p>
        </w:tc>
        <w:tc>
          <w:tcPr>
            <w:tcW w:w="486" w:type="pct"/>
            <w:vAlign w:val="center"/>
          </w:tcPr>
          <w:p w14:paraId="74A2C988" w14:textId="512E6F03" w:rsidR="00065BE3" w:rsidRPr="008F3928" w:rsidRDefault="00065BE3" w:rsidP="00065BE3"/>
        </w:tc>
      </w:tr>
      <w:tr w:rsidR="00065BE3" w:rsidRPr="008F3928" w14:paraId="47A638E2" w14:textId="241A68DC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3F34E1B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8082ED5" w14:textId="05BD6D1E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Merie V.V., Pacurar M., Simon C.P., Popa G., Tas R., Martha I.K.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CF99717" w14:textId="4F0FCE12" w:rsidR="00065BE3" w:rsidRPr="008F3928" w:rsidRDefault="00065BE3" w:rsidP="00065BE3">
            <w:r>
              <w:rPr>
                <w:rFonts w:cs="Calibri"/>
              </w:rPr>
              <w:t>EFFECT OF DIFFERENT CLEANING AND STERILIZATION METHODS ON THE SURFACE MORPHOLOGY OF MINI-IMPLANTS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E2634FB" w14:textId="08D9D1BD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2017, 68(9):1974-7.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ACB631D" w14:textId="289E8085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1,412</w:t>
            </w:r>
          </w:p>
        </w:tc>
        <w:tc>
          <w:tcPr>
            <w:tcW w:w="486" w:type="pct"/>
            <w:vAlign w:val="center"/>
          </w:tcPr>
          <w:p w14:paraId="24357C8A" w14:textId="33EB1DC8" w:rsidR="00065BE3" w:rsidRPr="008F3928" w:rsidRDefault="00065BE3" w:rsidP="00065BE3">
            <w:r w:rsidRPr="00CB5D19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CB5D19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31527298" w14:textId="32F791F3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EE11EC7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D66889E" w14:textId="2C616EE5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Chiorean R., Balan R.A., Bud A., Petrescu H.P., Simon C.P., </w:t>
            </w:r>
            <w:proofErr w:type="spellStart"/>
            <w:r>
              <w:rPr>
                <w:rFonts w:cs="Calibri"/>
              </w:rPr>
              <w:t>Dudescu</w:t>
            </w:r>
            <w:proofErr w:type="spellEnd"/>
            <w:r>
              <w:rPr>
                <w:rFonts w:cs="Calibri"/>
              </w:rPr>
              <w:t xml:space="preserve"> M.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193E472" w14:textId="30E7FF50" w:rsidR="00065BE3" w:rsidRPr="008F3928" w:rsidRDefault="00065BE3" w:rsidP="00065BE3">
            <w:r>
              <w:rPr>
                <w:rFonts w:cs="Calibri"/>
              </w:rPr>
              <w:t>BIOCHEMICAL CHARACTERISTICS OF MINI-IMPLANTS STERILISED BY DIFFERENT CHEMICAL AND PHYSICAL PROCEDURES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1AFDB75" w14:textId="27500412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2017, 54(2):253-6.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282DC83" w14:textId="63B54109" w:rsidR="00065BE3" w:rsidRPr="008F3928" w:rsidRDefault="00065BE3" w:rsidP="00065BE3">
            <w:pPr>
              <w:jc w:val="center"/>
            </w:pPr>
            <w:bookmarkStart w:id="3" w:name="RANGE!K18"/>
            <w:r>
              <w:rPr>
                <w:rFonts w:cs="Calibri"/>
              </w:rPr>
              <w:t>1,248</w:t>
            </w:r>
            <w:bookmarkEnd w:id="3"/>
          </w:p>
        </w:tc>
        <w:tc>
          <w:tcPr>
            <w:tcW w:w="486" w:type="pct"/>
            <w:vAlign w:val="center"/>
          </w:tcPr>
          <w:p w14:paraId="5EA6EC9E" w14:textId="4E309C14" w:rsidR="00065BE3" w:rsidRPr="008F3928" w:rsidRDefault="00065BE3" w:rsidP="00065BE3">
            <w:r w:rsidRPr="00CB5D19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CB5D19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78226476" w14:textId="44D06554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303055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5F199F3" w14:textId="4F3A7BC6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Koncz K., </w:t>
            </w:r>
            <w:proofErr w:type="spellStart"/>
            <w:r>
              <w:rPr>
                <w:rFonts w:cs="Calibri"/>
              </w:rPr>
              <w:t>Dudescu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</w:rPr>
              <w:t>Eșian</w:t>
            </w:r>
            <w:proofErr w:type="spellEnd"/>
            <w:r>
              <w:rPr>
                <w:rFonts w:cs="Calibri"/>
              </w:rPr>
              <w:t xml:space="preserve"> D., Simon C., Ardelean L.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0ABDEF7" w14:textId="11AB415C" w:rsidR="00065BE3" w:rsidRPr="008F3928" w:rsidRDefault="00065BE3" w:rsidP="00065BE3">
            <w:r>
              <w:rPr>
                <w:rFonts w:cs="Calibri"/>
              </w:rPr>
              <w:t>PROPERTIES OF THE EPOXY-COATED NITI OPEN COIL SPRINGS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C955B7B" w14:textId="43B8FA29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2016, 67(5):1001-3.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8E36EE6" w14:textId="3B8CE47D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1,232</w:t>
            </w:r>
          </w:p>
        </w:tc>
        <w:tc>
          <w:tcPr>
            <w:tcW w:w="486" w:type="pct"/>
            <w:vAlign w:val="center"/>
          </w:tcPr>
          <w:p w14:paraId="09CC31FE" w14:textId="75568EDE" w:rsidR="00065BE3" w:rsidRPr="008F3928" w:rsidRDefault="00065BE3" w:rsidP="00065BE3">
            <w:r w:rsidRPr="00CB5D19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CB5D19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6D5BFBC6" w14:textId="79A69504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A750D2F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787A9E7" w14:textId="71F72582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E., </w:t>
            </w:r>
            <w:proofErr w:type="spellStart"/>
            <w:r w:rsidRPr="00A871E4">
              <w:rPr>
                <w:rFonts w:cs="Calibri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lang w:val="fr-FR"/>
              </w:rPr>
              <w:t>Shapira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Wang </w:t>
            </w:r>
            <w:proofErr w:type="spellStart"/>
            <w:r w:rsidRPr="00A871E4">
              <w:rPr>
                <w:rFonts w:cs="Calibri"/>
                <w:lang w:val="fr-FR"/>
              </w:rPr>
              <w:t>H.L</w:t>
            </w:r>
            <w:proofErr w:type="spellEnd"/>
            <w:r w:rsidRPr="00A871E4">
              <w:rPr>
                <w:rFonts w:cs="Calibri"/>
                <w:lang w:val="fr-FR"/>
              </w:rPr>
              <w:t>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A8DD6FE" w14:textId="3166EA2F" w:rsidR="00065BE3" w:rsidRPr="008F3928" w:rsidRDefault="00065BE3" w:rsidP="00065BE3">
            <w:r>
              <w:rPr>
                <w:rFonts w:cs="Calibri"/>
              </w:rPr>
              <w:t>CRESTAL BONE REMODELING AROUND IMPLANTS PLACED USING A SHORT DRILLING PROTOCOL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E7D7A1A" w14:textId="2A61C5A5" w:rsidR="00065BE3" w:rsidRPr="008F3928" w:rsidRDefault="00065BE3" w:rsidP="00065BE3">
            <w:r>
              <w:rPr>
                <w:rFonts w:cs="Calibri"/>
              </w:rPr>
              <w:t>The International Journal of Oral &amp; Maxillofacial Implants, 2015, 30(2):435-40. ISSN 0882-2786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EC2419D" w14:textId="272670AB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1,859</w:t>
            </w:r>
          </w:p>
        </w:tc>
        <w:tc>
          <w:tcPr>
            <w:tcW w:w="486" w:type="pct"/>
            <w:vAlign w:val="center"/>
          </w:tcPr>
          <w:p w14:paraId="06AFC00E" w14:textId="52A2F8C5" w:rsidR="00065BE3" w:rsidRPr="008F3928" w:rsidRDefault="00065BE3" w:rsidP="00065BE3"/>
        </w:tc>
      </w:tr>
      <w:tr w:rsidR="00065BE3" w:rsidRPr="008F3928" w14:paraId="17BDCDBD" w14:textId="1F678778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CD6CFAA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7E9ACF6" w14:textId="5432CD96" w:rsidR="00065BE3" w:rsidRPr="008F3928" w:rsidRDefault="00065BE3" w:rsidP="00065BE3">
            <w:proofErr w:type="spellStart"/>
            <w:r>
              <w:rPr>
                <w:rFonts w:cs="Calibri"/>
              </w:rPr>
              <w:t>Jivănescu</w:t>
            </w:r>
            <w:proofErr w:type="spellEnd"/>
            <w:r>
              <w:rPr>
                <w:rFonts w:cs="Calibri"/>
              </w:rPr>
              <w:t xml:space="preserve"> A.,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Tomescu L., </w:t>
            </w:r>
            <w:proofErr w:type="spellStart"/>
            <w:r>
              <w:rPr>
                <w:rFonts w:cs="Calibri"/>
              </w:rPr>
              <w:t>Măroiu</w:t>
            </w:r>
            <w:proofErr w:type="spellEnd"/>
            <w:r>
              <w:rPr>
                <w:rFonts w:cs="Calibri"/>
              </w:rPr>
              <w:t xml:space="preserve"> A.C., Popa G., Bratu E.A.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3A9D2B1D" w14:textId="3C05DC64" w:rsidR="00065BE3" w:rsidRPr="008F3928" w:rsidRDefault="00065BE3" w:rsidP="00065BE3">
            <w:r>
              <w:rPr>
                <w:rFonts w:cs="Calibri"/>
              </w:rPr>
              <w:t>THE ASSESSMENT OF LOWER FACE MORPHOLOGY CHANGES IN EDENTULOUS PATIENTS AFTER PROSTHODONTIC REHABILITATION, USING TWO METHODS OF MEASUREMENT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A8BD7E5" w14:textId="03E8211D" w:rsidR="00065BE3" w:rsidRPr="008F3928" w:rsidRDefault="00065BE3" w:rsidP="00065BE3">
            <w:r>
              <w:rPr>
                <w:rFonts w:cs="Calibri"/>
              </w:rPr>
              <w:t>Romanian Journal of Morphology and Embryology, 2015, 56(2Suppl):753-7.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1E6364C" w14:textId="08BD211F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0,811</w:t>
            </w:r>
          </w:p>
        </w:tc>
        <w:tc>
          <w:tcPr>
            <w:tcW w:w="486" w:type="pct"/>
            <w:vAlign w:val="center"/>
          </w:tcPr>
          <w:p w14:paraId="61C4CAC7" w14:textId="6FA6DBCC" w:rsidR="00065BE3" w:rsidRPr="008F3928" w:rsidRDefault="00065BE3" w:rsidP="00065BE3">
            <w:r w:rsidRPr="00AA7F46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AA7F46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6A948A35" w14:textId="55A4195F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78A941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4A610F2D" w14:textId="47E4CD8E" w:rsidR="00065BE3" w:rsidRPr="008F3928" w:rsidRDefault="00065BE3" w:rsidP="00065BE3">
            <w:proofErr w:type="spellStart"/>
            <w:r>
              <w:rPr>
                <w:rFonts w:cs="Calibri"/>
              </w:rPr>
              <w:t>Gyergyay</w:t>
            </w:r>
            <w:proofErr w:type="spellEnd"/>
            <w:r>
              <w:rPr>
                <w:rFonts w:cs="Calibri"/>
              </w:rPr>
              <w:t xml:space="preserve"> R., Kovács B.,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Székely M., Kovács M., Pop S.I., Nagy E.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89007BE" w14:textId="2FAEA9A3" w:rsidR="00065BE3" w:rsidRPr="008F3928" w:rsidRDefault="00065BE3" w:rsidP="00065BE3">
            <w:r>
              <w:rPr>
                <w:rFonts w:cs="Calibri"/>
              </w:rPr>
              <w:t>EFFECT OF DENTAL PROPHYLAXIS ON THE SALIVARY CORTISOL LEVELS AND ALPHA-AMYLASE ACTIVITY IN CHILDREN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1885C810" w14:textId="7B4B04A9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2015, 66(12):2124-8.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F58BE97" w14:textId="5AAC634C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0,956</w:t>
            </w:r>
          </w:p>
        </w:tc>
        <w:tc>
          <w:tcPr>
            <w:tcW w:w="486" w:type="pct"/>
            <w:vAlign w:val="center"/>
          </w:tcPr>
          <w:p w14:paraId="136E2CA1" w14:textId="2EA33EBF" w:rsidR="00065BE3" w:rsidRPr="008F3928" w:rsidRDefault="00065BE3" w:rsidP="00065BE3">
            <w:r w:rsidRPr="00AA7F46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AA7F46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00AF4CFD" w14:textId="04B2CB2C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F870DE9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B2D8ABF" w14:textId="5AAE9F04" w:rsidR="00065BE3" w:rsidRPr="00A871E4" w:rsidRDefault="00065BE3" w:rsidP="00065BE3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lang w:val="fr-FR"/>
              </w:rPr>
              <w:t>Dudescu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Merie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V.V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D3098D3" w14:textId="78173D42" w:rsidR="00065BE3" w:rsidRPr="008F3928" w:rsidRDefault="00065BE3" w:rsidP="00065BE3">
            <w:r>
              <w:rPr>
                <w:rFonts w:cs="Calibri"/>
              </w:rPr>
              <w:t>EFFECT OF ESTHETIC COATING ON THE LOAD DEFLECTION AND SURFACE CHARACTERISTICS OF THE NITI ORTHODONTIC ARCHWIRES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C63D5E1" w14:textId="07FED144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2015, 66(3):364-7.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D110310" w14:textId="226A4DED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0,956</w:t>
            </w:r>
          </w:p>
        </w:tc>
        <w:tc>
          <w:tcPr>
            <w:tcW w:w="486" w:type="pct"/>
            <w:vAlign w:val="center"/>
          </w:tcPr>
          <w:p w14:paraId="5A2910AE" w14:textId="04CC343B" w:rsidR="00065BE3" w:rsidRPr="008F3928" w:rsidRDefault="00065BE3" w:rsidP="00065BE3">
            <w:r w:rsidRPr="00AA7F46">
              <w:rPr>
                <w:rFonts w:cs="Calibri"/>
                <w:color w:val="000000"/>
              </w:rPr>
              <w:t xml:space="preserve">Autor de </w:t>
            </w:r>
            <w:proofErr w:type="spellStart"/>
            <w:r w:rsidRPr="00AA7F46">
              <w:rPr>
                <w:rFonts w:cs="Calibri"/>
                <w:color w:val="000000"/>
              </w:rPr>
              <w:t>corespondență</w:t>
            </w:r>
            <w:proofErr w:type="spellEnd"/>
          </w:p>
        </w:tc>
      </w:tr>
      <w:tr w:rsidR="00065BE3" w:rsidRPr="008F3928" w14:paraId="3F472986" w14:textId="7471B7CD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0294705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A96851A" w14:textId="2E9600E4" w:rsidR="00065BE3" w:rsidRPr="008F3928" w:rsidRDefault="00065BE3" w:rsidP="00065BE3">
            <w:r>
              <w:rPr>
                <w:rFonts w:cs="Calibri"/>
              </w:rPr>
              <w:t xml:space="preserve">Szuhanek C., Grigore A., Schiller E.,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Onisei</w:t>
            </w:r>
            <w:proofErr w:type="spellEnd"/>
            <w:r>
              <w:rPr>
                <w:rFonts w:cs="Calibri"/>
              </w:rPr>
              <w:t xml:space="preserve"> D., </w:t>
            </w:r>
            <w:proofErr w:type="spellStart"/>
            <w:r>
              <w:rPr>
                <w:rFonts w:cs="Calibri"/>
              </w:rPr>
              <w:t>Onisei</w:t>
            </w:r>
            <w:proofErr w:type="spellEnd"/>
            <w:r>
              <w:rPr>
                <w:rFonts w:cs="Calibri"/>
              </w:rPr>
              <w:t xml:space="preserve"> D.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B7D062B" w14:textId="4BAD04AB" w:rsidR="00065BE3" w:rsidRPr="008F3928" w:rsidRDefault="00065BE3" w:rsidP="00065BE3">
            <w:r>
              <w:rPr>
                <w:rFonts w:cs="Calibri"/>
              </w:rPr>
              <w:t>THE ROLE OF DIGITAL SETUP IN THE ORTHODONTIC TREATMENT WITH PLASTIC ALIGNERS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66283A7" w14:textId="55AED992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2015, 52(4):522-524.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7C616406" w14:textId="633C457A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0,903</w:t>
            </w:r>
          </w:p>
        </w:tc>
        <w:tc>
          <w:tcPr>
            <w:tcW w:w="486" w:type="pct"/>
            <w:vAlign w:val="center"/>
          </w:tcPr>
          <w:p w14:paraId="49A53672" w14:textId="2DBA2AA6" w:rsidR="00065BE3" w:rsidRPr="008F3928" w:rsidRDefault="00065BE3" w:rsidP="00065BE3"/>
        </w:tc>
      </w:tr>
      <w:tr w:rsidR="00065BE3" w:rsidRPr="008F3928" w14:paraId="48B1E55F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778EB9D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4F39E28" w14:textId="4798E5CB" w:rsidR="00065BE3" w:rsidRPr="008F3928" w:rsidRDefault="00065BE3" w:rsidP="00065BE3">
            <w:r>
              <w:rPr>
                <w:rFonts w:cs="Calibri"/>
              </w:rPr>
              <w:t xml:space="preserve">Vaida L., Moldovan L., Lile I.E., Todor B.I., Porumb A., Tig I.,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107403E" w14:textId="4FB47623" w:rsidR="00065BE3" w:rsidRPr="008F3928" w:rsidRDefault="00065BE3" w:rsidP="00065BE3">
            <w:r>
              <w:rPr>
                <w:rFonts w:cs="Calibri"/>
              </w:rPr>
              <w:t>A COMPARATIVE STUDY ON MECHANICAL PROPERTIES OF SOME THERMOPLASTIC AND THERMO SET RESINS USED FOR ORTHODONTIC APPLIANCES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E3870F3" w14:textId="2FDD94E6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2015, 52(3):364-7.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1651FFCF" w14:textId="1A4244FF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0,903</w:t>
            </w:r>
          </w:p>
        </w:tc>
        <w:tc>
          <w:tcPr>
            <w:tcW w:w="486" w:type="pct"/>
            <w:vAlign w:val="center"/>
          </w:tcPr>
          <w:p w14:paraId="62CF6065" w14:textId="5A02DE19" w:rsidR="00065BE3" w:rsidRPr="008F3928" w:rsidRDefault="00065BE3" w:rsidP="00065BE3"/>
        </w:tc>
      </w:tr>
      <w:tr w:rsidR="00065BE3" w:rsidRPr="008F3928" w14:paraId="4373E4BD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E23AA73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94EFB95" w14:textId="5924EAF0" w:rsidR="00065BE3" w:rsidRPr="008F3928" w:rsidRDefault="00065BE3" w:rsidP="00065BE3">
            <w:r>
              <w:rPr>
                <w:rFonts w:cs="Calibri"/>
              </w:rPr>
              <w:t xml:space="preserve">Bratu E., Chan H.L., Mihali S., </w:t>
            </w:r>
            <w:proofErr w:type="spellStart"/>
            <w:r>
              <w:rPr>
                <w:rFonts w:cs="Calibri"/>
              </w:rPr>
              <w:t>Karancsi</w:t>
            </w:r>
            <w:proofErr w:type="spellEnd"/>
            <w:r>
              <w:rPr>
                <w:rFonts w:cs="Calibri"/>
              </w:rPr>
              <w:t xml:space="preserve"> O.,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Fu J.H., Wang H.L.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26165C12" w14:textId="7855EB4D" w:rsidR="00065BE3" w:rsidRPr="008F3928" w:rsidRDefault="00065BE3" w:rsidP="00065BE3">
            <w:r>
              <w:rPr>
                <w:rFonts w:cs="Calibri"/>
              </w:rPr>
              <w:t>IMPLANT SURVIVAL RATE AND MARGINAL BONE LOSS OF 6-MM SHORT IMPLANTS: A 2-YEAR CLINICAL REPORT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2D6E951" w14:textId="62A613BE" w:rsidR="00065BE3" w:rsidRPr="008F3928" w:rsidRDefault="00065BE3" w:rsidP="00065BE3">
            <w:r>
              <w:rPr>
                <w:rFonts w:cs="Calibri"/>
              </w:rPr>
              <w:t>The International Journal of Oral &amp; Maxillofacial Implants, 2014, 29(6):1425-8. ISSN 0882-2786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9C1ACE8" w14:textId="7B5D9EC9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1,451</w:t>
            </w:r>
          </w:p>
        </w:tc>
        <w:tc>
          <w:tcPr>
            <w:tcW w:w="486" w:type="pct"/>
            <w:vAlign w:val="center"/>
          </w:tcPr>
          <w:p w14:paraId="26130A03" w14:textId="3B0F3CF9" w:rsidR="00065BE3" w:rsidRPr="008F3928" w:rsidRDefault="00065BE3" w:rsidP="00065BE3"/>
        </w:tc>
      </w:tr>
      <w:tr w:rsidR="00065BE3" w:rsidRPr="008F3928" w14:paraId="45A5E58E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89F1957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A9BD48D" w14:textId="1330DB51" w:rsidR="00065BE3" w:rsidRPr="008F3928" w:rsidRDefault="00065BE3" w:rsidP="00065BE3">
            <w:r>
              <w:rPr>
                <w:rFonts w:cs="Calibri"/>
              </w:rPr>
              <w:t xml:space="preserve">Bălan R.A., Popa G., </w:t>
            </w:r>
            <w:proofErr w:type="spellStart"/>
            <w:r>
              <w:rPr>
                <w:rFonts w:cs="Calibri"/>
              </w:rPr>
              <w:t>Biță</w:t>
            </w:r>
            <w:proofErr w:type="spellEnd"/>
            <w:r>
              <w:rPr>
                <w:rFonts w:cs="Calibri"/>
              </w:rPr>
              <w:t xml:space="preserve"> R., </w:t>
            </w:r>
            <w:proofErr w:type="spellStart"/>
            <w:r>
              <w:rPr>
                <w:rFonts w:cs="Calibri"/>
              </w:rPr>
              <w:t>Fabricky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</w:rPr>
              <w:t>Jivănescu</w:t>
            </w:r>
            <w:proofErr w:type="spellEnd"/>
            <w:r>
              <w:rPr>
                <w:rFonts w:cs="Calibri"/>
              </w:rPr>
              <w:t xml:space="preserve"> A.,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47361D08" w14:textId="545A6D18" w:rsidR="00065BE3" w:rsidRPr="008F3928" w:rsidRDefault="00065BE3" w:rsidP="00065BE3">
            <w:r>
              <w:rPr>
                <w:rFonts w:cs="Calibri"/>
              </w:rPr>
              <w:t>ALVEOLAR AND DENTAL ARCH MORPHOLOGY IN ANGLE CLASS II DIVISION 2 MALOCCLUSION: A COMPARATIVE STUDY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204A6D5" w14:textId="18505836" w:rsidR="00065BE3" w:rsidRPr="008F3928" w:rsidRDefault="00065BE3" w:rsidP="00065BE3">
            <w:r>
              <w:rPr>
                <w:rFonts w:cs="Calibri"/>
              </w:rPr>
              <w:t>Romanian Journal of Morphology and Embryology, 2014, 55(3Suppl):1093-7.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0780F493" w14:textId="51A16F0B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0,659</w:t>
            </w:r>
          </w:p>
        </w:tc>
        <w:tc>
          <w:tcPr>
            <w:tcW w:w="486" w:type="pct"/>
            <w:vAlign w:val="center"/>
          </w:tcPr>
          <w:p w14:paraId="793371E9" w14:textId="7F553E26" w:rsidR="00065BE3" w:rsidRPr="008F3928" w:rsidRDefault="00065BE3" w:rsidP="00065BE3"/>
        </w:tc>
      </w:tr>
      <w:tr w:rsidR="00065BE3" w:rsidRPr="008F3928" w14:paraId="4BD62AEE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9589634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6873204" w14:textId="2C18142D" w:rsidR="00065BE3" w:rsidRPr="008F3928" w:rsidRDefault="00065BE3" w:rsidP="00065BE3"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Bălan R.A., Szuhanek C.A., Pop S.I., Bratu E.A., Popa G.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B969738" w14:textId="32CACFC0" w:rsidR="00065BE3" w:rsidRPr="008F3928" w:rsidRDefault="00065BE3" w:rsidP="00065BE3">
            <w:r>
              <w:rPr>
                <w:rFonts w:cs="Calibri"/>
              </w:rPr>
              <w:t>CRANIOFACIAL MORPHOLOGY IN PATIENTS WITH ANGLE CLASS II DIVISION 2 MALOCCLUSION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B344264" w14:textId="5D54D094" w:rsidR="00065BE3" w:rsidRPr="008F3928" w:rsidRDefault="00065BE3" w:rsidP="00065BE3">
            <w:r>
              <w:rPr>
                <w:rFonts w:cs="Calibri"/>
              </w:rPr>
              <w:t>Romanian Journal of Morphology and Embryology, 2014, 55(3):909-13.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7EE3EAB0" w14:textId="392DD3BC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0,659</w:t>
            </w:r>
          </w:p>
        </w:tc>
        <w:tc>
          <w:tcPr>
            <w:tcW w:w="486" w:type="pct"/>
            <w:vAlign w:val="center"/>
          </w:tcPr>
          <w:p w14:paraId="08AF6584" w14:textId="043E2AC0" w:rsidR="00065BE3" w:rsidRPr="008F3928" w:rsidRDefault="00065BE3" w:rsidP="00065BE3"/>
        </w:tc>
      </w:tr>
      <w:tr w:rsidR="00065BE3" w:rsidRPr="008F3928" w14:paraId="7485FD64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814E9D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55C92DC" w14:textId="2990C494" w:rsidR="00065BE3" w:rsidRPr="008F3928" w:rsidRDefault="00065BE3" w:rsidP="00065BE3">
            <w:r>
              <w:rPr>
                <w:rFonts w:cs="Calibri"/>
              </w:rPr>
              <w:t xml:space="preserve">Petrescu H.P., Dinu G., </w:t>
            </w:r>
            <w:proofErr w:type="spellStart"/>
            <w:r>
              <w:rPr>
                <w:rFonts w:cs="Calibri"/>
              </w:rPr>
              <w:t>Nodiți</w:t>
            </w:r>
            <w:proofErr w:type="spellEnd"/>
            <w:r>
              <w:rPr>
                <w:rFonts w:cs="Calibri"/>
              </w:rPr>
              <w:t xml:space="preserve"> G.,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Vermeșan</w:t>
            </w:r>
            <w:proofErr w:type="spellEnd"/>
            <w:r>
              <w:rPr>
                <w:rFonts w:cs="Calibri"/>
              </w:rPr>
              <w:t xml:space="preserve"> D.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3B7AD804" w14:textId="31D234B6" w:rsidR="00065BE3" w:rsidRPr="008F3928" w:rsidRDefault="00065BE3" w:rsidP="00065BE3">
            <w:r>
              <w:rPr>
                <w:rFonts w:cs="Calibri"/>
              </w:rPr>
              <w:t>EXPERIMENTAL MORPHOLOGIC AND RADIOLOGIC STUDY OF THE INTEGRATION OF BONE GRAFTS INTO THE HOST TISSUE AND OF THE DYNAMICS OF THE GRAFT–RECEPTOR INTERFACE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2BDDFFA" w14:textId="19D2AA1D" w:rsidR="00065BE3" w:rsidRPr="008F3928" w:rsidRDefault="00065BE3" w:rsidP="00065BE3">
            <w:r>
              <w:rPr>
                <w:rFonts w:cs="Calibri"/>
              </w:rPr>
              <w:t>Romanian Journal of Morphology and Embryology, 2014, 55(2Suppl):607-12.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79466171" w14:textId="2E20ABDD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0,659</w:t>
            </w:r>
          </w:p>
        </w:tc>
        <w:tc>
          <w:tcPr>
            <w:tcW w:w="486" w:type="pct"/>
            <w:vAlign w:val="center"/>
          </w:tcPr>
          <w:p w14:paraId="1C153459" w14:textId="5FFAAD70" w:rsidR="00065BE3" w:rsidRPr="008F3928" w:rsidRDefault="00065BE3" w:rsidP="00065BE3"/>
        </w:tc>
      </w:tr>
      <w:tr w:rsidR="00065BE3" w:rsidRPr="008F3928" w14:paraId="363A1751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FBA14E9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0C101AA" w14:textId="683D06E0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lang w:val="fr-FR"/>
              </w:rPr>
              <w:t>Petrescu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H., </w:t>
            </w:r>
            <w:proofErr w:type="spellStart"/>
            <w:r w:rsidRPr="00A871E4">
              <w:rPr>
                <w:rFonts w:cs="Calibri"/>
                <w:lang w:val="fr-FR"/>
              </w:rPr>
              <w:t>Karancsi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O.L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E.A.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769BA7C" w14:textId="083DBAA3" w:rsidR="00065BE3" w:rsidRPr="008F3928" w:rsidRDefault="00065BE3" w:rsidP="00065BE3">
            <w:r>
              <w:rPr>
                <w:rFonts w:cs="Calibri"/>
              </w:rPr>
              <w:t>INFLUENCE OF CHEMICALLY-MODIFIED IMPLANT SURFACES ON THE STABILITY OF ORTHODONTIC MINI-IMPLANTS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E241E2E" w14:textId="41D4E70A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2014, 65(10):1222-5.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AA6C392" w14:textId="366E0B9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0,810</w:t>
            </w:r>
          </w:p>
        </w:tc>
        <w:tc>
          <w:tcPr>
            <w:tcW w:w="486" w:type="pct"/>
            <w:vAlign w:val="center"/>
          </w:tcPr>
          <w:p w14:paraId="5AA9915A" w14:textId="2EDC898A" w:rsidR="00065BE3" w:rsidRPr="008F3928" w:rsidRDefault="00065BE3" w:rsidP="00065BE3"/>
        </w:tc>
      </w:tr>
      <w:tr w:rsidR="00065BE3" w:rsidRPr="008F3928" w14:paraId="390923C4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F6FC8D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5E797C02" w14:textId="432DAAF9" w:rsidR="00065BE3" w:rsidRPr="008F3928" w:rsidRDefault="00065BE3" w:rsidP="00065BE3">
            <w:proofErr w:type="spellStart"/>
            <w:r>
              <w:rPr>
                <w:rFonts w:cs="Calibri"/>
              </w:rPr>
              <w:t>Jivănescu</w:t>
            </w:r>
            <w:proofErr w:type="spellEnd"/>
            <w:r>
              <w:rPr>
                <w:rFonts w:cs="Calibri"/>
              </w:rPr>
              <w:t xml:space="preserve"> A.,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Zaharia R., </w:t>
            </w:r>
            <w:proofErr w:type="spellStart"/>
            <w:r>
              <w:rPr>
                <w:rFonts w:cs="Calibri"/>
              </w:rPr>
              <w:t>Marșavina</w:t>
            </w:r>
            <w:proofErr w:type="spellEnd"/>
            <w:r>
              <w:rPr>
                <w:rFonts w:cs="Calibri"/>
              </w:rPr>
              <w:t xml:space="preserve"> L.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75973BA1" w14:textId="4A04EF4B" w:rsidR="00065BE3" w:rsidRPr="008F3928" w:rsidRDefault="00065BE3" w:rsidP="00065BE3">
            <w:r>
              <w:rPr>
                <w:rFonts w:cs="Calibri"/>
              </w:rPr>
              <w:t>TENSILE BOND STRENGTH EVALUATION OF TWO ADHESIVE CEMENTS USED FOR BONDING ORTHODONTIC METAL BRACKETS TO PORCELAIN FUSED-TO-METAL CROWNS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5D786B3" w14:textId="1FB02F92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2014, 51(4):465-7.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78575A90" w14:textId="36BF4C37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0,824</w:t>
            </w:r>
          </w:p>
        </w:tc>
        <w:tc>
          <w:tcPr>
            <w:tcW w:w="486" w:type="pct"/>
            <w:vAlign w:val="center"/>
          </w:tcPr>
          <w:p w14:paraId="4A3A48D6" w14:textId="5D954388" w:rsidR="00065BE3" w:rsidRPr="008F3928" w:rsidRDefault="00065BE3" w:rsidP="00065BE3"/>
        </w:tc>
      </w:tr>
      <w:tr w:rsidR="00065BE3" w:rsidRPr="008F3928" w14:paraId="3F4F3CF4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E6FF3A1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7E23EC8" w14:textId="3A5CEC1C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</w:t>
            </w:r>
            <w:proofErr w:type="spellStart"/>
            <w:r>
              <w:rPr>
                <w:rFonts w:cs="Calibri"/>
              </w:rPr>
              <w:t>Dudescu</w:t>
            </w:r>
            <w:proofErr w:type="spellEnd"/>
            <w:r>
              <w:rPr>
                <w:rFonts w:cs="Calibri"/>
              </w:rPr>
              <w:t xml:space="preserve"> M.,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Pop R.V., </w:t>
            </w:r>
            <w:proofErr w:type="spellStart"/>
            <w:r>
              <w:rPr>
                <w:rFonts w:cs="Calibri"/>
              </w:rPr>
              <w:t>Petrișor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</w:rPr>
              <w:t>Păcurar</w:t>
            </w:r>
            <w:proofErr w:type="spellEnd"/>
            <w:r>
              <w:rPr>
                <w:rFonts w:cs="Calibri"/>
              </w:rPr>
              <w:t xml:space="preserve"> M.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D8F4995" w14:textId="19DABC2D" w:rsidR="00065BE3" w:rsidRPr="008F3928" w:rsidRDefault="00065BE3" w:rsidP="00065BE3">
            <w:r>
              <w:rPr>
                <w:rFonts w:cs="Calibri"/>
              </w:rPr>
              <w:t>INFLUENCE OF THE CHEMICAL COMPOSITION ON THE MECHANICAL PROPERTIES OF ORTHODONTIC ARCHWIRES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D06CB8B" w14:textId="451DABB6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2013, 64(7):771-5.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8BB7B58" w14:textId="63DBA1D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0,677</w:t>
            </w:r>
          </w:p>
        </w:tc>
        <w:tc>
          <w:tcPr>
            <w:tcW w:w="486" w:type="pct"/>
            <w:vAlign w:val="center"/>
          </w:tcPr>
          <w:p w14:paraId="7B77D5BA" w14:textId="424C8E6D" w:rsidR="00065BE3" w:rsidRPr="008F3928" w:rsidRDefault="00065BE3" w:rsidP="00065BE3"/>
        </w:tc>
      </w:tr>
      <w:tr w:rsidR="00065BE3" w:rsidRPr="008F3928" w14:paraId="7E1C6E80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5889212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35899D4" w14:textId="7771C131" w:rsidR="00065BE3" w:rsidRPr="008F3928" w:rsidRDefault="00065BE3" w:rsidP="00065BE3">
            <w:r>
              <w:rPr>
                <w:rFonts w:cs="Calibri"/>
              </w:rPr>
              <w:t xml:space="preserve">Pop </w:t>
            </w:r>
            <w:proofErr w:type="spellStart"/>
            <w:r>
              <w:rPr>
                <w:rFonts w:cs="Calibri"/>
              </w:rPr>
              <w:t>S.I</w:t>
            </w:r>
            <w:proofErr w:type="spellEnd"/>
            <w:r>
              <w:rPr>
                <w:rFonts w:cs="Calibri"/>
              </w:rPr>
              <w:t xml:space="preserve">., </w:t>
            </w:r>
            <w:proofErr w:type="spellStart"/>
            <w:r>
              <w:rPr>
                <w:rFonts w:cs="Calibri"/>
              </w:rPr>
              <w:t>Păcurar</w:t>
            </w:r>
            <w:proofErr w:type="spellEnd"/>
            <w:r>
              <w:rPr>
                <w:rFonts w:cs="Calibri"/>
              </w:rPr>
              <w:t xml:space="preserve"> M.,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Rusu L.C., Ardelean L., Bratu E.A., Pop R.V.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91212F7" w14:textId="620D7381" w:rsidR="00065BE3" w:rsidRPr="008F3928" w:rsidRDefault="00065BE3" w:rsidP="00065BE3">
            <w:r>
              <w:rPr>
                <w:rFonts w:cs="Calibri"/>
              </w:rPr>
              <w:t>SURFACE CORROSION OF AS-RECEIVED AND RETRIEVED STAINLESS STEEL (SS) ORTHODONTIC ARCHWIRES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656E4301" w14:textId="1E513D63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2013, 64(3):265-7.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20D5CD2" w14:textId="7BDC6FFF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0,677</w:t>
            </w:r>
          </w:p>
        </w:tc>
        <w:tc>
          <w:tcPr>
            <w:tcW w:w="486" w:type="pct"/>
            <w:vAlign w:val="center"/>
          </w:tcPr>
          <w:p w14:paraId="65AECDDC" w14:textId="0E00B328" w:rsidR="00065BE3" w:rsidRPr="008F3928" w:rsidRDefault="00065BE3" w:rsidP="00065BE3"/>
        </w:tc>
      </w:tr>
      <w:tr w:rsidR="00065BE3" w:rsidRPr="008F3928" w14:paraId="7720ABC7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56F49EB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9736654" w14:textId="3914FBB3" w:rsidR="00065BE3" w:rsidRPr="008F3928" w:rsidRDefault="00065BE3" w:rsidP="00065BE3">
            <w:r>
              <w:rPr>
                <w:rFonts w:cs="Calibri"/>
              </w:rPr>
              <w:t xml:space="preserve">Petrescu H.P., Dinu G.,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M., </w:t>
            </w:r>
            <w:proofErr w:type="spellStart"/>
            <w:r>
              <w:rPr>
                <w:rFonts w:cs="Calibri"/>
              </w:rPr>
              <w:t>Rusu</w:t>
            </w:r>
            <w:proofErr w:type="spellEnd"/>
            <w:r>
              <w:rPr>
                <w:rFonts w:cs="Calibri"/>
              </w:rPr>
              <w:t xml:space="preserve"> L.C., </w:t>
            </w:r>
            <w:proofErr w:type="spellStart"/>
            <w:r>
              <w:rPr>
                <w:rFonts w:cs="Calibri"/>
              </w:rPr>
              <w:t>Belengeanu</w:t>
            </w:r>
            <w:proofErr w:type="spellEnd"/>
            <w:r>
              <w:rPr>
                <w:rFonts w:cs="Calibri"/>
              </w:rPr>
              <w:t xml:space="preserve"> D., Ardelean L., </w:t>
            </w:r>
            <w:r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B2999EF" w14:textId="7508C1B7" w:rsidR="00065BE3" w:rsidRPr="008F3928" w:rsidRDefault="00065BE3" w:rsidP="00065BE3">
            <w:r>
              <w:rPr>
                <w:rFonts w:cs="Calibri"/>
              </w:rPr>
              <w:t>EXPERIMENTAL RESEARCH ON VARIATION IN SERUM CALCIUM, PHOSPHORUS, SODIUM, POTASSIUM AND THE ESR DURING BONE TRANSPLANT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6030B23" w14:textId="2DACB165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2013, 64(2):213-7.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DCF2916" w14:textId="52C180FF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0,677</w:t>
            </w:r>
          </w:p>
        </w:tc>
        <w:tc>
          <w:tcPr>
            <w:tcW w:w="486" w:type="pct"/>
            <w:vAlign w:val="center"/>
          </w:tcPr>
          <w:p w14:paraId="1F6815FF" w14:textId="4BE5CAEA" w:rsidR="00065BE3" w:rsidRPr="008F3928" w:rsidRDefault="00065BE3" w:rsidP="00065BE3"/>
        </w:tc>
      </w:tr>
      <w:tr w:rsidR="00065BE3" w:rsidRPr="008F3928" w14:paraId="57C72115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EC87C5F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C582F4F" w14:textId="6BFC7274" w:rsidR="00065BE3" w:rsidRPr="008F3928" w:rsidRDefault="00065BE3" w:rsidP="00065BE3">
            <w:r>
              <w:rPr>
                <w:rFonts w:cs="Calibri"/>
              </w:rPr>
              <w:t xml:space="preserve">Ardelean L., </w:t>
            </w:r>
            <w:proofErr w:type="spellStart"/>
            <w:r>
              <w:rPr>
                <w:rFonts w:cs="Calibri"/>
              </w:rPr>
              <w:t>Rusu</w:t>
            </w:r>
            <w:proofErr w:type="spellEnd"/>
            <w:r>
              <w:rPr>
                <w:rFonts w:cs="Calibri"/>
              </w:rPr>
              <w:t xml:space="preserve"> L.C.,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Borțun</w:t>
            </w:r>
            <w:proofErr w:type="spellEnd"/>
            <w:r>
              <w:rPr>
                <w:rFonts w:cs="Calibri"/>
              </w:rPr>
              <w:t xml:space="preserve"> C.M.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E1BF1FE" w14:textId="4EBFB869" w:rsidR="00065BE3" w:rsidRPr="008F3928" w:rsidRDefault="00065BE3" w:rsidP="00065BE3">
            <w:r>
              <w:rPr>
                <w:rFonts w:cs="Calibri"/>
              </w:rPr>
              <w:t>DIACRYLIC COMPOSITE RESINS AS VENEERING MATERIALS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11F86B2" w14:textId="551E2C88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2013, 50(2):93-6.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17F4A4E" w14:textId="647E9E1C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0,463</w:t>
            </w:r>
          </w:p>
        </w:tc>
        <w:tc>
          <w:tcPr>
            <w:tcW w:w="486" w:type="pct"/>
            <w:vAlign w:val="center"/>
          </w:tcPr>
          <w:p w14:paraId="6B52850D" w14:textId="49A6547D" w:rsidR="00065BE3" w:rsidRPr="008F3928" w:rsidRDefault="00065BE3" w:rsidP="00065BE3"/>
        </w:tc>
      </w:tr>
      <w:tr w:rsidR="00065BE3" w:rsidRPr="008F3928" w14:paraId="2F494ACA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1A74B0F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9F73CCB" w14:textId="2C12801E" w:rsidR="00065BE3" w:rsidRPr="008F3928" w:rsidRDefault="00065BE3" w:rsidP="00065BE3">
            <w:r>
              <w:rPr>
                <w:rFonts w:cs="Calibri"/>
              </w:rPr>
              <w:t xml:space="preserve">Petrescu H.P.,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M., Dinu G., </w:t>
            </w:r>
            <w:proofErr w:type="spellStart"/>
            <w:r>
              <w:rPr>
                <w:rFonts w:cs="Calibri"/>
                <w:b/>
                <w:bCs/>
              </w:rPr>
              <w:t>Bratu</w:t>
            </w:r>
            <w:proofErr w:type="spellEnd"/>
            <w:r>
              <w:rPr>
                <w:rFonts w:cs="Calibri"/>
                <w:b/>
                <w:bCs/>
              </w:rPr>
              <w:t xml:space="preserve"> D.C.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Berceanu-Văduva</w:t>
            </w:r>
            <w:proofErr w:type="spellEnd"/>
            <w:r>
              <w:rPr>
                <w:rFonts w:cs="Calibri"/>
              </w:rPr>
              <w:t xml:space="preserve"> D.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CE3F004" w14:textId="5CC9CEEC" w:rsidR="00065BE3" w:rsidRPr="008F3928" w:rsidRDefault="00065BE3" w:rsidP="00065BE3">
            <w:r>
              <w:rPr>
                <w:rFonts w:cs="Calibri"/>
              </w:rPr>
              <w:t>INFLUENCE OF IMPLANT MATERIAL ON ELECTRICAL BIOPOTENTIALS IN BONE FRACTURES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F7BBE9A" w14:textId="019F4A22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2013, 50(1):53-4.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94C06D1" w14:textId="68849274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0,463</w:t>
            </w:r>
          </w:p>
        </w:tc>
        <w:tc>
          <w:tcPr>
            <w:tcW w:w="486" w:type="pct"/>
            <w:vAlign w:val="center"/>
          </w:tcPr>
          <w:p w14:paraId="04AE56EC" w14:textId="0D042551" w:rsidR="00065BE3" w:rsidRPr="008F3928" w:rsidRDefault="00065BE3" w:rsidP="00065BE3"/>
        </w:tc>
      </w:tr>
      <w:tr w:rsidR="00065BE3" w:rsidRPr="008F3928" w14:paraId="7B936C71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D87F02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315734B" w14:textId="45140D46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 S.I.,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R., </w:t>
            </w:r>
            <w:proofErr w:type="spellStart"/>
            <w:r w:rsidRPr="00A871E4">
              <w:rPr>
                <w:rFonts w:cs="Calibri"/>
                <w:lang w:val="fr-FR"/>
              </w:rPr>
              <w:t>Dudescu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lang w:val="fr-FR"/>
              </w:rPr>
              <w:t>Petrescu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H.P</w:t>
            </w:r>
            <w:proofErr w:type="spellEnd"/>
            <w:r w:rsidRPr="00A871E4">
              <w:rPr>
                <w:rFonts w:cs="Calibri"/>
                <w:lang w:val="fr-FR"/>
              </w:rPr>
              <w:t>., Popa G.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58F4DDA2" w14:textId="590746CE" w:rsidR="00065BE3" w:rsidRPr="008F3928" w:rsidRDefault="00065BE3" w:rsidP="00065BE3">
            <w:r>
              <w:rPr>
                <w:rFonts w:cs="Calibri"/>
              </w:rPr>
              <w:t>EFFECT OF DIFFERENT ARTIFICIAL SALIVA ON THE MECHANICAL PROPERTIES OF ORTHODONTIC ELASTOMERS LIGATURES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4E78471" w14:textId="56EB9CF8" w:rsidR="00065BE3" w:rsidRPr="008F3928" w:rsidRDefault="00065BE3" w:rsidP="00065BE3">
            <w:proofErr w:type="spellStart"/>
            <w:r>
              <w:rPr>
                <w:rFonts w:cs="Calibri"/>
              </w:rPr>
              <w:t>Materiale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Plastice</w:t>
            </w:r>
            <w:proofErr w:type="spellEnd"/>
            <w:r>
              <w:rPr>
                <w:rFonts w:cs="Calibri"/>
              </w:rPr>
              <w:t>, 2013, 50(1):49-52. ISSN 0025-5289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00D0AECF" w14:textId="40F356C4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0,463</w:t>
            </w:r>
          </w:p>
        </w:tc>
        <w:tc>
          <w:tcPr>
            <w:tcW w:w="486" w:type="pct"/>
            <w:vAlign w:val="center"/>
          </w:tcPr>
          <w:p w14:paraId="60CEE0D0" w14:textId="73184919" w:rsidR="00065BE3" w:rsidRPr="008F3928" w:rsidRDefault="00065BE3" w:rsidP="00065BE3"/>
        </w:tc>
      </w:tr>
      <w:tr w:rsidR="00065BE3" w:rsidRPr="008F3928" w14:paraId="1B689D5D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CE5B554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336A2BA9" w14:textId="272C14BB" w:rsidR="00065BE3" w:rsidRPr="008F3928" w:rsidRDefault="00065BE3" w:rsidP="00065BE3">
            <w:pPr>
              <w:rPr>
                <w:lang w:val="de-DE"/>
              </w:rPr>
            </w:pPr>
            <w:r w:rsidRPr="00F53EDE">
              <w:rPr>
                <w:rFonts w:cs="Calibri"/>
                <w:lang w:val="de-DE"/>
              </w:rPr>
              <w:t xml:space="preserve">Mueller V.T., Welch K., </w:t>
            </w:r>
            <w:r w:rsidRPr="00F53EDE">
              <w:rPr>
                <w:rFonts w:cs="Calibri"/>
                <w:b/>
                <w:bCs/>
                <w:lang w:val="de-DE"/>
              </w:rPr>
              <w:t>Bratu D.C.</w:t>
            </w:r>
            <w:r w:rsidRPr="00F53EDE">
              <w:rPr>
                <w:rFonts w:cs="Calibri"/>
                <w:lang w:val="de-DE"/>
              </w:rPr>
              <w:t>, Wang H.L.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B19CB90" w14:textId="612416A9" w:rsidR="00065BE3" w:rsidRPr="008F3928" w:rsidRDefault="00065BE3" w:rsidP="00065BE3">
            <w:r>
              <w:rPr>
                <w:rFonts w:cs="Calibri"/>
              </w:rPr>
              <w:t>EARLY AND LATE STUDIES OF EMD USE IN PERIODONTAL INTRABONY DEFECTS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7A30CA1" w14:textId="27F1ACCA" w:rsidR="00065BE3" w:rsidRPr="008F3928" w:rsidRDefault="00065BE3" w:rsidP="00065BE3">
            <w:r>
              <w:rPr>
                <w:rFonts w:cs="Calibri"/>
              </w:rPr>
              <w:t>Journal of Periodontal Research, 2013, 48(1):117-25. ISSN 0022-3484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5287AF8" w14:textId="525462E3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2,215</w:t>
            </w:r>
          </w:p>
        </w:tc>
        <w:tc>
          <w:tcPr>
            <w:tcW w:w="486" w:type="pct"/>
            <w:vAlign w:val="center"/>
          </w:tcPr>
          <w:p w14:paraId="3D0246F3" w14:textId="05B93886" w:rsidR="00065BE3" w:rsidRPr="008F3928" w:rsidRDefault="00065BE3" w:rsidP="00065BE3"/>
        </w:tc>
      </w:tr>
      <w:tr w:rsidR="00065BE3" w:rsidRPr="008F3928" w14:paraId="35823B53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6488FA4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8BB4C30" w14:textId="40862B3C" w:rsidR="00065BE3" w:rsidRPr="008F3928" w:rsidRDefault="00065BE3" w:rsidP="00065BE3">
            <w:proofErr w:type="spellStart"/>
            <w:r>
              <w:rPr>
                <w:rFonts w:cs="Calibri"/>
              </w:rPr>
              <w:t>Belengeanu</w:t>
            </w:r>
            <w:proofErr w:type="spellEnd"/>
            <w:r>
              <w:rPr>
                <w:rFonts w:cs="Calibri"/>
              </w:rPr>
              <w:t xml:space="preserve"> D., </w:t>
            </w:r>
            <w:r>
              <w:rPr>
                <w:rFonts w:cs="Calibri"/>
                <w:b/>
                <w:bCs/>
              </w:rPr>
              <w:t>Bratu C.</w:t>
            </w:r>
            <w:r>
              <w:rPr>
                <w:rFonts w:cs="Calibri"/>
              </w:rPr>
              <w:t>, Stoian M., Motoc A., Ormerod E., Podariu A.C., Farcas S., Andreescu N.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64669D76" w14:textId="76356E77" w:rsidR="00065BE3" w:rsidRPr="008F3928" w:rsidRDefault="00065BE3" w:rsidP="00065BE3">
            <w:r>
              <w:rPr>
                <w:rFonts w:cs="Calibri"/>
              </w:rPr>
              <w:t>THE HETEROGENEITY OF CRANIOFACIAL MORPHOLOGY IN PRADER-WILLI PATIENTS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4FB39168" w14:textId="7D7E8663" w:rsidR="00065BE3" w:rsidRPr="008F3928" w:rsidRDefault="00065BE3" w:rsidP="00065BE3">
            <w:r>
              <w:rPr>
                <w:rFonts w:cs="Calibri"/>
              </w:rPr>
              <w:t>Romanian Journal of Morphology and Embryology, 2012, 53(3):527-32.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36DE1EF2" w14:textId="0A62757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0,620</w:t>
            </w:r>
          </w:p>
        </w:tc>
        <w:tc>
          <w:tcPr>
            <w:tcW w:w="486" w:type="pct"/>
            <w:vAlign w:val="center"/>
          </w:tcPr>
          <w:p w14:paraId="0255ED6E" w14:textId="28FC6FA9" w:rsidR="00065BE3" w:rsidRPr="008F3928" w:rsidRDefault="00065BE3" w:rsidP="00065BE3"/>
        </w:tc>
      </w:tr>
      <w:tr w:rsidR="00065BE3" w:rsidRPr="008F3928" w14:paraId="0DAA795B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EDC9EA0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0BE4342" w14:textId="7ADBCAFB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Jivănescu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E.A., </w:t>
            </w:r>
            <w:proofErr w:type="spellStart"/>
            <w:r w:rsidRPr="00A871E4">
              <w:rPr>
                <w:rFonts w:cs="Calibri"/>
                <w:lang w:val="fr-FR"/>
              </w:rPr>
              <w:t>Naiche</w:t>
            </w:r>
            <w:proofErr w:type="spellEnd"/>
            <w:r w:rsidRPr="00A871E4">
              <w:rPr>
                <w:rFonts w:cs="Calibri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lang w:val="fr-FR"/>
              </w:rPr>
              <w:t>Scurtu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E26FA5E" w14:textId="5D06F3D8" w:rsidR="00065BE3" w:rsidRPr="008F3928" w:rsidRDefault="00065BE3" w:rsidP="00065BE3">
            <w:r>
              <w:rPr>
                <w:rFonts w:cs="Calibri"/>
              </w:rPr>
              <w:t>INTERDISCIPLINARITY IN ORO-MAXILLOFACIAL DYSMORPHISM REHABILITATION OF A PATIENT WITH TURNER SYNDROME. A CLINICAL CASE REPORT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585FB540" w14:textId="79F68F54" w:rsidR="00065BE3" w:rsidRPr="008F3928" w:rsidRDefault="00065BE3" w:rsidP="00065BE3">
            <w:r>
              <w:rPr>
                <w:rFonts w:cs="Calibri"/>
              </w:rPr>
              <w:t>Romanian Journal of Morphology and Embryology, 2012, 53(2):407-11.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6AB93A11" w14:textId="7E40DEEB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0,620</w:t>
            </w:r>
          </w:p>
        </w:tc>
        <w:tc>
          <w:tcPr>
            <w:tcW w:w="486" w:type="pct"/>
            <w:vAlign w:val="center"/>
          </w:tcPr>
          <w:p w14:paraId="5EF59037" w14:textId="77547105" w:rsidR="00065BE3" w:rsidRPr="008F3928" w:rsidRDefault="00065BE3" w:rsidP="00065BE3"/>
        </w:tc>
      </w:tr>
      <w:tr w:rsidR="00065BE3" w:rsidRPr="008F3928" w14:paraId="4E662FA7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01BE9A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79E04E3D" w14:textId="6EC59EA0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E.A., Popa G., Luca M.,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R., </w:t>
            </w:r>
            <w:proofErr w:type="spellStart"/>
            <w:r w:rsidRPr="00A871E4">
              <w:rPr>
                <w:rFonts w:cs="Calibri"/>
                <w:lang w:val="fr-FR"/>
              </w:rPr>
              <w:t>Ogodescu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2D266396" w14:textId="2E635550" w:rsidR="00065BE3" w:rsidRPr="008F3928" w:rsidRDefault="00065BE3" w:rsidP="00065BE3">
            <w:r>
              <w:rPr>
                <w:rFonts w:cs="Calibri"/>
              </w:rPr>
              <w:t>SKELETAL AND DENTOALVEOLAR CHANGES IN THE MAXILLARY BONE MORPHOLOGY USING TWO-ARM MAXILLARY EXPANDER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34C73AD9" w14:textId="02E58407" w:rsidR="00065BE3" w:rsidRPr="008F3928" w:rsidRDefault="00065BE3" w:rsidP="00065BE3">
            <w:r>
              <w:rPr>
                <w:rFonts w:cs="Calibri"/>
              </w:rPr>
              <w:t>Romanian Journal of Morphology and Embryology, 2012, 53(1):35-40.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5A296A00" w14:textId="19B4E046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0,620</w:t>
            </w:r>
          </w:p>
        </w:tc>
        <w:tc>
          <w:tcPr>
            <w:tcW w:w="486" w:type="pct"/>
            <w:vAlign w:val="center"/>
          </w:tcPr>
          <w:p w14:paraId="01D473AC" w14:textId="7D80C9B8" w:rsidR="00065BE3" w:rsidRPr="008F3928" w:rsidRDefault="00065BE3" w:rsidP="00065BE3"/>
        </w:tc>
      </w:tr>
      <w:tr w:rsidR="00065BE3" w:rsidRPr="008F3928" w14:paraId="3E0D39C5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2AF7C31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13C1841" w14:textId="33CCBB33" w:rsidR="00065BE3" w:rsidRPr="008F3928" w:rsidRDefault="00065BE3" w:rsidP="00065BE3">
            <w:r>
              <w:rPr>
                <w:rFonts w:cs="Calibri"/>
              </w:rPr>
              <w:t xml:space="preserve">Ardelean L., </w:t>
            </w:r>
            <w:r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>, Rusu L.C.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97B2ECA" w14:textId="503664E6" w:rsidR="00065BE3" w:rsidRPr="008F3928" w:rsidRDefault="00065BE3" w:rsidP="00065BE3">
            <w:r>
              <w:rPr>
                <w:rFonts w:cs="Calibri"/>
              </w:rPr>
              <w:t>MORA DEVICE AS AN ALTERNATIVE IN TESTING COMPATIBILITY TO DENTAL MATERIALS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25BEB634" w14:textId="3A06B36C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2012, 63(7):730-1.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2060B2EC" w14:textId="4B0C9D7E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0,538</w:t>
            </w:r>
          </w:p>
        </w:tc>
        <w:tc>
          <w:tcPr>
            <w:tcW w:w="486" w:type="pct"/>
            <w:vAlign w:val="center"/>
          </w:tcPr>
          <w:p w14:paraId="38BCCCE5" w14:textId="50C79041" w:rsidR="00065BE3" w:rsidRPr="008F3928" w:rsidRDefault="00065BE3" w:rsidP="00065BE3"/>
        </w:tc>
      </w:tr>
      <w:tr w:rsidR="00065BE3" w:rsidRPr="008F3928" w14:paraId="132C940F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2AB3B0A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2E04D8A8" w14:textId="51C9AF6F" w:rsidR="00065BE3" w:rsidRPr="008F3928" w:rsidRDefault="00065BE3" w:rsidP="00065BE3">
            <w:proofErr w:type="spellStart"/>
            <w:r>
              <w:rPr>
                <w:rFonts w:cs="Calibri"/>
              </w:rPr>
              <w:t>Fabricky</w:t>
            </w:r>
            <w:proofErr w:type="spellEnd"/>
            <w:r>
              <w:rPr>
                <w:rFonts w:cs="Calibri"/>
              </w:rPr>
              <w:t xml:space="preserve"> M., Todea C., </w:t>
            </w:r>
            <w:proofErr w:type="spellStart"/>
            <w:r>
              <w:rPr>
                <w:rFonts w:cs="Calibri"/>
              </w:rPr>
              <w:t>Sinescu</w:t>
            </w:r>
            <w:proofErr w:type="spellEnd"/>
            <w:r>
              <w:rPr>
                <w:rFonts w:cs="Calibri"/>
              </w:rPr>
              <w:t xml:space="preserve"> C., </w:t>
            </w:r>
            <w:proofErr w:type="spellStart"/>
            <w:r>
              <w:rPr>
                <w:rFonts w:cs="Calibri"/>
              </w:rPr>
              <w:t>Negruțiu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M.L</w:t>
            </w:r>
            <w:proofErr w:type="spellEnd"/>
            <w:r>
              <w:rPr>
                <w:rFonts w:cs="Calibri"/>
              </w:rPr>
              <w:t xml:space="preserve">., </w:t>
            </w:r>
            <w:proofErr w:type="spellStart"/>
            <w:r>
              <w:rPr>
                <w:rFonts w:cs="Calibri"/>
              </w:rPr>
              <w:t>Ardelean</w:t>
            </w:r>
            <w:proofErr w:type="spellEnd"/>
            <w:r>
              <w:rPr>
                <w:rFonts w:cs="Calibri"/>
              </w:rPr>
              <w:t xml:space="preserve"> L., Rusu L.C., Petrescu E.M., </w:t>
            </w:r>
            <w:r>
              <w:rPr>
                <w:rFonts w:cs="Calibri"/>
                <w:b/>
                <w:bCs/>
              </w:rPr>
              <w:t>Bratu 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Topală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F.I</w:t>
            </w:r>
            <w:proofErr w:type="spellEnd"/>
            <w:r>
              <w:rPr>
                <w:rFonts w:cs="Calibri"/>
              </w:rPr>
              <w:t xml:space="preserve">., </w:t>
            </w:r>
            <w:proofErr w:type="spellStart"/>
            <w:r>
              <w:rPr>
                <w:rFonts w:cs="Calibri"/>
              </w:rPr>
              <w:t>Podoleanu</w:t>
            </w:r>
            <w:proofErr w:type="spellEnd"/>
            <w:r>
              <w:rPr>
                <w:rFonts w:cs="Calibri"/>
              </w:rPr>
              <w:t xml:space="preserve"> A.G., Bratu E.A.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0AF87FC6" w14:textId="415C1409" w:rsidR="00065BE3" w:rsidRPr="008F3928" w:rsidRDefault="00065BE3" w:rsidP="00065BE3">
            <w:r>
              <w:rPr>
                <w:rFonts w:cs="Calibri"/>
              </w:rPr>
              <w:t>INTEGRAL CERAMIC INLAY EVALUATION BY TIME DOMAIN OPTICAL COHERENCE TOMOGRAPHY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7A4A8121" w14:textId="2E1DF687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2012, 63(6):633-5.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1748C3A8" w14:textId="3E02D03A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0,538</w:t>
            </w:r>
          </w:p>
        </w:tc>
        <w:tc>
          <w:tcPr>
            <w:tcW w:w="486" w:type="pct"/>
            <w:vAlign w:val="center"/>
          </w:tcPr>
          <w:p w14:paraId="5D86B076" w14:textId="12F5E38F" w:rsidR="00065BE3" w:rsidRPr="008F3928" w:rsidRDefault="00065BE3" w:rsidP="00065BE3"/>
        </w:tc>
      </w:tr>
      <w:tr w:rsidR="00065BE3" w:rsidRPr="008F3928" w14:paraId="67457D79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94F4207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0A4B959" w14:textId="04796787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Manole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lang w:val="fr-FR"/>
              </w:rPr>
              <w:t>Sinescu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C., </w:t>
            </w:r>
            <w:proofErr w:type="spellStart"/>
            <w:r w:rsidRPr="00A871E4">
              <w:rPr>
                <w:rFonts w:cs="Calibri"/>
                <w:lang w:val="fr-FR"/>
              </w:rPr>
              <w:t>Dughir</w:t>
            </w:r>
            <w:proofErr w:type="spellEnd"/>
            <w:r w:rsidRPr="00A871E4">
              <w:rPr>
                <w:rFonts w:cs="Calibri"/>
                <w:lang w:val="fr-FR"/>
              </w:rPr>
              <w:t xml:space="preserve"> C., De </w:t>
            </w:r>
            <w:proofErr w:type="spellStart"/>
            <w:r w:rsidRPr="00A871E4">
              <w:rPr>
                <w:rFonts w:cs="Calibri"/>
                <w:lang w:val="fr-FR"/>
              </w:rPr>
              <w:t>Sabata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lang w:val="fr-FR"/>
              </w:rPr>
              <w:t>Negruțiu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M.L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Ardelean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lang w:val="fr-FR"/>
              </w:rPr>
              <w:t>Rusu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L.C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lang w:val="fr-FR"/>
              </w:rPr>
              <w:t>Stratul</w:t>
            </w:r>
            <w:proofErr w:type="spellEnd"/>
            <w:r w:rsidRPr="00A871E4">
              <w:rPr>
                <w:rFonts w:cs="Calibri"/>
                <w:lang w:val="fr-FR"/>
              </w:rPr>
              <w:t xml:space="preserve"> Ș., </w:t>
            </w:r>
            <w:proofErr w:type="spellStart"/>
            <w:r w:rsidRPr="00A871E4">
              <w:rPr>
                <w:rFonts w:cs="Calibri"/>
                <w:lang w:val="fr-FR"/>
              </w:rPr>
              <w:t>Românu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lang w:val="fr-FR"/>
              </w:rPr>
              <w:t>Dudea</w:t>
            </w:r>
            <w:proofErr w:type="spellEnd"/>
            <w:r w:rsidRPr="00A871E4">
              <w:rPr>
                <w:rFonts w:cs="Calibri"/>
                <w:lang w:val="fr-FR"/>
              </w:rPr>
              <w:t xml:space="preserve"> D.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A6744A8" w14:textId="408559BE" w:rsidR="00065BE3" w:rsidRPr="008F3928" w:rsidRDefault="00065BE3" w:rsidP="00065BE3">
            <w:r>
              <w:rPr>
                <w:rFonts w:cs="Calibri"/>
              </w:rPr>
              <w:t>HOLOGRAPHIC METHODS FOR THE EVALUATIONS OF GINGIVAL MARGINS RETRACTIONS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06C192CA" w14:textId="4E875DAD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2012, 63(6):626-8.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B28F3DF" w14:textId="0CFB18AA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0,538</w:t>
            </w:r>
          </w:p>
        </w:tc>
        <w:tc>
          <w:tcPr>
            <w:tcW w:w="486" w:type="pct"/>
            <w:vAlign w:val="center"/>
          </w:tcPr>
          <w:p w14:paraId="7D209D75" w14:textId="7E27A589" w:rsidR="00065BE3" w:rsidRPr="008F3928" w:rsidRDefault="00065BE3" w:rsidP="00065BE3"/>
        </w:tc>
      </w:tr>
      <w:tr w:rsidR="00065BE3" w:rsidRPr="008F3928" w14:paraId="069C7528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D4FA4CC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6371E62C" w14:textId="56D0B499" w:rsidR="00065BE3" w:rsidRPr="008F3928" w:rsidRDefault="00065BE3" w:rsidP="00065BE3">
            <w:r>
              <w:rPr>
                <w:rFonts w:cs="Calibri"/>
                <w:b/>
                <w:bCs/>
              </w:rPr>
              <w:t>Bratu C.</w:t>
            </w:r>
            <w:r>
              <w:rPr>
                <w:rFonts w:cs="Calibri"/>
              </w:rPr>
              <w:t xml:space="preserve">, </w:t>
            </w:r>
            <w:proofErr w:type="spellStart"/>
            <w:r>
              <w:rPr>
                <w:rFonts w:cs="Calibri"/>
              </w:rPr>
              <w:t>Ogodescu</w:t>
            </w:r>
            <w:proofErr w:type="spellEnd"/>
            <w:r>
              <w:rPr>
                <w:rFonts w:cs="Calibri"/>
              </w:rPr>
              <w:t xml:space="preserve"> A., Ardelean L., </w:t>
            </w:r>
            <w:proofErr w:type="spellStart"/>
            <w:r>
              <w:rPr>
                <w:rFonts w:cs="Calibri"/>
              </w:rPr>
              <w:t>Sinescu</w:t>
            </w:r>
            <w:proofErr w:type="spellEnd"/>
            <w:r>
              <w:rPr>
                <w:rFonts w:cs="Calibri"/>
              </w:rPr>
              <w:t xml:space="preserve"> C., Matei C., Tampa M., </w:t>
            </w:r>
            <w:proofErr w:type="spellStart"/>
            <w:r>
              <w:rPr>
                <w:rFonts w:cs="Calibri"/>
              </w:rPr>
              <w:t>Dodenciu</w:t>
            </w:r>
            <w:proofErr w:type="spellEnd"/>
            <w:r>
              <w:rPr>
                <w:rFonts w:cs="Calibri"/>
              </w:rPr>
              <w:t xml:space="preserve"> D., </w:t>
            </w:r>
            <w:proofErr w:type="spellStart"/>
            <w:r>
              <w:rPr>
                <w:rFonts w:cs="Calibri"/>
              </w:rPr>
              <w:t>Drăgănescu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Gh</w:t>
            </w:r>
            <w:proofErr w:type="spellEnd"/>
            <w:r>
              <w:rPr>
                <w:rFonts w:cs="Calibri"/>
              </w:rPr>
              <w:t>., Rusu L.C.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23980B70" w14:textId="1FAD44F9" w:rsidR="00065BE3" w:rsidRPr="008F3928" w:rsidRDefault="00065BE3" w:rsidP="00065BE3">
            <w:r>
              <w:rPr>
                <w:rFonts w:cs="Calibri"/>
              </w:rPr>
              <w:t>LASER MICRO SPECTRAL INVESTIGATION OF THE ORTHODONTHIC ATTACHMENTS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1AFB9F48" w14:textId="3A219E60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2012, 63(3):272-4.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421A4D98" w14:textId="17EDF233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0,538</w:t>
            </w:r>
          </w:p>
        </w:tc>
        <w:tc>
          <w:tcPr>
            <w:tcW w:w="486" w:type="pct"/>
            <w:vAlign w:val="center"/>
          </w:tcPr>
          <w:p w14:paraId="061FA227" w14:textId="520668A3" w:rsidR="00065BE3" w:rsidRPr="008F3928" w:rsidRDefault="00065BE3" w:rsidP="00065BE3"/>
        </w:tc>
      </w:tr>
      <w:tr w:rsidR="00065BE3" w:rsidRPr="008F3928" w14:paraId="02EEAE93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A412760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10907069" w14:textId="553BD3CE" w:rsidR="00065BE3" w:rsidRPr="008F3928" w:rsidRDefault="00065BE3" w:rsidP="00065BE3">
            <w:proofErr w:type="spellStart"/>
            <w:r>
              <w:rPr>
                <w:rFonts w:cs="Calibri"/>
              </w:rPr>
              <w:t>Ogodescu</w:t>
            </w:r>
            <w:proofErr w:type="spellEnd"/>
            <w:r>
              <w:rPr>
                <w:rFonts w:cs="Calibri"/>
              </w:rPr>
              <w:t xml:space="preserve"> A., </w:t>
            </w:r>
            <w:proofErr w:type="spellStart"/>
            <w:r>
              <w:rPr>
                <w:rFonts w:cs="Calibri"/>
              </w:rPr>
              <w:t>Morvay</w:t>
            </w:r>
            <w:proofErr w:type="spellEnd"/>
            <w:r>
              <w:rPr>
                <w:rFonts w:cs="Calibri"/>
              </w:rPr>
              <w:t xml:space="preserve"> A.A., </w:t>
            </w:r>
            <w:proofErr w:type="spellStart"/>
            <w:r>
              <w:rPr>
                <w:rFonts w:cs="Calibri"/>
              </w:rPr>
              <w:t>Ogodescu</w:t>
            </w:r>
            <w:proofErr w:type="spellEnd"/>
            <w:r>
              <w:rPr>
                <w:rFonts w:cs="Calibri"/>
              </w:rPr>
              <w:t xml:space="preserve"> E., Rusu L.C., Sala C., </w:t>
            </w:r>
            <w:proofErr w:type="spellStart"/>
            <w:r>
              <w:rPr>
                <w:rFonts w:cs="Calibri"/>
              </w:rPr>
              <w:t>Zetu</w:t>
            </w:r>
            <w:proofErr w:type="spellEnd"/>
            <w:r>
              <w:rPr>
                <w:rFonts w:cs="Calibri"/>
              </w:rPr>
              <w:t xml:space="preserve"> I., Ardelean L., </w:t>
            </w:r>
            <w:r>
              <w:rPr>
                <w:rFonts w:cs="Calibri"/>
                <w:b/>
                <w:bCs/>
              </w:rPr>
              <w:t>Bratu C.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10351A27" w14:textId="73396D62" w:rsidR="00065BE3" w:rsidRPr="008F3928" w:rsidRDefault="00065BE3" w:rsidP="00065BE3">
            <w:r>
              <w:rPr>
                <w:rFonts w:cs="Calibri"/>
              </w:rPr>
              <w:t>VISUALIZATION OF RESIN PENETRATION INTO ENAMEL CARIES LESIONS OF TEMPORARY TEETH – A CONFOCAL MICROSCOPIC STUDY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603911DF" w14:textId="36C58B43" w:rsidR="00065BE3" w:rsidRPr="008F3928" w:rsidRDefault="00065BE3" w:rsidP="00065BE3">
            <w:proofErr w:type="spellStart"/>
            <w:r>
              <w:rPr>
                <w:rFonts w:cs="Calibri"/>
              </w:rPr>
              <w:t>Revista</w:t>
            </w:r>
            <w:proofErr w:type="spellEnd"/>
            <w:r>
              <w:rPr>
                <w:rFonts w:cs="Calibri"/>
              </w:rPr>
              <w:t xml:space="preserve"> de </w:t>
            </w:r>
            <w:proofErr w:type="spellStart"/>
            <w:r>
              <w:rPr>
                <w:rFonts w:cs="Calibri"/>
              </w:rPr>
              <w:t>Chimie</w:t>
            </w:r>
            <w:proofErr w:type="spellEnd"/>
            <w:r>
              <w:rPr>
                <w:rFonts w:cs="Calibri"/>
              </w:rPr>
              <w:t>, 2012, 63(1):82-5. ISSN 0034-7752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086F91B3" w14:textId="1E714A19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0,538</w:t>
            </w:r>
          </w:p>
        </w:tc>
        <w:tc>
          <w:tcPr>
            <w:tcW w:w="486" w:type="pct"/>
            <w:vAlign w:val="center"/>
          </w:tcPr>
          <w:p w14:paraId="3B3532E7" w14:textId="5AE91665" w:rsidR="00065BE3" w:rsidRPr="008F3928" w:rsidRDefault="00065BE3" w:rsidP="00065BE3"/>
        </w:tc>
      </w:tr>
      <w:tr w:rsidR="00065BE3" w:rsidRPr="008F3928" w14:paraId="467FA9DC" w14:textId="77777777" w:rsidTr="001E6CFF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FA66FB9" w14:textId="77777777" w:rsidR="00065BE3" w:rsidRPr="008F3928" w:rsidRDefault="00065BE3" w:rsidP="00065BE3">
            <w:pPr>
              <w:pStyle w:val="ListParagraph"/>
              <w:numPr>
                <w:ilvl w:val="0"/>
                <w:numId w:val="2"/>
              </w:numPr>
              <w:ind w:left="357" w:hanging="357"/>
              <w:jc w:val="right"/>
              <w:rPr>
                <w:rFonts w:cs="Calibri"/>
              </w:rPr>
            </w:pPr>
          </w:p>
        </w:tc>
        <w:tc>
          <w:tcPr>
            <w:tcW w:w="1098" w:type="pct"/>
            <w:shd w:val="clear" w:color="auto" w:fill="auto"/>
            <w:noWrap/>
            <w:vAlign w:val="center"/>
          </w:tcPr>
          <w:p w14:paraId="0F18E72C" w14:textId="7D2649D9" w:rsidR="00065BE3" w:rsidRPr="00A871E4" w:rsidRDefault="00065BE3" w:rsidP="00065BE3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 </w:t>
            </w:r>
            <w:proofErr w:type="spellStart"/>
            <w:r w:rsidRPr="00A871E4">
              <w:rPr>
                <w:rFonts w:cs="Calibri"/>
                <w:lang w:val="fr-FR"/>
              </w:rPr>
              <w:t>R.V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Pop S.I.,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E.</w:t>
            </w:r>
          </w:p>
        </w:tc>
        <w:tc>
          <w:tcPr>
            <w:tcW w:w="1647" w:type="pct"/>
            <w:shd w:val="clear" w:color="auto" w:fill="auto"/>
            <w:noWrap/>
            <w:vAlign w:val="center"/>
          </w:tcPr>
          <w:p w14:paraId="49694A17" w14:textId="40EC16C6" w:rsidR="00065BE3" w:rsidRPr="008F3928" w:rsidRDefault="00065BE3" w:rsidP="00065BE3">
            <w:r>
              <w:rPr>
                <w:rFonts w:cs="Calibri"/>
              </w:rPr>
              <w:t>ADJUSTING DENTO-ALVEOLAR MORPHOLOGY WITH ORTHODONTIC MINI-IMPLANTS (MINISCREWS). A CLINICAL CASE REPORT</w:t>
            </w:r>
          </w:p>
        </w:tc>
        <w:tc>
          <w:tcPr>
            <w:tcW w:w="1333" w:type="pct"/>
            <w:shd w:val="clear" w:color="auto" w:fill="auto"/>
            <w:noWrap/>
            <w:vAlign w:val="center"/>
          </w:tcPr>
          <w:p w14:paraId="674C3CA7" w14:textId="537C60A1" w:rsidR="00065BE3" w:rsidRPr="008F3928" w:rsidRDefault="00065BE3" w:rsidP="00065BE3">
            <w:r>
              <w:rPr>
                <w:rFonts w:cs="Calibri"/>
              </w:rPr>
              <w:t>Romanian Journal of Morphology and Embryology, 2011, 52(3Suppl):1133-7. ISSN 1220-0522</w:t>
            </w:r>
          </w:p>
        </w:tc>
        <w:tc>
          <w:tcPr>
            <w:tcW w:w="271" w:type="pct"/>
            <w:shd w:val="clear" w:color="auto" w:fill="auto"/>
            <w:noWrap/>
            <w:vAlign w:val="center"/>
          </w:tcPr>
          <w:p w14:paraId="72BFCCE0" w14:textId="7B346411" w:rsidR="00065BE3" w:rsidRPr="008F3928" w:rsidRDefault="00065BE3" w:rsidP="00065BE3">
            <w:pPr>
              <w:jc w:val="center"/>
            </w:pPr>
            <w:r>
              <w:rPr>
                <w:rFonts w:cs="Calibri"/>
              </w:rPr>
              <w:t>0,523</w:t>
            </w:r>
          </w:p>
        </w:tc>
        <w:tc>
          <w:tcPr>
            <w:tcW w:w="486" w:type="pct"/>
            <w:vAlign w:val="center"/>
          </w:tcPr>
          <w:p w14:paraId="43239108" w14:textId="3B0D1116" w:rsidR="00065BE3" w:rsidRPr="008F3928" w:rsidRDefault="00065BE3" w:rsidP="00065BE3"/>
        </w:tc>
      </w:tr>
    </w:tbl>
    <w:p w14:paraId="7DA2FACA" w14:textId="77777777" w:rsidR="00DB0702" w:rsidRPr="008F3928" w:rsidRDefault="00DB0702"/>
    <w:p w14:paraId="0F33CC80" w14:textId="77777777" w:rsidR="00671E26" w:rsidRDefault="00671E26">
      <w:pPr>
        <w:rPr>
          <w:rFonts w:cs="Calibri"/>
          <w:b/>
          <w:sz w:val="24"/>
          <w:lang w:val="fr-FR"/>
        </w:rPr>
      </w:pPr>
      <w:r>
        <w:rPr>
          <w:rFonts w:cs="Calibri"/>
          <w:b/>
          <w:sz w:val="24"/>
          <w:lang w:val="fr-FR"/>
        </w:rPr>
        <w:br w:type="page"/>
      </w:r>
    </w:p>
    <w:p w14:paraId="054CABDB" w14:textId="3669AD8D" w:rsidR="00DB0702" w:rsidRPr="00A871E4" w:rsidRDefault="00F9072C" w:rsidP="00DB0702">
      <w:pPr>
        <w:pStyle w:val="ListParagraph"/>
        <w:ind w:left="284"/>
        <w:rPr>
          <w:rFonts w:cs="Calibri"/>
          <w:b/>
          <w:sz w:val="24"/>
          <w:lang w:val="fr-FR"/>
        </w:rPr>
      </w:pPr>
      <w:r w:rsidRPr="00A871E4">
        <w:rPr>
          <w:rFonts w:cs="Calibri"/>
          <w:b/>
          <w:sz w:val="24"/>
          <w:lang w:val="fr-FR"/>
        </w:rPr>
        <w:lastRenderedPageBreak/>
        <w:t>4.</w:t>
      </w:r>
      <w:r w:rsidR="00717840">
        <w:rPr>
          <w:rFonts w:cs="Calibri"/>
          <w:b/>
          <w:sz w:val="24"/>
          <w:lang w:val="fr-FR"/>
        </w:rPr>
        <w:t>b</w:t>
      </w:r>
      <w:r w:rsidR="00DB0702" w:rsidRPr="00A871E4">
        <w:rPr>
          <w:rFonts w:cs="Calibri"/>
          <w:b/>
          <w:sz w:val="24"/>
          <w:lang w:val="fr-FR"/>
        </w:rPr>
        <w:t xml:space="preserve">) </w:t>
      </w:r>
      <w:proofErr w:type="spellStart"/>
      <w:r w:rsidR="00DB0702" w:rsidRPr="00A871E4">
        <w:rPr>
          <w:rFonts w:cs="Calibri"/>
          <w:b/>
          <w:sz w:val="24"/>
          <w:lang w:val="fr-FR"/>
        </w:rPr>
        <w:t>ARTICOLE</w:t>
      </w:r>
      <w:proofErr w:type="spellEnd"/>
      <w:r w:rsidR="00DB0702" w:rsidRPr="00A871E4">
        <w:rPr>
          <w:rFonts w:cs="Calibri"/>
          <w:b/>
          <w:sz w:val="24"/>
          <w:lang w:val="fr-FR"/>
        </w:rPr>
        <w:t xml:space="preserve"> </w:t>
      </w:r>
      <w:proofErr w:type="spellStart"/>
      <w:r w:rsidR="00DB0702" w:rsidRPr="00A871E4">
        <w:rPr>
          <w:rFonts w:cs="Calibri"/>
          <w:b/>
          <w:sz w:val="24"/>
          <w:lang w:val="fr-FR"/>
        </w:rPr>
        <w:t>ÎN</w:t>
      </w:r>
      <w:proofErr w:type="spellEnd"/>
      <w:r w:rsidR="00DB0702" w:rsidRPr="00A871E4">
        <w:rPr>
          <w:rFonts w:cs="Calibri"/>
          <w:b/>
          <w:sz w:val="24"/>
          <w:lang w:val="fr-FR"/>
        </w:rPr>
        <w:t xml:space="preserve"> </w:t>
      </w:r>
      <w:proofErr w:type="spellStart"/>
      <w:r w:rsidR="00DB0702" w:rsidRPr="00A871E4">
        <w:rPr>
          <w:rFonts w:cs="Calibri"/>
          <w:b/>
          <w:sz w:val="24"/>
          <w:lang w:val="fr-FR"/>
        </w:rPr>
        <w:t>REVISTE</w:t>
      </w:r>
      <w:proofErr w:type="spellEnd"/>
      <w:r w:rsidR="00DB0702" w:rsidRPr="00A871E4">
        <w:rPr>
          <w:rFonts w:cs="Calibri"/>
          <w:b/>
          <w:sz w:val="24"/>
          <w:lang w:val="fr-FR"/>
        </w:rPr>
        <w:t xml:space="preserve"> </w:t>
      </w:r>
      <w:proofErr w:type="spellStart"/>
      <w:r w:rsidR="00DB0702" w:rsidRPr="00A871E4">
        <w:rPr>
          <w:rFonts w:cs="Calibri"/>
          <w:b/>
          <w:sz w:val="24"/>
          <w:lang w:val="fr-FR"/>
        </w:rPr>
        <w:t>INDEXATE</w:t>
      </w:r>
      <w:proofErr w:type="spellEnd"/>
      <w:r w:rsidR="00DB0702" w:rsidRPr="00A871E4">
        <w:rPr>
          <w:rFonts w:cs="Calibri"/>
          <w:b/>
          <w:sz w:val="24"/>
          <w:lang w:val="fr-FR"/>
        </w:rPr>
        <w:t xml:space="preserve"> BDI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19"/>
        <w:gridCol w:w="3307"/>
        <w:gridCol w:w="3971"/>
        <w:gridCol w:w="2832"/>
        <w:gridCol w:w="1416"/>
        <w:gridCol w:w="3651"/>
      </w:tblGrid>
      <w:tr w:rsidR="001A2B3F" w:rsidRPr="008F3928" w14:paraId="79C239A2" w14:textId="0AF08A4B" w:rsidTr="002870B6">
        <w:trPr>
          <w:cantSplit/>
          <w:trHeight w:val="300"/>
          <w:tblHeader/>
        </w:trPr>
        <w:tc>
          <w:tcPr>
            <w:tcW w:w="165" w:type="pct"/>
            <w:shd w:val="clear" w:color="auto" w:fill="auto"/>
            <w:noWrap/>
            <w:vAlign w:val="center"/>
          </w:tcPr>
          <w:p w14:paraId="3B6E0EEC" w14:textId="566B8FFA" w:rsidR="001A2B3F" w:rsidRPr="008F3928" w:rsidRDefault="001A2B3F" w:rsidP="004350AE">
            <w:pPr>
              <w:ind w:firstLine="113"/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Nr.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83F3D51" w14:textId="2AD5F204" w:rsidR="001A2B3F" w:rsidRPr="008F3928" w:rsidRDefault="001A2B3F" w:rsidP="00DB0702">
            <w:pPr>
              <w:jc w:val="center"/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color w:val="181818"/>
              </w:rPr>
              <w:t>ș</w:t>
            </w:r>
            <w:r w:rsidRPr="008F3928">
              <w:rPr>
                <w:rFonts w:cs="Calibri"/>
                <w:b/>
                <w:color w:val="181818"/>
              </w:rPr>
              <w:t>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D200E22" w14:textId="6B5E7904" w:rsidR="001A2B3F" w:rsidRPr="008F3928" w:rsidRDefault="001A2B3F" w:rsidP="00DB0702">
            <w:pPr>
              <w:jc w:val="center"/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1CB3A04" w14:textId="22558A03" w:rsidR="001A2B3F" w:rsidRPr="008F3928" w:rsidRDefault="001A2B3F" w:rsidP="00DB0702">
            <w:pPr>
              <w:jc w:val="center"/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pag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., ISSN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C7D9B78" w14:textId="5F97E843" w:rsidR="001A2B3F" w:rsidRPr="008F3928" w:rsidRDefault="001A2B3F" w:rsidP="00DB0702">
            <w:pPr>
              <w:jc w:val="center"/>
            </w:pPr>
            <w:r w:rsidRPr="008F3928">
              <w:rPr>
                <w:rFonts w:cs="Calibri"/>
                <w:b/>
                <w:color w:val="181818"/>
              </w:rPr>
              <w:t>BDI</w:t>
            </w:r>
          </w:p>
        </w:tc>
        <w:tc>
          <w:tcPr>
            <w:tcW w:w="1163" w:type="pct"/>
          </w:tcPr>
          <w:p w14:paraId="48F61066" w14:textId="59623FAF" w:rsidR="001A2B3F" w:rsidRPr="008F3928" w:rsidRDefault="001A2B3F" w:rsidP="00DB0702">
            <w:pPr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Link BDI</w:t>
            </w:r>
          </w:p>
        </w:tc>
      </w:tr>
      <w:tr w:rsidR="007228CC" w:rsidRPr="008F3928" w14:paraId="4DB813FF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8AB530F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F9E1AF8" w14:textId="313DADAB" w:rsidR="007228CC" w:rsidRPr="007228CC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 xml:space="preserve">Dinu Ș.,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Jantea A.,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</w:t>
            </w:r>
            <w:r>
              <w:rPr>
                <w:rFonts w:cs="Calibri"/>
                <w:color w:val="000000"/>
              </w:rPr>
              <w:t xml:space="preserve">., Popa D., </w:t>
            </w:r>
            <w:proofErr w:type="spellStart"/>
            <w:r>
              <w:rPr>
                <w:rFonts w:cs="Calibri"/>
                <w:color w:val="000000"/>
              </w:rPr>
              <w:t>Dehelean</w:t>
            </w:r>
            <w:proofErr w:type="spellEnd"/>
            <w:r>
              <w:rPr>
                <w:rFonts w:cs="Calibri"/>
                <w:color w:val="000000"/>
              </w:rPr>
              <w:t xml:space="preserve"> C.A., </w:t>
            </w:r>
            <w:proofErr w:type="spellStart"/>
            <w:r>
              <w:rPr>
                <w:rFonts w:cs="Calibri"/>
                <w:color w:val="000000"/>
              </w:rPr>
              <w:t>Chioibaș</w:t>
            </w:r>
            <w:proofErr w:type="spellEnd"/>
            <w:r>
              <w:rPr>
                <w:rFonts w:cs="Calibri"/>
                <w:color w:val="000000"/>
              </w:rPr>
              <w:t xml:space="preserve"> D.R.,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B.A., </w:t>
            </w:r>
            <w:proofErr w:type="spellStart"/>
            <w:r>
              <w:rPr>
                <w:rFonts w:cs="Calibri"/>
                <w:color w:val="000000"/>
              </w:rPr>
              <w:t>Oancea</w:t>
            </w:r>
            <w:proofErr w:type="spellEnd"/>
            <w:r>
              <w:rPr>
                <w:rFonts w:cs="Calibri"/>
                <w:color w:val="000000"/>
              </w:rPr>
              <w:t xml:space="preserve"> R., Mihali S.G.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6F7DA8F5" w14:textId="0B927B89" w:rsidR="007228CC" w:rsidRPr="007228CC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LONG-TERM SUCCESS OF FELDSPATHIC CERAMIC VENEERS IN RESTORING INCISAL EDGE DEFECTS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2C7AB6D" w14:textId="0EE06807" w:rsidR="007228CC" w:rsidRPr="007228CC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Medicine in Evolution, 2024, 30(3):612-618.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01084826" w14:textId="1CDCB298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35C47B39" w14:textId="59BC24C5" w:rsidR="007228CC" w:rsidRDefault="00000000" w:rsidP="007228CC">
            <w:hyperlink r:id="rId7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D8AA1E6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213301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5299E8E" w14:textId="4EA7205B" w:rsidR="007228CC" w:rsidRPr="00B02300" w:rsidRDefault="007228CC" w:rsidP="007228CC">
            <w:proofErr w:type="spellStart"/>
            <w:r>
              <w:rPr>
                <w:rFonts w:cs="Calibri"/>
                <w:color w:val="000000"/>
              </w:rPr>
              <w:t>Mihali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S.G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Jantea A.,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D., </w:t>
            </w:r>
            <w:proofErr w:type="spellStart"/>
            <w:r>
              <w:rPr>
                <w:rFonts w:cs="Calibri"/>
                <w:color w:val="000000"/>
              </w:rPr>
              <w:t>Dehelean</w:t>
            </w:r>
            <w:proofErr w:type="spellEnd"/>
            <w:r>
              <w:rPr>
                <w:rFonts w:cs="Calibri"/>
                <w:color w:val="000000"/>
              </w:rPr>
              <w:t xml:space="preserve"> C.A., </w:t>
            </w:r>
            <w:proofErr w:type="spellStart"/>
            <w:r>
              <w:rPr>
                <w:rFonts w:cs="Calibri"/>
                <w:color w:val="000000"/>
              </w:rPr>
              <w:t>Chioibaș</w:t>
            </w:r>
            <w:proofErr w:type="spellEnd"/>
            <w:r>
              <w:rPr>
                <w:rFonts w:cs="Calibri"/>
                <w:color w:val="000000"/>
              </w:rPr>
              <w:t xml:space="preserve"> D.R.,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B.A., </w:t>
            </w:r>
            <w:proofErr w:type="spellStart"/>
            <w:r>
              <w:rPr>
                <w:rFonts w:cs="Calibri"/>
                <w:color w:val="000000"/>
              </w:rPr>
              <w:t>Oancea</w:t>
            </w:r>
            <w:proofErr w:type="spellEnd"/>
            <w:r>
              <w:rPr>
                <w:rFonts w:cs="Calibri"/>
                <w:color w:val="000000"/>
              </w:rPr>
              <w:t xml:space="preserve"> R., Dinu S.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8B47526" w14:textId="7C91157A" w:rsidR="007228CC" w:rsidRPr="00B02300" w:rsidRDefault="007228CC" w:rsidP="007228CC">
            <w:r>
              <w:rPr>
                <w:rFonts w:cs="Calibri"/>
                <w:color w:val="000000"/>
              </w:rPr>
              <w:t>AESTHETIC REHABILITATION FOR ANTERIOR EDENTULOUS SPACES: THE TECHNIQUES AND RATIONALE FOR THE USE OF TEMPORARY ACRYLIC RESINS SUPPORTED BY CAD/CAM TECHNIQUES IN AESTHETIC EMERGENCIES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DFEE8D4" w14:textId="56DACB9C" w:rsidR="007228CC" w:rsidRPr="007228CC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Medicine in Evolution, 2024, 30(3):605-611.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1736E56F" w14:textId="54DF9C5D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300C93B0" w14:textId="217E8BCE" w:rsidR="007228CC" w:rsidRDefault="00000000" w:rsidP="007228CC">
            <w:hyperlink r:id="rId8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021F375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95C22B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EAD8CF1" w14:textId="1284CBC9" w:rsidR="007228CC" w:rsidRPr="007228CC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Dinu Ș., Jantea A.,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D., </w:t>
            </w:r>
            <w:proofErr w:type="spellStart"/>
            <w:r>
              <w:rPr>
                <w:rFonts w:cs="Calibri"/>
                <w:color w:val="000000"/>
              </w:rPr>
              <w:t>Dehelean</w:t>
            </w:r>
            <w:proofErr w:type="spellEnd"/>
            <w:r>
              <w:rPr>
                <w:rFonts w:cs="Calibri"/>
                <w:color w:val="000000"/>
              </w:rPr>
              <w:t xml:space="preserve"> C.A., </w:t>
            </w:r>
            <w:proofErr w:type="spellStart"/>
            <w:r>
              <w:rPr>
                <w:rFonts w:cs="Calibri"/>
                <w:color w:val="000000"/>
              </w:rPr>
              <w:t>Chioibaș</w:t>
            </w:r>
            <w:proofErr w:type="spellEnd"/>
            <w:r>
              <w:rPr>
                <w:rFonts w:cs="Calibri"/>
                <w:color w:val="000000"/>
              </w:rPr>
              <w:t xml:space="preserve"> D.R.,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B.A., </w:t>
            </w:r>
            <w:proofErr w:type="spellStart"/>
            <w:r>
              <w:rPr>
                <w:rFonts w:cs="Calibri"/>
                <w:color w:val="000000"/>
              </w:rPr>
              <w:t>Oancea</w:t>
            </w:r>
            <w:proofErr w:type="spellEnd"/>
            <w:r>
              <w:rPr>
                <w:rFonts w:cs="Calibri"/>
                <w:color w:val="000000"/>
              </w:rPr>
              <w:t xml:space="preserve"> R., Mihali S.G.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6304E30C" w14:textId="54552A59" w:rsidR="007228CC" w:rsidRPr="00B02300" w:rsidRDefault="007228CC" w:rsidP="007228CC">
            <w:r w:rsidRPr="007228CC">
              <w:t>LONG-TERM PERFORMANCE OF FELDSPATHIC CERAMIC VENEERS IN ANTERIOR REHABILITATION: A SEVEN-YEAR CLINICAL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D8739F8" w14:textId="534822F7" w:rsidR="007228CC" w:rsidRPr="00B02300" w:rsidRDefault="007228CC" w:rsidP="007228CC">
            <w:r w:rsidRPr="007228CC">
              <w:t>Medicine in Evolution, 2024, 30(3):595-604.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7C7CD89" w14:textId="56740A57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2724F6EF" w14:textId="3CBD9A5A" w:rsidR="007228CC" w:rsidRDefault="00000000" w:rsidP="007228CC">
            <w:hyperlink r:id="rId9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7FC2F2B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6E82E23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43EFF42" w14:textId="5419CECB" w:rsidR="007228CC" w:rsidRPr="00B02300" w:rsidRDefault="007228CC" w:rsidP="007228CC">
            <w:r>
              <w:rPr>
                <w:rFonts w:cs="Calibri"/>
                <w:color w:val="000000"/>
              </w:rPr>
              <w:t>Bolo</w:t>
            </w:r>
            <w:r>
              <w:rPr>
                <w:rFonts w:cs="Calibri"/>
                <w:color w:val="000000"/>
                <w:lang w:val="ro-RO"/>
              </w:rPr>
              <w:t>ș</w:t>
            </w:r>
            <w:r>
              <w:rPr>
                <w:rFonts w:cs="Calibri"/>
                <w:color w:val="000000"/>
              </w:rPr>
              <w:t xml:space="preserve"> O.C.,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Gălușcan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Jumanca</w:t>
            </w:r>
            <w:proofErr w:type="spellEnd"/>
            <w:r>
              <w:rPr>
                <w:rFonts w:cs="Calibri"/>
                <w:color w:val="000000"/>
              </w:rPr>
              <w:t xml:space="preserve"> D.E., </w:t>
            </w:r>
            <w:proofErr w:type="spellStart"/>
            <w:r>
              <w:rPr>
                <w:rFonts w:cs="Calibri"/>
                <w:color w:val="000000"/>
              </w:rPr>
              <w:t>Savencu</w:t>
            </w:r>
            <w:proofErr w:type="spellEnd"/>
            <w:r>
              <w:rPr>
                <w:rFonts w:cs="Calibri"/>
                <w:color w:val="000000"/>
              </w:rPr>
              <w:t xml:space="preserve"> C.,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Buzatu R., </w:t>
            </w:r>
            <w:proofErr w:type="spellStart"/>
            <w:r>
              <w:rPr>
                <w:rFonts w:cs="Calibri"/>
                <w:color w:val="000000"/>
              </w:rPr>
              <w:t>Leretter</w:t>
            </w:r>
            <w:proofErr w:type="spellEnd"/>
            <w:r>
              <w:rPr>
                <w:rFonts w:cs="Calibri"/>
                <w:color w:val="000000"/>
              </w:rPr>
              <w:t xml:space="preserve"> M.T.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3FD35B45" w14:textId="238E2CE5" w:rsidR="007228CC" w:rsidRPr="00B02300" w:rsidRDefault="007228CC" w:rsidP="007228CC">
            <w:r>
              <w:rPr>
                <w:rFonts w:cs="Calibri"/>
                <w:color w:val="000000"/>
              </w:rPr>
              <w:t>A SIMPLIFIED APPROACH OF ANTERIOR DIRECT RESTORATIONS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2A614D2B" w14:textId="54748C47" w:rsidR="007228CC" w:rsidRPr="00B02300" w:rsidRDefault="007228CC" w:rsidP="007228CC">
            <w:r w:rsidRPr="00C875AE">
              <w:t>Medicine in Evolution, 2024, 30(3):480-6.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1DA420F" w14:textId="0D1F17A1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D2538AD" w14:textId="7CDA40B8" w:rsidR="007228CC" w:rsidRDefault="00000000" w:rsidP="007228CC">
            <w:hyperlink r:id="rId10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840426A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D384E85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4292D11" w14:textId="540B0610" w:rsidR="007228CC" w:rsidRPr="00B02300" w:rsidRDefault="007228CC" w:rsidP="007228CC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Dinu Ș., Jantea A.,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Popa D., </w:t>
            </w:r>
            <w:proofErr w:type="spellStart"/>
            <w:r>
              <w:rPr>
                <w:rFonts w:cs="Calibri"/>
                <w:color w:val="000000"/>
              </w:rPr>
              <w:t>Dehelean</w:t>
            </w:r>
            <w:proofErr w:type="spellEnd"/>
            <w:r>
              <w:rPr>
                <w:rFonts w:cs="Calibri"/>
                <w:color w:val="000000"/>
              </w:rPr>
              <w:t xml:space="preserve"> C.A., </w:t>
            </w:r>
            <w:proofErr w:type="spellStart"/>
            <w:r>
              <w:rPr>
                <w:rFonts w:cs="Calibri"/>
                <w:color w:val="000000"/>
              </w:rPr>
              <w:t>Chioibaș</w:t>
            </w:r>
            <w:proofErr w:type="spellEnd"/>
            <w:r>
              <w:rPr>
                <w:rFonts w:cs="Calibri"/>
                <w:color w:val="000000"/>
              </w:rPr>
              <w:t xml:space="preserve"> D.R.,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B.A., </w:t>
            </w:r>
            <w:proofErr w:type="spellStart"/>
            <w:r>
              <w:rPr>
                <w:rFonts w:cs="Calibri"/>
                <w:color w:val="000000"/>
              </w:rPr>
              <w:t>Oancea</w:t>
            </w:r>
            <w:proofErr w:type="spellEnd"/>
            <w:r>
              <w:rPr>
                <w:rFonts w:cs="Calibri"/>
                <w:color w:val="000000"/>
              </w:rPr>
              <w:t xml:space="preserve"> R., Mihali S.G.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AB2BC78" w14:textId="65018F2F" w:rsidR="007228CC" w:rsidRPr="00B02300" w:rsidRDefault="007228CC" w:rsidP="007228CC">
            <w:r>
              <w:rPr>
                <w:rFonts w:cs="Calibri"/>
                <w:color w:val="000000"/>
              </w:rPr>
              <w:t>REPAIR OF FRACTURED LITHIUM DISILICATE RESTORATIONS WITH PARTIAL FELDSPATHIC CERAMIC VENEERS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5F51286" w14:textId="6251833F" w:rsidR="007228CC" w:rsidRPr="00C875AE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Medicine in Evolution, 2024, 30(3):472-9.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5D46ABB" w14:textId="1C10A0A7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210F6FC9" w14:textId="44EFDDF7" w:rsidR="007228CC" w:rsidRDefault="00000000" w:rsidP="007228CC">
            <w:hyperlink r:id="rId11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27693C7E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1EAE32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B1A4DAE" w14:textId="1CEAF969" w:rsidR="007228CC" w:rsidRPr="00C875AE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 xml:space="preserve">Jantea A.,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Dinu Ș., </w:t>
            </w:r>
            <w:proofErr w:type="spellStart"/>
            <w:r>
              <w:rPr>
                <w:rFonts w:cs="Calibri"/>
                <w:color w:val="000000"/>
              </w:rPr>
              <w:t>Porojan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L., </w:t>
            </w:r>
            <w:proofErr w:type="spellStart"/>
            <w:r>
              <w:rPr>
                <w:rFonts w:cs="Calibri"/>
                <w:color w:val="000000"/>
              </w:rPr>
              <w:t>Mitariu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D., </w:t>
            </w:r>
            <w:proofErr w:type="spellStart"/>
            <w:r>
              <w:rPr>
                <w:rFonts w:cs="Calibri"/>
                <w:color w:val="000000"/>
              </w:rPr>
              <w:t>Dehelean</w:t>
            </w:r>
            <w:proofErr w:type="spellEnd"/>
            <w:r>
              <w:rPr>
                <w:rFonts w:cs="Calibri"/>
                <w:color w:val="000000"/>
              </w:rPr>
              <w:t xml:space="preserve"> C.A., </w:t>
            </w:r>
            <w:proofErr w:type="spellStart"/>
            <w:r>
              <w:rPr>
                <w:rFonts w:cs="Calibri"/>
                <w:color w:val="000000"/>
              </w:rPr>
              <w:t>Chioibaș</w:t>
            </w:r>
            <w:proofErr w:type="spellEnd"/>
            <w:r>
              <w:rPr>
                <w:rFonts w:cs="Calibri"/>
                <w:color w:val="000000"/>
              </w:rPr>
              <w:t xml:space="preserve"> D.R.,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B.A., </w:t>
            </w:r>
            <w:proofErr w:type="spellStart"/>
            <w:r>
              <w:rPr>
                <w:rFonts w:cs="Calibri"/>
                <w:color w:val="000000"/>
              </w:rPr>
              <w:t>Oancea</w:t>
            </w:r>
            <w:proofErr w:type="spellEnd"/>
            <w:r>
              <w:rPr>
                <w:rFonts w:cs="Calibri"/>
                <w:color w:val="000000"/>
              </w:rPr>
              <w:t xml:space="preserve"> R., Mihali S.G.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0B22CA41" w14:textId="1344EBE6" w:rsidR="007228CC" w:rsidRPr="00C875AE" w:rsidRDefault="007228CC" w:rsidP="007228CC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EXPANDING THE LIMITS: SUCCESSFUL ANTERIOR REHABILITATION WITH FELDSPATHIC VENEERS BEYOND CONVENTIONAL GUIDELINES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0B5E260" w14:textId="531A077C" w:rsidR="007228CC" w:rsidRPr="00B02300" w:rsidRDefault="007228CC" w:rsidP="007228CC">
            <w:r w:rsidRPr="00C875AE">
              <w:t>Medicine in Evolution, 2024, 30(1):152-6.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CBA50A4" w14:textId="03370731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2B4A6A1" w14:textId="711B9F0A" w:rsidR="007228CC" w:rsidRDefault="00000000" w:rsidP="007228CC">
            <w:hyperlink r:id="rId12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247E49C2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E18DE5A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B1710EA" w14:textId="7B635280" w:rsidR="007228CC" w:rsidRPr="006B4821" w:rsidRDefault="007228CC" w:rsidP="007228CC">
            <w:proofErr w:type="spellStart"/>
            <w:r w:rsidRPr="006B4821">
              <w:t>Boloș</w:t>
            </w:r>
            <w:proofErr w:type="spellEnd"/>
            <w:r w:rsidRPr="006B4821">
              <w:t xml:space="preserve"> O.C., Bolo</w:t>
            </w:r>
            <w:r w:rsidRPr="006B4821">
              <w:rPr>
                <w:lang w:val="ro-RO"/>
              </w:rPr>
              <w:t>ș</w:t>
            </w:r>
            <w:r w:rsidRPr="006B4821">
              <w:t xml:space="preserve"> A., </w:t>
            </w:r>
            <w:proofErr w:type="spellStart"/>
            <w:r w:rsidRPr="006B4821">
              <w:t>Savencu</w:t>
            </w:r>
            <w:proofErr w:type="spellEnd"/>
            <w:r w:rsidRPr="006B4821">
              <w:t xml:space="preserve"> C., </w:t>
            </w:r>
            <w:r w:rsidRPr="006B4821">
              <w:rPr>
                <w:b/>
                <w:bCs/>
              </w:rPr>
              <w:t>Bratu D.C</w:t>
            </w:r>
            <w:r w:rsidRPr="006B4821">
              <w:t>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EF0C257" w14:textId="2C60EF30" w:rsidR="007228CC" w:rsidRPr="006B4821" w:rsidRDefault="007228CC" w:rsidP="007228CC">
            <w:r w:rsidRPr="006B4821">
              <w:t>BIOMIMETIC RESTORATIONS FOR DENTAL AESTHETICS -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55C5B93" w14:textId="1DC4D37D" w:rsidR="007228CC" w:rsidRPr="006B4821" w:rsidRDefault="007228CC" w:rsidP="007228CC">
            <w:r w:rsidRPr="006B4821">
              <w:t>Medicine in Evolution, 2024, 30(1):152-6.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331D352" w14:textId="22F22E17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6984BE1D" w14:textId="3FDEED5D" w:rsidR="007228CC" w:rsidRDefault="00000000" w:rsidP="007228CC">
            <w:hyperlink r:id="rId13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607E907" w14:textId="7777777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067FDB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107E52DE" w14:textId="5445A71B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Dragoș B.,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G., Ibrahim M.R., </w:t>
            </w:r>
            <w:proofErr w:type="spellStart"/>
            <w:r>
              <w:rPr>
                <w:rFonts w:cs="Calibri"/>
                <w:color w:val="000000"/>
              </w:rPr>
              <w:t>Bratu</w:t>
            </w:r>
            <w:proofErr w:type="spellEnd"/>
            <w:r>
              <w:rPr>
                <w:rFonts w:cs="Calibri"/>
                <w:color w:val="000000"/>
              </w:rPr>
              <w:t xml:space="preserve"> R.C., </w:t>
            </w:r>
            <w:proofErr w:type="spellStart"/>
            <w:r>
              <w:rPr>
                <w:rFonts w:cs="Calibri"/>
                <w:color w:val="000000"/>
              </w:rPr>
              <w:t>Nikolajevic-Stoican</w:t>
            </w:r>
            <w:proofErr w:type="spellEnd"/>
            <w:r>
              <w:rPr>
                <w:rFonts w:cs="Calibri"/>
                <w:color w:val="000000"/>
              </w:rPr>
              <w:t xml:space="preserve"> N., Luca M.M.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93DD741" w14:textId="0F289F30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THERAPEUTIC MANAGEMENT IN EARLY LOSS OF PRIMARY ANTERIOR TEETH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477B2D4" w14:textId="246FA8E4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Medicine in Evolution, 2024, 30(1):117-22.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F143D2A" w14:textId="6AAEEBFF" w:rsidR="007228CC" w:rsidRDefault="007228CC" w:rsidP="007228CC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67B5F67" w14:textId="53A0862E" w:rsidR="007228CC" w:rsidRDefault="00000000" w:rsidP="007228CC">
            <w:hyperlink r:id="rId14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0A3F3FF6" w14:textId="35D96AEE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62EBA0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9A48D65" w14:textId="50B5322D" w:rsidR="007228CC" w:rsidRPr="008F3928" w:rsidRDefault="007228CC" w:rsidP="007228CC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Mihali S.G., Popa G., </w:t>
            </w:r>
            <w:proofErr w:type="spellStart"/>
            <w:r>
              <w:rPr>
                <w:rFonts w:cs="Calibri"/>
                <w:color w:val="000000"/>
              </w:rPr>
              <w:t>Dragoş</w:t>
            </w:r>
            <w:proofErr w:type="spellEnd"/>
            <w:r>
              <w:rPr>
                <w:rFonts w:cs="Calibri"/>
                <w:color w:val="000000"/>
              </w:rPr>
              <w:t xml:space="preserve"> B., </w:t>
            </w:r>
            <w:proofErr w:type="spellStart"/>
            <w:r>
              <w:rPr>
                <w:rFonts w:cs="Calibri"/>
                <w:color w:val="000000"/>
              </w:rPr>
              <w:t>Bratu</w:t>
            </w:r>
            <w:proofErr w:type="spellEnd"/>
            <w:r>
              <w:rPr>
                <w:rFonts w:cs="Calibri"/>
                <w:color w:val="000000"/>
              </w:rPr>
              <w:t xml:space="preserve"> R.C., </w:t>
            </w:r>
            <w:proofErr w:type="spellStart"/>
            <w:r>
              <w:rPr>
                <w:rFonts w:cs="Calibri"/>
                <w:color w:val="000000"/>
              </w:rPr>
              <w:t>Matichescu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Loloș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O.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28D11B28" w14:textId="5252BCA5" w:rsidR="007228CC" w:rsidRPr="008F3928" w:rsidRDefault="007228CC" w:rsidP="007228CC">
            <w:r>
              <w:rPr>
                <w:rFonts w:cs="Calibri"/>
                <w:color w:val="000000"/>
              </w:rPr>
              <w:t>THE PREVALENCE OF DENTAL EROSION IN YOUNG ADULTS – A QUANTITATIVE APPROACH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90BA199" w14:textId="707757EC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2024, 30(1):40-50.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E436324" w14:textId="55509F95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0E7F24B" w14:textId="29D99DDB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15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3BC1D0E5" w14:textId="0D470C2E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78578B7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1674CEBD" w14:textId="4B1BDDAF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S.G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Loloș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A2BDC5D" w14:textId="071450F4" w:rsidR="007228CC" w:rsidRPr="008F3928" w:rsidRDefault="007228CC" w:rsidP="007228CC">
            <w:r>
              <w:rPr>
                <w:rFonts w:cs="Calibri"/>
                <w:color w:val="000000"/>
              </w:rPr>
              <w:t>REGISTRATION OF INTERMAXILLARY RELATIONS USING ANTERIOR JIG COMPARED TO THE CLASSICAL METHOD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FB19C00" w14:textId="2D74F185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2022, 28(3):356-65.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BBA7906" w14:textId="1106EDAD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9AAE798" w14:textId="1C89AD22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16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0EF8421A" w14:textId="2C83BCD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577A275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9A01E00" w14:textId="317253F8" w:rsidR="007228CC" w:rsidRPr="008F3928" w:rsidRDefault="007228CC" w:rsidP="007228CC">
            <w:r>
              <w:rPr>
                <w:rFonts w:cs="Calibri"/>
                <w:color w:val="000000"/>
              </w:rPr>
              <w:t xml:space="preserve">Popa G.,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Podariu A.C., Dragoș B., Luca M.M., Pop </w:t>
            </w:r>
            <w:proofErr w:type="gramStart"/>
            <w:r>
              <w:rPr>
                <w:rFonts w:cs="Calibri"/>
                <w:color w:val="000000"/>
              </w:rPr>
              <w:t>S.I</w:t>
            </w:r>
            <w:proofErr w:type="gramEnd"/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EABA204" w14:textId="0A0C14D5" w:rsidR="007228CC" w:rsidRPr="008F3928" w:rsidRDefault="007228CC" w:rsidP="007228CC">
            <w:r>
              <w:rPr>
                <w:rFonts w:cs="Calibri"/>
                <w:color w:val="000000"/>
              </w:rPr>
              <w:t>CEPHALOMETRIC ANALYSIS OF THE UPPER AIRWAY IN ADULT CAUCASIANS WITH SKELETAL CLASS I AND CLASS II MALOCCLUSION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9736040" w14:textId="7A625933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2022, 28(1):62-8.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A404732" w14:textId="51D8B175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4F03914" w14:textId="68C3AB45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17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1744954" w14:textId="1ECA9E3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50C9983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F6A2E07" w14:textId="0C87EAA7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O.C.,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A., Buzatu R., </w:t>
            </w:r>
            <w:proofErr w:type="spellStart"/>
            <w:r>
              <w:rPr>
                <w:rFonts w:cs="Calibri"/>
                <w:color w:val="000000"/>
              </w:rPr>
              <w:t>Vâlceanu</w:t>
            </w:r>
            <w:proofErr w:type="spellEnd"/>
            <w:r>
              <w:rPr>
                <w:rFonts w:cs="Calibri"/>
                <w:color w:val="000000"/>
              </w:rPr>
              <w:t xml:space="preserve"> A.S.,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7748A8D" w14:textId="5541AFC8" w:rsidR="007228CC" w:rsidRPr="008F3928" w:rsidRDefault="007228CC" w:rsidP="007228CC">
            <w:r>
              <w:rPr>
                <w:rFonts w:cs="Calibri"/>
                <w:color w:val="000000"/>
              </w:rPr>
              <w:t>MINIMALLY INVASIVE TREATMENT OF DENTAL DYSCHROMIA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CF40C0D" w14:textId="2A04EA39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2021, 27(3):289-93.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97F3DD7" w14:textId="011CA468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E2477AD" w14:textId="358E5F91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18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E1A5008" w14:textId="380FFD91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52E0EC1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2F8E9E5" w14:textId="54015E73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Veltean-Corneschi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R.L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Dragoș</w:t>
            </w:r>
            <w:proofErr w:type="spellEnd"/>
            <w:r>
              <w:rPr>
                <w:rFonts w:cs="Calibri"/>
                <w:color w:val="000000"/>
              </w:rPr>
              <w:t xml:space="preserve"> B., </w:t>
            </w:r>
            <w:proofErr w:type="spellStart"/>
            <w:r>
              <w:rPr>
                <w:rFonts w:cs="Calibri"/>
                <w:color w:val="000000"/>
              </w:rPr>
              <w:t>Nikolajević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S.N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Matichescu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Luca M.M.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22319956" w14:textId="539156F7" w:rsidR="007228CC" w:rsidRPr="008F3928" w:rsidRDefault="007228CC" w:rsidP="007228CC">
            <w:r>
              <w:rPr>
                <w:rFonts w:cs="Calibri"/>
                <w:color w:val="000000"/>
              </w:rPr>
              <w:t>MINIMALLY INVASIVE CHEMO-MECHANICAL TREATMENT METHODS USED IN PAEDIATRIC DENTISTRY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3D432FD" w14:textId="199A4761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2021, 27(3):238-47.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EB4EDF9" w14:textId="42DBE786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87F75B9" w14:textId="31F50DED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19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554F4EC" w14:textId="2CD41014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27D364C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898D0F6" w14:textId="09C21EDF" w:rsidR="007228CC" w:rsidRPr="008F3928" w:rsidRDefault="007228CC" w:rsidP="007228CC">
            <w:r>
              <w:rPr>
                <w:rFonts w:cs="Calibri"/>
                <w:color w:val="000000"/>
              </w:rPr>
              <w:t xml:space="preserve">Lazăr C.F., Popa M., Luca M.M., </w:t>
            </w:r>
            <w:proofErr w:type="spellStart"/>
            <w:r>
              <w:rPr>
                <w:rFonts w:cs="Calibri"/>
                <w:color w:val="000000"/>
              </w:rPr>
              <w:t>Nikolajević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S.N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Dragoș</w:t>
            </w:r>
            <w:proofErr w:type="spellEnd"/>
            <w:r>
              <w:rPr>
                <w:rFonts w:cs="Calibri"/>
                <w:color w:val="000000"/>
              </w:rPr>
              <w:t xml:space="preserve"> B.,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Buzatu R.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69952E8D" w14:textId="7726FC04" w:rsidR="007228CC" w:rsidRPr="008F3928" w:rsidRDefault="007228CC" w:rsidP="007228CC">
            <w:r>
              <w:rPr>
                <w:rFonts w:cs="Calibri"/>
                <w:color w:val="000000"/>
              </w:rPr>
              <w:t>ANXIETY ASSESSMENT IN CHILDREN AND ADOLESCENTS CAUSED BY DENTAL TREATMENT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B27D87A" w14:textId="4EB11055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2021, 27(3):208-20.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2A88075" w14:textId="094DCCF0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E7988E2" w14:textId="2124052E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0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A1877E3" w14:textId="77853A1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744FB91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C73D101" w14:textId="2D9F2FB3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Matichescu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Bălean</w:t>
            </w:r>
            <w:proofErr w:type="spellEnd"/>
            <w:r>
              <w:rPr>
                <w:rFonts w:cs="Calibri"/>
                <w:color w:val="000000"/>
              </w:rPr>
              <w:t xml:space="preserve"> O., Negru D., Alexa V., </w:t>
            </w:r>
            <w:proofErr w:type="spellStart"/>
            <w:r>
              <w:rPr>
                <w:rFonts w:cs="Calibri"/>
                <w:color w:val="000000"/>
              </w:rPr>
              <w:t>Jumanca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Crăciunescu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E.L</w:t>
            </w:r>
            <w:proofErr w:type="spellEnd"/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225D958" w14:textId="4EF59E73" w:rsidR="007228CC" w:rsidRPr="008F3928" w:rsidRDefault="007228CC" w:rsidP="007228CC">
            <w:r>
              <w:rPr>
                <w:rFonts w:cs="Calibri"/>
                <w:color w:val="000000"/>
              </w:rPr>
              <w:t>EVALUATION OF DENTAL HEALTH. CASE STUDY ON ADOLESCENTS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10FF7D6" w14:textId="79CC5A47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2021, 27(3):200-7.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CA391AD" w14:textId="08BBB62F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D126516" w14:textId="7DE78582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1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D2F5D15" w14:textId="55BCEA0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7BBF15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0277BF0" w14:textId="3FCC7300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O.C.,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Cudera</w:t>
            </w:r>
            <w:proofErr w:type="spellEnd"/>
            <w:r>
              <w:rPr>
                <w:rFonts w:cs="Calibri"/>
                <w:color w:val="000000"/>
              </w:rPr>
              <w:t xml:space="preserve"> A., Buzatu R.,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Taddio L., </w:t>
            </w:r>
            <w:proofErr w:type="spellStart"/>
            <w:r>
              <w:rPr>
                <w:rFonts w:cs="Calibri"/>
                <w:color w:val="000000"/>
              </w:rPr>
              <w:t>Vâlceanu</w:t>
            </w:r>
            <w:proofErr w:type="spellEnd"/>
            <w:r>
              <w:rPr>
                <w:rFonts w:cs="Calibri"/>
                <w:color w:val="000000"/>
              </w:rPr>
              <w:t xml:space="preserve"> A.S.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5CA8964" w14:textId="21649CF2" w:rsidR="007228CC" w:rsidRPr="008F3928" w:rsidRDefault="007228CC" w:rsidP="007228CC">
            <w:r>
              <w:rPr>
                <w:rFonts w:cs="Calibri"/>
                <w:color w:val="000000"/>
              </w:rPr>
              <w:t>EXTERNAL STAINING PROCEDURE IN POSTERIOR DIRECT RESTORATIONS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605AE0E" w14:textId="2FB047FC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2021, 27(2):150-4.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2F2F1B4" w14:textId="2448D5E2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B6A59F1" w14:textId="35F9B73A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2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82F27BA" w14:textId="4A095F1F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D12CE89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58A4ACA" w14:textId="2BE5B081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S.I., Szabolcs Z.,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Conțac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L.R</w:t>
            </w:r>
            <w:proofErr w:type="spellEnd"/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35640C50" w14:textId="25B10E5F" w:rsidR="007228CC" w:rsidRPr="008F3928" w:rsidRDefault="007228CC" w:rsidP="007228CC">
            <w:r>
              <w:rPr>
                <w:rFonts w:cs="Calibri"/>
                <w:color w:val="000000"/>
              </w:rPr>
              <w:t>EVALUATION OF THE BIOMECHANICAL PROPERTIES OF AUSTENITIC STAINLESS STEEL FIXED RETAINERS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A39263D" w14:textId="18C6617F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Revista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Chimie</w:t>
            </w:r>
            <w:proofErr w:type="spellEnd"/>
            <w:r>
              <w:rPr>
                <w:rFonts w:cs="Calibri"/>
                <w:color w:val="000000"/>
              </w:rPr>
              <w:t>, 2020, 71(9):320-4. ISSN 0034-7752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D7CCF72" w14:textId="19420A68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EVISA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LetPub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SJR</w:t>
            </w:r>
            <w:proofErr w:type="spellEnd"/>
            <w:r>
              <w:rPr>
                <w:rFonts w:cs="Calibri"/>
                <w:color w:val="000000"/>
              </w:rPr>
              <w:t>, CAS</w:t>
            </w:r>
          </w:p>
        </w:tc>
        <w:tc>
          <w:tcPr>
            <w:tcW w:w="1163" w:type="pct"/>
            <w:vAlign w:val="center"/>
          </w:tcPr>
          <w:p w14:paraId="649309AB" w14:textId="47F6EE3B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3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https://speciation.net/Database/Journals/Revista-de-Chimie-;i568</w:t>
              </w:r>
            </w:hyperlink>
          </w:p>
        </w:tc>
      </w:tr>
      <w:tr w:rsidR="007228CC" w:rsidRPr="008F3928" w14:paraId="04F1FBDF" w14:textId="77E6C40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413BFD8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64B3A0ED" w14:textId="14810D42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S.I.,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 R., </w:t>
            </w:r>
            <w:proofErr w:type="spellStart"/>
            <w:r>
              <w:rPr>
                <w:rFonts w:cs="Calibri"/>
                <w:color w:val="000000"/>
              </w:rPr>
              <w:t>Conțac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L.R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Șipoș</w:t>
            </w:r>
            <w:proofErr w:type="spellEnd"/>
            <w:r>
              <w:rPr>
                <w:rFonts w:cs="Calibri"/>
                <w:color w:val="000000"/>
              </w:rPr>
              <w:t xml:space="preserve"> R.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A318DAC" w14:textId="35E6600A" w:rsidR="007228CC" w:rsidRPr="008F3928" w:rsidRDefault="007228CC" w:rsidP="007228CC">
            <w:r>
              <w:rPr>
                <w:rFonts w:cs="Calibri"/>
                <w:color w:val="000000"/>
              </w:rPr>
              <w:t>DENTAL ARCH AND SKELETAL MORPHOLOGY MODIFICATIONS IN PATIENTS WITH MIXED DENTITION AND MOUTH BREATHING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A14D6B4" w14:textId="0D96FB8A" w:rsidR="007228CC" w:rsidRPr="008F3928" w:rsidRDefault="007228CC" w:rsidP="007228CC">
            <w:r>
              <w:rPr>
                <w:rFonts w:cs="Calibri"/>
                <w:color w:val="000000"/>
              </w:rPr>
              <w:t>Medic.ro, 2020, 138(6):14-8. ISSN 1584-3513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C7D7B5A" w14:textId="15960051" w:rsidR="007228CC" w:rsidRPr="008F3928" w:rsidRDefault="007228CC" w:rsidP="007228CC">
            <w:r>
              <w:rPr>
                <w:rFonts w:cs="Calibri"/>
                <w:color w:val="000000"/>
              </w:rPr>
              <w:t>EBSCO Academic Search &amp; One Belt, One Road Reference Source</w:t>
            </w:r>
          </w:p>
        </w:tc>
        <w:tc>
          <w:tcPr>
            <w:tcW w:w="1163" w:type="pct"/>
            <w:vAlign w:val="center"/>
          </w:tcPr>
          <w:p w14:paraId="6AFC2C3E" w14:textId="671E362E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4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</w:rPr>
                <w:t>https://www.ebsco.com/m/ee/Marketing/titleLists/obo-coverage.htm</w:t>
              </w:r>
            </w:hyperlink>
          </w:p>
        </w:tc>
      </w:tr>
      <w:tr w:rsidR="007228CC" w:rsidRPr="008F3928" w14:paraId="52AD0EB3" w14:textId="673A3ABC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2585B20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2ACAE8C" w14:textId="61FF28E9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S.I., Moldovan D., </w:t>
            </w:r>
            <w:proofErr w:type="spellStart"/>
            <w:r>
              <w:rPr>
                <w:rFonts w:cs="Calibri"/>
                <w:color w:val="000000"/>
              </w:rPr>
              <w:t>Ghiman</w:t>
            </w:r>
            <w:proofErr w:type="spellEnd"/>
            <w:r>
              <w:rPr>
                <w:rFonts w:cs="Calibri"/>
                <w:color w:val="000000"/>
              </w:rPr>
              <w:t xml:space="preserve"> A., Suciu V., </w:t>
            </w:r>
            <w:proofErr w:type="spellStart"/>
            <w:r>
              <w:rPr>
                <w:rFonts w:cs="Calibri"/>
                <w:color w:val="000000"/>
              </w:rPr>
              <w:t>Conțac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L.R</w:t>
            </w:r>
            <w:proofErr w:type="spellEnd"/>
            <w:r>
              <w:rPr>
                <w:rFonts w:cs="Calibri"/>
                <w:color w:val="000000"/>
              </w:rPr>
              <w:t xml:space="preserve">., Pop R.V., Popa G.,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5B0F51E" w14:textId="14D16536" w:rsidR="007228CC" w:rsidRPr="008F3928" w:rsidRDefault="007228CC" w:rsidP="007228CC">
            <w:r>
              <w:rPr>
                <w:rFonts w:cs="Calibri"/>
                <w:color w:val="000000"/>
              </w:rPr>
              <w:t>THE CBCT EVALUATION OF THE RESORPTION CAUSED BY IMPACTED CANINES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0B86BF3" w14:textId="743C8BA9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2020, 26(2):139-45.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3E11F9E8" w14:textId="3696D04F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3FEC3402" w14:textId="0D11805E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5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45409DA0" w14:textId="63941847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419D107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D74D7E0" w14:textId="4024980B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Jumanca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Gălușcan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L.M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068AA085" w14:textId="56E9A627" w:rsidR="007228CC" w:rsidRPr="008F3928" w:rsidRDefault="007228CC" w:rsidP="007228CC">
            <w:r>
              <w:rPr>
                <w:rFonts w:cs="Calibri"/>
                <w:color w:val="000000"/>
              </w:rPr>
              <w:t>FACTORS THAT CAN DETERMINE CHILDREN’S ORAL HEALTH BEHAVIOUR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F3CB069" w14:textId="51C6CAE1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2020, 26(2):133-8.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648786C" w14:textId="52C238F8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37436AE" w14:textId="73766113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6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2726ABFF" w14:textId="5C6297B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AEBED86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80404D3" w14:textId="5C97FCEF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Conțac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L.R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Petruț</w:t>
            </w:r>
            <w:proofErr w:type="spellEnd"/>
            <w:r>
              <w:rPr>
                <w:rFonts w:cs="Calibri"/>
                <w:color w:val="000000"/>
              </w:rPr>
              <w:t xml:space="preserve"> S.F., Petruț A.,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3D39CFA5" w14:textId="4DCF43B3" w:rsidR="007228CC" w:rsidRPr="008F3928" w:rsidRDefault="007228CC" w:rsidP="007228CC">
            <w:r>
              <w:rPr>
                <w:rFonts w:cs="Calibri"/>
                <w:color w:val="000000"/>
              </w:rPr>
              <w:t>FREQUENCY ANALYSIS OF BOLTON’S DISCREPANCY IN A GROUP OF PATIENTS WITH ORTHODONTIC TREATMENT NEED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DDFC13C" w14:textId="5261F693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2020, 26(1):53-8.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3C0501E6" w14:textId="00106CDF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D630D8A" w14:textId="1F770852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7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E3569DD" w14:textId="6C0B3A9A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BCC35BA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435E222" w14:textId="236512EE" w:rsidR="007228CC" w:rsidRPr="008F3928" w:rsidRDefault="007228CC" w:rsidP="007228CC">
            <w:r>
              <w:rPr>
                <w:rFonts w:cs="Calibri"/>
                <w:b/>
                <w:bCs/>
                <w:color w:val="000000"/>
              </w:rPr>
              <w:t>Bratu D.C</w:t>
            </w:r>
            <w:r>
              <w:rPr>
                <w:rFonts w:cs="Calibri"/>
                <w:color w:val="000000"/>
              </w:rPr>
              <w:t xml:space="preserve">., Popa G., </w:t>
            </w:r>
            <w:proofErr w:type="spellStart"/>
            <w:r>
              <w:rPr>
                <w:rFonts w:cs="Calibri"/>
                <w:color w:val="000000"/>
              </w:rPr>
              <w:t>Bălan</w:t>
            </w:r>
            <w:proofErr w:type="spellEnd"/>
            <w:r>
              <w:rPr>
                <w:rFonts w:cs="Calibri"/>
                <w:color w:val="000000"/>
              </w:rPr>
              <w:t xml:space="preserve"> R.A., </w:t>
            </w:r>
            <w:proofErr w:type="spellStart"/>
            <w:r>
              <w:rPr>
                <w:rFonts w:cs="Calibri"/>
                <w:color w:val="000000"/>
              </w:rPr>
              <w:t>Anușcă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D.M.E</w:t>
            </w:r>
            <w:proofErr w:type="spellEnd"/>
            <w:r>
              <w:rPr>
                <w:rFonts w:cs="Calibri"/>
                <w:color w:val="000000"/>
              </w:rPr>
              <w:t xml:space="preserve">., 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23109B9" w14:textId="7793F353" w:rsidR="007228CC" w:rsidRPr="008F3928" w:rsidRDefault="007228CC" w:rsidP="007228CC">
            <w:r>
              <w:rPr>
                <w:rFonts w:cs="Calibri"/>
                <w:color w:val="000000"/>
              </w:rPr>
              <w:t>NON-SYNDROMIC RELATIVE GENERALIZED MICRODONTIA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E4EA9BD" w14:textId="133D4144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2020, 26(1):48-52.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AD2A5F5" w14:textId="112D5446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05D40D20" w14:textId="3486F35A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8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2F05D70" w14:textId="33083CBF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6E467CB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36EA27F" w14:textId="01EAA035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Conțac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L.R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Ghiman</w:t>
            </w:r>
            <w:proofErr w:type="spellEnd"/>
            <w:r>
              <w:rPr>
                <w:rFonts w:cs="Calibri"/>
                <w:color w:val="000000"/>
              </w:rPr>
              <w:t xml:space="preserve"> A., Moldovan D., Suciu V., Kantor J.,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Buduru</w:t>
            </w:r>
            <w:proofErr w:type="spellEnd"/>
            <w:r>
              <w:rPr>
                <w:rFonts w:cs="Calibri"/>
                <w:color w:val="000000"/>
              </w:rPr>
              <w:t xml:space="preserve"> S.D.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65CD479" w14:textId="2110B7D8" w:rsidR="007228CC" w:rsidRPr="008F3928" w:rsidRDefault="007228CC" w:rsidP="007228CC">
            <w:r>
              <w:rPr>
                <w:rFonts w:cs="Calibri"/>
                <w:color w:val="000000"/>
              </w:rPr>
              <w:t>EVALUATION OF THE CORRELATION BETWEEN IMPACTED CANINE AND MALOCCLUSIONS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2502D5A" w14:textId="2FFD9BB4" w:rsidR="007228CC" w:rsidRPr="008F3928" w:rsidRDefault="007228CC" w:rsidP="007228CC">
            <w:r>
              <w:rPr>
                <w:rFonts w:cs="Calibri"/>
                <w:color w:val="000000"/>
              </w:rPr>
              <w:t xml:space="preserve">Acta </w:t>
            </w:r>
            <w:proofErr w:type="spellStart"/>
            <w:r>
              <w:rPr>
                <w:rFonts w:cs="Calibri"/>
                <w:color w:val="000000"/>
              </w:rPr>
              <w:t>Stomatologica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Marisiensis</w:t>
            </w:r>
            <w:proofErr w:type="spellEnd"/>
            <w:r>
              <w:rPr>
                <w:rFonts w:cs="Calibri"/>
                <w:color w:val="000000"/>
              </w:rPr>
              <w:t>, 2020, 3(1):275-81. ISSN 2601-6877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38E8B83A" w14:textId="1306A9D2" w:rsidR="007228CC" w:rsidRPr="008F3928" w:rsidRDefault="007228CC" w:rsidP="007228CC">
            <w:r>
              <w:rPr>
                <w:rFonts w:cs="Calibri"/>
                <w:color w:val="000000"/>
              </w:rPr>
              <w:t>EBSCO</w:t>
            </w:r>
          </w:p>
        </w:tc>
        <w:tc>
          <w:tcPr>
            <w:tcW w:w="1163" w:type="pct"/>
            <w:vAlign w:val="center"/>
          </w:tcPr>
          <w:p w14:paraId="5E0F4719" w14:textId="38329B10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29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https://research.ebsco.com/c/ylm4lv/search/details/jfv2fkoshr?limiters=RV:Y&amp;q=Acta%20Stomatologica%20Marisiensis</w:t>
              </w:r>
            </w:hyperlink>
          </w:p>
        </w:tc>
      </w:tr>
      <w:tr w:rsidR="007228CC" w:rsidRPr="008F3928" w14:paraId="364CFED8" w14:textId="0B27708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694FB81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C816C63" w14:textId="1969A1DB" w:rsidR="007228CC" w:rsidRPr="008F3928" w:rsidRDefault="007228CC" w:rsidP="007228CC">
            <w:r>
              <w:rPr>
                <w:rFonts w:cs="Calibri"/>
                <w:color w:val="000000"/>
              </w:rPr>
              <w:t xml:space="preserve">Simon C.P.,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Motoc A.G.M., Popa G., Pop I.S., Mederle O.A.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6C27FAB6" w14:textId="04730483" w:rsidR="007228CC" w:rsidRPr="008F3928" w:rsidRDefault="007228CC" w:rsidP="007228CC">
            <w:r>
              <w:rPr>
                <w:rFonts w:cs="Calibri"/>
                <w:color w:val="000000"/>
              </w:rPr>
              <w:t>IMMUNOHISTOCHEMICAL ANALYSIS OF GINGIVAL PROLIFERATIVE PROCESSES ASSOCIATED WITH FIXED ORTHODONTIC THERAPY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4CA15C5" w14:textId="2F4B259A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Revista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Chimie</w:t>
            </w:r>
            <w:proofErr w:type="spellEnd"/>
            <w:r>
              <w:rPr>
                <w:rFonts w:cs="Calibri"/>
                <w:color w:val="000000"/>
              </w:rPr>
              <w:t>, 2020, 71(2):302-6. ISSN 0034-7752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7B217EE" w14:textId="01AD9AC1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EVISA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LetPub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SJR</w:t>
            </w:r>
            <w:proofErr w:type="spellEnd"/>
            <w:r>
              <w:rPr>
                <w:rFonts w:cs="Calibri"/>
                <w:color w:val="000000"/>
              </w:rPr>
              <w:t>, CAS</w:t>
            </w:r>
          </w:p>
        </w:tc>
        <w:tc>
          <w:tcPr>
            <w:tcW w:w="1163" w:type="pct"/>
            <w:vAlign w:val="center"/>
          </w:tcPr>
          <w:p w14:paraId="031410AF" w14:textId="087386B6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0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https://speciation.net/Database/Journals/Revista-de-Chimie-;i568</w:t>
              </w:r>
            </w:hyperlink>
          </w:p>
        </w:tc>
      </w:tr>
      <w:tr w:rsidR="007228CC" w:rsidRPr="008F3928" w14:paraId="7A7B6F32" w14:textId="33D0BACE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E95659A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467C059" w14:textId="4B80C0AC" w:rsidR="007228CC" w:rsidRPr="00A871E4" w:rsidRDefault="007228CC" w:rsidP="007228CC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Luca M.M., Popa M.,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Ogodescu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A.S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Popa G.,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B4B1CD4" w14:textId="256C7156" w:rsidR="007228CC" w:rsidRPr="008F3928" w:rsidRDefault="007228CC" w:rsidP="007228CC">
            <w:r>
              <w:rPr>
                <w:rFonts w:cs="Calibri"/>
                <w:color w:val="000000"/>
              </w:rPr>
              <w:t>THERAPEUTIC MANAGEMENT OF ECTODERMAL DYSPLASIA IN PEDIATRIC DENTISTRY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B9DCCA8" w14:textId="70EE5D48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2019, 25(4):421-6.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0FC10221" w14:textId="7C1687A4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699B3146" w14:textId="5303BC0C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1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5AD23A7" w14:textId="01BE435E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EBDABB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D727F93" w14:textId="4C44A477" w:rsidR="007228CC" w:rsidRPr="008F3928" w:rsidRDefault="007228CC" w:rsidP="007228CC">
            <w:r>
              <w:rPr>
                <w:rFonts w:cs="Calibri"/>
                <w:color w:val="000000"/>
              </w:rPr>
              <w:t>Popa G.,</w:t>
            </w:r>
            <w:r>
              <w:rPr>
                <w:rFonts w:cs="Calibri"/>
                <w:b/>
                <w:bCs/>
                <w:color w:val="000000"/>
              </w:rPr>
              <w:t xml:space="preserve"> Bratu D.C.</w:t>
            </w:r>
            <w:r>
              <w:rPr>
                <w:rFonts w:cs="Calibri"/>
                <w:color w:val="000000"/>
              </w:rPr>
              <w:t xml:space="preserve">, Rusu L.C., Petrescu P.H., Simon C.P., </w:t>
            </w:r>
            <w:proofErr w:type="spellStart"/>
            <w:r>
              <w:rPr>
                <w:rFonts w:cs="Calibri"/>
                <w:color w:val="000000"/>
              </w:rPr>
              <w:t>Vînătu</w:t>
            </w:r>
            <w:proofErr w:type="spellEnd"/>
            <w:r>
              <w:rPr>
                <w:rFonts w:cs="Calibri"/>
                <w:color w:val="000000"/>
              </w:rPr>
              <w:t xml:space="preserve"> V.F., 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0C95054B" w14:textId="00665A3A" w:rsidR="007228CC" w:rsidRPr="008F3928" w:rsidRDefault="007228CC" w:rsidP="007228CC">
            <w:r>
              <w:rPr>
                <w:rFonts w:cs="Calibri"/>
                <w:color w:val="000000"/>
              </w:rPr>
              <w:t>SAGITTAL AND VERTICAL CEPHALOMETRIC ANALYSIS IN ADULT CAUCASIANS FROM WESTERN ROMANIA WITH SKELETAL CLASS I AND CLASS II MALOCCLUSION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BF8CE62" w14:textId="037D9948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2019, 25(1):69-75.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3127206" w14:textId="075E88B4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B2B2711" w14:textId="51520095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2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D18A301" w14:textId="4186A0A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2E007C7D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63B4940F" w14:textId="71A0133F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Popa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N.S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Petrescu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P.H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S.I.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21A0FCAF" w14:textId="250F503A" w:rsidR="007228CC" w:rsidRPr="008F3928" w:rsidRDefault="007228CC" w:rsidP="007228CC">
            <w:r>
              <w:rPr>
                <w:rFonts w:cs="Calibri"/>
                <w:color w:val="000000"/>
              </w:rPr>
              <w:t>SURFACE ELECTROMYOGRAPHIC STUDY IN PATIENTS WITH ANGLE CLASS II MALOCCLUSION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80A9B5E" w14:textId="046E1808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2019, 25(1):44-50.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09F73E2B" w14:textId="50AF0595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64CEF42C" w14:textId="51ED475E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3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43C1672F" w14:textId="727A2854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DCD99AF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38DC56A" w14:textId="578577FE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Matichescu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proofErr w:type="spellStart"/>
            <w:r>
              <w:rPr>
                <w:rFonts w:cs="Calibri"/>
                <w:color w:val="000000"/>
              </w:rPr>
              <w:t>Jumanca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Gălușcan</w:t>
            </w:r>
            <w:proofErr w:type="spellEnd"/>
            <w:r>
              <w:rPr>
                <w:rFonts w:cs="Calibri"/>
                <w:color w:val="000000"/>
              </w:rPr>
              <w:t xml:space="preserve"> A., </w:t>
            </w:r>
            <w:r>
              <w:rPr>
                <w:rFonts w:cs="Calibri"/>
                <w:b/>
                <w:bCs/>
                <w:color w:val="000000"/>
              </w:rPr>
              <w:t>Bratu C.D.</w:t>
            </w:r>
            <w:r>
              <w:rPr>
                <w:rFonts w:cs="Calibri"/>
                <w:color w:val="000000"/>
              </w:rPr>
              <w:t>, Luca M.M., Mesaros A.S.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0DB2A47" w14:textId="36592A95" w:rsidR="007228CC" w:rsidRPr="008F3928" w:rsidRDefault="007228CC" w:rsidP="007228CC">
            <w:r>
              <w:rPr>
                <w:rFonts w:cs="Calibri"/>
                <w:color w:val="000000"/>
              </w:rPr>
              <w:t>HOW MOTHERS` EDUCATIONAL LEVEL IS REFLECTED ON THE CHILDREN ORAL HEALTH BEHAVIOR?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22F1DD88" w14:textId="0E9C9937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2019, 25(1):36-43.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33CC6813" w14:textId="6575F4B3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36A1161" w14:textId="16D7C8ED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4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E2B274F" w14:textId="2729A19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DC89660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33DC3B4" w14:textId="15C371C5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Bucur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Pop S.I.,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2389C0A3" w14:textId="05F04BAA" w:rsidR="007228CC" w:rsidRPr="008F3928" w:rsidRDefault="007228CC" w:rsidP="007228CC">
            <w:r>
              <w:rPr>
                <w:rFonts w:cs="Calibri"/>
                <w:color w:val="000000"/>
              </w:rPr>
              <w:t>EVALUATION OF THE TREATMENT RESULTS OF CLASS II, DIVISION 1 MALOCCLUSIONS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6AFE495" w14:textId="28AE9033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2018, 24(1):40-4.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4E1313F" w14:textId="7939737B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0329C2AE" w14:textId="6F43F586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5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7C239D7" w14:textId="741E3AF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0DF29D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C561792" w14:textId="6E937BF7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Eșian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Ciotloș</w:t>
            </w:r>
            <w:proofErr w:type="spellEnd"/>
            <w:r>
              <w:rPr>
                <w:rFonts w:cs="Calibri"/>
                <w:color w:val="000000"/>
              </w:rPr>
              <w:t xml:space="preserve"> M.I.,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C.D.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DD3017F" w14:textId="2B07B050" w:rsidR="007228CC" w:rsidRPr="008F3928" w:rsidRDefault="007228CC" w:rsidP="007228CC">
            <w:r>
              <w:rPr>
                <w:rFonts w:cs="Calibri"/>
                <w:color w:val="000000"/>
              </w:rPr>
              <w:t>A RETROSPECTIVE STUDY ANALYZING THE DIFFERENCES IN ORTHODONTIC MEASUREMENTS BETWEEN ACTIVE ORTHODONTIC TREATMENTS WITH TRANSPALATAL ARCHES, AND THOSE WITH MOLAR ANCHORAGES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2ED4D96" w14:textId="4BDEB75D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2018, 24(1):35-9.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4C65546" w14:textId="2C102A93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6C9FB71" w14:textId="1D2F162F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6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82DA610" w14:textId="4DBFEE7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A086070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E688872" w14:textId="6103B105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Merie</w:t>
            </w:r>
            <w:proofErr w:type="spellEnd"/>
            <w:r>
              <w:rPr>
                <w:rFonts w:cs="Calibri"/>
                <w:color w:val="000000"/>
              </w:rPr>
              <w:t xml:space="preserve"> V.V.,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 w:rsidRPr="009D154E">
              <w:rPr>
                <w:rFonts w:cs="Calibri"/>
                <w:b/>
                <w:bCs/>
                <w:color w:val="000000"/>
              </w:rPr>
              <w:t>Bratu C.D.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B475C7F" w14:textId="65AB035A" w:rsidR="007228CC" w:rsidRPr="008F3928" w:rsidRDefault="007228CC" w:rsidP="007228CC">
            <w:r>
              <w:rPr>
                <w:rFonts w:cs="Calibri"/>
                <w:color w:val="000000"/>
              </w:rPr>
              <w:t>EVALUATION OF THE MECHANICAL PROPERTIES AND SURFACE TOPOGRAPHY OF AS-RECEIVED, IMERSSED AND AS-RETRIEVED ORTHODONTIC ARCHWIRES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BB4613C" w14:textId="3A2D4586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Clujul</w:t>
            </w:r>
            <w:proofErr w:type="spellEnd"/>
            <w:r>
              <w:rPr>
                <w:rFonts w:cs="Calibri"/>
                <w:color w:val="000000"/>
              </w:rPr>
              <w:t xml:space="preserve"> Medical, 2017, 90(3):313-26. ISSN 1222-2119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2030042" w14:textId="033E0AAB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572B87CB" w14:textId="3272D055" w:rsidR="007228CC" w:rsidRPr="00F53EDE" w:rsidRDefault="007228CC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r w:rsidRPr="00F53EDE">
              <w:rPr>
                <w:rFonts w:cs="Calibri"/>
                <w:color w:val="0563C1"/>
                <w:sz w:val="20"/>
                <w:szCs w:val="20"/>
                <w:u w:val="single"/>
              </w:rPr>
              <w:t>https://journals.indexcopernicus.com/search/details?id=16495</w:t>
            </w:r>
          </w:p>
        </w:tc>
      </w:tr>
      <w:tr w:rsidR="007228CC" w:rsidRPr="008F3928" w14:paraId="579DC867" w14:textId="3C0564AB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F26AE7B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A006FC3" w14:textId="6CAC7B2B" w:rsidR="007228CC" w:rsidRPr="00A871E4" w:rsidRDefault="007228CC" w:rsidP="007228CC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Borțun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C.M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Pop S.I., Tas R.,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DCC65D4" w14:textId="2FFE1AE8" w:rsidR="007228CC" w:rsidRPr="008F3928" w:rsidRDefault="007228CC" w:rsidP="007228CC">
            <w:r>
              <w:rPr>
                <w:rFonts w:cs="Calibri"/>
                <w:color w:val="000000"/>
              </w:rPr>
              <w:t>THE EVALUATION OF AN IMPACTED MAXILLARY CANINE BEFORE AND DURING ORTHODONTIC TRACTION USING CONVENTIONAL AND CBCT IMAGING: A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56B55A1" w14:textId="75D0FE3E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2017, 23(4):491-6.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01C0AC47" w14:textId="7E2BFD9C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35F3B981" w14:textId="79AF1CC0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7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C1455A0" w14:textId="62206B58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FD3A93B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16101141" w14:textId="425AFA8B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Ilie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O.R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Matichescu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Tas R., Pop S.I.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0172B5C5" w14:textId="374A6C2E" w:rsidR="007228CC" w:rsidRPr="008F3928" w:rsidRDefault="007228CC" w:rsidP="007228CC">
            <w:r>
              <w:rPr>
                <w:rFonts w:cs="Calibri"/>
                <w:color w:val="000000"/>
              </w:rPr>
              <w:t>THE MAXILLARY AND MANDIBULAR DENTAL ARCH FORMS IN DIFFERENT CLASSES OF MALOCCLUSION IN A GROUP OF PATIENTS FROM THE WESTERN PART OF ROMANIA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28B40129" w14:textId="6DB6852F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2017, 23(4):485-90.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1C9D5D63" w14:textId="78AD526A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10C2F4E0" w14:textId="4DEEE3B7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8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7287084" w14:textId="2238EA0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9B3B625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E5F7E09" w14:textId="3D24F7B4" w:rsidR="007228CC" w:rsidRPr="00A871E4" w:rsidRDefault="007228CC" w:rsidP="007228CC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Panainte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072FBE1" w14:textId="4E3F89CF" w:rsidR="007228CC" w:rsidRPr="008F3928" w:rsidRDefault="007228CC" w:rsidP="007228CC">
            <w:r>
              <w:rPr>
                <w:rFonts w:cs="Calibri"/>
                <w:color w:val="000000"/>
              </w:rPr>
              <w:t>MULTIDISCIPLINARY MANAGEMENT INCLUDING ORTHODONTICS, PERIODONTICS AND PROSTHETICS IN ADULT PATIENTS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635D410" w14:textId="0E20553D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2016, 22(3):453-64.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A151DE3" w14:textId="2C3FB04F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C77C2CB" w14:textId="60A2C7F5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39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8DC50CB" w14:textId="1978F04B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C67004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6839E1B" w14:textId="7696A6BC" w:rsidR="007228CC" w:rsidRPr="008F3928" w:rsidRDefault="007228CC" w:rsidP="007228CC">
            <w:pPr>
              <w:rPr>
                <w:lang w:val="de-DE"/>
              </w:rPr>
            </w:pPr>
            <w:r w:rsidRPr="00F53EDE">
              <w:rPr>
                <w:rFonts w:cs="Calibri"/>
                <w:color w:val="000000"/>
                <w:lang w:val="de-DE"/>
              </w:rPr>
              <w:t xml:space="preserve">Szuhanek C., Nagib R., Paraschivescu E., </w:t>
            </w:r>
            <w:r w:rsidRPr="00F53EDE">
              <w:rPr>
                <w:rFonts w:cs="Calibri"/>
                <w:b/>
                <w:bCs/>
                <w:color w:val="000000"/>
                <w:lang w:val="de-DE"/>
              </w:rPr>
              <w:t>Bratu D.C.</w:t>
            </w:r>
            <w:r w:rsidRPr="00F53EDE">
              <w:rPr>
                <w:rFonts w:cs="Calibri"/>
                <w:color w:val="000000"/>
                <w:lang w:val="de-DE"/>
              </w:rPr>
              <w:t>, Brad S., Malița D.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2554FB2" w14:textId="0C8760A7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DIGITAL FACIAL AND CEPHALOMETRIC ANALYSIS IN THE ORTHODONTIC TREATMENT OF A CLASS III HIGH ANGLE PATIENT: A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5DDF29FE" w14:textId="0972ADB3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International Journal of Biology and Biomedical Engineering, 2015, 9:109-13. ISSN 1998-4510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55AD64E" w14:textId="225B8DA9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SCOPUS</w:t>
            </w:r>
          </w:p>
        </w:tc>
        <w:tc>
          <w:tcPr>
            <w:tcW w:w="1163" w:type="pct"/>
            <w:vAlign w:val="center"/>
          </w:tcPr>
          <w:p w14:paraId="4FA71B2D" w14:textId="5FDDF218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0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https://journals.indexcopernicus.com/search/details?id=12919</w:t>
              </w:r>
            </w:hyperlink>
          </w:p>
        </w:tc>
      </w:tr>
      <w:tr w:rsidR="007228CC" w:rsidRPr="008F3928" w14:paraId="00CF096F" w14:textId="58CA747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88578A2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  <w:lang w:val="en-GB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371B758" w14:textId="40939EF0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 xml:space="preserve">Szuhanek C., Nagib R.,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Podariu A.C.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C93724C" w14:textId="7A4546D5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MAXILLARY TOOTH TRANSPOSITION: CHARACTERISTICS AND TWO NON-EXTRACTION CLINICAL CASE REPORTS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F94CAD1" w14:textId="0F7E69C6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2014, 20(4):642-9.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A357B7B" w14:textId="2D564065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69E23737" w14:textId="609D78BB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1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BD58AB5" w14:textId="266D383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450D231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  <w:lang w:val="en-GB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B9C5102" w14:textId="4EBB5DED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Belengeanu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Szuhanek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C., Popa 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26DC7DD7" w14:textId="050F3361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INTERDISCIPLINARY TREATMENT IN A CASE OF HEMIFACIAL MICROSOMIA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3D458D9" w14:textId="7FAC77D0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2014, 20(2):270-6.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3461826E" w14:textId="60F13EC7" w:rsidR="007228CC" w:rsidRPr="008F3928" w:rsidRDefault="007228CC" w:rsidP="007228CC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712336D" w14:textId="142D7AFF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2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2A4AB8EE" w14:textId="204BC53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7D4ED64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  <w:lang w:val="en-GB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EA3D77C" w14:textId="3332C164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6E8EBF28" w14:textId="3D31F929" w:rsidR="007228CC" w:rsidRPr="008F3928" w:rsidRDefault="007228CC" w:rsidP="007228CC">
            <w:r>
              <w:rPr>
                <w:rFonts w:cs="Calibri"/>
                <w:color w:val="000000"/>
              </w:rPr>
              <w:t>CAD/CAM NANO-CERAMIC PROSTHETIC RESTORATIONS OF EXTENSIVE CARIES WITH MINIMAL INVASIVE PROCEDURES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5485F55" w14:textId="167D712F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2014, 20(2):237-45.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47E3F2E" w14:textId="22023B33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15D8FEE3" w14:textId="2FD4530B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3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4CCED4F" w14:textId="40B6F74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6E373BA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7F97154" w14:textId="41307FF2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Bălan</w:t>
            </w:r>
            <w:proofErr w:type="spellEnd"/>
            <w:r>
              <w:rPr>
                <w:rFonts w:cs="Calibri"/>
                <w:color w:val="000000"/>
              </w:rPr>
              <w:t xml:space="preserve"> R.A., </w:t>
            </w:r>
            <w:proofErr w:type="spellStart"/>
            <w:r>
              <w:rPr>
                <w:rFonts w:cs="Calibri"/>
                <w:color w:val="000000"/>
              </w:rPr>
              <w:t>Biță</w:t>
            </w:r>
            <w:proofErr w:type="spellEnd"/>
            <w:r>
              <w:rPr>
                <w:rFonts w:cs="Calibri"/>
                <w:color w:val="000000"/>
              </w:rPr>
              <w:t xml:space="preserve"> R.G., Schiller E., Stroe C.S.,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77D8BBE" w14:textId="7CA94FE3" w:rsidR="007228CC" w:rsidRPr="008F3928" w:rsidRDefault="007228CC" w:rsidP="007228CC">
            <w:r>
              <w:rPr>
                <w:rFonts w:cs="Calibri"/>
                <w:color w:val="000000"/>
              </w:rPr>
              <w:t>UNILATERAL ECTOPIC CANINE THERAPY-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666C4E6" w14:textId="656BCD0C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2014, 20(1):94-8.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F9C9354" w14:textId="4AA5E460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63903BC" w14:textId="7F828EA1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4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65260D08" w14:textId="14510BD5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97383E0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1F96EB97" w14:textId="066AA3AA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E.A.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BD8B0B5" w14:textId="44156F53" w:rsidR="007228CC" w:rsidRPr="008F3928" w:rsidRDefault="007228CC" w:rsidP="007228CC">
            <w:r>
              <w:rPr>
                <w:rFonts w:cs="Calibri"/>
                <w:color w:val="000000"/>
              </w:rPr>
              <w:t>THE INTERDISCIPLINARY MANAGEMENT OF UPPER LATERAL INCISORS-HYPODONTIA –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42FFFA14" w14:textId="73A62F4E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2014, 20(1):86-93.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129A183" w14:textId="59371057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043F9744" w14:textId="4EA6BB30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5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4CE9FB8C" w14:textId="169AB79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50555B8B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5A5D60F" w14:textId="055C9055" w:rsidR="007228CC" w:rsidRPr="008F3928" w:rsidRDefault="007228CC" w:rsidP="007228CC">
            <w:r>
              <w:rPr>
                <w:rFonts w:cs="Calibri"/>
                <w:color w:val="000000"/>
              </w:rPr>
              <w:t xml:space="preserve">Pop </w:t>
            </w:r>
            <w:proofErr w:type="spellStart"/>
            <w:r>
              <w:rPr>
                <w:rFonts w:cs="Calibri"/>
                <w:color w:val="000000"/>
              </w:rPr>
              <w:t>S.I</w:t>
            </w:r>
            <w:proofErr w:type="spellEnd"/>
            <w:r>
              <w:rPr>
                <w:rFonts w:cs="Calibri"/>
                <w:color w:val="000000"/>
              </w:rPr>
              <w:t xml:space="preserve">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 R.V., </w:t>
            </w:r>
            <w:proofErr w:type="spellStart"/>
            <w:r>
              <w:rPr>
                <w:rFonts w:cs="Calibri"/>
                <w:color w:val="000000"/>
              </w:rPr>
              <w:t>Chibelean</w:t>
            </w:r>
            <w:proofErr w:type="spellEnd"/>
            <w:r>
              <w:rPr>
                <w:rFonts w:cs="Calibri"/>
                <w:color w:val="000000"/>
              </w:rPr>
              <w:t xml:space="preserve"> M.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611F33C" w14:textId="4B19C3CD" w:rsidR="007228CC" w:rsidRPr="008F3928" w:rsidRDefault="007228CC" w:rsidP="007228CC">
            <w:r>
              <w:rPr>
                <w:rFonts w:cs="Calibri"/>
                <w:color w:val="000000"/>
              </w:rPr>
              <w:t>CLINICIANS' CHOICES IN SELECTING ORTHODONTIC ARCHWIRES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29AD3351" w14:textId="4971BD65" w:rsidR="007228CC" w:rsidRPr="008F3928" w:rsidRDefault="007228CC" w:rsidP="007228CC">
            <w:r>
              <w:rPr>
                <w:rFonts w:cs="Calibri"/>
                <w:color w:val="000000"/>
              </w:rPr>
              <w:t xml:space="preserve">Acta Medica </w:t>
            </w:r>
            <w:proofErr w:type="spellStart"/>
            <w:r>
              <w:rPr>
                <w:rFonts w:cs="Calibri"/>
                <w:color w:val="000000"/>
              </w:rPr>
              <w:t>Marisiensis</w:t>
            </w:r>
            <w:proofErr w:type="spellEnd"/>
            <w:r>
              <w:rPr>
                <w:rFonts w:cs="Calibri"/>
                <w:color w:val="000000"/>
              </w:rPr>
              <w:t>, 2013, 59(4): 212-218. ISSN 2068-3324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4968144" w14:textId="307AAECD" w:rsidR="007228CC" w:rsidRPr="008F3928" w:rsidRDefault="007228CC" w:rsidP="007228CC">
            <w:r>
              <w:rPr>
                <w:rFonts w:cs="Calibri"/>
                <w:color w:val="000000"/>
              </w:rPr>
              <w:t>EBSCO</w:t>
            </w:r>
          </w:p>
        </w:tc>
        <w:tc>
          <w:tcPr>
            <w:tcW w:w="1163" w:type="pct"/>
            <w:vAlign w:val="center"/>
          </w:tcPr>
          <w:p w14:paraId="4882C672" w14:textId="6D67EE49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6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https://research.ebsco.com/c/ylm4lv/search/details/jfv2fkoshr?limiters=RV:Y&amp;q=Acta%20Stomatologica%20Marisiensis</w:t>
              </w:r>
            </w:hyperlink>
          </w:p>
        </w:tc>
      </w:tr>
      <w:tr w:rsidR="007228CC" w:rsidRPr="008F3928" w14:paraId="0812A54A" w14:textId="5C03D708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7B496FD4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4B541BBE" w14:textId="36796EC8" w:rsidR="007228CC" w:rsidRPr="00A871E4" w:rsidRDefault="007228CC" w:rsidP="007228CC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Gyergyai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 R.V.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4B91F03" w14:textId="6B9BCA4B" w:rsidR="007228CC" w:rsidRPr="008F3928" w:rsidRDefault="007228CC" w:rsidP="007228CC">
            <w:r>
              <w:rPr>
                <w:rFonts w:cs="Calibri"/>
                <w:color w:val="000000"/>
              </w:rPr>
              <w:t>TREATMENT OPTIONS IN ANTERIOR CROSSBITE OF DENTAL ORIGIN. CASES PRESENTATION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CE7B1DE" w14:textId="2B7BA17C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2013, 19(4):732-9.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F9F948C" w14:textId="6D90B61A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1A5D4306" w14:textId="472D5C28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7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5FB0CB53" w14:textId="06E0ECFD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DB032E6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2B9D7626" w14:textId="52AC7EB4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 S.,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Ivanova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Y.,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Biță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Popa G.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2CA6C6A" w14:textId="3E85A91D" w:rsidR="007228CC" w:rsidRPr="008F3928" w:rsidRDefault="007228CC" w:rsidP="007228CC">
            <w:r>
              <w:rPr>
                <w:rFonts w:cs="Calibri"/>
                <w:color w:val="000000"/>
              </w:rPr>
              <w:t>MANAGEMENT OF PREVENTIVE AND INTERCEPTIVE ORTHODONTIC METHODS IN THE TREATMENT OF POSTERIOR CROSSBITE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AAE0BD4" w14:textId="40EEEB10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2013, 19(4):705-12.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2089E61" w14:textId="63A6F629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DF05509" w14:textId="32354B44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8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03EADB06" w14:textId="07FB4424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0D2EB1CC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3678E17" w14:textId="28B5A2B1" w:rsidR="007228CC" w:rsidRPr="008F3928" w:rsidRDefault="007228CC" w:rsidP="007228CC">
            <w:r>
              <w:rPr>
                <w:rFonts w:cs="Calibri"/>
                <w:color w:val="000000"/>
              </w:rPr>
              <w:t xml:space="preserve">Bălan R.A.,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Luca M., </w:t>
            </w:r>
            <w:proofErr w:type="spellStart"/>
            <w:r>
              <w:rPr>
                <w:rFonts w:cs="Calibri"/>
                <w:color w:val="000000"/>
              </w:rPr>
              <w:t>Biță</w:t>
            </w:r>
            <w:proofErr w:type="spellEnd"/>
            <w:r>
              <w:rPr>
                <w:rFonts w:cs="Calibri"/>
                <w:color w:val="000000"/>
              </w:rPr>
              <w:t xml:space="preserve"> R., Bratu E.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46C2DDEC" w14:textId="5B2F1C04" w:rsidR="007228CC" w:rsidRPr="008F3928" w:rsidRDefault="007228CC" w:rsidP="007228CC">
            <w:r>
              <w:rPr>
                <w:rFonts w:cs="Calibri"/>
                <w:color w:val="000000"/>
              </w:rPr>
              <w:t>THE MYOFUNCTIONAL THERAPY USING MYOBRACE IN THE TREATMENT OF CLASS II/2 DENTAL ANOMALY. CASE PRESENTATION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3CC89135" w14:textId="28BC9690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2012, 18(2):382-5.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75777C5C" w14:textId="173E6055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D71D4F2" w14:textId="41953649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49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2CC2B620" w14:textId="230326C6" w:rsidTr="002870B6">
        <w:trPr>
          <w:cantSplit/>
          <w:trHeight w:val="769"/>
        </w:trPr>
        <w:tc>
          <w:tcPr>
            <w:tcW w:w="165" w:type="pct"/>
            <w:shd w:val="clear" w:color="auto" w:fill="auto"/>
            <w:noWrap/>
            <w:vAlign w:val="center"/>
          </w:tcPr>
          <w:p w14:paraId="17C8B7EC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A449608" w14:textId="3952BCBD" w:rsidR="007228CC" w:rsidRPr="008F3928" w:rsidRDefault="007228CC" w:rsidP="007228CC">
            <w:r>
              <w:rPr>
                <w:rFonts w:cs="Calibri"/>
                <w:color w:val="000000"/>
              </w:rPr>
              <w:t xml:space="preserve">Bălan R.A.,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Luca M., </w:t>
            </w:r>
            <w:proofErr w:type="spellStart"/>
            <w:r>
              <w:rPr>
                <w:rFonts w:cs="Calibri"/>
                <w:color w:val="000000"/>
              </w:rPr>
              <w:t>Biță</w:t>
            </w:r>
            <w:proofErr w:type="spellEnd"/>
            <w:r>
              <w:rPr>
                <w:rFonts w:cs="Calibri"/>
                <w:color w:val="000000"/>
              </w:rPr>
              <w:t xml:space="preserve"> R., Bratu E.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043C545A" w14:textId="361F7F18" w:rsidR="007228CC" w:rsidRPr="008F3928" w:rsidRDefault="007228CC" w:rsidP="007228CC">
            <w:r>
              <w:rPr>
                <w:rFonts w:cs="Calibri"/>
                <w:color w:val="000000"/>
              </w:rPr>
              <w:t>THE ELECTROMIYOGRAPHIC EXAMINATION IN ANGLE II MALOCCLUSIONS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97CB0F4" w14:textId="65E8CC4E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2012, 18(1):108-12.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F9D3337" w14:textId="4F0263C3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4AF3521F" w14:textId="14506C68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50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A69FBF9" w14:textId="73A24115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C9B9F6C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193FB885" w14:textId="715B8CCA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Popa G., Pop S.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3C968854" w14:textId="60350FC0" w:rsidR="007228CC" w:rsidRPr="008F3928" w:rsidRDefault="007228CC" w:rsidP="007228CC">
            <w:r>
              <w:rPr>
                <w:rFonts w:cs="Calibri"/>
                <w:color w:val="000000"/>
              </w:rPr>
              <w:t>THE PREVALENCE OF SUPERNUMERARY TEETH IN A GROUP OF PATIENTS IN WESTERN ROMANIA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75F8D953" w14:textId="2EF2BCCE" w:rsidR="007228CC" w:rsidRPr="008F3928" w:rsidRDefault="007228CC" w:rsidP="007228CC">
            <w:r>
              <w:rPr>
                <w:rFonts w:cs="Calibri"/>
                <w:color w:val="000000"/>
              </w:rPr>
              <w:t xml:space="preserve">Acta Medica </w:t>
            </w:r>
            <w:proofErr w:type="spellStart"/>
            <w:r>
              <w:rPr>
                <w:rFonts w:cs="Calibri"/>
                <w:color w:val="000000"/>
              </w:rPr>
              <w:t>Marisiensis</w:t>
            </w:r>
            <w:proofErr w:type="spellEnd"/>
            <w:r>
              <w:rPr>
                <w:rFonts w:cs="Calibri"/>
                <w:color w:val="000000"/>
              </w:rPr>
              <w:t>, 2011, 57(6):581-4. ISSN 2068-3324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66B64B0C" w14:textId="29BA033D" w:rsidR="007228CC" w:rsidRPr="008F3928" w:rsidRDefault="007228CC" w:rsidP="007228CC">
            <w:r>
              <w:rPr>
                <w:rFonts w:cs="Calibri"/>
                <w:color w:val="000000"/>
              </w:rPr>
              <w:t>EBSCO</w:t>
            </w:r>
          </w:p>
        </w:tc>
        <w:tc>
          <w:tcPr>
            <w:tcW w:w="1163" w:type="pct"/>
            <w:vAlign w:val="center"/>
          </w:tcPr>
          <w:p w14:paraId="32A7A9F5" w14:textId="6C5B9C1C" w:rsidR="007228CC" w:rsidRPr="00F53EDE" w:rsidRDefault="00000000" w:rsidP="007228CC">
            <w:pPr>
              <w:rPr>
                <w:rStyle w:val="Hyperlink"/>
                <w:sz w:val="20"/>
                <w:szCs w:val="20"/>
                <w:lang w:val="ro-RO"/>
              </w:rPr>
            </w:pPr>
            <w:hyperlink r:id="rId51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https://research.ebsco.com/c/ylm4lv/search/details/jfv2fkoshr?limiters=RV:Y&amp;q=Acta%20Stomatologica%20Marisiensis</w:t>
              </w:r>
            </w:hyperlink>
          </w:p>
        </w:tc>
      </w:tr>
      <w:tr w:rsidR="007228CC" w:rsidRPr="008F3928" w14:paraId="41EF5460" w14:textId="652FE20F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32F86169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7DBDCF29" w14:textId="6EAA2804" w:rsidR="007228CC" w:rsidRPr="008F3928" w:rsidRDefault="007228CC" w:rsidP="007228CC"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Bratu E., Flavia A., Pop S.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75C145D0" w14:textId="10CE178B" w:rsidR="007228CC" w:rsidRPr="008F3928" w:rsidRDefault="007228CC" w:rsidP="007228CC">
            <w:r>
              <w:rPr>
                <w:rFonts w:cs="Calibri"/>
                <w:color w:val="000000"/>
              </w:rPr>
              <w:t>A THERAPEUTIC APPROACH TO ORTHODONTIC SPACE OPENING IN THE UPPER LATERAL INCISORS HYPODONTIA. CLINICAL CASES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2A02863" w14:textId="3141F6F7" w:rsidR="007228CC" w:rsidRPr="008F3928" w:rsidRDefault="007228CC" w:rsidP="007228CC">
            <w:proofErr w:type="spellStart"/>
            <w:r>
              <w:rPr>
                <w:rFonts w:cs="Calibri"/>
                <w:color w:val="000000"/>
              </w:rPr>
              <w:t>Clujul</w:t>
            </w:r>
            <w:proofErr w:type="spellEnd"/>
            <w:r>
              <w:rPr>
                <w:rFonts w:cs="Calibri"/>
                <w:color w:val="000000"/>
              </w:rPr>
              <w:t xml:space="preserve"> Medical, 2011, 84(3):445-52. ISSN 1222-2119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253A2021" w14:textId="601AF501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9005348" w14:textId="1180BF35" w:rsidR="007228CC" w:rsidRPr="00F53EDE" w:rsidRDefault="007228CC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r w:rsidRPr="00F53EDE">
              <w:rPr>
                <w:rFonts w:cs="Calibri"/>
                <w:color w:val="0563C1"/>
                <w:sz w:val="20"/>
                <w:szCs w:val="20"/>
                <w:u w:val="single"/>
              </w:rPr>
              <w:t>https://journals.indexcopernicus.com/search/details?id=16495</w:t>
            </w:r>
          </w:p>
        </w:tc>
      </w:tr>
      <w:tr w:rsidR="007228CC" w:rsidRPr="008F3928" w14:paraId="62E02D33" w14:textId="1C87D856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08BB36A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5A6E9364" w14:textId="4D69ED29" w:rsidR="007228CC" w:rsidRPr="00A871E4" w:rsidRDefault="007228CC" w:rsidP="007228CC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Luca M.,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C.</w:t>
            </w:r>
            <w:r w:rsidRPr="00A871E4">
              <w:rPr>
                <w:rFonts w:cs="Calibri"/>
                <w:color w:val="000000"/>
                <w:lang w:val="fr-FR"/>
              </w:rPr>
              <w:t>, Agache F.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F1951C5" w14:textId="73BC2A8A" w:rsidR="007228CC" w:rsidRPr="008F3928" w:rsidRDefault="007228CC" w:rsidP="007228CC">
            <w:r>
              <w:rPr>
                <w:rFonts w:cs="Calibri"/>
                <w:color w:val="000000"/>
              </w:rPr>
              <w:t>ETIOPATHOGENIC STUDY ON INCIDENCE AND PREVALENCE OF PROSTHETIC TRETMENT IN CHILDREN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6962E8BA" w14:textId="4AAC2A30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2011, 17(4):484-90.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12871292" w14:textId="053609E6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2283135E" w14:textId="1334106D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52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1337B020" w14:textId="198AB280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114FB3E0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39B44196" w14:textId="14B8D883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Belengeanu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Andreescu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N.,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Stoian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Podariu A.C.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5344ED95" w14:textId="1256CE1E" w:rsidR="007228CC" w:rsidRPr="008F3928" w:rsidRDefault="007228CC" w:rsidP="007228CC">
            <w:r>
              <w:rPr>
                <w:rFonts w:cs="Calibri"/>
                <w:color w:val="000000"/>
              </w:rPr>
              <w:t>PATTERN OF CEPHALOMETRIC ANALYSIS AND DENTAL PROFILE IN A GIRL WITH PRADER-WILLI SYNDROME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165B6205" w14:textId="49DB3FB7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2011, 17(4):469-77.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4ACC1B14" w14:textId="05266A91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78EE988F" w14:textId="4F66D39A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53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  <w:tr w:rsidR="007228CC" w:rsidRPr="008F3928" w14:paraId="733324B0" w14:textId="745FB1C3" w:rsidTr="002870B6">
        <w:trPr>
          <w:cantSplit/>
          <w:trHeight w:val="300"/>
        </w:trPr>
        <w:tc>
          <w:tcPr>
            <w:tcW w:w="165" w:type="pct"/>
            <w:shd w:val="clear" w:color="auto" w:fill="auto"/>
            <w:noWrap/>
            <w:vAlign w:val="center"/>
          </w:tcPr>
          <w:p w14:paraId="46715E5E" w14:textId="77777777" w:rsidR="007228CC" w:rsidRPr="008F3928" w:rsidRDefault="007228CC" w:rsidP="007228CC">
            <w:pPr>
              <w:pStyle w:val="ListParagraph"/>
              <w:numPr>
                <w:ilvl w:val="0"/>
                <w:numId w:val="8"/>
              </w:numPr>
              <w:ind w:left="0" w:firstLine="113"/>
              <w:jc w:val="center"/>
              <w:rPr>
                <w:rFonts w:cs="Calibri"/>
              </w:rPr>
            </w:pPr>
          </w:p>
        </w:tc>
        <w:tc>
          <w:tcPr>
            <w:tcW w:w="1053" w:type="pct"/>
            <w:shd w:val="clear" w:color="auto" w:fill="auto"/>
            <w:noWrap/>
            <w:vAlign w:val="center"/>
          </w:tcPr>
          <w:p w14:paraId="063E0402" w14:textId="272E150A" w:rsidR="007228CC" w:rsidRPr="00A871E4" w:rsidRDefault="007228CC" w:rsidP="007228CC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Stoian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Belengeanu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Popa M.,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Dinu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Ș.</w:t>
            </w:r>
          </w:p>
        </w:tc>
        <w:tc>
          <w:tcPr>
            <w:tcW w:w="1265" w:type="pct"/>
            <w:shd w:val="clear" w:color="auto" w:fill="auto"/>
            <w:noWrap/>
            <w:vAlign w:val="center"/>
          </w:tcPr>
          <w:p w14:paraId="142C7BA0" w14:textId="2DE9E6B1" w:rsidR="007228CC" w:rsidRPr="008F3928" w:rsidRDefault="007228CC" w:rsidP="007228CC">
            <w:r>
              <w:rPr>
                <w:rFonts w:cs="Calibri"/>
                <w:color w:val="000000"/>
              </w:rPr>
              <w:t>A SEVERE NON-SYNDROMIC OLIGODONTIA IN PERMANENT DENTITION. A CASE REPORT</w:t>
            </w:r>
          </w:p>
        </w:tc>
        <w:tc>
          <w:tcPr>
            <w:tcW w:w="902" w:type="pct"/>
            <w:shd w:val="clear" w:color="auto" w:fill="auto"/>
            <w:noWrap/>
            <w:vAlign w:val="center"/>
          </w:tcPr>
          <w:p w14:paraId="098F53C3" w14:textId="7B2825DF" w:rsidR="007228CC" w:rsidRPr="008F3928" w:rsidRDefault="007228CC" w:rsidP="007228CC">
            <w:r>
              <w:rPr>
                <w:rFonts w:cs="Calibri"/>
                <w:color w:val="000000"/>
              </w:rPr>
              <w:t>Medicine in Evolution, 2011, 17(2):13-7. ISSN 2065-376X</w:t>
            </w:r>
          </w:p>
        </w:tc>
        <w:tc>
          <w:tcPr>
            <w:tcW w:w="451" w:type="pct"/>
            <w:shd w:val="clear" w:color="auto" w:fill="auto"/>
            <w:noWrap/>
            <w:vAlign w:val="center"/>
          </w:tcPr>
          <w:p w14:paraId="5A8D20E0" w14:textId="2DD2DE05" w:rsidR="007228CC" w:rsidRPr="008F3928" w:rsidRDefault="007228CC" w:rsidP="007228CC">
            <w:r>
              <w:rPr>
                <w:rFonts w:cs="Calibri"/>
                <w:color w:val="000000"/>
              </w:rPr>
              <w:t>Index Copernicus</w:t>
            </w:r>
          </w:p>
        </w:tc>
        <w:tc>
          <w:tcPr>
            <w:tcW w:w="1163" w:type="pct"/>
            <w:vAlign w:val="center"/>
          </w:tcPr>
          <w:p w14:paraId="163383F2" w14:textId="36D0A904" w:rsidR="007228CC" w:rsidRPr="00F53EDE" w:rsidRDefault="00000000" w:rsidP="007228CC">
            <w:pPr>
              <w:rPr>
                <w:rFonts w:cs="Calibri"/>
                <w:color w:val="000000"/>
                <w:sz w:val="20"/>
                <w:szCs w:val="20"/>
              </w:rPr>
            </w:pPr>
            <w:hyperlink r:id="rId54" w:history="1">
              <w:r w:rsidR="007228CC" w:rsidRPr="00F53EDE">
                <w:rPr>
                  <w:rStyle w:val="Hyperlink"/>
                  <w:rFonts w:cs="Calibri"/>
                  <w:sz w:val="20"/>
                  <w:szCs w:val="20"/>
                  <w:lang w:val="ro-RO"/>
                </w:rPr>
                <w:t>https://journals.indexcopernicus.com/search/details?jmlId=478&amp;org=Medicine%20in%20Evolution,p478,3.html</w:t>
              </w:r>
            </w:hyperlink>
          </w:p>
        </w:tc>
      </w:tr>
    </w:tbl>
    <w:p w14:paraId="20E5A1CD" w14:textId="77777777" w:rsidR="00717840" w:rsidRDefault="00717840" w:rsidP="00717840">
      <w:pPr>
        <w:pStyle w:val="ListParagraph"/>
        <w:ind w:left="284"/>
        <w:rPr>
          <w:rFonts w:cs="Calibri"/>
          <w:b/>
          <w:sz w:val="24"/>
        </w:rPr>
      </w:pPr>
    </w:p>
    <w:p w14:paraId="016F5603" w14:textId="56E83514" w:rsidR="00717840" w:rsidRPr="008F3928" w:rsidRDefault="00717840" w:rsidP="00717840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717840">
        <w:rPr>
          <w:rFonts w:cs="Calibri"/>
          <w:b/>
          <w:sz w:val="24"/>
        </w:rPr>
        <w:t>PUBLICAȚII IN EXTENSO, APĂRUTE ÎN LUCRĂRI ALE PRINCIPALELOR CONFERINȚE INTERNAȚIONALE DE SPECIALITATE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1"/>
        <w:gridCol w:w="2279"/>
        <w:gridCol w:w="4254"/>
        <w:gridCol w:w="3780"/>
        <w:gridCol w:w="3733"/>
        <w:gridCol w:w="1099"/>
      </w:tblGrid>
      <w:tr w:rsidR="00717840" w:rsidRPr="008F3928" w14:paraId="3F63C9C8" w14:textId="77777777" w:rsidTr="00330CF5">
        <w:trPr>
          <w:cantSplit/>
          <w:trHeight w:val="300"/>
        </w:trPr>
        <w:tc>
          <w:tcPr>
            <w:tcW w:w="176" w:type="pct"/>
            <w:shd w:val="clear" w:color="auto" w:fill="auto"/>
            <w:noWrap/>
            <w:vAlign w:val="center"/>
          </w:tcPr>
          <w:p w14:paraId="27435EDF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Nr.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726" w:type="pct"/>
            <w:shd w:val="clear" w:color="auto" w:fill="auto"/>
            <w:noWrap/>
            <w:vAlign w:val="center"/>
          </w:tcPr>
          <w:p w14:paraId="5E9B6A2D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și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355" w:type="pct"/>
            <w:shd w:val="clear" w:color="auto" w:fill="auto"/>
            <w:noWrap/>
            <w:vAlign w:val="center"/>
          </w:tcPr>
          <w:p w14:paraId="0B452B89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1204" w:type="pct"/>
          </w:tcPr>
          <w:p w14:paraId="77A3E734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  <w:lang w:val="ro-RO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conferință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ora</w:t>
            </w:r>
            <w:proofErr w:type="spellEnd"/>
            <w:r w:rsidRPr="008F3928">
              <w:rPr>
                <w:rFonts w:cs="Calibri"/>
                <w:b/>
                <w:color w:val="181818"/>
                <w:lang w:val="ro-RO"/>
              </w:rPr>
              <w:t>ș, țară</w:t>
            </w:r>
          </w:p>
        </w:tc>
        <w:tc>
          <w:tcPr>
            <w:tcW w:w="1189" w:type="pct"/>
            <w:shd w:val="clear" w:color="auto" w:fill="auto"/>
            <w:noWrap/>
            <w:vAlign w:val="center"/>
          </w:tcPr>
          <w:p w14:paraId="65E9BE2F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pag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., ISSN/ISBN</w:t>
            </w:r>
          </w:p>
        </w:tc>
        <w:tc>
          <w:tcPr>
            <w:tcW w:w="350" w:type="pct"/>
            <w:shd w:val="clear" w:color="auto" w:fill="auto"/>
            <w:noWrap/>
            <w:vAlign w:val="center"/>
          </w:tcPr>
          <w:p w14:paraId="5331FA7F" w14:textId="77777777" w:rsidR="00717840" w:rsidRPr="008F3928" w:rsidRDefault="00717840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717840" w:rsidRPr="008F3928" w14:paraId="2B7C8769" w14:textId="77777777" w:rsidTr="00330CF5">
        <w:trPr>
          <w:cantSplit/>
          <w:trHeight w:val="300"/>
        </w:trPr>
        <w:tc>
          <w:tcPr>
            <w:tcW w:w="176" w:type="pct"/>
            <w:shd w:val="clear" w:color="auto" w:fill="auto"/>
            <w:noWrap/>
            <w:vAlign w:val="center"/>
          </w:tcPr>
          <w:p w14:paraId="7240C9DB" w14:textId="03584E82" w:rsidR="00717840" w:rsidRPr="008F3928" w:rsidRDefault="00717840" w:rsidP="00330CF5">
            <w:pPr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  <w:r w:rsidRPr="008F3928">
              <w:rPr>
                <w:rFonts w:cs="Calibri"/>
                <w:color w:val="000000"/>
              </w:rPr>
              <w:t>.</w:t>
            </w:r>
          </w:p>
        </w:tc>
        <w:tc>
          <w:tcPr>
            <w:tcW w:w="726" w:type="pct"/>
            <w:shd w:val="clear" w:color="auto" w:fill="auto"/>
            <w:noWrap/>
            <w:vAlign w:val="center"/>
          </w:tcPr>
          <w:p w14:paraId="3A8CCC59" w14:textId="77777777" w:rsidR="00717840" w:rsidRPr="00A871E4" w:rsidRDefault="00717840" w:rsidP="00330CF5">
            <w:pPr>
              <w:rPr>
                <w:rFonts w:cs="Calibri"/>
                <w:color w:val="000000"/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Culea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color w:val="000000"/>
                <w:lang w:val="fr-FR"/>
              </w:rPr>
              <w:t xml:space="preserve"> D.C.</w:t>
            </w:r>
          </w:p>
        </w:tc>
        <w:tc>
          <w:tcPr>
            <w:tcW w:w="1355" w:type="pct"/>
            <w:shd w:val="clear" w:color="auto" w:fill="auto"/>
            <w:noWrap/>
            <w:vAlign w:val="center"/>
          </w:tcPr>
          <w:p w14:paraId="46883A7D" w14:textId="77777777" w:rsidR="00717840" w:rsidRPr="008F3928" w:rsidRDefault="00717840" w:rsidP="00330CF5">
            <w:pPr>
              <w:rPr>
                <w:rFonts w:cs="Calibri"/>
                <w:color w:val="000000"/>
              </w:rPr>
            </w:pPr>
            <w:r w:rsidRPr="008F3928">
              <w:rPr>
                <w:rFonts w:cs="Calibri"/>
                <w:color w:val="000000"/>
              </w:rPr>
              <w:t>STRESS ANALYSIS OF THE HUMAN SKULL DUE THE INSERTION OF RAPID PALATAL EXPANDER WITH FINITE ELEMENT ANALYSIS (FEA)</w:t>
            </w:r>
          </w:p>
        </w:tc>
        <w:tc>
          <w:tcPr>
            <w:tcW w:w="1204" w:type="pct"/>
          </w:tcPr>
          <w:p w14:paraId="7338A42D" w14:textId="77777777" w:rsidR="00717840" w:rsidRPr="008F3928" w:rsidRDefault="00717840" w:rsidP="00330CF5">
            <w:pPr>
              <w:rPr>
                <w:rFonts w:cs="Calibri"/>
                <w:color w:val="000000"/>
              </w:rPr>
            </w:pPr>
            <w:r w:rsidRPr="008F3928">
              <w:rPr>
                <w:rFonts w:cs="Calibri"/>
                <w:color w:val="000000"/>
              </w:rPr>
              <w:t>International Conference Strength of Materials Laboratory at 85 Years", 21-22 November 2008, TIMIȘOARA, ROMANIA</w:t>
            </w:r>
          </w:p>
        </w:tc>
        <w:tc>
          <w:tcPr>
            <w:tcW w:w="1189" w:type="pct"/>
            <w:shd w:val="clear" w:color="auto" w:fill="auto"/>
            <w:noWrap/>
            <w:vAlign w:val="center"/>
          </w:tcPr>
          <w:p w14:paraId="5EFF3939" w14:textId="77777777" w:rsidR="00717840" w:rsidRPr="008F3928" w:rsidRDefault="00717840" w:rsidP="00330CF5">
            <w:pPr>
              <w:rPr>
                <w:rFonts w:cs="Calibri"/>
                <w:color w:val="000000"/>
              </w:rPr>
            </w:pPr>
            <w:r w:rsidRPr="008F3928">
              <w:rPr>
                <w:rFonts w:cs="Calibri"/>
                <w:color w:val="000000"/>
              </w:rPr>
              <w:t>Key Engineering Materials, 2009, 399:211-8. ISSN 1013-9826</w:t>
            </w:r>
          </w:p>
        </w:tc>
        <w:tc>
          <w:tcPr>
            <w:tcW w:w="350" w:type="pct"/>
            <w:shd w:val="clear" w:color="auto" w:fill="auto"/>
            <w:noWrap/>
          </w:tcPr>
          <w:p w14:paraId="004328B0" w14:textId="77777777" w:rsidR="00717840" w:rsidRPr="008F3928" w:rsidRDefault="00717840" w:rsidP="00330CF5">
            <w:pPr>
              <w:rPr>
                <w:rFonts w:cs="Calibri"/>
                <w:color w:val="000000"/>
                <w:sz w:val="20"/>
              </w:rPr>
            </w:pPr>
            <w:proofErr w:type="spellStart"/>
            <w:r w:rsidRPr="008F3928">
              <w:rPr>
                <w:rFonts w:cs="Calibri"/>
                <w:color w:val="000000"/>
                <w:sz w:val="20"/>
              </w:rPr>
              <w:t>Articol</w:t>
            </w:r>
            <w:proofErr w:type="spellEnd"/>
            <w:r w:rsidRPr="008F3928">
              <w:rPr>
                <w:rFonts w:cs="Calibri"/>
                <w:color w:val="000000"/>
                <w:sz w:val="2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  <w:sz w:val="20"/>
              </w:rPr>
              <w:t>în</w:t>
            </w:r>
            <w:proofErr w:type="spellEnd"/>
            <w:r w:rsidRPr="008F3928">
              <w:rPr>
                <w:rFonts w:cs="Calibri"/>
                <w:color w:val="000000"/>
                <w:sz w:val="20"/>
              </w:rPr>
              <w:t xml:space="preserve"> extenso ISI Proceedings</w:t>
            </w:r>
          </w:p>
        </w:tc>
      </w:tr>
    </w:tbl>
    <w:p w14:paraId="11A12E81" w14:textId="77777777" w:rsidR="00415866" w:rsidRPr="008F3928" w:rsidRDefault="00415866" w:rsidP="005E65DF">
      <w:pPr>
        <w:ind w:left="357"/>
        <w:rPr>
          <w:rFonts w:cs="Calibri"/>
        </w:rPr>
      </w:pPr>
    </w:p>
    <w:p w14:paraId="5125564F" w14:textId="6CEAB85E" w:rsidR="00717840" w:rsidRDefault="00717840" w:rsidP="00B22A08">
      <w:pPr>
        <w:pStyle w:val="ListParagraph"/>
        <w:numPr>
          <w:ilvl w:val="0"/>
          <w:numId w:val="1"/>
        </w:numPr>
        <w:ind w:left="284" w:hanging="284"/>
        <w:rPr>
          <w:rFonts w:cs="Calibri"/>
          <w:b/>
          <w:sz w:val="24"/>
        </w:rPr>
      </w:pPr>
      <w:r w:rsidRPr="00717840">
        <w:rPr>
          <w:rFonts w:cs="Calibri"/>
          <w:b/>
          <w:sz w:val="24"/>
        </w:rPr>
        <w:t>ALTE LUCRĂRI ȘI CONTRIBUȚII ȘTIINȚIFICE</w:t>
      </w:r>
    </w:p>
    <w:p w14:paraId="4907CA07" w14:textId="65A47C59" w:rsidR="001F254B" w:rsidRDefault="001F254B" w:rsidP="001F254B">
      <w:pPr>
        <w:pStyle w:val="ListParagraph"/>
        <w:ind w:left="284"/>
        <w:rPr>
          <w:rFonts w:cs="Calibri"/>
          <w:b/>
          <w:sz w:val="24"/>
          <w:lang w:val="fr-FR"/>
        </w:rPr>
      </w:pPr>
      <w:r>
        <w:rPr>
          <w:rFonts w:cs="Calibri"/>
          <w:b/>
          <w:sz w:val="24"/>
          <w:lang w:val="fr-FR"/>
        </w:rPr>
        <w:t>6.a) ARTICOLE IN EXTENSO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6"/>
        <w:gridCol w:w="2552"/>
        <w:gridCol w:w="5961"/>
        <w:gridCol w:w="5531"/>
        <w:gridCol w:w="1096"/>
      </w:tblGrid>
      <w:tr w:rsidR="00D21F4A" w:rsidRPr="008F3928" w14:paraId="03953902" w14:textId="77777777" w:rsidTr="00D21F4A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D2B1313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Nr.</w:t>
            </w:r>
          </w:p>
          <w:p w14:paraId="3887A01C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813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61634B4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și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89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CF0B1C2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176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00BC72D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pag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., ISSN/ISBN</w:t>
            </w:r>
          </w:p>
        </w:tc>
        <w:tc>
          <w:tcPr>
            <w:tcW w:w="350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EE508F4" w14:textId="77777777" w:rsidR="00D21F4A" w:rsidRPr="008F3928" w:rsidRDefault="00D21F4A" w:rsidP="00330CF5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D21F4A" w:rsidRPr="008F3928" w14:paraId="2EA14D70" w14:textId="77777777" w:rsidTr="00D21F4A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6795AE6" w14:textId="77777777" w:rsidR="00D21F4A" w:rsidRPr="008F3928" w:rsidRDefault="00D21F4A" w:rsidP="00330CF5">
            <w:pPr>
              <w:pStyle w:val="ListParagraph"/>
              <w:ind w:left="357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78A0D2FD" w14:textId="77777777" w:rsidR="00D21F4A" w:rsidRPr="008F3928" w:rsidRDefault="00D21F4A" w:rsidP="00330CF5"/>
        </w:tc>
        <w:tc>
          <w:tcPr>
            <w:tcW w:w="189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4CCB35E7" w14:textId="7FFD9881" w:rsidR="00D21F4A" w:rsidRPr="000C1224" w:rsidRDefault="000C1224" w:rsidP="000C1224">
            <w:pPr>
              <w:jc w:val="right"/>
              <w:rPr>
                <w:b/>
                <w:bCs/>
              </w:rPr>
            </w:pPr>
            <w:r w:rsidRPr="000C1224">
              <w:rPr>
                <w:b/>
                <w:bCs/>
              </w:rPr>
              <w:t>2003</w:t>
            </w:r>
          </w:p>
        </w:tc>
        <w:tc>
          <w:tcPr>
            <w:tcW w:w="176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624FCCB3" w14:textId="77777777" w:rsidR="00D21F4A" w:rsidRPr="008F3928" w:rsidRDefault="00D21F4A" w:rsidP="00330CF5"/>
        </w:tc>
        <w:tc>
          <w:tcPr>
            <w:tcW w:w="350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2A6CE531" w14:textId="77777777" w:rsidR="00D21F4A" w:rsidRPr="008F3928" w:rsidRDefault="00D21F4A" w:rsidP="00330CF5"/>
        </w:tc>
      </w:tr>
      <w:tr w:rsidR="00D21F4A" w:rsidRPr="008F3928" w14:paraId="77C8530B" w14:textId="77777777" w:rsidTr="00D21F4A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C8381F6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1C1D976E" w14:textId="77777777" w:rsidR="00D21F4A" w:rsidRPr="008F3928" w:rsidRDefault="00D21F4A" w:rsidP="00330CF5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Bratu E.</w:t>
            </w:r>
          </w:p>
        </w:tc>
        <w:tc>
          <w:tcPr>
            <w:tcW w:w="1899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647215E" w14:textId="77777777" w:rsidR="00D21F4A" w:rsidRPr="00A871E4" w:rsidRDefault="00D21F4A" w:rsidP="00330CF5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OCLUZIEI INVERSE FRONTALE CU PLACĂ PALATINALĂ ȘI LIP BUMPER MODIFICAT</w:t>
            </w:r>
          </w:p>
        </w:tc>
        <w:tc>
          <w:tcPr>
            <w:tcW w:w="1762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00B015B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ortodonție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ortopedie</w:t>
            </w:r>
            <w:proofErr w:type="spellEnd"/>
            <w:r w:rsidRPr="008F3928">
              <w:t xml:space="preserve"> dento-</w:t>
            </w:r>
            <w:proofErr w:type="spellStart"/>
            <w:r w:rsidRPr="008F3928">
              <w:t>facială</w:t>
            </w:r>
            <w:proofErr w:type="spellEnd"/>
            <w:r w:rsidRPr="008F3928">
              <w:t>, 2003, 4(2):38-40. ISSN 1582-0823</w:t>
            </w:r>
          </w:p>
        </w:tc>
        <w:tc>
          <w:tcPr>
            <w:tcW w:w="350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13FCDD6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în extenso</w:t>
            </w:r>
          </w:p>
        </w:tc>
      </w:tr>
      <w:tr w:rsidR="00D21F4A" w:rsidRPr="008F3928" w14:paraId="162EF91B" w14:textId="77777777" w:rsidTr="00D21F4A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B26D810" w14:textId="77777777" w:rsidR="00D21F4A" w:rsidRPr="008F3928" w:rsidRDefault="00D21F4A" w:rsidP="00330CF5">
            <w:pPr>
              <w:pStyle w:val="ListParagraph"/>
              <w:ind w:left="357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7C3BBC72" w14:textId="77777777" w:rsidR="00D21F4A" w:rsidRPr="008F3928" w:rsidRDefault="00D21F4A" w:rsidP="00330CF5"/>
        </w:tc>
        <w:tc>
          <w:tcPr>
            <w:tcW w:w="189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1AB94B11" w14:textId="47E8DF25" w:rsidR="00D21F4A" w:rsidRPr="008F3928" w:rsidRDefault="000C1224" w:rsidP="000C1224">
            <w:pPr>
              <w:jc w:val="right"/>
            </w:pPr>
            <w:r w:rsidRPr="000C1224">
              <w:rPr>
                <w:b/>
                <w:bCs/>
              </w:rPr>
              <w:t>200</w:t>
            </w:r>
            <w:r>
              <w:rPr>
                <w:b/>
                <w:bCs/>
              </w:rPr>
              <w:t>4</w:t>
            </w:r>
          </w:p>
        </w:tc>
        <w:tc>
          <w:tcPr>
            <w:tcW w:w="176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70911694" w14:textId="77777777" w:rsidR="00D21F4A" w:rsidRPr="008F3928" w:rsidRDefault="00D21F4A" w:rsidP="00330CF5"/>
        </w:tc>
        <w:tc>
          <w:tcPr>
            <w:tcW w:w="350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091C1A70" w14:textId="77777777" w:rsidR="00D21F4A" w:rsidRPr="008F3928" w:rsidRDefault="00D21F4A" w:rsidP="00330CF5"/>
        </w:tc>
      </w:tr>
      <w:tr w:rsidR="00D21F4A" w:rsidRPr="008F3928" w14:paraId="61E63831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1020FC5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0723C11A" w14:textId="77777777" w:rsidR="00D21F4A" w:rsidRPr="008F3928" w:rsidRDefault="00D21F4A" w:rsidP="00330CF5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</w:t>
            </w:r>
          </w:p>
        </w:tc>
        <w:tc>
          <w:tcPr>
            <w:tcW w:w="1899" w:type="pct"/>
            <w:shd w:val="clear" w:color="auto" w:fill="auto"/>
            <w:noWrap/>
          </w:tcPr>
          <w:p w14:paraId="01B3AF55" w14:textId="77777777" w:rsidR="00D21F4A" w:rsidRPr="008F3928" w:rsidRDefault="00D21F4A" w:rsidP="00330CF5">
            <w:r w:rsidRPr="008F3928">
              <w:t>THE EFFECT OF INTERMAXILLARY ELASTICS IN ORTHODONTIC THERAPY</w:t>
            </w:r>
          </w:p>
        </w:tc>
        <w:tc>
          <w:tcPr>
            <w:tcW w:w="1762" w:type="pct"/>
            <w:shd w:val="clear" w:color="auto" w:fill="auto"/>
            <w:noWrap/>
          </w:tcPr>
          <w:p w14:paraId="481D38CB" w14:textId="77777777" w:rsidR="00D21F4A" w:rsidRPr="008F3928" w:rsidRDefault="00D21F4A" w:rsidP="00330CF5">
            <w:r w:rsidRPr="008F3928">
              <w:t>Timișoara Medical Journal, December 2004, 54(4):406-9. ISSN 1583-5251</w:t>
            </w:r>
          </w:p>
        </w:tc>
        <w:tc>
          <w:tcPr>
            <w:tcW w:w="350" w:type="pct"/>
            <w:shd w:val="clear" w:color="auto" w:fill="auto"/>
            <w:noWrap/>
          </w:tcPr>
          <w:p w14:paraId="2418AE5F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2AEB827A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806AD28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132DACF4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Karancsi</w:t>
            </w:r>
            <w:proofErr w:type="spellEnd"/>
            <w:r w:rsidRPr="00A871E4">
              <w:rPr>
                <w:lang w:val="fr-FR"/>
              </w:rPr>
              <w:t xml:space="preserve"> O.</w:t>
            </w:r>
          </w:p>
        </w:tc>
        <w:tc>
          <w:tcPr>
            <w:tcW w:w="1899" w:type="pct"/>
            <w:shd w:val="clear" w:color="auto" w:fill="auto"/>
            <w:noWrap/>
          </w:tcPr>
          <w:p w14:paraId="5A50C2D0" w14:textId="77777777" w:rsidR="00D21F4A" w:rsidRPr="008F3928" w:rsidRDefault="00D21F4A" w:rsidP="00330CF5">
            <w:r w:rsidRPr="008F3928">
              <w:t>RAPID MAXILLARY EXPANSION USING THE SPIDER SCREW ORTHODONTIC EXPANDER</w:t>
            </w:r>
          </w:p>
        </w:tc>
        <w:tc>
          <w:tcPr>
            <w:tcW w:w="1762" w:type="pct"/>
            <w:shd w:val="clear" w:color="auto" w:fill="auto"/>
            <w:noWrap/>
          </w:tcPr>
          <w:p w14:paraId="4B5A6E7E" w14:textId="77777777" w:rsidR="00D21F4A" w:rsidRPr="008F3928" w:rsidRDefault="00D21F4A" w:rsidP="00330CF5">
            <w:r w:rsidRPr="008F3928">
              <w:t>Timișoara Medical Journal, April-June 2004, 54(2):195-7. ISSN 1583-5251</w:t>
            </w:r>
          </w:p>
        </w:tc>
        <w:tc>
          <w:tcPr>
            <w:tcW w:w="350" w:type="pct"/>
            <w:shd w:val="clear" w:color="auto" w:fill="auto"/>
            <w:noWrap/>
          </w:tcPr>
          <w:p w14:paraId="674DB37C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176B611C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7F94169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204F30BD" w14:textId="77777777" w:rsidR="00D21F4A" w:rsidRPr="008F3928" w:rsidRDefault="00D21F4A" w:rsidP="00330CF5"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</w:t>
            </w:r>
          </w:p>
        </w:tc>
        <w:tc>
          <w:tcPr>
            <w:tcW w:w="1899" w:type="pct"/>
            <w:shd w:val="clear" w:color="auto" w:fill="auto"/>
            <w:noWrap/>
          </w:tcPr>
          <w:p w14:paraId="190D831A" w14:textId="77777777" w:rsidR="00D21F4A" w:rsidRPr="008F3928" w:rsidRDefault="00D21F4A" w:rsidP="00330CF5">
            <w:r w:rsidRPr="008F3928">
              <w:t>FUNCTIONAL ORTHODONTIC THERAPY IN SKELETAL OPEN BITE</w:t>
            </w:r>
          </w:p>
        </w:tc>
        <w:tc>
          <w:tcPr>
            <w:tcW w:w="1762" w:type="pct"/>
            <w:shd w:val="clear" w:color="auto" w:fill="auto"/>
            <w:noWrap/>
          </w:tcPr>
          <w:p w14:paraId="4A50B470" w14:textId="77777777" w:rsidR="00D21F4A" w:rsidRPr="008F3928" w:rsidRDefault="00D21F4A" w:rsidP="00330CF5">
            <w:r w:rsidRPr="008F3928">
              <w:t>Timișoara Medical Journal, April-June 2004, 54(2):198-200. ISSN 1583-5251</w:t>
            </w:r>
          </w:p>
        </w:tc>
        <w:tc>
          <w:tcPr>
            <w:tcW w:w="350" w:type="pct"/>
            <w:shd w:val="clear" w:color="auto" w:fill="auto"/>
            <w:noWrap/>
          </w:tcPr>
          <w:p w14:paraId="1527155E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2A0C0543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3006FA4D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16BD1C5C" w14:textId="77777777" w:rsidR="00D21F4A" w:rsidRPr="008F3928" w:rsidRDefault="00D21F4A" w:rsidP="00330CF5">
            <w:r w:rsidRPr="008F3928">
              <w:t xml:space="preserve">Schiller E., Popa M.,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</w:t>
            </w:r>
          </w:p>
        </w:tc>
        <w:tc>
          <w:tcPr>
            <w:tcW w:w="1899" w:type="pct"/>
            <w:shd w:val="clear" w:color="auto" w:fill="auto"/>
            <w:noWrap/>
          </w:tcPr>
          <w:p w14:paraId="6FF5A227" w14:textId="77777777" w:rsidR="00D21F4A" w:rsidRPr="00A871E4" w:rsidRDefault="00D21F4A" w:rsidP="00330CF5">
            <w:pPr>
              <w:rPr>
                <w:lang w:val="fr-FR"/>
              </w:rPr>
            </w:pPr>
            <w:r w:rsidRPr="00A871E4">
              <w:rPr>
                <w:lang w:val="fr-FR"/>
              </w:rPr>
              <w:t>INFLUENȚA MOLARULUI TREI ÎN ALINIAMENTUL DINȚILOR</w:t>
            </w:r>
          </w:p>
        </w:tc>
        <w:tc>
          <w:tcPr>
            <w:tcW w:w="1762" w:type="pct"/>
            <w:shd w:val="clear" w:color="auto" w:fill="auto"/>
            <w:noWrap/>
          </w:tcPr>
          <w:p w14:paraId="5840BD4D" w14:textId="77777777" w:rsidR="00D21F4A" w:rsidRPr="008F3928" w:rsidRDefault="00D21F4A" w:rsidP="00330CF5">
            <w:proofErr w:type="spellStart"/>
            <w:r w:rsidRPr="008F3928">
              <w:t>Medicina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evoluție</w:t>
            </w:r>
            <w:proofErr w:type="spellEnd"/>
            <w:r w:rsidRPr="008F3928">
              <w:t>, 2004, (1):81-3. ISSN 1454-8224</w:t>
            </w:r>
          </w:p>
        </w:tc>
        <w:tc>
          <w:tcPr>
            <w:tcW w:w="350" w:type="pct"/>
            <w:shd w:val="clear" w:color="auto" w:fill="auto"/>
            <w:noWrap/>
          </w:tcPr>
          <w:p w14:paraId="46AB05D8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03967873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A32B45B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763DD8CD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Moise M.</w:t>
            </w:r>
          </w:p>
        </w:tc>
        <w:tc>
          <w:tcPr>
            <w:tcW w:w="1899" w:type="pct"/>
            <w:shd w:val="clear" w:color="auto" w:fill="auto"/>
            <w:noWrap/>
          </w:tcPr>
          <w:p w14:paraId="3DB33732" w14:textId="77777777" w:rsidR="00D21F4A" w:rsidRPr="008F3928" w:rsidRDefault="00D21F4A" w:rsidP="00330CF5">
            <w:r w:rsidRPr="008F3928">
              <w:t>DISPOZITIVE UTILIZATE PENTRU DISTALIZAREA MOLARILOR CA METODE NONEXTRACȚIONISTE ÎN TRATAMENTUL ANOMALIILOR DENTO-MAXILARE</w:t>
            </w:r>
          </w:p>
        </w:tc>
        <w:tc>
          <w:tcPr>
            <w:tcW w:w="1762" w:type="pct"/>
            <w:shd w:val="clear" w:color="auto" w:fill="auto"/>
            <w:noWrap/>
          </w:tcPr>
          <w:p w14:paraId="3E7C39EF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ortodonție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ortopedie</w:t>
            </w:r>
            <w:proofErr w:type="spellEnd"/>
            <w:r w:rsidRPr="008F3928">
              <w:t xml:space="preserve"> dento-</w:t>
            </w:r>
            <w:proofErr w:type="spellStart"/>
            <w:r w:rsidRPr="008F3928">
              <w:t>facială</w:t>
            </w:r>
            <w:proofErr w:type="spellEnd"/>
            <w:r w:rsidRPr="008F3928">
              <w:t>, 2004, 5(2):21-7. ISSN 1582-0823</w:t>
            </w:r>
          </w:p>
        </w:tc>
        <w:tc>
          <w:tcPr>
            <w:tcW w:w="350" w:type="pct"/>
            <w:shd w:val="clear" w:color="auto" w:fill="auto"/>
            <w:noWrap/>
          </w:tcPr>
          <w:p w14:paraId="3EC76C67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27EFF7F9" w14:textId="77777777" w:rsidTr="00D21F4A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977CC3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549A2C64" w14:textId="77777777" w:rsidR="00D21F4A" w:rsidRPr="008F3928" w:rsidRDefault="00D21F4A" w:rsidP="00330CF5">
            <w:r w:rsidRPr="008F3928">
              <w:t xml:space="preserve">Schiller E., </w:t>
            </w:r>
            <w:r w:rsidRPr="008F3928">
              <w:rPr>
                <w:b/>
              </w:rPr>
              <w:t>Bratu D.C.</w:t>
            </w:r>
            <w:r w:rsidRPr="008F3928">
              <w:t xml:space="preserve">, Szuhanek C., Popa M.,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</w:t>
            </w:r>
          </w:p>
        </w:tc>
        <w:tc>
          <w:tcPr>
            <w:tcW w:w="1899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9A5D338" w14:textId="77777777" w:rsidR="00D21F4A" w:rsidRPr="008F3928" w:rsidRDefault="00D21F4A" w:rsidP="00330CF5">
            <w:r w:rsidRPr="008F3928">
              <w:t>FACTORI PERTURBANȚI ÎN CREȘTEREA ȘI DEZVOLTAREA SISTEMULUI STOMATOGNAT</w:t>
            </w:r>
          </w:p>
        </w:tc>
        <w:tc>
          <w:tcPr>
            <w:tcW w:w="1762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21F1A1B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ortodonție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ortopedie</w:t>
            </w:r>
            <w:proofErr w:type="spellEnd"/>
            <w:r w:rsidRPr="008F3928">
              <w:t xml:space="preserve"> dento-</w:t>
            </w:r>
            <w:proofErr w:type="spellStart"/>
            <w:r w:rsidRPr="008F3928">
              <w:t>facială</w:t>
            </w:r>
            <w:proofErr w:type="spellEnd"/>
            <w:r w:rsidRPr="008F3928">
              <w:t>, 2004, 5(2):2-5. ISSN 1582-0823</w:t>
            </w:r>
          </w:p>
        </w:tc>
        <w:tc>
          <w:tcPr>
            <w:tcW w:w="350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6E395147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în extenso</w:t>
            </w:r>
          </w:p>
        </w:tc>
      </w:tr>
      <w:tr w:rsidR="00D21F4A" w:rsidRPr="008F3928" w14:paraId="1901672A" w14:textId="77777777" w:rsidTr="00D21F4A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C08C394" w14:textId="77777777" w:rsidR="00D21F4A" w:rsidRPr="008F3928" w:rsidRDefault="00D21F4A" w:rsidP="00330CF5">
            <w:pPr>
              <w:pStyle w:val="ListParagraph"/>
              <w:ind w:left="357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3743E07B" w14:textId="77777777" w:rsidR="00D21F4A" w:rsidRPr="008F3928" w:rsidRDefault="00D21F4A" w:rsidP="00330CF5"/>
        </w:tc>
        <w:tc>
          <w:tcPr>
            <w:tcW w:w="189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42078EBF" w14:textId="17D2450F" w:rsidR="00D21F4A" w:rsidRPr="008F3928" w:rsidRDefault="000C1224" w:rsidP="000C1224">
            <w:pPr>
              <w:jc w:val="right"/>
            </w:pPr>
            <w:r w:rsidRPr="000C1224">
              <w:rPr>
                <w:b/>
                <w:bCs/>
              </w:rPr>
              <w:t>200</w:t>
            </w:r>
            <w:r>
              <w:rPr>
                <w:b/>
                <w:bCs/>
              </w:rPr>
              <w:t>5</w:t>
            </w:r>
          </w:p>
        </w:tc>
        <w:tc>
          <w:tcPr>
            <w:tcW w:w="176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009E81B3" w14:textId="77777777" w:rsidR="00D21F4A" w:rsidRPr="008F3928" w:rsidRDefault="00D21F4A" w:rsidP="00330CF5"/>
        </w:tc>
        <w:tc>
          <w:tcPr>
            <w:tcW w:w="350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5BE27077" w14:textId="77777777" w:rsidR="00D21F4A" w:rsidRPr="008F3928" w:rsidRDefault="00D21F4A" w:rsidP="00330CF5"/>
        </w:tc>
      </w:tr>
      <w:tr w:rsidR="00D21F4A" w:rsidRPr="008F3928" w14:paraId="76E9AEBF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BE4AA5C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6E687585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899" w:type="pct"/>
            <w:shd w:val="clear" w:color="auto" w:fill="auto"/>
            <w:noWrap/>
          </w:tcPr>
          <w:p w14:paraId="387150F3" w14:textId="77777777" w:rsidR="00D21F4A" w:rsidRPr="008F3928" w:rsidRDefault="00D21F4A" w:rsidP="00330CF5">
            <w:r w:rsidRPr="008F3928">
              <w:t>ORAL MANIFESTATION IN CLEIDOCRANIAL DYSPLASIA</w:t>
            </w:r>
          </w:p>
        </w:tc>
        <w:tc>
          <w:tcPr>
            <w:tcW w:w="1762" w:type="pct"/>
            <w:shd w:val="clear" w:color="auto" w:fill="auto"/>
            <w:noWrap/>
          </w:tcPr>
          <w:p w14:paraId="733F69C7" w14:textId="77777777" w:rsidR="00D21F4A" w:rsidRPr="008F3928" w:rsidRDefault="00D21F4A" w:rsidP="00330CF5">
            <w:r w:rsidRPr="008F3928">
              <w:t xml:space="preserve">Timișoara Medical Journal, </w:t>
            </w:r>
            <w:proofErr w:type="spellStart"/>
            <w:r w:rsidRPr="008F3928">
              <w:t>october-december</w:t>
            </w:r>
            <w:proofErr w:type="spellEnd"/>
            <w:r w:rsidRPr="008F3928">
              <w:t xml:space="preserve"> 2005, 55(4). ISSN 1583-5251</w:t>
            </w:r>
          </w:p>
        </w:tc>
        <w:tc>
          <w:tcPr>
            <w:tcW w:w="350" w:type="pct"/>
            <w:shd w:val="clear" w:color="auto" w:fill="auto"/>
            <w:noWrap/>
          </w:tcPr>
          <w:p w14:paraId="62C9E882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D21F4A" w:rsidRPr="008F3928" w14:paraId="1A82C97D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DE1C853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59CF0A91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1899" w:type="pct"/>
            <w:shd w:val="clear" w:color="auto" w:fill="auto"/>
            <w:noWrap/>
          </w:tcPr>
          <w:p w14:paraId="76D54499" w14:textId="77777777" w:rsidR="00D21F4A" w:rsidRPr="008F3928" w:rsidRDefault="00D21F4A" w:rsidP="00330CF5">
            <w:r w:rsidRPr="008F3928">
              <w:t>IMPORTANȚA COLABORĂRII DINTRE MEDICUL SPECIALIST ORTODONT-ORL-ALERGOLOG – PREZENTARE DE CAZ</w:t>
            </w:r>
          </w:p>
        </w:tc>
        <w:tc>
          <w:tcPr>
            <w:tcW w:w="1762" w:type="pct"/>
            <w:shd w:val="clear" w:color="auto" w:fill="auto"/>
            <w:noWrap/>
          </w:tcPr>
          <w:p w14:paraId="48AD921C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ortodonție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ortopedie</w:t>
            </w:r>
            <w:proofErr w:type="spellEnd"/>
            <w:r w:rsidRPr="008F3928">
              <w:t xml:space="preserve"> dento-</w:t>
            </w:r>
            <w:proofErr w:type="spellStart"/>
            <w:r w:rsidRPr="008F3928">
              <w:t>facială</w:t>
            </w:r>
            <w:proofErr w:type="spellEnd"/>
            <w:r w:rsidRPr="008F3928">
              <w:t>, 2005, 6(1-2):57-62. ISSN 1582-0823</w:t>
            </w:r>
          </w:p>
        </w:tc>
        <w:tc>
          <w:tcPr>
            <w:tcW w:w="350" w:type="pct"/>
            <w:shd w:val="clear" w:color="auto" w:fill="auto"/>
            <w:noWrap/>
          </w:tcPr>
          <w:p w14:paraId="45CB121D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45413F53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67889EB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794FB71D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Moise M.</w:t>
            </w:r>
          </w:p>
        </w:tc>
        <w:tc>
          <w:tcPr>
            <w:tcW w:w="1899" w:type="pct"/>
            <w:shd w:val="clear" w:color="auto" w:fill="auto"/>
            <w:noWrap/>
          </w:tcPr>
          <w:p w14:paraId="0230BCF7" w14:textId="77777777" w:rsidR="00D21F4A" w:rsidRPr="008F3928" w:rsidRDefault="00D21F4A" w:rsidP="00330CF5">
            <w:r w:rsidRPr="00A871E4">
              <w:rPr>
                <w:lang w:val="fr-FR"/>
              </w:rPr>
              <w:t xml:space="preserve">TERAPIA COMBINATĂ NONEXTRACȚIONALĂ ȘI EXTRACȚIONALĂ ÎNTR-UN CAZ DE MACRODONȚIE GENERALIZATĂ RELATIVĂ. </w:t>
            </w:r>
            <w:r w:rsidRPr="008F3928">
              <w:t>PREZENTARE DE CAZ</w:t>
            </w:r>
          </w:p>
        </w:tc>
        <w:tc>
          <w:tcPr>
            <w:tcW w:w="1762" w:type="pct"/>
            <w:shd w:val="clear" w:color="auto" w:fill="auto"/>
            <w:noWrap/>
          </w:tcPr>
          <w:p w14:paraId="51E57661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ortodonție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ortopedie</w:t>
            </w:r>
            <w:proofErr w:type="spellEnd"/>
            <w:r w:rsidRPr="008F3928">
              <w:t xml:space="preserve"> dento-</w:t>
            </w:r>
            <w:proofErr w:type="spellStart"/>
            <w:r w:rsidRPr="008F3928">
              <w:t>facială</w:t>
            </w:r>
            <w:proofErr w:type="spellEnd"/>
            <w:r w:rsidRPr="008F3928">
              <w:t>, 2005, 6(1-2):63-8. ISSN 1582-0823</w:t>
            </w:r>
          </w:p>
        </w:tc>
        <w:tc>
          <w:tcPr>
            <w:tcW w:w="350" w:type="pct"/>
            <w:shd w:val="clear" w:color="auto" w:fill="auto"/>
            <w:noWrap/>
          </w:tcPr>
          <w:p w14:paraId="6AFB498B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în extenso</w:t>
            </w:r>
          </w:p>
        </w:tc>
      </w:tr>
      <w:tr w:rsidR="00D21F4A" w:rsidRPr="008F3928" w14:paraId="42BAFBBA" w14:textId="77777777" w:rsidTr="00D21F4A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1FC4BF7" w14:textId="77777777" w:rsidR="00D21F4A" w:rsidRPr="008F3928" w:rsidRDefault="00D21F4A" w:rsidP="00330CF5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16FAF5AF" w14:textId="77777777" w:rsidR="00D21F4A" w:rsidRPr="008F3928" w:rsidRDefault="00D21F4A" w:rsidP="00330CF5"/>
        </w:tc>
        <w:tc>
          <w:tcPr>
            <w:tcW w:w="189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34B001D5" w14:textId="2974300C" w:rsidR="00D21F4A" w:rsidRPr="008F3928" w:rsidRDefault="000C1224" w:rsidP="000C1224">
            <w:pPr>
              <w:jc w:val="right"/>
            </w:pPr>
            <w:r w:rsidRPr="000C1224">
              <w:rPr>
                <w:b/>
                <w:bCs/>
              </w:rPr>
              <w:t>200</w:t>
            </w:r>
            <w:r>
              <w:rPr>
                <w:b/>
                <w:bCs/>
              </w:rPr>
              <w:t>7</w:t>
            </w:r>
          </w:p>
        </w:tc>
        <w:tc>
          <w:tcPr>
            <w:tcW w:w="176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2C064138" w14:textId="77777777" w:rsidR="00D21F4A" w:rsidRPr="008F3928" w:rsidRDefault="00D21F4A" w:rsidP="00330CF5"/>
        </w:tc>
        <w:tc>
          <w:tcPr>
            <w:tcW w:w="350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0700BF63" w14:textId="77777777" w:rsidR="00D21F4A" w:rsidRPr="008F3928" w:rsidRDefault="00D21F4A" w:rsidP="00330CF5"/>
        </w:tc>
      </w:tr>
      <w:tr w:rsidR="00D21F4A" w:rsidRPr="008F3928" w14:paraId="118FCDB4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192D6AA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394200BD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899" w:type="pct"/>
            <w:shd w:val="clear" w:color="auto" w:fill="auto"/>
            <w:noWrap/>
          </w:tcPr>
          <w:p w14:paraId="3423295A" w14:textId="77777777" w:rsidR="00D21F4A" w:rsidRPr="008F3928" w:rsidRDefault="00D21F4A" w:rsidP="00330CF5">
            <w:r w:rsidRPr="008F3928">
              <w:t>MANAGEMENTUL CLINIC AL APARATULUI QUAD-HELIX</w:t>
            </w:r>
          </w:p>
        </w:tc>
        <w:tc>
          <w:tcPr>
            <w:tcW w:w="1762" w:type="pct"/>
            <w:shd w:val="clear" w:color="auto" w:fill="auto"/>
            <w:noWrap/>
          </w:tcPr>
          <w:p w14:paraId="593F9DF7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Stomatologie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Facultăților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din Arad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Timișoara </w:t>
            </w:r>
            <w:proofErr w:type="spellStart"/>
            <w:r w:rsidRPr="008F3928">
              <w:t>Anii</w:t>
            </w:r>
            <w:proofErr w:type="spellEnd"/>
            <w:r w:rsidRPr="008F3928">
              <w:t xml:space="preserve"> X, XI, </w:t>
            </w:r>
            <w:proofErr w:type="spellStart"/>
            <w:r w:rsidRPr="008F3928">
              <w:t>ian</w:t>
            </w:r>
            <w:proofErr w:type="spellEnd"/>
            <w:r w:rsidRPr="008F3928">
              <w:t>-dec 2006, 2007, (1-4):57-64. ISSN 1582-7984</w:t>
            </w:r>
          </w:p>
        </w:tc>
        <w:tc>
          <w:tcPr>
            <w:tcW w:w="350" w:type="pct"/>
            <w:shd w:val="clear" w:color="auto" w:fill="auto"/>
            <w:noWrap/>
          </w:tcPr>
          <w:p w14:paraId="789BF195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21D0AAAF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4D32D82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4485BA21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899" w:type="pct"/>
            <w:shd w:val="clear" w:color="auto" w:fill="auto"/>
            <w:noWrap/>
          </w:tcPr>
          <w:p w14:paraId="59425F06" w14:textId="77777777" w:rsidR="00D21F4A" w:rsidRPr="00A871E4" w:rsidRDefault="00D21F4A" w:rsidP="00330CF5">
            <w:pPr>
              <w:rPr>
                <w:lang w:val="fr-FR"/>
              </w:rPr>
            </w:pPr>
            <w:r w:rsidRPr="00A871E4">
              <w:rPr>
                <w:lang w:val="fr-FR"/>
              </w:rPr>
              <w:t>OCLUZIA INVERSĂ FRONTALĂ – PREZENTARE DE CAZURI</w:t>
            </w:r>
          </w:p>
        </w:tc>
        <w:tc>
          <w:tcPr>
            <w:tcW w:w="1762" w:type="pct"/>
            <w:shd w:val="clear" w:color="auto" w:fill="auto"/>
            <w:noWrap/>
          </w:tcPr>
          <w:p w14:paraId="73C85A93" w14:textId="77777777" w:rsidR="00D21F4A" w:rsidRPr="008F3928" w:rsidRDefault="00D21F4A" w:rsidP="00330CF5">
            <w:proofErr w:type="spellStart"/>
            <w:r w:rsidRPr="008F3928">
              <w:t>Revista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Stomatologie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Facultăților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din Arad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Timișoara </w:t>
            </w:r>
            <w:proofErr w:type="spellStart"/>
            <w:r w:rsidRPr="008F3928">
              <w:t>Anii</w:t>
            </w:r>
            <w:proofErr w:type="spellEnd"/>
            <w:r w:rsidRPr="008F3928">
              <w:t xml:space="preserve"> X, XI, </w:t>
            </w:r>
            <w:proofErr w:type="spellStart"/>
            <w:r w:rsidRPr="008F3928">
              <w:t>ian</w:t>
            </w:r>
            <w:proofErr w:type="spellEnd"/>
            <w:r w:rsidRPr="008F3928">
              <w:t>-dec 2006, 2007, (1-4):43-56. ISSN 1582-7984</w:t>
            </w:r>
          </w:p>
        </w:tc>
        <w:tc>
          <w:tcPr>
            <w:tcW w:w="350" w:type="pct"/>
            <w:shd w:val="clear" w:color="auto" w:fill="auto"/>
            <w:noWrap/>
          </w:tcPr>
          <w:p w14:paraId="6847B3FC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</w:t>
            </w:r>
          </w:p>
        </w:tc>
      </w:tr>
      <w:tr w:rsidR="00D21F4A" w:rsidRPr="008F3928" w14:paraId="1C2C5ABC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EDC15B4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3C3978F3" w14:textId="77777777" w:rsidR="00D21F4A" w:rsidRPr="008F3928" w:rsidRDefault="00D21F4A" w:rsidP="00330CF5">
            <w:r w:rsidRPr="008F3928">
              <w:t xml:space="preserve">Schiller E., Lazăr C., Popa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899" w:type="pct"/>
            <w:shd w:val="clear" w:color="auto" w:fill="auto"/>
            <w:noWrap/>
          </w:tcPr>
          <w:p w14:paraId="03E1E4F6" w14:textId="77777777" w:rsidR="00D21F4A" w:rsidRPr="008F3928" w:rsidRDefault="00D21F4A" w:rsidP="00330CF5">
            <w:r w:rsidRPr="008F3928">
              <w:t>THE PREVALENCE OF ORTHODONTIC CHANGES IN TEMPORARY DENTITION</w:t>
            </w:r>
          </w:p>
        </w:tc>
        <w:tc>
          <w:tcPr>
            <w:tcW w:w="1762" w:type="pct"/>
            <w:shd w:val="clear" w:color="auto" w:fill="auto"/>
            <w:noWrap/>
          </w:tcPr>
          <w:p w14:paraId="46835587" w14:textId="77777777" w:rsidR="00D21F4A" w:rsidRPr="008F3928" w:rsidRDefault="00D21F4A" w:rsidP="00330CF5">
            <w:proofErr w:type="spellStart"/>
            <w:r w:rsidRPr="008F3928">
              <w:t>Medicina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evoluție</w:t>
            </w:r>
            <w:proofErr w:type="spellEnd"/>
            <w:r w:rsidRPr="008F3928">
              <w:t>, 2007, (4):5-7. ISSN 1454-8224</w:t>
            </w:r>
          </w:p>
        </w:tc>
        <w:tc>
          <w:tcPr>
            <w:tcW w:w="350" w:type="pct"/>
            <w:shd w:val="clear" w:color="auto" w:fill="auto"/>
            <w:noWrap/>
          </w:tcPr>
          <w:p w14:paraId="3774F01D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D</w:t>
            </w:r>
          </w:p>
        </w:tc>
      </w:tr>
      <w:tr w:rsidR="00D21F4A" w:rsidRPr="008F3928" w14:paraId="0E0B280A" w14:textId="77777777" w:rsidTr="00D21F4A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FB85653" w14:textId="77777777" w:rsidR="00D21F4A" w:rsidRPr="008F3928" w:rsidRDefault="00D21F4A" w:rsidP="00330CF5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5DD4A536" w14:textId="77777777" w:rsidR="00D21F4A" w:rsidRPr="008F3928" w:rsidRDefault="00D21F4A" w:rsidP="00330CF5"/>
        </w:tc>
        <w:tc>
          <w:tcPr>
            <w:tcW w:w="189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41D2FA95" w14:textId="61DBAD73" w:rsidR="00D21F4A" w:rsidRPr="000C1224" w:rsidRDefault="000C1224" w:rsidP="000C1224">
            <w:pPr>
              <w:jc w:val="right"/>
              <w:rPr>
                <w:b/>
                <w:bCs/>
              </w:rPr>
            </w:pPr>
            <w:r w:rsidRPr="000C1224">
              <w:rPr>
                <w:b/>
                <w:bCs/>
              </w:rPr>
              <w:t>2008</w:t>
            </w:r>
          </w:p>
        </w:tc>
        <w:tc>
          <w:tcPr>
            <w:tcW w:w="176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2874EC88" w14:textId="77777777" w:rsidR="00D21F4A" w:rsidRPr="008F3928" w:rsidRDefault="00D21F4A" w:rsidP="00330CF5"/>
        </w:tc>
        <w:tc>
          <w:tcPr>
            <w:tcW w:w="350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28A2F12E" w14:textId="77777777" w:rsidR="00D21F4A" w:rsidRPr="008F3928" w:rsidRDefault="00D21F4A" w:rsidP="00330CF5"/>
        </w:tc>
      </w:tr>
      <w:tr w:rsidR="00D21F4A" w:rsidRPr="008F3928" w14:paraId="219E5922" w14:textId="77777777" w:rsidTr="00D21F4A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1D70870" w14:textId="77777777" w:rsidR="00D21F4A" w:rsidRPr="008F3928" w:rsidRDefault="00D21F4A" w:rsidP="00330CF5">
            <w:pPr>
              <w:pStyle w:val="ListParagraph"/>
              <w:numPr>
                <w:ilvl w:val="0"/>
                <w:numId w:val="10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813" w:type="pct"/>
            <w:shd w:val="clear" w:color="auto" w:fill="auto"/>
            <w:noWrap/>
          </w:tcPr>
          <w:p w14:paraId="316B61C4" w14:textId="77777777" w:rsidR="00D21F4A" w:rsidRPr="00A871E4" w:rsidRDefault="00D21F4A" w:rsidP="00330CF5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1899" w:type="pct"/>
            <w:shd w:val="clear" w:color="auto" w:fill="auto"/>
            <w:noWrap/>
          </w:tcPr>
          <w:p w14:paraId="7F927511" w14:textId="77777777" w:rsidR="00D21F4A" w:rsidRPr="008F3928" w:rsidRDefault="00D21F4A" w:rsidP="00330CF5">
            <w:r w:rsidRPr="008F3928">
              <w:t>ROLE OF ORTHODONTICS IN ORAL REHABILITATION OF DENTO-ALVEOLAR MALOCCLUSION WITH SPACING</w:t>
            </w:r>
          </w:p>
        </w:tc>
        <w:tc>
          <w:tcPr>
            <w:tcW w:w="1762" w:type="pct"/>
            <w:shd w:val="clear" w:color="auto" w:fill="auto"/>
            <w:noWrap/>
          </w:tcPr>
          <w:p w14:paraId="540D723A" w14:textId="77777777" w:rsidR="00D21F4A" w:rsidRPr="008F3928" w:rsidRDefault="00D21F4A" w:rsidP="00330CF5">
            <w:r w:rsidRPr="008F3928">
              <w:t>Medicine in Evolution, 2008, (3):80-2. ISSN 1454-8224</w:t>
            </w:r>
          </w:p>
        </w:tc>
        <w:tc>
          <w:tcPr>
            <w:tcW w:w="350" w:type="pct"/>
            <w:shd w:val="clear" w:color="auto" w:fill="auto"/>
            <w:noWrap/>
          </w:tcPr>
          <w:p w14:paraId="22E40B9D" w14:textId="77777777" w:rsidR="00D21F4A" w:rsidRPr="008F3928" w:rsidRDefault="00D21F4A" w:rsidP="00330CF5">
            <w:proofErr w:type="spellStart"/>
            <w:r w:rsidRPr="008F3928">
              <w:t>Articol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extenso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</w:tbl>
    <w:p w14:paraId="6A31E2BF" w14:textId="77777777" w:rsidR="001F254B" w:rsidRPr="001F254B" w:rsidRDefault="001F254B" w:rsidP="001F254B">
      <w:pPr>
        <w:rPr>
          <w:rFonts w:cs="Calibri"/>
          <w:b/>
          <w:sz w:val="24"/>
        </w:rPr>
      </w:pPr>
    </w:p>
    <w:p w14:paraId="3A3D66E4" w14:textId="14399B22" w:rsidR="00F9072C" w:rsidRPr="00717840" w:rsidRDefault="00717840" w:rsidP="00717840">
      <w:pPr>
        <w:pStyle w:val="ListParagraph"/>
        <w:ind w:left="284"/>
        <w:rPr>
          <w:rFonts w:cs="Calibri"/>
          <w:b/>
          <w:sz w:val="24"/>
          <w:lang w:val="fr-FR"/>
        </w:rPr>
      </w:pPr>
      <w:r>
        <w:rPr>
          <w:rFonts w:cs="Calibri"/>
          <w:b/>
          <w:sz w:val="24"/>
          <w:lang w:val="fr-FR"/>
        </w:rPr>
        <w:t>6.</w:t>
      </w:r>
      <w:r w:rsidR="001F254B">
        <w:rPr>
          <w:rFonts w:cs="Calibri"/>
          <w:b/>
          <w:sz w:val="24"/>
          <w:lang w:val="fr-FR"/>
        </w:rPr>
        <w:t>b</w:t>
      </w:r>
      <w:r>
        <w:rPr>
          <w:rFonts w:cs="Calibri"/>
          <w:b/>
          <w:sz w:val="24"/>
          <w:lang w:val="fr-FR"/>
        </w:rPr>
        <w:t xml:space="preserve">) </w:t>
      </w:r>
      <w:r w:rsidR="00F9072C" w:rsidRPr="00717840">
        <w:rPr>
          <w:rFonts w:cs="Calibri"/>
          <w:b/>
          <w:sz w:val="24"/>
          <w:lang w:val="fr-FR"/>
        </w:rPr>
        <w:t>LUCRĂRI/STUDII PUBLICATE ÎN REZUMAT</w:t>
      </w:r>
      <w:r w:rsidR="001F254B">
        <w:rPr>
          <w:rFonts w:cs="Calibri"/>
          <w:b/>
          <w:sz w:val="24"/>
          <w:lang w:val="fr-FR"/>
        </w:rPr>
        <w:t xml:space="preserve"> ÎN VOLUMELE UNOR MANIFESTĂRI ȘTIINȚIFICE</w:t>
      </w:r>
    </w:p>
    <w:tbl>
      <w:tblPr>
        <w:tblW w:w="501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63"/>
        <w:gridCol w:w="2835"/>
        <w:gridCol w:w="3102"/>
        <w:gridCol w:w="4411"/>
        <w:gridCol w:w="3684"/>
        <w:gridCol w:w="1136"/>
      </w:tblGrid>
      <w:tr w:rsidR="00F9072C" w:rsidRPr="008F3928" w14:paraId="56833A14" w14:textId="77777777" w:rsidTr="001F4423">
        <w:trPr>
          <w:cantSplit/>
          <w:trHeight w:val="300"/>
          <w:tblHeader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31CE0B" w14:textId="77777777" w:rsidR="00F9072C" w:rsidRPr="008F3928" w:rsidRDefault="00F9072C" w:rsidP="00230EC2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Nr.</w:t>
            </w:r>
          </w:p>
          <w:p w14:paraId="0BBA4E0C" w14:textId="77777777" w:rsidR="00F9072C" w:rsidRPr="008F3928" w:rsidRDefault="00F9072C" w:rsidP="00230EC2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550D1DE" w14:textId="38E7D5FA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="00432584" w:rsidRPr="008F3928">
              <w:rPr>
                <w:rFonts w:cs="Calibri"/>
                <w:b/>
                <w:color w:val="181818"/>
              </w:rPr>
              <w:t>ș</w:t>
            </w:r>
            <w:r w:rsidRPr="008F3928">
              <w:rPr>
                <w:rFonts w:cs="Calibri"/>
                <w:b/>
                <w:color w:val="181818"/>
              </w:rPr>
              <w:t>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88FEB46" w14:textId="77777777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4183B2" w14:textId="31F100B6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  <w:lang w:val="de-DE"/>
              </w:rPr>
            </w:pPr>
            <w:r w:rsidRPr="008F3928">
              <w:rPr>
                <w:rFonts w:cs="Calibri"/>
                <w:b/>
                <w:color w:val="181818"/>
                <w:lang w:val="de-DE"/>
              </w:rPr>
              <w:t xml:space="preserve">Manifestare </w:t>
            </w:r>
            <w:r w:rsidR="00432584" w:rsidRPr="008F3928">
              <w:rPr>
                <w:rFonts w:cs="Calibri"/>
                <w:b/>
                <w:color w:val="181818"/>
                <w:lang w:val="de-DE"/>
              </w:rPr>
              <w:t>ș</w:t>
            </w:r>
            <w:r w:rsidRPr="008F3928">
              <w:rPr>
                <w:rFonts w:cs="Calibri"/>
                <w:b/>
                <w:color w:val="181818"/>
                <w:lang w:val="de-DE"/>
              </w:rPr>
              <w:t>tiin</w:t>
            </w:r>
            <w:r w:rsidR="00432584" w:rsidRPr="008F3928">
              <w:rPr>
                <w:rFonts w:cs="Calibri"/>
                <w:b/>
                <w:color w:val="181818"/>
                <w:lang w:val="de-DE"/>
              </w:rPr>
              <w:t>ț</w:t>
            </w:r>
            <w:r w:rsidRPr="008F3928">
              <w:rPr>
                <w:rFonts w:cs="Calibri"/>
                <w:b/>
                <w:color w:val="181818"/>
                <w:lang w:val="de-DE"/>
              </w:rPr>
              <w:t>ifică, an, ora</w:t>
            </w:r>
            <w:r w:rsidR="00432584" w:rsidRPr="008F3928">
              <w:rPr>
                <w:rFonts w:cs="Calibri"/>
                <w:b/>
                <w:color w:val="181818"/>
                <w:lang w:val="de-DE"/>
              </w:rPr>
              <w:t>ș</w:t>
            </w:r>
            <w:r w:rsidRPr="008F3928">
              <w:rPr>
                <w:rFonts w:cs="Calibri"/>
                <w:b/>
                <w:color w:val="181818"/>
                <w:lang w:val="de-DE"/>
              </w:rPr>
              <w:t xml:space="preserve">, </w:t>
            </w:r>
            <w:r w:rsidR="00432584" w:rsidRPr="008F3928">
              <w:rPr>
                <w:rFonts w:cs="Calibri"/>
                <w:b/>
                <w:color w:val="181818"/>
                <w:lang w:val="de-DE"/>
              </w:rPr>
              <w:t>ț</w:t>
            </w:r>
            <w:r w:rsidRPr="008F3928">
              <w:rPr>
                <w:rFonts w:cs="Calibri"/>
                <w:b/>
                <w:color w:val="181818"/>
                <w:lang w:val="de-DE"/>
              </w:rPr>
              <w:t>ară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65FE09" w14:textId="77777777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revistă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/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supliment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/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volum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de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rezumate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, an, vol., nr.,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supl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pag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., ISSN/ISBN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CF65DA" w14:textId="77777777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F9072C" w:rsidRPr="008F3928" w14:paraId="3B2EDCFE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35801F6" w14:textId="77777777" w:rsidR="00F9072C" w:rsidRPr="008F3928" w:rsidRDefault="00F9072C" w:rsidP="004350AE">
            <w:pPr>
              <w:ind w:firstLine="113"/>
              <w:contextualSpacing/>
              <w:jc w:val="center"/>
              <w:rPr>
                <w:rFonts w:cs="Calibri"/>
                <w:b/>
                <w:color w:val="181818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24FF509" w14:textId="77777777" w:rsidR="00F9072C" w:rsidRPr="008F3928" w:rsidRDefault="00F9072C" w:rsidP="00FA79D4">
            <w:pPr>
              <w:contextualSpacing/>
              <w:rPr>
                <w:rFonts w:cs="Calibri"/>
                <w:b/>
                <w:color w:val="181818"/>
              </w:rPr>
            </w:pPr>
          </w:p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0783CBA" w14:textId="77777777" w:rsidR="00F9072C" w:rsidRPr="008F3928" w:rsidRDefault="00F9072C" w:rsidP="00FA79D4">
            <w:pPr>
              <w:contextualSpacing/>
              <w:rPr>
                <w:rFonts w:cs="Calibri"/>
                <w:b/>
                <w:color w:val="181818"/>
              </w:rPr>
            </w:pPr>
          </w:p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FBE78F9" w14:textId="77777777" w:rsidR="00F9072C" w:rsidRPr="008F3928" w:rsidRDefault="00F9072C" w:rsidP="00FA79D4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2002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933B44A" w14:textId="77777777" w:rsidR="00F9072C" w:rsidRPr="008F3928" w:rsidRDefault="00F9072C" w:rsidP="00FA79D4">
            <w:pPr>
              <w:contextualSpacing/>
              <w:rPr>
                <w:rFonts w:cs="Calibri"/>
                <w:b/>
                <w:color w:val="181818"/>
              </w:rPr>
            </w:pPr>
          </w:p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6F982776" w14:textId="77777777" w:rsidR="00F9072C" w:rsidRPr="008F3928" w:rsidRDefault="00F9072C" w:rsidP="00FA79D4">
            <w:pPr>
              <w:contextualSpacing/>
              <w:rPr>
                <w:rFonts w:cs="Calibri"/>
                <w:b/>
                <w:color w:val="181818"/>
              </w:rPr>
            </w:pPr>
          </w:p>
        </w:tc>
      </w:tr>
      <w:tr w:rsidR="00F9072C" w:rsidRPr="008F3928" w14:paraId="5441EB3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90F3585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7852554" w14:textId="11A8DF65" w:rsidR="00F9072C" w:rsidRPr="008F3928" w:rsidRDefault="00F9072C" w:rsidP="00FA79D4">
            <w:r w:rsidRPr="008F3928">
              <w:t xml:space="preserve">Bratu E., </w:t>
            </w:r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9F5E4A7" w14:textId="72099874" w:rsidR="00F9072C" w:rsidRPr="00A871E4" w:rsidRDefault="00F9072C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ROLUL TERAPIEI FUNC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 ÎN TRATAMENTUL MALOCLUZIEI DE CLASA II/2 ANGLE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951AC0A" w14:textId="49E1C910" w:rsidR="00F9072C" w:rsidRPr="008F3928" w:rsidRDefault="00F353BD" w:rsidP="00FA79D4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D41DF84" w14:textId="7FEF06A5" w:rsidR="00F9072C" w:rsidRPr="008F3928" w:rsidRDefault="00F9072C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2002, 52(1 Suppl 2):30-1.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328834C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F9072C" w:rsidRPr="008F3928" w14:paraId="095B30E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6648E31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AAFE983" w14:textId="74FB4B14" w:rsidR="00F9072C" w:rsidRPr="008F3928" w:rsidRDefault="00F9072C" w:rsidP="00FA79D4"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Băilă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Drugărin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D.C.</w:t>
            </w:r>
            <w:r w:rsidRPr="008F3928">
              <w:t>, Guga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99DF5DF" w14:textId="77777777" w:rsidR="00F9072C" w:rsidRPr="008F3928" w:rsidRDefault="00F9072C" w:rsidP="00FA79D4">
            <w:r w:rsidRPr="008F3928">
              <w:t>UTILIZAREA ELASTICELOR ÎN TERAPIA ANOMALIILOR DENTO-MAXILARE DE CLASA II/1 ANGLE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BEE3717" w14:textId="46087992" w:rsidR="00F9072C" w:rsidRPr="008F3928" w:rsidRDefault="00F353BD" w:rsidP="00FA79D4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CC44758" w14:textId="25866722" w:rsidR="00F9072C" w:rsidRPr="008F3928" w:rsidRDefault="00F9072C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2002, 52(1 Suppl 2):31.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0F1DA93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F9072C" w:rsidRPr="008F3928" w14:paraId="6E27412E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951CB93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1FBB872" w14:textId="1F2ECAFE" w:rsidR="00F9072C" w:rsidRPr="008F3928" w:rsidRDefault="00F9072C" w:rsidP="00FA79D4">
            <w:r w:rsidRPr="008F3928">
              <w:t xml:space="preserve">Schiller E.,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Talpo</w:t>
            </w:r>
            <w:r w:rsidR="00432584" w:rsidRPr="008F3928">
              <w:t>ș</w:t>
            </w:r>
            <w:proofErr w:type="spellEnd"/>
            <w:r w:rsidRPr="008F3928">
              <w:t xml:space="preserve"> M., Bratu E.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0DFB26D" w14:textId="1BA56147" w:rsidR="00F9072C" w:rsidRPr="008F3928" w:rsidRDefault="00F9072C" w:rsidP="00FA79D4">
            <w:r w:rsidRPr="008F3928">
              <w:t>ROLUL MOLARULUI TREI INFERIOR ÎN CRE</w:t>
            </w:r>
            <w:r w:rsidR="00432584" w:rsidRPr="008F3928">
              <w:t>Ș</w:t>
            </w:r>
            <w:r w:rsidRPr="008F3928">
              <w:t xml:space="preserve">TEREA MANDIBULARĂ </w:t>
            </w:r>
            <w:r w:rsidR="00432584" w:rsidRPr="008F3928">
              <w:t>Ș</w:t>
            </w:r>
            <w:r w:rsidRPr="008F3928">
              <w:t>I DINAMICA OCLUZIEI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0CCBE3D" w14:textId="22942061" w:rsidR="00F9072C" w:rsidRPr="008F3928" w:rsidRDefault="00F353BD" w:rsidP="00FA79D4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9AAFE4F" w14:textId="42066CF3" w:rsidR="00F9072C" w:rsidRPr="008F3928" w:rsidRDefault="00F9072C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2002, 52(1 Suppl 2):33. ISSN 1583-5251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FEACF7F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F9072C" w:rsidRPr="008F3928" w14:paraId="41DA6EFA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2FC8043" w14:textId="77777777" w:rsidR="00F9072C" w:rsidRPr="008F3928" w:rsidRDefault="00F9072C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BD18299" w14:textId="77777777" w:rsidR="00F9072C" w:rsidRPr="008F3928" w:rsidRDefault="00F9072C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F8C15F4" w14:textId="77777777" w:rsidR="00F9072C" w:rsidRPr="008F3928" w:rsidRDefault="00F9072C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C32FA79" w14:textId="77777777" w:rsidR="00F9072C" w:rsidRPr="008F3928" w:rsidRDefault="00F9072C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2003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ABFBCB7" w14:textId="77777777" w:rsidR="00F9072C" w:rsidRPr="008F3928" w:rsidRDefault="00F9072C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48B77A44" w14:textId="77777777" w:rsidR="00F9072C" w:rsidRPr="008F3928" w:rsidRDefault="00F9072C" w:rsidP="00FA79D4"/>
        </w:tc>
      </w:tr>
      <w:tr w:rsidR="00F9072C" w:rsidRPr="008F3928" w14:paraId="1808272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31DEC71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E046785" w14:textId="73630140" w:rsidR="00F9072C" w:rsidRPr="00A871E4" w:rsidRDefault="00F9072C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Fle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er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A042332" w14:textId="77777777" w:rsidR="00F9072C" w:rsidRPr="008F3928" w:rsidRDefault="00F9072C" w:rsidP="00FA79D4">
            <w:r w:rsidRPr="008F3928">
              <w:t>ORTHODONTIC TREATMENT IN PATIENTS WITH JUVENILE PERIODONTICS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BC729C2" w14:textId="77777777" w:rsidR="00F9072C" w:rsidRPr="008F3928" w:rsidRDefault="00F9072C" w:rsidP="00FA79D4">
            <w:r w:rsidRPr="008F3928">
              <w:t>79th Congress of European Orthodontic Society, 10-14 June 2003, PRAGUE, CZECH REPUBLIC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2999CDD" w14:textId="77777777" w:rsidR="00F9072C" w:rsidRPr="008F3928" w:rsidRDefault="00F9072C" w:rsidP="00FA79D4">
            <w:r w:rsidRPr="008F3928">
              <w:t>Abstract Book, 2003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A23BCA1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F9072C" w:rsidRPr="008F3928" w14:paraId="498B6529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B8914AE" w14:textId="77777777" w:rsidR="00F9072C" w:rsidRPr="008F3928" w:rsidRDefault="00F9072C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4EB1687" w14:textId="77777777" w:rsidR="00F9072C" w:rsidRPr="008F3928" w:rsidRDefault="00F9072C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9CBFF2C" w14:textId="77777777" w:rsidR="00F9072C" w:rsidRPr="008F3928" w:rsidRDefault="00F9072C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2093BC9" w14:textId="77777777" w:rsidR="00F9072C" w:rsidRPr="008F3928" w:rsidRDefault="00F9072C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2004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7477113" w14:textId="77777777" w:rsidR="00F9072C" w:rsidRPr="008F3928" w:rsidRDefault="00F9072C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AC9C4B0" w14:textId="77777777" w:rsidR="00F9072C" w:rsidRPr="008F3928" w:rsidRDefault="00F9072C" w:rsidP="00FA79D4"/>
        </w:tc>
      </w:tr>
      <w:tr w:rsidR="00F9072C" w:rsidRPr="008F3928" w14:paraId="43352C3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4D43BA5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D00EFE5" w14:textId="3B52C208" w:rsidR="00F9072C" w:rsidRPr="008F3928" w:rsidRDefault="00F9072C" w:rsidP="00FA79D4"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C.</w:t>
            </w:r>
            <w:r w:rsidRPr="008F3928">
              <w:t xml:space="preserve">, Bratu E.,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80024EC" w14:textId="77777777" w:rsidR="00F9072C" w:rsidRPr="008F3928" w:rsidRDefault="00F9072C" w:rsidP="00FA79D4">
            <w:r w:rsidRPr="008F3928">
              <w:t>ASPECTE PRIVIND TRATAMENTUL ORTODONTIC LA ADULT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895279C" w14:textId="616B9EC9" w:rsidR="00F9072C" w:rsidRPr="008F3928" w:rsidRDefault="001E5933" w:rsidP="00FA79D4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D1D5626" w14:textId="6D3AE1D8" w:rsidR="00F9072C" w:rsidRPr="008F3928" w:rsidRDefault="00F9072C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2004, 54 Suppl 2:94-5.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97EDEC5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F9072C" w:rsidRPr="008F3928" w14:paraId="7F7999C3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15594D8" w14:textId="77777777" w:rsidR="00F9072C" w:rsidRPr="008F3928" w:rsidRDefault="00F9072C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B3BFC9C" w14:textId="77777777" w:rsidR="00F9072C" w:rsidRPr="00A871E4" w:rsidRDefault="00F9072C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</w:t>
            </w:r>
            <w:proofErr w:type="spellStart"/>
            <w:r w:rsidRPr="00A871E4">
              <w:rPr>
                <w:lang w:val="fr-FR"/>
              </w:rPr>
              <w:t>Karancsi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O.L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756B3DB" w14:textId="77777777" w:rsidR="00F9072C" w:rsidRPr="00A871E4" w:rsidRDefault="00F9072C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UTILIZAREA CONCENTRATULUI TROMBOCITAR (PRP) ÎN IMPLANTOLOGIA ORALĂ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43EA176" w14:textId="339158D0" w:rsidR="00F9072C" w:rsidRPr="008F3928" w:rsidRDefault="001E5933" w:rsidP="00FA79D4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C521F5" w14:textId="5046AEBB" w:rsidR="00F9072C" w:rsidRPr="008F3928" w:rsidRDefault="00F9072C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2004, 54 Suppl 2:25.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2B471AC" w14:textId="77777777" w:rsidR="00F9072C" w:rsidRPr="008F3928" w:rsidRDefault="00F9072C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7D62E5D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DB4F15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19B8367" w14:textId="145F6418" w:rsidR="001E5933" w:rsidRPr="008F3928" w:rsidRDefault="001E5933" w:rsidP="00FA79D4"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Bratu E.,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60CD65E" w14:textId="7F364AB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ORTODONTICĂ ADJUVANTĂ LA PACIEN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II CU PARODONTOPATIE JUVENILĂ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588A6B8" w14:textId="4375C227" w:rsidR="001E5933" w:rsidRPr="008F3928" w:rsidRDefault="001E5933" w:rsidP="00FA79D4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670C121" w14:textId="62D09208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2004, 54 Suppl 2:81-2.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EADD22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47463C8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4656074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03206DA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A3DA254" w14:textId="77777777" w:rsidR="001E5933" w:rsidRPr="008F3928" w:rsidRDefault="001E5933" w:rsidP="00FA79D4">
            <w:r w:rsidRPr="008F3928">
              <w:t>TRATAMENTUL ANOMALIEI DENTO-MAXILARE CLASA II\1 ASOCIATĂ SINDROMULUI FRANCESCHETTI-ZWAHLEN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9892EC7" w14:textId="714E4736" w:rsidR="001E5933" w:rsidRPr="008F3928" w:rsidRDefault="001E5933" w:rsidP="00FA79D4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</w:t>
            </w:r>
            <w:r w:rsidR="00432584" w:rsidRPr="008F3928">
              <w:t>ț</w:t>
            </w:r>
            <w:r w:rsidRPr="008F3928">
              <w:t>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ED48653" w14:textId="09471922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2004, 54 Suppl 2:43-4.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A31E5B5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2E7990F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AAE57B2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D674685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E0923A6" w14:textId="7777777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PREZENTARE CAZ CLINIC OCLUZIE DESCHISĂ FRONTO-BILATERALĂ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FA96E25" w14:textId="0E01C72B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24-26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2004, </w:t>
            </w:r>
            <w:proofErr w:type="spellStart"/>
            <w:r w:rsidRPr="00A871E4">
              <w:rPr>
                <w:lang w:val="fr-FR"/>
              </w:rPr>
              <w:t>BUCURE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TI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F36F4A" w14:textId="62EC933A" w:rsidR="001E5933" w:rsidRPr="008F3928" w:rsidRDefault="00432584" w:rsidP="00FA79D4">
            <w:proofErr w:type="spellStart"/>
            <w:r w:rsidRPr="008F3928">
              <w:t>Volum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rezumate</w:t>
            </w:r>
            <w:proofErr w:type="spellEnd"/>
            <w:r w:rsidRPr="008F3928">
              <w:t xml:space="preserve">, 2004, </w:t>
            </w:r>
            <w:proofErr w:type="spellStart"/>
            <w:r w:rsidRPr="008F3928">
              <w:t>p.</w:t>
            </w:r>
            <w:proofErr w:type="spellEnd"/>
            <w:r w:rsidRPr="008F3928">
              <w:t xml:space="preserve"> 37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3012873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4A604A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39EEE6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32BE8F7" w14:textId="032C69C2" w:rsidR="001E5933" w:rsidRPr="008F3928" w:rsidRDefault="001E5933" w:rsidP="00FA79D4"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6950A86" w14:textId="77777777" w:rsidR="001E5933" w:rsidRPr="008F3928" w:rsidRDefault="001E5933" w:rsidP="00FA79D4">
            <w:r w:rsidRPr="008F3928">
              <w:t>ROLUL TOMOGRAFIEI COMPUTERIZATE ÎN DIAGNOSTICUL INCLUZIEI DE CANIN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EC17265" w14:textId="1B83F3A5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24-26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2004, </w:t>
            </w:r>
            <w:proofErr w:type="spellStart"/>
            <w:r w:rsidRPr="00A871E4">
              <w:rPr>
                <w:lang w:val="fr-FR"/>
              </w:rPr>
              <w:t>BUCURE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TI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E4E83FB" w14:textId="4788E329" w:rsidR="001E5933" w:rsidRPr="008F3928" w:rsidRDefault="00432584" w:rsidP="00FA79D4">
            <w:proofErr w:type="spellStart"/>
            <w:r w:rsidRPr="008F3928">
              <w:t>Volum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rezumate</w:t>
            </w:r>
            <w:proofErr w:type="spellEnd"/>
            <w:r w:rsidRPr="008F3928">
              <w:t xml:space="preserve">, 2004, </w:t>
            </w:r>
            <w:proofErr w:type="spellStart"/>
            <w:r w:rsidRPr="008F3928">
              <w:t>p.</w:t>
            </w:r>
            <w:proofErr w:type="spellEnd"/>
            <w:r w:rsidRPr="008F3928">
              <w:t xml:space="preserve"> 36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529EE4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06C2F795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C977062" w14:textId="77777777" w:rsidR="001E5933" w:rsidRPr="008F3928" w:rsidRDefault="001E5933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8BF061E" w14:textId="77777777" w:rsidR="001E5933" w:rsidRPr="008F3928" w:rsidRDefault="001E593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35A6E50" w14:textId="77777777" w:rsidR="001E5933" w:rsidRPr="008F3928" w:rsidRDefault="001E593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F46BC7D" w14:textId="77777777" w:rsidR="001E5933" w:rsidRPr="008F3928" w:rsidRDefault="001E5933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2005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7BA07E9" w14:textId="77777777" w:rsidR="001E5933" w:rsidRPr="008F3928" w:rsidRDefault="001E593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6CE6344" w14:textId="77777777" w:rsidR="001E5933" w:rsidRPr="008F3928" w:rsidRDefault="001E5933" w:rsidP="00FA79D4"/>
        </w:tc>
      </w:tr>
      <w:tr w:rsidR="001E5933" w:rsidRPr="008F3928" w14:paraId="58FD6F76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5D69CC6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54914C6" w14:textId="77777777" w:rsidR="001E5933" w:rsidRPr="008F3928" w:rsidRDefault="001E5933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Urtilă</w:t>
            </w:r>
            <w:proofErr w:type="spellEnd"/>
            <w:r w:rsidRPr="008F3928"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FAEB649" w14:textId="77777777" w:rsidR="001E5933" w:rsidRPr="008F3928" w:rsidRDefault="001E5933" w:rsidP="00FA79D4">
            <w:r w:rsidRPr="008F3928">
              <w:t>ROLUL COMPUTER TOMOGRAFULUI ÎN DIAGNOSTICUL ANOMALIILOR DENTO-MAXILARE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C93FDDC" w14:textId="255459C5" w:rsidR="001E5933" w:rsidRPr="008F3928" w:rsidRDefault="003415DD" w:rsidP="00FA79D4">
            <w:r w:rsidRPr="008F3928">
              <w:t>10th International Symposium "The Medical Days in Banat", 19-21 May 2005,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47EDDFA" w14:textId="4C699405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2005, 55 Suppl 2:46.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2169FCE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206A9B2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DA9E29A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966F487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Stanciu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Nicolaescu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Stanciu</w:t>
            </w:r>
            <w:proofErr w:type="spellEnd"/>
            <w:r w:rsidRPr="00A871E4">
              <w:rPr>
                <w:lang w:val="fr-FR"/>
              </w:rPr>
              <w:t xml:space="preserve"> R.P.,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DBFBCEE" w14:textId="77777777" w:rsidR="001E5933" w:rsidRPr="008F3928" w:rsidRDefault="001E5933" w:rsidP="00FA79D4">
            <w:r w:rsidRPr="008F3928">
              <w:t>EARLY TREATMENT OF CLASS III MALOCCLUSIONS IN MIXED DENTITION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FBFC0CB" w14:textId="76837CB5" w:rsidR="001E5933" w:rsidRPr="008F3928" w:rsidRDefault="003415DD" w:rsidP="00FA79D4">
            <w:r w:rsidRPr="008F3928">
              <w:t>6th International Orthodontic Congress, 10-14 September 2005, PARIS, FRANCE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A53E66A" w14:textId="77777777" w:rsidR="001E5933" w:rsidRPr="008F3928" w:rsidRDefault="001E5933" w:rsidP="00FA79D4">
            <w:r w:rsidRPr="008F3928">
              <w:t>World Journal of Orthodontics, 2005, 6 Suppl:272. ISSN 1530-5678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FBB52F8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0A365A7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20654CD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7F0401E" w14:textId="51436436" w:rsidR="001E5933" w:rsidRPr="008F3928" w:rsidRDefault="001E5933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6D8C4A5" w14:textId="77777777" w:rsidR="001E5933" w:rsidRPr="008F3928" w:rsidRDefault="001E5933" w:rsidP="00FA79D4">
            <w:r w:rsidRPr="008F3928">
              <w:t>FRANCESCHETTI-ZWAHLEN SYNDROME ASSOCIATED WITH CLASS II, DIVISION 1 MALOCCLUSION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4FCD09F" w14:textId="701F1BE2" w:rsidR="001E5933" w:rsidRPr="008F3928" w:rsidRDefault="003415DD" w:rsidP="00FA79D4">
            <w:r w:rsidRPr="008F3928">
              <w:t>6th International Orthodontic Congress, 10-14 September 2005, PARIS, FRANCE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1DC4612" w14:textId="77777777" w:rsidR="001E5933" w:rsidRPr="008F3928" w:rsidRDefault="001E5933" w:rsidP="00FA79D4">
            <w:r w:rsidRPr="008F3928">
              <w:t>World Journal of Orthodontics, 2005, 6 Suppl:286. ISSN 1530-5678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A78E00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319E050C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CC66718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6DD8FD" w14:textId="38BEC55B" w:rsidR="001E5933" w:rsidRPr="008F3928" w:rsidRDefault="001E5933" w:rsidP="00FA79D4">
            <w:r w:rsidRPr="008F3928">
              <w:t xml:space="preserve">Schiller E., Popa M.,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t>Fle</w:t>
            </w:r>
            <w:r w:rsidR="00432584" w:rsidRPr="008F3928">
              <w:t>ș</w:t>
            </w:r>
            <w:r w:rsidRPr="008F3928">
              <w:t>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2A3083" w14:textId="77777777" w:rsidR="001E5933" w:rsidRPr="008F3928" w:rsidRDefault="001E5933" w:rsidP="00FA79D4">
            <w:r w:rsidRPr="008F3928">
              <w:t>RETROSPECTIV STUDY OF MISSING CONGENITALLY TEETH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C93D9D1" w14:textId="3F366F34" w:rsidR="001E5933" w:rsidRPr="008F3928" w:rsidRDefault="003415DD" w:rsidP="00FA79D4">
            <w:r w:rsidRPr="008F3928">
              <w:t>10th International Symposium "The Medical Days in Banat", 19-21 May 2005,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F182B05" w14:textId="43531803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2005, 55 Suppl 2:82. ISSN 1583-5251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D376802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0EA88D20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6345B8E" w14:textId="77777777" w:rsidR="001E5933" w:rsidRPr="008F3928" w:rsidRDefault="001E5933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1A900EB" w14:textId="77777777" w:rsidR="001E5933" w:rsidRPr="008F3928" w:rsidRDefault="001E593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B952942" w14:textId="77777777" w:rsidR="001E5933" w:rsidRPr="008F3928" w:rsidRDefault="001E593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45CCCC7" w14:textId="77777777" w:rsidR="001E5933" w:rsidRPr="008F3928" w:rsidRDefault="001E5933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2006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728B541" w14:textId="77777777" w:rsidR="001E5933" w:rsidRPr="008F3928" w:rsidRDefault="001E593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0FBE329E" w14:textId="77777777" w:rsidR="001E5933" w:rsidRPr="008F3928" w:rsidRDefault="001E5933" w:rsidP="00FA79D4"/>
        </w:tc>
      </w:tr>
      <w:tr w:rsidR="001E5933" w:rsidRPr="008F3928" w14:paraId="614D88E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4A6B608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AA22AAC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A4BD330" w14:textId="7777777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TRATAMENTUL INTERDISCIPLINAR AL UNUI CAZ DE DISOSTOSĂ CLEIDO-CRANIANĂ – PREZENTARE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9F1B5F3" w14:textId="2548EBC1" w:rsidR="001E5933" w:rsidRPr="008F3928" w:rsidRDefault="003415DD" w:rsidP="00FA79D4">
            <w:r w:rsidRPr="008F3928">
              <w:t>11th International Symposium "The Medical Days in Banat", 17-20 May 2006,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8DDF921" w14:textId="0265F11D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2006, 56 Suppl 1:57.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6AB3643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090F8563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8F601C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0AF0DEE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Gheorghescu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6B626BE" w14:textId="77777777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MANIFESTĂRI CLINICE ÎN TREI SINDROAME GENETICE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4F94B92" w14:textId="7EADBC1C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A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AD50651" w14:textId="77777777" w:rsidR="001E5933" w:rsidRPr="008F3928" w:rsidRDefault="001E5933" w:rsidP="00FA79D4">
            <w:r w:rsidRPr="008F3928">
              <w:t>Abstract Book, 2006, p.28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96028F1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18B047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7121224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B4ECE89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Moise M.,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9564758" w14:textId="54183B1C" w:rsidR="001E5933" w:rsidRPr="008F3928" w:rsidRDefault="001E5933" w:rsidP="00FA79D4">
            <w:r w:rsidRPr="008F3928">
              <w:t>DIZARMONIA DENTO-ALVEOLARĂ CU SPA</w:t>
            </w:r>
            <w:r w:rsidR="00432584" w:rsidRPr="008F3928">
              <w:t>Ț</w:t>
            </w:r>
            <w:r w:rsidRPr="008F3928">
              <w:t>IERI. PREZENTARE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DFBD22F" w14:textId="1FD8C9BB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A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0BB3F65" w14:textId="77777777" w:rsidR="001E5933" w:rsidRPr="008F3928" w:rsidRDefault="001E5933" w:rsidP="00FA79D4">
            <w:r w:rsidRPr="008F3928">
              <w:t>Abstract Book, 2006, p.34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A7BFC4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A6D835B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43AD670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0416073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Son A.,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71E0CD9" w14:textId="77777777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OCLUZIA DESCHISĂ FRONTALĂ – PREZENTARE DE CAZ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DF980D" w14:textId="418A7269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A</w:t>
            </w:r>
            <w:proofErr w:type="spellEnd"/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AD925E7" w14:textId="77777777" w:rsidR="001E5933" w:rsidRPr="008F3928" w:rsidRDefault="001E5933" w:rsidP="00FA79D4">
            <w:r w:rsidRPr="008F3928">
              <w:t>Abstract Book, 2006, p.35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790006E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4E31EB9F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6551C98" w14:textId="77777777" w:rsidR="001E5933" w:rsidRPr="008F3928" w:rsidRDefault="001E5933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A36A13A" w14:textId="77777777" w:rsidR="001E5933" w:rsidRPr="008F3928" w:rsidRDefault="001E593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CD3F5C6" w14:textId="77777777" w:rsidR="001E5933" w:rsidRPr="008F3928" w:rsidRDefault="001E593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A88A69E" w14:textId="77777777" w:rsidR="001E5933" w:rsidRPr="008F3928" w:rsidRDefault="001E5933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2007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76CAE47" w14:textId="77777777" w:rsidR="001E5933" w:rsidRPr="008F3928" w:rsidRDefault="001E593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6F669A14" w14:textId="77777777" w:rsidR="001E5933" w:rsidRPr="008F3928" w:rsidRDefault="001E5933" w:rsidP="00FA79D4"/>
        </w:tc>
      </w:tr>
      <w:tr w:rsidR="001E5933" w:rsidRPr="008F3928" w14:paraId="3BEA072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498888E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ABB7798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4E7CB0D" w14:textId="77777777" w:rsidR="001E5933" w:rsidRPr="008F3928" w:rsidRDefault="001E5933" w:rsidP="00FA79D4">
            <w:r w:rsidRPr="008F3928">
              <w:t>EXPANSIUNEA MAXILARĂ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B657A7B" w14:textId="194DC500" w:rsidR="001E5933" w:rsidRPr="008F3928" w:rsidRDefault="003415DD" w:rsidP="00FA79D4">
            <w:r w:rsidRPr="008F3928">
              <w:t>12th International Symposium "The medical days in Banat", 15-19 May 2007,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F188278" w14:textId="6E2E608B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2007, 57 Suppl 1:38.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A5221D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1197436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4826A6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A389E26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9180281" w14:textId="77777777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ATITUDINI TERAPEUTICE ÎN SINDROMUL DE OCLUZIE DESCHISĂ – PREZENTĂRI DE CAZURI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924DB84" w14:textId="193B5B0A" w:rsidR="001E5933" w:rsidRPr="008F3928" w:rsidRDefault="003415DD" w:rsidP="00FA79D4">
            <w:pPr>
              <w:rPr>
                <w:lang w:val="en-GB"/>
              </w:rPr>
            </w:pPr>
            <w:r w:rsidRPr="008F3928">
              <w:rPr>
                <w:lang w:val="en-GB"/>
              </w:rPr>
              <w:t>12th International Symposium "The medical days in Banat", 15-19 May 2007, TIMI</w:t>
            </w:r>
            <w:r w:rsidR="00432584" w:rsidRPr="008F3928">
              <w:rPr>
                <w:lang w:val="en-GB"/>
              </w:rPr>
              <w:t>Ș</w:t>
            </w:r>
            <w:r w:rsidRPr="008F3928">
              <w:rPr>
                <w:lang w:val="en-GB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60629D3" w14:textId="59222092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2007, 57 Suppl 1:38-9.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57F5972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09D67D3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E2B2F5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9C3F77F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DFA8347" w14:textId="77777777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OCLUZIA INVERSĂ FRONTALĂ (PREZENTĂRI DE CAZURI)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E8B00D9" w14:textId="156651E0" w:rsidR="001E5933" w:rsidRPr="008F3928" w:rsidRDefault="003415DD" w:rsidP="00FA79D4">
            <w:pPr>
              <w:rPr>
                <w:lang w:val="en-GB"/>
              </w:rPr>
            </w:pPr>
            <w:r w:rsidRPr="008F3928">
              <w:rPr>
                <w:lang w:val="en-GB"/>
              </w:rPr>
              <w:t>12th International Symposium "The medical days in Banat", 15-19 May 2007, TIMI</w:t>
            </w:r>
            <w:r w:rsidR="00432584" w:rsidRPr="008F3928">
              <w:rPr>
                <w:lang w:val="en-GB"/>
              </w:rPr>
              <w:t>Ș</w:t>
            </w:r>
            <w:r w:rsidRPr="008F3928">
              <w:rPr>
                <w:lang w:val="en-GB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5AC7EAB" w14:textId="2B745FAE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2007, 57 Suppl 1:40-1.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58426F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168A251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AF8D90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7A9E8AE" w14:textId="21E2EB1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S.A.,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lang w:val="fr-FR"/>
              </w:rPr>
              <w:t>Leretter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Feraru</w:t>
            </w:r>
            <w:proofErr w:type="spellEnd"/>
            <w:r w:rsidRPr="00A871E4">
              <w:rPr>
                <w:lang w:val="fr-FR"/>
              </w:rPr>
              <w:t xml:space="preserve">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C505C02" w14:textId="77777777" w:rsidR="001E5933" w:rsidRPr="008F3928" w:rsidRDefault="001E5933" w:rsidP="00FA79D4">
            <w:r w:rsidRPr="008F3928">
              <w:t>RESTAURAREA ESTETICĂ A FRACTURILOR CORONARE – O ABORDARE MULTIDISCIPLINARĂ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1E6C225" w14:textId="4F9E951E" w:rsidR="001E5933" w:rsidRPr="008F3928" w:rsidRDefault="003415DD" w:rsidP="00FA79D4">
            <w:r w:rsidRPr="008F3928">
              <w:t>12th International Symposium "The medical days in Banat", 15-19 May 2007,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CB2E45F" w14:textId="2633734E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2007, 57 Suppl 1:45-6.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5F01608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1E5933" w:rsidRPr="008F3928" w14:paraId="39CCDB2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C25140C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57EDD02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Veltri</w:t>
            </w:r>
            <w:proofErr w:type="spellEnd"/>
            <w:r w:rsidRPr="00A871E4">
              <w:rPr>
                <w:lang w:val="fr-FR"/>
              </w:rPr>
              <w:t xml:space="preserve"> N.,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EF18EF7" w14:textId="44CDE78F" w:rsidR="001E5933" w:rsidRPr="008F3928" w:rsidRDefault="001E5933" w:rsidP="00FA79D4">
            <w:r w:rsidRPr="008F3928">
              <w:t xml:space="preserve">DISPOZITIVE UTILIZATE ÎN EXPANSIUNEA MAXILARĂ </w:t>
            </w:r>
            <w:r w:rsidR="00432584" w:rsidRPr="008F3928">
              <w:t>Ș</w:t>
            </w:r>
            <w:r w:rsidRPr="008F3928">
              <w:t>I MANDIBULARĂ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4064950" w14:textId="283D6381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03742A6" w14:textId="77777777" w:rsidR="001E5933" w:rsidRPr="008F3928" w:rsidRDefault="001E5933" w:rsidP="00FA79D4">
            <w:proofErr w:type="spellStart"/>
            <w:r w:rsidRPr="008F3928">
              <w:t>Volum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rezumate</w:t>
            </w:r>
            <w:proofErr w:type="spellEnd"/>
            <w:r w:rsidRPr="008F3928">
              <w:t>, 2007, p.20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304CA2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4839FA56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13364B8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BABB092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4A1C70D" w14:textId="77777777" w:rsidR="001E5933" w:rsidRPr="008F3928" w:rsidRDefault="001E5933" w:rsidP="00FA79D4">
            <w:r w:rsidRPr="008F3928">
              <w:t>CLINICAL MANIFESTATION IN CLEIDOCRANIAL DYSPLASIA.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D5E1ADC" w14:textId="4FAF9465" w:rsidR="001E5933" w:rsidRPr="008F3928" w:rsidRDefault="003415DD" w:rsidP="00FA79D4">
            <w:r w:rsidRPr="008F3928">
              <w:t>Balkan Orthodontic Symposium, 15-17 June 2007, SOFIA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E393B4B" w14:textId="77777777" w:rsidR="001E5933" w:rsidRPr="008F3928" w:rsidRDefault="001E5933" w:rsidP="00FA79D4">
            <w:r w:rsidRPr="008F3928">
              <w:t>Orthodontic Review, 2007, 9:13. ISSN 1311-3313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4A4902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C92A88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15C6B03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18222DE" w14:textId="77777777" w:rsidR="001E5933" w:rsidRPr="008F3928" w:rsidRDefault="001E5933" w:rsidP="00FA79D4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8804AC8" w14:textId="77777777" w:rsidR="001E5933" w:rsidRPr="008F3928" w:rsidRDefault="001E5933" w:rsidP="00FA79D4">
            <w:r w:rsidRPr="008F3928">
              <w:t>RAPID MAXILLARY EXPANSION. CASES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CC1B3F8" w14:textId="588AC272" w:rsidR="001E5933" w:rsidRPr="008F3928" w:rsidRDefault="003415DD" w:rsidP="00FA79D4">
            <w:r w:rsidRPr="008F3928">
              <w:t>Balkan Orthodontic Symposium, 15-17 June 2007, SOFIA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E221EB7" w14:textId="77777777" w:rsidR="001E5933" w:rsidRPr="008F3928" w:rsidRDefault="001E5933" w:rsidP="00FA79D4">
            <w:r w:rsidRPr="008F3928">
              <w:t>Orthodontic Review, 2007, 9:13. ISSN 1311-3313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E01226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4F12F97E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6D193CF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1203542" w14:textId="5CD4B364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Belengeanu V., Steinberg D., Farca</w:t>
            </w:r>
            <w:r w:rsidR="00432584" w:rsidRPr="008F3928">
              <w:rPr>
                <w:lang w:val="de-DE"/>
              </w:rPr>
              <w:t>ș</w:t>
            </w:r>
            <w:r w:rsidRPr="008F3928">
              <w:rPr>
                <w:lang w:val="de-DE"/>
              </w:rPr>
              <w:t xml:space="preserve"> S., Popa C., Rozsnyai K., </w:t>
            </w:r>
            <w:r w:rsidRPr="008F3928">
              <w:rPr>
                <w:b/>
                <w:lang w:val="de-DE"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BA7DC46" w14:textId="77777777" w:rsidR="001E5933" w:rsidRPr="008F3928" w:rsidRDefault="001E5933" w:rsidP="00FA79D4">
            <w:r w:rsidRPr="008F3928">
              <w:t>NOVEL MISSENSE MUTATION: R131C IN THE RUNX2 GENE IN A CASE WITH CLEIDOCRANIAL DYSPLASIA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1BA4539" w14:textId="3036D3A5" w:rsidR="001E5933" w:rsidRPr="008F3928" w:rsidRDefault="003415DD" w:rsidP="00FA79D4">
            <w:r w:rsidRPr="008F3928">
              <w:t>European Human Genetics Conference, 16-19 June 2007, NICE, FRANCE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1FE47D7" w14:textId="77777777" w:rsidR="001E5933" w:rsidRPr="008F3928" w:rsidRDefault="001E5933" w:rsidP="00FA79D4">
            <w:r w:rsidRPr="008F3928">
              <w:t>European Journal of Human Genetics, June 2007, 15 Suppl 1:48.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316DC6B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7E526636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BE23D4A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156329A" w14:textId="77777777" w:rsidR="001E5933" w:rsidRPr="008F3928" w:rsidRDefault="001E5933" w:rsidP="00FA79D4">
            <w:proofErr w:type="spellStart"/>
            <w:r w:rsidRPr="008F3928">
              <w:t>Mezaros</w:t>
            </w:r>
            <w:proofErr w:type="spellEnd"/>
            <w:r w:rsidRPr="008F3928">
              <w:t xml:space="preserve"> N.,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2DFF4F2" w14:textId="77777777" w:rsidR="001E5933" w:rsidRPr="008F3928" w:rsidRDefault="001E5933" w:rsidP="00FA79D4">
            <w:r w:rsidRPr="008F3928">
              <w:t>PHENOTIPIC ASPECTS IN OCULO-AURICULO-VERTEBRAL SPECTRUM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4C4A7D4" w14:textId="04215A20" w:rsidR="001E5933" w:rsidRPr="008F3928" w:rsidRDefault="001E5933" w:rsidP="00FA79D4">
            <w:r w:rsidRPr="008F3928">
              <w:t xml:space="preserve">4th National Symposium of Pathology,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ională</w:t>
            </w:r>
            <w:proofErr w:type="spellEnd"/>
            <w:r w:rsidRPr="008F3928">
              <w:t>, 31 Oct-2 Nov 2007, BUCHAREST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7674789" w14:textId="77777777" w:rsidR="001E5933" w:rsidRPr="008F3928" w:rsidRDefault="001E5933" w:rsidP="00FA79D4">
            <w:r w:rsidRPr="008F3928">
              <w:t>Abstract Volume, 2007, p.104. ISBN 978-973-708-273-2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0300C3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2A0DB42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411355C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338CCBC" w14:textId="77777777" w:rsidR="001E5933" w:rsidRPr="008F3928" w:rsidRDefault="001E5933" w:rsidP="00FA79D4">
            <w:r w:rsidRPr="008F3928">
              <w:t xml:space="preserve">Schiller E., Popa M.,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513189E" w14:textId="1393073D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ÎNGHESUIRILE </w:t>
            </w:r>
            <w:proofErr w:type="gramStart"/>
            <w:r w:rsidRPr="00A871E4">
              <w:rPr>
                <w:lang w:val="fr-FR"/>
              </w:rPr>
              <w:t>DENTARE:</w:t>
            </w:r>
            <w:proofErr w:type="gramEnd"/>
            <w:r w:rsidRPr="00A871E4">
              <w:rPr>
                <w:lang w:val="fr-FR"/>
              </w:rPr>
              <w:t xml:space="preserve"> DE LA PREDIC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 LA CERTITUDINE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8A45ACF" w14:textId="4D5398B2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43CA950" w14:textId="77777777" w:rsidR="001E5933" w:rsidRPr="008F3928" w:rsidRDefault="001E5933" w:rsidP="00FA79D4">
            <w:proofErr w:type="spellStart"/>
            <w:r w:rsidRPr="008F3928">
              <w:t>Volum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rezumate</w:t>
            </w:r>
            <w:proofErr w:type="spellEnd"/>
            <w:r w:rsidRPr="008F3928">
              <w:t>, 2007, p.69-70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638547B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1D90CC1A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0F809A3" w14:textId="77777777" w:rsidR="001E5933" w:rsidRPr="008F3928" w:rsidRDefault="001E5933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6968324" w14:textId="77777777" w:rsidR="001E5933" w:rsidRPr="008F3928" w:rsidRDefault="001E593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731B625" w14:textId="77777777" w:rsidR="001E5933" w:rsidRPr="008F3928" w:rsidRDefault="001E593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925A0E1" w14:textId="77777777" w:rsidR="001E5933" w:rsidRPr="008F3928" w:rsidRDefault="001E5933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2008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3999FBF" w14:textId="77777777" w:rsidR="001E5933" w:rsidRPr="008F3928" w:rsidRDefault="001E593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57922B37" w14:textId="77777777" w:rsidR="001E5933" w:rsidRPr="008F3928" w:rsidRDefault="001E5933" w:rsidP="00FA79D4"/>
        </w:tc>
      </w:tr>
      <w:tr w:rsidR="001E5933" w:rsidRPr="008F3928" w14:paraId="6EDFD01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45FDD15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CB12BB3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Popa M.,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3E626EE" w14:textId="77777777" w:rsidR="001E5933" w:rsidRPr="008F3928" w:rsidRDefault="001E5933" w:rsidP="00FA79D4">
            <w:r w:rsidRPr="008F3928">
              <w:t>RAPID MAXILLARY EXPANSION USING THE VELTRI TWO-ARM PALATAL EXPANDER – A CASE PRESENTATION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F703514" w14:textId="77777777" w:rsidR="001E5933" w:rsidRPr="008F3928" w:rsidRDefault="001E5933" w:rsidP="00FA79D4">
            <w:r w:rsidRPr="008F3928">
              <w:t>13th Congress of the BASS, 1-4 May 2008,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EB11814" w14:textId="77777777" w:rsidR="001E5933" w:rsidRPr="008F3928" w:rsidRDefault="001E5933" w:rsidP="00FA79D4">
            <w:r w:rsidRPr="008F3928">
              <w:t>Abstract Book, 2008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AF5B2F8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C01647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9E6CCC4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64A741A" w14:textId="6E3ECDFC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Popa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154D31A" w14:textId="77777777" w:rsidR="001E5933" w:rsidRPr="008F3928" w:rsidRDefault="001E5933" w:rsidP="00FA79D4">
            <w:r w:rsidRPr="008F3928">
              <w:t>CLASS II DIVISION I – ORTHOPEDICAL-ORTHODONTICAL TREATMENT –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E33551F" w14:textId="77777777" w:rsidR="001E5933" w:rsidRPr="008F3928" w:rsidRDefault="001E5933" w:rsidP="00FA79D4">
            <w:r w:rsidRPr="008F3928">
              <w:t>13th Congress of the BASS, 1-4 May 2008,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2558DCF" w14:textId="77777777" w:rsidR="001E5933" w:rsidRPr="008F3928" w:rsidRDefault="001E5933" w:rsidP="00FA79D4">
            <w:r w:rsidRPr="008F3928">
              <w:t>Abstract Book, 2008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72E084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1275471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D8645BA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32DA1A6" w14:textId="1165C66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</w:t>
            </w:r>
            <w:r w:rsidR="00432584" w:rsidRPr="00A871E4">
              <w:rPr>
                <w:lang w:val="fr-FR"/>
              </w:rPr>
              <w:t>ș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M., Et Col.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89F362B" w14:textId="77777777" w:rsidR="001E5933" w:rsidRPr="008F3928" w:rsidRDefault="001E5933" w:rsidP="00FA79D4">
            <w:r w:rsidRPr="008F3928">
              <w:t>TREATMENT OF ANTERIOR CROSSBITE BY PATIENT WITH EARLY MIXED DENTITION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EEDF9CC" w14:textId="77777777" w:rsidR="001E5933" w:rsidRPr="008F3928" w:rsidRDefault="001E5933" w:rsidP="00FA79D4">
            <w:r w:rsidRPr="008F3928">
              <w:t>13th Congress of the BASS, 1-4 May 2008,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A94C959" w14:textId="77777777" w:rsidR="001E5933" w:rsidRPr="008F3928" w:rsidRDefault="001E5933" w:rsidP="00FA79D4">
            <w:r w:rsidRPr="008F3928">
              <w:t>Abstract Book, 2008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8FD24B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7C7565E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2D7E0F9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EDE66A1" w14:textId="2A7DF0DA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</w:t>
            </w:r>
            <w:r w:rsidR="00432584" w:rsidRPr="00A871E4">
              <w:rPr>
                <w:lang w:val="fr-FR"/>
              </w:rPr>
              <w:t>ș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M., Et Col.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51414D7" w14:textId="77777777" w:rsidR="001E5933" w:rsidRPr="008F3928" w:rsidRDefault="001E5933" w:rsidP="00FA79D4">
            <w:r w:rsidRPr="008F3928">
              <w:t>MANDIBULAR CHANGES BY PATIENTS WITH TREATED AND UNTREATED CLASS II/1 MALOCCLUSION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E705A97" w14:textId="77777777" w:rsidR="001E5933" w:rsidRPr="008F3928" w:rsidRDefault="001E5933" w:rsidP="00FA79D4">
            <w:r w:rsidRPr="008F3928">
              <w:t>13th Congress of the BASS, 1-4 May 2008,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7502E92" w14:textId="77777777" w:rsidR="001E5933" w:rsidRPr="008F3928" w:rsidRDefault="001E5933" w:rsidP="00FA79D4">
            <w:r w:rsidRPr="008F3928">
              <w:t>Abstract Book, 2008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A17571A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0E05F0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DBB072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B0E3CEE" w14:textId="21E2DD6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</w:t>
            </w:r>
            <w:r w:rsidR="00432584" w:rsidRPr="00A871E4">
              <w:rPr>
                <w:lang w:val="fr-FR"/>
              </w:rPr>
              <w:t>ș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et col.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C446786" w14:textId="77777777" w:rsidR="001E5933" w:rsidRPr="008F3928" w:rsidRDefault="001E5933" w:rsidP="00FA79D4">
            <w:r w:rsidRPr="008F3928">
              <w:t>CHANGES OF OCCLUSAL CONTACT AFTER ORTHODONTIC TREATMENT BY TEENAGER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74483A2" w14:textId="77777777" w:rsidR="001E5933" w:rsidRPr="008F3928" w:rsidRDefault="001E5933" w:rsidP="00FA79D4">
            <w:r w:rsidRPr="008F3928">
              <w:t>13th Congress of the BASS, 1-4 May 2008,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A7A8C62" w14:textId="77777777" w:rsidR="001E5933" w:rsidRPr="008F3928" w:rsidRDefault="001E5933" w:rsidP="00FA79D4">
            <w:r w:rsidRPr="008F3928">
              <w:t>Abstract Book, 2008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A685DBA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9BC3CE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ECB0016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CCF30EB" w14:textId="77777777" w:rsidR="001E5933" w:rsidRPr="008F3928" w:rsidRDefault="001E5933" w:rsidP="00FA79D4"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3949AFD" w14:textId="77777777" w:rsidR="001E5933" w:rsidRPr="008F3928" w:rsidRDefault="001E5933" w:rsidP="00FA79D4">
            <w:r w:rsidRPr="008F3928">
              <w:t>EXPANSIUNEA MAXILARĂ LENTĂ VS EXPANSIUNEA MAXILARĂ RAPIDĂ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70A99E0" w14:textId="47323B26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>, 14-17 mai 2008, TIMI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CBE0889" w14:textId="77777777" w:rsidR="001E5933" w:rsidRPr="008F3928" w:rsidRDefault="001E5933" w:rsidP="00FA79D4">
            <w:r w:rsidRPr="008F3928">
              <w:t>Abstract Book, 2008, p.36-8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15A214C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1D3D83B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0222A83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9C5B0C5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01B37FE" w14:textId="7DD0ABB6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FUNC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 – TRAINERE FUNC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 – PREZENTARE DE CAZURI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F3FD2DE" w14:textId="02B3DCB4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>, 14-17 mai 2008, TIMI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E896AB2" w14:textId="77777777" w:rsidR="001E5933" w:rsidRPr="008F3928" w:rsidRDefault="001E5933" w:rsidP="00FA79D4">
            <w:r w:rsidRPr="008F3928">
              <w:t>Abstract Book, 2008, p.38-9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8CF214E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7FBE0BA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CBE752D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1A20F85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Moise M., </w:t>
            </w:r>
            <w:proofErr w:type="spellStart"/>
            <w:r w:rsidRPr="00A871E4">
              <w:rPr>
                <w:lang w:val="fr-FR"/>
              </w:rPr>
              <w:t>Tomek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13A48CC" w14:textId="112A827C" w:rsidR="001E5933" w:rsidRPr="008F3928" w:rsidRDefault="001E5933" w:rsidP="00FA79D4">
            <w:r w:rsidRPr="00A871E4">
              <w:rPr>
                <w:lang w:val="fr-FR"/>
              </w:rPr>
              <w:t>EXTRAC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 xml:space="preserve">IA PRIMILOR PREMOLARI MAXILARI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I MANDIBULARI ÎNTR-UN CAZ DE PROALVEOLODOEN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 xml:space="preserve">IE BIMAXILARĂ. </w:t>
            </w:r>
            <w:r w:rsidRPr="008F3928">
              <w:t>PREZENTARE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40767AB" w14:textId="63C25C3E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>, 14-17 mai 2008, TIMI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B20CF62" w14:textId="77777777" w:rsidR="001E5933" w:rsidRPr="008F3928" w:rsidRDefault="001E5933" w:rsidP="00FA79D4">
            <w:r w:rsidRPr="008F3928">
              <w:t>Abstract Book, 2008, p.47-9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4C0B3C9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2BEE90E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54D1028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8719603" w14:textId="1F8D8168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Chevera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894D5DE" w14:textId="74D2DCFC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MIOFUNCTIONALĂ ÎN INTERCEP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IA OCLUZIEI ADÂNCI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0DD8B41" w14:textId="6ABC1329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>, 14-17 mai 2008, TIMI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E33FBC8" w14:textId="77777777" w:rsidR="001E5933" w:rsidRPr="008F3928" w:rsidRDefault="001E5933" w:rsidP="00FA79D4">
            <w:r w:rsidRPr="008F3928">
              <w:t>Abstract Book, 2008, p.49-50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B4EDFDA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93798F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DCFF08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D4A5C3A" w14:textId="53ED10B6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Luca M., </w:t>
            </w:r>
            <w:proofErr w:type="spellStart"/>
            <w:r w:rsidRPr="00A871E4">
              <w:rPr>
                <w:lang w:val="fr-FR"/>
              </w:rPr>
              <w:t>Smarandache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8C11554" w14:textId="10A69D91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TRATAMENTUL NON-CHIRURGICAL A ANOMALIILOR DE CLASA A III-A LA ADOLESCEN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I. PREZENTARE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25C25E4" w14:textId="3A18744E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</w:t>
            </w:r>
            <w:proofErr w:type="spellEnd"/>
            <w:r w:rsidRPr="00A871E4">
              <w:rPr>
                <w:lang w:val="fr-FR"/>
              </w:rPr>
              <w:t>, 14-17 mai 2008, TIMI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4263E4C" w14:textId="77777777" w:rsidR="001E5933" w:rsidRPr="008F3928" w:rsidRDefault="001E5933" w:rsidP="00FA79D4">
            <w:r w:rsidRPr="008F3928">
              <w:t>Abstract Book, 2008, p.51-2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A30B25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12C8538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C633D76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639C1BE" w14:textId="77777777" w:rsidR="001E5933" w:rsidRPr="008F3928" w:rsidRDefault="001E5933" w:rsidP="00FA79D4">
            <w:proofErr w:type="spellStart"/>
            <w:r w:rsidRPr="008F3928">
              <w:t>Blebea</w:t>
            </w:r>
            <w:proofErr w:type="spellEnd"/>
            <w:r w:rsidRPr="008F3928">
              <w:t xml:space="preserve"> I.D.,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Scutean</w:t>
            </w:r>
            <w:proofErr w:type="spellEnd"/>
            <w:r w:rsidRPr="008F3928">
              <w:t xml:space="preserve"> D.I., </w:t>
            </w:r>
            <w:proofErr w:type="spellStart"/>
            <w:r w:rsidRPr="008F3928">
              <w:t>Colibasan</w:t>
            </w:r>
            <w:proofErr w:type="spellEnd"/>
            <w:r w:rsidRPr="008F3928">
              <w:t xml:space="preserve">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0CA62C0" w14:textId="7777777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CONCEPTE ALE PLANULUI DE TRATAMENT LA PACIENTUL BOLNAV PARODONTAL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F3B3997" w14:textId="2DB4D6AB" w:rsidR="001E5933" w:rsidRPr="008F3928" w:rsidRDefault="00432584" w:rsidP="00FA79D4">
            <w:r w:rsidRPr="008F3928">
              <w:t>13th International Symposium "The medical days in Banat", 14-17 May 2008,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E1D2788" w14:textId="24AFE1F8" w:rsidR="001E5933" w:rsidRPr="008F3928" w:rsidRDefault="001E5933" w:rsidP="00FA79D4">
            <w:r w:rsidRPr="008F3928">
              <w:t>Timi</w:t>
            </w:r>
            <w:r w:rsidR="00432584" w:rsidRPr="008F3928">
              <w:t>ș</w:t>
            </w:r>
            <w:r w:rsidRPr="008F3928">
              <w:t>oara Medical Journal, 2008, 58 Suppl 1.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F823F70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1E5933" w:rsidRPr="008F3928" w14:paraId="78D0F14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7FB551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FFB3EB2" w14:textId="3B27808B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>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4A1247C" w14:textId="4D186884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ROLUL QUAD-HELIX-ULUI ÎN TRATAMENTUL HIPOMAXILIEI CU RELA</w:t>
            </w:r>
            <w:r w:rsidR="00432584" w:rsidRPr="00A871E4">
              <w:rPr>
                <w:lang w:val="fr-FR"/>
              </w:rPr>
              <w:t>Ț</w:t>
            </w:r>
            <w:r w:rsidRPr="00A871E4">
              <w:rPr>
                <w:lang w:val="fr-FR"/>
              </w:rPr>
              <w:t>IE DE CLASA A III-A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501593B" w14:textId="0FD60020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FC8D80B" w14:textId="77777777" w:rsidR="001E5933" w:rsidRPr="008F3928" w:rsidRDefault="001E5933" w:rsidP="00FA79D4">
            <w:r w:rsidRPr="008F3928">
              <w:t>Abstract’s Journal, 2008, vol I, p.85-6.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714ECE4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D119CF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6074286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F900E48" w14:textId="45BCE59F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 xml:space="preserve">, Belengeanu D., Dinu </w:t>
            </w:r>
            <w:r w:rsidR="00432584" w:rsidRPr="008F3928">
              <w:rPr>
                <w:lang w:val="de-DE"/>
              </w:rPr>
              <w:t>Ș</w:t>
            </w:r>
            <w:r w:rsidRPr="008F3928">
              <w:rPr>
                <w:lang w:val="de-DE"/>
              </w:rPr>
              <w:t>., Belengeanu V., Glăvan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480C6D0" w14:textId="77777777" w:rsidR="001E5933" w:rsidRPr="008F3928" w:rsidRDefault="001E5933" w:rsidP="00FA79D4">
            <w:r w:rsidRPr="008F3928">
              <w:t>MANAGEMENTUL ORTODONTIC ÎN SINDROAME CU PATTERN ORO-FACIAL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B57C732" w14:textId="7C3A77F5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1819464" w14:textId="77777777" w:rsidR="001E5933" w:rsidRPr="008F3928" w:rsidRDefault="001E5933" w:rsidP="00FA79D4">
            <w:r w:rsidRPr="008F3928">
              <w:t>Abstract’s Journal, 2008, vol I, p.80-1.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326A841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4AA274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C044D0D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C0CB4C8" w14:textId="64C6F822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Românu</w:t>
            </w:r>
            <w:proofErr w:type="spellEnd"/>
            <w:r w:rsidRPr="00A871E4">
              <w:rPr>
                <w:lang w:val="fr-FR"/>
              </w:rPr>
              <w:t xml:space="preserve"> R.,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E8013F4" w14:textId="29D57474" w:rsidR="001E5933" w:rsidRPr="008F3928" w:rsidRDefault="001E5933" w:rsidP="00FA79D4">
            <w:r w:rsidRPr="008F3928">
              <w:t xml:space="preserve">PROFILUL DENTAR ÎN SINDROMUL BETTEX-GRAF – DESCRIERE </w:t>
            </w:r>
            <w:r w:rsidR="00432584" w:rsidRPr="008F3928">
              <w:t>Ș</w:t>
            </w:r>
            <w:r w:rsidRPr="008F3928">
              <w:t>I VERIFICARE ÎN LITERATURA DE SPECIALITATE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28A536F" w14:textId="6C687AA6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FAF69FF" w14:textId="77777777" w:rsidR="001E5933" w:rsidRPr="008F3928" w:rsidRDefault="001E5933" w:rsidP="00FA79D4">
            <w:r w:rsidRPr="008F3928">
              <w:t>Abstract’s Journal, 2008, vol I, p.81.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782169B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58E845C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5A6F04A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05D0AB1" w14:textId="77777777" w:rsidR="001E5933" w:rsidRPr="008F3928" w:rsidRDefault="001E5933" w:rsidP="00FA79D4">
            <w:proofErr w:type="spellStart"/>
            <w:r w:rsidRPr="008F3928">
              <w:t>Glăvan</w:t>
            </w:r>
            <w:proofErr w:type="spellEnd"/>
            <w:r w:rsidRPr="008F3928">
              <w:t xml:space="preserve"> F., Szuhanek C., Jianu R., </w:t>
            </w:r>
            <w:r w:rsidRPr="008F3928">
              <w:rPr>
                <w:b/>
              </w:rPr>
              <w:t>Bratu D.C.</w:t>
            </w:r>
            <w:r w:rsidRPr="008F3928">
              <w:t>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C7010E7" w14:textId="6E2FF736" w:rsidR="001E5933" w:rsidRPr="008F3928" w:rsidRDefault="001E5933" w:rsidP="00FA79D4">
            <w:r w:rsidRPr="008F3928">
              <w:t>ROLUL ORTODON</w:t>
            </w:r>
            <w:r w:rsidR="00432584" w:rsidRPr="008F3928">
              <w:t>Ț</w:t>
            </w:r>
            <w:r w:rsidRPr="008F3928">
              <w:t>IEI ÎN REABILITAREA ORALĂ A INCONGRUEN</w:t>
            </w:r>
            <w:r w:rsidR="00432584" w:rsidRPr="008F3928">
              <w:t>Ț</w:t>
            </w:r>
            <w:r w:rsidRPr="008F3928">
              <w:t>EI DENTO-MAXILARE CU SPA</w:t>
            </w:r>
            <w:r w:rsidR="00432584" w:rsidRPr="008F3928">
              <w:t>Ț</w:t>
            </w:r>
            <w:r w:rsidRPr="008F3928">
              <w:t>IERI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2453746" w14:textId="2DD048E8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4664B9A" w14:textId="77777777" w:rsidR="001E5933" w:rsidRPr="008F3928" w:rsidRDefault="001E5933" w:rsidP="00FA79D4">
            <w:r w:rsidRPr="008F3928">
              <w:t>Abstract’s Journal, 2008, vol I, p.124.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36F1E41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6E46FFD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5D0A21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FE73D32" w14:textId="71251CE4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</w:t>
            </w:r>
            <w:r w:rsidR="00432584" w:rsidRPr="00A871E4">
              <w:rPr>
                <w:lang w:val="fr-FR"/>
              </w:rPr>
              <w:t>Ș</w:t>
            </w:r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Popa M., Luca M.M.,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5239648" w14:textId="7777777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MANAGEMENTUL INTERDISCIPLINAR ÎN AGENEZIA DE INCISIVI LATERALI SUPERIORI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1493050" w14:textId="1C02986A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FCF0C9B" w14:textId="77777777" w:rsidR="001E5933" w:rsidRPr="008F3928" w:rsidRDefault="001E5933" w:rsidP="00FA79D4">
            <w:r w:rsidRPr="008F3928">
              <w:t>Abstract’s Journal, 2008, vol I, p.132.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5238234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088A0FB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F16CFBE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92CBAEA" w14:textId="77777777" w:rsidR="001E5933" w:rsidRPr="008F3928" w:rsidRDefault="001E5933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Blebea</w:t>
            </w:r>
            <w:proofErr w:type="spellEnd"/>
            <w:r w:rsidRPr="008F3928">
              <w:t xml:space="preserve"> I.D., </w:t>
            </w:r>
            <w:proofErr w:type="spellStart"/>
            <w:r w:rsidRPr="008F3928">
              <w:t>Radoi</w:t>
            </w:r>
            <w:proofErr w:type="spellEnd"/>
            <w:r w:rsidRPr="008F3928"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40B6578" w14:textId="77777777" w:rsidR="001E5933" w:rsidRPr="008F3928" w:rsidRDefault="001E5933" w:rsidP="00FA79D4">
            <w:r w:rsidRPr="008F3928">
              <w:t>TRATAMENTUL ORTODONTIC ADJUVANT LA PACIENTUL BOLNAV PARODONTAL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4408ADB" w14:textId="0F6FE18B" w:rsidR="001E5933" w:rsidRPr="008F3928" w:rsidRDefault="001E5933" w:rsidP="00FA79D4">
            <w:r w:rsidRPr="008F3928">
              <w:t>1st Edition of the International Congress "Interdisciplinary Approach to Present Dental Medicine", 25-28 June 2008, TIMI</w:t>
            </w:r>
            <w:r w:rsidR="00432584" w:rsidRPr="008F3928">
              <w:t>Ș</w:t>
            </w:r>
            <w:r w:rsidRPr="008F3928">
              <w:t>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B1BBA5E" w14:textId="77777777" w:rsidR="001E5933" w:rsidRPr="008F3928" w:rsidRDefault="001E5933" w:rsidP="00FA79D4">
            <w:r w:rsidRPr="008F3928">
              <w:t>Abstract’s Journal, 2008, vol I, p.144-5. ISSN 1844-4903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1C97493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3E734EB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38A5B17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DD5593F" w14:textId="09923CC9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 xml:space="preserve">, Belengeanu D., Moise M., Dinu </w:t>
            </w:r>
            <w:r w:rsidR="00432584" w:rsidRPr="008F3928">
              <w:rPr>
                <w:lang w:val="de-DE"/>
              </w:rPr>
              <w:t>Ș</w:t>
            </w:r>
            <w:r w:rsidRPr="008F3928">
              <w:rPr>
                <w:lang w:val="de-DE"/>
              </w:rPr>
              <w:t>., Belengeanu V., Glăvan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CCDA232" w14:textId="77777777" w:rsidR="001E5933" w:rsidRPr="008F3928" w:rsidRDefault="001E5933" w:rsidP="00FA79D4">
            <w:r w:rsidRPr="008F3928">
              <w:t>ORTHODONTIC MANAGEMENT IN GENETIC SYNDROMES WITH OROFACIAL PATTERN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7D44FF9" w14:textId="50E22D08" w:rsidR="001E5933" w:rsidRPr="008F3928" w:rsidRDefault="005E1326" w:rsidP="00FA79D4">
            <w:r w:rsidRPr="008F3928">
              <w:t>International Congress "INTERDISCIPLINARY APPROACH TO PRESENT DENTAL MEDICINE", 25-28 June 2008, TIMISOARA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70CEE4F" w14:textId="77777777" w:rsidR="001E5933" w:rsidRPr="008F3928" w:rsidRDefault="001E5933" w:rsidP="00FA79D4">
            <w:r w:rsidRPr="008F3928">
              <w:t>European Cells and Materials Journal, December 2008, 16 Suppl 5:13. ISSN 1473-2262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61F00ED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75F8B29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8A00C1C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EFD8681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Blebea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I.D</w:t>
            </w:r>
            <w:proofErr w:type="spellEnd"/>
            <w:r w:rsidRPr="00A871E4">
              <w:rPr>
                <w:lang w:val="fr-FR"/>
              </w:rPr>
              <w:t>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F1DF820" w14:textId="77777777" w:rsidR="001E5933" w:rsidRPr="008F3928" w:rsidRDefault="001E5933" w:rsidP="00FA79D4">
            <w:r w:rsidRPr="008F3928">
              <w:t>ADJUVANT ORTHODONTIC THERAPY IN PERIODONTALLY COMPROMISED PATIENT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BC4C7BA" w14:textId="133F148E" w:rsidR="001E5933" w:rsidRPr="008F3928" w:rsidRDefault="005E1326" w:rsidP="00FA79D4">
            <w:r w:rsidRPr="008F3928">
              <w:t>International Congress "INTERDISCIPLINARY APPROACH TO PRESENT DENTAL MEDICINE", 25-28 June 2008, TIMISOARA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72F1E2F" w14:textId="77777777" w:rsidR="001E5933" w:rsidRPr="008F3928" w:rsidRDefault="001E5933" w:rsidP="00FA79D4">
            <w:r w:rsidRPr="008F3928">
              <w:t>European Cells and Materials Journal, December 2008, 16 Suppl 5:140. ISSN 1473-2262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5A5D566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413C408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0E7897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D909E60" w14:textId="77777777" w:rsidR="001E5933" w:rsidRPr="00A871E4" w:rsidRDefault="001E5933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018990D" w14:textId="77777777" w:rsidR="001E5933" w:rsidRPr="008F3928" w:rsidRDefault="001E5933" w:rsidP="00FA79D4">
            <w:r w:rsidRPr="008F3928">
              <w:t>ROLE OF ORTHODONTICS IN ORAL REHABILITATION OF DENTO-ALVEOLAR MALOCCLUSION WITH SPACING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AB448D5" w14:textId="76044C79" w:rsidR="001E5933" w:rsidRPr="008F3928" w:rsidRDefault="005E1326" w:rsidP="00FA79D4">
            <w:r w:rsidRPr="008F3928">
              <w:t>International Congress "INTERDISCIPLINARY APPROACH TO PRESENT DENTAL MEDICINE", 25-28 June 2008, TIMISOARA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5B0DAA" w14:textId="77777777" w:rsidR="001E5933" w:rsidRPr="008F3928" w:rsidRDefault="001E5933" w:rsidP="00FA79D4">
            <w:r w:rsidRPr="008F3928">
              <w:t>European Cells and Materials Journal, December 2008, 16 Suppl 5:38. ISSN 1473-2262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D27F705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0B1716A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F83457E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A0DC831" w14:textId="77777777" w:rsidR="001E5933" w:rsidRPr="008F3928" w:rsidRDefault="001E5933" w:rsidP="00FA79D4">
            <w:proofErr w:type="spellStart"/>
            <w:r w:rsidRPr="008F3928">
              <w:t>Vâlceanu</w:t>
            </w:r>
            <w:proofErr w:type="spellEnd"/>
            <w:r w:rsidRPr="008F3928">
              <w:t xml:space="preserve"> A.S., </w:t>
            </w:r>
            <w:proofErr w:type="spellStart"/>
            <w:r w:rsidRPr="008F3928">
              <w:t>Leretter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t>Stratul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S.I</w:t>
            </w:r>
            <w:proofErr w:type="spellEnd"/>
            <w:r w:rsidRPr="008F3928">
              <w:t xml:space="preserve">., </w:t>
            </w:r>
            <w:proofErr w:type="spellStart"/>
            <w:r w:rsidRPr="008F3928">
              <w:t>Anghel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DC5DC56" w14:textId="77777777" w:rsidR="001E5933" w:rsidRPr="008F3928" w:rsidRDefault="001E5933" w:rsidP="00FA79D4">
            <w:r w:rsidRPr="008F3928">
              <w:t>CROWN'S DESTRUCTIONS RESTORATION IN ESTHETICAL AREA – A MULTIDISCIPLINARY APPROACH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AA2B598" w14:textId="1DF6A356" w:rsidR="001E5933" w:rsidRPr="008F3928" w:rsidRDefault="005E1326" w:rsidP="00FA79D4">
            <w:r w:rsidRPr="008F3928">
              <w:t>International Congress "INTERDISCIPLINARY APPROACH TO PRESENT DENTAL MEDICINE", 25-28 June 2008, TIMISOARA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F1D66DB" w14:textId="77777777" w:rsidR="001E5933" w:rsidRPr="008F3928" w:rsidRDefault="001E5933" w:rsidP="00FA79D4">
            <w:r w:rsidRPr="008F3928">
              <w:t>European Cells and Materials Journal, December 2008, 16 Suppl 5:17. ISSN 1473-2262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5FFA2D9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1E5933" w:rsidRPr="008F3928" w14:paraId="23698F71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ADD851" w14:textId="77777777" w:rsidR="001E5933" w:rsidRPr="008F3928" w:rsidRDefault="001E593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C5070FF" w14:textId="0D959F7A" w:rsidR="001E5933" w:rsidRPr="008F3928" w:rsidRDefault="001E5933" w:rsidP="00FA79D4">
            <w:proofErr w:type="spellStart"/>
            <w:r w:rsidRPr="008F3928">
              <w:t>Belengeanu</w:t>
            </w:r>
            <w:proofErr w:type="spellEnd"/>
            <w:r w:rsidRPr="008F3928">
              <w:t xml:space="preserve"> V., </w:t>
            </w:r>
            <w:proofErr w:type="spellStart"/>
            <w:r w:rsidRPr="008F3928">
              <w:t>Farca</w:t>
            </w:r>
            <w:r w:rsidR="00432584" w:rsidRPr="008F3928">
              <w:t>ș</w:t>
            </w:r>
            <w:proofErr w:type="spellEnd"/>
            <w:r w:rsidRPr="008F3928">
              <w:t xml:space="preserve"> S., Popa C., Stoian M., Andreescu N.,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0BAABE" w14:textId="77777777" w:rsidR="001E5933" w:rsidRPr="00A871E4" w:rsidRDefault="001E5933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ASPECTE CLINICO-MOLECULARE ÎN DISPALZIA CLEIDOCRANIANA – RAPORTARE DE CAZ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BA23F7F" w14:textId="24F922C2" w:rsidR="001E5933" w:rsidRPr="008F3928" w:rsidRDefault="001E5933" w:rsidP="00FA79D4">
            <w:proofErr w:type="gramStart"/>
            <w:r w:rsidRPr="008F3928">
              <w:t>A</w:t>
            </w:r>
            <w:proofErr w:type="gramEnd"/>
            <w:r w:rsidRPr="008F3928">
              <w:t xml:space="preserve"> IV-a </w:t>
            </w:r>
            <w:proofErr w:type="spellStart"/>
            <w:r w:rsidRPr="008F3928">
              <w:t>Conferin</w:t>
            </w:r>
            <w:r w:rsidR="00432584" w:rsidRPr="008F3928">
              <w:t>ț</w:t>
            </w:r>
            <w:r w:rsidRPr="008F3928">
              <w:t>ă</w:t>
            </w:r>
            <w:proofErr w:type="spellEnd"/>
            <w:r w:rsidRPr="008F3928">
              <w:t xml:space="preserve"> a </w:t>
            </w:r>
            <w:proofErr w:type="spellStart"/>
            <w:r w:rsidRPr="008F3928">
              <w:t>Societă</w:t>
            </w:r>
            <w:r w:rsidR="00432584" w:rsidRPr="008F3928">
              <w:t>ț</w:t>
            </w:r>
            <w:r w:rsidRPr="008F3928">
              <w:t>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Române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Genetică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Medicală</w:t>
            </w:r>
            <w:proofErr w:type="spellEnd"/>
            <w:r w:rsidRPr="008F3928">
              <w:t xml:space="preserve">,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</w:t>
            </w:r>
            <w:r w:rsidR="00432584" w:rsidRPr="008F3928">
              <w:t>ț</w:t>
            </w:r>
            <w:r w:rsidRPr="008F3928">
              <w:t>ională</w:t>
            </w:r>
            <w:proofErr w:type="spellEnd"/>
            <w:r w:rsidRPr="008F3928">
              <w:t xml:space="preserve">, 18-20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2008, CRAIOVA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A6ACA5E" w14:textId="77777777" w:rsidR="001E5933" w:rsidRPr="008F3928" w:rsidRDefault="001E5933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Volum de rezumate, 2008, p.86. ISBN 978-973-746-982-3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DE2732E" w14:textId="77777777" w:rsidR="001E5933" w:rsidRPr="008F3928" w:rsidRDefault="001E5933" w:rsidP="00FA79D4">
            <w:proofErr w:type="spellStart"/>
            <w:r w:rsidRPr="008F3928">
              <w:t>Rezumat</w:t>
            </w:r>
            <w:proofErr w:type="spellEnd"/>
          </w:p>
        </w:tc>
      </w:tr>
      <w:tr w:rsidR="001E5933" w:rsidRPr="008F3928" w14:paraId="5C788EFA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3B0B2E7" w14:textId="77777777" w:rsidR="001E5933" w:rsidRPr="008F3928" w:rsidRDefault="001E5933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CCBFB05" w14:textId="77777777" w:rsidR="001E5933" w:rsidRPr="008F3928" w:rsidRDefault="001E593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869C402" w14:textId="77777777" w:rsidR="001E5933" w:rsidRPr="008F3928" w:rsidRDefault="001E593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C916EB9" w14:textId="77777777" w:rsidR="001E5933" w:rsidRPr="008F3928" w:rsidRDefault="001E5933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2009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2517B90" w14:textId="77777777" w:rsidR="001E5933" w:rsidRPr="008F3928" w:rsidRDefault="001E593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5AFDFA4F" w14:textId="77777777" w:rsidR="001E5933" w:rsidRPr="008F3928" w:rsidRDefault="001E5933" w:rsidP="00FA79D4"/>
        </w:tc>
      </w:tr>
      <w:tr w:rsidR="00432584" w:rsidRPr="008F3928" w14:paraId="5E96C6A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5AB48FA" w14:textId="77777777" w:rsidR="00432584" w:rsidRPr="008F3928" w:rsidRDefault="00432584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71B4F72" w14:textId="77777777" w:rsidR="00432584" w:rsidRPr="00A871E4" w:rsidRDefault="00432584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Moise M.,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DC3C433" w14:textId="14383802" w:rsidR="00432584" w:rsidRPr="00A871E4" w:rsidRDefault="00432584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PREVENȚIA ȘI INTERCEPȚIA ORTODONTICĂ – NECESITATEA DIAGNOSTICULUI ȘI TRATAMENTULUI TIMPURIU ÎN CROOSBITE-UL POSTERIOR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A4A8EB3" w14:textId="5579B94E" w:rsidR="00432584" w:rsidRPr="008F3928" w:rsidRDefault="00432584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9514F62" w14:textId="33C7FE6F" w:rsidR="00432584" w:rsidRPr="008F3928" w:rsidRDefault="00432584" w:rsidP="00FA79D4">
            <w:r w:rsidRPr="008F3928">
              <w:t>Timișoara Medical Journal, 2009, 59 Suppl 1:44-5.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F5F1ADF" w14:textId="77777777" w:rsidR="00432584" w:rsidRPr="008F3928" w:rsidRDefault="00432584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432584" w:rsidRPr="008F3928" w14:paraId="7EDE8AA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81AD22F" w14:textId="77777777" w:rsidR="00432584" w:rsidRPr="008F3928" w:rsidRDefault="00432584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7FE221A" w14:textId="77777777" w:rsidR="00432584" w:rsidRPr="00A871E4" w:rsidRDefault="00432584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Schiller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B6F0ECB" w14:textId="77777777" w:rsidR="00432584" w:rsidRPr="008F3928" w:rsidRDefault="00432584" w:rsidP="00FA79D4">
            <w:r w:rsidRPr="008F3928">
              <w:t>MANAGEMENTUL OCLUZIEI DESCHISE ANTERIOARE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E97694C" w14:textId="6FCFD73D" w:rsidR="00432584" w:rsidRPr="008F3928" w:rsidRDefault="00432584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AF6380" w14:textId="48F34A8E" w:rsidR="00432584" w:rsidRPr="008F3928" w:rsidRDefault="00432584" w:rsidP="00FA79D4">
            <w:r w:rsidRPr="008F3928">
              <w:t>Timișoara Medical Journal, 2009, 59 Suppl 1:44.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088E5A3" w14:textId="77777777" w:rsidR="00432584" w:rsidRPr="008F3928" w:rsidRDefault="00432584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432584" w:rsidRPr="008F3928" w14:paraId="2FA6513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F929A9A" w14:textId="77777777" w:rsidR="00432584" w:rsidRPr="008F3928" w:rsidRDefault="00432584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64202EC" w14:textId="77777777" w:rsidR="00432584" w:rsidRPr="008F3928" w:rsidRDefault="00432584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Stanciu D.,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D77170A" w14:textId="219AE1A7" w:rsidR="00432584" w:rsidRPr="00A871E4" w:rsidRDefault="00432584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NOUL EXPANSOR RAPID PALATAL </w:t>
            </w:r>
            <w:proofErr w:type="gramStart"/>
            <w:r w:rsidRPr="00A871E4">
              <w:rPr>
                <w:lang w:val="fr-FR"/>
              </w:rPr>
              <w:t>N.VELTRI</w:t>
            </w:r>
            <w:proofErr w:type="gramEnd"/>
            <w:r w:rsidRPr="00A871E4">
              <w:rPr>
                <w:lang w:val="fr-FR"/>
              </w:rPr>
              <w:t>; APLICAȚIE CLINICĂ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CBBA56A" w14:textId="2830A840" w:rsidR="00432584" w:rsidRPr="008F3928" w:rsidRDefault="00432584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5C591A0" w14:textId="26267D63" w:rsidR="00432584" w:rsidRPr="008F3928" w:rsidRDefault="00432584" w:rsidP="00FA79D4">
            <w:r w:rsidRPr="008F3928">
              <w:t>Timișoara Medical Journal, 2009, 59 Suppl 1:81.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77070DA" w14:textId="77777777" w:rsidR="00432584" w:rsidRPr="008F3928" w:rsidRDefault="00432584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7D4F966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CF3E7FE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417CA9F" w14:textId="77777777" w:rsidR="00AC737D" w:rsidRPr="008F3928" w:rsidRDefault="00AC737D" w:rsidP="00FA79D4">
            <w:r w:rsidRPr="008F3928">
              <w:t xml:space="preserve">Meszaros N.,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D., </w:t>
            </w:r>
            <w:r w:rsidRPr="008F3928">
              <w:rPr>
                <w:b/>
              </w:rPr>
              <w:t>Bratu D.C.</w:t>
            </w:r>
            <w:r w:rsidRPr="008F3928">
              <w:t xml:space="preserve">, Stoian M., </w:t>
            </w:r>
            <w:proofErr w:type="spellStart"/>
            <w:r w:rsidRPr="008F3928">
              <w:t>Stoicănescu</w:t>
            </w:r>
            <w:proofErr w:type="spellEnd"/>
            <w:r w:rsidRPr="008F3928"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FC51D50" w14:textId="6D666FA7" w:rsidR="00AC737D" w:rsidRPr="008F3928" w:rsidRDefault="00AC737D" w:rsidP="00FA79D4">
            <w:r w:rsidRPr="008F3928">
              <w:t>MANAGEMENTUL AGENEZIILOR DENTARE IZOLATE ȘI SINDROMICE – STUDIU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8026119" w14:textId="4A959C63" w:rsidR="00AC737D" w:rsidRPr="008F3928" w:rsidRDefault="00AC737D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E53F085" w14:textId="6B827061" w:rsidR="00AC737D" w:rsidRPr="008F3928" w:rsidRDefault="00AC737D" w:rsidP="00FA79D4">
            <w:r w:rsidRPr="008F3928">
              <w:t>Timișoara Medical Journal, 2009, 59 Suppl 1:117.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53F027F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3EF1831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4730C69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CAFE2ED" w14:textId="77777777" w:rsidR="00AC737D" w:rsidRPr="008F3928" w:rsidRDefault="00AC737D" w:rsidP="00FA79D4">
            <w:proofErr w:type="spellStart"/>
            <w:r w:rsidRPr="008F3928">
              <w:t>Blebea</w:t>
            </w:r>
            <w:proofErr w:type="spellEnd"/>
            <w:r w:rsidRPr="008F3928">
              <w:t xml:space="preserve"> I.,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2A15C37" w14:textId="5758B849" w:rsidR="00AC737D" w:rsidRPr="008F3928" w:rsidRDefault="00AC737D" w:rsidP="00FA79D4">
            <w:r w:rsidRPr="008F3928">
              <w:t>TEHNICI COMBINATE PARODONTALE ȘI ORTODONTICE ÎN CREȘTEREA CALITĂȚII VIEȚII DUPĂ TERAPIA PARODONTALĂ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35B73B6" w14:textId="254D7AAD" w:rsidR="00AC737D" w:rsidRPr="008F3928" w:rsidRDefault="00AC737D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672DCC5" w14:textId="59890F24" w:rsidR="00AC737D" w:rsidRPr="008F3928" w:rsidRDefault="00AC737D" w:rsidP="00FA79D4">
            <w:r w:rsidRPr="008F3928">
              <w:t>Timișoara Medical Journal, 2009, 59 Suppl 1:113.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F8C2843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5A37FA6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2B170B5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C3DC2D7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868B24E" w14:textId="77777777" w:rsidR="00AC737D" w:rsidRPr="008F3928" w:rsidRDefault="00AC737D" w:rsidP="00FA79D4">
            <w:r w:rsidRPr="008F3928">
              <w:t>CAMOUFLAGE THERAPY – AN UNCONVENTIONAL SOLUTION FOR THE IMPROVEMENT OF LIFE QUALITY IN ADULT PATIENT WITH CLASS III MALOCCLUSIONS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38D5273" w14:textId="32087394" w:rsidR="00AC737D" w:rsidRPr="008F3928" w:rsidRDefault="00AC737D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FA0BFC6" w14:textId="1EAE7A5E" w:rsidR="00AC737D" w:rsidRPr="008F3928" w:rsidRDefault="00AC737D" w:rsidP="00FA79D4">
            <w:r w:rsidRPr="008F3928">
              <w:t>Timișoara Medical Journal, 2009, 59 Suppl 1:87.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4E9D909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1C0F383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BE43576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CE3EDAB" w14:textId="023DE5DF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F21B86C" w14:textId="1BBCCA5E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PRINCIPII DE COLABORARE INTERDISCIPLINARĂ ÎNTRE ORTODONȚIE, PARODONTOLOGIE ȘI PROTETICĂ IMPLICATE ÎN CREȘTEREA CALITĂȚII VIEȚII PACIENȚILOR ADULȚI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BACF873" w14:textId="6254359E" w:rsidR="00AC737D" w:rsidRPr="008F3928" w:rsidRDefault="00AC737D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5C43F3A" w14:textId="26BA476A" w:rsidR="00AC737D" w:rsidRPr="008F3928" w:rsidRDefault="00AC737D" w:rsidP="00FA79D4">
            <w:r w:rsidRPr="008F3928">
              <w:t>Timișoara Medical Journal, 2009, 59 Suppl 1:87.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4BA59AE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52220D2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559AF17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C9EB91C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0305C91" w14:textId="2065735C" w:rsidR="00AC737D" w:rsidRPr="008F3928" w:rsidRDefault="00AC737D" w:rsidP="00FA79D4">
            <w:r w:rsidRPr="008F3928">
              <w:t>MANAGEMENTUL COMPORTAMENTAL ȘI TERAPEUTIC LA COPIII ÎNTRE 4 ȘI 6 ANI – NOI PERSPECTIVE IN ORTOPEDIA DENTO-FACIALA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A5BFA38" w14:textId="31C84FC0" w:rsidR="00AC737D" w:rsidRPr="008F3928" w:rsidRDefault="00AC737D" w:rsidP="00FA79D4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59B247D" w14:textId="289FF90C" w:rsidR="00AC737D" w:rsidRPr="008F3928" w:rsidRDefault="00AC737D" w:rsidP="00FA79D4">
            <w:r w:rsidRPr="008F3928">
              <w:t>Timișoara Medical Journal, 2009, 59 Suppl 1:57-8.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BD3A9B4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4D198BE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748187B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3E02DC8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A491850" w14:textId="77777777" w:rsidR="00AC737D" w:rsidRPr="008F3928" w:rsidRDefault="00AC737D" w:rsidP="00FA79D4">
            <w:r w:rsidRPr="008F3928">
              <w:t>ORTHODONTIC MANAGEMENT IN CROSSBITE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13699EB" w14:textId="4CE91373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6BB9293" w14:textId="113DCF6F" w:rsidR="00AC737D" w:rsidRPr="008F3928" w:rsidRDefault="00AC737D" w:rsidP="00FA79D4">
            <w:proofErr w:type="spellStart"/>
            <w:r w:rsidRPr="00A871E4">
              <w:rPr>
                <w:lang w:val="fr-FR"/>
              </w:rPr>
              <w:t>Revista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Medicină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și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Farmacie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Târgu-Mureș</w:t>
            </w:r>
            <w:proofErr w:type="spellEnd"/>
            <w:r w:rsidRPr="00A871E4">
              <w:rPr>
                <w:lang w:val="fr-FR"/>
              </w:rPr>
              <w:t xml:space="preserve"> "</w:t>
            </w:r>
            <w:proofErr w:type="spellStart"/>
            <w:r w:rsidRPr="00A871E4">
              <w:rPr>
                <w:lang w:val="fr-FR"/>
              </w:rPr>
              <w:t>Orvosi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és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Gyógyszerészeti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Szemle</w:t>
            </w:r>
            <w:proofErr w:type="spellEnd"/>
            <w:r w:rsidRPr="00A871E4">
              <w:rPr>
                <w:lang w:val="fr-FR"/>
              </w:rPr>
              <w:t xml:space="preserve">", mai 2009, </w:t>
            </w:r>
            <w:proofErr w:type="gramStart"/>
            <w:r w:rsidRPr="00A871E4">
              <w:rPr>
                <w:lang w:val="fr-FR"/>
              </w:rPr>
              <w:t>55:</w:t>
            </w:r>
            <w:proofErr w:type="gramEnd"/>
            <w:r w:rsidRPr="00A871E4">
              <w:rPr>
                <w:lang w:val="fr-FR"/>
              </w:rPr>
              <w:t xml:space="preserve">14. </w:t>
            </w:r>
            <w:r w:rsidRPr="008F3928">
              <w:t>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4F3192D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6FE3F6F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9E5813F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49C2BEC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Moise M.,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64DD501" w14:textId="77777777" w:rsidR="00AC737D" w:rsidRPr="008F3928" w:rsidRDefault="00AC737D" w:rsidP="00FA79D4">
            <w:r w:rsidRPr="008F3928">
              <w:t>TWO TYPES OF FIXED APPLIANCE FOR EARLY CORRECTION OF OPEN BITE ASSOCIATED WITH UNILATERAL CROSSBITE. A CASE PRESENTATION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2F139CA" w14:textId="249BF640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B42DD97" w14:textId="5BF49E47" w:rsidR="00AC737D" w:rsidRPr="008F3928" w:rsidRDefault="00AC737D" w:rsidP="00FA79D4">
            <w:proofErr w:type="spellStart"/>
            <w:r w:rsidRPr="00A871E4">
              <w:rPr>
                <w:lang w:val="fr-FR"/>
              </w:rPr>
              <w:t>Revista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Medicină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și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Farmacie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Târgu-Mureș</w:t>
            </w:r>
            <w:proofErr w:type="spellEnd"/>
            <w:r w:rsidRPr="00A871E4">
              <w:rPr>
                <w:lang w:val="fr-FR"/>
              </w:rPr>
              <w:t xml:space="preserve"> "</w:t>
            </w:r>
            <w:proofErr w:type="spellStart"/>
            <w:r w:rsidRPr="00A871E4">
              <w:rPr>
                <w:lang w:val="fr-FR"/>
              </w:rPr>
              <w:t>Orvosi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és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Gyógyszerészeti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Szemle</w:t>
            </w:r>
            <w:proofErr w:type="spellEnd"/>
            <w:r w:rsidRPr="00A871E4">
              <w:rPr>
                <w:lang w:val="fr-FR"/>
              </w:rPr>
              <w:t xml:space="preserve">", mai 2009, </w:t>
            </w:r>
            <w:proofErr w:type="gramStart"/>
            <w:r w:rsidRPr="00A871E4">
              <w:rPr>
                <w:lang w:val="fr-FR"/>
              </w:rPr>
              <w:t>55:</w:t>
            </w:r>
            <w:proofErr w:type="gramEnd"/>
            <w:r w:rsidRPr="00A871E4">
              <w:rPr>
                <w:lang w:val="fr-FR"/>
              </w:rPr>
              <w:t xml:space="preserve">62. </w:t>
            </w:r>
            <w:r w:rsidRPr="008F3928">
              <w:t>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F3BB037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079E02A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A808702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FC8360F" w14:textId="41C4E51E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ECED197" w14:textId="77777777" w:rsidR="00AC737D" w:rsidRPr="008F3928" w:rsidRDefault="00AC737D" w:rsidP="00FA79D4">
            <w:r w:rsidRPr="008F3928">
              <w:t>OPEN BITE; CORRECTION WITH RECTANGULAR NI-TI WIRES AND ELASTIC. A CASE PRESENTATION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F4B5628" w14:textId="0E42B611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835479A" w14:textId="74E3230D" w:rsidR="00AC737D" w:rsidRPr="008F3928" w:rsidRDefault="00AC737D" w:rsidP="00FA79D4">
            <w:proofErr w:type="spellStart"/>
            <w:r w:rsidRPr="00A871E4">
              <w:rPr>
                <w:lang w:val="fr-FR"/>
              </w:rPr>
              <w:t>Revista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Medicină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și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Farmacie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Târgu-Mureș</w:t>
            </w:r>
            <w:proofErr w:type="spellEnd"/>
            <w:r w:rsidRPr="00A871E4">
              <w:rPr>
                <w:lang w:val="fr-FR"/>
              </w:rPr>
              <w:t xml:space="preserve"> "</w:t>
            </w:r>
            <w:proofErr w:type="spellStart"/>
            <w:r w:rsidRPr="00A871E4">
              <w:rPr>
                <w:lang w:val="fr-FR"/>
              </w:rPr>
              <w:t>Orvosi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és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Gyógyszerészeti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Szemle</w:t>
            </w:r>
            <w:proofErr w:type="spellEnd"/>
            <w:r w:rsidRPr="00A871E4">
              <w:rPr>
                <w:lang w:val="fr-FR"/>
              </w:rPr>
              <w:t xml:space="preserve">", mai 2009, </w:t>
            </w:r>
            <w:proofErr w:type="gramStart"/>
            <w:r w:rsidRPr="00A871E4">
              <w:rPr>
                <w:lang w:val="fr-FR"/>
              </w:rPr>
              <w:t>55:</w:t>
            </w:r>
            <w:proofErr w:type="gramEnd"/>
            <w:r w:rsidRPr="00A871E4">
              <w:rPr>
                <w:lang w:val="fr-FR"/>
              </w:rPr>
              <w:t xml:space="preserve">55. </w:t>
            </w:r>
            <w:r w:rsidRPr="008F3928">
              <w:t>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F089737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0AA176A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0FA2B6E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860BCE8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Mihaese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23BCE9F" w14:textId="77777777" w:rsidR="00AC737D" w:rsidRPr="008F3928" w:rsidRDefault="00AC737D" w:rsidP="00FA79D4">
            <w:r w:rsidRPr="008F3928">
              <w:t>EARLY CORRECTION OF BIMAXILLARY SEVERE CROWDING WITH EXCESSIVE OVER BITE AND CLASS I RELATIONSHIP. A CASE PRESENTATION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B7293E5" w14:textId="304F6239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5A0B086" w14:textId="0737C4A0" w:rsidR="00AC737D" w:rsidRPr="00241E67" w:rsidRDefault="00AC737D" w:rsidP="00FA79D4">
            <w:pPr>
              <w:rPr>
                <w:lang w:val="fr-FR"/>
              </w:rPr>
            </w:pPr>
            <w:proofErr w:type="spellStart"/>
            <w:r w:rsidRPr="00241E67">
              <w:rPr>
                <w:lang w:val="fr-FR"/>
              </w:rPr>
              <w:t>Revista</w:t>
            </w:r>
            <w:proofErr w:type="spellEnd"/>
            <w:r w:rsidRPr="00241E67">
              <w:rPr>
                <w:lang w:val="fr-FR"/>
              </w:rPr>
              <w:t xml:space="preserve"> de </w:t>
            </w:r>
            <w:proofErr w:type="spellStart"/>
            <w:r w:rsidRPr="00241E67">
              <w:rPr>
                <w:lang w:val="fr-FR"/>
              </w:rPr>
              <w:t>Medicină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și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Farmacie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Târgu-Mureș</w:t>
            </w:r>
            <w:proofErr w:type="spellEnd"/>
            <w:r w:rsidRPr="00241E67">
              <w:rPr>
                <w:lang w:val="fr-FR"/>
              </w:rPr>
              <w:t xml:space="preserve"> "</w:t>
            </w:r>
            <w:proofErr w:type="spellStart"/>
            <w:r w:rsidRPr="00241E67">
              <w:rPr>
                <w:lang w:val="fr-FR"/>
              </w:rPr>
              <w:t>Orvosi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és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Gyógyszerészeti</w:t>
            </w:r>
            <w:proofErr w:type="spellEnd"/>
            <w:r w:rsidRPr="00241E67">
              <w:rPr>
                <w:lang w:val="fr-FR"/>
              </w:rPr>
              <w:t xml:space="preserve"> </w:t>
            </w:r>
            <w:proofErr w:type="spellStart"/>
            <w:r w:rsidRPr="00241E67">
              <w:rPr>
                <w:lang w:val="fr-FR"/>
              </w:rPr>
              <w:t>Szemle</w:t>
            </w:r>
            <w:proofErr w:type="spellEnd"/>
            <w:r w:rsidRPr="00241E67">
              <w:rPr>
                <w:lang w:val="fr-FR"/>
              </w:rPr>
              <w:t xml:space="preserve">", mai 2009, </w:t>
            </w:r>
            <w:proofErr w:type="gramStart"/>
            <w:r w:rsidRPr="00241E67">
              <w:rPr>
                <w:lang w:val="fr-FR"/>
              </w:rPr>
              <w:t>55:</w:t>
            </w:r>
            <w:proofErr w:type="gramEnd"/>
            <w:r w:rsidRPr="00241E67">
              <w:rPr>
                <w:lang w:val="fr-FR"/>
              </w:rPr>
              <w:t>56.ISSN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0A0F9F2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1BA02AA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B2DB999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435F7C7" w14:textId="77777777" w:rsidR="00AC737D" w:rsidRPr="008F3928" w:rsidRDefault="00AC737D" w:rsidP="00FA79D4"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Vâlceanu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E.,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Bratu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56F54EC" w14:textId="77777777" w:rsidR="00AC737D" w:rsidRPr="008F3928" w:rsidRDefault="00AC737D" w:rsidP="00FA79D4">
            <w:r w:rsidRPr="008F3928">
              <w:t>SMILE ESTHETICS IN ORTHODONTICS. FROM SUCCESS TO FAILURE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B19D473" w14:textId="7077F973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8F81D37" w14:textId="0CD3459F" w:rsidR="00AC737D" w:rsidRPr="008F3928" w:rsidRDefault="00AC737D" w:rsidP="00FA79D4">
            <w:proofErr w:type="spellStart"/>
            <w:r w:rsidRPr="00A871E4">
              <w:rPr>
                <w:lang w:val="fr-FR"/>
              </w:rPr>
              <w:t>Revista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Medicină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și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Farmacie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Târgu-Mureș</w:t>
            </w:r>
            <w:proofErr w:type="spellEnd"/>
            <w:r w:rsidRPr="00A871E4">
              <w:rPr>
                <w:lang w:val="fr-FR"/>
              </w:rPr>
              <w:t xml:space="preserve"> "</w:t>
            </w:r>
            <w:proofErr w:type="spellStart"/>
            <w:r w:rsidRPr="00A871E4">
              <w:rPr>
                <w:lang w:val="fr-FR"/>
              </w:rPr>
              <w:t>Orvosi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és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Gyógyszerészeti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Szemle</w:t>
            </w:r>
            <w:proofErr w:type="spellEnd"/>
            <w:r w:rsidRPr="00A871E4">
              <w:rPr>
                <w:lang w:val="fr-FR"/>
              </w:rPr>
              <w:t xml:space="preserve">", mai 2009, </w:t>
            </w:r>
            <w:proofErr w:type="gramStart"/>
            <w:r w:rsidRPr="00A871E4">
              <w:rPr>
                <w:lang w:val="fr-FR"/>
              </w:rPr>
              <w:t>55:</w:t>
            </w:r>
            <w:proofErr w:type="gramEnd"/>
            <w:r w:rsidRPr="00A871E4">
              <w:rPr>
                <w:lang w:val="fr-FR"/>
              </w:rPr>
              <w:t xml:space="preserve">15. </w:t>
            </w:r>
            <w:r w:rsidRPr="008F3928">
              <w:t>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1858DDD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54A62BB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C2776F0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10AA06A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Tomescu</w:t>
            </w:r>
            <w:proofErr w:type="spellEnd"/>
            <w:r w:rsidRPr="00A871E4">
              <w:rPr>
                <w:lang w:val="fr-FR"/>
              </w:rPr>
              <w:t xml:space="preserve"> M., Podariu A.,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FB8EA70" w14:textId="77777777" w:rsidR="00AC737D" w:rsidRPr="008F3928" w:rsidRDefault="00AC737D" w:rsidP="00FA79D4">
            <w:r w:rsidRPr="008F3928">
              <w:t>DIAGNOSIS AND CLINICAL MANAGEMENT OF SLIGHT MANDIBULAR LATEROGNATHIA ASSOCIATED WITH OPEN BITE. MYOFUNCTIONAL THERAPY USING BITE BLOCKS.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4067BB2" w14:textId="45A99B53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7C40732" w14:textId="4CD8047A" w:rsidR="00AC737D" w:rsidRPr="008F3928" w:rsidRDefault="00AC737D" w:rsidP="00FA79D4">
            <w:proofErr w:type="spellStart"/>
            <w:r w:rsidRPr="00A871E4">
              <w:rPr>
                <w:lang w:val="fr-FR"/>
              </w:rPr>
              <w:t>Revista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Medicină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și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Farmacie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Târgu-Mureș</w:t>
            </w:r>
            <w:proofErr w:type="spellEnd"/>
            <w:r w:rsidRPr="00A871E4">
              <w:rPr>
                <w:lang w:val="fr-FR"/>
              </w:rPr>
              <w:t xml:space="preserve"> "</w:t>
            </w:r>
            <w:proofErr w:type="spellStart"/>
            <w:r w:rsidRPr="00A871E4">
              <w:rPr>
                <w:lang w:val="fr-FR"/>
              </w:rPr>
              <w:t>Orvosi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és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Gyógyszerészeti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Szemle</w:t>
            </w:r>
            <w:proofErr w:type="spellEnd"/>
            <w:r w:rsidRPr="00A871E4">
              <w:rPr>
                <w:lang w:val="fr-FR"/>
              </w:rPr>
              <w:t xml:space="preserve">", mai 2009, </w:t>
            </w:r>
            <w:proofErr w:type="gramStart"/>
            <w:r w:rsidRPr="00A871E4">
              <w:rPr>
                <w:lang w:val="fr-FR"/>
              </w:rPr>
              <w:t>55:</w:t>
            </w:r>
            <w:proofErr w:type="gramEnd"/>
            <w:r w:rsidRPr="00A871E4">
              <w:rPr>
                <w:lang w:val="fr-FR"/>
              </w:rPr>
              <w:t xml:space="preserve">48. </w:t>
            </w:r>
            <w:r w:rsidRPr="008F3928">
              <w:t>ISSN 1221-2229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654F776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</w:t>
            </w:r>
          </w:p>
        </w:tc>
      </w:tr>
      <w:tr w:rsidR="00AC737D" w:rsidRPr="008F3928" w14:paraId="78B991D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489D1F3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64843EC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D629D42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VARIANTE DE TRAITEMENT COPLÉMENTAIRE EN PSEUDO-PROGÉNIE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B37D5BA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80F1803" w14:textId="44242D5F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Volum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rezumate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Societății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Tunisiene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Ortopedie</w:t>
            </w:r>
            <w:proofErr w:type="spellEnd"/>
            <w:r w:rsidRPr="00A871E4">
              <w:rPr>
                <w:lang w:val="fr-FR"/>
              </w:rPr>
              <w:t xml:space="preserve"> Dento-</w:t>
            </w:r>
            <w:proofErr w:type="spellStart"/>
            <w:r w:rsidRPr="00A871E4">
              <w:rPr>
                <w:lang w:val="fr-FR"/>
              </w:rPr>
              <w:t>Facială</w:t>
            </w:r>
            <w:proofErr w:type="spellEnd"/>
            <w:r w:rsidRPr="00A871E4">
              <w:rPr>
                <w:lang w:val="fr-FR"/>
              </w:rPr>
              <w:t>, 2009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61903F5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4FC2B51E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156C883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956F44C" w14:textId="7801C415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7E6F5FC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TRAITEMENT D'ECTOPIE DE CANINE AVEC UN MANQUE D’ESPACE UTILISANT L’EXPANSION RAPIDE PAR VERIN ARRAIGNER EXPANDER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27772A2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B75592B" w14:textId="3F20E089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Volum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rezumate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Societății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Tunisiene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Ortopedie</w:t>
            </w:r>
            <w:proofErr w:type="spellEnd"/>
            <w:r w:rsidRPr="00A871E4">
              <w:rPr>
                <w:lang w:val="fr-FR"/>
              </w:rPr>
              <w:t xml:space="preserve"> Dento-</w:t>
            </w:r>
            <w:proofErr w:type="spellStart"/>
            <w:r w:rsidRPr="00A871E4">
              <w:rPr>
                <w:lang w:val="fr-FR"/>
              </w:rPr>
              <w:t>Facială</w:t>
            </w:r>
            <w:proofErr w:type="spellEnd"/>
            <w:r w:rsidRPr="00A871E4">
              <w:rPr>
                <w:lang w:val="fr-FR"/>
              </w:rPr>
              <w:t>, 2009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FEA6F75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04EC861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26FBC8E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3A17E81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57F22C9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L’INTERCEPTION CLASSIQUE ET MODERNE EN SUPRAOCLCLUSION ASSOCIÉE AVEC UNE MACRODONTIE GÉNÉRALE RELATIVE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9663FAD" w14:textId="77777777" w:rsidR="00AC737D" w:rsidRPr="00A871E4" w:rsidRDefault="00AC737D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2A5B4B3" w14:textId="6025377D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Volum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rezumate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Societății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Tunisiene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Ortopedie</w:t>
            </w:r>
            <w:proofErr w:type="spellEnd"/>
            <w:r w:rsidRPr="00A871E4">
              <w:rPr>
                <w:lang w:val="fr-FR"/>
              </w:rPr>
              <w:t xml:space="preserve"> Dento-</w:t>
            </w:r>
            <w:proofErr w:type="spellStart"/>
            <w:r w:rsidRPr="00A871E4">
              <w:rPr>
                <w:lang w:val="fr-FR"/>
              </w:rPr>
              <w:t>Facială</w:t>
            </w:r>
            <w:proofErr w:type="spellEnd"/>
            <w:r w:rsidRPr="00A871E4">
              <w:rPr>
                <w:lang w:val="fr-FR"/>
              </w:rPr>
              <w:t>, 2009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A122399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7DBCD78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91840F8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28131BB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</w:t>
            </w:r>
            <w:proofErr w:type="spellStart"/>
            <w:r w:rsidRPr="00A871E4">
              <w:rPr>
                <w:lang w:val="fr-FR"/>
              </w:rPr>
              <w:t>Karancsi</w:t>
            </w:r>
            <w:proofErr w:type="spellEnd"/>
            <w:r w:rsidRPr="00A871E4">
              <w:rPr>
                <w:lang w:val="fr-FR"/>
              </w:rPr>
              <w:t xml:space="preserve"> O., </w:t>
            </w:r>
            <w:proofErr w:type="spellStart"/>
            <w:r w:rsidRPr="00A871E4">
              <w:rPr>
                <w:lang w:val="fr-FR"/>
              </w:rPr>
              <w:t>Sită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15D78EC" w14:textId="77777777" w:rsidR="00AC737D" w:rsidRPr="008F3928" w:rsidRDefault="00AC737D" w:rsidP="00FA79D4">
            <w:r w:rsidRPr="008F3928">
              <w:t>INTERDISCIPLINARY APPROACH OF SINGLE TOOTH EDENTULISM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9F4D318" w14:textId="77777777" w:rsidR="00AC737D" w:rsidRPr="008F3928" w:rsidRDefault="00AC737D" w:rsidP="00FA79D4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0533CFF" w14:textId="77777777" w:rsidR="00AC737D" w:rsidRPr="008F3928" w:rsidRDefault="00AC737D" w:rsidP="00FA79D4">
            <w:r w:rsidRPr="008F3928">
              <w:t>Abstract Book, 2009, p.172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457F773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76845246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2495DA7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39A9726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CA57196" w14:textId="77777777" w:rsidR="00AC737D" w:rsidRPr="008F3928" w:rsidRDefault="00AC737D" w:rsidP="00FA79D4">
            <w:r w:rsidRPr="008F3928">
              <w:t>SLOW MAXILLARY EXPANSION WITH NICKEL TITANIUM PALATAL EXPANDER. CASE PRESENTATIONS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20346BC" w14:textId="77777777" w:rsidR="00AC737D" w:rsidRPr="008F3928" w:rsidRDefault="00AC737D" w:rsidP="00FA79D4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2BD5977" w14:textId="77777777" w:rsidR="00AC737D" w:rsidRPr="008F3928" w:rsidRDefault="00AC737D" w:rsidP="00FA79D4">
            <w:r w:rsidRPr="008F3928">
              <w:t>Abstract Book, 2009, p.155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51DE26D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5A9818C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7F83FE0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9B75A5A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A1210B4" w14:textId="77777777" w:rsidR="00AC737D" w:rsidRPr="008F3928" w:rsidRDefault="00AC737D" w:rsidP="00FA79D4">
            <w:r w:rsidRPr="008F3928">
              <w:t>EXPANSION OF MANDIBULAR ARCH USING LEONE INFERIOR ARCH EXPANDER. CASE PRESENTATION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2179359" w14:textId="77777777" w:rsidR="00AC737D" w:rsidRPr="008F3928" w:rsidRDefault="00AC737D" w:rsidP="00FA79D4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D7C7B86" w14:textId="77777777" w:rsidR="00AC737D" w:rsidRPr="008F3928" w:rsidRDefault="00AC737D" w:rsidP="00FA79D4">
            <w:r w:rsidRPr="008F3928">
              <w:t>Abstract Book, 2009, p.150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B9B9461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4E45A1A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D58C49F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17BBAA3" w14:textId="1B9DEC1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2B3E5DE" w14:textId="77777777" w:rsidR="00AC737D" w:rsidRPr="008F3928" w:rsidRDefault="00AC737D" w:rsidP="00FA79D4">
            <w:r w:rsidRPr="008F3928">
              <w:t>THE PERIODONTAL STATUS OF BANDED VERSUS BONDED MOLARS DURING THE FIXED ORTHODONTIC TREATMENT OF ADULTS WITH PERIODONTAL DISEASE AND MALOCCLUSIONS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A8649CB" w14:textId="77777777" w:rsidR="00AC737D" w:rsidRPr="008F3928" w:rsidRDefault="00AC737D" w:rsidP="00FA79D4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CC9C9E9" w14:textId="77777777" w:rsidR="00AC737D" w:rsidRPr="008F3928" w:rsidRDefault="00AC737D" w:rsidP="00FA79D4">
            <w:r w:rsidRPr="008F3928">
              <w:t>Abstract Book, 2009, p.157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453CF53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1AC6108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F967AAD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AED0416" w14:textId="7543CF44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Zetu</w:t>
            </w:r>
            <w:proofErr w:type="spellEnd"/>
            <w:r w:rsidRPr="00A871E4">
              <w:rPr>
                <w:lang w:val="fr-FR"/>
              </w:rPr>
              <w:t xml:space="preserve"> I.,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1C26D2D" w14:textId="77777777" w:rsidR="00AC737D" w:rsidRPr="008F3928" w:rsidRDefault="00AC737D" w:rsidP="00FA79D4">
            <w:r w:rsidRPr="008F3928">
              <w:t>DENTAL AND FACIAL ESTHETICS: GOALS OF THE INTERDISCIPLINARY ORTHODONTIC TREATMENT OF ADULT PATIENTS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AE31F20" w14:textId="77777777" w:rsidR="00AC737D" w:rsidRPr="008F3928" w:rsidRDefault="00AC737D" w:rsidP="00FA79D4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62E0F47" w14:textId="77777777" w:rsidR="00AC737D" w:rsidRPr="008F3928" w:rsidRDefault="00AC737D" w:rsidP="00FA79D4">
            <w:r w:rsidRPr="008F3928">
              <w:t>Abstract Book, 2009, p.148-9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00CEBFC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19B6D8E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68A7E61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A1F14C6" w14:textId="593D67B2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A.E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56CB8FD" w14:textId="77777777" w:rsidR="00AC737D" w:rsidRPr="008F3928" w:rsidRDefault="00AC737D" w:rsidP="00FA79D4">
            <w:r w:rsidRPr="008F3928">
              <w:t>DENTAL AGE IN A SAMPLE OF ROMANIAN CHILDREN AND ADOLESCENTS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7017935" w14:textId="77777777" w:rsidR="00AC737D" w:rsidRPr="008F3928" w:rsidRDefault="00AC737D" w:rsidP="00FA79D4">
            <w:r w:rsidRPr="008F3928">
              <w:t>85th Congress of the European Orthodontic Society, 10-14 June 2009, HELSINKI, FINLAND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E93C20A" w14:textId="77777777" w:rsidR="00AC737D" w:rsidRPr="008F3928" w:rsidRDefault="00AC737D" w:rsidP="00FA79D4">
            <w:r w:rsidRPr="008F3928">
              <w:t>Abstract Book, June 2009, p.43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587E708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15AC24C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6AAE158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493A9E3" w14:textId="17F3B8C4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A.E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FE936CB" w14:textId="77777777" w:rsidR="00AC737D" w:rsidRPr="008F3928" w:rsidRDefault="00AC737D" w:rsidP="00FA79D4">
            <w:r w:rsidRPr="008F3928">
              <w:t>DENTAL AGE IN A SAMPLE OF ROMANIAN CHILDREN AND ADOLESCENTS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0E7CE9B" w14:textId="77777777" w:rsidR="00AC737D" w:rsidRPr="008F3928" w:rsidRDefault="00AC737D" w:rsidP="00FA79D4">
            <w:r w:rsidRPr="008F3928">
              <w:t>85th Congress of the European Orthodontic Society, 10-14 June 2009, HELSINKI, FINLAND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7EDE760" w14:textId="77777777" w:rsidR="00AC737D" w:rsidRPr="008F3928" w:rsidRDefault="00AC737D" w:rsidP="00FA79D4">
            <w:r w:rsidRPr="008F3928">
              <w:t>European Journal of Orthodontics, August 2009, 31(4</w:t>
            </w:r>
            <w:proofErr w:type="gramStart"/>
            <w:r w:rsidRPr="008F3928">
              <w:t>):e</w:t>
            </w:r>
            <w:proofErr w:type="gramEnd"/>
            <w:r w:rsidRPr="008F3928">
              <w:t>110. ISSN 0141-5387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CD22A43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AC737D" w:rsidRPr="008F3928" w14:paraId="3080682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89E8932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5021C1A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CFD0296" w14:textId="77777777" w:rsidR="00AC737D" w:rsidRPr="008F3928" w:rsidRDefault="00AC737D" w:rsidP="00FA79D4">
            <w:r w:rsidRPr="008F3928">
              <w:t>DENTO-MAXILLARY ANOMALIES – TREATMENT OPTIONS – LINKS TO GENERAL DENTISTRY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15918F9" w14:textId="0B0911B0" w:rsidR="00AC737D" w:rsidRPr="008F3928" w:rsidRDefault="00AC737D" w:rsidP="00FA79D4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"New Concepts in European </w:t>
            </w:r>
            <w:proofErr w:type="spellStart"/>
            <w:r w:rsidRPr="008F3928">
              <w:t>Odonto</w:t>
            </w:r>
            <w:proofErr w:type="spellEnd"/>
            <w:r w:rsidRPr="008F3928">
              <w:t xml:space="preserve">-Stomatology”, 22-25 </w:t>
            </w:r>
            <w:proofErr w:type="spellStart"/>
            <w:r w:rsidRPr="008F3928">
              <w:t>octombrie</w:t>
            </w:r>
            <w:proofErr w:type="spellEnd"/>
            <w:r w:rsidRPr="008F3928">
              <w:t xml:space="preserve"> 2009, BĂILE FELIX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21FD22F" w14:textId="77777777" w:rsidR="00AC737D" w:rsidRPr="008F3928" w:rsidRDefault="00AC737D" w:rsidP="00FA79D4">
            <w:r w:rsidRPr="008F3928">
              <w:t>Oradea Medical Journal, 2009, 1(1 Suppl):30. ISSN 2066-7183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9CF4B16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075E5E1E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054DDC9" w14:textId="77777777" w:rsidR="00AC737D" w:rsidRPr="008F3928" w:rsidRDefault="00AC737D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2CD357E" w14:textId="77777777" w:rsidR="00AC737D" w:rsidRPr="008F3928" w:rsidRDefault="00AC737D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58A1BEE" w14:textId="77777777" w:rsidR="00AC737D" w:rsidRPr="008F3928" w:rsidRDefault="00AC737D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E5E6EA6" w14:textId="77777777" w:rsidR="00AC737D" w:rsidRPr="008F3928" w:rsidRDefault="00AC737D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2010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7C7B371" w14:textId="77777777" w:rsidR="00AC737D" w:rsidRPr="008F3928" w:rsidRDefault="00AC737D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633BC76C" w14:textId="77777777" w:rsidR="00AC737D" w:rsidRPr="008F3928" w:rsidRDefault="00AC737D" w:rsidP="00FA79D4"/>
        </w:tc>
      </w:tr>
      <w:tr w:rsidR="00AC737D" w:rsidRPr="008F3928" w14:paraId="27E3E5F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5CE59E2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85B16AF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Culea</w:t>
            </w:r>
            <w:proofErr w:type="spellEnd"/>
            <w:r w:rsidRPr="00A871E4">
              <w:rPr>
                <w:lang w:val="fr-FR"/>
              </w:rPr>
              <w:t xml:space="preserve"> L.,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981FA6A" w14:textId="77777777" w:rsidR="00AC737D" w:rsidRPr="008F3928" w:rsidRDefault="00AC737D" w:rsidP="00FA79D4">
            <w:r w:rsidRPr="008F3928">
              <w:t>FINITE ELEMENT ANALYSIS OF STRESS AND STRAIN DURING USE OF RAPID PALATAL EXPANDERS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A7068E2" w14:textId="34B884C5" w:rsidR="00AC737D" w:rsidRPr="008F3928" w:rsidRDefault="00604FED" w:rsidP="00FA79D4">
            <w:r w:rsidRPr="008F3928">
              <w:t>86th Congress of the European Orthodontic Society, 15-19 June 2010, PORTOROZ, SLOVENIA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5747EAB" w14:textId="77777777" w:rsidR="00AC737D" w:rsidRPr="008F3928" w:rsidRDefault="00AC737D" w:rsidP="00FA79D4">
            <w:r w:rsidRPr="008F3928">
              <w:t>European Journal of Orthodontics, December 2010, 32(6</w:t>
            </w:r>
            <w:proofErr w:type="gramStart"/>
            <w:r w:rsidRPr="008F3928">
              <w:t>):e</w:t>
            </w:r>
            <w:proofErr w:type="gramEnd"/>
            <w:r w:rsidRPr="008F3928">
              <w:t>44. ONLINE ISSN 1460-2210, PRINT ISSN 0141-5387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12C346C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AC737D" w:rsidRPr="008F3928" w14:paraId="111F41D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3592465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DD5FE19" w14:textId="77777777" w:rsidR="00AC737D" w:rsidRPr="008F3928" w:rsidRDefault="00AC737D" w:rsidP="00FA79D4">
            <w:r w:rsidRPr="008F3928">
              <w:rPr>
                <w:b/>
              </w:rPr>
              <w:t>Bratu D.C.</w:t>
            </w:r>
            <w:r w:rsidRPr="008F3928">
              <w:t xml:space="preserve">, Agache F.,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581E2E4" w14:textId="77777777" w:rsidR="00AC737D" w:rsidRPr="008F3928" w:rsidRDefault="00AC737D" w:rsidP="00FA79D4">
            <w:r w:rsidRPr="008F3928">
              <w:t>TWO TYPES OF PALATAL EXPANDERS IN THE TREATMENT OF UNILATERAL MAXILLARY CANINE ECTOPIA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2EA2E8E" w14:textId="77777777" w:rsidR="00AC737D" w:rsidRPr="008F3928" w:rsidRDefault="00AC737D" w:rsidP="00FA79D4">
            <w:r w:rsidRPr="008F3928">
              <w:t>86th Congress of the European Orthodontic Society, 15-19 June 2010, PORTOROZ, SLOVENIA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D08BC74" w14:textId="77777777" w:rsidR="00AC737D" w:rsidRPr="008F3928" w:rsidRDefault="00AC737D" w:rsidP="00FA79D4">
            <w:r w:rsidRPr="008F3928">
              <w:t>Abstract Book, June 2010, p.149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33270D4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</w:p>
        </w:tc>
      </w:tr>
      <w:tr w:rsidR="00AC737D" w:rsidRPr="008F3928" w14:paraId="6D50A01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72CCFBB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D2A2CDA" w14:textId="77777777" w:rsidR="00AC737D" w:rsidRPr="008F3928" w:rsidRDefault="00AC737D" w:rsidP="00FA79D4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Agache F., </w:t>
            </w:r>
            <w:proofErr w:type="spellStart"/>
            <w:r w:rsidRPr="008F3928">
              <w:t>Bârsan</w:t>
            </w:r>
            <w:proofErr w:type="spellEnd"/>
            <w:r w:rsidRPr="008F3928"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6075AAC" w14:textId="77777777" w:rsidR="00AC737D" w:rsidRPr="008F3928" w:rsidRDefault="00AC737D" w:rsidP="00FA79D4">
            <w:r w:rsidRPr="008F3928">
              <w:t>ANCORAJUL DIRECT UTILIZÂND MINIIMPLANTE ORTODONTICE (DIRECT ANCHORAGE USING ORTHODONTIC MINIIMPLANTS)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32E4A29" w14:textId="345DD2AB" w:rsidR="00AC737D" w:rsidRPr="008F3928" w:rsidRDefault="00CD4E07" w:rsidP="00FA79D4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DFB9EC" w14:textId="6344FA50" w:rsidR="00AC737D" w:rsidRPr="008F3928" w:rsidRDefault="00AC737D" w:rsidP="00FA79D4">
            <w:r w:rsidRPr="008F3928">
              <w:t>Timișoara Medical Journal, 2010, 60 Suppl 1:73.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EEC60F7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7FE0819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7FF26D9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2825B21" w14:textId="77777777" w:rsidR="00AC737D" w:rsidRPr="008F3928" w:rsidRDefault="00AC737D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Schiller E.,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Bălan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DEEC40D" w14:textId="4E684FE6" w:rsidR="00AC737D" w:rsidRPr="008F3928" w:rsidRDefault="00AC737D" w:rsidP="00FA79D4">
            <w:r w:rsidRPr="008F3928">
              <w:t xml:space="preserve">TRATAMENTUL ORTODONTIC TIMPURIU CU TRAINER LA PACIENȚII CU ANOMALII DE CLASA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II-A (EARLY ORTHODONTIC TRAINER TREATMENT FOR CLASS II PATIENTS)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BE3F001" w14:textId="0E67AF49" w:rsidR="00AC737D" w:rsidRPr="008F3928" w:rsidRDefault="00CD4E07" w:rsidP="00FA79D4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27B2291" w14:textId="07BECB91" w:rsidR="00AC737D" w:rsidRPr="008F3928" w:rsidRDefault="00AC737D" w:rsidP="00FA79D4">
            <w:r w:rsidRPr="008F3928">
              <w:t>Timișoara Medical Journal, 2010, 60 Suppl 1:74.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8E9E41A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17AA521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273A55B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99B70F9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A.S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B49BCED" w14:textId="22401263" w:rsidR="00AC737D" w:rsidRPr="008F3928" w:rsidRDefault="00AC737D" w:rsidP="00FA79D4">
            <w:r w:rsidRPr="008F3928">
              <w:t>REABILITAREA ESTETICĂ PRIN TRATAMENT ORTODONTIC ȘI TERAPIE MINIM INVAZIVĂ – PREZENTARE DE CAZ (AESTHETIC REHABILITATION THROUGH ORTHODONTIC TREATMENT AND MINIMAL INVASIVE THERAPY – CASE PRESENTATION)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6E199FA" w14:textId="3ABC29BC" w:rsidR="00AC737D" w:rsidRPr="008F3928" w:rsidRDefault="00CD4E07" w:rsidP="00FA79D4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7DCE968" w14:textId="789222F7" w:rsidR="00AC737D" w:rsidRPr="008F3928" w:rsidRDefault="00AC737D" w:rsidP="00FA79D4">
            <w:r w:rsidRPr="008F3928">
              <w:t>Timișoara Medical Journal, 2010, 60 Suppl 1:69-70.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0F30F99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AC737D" w:rsidRPr="008F3928" w14:paraId="6C2532C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0028D5E" w14:textId="77777777" w:rsidR="00AC737D" w:rsidRPr="008F3928" w:rsidRDefault="00AC737D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CF621CB" w14:textId="77777777" w:rsidR="00AC737D" w:rsidRPr="00A871E4" w:rsidRDefault="00AC737D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97B6700" w14:textId="654F5860" w:rsidR="00AC737D" w:rsidRPr="008F3928" w:rsidRDefault="00AC737D" w:rsidP="00FA79D4">
            <w:r w:rsidRPr="008F3928">
              <w:t>TERAPIA COMBINATĂ ORTOPEDICĂ ȘI ORTODONTICĂ A ANOMALIEI DE CLASA A III-A LA COPII ÎN CREȘTERE (THE COMBINED ORTHOPEDIC AND ORTHODONTIC TREATMENT OF CLASS III MALOCCLUSION IN THE GROWING CHILD)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E2B4763" w14:textId="5F99DD33" w:rsidR="00AC737D" w:rsidRPr="008F3928" w:rsidRDefault="00CD4E07" w:rsidP="00FA79D4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D5E7961" w14:textId="55314528" w:rsidR="00AC737D" w:rsidRPr="008F3928" w:rsidRDefault="00AC737D" w:rsidP="00FA79D4">
            <w:r w:rsidRPr="008F3928">
              <w:t>Timișoara Medical Journal, 2010, 60 Suppl 1:69. ISSN 1583-5251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C6364F7" w14:textId="77777777" w:rsidR="00AC737D" w:rsidRPr="008F3928" w:rsidRDefault="00AC737D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022E2CD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D33EC40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BFB1902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AFB3FB0" w14:textId="3DB4BDDC" w:rsidR="00CD4E07" w:rsidRPr="008F3928" w:rsidRDefault="00CD4E07" w:rsidP="00FA79D4">
            <w:r w:rsidRPr="008F3928">
              <w:t>DINȚII SUPRANUMERARI – CLASIFICARE, DIAGNOSTIC ȘI MANAGEMENT (SUPERNUMERARY TEETH – CLASSIFICATION, DIAGNOSIS AND MANAGEMENT)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3C71463" w14:textId="37777FA5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765DE72" w14:textId="77777777" w:rsidR="00CD4E07" w:rsidRPr="008F3928" w:rsidRDefault="00CD4E07" w:rsidP="00FA79D4">
            <w:r w:rsidRPr="008F3928">
              <w:t>Dento Medica, 2010, (1):30-2.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A13BC5E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1CF7C0A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8C08BBC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DBDA1C2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EF36FFC" w14:textId="72E97A33" w:rsidR="00CD4E07" w:rsidRPr="008F3928" w:rsidRDefault="00CD4E07" w:rsidP="00FA79D4">
            <w:r w:rsidRPr="008F3928">
              <w:t>ÎNGHESUIRI MANDIBULARE ANTERIOARE ÎN DENTIȚIA MIXTĂ – MANAGEMENT-UL TRATAMENTULUI (MANDIBULAR ANTERIOR CROWDING IN EARLY MIXED DENTITION – TREATMENT MANAGEMENT)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C1BEE96" w14:textId="3217363F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69CDABD" w14:textId="77777777" w:rsidR="00CD4E07" w:rsidRPr="008F3928" w:rsidRDefault="00CD4E07" w:rsidP="00FA79D4">
            <w:r w:rsidRPr="008F3928">
              <w:t>Dento Medica, 2010, (1):29-30.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A80743B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7E7DDE4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5661B0C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928611F" w14:textId="77777777" w:rsidR="00CD4E07" w:rsidRPr="008F3928" w:rsidRDefault="00CD4E07" w:rsidP="00FA79D4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Agache F., Filip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D2299DD" w14:textId="5A78DA2C" w:rsidR="00CD4E07" w:rsidRPr="008F3928" w:rsidRDefault="00CD4E07" w:rsidP="00FA79D4">
            <w:r w:rsidRPr="008F3928">
              <w:t>INTRUZIA DINȚILOR POSTERIORI CU MINIIMPLANTE. PREZENTARE DE CAZ (POSTERIOR INTRUSION WITH MINIIMPLANTS. A CASE PRESENTATION)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3755E39" w14:textId="0E3DA4EC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8AC6741" w14:textId="77777777" w:rsidR="00CD4E07" w:rsidRPr="008F3928" w:rsidRDefault="00CD4E07" w:rsidP="00FA79D4">
            <w:r w:rsidRPr="008F3928">
              <w:t>Dento Medica, 2010, (1):34-5.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9020B72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63648465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233D44E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9646E8F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Bârsan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CF21C99" w14:textId="767F8E05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POTENȚIALUL DE RISC IATROGEN – FACTORI POST-CHIRURGICALI ÎN TRATAMENTUL CU MINI-IMPLANTE ORTODONTICE (IATROGENIC RISK – POST-SURGICAL FACTORS IN ORTHODONTIC MINI-IMPLANT TREATMENT)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F3FF05A" w14:textId="1C3FBE12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2F46D35" w14:textId="77777777" w:rsidR="00CD4E07" w:rsidRPr="008F3928" w:rsidRDefault="00CD4E07" w:rsidP="00FA79D4">
            <w:r w:rsidRPr="008F3928">
              <w:t>Dento Medica, 2010, (1):36-7.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60E7328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2315B5A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9BBD3B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5B6A353" w14:textId="2EB633A1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Bălan R., Bratu E., </w:t>
            </w:r>
            <w:r w:rsidRPr="008F3928">
              <w:rPr>
                <w:b/>
                <w:lang w:val="de-DE"/>
              </w:rPr>
              <w:t>Bratu C.</w:t>
            </w:r>
            <w:r w:rsidRPr="008F3928">
              <w:rPr>
                <w:lang w:val="de-DE"/>
              </w:rPr>
              <w:t>, Schiller E., Dinu Ș.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AA45A55" w14:textId="6B9475D6" w:rsidR="00CD4E07" w:rsidRPr="008F3928" w:rsidRDefault="00CD4E07" w:rsidP="00FA79D4">
            <w:r w:rsidRPr="008F3928">
              <w:t>DINȚII SUPRANUMERARI – MEZIODENSUL (THE SUPERNUMERARY TEETH – MESIODENS)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E2A24AE" w14:textId="61423C1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CDEAB9" w14:textId="77777777" w:rsidR="00CD4E07" w:rsidRPr="008F3928" w:rsidRDefault="00CD4E07" w:rsidP="00FA79D4">
            <w:r w:rsidRPr="008F3928">
              <w:t>Dento Medica, 2010, (1):72.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3B287EE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1EBF4E63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76C6B06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55298BA" w14:textId="77777777" w:rsidR="00CD4E07" w:rsidRPr="008F3928" w:rsidRDefault="00CD4E07" w:rsidP="00FA79D4">
            <w:r w:rsidRPr="008F3928">
              <w:t xml:space="preserve">Bălan R.,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CB9DF59" w14:textId="41DF296C" w:rsidR="00CD4E07" w:rsidRPr="008F3928" w:rsidRDefault="00CD4E07" w:rsidP="00FA79D4">
            <w:r w:rsidRPr="008F3928">
              <w:t>ÎNGHESUIRI DENTARE PROVOCATE DE MACRODONȚIE (DENTAL CROWDING CAUSED BY PARTIAL MACRODONTIA)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1BA59FC" w14:textId="0F0449A5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51AEDBD" w14:textId="77777777" w:rsidR="00CD4E07" w:rsidRPr="008F3928" w:rsidRDefault="00CD4E07" w:rsidP="00FA79D4">
            <w:r w:rsidRPr="008F3928">
              <w:t>Dento Medica, 2010, (1):73. ISSN 1453-2476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51F59A9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C</w:t>
            </w:r>
          </w:p>
        </w:tc>
      </w:tr>
      <w:tr w:rsidR="00CD4E07" w:rsidRPr="008F3928" w14:paraId="4682F3B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A1D2011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A63D2FE" w14:textId="396482E2" w:rsidR="00CD4E07" w:rsidRPr="008F3928" w:rsidRDefault="00CD4E07" w:rsidP="00FA79D4">
            <w:r w:rsidRPr="008F3928">
              <w:t xml:space="preserve">Dinu Ș., Popa M., </w:t>
            </w:r>
            <w:r w:rsidRPr="008F3928">
              <w:rPr>
                <w:b/>
              </w:rPr>
              <w:t>Bratu C.</w:t>
            </w:r>
            <w:r w:rsidRPr="008F3928">
              <w:t xml:space="preserve">, Jianu R., Szuhanek C., Lazăr C.,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2A21133" w14:textId="77777777" w:rsidR="00CD4E07" w:rsidRPr="008F3928" w:rsidRDefault="00CD4E07" w:rsidP="00FA79D4">
            <w:r w:rsidRPr="008F3928">
              <w:t>SOLITARY MEDIAN MAXILLARY CENTRAL INCISOR SYNDROME –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E7A8A7A" w14:textId="4944BC78" w:rsidR="00CD4E07" w:rsidRPr="008F3928" w:rsidRDefault="00CD4E07" w:rsidP="00FA79D4">
            <w:r w:rsidRPr="008F3928">
              <w:t xml:space="preserve">Al III-lea </w:t>
            </w:r>
            <w:proofErr w:type="spellStart"/>
            <w:r w:rsidRPr="008F3928">
              <w:t>Congres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Genetică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Medicală</w:t>
            </w:r>
            <w:proofErr w:type="spellEnd"/>
            <w:r w:rsidRPr="008F3928">
              <w:t xml:space="preserve">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internațională</w:t>
            </w:r>
            <w:proofErr w:type="spellEnd"/>
            <w:r w:rsidRPr="008F3928">
              <w:t xml:space="preserve">, 22-25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2010,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E1F1F98" w14:textId="77777777" w:rsidR="00CD4E07" w:rsidRPr="008F3928" w:rsidRDefault="00CD4E07" w:rsidP="00FA79D4">
            <w:r w:rsidRPr="008F3928">
              <w:t>Romanian Journal of Rare Diseases, 2010, Suppl 1:107. ISSN 2068-5882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B0C00AE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04D3C1C3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B0A0FC5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C0BE18A" w14:textId="1187B1CB" w:rsidR="00CD4E07" w:rsidRPr="008F3928" w:rsidRDefault="00CD4E07" w:rsidP="00FA79D4"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Temelcea</w:t>
            </w:r>
            <w:proofErr w:type="spellEnd"/>
            <w:r w:rsidRPr="008F3928">
              <w:t xml:space="preserve"> A., Bratu E., </w:t>
            </w:r>
            <w:proofErr w:type="spellStart"/>
            <w:r w:rsidRPr="008F3928">
              <w:t>Sinescu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Negruțiu</w:t>
            </w:r>
            <w:proofErr w:type="spellEnd"/>
            <w:r w:rsidRPr="008F3928">
              <w:t xml:space="preserve"> M.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ED85767" w14:textId="77777777" w:rsidR="00CD4E07" w:rsidRPr="008F3928" w:rsidRDefault="00CD4E07" w:rsidP="00FA79D4">
            <w:r w:rsidRPr="008F3928">
              <w:t>DIGITAL VERSUS PLASTER MODELS; ACCURACY OF MEASUREMENT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C9DF650" w14:textId="77777777" w:rsidR="00CD4E07" w:rsidRPr="008F3928" w:rsidRDefault="00CD4E07" w:rsidP="00FA79D4">
            <w:r w:rsidRPr="008F3928">
              <w:t>4th International Conference "Biomaterials, Tissue Engineering &amp; Medical Devices", 23-25 Sept. 2010, SINAIA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2FF4A7B" w14:textId="5330654D" w:rsidR="00CD4E07" w:rsidRPr="008F3928" w:rsidRDefault="00CD4E07" w:rsidP="00FA79D4">
            <w:r w:rsidRPr="008F3928">
              <w:t xml:space="preserve">Conference Proceedings, Sept. 2010, p.205, Ed. </w:t>
            </w:r>
            <w:proofErr w:type="spellStart"/>
            <w:r w:rsidRPr="008F3928">
              <w:t>Printech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București</w:t>
            </w:r>
            <w:proofErr w:type="spellEnd"/>
            <w:r w:rsidRPr="008F3928">
              <w:t>. ISSN 2069-0193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D92E57" w14:textId="76E1CCDA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="00DB05E0">
              <w:t xml:space="preserve"> - </w:t>
            </w:r>
            <w:proofErr w:type="spellStart"/>
            <w:r w:rsidR="00DB05E0">
              <w:t>revistă</w:t>
            </w:r>
            <w:proofErr w:type="spellEnd"/>
            <w:r w:rsidR="00DB05E0">
              <w:t xml:space="preserve"> </w:t>
            </w:r>
            <w:proofErr w:type="spellStart"/>
            <w:r w:rsidR="00DB05E0">
              <w:t>indexată</w:t>
            </w:r>
            <w:proofErr w:type="spellEnd"/>
            <w:r w:rsidR="00DB05E0">
              <w:t xml:space="preserve"> </w:t>
            </w:r>
            <w:r w:rsidRPr="008F3928">
              <w:t>BDI</w:t>
            </w:r>
          </w:p>
        </w:tc>
      </w:tr>
      <w:tr w:rsidR="00CD4E07" w:rsidRPr="008F3928" w14:paraId="1D38EE53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ABCF695" w14:textId="77777777" w:rsidR="00CD4E07" w:rsidRPr="008F3928" w:rsidRDefault="00CD4E07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E4C9A6E" w14:textId="77777777" w:rsidR="00CD4E07" w:rsidRPr="008F3928" w:rsidRDefault="00CD4E07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BCD41CE" w14:textId="77777777" w:rsidR="00CD4E07" w:rsidRPr="008F3928" w:rsidRDefault="00CD4E07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C625F7E" w14:textId="77777777" w:rsidR="00CD4E07" w:rsidRPr="008F3928" w:rsidRDefault="00CD4E07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2011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4F62EBB" w14:textId="77777777" w:rsidR="00CD4E07" w:rsidRPr="008F3928" w:rsidRDefault="00CD4E07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36B7A21" w14:textId="77777777" w:rsidR="00CD4E07" w:rsidRPr="008F3928" w:rsidRDefault="00CD4E07" w:rsidP="00FA79D4"/>
        </w:tc>
      </w:tr>
      <w:tr w:rsidR="00CD4E07" w:rsidRPr="008F3928" w14:paraId="5901CA8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C1BB1AE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D7C3DA6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Luca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Popa M., </w:t>
            </w:r>
            <w:proofErr w:type="spellStart"/>
            <w:r w:rsidRPr="00A871E4">
              <w:rPr>
                <w:lang w:val="fr-FR"/>
              </w:rPr>
              <w:t>Păsărin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255D02F" w14:textId="52D364F0" w:rsidR="00CD4E07" w:rsidRPr="008F3928" w:rsidRDefault="00CD4E07" w:rsidP="00FA79D4">
            <w:r w:rsidRPr="008F3928">
              <w:t>PREVENIREA RECIDIVEI ÎN TRATAMENTUL ORTODONTIC PRIN PROTEZAREA EDENTAȚIILOR LA COPII ȘI ADOLESCENȚI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12094D6" w14:textId="7BB12171" w:rsidR="00CD4E07" w:rsidRPr="008F3928" w:rsidRDefault="00CD4E07" w:rsidP="00FA79D4">
            <w:r w:rsidRPr="008F3928">
              <w:t>3rd Millennium Medicine, The International Congress of Medical Days in Banat, 16th Edition, May 2011,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9FA8F97" w14:textId="77777777" w:rsidR="00CD4E07" w:rsidRPr="008F3928" w:rsidRDefault="00CD4E07" w:rsidP="00FA79D4">
            <w:r w:rsidRPr="008F3928">
              <w:t xml:space="preserve">Medicine in Evolution,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17(2 Suppl):50-1.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C635007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74F4F11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61EE023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9895197" w14:textId="77777777" w:rsidR="00CD4E07" w:rsidRPr="008F3928" w:rsidRDefault="00CD4E07" w:rsidP="00FA79D4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Agache F., </w:t>
            </w:r>
            <w:proofErr w:type="spellStart"/>
            <w:r w:rsidRPr="008F3928">
              <w:t>Bârsan</w:t>
            </w:r>
            <w:proofErr w:type="spellEnd"/>
            <w:r w:rsidRPr="008F3928">
              <w:t xml:space="preserve"> D., Bălan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40BF482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LA VISUALISATION 3D DES CANINES MAXILLAIRES INCLUSES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VISUALISATION 3D DES CANINES IMPACTÉES AU MAXILLAIRE)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9AFF338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E129CF0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 xml:space="preserve"> p.25,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B1B64C0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6CA7302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840997E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14D41B3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Popa G.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BDE6272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OPTIONS DE DIAGNOSTIC ET DE TRAITEMENT DES ANOMALIES D'ÉRUPTION DES CANINES MAXILLAIRES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LES OPTIONS DE TRAITEMENT DES PERTURBATIONS ÉVENTUELLES LORS DE L'ÉRUPTION DE LA CANINE MAXILLAIRE)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D7370FA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0C1FE30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 xml:space="preserve"> p.21,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D41495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5C67FFC1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8768CF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70B6933" w14:textId="77777777" w:rsidR="00CD4E07" w:rsidRPr="008F3928" w:rsidRDefault="00CD4E07" w:rsidP="00FA79D4">
            <w:r w:rsidRPr="008F3928">
              <w:rPr>
                <w:b/>
              </w:rPr>
              <w:t>Bratu D.C.</w:t>
            </w:r>
            <w:r w:rsidRPr="008F3928">
              <w:t>, Bratu E., Luca M., Szuchanek C., Lazăr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BCFB892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L’ABORD INTERDISCIPLINAIRE POUR UNE MEILLEURE ESTHÉTIQUE DANS LA ZONE ANTÉRIEURE DU MAXILLAIRE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UNE APROCHE INTERDISCIPLINAIRE POUR LES SITUATIONS ESTHÉTIQUES AMÉLIORÉS AU NIVEAU DU MAXILLAIRE ANTÉRIEURE)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AE89A39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87146CF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 xml:space="preserve"> p.25,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CB665B0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45ED517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747AAF9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376C4F6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Agache F., Pop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E6ED52D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L'ABORD INTERDISCIPLINAIRE DE LA THERAPIE ORTHODONTIQUE AUX ADULTES ET AUX JEUNES ADULTES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CF507F3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F3EBEA2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>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524200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43E19A0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7AF3AF1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874FAA1" w14:textId="14BF5D8E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ABFCC7B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L’ANCRAGE SUR MINI-IMPLANTS POUR LA DISTALISATION DES CANINES DANS LA II-ÈME CLASSE/SUBDIVISION 1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RÉTRACTION CANINE MAXILLAIRE AVEC ANCORAGE MINI-IMPLANT DANS LA CLASSE II DIVISION 1)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B1443EE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37ED29B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 xml:space="preserve"> p.25,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36279A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4C8FC01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4DBB9CE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C73BB3F" w14:textId="039F54FD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R.A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Luca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EE34E8D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INCIDENCE DE LA CANINE ECTOPIQUE – UNE ÉTUDE ÉPIDÉMIOLOGIQUE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149825D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C1B0F77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Programme et livre des résumés, 2011, </w:t>
            </w:r>
            <w:proofErr w:type="spellStart"/>
            <w:r w:rsidRPr="00A871E4">
              <w:rPr>
                <w:lang w:val="fr-FR"/>
              </w:rPr>
              <w:t>Suppl</w:t>
            </w:r>
            <w:proofErr w:type="spellEnd"/>
            <w:r w:rsidRPr="00A871E4">
              <w:rPr>
                <w:lang w:val="fr-FR"/>
              </w:rPr>
              <w:t xml:space="preserve"> p.25, ISSN 1843-6755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52D0E71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71B432E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EB15066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3663FC9" w14:textId="77777777" w:rsidR="00CD4E07" w:rsidRPr="008F3928" w:rsidRDefault="00CD4E07" w:rsidP="00FA79D4">
            <w:r w:rsidRPr="008F3928">
              <w:t xml:space="preserve">Constantin G.D., </w:t>
            </w:r>
            <w:r w:rsidRPr="008F3928">
              <w:rPr>
                <w:b/>
              </w:rPr>
              <w:t>Bratu D.C.</w:t>
            </w:r>
            <w:r w:rsidRPr="008F3928">
              <w:t>, Bratu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4A9B6A0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ANCORAJUL EXTRADENTAR - METODĂ ADJUVANTĂ SAU ALTERNATIVĂ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DCFB8DD" w14:textId="29F3B421" w:rsidR="00CD4E07" w:rsidRPr="008F3928" w:rsidRDefault="00CD4E07" w:rsidP="00FA79D4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pentru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Studenți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Tineri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DenTim</w:t>
            </w:r>
            <w:proofErr w:type="spellEnd"/>
            <w:r w:rsidRPr="008F3928">
              <w:t xml:space="preserve"> 2011, 7-9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4F404F3" w14:textId="77777777" w:rsidR="00CD4E07" w:rsidRPr="008F3928" w:rsidRDefault="00CD4E07" w:rsidP="00FA79D4">
            <w:r w:rsidRPr="008F3928">
              <w:t>Abstract Book, 2011, p.50-1. ISBN 978-973-0-10465-3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06EB21F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18751B8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5AEE572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1A52593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Zetu</w:t>
            </w:r>
            <w:proofErr w:type="spellEnd"/>
            <w:r w:rsidRPr="00A871E4">
              <w:rPr>
                <w:lang w:val="fr-FR"/>
              </w:rPr>
              <w:t xml:space="preserve"> I., Pop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79F461B" w14:textId="5F6798B0" w:rsidR="00CD4E07" w:rsidRPr="008F3928" w:rsidRDefault="00CD4E07" w:rsidP="00FA79D4">
            <w:r w:rsidRPr="008F3928">
              <w:t>ANOMALIILE DENTO-MAXILARE ȘI POSTUROLOGIA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4513B26" w14:textId="3C739862" w:rsidR="00CD4E07" w:rsidRPr="008F3928" w:rsidRDefault="00CD4E07" w:rsidP="00FA79D4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B56E344" w14:textId="77777777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Volum de rezumate, 2011, p.28-9. ISBN 978-606-13-0304-5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F5985F7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685377E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1A11D77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CF44B19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2F1FB5D" w14:textId="77777777" w:rsidR="00CD4E07" w:rsidRPr="008F3928" w:rsidRDefault="00CD4E07" w:rsidP="00FA79D4">
            <w:r w:rsidRPr="008F3928">
              <w:t>STUDIU PRIVIND UTILIZAREA SISTEMULUI SWISSFLEX™ IN OPTIMIZAREA STRIPPING-ULUI IN TRATAMENTUL ORTODONTIC LA ADULT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844ED3C" w14:textId="2999CBD0" w:rsidR="00CD4E07" w:rsidRPr="008F3928" w:rsidRDefault="00CD4E07" w:rsidP="00FA79D4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74DF774" w14:textId="77777777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Volum de rezumate, 2011, p.37-8. ISBN 978-606-13-0304-5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51B031E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1DCE004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C1419FF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A35FF8F" w14:textId="66FA513F" w:rsidR="00CD4E07" w:rsidRPr="008F3928" w:rsidRDefault="00CD4E07" w:rsidP="00FA79D4">
            <w:proofErr w:type="spellStart"/>
            <w:r w:rsidRPr="008F3928">
              <w:t>Bălan</w:t>
            </w:r>
            <w:proofErr w:type="spellEnd"/>
            <w:r w:rsidRPr="008F3928">
              <w:t xml:space="preserve"> R.A.,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Dinu Ș., Popa M., Luca M.M.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49A0C6F" w14:textId="77777777" w:rsidR="00CD4E07" w:rsidRPr="008F3928" w:rsidRDefault="00CD4E07" w:rsidP="00FA79D4">
            <w:r w:rsidRPr="008F3928">
              <w:t xml:space="preserve">STUDIU ELECTROMIOGRAFIC AL ANOMALIILOR CLASA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II-A ANGLE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4DBBEFD" w14:textId="112BDE28" w:rsidR="00CD4E07" w:rsidRPr="008F3928" w:rsidRDefault="00CD4E07" w:rsidP="00FA79D4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D3AC063" w14:textId="77777777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>Volum de rezumate, 2011, p.38. ISBN 978-606-13-0304-5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1F34C9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570F8FE9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3839367" w14:textId="77777777" w:rsidR="00CD4E07" w:rsidRPr="008F3928" w:rsidRDefault="00CD4E07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9BA8027" w14:textId="77777777" w:rsidR="00CD4E07" w:rsidRPr="008F3928" w:rsidRDefault="00CD4E07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2D338AD" w14:textId="77777777" w:rsidR="00CD4E07" w:rsidRPr="008F3928" w:rsidRDefault="00CD4E07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C321CE3" w14:textId="77777777" w:rsidR="00CD4E07" w:rsidRPr="008F3928" w:rsidRDefault="00CD4E07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2012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98B1AB6" w14:textId="77777777" w:rsidR="00CD4E07" w:rsidRPr="008F3928" w:rsidRDefault="00CD4E07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488CA7D6" w14:textId="77777777" w:rsidR="00CD4E07" w:rsidRPr="008F3928" w:rsidRDefault="00CD4E07" w:rsidP="00FA79D4"/>
        </w:tc>
      </w:tr>
      <w:tr w:rsidR="00CD4E07" w:rsidRPr="008F3928" w14:paraId="0EC2CB9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2674C20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FE03D1F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Borza</w:t>
            </w:r>
            <w:proofErr w:type="spellEnd"/>
            <w:r w:rsidRPr="00A871E4">
              <w:rPr>
                <w:lang w:val="fr-FR"/>
              </w:rPr>
              <w:t xml:space="preserve"> C., Popa N.S.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8958B68" w14:textId="1F6EE55C" w:rsidR="00CD4E07" w:rsidRPr="008F3928" w:rsidRDefault="00CD4E07" w:rsidP="00FA79D4">
            <w:r w:rsidRPr="008F3928">
              <w:t>EVALUAREA ELECTROMIOGRAFICĂ A FUNCȚIEI MUSCULARE ÎN ANOMALIILE DENTO-MAXILARE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C11D0A7" w14:textId="5F9CF413" w:rsidR="00CD4E07" w:rsidRPr="008F3928" w:rsidRDefault="003B24FC" w:rsidP="00FA79D4">
            <w:r w:rsidRPr="008F3928">
              <w:t>3rd Millennium Medicine, The International Congress of Medical Days in Banat, 17th Edition, 9-11 May 2012,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27E4F2B" w14:textId="77777777" w:rsidR="00CD4E07" w:rsidRPr="008F3928" w:rsidRDefault="00CD4E07" w:rsidP="00FA79D4">
            <w:r w:rsidRPr="008F3928">
              <w:t>Medicine in Evolution, 2012, 18(2 Suppl):31-2.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2AFD672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7E6F1A0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E391E6D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05101F5" w14:textId="77777777" w:rsidR="00CD4E07" w:rsidRPr="008F3928" w:rsidRDefault="00CD4E07" w:rsidP="00FA79D4">
            <w:r w:rsidRPr="008F3928">
              <w:t xml:space="preserve">Mateescu D., Vuylsteke P.,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EC4DCFD" w14:textId="08F54E6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PREZENTARE DE CAZ. OSTEOTOMIA LE FORT I. CORECȚIA DE MENTON – GENIOPLASTIE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15E863D" w14:textId="234C55FF" w:rsidR="00CD4E07" w:rsidRPr="008F3928" w:rsidRDefault="003B24FC" w:rsidP="00FA79D4">
            <w:r w:rsidRPr="008F3928">
              <w:t>3rd Millennium Medicine, The International Congress of Medical Days in Banat, 17th Edition, 9-11 May 2012,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250B212" w14:textId="77777777" w:rsidR="00CD4E07" w:rsidRPr="008F3928" w:rsidRDefault="00CD4E07" w:rsidP="00FA79D4">
            <w:r w:rsidRPr="008F3928">
              <w:t>Medicine in Evolution, 2012, 18(2 Suppl):22-3.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CCC2332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2A33ED6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551D77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FC47349" w14:textId="77777777" w:rsidR="00CD4E07" w:rsidRPr="008F3928" w:rsidRDefault="00CD4E07" w:rsidP="00FA79D4">
            <w:proofErr w:type="spellStart"/>
            <w:r w:rsidRPr="008F3928">
              <w:t>Păcurar</w:t>
            </w:r>
            <w:proofErr w:type="spellEnd"/>
            <w:r w:rsidRPr="008F3928">
              <w:t xml:space="preserve"> M., Olteanu C., </w:t>
            </w:r>
            <w:proofErr w:type="spellStart"/>
            <w:r w:rsidRPr="008F3928">
              <w:t>Zetu</w:t>
            </w:r>
            <w:proofErr w:type="spellEnd"/>
            <w:r w:rsidRPr="008F3928">
              <w:t xml:space="preserve"> I.,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E879628" w14:textId="77777777" w:rsidR="00CD4E07" w:rsidRPr="008F3928" w:rsidRDefault="00CD4E07" w:rsidP="00FA79D4">
            <w:r w:rsidRPr="008F3928">
              <w:t>PRO-INFLAMMATORY CYTOKINES IN GINGIVAL FLUID OF ORTHODONTIC TRACTIONED TEETH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2983FD2" w14:textId="77777777" w:rsidR="00CD4E07" w:rsidRPr="008F3928" w:rsidRDefault="00CD4E07" w:rsidP="00FA79D4">
            <w:r w:rsidRPr="008F3928">
              <w:t xml:space="preserve">88th Congress of the European Orthodontic Society, 18-23 June 2012, SANTIAGO DE COMPOSTELA, SPAIN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5D5131D" w14:textId="77777777" w:rsidR="00CD4E07" w:rsidRPr="008F3928" w:rsidRDefault="00CD4E07" w:rsidP="00FA79D4">
            <w:r w:rsidRPr="008F3928">
              <w:t>European Journal of Orthodontics, October 2012, 34(5</w:t>
            </w:r>
            <w:proofErr w:type="gramStart"/>
            <w:r w:rsidRPr="008F3928">
              <w:t>):e</w:t>
            </w:r>
            <w:proofErr w:type="gramEnd"/>
            <w:r w:rsidRPr="008F3928">
              <w:t>225. ISSN 0141-5387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A4AFF60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1B191DA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52849A3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59DC04B" w14:textId="77777777" w:rsidR="00CD4E07" w:rsidRPr="008F3928" w:rsidRDefault="00CD4E07" w:rsidP="00FA79D4">
            <w:proofErr w:type="spellStart"/>
            <w:r w:rsidRPr="008F3928">
              <w:t>Păcurar</w:t>
            </w:r>
            <w:proofErr w:type="spellEnd"/>
            <w:r w:rsidRPr="008F3928">
              <w:t xml:space="preserve"> M., Olteanu C., </w:t>
            </w:r>
            <w:proofErr w:type="spellStart"/>
            <w:r w:rsidRPr="008F3928">
              <w:t>Zetu</w:t>
            </w:r>
            <w:proofErr w:type="spellEnd"/>
            <w:r w:rsidRPr="008F3928">
              <w:t xml:space="preserve"> I.,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FE6BB0F" w14:textId="77777777" w:rsidR="00CD4E07" w:rsidRPr="008F3928" w:rsidRDefault="00CD4E07" w:rsidP="00FA79D4">
            <w:r w:rsidRPr="008F3928">
              <w:t>PRO-INFLAMMATORY CYTOKINES IN GINGIVAL FLUID OF ORTHODONTIC TRACTIONED TEETH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1A32908" w14:textId="77777777" w:rsidR="00CD4E07" w:rsidRPr="008F3928" w:rsidRDefault="00CD4E07" w:rsidP="00FA79D4">
            <w:r w:rsidRPr="008F3928">
              <w:t xml:space="preserve">88th Congress of the European Orthodontic Society, 18-23 June 2012, SANTIAGO DE COMPOSTELA, SPAIN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B69F80A" w14:textId="77777777" w:rsidR="00CD4E07" w:rsidRPr="008F3928" w:rsidRDefault="00CD4E07" w:rsidP="00FA79D4">
            <w:r w:rsidRPr="008F3928">
              <w:t>Abstract Book, 2012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B5D7333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36072A1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AD0F3D7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D276F5A" w14:textId="77777777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Belengeanu D., Stoicănescu D., </w:t>
            </w:r>
            <w:r w:rsidRPr="008F3928">
              <w:rPr>
                <w:b/>
                <w:lang w:val="de-DE"/>
              </w:rPr>
              <w:t>Bratu C.</w:t>
            </w:r>
            <w:r w:rsidRPr="008F3928">
              <w:rPr>
                <w:lang w:val="de-DE"/>
              </w:rPr>
              <w:t>, Podariu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CE786EC" w14:textId="77777777" w:rsidR="00CD4E07" w:rsidRPr="008F3928" w:rsidRDefault="00CD4E07" w:rsidP="00FA79D4">
            <w:r w:rsidRPr="008F3928">
              <w:t>ORO-DENTAL ABNORMALITIES IN A GROUP OF PATIENTS WITH PRADER-WILLI SYNDROME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92FBA31" w14:textId="700E3B48" w:rsidR="00CD4E07" w:rsidRPr="008F3928" w:rsidRDefault="003B24FC" w:rsidP="00FA79D4">
            <w:r w:rsidRPr="008F3928">
              <w:t>European Human Genetics Conference, 23-26 June 2012, NURNBERG, GERMANY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706B4F5" w14:textId="77777777" w:rsidR="00CD4E07" w:rsidRPr="008F3928" w:rsidRDefault="00CD4E07" w:rsidP="00FA79D4">
            <w:r w:rsidRPr="008F3928">
              <w:t>European Journal of Human Genetics, June 2012, 20 Suppl 1:92-3.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758D599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14E620D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C2E0FE6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E24C3F1" w14:textId="77016435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M., Luca M.,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37DE923" w14:textId="77777777" w:rsidR="00CD4E07" w:rsidRPr="008F3928" w:rsidRDefault="00CD4E07" w:rsidP="00FA79D4">
            <w:r w:rsidRPr="008F3928">
              <w:t>CONGENITAL BILATERAL AGENESIS OF PERMANENT MANDIBULAR INCISORS: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065D5D4" w14:textId="2173DF5B" w:rsidR="00CD4E07" w:rsidRPr="008F3928" w:rsidRDefault="00CD4E07" w:rsidP="00FA79D4">
            <w:r w:rsidRPr="008F3928">
              <w:t xml:space="preserve">The </w:t>
            </w:r>
            <w:proofErr w:type="spellStart"/>
            <w:r w:rsidRPr="008F3928">
              <w:t>IIIrd</w:t>
            </w:r>
            <w:proofErr w:type="spellEnd"/>
            <w:r w:rsidRPr="008F3928">
              <w:t xml:space="preserve"> International Congress of the Romanian Straight-wire Association, The </w:t>
            </w:r>
            <w:proofErr w:type="spellStart"/>
            <w:r w:rsidRPr="008F3928">
              <w:t>XVIIIth</w:t>
            </w:r>
            <w:proofErr w:type="spellEnd"/>
            <w:r w:rsidRPr="008F3928">
              <w:t xml:space="preserve"> National Conference "The prevention of the dental pathology", 4-7 April 2012, IAȘI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DC9185C" w14:textId="77777777" w:rsidR="00CD4E07" w:rsidRPr="008F3928" w:rsidRDefault="00CD4E07" w:rsidP="00FA79D4">
            <w:r w:rsidRPr="008F3928">
              <w:t>Abstract Book, 2012, p.27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6B83C1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7A347D5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666C08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EF55B3B" w14:textId="20BB5B40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M., Luca M.,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5B9ABE4" w14:textId="2C787B61" w:rsidR="00CD4E07" w:rsidRPr="008F3928" w:rsidRDefault="00CD4E07" w:rsidP="00FA79D4">
            <w:r w:rsidRPr="008F3928">
              <w:t>TRATAMENTUL MIXT, CHIRURGICAL ȘI ORTODONTIC, REALIZAT SUB ANESTEZIE GENERALĂ LA UN PACIENT CU RETARD MENTAL - PREZENTARE DE CAZ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F043246" w14:textId="26E89D44" w:rsidR="00CD4E07" w:rsidRPr="008F3928" w:rsidRDefault="00CD4E07" w:rsidP="00FA79D4">
            <w:r w:rsidRPr="008F3928">
              <w:t xml:space="preserve">The </w:t>
            </w:r>
            <w:proofErr w:type="spellStart"/>
            <w:r w:rsidRPr="008F3928">
              <w:t>IIIrd</w:t>
            </w:r>
            <w:proofErr w:type="spellEnd"/>
            <w:r w:rsidRPr="008F3928">
              <w:t xml:space="preserve"> International Congress of the Romanian Straight-wire Association, The </w:t>
            </w:r>
            <w:proofErr w:type="spellStart"/>
            <w:r w:rsidRPr="008F3928">
              <w:t>XVIIIth</w:t>
            </w:r>
            <w:proofErr w:type="spellEnd"/>
            <w:r w:rsidRPr="008F3928">
              <w:t xml:space="preserve"> National Conference "The prevention of the dental pathology", 4-7 April 2012, IAȘI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F09AF93" w14:textId="77777777" w:rsidR="00CD4E07" w:rsidRPr="008F3928" w:rsidRDefault="00CD4E07" w:rsidP="00FA79D4">
            <w:r w:rsidRPr="008F3928">
              <w:t>Abstract Book, 2012, p.28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1A175E5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29406552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21E196F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7C28F37" w14:textId="77777777" w:rsidR="00CD4E07" w:rsidRPr="008F3928" w:rsidRDefault="00CD4E07" w:rsidP="00FA79D4">
            <w:r w:rsidRPr="008F3928">
              <w:t xml:space="preserve">Pop S.,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Dudescu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t>Jurcă</w:t>
            </w:r>
            <w:proofErr w:type="spellEnd"/>
            <w:r w:rsidRPr="008F3928">
              <w:t xml:space="preserve"> A.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DFD0D4C" w14:textId="77777777" w:rsidR="00CD4E07" w:rsidRPr="008F3928" w:rsidRDefault="00CD4E07" w:rsidP="00FA79D4">
            <w:r w:rsidRPr="008F3928">
              <w:t>LOAD DEFLECTION CHARACTERISTICS AND YIELD STRENGTH OF NICKEL-TITANIUM, STAINLESS STEEL AND BETA-TITANIUM ORTHODONTIC ARCHWIRES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F3C7B2" w14:textId="309BE158" w:rsidR="00CD4E07" w:rsidRPr="008F3928" w:rsidRDefault="00CD4E07" w:rsidP="00FA79D4">
            <w:r w:rsidRPr="008F3928">
              <w:t xml:space="preserve">Days of the University of Medicine and Pharmacy of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 Mureș, 13-15 December 2012, TÂRGU MUREȘ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640BC27" w14:textId="77777777" w:rsidR="00CD4E07" w:rsidRPr="008F3928" w:rsidRDefault="00CD4E07" w:rsidP="00FA79D4">
            <w:r w:rsidRPr="008F3928">
              <w:t xml:space="preserve">Acta Medica </w:t>
            </w:r>
            <w:proofErr w:type="spellStart"/>
            <w:r w:rsidRPr="008F3928">
              <w:t>Marisiensis</w:t>
            </w:r>
            <w:proofErr w:type="spellEnd"/>
            <w:r w:rsidRPr="008F3928">
              <w:t>, 2012, 58 Suppl 3:23. ISSN 2068-3324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C7ED864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2A0DE560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67BD155" w14:textId="77777777" w:rsidR="00CD4E07" w:rsidRPr="008F3928" w:rsidRDefault="00CD4E07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71A7BD9" w14:textId="77777777" w:rsidR="00CD4E07" w:rsidRPr="008F3928" w:rsidRDefault="00CD4E07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E0E2918" w14:textId="77777777" w:rsidR="00CD4E07" w:rsidRPr="008F3928" w:rsidRDefault="00CD4E07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04B61E7" w14:textId="77777777" w:rsidR="00CD4E07" w:rsidRPr="008F3928" w:rsidRDefault="00CD4E07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2013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6F788C6" w14:textId="77777777" w:rsidR="00CD4E07" w:rsidRPr="008F3928" w:rsidRDefault="00CD4E07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5146F410" w14:textId="77777777" w:rsidR="00CD4E07" w:rsidRPr="008F3928" w:rsidRDefault="00CD4E07" w:rsidP="00FA79D4"/>
        </w:tc>
      </w:tr>
      <w:tr w:rsidR="00CD4E07" w:rsidRPr="008F3928" w14:paraId="673CEC56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2256C5D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0BB197B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R., Pop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4CD5A87" w14:textId="77777777" w:rsidR="00CD4E07" w:rsidRPr="008F3928" w:rsidRDefault="00CD4E07" w:rsidP="00FA79D4">
            <w:r w:rsidRPr="008F3928">
              <w:t>CLINICAL ASPECTS AND TREATMENT OPTIONS IN A CASE OF HEMIFACIAL MICROSOMIA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516B487" w14:textId="77777777" w:rsidR="00CD4E07" w:rsidRPr="008F3928" w:rsidRDefault="00CD4E07" w:rsidP="00FA79D4">
            <w:r w:rsidRPr="008F3928">
              <w:t xml:space="preserve">European Human Genetics Conference, 8-11 June 2013, PARIS, FRANCE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3185D76" w14:textId="77777777" w:rsidR="00CD4E07" w:rsidRPr="008F3928" w:rsidRDefault="00CD4E07" w:rsidP="00FA79D4">
            <w:r w:rsidRPr="008F3928">
              <w:t>European Journal of Human Genetics, 2013, 21 Suppl 2:470.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8C6371B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3CE6D50E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7437DE1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340E406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 S.I.,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B78985D" w14:textId="77777777" w:rsidR="00CD4E07" w:rsidRPr="008F3928" w:rsidRDefault="00CD4E07" w:rsidP="00FA79D4">
            <w:r w:rsidRPr="008F3928">
              <w:t>CONGENITALLY MISSING UPPER LATERAL INCISORS AND THEIR ORTHODONTIC APPROACH. CASES REPORTS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C7A0DFC" w14:textId="77777777" w:rsidR="00CD4E07" w:rsidRPr="008F3928" w:rsidRDefault="00CD4E07" w:rsidP="00FA79D4">
            <w:r w:rsidRPr="008F3928">
              <w:t xml:space="preserve">European Human Genetics Conference, 8-11 June 2013, PARIS, FRANCE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777376" w14:textId="77777777" w:rsidR="00CD4E07" w:rsidRPr="008F3928" w:rsidRDefault="00CD4E07" w:rsidP="00FA79D4">
            <w:r w:rsidRPr="008F3928">
              <w:t>European Journal of Human Genetics, 2013, 21 Suppl 2:467.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E953388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3DA61C1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E883C3E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B7C25A3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Andreescu</w:t>
            </w:r>
            <w:proofErr w:type="spellEnd"/>
            <w:r w:rsidRPr="00A871E4">
              <w:rPr>
                <w:lang w:val="fr-FR"/>
              </w:rPr>
              <w:t xml:space="preserve"> N., </w:t>
            </w:r>
            <w:proofErr w:type="spellStart"/>
            <w:r w:rsidRPr="00A871E4">
              <w:rPr>
                <w:lang w:val="fr-FR"/>
              </w:rPr>
              <w:t>Stoian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Podariu A.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4BCB5A7" w14:textId="77777777" w:rsidR="00CD4E07" w:rsidRPr="008F3928" w:rsidRDefault="00CD4E07" w:rsidP="00FA79D4">
            <w:r w:rsidRPr="008F3928">
              <w:t>THE CRANIOMETRIC EVALUATION ON A GROUP OF PATIENTS WITH PRADER-WILLY PHENOTYPE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691C6E6" w14:textId="77777777" w:rsidR="00CD4E07" w:rsidRPr="008F3928" w:rsidRDefault="00CD4E07" w:rsidP="00FA79D4">
            <w:r w:rsidRPr="008F3928">
              <w:t xml:space="preserve">European Human Genetics Conference, 8-11 June 2013, PARIS, FRANCE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1882984" w14:textId="77777777" w:rsidR="00CD4E07" w:rsidRPr="008F3928" w:rsidRDefault="00CD4E07" w:rsidP="00FA79D4">
            <w:r w:rsidRPr="008F3928">
              <w:t>European Journal of Human Genetics, 2013, 21 Suppl 2:482.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FAD7D1F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5BF5CCB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D285164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EC7511A" w14:textId="77777777" w:rsidR="00CD4E07" w:rsidRPr="008F3928" w:rsidRDefault="00CD4E07" w:rsidP="00FA79D4">
            <w:pPr>
              <w:rPr>
                <w:lang w:val="de-DE"/>
              </w:rPr>
            </w:pP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>, Bălan R., Popa G., Schiller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F7F423C" w14:textId="2084481C" w:rsidR="00CD4E07" w:rsidRPr="008F3928" w:rsidRDefault="00CD4E07" w:rsidP="00FA79D4">
            <w:r w:rsidRPr="008F3928">
              <w:t>NONEXTRACȚIA ÎN ORTODONȚIE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01CF84E" w14:textId="4EE4A7E2" w:rsidR="00CD4E07" w:rsidRPr="008F3928" w:rsidRDefault="00CD4E07" w:rsidP="00FA79D4">
            <w:r w:rsidRPr="008F3928">
              <w:t>3rd Millennium Medicine, The International Congress of Medical Days in Banat, 18th Edition, 22-24 May 2013,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26E693A" w14:textId="77777777" w:rsidR="00CD4E07" w:rsidRPr="008F3928" w:rsidRDefault="00CD4E07" w:rsidP="00FA79D4">
            <w:r w:rsidRPr="008F3928">
              <w:t>Medicine in Evolution, 2013, 19(2 Suppl):10-1.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0C7CC50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4E07" w:rsidRPr="008F3928" w14:paraId="3051CC4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1954F9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81BCD5E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 S.I.,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Dudescu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1DA263BF" w14:textId="77777777" w:rsidR="00CD4E07" w:rsidRPr="008F3928" w:rsidRDefault="00CD4E07" w:rsidP="00FA79D4">
            <w:r w:rsidRPr="008F3928">
              <w:t>TENSILE STRENGHT OF AS-RECEIVED AND RETRIEVED STAINLESS STEEL ORTHODONTIC ARCHWIRES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9D94CA2" w14:textId="1CFD92C1" w:rsidR="00CD4E07" w:rsidRPr="008F3928" w:rsidRDefault="00CD4E07" w:rsidP="00FA79D4">
            <w:r w:rsidRPr="008F3928">
              <w:t xml:space="preserve">The </w:t>
            </w:r>
            <w:proofErr w:type="spellStart"/>
            <w:r w:rsidRPr="008F3928">
              <w:t>IVth</w:t>
            </w:r>
            <w:proofErr w:type="spellEnd"/>
            <w:r w:rsidRPr="008F3928">
              <w:t xml:space="preserve"> International Congress of the Romanian Straight-wire Association, "Modern approach in orthodontic treatment", 6-8 </w:t>
            </w:r>
            <w:proofErr w:type="spellStart"/>
            <w:r w:rsidRPr="008F3928">
              <w:t>Iunie</w:t>
            </w:r>
            <w:proofErr w:type="spellEnd"/>
            <w:r w:rsidRPr="008F3928">
              <w:t xml:space="preserve"> 2013, </w:t>
            </w:r>
            <w:proofErr w:type="spellStart"/>
            <w:r w:rsidRPr="008F3928">
              <w:t>IAȘI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05DD02D" w14:textId="77777777" w:rsidR="00CD4E07" w:rsidRPr="008F3928" w:rsidRDefault="00CD4E07" w:rsidP="00FA79D4">
            <w:r w:rsidRPr="008F3928">
              <w:t xml:space="preserve">Final </w:t>
            </w:r>
            <w:proofErr w:type="spellStart"/>
            <w:r w:rsidRPr="008F3928">
              <w:t>Programme</w:t>
            </w:r>
            <w:proofErr w:type="spellEnd"/>
            <w:r w:rsidRPr="008F3928">
              <w:t xml:space="preserve"> &amp; Abstracts, 2013, p.28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A08026C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2CEE5F05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4BE495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78CFB4C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Tătucu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918446" w14:textId="220BDCF3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DISPOZITIVE INTRAMAXILARE ȘI ANCORAJUL MINI-IMPLANTAR ÎN MIȘCĂRILE SAGITALE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78C6066" w14:textId="2AA77FDC" w:rsidR="00CD4E07" w:rsidRPr="008F3928" w:rsidRDefault="00CD4E07" w:rsidP="00FA79D4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pentru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Studenți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Tineri</w:t>
            </w:r>
            <w:proofErr w:type="spellEnd"/>
            <w:r w:rsidRPr="008F3928">
              <w:t xml:space="preserve"> Medici </w:t>
            </w:r>
            <w:proofErr w:type="spellStart"/>
            <w:r w:rsidRPr="008F3928">
              <w:t>DENTis</w:t>
            </w:r>
            <w:proofErr w:type="spellEnd"/>
            <w:r w:rsidRPr="008F3928">
              <w:t xml:space="preserve"> 2013,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XIV-a, 16-19 </w:t>
            </w:r>
            <w:proofErr w:type="spellStart"/>
            <w:r w:rsidRPr="008F3928">
              <w:t>mai</w:t>
            </w:r>
            <w:proofErr w:type="spellEnd"/>
            <w:r w:rsidRPr="008F3928">
              <w:t>, CLUJ-NAPOCA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F5B0357" w14:textId="77777777" w:rsidR="00CD4E07" w:rsidRPr="008F3928" w:rsidRDefault="00CD4E07" w:rsidP="00FA79D4">
            <w:r w:rsidRPr="008F3928">
              <w:t>Abstract Book, 2013, p.48-9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19C1C17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3704816C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FC0134A" w14:textId="77777777" w:rsidR="00CD4E07" w:rsidRPr="008F3928" w:rsidRDefault="00CD4E07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6B0DADF" w14:textId="77777777" w:rsidR="00CD4E07" w:rsidRPr="008F3928" w:rsidRDefault="00CD4E07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9C96073" w14:textId="77777777" w:rsidR="00CD4E07" w:rsidRPr="008F3928" w:rsidRDefault="00CD4E07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D85E189" w14:textId="77777777" w:rsidR="00CD4E07" w:rsidRPr="008F3928" w:rsidRDefault="00CD4E07" w:rsidP="00FA79D4">
            <w:pPr>
              <w:jc w:val="center"/>
              <w:rPr>
                <w:b/>
              </w:rPr>
            </w:pPr>
            <w:r w:rsidRPr="008F3928">
              <w:rPr>
                <w:b/>
              </w:rPr>
              <w:t>2014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42A22BA" w14:textId="77777777" w:rsidR="00CD4E07" w:rsidRPr="008F3928" w:rsidRDefault="00CD4E07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0F83313C" w14:textId="77777777" w:rsidR="00CD4E07" w:rsidRPr="008F3928" w:rsidRDefault="00CD4E07" w:rsidP="00FA79D4"/>
        </w:tc>
      </w:tr>
      <w:tr w:rsidR="00CD4E07" w:rsidRPr="008F3928" w14:paraId="69D881E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2E5CFAC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55CBF3F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Popescu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Meszaros</w:t>
            </w:r>
            <w:proofErr w:type="spellEnd"/>
            <w:r w:rsidRPr="00A871E4">
              <w:rPr>
                <w:lang w:val="fr-FR"/>
              </w:rPr>
              <w:t xml:space="preserve"> N., Marian 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2218B7C" w14:textId="77777777" w:rsidR="00CD4E07" w:rsidRPr="008F3928" w:rsidRDefault="00CD4E07" w:rsidP="00FA79D4">
            <w:r w:rsidRPr="008F3928">
              <w:t>ASSOCIATIONS BETWEEN POLYMORPHISMS IN PAX9 GENE AND CONGENITAL MISSING TEETH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BF0E557" w14:textId="77777777" w:rsidR="00CD4E07" w:rsidRPr="008F3928" w:rsidRDefault="00CD4E07" w:rsidP="00FA79D4">
            <w:r w:rsidRPr="008F3928">
              <w:t xml:space="preserve">European Human Genetics Conference, 31 May - 3 June 2014, MILAN, ITALY 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39B3DE2" w14:textId="77777777" w:rsidR="00CD4E07" w:rsidRPr="008F3928" w:rsidRDefault="00CD4E07" w:rsidP="00FA79D4">
            <w:r w:rsidRPr="008F3928">
              <w:t>European Journal of Human Genetics, 2014, 22 Suppl 1:505-6. ISSN 1018-4813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5A1C392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CD4E07" w:rsidRPr="008F3928" w14:paraId="058DCB4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B9841BB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B1E9D5E" w14:textId="77777777" w:rsidR="00CD4E07" w:rsidRPr="008F3928" w:rsidRDefault="00CD4E07" w:rsidP="00FA79D4">
            <w:r w:rsidRPr="008F3928">
              <w:t xml:space="preserve">Pop S.,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Dudescu</w:t>
            </w:r>
            <w:proofErr w:type="spellEnd"/>
            <w:r w:rsidRPr="008F3928">
              <w:t xml:space="preserve">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087F180" w14:textId="0118C269" w:rsidR="00CD4E07" w:rsidRPr="008F3928" w:rsidRDefault="00CD4E07" w:rsidP="00FA79D4">
            <w:r w:rsidRPr="008F3928">
              <w:t>MODIFICĂRI ALE PROPRIETĂȚILOR MECANICE ȘI CARACTERISTICILOR DE SUPRAFAȚĂ A ARCURILOR ORTODONTICE FOLOSITE INTRAORAL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A486083" w14:textId="043ED176" w:rsidR="00CD4E07" w:rsidRPr="008F3928" w:rsidRDefault="00CD4E07" w:rsidP="00FA79D4">
            <w:r w:rsidRPr="008F3928">
              <w:t xml:space="preserve">5th National Congress of the Romanian Association of Straight Wire with International Participation, 16-18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2014, </w:t>
            </w:r>
            <w:proofErr w:type="spellStart"/>
            <w:r w:rsidRPr="008F3928">
              <w:t>BRAȘOV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5AB7774" w14:textId="77777777" w:rsidR="00CD4E07" w:rsidRPr="008F3928" w:rsidRDefault="00CD4E07" w:rsidP="00FA79D4">
            <w:r w:rsidRPr="008F3928">
              <w:t>Abstract Book, 2014, p.17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5E1277E1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4407389C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1936330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E50CB0F" w14:textId="77777777" w:rsidR="00CD4E07" w:rsidRPr="00A871E4" w:rsidRDefault="00CD4E07" w:rsidP="00FA79D4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Tătucu</w:t>
            </w:r>
            <w:proofErr w:type="spellEnd"/>
            <w:r w:rsidRPr="00A871E4">
              <w:rPr>
                <w:lang w:val="fr-FR"/>
              </w:rPr>
              <w:t xml:space="preserve"> A., Popa G.,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R., Pop S.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4C8AAEC7" w14:textId="6818DC05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>DISPOZITIVE INTRAMAXILARE ȘI ANCORAJUL MINI-IMPLANTAR ÎN MIȘCĂRILE SAGITALE MAXILARE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F5FF3B3" w14:textId="31BCA1AA" w:rsidR="00CD4E07" w:rsidRPr="008F3928" w:rsidRDefault="00CD4E07" w:rsidP="00FA79D4">
            <w:r w:rsidRPr="008F3928">
              <w:t xml:space="preserve">5th National Congress of the Romanian Association of Straight Wire with International Participation, 16-18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2014, </w:t>
            </w:r>
            <w:proofErr w:type="spellStart"/>
            <w:r w:rsidRPr="008F3928">
              <w:t>BRAȘOV</w:t>
            </w:r>
            <w:proofErr w:type="spellEnd"/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F1515A9" w14:textId="77777777" w:rsidR="00CD4E07" w:rsidRPr="008F3928" w:rsidRDefault="00CD4E07" w:rsidP="00FA79D4">
            <w:r w:rsidRPr="008F3928">
              <w:t>Abstract Book, 2014, p.38-9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6ECC326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</w:p>
        </w:tc>
      </w:tr>
      <w:tr w:rsidR="00CD4E07" w:rsidRPr="008F3928" w14:paraId="3D8F2DD9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4B4719C" w14:textId="77777777" w:rsidR="00CD4E07" w:rsidRPr="008F3928" w:rsidRDefault="00CD4E07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97760B0" w14:textId="77777777" w:rsidR="00CD4E07" w:rsidRPr="00A871E4" w:rsidRDefault="00CD4E07" w:rsidP="00FA79D4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 </w:t>
            </w:r>
            <w:proofErr w:type="spellStart"/>
            <w:r w:rsidRPr="00A871E4">
              <w:rPr>
                <w:lang w:val="fr-FR"/>
              </w:rPr>
              <w:t>S.I</w:t>
            </w:r>
            <w:proofErr w:type="spellEnd"/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Dudescu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Esian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3C512CE" w14:textId="77777777" w:rsidR="00CD4E07" w:rsidRPr="008F3928" w:rsidRDefault="00CD4E07" w:rsidP="00FA79D4">
            <w:r w:rsidRPr="008F3928">
              <w:t>THE EFFECT OF IMMERSION AND INTRA-ORAL USE ON THE SURFACE CHARACTERISTICS OF NICKEL-TITANIUM ORTHODONTIC ARCHWIRES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A6F64FF" w14:textId="7C1E3413" w:rsidR="00CD4E07" w:rsidRPr="008F3928" w:rsidRDefault="00CD4E07" w:rsidP="00FA79D4">
            <w:r w:rsidRPr="008F3928">
              <w:t xml:space="preserve">Days of the University of Medicine and Pharmacy of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 Mureș, 8-12 December 2014, TÂRGU MUREȘ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823D4A" w14:textId="77777777" w:rsidR="00CD4E07" w:rsidRPr="008F3928" w:rsidRDefault="00CD4E07" w:rsidP="00FA79D4">
            <w:r w:rsidRPr="008F3928">
              <w:t xml:space="preserve">Acta Medica </w:t>
            </w:r>
            <w:proofErr w:type="spellStart"/>
            <w:r w:rsidRPr="008F3928">
              <w:t>Marisiensis</w:t>
            </w:r>
            <w:proofErr w:type="spellEnd"/>
            <w:r w:rsidRPr="008F3928">
              <w:t>, 2014, 60 Suppl 4:148. ISSN 2068-3324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57611A2" w14:textId="77777777" w:rsidR="00CD4E07" w:rsidRPr="008F3928" w:rsidRDefault="00CD4E07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CNCSIS</w:t>
            </w:r>
            <w:proofErr w:type="spellEnd"/>
            <w:r w:rsidRPr="008F3928">
              <w:t xml:space="preserve"> B+</w:t>
            </w:r>
          </w:p>
        </w:tc>
      </w:tr>
      <w:tr w:rsidR="00CD1823" w:rsidRPr="008F3928" w14:paraId="4206DAC5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4213B55" w14:textId="77777777" w:rsidR="00CD1823" w:rsidRPr="008F3928" w:rsidRDefault="00CD1823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9EDFEF9" w14:textId="77777777" w:rsidR="00CD1823" w:rsidRPr="008F3928" w:rsidRDefault="00CD182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A5B8128" w14:textId="77777777" w:rsidR="00CD1823" w:rsidRPr="008F3928" w:rsidRDefault="00CD182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376A82F" w14:textId="4D1F1C9E" w:rsidR="00CD1823" w:rsidRPr="008F3928" w:rsidRDefault="00CD1823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2015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A1EE5F1" w14:textId="77777777" w:rsidR="00CD1823" w:rsidRPr="008F3928" w:rsidRDefault="00CD182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3E684AB5" w14:textId="77777777" w:rsidR="00CD1823" w:rsidRPr="008F3928" w:rsidRDefault="00CD1823" w:rsidP="00FA79D4"/>
        </w:tc>
      </w:tr>
      <w:tr w:rsidR="00CD1823" w:rsidRPr="008F3928" w14:paraId="599EE132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C97B91B" w14:textId="77777777" w:rsidR="00CD1823" w:rsidRPr="008F3928" w:rsidRDefault="00CD1823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3A52669" w14:textId="056BE74B" w:rsidR="00CD1823" w:rsidRPr="008F3928" w:rsidRDefault="003B23EF" w:rsidP="00FA79D4">
            <w:pPr>
              <w:rPr>
                <w:rFonts w:cs="Calibri"/>
                <w:color w:val="000000"/>
                <w:lang w:val="en-GB" w:eastAsia="en-GB"/>
              </w:rPr>
            </w:pPr>
            <w:r w:rsidRPr="008F3928">
              <w:rPr>
                <w:rFonts w:cs="Calibri"/>
                <w:color w:val="000000"/>
              </w:rPr>
              <w:t xml:space="preserve">Pop </w:t>
            </w:r>
            <w:proofErr w:type="spellStart"/>
            <w:r w:rsidRPr="008F3928">
              <w:rPr>
                <w:rFonts w:cs="Calibri"/>
                <w:color w:val="000000"/>
              </w:rPr>
              <w:t>S.I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color w:val="000000"/>
              </w:rPr>
              <w:t>Dudescu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Gyergyay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R., </w:t>
            </w:r>
            <w:proofErr w:type="spellStart"/>
            <w:r w:rsidRPr="008F3928">
              <w:rPr>
                <w:rFonts w:cs="Calibri"/>
                <w:color w:val="000000"/>
              </w:rPr>
              <w:t>Păcurar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BF6FAD" w14:textId="5173918D" w:rsidR="00CD1823" w:rsidRPr="008F3928" w:rsidRDefault="003B23EF" w:rsidP="00FA79D4">
            <w:pPr>
              <w:rPr>
                <w:rFonts w:cs="Calibri"/>
                <w:color w:val="000000"/>
                <w:lang w:val="en-GB" w:eastAsia="en-GB"/>
              </w:rPr>
            </w:pPr>
            <w:r w:rsidRPr="008F3928">
              <w:rPr>
                <w:rFonts w:cs="Calibri"/>
                <w:color w:val="000000"/>
              </w:rPr>
              <w:t>THE EFFECT OF IMMERSION AND INTRAORAL USE ON THE MECHANICAL PROPERTIES AND SURFACE CHARACTERISTICS OF BETA-TITANIUM ORTHODONTIC ARCHWIRES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82BF81E" w14:textId="4EE944C4" w:rsidR="00CD1823" w:rsidRPr="008F3928" w:rsidRDefault="003B23EF" w:rsidP="00FA79D4">
            <w:pPr>
              <w:rPr>
                <w:rFonts w:cs="Calibri"/>
                <w:color w:val="000000"/>
                <w:lang w:val="en-GB" w:eastAsia="en-GB"/>
              </w:rPr>
            </w:pPr>
            <w:r w:rsidRPr="008F3928">
              <w:rPr>
                <w:rFonts w:cs="Calibri"/>
                <w:color w:val="000000"/>
              </w:rPr>
              <w:t xml:space="preserve">91st Congress of the European Orthodontic Society, June 13-18, 2015, </w:t>
            </w:r>
            <w:r w:rsidR="00FD11BA">
              <w:rPr>
                <w:rFonts w:cs="Calibri"/>
                <w:color w:val="000000"/>
              </w:rPr>
              <w:t>VENICE,</w:t>
            </w:r>
            <w:r w:rsidRPr="008F3928">
              <w:rPr>
                <w:rFonts w:cs="Calibri"/>
                <w:color w:val="000000"/>
              </w:rPr>
              <w:t> </w:t>
            </w:r>
            <w:r w:rsidR="009E0AFB">
              <w:rPr>
                <w:rFonts w:cs="Calibri"/>
                <w:color w:val="000000"/>
              </w:rPr>
              <w:t>ITALY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9DA808C" w14:textId="3C8382AF" w:rsidR="00CD1823" w:rsidRPr="008F3928" w:rsidRDefault="003B23EF" w:rsidP="00FA79D4">
            <w:r w:rsidRPr="008F3928">
              <w:t>The European Journal of Orthodontics, 2015, 37(5</w:t>
            </w:r>
            <w:proofErr w:type="gramStart"/>
            <w:r w:rsidRPr="008F3928">
              <w:t>):e</w:t>
            </w:r>
            <w:proofErr w:type="gramEnd"/>
            <w:r w:rsidRPr="008F3928">
              <w:t>170-e171. ISSN 0141-5387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E82590C" w14:textId="521139FB" w:rsidR="00CD1823" w:rsidRPr="008F3928" w:rsidRDefault="003B23EF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607E8B" w:rsidRPr="008F3928" w14:paraId="409E09AB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C5E265" w14:textId="77777777" w:rsidR="00607E8B" w:rsidRPr="008F3928" w:rsidRDefault="00607E8B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38B3EC4" w14:textId="3D02B6A8" w:rsidR="00607E8B" w:rsidRPr="00DB05E0" w:rsidRDefault="00DB05E0" w:rsidP="00FA79D4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b/>
                <w:bCs/>
                <w:color w:val="000000"/>
              </w:rPr>
              <w:t>Bratu D.C</w:t>
            </w:r>
            <w:r>
              <w:rPr>
                <w:rFonts w:cs="Calibri"/>
                <w:color w:val="000000"/>
              </w:rPr>
              <w:t xml:space="preserve">., Szuhanek C., Bălan R., </w:t>
            </w:r>
            <w:proofErr w:type="spellStart"/>
            <w:r>
              <w:rPr>
                <w:rFonts w:cs="Calibri"/>
                <w:color w:val="000000"/>
              </w:rPr>
              <w:t>Andrușcă</w:t>
            </w:r>
            <w:proofErr w:type="spellEnd"/>
            <w:r>
              <w:rPr>
                <w:rFonts w:cs="Calibri"/>
                <w:color w:val="000000"/>
              </w:rPr>
              <w:t xml:space="preserve"> A.M., Tas R.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F3CBA1" w14:textId="11741654" w:rsidR="00607E8B" w:rsidRPr="00DB05E0" w:rsidRDefault="00DB05E0" w:rsidP="00FA79D4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>ORTHODONTIC AND ESTHETIC CONSIDERATIONS REGARDING MISSING ANTERIOR TEETH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6D7C4F1" w14:textId="0121BD29" w:rsidR="00607E8B" w:rsidRPr="00DB05E0" w:rsidRDefault="00DB05E0" w:rsidP="00FA79D4">
            <w:pPr>
              <w:rPr>
                <w:rFonts w:cs="Calibri"/>
                <w:color w:val="000000"/>
                <w:lang w:val="en-GB" w:eastAsia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11-13 </w:t>
            </w:r>
            <w:proofErr w:type="spellStart"/>
            <w:r>
              <w:rPr>
                <w:rFonts w:cs="Calibri"/>
                <w:color w:val="000000"/>
              </w:rPr>
              <w:t>iunie</w:t>
            </w:r>
            <w:proofErr w:type="spellEnd"/>
            <w:r>
              <w:rPr>
                <w:rFonts w:cs="Calibri"/>
                <w:color w:val="000000"/>
              </w:rPr>
              <w:t xml:space="preserve"> 2015, TIMIȘOARA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EAB2925" w14:textId="0D68B268" w:rsidR="00607E8B" w:rsidRPr="008F3928" w:rsidRDefault="00DB05E0" w:rsidP="00FA79D4">
            <w:r w:rsidRPr="00DB05E0">
              <w:t>Medicine in Evolution, 2015, 21(3 Suppl):25. ISSN 2065-376X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75630E0" w14:textId="016E816C" w:rsidR="00607E8B" w:rsidRPr="00DB05E0" w:rsidRDefault="00F574E0" w:rsidP="00FA79D4">
            <w:pPr>
              <w:rPr>
                <w:lang w:val="ro-RO"/>
              </w:rPr>
            </w:pPr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CD1823" w:rsidRPr="008F3928" w14:paraId="5CE9A6A9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9C02146" w14:textId="77777777" w:rsidR="00CD1823" w:rsidRPr="008F3928" w:rsidRDefault="00CD1823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AC94BA6" w14:textId="77777777" w:rsidR="00CD1823" w:rsidRPr="008F3928" w:rsidRDefault="00CD1823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7681B9C" w14:textId="77777777" w:rsidR="00CD1823" w:rsidRPr="008F3928" w:rsidRDefault="00CD1823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FF816B2" w14:textId="3DB8A19F" w:rsidR="00CD1823" w:rsidRPr="008F3928" w:rsidRDefault="00CD1823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201</w:t>
            </w:r>
            <w:r w:rsidR="003B23EF" w:rsidRPr="008F3928">
              <w:rPr>
                <w:b/>
                <w:bCs/>
              </w:rPr>
              <w:t>6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B8BA17F" w14:textId="77777777" w:rsidR="00CD1823" w:rsidRPr="008F3928" w:rsidRDefault="00CD1823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66BF88A2" w14:textId="77777777" w:rsidR="00CD1823" w:rsidRPr="008F3928" w:rsidRDefault="00CD1823" w:rsidP="00FA79D4"/>
        </w:tc>
      </w:tr>
      <w:tr w:rsidR="00DB05E0" w:rsidRPr="008F3928" w14:paraId="0242358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8E7F03A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4F7A974" w14:textId="7D285D31" w:rsidR="00DB05E0" w:rsidRPr="008F3928" w:rsidRDefault="00DB05E0" w:rsidP="00FA79D4">
            <w:r>
              <w:rPr>
                <w:rFonts w:cs="Calibri"/>
                <w:color w:val="000000"/>
              </w:rPr>
              <w:t xml:space="preserve">Pop S.I., Bud A.,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Chiorean R.,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</w:t>
            </w:r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C2C8C72" w14:textId="108C1B63" w:rsidR="00DB05E0" w:rsidRPr="008F3928" w:rsidRDefault="00DB05E0" w:rsidP="00FA79D4">
            <w:r>
              <w:rPr>
                <w:rFonts w:cs="Calibri"/>
                <w:color w:val="000000"/>
              </w:rPr>
              <w:t>SURFACE MODIFICATION AND MECHANICAL PROPERTIES OF ORTHODONTIC MICROIMPLANTS FOLLOWING SANDBLASTING AND AUTOCLAVE STERILIZATION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414F24A" w14:textId="084158AD" w:rsidR="00DB05E0" w:rsidRPr="008F3928" w:rsidRDefault="00DB05E0" w:rsidP="00FA79D4">
            <w:r>
              <w:rPr>
                <w:rFonts w:cs="Calibri"/>
                <w:color w:val="000000"/>
              </w:rPr>
              <w:t xml:space="preserve">Days of the University of Medicine and Pharmacy of </w:t>
            </w:r>
            <w:proofErr w:type="spellStart"/>
            <w:r>
              <w:rPr>
                <w:rFonts w:cs="Calibri"/>
                <w:color w:val="000000"/>
              </w:rPr>
              <w:t>Târgu</w:t>
            </w:r>
            <w:proofErr w:type="spellEnd"/>
            <w:r>
              <w:rPr>
                <w:rFonts w:cs="Calibri"/>
                <w:color w:val="000000"/>
              </w:rPr>
              <w:t xml:space="preserve"> Mureș, 8-9 </w:t>
            </w:r>
            <w:proofErr w:type="spellStart"/>
            <w:r>
              <w:rPr>
                <w:rFonts w:cs="Calibri"/>
                <w:color w:val="000000"/>
              </w:rPr>
              <w:t>decembrie</w:t>
            </w:r>
            <w:proofErr w:type="spellEnd"/>
            <w:r>
              <w:rPr>
                <w:rFonts w:cs="Calibri"/>
                <w:color w:val="000000"/>
              </w:rPr>
              <w:t xml:space="preserve"> 2016, TÂRGU MUREȘ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29FEAE8" w14:textId="28761BF0" w:rsidR="00DB05E0" w:rsidRPr="008F3928" w:rsidRDefault="00DB05E0" w:rsidP="00FA79D4">
            <w:r>
              <w:rPr>
                <w:rFonts w:cs="Calibri"/>
                <w:color w:val="000000"/>
              </w:rPr>
              <w:t xml:space="preserve">Acta Medica </w:t>
            </w:r>
            <w:proofErr w:type="spellStart"/>
            <w:r>
              <w:rPr>
                <w:rFonts w:cs="Calibri"/>
                <w:color w:val="000000"/>
              </w:rPr>
              <w:t>Marisiensis</w:t>
            </w:r>
            <w:proofErr w:type="spellEnd"/>
            <w:r>
              <w:rPr>
                <w:rFonts w:cs="Calibri"/>
                <w:color w:val="000000"/>
              </w:rPr>
              <w:t>, 2016, 62 Suppl 8. ISSN 2068-3324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C03A0F3" w14:textId="7748939A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078A1263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65043F1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04B3CEF" w14:textId="6A035EBB" w:rsidR="00DB05E0" w:rsidRPr="00A871E4" w:rsidRDefault="00DB05E0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Lazăr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G.D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Tas R.,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Nicoară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Ianeș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16D6222" w14:textId="1E562DDD" w:rsidR="00DB05E0" w:rsidRPr="008F3928" w:rsidRDefault="00DB05E0" w:rsidP="00FA79D4">
            <w:r>
              <w:rPr>
                <w:rFonts w:cs="Calibri"/>
                <w:color w:val="000000"/>
              </w:rPr>
              <w:t>THE PREDICTABILITY OF THE DEGREE OF DIFFICULTY FOR THE SURGICAL-ORTHODONTIC TREATMENT OF MAXILLARY IMPACTED CANINES USING KPG INDEX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C5A8CDD" w14:textId="4DF3A7D5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8DAE44F" w14:textId="561A880C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1):15.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075855E" w14:textId="13C61FF3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2C322B5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5BF6EFD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C11C549" w14:textId="6B2A2969" w:rsidR="00DB05E0" w:rsidRPr="008F3928" w:rsidRDefault="00DB05E0" w:rsidP="00FA79D4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G., Tas R., </w:t>
            </w:r>
            <w:proofErr w:type="spellStart"/>
            <w:r>
              <w:rPr>
                <w:rFonts w:cs="Calibri"/>
                <w:color w:val="000000"/>
              </w:rPr>
              <w:t>Bălan</w:t>
            </w:r>
            <w:proofErr w:type="spellEnd"/>
            <w:r>
              <w:rPr>
                <w:rFonts w:cs="Calibri"/>
                <w:color w:val="000000"/>
              </w:rPr>
              <w:t xml:space="preserve"> R.A., </w:t>
            </w:r>
            <w:proofErr w:type="spellStart"/>
            <w:r>
              <w:rPr>
                <w:rFonts w:cs="Calibri"/>
                <w:color w:val="000000"/>
              </w:rPr>
              <w:t>Szuhaneck</w:t>
            </w:r>
            <w:proofErr w:type="spellEnd"/>
            <w:r>
              <w:rPr>
                <w:rFonts w:cs="Calibri"/>
                <w:color w:val="000000"/>
              </w:rPr>
              <w:t xml:space="preserve"> C., Pop S.I.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0CA7882" w14:textId="4B838ED7" w:rsidR="00DB05E0" w:rsidRPr="008F3928" w:rsidRDefault="00DB05E0" w:rsidP="00FA79D4">
            <w:r>
              <w:rPr>
                <w:rFonts w:cs="Calibri"/>
                <w:color w:val="000000"/>
              </w:rPr>
              <w:t>TREATMENT OF CLASS II DIVISION 2 MALOCCLUSION WITH CONGENITALLY MISSING UPPER LATERAL INCISORS: A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27DD7C9" w14:textId="177A7F0E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0CC1B94" w14:textId="52E22799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1):52.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14AC347" w14:textId="4034D724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7F7092A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0646C3C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799088B" w14:textId="110BA4F3" w:rsidR="00DB05E0" w:rsidRPr="008F3928" w:rsidRDefault="00DB05E0" w:rsidP="00FA79D4">
            <w:r>
              <w:rPr>
                <w:rFonts w:cs="Calibri"/>
                <w:color w:val="000000"/>
              </w:rPr>
              <w:t>Pop S</w:t>
            </w:r>
            <w:r>
              <w:rPr>
                <w:rFonts w:cs="Calibri"/>
                <w:b/>
                <w:bCs/>
                <w:color w:val="000000"/>
              </w:rPr>
              <w:t>.</w:t>
            </w:r>
            <w:r>
              <w:rPr>
                <w:rFonts w:cs="Calibri"/>
                <w:color w:val="000000"/>
              </w:rPr>
              <w:t xml:space="preserve">I., Merie V.,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Eșian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Gyergyay</w:t>
            </w:r>
            <w:proofErr w:type="spellEnd"/>
            <w:r>
              <w:rPr>
                <w:rFonts w:cs="Calibri"/>
                <w:color w:val="000000"/>
              </w:rPr>
              <w:t xml:space="preserve"> R., </w:t>
            </w:r>
            <w:r>
              <w:rPr>
                <w:rFonts w:cs="Calibri"/>
                <w:b/>
                <w:bCs/>
                <w:color w:val="000000"/>
              </w:rPr>
              <w:t>Bratu C.D.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4E9B906" w14:textId="06C3C5C3" w:rsidR="00DB05E0" w:rsidRPr="008F3928" w:rsidRDefault="00DB05E0" w:rsidP="00FA79D4">
            <w:r>
              <w:rPr>
                <w:rFonts w:cs="Calibri"/>
                <w:color w:val="000000"/>
              </w:rPr>
              <w:t>EFFECT OF DIFFERENT CHEMICAL AND PHISYCAL STERILIZATION METHODS ON THE MECHANICAL PROPERTIES OF MICRO-IMPLANTS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56C1709" w14:textId="51690C69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EBC97D9" w14:textId="4916005C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1):24-5.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41A4909" w14:textId="1208C4BA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6D1BB319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7114128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2BFD7E10" w14:textId="1F868842" w:rsidR="00DB05E0" w:rsidRPr="008F3928" w:rsidRDefault="00DB05E0" w:rsidP="00FA79D4">
            <w:r>
              <w:rPr>
                <w:rFonts w:cs="Calibri"/>
                <w:color w:val="000000"/>
              </w:rPr>
              <w:t>Pop S.I.,</w:t>
            </w:r>
            <w:r>
              <w:rPr>
                <w:rFonts w:cs="Calibri"/>
                <w:b/>
                <w:bCs/>
                <w:color w:val="000000"/>
              </w:rPr>
              <w:t xml:space="preserve"> </w:t>
            </w:r>
            <w:r>
              <w:rPr>
                <w:rFonts w:cs="Calibri"/>
                <w:color w:val="000000"/>
              </w:rPr>
              <w:t xml:space="preserve">Merie V., Koncz K.,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Eșian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r>
              <w:rPr>
                <w:rFonts w:cs="Calibri"/>
                <w:b/>
                <w:bCs/>
                <w:color w:val="000000"/>
              </w:rPr>
              <w:t>Bratu C.D.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6DA002F" w14:textId="07260B38" w:rsidR="00DB05E0" w:rsidRPr="008F3928" w:rsidRDefault="00DB05E0" w:rsidP="00FA79D4">
            <w:r>
              <w:rPr>
                <w:rFonts w:cs="Calibri"/>
                <w:color w:val="000000"/>
              </w:rPr>
              <w:t>MECHANICAL AND SURFACE PROPERTIES OF ESTHETIC NITI OPEN COIL SPRINGS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445D2C7" w14:textId="460DE732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65B415F9" w14:textId="6C1892D9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1):47-8.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8BBF10F" w14:textId="55770884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54CE6D40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909C7DB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74522D5" w14:textId="59892282" w:rsidR="00DB05E0" w:rsidRPr="00A871E4" w:rsidRDefault="00DB05E0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Popa G.,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Tas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S.I.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2560C0A" w14:textId="7CFDB3C8" w:rsidR="00DB05E0" w:rsidRPr="008F3928" w:rsidRDefault="00DB05E0" w:rsidP="00FA79D4">
            <w:r>
              <w:rPr>
                <w:rFonts w:cs="Calibri"/>
                <w:color w:val="000000"/>
              </w:rPr>
              <w:t>THE USE OF CONE BEAM COMPUTED TOMOGRAPHY FOR THE ASSESSMENT OF THE MAXILLARY ALVEOLAR BONE MORPHOLOGY IN ORTHODONTIC DIAGNOSIS AND TREATMENT PLANNING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A189A20" w14:textId="1E6B34D8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CDD83D5" w14:textId="05C68F57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1):53-4.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9177ACA" w14:textId="09FEE033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73C0D61E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A01DDFB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4ADD980" w14:textId="2BE708B4" w:rsidR="00DB05E0" w:rsidRPr="00A871E4" w:rsidRDefault="00DB05E0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</w:t>
            </w:r>
            <w:r w:rsidRPr="00A871E4">
              <w:rPr>
                <w:rFonts w:cs="Calibri"/>
                <w:b/>
                <w:bCs/>
                <w:color w:val="000000"/>
                <w:lang w:val="fr-FR"/>
              </w:rPr>
              <w:t>.</w:t>
            </w:r>
            <w:r w:rsidRPr="00A871E4">
              <w:rPr>
                <w:rFonts w:cs="Calibri"/>
                <w:color w:val="000000"/>
                <w:lang w:val="fr-FR"/>
              </w:rPr>
              <w:t>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C7DCBF6" w14:textId="59459D68" w:rsidR="00DB05E0" w:rsidRPr="008F3928" w:rsidRDefault="00DB05E0" w:rsidP="00FA79D4">
            <w:r>
              <w:rPr>
                <w:rFonts w:cs="Calibri"/>
                <w:color w:val="000000"/>
              </w:rPr>
              <w:t>MORPHOLOGY OF MAXILLARY, MANDIBULE AND CRANIAL BASE IN DOWN SYNDROME PATIENTS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1064248" w14:textId="11D7077B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8299A8C" w14:textId="2D759D80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1):55-6.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F1AD741" w14:textId="7345CB66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05D0A06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BB02C25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409A5631" w14:textId="5EB48B93" w:rsidR="00DB05E0" w:rsidRPr="00A871E4" w:rsidRDefault="00DB05E0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S.I.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BE96BF7" w14:textId="4F5B7CB7" w:rsidR="00DB05E0" w:rsidRPr="008F3928" w:rsidRDefault="00DB05E0" w:rsidP="00FA79D4">
            <w:r>
              <w:rPr>
                <w:rFonts w:cs="Calibri"/>
                <w:color w:val="000000"/>
              </w:rPr>
              <w:t>ESTABLISHING TREATMENT PLAN IN UNILATERAL CANINE INCLUSION CASES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44DFDE96" w14:textId="0146B854" w:rsidR="00DB05E0" w:rsidRPr="008F3928" w:rsidRDefault="00DB05E0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B6B0412" w14:textId="14280760" w:rsidR="00DB05E0" w:rsidRPr="008F3928" w:rsidRDefault="00DB05E0" w:rsidP="00FA79D4">
            <w:r>
              <w:rPr>
                <w:rFonts w:cs="Calibri"/>
                <w:color w:val="000000"/>
              </w:rPr>
              <w:t>Medicine in Evolution, 2016, 22(1 Suppl 1):56.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3880FBD" w14:textId="22469B86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>
              <w:t xml:space="preserve"> - </w:t>
            </w:r>
            <w:proofErr w:type="spellStart"/>
            <w:r>
              <w:t>revistă</w:t>
            </w:r>
            <w:proofErr w:type="spellEnd"/>
            <w:r>
              <w:t xml:space="preserve"> </w:t>
            </w:r>
            <w:proofErr w:type="spellStart"/>
            <w:r>
              <w:t>indexată</w:t>
            </w:r>
            <w:proofErr w:type="spellEnd"/>
            <w:r>
              <w:t xml:space="preserve"> </w:t>
            </w:r>
            <w:r w:rsidRPr="008F3928">
              <w:t>BDI</w:t>
            </w:r>
          </w:p>
        </w:tc>
      </w:tr>
      <w:tr w:rsidR="00DB05E0" w:rsidRPr="008F3928" w14:paraId="2A60AB0B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C53F01F" w14:textId="77777777" w:rsidR="00DB05E0" w:rsidRPr="008F3928" w:rsidRDefault="00DB05E0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B2FAD87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F20ECD4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D2A8A96" w14:textId="01AC169F" w:rsidR="00DB05E0" w:rsidRPr="008F3928" w:rsidRDefault="00DB05E0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2017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41362D9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06C40E2E" w14:textId="77777777" w:rsidR="00DB05E0" w:rsidRPr="008F3928" w:rsidRDefault="00DB05E0" w:rsidP="00FA79D4"/>
        </w:tc>
      </w:tr>
      <w:tr w:rsidR="00DB05E0" w:rsidRPr="008F3928" w14:paraId="769D3A5B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F535278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A8F6D4F" w14:textId="0B3DD4FD" w:rsidR="00DB05E0" w:rsidRPr="008F3928" w:rsidRDefault="00DB05E0" w:rsidP="00FA79D4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Belengeanu D., Popescu C., Belengeanu A., </w:t>
            </w:r>
            <w:r w:rsidRPr="008F3928">
              <w:rPr>
                <w:b/>
                <w:bCs/>
                <w:lang w:val="de-DE"/>
              </w:rPr>
              <w:t>Bratu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B612D84" w14:textId="3617EC08" w:rsidR="00DB05E0" w:rsidRPr="008F3928" w:rsidRDefault="00DB05E0" w:rsidP="00FA79D4">
            <w:pPr>
              <w:rPr>
                <w:lang w:val="en-GB"/>
              </w:rPr>
            </w:pPr>
            <w:r w:rsidRPr="008F3928">
              <w:rPr>
                <w:lang w:val="en-GB"/>
              </w:rPr>
              <w:t xml:space="preserve">CLINICAL AND GONADAL FEATURES OF </w:t>
            </w:r>
            <w:proofErr w:type="gramStart"/>
            <w:r w:rsidRPr="008F3928">
              <w:rPr>
                <w:lang w:val="en-GB"/>
              </w:rPr>
              <w:t>45,X</w:t>
            </w:r>
            <w:proofErr w:type="gramEnd"/>
            <w:r w:rsidRPr="008F3928">
              <w:rPr>
                <w:lang w:val="en-GB"/>
              </w:rPr>
              <w:t>/46,XY A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A1BF52D" w14:textId="5EA6CB24" w:rsidR="00DB05E0" w:rsidRPr="008F3928" w:rsidRDefault="00DB05E0" w:rsidP="00FA79D4">
            <w:pPr>
              <w:rPr>
                <w:lang w:val="en-GB"/>
              </w:rPr>
            </w:pPr>
            <w:r w:rsidRPr="00FD11BA">
              <w:rPr>
                <w:lang w:val="en-GB"/>
              </w:rPr>
              <w:t>11th European Cytogenetics Conference, 1-4 July 2017, FLORENCE, ITALY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D99791E" w14:textId="52501FE6" w:rsidR="00DB05E0" w:rsidRPr="008F3928" w:rsidRDefault="00DB05E0" w:rsidP="00FA79D4">
            <w:pPr>
              <w:rPr>
                <w:lang w:val="en-GB"/>
              </w:rPr>
            </w:pPr>
            <w:r w:rsidRPr="008F3928">
              <w:rPr>
                <w:lang w:val="en-GB"/>
              </w:rPr>
              <w:t xml:space="preserve">Molecular Cytogenetics, 2017, 10 </w:t>
            </w:r>
            <w:proofErr w:type="spellStart"/>
            <w:r w:rsidRPr="008F3928">
              <w:rPr>
                <w:lang w:val="en-GB"/>
              </w:rPr>
              <w:t>Suppl</w:t>
            </w:r>
            <w:proofErr w:type="spellEnd"/>
            <w:r w:rsidRPr="008F3928">
              <w:rPr>
                <w:lang w:val="en-GB"/>
              </w:rPr>
              <w:t xml:space="preserve"> 1:</w:t>
            </w:r>
            <w:proofErr w:type="gramStart"/>
            <w:r w:rsidRPr="008F3928">
              <w:rPr>
                <w:lang w:val="en-GB"/>
              </w:rPr>
              <w:t>1.P</w:t>
            </w:r>
            <w:proofErr w:type="gramEnd"/>
            <w:r w:rsidRPr="008F3928">
              <w:rPr>
                <w:lang w:val="en-GB"/>
              </w:rPr>
              <w:t>35. ISSN 1755-8166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3C84F76" w14:textId="32E20670" w:rsidR="00DB05E0" w:rsidRPr="008F3928" w:rsidRDefault="00DB05E0" w:rsidP="00FA79D4">
            <w:pPr>
              <w:rPr>
                <w:lang w:val="en-GB"/>
              </w:rPr>
            </w:pPr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E4055F" w:rsidRPr="008F3928" w14:paraId="4458268E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BBC94CA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CA4F150" w14:textId="2ECD1266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Tas R., </w:t>
            </w:r>
            <w:proofErr w:type="spellStart"/>
            <w:r w:rsidRPr="00A871E4">
              <w:rPr>
                <w:rFonts w:cs="Calibri"/>
                <w:lang w:val="fr-FR"/>
              </w:rPr>
              <w:t>Biță</w:t>
            </w:r>
            <w:proofErr w:type="spellEnd"/>
            <w:r w:rsidRPr="00A871E4">
              <w:rPr>
                <w:rFonts w:cs="Calibri"/>
                <w:lang w:val="fr-FR"/>
              </w:rPr>
              <w:t xml:space="preserve"> R.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2ECA3B24" w14:textId="0C478D21" w:rsidR="00E4055F" w:rsidRPr="00E4055F" w:rsidRDefault="00E4055F" w:rsidP="00FA79D4">
            <w:pPr>
              <w:rPr>
                <w:lang w:val="en-GB"/>
              </w:rPr>
            </w:pPr>
            <w:r w:rsidRPr="00E4055F">
              <w:rPr>
                <w:rFonts w:cs="Calibri"/>
              </w:rPr>
              <w:t>PERIPHERAL MIXED OSTEOMA: A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F4BACF2" w14:textId="16319EC2" w:rsidR="00E4055F" w:rsidRPr="00E4055F" w:rsidRDefault="00E4055F" w:rsidP="00FA79D4">
            <w:pPr>
              <w:rPr>
                <w:lang w:val="en-GB"/>
              </w:rPr>
            </w:pPr>
            <w:proofErr w:type="spellStart"/>
            <w:r w:rsidRPr="00E4055F">
              <w:rPr>
                <w:rFonts w:cs="Calibri"/>
              </w:rPr>
              <w:t>Congresul</w:t>
            </w:r>
            <w:proofErr w:type="spellEnd"/>
            <w:r w:rsidRPr="00E4055F">
              <w:rPr>
                <w:rFonts w:cs="Calibri"/>
              </w:rPr>
              <w:t xml:space="preserve"> de </w:t>
            </w:r>
            <w:proofErr w:type="spellStart"/>
            <w:r w:rsidRPr="00E4055F">
              <w:rPr>
                <w:rFonts w:cs="Calibri"/>
              </w:rPr>
              <w:t>medicină</w:t>
            </w:r>
            <w:proofErr w:type="spellEnd"/>
            <w:r w:rsidRPr="00E4055F">
              <w:rPr>
                <w:rFonts w:cs="Calibri"/>
              </w:rPr>
              <w:t xml:space="preserve"> </w:t>
            </w:r>
            <w:proofErr w:type="spellStart"/>
            <w:r w:rsidRPr="00E4055F">
              <w:rPr>
                <w:rFonts w:cs="Calibri"/>
              </w:rPr>
              <w:t>dentară</w:t>
            </w:r>
            <w:proofErr w:type="spellEnd"/>
            <w:r w:rsidRPr="00E4055F">
              <w:rPr>
                <w:rFonts w:cs="Calibri"/>
              </w:rPr>
              <w:t xml:space="preserve"> cu </w:t>
            </w:r>
            <w:proofErr w:type="spellStart"/>
            <w:r w:rsidRPr="00E4055F">
              <w:rPr>
                <w:rFonts w:cs="Calibri"/>
              </w:rPr>
              <w:t>participare</w:t>
            </w:r>
            <w:proofErr w:type="spellEnd"/>
            <w:r w:rsidRPr="00E4055F">
              <w:rPr>
                <w:rFonts w:cs="Calibri"/>
              </w:rPr>
              <w:t xml:space="preserve"> </w:t>
            </w:r>
            <w:proofErr w:type="spellStart"/>
            <w:r w:rsidRPr="00E4055F">
              <w:rPr>
                <w:rFonts w:cs="Calibri"/>
              </w:rPr>
              <w:t>internațională</w:t>
            </w:r>
            <w:proofErr w:type="spellEnd"/>
            <w:r w:rsidRPr="00E4055F">
              <w:rPr>
                <w:rFonts w:cs="Calibri"/>
              </w:rPr>
              <w:t xml:space="preserve">, a XXII-a </w:t>
            </w:r>
            <w:proofErr w:type="spellStart"/>
            <w:r w:rsidRPr="00E4055F">
              <w:rPr>
                <w:rFonts w:cs="Calibri"/>
              </w:rPr>
              <w:t>ediție</w:t>
            </w:r>
            <w:proofErr w:type="spellEnd"/>
            <w:r w:rsidRPr="00E4055F">
              <w:rPr>
                <w:rFonts w:cs="Calibri"/>
              </w:rPr>
              <w:t xml:space="preserve"> a </w:t>
            </w:r>
            <w:proofErr w:type="spellStart"/>
            <w:r w:rsidRPr="00E4055F">
              <w:rPr>
                <w:rFonts w:cs="Calibri"/>
              </w:rPr>
              <w:t>Zilelor</w:t>
            </w:r>
            <w:proofErr w:type="spellEnd"/>
            <w:r w:rsidRPr="00E4055F">
              <w:rPr>
                <w:rFonts w:cs="Calibri"/>
              </w:rPr>
              <w:t xml:space="preserve"> </w:t>
            </w:r>
            <w:proofErr w:type="spellStart"/>
            <w:r w:rsidRPr="00E4055F">
              <w:rPr>
                <w:rFonts w:cs="Calibri"/>
              </w:rPr>
              <w:t>Stomatologice</w:t>
            </w:r>
            <w:proofErr w:type="spellEnd"/>
            <w:r w:rsidRPr="00E4055F">
              <w:rPr>
                <w:rFonts w:cs="Calibri"/>
              </w:rPr>
              <w:t xml:space="preserve"> </w:t>
            </w:r>
            <w:proofErr w:type="spellStart"/>
            <w:r w:rsidRPr="00E4055F">
              <w:rPr>
                <w:rFonts w:cs="Calibri"/>
              </w:rPr>
              <w:t>Bănățene</w:t>
            </w:r>
            <w:proofErr w:type="spellEnd"/>
            <w:r w:rsidRPr="00E4055F">
              <w:rPr>
                <w:rFonts w:cs="Calibri"/>
              </w:rPr>
              <w:t xml:space="preserve">, 4-6 </w:t>
            </w:r>
            <w:proofErr w:type="spellStart"/>
            <w:r w:rsidRPr="00E4055F">
              <w:rPr>
                <w:rFonts w:cs="Calibri"/>
              </w:rPr>
              <w:t>mai</w:t>
            </w:r>
            <w:proofErr w:type="spellEnd"/>
            <w:r w:rsidRPr="00E4055F">
              <w:rPr>
                <w:rFonts w:cs="Calibri"/>
              </w:rPr>
              <w:t xml:space="preserve"> 2017,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353683BA" w14:textId="3AF1C5D9" w:rsidR="00E4055F" w:rsidRPr="00E4055F" w:rsidRDefault="00E4055F" w:rsidP="00FA79D4">
            <w:pPr>
              <w:rPr>
                <w:lang w:val="en-GB"/>
              </w:rPr>
            </w:pPr>
            <w:r w:rsidRPr="00E4055F">
              <w:rPr>
                <w:rFonts w:cs="Calibri"/>
              </w:rPr>
              <w:t>Medicine in Evolution, 2017, 23(1 Suppl):33.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76838D0" w14:textId="66E3C4A3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26D12FFF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2ACDFF82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BCFF8AA" w14:textId="2FFDD5B3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Balan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Tas R., Pop S.I.,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Popa G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48374D0" w14:textId="37FBFC09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ORTHODONTICS AND ESTHETICS: A MULTIDISCIPLINARY APPROACH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2252E59" w14:textId="08A4316D" w:rsidR="00E4055F" w:rsidRPr="008F3928" w:rsidRDefault="00E4055F" w:rsidP="00FA79D4">
            <w:pPr>
              <w:rPr>
                <w:lang w:val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XXII-a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4-6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2017,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76FDD8E" w14:textId="683FF55D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2017, 23(1 Suppl):20.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9936687" w14:textId="4AFB9774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59A7105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41DB0AEC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0B3ED7C7" w14:textId="5900AE19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Balan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Tas R., Pop S.I.,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Popa G.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4E8B12F" w14:textId="0A23E434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CLASS III MALOCCLUSION WITH MISSING MAXILLARY LATERAL INCISORS: A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DE1FAEA" w14:textId="1E08D7E0" w:rsidR="00E4055F" w:rsidRPr="008F3928" w:rsidRDefault="00E4055F" w:rsidP="00FA79D4">
            <w:pPr>
              <w:rPr>
                <w:lang w:val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XXII-a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4-6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2017,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163CE9C" w14:textId="78B4E153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2017, 23(1 Suppl):36.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CF9E3DB" w14:textId="30EE08BF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2956E67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3E07F9C2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3055686" w14:textId="1DF660AE" w:rsidR="00E4055F" w:rsidRPr="00A871E4" w:rsidRDefault="00E4055F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Borțun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C.M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Tas R.,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ED544B9" w14:textId="0FE7B91F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THE USE OF CBCT IMAGING IN EVALUATING THE PATH OF A PALATALLY IMPACTED UPPER CANINE UNDER ORTHODONTIC TRACTION: A CASE REPORT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26BA3238" w14:textId="544E6578" w:rsidR="00E4055F" w:rsidRPr="008F3928" w:rsidRDefault="00E4055F" w:rsidP="00FA79D4">
            <w:pPr>
              <w:rPr>
                <w:lang w:val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XXII-a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4-6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2017,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0254CFC" w14:textId="4E35269C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2017, 23(1 Suppl):37.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20733B1" w14:textId="36D2456E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539BFEB9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8EF2F88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AFF311A" w14:textId="47B59FCC" w:rsidR="00E4055F" w:rsidRPr="00A871E4" w:rsidRDefault="00E4055F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Roman B., Tas R., Popa G.,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0B6ADE" w14:textId="1DC01E2B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ORTHODONTIC SETUP ANALYSIS AS A COMPLEMENTARY EXAM IN ORTHODONTICS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00F97DF" w14:textId="5E97962B" w:rsidR="00E4055F" w:rsidRPr="008F3928" w:rsidRDefault="00E4055F" w:rsidP="00FA79D4">
            <w:pPr>
              <w:rPr>
                <w:lang w:val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XXII-a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4-6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2017, TIMIȘOARA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1421BF5" w14:textId="68171971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2017, 23(1 Suppl):35. ISSN 2065-376X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374698" w14:textId="3BBE4FB9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773B497E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ACCFCD9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  <w:lang w:val="en-GB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50CE0DC" w14:textId="6E520EEA" w:rsidR="00E4055F" w:rsidRPr="00A871E4" w:rsidRDefault="00E4055F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Sinescu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C.,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Popa G.,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A1B0B19" w14:textId="5D132928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DENTAL ARCH SHAPES AND DIMENSIONS IN DENTOALVEOLAR MALOCCLUSIONS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A859A3E" w14:textId="7868C6D6" w:rsidR="00E4055F" w:rsidRPr="008F3928" w:rsidRDefault="00E4055F" w:rsidP="00FA79D4">
            <w:pPr>
              <w:rPr>
                <w:lang w:val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XXII-a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4-6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2017, TIMIȘOARA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27B2666" w14:textId="5937FE08" w:rsidR="00E4055F" w:rsidRPr="008F3928" w:rsidRDefault="00E4055F" w:rsidP="00FA79D4">
            <w:pPr>
              <w:rPr>
                <w:lang w:val="en-GB"/>
              </w:rPr>
            </w:pPr>
            <w:r>
              <w:rPr>
                <w:rFonts w:cs="Calibri"/>
                <w:color w:val="000000"/>
              </w:rPr>
              <w:t>Medicine in Evolution, 2017, 23(1 Suppl):39. ISSN 2065-376X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97CE3C7" w14:textId="0F053FFB" w:rsidR="00E4055F" w:rsidRPr="008F3928" w:rsidRDefault="00E4055F" w:rsidP="00FA79D4">
            <w:pPr>
              <w:rPr>
                <w:lang w:val="en-GB"/>
              </w:rPr>
            </w:pPr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DB05E0" w:rsidRPr="008F3928" w14:paraId="51976616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19C4DAF" w14:textId="77777777" w:rsidR="00DB05E0" w:rsidRPr="008F3928" w:rsidRDefault="00DB05E0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45CFAF5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E144E51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C0D2D94" w14:textId="7FD74632" w:rsidR="00DB05E0" w:rsidRPr="008F3928" w:rsidRDefault="00DB05E0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2019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09A4A6C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6A261242" w14:textId="77777777" w:rsidR="00DB05E0" w:rsidRPr="008F3928" w:rsidRDefault="00DB05E0" w:rsidP="00FA79D4"/>
        </w:tc>
      </w:tr>
      <w:tr w:rsidR="00E4055F" w:rsidRPr="008F3928" w14:paraId="638069B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6ED4189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6F80666" w14:textId="724B80A8" w:rsidR="00E4055F" w:rsidRPr="008F3928" w:rsidRDefault="00E4055F" w:rsidP="00FA79D4">
            <w:r>
              <w:rPr>
                <w:rFonts w:cs="Calibri"/>
                <w:color w:val="000000"/>
              </w:rPr>
              <w:t xml:space="preserve">Popa G., Rusu L.C., Tomescu L., Simon C.P., </w:t>
            </w:r>
            <w:proofErr w:type="spellStart"/>
            <w:r>
              <w:rPr>
                <w:rFonts w:cs="Calibri"/>
                <w:color w:val="000000"/>
              </w:rPr>
              <w:t>Vînătu</w:t>
            </w:r>
            <w:proofErr w:type="spellEnd"/>
            <w:r>
              <w:rPr>
                <w:rFonts w:cs="Calibri"/>
                <w:color w:val="000000"/>
              </w:rPr>
              <w:t xml:space="preserve"> V.F., </w:t>
            </w:r>
            <w:proofErr w:type="spellStart"/>
            <w:r>
              <w:rPr>
                <w:rFonts w:cs="Calibri"/>
                <w:color w:val="000000"/>
              </w:rPr>
              <w:t>Bratu</w:t>
            </w:r>
            <w:proofErr w:type="spellEnd"/>
            <w:r>
              <w:rPr>
                <w:rFonts w:cs="Calibri"/>
                <w:color w:val="000000"/>
              </w:rPr>
              <w:t xml:space="preserve"> D.C.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41A6AE5" w14:textId="5593AB96" w:rsidR="00E4055F" w:rsidRPr="008F3928" w:rsidRDefault="00E4055F" w:rsidP="00FA79D4">
            <w:r>
              <w:rPr>
                <w:rFonts w:cs="Calibri"/>
                <w:color w:val="000000"/>
              </w:rPr>
              <w:t>CEPHALOMETRIC STUDY IN ADULT ORTHODONTIC PATIENTS FROM WESTERN ROMANIA WITH SKELETAL CLASS I AND CLASS II ANOMALIES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483A5FD" w14:textId="3F11B75F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983A9BD" w14:textId="5383A41C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Suppl):44.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6B136E6E" w14:textId="67C2D7E0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78A9DCAA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01384308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6703A28" w14:textId="1D2A6B64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Nițulescu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Gaje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A740FD5" w14:textId="7F66A341" w:rsidR="00E4055F" w:rsidRPr="008F3928" w:rsidRDefault="00E4055F" w:rsidP="00FA79D4">
            <w:r>
              <w:rPr>
                <w:rFonts w:cs="Calibri"/>
                <w:color w:val="000000"/>
              </w:rPr>
              <w:t>CONSEQUENCES OF THE IMPACTION AND THE HISTOLOGICAL ANALYSIS OF MULTIPLE MESIODENTES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1905AFC" w14:textId="25B496F9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29FF5216" w14:textId="7C3B9D03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Suppl):43-4.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2FCD5FB" w14:textId="38E09700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60A4CF58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0FDAC9B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6ED36117" w14:textId="1F920334" w:rsidR="00E4055F" w:rsidRPr="008F3928" w:rsidRDefault="00E4055F" w:rsidP="00FA79D4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Bălan R.A., Schiller E., Simon C.P., Popa G.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3E40A4B2" w14:textId="3F91AED8" w:rsidR="00E4055F" w:rsidRPr="008F3928" w:rsidRDefault="00E4055F" w:rsidP="00FA79D4">
            <w:r>
              <w:rPr>
                <w:rFonts w:cs="Calibri"/>
                <w:color w:val="000000"/>
              </w:rPr>
              <w:t>THE MANAGEMENT OF WHITE SPOT LESIONS DURING AND AFTER ORTHODONTIC TREATMENT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0FB0586" w14:textId="1C1091AC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90FBCBF" w14:textId="160369F0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Suppl):42-3.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7BC8C7C5" w14:textId="1B0DA0B0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6F422203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1B095EEE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518B8968" w14:textId="52ED5CD9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Di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Tonno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Skumpija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Derridj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Boloș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O.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7123366A" w14:textId="770FDC80" w:rsidR="00E4055F" w:rsidRPr="008F3928" w:rsidRDefault="00E4055F" w:rsidP="00FA79D4">
            <w:r>
              <w:rPr>
                <w:rFonts w:cs="Calibri"/>
                <w:color w:val="000000"/>
              </w:rPr>
              <w:t>CLASS II NON-EXTRACTION ORTHODONTIC TREATMENT WITH INVISALIGN SYSTEM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6EEB8654" w14:textId="42B12456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5C8D2E3D" w14:textId="1C03DAC1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Suppl):25-6.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2F33BF64" w14:textId="74DA3090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67F3B80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9B209E3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1E321EA9" w14:textId="368B1B61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>, Pop S.I., Popa G.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3CF0108" w14:textId="11A61BE7" w:rsidR="00E4055F" w:rsidRPr="008F3928" w:rsidRDefault="00E4055F" w:rsidP="00FA79D4">
            <w:r>
              <w:rPr>
                <w:rFonts w:cs="Calibri"/>
                <w:color w:val="000000"/>
              </w:rPr>
              <w:t>ARCHITECTURAL VIEW ON THE RESISTANCE STRUCTURE OF THE CRANIUM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376735E5" w14:textId="20CBE191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0D8B6F8E" w14:textId="5AEBEB4A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Suppl):27-8.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39435A80" w14:textId="71860017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744E8E07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960162E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63FC8AF" w14:textId="2C892138" w:rsidR="00E4055F" w:rsidRPr="008F3928" w:rsidRDefault="00E4055F" w:rsidP="00FA79D4">
            <w:r>
              <w:rPr>
                <w:rFonts w:cs="Calibri"/>
                <w:color w:val="000000"/>
              </w:rPr>
              <w:t xml:space="preserve">Tomescu L.,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G., </w:t>
            </w:r>
            <w:proofErr w:type="spellStart"/>
            <w:r>
              <w:rPr>
                <w:rFonts w:cs="Calibri"/>
                <w:color w:val="000000"/>
              </w:rPr>
              <w:t>Skumpija</w:t>
            </w:r>
            <w:proofErr w:type="spellEnd"/>
            <w:r>
              <w:rPr>
                <w:rFonts w:cs="Calibri"/>
                <w:color w:val="000000"/>
              </w:rPr>
              <w:t xml:space="preserve"> D., Abbas B.,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O.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0802EA06" w14:textId="23CC32F1" w:rsidR="00E4055F" w:rsidRPr="008F3928" w:rsidRDefault="00E4055F" w:rsidP="00FA79D4">
            <w:r>
              <w:rPr>
                <w:rFonts w:cs="Calibri"/>
                <w:color w:val="000000"/>
              </w:rPr>
              <w:t>NON-EXTRACTION ORTHODONTIC TREATMENT OF MODERATE CROWDING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72D892D0" w14:textId="489947D9" w:rsidR="00E4055F" w:rsidRPr="008F3928" w:rsidRDefault="00E4055F" w:rsidP="00FA79D4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9851CF6" w14:textId="27AE532C" w:rsidR="00E4055F" w:rsidRPr="008F3928" w:rsidRDefault="00E4055F" w:rsidP="00FA79D4">
            <w:r>
              <w:rPr>
                <w:rFonts w:cs="Calibri"/>
                <w:color w:val="000000"/>
              </w:rPr>
              <w:t>Medicine in Evolution, 2019, 25(1 Suppl):45. ISSN 2065-376X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02B4FCB0" w14:textId="3CBE7541" w:rsidR="00E4055F" w:rsidRPr="008F3928" w:rsidRDefault="00E4055F" w:rsidP="00FA79D4">
            <w:proofErr w:type="spellStart"/>
            <w:r w:rsidRPr="00606E10">
              <w:t>Rezumat</w:t>
            </w:r>
            <w:proofErr w:type="spellEnd"/>
            <w:r w:rsidRPr="00606E10">
              <w:t xml:space="preserve"> - </w:t>
            </w:r>
            <w:proofErr w:type="spellStart"/>
            <w:r w:rsidRPr="00606E10">
              <w:t>revistă</w:t>
            </w:r>
            <w:proofErr w:type="spellEnd"/>
            <w:r w:rsidRPr="00606E10">
              <w:t xml:space="preserve"> </w:t>
            </w:r>
            <w:proofErr w:type="spellStart"/>
            <w:r w:rsidRPr="00606E10">
              <w:t>indexată</w:t>
            </w:r>
            <w:proofErr w:type="spellEnd"/>
            <w:r w:rsidRPr="00606E10">
              <w:t xml:space="preserve"> BDI</w:t>
            </w:r>
          </w:p>
        </w:tc>
      </w:tr>
      <w:tr w:rsidR="00E4055F" w:rsidRPr="008F3928" w14:paraId="5C8F5586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0BF757D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C0AED31" w14:textId="13E91B69" w:rsidR="00E4055F" w:rsidRPr="008F3928" w:rsidRDefault="00E4055F" w:rsidP="00FA79D4">
            <w:r>
              <w:rPr>
                <w:rFonts w:cs="Calibri"/>
                <w:b/>
                <w:bCs/>
                <w:color w:val="000000"/>
              </w:rPr>
              <w:t>Bratu D.C.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A3A2DCA" w14:textId="70CD43CA" w:rsidR="00E4055F" w:rsidRPr="008F3928" w:rsidRDefault="00E4055F" w:rsidP="00FA79D4">
            <w:r>
              <w:rPr>
                <w:rFonts w:cs="Calibri"/>
                <w:color w:val="000000"/>
              </w:rPr>
              <w:t>INTERDISCIPLINARY APPROACH IN ORTHODONTICS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4FB990A" w14:textId="7091BBFC" w:rsidR="00E4055F" w:rsidRPr="00E4055F" w:rsidRDefault="00E4055F" w:rsidP="00FA79D4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 xml:space="preserve">The International Congress for Students and Young Doctors </w:t>
            </w: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- 13th edition, 10-13 </w:t>
            </w:r>
            <w:proofErr w:type="spellStart"/>
            <w:r>
              <w:rPr>
                <w:rFonts w:cs="Calibri"/>
                <w:color w:val="000000"/>
              </w:rPr>
              <w:t>aprilie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2AFBBC" w14:textId="09E307FE" w:rsidR="00E4055F" w:rsidRPr="00E4055F" w:rsidRDefault="00E4055F" w:rsidP="00FA79D4">
            <w:pPr>
              <w:rPr>
                <w:rFonts w:cs="Calibri"/>
                <w:color w:val="000000"/>
                <w:lang w:val="en-GB" w:eastAsia="en-GB"/>
              </w:rPr>
            </w:pP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Update Dentistry, 2019, p.41. ISSN 2284-7510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30832BD" w14:textId="6F22DA8F" w:rsidR="00E4055F" w:rsidRPr="008F3928" w:rsidRDefault="00E4055F" w:rsidP="00FA79D4">
            <w:proofErr w:type="spellStart"/>
            <w:r>
              <w:t>Rezumat</w:t>
            </w:r>
            <w:proofErr w:type="spellEnd"/>
          </w:p>
        </w:tc>
      </w:tr>
      <w:tr w:rsidR="00DB05E0" w:rsidRPr="008F3928" w14:paraId="2CF0A1E3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30E1730" w14:textId="77777777" w:rsidR="00DB05E0" w:rsidRPr="008F3928" w:rsidRDefault="00DB05E0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E9C520C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E046661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9D89724" w14:textId="5736C6D1" w:rsidR="00DB05E0" w:rsidRPr="008F3928" w:rsidRDefault="00DB05E0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2021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52B1C51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21EA19E8" w14:textId="77777777" w:rsidR="00DB05E0" w:rsidRPr="008F3928" w:rsidRDefault="00DB05E0" w:rsidP="00FA79D4"/>
        </w:tc>
      </w:tr>
      <w:tr w:rsidR="00DB05E0" w:rsidRPr="008F3928" w14:paraId="48599B42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6DF8B40A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791FCC28" w14:textId="5C8E66D4" w:rsidR="00DB05E0" w:rsidRPr="008F3928" w:rsidRDefault="00DB05E0" w:rsidP="00FA79D4">
            <w:r w:rsidRPr="008F3928">
              <w:rPr>
                <w:rFonts w:cs="Calibri"/>
                <w:color w:val="000000"/>
              </w:rPr>
              <w:t xml:space="preserve">Dragoș B., </w:t>
            </w:r>
            <w:proofErr w:type="spellStart"/>
            <w:r w:rsidRPr="008F3928">
              <w:rPr>
                <w:rFonts w:cs="Calibri"/>
                <w:color w:val="000000"/>
              </w:rPr>
              <w:t>Sinescu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C., </w:t>
            </w:r>
            <w:proofErr w:type="spellStart"/>
            <w:r w:rsidRPr="008F3928">
              <w:rPr>
                <w:rFonts w:cs="Calibri"/>
                <w:color w:val="000000"/>
              </w:rPr>
              <w:t>Negruțiu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M.L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Nikolajević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Stoican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N., </w:t>
            </w:r>
            <w:proofErr w:type="spellStart"/>
            <w:r w:rsidRPr="008F3928">
              <w:rPr>
                <w:rFonts w:cs="Calibri"/>
                <w:color w:val="000000"/>
              </w:rPr>
              <w:t>Veltean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R.V., </w:t>
            </w:r>
            <w:proofErr w:type="spellStart"/>
            <w:r w:rsidRPr="008F3928">
              <w:rPr>
                <w:rFonts w:cs="Calibri"/>
                <w:color w:val="000000"/>
              </w:rPr>
              <w:t>Brisc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R.C., Igna A., Popa M., Luca M.M.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3E8035B" w14:textId="5E0BB16C" w:rsidR="00DB05E0" w:rsidRPr="008F3928" w:rsidRDefault="00DB05E0" w:rsidP="00FA79D4">
            <w:r w:rsidRPr="008F3928">
              <w:rPr>
                <w:rFonts w:cs="Calibri"/>
                <w:color w:val="000000"/>
              </w:rPr>
              <w:t>A MODERN APPROACH TO DENTAL SPACE MAINTAINERS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06D59866" w14:textId="01A27758" w:rsidR="00DB05E0" w:rsidRPr="008F3928" w:rsidRDefault="00DB05E0" w:rsidP="00FA79D4">
            <w:r w:rsidRPr="008F3928">
              <w:rPr>
                <w:rFonts w:cs="Calibri"/>
                <w:color w:val="000000"/>
              </w:rPr>
              <w:t>28th Congress of the IAPD, 10-13 June 2021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4B442877" w14:textId="6D75B855" w:rsidR="00DB05E0" w:rsidRPr="008F3928" w:rsidRDefault="00DB05E0" w:rsidP="00FA79D4">
            <w:pPr>
              <w:rPr>
                <w:rFonts w:cs="Calibri"/>
                <w:color w:val="000000"/>
                <w:lang w:val="en-GB" w:eastAsia="en-GB"/>
              </w:rPr>
            </w:pPr>
            <w:r w:rsidRPr="008F3928">
              <w:rPr>
                <w:rFonts w:cs="Calibri"/>
                <w:color w:val="000000"/>
              </w:rPr>
              <w:t xml:space="preserve">International Journal of </w:t>
            </w:r>
            <w:proofErr w:type="spellStart"/>
            <w:r w:rsidRPr="008F3928">
              <w:rPr>
                <w:rFonts w:cs="Calibri"/>
                <w:color w:val="000000"/>
              </w:rPr>
              <w:t>Paediatric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Dentistry, 2021, 31 Suppl 2:362. ISSN (online) 1365-263X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10D14BE7" w14:textId="57409A1F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DB05E0" w:rsidRPr="008F3928" w14:paraId="3A06E4B4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8572BE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18FCC00" w14:textId="62400C18" w:rsidR="00DB05E0" w:rsidRPr="008F3928" w:rsidRDefault="00DB05E0" w:rsidP="00FA79D4">
            <w:r w:rsidRPr="008F3928">
              <w:rPr>
                <w:rFonts w:cs="Calibri"/>
                <w:color w:val="000000"/>
              </w:rPr>
              <w:t xml:space="preserve">Dragoș B., </w:t>
            </w:r>
            <w:proofErr w:type="spellStart"/>
            <w:r w:rsidRPr="008F3928">
              <w:rPr>
                <w:rFonts w:cs="Calibri"/>
                <w:color w:val="000000"/>
              </w:rPr>
              <w:t>Neagu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C.S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color w:val="000000"/>
              </w:rPr>
              <w:t>Balica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A.G., </w:t>
            </w:r>
            <w:proofErr w:type="spellStart"/>
            <w:r w:rsidRPr="008F3928">
              <w:rPr>
                <w:rFonts w:cs="Calibri"/>
                <w:color w:val="000000"/>
              </w:rPr>
              <w:t>Cojocariu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A.C., </w:t>
            </w:r>
            <w:proofErr w:type="spellStart"/>
            <w:r w:rsidRPr="008F3928">
              <w:rPr>
                <w:rFonts w:cs="Calibri"/>
                <w:color w:val="000000"/>
              </w:rPr>
              <w:t>Cernescu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A.,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Negruțiu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</w:t>
            </w:r>
            <w:proofErr w:type="spellStart"/>
            <w:r w:rsidRPr="008F3928">
              <w:rPr>
                <w:rFonts w:cs="Calibri"/>
                <w:color w:val="000000"/>
              </w:rPr>
              <w:t>M.L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color w:val="000000"/>
              </w:rPr>
              <w:t>Sinescu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C.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491E1D5" w14:textId="4E1CD2D4" w:rsidR="00DB05E0" w:rsidRPr="008F3928" w:rsidRDefault="00DB05E0" w:rsidP="00FA79D4">
            <w:r w:rsidRPr="008F3928">
              <w:rPr>
                <w:rFonts w:cs="Calibri"/>
                <w:color w:val="000000"/>
              </w:rPr>
              <w:t>MECHANICAL STRENGTH EVALUATION OF A PRINTED DENTAL SPACE MAINTAINER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B918D4F" w14:textId="42D0EE40" w:rsidR="00DB05E0" w:rsidRPr="008F3928" w:rsidRDefault="00DB05E0" w:rsidP="00FA79D4">
            <w:r w:rsidRPr="008F3928">
              <w:rPr>
                <w:rFonts w:cs="Calibri"/>
                <w:color w:val="000000"/>
              </w:rPr>
              <w:t>Academy of Dental Materials Virtual Meeting, 7-9 October 2021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9E6DCE1" w14:textId="54C28038" w:rsidR="00DB05E0" w:rsidRPr="008F3928" w:rsidRDefault="00DB05E0" w:rsidP="00FA79D4">
            <w:pPr>
              <w:rPr>
                <w:rFonts w:cs="Calibri"/>
                <w:color w:val="000000"/>
                <w:lang w:val="en-GB" w:eastAsia="en-GB"/>
              </w:rPr>
            </w:pPr>
            <w:r w:rsidRPr="008F3928">
              <w:rPr>
                <w:rFonts w:cs="Calibri"/>
                <w:color w:val="000000"/>
                <w:lang w:val="de-DE"/>
              </w:rPr>
              <w:t xml:space="preserve">Dental Materials, 2021, 38 Suppl 1:e13-e14. </w:t>
            </w:r>
            <w:r w:rsidRPr="008F3928">
              <w:rPr>
                <w:rFonts w:cs="Calibri"/>
                <w:color w:val="000000"/>
              </w:rPr>
              <w:t>ISSN 0109-5641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8B45AA8" w14:textId="64658D92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DB05E0" w:rsidRPr="008F3928" w14:paraId="3DE80B60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10384A8" w14:textId="77777777" w:rsidR="00DB05E0" w:rsidRPr="008F3928" w:rsidRDefault="00DB05E0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F04EA04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A924BC9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9721790" w14:textId="730AAC99" w:rsidR="00DB05E0" w:rsidRPr="008F3928" w:rsidRDefault="00DB05E0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2022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8FEDC56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54578DCE" w14:textId="77777777" w:rsidR="00DB05E0" w:rsidRPr="008F3928" w:rsidRDefault="00DB05E0" w:rsidP="00FA79D4"/>
        </w:tc>
      </w:tr>
      <w:tr w:rsidR="00DB05E0" w:rsidRPr="008F3928" w14:paraId="49CFFDB4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7B98E800" w14:textId="77777777" w:rsidR="00DB05E0" w:rsidRPr="008F3928" w:rsidRDefault="00DB05E0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4093F5D" w14:textId="7147EF4C" w:rsidR="00DB05E0" w:rsidRPr="00A871E4" w:rsidRDefault="00DB05E0" w:rsidP="00FA79D4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lang w:val="fr-FR"/>
              </w:rPr>
              <w:t>Conțac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Dudescu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61D093E5" w14:textId="6FB43BAE" w:rsidR="00DB05E0" w:rsidRPr="008F3928" w:rsidRDefault="00DB05E0" w:rsidP="00FA79D4">
            <w:r w:rsidRPr="008F3928">
              <w:rPr>
                <w:rFonts w:cs="Calibri"/>
              </w:rPr>
              <w:t xml:space="preserve">EFFECTS OF DISINFECTION AND STERILIZATION ON THE TENSILE PROPERTIES OF </w:t>
            </w:r>
            <w:proofErr w:type="gramStart"/>
            <w:r w:rsidRPr="008F3928">
              <w:rPr>
                <w:rFonts w:cs="Calibri"/>
              </w:rPr>
              <w:t>THREE DIMENSIONAL</w:t>
            </w:r>
            <w:proofErr w:type="gramEnd"/>
            <w:r w:rsidRPr="008F3928">
              <w:rPr>
                <w:rFonts w:cs="Calibri"/>
              </w:rPr>
              <w:t xml:space="preserve"> PRINTED RESIN MATERIALS USED IN ORTHODONTICS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19C6B27A" w14:textId="706272D3" w:rsidR="00DB05E0" w:rsidRPr="008F3928" w:rsidRDefault="00DB05E0" w:rsidP="00FA79D4">
            <w:r w:rsidRPr="008F3928">
              <w:rPr>
                <w:rFonts w:cs="Calibri"/>
              </w:rPr>
              <w:t>97th Congress of the European Orthodontic Society, 30 May - 3 June 2022, Limassol, Cyprus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76B9B694" w14:textId="0EFA3790" w:rsidR="00DB05E0" w:rsidRPr="008F3928" w:rsidRDefault="00DB05E0" w:rsidP="00FA79D4">
            <w:pPr>
              <w:rPr>
                <w:rFonts w:cs="Calibri"/>
                <w:lang w:val="en-GB" w:eastAsia="en-GB"/>
              </w:rPr>
            </w:pPr>
            <w:r w:rsidRPr="008F3928">
              <w:rPr>
                <w:rFonts w:cs="Calibri"/>
              </w:rPr>
              <w:t>European Journal of Orthodontics, 2022, 44(5</w:t>
            </w:r>
            <w:proofErr w:type="gramStart"/>
            <w:r w:rsidRPr="008F3928">
              <w:rPr>
                <w:rFonts w:cs="Calibri"/>
              </w:rPr>
              <w:t>):P</w:t>
            </w:r>
            <w:proofErr w:type="gramEnd"/>
            <w:r w:rsidRPr="008F3928">
              <w:rPr>
                <w:rFonts w:cs="Calibri"/>
              </w:rPr>
              <w:t>223. ISSN (online) 1460-2210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D9E37D0" w14:textId="26F512FA" w:rsidR="00DB05E0" w:rsidRPr="008F3928" w:rsidRDefault="00DB05E0" w:rsidP="00FA79D4">
            <w:proofErr w:type="spellStart"/>
            <w:r w:rsidRPr="008F3928">
              <w:t>Rezumat</w:t>
            </w:r>
            <w:proofErr w:type="spellEnd"/>
            <w:r w:rsidRPr="008F3928">
              <w:t xml:space="preserve"> - </w:t>
            </w:r>
            <w:proofErr w:type="spellStart"/>
            <w:r w:rsidRPr="008F3928">
              <w:t>revistă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cotată</w:t>
            </w:r>
            <w:proofErr w:type="spellEnd"/>
            <w:r w:rsidRPr="008F3928">
              <w:t xml:space="preserve"> ISI</w:t>
            </w:r>
          </w:p>
        </w:tc>
      </w:tr>
      <w:tr w:rsidR="00E4055F" w:rsidRPr="008F3928" w14:paraId="541BB3D5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AB21784" w14:textId="77777777" w:rsidR="00E4055F" w:rsidRPr="008F3928" w:rsidRDefault="00E4055F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D3CECB0" w14:textId="6C99B50D" w:rsidR="00E4055F" w:rsidRPr="00A871E4" w:rsidRDefault="00E4055F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>, Popa G., David T.O., Pop S.I.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50C538" w14:textId="5FC39C3F" w:rsidR="00E4055F" w:rsidRPr="008F3928" w:rsidRDefault="00E4055F" w:rsidP="00FA79D4">
            <w:r>
              <w:rPr>
                <w:rFonts w:cs="Calibri"/>
                <w:color w:val="000000"/>
              </w:rPr>
              <w:t>DIGITAL TREATMENT PLANNING IN ORTHODONTICS USING IN</w:t>
            </w:r>
            <w:r>
              <w:rPr>
                <w:rFonts w:cs="Calibri"/>
                <w:color w:val="000000"/>
              </w:rPr>
              <w:noBreakHyphen/>
              <w:t>OFFICE CLEAR ALIGNERS: POSSIBILITIES AND LIMITS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6AAF8C5" w14:textId="61C6F8F3" w:rsidR="00E4055F" w:rsidRPr="00051143" w:rsidRDefault="00E4055F" w:rsidP="00FA79D4">
            <w:pPr>
              <w:rPr>
                <w:rFonts w:cs="Calibri"/>
                <w:color w:val="000000"/>
                <w:lang w:val="en-GB" w:eastAsia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Colegiului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Medicilor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</w:t>
            </w:r>
            <w:proofErr w:type="spellEnd"/>
            <w:r>
              <w:rPr>
                <w:rFonts w:cs="Calibri"/>
                <w:color w:val="000000"/>
              </w:rPr>
              <w:t xml:space="preserve"> din </w:t>
            </w:r>
            <w:proofErr w:type="spellStart"/>
            <w:r>
              <w:rPr>
                <w:rFonts w:cs="Calibri"/>
                <w:color w:val="000000"/>
              </w:rPr>
              <w:t>București</w:t>
            </w:r>
            <w:proofErr w:type="spellEnd"/>
            <w:r>
              <w:rPr>
                <w:rFonts w:cs="Calibri"/>
                <w:color w:val="000000"/>
              </w:rPr>
              <w:t xml:space="preserve"> "</w:t>
            </w:r>
            <w:proofErr w:type="spellStart"/>
            <w:r>
              <w:rPr>
                <w:rFonts w:cs="Calibri"/>
                <w:color w:val="000000"/>
              </w:rPr>
              <w:t>Viziune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performanță</w:t>
            </w:r>
            <w:proofErr w:type="spellEnd"/>
            <w:r>
              <w:rPr>
                <w:rFonts w:cs="Calibri"/>
                <w:color w:val="000000"/>
              </w:rPr>
              <w:t xml:space="preserve">, perspective </w:t>
            </w:r>
            <w:proofErr w:type="spellStart"/>
            <w:r>
              <w:rPr>
                <w:rFonts w:cs="Calibri"/>
                <w:color w:val="000000"/>
              </w:rPr>
              <w:t>în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practica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stomatologică</w:t>
            </w:r>
            <w:proofErr w:type="spellEnd"/>
            <w:r>
              <w:rPr>
                <w:rFonts w:cs="Calibri"/>
                <w:color w:val="000000"/>
              </w:rPr>
              <w:t xml:space="preserve">", 6-8 </w:t>
            </w:r>
            <w:proofErr w:type="spellStart"/>
            <w:r>
              <w:rPr>
                <w:rFonts w:cs="Calibri"/>
                <w:color w:val="000000"/>
              </w:rPr>
              <w:t>octombrie</w:t>
            </w:r>
            <w:proofErr w:type="spellEnd"/>
            <w:r>
              <w:rPr>
                <w:rFonts w:cs="Calibri"/>
                <w:color w:val="000000"/>
              </w:rPr>
              <w:t xml:space="preserve"> 2022, </w:t>
            </w:r>
            <w:proofErr w:type="spellStart"/>
            <w:r>
              <w:rPr>
                <w:rFonts w:cs="Calibri"/>
                <w:color w:val="000000"/>
              </w:rPr>
              <w:t>BUCUREȘTI</w:t>
            </w:r>
            <w:proofErr w:type="spellEnd"/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816681E" w14:textId="51043808" w:rsidR="00E4055F" w:rsidRPr="00E4055F" w:rsidRDefault="00E4055F" w:rsidP="00FA79D4">
            <w:pPr>
              <w:rPr>
                <w:rFonts w:cs="Calibri"/>
                <w:color w:val="000000"/>
                <w:lang w:val="en-GB" w:eastAsia="en-GB"/>
              </w:rPr>
            </w:pPr>
            <w:proofErr w:type="spellStart"/>
            <w:r>
              <w:rPr>
                <w:rFonts w:cs="Calibri"/>
                <w:color w:val="000000"/>
              </w:rPr>
              <w:t>Rezumate</w:t>
            </w:r>
            <w:proofErr w:type="spellEnd"/>
            <w:r>
              <w:rPr>
                <w:rFonts w:cs="Calibri"/>
                <w:color w:val="000000"/>
              </w:rPr>
              <w:t>/Abstracts, 2022, p.43-44. ISSN 2971– 8023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EA53CD5" w14:textId="7C59EF2D" w:rsidR="00E4055F" w:rsidRPr="008F3928" w:rsidRDefault="00E4055F" w:rsidP="00FA79D4">
            <w:proofErr w:type="spellStart"/>
            <w:r>
              <w:t>Rezumat</w:t>
            </w:r>
            <w:proofErr w:type="spellEnd"/>
          </w:p>
        </w:tc>
      </w:tr>
      <w:tr w:rsidR="00DB05E0" w:rsidRPr="008F3928" w14:paraId="31673CB7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76231A1" w14:textId="77777777" w:rsidR="00DB05E0" w:rsidRPr="008F3928" w:rsidRDefault="00DB05E0" w:rsidP="004350AE">
            <w:pPr>
              <w:pStyle w:val="ListParagraph"/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D16BC2A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C3D6676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A90701F" w14:textId="226C486D" w:rsidR="00DB05E0" w:rsidRPr="008F3928" w:rsidRDefault="00DB05E0" w:rsidP="00FA79D4">
            <w:pPr>
              <w:jc w:val="center"/>
              <w:rPr>
                <w:b/>
                <w:bCs/>
              </w:rPr>
            </w:pPr>
            <w:r w:rsidRPr="008F3928">
              <w:rPr>
                <w:b/>
                <w:bCs/>
              </w:rPr>
              <w:t>2023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22A1208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23027C4C" w14:textId="77777777" w:rsidR="00DB05E0" w:rsidRPr="008F3928" w:rsidRDefault="00DB05E0" w:rsidP="00FA79D4"/>
        </w:tc>
      </w:tr>
      <w:tr w:rsidR="00FA79D4" w:rsidRPr="008F3928" w14:paraId="526C3E98" w14:textId="77777777" w:rsidTr="00FA79D4">
        <w:trPr>
          <w:cantSplit/>
          <w:trHeight w:val="300"/>
        </w:trPr>
        <w:tc>
          <w:tcPr>
            <w:tcW w:w="17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D0D4B7B" w14:textId="77777777" w:rsidR="00FA79D4" w:rsidRPr="008F3928" w:rsidRDefault="00FA79D4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2158340" w14:textId="423C7FF8" w:rsidR="00FA79D4" w:rsidRPr="00A871E4" w:rsidRDefault="00FA79D4" w:rsidP="00FA79D4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G.S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Milutinovici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Popa G.</w:t>
            </w:r>
          </w:p>
        </w:tc>
        <w:tc>
          <w:tcPr>
            <w:tcW w:w="98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5918B9" w14:textId="26062BBB" w:rsidR="00FA79D4" w:rsidRPr="00A871E4" w:rsidRDefault="00FA79D4" w:rsidP="00FA79D4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>APLICAȚII ALE TEHNOLOGIEI DIGITALE ÎN ORTODONȚIE</w:t>
            </w:r>
          </w:p>
        </w:tc>
        <w:tc>
          <w:tcPr>
            <w:tcW w:w="1402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B164F63" w14:textId="3FCA1302" w:rsidR="00FA79D4" w:rsidRPr="00FA79D4" w:rsidRDefault="00FA79D4" w:rsidP="00FA79D4">
            <w:pPr>
              <w:rPr>
                <w:rFonts w:cs="Calibri"/>
                <w:color w:val="000000"/>
                <w:lang w:eastAsia="en-GB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pentru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Studenți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și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Tineri</w:t>
            </w:r>
            <w:proofErr w:type="spellEnd"/>
            <w:r>
              <w:rPr>
                <w:rFonts w:cs="Calibri"/>
                <w:color w:val="000000"/>
              </w:rPr>
              <w:t xml:space="preserve"> Medici </w:t>
            </w: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-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a XIV-a, </w:t>
            </w:r>
            <w:r w:rsidRPr="00FA79D4">
              <w:rPr>
                <w:rFonts w:cs="Calibri"/>
                <w:color w:val="000000"/>
              </w:rPr>
              <w:t xml:space="preserve">22-25 </w:t>
            </w:r>
            <w:proofErr w:type="spellStart"/>
            <w:r w:rsidRPr="00FA79D4">
              <w:rPr>
                <w:rFonts w:cs="Calibri"/>
                <w:color w:val="000000"/>
              </w:rPr>
              <w:t>martie</w:t>
            </w:r>
            <w:proofErr w:type="spellEnd"/>
            <w:r w:rsidRPr="00FA79D4">
              <w:rPr>
                <w:rFonts w:cs="Calibri"/>
                <w:color w:val="000000"/>
              </w:rPr>
              <w:t xml:space="preserve"> 2023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TIMI</w:t>
            </w:r>
            <w:proofErr w:type="spellEnd"/>
            <w:r>
              <w:rPr>
                <w:rFonts w:cs="Calibri"/>
                <w:color w:val="000000"/>
                <w:lang w:val="ro-RO"/>
              </w:rPr>
              <w:t>ȘOARA</w:t>
            </w:r>
          </w:p>
        </w:tc>
        <w:tc>
          <w:tcPr>
            <w:tcW w:w="117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F09588" w14:textId="5E2031B8" w:rsidR="00FA79D4" w:rsidRPr="008F3928" w:rsidRDefault="00FA79D4" w:rsidP="00FA79D4">
            <w:proofErr w:type="spellStart"/>
            <w:r w:rsidRPr="00FA79D4">
              <w:t>Rezumatele</w:t>
            </w:r>
            <w:proofErr w:type="spellEnd"/>
            <w:r w:rsidRPr="00FA79D4">
              <w:t xml:space="preserve"> </w:t>
            </w:r>
            <w:proofErr w:type="spellStart"/>
            <w:r w:rsidRPr="00FA79D4">
              <w:t>lectorilor</w:t>
            </w:r>
            <w:proofErr w:type="spellEnd"/>
            <w:r>
              <w:t>, 2023, p.36</w:t>
            </w:r>
          </w:p>
        </w:tc>
        <w:tc>
          <w:tcPr>
            <w:tcW w:w="3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5A552F5" w14:textId="3B4E99CA" w:rsidR="00FA79D4" w:rsidRPr="008F3928" w:rsidRDefault="00FA79D4" w:rsidP="00FA79D4">
            <w:proofErr w:type="spellStart"/>
            <w:r>
              <w:t>Rezumat</w:t>
            </w:r>
            <w:proofErr w:type="spellEnd"/>
          </w:p>
        </w:tc>
      </w:tr>
      <w:tr w:rsidR="00DB05E0" w:rsidRPr="008F3928" w14:paraId="59A38D81" w14:textId="77777777" w:rsidTr="00FA79D4">
        <w:trPr>
          <w:cantSplit/>
          <w:trHeight w:val="300"/>
        </w:trPr>
        <w:tc>
          <w:tcPr>
            <w:tcW w:w="179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6C6A11E" w14:textId="77777777" w:rsidR="00DB05E0" w:rsidRPr="00FA79D4" w:rsidRDefault="00DB05E0" w:rsidP="004350AE">
            <w:pPr>
              <w:ind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D1FBC7D" w14:textId="77777777" w:rsidR="00DB05E0" w:rsidRPr="008F3928" w:rsidRDefault="00DB05E0" w:rsidP="00FA79D4"/>
        </w:tc>
        <w:tc>
          <w:tcPr>
            <w:tcW w:w="986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58ED0EB" w14:textId="77777777" w:rsidR="00DB05E0" w:rsidRPr="008F3928" w:rsidRDefault="00DB05E0" w:rsidP="00FA79D4"/>
        </w:tc>
        <w:tc>
          <w:tcPr>
            <w:tcW w:w="1402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2F1821E" w14:textId="0674E0B6" w:rsidR="00DB05E0" w:rsidRPr="00FA79D4" w:rsidRDefault="00FA79D4" w:rsidP="002870B6">
            <w:pPr>
              <w:jc w:val="center"/>
              <w:rPr>
                <w:b/>
                <w:bCs/>
              </w:rPr>
            </w:pPr>
            <w:r w:rsidRPr="00FA79D4">
              <w:rPr>
                <w:b/>
                <w:bCs/>
              </w:rPr>
              <w:t>2024</w:t>
            </w:r>
          </w:p>
        </w:tc>
        <w:tc>
          <w:tcPr>
            <w:tcW w:w="117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6197BF6" w14:textId="77777777" w:rsidR="00DB05E0" w:rsidRPr="008F3928" w:rsidRDefault="00DB05E0" w:rsidP="00FA79D4"/>
        </w:tc>
        <w:tc>
          <w:tcPr>
            <w:tcW w:w="361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3AB555A6" w14:textId="77777777" w:rsidR="00DB05E0" w:rsidRPr="008F3928" w:rsidRDefault="00DB05E0" w:rsidP="00FA79D4"/>
        </w:tc>
      </w:tr>
      <w:tr w:rsidR="002736D2" w:rsidRPr="008F3928" w14:paraId="4769442D" w14:textId="77777777" w:rsidTr="00FA79D4">
        <w:trPr>
          <w:cantSplit/>
          <w:trHeight w:val="300"/>
        </w:trPr>
        <w:tc>
          <w:tcPr>
            <w:tcW w:w="179" w:type="pct"/>
            <w:shd w:val="clear" w:color="auto" w:fill="auto"/>
            <w:noWrap/>
            <w:vAlign w:val="center"/>
          </w:tcPr>
          <w:p w14:paraId="5A3839CE" w14:textId="77777777" w:rsidR="002736D2" w:rsidRPr="008F3928" w:rsidRDefault="002736D2" w:rsidP="004350AE">
            <w:pPr>
              <w:pStyle w:val="ListParagraph"/>
              <w:numPr>
                <w:ilvl w:val="0"/>
                <w:numId w:val="6"/>
              </w:numPr>
              <w:ind w:left="0" w:firstLine="113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01" w:type="pct"/>
            <w:shd w:val="clear" w:color="auto" w:fill="auto"/>
            <w:noWrap/>
            <w:vAlign w:val="center"/>
          </w:tcPr>
          <w:p w14:paraId="3A0E7279" w14:textId="1A966C23" w:rsidR="002736D2" w:rsidRPr="00A871E4" w:rsidRDefault="002736D2" w:rsidP="002736D2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Luca </w:t>
            </w:r>
            <w:proofErr w:type="spellStart"/>
            <w:r w:rsidRPr="00A871E4">
              <w:rPr>
                <w:rFonts w:cs="Calibri"/>
                <w:lang w:val="fr-FR"/>
              </w:rPr>
              <w:t>M.M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R.C</w:t>
            </w:r>
            <w:proofErr w:type="spellEnd"/>
            <w:r w:rsidRPr="00A871E4">
              <w:rPr>
                <w:rFonts w:cs="Calibri"/>
                <w:lang w:val="fr-FR"/>
              </w:rPr>
              <w:t>., Popa G.</w:t>
            </w:r>
          </w:p>
        </w:tc>
        <w:tc>
          <w:tcPr>
            <w:tcW w:w="986" w:type="pct"/>
            <w:shd w:val="clear" w:color="auto" w:fill="auto"/>
            <w:noWrap/>
            <w:vAlign w:val="center"/>
          </w:tcPr>
          <w:p w14:paraId="574A4F3E" w14:textId="17BF3709" w:rsidR="002736D2" w:rsidRPr="00A871E4" w:rsidRDefault="002736D2" w:rsidP="002736D2">
            <w:r w:rsidRPr="00A871E4">
              <w:rPr>
                <w:rFonts w:cstheme="minorHAnsi"/>
              </w:rPr>
              <w:t>CONSIDERATIONS ON MOLAR DISTALIZATION IN ORTHODONTICS</w:t>
            </w:r>
          </w:p>
        </w:tc>
        <w:tc>
          <w:tcPr>
            <w:tcW w:w="1402" w:type="pct"/>
            <w:shd w:val="clear" w:color="auto" w:fill="auto"/>
            <w:noWrap/>
            <w:vAlign w:val="center"/>
          </w:tcPr>
          <w:p w14:paraId="58CEDBB5" w14:textId="1DAF1037" w:rsidR="002736D2" w:rsidRPr="00A871E4" w:rsidRDefault="002736D2" w:rsidP="002736D2">
            <w:proofErr w:type="spellStart"/>
            <w:r w:rsidRPr="00A871E4">
              <w:rPr>
                <w:rFonts w:cs="Calibri"/>
              </w:rPr>
              <w:t>Congresul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Internațional</w:t>
            </w:r>
            <w:proofErr w:type="spellEnd"/>
            <w:r w:rsidRPr="00A871E4">
              <w:rPr>
                <w:rFonts w:cs="Calibri"/>
              </w:rPr>
              <w:t xml:space="preserve"> de </w:t>
            </w:r>
            <w:proofErr w:type="spellStart"/>
            <w:r w:rsidRPr="00A871E4">
              <w:rPr>
                <w:rFonts w:cs="Calibri"/>
              </w:rPr>
              <w:t>Medicină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Dentară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pentru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Studenți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și</w:t>
            </w:r>
            <w:proofErr w:type="spellEnd"/>
            <w:r w:rsidRPr="00A871E4">
              <w:rPr>
                <w:rFonts w:cs="Calibri"/>
              </w:rPr>
              <w:t xml:space="preserve"> </w:t>
            </w:r>
            <w:proofErr w:type="spellStart"/>
            <w:r w:rsidRPr="00A871E4">
              <w:rPr>
                <w:rFonts w:cs="Calibri"/>
              </w:rPr>
              <w:t>Tineri</w:t>
            </w:r>
            <w:proofErr w:type="spellEnd"/>
            <w:r w:rsidRPr="00A871E4">
              <w:rPr>
                <w:rFonts w:cs="Calibri"/>
              </w:rPr>
              <w:t xml:space="preserve"> Medici </w:t>
            </w:r>
            <w:proofErr w:type="spellStart"/>
            <w:r w:rsidRPr="00A871E4">
              <w:rPr>
                <w:rFonts w:cs="Calibri"/>
              </w:rPr>
              <w:t>DenTIM</w:t>
            </w:r>
            <w:proofErr w:type="spellEnd"/>
            <w:r w:rsidRPr="00A871E4">
              <w:rPr>
                <w:rFonts w:cs="Calibri"/>
              </w:rPr>
              <w:t xml:space="preserve"> - </w:t>
            </w:r>
            <w:proofErr w:type="spellStart"/>
            <w:r w:rsidRPr="00A871E4">
              <w:rPr>
                <w:rFonts w:cs="Calibri"/>
              </w:rPr>
              <w:t>Ediția</w:t>
            </w:r>
            <w:proofErr w:type="spellEnd"/>
            <w:r w:rsidRPr="00A871E4">
              <w:rPr>
                <w:rFonts w:cs="Calibri"/>
              </w:rPr>
              <w:t xml:space="preserve"> a XV-a, 10-13 </w:t>
            </w:r>
            <w:proofErr w:type="spellStart"/>
            <w:r w:rsidRPr="00A871E4">
              <w:rPr>
                <w:rFonts w:cs="Calibri"/>
              </w:rPr>
              <w:t>aprilie</w:t>
            </w:r>
            <w:proofErr w:type="spellEnd"/>
            <w:r w:rsidRPr="00A871E4">
              <w:rPr>
                <w:rFonts w:cs="Calibri"/>
              </w:rPr>
              <w:t xml:space="preserve"> 2024, </w:t>
            </w:r>
            <w:proofErr w:type="spellStart"/>
            <w:r w:rsidRPr="00A871E4">
              <w:rPr>
                <w:rFonts w:cs="Calibri"/>
              </w:rPr>
              <w:t>TIMI</w:t>
            </w:r>
            <w:proofErr w:type="spellEnd"/>
            <w:r w:rsidRPr="00A871E4">
              <w:rPr>
                <w:rFonts w:cs="Calibri"/>
                <w:lang w:val="ro-RO"/>
              </w:rPr>
              <w:t>ȘOARA</w:t>
            </w:r>
          </w:p>
        </w:tc>
        <w:tc>
          <w:tcPr>
            <w:tcW w:w="1171" w:type="pct"/>
            <w:shd w:val="clear" w:color="auto" w:fill="auto"/>
            <w:noWrap/>
            <w:vAlign w:val="center"/>
          </w:tcPr>
          <w:p w14:paraId="12CF94F6" w14:textId="322F54DC" w:rsidR="002736D2" w:rsidRPr="00A871E4" w:rsidRDefault="00A871E4" w:rsidP="002736D2">
            <w:proofErr w:type="spellStart"/>
            <w:r w:rsidRPr="00A871E4">
              <w:t>DenTim</w:t>
            </w:r>
            <w:proofErr w:type="spellEnd"/>
            <w:r w:rsidRPr="00A871E4">
              <w:t xml:space="preserve"> Updated Dentistry,</w:t>
            </w:r>
            <w:r w:rsidR="001F4423" w:rsidRPr="00A871E4">
              <w:t xml:space="preserve"> 2024</w:t>
            </w:r>
            <w:r w:rsidRPr="00A871E4">
              <w:t>, p.37</w:t>
            </w:r>
          </w:p>
        </w:tc>
        <w:tc>
          <w:tcPr>
            <w:tcW w:w="361" w:type="pct"/>
            <w:shd w:val="clear" w:color="auto" w:fill="auto"/>
            <w:noWrap/>
            <w:vAlign w:val="center"/>
          </w:tcPr>
          <w:p w14:paraId="40924B8D" w14:textId="15B3EDAC" w:rsidR="002736D2" w:rsidRPr="00A871E4" w:rsidRDefault="002736D2" w:rsidP="002736D2">
            <w:proofErr w:type="spellStart"/>
            <w:r w:rsidRPr="00A871E4">
              <w:t>Rezumat</w:t>
            </w:r>
            <w:proofErr w:type="spellEnd"/>
          </w:p>
        </w:tc>
      </w:tr>
    </w:tbl>
    <w:p w14:paraId="27A88094" w14:textId="77777777" w:rsidR="00F9072C" w:rsidRPr="008F3928" w:rsidRDefault="00F9072C" w:rsidP="00F9072C">
      <w:pPr>
        <w:pStyle w:val="ListParagraph"/>
        <w:ind w:left="284"/>
        <w:rPr>
          <w:rFonts w:cs="Calibri"/>
          <w:b/>
          <w:sz w:val="24"/>
        </w:rPr>
      </w:pPr>
    </w:p>
    <w:p w14:paraId="59D1D3B1" w14:textId="04228BAD" w:rsidR="001F254B" w:rsidRPr="001F254B" w:rsidRDefault="001F254B" w:rsidP="001F254B">
      <w:pPr>
        <w:pStyle w:val="ListParagraph"/>
        <w:ind w:left="284"/>
        <w:rPr>
          <w:rFonts w:cs="Calibri"/>
          <w:b/>
          <w:sz w:val="24"/>
          <w:lang w:val="fr-FR"/>
        </w:rPr>
      </w:pPr>
      <w:r>
        <w:rPr>
          <w:rFonts w:cs="Calibri"/>
          <w:b/>
          <w:sz w:val="24"/>
          <w:lang w:val="fr-FR"/>
        </w:rPr>
        <w:t xml:space="preserve">6.c) </w:t>
      </w:r>
      <w:r w:rsidR="00AB2B4A" w:rsidRPr="001F254B">
        <w:rPr>
          <w:rFonts w:cs="Calibri"/>
          <w:b/>
          <w:sz w:val="24"/>
          <w:lang w:val="fr-FR"/>
        </w:rPr>
        <w:t xml:space="preserve">LUCRĂRI </w:t>
      </w:r>
      <w:r>
        <w:rPr>
          <w:rFonts w:cs="Calibri"/>
          <w:b/>
          <w:sz w:val="24"/>
          <w:lang w:val="fr-FR"/>
        </w:rPr>
        <w:t>PREZENTATE ÎN CADRUL UNOR MANIFESTĂRI ȘTIINȚIFICE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55"/>
        <w:gridCol w:w="6"/>
        <w:gridCol w:w="3262"/>
        <w:gridCol w:w="4819"/>
        <w:gridCol w:w="5811"/>
        <w:gridCol w:w="1243"/>
      </w:tblGrid>
      <w:tr w:rsidR="002870B6" w:rsidRPr="008F3928" w14:paraId="26357B58" w14:textId="77777777" w:rsidTr="002870B6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83F37ED" w14:textId="26D39985" w:rsidR="002870B6" w:rsidRPr="008F3928" w:rsidRDefault="002870B6" w:rsidP="002870B6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Nr.</w:t>
            </w:r>
          </w:p>
          <w:p w14:paraId="4C513BCA" w14:textId="77777777" w:rsidR="002870B6" w:rsidRPr="008F3928" w:rsidRDefault="002870B6" w:rsidP="002870B6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crt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>.</w:t>
            </w:r>
          </w:p>
        </w:tc>
        <w:tc>
          <w:tcPr>
            <w:tcW w:w="1041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36F932A" w14:textId="52B3EE21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și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prenume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autori</w:t>
            </w:r>
            <w:proofErr w:type="spellEnd"/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A6DA9D8" w14:textId="7777777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proofErr w:type="spellStart"/>
            <w:r w:rsidRPr="008F3928">
              <w:rPr>
                <w:rFonts w:cs="Calibri"/>
                <w:b/>
                <w:color w:val="181818"/>
              </w:rPr>
              <w:t>Titlu</w:t>
            </w:r>
            <w:proofErr w:type="spellEnd"/>
            <w:r w:rsidRPr="008F3928">
              <w:rPr>
                <w:rFonts w:cs="Calibri"/>
                <w:b/>
                <w:color w:val="181818"/>
              </w:rPr>
              <w:t xml:space="preserve">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C199969" w14:textId="2369B92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  <w:lang w:val="de-DE"/>
              </w:rPr>
            </w:pPr>
            <w:r w:rsidRPr="008F3928">
              <w:rPr>
                <w:rFonts w:cs="Calibri"/>
                <w:b/>
                <w:color w:val="181818"/>
                <w:lang w:val="de-DE"/>
              </w:rPr>
              <w:t>Manifestare științifică, an, oraș, țară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B7E0BD" w14:textId="7777777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 xml:space="preserve">Tip </w:t>
            </w:r>
            <w:proofErr w:type="spellStart"/>
            <w:r w:rsidRPr="008F3928">
              <w:rPr>
                <w:rFonts w:cs="Calibri"/>
                <w:b/>
                <w:color w:val="181818"/>
              </w:rPr>
              <w:t>lucrare</w:t>
            </w:r>
            <w:proofErr w:type="spellEnd"/>
          </w:p>
        </w:tc>
      </w:tr>
      <w:tr w:rsidR="002870B6" w:rsidRPr="008F3928" w14:paraId="1DAA8485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CC999C9" w14:textId="77777777" w:rsidR="002870B6" w:rsidRPr="008F3928" w:rsidRDefault="002870B6" w:rsidP="002870B6">
            <w:pPr>
              <w:contextualSpacing/>
              <w:jc w:val="right"/>
              <w:rPr>
                <w:rFonts w:cs="Calibri"/>
                <w:b/>
                <w:color w:val="181818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D1DA46A" w14:textId="7777777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</w:p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5393BAB" w14:textId="7777777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</w:p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FB2DBB3" w14:textId="77777777" w:rsidR="002870B6" w:rsidRPr="008F3928" w:rsidRDefault="002870B6" w:rsidP="002870B6">
            <w:pPr>
              <w:contextualSpacing/>
              <w:rPr>
                <w:rFonts w:cs="Calibri"/>
                <w:b/>
                <w:color w:val="181818"/>
              </w:rPr>
            </w:pPr>
            <w:r w:rsidRPr="008F3928">
              <w:rPr>
                <w:rFonts w:cs="Calibri"/>
                <w:b/>
                <w:color w:val="181818"/>
              </w:rPr>
              <w:t>2002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4E25DD60" w14:textId="77777777" w:rsidR="002870B6" w:rsidRPr="008F3928" w:rsidRDefault="002870B6" w:rsidP="006D6A9B">
            <w:pPr>
              <w:contextualSpacing/>
              <w:jc w:val="center"/>
              <w:rPr>
                <w:rFonts w:cs="Calibri"/>
                <w:b/>
                <w:color w:val="181818"/>
              </w:rPr>
            </w:pPr>
          </w:p>
        </w:tc>
      </w:tr>
      <w:tr w:rsidR="002870B6" w:rsidRPr="008F3928" w14:paraId="2F3A85F1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6EBE7C0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3267F6C" w14:textId="35CFDDEC" w:rsidR="002870B6" w:rsidRPr="008F3928" w:rsidRDefault="002870B6" w:rsidP="003B24FC">
            <w:r w:rsidRPr="008F3928">
              <w:t xml:space="preserve">Bratu E.,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</w:tcPr>
          <w:p w14:paraId="26F347CC" w14:textId="17D8D2FF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ROLUL TERAPIEI FUNCȚIONALE ÎN TRATAMENTUL MALOCLUZIEI DE CLASA II/2 ANGLE</w:t>
            </w:r>
          </w:p>
        </w:tc>
        <w:tc>
          <w:tcPr>
            <w:tcW w:w="1851" w:type="pct"/>
            <w:shd w:val="clear" w:color="auto" w:fill="auto"/>
            <w:noWrap/>
          </w:tcPr>
          <w:p w14:paraId="5E1636CC" w14:textId="22B59421" w:rsidR="002870B6" w:rsidRPr="008F3928" w:rsidRDefault="002870B6" w:rsidP="003B24FC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7D9744E2" w14:textId="6CA5DF3D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4E565BBE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614FAE7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DEA44F5" w14:textId="40634E51" w:rsidR="002870B6" w:rsidRPr="008F3928" w:rsidRDefault="002870B6" w:rsidP="003B24FC"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Băilă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Drugărin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D.C.</w:t>
            </w:r>
            <w:r w:rsidRPr="008F3928">
              <w:t>, Guga C.</w:t>
            </w:r>
          </w:p>
        </w:tc>
        <w:tc>
          <w:tcPr>
            <w:tcW w:w="1535" w:type="pct"/>
            <w:shd w:val="clear" w:color="auto" w:fill="auto"/>
            <w:noWrap/>
          </w:tcPr>
          <w:p w14:paraId="1F64716D" w14:textId="77777777" w:rsidR="002870B6" w:rsidRPr="008F3928" w:rsidRDefault="002870B6" w:rsidP="003B24FC">
            <w:r w:rsidRPr="008F3928">
              <w:t>UTILIZAREA ELASTICELOR ÎN TERAPIA ANOMALIILOR DENTO-MAXILARE DE CLASA II/1 ANGLE</w:t>
            </w:r>
          </w:p>
        </w:tc>
        <w:tc>
          <w:tcPr>
            <w:tcW w:w="1851" w:type="pct"/>
            <w:shd w:val="clear" w:color="auto" w:fill="auto"/>
            <w:noWrap/>
          </w:tcPr>
          <w:p w14:paraId="6B603757" w14:textId="576A2C5B" w:rsidR="002870B6" w:rsidRPr="008F3928" w:rsidRDefault="002870B6" w:rsidP="003B24FC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2DDE9066" w14:textId="50A7B8C2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34B0754B" w14:textId="77777777" w:rsidTr="002870B6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7D5DEE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</w:tcPr>
          <w:p w14:paraId="12D597BE" w14:textId="53441E60" w:rsidR="002870B6" w:rsidRPr="008F3928" w:rsidRDefault="002870B6" w:rsidP="003B24FC">
            <w:r w:rsidRPr="008F3928">
              <w:t xml:space="preserve">Schiller E.,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Talpoș</w:t>
            </w:r>
            <w:proofErr w:type="spellEnd"/>
            <w:r w:rsidRPr="008F3928">
              <w:t xml:space="preserve"> M., Bratu E.</w:t>
            </w:r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272B1A9C" w14:textId="63CB6F5F" w:rsidR="002870B6" w:rsidRPr="008F3928" w:rsidRDefault="002870B6" w:rsidP="003B24FC">
            <w:r w:rsidRPr="008F3928">
              <w:t>ROLUL MOLARULUI TREI INFERIOR ÎN CREȘTEREA MANDIBULARĂ ȘI DINAMICA OCLUZIEI</w:t>
            </w:r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BA88A32" w14:textId="391A3D65" w:rsidR="002870B6" w:rsidRPr="008F3928" w:rsidRDefault="002870B6" w:rsidP="003B24FC">
            <w:r w:rsidRPr="008F3928">
              <w:t xml:space="preserve">Al VII-lea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22-24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2002, TIMIȘOARA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2F6444CF" w14:textId="2220748F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64C978F4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0908BA5" w14:textId="77777777" w:rsidR="002870B6" w:rsidRPr="008F3928" w:rsidRDefault="002870B6" w:rsidP="002870B6">
            <w:pPr>
              <w:pStyle w:val="ListParagraph"/>
              <w:ind w:left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744A2B21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5C658A4C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3E776272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2003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33D3F0CB" w14:textId="77777777" w:rsidR="002870B6" w:rsidRPr="008F3928" w:rsidRDefault="002870B6" w:rsidP="003B24FC"/>
        </w:tc>
      </w:tr>
      <w:tr w:rsidR="002870B6" w:rsidRPr="008F3928" w14:paraId="4D2681AB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51351F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13CA0AA" w14:textId="1B689454" w:rsidR="002870B6" w:rsidRPr="008F3928" w:rsidRDefault="002870B6" w:rsidP="003B24FC">
            <w:r w:rsidRPr="008F3928">
              <w:t xml:space="preserve">Bratu E.,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</w:tcPr>
          <w:p w14:paraId="5DEC601D" w14:textId="349314A5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OCLUZIEI INVERSE FRONTALE CU PLACĂ PALATINALĂ ȘI LIP BUMPER MODIFICAT</w:t>
            </w:r>
          </w:p>
        </w:tc>
        <w:tc>
          <w:tcPr>
            <w:tcW w:w="1851" w:type="pct"/>
            <w:shd w:val="clear" w:color="auto" w:fill="auto"/>
            <w:noWrap/>
          </w:tcPr>
          <w:p w14:paraId="503027E1" w14:textId="67C96FE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IX-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3-4 </w:t>
            </w:r>
            <w:proofErr w:type="spellStart"/>
            <w:r w:rsidRPr="00A871E4">
              <w:rPr>
                <w:lang w:val="fr-FR"/>
              </w:rPr>
              <w:t>octombrie</w:t>
            </w:r>
            <w:proofErr w:type="spellEnd"/>
            <w:r w:rsidRPr="00A871E4">
              <w:rPr>
                <w:lang w:val="fr-FR"/>
              </w:rPr>
              <w:t xml:space="preserve"> 2003, SIBIU</w:t>
            </w:r>
          </w:p>
        </w:tc>
        <w:tc>
          <w:tcPr>
            <w:tcW w:w="396" w:type="pct"/>
            <w:shd w:val="clear" w:color="auto" w:fill="auto"/>
            <w:noWrap/>
          </w:tcPr>
          <w:p w14:paraId="7FB490DE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358F848D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B7B0994" w14:textId="77777777" w:rsidR="002870B6" w:rsidRPr="008F3928" w:rsidRDefault="002870B6" w:rsidP="002870B6">
            <w:pPr>
              <w:pStyle w:val="ListParagraph"/>
              <w:ind w:left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5A2B221E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43C8D14F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0A129992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2004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64233405" w14:textId="77777777" w:rsidR="002870B6" w:rsidRPr="008F3928" w:rsidRDefault="002870B6" w:rsidP="003B24FC"/>
        </w:tc>
      </w:tr>
      <w:tr w:rsidR="002870B6" w:rsidRPr="008F3928" w14:paraId="3C1E791D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DDCDBCE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CE94BB8" w14:textId="09FB8465" w:rsidR="002870B6" w:rsidRPr="008F3928" w:rsidRDefault="002870B6" w:rsidP="003B24FC"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C.</w:t>
            </w:r>
            <w:r w:rsidRPr="008F3928">
              <w:t xml:space="preserve">, Bratu E.,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1D0AC28A" w14:textId="77777777" w:rsidR="002870B6" w:rsidRPr="008F3928" w:rsidRDefault="002870B6" w:rsidP="003B24FC">
            <w:r w:rsidRPr="008F3928">
              <w:t>ASPECTE PRIVIND TRATAMENTUL ORTODONTIC LA ADULT</w:t>
            </w:r>
          </w:p>
        </w:tc>
        <w:tc>
          <w:tcPr>
            <w:tcW w:w="1851" w:type="pct"/>
            <w:shd w:val="clear" w:color="auto" w:fill="auto"/>
            <w:noWrap/>
          </w:tcPr>
          <w:p w14:paraId="40D5E2CD" w14:textId="06582862" w:rsidR="002870B6" w:rsidRPr="008F3928" w:rsidRDefault="002870B6" w:rsidP="003B24FC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60ABDBDC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28963AA7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4F2408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CA2B59C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</w:t>
            </w:r>
            <w:proofErr w:type="spellStart"/>
            <w:r w:rsidRPr="00A871E4">
              <w:rPr>
                <w:lang w:val="fr-FR"/>
              </w:rPr>
              <w:t>Karancsi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O.L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</w:tcPr>
          <w:p w14:paraId="091E2CD1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UTILIZAREA CONCENTRATULUI TROMBOCITAR (PRP) ÎN IMPLANTOLOGIA ORALĂ</w:t>
            </w:r>
          </w:p>
        </w:tc>
        <w:tc>
          <w:tcPr>
            <w:tcW w:w="1851" w:type="pct"/>
            <w:shd w:val="clear" w:color="auto" w:fill="auto"/>
            <w:noWrap/>
          </w:tcPr>
          <w:p w14:paraId="65AA0D3D" w14:textId="725AFA95" w:rsidR="002870B6" w:rsidRPr="008F3928" w:rsidRDefault="002870B6" w:rsidP="003B24FC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49A70C78" w14:textId="2F41FE62" w:rsidR="002870B6" w:rsidRPr="008F3928" w:rsidRDefault="002870B6" w:rsidP="003B24FC">
            <w:proofErr w:type="spellStart"/>
            <w:r w:rsidRPr="008F3928">
              <w:t>Conferință</w:t>
            </w:r>
            <w:proofErr w:type="spellEnd"/>
          </w:p>
        </w:tc>
      </w:tr>
      <w:tr w:rsidR="002870B6" w:rsidRPr="008F3928" w14:paraId="3C940544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A078CD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EB32D08" w14:textId="5858BD78" w:rsidR="002870B6" w:rsidRPr="008F3928" w:rsidRDefault="002870B6" w:rsidP="003B24FC">
            <w:proofErr w:type="spellStart"/>
            <w:r w:rsidRPr="008F3928">
              <w:t>Fleșer</w:t>
            </w:r>
            <w:proofErr w:type="spellEnd"/>
            <w:r w:rsidRPr="008F3928">
              <w:t xml:space="preserve"> C., Bratu E.,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</w:tcPr>
          <w:p w14:paraId="1AD381B2" w14:textId="054011C1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ORTODONTICĂ ADJUVANTĂ LA PACIENȚII CU PARODONTOPATIE JUVENILĂ</w:t>
            </w:r>
          </w:p>
        </w:tc>
        <w:tc>
          <w:tcPr>
            <w:tcW w:w="1851" w:type="pct"/>
            <w:shd w:val="clear" w:color="auto" w:fill="auto"/>
            <w:noWrap/>
          </w:tcPr>
          <w:p w14:paraId="3F2351D2" w14:textId="2DD826A7" w:rsidR="002870B6" w:rsidRPr="008F3928" w:rsidRDefault="002870B6" w:rsidP="003B24FC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22694BF7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592CF855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9D3987E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58DD306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7CE537F6" w14:textId="77777777" w:rsidR="002870B6" w:rsidRPr="008F3928" w:rsidRDefault="002870B6" w:rsidP="003B24FC">
            <w:r w:rsidRPr="008F3928">
              <w:t>TRATAMENTUL ANOMALIEI DENTO-MAXILARE CLASA II\1 ASOCIATĂ SINDROMULUI FRANCESCHETTI-ZWAHLEN</w:t>
            </w:r>
          </w:p>
        </w:tc>
        <w:tc>
          <w:tcPr>
            <w:tcW w:w="1851" w:type="pct"/>
            <w:shd w:val="clear" w:color="auto" w:fill="auto"/>
            <w:noWrap/>
          </w:tcPr>
          <w:p w14:paraId="00A0CDB6" w14:textId="49533DCC" w:rsidR="002870B6" w:rsidRPr="008F3928" w:rsidRDefault="002870B6" w:rsidP="003B24FC">
            <w:r w:rsidRPr="008F3928">
              <w:t xml:space="preserve">Al IX-lea </w:t>
            </w:r>
            <w:proofErr w:type="spellStart"/>
            <w:r w:rsidRPr="008F3928">
              <w:t>Simpozion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al </w:t>
            </w:r>
            <w:proofErr w:type="spellStart"/>
            <w:r w:rsidRPr="008F3928">
              <w:t>zilelor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bănățene</w:t>
            </w:r>
            <w:proofErr w:type="spellEnd"/>
            <w:r w:rsidRPr="008F3928">
              <w:t xml:space="preserve">, 20-22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2004,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0D14271B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168D26DF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677723E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6F66A058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4F22386B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PREZENTARE CAZ CLINIC OCLUZIE DESCHISĂ FRONTO-BILATERALĂ</w:t>
            </w:r>
          </w:p>
        </w:tc>
        <w:tc>
          <w:tcPr>
            <w:tcW w:w="1851" w:type="pct"/>
            <w:shd w:val="clear" w:color="auto" w:fill="auto"/>
            <w:noWrap/>
          </w:tcPr>
          <w:p w14:paraId="6EDB42CD" w14:textId="061A791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24-26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2004, </w:t>
            </w:r>
            <w:proofErr w:type="spellStart"/>
            <w:r w:rsidRPr="00A871E4">
              <w:rPr>
                <w:lang w:val="fr-FR"/>
              </w:rPr>
              <w:t>BUCUREȘTI</w:t>
            </w:r>
            <w:proofErr w:type="spellEnd"/>
          </w:p>
        </w:tc>
        <w:tc>
          <w:tcPr>
            <w:tcW w:w="396" w:type="pct"/>
            <w:shd w:val="clear" w:color="auto" w:fill="auto"/>
            <w:noWrap/>
          </w:tcPr>
          <w:p w14:paraId="1BCCB01E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02B566F5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DA4E7A3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A572791" w14:textId="6272EB86" w:rsidR="002870B6" w:rsidRPr="008F3928" w:rsidRDefault="002870B6" w:rsidP="003B24FC"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</w:tcPr>
          <w:p w14:paraId="6C95A6DC" w14:textId="77777777" w:rsidR="002870B6" w:rsidRPr="008F3928" w:rsidRDefault="002870B6" w:rsidP="003B24FC">
            <w:r w:rsidRPr="008F3928">
              <w:t>ROLUL TOMOGRAFIEI COMPUTERIZATE ÎN DIAGNOSTICUL INCLUZIEI DE CANIN</w:t>
            </w:r>
          </w:p>
        </w:tc>
        <w:tc>
          <w:tcPr>
            <w:tcW w:w="1851" w:type="pct"/>
            <w:shd w:val="clear" w:color="auto" w:fill="auto"/>
            <w:noWrap/>
          </w:tcPr>
          <w:p w14:paraId="442F472C" w14:textId="3BB91DAC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24-26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2004, </w:t>
            </w:r>
            <w:proofErr w:type="spellStart"/>
            <w:r w:rsidRPr="00A871E4">
              <w:rPr>
                <w:lang w:val="fr-FR"/>
              </w:rPr>
              <w:t>BUCUREȘTI</w:t>
            </w:r>
            <w:proofErr w:type="spellEnd"/>
          </w:p>
        </w:tc>
        <w:tc>
          <w:tcPr>
            <w:tcW w:w="396" w:type="pct"/>
            <w:shd w:val="clear" w:color="auto" w:fill="auto"/>
            <w:noWrap/>
          </w:tcPr>
          <w:p w14:paraId="3F74E657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3CE27F02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77097AB" w14:textId="77777777" w:rsidR="002870B6" w:rsidRPr="008F3928" w:rsidRDefault="002870B6" w:rsidP="002870B6">
            <w:pPr>
              <w:pStyle w:val="ListParagraph"/>
              <w:ind w:left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15774F0B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1D201D42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740F32A8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2005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480D2F75" w14:textId="77777777" w:rsidR="002870B6" w:rsidRPr="008F3928" w:rsidRDefault="002870B6" w:rsidP="003B24FC"/>
        </w:tc>
      </w:tr>
      <w:tr w:rsidR="002870B6" w:rsidRPr="008F3928" w14:paraId="51A018B4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82F51F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A6802DD" w14:textId="77777777" w:rsidR="002870B6" w:rsidRPr="008F3928" w:rsidRDefault="002870B6" w:rsidP="003B24FC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Urtilă</w:t>
            </w:r>
            <w:proofErr w:type="spellEnd"/>
            <w:r w:rsidRPr="008F3928"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7342B079" w14:textId="77777777" w:rsidR="002870B6" w:rsidRPr="008F3928" w:rsidRDefault="002870B6" w:rsidP="003B24FC">
            <w:r w:rsidRPr="008F3928">
              <w:t>ROLUL COMPUTER TOMOGRAFULUI ÎN DIAGNOSTICUL ANOMALIILOR DENTO-MAXILARE</w:t>
            </w:r>
          </w:p>
        </w:tc>
        <w:tc>
          <w:tcPr>
            <w:tcW w:w="1851" w:type="pct"/>
            <w:shd w:val="clear" w:color="auto" w:fill="auto"/>
            <w:noWrap/>
          </w:tcPr>
          <w:p w14:paraId="60790A24" w14:textId="4AAD74D4" w:rsidR="002870B6" w:rsidRPr="008F3928" w:rsidRDefault="002870B6" w:rsidP="003B24FC">
            <w:r w:rsidRPr="008F3928">
              <w:t>10th International Symposium "The Medical Days in Banat", 19-21 May 2005,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3974D1C4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2A5FAA00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85908ED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AB83DFF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Stanciu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Nicolaescu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Stanciu</w:t>
            </w:r>
            <w:proofErr w:type="spellEnd"/>
            <w:r w:rsidRPr="00A871E4">
              <w:rPr>
                <w:lang w:val="fr-FR"/>
              </w:rPr>
              <w:t xml:space="preserve"> R.P.,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</w:tcPr>
          <w:p w14:paraId="792F2791" w14:textId="77777777" w:rsidR="002870B6" w:rsidRPr="008F3928" w:rsidRDefault="002870B6" w:rsidP="003B24FC">
            <w:r w:rsidRPr="008F3928">
              <w:t>EARLY TREATMENT OF CLASS III MALOCCLUSIONS IN MIXED DENTITION</w:t>
            </w:r>
          </w:p>
        </w:tc>
        <w:tc>
          <w:tcPr>
            <w:tcW w:w="1851" w:type="pct"/>
            <w:shd w:val="clear" w:color="auto" w:fill="auto"/>
            <w:noWrap/>
          </w:tcPr>
          <w:p w14:paraId="210DCDE7" w14:textId="77777777" w:rsidR="002870B6" w:rsidRPr="008F3928" w:rsidRDefault="002870B6" w:rsidP="003B24FC">
            <w:r w:rsidRPr="008F3928">
              <w:t>6th International Orthodontic Congress, 10-14 September 2005, PARIS, FRANCE</w:t>
            </w:r>
          </w:p>
        </w:tc>
        <w:tc>
          <w:tcPr>
            <w:tcW w:w="396" w:type="pct"/>
            <w:shd w:val="clear" w:color="auto" w:fill="auto"/>
            <w:noWrap/>
          </w:tcPr>
          <w:p w14:paraId="1C52AA65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A217DA8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EE14338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2DCACB6" w14:textId="1CC9E6CF" w:rsidR="002870B6" w:rsidRPr="008F3928" w:rsidRDefault="002870B6" w:rsidP="003B24FC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</w:t>
            </w:r>
          </w:p>
        </w:tc>
        <w:tc>
          <w:tcPr>
            <w:tcW w:w="1535" w:type="pct"/>
            <w:shd w:val="clear" w:color="auto" w:fill="auto"/>
            <w:noWrap/>
          </w:tcPr>
          <w:p w14:paraId="06DA9537" w14:textId="77777777" w:rsidR="002870B6" w:rsidRPr="008F3928" w:rsidRDefault="002870B6" w:rsidP="003B24FC">
            <w:r w:rsidRPr="008F3928">
              <w:t>FRANCESCHETTI-ZWAHLEN SYNDROME ASSOCIATED WITH CLASS II, DIVISION 1 MALOCCLUSION</w:t>
            </w:r>
          </w:p>
        </w:tc>
        <w:tc>
          <w:tcPr>
            <w:tcW w:w="1851" w:type="pct"/>
            <w:shd w:val="clear" w:color="auto" w:fill="auto"/>
            <w:noWrap/>
          </w:tcPr>
          <w:p w14:paraId="0A9B2352" w14:textId="77777777" w:rsidR="002870B6" w:rsidRPr="008F3928" w:rsidRDefault="002870B6" w:rsidP="003B24FC">
            <w:r w:rsidRPr="008F3928">
              <w:t>6th International Orthodontic Congress, 10-14 September 2005, PARIS, FRANCE</w:t>
            </w:r>
          </w:p>
        </w:tc>
        <w:tc>
          <w:tcPr>
            <w:tcW w:w="396" w:type="pct"/>
            <w:shd w:val="clear" w:color="auto" w:fill="auto"/>
            <w:noWrap/>
          </w:tcPr>
          <w:p w14:paraId="20647D23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89AAD47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519D3C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ADEA81A" w14:textId="1D014FD1" w:rsidR="002870B6" w:rsidRPr="008F3928" w:rsidRDefault="002870B6" w:rsidP="003B24FC">
            <w:r w:rsidRPr="008F3928">
              <w:t xml:space="preserve">Schiller E., Popa M.,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t>Fleșer</w:t>
            </w:r>
            <w:proofErr w:type="spellEnd"/>
            <w:r w:rsidRPr="008F3928">
              <w:t xml:space="preserve"> C.,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</w:tcPr>
          <w:p w14:paraId="6AE3BE5E" w14:textId="77777777" w:rsidR="002870B6" w:rsidRPr="008F3928" w:rsidRDefault="002870B6" w:rsidP="003B24FC">
            <w:r w:rsidRPr="008F3928">
              <w:t>RETROSPECTIV STUDY OF MISSING CONGENITALLY TEETH</w:t>
            </w:r>
          </w:p>
        </w:tc>
        <w:tc>
          <w:tcPr>
            <w:tcW w:w="1851" w:type="pct"/>
            <w:shd w:val="clear" w:color="auto" w:fill="auto"/>
            <w:noWrap/>
          </w:tcPr>
          <w:p w14:paraId="3E0AFC95" w14:textId="5C1C84B7" w:rsidR="002870B6" w:rsidRPr="008F3928" w:rsidRDefault="002870B6" w:rsidP="003B24FC">
            <w:r w:rsidRPr="008F3928">
              <w:t>10th International Symposium "The Medical Days in Banat", 19-21 May 2005,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0505BFC5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0DC0FF7C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B9FE7C0" w14:textId="77777777" w:rsidR="002870B6" w:rsidRPr="008F3928" w:rsidRDefault="002870B6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508A838C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6CE560AE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36BAF6B6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2006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76860028" w14:textId="77777777" w:rsidR="002870B6" w:rsidRPr="008F3928" w:rsidRDefault="002870B6" w:rsidP="003B24FC"/>
        </w:tc>
      </w:tr>
      <w:tr w:rsidR="002870B6" w:rsidRPr="008F3928" w14:paraId="6D129836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01602C0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7745D43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1535" w:type="pct"/>
            <w:shd w:val="clear" w:color="auto" w:fill="auto"/>
            <w:noWrap/>
          </w:tcPr>
          <w:p w14:paraId="362AA131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TRATAMENTUL INTERDISCIPLINAR AL UNUI CAZ DE DISOSTOSĂ CLEIDO-CRANIANĂ –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1C76A414" w14:textId="50F5D671" w:rsidR="002870B6" w:rsidRPr="008F3928" w:rsidRDefault="002870B6" w:rsidP="003B24FC">
            <w:r w:rsidRPr="008F3928">
              <w:t>11th International Symposium "The Medical Days in Banat", 17-20 May 2006,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11866D0F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3D3E7CA7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DADB2F8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BB7A59E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Leretter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</w:tcPr>
          <w:p w14:paraId="3F5969DA" w14:textId="77777777" w:rsidR="002870B6" w:rsidRPr="008F3928" w:rsidRDefault="002870B6" w:rsidP="003B24FC">
            <w:r w:rsidRPr="008F3928">
              <w:t>DIAGNOSTICUL ESTETIC ÎN MEDICINA DENTARĂ</w:t>
            </w:r>
          </w:p>
        </w:tc>
        <w:tc>
          <w:tcPr>
            <w:tcW w:w="1851" w:type="pct"/>
            <w:shd w:val="clear" w:color="auto" w:fill="auto"/>
            <w:noWrap/>
          </w:tcPr>
          <w:p w14:paraId="643EA6A9" w14:textId="3C9BA8A0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Al 3-lea Congres </w:t>
            </w:r>
            <w:proofErr w:type="spellStart"/>
            <w:r w:rsidRPr="00A871E4">
              <w:rPr>
                <w:lang w:val="fr-FR"/>
              </w:rPr>
              <w:t>Internațional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Estetică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Dentară</w:t>
            </w:r>
            <w:proofErr w:type="spellEnd"/>
            <w:r w:rsidRPr="00A871E4">
              <w:rPr>
                <w:lang w:val="fr-FR"/>
              </w:rPr>
              <w:t>, 10-13 mai 2006, BUCUREȘTI</w:t>
            </w:r>
          </w:p>
        </w:tc>
        <w:tc>
          <w:tcPr>
            <w:tcW w:w="396" w:type="pct"/>
            <w:shd w:val="clear" w:color="auto" w:fill="auto"/>
            <w:noWrap/>
          </w:tcPr>
          <w:p w14:paraId="75E715DC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7123AE67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140E38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165186B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Gheorghescu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1535" w:type="pct"/>
            <w:shd w:val="clear" w:color="auto" w:fill="auto"/>
            <w:noWrap/>
          </w:tcPr>
          <w:p w14:paraId="2E669611" w14:textId="77777777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lang w:val="de-DE"/>
              </w:rPr>
              <w:t>MANIFESTĂRI CLINICE ÎN TREI SINDROAME GENETICE</w:t>
            </w:r>
          </w:p>
        </w:tc>
        <w:tc>
          <w:tcPr>
            <w:tcW w:w="1851" w:type="pct"/>
            <w:shd w:val="clear" w:color="auto" w:fill="auto"/>
            <w:noWrap/>
          </w:tcPr>
          <w:p w14:paraId="3097D1CF" w14:textId="64F12C21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CONSTANȚA</w:t>
            </w:r>
            <w:proofErr w:type="spellEnd"/>
          </w:p>
        </w:tc>
        <w:tc>
          <w:tcPr>
            <w:tcW w:w="396" w:type="pct"/>
            <w:shd w:val="clear" w:color="auto" w:fill="auto"/>
            <w:noWrap/>
          </w:tcPr>
          <w:p w14:paraId="26930496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5D5D9DEC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430476E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D5294C6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Moise M., </w:t>
            </w:r>
            <w:proofErr w:type="spellStart"/>
            <w:r w:rsidRPr="00A871E4">
              <w:rPr>
                <w:lang w:val="fr-FR"/>
              </w:rPr>
              <w:t>Voinea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1535" w:type="pct"/>
            <w:shd w:val="clear" w:color="auto" w:fill="auto"/>
            <w:noWrap/>
          </w:tcPr>
          <w:p w14:paraId="04223864" w14:textId="5050B6F1" w:rsidR="002870B6" w:rsidRPr="008F3928" w:rsidRDefault="002870B6" w:rsidP="003B24FC">
            <w:r w:rsidRPr="008F3928">
              <w:t>DIZARMONIA DENTO-ALVEOLARĂ CU SPAȚIERI.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2FD9FA3E" w14:textId="518E5FE8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CONSTANȚA</w:t>
            </w:r>
            <w:proofErr w:type="spellEnd"/>
          </w:p>
        </w:tc>
        <w:tc>
          <w:tcPr>
            <w:tcW w:w="396" w:type="pct"/>
            <w:shd w:val="clear" w:color="auto" w:fill="auto"/>
            <w:noWrap/>
          </w:tcPr>
          <w:p w14:paraId="40B0E568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EFEDC2B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90FE29C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175295B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Son A.,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1535" w:type="pct"/>
            <w:shd w:val="clear" w:color="auto" w:fill="auto"/>
            <w:noWrap/>
          </w:tcPr>
          <w:p w14:paraId="56C041C1" w14:textId="77777777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lang w:val="de-DE"/>
              </w:rPr>
              <w:t>OCLUZIA DESCHISĂ FRONTALĂ –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28A75DB6" w14:textId="5B1EC6A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8-9 </w:t>
            </w:r>
            <w:proofErr w:type="spellStart"/>
            <w:r w:rsidRPr="00A871E4">
              <w:rPr>
                <w:lang w:val="fr-FR"/>
              </w:rPr>
              <w:t>septembrie</w:t>
            </w:r>
            <w:proofErr w:type="spellEnd"/>
            <w:r w:rsidRPr="00A871E4">
              <w:rPr>
                <w:lang w:val="fr-FR"/>
              </w:rPr>
              <w:t xml:space="preserve"> 2006, </w:t>
            </w:r>
            <w:proofErr w:type="spellStart"/>
            <w:r w:rsidRPr="00A871E4">
              <w:rPr>
                <w:lang w:val="fr-FR"/>
              </w:rPr>
              <w:t>CONSTANȚA</w:t>
            </w:r>
            <w:proofErr w:type="spellEnd"/>
          </w:p>
        </w:tc>
        <w:tc>
          <w:tcPr>
            <w:tcW w:w="396" w:type="pct"/>
            <w:shd w:val="clear" w:color="auto" w:fill="auto"/>
            <w:noWrap/>
          </w:tcPr>
          <w:p w14:paraId="461A6E1B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93C8981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1FC008F" w14:textId="77777777" w:rsidR="002870B6" w:rsidRPr="008F3928" w:rsidRDefault="002870B6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6BAE68FB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1CFE48EA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624009DB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2007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63F2EB5F" w14:textId="77777777" w:rsidR="002870B6" w:rsidRPr="008F3928" w:rsidRDefault="002870B6" w:rsidP="003B24FC"/>
        </w:tc>
      </w:tr>
      <w:tr w:rsidR="002870B6" w:rsidRPr="008F3928" w14:paraId="32FB8B03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2740C9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9136733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586AFCC6" w14:textId="77777777" w:rsidR="002870B6" w:rsidRPr="008F3928" w:rsidRDefault="002870B6" w:rsidP="003B24FC">
            <w:r w:rsidRPr="008F3928">
              <w:t>EXPANSIUNEA MAXILARĂ</w:t>
            </w:r>
          </w:p>
        </w:tc>
        <w:tc>
          <w:tcPr>
            <w:tcW w:w="1851" w:type="pct"/>
            <w:shd w:val="clear" w:color="auto" w:fill="auto"/>
            <w:noWrap/>
          </w:tcPr>
          <w:p w14:paraId="1B700B54" w14:textId="4828C745" w:rsidR="002870B6" w:rsidRPr="008F3928" w:rsidRDefault="002870B6" w:rsidP="003B24FC">
            <w:r w:rsidRPr="008F3928">
              <w:t>12th International Symposium "The medical days in Banat", 15-19 May 2007,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2D445EF4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2D23E7D0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D6DE28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B989A08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1859ECEA" w14:textId="77777777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lang w:val="de-DE"/>
              </w:rPr>
              <w:t>ATITUDINI TERAPEUTICE ÎN SINDROMUL DE OCLUZIE DESCHISĂ – PREZENTĂRI DE CAZURI</w:t>
            </w:r>
          </w:p>
        </w:tc>
        <w:tc>
          <w:tcPr>
            <w:tcW w:w="1851" w:type="pct"/>
            <w:shd w:val="clear" w:color="auto" w:fill="auto"/>
            <w:noWrap/>
          </w:tcPr>
          <w:p w14:paraId="4CE295D6" w14:textId="1D977CE1" w:rsidR="002870B6" w:rsidRPr="008F3928" w:rsidRDefault="002870B6" w:rsidP="003B24FC">
            <w:r w:rsidRPr="008F3928">
              <w:t>12th International Symposium "The medical days in Banat", 15-19 May 2007,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796EDD12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6FA56DD9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FAB4D9E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9CD7FF0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3BB1F65A" w14:textId="77777777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lang w:val="de-DE"/>
              </w:rPr>
              <w:t>OCLUZIA INVERSĂ FRONTALĂ (PREZENTĂRI DE CAZURI)</w:t>
            </w:r>
          </w:p>
        </w:tc>
        <w:tc>
          <w:tcPr>
            <w:tcW w:w="1851" w:type="pct"/>
            <w:shd w:val="clear" w:color="auto" w:fill="auto"/>
            <w:noWrap/>
          </w:tcPr>
          <w:p w14:paraId="35449E35" w14:textId="7A43F19E" w:rsidR="002870B6" w:rsidRPr="008F3928" w:rsidRDefault="002870B6" w:rsidP="003B24FC">
            <w:r w:rsidRPr="008F3928">
              <w:t>12th International Symposium "The medical days in Banat", 15-19 May 2007,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634F2E05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1FAEA6A1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EF21DC2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96C8A39" w14:textId="5E33B13E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S.A.,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Leretter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Feraru</w:t>
            </w:r>
            <w:proofErr w:type="spellEnd"/>
            <w:r w:rsidRPr="00A871E4">
              <w:rPr>
                <w:lang w:val="fr-FR"/>
              </w:rPr>
              <w:t xml:space="preserve"> M.</w:t>
            </w:r>
          </w:p>
        </w:tc>
        <w:tc>
          <w:tcPr>
            <w:tcW w:w="1535" w:type="pct"/>
            <w:shd w:val="clear" w:color="auto" w:fill="auto"/>
            <w:noWrap/>
          </w:tcPr>
          <w:p w14:paraId="43FF722A" w14:textId="77777777" w:rsidR="002870B6" w:rsidRPr="008F3928" w:rsidRDefault="002870B6" w:rsidP="003B24FC">
            <w:r w:rsidRPr="008F3928">
              <w:t>RESTAURAREA ESTETICĂ A FRACTURILOR CORONARE – O ABORDARE MULTIDISCIPLINARĂ</w:t>
            </w:r>
          </w:p>
        </w:tc>
        <w:tc>
          <w:tcPr>
            <w:tcW w:w="1851" w:type="pct"/>
            <w:shd w:val="clear" w:color="auto" w:fill="auto"/>
            <w:noWrap/>
          </w:tcPr>
          <w:p w14:paraId="39CB9DB5" w14:textId="6DB4CC71" w:rsidR="002870B6" w:rsidRPr="008F3928" w:rsidRDefault="002870B6" w:rsidP="003B24FC">
            <w:r w:rsidRPr="008F3928">
              <w:t>12th International Symposium "The medical days in Banat", 15-19 May 2007,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3F97052F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21DA9F34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EBB7DD4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9D72707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Veltri</w:t>
            </w:r>
            <w:proofErr w:type="spellEnd"/>
            <w:r w:rsidRPr="00A871E4">
              <w:rPr>
                <w:lang w:val="fr-FR"/>
              </w:rPr>
              <w:t xml:space="preserve"> N.,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</w:t>
            </w:r>
          </w:p>
        </w:tc>
        <w:tc>
          <w:tcPr>
            <w:tcW w:w="1535" w:type="pct"/>
            <w:shd w:val="clear" w:color="auto" w:fill="auto"/>
            <w:noWrap/>
          </w:tcPr>
          <w:p w14:paraId="3E00F882" w14:textId="45805B81" w:rsidR="002870B6" w:rsidRPr="008F3928" w:rsidRDefault="002870B6" w:rsidP="003B24FC">
            <w:r w:rsidRPr="008F3928">
              <w:t>DISPOZITIVE UTILIZATE ÎN EXPANSIUNEA MAXILARĂ ȘI MANDIBULARĂ</w:t>
            </w:r>
          </w:p>
        </w:tc>
        <w:tc>
          <w:tcPr>
            <w:tcW w:w="1851" w:type="pct"/>
            <w:shd w:val="clear" w:color="auto" w:fill="auto"/>
            <w:noWrap/>
          </w:tcPr>
          <w:p w14:paraId="464A5936" w14:textId="4C583E6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shd w:val="clear" w:color="auto" w:fill="auto"/>
            <w:noWrap/>
          </w:tcPr>
          <w:p w14:paraId="06951F33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5491DC8C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1FA5CBC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CC456C9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M., </w:t>
            </w:r>
            <w:proofErr w:type="spellStart"/>
            <w:r w:rsidRPr="00A871E4">
              <w:rPr>
                <w:lang w:val="fr-FR"/>
              </w:rPr>
              <w:t>Gheorghescu</w:t>
            </w:r>
            <w:proofErr w:type="spellEnd"/>
            <w:r w:rsidRPr="00A871E4">
              <w:rPr>
                <w:lang w:val="fr-FR"/>
              </w:rPr>
              <w:t xml:space="preserve"> M.</w:t>
            </w:r>
          </w:p>
        </w:tc>
        <w:tc>
          <w:tcPr>
            <w:tcW w:w="1535" w:type="pct"/>
            <w:shd w:val="clear" w:color="auto" w:fill="auto"/>
            <w:noWrap/>
          </w:tcPr>
          <w:p w14:paraId="13424999" w14:textId="16ED1B3E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MICRODONȚIA RELATIVĂ GENERALIZATĂ –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710E1E43" w14:textId="5B6887D8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shd w:val="clear" w:color="auto" w:fill="auto"/>
            <w:noWrap/>
          </w:tcPr>
          <w:p w14:paraId="6F9F7D2B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2C1F5FE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AC6BF7F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35AD66C5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584C6251" w14:textId="77777777" w:rsidR="002870B6" w:rsidRPr="008F3928" w:rsidRDefault="002870B6" w:rsidP="003B24FC">
            <w:r w:rsidRPr="008F3928">
              <w:t>DIZARMONIA DENTO-ALVEOLARĂ CU ÎNGHESUIRI –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05649399" w14:textId="2F9E18D0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shd w:val="clear" w:color="auto" w:fill="auto"/>
            <w:noWrap/>
          </w:tcPr>
          <w:p w14:paraId="69BE409F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A0C982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606F022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337208A" w14:textId="77777777" w:rsidR="002870B6" w:rsidRPr="008F3928" w:rsidRDefault="002870B6" w:rsidP="003B24FC">
            <w:proofErr w:type="spellStart"/>
            <w:r w:rsidRPr="008F3928">
              <w:t>Gheorghescu</w:t>
            </w:r>
            <w:proofErr w:type="spellEnd"/>
            <w:r w:rsidRPr="008F3928">
              <w:t xml:space="preserve"> M.M.,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>, Lazăr C., Szuhanek C.</w:t>
            </w:r>
          </w:p>
        </w:tc>
        <w:tc>
          <w:tcPr>
            <w:tcW w:w="1535" w:type="pct"/>
            <w:shd w:val="clear" w:color="auto" w:fill="auto"/>
            <w:noWrap/>
          </w:tcPr>
          <w:p w14:paraId="24E84652" w14:textId="57016CDB" w:rsidR="002870B6" w:rsidRPr="008F3928" w:rsidRDefault="002870B6" w:rsidP="003B24FC">
            <w:r w:rsidRPr="008F3928">
              <w:t>INCIDENȚA DISARMONIILOR DENTO-ALVEOLARE CU ÎNGHESUIRE LA SUBIECȚI CU A.D.M. DOMICILIAȚI ÎN TIMIȘOARA</w:t>
            </w:r>
          </w:p>
        </w:tc>
        <w:tc>
          <w:tcPr>
            <w:tcW w:w="1851" w:type="pct"/>
            <w:shd w:val="clear" w:color="auto" w:fill="auto"/>
            <w:noWrap/>
          </w:tcPr>
          <w:p w14:paraId="7DDE78C0" w14:textId="3F410A06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shd w:val="clear" w:color="auto" w:fill="auto"/>
            <w:noWrap/>
          </w:tcPr>
          <w:p w14:paraId="43E66DBC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2497955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0367F6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5C2DE99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2FE26C4C" w14:textId="77777777" w:rsidR="002870B6" w:rsidRPr="008F3928" w:rsidRDefault="002870B6" w:rsidP="003B24FC">
            <w:r w:rsidRPr="008F3928">
              <w:t>CLINICAL MANIFESTATION IN CLEIDOCRANIAL DYSPLASIA. CASE REPORT</w:t>
            </w:r>
          </w:p>
        </w:tc>
        <w:tc>
          <w:tcPr>
            <w:tcW w:w="1851" w:type="pct"/>
            <w:shd w:val="clear" w:color="auto" w:fill="auto"/>
            <w:noWrap/>
          </w:tcPr>
          <w:p w14:paraId="1C617BD9" w14:textId="77777777" w:rsidR="002870B6" w:rsidRPr="008F3928" w:rsidRDefault="002870B6" w:rsidP="003B24FC">
            <w:r w:rsidRPr="008F3928">
              <w:t>Balkan Orthodontic Symposium, 15-17 June 2007, SOFIA</w:t>
            </w:r>
          </w:p>
        </w:tc>
        <w:tc>
          <w:tcPr>
            <w:tcW w:w="396" w:type="pct"/>
            <w:shd w:val="clear" w:color="auto" w:fill="auto"/>
            <w:noWrap/>
          </w:tcPr>
          <w:p w14:paraId="39A10BAB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147F2939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8BAA448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4B3D2018" w14:textId="77777777" w:rsidR="002870B6" w:rsidRPr="008F3928" w:rsidRDefault="002870B6" w:rsidP="003B24FC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M.M.</w:t>
            </w:r>
          </w:p>
        </w:tc>
        <w:tc>
          <w:tcPr>
            <w:tcW w:w="1535" w:type="pct"/>
            <w:shd w:val="clear" w:color="auto" w:fill="auto"/>
            <w:noWrap/>
          </w:tcPr>
          <w:p w14:paraId="03050C91" w14:textId="77777777" w:rsidR="002870B6" w:rsidRPr="008F3928" w:rsidRDefault="002870B6" w:rsidP="003B24FC">
            <w:r w:rsidRPr="008F3928">
              <w:t>RAPID MAXILLARY EXPANSION. CASES REPORT</w:t>
            </w:r>
          </w:p>
        </w:tc>
        <w:tc>
          <w:tcPr>
            <w:tcW w:w="1851" w:type="pct"/>
            <w:shd w:val="clear" w:color="auto" w:fill="auto"/>
            <w:noWrap/>
          </w:tcPr>
          <w:p w14:paraId="73BFD3F7" w14:textId="77777777" w:rsidR="002870B6" w:rsidRPr="008F3928" w:rsidRDefault="002870B6" w:rsidP="003B24FC">
            <w:r w:rsidRPr="008F3928">
              <w:t>Balkan Orthodontic Symposium, 15-17 June 2007, SOFIA</w:t>
            </w:r>
          </w:p>
        </w:tc>
        <w:tc>
          <w:tcPr>
            <w:tcW w:w="396" w:type="pct"/>
            <w:shd w:val="clear" w:color="auto" w:fill="auto"/>
            <w:noWrap/>
          </w:tcPr>
          <w:p w14:paraId="53CA572D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2BDD4AB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8A71294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C8077C1" w14:textId="69935B72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Belengeanu V., Steinberg D., Farcaș S., Popa C., Rozsnyai K., </w:t>
            </w:r>
            <w:r w:rsidRPr="008F3928">
              <w:rPr>
                <w:b/>
                <w:lang w:val="de-DE"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</w:tcPr>
          <w:p w14:paraId="477F0599" w14:textId="77777777" w:rsidR="002870B6" w:rsidRPr="008F3928" w:rsidRDefault="002870B6" w:rsidP="003B24FC">
            <w:r w:rsidRPr="008F3928">
              <w:t>NOVEL MISSENSE MUTATION: R131C IN THE RUNX2 GENE IN A CASE WITH CLEIDOCRANIAL DYSPLASIA</w:t>
            </w:r>
          </w:p>
        </w:tc>
        <w:tc>
          <w:tcPr>
            <w:tcW w:w="1851" w:type="pct"/>
            <w:shd w:val="clear" w:color="auto" w:fill="auto"/>
            <w:noWrap/>
          </w:tcPr>
          <w:p w14:paraId="6F069A4B" w14:textId="77777777" w:rsidR="002870B6" w:rsidRPr="008F3928" w:rsidRDefault="002870B6" w:rsidP="003B24FC">
            <w:r w:rsidRPr="008F3928">
              <w:t xml:space="preserve">European Human Genetics Conference, 16-19 June 2007, NICE, FRANCE </w:t>
            </w:r>
          </w:p>
        </w:tc>
        <w:tc>
          <w:tcPr>
            <w:tcW w:w="396" w:type="pct"/>
            <w:shd w:val="clear" w:color="auto" w:fill="auto"/>
            <w:noWrap/>
          </w:tcPr>
          <w:p w14:paraId="79FE4D02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0B32C1ED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3B3BAF17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BB8CE1C" w14:textId="77777777" w:rsidR="002870B6" w:rsidRPr="008F3928" w:rsidRDefault="002870B6" w:rsidP="003B24FC">
            <w:proofErr w:type="spellStart"/>
            <w:r w:rsidRPr="008F3928">
              <w:t>Mezaros</w:t>
            </w:r>
            <w:proofErr w:type="spellEnd"/>
            <w:r w:rsidRPr="008F3928">
              <w:t xml:space="preserve"> N.,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</w:tcPr>
          <w:p w14:paraId="7BC7F052" w14:textId="77777777" w:rsidR="002870B6" w:rsidRPr="008F3928" w:rsidRDefault="002870B6" w:rsidP="003B24FC">
            <w:r w:rsidRPr="008F3928">
              <w:t>PHENOTIPIC ASPECTS IN OCULO-AURICULO-VERTEBRAL SPECTRUM</w:t>
            </w:r>
          </w:p>
        </w:tc>
        <w:tc>
          <w:tcPr>
            <w:tcW w:w="1851" w:type="pct"/>
            <w:shd w:val="clear" w:color="auto" w:fill="auto"/>
            <w:noWrap/>
          </w:tcPr>
          <w:p w14:paraId="405B6636" w14:textId="1DA8EF5F" w:rsidR="002870B6" w:rsidRPr="008F3928" w:rsidRDefault="002870B6" w:rsidP="003B24FC">
            <w:r w:rsidRPr="008F3928">
              <w:t xml:space="preserve">4th National Symposium of Pathology,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internațională</w:t>
            </w:r>
            <w:proofErr w:type="spellEnd"/>
            <w:r w:rsidRPr="008F3928">
              <w:t>, 31 Oct-2 Nov 2007, BUCHAREST</w:t>
            </w:r>
          </w:p>
        </w:tc>
        <w:tc>
          <w:tcPr>
            <w:tcW w:w="396" w:type="pct"/>
            <w:shd w:val="clear" w:color="auto" w:fill="auto"/>
            <w:noWrap/>
          </w:tcPr>
          <w:p w14:paraId="289F880A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5312625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686481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4888FFC9" w14:textId="77777777" w:rsidR="002870B6" w:rsidRPr="008F3928" w:rsidRDefault="002870B6" w:rsidP="003B24FC">
            <w:r w:rsidRPr="008F3928">
              <w:t xml:space="preserve">Schiller E., Popa M., </w:t>
            </w:r>
            <w:proofErr w:type="spellStart"/>
            <w:r w:rsidRPr="008F3928">
              <w:t>Gheorghescu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</w:tcPr>
          <w:p w14:paraId="4AC9A2E7" w14:textId="35EBA354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ÎNGHESUIRILE </w:t>
            </w:r>
            <w:proofErr w:type="gramStart"/>
            <w:r w:rsidRPr="00A871E4">
              <w:rPr>
                <w:lang w:val="fr-FR"/>
              </w:rPr>
              <w:t>DENTARE:</w:t>
            </w:r>
            <w:proofErr w:type="gramEnd"/>
            <w:r w:rsidRPr="00A871E4">
              <w:rPr>
                <w:lang w:val="fr-FR"/>
              </w:rPr>
              <w:t xml:space="preserve"> DE LA PREDICȚIE LA CERTITUDINE</w:t>
            </w:r>
          </w:p>
        </w:tc>
        <w:tc>
          <w:tcPr>
            <w:tcW w:w="1851" w:type="pct"/>
            <w:shd w:val="clear" w:color="auto" w:fill="auto"/>
            <w:noWrap/>
          </w:tcPr>
          <w:p w14:paraId="347B4C70" w14:textId="05677256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shd w:val="clear" w:color="auto" w:fill="auto"/>
            <w:noWrap/>
          </w:tcPr>
          <w:p w14:paraId="4A3A99F5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493C20DA" w14:textId="77777777" w:rsidTr="002870B6">
        <w:trPr>
          <w:cantSplit/>
          <w:trHeight w:val="300"/>
        </w:trPr>
        <w:tc>
          <w:tcPr>
            <w:tcW w:w="177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13E72A6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</w:tcPr>
          <w:p w14:paraId="23C10BA5" w14:textId="77777777" w:rsidR="002870B6" w:rsidRPr="008F3928" w:rsidRDefault="002870B6" w:rsidP="003B24FC">
            <w:r w:rsidRPr="008F3928">
              <w:t xml:space="preserve">Schiller E., Lazăr C., Popa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3FE87B67" w14:textId="72FB9B8B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PREVALENȚA MODIFICĂRILOR ORTODONTICE LA COPII CU VÂRSTE CUPRINSE ÎNTRE 3 ȘI 5 ANI</w:t>
            </w:r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54D2FCAD" w14:textId="2339F3CF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 xml:space="preserve">, 7-9 </w:t>
            </w:r>
            <w:proofErr w:type="spellStart"/>
            <w:r w:rsidRPr="00A871E4">
              <w:rPr>
                <w:lang w:val="fr-FR"/>
              </w:rPr>
              <w:t>iunie</w:t>
            </w:r>
            <w:proofErr w:type="spellEnd"/>
            <w:r w:rsidRPr="00A871E4">
              <w:rPr>
                <w:lang w:val="fr-FR"/>
              </w:rPr>
              <w:t xml:space="preserve"> 2007, CLUJ-NAPOCA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</w:tcPr>
          <w:p w14:paraId="1E3A9A3F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6EEC908A" w14:textId="77777777" w:rsidTr="002870B6">
        <w:trPr>
          <w:cantSplit/>
          <w:trHeight w:val="300"/>
        </w:trPr>
        <w:tc>
          <w:tcPr>
            <w:tcW w:w="177" w:type="pct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2C52D5A" w14:textId="77777777" w:rsidR="002870B6" w:rsidRPr="008F3928" w:rsidRDefault="002870B6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0169AD97" w14:textId="77777777" w:rsidR="002870B6" w:rsidRPr="008F3928" w:rsidRDefault="002870B6" w:rsidP="003B24FC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4E352FCE" w14:textId="77777777" w:rsidR="002870B6" w:rsidRPr="008F3928" w:rsidRDefault="002870B6" w:rsidP="003B24FC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</w:tcPr>
          <w:p w14:paraId="6977C348" w14:textId="77777777" w:rsidR="002870B6" w:rsidRPr="008F3928" w:rsidRDefault="002870B6" w:rsidP="002870B6">
            <w:pPr>
              <w:rPr>
                <w:b/>
              </w:rPr>
            </w:pPr>
            <w:r w:rsidRPr="008F3928">
              <w:rPr>
                <w:b/>
              </w:rPr>
              <w:t>2008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</w:tcPr>
          <w:p w14:paraId="303EA92B" w14:textId="77777777" w:rsidR="002870B6" w:rsidRPr="008F3928" w:rsidRDefault="002870B6" w:rsidP="003B24FC"/>
        </w:tc>
      </w:tr>
      <w:tr w:rsidR="002870B6" w:rsidRPr="008F3928" w14:paraId="36B94FD8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471E7A3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0D0021A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Popa M.,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66ED6786" w14:textId="77777777" w:rsidR="002870B6" w:rsidRPr="008F3928" w:rsidRDefault="002870B6" w:rsidP="003B24FC">
            <w:r w:rsidRPr="008F3928">
              <w:t>RAPID MAXILLARY EXPANSION USING THE VELTRI TWO-ARM PALATAL EXPANDER – A CASE PRESENTATION</w:t>
            </w:r>
          </w:p>
        </w:tc>
        <w:tc>
          <w:tcPr>
            <w:tcW w:w="1851" w:type="pct"/>
            <w:shd w:val="clear" w:color="auto" w:fill="auto"/>
            <w:noWrap/>
          </w:tcPr>
          <w:p w14:paraId="3CA975D8" w14:textId="77777777" w:rsidR="002870B6" w:rsidRPr="008F3928" w:rsidRDefault="002870B6" w:rsidP="003B24FC">
            <w:r w:rsidRPr="008F3928">
              <w:t>13th Congress of the BASS, 1-4 May 2008, LIMASSOL, CYPRUS</w:t>
            </w:r>
          </w:p>
        </w:tc>
        <w:tc>
          <w:tcPr>
            <w:tcW w:w="396" w:type="pct"/>
            <w:shd w:val="clear" w:color="auto" w:fill="auto"/>
            <w:noWrap/>
          </w:tcPr>
          <w:p w14:paraId="351661F9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13C03FA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082EECD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0A0FE300" w14:textId="71F314C6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Popa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1E843724" w14:textId="77777777" w:rsidR="002870B6" w:rsidRPr="008F3928" w:rsidRDefault="002870B6" w:rsidP="003B24FC">
            <w:r w:rsidRPr="008F3928">
              <w:t>CLASS II DIVISION I – ORTHOPEDICAL-ORTHODONTICAL TREATMENT – CASE REPORT</w:t>
            </w:r>
          </w:p>
        </w:tc>
        <w:tc>
          <w:tcPr>
            <w:tcW w:w="1851" w:type="pct"/>
            <w:shd w:val="clear" w:color="auto" w:fill="auto"/>
            <w:noWrap/>
          </w:tcPr>
          <w:p w14:paraId="51442623" w14:textId="77777777" w:rsidR="002870B6" w:rsidRPr="008F3928" w:rsidRDefault="002870B6" w:rsidP="003B24FC">
            <w:r w:rsidRPr="008F3928">
              <w:t>13th Congress of the BASS, 1-4 May 2008, LIMASSOL, CYPRUS</w:t>
            </w:r>
          </w:p>
        </w:tc>
        <w:tc>
          <w:tcPr>
            <w:tcW w:w="396" w:type="pct"/>
            <w:shd w:val="clear" w:color="auto" w:fill="auto"/>
            <w:noWrap/>
          </w:tcPr>
          <w:p w14:paraId="17E05241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11E885BD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DED178F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BAD8FE7" w14:textId="1D99C506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Mesaroș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M., Et Col.</w:t>
            </w:r>
          </w:p>
        </w:tc>
        <w:tc>
          <w:tcPr>
            <w:tcW w:w="1535" w:type="pct"/>
            <w:shd w:val="clear" w:color="auto" w:fill="auto"/>
            <w:noWrap/>
          </w:tcPr>
          <w:p w14:paraId="4C7691A5" w14:textId="77777777" w:rsidR="002870B6" w:rsidRPr="008F3928" w:rsidRDefault="002870B6" w:rsidP="003B24FC">
            <w:r w:rsidRPr="008F3928">
              <w:t>TREATMENT OF ANTERIOR CROSSBITE BY PATIENT WITH EARLY MIXED DENTITION</w:t>
            </w:r>
          </w:p>
        </w:tc>
        <w:tc>
          <w:tcPr>
            <w:tcW w:w="1851" w:type="pct"/>
            <w:shd w:val="clear" w:color="auto" w:fill="auto"/>
            <w:noWrap/>
          </w:tcPr>
          <w:p w14:paraId="7BBE432D" w14:textId="77777777" w:rsidR="002870B6" w:rsidRPr="008F3928" w:rsidRDefault="002870B6" w:rsidP="003B24FC">
            <w:r w:rsidRPr="008F3928">
              <w:t>13th Congress of the BASS, 1-4 May 2008, LIMASSOL, CYPRUS</w:t>
            </w:r>
          </w:p>
        </w:tc>
        <w:tc>
          <w:tcPr>
            <w:tcW w:w="396" w:type="pct"/>
            <w:shd w:val="clear" w:color="auto" w:fill="auto"/>
            <w:noWrap/>
          </w:tcPr>
          <w:p w14:paraId="7A0E4E8E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DEDFD35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155A53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DAFB74C" w14:textId="322EB8A0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Mesaroș</w:t>
            </w:r>
            <w:proofErr w:type="spellEnd"/>
            <w:r w:rsidRPr="00A871E4">
              <w:rPr>
                <w:lang w:val="fr-FR"/>
              </w:rPr>
              <w:t xml:space="preserve"> M., 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M., Et Col.</w:t>
            </w:r>
          </w:p>
        </w:tc>
        <w:tc>
          <w:tcPr>
            <w:tcW w:w="1535" w:type="pct"/>
            <w:shd w:val="clear" w:color="auto" w:fill="auto"/>
            <w:noWrap/>
          </w:tcPr>
          <w:p w14:paraId="3917BEAB" w14:textId="77777777" w:rsidR="002870B6" w:rsidRPr="008F3928" w:rsidRDefault="002870B6" w:rsidP="003B24FC">
            <w:r w:rsidRPr="008F3928">
              <w:t>MANDIBULAR CHANGES BY PATIENTS WITH TREATED AND UNTREATED CLASS II/1 MALOCCLUSION</w:t>
            </w:r>
          </w:p>
        </w:tc>
        <w:tc>
          <w:tcPr>
            <w:tcW w:w="1851" w:type="pct"/>
            <w:shd w:val="clear" w:color="auto" w:fill="auto"/>
            <w:noWrap/>
          </w:tcPr>
          <w:p w14:paraId="5EFA7AB7" w14:textId="77777777" w:rsidR="002870B6" w:rsidRPr="008F3928" w:rsidRDefault="002870B6" w:rsidP="003B24FC">
            <w:r w:rsidRPr="008F3928">
              <w:t>13th Congress of the BASS, 1-4 May 2008, LIMASSOL, CYPRUS</w:t>
            </w:r>
          </w:p>
        </w:tc>
        <w:tc>
          <w:tcPr>
            <w:tcW w:w="396" w:type="pct"/>
            <w:shd w:val="clear" w:color="auto" w:fill="auto"/>
            <w:noWrap/>
          </w:tcPr>
          <w:p w14:paraId="7844AEAC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3BEDC1AB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2D991B2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FB74688" w14:textId="5165EA1D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Mesaroș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et col.</w:t>
            </w:r>
          </w:p>
        </w:tc>
        <w:tc>
          <w:tcPr>
            <w:tcW w:w="1535" w:type="pct"/>
            <w:shd w:val="clear" w:color="auto" w:fill="auto"/>
            <w:noWrap/>
          </w:tcPr>
          <w:p w14:paraId="3519CCB0" w14:textId="77777777" w:rsidR="002870B6" w:rsidRPr="008F3928" w:rsidRDefault="002870B6" w:rsidP="003B24FC">
            <w:r w:rsidRPr="008F3928">
              <w:t>CHANGES OF OCCLUSAL CONTACT AFTER ORTHODONTIC TREATMENT BY TEENAGER</w:t>
            </w:r>
          </w:p>
        </w:tc>
        <w:tc>
          <w:tcPr>
            <w:tcW w:w="1851" w:type="pct"/>
            <w:shd w:val="clear" w:color="auto" w:fill="auto"/>
            <w:noWrap/>
          </w:tcPr>
          <w:p w14:paraId="39CE4A63" w14:textId="77777777" w:rsidR="002870B6" w:rsidRPr="008F3928" w:rsidRDefault="002870B6" w:rsidP="003B24FC">
            <w:r w:rsidRPr="008F3928">
              <w:t>13th Congress of the BASS, 1-4 May 2008, LIMASSOL, CYPRUS</w:t>
            </w:r>
          </w:p>
        </w:tc>
        <w:tc>
          <w:tcPr>
            <w:tcW w:w="396" w:type="pct"/>
            <w:shd w:val="clear" w:color="auto" w:fill="auto"/>
            <w:noWrap/>
          </w:tcPr>
          <w:p w14:paraId="76D3F1BC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B747E69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E64AFED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7BE07F0" w14:textId="77777777" w:rsidR="002870B6" w:rsidRPr="008F3928" w:rsidRDefault="002870B6" w:rsidP="003B24FC"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</w:tcPr>
          <w:p w14:paraId="5043714E" w14:textId="77777777" w:rsidR="002870B6" w:rsidRPr="008F3928" w:rsidRDefault="002870B6" w:rsidP="003B24FC">
            <w:r w:rsidRPr="008F3928">
              <w:t>EXPANSIUNEA MAXILARĂ LENTĂ VS EXPANSIUNEA MAXILARĂ RAPIDĂ</w:t>
            </w:r>
          </w:p>
        </w:tc>
        <w:tc>
          <w:tcPr>
            <w:tcW w:w="1851" w:type="pct"/>
            <w:shd w:val="clear" w:color="auto" w:fill="auto"/>
            <w:noWrap/>
          </w:tcPr>
          <w:p w14:paraId="465EA590" w14:textId="6A7A4D5E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14-17 mai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4C17E336" w14:textId="4E969E14" w:rsidR="002870B6" w:rsidRPr="008F3928" w:rsidRDefault="002870B6" w:rsidP="003B24FC">
            <w:proofErr w:type="spellStart"/>
            <w:r w:rsidRPr="008F3928">
              <w:t>Conferință</w:t>
            </w:r>
            <w:proofErr w:type="spellEnd"/>
          </w:p>
        </w:tc>
      </w:tr>
      <w:tr w:rsidR="002870B6" w:rsidRPr="008F3928" w14:paraId="5400BD3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F04084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8BED7BF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Schiller E., </w:t>
            </w: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1535" w:type="pct"/>
            <w:shd w:val="clear" w:color="auto" w:fill="auto"/>
            <w:noWrap/>
          </w:tcPr>
          <w:p w14:paraId="2C67A4B6" w14:textId="0AD3C1D5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FUNCȚIONALĂ – TRAINERE FUNCȚIONALE – PREZENTARE DE CAZURI</w:t>
            </w:r>
          </w:p>
        </w:tc>
        <w:tc>
          <w:tcPr>
            <w:tcW w:w="1851" w:type="pct"/>
            <w:shd w:val="clear" w:color="auto" w:fill="auto"/>
            <w:noWrap/>
          </w:tcPr>
          <w:p w14:paraId="1F26AA4B" w14:textId="48F2A1B8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14-17 mai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59635D57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71DC1658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6E27AD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198F22D6" w14:textId="7777777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Moise M., </w:t>
            </w:r>
            <w:proofErr w:type="spellStart"/>
            <w:r w:rsidRPr="00A871E4">
              <w:rPr>
                <w:lang w:val="fr-FR"/>
              </w:rPr>
              <w:t>Tomek</w:t>
            </w:r>
            <w:proofErr w:type="spellEnd"/>
            <w:r w:rsidRPr="00A871E4">
              <w:rPr>
                <w:lang w:val="fr-FR"/>
              </w:rPr>
              <w:t xml:space="preserve"> S.</w:t>
            </w:r>
          </w:p>
        </w:tc>
        <w:tc>
          <w:tcPr>
            <w:tcW w:w="1535" w:type="pct"/>
            <w:shd w:val="clear" w:color="auto" w:fill="auto"/>
            <w:noWrap/>
          </w:tcPr>
          <w:p w14:paraId="23381CF9" w14:textId="78DC7C6B" w:rsidR="002870B6" w:rsidRPr="008F3928" w:rsidRDefault="002870B6" w:rsidP="003B24FC">
            <w:r w:rsidRPr="00A871E4">
              <w:rPr>
                <w:lang w:val="fr-FR"/>
              </w:rPr>
              <w:t xml:space="preserve">EXTRACȚIA PRIMILOR PREMOLARI MAXILARI ȘI MANDIBULARI ÎNTR-UN CAZ DE PROALVEOLODOENȚIE BIMAXILARĂ. </w:t>
            </w:r>
            <w:r w:rsidRPr="008F3928">
              <w:t>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3ABC3CE5" w14:textId="7704602D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14-17 mai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56E0319C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1DECDDC2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0126C1C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46E4EDC6" w14:textId="7B3C37D0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Cheverașanu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1535" w:type="pct"/>
            <w:shd w:val="clear" w:color="auto" w:fill="auto"/>
            <w:noWrap/>
          </w:tcPr>
          <w:p w14:paraId="57828FC8" w14:textId="01074DBD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TERAPIA MIOFUNCTIONALĂ ÎN INTERCEPȚIA OCLUZIEI ADÂNCI</w:t>
            </w:r>
          </w:p>
        </w:tc>
        <w:tc>
          <w:tcPr>
            <w:tcW w:w="1851" w:type="pct"/>
            <w:shd w:val="clear" w:color="auto" w:fill="auto"/>
            <w:noWrap/>
          </w:tcPr>
          <w:p w14:paraId="46D2E291" w14:textId="1C729858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14-17 mai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0499DE2C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4483E582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700F22C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2A577D3E" w14:textId="67CE7CDD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Luca M., </w:t>
            </w:r>
            <w:proofErr w:type="spellStart"/>
            <w:r w:rsidRPr="00A871E4">
              <w:rPr>
                <w:lang w:val="fr-FR"/>
              </w:rPr>
              <w:t>Smarandache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796C85A4" w14:textId="3AE2960D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TRATAMENTUL NON-CHIRURGICAL A ANOMALIILOR DE CLASA A III-A LA ADOLESCENȚI. PREZENTARE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534FE7C7" w14:textId="394AD6F2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Al XIII-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14-17 mai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0FB24168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33C6D2B2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582A040C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EEA1DB8" w14:textId="77777777" w:rsidR="002870B6" w:rsidRPr="008F3928" w:rsidRDefault="002870B6" w:rsidP="003B24FC">
            <w:proofErr w:type="spellStart"/>
            <w:r w:rsidRPr="008F3928">
              <w:t>Blebea</w:t>
            </w:r>
            <w:proofErr w:type="spellEnd"/>
            <w:r w:rsidRPr="008F3928">
              <w:t xml:space="preserve"> I.D.,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Scutean</w:t>
            </w:r>
            <w:proofErr w:type="spellEnd"/>
            <w:r w:rsidRPr="008F3928">
              <w:t xml:space="preserve"> D.I., </w:t>
            </w:r>
            <w:proofErr w:type="spellStart"/>
            <w:r w:rsidRPr="008F3928">
              <w:t>Colibasan</w:t>
            </w:r>
            <w:proofErr w:type="spellEnd"/>
            <w:r w:rsidRPr="008F3928">
              <w:t xml:space="preserve"> S.</w:t>
            </w:r>
          </w:p>
        </w:tc>
        <w:tc>
          <w:tcPr>
            <w:tcW w:w="1535" w:type="pct"/>
            <w:shd w:val="clear" w:color="auto" w:fill="auto"/>
            <w:noWrap/>
          </w:tcPr>
          <w:p w14:paraId="5683021F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CONCEPTE ALE PLANULUI DE TRATAMENT LA PACIENTUL BOLNAV PARODONTAL</w:t>
            </w:r>
          </w:p>
        </w:tc>
        <w:tc>
          <w:tcPr>
            <w:tcW w:w="1851" w:type="pct"/>
            <w:shd w:val="clear" w:color="auto" w:fill="auto"/>
            <w:noWrap/>
          </w:tcPr>
          <w:p w14:paraId="7AF536C6" w14:textId="6D469409" w:rsidR="002870B6" w:rsidRPr="008F3928" w:rsidRDefault="002870B6" w:rsidP="003B24FC">
            <w:r w:rsidRPr="008F3928">
              <w:t>13th International Symposium "The medical days in Banat", 14-17 May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2D65C1C1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18FCADC2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39FBD53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422ECCEE" w14:textId="6336C857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Moise M.</w:t>
            </w:r>
          </w:p>
        </w:tc>
        <w:tc>
          <w:tcPr>
            <w:tcW w:w="1535" w:type="pct"/>
            <w:shd w:val="clear" w:color="auto" w:fill="auto"/>
            <w:noWrap/>
          </w:tcPr>
          <w:p w14:paraId="18788DA5" w14:textId="7CBF4BF3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ROLUL QUAD-HELIX-ULUI ÎN TRATAMENTUL HIPOMAXILIEI CU RELAȚIE DE CLASA A III-A</w:t>
            </w:r>
          </w:p>
        </w:tc>
        <w:tc>
          <w:tcPr>
            <w:tcW w:w="1851" w:type="pct"/>
            <w:shd w:val="clear" w:color="auto" w:fill="auto"/>
            <w:noWrap/>
          </w:tcPr>
          <w:p w14:paraId="63DEBBD8" w14:textId="5FB38E9A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1401829E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4040FF1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7743449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60069C00" w14:textId="7AB893EA" w:rsidR="002870B6" w:rsidRPr="008F3928" w:rsidRDefault="002870B6" w:rsidP="003B24FC">
            <w:pPr>
              <w:rPr>
                <w:lang w:val="de-DE"/>
              </w:rPr>
            </w:pP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>, Belengeanu D., Dinu Ș., Belengeanu V., Glăvan F.</w:t>
            </w:r>
          </w:p>
        </w:tc>
        <w:tc>
          <w:tcPr>
            <w:tcW w:w="1535" w:type="pct"/>
            <w:shd w:val="clear" w:color="auto" w:fill="auto"/>
            <w:noWrap/>
          </w:tcPr>
          <w:p w14:paraId="789B90C7" w14:textId="77777777" w:rsidR="002870B6" w:rsidRPr="008F3928" w:rsidRDefault="002870B6" w:rsidP="003B24FC">
            <w:r w:rsidRPr="008F3928">
              <w:t>MANAGEMENTUL ORTODONTIC ÎN SINDROAME CU PATTERN ORO-FACIAL</w:t>
            </w:r>
          </w:p>
        </w:tc>
        <w:tc>
          <w:tcPr>
            <w:tcW w:w="1851" w:type="pct"/>
            <w:shd w:val="clear" w:color="auto" w:fill="auto"/>
            <w:noWrap/>
          </w:tcPr>
          <w:p w14:paraId="030E07E6" w14:textId="6B669738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77818E67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64466847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1625D03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5596FDF3" w14:textId="5D8F3FCE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Românu</w:t>
            </w:r>
            <w:proofErr w:type="spellEnd"/>
            <w:r w:rsidRPr="00A871E4">
              <w:rPr>
                <w:lang w:val="fr-FR"/>
              </w:rPr>
              <w:t xml:space="preserve"> R.,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1C994685" w14:textId="33985C60" w:rsidR="002870B6" w:rsidRPr="008F3928" w:rsidRDefault="002870B6" w:rsidP="003B24FC">
            <w:r w:rsidRPr="008F3928">
              <w:t>PROFILUL DENTAR ÎN SINDROMUL BETTEX-GRAF – DESCRIERE ȘI VERIFICARE ÎN LITERATURA DE SPECIALITATE</w:t>
            </w:r>
          </w:p>
        </w:tc>
        <w:tc>
          <w:tcPr>
            <w:tcW w:w="1851" w:type="pct"/>
            <w:shd w:val="clear" w:color="auto" w:fill="auto"/>
            <w:noWrap/>
          </w:tcPr>
          <w:p w14:paraId="3F331DBB" w14:textId="22787B08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0632C1EE" w14:textId="77777777" w:rsidR="002870B6" w:rsidRPr="008F3928" w:rsidRDefault="002870B6" w:rsidP="003B24FC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2870B6" w:rsidRPr="008F3928" w14:paraId="79B6FA1E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112D11B5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090CF97D" w14:textId="77777777" w:rsidR="002870B6" w:rsidRPr="008F3928" w:rsidRDefault="002870B6" w:rsidP="003B24FC">
            <w:proofErr w:type="spellStart"/>
            <w:r w:rsidRPr="008F3928">
              <w:t>Glăvan</w:t>
            </w:r>
            <w:proofErr w:type="spellEnd"/>
            <w:r w:rsidRPr="008F3928">
              <w:t xml:space="preserve"> F., Szuhanek C., Jianu R., </w:t>
            </w:r>
            <w:r w:rsidRPr="008F3928">
              <w:rPr>
                <w:b/>
              </w:rPr>
              <w:t>Bratu D.C.</w:t>
            </w:r>
            <w:r w:rsidRPr="008F3928">
              <w:t>, Popa M.</w:t>
            </w:r>
          </w:p>
        </w:tc>
        <w:tc>
          <w:tcPr>
            <w:tcW w:w="1535" w:type="pct"/>
            <w:shd w:val="clear" w:color="auto" w:fill="auto"/>
            <w:noWrap/>
          </w:tcPr>
          <w:p w14:paraId="51CBF4BE" w14:textId="7E1E8D56" w:rsidR="002870B6" w:rsidRPr="008F3928" w:rsidRDefault="002870B6" w:rsidP="003B24FC">
            <w:r w:rsidRPr="008F3928">
              <w:t>ROLUL ORTODONȚIEI ÎN REABILITAREA ORALĂ A INCONGRUENȚEI DENTO-MAXILARE CU SPAȚIERI</w:t>
            </w:r>
          </w:p>
        </w:tc>
        <w:tc>
          <w:tcPr>
            <w:tcW w:w="1851" w:type="pct"/>
            <w:shd w:val="clear" w:color="auto" w:fill="auto"/>
            <w:noWrap/>
          </w:tcPr>
          <w:p w14:paraId="1879100B" w14:textId="62223511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175D84A9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0CB7B12A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6B16FBAC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6BC1DED5" w14:textId="6580612F" w:rsidR="002870B6" w:rsidRPr="00A871E4" w:rsidRDefault="002870B6" w:rsidP="003B24FC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Popa M., Luca M.M.,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</w:tcPr>
          <w:p w14:paraId="078E7A35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MANAGEMENTUL INTERDISCIPLINAR ÎN AGENEZIA DE INCISIVI LATERALI SUPERIORI</w:t>
            </w:r>
          </w:p>
        </w:tc>
        <w:tc>
          <w:tcPr>
            <w:tcW w:w="1851" w:type="pct"/>
            <w:shd w:val="clear" w:color="auto" w:fill="auto"/>
            <w:noWrap/>
          </w:tcPr>
          <w:p w14:paraId="7FF2FB39" w14:textId="40AD3D05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40C6264A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7FF621E6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78CC0C9A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470C67C1" w14:textId="77777777" w:rsidR="002870B6" w:rsidRPr="008F3928" w:rsidRDefault="002870B6" w:rsidP="003B24FC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Blebea</w:t>
            </w:r>
            <w:proofErr w:type="spellEnd"/>
            <w:r w:rsidRPr="008F3928">
              <w:t xml:space="preserve"> I.D., </w:t>
            </w:r>
            <w:proofErr w:type="spellStart"/>
            <w:r w:rsidRPr="008F3928">
              <w:t>Radoi</w:t>
            </w:r>
            <w:proofErr w:type="spellEnd"/>
            <w:r w:rsidRPr="008F3928"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</w:tcPr>
          <w:p w14:paraId="41F54209" w14:textId="77777777" w:rsidR="002870B6" w:rsidRPr="008F3928" w:rsidRDefault="002870B6" w:rsidP="003B24FC">
            <w:r w:rsidRPr="008F3928">
              <w:t>TRATAMENTUL ORTODONTIC ADJUVANT LA PACIENTUL BOLNAV PARODONTAL</w:t>
            </w:r>
          </w:p>
        </w:tc>
        <w:tc>
          <w:tcPr>
            <w:tcW w:w="1851" w:type="pct"/>
            <w:shd w:val="clear" w:color="auto" w:fill="auto"/>
            <w:noWrap/>
          </w:tcPr>
          <w:p w14:paraId="78F334D3" w14:textId="1A343312" w:rsidR="002870B6" w:rsidRPr="008F3928" w:rsidRDefault="002870B6" w:rsidP="003B24FC">
            <w:r w:rsidRPr="008F3928">
              <w:t>1st Edition of the International Congress "Interdisciplinary Approach to Present Dental Medicine", 25-28 June 2008, TIMIȘOARA</w:t>
            </w:r>
          </w:p>
        </w:tc>
        <w:tc>
          <w:tcPr>
            <w:tcW w:w="396" w:type="pct"/>
            <w:shd w:val="clear" w:color="auto" w:fill="auto"/>
            <w:noWrap/>
          </w:tcPr>
          <w:p w14:paraId="67493EAB" w14:textId="77777777" w:rsidR="002870B6" w:rsidRPr="008F3928" w:rsidRDefault="002870B6" w:rsidP="003B24FC">
            <w:r w:rsidRPr="008F3928">
              <w:t>Poster</w:t>
            </w:r>
          </w:p>
        </w:tc>
      </w:tr>
      <w:tr w:rsidR="002870B6" w:rsidRPr="008F3928" w14:paraId="31CE3536" w14:textId="77777777" w:rsidTr="002870B6">
        <w:trPr>
          <w:cantSplit/>
          <w:trHeight w:val="300"/>
        </w:trPr>
        <w:tc>
          <w:tcPr>
            <w:tcW w:w="177" w:type="pct"/>
            <w:shd w:val="clear" w:color="auto" w:fill="auto"/>
            <w:noWrap/>
            <w:vAlign w:val="center"/>
          </w:tcPr>
          <w:p w14:paraId="2A6B7DB6" w14:textId="77777777" w:rsidR="002870B6" w:rsidRPr="008F3928" w:rsidRDefault="002870B6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41" w:type="pct"/>
            <w:gridSpan w:val="2"/>
            <w:shd w:val="clear" w:color="auto" w:fill="auto"/>
            <w:noWrap/>
          </w:tcPr>
          <w:p w14:paraId="78C281C3" w14:textId="0E35AE47" w:rsidR="002870B6" w:rsidRPr="008F3928" w:rsidRDefault="002870B6" w:rsidP="003B24FC">
            <w:proofErr w:type="spellStart"/>
            <w:r w:rsidRPr="008F3928">
              <w:t>Belengeanu</w:t>
            </w:r>
            <w:proofErr w:type="spellEnd"/>
            <w:r w:rsidRPr="008F3928">
              <w:t xml:space="preserve"> V., </w:t>
            </w:r>
            <w:proofErr w:type="spellStart"/>
            <w:r w:rsidRPr="008F3928">
              <w:t>Farcaș</w:t>
            </w:r>
            <w:proofErr w:type="spellEnd"/>
            <w:r w:rsidRPr="008F3928">
              <w:t xml:space="preserve"> S., Popa C., Stoian M., Andreescu N.,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</w:tcPr>
          <w:p w14:paraId="58F8FD17" w14:textId="77777777" w:rsidR="002870B6" w:rsidRPr="00A871E4" w:rsidRDefault="002870B6" w:rsidP="003B24FC">
            <w:pPr>
              <w:rPr>
                <w:lang w:val="fr-FR"/>
              </w:rPr>
            </w:pPr>
            <w:r w:rsidRPr="00A871E4">
              <w:rPr>
                <w:lang w:val="fr-FR"/>
              </w:rPr>
              <w:t>ASPECTE CLINICO-MOLECULARE ÎN DISPALZIA CLEIDOCRANIANA – RAPORTARE DE CAZ</w:t>
            </w:r>
          </w:p>
        </w:tc>
        <w:tc>
          <w:tcPr>
            <w:tcW w:w="1851" w:type="pct"/>
            <w:shd w:val="clear" w:color="auto" w:fill="auto"/>
            <w:noWrap/>
          </w:tcPr>
          <w:p w14:paraId="631240E2" w14:textId="7BF78ACB" w:rsidR="002870B6" w:rsidRPr="008F3928" w:rsidRDefault="002870B6" w:rsidP="003B24FC">
            <w:proofErr w:type="gramStart"/>
            <w:r w:rsidRPr="008F3928">
              <w:t>A</w:t>
            </w:r>
            <w:proofErr w:type="gramEnd"/>
            <w:r w:rsidRPr="008F3928">
              <w:t xml:space="preserve"> IV-a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a </w:t>
            </w:r>
            <w:proofErr w:type="spellStart"/>
            <w:r w:rsidRPr="008F3928">
              <w:t>Societății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Române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Genetică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Medicală</w:t>
            </w:r>
            <w:proofErr w:type="spellEnd"/>
            <w:r w:rsidRPr="008F3928">
              <w:t xml:space="preserve">,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internațională</w:t>
            </w:r>
            <w:proofErr w:type="spellEnd"/>
            <w:r w:rsidRPr="008F3928">
              <w:t xml:space="preserve">, 18-20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2008, CRAIOVA</w:t>
            </w:r>
          </w:p>
        </w:tc>
        <w:tc>
          <w:tcPr>
            <w:tcW w:w="396" w:type="pct"/>
            <w:shd w:val="clear" w:color="auto" w:fill="auto"/>
            <w:noWrap/>
          </w:tcPr>
          <w:p w14:paraId="6D9CC213" w14:textId="77777777" w:rsidR="002870B6" w:rsidRPr="008F3928" w:rsidRDefault="002870B6" w:rsidP="003B24FC">
            <w:r w:rsidRPr="008F3928">
              <w:t>Poster</w:t>
            </w:r>
          </w:p>
        </w:tc>
      </w:tr>
      <w:tr w:rsidR="00A2580E" w:rsidRPr="008F3928" w14:paraId="712FB070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E285E64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DB9CBD7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BCDD9B7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325F674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2009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3DC6080D" w14:textId="77777777" w:rsidR="00A2580E" w:rsidRPr="008F3928" w:rsidRDefault="00A2580E" w:rsidP="00A2580E"/>
        </w:tc>
      </w:tr>
      <w:tr w:rsidR="00A2580E" w:rsidRPr="008F3928" w14:paraId="5B9A896D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D90B11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2E6E206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Moise M.,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E79E722" w14:textId="2788212C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PREVENȚIA ȘI INTERCEPȚIA ORTODONTICĂ – NECESITATEA DIAGNOSTICULUI ȘI TRATAMENTULUI TIMPURIU ÎN CROOSBITE-UL POSTERIOR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15A4CCDC" w14:textId="10BE5A07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02C392F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383A4840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4A78510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9A8B359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Schiller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7F517EE" w14:textId="77777777" w:rsidR="00A2580E" w:rsidRPr="008F3928" w:rsidRDefault="00A2580E" w:rsidP="00A2580E">
            <w:r w:rsidRPr="008F3928">
              <w:t>MANAGEMENTUL OCLUZIEI DESCHISE ANTERIOARE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0A3BA97" w14:textId="46EE97F0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B070AE8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EEFB243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C1D9AB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6C60BC4" w14:textId="77777777" w:rsidR="00A2580E" w:rsidRPr="008F3928" w:rsidRDefault="00A2580E" w:rsidP="00A2580E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Stanciu D.,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6BE4694" w14:textId="4A7C0430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NOUL EXPANSOR RAPID PALATAL </w:t>
            </w:r>
            <w:proofErr w:type="gramStart"/>
            <w:r w:rsidRPr="00A871E4">
              <w:rPr>
                <w:lang w:val="fr-FR"/>
              </w:rPr>
              <w:t>N.VELTRI</w:t>
            </w:r>
            <w:proofErr w:type="gramEnd"/>
            <w:r w:rsidRPr="00A871E4">
              <w:rPr>
                <w:lang w:val="fr-FR"/>
              </w:rPr>
              <w:t>; APLICAȚIE CLINICĂ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CA67694" w14:textId="2961BB64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892B327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48868C7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3E5747C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569B805" w14:textId="77777777" w:rsidR="00A2580E" w:rsidRPr="008F3928" w:rsidRDefault="00A2580E" w:rsidP="00A2580E">
            <w:r w:rsidRPr="008F3928">
              <w:t xml:space="preserve">Meszaros N., </w:t>
            </w:r>
            <w:proofErr w:type="spellStart"/>
            <w:r w:rsidRPr="008F3928">
              <w:t>Belengeanu</w:t>
            </w:r>
            <w:proofErr w:type="spellEnd"/>
            <w:r w:rsidRPr="008F3928">
              <w:t xml:space="preserve"> D., </w:t>
            </w:r>
            <w:r w:rsidRPr="008F3928">
              <w:rPr>
                <w:b/>
              </w:rPr>
              <w:t>Bratu D.C.</w:t>
            </w:r>
            <w:r w:rsidRPr="008F3928">
              <w:t xml:space="preserve">, Stoian M., </w:t>
            </w:r>
            <w:proofErr w:type="spellStart"/>
            <w:r w:rsidRPr="008F3928">
              <w:t>Stoicănescu</w:t>
            </w:r>
            <w:proofErr w:type="spellEnd"/>
            <w:r w:rsidRPr="008F3928"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3C57507" w14:textId="26A37866" w:rsidR="00A2580E" w:rsidRPr="008F3928" w:rsidRDefault="00A2580E" w:rsidP="00A2580E">
            <w:r w:rsidRPr="008F3928">
              <w:t>MANAGEMENTUL AGENEZIILOR DENTARE IZOLATE ȘI SINDROMICE – STUDIU DE CAZ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92765E2" w14:textId="4B06EF08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BB5CD02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DE0B22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C9CB66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30DEF60" w14:textId="77777777" w:rsidR="00A2580E" w:rsidRPr="008F3928" w:rsidRDefault="00A2580E" w:rsidP="00A2580E">
            <w:proofErr w:type="spellStart"/>
            <w:r w:rsidRPr="008F3928">
              <w:t>Blebea</w:t>
            </w:r>
            <w:proofErr w:type="spellEnd"/>
            <w:r w:rsidRPr="008F3928">
              <w:t xml:space="preserve"> I.,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8A4EFA4" w14:textId="0F19E56D" w:rsidR="00A2580E" w:rsidRPr="008F3928" w:rsidRDefault="00A2580E" w:rsidP="00A2580E">
            <w:r w:rsidRPr="008F3928">
              <w:t>TEHNICI COMBINATE PARODONTALE ȘI ORTODONTICE ÎN CREȘTEREA CALITĂȚII VIEȚII DUPĂ TERAPIA PARODONTALĂ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1A8A6882" w14:textId="76202650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9EC6B64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77C075D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3A8148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2295FA9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8478260" w14:textId="77777777" w:rsidR="00A2580E" w:rsidRPr="008F3928" w:rsidRDefault="00A2580E" w:rsidP="00A2580E">
            <w:r w:rsidRPr="008F3928">
              <w:t>CAMOUFLAGE THERAPY – AN UNCONVENTIONAL SOLUTION FOR THE IMPROVEMENT OF LIFE QUALITY IN ADULT PATIENT WITH CLASS III MALOCCLUSIONS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A618E9E" w14:textId="40C0562D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4046D0AE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083B5926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AC1059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A007F79" w14:textId="79D0E75C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D., Moise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02703F8" w14:textId="1B50D1A9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PRINCIPII DE COLABORARE INTERDISCIPLINARĂ ÎNTRE ORTODONȚIE, PARODONTOLOGIE ȘI PROTETICĂ IMPLICATE ÎN CREȘTEREA CALITĂȚII VIEȚII PACIENȚILOR ADULȚI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3D03815" w14:textId="2F4ECBE3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C6C0CFE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19F02E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8CB023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F218F8A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58C6F95" w14:textId="7C9B6567" w:rsidR="00A2580E" w:rsidRPr="008F3928" w:rsidRDefault="00A2580E" w:rsidP="00A2580E">
            <w:r w:rsidRPr="008F3928">
              <w:t>MANAGEMENTUL COMPORTAMENTAL ȘI TERAPEUTIC LA COPIII ÎNTRE 4 ȘI 6 ANI – NOI PERSPECTIVE IN ORTOPEDIA DENTO-FACIALA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7A187C9" w14:textId="542DEBDC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XI-a,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28-29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2009,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3E98BA5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A0FFFE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D88071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683EB8C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DF02190" w14:textId="77777777" w:rsidR="00A2580E" w:rsidRPr="008F3928" w:rsidRDefault="00A2580E" w:rsidP="00A2580E">
            <w:r w:rsidRPr="008F3928">
              <w:t>ORTHODONTIC MANAGEMENT IN CROSSBITE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0448B00" w14:textId="1E00572D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6A74507" w14:textId="0EBAC736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760AA90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CC37BA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26BDCE9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Moise M.,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F069A4D" w14:textId="77777777" w:rsidR="00A2580E" w:rsidRPr="008F3928" w:rsidRDefault="00A2580E" w:rsidP="00A2580E">
            <w:r w:rsidRPr="008F3928">
              <w:t>TWO TYPES OF FIXED APPLIANCE FOR EARLY CORRECTION OF OPEN BITE ASSOCIATED WITH UNILATERAL CROSSBITE. A CASE PRESENTATION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B5A7D01" w14:textId="38EAAAC1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49C2A2D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28A20B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5C3218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9EAC018" w14:textId="2D56CDA6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DD81018" w14:textId="77777777" w:rsidR="00A2580E" w:rsidRPr="008F3928" w:rsidRDefault="00A2580E" w:rsidP="00A2580E">
            <w:r w:rsidRPr="008F3928">
              <w:t>OPEN BITE; CORRECTION WITH RECTANGULAR NI-TI WIRES AND ELASTIC. A CASE PRESENTATION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4EE251C" w14:textId="6BBB9CB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5A2D320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7EF7C2E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1FEE93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B454708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Mihaese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BC2E143" w14:textId="77777777" w:rsidR="00A2580E" w:rsidRPr="008F3928" w:rsidRDefault="00A2580E" w:rsidP="00A2580E">
            <w:r w:rsidRPr="008F3928">
              <w:t>EARLY CORRECTION OF BIMAXILLARY SEVERE CROWDING WITH EXCESSIVE OVER BITE AND CLASS I RELATIONSHIP. A CASE PRESENTATION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E489BC8" w14:textId="0340B060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F5E47DE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1B6DAA59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F7FD098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5721F13" w14:textId="77777777" w:rsidR="00A2580E" w:rsidRPr="008F3928" w:rsidRDefault="00A2580E" w:rsidP="00A2580E"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Vâlceanu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E.,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Bratu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61EFD2A" w14:textId="77777777" w:rsidR="00A2580E" w:rsidRPr="008F3928" w:rsidRDefault="00A2580E" w:rsidP="00A2580E">
            <w:r w:rsidRPr="008F3928">
              <w:t>SMILE ESTHETICS IN ORTHODONTICS. FROM SUCCESS TO FAILURE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DE2DEE4" w14:textId="56C1A283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EE17C63" w14:textId="3C82C3F5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305ED02F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4948A1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1823D7D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Moise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Tomescu</w:t>
            </w:r>
            <w:proofErr w:type="spellEnd"/>
            <w:r w:rsidRPr="00A871E4">
              <w:rPr>
                <w:lang w:val="fr-FR"/>
              </w:rPr>
              <w:t xml:space="preserve"> M., Podariu A.,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C7DD9E5" w14:textId="77777777" w:rsidR="00A2580E" w:rsidRPr="008F3928" w:rsidRDefault="00A2580E" w:rsidP="00A2580E">
            <w:r w:rsidRPr="008F3928">
              <w:t>DIAGNOSIS AND CLINICAL MANAGEMENT OF SLIGHT MANDIBULAR LATEROGNATHIA ASSOCIATED WITH OPEN BITE. MYOFUNCTIONAL THERAPY USING BITE BLOCKS. CASE REPORT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31D1F33" w14:textId="65B0808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XIV-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13-16 mai 2009,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1038DAB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303AAC66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AB4A33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EE62E00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F7F989C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VARIANTE DE TRAITEMENT COPLÉMENTAIRE EN PSEUDO-PROGÉNIE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D0E4DA6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020AA85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33898FC1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3720B1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91FDFAB" w14:textId="644CD93B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6D4A86B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TRAITEMENT D’ECTOPIE DE CANINE AVEC UN MANQUE D'ESPACE UTILISANT L’EXPANSION RAPIDE PAR VERIN ARRAIGNER EXPANDER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74DF01B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7E1FBE6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5593D4D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3C60803E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D248F62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Drira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E9D79AB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L’INTERCEPTION CLASSIQUE ET MODERNE EN SUPRAOCLCLUSION ASSOCIÉE AVEC UNE MACRODONTIE GÉNÉRALE RELATIVE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A517182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3ème Rencontre des orthodontistes Francophones, 17-20 Avril 2009, TOZEUR, TUNISIE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B945A4F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AFC7F2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665C6B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985E41B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</w:t>
            </w:r>
            <w:proofErr w:type="spellStart"/>
            <w:r w:rsidRPr="00A871E4">
              <w:rPr>
                <w:lang w:val="fr-FR"/>
              </w:rPr>
              <w:t>Karancsi</w:t>
            </w:r>
            <w:proofErr w:type="spellEnd"/>
            <w:r w:rsidRPr="00A871E4">
              <w:rPr>
                <w:lang w:val="fr-FR"/>
              </w:rPr>
              <w:t xml:space="preserve"> O., </w:t>
            </w:r>
            <w:proofErr w:type="spellStart"/>
            <w:r w:rsidRPr="00A871E4">
              <w:rPr>
                <w:lang w:val="fr-FR"/>
              </w:rPr>
              <w:t>Sită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08C9010" w14:textId="77777777" w:rsidR="00A2580E" w:rsidRPr="008F3928" w:rsidRDefault="00A2580E" w:rsidP="00A2580E">
            <w:r w:rsidRPr="008F3928">
              <w:t>INTERDISCIPLINARY APPROACH OF SINGLE TOOTH EDENTULISM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B7F8EC0" w14:textId="77777777" w:rsidR="00A2580E" w:rsidRPr="008F3928" w:rsidRDefault="00A2580E" w:rsidP="00A2580E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F56AB75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DB39F0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10C54A1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11792DC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069CAC0" w14:textId="77777777" w:rsidR="00A2580E" w:rsidRPr="008F3928" w:rsidRDefault="00A2580E" w:rsidP="00A2580E">
            <w:r w:rsidRPr="008F3928">
              <w:t>SLOW MAXILLARY EXPANSION WITH NICKEL TITANIUM PALATAL EXPANDER. CASE PRESENTATIONS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59416DF" w14:textId="77777777" w:rsidR="00A2580E" w:rsidRPr="008F3928" w:rsidRDefault="00A2580E" w:rsidP="00A2580E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4FFA041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1172D3F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BE2624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6E16555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Jianu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Ivanova</w:t>
            </w:r>
            <w:proofErr w:type="spellEnd"/>
            <w:r w:rsidRPr="00A871E4">
              <w:rPr>
                <w:lang w:val="fr-FR"/>
              </w:rPr>
              <w:t xml:space="preserve"> Y.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FF94D6A" w14:textId="77777777" w:rsidR="00A2580E" w:rsidRPr="008F3928" w:rsidRDefault="00A2580E" w:rsidP="00A2580E">
            <w:r w:rsidRPr="008F3928">
              <w:t>EXPANSION OF MANDIBULAR ARCH USING LEONE INFERIOR ARCH EXPANDER. CASE PRESENTATION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A1BA5B0" w14:textId="77777777" w:rsidR="00A2580E" w:rsidRPr="008F3928" w:rsidRDefault="00A2580E" w:rsidP="00A2580E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D63319A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50D0303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80F440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CB25567" w14:textId="25CF49B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083307A" w14:textId="77777777" w:rsidR="00A2580E" w:rsidRPr="008F3928" w:rsidRDefault="00A2580E" w:rsidP="00A2580E">
            <w:r w:rsidRPr="008F3928">
              <w:t>THE PERIODONTAL STATUS OF BANDED VERSUS BONDED MOLARS DURING THE FIXED ORTHODONTIC TREATMENT OF ADULTS WITH PERIODONTAL DISEASE AND MALOCCLUSIONS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3E78CEB" w14:textId="77777777" w:rsidR="00A2580E" w:rsidRPr="008F3928" w:rsidRDefault="00A2580E" w:rsidP="00A2580E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FE49FB9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6F01742E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F36896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A435F5C" w14:textId="5110D124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Zetu</w:t>
            </w:r>
            <w:proofErr w:type="spellEnd"/>
            <w:r w:rsidRPr="00A871E4">
              <w:rPr>
                <w:lang w:val="fr-FR"/>
              </w:rPr>
              <w:t xml:space="preserve"> I.,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Stratul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Rusu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5AE25D0" w14:textId="77777777" w:rsidR="00A2580E" w:rsidRPr="008F3928" w:rsidRDefault="00A2580E" w:rsidP="00A2580E">
            <w:r w:rsidRPr="008F3928">
              <w:t>DENTAL AND FACIAL ESTHETICS: GOALS OF THE INTERDISCIPLINARY ORTHODONTIC TREATMENT OF ADULT PATIENTS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4ED6AC9" w14:textId="77777777" w:rsidR="00A2580E" w:rsidRPr="008F3928" w:rsidRDefault="00A2580E" w:rsidP="00A2580E">
            <w:r w:rsidRPr="008F3928">
              <w:t xml:space="preserve">14th Congress of </w:t>
            </w:r>
            <w:proofErr w:type="spellStart"/>
            <w:r w:rsidRPr="008F3928">
              <w:t>BaSS</w:t>
            </w:r>
            <w:proofErr w:type="spellEnd"/>
            <w:r w:rsidRPr="008F3928">
              <w:t>, 9th Scientific Congress of Bulgarian Dental Association, 6-9 May 2009, VARNA, BULGARIA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9E771B1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406B75D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34F3794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B7FEB4F" w14:textId="4B24AA5C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A.E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5732C15" w14:textId="77777777" w:rsidR="00A2580E" w:rsidRPr="008F3928" w:rsidRDefault="00A2580E" w:rsidP="00A2580E">
            <w:r w:rsidRPr="008F3928">
              <w:t>DENTAL AGE IN A SAMPLE OF ROMANIAN CHILDREN AND ADOLESCENTS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E6F2188" w14:textId="77777777" w:rsidR="00A2580E" w:rsidRPr="008F3928" w:rsidRDefault="00A2580E" w:rsidP="00A2580E">
            <w:r w:rsidRPr="008F3928">
              <w:t>85th Congress of the European Orthodontic Society, 10-14 June 2009, HELSINKI, FINLAND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4E4966C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2C881CD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2DA1C5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47E29E6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>, Moise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71A2370" w14:textId="77777777" w:rsidR="00A2580E" w:rsidRPr="008F3928" w:rsidRDefault="00A2580E" w:rsidP="00A2580E">
            <w:r w:rsidRPr="008F3928">
              <w:t>DENTO-MAXILLARY ANOMALIES – TREATMENT OPTIONS – LINKS TO GENERAL DENTISTRY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0CE5315" w14:textId="4BF552A9" w:rsidR="00A2580E" w:rsidRPr="008F3928" w:rsidRDefault="00A2580E" w:rsidP="00A2580E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"New Concepts in European </w:t>
            </w:r>
            <w:proofErr w:type="spellStart"/>
            <w:r w:rsidRPr="008F3928">
              <w:t>Odonto</w:t>
            </w:r>
            <w:proofErr w:type="spellEnd"/>
            <w:r w:rsidRPr="008F3928">
              <w:t xml:space="preserve">-Stomatology”, 22-25 </w:t>
            </w:r>
            <w:proofErr w:type="spellStart"/>
            <w:r w:rsidRPr="008F3928">
              <w:t>octombrie</w:t>
            </w:r>
            <w:proofErr w:type="spellEnd"/>
            <w:r w:rsidRPr="008F3928">
              <w:t xml:space="preserve"> 2009, BĂILE FELIX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302F047" w14:textId="150B24F8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76A88DB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F0735F1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2AD3EAF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Culea</w:t>
            </w:r>
            <w:proofErr w:type="spellEnd"/>
            <w:r w:rsidRPr="00A871E4">
              <w:rPr>
                <w:lang w:val="fr-FR"/>
              </w:rPr>
              <w:t xml:space="preserve"> L.,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B4A9B23" w14:textId="77777777" w:rsidR="00A2580E" w:rsidRPr="008F3928" w:rsidRDefault="00A2580E" w:rsidP="00A2580E">
            <w:r w:rsidRPr="008F3928">
              <w:t>STRESS ANALYSIS OF THE HUMAN SKULL DUE THE INSERTION OF RAPID PALATAL EXPANDER WITH FINITE ELEMENT ANALYSIS (FEA)</w:t>
            </w:r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82E6635" w14:textId="21B77B6A" w:rsidR="00A2580E" w:rsidRPr="008F3928" w:rsidRDefault="00A2580E" w:rsidP="00A2580E">
            <w:r w:rsidRPr="008F3928">
              <w:t>International Conference</w:t>
            </w:r>
            <w:r>
              <w:t xml:space="preserve"> </w:t>
            </w:r>
            <w:r w:rsidRPr="008F3928">
              <w:t xml:space="preserve">"Strength of Materials Laboratory at 85 Years", 21-22 Nov. 2008, TIMIȘOARA, ROMANIA 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CB63F55" w14:textId="7D6FCA92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6F3B0F42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B51D723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DB726F7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65EB5FD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A785FBB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2010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77D631A2" w14:textId="77777777" w:rsidR="00A2580E" w:rsidRPr="008F3928" w:rsidRDefault="00A2580E" w:rsidP="00A2580E"/>
        </w:tc>
      </w:tr>
      <w:tr w:rsidR="00A2580E" w:rsidRPr="008F3928" w14:paraId="6E67F6D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7C5371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3E008CE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Culea</w:t>
            </w:r>
            <w:proofErr w:type="spellEnd"/>
            <w:r w:rsidRPr="00A871E4">
              <w:rPr>
                <w:lang w:val="fr-FR"/>
              </w:rPr>
              <w:t xml:space="preserve"> L.,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4BECCA8" w14:textId="77777777" w:rsidR="00A2580E" w:rsidRPr="008F3928" w:rsidRDefault="00A2580E" w:rsidP="00A2580E">
            <w:r w:rsidRPr="008F3928">
              <w:t>FINITE ELEMENT ANALYSIS OF STRESS AND STRAIN DURING USE OF RAPID PALATAL EXPANDERS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6BE32C1" w14:textId="77777777" w:rsidR="00A2580E" w:rsidRPr="008F3928" w:rsidRDefault="00A2580E" w:rsidP="00A2580E">
            <w:r w:rsidRPr="008F3928">
              <w:t>86th Congress of the European Orthodontic Society, 15-19 June 2010, PORTOROZ, SLOVENIA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29021A9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46C5CF3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804F1F8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0C38744" w14:textId="77777777" w:rsidR="00A2580E" w:rsidRPr="008F3928" w:rsidRDefault="00A2580E" w:rsidP="00A2580E">
            <w:r w:rsidRPr="008F3928">
              <w:rPr>
                <w:b/>
              </w:rPr>
              <w:t>Bratu D.C.</w:t>
            </w:r>
            <w:r w:rsidRPr="008F3928">
              <w:t xml:space="preserve">, Agache F.,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829232E" w14:textId="77777777" w:rsidR="00A2580E" w:rsidRPr="008F3928" w:rsidRDefault="00A2580E" w:rsidP="00A2580E">
            <w:r w:rsidRPr="008F3928">
              <w:t>TWO TYPES OF PALATAL EXPANDERS IN THE TREATMENT OF UNILATERAL MAXILLARY CANINE ECTOPIA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D376FA1" w14:textId="77777777" w:rsidR="00A2580E" w:rsidRPr="008F3928" w:rsidRDefault="00A2580E" w:rsidP="00A2580E">
            <w:r w:rsidRPr="008F3928">
              <w:t>86th Congress of the European Orthodontic Society, 15-19 June 2010, PORTOROZ, SLOVENIA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5A1444A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6779100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E515921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1D53D14" w14:textId="77777777" w:rsidR="00A2580E" w:rsidRPr="008F3928" w:rsidRDefault="00A2580E" w:rsidP="00A2580E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Agache F., </w:t>
            </w:r>
            <w:proofErr w:type="spellStart"/>
            <w:r w:rsidRPr="008F3928">
              <w:t>Bârsan</w:t>
            </w:r>
            <w:proofErr w:type="spellEnd"/>
            <w:r w:rsidRPr="008F3928"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C94E5EF" w14:textId="77777777" w:rsidR="00A2580E" w:rsidRPr="008F3928" w:rsidRDefault="00A2580E" w:rsidP="00A2580E">
            <w:r w:rsidRPr="008F3928">
              <w:t>ANCORAJUL DIRECT UTILIZÂND MINIIMPLANTE ORTODONTICE (DIRECT ANCHORAGE USING ORTHODONTIC MINIIMPLANTS)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745C81C" w14:textId="3A2F67B9" w:rsidR="00A2580E" w:rsidRPr="008F3928" w:rsidRDefault="00A2580E" w:rsidP="00A2580E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6E691E4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5A93183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A082336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53B8576" w14:textId="77777777" w:rsidR="00A2580E" w:rsidRPr="008F3928" w:rsidRDefault="00A2580E" w:rsidP="00A2580E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Schiller E.,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Bălan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77BFE93" w14:textId="2A340EB1" w:rsidR="00A2580E" w:rsidRPr="008F3928" w:rsidRDefault="00A2580E" w:rsidP="00A2580E">
            <w:r w:rsidRPr="008F3928">
              <w:t xml:space="preserve">TRATAMENTUL ORTODONTIC TIMPURIU CU TRAINER LA PACIENȚII CU ANOMALII DE CLASA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II-A (EARLY ORTHODONTIC TRAINER TREATMENT FOR CLASS II PATIENTS)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AE206DF" w14:textId="022F2E95" w:rsidR="00A2580E" w:rsidRPr="008F3928" w:rsidRDefault="00A2580E" w:rsidP="00A2580E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ECD71C9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7B55C1F3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FD70040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6318193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A.S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444B4A6" w14:textId="79687230" w:rsidR="00A2580E" w:rsidRPr="008F3928" w:rsidRDefault="00A2580E" w:rsidP="00A2580E">
            <w:r w:rsidRPr="008F3928">
              <w:t>REABILITAREA ESTETICĂ PRIN TRATAMENT ORTODONTIC ȘI TERAPIE MINIM INVAZIVĂ – PREZENTARE DE CAZ (AESTHETIC REHABILITATION THROUGH ORTHODONTIC TREATMENT AND MINIMAL INVASIVE THERAPY – CASE PRESENTATION)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AD332BF" w14:textId="6EBBAB03" w:rsidR="00A2580E" w:rsidRPr="008F3928" w:rsidRDefault="00A2580E" w:rsidP="00A2580E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F1748EF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68F16B10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B47F35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24E367A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D8CCE2B" w14:textId="17264AD5" w:rsidR="00A2580E" w:rsidRPr="008F3928" w:rsidRDefault="00A2580E" w:rsidP="00A2580E">
            <w:r w:rsidRPr="008F3928">
              <w:t>TERAPIA COMBINATĂ ORTOPEDICĂ ȘI ORTODONTICĂ A ANOMALIEI DE CLASA A III-A LA COPII ÎN CREȘTERE (THE COMBINED ORTHOPEDIC AND ORTHODONTIC TREATMENT OF CLASS III MALOCCLUSION IN THE GROWING CHILD)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DCE3E62" w14:textId="451ADE21" w:rsidR="00A2580E" w:rsidRPr="008F3928" w:rsidRDefault="00A2580E" w:rsidP="00A2580E">
            <w:r w:rsidRPr="008F3928">
              <w:t>3rd Millennium Medicine, The International Congress of Medical Days in Banat, 15th Edition, 18-22 May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6997A31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674A0714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0A526A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AC95081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Vâlceanu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8222B4D" w14:textId="4EAAD03D" w:rsidR="00A2580E" w:rsidRPr="008F3928" w:rsidRDefault="00A2580E" w:rsidP="00A2580E">
            <w:r w:rsidRPr="008F3928">
              <w:t>DINȚII SUPRANUMERARI – CLASIFICARE, DIAGNOSTIC ȘI MANAGEMENT (SUPERNUMERARY TEETH – CLASSIFICATION, DIAGNOSIS AND MANAGEMENT)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1E3D28F" w14:textId="117FA130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7FBF09A" w14:textId="7D28AA99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07182E7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8B626B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EF7BFCE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Moise M.,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185F157" w14:textId="00978B60" w:rsidR="00A2580E" w:rsidRPr="008F3928" w:rsidRDefault="00A2580E" w:rsidP="00A2580E">
            <w:r w:rsidRPr="008F3928">
              <w:t>ÎNGHESUIRI MANDIBULARE ANTERIOARE ÎN DENTIȚIA MIXTĂ – MANAGEMENT-UL TRATAMENTULUI (MANDIBULAR ANTERIOR CROWDING IN EARLY MIXED DENTITION – TREATMENT MANAGEMENT)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1A887697" w14:textId="166D456E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794EB6A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352A189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2F3A3A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7DA7B89" w14:textId="77777777" w:rsidR="00A2580E" w:rsidRPr="008F3928" w:rsidRDefault="00A2580E" w:rsidP="00A2580E">
            <w:r w:rsidRPr="008F3928">
              <w:rPr>
                <w:b/>
              </w:rPr>
              <w:t>Bratu D.C.</w:t>
            </w:r>
            <w:r w:rsidRPr="008F3928">
              <w:t xml:space="preserve">, Bratu E.,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Agache F., Filip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3C21B40" w14:textId="47716F6C" w:rsidR="00A2580E" w:rsidRPr="008F3928" w:rsidRDefault="00A2580E" w:rsidP="00A2580E">
            <w:r w:rsidRPr="008F3928">
              <w:t>INTRUZIA DINȚILOR POSTERIORI CU MINIIMPLANTE. PREZENTARE DE CAZ (POSTERIOR INTRUSION WITH MINIIMPLANTS. A CASE PRESENTATION)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89C2FFC" w14:textId="7A710F14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AD9EB71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2201179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F731C0E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E083E04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Bârsan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D402640" w14:textId="11756599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POTENȚIALUL DE RISC IATROGEN – FACTORI POST-CHIRURGICALI ÎN TRATAMENTUL CU MINI-IMPLANTE ORTODONTICE (IATROGENIC RISK – POST-SURGICAL FACTORS IN ORTHODONTIC MINI-IMPLANT TREATMENT)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1083666" w14:textId="0B87D2FF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923159F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332CF38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42CC630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4BC0723" w14:textId="01CC58A4" w:rsidR="00A2580E" w:rsidRPr="008F3928" w:rsidRDefault="00A2580E" w:rsidP="00A2580E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Bălan R., Bratu E., </w:t>
            </w:r>
            <w:r w:rsidRPr="008F3928">
              <w:rPr>
                <w:b/>
                <w:lang w:val="de-DE"/>
              </w:rPr>
              <w:t>Bratu C.</w:t>
            </w:r>
            <w:r w:rsidRPr="008F3928">
              <w:rPr>
                <w:lang w:val="de-DE"/>
              </w:rPr>
              <w:t>, Schiller E., Dinu Ș.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C6AB28A" w14:textId="10D16B0A" w:rsidR="00A2580E" w:rsidRPr="008F3928" w:rsidRDefault="00A2580E" w:rsidP="00A2580E">
            <w:r w:rsidRPr="008F3928">
              <w:t>DINȚII SUPRANUMERARI – MEZIODENSUL (THE SUPERNUMERARY TEETH – MESIODENS)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4503677" w14:textId="14FEFE2C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BFB4FB0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339ACDF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9B9E1E6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B1C22DA" w14:textId="77777777" w:rsidR="00A2580E" w:rsidRPr="008F3928" w:rsidRDefault="00A2580E" w:rsidP="00A2580E">
            <w:r w:rsidRPr="008F3928">
              <w:t xml:space="preserve">Bălan R., </w:t>
            </w:r>
            <w:proofErr w:type="spellStart"/>
            <w:r w:rsidRPr="008F3928">
              <w:t>Glăvan</w:t>
            </w:r>
            <w:proofErr w:type="spellEnd"/>
            <w:r w:rsidRPr="008F3928">
              <w:t xml:space="preserve"> F.,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171C70F" w14:textId="616AB7C9" w:rsidR="00A2580E" w:rsidRPr="008F3928" w:rsidRDefault="00A2580E" w:rsidP="00A2580E">
            <w:r w:rsidRPr="008F3928">
              <w:t>ÎNGHESUIRI DENTARE PROVOCATE DE MACRODONȚIE (DENTAL CROWDING CAUSED BY PARTIAL MACRODONTIA)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4EE5754" w14:textId="2ADF383B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Al XV-</w:t>
            </w:r>
            <w:proofErr w:type="spellStart"/>
            <w:r w:rsidRPr="00A871E4">
              <w:rPr>
                <w:lang w:val="fr-FR"/>
              </w:rPr>
              <w:t>lea</w:t>
            </w:r>
            <w:proofErr w:type="spellEnd"/>
            <w:r w:rsidRPr="00A871E4">
              <w:rPr>
                <w:lang w:val="fr-FR"/>
              </w:rPr>
              <w:t xml:space="preserve"> Congres </w:t>
            </w:r>
            <w:proofErr w:type="spellStart"/>
            <w:r w:rsidRPr="00A871E4">
              <w:rPr>
                <w:lang w:val="fr-FR"/>
              </w:rPr>
              <w:t>cu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participare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internațională</w:t>
            </w:r>
            <w:proofErr w:type="spellEnd"/>
            <w:r w:rsidRPr="00A871E4">
              <w:rPr>
                <w:lang w:val="fr-FR"/>
              </w:rPr>
              <w:t xml:space="preserve"> al </w:t>
            </w:r>
            <w:proofErr w:type="spellStart"/>
            <w:r w:rsidRPr="00A871E4">
              <w:rPr>
                <w:lang w:val="fr-FR"/>
              </w:rPr>
              <w:t>Asociației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Naționale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Române</w:t>
            </w:r>
            <w:proofErr w:type="spellEnd"/>
            <w:r w:rsidRPr="00A871E4">
              <w:rPr>
                <w:lang w:val="fr-FR"/>
              </w:rPr>
              <w:t xml:space="preserve"> de </w:t>
            </w:r>
            <w:proofErr w:type="spellStart"/>
            <w:r w:rsidRPr="00A871E4">
              <w:rPr>
                <w:lang w:val="fr-FR"/>
              </w:rPr>
              <w:t>Ortodonție</w:t>
            </w:r>
            <w:proofErr w:type="spellEnd"/>
            <w:r w:rsidRPr="00A871E4">
              <w:rPr>
                <w:lang w:val="fr-FR"/>
              </w:rPr>
              <w:t>, 20-22 mai 2010, SIBIU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4AC5DE5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58DBD59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6D4FC2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3DA7B14" w14:textId="4B944567" w:rsidR="00A2580E" w:rsidRPr="008F3928" w:rsidRDefault="00A2580E" w:rsidP="00A2580E">
            <w:r w:rsidRPr="008F3928">
              <w:t xml:space="preserve">Dinu Ș., Popa M., </w:t>
            </w:r>
            <w:r w:rsidRPr="008F3928">
              <w:rPr>
                <w:b/>
              </w:rPr>
              <w:t>Bratu C.</w:t>
            </w:r>
            <w:r w:rsidRPr="008F3928">
              <w:t xml:space="preserve">, Jianu R., Szuhanek C., Lazăr C.,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FB05AFF" w14:textId="77777777" w:rsidR="00A2580E" w:rsidRPr="008F3928" w:rsidRDefault="00A2580E" w:rsidP="00A2580E">
            <w:r w:rsidRPr="008F3928">
              <w:t>SOLITARY MEDIAN MAXILLARY CENTRAL INCISOR SYNDROME – CASE REPORT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B9FD355" w14:textId="2BD915D2" w:rsidR="00A2580E" w:rsidRPr="008F3928" w:rsidRDefault="00A2580E" w:rsidP="00A2580E">
            <w:r w:rsidRPr="008F3928">
              <w:t xml:space="preserve">Al III-lea </w:t>
            </w:r>
            <w:proofErr w:type="spellStart"/>
            <w:r w:rsidRPr="008F3928">
              <w:t>Congres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Genetică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Medicală</w:t>
            </w:r>
            <w:proofErr w:type="spellEnd"/>
            <w:r w:rsidRPr="008F3928">
              <w:t xml:space="preserve">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internațională</w:t>
            </w:r>
            <w:proofErr w:type="spellEnd"/>
            <w:r w:rsidRPr="008F3928">
              <w:t xml:space="preserve">, 22-25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FC16210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4D33BD8D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06A155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0C2A18C" w14:textId="29AC447A" w:rsidR="00A2580E" w:rsidRPr="008F3928" w:rsidRDefault="00A2580E" w:rsidP="00A2580E">
            <w:r w:rsidRPr="008F3928">
              <w:t xml:space="preserve">Popa M., Dinu Ș., Luca M., Lazăr C., </w:t>
            </w:r>
            <w:r w:rsidRPr="008F3928">
              <w:rPr>
                <w:b/>
              </w:rPr>
              <w:t>Bratu C.</w:t>
            </w:r>
            <w:r w:rsidRPr="008F3928">
              <w:t xml:space="preserve">, Szuhanek C., Bălan R.,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E.,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5BC4F00" w14:textId="77777777" w:rsidR="00A2580E" w:rsidRPr="008F3928" w:rsidRDefault="00A2580E" w:rsidP="00A2580E">
            <w:r w:rsidRPr="008F3928">
              <w:t>EARLY TREATMENT MANAGEMENT IN HYPODONTIA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42F965B" w14:textId="34A53710" w:rsidR="00A2580E" w:rsidRPr="008F3928" w:rsidRDefault="00A2580E" w:rsidP="00A2580E">
            <w:r w:rsidRPr="008F3928">
              <w:t xml:space="preserve">Al III-lea </w:t>
            </w:r>
            <w:proofErr w:type="spellStart"/>
            <w:r w:rsidRPr="008F3928">
              <w:t>Congres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Genetică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Medicală</w:t>
            </w:r>
            <w:proofErr w:type="spellEnd"/>
            <w:r w:rsidRPr="008F3928">
              <w:t xml:space="preserve"> cu </w:t>
            </w:r>
            <w:proofErr w:type="spellStart"/>
            <w:r w:rsidRPr="008F3928">
              <w:t>participare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internațională</w:t>
            </w:r>
            <w:proofErr w:type="spellEnd"/>
            <w:r w:rsidRPr="008F3928">
              <w:t xml:space="preserve">, 22-25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67C64CB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0BA8518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5BBDAA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2C07244" w14:textId="77777777" w:rsidR="00A2580E" w:rsidRPr="008F3928" w:rsidRDefault="00A2580E" w:rsidP="00A2580E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Bratu E., </w:t>
            </w: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>, Karancsi O., Sită R., Antonie 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BEC719F" w14:textId="4E4546B8" w:rsidR="00A2580E" w:rsidRPr="008F3928" w:rsidRDefault="00A2580E" w:rsidP="00A2580E">
            <w:r w:rsidRPr="008F3928">
              <w:t>DENTAT-EDENTAT-DENTAT CU IMPLANTURI. CUM ȘI CÂND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78CFAF35" w14:textId="07DEF290" w:rsidR="00A2580E" w:rsidRPr="008F3928" w:rsidRDefault="00A2580E" w:rsidP="00A2580E">
            <w:proofErr w:type="spellStart"/>
            <w:r w:rsidRPr="008F3928">
              <w:t>Simpozionul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"Implants Connected to Nature", 1-2 </w:t>
            </w:r>
            <w:proofErr w:type="spellStart"/>
            <w:r w:rsidRPr="008F3928">
              <w:t>octombrie</w:t>
            </w:r>
            <w:proofErr w:type="spellEnd"/>
            <w:r w:rsidRPr="008F3928">
              <w:t xml:space="preserve"> 2010,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4EC8E28E" w14:textId="642669CD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63A3F4A9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34C901E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B41B434" w14:textId="47519DB5" w:rsidR="00A2580E" w:rsidRPr="008F3928" w:rsidRDefault="00A2580E" w:rsidP="00A2580E"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Temelcea</w:t>
            </w:r>
            <w:proofErr w:type="spellEnd"/>
            <w:r w:rsidRPr="008F3928">
              <w:t xml:space="preserve"> A., Bratu E., </w:t>
            </w:r>
            <w:proofErr w:type="spellStart"/>
            <w:r w:rsidRPr="008F3928">
              <w:t>Sinescu</w:t>
            </w:r>
            <w:proofErr w:type="spellEnd"/>
            <w:r w:rsidRPr="008F3928">
              <w:t xml:space="preserve"> C., </w:t>
            </w:r>
            <w:proofErr w:type="spellStart"/>
            <w:r w:rsidRPr="008F3928">
              <w:t>Negruțiu</w:t>
            </w:r>
            <w:proofErr w:type="spellEnd"/>
            <w:r w:rsidRPr="008F3928">
              <w:t xml:space="preserve">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2AAF88B" w14:textId="77777777" w:rsidR="00A2580E" w:rsidRPr="008F3928" w:rsidRDefault="00A2580E" w:rsidP="00A2580E">
            <w:r w:rsidRPr="008F3928">
              <w:t>DIGITAL VERSUS PLASTER MODELS; ACCURACY OF MEASUREMENT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40DDB8A" w14:textId="77777777" w:rsidR="00A2580E" w:rsidRPr="008F3928" w:rsidRDefault="00A2580E" w:rsidP="00A2580E">
            <w:r w:rsidRPr="008F3928">
              <w:t>4th International Conference "Biomaterials, Tissue Engineering &amp; Medical Devices", 23-25 Sept. 2010, SINAIA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013D375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408A43FB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3872492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292B182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0B0921C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0E1F365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2011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9C1F2BF" w14:textId="77777777" w:rsidR="00A2580E" w:rsidRPr="008F3928" w:rsidRDefault="00A2580E" w:rsidP="00A2580E"/>
        </w:tc>
      </w:tr>
      <w:tr w:rsidR="00A2580E" w:rsidRPr="008F3928" w14:paraId="34D73D3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EA3CA3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C9125E7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Luca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Popa M., </w:t>
            </w:r>
            <w:proofErr w:type="spellStart"/>
            <w:r w:rsidRPr="00A871E4">
              <w:rPr>
                <w:lang w:val="fr-FR"/>
              </w:rPr>
              <w:t>Păsărin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767CFCF" w14:textId="77CA6AFA" w:rsidR="00A2580E" w:rsidRPr="008F3928" w:rsidRDefault="00A2580E" w:rsidP="00A2580E">
            <w:r w:rsidRPr="008F3928">
              <w:t>PREVENIREA RECIDIVEI ÎN TRATAMENTUL ORTODONTIC PRIN PROTEZAREA EDENTAȚIILOR LA COPII ȘI ADOLESCENȚI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49BF737" w14:textId="43757B99" w:rsidR="00A2580E" w:rsidRPr="008F3928" w:rsidRDefault="00A2580E" w:rsidP="00A2580E">
            <w:r w:rsidRPr="008F3928">
              <w:t>3rd Millennium Medicine, The International Congress of Medical Days in Banat, 16th Edition, May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EAE03DE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133406F2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053E0C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CE26FC1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Culea</w:t>
            </w:r>
            <w:proofErr w:type="spellEnd"/>
            <w:r w:rsidRPr="00A871E4">
              <w:rPr>
                <w:lang w:val="fr-FR"/>
              </w:rPr>
              <w:t xml:space="preserve"> L.,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Luca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5E633ED" w14:textId="3E79617E" w:rsidR="00A2580E" w:rsidRPr="008F3928" w:rsidRDefault="00A2580E" w:rsidP="00A2580E">
            <w:r w:rsidRPr="008F3928">
              <w:t>MODELARE TRIDIMENSIONALĂ ȘI ANALIZA DE ELEMENT FINIT ÎN EXPANSIUNEA TRANSVERSAL MAXILARĂ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B62EBD5" w14:textId="26915F3D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</w:t>
            </w:r>
            <w:proofErr w:type="spellStart"/>
            <w:r w:rsidRPr="008F3928">
              <w:t>Simpozionul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Simulare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modelare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științele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farmaceutice</w:t>
            </w:r>
            <w:proofErr w:type="spellEnd"/>
            <w:r w:rsidRPr="008F3928">
              <w:t xml:space="preserve">", 26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9DD8B42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1C76FDD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DFB2C9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7EA3296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E.A., Agache F.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EA371E5" w14:textId="0A624727" w:rsidR="00A2580E" w:rsidRPr="008F3928" w:rsidRDefault="00A2580E" w:rsidP="00A2580E">
            <w:r w:rsidRPr="008F3928">
              <w:t>ROLUL ORTODONȚIEI ÎN TRATAMENTUL PREPROTETIC AL AGENEZIEI CONGENITALE DE INCISIVI LATERALI SUPERIORI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F552A05" w14:textId="7295D1A2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</w:t>
            </w:r>
            <w:proofErr w:type="spellStart"/>
            <w:r w:rsidRPr="008F3928">
              <w:t>Simpozionul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Terapii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convenționale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neconvenționale</w:t>
            </w:r>
            <w:proofErr w:type="spellEnd"/>
            <w:r w:rsidRPr="008F3928">
              <w:t xml:space="preserve"> implicate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creșterea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calității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vieții</w:t>
            </w:r>
            <w:proofErr w:type="spellEnd"/>
            <w:r w:rsidRPr="008F3928">
              <w:t xml:space="preserve">", 27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2A41999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20199A20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BF4F34E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F26B4C8" w14:textId="77777777" w:rsidR="00A2580E" w:rsidRPr="008F3928" w:rsidRDefault="00A2580E" w:rsidP="00A2580E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Agache F., Bălan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AF20E09" w14:textId="5DE842D5" w:rsidR="00A2580E" w:rsidRPr="008F3928" w:rsidRDefault="00A2580E" w:rsidP="00A2580E">
            <w:r w:rsidRPr="008F3928">
              <w:t>CORELAȚIA DINTRE EXPANSIUNEA TRANSVERSALĂ ȘI CREȘTEREA PERIMETRULUI ARCULUI SUPERIOR DUPĂ EXPANSIUNEA MAXILARĂ RAPIDĂ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3113DA6" w14:textId="5253888A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</w:t>
            </w:r>
            <w:proofErr w:type="spellStart"/>
            <w:r w:rsidRPr="008F3928">
              <w:t>Simpozionul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Terapii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convenționale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neconvenționale</w:t>
            </w:r>
            <w:proofErr w:type="spellEnd"/>
            <w:r w:rsidRPr="008F3928">
              <w:t xml:space="preserve"> implicate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creșterea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calității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vieții</w:t>
            </w:r>
            <w:proofErr w:type="spellEnd"/>
            <w:r w:rsidRPr="008F3928">
              <w:t xml:space="preserve">", 27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12F5696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260FA962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13A8B1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DF7373F" w14:textId="77777777" w:rsidR="00A2580E" w:rsidRPr="008F3928" w:rsidRDefault="00A2580E" w:rsidP="00A2580E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Bârsan</w:t>
            </w:r>
            <w:proofErr w:type="spellEnd"/>
            <w:r w:rsidRPr="008F3928">
              <w:t xml:space="preserve"> D.,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Pop 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00F1459" w14:textId="11509D28" w:rsidR="00A2580E" w:rsidRPr="008F3928" w:rsidRDefault="00A2580E" w:rsidP="00A2580E">
            <w:r w:rsidRPr="008F3928">
              <w:t>TRATAMENTUL ORTODONTIC TIMPURIU ÎN INCONGRUENȚA DENTO-ALVEOLARĂ ANTERIOARĂ MANDIBULARĂ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D8C7778" w14:textId="50F02D70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</w:t>
            </w:r>
            <w:proofErr w:type="spellStart"/>
            <w:r w:rsidRPr="008F3928">
              <w:t>Simpozionul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Sănătatea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publică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medicina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preventivă</w:t>
            </w:r>
            <w:proofErr w:type="spellEnd"/>
            <w:r w:rsidRPr="008F3928">
              <w:t xml:space="preserve"> – </w:t>
            </w:r>
            <w:proofErr w:type="spellStart"/>
            <w:r w:rsidRPr="008F3928">
              <w:t>noi</w:t>
            </w:r>
            <w:proofErr w:type="spellEnd"/>
            <w:r w:rsidRPr="008F3928">
              <w:t xml:space="preserve"> perspective </w:t>
            </w:r>
            <w:proofErr w:type="spellStart"/>
            <w:r w:rsidRPr="008F3928">
              <w:t>în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promovarea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sănătății</w:t>
            </w:r>
            <w:proofErr w:type="spellEnd"/>
            <w:r w:rsidRPr="008F3928">
              <w:t xml:space="preserve">", 27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7CE729C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1878012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1E1DED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12F51A0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Belengeanu</w:t>
            </w:r>
            <w:proofErr w:type="spellEnd"/>
            <w:r w:rsidRPr="00A871E4">
              <w:rPr>
                <w:lang w:val="fr-FR"/>
              </w:rPr>
              <w:t xml:space="preserve"> D., </w:t>
            </w:r>
            <w:proofErr w:type="spellStart"/>
            <w:r w:rsidRPr="00A871E4">
              <w:rPr>
                <w:lang w:val="fr-FR"/>
              </w:rPr>
              <w:t>Meszaros</w:t>
            </w:r>
            <w:proofErr w:type="spellEnd"/>
            <w:r w:rsidRPr="00A871E4">
              <w:rPr>
                <w:lang w:val="fr-FR"/>
              </w:rPr>
              <w:t xml:space="preserve"> N., </w:t>
            </w:r>
            <w:proofErr w:type="spellStart"/>
            <w:r w:rsidRPr="00A871E4">
              <w:rPr>
                <w:lang w:val="fr-FR"/>
              </w:rPr>
              <w:t>Rotaru</w:t>
            </w:r>
            <w:proofErr w:type="spellEnd"/>
            <w:r w:rsidRPr="00A871E4">
              <w:rPr>
                <w:lang w:val="fr-FR"/>
              </w:rPr>
              <w:t xml:space="preserve"> R.,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Podariu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F5B2756" w14:textId="78EAB134" w:rsidR="00A2580E" w:rsidRPr="008F3928" w:rsidRDefault="00A2580E" w:rsidP="00A2580E">
            <w:r w:rsidRPr="008F3928">
              <w:t>ANOMALII ORO-DENTARE LA UN LOT DE PACIENȚI CU SINDROM PRADER-WILLI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70101A2" w14:textId="41474E39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Academice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Timișene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XII-a, </w:t>
            </w:r>
            <w:proofErr w:type="spellStart"/>
            <w:r w:rsidRPr="008F3928">
              <w:t>Universitatea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din Timișoara, </w:t>
            </w:r>
            <w:proofErr w:type="spellStart"/>
            <w:r w:rsidRPr="008F3928">
              <w:t>Simpozionul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Dezvoltarea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Cercetării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Științifice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medicale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prin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Școala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Doctorală</w:t>
            </w:r>
            <w:proofErr w:type="spellEnd"/>
            <w:r w:rsidRPr="008F3928">
              <w:t xml:space="preserve">", 27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5585314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F2BF98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ED11BA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71F5B8B" w14:textId="77777777" w:rsidR="00A2580E" w:rsidRPr="008F3928" w:rsidRDefault="00A2580E" w:rsidP="00A2580E"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Agache F., </w:t>
            </w:r>
            <w:proofErr w:type="spellStart"/>
            <w:r w:rsidRPr="008F3928">
              <w:t>Bârsan</w:t>
            </w:r>
            <w:proofErr w:type="spellEnd"/>
            <w:r w:rsidRPr="008F3928">
              <w:t xml:space="preserve"> D., Bălan R.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907B6F8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LA VISUALISATION 3D DES CANINES MAXILLAIRES INCLUSES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VISUALISATION 3D DES CANINES IMPACTÉES AU MAXILLAIRE)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80308E8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CCA7D0B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164235EA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10FC74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55D7618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Glăvan</w:t>
            </w:r>
            <w:proofErr w:type="spellEnd"/>
            <w:r w:rsidRPr="00A871E4">
              <w:rPr>
                <w:lang w:val="fr-FR"/>
              </w:rPr>
              <w:t xml:space="preserve"> F., Popa G.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D883548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OPTIONS DE DIAGNOSTIC ET DE TRAITEMENT DES ANOMALIES D'ÉRUPTION DES CANINES MAXILLAIRES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LES OPTIONS DE TRAITEMENT DES PERTURBATIONS ÉVENTUELLES LORS DE L'ÉRUPTION DE LA CANINE MAXILLAIRE)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1D70FEB3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2273C53" w14:textId="11C29484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27644794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0E497B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C9E3B7F" w14:textId="77777777" w:rsidR="00A2580E" w:rsidRPr="008F3928" w:rsidRDefault="00A2580E" w:rsidP="00A2580E">
            <w:r w:rsidRPr="008F3928">
              <w:rPr>
                <w:b/>
              </w:rPr>
              <w:t>Bratu D.C.</w:t>
            </w:r>
            <w:r w:rsidRPr="008F3928">
              <w:t>, Bratu E., Luca M., Szuchanek C., Lazăr 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D5D716B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L’ABORD INTERDISCIPLINAIRE POUR UNE MEILLEURE ESTHÉTIQUE DANS LA ZONE ANTÉRIEURE DU MAXILLAIRE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UNE APROCHE INTERDISCIPLINAIRE POUR LES SITUATIONS ESTHÉTIQUES AMÉLIORÉS AU NIVEAU DU MAXILLAIRE ANTÉRIEURE)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4D5007E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A64C849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001AFA17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37BC1B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DC3B824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Agache F., Pop 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87C0011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L'ABORD INTERDISCIPLINAIRE DE LA THERAPIE ORTHODONTIQUE AUX ADULTES ET AUX JEUNES ADULTES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81B4E7C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C46B859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734048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3E4247E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FCE06D9" w14:textId="5981C62F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DE96BB3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L’ANCRAGE SUR MINI-IMPLANTS POUR LA DISTALISATION DES CANINES DANS LA II-ÈME CLASSE/SUBDIVISION 1 (TITRE </w:t>
            </w:r>
            <w:proofErr w:type="gramStart"/>
            <w:r w:rsidRPr="00A871E4">
              <w:rPr>
                <w:lang w:val="fr-FR"/>
              </w:rPr>
              <w:t>ALTERNATIF:</w:t>
            </w:r>
            <w:proofErr w:type="gramEnd"/>
            <w:r w:rsidRPr="00A871E4">
              <w:rPr>
                <w:lang w:val="fr-FR"/>
              </w:rPr>
              <w:t xml:space="preserve"> RÉTRACTION CANINE MAXILLAIRE AVEC ANCORAGE MINI-IMPLANT DANS LA CLASSE II DIVISION 1)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ED5AD10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4843417C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42432CA9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F8FEF58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FDDF0D1" w14:textId="227C89D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</w:t>
            </w:r>
            <w:proofErr w:type="spellStart"/>
            <w:r w:rsidRPr="00A871E4">
              <w:rPr>
                <w:lang w:val="fr-FR"/>
              </w:rPr>
              <w:t>R.A</w:t>
            </w:r>
            <w:proofErr w:type="spellEnd"/>
            <w:r w:rsidRPr="00A871E4">
              <w:rPr>
                <w:lang w:val="fr-FR"/>
              </w:rPr>
              <w:t xml:space="preserve">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Luca M., </w:t>
            </w: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06C4057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INCIDENCE DE LA CANINE ECTOPIQUE – UNE ÉTUDE ÉPIDÉMIOLOGIQUE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3ED2F36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4ème Rencontre des orthodontistes Francophones, 8-11 Septembre 2011, BUCAREST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4B6D7C37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02310F71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09DB7D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DA299AF" w14:textId="77777777" w:rsidR="00A2580E" w:rsidRPr="008F3928" w:rsidRDefault="00A2580E" w:rsidP="00A2580E">
            <w:r w:rsidRPr="008F3928">
              <w:t xml:space="preserve">Pop S., </w:t>
            </w:r>
            <w:proofErr w:type="spellStart"/>
            <w:r w:rsidRPr="008F3928">
              <w:t>Jurcă</w:t>
            </w:r>
            <w:proofErr w:type="spellEnd"/>
            <w:r w:rsidRPr="008F3928">
              <w:t xml:space="preserve"> A.,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1EE9B9B" w14:textId="77777777" w:rsidR="00A2580E" w:rsidRPr="008F3928" w:rsidRDefault="00A2580E" w:rsidP="00A2580E">
            <w:r w:rsidRPr="008F3928">
              <w:t>SEGMENTED ARCHWIRES AS AN ORTHODONTIC APPROACH OF DIFFERENT MALOCCLUSIONS. CASES REPORTS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9D4324C" w14:textId="380C0A9E" w:rsidR="00A2580E" w:rsidRPr="008F3928" w:rsidRDefault="00A2580E" w:rsidP="00A2580E">
            <w:proofErr w:type="spellStart"/>
            <w:r w:rsidRPr="008F3928">
              <w:t>Conferința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cadrelor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didactice</w:t>
            </w:r>
            <w:proofErr w:type="spellEnd"/>
            <w:r w:rsidRPr="008F3928">
              <w:t xml:space="preserve"> UMF </w:t>
            </w:r>
            <w:proofErr w:type="spellStart"/>
            <w:r w:rsidRPr="008F3928">
              <w:t>Târgu</w:t>
            </w:r>
            <w:proofErr w:type="spellEnd"/>
            <w:r w:rsidRPr="008F3928">
              <w:t>-Mureș, 15-16 dec 2011, TÂRGU-MUREȘ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6CDDA00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0E424195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F2A029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9B16E6F" w14:textId="77777777" w:rsidR="00A2580E" w:rsidRPr="008F3928" w:rsidRDefault="00A2580E" w:rsidP="00A2580E">
            <w:r w:rsidRPr="008F3928">
              <w:t xml:space="preserve">Constantin G.D., </w:t>
            </w:r>
            <w:r w:rsidRPr="008F3928">
              <w:rPr>
                <w:b/>
              </w:rPr>
              <w:t>Bratu D.C.</w:t>
            </w:r>
            <w:r w:rsidRPr="008F3928">
              <w:t>, Bratu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26E68F89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ANCORAJUL EXTRADENTAR - METODĂ ADJUVANTĂ SAU ALTERNATIVĂ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761D544E" w14:textId="3B0A7F90" w:rsidR="00A2580E" w:rsidRPr="008F3928" w:rsidRDefault="00A2580E" w:rsidP="00A2580E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pentru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Studenți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Tineri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medici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DenTim</w:t>
            </w:r>
            <w:proofErr w:type="spellEnd"/>
            <w:r w:rsidRPr="008F3928">
              <w:t xml:space="preserve"> 2011, 7-9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D9D7FF2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2AE1D90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107D5F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4A902E1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Zetu</w:t>
            </w:r>
            <w:proofErr w:type="spellEnd"/>
            <w:r w:rsidRPr="00A871E4">
              <w:rPr>
                <w:lang w:val="fr-FR"/>
              </w:rPr>
              <w:t xml:space="preserve"> I., Pop 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2E065E1" w14:textId="4BA8B240" w:rsidR="00A2580E" w:rsidRPr="008F3928" w:rsidRDefault="00A2580E" w:rsidP="00A2580E">
            <w:r w:rsidRPr="008F3928">
              <w:t>ANOMALIILE DENTO-MAXILARE ȘI POSTUROLOGIA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5B1310C" w14:textId="456BB935" w:rsidR="00A2580E" w:rsidRPr="008F3928" w:rsidRDefault="00A2580E" w:rsidP="00A2580E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0384CAA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24E518E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3CDAFAE8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7D86E06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lang w:val="fr-FR"/>
              </w:rPr>
              <w:t>Ogodescu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>, Popa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501B832" w14:textId="77777777" w:rsidR="00A2580E" w:rsidRPr="008F3928" w:rsidRDefault="00A2580E" w:rsidP="00A2580E">
            <w:r w:rsidRPr="008F3928">
              <w:t>STUDIU PRIVIND UTILIZAREA SISTEMULUI SWISSFLEX™ IN OPTIMIZAREA STRIPPING-ULUI IN TRATAMENTUL ORTODONTIC LA ADULT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E040BBD" w14:textId="48D90D30" w:rsidR="00A2580E" w:rsidRPr="008F3928" w:rsidRDefault="00A2580E" w:rsidP="00A2580E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72DC793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3B4DEB3D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DD5090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00C786C5" w14:textId="61F03256" w:rsidR="00A2580E" w:rsidRPr="008F3928" w:rsidRDefault="00A2580E" w:rsidP="00A2580E">
            <w:proofErr w:type="spellStart"/>
            <w:r w:rsidRPr="008F3928">
              <w:t>Bălan</w:t>
            </w:r>
            <w:proofErr w:type="spellEnd"/>
            <w:r w:rsidRPr="008F3928">
              <w:t xml:space="preserve"> R.A.,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Ogodescu</w:t>
            </w:r>
            <w:proofErr w:type="spellEnd"/>
            <w:r w:rsidRPr="008F3928">
              <w:t xml:space="preserve"> A., Dinu Ș., Popa M., Luca M.M.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189DC68" w14:textId="77777777" w:rsidR="00A2580E" w:rsidRPr="008F3928" w:rsidRDefault="00A2580E" w:rsidP="00A2580E">
            <w:r w:rsidRPr="008F3928">
              <w:t xml:space="preserve">STUDIU ELECTROMIOGRAFIC AL ANOMALIILOR CLASA </w:t>
            </w:r>
            <w:proofErr w:type="gramStart"/>
            <w:r w:rsidRPr="008F3928">
              <w:t>A</w:t>
            </w:r>
            <w:proofErr w:type="gramEnd"/>
            <w:r w:rsidRPr="008F3928">
              <w:t xml:space="preserve"> II-A ANGLE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20D93509" w14:textId="62893FCD" w:rsidR="00A2580E" w:rsidRPr="008F3928" w:rsidRDefault="00A2580E" w:rsidP="00A2580E">
            <w:r w:rsidRPr="008F3928">
              <w:t xml:space="preserve">A XVII-a </w:t>
            </w:r>
            <w:proofErr w:type="spellStart"/>
            <w:r w:rsidRPr="008F3928">
              <w:t>Conferință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Națională</w:t>
            </w:r>
            <w:proofErr w:type="spellEnd"/>
            <w:r w:rsidRPr="008F3928">
              <w:t xml:space="preserve"> "</w:t>
            </w:r>
            <w:proofErr w:type="spellStart"/>
            <w:r w:rsidRPr="008F3928">
              <w:t>Prevenirea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afecțiunilor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stomatologice</w:t>
            </w:r>
            <w:proofErr w:type="spellEnd"/>
            <w:r w:rsidRPr="008F3928">
              <w:t xml:space="preserve">", 6-9 </w:t>
            </w:r>
            <w:proofErr w:type="spellStart"/>
            <w:r w:rsidRPr="008F3928">
              <w:t>aprilie</w:t>
            </w:r>
            <w:proofErr w:type="spellEnd"/>
            <w:r w:rsidRPr="008F3928">
              <w:t xml:space="preserve"> 2011, IAȘI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9D4FF2B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88AF6A3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ACB35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0687BDA" w14:textId="5BCEB51F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Bratu</w:t>
            </w:r>
            <w:proofErr w:type="spellEnd"/>
            <w:r w:rsidRPr="00A871E4">
              <w:rPr>
                <w:lang w:val="fr-FR"/>
              </w:rPr>
              <w:t xml:space="preserve"> E.,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Borșanu</w:t>
            </w:r>
            <w:proofErr w:type="spellEnd"/>
            <w:r w:rsidRPr="00A871E4">
              <w:rPr>
                <w:lang w:val="fr-FR"/>
              </w:rPr>
              <w:t xml:space="preserve"> I.</w:t>
            </w:r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36427FA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FACTORI DE RISC ÎN RECONSTITUIRILE PROTETICE PE IMPLANTURI</w:t>
            </w:r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45E43C4" w14:textId="486A79A5" w:rsidR="00A2580E" w:rsidRPr="008F3928" w:rsidRDefault="00A2580E" w:rsidP="00A2580E">
            <w:proofErr w:type="spellStart"/>
            <w:r w:rsidRPr="008F3928">
              <w:t>Simpozionul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"Implants Connected to Nature",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III-a, 22-24 </w:t>
            </w:r>
            <w:proofErr w:type="spellStart"/>
            <w:r w:rsidRPr="008F3928">
              <w:t>septembrie</w:t>
            </w:r>
            <w:proofErr w:type="spellEnd"/>
            <w:r w:rsidRPr="008F3928">
              <w:t xml:space="preserve"> 2011, TIMIȘOARA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C35D721" w14:textId="4AD043F9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7CA86FBF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624A98D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7895400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A684C4F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E443109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2012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BFAB96E" w14:textId="77777777" w:rsidR="00A2580E" w:rsidRPr="008F3928" w:rsidRDefault="00A2580E" w:rsidP="00A2580E"/>
        </w:tc>
      </w:tr>
      <w:tr w:rsidR="00A2580E" w:rsidRPr="008F3928" w14:paraId="41643CE3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4D3FAD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34A8E61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Borza</w:t>
            </w:r>
            <w:proofErr w:type="spellEnd"/>
            <w:r w:rsidRPr="00A871E4">
              <w:rPr>
                <w:lang w:val="fr-FR"/>
              </w:rPr>
              <w:t xml:space="preserve"> C., Popa N.S.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E44E047" w14:textId="4939BEEB" w:rsidR="00A2580E" w:rsidRPr="008F3928" w:rsidRDefault="00A2580E" w:rsidP="00A2580E">
            <w:r w:rsidRPr="008F3928">
              <w:t>EVALUAREA ELECTROMIOGRAFICĂ A FUNCȚIEI MUSCULARE ÎN ANOMALIILE DENTO-MAXILARE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35CD0BF" w14:textId="31468702" w:rsidR="00A2580E" w:rsidRPr="008F3928" w:rsidRDefault="00A2580E" w:rsidP="00A2580E">
            <w:r w:rsidRPr="008F3928">
              <w:t>3rd Millennium Medicine, The International Congress of Medical Days in Banat, 17th Edition, 9-11 May 2012,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7EE05E0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B6433E9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44BDF0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DB74776" w14:textId="77777777" w:rsidR="00A2580E" w:rsidRPr="008F3928" w:rsidRDefault="00A2580E" w:rsidP="00A2580E">
            <w:r w:rsidRPr="008F3928">
              <w:t xml:space="preserve">Mateescu D., Vuylsteke P., </w:t>
            </w:r>
            <w:r w:rsidRPr="008F3928">
              <w:rPr>
                <w:b/>
              </w:rPr>
              <w:t>Bratu 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B3D5DBF" w14:textId="198C3B2E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PREZENTARE DE CAZ. OSTEOTOMIA LE FORT I. CORECȚIA DE MENTON – GENIOPLASTIE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C424719" w14:textId="5A67FE13" w:rsidR="00A2580E" w:rsidRPr="008F3928" w:rsidRDefault="00A2580E" w:rsidP="00A2580E">
            <w:r w:rsidRPr="008F3928">
              <w:t>3rd Millennium Medicine, The International Congress of Medical Days in Banat, 17th Edition, 9-11 May 2012,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1BE6414F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41228A6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77213A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3E67F988" w14:textId="77777777" w:rsidR="00A2580E" w:rsidRPr="008F3928" w:rsidRDefault="00A2580E" w:rsidP="00A2580E">
            <w:proofErr w:type="spellStart"/>
            <w:r w:rsidRPr="008F3928">
              <w:t>Păcurar</w:t>
            </w:r>
            <w:proofErr w:type="spellEnd"/>
            <w:r w:rsidRPr="008F3928">
              <w:t xml:space="preserve"> M., Olteanu C., </w:t>
            </w:r>
            <w:proofErr w:type="spellStart"/>
            <w:r w:rsidRPr="008F3928">
              <w:t>Zetu</w:t>
            </w:r>
            <w:proofErr w:type="spellEnd"/>
            <w:r w:rsidRPr="008F3928">
              <w:t xml:space="preserve"> I., </w:t>
            </w:r>
            <w:r w:rsidRPr="008F3928">
              <w:rPr>
                <w:b/>
              </w:rPr>
              <w:t>Bratu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35DC9B6B" w14:textId="77777777" w:rsidR="00A2580E" w:rsidRPr="008F3928" w:rsidRDefault="00A2580E" w:rsidP="00A2580E">
            <w:r w:rsidRPr="008F3928">
              <w:t>PRO-INFLAMMATORY CYTOKINES IN GINGIVAL FLUID OF ORTHODONTIC TRACTIONED TEETH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6B431682" w14:textId="77777777" w:rsidR="00A2580E" w:rsidRPr="008F3928" w:rsidRDefault="00A2580E" w:rsidP="00A2580E">
            <w:r w:rsidRPr="008F3928">
              <w:t xml:space="preserve">88th Congress of the European Orthodontic Society, 18-23 June 2012, SANTIAGO DE COMPOSTELA, SPAIN 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703BCC89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67C68EB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89D95C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7088E98F" w14:textId="77777777" w:rsidR="00A2580E" w:rsidRPr="008F3928" w:rsidRDefault="00A2580E" w:rsidP="00A2580E">
            <w:pPr>
              <w:rPr>
                <w:lang w:val="de-DE"/>
              </w:rPr>
            </w:pPr>
            <w:r w:rsidRPr="008F3928">
              <w:rPr>
                <w:lang w:val="de-DE"/>
              </w:rPr>
              <w:t xml:space="preserve">Belengeanu D., Stoicănescu D., </w:t>
            </w:r>
            <w:r w:rsidRPr="008F3928">
              <w:rPr>
                <w:b/>
                <w:lang w:val="de-DE"/>
              </w:rPr>
              <w:t>Bratu C.</w:t>
            </w:r>
            <w:r w:rsidRPr="008F3928">
              <w:rPr>
                <w:lang w:val="de-DE"/>
              </w:rPr>
              <w:t>, Podariu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F74F81A" w14:textId="77777777" w:rsidR="00A2580E" w:rsidRPr="008F3928" w:rsidRDefault="00A2580E" w:rsidP="00A2580E">
            <w:r w:rsidRPr="008F3928">
              <w:t>ORO-DENTAL ABNORMALITIES IN A GROUP OF PATIENTS WITH PRADER-WILLI SYNDROME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55EDFAD" w14:textId="77777777" w:rsidR="00A2580E" w:rsidRPr="008F3928" w:rsidRDefault="00A2580E" w:rsidP="00A2580E">
            <w:r w:rsidRPr="008F3928">
              <w:t>European Human Genetics Conference, 23-26 June 2012, NURNBERG, GERMANY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D81CDF2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34743D2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A6D1F2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2751E5D4" w14:textId="0B55419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M., Luca M.,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BEABFC0" w14:textId="77777777" w:rsidR="00A2580E" w:rsidRPr="008F3928" w:rsidRDefault="00A2580E" w:rsidP="00A2580E">
            <w:r w:rsidRPr="008F3928">
              <w:t>CONGENITAL BILATERAL AGENESIS OF PERMANENT MANDIBULAR INCISORS: CASE REPORT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7CAD209" w14:textId="0E22BB39" w:rsidR="00A2580E" w:rsidRPr="008F3928" w:rsidRDefault="00A2580E" w:rsidP="00A2580E">
            <w:r w:rsidRPr="008F3928">
              <w:t xml:space="preserve">The </w:t>
            </w:r>
            <w:proofErr w:type="spellStart"/>
            <w:r w:rsidRPr="008F3928">
              <w:t>IIIrd</w:t>
            </w:r>
            <w:proofErr w:type="spellEnd"/>
            <w:r w:rsidRPr="008F3928">
              <w:t xml:space="preserve"> International Congress of the Romanian Straight-wire Association, The </w:t>
            </w:r>
            <w:proofErr w:type="spellStart"/>
            <w:r w:rsidRPr="008F3928">
              <w:t>XVIIIth</w:t>
            </w:r>
            <w:proofErr w:type="spellEnd"/>
            <w:r w:rsidRPr="008F3928">
              <w:t xml:space="preserve"> National Conference "The prevention of the dental pathology", 4-7 April 2012, IAȘI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4900748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58E05D4C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7002296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B3BA50A" w14:textId="38211328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Dinu</w:t>
            </w:r>
            <w:proofErr w:type="spellEnd"/>
            <w:r w:rsidRPr="00A871E4">
              <w:rPr>
                <w:lang w:val="fr-FR"/>
              </w:rPr>
              <w:t xml:space="preserve"> Ș., Popa M., Luca M., </w:t>
            </w:r>
            <w:proofErr w:type="spellStart"/>
            <w:r w:rsidRPr="00A871E4">
              <w:rPr>
                <w:lang w:val="fr-FR"/>
              </w:rPr>
              <w:t>Lazăr</w:t>
            </w:r>
            <w:proofErr w:type="spellEnd"/>
            <w:r w:rsidRPr="00A871E4">
              <w:rPr>
                <w:lang w:val="fr-FR"/>
              </w:rPr>
              <w:t xml:space="preserve"> C.,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4A375496" w14:textId="64286909" w:rsidR="00A2580E" w:rsidRPr="008F3928" w:rsidRDefault="00A2580E" w:rsidP="00A2580E">
            <w:r w:rsidRPr="008F3928">
              <w:t>TRATAMENTUL MIXT, CHIRURGICAL ȘI ORTODONTIC, REALIZAT SUB ANESTEZIE GENERALĂ LA UN PACIENT CU RETARD MENTAL - PREZENTARE DE CAZ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47B4E42B" w14:textId="5B419963" w:rsidR="00A2580E" w:rsidRPr="008F3928" w:rsidRDefault="00A2580E" w:rsidP="00A2580E">
            <w:r w:rsidRPr="008F3928">
              <w:t xml:space="preserve">The </w:t>
            </w:r>
            <w:proofErr w:type="spellStart"/>
            <w:r w:rsidRPr="008F3928">
              <w:t>IIIrd</w:t>
            </w:r>
            <w:proofErr w:type="spellEnd"/>
            <w:r w:rsidRPr="008F3928">
              <w:t xml:space="preserve"> International Congress of the Romanian Straight-wire Association, The </w:t>
            </w:r>
            <w:proofErr w:type="spellStart"/>
            <w:r w:rsidRPr="008F3928">
              <w:t>XVIIIth</w:t>
            </w:r>
            <w:proofErr w:type="spellEnd"/>
            <w:r w:rsidRPr="008F3928">
              <w:t xml:space="preserve"> National Conference "The prevention of the dental pathology", 4-7 April 2012, IAȘI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46698356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0B877C44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715F1FF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95B7079" w14:textId="77777777" w:rsidR="00A2580E" w:rsidRPr="008F3928" w:rsidRDefault="00A2580E" w:rsidP="00A2580E">
            <w:r w:rsidRPr="008F3928">
              <w:t xml:space="preserve">Pop S.,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</w:t>
            </w:r>
            <w:r w:rsidRPr="008F3928">
              <w:rPr>
                <w:b/>
              </w:rPr>
              <w:t>Bratu C.</w:t>
            </w:r>
            <w:r w:rsidRPr="008F3928">
              <w:t xml:space="preserve">, </w:t>
            </w:r>
            <w:proofErr w:type="spellStart"/>
            <w:r w:rsidRPr="008F3928">
              <w:t>Dudescu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t>Jurcă</w:t>
            </w:r>
            <w:proofErr w:type="spellEnd"/>
            <w:r w:rsidRPr="008F3928">
              <w:t xml:space="preserve"> A.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3F6AF17" w14:textId="77777777" w:rsidR="00A2580E" w:rsidRPr="008F3928" w:rsidRDefault="00A2580E" w:rsidP="00A2580E">
            <w:r w:rsidRPr="008F3928">
              <w:t>LOAD DEFLECTION CHARACTERISTICS AND YIELD STRENGTH OF NICKEL-TITANIUM, STAINLESS STEEL AND BETA-TITANIUM ORTHODONTIC ARCHWIRES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9A7FD17" w14:textId="480FF624" w:rsidR="00A2580E" w:rsidRPr="008F3928" w:rsidRDefault="00A2580E" w:rsidP="00A2580E">
            <w:r w:rsidRPr="008F3928">
              <w:t xml:space="preserve">Days of the University of Medicine and Pharmacy of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 Mureș, 13-15 December 2012, TÂRGU MUREȘ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A7D7F40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3D31E94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21D89EB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240D289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BD9CDA0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DB256A2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2013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1A69B1B5" w14:textId="77777777" w:rsidR="00A2580E" w:rsidRPr="008F3928" w:rsidRDefault="00A2580E" w:rsidP="00A2580E"/>
        </w:tc>
      </w:tr>
      <w:tr w:rsidR="00A2580E" w:rsidRPr="008F3928" w14:paraId="102A7493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14ACDE0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6CF424F" w14:textId="77777777" w:rsidR="00A2580E" w:rsidRPr="008F3928" w:rsidRDefault="00A2580E" w:rsidP="00A2580E">
            <w:pPr>
              <w:rPr>
                <w:lang w:val="de-DE"/>
              </w:rPr>
            </w:pPr>
            <w:r w:rsidRPr="008F3928">
              <w:rPr>
                <w:b/>
                <w:lang w:val="de-DE"/>
              </w:rPr>
              <w:t>Bratu D.C.</w:t>
            </w:r>
            <w:r w:rsidRPr="008F3928">
              <w:rPr>
                <w:lang w:val="de-DE"/>
              </w:rPr>
              <w:t>, Bălan R., Popa G., Schiller E.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82FA346" w14:textId="2CF20E07" w:rsidR="00A2580E" w:rsidRPr="008F3928" w:rsidRDefault="00A2580E" w:rsidP="00A2580E">
            <w:r w:rsidRPr="008F3928">
              <w:t>NONEXTRACȚIA ÎN ORTODONȚIE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76976E59" w14:textId="43AD443F" w:rsidR="00A2580E" w:rsidRPr="008F3928" w:rsidRDefault="00A2580E" w:rsidP="00A2580E">
            <w:r w:rsidRPr="008F3928">
              <w:t>3rd Millennium Medicine, The International Congress of Medical Days in Banat, 18th Edition, 22-24 May 2013,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542AFCA0" w14:textId="6AE7EE03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6C7506E0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1EC019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66052DC1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 S.I.,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Dudescu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FB93EA5" w14:textId="77777777" w:rsidR="00A2580E" w:rsidRPr="008F3928" w:rsidRDefault="00A2580E" w:rsidP="00A2580E">
            <w:r w:rsidRPr="008F3928">
              <w:t>TENSILE STRENGHT OF AS-RECEIVED AND RETRIEVED STAINLESS STEEL ORTHODONTIC ARCHWIRES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0A5319C" w14:textId="3E80011F" w:rsidR="00A2580E" w:rsidRPr="008F3928" w:rsidRDefault="00A2580E" w:rsidP="00A2580E">
            <w:r w:rsidRPr="008F3928">
              <w:t xml:space="preserve">The </w:t>
            </w:r>
            <w:proofErr w:type="spellStart"/>
            <w:r w:rsidRPr="008F3928">
              <w:t>IVth</w:t>
            </w:r>
            <w:proofErr w:type="spellEnd"/>
            <w:r w:rsidRPr="008F3928">
              <w:t xml:space="preserve"> International Congress of the Romanian Straight-wire Association, "Modern approach in orthodontic treatment", 6-8 </w:t>
            </w:r>
            <w:proofErr w:type="spellStart"/>
            <w:r w:rsidRPr="008F3928">
              <w:t>Iunie</w:t>
            </w:r>
            <w:proofErr w:type="spellEnd"/>
            <w:r w:rsidRPr="008F3928">
              <w:t xml:space="preserve"> 2013, </w:t>
            </w:r>
            <w:proofErr w:type="spellStart"/>
            <w:r w:rsidRPr="008F3928">
              <w:t>IAȘI</w:t>
            </w:r>
            <w:proofErr w:type="spellEnd"/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0B30DC03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6EBD2B38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4ABD3DE6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8FC6B68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Tătucu</w:t>
            </w:r>
            <w:proofErr w:type="spellEnd"/>
            <w:r w:rsidRPr="00A871E4">
              <w:rPr>
                <w:lang w:val="fr-FR"/>
              </w:rPr>
              <w:t xml:space="preserve"> 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66B1603A" w14:textId="32382239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DISPOZITIVE INTRAMAXILARE ȘI ANCORAJUL MINI-IMPLANTAR ÎN MIȘCĂRILE SAGITALE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DC57D0B" w14:textId="54AE0A37" w:rsidR="00A2580E" w:rsidRPr="008F3928" w:rsidRDefault="00A2580E" w:rsidP="00A2580E">
            <w:proofErr w:type="spellStart"/>
            <w:r w:rsidRPr="008F3928">
              <w:t>Congresul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Internațional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Dentară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pentru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Studenți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Tineri</w:t>
            </w:r>
            <w:proofErr w:type="spellEnd"/>
            <w:r w:rsidRPr="008F3928">
              <w:t xml:space="preserve"> Medici </w:t>
            </w:r>
            <w:proofErr w:type="spellStart"/>
            <w:r w:rsidRPr="008F3928">
              <w:t>DENTis</w:t>
            </w:r>
            <w:proofErr w:type="spellEnd"/>
            <w:r w:rsidRPr="008F3928">
              <w:t xml:space="preserve"> 2013, </w:t>
            </w:r>
            <w:proofErr w:type="spellStart"/>
            <w:r w:rsidRPr="008F3928">
              <w:t>Ediția</w:t>
            </w:r>
            <w:proofErr w:type="spellEnd"/>
            <w:r w:rsidRPr="008F3928">
              <w:t xml:space="preserve"> a XIV-a, 16-19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2013, CLUJ-NAPOCA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252A9C5C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22283BA8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A5AF4BF" w14:textId="77777777" w:rsidR="00A2580E" w:rsidRPr="008F3928" w:rsidRDefault="00A2580E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E6BED1F" w14:textId="77777777" w:rsidR="00A2580E" w:rsidRPr="008F3928" w:rsidRDefault="00A2580E" w:rsidP="00A2580E"/>
        </w:tc>
        <w:tc>
          <w:tcPr>
            <w:tcW w:w="1535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D749EC4" w14:textId="77777777" w:rsidR="00A2580E" w:rsidRPr="008F3928" w:rsidRDefault="00A2580E" w:rsidP="00A2580E"/>
        </w:tc>
        <w:tc>
          <w:tcPr>
            <w:tcW w:w="1851" w:type="pct"/>
            <w:tcBorders>
              <w:left w:val="nil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DFBC39C" w14:textId="77777777" w:rsidR="00A2580E" w:rsidRPr="008F3928" w:rsidRDefault="00A2580E" w:rsidP="00A2580E">
            <w:pPr>
              <w:rPr>
                <w:b/>
              </w:rPr>
            </w:pPr>
            <w:r w:rsidRPr="008F3928">
              <w:rPr>
                <w:b/>
              </w:rPr>
              <w:t>2014</w:t>
            </w:r>
          </w:p>
        </w:tc>
        <w:tc>
          <w:tcPr>
            <w:tcW w:w="396" w:type="pct"/>
            <w:tcBorders>
              <w:left w:val="nil"/>
            </w:tcBorders>
            <w:shd w:val="clear" w:color="auto" w:fill="DEEAF6" w:themeFill="accent1" w:themeFillTint="33"/>
            <w:noWrap/>
            <w:vAlign w:val="center"/>
          </w:tcPr>
          <w:p w14:paraId="4B414606" w14:textId="77777777" w:rsidR="00A2580E" w:rsidRPr="008F3928" w:rsidRDefault="00A2580E" w:rsidP="00A2580E"/>
        </w:tc>
      </w:tr>
      <w:tr w:rsidR="00A2580E" w:rsidRPr="008F3928" w14:paraId="0A8A155E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05528FA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B5EE3CC" w14:textId="49765D24" w:rsidR="00A2580E" w:rsidRPr="008F3928" w:rsidRDefault="00A2580E" w:rsidP="00A2580E">
            <w:r w:rsidRPr="008F3928">
              <w:t xml:space="preserve">Szuhanek C., </w:t>
            </w:r>
            <w:proofErr w:type="spellStart"/>
            <w:r w:rsidRPr="008F3928">
              <w:t>Paraschivescu</w:t>
            </w:r>
            <w:proofErr w:type="spellEnd"/>
            <w:r w:rsidRPr="008F3928">
              <w:t xml:space="preserve"> E., Nagib R., </w:t>
            </w:r>
            <w:r w:rsidRPr="008F3928">
              <w:rPr>
                <w:b/>
              </w:rPr>
              <w:t>Bratu D.C.</w:t>
            </w:r>
            <w:r w:rsidRPr="008F3928">
              <w:t xml:space="preserve">, Brad S., </w:t>
            </w:r>
            <w:proofErr w:type="spellStart"/>
            <w:r w:rsidRPr="008F3928">
              <w:t>Malița</w:t>
            </w:r>
            <w:proofErr w:type="spellEnd"/>
            <w:r w:rsidRPr="008F3928">
              <w:t xml:space="preserve"> D.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1255DDEE" w14:textId="77777777" w:rsidR="00A2580E" w:rsidRPr="008F3928" w:rsidRDefault="00A2580E" w:rsidP="00A2580E">
            <w:r w:rsidRPr="008F3928">
              <w:t>CLINICAL AND RADIOLOGICAL EVALUATION OF ORTHODONTIC AND SURGICAL TREATMENT IN A CLASS III HIGH ANGLE PATIENT: A CASE REPORT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032FBE9E" w14:textId="77777777" w:rsidR="00A2580E" w:rsidRPr="008F3928" w:rsidRDefault="00A2580E" w:rsidP="00A2580E">
            <w:r w:rsidRPr="008F3928">
              <w:t>3rd International Conference on Health Science and Biomedical Systems (HSBS '14), 22-24 November 2014, FLORENCE, ITALY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607884C3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02F3A7FB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6E627988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52DD540F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lang w:val="fr-FR"/>
              </w:rPr>
              <w:t>Szuhanek</w:t>
            </w:r>
            <w:proofErr w:type="spellEnd"/>
            <w:r w:rsidRPr="00A871E4">
              <w:rPr>
                <w:lang w:val="fr-FR"/>
              </w:rPr>
              <w:t xml:space="preserve"> C.A.,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0FEEB4D2" w14:textId="05D87087" w:rsidR="00A2580E" w:rsidRPr="008F3928" w:rsidRDefault="00A2580E" w:rsidP="00A2580E">
            <w:r w:rsidRPr="008F3928">
              <w:t>TEHNOLOGII MODERNE IN ORTODONȚIE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39B88F2" w14:textId="7ECFC1A3" w:rsidR="00A2580E" w:rsidRPr="008F3928" w:rsidRDefault="00A2580E" w:rsidP="00A2580E">
            <w:proofErr w:type="spellStart"/>
            <w:r w:rsidRPr="008F3928">
              <w:t>Zilele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Universității</w:t>
            </w:r>
            <w:proofErr w:type="spellEnd"/>
            <w:r w:rsidRPr="008F3928">
              <w:t xml:space="preserve"> de </w:t>
            </w:r>
            <w:proofErr w:type="spellStart"/>
            <w:r w:rsidRPr="008F3928">
              <w:t>Medicină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și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Farmacie</w:t>
            </w:r>
            <w:proofErr w:type="spellEnd"/>
            <w:r w:rsidRPr="008F3928">
              <w:t xml:space="preserve"> "Victor Babeș" Timișoara, a 3-a </w:t>
            </w:r>
            <w:proofErr w:type="spellStart"/>
            <w:r w:rsidRPr="008F3928">
              <w:t>ediție</w:t>
            </w:r>
            <w:proofErr w:type="spellEnd"/>
            <w:r w:rsidRPr="008F3928">
              <w:t xml:space="preserve">, 11-12 </w:t>
            </w:r>
            <w:proofErr w:type="spellStart"/>
            <w:r w:rsidRPr="008F3928">
              <w:t>decembrie</w:t>
            </w:r>
            <w:proofErr w:type="spellEnd"/>
            <w:r w:rsidRPr="008F3928">
              <w:t xml:space="preserve"> 2014, TIMIȘOARA</w:t>
            </w:r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8507DB7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4CE9F0F3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587FFB2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40D234F9" w14:textId="77777777" w:rsidR="00A2580E" w:rsidRPr="008F3928" w:rsidRDefault="00A2580E" w:rsidP="00A2580E">
            <w:r w:rsidRPr="008F3928">
              <w:t xml:space="preserve">Pop S., </w:t>
            </w:r>
            <w:proofErr w:type="spellStart"/>
            <w:r w:rsidRPr="008F3928">
              <w:t>Păcurar</w:t>
            </w:r>
            <w:proofErr w:type="spellEnd"/>
            <w:r w:rsidRPr="008F3928">
              <w:t xml:space="preserve"> M., </w:t>
            </w:r>
            <w:proofErr w:type="spellStart"/>
            <w:r w:rsidRPr="008F3928">
              <w:rPr>
                <w:b/>
              </w:rPr>
              <w:t>Bratu</w:t>
            </w:r>
            <w:proofErr w:type="spellEnd"/>
            <w:r w:rsidRPr="008F3928">
              <w:rPr>
                <w:b/>
              </w:rPr>
              <w:t xml:space="preserve"> D.C.</w:t>
            </w:r>
            <w:r w:rsidRPr="008F3928">
              <w:t xml:space="preserve">, </w:t>
            </w:r>
            <w:proofErr w:type="spellStart"/>
            <w:r w:rsidRPr="008F3928">
              <w:t>Dudescu</w:t>
            </w:r>
            <w:proofErr w:type="spellEnd"/>
            <w:r w:rsidRPr="008F3928">
              <w:t xml:space="preserve"> M.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5B471B55" w14:textId="2244C9F8" w:rsidR="00A2580E" w:rsidRPr="008F3928" w:rsidRDefault="00A2580E" w:rsidP="00A2580E">
            <w:r w:rsidRPr="008F3928">
              <w:t>MODIFICĂRI ALE PROPRIETĂȚILOR MECANICE ȘI CARACTERISTICILOR DE SUPRAFAȚĂ A ARCURILOR ORTODONTICE FOLOSITE INTRAORAL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51F074C7" w14:textId="26A0F1B2" w:rsidR="00A2580E" w:rsidRPr="008F3928" w:rsidRDefault="00A2580E" w:rsidP="00A2580E">
            <w:r w:rsidRPr="008F3928">
              <w:t xml:space="preserve">5th National Congress of the Romanian Association of Straight Wire with International Participation, 16-18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2014, </w:t>
            </w:r>
            <w:proofErr w:type="spellStart"/>
            <w:r w:rsidRPr="008F3928">
              <w:t>BRAȘOV</w:t>
            </w:r>
            <w:proofErr w:type="spellEnd"/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83E665E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1DA8707A" w14:textId="77777777" w:rsidTr="002870B6">
        <w:trPr>
          <w:cantSplit/>
          <w:trHeight w:val="300"/>
        </w:trPr>
        <w:tc>
          <w:tcPr>
            <w:tcW w:w="179" w:type="pct"/>
            <w:gridSpan w:val="2"/>
            <w:shd w:val="clear" w:color="auto" w:fill="auto"/>
            <w:noWrap/>
            <w:vAlign w:val="center"/>
          </w:tcPr>
          <w:p w14:paraId="2993767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shd w:val="clear" w:color="auto" w:fill="auto"/>
            <w:noWrap/>
            <w:vAlign w:val="center"/>
          </w:tcPr>
          <w:p w14:paraId="19341C4E" w14:textId="77777777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Tătucu</w:t>
            </w:r>
            <w:proofErr w:type="spellEnd"/>
            <w:r w:rsidRPr="00A871E4">
              <w:rPr>
                <w:lang w:val="fr-FR"/>
              </w:rPr>
              <w:t xml:space="preserve"> A., Popa G., </w:t>
            </w:r>
            <w:proofErr w:type="spellStart"/>
            <w:r w:rsidRPr="00A871E4">
              <w:rPr>
                <w:lang w:val="fr-FR"/>
              </w:rPr>
              <w:t>Bălan</w:t>
            </w:r>
            <w:proofErr w:type="spellEnd"/>
            <w:r w:rsidRPr="00A871E4">
              <w:rPr>
                <w:lang w:val="fr-FR"/>
              </w:rPr>
              <w:t xml:space="preserve"> R., Pop S.</w:t>
            </w:r>
          </w:p>
        </w:tc>
        <w:tc>
          <w:tcPr>
            <w:tcW w:w="1535" w:type="pct"/>
            <w:shd w:val="clear" w:color="auto" w:fill="auto"/>
            <w:noWrap/>
            <w:vAlign w:val="center"/>
          </w:tcPr>
          <w:p w14:paraId="7F2E9FD8" w14:textId="7B41FC36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>DISPOZITIVE INTRAMAXILARE ȘI ANCORAJUL MINI-IMPLANTAR ÎN MIȘCĂRILE SAGITALE MAXILARE</w:t>
            </w:r>
          </w:p>
        </w:tc>
        <w:tc>
          <w:tcPr>
            <w:tcW w:w="1851" w:type="pct"/>
            <w:shd w:val="clear" w:color="auto" w:fill="auto"/>
            <w:noWrap/>
            <w:vAlign w:val="center"/>
          </w:tcPr>
          <w:p w14:paraId="3AB7148F" w14:textId="139F121C" w:rsidR="00A2580E" w:rsidRPr="008F3928" w:rsidRDefault="00A2580E" w:rsidP="00A2580E">
            <w:r w:rsidRPr="008F3928">
              <w:t xml:space="preserve">5th National Congress of the Romanian Association of Straight Wire with International Participation, 16-18 </w:t>
            </w:r>
            <w:proofErr w:type="spellStart"/>
            <w:r w:rsidRPr="008F3928">
              <w:t>mai</w:t>
            </w:r>
            <w:proofErr w:type="spellEnd"/>
            <w:r w:rsidRPr="008F3928">
              <w:t xml:space="preserve"> 2014, </w:t>
            </w:r>
            <w:proofErr w:type="spellStart"/>
            <w:r w:rsidRPr="008F3928">
              <w:t>BRAȘOV</w:t>
            </w:r>
            <w:proofErr w:type="spellEnd"/>
          </w:p>
        </w:tc>
        <w:tc>
          <w:tcPr>
            <w:tcW w:w="396" w:type="pct"/>
            <w:shd w:val="clear" w:color="auto" w:fill="auto"/>
            <w:noWrap/>
            <w:vAlign w:val="center"/>
          </w:tcPr>
          <w:p w14:paraId="3CAB960E" w14:textId="7777777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60870B3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7795EB1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632659F" w14:textId="77777777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lang w:val="fr-FR"/>
              </w:rPr>
              <w:t xml:space="preserve">Pop </w:t>
            </w:r>
            <w:proofErr w:type="spellStart"/>
            <w:r w:rsidRPr="00A871E4">
              <w:rPr>
                <w:lang w:val="fr-FR"/>
              </w:rPr>
              <w:t>S.I</w:t>
            </w:r>
            <w:proofErr w:type="spellEnd"/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b/>
                <w:lang w:val="fr-FR"/>
              </w:rPr>
              <w:t>Bratu</w:t>
            </w:r>
            <w:proofErr w:type="spellEnd"/>
            <w:r w:rsidRPr="00A871E4">
              <w:rPr>
                <w:b/>
                <w:lang w:val="fr-FR"/>
              </w:rPr>
              <w:t xml:space="preserve"> D.C.</w:t>
            </w:r>
            <w:r w:rsidRPr="00A871E4">
              <w:rPr>
                <w:lang w:val="fr-FR"/>
              </w:rPr>
              <w:t xml:space="preserve">, </w:t>
            </w:r>
            <w:proofErr w:type="spellStart"/>
            <w:r w:rsidRPr="00A871E4">
              <w:rPr>
                <w:lang w:val="fr-FR"/>
              </w:rPr>
              <w:t>Dudescu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Păcurar</w:t>
            </w:r>
            <w:proofErr w:type="spellEnd"/>
            <w:r w:rsidRPr="00A871E4">
              <w:rPr>
                <w:lang w:val="fr-FR"/>
              </w:rPr>
              <w:t xml:space="preserve"> M., </w:t>
            </w:r>
            <w:proofErr w:type="spellStart"/>
            <w:r w:rsidRPr="00A871E4">
              <w:rPr>
                <w:lang w:val="fr-FR"/>
              </w:rPr>
              <w:t>Esian</w:t>
            </w:r>
            <w:proofErr w:type="spellEnd"/>
            <w:r w:rsidRPr="00A871E4">
              <w:rPr>
                <w:lang w:val="fr-FR"/>
              </w:rPr>
              <w:t xml:space="preserve"> D.</w:t>
            </w:r>
          </w:p>
        </w:tc>
        <w:tc>
          <w:tcPr>
            <w:tcW w:w="1535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715CE0" w14:textId="77777777" w:rsidR="00A2580E" w:rsidRPr="008F3928" w:rsidRDefault="00A2580E" w:rsidP="00A2580E">
            <w:r w:rsidRPr="008F3928">
              <w:t>THE EFFECT OF IMMERSION AND INTRA-ORAL USE ON THE SURFACE CHARACTERISTICS OF NICKEL-TITANIUM ORTHODONTIC ARCHWIRES</w:t>
            </w:r>
          </w:p>
        </w:tc>
        <w:tc>
          <w:tcPr>
            <w:tcW w:w="185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04EE97" w14:textId="780056B8" w:rsidR="00A2580E" w:rsidRPr="008F3928" w:rsidRDefault="00A2580E" w:rsidP="00A2580E">
            <w:r w:rsidRPr="008F3928">
              <w:t xml:space="preserve">Days of the University of Medicine and Pharmacy of </w:t>
            </w:r>
            <w:proofErr w:type="spellStart"/>
            <w:r w:rsidRPr="008F3928">
              <w:t>Târgu</w:t>
            </w:r>
            <w:proofErr w:type="spellEnd"/>
            <w:r w:rsidRPr="008F3928">
              <w:t xml:space="preserve"> Mureș, 8-12 December 2014, TÂRGU MUREȘ</w:t>
            </w:r>
          </w:p>
        </w:tc>
        <w:tc>
          <w:tcPr>
            <w:tcW w:w="396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D620FE4" w14:textId="77777777" w:rsidR="00A2580E" w:rsidRPr="008F3928" w:rsidRDefault="00A2580E" w:rsidP="00A2580E">
            <w:r w:rsidRPr="008F3928">
              <w:t>Poster</w:t>
            </w:r>
          </w:p>
        </w:tc>
      </w:tr>
      <w:tr w:rsidR="00A2580E" w:rsidRPr="008F3928" w14:paraId="6F7F5841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BBBE44D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2322C0D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9D0AC8A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577FE5A" w14:textId="67EDA91E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2015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01247A95" w14:textId="77777777" w:rsidR="00A2580E" w:rsidRPr="008F3928" w:rsidRDefault="00A2580E" w:rsidP="00A2580E"/>
        </w:tc>
      </w:tr>
      <w:tr w:rsidR="00A2580E" w:rsidRPr="008F3928" w14:paraId="32F3731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9A350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AAF015" w14:textId="1776664F" w:rsidR="00A2580E" w:rsidRPr="00A2580E" w:rsidRDefault="00A2580E" w:rsidP="00A2580E">
            <w:r w:rsidRPr="00A2580E">
              <w:rPr>
                <w:rFonts w:cs="Calibri"/>
                <w:b/>
                <w:bCs/>
              </w:rPr>
              <w:t>Bratu D.C</w:t>
            </w:r>
            <w:r w:rsidRPr="00A2580E">
              <w:rPr>
                <w:rFonts w:cs="Calibri"/>
              </w:rPr>
              <w:t xml:space="preserve">., Szuhanek C., Bălan R., </w:t>
            </w:r>
            <w:proofErr w:type="spellStart"/>
            <w:r w:rsidRPr="00A2580E">
              <w:rPr>
                <w:rFonts w:cs="Calibri"/>
              </w:rPr>
              <w:t>Andrușcă</w:t>
            </w:r>
            <w:proofErr w:type="spellEnd"/>
            <w:r w:rsidRPr="00A2580E">
              <w:rPr>
                <w:rFonts w:cs="Calibri"/>
              </w:rPr>
              <w:t xml:space="preserve"> A.M., Tas R.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91C0F" w14:textId="343FA284" w:rsidR="00A2580E" w:rsidRPr="00A2580E" w:rsidRDefault="00A2580E" w:rsidP="00A2580E">
            <w:r w:rsidRPr="00A2580E">
              <w:rPr>
                <w:rFonts w:cs="Calibri"/>
              </w:rPr>
              <w:t>ORTHODONTIC AND ESTHETIC CONSIDERATIONS REGARDING MISSING ANTERIOR TEETH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4661C3" w14:textId="384FFD24" w:rsidR="00A2580E" w:rsidRPr="00A2580E" w:rsidRDefault="00A2580E" w:rsidP="00A2580E">
            <w:pPr>
              <w:rPr>
                <w:rFonts w:cs="Calibri"/>
                <w:lang w:val="en-GB" w:eastAsia="en-GB"/>
              </w:rPr>
            </w:pPr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11-13 </w:t>
            </w:r>
            <w:proofErr w:type="spellStart"/>
            <w:r w:rsidRPr="00A2580E">
              <w:rPr>
                <w:rFonts w:cs="Calibri"/>
              </w:rPr>
              <w:t>iunie</w:t>
            </w:r>
            <w:proofErr w:type="spellEnd"/>
            <w:r w:rsidRPr="00A2580E">
              <w:rPr>
                <w:rFonts w:cs="Calibri"/>
              </w:rPr>
              <w:t xml:space="preserve"> 2015,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3C46D" w14:textId="38C1B6A6" w:rsidR="00A2580E" w:rsidRPr="00A2580E" w:rsidRDefault="00A2580E" w:rsidP="00A2580E">
            <w:pPr>
              <w:rPr>
                <w:rFonts w:cs="Calibri"/>
                <w:lang w:val="en-GB" w:eastAsia="en-GB"/>
              </w:rPr>
            </w:pPr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9E0AFB" w:rsidRPr="008F3928" w14:paraId="1816E0BF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E6D6C" w14:textId="77777777" w:rsidR="009E0AFB" w:rsidRPr="008F3928" w:rsidRDefault="009E0AFB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F8B781" w14:textId="0E9DF4A1" w:rsidR="009E0AFB" w:rsidRPr="00A2580E" w:rsidRDefault="009E0AFB" w:rsidP="009E0AFB">
            <w:pPr>
              <w:rPr>
                <w:rFonts w:cs="Calibri"/>
                <w:b/>
                <w:bCs/>
              </w:rPr>
            </w:pPr>
            <w:r w:rsidRPr="008F3928">
              <w:rPr>
                <w:rFonts w:cs="Calibri"/>
                <w:color w:val="000000"/>
              </w:rPr>
              <w:t xml:space="preserve">Pop </w:t>
            </w:r>
            <w:proofErr w:type="spellStart"/>
            <w:r w:rsidRPr="008F3928">
              <w:rPr>
                <w:rFonts w:cs="Calibri"/>
                <w:color w:val="000000"/>
              </w:rPr>
              <w:t>S.I</w:t>
            </w:r>
            <w:proofErr w:type="spellEnd"/>
            <w:r w:rsidRPr="008F3928">
              <w:rPr>
                <w:rFonts w:cs="Calibri"/>
                <w:color w:val="000000"/>
              </w:rPr>
              <w:t xml:space="preserve">., </w:t>
            </w:r>
            <w:proofErr w:type="spellStart"/>
            <w:r w:rsidRPr="008F3928">
              <w:rPr>
                <w:rFonts w:cs="Calibri"/>
                <w:color w:val="000000"/>
              </w:rPr>
              <w:t>Dudescu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M., </w:t>
            </w:r>
            <w:proofErr w:type="spellStart"/>
            <w:r w:rsidRPr="008F3928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8F3928">
              <w:rPr>
                <w:rFonts w:cs="Calibri"/>
                <w:b/>
                <w:bCs/>
                <w:color w:val="000000"/>
              </w:rPr>
              <w:t xml:space="preserve"> D.C.</w:t>
            </w:r>
            <w:r w:rsidRPr="008F3928">
              <w:rPr>
                <w:rFonts w:cs="Calibri"/>
                <w:color w:val="000000"/>
              </w:rPr>
              <w:t xml:space="preserve">, </w:t>
            </w:r>
            <w:proofErr w:type="spellStart"/>
            <w:r w:rsidRPr="008F3928">
              <w:rPr>
                <w:rFonts w:cs="Calibri"/>
                <w:color w:val="000000"/>
              </w:rPr>
              <w:t>Gyergyay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R., </w:t>
            </w:r>
            <w:proofErr w:type="spellStart"/>
            <w:r w:rsidRPr="008F3928">
              <w:rPr>
                <w:rFonts w:cs="Calibri"/>
                <w:color w:val="000000"/>
              </w:rPr>
              <w:t>Păcurar</w:t>
            </w:r>
            <w:proofErr w:type="spellEnd"/>
            <w:r w:rsidRPr="008F3928">
              <w:rPr>
                <w:rFonts w:cs="Calibri"/>
                <w:color w:val="000000"/>
              </w:rPr>
              <w:t xml:space="preserve"> M.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A49F96" w14:textId="5CBE6D53" w:rsidR="009E0AFB" w:rsidRPr="00A2580E" w:rsidRDefault="009E0AFB" w:rsidP="009E0AFB">
            <w:pPr>
              <w:rPr>
                <w:rFonts w:cs="Calibri"/>
              </w:rPr>
            </w:pPr>
            <w:r w:rsidRPr="008F3928">
              <w:rPr>
                <w:rFonts w:cs="Calibri"/>
                <w:color w:val="000000"/>
              </w:rPr>
              <w:t>THE EFFECT OF IMMERSION AND INTRAORAL USE ON THE MECHANICAL PROPERTIES AND SURFACE CHARACTERISTICS OF BETA-TITANIUM ORTHODONTIC ARCHWIRES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8B2186" w14:textId="1074E2C5" w:rsidR="009E0AFB" w:rsidRPr="00A2580E" w:rsidRDefault="009E0AFB" w:rsidP="009E0AFB">
            <w:pPr>
              <w:rPr>
                <w:rFonts w:cs="Calibri"/>
              </w:rPr>
            </w:pPr>
            <w:r w:rsidRPr="008F3928">
              <w:rPr>
                <w:rFonts w:cs="Calibri"/>
                <w:color w:val="000000"/>
              </w:rPr>
              <w:t xml:space="preserve">91st Congress of the European Orthodontic Society, June 13-18, 2015, </w:t>
            </w:r>
            <w:r>
              <w:rPr>
                <w:rFonts w:cs="Calibri"/>
                <w:color w:val="000000"/>
              </w:rPr>
              <w:t>VENICE,</w:t>
            </w:r>
            <w:r w:rsidRPr="008F3928">
              <w:rPr>
                <w:rFonts w:cs="Calibri"/>
                <w:color w:val="000000"/>
              </w:rPr>
              <w:t> </w:t>
            </w:r>
            <w:r>
              <w:rPr>
                <w:rFonts w:cs="Calibri"/>
                <w:color w:val="000000"/>
              </w:rPr>
              <w:t>ITALY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91D7F7" w14:textId="2B01B2BC" w:rsidR="009E0AFB" w:rsidRPr="008F3928" w:rsidRDefault="009E0AFB" w:rsidP="009E0AFB">
            <w:r>
              <w:t>Poster</w:t>
            </w:r>
          </w:p>
        </w:tc>
      </w:tr>
      <w:tr w:rsidR="00A2580E" w:rsidRPr="008F3928" w14:paraId="22636415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7A645A6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0CABC03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C9B763C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313D002" w14:textId="2D93A2EA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2016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1393A666" w14:textId="77777777" w:rsidR="00A2580E" w:rsidRPr="008F3928" w:rsidRDefault="00A2580E" w:rsidP="00A2580E"/>
        </w:tc>
      </w:tr>
      <w:tr w:rsidR="00A2580E" w:rsidRPr="008F3928" w14:paraId="57F69957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348F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13865F" w14:textId="20972F94" w:rsidR="00A2580E" w:rsidRPr="008F3928" w:rsidRDefault="00A2580E" w:rsidP="00A2580E">
            <w:r>
              <w:rPr>
                <w:rFonts w:cs="Calibri"/>
                <w:color w:val="000000"/>
              </w:rPr>
              <w:t xml:space="preserve">Pop S.I., Bud A., </w:t>
            </w:r>
            <w:proofErr w:type="spellStart"/>
            <w:r>
              <w:rPr>
                <w:rFonts w:cs="Calibri"/>
                <w:color w:val="000000"/>
              </w:rPr>
              <w:t>Păcurar</w:t>
            </w:r>
            <w:proofErr w:type="spellEnd"/>
            <w:r>
              <w:rPr>
                <w:rFonts w:cs="Calibri"/>
                <w:color w:val="000000"/>
              </w:rPr>
              <w:t xml:space="preserve"> M., Chiorean R.,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r>
              <w:rPr>
                <w:rFonts w:cs="Calibri"/>
                <w:b/>
                <w:bCs/>
                <w:color w:val="000000"/>
              </w:rPr>
              <w:t>Bratu D.C</w:t>
            </w:r>
            <w:r>
              <w:rPr>
                <w:rFonts w:cs="Calibri"/>
                <w:color w:val="000000"/>
              </w:rPr>
              <w:t>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16C566" w14:textId="63090E9D" w:rsidR="00A2580E" w:rsidRPr="008F3928" w:rsidRDefault="00A2580E" w:rsidP="00A2580E">
            <w:r>
              <w:rPr>
                <w:rFonts w:cs="Calibri"/>
                <w:color w:val="000000"/>
              </w:rPr>
              <w:t>SURFACE MODIFICATION AND MECHANICAL PROPERTIES OF ORTHODONTIC MICROIMPLANTS FOLLOWING SANDBLASTING AND AUTOCLAVE STERILIZATION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FC08E" w14:textId="29F54ACA" w:rsidR="00A2580E" w:rsidRPr="008F3928" w:rsidRDefault="00A2580E" w:rsidP="00A2580E">
            <w:r>
              <w:rPr>
                <w:rFonts w:cs="Calibri"/>
                <w:color w:val="000000"/>
              </w:rPr>
              <w:t xml:space="preserve">Days of the University of Medicine and Pharmacy of </w:t>
            </w:r>
            <w:proofErr w:type="spellStart"/>
            <w:r>
              <w:rPr>
                <w:rFonts w:cs="Calibri"/>
                <w:color w:val="000000"/>
              </w:rPr>
              <w:t>Târgu</w:t>
            </w:r>
            <w:proofErr w:type="spellEnd"/>
            <w:r>
              <w:rPr>
                <w:rFonts w:cs="Calibri"/>
                <w:color w:val="000000"/>
              </w:rPr>
              <w:t xml:space="preserve"> Mureș, 8-9 </w:t>
            </w:r>
            <w:proofErr w:type="spellStart"/>
            <w:r>
              <w:rPr>
                <w:rFonts w:cs="Calibri"/>
                <w:color w:val="000000"/>
              </w:rPr>
              <w:t>decembrie</w:t>
            </w:r>
            <w:proofErr w:type="spellEnd"/>
            <w:r>
              <w:rPr>
                <w:rFonts w:cs="Calibri"/>
                <w:color w:val="000000"/>
              </w:rPr>
              <w:t xml:space="preserve"> 2016, TÂRGU MUREȘ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FC432" w14:textId="3988A19C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00C434CE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657D0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79D733" w14:textId="6D8292AC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Lazăr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G.D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Tas R.,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Nicoară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Ianeș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E.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4183B6" w14:textId="4541B111" w:rsidR="00A2580E" w:rsidRPr="008F3928" w:rsidRDefault="00A2580E" w:rsidP="00A2580E">
            <w:r>
              <w:rPr>
                <w:rFonts w:cs="Calibri"/>
                <w:color w:val="000000"/>
              </w:rPr>
              <w:t>THE PREDICTABILITY OF THE DEGREE OF DIFFICULTY FOR THE SURGICAL-ORTHODONTIC TREATMENT OF MAXILLARY IMPACTED CANINES USING KPG INDEX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6C232" w14:textId="4242FDED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9A1FD6" w14:textId="7031C597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76EB7012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A711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4075CA" w14:textId="0432B844" w:rsidR="00A2580E" w:rsidRPr="008F3928" w:rsidRDefault="00A2580E" w:rsidP="00A2580E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G., Tas R., </w:t>
            </w:r>
            <w:proofErr w:type="spellStart"/>
            <w:r>
              <w:rPr>
                <w:rFonts w:cs="Calibri"/>
                <w:color w:val="000000"/>
              </w:rPr>
              <w:t>Bălan</w:t>
            </w:r>
            <w:proofErr w:type="spellEnd"/>
            <w:r>
              <w:rPr>
                <w:rFonts w:cs="Calibri"/>
                <w:color w:val="000000"/>
              </w:rPr>
              <w:t xml:space="preserve"> R.A., </w:t>
            </w:r>
            <w:proofErr w:type="spellStart"/>
            <w:r>
              <w:rPr>
                <w:rFonts w:cs="Calibri"/>
                <w:color w:val="000000"/>
              </w:rPr>
              <w:t>Szuhaneck</w:t>
            </w:r>
            <w:proofErr w:type="spellEnd"/>
            <w:r>
              <w:rPr>
                <w:rFonts w:cs="Calibri"/>
                <w:color w:val="000000"/>
              </w:rPr>
              <w:t xml:space="preserve"> C.,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F398D8" w14:textId="28D3A913" w:rsidR="00A2580E" w:rsidRPr="008F3928" w:rsidRDefault="00A2580E" w:rsidP="00A2580E">
            <w:r>
              <w:rPr>
                <w:rFonts w:cs="Calibri"/>
                <w:color w:val="000000"/>
              </w:rPr>
              <w:t>TREATMENT OF CLASS II DIVISION 2 MALOCCLUSION WITH CONGENITALLY MISSING UPPER LATERAL INCISORS: A CASE REPORT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3B421D" w14:textId="1F143F12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90C57" w14:textId="01BB51C2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00681211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37562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F0FA80" w14:textId="5B0A035C" w:rsidR="00A2580E" w:rsidRPr="008F3928" w:rsidRDefault="00A2580E" w:rsidP="00A2580E">
            <w:r>
              <w:rPr>
                <w:rFonts w:cs="Calibri"/>
                <w:color w:val="000000"/>
              </w:rPr>
              <w:t>Pop S</w:t>
            </w:r>
            <w:r>
              <w:rPr>
                <w:rFonts w:cs="Calibri"/>
                <w:b/>
                <w:bCs/>
                <w:color w:val="000000"/>
              </w:rPr>
              <w:t>.</w:t>
            </w:r>
            <w:r>
              <w:rPr>
                <w:rFonts w:cs="Calibri"/>
                <w:color w:val="000000"/>
              </w:rPr>
              <w:t xml:space="preserve">I., Merie V.,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Eșian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Gyergyay</w:t>
            </w:r>
            <w:proofErr w:type="spellEnd"/>
            <w:r>
              <w:rPr>
                <w:rFonts w:cs="Calibri"/>
                <w:color w:val="000000"/>
              </w:rPr>
              <w:t xml:space="preserve"> R., </w:t>
            </w:r>
            <w:r>
              <w:rPr>
                <w:rFonts w:cs="Calibri"/>
                <w:b/>
                <w:bCs/>
                <w:color w:val="000000"/>
              </w:rPr>
              <w:t>Bratu C.D.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6BC4A" w14:textId="2A2FC8E0" w:rsidR="00A2580E" w:rsidRPr="008F3928" w:rsidRDefault="00A2580E" w:rsidP="00A2580E">
            <w:r>
              <w:rPr>
                <w:rFonts w:cs="Calibri"/>
                <w:color w:val="000000"/>
              </w:rPr>
              <w:t>EFFECT OF DIFFERENT CHEMICAL AND PHISYCAL STERILIZATION METHODS ON THE MECHANICAL PROPERTIES OF MICRO-IMPLANTS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326123" w14:textId="66C46470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414E5D" w14:textId="1200B479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37692D4C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A8F422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AA73B9" w14:textId="0639F4CC" w:rsidR="00A2580E" w:rsidRPr="008F3928" w:rsidRDefault="00A2580E" w:rsidP="00A2580E">
            <w:r>
              <w:rPr>
                <w:rFonts w:cs="Calibri"/>
                <w:color w:val="000000"/>
              </w:rPr>
              <w:t>Pop S.I.,</w:t>
            </w:r>
            <w:r>
              <w:rPr>
                <w:rFonts w:cs="Calibri"/>
                <w:b/>
                <w:bCs/>
                <w:color w:val="000000"/>
              </w:rPr>
              <w:t xml:space="preserve"> </w:t>
            </w:r>
            <w:r>
              <w:rPr>
                <w:rFonts w:cs="Calibri"/>
                <w:color w:val="000000"/>
              </w:rPr>
              <w:t xml:space="preserve">Merie V., Koncz K., </w:t>
            </w:r>
            <w:proofErr w:type="spellStart"/>
            <w:r>
              <w:rPr>
                <w:rFonts w:cs="Calibri"/>
                <w:color w:val="000000"/>
              </w:rPr>
              <w:t>Dudescu</w:t>
            </w:r>
            <w:proofErr w:type="spellEnd"/>
            <w:r>
              <w:rPr>
                <w:rFonts w:cs="Calibri"/>
                <w:color w:val="000000"/>
              </w:rPr>
              <w:t xml:space="preserve"> M., </w:t>
            </w:r>
            <w:proofErr w:type="spellStart"/>
            <w:r>
              <w:rPr>
                <w:rFonts w:cs="Calibri"/>
                <w:color w:val="000000"/>
              </w:rPr>
              <w:t>Eșian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r>
              <w:rPr>
                <w:rFonts w:cs="Calibri"/>
                <w:b/>
                <w:bCs/>
                <w:color w:val="000000"/>
              </w:rPr>
              <w:t>Bratu C.D.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2662F6" w14:textId="7870EB28" w:rsidR="00A2580E" w:rsidRPr="008F3928" w:rsidRDefault="00A2580E" w:rsidP="00A2580E">
            <w:r>
              <w:rPr>
                <w:rFonts w:cs="Calibri"/>
                <w:color w:val="000000"/>
              </w:rPr>
              <w:t>MECHANICAL AND SURFACE PROPERTIES OF ESTHETIC NITI OPEN COIL SPRINGS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F60A5" w14:textId="174E00CB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A685D6" w14:textId="41D7B3B0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0E750E1D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8CBE3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69C794" w14:textId="1EFA4E73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Popa G.,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Tas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A47D0" w14:textId="03A0616E" w:rsidR="00A2580E" w:rsidRPr="008F3928" w:rsidRDefault="00A2580E" w:rsidP="00A2580E">
            <w:r>
              <w:rPr>
                <w:rFonts w:cs="Calibri"/>
                <w:color w:val="000000"/>
              </w:rPr>
              <w:t>THE USE OF CONE BEAM COMPUTED TOMOGRAPHY FOR THE ASSESSMENT OF THE MAXILLARY ALVEOLAR BONE MORPHOLOGY IN ORTHODONTIC DIAGNOSIS AND TREATMENT PLANNING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41E89C" w14:textId="26813900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DD36E" w14:textId="0B1535AE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698095A8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E0A3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9BB50D" w14:textId="3AC66FA9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 S</w:t>
            </w:r>
            <w:r w:rsidRPr="00A871E4">
              <w:rPr>
                <w:rFonts w:cs="Calibri"/>
                <w:b/>
                <w:bCs/>
                <w:color w:val="000000"/>
                <w:lang w:val="fr-FR"/>
              </w:rPr>
              <w:t>.</w:t>
            </w:r>
            <w:r w:rsidRPr="00A871E4">
              <w:rPr>
                <w:rFonts w:cs="Calibri"/>
                <w:color w:val="000000"/>
                <w:lang w:val="fr-FR"/>
              </w:rPr>
              <w:t>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7DAD55" w14:textId="69B670CC" w:rsidR="00A2580E" w:rsidRPr="008F3928" w:rsidRDefault="00A2580E" w:rsidP="00A2580E">
            <w:r>
              <w:rPr>
                <w:rFonts w:cs="Calibri"/>
                <w:color w:val="000000"/>
              </w:rPr>
              <w:t>MORPHOLOGY OF MAXILLARY, MANDIBULE AND CRANIAL BASE IN DOWN SYNDROME PATIENTS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F6839" w14:textId="467472E4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Zilele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gramStart"/>
            <w:r>
              <w:rPr>
                <w:rFonts w:cs="Calibri"/>
                <w:color w:val="000000"/>
              </w:rPr>
              <w:t>a</w:t>
            </w:r>
            <w:proofErr w:type="gramEnd"/>
            <w:r>
              <w:rPr>
                <w:rFonts w:cs="Calibri"/>
                <w:color w:val="000000"/>
              </w:rPr>
              <w:t xml:space="preserve"> XXI-a, 19-21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94BF6D" w14:textId="47B91B18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37591CF3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9C63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5A34A" w14:textId="17122A1D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Simon </w:t>
            </w:r>
            <w:proofErr w:type="spellStart"/>
            <w:r w:rsidRPr="00A871E4">
              <w:rPr>
                <w:rFonts w:cs="Calibri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lang w:val="fr-FR"/>
              </w:rPr>
              <w:t>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63369" w14:textId="2EE65282" w:rsidR="00A2580E" w:rsidRPr="00A2580E" w:rsidRDefault="00A2580E" w:rsidP="00A2580E">
            <w:r w:rsidRPr="00A2580E">
              <w:rPr>
                <w:rFonts w:cs="Calibri"/>
              </w:rPr>
              <w:t>ESTABLISHING TREATMENT PLAN IN UNILATERAL CANINE INCLUSION CASES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F21B4" w14:textId="7C687003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Zilele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 – </w:t>
            </w:r>
            <w:proofErr w:type="spellStart"/>
            <w:r w:rsidRPr="00A2580E">
              <w:rPr>
                <w:rFonts w:cs="Calibri"/>
              </w:rPr>
              <w:t>Ediția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gramStart"/>
            <w:r w:rsidRPr="00A2580E">
              <w:rPr>
                <w:rFonts w:cs="Calibri"/>
              </w:rPr>
              <w:t>a</w:t>
            </w:r>
            <w:proofErr w:type="gramEnd"/>
            <w:r w:rsidRPr="00A2580E">
              <w:rPr>
                <w:rFonts w:cs="Calibri"/>
              </w:rPr>
              <w:t xml:space="preserve"> XXI-a, 19-21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6629AA" w14:textId="23513B1E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28712202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892F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B6154" w14:textId="26D86165" w:rsidR="00A2580E" w:rsidRPr="00A871E4" w:rsidRDefault="00A2580E" w:rsidP="00A2580E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Tas R.,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R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1AB8E" w14:textId="561D3496" w:rsidR="00A2580E" w:rsidRPr="00A2580E" w:rsidRDefault="00A2580E" w:rsidP="00A2580E">
            <w:pPr>
              <w:rPr>
                <w:rFonts w:cs="Calibri"/>
              </w:rPr>
            </w:pPr>
            <w:proofErr w:type="spellStart"/>
            <w:r w:rsidRPr="00A2580E">
              <w:rPr>
                <w:rFonts w:cs="Calibri"/>
              </w:rPr>
              <w:t>Expansiune</w:t>
            </w:r>
            <w:proofErr w:type="spellEnd"/>
            <w:r w:rsidRPr="00A2580E">
              <w:rPr>
                <w:rFonts w:cs="Calibri"/>
              </w:rPr>
              <w:t xml:space="preserve"> – malocluzie – </w:t>
            </w:r>
            <w:proofErr w:type="spellStart"/>
            <w:r w:rsidRPr="00A2580E">
              <w:rPr>
                <w:rFonts w:cs="Calibri"/>
              </w:rPr>
              <w:t>postură</w:t>
            </w:r>
            <w:proofErr w:type="spellEnd"/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8F50D5" w14:textId="0BD946E6" w:rsidR="00A2580E" w:rsidRPr="00A871E4" w:rsidRDefault="00A2580E" w:rsidP="00A2580E">
            <w:pPr>
              <w:rPr>
                <w:rFonts w:cs="Calibri"/>
                <w:lang w:val="fr-FR" w:eastAsia="en-GB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Simpozionul</w:t>
            </w:r>
            <w:proofErr w:type="spellEnd"/>
            <w:r w:rsidRPr="00A871E4">
              <w:rPr>
                <w:rFonts w:cs="Calibri"/>
                <w:lang w:val="fr-FR"/>
              </w:rPr>
              <w:t xml:space="preserve"> „</w:t>
            </w:r>
            <w:proofErr w:type="spellStart"/>
            <w:r w:rsidRPr="00A871E4">
              <w:rPr>
                <w:rFonts w:cs="Calibri"/>
                <w:lang w:val="fr-FR"/>
              </w:rPr>
              <w:t>Postură</w:t>
            </w:r>
            <w:proofErr w:type="spellEnd"/>
            <w:r w:rsidRPr="00A871E4">
              <w:rPr>
                <w:rFonts w:cs="Calibri"/>
                <w:lang w:val="fr-FR"/>
              </w:rPr>
              <w:t xml:space="preserve">, Malocluzie, </w:t>
            </w:r>
            <w:proofErr w:type="spellStart"/>
            <w:r w:rsidRPr="00A871E4">
              <w:rPr>
                <w:rFonts w:cs="Calibri"/>
                <w:lang w:val="fr-FR"/>
              </w:rPr>
              <w:t>Expansiune</w:t>
            </w:r>
            <w:proofErr w:type="spellEnd"/>
            <w:r w:rsidRPr="00A871E4">
              <w:rPr>
                <w:rFonts w:cs="Calibri"/>
                <w:lang w:val="fr-FR"/>
              </w:rPr>
              <w:t xml:space="preserve">”, 4-5 </w:t>
            </w:r>
            <w:proofErr w:type="spellStart"/>
            <w:r w:rsidRPr="00A871E4">
              <w:rPr>
                <w:rFonts w:cs="Calibri"/>
                <w:lang w:val="fr-FR"/>
              </w:rPr>
              <w:t>martie</w:t>
            </w:r>
            <w:proofErr w:type="spellEnd"/>
            <w:r w:rsidRPr="00A871E4">
              <w:rPr>
                <w:rFonts w:cs="Calibri"/>
                <w:lang w:val="fr-FR"/>
              </w:rPr>
              <w:t xml:space="preserve"> 2016,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E3197" w14:textId="4CB5470B" w:rsidR="00A2580E" w:rsidRPr="00345D64" w:rsidRDefault="00A2580E" w:rsidP="00A2580E">
            <w:pPr>
              <w:rPr>
                <w:rFonts w:cs="Calibri"/>
                <w:color w:val="FF0000"/>
              </w:rPr>
            </w:pPr>
            <w:proofErr w:type="spellStart"/>
            <w:r w:rsidRPr="00A871E4">
              <w:t>Conferință</w:t>
            </w:r>
            <w:proofErr w:type="spellEnd"/>
          </w:p>
        </w:tc>
      </w:tr>
      <w:tr w:rsidR="00A2580E" w:rsidRPr="008F3928" w14:paraId="7F6A266A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1169F77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BF050A6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D52E7E5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096F73C" w14:textId="3ECCF828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2017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44A4C018" w14:textId="77777777" w:rsidR="00A2580E" w:rsidRPr="008F3928" w:rsidRDefault="00A2580E" w:rsidP="00A2580E"/>
        </w:tc>
      </w:tr>
      <w:tr w:rsidR="00A2580E" w:rsidRPr="008F3928" w14:paraId="00460308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0BE93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ABCFDE" w14:textId="389FB513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Tas R., </w:t>
            </w:r>
            <w:proofErr w:type="spellStart"/>
            <w:r w:rsidRPr="00A871E4">
              <w:rPr>
                <w:rFonts w:cs="Calibri"/>
                <w:lang w:val="fr-FR"/>
              </w:rPr>
              <w:t>Biță</w:t>
            </w:r>
            <w:proofErr w:type="spellEnd"/>
            <w:r w:rsidRPr="00A871E4">
              <w:rPr>
                <w:rFonts w:cs="Calibri"/>
                <w:lang w:val="fr-FR"/>
              </w:rPr>
              <w:t xml:space="preserve"> R.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22F8C" w14:textId="61F27E02" w:rsidR="00A2580E" w:rsidRPr="00A2580E" w:rsidRDefault="00A2580E" w:rsidP="00A2580E">
            <w:r w:rsidRPr="00A2580E">
              <w:rPr>
                <w:rFonts w:cs="Calibri"/>
              </w:rPr>
              <w:t>PERIPHERAL MIXED OSTEOMA: A CASE REPORT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6D4AC" w14:textId="3DB35BE4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E2077C" w14:textId="494245EF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618F87B3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EFB5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2DCDC5" w14:textId="2ED8F6FB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Balan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Tas R., Pop S.I., </w:t>
            </w:r>
            <w:proofErr w:type="spellStart"/>
            <w:r w:rsidRPr="00A871E4">
              <w:rPr>
                <w:rFonts w:cs="Calibri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Popa G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3BBC24" w14:textId="5487D65F" w:rsidR="00A2580E" w:rsidRPr="00A2580E" w:rsidRDefault="00A2580E" w:rsidP="00A2580E">
            <w:r w:rsidRPr="00A2580E">
              <w:rPr>
                <w:rFonts w:cs="Calibri"/>
              </w:rPr>
              <w:t>ORTHODONTICS AND ESTHETICS: A MULTIDISCIPLINARY APPROACH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D7843" w14:textId="24D907FB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E1F9C" w14:textId="7FBBA253" w:rsidR="00A2580E" w:rsidRPr="00A2580E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3F44C3B2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55CAA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4D10DC" w14:textId="7A37D685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Balan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Tas R., Pop S.I., </w:t>
            </w:r>
            <w:proofErr w:type="spellStart"/>
            <w:r w:rsidRPr="00A871E4">
              <w:rPr>
                <w:rFonts w:cs="Calibri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Popa G.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8CA2BC" w14:textId="4B2DAE9E" w:rsidR="00A2580E" w:rsidRPr="00A2580E" w:rsidRDefault="00A2580E" w:rsidP="00A2580E">
            <w:r w:rsidRPr="00A2580E">
              <w:rPr>
                <w:rFonts w:cs="Calibri"/>
              </w:rPr>
              <w:t>CLASS III MALOCCLUSION WITH MISSING MAXILLARY LATERAL INCISORS: A CASE REPORT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4BE5D5" w14:textId="3513ECF8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5CF0B" w14:textId="22961418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6789DEA8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145051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5A064C" w14:textId="3290B871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Popa G., </w:t>
            </w:r>
            <w:proofErr w:type="spellStart"/>
            <w:r w:rsidRPr="00A871E4">
              <w:rPr>
                <w:rFonts w:cs="Calibri"/>
                <w:lang w:val="fr-FR"/>
              </w:rPr>
              <w:t>Borțun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C.M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Tas R., Simon </w:t>
            </w:r>
            <w:proofErr w:type="spellStart"/>
            <w:r w:rsidRPr="00A871E4">
              <w:rPr>
                <w:rFonts w:cs="Calibri"/>
                <w:lang w:val="fr-FR"/>
              </w:rPr>
              <w:t>C.P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B06768" w14:textId="7500A71B" w:rsidR="00A2580E" w:rsidRPr="00A2580E" w:rsidRDefault="00A2580E" w:rsidP="00A2580E">
            <w:r w:rsidRPr="00A2580E">
              <w:rPr>
                <w:rFonts w:cs="Calibri"/>
              </w:rPr>
              <w:t>THE USE OF CBCT IMAGING IN EVALUATING THE PATH OF A PALATALLY IMPACTED UPPER CANINE UNDER ORTHODONTIC TRACTION: A CASE REPORT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BB370" w14:textId="5876B631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141E6" w14:textId="728DABFD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752C4D1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B26F1E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5DB7A6" w14:textId="3517B1C4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Roman B., Tas R., Popa G.,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5B4EC4" w14:textId="690B88E3" w:rsidR="00A2580E" w:rsidRPr="00A2580E" w:rsidRDefault="00A2580E" w:rsidP="00A2580E">
            <w:r w:rsidRPr="00A2580E">
              <w:rPr>
                <w:rFonts w:cs="Calibri"/>
              </w:rPr>
              <w:t>ORTHODONTIC SETUP ANALYSIS AS A COMPLEMENTARY EXAM IN ORTHODONTICS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9B1E2" w14:textId="5D38564F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EC52AC" w14:textId="400C0FDB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35760CD7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FC586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96E22" w14:textId="7A8F60C0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Tas R., </w:t>
            </w:r>
            <w:proofErr w:type="spellStart"/>
            <w:r w:rsidRPr="00A871E4">
              <w:rPr>
                <w:rFonts w:cs="Calibri"/>
                <w:lang w:val="fr-FR"/>
              </w:rPr>
              <w:t>Sinescu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C., </w:t>
            </w:r>
            <w:proofErr w:type="spellStart"/>
            <w:r w:rsidRPr="00A871E4">
              <w:rPr>
                <w:rFonts w:cs="Calibri"/>
                <w:lang w:val="fr-FR"/>
              </w:rPr>
              <w:t>Bălan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lang w:val="fr-FR"/>
              </w:rPr>
              <w:t xml:space="preserve">., Popa G.,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C300FE" w14:textId="697FA25B" w:rsidR="00A2580E" w:rsidRPr="00A2580E" w:rsidRDefault="00A2580E" w:rsidP="00A2580E">
            <w:r w:rsidRPr="00A2580E">
              <w:rPr>
                <w:rFonts w:cs="Calibri"/>
              </w:rPr>
              <w:t>DENTAL ARCH SHAPES AND DIMENSIONS IN DENTOALVEOLAR MALOCCLUSIONS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09E6AB" w14:textId="5553ECBD" w:rsidR="00A2580E" w:rsidRPr="00A2580E" w:rsidRDefault="00A2580E" w:rsidP="00A2580E">
            <w:proofErr w:type="spellStart"/>
            <w:r w:rsidRPr="00A2580E">
              <w:rPr>
                <w:rFonts w:cs="Calibri"/>
              </w:rPr>
              <w:t>Congresul</w:t>
            </w:r>
            <w:proofErr w:type="spellEnd"/>
            <w:r w:rsidRPr="00A2580E">
              <w:rPr>
                <w:rFonts w:cs="Calibri"/>
              </w:rPr>
              <w:t xml:space="preserve"> de </w:t>
            </w:r>
            <w:proofErr w:type="spellStart"/>
            <w:r w:rsidRPr="00A2580E">
              <w:rPr>
                <w:rFonts w:cs="Calibri"/>
              </w:rPr>
              <w:t>medicină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dentară</w:t>
            </w:r>
            <w:proofErr w:type="spellEnd"/>
            <w:r w:rsidRPr="00A2580E">
              <w:rPr>
                <w:rFonts w:cs="Calibri"/>
              </w:rPr>
              <w:t xml:space="preserve"> cu </w:t>
            </w:r>
            <w:proofErr w:type="spellStart"/>
            <w:r w:rsidRPr="00A2580E">
              <w:rPr>
                <w:rFonts w:cs="Calibri"/>
              </w:rPr>
              <w:t>participare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internațională</w:t>
            </w:r>
            <w:proofErr w:type="spellEnd"/>
            <w:r w:rsidRPr="00A2580E">
              <w:rPr>
                <w:rFonts w:cs="Calibri"/>
              </w:rPr>
              <w:t xml:space="preserve">, a XXII-a </w:t>
            </w:r>
            <w:proofErr w:type="spellStart"/>
            <w:r w:rsidRPr="00A2580E">
              <w:rPr>
                <w:rFonts w:cs="Calibri"/>
              </w:rPr>
              <w:t>ediție</w:t>
            </w:r>
            <w:proofErr w:type="spellEnd"/>
            <w:r w:rsidRPr="00A2580E">
              <w:rPr>
                <w:rFonts w:cs="Calibri"/>
              </w:rPr>
              <w:t xml:space="preserve"> a </w:t>
            </w:r>
            <w:proofErr w:type="spellStart"/>
            <w:r w:rsidRPr="00A2580E">
              <w:rPr>
                <w:rFonts w:cs="Calibri"/>
              </w:rPr>
              <w:t>Zilelor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Stomatologice</w:t>
            </w:r>
            <w:proofErr w:type="spellEnd"/>
            <w:r w:rsidRPr="00A2580E">
              <w:rPr>
                <w:rFonts w:cs="Calibri"/>
              </w:rPr>
              <w:t xml:space="preserve"> </w:t>
            </w:r>
            <w:proofErr w:type="spellStart"/>
            <w:r w:rsidRPr="00A2580E">
              <w:rPr>
                <w:rFonts w:cs="Calibri"/>
              </w:rPr>
              <w:t>Bănățene</w:t>
            </w:r>
            <w:proofErr w:type="spellEnd"/>
            <w:r w:rsidRPr="00A2580E">
              <w:rPr>
                <w:rFonts w:cs="Calibri"/>
              </w:rPr>
              <w:t xml:space="preserve">, 4-6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70BFAC" w14:textId="29C923A5" w:rsidR="00A2580E" w:rsidRPr="00A2580E" w:rsidRDefault="00A2580E" w:rsidP="00A2580E">
            <w:r w:rsidRPr="00A2580E">
              <w:rPr>
                <w:rFonts w:cs="Calibri"/>
              </w:rPr>
              <w:t>Poster</w:t>
            </w:r>
          </w:p>
        </w:tc>
      </w:tr>
      <w:tr w:rsidR="00A2580E" w:rsidRPr="008F3928" w14:paraId="0A92EB1F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7CC55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6D2F0" w14:textId="4228BACF" w:rsidR="00A2580E" w:rsidRPr="00A871E4" w:rsidRDefault="00A2580E" w:rsidP="00A2580E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716E8" w14:textId="2F937AEE" w:rsidR="00A2580E" w:rsidRPr="00A2580E" w:rsidRDefault="00A2580E" w:rsidP="00A2580E">
            <w:pPr>
              <w:rPr>
                <w:rFonts w:cs="Calibri"/>
              </w:rPr>
            </w:pPr>
            <w:r w:rsidRPr="00A2580E">
              <w:rPr>
                <w:rFonts w:cs="Calibri"/>
              </w:rPr>
              <w:t>ABORDAREA ORTODONTIC-ORTOPEDICĂ LA COPII ȘI ADOLESCENȚI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69455" w14:textId="6586C104" w:rsidR="00A2580E" w:rsidRPr="00A871E4" w:rsidRDefault="00A2580E" w:rsidP="00A2580E">
            <w:pPr>
              <w:rPr>
                <w:rFonts w:cs="Calibri"/>
                <w:lang w:val="fr-FR"/>
              </w:rPr>
            </w:pPr>
            <w:proofErr w:type="spellStart"/>
            <w:r w:rsidRPr="00A871E4">
              <w:rPr>
                <w:rFonts w:cs="Calibri"/>
                <w:lang w:val="fr-FR"/>
              </w:rPr>
              <w:t>Simpozionul</w:t>
            </w:r>
            <w:proofErr w:type="spellEnd"/>
            <w:r w:rsidRPr="00A871E4">
              <w:rPr>
                <w:rFonts w:cs="Calibri"/>
                <w:lang w:val="fr-FR"/>
              </w:rPr>
              <w:t xml:space="preserve"> „</w:t>
            </w:r>
            <w:proofErr w:type="spellStart"/>
            <w:r w:rsidRPr="00A871E4">
              <w:rPr>
                <w:rFonts w:cs="Calibri"/>
                <w:lang w:val="fr-FR"/>
              </w:rPr>
              <w:t>Dinamica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mandibulară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între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funcție</w:t>
            </w:r>
            <w:proofErr w:type="spellEnd"/>
            <w:r w:rsidRPr="00A871E4">
              <w:rPr>
                <w:rFonts w:cs="Calibri"/>
                <w:lang w:val="fr-FR"/>
              </w:rPr>
              <w:t xml:space="preserve">, confort </w:t>
            </w:r>
            <w:proofErr w:type="spellStart"/>
            <w:r w:rsidRPr="00A871E4">
              <w:rPr>
                <w:rFonts w:cs="Calibri"/>
                <w:lang w:val="fr-FR"/>
              </w:rPr>
              <w:t>și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echilibru</w:t>
            </w:r>
            <w:proofErr w:type="spellEnd"/>
            <w:r w:rsidRPr="00A871E4">
              <w:rPr>
                <w:rFonts w:cs="Calibri"/>
                <w:lang w:val="fr-FR"/>
              </w:rPr>
              <w:t xml:space="preserve">”, 22 </w:t>
            </w:r>
            <w:proofErr w:type="spellStart"/>
            <w:r w:rsidRPr="00A871E4">
              <w:rPr>
                <w:rFonts w:cs="Calibri"/>
                <w:lang w:val="fr-FR"/>
              </w:rPr>
              <w:t>septembrie</w:t>
            </w:r>
            <w:proofErr w:type="spellEnd"/>
            <w:r w:rsidRPr="00A871E4">
              <w:rPr>
                <w:rFonts w:cs="Calibri"/>
                <w:lang w:val="fr-FR"/>
              </w:rPr>
              <w:t xml:space="preserve"> 2017, ORADEA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DFF96" w14:textId="21272D1A" w:rsidR="00A2580E" w:rsidRPr="00A2580E" w:rsidRDefault="00A2580E" w:rsidP="00A2580E">
            <w:pPr>
              <w:rPr>
                <w:rFonts w:cs="Calibri"/>
              </w:rPr>
            </w:pPr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1805DE61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D697E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8EB7E9" w14:textId="47DFCD3C" w:rsidR="00A2580E" w:rsidRPr="00A2580E" w:rsidRDefault="00A2580E" w:rsidP="00A2580E">
            <w:pPr>
              <w:rPr>
                <w:rFonts w:cs="Calibri"/>
                <w:b/>
                <w:bCs/>
              </w:rPr>
            </w:pPr>
            <w:r w:rsidRPr="00A2580E">
              <w:rPr>
                <w:rFonts w:cs="Calibri"/>
                <w:b/>
                <w:bCs/>
              </w:rPr>
              <w:t>Bratu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323F8F" w14:textId="6FD1494A" w:rsidR="00A2580E" w:rsidRPr="00A2580E" w:rsidRDefault="00A2580E" w:rsidP="00A2580E">
            <w:pPr>
              <w:rPr>
                <w:rFonts w:cs="Calibri"/>
              </w:rPr>
            </w:pPr>
            <w:r w:rsidRPr="00A2580E">
              <w:rPr>
                <w:rFonts w:cs="Calibri"/>
              </w:rPr>
              <w:t>MANAGEMENTUL ORTODONTIC ȘI MULTIDISCIPLINAR ÎN ANOMALIILE DENTO-MAXILARE. EXPANSIUNE-MALOCLUZIE-POSTURĂ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BD2997" w14:textId="7DA7B288" w:rsidR="00A2580E" w:rsidRPr="00A2580E" w:rsidRDefault="00A2580E" w:rsidP="00A2580E">
            <w:pPr>
              <w:rPr>
                <w:rFonts w:cs="Calibri"/>
              </w:rPr>
            </w:pPr>
            <w:r w:rsidRPr="00A2580E">
              <w:rPr>
                <w:rFonts w:cs="Calibri"/>
              </w:rPr>
              <w:t xml:space="preserve">8th International Congress of Orthodontics, 11-14 </w:t>
            </w:r>
            <w:proofErr w:type="spellStart"/>
            <w:r w:rsidRPr="00A2580E">
              <w:rPr>
                <w:rFonts w:cs="Calibri"/>
              </w:rPr>
              <w:t>mai</w:t>
            </w:r>
            <w:proofErr w:type="spellEnd"/>
            <w:r w:rsidRPr="00A2580E">
              <w:rPr>
                <w:rFonts w:cs="Calibri"/>
              </w:rPr>
              <w:t xml:space="preserve"> 2017, CLUJ-NAPOCA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41A939" w14:textId="7251C7E6" w:rsidR="00A2580E" w:rsidRPr="00A2580E" w:rsidRDefault="00A2580E" w:rsidP="00A2580E">
            <w:pPr>
              <w:rPr>
                <w:rFonts w:cs="Calibri"/>
              </w:rPr>
            </w:pPr>
            <w:proofErr w:type="spellStart"/>
            <w:r w:rsidRPr="008F3928">
              <w:t>Conferință</w:t>
            </w:r>
            <w:proofErr w:type="spellEnd"/>
          </w:p>
        </w:tc>
      </w:tr>
      <w:tr w:rsidR="009D6D54" w:rsidRPr="008F3928" w14:paraId="7E7F2A4E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F0CFA6" w14:textId="77777777" w:rsidR="009D6D54" w:rsidRPr="008F3928" w:rsidRDefault="009D6D5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5B007A" w14:textId="0B2662F5" w:rsidR="009D6D54" w:rsidRPr="00A871E4" w:rsidRDefault="009D6D54" w:rsidP="009D6D54">
            <w:pPr>
              <w:rPr>
                <w:rFonts w:cs="Calibri"/>
                <w:b/>
                <w:bCs/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Belengeanu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Popescu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C.,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Belengeanu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 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E14D2" w14:textId="5AAF1676" w:rsidR="009D6D54" w:rsidRPr="00A2580E" w:rsidRDefault="009D6D54" w:rsidP="009D6D54">
            <w:pPr>
              <w:rPr>
                <w:rFonts w:cs="Calibri"/>
              </w:rPr>
            </w:pPr>
            <w:r>
              <w:rPr>
                <w:rFonts w:cs="Calibri"/>
                <w:color w:val="000000"/>
              </w:rPr>
              <w:t xml:space="preserve">CLINICAL AND GONADAL FEATURES OF </w:t>
            </w:r>
            <w:proofErr w:type="gramStart"/>
            <w:r>
              <w:rPr>
                <w:rFonts w:cs="Calibri"/>
                <w:color w:val="000000"/>
              </w:rPr>
              <w:t>45,X</w:t>
            </w:r>
            <w:proofErr w:type="gramEnd"/>
            <w:r>
              <w:rPr>
                <w:rFonts w:cs="Calibri"/>
                <w:color w:val="000000"/>
              </w:rPr>
              <w:t>/46,XY A CASE REPORT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1A796" w14:textId="09FD9552" w:rsidR="009D6D54" w:rsidRPr="00A2580E" w:rsidRDefault="009D6D54" w:rsidP="009D6D54">
            <w:pPr>
              <w:rPr>
                <w:rFonts w:cs="Calibri"/>
              </w:rPr>
            </w:pPr>
            <w:r>
              <w:rPr>
                <w:rFonts w:cs="Calibri"/>
                <w:color w:val="000000"/>
              </w:rPr>
              <w:t>11th European Cytogenetics Conference, 1-4 July 2017, FLORENCE, ITALY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E70388" w14:textId="1BDF9E1E" w:rsidR="009D6D54" w:rsidRPr="008F3928" w:rsidRDefault="009D6D54" w:rsidP="009D6D54">
            <w:r>
              <w:t>Poster</w:t>
            </w:r>
          </w:p>
        </w:tc>
      </w:tr>
      <w:tr w:rsidR="00A2580E" w:rsidRPr="008F3928" w14:paraId="4292AC95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5858EDF9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66AE4252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6332DF6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4771EF8" w14:textId="28FFACFE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2018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6B01E3F2" w14:textId="77777777" w:rsidR="00A2580E" w:rsidRPr="008F3928" w:rsidRDefault="00A2580E" w:rsidP="00A2580E"/>
        </w:tc>
      </w:tr>
      <w:tr w:rsidR="00A2580E" w:rsidRPr="008F3928" w14:paraId="0DEB7DF1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398BD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73E84" w14:textId="23779798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65F5BD" w14:textId="3DFF6B80" w:rsidR="00A2580E" w:rsidRPr="008F3928" w:rsidRDefault="00A2580E" w:rsidP="00A2580E">
            <w:r>
              <w:rPr>
                <w:rFonts w:cs="Calibri"/>
                <w:color w:val="000000"/>
              </w:rPr>
              <w:t>ABORDAREA ORTODONTIC-ORTOPEDICĂ A ANOMALIILOR DENTO-MAXILARE LA COPII ȘI ADOLESCENȚI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13ECF" w14:textId="70A1020D" w:rsidR="00A2580E" w:rsidRPr="000E4602" w:rsidRDefault="00A2580E" w:rsidP="00A2580E">
            <w:pPr>
              <w:rPr>
                <w:rFonts w:cs="Calibri"/>
                <w:lang w:val="en-GB" w:eastAsia="en-GB"/>
              </w:rPr>
            </w:pPr>
            <w:proofErr w:type="spellStart"/>
            <w:r>
              <w:rPr>
                <w:rFonts w:cs="Calibri"/>
              </w:rPr>
              <w:t>Simpozionul</w:t>
            </w:r>
            <w:proofErr w:type="spellEnd"/>
            <w:r>
              <w:rPr>
                <w:rFonts w:cs="Calibri"/>
              </w:rPr>
              <w:t xml:space="preserve"> „</w:t>
            </w:r>
            <w:proofErr w:type="spellStart"/>
            <w:r>
              <w:rPr>
                <w:rFonts w:cs="Calibri"/>
              </w:rPr>
              <w:t>Dinamica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mandibulară</w:t>
            </w:r>
            <w:proofErr w:type="spellEnd"/>
            <w:r>
              <w:rPr>
                <w:rFonts w:cs="Calibri"/>
              </w:rPr>
              <w:t xml:space="preserve"> / </w:t>
            </w:r>
            <w:proofErr w:type="spellStart"/>
            <w:r>
              <w:rPr>
                <w:rFonts w:cs="Calibri"/>
              </w:rPr>
              <w:t>Sistem</w:t>
            </w:r>
            <w:proofErr w:type="spellEnd"/>
            <w:r>
              <w:rPr>
                <w:rFonts w:cs="Calibri"/>
              </w:rPr>
              <w:t xml:space="preserve"> </w:t>
            </w:r>
            <w:proofErr w:type="spellStart"/>
            <w:r>
              <w:rPr>
                <w:rFonts w:cs="Calibri"/>
              </w:rPr>
              <w:t>stomatognat</w:t>
            </w:r>
            <w:proofErr w:type="spellEnd"/>
            <w:r>
              <w:rPr>
                <w:rFonts w:cs="Calibri"/>
              </w:rPr>
              <w:t xml:space="preserve"> / Ochi / </w:t>
            </w:r>
            <w:proofErr w:type="spellStart"/>
            <w:r>
              <w:rPr>
                <w:rFonts w:cs="Calibri"/>
              </w:rPr>
              <w:t>Postură</w:t>
            </w:r>
            <w:proofErr w:type="spellEnd"/>
            <w:r>
              <w:rPr>
                <w:rFonts w:cs="Calibri"/>
              </w:rPr>
              <w:t xml:space="preserve">”, 14 </w:t>
            </w:r>
            <w:proofErr w:type="spellStart"/>
            <w:r>
              <w:rPr>
                <w:rFonts w:cs="Calibri"/>
              </w:rPr>
              <w:t>septembrie</w:t>
            </w:r>
            <w:proofErr w:type="spellEnd"/>
            <w:r>
              <w:rPr>
                <w:rFonts w:cs="Calibri"/>
              </w:rPr>
              <w:t xml:space="preserve"> 2018,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72531F" w14:textId="1E9A879C" w:rsidR="00A2580E" w:rsidRPr="008F3928" w:rsidRDefault="00A2580E" w:rsidP="009E0AFB">
            <w:proofErr w:type="spellStart"/>
            <w:r w:rsidRPr="00400A66">
              <w:t>Conferință</w:t>
            </w:r>
            <w:proofErr w:type="spellEnd"/>
          </w:p>
        </w:tc>
      </w:tr>
      <w:tr w:rsidR="00A2580E" w:rsidRPr="008F3928" w14:paraId="32FB2EA6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B4A70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373E4" w14:textId="62C9C487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Ghiga</w:t>
            </w:r>
            <w:proofErr w:type="spellEnd"/>
            <w:r>
              <w:rPr>
                <w:rFonts w:cs="Calibri"/>
                <w:color w:val="000000"/>
              </w:rPr>
              <w:t xml:space="preserve"> L., Abu Awwad A.,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Berceanu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Văduva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Pătrașcu</w:t>
            </w:r>
            <w:proofErr w:type="spellEnd"/>
            <w:r>
              <w:rPr>
                <w:rFonts w:cs="Calibri"/>
                <w:color w:val="000000"/>
              </w:rPr>
              <w:t xml:space="preserve"> J.M., </w:t>
            </w:r>
            <w:proofErr w:type="spellStart"/>
            <w:r>
              <w:rPr>
                <w:rFonts w:cs="Calibri"/>
                <w:color w:val="000000"/>
              </w:rPr>
              <w:t>Bârsășteanu</w:t>
            </w:r>
            <w:proofErr w:type="spellEnd"/>
            <w:r>
              <w:rPr>
                <w:rFonts w:cs="Calibri"/>
                <w:color w:val="000000"/>
              </w:rPr>
              <w:t xml:space="preserve"> F., Petrescu H., Matusz P.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31DD6C" w14:textId="71855A56" w:rsidR="00A2580E" w:rsidRPr="008F3928" w:rsidRDefault="00A2580E" w:rsidP="00A2580E">
            <w:r>
              <w:rPr>
                <w:rFonts w:cs="Calibri"/>
                <w:color w:val="000000"/>
              </w:rPr>
              <w:t>ARTHROSCOPIC SURGERY OF THE KNEE ÎN CHRONIC PAIN OF DEGENERATIVE MENISCAL TEARS.A GOOD FUNCȚIONAL OUTCOME AND A REDUCTION OF SOCIAL CARE SERVICES.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087225" w14:textId="0E134DDF" w:rsidR="00A2580E" w:rsidRPr="008F3928" w:rsidRDefault="00A2580E" w:rsidP="00A2580E">
            <w:r>
              <w:rPr>
                <w:rFonts w:cs="Calibri"/>
              </w:rPr>
              <w:t xml:space="preserve">The 2nd International Conference on Community SOCIO-MEDICAL ASSISTANCE, 23-24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2018,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DEDDE" w14:textId="2B46C265" w:rsidR="00A2580E" w:rsidRPr="008F3928" w:rsidRDefault="00A2580E" w:rsidP="009E0AFB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38F198BC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9575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D897EB" w14:textId="23E799A4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Ghiga</w:t>
            </w:r>
            <w:proofErr w:type="spellEnd"/>
            <w:r>
              <w:rPr>
                <w:rFonts w:cs="Calibri"/>
                <w:color w:val="000000"/>
              </w:rPr>
              <w:t xml:space="preserve"> L., Abu Awwad A., </w:t>
            </w:r>
            <w:proofErr w:type="spellStart"/>
            <w:r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>
              <w:rPr>
                <w:rFonts w:cs="Calibri"/>
                <w:b/>
                <w:bCs/>
                <w:color w:val="000000"/>
              </w:rPr>
              <w:t xml:space="preserve"> D.C.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Berceanu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Văduva</w:t>
            </w:r>
            <w:proofErr w:type="spellEnd"/>
            <w:r>
              <w:rPr>
                <w:rFonts w:cs="Calibri"/>
                <w:color w:val="000000"/>
              </w:rPr>
              <w:t xml:space="preserve"> D., </w:t>
            </w:r>
            <w:proofErr w:type="spellStart"/>
            <w:r>
              <w:rPr>
                <w:rFonts w:cs="Calibri"/>
                <w:color w:val="000000"/>
              </w:rPr>
              <w:t>Răuția</w:t>
            </w:r>
            <w:proofErr w:type="spellEnd"/>
            <w:r>
              <w:rPr>
                <w:rFonts w:cs="Calibri"/>
                <w:color w:val="000000"/>
              </w:rPr>
              <w:t xml:space="preserve"> C., </w:t>
            </w:r>
            <w:proofErr w:type="spellStart"/>
            <w:r>
              <w:rPr>
                <w:rFonts w:cs="Calibri"/>
                <w:color w:val="000000"/>
              </w:rPr>
              <w:t>Bârsășteanu</w:t>
            </w:r>
            <w:proofErr w:type="spellEnd"/>
            <w:r>
              <w:rPr>
                <w:rFonts w:cs="Calibri"/>
                <w:color w:val="000000"/>
              </w:rPr>
              <w:t xml:space="preserve"> F., Petrescu H., </w:t>
            </w:r>
            <w:proofErr w:type="spellStart"/>
            <w:r>
              <w:rPr>
                <w:rFonts w:cs="Calibri"/>
                <w:color w:val="000000"/>
              </w:rPr>
              <w:t>Pătrașcu</w:t>
            </w:r>
            <w:proofErr w:type="spellEnd"/>
            <w:r>
              <w:rPr>
                <w:rFonts w:cs="Calibri"/>
                <w:color w:val="000000"/>
              </w:rPr>
              <w:t xml:space="preserve"> J.M., Matusz P.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49011E" w14:textId="06FE00EC" w:rsidR="00A2580E" w:rsidRPr="008F3928" w:rsidRDefault="00A2580E" w:rsidP="00A2580E">
            <w:r>
              <w:rPr>
                <w:rFonts w:cs="Calibri"/>
                <w:color w:val="000000"/>
              </w:rPr>
              <w:t xml:space="preserve">C-REACTIVE PROTEIN AS A PRACTICAL AND </w:t>
            </w:r>
            <w:proofErr w:type="gramStart"/>
            <w:r>
              <w:rPr>
                <w:rFonts w:cs="Calibri"/>
                <w:color w:val="000000"/>
              </w:rPr>
              <w:t>COST EFFICIENT</w:t>
            </w:r>
            <w:proofErr w:type="gramEnd"/>
            <w:r>
              <w:rPr>
                <w:rFonts w:cs="Calibri"/>
                <w:color w:val="000000"/>
              </w:rPr>
              <w:t xml:space="preserve"> MARKER FOR INFECTION IN ORTHOPAEDIC SURGERY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CA135" w14:textId="159F0CDA" w:rsidR="00A2580E" w:rsidRPr="008F3928" w:rsidRDefault="00A2580E" w:rsidP="00A2580E">
            <w:r>
              <w:rPr>
                <w:rFonts w:cs="Calibri"/>
              </w:rPr>
              <w:t xml:space="preserve">The 2nd International Conference on Community SOCIO-MEDICAL ASSISTANCE, 23-24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2018,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17139" w14:textId="1195EFEB" w:rsidR="00A2580E" w:rsidRPr="008F3928" w:rsidRDefault="00A2580E" w:rsidP="009E0AFB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6F9C1A20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39C53D4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F48D7C3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88A3579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932306F" w14:textId="3AF0C015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2019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09FAA517" w14:textId="77777777" w:rsidR="00A2580E" w:rsidRPr="008F3928" w:rsidRDefault="00A2580E" w:rsidP="00A2580E"/>
        </w:tc>
      </w:tr>
      <w:tr w:rsidR="00A2580E" w:rsidRPr="008F3928" w14:paraId="2BC8064F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3355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42EE73" w14:textId="3511043C" w:rsidR="00A2580E" w:rsidRPr="008F3928" w:rsidRDefault="00A2580E" w:rsidP="00A2580E">
            <w:r>
              <w:rPr>
                <w:rFonts w:cs="Calibri"/>
                <w:color w:val="000000"/>
              </w:rPr>
              <w:t xml:space="preserve">Popa G., Rusu L.C., Tomescu L., Simon C.P., </w:t>
            </w:r>
            <w:proofErr w:type="spellStart"/>
            <w:r>
              <w:rPr>
                <w:rFonts w:cs="Calibri"/>
                <w:color w:val="000000"/>
              </w:rPr>
              <w:t>Vînătu</w:t>
            </w:r>
            <w:proofErr w:type="spellEnd"/>
            <w:r>
              <w:rPr>
                <w:rFonts w:cs="Calibri"/>
                <w:color w:val="000000"/>
              </w:rPr>
              <w:t xml:space="preserve"> V.F., </w:t>
            </w:r>
            <w:proofErr w:type="spellStart"/>
            <w:r w:rsidRPr="009D6D54">
              <w:rPr>
                <w:rFonts w:cs="Calibri"/>
                <w:b/>
                <w:bCs/>
                <w:color w:val="000000"/>
              </w:rPr>
              <w:t>Bratu</w:t>
            </w:r>
            <w:proofErr w:type="spellEnd"/>
            <w:r w:rsidRPr="009D6D54">
              <w:rPr>
                <w:rFonts w:cs="Calibri"/>
                <w:b/>
                <w:bCs/>
                <w:color w:val="000000"/>
              </w:rPr>
              <w:t xml:space="preserve">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C29E6C" w14:textId="68DC474A" w:rsidR="00A2580E" w:rsidRPr="008F3928" w:rsidRDefault="00A2580E" w:rsidP="00A2580E">
            <w:r>
              <w:rPr>
                <w:rFonts w:cs="Calibri"/>
                <w:color w:val="000000"/>
              </w:rPr>
              <w:t>CEPHALOMETRIC STUDY IN ADULT ORTHODONTIC PATIENTS FROM WESTERN ROMANIA WITH SKELETAL CLASS I AND CLASS II ANOMALIES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47D9C" w14:textId="58D3F87C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A0895" w14:textId="6F90995F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1C5835B2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6D7CC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B17172" w14:textId="65A7DC63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Nițulescu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S.,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Gaje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N.P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9EF12" w14:textId="73BEC17D" w:rsidR="00A2580E" w:rsidRPr="008F3928" w:rsidRDefault="00A2580E" w:rsidP="00A2580E">
            <w:r>
              <w:rPr>
                <w:rFonts w:cs="Calibri"/>
                <w:color w:val="000000"/>
              </w:rPr>
              <w:t>CONSEQUENCES OF THE IMPACTION AND THE HISTOLOGICAL ANALYSIS OF MULTIPLE MESIODENTES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5320B" w14:textId="56F0866F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DCD43" w14:textId="1958C20F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3EF6EBD0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B30EC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4B772A" w14:textId="7811DE74" w:rsidR="00A2580E" w:rsidRPr="008F3928" w:rsidRDefault="00A2580E" w:rsidP="00A2580E"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>, Bălan R.A., Schiller E., Simon C.P., Popa G.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72BA6" w14:textId="609006B1" w:rsidR="00A2580E" w:rsidRPr="008F3928" w:rsidRDefault="00A2580E" w:rsidP="00A2580E">
            <w:r>
              <w:rPr>
                <w:rFonts w:cs="Calibri"/>
                <w:color w:val="000000"/>
              </w:rPr>
              <w:t>THE MANAGEMENT OF WHITE SPOT LESIONS DURING AND AFTER ORTHODONTIC TREATMENT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24B49" w14:textId="646244E9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55626" w14:textId="7D196654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6EEDB870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10A38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5EAF9D" w14:textId="105DAC90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Di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Tonno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M.,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Skumpija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D.,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Derridj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R.,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Boloș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O.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83E2CB" w14:textId="74B1D83E" w:rsidR="00A2580E" w:rsidRPr="008F3928" w:rsidRDefault="00A2580E" w:rsidP="00A2580E">
            <w:r>
              <w:rPr>
                <w:rFonts w:cs="Calibri"/>
                <w:color w:val="000000"/>
              </w:rPr>
              <w:t>CLASS II NON-EXTRACTION ORTHODONTIC TREATMENT WITH INVISALIGN SYSTEM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A04789" w14:textId="28FA90C3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090BE" w14:textId="6823BF65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514E4973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C9A4C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C395DA" w14:textId="65C1AABF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color w:val="000000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>, Pop S.I., Popa G.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89613" w14:textId="51C054B3" w:rsidR="00A2580E" w:rsidRPr="008F3928" w:rsidRDefault="00A2580E" w:rsidP="00A2580E">
            <w:r>
              <w:rPr>
                <w:rFonts w:cs="Calibri"/>
                <w:color w:val="000000"/>
              </w:rPr>
              <w:t>ARCHITECTURAL VIEW ON THE RESISTANCE STRUCTURE OF THE CRANIUM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2347D" w14:textId="2F9054D2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8BC697" w14:textId="45D8C9CB" w:rsidR="00A2580E" w:rsidRPr="008F3928" w:rsidRDefault="00A2580E" w:rsidP="00A2580E">
            <w:proofErr w:type="spellStart"/>
            <w:r w:rsidRPr="008F3928">
              <w:t>Comunicare</w:t>
            </w:r>
            <w:proofErr w:type="spellEnd"/>
            <w:r w:rsidRPr="008F3928">
              <w:t xml:space="preserve"> </w:t>
            </w:r>
            <w:proofErr w:type="spellStart"/>
            <w:r w:rsidRPr="008F3928">
              <w:t>orală</w:t>
            </w:r>
            <w:proofErr w:type="spellEnd"/>
          </w:p>
        </w:tc>
      </w:tr>
      <w:tr w:rsidR="00A2580E" w:rsidRPr="008F3928" w14:paraId="2AB1D8DB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649C4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BAE3B" w14:textId="5A7E45C5" w:rsidR="00A2580E" w:rsidRPr="008F3928" w:rsidRDefault="00A2580E" w:rsidP="00A2580E">
            <w:r>
              <w:rPr>
                <w:rFonts w:cs="Calibri"/>
                <w:color w:val="000000"/>
              </w:rPr>
              <w:t xml:space="preserve">Tomescu L., </w:t>
            </w:r>
            <w:r>
              <w:rPr>
                <w:rFonts w:cs="Calibri"/>
                <w:b/>
                <w:bCs/>
                <w:color w:val="000000"/>
              </w:rPr>
              <w:t>Bratu D.C.</w:t>
            </w:r>
            <w:r>
              <w:rPr>
                <w:rFonts w:cs="Calibri"/>
                <w:color w:val="000000"/>
              </w:rPr>
              <w:t xml:space="preserve">, Popa G., </w:t>
            </w:r>
            <w:proofErr w:type="spellStart"/>
            <w:r>
              <w:rPr>
                <w:rFonts w:cs="Calibri"/>
                <w:color w:val="000000"/>
              </w:rPr>
              <w:t>Skumpija</w:t>
            </w:r>
            <w:proofErr w:type="spellEnd"/>
            <w:r>
              <w:rPr>
                <w:rFonts w:cs="Calibri"/>
                <w:color w:val="000000"/>
              </w:rPr>
              <w:t xml:space="preserve"> D., Abbas B., </w:t>
            </w:r>
            <w:proofErr w:type="spellStart"/>
            <w:r>
              <w:rPr>
                <w:rFonts w:cs="Calibri"/>
                <w:color w:val="000000"/>
              </w:rPr>
              <w:t>Boloș</w:t>
            </w:r>
            <w:proofErr w:type="spellEnd"/>
            <w:r>
              <w:rPr>
                <w:rFonts w:cs="Calibri"/>
                <w:color w:val="000000"/>
              </w:rPr>
              <w:t xml:space="preserve"> O.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E7B285" w14:textId="3947823D" w:rsidR="00A2580E" w:rsidRPr="008F3928" w:rsidRDefault="00A2580E" w:rsidP="00A2580E">
            <w:r>
              <w:rPr>
                <w:rFonts w:cs="Calibri"/>
                <w:color w:val="000000"/>
              </w:rPr>
              <w:t>NON-EXTRACTION ORTHODONTIC TREATMENT OF MODERATE CROWDING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B89525" w14:textId="4F12B6CF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cu </w:t>
            </w:r>
            <w:proofErr w:type="spellStart"/>
            <w:r>
              <w:rPr>
                <w:rFonts w:cs="Calibri"/>
                <w:color w:val="000000"/>
              </w:rPr>
              <w:t>participare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internațională</w:t>
            </w:r>
            <w:proofErr w:type="spellEnd"/>
            <w:r>
              <w:rPr>
                <w:rFonts w:cs="Calibri"/>
                <w:color w:val="000000"/>
              </w:rPr>
              <w:t xml:space="preserve">, a XXIV-a </w:t>
            </w:r>
            <w:proofErr w:type="spellStart"/>
            <w:r>
              <w:rPr>
                <w:rFonts w:cs="Calibri"/>
                <w:color w:val="000000"/>
              </w:rPr>
              <w:t>ediție</w:t>
            </w:r>
            <w:proofErr w:type="spellEnd"/>
            <w:r>
              <w:rPr>
                <w:rFonts w:cs="Calibri"/>
                <w:color w:val="000000"/>
              </w:rPr>
              <w:t xml:space="preserve"> a </w:t>
            </w:r>
            <w:proofErr w:type="spellStart"/>
            <w:r>
              <w:rPr>
                <w:rFonts w:cs="Calibri"/>
                <w:color w:val="000000"/>
              </w:rPr>
              <w:t>Zilelor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Stomatologice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Bănățene</w:t>
            </w:r>
            <w:proofErr w:type="spellEnd"/>
            <w:r>
              <w:rPr>
                <w:rFonts w:cs="Calibri"/>
                <w:color w:val="000000"/>
              </w:rPr>
              <w:t xml:space="preserve">, 16-18 </w:t>
            </w:r>
            <w:proofErr w:type="spellStart"/>
            <w:r>
              <w:rPr>
                <w:rFonts w:cs="Calibri"/>
                <w:color w:val="000000"/>
              </w:rPr>
              <w:t>mai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3EA0F7" w14:textId="65E6B220" w:rsidR="00A2580E" w:rsidRPr="008F3928" w:rsidRDefault="00A2580E" w:rsidP="00A2580E">
            <w:r>
              <w:rPr>
                <w:rFonts w:cs="Calibri"/>
                <w:color w:val="000000"/>
              </w:rPr>
              <w:t>Poster</w:t>
            </w:r>
          </w:p>
        </w:tc>
      </w:tr>
      <w:tr w:rsidR="00A2580E" w:rsidRPr="008F3928" w14:paraId="5A8A891C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41221A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5FDA2" w14:textId="7632BB89" w:rsidR="00A2580E" w:rsidRDefault="00A2580E" w:rsidP="00A2580E">
            <w:pPr>
              <w:rPr>
                <w:rFonts w:cs="Calibri"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Bratu D.C.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026E9" w14:textId="13515EA0" w:rsidR="00A2580E" w:rsidRDefault="00A2580E" w:rsidP="00A2580E">
            <w:pPr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INTERDISCIPLINARY APPROACH IN ORTHODONTICS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1AA8A" w14:textId="42303B98" w:rsidR="00A2580E" w:rsidRPr="000E4602" w:rsidRDefault="00A2580E" w:rsidP="00A2580E">
            <w:pPr>
              <w:rPr>
                <w:rFonts w:cs="Calibri"/>
                <w:color w:val="000000"/>
                <w:lang w:val="en-GB" w:eastAsia="en-GB"/>
              </w:rPr>
            </w:pPr>
            <w:r>
              <w:rPr>
                <w:rFonts w:cs="Calibri"/>
                <w:color w:val="000000"/>
              </w:rPr>
              <w:t xml:space="preserve">The International Congress for Students and Young Doctors </w:t>
            </w: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- 13th edition, 10-13 </w:t>
            </w:r>
            <w:proofErr w:type="spellStart"/>
            <w:r>
              <w:rPr>
                <w:rFonts w:cs="Calibri"/>
                <w:color w:val="000000"/>
              </w:rPr>
              <w:t>aprilie</w:t>
            </w:r>
            <w:proofErr w:type="spellEnd"/>
            <w:r>
              <w:rPr>
                <w:rFonts w:cs="Calibri"/>
                <w:color w:val="000000"/>
              </w:rPr>
              <w:t xml:space="preserve"> 2019,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4E323" w14:textId="38695E0D" w:rsidR="00A2580E" w:rsidRDefault="00A2580E" w:rsidP="00A2580E">
            <w:pPr>
              <w:rPr>
                <w:rFonts w:cs="Calibri"/>
                <w:color w:val="000000"/>
              </w:rPr>
            </w:pPr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06976F3E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471E9C01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C53BEB5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3C8189F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E6550C6" w14:textId="69E1EE9F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2021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1EE30730" w14:textId="77777777" w:rsidR="00A2580E" w:rsidRPr="008F3928" w:rsidRDefault="00A2580E" w:rsidP="00A2580E"/>
        </w:tc>
      </w:tr>
      <w:tr w:rsidR="00A2580E" w:rsidRPr="008F3928" w14:paraId="536DC690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9356D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777497" w14:textId="13922CBF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>, Popa G., David O.T.,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C06958" w14:textId="69CB6650" w:rsidR="00A2580E" w:rsidRPr="008F3928" w:rsidRDefault="00A2580E" w:rsidP="00A2580E">
            <w:r>
              <w:rPr>
                <w:rFonts w:cs="Calibri"/>
                <w:color w:val="000000"/>
              </w:rPr>
              <w:t>IN-OFFICE CLEAR ALIGNERS USING DENTAL PLANNING FREEWARE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6406C" w14:textId="334A913A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A20EC" w14:textId="57CBDCEA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A2580E" w:rsidRPr="008F3928" w14:paraId="5D12E3EB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67716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7711C" w14:textId="3B20FD7B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Niculescu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A., </w:t>
            </w:r>
            <w:proofErr w:type="spellStart"/>
            <w:r w:rsidRPr="00A871E4">
              <w:rPr>
                <w:rFonts w:cs="Calibri"/>
                <w:lang w:val="fr-FR"/>
              </w:rPr>
              <w:t>Tomescu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lang w:val="fr-FR"/>
              </w:rPr>
              <w:t>Dronca</w:t>
            </w:r>
            <w:proofErr w:type="spellEnd"/>
            <w:r w:rsidRPr="00A871E4">
              <w:rPr>
                <w:rFonts w:cs="Calibri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lang w:val="fr-FR"/>
              </w:rPr>
              <w:t>P.A</w:t>
            </w:r>
            <w:proofErr w:type="spellEnd"/>
            <w:r w:rsidRPr="00A871E4">
              <w:rPr>
                <w:rFonts w:cs="Calibri"/>
                <w:lang w:val="fr-FR"/>
              </w:rPr>
              <w:t>., Popa G.,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3B2B71" w14:textId="7BA9192B" w:rsidR="00A2580E" w:rsidRPr="008F3928" w:rsidRDefault="00A2580E" w:rsidP="00A2580E">
            <w:r>
              <w:rPr>
                <w:rFonts w:cs="Calibri"/>
                <w:color w:val="000000"/>
              </w:rPr>
              <w:t>INTERDISCIPLINARY TREATMENT IN A PATIENT WITH ASYMMETRIC MOLAR EXTRACTION AND CLASS II MALOCCLUSION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FE79F3" w14:textId="4EB22447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D228B" w14:textId="66EF79D3" w:rsidR="00A2580E" w:rsidRPr="008F3928" w:rsidRDefault="00A2580E" w:rsidP="00A2580E">
            <w:r>
              <w:rPr>
                <w:rFonts w:cs="Calibri"/>
              </w:rPr>
              <w:t>Poster</w:t>
            </w:r>
          </w:p>
        </w:tc>
      </w:tr>
      <w:tr w:rsidR="00A2580E" w:rsidRPr="008F3928" w14:paraId="4D501DD5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E9BC4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A8F8A" w14:textId="21377D62" w:rsidR="00A2580E" w:rsidRPr="008F3928" w:rsidRDefault="00A2580E" w:rsidP="00A2580E">
            <w:r w:rsidRPr="009D6D54"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Popa G., Dragoș B., </w:t>
            </w:r>
            <w:proofErr w:type="spellStart"/>
            <w:r>
              <w:rPr>
                <w:rFonts w:cs="Calibri"/>
              </w:rPr>
              <w:t>Milutinovici</w:t>
            </w:r>
            <w:proofErr w:type="spellEnd"/>
            <w:r>
              <w:rPr>
                <w:rFonts w:cs="Calibri"/>
              </w:rPr>
              <w:t xml:space="preserve"> R.A., </w:t>
            </w:r>
            <w:proofErr w:type="spellStart"/>
            <w:r>
              <w:rPr>
                <w:rFonts w:cs="Calibri"/>
              </w:rPr>
              <w:t>Treta</w:t>
            </w:r>
            <w:proofErr w:type="spellEnd"/>
            <w:r>
              <w:rPr>
                <w:rFonts w:cs="Calibri"/>
              </w:rPr>
              <w:t xml:space="preserve"> A.M., Luca M.M.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152BD" w14:textId="68D1EEB1" w:rsidR="00A2580E" w:rsidRPr="008F3928" w:rsidRDefault="00A2580E" w:rsidP="00A2580E">
            <w:r>
              <w:rPr>
                <w:rFonts w:cs="Calibri"/>
              </w:rPr>
              <w:t>THE NECESSITY OF EARLY ORTHODONTIC TREATMENT FOR UNILATERAL CROSSBITE IN MIXED DENTITION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FD993" w14:textId="23269934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DED93" w14:textId="0C218F10" w:rsidR="00A2580E" w:rsidRPr="008F3928" w:rsidRDefault="00A2580E" w:rsidP="00A2580E">
            <w:r>
              <w:rPr>
                <w:rFonts w:cs="Calibri"/>
              </w:rPr>
              <w:t>Poster</w:t>
            </w:r>
          </w:p>
        </w:tc>
      </w:tr>
      <w:tr w:rsidR="00A2580E" w:rsidRPr="008F3928" w14:paraId="2961FD4E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514379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965340" w14:textId="58BEF130" w:rsidR="00A2580E" w:rsidRPr="008F3928" w:rsidRDefault="00A2580E" w:rsidP="00A2580E">
            <w:r>
              <w:rPr>
                <w:rFonts w:cs="Calibri"/>
              </w:rPr>
              <w:t xml:space="preserve">Popa G., </w:t>
            </w:r>
            <w:r w:rsidRPr="009D6D54">
              <w:rPr>
                <w:rFonts w:cs="Calibri"/>
                <w:b/>
                <w:bCs/>
              </w:rPr>
              <w:t>Bratu D.C.</w:t>
            </w:r>
            <w:r>
              <w:rPr>
                <w:rFonts w:cs="Calibri"/>
              </w:rPr>
              <w:t xml:space="preserve">, Dragoș B., David O.T., Luca M.M., </w:t>
            </w:r>
            <w:proofErr w:type="spellStart"/>
            <w:r>
              <w:rPr>
                <w:rFonts w:cs="Calibri"/>
              </w:rPr>
              <w:t>Boloș</w:t>
            </w:r>
            <w:proofErr w:type="spellEnd"/>
            <w:r>
              <w:rPr>
                <w:rFonts w:cs="Calibri"/>
              </w:rPr>
              <w:t xml:space="preserve"> O.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046D02" w14:textId="3037A611" w:rsidR="00A2580E" w:rsidRPr="008F3928" w:rsidRDefault="00A2580E" w:rsidP="00A2580E">
            <w:r>
              <w:rPr>
                <w:rFonts w:cs="Calibri"/>
                <w:color w:val="000000"/>
              </w:rPr>
              <w:t>EARLY THERAPEUTIC APPROACH FOR CLASS II DIVISION 1 MALOCCLUSION WITH ANTERIOR OPEN BITE IN GROWING PATIENTS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6A665" w14:textId="1AD01877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A30776" w14:textId="7E7A1281" w:rsidR="00A2580E" w:rsidRPr="008F3928" w:rsidRDefault="00A2580E" w:rsidP="00A2580E">
            <w:r>
              <w:rPr>
                <w:rFonts w:cs="Calibri"/>
              </w:rPr>
              <w:t>Poster</w:t>
            </w:r>
          </w:p>
        </w:tc>
      </w:tr>
      <w:tr w:rsidR="00A2580E" w:rsidRPr="008F3928" w14:paraId="28FB1126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550EB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E075D" w14:textId="61EA95AB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S.G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Popa G.,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Zirbo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O.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7D32E7" w14:textId="7F7CA380" w:rsidR="00A2580E" w:rsidRPr="008F3928" w:rsidRDefault="00A2580E" w:rsidP="00A2580E">
            <w:r>
              <w:rPr>
                <w:rFonts w:cs="Calibri"/>
                <w:color w:val="000000"/>
              </w:rPr>
              <w:t>GUIDED INSERTION OF ORTHODONTIC MINISCREWS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6C9FE" w14:textId="3C474607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77E78F" w14:textId="2C24D9D2" w:rsidR="00A2580E" w:rsidRPr="008F3928" w:rsidRDefault="00A2580E" w:rsidP="00A2580E">
            <w:r>
              <w:rPr>
                <w:rFonts w:cs="Calibri"/>
              </w:rPr>
              <w:t>Poster</w:t>
            </w:r>
          </w:p>
        </w:tc>
      </w:tr>
      <w:tr w:rsidR="00A2580E" w:rsidRPr="008F3928" w14:paraId="3046374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CD9B1F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C4D691" w14:textId="6B99524B" w:rsidR="00A2580E" w:rsidRPr="00A871E4" w:rsidRDefault="00A2580E" w:rsidP="00A2580E">
            <w:pPr>
              <w:rPr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Martha K., </w:t>
            </w:r>
            <w:proofErr w:type="spellStart"/>
            <w:r w:rsidRPr="00A871E4">
              <w:rPr>
                <w:rFonts w:cs="Calibri"/>
                <w:lang w:val="fr-FR"/>
              </w:rPr>
              <w:t>Conțac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Popa G.,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Dudescu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85E80" w14:textId="73F6FD8E" w:rsidR="00A2580E" w:rsidRPr="008F3928" w:rsidRDefault="00A2580E" w:rsidP="00A2580E">
            <w:r>
              <w:rPr>
                <w:rFonts w:cs="Calibri"/>
                <w:color w:val="000000"/>
              </w:rPr>
              <w:t>EFFECTS OF DISINFECTION AND STERILIZATION ON THE FLEXURAL PROPERTIES OF 3D PRINTED RESIN MATERIALS FOR ORTHODONTIC SURGICAL GUIDES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FE4EEF" w14:textId="1556483F" w:rsidR="00A2580E" w:rsidRPr="008F3928" w:rsidRDefault="00A2580E" w:rsidP="00A2580E">
            <w:r>
              <w:rPr>
                <w:rFonts w:cs="Calibri"/>
              </w:rPr>
              <w:t xml:space="preserve">11th Congress of the Romanian Association for Excellence in Orthodontics "Orthodontics in Digital Era - New Challenges" [online edition], 18-20 </w:t>
            </w:r>
            <w:proofErr w:type="spellStart"/>
            <w:r>
              <w:rPr>
                <w:rFonts w:cs="Calibri"/>
              </w:rPr>
              <w:t>noiembrie</w:t>
            </w:r>
            <w:proofErr w:type="spellEnd"/>
            <w:r>
              <w:rPr>
                <w:rFonts w:cs="Calibri"/>
              </w:rPr>
              <w:t xml:space="preserve"> 2021, TIMIȘOARA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31D85D" w14:textId="1CC529FA" w:rsidR="00A2580E" w:rsidRPr="008F3928" w:rsidRDefault="00A2580E" w:rsidP="00A2580E">
            <w:r>
              <w:rPr>
                <w:rFonts w:cs="Calibri"/>
              </w:rPr>
              <w:t>Poster</w:t>
            </w:r>
          </w:p>
        </w:tc>
      </w:tr>
      <w:tr w:rsidR="009D6D54" w:rsidRPr="008F3928" w14:paraId="73E24FE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DE487" w14:textId="77777777" w:rsidR="009D6D54" w:rsidRPr="008F3928" w:rsidRDefault="009D6D5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4CA9C" w14:textId="7A58073E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 xml:space="preserve">Dragoș B., </w:t>
            </w:r>
            <w:proofErr w:type="spellStart"/>
            <w:r w:rsidRPr="00400A66">
              <w:rPr>
                <w:rFonts w:cs="Calibri"/>
              </w:rPr>
              <w:t>Sinescu</w:t>
            </w:r>
            <w:proofErr w:type="spellEnd"/>
            <w:r w:rsidRPr="00400A66">
              <w:rPr>
                <w:rFonts w:cs="Calibri"/>
              </w:rPr>
              <w:t xml:space="preserve"> C., </w:t>
            </w:r>
            <w:proofErr w:type="spellStart"/>
            <w:r w:rsidRPr="00400A66">
              <w:rPr>
                <w:rFonts w:cs="Calibri"/>
              </w:rPr>
              <w:t>Negruțiu</w:t>
            </w:r>
            <w:proofErr w:type="spellEnd"/>
            <w:r w:rsidRPr="00400A66">
              <w:rPr>
                <w:rFonts w:cs="Calibri"/>
              </w:rPr>
              <w:t xml:space="preserve"> </w:t>
            </w:r>
            <w:proofErr w:type="spellStart"/>
            <w:r w:rsidRPr="00400A66">
              <w:rPr>
                <w:rFonts w:cs="Calibri"/>
              </w:rPr>
              <w:t>M.L</w:t>
            </w:r>
            <w:proofErr w:type="spellEnd"/>
            <w:r w:rsidRPr="00400A66">
              <w:rPr>
                <w:rFonts w:cs="Calibri"/>
              </w:rPr>
              <w:t xml:space="preserve">., </w:t>
            </w:r>
            <w:proofErr w:type="spellStart"/>
            <w:r w:rsidRPr="00400A66">
              <w:rPr>
                <w:rFonts w:cs="Calibri"/>
                <w:b/>
                <w:bCs/>
              </w:rPr>
              <w:t>Bratu</w:t>
            </w:r>
            <w:proofErr w:type="spellEnd"/>
            <w:r w:rsidRPr="00400A66">
              <w:rPr>
                <w:rFonts w:cs="Calibri"/>
                <w:b/>
                <w:bCs/>
              </w:rPr>
              <w:t xml:space="preserve"> D.C.</w:t>
            </w:r>
            <w:r w:rsidRPr="00400A66">
              <w:rPr>
                <w:rFonts w:cs="Calibri"/>
              </w:rPr>
              <w:t xml:space="preserve">, </w:t>
            </w:r>
            <w:proofErr w:type="spellStart"/>
            <w:r w:rsidRPr="00400A66">
              <w:rPr>
                <w:rFonts w:cs="Calibri"/>
              </w:rPr>
              <w:t>Nikolajević</w:t>
            </w:r>
            <w:proofErr w:type="spellEnd"/>
            <w:r w:rsidRPr="00400A66">
              <w:rPr>
                <w:rFonts w:cs="Calibri"/>
              </w:rPr>
              <w:t xml:space="preserve"> </w:t>
            </w:r>
            <w:proofErr w:type="spellStart"/>
            <w:r w:rsidRPr="00400A66">
              <w:rPr>
                <w:rFonts w:cs="Calibri"/>
              </w:rPr>
              <w:t>Stoican</w:t>
            </w:r>
            <w:proofErr w:type="spellEnd"/>
            <w:r w:rsidRPr="00400A66">
              <w:rPr>
                <w:rFonts w:cs="Calibri"/>
              </w:rPr>
              <w:t xml:space="preserve"> N., </w:t>
            </w:r>
            <w:proofErr w:type="spellStart"/>
            <w:r w:rsidRPr="00400A66">
              <w:rPr>
                <w:rFonts w:cs="Calibri"/>
              </w:rPr>
              <w:t>Veltean</w:t>
            </w:r>
            <w:proofErr w:type="spellEnd"/>
            <w:r w:rsidRPr="00400A66">
              <w:rPr>
                <w:rFonts w:cs="Calibri"/>
              </w:rPr>
              <w:t xml:space="preserve"> R.V., </w:t>
            </w:r>
            <w:proofErr w:type="spellStart"/>
            <w:r w:rsidRPr="00400A66">
              <w:rPr>
                <w:rFonts w:cs="Calibri"/>
              </w:rPr>
              <w:t>Brisc</w:t>
            </w:r>
            <w:proofErr w:type="spellEnd"/>
            <w:r w:rsidRPr="00400A66">
              <w:rPr>
                <w:rFonts w:cs="Calibri"/>
              </w:rPr>
              <w:t xml:space="preserve"> R.C., Igna A., Popa M., Luca M.M.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3DAC05" w14:textId="1E1ADD12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A MODERN APPROACH TO DENTAL SPACE MAINTAINERS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FD24A4" w14:textId="079FC5A6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28th Congress of the IAPD, 10-13 June 2021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7385D7" w14:textId="0FEAC128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Poster</w:t>
            </w:r>
          </w:p>
        </w:tc>
      </w:tr>
      <w:tr w:rsidR="009D6D54" w:rsidRPr="008F3928" w14:paraId="6199C25F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2EB8DF" w14:textId="77777777" w:rsidR="009D6D54" w:rsidRPr="008F3928" w:rsidRDefault="009D6D5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7070C" w14:textId="176E1712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 xml:space="preserve">Dragoș B., </w:t>
            </w:r>
            <w:proofErr w:type="spellStart"/>
            <w:r w:rsidRPr="00400A66">
              <w:rPr>
                <w:rFonts w:cs="Calibri"/>
              </w:rPr>
              <w:t>Neagu</w:t>
            </w:r>
            <w:proofErr w:type="spellEnd"/>
            <w:r w:rsidRPr="00400A66">
              <w:rPr>
                <w:rFonts w:cs="Calibri"/>
              </w:rPr>
              <w:t xml:space="preserve"> </w:t>
            </w:r>
            <w:proofErr w:type="spellStart"/>
            <w:r w:rsidRPr="00400A66">
              <w:rPr>
                <w:rFonts w:cs="Calibri"/>
              </w:rPr>
              <w:t>C.S</w:t>
            </w:r>
            <w:proofErr w:type="spellEnd"/>
            <w:r w:rsidRPr="00400A66">
              <w:rPr>
                <w:rFonts w:cs="Calibri"/>
              </w:rPr>
              <w:t xml:space="preserve">., </w:t>
            </w:r>
            <w:proofErr w:type="spellStart"/>
            <w:r w:rsidRPr="00400A66">
              <w:rPr>
                <w:rFonts w:cs="Calibri"/>
              </w:rPr>
              <w:t>Balica</w:t>
            </w:r>
            <w:proofErr w:type="spellEnd"/>
            <w:r w:rsidRPr="00400A66">
              <w:rPr>
                <w:rFonts w:cs="Calibri"/>
              </w:rPr>
              <w:t xml:space="preserve"> A.G., </w:t>
            </w:r>
            <w:proofErr w:type="spellStart"/>
            <w:r w:rsidRPr="00400A66">
              <w:rPr>
                <w:rFonts w:cs="Calibri"/>
              </w:rPr>
              <w:t>Cojocariu</w:t>
            </w:r>
            <w:proofErr w:type="spellEnd"/>
            <w:r w:rsidRPr="00400A66">
              <w:rPr>
                <w:rFonts w:cs="Calibri"/>
              </w:rPr>
              <w:t xml:space="preserve"> A.C., </w:t>
            </w:r>
            <w:proofErr w:type="spellStart"/>
            <w:r w:rsidRPr="00400A66">
              <w:rPr>
                <w:rFonts w:cs="Calibri"/>
              </w:rPr>
              <w:t>Cernescu</w:t>
            </w:r>
            <w:proofErr w:type="spellEnd"/>
            <w:r w:rsidRPr="00400A66">
              <w:rPr>
                <w:rFonts w:cs="Calibri"/>
              </w:rPr>
              <w:t xml:space="preserve"> A., </w:t>
            </w:r>
            <w:proofErr w:type="spellStart"/>
            <w:r w:rsidRPr="00400A66">
              <w:rPr>
                <w:rFonts w:cs="Calibri"/>
                <w:b/>
                <w:bCs/>
              </w:rPr>
              <w:t>Bratu</w:t>
            </w:r>
            <w:proofErr w:type="spellEnd"/>
            <w:r w:rsidRPr="00400A66">
              <w:rPr>
                <w:rFonts w:cs="Calibri"/>
                <w:b/>
                <w:bCs/>
              </w:rPr>
              <w:t xml:space="preserve"> D.C.</w:t>
            </w:r>
            <w:r w:rsidRPr="00400A66">
              <w:rPr>
                <w:rFonts w:cs="Calibri"/>
              </w:rPr>
              <w:t xml:space="preserve">, </w:t>
            </w:r>
            <w:proofErr w:type="spellStart"/>
            <w:r w:rsidRPr="00400A66">
              <w:rPr>
                <w:rFonts w:cs="Calibri"/>
              </w:rPr>
              <w:t>Negruțiu</w:t>
            </w:r>
            <w:proofErr w:type="spellEnd"/>
            <w:r w:rsidRPr="00400A66">
              <w:rPr>
                <w:rFonts w:cs="Calibri"/>
              </w:rPr>
              <w:t xml:space="preserve"> </w:t>
            </w:r>
            <w:proofErr w:type="spellStart"/>
            <w:r w:rsidRPr="00400A66">
              <w:rPr>
                <w:rFonts w:cs="Calibri"/>
              </w:rPr>
              <w:t>M.L</w:t>
            </w:r>
            <w:proofErr w:type="spellEnd"/>
            <w:r w:rsidRPr="00400A66">
              <w:rPr>
                <w:rFonts w:cs="Calibri"/>
              </w:rPr>
              <w:t xml:space="preserve">., </w:t>
            </w:r>
            <w:proofErr w:type="spellStart"/>
            <w:r w:rsidRPr="00400A66">
              <w:rPr>
                <w:rFonts w:cs="Calibri"/>
              </w:rPr>
              <w:t>Sinescu</w:t>
            </w:r>
            <w:proofErr w:type="spellEnd"/>
            <w:r w:rsidRPr="00400A66">
              <w:rPr>
                <w:rFonts w:cs="Calibri"/>
              </w:rPr>
              <w:t xml:space="preserve"> C.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62E81" w14:textId="7577D5FE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MECHANICAL STRENGTH EVALUATION OF A PRINTED DENTAL SPACE MAINTAINER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2C7DA" w14:textId="115963EB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Academy of Dental Materials Virtual Meeting, 7-9 October 2021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F9F0DA" w14:textId="25542B42" w:rsidR="009D6D54" w:rsidRPr="00400A66" w:rsidRDefault="009D6D54" w:rsidP="00345D64">
            <w:pPr>
              <w:rPr>
                <w:rFonts w:cs="Calibri"/>
              </w:rPr>
            </w:pPr>
            <w:r w:rsidRPr="00400A66">
              <w:rPr>
                <w:rFonts w:cs="Calibri"/>
              </w:rPr>
              <w:t>Poster</w:t>
            </w:r>
          </w:p>
        </w:tc>
      </w:tr>
      <w:tr w:rsidR="00A2580E" w:rsidRPr="008F3928" w14:paraId="65C72208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0C3BAA6" w14:textId="77777777" w:rsidR="00A2580E" w:rsidRPr="008F3928" w:rsidRDefault="00A2580E" w:rsidP="002870B6">
            <w:pPr>
              <w:pStyle w:val="ListParagraph"/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FDC1E96" w14:textId="77777777" w:rsidR="00A2580E" w:rsidRPr="008F3928" w:rsidRDefault="00A2580E" w:rsidP="00A2580E"/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A8E47BD" w14:textId="77777777" w:rsidR="00A2580E" w:rsidRPr="008F3928" w:rsidRDefault="00A2580E" w:rsidP="00A2580E"/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F632967" w14:textId="05DF86A5" w:rsidR="00A2580E" w:rsidRPr="008F3928" w:rsidRDefault="00A2580E" w:rsidP="00A2580E">
            <w:pPr>
              <w:rPr>
                <w:b/>
                <w:bCs/>
              </w:rPr>
            </w:pPr>
            <w:r w:rsidRPr="008F3928">
              <w:rPr>
                <w:b/>
                <w:bCs/>
              </w:rPr>
              <w:t>2022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36F4BB6D" w14:textId="77777777" w:rsidR="00A2580E" w:rsidRPr="008F3928" w:rsidRDefault="00A2580E" w:rsidP="00A2580E"/>
        </w:tc>
      </w:tr>
      <w:tr w:rsidR="009D6D54" w:rsidRPr="008F3928" w14:paraId="6F4597CD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148D71" w14:textId="77777777" w:rsidR="009D6D54" w:rsidRPr="008F3928" w:rsidRDefault="009D6D5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832D5A" w14:textId="0D47EA28" w:rsidR="009D6D54" w:rsidRPr="00A871E4" w:rsidRDefault="009D6D54" w:rsidP="009D6D54">
            <w:pPr>
              <w:rPr>
                <w:rFonts w:cs="Calibri"/>
                <w:b/>
                <w:bCs/>
                <w:color w:val="000000"/>
                <w:lang w:val="fr-FR"/>
              </w:rPr>
            </w:pPr>
            <w:r w:rsidRPr="00A871E4">
              <w:rPr>
                <w:rFonts w:cs="Calibri"/>
                <w:lang w:val="fr-FR"/>
              </w:rPr>
              <w:t xml:space="preserve">Pop S.I., </w:t>
            </w:r>
            <w:proofErr w:type="spellStart"/>
            <w:r w:rsidRPr="00A871E4">
              <w:rPr>
                <w:rFonts w:cs="Calibri"/>
                <w:lang w:val="fr-FR"/>
              </w:rPr>
              <w:t>Păcurar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M., </w:t>
            </w:r>
            <w:proofErr w:type="spellStart"/>
            <w:r w:rsidRPr="00A871E4">
              <w:rPr>
                <w:rFonts w:cs="Calibri"/>
                <w:lang w:val="fr-FR"/>
              </w:rPr>
              <w:t>Conțac</w:t>
            </w:r>
            <w:proofErr w:type="spellEnd"/>
            <w:r w:rsidRPr="00A871E4">
              <w:rPr>
                <w:rFonts w:cs="Calibri"/>
                <w:lang w:val="fr-FR"/>
              </w:rPr>
              <w:t xml:space="preserve"> L., </w:t>
            </w:r>
            <w:proofErr w:type="spellStart"/>
            <w:r w:rsidRPr="00A871E4">
              <w:rPr>
                <w:rFonts w:cs="Calibri"/>
                <w:b/>
                <w:bCs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lang w:val="fr-FR"/>
              </w:rPr>
              <w:t xml:space="preserve"> D.C.</w:t>
            </w:r>
            <w:r w:rsidRPr="00A871E4">
              <w:rPr>
                <w:rFonts w:cs="Calibri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lang w:val="fr-FR"/>
              </w:rPr>
              <w:t>Dudescu</w:t>
            </w:r>
            <w:proofErr w:type="spellEnd"/>
            <w:r w:rsidRPr="00A871E4">
              <w:rPr>
                <w:rFonts w:cs="Calibri"/>
                <w:lang w:val="fr-FR"/>
              </w:rPr>
              <w:t xml:space="preserve"> M.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6F8E90" w14:textId="1AEEA77F" w:rsidR="009D6D54" w:rsidRDefault="009D6D54" w:rsidP="009D6D54">
            <w:pPr>
              <w:rPr>
                <w:rFonts w:cs="Calibri"/>
                <w:color w:val="000000"/>
              </w:rPr>
            </w:pPr>
            <w:r>
              <w:rPr>
                <w:rFonts w:cs="Calibri"/>
              </w:rPr>
              <w:t xml:space="preserve">EFFECTS OF DISINFECTION AND STERILIZATION ON THE TENSILE PROPERTIES OF </w:t>
            </w:r>
            <w:proofErr w:type="gramStart"/>
            <w:r>
              <w:rPr>
                <w:rFonts w:cs="Calibri"/>
              </w:rPr>
              <w:t>THREE DIMENSIONAL</w:t>
            </w:r>
            <w:proofErr w:type="gramEnd"/>
            <w:r>
              <w:rPr>
                <w:rFonts w:cs="Calibri"/>
              </w:rPr>
              <w:t xml:space="preserve"> PRINTED RESIN MATERIALS USED IN ORTHODONTICS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BD2559" w14:textId="0E45BAAA" w:rsidR="009D6D54" w:rsidRPr="009D6D54" w:rsidRDefault="009D6D54" w:rsidP="009D6D54">
            <w:pPr>
              <w:rPr>
                <w:rFonts w:cs="Calibri"/>
                <w:lang w:val="en-GB" w:eastAsia="en-GB"/>
              </w:rPr>
            </w:pPr>
            <w:r>
              <w:rPr>
                <w:rFonts w:cs="Calibri"/>
              </w:rPr>
              <w:t>97th Congress of the European Orthodontic Society, 30 May - 3 June 2022, Limassol, Cyprus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E84B3" w14:textId="4A77E70D" w:rsidR="009D6D54" w:rsidRPr="008F3928" w:rsidRDefault="009D6D54" w:rsidP="009D6D54">
            <w:r>
              <w:t>Poster</w:t>
            </w:r>
          </w:p>
        </w:tc>
      </w:tr>
      <w:tr w:rsidR="00A2580E" w:rsidRPr="008F3928" w14:paraId="609AA8E7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717A27" w14:textId="77777777" w:rsidR="00A2580E" w:rsidRPr="008F3928" w:rsidRDefault="00A2580E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67FD90" w14:textId="7B652F0B" w:rsidR="00A2580E" w:rsidRPr="00A871E4" w:rsidRDefault="00A2580E" w:rsidP="00A2580E">
            <w:pPr>
              <w:rPr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>, Popa G., David T.O., Pop S.I.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75D85" w14:textId="73CAAEDB" w:rsidR="00A2580E" w:rsidRPr="008F3928" w:rsidRDefault="00A2580E" w:rsidP="00A2580E">
            <w:r>
              <w:rPr>
                <w:rFonts w:cs="Calibri"/>
                <w:color w:val="000000"/>
              </w:rPr>
              <w:t>DIGITAL TREATMENT PLANNING IN ORTHODONTICS USING IN</w:t>
            </w:r>
            <w:r>
              <w:rPr>
                <w:rFonts w:cs="Calibri"/>
                <w:color w:val="000000"/>
              </w:rPr>
              <w:noBreakHyphen/>
              <w:t>OFFICE CLEAR ALIGNERS: POSSIBILITIES AND LIMITS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B99DA" w14:textId="41A2FD1F" w:rsidR="00A2580E" w:rsidRPr="008F3928" w:rsidRDefault="00A2580E" w:rsidP="00A2580E"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Colegiului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Medicilor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</w:t>
            </w:r>
            <w:proofErr w:type="spellEnd"/>
            <w:r>
              <w:rPr>
                <w:rFonts w:cs="Calibri"/>
                <w:color w:val="000000"/>
              </w:rPr>
              <w:t xml:space="preserve"> din </w:t>
            </w:r>
            <w:proofErr w:type="spellStart"/>
            <w:r>
              <w:rPr>
                <w:rFonts w:cs="Calibri"/>
                <w:color w:val="000000"/>
              </w:rPr>
              <w:t>București</w:t>
            </w:r>
            <w:proofErr w:type="spellEnd"/>
            <w:r>
              <w:rPr>
                <w:rFonts w:cs="Calibri"/>
                <w:color w:val="000000"/>
              </w:rPr>
              <w:t xml:space="preserve"> "</w:t>
            </w:r>
            <w:proofErr w:type="spellStart"/>
            <w:r>
              <w:rPr>
                <w:rFonts w:cs="Calibri"/>
                <w:color w:val="000000"/>
              </w:rPr>
              <w:t>Viziune</w:t>
            </w:r>
            <w:proofErr w:type="spellEnd"/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performanță</w:t>
            </w:r>
            <w:proofErr w:type="spellEnd"/>
            <w:r>
              <w:rPr>
                <w:rFonts w:cs="Calibri"/>
                <w:color w:val="000000"/>
              </w:rPr>
              <w:t xml:space="preserve">, perspective </w:t>
            </w:r>
            <w:proofErr w:type="spellStart"/>
            <w:r>
              <w:rPr>
                <w:rFonts w:cs="Calibri"/>
                <w:color w:val="000000"/>
              </w:rPr>
              <w:t>în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practica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stomatologică</w:t>
            </w:r>
            <w:proofErr w:type="spellEnd"/>
            <w:r>
              <w:rPr>
                <w:rFonts w:cs="Calibri"/>
                <w:color w:val="000000"/>
              </w:rPr>
              <w:t xml:space="preserve">", 6-8 </w:t>
            </w:r>
            <w:proofErr w:type="spellStart"/>
            <w:r>
              <w:rPr>
                <w:rFonts w:cs="Calibri"/>
                <w:color w:val="000000"/>
              </w:rPr>
              <w:t>octombrie</w:t>
            </w:r>
            <w:proofErr w:type="spellEnd"/>
            <w:r>
              <w:rPr>
                <w:rFonts w:cs="Calibri"/>
                <w:color w:val="000000"/>
              </w:rPr>
              <w:t xml:space="preserve"> 2022, </w:t>
            </w:r>
            <w:proofErr w:type="spellStart"/>
            <w:r>
              <w:rPr>
                <w:rFonts w:cs="Calibri"/>
                <w:color w:val="000000"/>
              </w:rPr>
              <w:t>BUCUREȘTI</w:t>
            </w:r>
            <w:proofErr w:type="spellEnd"/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4089A" w14:textId="31002423" w:rsidR="00A2580E" w:rsidRPr="008F3928" w:rsidRDefault="00A2580E" w:rsidP="00A2580E">
            <w:proofErr w:type="spellStart"/>
            <w:r w:rsidRPr="008F3928">
              <w:t>Conferință</w:t>
            </w:r>
            <w:proofErr w:type="spellEnd"/>
          </w:p>
        </w:tc>
      </w:tr>
      <w:tr w:rsidR="00FA79D4" w:rsidRPr="008F3928" w14:paraId="3E4B514E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0091FB2A" w14:textId="77777777" w:rsidR="00FA79D4" w:rsidRPr="00FA79D4" w:rsidRDefault="00FA79D4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B5D21F7" w14:textId="77777777" w:rsidR="00FA79D4" w:rsidRDefault="00FA79D4" w:rsidP="00A2580E">
            <w:pPr>
              <w:rPr>
                <w:rFonts w:cs="Calibri"/>
                <w:b/>
                <w:bCs/>
                <w:color w:val="000000"/>
              </w:rPr>
            </w:pPr>
          </w:p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3EED0B46" w14:textId="77777777" w:rsidR="00FA79D4" w:rsidRDefault="00FA79D4" w:rsidP="00A2580E">
            <w:pPr>
              <w:rPr>
                <w:rFonts w:cs="Calibri"/>
                <w:color w:val="000000"/>
              </w:rPr>
            </w:pPr>
          </w:p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6D65C44" w14:textId="7ADB40C0" w:rsidR="00FA79D4" w:rsidRPr="00FA79D4" w:rsidRDefault="00FA79D4" w:rsidP="00A2580E">
            <w:pPr>
              <w:rPr>
                <w:rFonts w:cs="Calibri"/>
                <w:b/>
                <w:bCs/>
                <w:color w:val="000000"/>
              </w:rPr>
            </w:pPr>
            <w:r w:rsidRPr="00FA79D4">
              <w:rPr>
                <w:rFonts w:cs="Calibri"/>
                <w:b/>
                <w:bCs/>
                <w:color w:val="000000"/>
              </w:rPr>
              <w:t>2023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089E5C65" w14:textId="77777777" w:rsidR="00FA79D4" w:rsidRPr="008F3928" w:rsidRDefault="00FA79D4" w:rsidP="00A2580E"/>
        </w:tc>
      </w:tr>
      <w:tr w:rsidR="00FA79D4" w:rsidRPr="008F3928" w14:paraId="11FD6B37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6191C" w14:textId="77777777" w:rsidR="00FA79D4" w:rsidRPr="008F3928" w:rsidRDefault="00FA79D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E1E9C" w14:textId="18ADC6A8" w:rsidR="00FA79D4" w:rsidRPr="00A871E4" w:rsidRDefault="00FA79D4" w:rsidP="00FA79D4">
            <w:pPr>
              <w:rPr>
                <w:rFonts w:cs="Calibri"/>
                <w:b/>
                <w:bCs/>
                <w:color w:val="000000"/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Mihali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G.S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Milutinovici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R.A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Popa G.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8945E6" w14:textId="5DAAC9C9" w:rsidR="00FA79D4" w:rsidRPr="00A871E4" w:rsidRDefault="00FA79D4" w:rsidP="00FA79D4">
            <w:pPr>
              <w:rPr>
                <w:rFonts w:cs="Calibri"/>
                <w:color w:val="000000"/>
                <w:lang w:val="fr-FR"/>
              </w:rPr>
            </w:pPr>
            <w:r w:rsidRPr="00A871E4">
              <w:rPr>
                <w:rFonts w:cs="Calibri"/>
                <w:color w:val="000000"/>
                <w:lang w:val="fr-FR"/>
              </w:rPr>
              <w:t>APLICAȚII ALE TEHNOLOGIEI DIGITALE ÎN ORTODONȚIE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B72BB" w14:textId="7C0C0B0B" w:rsidR="00FA79D4" w:rsidRDefault="00FA79D4" w:rsidP="00FA79D4">
            <w:pPr>
              <w:rPr>
                <w:rFonts w:cs="Calibri"/>
                <w:color w:val="000000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pentru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Studenți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și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Tineri</w:t>
            </w:r>
            <w:proofErr w:type="spellEnd"/>
            <w:r>
              <w:rPr>
                <w:rFonts w:cs="Calibri"/>
                <w:color w:val="000000"/>
              </w:rPr>
              <w:t xml:space="preserve"> Medici </w:t>
            </w: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-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a XIV-a, </w:t>
            </w:r>
            <w:r w:rsidRPr="00FA79D4">
              <w:rPr>
                <w:rFonts w:cs="Calibri"/>
                <w:color w:val="000000"/>
              </w:rPr>
              <w:t xml:space="preserve">22-25 </w:t>
            </w:r>
            <w:proofErr w:type="spellStart"/>
            <w:r w:rsidRPr="00FA79D4">
              <w:rPr>
                <w:rFonts w:cs="Calibri"/>
                <w:color w:val="000000"/>
              </w:rPr>
              <w:t>martie</w:t>
            </w:r>
            <w:proofErr w:type="spellEnd"/>
            <w:r w:rsidRPr="00FA79D4">
              <w:rPr>
                <w:rFonts w:cs="Calibri"/>
                <w:color w:val="000000"/>
              </w:rPr>
              <w:t xml:space="preserve"> 2023</w:t>
            </w:r>
            <w:r>
              <w:rPr>
                <w:rFonts w:cs="Calibri"/>
                <w:color w:val="000000"/>
              </w:rPr>
              <w:t xml:space="preserve">, </w:t>
            </w:r>
            <w:proofErr w:type="spellStart"/>
            <w:r>
              <w:rPr>
                <w:rFonts w:cs="Calibri"/>
                <w:color w:val="000000"/>
              </w:rPr>
              <w:t>TIMI</w:t>
            </w:r>
            <w:proofErr w:type="spellEnd"/>
            <w:r>
              <w:rPr>
                <w:rFonts w:cs="Calibri"/>
                <w:color w:val="000000"/>
                <w:lang w:val="ro-RO"/>
              </w:rPr>
              <w:t>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D323F" w14:textId="19371784" w:rsidR="00FA79D4" w:rsidRPr="008F3928" w:rsidRDefault="00FA79D4" w:rsidP="00FA79D4">
            <w:proofErr w:type="spellStart"/>
            <w:r w:rsidRPr="008F3928">
              <w:t>Conferință</w:t>
            </w:r>
            <w:proofErr w:type="spellEnd"/>
          </w:p>
        </w:tc>
      </w:tr>
      <w:tr w:rsidR="00FA79D4" w:rsidRPr="008F3928" w14:paraId="44E3C8F1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9C13ACC" w14:textId="77777777" w:rsidR="00FA79D4" w:rsidRPr="00FA79D4" w:rsidRDefault="00FA79D4" w:rsidP="002870B6">
            <w:pPr>
              <w:ind w:left="360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74F95D6D" w14:textId="77777777" w:rsidR="00FA79D4" w:rsidRDefault="00FA79D4" w:rsidP="00A2580E">
            <w:pPr>
              <w:rPr>
                <w:rFonts w:cs="Calibri"/>
                <w:b/>
                <w:bCs/>
                <w:color w:val="000000"/>
              </w:rPr>
            </w:pPr>
          </w:p>
        </w:tc>
        <w:tc>
          <w:tcPr>
            <w:tcW w:w="1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1D821D14" w14:textId="77777777" w:rsidR="00FA79D4" w:rsidRDefault="00FA79D4" w:rsidP="00A2580E">
            <w:pPr>
              <w:rPr>
                <w:rFonts w:cs="Calibri"/>
                <w:color w:val="000000"/>
              </w:rPr>
            </w:pPr>
          </w:p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EEAF6" w:themeFill="accent1" w:themeFillTint="33"/>
            <w:noWrap/>
            <w:vAlign w:val="center"/>
          </w:tcPr>
          <w:p w14:paraId="23A2531F" w14:textId="4A665279" w:rsidR="00FA79D4" w:rsidRPr="00FA79D4" w:rsidRDefault="00FA79D4" w:rsidP="00A2580E">
            <w:pPr>
              <w:rPr>
                <w:rFonts w:cs="Calibri"/>
                <w:b/>
                <w:bCs/>
                <w:color w:val="000000"/>
              </w:rPr>
            </w:pPr>
            <w:r w:rsidRPr="00FA79D4">
              <w:rPr>
                <w:rFonts w:cs="Calibri"/>
                <w:b/>
                <w:bCs/>
                <w:color w:val="000000"/>
              </w:rPr>
              <w:t>2024</w:t>
            </w:r>
          </w:p>
        </w:tc>
        <w:tc>
          <w:tcPr>
            <w:tcW w:w="3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noWrap/>
            <w:vAlign w:val="center"/>
          </w:tcPr>
          <w:p w14:paraId="255B9159" w14:textId="77777777" w:rsidR="00FA79D4" w:rsidRPr="008F3928" w:rsidRDefault="00FA79D4" w:rsidP="00A2580E"/>
        </w:tc>
      </w:tr>
      <w:tr w:rsidR="00FA79D4" w:rsidRPr="008F3928" w14:paraId="1746F0D9" w14:textId="77777777" w:rsidTr="002870B6">
        <w:trPr>
          <w:cantSplit/>
          <w:trHeight w:val="300"/>
        </w:trPr>
        <w:tc>
          <w:tcPr>
            <w:tcW w:w="1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D080B" w14:textId="77777777" w:rsidR="00FA79D4" w:rsidRPr="008F3928" w:rsidRDefault="00FA79D4" w:rsidP="002870B6">
            <w:pPr>
              <w:pStyle w:val="ListParagraph"/>
              <w:numPr>
                <w:ilvl w:val="0"/>
                <w:numId w:val="11"/>
              </w:numPr>
              <w:ind w:left="357" w:hanging="357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A5C25" w14:textId="6EEE02CD" w:rsidR="00FA79D4" w:rsidRPr="00A871E4" w:rsidRDefault="00FA79D4" w:rsidP="00A2580E">
            <w:pPr>
              <w:rPr>
                <w:rFonts w:cs="Calibri"/>
                <w:b/>
                <w:bCs/>
                <w:color w:val="000000"/>
                <w:lang w:val="fr-FR"/>
              </w:rPr>
            </w:pPr>
            <w:proofErr w:type="spellStart"/>
            <w:r w:rsidRPr="00A871E4">
              <w:rPr>
                <w:rFonts w:cs="Calibri"/>
                <w:b/>
                <w:bCs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b/>
                <w:bCs/>
                <w:color w:val="000000"/>
                <w:lang w:val="fr-FR"/>
              </w:rPr>
              <w:t xml:space="preserve"> D.C.</w:t>
            </w:r>
            <w:r w:rsidRPr="00A871E4">
              <w:rPr>
                <w:rFonts w:cs="Calibri"/>
                <w:color w:val="000000"/>
                <w:lang w:val="fr-FR"/>
              </w:rPr>
              <w:t xml:space="preserve">, Luca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M.M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Dragoș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B.,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Bratu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 xml:space="preserve"> </w:t>
            </w:r>
            <w:proofErr w:type="spellStart"/>
            <w:r w:rsidRPr="00A871E4">
              <w:rPr>
                <w:rFonts w:cs="Calibri"/>
                <w:color w:val="000000"/>
                <w:lang w:val="fr-FR"/>
              </w:rPr>
              <w:t>R.C</w:t>
            </w:r>
            <w:proofErr w:type="spellEnd"/>
            <w:r w:rsidRPr="00A871E4">
              <w:rPr>
                <w:rFonts w:cs="Calibri"/>
                <w:color w:val="000000"/>
                <w:lang w:val="fr-FR"/>
              </w:rPr>
              <w:t>., Popa G.</w:t>
            </w:r>
          </w:p>
        </w:tc>
        <w:tc>
          <w:tcPr>
            <w:tcW w:w="15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DE297" w14:textId="42FFB095" w:rsidR="00FA79D4" w:rsidRPr="00FA79D4" w:rsidRDefault="00FA79D4" w:rsidP="00A2580E">
            <w:pPr>
              <w:rPr>
                <w:rFonts w:cs="Calibri"/>
                <w:color w:val="000000"/>
              </w:rPr>
            </w:pPr>
            <w:r w:rsidRPr="009F4CAE">
              <w:rPr>
                <w:rFonts w:cstheme="minorHAnsi"/>
                <w:color w:val="131413"/>
              </w:rPr>
              <w:t>CONSIDERATIONS ON MOLAR DISTALIZATION IN ORTHODONTICS</w:t>
            </w:r>
          </w:p>
        </w:tc>
        <w:tc>
          <w:tcPr>
            <w:tcW w:w="18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DA8AF3" w14:textId="57B5EAE0" w:rsidR="00FA79D4" w:rsidRDefault="00FA79D4" w:rsidP="00A2580E">
            <w:pPr>
              <w:rPr>
                <w:rFonts w:cs="Calibri"/>
                <w:color w:val="000000"/>
              </w:rPr>
            </w:pPr>
            <w:proofErr w:type="spellStart"/>
            <w:r>
              <w:rPr>
                <w:rFonts w:cs="Calibri"/>
                <w:color w:val="000000"/>
              </w:rPr>
              <w:t>Congresul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Internațional</w:t>
            </w:r>
            <w:proofErr w:type="spellEnd"/>
            <w:r>
              <w:rPr>
                <w:rFonts w:cs="Calibri"/>
                <w:color w:val="000000"/>
              </w:rPr>
              <w:t xml:space="preserve"> de </w:t>
            </w:r>
            <w:proofErr w:type="spellStart"/>
            <w:r>
              <w:rPr>
                <w:rFonts w:cs="Calibri"/>
                <w:color w:val="000000"/>
              </w:rPr>
              <w:t>Medicină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Dentară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pentru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Studenți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și</w:t>
            </w:r>
            <w:proofErr w:type="spellEnd"/>
            <w:r>
              <w:rPr>
                <w:rFonts w:cs="Calibri"/>
                <w:color w:val="000000"/>
              </w:rPr>
              <w:t xml:space="preserve"> </w:t>
            </w:r>
            <w:proofErr w:type="spellStart"/>
            <w:r>
              <w:rPr>
                <w:rFonts w:cs="Calibri"/>
                <w:color w:val="000000"/>
              </w:rPr>
              <w:t>Tineri</w:t>
            </w:r>
            <w:proofErr w:type="spellEnd"/>
            <w:r>
              <w:rPr>
                <w:rFonts w:cs="Calibri"/>
                <w:color w:val="000000"/>
              </w:rPr>
              <w:t xml:space="preserve"> Medici </w:t>
            </w:r>
            <w:proofErr w:type="spellStart"/>
            <w:r>
              <w:rPr>
                <w:rFonts w:cs="Calibri"/>
                <w:color w:val="000000"/>
              </w:rPr>
              <w:t>DenTIM</w:t>
            </w:r>
            <w:proofErr w:type="spellEnd"/>
            <w:r>
              <w:rPr>
                <w:rFonts w:cs="Calibri"/>
                <w:color w:val="000000"/>
              </w:rPr>
              <w:t xml:space="preserve"> - </w:t>
            </w:r>
            <w:proofErr w:type="spellStart"/>
            <w:r>
              <w:rPr>
                <w:rFonts w:cs="Calibri"/>
                <w:color w:val="000000"/>
              </w:rPr>
              <w:t>Ediția</w:t>
            </w:r>
            <w:proofErr w:type="spellEnd"/>
            <w:r>
              <w:rPr>
                <w:rFonts w:cs="Calibri"/>
                <w:color w:val="000000"/>
              </w:rPr>
              <w:t xml:space="preserve"> a XV-a, 10</w:t>
            </w:r>
            <w:r w:rsidRPr="00FA79D4">
              <w:rPr>
                <w:rFonts w:cs="Calibri"/>
                <w:color w:val="000000"/>
              </w:rPr>
              <w:t>-</w:t>
            </w:r>
            <w:r>
              <w:rPr>
                <w:rFonts w:cs="Calibri"/>
                <w:color w:val="000000"/>
              </w:rPr>
              <w:t xml:space="preserve">13 </w:t>
            </w:r>
            <w:proofErr w:type="spellStart"/>
            <w:r>
              <w:rPr>
                <w:rFonts w:cs="Calibri"/>
                <w:color w:val="000000"/>
              </w:rPr>
              <w:t>aprilie</w:t>
            </w:r>
            <w:proofErr w:type="spellEnd"/>
            <w:r w:rsidRPr="00FA79D4">
              <w:rPr>
                <w:rFonts w:cs="Calibri"/>
                <w:color w:val="000000"/>
              </w:rPr>
              <w:t xml:space="preserve"> 202</w:t>
            </w:r>
            <w:r>
              <w:rPr>
                <w:rFonts w:cs="Calibri"/>
                <w:color w:val="000000"/>
              </w:rPr>
              <w:t xml:space="preserve">4, </w:t>
            </w:r>
            <w:proofErr w:type="spellStart"/>
            <w:r>
              <w:rPr>
                <w:rFonts w:cs="Calibri"/>
                <w:color w:val="000000"/>
              </w:rPr>
              <w:t>TIMI</w:t>
            </w:r>
            <w:proofErr w:type="spellEnd"/>
            <w:r>
              <w:rPr>
                <w:rFonts w:cs="Calibri"/>
                <w:color w:val="000000"/>
                <w:lang w:val="ro-RO"/>
              </w:rPr>
              <w:t>ȘOARA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19327" w14:textId="0595AEDB" w:rsidR="00FA79D4" w:rsidRPr="008F3928" w:rsidRDefault="00FA79D4" w:rsidP="00A2580E">
            <w:proofErr w:type="spellStart"/>
            <w:r w:rsidRPr="008F3928">
              <w:t>Conferință</w:t>
            </w:r>
            <w:proofErr w:type="spellEnd"/>
          </w:p>
        </w:tc>
      </w:tr>
    </w:tbl>
    <w:p w14:paraId="2409D3C5" w14:textId="77777777" w:rsidR="00742A50" w:rsidRDefault="00742A50" w:rsidP="002F1D5C">
      <w:pPr>
        <w:rPr>
          <w:rFonts w:cs="Calibri"/>
        </w:rPr>
      </w:pPr>
    </w:p>
    <w:p w14:paraId="0AB06A8B" w14:textId="77777777" w:rsidR="00521D0D" w:rsidRDefault="00521D0D" w:rsidP="002F1D5C">
      <w:pPr>
        <w:rPr>
          <w:rFonts w:cs="Calibri"/>
        </w:rPr>
      </w:pPr>
    </w:p>
    <w:p w14:paraId="2999C258" w14:textId="35A9F183" w:rsidR="00521D0D" w:rsidRPr="00521D0D" w:rsidRDefault="00521D0D" w:rsidP="00521D0D">
      <w:pPr>
        <w:ind w:firstLine="720"/>
        <w:rPr>
          <w:rFonts w:cs="Calibri"/>
          <w:lang w:val="ro-RO"/>
        </w:rPr>
      </w:pPr>
      <w:r>
        <w:rPr>
          <w:rFonts w:cs="Calibri"/>
        </w:rPr>
        <w:t>Data,</w:t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proofErr w:type="spellStart"/>
      <w:r>
        <w:rPr>
          <w:rFonts w:cs="Calibri"/>
        </w:rPr>
        <w:t>Semn</w:t>
      </w:r>
      <w:r>
        <w:rPr>
          <w:rFonts w:cs="Calibri"/>
          <w:lang w:val="ro-RO"/>
        </w:rPr>
        <w:t>ătura</w:t>
      </w:r>
      <w:proofErr w:type="spellEnd"/>
      <w:r>
        <w:rPr>
          <w:rFonts w:cs="Calibri"/>
          <w:lang w:val="ro-RO"/>
        </w:rPr>
        <w:t>,</w:t>
      </w:r>
    </w:p>
    <w:p w14:paraId="3FED588B" w14:textId="1F1F0FF4" w:rsidR="00521D0D" w:rsidRPr="008F3928" w:rsidRDefault="00521D0D" w:rsidP="00521D0D">
      <w:pPr>
        <w:rPr>
          <w:rFonts w:cs="Calibri"/>
        </w:rPr>
      </w:pPr>
      <w:r>
        <w:rPr>
          <w:rFonts w:cs="Calibri"/>
        </w:rPr>
        <w:t xml:space="preserve">           20.</w:t>
      </w:r>
      <w:r w:rsidR="00065BE3">
        <w:rPr>
          <w:rFonts w:cs="Calibri"/>
        </w:rPr>
        <w:t>05</w:t>
      </w:r>
      <w:r>
        <w:rPr>
          <w:rFonts w:cs="Calibri"/>
        </w:rPr>
        <w:t>.202</w:t>
      </w:r>
      <w:r w:rsidR="00065BE3">
        <w:rPr>
          <w:rFonts w:cs="Calibri"/>
        </w:rPr>
        <w:t>5</w:t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</w:r>
      <w:r>
        <w:rPr>
          <w:rFonts w:cs="Calibri"/>
        </w:rPr>
        <w:tab/>
        <w:t>Conf. univ. dr. Bratu Dana-Cristina</w:t>
      </w:r>
    </w:p>
    <w:sectPr w:rsidR="00521D0D" w:rsidRPr="008F3928" w:rsidSect="00241E67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pgSz w:w="16840" w:h="11907" w:orient="landscape" w:code="9"/>
      <w:pgMar w:top="680" w:right="567" w:bottom="567" w:left="567" w:header="432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BDE7BA" w14:textId="77777777" w:rsidR="00512902" w:rsidRDefault="00512902" w:rsidP="00E86C21">
      <w:r>
        <w:separator/>
      </w:r>
    </w:p>
  </w:endnote>
  <w:endnote w:type="continuationSeparator" w:id="0">
    <w:p w14:paraId="41D908D1" w14:textId="77777777" w:rsidR="00512902" w:rsidRDefault="00512902" w:rsidP="00E86C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E9EDF12-FBC4-4717-ACF3-3ADCB98E652B}"/>
    <w:embedBold r:id="rId2" w:fontKey="{FC67215E-4E8A-4EE3-A9A1-6A78470B7E6F}"/>
    <w:embedItalic r:id="rId3" w:fontKey="{0FEBFF20-4142-4D03-B853-E2A5E8761B7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4C834" w14:textId="77777777" w:rsidR="00EE2338" w:rsidRDefault="00EE23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66850" w14:textId="77777777" w:rsidR="008A3D61" w:rsidRDefault="008A3D61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111BF0">
      <w:rPr>
        <w:noProof/>
      </w:rPr>
      <w:t>22</w:t>
    </w:r>
    <w:r>
      <w:rPr>
        <w:noProof/>
      </w:rPr>
      <w:fldChar w:fldCharType="end"/>
    </w:r>
  </w:p>
  <w:p w14:paraId="06ACA1AD" w14:textId="77777777" w:rsidR="008A3D61" w:rsidRDefault="008A3D6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9891087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6342934" w14:textId="77777777" w:rsidR="008A3D61" w:rsidRDefault="008A3D6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11BF0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A1D659E" w14:textId="77777777" w:rsidR="008A3D61" w:rsidRDefault="008A3D6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FE259E" w14:textId="77777777" w:rsidR="00512902" w:rsidRDefault="00512902" w:rsidP="00E86C21">
      <w:r>
        <w:separator/>
      </w:r>
    </w:p>
  </w:footnote>
  <w:footnote w:type="continuationSeparator" w:id="0">
    <w:p w14:paraId="10F93111" w14:textId="77777777" w:rsidR="00512902" w:rsidRDefault="00512902" w:rsidP="00E86C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801567" w14:textId="77777777" w:rsidR="00EE2338" w:rsidRDefault="00EE23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6109E" w14:textId="3B4D4CDF" w:rsidR="008A3D61" w:rsidRPr="00A871E4" w:rsidRDefault="00111BF0" w:rsidP="00241E67">
    <w:pPr>
      <w:pStyle w:val="Header"/>
      <w:spacing w:after="120"/>
      <w:rPr>
        <w:sz w:val="18"/>
        <w:lang w:val="fr-FR"/>
      </w:rPr>
    </w:pPr>
    <w:r w:rsidRPr="00A871E4">
      <w:rPr>
        <w:rFonts w:cs="Calibri"/>
        <w:sz w:val="24"/>
        <w:szCs w:val="28"/>
        <w:lang w:val="fr-FR"/>
      </w:rPr>
      <w:t>LISTA</w:t>
    </w:r>
    <w:r w:rsidR="008A3D61" w:rsidRPr="00A871E4">
      <w:rPr>
        <w:rFonts w:cs="Calibri"/>
        <w:sz w:val="24"/>
        <w:szCs w:val="28"/>
        <w:lang w:val="fr-FR"/>
      </w:rPr>
      <w:t xml:space="preserve"> COMPLETĂ DE LUCRĂRI </w:t>
    </w:r>
    <w:r w:rsidR="00EE2338">
      <w:rPr>
        <w:rFonts w:cs="Calibri"/>
        <w:sz w:val="24"/>
        <w:szCs w:val="28"/>
        <w:lang w:val="fr-FR"/>
      </w:rPr>
      <w:t>–</w:t>
    </w:r>
    <w:r w:rsidR="008A3D61" w:rsidRPr="00A871E4">
      <w:rPr>
        <w:rFonts w:cs="Calibri"/>
        <w:sz w:val="24"/>
        <w:szCs w:val="28"/>
        <w:lang w:val="fr-FR"/>
      </w:rPr>
      <w:t xml:space="preserve"> </w:t>
    </w:r>
    <w:r w:rsidR="00EE2338">
      <w:rPr>
        <w:rFonts w:cs="Calibri"/>
        <w:sz w:val="24"/>
        <w:szCs w:val="28"/>
        <w:lang w:val="fr-FR"/>
      </w:rPr>
      <w:t xml:space="preserve">Conf. </w:t>
    </w:r>
    <w:proofErr w:type="spellStart"/>
    <w:proofErr w:type="gramStart"/>
    <w:r w:rsidR="00EE2338">
      <w:rPr>
        <w:rFonts w:cs="Calibri"/>
        <w:sz w:val="24"/>
        <w:szCs w:val="28"/>
        <w:lang w:val="fr-FR"/>
      </w:rPr>
      <w:t>univ</w:t>
    </w:r>
    <w:proofErr w:type="spellEnd"/>
    <w:proofErr w:type="gramEnd"/>
    <w:r w:rsidR="00EE2338">
      <w:rPr>
        <w:rFonts w:cs="Calibri"/>
        <w:sz w:val="24"/>
        <w:szCs w:val="28"/>
        <w:lang w:val="fr-FR"/>
      </w:rPr>
      <w:t>.</w:t>
    </w:r>
    <w:r w:rsidR="008A3D61" w:rsidRPr="00A871E4">
      <w:rPr>
        <w:rFonts w:cs="Calibri"/>
        <w:sz w:val="24"/>
        <w:szCs w:val="28"/>
        <w:lang w:val="fr-FR"/>
      </w:rPr>
      <w:t xml:space="preserve"> </w:t>
    </w:r>
    <w:proofErr w:type="spellStart"/>
    <w:r w:rsidR="00EE2338">
      <w:rPr>
        <w:rFonts w:cs="Calibri"/>
        <w:sz w:val="24"/>
        <w:szCs w:val="28"/>
        <w:lang w:val="fr-FR"/>
      </w:rPr>
      <w:t>d</w:t>
    </w:r>
    <w:r w:rsidR="008A3D61" w:rsidRPr="00A871E4">
      <w:rPr>
        <w:rFonts w:cs="Calibri"/>
        <w:sz w:val="24"/>
        <w:szCs w:val="28"/>
        <w:lang w:val="fr-FR"/>
      </w:rPr>
      <w:t>r.</w:t>
    </w:r>
    <w:proofErr w:type="spellEnd"/>
    <w:r w:rsidR="008A3D61" w:rsidRPr="00A871E4">
      <w:rPr>
        <w:rFonts w:cs="Calibri"/>
        <w:sz w:val="24"/>
        <w:szCs w:val="28"/>
        <w:lang w:val="fr-FR"/>
      </w:rPr>
      <w:t xml:space="preserve"> Dana Cristina Bratu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844F0" w14:textId="77777777" w:rsidR="00EE2338" w:rsidRDefault="00EE23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D7C84"/>
    <w:multiLevelType w:val="hybridMultilevel"/>
    <w:tmpl w:val="1B9C944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05D75"/>
    <w:multiLevelType w:val="hybridMultilevel"/>
    <w:tmpl w:val="6BA40BD0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6F0DFE"/>
    <w:multiLevelType w:val="hybridMultilevel"/>
    <w:tmpl w:val="1ABAA1F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364FD4"/>
    <w:multiLevelType w:val="hybridMultilevel"/>
    <w:tmpl w:val="585AC93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1D4C97"/>
    <w:multiLevelType w:val="hybridMultilevel"/>
    <w:tmpl w:val="E7DA5B7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D11B47"/>
    <w:multiLevelType w:val="hybridMultilevel"/>
    <w:tmpl w:val="E7DA5B7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733553"/>
    <w:multiLevelType w:val="hybridMultilevel"/>
    <w:tmpl w:val="127C93F6"/>
    <w:lvl w:ilvl="0" w:tplc="DC58A82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5FB86A18"/>
    <w:multiLevelType w:val="hybridMultilevel"/>
    <w:tmpl w:val="E452B56C"/>
    <w:lvl w:ilvl="0" w:tplc="0418000F">
      <w:start w:val="1"/>
      <w:numFmt w:val="decimal"/>
      <w:lvlText w:val="%1."/>
      <w:lvlJc w:val="left"/>
      <w:pPr>
        <w:ind w:left="679" w:hanging="360"/>
      </w:pPr>
    </w:lvl>
    <w:lvl w:ilvl="1" w:tplc="04180019" w:tentative="1">
      <w:start w:val="1"/>
      <w:numFmt w:val="lowerLetter"/>
      <w:lvlText w:val="%2."/>
      <w:lvlJc w:val="left"/>
      <w:pPr>
        <w:ind w:left="1399" w:hanging="360"/>
      </w:pPr>
    </w:lvl>
    <w:lvl w:ilvl="2" w:tplc="0418001B" w:tentative="1">
      <w:start w:val="1"/>
      <w:numFmt w:val="lowerRoman"/>
      <w:lvlText w:val="%3."/>
      <w:lvlJc w:val="right"/>
      <w:pPr>
        <w:ind w:left="2119" w:hanging="180"/>
      </w:pPr>
    </w:lvl>
    <w:lvl w:ilvl="3" w:tplc="0418000F" w:tentative="1">
      <w:start w:val="1"/>
      <w:numFmt w:val="decimal"/>
      <w:lvlText w:val="%4."/>
      <w:lvlJc w:val="left"/>
      <w:pPr>
        <w:ind w:left="2839" w:hanging="360"/>
      </w:pPr>
    </w:lvl>
    <w:lvl w:ilvl="4" w:tplc="04180019" w:tentative="1">
      <w:start w:val="1"/>
      <w:numFmt w:val="lowerLetter"/>
      <w:lvlText w:val="%5."/>
      <w:lvlJc w:val="left"/>
      <w:pPr>
        <w:ind w:left="3559" w:hanging="360"/>
      </w:pPr>
    </w:lvl>
    <w:lvl w:ilvl="5" w:tplc="0418001B" w:tentative="1">
      <w:start w:val="1"/>
      <w:numFmt w:val="lowerRoman"/>
      <w:lvlText w:val="%6."/>
      <w:lvlJc w:val="right"/>
      <w:pPr>
        <w:ind w:left="4279" w:hanging="180"/>
      </w:pPr>
    </w:lvl>
    <w:lvl w:ilvl="6" w:tplc="0418000F" w:tentative="1">
      <w:start w:val="1"/>
      <w:numFmt w:val="decimal"/>
      <w:lvlText w:val="%7."/>
      <w:lvlJc w:val="left"/>
      <w:pPr>
        <w:ind w:left="4999" w:hanging="360"/>
      </w:pPr>
    </w:lvl>
    <w:lvl w:ilvl="7" w:tplc="04180019" w:tentative="1">
      <w:start w:val="1"/>
      <w:numFmt w:val="lowerLetter"/>
      <w:lvlText w:val="%8."/>
      <w:lvlJc w:val="left"/>
      <w:pPr>
        <w:ind w:left="5719" w:hanging="360"/>
      </w:pPr>
    </w:lvl>
    <w:lvl w:ilvl="8" w:tplc="0418001B" w:tentative="1">
      <w:start w:val="1"/>
      <w:numFmt w:val="lowerRoman"/>
      <w:lvlText w:val="%9."/>
      <w:lvlJc w:val="right"/>
      <w:pPr>
        <w:ind w:left="6439" w:hanging="180"/>
      </w:pPr>
    </w:lvl>
  </w:abstractNum>
  <w:abstractNum w:abstractNumId="8" w15:restartNumberingAfterBreak="0">
    <w:nsid w:val="69DA2831"/>
    <w:multiLevelType w:val="hybridMultilevel"/>
    <w:tmpl w:val="0E8C519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811BB7"/>
    <w:multiLevelType w:val="hybridMultilevel"/>
    <w:tmpl w:val="1B9C944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FAF2F98"/>
    <w:multiLevelType w:val="hybridMultilevel"/>
    <w:tmpl w:val="1ABAA1F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69102450">
    <w:abstractNumId w:val="8"/>
  </w:num>
  <w:num w:numId="2" w16cid:durableId="1547139919">
    <w:abstractNumId w:val="9"/>
  </w:num>
  <w:num w:numId="3" w16cid:durableId="332496701">
    <w:abstractNumId w:val="10"/>
  </w:num>
  <w:num w:numId="4" w16cid:durableId="18046227">
    <w:abstractNumId w:val="3"/>
  </w:num>
  <w:num w:numId="5" w16cid:durableId="458231591">
    <w:abstractNumId w:val="7"/>
  </w:num>
  <w:num w:numId="6" w16cid:durableId="1117675043">
    <w:abstractNumId w:val="1"/>
  </w:num>
  <w:num w:numId="7" w16cid:durableId="139659176">
    <w:abstractNumId w:val="2"/>
  </w:num>
  <w:num w:numId="8" w16cid:durableId="942760812">
    <w:abstractNumId w:val="0"/>
  </w:num>
  <w:num w:numId="9" w16cid:durableId="711854526">
    <w:abstractNumId w:val="6"/>
  </w:num>
  <w:num w:numId="10" w16cid:durableId="2104958737">
    <w:abstractNumId w:val="4"/>
  </w:num>
  <w:num w:numId="11" w16cid:durableId="6735377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embedSystemFonts/>
  <w:saveSubsetFonts/>
  <w:hideSpellingErrors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2F84"/>
    <w:rsid w:val="00001230"/>
    <w:rsid w:val="00002DEB"/>
    <w:rsid w:val="000106A9"/>
    <w:rsid w:val="00017E0B"/>
    <w:rsid w:val="000213C3"/>
    <w:rsid w:val="00022EE9"/>
    <w:rsid w:val="000236BF"/>
    <w:rsid w:val="00034D1F"/>
    <w:rsid w:val="00041568"/>
    <w:rsid w:val="00044E41"/>
    <w:rsid w:val="00046610"/>
    <w:rsid w:val="00051143"/>
    <w:rsid w:val="00061D29"/>
    <w:rsid w:val="00065BE3"/>
    <w:rsid w:val="00084931"/>
    <w:rsid w:val="00084BC3"/>
    <w:rsid w:val="000A1C31"/>
    <w:rsid w:val="000A3F7F"/>
    <w:rsid w:val="000A60A9"/>
    <w:rsid w:val="000A626D"/>
    <w:rsid w:val="000C1224"/>
    <w:rsid w:val="000C1DA3"/>
    <w:rsid w:val="000E4309"/>
    <w:rsid w:val="000E4602"/>
    <w:rsid w:val="00101899"/>
    <w:rsid w:val="0010473A"/>
    <w:rsid w:val="00111BF0"/>
    <w:rsid w:val="001208C2"/>
    <w:rsid w:val="00120AE6"/>
    <w:rsid w:val="0012239C"/>
    <w:rsid w:val="001223D9"/>
    <w:rsid w:val="001301DF"/>
    <w:rsid w:val="00142590"/>
    <w:rsid w:val="00152899"/>
    <w:rsid w:val="00154BE3"/>
    <w:rsid w:val="00165A35"/>
    <w:rsid w:val="00166B74"/>
    <w:rsid w:val="001670EB"/>
    <w:rsid w:val="00174571"/>
    <w:rsid w:val="001A2B3F"/>
    <w:rsid w:val="001B1DBA"/>
    <w:rsid w:val="001C5E0E"/>
    <w:rsid w:val="001D4068"/>
    <w:rsid w:val="001E5933"/>
    <w:rsid w:val="001E6CFF"/>
    <w:rsid w:val="001F254B"/>
    <w:rsid w:val="001F4423"/>
    <w:rsid w:val="00213860"/>
    <w:rsid w:val="00230EC2"/>
    <w:rsid w:val="00241E67"/>
    <w:rsid w:val="00242153"/>
    <w:rsid w:val="002736D2"/>
    <w:rsid w:val="00280ED4"/>
    <w:rsid w:val="00285C43"/>
    <w:rsid w:val="00286ED9"/>
    <w:rsid w:val="002870B6"/>
    <w:rsid w:val="00292945"/>
    <w:rsid w:val="002A2089"/>
    <w:rsid w:val="002A74FF"/>
    <w:rsid w:val="002C4B3D"/>
    <w:rsid w:val="002D1CA8"/>
    <w:rsid w:val="002D26FA"/>
    <w:rsid w:val="002E21B2"/>
    <w:rsid w:val="002F1D5C"/>
    <w:rsid w:val="002F22B0"/>
    <w:rsid w:val="00312B17"/>
    <w:rsid w:val="0032181B"/>
    <w:rsid w:val="003400E7"/>
    <w:rsid w:val="003415DD"/>
    <w:rsid w:val="00345D64"/>
    <w:rsid w:val="00374C65"/>
    <w:rsid w:val="00377AA8"/>
    <w:rsid w:val="003833DA"/>
    <w:rsid w:val="00383A90"/>
    <w:rsid w:val="0039723C"/>
    <w:rsid w:val="003B23EF"/>
    <w:rsid w:val="003B24FC"/>
    <w:rsid w:val="003E0D95"/>
    <w:rsid w:val="0040052D"/>
    <w:rsid w:val="00400A66"/>
    <w:rsid w:val="00406C28"/>
    <w:rsid w:val="00415866"/>
    <w:rsid w:val="0042473E"/>
    <w:rsid w:val="00432584"/>
    <w:rsid w:val="004350AE"/>
    <w:rsid w:val="004367DA"/>
    <w:rsid w:val="00444E5F"/>
    <w:rsid w:val="00447ECA"/>
    <w:rsid w:val="00456D9E"/>
    <w:rsid w:val="004579B3"/>
    <w:rsid w:val="004667E2"/>
    <w:rsid w:val="00473554"/>
    <w:rsid w:val="004754C5"/>
    <w:rsid w:val="00480741"/>
    <w:rsid w:val="004839A7"/>
    <w:rsid w:val="00485EC9"/>
    <w:rsid w:val="004B7899"/>
    <w:rsid w:val="004D2E95"/>
    <w:rsid w:val="004D41FE"/>
    <w:rsid w:val="004E25F0"/>
    <w:rsid w:val="004E69DF"/>
    <w:rsid w:val="004F6A69"/>
    <w:rsid w:val="00506D4A"/>
    <w:rsid w:val="00512902"/>
    <w:rsid w:val="00521D0D"/>
    <w:rsid w:val="00530E65"/>
    <w:rsid w:val="00533601"/>
    <w:rsid w:val="005361F8"/>
    <w:rsid w:val="005566F2"/>
    <w:rsid w:val="00566062"/>
    <w:rsid w:val="00586E49"/>
    <w:rsid w:val="005A3A06"/>
    <w:rsid w:val="005B79DD"/>
    <w:rsid w:val="005C415A"/>
    <w:rsid w:val="005C5701"/>
    <w:rsid w:val="005D04F5"/>
    <w:rsid w:val="005D2F84"/>
    <w:rsid w:val="005E1326"/>
    <w:rsid w:val="005E65DF"/>
    <w:rsid w:val="005F5949"/>
    <w:rsid w:val="0060077B"/>
    <w:rsid w:val="00604FED"/>
    <w:rsid w:val="00607E8B"/>
    <w:rsid w:val="006109C2"/>
    <w:rsid w:val="00637E42"/>
    <w:rsid w:val="0064262E"/>
    <w:rsid w:val="006437E0"/>
    <w:rsid w:val="0065199F"/>
    <w:rsid w:val="00653F29"/>
    <w:rsid w:val="00670087"/>
    <w:rsid w:val="0067114E"/>
    <w:rsid w:val="00671E26"/>
    <w:rsid w:val="006A5CDD"/>
    <w:rsid w:val="006B376E"/>
    <w:rsid w:val="006B4821"/>
    <w:rsid w:val="006D429E"/>
    <w:rsid w:val="006D6A9B"/>
    <w:rsid w:val="006E5870"/>
    <w:rsid w:val="006F1100"/>
    <w:rsid w:val="0070380C"/>
    <w:rsid w:val="00716E3B"/>
    <w:rsid w:val="00717840"/>
    <w:rsid w:val="007228CC"/>
    <w:rsid w:val="00724722"/>
    <w:rsid w:val="00742A50"/>
    <w:rsid w:val="0074509F"/>
    <w:rsid w:val="0077622C"/>
    <w:rsid w:val="00797E21"/>
    <w:rsid w:val="007A67EB"/>
    <w:rsid w:val="007A7C7C"/>
    <w:rsid w:val="007C0134"/>
    <w:rsid w:val="007D3A74"/>
    <w:rsid w:val="007F747D"/>
    <w:rsid w:val="00803A21"/>
    <w:rsid w:val="00812BC7"/>
    <w:rsid w:val="0083275C"/>
    <w:rsid w:val="008415B3"/>
    <w:rsid w:val="008502C3"/>
    <w:rsid w:val="008516E9"/>
    <w:rsid w:val="00872858"/>
    <w:rsid w:val="00877673"/>
    <w:rsid w:val="0088433F"/>
    <w:rsid w:val="008939AD"/>
    <w:rsid w:val="00896A09"/>
    <w:rsid w:val="008A3D61"/>
    <w:rsid w:val="008B7487"/>
    <w:rsid w:val="008E0C90"/>
    <w:rsid w:val="008F1DCD"/>
    <w:rsid w:val="008F3928"/>
    <w:rsid w:val="00903B76"/>
    <w:rsid w:val="00904CD1"/>
    <w:rsid w:val="009067E4"/>
    <w:rsid w:val="00923C2E"/>
    <w:rsid w:val="00926435"/>
    <w:rsid w:val="00952809"/>
    <w:rsid w:val="0097652D"/>
    <w:rsid w:val="00977D39"/>
    <w:rsid w:val="009B0F25"/>
    <w:rsid w:val="009C523A"/>
    <w:rsid w:val="009D154E"/>
    <w:rsid w:val="009D6D54"/>
    <w:rsid w:val="009E0AFB"/>
    <w:rsid w:val="009E5044"/>
    <w:rsid w:val="009F4CAE"/>
    <w:rsid w:val="009F5F10"/>
    <w:rsid w:val="00A07707"/>
    <w:rsid w:val="00A1399E"/>
    <w:rsid w:val="00A2580E"/>
    <w:rsid w:val="00A871E4"/>
    <w:rsid w:val="00AA1151"/>
    <w:rsid w:val="00AB2B4A"/>
    <w:rsid w:val="00AC0890"/>
    <w:rsid w:val="00AC737D"/>
    <w:rsid w:val="00AD2643"/>
    <w:rsid w:val="00AE52A6"/>
    <w:rsid w:val="00AE5FA0"/>
    <w:rsid w:val="00B02300"/>
    <w:rsid w:val="00B11AE2"/>
    <w:rsid w:val="00B22A08"/>
    <w:rsid w:val="00B36481"/>
    <w:rsid w:val="00B37931"/>
    <w:rsid w:val="00B44990"/>
    <w:rsid w:val="00B5226F"/>
    <w:rsid w:val="00B61259"/>
    <w:rsid w:val="00B639ED"/>
    <w:rsid w:val="00B65A32"/>
    <w:rsid w:val="00B879B4"/>
    <w:rsid w:val="00B957D7"/>
    <w:rsid w:val="00BB6997"/>
    <w:rsid w:val="00BC07AB"/>
    <w:rsid w:val="00BC1904"/>
    <w:rsid w:val="00BC5BCB"/>
    <w:rsid w:val="00BD1EC3"/>
    <w:rsid w:val="00C000A0"/>
    <w:rsid w:val="00C104EC"/>
    <w:rsid w:val="00C125E9"/>
    <w:rsid w:val="00C17A15"/>
    <w:rsid w:val="00C23329"/>
    <w:rsid w:val="00C24B87"/>
    <w:rsid w:val="00C3697C"/>
    <w:rsid w:val="00C73BB5"/>
    <w:rsid w:val="00C81CEB"/>
    <w:rsid w:val="00C875AE"/>
    <w:rsid w:val="00CA6B7F"/>
    <w:rsid w:val="00CD1823"/>
    <w:rsid w:val="00CD4E07"/>
    <w:rsid w:val="00CD500C"/>
    <w:rsid w:val="00D011C9"/>
    <w:rsid w:val="00D10402"/>
    <w:rsid w:val="00D11F81"/>
    <w:rsid w:val="00D20E9C"/>
    <w:rsid w:val="00D21F4A"/>
    <w:rsid w:val="00D237F9"/>
    <w:rsid w:val="00D34676"/>
    <w:rsid w:val="00D50B20"/>
    <w:rsid w:val="00D53F2E"/>
    <w:rsid w:val="00D95F1C"/>
    <w:rsid w:val="00DA17F8"/>
    <w:rsid w:val="00DA6642"/>
    <w:rsid w:val="00DB05E0"/>
    <w:rsid w:val="00DB0702"/>
    <w:rsid w:val="00DB4AC8"/>
    <w:rsid w:val="00DB77A9"/>
    <w:rsid w:val="00DD2275"/>
    <w:rsid w:val="00DE3805"/>
    <w:rsid w:val="00DF062B"/>
    <w:rsid w:val="00E04C6D"/>
    <w:rsid w:val="00E165A7"/>
    <w:rsid w:val="00E20C5B"/>
    <w:rsid w:val="00E3323E"/>
    <w:rsid w:val="00E4055F"/>
    <w:rsid w:val="00E45B96"/>
    <w:rsid w:val="00E837B8"/>
    <w:rsid w:val="00E86C21"/>
    <w:rsid w:val="00E9206E"/>
    <w:rsid w:val="00E95A5D"/>
    <w:rsid w:val="00EA0C08"/>
    <w:rsid w:val="00EA2A7B"/>
    <w:rsid w:val="00EB29E2"/>
    <w:rsid w:val="00ED045F"/>
    <w:rsid w:val="00EE2197"/>
    <w:rsid w:val="00EE2338"/>
    <w:rsid w:val="00EF4C1A"/>
    <w:rsid w:val="00F0065F"/>
    <w:rsid w:val="00F02C24"/>
    <w:rsid w:val="00F13764"/>
    <w:rsid w:val="00F23926"/>
    <w:rsid w:val="00F353BD"/>
    <w:rsid w:val="00F4045F"/>
    <w:rsid w:val="00F50B74"/>
    <w:rsid w:val="00F50F03"/>
    <w:rsid w:val="00F53EDE"/>
    <w:rsid w:val="00F574E0"/>
    <w:rsid w:val="00F63498"/>
    <w:rsid w:val="00F7474B"/>
    <w:rsid w:val="00F81ABF"/>
    <w:rsid w:val="00F9072C"/>
    <w:rsid w:val="00F92C70"/>
    <w:rsid w:val="00FA3550"/>
    <w:rsid w:val="00FA79D4"/>
    <w:rsid w:val="00FD11BA"/>
    <w:rsid w:val="00FE1B44"/>
    <w:rsid w:val="00FF14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6E95D74"/>
  <w15:docId w15:val="{8F0C595D-A576-42FA-BFF6-D6AFEC252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D2F84"/>
    <w:pPr>
      <w:ind w:left="720"/>
      <w:contextualSpacing/>
    </w:pPr>
  </w:style>
  <w:style w:type="table" w:styleId="TableGrid">
    <w:name w:val="Table Grid"/>
    <w:basedOn w:val="TableNormal"/>
    <w:uiPriority w:val="59"/>
    <w:rsid w:val="005D2F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E86C2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6C21"/>
  </w:style>
  <w:style w:type="paragraph" w:styleId="Footer">
    <w:name w:val="footer"/>
    <w:basedOn w:val="Normal"/>
    <w:link w:val="FooterChar"/>
    <w:uiPriority w:val="99"/>
    <w:unhideWhenUsed/>
    <w:rsid w:val="00E86C2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6C21"/>
  </w:style>
  <w:style w:type="character" w:styleId="Hyperlink">
    <w:name w:val="Hyperlink"/>
    <w:basedOn w:val="DefaultParagraphFont"/>
    <w:uiPriority w:val="99"/>
    <w:unhideWhenUsed/>
    <w:rsid w:val="001A2B3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A2B3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A2B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20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0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6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2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7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0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7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9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8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8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2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5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0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9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1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6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6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9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8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journals.indexcopernicus.com/search/details?jmlId=478&amp;org=Medicine%20in%20Evolution,p478,3.html" TargetMode="External"/><Relationship Id="rId18" Type="http://schemas.openxmlformats.org/officeDocument/2006/relationships/hyperlink" Target="https://journals.indexcopernicus.com/search/details?jmlId=478&amp;org=Medicine%20in%20Evolution,p478,3.html" TargetMode="External"/><Relationship Id="rId26" Type="http://schemas.openxmlformats.org/officeDocument/2006/relationships/hyperlink" Target="https://journals.indexcopernicus.com/search/details?jmlId=478&amp;org=Medicine%20in%20Evolution,p478,3.html" TargetMode="External"/><Relationship Id="rId39" Type="http://schemas.openxmlformats.org/officeDocument/2006/relationships/hyperlink" Target="https://journals.indexcopernicus.com/search/details?jmlId=478&amp;org=Medicine%20in%20Evolution,p478,3.html" TargetMode="External"/><Relationship Id="rId21" Type="http://schemas.openxmlformats.org/officeDocument/2006/relationships/hyperlink" Target="https://journals.indexcopernicus.com/search/details?jmlId=478&amp;org=Medicine%20in%20Evolution,p478,3.html" TargetMode="External"/><Relationship Id="rId34" Type="http://schemas.openxmlformats.org/officeDocument/2006/relationships/hyperlink" Target="https://journals.indexcopernicus.com/search/details?jmlId=478&amp;org=Medicine%20in%20Evolution,p478,3.html" TargetMode="External"/><Relationship Id="rId42" Type="http://schemas.openxmlformats.org/officeDocument/2006/relationships/hyperlink" Target="https://journals.indexcopernicus.com/search/details?jmlId=478&amp;org=Medicine%20in%20Evolution,p478,3.html" TargetMode="External"/><Relationship Id="rId47" Type="http://schemas.openxmlformats.org/officeDocument/2006/relationships/hyperlink" Target="https://journals.indexcopernicus.com/search/details?jmlId=478&amp;org=Medicine%20in%20Evolution,p478,3.html" TargetMode="External"/><Relationship Id="rId50" Type="http://schemas.openxmlformats.org/officeDocument/2006/relationships/hyperlink" Target="https://journals.indexcopernicus.com/search/details?jmlId=478&amp;org=Medicine%20in%20Evolution,p478,3.html" TargetMode="External"/><Relationship Id="rId55" Type="http://schemas.openxmlformats.org/officeDocument/2006/relationships/header" Target="header1.xml"/><Relationship Id="rId7" Type="http://schemas.openxmlformats.org/officeDocument/2006/relationships/hyperlink" Target="https://journals.indexcopernicus.com/search/details?jmlId=478&amp;org=Medicine%20in%20Evolution,p478,3.html" TargetMode="External"/><Relationship Id="rId2" Type="http://schemas.openxmlformats.org/officeDocument/2006/relationships/styles" Target="styles.xml"/><Relationship Id="rId16" Type="http://schemas.openxmlformats.org/officeDocument/2006/relationships/hyperlink" Target="https://journals.indexcopernicus.com/search/details?jmlId=478&amp;org=Medicine%20in%20Evolution,p478,3.html" TargetMode="External"/><Relationship Id="rId29" Type="http://schemas.openxmlformats.org/officeDocument/2006/relationships/hyperlink" Target="https://research.ebsco.com/c/ylm4lv/search/details/jfv2fkoshr?limiters=RV:Y&amp;q=Acta%20Stomatologica%20Marisiensis" TargetMode="External"/><Relationship Id="rId11" Type="http://schemas.openxmlformats.org/officeDocument/2006/relationships/hyperlink" Target="https://journals.indexcopernicus.com/search/details?jmlId=478&amp;org=Medicine%20in%20Evolution,p478,3.html" TargetMode="External"/><Relationship Id="rId24" Type="http://schemas.openxmlformats.org/officeDocument/2006/relationships/hyperlink" Target="https://www.ebsco.com/m/ee/Marketing/titleLists/obo-coverage.htm" TargetMode="External"/><Relationship Id="rId32" Type="http://schemas.openxmlformats.org/officeDocument/2006/relationships/hyperlink" Target="https://journals.indexcopernicus.com/search/details?jmlId=478&amp;org=Medicine%20in%20Evolution,p478,3.html" TargetMode="External"/><Relationship Id="rId37" Type="http://schemas.openxmlformats.org/officeDocument/2006/relationships/hyperlink" Target="https://journals.indexcopernicus.com/search/details?jmlId=478&amp;org=Medicine%20in%20Evolution,p478,3.html" TargetMode="External"/><Relationship Id="rId40" Type="http://schemas.openxmlformats.org/officeDocument/2006/relationships/hyperlink" Target="https://journals.indexcopernicus.com/search/details?id=12919" TargetMode="External"/><Relationship Id="rId45" Type="http://schemas.openxmlformats.org/officeDocument/2006/relationships/hyperlink" Target="https://journals.indexcopernicus.com/search/details?jmlId=478&amp;org=Medicine%20in%20Evolution,p478,3.html" TargetMode="External"/><Relationship Id="rId53" Type="http://schemas.openxmlformats.org/officeDocument/2006/relationships/hyperlink" Target="https://journals.indexcopernicus.com/search/details?jmlId=478&amp;org=Medicine%20in%20Evolution,p478,3.html" TargetMode="External"/><Relationship Id="rId58" Type="http://schemas.openxmlformats.org/officeDocument/2006/relationships/footer" Target="footer2.xml"/><Relationship Id="rId5" Type="http://schemas.openxmlformats.org/officeDocument/2006/relationships/footnotes" Target="footnotes.xml"/><Relationship Id="rId61" Type="http://schemas.openxmlformats.org/officeDocument/2006/relationships/fontTable" Target="fontTable.xml"/><Relationship Id="rId19" Type="http://schemas.openxmlformats.org/officeDocument/2006/relationships/hyperlink" Target="https://journals.indexcopernicus.com/search/details?jmlId=478&amp;org=Medicine%20in%20Evolution,p478,3.html" TargetMode="External"/><Relationship Id="rId14" Type="http://schemas.openxmlformats.org/officeDocument/2006/relationships/hyperlink" Target="https://journals.indexcopernicus.com/search/details?jmlId=478&amp;org=Medicine%20in%20Evolution,p478,3.html" TargetMode="External"/><Relationship Id="rId22" Type="http://schemas.openxmlformats.org/officeDocument/2006/relationships/hyperlink" Target="https://journals.indexcopernicus.com/search/details?jmlId=478&amp;org=Medicine%20in%20Evolution,p478,3.html" TargetMode="External"/><Relationship Id="rId27" Type="http://schemas.openxmlformats.org/officeDocument/2006/relationships/hyperlink" Target="https://journals.indexcopernicus.com/search/details?jmlId=478&amp;org=Medicine%20in%20Evolution,p478,3.html" TargetMode="External"/><Relationship Id="rId30" Type="http://schemas.openxmlformats.org/officeDocument/2006/relationships/hyperlink" Target="https://speciation.net/Database/Journals/Revista-de-Chimie-;i568" TargetMode="External"/><Relationship Id="rId35" Type="http://schemas.openxmlformats.org/officeDocument/2006/relationships/hyperlink" Target="https://journals.indexcopernicus.com/search/details?jmlId=478&amp;org=Medicine%20in%20Evolution,p478,3.html" TargetMode="External"/><Relationship Id="rId43" Type="http://schemas.openxmlformats.org/officeDocument/2006/relationships/hyperlink" Target="https://journals.indexcopernicus.com/search/details?jmlId=478&amp;org=Medicine%20in%20Evolution,p478,3.html" TargetMode="External"/><Relationship Id="rId48" Type="http://schemas.openxmlformats.org/officeDocument/2006/relationships/hyperlink" Target="https://journals.indexcopernicus.com/search/details?jmlId=478&amp;org=Medicine%20in%20Evolution,p478,3.html" TargetMode="External"/><Relationship Id="rId56" Type="http://schemas.openxmlformats.org/officeDocument/2006/relationships/header" Target="header2.xml"/><Relationship Id="rId8" Type="http://schemas.openxmlformats.org/officeDocument/2006/relationships/hyperlink" Target="https://journals.indexcopernicus.com/search/details?jmlId=478&amp;org=Medicine%20in%20Evolution,p478,3.html" TargetMode="External"/><Relationship Id="rId51" Type="http://schemas.openxmlformats.org/officeDocument/2006/relationships/hyperlink" Target="https://research.ebsco.com/c/ylm4lv/search/details/jfv2fkoshr?limiters=RV:Y&amp;q=Acta%20Stomatologica%20Marisiensis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journals.indexcopernicus.com/search/details?jmlId=478&amp;org=Medicine%20in%20Evolution,p478,3.html" TargetMode="External"/><Relationship Id="rId17" Type="http://schemas.openxmlformats.org/officeDocument/2006/relationships/hyperlink" Target="https://journals.indexcopernicus.com/search/details?jmlId=478&amp;org=Medicine%20in%20Evolution,p478,3.html" TargetMode="External"/><Relationship Id="rId25" Type="http://schemas.openxmlformats.org/officeDocument/2006/relationships/hyperlink" Target="https://journals.indexcopernicus.com/search/details?jmlId=478&amp;org=Medicine%20in%20Evolution,p478,3.html" TargetMode="External"/><Relationship Id="rId33" Type="http://schemas.openxmlformats.org/officeDocument/2006/relationships/hyperlink" Target="https://journals.indexcopernicus.com/search/details?jmlId=478&amp;org=Medicine%20in%20Evolution,p478,3.html" TargetMode="External"/><Relationship Id="rId38" Type="http://schemas.openxmlformats.org/officeDocument/2006/relationships/hyperlink" Target="https://journals.indexcopernicus.com/search/details?jmlId=478&amp;org=Medicine%20in%20Evolution,p478,3.html" TargetMode="External"/><Relationship Id="rId46" Type="http://schemas.openxmlformats.org/officeDocument/2006/relationships/hyperlink" Target="https://research.ebsco.com/c/ylm4lv/search/details/jfv2fkoshr?limiters=RV:Y&amp;q=Acta%20Stomatologica%20Marisiensis" TargetMode="External"/><Relationship Id="rId59" Type="http://schemas.openxmlformats.org/officeDocument/2006/relationships/header" Target="header3.xml"/><Relationship Id="rId20" Type="http://schemas.openxmlformats.org/officeDocument/2006/relationships/hyperlink" Target="https://journals.indexcopernicus.com/search/details?jmlId=478&amp;org=Medicine%20in%20Evolution,p478,3.html" TargetMode="External"/><Relationship Id="rId41" Type="http://schemas.openxmlformats.org/officeDocument/2006/relationships/hyperlink" Target="https://journals.indexcopernicus.com/search/details?jmlId=478&amp;org=Medicine%20in%20Evolution,p478,3.html" TargetMode="External"/><Relationship Id="rId54" Type="http://schemas.openxmlformats.org/officeDocument/2006/relationships/hyperlink" Target="https://journals.indexcopernicus.com/search/details?jmlId=478&amp;org=Medicine%20in%20Evolution,p478,3.html" TargetMode="External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journals.indexcopernicus.com/search/details?jmlId=478&amp;org=Medicine%20in%20Evolution,p478,3.html" TargetMode="External"/><Relationship Id="rId23" Type="http://schemas.openxmlformats.org/officeDocument/2006/relationships/hyperlink" Target="https://speciation.net/Database/Journals/Revista-de-Chimie-;i568" TargetMode="External"/><Relationship Id="rId28" Type="http://schemas.openxmlformats.org/officeDocument/2006/relationships/hyperlink" Target="https://journals.indexcopernicus.com/search/details?jmlId=478&amp;org=Medicine%20in%20Evolution,p478,3.html" TargetMode="External"/><Relationship Id="rId36" Type="http://schemas.openxmlformats.org/officeDocument/2006/relationships/hyperlink" Target="https://journals.indexcopernicus.com/search/details?jmlId=478&amp;org=Medicine%20in%20Evolution,p478,3.html" TargetMode="External"/><Relationship Id="rId49" Type="http://schemas.openxmlformats.org/officeDocument/2006/relationships/hyperlink" Target="https://journals.indexcopernicus.com/search/details?jmlId=478&amp;org=Medicine%20in%20Evolution,p478,3.html" TargetMode="External"/><Relationship Id="rId57" Type="http://schemas.openxmlformats.org/officeDocument/2006/relationships/footer" Target="footer1.xml"/><Relationship Id="rId10" Type="http://schemas.openxmlformats.org/officeDocument/2006/relationships/hyperlink" Target="https://journals.indexcopernicus.com/search/details?jmlId=478&amp;org=Medicine%20in%20Evolution,p478,3.html" TargetMode="External"/><Relationship Id="rId31" Type="http://schemas.openxmlformats.org/officeDocument/2006/relationships/hyperlink" Target="https://journals.indexcopernicus.com/search/details?jmlId=478&amp;org=Medicine%20in%20Evolution,p478,3.html" TargetMode="External"/><Relationship Id="rId44" Type="http://schemas.openxmlformats.org/officeDocument/2006/relationships/hyperlink" Target="https://journals.indexcopernicus.com/search/details?jmlId=478&amp;org=Medicine%20in%20Evolution,p478,3.html" TargetMode="External"/><Relationship Id="rId52" Type="http://schemas.openxmlformats.org/officeDocument/2006/relationships/hyperlink" Target="https://journals.indexcopernicus.com/search/details?jmlId=478&amp;org=Medicine%20in%20Evolution,p478,3.html" TargetMode="External"/><Relationship Id="rId6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hyperlink" Target="https://journals.indexcopernicus.com/search/details?jmlId=478&amp;org=Medicine%20in%20Evolution,p478,3.htm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48</Pages>
  <Words>20879</Words>
  <Characters>119011</Characters>
  <Application>Microsoft Office Word</Application>
  <DocSecurity>0</DocSecurity>
  <Lines>991</Lines>
  <Paragraphs>279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</dc:creator>
  <cp:keywords/>
  <cp:lastModifiedBy>Dr. G</cp:lastModifiedBy>
  <cp:revision>9</cp:revision>
  <cp:lastPrinted>2024-09-09T11:50:00Z</cp:lastPrinted>
  <dcterms:created xsi:type="dcterms:W3CDTF">2024-12-21T15:27:00Z</dcterms:created>
  <dcterms:modified xsi:type="dcterms:W3CDTF">2025-05-02T13:31:00Z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81daa6d9fe19d950fb61000b51ebec831b7445ecd9cb0ca1330e63c6356460dc</vt:lpwstr>
  </property>
</Properties>
</file>