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6AD1A" w14:textId="77777777" w:rsidR="003E1673" w:rsidRPr="00834274" w:rsidRDefault="003E1673">
      <w:pPr>
        <w:spacing w:line="301" w:lineRule="exact"/>
        <w:ind w:left="3054"/>
        <w:rPr>
          <w:rFonts w:ascii="Arial" w:eastAsia="Arial" w:hAnsi="Arial" w:cs="Arial"/>
          <w:noProof/>
          <w:color w:val="1491CA"/>
          <w:spacing w:val="-27"/>
          <w:sz w:val="20"/>
          <w:szCs w:val="20"/>
          <w:lang w:val="ro-RO"/>
        </w:rPr>
      </w:pPr>
      <w:bookmarkStart w:id="0" w:name="1"/>
      <w:bookmarkEnd w:id="0"/>
    </w:p>
    <w:p w14:paraId="4DCB815B" w14:textId="296B2246" w:rsidR="003E1673" w:rsidRDefault="00834274">
      <w:pPr>
        <w:spacing w:before="30" w:after="30" w:line="202" w:lineRule="exact"/>
        <w:ind w:left="3054"/>
        <w:rPr>
          <w:rFonts w:ascii="Arial" w:eastAsia="Arial" w:hAnsi="Arial" w:cs="Arial"/>
          <w:noProof/>
          <w:color w:val="1491CA"/>
          <w:spacing w:val="-27"/>
          <w:sz w:val="20"/>
          <w:szCs w:val="20"/>
        </w:rPr>
      </w:pPr>
      <w:r>
        <w:rPr>
          <w:noProof/>
          <w:color w:val="000000"/>
          <w:lang w:eastAsia="en-US"/>
        </w:rPr>
        <w:drawing>
          <wp:anchor distT="0" distB="0" distL="114300" distR="114300" simplePos="0" relativeHeight="251650560" behindDoc="0" locked="0" layoutInCell="1" allowOverlap="1" wp14:anchorId="6B6CE3DB" wp14:editId="4B6E3E32">
            <wp:simplePos x="0" y="0"/>
            <wp:positionH relativeFrom="page">
              <wp:posOffset>546100</wp:posOffset>
            </wp:positionH>
            <wp:positionV relativeFrom="page">
              <wp:posOffset>444500</wp:posOffset>
            </wp:positionV>
            <wp:extent cx="1625600" cy="469900"/>
            <wp:effectExtent l="0" t="0" r="0" b="0"/>
            <wp:wrapNone/>
            <wp:docPr id="31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C76D075" wp14:editId="0E0E8E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7690387" name="Shape4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0594"/>
                            <a:gd name="T1" fmla="*/ 21189674 h 230"/>
                            <a:gd name="T2" fmla="*/ 634940 w 10594"/>
                            <a:gd name="T3" fmla="*/ 21189674 h 230"/>
                            <a:gd name="T4" fmla="*/ 634940 w 10594"/>
                            <a:gd name="T5" fmla="*/ 20554674 h 230"/>
                            <a:gd name="T6" fmla="*/ 0 w 10594"/>
                            <a:gd name="T7" fmla="*/ 20554674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594" h="230">
                              <a:moveTo>
                                <a:pt x="0" y="230"/>
                              </a:moveTo>
                              <a:lnTo>
                                <a:pt x="10593" y="230"/>
                              </a:lnTo>
                              <a:lnTo>
                                <a:pt x="10593" y="0"/>
                              </a:lnTo>
                              <a:lnTo>
                                <a:pt x="0" y="0"/>
                              </a:lnTo>
                              <a:lnTo>
                                <a:pt x="0" y="2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0ED3D" id="Shape412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94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" path="m,230r10593,l10593,,,,,230xe">
                <v:stroke joinstyle="miter"/>
                <v:path arrowok="t" o:connecttype="custom" o:connectlocs="0,2147483646;38058042,2147483646;38058042,2147483646;0,2147483646" o:connectangles="0,0,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33C28AF" wp14:editId="55F18F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3941496" name="Shape80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0594"/>
                            <a:gd name="T1" fmla="*/ 27763304 h 230"/>
                            <a:gd name="T2" fmla="*/ 634940 w 10594"/>
                            <a:gd name="T3" fmla="*/ 27763304 h 230"/>
                            <a:gd name="T4" fmla="*/ 634940 w 10594"/>
                            <a:gd name="T5" fmla="*/ 27125543 h 230"/>
                            <a:gd name="T6" fmla="*/ 0 w 10594"/>
                            <a:gd name="T7" fmla="*/ 27125543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594" h="230">
                              <a:moveTo>
                                <a:pt x="0" y="231"/>
                              </a:moveTo>
                              <a:lnTo>
                                <a:pt x="10593" y="231"/>
                              </a:lnTo>
                              <a:lnTo>
                                <a:pt x="10593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998A99" id="Shape803" o:spid="_x0000_s1026" style="position:absolute;margin-left:0;margin-top:0;width:50pt;height:50pt;z-index:251638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94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" path="m,231r10593,l10593,,,,,231xe">
                <v:stroke joinstyle="miter"/>
                <v:path arrowok="t" o:connecttype="custom" o:connectlocs="0,2147483646;38058042,2147483646;38058042,2147483646;0,2147483646" o:connectangles="0,0,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F1DD79D" wp14:editId="26E57A6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2242310" name="Shape110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0594"/>
                            <a:gd name="T1" fmla="*/ 33395478 h 230"/>
                            <a:gd name="T2" fmla="*/ 634940 w 10594"/>
                            <a:gd name="T3" fmla="*/ 33395478 h 230"/>
                            <a:gd name="T4" fmla="*/ 634940 w 10594"/>
                            <a:gd name="T5" fmla="*/ 32757717 h 230"/>
                            <a:gd name="T6" fmla="*/ 0 w 10594"/>
                            <a:gd name="T7" fmla="*/ 32757717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594" h="230">
                              <a:moveTo>
                                <a:pt x="0" y="231"/>
                              </a:moveTo>
                              <a:lnTo>
                                <a:pt x="10593" y="231"/>
                              </a:lnTo>
                              <a:lnTo>
                                <a:pt x="10593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F464F0" id="Shape1104" o:spid="_x0000_s1026" style="position:absolute;margin-left:0;margin-top:0;width:50pt;height:50pt;z-index:251639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94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" path="m,231r10593,l10593,,,,,231xe">
                <v:stroke joinstyle="miter"/>
                <v:path arrowok="t" o:connecttype="custom" o:connectlocs="0,2147483646;38058042,2147483646;38058042,2147483646;0,2147483646" o:connectangles="0,0,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C9494A2" wp14:editId="7B16E9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4967893" name="Shape165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0594"/>
                            <a:gd name="T1" fmla="*/ 41346783 h 230"/>
                            <a:gd name="T2" fmla="*/ 634940 w 10594"/>
                            <a:gd name="T3" fmla="*/ 41346783 h 230"/>
                            <a:gd name="T4" fmla="*/ 634940 w 10594"/>
                            <a:gd name="T5" fmla="*/ 40709022 h 230"/>
                            <a:gd name="T6" fmla="*/ 0 w 10594"/>
                            <a:gd name="T7" fmla="*/ 40709022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594" h="230">
                              <a:moveTo>
                                <a:pt x="0" y="231"/>
                              </a:moveTo>
                              <a:lnTo>
                                <a:pt x="10593" y="231"/>
                              </a:lnTo>
                              <a:lnTo>
                                <a:pt x="10593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BD6927" id="Shape1654" o:spid="_x0000_s1026" style="position:absolute;margin-left:0;margin-top:0;width:50pt;height:50pt;z-index:251640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94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" path="m,231r10593,l10593,,,,,231xe">
                <v:stroke joinstyle="miter"/>
                <v:path arrowok="t" o:connecttype="custom" o:connectlocs="0,2147483646;38058042,2147483646;38058042,2147483646;0,2147483646" o:connectangles="0,0,0,0"/>
              </v:shape>
            </w:pict>
          </mc:Fallback>
        </mc:AlternateContent>
      </w:r>
      <w:r w:rsidR="00E95AE6">
        <w:rPr>
          <w:rFonts w:ascii="Arial" w:eastAsia="Arial" w:hAnsi="Arial" w:cs="Arial"/>
          <w:noProof/>
          <w:color w:val="1491CA"/>
          <w:spacing w:val="-8"/>
          <w:sz w:val="20"/>
          <w:szCs w:val="20"/>
        </w:rPr>
        <w:t>Curriculum</w:t>
      </w:r>
      <w:r w:rsidR="00E95AE6">
        <w:rPr>
          <w:rFonts w:ascii="Arial" w:eastAsia="Arial" w:hAnsi="Arial" w:cs="Arial"/>
          <w:noProof/>
          <w:color w:val="1491CA"/>
          <w:spacing w:val="-4"/>
          <w:sz w:val="20"/>
          <w:szCs w:val="20"/>
        </w:rPr>
        <w:t xml:space="preserve"> </w:t>
      </w:r>
      <w:r w:rsidR="00E95AE6">
        <w:rPr>
          <w:rFonts w:ascii="Arial" w:eastAsia="Arial" w:hAnsi="Arial" w:cs="Arial"/>
          <w:noProof/>
          <w:color w:val="1491CA"/>
          <w:spacing w:val="-6"/>
          <w:sz w:val="20"/>
          <w:szCs w:val="20"/>
        </w:rPr>
        <w:t>Vitae</w:t>
      </w:r>
    </w:p>
    <w:p w14:paraId="132E61C5" w14:textId="77777777" w:rsidR="003E1673" w:rsidRDefault="003E1673">
      <w:pPr>
        <w:spacing w:line="220" w:lineRule="exact"/>
        <w:ind w:left="3054"/>
        <w:rPr>
          <w:rFonts w:ascii="Arial" w:eastAsia="Arial" w:hAnsi="Arial" w:cs="Arial"/>
          <w:noProof/>
          <w:color w:val="1491CA"/>
          <w:spacing w:val="-27"/>
          <w:sz w:val="20"/>
          <w:szCs w:val="20"/>
        </w:rPr>
      </w:pPr>
    </w:p>
    <w:p w14:paraId="756970A5" w14:textId="77777777" w:rsidR="003E1673" w:rsidRDefault="003E1673">
      <w:pPr>
        <w:spacing w:line="220" w:lineRule="exact"/>
        <w:ind w:left="3054"/>
        <w:rPr>
          <w:rFonts w:ascii="Arial" w:eastAsia="Arial" w:hAnsi="Arial" w:cs="Arial"/>
          <w:noProof/>
          <w:color w:val="1491CA"/>
          <w:spacing w:val="-27"/>
          <w:sz w:val="20"/>
          <w:szCs w:val="20"/>
        </w:rPr>
      </w:pPr>
    </w:p>
    <w:p w14:paraId="69135EFA" w14:textId="77777777" w:rsidR="003E1673" w:rsidRDefault="003E1673">
      <w:pPr>
        <w:spacing w:line="246" w:lineRule="exact"/>
        <w:ind w:left="3054"/>
        <w:rPr>
          <w:rFonts w:ascii="Arial" w:eastAsia="Arial" w:hAnsi="Arial" w:cs="Arial"/>
          <w:noProof/>
          <w:color w:val="1491CA"/>
          <w:spacing w:val="-27"/>
          <w:sz w:val="20"/>
          <w:szCs w:val="20"/>
        </w:rPr>
      </w:pPr>
    </w:p>
    <w:p w14:paraId="272F9289" w14:textId="77777777" w:rsidR="003E1673" w:rsidRDefault="00EA0EFB">
      <w:pPr>
        <w:tabs>
          <w:tab w:val="left" w:pos="3062"/>
        </w:tabs>
        <w:spacing w:before="19" w:after="307"/>
        <w:ind w:left="463"/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</w:pPr>
      <w:r>
        <w:rPr>
          <w:rFonts w:ascii="Arial" w:eastAsia="Arial" w:hAnsi="Arial" w:cs="Arial"/>
          <w:noProof/>
          <w:color w:val="0C4193"/>
          <w:spacing w:val="-9"/>
          <w:sz w:val="20"/>
          <w:szCs w:val="20"/>
        </w:rPr>
        <w:t>INFORMAŢII</w:t>
      </w:r>
      <w:r>
        <w:rPr>
          <w:rFonts w:ascii="Arial" w:eastAsia="Arial" w:hAnsi="Arial" w:cs="Arial"/>
          <w:noProof/>
          <w:color w:val="0C4193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C4193"/>
          <w:spacing w:val="-3"/>
          <w:sz w:val="20"/>
          <w:szCs w:val="20"/>
        </w:rPr>
        <w:t>PERSONALE</w:t>
      </w:r>
      <w:r>
        <w:rPr>
          <w:rFonts w:ascii="Arial" w:eastAsia="Arial" w:hAnsi="Arial" w:cs="Arial"/>
          <w:noProof/>
          <w:color w:val="0C4193"/>
          <w:spacing w:val="-25"/>
          <w:sz w:val="20"/>
          <w:szCs w:val="20"/>
        </w:rPr>
        <w:tab/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Brie</w:t>
      </w:r>
      <w:r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Daniel</w:t>
      </w:r>
    </w:p>
    <w:p w14:paraId="3DC1E981" w14:textId="77777777" w:rsidR="003E1673" w:rsidRDefault="003E1673">
      <w:pPr>
        <w:spacing w:line="220" w:lineRule="exact"/>
        <w:ind w:right="2640"/>
        <w:jc w:val="right"/>
        <w:rPr>
          <w:rFonts w:ascii="Arial" w:eastAsia="Arial" w:hAnsi="Arial" w:cs="Arial"/>
          <w:noProof/>
          <w:color w:val="3E3837"/>
          <w:spacing w:val="-36"/>
          <w:sz w:val="20"/>
          <w:szCs w:val="20"/>
        </w:rPr>
      </w:pPr>
    </w:p>
    <w:p w14:paraId="5F89313A" w14:textId="77777777" w:rsidR="00EA0EFB" w:rsidRDefault="00EA0EFB">
      <w:pPr>
        <w:spacing w:line="220" w:lineRule="exact"/>
        <w:ind w:right="2640"/>
        <w:jc w:val="right"/>
        <w:rPr>
          <w:rFonts w:ascii="Arial" w:eastAsia="Arial" w:hAnsi="Arial" w:cs="Arial"/>
          <w:noProof/>
          <w:color w:val="3E3837"/>
          <w:spacing w:val="-36"/>
          <w:sz w:val="20"/>
          <w:szCs w:val="20"/>
        </w:rPr>
      </w:pPr>
    </w:p>
    <w:p w14:paraId="5DC2CD4A" w14:textId="77777777" w:rsidR="00EA0EFB" w:rsidRDefault="00EA0EFB">
      <w:pPr>
        <w:spacing w:line="220" w:lineRule="exact"/>
        <w:ind w:right="2640"/>
        <w:jc w:val="right"/>
        <w:rPr>
          <w:rFonts w:ascii="Arial" w:eastAsia="Arial" w:hAnsi="Arial" w:cs="Arial"/>
          <w:noProof/>
          <w:color w:val="3E3837"/>
          <w:spacing w:val="-36"/>
          <w:sz w:val="20"/>
          <w:szCs w:val="20"/>
        </w:rPr>
      </w:pPr>
    </w:p>
    <w:p w14:paraId="154A84ED" w14:textId="77777777" w:rsidR="00EA0EFB" w:rsidRDefault="00EA0EFB">
      <w:pPr>
        <w:spacing w:line="220" w:lineRule="exact"/>
        <w:ind w:right="2640"/>
        <w:jc w:val="right"/>
        <w:rPr>
          <w:rFonts w:ascii="Arial" w:eastAsia="Arial" w:hAnsi="Arial" w:cs="Arial"/>
          <w:noProof/>
          <w:color w:val="3E3837"/>
          <w:spacing w:val="-36"/>
          <w:sz w:val="20"/>
          <w:szCs w:val="20"/>
        </w:rPr>
      </w:pPr>
    </w:p>
    <w:p w14:paraId="66DA37EF" w14:textId="77777777" w:rsidR="00EA0EFB" w:rsidRDefault="00EA0EFB">
      <w:pPr>
        <w:spacing w:line="220" w:lineRule="exact"/>
        <w:ind w:right="2640"/>
        <w:jc w:val="right"/>
        <w:rPr>
          <w:rFonts w:ascii="Arial" w:eastAsia="Arial" w:hAnsi="Arial" w:cs="Arial"/>
          <w:noProof/>
          <w:color w:val="3E3837"/>
          <w:spacing w:val="-36"/>
          <w:sz w:val="20"/>
          <w:szCs w:val="20"/>
        </w:rPr>
      </w:pPr>
    </w:p>
    <w:p w14:paraId="5327BE0C" w14:textId="77777777" w:rsidR="003E1673" w:rsidRDefault="003E1673">
      <w:pPr>
        <w:spacing w:line="384" w:lineRule="exact"/>
        <w:ind w:right="2640"/>
        <w:jc w:val="right"/>
        <w:rPr>
          <w:rFonts w:ascii="Arial" w:eastAsia="Arial" w:hAnsi="Arial" w:cs="Arial"/>
          <w:noProof/>
          <w:color w:val="3E3837"/>
          <w:spacing w:val="-36"/>
          <w:sz w:val="20"/>
          <w:szCs w:val="20"/>
        </w:rPr>
      </w:pPr>
    </w:p>
    <w:p w14:paraId="36B2B770" w14:textId="77777777" w:rsidR="003E1673" w:rsidRDefault="003E1673">
      <w:pPr>
        <w:spacing w:before="15" w:after="30" w:line="202" w:lineRule="exact"/>
        <w:ind w:left="3062"/>
        <w:jc w:val="right"/>
        <w:rPr>
          <w:rFonts w:ascii="Arial" w:eastAsia="Arial" w:hAnsi="Arial" w:cs="Arial"/>
          <w:noProof/>
          <w:color w:val="3E3837"/>
          <w:spacing w:val="-36"/>
          <w:sz w:val="20"/>
          <w:szCs w:val="20"/>
        </w:rPr>
        <w:sectPr w:rsidR="003E1673">
          <w:type w:val="continuous"/>
          <w:pgSz w:w="11906" w:h="16838"/>
          <w:pgMar w:top="720" w:right="648" w:bottom="476" w:left="648" w:header="708" w:footer="0" w:gutter="0"/>
          <w:cols w:space="720"/>
        </w:sectPr>
      </w:pPr>
    </w:p>
    <w:p w14:paraId="01341ECE" w14:textId="77777777" w:rsidR="003E1673" w:rsidRDefault="00EA0EFB">
      <w:pPr>
        <w:spacing w:before="91"/>
        <w:ind w:left="1097"/>
        <w:rPr>
          <w:rFonts w:ascii="Arial" w:eastAsia="Arial" w:hAnsi="Arial" w:cs="Arial"/>
          <w:noProof/>
          <w:color w:val="0C4193"/>
          <w:spacing w:val="-29"/>
          <w:sz w:val="20"/>
          <w:szCs w:val="20"/>
        </w:rPr>
      </w:pPr>
      <w:r>
        <w:rPr>
          <w:rFonts w:ascii="Arial" w:eastAsia="Arial" w:hAnsi="Arial" w:cs="Arial"/>
          <w:noProof/>
          <w:color w:val="0C4193"/>
          <w:spacing w:val="-6"/>
          <w:sz w:val="20"/>
          <w:szCs w:val="20"/>
        </w:rPr>
        <w:t>LOCUL</w:t>
      </w:r>
      <w:r>
        <w:rPr>
          <w:rFonts w:ascii="Arial" w:eastAsia="Arial" w:hAnsi="Arial" w:cs="Arial"/>
          <w:noProof/>
          <w:color w:val="0C4193"/>
          <w:spacing w:val="-2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C4193"/>
          <w:spacing w:val="-4"/>
          <w:sz w:val="20"/>
          <w:szCs w:val="20"/>
        </w:rPr>
        <w:t>DE</w:t>
      </w:r>
      <w:r>
        <w:rPr>
          <w:rFonts w:ascii="Arial" w:eastAsia="Arial" w:hAnsi="Arial" w:cs="Arial"/>
          <w:noProof/>
          <w:color w:val="0C4193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C4193"/>
          <w:spacing w:val="-6"/>
          <w:sz w:val="20"/>
          <w:szCs w:val="20"/>
        </w:rPr>
        <w:t>MUNCA</w:t>
      </w:r>
    </w:p>
    <w:p w14:paraId="478E7384" w14:textId="77777777" w:rsidR="003E1673" w:rsidRDefault="00EA0EFB">
      <w:pPr>
        <w:spacing w:before="5" w:line="227" w:lineRule="exact"/>
        <w:ind w:right="3660" w:hanging="20"/>
        <w:jc w:val="both"/>
        <w:rPr>
          <w:rFonts w:ascii="Arial" w:eastAsia="Arial" w:hAnsi="Arial" w:cs="Arial"/>
          <w:noProof/>
          <w:color w:val="3E3837"/>
          <w:spacing w:val="-30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Institutul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 Cardiologie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Timisoara,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Romania str.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Gh.</w:t>
      </w:r>
      <w:r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Adam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13</w:t>
      </w:r>
      <w:r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13"/>
          <w:sz w:val="20"/>
          <w:szCs w:val="20"/>
        </w:rPr>
        <w:t>A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1900</w:t>
      </w:r>
      <w:r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Timisoara,</w:t>
      </w:r>
      <w:r>
        <w:rPr>
          <w:rFonts w:ascii="Arial" w:eastAsia="Arial" w:hAnsi="Arial" w:cs="Arial"/>
          <w:noProof/>
          <w:color w:val="3E3837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Romania</w:t>
      </w:r>
    </w:p>
    <w:p w14:paraId="3EF26F03" w14:textId="77777777" w:rsidR="003E1673" w:rsidRDefault="00EA0EFB" w:rsidP="000D51E0">
      <w:pPr>
        <w:spacing w:line="200" w:lineRule="exact"/>
        <w:ind w:left="-14"/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</w:pP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>Tel.00-40-256-207355</w:t>
      </w:r>
    </w:p>
    <w:p w14:paraId="7599A625" w14:textId="77777777" w:rsidR="000D51E0" w:rsidRDefault="000D51E0" w:rsidP="000D51E0">
      <w:pPr>
        <w:spacing w:line="200" w:lineRule="exact"/>
        <w:ind w:left="-14"/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</w:pPr>
    </w:p>
    <w:p w14:paraId="2287D467" w14:textId="77777777" w:rsidR="000D51E0" w:rsidRDefault="000D51E0" w:rsidP="000D51E0">
      <w:pPr>
        <w:spacing w:line="200" w:lineRule="exact"/>
        <w:ind w:left="-14"/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</w:pPr>
    </w:p>
    <w:p w14:paraId="4FEC29BE" w14:textId="77777777" w:rsidR="000D51E0" w:rsidRDefault="000D51E0" w:rsidP="000D51E0">
      <w:pPr>
        <w:spacing w:before="17" w:after="40" w:line="202" w:lineRule="exact"/>
        <w:ind w:left="225"/>
        <w:rPr>
          <w:rFonts w:ascii="Arial" w:eastAsia="Arial" w:hAnsi="Arial" w:cs="Arial"/>
          <w:b/>
          <w:bCs/>
          <w:noProof/>
          <w:color w:val="3E3837"/>
          <w:spacing w:val="-31"/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>Activitatea</w:t>
      </w:r>
      <w:r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>profesională</w:t>
      </w:r>
    </w:p>
    <w:p w14:paraId="320A2BF3" w14:textId="77777777" w:rsidR="000D51E0" w:rsidRDefault="000D51E0" w:rsidP="000D51E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71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2003-2004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medic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rezident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anestezie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terapie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intensiva</w:t>
      </w:r>
    </w:p>
    <w:p w14:paraId="4B44DF85" w14:textId="77777777" w:rsidR="000D51E0" w:rsidRDefault="000D51E0" w:rsidP="000D51E0">
      <w:pPr>
        <w:tabs>
          <w:tab w:val="left" w:pos="941"/>
        </w:tabs>
        <w:spacing w:after="35" w:line="205" w:lineRule="exact"/>
        <w:ind w:left="581"/>
        <w:rPr>
          <w:rFonts w:ascii="Arial" w:eastAsia="Arial" w:hAnsi="Arial" w:cs="Arial"/>
          <w:noProof/>
          <w:color w:val="3E3837"/>
          <w:spacing w:val="-55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2004-2010</w:t>
      </w:r>
      <w:r>
        <w:rPr>
          <w:rFonts w:ascii="Arial" w:eastAsia="Arial" w:hAnsi="Arial" w:cs="Arial"/>
          <w:noProof/>
          <w:color w:val="3E3837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medic</w:t>
      </w:r>
      <w:r>
        <w:rPr>
          <w:rFonts w:ascii="Arial" w:eastAsia="Arial" w:hAnsi="Arial" w:cs="Arial"/>
          <w:noProof/>
          <w:color w:val="3E3837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rezident</w:t>
      </w:r>
      <w:r>
        <w:rPr>
          <w:rFonts w:ascii="Arial" w:eastAsia="Arial" w:hAnsi="Arial" w:cs="Arial"/>
          <w:noProof/>
          <w:color w:val="3E3837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cardiologie,</w:t>
      </w:r>
      <w:r>
        <w:rPr>
          <w:rFonts w:ascii="Arial" w:eastAsia="Arial" w:hAnsi="Arial" w:cs="Arial"/>
          <w:noProof/>
          <w:color w:val="3E3837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Institutul</w:t>
      </w:r>
      <w:r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Boli</w:t>
      </w:r>
      <w:r>
        <w:rPr>
          <w:rFonts w:ascii="Arial" w:eastAsia="Arial" w:hAnsi="Arial" w:cs="Arial"/>
          <w:noProof/>
          <w:color w:val="3E3837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Cardiovasculare</w:t>
      </w:r>
      <w:r>
        <w:rPr>
          <w:rFonts w:ascii="Arial" w:eastAsia="Arial" w:hAnsi="Arial" w:cs="Arial"/>
          <w:noProof/>
          <w:color w:val="3E3837"/>
          <w:spacing w:val="-25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Timisoara</w:t>
      </w:r>
    </w:p>
    <w:p w14:paraId="2C3FCDC8" w14:textId="77777777" w:rsidR="000D51E0" w:rsidRDefault="000D51E0" w:rsidP="000D51E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71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2011-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pana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prezent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medic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specialist,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Institutul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Boli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Cardiovasculare</w:t>
      </w:r>
      <w:r>
        <w:rPr>
          <w:rFonts w:ascii="Arial" w:eastAsia="Arial" w:hAnsi="Arial" w:cs="Arial"/>
          <w:noProof/>
          <w:color w:val="3E3837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Timisoara</w:t>
      </w:r>
    </w:p>
    <w:p w14:paraId="26C62AAE" w14:textId="77777777" w:rsidR="000D51E0" w:rsidRDefault="000D51E0" w:rsidP="000D51E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123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2011-2013-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pregatire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cadrul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programului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national</w:t>
      </w:r>
      <w:r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interventionala</w:t>
      </w:r>
    </w:p>
    <w:p w14:paraId="0E99A8B4" w14:textId="77777777" w:rsidR="005B7AB9" w:rsidRDefault="000D51E0" w:rsidP="005B7AB9">
      <w:pPr>
        <w:tabs>
          <w:tab w:val="left" w:pos="941"/>
        </w:tabs>
        <w:spacing w:after="35" w:line="205" w:lineRule="exact"/>
        <w:ind w:left="581"/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2014-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obtinerea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competentei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cardiologie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interventionala</w:t>
      </w:r>
      <w:r w:rsidR="005B7AB9"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</w:p>
    <w:p w14:paraId="1B601175" w14:textId="5BBC4EED" w:rsidR="000D51E0" w:rsidRDefault="005B7AB9" w:rsidP="005B7AB9">
      <w:pPr>
        <w:tabs>
          <w:tab w:val="left" w:pos="941"/>
        </w:tabs>
        <w:spacing w:after="35" w:line="205" w:lineRule="exact"/>
        <w:ind w:left="581"/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 xml:space="preserve">•.   </w:t>
      </w:r>
      <w:r w:rsidRPr="005B7AB9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2016-medic</w:t>
      </w:r>
      <w:r w:rsidRPr="005B7AB9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5B7AB9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primar cardiolog,</w:t>
      </w:r>
      <w:r w:rsidRPr="005B7AB9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5B7AB9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IBCV</w:t>
      </w:r>
      <w:r w:rsidRPr="005B7AB9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5B7AB9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Timisoara</w:t>
      </w:r>
    </w:p>
    <w:p w14:paraId="46CDA6BE" w14:textId="62CA825C" w:rsidR="005B7AB9" w:rsidRPr="005B7AB9" w:rsidRDefault="005B7AB9" w:rsidP="005B7AB9">
      <w:pPr>
        <w:tabs>
          <w:tab w:val="left" w:pos="941"/>
        </w:tabs>
        <w:spacing w:after="35" w:line="205" w:lineRule="exact"/>
        <w:ind w:left="581"/>
        <w:rPr>
          <w:rFonts w:ascii="Arial" w:eastAsia="Arial" w:hAnsi="Arial" w:cs="Arial"/>
          <w:noProof/>
          <w:color w:val="3E3837"/>
          <w:spacing w:val="-71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 xml:space="preserve">•.   </w:t>
      </w:r>
      <w:r>
        <w:rPr>
          <w:rFonts w:ascii="Arial" w:eastAsia="Verdana" w:hAnsi="Arial" w:cs="Arial"/>
          <w:noProof/>
          <w:color w:val="3E3837"/>
          <w:spacing w:val="2"/>
          <w:sz w:val="20"/>
          <w:szCs w:val="20"/>
        </w:rPr>
        <w:t>2018-2021 Coordonator departament USTACC IBCV Timisoara</w:t>
      </w:r>
    </w:p>
    <w:p w14:paraId="4F8A6A7A" w14:textId="77777777" w:rsidR="000D51E0" w:rsidRPr="00EB0BFB" w:rsidRDefault="000D51E0" w:rsidP="000D51E0">
      <w:pPr>
        <w:tabs>
          <w:tab w:val="left" w:pos="941"/>
        </w:tabs>
        <w:spacing w:after="35" w:line="205" w:lineRule="exact"/>
        <w:ind w:left="581"/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 w:rsidRPr="00EB0BFB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2023- obtinerea titului de Doctor in Medicina la UMF Timisoara cu lucrarea “The role of pentoxifylline as an anti-inflammatory drug in the treatment  of the patient with acute coronary syndrome”</w:t>
      </w:r>
    </w:p>
    <w:p w14:paraId="0C23B446" w14:textId="622CB030" w:rsidR="000D51E0" w:rsidRDefault="000D51E0" w:rsidP="000D51E0">
      <w:pPr>
        <w:tabs>
          <w:tab w:val="left" w:pos="941"/>
        </w:tabs>
        <w:spacing w:after="35" w:line="205" w:lineRule="exact"/>
        <w:ind w:left="581"/>
        <w:rPr>
          <w:rFonts w:ascii="Arial" w:eastAsia="Arial" w:hAnsi="Arial" w:cs="Arial"/>
          <w:noProof/>
          <w:color w:val="3E3837"/>
          <w:spacing w:val="-71"/>
          <w:sz w:val="20"/>
          <w:szCs w:val="20"/>
        </w:rPr>
      </w:pPr>
    </w:p>
    <w:p w14:paraId="50C78EC3" w14:textId="77777777" w:rsidR="000D51E0" w:rsidRDefault="000D51E0" w:rsidP="000D51E0">
      <w:pPr>
        <w:spacing w:line="220" w:lineRule="exact"/>
        <w:ind w:left="581"/>
        <w:rPr>
          <w:rFonts w:ascii="Arial" w:eastAsia="Arial" w:hAnsi="Arial" w:cs="Arial"/>
          <w:b/>
          <w:bCs/>
          <w:noProof/>
          <w:color w:val="3E3837"/>
          <w:spacing w:val="-31"/>
          <w:sz w:val="20"/>
          <w:szCs w:val="20"/>
        </w:rPr>
      </w:pPr>
    </w:p>
    <w:p w14:paraId="12BCA490" w14:textId="77777777" w:rsidR="000D51E0" w:rsidRDefault="000D51E0" w:rsidP="000D51E0">
      <w:pPr>
        <w:spacing w:line="220" w:lineRule="exact"/>
        <w:ind w:left="581"/>
        <w:rPr>
          <w:rFonts w:ascii="Arial" w:eastAsia="Arial" w:hAnsi="Arial" w:cs="Arial"/>
          <w:b/>
          <w:bCs/>
          <w:noProof/>
          <w:color w:val="3E3837"/>
          <w:spacing w:val="-31"/>
          <w:sz w:val="20"/>
          <w:szCs w:val="20"/>
        </w:rPr>
      </w:pPr>
    </w:p>
    <w:p w14:paraId="6A01D3FE" w14:textId="77777777" w:rsidR="000D51E0" w:rsidRDefault="000D51E0" w:rsidP="000D51E0">
      <w:pPr>
        <w:spacing w:line="225" w:lineRule="exact"/>
        <w:ind w:left="581"/>
        <w:rPr>
          <w:rFonts w:ascii="Arial" w:eastAsia="Arial" w:hAnsi="Arial" w:cs="Arial"/>
          <w:b/>
          <w:bCs/>
          <w:noProof/>
          <w:color w:val="3E3837"/>
          <w:spacing w:val="-31"/>
          <w:sz w:val="20"/>
          <w:szCs w:val="20"/>
        </w:rPr>
      </w:pPr>
    </w:p>
    <w:p w14:paraId="632EB381" w14:textId="77777777" w:rsidR="000D51E0" w:rsidRDefault="000D51E0" w:rsidP="000D51E0">
      <w:pPr>
        <w:spacing w:before="20" w:after="45" w:line="202" w:lineRule="exact"/>
        <w:ind w:left="226"/>
        <w:rPr>
          <w:rFonts w:ascii="Arial" w:eastAsia="Arial" w:hAnsi="Arial" w:cs="Arial"/>
          <w:b/>
          <w:bCs/>
          <w:noProof/>
          <w:color w:val="3E3837"/>
          <w:spacing w:val="-97"/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>Membru</w:t>
      </w:r>
      <w:r>
        <w:rPr>
          <w:rFonts w:ascii="Arial" w:eastAsia="Arial" w:hAnsi="Arial" w:cs="Arial"/>
          <w:b/>
          <w:bCs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noProof/>
          <w:color w:val="3E3837"/>
          <w:spacing w:val="-5"/>
          <w:sz w:val="20"/>
          <w:szCs w:val="20"/>
        </w:rPr>
        <w:t>al</w:t>
      </w:r>
      <w:r>
        <w:rPr>
          <w:rFonts w:ascii="Arial" w:eastAsia="Arial" w:hAnsi="Arial" w:cs="Arial"/>
          <w:b/>
          <w:bCs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>asociaţiilor</w:t>
      </w:r>
      <w:r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noProof/>
          <w:color w:val="3E3837"/>
          <w:spacing w:val="-9"/>
          <w:sz w:val="20"/>
          <w:szCs w:val="20"/>
        </w:rPr>
        <w:t>profesionale</w:t>
      </w:r>
    </w:p>
    <w:p w14:paraId="11A93BD9" w14:textId="77777777" w:rsidR="000D51E0" w:rsidRDefault="000D51E0" w:rsidP="000D51E0">
      <w:pPr>
        <w:tabs>
          <w:tab w:val="left" w:pos="941"/>
        </w:tabs>
        <w:spacing w:after="35" w:line="205" w:lineRule="exact"/>
        <w:ind w:left="581"/>
        <w:rPr>
          <w:rFonts w:ascii="Arial" w:eastAsia="Arial" w:hAnsi="Arial" w:cs="Arial"/>
          <w:noProof/>
          <w:color w:val="3E3837"/>
          <w:spacing w:val="-19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Socitatea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Europena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Cardiologie-2011,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ESC Profesional Member</w:t>
      </w:r>
    </w:p>
    <w:p w14:paraId="2469C176" w14:textId="77777777" w:rsidR="000D51E0" w:rsidRDefault="000D51E0" w:rsidP="000D51E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19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Societatea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Romana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-2011,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SRC</w:t>
      </w:r>
    </w:p>
    <w:p w14:paraId="082F863D" w14:textId="77777777" w:rsidR="000D51E0" w:rsidRDefault="000D51E0" w:rsidP="000D51E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36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Membru</w:t>
      </w:r>
      <w:r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Grupul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lucru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Interventionala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al</w:t>
      </w:r>
      <w:r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Societatii</w:t>
      </w:r>
      <w:r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Romȃne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-2011</w:t>
      </w:r>
    </w:p>
    <w:p w14:paraId="223D98BF" w14:textId="77777777" w:rsidR="000D51E0" w:rsidRDefault="000D51E0" w:rsidP="000D51E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Membru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Grupul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lucru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Interventionala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al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Societatii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Europene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Cardiologie-2011-EAPCI</w:t>
      </w:r>
    </w:p>
    <w:p w14:paraId="30198EE9" w14:textId="77777777" w:rsidR="000D51E0" w:rsidRDefault="000D51E0" w:rsidP="000D51E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Membru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Grupul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lucru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 de Urgenta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al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Societatii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Europene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Cardiologie-2015-EACVC</w:t>
      </w:r>
    </w:p>
    <w:p w14:paraId="5F8C4AF9" w14:textId="77777777" w:rsidR="000D51E0" w:rsidRPr="000D51E0" w:rsidRDefault="000D51E0" w:rsidP="000D51E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sectPr w:rsidR="000D51E0" w:rsidRPr="000D51E0">
          <w:type w:val="continuous"/>
          <w:pgSz w:w="11906" w:h="16838"/>
          <w:pgMar w:top="720" w:right="648" w:bottom="476" w:left="648" w:header="708" w:footer="0" w:gutter="0"/>
          <w:cols w:num="2" w:space="720" w:equalWidth="0">
            <w:col w:w="2860" w:space="260"/>
            <w:col w:w="7490"/>
          </w:cols>
        </w:sect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Membru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Grupul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lucru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al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Societatii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Europene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Cardiologie- </w:t>
      </w:r>
      <w:r w:rsidRPr="003134B6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Council for Cardiology Practice Member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2015-EAPCI</w:t>
      </w:r>
    </w:p>
    <w:p w14:paraId="2425137E" w14:textId="77777777" w:rsidR="003E1673" w:rsidRPr="000D51E0" w:rsidRDefault="003E1673" w:rsidP="000D51E0">
      <w:pPr>
        <w:tabs>
          <w:tab w:val="left" w:pos="941"/>
        </w:tabs>
        <w:spacing w:after="40" w:line="205" w:lineRule="exact"/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</w:pPr>
    </w:p>
    <w:p w14:paraId="3D6984DE" w14:textId="77777777" w:rsidR="003E1673" w:rsidRDefault="00EA0EFB">
      <w:pPr>
        <w:spacing w:before="111" w:after="187"/>
        <w:ind w:left="583"/>
        <w:rPr>
          <w:rFonts w:ascii="Arial" w:eastAsia="Arial" w:hAnsi="Arial" w:cs="Arial"/>
          <w:noProof/>
          <w:color w:val="0C4193"/>
          <w:spacing w:val="-44"/>
          <w:sz w:val="20"/>
          <w:szCs w:val="20"/>
        </w:rPr>
      </w:pPr>
      <w:r>
        <w:rPr>
          <w:rFonts w:ascii="Arial" w:eastAsia="Arial" w:hAnsi="Arial" w:cs="Arial"/>
          <w:noProof/>
          <w:color w:val="0C4193"/>
          <w:spacing w:val="-7"/>
          <w:sz w:val="20"/>
          <w:szCs w:val="20"/>
        </w:rPr>
        <w:t>EDUCAŢIE</w:t>
      </w:r>
      <w:r>
        <w:rPr>
          <w:rFonts w:ascii="Arial" w:eastAsia="Arial" w:hAnsi="Arial" w:cs="Arial"/>
          <w:noProof/>
          <w:color w:val="0C4193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C4193"/>
          <w:spacing w:val="-4"/>
          <w:sz w:val="20"/>
          <w:szCs w:val="20"/>
        </w:rPr>
        <w:t>ŞI</w:t>
      </w:r>
      <w:r>
        <w:rPr>
          <w:rFonts w:ascii="Arial" w:eastAsia="Arial" w:hAnsi="Arial" w:cs="Arial"/>
          <w:noProof/>
          <w:color w:val="0C4193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C4193"/>
          <w:spacing w:val="-7"/>
          <w:sz w:val="20"/>
          <w:szCs w:val="20"/>
        </w:rPr>
        <w:t>FORMARE</w:t>
      </w:r>
    </w:p>
    <w:p w14:paraId="141B060D" w14:textId="77777777" w:rsidR="003E1673" w:rsidRDefault="00EA0EFB">
      <w:pPr>
        <w:spacing w:after="270" w:line="202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>Studii</w:t>
      </w:r>
    </w:p>
    <w:p w14:paraId="6BC3EC8C" w14:textId="77777777" w:rsidR="003E1673" w:rsidRDefault="00EA0EFB">
      <w:pPr>
        <w:tabs>
          <w:tab w:val="left" w:pos="941"/>
        </w:tabs>
        <w:spacing w:after="35" w:line="205" w:lineRule="exact"/>
        <w:ind w:left="581"/>
        <w:rPr>
          <w:rFonts w:ascii="Arial" w:eastAsia="Arial" w:hAnsi="Arial" w:cs="Arial"/>
          <w:noProof/>
          <w:color w:val="3E3837"/>
          <w:spacing w:val="-140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1993-1997 liceul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teoretic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“Avram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Iancu”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Stei,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profil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matematica-fizica</w:t>
      </w:r>
    </w:p>
    <w:p w14:paraId="5656B02B" w14:textId="77777777" w:rsidR="003E1673" w:rsidRDefault="00EA0EFB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62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1997-2003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Universitatea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Medicina</w:t>
      </w:r>
      <w:r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si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Farmacie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“Victor Babes”</w:t>
      </w:r>
      <w:r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Timisoara,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Facultatea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Medicina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Generala</w:t>
      </w:r>
    </w:p>
    <w:p w14:paraId="56B13E75" w14:textId="77777777" w:rsidR="003E1673" w:rsidRDefault="00EA0EFB">
      <w:pPr>
        <w:tabs>
          <w:tab w:val="left" w:pos="941"/>
        </w:tabs>
        <w:spacing w:after="35" w:line="205" w:lineRule="exact"/>
        <w:ind w:left="581"/>
        <w:rPr>
          <w:rFonts w:ascii="Arial" w:eastAsia="Arial" w:hAnsi="Arial" w:cs="Arial"/>
          <w:noProof/>
          <w:color w:val="3E3837"/>
          <w:spacing w:val="-71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2003-2004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medic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rezident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anestezie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terapie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intensiva</w:t>
      </w:r>
    </w:p>
    <w:p w14:paraId="68B5EA5D" w14:textId="77777777" w:rsidR="003E1673" w:rsidRDefault="00EA0EFB">
      <w:pPr>
        <w:tabs>
          <w:tab w:val="left" w:pos="941"/>
        </w:tabs>
        <w:spacing w:after="35" w:line="205" w:lineRule="exact"/>
        <w:ind w:left="581"/>
        <w:rPr>
          <w:rFonts w:ascii="Arial" w:eastAsia="Arial" w:hAnsi="Arial" w:cs="Arial"/>
          <w:noProof/>
          <w:color w:val="3E3837"/>
          <w:spacing w:val="-55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2004-2010</w:t>
      </w:r>
      <w:r>
        <w:rPr>
          <w:rFonts w:ascii="Arial" w:eastAsia="Arial" w:hAnsi="Arial" w:cs="Arial"/>
          <w:noProof/>
          <w:color w:val="3E3837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medic</w:t>
      </w:r>
      <w:r>
        <w:rPr>
          <w:rFonts w:ascii="Arial" w:eastAsia="Arial" w:hAnsi="Arial" w:cs="Arial"/>
          <w:noProof/>
          <w:color w:val="3E3837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rezident</w:t>
      </w:r>
      <w:r>
        <w:rPr>
          <w:rFonts w:ascii="Arial" w:eastAsia="Arial" w:hAnsi="Arial" w:cs="Arial"/>
          <w:noProof/>
          <w:color w:val="3E3837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cardiologie,</w:t>
      </w:r>
      <w:r>
        <w:rPr>
          <w:rFonts w:ascii="Arial" w:eastAsia="Arial" w:hAnsi="Arial" w:cs="Arial"/>
          <w:noProof/>
          <w:color w:val="3E3837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Institutul</w:t>
      </w:r>
      <w:r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Boli</w:t>
      </w:r>
      <w:r>
        <w:rPr>
          <w:rFonts w:ascii="Arial" w:eastAsia="Arial" w:hAnsi="Arial" w:cs="Arial"/>
          <w:noProof/>
          <w:color w:val="3E3837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Cardiovasculare</w:t>
      </w:r>
      <w:r>
        <w:rPr>
          <w:rFonts w:ascii="Arial" w:eastAsia="Arial" w:hAnsi="Arial" w:cs="Arial"/>
          <w:noProof/>
          <w:color w:val="3E3837"/>
          <w:spacing w:val="-25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Timisoara</w:t>
      </w:r>
    </w:p>
    <w:p w14:paraId="25ECE627" w14:textId="77777777" w:rsidR="003E1673" w:rsidRDefault="00EA0EFB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71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2011-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pana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prezent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medic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specialist,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Institutul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Boli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Cardiovasculare</w:t>
      </w:r>
      <w:r>
        <w:rPr>
          <w:rFonts w:ascii="Arial" w:eastAsia="Arial" w:hAnsi="Arial" w:cs="Arial"/>
          <w:noProof/>
          <w:color w:val="3E3837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Timisoara</w:t>
      </w:r>
    </w:p>
    <w:p w14:paraId="0C461D05" w14:textId="77777777" w:rsidR="003E1673" w:rsidRDefault="00EA0EFB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122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2011-2013-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Pregatire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cadrul programului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National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Interventionala</w:t>
      </w:r>
    </w:p>
    <w:p w14:paraId="78D3FACA" w14:textId="77777777" w:rsidR="003E1673" w:rsidRDefault="00EA0EFB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122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2014-obtinerea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Atestatului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Interventionala</w:t>
      </w:r>
    </w:p>
    <w:p w14:paraId="77491D80" w14:textId="77777777" w:rsidR="003E1673" w:rsidRDefault="00EA0EFB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70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2016-Medic primar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</w:t>
      </w:r>
    </w:p>
    <w:p w14:paraId="01E661D3" w14:textId="77777777" w:rsidR="009C2C50" w:rsidRDefault="00EA0EFB" w:rsidP="009C2C50">
      <w:pPr>
        <w:tabs>
          <w:tab w:val="left" w:pos="941"/>
        </w:tabs>
        <w:spacing w:after="259" w:line="205" w:lineRule="exact"/>
        <w:ind w:left="581"/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2018-Atestat</w:t>
      </w:r>
      <w:r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management</w:t>
      </w:r>
      <w:r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sanitar</w:t>
      </w:r>
    </w:p>
    <w:p w14:paraId="00133F76" w14:textId="77777777" w:rsidR="005B7AB9" w:rsidRDefault="003134B6" w:rsidP="009C2C50">
      <w:pPr>
        <w:tabs>
          <w:tab w:val="left" w:pos="941"/>
        </w:tabs>
        <w:spacing w:after="259" w:line="205" w:lineRule="exact"/>
        <w:ind w:left="581"/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2023-Doctor in Medicina</w:t>
      </w:r>
    </w:p>
    <w:p w14:paraId="04BE58FD" w14:textId="77777777" w:rsidR="009C2C50" w:rsidRDefault="009C2C50" w:rsidP="009C2C50">
      <w:pPr>
        <w:tabs>
          <w:tab w:val="left" w:pos="941"/>
        </w:tabs>
        <w:spacing w:after="259" w:line="205" w:lineRule="exact"/>
        <w:ind w:left="581"/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</w:pPr>
    </w:p>
    <w:p w14:paraId="060D64D1" w14:textId="77777777" w:rsidR="009C2C50" w:rsidRDefault="009C2C50" w:rsidP="009C2C50">
      <w:pPr>
        <w:spacing w:before="20" w:after="198" w:line="202" w:lineRule="exact"/>
        <w:rPr>
          <w:rFonts w:ascii="Arial" w:eastAsia="Arial" w:hAnsi="Arial" w:cs="Arial"/>
          <w:noProof/>
          <w:color w:val="0C4193"/>
          <w:spacing w:val="-25"/>
          <w:sz w:val="20"/>
          <w:szCs w:val="20"/>
        </w:rPr>
      </w:pPr>
      <w:r>
        <w:rPr>
          <w:rFonts w:ascii="Arial" w:eastAsia="Arial" w:hAnsi="Arial" w:cs="Arial"/>
          <w:noProof/>
          <w:color w:val="0C4193"/>
          <w:spacing w:val="-9"/>
          <w:sz w:val="20"/>
          <w:szCs w:val="20"/>
        </w:rPr>
        <w:t>COMPETENΤE</w:t>
      </w:r>
      <w:r>
        <w:rPr>
          <w:rFonts w:ascii="Arial" w:eastAsia="Arial" w:hAnsi="Arial" w:cs="Arial"/>
          <w:noProof/>
          <w:color w:val="0C419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C4193"/>
          <w:spacing w:val="-3"/>
          <w:sz w:val="20"/>
          <w:szCs w:val="20"/>
        </w:rPr>
        <w:t>PERSONALE</w:t>
      </w:r>
    </w:p>
    <w:p w14:paraId="4AE16B75" w14:textId="77777777" w:rsidR="009C2C50" w:rsidRDefault="009C2C50" w:rsidP="009C2C5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3E3837"/>
          <w:spacing w:val="-122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2011-2013-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Curs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National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pregatire</w:t>
      </w:r>
      <w:r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Interventionala</w:t>
      </w:r>
    </w:p>
    <w:p w14:paraId="44E456EC" w14:textId="77777777" w:rsidR="009C2C50" w:rsidRDefault="009C2C50" w:rsidP="009C2C50">
      <w:pPr>
        <w:tabs>
          <w:tab w:val="left" w:pos="941"/>
        </w:tabs>
        <w:spacing w:after="40" w:line="205" w:lineRule="exact"/>
        <w:rPr>
          <w:rFonts w:ascii="Arial" w:eastAsia="Arial" w:hAnsi="Arial" w:cs="Arial"/>
          <w:noProof/>
          <w:color w:val="3E3837"/>
          <w:spacing w:val="-123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 xml:space="preserve">          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2014-obtinerea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atestatului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cardiologie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interventionala</w:t>
      </w:r>
    </w:p>
    <w:p w14:paraId="06E77966" w14:textId="77777777" w:rsidR="009C2C50" w:rsidRDefault="009C2C50" w:rsidP="009C2C50">
      <w:pPr>
        <w:tabs>
          <w:tab w:val="left" w:pos="941"/>
        </w:tabs>
        <w:spacing w:after="40" w:line="205" w:lineRule="exact"/>
        <w:ind w:left="581"/>
        <w:rPr>
          <w:rFonts w:ascii="Arial" w:eastAsia="Arial" w:hAnsi="Arial" w:cs="Arial"/>
          <w:noProof/>
          <w:color w:val="000000"/>
          <w:spacing w:val="-4"/>
          <w:sz w:val="20"/>
          <w:szCs w:val="20"/>
        </w:rPr>
      </w:pP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>•</w:t>
      </w:r>
      <w:r>
        <w:rPr>
          <w:rFonts w:ascii="Verdana" w:eastAsia="Verdana" w:hAnsi="Verdana" w:cs="Verdana"/>
          <w:noProof/>
          <w:color w:val="3E3837"/>
          <w:spacing w:val="2"/>
          <w:sz w:val="16"/>
          <w:szCs w:val="16"/>
        </w:rPr>
        <w:tab/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2018-Atestat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Management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Sanitar</w:t>
      </w:r>
    </w:p>
    <w:p w14:paraId="7928F37A" w14:textId="77777777" w:rsidR="009C2C50" w:rsidRDefault="009C2C50" w:rsidP="009C2C50">
      <w:pPr>
        <w:spacing w:line="220" w:lineRule="exact"/>
        <w:ind w:left="581"/>
        <w:rPr>
          <w:rFonts w:ascii="Arial" w:eastAsia="Arial" w:hAnsi="Arial" w:cs="Arial"/>
          <w:noProof/>
          <w:color w:val="0C4193"/>
          <w:spacing w:val="-25"/>
          <w:sz w:val="20"/>
          <w:szCs w:val="20"/>
        </w:rPr>
      </w:pPr>
    </w:p>
    <w:p w14:paraId="33117CB7" w14:textId="77777777" w:rsidR="009C2C50" w:rsidRDefault="009C2C50" w:rsidP="009C2C50">
      <w:pPr>
        <w:spacing w:line="246" w:lineRule="exact"/>
        <w:ind w:left="581"/>
        <w:rPr>
          <w:rFonts w:ascii="Arial" w:eastAsia="Arial" w:hAnsi="Arial" w:cs="Arial"/>
          <w:noProof/>
          <w:color w:val="0C4193"/>
          <w:spacing w:val="-25"/>
          <w:sz w:val="20"/>
          <w:szCs w:val="20"/>
        </w:rPr>
      </w:pPr>
    </w:p>
    <w:p w14:paraId="40EA59D0" w14:textId="77777777" w:rsidR="009C2C50" w:rsidRDefault="009C2C50" w:rsidP="009C2C50">
      <w:pPr>
        <w:tabs>
          <w:tab w:val="left" w:pos="3062"/>
        </w:tabs>
        <w:spacing w:before="12" w:after="25" w:line="206" w:lineRule="exact"/>
        <w:ind w:left="674"/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83D58BA" wp14:editId="1481B4C9">
                <wp:simplePos x="0" y="0"/>
                <wp:positionH relativeFrom="page">
                  <wp:posOffset>2362200</wp:posOffset>
                </wp:positionH>
                <wp:positionV relativeFrom="paragraph">
                  <wp:posOffset>342900</wp:posOffset>
                </wp:positionV>
                <wp:extent cx="4787900" cy="558800"/>
                <wp:effectExtent l="0" t="0" r="0" b="0"/>
                <wp:wrapNone/>
                <wp:docPr id="1978370975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879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C0C0C0"/>
                                <w:left w:val="nil"/>
                                <w:bottom w:val="single" w:sz="8" w:space="0" w:color="C0C0C0"/>
                                <w:right w:val="nil"/>
                                <w:insideH w:val="single" w:sz="8" w:space="0" w:color="C0C0C0"/>
                                <w:insideV w:val="single" w:sz="8" w:space="0" w:color="C0C0C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46"/>
                              <w:gridCol w:w="1498"/>
                              <w:gridCol w:w="1498"/>
                              <w:gridCol w:w="1502"/>
                              <w:gridCol w:w="1502"/>
                            </w:tblGrid>
                            <w:tr w:rsidR="009C2C50" w14:paraId="69EE1A32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43" w:type="dxa"/>
                                  <w:gridSpan w:val="2"/>
                                  <w:vAlign w:val="center"/>
                                </w:tcPr>
                                <w:p w14:paraId="39BAC661" w14:textId="77777777" w:rsidR="009C2C50" w:rsidRDefault="009C2C50">
                                  <w:pPr>
                                    <w:spacing w:before="13" w:after="26" w:line="18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33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4"/>
                                      <w:sz w:val="18"/>
                                      <w:szCs w:val="18"/>
                                    </w:rPr>
                                    <w:t>ΙNΤELEGERE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gridSpan w:val="2"/>
                                  <w:vAlign w:val="center"/>
                                </w:tcPr>
                                <w:p w14:paraId="4D5945B0" w14:textId="77777777" w:rsidR="009C2C50" w:rsidRDefault="009C2C50">
                                  <w:pPr>
                                    <w:spacing w:before="15" w:after="30" w:line="20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1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3"/>
                                      <w:sz w:val="20"/>
                                      <w:szCs w:val="20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vAlign w:val="center"/>
                                </w:tcPr>
                                <w:p w14:paraId="74D35198" w14:textId="77777777" w:rsidR="009C2C50" w:rsidRDefault="009C2C50">
                                  <w:pPr>
                                    <w:spacing w:before="15" w:after="30" w:line="20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1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3"/>
                                      <w:sz w:val="20"/>
                                      <w:szCs w:val="20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9C2C50" w14:paraId="5CD173A3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546" w:type="dxa"/>
                                  <w:vAlign w:val="center"/>
                                </w:tcPr>
                                <w:p w14:paraId="6E6FD23E" w14:textId="77777777" w:rsidR="009C2C50" w:rsidRDefault="009C2C50">
                                  <w:pPr>
                                    <w:spacing w:before="13" w:after="26" w:line="18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25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3"/>
                                      <w:sz w:val="18"/>
                                      <w:szCs w:val="18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vAlign w:val="center"/>
                                </w:tcPr>
                                <w:p w14:paraId="52E18BCF" w14:textId="77777777" w:rsidR="009C2C50" w:rsidRDefault="009C2C50">
                                  <w:pPr>
                                    <w:spacing w:before="15" w:after="30" w:line="20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13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3"/>
                                      <w:sz w:val="20"/>
                                      <w:szCs w:val="20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 w14:paraId="31BD64A2" w14:textId="77777777" w:rsidR="009C2C50" w:rsidRDefault="009C2C50">
                                  <w:pPr>
                                    <w:spacing w:before="8" w:after="7" w:line="227" w:lineRule="exact"/>
                                    <w:ind w:left="240" w:right="100" w:hanging="60"/>
                                    <w:jc w:val="right"/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7"/>
                                      <w:sz w:val="20"/>
                                      <w:szCs w:val="20"/>
                                    </w:rPr>
                                    <w:t>Participare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6"/>
                                      <w:sz w:val="20"/>
                                      <w:szCs w:val="20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3"/>
                                      <w:sz w:val="20"/>
                                      <w:szCs w:val="20"/>
                                    </w:rPr>
                                    <w:t>conversaţie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vAlign w:val="center"/>
                                </w:tcPr>
                                <w:p w14:paraId="49CA6BEC" w14:textId="77777777" w:rsidR="009C2C50" w:rsidRDefault="009C2C50">
                                  <w:pPr>
                                    <w:spacing w:before="15" w:after="30" w:line="202" w:lineRule="exact"/>
                                    <w:ind w:left="-20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7"/>
                                      <w:sz w:val="20"/>
                                      <w:szCs w:val="20"/>
                                    </w:rPr>
                                    <w:t>Discurs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1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pacing w:val="-4"/>
                                      <w:sz w:val="20"/>
                                      <w:szCs w:val="20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vAlign w:val="center"/>
                                </w:tcPr>
                                <w:p w14:paraId="759B2B1A" w14:textId="77777777" w:rsidR="009C2C50" w:rsidRDefault="009C2C50">
                                  <w:pPr>
                                    <w:spacing w:before="13" w:after="26" w:line="18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C4193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4E2355" w14:textId="77777777" w:rsidR="009C2C50" w:rsidRDefault="009C2C50" w:rsidP="009C2C5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D58BA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86pt;margin-top:27pt;width:377pt;height:44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C0C0C0"/>
                          <w:left w:val="nil"/>
                          <w:bottom w:val="single" w:sz="8" w:space="0" w:color="C0C0C0"/>
                          <w:right w:val="nil"/>
                          <w:insideH w:val="single" w:sz="8" w:space="0" w:color="C0C0C0"/>
                          <w:insideV w:val="single" w:sz="8" w:space="0" w:color="C0C0C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46"/>
                        <w:gridCol w:w="1498"/>
                        <w:gridCol w:w="1498"/>
                        <w:gridCol w:w="1502"/>
                        <w:gridCol w:w="1502"/>
                      </w:tblGrid>
                      <w:tr w:rsidR="009C2C50" w14:paraId="69EE1A32" w14:textId="77777777">
                        <w:trPr>
                          <w:trHeight w:val="340"/>
                        </w:trPr>
                        <w:tc>
                          <w:tcPr>
                            <w:tcW w:w="3043" w:type="dxa"/>
                            <w:gridSpan w:val="2"/>
                            <w:vAlign w:val="center"/>
                          </w:tcPr>
                          <w:p w14:paraId="39BAC661" w14:textId="77777777" w:rsidR="009C2C50" w:rsidRDefault="009C2C50">
                            <w:pPr>
                              <w:spacing w:before="13" w:after="26" w:line="182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4"/>
                                <w:sz w:val="18"/>
                                <w:szCs w:val="18"/>
                              </w:rPr>
                              <w:t>ΙNΤELEGERE</w:t>
                            </w:r>
                          </w:p>
                        </w:tc>
                        <w:tc>
                          <w:tcPr>
                            <w:tcW w:w="3000" w:type="dxa"/>
                            <w:gridSpan w:val="2"/>
                            <w:vAlign w:val="center"/>
                          </w:tcPr>
                          <w:p w14:paraId="4D5945B0" w14:textId="77777777" w:rsidR="009C2C50" w:rsidRDefault="009C2C50">
                            <w:pPr>
                              <w:spacing w:before="15" w:after="30" w:line="202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1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3"/>
                                <w:sz w:val="20"/>
                                <w:szCs w:val="20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502" w:type="dxa"/>
                            <w:vAlign w:val="center"/>
                          </w:tcPr>
                          <w:p w14:paraId="74D35198" w14:textId="77777777" w:rsidR="009C2C50" w:rsidRDefault="009C2C50">
                            <w:pPr>
                              <w:spacing w:before="15" w:after="30" w:line="202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1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3"/>
                                <w:sz w:val="20"/>
                                <w:szCs w:val="20"/>
                              </w:rPr>
                              <w:t>SCRIERE</w:t>
                            </w:r>
                          </w:p>
                        </w:tc>
                      </w:tr>
                      <w:tr w:rsidR="009C2C50" w14:paraId="5CD173A3" w14:textId="77777777">
                        <w:trPr>
                          <w:trHeight w:hRule="exact" w:val="480"/>
                        </w:trPr>
                        <w:tc>
                          <w:tcPr>
                            <w:tcW w:w="1546" w:type="dxa"/>
                            <w:vAlign w:val="center"/>
                          </w:tcPr>
                          <w:p w14:paraId="6E6FD23E" w14:textId="77777777" w:rsidR="009C2C50" w:rsidRDefault="009C2C50">
                            <w:pPr>
                              <w:spacing w:before="13" w:after="26" w:line="182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2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3"/>
                                <w:sz w:val="18"/>
                                <w:szCs w:val="18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498" w:type="dxa"/>
                            <w:vAlign w:val="center"/>
                          </w:tcPr>
                          <w:p w14:paraId="52E18BCF" w14:textId="77777777" w:rsidR="009C2C50" w:rsidRDefault="009C2C50">
                            <w:pPr>
                              <w:spacing w:before="15" w:after="30" w:line="202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13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3"/>
                                <w:sz w:val="20"/>
                                <w:szCs w:val="20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 w14:paraId="31BD64A2" w14:textId="77777777" w:rsidR="009C2C50" w:rsidRDefault="009C2C50">
                            <w:pPr>
                              <w:spacing w:before="8" w:after="7" w:line="227" w:lineRule="exact"/>
                              <w:ind w:left="240" w:right="100" w:hanging="60"/>
                              <w:jc w:val="right"/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7"/>
                                <w:sz w:val="20"/>
                                <w:szCs w:val="20"/>
                              </w:rPr>
                              <w:t>Participare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6"/>
                                <w:sz w:val="20"/>
                                <w:szCs w:val="20"/>
                              </w:rPr>
                              <w:t xml:space="preserve">la 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3"/>
                                <w:sz w:val="20"/>
                                <w:szCs w:val="20"/>
                              </w:rPr>
                              <w:t>conversaţie</w:t>
                            </w:r>
                          </w:p>
                        </w:tc>
                        <w:tc>
                          <w:tcPr>
                            <w:tcW w:w="1502" w:type="dxa"/>
                            <w:vAlign w:val="center"/>
                          </w:tcPr>
                          <w:p w14:paraId="49CA6BEC" w14:textId="77777777" w:rsidR="009C2C50" w:rsidRDefault="009C2C50">
                            <w:pPr>
                              <w:spacing w:before="15" w:after="30" w:line="202" w:lineRule="exact"/>
                              <w:ind w:left="-20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1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7"/>
                                <w:sz w:val="20"/>
                                <w:szCs w:val="20"/>
                              </w:rPr>
                              <w:t>Discurs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pacing w:val="-4"/>
                                <w:sz w:val="20"/>
                                <w:szCs w:val="20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502" w:type="dxa"/>
                            <w:vAlign w:val="center"/>
                          </w:tcPr>
                          <w:p w14:paraId="759B2B1A" w14:textId="77777777" w:rsidR="009C2C50" w:rsidRDefault="009C2C50">
                            <w:pPr>
                              <w:spacing w:before="13" w:after="26" w:line="182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C4193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A4E2355" w14:textId="77777777" w:rsidR="009C2C50" w:rsidRDefault="009C2C50" w:rsidP="009C2C5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noProof/>
          <w:color w:val="0C4193"/>
          <w:spacing w:val="-8"/>
          <w:sz w:val="20"/>
          <w:szCs w:val="20"/>
        </w:rPr>
        <w:t>Limba</w:t>
      </w:r>
      <w:r>
        <w:rPr>
          <w:rFonts w:ascii="Arial" w:eastAsia="Arial" w:hAnsi="Arial" w:cs="Arial"/>
          <w:noProof/>
          <w:color w:val="0C4193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C4193"/>
          <w:spacing w:val="-3"/>
          <w:sz w:val="20"/>
          <w:szCs w:val="20"/>
        </w:rPr>
        <w:t>maternă</w:t>
      </w:r>
      <w:r>
        <w:rPr>
          <w:rFonts w:ascii="Arial" w:eastAsia="Arial" w:hAnsi="Arial" w:cs="Arial"/>
          <w:noProof/>
          <w:color w:val="0C4193"/>
          <w:spacing w:val="-17"/>
          <w:sz w:val="20"/>
          <w:szCs w:val="20"/>
        </w:rPr>
        <w:tab/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Romana</w:t>
      </w:r>
    </w:p>
    <w:p w14:paraId="79845886" w14:textId="77777777" w:rsidR="009C2C50" w:rsidRDefault="009C2C50" w:rsidP="009C2C50">
      <w:pPr>
        <w:spacing w:line="371" w:lineRule="exact"/>
        <w:ind w:left="674"/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</w:pPr>
    </w:p>
    <w:p w14:paraId="65451652" w14:textId="77777777" w:rsidR="009C2C50" w:rsidRDefault="009C2C50" w:rsidP="009C2C50">
      <w:pPr>
        <w:spacing w:before="13" w:after="26" w:line="182" w:lineRule="exact"/>
        <w:ind w:left="770"/>
        <w:rPr>
          <w:rFonts w:ascii="Arial" w:eastAsia="Arial" w:hAnsi="Arial" w:cs="Arial"/>
          <w:noProof/>
          <w:color w:val="0C4193"/>
          <w:spacing w:val="-59"/>
          <w:sz w:val="18"/>
          <w:szCs w:val="18"/>
        </w:rPr>
      </w:pPr>
      <w:r>
        <w:rPr>
          <w:rFonts w:ascii="Arial" w:eastAsia="Arial" w:hAnsi="Arial" w:cs="Arial"/>
          <w:noProof/>
          <w:color w:val="0C4193"/>
          <w:spacing w:val="-6"/>
          <w:sz w:val="18"/>
          <w:szCs w:val="18"/>
        </w:rPr>
        <w:t>Alte</w:t>
      </w:r>
      <w:r>
        <w:rPr>
          <w:rFonts w:ascii="Arial" w:eastAsia="Arial" w:hAnsi="Arial" w:cs="Arial"/>
          <w:noProof/>
          <w:color w:val="0C4193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6"/>
          <w:sz w:val="18"/>
          <w:szCs w:val="18"/>
        </w:rPr>
        <w:t>limbi</w:t>
      </w:r>
      <w:r>
        <w:rPr>
          <w:rFonts w:ascii="Arial" w:eastAsia="Arial" w:hAnsi="Arial" w:cs="Arial"/>
          <w:noProof/>
          <w:color w:val="0C4193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>străine</w:t>
      </w:r>
      <w:r>
        <w:rPr>
          <w:rFonts w:ascii="Arial" w:eastAsia="Arial" w:hAnsi="Arial" w:cs="Arial"/>
          <w:noProof/>
          <w:color w:val="0C4193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>cunoscute</w:t>
      </w:r>
    </w:p>
    <w:p w14:paraId="26763B8E" w14:textId="77777777" w:rsidR="009C2C50" w:rsidRDefault="009C2C50" w:rsidP="009C2C50">
      <w:pPr>
        <w:spacing w:line="200" w:lineRule="exact"/>
        <w:ind w:left="770"/>
        <w:rPr>
          <w:rFonts w:ascii="Arial" w:eastAsia="Arial" w:hAnsi="Arial" w:cs="Arial"/>
          <w:noProof/>
          <w:color w:val="0C4193"/>
          <w:spacing w:val="-59"/>
          <w:sz w:val="18"/>
          <w:szCs w:val="18"/>
        </w:rPr>
      </w:pPr>
    </w:p>
    <w:p w14:paraId="20D7826A" w14:textId="77777777" w:rsidR="009C2C50" w:rsidRDefault="009C2C50" w:rsidP="009C2C50">
      <w:pPr>
        <w:spacing w:line="200" w:lineRule="exact"/>
        <w:ind w:left="770"/>
        <w:rPr>
          <w:rFonts w:ascii="Arial" w:eastAsia="Arial" w:hAnsi="Arial" w:cs="Arial"/>
          <w:noProof/>
          <w:color w:val="0C4193"/>
          <w:spacing w:val="-59"/>
          <w:sz w:val="18"/>
          <w:szCs w:val="18"/>
        </w:rPr>
      </w:pPr>
    </w:p>
    <w:p w14:paraId="06B2EF75" w14:textId="77777777" w:rsidR="009C2C50" w:rsidRDefault="009C2C50" w:rsidP="009C2C50">
      <w:pPr>
        <w:spacing w:line="233" w:lineRule="exact"/>
        <w:ind w:left="770"/>
        <w:rPr>
          <w:rFonts w:ascii="Arial" w:eastAsia="Arial" w:hAnsi="Arial" w:cs="Arial"/>
          <w:noProof/>
          <w:color w:val="0C4193"/>
          <w:spacing w:val="-59"/>
          <w:sz w:val="18"/>
          <w:szCs w:val="18"/>
        </w:rPr>
      </w:pPr>
    </w:p>
    <w:p w14:paraId="199911E8" w14:textId="77777777" w:rsidR="009C2C50" w:rsidRDefault="009C2C50" w:rsidP="009C2C50">
      <w:pPr>
        <w:tabs>
          <w:tab w:val="left" w:pos="3192"/>
          <w:tab w:val="left" w:pos="4644"/>
        </w:tabs>
        <w:spacing w:before="12" w:after="92" w:line="202" w:lineRule="exact"/>
        <w:ind w:left="2149"/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</w:pPr>
      <w:r>
        <w:rPr>
          <w:rFonts w:ascii="Arial" w:eastAsia="Arial" w:hAnsi="Arial" w:cs="Arial"/>
          <w:noProof/>
          <w:color w:val="3E3837"/>
          <w:spacing w:val="-3"/>
          <w:sz w:val="18"/>
          <w:szCs w:val="18"/>
        </w:rPr>
        <w:t>Engleza</w:t>
      </w:r>
      <w:r>
        <w:rPr>
          <w:rFonts w:ascii="Arial" w:eastAsia="Arial" w:hAnsi="Arial" w:cs="Arial"/>
          <w:noProof/>
          <w:color w:val="3E3837"/>
          <w:spacing w:val="-19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9"/>
          <w:sz w:val="18"/>
          <w:szCs w:val="18"/>
        </w:rPr>
        <w:t>Specificaţi</w:t>
      </w:r>
      <w:r>
        <w:rPr>
          <w:rFonts w:ascii="Arial" w:eastAsia="Arial" w:hAnsi="Arial" w:cs="Arial"/>
          <w:noProof/>
          <w:color w:val="3E3837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18"/>
          <w:szCs w:val="18"/>
        </w:rPr>
        <w:t>nivelul</w:t>
      </w:r>
      <w:r>
        <w:rPr>
          <w:rFonts w:ascii="Arial" w:eastAsia="Arial" w:hAnsi="Arial" w:cs="Arial"/>
          <w:noProof/>
          <w:color w:val="3E3837"/>
          <w:spacing w:val="-18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Specificaţi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nivelul</w:t>
      </w:r>
      <w:r>
        <w:rPr>
          <w:rFonts w:ascii="Arial" w:eastAsia="Arial" w:hAnsi="Arial" w:cs="Arial"/>
          <w:noProof/>
          <w:color w:val="3E3837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Specificaţi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nivelul</w:t>
      </w:r>
      <w:r>
        <w:rPr>
          <w:rFonts w:ascii="Arial" w:eastAsia="Arial" w:hAnsi="Arial" w:cs="Arial"/>
          <w:noProof/>
          <w:color w:val="3E3837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Specificaţi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nivelul</w:t>
      </w:r>
      <w:r>
        <w:rPr>
          <w:rFonts w:ascii="Arial" w:eastAsia="Arial" w:hAnsi="Arial" w:cs="Arial"/>
          <w:noProof/>
          <w:color w:val="3E3837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Specificaţi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nivelul</w:t>
      </w:r>
    </w:p>
    <w:p w14:paraId="20509FD0" w14:textId="77777777" w:rsidR="009C2C50" w:rsidRDefault="009C2C50" w:rsidP="009C2C50">
      <w:pPr>
        <w:tabs>
          <w:tab w:val="left" w:pos="4998"/>
          <w:tab w:val="left" w:pos="6579"/>
          <w:tab w:val="left" w:pos="8426"/>
          <w:tab w:val="left" w:pos="10008"/>
        </w:tabs>
        <w:spacing w:after="119" w:line="182" w:lineRule="exact"/>
        <w:ind w:left="3195"/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</w:pP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C1</w:t>
      </w:r>
      <w:r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C1</w:t>
      </w:r>
      <w:r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C1</w:t>
      </w:r>
      <w:r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C1</w:t>
      </w:r>
      <w:r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B2</w:t>
      </w:r>
    </w:p>
    <w:p w14:paraId="500FC0AF" w14:textId="77777777" w:rsidR="009C2C50" w:rsidRDefault="009C2C50" w:rsidP="009C2C50">
      <w:pPr>
        <w:tabs>
          <w:tab w:val="left" w:pos="3192"/>
          <w:tab w:val="left" w:pos="4644"/>
        </w:tabs>
        <w:spacing w:after="92" w:line="202" w:lineRule="exact"/>
        <w:ind w:left="2051"/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</w:pPr>
      <w:r>
        <w:rPr>
          <w:rFonts w:ascii="Arial" w:eastAsia="Arial" w:hAnsi="Arial" w:cs="Arial"/>
          <w:noProof/>
          <w:color w:val="3E3837"/>
          <w:spacing w:val="-3"/>
          <w:sz w:val="18"/>
          <w:szCs w:val="18"/>
        </w:rPr>
        <w:t>Franceza</w:t>
      </w:r>
      <w:r>
        <w:rPr>
          <w:rFonts w:ascii="Arial" w:eastAsia="Arial" w:hAnsi="Arial" w:cs="Arial"/>
          <w:noProof/>
          <w:color w:val="3E3837"/>
          <w:spacing w:val="-23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9"/>
          <w:sz w:val="18"/>
          <w:szCs w:val="18"/>
        </w:rPr>
        <w:t>Specificaţi</w:t>
      </w:r>
      <w:r>
        <w:rPr>
          <w:rFonts w:ascii="Arial" w:eastAsia="Arial" w:hAnsi="Arial" w:cs="Arial"/>
          <w:noProof/>
          <w:color w:val="3E3837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18"/>
          <w:szCs w:val="18"/>
        </w:rPr>
        <w:t>nivelul</w:t>
      </w:r>
      <w:r>
        <w:rPr>
          <w:rFonts w:ascii="Arial" w:eastAsia="Arial" w:hAnsi="Arial" w:cs="Arial"/>
          <w:noProof/>
          <w:color w:val="3E3837"/>
          <w:spacing w:val="-18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Specificaţi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nivelul</w:t>
      </w:r>
      <w:r>
        <w:rPr>
          <w:rFonts w:ascii="Arial" w:eastAsia="Arial" w:hAnsi="Arial" w:cs="Arial"/>
          <w:noProof/>
          <w:color w:val="3E3837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Specificaţi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nivelul</w:t>
      </w:r>
      <w:r>
        <w:rPr>
          <w:rFonts w:ascii="Arial" w:eastAsia="Arial" w:hAnsi="Arial" w:cs="Arial"/>
          <w:noProof/>
          <w:color w:val="3E3837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Specificaţi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nivelul</w:t>
      </w:r>
      <w:r>
        <w:rPr>
          <w:rFonts w:ascii="Arial" w:eastAsia="Arial" w:hAnsi="Arial" w:cs="Arial"/>
          <w:noProof/>
          <w:color w:val="3E3837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Specificaţi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nivelul</w:t>
      </w:r>
    </w:p>
    <w:p w14:paraId="075FD66A" w14:textId="77777777" w:rsidR="009C2C50" w:rsidRDefault="009C2C50" w:rsidP="009C2C50">
      <w:pPr>
        <w:tabs>
          <w:tab w:val="left" w:pos="5172"/>
          <w:tab w:val="left" w:pos="6831"/>
          <w:tab w:val="left" w:pos="8580"/>
          <w:tab w:val="left" w:pos="9767"/>
        </w:tabs>
        <w:spacing w:after="82" w:line="182" w:lineRule="exact"/>
        <w:ind w:left="3370"/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</w:pP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B2</w:t>
      </w:r>
      <w:r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B2</w:t>
      </w:r>
      <w:r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B2</w:t>
      </w:r>
      <w:r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B2</w:t>
      </w:r>
      <w:r>
        <w:rPr>
          <w:rFonts w:ascii="Arial" w:eastAsia="Arial" w:hAnsi="Arial" w:cs="Arial"/>
          <w:noProof/>
          <w:color w:val="3E38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837"/>
          <w:spacing w:val="-4"/>
          <w:sz w:val="18"/>
          <w:szCs w:val="18"/>
        </w:rPr>
        <w:t>B1</w:t>
      </w:r>
    </w:p>
    <w:p w14:paraId="02B15603" w14:textId="77777777" w:rsidR="009C2C50" w:rsidRDefault="009C2C50" w:rsidP="009C2C50">
      <w:pPr>
        <w:spacing w:after="13" w:line="200" w:lineRule="exact"/>
        <w:ind w:left="3060" w:right="580"/>
        <w:rPr>
          <w:rFonts w:ascii="Arial" w:eastAsia="Arial" w:hAnsi="Arial" w:cs="Arial"/>
          <w:noProof/>
          <w:color w:val="0C4193"/>
          <w:spacing w:val="-79"/>
          <w:sz w:val="18"/>
          <w:szCs w:val="18"/>
        </w:rPr>
      </w:pP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>Niveluri:</w:t>
      </w:r>
      <w:r>
        <w:rPr>
          <w:rFonts w:ascii="Arial" w:eastAsia="Arial" w:hAnsi="Arial" w:cs="Arial"/>
          <w:noProof/>
          <w:color w:val="0C4193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9"/>
          <w:sz w:val="18"/>
          <w:szCs w:val="18"/>
        </w:rPr>
        <w:t>A1/2:</w:t>
      </w:r>
      <w:r>
        <w:rPr>
          <w:rFonts w:ascii="Arial" w:eastAsia="Arial" w:hAnsi="Arial" w:cs="Arial"/>
          <w:noProof/>
          <w:color w:val="0C4193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>Utilizator</w:t>
      </w:r>
      <w:r>
        <w:rPr>
          <w:rFonts w:ascii="Arial" w:eastAsia="Arial" w:hAnsi="Arial" w:cs="Arial"/>
          <w:noProof/>
          <w:color w:val="0C4193"/>
          <w:spacing w:val="-8"/>
          <w:sz w:val="18"/>
          <w:szCs w:val="18"/>
        </w:rPr>
        <w:t xml:space="preserve"> elementar</w:t>
      </w:r>
      <w:r>
        <w:rPr>
          <w:rFonts w:ascii="Arial" w:eastAsia="Arial" w:hAnsi="Arial" w:cs="Arial"/>
          <w:noProof/>
          <w:color w:val="0C4193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8"/>
          <w:sz w:val="18"/>
          <w:szCs w:val="18"/>
        </w:rPr>
        <w:t xml:space="preserve">- B1/2: 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>Utilizator</w:t>
      </w:r>
      <w:r>
        <w:rPr>
          <w:rFonts w:ascii="Arial" w:eastAsia="Arial" w:hAnsi="Arial" w:cs="Arial"/>
          <w:noProof/>
          <w:color w:val="0C4193"/>
          <w:spacing w:val="-8"/>
          <w:sz w:val="18"/>
          <w:szCs w:val="18"/>
        </w:rPr>
        <w:t xml:space="preserve"> independent - C1/2: 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>Utilizator</w:t>
      </w:r>
      <w:r>
        <w:rPr>
          <w:rFonts w:ascii="Arial" w:eastAsia="Arial" w:hAnsi="Arial" w:cs="Arial"/>
          <w:noProof/>
          <w:color w:val="0C4193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 xml:space="preserve">experimentat </w:t>
      </w:r>
      <w:r>
        <w:rPr>
          <w:rFonts w:ascii="Arial" w:eastAsia="Arial" w:hAnsi="Arial" w:cs="Arial"/>
          <w:noProof/>
          <w:color w:val="0C4193"/>
          <w:spacing w:val="-3"/>
          <w:sz w:val="18"/>
          <w:szCs w:val="18"/>
        </w:rPr>
        <w:t>Cadrul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4"/>
          <w:sz w:val="18"/>
          <w:szCs w:val="18"/>
        </w:rPr>
        <w:t>european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5"/>
          <w:sz w:val="18"/>
          <w:szCs w:val="18"/>
        </w:rPr>
        <w:t>comun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5"/>
          <w:sz w:val="18"/>
          <w:szCs w:val="18"/>
        </w:rPr>
        <w:t>de</w:t>
      </w:r>
      <w:r>
        <w:rPr>
          <w:rFonts w:ascii="Arial" w:eastAsia="Arial" w:hAnsi="Arial" w:cs="Arial"/>
          <w:noProof/>
          <w:color w:val="0C4193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4"/>
          <w:sz w:val="18"/>
          <w:szCs w:val="18"/>
        </w:rPr>
        <w:t>referinţă</w:t>
      </w:r>
      <w:r>
        <w:rPr>
          <w:rFonts w:ascii="Arial" w:eastAsia="Arial" w:hAnsi="Arial" w:cs="Arial"/>
          <w:noProof/>
          <w:color w:val="0C4193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4"/>
          <w:sz w:val="18"/>
          <w:szCs w:val="18"/>
        </w:rPr>
        <w:t>pentru</w:t>
      </w:r>
      <w:r>
        <w:rPr>
          <w:rFonts w:ascii="Arial" w:eastAsia="Arial" w:hAnsi="Arial" w:cs="Arial"/>
          <w:noProof/>
          <w:color w:val="0C4193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5"/>
          <w:sz w:val="18"/>
          <w:szCs w:val="18"/>
        </w:rPr>
        <w:t>limbi</w:t>
      </w:r>
      <w:r>
        <w:rPr>
          <w:rFonts w:ascii="Arial" w:eastAsia="Arial" w:hAnsi="Arial" w:cs="Arial"/>
          <w:noProof/>
          <w:color w:val="0C4193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C4193"/>
          <w:spacing w:val="-4"/>
          <w:sz w:val="18"/>
          <w:szCs w:val="18"/>
        </w:rPr>
        <w:t>străine</w:t>
      </w:r>
    </w:p>
    <w:p w14:paraId="24189A5A" w14:textId="3EE5687D" w:rsidR="009C2C50" w:rsidRPr="009C2C50" w:rsidRDefault="009C2C50" w:rsidP="009C2C50">
      <w:pPr>
        <w:tabs>
          <w:tab w:val="left" w:pos="941"/>
        </w:tabs>
        <w:spacing w:after="259" w:line="205" w:lineRule="exact"/>
        <w:ind w:left="581"/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sectPr w:rsidR="009C2C50" w:rsidRPr="009C2C50">
          <w:pgSz w:w="11906" w:h="16838"/>
          <w:pgMar w:top="1440" w:right="593" w:bottom="476" w:left="593" w:header="708" w:footer="0" w:gutter="0"/>
          <w:cols w:space="720"/>
        </w:sectPr>
      </w:pPr>
    </w:p>
    <w:bookmarkStart w:id="1" w:name="3"/>
    <w:bookmarkEnd w:id="1"/>
    <w:p w14:paraId="0A6318C3" w14:textId="7FCD72B0" w:rsidR="003E1673" w:rsidRDefault="00834274" w:rsidP="009C2C50">
      <w:pPr>
        <w:tabs>
          <w:tab w:val="left" w:pos="941"/>
        </w:tabs>
        <w:spacing w:before="14" w:after="35"/>
        <w:rPr>
          <w:rFonts w:ascii="Arial" w:eastAsia="Arial" w:hAnsi="Arial" w:cs="Arial"/>
          <w:noProof/>
          <w:color w:val="3E3837"/>
          <w:spacing w:val="1"/>
          <w:sz w:val="20"/>
          <w:szCs w:val="20"/>
        </w:rPr>
      </w:pP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91962EC" wp14:editId="1DF4BD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5468047" name="Shape76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979"/>
                            <a:gd name="T1" fmla="*/ 17490548 h 283"/>
                            <a:gd name="T2" fmla="*/ 635000 w 9979"/>
                            <a:gd name="T3" fmla="*/ 17490548 h 283"/>
                            <a:gd name="T4" fmla="*/ 635000 w 9979"/>
                            <a:gd name="T5" fmla="*/ 18125548 h 283"/>
                            <a:gd name="T6" fmla="*/ 0 w 9979"/>
                            <a:gd name="T7" fmla="*/ 18125548 h 283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979" h="283">
                              <a:moveTo>
                                <a:pt x="0" y="0"/>
                              </a:moveTo>
                              <a:lnTo>
                                <a:pt x="9979" y="0"/>
                              </a:lnTo>
                              <a:lnTo>
                                <a:pt x="9979" y="283"/>
                              </a:lnTo>
                              <a:lnTo>
                                <a:pt x="0" y="2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413193" id="Shape769" o:spid="_x0000_s1026" style="position:absolute;margin-left:0;margin-top:0;width:50pt;height:50pt;z-index:251641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79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" path="m,l9979,r,283l,283,,xe">
                <v:stroke joinstyle="miter"/>
                <v:path arrowok="t" o:connecttype="custom" o:connectlocs="0,2147483646;40407355,2147483646;40407355,2147483646;0,2147483646" o:connectangles="0,0,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10AE940" wp14:editId="2AA31E0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571893" name="Shape77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438"/>
                            <a:gd name="T1" fmla="*/ 494665000 h 10"/>
                            <a:gd name="T2" fmla="*/ 635000 w 2438"/>
                            <a:gd name="T3" fmla="*/ 494665000 h 1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438" h="10">
                              <a:moveTo>
                                <a:pt x="0" y="5"/>
                              </a:moveTo>
                              <a:lnTo>
                                <a:pt x="2438" y="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E70DA8" id="Shape772" o:spid="_x0000_s1026" style="position:absolute;margin-left:0;margin-top:0;width:50pt;height:50pt;z-index:25164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3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" path="m,5r2438,e">
                <v:stroke joinstyle="miter"/>
                <v:path arrowok="t" o:connecttype="custom" o:connectlocs="0,2147483646;165391715,2147483646" o:connectangles="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C3F451" wp14:editId="4E80B858">
                <wp:simplePos x="0" y="0"/>
                <wp:positionH relativeFrom="page">
                  <wp:posOffset>795020</wp:posOffset>
                </wp:positionH>
                <wp:positionV relativeFrom="page">
                  <wp:posOffset>4930775</wp:posOffset>
                </wp:positionV>
                <wp:extent cx="1573530" cy="31750"/>
                <wp:effectExtent l="0" t="0" r="1270" b="0"/>
                <wp:wrapNone/>
                <wp:docPr id="1459035027" name="WS_Shape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3530" cy="31750"/>
                        </a:xfrm>
                        <a:custGeom>
                          <a:avLst/>
                          <a:gdLst>
                            <a:gd name="T0" fmla="*/ 0 w 2438"/>
                            <a:gd name="T1" fmla="*/ 24733250 h 10"/>
                            <a:gd name="T2" fmla="*/ 1573530 w 2438"/>
                            <a:gd name="T3" fmla="*/ 24733250 h 1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438" h="10">
                              <a:moveTo>
                                <a:pt x="0" y="5"/>
                              </a:moveTo>
                              <a:lnTo>
                                <a:pt x="2438" y="5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EAEAE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D0BE5A" id="WS_Shape772" o:spid="_x0000_s1026" style="position:absolute;margin-left:62.6pt;margin-top:388.25pt;width:123.9pt;height:2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3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" path="m,5r2438,e" filled="f" strokecolor="#eaeaea" strokeweight=".48pt">
                <v:fill opacity="0"/>
                <v:stroke joinstyle="miter"/>
                <v:path arrowok="t" o:connecttype="custom" o:connectlocs="0,2147483646;1015585177,2147483646" o:connectangles="0,0"/>
                <w10:wrap anchorx="page" anchory="page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B2CD78B" wp14:editId="4255C59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19450324" name="Shape77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46"/>
                            <a:gd name="T1" fmla="*/ 494665000 h 10"/>
                            <a:gd name="T2" fmla="*/ 635000 w 7546"/>
                            <a:gd name="T3" fmla="*/ 494665000 h 1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6" h="10">
                              <a:moveTo>
                                <a:pt x="0" y="5"/>
                              </a:moveTo>
                              <a:lnTo>
                                <a:pt x="7546" y="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1BA55D" id="Shape773" o:spid="_x0000_s1026" style="position:absolute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" path="m,5r7546,e">
                <v:stroke joinstyle="miter"/>
                <v:path arrowok="t" o:connecttype="custom" o:connectlocs="0,2147483646;53435595,2147483646" o:connectangles="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F8A0061" wp14:editId="1C3D70DE">
                <wp:simplePos x="0" y="0"/>
                <wp:positionH relativeFrom="page">
                  <wp:posOffset>2343150</wp:posOffset>
                </wp:positionH>
                <wp:positionV relativeFrom="page">
                  <wp:posOffset>4930775</wp:posOffset>
                </wp:positionV>
                <wp:extent cx="4817110" cy="31750"/>
                <wp:effectExtent l="0" t="0" r="0" b="0"/>
                <wp:wrapNone/>
                <wp:docPr id="1343459200" name="WS_Shape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17110" cy="31750"/>
                        </a:xfrm>
                        <a:custGeom>
                          <a:avLst/>
                          <a:gdLst>
                            <a:gd name="T0" fmla="*/ 0 w 7546"/>
                            <a:gd name="T1" fmla="*/ 24733250 h 10"/>
                            <a:gd name="T2" fmla="*/ 4817110 w 7546"/>
                            <a:gd name="T3" fmla="*/ 24733250 h 1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6" h="10">
                              <a:moveTo>
                                <a:pt x="0" y="5"/>
                              </a:moveTo>
                              <a:lnTo>
                                <a:pt x="7546" y="5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B27570" id="WS_Shape773" o:spid="_x0000_s1026" style="position:absolute;margin-left:184.5pt;margin-top:388.25pt;width:379.3pt;height:2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" path="m,5r7546,e" filled="f" strokecolor="silver" strokeweight=".48pt">
                <v:fill opacity="0"/>
                <v:stroke joinstyle="miter"/>
                <v:path arrowok="t" o:connecttype="custom" o:connectlocs="0,2147483646;2147483646,2147483646" o:connectangles="0,0"/>
                <w10:wrap anchorx="page" anchory="page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C1FB037" wp14:editId="66B817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2450450" name="Shape87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46"/>
                            <a:gd name="T1" fmla="*/ 270309474 h 19"/>
                            <a:gd name="T2" fmla="*/ 635000 w 7546"/>
                            <a:gd name="T3" fmla="*/ 270309474 h 19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6" h="19">
                              <a:moveTo>
                                <a:pt x="0" y="10"/>
                              </a:moveTo>
                              <a:lnTo>
                                <a:pt x="7546" y="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80C8FE" id="Shape872" o:spid="_x0000_s1026" style="position:absolute;margin-left:0;margin-top:0;width:50pt;height:50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4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" path="m,10r7546,e">
                <v:stroke joinstyle="miter"/>
                <v:path arrowok="t" o:connecttype="custom" o:connectlocs="0,2147483646;53435595,2147483646" o:connectangles="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63DA57" wp14:editId="74BC19DD">
                <wp:simplePos x="0" y="0"/>
                <wp:positionH relativeFrom="page">
                  <wp:posOffset>2343150</wp:posOffset>
                </wp:positionH>
                <wp:positionV relativeFrom="page">
                  <wp:posOffset>5116830</wp:posOffset>
                </wp:positionV>
                <wp:extent cx="4817110" cy="37465"/>
                <wp:effectExtent l="0" t="0" r="0" b="0"/>
                <wp:wrapNone/>
                <wp:docPr id="930479869" name="WS_Shape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17110" cy="37465"/>
                        </a:xfrm>
                        <a:custGeom>
                          <a:avLst/>
                          <a:gdLst>
                            <a:gd name="T0" fmla="*/ 0 w 7546"/>
                            <a:gd name="T1" fmla="*/ 15948259 h 19"/>
                            <a:gd name="T2" fmla="*/ 4817110 w 7546"/>
                            <a:gd name="T3" fmla="*/ 15948259 h 19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6" h="19">
                              <a:moveTo>
                                <a:pt x="0" y="10"/>
                              </a:moveTo>
                              <a:lnTo>
                                <a:pt x="7546" y="1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6066C7" id="WS_Shape872" o:spid="_x0000_s1026" style="position:absolute;margin-left:184.5pt;margin-top:402.9pt;width:379.3pt;height:2.9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4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" path="m,10r7546,e" filled="f" strokecolor="silver" strokeweight=".96pt">
                <v:fill opacity="0"/>
                <v:stroke joinstyle="miter"/>
                <v:path arrowok="t" o:connecttype="custom" o:connectlocs="0,2147483646;2147483646,2147483646" o:connectangles="0,0"/>
                <w10:wrap anchorx="page" anchory="page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F392074" wp14:editId="7D9EF5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93930505" name="Shape88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41"/>
                            <a:gd name="T1" fmla="*/ 18825618 h 283"/>
                            <a:gd name="T2" fmla="*/ 635000 w 7541"/>
                            <a:gd name="T3" fmla="*/ 18825618 h 283"/>
                            <a:gd name="T4" fmla="*/ 635000 w 7541"/>
                            <a:gd name="T5" fmla="*/ 19460618 h 283"/>
                            <a:gd name="T6" fmla="*/ 0 w 7541"/>
                            <a:gd name="T7" fmla="*/ 19460618 h 283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7541" h="283">
                              <a:moveTo>
                                <a:pt x="0" y="0"/>
                              </a:moveTo>
                              <a:lnTo>
                                <a:pt x="7541" y="0"/>
                              </a:lnTo>
                              <a:lnTo>
                                <a:pt x="7541" y="283"/>
                              </a:lnTo>
                              <a:lnTo>
                                <a:pt x="0" y="2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E969F0" id="Shape883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4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" path="m,l7541,r,283l,283,,xe">
                <v:stroke joinstyle="miter"/>
                <v:path arrowok="t" o:connecttype="custom" o:connectlocs="0,2147483646;53471025,2147483646;53471025,2147483646;0,2147483646" o:connectangles="0,0,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5DE8CFD" wp14:editId="790A03D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7068038" name="Shape88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46"/>
                            <a:gd name="T1" fmla="*/ 532447500 h 10"/>
                            <a:gd name="T2" fmla="*/ 635000 w 7546"/>
                            <a:gd name="T3" fmla="*/ 532447500 h 1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6" h="10">
                              <a:moveTo>
                                <a:pt x="0" y="4"/>
                              </a:moveTo>
                              <a:lnTo>
                                <a:pt x="7546" y="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F20B73" id="Shape884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" path="m,4r7546,e">
                <v:stroke joinstyle="miter"/>
                <v:path arrowok="t" o:connecttype="custom" o:connectlocs="0,2147483646;53435595,2147483646" o:connectangles="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1EC62B4" wp14:editId="3493419F">
                <wp:simplePos x="0" y="0"/>
                <wp:positionH relativeFrom="page">
                  <wp:posOffset>2343150</wp:posOffset>
                </wp:positionH>
                <wp:positionV relativeFrom="page">
                  <wp:posOffset>5309235</wp:posOffset>
                </wp:positionV>
                <wp:extent cx="4817110" cy="31750"/>
                <wp:effectExtent l="0" t="0" r="0" b="0"/>
                <wp:wrapNone/>
                <wp:docPr id="1678613973" name="WS_Shape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17110" cy="31750"/>
                        </a:xfrm>
                        <a:custGeom>
                          <a:avLst/>
                          <a:gdLst>
                            <a:gd name="T0" fmla="*/ 0 w 7546"/>
                            <a:gd name="T1" fmla="*/ 26622375 h 10"/>
                            <a:gd name="T2" fmla="*/ 4817110 w 7546"/>
                            <a:gd name="T3" fmla="*/ 26622375 h 1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6" h="10">
                              <a:moveTo>
                                <a:pt x="0" y="4"/>
                              </a:moveTo>
                              <a:lnTo>
                                <a:pt x="7546" y="4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06109B" id="WS_Shape884" o:spid="_x0000_s1026" style="position:absolute;margin-left:184.5pt;margin-top:418.05pt;width:379.3pt;height:2.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" path="m,4r7546,e" filled="f" strokecolor="silver" strokeweight=".48pt">
                <v:fill opacity="0"/>
                <v:stroke joinstyle="miter"/>
                <v:path arrowok="t" o:connecttype="custom" o:connectlocs="0,2147483646;2147483646,2147483646" o:connectangles="0,0"/>
                <w10:wrap anchorx="page" anchory="page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0494D60" wp14:editId="672A22D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2457841" name="Shape102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46"/>
                            <a:gd name="T1" fmla="*/ 290195000 h 19"/>
                            <a:gd name="T2" fmla="*/ 635000 w 7546"/>
                            <a:gd name="T3" fmla="*/ 290195000 h 19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6" h="19">
                              <a:moveTo>
                                <a:pt x="0" y="10"/>
                              </a:moveTo>
                              <a:lnTo>
                                <a:pt x="7546" y="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9486F8" id="Shape1021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4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" path="m,10r7546,e">
                <v:stroke joinstyle="miter"/>
                <v:path arrowok="t" o:connecttype="custom" o:connectlocs="0,2147483646;53435595,2147483646" o:connectangles="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6871FBE" wp14:editId="18D9981D">
                <wp:simplePos x="0" y="0"/>
                <wp:positionH relativeFrom="page">
                  <wp:posOffset>2343150</wp:posOffset>
                </wp:positionH>
                <wp:positionV relativeFrom="page">
                  <wp:posOffset>5494655</wp:posOffset>
                </wp:positionV>
                <wp:extent cx="4817110" cy="37465"/>
                <wp:effectExtent l="0" t="0" r="0" b="0"/>
                <wp:wrapNone/>
                <wp:docPr id="1060317065" name="WS_Shape10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17110" cy="37465"/>
                        </a:xfrm>
                        <a:custGeom>
                          <a:avLst/>
                          <a:gdLst>
                            <a:gd name="T0" fmla="*/ 0 w 7546"/>
                            <a:gd name="T1" fmla="*/ 17121505 h 19"/>
                            <a:gd name="T2" fmla="*/ 4817110 w 7546"/>
                            <a:gd name="T3" fmla="*/ 17121505 h 19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6" h="19">
                              <a:moveTo>
                                <a:pt x="0" y="10"/>
                              </a:moveTo>
                              <a:lnTo>
                                <a:pt x="7546" y="1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856C29" id="WS_Shape1021" o:spid="_x0000_s1026" style="position:absolute;margin-left:184.5pt;margin-top:432.65pt;width:379.3pt;height:2.9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4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" path="m,10r7546,e" filled="f" strokecolor="silver" strokeweight=".96pt">
                <v:fill opacity="0"/>
                <v:stroke joinstyle="miter"/>
                <v:path arrowok="t" o:connecttype="custom" o:connectlocs="0,2147483646;2147483646,2147483646" o:connectangles="0,0"/>
                <w10:wrap anchorx="page" anchory="page"/>
              </v:shape>
            </w:pict>
          </mc:Fallback>
        </mc:AlternateContent>
      </w:r>
    </w:p>
    <w:p w14:paraId="16B9B1CE" w14:textId="77777777" w:rsidR="003E1673" w:rsidRDefault="003E1673" w:rsidP="004928BF">
      <w:pPr>
        <w:spacing w:before="6" w:after="11" w:line="139" w:lineRule="exact"/>
        <w:rPr>
          <w:rFonts w:ascii="Arial" w:eastAsia="Arial" w:hAnsi="Arial" w:cs="Arial"/>
          <w:noProof/>
          <w:color w:val="1491CA"/>
          <w:spacing w:val="5"/>
          <w:sz w:val="13"/>
          <w:szCs w:val="13"/>
        </w:rPr>
        <w:sectPr w:rsidR="003E1673">
          <w:type w:val="continuous"/>
          <w:pgSz w:w="11906" w:h="16838"/>
          <w:pgMar w:top="1440" w:right="648" w:bottom="476" w:left="648" w:header="708" w:footer="0" w:gutter="0"/>
          <w:cols w:space="720"/>
        </w:sectPr>
      </w:pPr>
    </w:p>
    <w:p w14:paraId="6CE6F1D1" w14:textId="77777777" w:rsidR="003E1673" w:rsidRPr="009C2C50" w:rsidRDefault="00834274" w:rsidP="004928BF">
      <w:pPr>
        <w:spacing w:before="326" w:after="111" w:line="367" w:lineRule="exact"/>
        <w:ind w:right="6200"/>
        <w:rPr>
          <w:rFonts w:ascii="Arial" w:eastAsia="Arial" w:hAnsi="Arial" w:cs="Arial"/>
          <w:noProof/>
          <w:color w:val="1491CA"/>
          <w:spacing w:val="-23"/>
          <w:sz w:val="20"/>
          <w:szCs w:val="20"/>
        </w:rPr>
      </w:pPr>
      <w:bookmarkStart w:id="2" w:name="4"/>
      <w:bookmarkEnd w:id="2"/>
      <w:r>
        <w:rPr>
          <w:noProof/>
          <w:color w:val="000000"/>
          <w:lang w:eastAsia="en-US"/>
        </w:rPr>
        <w:lastRenderedPageBreak/>
        <w:drawing>
          <wp:anchor distT="0" distB="0" distL="114300" distR="114300" simplePos="0" relativeHeight="251664896" behindDoc="0" locked="0" layoutInCell="1" allowOverlap="1" wp14:anchorId="0C523FB1" wp14:editId="4A620FAA">
            <wp:simplePos x="0" y="0"/>
            <wp:positionH relativeFrom="page">
              <wp:posOffset>323850</wp:posOffset>
            </wp:positionH>
            <wp:positionV relativeFrom="page">
              <wp:posOffset>209550</wp:posOffset>
            </wp:positionV>
            <wp:extent cx="1003300" cy="292100"/>
            <wp:effectExtent l="0" t="0" r="0" b="0"/>
            <wp:wrapNone/>
            <wp:docPr id="7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29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EFFC699" wp14:editId="2572AD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50257300" name="Shape10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0594"/>
                            <a:gd name="T1" fmla="*/ 5789543 h 230"/>
                            <a:gd name="T2" fmla="*/ 634940 w 10594"/>
                            <a:gd name="T3" fmla="*/ 5789543 h 230"/>
                            <a:gd name="T4" fmla="*/ 634940 w 10594"/>
                            <a:gd name="T5" fmla="*/ 5154543 h 230"/>
                            <a:gd name="T6" fmla="*/ 0 w 10594"/>
                            <a:gd name="T7" fmla="*/ 5154543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594" h="230">
                              <a:moveTo>
                                <a:pt x="0" y="230"/>
                              </a:moveTo>
                              <a:lnTo>
                                <a:pt x="10593" y="230"/>
                              </a:lnTo>
                              <a:lnTo>
                                <a:pt x="10593" y="0"/>
                              </a:lnTo>
                              <a:lnTo>
                                <a:pt x="0" y="0"/>
                              </a:lnTo>
                              <a:lnTo>
                                <a:pt x="0" y="2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3F46A2" id="Shape108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94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" path="m,230r10593,l10593,,,,,230xe">
                <v:stroke joinstyle="miter"/>
                <v:path arrowok="t" o:connecttype="custom" o:connectlocs="0,2147483646;38058042,2147483646;38058042,2147483646;0,2147483646" o:connectangles="0,0,0,0"/>
              </v:shape>
            </w:pict>
          </mc:Fallback>
        </mc:AlternateContent>
      </w: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3B6D7001" wp14:editId="706EA496">
                <wp:simplePos x="0" y="0"/>
                <wp:positionH relativeFrom="page">
                  <wp:posOffset>520700</wp:posOffset>
                </wp:positionH>
                <wp:positionV relativeFrom="page">
                  <wp:posOffset>1172845</wp:posOffset>
                </wp:positionV>
                <wp:extent cx="6752590" cy="171450"/>
                <wp:effectExtent l="0" t="0" r="0" b="0"/>
                <wp:wrapNone/>
                <wp:docPr id="1064931958" name="WS_Shape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2590" cy="171450"/>
                        </a:xfrm>
                        <a:custGeom>
                          <a:avLst/>
                          <a:gdLst>
                            <a:gd name="T0" fmla="*/ 0 w 10594"/>
                            <a:gd name="T1" fmla="*/ 1563177 h 230"/>
                            <a:gd name="T2" fmla="*/ 6751953 w 10594"/>
                            <a:gd name="T3" fmla="*/ 1563177 h 230"/>
                            <a:gd name="T4" fmla="*/ 6751953 w 10594"/>
                            <a:gd name="T5" fmla="*/ 1391727 h 230"/>
                            <a:gd name="T6" fmla="*/ 0 w 10594"/>
                            <a:gd name="T7" fmla="*/ 1391727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594" h="230">
                              <a:moveTo>
                                <a:pt x="0" y="230"/>
                              </a:moveTo>
                              <a:lnTo>
                                <a:pt x="10593" y="230"/>
                              </a:lnTo>
                              <a:lnTo>
                                <a:pt x="10593" y="0"/>
                              </a:lnTo>
                              <a:lnTo>
                                <a:pt x="0" y="0"/>
                              </a:lnTo>
                              <a:lnTo>
                                <a:pt x="0" y="2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6E3FA1" id="WS_Shape108" o:spid="_x0000_s1026" style="position:absolute;margin-left:41pt;margin-top:92.35pt;width:531.7pt;height:13.5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94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" path="m,230r10593,l10593,,,,,230xe" fillcolor="#dedede" stroked="f">
                <v:stroke joinstyle="miter"/>
                <v:path arrowok="t" o:connecttype="custom" o:connectlocs="0,1165246507;2147483646,1165246507;2147483646,1037441714;0,1037441714" o:connectangles="0,0,0,0"/>
                <w10:wrap anchorx="page" anchory="page"/>
              </v:shape>
            </w:pict>
          </mc:Fallback>
        </mc:AlternateContent>
      </w:r>
    </w:p>
    <w:p w14:paraId="72D7D1CA" w14:textId="77777777" w:rsidR="003E1673" w:rsidRPr="009C2C50" w:rsidRDefault="00EA0EFB">
      <w:pPr>
        <w:spacing w:after="272" w:line="202" w:lineRule="exact"/>
        <w:ind w:left="415"/>
        <w:rPr>
          <w:rFonts w:ascii="Arial" w:eastAsia="Arial" w:hAnsi="Arial" w:cs="Arial"/>
          <w:b/>
          <w:bCs/>
          <w:noProof/>
          <w:color w:val="3E3837"/>
          <w:spacing w:val="-26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>Activitatea</w:t>
      </w:r>
      <w:r w:rsidRPr="009C2C50"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>ştiinţifică</w:t>
      </w:r>
    </w:p>
    <w:p w14:paraId="5C981DC1" w14:textId="77777777" w:rsidR="003E1673" w:rsidRPr="009C2C50" w:rsidRDefault="003E1673">
      <w:pPr>
        <w:spacing w:line="265" w:lineRule="exact"/>
        <w:ind w:left="415"/>
        <w:rPr>
          <w:rFonts w:ascii="Arial" w:eastAsia="Arial" w:hAnsi="Arial" w:cs="Arial"/>
          <w:noProof/>
          <w:color w:val="1491CA"/>
          <w:spacing w:val="-23"/>
          <w:sz w:val="20"/>
          <w:szCs w:val="20"/>
        </w:rPr>
      </w:pPr>
    </w:p>
    <w:p w14:paraId="52BA5A31" w14:textId="77777777" w:rsidR="003E1673" w:rsidRPr="009C2C50" w:rsidRDefault="003E1673">
      <w:pPr>
        <w:spacing w:after="272" w:line="202" w:lineRule="exact"/>
        <w:ind w:left="415"/>
        <w:rPr>
          <w:rFonts w:ascii="Arial" w:eastAsia="Arial" w:hAnsi="Arial" w:cs="Arial"/>
          <w:b/>
          <w:bCs/>
          <w:noProof/>
          <w:color w:val="3E3837"/>
          <w:spacing w:val="-26"/>
          <w:sz w:val="20"/>
          <w:szCs w:val="20"/>
        </w:rPr>
        <w:sectPr w:rsidR="003E1673" w:rsidRPr="009C2C50">
          <w:pgSz w:w="11906" w:h="16838"/>
          <w:pgMar w:top="720" w:right="463" w:bottom="476" w:left="463" w:header="708" w:footer="0" w:gutter="0"/>
          <w:cols w:space="720"/>
        </w:sectPr>
      </w:pPr>
    </w:p>
    <w:p w14:paraId="5222E4EA" w14:textId="77777777" w:rsidR="003E1673" w:rsidRPr="009C2C50" w:rsidRDefault="00EA0EFB">
      <w:pPr>
        <w:spacing w:before="105" w:after="264"/>
        <w:ind w:left="406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2001</w:t>
      </w:r>
    </w:p>
    <w:p w14:paraId="1FB4BA0E" w14:textId="77777777" w:rsidR="003E1673" w:rsidRPr="009C2C50" w:rsidRDefault="00EA0EFB">
      <w:pPr>
        <w:spacing w:after="236" w:line="230" w:lineRule="exact"/>
        <w:ind w:left="400" w:right="100"/>
        <w:jc w:val="both"/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1.</w:t>
      </w:r>
      <w:r w:rsidRPr="009C2C50">
        <w:rPr>
          <w:rFonts w:ascii="Arial" w:eastAsia="Arial" w:hAnsi="Arial" w:cs="Arial"/>
          <w:noProof/>
          <w:color w:val="3E3837"/>
          <w:spacing w:val="5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Pescariu,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4"/>
          <w:sz w:val="20"/>
          <w:szCs w:val="20"/>
        </w:rPr>
        <w:t>M.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>Ştiubei,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4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Lighezan,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4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>Cozma,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4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4"/>
          <w:sz w:val="20"/>
          <w:szCs w:val="20"/>
        </w:rPr>
        <w:t>M.</w:t>
      </w:r>
      <w:r w:rsidRPr="009C2C50">
        <w:rPr>
          <w:rFonts w:ascii="Arial" w:eastAsia="Arial" w:hAnsi="Arial" w:cs="Arial"/>
          <w:b/>
          <w:bCs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2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4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A.Ionac,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4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>Fluture,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D.Drăgulescu,</w:t>
      </w:r>
      <w:r w:rsidRPr="009C2C50">
        <w:rPr>
          <w:rFonts w:ascii="Arial" w:eastAsia="Arial" w:hAnsi="Arial" w:cs="Arial"/>
          <w:noProof/>
          <w:color w:val="3E3837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M.Dumitrasciuc,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Drăgulescu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Şt.I.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–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Rolul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adaptării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de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frecvenţă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în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stimularea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cardiacă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permanentă”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Al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40-lea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Congres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National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de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Cardiologie,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Sinaia,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2001.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Rev.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Româna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de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Cardiologie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Vol.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XIV</w:t>
      </w:r>
      <w:r w:rsidRPr="009C2C50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Nr.3/2001,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pag.69(Vol.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rezumate).</w:t>
      </w:r>
      <w:r w:rsidR="00EF5CB0"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– </w:t>
      </w:r>
      <w:r w:rsidR="00E26071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co-</w:t>
      </w:r>
      <w:r w:rsidR="00EF5CB0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autor revista B</w:t>
      </w:r>
      <w:r w:rsidR="00E26071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+</w:t>
      </w:r>
    </w:p>
    <w:p w14:paraId="735264C7" w14:textId="77777777" w:rsidR="003E1673" w:rsidRPr="009C2C50" w:rsidRDefault="00EA0EFB">
      <w:pPr>
        <w:spacing w:after="259" w:line="202" w:lineRule="exact"/>
        <w:ind w:left="406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2003</w:t>
      </w:r>
    </w:p>
    <w:p w14:paraId="3AF12140" w14:textId="77777777" w:rsidR="003E1673" w:rsidRPr="009C2C50" w:rsidRDefault="00EA0EFB">
      <w:pPr>
        <w:spacing w:after="34" w:line="202" w:lineRule="exact"/>
        <w:ind w:left="406"/>
        <w:rPr>
          <w:rFonts w:ascii="Arial" w:eastAsia="Arial" w:hAnsi="Arial" w:cs="Arial"/>
          <w:noProof/>
          <w:color w:val="3E3837"/>
          <w:spacing w:val="-55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2.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Pescariu</w:t>
      </w:r>
      <w:r w:rsidRPr="009C2C50"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Lighezan,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T.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Ionovici,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Popa,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Drăgulescu,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Luca,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Şt.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I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Drăgulescu-„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Evaluation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of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the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incidence</w:t>
      </w:r>
    </w:p>
    <w:p w14:paraId="4F9570F0" w14:textId="77777777" w:rsidR="003E1673" w:rsidRPr="009C2C50" w:rsidRDefault="00EA0EFB">
      <w:pPr>
        <w:spacing w:after="247" w:line="227" w:lineRule="exact"/>
        <w:ind w:left="400"/>
        <w:rPr>
          <w:rFonts w:ascii="Arial" w:eastAsia="Arial" w:hAnsi="Arial" w:cs="Arial"/>
          <w:noProof/>
          <w:color w:val="3E3837"/>
          <w:spacing w:val="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of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permanent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atrial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fibrilation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single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lead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versus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dual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lead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pacing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systems-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>XII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World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Congress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>on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Cardiac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Pacing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2"/>
          <w:sz w:val="20"/>
          <w:szCs w:val="20"/>
        </w:rPr>
        <w:t xml:space="preserve">&amp;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Electrophysiology</w:t>
      </w:r>
      <w:r w:rsidRPr="009C2C50"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19-22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febr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2003;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PACE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vol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26,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No2,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partII,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S126/504,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febr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2003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rezumate)</w:t>
      </w:r>
      <w:r w:rsidR="00E26071"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- </w:t>
      </w:r>
      <w:r w:rsidR="00E26071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co-autor revista ISI de rezumate</w:t>
      </w:r>
    </w:p>
    <w:p w14:paraId="331A751D" w14:textId="77777777" w:rsidR="003E1673" w:rsidRPr="009C2C50" w:rsidRDefault="00EA0EFB">
      <w:pPr>
        <w:spacing w:after="246" w:line="230" w:lineRule="exact"/>
        <w:ind w:left="400" w:right="220"/>
        <w:rPr>
          <w:rFonts w:ascii="Arial" w:eastAsia="Arial" w:hAnsi="Arial" w:cs="Arial"/>
          <w:noProof/>
          <w:color w:val="3E3837"/>
          <w:spacing w:val="-27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3.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Pescariu, D.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Cozma,</w:t>
      </w:r>
      <w:r w:rsidRPr="009C2C50"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T.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Ioanovici, D.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Lighezan,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7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7"/>
          <w:sz w:val="20"/>
          <w:szCs w:val="20"/>
        </w:rPr>
        <w:t>Brie,</w:t>
      </w:r>
      <w:r w:rsidRPr="009C2C50"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M.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Slovenski, M. Nicolin,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Dragulescu, Şt.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I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Drăgulescu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-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Rolul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defibrilatorului</w:t>
      </w:r>
      <w:r w:rsidRPr="009C2C50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implantabil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preventia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secundara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a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mortii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subite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cardiace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- 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Al</w:t>
      </w:r>
      <w:r w:rsidRPr="009C2C50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42-lea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Congres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de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Cardiologie,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Sinaia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2003,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Revista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Romana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de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Cardiologie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vol.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XVIII,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p.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56,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2003.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rezumate)</w:t>
      </w:r>
      <w:r w:rsidR="00E26071"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- </w:t>
      </w:r>
      <w:r w:rsidR="00E26071"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co-autor revista B +</w:t>
      </w:r>
    </w:p>
    <w:p w14:paraId="190BAFC8" w14:textId="77777777" w:rsidR="003E1673" w:rsidRPr="009C2C50" w:rsidRDefault="00EA0EFB">
      <w:pPr>
        <w:spacing w:after="269" w:line="197" w:lineRule="exact"/>
        <w:ind w:left="406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2004</w:t>
      </w:r>
    </w:p>
    <w:p w14:paraId="706341C0" w14:textId="77777777" w:rsidR="003E1673" w:rsidRPr="009C2C50" w:rsidRDefault="003E1673">
      <w:pPr>
        <w:spacing w:line="206" w:lineRule="exact"/>
        <w:ind w:left="406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</w:p>
    <w:p w14:paraId="2ADE6880" w14:textId="77777777" w:rsidR="003E1673" w:rsidRPr="009C2C50" w:rsidRDefault="00EA0EFB">
      <w:pPr>
        <w:spacing w:before="11" w:line="230" w:lineRule="exact"/>
        <w:ind w:left="400" w:right="100"/>
        <w:jc w:val="both"/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211E1E"/>
          <w:spacing w:val="-1"/>
          <w:sz w:val="20"/>
          <w:szCs w:val="20"/>
        </w:rPr>
        <w:t>4.</w:t>
      </w:r>
      <w:r w:rsidRPr="009C2C50">
        <w:rPr>
          <w:rFonts w:ascii="Arial" w:eastAsia="Arial" w:hAnsi="Arial" w:cs="Arial"/>
          <w:noProof/>
          <w:color w:val="211E1E"/>
          <w:spacing w:val="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>S.Pescariu,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211E1E"/>
          <w:spacing w:val="-6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211E1E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211E1E"/>
          <w:spacing w:val="-5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T.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Meliţă,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211E1E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Ionac, T.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Heler,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211E1E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 xml:space="preserve">M.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Pătraşcu,</w:t>
      </w:r>
      <w:r w:rsidRPr="009C2C50">
        <w:rPr>
          <w:rFonts w:ascii="Arial" w:eastAsia="Arial" w:hAnsi="Arial" w:cs="Arial"/>
          <w:noProof/>
          <w:color w:val="211E1E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Şt.I.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Drăgulescu-</w:t>
      </w:r>
      <w:r w:rsidRPr="009C2C50">
        <w:rPr>
          <w:rFonts w:ascii="Arial" w:eastAsia="Arial" w:hAnsi="Arial" w:cs="Arial"/>
          <w:noProof/>
          <w:color w:val="211E1E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Defibrilatorul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>cardioverter</w:t>
      </w:r>
      <w:r w:rsidRPr="009C2C50">
        <w:rPr>
          <w:rFonts w:ascii="Arial" w:eastAsia="Arial" w:hAnsi="Arial" w:cs="Arial"/>
          <w:noProof/>
          <w:color w:val="211E1E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 xml:space="preserve">implantabil-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Cardiologia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practica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în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Romania,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vol.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III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(colecţia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articolelor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de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cardiologie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publicate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în</w:t>
      </w:r>
      <w:r w:rsidRPr="009C2C50">
        <w:rPr>
          <w:rFonts w:ascii="Arial" w:eastAsia="Arial" w:hAnsi="Arial" w:cs="Arial"/>
          <w:noProof/>
          <w:color w:val="211E1E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BMJ-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ediţia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în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limba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romană),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pg.42-54,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2004</w:t>
      </w:r>
      <w:r w:rsidR="000C502B"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-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 xml:space="preserve"> co-autor revista B </w:t>
      </w:r>
    </w:p>
    <w:p w14:paraId="315BB2D2" w14:textId="77777777" w:rsidR="00E26071" w:rsidRPr="009C2C50" w:rsidRDefault="00E26071">
      <w:pPr>
        <w:spacing w:before="11" w:line="230" w:lineRule="exact"/>
        <w:ind w:left="400" w:right="100"/>
        <w:jc w:val="both"/>
        <w:rPr>
          <w:rFonts w:ascii="Arial" w:eastAsia="Arial" w:hAnsi="Arial" w:cs="Arial"/>
          <w:noProof/>
          <w:color w:val="211E1E"/>
          <w:spacing w:val="-52"/>
          <w:sz w:val="20"/>
          <w:szCs w:val="20"/>
        </w:rPr>
      </w:pPr>
    </w:p>
    <w:p w14:paraId="25E7DE3C" w14:textId="77777777" w:rsidR="003E1673" w:rsidRPr="009C2C50" w:rsidRDefault="00EA0EFB">
      <w:pPr>
        <w:spacing w:after="259" w:line="202" w:lineRule="exact"/>
        <w:ind w:left="406"/>
        <w:rPr>
          <w:rFonts w:ascii="Arial" w:eastAsia="Arial" w:hAnsi="Arial" w:cs="Arial"/>
          <w:b/>
          <w:bCs/>
          <w:noProof/>
          <w:color w:val="211E1E"/>
          <w:spacing w:val="-15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211E1E"/>
          <w:spacing w:val="-4"/>
          <w:sz w:val="20"/>
          <w:szCs w:val="20"/>
        </w:rPr>
        <w:t>2005</w:t>
      </w:r>
    </w:p>
    <w:p w14:paraId="4B456343" w14:textId="77777777" w:rsidR="003E1673" w:rsidRPr="009C2C50" w:rsidRDefault="00EA0EFB">
      <w:pPr>
        <w:spacing w:after="7" w:line="227" w:lineRule="exact"/>
        <w:ind w:left="400" w:right="120"/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5.</w:t>
      </w:r>
      <w:r w:rsidRPr="009C2C50">
        <w:rPr>
          <w:rFonts w:ascii="Arial" w:eastAsia="Arial" w:hAnsi="Arial" w:cs="Arial"/>
          <w:noProof/>
          <w:color w:val="3E3837"/>
          <w:spacing w:val="2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Pescariu,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B.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Dodinot, D.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Lighezan,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D.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Cozma,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2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2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Ionac,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şt.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I.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Drăgulescu: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Re-used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of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defibrillators-a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safe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alternative?,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European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Heart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Journal,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vol.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26,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abstract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supplement,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pg.272/P1752,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2005</w:t>
      </w:r>
      <w:r w:rsidR="000C502B"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-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de rezumate</w:t>
      </w:r>
    </w:p>
    <w:p w14:paraId="3FFDD569" w14:textId="77777777" w:rsidR="003E1673" w:rsidRPr="009C2C50" w:rsidRDefault="003E1673">
      <w:pPr>
        <w:spacing w:line="336" w:lineRule="exact"/>
        <w:ind w:left="400"/>
        <w:rPr>
          <w:rFonts w:ascii="Arial" w:eastAsia="Arial" w:hAnsi="Arial" w:cs="Arial"/>
          <w:noProof/>
          <w:color w:val="211E1E"/>
          <w:spacing w:val="-52"/>
          <w:sz w:val="20"/>
          <w:szCs w:val="20"/>
        </w:rPr>
      </w:pPr>
    </w:p>
    <w:p w14:paraId="07F0EF58" w14:textId="77777777" w:rsidR="000C502B" w:rsidRPr="009C2C50" w:rsidRDefault="00EA0EFB" w:rsidP="000C502B">
      <w:pPr>
        <w:spacing w:after="246" w:line="230" w:lineRule="exact"/>
        <w:ind w:left="400" w:right="220"/>
        <w:rPr>
          <w:rFonts w:ascii="Arial" w:eastAsia="Arial" w:hAnsi="Arial" w:cs="Arial"/>
          <w:noProof/>
          <w:color w:val="3E3837"/>
          <w:spacing w:val="-27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6.</w:t>
      </w:r>
      <w:r w:rsidRPr="009C2C50">
        <w:rPr>
          <w:rFonts w:ascii="Arial" w:eastAsia="Arial" w:hAnsi="Arial" w:cs="Arial"/>
          <w:noProof/>
          <w:color w:val="3E3837"/>
          <w:spacing w:val="5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Pescariu,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Cozma,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7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T.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Heler,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Lighezan,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A.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Ionac,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Popa,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Maximov,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Şt.I.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>Drăgulescu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–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O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nouă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metodă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de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stimulare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biventriculară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la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pacienţii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cu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insuficienţă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cardiacă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şi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funcţie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atrială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păstrată.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-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Al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XLIV-lea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Congres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Naţional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de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Cardiologie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– Poiana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Braşov, 21-24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septembrie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2005,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pg.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A8,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2005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pacing w:val="3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Rezumate)</w:t>
      </w:r>
      <w:r w:rsidR="000C502B"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-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co-autor revista B +</w:t>
      </w:r>
    </w:p>
    <w:p w14:paraId="411AC069" w14:textId="77777777" w:rsidR="003E1673" w:rsidRPr="009C2C50" w:rsidRDefault="003E1673">
      <w:pPr>
        <w:spacing w:before="134" w:after="241" w:line="230" w:lineRule="exact"/>
        <w:ind w:left="400" w:right="100"/>
        <w:jc w:val="both"/>
        <w:rPr>
          <w:rFonts w:ascii="Arial" w:eastAsia="Arial" w:hAnsi="Arial" w:cs="Arial"/>
          <w:noProof/>
          <w:color w:val="3E3837"/>
          <w:spacing w:val="-34"/>
          <w:sz w:val="20"/>
          <w:szCs w:val="20"/>
        </w:rPr>
      </w:pPr>
    </w:p>
    <w:p w14:paraId="3A5453E3" w14:textId="77777777" w:rsidR="000C502B" w:rsidRPr="009C2C50" w:rsidRDefault="00EA0EFB" w:rsidP="000C502B">
      <w:pPr>
        <w:spacing w:after="246" w:line="230" w:lineRule="exact"/>
        <w:ind w:left="400" w:right="220"/>
        <w:rPr>
          <w:rFonts w:ascii="Arial" w:eastAsia="Arial" w:hAnsi="Arial" w:cs="Arial"/>
          <w:noProof/>
          <w:color w:val="3E3837"/>
          <w:spacing w:val="-27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7.</w:t>
      </w:r>
      <w:r w:rsidRPr="009C2C50">
        <w:rPr>
          <w:rFonts w:ascii="Arial" w:eastAsia="Arial" w:hAnsi="Arial" w:cs="Arial"/>
          <w:noProof/>
          <w:color w:val="3E3837"/>
          <w:spacing w:val="2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Pescariu,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B.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Dodinot,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Cozma,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2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2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Lighezan,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T.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Heler,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Ionac,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Popa,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Maximov,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1"/>
          <w:sz w:val="20"/>
          <w:szCs w:val="20"/>
        </w:rPr>
        <w:t>Şt.I.</w:t>
      </w:r>
      <w:r w:rsidRPr="009C2C50">
        <w:rPr>
          <w:rFonts w:ascii="Arial" w:eastAsia="Arial" w:hAnsi="Arial" w:cs="Arial"/>
          <w:noProof/>
          <w:color w:val="211E1E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2"/>
          <w:sz w:val="20"/>
          <w:szCs w:val="20"/>
        </w:rPr>
        <w:t>Drăgulescu</w:t>
      </w:r>
      <w:r w:rsidRPr="009C2C50">
        <w:rPr>
          <w:rFonts w:ascii="Arial" w:eastAsia="Arial" w:hAnsi="Arial" w:cs="Arial"/>
          <w:b/>
          <w:bCs/>
          <w:noProof/>
          <w:color w:val="3E3837"/>
          <w:sz w:val="20"/>
          <w:szCs w:val="20"/>
        </w:rPr>
        <w:t xml:space="preserve">–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Reutilizarea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defibrilatorului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cardioverter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implantabil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– o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alternativă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sigură?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–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Al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XLIV-lea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Congres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Naţional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de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Cardiologie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–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Poiana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Braşov,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21-24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septembrie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2005,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pg.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A40,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2005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rezumate)</w:t>
      </w:r>
      <w:r w:rsidR="000C502B"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-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 xml:space="preserve"> co-autor revista B +</w:t>
      </w:r>
    </w:p>
    <w:p w14:paraId="5022F9D7" w14:textId="77777777" w:rsidR="003E1673" w:rsidRPr="009C2C50" w:rsidRDefault="003E1673">
      <w:pPr>
        <w:spacing w:after="241" w:line="230" w:lineRule="exact"/>
        <w:ind w:left="400" w:right="100"/>
        <w:jc w:val="both"/>
        <w:rPr>
          <w:rFonts w:ascii="Arial" w:eastAsia="Arial" w:hAnsi="Arial" w:cs="Arial"/>
          <w:b/>
          <w:bCs/>
          <w:noProof/>
          <w:color w:val="3E3837"/>
          <w:spacing w:val="1"/>
          <w:sz w:val="20"/>
          <w:szCs w:val="20"/>
        </w:rPr>
      </w:pPr>
    </w:p>
    <w:p w14:paraId="68D786CB" w14:textId="77777777" w:rsidR="003E1673" w:rsidRPr="009C2C50" w:rsidRDefault="00EA0EFB">
      <w:pPr>
        <w:spacing w:after="259" w:line="202" w:lineRule="exact"/>
        <w:ind w:left="406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2006</w:t>
      </w:r>
    </w:p>
    <w:p w14:paraId="2F5B03D9" w14:textId="77777777" w:rsidR="003E1673" w:rsidRPr="009C2C50" w:rsidRDefault="00EA0EFB">
      <w:pPr>
        <w:spacing w:after="3" w:line="227" w:lineRule="exact"/>
        <w:ind w:left="400" w:right="100"/>
        <w:jc w:val="both"/>
        <w:rPr>
          <w:rFonts w:ascii="Arial" w:eastAsia="Arial" w:hAnsi="Arial" w:cs="Arial"/>
          <w:noProof/>
          <w:color w:val="3E3837"/>
          <w:spacing w:val="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8.</w:t>
      </w:r>
      <w:r w:rsidRPr="009C2C50">
        <w:rPr>
          <w:rFonts w:ascii="Arial" w:eastAsia="Arial" w:hAnsi="Arial" w:cs="Arial"/>
          <w:noProof/>
          <w:color w:val="3E3837"/>
          <w:spacing w:val="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2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Pescariu</w:t>
      </w: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Mornos,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Maximov,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Ionac,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5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, D.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Popa,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Luca,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Cozma,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>Şt.I.</w:t>
      </w:r>
      <w:r w:rsidRPr="009C2C50">
        <w:rPr>
          <w:rFonts w:ascii="Arial" w:eastAsia="Arial" w:hAnsi="Arial" w:cs="Arial"/>
          <w:noProof/>
          <w:color w:val="211E1E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>Drăgulescu-</w:t>
      </w:r>
      <w:r w:rsidRPr="009C2C50">
        <w:rPr>
          <w:rFonts w:ascii="Arial" w:eastAsia="Arial" w:hAnsi="Arial" w:cs="Arial"/>
          <w:noProof/>
          <w:color w:val="211E1E"/>
          <w:spacing w:val="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Utility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of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color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M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mode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tissue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Doppler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in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selection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for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resynchronisation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therapy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of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patients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with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refractory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heart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failure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and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narrow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QRS</w:t>
      </w:r>
    </w:p>
    <w:p w14:paraId="51AF5719" w14:textId="77777777" w:rsidR="003E1673" w:rsidRPr="009C2C50" w:rsidRDefault="00EA0EFB">
      <w:pPr>
        <w:spacing w:after="29" w:line="264" w:lineRule="exact"/>
        <w:ind w:left="406"/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complex.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Europace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Supplements,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vol.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8,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supplement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1,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15th</w:t>
      </w:r>
      <w:r w:rsidRPr="009C2C50">
        <w:rPr>
          <w:rFonts w:ascii="Arial" w:eastAsia="Arial" w:hAnsi="Arial" w:cs="Arial"/>
          <w:noProof/>
          <w:color w:val="3E3837"/>
          <w:spacing w:val="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World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Congress</w:t>
      </w:r>
      <w:r w:rsidRPr="009C2C50"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Cardiac</w:t>
      </w:r>
      <w:r w:rsidRPr="009C2C50"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Electrophysiology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Cardiac</w:t>
      </w:r>
    </w:p>
    <w:p w14:paraId="4EAD4DEC" w14:textId="77777777" w:rsidR="003E1673" w:rsidRPr="009C2C50" w:rsidRDefault="00EA0EFB">
      <w:pPr>
        <w:tabs>
          <w:tab w:val="left" w:pos="6908"/>
        </w:tabs>
        <w:spacing w:after="259" w:line="202" w:lineRule="exact"/>
        <w:ind w:left="406"/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Techniques,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Nice</w:t>
      </w:r>
      <w:r w:rsidRPr="009C2C50"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–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French</w:t>
      </w:r>
      <w:r w:rsidRPr="009C2C50">
        <w:rPr>
          <w:rFonts w:ascii="Arial" w:eastAsia="Arial" w:hAnsi="Arial" w:cs="Arial"/>
          <w:noProof/>
          <w:color w:val="3E3837"/>
          <w:spacing w:val="-1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Riviera,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14-17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Jun</w:t>
      </w:r>
      <w:r w:rsidRPr="009C2C50"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2006,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pg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18P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/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33,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2006.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pacing w:val="-19"/>
          <w:sz w:val="20"/>
          <w:szCs w:val="20"/>
        </w:rPr>
        <w:tab/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rezumate)</w:t>
      </w:r>
      <w:r w:rsidR="000C502B"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- 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co-autor revista ISI de rezumate</w:t>
      </w:r>
    </w:p>
    <w:p w14:paraId="69932987" w14:textId="77777777" w:rsidR="000C502B" w:rsidRPr="009C2C50" w:rsidRDefault="000C502B">
      <w:pPr>
        <w:tabs>
          <w:tab w:val="left" w:pos="6908"/>
        </w:tabs>
        <w:spacing w:after="259" w:line="202" w:lineRule="exact"/>
        <w:ind w:left="406"/>
        <w:rPr>
          <w:rFonts w:ascii="Arial" w:eastAsia="Arial" w:hAnsi="Arial" w:cs="Arial"/>
          <w:noProof/>
          <w:color w:val="3E3837"/>
          <w:spacing w:val="-40"/>
          <w:sz w:val="20"/>
          <w:szCs w:val="20"/>
        </w:rPr>
      </w:pPr>
    </w:p>
    <w:p w14:paraId="4DAD153B" w14:textId="77777777" w:rsidR="003E1673" w:rsidRPr="009C2C50" w:rsidRDefault="00EA0EFB">
      <w:pPr>
        <w:spacing w:after="269" w:line="202" w:lineRule="exact"/>
        <w:ind w:left="406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2007</w:t>
      </w:r>
    </w:p>
    <w:p w14:paraId="04145593" w14:textId="62A3B760" w:rsidR="003E1673" w:rsidRPr="009C2C50" w:rsidRDefault="00EA0EFB" w:rsidP="000C502B">
      <w:pPr>
        <w:tabs>
          <w:tab w:val="left" w:pos="649"/>
        </w:tabs>
        <w:spacing w:after="269" w:line="197" w:lineRule="exact"/>
        <w:ind w:left="406"/>
        <w:rPr>
          <w:rFonts w:ascii="Arial" w:eastAsia="Arial" w:hAnsi="Arial" w:cs="Arial"/>
          <w:noProof/>
          <w:color w:val="3E3837"/>
          <w:spacing w:val="-41"/>
          <w:sz w:val="20"/>
          <w:szCs w:val="20"/>
        </w:rPr>
        <w:sectPr w:rsidR="003E1673" w:rsidRPr="009C2C50">
          <w:type w:val="continuous"/>
          <w:pgSz w:w="11906" w:h="16838"/>
          <w:pgMar w:top="720" w:right="463" w:bottom="476" w:left="463" w:header="708" w:footer="0" w:gutter="0"/>
          <w:cols w:space="720"/>
        </w:sectPr>
      </w:pPr>
      <w:r w:rsidRPr="009C2C50">
        <w:rPr>
          <w:rFonts w:ascii="Arial" w:eastAsia="Arial" w:hAnsi="Arial" w:cs="Arial"/>
          <w:noProof/>
          <w:color w:val="211E1E"/>
          <w:spacing w:val="-1"/>
          <w:sz w:val="20"/>
          <w:szCs w:val="20"/>
        </w:rPr>
        <w:t>9.</w:t>
      </w:r>
      <w:r w:rsidRPr="009C2C50">
        <w:rPr>
          <w:rFonts w:ascii="Arial" w:eastAsia="Arial" w:hAnsi="Arial" w:cs="Arial"/>
          <w:noProof/>
          <w:color w:val="211E1E"/>
          <w:spacing w:val="-2"/>
          <w:sz w:val="20"/>
          <w:szCs w:val="20"/>
        </w:rPr>
        <w:tab/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S.Pescariu,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Maximov,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>D.Brie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A.Ionac,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D.Popa,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Erimescu,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Mornos,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C.T.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Luca,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M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Slovenski,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St.I.Dragules</w:t>
      </w:r>
      <w:r w:rsidR="0092301D"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c</w:t>
      </w:r>
      <w:r w:rsidR="000C502B"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u</w:t>
      </w:r>
    </w:p>
    <w:p w14:paraId="1B23936A" w14:textId="77777777" w:rsidR="003E1673" w:rsidRPr="009C2C50" w:rsidRDefault="00EA0EFB" w:rsidP="000C502B">
      <w:pPr>
        <w:spacing w:before="134" w:after="243" w:line="227" w:lineRule="exact"/>
        <w:ind w:left="284"/>
        <w:rPr>
          <w:rFonts w:ascii="Arial" w:eastAsia="Arial" w:hAnsi="Arial" w:cs="Arial"/>
          <w:noProof/>
          <w:color w:val="3E3837"/>
          <w:spacing w:val="1"/>
          <w:sz w:val="20"/>
          <w:szCs w:val="20"/>
        </w:rPr>
      </w:pPr>
      <w:bookmarkStart w:id="3" w:name="5"/>
      <w:bookmarkEnd w:id="3"/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Incidence of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atrial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fibrillation in patients with VDD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DDD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biventricular systems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implanted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for resynchronization therapy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–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XIII</w:t>
      </w:r>
      <w:r w:rsidRPr="009C2C50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World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Congress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On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Cardiac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Pacing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And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Electrophysiology,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Rome,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December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2-6,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pg.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104,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2007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pacing w:val="2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rezumate)</w:t>
      </w:r>
      <w:r w:rsidR="000C502B"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-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de rezumate</w:t>
      </w:r>
    </w:p>
    <w:p w14:paraId="3EDB0706" w14:textId="77777777" w:rsidR="003E1673" w:rsidRPr="009C2C50" w:rsidRDefault="00EA0EFB">
      <w:pPr>
        <w:spacing w:after="234" w:line="232" w:lineRule="exact"/>
        <w:ind w:left="240"/>
        <w:jc w:val="both"/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lastRenderedPageBreak/>
        <w:t>10.</w:t>
      </w:r>
      <w:r w:rsidRPr="009C2C50">
        <w:rPr>
          <w:rFonts w:ascii="Arial" w:eastAsia="Arial" w:hAnsi="Arial" w:cs="Arial"/>
          <w:noProof/>
          <w:color w:val="3E3837"/>
          <w:spacing w:val="12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Pescariu,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Maximov,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Popa,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1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Mornos,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Ionac, D.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Dragulescu,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M.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Slovenski,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>St.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I.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Dragulescu-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Ventricular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arrhythmias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risk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evaluation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by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MTWA vs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programmed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ventricular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stimulation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post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MI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patients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with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preserved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ejection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fraction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no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ventricular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arrhythmias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-XIII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World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Congress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On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Cardiac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Pacing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Electrophysiology,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Rome,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December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2-6,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pg.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129,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2007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pacing w:val="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rezumate)</w:t>
      </w:r>
      <w:r w:rsidR="000C502B"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-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de rezumate</w:t>
      </w:r>
    </w:p>
    <w:p w14:paraId="73A94FE3" w14:textId="77777777" w:rsidR="003E1673" w:rsidRPr="009C2C50" w:rsidRDefault="00EA0EFB">
      <w:pPr>
        <w:spacing w:after="3" w:line="227" w:lineRule="exact"/>
        <w:ind w:left="240"/>
        <w:jc w:val="both"/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11.</w:t>
      </w:r>
      <w:r w:rsidRPr="009C2C50">
        <w:rPr>
          <w:rFonts w:ascii="Arial" w:eastAsia="Arial" w:hAnsi="Arial" w:cs="Arial"/>
          <w:noProof/>
          <w:color w:val="3E3837"/>
          <w:spacing w:val="8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Pescariu,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Popa,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Maximov,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Mornos,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Ionac, D.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Drăgulescu, St.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I.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Dragulescu- Microvolt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T-wave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alternans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versus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invasive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evaluation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of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the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risk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for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ventricular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arrhythmias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patients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with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complete</w:t>
      </w:r>
      <w:r w:rsidRPr="009C2C50">
        <w:rPr>
          <w:rFonts w:ascii="Arial" w:eastAsia="Arial" w:hAnsi="Arial" w:cs="Arial"/>
          <w:noProof/>
          <w:color w:val="3E3837"/>
          <w:spacing w:val="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interventional</w:t>
      </w:r>
    </w:p>
    <w:p w14:paraId="416AA815" w14:textId="77777777" w:rsidR="003E1673" w:rsidRPr="009C2C50" w:rsidRDefault="00EA0EFB">
      <w:pPr>
        <w:spacing w:after="34" w:line="264" w:lineRule="exact"/>
        <w:ind w:left="249"/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revascularization</w:t>
      </w:r>
      <w:r w:rsidRPr="009C2C50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after</w:t>
      </w:r>
      <w:r w:rsidRPr="009C2C50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myocardial</w:t>
      </w:r>
      <w:r w:rsidRPr="009C2C50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infarction</w:t>
      </w:r>
      <w:r w:rsidRPr="009C2C50"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preserved</w:t>
      </w:r>
      <w:r w:rsidRPr="009C2C50"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ejection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fraction-</w:t>
      </w:r>
      <w:r w:rsidRPr="009C2C50"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12th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Congress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of</w:t>
      </w:r>
      <w:r w:rsidRPr="009C2C50"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the</w:t>
      </w:r>
      <w:r w:rsidRPr="009C2C50">
        <w:rPr>
          <w:rFonts w:ascii="Arial" w:eastAsia="Arial" w:hAnsi="Arial" w:cs="Arial"/>
          <w:noProof/>
          <w:color w:val="3E3837"/>
          <w:spacing w:val="-1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International</w:t>
      </w:r>
      <w:r w:rsidRPr="009C2C50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Society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for</w:t>
      </w:r>
    </w:p>
    <w:p w14:paraId="33BF07C5" w14:textId="77777777" w:rsidR="003E1673" w:rsidRPr="009C2C50" w:rsidRDefault="00EA0EFB">
      <w:pPr>
        <w:spacing w:after="254" w:line="202" w:lineRule="exact"/>
        <w:ind w:left="249"/>
        <w:rPr>
          <w:rFonts w:ascii="Arial" w:eastAsia="Arial" w:hAnsi="Arial" w:cs="Arial"/>
          <w:noProof/>
          <w:color w:val="3E3837"/>
          <w:spacing w:val="-40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Holter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Noninvasive</w:t>
      </w:r>
      <w:r w:rsidRPr="009C2C50">
        <w:rPr>
          <w:rFonts w:ascii="Arial" w:eastAsia="Arial" w:hAnsi="Arial" w:cs="Arial"/>
          <w:noProof/>
          <w:color w:val="3E3837"/>
          <w:spacing w:val="-1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Electrocardiology,</w:t>
      </w:r>
      <w:r w:rsidRPr="009C2C50">
        <w:rPr>
          <w:rFonts w:ascii="Arial" w:eastAsia="Arial" w:hAnsi="Arial" w:cs="Arial"/>
          <w:noProof/>
          <w:color w:val="3E3837"/>
          <w:spacing w:val="-2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Athens-Greece,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June</w:t>
      </w:r>
      <w:r w:rsidRPr="009C2C50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7-9,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pg.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113,</w:t>
      </w:r>
      <w:r w:rsidRPr="009C2C50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2007.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pacing w:val="1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rezumate)</w:t>
      </w:r>
      <w:r w:rsidR="000C502B"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-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de rezumate</w:t>
      </w:r>
    </w:p>
    <w:p w14:paraId="4299D7C0" w14:textId="77777777" w:rsidR="003E1673" w:rsidRPr="009C2C50" w:rsidRDefault="00EA0EFB">
      <w:pPr>
        <w:spacing w:after="232" w:line="230" w:lineRule="exact"/>
        <w:ind w:left="240"/>
        <w:jc w:val="both"/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12.</w:t>
      </w:r>
      <w:r w:rsidRPr="009C2C50">
        <w:rPr>
          <w:rFonts w:ascii="Arial" w:eastAsia="Arial" w:hAnsi="Arial" w:cs="Arial"/>
          <w:noProof/>
          <w:color w:val="3E3837"/>
          <w:spacing w:val="2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Pescariu</w:t>
      </w:r>
      <w:r w:rsidRPr="009C2C50">
        <w:rPr>
          <w:rFonts w:ascii="Arial" w:eastAsia="Arial" w:hAnsi="Arial" w:cs="Arial"/>
          <w:b/>
          <w:bCs/>
          <w:noProof/>
          <w:color w:val="3E3837"/>
          <w:spacing w:val="-2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Maximov,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2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A.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Ionac,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Popa,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,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Mornos,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M.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Slovenski,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1"/>
          <w:sz w:val="20"/>
          <w:szCs w:val="20"/>
        </w:rPr>
        <w:t>Şt.I.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11E1E"/>
          <w:spacing w:val="-2"/>
          <w:sz w:val="20"/>
          <w:szCs w:val="20"/>
        </w:rPr>
        <w:t>Drăgulescu</w:t>
      </w:r>
      <w:r w:rsidRPr="009C2C50">
        <w:rPr>
          <w:rFonts w:ascii="Arial" w:eastAsia="Arial" w:hAnsi="Arial" w:cs="Arial"/>
          <w:noProof/>
          <w:color w:val="211E1E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Biventricular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VDD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pacing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versus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biventricular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DDD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pacing.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EUROPACE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2007,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24-27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june,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Lisabona,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Portugalia.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Europace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supplements,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Vol.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9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Supplement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3,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pg.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iii75,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june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2007,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pacing w:val="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rezumate)</w:t>
      </w:r>
      <w:r w:rsidR="000C502B"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-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de rezumate</w:t>
      </w:r>
    </w:p>
    <w:p w14:paraId="22F6A9A8" w14:textId="77777777" w:rsidR="003E1673" w:rsidRPr="009C2C50" w:rsidRDefault="00EA0EFB">
      <w:pPr>
        <w:spacing w:after="259" w:line="202" w:lineRule="exact"/>
        <w:ind w:left="249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2008</w:t>
      </w:r>
    </w:p>
    <w:p w14:paraId="6BD761C1" w14:textId="77777777" w:rsidR="000C502B" w:rsidRPr="009C2C50" w:rsidRDefault="00EA0EFB" w:rsidP="000C502B">
      <w:pPr>
        <w:spacing w:after="246" w:line="230" w:lineRule="exact"/>
        <w:ind w:left="400" w:right="220"/>
        <w:rPr>
          <w:rFonts w:ascii="Arial" w:eastAsia="Arial" w:hAnsi="Arial" w:cs="Arial"/>
          <w:noProof/>
          <w:color w:val="3E3837"/>
          <w:spacing w:val="-27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13.</w:t>
      </w:r>
      <w:r w:rsidRPr="009C2C50">
        <w:rPr>
          <w:rFonts w:ascii="Arial" w:eastAsia="Arial" w:hAnsi="Arial" w:cs="Arial"/>
          <w:noProof/>
          <w:color w:val="3E3837"/>
          <w:spacing w:val="12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Pescariu</w:t>
      </w:r>
      <w:r w:rsidRPr="009C2C50">
        <w:rPr>
          <w:rFonts w:ascii="Arial" w:eastAsia="Arial" w:hAnsi="Arial" w:cs="Arial"/>
          <w:b/>
          <w:bCs/>
          <w:noProof/>
          <w:color w:val="3E3837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1"/>
          <w:sz w:val="20"/>
          <w:szCs w:val="20"/>
        </w:rPr>
        <w:t>D. Brie</w:t>
      </w:r>
      <w:r w:rsidRPr="009C2C50">
        <w:rPr>
          <w:rFonts w:ascii="Arial" w:eastAsia="Arial" w:hAnsi="Arial" w:cs="Arial"/>
          <w:noProof/>
          <w:color w:val="3E3837"/>
          <w:spacing w:val="23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Maximov,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Popa,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M.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Slovenski,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 Ionac,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Mornos,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Dumitrescu,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St.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I.</w:t>
      </w:r>
      <w:r w:rsidRPr="009C2C50">
        <w:rPr>
          <w:rFonts w:ascii="Arial" w:eastAsia="Arial" w:hAnsi="Arial" w:cs="Arial"/>
          <w:noProof/>
          <w:color w:val="3E383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Dragulescu-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Ventricular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Arrhythmias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Risk</w:t>
      </w:r>
      <w:r w:rsidRPr="009C2C50">
        <w:rPr>
          <w:rFonts w:ascii="Arial" w:eastAsia="Arial" w:hAnsi="Arial" w:cs="Arial"/>
          <w:noProof/>
          <w:color w:val="3E3837"/>
          <w:spacing w:val="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Evaluation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by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Microvolt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T-wave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alternans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versus</w:t>
      </w:r>
      <w:r w:rsidRPr="009C2C50">
        <w:rPr>
          <w:rFonts w:ascii="Arial" w:eastAsia="Arial" w:hAnsi="Arial" w:cs="Arial"/>
          <w:noProof/>
          <w:color w:val="3E3837"/>
          <w:spacing w:val="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Programmed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Ventricular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Stimulation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Post</w:t>
      </w:r>
      <w:r w:rsidRPr="009C2C50">
        <w:rPr>
          <w:rFonts w:ascii="Arial" w:eastAsia="Arial" w:hAnsi="Arial" w:cs="Arial"/>
          <w:noProof/>
          <w:color w:val="3E3837"/>
          <w:spacing w:val="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 xml:space="preserve">–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Mi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Patients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With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Preserved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Ejection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Fraction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no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Ventricular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Arrhythmias-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Timisoara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Medical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Journal,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vol.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58,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no.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1-2,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pg.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45-49,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2008</w:t>
      </w:r>
      <w:r w:rsidR="000C502B"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- 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 xml:space="preserve">co-autor revista B </w:t>
      </w:r>
    </w:p>
    <w:p w14:paraId="40CE0D25" w14:textId="77777777" w:rsidR="003E1673" w:rsidRPr="009C2C50" w:rsidRDefault="003E1673">
      <w:pPr>
        <w:spacing w:after="250" w:line="228" w:lineRule="exact"/>
        <w:ind w:left="240"/>
        <w:jc w:val="both"/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</w:pPr>
    </w:p>
    <w:p w14:paraId="3BDB0ACD" w14:textId="77777777" w:rsidR="003E1673" w:rsidRPr="009C2C50" w:rsidRDefault="00EA0EFB">
      <w:pPr>
        <w:tabs>
          <w:tab w:val="left" w:pos="591"/>
        </w:tabs>
        <w:spacing w:after="24" w:line="202" w:lineRule="exact"/>
        <w:ind w:left="249"/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14.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ab/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Pescariu</w:t>
      </w:r>
      <w:r w:rsidRPr="009C2C50">
        <w:rPr>
          <w:rFonts w:ascii="Arial" w:eastAsia="Arial" w:hAnsi="Arial" w:cs="Arial"/>
          <w:b/>
          <w:bCs/>
          <w:noProof/>
          <w:color w:val="3E3837"/>
          <w:spacing w:val="-1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Slovenski,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1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1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Ionac,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Mornos,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Maximov,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Popa,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Erimescu,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St.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I.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Dragulescu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-Is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It</w:t>
      </w:r>
    </w:p>
    <w:p w14:paraId="5D3A2374" w14:textId="77777777" w:rsidR="003E1673" w:rsidRPr="009C2C50" w:rsidRDefault="00EA0EFB">
      <w:pPr>
        <w:tabs>
          <w:tab w:val="left" w:pos="5791"/>
        </w:tabs>
        <w:spacing w:after="29" w:line="264" w:lineRule="exact"/>
        <w:ind w:left="249"/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Possible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Direct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Implantation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of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Permanent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LV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Lead?-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The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1"/>
          <w:sz w:val="20"/>
          <w:szCs w:val="20"/>
        </w:rPr>
        <w:t>1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st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ab/>
        <w:t>Congress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on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controversies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cardiovascular</w:t>
      </w:r>
      <w:r w:rsidRPr="009C2C50">
        <w:rPr>
          <w:rFonts w:ascii="Arial" w:eastAsia="Arial" w:hAnsi="Arial" w:cs="Arial"/>
          <w:noProof/>
          <w:color w:val="3E3837"/>
          <w:spacing w:val="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diseases:</w:t>
      </w:r>
    </w:p>
    <w:p w14:paraId="1A6EEFD6" w14:textId="77777777" w:rsidR="003E1673" w:rsidRPr="009C2C50" w:rsidRDefault="00EA0EFB">
      <w:pPr>
        <w:tabs>
          <w:tab w:val="left" w:pos="7252"/>
        </w:tabs>
        <w:spacing w:after="274" w:line="202" w:lineRule="exact"/>
        <w:ind w:left="249"/>
        <w:rPr>
          <w:rFonts w:ascii="Arial" w:eastAsia="Arial" w:hAnsi="Arial" w:cs="Arial"/>
          <w:noProof/>
          <w:color w:val="3E3837"/>
          <w:spacing w:val="-39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diagnosis,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treatment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intervention</w:t>
      </w:r>
      <w:r w:rsidRPr="009C2C50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(C-Care),</w:t>
      </w:r>
      <w:r w:rsidRPr="009C2C50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Berlin,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July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3-6,</w:t>
      </w:r>
      <w:r w:rsidRPr="009C2C50"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pg.19A,</w:t>
      </w:r>
      <w:r w:rsidRPr="009C2C50"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2008</w:t>
      </w:r>
      <w:r w:rsidRPr="009C2C50">
        <w:rPr>
          <w:rFonts w:ascii="Arial" w:eastAsia="Arial" w:hAnsi="Arial" w:cs="Arial"/>
          <w:noProof/>
          <w:color w:val="3E3837"/>
          <w:spacing w:val="-1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(Vol.</w:t>
      </w:r>
      <w:r w:rsidRPr="009C2C50">
        <w:rPr>
          <w:rFonts w:ascii="Arial" w:eastAsia="Arial" w:hAnsi="Arial" w:cs="Arial"/>
          <w:noProof/>
          <w:color w:val="3E3837"/>
          <w:spacing w:val="-19"/>
          <w:sz w:val="20"/>
          <w:szCs w:val="20"/>
        </w:rPr>
        <w:tab/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Rezumate)</w:t>
      </w:r>
      <w:r w:rsidR="000C502B"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-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de rezumate</w:t>
      </w:r>
    </w:p>
    <w:p w14:paraId="2CF39E4A" w14:textId="77777777" w:rsidR="003E1673" w:rsidRPr="009C2C50" w:rsidRDefault="00EA0EFB">
      <w:pPr>
        <w:spacing w:after="29" w:line="202" w:lineRule="exact"/>
        <w:ind w:left="249"/>
        <w:rPr>
          <w:rFonts w:ascii="Arial" w:eastAsia="Arial" w:hAnsi="Arial" w:cs="Arial"/>
          <w:noProof/>
          <w:color w:val="3E3837"/>
          <w:spacing w:val="-70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15.</w:t>
      </w:r>
      <w:r w:rsidRPr="009C2C50">
        <w:rPr>
          <w:rFonts w:ascii="Arial" w:eastAsia="Arial" w:hAnsi="Arial" w:cs="Arial"/>
          <w:noProof/>
          <w:color w:val="3E3837"/>
          <w:spacing w:val="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Pescariu</w:t>
      </w:r>
      <w:r w:rsidRPr="009C2C50">
        <w:rPr>
          <w:rFonts w:ascii="Arial" w:eastAsia="Arial" w:hAnsi="Arial" w:cs="Arial"/>
          <w:b/>
          <w:bCs/>
          <w:noProof/>
          <w:color w:val="3E3837"/>
          <w:spacing w:val="-7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B.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Dodinot,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>D.</w:t>
      </w:r>
      <w:r w:rsidRPr="009C2C50">
        <w:rPr>
          <w:rFonts w:ascii="Arial" w:eastAsia="Arial" w:hAnsi="Arial" w:cs="Arial"/>
          <w:b/>
          <w:bCs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A.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Ionac,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C.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Mornos,</w:t>
      </w:r>
      <w:r w:rsidRPr="009C2C50"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St.I.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Dragulescu-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Could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be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re-used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the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implantable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defibrillators?-</w:t>
      </w:r>
    </w:p>
    <w:p w14:paraId="190C438B" w14:textId="77777777" w:rsidR="003E1673" w:rsidRPr="009C2C50" w:rsidRDefault="00EA0EFB">
      <w:pPr>
        <w:spacing w:after="29" w:line="264" w:lineRule="exact"/>
        <w:ind w:left="249"/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The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>1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st</w:t>
      </w:r>
      <w:r w:rsidRPr="009C2C50">
        <w:rPr>
          <w:rFonts w:ascii="Arial" w:eastAsia="Arial" w:hAnsi="Arial" w:cs="Arial"/>
          <w:noProof/>
          <w:color w:val="3E3837"/>
          <w:spacing w:val="2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Congress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on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controversies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cardiovascular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diseases: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diagnosis,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treatment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intervention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(C-Care),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Berlin,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July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3-</w:t>
      </w:r>
    </w:p>
    <w:p w14:paraId="0687E9FD" w14:textId="77777777" w:rsidR="000C502B" w:rsidRPr="009C2C50" w:rsidRDefault="00EA0EFB" w:rsidP="000C502B">
      <w:pPr>
        <w:tabs>
          <w:tab w:val="left" w:pos="7252"/>
        </w:tabs>
        <w:spacing w:after="274" w:line="202" w:lineRule="exact"/>
        <w:ind w:left="249"/>
        <w:rPr>
          <w:rFonts w:ascii="Arial" w:eastAsia="Arial" w:hAnsi="Arial" w:cs="Arial"/>
          <w:noProof/>
          <w:color w:val="3E3837"/>
          <w:spacing w:val="-39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6,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pg.19A,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2008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(V</w:t>
      </w:r>
      <w:r w:rsidR="000C502B"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ol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Rezumate)</w:t>
      </w:r>
      <w:r w:rsidR="000C502B"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- 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co-autor revista ISI de rezumate</w:t>
      </w:r>
    </w:p>
    <w:p w14:paraId="2728551F" w14:textId="77777777" w:rsidR="003E1673" w:rsidRPr="009C2C50" w:rsidRDefault="003E1673">
      <w:pPr>
        <w:tabs>
          <w:tab w:val="left" w:pos="2187"/>
        </w:tabs>
        <w:spacing w:after="259" w:line="202" w:lineRule="exact"/>
        <w:ind w:left="249"/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</w:pPr>
    </w:p>
    <w:p w14:paraId="5156414E" w14:textId="77777777" w:rsidR="003E1673" w:rsidRPr="009C2C50" w:rsidRDefault="00EA0EFB">
      <w:pPr>
        <w:spacing w:after="29" w:line="202" w:lineRule="exact"/>
        <w:ind w:left="249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2009</w:t>
      </w:r>
    </w:p>
    <w:p w14:paraId="75142C44" w14:textId="77777777" w:rsidR="003E1673" w:rsidRPr="009C2C50" w:rsidRDefault="00EA0EFB">
      <w:pPr>
        <w:spacing w:after="34" w:line="202" w:lineRule="exact"/>
        <w:ind w:left="299"/>
        <w:rPr>
          <w:rFonts w:ascii="Arial" w:eastAsia="Arial" w:hAnsi="Arial" w:cs="Arial"/>
          <w:noProof/>
          <w:color w:val="000000"/>
          <w:spacing w:val="-88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16.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8"/>
          <w:sz w:val="20"/>
          <w:szCs w:val="20"/>
        </w:rPr>
        <w:t xml:space="preserve">Ecaterina Usurel, </w:t>
      </w:r>
      <w:r w:rsidRPr="009C2C50">
        <w:rPr>
          <w:rFonts w:ascii="Arial" w:eastAsia="Arial" w:hAnsi="Arial" w:cs="Arial"/>
          <w:noProof/>
          <w:color w:val="000000"/>
          <w:spacing w:val="-7"/>
          <w:sz w:val="20"/>
          <w:szCs w:val="20"/>
        </w:rPr>
        <w:t>Sorin</w:t>
      </w:r>
      <w:r w:rsidRPr="009C2C50">
        <w:rPr>
          <w:rFonts w:ascii="Arial" w:eastAsia="Arial" w:hAnsi="Arial" w:cs="Arial"/>
          <w:noProof/>
          <w:color w:val="000000"/>
          <w:spacing w:val="-8"/>
          <w:sz w:val="20"/>
          <w:szCs w:val="20"/>
        </w:rPr>
        <w:t xml:space="preserve"> Pescariu,</w:t>
      </w:r>
      <w:r w:rsidRPr="009C2C50">
        <w:rPr>
          <w:rFonts w:ascii="Arial" w:eastAsia="Arial" w:hAnsi="Arial" w:cs="Arial"/>
          <w:noProof/>
          <w:color w:val="000000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8"/>
          <w:sz w:val="20"/>
          <w:szCs w:val="20"/>
        </w:rPr>
        <w:t>Daniel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8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000000"/>
          <w:spacing w:val="-7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000000"/>
          <w:spacing w:val="-8"/>
          <w:sz w:val="20"/>
          <w:szCs w:val="20"/>
        </w:rPr>
        <w:t>Constantin</w:t>
      </w:r>
      <w:r w:rsidRPr="009C2C50">
        <w:rPr>
          <w:rFonts w:ascii="Arial" w:eastAsia="Arial" w:hAnsi="Arial" w:cs="Arial"/>
          <w:noProof/>
          <w:color w:val="000000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8"/>
          <w:sz w:val="20"/>
          <w:szCs w:val="20"/>
        </w:rPr>
        <w:t>Erimescu,</w:t>
      </w:r>
      <w:r w:rsidRPr="009C2C50">
        <w:rPr>
          <w:rFonts w:ascii="Arial" w:eastAsia="Arial" w:hAnsi="Arial" w:cs="Arial"/>
          <w:noProof/>
          <w:color w:val="000000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8"/>
          <w:sz w:val="20"/>
          <w:szCs w:val="20"/>
        </w:rPr>
        <w:t>Stefan</w:t>
      </w:r>
      <w:r w:rsidRPr="009C2C50">
        <w:rPr>
          <w:rFonts w:ascii="Arial" w:eastAsia="Arial" w:hAnsi="Arial" w:cs="Arial"/>
          <w:noProof/>
          <w:color w:val="000000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5"/>
          <w:sz w:val="20"/>
          <w:szCs w:val="20"/>
        </w:rPr>
        <w:t>I.</w:t>
      </w:r>
      <w:r w:rsidRPr="009C2C50">
        <w:rPr>
          <w:rFonts w:ascii="Arial" w:eastAsia="Arial" w:hAnsi="Arial" w:cs="Arial"/>
          <w:noProof/>
          <w:color w:val="000000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8"/>
          <w:sz w:val="20"/>
          <w:szCs w:val="20"/>
        </w:rPr>
        <w:t>Dragulescu-</w:t>
      </w:r>
    </w:p>
    <w:p w14:paraId="21F3323A" w14:textId="77777777" w:rsidR="003E1673" w:rsidRPr="009C2C50" w:rsidRDefault="00EA0EFB">
      <w:pPr>
        <w:spacing w:after="243" w:line="227" w:lineRule="exact"/>
        <w:ind w:left="240" w:right="20"/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Prevalence of White Coat Effect in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Treated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Hypertensive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Patients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from Caras</w:t>
      </w:r>
      <w:r w:rsidRPr="009C2C50"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Severin County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Timisoara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Medical Journal,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no.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3-4,</w:t>
      </w:r>
      <w:r w:rsidRPr="009C2C50">
        <w:rPr>
          <w:rFonts w:ascii="Arial" w:eastAsia="Arial" w:hAnsi="Arial" w:cs="Arial"/>
          <w:noProof/>
          <w:color w:val="3E3837"/>
          <w:spacing w:val="4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2009</w:t>
      </w:r>
      <w:r w:rsidR="000C502B"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 xml:space="preserve">, </w:t>
      </w:r>
      <w:r w:rsidR="000C502B"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co-autor revista B</w:t>
      </w:r>
    </w:p>
    <w:p w14:paraId="09DAA8ED" w14:textId="1141353C" w:rsidR="003E1673" w:rsidRPr="009C2C50" w:rsidRDefault="003E1673">
      <w:pPr>
        <w:spacing w:after="24" w:line="202" w:lineRule="exact"/>
        <w:ind w:left="249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</w:p>
    <w:p w14:paraId="248F3503" w14:textId="77777777" w:rsidR="003E1673" w:rsidRPr="009C2C50" w:rsidRDefault="00EA0EFB">
      <w:pPr>
        <w:spacing w:after="38" w:line="202" w:lineRule="exact"/>
        <w:ind w:left="248"/>
        <w:rPr>
          <w:rFonts w:ascii="Arial" w:eastAsia="Arial" w:hAnsi="Arial" w:cs="Arial"/>
          <w:noProof/>
          <w:color w:val="3E3837"/>
          <w:spacing w:val="-79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17.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Ecaterina</w:t>
      </w:r>
      <w:r w:rsidRPr="009C2C50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Usurel,</w:t>
      </w:r>
      <w:r w:rsidRPr="009C2C50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Sorin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Pescariu,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>Daniel</w:t>
      </w:r>
      <w:r w:rsidRPr="009C2C50">
        <w:rPr>
          <w:rFonts w:ascii="Arial" w:eastAsia="Arial" w:hAnsi="Arial" w:cs="Arial"/>
          <w:b/>
          <w:bCs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>Brie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Constantin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Erimescu,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Stefan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I.</w:t>
      </w:r>
      <w:r w:rsidRPr="009C2C50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Dragulescu</w:t>
      </w:r>
    </w:p>
    <w:p w14:paraId="24F16E50" w14:textId="38F63E8E" w:rsidR="003E1673" w:rsidRPr="009C2C50" w:rsidRDefault="00B81639" w:rsidP="00D56AAF">
      <w:pPr>
        <w:spacing w:after="243" w:line="227" w:lineRule="exact"/>
        <w:ind w:left="240" w:right="20"/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c, 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Medicine</w:t>
      </w:r>
      <w:r w:rsidRPr="009C2C50">
        <w:rPr>
          <w:rFonts w:ascii="Arial" w:eastAsia="Arial" w:hAnsi="Arial" w:cs="Arial"/>
          <w:noProof/>
          <w:color w:val="3E3837"/>
          <w:spacing w:val="-3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in </w:t>
      </w:r>
      <w:r w:rsidR="000C502B"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E</w:t>
      </w:r>
      <w:r w:rsidRPr="009C2C50"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volution,</w:t>
      </w: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 20</w:t>
      </w:r>
      <w:r w:rsidR="008A27D3"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09</w:t>
      </w:r>
      <w:r w:rsidR="00D56AAF"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- </w:t>
      </w:r>
      <w:r w:rsidR="00D56AAF"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co-autor revista B</w:t>
      </w:r>
    </w:p>
    <w:p w14:paraId="5D21ABB5" w14:textId="77777777" w:rsidR="000C502B" w:rsidRPr="009C2C50" w:rsidRDefault="000C502B">
      <w:pPr>
        <w:spacing w:after="7" w:line="227" w:lineRule="exact"/>
        <w:ind w:left="240"/>
        <w:rPr>
          <w:rFonts w:ascii="Arial" w:eastAsia="Arial" w:hAnsi="Arial" w:cs="Arial"/>
          <w:noProof/>
          <w:color w:val="3E3837"/>
          <w:spacing w:val="-61"/>
          <w:sz w:val="20"/>
          <w:szCs w:val="20"/>
        </w:rPr>
      </w:pPr>
    </w:p>
    <w:p w14:paraId="6FC524E1" w14:textId="77777777" w:rsidR="003E1673" w:rsidRPr="009C2C50" w:rsidRDefault="00EA0EFB">
      <w:pPr>
        <w:spacing w:after="3" w:line="227" w:lineRule="exact"/>
        <w:ind w:left="240" w:right="400"/>
        <w:rPr>
          <w:rFonts w:ascii="Arial" w:eastAsia="Arial" w:hAnsi="Arial" w:cs="Arial"/>
          <w:noProof/>
          <w:color w:val="3E3837"/>
          <w:spacing w:val="-48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 xml:space="preserve">18.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Ecaterina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Usurel,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Sorin Pescariu, </w:t>
      </w:r>
      <w:r w:rsidRPr="009C2C50">
        <w:rPr>
          <w:rFonts w:ascii="Arial" w:eastAsia="Arial" w:hAnsi="Arial" w:cs="Arial"/>
          <w:b/>
          <w:bCs/>
          <w:noProof/>
          <w:color w:val="3E3837"/>
          <w:spacing w:val="-7"/>
          <w:sz w:val="20"/>
          <w:szCs w:val="20"/>
        </w:rPr>
        <w:t>Daniel</w:t>
      </w:r>
      <w:r w:rsidRPr="009C2C50"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 xml:space="preserve"> Brie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Constantin Erimescu, Stefan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I.</w:t>
      </w:r>
      <w:r w:rsidRPr="009C2C50">
        <w:rPr>
          <w:rFonts w:ascii="Arial" w:eastAsia="Arial" w:hAnsi="Arial" w:cs="Arial"/>
          <w:noProof/>
          <w:color w:val="3E3837"/>
          <w:spacing w:val="-1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The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role of</w:t>
      </w:r>
      <w:r w:rsidRPr="009C2C50">
        <w:rPr>
          <w:rFonts w:ascii="Arial" w:eastAsia="Arial" w:hAnsi="Arial" w:cs="Arial"/>
          <w:noProof/>
          <w:color w:val="3E3837"/>
          <w:spacing w:val="-12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Ambulatory</w:t>
      </w:r>
      <w:r w:rsidRPr="009C2C50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Blood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Pressure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Monitoring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to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predict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Cardiovascular Events in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Patients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with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Refractory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Hypertension</w:t>
      </w:r>
    </w:p>
    <w:p w14:paraId="7924BBAE" w14:textId="78563A7F" w:rsidR="00D56AAF" w:rsidRPr="009C2C50" w:rsidRDefault="00EA0EFB" w:rsidP="00D56AAF">
      <w:pPr>
        <w:spacing w:after="243" w:line="227" w:lineRule="exact"/>
        <w:ind w:left="240" w:right="20"/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Dragulescu,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8"/>
          <w:sz w:val="20"/>
          <w:szCs w:val="20"/>
        </w:rPr>
        <w:t>MEDICINE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9"/>
          <w:sz w:val="20"/>
          <w:szCs w:val="20"/>
        </w:rPr>
        <w:t>EVOLUTION,</w:t>
      </w:r>
      <w:r w:rsidRPr="009C2C50">
        <w:rPr>
          <w:rFonts w:ascii="Arial" w:eastAsia="Arial" w:hAnsi="Arial" w:cs="Arial"/>
          <w:noProof/>
          <w:color w:val="3E3837"/>
          <w:spacing w:val="-1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20</w:t>
      </w:r>
      <w:r w:rsidR="008A27D3"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09</w:t>
      </w:r>
      <w:r w:rsidR="00D56AAF" w:rsidRPr="009C2C50"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 xml:space="preserve"> </w:t>
      </w:r>
      <w:r w:rsidR="00D56AAF"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co-autor revista B</w:t>
      </w:r>
    </w:p>
    <w:p w14:paraId="1140EA70" w14:textId="77777777" w:rsidR="003E1673" w:rsidRPr="009C2C50" w:rsidRDefault="003E1673">
      <w:pPr>
        <w:spacing w:after="269" w:line="202" w:lineRule="exact"/>
        <w:ind w:left="249"/>
        <w:rPr>
          <w:rFonts w:ascii="Arial" w:eastAsia="Arial" w:hAnsi="Arial" w:cs="Arial"/>
          <w:noProof/>
          <w:color w:val="3E3837"/>
          <w:spacing w:val="-27"/>
          <w:sz w:val="20"/>
          <w:szCs w:val="20"/>
        </w:rPr>
      </w:pPr>
    </w:p>
    <w:p w14:paraId="026E97A5" w14:textId="77777777" w:rsidR="003E1673" w:rsidRPr="009C2C50" w:rsidRDefault="00EA0EFB" w:rsidP="004928BF">
      <w:pPr>
        <w:spacing w:after="269" w:line="188" w:lineRule="exact"/>
        <w:ind w:left="249"/>
        <w:rPr>
          <w:rFonts w:ascii="Arial" w:eastAsia="Arial" w:hAnsi="Arial" w:cs="Arial"/>
          <w:b/>
          <w:bCs/>
          <w:noProof/>
          <w:color w:val="3E3837"/>
          <w:spacing w:val="-15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>2011</w:t>
      </w:r>
    </w:p>
    <w:p w14:paraId="67BC36F5" w14:textId="77777777" w:rsidR="003E1673" w:rsidRPr="009C2C50" w:rsidRDefault="00EA0EFB">
      <w:pPr>
        <w:spacing w:before="14" w:after="29" w:line="202" w:lineRule="exact"/>
        <w:jc w:val="center"/>
        <w:rPr>
          <w:rFonts w:ascii="Arial" w:eastAsia="Arial" w:hAnsi="Arial" w:cs="Arial"/>
          <w:noProof/>
          <w:color w:val="2D3E4B"/>
          <w:spacing w:val="-5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>19.</w:t>
      </w:r>
      <w:r w:rsidRPr="009C2C50">
        <w:rPr>
          <w:rFonts w:ascii="Arial" w:eastAsia="Arial" w:hAnsi="Arial" w:cs="Arial"/>
          <w:noProof/>
          <w:color w:val="2D3E4B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>Nicolin,</w:t>
      </w:r>
      <w:r w:rsidRPr="009C2C50">
        <w:rPr>
          <w:rFonts w:ascii="Arial" w:eastAsia="Arial" w:hAnsi="Arial" w:cs="Arial"/>
          <w:noProof/>
          <w:color w:val="2D3E4B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>M.,</w:t>
      </w:r>
      <w:r w:rsidRPr="009C2C50">
        <w:rPr>
          <w:rFonts w:ascii="Arial" w:eastAsia="Arial" w:hAnsi="Arial" w:cs="Arial"/>
          <w:noProof/>
          <w:color w:val="2D3E4B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>Pescariu,</w:t>
      </w:r>
      <w:r w:rsidRPr="009C2C50">
        <w:rPr>
          <w:rFonts w:ascii="Arial" w:eastAsia="Arial" w:hAnsi="Arial" w:cs="Arial"/>
          <w:noProof/>
          <w:color w:val="2D3E4B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>S., Șoșdean,</w:t>
      </w:r>
      <w:r w:rsidRPr="009C2C50">
        <w:rPr>
          <w:rFonts w:ascii="Arial" w:eastAsia="Arial" w:hAnsi="Arial" w:cs="Arial"/>
          <w:noProof/>
          <w:color w:val="2D3E4B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 xml:space="preserve">R., </w:t>
      </w:r>
      <w:r w:rsidRPr="009C2C50">
        <w:rPr>
          <w:rFonts w:ascii="Arial" w:eastAsia="Arial" w:hAnsi="Arial" w:cs="Arial"/>
          <w:b/>
          <w:bCs/>
          <w:noProof/>
          <w:color w:val="2D3E4B"/>
          <w:spacing w:val="-1"/>
          <w:sz w:val="20"/>
          <w:szCs w:val="20"/>
        </w:rPr>
        <w:t>Brie, D.M</w:t>
      </w:r>
      <w:r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>., Dragulescu, S.I. (2011). The role of echocardiography in cardiac</w:t>
      </w:r>
    </w:p>
    <w:p w14:paraId="29DD7ED8" w14:textId="632AB334" w:rsidR="003E1673" w:rsidRPr="00C83F5A" w:rsidRDefault="00EA0EFB" w:rsidP="00C83F5A">
      <w:pPr>
        <w:spacing w:after="243" w:line="227" w:lineRule="exact"/>
        <w:ind w:left="240" w:right="20"/>
        <w:rPr>
          <w:rFonts w:ascii="Arial" w:eastAsia="Arial" w:hAnsi="Arial" w:cs="Arial"/>
          <w:noProof/>
          <w:color w:val="3E3837"/>
          <w:spacing w:val="-14"/>
          <w:sz w:val="20"/>
          <w:szCs w:val="20"/>
        </w:rPr>
        <w:sectPr w:rsidR="003E1673" w:rsidRPr="00C83F5A">
          <w:type w:val="continuous"/>
          <w:pgSz w:w="11906" w:h="16838"/>
          <w:pgMar w:top="720" w:right="620" w:bottom="476" w:left="620" w:header="708" w:footer="0" w:gutter="0"/>
          <w:cols w:space="720"/>
        </w:sectPr>
      </w:pPr>
      <w:r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>resynchronization therapy.</w:t>
      </w:r>
      <w:r w:rsidRPr="009C2C50">
        <w:rPr>
          <w:rFonts w:ascii="Arial" w:eastAsia="Arial" w:hAnsi="Arial" w:cs="Arial"/>
          <w:noProof/>
          <w:color w:val="2D3E4B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Timisoara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Medical Journal </w:t>
      </w:r>
      <w:r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>61(1):18-25</w:t>
      </w:r>
      <w:r w:rsidR="00D56AAF" w:rsidRPr="009C2C50">
        <w:rPr>
          <w:rFonts w:ascii="Arial" w:eastAsia="Arial" w:hAnsi="Arial" w:cs="Arial"/>
          <w:noProof/>
          <w:color w:val="2D3E4B"/>
          <w:spacing w:val="-1"/>
          <w:sz w:val="20"/>
          <w:szCs w:val="20"/>
        </w:rPr>
        <w:t xml:space="preserve">- </w:t>
      </w:r>
      <w:r w:rsidR="00D56AAF" w:rsidRPr="009C2C50">
        <w:rPr>
          <w:rFonts w:ascii="Arial" w:eastAsia="Arial" w:hAnsi="Arial" w:cs="Arial"/>
          <w:b/>
          <w:bCs/>
          <w:noProof/>
          <w:color w:val="3E3837"/>
          <w:spacing w:val="-4"/>
          <w:sz w:val="20"/>
          <w:szCs w:val="20"/>
        </w:rPr>
        <w:t xml:space="preserve">co-autor revista </w:t>
      </w:r>
    </w:p>
    <w:p w14:paraId="1BA8029E" w14:textId="77777777" w:rsidR="003E1673" w:rsidRPr="009C2C50" w:rsidRDefault="003E1673" w:rsidP="00C83F5A">
      <w:pPr>
        <w:spacing w:before="96" w:after="9" w:line="293" w:lineRule="exact"/>
        <w:ind w:right="6320"/>
        <w:rPr>
          <w:rFonts w:ascii="Arial" w:eastAsia="Arial" w:hAnsi="Arial" w:cs="Arial"/>
          <w:noProof/>
          <w:color w:val="1491CA"/>
          <w:spacing w:val="-23"/>
          <w:sz w:val="20"/>
          <w:szCs w:val="20"/>
        </w:rPr>
        <w:sectPr w:rsidR="003E1673" w:rsidRPr="009C2C50">
          <w:pgSz w:w="11906" w:h="16838"/>
          <w:pgMar w:top="720" w:right="338" w:bottom="476" w:left="338" w:header="708" w:footer="0" w:gutter="0"/>
          <w:cols w:space="720"/>
        </w:sectPr>
      </w:pPr>
      <w:bookmarkStart w:id="4" w:name="6"/>
      <w:bookmarkEnd w:id="4"/>
    </w:p>
    <w:p w14:paraId="2A0C1E2A" w14:textId="0D55C9A4" w:rsidR="00C83F5A" w:rsidRPr="00C83F5A" w:rsidRDefault="00C83F5A" w:rsidP="00C83F5A">
      <w:pPr>
        <w:spacing w:before="14" w:after="7" w:line="227" w:lineRule="exact"/>
        <w:ind w:right="3120"/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lastRenderedPageBreak/>
        <w:t xml:space="preserve">     </w:t>
      </w:r>
      <w:r w:rsidRPr="00C83F5A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2016</w:t>
      </w:r>
    </w:p>
    <w:p w14:paraId="17793746" w14:textId="32A97577" w:rsidR="003E1673" w:rsidRPr="009C2C50" w:rsidRDefault="00EA0EFB">
      <w:pPr>
        <w:spacing w:before="14" w:after="7" w:line="227" w:lineRule="exact"/>
        <w:ind w:left="380" w:right="3120"/>
        <w:rPr>
          <w:rFonts w:ascii="Arial" w:eastAsia="Arial" w:hAnsi="Arial" w:cs="Arial"/>
          <w:noProof/>
          <w:color w:val="000000"/>
          <w:spacing w:val="-4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20. Maciej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Banach, Maria Corina Serban, Amirhossein Sahebkar, Hector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M. García- García,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Dimitri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Mikhailidis,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Seth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Martin,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Brie Daniel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Jacek Rysz, Peter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Toth, Steven</w:t>
      </w:r>
    </w:p>
    <w:p w14:paraId="204A4409" w14:textId="77777777" w:rsidR="003E1673" w:rsidRPr="009C2C50" w:rsidRDefault="00EA0EFB">
      <w:pPr>
        <w:spacing w:after="29" w:line="202" w:lineRule="exact"/>
        <w:ind w:left="382"/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Jones,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Rani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Hasan,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Svetlana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Mosteoru,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Mahmoud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Al Rifai,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Michael Pencina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Patrick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W.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Serruys.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Comparison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of</w:t>
      </w:r>
    </w:p>
    <w:p w14:paraId="5C20CB4F" w14:textId="77777777" w:rsidR="003E1673" w:rsidRPr="009C2C50" w:rsidRDefault="00EA0EFB">
      <w:pPr>
        <w:spacing w:after="286" w:line="227" w:lineRule="exact"/>
        <w:ind w:left="380" w:right="900"/>
        <w:rPr>
          <w:rFonts w:ascii="Arial" w:eastAsia="Arial" w:hAnsi="Arial" w:cs="Arial"/>
          <w:noProof/>
          <w:color w:val="000000"/>
          <w:spacing w:val="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clinical outcomes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between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bioresorbable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vascular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stents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versus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conventional drug-eluting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metallic stents: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a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systematic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review 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meta-analysis.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i/>
          <w:noProof/>
          <w:color w:val="000000"/>
          <w:sz w:val="20"/>
          <w:szCs w:val="20"/>
        </w:rPr>
        <w:t xml:space="preserve">J </w:t>
      </w:r>
      <w:r w:rsidRPr="009C2C50">
        <w:rPr>
          <w:rFonts w:ascii="Arial" w:eastAsia="Arial" w:hAnsi="Arial" w:cs="Arial"/>
          <w:i/>
          <w:noProof/>
          <w:color w:val="000000"/>
          <w:spacing w:val="-1"/>
          <w:sz w:val="20"/>
          <w:szCs w:val="20"/>
        </w:rPr>
        <w:t>Am Coll</w:t>
      </w:r>
      <w:r w:rsidRPr="009C2C50">
        <w:rPr>
          <w:rFonts w:ascii="Arial" w:eastAsia="Arial" w:hAnsi="Arial" w:cs="Arial"/>
          <w:i/>
          <w:noProof/>
          <w:color w:val="000000"/>
          <w:spacing w:val="-1"/>
          <w:sz w:val="20"/>
          <w:szCs w:val="20"/>
        </w:rPr>
        <w:t xml:space="preserve"> Cardiol.</w:t>
      </w:r>
      <w:r w:rsidRPr="009C2C50">
        <w:rPr>
          <w:rFonts w:ascii="Arial" w:eastAsia="Arial" w:hAnsi="Arial" w:cs="Arial"/>
          <w:i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2016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Apr,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67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(13_Supplement)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57.</w:t>
      </w:r>
      <w:r w:rsidR="0068529F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-</w:t>
      </w:r>
      <w:r w:rsidR="0068529F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de rezumate</w:t>
      </w:r>
    </w:p>
    <w:p w14:paraId="71247ED2" w14:textId="77777777" w:rsidR="003E1673" w:rsidRPr="009C2C50" w:rsidRDefault="00EA0EFB">
      <w:pPr>
        <w:spacing w:after="29" w:line="202" w:lineRule="exact"/>
        <w:ind w:left="382"/>
        <w:rPr>
          <w:rFonts w:ascii="Arial" w:eastAsia="Arial" w:hAnsi="Arial" w:cs="Arial"/>
          <w:noProof/>
          <w:color w:val="000000"/>
          <w:spacing w:val="-4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21. Banach M, Serban MC, Sahebkar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A, García-García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HM,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Mikhailidis DP,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Martin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SS,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 xml:space="preserve">Brie </w:t>
      </w:r>
      <w:r w:rsidRPr="009C2C50">
        <w:rPr>
          <w:rFonts w:ascii="Arial" w:eastAsia="Arial" w:hAnsi="Arial" w:cs="Arial"/>
          <w:b/>
          <w:bCs/>
          <w:noProof/>
          <w:color w:val="000000"/>
          <w:spacing w:val="1"/>
          <w:sz w:val="20"/>
          <w:szCs w:val="20"/>
        </w:rPr>
        <w:t>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Rysz J, Toth PP, Jones</w:t>
      </w:r>
    </w:p>
    <w:p w14:paraId="2022386D" w14:textId="77777777" w:rsidR="003E1673" w:rsidRPr="009C2C50" w:rsidRDefault="00EA0EFB">
      <w:pPr>
        <w:spacing w:after="29" w:line="202" w:lineRule="exact"/>
        <w:ind w:left="382"/>
        <w:rPr>
          <w:rFonts w:ascii="Arial" w:eastAsia="Arial" w:hAnsi="Arial" w:cs="Arial"/>
          <w:noProof/>
          <w:color w:val="000000"/>
          <w:spacing w:val="-9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SR,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Hasan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RK,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Mosteoru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Al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Rifai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Pencina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MJ,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Serruys PW.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Comparison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of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clinical outcomes between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bioresorbable</w:t>
      </w:r>
    </w:p>
    <w:p w14:paraId="5BDB6412" w14:textId="77777777" w:rsidR="003E1673" w:rsidRPr="009C2C50" w:rsidRDefault="00EA0EFB">
      <w:pPr>
        <w:spacing w:after="29" w:line="202" w:lineRule="exact"/>
        <w:ind w:left="382"/>
        <w:rPr>
          <w:rFonts w:ascii="Arial" w:eastAsia="Arial" w:hAnsi="Arial" w:cs="Arial"/>
          <w:noProof/>
          <w:color w:val="000000"/>
          <w:spacing w:val="-10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vascular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stents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versus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conventional drug-eluting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metallic stents: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a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systematic review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meta-analysis.</w:t>
      </w:r>
    </w:p>
    <w:p w14:paraId="0A9AE268" w14:textId="77777777" w:rsidR="0068529F" w:rsidRPr="009C2C50" w:rsidRDefault="00EA0EFB" w:rsidP="0068529F">
      <w:pPr>
        <w:spacing w:after="286" w:line="227" w:lineRule="exact"/>
        <w:ind w:left="380" w:right="900"/>
        <w:rPr>
          <w:rFonts w:ascii="Arial" w:eastAsia="Arial" w:hAnsi="Arial" w:cs="Arial"/>
          <w:noProof/>
          <w:color w:val="000000"/>
          <w:spacing w:val="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EuroIntervention.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2016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Jun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12;12(2):e175-89.</w:t>
      </w:r>
      <w:r w:rsidR="0068529F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 -</w:t>
      </w:r>
      <w:r w:rsidR="0068529F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– IF=3,863</w:t>
      </w:r>
    </w:p>
    <w:p w14:paraId="72EC576A" w14:textId="77777777" w:rsidR="003E1673" w:rsidRPr="009C2C50" w:rsidRDefault="003E1673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12"/>
          <w:sz w:val="20"/>
          <w:szCs w:val="20"/>
        </w:rPr>
      </w:pPr>
    </w:p>
    <w:p w14:paraId="6FE28114" w14:textId="77777777" w:rsidR="003E1673" w:rsidRPr="009C2C50" w:rsidRDefault="00EA0EFB">
      <w:pPr>
        <w:spacing w:after="7" w:line="227" w:lineRule="exact"/>
        <w:ind w:left="380" w:right="320"/>
        <w:jc w:val="both"/>
        <w:rPr>
          <w:rFonts w:ascii="Arial" w:eastAsia="Arial" w:hAnsi="Arial" w:cs="Arial"/>
          <w:noProof/>
          <w:color w:val="000000"/>
          <w:spacing w:val="-2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22.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 xml:space="preserve">Brie </w:t>
      </w:r>
      <w:r w:rsidRPr="009C2C50">
        <w:rPr>
          <w:rFonts w:ascii="Arial" w:eastAsia="Arial" w:hAnsi="Arial" w:cs="Arial"/>
          <w:b/>
          <w:bCs/>
          <w:noProof/>
          <w:color w:val="000000"/>
          <w:spacing w:val="1"/>
          <w:sz w:val="20"/>
          <w:szCs w:val="20"/>
        </w:rPr>
        <w:t>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Sahebkar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A, Penson PE, Dinca M, Ursoniu S, Serban MC, Zanchetti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Howard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G,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Ahmed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Aronow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WS, Muntner P, Lip GY, Wong ND, Rysz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J, Banach M; Lipid, Blood Pressure Meta-analysis Collaboration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(LBPMC)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Group.</w:t>
      </w:r>
    </w:p>
    <w:p w14:paraId="5F7EDAF8" w14:textId="77777777" w:rsidR="003E1673" w:rsidRPr="009C2C50" w:rsidRDefault="00EA0EFB">
      <w:pPr>
        <w:spacing w:after="29" w:line="202" w:lineRule="exact"/>
        <w:ind w:left="382"/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Effects of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pentoxifylline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on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inflammatory marker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 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blood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pressure: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a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systematic review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meta-analysis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of</w:t>
      </w:r>
    </w:p>
    <w:p w14:paraId="20A33BEE" w14:textId="77777777" w:rsidR="003E1673" w:rsidRPr="009C2C50" w:rsidRDefault="00EA0EFB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14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randomized controlled trials. 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J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Hypertens. 2016 Dec;34(12):2318-2329.</w:t>
      </w:r>
      <w:r w:rsidR="0068529F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- </w:t>
      </w:r>
      <w:r w:rsidR="0068529F"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prim autor revista ISI- IF=</w:t>
      </w:r>
      <w:r w:rsidR="002552B8"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4,085</w:t>
      </w:r>
    </w:p>
    <w:p w14:paraId="313ED927" w14:textId="77777777" w:rsidR="003E1673" w:rsidRPr="009C2C50" w:rsidRDefault="00EA0EFB">
      <w:pPr>
        <w:spacing w:after="29" w:line="202" w:lineRule="exact"/>
        <w:ind w:left="382"/>
        <w:rPr>
          <w:rFonts w:ascii="Arial" w:eastAsia="Arial" w:hAnsi="Arial" w:cs="Arial"/>
          <w:noProof/>
          <w:color w:val="000000"/>
          <w:spacing w:val="-3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23.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 xml:space="preserve">Brie </w:t>
      </w:r>
      <w:r w:rsidRPr="009C2C50">
        <w:rPr>
          <w:rFonts w:ascii="Arial" w:eastAsia="Arial" w:hAnsi="Arial" w:cs="Arial"/>
          <w:b/>
          <w:bCs/>
          <w:noProof/>
          <w:color w:val="000000"/>
          <w:spacing w:val="1"/>
          <w:sz w:val="20"/>
          <w:szCs w:val="20"/>
        </w:rPr>
        <w:t>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Penson P, Serban MC, Toth PP, Simonton C, Serruys PW, Banach M. Bioresorbable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 scaffold</w:t>
      </w:r>
      <w:r w:rsidRPr="009C2C50">
        <w:rPr>
          <w:rFonts w:ascii="Arial" w:eastAsia="Arial" w:hAnsi="Arial" w:cs="Arial"/>
          <w:noProof/>
          <w:color w:val="000000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- </w:t>
      </w:r>
      <w:r w:rsidRPr="009C2C50">
        <w:rPr>
          <w:rFonts w:ascii="Arial" w:eastAsia="Arial" w:hAnsi="Arial" w:cs="Arial"/>
          <w:noProof/>
          <w:color w:val="000000"/>
          <w:spacing w:val="1"/>
          <w:sz w:val="20"/>
          <w:szCs w:val="20"/>
        </w:rPr>
        <w:t xml:space="preserve">A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magic bullet</w:t>
      </w:r>
    </w:p>
    <w:p w14:paraId="531D6FC7" w14:textId="77777777" w:rsidR="003E1673" w:rsidRPr="009C2C50" w:rsidRDefault="00EA0EFB">
      <w:pPr>
        <w:spacing w:after="307" w:line="202" w:lineRule="exact"/>
        <w:ind w:left="382"/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for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the treatment of coronary artery disease? Int 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J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Cardiol. 2016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Jul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15;215:47-59.</w:t>
      </w:r>
      <w:r w:rsidR="002552B8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 -</w:t>
      </w:r>
      <w:r w:rsidR="002552B8"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prim autor revista ISI- IF=3,2</w:t>
      </w:r>
    </w:p>
    <w:p w14:paraId="477EA4FB" w14:textId="16257540" w:rsidR="00E80E0E" w:rsidRPr="009C2C50" w:rsidRDefault="00E80E0E" w:rsidP="00E80E0E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10"/>
          <w:sz w:val="20"/>
          <w:szCs w:val="20"/>
          <w:lang w:val="en-GB"/>
        </w:rPr>
      </w:pPr>
      <w:r w:rsidRPr="009C2C50">
        <w:rPr>
          <w:rFonts w:ascii="Arial" w:eastAsia="Arial" w:hAnsi="Arial" w:cs="Arial"/>
          <w:noProof/>
          <w:color w:val="000000"/>
          <w:spacing w:val="-10"/>
          <w:sz w:val="20"/>
          <w:szCs w:val="20"/>
          <w:lang w:val="en-GB"/>
        </w:rPr>
        <w:t>24. D. Brie, F. Stoienescu, A. Amza, C. Popa, A. Ionac, S. Pescariu, L. Petrescu, Timișoara Prezentare neobișnuită a unui pacient revascularizat prin bypass aortocoronarian după 16 ani de la operație, prezentare poster CNC Sinaia 2016 (p298)</w:t>
      </w:r>
    </w:p>
    <w:p w14:paraId="0C24E3BA" w14:textId="77777777" w:rsidR="00E80E0E" w:rsidRPr="009C2C50" w:rsidRDefault="00E80E0E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10"/>
          <w:sz w:val="20"/>
          <w:szCs w:val="20"/>
        </w:rPr>
      </w:pPr>
    </w:p>
    <w:p w14:paraId="2B56117E" w14:textId="77777777" w:rsidR="003E1673" w:rsidRPr="009C2C50" w:rsidRDefault="00EA0EFB">
      <w:pPr>
        <w:spacing w:after="29" w:line="202" w:lineRule="exact"/>
        <w:ind w:left="382"/>
        <w:rPr>
          <w:rFonts w:ascii="Arial" w:eastAsia="Arial" w:hAnsi="Arial" w:cs="Arial"/>
          <w:b/>
          <w:bCs/>
          <w:noProof/>
          <w:color w:val="000000"/>
          <w:spacing w:val="-3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2021</w:t>
      </w:r>
    </w:p>
    <w:p w14:paraId="1FE9CD57" w14:textId="419F624E" w:rsidR="003E1673" w:rsidRPr="009C2C50" w:rsidRDefault="00EA0EFB">
      <w:pPr>
        <w:spacing w:after="29" w:line="202" w:lineRule="exact"/>
        <w:ind w:left="382"/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</w:t>
      </w:r>
      <w:r w:rsidR="00E80E0E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5.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 Ionac I, Lazăr MA,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Brie DM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Erimescu C, Vînă R, Mornoş C. The Incremental Prognostic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Value of E/(e'×s')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Ratio in</w:t>
      </w:r>
    </w:p>
    <w:p w14:paraId="67774FC8" w14:textId="77777777" w:rsidR="003E1673" w:rsidRPr="009C2C50" w:rsidRDefault="00EA0EFB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10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Non-ST-Segment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Elevated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Acute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Coronary Syndrome.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Diagnostics (Basel).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2021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Jul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26;11(8):1337.</w:t>
      </w:r>
      <w:r w:rsidR="002552B8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- </w:t>
      </w:r>
      <w:r w:rsidR="002552B8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co-autor revista ISI- IF=</w:t>
      </w:r>
      <w:r w:rsidR="00C31D10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3,94</w:t>
      </w:r>
    </w:p>
    <w:p w14:paraId="673C88F1" w14:textId="653A1810" w:rsidR="003E1673" w:rsidRPr="009C2C50" w:rsidRDefault="00EA0EFB">
      <w:pPr>
        <w:spacing w:after="7" w:line="227" w:lineRule="exact"/>
        <w:ind w:left="380"/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</w:t>
      </w:r>
      <w:r w:rsidR="00E80E0E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6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. Stoichescu-Hogea G, Buleu FN, Christodorescu R, Sosdean R, Tudor A, Ember A,</w:t>
      </w:r>
      <w:r w:rsidRPr="009C2C50">
        <w:rPr>
          <w:rFonts w:ascii="Arial" w:eastAsia="Arial" w:hAnsi="Arial" w:cs="Arial"/>
          <w:noProof/>
          <w:color w:val="000000"/>
          <w:spacing w:val="1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Brie DM,</w:t>
      </w:r>
      <w:r w:rsidRPr="009C2C50"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Drăgan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Contribution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of Global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Regional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Longitudinal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Strain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for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Clinical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Assessment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of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HFpEF in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Coronary 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Hypertensive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Patients.</w:t>
      </w:r>
    </w:p>
    <w:p w14:paraId="185E64DD" w14:textId="77777777" w:rsidR="00C31D10" w:rsidRPr="009C2C50" w:rsidRDefault="00EA0EFB" w:rsidP="00C31D10">
      <w:pPr>
        <w:spacing w:after="307" w:line="202" w:lineRule="exact"/>
        <w:ind w:left="382"/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Medicina (Kaunas). 2021 Dec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17;57(12):1372.</w:t>
      </w:r>
      <w:r w:rsidR="00C31D10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- </w:t>
      </w:r>
      <w:r w:rsidR="00C31D10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co-autor revista ISI- IF=2,98</w:t>
      </w:r>
    </w:p>
    <w:p w14:paraId="4E82626B" w14:textId="6F8D4776" w:rsidR="00E80E0E" w:rsidRPr="009C2C50" w:rsidRDefault="00E80E0E" w:rsidP="00E80E0E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10"/>
          <w:sz w:val="20"/>
          <w:szCs w:val="20"/>
          <w:lang w:val="en-GB"/>
        </w:rPr>
      </w:pPr>
      <w:r w:rsidRPr="009C2C50">
        <w:rPr>
          <w:rFonts w:ascii="Arial" w:eastAsia="Arial" w:hAnsi="Arial" w:cs="Arial"/>
          <w:noProof/>
          <w:color w:val="000000"/>
          <w:spacing w:val="-10"/>
          <w:sz w:val="20"/>
          <w:szCs w:val="20"/>
        </w:rPr>
        <w:t>27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</w:rPr>
        <w:t>.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D. Brie</w:t>
      </w:r>
      <w:r w:rsidRPr="009C2C50">
        <w:rPr>
          <w:rFonts w:ascii="Arial" w:eastAsia="Arial" w:hAnsi="Arial" w:cs="Arial"/>
          <w:noProof/>
          <w:color w:val="000000"/>
          <w:spacing w:val="-10"/>
          <w:sz w:val="20"/>
          <w:szCs w:val="20"/>
          <w:lang w:val="en-GB"/>
        </w:rPr>
        <w:t xml:space="preserve">, I. Cevei, R. Țaga, C. Rășinar, G. Dronca, C. Mornoș. Fistula coronaro-camerala la un pacient STEMI. Romanian Journal of Cardiology, vol.31, Supplement 2021, pag.77-78-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>revista de rezumate B +</w:t>
      </w:r>
    </w:p>
    <w:p w14:paraId="7850278E" w14:textId="2F2556C5" w:rsidR="003E1673" w:rsidRPr="00C83F5A" w:rsidRDefault="00E80E0E" w:rsidP="00C83F5A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10"/>
          <w:sz w:val="20"/>
          <w:szCs w:val="20"/>
          <w:lang w:val="en-GB"/>
        </w:rPr>
      </w:pPr>
      <w:r w:rsidRPr="009C2C50">
        <w:rPr>
          <w:rFonts w:ascii="Arial" w:eastAsia="Arial" w:hAnsi="Arial" w:cs="Arial"/>
          <w:noProof/>
          <w:color w:val="000000"/>
          <w:spacing w:val="-10"/>
          <w:sz w:val="20"/>
          <w:szCs w:val="20"/>
          <w:lang w:val="en-GB"/>
        </w:rPr>
        <w:t xml:space="preserve">28.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>D. Brie</w:t>
      </w:r>
      <w:r w:rsidRPr="009C2C50">
        <w:rPr>
          <w:rFonts w:ascii="Arial" w:eastAsia="Arial" w:hAnsi="Arial" w:cs="Arial"/>
          <w:noProof/>
          <w:color w:val="000000"/>
          <w:spacing w:val="-10"/>
          <w:sz w:val="20"/>
          <w:szCs w:val="20"/>
          <w:lang w:val="en-GB"/>
        </w:rPr>
        <w:t>, R. Țaga, F. Rășinar, I. Cernei, G. Dronca, C. Mornoș. Caz neobisnuit de infarct miocardic acut la un pacient tanar cu infectie SARS-CoV-2. Romanian Journal of Cardiology, vol.31, Supplement 2021, pag.79-80-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360A7869" w14:textId="77777777" w:rsidR="003E1673" w:rsidRPr="009C2C50" w:rsidRDefault="00EA0EFB">
      <w:pPr>
        <w:spacing w:after="307" w:line="202" w:lineRule="exact"/>
        <w:ind w:left="382"/>
        <w:rPr>
          <w:rFonts w:ascii="Arial" w:eastAsia="Arial" w:hAnsi="Arial" w:cs="Arial"/>
          <w:b/>
          <w:bCs/>
          <w:noProof/>
          <w:color w:val="000000"/>
          <w:spacing w:val="-3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2022</w:t>
      </w:r>
    </w:p>
    <w:p w14:paraId="4ABA1781" w14:textId="0C0961E6" w:rsidR="003E1673" w:rsidRPr="009C2C50" w:rsidRDefault="00EA0EFB">
      <w:pPr>
        <w:spacing w:after="29" w:line="202" w:lineRule="exact"/>
        <w:ind w:left="382"/>
        <w:rPr>
          <w:rFonts w:ascii="Arial" w:eastAsia="Arial" w:hAnsi="Arial" w:cs="Arial"/>
          <w:noProof/>
          <w:color w:val="000000"/>
          <w:spacing w:val="-1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</w:t>
      </w:r>
      <w:r w:rsidR="00E80E0E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7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Brie DM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,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Mornos C, Brie DA, Luca CT, Petrescu L, Boruga M.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Potential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role for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pentoxifylline as an anti-inflammatory</w:t>
      </w:r>
    </w:p>
    <w:p w14:paraId="60249504" w14:textId="77777777" w:rsidR="003E1673" w:rsidRPr="009C2C50" w:rsidRDefault="00EA0EFB">
      <w:pPr>
        <w:spacing w:after="312" w:line="202" w:lineRule="exact"/>
        <w:ind w:left="382"/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drug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for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patients with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acute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coronary syndrome.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Exp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Ther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Med.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2022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Jun;23(6):378</w:t>
      </w:r>
      <w:r w:rsidR="00C31D10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- -</w:t>
      </w:r>
      <w:r w:rsidR="00C31D10"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prim autor revista ISI- IF=</w:t>
      </w:r>
      <w:r w:rsidR="00F452FE"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2,4</w:t>
      </w:r>
    </w:p>
    <w:p w14:paraId="76759C88" w14:textId="3C615780" w:rsidR="004D20B0" w:rsidRPr="009C2C50" w:rsidRDefault="0087508A" w:rsidP="004D20B0">
      <w:pPr>
        <w:spacing w:after="29" w:line="202" w:lineRule="exact"/>
        <w:ind w:left="382"/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</w:t>
      </w:r>
      <w:r w:rsidR="00E80E0E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8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.</w:t>
      </w: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Nadarajah R, Ludman P, Appelman Y, Brugaletta S, Budaj A, Bueno H, Huber K, Kunadian V, Leonardi S, Lettino M, Milasinovic D, Gale CP; </w:t>
      </w:r>
      <w:r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NSTEMI Investigators</w:t>
      </w: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</w:t>
      </w:r>
      <w:r w:rsidRPr="009C2C50">
        <w:rPr>
          <w:rFonts w:ascii="Arial" w:eastAsiaTheme="minorHAnsi" w:hAnsi="Arial" w:cs="Arial"/>
          <w:color w:val="212121"/>
          <w:sz w:val="20"/>
          <w:szCs w:val="20"/>
          <w:shd w:val="clear" w:color="auto" w:fill="FFFFFF"/>
        </w:rPr>
        <w:t>Cohort profile: the ESC EURObservational Research Programme Non-ST-segment elevation myocardial infraction (NSTEMI) Registry</w:t>
      </w: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</w:t>
      </w:r>
      <w:r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Eur Heart J Qual Care Clin Outcomes. 2022 Dec 13;9(1):8-15. doi: 10.1093/ehjqcco/qcac067</w:t>
      </w:r>
      <w:r w:rsidRPr="009C2C50">
        <w:rPr>
          <w:rFonts w:ascii="Arial" w:hAnsi="Arial" w:cs="Arial"/>
          <w:color w:val="4D8055"/>
          <w:sz w:val="20"/>
          <w:szCs w:val="20"/>
          <w:shd w:val="clear" w:color="auto" w:fill="FFFFFF"/>
        </w:rPr>
        <w:t>.</w:t>
      </w:r>
      <w:r w:rsidR="004D20B0" w:rsidRPr="009C2C50">
        <w:rPr>
          <w:rFonts w:ascii="Arial" w:hAnsi="Arial" w:cs="Arial"/>
          <w:color w:val="4D8055"/>
          <w:sz w:val="20"/>
          <w:szCs w:val="20"/>
          <w:shd w:val="clear" w:color="auto" w:fill="FFFFFF"/>
        </w:rPr>
        <w:t xml:space="preserve"> </w:t>
      </w:r>
      <w:r w:rsidR="004D20B0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-</w:t>
      </w:r>
      <w:r w:rsidR="004D20B0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– IF=5,2</w:t>
      </w:r>
    </w:p>
    <w:p w14:paraId="05A1F112" w14:textId="77777777" w:rsidR="00E80E0E" w:rsidRPr="009C2C50" w:rsidRDefault="00E80E0E" w:rsidP="004D20B0">
      <w:pPr>
        <w:spacing w:after="29" w:line="202" w:lineRule="exact"/>
        <w:ind w:left="382"/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</w:pPr>
    </w:p>
    <w:p w14:paraId="5B3F71C2" w14:textId="2503DAD5" w:rsidR="00E80E0E" w:rsidRPr="009C2C50" w:rsidRDefault="00E80E0E" w:rsidP="00E80E0E">
      <w:pPr>
        <w:spacing w:after="29" w:line="202" w:lineRule="exact"/>
        <w:ind w:left="426"/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</w:pP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29. F.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Rasinar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L.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Daneasa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I.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Cevei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R.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Rasinar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A. Lacatusu, C.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Mornoș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D. Gaita, C. Luca, </w:t>
      </w:r>
      <w:r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  <w:lang w:val="en-GB"/>
        </w:rPr>
        <w:t>D. Brie</w:t>
      </w: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.</w:t>
      </w: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>Inchiderea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>percutana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 cu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>device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 a unui defect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>septal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>atrial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 de tip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>ostium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>secundum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. </w:t>
      </w: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Romanian Journal of Cardiology, vol.32, Supplement 2022, pag.43-44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>revista de rezumate B +</w:t>
      </w:r>
    </w:p>
    <w:p w14:paraId="29F9FA46" w14:textId="77777777" w:rsidR="00E80E0E" w:rsidRPr="009C2C50" w:rsidRDefault="00E80E0E" w:rsidP="00E80E0E">
      <w:pPr>
        <w:spacing w:after="29" w:line="202" w:lineRule="exact"/>
        <w:ind w:left="426"/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</w:pPr>
    </w:p>
    <w:p w14:paraId="2BFC0B3A" w14:textId="3A4D1B18" w:rsidR="00E80E0E" w:rsidRPr="009C2C50" w:rsidRDefault="00E80E0E" w:rsidP="00E80E0E">
      <w:pPr>
        <w:spacing w:after="29" w:line="202" w:lineRule="exact"/>
        <w:ind w:left="382"/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</w:pP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30. V.A. Meche, C.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Mornoș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C. Luca, D.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Gaiță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</w:t>
      </w:r>
      <w:r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  <w:lang w:val="en-GB"/>
        </w:rPr>
        <w:t>D. Brie</w:t>
      </w: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.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Surprizele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unui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 infarct </w:t>
      </w:r>
      <w:proofErr w:type="spellStart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miocardic</w:t>
      </w:r>
      <w:proofErr w:type="spellEnd"/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. Romanian Journal of Cardiology, vol.32, Supplement 2022, pag.96-98</w:t>
      </w:r>
      <w:r w:rsidR="00BE0795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-</w:t>
      </w:r>
      <w:r w:rsidR="00BE0795"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44AA49EC" w14:textId="77777777" w:rsidR="00E80E0E" w:rsidRPr="009C2C50" w:rsidRDefault="00E80E0E" w:rsidP="00E80E0E">
      <w:pPr>
        <w:spacing w:after="29" w:line="202" w:lineRule="exact"/>
        <w:ind w:left="382"/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</w:pPr>
    </w:p>
    <w:p w14:paraId="7F6278AB" w14:textId="21BDBCB9" w:rsidR="00E80E0E" w:rsidRPr="009C2C50" w:rsidRDefault="00BE0795" w:rsidP="00E80E0E">
      <w:pPr>
        <w:spacing w:after="29" w:line="202" w:lineRule="exact"/>
        <w:ind w:left="382"/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</w:pP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31</w:t>
      </w:r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. I.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Cevei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C.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Mornoș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C. Luca, D.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Gaiță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F.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Rășinar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L.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Dăneasa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A.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Tîrziu,V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. Meche, </w:t>
      </w:r>
      <w:r w:rsidR="00E80E0E"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  <w:lang w:val="en-GB"/>
        </w:rPr>
        <w:t>D. Brie</w:t>
      </w:r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. Caz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atipic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 de infarct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miocardic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acut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. Romanian Journal of Cardiology, vol.32, Supplement 2022, pag.99-100</w:t>
      </w: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181B0103" w14:textId="77777777" w:rsidR="00E80E0E" w:rsidRPr="009C2C50" w:rsidRDefault="00E80E0E" w:rsidP="00E80E0E">
      <w:pPr>
        <w:spacing w:after="29" w:line="202" w:lineRule="exact"/>
        <w:ind w:left="382"/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</w:pPr>
    </w:p>
    <w:p w14:paraId="23D7DABC" w14:textId="4389D6FA" w:rsidR="0087508A" w:rsidRPr="009C2C50" w:rsidRDefault="00BE0795" w:rsidP="005B7AB9">
      <w:pPr>
        <w:spacing w:after="29" w:line="202" w:lineRule="exact"/>
        <w:ind w:left="382"/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</w:pP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>32</w:t>
      </w:r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. </w:t>
      </w:r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L.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Dăneasa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C. Luca, C.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Mornoș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</w:t>
      </w:r>
      <w:r w:rsidR="00E80E0E"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  <w:lang w:val="en-GB"/>
        </w:rPr>
        <w:t>D. Brie</w:t>
      </w:r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, F.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Rășinar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.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Paradigma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unui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caz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 de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cardiomiopatie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hipertrofica</w:t>
      </w:r>
      <w:proofErr w:type="spellEnd"/>
      <w:r w:rsidR="00E80E0E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. Romanian Journal of Cardiology, vol.32, Supplement 2022, pag.21-22</w:t>
      </w:r>
      <w:r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en-GB"/>
        </w:rPr>
        <w:t>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2AEF2F5F" w14:textId="77777777" w:rsidR="003E1673" w:rsidRPr="009C2C50" w:rsidRDefault="00EA0EFB">
      <w:pPr>
        <w:spacing w:after="307" w:line="202" w:lineRule="exact"/>
        <w:ind w:left="382"/>
        <w:rPr>
          <w:rFonts w:ascii="Arial" w:eastAsia="Arial" w:hAnsi="Arial" w:cs="Arial"/>
          <w:b/>
          <w:bCs/>
          <w:noProof/>
          <w:color w:val="000000"/>
          <w:spacing w:val="-3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2023</w:t>
      </w:r>
    </w:p>
    <w:p w14:paraId="34F91785" w14:textId="3276694F" w:rsidR="004928BF" w:rsidRPr="009C2C50" w:rsidRDefault="00BE0795" w:rsidP="004928BF">
      <w:pPr>
        <w:spacing w:after="286" w:line="227" w:lineRule="exact"/>
        <w:ind w:left="380" w:right="120"/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33.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Brie D,</w:t>
      </w:r>
      <w:r w:rsidRPr="009C2C50"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Mornos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C, Brie DA, Luca CT,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Petrescu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L,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Boruga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Pentoxifylline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and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inflammation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markers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patients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with acute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coronary syndrome.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Farmacia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2023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;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Vol.</w:t>
      </w:r>
      <w:r w:rsidRPr="009C2C50"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71,2</w:t>
      </w:r>
      <w:r w:rsidR="00F452FE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- </w:t>
      </w:r>
      <w:r w:rsidR="00F452FE"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prim autor revista ISI- IF=1,4</w:t>
      </w:r>
    </w:p>
    <w:p w14:paraId="53081225" w14:textId="70FFE643" w:rsidR="004D20B0" w:rsidRPr="009C2C50" w:rsidRDefault="00BE0795" w:rsidP="004D20B0">
      <w:pPr>
        <w:spacing w:after="29" w:line="202" w:lineRule="exact"/>
        <w:ind w:left="426" w:hanging="44"/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34</w:t>
      </w:r>
      <w:r w:rsidR="0087508A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.</w:t>
      </w:r>
      <w:r w:rsidR="0087508A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Nadarajah R, Ludman P, Laroche C, Appelman Y, Brugaletta S, Budaj A, Bueno H, Huber K, Kunadian V, Leonardi S, Lettino M, Milasinovic D, Gale CP; </w:t>
      </w:r>
      <w:r w:rsidR="0087508A"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NSTEMI investigator group</w:t>
      </w:r>
      <w:r w:rsidR="0087508A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>.</w:t>
      </w:r>
      <w:r w:rsidR="0087508A" w:rsidRPr="009C2C50">
        <w:rPr>
          <w:rFonts w:ascii="Arial" w:hAnsi="Arial" w:cs="Arial"/>
          <w:color w:val="212121"/>
          <w:sz w:val="20"/>
          <w:szCs w:val="20"/>
          <w:shd w:val="clear" w:color="auto" w:fill="FFFFFF"/>
          <w:lang w:val="ro-RO"/>
        </w:rPr>
        <w:t xml:space="preserve"> </w:t>
      </w:r>
      <w:r w:rsidR="0087508A" w:rsidRPr="009C2C50">
        <w:rPr>
          <w:rFonts w:ascii="Arial" w:eastAsiaTheme="minorHAnsi" w:hAnsi="Arial" w:cs="Arial"/>
          <w:color w:val="212121"/>
          <w:sz w:val="20"/>
          <w:szCs w:val="20"/>
          <w:shd w:val="clear" w:color="auto" w:fill="FFFFFF"/>
        </w:rPr>
        <w:t>Presentation, care, and outcomes of patients with NSTEMI according to World Bank country income classification: the ACVC-EAPCI EORP NSTEMI Registry of the European Society of Cardiology</w:t>
      </w:r>
      <w:r w:rsidR="0087508A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</w:t>
      </w:r>
      <w:r w:rsidR="0087508A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Eur Heart J Qual Care Clin Outcomes. 2023 Sep 12;9(6):552-563. doi: 10.1093/ehjqcco/qcad008.</w:t>
      </w:r>
      <w:r w:rsidR="004D20B0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 -</w:t>
      </w:r>
      <w:r w:rsidR="004D20B0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 – IF=4,8</w:t>
      </w:r>
    </w:p>
    <w:p w14:paraId="7D7C3457" w14:textId="77777777" w:rsidR="00E80E0E" w:rsidRPr="009C2C50" w:rsidRDefault="00E80E0E" w:rsidP="004D20B0">
      <w:pPr>
        <w:spacing w:after="29" w:line="202" w:lineRule="exact"/>
        <w:ind w:left="426" w:hanging="44"/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</w:pPr>
    </w:p>
    <w:p w14:paraId="0E31B40B" w14:textId="5070CA76" w:rsidR="00E80E0E" w:rsidRPr="009C2C50" w:rsidRDefault="00364E77" w:rsidP="00BE0795">
      <w:pPr>
        <w:pStyle w:val="NormalWeb"/>
        <w:ind w:left="426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9C2C50">
        <w:rPr>
          <w:rFonts w:ascii="Arial" w:hAnsi="Arial" w:cs="Arial"/>
          <w:color w:val="000000" w:themeColor="text1"/>
          <w:sz w:val="20"/>
          <w:szCs w:val="20"/>
          <w:lang w:val="ro-RO"/>
        </w:rPr>
        <w:t>35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  <w:r w:rsidR="00E80E0E" w:rsidRPr="009C2C50">
        <w:rPr>
          <w:rFonts w:ascii="Arial" w:hAnsi="Arial" w:cs="Arial"/>
          <w:sz w:val="20"/>
          <w:szCs w:val="20"/>
          <w:lang w:val="en-GB"/>
        </w:rPr>
        <w:t xml:space="preserve"> 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A.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Tîrziu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F.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Rășinar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I.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Cevei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L.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Dăneasa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C.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Mornoș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D.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Gaiță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C. Luca, </w:t>
      </w:r>
      <w:r w:rsidR="00E80E0E" w:rsidRPr="009C2C5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D. Brie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Managementul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complex al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bolii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coronariene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si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valvulare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concomitente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- O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prezentare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de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caz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gram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a</w:t>
      </w:r>
      <w:proofErr w:type="gram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integrarii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TAVI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si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PCI. Romanian Journal of Cardiology, vol.33, Supplement 2023, pag.259-260</w:t>
      </w:r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23D4B7A1" w14:textId="5D611C53" w:rsidR="00E80E0E" w:rsidRPr="009C2C50" w:rsidRDefault="00364E77" w:rsidP="00364E77">
      <w:pPr>
        <w:pStyle w:val="NormalWeb"/>
        <w:ind w:left="426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36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. C.F.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Rășinar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I.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Cevei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A.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Buhacean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L.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Dăneasa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A.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Tirziu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H. Mahmoud, C.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Mornoș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D.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Gaiță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, C.T. Luca,</w:t>
      </w:r>
      <w:r w:rsidR="00E80E0E" w:rsidRPr="009C2C5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D.M. Brie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Inchiderea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percutana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cu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dispozitiv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a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unui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canal arterial persistent. Romanian Journal of Cardiology, vol.33, Supplement 2023, pag.357-359</w:t>
      </w:r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329566B8" w14:textId="3256332F" w:rsidR="00E80E0E" w:rsidRPr="009C2C50" w:rsidRDefault="00364E77" w:rsidP="00364E77">
      <w:pPr>
        <w:pStyle w:val="NormalWeb"/>
        <w:ind w:left="284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37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.</w:t>
      </w:r>
      <w:r w:rsidR="00E80E0E" w:rsidRPr="009C2C50">
        <w:rPr>
          <w:rFonts w:ascii="Arial" w:hAnsi="Arial" w:cs="Arial"/>
          <w:sz w:val="20"/>
          <w:szCs w:val="20"/>
          <w:lang w:val="en-GB"/>
        </w:rPr>
        <w:t xml:space="preserve"> 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A.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Buhaceanu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I.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Cevei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L.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Daneasa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C. Chelan, C.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Mornoș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C. Luca, D.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Gaiţă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</w:t>
      </w:r>
      <w:r w:rsidR="00E80E0E" w:rsidRPr="009C2C5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D. Brie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Boala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coronariana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trivasculara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la o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femeie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tanara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fara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factori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de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risc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. Romanian Journal of Cardiology, vol.33, Supplement 2023, pag.377-378.</w:t>
      </w:r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28926268" w14:textId="672ADF85" w:rsidR="00E80E0E" w:rsidRPr="009C2C50" w:rsidRDefault="00364E77" w:rsidP="00E80E0E">
      <w:pPr>
        <w:pStyle w:val="NormalWeb"/>
        <w:ind w:left="284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38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. I.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Cevei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C.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Mornoș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C.T. Luca, D.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Gaiță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F.C.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Rășinar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L.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Dăneasa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A.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Buhaceanu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A.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Stețco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A.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Tîrziu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</w:t>
      </w:r>
      <w:r w:rsidR="00E80E0E" w:rsidRPr="009C2C5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D.M. Brie.</w:t>
      </w:r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Predispozitia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genetica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si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consecintele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acesteia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in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boala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coronariana</w:t>
      </w:r>
      <w:proofErr w:type="spellEnd"/>
      <w:r w:rsidR="00E80E0E"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. Romanian Journal of Cardiology, vol.33, Supplement 2023, pag.378-380.</w:t>
      </w:r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1CCD23CF" w14:textId="77777777" w:rsidR="00E80E0E" w:rsidRPr="009C2C50" w:rsidRDefault="00E80E0E" w:rsidP="004D20B0">
      <w:pPr>
        <w:spacing w:after="29" w:line="202" w:lineRule="exact"/>
        <w:ind w:left="426" w:hanging="44"/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</w:pPr>
    </w:p>
    <w:p w14:paraId="11565684" w14:textId="253109A0" w:rsidR="0061374F" w:rsidRPr="009C2C50" w:rsidRDefault="0061374F" w:rsidP="00364E77">
      <w:pPr>
        <w:spacing w:after="29" w:line="202" w:lineRule="exact"/>
        <w:ind w:left="426" w:hanging="44"/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14:paraId="3E1A0D81" w14:textId="77777777" w:rsidR="004928BF" w:rsidRPr="009C2C50" w:rsidRDefault="004928BF" w:rsidP="004928BF">
      <w:pPr>
        <w:spacing w:after="286" w:line="227" w:lineRule="exact"/>
        <w:ind w:left="380" w:right="120"/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</w:pPr>
      <w:r w:rsidRPr="009C2C50">
        <w:rPr>
          <w:rFonts w:ascii="Arial" w:eastAsia="Arial" w:hAnsi="Arial" w:cs="Arial"/>
          <w:b/>
          <w:bCs/>
          <w:noProof/>
          <w:color w:val="000000"/>
          <w:spacing w:val="-1"/>
          <w:sz w:val="20"/>
          <w:szCs w:val="20"/>
        </w:rPr>
        <w:t>2024</w:t>
      </w:r>
    </w:p>
    <w:p w14:paraId="0884E156" w14:textId="18D10647" w:rsidR="004928BF" w:rsidRPr="009C2C50" w:rsidRDefault="0087508A" w:rsidP="004928BF">
      <w:pPr>
        <w:spacing w:after="286" w:line="227" w:lineRule="exact"/>
        <w:ind w:left="380" w:right="12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3</w:t>
      </w:r>
      <w:r w:rsidR="00364E77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9</w:t>
      </w:r>
      <w:r w:rsidR="004928BF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. </w:t>
      </w:r>
      <w:r w:rsidR="004928BF" w:rsidRPr="009C2C50">
        <w:rPr>
          <w:rFonts w:ascii="Arial" w:hAnsi="Arial" w:cs="Arial"/>
          <w:color w:val="212121"/>
          <w:sz w:val="20"/>
          <w:szCs w:val="20"/>
        </w:rPr>
        <w:t>Braescu L</w:t>
      </w:r>
      <w:r w:rsidR="004928BF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Sturza A, Aburel OM, Sosdean R, Muntean D, Luca CT, </w:t>
      </w:r>
      <w:r w:rsidR="004928BF"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Brie DM</w:t>
      </w:r>
      <w:r w:rsidR="004928BF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Feier H, Crisan S, Mornos C. </w:t>
      </w:r>
      <w:hyperlink r:id="rId7" w:history="1">
        <w:r w:rsidR="004928BF" w:rsidRPr="009C2C50">
          <w:rPr>
            <w:rStyle w:val="Hyperlink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/>
          </w:rPr>
          <w:t xml:space="preserve">Assessing the Relationship between Indexed </w:t>
        </w:r>
        <w:proofErr w:type="spellStart"/>
        <w:r w:rsidR="004928BF" w:rsidRPr="009C2C50">
          <w:rPr>
            <w:rStyle w:val="Hyperlink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/>
          </w:rPr>
          <w:t>Epicardial</w:t>
        </w:r>
        <w:proofErr w:type="spellEnd"/>
        <w:r w:rsidR="004928BF" w:rsidRPr="009C2C50">
          <w:rPr>
            <w:rStyle w:val="Hyperlink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/>
          </w:rPr>
          <w:t xml:space="preserve"> Adipose Tissue Thickness, Oxidative Stress in Adipocytes, and Coronary Artery Disease Complexity in Open-Heart Surgery Patients.</w:t>
        </w:r>
      </w:hyperlink>
      <w:r w:rsidR="004928BF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Medicina (Kaunas). 2024 Jan 19;60(1):177.</w:t>
      </w:r>
      <w:r w:rsidR="00F452FE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- </w:t>
      </w:r>
      <w:r w:rsidR="00F452FE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>co-autor revista ISI- IF=2,4</w:t>
      </w:r>
    </w:p>
    <w:p w14:paraId="6CC5610E" w14:textId="3026B2A2" w:rsidR="002101B8" w:rsidRPr="009C2C50" w:rsidRDefault="00364E77" w:rsidP="002101B8">
      <w:pPr>
        <w:spacing w:after="286" w:line="227" w:lineRule="exact"/>
        <w:ind w:left="380" w:right="12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40</w:t>
      </w:r>
      <w:r w:rsidR="001E726F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.</w:t>
      </w:r>
      <w:r w:rsidR="001E726F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="001E726F" w:rsidRPr="009C2C50">
        <w:rPr>
          <w:rFonts w:ascii="Arial" w:hAnsi="Arial" w:cs="Arial"/>
          <w:color w:val="212121"/>
          <w:sz w:val="20"/>
          <w:szCs w:val="20"/>
        </w:rPr>
        <w:t>Brie DA</w:t>
      </w:r>
      <w:r w:rsidR="001E726F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Jianu AM, Popescu R, Cerbulescu T, Dema S, </w:t>
      </w:r>
      <w:r w:rsidR="001E726F"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Brie DM</w:t>
      </w:r>
      <w:r w:rsidR="001E726F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>, Borugă VM.</w:t>
      </w:r>
      <w:r w:rsidR="001E726F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Aortic aneurysm in patients with atherosclerotic coronary artery disease in the southwestern region of Romania-clinical and histopathological study. Rom J Morphol Embryol. 2024 Apr-Jun;65(2):251-256.</w:t>
      </w:r>
      <w:r w:rsidR="00F452FE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- </w:t>
      </w:r>
      <w:r w:rsidR="00F452FE" w:rsidRPr="009C2C50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autor corespondent revista ISI- IF=1,2</w:t>
      </w:r>
    </w:p>
    <w:p w14:paraId="6B29347E" w14:textId="73A4EDA0" w:rsidR="002101B8" w:rsidRPr="009C2C50" w:rsidRDefault="00364E77" w:rsidP="002101B8">
      <w:pPr>
        <w:spacing w:after="286" w:line="227" w:lineRule="exact"/>
        <w:ind w:left="380" w:right="12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41</w:t>
      </w:r>
      <w:r w:rsidR="001E726F" w:rsidRPr="009C2C50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.</w:t>
      </w:r>
      <w:r w:rsidR="002101B8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Brie. DA, Jianu AM, Popescu R</w:t>
      </w:r>
      <w:r w:rsidR="002101B8" w:rsidRPr="009C2C50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, </w:t>
      </w:r>
      <w:r w:rsidR="002101B8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Cerbulescu T, </w:t>
      </w:r>
      <w:r w:rsidR="002101B8" w:rsidRPr="009C2C50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Brie DM</w:t>
      </w:r>
      <w:r w:rsidR="002101B8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Boruga M.</w:t>
      </w:r>
      <w:r w:rsidR="002101B8" w:rsidRPr="009C2C50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2101B8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Prevalence of Aortic Aneurysms in Patients with Exertional Angina Pectoris and High/Very High cardiovascular Risk in the Southwestern Region of Romania". Acta Scientific Women's Health 6.9 (2024): 14-18</w:t>
      </w:r>
      <w:r w:rsidR="00EA4320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-</w:t>
      </w:r>
      <w:r w:rsidR="00EA4320" w:rsidRPr="009C2C50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autor corespondent revista ISI- IF=0,894</w:t>
      </w:r>
    </w:p>
    <w:p w14:paraId="26CFC0E2" w14:textId="66978F6B" w:rsidR="002101B8" w:rsidRPr="009C2C50" w:rsidRDefault="00364E77" w:rsidP="0087508A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10"/>
          <w:sz w:val="20"/>
          <w:szCs w:val="20"/>
        </w:rPr>
      </w:pPr>
      <w:r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42</w:t>
      </w:r>
      <w:r w:rsidR="002101B8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2101B8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Braescu L, Sturza A, Sosdean R, Aburel OM, Lazar MA, Muntean D, Luca CT, </w:t>
      </w:r>
      <w:r w:rsidR="002101B8"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Brie DM</w:t>
      </w:r>
      <w:r w:rsidR="002101B8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Feier H, Crisan S, Mornos  C.  Echocardiographic assessment of epicardial adipose tissue thickness as independent predictor in coronary artery disease. </w:t>
      </w:r>
      <w:r w:rsidR="000D51E0" w:rsidRPr="009C2C50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>Can J Physiol Pharmacol. 2024 Nov 1;102(11):648-660.</w:t>
      </w:r>
      <w:r w:rsidR="00EA4320" w:rsidRPr="009C2C50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>-</w:t>
      </w:r>
      <w:r w:rsidR="00EA4320" w:rsidRPr="009C2C50">
        <w:rPr>
          <w:rFonts w:ascii="Arial" w:eastAsia="Arial" w:hAnsi="Arial" w:cs="Arial"/>
          <w:b/>
          <w:bCs/>
          <w:noProof/>
          <w:color w:val="3E3837"/>
          <w:spacing w:val="-6"/>
          <w:sz w:val="20"/>
          <w:szCs w:val="20"/>
        </w:rPr>
        <w:t xml:space="preserve"> co-autor revista ISI- IF=1,7</w:t>
      </w:r>
    </w:p>
    <w:p w14:paraId="0B27625D" w14:textId="0722C811" w:rsidR="000D51E0" w:rsidRPr="009C2C50" w:rsidRDefault="00364E77" w:rsidP="002101B8">
      <w:pPr>
        <w:spacing w:after="286" w:line="227" w:lineRule="exact"/>
        <w:ind w:left="380" w:right="120"/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</w:pPr>
      <w:r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43</w:t>
      </w:r>
      <w:r w:rsidR="000D51E0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="000D51E0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Brie DA, Jianu AM, Popescu R, </w:t>
      </w:r>
      <w:r w:rsidR="000D51E0"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Brie DM</w:t>
      </w:r>
      <w:r w:rsidR="000D51E0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Boruga M. Is Serum Matrix Metalloproteinase 9 and/or D-Dimer Levels a Marker for Identifying Abdominal Aortic Aneurysms in Patients with Significant Coronary Atherosclerosis? </w:t>
      </w:r>
      <w:r w:rsidR="000D51E0" w:rsidRPr="009C2C50">
        <w:rPr>
          <w:rFonts w:ascii="Arial" w:hAnsi="Arial" w:cs="Arial"/>
          <w:color w:val="4D8055"/>
          <w:sz w:val="20"/>
          <w:szCs w:val="20"/>
          <w:shd w:val="clear" w:color="auto" w:fill="FFFFFF"/>
        </w:rPr>
        <w:t xml:space="preserve">Curr </w:t>
      </w:r>
      <w:r w:rsidR="000D51E0" w:rsidRPr="009C2C50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>Health Sci J. 2024 Jul-Sep;50(5):405-410.</w:t>
      </w:r>
      <w:r w:rsidR="00EA4320" w:rsidRPr="009C2C50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 xml:space="preserve">- </w:t>
      </w:r>
      <w:r w:rsidR="00EA4320" w:rsidRPr="009C2C50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>autor corespondent revista B + indexata PubMed</w:t>
      </w:r>
    </w:p>
    <w:p w14:paraId="00F54F79" w14:textId="4B345FF7" w:rsidR="00EA4320" w:rsidRPr="009C2C50" w:rsidRDefault="00364E77" w:rsidP="00EA4320">
      <w:pPr>
        <w:spacing w:after="286" w:line="227" w:lineRule="exact"/>
        <w:ind w:left="380" w:right="120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</w:pPr>
      <w:r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44</w:t>
      </w:r>
      <w:r w:rsidR="000D51E0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="000D51E0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Christodorescu RM, </w:t>
      </w:r>
      <w:r w:rsidR="000D51E0" w:rsidRPr="009C2C50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Brie DM,</w:t>
      </w:r>
      <w:r w:rsidR="000D51E0" w:rsidRPr="009C2C50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Brie AD, Nistor S, Tîrziu A, Dragomir A, Mornoș C, Drăgan S, Duda-Seiman D, Pop-Moldovan A, Dărăbanțiu D. Clinical and Demographic Characteristics of Patients Hospitalized for Decompensated Heart Failure with Extremely High NT-proBNP Levels. </w:t>
      </w:r>
      <w:r w:rsidR="000D51E0" w:rsidRPr="009C2C50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>Diagnostics (Basel). 2024 Nov 9;14(22):2507.</w:t>
      </w:r>
      <w:r w:rsidR="00EA4320" w:rsidRPr="009C2C50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autor corespondent revista ISI- IF=3.0</w:t>
      </w:r>
    </w:p>
    <w:p w14:paraId="0313084E" w14:textId="2CA157E0" w:rsidR="0061374F" w:rsidRPr="009C2C50" w:rsidRDefault="00364E77" w:rsidP="0061374F">
      <w:pPr>
        <w:spacing w:after="286" w:line="227" w:lineRule="exact"/>
        <w:ind w:left="380" w:right="120"/>
        <w:rPr>
          <w:rFonts w:ascii="Arial" w:hAnsi="Arial" w:cs="Arial"/>
          <w:b/>
          <w:bCs/>
          <w:color w:val="000000"/>
          <w:sz w:val="20"/>
          <w:szCs w:val="20"/>
          <w:lang w:val="en"/>
        </w:rPr>
      </w:pPr>
      <w:r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lastRenderedPageBreak/>
        <w:t>45</w:t>
      </w:r>
      <w:r w:rsidR="0061374F" w:rsidRPr="009C2C5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="0061374F" w:rsidRPr="009C2C50">
        <w:rPr>
          <w:rStyle w:val="authors-list-item"/>
          <w:rFonts w:ascii="Arial" w:hAnsi="Arial" w:cs="Arial"/>
          <w:color w:val="000000"/>
          <w:sz w:val="20"/>
          <w:szCs w:val="20"/>
          <w:lang w:val="en"/>
        </w:rPr>
        <w:t xml:space="preserve"> </w:t>
      </w:r>
      <w:r w:rsidR="0061374F" w:rsidRPr="009C2C50">
        <w:rPr>
          <w:rStyle w:val="font-size-14"/>
          <w:rFonts w:ascii="Arial" w:hAnsi="Arial" w:cs="Arial"/>
          <w:color w:val="000000"/>
          <w:sz w:val="20"/>
          <w:szCs w:val="20"/>
          <w:lang w:val="en"/>
        </w:rPr>
        <w:t>Brie DA, Jianu AM</w:t>
      </w:r>
      <w:r w:rsidR="0061374F" w:rsidRPr="009C2C50">
        <w:rPr>
          <w:rStyle w:val="ng-star-inserted"/>
          <w:rFonts w:ascii="Arial" w:hAnsi="Arial" w:cs="Arial"/>
          <w:color w:val="000000"/>
          <w:sz w:val="20"/>
          <w:szCs w:val="20"/>
        </w:rPr>
        <w:t>, </w:t>
      </w:r>
      <w:r w:rsidR="0061374F" w:rsidRPr="009C2C50">
        <w:rPr>
          <w:rStyle w:val="font-size-14"/>
          <w:rFonts w:ascii="Arial" w:hAnsi="Arial" w:cs="Arial"/>
          <w:color w:val="000000"/>
          <w:sz w:val="20"/>
          <w:szCs w:val="20"/>
          <w:lang w:val="en"/>
        </w:rPr>
        <w:t>Popescu R</w:t>
      </w:r>
      <w:r w:rsidR="0061374F" w:rsidRPr="009C2C50">
        <w:rPr>
          <w:rStyle w:val="apple-converted-space"/>
          <w:rFonts w:ascii="Arial" w:hAnsi="Arial" w:cs="Arial"/>
          <w:color w:val="000000"/>
          <w:sz w:val="20"/>
          <w:szCs w:val="20"/>
        </w:rPr>
        <w:t>,  </w:t>
      </w:r>
      <w:r w:rsidR="0061374F" w:rsidRPr="009C2C50">
        <w:rPr>
          <w:rStyle w:val="ng-star-inserted"/>
          <w:rFonts w:ascii="Arial" w:hAnsi="Arial" w:cs="Arial"/>
          <w:color w:val="000000"/>
          <w:sz w:val="20"/>
          <w:szCs w:val="20"/>
        </w:rPr>
        <w:t> </w:t>
      </w:r>
      <w:r w:rsidR="0061374F" w:rsidRPr="009C2C50">
        <w:rPr>
          <w:rStyle w:val="font-size-14"/>
          <w:rFonts w:ascii="Arial" w:hAnsi="Arial" w:cs="Arial"/>
          <w:color w:val="000000"/>
          <w:sz w:val="20"/>
          <w:szCs w:val="20"/>
          <w:lang w:val="en"/>
        </w:rPr>
        <w:t xml:space="preserve">Marcovici T, </w:t>
      </w:r>
      <w:r w:rsidR="0061374F" w:rsidRPr="009C2C50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61374F" w:rsidRPr="009C2C50">
        <w:rPr>
          <w:rStyle w:val="font-size-14"/>
          <w:rFonts w:ascii="Arial" w:hAnsi="Arial" w:cs="Arial"/>
          <w:color w:val="000000"/>
          <w:sz w:val="20"/>
          <w:szCs w:val="20"/>
          <w:lang w:val="en"/>
        </w:rPr>
        <w:t>Muntean I</w:t>
      </w:r>
      <w:r w:rsidR="0061374F" w:rsidRPr="009C2C50">
        <w:rPr>
          <w:rStyle w:val="ng-star-inserted"/>
          <w:rFonts w:ascii="Arial" w:hAnsi="Arial" w:cs="Arial"/>
          <w:color w:val="000000"/>
          <w:sz w:val="20"/>
          <w:szCs w:val="20"/>
        </w:rPr>
        <w:t xml:space="preserve">,  </w:t>
      </w:r>
      <w:r w:rsidR="0061374F" w:rsidRPr="009C2C50">
        <w:rPr>
          <w:rStyle w:val="font-size-14"/>
          <w:rFonts w:ascii="Arial" w:hAnsi="Arial" w:cs="Arial"/>
          <w:color w:val="000000"/>
          <w:sz w:val="20"/>
          <w:szCs w:val="20"/>
          <w:lang w:val="en"/>
        </w:rPr>
        <w:t>Puscasiu D</w:t>
      </w:r>
      <w:r w:rsidR="0061374F" w:rsidRPr="009C2C50"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, </w:t>
      </w:r>
      <w:r w:rsidR="0061374F" w:rsidRPr="009C2C50">
        <w:rPr>
          <w:rStyle w:val="ng-star-inserted"/>
          <w:rFonts w:ascii="Arial" w:hAnsi="Arial" w:cs="Arial"/>
          <w:color w:val="000000"/>
          <w:sz w:val="20"/>
          <w:szCs w:val="20"/>
        </w:rPr>
        <w:t> </w:t>
      </w:r>
      <w:proofErr w:type="spellStart"/>
      <w:r w:rsidR="0061374F" w:rsidRPr="009C2C50">
        <w:rPr>
          <w:rStyle w:val="font-size-14"/>
          <w:rFonts w:ascii="Arial" w:hAnsi="Arial" w:cs="Arial"/>
          <w:color w:val="000000"/>
          <w:sz w:val="20"/>
          <w:szCs w:val="20"/>
          <w:lang w:val="en"/>
        </w:rPr>
        <w:t>Mituletu</w:t>
      </w:r>
      <w:proofErr w:type="spellEnd"/>
      <w:r w:rsidR="0061374F" w:rsidRPr="009C2C50">
        <w:rPr>
          <w:rStyle w:val="font-size-14"/>
          <w:rFonts w:ascii="Arial" w:hAnsi="Arial" w:cs="Arial"/>
          <w:color w:val="000000"/>
          <w:sz w:val="20"/>
          <w:szCs w:val="20"/>
          <w:lang w:val="en"/>
        </w:rPr>
        <w:t xml:space="preserve"> M, </w:t>
      </w:r>
      <w:r w:rsidR="0061374F" w:rsidRPr="009C2C50">
        <w:rPr>
          <w:rStyle w:val="ng-star-inserted"/>
          <w:rFonts w:ascii="Arial" w:hAnsi="Arial" w:cs="Arial"/>
          <w:color w:val="000000"/>
          <w:sz w:val="20"/>
          <w:szCs w:val="20"/>
        </w:rPr>
        <w:t> </w:t>
      </w:r>
      <w:r w:rsidR="0061374F" w:rsidRPr="009C2C50">
        <w:rPr>
          <w:rStyle w:val="font-size-14"/>
          <w:rFonts w:ascii="Arial" w:hAnsi="Arial" w:cs="Arial"/>
          <w:b/>
          <w:bCs/>
          <w:color w:val="000000"/>
          <w:sz w:val="20"/>
          <w:szCs w:val="20"/>
          <w:lang w:val="en"/>
        </w:rPr>
        <w:t>Brie DM</w:t>
      </w:r>
      <w:r w:rsidR="0061374F" w:rsidRPr="009C2C50">
        <w:rPr>
          <w:rStyle w:val="ng-star-inserted"/>
          <w:rFonts w:ascii="Arial" w:hAnsi="Arial" w:cs="Arial"/>
          <w:color w:val="000000"/>
          <w:sz w:val="20"/>
          <w:szCs w:val="20"/>
        </w:rPr>
        <w:t>, </w:t>
      </w:r>
      <w:proofErr w:type="spellStart"/>
      <w:r w:rsidR="0061374F" w:rsidRPr="009C2C50">
        <w:rPr>
          <w:rStyle w:val="font-size-14"/>
          <w:rFonts w:ascii="Arial" w:hAnsi="Arial" w:cs="Arial"/>
          <w:color w:val="000000"/>
          <w:sz w:val="20"/>
          <w:szCs w:val="20"/>
          <w:lang w:val="en"/>
        </w:rPr>
        <w:t>Boruga</w:t>
      </w:r>
      <w:proofErr w:type="spellEnd"/>
      <w:r w:rsidR="0061374F" w:rsidRPr="009C2C50">
        <w:rPr>
          <w:rStyle w:val="font-size-14"/>
          <w:rFonts w:ascii="Arial" w:hAnsi="Arial" w:cs="Arial"/>
          <w:color w:val="000000"/>
          <w:sz w:val="20"/>
          <w:szCs w:val="20"/>
          <w:lang w:val="en"/>
        </w:rPr>
        <w:t xml:space="preserve"> M</w:t>
      </w:r>
      <w:r w:rsidR="0061374F" w:rsidRPr="009C2C50"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. </w:t>
      </w:r>
      <w:r w:rsidR="0061374F" w:rsidRPr="009C2C50">
        <w:rPr>
          <w:rFonts w:ascii="Arial" w:hAnsi="Arial" w:cs="Arial"/>
          <w:color w:val="000000"/>
          <w:sz w:val="20"/>
          <w:szCs w:val="20"/>
          <w:lang w:val="en"/>
        </w:rPr>
        <w:t xml:space="preserve">A review of abdominal aortic aneurysms: risk factors, screening, pharmacological approach. </w:t>
      </w:r>
      <w:proofErr w:type="spellStart"/>
      <w:r w:rsidR="0061374F" w:rsidRPr="009C2C50">
        <w:rPr>
          <w:rFonts w:ascii="Arial" w:hAnsi="Arial" w:cs="Arial"/>
          <w:color w:val="000000"/>
          <w:sz w:val="20"/>
          <w:szCs w:val="20"/>
          <w:lang w:val="en"/>
        </w:rPr>
        <w:t>Farmacia</w:t>
      </w:r>
      <w:proofErr w:type="spellEnd"/>
      <w:r w:rsidR="0061374F" w:rsidRPr="009C2C50">
        <w:rPr>
          <w:rFonts w:ascii="Arial" w:hAnsi="Arial" w:cs="Arial"/>
          <w:color w:val="000000"/>
          <w:sz w:val="20"/>
          <w:szCs w:val="20"/>
          <w:lang w:val="en"/>
        </w:rPr>
        <w:t>, Issue 2, pg. 262-272</w:t>
      </w:r>
      <w:proofErr w:type="gramStart"/>
      <w:r w:rsidR="0061374F" w:rsidRPr="009C2C50">
        <w:rPr>
          <w:rFonts w:ascii="Arial" w:hAnsi="Arial" w:cs="Arial"/>
          <w:color w:val="000000"/>
          <w:sz w:val="20"/>
          <w:szCs w:val="20"/>
          <w:lang w:val="en"/>
        </w:rPr>
        <w:t>,mar</w:t>
      </w:r>
      <w:proofErr w:type="gramEnd"/>
      <w:r w:rsidR="0061374F" w:rsidRPr="009C2C50">
        <w:rPr>
          <w:rFonts w:ascii="Arial" w:hAnsi="Arial" w:cs="Arial"/>
          <w:color w:val="000000"/>
          <w:sz w:val="20"/>
          <w:szCs w:val="20"/>
          <w:lang w:val="en"/>
        </w:rPr>
        <w:t xml:space="preserve">-apr 2024. </w:t>
      </w:r>
      <w:r w:rsidR="0061374F" w:rsidRPr="009C2C50">
        <w:rPr>
          <w:rFonts w:ascii="Arial" w:hAnsi="Arial" w:cs="Arial"/>
          <w:color w:val="000000"/>
          <w:sz w:val="20"/>
          <w:szCs w:val="20"/>
        </w:rPr>
        <w:t>DOI 10.31925/farmacia.2024.2.3</w:t>
      </w:r>
      <w:r w:rsidR="0061374F" w:rsidRPr="009C2C50">
        <w:rPr>
          <w:rFonts w:ascii="Arial" w:hAnsi="Arial" w:cs="Arial"/>
          <w:color w:val="000000"/>
          <w:sz w:val="20"/>
          <w:szCs w:val="20"/>
          <w:lang w:val="en"/>
        </w:rPr>
        <w:t xml:space="preserve"> – </w:t>
      </w:r>
      <w:proofErr w:type="spellStart"/>
      <w:r w:rsidR="0061374F" w:rsidRPr="009C2C50">
        <w:rPr>
          <w:rFonts w:ascii="Arial" w:hAnsi="Arial" w:cs="Arial"/>
          <w:b/>
          <w:bCs/>
          <w:color w:val="000000"/>
          <w:sz w:val="20"/>
          <w:szCs w:val="20"/>
          <w:lang w:val="en"/>
        </w:rPr>
        <w:t>autor</w:t>
      </w:r>
      <w:proofErr w:type="spellEnd"/>
      <w:r w:rsidR="0061374F" w:rsidRPr="009C2C50">
        <w:rPr>
          <w:rFonts w:ascii="Arial" w:hAnsi="Arial" w:cs="Arial"/>
          <w:b/>
          <w:bCs/>
          <w:color w:val="000000"/>
          <w:sz w:val="20"/>
          <w:szCs w:val="20"/>
          <w:lang w:val="en"/>
        </w:rPr>
        <w:t xml:space="preserve"> </w:t>
      </w:r>
      <w:proofErr w:type="spellStart"/>
      <w:r w:rsidR="0061374F" w:rsidRPr="009C2C50">
        <w:rPr>
          <w:rFonts w:ascii="Arial" w:hAnsi="Arial" w:cs="Arial"/>
          <w:b/>
          <w:bCs/>
          <w:color w:val="000000"/>
          <w:sz w:val="20"/>
          <w:szCs w:val="20"/>
          <w:lang w:val="en"/>
        </w:rPr>
        <w:t>corespondent</w:t>
      </w:r>
      <w:proofErr w:type="spellEnd"/>
      <w:r w:rsidR="0061374F" w:rsidRPr="009C2C50">
        <w:rPr>
          <w:rFonts w:ascii="Arial" w:hAnsi="Arial" w:cs="Arial"/>
          <w:b/>
          <w:bCs/>
          <w:color w:val="000000"/>
          <w:sz w:val="20"/>
          <w:szCs w:val="20"/>
          <w:lang w:val="en"/>
        </w:rPr>
        <w:t xml:space="preserve"> </w:t>
      </w:r>
      <w:proofErr w:type="spellStart"/>
      <w:r w:rsidR="0061374F" w:rsidRPr="009C2C50">
        <w:rPr>
          <w:rFonts w:ascii="Arial" w:hAnsi="Arial" w:cs="Arial"/>
          <w:b/>
          <w:bCs/>
          <w:color w:val="000000"/>
          <w:sz w:val="20"/>
          <w:szCs w:val="20"/>
          <w:lang w:val="en"/>
        </w:rPr>
        <w:t>revista</w:t>
      </w:r>
      <w:proofErr w:type="spellEnd"/>
      <w:r w:rsidR="0061374F" w:rsidRPr="009C2C50">
        <w:rPr>
          <w:rFonts w:ascii="Arial" w:hAnsi="Arial" w:cs="Arial"/>
          <w:b/>
          <w:bCs/>
          <w:color w:val="000000"/>
          <w:sz w:val="20"/>
          <w:szCs w:val="20"/>
          <w:lang w:val="en"/>
        </w:rPr>
        <w:t xml:space="preserve"> ISI- IF =1,4</w:t>
      </w:r>
    </w:p>
    <w:p w14:paraId="5B90FF03" w14:textId="26976E65" w:rsidR="00E80E0E" w:rsidRPr="009C2C50" w:rsidRDefault="00364E77" w:rsidP="00E80E0E">
      <w:pPr>
        <w:spacing w:after="286" w:line="227" w:lineRule="exact"/>
        <w:ind w:left="380" w:right="120"/>
        <w:rPr>
          <w:rFonts w:ascii="Arial" w:hAnsi="Arial" w:cs="Arial"/>
          <w:color w:val="000000"/>
          <w:sz w:val="20"/>
          <w:szCs w:val="20"/>
          <w:lang w:val="en-GB"/>
        </w:rPr>
      </w:pPr>
      <w:r w:rsidRPr="009C2C50">
        <w:rPr>
          <w:rFonts w:ascii="Arial" w:hAnsi="Arial" w:cs="Arial"/>
          <w:color w:val="000000"/>
          <w:sz w:val="20"/>
          <w:szCs w:val="20"/>
          <w:lang w:val="en-GB"/>
        </w:rPr>
        <w:t>46</w:t>
      </w:r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. A.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Buhaceanu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L.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Dăneasa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F.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Rășinar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I.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Cevei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A.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Socaciu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C.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Mornoș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C. Luca, D.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Gaiță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</w:t>
      </w:r>
      <w:r w:rsidR="00E80E0E" w:rsidRPr="009C2C50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D. Brie</w:t>
      </w:r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Surprizele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unui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bloc atrioventricular la un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pacient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tanar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. Romanian Journal of Cardiology, vol.34, Supplement 2024, pag.30-31.</w:t>
      </w:r>
      <w:r w:rsidRPr="009C2C50">
        <w:rPr>
          <w:rFonts w:ascii="Arial" w:hAnsi="Arial" w:cs="Arial"/>
          <w:color w:val="000000"/>
          <w:sz w:val="20"/>
          <w:szCs w:val="20"/>
          <w:lang w:val="en-GB"/>
        </w:rPr>
        <w:t>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6493F15A" w14:textId="58D0704D" w:rsidR="00E80E0E" w:rsidRPr="009C2C50" w:rsidRDefault="00364E77" w:rsidP="00E80E0E">
      <w:pPr>
        <w:spacing w:after="286" w:line="227" w:lineRule="exact"/>
        <w:ind w:left="380" w:right="120"/>
        <w:rPr>
          <w:rFonts w:ascii="Arial" w:hAnsi="Arial" w:cs="Arial"/>
          <w:color w:val="000000"/>
          <w:sz w:val="20"/>
          <w:szCs w:val="20"/>
          <w:lang w:val="en-GB"/>
        </w:rPr>
      </w:pPr>
      <w:r w:rsidRPr="009C2C50">
        <w:rPr>
          <w:rFonts w:ascii="Arial" w:hAnsi="Arial" w:cs="Arial"/>
          <w:color w:val="000000"/>
          <w:sz w:val="20"/>
          <w:szCs w:val="20"/>
          <w:lang w:val="en-GB"/>
        </w:rPr>
        <w:t>47</w:t>
      </w:r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. V.A. Meche, </w:t>
      </w:r>
      <w:r w:rsidR="00E80E0E" w:rsidRPr="009C2C50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D.M. Brie</w:t>
      </w:r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. AVC post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tromboliza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in infarct,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ce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protejam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-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inima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sau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proofErr w:type="gram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creierul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?.</w:t>
      </w:r>
      <w:proofErr w:type="gram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Romanian Journal of Cardiology, vol.34, Supplement 2024, pag.69-70.</w:t>
      </w:r>
      <w:r w:rsidRPr="009C2C50">
        <w:rPr>
          <w:rFonts w:ascii="Arial" w:hAnsi="Arial" w:cs="Arial"/>
          <w:color w:val="000000"/>
          <w:sz w:val="20"/>
          <w:szCs w:val="20"/>
          <w:lang w:val="en-GB"/>
        </w:rPr>
        <w:t>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263EFD92" w14:textId="1F142688" w:rsidR="00E80E0E" w:rsidRPr="009C2C50" w:rsidRDefault="00364E77" w:rsidP="00E80E0E">
      <w:pPr>
        <w:spacing w:after="286" w:line="227" w:lineRule="exact"/>
        <w:ind w:left="380" w:right="120"/>
        <w:rPr>
          <w:rFonts w:ascii="Arial" w:hAnsi="Arial" w:cs="Arial"/>
          <w:color w:val="000000"/>
          <w:sz w:val="20"/>
          <w:szCs w:val="20"/>
          <w:lang w:val="en-GB"/>
        </w:rPr>
      </w:pPr>
      <w:r w:rsidRPr="009C2C50">
        <w:rPr>
          <w:rFonts w:ascii="Arial" w:hAnsi="Arial" w:cs="Arial"/>
          <w:color w:val="000000"/>
          <w:sz w:val="20"/>
          <w:szCs w:val="20"/>
          <w:lang w:val="en-GB"/>
        </w:rPr>
        <w:t>48</w:t>
      </w:r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. L.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Dăneasa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C. Luca, D.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Gaiță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C.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Mornoș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</w:t>
      </w:r>
      <w:r w:rsidR="00E80E0E" w:rsidRPr="009C2C50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D. Brie</w:t>
      </w:r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F.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Rășinar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A.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Buhaceanu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I.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Cevei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Tendintele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actuale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in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abordarea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interventionala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al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leziunilor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de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bifurcatie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la un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pacient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cu infarct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miocardic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acut</w:t>
      </w:r>
      <w:proofErr w:type="spellEnd"/>
      <w:r w:rsidR="00E80E0E" w:rsidRPr="009C2C50">
        <w:rPr>
          <w:rFonts w:ascii="Arial" w:hAnsi="Arial" w:cs="Arial"/>
          <w:color w:val="000000"/>
          <w:sz w:val="20"/>
          <w:szCs w:val="20"/>
          <w:lang w:val="en-GB"/>
        </w:rPr>
        <w:t>. Romanian Journal of Cardiology, vol.34, Supplement 2024, pag.299-301.</w:t>
      </w:r>
      <w:r w:rsidRPr="009C2C50">
        <w:rPr>
          <w:rFonts w:ascii="Arial" w:hAnsi="Arial" w:cs="Arial"/>
          <w:color w:val="000000"/>
          <w:sz w:val="20"/>
          <w:szCs w:val="20"/>
          <w:lang w:val="en-GB"/>
        </w:rPr>
        <w:t>-</w:t>
      </w:r>
      <w:r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5DF68596" w14:textId="24F80A99" w:rsidR="004928BF" w:rsidRPr="009C2C50" w:rsidRDefault="00E80E0E" w:rsidP="00364E77">
      <w:pPr>
        <w:spacing w:after="286" w:line="227" w:lineRule="exact"/>
        <w:ind w:left="380" w:right="120"/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</w:pPr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364E77" w:rsidRPr="009C2C50">
        <w:rPr>
          <w:rFonts w:ascii="Arial" w:hAnsi="Arial" w:cs="Arial"/>
          <w:color w:val="000000"/>
          <w:sz w:val="20"/>
          <w:szCs w:val="20"/>
          <w:lang w:val="en-GB"/>
        </w:rPr>
        <w:t>49</w:t>
      </w:r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. F.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Rășinar</w:t>
      </w:r>
      <w:proofErr w:type="spellEnd"/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I.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Cevei</w:t>
      </w:r>
      <w:proofErr w:type="spellEnd"/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L.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Dăneasa</w:t>
      </w:r>
      <w:proofErr w:type="spellEnd"/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A.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Buhaceanu</w:t>
      </w:r>
      <w:proofErr w:type="spellEnd"/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F.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Giru</w:t>
      </w:r>
      <w:proofErr w:type="spellEnd"/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</w:t>
      </w:r>
      <w:r w:rsidRPr="009C2C50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D. Brie</w:t>
      </w:r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C.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Mornoș</w:t>
      </w:r>
      <w:proofErr w:type="spellEnd"/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, D.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Gaiță</w:t>
      </w:r>
      <w:proofErr w:type="spellEnd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, C. Luca. ARCA-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dreapta</w:t>
      </w:r>
      <w:proofErr w:type="spellEnd"/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din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stanga</w:t>
      </w:r>
      <w:proofErr w:type="spellEnd"/>
      <w:r w:rsidRPr="009C2C50">
        <w:rPr>
          <w:rFonts w:ascii="Arial" w:hAnsi="Arial" w:cs="Arial"/>
          <w:color w:val="000000"/>
          <w:sz w:val="20"/>
          <w:szCs w:val="20"/>
          <w:lang w:val="en-GB"/>
        </w:rPr>
        <w:t>. Romanian Journal of Cardiology, vol.34, Supplement 2024, pag.301-303</w:t>
      </w:r>
      <w:r w:rsidR="00364E77" w:rsidRPr="009C2C50">
        <w:rPr>
          <w:rFonts w:ascii="Arial" w:hAnsi="Arial" w:cs="Arial"/>
          <w:color w:val="000000"/>
          <w:sz w:val="20"/>
          <w:szCs w:val="20"/>
          <w:lang w:val="en-GB"/>
        </w:rPr>
        <w:t>-</w:t>
      </w:r>
      <w:r w:rsidR="00364E77" w:rsidRPr="009C2C50">
        <w:rPr>
          <w:rFonts w:ascii="Arial" w:eastAsia="Arial" w:hAnsi="Arial" w:cs="Arial"/>
          <w:b/>
          <w:bCs/>
          <w:noProof/>
          <w:color w:val="000000"/>
          <w:spacing w:val="-10"/>
          <w:sz w:val="20"/>
          <w:szCs w:val="20"/>
          <w:lang w:val="en-GB"/>
        </w:rPr>
        <w:t xml:space="preserve"> revista de rezumate B +</w:t>
      </w:r>
    </w:p>
    <w:p w14:paraId="3D21E149" w14:textId="5AF9AB49" w:rsidR="008A27D3" w:rsidRPr="009C2C50" w:rsidRDefault="008A27D3" w:rsidP="008A27D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</w:pPr>
      <w:r w:rsidRPr="009C2C50">
        <w:rPr>
          <w:rFonts w:ascii="Arial" w:hAnsi="Arial" w:cs="Arial"/>
          <w:color w:val="000000"/>
          <w:sz w:val="20"/>
          <w:szCs w:val="20"/>
          <w:lang w:val="en-GB"/>
        </w:rPr>
        <w:t xml:space="preserve">          50.</w:t>
      </w:r>
      <w:r w:rsidRPr="009C2C50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A. C.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Frișan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M. A. Lazăr, A.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Mornoș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M.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Simonescu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N. M. Petrescu, </w:t>
      </w:r>
      <w:r w:rsidRPr="009C2C5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D. M. Brie</w:t>
      </w:r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A.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Ionac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D. I.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Gaiță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C.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Mornoș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Infarctul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miocardic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acut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ca o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prezentare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rară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a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endocarditei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infecțioase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: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studiu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de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caz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și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dileme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>diagnostice</w:t>
      </w:r>
      <w:proofErr w:type="spellEnd"/>
      <w:r w:rsidRPr="009C2C5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/ Acute myocardial infarction as a rare presentation of infective endocarditis: a case study and diagnostic dilemmas. Romanian Journal of Cardiology, vol.34, Supplement 2024, pag.423-424- </w:t>
      </w:r>
      <w:proofErr w:type="spellStart"/>
      <w:r w:rsidRPr="009C2C5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revista</w:t>
      </w:r>
      <w:proofErr w:type="spellEnd"/>
      <w:r w:rsidRPr="009C2C5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9C2C5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rezumate</w:t>
      </w:r>
      <w:proofErr w:type="spellEnd"/>
      <w:r w:rsidRPr="009C2C5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B+</w:t>
      </w:r>
    </w:p>
    <w:p w14:paraId="34AE8DB5" w14:textId="57CC773F" w:rsidR="008A27D3" w:rsidRPr="009C2C50" w:rsidRDefault="008A27D3" w:rsidP="00364E77">
      <w:pPr>
        <w:spacing w:after="286" w:line="227" w:lineRule="exact"/>
        <w:ind w:left="380" w:right="120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49B5602F" w14:textId="58B555A5" w:rsidR="00341D33" w:rsidRPr="00C83F5A" w:rsidRDefault="00341D33" w:rsidP="00364E77">
      <w:pPr>
        <w:spacing w:after="286" w:line="227" w:lineRule="exact"/>
        <w:ind w:left="380" w:right="120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  <w:r w:rsidRPr="00C83F5A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2025</w:t>
      </w:r>
    </w:p>
    <w:p w14:paraId="7E1CDECE" w14:textId="4A60BE9C" w:rsidR="00341D33" w:rsidRPr="009C2C50" w:rsidRDefault="00341D33" w:rsidP="00364E77">
      <w:pPr>
        <w:spacing w:after="286" w:line="227" w:lineRule="exact"/>
        <w:ind w:left="380" w:right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9C2C50">
        <w:rPr>
          <w:rFonts w:ascii="Arial" w:hAnsi="Arial" w:cs="Arial"/>
          <w:color w:val="000000"/>
          <w:sz w:val="20"/>
          <w:szCs w:val="20"/>
          <w:lang w:val="ro-RO"/>
        </w:rPr>
        <w:t xml:space="preserve">51. </w:t>
      </w:r>
      <w:r w:rsidRPr="009C2C50">
        <w:rPr>
          <w:rFonts w:ascii="Arial" w:hAnsi="Arial" w:cs="Arial"/>
          <w:color w:val="000000"/>
          <w:sz w:val="20"/>
          <w:szCs w:val="20"/>
        </w:rPr>
        <w:t xml:space="preserve">Frișan, A.-C.; Lazăr, M.-A.; Șoșdean, R.; Simonescu, M.; </w:t>
      </w:r>
      <w:r w:rsidRPr="009C2C50">
        <w:rPr>
          <w:rFonts w:ascii="Arial" w:hAnsi="Arial" w:cs="Arial"/>
          <w:b/>
          <w:bCs/>
          <w:color w:val="000000"/>
          <w:sz w:val="20"/>
          <w:szCs w:val="20"/>
        </w:rPr>
        <w:t>Brie, D.-M.;</w:t>
      </w:r>
      <w:r w:rsidRPr="009C2C50">
        <w:rPr>
          <w:rFonts w:ascii="Arial" w:hAnsi="Arial" w:cs="Arial"/>
          <w:color w:val="000000"/>
          <w:sz w:val="20"/>
          <w:szCs w:val="20"/>
        </w:rPr>
        <w:t xml:space="preserve"> Mornoș, A.; Luca, S.A.; Ionac, I.; Mornoș, C. Myocardial Work Analysis in ST-Elevation Myocardial Infarction: Insights into Left Ventricular Ejection Fraction—A Pilot Study. </w:t>
      </w:r>
      <w:r w:rsidRPr="009C2C50">
        <w:rPr>
          <w:rFonts w:ascii="Arial" w:hAnsi="Arial" w:cs="Arial"/>
          <w:i/>
          <w:iCs/>
          <w:color w:val="000000"/>
          <w:sz w:val="20"/>
          <w:szCs w:val="20"/>
        </w:rPr>
        <w:t>Life</w:t>
      </w:r>
      <w:r w:rsidRPr="009C2C50">
        <w:rPr>
          <w:rFonts w:ascii="Arial" w:hAnsi="Arial" w:cs="Arial"/>
          <w:color w:val="000000"/>
          <w:sz w:val="20"/>
          <w:szCs w:val="20"/>
        </w:rPr>
        <w:t> </w:t>
      </w:r>
      <w:r w:rsidRPr="009C2C50">
        <w:rPr>
          <w:rFonts w:ascii="Arial" w:hAnsi="Arial" w:cs="Arial"/>
          <w:b/>
          <w:bCs/>
          <w:color w:val="000000"/>
          <w:sz w:val="20"/>
          <w:szCs w:val="20"/>
        </w:rPr>
        <w:t>2025</w:t>
      </w:r>
      <w:r w:rsidRPr="009C2C50">
        <w:rPr>
          <w:rFonts w:ascii="Arial" w:hAnsi="Arial" w:cs="Arial"/>
          <w:color w:val="000000"/>
          <w:sz w:val="20"/>
          <w:szCs w:val="20"/>
        </w:rPr>
        <w:t>, </w:t>
      </w:r>
      <w:r w:rsidRPr="009C2C50">
        <w:rPr>
          <w:rFonts w:ascii="Arial" w:hAnsi="Arial" w:cs="Arial"/>
          <w:i/>
          <w:iCs/>
          <w:color w:val="000000"/>
          <w:sz w:val="20"/>
          <w:szCs w:val="20"/>
        </w:rPr>
        <w:t>15</w:t>
      </w:r>
      <w:r w:rsidRPr="009C2C50">
        <w:rPr>
          <w:rFonts w:ascii="Arial" w:hAnsi="Arial" w:cs="Arial"/>
          <w:color w:val="000000"/>
          <w:sz w:val="20"/>
          <w:szCs w:val="20"/>
        </w:rPr>
        <w:t xml:space="preserve">, 338. </w:t>
      </w:r>
      <w:hyperlink r:id="rId8" w:history="1">
        <w:r w:rsidRPr="009C2C50">
          <w:rPr>
            <w:rStyle w:val="Hyperlink"/>
            <w:rFonts w:ascii="Arial" w:hAnsi="Arial" w:cs="Arial"/>
            <w:color w:val="000000" w:themeColor="text1"/>
            <w:sz w:val="20"/>
            <w:szCs w:val="20"/>
            <w:u w:val="none"/>
          </w:rPr>
          <w:t>https://doi.org/10.3390/life15030338-</w:t>
        </w:r>
      </w:hyperlink>
      <w:r w:rsidRPr="009C2C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C2C50">
        <w:rPr>
          <w:rFonts w:ascii="Arial" w:hAnsi="Arial" w:cs="Arial"/>
          <w:b/>
          <w:bCs/>
          <w:color w:val="000000"/>
          <w:sz w:val="20"/>
          <w:szCs w:val="20"/>
        </w:rPr>
        <w:t>revista ISI</w:t>
      </w:r>
      <w:r w:rsidR="00DD3821" w:rsidRPr="009C2C50">
        <w:rPr>
          <w:rFonts w:ascii="Arial" w:hAnsi="Arial" w:cs="Arial"/>
          <w:b/>
          <w:bCs/>
          <w:color w:val="000000"/>
          <w:sz w:val="20"/>
          <w:szCs w:val="20"/>
        </w:rPr>
        <w:t>, IF=3,2</w:t>
      </w:r>
    </w:p>
    <w:p w14:paraId="0CE7154D" w14:textId="07E1526D" w:rsidR="00A10AC3" w:rsidRPr="009C2C50" w:rsidRDefault="00A10AC3" w:rsidP="00364E77">
      <w:pPr>
        <w:spacing w:after="286" w:line="227" w:lineRule="exact"/>
        <w:ind w:left="380" w:right="120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 w:rsidRPr="009C2C50">
        <w:rPr>
          <w:rFonts w:ascii="Arial" w:hAnsi="Arial" w:cs="Arial"/>
          <w:color w:val="000000"/>
          <w:sz w:val="20"/>
          <w:szCs w:val="20"/>
        </w:rPr>
        <w:t>52.</w:t>
      </w:r>
      <w:r w:rsidRPr="009C2C5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C2C5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Rășinar CF, Tîrziu A, Rășinar RI, Gîru F, Mornoș C, Gaiță D, Luca CT, </w:t>
      </w:r>
      <w:r w:rsidRPr="009C2C50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Brie DM.</w:t>
      </w:r>
      <w:r w:rsidRPr="009C2C5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Transcatheter Aortic Valve Replacement Reverses Heyde Syndrome: A Case Report of Severe Aortic Stenosis and Gastrointestinal Bleeding.</w:t>
      </w:r>
      <w:r w:rsidRPr="009C2C50"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 w:rsidRPr="009C2C50">
        <w:rPr>
          <w:rStyle w:val="Emphasis"/>
          <w:rFonts w:ascii="Arial" w:hAnsi="Arial" w:cs="Arial"/>
          <w:color w:val="222222"/>
          <w:sz w:val="20"/>
          <w:szCs w:val="20"/>
        </w:rPr>
        <w:t>Journal of Clinical Medicine</w:t>
      </w:r>
      <w:r w:rsidRPr="009C2C50">
        <w:rPr>
          <w:rFonts w:ascii="Arial" w:hAnsi="Arial" w:cs="Arial"/>
          <w:color w:val="222222"/>
          <w:sz w:val="20"/>
          <w:szCs w:val="20"/>
          <w:shd w:val="clear" w:color="auto" w:fill="FFFFFF"/>
        </w:rPr>
        <w:t>. 2025; 14(8):2819. https://doi.org/10.3390/jcm14082819</w:t>
      </w:r>
      <w:r w:rsidR="009C2C50" w:rsidRPr="009C2C5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r w:rsidR="009C2C50" w:rsidRPr="009C2C50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ultim autor</w:t>
      </w:r>
      <w:r w:rsidR="009C2C50" w:rsidRPr="009C2C5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r w:rsidRPr="009C2C50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revista ISI, IF=3;</w:t>
      </w:r>
    </w:p>
    <w:p w14:paraId="66FECB33" w14:textId="08D2CC8B" w:rsidR="00A10AC3" w:rsidRPr="009C2C50" w:rsidRDefault="00A10AC3" w:rsidP="00364E77">
      <w:pPr>
        <w:spacing w:after="286" w:line="227" w:lineRule="exact"/>
        <w:ind w:left="380" w:right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9C2C50">
        <w:rPr>
          <w:rFonts w:ascii="Arial" w:hAnsi="Arial" w:cs="Arial"/>
          <w:color w:val="000000"/>
          <w:sz w:val="20"/>
          <w:szCs w:val="20"/>
        </w:rPr>
        <w:t xml:space="preserve">53. Christodorescu RM, </w:t>
      </w:r>
      <w:r w:rsidRPr="009C2C50">
        <w:rPr>
          <w:rFonts w:ascii="Arial" w:hAnsi="Arial" w:cs="Arial"/>
          <w:b/>
          <w:bCs/>
          <w:color w:val="000000"/>
          <w:sz w:val="20"/>
          <w:szCs w:val="20"/>
        </w:rPr>
        <w:t>Brie DM</w:t>
      </w:r>
      <w:r w:rsidRPr="009C2C50">
        <w:rPr>
          <w:rFonts w:ascii="Arial" w:hAnsi="Arial" w:cs="Arial"/>
          <w:color w:val="000000"/>
          <w:sz w:val="20"/>
          <w:szCs w:val="20"/>
        </w:rPr>
        <w:t>, Brie AD, Mornoș C, Drăgan SR, Luca CT, Dărăbanțiu D, Tîrziu A. Is It Safe to Initiate/Optimize the Medication of HFrEF Patients During Hospitalization for Acute Decompensation? </w:t>
      </w:r>
      <w:r w:rsidRPr="009C2C50">
        <w:rPr>
          <w:rFonts w:ascii="Arial" w:hAnsi="Arial" w:cs="Arial"/>
          <w:i/>
          <w:iCs/>
          <w:color w:val="000000"/>
          <w:sz w:val="20"/>
          <w:szCs w:val="20"/>
        </w:rPr>
        <w:t>Journal of Clinical Medicine</w:t>
      </w:r>
      <w:r w:rsidRPr="009C2C50">
        <w:rPr>
          <w:rFonts w:ascii="Arial" w:hAnsi="Arial" w:cs="Arial"/>
          <w:color w:val="000000"/>
          <w:sz w:val="20"/>
          <w:szCs w:val="20"/>
        </w:rPr>
        <w:t>. 2025; 14(8):2664</w:t>
      </w:r>
      <w:r w:rsidRPr="009C2C50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hyperlink r:id="rId9" w:history="1">
        <w:r w:rsidR="00DD3821" w:rsidRPr="009C2C50">
          <w:rPr>
            <w:rStyle w:val="Hyperlink"/>
            <w:rFonts w:ascii="Arial" w:hAnsi="Arial" w:cs="Arial"/>
            <w:color w:val="000000" w:themeColor="text1"/>
            <w:sz w:val="20"/>
            <w:szCs w:val="20"/>
            <w:u w:val="none"/>
          </w:rPr>
          <w:t>https://doi.org/10.3390/jcm14082664</w:t>
        </w:r>
      </w:hyperlink>
      <w:r w:rsidR="00DD3821" w:rsidRPr="009C2C50">
        <w:rPr>
          <w:rFonts w:ascii="Arial" w:hAnsi="Arial" w:cs="Arial"/>
          <w:color w:val="000000"/>
          <w:sz w:val="20"/>
          <w:szCs w:val="20"/>
        </w:rPr>
        <w:t xml:space="preserve">; </w:t>
      </w:r>
      <w:proofErr w:type="spellStart"/>
      <w:r w:rsidR="00DD3821" w:rsidRPr="009C2C50">
        <w:rPr>
          <w:rFonts w:ascii="Arial" w:hAnsi="Arial" w:cs="Arial"/>
          <w:b/>
          <w:bCs/>
          <w:color w:val="000000"/>
          <w:sz w:val="20"/>
          <w:szCs w:val="20"/>
        </w:rPr>
        <w:t>autor</w:t>
      </w:r>
      <w:proofErr w:type="spellEnd"/>
      <w:r w:rsidR="00DD3821" w:rsidRPr="009C2C5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="00DD3821" w:rsidRPr="009C2C50">
        <w:rPr>
          <w:rFonts w:ascii="Arial" w:hAnsi="Arial" w:cs="Arial"/>
          <w:b/>
          <w:bCs/>
          <w:color w:val="000000"/>
          <w:sz w:val="20"/>
          <w:szCs w:val="20"/>
        </w:rPr>
        <w:t>corespondent</w:t>
      </w:r>
      <w:proofErr w:type="spellEnd"/>
      <w:r w:rsidR="00DD3821" w:rsidRPr="009C2C50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proofErr w:type="spellStart"/>
      <w:r w:rsidR="00DD3821" w:rsidRPr="009C2C50">
        <w:rPr>
          <w:rFonts w:ascii="Arial" w:hAnsi="Arial" w:cs="Arial"/>
          <w:b/>
          <w:bCs/>
          <w:color w:val="000000"/>
          <w:sz w:val="20"/>
          <w:szCs w:val="20"/>
        </w:rPr>
        <w:t>revista</w:t>
      </w:r>
      <w:proofErr w:type="spellEnd"/>
      <w:r w:rsidR="00DD3821" w:rsidRPr="009C2C50">
        <w:rPr>
          <w:rFonts w:ascii="Arial" w:hAnsi="Arial" w:cs="Arial"/>
          <w:b/>
          <w:bCs/>
          <w:color w:val="000000"/>
          <w:sz w:val="20"/>
          <w:szCs w:val="20"/>
        </w:rPr>
        <w:t xml:space="preserve"> ISI, IF=3</w:t>
      </w:r>
    </w:p>
    <w:p w14:paraId="4F012E24" w14:textId="77777777" w:rsidR="009C2C50" w:rsidRDefault="009C2C50" w:rsidP="009C2C50">
      <w:pPr>
        <w:spacing w:after="286" w:line="227" w:lineRule="exact"/>
        <w:ind w:left="380" w:right="120"/>
        <w:rPr>
          <w:rFonts w:ascii="Source Sans Pro" w:hAnsi="Source Sans Pro"/>
          <w:b/>
          <w:bCs/>
          <w:color w:val="000000"/>
          <w:sz w:val="21"/>
          <w:szCs w:val="21"/>
        </w:rPr>
      </w:pPr>
      <w:r w:rsidRPr="009C2C50">
        <w:rPr>
          <w:rFonts w:ascii="Arial" w:hAnsi="Arial" w:cs="Arial"/>
          <w:color w:val="000000"/>
          <w:sz w:val="20"/>
          <w:szCs w:val="20"/>
        </w:rPr>
        <w:t xml:space="preserve">54. Brie, A.D.;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</w:rPr>
        <w:t>Christodorescu</w:t>
      </w:r>
      <w:proofErr w:type="spellEnd"/>
      <w:r w:rsidRPr="009C2C50">
        <w:rPr>
          <w:rFonts w:ascii="Arial" w:hAnsi="Arial" w:cs="Arial"/>
          <w:color w:val="000000"/>
          <w:sz w:val="20"/>
          <w:szCs w:val="20"/>
        </w:rPr>
        <w:t xml:space="preserve">, R.M.;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</w:rPr>
        <w:t>Popescu</w:t>
      </w:r>
      <w:proofErr w:type="spellEnd"/>
      <w:r w:rsidRPr="009C2C50">
        <w:rPr>
          <w:rFonts w:ascii="Arial" w:hAnsi="Arial" w:cs="Arial"/>
          <w:color w:val="000000"/>
          <w:sz w:val="20"/>
          <w:szCs w:val="20"/>
        </w:rPr>
        <w:t xml:space="preserve">, R.; Adam, O.; </w:t>
      </w:r>
      <w:proofErr w:type="spellStart"/>
      <w:r w:rsidRPr="009C2C50">
        <w:rPr>
          <w:rFonts w:ascii="Arial" w:hAnsi="Arial" w:cs="Arial"/>
          <w:color w:val="000000"/>
          <w:sz w:val="20"/>
          <w:szCs w:val="20"/>
        </w:rPr>
        <w:t>Tîrziu</w:t>
      </w:r>
      <w:proofErr w:type="spellEnd"/>
      <w:r w:rsidRPr="009C2C50">
        <w:rPr>
          <w:rFonts w:ascii="Arial" w:hAnsi="Arial" w:cs="Arial"/>
          <w:color w:val="000000"/>
          <w:sz w:val="20"/>
          <w:szCs w:val="20"/>
        </w:rPr>
        <w:t xml:space="preserve">, A.; </w:t>
      </w:r>
      <w:r w:rsidRPr="009C2C50">
        <w:rPr>
          <w:rFonts w:ascii="Arial" w:hAnsi="Arial" w:cs="Arial"/>
          <w:b/>
          <w:bCs/>
          <w:color w:val="000000"/>
          <w:sz w:val="20"/>
          <w:szCs w:val="20"/>
        </w:rPr>
        <w:t>Brie, D.M.</w:t>
      </w:r>
      <w:r w:rsidRPr="009C2C50">
        <w:rPr>
          <w:rFonts w:ascii="Arial" w:hAnsi="Arial" w:cs="Arial"/>
          <w:color w:val="000000"/>
          <w:sz w:val="20"/>
          <w:szCs w:val="20"/>
        </w:rPr>
        <w:t xml:space="preserve"> Atherosclerosis and Insulin Resistance: Is There a Link Between</w:t>
      </w:r>
      <w:r w:rsidRPr="009C2C50">
        <w:rPr>
          <w:rFonts w:ascii="Source Sans Pro" w:hAnsi="Source Sans Pro"/>
          <w:color w:val="000000"/>
          <w:sz w:val="21"/>
          <w:szCs w:val="21"/>
        </w:rPr>
        <w:t xml:space="preserve"> Them? </w:t>
      </w:r>
      <w:r w:rsidRPr="009C2C50">
        <w:rPr>
          <w:rFonts w:ascii="Source Sans Pro" w:hAnsi="Source Sans Pro"/>
          <w:i/>
          <w:iCs/>
          <w:color w:val="000000"/>
          <w:sz w:val="21"/>
          <w:szCs w:val="21"/>
        </w:rPr>
        <w:t>Biomedicines</w:t>
      </w:r>
      <w:r w:rsidRPr="009C2C50">
        <w:rPr>
          <w:rFonts w:ascii="Source Sans Pro" w:hAnsi="Source Sans Pro"/>
          <w:color w:val="000000"/>
          <w:sz w:val="21"/>
          <w:szCs w:val="21"/>
        </w:rPr>
        <w:t> </w:t>
      </w:r>
      <w:r w:rsidRPr="009C2C50">
        <w:rPr>
          <w:rFonts w:ascii="Source Sans Pro" w:hAnsi="Source Sans Pro"/>
          <w:b/>
          <w:bCs/>
          <w:color w:val="000000"/>
          <w:sz w:val="21"/>
          <w:szCs w:val="21"/>
        </w:rPr>
        <w:t>2025</w:t>
      </w:r>
      <w:r w:rsidRPr="009C2C50">
        <w:rPr>
          <w:rFonts w:ascii="Source Sans Pro" w:hAnsi="Source Sans Pro"/>
          <w:color w:val="000000"/>
          <w:sz w:val="21"/>
          <w:szCs w:val="21"/>
        </w:rPr>
        <w:t>, </w:t>
      </w:r>
      <w:r w:rsidRPr="009C2C50">
        <w:rPr>
          <w:rFonts w:ascii="Source Sans Pro" w:hAnsi="Source Sans Pro"/>
          <w:i/>
          <w:iCs/>
          <w:color w:val="000000"/>
          <w:sz w:val="21"/>
          <w:szCs w:val="21"/>
        </w:rPr>
        <w:t>13</w:t>
      </w:r>
      <w:r w:rsidRPr="009C2C50">
        <w:rPr>
          <w:rFonts w:ascii="Source Sans Pro" w:hAnsi="Source Sans Pro"/>
          <w:color w:val="000000"/>
          <w:sz w:val="21"/>
          <w:szCs w:val="21"/>
        </w:rPr>
        <w:t xml:space="preserve">, 1291. https://doi.org/10.3390/biomedicines13061291, </w:t>
      </w:r>
      <w:proofErr w:type="spellStart"/>
      <w:r w:rsidRPr="009C2C50">
        <w:rPr>
          <w:rFonts w:ascii="Source Sans Pro" w:hAnsi="Source Sans Pro"/>
          <w:b/>
          <w:bCs/>
          <w:color w:val="000000"/>
          <w:sz w:val="21"/>
          <w:szCs w:val="21"/>
        </w:rPr>
        <w:t>ultim</w:t>
      </w:r>
      <w:proofErr w:type="spellEnd"/>
      <w:r w:rsidRPr="009C2C50">
        <w:rPr>
          <w:rFonts w:ascii="Source Sans Pro" w:hAnsi="Source Sans Pro"/>
          <w:b/>
          <w:bCs/>
          <w:color w:val="000000"/>
          <w:sz w:val="21"/>
          <w:szCs w:val="21"/>
        </w:rPr>
        <w:t xml:space="preserve"> </w:t>
      </w:r>
      <w:proofErr w:type="spellStart"/>
      <w:r w:rsidRPr="009C2C50">
        <w:rPr>
          <w:rFonts w:ascii="Source Sans Pro" w:hAnsi="Source Sans Pro"/>
          <w:b/>
          <w:bCs/>
          <w:color w:val="000000"/>
          <w:sz w:val="21"/>
          <w:szCs w:val="21"/>
        </w:rPr>
        <w:t>autor</w:t>
      </w:r>
      <w:proofErr w:type="spellEnd"/>
      <w:r w:rsidRPr="009C2C50">
        <w:rPr>
          <w:rFonts w:ascii="Source Sans Pro" w:hAnsi="Source Sans Pro"/>
          <w:b/>
          <w:bCs/>
          <w:color w:val="000000"/>
          <w:sz w:val="21"/>
          <w:szCs w:val="21"/>
        </w:rPr>
        <w:t xml:space="preserve">, </w:t>
      </w:r>
      <w:proofErr w:type="spellStart"/>
      <w:r w:rsidRPr="009C2C50">
        <w:rPr>
          <w:rFonts w:ascii="Source Sans Pro" w:hAnsi="Source Sans Pro"/>
          <w:b/>
          <w:bCs/>
          <w:color w:val="000000"/>
          <w:sz w:val="21"/>
          <w:szCs w:val="21"/>
        </w:rPr>
        <w:t>revista</w:t>
      </w:r>
      <w:proofErr w:type="spellEnd"/>
      <w:r w:rsidRPr="009C2C50">
        <w:rPr>
          <w:rFonts w:ascii="Source Sans Pro" w:hAnsi="Source Sans Pro"/>
          <w:b/>
          <w:bCs/>
          <w:color w:val="000000"/>
          <w:sz w:val="21"/>
          <w:szCs w:val="21"/>
        </w:rPr>
        <w:t xml:space="preserve"> ISI, IF=3,9</w:t>
      </w:r>
    </w:p>
    <w:p w14:paraId="767D2E47" w14:textId="088B75FD" w:rsidR="00A10AC3" w:rsidRDefault="00A10AC3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029880B0" w14:textId="77777777" w:rsidR="009C2C50" w:rsidRDefault="009C2C50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7173A00A" w14:textId="77777777" w:rsidR="009C2C50" w:rsidRDefault="009C2C50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653F7CFD" w14:textId="77777777" w:rsidR="009C2C50" w:rsidRDefault="009C2C50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6BE75142" w14:textId="77777777" w:rsidR="009C2C50" w:rsidRDefault="009C2C50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43D3C40C" w14:textId="77777777" w:rsidR="009C2C50" w:rsidRDefault="009C2C50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7265384A" w14:textId="77777777" w:rsidR="009C2C50" w:rsidRDefault="009C2C50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01434225" w14:textId="77777777" w:rsidR="00C83F5A" w:rsidRDefault="00C83F5A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08C9E9D8" w14:textId="77777777" w:rsidR="00C83F5A" w:rsidRDefault="00C83F5A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774BDE8C" w14:textId="77777777" w:rsidR="00C83F5A" w:rsidRPr="00A10AC3" w:rsidRDefault="00C83F5A" w:rsidP="009C2C50">
      <w:pPr>
        <w:spacing w:after="286" w:line="227" w:lineRule="exact"/>
        <w:ind w:right="120"/>
        <w:rPr>
          <w:rFonts w:ascii="Source Sans Pro" w:hAnsi="Source Sans Pro"/>
          <w:color w:val="000000"/>
          <w:sz w:val="21"/>
          <w:szCs w:val="21"/>
          <w:lang w:val="ro-RO"/>
        </w:rPr>
      </w:pPr>
    </w:p>
    <w:p w14:paraId="556FA0E9" w14:textId="77777777" w:rsidR="003E1673" w:rsidRDefault="00EA0EFB">
      <w:pPr>
        <w:spacing w:after="286" w:line="227" w:lineRule="exact"/>
        <w:ind w:left="380" w:right="440"/>
        <w:rPr>
          <w:rFonts w:ascii="Arial" w:eastAsia="Arial" w:hAnsi="Arial" w:cs="Arial"/>
          <w:noProof/>
          <w:color w:val="000000"/>
          <w:spacing w:val="-5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 2001 am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facut parte din echipa condusa de dr. Sorin Pescariu care 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a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implantat primul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stimulator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cardiac cu functie antitahicardica din Romania.</w:t>
      </w:r>
    </w:p>
    <w:p w14:paraId="367CF2A5" w14:textId="77777777" w:rsidR="003E1673" w:rsidRDefault="00EA0EFB">
      <w:pPr>
        <w:spacing w:after="286" w:line="227" w:lineRule="exact"/>
        <w:ind w:left="380" w:right="940"/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 2006 am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facut parte din echipa care 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a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realizat primul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impant de defibrilator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cardiac biventricular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cu sistem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de monit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orizare “Home Monitoring” din Romania.</w:t>
      </w:r>
    </w:p>
    <w:p w14:paraId="72758246" w14:textId="77777777" w:rsidR="003E1673" w:rsidRDefault="00EA0EFB">
      <w:pPr>
        <w:spacing w:after="286" w:line="227" w:lineRule="exact"/>
        <w:ind w:left="380" w:right="1380"/>
        <w:rPr>
          <w:rFonts w:ascii="Arial" w:eastAsia="Arial" w:hAnsi="Arial" w:cs="Arial"/>
          <w:noProof/>
          <w:color w:val="000000"/>
          <w:spacing w:val="-2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Intre 2004-2010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am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asistat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la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peste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500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proceduri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interventionale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electrofiziologie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la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Institutul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Boli Cardiovasculare Timisoara sub indrumarea Prof. Dr. S. Pescariu.</w:t>
      </w:r>
    </w:p>
    <w:p w14:paraId="2113AB92" w14:textId="77777777" w:rsidR="003E1673" w:rsidRDefault="00EA0EFB">
      <w:pPr>
        <w:spacing w:after="7" w:line="227" w:lineRule="exact"/>
        <w:ind w:left="380" w:right="380"/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Din 2011 medic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specialist cardiolog cu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inceperea stagiului de pregatire in cardiologie interventionala sub coordonarea Prof.Dr.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L.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Petrescu, Institutul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de Boli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Cardiovasculare</w:t>
      </w:r>
    </w:p>
    <w:p w14:paraId="636F53E5" w14:textId="77777777" w:rsidR="00A10AC3" w:rsidRDefault="00A10AC3">
      <w:pPr>
        <w:spacing w:after="7" w:line="227" w:lineRule="exact"/>
        <w:ind w:left="380" w:right="380"/>
        <w:rPr>
          <w:rFonts w:ascii="Arial" w:eastAsia="Arial" w:hAnsi="Arial" w:cs="Arial"/>
          <w:noProof/>
          <w:color w:val="000000"/>
          <w:spacing w:val="-9"/>
          <w:sz w:val="20"/>
          <w:szCs w:val="20"/>
        </w:rPr>
      </w:pPr>
    </w:p>
    <w:p w14:paraId="0AA9C880" w14:textId="6FCAE842" w:rsidR="003E1673" w:rsidRDefault="009C2C50">
      <w:pPr>
        <w:spacing w:after="29" w:line="202" w:lineRule="exact"/>
        <w:ind w:left="382"/>
        <w:rPr>
          <w:rFonts w:ascii="Arial" w:eastAsia="Arial" w:hAnsi="Arial" w:cs="Arial"/>
          <w:noProof/>
          <w:color w:val="000000"/>
          <w:spacing w:val="-11"/>
          <w:sz w:val="20"/>
          <w:szCs w:val="20"/>
        </w:rPr>
      </w:pPr>
      <w:r>
        <w:rPr>
          <w:noProof/>
          <w:color w:val="000000"/>
          <w:lang w:eastAsia="en-US"/>
        </w:rPr>
        <w:drawing>
          <wp:anchor distT="0" distB="0" distL="114300" distR="114300" simplePos="0" relativeHeight="251670016" behindDoc="0" locked="0" layoutInCell="1" allowOverlap="1" wp14:anchorId="5FAD009B" wp14:editId="73974AB8">
            <wp:simplePos x="0" y="0"/>
            <wp:positionH relativeFrom="page">
              <wp:posOffset>6145042</wp:posOffset>
            </wp:positionH>
            <wp:positionV relativeFrom="page">
              <wp:posOffset>124069</wp:posOffset>
            </wp:positionV>
            <wp:extent cx="1003300" cy="292100"/>
            <wp:effectExtent l="0" t="0" r="0" b="0"/>
            <wp:wrapNone/>
            <wp:docPr id="4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29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-iunie 2014 competenta in cardiologie interventionala</w:t>
      </w:r>
    </w:p>
    <w:p w14:paraId="2DC09777" w14:textId="77777777" w:rsidR="00A10AC3" w:rsidRDefault="00EA0EFB" w:rsidP="00A10AC3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3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-iunie 2014 pana in pre</w:t>
      </w:r>
      <w:r w:rsidR="00A10AC3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z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ent peste</w:t>
      </w:r>
      <w:r>
        <w:rPr>
          <w:rFonts w:ascii="Arial" w:eastAsia="Arial" w:hAnsi="Arial" w:cs="Arial"/>
          <w:noProof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3500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interventii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percutane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coronariene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cu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montare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stent</w:t>
      </w:r>
      <w:r w:rsidR="00A10AC3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 dintre care peste 2000 de interventii la pacientii cu sindroame coronariene acute</w:t>
      </w:r>
    </w:p>
    <w:p w14:paraId="48733F9D" w14:textId="5992F84B" w:rsidR="00A10AC3" w:rsidRDefault="00EA0EFB" w:rsidP="00A10AC3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-ianuarie 2021-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competenta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in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implantarea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pecutana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de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valva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 xml:space="preserve">aortica </w:t>
      </w:r>
      <w:r w:rsidR="00A10AC3"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–</w:t>
      </w:r>
    </w:p>
    <w:p w14:paraId="1F1AC4E7" w14:textId="507F8DE4" w:rsidR="003E1673" w:rsidRPr="00A10AC3" w:rsidRDefault="00A10AC3" w:rsidP="00A10AC3">
      <w:pPr>
        <w:spacing w:after="307" w:line="202" w:lineRule="exact"/>
        <w:ind w:left="382"/>
        <w:rPr>
          <w:rFonts w:ascii="Arial" w:eastAsia="Arial" w:hAnsi="Arial" w:cs="Arial"/>
          <w:noProof/>
          <w:color w:val="000000"/>
          <w:spacing w:val="-3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-martie</w:t>
      </w:r>
      <w:r>
        <w:rPr>
          <w:rFonts w:ascii="Arial" w:eastAsia="Arial" w:hAnsi="Arial" w:cs="Arial"/>
          <w:noProof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000000"/>
          <w:spacing w:val="-1"/>
          <w:sz w:val="20"/>
          <w:szCs w:val="20"/>
        </w:rPr>
        <w:t>2023- training pentru implantarea de “MitraClip”, competenta in implantarea percutana “MitraClip”</w:t>
      </w:r>
    </w:p>
    <w:p w14:paraId="62FC7022" w14:textId="5EE7633D" w:rsidR="00A10AC3" w:rsidRDefault="00A10AC3">
      <w:pPr>
        <w:spacing w:after="7" w:line="227" w:lineRule="exact"/>
        <w:ind w:left="380" w:right="4660"/>
        <w:rPr>
          <w:rFonts w:ascii="Arial" w:eastAsia="Arial" w:hAnsi="Arial" w:cs="Arial"/>
          <w:noProof/>
          <w:color w:val="000000"/>
          <w:spacing w:val="-4"/>
          <w:sz w:val="20"/>
          <w:szCs w:val="20"/>
        </w:rPr>
      </w:pPr>
    </w:p>
    <w:p w14:paraId="610095F3" w14:textId="77777777" w:rsidR="003E1673" w:rsidRDefault="003E1673">
      <w:pPr>
        <w:spacing w:line="240" w:lineRule="exact"/>
        <w:ind w:left="380"/>
        <w:rPr>
          <w:rFonts w:ascii="Arial" w:eastAsia="Arial" w:hAnsi="Arial" w:cs="Arial"/>
          <w:noProof/>
          <w:color w:val="000000"/>
          <w:spacing w:val="-4"/>
          <w:sz w:val="20"/>
          <w:szCs w:val="20"/>
        </w:rPr>
      </w:pPr>
    </w:p>
    <w:p w14:paraId="6E8588C8" w14:textId="77777777" w:rsidR="003E1673" w:rsidRDefault="003E1673">
      <w:pPr>
        <w:spacing w:line="240" w:lineRule="exact"/>
        <w:ind w:left="380"/>
        <w:rPr>
          <w:rFonts w:ascii="Arial" w:eastAsia="Arial" w:hAnsi="Arial" w:cs="Arial"/>
          <w:noProof/>
          <w:color w:val="000000"/>
          <w:spacing w:val="-4"/>
          <w:sz w:val="20"/>
          <w:szCs w:val="20"/>
        </w:rPr>
      </w:pPr>
    </w:p>
    <w:p w14:paraId="223DA1A7" w14:textId="77777777" w:rsidR="003E1673" w:rsidRDefault="003E1673">
      <w:pPr>
        <w:spacing w:line="230" w:lineRule="exact"/>
        <w:ind w:left="3131"/>
        <w:rPr>
          <w:rFonts w:ascii="Arial" w:eastAsia="Arial" w:hAnsi="Arial" w:cs="Arial"/>
          <w:noProof/>
          <w:color w:val="1491CA"/>
          <w:spacing w:val="-23"/>
          <w:sz w:val="20"/>
          <w:szCs w:val="20"/>
        </w:rPr>
      </w:pPr>
      <w:bookmarkStart w:id="5" w:name="7"/>
      <w:bookmarkEnd w:id="5"/>
    </w:p>
    <w:p w14:paraId="316F4070" w14:textId="3ED936EB" w:rsidR="003E1673" w:rsidRDefault="00834274">
      <w:pPr>
        <w:spacing w:before="72" w:after="96"/>
        <w:ind w:left="3131"/>
        <w:rPr>
          <w:rFonts w:ascii="Arial" w:eastAsia="Arial" w:hAnsi="Arial" w:cs="Arial"/>
          <w:noProof/>
          <w:color w:val="1491CA"/>
          <w:spacing w:val="-23"/>
          <w:sz w:val="20"/>
          <w:szCs w:val="20"/>
        </w:rPr>
      </w:pPr>
      <w:r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DA99D0F" wp14:editId="5EFB18D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03929401" name="Shape32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306161 w 1960"/>
                            <a:gd name="T1" fmla="*/ 4713347 h 1195"/>
                            <a:gd name="T2" fmla="*/ 306161 w 1960"/>
                            <a:gd name="T3" fmla="*/ 4713347 h 1195"/>
                            <a:gd name="T4" fmla="*/ 306161 w 1960"/>
                            <a:gd name="T5" fmla="*/ 4713879 h 1195"/>
                            <a:gd name="T6" fmla="*/ 306485 w 1960"/>
                            <a:gd name="T7" fmla="*/ 4713879 h 1195"/>
                            <a:gd name="T8" fmla="*/ 306485 w 1960"/>
                            <a:gd name="T9" fmla="*/ 4714941 h 1195"/>
                            <a:gd name="T10" fmla="*/ 306485 w 1960"/>
                            <a:gd name="T11" fmla="*/ 4716004 h 1195"/>
                            <a:gd name="T12" fmla="*/ 306485 w 1960"/>
                            <a:gd name="T13" fmla="*/ 4717067 h 1195"/>
                            <a:gd name="T14" fmla="*/ 306809 w 1960"/>
                            <a:gd name="T15" fmla="*/ 4719192 h 1195"/>
                            <a:gd name="T16" fmla="*/ 306809 w 1960"/>
                            <a:gd name="T17" fmla="*/ 4721318 h 1195"/>
                            <a:gd name="T18" fmla="*/ 306809 w 1960"/>
                            <a:gd name="T19" fmla="*/ 4723975 h 1195"/>
                            <a:gd name="T20" fmla="*/ 307133 w 1960"/>
                            <a:gd name="T21" fmla="*/ 4727695 h 1195"/>
                            <a:gd name="T22" fmla="*/ 307133 w 1960"/>
                            <a:gd name="T23" fmla="*/ 4731946 h 1195"/>
                            <a:gd name="T24" fmla="*/ 307457 w 1960"/>
                            <a:gd name="T25" fmla="*/ 4735665 h 1195"/>
                            <a:gd name="T26" fmla="*/ 307457 w 1960"/>
                            <a:gd name="T27" fmla="*/ 4740979 h 1195"/>
                            <a:gd name="T28" fmla="*/ 307781 w 1960"/>
                            <a:gd name="T29" fmla="*/ 4746293 h 1195"/>
                            <a:gd name="T30" fmla="*/ 307781 w 1960"/>
                            <a:gd name="T31" fmla="*/ 4751607 h 1195"/>
                            <a:gd name="T32" fmla="*/ 307781 w 1960"/>
                            <a:gd name="T33" fmla="*/ 4758515 h 1195"/>
                            <a:gd name="T34" fmla="*/ 307781 w 1960"/>
                            <a:gd name="T35" fmla="*/ 4764891 h 1195"/>
                            <a:gd name="T36" fmla="*/ 307457 w 1960"/>
                            <a:gd name="T37" fmla="*/ 4771799 h 1195"/>
                            <a:gd name="T38" fmla="*/ 307457 w 1960"/>
                            <a:gd name="T39" fmla="*/ 4779238 h 1195"/>
                            <a:gd name="T40" fmla="*/ 307133 w 1960"/>
                            <a:gd name="T41" fmla="*/ 4787209 h 1195"/>
                            <a:gd name="T42" fmla="*/ 306809 w 1960"/>
                            <a:gd name="T43" fmla="*/ 4795180 h 1195"/>
                            <a:gd name="T44" fmla="*/ 306485 w 1960"/>
                            <a:gd name="T45" fmla="*/ 4805276 h 1195"/>
                            <a:gd name="T46" fmla="*/ 305837 w 1960"/>
                            <a:gd name="T47" fmla="*/ 4814841 h 1195"/>
                            <a:gd name="T48" fmla="*/ 305189 w 1960"/>
                            <a:gd name="T49" fmla="*/ 4824406 h 1195"/>
                            <a:gd name="T50" fmla="*/ 304541 w 1960"/>
                            <a:gd name="T51" fmla="*/ 4836628 h 1195"/>
                            <a:gd name="T52" fmla="*/ 303245 w 1960"/>
                            <a:gd name="T53" fmla="*/ 4848318 h 1195"/>
                            <a:gd name="T54" fmla="*/ 302273 w 1960"/>
                            <a:gd name="T55" fmla="*/ 4860008 h 1195"/>
                            <a:gd name="T56" fmla="*/ 300977 w 1960"/>
                            <a:gd name="T57" fmla="*/ 4873824 h 1195"/>
                            <a:gd name="T58" fmla="*/ 299357 w 1960"/>
                            <a:gd name="T59" fmla="*/ 4887640 h 1195"/>
                            <a:gd name="T60" fmla="*/ 297737 w 1960"/>
                            <a:gd name="T61" fmla="*/ 4901456 h 1195"/>
                            <a:gd name="T62" fmla="*/ 295793 w 1960"/>
                            <a:gd name="T63" fmla="*/ 4916335 h 1195"/>
                            <a:gd name="T64" fmla="*/ 293849 w 1960"/>
                            <a:gd name="T65" fmla="*/ 4931745 h 1195"/>
                            <a:gd name="T66" fmla="*/ 291906 w 1960"/>
                            <a:gd name="T67" fmla="*/ 4946623 h 1195"/>
                            <a:gd name="T68" fmla="*/ 289638 w 1960"/>
                            <a:gd name="T69" fmla="*/ 4962565 h 1195"/>
                            <a:gd name="T70" fmla="*/ 287046 w 1960"/>
                            <a:gd name="T71" fmla="*/ 4978506 h 1195"/>
                            <a:gd name="T72" fmla="*/ 284454 w 1960"/>
                            <a:gd name="T73" fmla="*/ 4993916 h 1195"/>
                            <a:gd name="T74" fmla="*/ 281862 w 1960"/>
                            <a:gd name="T75" fmla="*/ 5009858 h 1195"/>
                            <a:gd name="T76" fmla="*/ 279270 w 1960"/>
                            <a:gd name="T77" fmla="*/ 5025268 h 1195"/>
                            <a:gd name="T78" fmla="*/ 276031 w 1960"/>
                            <a:gd name="T79" fmla="*/ 5040678 h 1195"/>
                            <a:gd name="T80" fmla="*/ 273439 w 1960"/>
                            <a:gd name="T81" fmla="*/ 5055025 h 1195"/>
                            <a:gd name="T82" fmla="*/ 270199 w 1960"/>
                            <a:gd name="T83" fmla="*/ 5069372 h 1195"/>
                            <a:gd name="T84" fmla="*/ 266959 w 1960"/>
                            <a:gd name="T85" fmla="*/ 5083720 h 1195"/>
                            <a:gd name="T86" fmla="*/ 263719 w 1960"/>
                            <a:gd name="T87" fmla="*/ 5096473 h 1195"/>
                            <a:gd name="T88" fmla="*/ 260480 w 1960"/>
                            <a:gd name="T89" fmla="*/ 5109226 h 1195"/>
                            <a:gd name="T90" fmla="*/ 256916 w 1960"/>
                            <a:gd name="T91" fmla="*/ 5121979 h 1195"/>
                            <a:gd name="T92" fmla="*/ 253352 w 1960"/>
                            <a:gd name="T93" fmla="*/ 5133138 h 1195"/>
                            <a:gd name="T94" fmla="*/ 249788 w 1960"/>
                            <a:gd name="T95" fmla="*/ 5144828 h 1195"/>
                            <a:gd name="T96" fmla="*/ 245577 w 1960"/>
                            <a:gd name="T97" fmla="*/ 5155456 h 1195"/>
                            <a:gd name="T98" fmla="*/ 241689 w 1960"/>
                            <a:gd name="T99" fmla="*/ 5166084 h 1195"/>
                            <a:gd name="T100" fmla="*/ 237477 w 1960"/>
                            <a:gd name="T101" fmla="*/ 5176711 h 1195"/>
                            <a:gd name="T102" fmla="*/ 232941 w 1960"/>
                            <a:gd name="T103" fmla="*/ 5186808 h 1195"/>
                            <a:gd name="T104" fmla="*/ 228406 w 1960"/>
                            <a:gd name="T105" fmla="*/ 5196904 h 1195"/>
                            <a:gd name="T106" fmla="*/ 223546 w 1960"/>
                            <a:gd name="T107" fmla="*/ 5206469 h 1195"/>
                            <a:gd name="T108" fmla="*/ 218686 w 1960"/>
                            <a:gd name="T109" fmla="*/ 5216033 h 1195"/>
                            <a:gd name="T110" fmla="*/ 213827 w 1960"/>
                            <a:gd name="T111" fmla="*/ 5225067 h 1195"/>
                            <a:gd name="T112" fmla="*/ 208319 w 1960"/>
                            <a:gd name="T113" fmla="*/ 5234100 h 1195"/>
                            <a:gd name="T114" fmla="*/ 203135 w 1960"/>
                            <a:gd name="T115" fmla="*/ 5242603 h 1195"/>
                            <a:gd name="T116" fmla="*/ 197628 w 1960"/>
                            <a:gd name="T117" fmla="*/ 5251105 h 1195"/>
                            <a:gd name="T118" fmla="*/ 192120 w 1960"/>
                            <a:gd name="T119" fmla="*/ 5259075 h 1195"/>
                            <a:gd name="T120" fmla="*/ 186288 w 1960"/>
                            <a:gd name="T121" fmla="*/ 5266515 h 1195"/>
                            <a:gd name="T122" fmla="*/ 180781 w 1960"/>
                            <a:gd name="T123" fmla="*/ 5273423 h 1195"/>
                            <a:gd name="T124" fmla="*/ 174949 w 1960"/>
                            <a:gd name="T125" fmla="*/ 5280331 h 1195"/>
                            <a:gd name="T126" fmla="*/ 169117 w 1960"/>
                            <a:gd name="T127" fmla="*/ 5286707 h 1195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  <a:gd name="T189" fmla="*/ 0 60000 65536"/>
                            <a:gd name="T190" fmla="*/ 0 60000 65536"/>
                            <a:gd name="T191" fmla="*/ 0 60000 65536"/>
                          </a:gdLst>
                          <a:ahLst/>
                          <a:cxnLst>
                            <a:cxn ang="T128">
                              <a:pos x="T0" y="T1"/>
                            </a:cxn>
                            <a:cxn ang="T129">
                              <a:pos x="T2" y="T3"/>
                            </a:cxn>
                            <a:cxn ang="T130">
                              <a:pos x="T4" y="T5"/>
                            </a:cxn>
                            <a:cxn ang="T131">
                              <a:pos x="T6" y="T7"/>
                            </a:cxn>
                            <a:cxn ang="T132">
                              <a:pos x="T8" y="T9"/>
                            </a:cxn>
                            <a:cxn ang="T133">
                              <a:pos x="T10" y="T11"/>
                            </a:cxn>
                            <a:cxn ang="T134">
                              <a:pos x="T12" y="T13"/>
                            </a:cxn>
                            <a:cxn ang="T135">
                              <a:pos x="T14" y="T15"/>
                            </a:cxn>
                            <a:cxn ang="T136">
                              <a:pos x="T16" y="T17"/>
                            </a:cxn>
                            <a:cxn ang="T137">
                              <a:pos x="T18" y="T19"/>
                            </a:cxn>
                            <a:cxn ang="T138">
                              <a:pos x="T20" y="T21"/>
                            </a:cxn>
                            <a:cxn ang="T139">
                              <a:pos x="T22" y="T23"/>
                            </a:cxn>
                            <a:cxn ang="T140">
                              <a:pos x="T24" y="T25"/>
                            </a:cxn>
                            <a:cxn ang="T141">
                              <a:pos x="T26" y="T27"/>
                            </a:cxn>
                            <a:cxn ang="T142">
                              <a:pos x="T28" y="T29"/>
                            </a:cxn>
                            <a:cxn ang="T143">
                              <a:pos x="T30" y="T31"/>
                            </a:cxn>
                            <a:cxn ang="T144">
                              <a:pos x="T32" y="T33"/>
                            </a:cxn>
                            <a:cxn ang="T145">
                              <a:pos x="T34" y="T35"/>
                            </a:cxn>
                            <a:cxn ang="T146">
                              <a:pos x="T36" y="T37"/>
                            </a:cxn>
                            <a:cxn ang="T147">
                              <a:pos x="T38" y="T39"/>
                            </a:cxn>
                            <a:cxn ang="T148">
                              <a:pos x="T40" y="T41"/>
                            </a:cxn>
                            <a:cxn ang="T149">
                              <a:pos x="T42" y="T43"/>
                            </a:cxn>
                            <a:cxn ang="T150">
                              <a:pos x="T44" y="T45"/>
                            </a:cxn>
                            <a:cxn ang="T151">
                              <a:pos x="T46" y="T47"/>
                            </a:cxn>
                            <a:cxn ang="T152">
                              <a:pos x="T48" y="T49"/>
                            </a:cxn>
                            <a:cxn ang="T153">
                              <a:pos x="T50" y="T51"/>
                            </a:cxn>
                            <a:cxn ang="T154">
                              <a:pos x="T52" y="T53"/>
                            </a:cxn>
                            <a:cxn ang="T155">
                              <a:pos x="T54" y="T55"/>
                            </a:cxn>
                            <a:cxn ang="T156">
                              <a:pos x="T56" y="T57"/>
                            </a:cxn>
                            <a:cxn ang="T157">
                              <a:pos x="T58" y="T59"/>
                            </a:cxn>
                            <a:cxn ang="T158">
                              <a:pos x="T60" y="T61"/>
                            </a:cxn>
                            <a:cxn ang="T159">
                              <a:pos x="T62" y="T63"/>
                            </a:cxn>
                            <a:cxn ang="T160">
                              <a:pos x="T64" y="T65"/>
                            </a:cxn>
                            <a:cxn ang="T161">
                              <a:pos x="T66" y="T67"/>
                            </a:cxn>
                            <a:cxn ang="T162">
                              <a:pos x="T68" y="T69"/>
                            </a:cxn>
                            <a:cxn ang="T163">
                              <a:pos x="T70" y="T71"/>
                            </a:cxn>
                            <a:cxn ang="T164">
                              <a:pos x="T72" y="T73"/>
                            </a:cxn>
                            <a:cxn ang="T165">
                              <a:pos x="T74" y="T75"/>
                            </a:cxn>
                            <a:cxn ang="T166">
                              <a:pos x="T76" y="T77"/>
                            </a:cxn>
                            <a:cxn ang="T167">
                              <a:pos x="T78" y="T79"/>
                            </a:cxn>
                            <a:cxn ang="T168">
                              <a:pos x="T80" y="T81"/>
                            </a:cxn>
                            <a:cxn ang="T169">
                              <a:pos x="T82" y="T83"/>
                            </a:cxn>
                            <a:cxn ang="T170">
                              <a:pos x="T84" y="T85"/>
                            </a:cxn>
                            <a:cxn ang="T171">
                              <a:pos x="T86" y="T87"/>
                            </a:cxn>
                            <a:cxn ang="T172">
                              <a:pos x="T88" y="T89"/>
                            </a:cxn>
                            <a:cxn ang="T173">
                              <a:pos x="T90" y="T91"/>
                            </a:cxn>
                            <a:cxn ang="T174">
                              <a:pos x="T92" y="T93"/>
                            </a:cxn>
                            <a:cxn ang="T175">
                              <a:pos x="T94" y="T95"/>
                            </a:cxn>
                            <a:cxn ang="T176">
                              <a:pos x="T96" y="T97"/>
                            </a:cxn>
                            <a:cxn ang="T177">
                              <a:pos x="T98" y="T99"/>
                            </a:cxn>
                            <a:cxn ang="T178">
                              <a:pos x="T100" y="T101"/>
                            </a:cxn>
                            <a:cxn ang="T179">
                              <a:pos x="T102" y="T103"/>
                            </a:cxn>
                            <a:cxn ang="T180">
                              <a:pos x="T104" y="T105"/>
                            </a:cxn>
                            <a:cxn ang="T181">
                              <a:pos x="T106" y="T107"/>
                            </a:cxn>
                            <a:cxn ang="T182">
                              <a:pos x="T108" y="T109"/>
                            </a:cxn>
                            <a:cxn ang="T183">
                              <a:pos x="T110" y="T111"/>
                            </a:cxn>
                            <a:cxn ang="T184">
                              <a:pos x="T112" y="T113"/>
                            </a:cxn>
                            <a:cxn ang="T185">
                              <a:pos x="T114" y="T115"/>
                            </a:cxn>
                            <a:cxn ang="T186">
                              <a:pos x="T116" y="T117"/>
                            </a:cxn>
                            <a:cxn ang="T187">
                              <a:pos x="T118" y="T119"/>
                            </a:cxn>
                            <a:cxn ang="T188">
                              <a:pos x="T120" y="T121"/>
                            </a:cxn>
                            <a:cxn ang="T189">
                              <a:pos x="T122" y="T123"/>
                            </a:cxn>
                            <a:cxn ang="T190">
                              <a:pos x="T124" y="T125"/>
                            </a:cxn>
                            <a:cxn ang="T191">
                              <a:pos x="T126" y="T127"/>
                            </a:cxn>
                          </a:cxnLst>
                          <a:rect l="0" t="0" r="r" b="b"/>
                          <a:pathLst>
                            <a:path w="1960" h="1195">
                              <a:moveTo>
                                <a:pt x="945" y="0"/>
                              </a:moveTo>
                              <a:cubicBezTo>
                                <a:pt x="945" y="0"/>
                                <a:pt x="945" y="1"/>
                                <a:pt x="946" y="1"/>
                              </a:cubicBezTo>
                              <a:cubicBezTo>
                                <a:pt x="946" y="3"/>
                                <a:pt x="946" y="5"/>
                                <a:pt x="946" y="7"/>
                              </a:cubicBezTo>
                              <a:cubicBezTo>
                                <a:pt x="947" y="11"/>
                                <a:pt x="947" y="15"/>
                                <a:pt x="947" y="20"/>
                              </a:cubicBezTo>
                              <a:cubicBezTo>
                                <a:pt x="948" y="27"/>
                                <a:pt x="948" y="35"/>
                                <a:pt x="949" y="42"/>
                              </a:cubicBezTo>
                              <a:cubicBezTo>
                                <a:pt x="949" y="52"/>
                                <a:pt x="950" y="62"/>
                                <a:pt x="950" y="72"/>
                              </a:cubicBezTo>
                              <a:cubicBezTo>
                                <a:pt x="950" y="85"/>
                                <a:pt x="950" y="97"/>
                                <a:pt x="949" y="110"/>
                              </a:cubicBezTo>
                              <a:cubicBezTo>
                                <a:pt x="949" y="124"/>
                                <a:pt x="948" y="139"/>
                                <a:pt x="947" y="154"/>
                              </a:cubicBezTo>
                              <a:cubicBezTo>
                                <a:pt x="946" y="173"/>
                                <a:pt x="944" y="191"/>
                                <a:pt x="942" y="209"/>
                              </a:cubicBezTo>
                              <a:cubicBezTo>
                                <a:pt x="940" y="232"/>
                                <a:pt x="936" y="254"/>
                                <a:pt x="933" y="276"/>
                              </a:cubicBezTo>
                              <a:cubicBezTo>
                                <a:pt x="929" y="302"/>
                                <a:pt x="924" y="328"/>
                                <a:pt x="919" y="354"/>
                              </a:cubicBezTo>
                              <a:cubicBezTo>
                                <a:pt x="913" y="382"/>
                                <a:pt x="907" y="411"/>
                                <a:pt x="901" y="439"/>
                              </a:cubicBezTo>
                              <a:cubicBezTo>
                                <a:pt x="894" y="469"/>
                                <a:pt x="886" y="499"/>
                                <a:pt x="878" y="528"/>
                              </a:cubicBezTo>
                              <a:cubicBezTo>
                                <a:pt x="870" y="558"/>
                                <a:pt x="862" y="587"/>
                                <a:pt x="852" y="616"/>
                              </a:cubicBezTo>
                              <a:cubicBezTo>
                                <a:pt x="844" y="643"/>
                                <a:pt x="834" y="670"/>
                                <a:pt x="824" y="697"/>
                              </a:cubicBezTo>
                              <a:cubicBezTo>
                                <a:pt x="814" y="721"/>
                                <a:pt x="804" y="745"/>
                                <a:pt x="793" y="769"/>
                              </a:cubicBezTo>
                              <a:cubicBezTo>
                                <a:pt x="782" y="790"/>
                                <a:pt x="771" y="812"/>
                                <a:pt x="758" y="832"/>
                              </a:cubicBezTo>
                              <a:cubicBezTo>
                                <a:pt x="746" y="852"/>
                                <a:pt x="733" y="872"/>
                                <a:pt x="719" y="891"/>
                              </a:cubicBezTo>
                              <a:cubicBezTo>
                                <a:pt x="705" y="910"/>
                                <a:pt x="690" y="928"/>
                                <a:pt x="675" y="946"/>
                              </a:cubicBezTo>
                              <a:cubicBezTo>
                                <a:pt x="660" y="963"/>
                                <a:pt x="643" y="980"/>
                                <a:pt x="627" y="996"/>
                              </a:cubicBezTo>
                              <a:cubicBezTo>
                                <a:pt x="610" y="1012"/>
                                <a:pt x="593" y="1027"/>
                                <a:pt x="575" y="1041"/>
                              </a:cubicBezTo>
                              <a:cubicBezTo>
                                <a:pt x="558" y="1054"/>
                                <a:pt x="540" y="1067"/>
                                <a:pt x="522" y="1079"/>
                              </a:cubicBezTo>
                              <a:cubicBezTo>
                                <a:pt x="505" y="1090"/>
                                <a:pt x="487" y="1100"/>
                                <a:pt x="469" y="1110"/>
                              </a:cubicBezTo>
                              <a:cubicBezTo>
                                <a:pt x="453" y="1119"/>
                                <a:pt x="435" y="1127"/>
                                <a:pt x="418" y="1134"/>
                              </a:cubicBezTo>
                              <a:cubicBezTo>
                                <a:pt x="401" y="1142"/>
                                <a:pt x="384" y="1148"/>
                                <a:pt x="366" y="1154"/>
                              </a:cubicBezTo>
                              <a:cubicBezTo>
                                <a:pt x="350" y="1160"/>
                                <a:pt x="333" y="1164"/>
                                <a:pt x="316" y="1169"/>
                              </a:cubicBezTo>
                              <a:cubicBezTo>
                                <a:pt x="300" y="1173"/>
                                <a:pt x="284" y="1177"/>
                                <a:pt x="268" y="1180"/>
                              </a:cubicBezTo>
                              <a:cubicBezTo>
                                <a:pt x="252" y="1183"/>
                                <a:pt x="236" y="1186"/>
                                <a:pt x="220" y="1188"/>
                              </a:cubicBezTo>
                              <a:cubicBezTo>
                                <a:pt x="205" y="1190"/>
                                <a:pt x="190" y="1191"/>
                                <a:pt x="174" y="1193"/>
                              </a:cubicBezTo>
                              <a:cubicBezTo>
                                <a:pt x="161" y="1194"/>
                                <a:pt x="147" y="1195"/>
                                <a:pt x="133" y="1195"/>
                              </a:cubicBezTo>
                              <a:cubicBezTo>
                                <a:pt x="121" y="1195"/>
                                <a:pt x="109" y="1195"/>
                                <a:pt x="97" y="1194"/>
                              </a:cubicBezTo>
                              <a:cubicBezTo>
                                <a:pt x="87" y="1194"/>
                                <a:pt x="77" y="1193"/>
                                <a:pt x="67" y="1191"/>
                              </a:cubicBezTo>
                              <a:cubicBezTo>
                                <a:pt x="59" y="1189"/>
                                <a:pt x="50" y="1187"/>
                                <a:pt x="42" y="1184"/>
                              </a:cubicBezTo>
                              <a:cubicBezTo>
                                <a:pt x="35" y="1181"/>
                                <a:pt x="27" y="1177"/>
                                <a:pt x="21" y="1173"/>
                              </a:cubicBezTo>
                              <a:cubicBezTo>
                                <a:pt x="16" y="1168"/>
                                <a:pt x="10" y="1163"/>
                                <a:pt x="7" y="1156"/>
                              </a:cubicBezTo>
                              <a:cubicBezTo>
                                <a:pt x="3" y="1150"/>
                                <a:pt x="1" y="1142"/>
                                <a:pt x="0" y="1134"/>
                              </a:cubicBezTo>
                              <a:cubicBezTo>
                                <a:pt x="0" y="1125"/>
                                <a:pt x="1" y="1116"/>
                                <a:pt x="3" y="1107"/>
                              </a:cubicBezTo>
                              <a:cubicBezTo>
                                <a:pt x="7" y="1096"/>
                                <a:pt x="13" y="1085"/>
                                <a:pt x="20" y="1075"/>
                              </a:cubicBezTo>
                              <a:cubicBezTo>
                                <a:pt x="30" y="1062"/>
                                <a:pt x="41" y="1050"/>
                                <a:pt x="53" y="1039"/>
                              </a:cubicBezTo>
                              <a:cubicBezTo>
                                <a:pt x="69" y="1026"/>
                                <a:pt x="86" y="1013"/>
                                <a:pt x="103" y="1001"/>
                              </a:cubicBezTo>
                              <a:cubicBezTo>
                                <a:pt x="124" y="987"/>
                                <a:pt x="146" y="974"/>
                                <a:pt x="168" y="962"/>
                              </a:cubicBezTo>
                              <a:cubicBezTo>
                                <a:pt x="193" y="948"/>
                                <a:pt x="218" y="935"/>
                                <a:pt x="244" y="923"/>
                              </a:cubicBezTo>
                              <a:cubicBezTo>
                                <a:pt x="273" y="909"/>
                                <a:pt x="303" y="896"/>
                                <a:pt x="332" y="883"/>
                              </a:cubicBezTo>
                              <a:cubicBezTo>
                                <a:pt x="365" y="870"/>
                                <a:pt x="398" y="857"/>
                                <a:pt x="431" y="844"/>
                              </a:cubicBezTo>
                              <a:cubicBezTo>
                                <a:pt x="465" y="831"/>
                                <a:pt x="499" y="819"/>
                                <a:pt x="533" y="807"/>
                              </a:cubicBezTo>
                              <a:cubicBezTo>
                                <a:pt x="566" y="795"/>
                                <a:pt x="599" y="784"/>
                                <a:pt x="632" y="773"/>
                              </a:cubicBezTo>
                              <a:cubicBezTo>
                                <a:pt x="665" y="762"/>
                                <a:pt x="697" y="751"/>
                                <a:pt x="730" y="740"/>
                              </a:cubicBezTo>
                              <a:cubicBezTo>
                                <a:pt x="763" y="729"/>
                                <a:pt x="796" y="718"/>
                                <a:pt x="828" y="706"/>
                              </a:cubicBezTo>
                              <a:cubicBezTo>
                                <a:pt x="862" y="694"/>
                                <a:pt x="895" y="682"/>
                                <a:pt x="929" y="669"/>
                              </a:cubicBezTo>
                              <a:cubicBezTo>
                                <a:pt x="961" y="656"/>
                                <a:pt x="994" y="643"/>
                                <a:pt x="1026" y="629"/>
                              </a:cubicBezTo>
                              <a:cubicBezTo>
                                <a:pt x="1056" y="616"/>
                                <a:pt x="1086" y="602"/>
                                <a:pt x="1115" y="588"/>
                              </a:cubicBezTo>
                              <a:cubicBezTo>
                                <a:pt x="1141" y="575"/>
                                <a:pt x="1166" y="561"/>
                                <a:pt x="1191" y="546"/>
                              </a:cubicBezTo>
                              <a:cubicBezTo>
                                <a:pt x="1214" y="532"/>
                                <a:pt x="1235" y="518"/>
                                <a:pt x="1257" y="503"/>
                              </a:cubicBezTo>
                              <a:cubicBezTo>
                                <a:pt x="1276" y="490"/>
                                <a:pt x="1294" y="475"/>
                                <a:pt x="1312" y="460"/>
                              </a:cubicBezTo>
                              <a:cubicBezTo>
                                <a:pt x="1328" y="447"/>
                                <a:pt x="1344" y="432"/>
                                <a:pt x="1359" y="418"/>
                              </a:cubicBezTo>
                              <a:cubicBezTo>
                                <a:pt x="1373" y="404"/>
                                <a:pt x="1386" y="389"/>
                                <a:pt x="1399" y="374"/>
                              </a:cubicBezTo>
                              <a:cubicBezTo>
                                <a:pt x="1411" y="360"/>
                                <a:pt x="1422" y="346"/>
                                <a:pt x="1432" y="330"/>
                              </a:cubicBezTo>
                              <a:cubicBezTo>
                                <a:pt x="1442" y="316"/>
                                <a:pt x="1451" y="302"/>
                                <a:pt x="1459" y="286"/>
                              </a:cubicBezTo>
                              <a:cubicBezTo>
                                <a:pt x="1466" y="273"/>
                                <a:pt x="1472" y="259"/>
                                <a:pt x="1477" y="244"/>
                              </a:cubicBezTo>
                              <a:cubicBezTo>
                                <a:pt x="1482" y="232"/>
                                <a:pt x="1485" y="218"/>
                                <a:pt x="1487" y="205"/>
                              </a:cubicBezTo>
                              <a:cubicBezTo>
                                <a:pt x="1489" y="194"/>
                                <a:pt x="1489" y="182"/>
                                <a:pt x="1488" y="170"/>
                              </a:cubicBezTo>
                              <a:cubicBezTo>
                                <a:pt x="1487" y="160"/>
                                <a:pt x="1484" y="149"/>
                                <a:pt x="1480" y="139"/>
                              </a:cubicBezTo>
                              <a:cubicBezTo>
                                <a:pt x="1476" y="130"/>
                                <a:pt x="1470" y="121"/>
                                <a:pt x="1463" y="113"/>
                              </a:cubicBezTo>
                              <a:cubicBezTo>
                                <a:pt x="1455" y="105"/>
                                <a:pt x="1446" y="98"/>
                                <a:pt x="1437" y="92"/>
                              </a:cubicBezTo>
                              <a:cubicBezTo>
                                <a:pt x="1426" y="86"/>
                                <a:pt x="1415" y="81"/>
                                <a:pt x="1403" y="77"/>
                              </a:cubicBezTo>
                              <a:cubicBezTo>
                                <a:pt x="1391" y="73"/>
                                <a:pt x="1377" y="70"/>
                                <a:pt x="1364" y="68"/>
                              </a:cubicBezTo>
                              <a:cubicBezTo>
                                <a:pt x="1350" y="66"/>
                                <a:pt x="1335" y="65"/>
                                <a:pt x="1321" y="65"/>
                              </a:cubicBezTo>
                              <a:cubicBezTo>
                                <a:pt x="1306" y="65"/>
                                <a:pt x="1291" y="66"/>
                                <a:pt x="1277" y="68"/>
                              </a:cubicBezTo>
                              <a:cubicBezTo>
                                <a:pt x="1262" y="70"/>
                                <a:pt x="1247" y="73"/>
                                <a:pt x="1233" y="77"/>
                              </a:cubicBezTo>
                              <a:cubicBezTo>
                                <a:pt x="1218" y="81"/>
                                <a:pt x="1204" y="87"/>
                                <a:pt x="1191" y="93"/>
                              </a:cubicBezTo>
                              <a:cubicBezTo>
                                <a:pt x="1177" y="100"/>
                                <a:pt x="1164" y="109"/>
                                <a:pt x="1152" y="118"/>
                              </a:cubicBezTo>
                              <a:cubicBezTo>
                                <a:pt x="1139" y="128"/>
                                <a:pt x="1127" y="139"/>
                                <a:pt x="1117" y="150"/>
                              </a:cubicBezTo>
                              <a:cubicBezTo>
                                <a:pt x="1106" y="163"/>
                                <a:pt x="1096" y="176"/>
                                <a:pt x="1087" y="191"/>
                              </a:cubicBezTo>
                              <a:cubicBezTo>
                                <a:pt x="1078" y="205"/>
                                <a:pt x="1070" y="221"/>
                                <a:pt x="1064" y="237"/>
                              </a:cubicBezTo>
                              <a:cubicBezTo>
                                <a:pt x="1058" y="254"/>
                                <a:pt x="1053" y="271"/>
                                <a:pt x="1049" y="289"/>
                              </a:cubicBezTo>
                              <a:cubicBezTo>
                                <a:pt x="1046" y="306"/>
                                <a:pt x="1045" y="324"/>
                                <a:pt x="1045" y="342"/>
                              </a:cubicBezTo>
                              <a:cubicBezTo>
                                <a:pt x="1045" y="360"/>
                                <a:pt x="1047" y="378"/>
                                <a:pt x="1051" y="395"/>
                              </a:cubicBezTo>
                              <a:cubicBezTo>
                                <a:pt x="1054" y="413"/>
                                <a:pt x="1060" y="431"/>
                                <a:pt x="1067" y="448"/>
                              </a:cubicBezTo>
                              <a:cubicBezTo>
                                <a:pt x="1074" y="466"/>
                                <a:pt x="1083" y="483"/>
                                <a:pt x="1092" y="500"/>
                              </a:cubicBezTo>
                              <a:cubicBezTo>
                                <a:pt x="1102" y="517"/>
                                <a:pt x="1113" y="534"/>
                                <a:pt x="1125" y="550"/>
                              </a:cubicBezTo>
                              <a:cubicBezTo>
                                <a:pt x="1136" y="565"/>
                                <a:pt x="1149" y="580"/>
                                <a:pt x="1162" y="594"/>
                              </a:cubicBezTo>
                              <a:cubicBezTo>
                                <a:pt x="1174" y="608"/>
                                <a:pt x="1187" y="621"/>
                                <a:pt x="1200" y="633"/>
                              </a:cubicBezTo>
                              <a:cubicBezTo>
                                <a:pt x="1212" y="645"/>
                                <a:pt x="1225" y="656"/>
                                <a:pt x="1239" y="666"/>
                              </a:cubicBezTo>
                              <a:cubicBezTo>
                                <a:pt x="1252" y="676"/>
                                <a:pt x="1265" y="686"/>
                                <a:pt x="1279" y="695"/>
                              </a:cubicBezTo>
                              <a:cubicBezTo>
                                <a:pt x="1292" y="703"/>
                                <a:pt x="1306" y="711"/>
                                <a:pt x="1320" y="719"/>
                              </a:cubicBezTo>
                              <a:cubicBezTo>
                                <a:pt x="1334" y="726"/>
                                <a:pt x="1348" y="732"/>
                                <a:pt x="1362" y="737"/>
                              </a:cubicBezTo>
                              <a:cubicBezTo>
                                <a:pt x="1376" y="742"/>
                                <a:pt x="1390" y="746"/>
                                <a:pt x="1404" y="749"/>
                              </a:cubicBezTo>
                              <a:cubicBezTo>
                                <a:pt x="1417" y="752"/>
                                <a:pt x="1430" y="754"/>
                                <a:pt x="1444" y="755"/>
                              </a:cubicBezTo>
                              <a:cubicBezTo>
                                <a:pt x="1456" y="756"/>
                                <a:pt x="1469" y="756"/>
                                <a:pt x="1481" y="754"/>
                              </a:cubicBezTo>
                              <a:cubicBezTo>
                                <a:pt x="1493" y="753"/>
                                <a:pt x="1505" y="751"/>
                                <a:pt x="1516" y="748"/>
                              </a:cubicBezTo>
                              <a:cubicBezTo>
                                <a:pt x="1527" y="745"/>
                                <a:pt x="1537" y="741"/>
                                <a:pt x="1547" y="736"/>
                              </a:cubicBezTo>
                              <a:cubicBezTo>
                                <a:pt x="1556" y="731"/>
                                <a:pt x="1564" y="725"/>
                                <a:pt x="1572" y="719"/>
                              </a:cubicBezTo>
                              <a:cubicBezTo>
                                <a:pt x="1579" y="712"/>
                                <a:pt x="1585" y="705"/>
                                <a:pt x="1591" y="698"/>
                              </a:cubicBezTo>
                              <a:cubicBezTo>
                                <a:pt x="1596" y="691"/>
                                <a:pt x="1600" y="684"/>
                                <a:pt x="1604" y="676"/>
                              </a:cubicBezTo>
                              <a:cubicBezTo>
                                <a:pt x="1608" y="670"/>
                                <a:pt x="1611" y="664"/>
                                <a:pt x="1614" y="657"/>
                              </a:cubicBezTo>
                              <a:cubicBezTo>
                                <a:pt x="1617" y="652"/>
                                <a:pt x="1619" y="646"/>
                                <a:pt x="1622" y="641"/>
                              </a:cubicBezTo>
                              <a:cubicBezTo>
                                <a:pt x="1624" y="637"/>
                                <a:pt x="1626" y="632"/>
                                <a:pt x="1629" y="628"/>
                              </a:cubicBezTo>
                              <a:cubicBezTo>
                                <a:pt x="1631" y="626"/>
                                <a:pt x="1633" y="622"/>
                                <a:pt x="1635" y="621"/>
                              </a:cubicBezTo>
                              <a:cubicBezTo>
                                <a:pt x="1636" y="620"/>
                                <a:pt x="1640" y="621"/>
                                <a:pt x="1640" y="622"/>
                              </a:cubicBezTo>
                              <a:cubicBezTo>
                                <a:pt x="1642" y="625"/>
                                <a:pt x="1643" y="631"/>
                                <a:pt x="1643" y="635"/>
                              </a:cubicBezTo>
                              <a:cubicBezTo>
                                <a:pt x="1645" y="645"/>
                                <a:pt x="1645" y="655"/>
                                <a:pt x="1646" y="664"/>
                              </a:cubicBezTo>
                              <a:cubicBezTo>
                                <a:pt x="1647" y="678"/>
                                <a:pt x="1647" y="692"/>
                                <a:pt x="1647" y="706"/>
                              </a:cubicBezTo>
                              <a:cubicBezTo>
                                <a:pt x="1648" y="723"/>
                                <a:pt x="1649" y="739"/>
                                <a:pt x="1649" y="756"/>
                              </a:cubicBezTo>
                              <a:cubicBezTo>
                                <a:pt x="1650" y="772"/>
                                <a:pt x="1651" y="789"/>
                                <a:pt x="1651" y="805"/>
                              </a:cubicBezTo>
                              <a:cubicBezTo>
                                <a:pt x="1652" y="820"/>
                                <a:pt x="1653" y="835"/>
                                <a:pt x="1654" y="850"/>
                              </a:cubicBezTo>
                              <a:cubicBezTo>
                                <a:pt x="1655" y="862"/>
                                <a:pt x="1656" y="875"/>
                                <a:pt x="1657" y="887"/>
                              </a:cubicBezTo>
                              <a:cubicBezTo>
                                <a:pt x="1659" y="897"/>
                                <a:pt x="1660" y="907"/>
                                <a:pt x="1661" y="917"/>
                              </a:cubicBezTo>
                              <a:cubicBezTo>
                                <a:pt x="1662" y="926"/>
                                <a:pt x="1664" y="935"/>
                                <a:pt x="1665" y="943"/>
                              </a:cubicBezTo>
                              <a:cubicBezTo>
                                <a:pt x="1667" y="951"/>
                                <a:pt x="1668" y="960"/>
                                <a:pt x="1670" y="968"/>
                              </a:cubicBezTo>
                              <a:cubicBezTo>
                                <a:pt x="1671" y="975"/>
                                <a:pt x="1673" y="982"/>
                                <a:pt x="1675" y="989"/>
                              </a:cubicBezTo>
                              <a:cubicBezTo>
                                <a:pt x="1678" y="996"/>
                                <a:pt x="1680" y="1002"/>
                                <a:pt x="1684" y="1007"/>
                              </a:cubicBezTo>
                              <a:cubicBezTo>
                                <a:pt x="1687" y="1011"/>
                                <a:pt x="1692" y="1016"/>
                                <a:pt x="1697" y="1018"/>
                              </a:cubicBezTo>
                              <a:cubicBezTo>
                                <a:pt x="1702" y="1020"/>
                                <a:pt x="1709" y="1021"/>
                                <a:pt x="1715" y="1020"/>
                              </a:cubicBezTo>
                              <a:cubicBezTo>
                                <a:pt x="1723" y="1019"/>
                                <a:pt x="1730" y="1015"/>
                                <a:pt x="1738" y="1012"/>
                              </a:cubicBezTo>
                              <a:cubicBezTo>
                                <a:pt x="1747" y="1007"/>
                                <a:pt x="1757" y="1001"/>
                                <a:pt x="1766" y="994"/>
                              </a:cubicBezTo>
                              <a:cubicBezTo>
                                <a:pt x="1778" y="987"/>
                                <a:pt x="1789" y="979"/>
                                <a:pt x="1800" y="971"/>
                              </a:cubicBezTo>
                              <a:cubicBezTo>
                                <a:pt x="1812" y="962"/>
                                <a:pt x="1824" y="953"/>
                                <a:pt x="1837" y="945"/>
                              </a:cubicBezTo>
                              <a:cubicBezTo>
                                <a:pt x="1850" y="936"/>
                                <a:pt x="1863" y="927"/>
                                <a:pt x="1876" y="919"/>
                              </a:cubicBezTo>
                              <a:cubicBezTo>
                                <a:pt x="1889" y="910"/>
                                <a:pt x="1903" y="901"/>
                                <a:pt x="1917" y="893"/>
                              </a:cubicBezTo>
                              <a:cubicBezTo>
                                <a:pt x="1931" y="884"/>
                                <a:pt x="1960" y="868"/>
                                <a:pt x="1960" y="868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E2ACFC" id="Shape326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60,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" path="m945,v,,,1,1,1c946,3,946,5,946,7v1,4,1,8,1,13c948,27,948,35,949,42v,10,1,20,1,30c950,85,950,97,949,110v,14,-1,29,-2,44c946,173,944,191,942,209v-2,23,-6,45,-9,67c929,302,924,328,919,354v-6,28,-12,57,-18,85c894,469,886,499,878,528v-8,30,-16,59,-26,88c844,643,834,670,824,697v-10,24,-20,48,-31,72c782,790,771,812,758,832v-12,20,-25,40,-39,59c705,910,690,928,675,946v-15,17,-32,34,-48,50c610,1012,593,1027,575,1041v-17,13,-35,26,-53,38c505,1090,487,1100,469,1110v-16,9,-34,17,-51,24c401,1142,384,1148,366,1154v-16,6,-33,10,-50,15c300,1173,284,1177,268,1180v-16,3,-32,6,-48,8c205,1190,190,1191,174,1193v-13,1,-27,2,-41,2c121,1195,109,1195,97,1194v-10,,-20,-1,-30,-3c59,1189,50,1187,42,1184v-7,-3,-15,-7,-21,-11c16,1168,10,1163,7,1156,3,1150,1,1142,,1134v,-9,1,-18,3,-27c7,1096,13,1085,20,1075v10,-13,21,-25,33,-36c69,1026,86,1013,103,1001v21,-14,43,-27,65,-39c193,948,218,935,244,923v29,-14,59,-27,88,-40c365,870,398,857,431,844v34,-13,68,-25,102,-37c566,795,599,784,632,773v33,-11,65,-22,98,-33c763,729,796,718,828,706v34,-12,67,-24,101,-37c961,656,994,643,1026,629v30,-13,60,-27,89,-41c1141,575,1166,561,1191,546v23,-14,44,-28,66,-43c1276,490,1294,475,1312,460v16,-13,32,-28,47,-42c1373,404,1386,389,1399,374v12,-14,23,-28,33,-44c1442,316,1451,302,1459,286v7,-13,13,-27,18,-42c1482,232,1485,218,1487,205v2,-11,2,-23,1,-35c1487,160,1484,149,1480,139v-4,-9,-10,-18,-17,-26c1455,105,1446,98,1437,92v-11,-6,-22,-11,-34,-15c1391,73,1377,70,1364,68v-14,-2,-29,-3,-43,-3c1306,65,1291,66,1277,68v-15,2,-30,5,-44,9c1218,81,1204,87,1191,93v-14,7,-27,16,-39,25c1139,128,1127,139,1117,150v-11,13,-21,26,-30,41c1078,205,1070,221,1064,237v-6,17,-11,34,-15,52c1046,306,1045,324,1045,342v,18,2,36,6,53c1054,413,1060,431,1067,448v7,18,16,35,25,52c1102,517,1113,534,1125,550v11,15,24,30,37,44c1174,608,1187,621,1200,633v12,12,25,23,39,33c1252,676,1265,686,1279,695v13,8,27,16,41,24c1334,726,1348,732,1362,737v14,5,28,9,42,12c1417,752,1430,754,1444,755v12,1,25,1,37,-1c1493,753,1505,751,1516,748v11,-3,21,-7,31,-12c1556,731,1564,725,1572,719v7,-7,13,-14,19,-21c1596,691,1600,684,1604,676v4,-6,7,-12,10,-19c1617,652,1619,646,1622,641v2,-4,4,-9,7,-13c1631,626,1633,622,1635,621v1,-1,5,,5,1c1642,625,1643,631,1643,635v2,10,2,20,3,29c1647,678,1647,692,1647,706v1,17,2,33,2,50c1650,772,1651,789,1651,805v1,15,2,30,3,45c1655,862,1656,875,1657,887v2,10,3,20,4,30c1662,926,1664,935,1665,943v2,8,3,17,5,25c1671,975,1673,982,1675,989v3,7,5,13,9,18c1687,1011,1692,1016,1697,1018v5,2,12,3,18,2c1723,1019,1730,1015,1738,1012v9,-5,19,-11,28,-18c1778,987,1789,979,1800,971v12,-9,24,-18,37,-26c1850,936,1863,927,1876,919v13,-9,27,-18,41,-26c1931,884,1960,868,1960,868e">
                <v:stroke joinstyle="miter"/>
                <v:path arrowok="t" o:connecttype="custom" o:connectlocs="99189916,2147483646;99189916,2147483646;99189916,2147483646;99294885,2147483646;99294885,2147483646;99294885,2147483646;99294885,2147483646;99399855,2147483646;99399855,2147483646;99399855,2147483646;99504824,2147483646;99504824,2147483646;99609793,2147483646;99609793,2147483646;99714763,2147483646;99714763,2147483646;99714763,2147483646;99714763,2147483646;99609793,2147483646;99609793,2147483646;99504824,2147483646;99399855,2147483646;99294885,2147483646;99084946,2147483646;98875008,2147483646;98665069,2147483646;98245191,2147483646;97930283,2147483646;97510406,2147483646;96985559,2147483646;96460712,2147483646;95830895,2147483646;95201079,2147483646;94571587,2147483646;93836801,2147483646;92997046,2147483646;92157291,2147483646;91317536,2147483646;90477781,2147483646;89428411,2147483646;88588656,2147483646;87538962,2147483646;86489268,2147483646;85439574,2147483646;84390204,2147483646;83235541,2147483646;82080878,2147483646;80926214,2147483646;79561936,2147483646;78302304,2147483646;76937702,2147483646;75468130,2147483646;73998883,2147483646;72424342,2147483646;70849801,2147483646;69275584,2147483646;67491105,2147483646;65811594,2147483646;64027439,2147483646;62242959,2147483646;60353510,2147483646;58569355,2147483646;56679906,2147483646;54790457,2147483646" o:connectangles="0,0,0,0,0,0,0,0,0,0,0,0,0,0,0,0,0,0,0,0,0,0,0,0,0,0,0,0,0,0,0,0,0,0,0,0,0,0,0,0,0,0,0,0,0,0,0,0,0,0,0,0,0,0,0,0,0,0,0,0,0,0,0,0"/>
              </v:shape>
            </w:pict>
          </mc:Fallback>
        </mc:AlternateContent>
      </w:r>
      <w:r w:rsidR="00E95AE6">
        <w:rPr>
          <w:rFonts w:ascii="Arial" w:eastAsia="Arial" w:hAnsi="Arial" w:cs="Arial"/>
          <w:noProof/>
          <w:color w:val="1491CA"/>
          <w:spacing w:val="-7"/>
          <w:sz w:val="20"/>
          <w:szCs w:val="20"/>
        </w:rPr>
        <w:t>Curriculum</w:t>
      </w:r>
      <w:r w:rsidR="00E95AE6">
        <w:rPr>
          <w:rFonts w:ascii="Arial" w:eastAsia="Arial" w:hAnsi="Arial" w:cs="Arial"/>
          <w:noProof/>
          <w:color w:val="1491CA"/>
          <w:spacing w:val="-9"/>
          <w:sz w:val="20"/>
          <w:szCs w:val="20"/>
        </w:rPr>
        <w:t xml:space="preserve"> </w:t>
      </w:r>
      <w:r w:rsidR="00E95AE6">
        <w:rPr>
          <w:rFonts w:ascii="Arial" w:eastAsia="Arial" w:hAnsi="Arial" w:cs="Arial"/>
          <w:noProof/>
          <w:color w:val="1491CA"/>
          <w:spacing w:val="-5"/>
          <w:sz w:val="20"/>
          <w:szCs w:val="20"/>
        </w:rPr>
        <w:t>Vitae</w:t>
      </w:r>
    </w:p>
    <w:p w14:paraId="1407C814" w14:textId="77777777" w:rsidR="003E1673" w:rsidRDefault="00EA0EFB">
      <w:pPr>
        <w:spacing w:after="96" w:line="201" w:lineRule="exact"/>
        <w:ind w:left="221"/>
        <w:rPr>
          <w:rFonts w:ascii="Arial" w:eastAsia="Arial" w:hAnsi="Arial" w:cs="Arial"/>
          <w:b/>
          <w:bCs/>
          <w:noProof/>
          <w:color w:val="3E3837"/>
          <w:spacing w:val="-210"/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>Experienta</w:t>
      </w:r>
      <w:r>
        <w:rPr>
          <w:rFonts w:ascii="Arial" w:eastAsia="Arial" w:hAnsi="Arial" w:cs="Arial"/>
          <w:b/>
          <w:bCs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>acumulata</w:t>
      </w:r>
      <w:r>
        <w:rPr>
          <w:rFonts w:ascii="Arial" w:eastAsia="Arial" w:hAnsi="Arial" w:cs="Arial"/>
          <w:b/>
          <w:bCs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noProof/>
          <w:color w:val="3E3837"/>
          <w:spacing w:val="-5"/>
          <w:sz w:val="20"/>
          <w:szCs w:val="20"/>
        </w:rPr>
        <w:t>in</w:t>
      </w:r>
      <w:r>
        <w:rPr>
          <w:rFonts w:ascii="Arial" w:eastAsia="Arial" w:hAnsi="Arial" w:cs="Arial"/>
          <w:b/>
          <w:bCs/>
          <w:noProof/>
          <w:color w:val="3E3837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noProof/>
          <w:color w:val="3E3837"/>
          <w:spacing w:val="-7"/>
          <w:sz w:val="20"/>
          <w:szCs w:val="20"/>
        </w:rPr>
        <w:t>alte</w:t>
      </w:r>
      <w:r>
        <w:rPr>
          <w:rFonts w:ascii="Arial" w:eastAsia="Arial" w:hAnsi="Arial" w:cs="Arial"/>
          <w:b/>
          <w:bCs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noProof/>
          <w:color w:val="3E3837"/>
          <w:spacing w:val="-8"/>
          <w:sz w:val="20"/>
          <w:szCs w:val="20"/>
        </w:rPr>
        <w:t>programe</w:t>
      </w:r>
      <w:r>
        <w:rPr>
          <w:rFonts w:ascii="Arial" w:eastAsia="Arial" w:hAnsi="Arial" w:cs="Arial"/>
          <w:b/>
          <w:bCs/>
          <w:noProof/>
          <w:color w:val="3E38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noProof/>
          <w:color w:val="3E3837"/>
          <w:spacing w:val="-9"/>
          <w:sz w:val="20"/>
          <w:szCs w:val="20"/>
        </w:rPr>
        <w:t>nationale/internationale:</w:t>
      </w:r>
    </w:p>
    <w:p w14:paraId="0993745F" w14:textId="77777777" w:rsidR="003E1673" w:rsidRDefault="003E1673">
      <w:pPr>
        <w:spacing w:line="211" w:lineRule="exact"/>
        <w:ind w:left="221"/>
        <w:rPr>
          <w:rFonts w:ascii="Arial" w:eastAsia="Arial" w:hAnsi="Arial" w:cs="Arial"/>
          <w:noProof/>
          <w:color w:val="1491CA"/>
          <w:spacing w:val="-23"/>
          <w:sz w:val="20"/>
          <w:szCs w:val="20"/>
        </w:rPr>
      </w:pPr>
    </w:p>
    <w:tbl>
      <w:tblPr>
        <w:tblW w:w="10493" w:type="dxa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1"/>
        <w:gridCol w:w="3293"/>
        <w:gridCol w:w="4109"/>
      </w:tblGrid>
      <w:tr w:rsidR="003E1673" w14:paraId="1CC66DE2" w14:textId="77777777" w:rsidTr="00326871">
        <w:trPr>
          <w:trHeight w:hRule="exact" w:val="240"/>
        </w:trPr>
        <w:tc>
          <w:tcPr>
            <w:tcW w:w="3091" w:type="dxa"/>
          </w:tcPr>
          <w:p w14:paraId="78E41076" w14:textId="77777777" w:rsidR="003E1673" w:rsidRDefault="00EA0EFB">
            <w:pPr>
              <w:spacing w:after="31" w:line="202" w:lineRule="exact"/>
              <w:ind w:left="40"/>
              <w:jc w:val="center"/>
              <w:rPr>
                <w:rFonts w:ascii="Arial" w:eastAsia="Arial" w:hAnsi="Arial" w:cs="Arial"/>
                <w:b/>
                <w:bCs/>
                <w:noProof/>
                <w:color w:val="3E3837"/>
                <w:spacing w:val="-5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noProof/>
                <w:color w:val="3E3837"/>
                <w:spacing w:val="-3"/>
                <w:sz w:val="20"/>
                <w:szCs w:val="20"/>
              </w:rPr>
              <w:t>Programul/Proiectul</w:t>
            </w:r>
          </w:p>
        </w:tc>
        <w:tc>
          <w:tcPr>
            <w:tcW w:w="3293" w:type="dxa"/>
          </w:tcPr>
          <w:p w14:paraId="605888A9" w14:textId="77777777" w:rsidR="003E1673" w:rsidRDefault="00EA0EFB">
            <w:pPr>
              <w:spacing w:after="31" w:line="202" w:lineRule="exact"/>
              <w:jc w:val="center"/>
              <w:rPr>
                <w:rFonts w:ascii="Arial" w:eastAsia="Arial" w:hAnsi="Arial" w:cs="Arial"/>
                <w:b/>
                <w:bCs/>
                <w:noProof/>
                <w:color w:val="3E3837"/>
                <w:spacing w:val="-1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noProof/>
                <w:color w:val="3E3837"/>
                <w:spacing w:val="-3"/>
                <w:sz w:val="20"/>
                <w:szCs w:val="20"/>
              </w:rPr>
              <w:t>Functia</w:t>
            </w:r>
          </w:p>
        </w:tc>
        <w:tc>
          <w:tcPr>
            <w:tcW w:w="4109" w:type="dxa"/>
          </w:tcPr>
          <w:p w14:paraId="3F7F96BC" w14:textId="77777777" w:rsidR="003E1673" w:rsidRDefault="00EA0EFB">
            <w:pPr>
              <w:spacing w:after="31" w:line="202" w:lineRule="exact"/>
              <w:ind w:left="-20"/>
              <w:jc w:val="center"/>
              <w:rPr>
                <w:rFonts w:ascii="Arial" w:eastAsia="Arial" w:hAnsi="Arial" w:cs="Arial"/>
                <w:noProof/>
                <w:color w:val="3E3837"/>
                <w:spacing w:val="-3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noProof/>
                <w:color w:val="3E3837"/>
                <w:spacing w:val="-9"/>
                <w:sz w:val="20"/>
                <w:szCs w:val="20"/>
              </w:rPr>
              <w:t>Perioada:</w:t>
            </w: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noProof/>
                <w:color w:val="3E3837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la...</w:t>
            </w:r>
            <w:r>
              <w:rPr>
                <w:rFonts w:ascii="Arial" w:eastAsia="Arial" w:hAnsi="Arial" w:cs="Arial"/>
                <w:noProof/>
                <w:color w:val="3E383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pana</w:t>
            </w:r>
            <w:r>
              <w:rPr>
                <w:rFonts w:ascii="Arial" w:eastAsia="Arial" w:hAnsi="Arial" w:cs="Arial"/>
                <w:noProof/>
                <w:color w:val="3E3837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la...</w:t>
            </w:r>
          </w:p>
        </w:tc>
      </w:tr>
      <w:tr w:rsidR="003E1673" w14:paraId="6FC5CC7A" w14:textId="77777777" w:rsidTr="00326871">
        <w:trPr>
          <w:trHeight w:hRule="exact" w:val="1157"/>
        </w:trPr>
        <w:tc>
          <w:tcPr>
            <w:tcW w:w="3091" w:type="dxa"/>
          </w:tcPr>
          <w:p w14:paraId="03724ACD" w14:textId="77777777" w:rsidR="003E1673" w:rsidRDefault="00EA0EFB">
            <w:pPr>
              <w:spacing w:before="14" w:after="24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Evaluarea</w:t>
            </w:r>
            <w:r>
              <w:rPr>
                <w:rFonts w:ascii="Arial" w:eastAsia="Arial" w:hAnsi="Arial" w:cs="Arial"/>
                <w:noProof/>
                <w:color w:val="3E3837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riscului</w:t>
            </w:r>
            <w:r>
              <w:rPr>
                <w:rFonts w:ascii="Arial" w:eastAsia="Arial" w:hAnsi="Arial" w:cs="Arial"/>
                <w:noProof/>
                <w:color w:val="3E3837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mortii</w:t>
            </w:r>
            <w:r>
              <w:rPr>
                <w:rFonts w:ascii="Arial" w:eastAsia="Arial" w:hAnsi="Arial" w:cs="Arial"/>
                <w:noProof/>
                <w:color w:val="3E3837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subite</w:t>
            </w:r>
          </w:p>
          <w:p w14:paraId="52AC49D4" w14:textId="77777777" w:rsidR="003E1673" w:rsidRDefault="00EA0EFB">
            <w:pPr>
              <w:spacing w:after="29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54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cardiace</w:t>
            </w:r>
            <w:r>
              <w:rPr>
                <w:rFonts w:ascii="Arial" w:eastAsia="Arial" w:hAnsi="Arial" w:cs="Arial"/>
                <w:noProof/>
                <w:color w:val="3E3837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dupa</w:t>
            </w:r>
            <w:r>
              <w:rPr>
                <w:rFonts w:ascii="Arial" w:eastAsia="Arial" w:hAnsi="Arial" w:cs="Arial"/>
                <w:noProof/>
                <w:color w:val="3E3837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infarctul</w:t>
            </w:r>
            <w:r>
              <w:rPr>
                <w:rFonts w:ascii="Arial" w:eastAsia="Arial" w:hAnsi="Arial" w:cs="Arial"/>
                <w:noProof/>
                <w:color w:val="3E3837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miocardic</w:t>
            </w:r>
          </w:p>
          <w:p w14:paraId="36991C10" w14:textId="77777777" w:rsidR="003E1673" w:rsidRDefault="00EA0EFB">
            <w:pPr>
              <w:spacing w:after="29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prin</w:t>
            </w:r>
            <w:r>
              <w:rPr>
                <w:rFonts w:ascii="Arial" w:eastAsia="Arial" w:hAnsi="Arial" w:cs="Arial"/>
                <w:noProof/>
                <w:color w:val="3E3837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microalternanta</w:t>
            </w:r>
            <w:r>
              <w:rPr>
                <w:rFonts w:ascii="Arial" w:eastAsia="Arial" w:hAnsi="Arial" w:cs="Arial"/>
                <w:noProof/>
                <w:color w:val="3E383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undei</w:t>
            </w:r>
            <w:r>
              <w:rPr>
                <w:rFonts w:ascii="Arial" w:eastAsia="Arial" w:hAnsi="Arial" w:cs="Arial"/>
                <w:noProof/>
                <w:color w:val="3E3837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 xml:space="preserve">T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si</w:t>
            </w:r>
          </w:p>
          <w:p w14:paraId="2AD667AF" w14:textId="77777777" w:rsidR="003E1673" w:rsidRDefault="00EA0EFB">
            <w:pPr>
              <w:spacing w:after="7" w:line="227" w:lineRule="exact"/>
              <w:ind w:left="60" w:right="900"/>
              <w:rPr>
                <w:rFonts w:ascii="Arial" w:eastAsia="Arial" w:hAnsi="Arial" w:cs="Arial"/>
                <w:noProof/>
                <w:color w:val="3E3837"/>
                <w:spacing w:val="-8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stimularea</w:t>
            </w:r>
            <w:r>
              <w:rPr>
                <w:rFonts w:ascii="Arial" w:eastAsia="Arial" w:hAnsi="Arial" w:cs="Arial"/>
                <w:noProof/>
                <w:color w:val="3E383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 xml:space="preserve">ventriculara </w:t>
            </w:r>
            <w:r>
              <w:rPr>
                <w:rFonts w:ascii="Arial" w:eastAsia="Arial" w:hAnsi="Arial" w:cs="Arial"/>
                <w:noProof/>
                <w:color w:val="3E3837"/>
                <w:spacing w:val="-3"/>
                <w:sz w:val="20"/>
                <w:szCs w:val="20"/>
              </w:rPr>
              <w:t>programata</w:t>
            </w:r>
          </w:p>
        </w:tc>
        <w:tc>
          <w:tcPr>
            <w:tcW w:w="3293" w:type="dxa"/>
          </w:tcPr>
          <w:p w14:paraId="7E545E31" w14:textId="77777777" w:rsidR="003E1673" w:rsidRDefault="00EA0EFB">
            <w:pPr>
              <w:spacing w:before="14" w:after="30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15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3"/>
                <w:sz w:val="20"/>
                <w:szCs w:val="20"/>
              </w:rPr>
              <w:t>membru</w:t>
            </w:r>
          </w:p>
        </w:tc>
        <w:tc>
          <w:tcPr>
            <w:tcW w:w="4109" w:type="dxa"/>
          </w:tcPr>
          <w:p w14:paraId="05AE71CB" w14:textId="77777777" w:rsidR="003E1673" w:rsidRDefault="00EA0EFB">
            <w:pPr>
              <w:spacing w:before="19" w:after="24" w:line="202" w:lineRule="exact"/>
              <w:jc w:val="center"/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Proiect</w:t>
            </w:r>
            <w:r>
              <w:rPr>
                <w:rFonts w:ascii="Arial" w:eastAsia="Arial" w:hAnsi="Arial" w:cs="Arial"/>
                <w:noProof/>
                <w:color w:val="3E3837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CNCSIS</w:t>
            </w:r>
            <w:r>
              <w:rPr>
                <w:rFonts w:ascii="Arial" w:eastAsia="Arial" w:hAnsi="Arial" w:cs="Arial"/>
                <w:noProof/>
                <w:color w:val="3E3837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acceptat</w:t>
            </w:r>
            <w:r>
              <w:rPr>
                <w:rFonts w:ascii="Arial" w:eastAsia="Arial" w:hAnsi="Arial" w:cs="Arial"/>
                <w:noProof/>
                <w:color w:val="3E3837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spre</w:t>
            </w:r>
            <w:r>
              <w:rPr>
                <w:rFonts w:ascii="Arial" w:eastAsia="Arial" w:hAnsi="Arial" w:cs="Arial"/>
                <w:noProof/>
                <w:color w:val="3E3837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finantare</w:t>
            </w:r>
            <w:r>
              <w:rPr>
                <w:rFonts w:ascii="Arial" w:eastAsia="Arial" w:hAnsi="Arial" w:cs="Arial"/>
                <w:noProof/>
                <w:color w:val="3E3837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4"/>
                <w:sz w:val="20"/>
                <w:szCs w:val="20"/>
              </w:rPr>
              <w:t>in</w:t>
            </w:r>
          </w:p>
          <w:p w14:paraId="1050331E" w14:textId="77777777" w:rsidR="003E1673" w:rsidRDefault="00EA0EFB">
            <w:pPr>
              <w:spacing w:after="7" w:line="227" w:lineRule="exact"/>
              <w:ind w:left="1066" w:right="980"/>
              <w:jc w:val="center"/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2005,</w:t>
            </w:r>
            <w:r>
              <w:rPr>
                <w:rFonts w:ascii="Arial" w:eastAsia="Arial" w:hAnsi="Arial" w:cs="Arial"/>
                <w:noProof/>
                <w:color w:val="3E38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cod</w:t>
            </w:r>
            <w:r>
              <w:rPr>
                <w:rFonts w:ascii="Arial" w:eastAsia="Arial" w:hAnsi="Arial" w:cs="Arial"/>
                <w:noProof/>
                <w:color w:val="3E38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CNCSIS</w:t>
            </w:r>
            <w:r>
              <w:rPr>
                <w:rFonts w:ascii="Arial" w:eastAsia="Arial" w:hAnsi="Arial" w:cs="Arial"/>
                <w:noProof/>
                <w:color w:val="3E38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 xml:space="preserve">70 </w:t>
            </w:r>
            <w:r>
              <w:rPr>
                <w:rFonts w:ascii="Arial" w:eastAsia="Arial" w:hAnsi="Arial" w:cs="Arial"/>
                <w:noProof/>
                <w:color w:val="3E3837"/>
                <w:spacing w:val="-8"/>
                <w:sz w:val="20"/>
                <w:szCs w:val="20"/>
              </w:rPr>
              <w:t>2005-2007</w:t>
            </w:r>
          </w:p>
        </w:tc>
      </w:tr>
      <w:tr w:rsidR="003E1673" w14:paraId="09DB32B5" w14:textId="77777777" w:rsidTr="00326871">
        <w:trPr>
          <w:trHeight w:hRule="exact" w:val="1162"/>
        </w:trPr>
        <w:tc>
          <w:tcPr>
            <w:tcW w:w="3091" w:type="dxa"/>
          </w:tcPr>
          <w:p w14:paraId="12426892" w14:textId="77777777" w:rsidR="003E1673" w:rsidRDefault="00EA0EFB">
            <w:pPr>
              <w:spacing w:before="19" w:after="29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Evaluarea</w:t>
            </w:r>
            <w:r>
              <w:rPr>
                <w:rFonts w:ascii="Arial" w:eastAsia="Arial" w:hAnsi="Arial" w:cs="Arial"/>
                <w:noProof/>
                <w:color w:val="3E38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multimarker</w:t>
            </w:r>
            <w:r>
              <w:rPr>
                <w:rFonts w:ascii="Arial" w:eastAsia="Arial" w:hAnsi="Arial" w:cs="Arial"/>
                <w:noProof/>
                <w:color w:val="3E38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1"/>
                <w:sz w:val="20"/>
                <w:szCs w:val="20"/>
              </w:rPr>
              <w:t>a</w:t>
            </w:r>
          </w:p>
          <w:p w14:paraId="18B27372" w14:textId="77777777" w:rsidR="003E1673" w:rsidRDefault="00EA0EFB">
            <w:pPr>
              <w:spacing w:after="29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răspunsului</w:t>
            </w:r>
            <w:r>
              <w:rPr>
                <w:rFonts w:ascii="Arial" w:eastAsia="Arial" w:hAnsi="Arial" w:cs="Arial"/>
                <w:noProof/>
                <w:color w:val="3E3837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la terapia de</w:t>
            </w:r>
          </w:p>
          <w:p w14:paraId="11039E0E" w14:textId="77777777" w:rsidR="003E1673" w:rsidRDefault="00EA0EFB">
            <w:pPr>
              <w:spacing w:after="29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53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resincronizare</w:t>
            </w:r>
            <w:r>
              <w:rPr>
                <w:rFonts w:ascii="Arial" w:eastAsia="Arial" w:hAnsi="Arial" w:cs="Arial"/>
                <w:noProof/>
                <w:color w:val="3E3837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cardiacă</w:t>
            </w:r>
            <w:r>
              <w:rPr>
                <w:rFonts w:ascii="Arial" w:eastAsia="Arial" w:hAnsi="Arial" w:cs="Arial"/>
                <w:noProof/>
                <w:color w:val="3E3837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4"/>
                <w:sz w:val="20"/>
                <w:szCs w:val="20"/>
              </w:rPr>
              <w:t>la</w:t>
            </w:r>
            <w:r>
              <w:rPr>
                <w:rFonts w:ascii="Arial" w:eastAsia="Arial" w:hAnsi="Arial" w:cs="Arial"/>
                <w:noProof/>
                <w:color w:val="3E3837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pacienţii</w:t>
            </w:r>
          </w:p>
          <w:p w14:paraId="52D3370E" w14:textId="77777777" w:rsidR="003E1673" w:rsidRDefault="00EA0EFB">
            <w:pPr>
              <w:spacing w:after="10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5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cu</w:t>
            </w:r>
            <w:r>
              <w:rPr>
                <w:rFonts w:ascii="Arial" w:eastAsia="Arial" w:hAnsi="Arial" w:cs="Arial"/>
                <w:noProof/>
                <w:color w:val="3E3837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insuficienţă</w:t>
            </w:r>
            <w:r>
              <w:rPr>
                <w:rFonts w:ascii="Arial" w:eastAsia="Arial" w:hAnsi="Arial" w:cs="Arial"/>
                <w:noProof/>
                <w:color w:val="3E3837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cardiacă</w:t>
            </w:r>
            <w:r>
              <w:rPr>
                <w:rFonts w:ascii="Arial" w:eastAsia="Arial" w:hAnsi="Arial" w:cs="Arial"/>
                <w:noProof/>
                <w:color w:val="3E3837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cronică</w:t>
            </w:r>
          </w:p>
          <w:p w14:paraId="0BF4083A" w14:textId="77777777" w:rsidR="003E1673" w:rsidRDefault="00EA0EFB">
            <w:pPr>
              <w:spacing w:after="10" w:line="200" w:lineRule="exact"/>
              <w:ind w:left="78"/>
              <w:rPr>
                <w:rFonts w:ascii="Arial" w:eastAsia="Arial" w:hAnsi="Arial" w:cs="Arial"/>
                <w:noProof/>
                <w:color w:val="3E3837"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 xml:space="preserve">« </w:t>
            </w:r>
            <w:r>
              <w:rPr>
                <w:rFonts w:ascii="Arial" w:eastAsia="Arial" w:hAnsi="Arial" w:cs="Arial"/>
                <w:noProof/>
                <w:color w:val="3E3837"/>
                <w:spacing w:val="-8"/>
                <w:sz w:val="20"/>
                <w:szCs w:val="20"/>
              </w:rPr>
              <w:t>CardioSync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1"/>
                <w:sz w:val="20"/>
                <w:szCs w:val="20"/>
              </w:rPr>
              <w:t>»</w:t>
            </w:r>
          </w:p>
        </w:tc>
        <w:tc>
          <w:tcPr>
            <w:tcW w:w="3293" w:type="dxa"/>
          </w:tcPr>
          <w:p w14:paraId="2BEC6161" w14:textId="77777777" w:rsidR="003E1673" w:rsidRDefault="00EA0EFB">
            <w:pPr>
              <w:spacing w:before="14" w:after="30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15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3"/>
                <w:sz w:val="20"/>
                <w:szCs w:val="20"/>
              </w:rPr>
              <w:t>Membru</w:t>
            </w:r>
          </w:p>
        </w:tc>
        <w:tc>
          <w:tcPr>
            <w:tcW w:w="4109" w:type="dxa"/>
          </w:tcPr>
          <w:p w14:paraId="26608495" w14:textId="4DCB814F" w:rsidR="003E1673" w:rsidRDefault="00EA0EFB">
            <w:pPr>
              <w:spacing w:before="19" w:after="29" w:line="202" w:lineRule="exact"/>
              <w:jc w:val="center"/>
              <w:rPr>
                <w:rFonts w:ascii="Arial" w:eastAsia="Arial" w:hAnsi="Arial" w:cs="Arial"/>
                <w:noProof/>
                <w:color w:val="3E3837"/>
                <w:spacing w:val="-55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Programul</w:t>
            </w:r>
            <w:r>
              <w:rPr>
                <w:rFonts w:ascii="Arial" w:eastAsia="Arial" w:hAnsi="Arial" w:cs="Arial"/>
                <w:noProof/>
                <w:color w:val="3E3837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Cercetare</w:t>
            </w:r>
            <w:r>
              <w:rPr>
                <w:rFonts w:ascii="Arial" w:eastAsia="Arial" w:hAnsi="Arial" w:cs="Arial"/>
                <w:noProof/>
                <w:color w:val="3E3837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4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noProof/>
                <w:color w:val="3E3837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Excelenţă</w:t>
            </w:r>
          </w:p>
          <w:p w14:paraId="5FCB0066" w14:textId="13089626" w:rsidR="003E1673" w:rsidRDefault="00EA0EFB">
            <w:pPr>
              <w:spacing w:after="11" w:line="220" w:lineRule="exact"/>
              <w:ind w:left="1065" w:right="1000"/>
              <w:jc w:val="center"/>
              <w:rPr>
                <w:rFonts w:ascii="Arial" w:eastAsia="Arial" w:hAnsi="Arial" w:cs="Arial"/>
                <w:noProof/>
                <w:color w:val="3E3837"/>
                <w:spacing w:val="-3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 xml:space="preserve">Modul 1, proiect P-CD </w:t>
            </w:r>
            <w:r>
              <w:rPr>
                <w:rFonts w:ascii="Arial" w:eastAsia="Arial" w:hAnsi="Arial" w:cs="Arial"/>
                <w:noProof/>
                <w:color w:val="3E3837"/>
                <w:spacing w:val="-8"/>
                <w:sz w:val="20"/>
                <w:szCs w:val="20"/>
              </w:rPr>
              <w:t>2006-2008</w:t>
            </w:r>
          </w:p>
        </w:tc>
      </w:tr>
      <w:tr w:rsidR="003E1673" w14:paraId="22A70FE6" w14:textId="77777777" w:rsidTr="00326871">
        <w:trPr>
          <w:trHeight w:hRule="exact" w:val="926"/>
        </w:trPr>
        <w:tc>
          <w:tcPr>
            <w:tcW w:w="3091" w:type="dxa"/>
          </w:tcPr>
          <w:p w14:paraId="39350194" w14:textId="77777777" w:rsidR="003E1673" w:rsidRDefault="00EA0EFB">
            <w:pPr>
              <w:spacing w:before="19" w:after="29" w:line="202" w:lineRule="exact"/>
              <w:ind w:left="-40"/>
              <w:jc w:val="center"/>
              <w:rPr>
                <w:rFonts w:ascii="Arial" w:eastAsia="Arial" w:hAnsi="Arial" w:cs="Arial"/>
                <w:noProof/>
                <w:color w:val="3E3837"/>
                <w:spacing w:val="-106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Centru</w:t>
            </w:r>
            <w:r>
              <w:rPr>
                <w:rFonts w:ascii="Arial" w:eastAsia="Arial" w:hAnsi="Arial" w:cs="Arial"/>
                <w:noProof/>
                <w:color w:val="3E3837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regional</w:t>
            </w:r>
            <w:r>
              <w:rPr>
                <w:rFonts w:ascii="Arial" w:eastAsia="Arial" w:hAnsi="Arial" w:cs="Arial"/>
                <w:noProof/>
                <w:color w:val="3E3837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4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noProof/>
                <w:color w:val="3E3837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electrofiziologie</w:t>
            </w:r>
          </w:p>
          <w:p w14:paraId="418A4A9B" w14:textId="77777777" w:rsidR="003E1673" w:rsidRDefault="00EA0EFB">
            <w:pPr>
              <w:spacing w:after="2" w:line="225" w:lineRule="exact"/>
              <w:ind w:left="60" w:right="900"/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aplicata</w:t>
            </w:r>
            <w:r>
              <w:rPr>
                <w:rFonts w:ascii="Arial" w:eastAsia="Arial" w:hAnsi="Arial" w:cs="Arial"/>
                <w:noProof/>
                <w:color w:val="3E38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noProof/>
                <w:color w:val="3E38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 xml:space="preserve">patologia </w:t>
            </w:r>
            <w:r>
              <w:rPr>
                <w:rFonts w:ascii="Arial" w:eastAsia="Arial" w:hAnsi="Arial" w:cs="Arial"/>
                <w:noProof/>
                <w:color w:val="3E3837"/>
                <w:spacing w:val="-3"/>
                <w:sz w:val="20"/>
                <w:szCs w:val="20"/>
              </w:rPr>
              <w:t xml:space="preserve">cardiovasculara </w:t>
            </w:r>
            <w:r>
              <w:rPr>
                <w:rFonts w:ascii="Arial" w:eastAsia="Arial" w:hAnsi="Arial" w:cs="Arial"/>
                <w:noProof/>
                <w:color w:val="3E3837"/>
                <w:spacing w:val="-9"/>
                <w:sz w:val="20"/>
                <w:szCs w:val="20"/>
              </w:rPr>
              <w:t>ELECTROCARDIOSTIM</w:t>
            </w:r>
          </w:p>
        </w:tc>
        <w:tc>
          <w:tcPr>
            <w:tcW w:w="3293" w:type="dxa"/>
          </w:tcPr>
          <w:p w14:paraId="715CECDB" w14:textId="77777777" w:rsidR="003E1673" w:rsidRDefault="00EA0EFB">
            <w:pPr>
              <w:spacing w:before="14" w:after="30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15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3"/>
                <w:sz w:val="20"/>
                <w:szCs w:val="20"/>
              </w:rPr>
              <w:t>Membru</w:t>
            </w:r>
          </w:p>
        </w:tc>
        <w:tc>
          <w:tcPr>
            <w:tcW w:w="4109" w:type="dxa"/>
          </w:tcPr>
          <w:p w14:paraId="14F77184" w14:textId="7F28842E" w:rsidR="003E1673" w:rsidRDefault="00EA0EFB">
            <w:pPr>
              <w:spacing w:before="19" w:after="29" w:line="202" w:lineRule="exact"/>
              <w:ind w:right="480"/>
              <w:jc w:val="right"/>
              <w:rPr>
                <w:rFonts w:ascii="Arial" w:eastAsia="Arial" w:hAnsi="Arial" w:cs="Arial"/>
                <w:noProof/>
                <w:color w:val="3E3837"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Programul</w:t>
            </w:r>
            <w:r>
              <w:rPr>
                <w:rFonts w:ascii="Arial" w:eastAsia="Arial" w:hAnsi="Arial" w:cs="Arial"/>
                <w:noProof/>
                <w:color w:val="3E3837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IMPACT.</w:t>
            </w:r>
            <w:r>
              <w:rPr>
                <w:rFonts w:ascii="Arial" w:eastAsia="Arial" w:hAnsi="Arial" w:cs="Arial"/>
                <w:noProof/>
                <w:color w:val="3E3837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Tip</w:t>
            </w:r>
            <w:r>
              <w:rPr>
                <w:rFonts w:ascii="Arial" w:eastAsia="Arial" w:hAnsi="Arial" w:cs="Arial"/>
                <w:noProof/>
                <w:color w:val="3E3837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  <w:t>proiect</w:t>
            </w:r>
            <w:r>
              <w:rPr>
                <w:rFonts w:ascii="Arial" w:eastAsia="Arial" w:hAnsi="Arial" w:cs="Arial"/>
                <w:noProof/>
                <w:color w:val="3E3837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1"/>
                <w:sz w:val="20"/>
                <w:szCs w:val="20"/>
              </w:rPr>
              <w:t>A</w:t>
            </w:r>
          </w:p>
          <w:p w14:paraId="73CA946A" w14:textId="36767579" w:rsidR="003E1673" w:rsidRDefault="00EA0EFB">
            <w:pPr>
              <w:spacing w:after="29" w:line="202" w:lineRule="exact"/>
              <w:ind w:left="-20"/>
              <w:jc w:val="center"/>
              <w:rPr>
                <w:rFonts w:ascii="Arial" w:eastAsia="Arial" w:hAnsi="Arial" w:cs="Arial"/>
                <w:noProof/>
                <w:color w:val="3E3837"/>
                <w:spacing w:val="-14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  <w:t>Domeniul</w:t>
            </w:r>
            <w:r>
              <w:rPr>
                <w:rFonts w:ascii="Arial" w:eastAsia="Arial" w:hAnsi="Arial" w:cs="Arial"/>
                <w:noProof/>
                <w:color w:val="3E3837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4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noProof/>
                <w:color w:val="3E3837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interventie</w:t>
            </w:r>
            <w:r>
              <w:rPr>
                <w:rFonts w:ascii="Arial" w:eastAsia="Arial" w:hAnsi="Arial" w:cs="Arial"/>
                <w:noProof/>
                <w:color w:val="3E3837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4"/>
                <w:sz w:val="20"/>
                <w:szCs w:val="20"/>
              </w:rPr>
              <w:t>D2</w:t>
            </w:r>
            <w:r>
              <w:rPr>
                <w:rFonts w:ascii="Arial" w:eastAsia="Arial" w:hAnsi="Arial" w:cs="Arial"/>
                <w:noProof/>
                <w:color w:val="3E3837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7"/>
                <w:sz w:val="20"/>
                <w:szCs w:val="20"/>
              </w:rPr>
              <w:t>Operatiunea</w:t>
            </w:r>
            <w:r>
              <w:rPr>
                <w:rFonts w:ascii="Arial" w:eastAsia="Arial" w:hAnsi="Arial" w:cs="Arial"/>
                <w:noProof/>
                <w:color w:val="3E3837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3E3837"/>
                <w:spacing w:val="-9"/>
                <w:sz w:val="20"/>
                <w:szCs w:val="20"/>
              </w:rPr>
              <w:t xml:space="preserve">O </w:t>
            </w:r>
            <w:r>
              <w:rPr>
                <w:rFonts w:ascii="Arial" w:eastAsia="Arial" w:hAnsi="Arial" w:cs="Arial"/>
                <w:noProof/>
                <w:color w:val="3E3837"/>
                <w:spacing w:val="-5"/>
                <w:sz w:val="20"/>
                <w:szCs w:val="20"/>
              </w:rPr>
              <w:t>2.1</w:t>
            </w:r>
          </w:p>
          <w:p w14:paraId="3DACA0F1" w14:textId="2A53AC8B" w:rsidR="003E1673" w:rsidRDefault="00EA0EFB">
            <w:pPr>
              <w:spacing w:after="29" w:line="200" w:lineRule="exact"/>
              <w:jc w:val="center"/>
              <w:rPr>
                <w:rFonts w:ascii="Arial" w:eastAsia="Arial" w:hAnsi="Arial" w:cs="Arial"/>
                <w:noProof/>
                <w:color w:val="3E3837"/>
                <w:spacing w:val="-15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4"/>
                <w:sz w:val="20"/>
                <w:szCs w:val="20"/>
              </w:rPr>
              <w:t>2007</w:t>
            </w:r>
          </w:p>
        </w:tc>
      </w:tr>
      <w:tr w:rsidR="00326871" w14:paraId="2500C11E" w14:textId="77777777" w:rsidTr="00326871">
        <w:trPr>
          <w:trHeight w:hRule="exact" w:val="3600"/>
        </w:trPr>
        <w:tc>
          <w:tcPr>
            <w:tcW w:w="3091" w:type="dxa"/>
          </w:tcPr>
          <w:p w14:paraId="520A77E3" w14:textId="77777777" w:rsidR="00326871" w:rsidRDefault="00326871" w:rsidP="00326871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Proiectul Academiei de Stiinte Medicale din Romania nr. 1982/cod SMIS-CSNR 56377</w:t>
            </w:r>
          </w:p>
          <w:p w14:paraId="082DE656" w14:textId="07A817C8" w:rsidR="00326871" w:rsidRDefault="00326871" w:rsidP="00326871">
            <w:pPr>
              <w:jc w:val="center"/>
              <w:rPr>
                <w:color w:val="181818"/>
              </w:rPr>
            </w:pPr>
            <w:r w:rsidRPr="00326871">
              <w:rPr>
                <w:color w:val="181818"/>
              </w:rPr>
              <w:t xml:space="preserve">Dezvoltarea Infrastructurii Publice de Cercetare Dezvoltare și Crearea de Noi Infrastructuri </w:t>
            </w:r>
            <w:r>
              <w:rPr>
                <w:color w:val="181818"/>
              </w:rPr>
              <w:t xml:space="preserve"> din</w:t>
            </w:r>
            <w:r>
              <w:rPr>
                <w:color w:val="181818"/>
              </w:rPr>
              <w:br/>
              <w:t>Noi Infrastructuri – membru echipa de cercetare Partener IBCV Timisoara</w:t>
            </w:r>
          </w:p>
          <w:p w14:paraId="4580F06B" w14:textId="77777777" w:rsidR="00326871" w:rsidRDefault="00326871">
            <w:pPr>
              <w:spacing w:before="19" w:after="29" w:line="202" w:lineRule="exact"/>
              <w:ind w:left="-40"/>
              <w:jc w:val="center"/>
              <w:rPr>
                <w:rFonts w:ascii="Arial" w:eastAsia="Arial" w:hAnsi="Arial" w:cs="Arial"/>
                <w:noProof/>
                <w:color w:val="3E3837"/>
                <w:spacing w:val="-6"/>
                <w:sz w:val="20"/>
                <w:szCs w:val="20"/>
              </w:rPr>
            </w:pPr>
          </w:p>
        </w:tc>
        <w:tc>
          <w:tcPr>
            <w:tcW w:w="3293" w:type="dxa"/>
          </w:tcPr>
          <w:p w14:paraId="7E941F98" w14:textId="0836C63E" w:rsidR="00326871" w:rsidRDefault="00326871">
            <w:pPr>
              <w:spacing w:before="14" w:after="30" w:line="202" w:lineRule="exact"/>
              <w:ind w:left="78"/>
              <w:rPr>
                <w:rFonts w:ascii="Arial" w:eastAsia="Arial" w:hAnsi="Arial" w:cs="Arial"/>
                <w:noProof/>
                <w:color w:val="3E3837"/>
                <w:spacing w:val="-3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3E3837"/>
                <w:spacing w:val="-3"/>
                <w:sz w:val="20"/>
                <w:szCs w:val="20"/>
              </w:rPr>
              <w:t>Membru</w:t>
            </w:r>
          </w:p>
        </w:tc>
        <w:tc>
          <w:tcPr>
            <w:tcW w:w="4109" w:type="dxa"/>
          </w:tcPr>
          <w:p w14:paraId="138D0B8C" w14:textId="56A4FD9D" w:rsidR="00326871" w:rsidRDefault="00326871">
            <w:pPr>
              <w:spacing w:before="19" w:after="29" w:line="202" w:lineRule="exact"/>
              <w:ind w:right="480"/>
              <w:jc w:val="right"/>
              <w:rPr>
                <w:rFonts w:ascii="Arial" w:eastAsia="Arial" w:hAnsi="Arial" w:cs="Arial"/>
                <w:noProof/>
                <w:color w:val="3E3837"/>
                <w:spacing w:val="-1"/>
                <w:sz w:val="20"/>
                <w:szCs w:val="20"/>
              </w:rPr>
            </w:pPr>
            <w:r>
              <w:rPr>
                <w:color w:val="181818"/>
              </w:rPr>
              <w:t>Programul Operaţional Competitivitate 2014-2020, Axa prioritară 2 Operatiunea 2.2.1 cu titlul :</w:t>
            </w:r>
            <w:r>
              <w:rPr>
                <w:color w:val="181818"/>
              </w:rPr>
              <w:br/>
              <w:t>Dezvoltarea Infrastructurii Publice de Cercetare Dezvoltare și Crearea de</w:t>
            </w:r>
          </w:p>
        </w:tc>
      </w:tr>
    </w:tbl>
    <w:p w14:paraId="7E19B5EE" w14:textId="1D4E60E1" w:rsidR="003E1673" w:rsidRDefault="003E1673">
      <w:pPr>
        <w:spacing w:line="240" w:lineRule="exact"/>
        <w:ind w:left="221"/>
        <w:rPr>
          <w:rFonts w:ascii="Arial" w:eastAsia="Arial" w:hAnsi="Arial" w:cs="Arial"/>
          <w:noProof/>
          <w:color w:val="1491CA"/>
          <w:spacing w:val="-23"/>
          <w:sz w:val="20"/>
          <w:szCs w:val="20"/>
        </w:rPr>
      </w:pPr>
    </w:p>
    <w:p w14:paraId="3B537C5A" w14:textId="77777777" w:rsidR="003E1673" w:rsidRDefault="003E1673" w:rsidP="00326871">
      <w:pPr>
        <w:spacing w:after="96" w:line="201" w:lineRule="exact"/>
        <w:rPr>
          <w:rFonts w:ascii="Arial" w:eastAsia="Arial" w:hAnsi="Arial" w:cs="Arial"/>
          <w:b/>
          <w:bCs/>
          <w:noProof/>
          <w:color w:val="3E3837"/>
          <w:spacing w:val="-210"/>
          <w:sz w:val="20"/>
          <w:szCs w:val="20"/>
        </w:rPr>
        <w:sectPr w:rsidR="003E1673">
          <w:pgSz w:w="11906" w:h="16838"/>
          <w:pgMar w:top="720" w:right="648" w:bottom="476" w:left="648" w:header="708" w:footer="0" w:gutter="0"/>
          <w:cols w:space="720"/>
        </w:sectPr>
      </w:pPr>
    </w:p>
    <w:p w14:paraId="0CD66250" w14:textId="705FD374" w:rsidR="003E1673" w:rsidRDefault="00EA0EFB">
      <w:pPr>
        <w:spacing w:before="14" w:after="91" w:line="202" w:lineRule="exact"/>
        <w:ind w:left="221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color w:val="3E3837"/>
          <w:spacing w:val="-3"/>
          <w:sz w:val="20"/>
          <w:szCs w:val="20"/>
        </w:rPr>
        <w:t>Premii</w:t>
      </w:r>
    </w:p>
    <w:p w14:paraId="178653D5" w14:textId="21C6CBE1" w:rsidR="003E1673" w:rsidRDefault="00EA0EFB">
      <w:pPr>
        <w:spacing w:after="29" w:line="202" w:lineRule="exact"/>
        <w:ind w:left="221"/>
        <w:rPr>
          <w:rFonts w:ascii="Arial" w:eastAsia="Arial" w:hAnsi="Arial" w:cs="Arial"/>
          <w:noProof/>
          <w:color w:val="3E3837"/>
          <w:spacing w:val="-28"/>
          <w:sz w:val="20"/>
          <w:szCs w:val="20"/>
        </w:rPr>
      </w:pP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-Mentiune</w:t>
      </w:r>
      <w:r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la</w:t>
      </w:r>
      <w:r>
        <w:rPr>
          <w:rFonts w:ascii="Arial" w:eastAsia="Arial" w:hAnsi="Arial" w:cs="Arial"/>
          <w:noProof/>
          <w:color w:val="3E3837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Olimpiada</w:t>
      </w:r>
      <w:r>
        <w:rPr>
          <w:rFonts w:ascii="Arial" w:eastAsia="Arial" w:hAnsi="Arial" w:cs="Arial"/>
          <w:noProof/>
          <w:color w:val="3E3837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Nationala</w:t>
      </w:r>
      <w:r>
        <w:rPr>
          <w:rFonts w:ascii="Arial" w:eastAsia="Arial" w:hAnsi="Arial" w:cs="Arial"/>
          <w:noProof/>
          <w:color w:val="3E3837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Chimie</w:t>
      </w:r>
      <w:r>
        <w:rPr>
          <w:rFonts w:ascii="Arial" w:eastAsia="Arial" w:hAnsi="Arial" w:cs="Arial"/>
          <w:noProof/>
          <w:color w:val="3E3837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Slatina</w:t>
      </w:r>
      <w:r>
        <w:rPr>
          <w:rFonts w:ascii="Arial" w:eastAsia="Arial" w:hAnsi="Arial" w:cs="Arial"/>
          <w:noProof/>
          <w:color w:val="3E3837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>-1997</w:t>
      </w:r>
    </w:p>
    <w:p w14:paraId="174AD1C5" w14:textId="0BAF820F" w:rsidR="003E1673" w:rsidRDefault="00EA0EFB">
      <w:pPr>
        <w:spacing w:after="7" w:line="227" w:lineRule="exact"/>
        <w:ind w:left="220" w:right="20"/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</w:pP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-Premiul I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la sectiunea interne concursul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national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studentesc “Medis”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2001 Timisoara</w:t>
      </w:r>
      <w:r>
        <w:rPr>
          <w:rFonts w:ascii="Arial" w:eastAsia="Arial" w:hAnsi="Arial" w:cs="Arial"/>
          <w:noProof/>
          <w:color w:val="3E3837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4"/>
          <w:sz w:val="20"/>
          <w:szCs w:val="20"/>
        </w:rPr>
        <w:t>cu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lucrarea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“Adaptarea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7"/>
          <w:sz w:val="20"/>
          <w:szCs w:val="20"/>
        </w:rPr>
        <w:t>frecventa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5"/>
          <w:sz w:val="20"/>
          <w:szCs w:val="20"/>
        </w:rPr>
        <w:t xml:space="preserve">in </w:t>
      </w:r>
      <w:r>
        <w:rPr>
          <w:rFonts w:ascii="Arial" w:eastAsia="Arial" w:hAnsi="Arial" w:cs="Arial"/>
          <w:noProof/>
          <w:color w:val="3E3837"/>
          <w:spacing w:val="-1"/>
          <w:sz w:val="20"/>
          <w:szCs w:val="20"/>
        </w:rPr>
        <w:t>stimularea</w:t>
      </w:r>
      <w:r>
        <w:rPr>
          <w:rFonts w:ascii="Arial" w:eastAsia="Arial" w:hAnsi="Arial" w:cs="Arial"/>
          <w:noProof/>
          <w:color w:val="3E3837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837"/>
          <w:spacing w:val="-2"/>
          <w:sz w:val="20"/>
          <w:szCs w:val="20"/>
        </w:rPr>
        <w:t>cardiaca”</w:t>
      </w:r>
    </w:p>
    <w:p w14:paraId="2C5E3FAB" w14:textId="6BE2F373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36BD5970" w14:textId="050FE0D0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191D011F" w14:textId="235C3CDA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08C0B72A" w14:textId="5CA0C2BC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  <w:bookmarkStart w:id="6" w:name="_GoBack"/>
      <w:bookmarkEnd w:id="6"/>
    </w:p>
    <w:p w14:paraId="643F82DF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738CA330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755D6424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1AD7B516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604AD825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3252E466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3110F88B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731BBE04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0A559146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0FB2DA9D" w14:textId="77777777" w:rsidR="003E1673" w:rsidRDefault="003E1673">
      <w:pPr>
        <w:spacing w:line="220" w:lineRule="exact"/>
        <w:ind w:left="220"/>
        <w:rPr>
          <w:rFonts w:ascii="Arial" w:eastAsia="Arial" w:hAnsi="Arial" w:cs="Arial"/>
          <w:b/>
          <w:bCs/>
          <w:noProof/>
          <w:color w:val="3E3837"/>
          <w:spacing w:val="-14"/>
          <w:sz w:val="20"/>
          <w:szCs w:val="20"/>
        </w:rPr>
      </w:pPr>
    </w:p>
    <w:p w14:paraId="5CB6C9E9" w14:textId="1C62F813" w:rsidR="003E1673" w:rsidRDefault="00EA0EFB" w:rsidP="00C83F5A">
      <w:pPr>
        <w:tabs>
          <w:tab w:val="left" w:pos="9923"/>
        </w:tabs>
        <w:spacing w:before="6" w:after="11" w:line="139" w:lineRule="exact"/>
        <w:rPr>
          <w:rFonts w:ascii="Arial" w:eastAsia="Arial" w:hAnsi="Arial" w:cs="Arial"/>
          <w:noProof/>
          <w:color w:val="1491CA"/>
          <w:spacing w:val="5"/>
          <w:sz w:val="13"/>
          <w:szCs w:val="13"/>
        </w:rPr>
      </w:pPr>
      <w:r>
        <w:rPr>
          <w:rFonts w:ascii="Arial" w:eastAsia="Arial" w:hAnsi="Arial" w:cs="Arial"/>
          <w:noProof/>
          <w:color w:val="1491CA"/>
          <w:spacing w:val="-181"/>
          <w:sz w:val="13"/>
          <w:szCs w:val="13"/>
        </w:rPr>
        <w:tab/>
      </w:r>
    </w:p>
    <w:sectPr w:rsidR="003E1673">
      <w:type w:val="continuous"/>
      <w:pgSz w:w="11906" w:h="16838"/>
      <w:pgMar w:top="720" w:right="648" w:bottom="476" w:left="648" w:header="708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20839"/>
    <w:multiLevelType w:val="hybridMultilevel"/>
    <w:tmpl w:val="20E0BB2E"/>
    <w:lvl w:ilvl="0" w:tplc="0809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" w15:restartNumberingAfterBreak="0">
    <w:nsid w:val="33EF0AA3"/>
    <w:multiLevelType w:val="hybridMultilevel"/>
    <w:tmpl w:val="713EC632"/>
    <w:lvl w:ilvl="0" w:tplc="0809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2" w15:restartNumberingAfterBreak="0">
    <w:nsid w:val="355D6811"/>
    <w:multiLevelType w:val="hybridMultilevel"/>
    <w:tmpl w:val="2B1E7064"/>
    <w:lvl w:ilvl="0" w:tplc="0809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3" w15:restartNumberingAfterBreak="0">
    <w:nsid w:val="4D881BE5"/>
    <w:multiLevelType w:val="hybridMultilevel"/>
    <w:tmpl w:val="A4EC8000"/>
    <w:lvl w:ilvl="0" w:tplc="0809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673"/>
    <w:rsid w:val="000C502B"/>
    <w:rsid w:val="000D51E0"/>
    <w:rsid w:val="001332D4"/>
    <w:rsid w:val="001652E4"/>
    <w:rsid w:val="001E726F"/>
    <w:rsid w:val="00201B6E"/>
    <w:rsid w:val="002101B8"/>
    <w:rsid w:val="00222FFB"/>
    <w:rsid w:val="002552B8"/>
    <w:rsid w:val="00285557"/>
    <w:rsid w:val="00296FE0"/>
    <w:rsid w:val="003134B6"/>
    <w:rsid w:val="00326871"/>
    <w:rsid w:val="00341D33"/>
    <w:rsid w:val="00364E77"/>
    <w:rsid w:val="003E1673"/>
    <w:rsid w:val="0041091B"/>
    <w:rsid w:val="004928BF"/>
    <w:rsid w:val="004D20B0"/>
    <w:rsid w:val="005B7AB9"/>
    <w:rsid w:val="00605C0A"/>
    <w:rsid w:val="0061374F"/>
    <w:rsid w:val="00641CE2"/>
    <w:rsid w:val="0068529F"/>
    <w:rsid w:val="007012C7"/>
    <w:rsid w:val="00834274"/>
    <w:rsid w:val="0087508A"/>
    <w:rsid w:val="008A27D3"/>
    <w:rsid w:val="0092301D"/>
    <w:rsid w:val="009C2C50"/>
    <w:rsid w:val="00A10AC3"/>
    <w:rsid w:val="00A5339A"/>
    <w:rsid w:val="00B81639"/>
    <w:rsid w:val="00BE0795"/>
    <w:rsid w:val="00C31D10"/>
    <w:rsid w:val="00C83F5A"/>
    <w:rsid w:val="00D56AAF"/>
    <w:rsid w:val="00D7502C"/>
    <w:rsid w:val="00DD3821"/>
    <w:rsid w:val="00E26071"/>
    <w:rsid w:val="00E80E0E"/>
    <w:rsid w:val="00E95AE6"/>
    <w:rsid w:val="00EA0EFB"/>
    <w:rsid w:val="00EA4320"/>
    <w:rsid w:val="00EB0BFB"/>
    <w:rsid w:val="00EF5CB0"/>
    <w:rsid w:val="00F42BC7"/>
    <w:rsid w:val="00F452FE"/>
    <w:rsid w:val="00FC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47B8"/>
  <w15:docId w15:val="{09E65403-5C76-4845-93BA-8EA18378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8B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1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37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37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BFB"/>
    <w:pPr>
      <w:ind w:left="720"/>
      <w:contextualSpacing/>
    </w:pPr>
  </w:style>
  <w:style w:type="character" w:customStyle="1" w:styleId="authors-list-item">
    <w:name w:val="authors-list-item"/>
    <w:basedOn w:val="DefaultParagraphFont"/>
    <w:rsid w:val="004928BF"/>
  </w:style>
  <w:style w:type="character" w:styleId="Hyperlink">
    <w:name w:val="Hyperlink"/>
    <w:basedOn w:val="DefaultParagraphFont"/>
    <w:uiPriority w:val="99"/>
    <w:unhideWhenUsed/>
    <w:rsid w:val="004928BF"/>
    <w:rPr>
      <w:color w:val="0000FF"/>
      <w:u w:val="single"/>
    </w:rPr>
  </w:style>
  <w:style w:type="character" w:customStyle="1" w:styleId="author-sup-separator">
    <w:name w:val="author-sup-separator"/>
    <w:basedOn w:val="DefaultParagraphFont"/>
    <w:rsid w:val="004928BF"/>
  </w:style>
  <w:style w:type="character" w:customStyle="1" w:styleId="comma">
    <w:name w:val="comma"/>
    <w:basedOn w:val="DefaultParagraphFont"/>
    <w:rsid w:val="004928BF"/>
  </w:style>
  <w:style w:type="character" w:styleId="FollowedHyperlink">
    <w:name w:val="FollowedHyperlink"/>
    <w:basedOn w:val="DefaultParagraphFont"/>
    <w:uiPriority w:val="99"/>
    <w:semiHidden/>
    <w:unhideWhenUsed/>
    <w:rsid w:val="004928BF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28B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101B8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0D51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character" w:customStyle="1" w:styleId="value">
    <w:name w:val="value"/>
    <w:basedOn w:val="DefaultParagraphFont"/>
    <w:rsid w:val="0061374F"/>
  </w:style>
  <w:style w:type="character" w:customStyle="1" w:styleId="font-size-14">
    <w:name w:val="font-size-14"/>
    <w:basedOn w:val="DefaultParagraphFont"/>
    <w:rsid w:val="0061374F"/>
  </w:style>
  <w:style w:type="character" w:customStyle="1" w:styleId="ng-star-inserted">
    <w:name w:val="ng-star-inserted"/>
    <w:basedOn w:val="DefaultParagraphFont"/>
    <w:rsid w:val="0061374F"/>
  </w:style>
  <w:style w:type="character" w:customStyle="1" w:styleId="apple-converted-space">
    <w:name w:val="apple-converted-space"/>
    <w:basedOn w:val="DefaultParagraphFont"/>
    <w:rsid w:val="0061374F"/>
  </w:style>
  <w:style w:type="character" w:customStyle="1" w:styleId="Heading2Char">
    <w:name w:val="Heading 2 Char"/>
    <w:basedOn w:val="DefaultParagraphFont"/>
    <w:link w:val="Heading2"/>
    <w:uiPriority w:val="9"/>
    <w:semiHidden/>
    <w:rsid w:val="0061374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374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A10A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71081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9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0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0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0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7904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1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79662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4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25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79789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6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73719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7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0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6423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8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life15030338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3827605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jcm140826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3443</Words>
  <Characters>19628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cp:lastPrinted>2024-12-27T16:43:00Z</cp:lastPrinted>
  <dcterms:created xsi:type="dcterms:W3CDTF">2025-06-09T21:13:00Z</dcterms:created>
  <dcterms:modified xsi:type="dcterms:W3CDTF">2025-06-10T06:41:00Z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