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A8D90" w14:textId="77777777" w:rsidR="004B5D00" w:rsidRPr="00887509" w:rsidRDefault="004B5D00" w:rsidP="004B5D00">
      <w:pPr>
        <w:spacing w:line="259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887509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Lista completă de lucrări</w:t>
      </w:r>
    </w:p>
    <w:p w14:paraId="79759577" w14:textId="77777777" w:rsidR="004B5D00" w:rsidRPr="002F2BE1" w:rsidRDefault="004B5D00" w:rsidP="004B5D00">
      <w:pPr>
        <w:spacing w:line="259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2EF3F35D" w14:textId="3400EFA8" w:rsidR="004B5D00" w:rsidRDefault="004B5D00" w:rsidP="004B5D00">
      <w:pPr>
        <w:spacing w:line="259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</w:pPr>
      <w:r w:rsidRPr="00887509"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  <w:t>Asist. Univ .Dr. Grigoraș Mirela Loredana</w:t>
      </w:r>
    </w:p>
    <w:p w14:paraId="268A8F4D" w14:textId="77777777" w:rsidR="00887509" w:rsidRDefault="00887509" w:rsidP="004B5D00">
      <w:pPr>
        <w:spacing w:line="259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</w:pPr>
    </w:p>
    <w:p w14:paraId="4C012CD2" w14:textId="77777777" w:rsidR="00887509" w:rsidRPr="00887509" w:rsidRDefault="00887509" w:rsidP="004B5D00">
      <w:pPr>
        <w:spacing w:line="259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</w:pPr>
    </w:p>
    <w:p w14:paraId="5FCBF772" w14:textId="77777777" w:rsidR="004B5D00" w:rsidRPr="002F2BE1" w:rsidRDefault="004B5D00" w:rsidP="004B5D00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eastAsia="Calibri" w:hAnsi="Times New Roman" w:cs="Times New Roman"/>
          <w:b/>
          <w:i/>
          <w:kern w:val="0"/>
          <w14:ligatures w14:val="none"/>
        </w:rPr>
      </w:pPr>
      <w:r w:rsidRPr="002F2BE1">
        <w:rPr>
          <w:rFonts w:ascii="Times New Roman" w:eastAsia="Calibri" w:hAnsi="Times New Roman" w:cs="Times New Roman"/>
          <w:b/>
          <w:i/>
          <w:kern w:val="0"/>
          <w14:ligatures w14:val="none"/>
        </w:rPr>
        <w:t>LISTA DE 10 LUCRĂRI CONSIDERATE A FI RELEVANTE IN DOMENIUL DISCIPLINELOR POSTULUI</w:t>
      </w:r>
    </w:p>
    <w:p w14:paraId="735BCE51" w14:textId="77777777" w:rsidR="004B5D00" w:rsidRPr="002F2BE1" w:rsidRDefault="004B5D00" w:rsidP="004B5D00">
      <w:pPr>
        <w:spacing w:line="259" w:lineRule="auto"/>
        <w:ind w:left="1080"/>
        <w:contextualSpacing/>
        <w:jc w:val="both"/>
        <w:rPr>
          <w:rFonts w:ascii="Times New Roman" w:eastAsia="Calibri" w:hAnsi="Times New Roman" w:cs="Times New Roman"/>
          <w:b/>
          <w:i/>
          <w:kern w:val="0"/>
          <w14:ligatures w14:val="none"/>
        </w:rPr>
      </w:pPr>
    </w:p>
    <w:p w14:paraId="3F254457" w14:textId="77777777" w:rsidR="004B5D00" w:rsidRPr="002F2BE1" w:rsidRDefault="004B5D00" w:rsidP="004B5D00">
      <w:pPr>
        <w:spacing w:line="259" w:lineRule="auto"/>
        <w:ind w:left="1080"/>
        <w:contextualSpacing/>
        <w:jc w:val="both"/>
        <w:rPr>
          <w:rFonts w:ascii="Times New Roman" w:eastAsia="Calibri" w:hAnsi="Times New Roman" w:cs="Times New Roman"/>
          <w:b/>
          <w:i/>
          <w:kern w:val="0"/>
          <w14:ligatures w14:val="none"/>
        </w:rPr>
      </w:pPr>
    </w:p>
    <w:p w14:paraId="647D8D83" w14:textId="77777777" w:rsidR="00861BB6" w:rsidRPr="002F2BE1" w:rsidRDefault="004B5D00" w:rsidP="00861BB6">
      <w:pPr>
        <w:pStyle w:val="Listparagraf"/>
        <w:numPr>
          <w:ilvl w:val="0"/>
          <w:numId w:val="2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>Evaluation of FIB-4, NFS, APRI and Liver Function Tests as Predictors for SARS-CoV-2 Infection in the Elderly Population: A Matched Case-Control Analysis; JOURNAL OF CLINICAL MEDICINE</w:t>
      </w:r>
      <w:r w:rsidR="00861BB6" w:rsidRPr="002F2BE1">
        <w:rPr>
          <w:rFonts w:ascii="Times New Roman" w:hAnsi="Times New Roman" w:cs="Times New Roman"/>
        </w:rPr>
        <w:t>; 2022, Volume 11, Issue 17, DOI 10.3390/jcm11175149;</w:t>
      </w:r>
    </w:p>
    <w:p w14:paraId="1F5F6658" w14:textId="18257498" w:rsidR="004B5D00" w:rsidRPr="002F2BE1" w:rsidRDefault="00861BB6" w:rsidP="00861BB6">
      <w:pPr>
        <w:pStyle w:val="Listparagraf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  <w:b/>
          <w:bCs/>
        </w:rPr>
        <w:t>Grigoras, ML (Grigoras, Mirela Loredana</w:t>
      </w:r>
      <w:r w:rsidRPr="002F2BE1">
        <w:rPr>
          <w:rFonts w:ascii="Times New Roman" w:hAnsi="Times New Roman" w:cs="Times New Roman"/>
        </w:rPr>
        <w:t>) [1] ; Citu, IM (Citu, Ioana Mihaela) [2] ; Citu, C (Citu, Cosmin) [3] ; Chiriac, VD (Chiriac, Veronica Daniela) [3] ; Gorun, F (Gorun, Florin) [3] ; Levai, MC (Levai, Mihaela Codrina) [4] ; Manolescu, D (Manolescu, Diana) [5] ; Rosca, O (Rosca, Ovidiu) [6] ; Bratosin, F (Bratosin, Felix) [6] ; Gurumurthy, S (Gurumurthy, Srivathsava) [7] ; Wulandari, PH (Wulandari, Prima Hapsari) [8] ; Cretu, OM (Cretu, Octavian Marius) [9] ;   FI 4.964</w:t>
      </w:r>
    </w:p>
    <w:p w14:paraId="64D69174" w14:textId="77777777" w:rsidR="00861BB6" w:rsidRPr="002F2BE1" w:rsidRDefault="00861BB6" w:rsidP="00861BB6">
      <w:pPr>
        <w:pStyle w:val="Listparagraf"/>
        <w:rPr>
          <w:rFonts w:ascii="Times New Roman" w:hAnsi="Times New Roman" w:cs="Times New Roman"/>
        </w:rPr>
      </w:pPr>
    </w:p>
    <w:p w14:paraId="7E07768A" w14:textId="1628E43D" w:rsidR="00861BB6" w:rsidRPr="002F2BE1" w:rsidRDefault="00861BB6" w:rsidP="00861BB6">
      <w:pPr>
        <w:pStyle w:val="Listparagraf"/>
        <w:numPr>
          <w:ilvl w:val="0"/>
          <w:numId w:val="2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Assessment of Serum Cystatin C as an Early Biomarker of Carotid Atherosclerosis; REVISTA DE CHIMIE; 2019,  Volume 70, Issue 3, Pag 984-989; </w:t>
      </w:r>
    </w:p>
    <w:p w14:paraId="383522AE" w14:textId="66BD2C39" w:rsidR="00861BB6" w:rsidRPr="002F2BE1" w:rsidRDefault="00861BB6" w:rsidP="00861BB6">
      <w:pPr>
        <w:pStyle w:val="Listparagraf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  <w:b/>
          <w:bCs/>
        </w:rPr>
        <w:t>Grigoras, M (Grigoras, Mirela)</w:t>
      </w:r>
      <w:r w:rsidRPr="002F2BE1">
        <w:rPr>
          <w:rFonts w:ascii="Times New Roman" w:hAnsi="Times New Roman" w:cs="Times New Roman"/>
        </w:rPr>
        <w:t xml:space="preserve"> [1] ; Lighezan, D (Lighezan, Daniel) [1] ; Folescu, R (Folescu, Roxana) [1] ; Faur, CI (Faur, Cosmin Ioan) [1] ; Dejica, S (Dejica, Simina) [1] ; Nicola, P (Nicola, Patricia) [1] ; Dahma, G (Dahma, George) [1] ; Baaj, T (Baaj, Teim) [1] ; Tilea, I (Tilea, Ioan) [2] ; Varga, A (Varga, Andreea) [2] ; Ardeleanu, E (Ardeleanu, Elena) [1] ; Pascu, AM (Pascu, Alina Mihaela) [3] ; Poroch, V (Poroch, Vladimir) [4] , [5] ; Gurgus, D (Gurgus, Daniela) [1] ;   FI  1.755</w:t>
      </w:r>
    </w:p>
    <w:p w14:paraId="4B013BA5" w14:textId="77777777" w:rsidR="00861BB6" w:rsidRPr="002F2BE1" w:rsidRDefault="00861BB6" w:rsidP="00861BB6">
      <w:pPr>
        <w:pStyle w:val="Listparagraf"/>
        <w:rPr>
          <w:rFonts w:ascii="Times New Roman" w:hAnsi="Times New Roman" w:cs="Times New Roman"/>
        </w:rPr>
      </w:pPr>
    </w:p>
    <w:p w14:paraId="56CDDE10" w14:textId="77777777" w:rsidR="00861BB6" w:rsidRPr="002F2BE1" w:rsidRDefault="00861BB6" w:rsidP="00861BB6">
      <w:pPr>
        <w:pStyle w:val="Listparagraf"/>
        <w:numPr>
          <w:ilvl w:val="0"/>
          <w:numId w:val="2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>Expression of E-cadherin in lung carcinoma, other than those with small cells (NSCLC); ROMANIAN JOURNAL OF MORPHOLOGY AND EMBRYOLOGY; 2017, Volume 58, Issue 4, Page 1317-1325;</w:t>
      </w:r>
    </w:p>
    <w:p w14:paraId="5F5D01FB" w14:textId="796ACB26" w:rsidR="00861BB6" w:rsidRPr="002F2BE1" w:rsidRDefault="00861BB6" w:rsidP="00861BB6">
      <w:pPr>
        <w:pStyle w:val="Listparagraf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  <w:b/>
          <w:bCs/>
        </w:rPr>
        <w:t xml:space="preserve"> Grigoras, ML (Grigoras, Mirela Loredana)</w:t>
      </w:r>
      <w:r w:rsidRPr="002F2BE1">
        <w:rPr>
          <w:rFonts w:ascii="Times New Roman" w:hAnsi="Times New Roman" w:cs="Times New Roman"/>
        </w:rPr>
        <w:t xml:space="preserve"> [1] ; Arghirescu, TS (Arghirescu, Teodora Smaranda) [2] ; Folescu, R (Folescu, Roxana) [1] ; Talpos, IC (Talpos, Ioana Cristina) [3] ; Gîndac, CM (Gindac, Ciprian Mihai) [4] , [5] ; Zamfir, CL (Zamfir, Carmen Lacramioara) [6] ; Cornianu, M (Cornianu, Marioara) [7] ; Anghel, MD (Anghel, Mirella Dorina) [3] ; Levai, CM (Levai, Codrina Mihaela) [8];   FI   0,912</w:t>
      </w:r>
    </w:p>
    <w:p w14:paraId="5610CD19" w14:textId="77777777" w:rsidR="00861BB6" w:rsidRPr="002F2BE1" w:rsidRDefault="00861BB6" w:rsidP="00861BB6">
      <w:pPr>
        <w:pStyle w:val="Listparagraf"/>
        <w:rPr>
          <w:rFonts w:ascii="Times New Roman" w:hAnsi="Times New Roman" w:cs="Times New Roman"/>
        </w:rPr>
      </w:pPr>
    </w:p>
    <w:p w14:paraId="0468868C" w14:textId="77777777" w:rsidR="000E1315" w:rsidRPr="002F2BE1" w:rsidRDefault="000E1315" w:rsidP="000E1315">
      <w:pPr>
        <w:pStyle w:val="Listparagraf"/>
        <w:numPr>
          <w:ilvl w:val="0"/>
          <w:numId w:val="2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Disease Progression, Clinical Features, and Risk Factors for Pneumonia in Unvaccinated Children and Adolescents with Measles: A Re-Emerging Disease in </w:t>
      </w:r>
      <w:r w:rsidRPr="002F2BE1">
        <w:rPr>
          <w:rFonts w:ascii="Times New Roman" w:hAnsi="Times New Roman" w:cs="Times New Roman"/>
        </w:rPr>
        <w:lastRenderedPageBreak/>
        <w:t xml:space="preserve">Romania; INTERNATIONAL JOURNAL OF ENVIRONMENTAL RESEARCH AND PUBLIC HEALTH 2022, Volume 19, Issue 20, DOI 10.3390/ijerph192013165; </w:t>
      </w:r>
    </w:p>
    <w:p w14:paraId="54E3F5CF" w14:textId="0EB3B43C" w:rsidR="00861BB6" w:rsidRPr="002F2BE1" w:rsidRDefault="000E1315" w:rsidP="000E1315">
      <w:pPr>
        <w:pStyle w:val="Listparagraf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Turaiche, M (Turaiche, Mirela) [1] ; </w:t>
      </w:r>
      <w:r w:rsidRPr="002F2BE1">
        <w:rPr>
          <w:rFonts w:ascii="Times New Roman" w:hAnsi="Times New Roman" w:cs="Times New Roman"/>
          <w:b/>
          <w:bCs/>
        </w:rPr>
        <w:t>Grigoras, ML (Grigoras, Mirela Loredana)</w:t>
      </w:r>
      <w:r w:rsidRPr="002F2BE1">
        <w:rPr>
          <w:rFonts w:ascii="Times New Roman" w:hAnsi="Times New Roman" w:cs="Times New Roman"/>
        </w:rPr>
        <w:t xml:space="preserve"> [1] , [2] ; Bratosin, F(Bratosin, Felix) [1] ; Bogdan, I (Bogdan, Iulia) [1] ; Bota, AV (Bota, Adrian Vasile) [1] ; Cerbu, B (Cerbu, Bianca) [1] ; Gurban, CV (Gurban, Camelia Vidita) [1] , [3] ; Wulandari, PH (Wulandari, Prima Hapsari) [4] ; Gurumurthy, S (Gurumurthy, Srivathsava) [5] ; Hemaswini, K (Hemaswini, Kakarla) [6] ; Citu, C(Citu, Cosmin) [1] , [7] ; Marincu, I (Marincu, Iosif) [1] ;   FI 4.614</w:t>
      </w:r>
    </w:p>
    <w:p w14:paraId="2C88B81F" w14:textId="77777777" w:rsidR="000E1315" w:rsidRPr="002F2BE1" w:rsidRDefault="000E1315" w:rsidP="000E1315">
      <w:pPr>
        <w:pStyle w:val="Listparagraf"/>
        <w:rPr>
          <w:rFonts w:ascii="Times New Roman" w:hAnsi="Times New Roman" w:cs="Times New Roman"/>
        </w:rPr>
      </w:pPr>
    </w:p>
    <w:p w14:paraId="6C67837F" w14:textId="77777777" w:rsidR="000E1315" w:rsidRPr="002F2BE1" w:rsidRDefault="000E1315" w:rsidP="000E1315">
      <w:pPr>
        <w:pStyle w:val="Listparagraf"/>
        <w:numPr>
          <w:ilvl w:val="0"/>
          <w:numId w:val="2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>Challenges in Diagnosis and Prevention of Iatrogenic Endometriosis as a Long-Term Surgical Complication after C-Section; INTERNATIONAL JOURNAL OF ENVIRONMENTAL RESEARCH AND PUBLIC HEALTH 2022,Volume 19, Issue 5, DOI 10.3390/ijerph19052791;</w:t>
      </w:r>
    </w:p>
    <w:p w14:paraId="3670E966" w14:textId="7D7C4EC2" w:rsidR="000E1315" w:rsidRPr="002F2BE1" w:rsidRDefault="000E1315" w:rsidP="000E1315">
      <w:pPr>
        <w:pStyle w:val="Listparagraf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 Neamtu, R (Neamtu, Radu) [1] ; Dahma, G (Dahma, George) [1] ; Mocanu, AG (Mocanu, Adelina Geanina) [1] ; Bernad, E (Bernad, Elena) [1] ; Silaghi, CI (Silaghi, Carmen-Ioana) [1] ; Stelea, L (Stelea, Lavinia) [1] ; Citu, C (Citu, Cosmin) [1] ; Dobrescu, A (Dobrescu, Amadeus) [2] ; Bratosin, F (Bratosin, Felix) [2] ; </w:t>
      </w:r>
      <w:r w:rsidRPr="002F2BE1">
        <w:rPr>
          <w:rFonts w:ascii="Times New Roman" w:hAnsi="Times New Roman" w:cs="Times New Roman"/>
          <w:b/>
          <w:bCs/>
        </w:rPr>
        <w:t xml:space="preserve">Grigoras, ML (Grigoras, Mirela Loredana) </w:t>
      </w:r>
      <w:r w:rsidRPr="002F2BE1">
        <w:rPr>
          <w:rFonts w:ascii="Times New Roman" w:hAnsi="Times New Roman" w:cs="Times New Roman"/>
        </w:rPr>
        <w:t>[3] ; Motoc, A (Motoc, Andrei) [3] ; Dema, S (Dema, Sorin) [4] ; Craina, M (Craina, Marius) [1] ; Chiriac, VD (Chiriac, Veronica Daniela) [1] ; Gluhovschi, A(Gluhovschi, Adrian) [1] ;   FI 3.390</w:t>
      </w:r>
    </w:p>
    <w:p w14:paraId="3328B0F7" w14:textId="77777777" w:rsidR="000E1315" w:rsidRPr="002F2BE1" w:rsidRDefault="000E1315" w:rsidP="000E1315">
      <w:pPr>
        <w:pStyle w:val="Listparagraf"/>
        <w:rPr>
          <w:rFonts w:ascii="Times New Roman" w:hAnsi="Times New Roman" w:cs="Times New Roman"/>
        </w:rPr>
      </w:pPr>
    </w:p>
    <w:p w14:paraId="26885B1A" w14:textId="08FF9D3D" w:rsidR="000E1315" w:rsidRPr="002F2BE1" w:rsidRDefault="000E1315" w:rsidP="000E1315">
      <w:pPr>
        <w:pStyle w:val="Listparagraf"/>
        <w:numPr>
          <w:ilvl w:val="0"/>
          <w:numId w:val="2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Laboratory Profile of COVID-19 Patients with Hepatitis C-Related Liver Cirrhosis; JOURNAL OF CLINICAL MEDICINE 2022, Volume 11, Issue 3, DOI 10.3390/jcm11030652; </w:t>
      </w:r>
    </w:p>
    <w:p w14:paraId="67B3CE6D" w14:textId="550D5FBC" w:rsidR="000E1315" w:rsidRPr="002F2BE1" w:rsidRDefault="000E1315" w:rsidP="000E1315">
      <w:pPr>
        <w:pStyle w:val="Listparagraf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Cerbu, B (Cerbu, Bianca) [1] ; </w:t>
      </w:r>
      <w:r w:rsidRPr="002F2BE1">
        <w:rPr>
          <w:rFonts w:ascii="Times New Roman" w:hAnsi="Times New Roman" w:cs="Times New Roman"/>
          <w:b/>
          <w:bCs/>
        </w:rPr>
        <w:t>Grigoras, ML (Grigoras, Mirela Loredana)</w:t>
      </w:r>
      <w:r w:rsidRPr="002F2BE1">
        <w:rPr>
          <w:rFonts w:ascii="Times New Roman" w:hAnsi="Times New Roman" w:cs="Times New Roman"/>
        </w:rPr>
        <w:t xml:space="preserve"> [1] ; Bratosin, F (Bratosin, Felix) [1] ; Bogdan, I (Bogdan, Iulia) [1] ; Citu, C (Citu, Cosmin) [1] ; Bota, AV (Bota, Adrian Vasile) [1] ; Timircan, M (Timircan, Madalina) [1] ; Bratu, ML (Bratu, Melania Lavinia) [1] , [2] ; Levai, MC (Levai, Mihaela Codrina) [1] , [3] ; Marincu, I (Marincu, Iosif) [1];    FI 4.242</w:t>
      </w:r>
    </w:p>
    <w:p w14:paraId="1A5714AB" w14:textId="77777777" w:rsidR="000E1315" w:rsidRPr="002F2BE1" w:rsidRDefault="000E1315" w:rsidP="000E1315">
      <w:pPr>
        <w:pStyle w:val="Listparagraf"/>
        <w:rPr>
          <w:rFonts w:ascii="Times New Roman" w:hAnsi="Times New Roman" w:cs="Times New Roman"/>
        </w:rPr>
      </w:pPr>
    </w:p>
    <w:p w14:paraId="0FF4D73A" w14:textId="1DF2CF95" w:rsidR="000E1315" w:rsidRPr="002F2BE1" w:rsidRDefault="000E1315" w:rsidP="000E1315">
      <w:pPr>
        <w:pStyle w:val="Listparagraf"/>
        <w:numPr>
          <w:ilvl w:val="0"/>
          <w:numId w:val="2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Clinical Characteristics and Outcomes of COVID-19 Hospitalized Patients: A Comparison between Complete mRNA Vaccination Profile and Natural Immunity; JOURNAL OF PERSONALIZED MEDICINE 2022, Volume 12, Issue 2, DOI 10.3390/jpm12020259; </w:t>
      </w:r>
    </w:p>
    <w:p w14:paraId="11306475" w14:textId="5B4CC422" w:rsidR="000E1315" w:rsidRPr="002F2BE1" w:rsidRDefault="000E1315" w:rsidP="000E1315">
      <w:pPr>
        <w:pStyle w:val="Listparagraf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Marincu, I (Marincu, Iosif) [1] ; Citu, C (Citu, Cosmin) [1] ; Bratosin, F (Bratosin, Felix) [1] ; Bogdan, I(Bogdan, Iulia) [1] ; Timircan, M (Timircan, Madalina) [1] ; Gurban, CV (Gurban, Camelia Vidita) [1] ; Bota, AV (Bota, Adrian Vasile) [1] ; Braescu, L (Braescu, Laurentiu) [1] ; </w:t>
      </w:r>
      <w:r w:rsidRPr="002F2BE1">
        <w:rPr>
          <w:rFonts w:ascii="Times New Roman" w:hAnsi="Times New Roman" w:cs="Times New Roman"/>
          <w:b/>
          <w:bCs/>
        </w:rPr>
        <w:t>Grigoras, ML (Grigoras, MirelaLoredana)</w:t>
      </w:r>
      <w:r w:rsidRPr="002F2BE1">
        <w:rPr>
          <w:rFonts w:ascii="Times New Roman" w:hAnsi="Times New Roman" w:cs="Times New Roman"/>
        </w:rPr>
        <w:t xml:space="preserve"> [1];    FI 3.4</w:t>
      </w:r>
    </w:p>
    <w:p w14:paraId="34C95D17" w14:textId="77777777" w:rsidR="000E1315" w:rsidRPr="002F2BE1" w:rsidRDefault="000E1315" w:rsidP="000E1315">
      <w:pPr>
        <w:pStyle w:val="Listparagraf"/>
        <w:rPr>
          <w:rFonts w:ascii="Times New Roman" w:hAnsi="Times New Roman" w:cs="Times New Roman"/>
        </w:rPr>
      </w:pPr>
    </w:p>
    <w:p w14:paraId="3AC0E14E" w14:textId="77777777" w:rsidR="00DF3DD9" w:rsidRPr="002F2BE1" w:rsidRDefault="00DF3DD9" w:rsidP="000E1315">
      <w:pPr>
        <w:pStyle w:val="Listparagraf"/>
        <w:rPr>
          <w:rFonts w:ascii="Times New Roman" w:hAnsi="Times New Roman" w:cs="Times New Roman"/>
        </w:rPr>
      </w:pPr>
    </w:p>
    <w:p w14:paraId="7A418678" w14:textId="77777777" w:rsidR="00DF3DD9" w:rsidRPr="002F2BE1" w:rsidRDefault="00DF3DD9" w:rsidP="000E1315">
      <w:pPr>
        <w:pStyle w:val="Listparagraf"/>
        <w:rPr>
          <w:rFonts w:ascii="Times New Roman" w:hAnsi="Times New Roman" w:cs="Times New Roman"/>
        </w:rPr>
      </w:pPr>
    </w:p>
    <w:p w14:paraId="378B3079" w14:textId="77777777" w:rsidR="00DF3DD9" w:rsidRPr="002F2BE1" w:rsidRDefault="00DF3DD9" w:rsidP="00DF3DD9">
      <w:pPr>
        <w:pStyle w:val="Listparagraf"/>
        <w:numPr>
          <w:ilvl w:val="0"/>
          <w:numId w:val="2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lastRenderedPageBreak/>
        <w:t xml:space="preserve">Difficulties in Diagnosing Extraperitoneal Ureteroinguinal Hernias: A Review of the Literature and Clinical Experience of a Rare Encounter in Acute Surgical Care Settings; DIAGNOSTICS 2022, Volume 12, Issue 2, DOI 10.3390/diagnostics12020353; </w:t>
      </w:r>
    </w:p>
    <w:p w14:paraId="5A782BEC" w14:textId="77C9B952" w:rsidR="000E1315" w:rsidRPr="002F2BE1" w:rsidRDefault="00DF3DD9" w:rsidP="00DF3DD9">
      <w:pPr>
        <w:pStyle w:val="Listparagraf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Pirvu, C (Pirvu, Catalin) [1] ; Pantea, S (Pantea, Stelian) [1] ; Popescu, A (Popescu, Alin) [2] ; </w:t>
      </w:r>
      <w:r w:rsidRPr="002F2BE1">
        <w:rPr>
          <w:rFonts w:ascii="Times New Roman" w:hAnsi="Times New Roman" w:cs="Times New Roman"/>
          <w:b/>
          <w:bCs/>
        </w:rPr>
        <w:t>Grigoras, ML (Grigoras, Mirela Loredana)</w:t>
      </w:r>
      <w:r w:rsidRPr="002F2BE1">
        <w:rPr>
          <w:rFonts w:ascii="Times New Roman" w:hAnsi="Times New Roman" w:cs="Times New Roman"/>
        </w:rPr>
        <w:t xml:space="preserve"> [3] ; Bratosin, F (Bratosin, Felix) [1] ; Valceanu, A (Valceanu, Andrei) [1] ; Mihoc, T (Mihoc, Tudorel) [1] ; Dema, V (Dema, Vlad) [4] ; Selaru, M (Selaru, Mircea) [1];     FI 3.706</w:t>
      </w:r>
    </w:p>
    <w:p w14:paraId="362FA805" w14:textId="77777777" w:rsidR="00DF3DD9" w:rsidRPr="002F2BE1" w:rsidRDefault="00DF3DD9" w:rsidP="00DF3DD9">
      <w:pPr>
        <w:pStyle w:val="Listparagraf"/>
        <w:rPr>
          <w:rFonts w:ascii="Times New Roman" w:hAnsi="Times New Roman" w:cs="Times New Roman"/>
        </w:rPr>
      </w:pPr>
    </w:p>
    <w:p w14:paraId="49C66510" w14:textId="77777777" w:rsidR="00C23920" w:rsidRPr="002F2BE1" w:rsidRDefault="00C23920" w:rsidP="00C23920">
      <w:pPr>
        <w:pStyle w:val="Listparagraf"/>
        <w:numPr>
          <w:ilvl w:val="0"/>
          <w:numId w:val="2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Clinical Profile of 24 AIDS Patients with Cryptococcal Meningitis in the HAART Era: A Report from an Infectious Diseases Tertiary Hospital in Western Romania; DIAGNOSTICS 2022, Volume 12, Issue 1, DOI 10.3390/diagnostics12010054; </w:t>
      </w:r>
    </w:p>
    <w:p w14:paraId="07399075" w14:textId="7E499386" w:rsidR="00DF3DD9" w:rsidRPr="002F2BE1" w:rsidRDefault="00C23920" w:rsidP="00C23920">
      <w:pPr>
        <w:pStyle w:val="Listparagraf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Marincu, I (Marincu, Iosif) [1] ; Citu, C (Citu, Cosmin) [1] ; Vidican, I (Vidican, Iulia) [1] ; Bratosin, F(Bratosin, Felix) [1] ; Mares, M (Mares, Mihai) [1] ; Suciu, O (Suciu, Oana) [1] ; Frent, S (Frent, Stefan) [1] ; Bota, AV (Bota, Adrian Vasile) [1] ; Timircan, M (Timircan, Madalina) [1] ; Bratu, ML (Bratu, Melania Lavinia) [1] , [2] ; </w:t>
      </w:r>
      <w:r w:rsidRPr="002F2BE1">
        <w:rPr>
          <w:rFonts w:ascii="Times New Roman" w:hAnsi="Times New Roman" w:cs="Times New Roman"/>
          <w:b/>
          <w:bCs/>
        </w:rPr>
        <w:t>Grigoras, ML (Grigoras, Mirela Loredana)</w:t>
      </w:r>
      <w:r w:rsidRPr="002F2BE1">
        <w:rPr>
          <w:rFonts w:ascii="Times New Roman" w:hAnsi="Times New Roman" w:cs="Times New Roman"/>
        </w:rPr>
        <w:t xml:space="preserve"> [1] ;     FI 3.076</w:t>
      </w:r>
    </w:p>
    <w:p w14:paraId="05CF7AEB" w14:textId="77777777" w:rsidR="00C23920" w:rsidRPr="002F2BE1" w:rsidRDefault="00C23920" w:rsidP="00C23920">
      <w:pPr>
        <w:pStyle w:val="Listparagraf"/>
        <w:rPr>
          <w:rFonts w:ascii="Times New Roman" w:hAnsi="Times New Roman" w:cs="Times New Roman"/>
        </w:rPr>
      </w:pPr>
    </w:p>
    <w:p w14:paraId="5A586C84" w14:textId="57252346" w:rsidR="00C23920" w:rsidRPr="002F2BE1" w:rsidRDefault="00C23920" w:rsidP="00C23920">
      <w:pPr>
        <w:pStyle w:val="Listparagraf"/>
        <w:numPr>
          <w:ilvl w:val="0"/>
          <w:numId w:val="2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Effectiveness of Psychostimulant and Non-Psychostimulant Drug Therapy in the Attention Deficit Hyperactivity Disorder; APPLIED SCIENCES-BASEL 2021, Volume 11, Issue 2, DOI 10.3390/app11020502; </w:t>
      </w:r>
    </w:p>
    <w:p w14:paraId="5B69C114" w14:textId="4C9EDC59" w:rsidR="00C23920" w:rsidRPr="002F2BE1" w:rsidRDefault="00C23920" w:rsidP="00C23920">
      <w:pPr>
        <w:pStyle w:val="Listparagraf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Cojocaru, A (Cojocaru, Adriana) [1] ; Hogea, LM (Hogea, Lavinia Maria) [1] ; Poroch, V (Poroch, Vladimir) [2] ; Simu, MA (Simu, Mihaela Adriana) [1] ; Enatescu, VR (Enatescu, Virgil Radu) [1] ; Jeleriu, R (Jeleriu, Roxana) [3] ; Andreescu, NI (Andreescu, Nicoleta Ioana) [3] ; Puiu, M (Puiu, Maria) [3] ; Hogea, BG (Hogea, Bogdan Gheorghe) [4] ; </w:t>
      </w:r>
      <w:r w:rsidRPr="002F2BE1">
        <w:rPr>
          <w:rFonts w:ascii="Times New Roman" w:hAnsi="Times New Roman" w:cs="Times New Roman"/>
          <w:b/>
          <w:bCs/>
        </w:rPr>
        <w:t>Grigoras, M (Grigoras, Mirela)</w:t>
      </w:r>
      <w:r w:rsidRPr="002F2BE1">
        <w:rPr>
          <w:rFonts w:ascii="Times New Roman" w:hAnsi="Times New Roman" w:cs="Times New Roman"/>
        </w:rPr>
        <w:t xml:space="preserve"> [5] ; Folescu, R (Folescu, Roxana) [5] ; Zamfir, CL (Zamfir, Carmen Lacramioara) [6] ; Enatescu, I (Enatescu, Ileana) [7] ; Nussbaum, LA (Nussbaum, Laura Alexandra) [1] ;     FI  2.474</w:t>
      </w:r>
    </w:p>
    <w:p w14:paraId="1E570723" w14:textId="77777777" w:rsidR="007A1A4B" w:rsidRDefault="007A1A4B" w:rsidP="00C23920">
      <w:pPr>
        <w:pStyle w:val="Listparagraf"/>
        <w:rPr>
          <w:rFonts w:ascii="Times New Roman" w:hAnsi="Times New Roman" w:cs="Times New Roman"/>
        </w:rPr>
      </w:pPr>
    </w:p>
    <w:p w14:paraId="15E06692" w14:textId="77777777" w:rsidR="00ED4777" w:rsidRDefault="00ED4777" w:rsidP="00C23920">
      <w:pPr>
        <w:pStyle w:val="Listparagraf"/>
        <w:rPr>
          <w:rFonts w:ascii="Times New Roman" w:hAnsi="Times New Roman" w:cs="Times New Roman"/>
        </w:rPr>
      </w:pPr>
    </w:p>
    <w:p w14:paraId="44D3BC01" w14:textId="77777777" w:rsidR="00ED4777" w:rsidRPr="00ED4777" w:rsidRDefault="00ED4777" w:rsidP="00ED4777">
      <w:pPr>
        <w:pStyle w:val="Listparagraf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ED4777">
        <w:rPr>
          <w:rFonts w:ascii="Times New Roman" w:hAnsi="Times New Roman" w:cs="Times New Roman"/>
          <w:b/>
          <w:i/>
          <w:iCs/>
          <w:sz w:val="28"/>
          <w:szCs w:val="28"/>
        </w:rPr>
        <w:t>Diplomă de Doctor, domeniul Medicină</w:t>
      </w:r>
    </w:p>
    <w:p w14:paraId="09E053D9" w14:textId="44F06645" w:rsidR="00ED4777" w:rsidRPr="00ED4777" w:rsidRDefault="00ED4777" w:rsidP="00ED4777">
      <w:pPr>
        <w:pStyle w:val="List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,,</w:t>
      </w:r>
      <w:r w:rsidRPr="00ED4777">
        <w:rPr>
          <w:rFonts w:ascii="Times New Roman" w:hAnsi="Times New Roman" w:cs="Times New Roman"/>
          <w:b/>
          <w:bCs/>
        </w:rPr>
        <w:t xml:space="preserve">Aspecte clinico-morfologice si imunohistochimice </w:t>
      </w:r>
      <w:r w:rsidR="00F3748D">
        <w:rPr>
          <w:rFonts w:ascii="Times New Roman" w:hAnsi="Times New Roman" w:cs="Times New Roman"/>
          <w:b/>
          <w:bCs/>
        </w:rPr>
        <w:t>î</w:t>
      </w:r>
      <w:r w:rsidRPr="00ED4777">
        <w:rPr>
          <w:rFonts w:ascii="Times New Roman" w:hAnsi="Times New Roman" w:cs="Times New Roman"/>
          <w:b/>
          <w:bCs/>
        </w:rPr>
        <w:t>n cancerul pulmonar. Implica</w:t>
      </w:r>
      <w:r w:rsidR="00C476E9">
        <w:rPr>
          <w:rFonts w:ascii="Times New Roman" w:hAnsi="Times New Roman" w:cs="Times New Roman"/>
          <w:b/>
          <w:bCs/>
        </w:rPr>
        <w:t>ț</w:t>
      </w:r>
      <w:r w:rsidRPr="00ED4777">
        <w:rPr>
          <w:rFonts w:ascii="Times New Roman" w:hAnsi="Times New Roman" w:cs="Times New Roman"/>
          <w:b/>
          <w:bCs/>
        </w:rPr>
        <w:t>ii diagnostice si teraputice</w:t>
      </w:r>
      <w:r w:rsidRPr="00ED477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,, </w:t>
      </w:r>
      <w:r w:rsidRPr="00ED4777">
        <w:rPr>
          <w:rFonts w:ascii="Times New Roman" w:hAnsi="Times New Roman" w:cs="Times New Roman"/>
        </w:rPr>
        <w:t>- Din ordinul ministrului delegat pentru inva</w:t>
      </w:r>
      <w:r w:rsidR="00C91B20">
        <w:rPr>
          <w:rFonts w:ascii="Times New Roman" w:hAnsi="Times New Roman" w:cs="Times New Roman"/>
        </w:rPr>
        <w:t>ță</w:t>
      </w:r>
      <w:r w:rsidRPr="00ED4777">
        <w:rPr>
          <w:rFonts w:ascii="Times New Roman" w:hAnsi="Times New Roman" w:cs="Times New Roman"/>
        </w:rPr>
        <w:t>m</w:t>
      </w:r>
      <w:r w:rsidR="00C91B20">
        <w:rPr>
          <w:rFonts w:ascii="Times New Roman" w:hAnsi="Times New Roman" w:cs="Times New Roman"/>
        </w:rPr>
        <w:t>â</w:t>
      </w:r>
      <w:r w:rsidRPr="00ED4777">
        <w:rPr>
          <w:rFonts w:ascii="Times New Roman" w:hAnsi="Times New Roman" w:cs="Times New Roman"/>
        </w:rPr>
        <w:t>nt superior,cercetare stiin</w:t>
      </w:r>
      <w:r w:rsidR="00C91B20">
        <w:rPr>
          <w:rFonts w:ascii="Times New Roman" w:hAnsi="Times New Roman" w:cs="Times New Roman"/>
        </w:rPr>
        <w:t>ț</w:t>
      </w:r>
      <w:r w:rsidRPr="00ED4777">
        <w:rPr>
          <w:rFonts w:ascii="Times New Roman" w:hAnsi="Times New Roman" w:cs="Times New Roman"/>
        </w:rPr>
        <w:t>ific</w:t>
      </w:r>
      <w:r w:rsidR="00C91B20">
        <w:rPr>
          <w:rFonts w:ascii="Times New Roman" w:hAnsi="Times New Roman" w:cs="Times New Roman"/>
        </w:rPr>
        <w:t>ă</w:t>
      </w:r>
      <w:r w:rsidRPr="00ED4777">
        <w:rPr>
          <w:rFonts w:ascii="Times New Roman" w:hAnsi="Times New Roman" w:cs="Times New Roman"/>
        </w:rPr>
        <w:t xml:space="preserve"> si dezvoltare tehnologic</w:t>
      </w:r>
      <w:r w:rsidR="00C91B20">
        <w:rPr>
          <w:rFonts w:ascii="Times New Roman" w:hAnsi="Times New Roman" w:cs="Times New Roman"/>
        </w:rPr>
        <w:t>ă</w:t>
      </w:r>
      <w:r w:rsidRPr="00ED4777">
        <w:rPr>
          <w:rFonts w:ascii="Times New Roman" w:hAnsi="Times New Roman" w:cs="Times New Roman"/>
        </w:rPr>
        <w:t xml:space="preserve"> NR.441 din 18.08.2014 </w:t>
      </w:r>
    </w:p>
    <w:p w14:paraId="0C4026F4" w14:textId="77777777" w:rsidR="00ED4777" w:rsidRPr="002F2BE1" w:rsidRDefault="00ED4777" w:rsidP="00C23920">
      <w:pPr>
        <w:pStyle w:val="Listparagraf"/>
        <w:rPr>
          <w:rFonts w:ascii="Times New Roman" w:hAnsi="Times New Roman" w:cs="Times New Roman"/>
        </w:rPr>
      </w:pPr>
    </w:p>
    <w:p w14:paraId="69ECE577" w14:textId="77777777" w:rsidR="007A1A4B" w:rsidRPr="002F2BE1" w:rsidRDefault="007A1A4B" w:rsidP="00C23920">
      <w:pPr>
        <w:pStyle w:val="Listparagraf"/>
        <w:rPr>
          <w:rFonts w:ascii="Times New Roman" w:hAnsi="Times New Roman" w:cs="Times New Roman"/>
        </w:rPr>
      </w:pPr>
    </w:p>
    <w:p w14:paraId="71BAFC1E" w14:textId="77777777" w:rsidR="007A1A4B" w:rsidRPr="002F2BE1" w:rsidRDefault="007A1A4B" w:rsidP="00C23920">
      <w:pPr>
        <w:pStyle w:val="Listparagraf"/>
        <w:rPr>
          <w:rFonts w:ascii="Times New Roman" w:hAnsi="Times New Roman" w:cs="Times New Roman"/>
        </w:rPr>
      </w:pPr>
    </w:p>
    <w:p w14:paraId="6CA02CA6" w14:textId="77777777" w:rsidR="007A1A4B" w:rsidRPr="002F2BE1" w:rsidRDefault="007A1A4B" w:rsidP="007A1A4B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eastAsia="Calibri" w:hAnsi="Times New Roman" w:cs="Times New Roman"/>
          <w:b/>
          <w:i/>
          <w:kern w:val="0"/>
          <w14:ligatures w14:val="none"/>
        </w:rPr>
      </w:pPr>
      <w:r w:rsidRPr="002F2BE1">
        <w:rPr>
          <w:rFonts w:ascii="Times New Roman" w:eastAsia="Calibri" w:hAnsi="Times New Roman" w:cs="Times New Roman"/>
          <w:b/>
          <w:i/>
          <w:kern w:val="0"/>
          <w14:ligatures w14:val="none"/>
        </w:rPr>
        <w:t>ELABORARE MATERIALE DIDACTICE</w:t>
      </w:r>
    </w:p>
    <w:p w14:paraId="57DDD5EA" w14:textId="77777777" w:rsidR="007A1A4B" w:rsidRPr="002F2BE1" w:rsidRDefault="007A1A4B" w:rsidP="007A1A4B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eastAsia="Calibri" w:hAnsi="Times New Roman" w:cs="Times New Roman"/>
          <w:b/>
          <w:i/>
          <w:kern w:val="0"/>
          <w14:ligatures w14:val="none"/>
        </w:rPr>
      </w:pPr>
      <w:r w:rsidRPr="002F2BE1">
        <w:rPr>
          <w:rFonts w:ascii="Times New Roman" w:eastAsia="Calibri" w:hAnsi="Times New Roman" w:cs="Times New Roman"/>
          <w:b/>
          <w:i/>
          <w:kern w:val="0"/>
          <w14:ligatures w14:val="none"/>
        </w:rPr>
        <w:t>CURSURI PENTRU STUDENȚI</w:t>
      </w:r>
    </w:p>
    <w:p w14:paraId="1C2D9321" w14:textId="12742332" w:rsidR="004B138E" w:rsidRPr="002F2BE1" w:rsidRDefault="004B138E" w:rsidP="004B138E">
      <w:pPr>
        <w:pStyle w:val="Listparagraf"/>
        <w:numPr>
          <w:ilvl w:val="0"/>
          <w:numId w:val="5"/>
        </w:numPr>
        <w:spacing w:line="259" w:lineRule="auto"/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Lazăr E, Dema A, Tăban S, Cornianu M, Mureșan A, Lăzureanu C, Faur A, Cornea R, Grigoraș M. Morfopatologie generală. Eurobit Timisoara, 2010, </w:t>
      </w:r>
      <w:r w:rsidRPr="002F2BE1">
        <w:rPr>
          <w:rFonts w:ascii="Times New Roman" w:hAnsi="Times New Roman" w:cs="Times New Roman"/>
        </w:rPr>
        <w:lastRenderedPageBreak/>
        <w:t>ISBN 978-973-620-712-9. Lazăr E,, Faur A, Grigoraș M.-Cap.IV. Alterări celulare pag.151-186</w:t>
      </w:r>
    </w:p>
    <w:p w14:paraId="4712C0E8" w14:textId="5BF4493D" w:rsidR="004B138E" w:rsidRPr="002F2BE1" w:rsidRDefault="004B138E" w:rsidP="004B138E">
      <w:pPr>
        <w:pStyle w:val="Listparagraf"/>
        <w:numPr>
          <w:ilvl w:val="0"/>
          <w:numId w:val="5"/>
        </w:numPr>
        <w:spacing w:line="259" w:lineRule="auto"/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>Lazăr E, Dema A, Tăban S, Cornianu M, Mureşan A, Lăzureanu C, Faur A, Cornea R, Grigoraş M. Morfopatologie Specială, Ed Eurobit, Timişoara, 2010, ISBN 978-973-620-608-5</w:t>
      </w:r>
    </w:p>
    <w:p w14:paraId="392B6BC7" w14:textId="5343589D" w:rsidR="004B138E" w:rsidRPr="002F2BE1" w:rsidRDefault="004B138E" w:rsidP="004B138E">
      <w:pPr>
        <w:pStyle w:val="Listparagraf"/>
        <w:numPr>
          <w:ilvl w:val="0"/>
          <w:numId w:val="5"/>
        </w:numPr>
        <w:spacing w:line="259" w:lineRule="auto"/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>Cornianu M, Lazăr E, Dema A, Tăban S, Mureşan A, Lazureanu C, Faur A, Cornea R, Grigoraş M. Morfopatologie generală pentru medicină dentară, Ed. Eurobit, Timişoara 2010, ISBN 978-973-620-715-0</w:t>
      </w:r>
    </w:p>
    <w:p w14:paraId="1EE1CB03" w14:textId="07CE3F02" w:rsidR="004B138E" w:rsidRPr="002F2BE1" w:rsidRDefault="004B138E" w:rsidP="004B138E">
      <w:pPr>
        <w:pStyle w:val="Listparagraf"/>
        <w:numPr>
          <w:ilvl w:val="0"/>
          <w:numId w:val="5"/>
        </w:numPr>
        <w:spacing w:line="259" w:lineRule="auto"/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>Lazăr E, Dema A, Tăban S, Cornianu M, Mureşan A, Lăzureanu C, Faur A, Cornea R, Grigoraş M- Morfopatologie Specială, editura Eurobit, Timişoara 2011, ISBN 978-973-620-722-3</w:t>
      </w:r>
    </w:p>
    <w:p w14:paraId="40A53191" w14:textId="504BBAD8" w:rsidR="004B138E" w:rsidRPr="002F2BE1" w:rsidRDefault="004B138E" w:rsidP="004B138E">
      <w:pPr>
        <w:pStyle w:val="Listparagraf"/>
        <w:numPr>
          <w:ilvl w:val="0"/>
          <w:numId w:val="5"/>
        </w:numPr>
        <w:spacing w:line="259" w:lineRule="auto"/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>Cornianu Marioara, Dema Alis, Tăban Sorina, Mureşan Anca, Lazureanu Codruţa, Faur Alexandra, Cornea Remus, Grigoraş Mirela. Morfopatologie generală pentru medicină dentară. Editura Eurobit Timisoara. 2012 . ISBN: 978-973-620-990-1</w:t>
      </w:r>
    </w:p>
    <w:p w14:paraId="6E04032F" w14:textId="6CCCE653" w:rsidR="004B138E" w:rsidRPr="002F2BE1" w:rsidRDefault="004B138E" w:rsidP="004B138E">
      <w:pPr>
        <w:pStyle w:val="Listparagraf"/>
        <w:numPr>
          <w:ilvl w:val="0"/>
          <w:numId w:val="5"/>
        </w:numPr>
        <w:spacing w:line="259" w:lineRule="auto"/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>Dema A, Taban S, Cornianu M, Mureșan A, Lăzureanu C, Cornea R, Grigoraş Mirela, Derban M, Văduva A, Balinisteanu B. Morfopatologie Speciala. Editura Eurobit, Timișioara, 2013. ISBN 978-973-132-051-9</w:t>
      </w:r>
    </w:p>
    <w:p w14:paraId="1B6ABB7F" w14:textId="77777777" w:rsidR="0086342B" w:rsidRPr="002F2BE1" w:rsidRDefault="0086342B" w:rsidP="0086342B">
      <w:pPr>
        <w:pStyle w:val="Listparagraf"/>
        <w:spacing w:line="259" w:lineRule="auto"/>
        <w:ind w:left="1800"/>
        <w:jc w:val="both"/>
        <w:rPr>
          <w:rFonts w:ascii="Times New Roman" w:hAnsi="Times New Roman" w:cs="Times New Roman"/>
        </w:rPr>
      </w:pPr>
    </w:p>
    <w:p w14:paraId="67C4BDC8" w14:textId="77C23807" w:rsidR="0086342B" w:rsidRPr="002F2BE1" w:rsidRDefault="0086342B" w:rsidP="0086342B">
      <w:pPr>
        <w:pStyle w:val="Listparagraf"/>
        <w:numPr>
          <w:ilvl w:val="0"/>
          <w:numId w:val="3"/>
        </w:numPr>
        <w:spacing w:line="259" w:lineRule="auto"/>
        <w:jc w:val="both"/>
        <w:rPr>
          <w:rFonts w:ascii="Times New Roman" w:eastAsia="Calibri" w:hAnsi="Times New Roman" w:cs="Times New Roman"/>
          <w:b/>
          <w:i/>
          <w:kern w:val="0"/>
          <w14:ligatures w14:val="none"/>
        </w:rPr>
      </w:pPr>
      <w:r w:rsidRPr="002F2BE1">
        <w:rPr>
          <w:rFonts w:ascii="Times New Roman" w:eastAsia="Calibri" w:hAnsi="Times New Roman" w:cs="Times New Roman"/>
          <w:b/>
          <w:i/>
          <w:kern w:val="0"/>
          <w14:ligatures w14:val="none"/>
        </w:rPr>
        <w:t>SUPORT PENTRU LUCRĂRI PRACTICE</w:t>
      </w:r>
    </w:p>
    <w:p w14:paraId="5C633D69" w14:textId="77777777" w:rsidR="00BD49F6" w:rsidRPr="002F2BE1" w:rsidRDefault="00BD49F6" w:rsidP="00BD49F6">
      <w:pPr>
        <w:pStyle w:val="Listparagraf"/>
        <w:spacing w:line="259" w:lineRule="auto"/>
        <w:ind w:left="1800"/>
        <w:jc w:val="both"/>
        <w:rPr>
          <w:rFonts w:ascii="Times New Roman" w:hAnsi="Times New Roman" w:cs="Times New Roman"/>
        </w:rPr>
      </w:pPr>
    </w:p>
    <w:p w14:paraId="3395C44A" w14:textId="77777777" w:rsidR="0086342B" w:rsidRPr="002F2BE1" w:rsidRDefault="0086342B" w:rsidP="0086342B">
      <w:pPr>
        <w:pStyle w:val="Listparagraf"/>
        <w:numPr>
          <w:ilvl w:val="0"/>
          <w:numId w:val="7"/>
        </w:numPr>
        <w:spacing w:line="259" w:lineRule="auto"/>
        <w:jc w:val="both"/>
        <w:rPr>
          <w:rFonts w:ascii="Times New Roman" w:hAnsi="Times New Roman" w:cs="Times New Roman"/>
        </w:rPr>
      </w:pPr>
      <w:r w:rsidRPr="002F2BE1">
        <w:rPr>
          <w:rFonts w:ascii="Times New Roman" w:eastAsia="Times New Roman" w:hAnsi="Times New Roman" w:cs="Times New Roman"/>
          <w:color w:val="000000"/>
        </w:rPr>
        <w:t>Lazăr E, Dema A, Tăban S, Cornianu M, Mureşan A, Lăzureanu, Faur A, Cornea R, Grigoraș M. Morfopatologie, Ghid practic, Editura Eurobit, Timișoara, 2010,  ISBN 978-973-620-701-3</w:t>
      </w:r>
    </w:p>
    <w:p w14:paraId="5D3C4180" w14:textId="77777777" w:rsidR="0086342B" w:rsidRDefault="0086342B" w:rsidP="0086342B">
      <w:pPr>
        <w:pStyle w:val="Listparagraf"/>
        <w:spacing w:line="259" w:lineRule="auto"/>
        <w:ind w:left="1800"/>
        <w:jc w:val="both"/>
        <w:rPr>
          <w:rFonts w:ascii="Times New Roman" w:hAnsi="Times New Roman" w:cs="Times New Roman"/>
        </w:rPr>
      </w:pPr>
    </w:p>
    <w:p w14:paraId="2CF0A43F" w14:textId="77777777" w:rsidR="002F2BE1" w:rsidRDefault="002F2BE1" w:rsidP="0086342B">
      <w:pPr>
        <w:pStyle w:val="Listparagraf"/>
        <w:spacing w:line="259" w:lineRule="auto"/>
        <w:ind w:left="1800"/>
        <w:jc w:val="both"/>
        <w:rPr>
          <w:rFonts w:ascii="Times New Roman" w:hAnsi="Times New Roman" w:cs="Times New Roman"/>
        </w:rPr>
      </w:pPr>
    </w:p>
    <w:p w14:paraId="0C067C7E" w14:textId="77777777" w:rsidR="002F2BE1" w:rsidRDefault="002F2BE1" w:rsidP="0086342B">
      <w:pPr>
        <w:pStyle w:val="Listparagraf"/>
        <w:spacing w:line="259" w:lineRule="auto"/>
        <w:ind w:left="1800"/>
        <w:jc w:val="both"/>
        <w:rPr>
          <w:rFonts w:ascii="Times New Roman" w:hAnsi="Times New Roman" w:cs="Times New Roman"/>
        </w:rPr>
      </w:pPr>
    </w:p>
    <w:p w14:paraId="7AE84EE2" w14:textId="77777777" w:rsidR="002F2BE1" w:rsidRPr="002F2BE1" w:rsidRDefault="002F2BE1" w:rsidP="0086342B">
      <w:pPr>
        <w:pStyle w:val="Listparagraf"/>
        <w:spacing w:line="259" w:lineRule="auto"/>
        <w:ind w:left="1800"/>
        <w:jc w:val="both"/>
        <w:rPr>
          <w:rFonts w:ascii="Times New Roman" w:hAnsi="Times New Roman" w:cs="Times New Roman"/>
        </w:rPr>
      </w:pPr>
    </w:p>
    <w:p w14:paraId="0763D028" w14:textId="77777777" w:rsidR="00BD49F6" w:rsidRPr="002F2BE1" w:rsidRDefault="00BD49F6" w:rsidP="00BD49F6">
      <w:pPr>
        <w:pStyle w:val="Listparagraf"/>
        <w:spacing w:line="259" w:lineRule="auto"/>
        <w:ind w:left="1800"/>
        <w:jc w:val="both"/>
        <w:rPr>
          <w:rFonts w:ascii="Times New Roman" w:hAnsi="Times New Roman" w:cs="Times New Roman"/>
        </w:rPr>
      </w:pPr>
    </w:p>
    <w:p w14:paraId="6DA26D8F" w14:textId="2F222894" w:rsidR="0086342B" w:rsidRPr="002F2BE1" w:rsidRDefault="0086342B" w:rsidP="0086342B">
      <w:pPr>
        <w:pStyle w:val="Listparagraf"/>
        <w:numPr>
          <w:ilvl w:val="0"/>
          <w:numId w:val="1"/>
        </w:numPr>
        <w:spacing w:line="259" w:lineRule="auto"/>
        <w:jc w:val="both"/>
        <w:rPr>
          <w:rFonts w:ascii="Times New Roman" w:eastAsia="Calibri" w:hAnsi="Times New Roman" w:cs="Times New Roman"/>
          <w:b/>
          <w:i/>
          <w:kern w:val="0"/>
          <w14:ligatures w14:val="none"/>
        </w:rPr>
      </w:pPr>
      <w:r w:rsidRPr="002F2BE1">
        <w:rPr>
          <w:rFonts w:ascii="Times New Roman" w:eastAsia="Calibri" w:hAnsi="Times New Roman" w:cs="Times New Roman"/>
          <w:b/>
          <w:i/>
          <w:kern w:val="0"/>
          <w14:ligatures w14:val="none"/>
        </w:rPr>
        <w:t>ARTICOLE PUBLICATE IN EXTENSO ÎN REVISTE DE SPECIALITATE:</w:t>
      </w:r>
    </w:p>
    <w:p w14:paraId="63E3AAD6" w14:textId="77777777" w:rsidR="002F2BE1" w:rsidRDefault="002F2BE1" w:rsidP="0086342B">
      <w:pPr>
        <w:pStyle w:val="Listparagraf"/>
        <w:spacing w:line="259" w:lineRule="auto"/>
        <w:ind w:left="1080"/>
        <w:jc w:val="both"/>
        <w:rPr>
          <w:rFonts w:ascii="Times New Roman" w:eastAsia="Calibri" w:hAnsi="Times New Roman" w:cs="Times New Roman"/>
          <w:b/>
          <w:i/>
          <w:kern w:val="0"/>
          <w14:ligatures w14:val="none"/>
        </w:rPr>
      </w:pPr>
    </w:p>
    <w:p w14:paraId="7E007A24" w14:textId="77777777" w:rsidR="002F2BE1" w:rsidRPr="002F2BE1" w:rsidRDefault="002F2BE1" w:rsidP="0086342B">
      <w:pPr>
        <w:pStyle w:val="Listparagraf"/>
        <w:spacing w:line="259" w:lineRule="auto"/>
        <w:ind w:left="1080"/>
        <w:jc w:val="both"/>
        <w:rPr>
          <w:rFonts w:ascii="Times New Roman" w:eastAsia="Calibri" w:hAnsi="Times New Roman" w:cs="Times New Roman"/>
          <w:b/>
          <w:i/>
          <w:kern w:val="0"/>
          <w14:ligatures w14:val="none"/>
        </w:rPr>
      </w:pPr>
    </w:p>
    <w:p w14:paraId="5B4971AA" w14:textId="5936D9B9" w:rsidR="000B5DDA" w:rsidRPr="002F2BE1" w:rsidRDefault="000B5DDA" w:rsidP="000B5DDA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Differentiating Liver Metastases from Primary Liver Cancer: A Retrospective Study of Imaging and Pathological Features in Patients with Histopathological Confirmation; BIOMEDICINES 2025, Volume 13, Issue 1, DOI 10.3390/biomedicines13010164; Ghenciu, LA (Ghenciu, Laura Andreea) [1] ; </w:t>
      </w:r>
      <w:r w:rsidRPr="002F2BE1">
        <w:rPr>
          <w:rFonts w:ascii="Times New Roman" w:hAnsi="Times New Roman" w:cs="Times New Roman"/>
          <w:b/>
          <w:bCs/>
        </w:rPr>
        <w:t xml:space="preserve">Grigoras, ML (Grigoras, Mirela Loredana) [2] </w:t>
      </w:r>
      <w:r w:rsidRPr="002F2BE1">
        <w:rPr>
          <w:rFonts w:ascii="Times New Roman" w:hAnsi="Times New Roman" w:cs="Times New Roman"/>
        </w:rPr>
        <w:t>; Rosu, LM(Rosu, Luminioara Maria) [2] ; Bolintineanu, SL (Bolintineanu, Sorin Lucian) [2] ; Sima, L (Sima, Laurentiu) [3] ; Cretu, O (Cretu, Octavian) [3];      FI 3,9</w:t>
      </w:r>
    </w:p>
    <w:p w14:paraId="71946168" w14:textId="7C8BE67D" w:rsidR="000B5DDA" w:rsidRPr="002F2BE1" w:rsidRDefault="000B5DDA" w:rsidP="000B5DDA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Biological Profile and Clinical Features as Determinants for Prolonged Hospitalization in Adult Patients with Measles: A Monocentric Study in Western Romania; PATHOGENS 2022, Volume 11, Issue 9, DOI 10.3390/pathogens11091018;  Turaiche, M (Turaiche, Mirela) [1] ; Feciche, B (Feciche, Bogdan) [2] ; Gluhovschi, A (Gluhovschi, Adrian) [1] , [3] ; Bratosin, F (Bratosin, Felix) [1] ; Bogdan, I (Bogdan, Iulia) [1] ; Bota, AV (Bota, Adrian Vasile) [1] ; </w:t>
      </w:r>
      <w:r w:rsidRPr="002F2BE1">
        <w:rPr>
          <w:rFonts w:ascii="Times New Roman" w:hAnsi="Times New Roman" w:cs="Times New Roman"/>
          <w:b/>
          <w:bCs/>
        </w:rPr>
        <w:t>Grigoras, ML (Grigoras, Mirela Loredana) [1] , [4]</w:t>
      </w:r>
      <w:r w:rsidRPr="002F2BE1">
        <w:rPr>
          <w:rFonts w:ascii="Times New Roman" w:hAnsi="Times New Roman" w:cs="Times New Roman"/>
        </w:rPr>
        <w:t xml:space="preserve"> ; Gurban, CV (Gurban, Camelia Vidita) [1] , [5] ; Cerbu, B </w:t>
      </w:r>
      <w:r w:rsidRPr="002F2BE1">
        <w:rPr>
          <w:rFonts w:ascii="Times New Roman" w:hAnsi="Times New Roman" w:cs="Times New Roman"/>
        </w:rPr>
        <w:lastRenderedPageBreak/>
        <w:t xml:space="preserve">(Cerbu, Bianca) [1] ; Toma, AO (Toma, Ana-Olivia) [6] ; Gurumurthy, S (Gurumurthy, Srivathsava) [7] ; Wulandari, PH (Wulandari, Prima Hapsari) [8] ; Marincu, I (Marincu, Iosif) [1] ; </w:t>
      </w:r>
      <w:r w:rsidR="007541FB" w:rsidRPr="002F2BE1">
        <w:rPr>
          <w:rFonts w:ascii="Times New Roman" w:hAnsi="Times New Roman" w:cs="Times New Roman"/>
        </w:rPr>
        <w:t xml:space="preserve">     </w:t>
      </w:r>
      <w:r w:rsidRPr="002F2BE1">
        <w:rPr>
          <w:rFonts w:ascii="Times New Roman" w:hAnsi="Times New Roman" w:cs="Times New Roman"/>
        </w:rPr>
        <w:t>FI 4.531</w:t>
      </w:r>
    </w:p>
    <w:p w14:paraId="4A573044" w14:textId="6F56FB15" w:rsidR="000B5DDA" w:rsidRPr="002F2BE1" w:rsidRDefault="007541FB" w:rsidP="007541FB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The Influence of Maternal Vitamin D Supplementation in Pregnancies Associated with Preeclampsia: A Case-Control Study; NUTRIENTS 2022, Volume 14, Issue 15, DOI 10.3390/nu14153008;  Dahma, G (Dahma, George) [1] ; Neamtu, R (Neamtu, Radu) [1] ; Nitu, R (Nitu, Razvan) [1] ; Gluhovschi, A (Gluhovschi, Adrian) [1] ; Bratosin, F (Bratosin, Felix) [2] ; </w:t>
      </w:r>
      <w:r w:rsidRPr="002F2BE1">
        <w:rPr>
          <w:rFonts w:ascii="Times New Roman" w:hAnsi="Times New Roman" w:cs="Times New Roman"/>
          <w:b/>
          <w:bCs/>
        </w:rPr>
        <w:t>Grigoras, ML (Grigoras, Mirela Loredana) [2]</w:t>
      </w:r>
      <w:r w:rsidRPr="002F2BE1">
        <w:rPr>
          <w:rFonts w:ascii="Times New Roman" w:hAnsi="Times New Roman" w:cs="Times New Roman"/>
        </w:rPr>
        <w:t xml:space="preserve"> ; Silaghi, C (Silaghi, Carmen) [1] ; Citu, C (Citu, Cosmin) [1] ; Orlu, IN (Orlu, Igwe Nwobueze) [3] ; Bhattarai, S (Bhattarai, Sanket) [4] ; Mocanu, AG (Mocanu, Adelina Geanina) [1] ; Craina, M (Craina, Marius) [1] ; Bernad, E (Bernad, Elena) [1] ;       FI  6.706</w:t>
      </w:r>
    </w:p>
    <w:p w14:paraId="68E42F0E" w14:textId="4549A0C7" w:rsidR="000B5DDA" w:rsidRPr="002F2BE1" w:rsidRDefault="006B7A62" w:rsidP="006B7A62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Antibacterial and Antifungal Management in Relation to the Clinical Characteristics of Elderly Patients with Infective Endocarditis: A Retrospective Analysis; ANTIBIOTICS-BASEL 2022, Volume 11, Issue 7, DOI 10.3390/antibiotics11070956; Budea, CM (Budea, Camelia Melania) [1] , [2] ; Pricop, M (Pricop, Marius) [3] ; Bratosin, F (Bratosin, Felix) [2] ; Bogdan, I (Bogdan, Iulia) [2] ; Saenger, M (Saenger, Miriam) [2] ; Ciorica, O (Ciorica, Ovidiu) [4] ; Braescu, L (Braescu, Laurentiu) [2] , [5] ; Domuta, EM (Domuta, Eugenia Maria) [2] , [6] ; </w:t>
      </w:r>
      <w:r w:rsidRPr="002F2BE1">
        <w:rPr>
          <w:rFonts w:ascii="Times New Roman" w:hAnsi="Times New Roman" w:cs="Times New Roman"/>
          <w:b/>
          <w:bCs/>
        </w:rPr>
        <w:t>Grigoras, ML (Grigoras, Mirela Loredana) [2] , [7]</w:t>
      </w:r>
      <w:r w:rsidRPr="002F2BE1">
        <w:rPr>
          <w:rFonts w:ascii="Times New Roman" w:hAnsi="Times New Roman" w:cs="Times New Roman"/>
        </w:rPr>
        <w:t xml:space="preserve"> ; Citu, C (Citu, Cosmin) [8] ; Diaconu, MM (Diaconu, Mircea Mihai) [8] ; Marincu, I (Marincu, Iosif) [2] ;      FI 5.222</w:t>
      </w:r>
    </w:p>
    <w:p w14:paraId="1028C46E" w14:textId="4404EFA8" w:rsidR="000B5DDA" w:rsidRPr="002F2BE1" w:rsidRDefault="00C45C4F" w:rsidP="00C45C4F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The Impact of Hyper-Acute Inflammatory Response on Stress Adaptation and Psychological Symptoms of COVID-19 Patients; INTERNATIONAL JOURNAL OF ENVIRONMENTAL RESEARCH AND PUBLIC HEALTH 2022, Volume 19, Issue 11, DOI 10.3390/ijerph19116501;  Papava, I (Papava, Ion) [1] , [2] , [3] ; Dehelean, L (Dehelean, Liana) [1] , [2] , [3] ; Romosan, RS(Romosan, Radu Stefan) [1] , [2] , [3] ; Bondrescu, M (Bondrescu, Mariana) [1] , [3] , [4] ; Dimeny, CZ(Dimeny, Cristian Zoltan) [3] ; Domuta, EM (Domuta, Eugenia Maria) [5] ; Bratosin, F (Bratosin, Felix) [6] ; Bogdan, I (Bogdan, Iulia) [6] ; </w:t>
      </w:r>
      <w:r w:rsidRPr="002F2BE1">
        <w:rPr>
          <w:rFonts w:ascii="Times New Roman" w:hAnsi="Times New Roman" w:cs="Times New Roman"/>
          <w:b/>
          <w:bCs/>
        </w:rPr>
        <w:t>Grigoras, ML (Grigoras, Mirela Loredana) [6] , [7]</w:t>
      </w:r>
      <w:r w:rsidRPr="002F2BE1">
        <w:rPr>
          <w:rFonts w:ascii="Times New Roman" w:hAnsi="Times New Roman" w:cs="Times New Roman"/>
        </w:rPr>
        <w:t xml:space="preserve"> ; Tigmeanu, CV(Tigmeanu, Codruta Victoria) [8] ; Gherman, A (Gherman, Angelica) [9] ; Marincu, I (Marincu, Iosif) [5] ;      FI 3.390</w:t>
      </w:r>
    </w:p>
    <w:p w14:paraId="4DB8393F" w14:textId="619BCEC1" w:rsidR="000B5DDA" w:rsidRPr="002F2BE1" w:rsidRDefault="00957974" w:rsidP="00957974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The Impact of SARS-CoV-2 Pandemic on Patients Undergoing Radiation Therapy for Advanced Cervical Cancer at a Romanian Academic Center: A Four-Year Retrospective Analysis; DIAGNOSTICS 2022, Volume 12, Issue 6, DOI 10.3390/diagnostics12061488; Popescu, A (Popescu, Alin) [1] ; Pantea, S (Pantea, Stelian) [2] ; Radu, D (Radu, Daniela) [2] ; Gluhovschi, A (Gluhovschi, Adrian) [1] ; Dumitru, C (Dumitru, Catalin) [1] ; Dahma, G (Dahma, George) [1] ; Mocanu, AG (Mocanu, Adelina Geanina) [1] ; Neamtu, R (Neamtu, Radu) [1] ; Dema, S (Dema, Sorin) [3] ; Tigmeanu, CV (Tigmeanu, Codruta Victoria) [4] ; </w:t>
      </w:r>
      <w:r w:rsidRPr="002F2BE1">
        <w:rPr>
          <w:rFonts w:ascii="Times New Roman" w:hAnsi="Times New Roman" w:cs="Times New Roman"/>
          <w:b/>
          <w:bCs/>
        </w:rPr>
        <w:t>Grigoras, ML (Grigoras, Mirela Loredana) [5]</w:t>
      </w:r>
      <w:r w:rsidRPr="002F2BE1">
        <w:rPr>
          <w:rFonts w:ascii="Times New Roman" w:hAnsi="Times New Roman" w:cs="Times New Roman"/>
        </w:rPr>
        <w:t xml:space="preserve"> ; Pescariu, SA (Pescariu, Silvius Alexandru) [6] ; Aabed, H (Aabed, Hazzaa) [7] ; Craina, M (Craina, Marius) [1] ;      FI 3.706</w:t>
      </w:r>
    </w:p>
    <w:p w14:paraId="5313906B" w14:textId="54E176A1" w:rsidR="000B5DDA" w:rsidRPr="002F2BE1" w:rsidRDefault="00957974" w:rsidP="00957974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Predictive Value of Blood Coagulation Parameters in Poor Outcomes in COVID-19 Patients: A Retrospective Observational Study in Romania; JOURNAL OF CLINICAL MEDICINE 2022, Volume 11, Issue 10, DOI 10.3390/jcm11102831;  </w:t>
      </w:r>
      <w:r w:rsidRPr="002F2BE1">
        <w:rPr>
          <w:rFonts w:ascii="Times New Roman" w:hAnsi="Times New Roman" w:cs="Times New Roman"/>
        </w:rPr>
        <w:lastRenderedPageBreak/>
        <w:t xml:space="preserve">Citu, C (Citu, Cosmin) [1] ; Burlea, B (Burlea, Bogdan) [2] ; Gorun, F (Gorun, Florin) [1] ; Motoc, A(Motoc, Andrei) [3] ; Gorun, OM (Gorun, Oana Maria) [2] ; Malita, D (Malita, Daniel) [4] ; Ratiu, A (Ratiu, Adrian) [1] ; Margan, R (Margan, Roxana) [5] ; </w:t>
      </w:r>
      <w:r w:rsidRPr="002F2BE1">
        <w:rPr>
          <w:rFonts w:ascii="Times New Roman" w:hAnsi="Times New Roman" w:cs="Times New Roman"/>
          <w:b/>
          <w:bCs/>
        </w:rPr>
        <w:t xml:space="preserve">Grigoras, ML (Grigoras, Mirela Loredana) [3] </w:t>
      </w:r>
      <w:r w:rsidRPr="002F2BE1">
        <w:rPr>
          <w:rFonts w:ascii="Times New Roman" w:hAnsi="Times New Roman" w:cs="Times New Roman"/>
        </w:rPr>
        <w:t>; Bratosin, F(Bratosin, Felix) [6] ; Citu, IM (Citu, Ioana Mihaela) [7] ;      FI 4.242</w:t>
      </w:r>
    </w:p>
    <w:p w14:paraId="1BAD5350" w14:textId="5BA3E027" w:rsidR="00957974" w:rsidRPr="002F2BE1" w:rsidRDefault="000A1C45" w:rsidP="000A1C45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Calcium, Magnesium, and Zinc Supplementation during Pregnancy: The Additive Value of Micronutrients on Maternal Immune Response after SARS-CoV-2 Infection; NUTRIENTS 2022, Volume 14, Issue 7, DOI 10.3390/nu14071445;  Citu, IM (Citu, Ioana Mihaela) [1] ; Citu, C (Citu, Cosmin) [2] ; Margan, MM (Margan, Madalin-Marius) [2] ; Craina, M (Craina, Marius) [2] ; Neamtu, R (Neamtu, Radu) [2] ; Gorun, OM (Gorun, Oana Maria) [3] ; Burlea, B (Burlea, Bogdan) [3] ; Bratosin, F (Bratosin, Felix) [4] ; Rosca, O (Rosca, Ovidiu) [4] ; </w:t>
      </w:r>
      <w:r w:rsidRPr="002F2BE1">
        <w:rPr>
          <w:rFonts w:ascii="Times New Roman" w:hAnsi="Times New Roman" w:cs="Times New Roman"/>
          <w:b/>
          <w:bCs/>
        </w:rPr>
        <w:t>Grigoras, ML (Grigoras, Mirela Loredana) [5]</w:t>
      </w:r>
      <w:r w:rsidRPr="002F2BE1">
        <w:rPr>
          <w:rFonts w:ascii="Times New Roman" w:hAnsi="Times New Roman" w:cs="Times New Roman"/>
        </w:rPr>
        <w:t xml:space="preserve"> ; Motoc, A (Motoc, Andrei) [5] ; Malita, D (Malita, Daniel) [6] ; Neagoe, O (Neagoe, Octavian) [7] ; Gorun, F (Gorun, Florin) [2] ;      FI 5.719</w:t>
      </w:r>
    </w:p>
    <w:p w14:paraId="49B8AC98" w14:textId="0E9A7AF0" w:rsidR="000A1C45" w:rsidRPr="002F2BE1" w:rsidRDefault="001278E7" w:rsidP="001278E7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The Utility of Laboratory Parameters for Cardiac Inflammation in Heart Failure Patients Hospitalized with SARS-CoV-2 Infection; DIAGNOSTICS 2022, Volume 12, Issue 4, DOI 10.3390/diagnostics12040824; Pilut, CN (Pilut, Ciprian Nicolae) [1] ; Citu, C (Citu, Cosmin) [2] ; Gorun, F (Gorun, Florin) [2] ; Bratosin, F(Bratosin, Felix) [3] ; Gorun, OM (Gorun, Oana Maria) [4] ; Burlea, B (Burlea, Bogdan) [4] ; Citu, IM (Citu, Ioana Mihaela) [5] ; </w:t>
      </w:r>
      <w:r w:rsidRPr="002F2BE1">
        <w:rPr>
          <w:rFonts w:ascii="Times New Roman" w:hAnsi="Times New Roman" w:cs="Times New Roman"/>
          <w:b/>
          <w:bCs/>
        </w:rPr>
        <w:t>Grigoras, ML (Grigoras, Mirela Loredana) [6]</w:t>
      </w:r>
      <w:r w:rsidRPr="002F2BE1">
        <w:rPr>
          <w:rFonts w:ascii="Times New Roman" w:hAnsi="Times New Roman" w:cs="Times New Roman"/>
        </w:rPr>
        <w:t xml:space="preserve"> ; Manolescu, D (Manolescu, Diana) [7] ; Gluhovschi, A (Gluhovschi, Adrian) [2];      FI 3.706</w:t>
      </w:r>
    </w:p>
    <w:p w14:paraId="404EC1B4" w14:textId="7AB90AC9" w:rsidR="001278E7" w:rsidRPr="002F2BE1" w:rsidRDefault="001278E7" w:rsidP="001278E7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Evaluation and Comparison of the Predictive Value of 4C Mortality Score, NEWS, and CURB-65 in Poor Outcomes in COVID-19 Patients: A Retrospective Study from a Single Center in Romania;  DIAGNOSTICS 2022, Volume 12, Issue 3, DOI 10.3390/diagnostics12030703; Citu, C (Citu, Cosmin) [1] ; Gorun, F (Gorun, Florin) [1] ; Motoc, A (Motoc, Andrei) [2] ; Ratiu, A (Ratiu, Adrian) [1] ; Gorun, OM (Gorun, Oana Maria) [3] ; Burlea, B (Burlea, Bogdan) [3] ; Neagoe, O (Neagoe, Octavian) [4] ; Citu, IM (Citu, Ioana Mihaela) [5] ; Rosca, O (Rosca, Ovidiu) [6] ; Bratosin, F (Bratosin, Felix) [6] ; </w:t>
      </w:r>
      <w:r w:rsidRPr="002F2BE1">
        <w:rPr>
          <w:rFonts w:ascii="Times New Roman" w:hAnsi="Times New Roman" w:cs="Times New Roman"/>
          <w:b/>
          <w:bCs/>
        </w:rPr>
        <w:t>Grigoras, ML (Grigoras, Mirela Loredana) [2]</w:t>
      </w:r>
      <w:r w:rsidRPr="002F2BE1">
        <w:rPr>
          <w:rFonts w:ascii="Times New Roman" w:hAnsi="Times New Roman" w:cs="Times New Roman"/>
        </w:rPr>
        <w:t xml:space="preserve"> ; Patrascu, R (Patrascu, Raul) [7] ; Malita, D(Malita, Daniel) [8] ;      FI   3.706</w:t>
      </w:r>
    </w:p>
    <w:p w14:paraId="09A1E133" w14:textId="266F52F6" w:rsidR="001278E7" w:rsidRPr="002F2BE1" w:rsidRDefault="001278E7" w:rsidP="001278E7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Elastofibroma Dorsi, a Rare Condition, with Challenging Diagnosis. Case Report and Literature Review;  MEDICINA-LITHUANIA 2021, Volume 57, Issue 4, DOI 10.3390/medicina57040370;  Neagoe, O (Neagoe, Octavian) [1] ; Faur, CI (Faur, Cosmin Ioan) [2] ; Ionica, M (Ionica, Mihaela) [3] ; Baderca, F (Baderca, Flavia) [4] ; Folescu, R (Folescu, Roxana) [5] ; Gurgus, D (Gurgus, Daniela) [5] ; Zamfir, CL (Zamfir, Carmen Lacramioara) [6] ; Motoc, A (Motoc, Andrei) [7] ; </w:t>
      </w:r>
      <w:r w:rsidRPr="002F2BE1">
        <w:rPr>
          <w:rFonts w:ascii="Times New Roman" w:hAnsi="Times New Roman" w:cs="Times New Roman"/>
          <w:b/>
          <w:bCs/>
        </w:rPr>
        <w:t xml:space="preserve">Grigoras, ML (Grigoras, Mirela Loredana) [7] </w:t>
      </w:r>
      <w:r w:rsidRPr="002F2BE1">
        <w:rPr>
          <w:rFonts w:ascii="Times New Roman" w:hAnsi="Times New Roman" w:cs="Times New Roman"/>
        </w:rPr>
        <w:t>; Mazilu, O (Mazilu, Octavian) [1];       FI 1.205</w:t>
      </w:r>
    </w:p>
    <w:p w14:paraId="67372BD2" w14:textId="384D1167" w:rsidR="001278E7" w:rsidRPr="002F2BE1" w:rsidRDefault="00A037CB" w:rsidP="00A037CB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Liquid Nitrogen Efficiency in Treatment of Giant Cell Tumor of Bone and Prevention of Recurrence; APPLIED SCIENCES-BASEL 2020, Volume 10, Issue 18, DOI 10.3390/app10186310;  Faur, CI (Ioan Faur, Cosmin) [1] ; Abu-Awwad, A (Abu-Awwad, Ahmed) [1] ; Pop, DL (Pop, Daniel Laurentiu) [1] ; Zamfir, CL (Zamfir, Carmen Lacramioara) [2] ; Gurgus, D (Gurgus, Daniela) [3] ; Hoinoiu, T (Hoinoiu, </w:t>
      </w:r>
      <w:r w:rsidRPr="002F2BE1">
        <w:rPr>
          <w:rFonts w:ascii="Times New Roman" w:hAnsi="Times New Roman" w:cs="Times New Roman"/>
        </w:rPr>
        <w:lastRenderedPageBreak/>
        <w:t xml:space="preserve">Teodora) [4] ; Motoc, A (Motoc, Andrei) [5] ; Haivas, C (Haivas, Carmen) [5] ; </w:t>
      </w:r>
      <w:r w:rsidRPr="002F2BE1">
        <w:rPr>
          <w:rFonts w:ascii="Times New Roman" w:hAnsi="Times New Roman" w:cs="Times New Roman"/>
          <w:b/>
          <w:bCs/>
        </w:rPr>
        <w:t xml:space="preserve">Grigoras, ML(Grigoras, Mirela Loredana) [5] </w:t>
      </w:r>
      <w:r w:rsidRPr="002F2BE1">
        <w:rPr>
          <w:rFonts w:ascii="Times New Roman" w:hAnsi="Times New Roman" w:cs="Times New Roman"/>
        </w:rPr>
        <w:t>; Folescu, R (Folescu, Roxana) [5];      FI 2.474</w:t>
      </w:r>
    </w:p>
    <w:p w14:paraId="045EE8EA" w14:textId="76993379" w:rsidR="006A50CE" w:rsidRPr="002F2BE1" w:rsidRDefault="006A50CE" w:rsidP="006A50CE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Mathematical Model for Reducing the Concentration of a Chemical Substance Applicable in the Procedures of Plasmatic Treatment; REVISTA DE CHIMIE 2019, Volume 70, Issue 4, Page 1298-1301;  Gindac, CM (Gindac, Ciprian Mihai) [1] , [2] ; Bedreag, OH (Bedreag, Ovidiu Horea) [1] , [2] ; Nussbaum, LA (Nussbaum, Laura Alexandra) [3] ; Serbu, IBM (Serbu, Iulia Bianca Micu) [3] ; Folescu, R (Folescu, Roxana) [4] ; </w:t>
      </w:r>
      <w:r w:rsidRPr="002F2BE1">
        <w:rPr>
          <w:rFonts w:ascii="Times New Roman" w:hAnsi="Times New Roman" w:cs="Times New Roman"/>
          <w:b/>
          <w:bCs/>
        </w:rPr>
        <w:t>Grigoras, M (Grigoras, Mirela) [4]</w:t>
      </w:r>
      <w:r w:rsidRPr="002F2BE1">
        <w:rPr>
          <w:rFonts w:ascii="Times New Roman" w:hAnsi="Times New Roman" w:cs="Times New Roman"/>
        </w:rPr>
        <w:t xml:space="preserve"> ; Hogea, LM (Hogea, Lavinia Maria) [3] ; Simu, MA (Simu, Mihaela Adriana) [3] ; Lupu, V (Lupu, Viorel) [5] ; Boanca, M (Boanca, Mihaela) [6] ; Sandesc, D(Sandesc, Dorel) [1] , [2] ;      FI    1.755</w:t>
      </w:r>
    </w:p>
    <w:p w14:paraId="194565EB" w14:textId="6F1A0E14" w:rsidR="006A50CE" w:rsidRPr="002F2BE1" w:rsidRDefault="006A50CE" w:rsidP="006A50CE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>Effectiveness of Levonorgestrel - Releasing Intrauterine System in Perimenopausal Bleeding;  REVISTA DE CHIMIE 2019, Volume 70, Issue 1,</w:t>
      </w:r>
    </w:p>
    <w:p w14:paraId="580E3648" w14:textId="1ED3EFEB" w:rsidR="006A50CE" w:rsidRPr="002F2BE1" w:rsidRDefault="006A50CE" w:rsidP="00352DF7">
      <w:pPr>
        <w:pStyle w:val="Listparagraf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>Page</w:t>
      </w:r>
      <w:r w:rsidR="00352DF7" w:rsidRPr="002F2BE1">
        <w:rPr>
          <w:rFonts w:ascii="Times New Roman" w:hAnsi="Times New Roman" w:cs="Times New Roman"/>
        </w:rPr>
        <w:t xml:space="preserve"> </w:t>
      </w:r>
      <w:r w:rsidRPr="002F2BE1">
        <w:rPr>
          <w:rFonts w:ascii="Times New Roman" w:hAnsi="Times New Roman" w:cs="Times New Roman"/>
        </w:rPr>
        <w:t>211-214</w:t>
      </w:r>
      <w:r w:rsidR="00352DF7" w:rsidRPr="002F2BE1">
        <w:rPr>
          <w:rFonts w:ascii="Times New Roman" w:hAnsi="Times New Roman" w:cs="Times New Roman"/>
        </w:rPr>
        <w:t xml:space="preserve">,  </w:t>
      </w:r>
      <w:r w:rsidRPr="002F2BE1">
        <w:rPr>
          <w:rFonts w:ascii="Times New Roman" w:hAnsi="Times New Roman" w:cs="Times New Roman"/>
        </w:rPr>
        <w:t xml:space="preserve">Olaru, F (Olaru, Flavius) [1] ; Olaru, C (Olaru, Constantin) [1] ; Olaru, V (Olaru, Viviana) [2] ; Nussbaum, L (Nussbaum, Laura) [3] ; Hogea, L (Hogea, Lavinia) [3] ; Folescu, R (Folescu, Roxana) [4] ; </w:t>
      </w:r>
      <w:r w:rsidRPr="002F2BE1">
        <w:rPr>
          <w:rFonts w:ascii="Times New Roman" w:hAnsi="Times New Roman" w:cs="Times New Roman"/>
          <w:b/>
          <w:bCs/>
        </w:rPr>
        <w:t>Grigoras, M(Grigoras, Mirela) [4]</w:t>
      </w:r>
      <w:r w:rsidRPr="002F2BE1">
        <w:rPr>
          <w:rFonts w:ascii="Times New Roman" w:hAnsi="Times New Roman" w:cs="Times New Roman"/>
        </w:rPr>
        <w:t xml:space="preserve"> ; Pascu, AM (Pascu, Alina Mihaela) [5] ; Poroch, V (Poroch, Vladimir) [6] , [7] ; Erdelean, D (Erdelean, Dragos) [1]; </w:t>
      </w:r>
      <w:r w:rsidR="00352DF7" w:rsidRPr="002F2BE1">
        <w:rPr>
          <w:rFonts w:ascii="Times New Roman" w:hAnsi="Times New Roman" w:cs="Times New Roman"/>
        </w:rPr>
        <w:t xml:space="preserve">     </w:t>
      </w:r>
      <w:r w:rsidRPr="002F2BE1">
        <w:rPr>
          <w:rFonts w:ascii="Times New Roman" w:hAnsi="Times New Roman" w:cs="Times New Roman"/>
        </w:rPr>
        <w:t>FI 1.755</w:t>
      </w:r>
    </w:p>
    <w:p w14:paraId="14C22A3B" w14:textId="3E8A3219" w:rsidR="00352DF7" w:rsidRPr="002F2BE1" w:rsidRDefault="00322686" w:rsidP="00322686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Biochemical Modifications Study of Cerebral Metabolites by Spectroscopy in Epilepsy Treatment; REVISTA DE CHIMIE 2018, Volume 69, Issue 4, Page 965-970; Nussbaum, LA (Nussbaum, Laura Alexandra) [1] ; Hogea, LM (Hogea, Lavinia Maria) [1] ; Folescu, R(Folescu, Roxana) [2] ; </w:t>
      </w:r>
      <w:r w:rsidRPr="002F2BE1">
        <w:rPr>
          <w:rFonts w:ascii="Times New Roman" w:hAnsi="Times New Roman" w:cs="Times New Roman"/>
          <w:b/>
          <w:bCs/>
        </w:rPr>
        <w:t>Grigoras, ML (Grigoras, Mirela Loredana) [2]</w:t>
      </w:r>
      <w:r w:rsidRPr="002F2BE1">
        <w:rPr>
          <w:rFonts w:ascii="Times New Roman" w:hAnsi="Times New Roman" w:cs="Times New Roman"/>
        </w:rPr>
        <w:t xml:space="preserve"> ; Zamfir, CL (Zamfir, Carmen Lacramioara) [3] ; Boanca, M (Boanca, Mihaela) [4] ; Erdelean, D (Erdelean, Dragos) [5] ; Rosca, ECI(Rosca, Elena Cecilia Ildiko) [1] ; Nussbaum, L (Nussbaum, Liliana) [6] ; Simu, MA (Simu, Mihaela Adriana) [1] ; Lupu, V (Lupu, Viorel) [7] ;      FI 1.605</w:t>
      </w:r>
    </w:p>
    <w:p w14:paraId="09D91AF8" w14:textId="77777777" w:rsidR="00A85EF6" w:rsidRPr="002F2BE1" w:rsidRDefault="00EB6CAC" w:rsidP="00A85EF6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Alveolar rhabdomyosarcoma in an adolescent male patient - case report and current perspectives; ROMANIAN JOURNAL OF MORPHOLOGY AND EMBRYOLOGY 2018 Volume 59, Issue 4, Page 1247-1252; Pop, DL (Pop, Daniel Laurentiu) [1] ; Noditi, G (Noditi, Gheorghe) [2] ; Abu-Awwad, A (Abu-Awwad, Ahmed) [1] ; Malita, DC (Malita, Daniel Claudiu) [3] ; Zamfir, CL (Zamfir, Carmen Lacramioara) [4] ; </w:t>
      </w:r>
      <w:r w:rsidRPr="002F2BE1">
        <w:rPr>
          <w:rFonts w:ascii="Times New Roman" w:hAnsi="Times New Roman" w:cs="Times New Roman"/>
          <w:b/>
          <w:bCs/>
        </w:rPr>
        <w:t>Grigoras, ML (Grigoras, Mirela Loredana) [5]</w:t>
      </w:r>
      <w:r w:rsidRPr="002F2BE1">
        <w:rPr>
          <w:rFonts w:ascii="Times New Roman" w:hAnsi="Times New Roman" w:cs="Times New Roman"/>
        </w:rPr>
        <w:t xml:space="preserve"> ; Vermesan, D (Vermesan, Dinu) [1] ; Prejbeanu, R(Prejbeanu, Radu) [1] ; Haragus, HG (Haragus, Horia George) [1] ; Boscu, AL (Boscu, Anca Laura) [5] ; Ciupe, BC (Ciupe, Bogdan Catalin) [1] ; Deleanu, BN (Deleanu, Bogdan Nicolae) [1] ; Faur, CI (Faur, Cosmin Ioan) [1] ; Folescu, R (Folescu, Roxana) [5] ;      FI 1.50</w:t>
      </w:r>
      <w:r w:rsidR="00A85EF6" w:rsidRPr="002F2BE1">
        <w:rPr>
          <w:rFonts w:ascii="Times New Roman" w:hAnsi="Times New Roman" w:cs="Times New Roman"/>
        </w:rPr>
        <w:t>0</w:t>
      </w:r>
    </w:p>
    <w:p w14:paraId="2C1527AC" w14:textId="57C05DBE" w:rsidR="0086342B" w:rsidRPr="002F2BE1" w:rsidRDefault="000B394D" w:rsidP="00A85EF6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Nosocomial Infections Distribution and Impact in Medical Units; REVISTA DE CHIMIE 2019, Volume 70, Issue 6, Page 2265-2268; Stanga, LC (Stanga, Livia Claudia) [1] ; Vaduva, DMB (Vaduva, Delia Mira Berceanu) [1] , [2] ; Grigoras, </w:t>
      </w:r>
      <w:r w:rsidRPr="002F2BE1">
        <w:rPr>
          <w:rFonts w:ascii="Times New Roman" w:hAnsi="Times New Roman" w:cs="Times New Roman"/>
          <w:b/>
          <w:bCs/>
        </w:rPr>
        <w:t>ML (Grigoras, Mirela Loredana) [1]</w:t>
      </w:r>
      <w:r w:rsidRPr="002F2BE1">
        <w:rPr>
          <w:rFonts w:ascii="Times New Roman" w:hAnsi="Times New Roman" w:cs="Times New Roman"/>
        </w:rPr>
        <w:t xml:space="preserve"> ; Nussbaum, LA (Nussbaum, Laura Alexandra) [1] ; Gurgus, D(Gurgus, Daniela) [1] ; Strat, L (Strat, Liliana) [3] ; Zamfir, AS (Zamfir, </w:t>
      </w:r>
      <w:r w:rsidRPr="002F2BE1">
        <w:rPr>
          <w:rFonts w:ascii="Times New Roman" w:hAnsi="Times New Roman" w:cs="Times New Roman"/>
        </w:rPr>
        <w:lastRenderedPageBreak/>
        <w:t>Alexandra Simona) [3] ; Poroch, V(Poroch, Vladimir) [3] ; Folescu, R (Folescu, Roxana) [1];      FI 1.755</w:t>
      </w:r>
    </w:p>
    <w:p w14:paraId="5E4FA42C" w14:textId="3F424A29" w:rsidR="000B394D" w:rsidRPr="002F2BE1" w:rsidRDefault="000B394D" w:rsidP="000B394D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Clinical relevance and accuracy of p63 and TTF-1 for better approach of small cell lung carcinoma versus poorly differentiated nonkeratinizing squamous cell carcinoma; ROMANIAN JOURNAL OF MORPHOLOGY AND EMBRYOLOGY 2019, Volume 60, Issue 1, Page 139-143;  Gurgus, D (Gurgus, Daniela) [1] ; </w:t>
      </w:r>
      <w:r w:rsidRPr="002F2BE1">
        <w:rPr>
          <w:rFonts w:ascii="Times New Roman" w:hAnsi="Times New Roman" w:cs="Times New Roman"/>
          <w:b/>
          <w:bCs/>
        </w:rPr>
        <w:t>Grigoras, ML (Grigoras, Mirela Loredana) [2]</w:t>
      </w:r>
      <w:r w:rsidRPr="002F2BE1">
        <w:rPr>
          <w:rFonts w:ascii="Times New Roman" w:hAnsi="Times New Roman" w:cs="Times New Roman"/>
        </w:rPr>
        <w:t xml:space="preserve"> ; Motoc, AGM (Motoc, Andrei Gheorghe Marius) [2] ; Zamfir, CL (Zamfir, Carmen Lacramioara) [3] ; Corniano, M (Corniano, Marioara) [4] ; Faur, CI (Faur, Cosmin Ioan) [5] ; Pop, DL (Pop, Daniel Laurentiu) [5] ; Folescu, R(Folescu, Roxana) [2];      FI 1.411</w:t>
      </w:r>
    </w:p>
    <w:p w14:paraId="29FD7DB5" w14:textId="1B8C84AB" w:rsidR="000B394D" w:rsidRPr="002F2BE1" w:rsidRDefault="000B394D" w:rsidP="000B394D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Modern molecular study of weight gain related to antidepressant treatment: clinical implications of the pharmacogenetic testing; ROMANIAN JOURNAL OF MORPHOLOGY AND EMBRYOLOGY 2018, Volume 59, Issue 1, Page 165-173;  Ageu, LS (Ageu, Luminita Stefania) [1] , [2] ; Levai, CM (Levai, Codrina Mihaela) [3] ; Andreescu, NI(Andreescu, Nicoleta Ioana) [1] ; </w:t>
      </w:r>
      <w:r w:rsidRPr="002F2BE1">
        <w:rPr>
          <w:rFonts w:ascii="Times New Roman" w:hAnsi="Times New Roman" w:cs="Times New Roman"/>
          <w:b/>
          <w:bCs/>
        </w:rPr>
        <w:t>Grigoras, ML (Grigoras, Mirela Loredana) [4]</w:t>
      </w:r>
      <w:r w:rsidRPr="002F2BE1">
        <w:rPr>
          <w:rFonts w:ascii="Times New Roman" w:hAnsi="Times New Roman" w:cs="Times New Roman"/>
        </w:rPr>
        <w:t xml:space="preserve"> ; Hogea, LM (Hogea, Lavinia Maria) [5] ; Chiriac, DV (Chiriac, Daniela Veronica) [6] ; Folescu, R (Folescu, Roxana) [4] ; Bredicean, AC (Bredicean, Ana Cristina) [7] ; Nussbaum, LM (Nussbaum, Liliana Maria) [8] ; Enatescu, VR (Enatescu, Virgil Radu) [7] ; Poroch, V (Poroch, Vladimir) [9] , [10] ; Lupu, V (Lupu, Viorel) [11] ; Puiu, M (Puiu, Maria) [1] ; Nussbaum, LA (Nussbaum, Laura Alexandra) [12] ;      FI 1.500</w:t>
      </w:r>
    </w:p>
    <w:p w14:paraId="073FDB2F" w14:textId="27EF0642" w:rsidR="000B394D" w:rsidRPr="002F2BE1" w:rsidRDefault="00183FC3" w:rsidP="00183FC3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Expression and significance of Ki-67 in lung cancer; ROMANIAN JOURNAL OF MORPHOLOGY AND EMBRYOLOGY 2018, Volume 59, Issue 1, Page 227-233; Folescu, R (Folescu, Roxana) [1] ; Levai, CM (Levai, Codrina Mihaela) [2] ; </w:t>
      </w:r>
      <w:r w:rsidRPr="002F2BE1">
        <w:rPr>
          <w:rFonts w:ascii="Times New Roman" w:hAnsi="Times New Roman" w:cs="Times New Roman"/>
          <w:b/>
          <w:bCs/>
        </w:rPr>
        <w:t>Grigoras, ML (Grigoras, MirelaLoredana) [1]</w:t>
      </w:r>
      <w:r w:rsidRPr="002F2BE1">
        <w:rPr>
          <w:rFonts w:ascii="Times New Roman" w:hAnsi="Times New Roman" w:cs="Times New Roman"/>
        </w:rPr>
        <w:t xml:space="preserve"> ; Arghirescu, TS (Arghirescu, Teodora Smaranda) [3] ; Talpos, IC (Talpos, Ioana Cristina) [4] ; Gîndac, CM (Gindac, Ciprian Mihai) [5] , [6] ; Zamfir, CL (Zamfir, Carmen Lacramioara) [7] ; Poroch, V (Poroch, Vladimir) [8] , [9] ; Anghel, MD (Anghel, Mirella Dorina) [4];      FI 1.500</w:t>
      </w:r>
    </w:p>
    <w:p w14:paraId="1B0861AC" w14:textId="68266D70" w:rsidR="00EB6CAC" w:rsidRPr="002F2BE1" w:rsidRDefault="00EB6CAC" w:rsidP="00EB6CAC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Large giant cell tumor of the posterior iliac bone - an atypical location. A case report and literature review; ROMANIAN JOURNAL OF MORPHOLOGY AND EMBRYOLOGY 2020, Volume 61, Issue 1, Page 247-252 DOI 10.47162/RJME.61.1.28; Faur, CI (Faur, Cosmin Ioan) [1] ; Pop, DL (Pop, Daniel Laurentiu) [1] ; Motoc, AGM (Motoc, Andrei Gheorghe Marius) [2] ; Folescu, R (Folescu, Roxana) [2] ; </w:t>
      </w:r>
      <w:r w:rsidRPr="002F2BE1">
        <w:rPr>
          <w:rFonts w:ascii="Times New Roman" w:hAnsi="Times New Roman" w:cs="Times New Roman"/>
          <w:b/>
          <w:bCs/>
        </w:rPr>
        <w:t>Grigoras, ML (Grigoras, Mirela Loredana) [2]</w:t>
      </w:r>
      <w:r w:rsidRPr="002F2BE1">
        <w:rPr>
          <w:rFonts w:ascii="Times New Roman" w:hAnsi="Times New Roman" w:cs="Times New Roman"/>
        </w:rPr>
        <w:t xml:space="preserve"> ; Gurgus, D (Gurgus, Daniela) [3] ; Zamfir, CL (Zamfir, Carmen Lacramioara) [4] ; Iacob, M (Iacob, Mihaela) [5] ; Vermesan, D (Vermesan, Dinu) [1] ; Deleanu, BN (Deleanu, Bogdan Nicolae) [1] ; Härägus, HG (Haragus, Horia George) [1] ; Malita, DC (Malita, Daniel Claudiu) [6] ; Abu-Awwad, A (Abu-Awwad, Ahmed) [1] ; Ghiga, IL (Ghiga, Ion Lucian) [1] ; Tudoran, M (Tudoran, Mariana) [7] ;      FI 1.033</w:t>
      </w:r>
    </w:p>
    <w:p w14:paraId="1A5DB33A" w14:textId="5A5BDB77" w:rsidR="00183FC3" w:rsidRPr="002F2BE1" w:rsidRDefault="00183FC3" w:rsidP="00183FC3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A rare case of Meckel-Gruber syndrome; ROMANIAN JOURNAL OF MORPHOLOGY AND EMBRYOLOGY 2017, Volume 58, Issue 3, Page 1023-1027;  Chiriac, DV (Chiriac, Daniela Veronica) [1] ; Hogea, LM (Hogea, Lavinia Maria) [2] ; Bredicean, AC(Bredicean, Ana Cristina) [3] ; Rednic, R (Rednic, Robert) [4] ; </w:t>
      </w:r>
      <w:r w:rsidRPr="002F2BE1">
        <w:rPr>
          <w:rFonts w:ascii="Times New Roman" w:hAnsi="Times New Roman" w:cs="Times New Roman"/>
        </w:rPr>
        <w:lastRenderedPageBreak/>
        <w:t xml:space="preserve">Nussbaum, LA (Nussbaum, Laura Alexandra) [5] ; Hogea, GB (Hogea, Gheorghe Bogdan) [6] ; </w:t>
      </w:r>
      <w:r w:rsidRPr="002F2BE1">
        <w:rPr>
          <w:rFonts w:ascii="Times New Roman" w:hAnsi="Times New Roman" w:cs="Times New Roman"/>
          <w:b/>
          <w:bCs/>
        </w:rPr>
        <w:t>Grigoras, ML (Grigoras, Mirela Loredana) [7]</w:t>
      </w:r>
      <w:r w:rsidRPr="002F2BE1">
        <w:rPr>
          <w:rFonts w:ascii="Times New Roman" w:hAnsi="Times New Roman" w:cs="Times New Roman"/>
        </w:rPr>
        <w:t>;      FI 0.912</w:t>
      </w:r>
    </w:p>
    <w:p w14:paraId="6B60F4CF" w14:textId="77777777" w:rsidR="00EB6CAC" w:rsidRPr="002F2BE1" w:rsidRDefault="00EB6CAC" w:rsidP="00EB6CAC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Health-related quality of life in patients with hallux valgus; ROMANIAN JOURNAL OF MORPHOLOGY AND EMBRYOLOGY 2017, Volume 58, Issue 1, Page 175-179; Hogea, LM (Hogea, Lavinia Maria) [1] ; Hogea, BG (Hogea, Bogdan Gheorghe) [2] ; Nussbaum, LA(Nussbaum, Laura Alexandra) [3] ; </w:t>
      </w:r>
      <w:r w:rsidRPr="002F2BE1">
        <w:rPr>
          <w:rFonts w:ascii="Times New Roman" w:hAnsi="Times New Roman" w:cs="Times New Roman"/>
          <w:b/>
          <w:bCs/>
        </w:rPr>
        <w:t>Grigoras, ML (Grigoras, Mirela Loredana) [4]</w:t>
      </w:r>
      <w:r w:rsidRPr="002F2BE1">
        <w:rPr>
          <w:rFonts w:ascii="Times New Roman" w:hAnsi="Times New Roman" w:cs="Times New Roman"/>
        </w:rPr>
        <w:t xml:space="preserve"> ; Andor, BC (Andor, Bogdan Corneliu) [2] ; Levai, CM (Levai, Codrina Mihaela) [5] ; Bredicean, AC (Bredicean, Ana Cristina) [6];      FI 0.912</w:t>
      </w:r>
    </w:p>
    <w:p w14:paraId="33BBF3EE" w14:textId="73000401" w:rsidR="000B5DDA" w:rsidRPr="002F2BE1" w:rsidRDefault="00123500" w:rsidP="00123500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Integrative clinico-biological, pharmacogenetic, neuroimagistic, neuroendocrinological and psychological correlations in depressive and anxiety disorders; ROMANIAN JOURNAL OF MORPHOLOGY AND EMBRYOLOGY 2017, Volume 58, Issue 3, Page 767-775; Hogea, LM (Hogea, Lavinia Maria) [1] ; Nussbaum, LA (Nussbaum, Laura Alexandra) [2] ; Chiriac, DV(Chiriac, Daniela Veronica) [3] ; Ageu, LS (Ageu, Luminita Stefania) [4] , [5] ; Andreescu, NI (Andreescu, Nicoleta Ioana) [4] ; </w:t>
      </w:r>
      <w:r w:rsidRPr="002F2BE1">
        <w:rPr>
          <w:rFonts w:ascii="Times New Roman" w:hAnsi="Times New Roman" w:cs="Times New Roman"/>
          <w:b/>
          <w:bCs/>
        </w:rPr>
        <w:t>Grigoras, ML (Grigoras, Mirela Loredana) [6]</w:t>
      </w:r>
      <w:r w:rsidRPr="002F2BE1">
        <w:rPr>
          <w:rFonts w:ascii="Times New Roman" w:hAnsi="Times New Roman" w:cs="Times New Roman"/>
        </w:rPr>
        <w:t xml:space="preserve"> ; Folescu, R (Folescu, Roxana) [6] ; Bredicean, AC (Bredicean, Ana Cristina) [7] ; Puiu, M (Puiu, Maria) [4] ; Rosca, ECI (Rosca, Elena Cecilia Ildiko) [8] ; Simu, MA (Simu, Mihaela Adriana) [8] ; Levai, CM (Levai, Codrina Mihaela) [9] ;      FI 0.912</w:t>
      </w:r>
    </w:p>
    <w:p w14:paraId="28282BFA" w14:textId="2E267750" w:rsidR="005D571D" w:rsidRPr="002F2BE1" w:rsidRDefault="005D571D" w:rsidP="005D571D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The effect of neurobiological changes in the brain of children with schizophrenia, ultra high-risk for psychosis and epilepsy: clinical correlations with EEG and neuroimagistic abnormalities; ROMANIAN JOURNAL OF MORPHOLOGY AND EMBRYOLOGY 2017, Volume 58, Issue 4, Page 1435-1446; Nussbaum, LA (Nussbaum, Laura Alexandra) [1] ; Hogea, LM (Hogea, Lavinia Maria) [2] ; Chiriac, DV(Chiriac, Daniela Veronica) [3] ; </w:t>
      </w:r>
      <w:r w:rsidRPr="002F2BE1">
        <w:rPr>
          <w:rFonts w:ascii="Times New Roman" w:hAnsi="Times New Roman" w:cs="Times New Roman"/>
          <w:b/>
          <w:bCs/>
        </w:rPr>
        <w:t>Grigoras, ML (Grigoras, Mirela Loredana) [4]</w:t>
      </w:r>
      <w:r w:rsidRPr="002F2BE1">
        <w:rPr>
          <w:rFonts w:ascii="Times New Roman" w:hAnsi="Times New Roman" w:cs="Times New Roman"/>
        </w:rPr>
        <w:t xml:space="preserve"> ; Folescu, R (Folescu, Roxana) [4] ; Bredicean, AC (Bredicean, Ana Cristina) [5] ; Rosca, ECI (Rosca, Elena Cecilia Ildiko) [6] ; Muncan, B (Muncan, Brandon) [7] ; Nussbaum, LM (Nussbaum, Liliana Maria) [8] ; Simu, MA (Simu, Mihaela Adriana) [6] ; Levai, CM (Levai, Codrina Mihaela) [9 ;            FI   0.912</w:t>
      </w:r>
    </w:p>
    <w:p w14:paraId="7666576D" w14:textId="2F13A529" w:rsidR="005704D6" w:rsidRPr="002F2BE1" w:rsidRDefault="005704D6" w:rsidP="005704D6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>Evaluating the Utility of Clinical Scores APACHE, CURB, SOFA, and NEWS2 at Admission and 5-Days after Symptom Onset in Predicting Severe COVID-19 in Patients with Diabetes; Journal of Personalized Medicine, Volume 14, Issue 8,DOI 10.3390/jpm14080868; Ion, Radua,Kimidi, Jaya Shankar Sai Kumarb,Kalapala, Chaitanyac,FNU, Oktriand,Chandrababu, Varshika Ramakrishnane,Desireddygari, Omprakash Reddye,</w:t>
      </w:r>
      <w:r w:rsidRPr="002F2BE1">
        <w:rPr>
          <w:rFonts w:ascii="Times New Roman" w:hAnsi="Times New Roman" w:cs="Times New Roman"/>
          <w:b/>
          <w:bCs/>
        </w:rPr>
        <w:t>Grigoras, Mirela Loredana</w:t>
      </w:r>
      <w:r w:rsidRPr="002F2BE1">
        <w:rPr>
          <w:rFonts w:ascii="Times New Roman" w:hAnsi="Times New Roman" w:cs="Times New Roman"/>
        </w:rPr>
        <w:t>,Rosca, Ovidiuf,Bratosin, Felixf,Cioca, Flaviusg, h,Timar, Romulusi,Negrean, Rodica Anamariaj</w:t>
      </w:r>
    </w:p>
    <w:p w14:paraId="4546AD9E" w14:textId="50C89398" w:rsidR="00152879" w:rsidRPr="002F2BE1" w:rsidRDefault="00152879" w:rsidP="005704D6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E-CADHERIN EXPRESSION IN NON-SMALL CELL LUNG CARCINOMAS. Annals of RSCB Vol. XVII, Issue 1/2012: 332-341. ISSN 2067-8282, ISSN-L 2067-8282. </w:t>
      </w:r>
      <w:r w:rsidRPr="002F2BE1">
        <w:rPr>
          <w:rFonts w:ascii="Times New Roman" w:hAnsi="Times New Roman" w:cs="Times New Roman"/>
          <w:b/>
          <w:bCs/>
        </w:rPr>
        <w:t>Mirela Grigoras</w:t>
      </w:r>
      <w:r w:rsidRPr="002F2BE1">
        <w:rPr>
          <w:rFonts w:ascii="Times New Roman" w:hAnsi="Times New Roman" w:cs="Times New Roman"/>
        </w:rPr>
        <w:t xml:space="preserve">, Marioara Cornianu, Elena Lazar, R. Cornea, Roxana Popescu. </w:t>
      </w:r>
    </w:p>
    <w:p w14:paraId="1BCC4787" w14:textId="1900D7E8" w:rsidR="00152879" w:rsidRPr="002F2BE1" w:rsidRDefault="00E940EE" w:rsidP="005704D6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The prognostic significance of C-erb-2 oncoprotein in lung carcinomas. Studia Universitatis „V. Goldiş”, Seria Ştiinţele Vieţii, vol.21, issue 3, Joule-Sept.2011, pag. 499-505.ISSN 1584-2363 , </w:t>
      </w:r>
      <w:r w:rsidRPr="002F2BE1">
        <w:rPr>
          <w:rFonts w:ascii="Times New Roman" w:hAnsi="Times New Roman" w:cs="Times New Roman"/>
          <w:b/>
          <w:bCs/>
        </w:rPr>
        <w:t>Grigoraş M,</w:t>
      </w:r>
      <w:r w:rsidRPr="002F2BE1">
        <w:rPr>
          <w:rFonts w:ascii="Times New Roman" w:hAnsi="Times New Roman" w:cs="Times New Roman"/>
        </w:rPr>
        <w:t xml:space="preserve"> Lazăr E, Dema A, Cornianu M, Mureşan A, Lăzureanu C, Faur A.</w:t>
      </w:r>
    </w:p>
    <w:p w14:paraId="34FF39E7" w14:textId="50CEEBDC" w:rsidR="00E940EE" w:rsidRPr="002F2BE1" w:rsidRDefault="00E940EE" w:rsidP="005704D6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lastRenderedPageBreak/>
        <w:t xml:space="preserve">Expression and significance of Ki-67 antigen in pulmonary cancer. Relationship between Ki-67 and other prognostic factors. Fiziologia, Timişoara,2011, vol.21, nr.2(70), pag.22-29, ISSN 1223-2076. </w:t>
      </w:r>
      <w:r w:rsidRPr="002F2BE1">
        <w:rPr>
          <w:rFonts w:ascii="Times New Roman" w:hAnsi="Times New Roman" w:cs="Times New Roman"/>
          <w:b/>
          <w:bCs/>
        </w:rPr>
        <w:t>Grigoraş M,</w:t>
      </w:r>
      <w:r w:rsidRPr="002F2BE1">
        <w:rPr>
          <w:rFonts w:ascii="Times New Roman" w:hAnsi="Times New Roman" w:cs="Times New Roman"/>
        </w:rPr>
        <w:t xml:space="preserve"> Lazăr E, Dema A, Cornianu M, Faur A, Goţia LS.</w:t>
      </w:r>
    </w:p>
    <w:p w14:paraId="545A1F8A" w14:textId="1BB69A04" w:rsidR="00E940EE" w:rsidRPr="002F2BE1" w:rsidRDefault="00E940EE" w:rsidP="005704D6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Primary and metastatic malignant tumors of the liver. Studia Universitatis „V.   Goldiş”, Seria Ştiinţele Vieţii, vol.21, issue 2, 2011, pag. 281-290. ISSN 1584-2363. CNCSIS   B+. Norina Basa, Elena Lazar, Marioara Cornianu, Alis Dema, Sorina Taban, Daniela Lazar, </w:t>
      </w:r>
      <w:r w:rsidRPr="002F2BE1">
        <w:rPr>
          <w:rFonts w:ascii="Times New Roman" w:hAnsi="Times New Roman" w:cs="Times New Roman"/>
          <w:b/>
          <w:bCs/>
        </w:rPr>
        <w:t>Mirela Grigoras</w:t>
      </w:r>
      <w:r w:rsidRPr="002F2BE1">
        <w:rPr>
          <w:rFonts w:ascii="Times New Roman" w:hAnsi="Times New Roman" w:cs="Times New Roman"/>
        </w:rPr>
        <w:t>.</w:t>
      </w:r>
    </w:p>
    <w:p w14:paraId="605E0222" w14:textId="21AE624A" w:rsidR="00E940EE" w:rsidRPr="002F2BE1" w:rsidRDefault="00E940EE" w:rsidP="005704D6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Diagnostic utility of the HEP PAR-1 to differentiate hepatocellular carcinoma from metastatic carcinoma on conventional tissue sections. Annals of the Romanian Society for Cell Biology. Vol XVI, Issue 1, 2011: 261-266. Ed. Coord.: A. Ardelean, C. Craciun. Risoprint Cluj Napoca, 2011 ISSN 2067-3019. CNCSIS B+. Norina Basa, Elena Lazar, Marioara Cornianu, Alis Dema, Sorina Taban, Daniela Lazar, D. Ancusa, Anca Muresan, </w:t>
      </w:r>
      <w:r w:rsidRPr="002F2BE1">
        <w:rPr>
          <w:rFonts w:ascii="Times New Roman" w:hAnsi="Times New Roman" w:cs="Times New Roman"/>
          <w:b/>
          <w:bCs/>
        </w:rPr>
        <w:t>Mirela Grigoras</w:t>
      </w:r>
      <w:r w:rsidRPr="002F2BE1">
        <w:rPr>
          <w:rFonts w:ascii="Times New Roman" w:hAnsi="Times New Roman" w:cs="Times New Roman"/>
        </w:rPr>
        <w:t>, R. Cornea, Roxana Popescu.</w:t>
      </w:r>
    </w:p>
    <w:p w14:paraId="4B7B3E04" w14:textId="3C983F42" w:rsidR="00E940EE" w:rsidRPr="002F2BE1" w:rsidRDefault="0022724F" w:rsidP="005704D6">
      <w:pPr>
        <w:pStyle w:val="Listparagraf"/>
        <w:numPr>
          <w:ilvl w:val="0"/>
          <w:numId w:val="10"/>
        </w:numPr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>The value of CK19, KI-67 and P53 expression in the diagnosis of thyroid follicular neoplasms. Timisoara Medical Journal. Vol 61, No 1-2 , 2011 ISSN 1583-5251</w:t>
      </w:r>
      <w:r w:rsidR="002F7881" w:rsidRPr="002F2BE1">
        <w:rPr>
          <w:rFonts w:ascii="Times New Roman" w:hAnsi="Times New Roman" w:cs="Times New Roman"/>
        </w:rPr>
        <w:t xml:space="preserve">. Viorel Stan, Marioara Cornianu, Elena Lazar, Alis Dema, Sorina Taban, Ioana Golu, Codruta Lazureanu, Alexandra Faur, </w:t>
      </w:r>
      <w:r w:rsidR="002F7881" w:rsidRPr="002F2BE1">
        <w:rPr>
          <w:rFonts w:ascii="Times New Roman" w:hAnsi="Times New Roman" w:cs="Times New Roman"/>
          <w:b/>
          <w:bCs/>
        </w:rPr>
        <w:t>Mirela Grigoras</w:t>
      </w:r>
      <w:r w:rsidR="002F7881" w:rsidRPr="002F2BE1">
        <w:rPr>
          <w:rFonts w:ascii="Times New Roman" w:hAnsi="Times New Roman" w:cs="Times New Roman"/>
        </w:rPr>
        <w:t>.</w:t>
      </w:r>
    </w:p>
    <w:p w14:paraId="15F1C195" w14:textId="77777777" w:rsidR="008B1E95" w:rsidRPr="002F2BE1" w:rsidRDefault="008B1E95" w:rsidP="008B1E95">
      <w:pPr>
        <w:rPr>
          <w:rFonts w:ascii="Times New Roman" w:hAnsi="Times New Roman" w:cs="Times New Roman"/>
        </w:rPr>
      </w:pPr>
    </w:p>
    <w:p w14:paraId="586F22B1" w14:textId="77777777" w:rsidR="008B1E95" w:rsidRPr="002F2BE1" w:rsidRDefault="008B1E95" w:rsidP="008B1E95">
      <w:pPr>
        <w:rPr>
          <w:rFonts w:ascii="Times New Roman" w:hAnsi="Times New Roman" w:cs="Times New Roman"/>
        </w:rPr>
      </w:pPr>
    </w:p>
    <w:p w14:paraId="68673F1E" w14:textId="70F7B236" w:rsidR="00455F8D" w:rsidRPr="002F2BE1" w:rsidRDefault="008B1E95" w:rsidP="00885114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2F2BE1">
        <w:rPr>
          <w:rFonts w:ascii="Times New Roman" w:hAnsi="Times New Roman" w:cs="Times New Roman"/>
          <w:b/>
          <w:i/>
          <w:u w:val="single"/>
        </w:rPr>
        <w:t>IV.ARTICOLE PUBLICATE ÎN REZUMAT ÎN REVISTE DE SPECIALITATE:</w:t>
      </w:r>
    </w:p>
    <w:p w14:paraId="3A32EFA4" w14:textId="77777777" w:rsidR="00455F8D" w:rsidRPr="002F2BE1" w:rsidRDefault="00455F8D" w:rsidP="00455F8D">
      <w:pPr>
        <w:pStyle w:val="Listparagraf"/>
        <w:spacing w:line="259" w:lineRule="auto"/>
        <w:jc w:val="both"/>
        <w:rPr>
          <w:rFonts w:ascii="Times New Roman" w:hAnsi="Times New Roman" w:cs="Times New Roman"/>
          <w:b/>
          <w:i/>
        </w:rPr>
      </w:pPr>
    </w:p>
    <w:p w14:paraId="1F888642" w14:textId="0F0DE3DE" w:rsidR="00455F8D" w:rsidRPr="002F2BE1" w:rsidRDefault="00455F8D" w:rsidP="00455F8D">
      <w:pPr>
        <w:pStyle w:val="Listparagraf"/>
        <w:numPr>
          <w:ilvl w:val="0"/>
          <w:numId w:val="12"/>
        </w:numPr>
        <w:spacing w:line="259" w:lineRule="auto"/>
        <w:jc w:val="both"/>
        <w:rPr>
          <w:rFonts w:ascii="Times New Roman" w:hAnsi="Times New Roman" w:cs="Times New Roman"/>
          <w:bCs/>
          <w:iCs/>
        </w:rPr>
      </w:pPr>
      <w:r w:rsidRPr="002F2BE1">
        <w:rPr>
          <w:rFonts w:ascii="Times New Roman" w:hAnsi="Times New Roman" w:cs="Times New Roman"/>
          <w:bCs/>
          <w:iCs/>
        </w:rPr>
        <w:t xml:space="preserve">Salivary duct carcinoma: our experience. Virchows Archive, 26-nd European Congress of Pathology, 30 august-3 september, Londra, Marea Britanie, 2014, PS02-012, 465 (suppl 1):S1-379, S67. Faur A, Taban S, </w:t>
      </w:r>
      <w:r w:rsidRPr="002F2BE1">
        <w:rPr>
          <w:rFonts w:ascii="Times New Roman" w:hAnsi="Times New Roman" w:cs="Times New Roman"/>
          <w:b/>
          <w:iCs/>
        </w:rPr>
        <w:t>Grigoras M</w:t>
      </w:r>
      <w:r w:rsidRPr="002F2BE1">
        <w:rPr>
          <w:rFonts w:ascii="Times New Roman" w:hAnsi="Times New Roman" w:cs="Times New Roman"/>
          <w:bCs/>
          <w:iCs/>
        </w:rPr>
        <w:t>, Vasile L, Galuscan A.</w:t>
      </w:r>
    </w:p>
    <w:p w14:paraId="445C78B6" w14:textId="21B586C2" w:rsidR="00455F8D" w:rsidRPr="002F2BE1" w:rsidRDefault="00455F8D" w:rsidP="00455F8D">
      <w:pPr>
        <w:pStyle w:val="Listparagraf"/>
        <w:numPr>
          <w:ilvl w:val="0"/>
          <w:numId w:val="12"/>
        </w:numPr>
        <w:spacing w:line="259" w:lineRule="auto"/>
        <w:jc w:val="both"/>
        <w:rPr>
          <w:rFonts w:ascii="Times New Roman" w:hAnsi="Times New Roman" w:cs="Times New Roman"/>
          <w:bCs/>
          <w:iCs/>
        </w:rPr>
      </w:pPr>
      <w:r w:rsidRPr="002F2BE1">
        <w:rPr>
          <w:rFonts w:ascii="Times New Roman" w:hAnsi="Times New Roman" w:cs="Times New Roman"/>
          <w:bCs/>
          <w:iCs/>
        </w:rPr>
        <w:t xml:space="preserve">Correlations between angiogenesis, clinicopathological factors and prognosis in gastric carcinoma. Virchows Archive 23-nd European Congress of Pathology, 27 august-1 september, Helsinki, Finland, 2011 vol. 459, supl. 1, S1-329, S175. Lazăr E, Tăban S, Dema A, Lazăr D, Cornianu M, Mureşan A, Lăzureanu C, Faur A, </w:t>
      </w:r>
      <w:r w:rsidRPr="002F2BE1">
        <w:rPr>
          <w:rFonts w:ascii="Times New Roman" w:hAnsi="Times New Roman" w:cs="Times New Roman"/>
          <w:b/>
          <w:iCs/>
        </w:rPr>
        <w:t>Grigoraş M</w:t>
      </w:r>
      <w:r w:rsidRPr="002F2BE1">
        <w:rPr>
          <w:rFonts w:ascii="Times New Roman" w:hAnsi="Times New Roman" w:cs="Times New Roman"/>
          <w:bCs/>
          <w:iCs/>
        </w:rPr>
        <w:t>.</w:t>
      </w:r>
    </w:p>
    <w:p w14:paraId="2682761A" w14:textId="7C49C5CF" w:rsidR="00455F8D" w:rsidRPr="002F2BE1" w:rsidRDefault="00425546" w:rsidP="00455F8D">
      <w:pPr>
        <w:pStyle w:val="Listparagraf"/>
        <w:numPr>
          <w:ilvl w:val="0"/>
          <w:numId w:val="12"/>
        </w:numPr>
        <w:spacing w:line="259" w:lineRule="auto"/>
        <w:jc w:val="both"/>
        <w:rPr>
          <w:rFonts w:ascii="Times New Roman" w:hAnsi="Times New Roman" w:cs="Times New Roman"/>
          <w:bCs/>
          <w:iCs/>
        </w:rPr>
      </w:pPr>
      <w:r w:rsidRPr="002F2BE1">
        <w:rPr>
          <w:rFonts w:ascii="Times New Roman" w:hAnsi="Times New Roman" w:cs="Times New Roman"/>
          <w:bCs/>
          <w:iCs/>
        </w:rPr>
        <w:t xml:space="preserve">The immunohistochemical expression of MUC1 as the prognostic factor in gastric carcinoma. Virchows Archive 23-nd European Congress of Pathology, 27 august-1 september, Helsinki, Finland, 2011 vol. 459, supl. 1, S1-S329, S182. Taban S, Lazăr D, Dema A, Cornianu M, Lazăr E, </w:t>
      </w:r>
      <w:r w:rsidRPr="002F2BE1">
        <w:rPr>
          <w:rFonts w:ascii="Times New Roman" w:hAnsi="Times New Roman" w:cs="Times New Roman"/>
          <w:b/>
          <w:iCs/>
        </w:rPr>
        <w:t>Grigoraş M</w:t>
      </w:r>
      <w:r w:rsidRPr="002F2BE1">
        <w:rPr>
          <w:rFonts w:ascii="Times New Roman" w:hAnsi="Times New Roman" w:cs="Times New Roman"/>
          <w:bCs/>
          <w:iCs/>
        </w:rPr>
        <w:t>.</w:t>
      </w:r>
    </w:p>
    <w:p w14:paraId="0B964F56" w14:textId="2789B956" w:rsidR="00425546" w:rsidRPr="002F2BE1" w:rsidRDefault="00425546" w:rsidP="00455F8D">
      <w:pPr>
        <w:pStyle w:val="Listparagraf"/>
        <w:numPr>
          <w:ilvl w:val="0"/>
          <w:numId w:val="12"/>
        </w:numPr>
        <w:spacing w:line="259" w:lineRule="auto"/>
        <w:jc w:val="both"/>
        <w:rPr>
          <w:rFonts w:ascii="Times New Roman" w:hAnsi="Times New Roman" w:cs="Times New Roman"/>
          <w:bCs/>
          <w:iCs/>
        </w:rPr>
      </w:pPr>
      <w:r w:rsidRPr="002F2BE1">
        <w:rPr>
          <w:rFonts w:ascii="Times New Roman" w:hAnsi="Times New Roman" w:cs="Times New Roman"/>
          <w:bCs/>
          <w:iCs/>
        </w:rPr>
        <w:t xml:space="preserve">Proliferative potential of normo- and hyperfunctioning thyroid nodules. Endocrine Abstracts 13th European Congress of Endocrinology, 30 April- 4 May 2011, Rotterdam, The Netherlands, 2011 vol 26, ISSN 1470-3947(print) ISSN 1479-6848 ( online) ISSN 2046-0368 (CD-ROM). Cornianu M, Dema A, Golu I, Tăban S, Vlad M, Lazăr E, Lăzureanu C,  </w:t>
      </w:r>
      <w:r w:rsidRPr="002F2BE1">
        <w:rPr>
          <w:rFonts w:ascii="Times New Roman" w:hAnsi="Times New Roman" w:cs="Times New Roman"/>
          <w:b/>
          <w:iCs/>
        </w:rPr>
        <w:t>Grigoraş M</w:t>
      </w:r>
      <w:r w:rsidRPr="002F2BE1">
        <w:rPr>
          <w:rFonts w:ascii="Times New Roman" w:hAnsi="Times New Roman" w:cs="Times New Roman"/>
          <w:bCs/>
          <w:iCs/>
        </w:rPr>
        <w:t>.</w:t>
      </w:r>
    </w:p>
    <w:p w14:paraId="01FBA62A" w14:textId="2F0E95EB" w:rsidR="00425546" w:rsidRPr="002F2BE1" w:rsidRDefault="00425546" w:rsidP="00455F8D">
      <w:pPr>
        <w:pStyle w:val="Listparagraf"/>
        <w:numPr>
          <w:ilvl w:val="0"/>
          <w:numId w:val="12"/>
        </w:numPr>
        <w:spacing w:line="259" w:lineRule="auto"/>
        <w:jc w:val="both"/>
        <w:rPr>
          <w:rFonts w:ascii="Times New Roman" w:hAnsi="Times New Roman" w:cs="Times New Roman"/>
          <w:bCs/>
          <w:iCs/>
        </w:rPr>
      </w:pPr>
      <w:r w:rsidRPr="002F2BE1">
        <w:rPr>
          <w:rFonts w:ascii="Times New Roman" w:hAnsi="Times New Roman" w:cs="Times New Roman"/>
          <w:bCs/>
          <w:iCs/>
        </w:rPr>
        <w:t xml:space="preserve">The value of the immunohistochemical panel: P53 and c-erb2 in the prognostic appreciation of the mammary carcinomas. P 0037. Virchow Arch Intercongress meting of the European Society of Pathology, 31 august-3 septembrie, Krakow, </w:t>
      </w:r>
      <w:r w:rsidRPr="002F2BE1">
        <w:rPr>
          <w:rFonts w:ascii="Times New Roman" w:hAnsi="Times New Roman" w:cs="Times New Roman"/>
          <w:bCs/>
          <w:iCs/>
        </w:rPr>
        <w:lastRenderedPageBreak/>
        <w:t xml:space="preserve">Polonia, vol.457, nr.2, 2010, pag 178. Muresan A, Lazăr E, Dema A, Faur A, </w:t>
      </w:r>
      <w:r w:rsidRPr="002F2BE1">
        <w:rPr>
          <w:rFonts w:ascii="Times New Roman" w:hAnsi="Times New Roman" w:cs="Times New Roman"/>
          <w:b/>
          <w:iCs/>
        </w:rPr>
        <w:t>Grigoras M</w:t>
      </w:r>
      <w:r w:rsidRPr="002F2BE1">
        <w:rPr>
          <w:rFonts w:ascii="Times New Roman" w:hAnsi="Times New Roman" w:cs="Times New Roman"/>
          <w:bCs/>
          <w:iCs/>
        </w:rPr>
        <w:t>, Cornea R, Suciu C, Şargan I.</w:t>
      </w:r>
    </w:p>
    <w:p w14:paraId="7FF80E1D" w14:textId="737C8BEE" w:rsidR="00425546" w:rsidRPr="002F2BE1" w:rsidRDefault="00425546" w:rsidP="00455F8D">
      <w:pPr>
        <w:pStyle w:val="Listparagraf"/>
        <w:numPr>
          <w:ilvl w:val="0"/>
          <w:numId w:val="12"/>
        </w:numPr>
        <w:spacing w:line="259" w:lineRule="auto"/>
        <w:jc w:val="both"/>
        <w:rPr>
          <w:rFonts w:ascii="Times New Roman" w:hAnsi="Times New Roman" w:cs="Times New Roman"/>
          <w:bCs/>
          <w:iCs/>
        </w:rPr>
      </w:pPr>
      <w:r w:rsidRPr="002F2BE1">
        <w:rPr>
          <w:rFonts w:ascii="Times New Roman" w:hAnsi="Times New Roman" w:cs="Times New Roman"/>
          <w:bCs/>
          <w:iCs/>
        </w:rPr>
        <w:t xml:space="preserve">Mycobacterium tuberculosis infection within Warthin’s tumor of the parotid gland. P 0387. Virchow Arch. Intercongress meting of the European Society of Pathology, 31 august-3 septembrie, Krakow, Polonia, vol.457, nr.2, 2010, pag.271. Faur A, Lazăr E, Dema A, Cornianu M, Tăban S, </w:t>
      </w:r>
      <w:r w:rsidRPr="002F2BE1">
        <w:rPr>
          <w:rFonts w:ascii="Times New Roman" w:hAnsi="Times New Roman" w:cs="Times New Roman"/>
          <w:b/>
          <w:iCs/>
        </w:rPr>
        <w:t>Grigoras M</w:t>
      </w:r>
      <w:r w:rsidRPr="002F2BE1">
        <w:rPr>
          <w:rFonts w:ascii="Times New Roman" w:hAnsi="Times New Roman" w:cs="Times New Roman"/>
          <w:bCs/>
          <w:iCs/>
        </w:rPr>
        <w:t>, Vesa AM, Ştef DG, Goţia LS.</w:t>
      </w:r>
    </w:p>
    <w:p w14:paraId="076D080C" w14:textId="4F2FAB10" w:rsidR="00425546" w:rsidRPr="002F2BE1" w:rsidRDefault="00425546" w:rsidP="00455F8D">
      <w:pPr>
        <w:pStyle w:val="Listparagraf"/>
        <w:numPr>
          <w:ilvl w:val="0"/>
          <w:numId w:val="12"/>
        </w:numPr>
        <w:spacing w:line="259" w:lineRule="auto"/>
        <w:jc w:val="both"/>
        <w:rPr>
          <w:rFonts w:ascii="Times New Roman" w:hAnsi="Times New Roman" w:cs="Times New Roman"/>
          <w:bCs/>
          <w:iCs/>
        </w:rPr>
      </w:pPr>
      <w:r w:rsidRPr="002F2BE1">
        <w:rPr>
          <w:rFonts w:ascii="Times New Roman" w:hAnsi="Times New Roman" w:cs="Times New Roman"/>
          <w:bCs/>
          <w:iCs/>
        </w:rPr>
        <w:t xml:space="preserve">The antigen Ki-67: marker of the tumoral proliferation in the invasive mamary cancer and the connection with the clinical prognostic factor. P 007. Virchow Arch Intercongress meting of the European Society of Pathology, 31 august-3 septembrie, Krakow, Polonia, vol.457, nr.2,  2010, pag 168. Mureşan A, Lazăr E, Dema A, Cornianu M, Faur A, </w:t>
      </w:r>
      <w:r w:rsidRPr="002F2BE1">
        <w:rPr>
          <w:rFonts w:ascii="Times New Roman" w:hAnsi="Times New Roman" w:cs="Times New Roman"/>
          <w:b/>
          <w:iCs/>
        </w:rPr>
        <w:t>Grigoras M</w:t>
      </w:r>
      <w:r w:rsidRPr="002F2BE1">
        <w:rPr>
          <w:rFonts w:ascii="Times New Roman" w:hAnsi="Times New Roman" w:cs="Times New Roman"/>
          <w:bCs/>
          <w:iCs/>
        </w:rPr>
        <w:t>, Cornea R, Lăzureanu C, Cioroboreanu R, Şargan I.</w:t>
      </w:r>
    </w:p>
    <w:p w14:paraId="293291CE" w14:textId="69C46443" w:rsidR="008B1E95" w:rsidRPr="002F2BE1" w:rsidRDefault="00036488" w:rsidP="008B1E95">
      <w:pPr>
        <w:pStyle w:val="Listparagraf"/>
        <w:numPr>
          <w:ilvl w:val="0"/>
          <w:numId w:val="12"/>
        </w:numPr>
        <w:spacing w:line="259" w:lineRule="auto"/>
        <w:jc w:val="both"/>
        <w:rPr>
          <w:rFonts w:ascii="Times New Roman" w:hAnsi="Times New Roman" w:cs="Times New Roman"/>
          <w:bCs/>
          <w:iCs/>
        </w:rPr>
      </w:pPr>
      <w:r w:rsidRPr="002F2BE1">
        <w:rPr>
          <w:rFonts w:ascii="Times New Roman" w:hAnsi="Times New Roman" w:cs="Times New Roman"/>
          <w:bCs/>
          <w:iCs/>
        </w:rPr>
        <w:t>The prevalence and significance of hepatic bile duct lesions in patiens with chronic hepatitis  C. Journal of Gastrointestinal and Liver Diseases , An International  Journal of Gastroenterology and Hepatology. The XXX-th National Symposium of Gastroenterology Hepatology and Digestive Diseases, 09-11 June Craiova, Romania,  vol. 19, supplement 1, 2010, pag.173, ISSN 1841- 8724. Cornianu M, Lazăr E, Dema A, Taban S, Lazăr D, Sirli R, Faur A, Grigoras M, Sporea I.</w:t>
      </w:r>
    </w:p>
    <w:p w14:paraId="3F778EB6" w14:textId="54D33192" w:rsidR="00D961C4" w:rsidRPr="002F2BE1" w:rsidRDefault="00D961C4" w:rsidP="00D961C4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Clone OCH1E5 (Hep Par-1) utility to differentiate hepatocellular carcinoma from metastatic carcinoma on conventional tissue sections. Al X-lea Simpozion Naţional cu participare internaţională de Morfologie Microscopică, Craiova 25-28 mai, 2011, pag.92 ISBN: 978-973-106-188-7. Cornianu M, Lazăr E, Dema A, Tăban S, Lazăr D, Mureşan A, Lăzureanu C,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, </w:t>
      </w:r>
      <w:r w:rsidRPr="002F2BE1">
        <w:rPr>
          <w:rFonts w:ascii="Times New Roman" w:hAnsi="Times New Roman" w:cs="Times New Roman"/>
          <w:b/>
          <w:bCs/>
        </w:rPr>
        <w:t>Grigoraş M</w:t>
      </w:r>
      <w:r w:rsidRPr="002F2BE1">
        <w:rPr>
          <w:rFonts w:ascii="Times New Roman" w:hAnsi="Times New Roman" w:cs="Times New Roman"/>
        </w:rPr>
        <w:t>, Cornea R.</w:t>
      </w:r>
    </w:p>
    <w:p w14:paraId="742BAFF8" w14:textId="49AF25B0" w:rsidR="0023225C" w:rsidRPr="002F2BE1" w:rsidRDefault="0023225C" w:rsidP="0023225C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Expresia imunohistochimică a E-cadherinei în leziunile scuamoase intraepiteliale cervicale. Al X-lea Simpozion Naţional cu participare internaţională de Morfologie Microscopică, Craiova 25-28 mai, 2011, pag.131-32. Lazăr E, Dema A, Tăban S, Cornianu M, Mureşan A, Lăzureanu C,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, Cornea R, </w:t>
      </w:r>
      <w:r w:rsidRPr="002F2BE1">
        <w:rPr>
          <w:rFonts w:ascii="Times New Roman" w:hAnsi="Times New Roman" w:cs="Times New Roman"/>
          <w:b/>
          <w:bCs/>
        </w:rPr>
        <w:t>Grigoraş M</w:t>
      </w:r>
      <w:r w:rsidRPr="002F2BE1">
        <w:rPr>
          <w:rFonts w:ascii="Times New Roman" w:hAnsi="Times New Roman" w:cs="Times New Roman"/>
        </w:rPr>
        <w:t>.</w:t>
      </w:r>
    </w:p>
    <w:p w14:paraId="11110ACF" w14:textId="507958BA" w:rsidR="0023225C" w:rsidRPr="002F2BE1" w:rsidRDefault="0023225C" w:rsidP="0023225C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Valoarea prognostică a expresiei imunohistochimice a mucinei 1 (MUC1) în carcinoamele gastrice. Al X-lea Simpozion Naţional cu participare internaţională de Morfologie Microscopică, Craiova 25-28 mai, 2011, pag.133. Lazăr E, Dema A, Tăban S, Cornianu M, Lazăr D, Mureşan A, Lăzureanu C,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, Cornea R, </w:t>
      </w:r>
      <w:r w:rsidRPr="002F2BE1">
        <w:rPr>
          <w:rFonts w:ascii="Times New Roman" w:hAnsi="Times New Roman" w:cs="Times New Roman"/>
          <w:b/>
          <w:bCs/>
        </w:rPr>
        <w:t>Grigoraş M</w:t>
      </w:r>
      <w:r w:rsidRPr="002F2BE1">
        <w:rPr>
          <w:rFonts w:ascii="Times New Roman" w:hAnsi="Times New Roman" w:cs="Times New Roman"/>
        </w:rPr>
        <w:t>.</w:t>
      </w:r>
    </w:p>
    <w:p w14:paraId="247217E5" w14:textId="5EE9BE1E" w:rsidR="007E484B" w:rsidRPr="002F2BE1" w:rsidRDefault="007E484B" w:rsidP="007E484B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Expresia imunohistochimică a indicelui de proliferare celulară (Ki-67) şi p53 ca markeri de prognostic în cancerul gastric. Al X-lea Simpozion Naţional cu participare internaţională de Morfologie Microscopică, Craiova 25-28 mai, 2011, pag.134. Lazăr E, Dema A, Tăban S, Cornianu M, Lazăr D, Mureşan A, Lăzureanu C,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, Cornea R, </w:t>
      </w:r>
      <w:r w:rsidRPr="002F2BE1">
        <w:rPr>
          <w:rFonts w:ascii="Times New Roman" w:hAnsi="Times New Roman" w:cs="Times New Roman"/>
          <w:b/>
          <w:bCs/>
        </w:rPr>
        <w:t>Grigoraş M</w:t>
      </w:r>
      <w:r w:rsidRPr="002F2BE1">
        <w:rPr>
          <w:rFonts w:ascii="Times New Roman" w:hAnsi="Times New Roman" w:cs="Times New Roman"/>
        </w:rPr>
        <w:t>.</w:t>
      </w:r>
    </w:p>
    <w:p w14:paraId="615FD022" w14:textId="0212803A" w:rsidR="007E484B" w:rsidRPr="002F2BE1" w:rsidRDefault="00F60B96" w:rsidP="007E484B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Astrocitom de nerv optic. Al X-lea Simpozion Naţional cu participare internaţională de Morfologie Microscopică, Craiova 25-28 mai, 2011, pag.157. Mureşan A, Lazăr E, Dema A, Lăzureanu C, Cornianu M, Cornea R,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, </w:t>
      </w:r>
      <w:r w:rsidRPr="002F2BE1">
        <w:rPr>
          <w:rFonts w:ascii="Times New Roman" w:hAnsi="Times New Roman" w:cs="Times New Roman"/>
          <w:b/>
          <w:bCs/>
        </w:rPr>
        <w:t>Grigoraş M</w:t>
      </w:r>
      <w:r w:rsidRPr="002F2BE1">
        <w:rPr>
          <w:rFonts w:ascii="Times New Roman" w:hAnsi="Times New Roman" w:cs="Times New Roman"/>
        </w:rPr>
        <w:t>, Herman D, Şargan I, Pop E.</w:t>
      </w:r>
    </w:p>
    <w:p w14:paraId="0F18CF13" w14:textId="2FF62FC4" w:rsidR="00F60B96" w:rsidRPr="002F2BE1" w:rsidRDefault="00F60B96" w:rsidP="00F60B96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Aspecte morfologice într-o tumoră parotidiană rară. Al X-lea Simpozion Naţional cu participare internaţională de Morfologie Microscopică, Craiova 25-28 mai, 2011, </w:t>
      </w:r>
      <w:r w:rsidRPr="002F2BE1">
        <w:rPr>
          <w:rFonts w:ascii="Times New Roman" w:hAnsi="Times New Roman" w:cs="Times New Roman"/>
        </w:rPr>
        <w:lastRenderedPageBreak/>
        <w:t xml:space="preserve">pag.158. Mureşan A, Lazăr E, Dema A, Cornianu M, Cornea R,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, </w:t>
      </w:r>
      <w:r w:rsidRPr="002F2BE1">
        <w:rPr>
          <w:rFonts w:ascii="Times New Roman" w:hAnsi="Times New Roman" w:cs="Times New Roman"/>
          <w:b/>
          <w:bCs/>
        </w:rPr>
        <w:t>Grigoraş M,</w:t>
      </w:r>
      <w:r w:rsidRPr="002F2BE1">
        <w:rPr>
          <w:rFonts w:ascii="Times New Roman" w:hAnsi="Times New Roman" w:cs="Times New Roman"/>
        </w:rPr>
        <w:t xml:space="preserve"> Şargan I, Pop E.</w:t>
      </w:r>
    </w:p>
    <w:p w14:paraId="23E1A44E" w14:textId="2D191100" w:rsidR="00F60B96" w:rsidRPr="002F2BE1" w:rsidRDefault="00F60B96" w:rsidP="00F60B96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Neuroendocrine pancreatic tumor with uncertain evolutive potential. Acta Endocrinologica, vol. VII, suppl.1, pag.63.  Prezentat la al XIX-lea congres national de endocrinologie cu participare internatională, 6-8 octombrie 2011, Bucureşti. ISSN: 1841-0987 (IF=0,183 in 2011). Mureşan A, Lazăr E, Dema A, Tăban S, Cornianu M, Costi S,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, </w:t>
      </w:r>
      <w:r w:rsidRPr="002F2BE1">
        <w:rPr>
          <w:rFonts w:ascii="Times New Roman" w:hAnsi="Times New Roman" w:cs="Times New Roman"/>
          <w:b/>
          <w:bCs/>
        </w:rPr>
        <w:t>Grigoraş M</w:t>
      </w:r>
      <w:r w:rsidRPr="002F2BE1">
        <w:rPr>
          <w:rFonts w:ascii="Times New Roman" w:hAnsi="Times New Roman" w:cs="Times New Roman"/>
        </w:rPr>
        <w:t>, Cornea R.</w:t>
      </w:r>
    </w:p>
    <w:p w14:paraId="0515B3CE" w14:textId="151C9BF8" w:rsidR="00F60B96" w:rsidRPr="002F2BE1" w:rsidRDefault="00F60B96" w:rsidP="00F60B96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Immunohistochemical expression of Ki-67, p53 and cyclooxygenase-2 in gastric carcinoma: correlation with clinicopathological factors and survival. Biology and Therapy of cancer Cell, vol. 2, Suppl., April 2010, pag.42, ISSN:2066-7558, ISBN: 978-973-757-308-7. First Conference of the romanian division of IAP „The pathobiology and molecular biology of tumors ”, Cluj-Napoca, Romania 28-30 aprilie, 2010. Tăban S, Lazăr Da, Dema A, Lazăr E, Cornianu M,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 Cornea R, </w:t>
      </w:r>
      <w:r w:rsidRPr="002F2BE1">
        <w:rPr>
          <w:rFonts w:ascii="Times New Roman" w:hAnsi="Times New Roman" w:cs="Times New Roman"/>
          <w:b/>
          <w:bCs/>
        </w:rPr>
        <w:t>Grigoraş M</w:t>
      </w:r>
      <w:r w:rsidRPr="002F2BE1">
        <w:rPr>
          <w:rFonts w:ascii="Times New Roman" w:hAnsi="Times New Roman" w:cs="Times New Roman"/>
        </w:rPr>
        <w:t>, Zăhoi D.</w:t>
      </w:r>
    </w:p>
    <w:p w14:paraId="5BD512FA" w14:textId="7E66E628" w:rsidR="00F60B96" w:rsidRPr="002F2BE1" w:rsidRDefault="00F60B96" w:rsidP="00F60B96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Immunohistochemical expression of the cyclooxygenase-2 (COX-2) in gastric cancer. The correlations with the tumor angiogenesis and patient’s survival. Al IX-lea Simpozion Naţional cu participare internaţională de Morfologie Microscopică, Craiova 26-29 mai, 2010, pag.43-44. Lazăr E, Tăban S, Dema A, Cornianu M, Lazăr D, Mureşan A, Lăzureanu C,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, Cornea R, </w:t>
      </w:r>
      <w:r w:rsidRPr="002F2BE1">
        <w:rPr>
          <w:rFonts w:ascii="Times New Roman" w:hAnsi="Times New Roman" w:cs="Times New Roman"/>
          <w:b/>
          <w:bCs/>
        </w:rPr>
        <w:t>Grigoraş M</w:t>
      </w:r>
      <w:r w:rsidRPr="002F2BE1">
        <w:rPr>
          <w:rFonts w:ascii="Times New Roman" w:hAnsi="Times New Roman" w:cs="Times New Roman"/>
        </w:rPr>
        <w:t>.</w:t>
      </w:r>
    </w:p>
    <w:p w14:paraId="33838597" w14:textId="3B15AE3A" w:rsidR="00F60B96" w:rsidRPr="002F2BE1" w:rsidRDefault="00F60B96" w:rsidP="00F60B96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Corelaţia dintre expresia imunohistochimică a proteinei p53 şi factorii clinico-patologici în cancerul gastric. Al IX-lea Simpozion Naţional cu participare internaţională de Morfologie Microscopică, Craiova 26-29 mai, 2010, pag.158-159. Lazăr E, Tăban S, Dema A, Cornianu M, Lazăr D, Mureşan A, Lăzureanu C,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, Cornea R, </w:t>
      </w:r>
      <w:r w:rsidRPr="002F2BE1">
        <w:rPr>
          <w:rFonts w:ascii="Times New Roman" w:hAnsi="Times New Roman" w:cs="Times New Roman"/>
          <w:b/>
          <w:bCs/>
        </w:rPr>
        <w:t>Grigoraş M</w:t>
      </w:r>
      <w:r w:rsidRPr="002F2BE1">
        <w:rPr>
          <w:rFonts w:ascii="Times New Roman" w:hAnsi="Times New Roman" w:cs="Times New Roman"/>
        </w:rPr>
        <w:t>.</w:t>
      </w:r>
    </w:p>
    <w:p w14:paraId="692FB7F1" w14:textId="5E8FFE28" w:rsidR="00A6197B" w:rsidRPr="002F2BE1" w:rsidRDefault="00A6197B" w:rsidP="00A6197B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Tumori superficiale cu pattern de creştere mixoid: varianta mixoidă extensivă a lipomului cu celule fuziforme. Al IX-lea Simpozion Naţional cu participare internaţională de Morfologie Microscopică, Craiova 26-29 mai, 2010, pag.119-120. Dema A, Tăban S, Lazăr E, Bratu T, Văduva A, Cornianu M, Lăzureanu C, Mureşan A, Dobre D, Cornea R,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, </w:t>
      </w:r>
      <w:r w:rsidRPr="002F2BE1">
        <w:rPr>
          <w:rFonts w:ascii="Times New Roman" w:hAnsi="Times New Roman" w:cs="Times New Roman"/>
          <w:b/>
          <w:bCs/>
        </w:rPr>
        <w:t>Grigoraş M.</w:t>
      </w:r>
    </w:p>
    <w:p w14:paraId="562B0DAA" w14:textId="64F6B058" w:rsidR="00A6197B" w:rsidRPr="002F2BE1" w:rsidRDefault="00A6197B" w:rsidP="00A6197B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Hiperplaziile ductale şi lobulare mamare. Al IX-lea Simpozion Naţional cu participar Mureşan A, Lazăr E, Dema A, Tăban S, Cornianu M, Lăzureanu C, Cornea R,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, </w:t>
      </w:r>
      <w:r w:rsidRPr="002F2BE1">
        <w:rPr>
          <w:rFonts w:ascii="Times New Roman" w:hAnsi="Times New Roman" w:cs="Times New Roman"/>
          <w:b/>
          <w:bCs/>
        </w:rPr>
        <w:t>Grigoraş M</w:t>
      </w:r>
      <w:r w:rsidRPr="002F2BE1">
        <w:rPr>
          <w:rFonts w:ascii="Times New Roman" w:hAnsi="Times New Roman" w:cs="Times New Roman"/>
        </w:rPr>
        <w:t xml:space="preserve">, Şargan I, Cioroboreanu R. e internaţională de Morfologie Microscopică, Craiova 26-29 mai, 2010, pag.49. </w:t>
      </w:r>
    </w:p>
    <w:p w14:paraId="615F7FFB" w14:textId="50A2D042" w:rsidR="00EA5877" w:rsidRPr="002F2BE1" w:rsidRDefault="00EA5877" w:rsidP="00EA5877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Aspecte histopatologice in carcinoamele mamare luminale. Al IX-lea Simpozion Naţional cu participare internaţională de Morfologie Microscopică, Craiova 26-29 mai, 2010, pag.214. Mureşan A, Lazăr E, Dema A, Lăzureanu C,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, </w:t>
      </w:r>
      <w:r w:rsidRPr="002F2BE1">
        <w:rPr>
          <w:rFonts w:ascii="Times New Roman" w:hAnsi="Times New Roman" w:cs="Times New Roman"/>
          <w:b/>
          <w:bCs/>
        </w:rPr>
        <w:t>Grigoraş M</w:t>
      </w:r>
      <w:r w:rsidRPr="002F2BE1">
        <w:rPr>
          <w:rFonts w:ascii="Times New Roman" w:hAnsi="Times New Roman" w:cs="Times New Roman"/>
        </w:rPr>
        <w:t>, Cornea R, Cioroboreanu R, Belengianu A, Şargan I.</w:t>
      </w:r>
    </w:p>
    <w:p w14:paraId="27BD9AEC" w14:textId="34BDD5AD" w:rsidR="00EA5877" w:rsidRPr="002F2BE1" w:rsidRDefault="00EA5877" w:rsidP="00EA5877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Relaţia dintre nivelul viremiei şi severitatea fibrozei în momentul diagnosticului în hepatita cronică cu virus C. Al IX-lea Simpozion Naţional cu participare internaţională de Morfologie Microscopică, Craiova 26-29 mai, 2010, pag.105. Cornianu M, Dema A, Lazăr D, Tăban S, Lazăr E, Mureşan A,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, </w:t>
      </w:r>
      <w:r w:rsidRPr="002F2BE1">
        <w:rPr>
          <w:rFonts w:ascii="Times New Roman" w:hAnsi="Times New Roman" w:cs="Times New Roman"/>
          <w:b/>
          <w:bCs/>
        </w:rPr>
        <w:t>Grigoraş M</w:t>
      </w:r>
      <w:r w:rsidRPr="002F2BE1">
        <w:rPr>
          <w:rFonts w:ascii="Times New Roman" w:hAnsi="Times New Roman" w:cs="Times New Roman"/>
        </w:rPr>
        <w:t>, Cornea R.</w:t>
      </w:r>
    </w:p>
    <w:p w14:paraId="782A42F4" w14:textId="62DA88F9" w:rsidR="00EA5877" w:rsidRPr="002F2BE1" w:rsidRDefault="00EA5877" w:rsidP="00EA5877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lastRenderedPageBreak/>
        <w:t xml:space="preserve">Corelatia intre activitatea proliferativa si alti indici prognostici in carcinoamele mamare invazive. Congresul Bienal de Cancer Mamar, 12-15 Mai 2010, Baile Felix, Romania. Muresan A, Lazar E, Dema A, Lazureanu C,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, </w:t>
      </w:r>
      <w:r w:rsidRPr="002F2BE1">
        <w:rPr>
          <w:rFonts w:ascii="Times New Roman" w:hAnsi="Times New Roman" w:cs="Times New Roman"/>
          <w:b/>
          <w:bCs/>
        </w:rPr>
        <w:t>Grigoras M</w:t>
      </w:r>
      <w:r w:rsidRPr="002F2BE1">
        <w:rPr>
          <w:rFonts w:ascii="Times New Roman" w:hAnsi="Times New Roman" w:cs="Times New Roman"/>
        </w:rPr>
        <w:t>, Suciu C, Sargan I.</w:t>
      </w:r>
    </w:p>
    <w:p w14:paraId="151DA216" w14:textId="7298924E" w:rsidR="00716EE1" w:rsidRPr="002F2BE1" w:rsidRDefault="00716EE1" w:rsidP="00716EE1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Receptorii hormonali si expresia c-erbB2- markeri moleculari cu impact evolutiv prognostic in cancerele mamare. Congresul Bienal de Cancer Mamar, 12-15 Mai 2010, Baile Felix, Romania. Muresan A, Lazar E, Dema A,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, </w:t>
      </w:r>
      <w:r w:rsidRPr="002F2BE1">
        <w:rPr>
          <w:rFonts w:ascii="Times New Roman" w:hAnsi="Times New Roman" w:cs="Times New Roman"/>
          <w:b/>
          <w:bCs/>
        </w:rPr>
        <w:t>Grigoras M</w:t>
      </w:r>
      <w:r w:rsidRPr="002F2BE1">
        <w:rPr>
          <w:rFonts w:ascii="Times New Roman" w:hAnsi="Times New Roman" w:cs="Times New Roman"/>
        </w:rPr>
        <w:t>, Cornea R, Suciu C, Sargan I.</w:t>
      </w:r>
    </w:p>
    <w:p w14:paraId="6E6BA18E" w14:textId="14824076" w:rsidR="00716EE1" w:rsidRPr="002F2BE1" w:rsidRDefault="00716EE1" w:rsidP="00716EE1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</w:rPr>
      </w:pPr>
      <w:r w:rsidRPr="002F2BE1">
        <w:rPr>
          <w:rFonts w:ascii="Times New Roman" w:hAnsi="Times New Roman" w:cs="Times New Roman"/>
        </w:rPr>
        <w:t xml:space="preserve">Corelaţii între neoangiogeneza tumorală şi supravieţuirea pacienţilor în cancerul gastric. Sesiunea anuală a institutului „V. Babeş”; Al 7-lea simpozion naţional de patologie „Medicină personalizată”cu participare internaţională, Bucureşti 9-12 noiembrie 2010, P8, pag.58-59, volum de rezumate, ISBN: 978-708-521-4. Lazăr E, Dema A, Tăban S, Lazăr D, Conianu M, Mureşan A, Lăzureanu C,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, Cornea R, </w:t>
      </w:r>
      <w:r w:rsidRPr="002F2BE1">
        <w:rPr>
          <w:rFonts w:ascii="Times New Roman" w:hAnsi="Times New Roman" w:cs="Times New Roman"/>
          <w:b/>
          <w:bCs/>
        </w:rPr>
        <w:t>Grigoraş M.</w:t>
      </w:r>
    </w:p>
    <w:p w14:paraId="1F19593E" w14:textId="3278B4F9" w:rsidR="003F3988" w:rsidRPr="002F2BE1" w:rsidRDefault="003F3988" w:rsidP="003F3988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Valoarea prognostică a expresiei imunohistochimice a ciclooxigenazei-2 (COX-2) în cancerul gastric. Sesiunea anuală a institutului „V. Babeş”; Al 7-lea simpozion naţional de patologie „Medicină personalizată”cu participare internaţională, Bucureşti 9-12 noiembrie 2010, P9, pag.59, volum de rezumate, ISBN: 978-708-521-4. Lazăr E, Dema A, Tăban S, Lazăr D, Conianu M, Mureşan A, Lăzureanu C,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, Cornea R, </w:t>
      </w:r>
      <w:r w:rsidRPr="002F2BE1">
        <w:rPr>
          <w:rFonts w:ascii="Times New Roman" w:hAnsi="Times New Roman" w:cs="Times New Roman"/>
          <w:b/>
          <w:bCs/>
        </w:rPr>
        <w:t>Grigoraş M</w:t>
      </w:r>
      <w:r w:rsidRPr="002F2BE1">
        <w:rPr>
          <w:rFonts w:ascii="Times New Roman" w:hAnsi="Times New Roman" w:cs="Times New Roman"/>
        </w:rPr>
        <w:t>.</w:t>
      </w:r>
    </w:p>
    <w:p w14:paraId="30288810" w14:textId="28F3B634" w:rsidR="00EA5877" w:rsidRPr="002F2BE1" w:rsidRDefault="003F3988" w:rsidP="00EA5877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Carcinosarcomul salivar. Sesiunea anuală a institutului „V. Babeş”; Al 7-lea simpozion naţional de patologie „Medicină personalizată”cu participare internaţională, Bucureşti 9-12 noiembrie 2010, P71, pag.92, volum de rezumate, ISBN: 978-708-521-4. 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, Lazăr E, Cornianu M, Dema A, Tăban S, Mureşan A, Lăzureanu C, </w:t>
      </w:r>
      <w:r w:rsidRPr="002F2BE1">
        <w:rPr>
          <w:rFonts w:ascii="Times New Roman" w:hAnsi="Times New Roman" w:cs="Times New Roman"/>
          <w:b/>
          <w:bCs/>
        </w:rPr>
        <w:t>Grigoraş M</w:t>
      </w:r>
      <w:r w:rsidRPr="002F2BE1">
        <w:rPr>
          <w:rFonts w:ascii="Times New Roman" w:hAnsi="Times New Roman" w:cs="Times New Roman"/>
        </w:rPr>
        <w:t>, Cornea R.</w:t>
      </w:r>
    </w:p>
    <w:p w14:paraId="5EBC56D5" w14:textId="123A9F48" w:rsidR="00953F2B" w:rsidRPr="002F2BE1" w:rsidRDefault="00953F2B" w:rsidP="00953F2B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Infiltrare viscerală leucemică multiplă – evoluţie fatală în cursul leucemiei limfoblastice acute: prezentare de caz. Al 6-lea simpozion naţional  de patologie „Patologie celulară şi moleculară” cu participare internaţională, 3-5 noiembrie, Bucureşti 2009, pag. 83 ISBN: 978-973-708-443-9. . Lăzureanu C., Lazăr E., Dema A., Tăban S., Cornianu M., Mureşan A., Costi S.,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., Cornea R., </w:t>
      </w:r>
      <w:r w:rsidRPr="002F2BE1">
        <w:rPr>
          <w:rFonts w:ascii="Times New Roman" w:hAnsi="Times New Roman" w:cs="Times New Roman"/>
          <w:b/>
          <w:bCs/>
        </w:rPr>
        <w:t>Grigoraş M</w:t>
      </w:r>
      <w:r w:rsidRPr="002F2BE1">
        <w:rPr>
          <w:rFonts w:ascii="Times New Roman" w:hAnsi="Times New Roman" w:cs="Times New Roman"/>
        </w:rPr>
        <w:t>., Cojocaru S.</w:t>
      </w:r>
    </w:p>
    <w:p w14:paraId="28E74A0A" w14:textId="731F0A9E" w:rsidR="00953F2B" w:rsidRPr="002F2BE1" w:rsidRDefault="00953F2B" w:rsidP="00953F2B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Schwanomul gigant mediastinal. Al 6-lea simpozion naţional  de patologie „Patologie celulară şi moleculară” cu participare internaţională, 3-5 noiembrie, Bucureşti 2009, pag. 84. </w:t>
      </w:r>
      <w:r w:rsidRPr="002F2BE1">
        <w:rPr>
          <w:rFonts w:ascii="Times New Roman" w:hAnsi="Times New Roman" w:cs="Times New Roman"/>
          <w:b/>
          <w:bCs/>
        </w:rPr>
        <w:t>Grigoraş M</w:t>
      </w:r>
      <w:r w:rsidRPr="002F2BE1">
        <w:rPr>
          <w:rFonts w:ascii="Times New Roman" w:hAnsi="Times New Roman" w:cs="Times New Roman"/>
        </w:rPr>
        <w:t xml:space="preserve">., Lazăr E., Glăja R., Tunea C., Cojocaru S., Vasile L., Miron I., Petrache I.,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 </w:t>
      </w:r>
    </w:p>
    <w:p w14:paraId="59CCB372" w14:textId="4080F4D2" w:rsidR="00221343" w:rsidRPr="002F2BE1" w:rsidRDefault="00221343" w:rsidP="00221343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Aspecte morfo-clinice în tumori fibrohistiocitare.  Al 6-lea simpozion naţional  de patologie „Patologie celulară şi moleculară” cu participare internaţională, 3-5 noiembrie, Bucureşti 2009, pag. 90-91. . Mureşan A., Lazăr E., Dema A.,Costi S.,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., </w:t>
      </w:r>
      <w:r w:rsidRPr="002F2BE1">
        <w:rPr>
          <w:rFonts w:ascii="Times New Roman" w:hAnsi="Times New Roman" w:cs="Times New Roman"/>
          <w:b/>
          <w:bCs/>
        </w:rPr>
        <w:t>Grigoraş M</w:t>
      </w:r>
      <w:r w:rsidRPr="002F2BE1">
        <w:rPr>
          <w:rFonts w:ascii="Times New Roman" w:hAnsi="Times New Roman" w:cs="Times New Roman"/>
        </w:rPr>
        <w:t xml:space="preserve">., Cornea R. </w:t>
      </w:r>
    </w:p>
    <w:p w14:paraId="41BFC336" w14:textId="2DCA0183" w:rsidR="00087A86" w:rsidRPr="002F2BE1" w:rsidRDefault="00087A86" w:rsidP="00087A86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Semnificaţia expresiei imunohistochimice a e-cadherinei ca marker de diferenţiere în cancerul gastric. Al 6-lea simpozion naţional  de patologie „Patologie celulară şi moleculară” cu participare internaţională, 3-5 noiembrie, Bucureşti 2009, pag. 99. </w:t>
      </w:r>
    </w:p>
    <w:p w14:paraId="0549641D" w14:textId="1A19ECF3" w:rsidR="00953F2B" w:rsidRPr="002F2BE1" w:rsidRDefault="00087A86" w:rsidP="00087A86">
      <w:pPr>
        <w:pStyle w:val="Listparagraf"/>
        <w:ind w:left="1080"/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lastRenderedPageBreak/>
        <w:t xml:space="preserve">Lazăr E., Dema A., Tăban S., Lazăr D., Cornianu M., Mureşan A., Lăzureanu C., Costi S.,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., Cornea R., </w:t>
      </w:r>
      <w:r w:rsidRPr="002F2BE1">
        <w:rPr>
          <w:rFonts w:ascii="Times New Roman" w:hAnsi="Times New Roman" w:cs="Times New Roman"/>
          <w:b/>
          <w:bCs/>
        </w:rPr>
        <w:t>Grigoraş M</w:t>
      </w:r>
      <w:r w:rsidRPr="002F2BE1">
        <w:rPr>
          <w:rFonts w:ascii="Times New Roman" w:hAnsi="Times New Roman" w:cs="Times New Roman"/>
        </w:rPr>
        <w:t xml:space="preserve">. </w:t>
      </w:r>
    </w:p>
    <w:p w14:paraId="20580C1D" w14:textId="2F539F18" w:rsidR="0063332A" w:rsidRPr="002F2BE1" w:rsidRDefault="0063332A" w:rsidP="0063332A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</w:rPr>
      </w:pPr>
      <w:r w:rsidRPr="002F2BE1">
        <w:rPr>
          <w:rFonts w:ascii="Times New Roman" w:hAnsi="Times New Roman" w:cs="Times New Roman"/>
        </w:rPr>
        <w:t xml:space="preserve">Adenocarcinomul rectal cu diseminare secundară multiplă şi atipică: prezentare de caz.  Al IX-lea Congres Naţional al Societăţii Române de Morfologie, 28-31 mai , Craiova 2008, pag 187. Cornianu M, Lazăr E, Lazăr D,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, Lăzureanu C, Glăja R, </w:t>
      </w:r>
      <w:r w:rsidRPr="002F2BE1">
        <w:rPr>
          <w:rFonts w:ascii="Times New Roman" w:hAnsi="Times New Roman" w:cs="Times New Roman"/>
          <w:b/>
          <w:bCs/>
        </w:rPr>
        <w:t>Grigoraş M.</w:t>
      </w:r>
    </w:p>
    <w:p w14:paraId="7F9A281B" w14:textId="053D271A" w:rsidR="00087A86" w:rsidRPr="002F2BE1" w:rsidRDefault="0063332A" w:rsidP="00087A86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Necroza tumorală tiroidiană indusă de puncția aspirativă cu ac fin. Al 5-lea simpozion Naţional de Patologie „Patologia tumorilor endocrine” Sesiune anuală a Institutului National V. Babes cu participare internaţională, 4-6 noiembrie, Bucureşti, 2008, pag 71.  Cornianu M, Dema A, Tăban S, Lazăr E, Lăzurenu C, Mureșan A, Costi S,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, </w:t>
      </w:r>
      <w:r w:rsidRPr="002F2BE1">
        <w:rPr>
          <w:rFonts w:ascii="Times New Roman" w:hAnsi="Times New Roman" w:cs="Times New Roman"/>
          <w:b/>
          <w:bCs/>
        </w:rPr>
        <w:t>Grigoraș M</w:t>
      </w:r>
      <w:r w:rsidRPr="002F2BE1">
        <w:rPr>
          <w:rFonts w:ascii="Times New Roman" w:hAnsi="Times New Roman" w:cs="Times New Roman"/>
        </w:rPr>
        <w:t>.</w:t>
      </w:r>
    </w:p>
    <w:p w14:paraId="6A52EE3E" w14:textId="77777777" w:rsidR="0063332A" w:rsidRPr="002F2BE1" w:rsidRDefault="0063332A" w:rsidP="0063332A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</w:rPr>
        <w:t xml:space="preserve">The value of CD34 antigen in the differential diagnosis between Kaposi’sarcoma and pseudo- Kaposi sarcoma (Acroangiodermatitis). Revista română de flebologie, Timişoara, 2008, anul VI, vol. VI, nr.1-2, pag.116, ISSN 1583-3240. Costi S, Dema A, Lazăr E, Tăban S, Cornianu M, Mureşan A, Lăzureanu C, </w:t>
      </w:r>
      <w:r w:rsidRPr="002F2BE1">
        <w:rPr>
          <w:rFonts w:ascii="Times New Roman" w:hAnsi="Times New Roman" w:cs="Times New Roman"/>
          <w:bCs/>
        </w:rPr>
        <w:t>Faur AC</w:t>
      </w:r>
      <w:r w:rsidRPr="002F2BE1">
        <w:rPr>
          <w:rFonts w:ascii="Times New Roman" w:hAnsi="Times New Roman" w:cs="Times New Roman"/>
        </w:rPr>
        <w:t xml:space="preserve">, Cornea R, </w:t>
      </w:r>
      <w:r w:rsidRPr="002F2BE1">
        <w:rPr>
          <w:rFonts w:ascii="Times New Roman" w:hAnsi="Times New Roman" w:cs="Times New Roman"/>
          <w:b/>
          <w:bCs/>
        </w:rPr>
        <w:t>Grigoraş M.</w:t>
      </w:r>
    </w:p>
    <w:p w14:paraId="6FBD42B5" w14:textId="49F8D6BD" w:rsidR="00885114" w:rsidRPr="002F2BE1" w:rsidRDefault="00885114" w:rsidP="0063332A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F2BE1">
        <w:rPr>
          <w:rFonts w:ascii="Times New Roman" w:hAnsi="Times New Roman" w:cs="Times New Roman"/>
          <w:bCs/>
          <w:iCs/>
        </w:rPr>
        <w:t xml:space="preserve">The Anatomo-Clinical Importance of the Branches of the 2 Celiac Trunk; Timisoara Medical Journal (ISSN: 1583-526X) Open Access Journal, 2024(3), 21; doi: 10.35995/tmj20240221;  Luminioara Maria Roşu*, Sorin Lucian Bolintineanu, Agneta Pusztai, Alina Sisu, 4 Ecaterina Daescu, </w:t>
      </w:r>
      <w:r w:rsidRPr="002F2BE1">
        <w:rPr>
          <w:rFonts w:ascii="Times New Roman" w:hAnsi="Times New Roman" w:cs="Times New Roman"/>
          <w:b/>
          <w:iCs/>
        </w:rPr>
        <w:t>Mirela Grigoras</w:t>
      </w:r>
      <w:r w:rsidRPr="002F2BE1">
        <w:rPr>
          <w:rFonts w:ascii="Times New Roman" w:hAnsi="Times New Roman" w:cs="Times New Roman"/>
          <w:bCs/>
          <w:iCs/>
        </w:rPr>
        <w:t>, Laura Andreea Ghenciu</w:t>
      </w:r>
      <w:r w:rsidR="00FE428D" w:rsidRPr="002F2BE1">
        <w:rPr>
          <w:rFonts w:ascii="Times New Roman" w:hAnsi="Times New Roman" w:cs="Times New Roman"/>
          <w:bCs/>
          <w:iCs/>
        </w:rPr>
        <w:t>.</w:t>
      </w:r>
    </w:p>
    <w:sectPr w:rsidR="00885114" w:rsidRPr="002F2BE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BD57C" w14:textId="77777777" w:rsidR="00524578" w:rsidRDefault="00524578" w:rsidP="005A3190">
      <w:pPr>
        <w:spacing w:after="0" w:line="240" w:lineRule="auto"/>
      </w:pPr>
      <w:r>
        <w:separator/>
      </w:r>
    </w:p>
  </w:endnote>
  <w:endnote w:type="continuationSeparator" w:id="0">
    <w:p w14:paraId="742B280F" w14:textId="77777777" w:rsidR="00524578" w:rsidRDefault="00524578" w:rsidP="005A3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1693375"/>
      <w:docPartObj>
        <w:docPartGallery w:val="Page Numbers (Bottom of Page)"/>
        <w:docPartUnique/>
      </w:docPartObj>
    </w:sdtPr>
    <w:sdtContent>
      <w:p w14:paraId="1B42EE5F" w14:textId="037A62AE" w:rsidR="005A3190" w:rsidRDefault="005A3190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814D7F" w14:textId="77777777" w:rsidR="005A3190" w:rsidRDefault="005A319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B56E9" w14:textId="77777777" w:rsidR="00524578" w:rsidRDefault="00524578" w:rsidP="005A3190">
      <w:pPr>
        <w:spacing w:after="0" w:line="240" w:lineRule="auto"/>
      </w:pPr>
      <w:r>
        <w:separator/>
      </w:r>
    </w:p>
  </w:footnote>
  <w:footnote w:type="continuationSeparator" w:id="0">
    <w:p w14:paraId="3EB02F51" w14:textId="77777777" w:rsidR="00524578" w:rsidRDefault="00524578" w:rsidP="005A3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F35CF"/>
    <w:multiLevelType w:val="hybridMultilevel"/>
    <w:tmpl w:val="F4CA8A70"/>
    <w:lvl w:ilvl="0" w:tplc="85EC550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427062"/>
    <w:multiLevelType w:val="hybridMultilevel"/>
    <w:tmpl w:val="1B04E9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927EC"/>
    <w:multiLevelType w:val="hybridMultilevel"/>
    <w:tmpl w:val="7254972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A692AA9"/>
    <w:multiLevelType w:val="hybridMultilevel"/>
    <w:tmpl w:val="A45E2D9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90638"/>
    <w:multiLevelType w:val="hybridMultilevel"/>
    <w:tmpl w:val="A34AC3F8"/>
    <w:lvl w:ilvl="0" w:tplc="7C5427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B45BE8"/>
    <w:multiLevelType w:val="hybridMultilevel"/>
    <w:tmpl w:val="7254972C"/>
    <w:lvl w:ilvl="0" w:tplc="D94E013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1291588"/>
    <w:multiLevelType w:val="hybridMultilevel"/>
    <w:tmpl w:val="BAE43E2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85FAF"/>
    <w:multiLevelType w:val="hybridMultilevel"/>
    <w:tmpl w:val="9386E484"/>
    <w:lvl w:ilvl="0" w:tplc="BDC26D0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B54170F"/>
    <w:multiLevelType w:val="hybridMultilevel"/>
    <w:tmpl w:val="7254972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7A3428D"/>
    <w:multiLevelType w:val="hybridMultilevel"/>
    <w:tmpl w:val="D2323FE4"/>
    <w:lvl w:ilvl="0" w:tplc="A0B02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46660"/>
    <w:multiLevelType w:val="hybridMultilevel"/>
    <w:tmpl w:val="1AEC26E4"/>
    <w:lvl w:ilvl="0" w:tplc="3510336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7F844794"/>
    <w:multiLevelType w:val="hybridMultilevel"/>
    <w:tmpl w:val="F7F41720"/>
    <w:lvl w:ilvl="0" w:tplc="030C29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240" w:hanging="360"/>
      </w:pPr>
    </w:lvl>
    <w:lvl w:ilvl="2" w:tplc="0418001B" w:tentative="1">
      <w:start w:val="1"/>
      <w:numFmt w:val="lowerRoman"/>
      <w:lvlText w:val="%3."/>
      <w:lvlJc w:val="right"/>
      <w:pPr>
        <w:ind w:left="3960" w:hanging="180"/>
      </w:pPr>
    </w:lvl>
    <w:lvl w:ilvl="3" w:tplc="0418000F" w:tentative="1">
      <w:start w:val="1"/>
      <w:numFmt w:val="decimal"/>
      <w:lvlText w:val="%4."/>
      <w:lvlJc w:val="left"/>
      <w:pPr>
        <w:ind w:left="4680" w:hanging="360"/>
      </w:pPr>
    </w:lvl>
    <w:lvl w:ilvl="4" w:tplc="04180019" w:tentative="1">
      <w:start w:val="1"/>
      <w:numFmt w:val="lowerLetter"/>
      <w:lvlText w:val="%5."/>
      <w:lvlJc w:val="left"/>
      <w:pPr>
        <w:ind w:left="5400" w:hanging="360"/>
      </w:pPr>
    </w:lvl>
    <w:lvl w:ilvl="5" w:tplc="0418001B" w:tentative="1">
      <w:start w:val="1"/>
      <w:numFmt w:val="lowerRoman"/>
      <w:lvlText w:val="%6."/>
      <w:lvlJc w:val="right"/>
      <w:pPr>
        <w:ind w:left="6120" w:hanging="180"/>
      </w:pPr>
    </w:lvl>
    <w:lvl w:ilvl="6" w:tplc="0418000F" w:tentative="1">
      <w:start w:val="1"/>
      <w:numFmt w:val="decimal"/>
      <w:lvlText w:val="%7."/>
      <w:lvlJc w:val="left"/>
      <w:pPr>
        <w:ind w:left="6840" w:hanging="360"/>
      </w:pPr>
    </w:lvl>
    <w:lvl w:ilvl="7" w:tplc="04180019" w:tentative="1">
      <w:start w:val="1"/>
      <w:numFmt w:val="lowerLetter"/>
      <w:lvlText w:val="%8."/>
      <w:lvlJc w:val="left"/>
      <w:pPr>
        <w:ind w:left="7560" w:hanging="360"/>
      </w:pPr>
    </w:lvl>
    <w:lvl w:ilvl="8" w:tplc="0418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959799070">
    <w:abstractNumId w:val="9"/>
  </w:num>
  <w:num w:numId="2" w16cid:durableId="332075831">
    <w:abstractNumId w:val="6"/>
  </w:num>
  <w:num w:numId="3" w16cid:durableId="2051762994">
    <w:abstractNumId w:val="7"/>
  </w:num>
  <w:num w:numId="4" w16cid:durableId="647980162">
    <w:abstractNumId w:val="4"/>
  </w:num>
  <w:num w:numId="5" w16cid:durableId="1012033815">
    <w:abstractNumId w:val="5"/>
  </w:num>
  <w:num w:numId="6" w16cid:durableId="1486358615">
    <w:abstractNumId w:val="8"/>
  </w:num>
  <w:num w:numId="7" w16cid:durableId="1332485297">
    <w:abstractNumId w:val="2"/>
  </w:num>
  <w:num w:numId="8" w16cid:durableId="601686022">
    <w:abstractNumId w:val="10"/>
  </w:num>
  <w:num w:numId="9" w16cid:durableId="469247922">
    <w:abstractNumId w:val="11"/>
  </w:num>
  <w:num w:numId="10" w16cid:durableId="1244220636">
    <w:abstractNumId w:val="3"/>
  </w:num>
  <w:num w:numId="11" w16cid:durableId="450367475">
    <w:abstractNumId w:val="1"/>
  </w:num>
  <w:num w:numId="12" w16cid:durableId="1679654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D00"/>
    <w:rsid w:val="00036488"/>
    <w:rsid w:val="00087A86"/>
    <w:rsid w:val="000A1C45"/>
    <w:rsid w:val="000B394D"/>
    <w:rsid w:val="000B5DDA"/>
    <w:rsid w:val="000E1315"/>
    <w:rsid w:val="001015BC"/>
    <w:rsid w:val="00123500"/>
    <w:rsid w:val="001278E7"/>
    <w:rsid w:val="00133B96"/>
    <w:rsid w:val="00152879"/>
    <w:rsid w:val="0016585E"/>
    <w:rsid w:val="00183FC3"/>
    <w:rsid w:val="00221343"/>
    <w:rsid w:val="0022724F"/>
    <w:rsid w:val="0023225C"/>
    <w:rsid w:val="002A00AC"/>
    <w:rsid w:val="002F2BE1"/>
    <w:rsid w:val="002F7881"/>
    <w:rsid w:val="00322686"/>
    <w:rsid w:val="00352DF7"/>
    <w:rsid w:val="003F3988"/>
    <w:rsid w:val="00425546"/>
    <w:rsid w:val="00450A95"/>
    <w:rsid w:val="00455F8D"/>
    <w:rsid w:val="004B138E"/>
    <w:rsid w:val="004B5D00"/>
    <w:rsid w:val="00524578"/>
    <w:rsid w:val="005704D6"/>
    <w:rsid w:val="005A3190"/>
    <w:rsid w:val="005D571D"/>
    <w:rsid w:val="005F4A47"/>
    <w:rsid w:val="0063332A"/>
    <w:rsid w:val="006A50CE"/>
    <w:rsid w:val="006B7A62"/>
    <w:rsid w:val="00716EE1"/>
    <w:rsid w:val="007541FB"/>
    <w:rsid w:val="007A1A4B"/>
    <w:rsid w:val="007E484B"/>
    <w:rsid w:val="00861BB6"/>
    <w:rsid w:val="0086342B"/>
    <w:rsid w:val="00885114"/>
    <w:rsid w:val="00887509"/>
    <w:rsid w:val="008B1E95"/>
    <w:rsid w:val="00953F2B"/>
    <w:rsid w:val="00957974"/>
    <w:rsid w:val="00A037CB"/>
    <w:rsid w:val="00A6197B"/>
    <w:rsid w:val="00A6364F"/>
    <w:rsid w:val="00A85EF6"/>
    <w:rsid w:val="00BD49F6"/>
    <w:rsid w:val="00C23920"/>
    <w:rsid w:val="00C45C4F"/>
    <w:rsid w:val="00C476E9"/>
    <w:rsid w:val="00C91B20"/>
    <w:rsid w:val="00D34236"/>
    <w:rsid w:val="00D84E13"/>
    <w:rsid w:val="00D961C4"/>
    <w:rsid w:val="00DF3DD9"/>
    <w:rsid w:val="00E940EE"/>
    <w:rsid w:val="00EA5877"/>
    <w:rsid w:val="00EB6CAC"/>
    <w:rsid w:val="00ED4777"/>
    <w:rsid w:val="00EE6E53"/>
    <w:rsid w:val="00F3748D"/>
    <w:rsid w:val="00F60B96"/>
    <w:rsid w:val="00FE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561CE"/>
  <w15:chartTrackingRefBased/>
  <w15:docId w15:val="{65A6985D-8D13-454D-A22D-6CDCA4348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4B5D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4B5D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4B5D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4B5D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B5D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4B5D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4B5D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4B5D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4B5D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4B5D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4B5D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4B5D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4B5D00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4B5D00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4B5D00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4B5D00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4B5D00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4B5D00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4B5D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4B5D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4B5D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4B5D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4B5D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4B5D00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4B5D00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4B5D00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4B5D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4B5D00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4B5D00"/>
    <w:rPr>
      <w:b/>
      <w:bCs/>
      <w:smallCaps/>
      <w:color w:val="2F5496" w:themeColor="accent1" w:themeShade="BF"/>
      <w:spacing w:val="5"/>
    </w:rPr>
  </w:style>
  <w:style w:type="paragraph" w:styleId="Indentcorptext2">
    <w:name w:val="Body Text Indent 2"/>
    <w:basedOn w:val="Normal"/>
    <w:link w:val="Indentcorptext2Caracter"/>
    <w:rsid w:val="007A1A4B"/>
    <w:pPr>
      <w:tabs>
        <w:tab w:val="left" w:pos="720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Indentcorptext2Caracter">
    <w:name w:val="Indent corp text 2 Caracter"/>
    <w:basedOn w:val="Fontdeparagrafimplicit"/>
    <w:link w:val="Indentcorptext2"/>
    <w:rsid w:val="007A1A4B"/>
    <w:rPr>
      <w:rFonts w:ascii="Times New Roman" w:eastAsia="Times New Roman" w:hAnsi="Times New Roman" w:cs="Times New Roman"/>
      <w:kern w:val="0"/>
      <w14:ligatures w14:val="none"/>
    </w:rPr>
  </w:style>
  <w:style w:type="paragraph" w:styleId="Frspaiere">
    <w:name w:val="No Spacing"/>
    <w:uiPriority w:val="1"/>
    <w:qFormat/>
    <w:rsid w:val="000B394D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unhideWhenUsed/>
    <w:rsid w:val="005A3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A3190"/>
  </w:style>
  <w:style w:type="paragraph" w:styleId="Subsol">
    <w:name w:val="footer"/>
    <w:basedOn w:val="Normal"/>
    <w:link w:val="SubsolCaracter"/>
    <w:uiPriority w:val="99"/>
    <w:unhideWhenUsed/>
    <w:rsid w:val="005A3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A3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4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97115-B584-46BD-864B-AB8AB3D2A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5703</Words>
  <Characters>33079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Grigoras</dc:creator>
  <cp:keywords/>
  <dc:description/>
  <cp:lastModifiedBy>Mirela Grigoras</cp:lastModifiedBy>
  <cp:revision>8</cp:revision>
  <dcterms:created xsi:type="dcterms:W3CDTF">2025-06-03T16:09:00Z</dcterms:created>
  <dcterms:modified xsi:type="dcterms:W3CDTF">2025-06-12T16:08:00Z</dcterms:modified>
</cp:coreProperties>
</file>