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73" w:rsidRPr="004348AA" w:rsidRDefault="00E24710" w:rsidP="00926E73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199F7AAC" wp14:editId="1631C66B">
            <wp:simplePos x="0" y="0"/>
            <wp:positionH relativeFrom="margin">
              <wp:posOffset>276225</wp:posOffset>
            </wp:positionH>
            <wp:positionV relativeFrom="margin">
              <wp:posOffset>0</wp:posOffset>
            </wp:positionV>
            <wp:extent cx="1638935" cy="49530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4F6" w:rsidRPr="004164F6">
        <w:rPr>
          <w:rFonts w:ascii="Times New Roman" w:hAnsi="Times New Roman" w:cs="Times New Roman"/>
          <w:i/>
          <w:noProof/>
          <w:sz w:val="16"/>
        </w:rPr>
        <w:t xml:space="preserve">Anexa 2, Cod: </w:t>
      </w:r>
      <w:r w:rsidR="00926E73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926E73">
        <w:rPr>
          <w:rFonts w:ascii="Times New Roman" w:hAnsi="Times New Roman" w:cs="Times New Roman"/>
          <w:i/>
          <w:sz w:val="16"/>
          <w:lang w:val="ro-RO"/>
        </w:rPr>
        <w:t>/</w:t>
      </w:r>
      <w:r w:rsidR="00926E73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926E73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- 0</w:t>
      </w:r>
      <w:r w:rsidR="00926E73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2</w:t>
      </w:r>
    </w:p>
    <w:p w:rsidR="00627663" w:rsidRDefault="00BD6139" w:rsidP="007B67C9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3323B9" w:rsidRDefault="003323B9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</w:p>
    <w:p w:rsidR="00627663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  <w:r w:rsidRPr="00BD6139">
        <w:rPr>
          <w:rFonts w:ascii="Times New Roman" w:hAnsi="Times New Roman" w:cs="Times New Roman"/>
          <w:b/>
          <w:sz w:val="44"/>
          <w:lang w:val="ro-RO"/>
        </w:rPr>
        <w:t>CERERE DE CONCEDIU</w:t>
      </w:r>
      <w:bookmarkStart w:id="0" w:name="_GoBack"/>
      <w:bookmarkEnd w:id="0"/>
    </w:p>
    <w:p w:rsidR="004164F6" w:rsidRPr="004164F6" w:rsidRDefault="004164F6" w:rsidP="00BD6139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4164F6">
        <w:rPr>
          <w:rFonts w:ascii="Times New Roman" w:hAnsi="Times New Roman" w:cs="Times New Roman"/>
          <w:b/>
          <w:lang w:val="ro-RO"/>
        </w:rPr>
        <w:t>PENTRU PERSONALUL DIDACTIC DE CONDUCERE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603"/>
        <w:gridCol w:w="1012"/>
        <w:gridCol w:w="3335"/>
        <w:gridCol w:w="1865"/>
        <w:gridCol w:w="296"/>
        <w:gridCol w:w="179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5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4164F6" w:rsidRPr="00627663" w:rsidTr="00BD2FE0">
        <w:trPr>
          <w:trHeight w:val="522"/>
        </w:trPr>
        <w:tc>
          <w:tcPr>
            <w:tcW w:w="1890" w:type="dxa"/>
            <w:vAlign w:val="center"/>
          </w:tcPr>
          <w:p w:rsidR="004164F6" w:rsidRPr="00627663" w:rsidRDefault="004164F6" w:rsidP="004164F6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>având funcția de</w:t>
            </w:r>
          </w:p>
        </w:tc>
        <w:tc>
          <w:tcPr>
            <w:tcW w:w="8910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164F6" w:rsidRPr="00627663" w:rsidRDefault="004164F6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4164F6" w:rsidRPr="00627663" w:rsidRDefault="004164F6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5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4164F6">
        <w:trPr>
          <w:trHeight w:val="45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335" w:type="dxa"/>
            <w:vAlign w:val="center"/>
          </w:tcPr>
          <w:p w:rsidR="00627663" w:rsidRPr="00627663" w:rsidRDefault="004164F6" w:rsidP="004164F6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lang w:val="ro-RO"/>
              </w:rPr>
              <w:t>z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>ile</w:t>
            </w:r>
            <w:r w:rsidRPr="004164F6">
              <w:rPr>
                <w:rFonts w:ascii="Times New Roman" w:hAnsi="Times New Roman" w:cs="Times New Roman"/>
                <w:lang w:val="ro-RO"/>
              </w:rPr>
              <w:t>/luni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 xml:space="preserve"> de concediu,</w:t>
            </w:r>
            <w:r w:rsidRPr="004164F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>în perioada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4164F6">
        <w:trPr>
          <w:trHeight w:val="7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347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164F6" w:rsidRPr="00627663" w:rsidTr="00C24784">
        <w:trPr>
          <w:trHeight w:val="70"/>
        </w:trPr>
        <w:tc>
          <w:tcPr>
            <w:tcW w:w="11071" w:type="dxa"/>
            <w:gridSpan w:val="8"/>
            <w:vAlign w:val="center"/>
          </w:tcPr>
          <w:p w:rsidR="004164F6" w:rsidRPr="00627663" w:rsidRDefault="004164F6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 xml:space="preserve">reprezentând: </w:t>
            </w: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CONCEDIU AFERENT ACTIVITĂȚILOR PREVĂZUTE ÎN FIȘA POSTULUI PENTRU FUNCȚIA DE CONDUCERE</w:t>
            </w:r>
          </w:p>
        </w:tc>
      </w:tr>
    </w:tbl>
    <w:p w:rsidR="00627663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Pr="00BD613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  <w:gridCol w:w="725"/>
        <w:gridCol w:w="720"/>
        <w:gridCol w:w="270"/>
        <w:gridCol w:w="720"/>
      </w:tblGrid>
      <w:tr w:rsidR="004164F6" w:rsidTr="003323B9">
        <w:tc>
          <w:tcPr>
            <w:tcW w:w="863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bottom w:val="single" w:sz="2" w:space="0" w:color="auto"/>
            </w:tcBorders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DA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*</w:t>
            </w:r>
          </w:p>
        </w:tc>
        <w:tc>
          <w:tcPr>
            <w:tcW w:w="270" w:type="dxa"/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720" w:type="dxa"/>
            <w:tcBorders>
              <w:bottom w:val="single" w:sz="2" w:space="0" w:color="auto"/>
            </w:tcBorders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NU</w:t>
            </w:r>
          </w:p>
        </w:tc>
      </w:tr>
      <w:tr w:rsidR="004164F6" w:rsidTr="003323B9">
        <w:trPr>
          <w:trHeight w:val="530"/>
        </w:trPr>
        <w:tc>
          <w:tcPr>
            <w:tcW w:w="863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>Solicit, în aceeași perioadă,  și concediu de odihnă aferent funcției didactice</w:t>
            </w:r>
          </w:p>
        </w:tc>
        <w:tc>
          <w:tcPr>
            <w:tcW w:w="725" w:type="dxa"/>
            <w:tcBorders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4164F6" w:rsidTr="003323B9">
        <w:tc>
          <w:tcPr>
            <w:tcW w:w="8635" w:type="dxa"/>
            <w:vAlign w:val="center"/>
          </w:tcPr>
          <w:p w:rsidR="004164F6" w:rsidRPr="004164F6" w:rsidRDefault="004164F6" w:rsidP="00BD6139">
            <w:pPr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i/>
                <w:sz w:val="20"/>
                <w:lang w:val="ro-RO"/>
              </w:rPr>
              <w:t xml:space="preserve">*Anexez la prezenta cererea </w:t>
            </w:r>
            <w:r>
              <w:rPr>
                <w:rFonts w:ascii="Times New Roman" w:hAnsi="Times New Roman" w:cs="Times New Roman"/>
                <w:i/>
                <w:sz w:val="20"/>
                <w:lang w:val="ro-RO"/>
              </w:rPr>
              <w:t xml:space="preserve">de </w:t>
            </w:r>
            <w:r w:rsidRPr="004164F6">
              <w:rPr>
                <w:rFonts w:ascii="Times New Roman" w:hAnsi="Times New Roman" w:cs="Times New Roman"/>
                <w:i/>
                <w:sz w:val="20"/>
                <w:lang w:val="ro-RO"/>
              </w:rPr>
              <w:t>reprogramare a concediului de odihnă pentru activitățile didactice</w:t>
            </w:r>
          </w:p>
        </w:tc>
        <w:tc>
          <w:tcPr>
            <w:tcW w:w="72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4164F6" w:rsidRDefault="004164F6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2070"/>
        <w:gridCol w:w="3780"/>
        <w:gridCol w:w="4320"/>
      </w:tblGrid>
      <w:tr w:rsidR="003323B9" w:rsidTr="003323B9">
        <w:trPr>
          <w:trHeight w:val="432"/>
        </w:trPr>
        <w:tc>
          <w:tcPr>
            <w:tcW w:w="900" w:type="dxa"/>
            <w:vAlign w:val="center"/>
          </w:tcPr>
          <w:p w:rsidR="003323B9" w:rsidRDefault="003323B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323B9" w:rsidRDefault="003323B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780" w:type="dxa"/>
            <w:vAlign w:val="center"/>
          </w:tcPr>
          <w:p w:rsidR="003323B9" w:rsidRDefault="003323B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323B9" w:rsidRDefault="003323B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AVIZAT</w:t>
      </w: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3323B9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410"/>
        <w:gridCol w:w="1502"/>
        <w:gridCol w:w="3093"/>
      </w:tblGrid>
      <w:tr w:rsidR="00BD6139" w:rsidTr="003323B9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3323B9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3323B9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Default="00BD6139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Pr="00627663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sectPr w:rsidR="00731E52" w:rsidRPr="00627663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1014D0"/>
    <w:rsid w:val="003323B9"/>
    <w:rsid w:val="004164F6"/>
    <w:rsid w:val="005751B2"/>
    <w:rsid w:val="00627663"/>
    <w:rsid w:val="00731E52"/>
    <w:rsid w:val="007B67C9"/>
    <w:rsid w:val="008925F4"/>
    <w:rsid w:val="008C5DE6"/>
    <w:rsid w:val="00926E73"/>
    <w:rsid w:val="00BD6139"/>
    <w:rsid w:val="00E24710"/>
    <w:rsid w:val="00FA7F0A"/>
    <w:rsid w:val="00FC1CC3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6914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45E3-0A12-4B06-AED1-B69D8F74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9</cp:revision>
  <cp:lastPrinted>2023-03-08T07:44:00Z</cp:lastPrinted>
  <dcterms:created xsi:type="dcterms:W3CDTF">2023-03-08T07:51:00Z</dcterms:created>
  <dcterms:modified xsi:type="dcterms:W3CDTF">2025-05-05T12:49:00Z</dcterms:modified>
</cp:coreProperties>
</file>