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A3E9F7" w14:textId="77777777" w:rsidR="008C1C2F" w:rsidRPr="00C50FA2" w:rsidRDefault="008C1C2F" w:rsidP="008C1C2F">
      <w:pPr>
        <w:jc w:val="right"/>
        <w:rPr>
          <w:rFonts w:ascii="Trebuchet MS" w:hAnsi="Trebuchet MS"/>
        </w:rPr>
      </w:pPr>
      <w:r>
        <w:rPr>
          <w:rFonts w:ascii="Trebuchet MS" w:hAnsi="Trebuchet MS"/>
        </w:rPr>
        <w:t>Anexa la Ordinul MIPE nr.4300/29.07.2024</w:t>
      </w:r>
    </w:p>
    <w:p w14:paraId="40C1200A" w14:textId="77777777" w:rsidR="005365C0" w:rsidRDefault="005365C0"/>
    <w:p w14:paraId="40D79396" w14:textId="77777777" w:rsidR="005365C0" w:rsidRPr="00C50FA2" w:rsidRDefault="005365C0" w:rsidP="005365C0">
      <w:pPr>
        <w:jc w:val="center"/>
        <w:rPr>
          <w:rFonts w:ascii="Trebuchet MS" w:hAnsi="Trebuchet MS"/>
          <w:b/>
          <w:bCs/>
        </w:rPr>
      </w:pPr>
      <w:r w:rsidRPr="00C50FA2">
        <w:rPr>
          <w:rFonts w:ascii="Trebuchet MS" w:hAnsi="Trebuchet MS"/>
          <w:b/>
          <w:bCs/>
        </w:rPr>
        <w:t>DECLARAȚIE</w:t>
      </w:r>
    </w:p>
    <w:p w14:paraId="2945B676" w14:textId="77777777" w:rsidR="005365C0" w:rsidRDefault="005365C0" w:rsidP="005365C0">
      <w:pPr>
        <w:spacing w:after="120" w:line="360" w:lineRule="auto"/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 xml:space="preserve">cu </w:t>
      </w:r>
      <w:r w:rsidRPr="00D41622">
        <w:rPr>
          <w:rFonts w:ascii="Trebuchet MS" w:hAnsi="Trebuchet MS"/>
          <w:b/>
          <w:bCs/>
        </w:rPr>
        <w:t>privi</w:t>
      </w:r>
      <w:r>
        <w:rPr>
          <w:rFonts w:ascii="Trebuchet MS" w:hAnsi="Trebuchet MS"/>
          <w:b/>
          <w:bCs/>
        </w:rPr>
        <w:t>re la conduita profesională în cadrul proiectelor finanțate prin PEO 2021-2027</w:t>
      </w:r>
    </w:p>
    <w:p w14:paraId="7275A5F4" w14:textId="5F4A5A42" w:rsidR="005365C0" w:rsidRDefault="005365C0" w:rsidP="005365C0">
      <w:pPr>
        <w:spacing w:after="120" w:line="360" w:lineRule="auto"/>
        <w:jc w:val="center"/>
        <w:rPr>
          <w:rFonts w:ascii="Trebuchet MS" w:hAnsi="Trebuchet MS"/>
          <w:b/>
          <w:bCs/>
        </w:rPr>
      </w:pPr>
    </w:p>
    <w:p w14:paraId="42756E9E" w14:textId="77777777" w:rsidR="008C1C2F" w:rsidRPr="00D41622" w:rsidRDefault="008C1C2F" w:rsidP="005365C0">
      <w:pPr>
        <w:spacing w:after="120" w:line="360" w:lineRule="auto"/>
        <w:jc w:val="center"/>
        <w:rPr>
          <w:rFonts w:ascii="Trebuchet MS" w:hAnsi="Trebuchet MS"/>
          <w:b/>
          <w:bCs/>
        </w:rPr>
      </w:pPr>
    </w:p>
    <w:p w14:paraId="0AAE617A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Beneficiar: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 UNIVERSITATEA DE MEDICINA SI FARMACIE " VICTOR BABEŞ " TIMISOARA</w:t>
      </w:r>
    </w:p>
    <w:p w14:paraId="5EDE4E13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Titlul proiectului: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 OPORTUN - Oportunități de includere și creștere a accesului la învățământul superior medical prin intervenția timpurie asupra grupurilor dezavantajate</w:t>
      </w:r>
    </w:p>
    <w:p w14:paraId="1166170E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Numărul deciziei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/contractului de finanțare: 13756/ 20-09-2024 </w:t>
      </w:r>
    </w:p>
    <w:p w14:paraId="148F39FF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Codul SMIS: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 323275</w:t>
      </w:r>
    </w:p>
    <w:p w14:paraId="2ABB9982" w14:textId="77777777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79FCDE60" w14:textId="77777777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76D0DEFB" w14:textId="52DC6E25" w:rsidR="00A46E0C" w:rsidRDefault="002E20D1" w:rsidP="005365C0">
      <w:pPr>
        <w:spacing w:after="120"/>
        <w:ind w:firstLine="567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Subsemnat</w:t>
      </w:r>
      <w:r w:rsidR="009F103A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ul</w:t>
      </w:r>
      <w:r w:rsid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/a</w:t>
      </w:r>
      <w:r w:rsidR="005365C0"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, </w:t>
      </w:r>
      <w:r w:rsidR="00F82F4C" w:rsidRP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____________________</w:t>
      </w:r>
      <w:r w:rsidR="005365C0" w:rsidRP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,</w:t>
      </w:r>
      <w:r w:rsidR="005365C0"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nominalizat</w:t>
      </w:r>
      <w:r w:rsid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/ă</w:t>
      </w:r>
      <w:r w:rsidR="005365C0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pentru ocuparea funcției de</w:t>
      </w:r>
      <w:r w:rsidR="002B1428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 w:rsidR="00A87F9F" w:rsidRPr="00A87F9F">
        <w:rPr>
          <w:rStyle w:val="spar"/>
          <w:rFonts w:ascii="Trebuchet MS" w:hAnsi="Trebuchet MS"/>
          <w:b/>
          <w:bdr w:val="none" w:sz="0" w:space="0" w:color="auto" w:frame="1"/>
          <w:shd w:val="clear" w:color="auto" w:fill="FFFFFF"/>
        </w:rPr>
        <w:t>Consilier CCOC studenti</w:t>
      </w:r>
      <w:r w:rsidR="00A46E0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 w:rsidR="00A46E0C" w:rsidRPr="00A46E0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la angajatorul UNIVERSI</w:t>
      </w:r>
      <w:r w:rsidR="00A32710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TATEA DE MEDICINA SI FARMACIE "</w:t>
      </w:r>
      <w:r w:rsidR="00A46E0C" w:rsidRPr="00A46E0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VICTOR BABEŞ" TIMISOARA, Beneficiar al proiectului cu cod SMIS 323275, mă oblig să respect o conduită profesională imparțială, neutră și obiectivă și declar pe propria răspundere, sub sancțiunea falsului în declarații, cunoscând prevederile art. 326 din Legea nr. 286/2009 privind Codul Penal, cu modificările și completările ulterioare, că nu mă încadrez în situația de a fi soț/soție sau rudă sau afin, până la gradul 2 inclusiv cu persoane angajate în cadrul AM PEO/PIDS sau în cadrul oricărui OI delegat pentru gestionarea PEO/PIDS (funcționari publici sau personal contractual).</w:t>
      </w:r>
    </w:p>
    <w:p w14:paraId="1AFD5A6E" w14:textId="5C1C5F77" w:rsidR="005365C0" w:rsidRDefault="005365C0" w:rsidP="005365C0">
      <w:pPr>
        <w:spacing w:after="120"/>
        <w:ind w:firstLine="567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 w:rsidRPr="002D6D66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Mă oblig ca, în cazul în care intervin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modificări ale situației declarate la momentul nominalizării conform paragrafului anterior</w:t>
      </w:r>
      <w:r w:rsidRPr="002D6D66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, să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notific</w:t>
      </w:r>
      <w:r w:rsidRPr="002D6D66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angajatorul în termen de maximum 5 zile de la apariția modificării și să descriu situația nou apărută.</w:t>
      </w:r>
    </w:p>
    <w:p w14:paraId="47874494" w14:textId="77777777" w:rsidR="009D540D" w:rsidRDefault="009D540D" w:rsidP="005365C0">
      <w:pPr>
        <w:spacing w:after="120"/>
        <w:ind w:firstLine="567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0482F61F" w14:textId="18AB6133" w:rsidR="005365C0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2F28B3AB" w14:textId="704A0184" w:rsidR="005365C0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bookmarkStart w:id="0" w:name="_GoBack"/>
      <w:bookmarkEnd w:id="0"/>
    </w:p>
    <w:p w14:paraId="478167A2" w14:textId="77777777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Semnătura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  <w:t>____________________</w:t>
      </w:r>
    </w:p>
    <w:p w14:paraId="4A719AC0" w14:textId="567E1E80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Nume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 w:rsidR="00F82F4C" w:rsidRP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__________________</w:t>
      </w:r>
    </w:p>
    <w:p w14:paraId="034A9CFB" w14:textId="048DA70D" w:rsidR="005365C0" w:rsidRPr="00C50FA2" w:rsidRDefault="005365C0" w:rsidP="005365C0">
      <w:pPr>
        <w:spacing w:after="120"/>
        <w:jc w:val="both"/>
        <w:rPr>
          <w:rFonts w:ascii="Trebuchet MS" w:hAnsi="Trebuchet MS"/>
        </w:rPr>
      </w:pPr>
      <w:r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Data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 w:rsid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____________________</w:t>
      </w:r>
    </w:p>
    <w:p w14:paraId="0245297E" w14:textId="77777777" w:rsidR="005365C0" w:rsidRDefault="005365C0"/>
    <w:sectPr w:rsidR="005365C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71AC06" w14:textId="77777777" w:rsidR="008F10E8" w:rsidRDefault="008F10E8" w:rsidP="006946DA">
      <w:pPr>
        <w:spacing w:after="0" w:line="240" w:lineRule="auto"/>
      </w:pPr>
      <w:r>
        <w:separator/>
      </w:r>
    </w:p>
  </w:endnote>
  <w:endnote w:type="continuationSeparator" w:id="0">
    <w:p w14:paraId="776D3B2C" w14:textId="77777777" w:rsidR="008F10E8" w:rsidRDefault="008F10E8" w:rsidP="00694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8AB837" w14:textId="77777777" w:rsidR="00AC4483" w:rsidRDefault="00AC44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E7B83D" w14:textId="6836E3C7" w:rsidR="006946DA" w:rsidRPr="006946DA" w:rsidRDefault="00235A17" w:rsidP="006946DA">
    <w:pPr>
      <w:tabs>
        <w:tab w:val="center" w:pos="4536"/>
        <w:tab w:val="right" w:pos="9072"/>
      </w:tabs>
      <w:spacing w:after="0" w:line="240" w:lineRule="auto"/>
      <w:ind w:left="426"/>
      <w:rPr>
        <w:rFonts w:ascii="Calibri" w:eastAsia="Calibri" w:hAnsi="Calibri" w:cs="Times New Roman"/>
        <w:sz w:val="14"/>
        <w:szCs w:val="14"/>
      </w:rPr>
    </w:pPr>
    <w:r>
      <w:rPr>
        <w:rFonts w:ascii="Calibri" w:eastAsia="Calibri" w:hAnsi="Calibri" w:cs="Times New Roman"/>
        <w:sz w:val="14"/>
        <w:szCs w:val="14"/>
      </w:rPr>
      <w:tab/>
    </w:r>
    <w:r>
      <w:rPr>
        <w:rFonts w:ascii="Calibri" w:eastAsia="Calibri" w:hAnsi="Calibri" w:cs="Times New Roman"/>
        <w:sz w:val="14"/>
        <w:szCs w:val="14"/>
      </w:rPr>
      <w:tab/>
    </w:r>
    <w:r w:rsidR="006946DA" w:rsidRPr="006946DA">
      <w:rPr>
        <w:rFonts w:ascii="Calibri" w:eastAsia="Calibri" w:hAnsi="Calibri" w:cs="Times New Roman"/>
      </w:rPr>
      <w:t xml:space="preserve">                                               </w:t>
    </w:r>
  </w:p>
  <w:p w14:paraId="5E8F4521" w14:textId="77777777" w:rsidR="006946DA" w:rsidRDefault="006946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0ECF64" w14:textId="77777777" w:rsidR="00AC4483" w:rsidRDefault="00AC44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8B3B95" w14:textId="77777777" w:rsidR="008F10E8" w:rsidRDefault="008F10E8" w:rsidP="006946DA">
      <w:pPr>
        <w:spacing w:after="0" w:line="240" w:lineRule="auto"/>
      </w:pPr>
      <w:r>
        <w:separator/>
      </w:r>
    </w:p>
  </w:footnote>
  <w:footnote w:type="continuationSeparator" w:id="0">
    <w:p w14:paraId="4D9ED23E" w14:textId="77777777" w:rsidR="008F10E8" w:rsidRDefault="008F10E8" w:rsidP="00694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47D1B" w14:textId="77777777" w:rsidR="00AC4483" w:rsidRDefault="00AC44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00F01F" w14:textId="77777777" w:rsidR="00AC4483" w:rsidRDefault="00AC44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D0983" w14:textId="77777777" w:rsidR="00AC4483" w:rsidRDefault="00AC44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4F4"/>
    <w:rsid w:val="00057251"/>
    <w:rsid w:val="000A12F4"/>
    <w:rsid w:val="000A5392"/>
    <w:rsid w:val="000B1CE2"/>
    <w:rsid w:val="00142FDA"/>
    <w:rsid w:val="00162F82"/>
    <w:rsid w:val="002068AF"/>
    <w:rsid w:val="00232452"/>
    <w:rsid w:val="00235A17"/>
    <w:rsid w:val="00255B8A"/>
    <w:rsid w:val="002A061A"/>
    <w:rsid w:val="002B1428"/>
    <w:rsid w:val="002E20D1"/>
    <w:rsid w:val="002E725E"/>
    <w:rsid w:val="00343034"/>
    <w:rsid w:val="00365499"/>
    <w:rsid w:val="003C5C69"/>
    <w:rsid w:val="003D6D1D"/>
    <w:rsid w:val="0043238D"/>
    <w:rsid w:val="004A0B97"/>
    <w:rsid w:val="004A6A71"/>
    <w:rsid w:val="005365C0"/>
    <w:rsid w:val="00580B60"/>
    <w:rsid w:val="005A6B04"/>
    <w:rsid w:val="005C789E"/>
    <w:rsid w:val="005E57BC"/>
    <w:rsid w:val="0064519E"/>
    <w:rsid w:val="006946DA"/>
    <w:rsid w:val="006A3C76"/>
    <w:rsid w:val="006B44F4"/>
    <w:rsid w:val="006D78C7"/>
    <w:rsid w:val="00791F4F"/>
    <w:rsid w:val="007A25A1"/>
    <w:rsid w:val="007B1B63"/>
    <w:rsid w:val="007D1FBA"/>
    <w:rsid w:val="008C1C2F"/>
    <w:rsid w:val="008F10E8"/>
    <w:rsid w:val="009114B3"/>
    <w:rsid w:val="009303C6"/>
    <w:rsid w:val="00935C18"/>
    <w:rsid w:val="00964A14"/>
    <w:rsid w:val="00976B1B"/>
    <w:rsid w:val="009D540D"/>
    <w:rsid w:val="009F02D9"/>
    <w:rsid w:val="009F103A"/>
    <w:rsid w:val="00A04F70"/>
    <w:rsid w:val="00A32710"/>
    <w:rsid w:val="00A34EC0"/>
    <w:rsid w:val="00A46E0C"/>
    <w:rsid w:val="00A53948"/>
    <w:rsid w:val="00A87F9F"/>
    <w:rsid w:val="00AA0A90"/>
    <w:rsid w:val="00AB46DB"/>
    <w:rsid w:val="00AC2F73"/>
    <w:rsid w:val="00AC4483"/>
    <w:rsid w:val="00B23F9B"/>
    <w:rsid w:val="00B44CB2"/>
    <w:rsid w:val="00B61348"/>
    <w:rsid w:val="00C411B7"/>
    <w:rsid w:val="00C5545B"/>
    <w:rsid w:val="00C56D0A"/>
    <w:rsid w:val="00C92EC6"/>
    <w:rsid w:val="00C9530C"/>
    <w:rsid w:val="00CB39CE"/>
    <w:rsid w:val="00CD0042"/>
    <w:rsid w:val="00D2213C"/>
    <w:rsid w:val="00D63B8F"/>
    <w:rsid w:val="00D952CA"/>
    <w:rsid w:val="00D95B7F"/>
    <w:rsid w:val="00D9699E"/>
    <w:rsid w:val="00DB066D"/>
    <w:rsid w:val="00E43728"/>
    <w:rsid w:val="00EB7A93"/>
    <w:rsid w:val="00F02E8A"/>
    <w:rsid w:val="00F40047"/>
    <w:rsid w:val="00F40FEC"/>
    <w:rsid w:val="00F82F4C"/>
    <w:rsid w:val="00F908A9"/>
    <w:rsid w:val="00FD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5375B"/>
  <w15:chartTrackingRefBased/>
  <w15:docId w15:val="{D14E3323-04DF-4AE8-9968-DF881E74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65C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46DA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6946DA"/>
  </w:style>
  <w:style w:type="paragraph" w:styleId="Footer">
    <w:name w:val="footer"/>
    <w:basedOn w:val="Normal"/>
    <w:link w:val="FooterChar"/>
    <w:uiPriority w:val="99"/>
    <w:unhideWhenUsed/>
    <w:rsid w:val="006946DA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6946DA"/>
  </w:style>
  <w:style w:type="character" w:customStyle="1" w:styleId="spar">
    <w:name w:val="s_par"/>
    <w:basedOn w:val="DefaultParagraphFont"/>
    <w:rsid w:val="005365C0"/>
  </w:style>
  <w:style w:type="paragraph" w:styleId="BalloonText">
    <w:name w:val="Balloon Text"/>
    <w:basedOn w:val="Normal"/>
    <w:link w:val="BalloonTextChar"/>
    <w:uiPriority w:val="99"/>
    <w:semiHidden/>
    <w:unhideWhenUsed/>
    <w:rsid w:val="008C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C2F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Georgiana Cristina Orzaru</dc:creator>
  <cp:keywords/>
  <dc:description/>
  <cp:lastModifiedBy>user</cp:lastModifiedBy>
  <cp:revision>4</cp:revision>
  <cp:lastPrinted>2025-06-10T10:37:00Z</cp:lastPrinted>
  <dcterms:created xsi:type="dcterms:W3CDTF">2025-10-14T11:09:00Z</dcterms:created>
  <dcterms:modified xsi:type="dcterms:W3CDTF">2025-11-19T12:57:00Z</dcterms:modified>
</cp:coreProperties>
</file>