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07AB6" w14:textId="0F41EC1E" w:rsidR="00EF79D8" w:rsidRPr="004348AA" w:rsidRDefault="0030666A" w:rsidP="00EF79D8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1CBB35DA" wp14:editId="25E4D2B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513330" cy="695325"/>
            <wp:effectExtent l="0" t="0" r="127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F16E1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741CD6">
        <w:rPr>
          <w:rFonts w:ascii="Times New Roman" w:hAnsi="Times New Roman" w:cs="Times New Roman"/>
          <w:i/>
          <w:sz w:val="16"/>
          <w:lang w:val="ro-RO"/>
        </w:rPr>
        <w:t>1</w:t>
      </w:r>
      <w:r w:rsidR="00F170F2">
        <w:rPr>
          <w:rFonts w:ascii="Times New Roman" w:hAnsi="Times New Roman" w:cs="Times New Roman"/>
          <w:i/>
          <w:sz w:val="16"/>
          <w:lang w:val="ro-RO"/>
        </w:rPr>
        <w:t>5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EF79D8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EF79D8">
        <w:rPr>
          <w:rFonts w:ascii="Times New Roman" w:hAnsi="Times New Roman" w:cs="Times New Roman"/>
          <w:i/>
          <w:sz w:val="16"/>
          <w:lang w:val="ro-RO"/>
        </w:rPr>
        <w:t>/</w:t>
      </w:r>
      <w:r w:rsidR="00EF79D8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EF79D8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</w:t>
      </w:r>
      <w:r w:rsidR="00EF79D8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1</w:t>
      </w:r>
      <w:r w:rsidR="00EF79D8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5</w:t>
      </w:r>
    </w:p>
    <w:p w14:paraId="291079E6" w14:textId="77777777" w:rsidR="00543871" w:rsidRDefault="00543871" w:rsidP="00543871">
      <w:pPr>
        <w:jc w:val="right"/>
        <w:rPr>
          <w:rFonts w:ascii="Times New Roman" w:hAnsi="Times New Roman" w:cs="Times New Roman"/>
          <w:i/>
          <w:sz w:val="16"/>
          <w:lang w:val="ro-RO"/>
        </w:rPr>
      </w:pPr>
    </w:p>
    <w:p w14:paraId="7821480A" w14:textId="77777777" w:rsidR="00627663" w:rsidRDefault="00BD6139" w:rsidP="00543871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2FD59F85" w14:textId="77777777" w:rsidR="00824881" w:rsidRDefault="00824881" w:rsidP="00824881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Consiliul de Administrație,</w:t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31557CC5" w14:textId="77777777" w:rsidR="00824881" w:rsidRDefault="00824881" w:rsidP="00824881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H.C.A. nr. ___________din ___________</w:t>
      </w:r>
    </w:p>
    <w:p w14:paraId="37A06809" w14:textId="77777777" w:rsidR="002D4260" w:rsidRDefault="002D4260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1FC3EC46" w14:textId="77777777" w:rsidR="00627663" w:rsidRPr="002D4260" w:rsidRDefault="00627663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  <w:r w:rsidRPr="002D4260">
        <w:rPr>
          <w:rFonts w:ascii="Times New Roman" w:hAnsi="Times New Roman" w:cs="Times New Roman"/>
          <w:b/>
          <w:sz w:val="36"/>
          <w:lang w:val="ro-RO"/>
        </w:rPr>
        <w:t>CERERE DE CONCEDIU</w:t>
      </w:r>
      <w:r w:rsidR="00741CD6" w:rsidRPr="002D4260">
        <w:rPr>
          <w:rFonts w:ascii="Times New Roman" w:hAnsi="Times New Roman" w:cs="Times New Roman"/>
          <w:b/>
          <w:sz w:val="36"/>
          <w:lang w:val="ro-RO"/>
        </w:rPr>
        <w:t xml:space="preserve"> </w:t>
      </w:r>
      <w:r w:rsidR="00F170F2" w:rsidRPr="002D4260">
        <w:rPr>
          <w:rFonts w:ascii="Times New Roman" w:hAnsi="Times New Roman" w:cs="Times New Roman"/>
          <w:b/>
          <w:sz w:val="36"/>
          <w:lang w:val="ro-RO"/>
        </w:rPr>
        <w:t>FĂRĂ PLATĂ DIN MOTIVE PERSONALE</w:t>
      </w:r>
    </w:p>
    <w:p w14:paraId="3A4C0C73" w14:textId="77777777" w:rsidR="002D4260" w:rsidRPr="00824881" w:rsidRDefault="002D4260" w:rsidP="00BD6139">
      <w:pPr>
        <w:spacing w:after="0"/>
        <w:jc w:val="center"/>
        <w:rPr>
          <w:rFonts w:ascii="Times New Roman" w:hAnsi="Times New Roman" w:cs="Times New Roman"/>
          <w:b/>
          <w:sz w:val="32"/>
          <w:lang w:val="ro-RO"/>
        </w:rPr>
      </w:pPr>
    </w:p>
    <w:p w14:paraId="12867B83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1012"/>
        <w:gridCol w:w="1379"/>
        <w:gridCol w:w="1185"/>
        <w:gridCol w:w="439"/>
        <w:gridCol w:w="1856"/>
        <w:gridCol w:w="302"/>
        <w:gridCol w:w="2134"/>
        <w:gridCol w:w="271"/>
      </w:tblGrid>
      <w:tr w:rsidR="00627663" w:rsidRPr="00627663" w14:paraId="157CAF66" w14:textId="77777777" w:rsidTr="005D4F8D">
        <w:trPr>
          <w:trHeight w:val="432"/>
        </w:trPr>
        <w:tc>
          <w:tcPr>
            <w:tcW w:w="2493" w:type="dxa"/>
            <w:vAlign w:val="center"/>
          </w:tcPr>
          <w:p w14:paraId="4C3CFB00" w14:textId="77777777" w:rsidR="00627663" w:rsidRPr="00824881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07" w:type="dxa"/>
            <w:gridSpan w:val="7"/>
            <w:shd w:val="clear" w:color="auto" w:fill="DBDBDB" w:themeFill="accent3" w:themeFillTint="66"/>
            <w:vAlign w:val="center"/>
          </w:tcPr>
          <w:p w14:paraId="5A76017F" w14:textId="77777777" w:rsidR="00627663" w:rsidRPr="00790848" w:rsidRDefault="00627663" w:rsidP="00627663">
            <w:pPr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C243E73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99C160D" w14:textId="77777777" w:rsidTr="00C423FF">
        <w:trPr>
          <w:trHeight w:val="70"/>
        </w:trPr>
        <w:tc>
          <w:tcPr>
            <w:tcW w:w="2493" w:type="dxa"/>
            <w:vAlign w:val="center"/>
          </w:tcPr>
          <w:p w14:paraId="6B61AC0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7"/>
            <w:vAlign w:val="center"/>
          </w:tcPr>
          <w:p w14:paraId="1D1074F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B62D54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74EE44C4" w14:textId="77777777" w:rsidTr="005D4F8D">
        <w:trPr>
          <w:trHeight w:val="360"/>
        </w:trPr>
        <w:tc>
          <w:tcPr>
            <w:tcW w:w="2493" w:type="dxa"/>
            <w:vAlign w:val="center"/>
          </w:tcPr>
          <w:p w14:paraId="3406B8BB" w14:textId="77777777" w:rsidR="005751B2" w:rsidRPr="00824881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91" w:type="dxa"/>
            <w:gridSpan w:val="2"/>
            <w:shd w:val="clear" w:color="auto" w:fill="DBDBDB" w:themeFill="accent3" w:themeFillTint="66"/>
            <w:vAlign w:val="center"/>
          </w:tcPr>
          <w:p w14:paraId="00E9A6C5" w14:textId="77777777" w:rsidR="005751B2" w:rsidRPr="00903483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1EAF75F6" w14:textId="77777777" w:rsidR="005751B2" w:rsidRPr="00824881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31" w:type="dxa"/>
            <w:gridSpan w:val="4"/>
            <w:shd w:val="clear" w:color="auto" w:fill="DBDBDB" w:themeFill="accent3" w:themeFillTint="66"/>
            <w:vAlign w:val="center"/>
          </w:tcPr>
          <w:p w14:paraId="4C4D2028" w14:textId="77777777" w:rsidR="005751B2" w:rsidRPr="00903483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5D76FF1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277776D" w14:textId="77777777" w:rsidTr="00BD6139">
        <w:tc>
          <w:tcPr>
            <w:tcW w:w="2493" w:type="dxa"/>
            <w:vAlign w:val="center"/>
          </w:tcPr>
          <w:p w14:paraId="73D119B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7"/>
            <w:vAlign w:val="center"/>
          </w:tcPr>
          <w:p w14:paraId="37D3C3A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206304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2070A9F3" w14:textId="77777777" w:rsidTr="0030666A">
        <w:trPr>
          <w:trHeight w:val="180"/>
        </w:trPr>
        <w:tc>
          <w:tcPr>
            <w:tcW w:w="2493" w:type="dxa"/>
            <w:vAlign w:val="center"/>
          </w:tcPr>
          <w:p w14:paraId="4C2D63B1" w14:textId="77777777" w:rsidR="00627663" w:rsidRPr="00824881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vă rog să-mi aprobați</w:t>
            </w:r>
          </w:p>
        </w:tc>
        <w:tc>
          <w:tcPr>
            <w:tcW w:w="1012" w:type="dxa"/>
            <w:shd w:val="clear" w:color="auto" w:fill="DBDBDB" w:themeFill="accent3" w:themeFillTint="66"/>
            <w:vAlign w:val="center"/>
          </w:tcPr>
          <w:p w14:paraId="04566801" w14:textId="77777777" w:rsidR="00627663" w:rsidRPr="00790848" w:rsidRDefault="00627663" w:rsidP="0030666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3003" w:type="dxa"/>
            <w:gridSpan w:val="3"/>
            <w:vAlign w:val="center"/>
          </w:tcPr>
          <w:p w14:paraId="01E094A8" w14:textId="77777777" w:rsidR="00627663" w:rsidRPr="00824881" w:rsidRDefault="00824881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hAnsi="Times New Roman" w:cs="Times New Roman"/>
                <w:lang w:val="ro-RO"/>
              </w:rPr>
              <w:t>zile/luni</w:t>
            </w:r>
            <w:r w:rsidR="00627663" w:rsidRPr="00824881">
              <w:rPr>
                <w:rFonts w:ascii="Times New Roman" w:hAnsi="Times New Roman" w:cs="Times New Roman"/>
                <w:lang w:val="ro-RO"/>
              </w:rPr>
              <w:t xml:space="preserve"> de concediu</w:t>
            </w:r>
            <w:r w:rsidRPr="00824881">
              <w:rPr>
                <w:rFonts w:ascii="Times New Roman" w:hAnsi="Times New Roman" w:cs="Times New Roman"/>
                <w:lang w:val="ro-RO"/>
              </w:rPr>
              <w:t xml:space="preserve"> neplătit/fără plată</w:t>
            </w:r>
            <w:r w:rsidR="00627663" w:rsidRPr="00824881">
              <w:rPr>
                <w:rFonts w:ascii="Times New Roman" w:hAnsi="Times New Roman" w:cs="Times New Roman"/>
                <w:lang w:val="ro-RO"/>
              </w:rPr>
              <w:t>, în perioada</w:t>
            </w:r>
          </w:p>
        </w:tc>
        <w:tc>
          <w:tcPr>
            <w:tcW w:w="1856" w:type="dxa"/>
            <w:shd w:val="clear" w:color="auto" w:fill="DBDBDB" w:themeFill="accent3" w:themeFillTint="66"/>
            <w:vAlign w:val="center"/>
          </w:tcPr>
          <w:p w14:paraId="1FB39D8A" w14:textId="77777777" w:rsidR="00627663" w:rsidRPr="00790848" w:rsidRDefault="00627663" w:rsidP="0030666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302" w:type="dxa"/>
            <w:vAlign w:val="center"/>
          </w:tcPr>
          <w:p w14:paraId="48AF8CE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2134" w:type="dxa"/>
            <w:shd w:val="clear" w:color="auto" w:fill="DBDBDB" w:themeFill="accent3" w:themeFillTint="66"/>
            <w:vAlign w:val="center"/>
          </w:tcPr>
          <w:p w14:paraId="11BE501E" w14:textId="77777777" w:rsidR="00627663" w:rsidRPr="00790848" w:rsidRDefault="00627663" w:rsidP="0030666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D145794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21DB8B96" w14:textId="77777777" w:rsidTr="0030666A">
        <w:trPr>
          <w:trHeight w:val="207"/>
        </w:trPr>
        <w:tc>
          <w:tcPr>
            <w:tcW w:w="2493" w:type="dxa"/>
            <w:vAlign w:val="center"/>
          </w:tcPr>
          <w:p w14:paraId="1D34994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015" w:type="dxa"/>
            <w:gridSpan w:val="4"/>
            <w:vAlign w:val="center"/>
          </w:tcPr>
          <w:p w14:paraId="05EA30D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856" w:type="dxa"/>
            <w:vAlign w:val="center"/>
          </w:tcPr>
          <w:p w14:paraId="04613481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302" w:type="dxa"/>
            <w:vAlign w:val="center"/>
          </w:tcPr>
          <w:p w14:paraId="2027DE68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134" w:type="dxa"/>
            <w:vAlign w:val="center"/>
          </w:tcPr>
          <w:p w14:paraId="348BEF55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77696884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27663" w:rsidRPr="00627663" w14:paraId="7F1E536C" w14:textId="77777777" w:rsidTr="0030666A">
        <w:trPr>
          <w:trHeight w:val="70"/>
        </w:trPr>
        <w:tc>
          <w:tcPr>
            <w:tcW w:w="2493" w:type="dxa"/>
            <w:vAlign w:val="center"/>
          </w:tcPr>
          <w:p w14:paraId="7E86C83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r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eprezentând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>:</w:t>
            </w:r>
          </w:p>
        </w:tc>
        <w:tc>
          <w:tcPr>
            <w:tcW w:w="4015" w:type="dxa"/>
            <w:gridSpan w:val="4"/>
            <w:vAlign w:val="center"/>
          </w:tcPr>
          <w:p w14:paraId="13BCC8B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856" w:type="dxa"/>
            <w:vAlign w:val="center"/>
          </w:tcPr>
          <w:p w14:paraId="4C6C03F2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02" w:type="dxa"/>
            <w:vAlign w:val="center"/>
          </w:tcPr>
          <w:p w14:paraId="66E025F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134" w:type="dxa"/>
            <w:vAlign w:val="center"/>
          </w:tcPr>
          <w:p w14:paraId="401E5B43" w14:textId="77777777" w:rsid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79FF8F2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49734B92" w14:textId="77777777" w:rsidR="00BD6139" w:rsidRDefault="00BD6139" w:rsidP="00BD6139">
      <w:pPr>
        <w:spacing w:after="0"/>
        <w:rPr>
          <w:rFonts w:ascii="Times New Roman" w:hAnsi="Times New Roman" w:cs="Times New Roman"/>
          <w:sz w:val="16"/>
          <w:lang w:val="ro-RO"/>
        </w:rPr>
      </w:pPr>
    </w:p>
    <w:p w14:paraId="67270B42" w14:textId="77777777" w:rsidR="002D4260" w:rsidRPr="00C423FF" w:rsidRDefault="002D4260" w:rsidP="00BD6139">
      <w:pPr>
        <w:spacing w:after="0"/>
        <w:rPr>
          <w:rFonts w:ascii="Times New Roman" w:hAnsi="Times New Roman" w:cs="Times New Roman"/>
          <w:sz w:val="16"/>
          <w:lang w:val="ro-RO"/>
        </w:rPr>
      </w:pPr>
    </w:p>
    <w:tbl>
      <w:tblPr>
        <w:tblStyle w:val="TableGrid"/>
        <w:tblW w:w="11071" w:type="dxa"/>
        <w:tblInd w:w="-5" w:type="dxa"/>
        <w:tblLook w:val="04A0" w:firstRow="1" w:lastRow="0" w:firstColumn="1" w:lastColumn="0" w:noHBand="0" w:noVBand="1"/>
      </w:tblPr>
      <w:tblGrid>
        <w:gridCol w:w="330"/>
        <w:gridCol w:w="30"/>
        <w:gridCol w:w="1430"/>
        <w:gridCol w:w="2080"/>
        <w:gridCol w:w="6930"/>
        <w:gridCol w:w="271"/>
      </w:tblGrid>
      <w:tr w:rsidR="00C423FF" w14:paraId="4AC39409" w14:textId="77777777" w:rsidTr="00C423FF">
        <w:tc>
          <w:tcPr>
            <w:tcW w:w="3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DBDB" w:themeFill="accent3" w:themeFillTint="66"/>
          </w:tcPr>
          <w:p w14:paraId="5FE7E068" w14:textId="77777777" w:rsidR="00C423FF" w:rsidRDefault="00C423FF" w:rsidP="00703C6E">
            <w:pPr>
              <w:tabs>
                <w:tab w:val="left" w:pos="855"/>
                <w:tab w:val="center" w:pos="5427"/>
              </w:tabs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71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98D22B" w14:textId="77777777" w:rsidR="00C423FF" w:rsidRDefault="00C423FF" w:rsidP="00DE1387">
            <w:pPr>
              <w:tabs>
                <w:tab w:val="left" w:pos="855"/>
                <w:tab w:val="center" w:pos="5427"/>
              </w:tabs>
              <w:jc w:val="both"/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 xml:space="preserve">CONCEDIUL </w:t>
            </w:r>
            <w:r w:rsidR="00F170F2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FĂRĂ PLATĂ</w:t>
            </w:r>
            <w:r w:rsidRPr="00824881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 xml:space="preserve"> PENTRU </w:t>
            </w:r>
            <w:r w:rsidR="00F170F2" w:rsidRPr="00F170F2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REZOLVAREA UNOR SITUAȚII PERSONALE</w:t>
            </w:r>
          </w:p>
        </w:tc>
      </w:tr>
      <w:tr w:rsidR="00DE1387" w:rsidRPr="00824881" w14:paraId="56F3D206" w14:textId="77777777" w:rsidTr="00DE138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5"/>
        </w:trPr>
        <w:tc>
          <w:tcPr>
            <w:tcW w:w="3870" w:type="dxa"/>
            <w:gridSpan w:val="4"/>
            <w:tcBorders>
              <w:top w:val="single" w:sz="12" w:space="0" w:color="auto"/>
            </w:tcBorders>
            <w:vAlign w:val="center"/>
          </w:tcPr>
          <w:p w14:paraId="4C1303FF" w14:textId="77777777" w:rsidR="00DE1387" w:rsidRPr="00824881" w:rsidRDefault="00DE1387" w:rsidP="00DE1387">
            <w:pPr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>Durata maximă care se poate acorda:</w:t>
            </w:r>
          </w:p>
        </w:tc>
        <w:tc>
          <w:tcPr>
            <w:tcW w:w="6930" w:type="dxa"/>
            <w:tcBorders>
              <w:top w:val="single" w:sz="12" w:space="0" w:color="auto"/>
              <w:left w:val="nil"/>
            </w:tcBorders>
            <w:vAlign w:val="center"/>
          </w:tcPr>
          <w:p w14:paraId="108D289A" w14:textId="77777777" w:rsidR="00DE1387" w:rsidRPr="00DE1387" w:rsidRDefault="00DE1387" w:rsidP="00824881">
            <w:pPr>
              <w:rPr>
                <w:rFonts w:ascii="Times New Roman" w:hAnsi="Times New Roman" w:cs="Times New Roman"/>
                <w:lang w:val="ro-RO"/>
              </w:rPr>
            </w:pPr>
            <w:r w:rsidRPr="00DE1387">
              <w:rPr>
                <w:rFonts w:ascii="Times New Roman" w:hAnsi="Times New Roman" w:cs="Times New Roman"/>
                <w:lang w:val="ro-RO"/>
              </w:rPr>
              <w:t>30 de zile lucrătoare</w:t>
            </w:r>
          </w:p>
        </w:tc>
        <w:tc>
          <w:tcPr>
            <w:tcW w:w="271" w:type="dxa"/>
            <w:tcBorders>
              <w:top w:val="single" w:sz="12" w:space="0" w:color="auto"/>
            </w:tcBorders>
            <w:vAlign w:val="center"/>
          </w:tcPr>
          <w:p w14:paraId="125B630E" w14:textId="77777777" w:rsidR="00DE1387" w:rsidRPr="00824881" w:rsidRDefault="00DE1387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  <w:tr w:rsidR="00824881" w:rsidRPr="00824881" w14:paraId="65F1048B" w14:textId="77777777" w:rsidTr="008248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10800" w:type="dxa"/>
            <w:gridSpan w:val="5"/>
            <w:vAlign w:val="center"/>
          </w:tcPr>
          <w:p w14:paraId="62CD0406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E203DD5" w14:textId="77777777" w:rsidR="00824881" w:rsidRPr="00824881" w:rsidRDefault="00824881" w:rsidP="00824881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</w:tr>
      <w:tr w:rsidR="00114965" w:rsidRPr="00824881" w14:paraId="4B416902" w14:textId="77777777" w:rsidTr="002D42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1790" w:type="dxa"/>
            <w:gridSpan w:val="3"/>
            <w:vAlign w:val="center"/>
          </w:tcPr>
          <w:p w14:paraId="6A48458D" w14:textId="77777777" w:rsidR="00114965" w:rsidRPr="00DE1387" w:rsidRDefault="00DE1387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DE1387">
              <w:rPr>
                <w:rFonts w:ascii="Times New Roman" w:hAnsi="Times New Roman" w:cs="Times New Roman"/>
                <w:b/>
                <w:lang w:val="ro-RO"/>
              </w:rPr>
              <w:t xml:space="preserve">Aplicabilitate: </w:t>
            </w:r>
          </w:p>
        </w:tc>
        <w:tc>
          <w:tcPr>
            <w:tcW w:w="9281" w:type="dxa"/>
            <w:gridSpan w:val="3"/>
            <w:shd w:val="clear" w:color="auto" w:fill="auto"/>
            <w:vAlign w:val="center"/>
          </w:tcPr>
          <w:p w14:paraId="71A11221" w14:textId="77777777" w:rsidR="00114965" w:rsidRPr="00824881" w:rsidRDefault="006F1A55" w:rsidP="00824881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Toate categoriile de salariați, dacă nu au mai beneficiat de acest tip de concediu fără plată</w:t>
            </w:r>
          </w:p>
        </w:tc>
      </w:tr>
      <w:tr w:rsidR="002D4260" w:rsidRPr="00824881" w14:paraId="41D4268A" w14:textId="77777777" w:rsidTr="002D42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1790" w:type="dxa"/>
            <w:gridSpan w:val="3"/>
            <w:vAlign w:val="center"/>
          </w:tcPr>
          <w:p w14:paraId="276656A8" w14:textId="77777777" w:rsidR="002D4260" w:rsidRPr="00DE1387" w:rsidRDefault="002D4260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9281" w:type="dxa"/>
            <w:gridSpan w:val="3"/>
            <w:shd w:val="clear" w:color="auto" w:fill="auto"/>
            <w:vAlign w:val="center"/>
          </w:tcPr>
          <w:p w14:paraId="1C173836" w14:textId="77777777" w:rsidR="002D4260" w:rsidRDefault="002D4260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2D4260" w:rsidRPr="00824881" w14:paraId="7F3B1465" w14:textId="77777777" w:rsidTr="002D42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1790" w:type="dxa"/>
            <w:gridSpan w:val="3"/>
            <w:vAlign w:val="center"/>
          </w:tcPr>
          <w:p w14:paraId="02D75B72" w14:textId="77777777" w:rsidR="002D4260" w:rsidRPr="00DE1387" w:rsidRDefault="002D4260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9281" w:type="dxa"/>
            <w:gridSpan w:val="3"/>
            <w:shd w:val="clear" w:color="auto" w:fill="auto"/>
            <w:vAlign w:val="center"/>
          </w:tcPr>
          <w:p w14:paraId="1ADBD9B1" w14:textId="77777777" w:rsidR="002D4260" w:rsidRDefault="002D4260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2D4260" w:rsidRPr="00824881" w14:paraId="2DB17921" w14:textId="77777777" w:rsidTr="002D42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1790" w:type="dxa"/>
            <w:gridSpan w:val="3"/>
            <w:tcBorders>
              <w:bottom w:val="single" w:sz="12" w:space="0" w:color="auto"/>
            </w:tcBorders>
            <w:vAlign w:val="center"/>
          </w:tcPr>
          <w:p w14:paraId="188A6745" w14:textId="77777777" w:rsidR="002D4260" w:rsidRPr="00DE1387" w:rsidRDefault="002D4260" w:rsidP="00824881">
            <w:pPr>
              <w:rPr>
                <w:rFonts w:ascii="Times New Roman" w:hAnsi="Times New Roman" w:cs="Times New Roman"/>
                <w:b/>
                <w:lang w:val="ro-RO"/>
              </w:rPr>
            </w:pPr>
          </w:p>
        </w:tc>
        <w:tc>
          <w:tcPr>
            <w:tcW w:w="9281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A89038" w14:textId="77777777" w:rsidR="002D4260" w:rsidRDefault="002D4260" w:rsidP="00824881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C423FF" w14:paraId="37B2B18B" w14:textId="77777777" w:rsidTr="00C423FF">
        <w:tc>
          <w:tcPr>
            <w:tcW w:w="3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DBDB" w:themeFill="accent3" w:themeFillTint="66"/>
          </w:tcPr>
          <w:p w14:paraId="0C80B717" w14:textId="77777777" w:rsidR="00C423FF" w:rsidRDefault="00C423FF" w:rsidP="00C423FF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0741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FCA780" w14:textId="77777777" w:rsidR="00C423FF" w:rsidRDefault="00C423FF" w:rsidP="00DE1387">
            <w:pPr>
              <w:rPr>
                <w:rFonts w:ascii="Times New Roman" w:hAnsi="Times New Roman" w:cs="Times New Roman"/>
                <w:lang w:val="ro-RO"/>
              </w:rPr>
            </w:pPr>
            <w:r w:rsidRPr="00824881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 xml:space="preserve">CONCEDIU </w:t>
            </w:r>
            <w:r w:rsidR="00FD6E3C" w:rsidRPr="00FD6E3C">
              <w:rPr>
                <w:rFonts w:ascii="Times New Roman" w:eastAsia="Calibri" w:hAnsi="Times New Roman" w:cs="Times New Roman"/>
                <w:b/>
                <w:sz w:val="24"/>
                <w:szCs w:val="24"/>
                <w:lang w:val="ro-RO"/>
              </w:rPr>
              <w:t>FĂRĂ PLATĂ PE TIMP DE UN AN UNIVERSITAR, O DATĂ LA 10 ANI</w:t>
            </w:r>
          </w:p>
        </w:tc>
      </w:tr>
      <w:tr w:rsidR="00FD6E3C" w:rsidRPr="00824881" w14:paraId="1EAC88DF" w14:textId="77777777" w:rsidTr="0088093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15"/>
        </w:trPr>
        <w:tc>
          <w:tcPr>
            <w:tcW w:w="3870" w:type="dxa"/>
            <w:gridSpan w:val="4"/>
            <w:tcBorders>
              <w:top w:val="single" w:sz="12" w:space="0" w:color="auto"/>
            </w:tcBorders>
            <w:vAlign w:val="center"/>
          </w:tcPr>
          <w:p w14:paraId="5D51E561" w14:textId="77777777" w:rsidR="00FD6E3C" w:rsidRPr="00824881" w:rsidRDefault="00FD6E3C" w:rsidP="00880934">
            <w:pPr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lang w:val="ro-RO"/>
              </w:rPr>
              <w:t>Durata maximă care se poate acorda:</w:t>
            </w:r>
          </w:p>
        </w:tc>
        <w:tc>
          <w:tcPr>
            <w:tcW w:w="6930" w:type="dxa"/>
            <w:tcBorders>
              <w:top w:val="single" w:sz="12" w:space="0" w:color="auto"/>
              <w:left w:val="nil"/>
            </w:tcBorders>
            <w:vAlign w:val="center"/>
          </w:tcPr>
          <w:p w14:paraId="29D9A9CF" w14:textId="77777777" w:rsidR="00FD6E3C" w:rsidRPr="00DE1387" w:rsidRDefault="00FD6E3C" w:rsidP="00880934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un an universitar</w:t>
            </w:r>
          </w:p>
        </w:tc>
        <w:tc>
          <w:tcPr>
            <w:tcW w:w="271" w:type="dxa"/>
            <w:tcBorders>
              <w:top w:val="single" w:sz="12" w:space="0" w:color="auto"/>
            </w:tcBorders>
            <w:vAlign w:val="center"/>
          </w:tcPr>
          <w:p w14:paraId="1E542F6F" w14:textId="77777777" w:rsidR="00FD6E3C" w:rsidRPr="00824881" w:rsidRDefault="00FD6E3C" w:rsidP="00880934">
            <w:pPr>
              <w:rPr>
                <w:rFonts w:ascii="Times New Roman" w:hAnsi="Times New Roman" w:cs="Times New Roman"/>
                <w:b/>
                <w:lang w:val="ro-RO"/>
              </w:rPr>
            </w:pPr>
          </w:p>
        </w:tc>
      </w:tr>
      <w:tr w:rsidR="00FD6E3C" w:rsidRPr="00824881" w14:paraId="21F88664" w14:textId="77777777" w:rsidTr="002D42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10800" w:type="dxa"/>
            <w:gridSpan w:val="5"/>
            <w:vAlign w:val="center"/>
          </w:tcPr>
          <w:p w14:paraId="5C0B9ACB" w14:textId="77777777" w:rsidR="00FD6E3C" w:rsidRPr="00824881" w:rsidRDefault="00FD6E3C" w:rsidP="00880934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43E3809" w14:textId="77777777" w:rsidR="00FD6E3C" w:rsidRPr="00824881" w:rsidRDefault="00FD6E3C" w:rsidP="00880934">
            <w:pPr>
              <w:rPr>
                <w:rFonts w:ascii="Times New Roman" w:hAnsi="Times New Roman" w:cs="Times New Roman"/>
                <w:b/>
                <w:sz w:val="6"/>
                <w:szCs w:val="6"/>
                <w:lang w:val="ro-RO"/>
              </w:rPr>
            </w:pPr>
          </w:p>
        </w:tc>
      </w:tr>
      <w:tr w:rsidR="00FD6E3C" w:rsidRPr="00824881" w14:paraId="5502165F" w14:textId="77777777" w:rsidTr="002D426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3"/>
        </w:trPr>
        <w:tc>
          <w:tcPr>
            <w:tcW w:w="1790" w:type="dxa"/>
            <w:gridSpan w:val="3"/>
            <w:vAlign w:val="center"/>
          </w:tcPr>
          <w:p w14:paraId="56486AFD" w14:textId="77777777" w:rsidR="00FD6E3C" w:rsidRPr="00DE1387" w:rsidRDefault="00FD6E3C" w:rsidP="00880934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DE1387">
              <w:rPr>
                <w:rFonts w:ascii="Times New Roman" w:hAnsi="Times New Roman" w:cs="Times New Roman"/>
                <w:b/>
                <w:lang w:val="ro-RO"/>
              </w:rPr>
              <w:t xml:space="preserve">Aplicabilitate: </w:t>
            </w:r>
          </w:p>
        </w:tc>
        <w:tc>
          <w:tcPr>
            <w:tcW w:w="9281" w:type="dxa"/>
            <w:gridSpan w:val="3"/>
            <w:shd w:val="clear" w:color="auto" w:fill="auto"/>
            <w:vAlign w:val="center"/>
          </w:tcPr>
          <w:p w14:paraId="333D62BF" w14:textId="77777777" w:rsidR="00FD6E3C" w:rsidRPr="00824881" w:rsidRDefault="002D4260" w:rsidP="0052547E">
            <w:pPr>
              <w:rPr>
                <w:rFonts w:ascii="Times New Roman" w:hAnsi="Times New Roman" w:cs="Times New Roman"/>
                <w:lang w:val="ro-RO"/>
              </w:rPr>
            </w:pPr>
            <w:r w:rsidRPr="002D4260">
              <w:rPr>
                <w:rFonts w:ascii="Times New Roman" w:hAnsi="Times New Roman" w:cs="Times New Roman"/>
                <w:lang w:val="ro-RO"/>
              </w:rPr>
              <w:t>Personalul didactic/de cercetare titular pe un post didactic/de cercetare din cadrul UMFVBT, respectiv personalul didactic auxiliar și administrativ cu contract individual de muncă încheiat pe durată nedeterminată</w:t>
            </w:r>
            <w:r>
              <w:rPr>
                <w:rFonts w:ascii="Times New Roman" w:hAnsi="Times New Roman" w:cs="Times New Roman"/>
                <w:lang w:val="ro-RO"/>
              </w:rPr>
              <w:t xml:space="preserve">, dacă nu au mai beneficiat de concediu fără </w:t>
            </w:r>
            <w:r w:rsidR="0052547E">
              <w:rPr>
                <w:rFonts w:ascii="Times New Roman" w:hAnsi="Times New Roman" w:cs="Times New Roman"/>
                <w:lang w:val="ro-RO"/>
              </w:rPr>
              <w:t>plată timp de un</w:t>
            </w:r>
            <w:r>
              <w:rPr>
                <w:rFonts w:ascii="Times New Roman" w:hAnsi="Times New Roman" w:cs="Times New Roman"/>
                <w:lang w:val="ro-RO"/>
              </w:rPr>
              <w:t xml:space="preserve"> an universitar, în ultimii 10 ani</w:t>
            </w:r>
          </w:p>
        </w:tc>
      </w:tr>
    </w:tbl>
    <w:p w14:paraId="4C21244F" w14:textId="77777777" w:rsidR="002D4260" w:rsidRDefault="002D4260" w:rsidP="00C423FF">
      <w:pPr>
        <w:spacing w:after="0"/>
        <w:jc w:val="both"/>
        <w:rPr>
          <w:rFonts w:ascii="Arial" w:hAnsi="Arial" w:cs="Arial"/>
          <w:b/>
          <w:lang w:val="ro-RO"/>
        </w:rPr>
      </w:pPr>
    </w:p>
    <w:p w14:paraId="2E7AD6D2" w14:textId="77777777" w:rsidR="002D4260" w:rsidRDefault="002D4260" w:rsidP="00C423FF">
      <w:pPr>
        <w:spacing w:after="0"/>
        <w:jc w:val="both"/>
        <w:rPr>
          <w:rFonts w:ascii="Arial" w:hAnsi="Arial" w:cs="Arial"/>
          <w:b/>
          <w:lang w:val="ro-RO"/>
        </w:rPr>
      </w:pPr>
    </w:p>
    <w:p w14:paraId="39901440" w14:textId="77777777" w:rsidR="00C423FF" w:rsidRDefault="00C423FF" w:rsidP="00C423FF">
      <w:pPr>
        <w:spacing w:after="0"/>
        <w:jc w:val="both"/>
        <w:rPr>
          <w:rFonts w:ascii="Times New Roman" w:hAnsi="Times New Roman" w:cs="Times New Roman"/>
          <w:b/>
          <w:sz w:val="21"/>
          <w:szCs w:val="21"/>
          <w:lang w:val="ro-RO"/>
        </w:rPr>
      </w:pPr>
      <w:r w:rsidRPr="00C423FF">
        <w:rPr>
          <w:rFonts w:ascii="Arial" w:hAnsi="Arial" w:cs="Arial"/>
          <w:b/>
          <w:lang w:val="ro-RO"/>
        </w:rPr>
        <w:t>■</w:t>
      </w:r>
      <w:r w:rsidRPr="00C423FF">
        <w:rPr>
          <w:rFonts w:ascii="Times New Roman" w:hAnsi="Times New Roman" w:cs="Times New Roman"/>
          <w:b/>
          <w:lang w:val="ro-RO"/>
        </w:rPr>
        <w:t xml:space="preserve"> </w:t>
      </w:r>
      <w:r w:rsidRPr="00C423FF">
        <w:rPr>
          <w:rFonts w:ascii="Times New Roman" w:hAnsi="Times New Roman" w:cs="Times New Roman"/>
          <w:b/>
          <w:sz w:val="21"/>
          <w:szCs w:val="21"/>
          <w:lang w:val="ro-RO"/>
        </w:rPr>
        <w:t xml:space="preserve">Anexez la </w:t>
      </w:r>
      <w:r w:rsidR="002D4260">
        <w:rPr>
          <w:rFonts w:ascii="Times New Roman" w:hAnsi="Times New Roman" w:cs="Times New Roman"/>
          <w:b/>
          <w:sz w:val="21"/>
          <w:szCs w:val="21"/>
          <w:lang w:val="ro-RO"/>
        </w:rPr>
        <w:t>Raportul/</w:t>
      </w:r>
      <w:r w:rsidR="002D4260" w:rsidRPr="002D4260">
        <w:rPr>
          <w:rFonts w:ascii="Times New Roman" w:hAnsi="Times New Roman" w:cs="Times New Roman"/>
          <w:b/>
          <w:sz w:val="21"/>
          <w:szCs w:val="21"/>
          <w:lang w:val="ro-RO"/>
        </w:rPr>
        <w:t>Rapoartele de evaluare a performanțelor profesionale individuale – evaluare parțială</w:t>
      </w:r>
      <w:r w:rsidR="002D4260">
        <w:rPr>
          <w:rFonts w:ascii="Times New Roman" w:hAnsi="Times New Roman" w:cs="Times New Roman"/>
          <w:b/>
          <w:sz w:val="21"/>
          <w:szCs w:val="21"/>
          <w:lang w:val="ro-RO"/>
        </w:rPr>
        <w:t>, după caz</w:t>
      </w:r>
    </w:p>
    <w:p w14:paraId="6765AC8C" w14:textId="77777777" w:rsidR="00C423FF" w:rsidRDefault="00C423FF" w:rsidP="00C423FF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C423FF">
        <w:rPr>
          <w:rFonts w:ascii="Arial" w:hAnsi="Arial" w:cs="Arial"/>
          <w:shd w:val="clear" w:color="auto" w:fill="FFFFFF"/>
          <w:lang w:val="ro-RO"/>
        </w:rPr>
        <w:t>■</w:t>
      </w:r>
      <w:r w:rsidRPr="00C423FF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p w14:paraId="429953C5" w14:textId="77777777" w:rsidR="002D4260" w:rsidRPr="00C423FF" w:rsidRDefault="002D4260" w:rsidP="00C423FF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510"/>
        <w:gridCol w:w="894"/>
        <w:gridCol w:w="2886"/>
      </w:tblGrid>
      <w:tr w:rsidR="00C423FF" w14:paraId="0199D5E3" w14:textId="77777777" w:rsidTr="00C423FF">
        <w:trPr>
          <w:trHeight w:val="432"/>
        </w:trPr>
        <w:tc>
          <w:tcPr>
            <w:tcW w:w="3780" w:type="dxa"/>
            <w:vAlign w:val="center"/>
          </w:tcPr>
          <w:p w14:paraId="0F2F8F66" w14:textId="77777777" w:rsidR="00C423FF" w:rsidRDefault="00C423FF" w:rsidP="00C423FF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solicitantei/ solicitantului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E9D05EF" w14:textId="77777777" w:rsidR="00C423FF" w:rsidRDefault="00C423FF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58F97F69" w14:textId="77777777" w:rsidR="00C423FF" w:rsidRDefault="00C423FF" w:rsidP="00703C6E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699B3F6" w14:textId="77777777" w:rsidR="00C423FF" w:rsidRDefault="00C423FF" w:rsidP="00703C6E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5AF2023" w14:textId="77777777" w:rsidR="002D4260" w:rsidRDefault="002D4260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2A709ACF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Superiorul ierarhic 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072E862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3CEFD019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70F21EA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A94F37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F4CCD75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C2C6878" w14:textId="77777777" w:rsidTr="00BA2FF4">
        <w:tc>
          <w:tcPr>
            <w:tcW w:w="2065" w:type="dxa"/>
            <w:vAlign w:val="center"/>
          </w:tcPr>
          <w:p w14:paraId="5349BA23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4E76B5F2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B2ED311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0E63F7F7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3778A23C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EB07DBD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3D493B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5D332446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0E03810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9F4AB58" w14:textId="77777777" w:rsidR="002D4260" w:rsidRDefault="002D4260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2A5E16C0" w14:textId="77777777" w:rsidR="002D4260" w:rsidRDefault="002D4260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769B9E09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9350EFB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B0ABAC0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5AB3EC6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59428C4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FECC456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238C70B4" w14:textId="77777777" w:rsidR="00BD6139" w:rsidRPr="000A5886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BD6139" w:rsidRPr="000A5886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631E"/>
    <w:rsid w:val="000953EA"/>
    <w:rsid w:val="000A5886"/>
    <w:rsid w:val="00114965"/>
    <w:rsid w:val="00142495"/>
    <w:rsid w:val="002D4260"/>
    <w:rsid w:val="0030666A"/>
    <w:rsid w:val="0031242E"/>
    <w:rsid w:val="0052547E"/>
    <w:rsid w:val="00543871"/>
    <w:rsid w:val="005751B2"/>
    <w:rsid w:val="005D4F8D"/>
    <w:rsid w:val="005F16E1"/>
    <w:rsid w:val="00627663"/>
    <w:rsid w:val="00643FDB"/>
    <w:rsid w:val="006F1A55"/>
    <w:rsid w:val="00727879"/>
    <w:rsid w:val="00741CD6"/>
    <w:rsid w:val="00790848"/>
    <w:rsid w:val="00824881"/>
    <w:rsid w:val="0088021E"/>
    <w:rsid w:val="008C5DE6"/>
    <w:rsid w:val="00903483"/>
    <w:rsid w:val="00B24124"/>
    <w:rsid w:val="00BA2FF4"/>
    <w:rsid w:val="00BD6139"/>
    <w:rsid w:val="00C423FF"/>
    <w:rsid w:val="00DE1387"/>
    <w:rsid w:val="00EF79D8"/>
    <w:rsid w:val="00F170F2"/>
    <w:rsid w:val="00FA7F0A"/>
    <w:rsid w:val="00FD6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2D91E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C42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CB205-5CFE-4B68-B754-ABD173D1A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6</cp:revision>
  <cp:lastPrinted>2023-03-08T07:44:00Z</cp:lastPrinted>
  <dcterms:created xsi:type="dcterms:W3CDTF">2026-02-23T09:33:00Z</dcterms:created>
  <dcterms:modified xsi:type="dcterms:W3CDTF">2026-02-24T07:59:00Z</dcterms:modified>
</cp:coreProperties>
</file>