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17450" w14:textId="7CA077F3" w:rsidR="00BA4B95" w:rsidRDefault="005105B4" w:rsidP="00BA4B95">
      <w:pPr>
        <w:jc w:val="right"/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3326AE66" wp14:editId="50A6E70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2799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926" cy="4327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0763" w:rsidRPr="00050763">
        <w:rPr>
          <w:rFonts w:ascii="Times New Roman" w:hAnsi="Times New Roman" w:cs="Times New Roman"/>
          <w:i/>
          <w:sz w:val="16"/>
          <w:lang w:val="ro-RO"/>
        </w:rPr>
        <w:t xml:space="preserve"> 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A16287">
        <w:rPr>
          <w:rFonts w:ascii="Times New Roman" w:hAnsi="Times New Roman" w:cs="Times New Roman"/>
          <w:i/>
          <w:sz w:val="16"/>
          <w:lang w:val="ro-RO"/>
        </w:rPr>
        <w:t>3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085C6E" w:rsidRPr="00085C6E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085C6E">
        <w:rPr>
          <w:rFonts w:ascii="Times New Roman" w:hAnsi="Times New Roman" w:cs="Times New Roman"/>
          <w:i/>
          <w:sz w:val="16"/>
          <w:lang w:val="ro-RO"/>
        </w:rPr>
        <w:t>-3</w:t>
      </w:r>
    </w:p>
    <w:p w14:paraId="7167E8B1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3A56C104" w14:textId="77777777" w:rsidR="0088543B" w:rsidRPr="00050763" w:rsidRDefault="0088543B" w:rsidP="00E57794">
      <w:pPr>
        <w:spacing w:after="0"/>
        <w:jc w:val="right"/>
        <w:rPr>
          <w:rFonts w:ascii="Times New Roman" w:hAnsi="Times New Roman" w:cs="Times New Roman"/>
          <w:b/>
          <w:sz w:val="20"/>
          <w:lang w:val="ro-RO"/>
        </w:rPr>
      </w:pPr>
    </w:p>
    <w:p w14:paraId="2D3793E4" w14:textId="405FD12F" w:rsidR="00997ED4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="00F7271E">
        <w:rPr>
          <w:rFonts w:ascii="Times New Roman" w:hAnsi="Times New Roman" w:cs="Times New Roman"/>
          <w:b/>
          <w:sz w:val="20"/>
          <w:szCs w:val="20"/>
          <w:lang w:val="ro-RO"/>
        </w:rPr>
        <w:t xml:space="preserve">       </w:t>
      </w:r>
      <w:r w:rsidRPr="00050763">
        <w:rPr>
          <w:rFonts w:ascii="Times New Roman" w:hAnsi="Times New Roman" w:cs="Times New Roman"/>
          <w:b/>
          <w:sz w:val="20"/>
          <w:lang w:val="ro-RO"/>
        </w:rPr>
        <w:t>Aprobat Rector/Prorector didactic</w:t>
      </w:r>
      <w:r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483158B6" w14:textId="77777777" w:rsidR="00997ED4" w:rsidRPr="00025AFE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28251184" w14:textId="77777777" w:rsidR="00997ED4" w:rsidRDefault="00997ED4" w:rsidP="00997ED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311DAECD" w14:textId="217C3890" w:rsidR="00997ED4" w:rsidRDefault="00997ED4" w:rsidP="00997ED4">
      <w:pPr>
        <w:spacing w:after="0"/>
        <w:jc w:val="both"/>
        <w:rPr>
          <w:rFonts w:ascii="Times New Roman" w:hAnsi="Times New Roman" w:cs="Times New Roman"/>
          <w:b/>
          <w:sz w:val="20"/>
          <w:lang w:val="ro-RO"/>
        </w:rPr>
      </w:pP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cercetarea științifică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, </w:t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Pr="006167F4">
        <w:rPr>
          <w:rFonts w:ascii="Times New Roman" w:hAnsi="Times New Roman" w:cs="Times New Roman"/>
          <w:b/>
          <w:sz w:val="20"/>
          <w:lang w:val="ro-RO"/>
        </w:rPr>
        <w:tab/>
      </w:r>
      <w:r w:rsidR="00F7271E">
        <w:rPr>
          <w:rFonts w:ascii="Times New Roman" w:hAnsi="Times New Roman" w:cs="Times New Roman"/>
          <w:b/>
          <w:sz w:val="20"/>
          <w:lang w:val="ro-RO"/>
        </w:rPr>
        <w:t xml:space="preserve">      </w:t>
      </w:r>
      <w:r w:rsidRPr="006167F4">
        <w:rPr>
          <w:rFonts w:ascii="Times New Roman" w:hAnsi="Times New Roman" w:cs="Times New Roman"/>
          <w:b/>
          <w:sz w:val="20"/>
          <w:lang w:val="ro-RO"/>
        </w:rPr>
        <w:t xml:space="preserve">Avizat </w:t>
      </w:r>
      <w:r>
        <w:rPr>
          <w:rFonts w:ascii="Times New Roman" w:hAnsi="Times New Roman" w:cs="Times New Roman"/>
          <w:b/>
          <w:sz w:val="20"/>
          <w:lang w:val="ro-RO"/>
        </w:rPr>
        <w:t>Prorector responsabil cu relațiile internaționale</w:t>
      </w:r>
      <w:r w:rsidRPr="006167F4">
        <w:rPr>
          <w:rFonts w:ascii="Times New Roman" w:hAnsi="Times New Roman" w:cs="Times New Roman"/>
          <w:b/>
          <w:sz w:val="20"/>
          <w:lang w:val="ro-RO"/>
        </w:rPr>
        <w:t>,</w:t>
      </w:r>
    </w:p>
    <w:p w14:paraId="5AC7AAA4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38EA29F3" w14:textId="77777777" w:rsidR="00D24A9E" w:rsidRDefault="00D24A9E" w:rsidP="00BD6139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025AFE">
        <w:rPr>
          <w:rFonts w:ascii="Times New Roman" w:hAnsi="Times New Roman" w:cs="Times New Roman"/>
          <w:b/>
          <w:sz w:val="28"/>
          <w:lang w:val="ro-RO"/>
        </w:rPr>
        <w:t xml:space="preserve">CERERE PENTRU PARTICIPAREA </w:t>
      </w:r>
      <w:r>
        <w:rPr>
          <w:rFonts w:ascii="Times New Roman" w:hAnsi="Times New Roman" w:cs="Times New Roman"/>
          <w:b/>
          <w:sz w:val="28"/>
          <w:lang w:val="ro-RO"/>
        </w:rPr>
        <w:t>LA CONGRES/CONFERINȚĂ</w:t>
      </w:r>
      <w:r w:rsidRPr="00A07034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4443CF">
        <w:rPr>
          <w:rFonts w:ascii="Times New Roman" w:hAnsi="Times New Roman" w:cs="Times New Roman"/>
          <w:b/>
          <w:sz w:val="28"/>
          <w:lang w:val="ro-RO"/>
        </w:rPr>
        <w:t>INTERNAȚIONALĂ</w:t>
      </w:r>
      <w:r w:rsidR="00A16287">
        <w:rPr>
          <w:rFonts w:ascii="Times New Roman" w:hAnsi="Times New Roman" w:cs="Times New Roman"/>
          <w:b/>
          <w:sz w:val="28"/>
          <w:lang w:val="ro-RO"/>
        </w:rPr>
        <w:t>/</w:t>
      </w:r>
      <w:r w:rsidR="00A16287" w:rsidRPr="00A16287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A16287">
        <w:rPr>
          <w:rFonts w:ascii="Times New Roman" w:hAnsi="Times New Roman" w:cs="Times New Roman"/>
          <w:b/>
          <w:sz w:val="28"/>
          <w:lang w:val="ro-RO"/>
        </w:rPr>
        <w:t>EUROPEANĂ</w:t>
      </w:r>
      <w:r w:rsidR="004443CF">
        <w:rPr>
          <w:rFonts w:ascii="Times New Roman" w:hAnsi="Times New Roman" w:cs="Times New Roman"/>
          <w:b/>
          <w:sz w:val="28"/>
          <w:lang w:val="ro-RO"/>
        </w:rPr>
        <w:t>/NAȚIONALĂ</w:t>
      </w:r>
    </w:p>
    <w:p w14:paraId="0A5816FD" w14:textId="77777777" w:rsidR="00627663" w:rsidRDefault="00B01A9B" w:rsidP="00BD6139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  <w:r w:rsidRPr="00BF62CE">
        <w:rPr>
          <w:rFonts w:ascii="Times New Roman" w:hAnsi="Times New Roman" w:cs="Times New Roman"/>
          <w:b/>
          <w:sz w:val="28"/>
          <w:lang w:val="ro-RO"/>
        </w:rPr>
        <w:t>- FĂRĂ DECONT</w:t>
      </w:r>
      <w:r w:rsidR="00BF62CE" w:rsidRPr="00BF62CE">
        <w:rPr>
          <w:rFonts w:ascii="Times New Roman" w:hAnsi="Times New Roman" w:cs="Times New Roman"/>
          <w:b/>
          <w:sz w:val="28"/>
          <w:lang w:val="ro-RO"/>
        </w:rPr>
        <w:t>AREA CHELTUIELILOR</w:t>
      </w:r>
      <w:r w:rsidRPr="00BF62CE">
        <w:rPr>
          <w:rFonts w:ascii="Times New Roman" w:hAnsi="Times New Roman" w:cs="Times New Roman"/>
          <w:b/>
          <w:sz w:val="28"/>
          <w:lang w:val="ro-RO"/>
        </w:rPr>
        <w:t xml:space="preserve"> </w:t>
      </w:r>
      <w:r w:rsidR="00D24A9E">
        <w:rPr>
          <w:rFonts w:ascii="Times New Roman" w:hAnsi="Times New Roman" w:cs="Times New Roman"/>
          <w:b/>
          <w:sz w:val="28"/>
          <w:lang w:val="ro-RO"/>
        </w:rPr>
        <w:t>–</w:t>
      </w:r>
    </w:p>
    <w:p w14:paraId="707694DD" w14:textId="77777777" w:rsidR="00D24A9E" w:rsidRDefault="00D24A9E" w:rsidP="00BD6139">
      <w:pPr>
        <w:spacing w:after="0"/>
        <w:jc w:val="center"/>
        <w:rPr>
          <w:rFonts w:ascii="Times New Roman" w:hAnsi="Times New Roman" w:cs="Times New Roman"/>
          <w:b/>
          <w:sz w:val="28"/>
          <w:lang w:val="ro-RO"/>
        </w:rPr>
      </w:pPr>
    </w:p>
    <w:p w14:paraId="1039E1E4" w14:textId="77777777" w:rsidR="00D24A9E" w:rsidRPr="00BF62CE" w:rsidRDefault="00D24A9E" w:rsidP="00BD6139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429"/>
        <w:gridCol w:w="380"/>
        <w:gridCol w:w="167"/>
        <w:gridCol w:w="61"/>
        <w:gridCol w:w="738"/>
        <w:gridCol w:w="192"/>
        <w:gridCol w:w="108"/>
        <w:gridCol w:w="412"/>
        <w:gridCol w:w="290"/>
        <w:gridCol w:w="915"/>
        <w:gridCol w:w="334"/>
        <w:gridCol w:w="6"/>
        <w:gridCol w:w="84"/>
        <w:gridCol w:w="300"/>
        <w:gridCol w:w="760"/>
        <w:gridCol w:w="70"/>
        <w:gridCol w:w="110"/>
        <w:gridCol w:w="145"/>
        <w:gridCol w:w="37"/>
        <w:gridCol w:w="198"/>
        <w:gridCol w:w="1627"/>
        <w:gridCol w:w="173"/>
        <w:gridCol w:w="179"/>
        <w:gridCol w:w="89"/>
        <w:gridCol w:w="1657"/>
        <w:gridCol w:w="279"/>
        <w:gridCol w:w="21"/>
      </w:tblGrid>
      <w:tr w:rsidR="00627663" w:rsidRPr="00627663" w14:paraId="3E1C1700" w14:textId="77777777" w:rsidTr="00A16287">
        <w:trPr>
          <w:gridAfter w:val="1"/>
          <w:wAfter w:w="22" w:type="dxa"/>
          <w:trHeight w:val="540"/>
        </w:trPr>
        <w:tc>
          <w:tcPr>
            <w:tcW w:w="2212" w:type="dxa"/>
            <w:gridSpan w:val="4"/>
            <w:vAlign w:val="center"/>
          </w:tcPr>
          <w:p w14:paraId="179BA832" w14:textId="77777777" w:rsidR="00627663" w:rsidRPr="00432804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581" w:type="dxa"/>
            <w:gridSpan w:val="2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9903AC3" w14:textId="134DC4BA" w:rsidR="00627663" w:rsidRPr="00F7271E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szCs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3D2B3850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EB48E8" w14:paraId="62292B94" w14:textId="77777777" w:rsidTr="00A16287">
        <w:trPr>
          <w:gridAfter w:val="1"/>
          <w:wAfter w:w="22" w:type="dxa"/>
          <w:trHeight w:val="70"/>
        </w:trPr>
        <w:tc>
          <w:tcPr>
            <w:tcW w:w="2212" w:type="dxa"/>
            <w:gridSpan w:val="4"/>
            <w:vAlign w:val="center"/>
          </w:tcPr>
          <w:p w14:paraId="56AB2ED8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581" w:type="dxa"/>
            <w:gridSpan w:val="22"/>
            <w:tcBorders>
              <w:top w:val="single" w:sz="4" w:space="0" w:color="auto"/>
            </w:tcBorders>
            <w:vAlign w:val="center"/>
          </w:tcPr>
          <w:p w14:paraId="0030F821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71ABAD6D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40DF2" w:rsidRPr="00627663" w14:paraId="049611AA" w14:textId="77777777" w:rsidTr="00A16287">
        <w:trPr>
          <w:gridAfter w:val="1"/>
          <w:wAfter w:w="22" w:type="dxa"/>
          <w:trHeight w:val="522"/>
        </w:trPr>
        <w:tc>
          <w:tcPr>
            <w:tcW w:w="2212" w:type="dxa"/>
            <w:gridSpan w:val="4"/>
            <w:vAlign w:val="center"/>
          </w:tcPr>
          <w:p w14:paraId="6079B417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415" w:type="dxa"/>
            <w:gridSpan w:val="11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7FEC2B4" w14:textId="77777777" w:rsidR="005751B2" w:rsidRPr="00F7271E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89" w:type="dxa"/>
            <w:gridSpan w:val="4"/>
            <w:vAlign w:val="center"/>
          </w:tcPr>
          <w:p w14:paraId="43803FE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4077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A1FF921" w14:textId="77777777" w:rsidR="005751B2" w:rsidRPr="00F7271E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27A51EA9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AE57BEF" w14:textId="77777777" w:rsidTr="00A16287">
        <w:trPr>
          <w:gridAfter w:val="1"/>
          <w:wAfter w:w="22" w:type="dxa"/>
        </w:trPr>
        <w:tc>
          <w:tcPr>
            <w:tcW w:w="2212" w:type="dxa"/>
            <w:gridSpan w:val="4"/>
            <w:vAlign w:val="center"/>
          </w:tcPr>
          <w:p w14:paraId="0C30593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581" w:type="dxa"/>
            <w:gridSpan w:val="22"/>
            <w:vAlign w:val="center"/>
          </w:tcPr>
          <w:p w14:paraId="35DA4348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1153E78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32804" w:rsidRPr="00627663" w14:paraId="1BE615F2" w14:textId="77777777" w:rsidTr="00A16287">
        <w:trPr>
          <w:gridAfter w:val="1"/>
          <w:wAfter w:w="22" w:type="dxa"/>
          <w:trHeight w:val="450"/>
        </w:trPr>
        <w:tc>
          <w:tcPr>
            <w:tcW w:w="5310" w:type="dxa"/>
            <w:gridSpan w:val="14"/>
            <w:vAlign w:val="center"/>
          </w:tcPr>
          <w:p w14:paraId="30D05684" w14:textId="77777777" w:rsidR="00435AA4" w:rsidRPr="00432804" w:rsidRDefault="00435AA4" w:rsidP="004113FF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</w:t>
            </w:r>
            <w:r w:rsidR="00D24A9E"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aprobați </w:t>
            </w:r>
            <w:r w:rsidR="00D24A9E"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="00D24A9E"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 w:rsidR="00D24A9E"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 w:rsidR="00A16287"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</w:p>
        </w:tc>
        <w:tc>
          <w:tcPr>
            <w:tcW w:w="5762" w:type="dxa"/>
            <w:gridSpan w:val="1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93E5DD" w14:textId="5A348415" w:rsidR="00435AA4" w:rsidRPr="00F7271E" w:rsidRDefault="00435AA4" w:rsidP="0062766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</w:tr>
      <w:tr w:rsidR="00997ED4" w:rsidRPr="00627663" w14:paraId="4AD580B7" w14:textId="77777777" w:rsidTr="00A16287">
        <w:trPr>
          <w:gridAfter w:val="1"/>
          <w:wAfter w:w="22" w:type="dxa"/>
          <w:trHeight w:val="450"/>
        </w:trPr>
        <w:tc>
          <w:tcPr>
            <w:tcW w:w="5220" w:type="dxa"/>
            <w:gridSpan w:val="1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E4A367" w14:textId="77777777" w:rsidR="00997ED4" w:rsidRPr="00627663" w:rsidRDefault="00997ED4" w:rsidP="007253B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170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5D92FD" w14:textId="77777777" w:rsidR="00997ED4" w:rsidRPr="00432804" w:rsidRDefault="00997ED4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creditată cu </w:t>
            </w:r>
          </w:p>
        </w:tc>
        <w:tc>
          <w:tcPr>
            <w:tcW w:w="36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DCD551" w14:textId="77777777" w:rsidR="00997ED4" w:rsidRPr="00627663" w:rsidRDefault="00997ED4" w:rsidP="007253B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06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0635D" w14:textId="77777777" w:rsidR="00997ED4" w:rsidRPr="00432804" w:rsidRDefault="00997ED4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credite EMC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/EFC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sau</w:t>
            </w:r>
          </w:p>
        </w:tc>
        <w:tc>
          <w:tcPr>
            <w:tcW w:w="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209F94" w14:textId="77777777" w:rsidR="00997ED4" w:rsidRPr="00432804" w:rsidRDefault="00997ED4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</w:p>
        </w:tc>
        <w:tc>
          <w:tcPr>
            <w:tcW w:w="198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96E4D5" w14:textId="77777777" w:rsidR="00997ED4" w:rsidRPr="00432804" w:rsidRDefault="00D24A9E" w:rsidP="007253B9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necreditată EMC/EFC</w:t>
            </w:r>
          </w:p>
        </w:tc>
      </w:tr>
      <w:tr w:rsidR="00F7271E" w:rsidRPr="00627663" w14:paraId="36425E91" w14:textId="77777777" w:rsidTr="00A16287">
        <w:trPr>
          <w:gridAfter w:val="1"/>
          <w:wAfter w:w="22" w:type="dxa"/>
          <w:trHeight w:val="450"/>
        </w:trPr>
        <w:tc>
          <w:tcPr>
            <w:tcW w:w="1695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B7D54D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având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calitatea de </w:t>
            </w:r>
          </w:p>
        </w:tc>
        <w:tc>
          <w:tcPr>
            <w:tcW w:w="3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7EEF98" w14:textId="77777777" w:rsidR="00A16287" w:rsidRPr="00432804" w:rsidRDefault="00A16287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2823" w:type="dxa"/>
            <w:gridSpan w:val="8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EBA878A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Președinte/Chairman/Moderator</w:t>
            </w:r>
          </w:p>
        </w:tc>
        <w:tc>
          <w:tcPr>
            <w:tcW w:w="34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EE937F" w14:textId="77777777" w:rsidR="00A16287" w:rsidRPr="00432804" w:rsidRDefault="00A16287" w:rsidP="00302B98">
            <w:pPr>
              <w:jc w:val="center"/>
              <w:rPr>
                <w:rFonts w:ascii="Times New Roman" w:hAnsi="Times New Roman" w:cs="Times New Roman"/>
                <w:b/>
                <w:sz w:val="20"/>
                <w:lang w:val="ro-RO"/>
              </w:rPr>
            </w:pPr>
          </w:p>
        </w:tc>
        <w:tc>
          <w:tcPr>
            <w:tcW w:w="3414" w:type="dxa"/>
            <w:gridSpan w:val="9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F9D4B39" w14:textId="77777777" w:rsidR="00A16287" w:rsidRDefault="00A16287" w:rsidP="00302B98">
            <w:pPr>
              <w:rPr>
                <w:rFonts w:ascii="Times New Roman" w:hAnsi="Times New Roman" w:cs="Times New Roman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Membru al colectivului organizațional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>/ Board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5BAC9E" w14:textId="77777777" w:rsidR="00A16287" w:rsidRPr="00432804" w:rsidRDefault="00A16287" w:rsidP="00302B98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2072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7F9D3E2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Speaker</w:t>
            </w:r>
            <w:r w:rsidR="00B00B50">
              <w:rPr>
                <w:rFonts w:ascii="Times New Roman" w:hAnsi="Times New Roman" w:cs="Times New Roman"/>
                <w:sz w:val="20"/>
                <w:lang w:val="ro-RO"/>
              </w:rPr>
              <w:t>/Lector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invitat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în sesiune plenară,</w:t>
            </w:r>
          </w:p>
        </w:tc>
      </w:tr>
      <w:tr w:rsidR="00A16287" w:rsidRPr="00627663" w14:paraId="5377F3A4" w14:textId="77777777" w:rsidTr="00A16287">
        <w:trPr>
          <w:gridAfter w:val="1"/>
          <w:wAfter w:w="22" w:type="dxa"/>
          <w:trHeight w:val="70"/>
        </w:trPr>
        <w:tc>
          <w:tcPr>
            <w:tcW w:w="11072" w:type="dxa"/>
            <w:gridSpan w:val="27"/>
            <w:vAlign w:val="center"/>
          </w:tcPr>
          <w:p w14:paraId="2B32B5DF" w14:textId="77777777" w:rsidR="00A16287" w:rsidRPr="00432804" w:rsidRDefault="00A16287" w:rsidP="00302B98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conform documentului anexat la prezenta</w:t>
            </w:r>
            <w:r>
              <w:rPr>
                <w:rFonts w:ascii="Times New Roman" w:hAnsi="Times New Roman" w:cs="Times New Roman"/>
                <w:sz w:val="20"/>
                <w:lang w:val="ro-RO"/>
              </w:rPr>
              <w:t xml:space="preserve"> cerere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.</w:t>
            </w:r>
          </w:p>
        </w:tc>
      </w:tr>
      <w:tr w:rsidR="001F27C8" w:rsidRPr="00627663" w14:paraId="62E2D56E" w14:textId="77777777" w:rsidTr="00A16287">
        <w:trPr>
          <w:gridAfter w:val="1"/>
          <w:wAfter w:w="22" w:type="dxa"/>
          <w:trHeight w:val="450"/>
        </w:trPr>
        <w:tc>
          <w:tcPr>
            <w:tcW w:w="3150" w:type="dxa"/>
            <w:gridSpan w:val="7"/>
            <w:vAlign w:val="center"/>
          </w:tcPr>
          <w:p w14:paraId="3BCACD4B" w14:textId="77777777" w:rsidR="001F27C8" w:rsidRPr="00627663" w:rsidRDefault="00A16287" w:rsidP="004113FF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 xml:space="preserve">Congresul/Conferința 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internațională</w:t>
            </w:r>
            <w:r>
              <w:rPr>
                <w:rFonts w:ascii="Times New Roman" w:hAnsi="Times New Roman" w:cs="Times New Roman"/>
                <w:b/>
                <w:sz w:val="20"/>
                <w:lang w:val="ro-RO"/>
              </w:rPr>
              <w:t>/europeană</w:t>
            </w:r>
            <w:r w:rsidR="004113FF">
              <w:rPr>
                <w:rFonts w:ascii="Times New Roman" w:hAnsi="Times New Roman" w:cs="Times New Roman"/>
                <w:b/>
                <w:sz w:val="20"/>
                <w:lang w:val="ro-RO"/>
              </w:rPr>
              <w:t>/națională</w:t>
            </w:r>
            <w:r w:rsidR="001F27C8">
              <w:rPr>
                <w:rFonts w:ascii="Times New Roman" w:hAnsi="Times New Roman" w:cs="Times New Roman"/>
                <w:sz w:val="20"/>
                <w:lang w:val="ro-RO"/>
              </w:rPr>
              <w:t xml:space="preserve"> va avea loc în </w:t>
            </w:r>
          </w:p>
        </w:tc>
        <w:tc>
          <w:tcPr>
            <w:tcW w:w="3310" w:type="dxa"/>
            <w:gridSpan w:val="10"/>
            <w:shd w:val="clear" w:color="auto" w:fill="D9D9D9" w:themeFill="background1" w:themeFillShade="D9"/>
            <w:vAlign w:val="center"/>
          </w:tcPr>
          <w:p w14:paraId="6E32939B" w14:textId="77777777" w:rsidR="001F27C8" w:rsidRPr="00F7271E" w:rsidRDefault="001F27C8" w:rsidP="00D41E33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93" w:type="dxa"/>
            <w:gridSpan w:val="3"/>
            <w:tcBorders>
              <w:left w:val="nil"/>
            </w:tcBorders>
            <w:vAlign w:val="center"/>
          </w:tcPr>
          <w:p w14:paraId="25558796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4319" w:type="dxa"/>
            <w:gridSpan w:val="7"/>
            <w:shd w:val="clear" w:color="auto" w:fill="D9D9D9" w:themeFill="background1" w:themeFillShade="D9"/>
            <w:vAlign w:val="center"/>
          </w:tcPr>
          <w:p w14:paraId="5D3F5D15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F27C8" w:rsidRPr="00EB48E8" w14:paraId="1B32E2EA" w14:textId="77777777" w:rsidTr="00A16287">
        <w:trPr>
          <w:gridAfter w:val="1"/>
          <w:wAfter w:w="22" w:type="dxa"/>
          <w:trHeight w:val="80"/>
        </w:trPr>
        <w:tc>
          <w:tcPr>
            <w:tcW w:w="2270" w:type="dxa"/>
            <w:gridSpan w:val="5"/>
            <w:vAlign w:val="center"/>
          </w:tcPr>
          <w:p w14:paraId="3322BEE5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90" w:type="dxa"/>
            <w:gridSpan w:val="12"/>
            <w:shd w:val="clear" w:color="auto" w:fill="auto"/>
            <w:vAlign w:val="center"/>
          </w:tcPr>
          <w:p w14:paraId="57021A2D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93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06B31907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19" w:type="dxa"/>
            <w:gridSpan w:val="7"/>
            <w:shd w:val="clear" w:color="auto" w:fill="auto"/>
            <w:vAlign w:val="center"/>
          </w:tcPr>
          <w:p w14:paraId="1FD3CB81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E201FC" w:rsidRPr="00627663" w14:paraId="41A6F452" w14:textId="77777777" w:rsidTr="00A16287">
        <w:trPr>
          <w:gridAfter w:val="1"/>
          <w:wAfter w:w="22" w:type="dxa"/>
          <w:trHeight w:val="450"/>
        </w:trPr>
        <w:tc>
          <w:tcPr>
            <w:tcW w:w="1260" w:type="dxa"/>
            <w:vAlign w:val="center"/>
          </w:tcPr>
          <w:p w14:paraId="0A37F6B0" w14:textId="77777777" w:rsidR="00E201FC" w:rsidRPr="00627663" w:rsidRDefault="00E201FC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410" w:type="dxa"/>
            <w:gridSpan w:val="8"/>
            <w:shd w:val="clear" w:color="auto" w:fill="D9D9D9" w:themeFill="background1" w:themeFillShade="D9"/>
            <w:vAlign w:val="center"/>
          </w:tcPr>
          <w:p w14:paraId="1FFF82F3" w14:textId="77777777" w:rsidR="00E201FC" w:rsidRPr="00F7271E" w:rsidRDefault="00E201FC" w:rsidP="00F7271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284F62EB" w14:textId="77777777" w:rsidR="00E201FC" w:rsidRPr="00627663" w:rsidRDefault="00E201FC" w:rsidP="00E201FC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610" w:type="dxa"/>
            <w:gridSpan w:val="8"/>
            <w:shd w:val="clear" w:color="auto" w:fill="D9D9D9" w:themeFill="background1" w:themeFillShade="D9"/>
            <w:vAlign w:val="center"/>
          </w:tcPr>
          <w:p w14:paraId="0892A585" w14:textId="77777777" w:rsidR="00E201FC" w:rsidRPr="00F7271E" w:rsidRDefault="00E201FC" w:rsidP="00F7271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250" w:type="dxa"/>
            <w:gridSpan w:val="5"/>
            <w:shd w:val="clear" w:color="auto" w:fill="auto"/>
            <w:vAlign w:val="center"/>
          </w:tcPr>
          <w:p w14:paraId="7CE4921D" w14:textId="77777777" w:rsidR="00E201FC" w:rsidRPr="00E201FC" w:rsidRDefault="00492FB3" w:rsidP="00492FB3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="00E201FC"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252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7C66894" w14:textId="77777777" w:rsidR="00E201FC" w:rsidRPr="00F7271E" w:rsidRDefault="00E201FC" w:rsidP="00E201FC">
            <w:pPr>
              <w:rPr>
                <w:rFonts w:ascii="Times New Roman" w:hAnsi="Times New Roman" w:cs="Times New Roman"/>
                <w:sz w:val="28"/>
                <w:szCs w:val="32"/>
                <w:lang w:val="ro-RO"/>
              </w:rPr>
            </w:pPr>
          </w:p>
        </w:tc>
      </w:tr>
      <w:tr w:rsidR="00EB48E8" w:rsidRPr="00EB48E8" w14:paraId="03310672" w14:textId="77777777" w:rsidTr="00A1628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F7BF9C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70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EAB00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72E4FC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45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7640C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560BA8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4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30A0A12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</w:tbl>
    <w:p w14:paraId="0AD0F5D8" w14:textId="77777777" w:rsidR="00FF4D63" w:rsidRDefault="00FF4D63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0D741C51" w14:textId="77777777" w:rsidR="00D24A9E" w:rsidRDefault="00D24A9E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3A6F066A" w14:textId="77777777" w:rsidR="008C1C14" w:rsidRPr="004113FF" w:rsidRDefault="008C1C14" w:rsidP="0075681B">
      <w:pPr>
        <w:spacing w:after="0"/>
        <w:jc w:val="center"/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</w:pP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Menționez că nu solicit 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decontarea </w:t>
      </w: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cheltuieli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lor</w:t>
      </w: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 de 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participare </w:t>
      </w: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la </w:t>
      </w:r>
      <w:r w:rsidR="00D24A9E" w:rsidRP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congres</w:t>
      </w:r>
      <w:r w:rsidR="00D24A9E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ul/conferința </w:t>
      </w:r>
      <w:r w:rsidR="004113FF" w:rsidRPr="004113FF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internațională/europeană/națională</w:t>
      </w:r>
    </w:p>
    <w:p w14:paraId="5055E789" w14:textId="77777777" w:rsidR="00D24A9E" w:rsidRDefault="00D24A9E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0AA05ED2" w14:textId="77777777" w:rsidR="00F017CE" w:rsidRPr="00E57794" w:rsidRDefault="00BE18C2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>
        <w:rPr>
          <w:rFonts w:ascii="Times New Roman" w:hAnsi="Times New Roman" w:cs="Times New Roman"/>
          <w:b/>
          <w:lang w:val="ro-RO"/>
        </w:rPr>
        <w:t>participării la congres/conferință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18320CBA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624EEB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77A62CA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2CBBEB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03E8B369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531EF3B1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6577A903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3A9BBE84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11377460" w14:textId="77777777" w:rsidR="00BE18C2" w:rsidRDefault="00BE18C2" w:rsidP="00F52164">
      <w:pPr>
        <w:spacing w:after="0"/>
        <w:jc w:val="both"/>
        <w:rPr>
          <w:rFonts w:ascii="Arial" w:hAnsi="Arial" w:cs="Arial"/>
          <w:shd w:val="clear" w:color="auto" w:fill="FFFFFF"/>
          <w:lang w:val="ro-RO"/>
        </w:rPr>
      </w:pPr>
    </w:p>
    <w:p w14:paraId="17784751" w14:textId="77777777" w:rsidR="00BE18C2" w:rsidRDefault="00BE18C2" w:rsidP="00F52164">
      <w:pPr>
        <w:spacing w:after="0"/>
        <w:jc w:val="both"/>
        <w:rPr>
          <w:rFonts w:ascii="Arial" w:hAnsi="Arial" w:cs="Arial"/>
          <w:shd w:val="clear" w:color="auto" w:fill="FFFFFF"/>
          <w:lang w:val="ro-RO"/>
        </w:rPr>
      </w:pPr>
    </w:p>
    <w:p w14:paraId="7C54A9FE" w14:textId="77777777" w:rsidR="00F52164" w:rsidRDefault="00F52164" w:rsidP="00F52164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F52164">
        <w:rPr>
          <w:rFonts w:ascii="Arial" w:hAnsi="Arial" w:cs="Arial"/>
          <w:shd w:val="clear" w:color="auto" w:fill="FFFFFF"/>
          <w:lang w:val="ro-RO"/>
        </w:rPr>
        <w:t>■</w:t>
      </w:r>
      <w:r w:rsidRPr="00F52164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625A5629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570A5E9F" w14:textId="77777777" w:rsidR="00F52164" w:rsidRPr="00D24A9E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</w:pPr>
            <w:r w:rsidRPr="00D24A9E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3DCE296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BED72C1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F581CEC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3EA84739" w14:textId="77777777" w:rsidR="00D24A9E" w:rsidRDefault="00D24A9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58C137DD" w14:textId="77777777" w:rsidR="00D24A9E" w:rsidRDefault="00D24A9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0788F12E" w14:textId="77777777" w:rsidR="00D24A9E" w:rsidRDefault="00D24A9E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2B9927A9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7D41425A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2D934FD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6AD5F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89ECC3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F0DBE0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18CBBC4D" w14:textId="77777777" w:rsidTr="00BA2FF4">
        <w:tc>
          <w:tcPr>
            <w:tcW w:w="2065" w:type="dxa"/>
            <w:vAlign w:val="center"/>
          </w:tcPr>
          <w:p w14:paraId="4B9B6F1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250234C1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60AE90B3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23F212E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D13C755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5B03990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412B78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D18686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C6AED06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AD30503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7C7404C0" w14:textId="77777777" w:rsidR="00435AA4" w:rsidRDefault="00435AA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09E73097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8C1C14">
      <w:pgSz w:w="11907" w:h="16839" w:code="9"/>
      <w:pgMar w:top="450" w:right="297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50763"/>
    <w:rsid w:val="00085C6E"/>
    <w:rsid w:val="000B10E7"/>
    <w:rsid w:val="001F27C8"/>
    <w:rsid w:val="00230A3C"/>
    <w:rsid w:val="00296BF3"/>
    <w:rsid w:val="004113FF"/>
    <w:rsid w:val="00432804"/>
    <w:rsid w:val="00435AA4"/>
    <w:rsid w:val="004443CF"/>
    <w:rsid w:val="00467C54"/>
    <w:rsid w:val="00492FB3"/>
    <w:rsid w:val="004F6F17"/>
    <w:rsid w:val="005105B4"/>
    <w:rsid w:val="005751B2"/>
    <w:rsid w:val="005D6BD4"/>
    <w:rsid w:val="005F693B"/>
    <w:rsid w:val="00627663"/>
    <w:rsid w:val="00722B71"/>
    <w:rsid w:val="0075681B"/>
    <w:rsid w:val="007F06D1"/>
    <w:rsid w:val="008079B9"/>
    <w:rsid w:val="0088543B"/>
    <w:rsid w:val="008C1C14"/>
    <w:rsid w:val="008C5DE6"/>
    <w:rsid w:val="00940DF2"/>
    <w:rsid w:val="00997ED4"/>
    <w:rsid w:val="00A16287"/>
    <w:rsid w:val="00A42C1D"/>
    <w:rsid w:val="00B00B50"/>
    <w:rsid w:val="00B01A9B"/>
    <w:rsid w:val="00BA2FF4"/>
    <w:rsid w:val="00BA4B95"/>
    <w:rsid w:val="00BB389A"/>
    <w:rsid w:val="00BD5787"/>
    <w:rsid w:val="00BD6139"/>
    <w:rsid w:val="00BE18C2"/>
    <w:rsid w:val="00BF62CE"/>
    <w:rsid w:val="00D04051"/>
    <w:rsid w:val="00D24A9E"/>
    <w:rsid w:val="00E201FC"/>
    <w:rsid w:val="00E57794"/>
    <w:rsid w:val="00EB48E8"/>
    <w:rsid w:val="00F017CE"/>
    <w:rsid w:val="00F52164"/>
    <w:rsid w:val="00F7271E"/>
    <w:rsid w:val="00FA7F0A"/>
    <w:rsid w:val="00FF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B4242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1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7E4FFA-07E8-4749-94F2-47465C3F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2025-07-01T11:28:00Z</cp:lastPrinted>
  <dcterms:created xsi:type="dcterms:W3CDTF">2026-02-23T09:45:00Z</dcterms:created>
  <dcterms:modified xsi:type="dcterms:W3CDTF">2026-02-24T07:49:00Z</dcterms:modified>
</cp:coreProperties>
</file>