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83807" w14:textId="389DD0F0" w:rsidR="00BA4B95" w:rsidRDefault="00C6234F" w:rsidP="00F042E3">
      <w:pPr>
        <w:jc w:val="right"/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787264" behindDoc="0" locked="0" layoutInCell="1" allowOverlap="1" wp14:anchorId="19654C34" wp14:editId="7E5A8900">
            <wp:simplePos x="0" y="0"/>
            <wp:positionH relativeFrom="column">
              <wp:posOffset>209550</wp:posOffset>
            </wp:positionH>
            <wp:positionV relativeFrom="paragraph">
              <wp:posOffset>0</wp:posOffset>
            </wp:positionV>
            <wp:extent cx="1159510" cy="352425"/>
            <wp:effectExtent l="0" t="0" r="2540" b="952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51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1FAB" w:rsidRPr="00DD1FAB">
        <w:rPr>
          <w:rFonts w:ascii="Times New Roman" w:hAnsi="Times New Roman" w:cs="Times New Roman"/>
          <w:i/>
          <w:sz w:val="16"/>
          <w:lang w:val="ro-RO"/>
        </w:rPr>
        <w:t xml:space="preserve"> </w:t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F042E3">
        <w:rPr>
          <w:rFonts w:ascii="Times New Roman" w:hAnsi="Times New Roman" w:cs="Times New Roman"/>
          <w:i/>
          <w:sz w:val="16"/>
          <w:lang w:val="ro-RO"/>
        </w:rPr>
        <w:tab/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491A39">
        <w:rPr>
          <w:rFonts w:ascii="Times New Roman" w:hAnsi="Times New Roman" w:cs="Times New Roman"/>
          <w:i/>
          <w:sz w:val="16"/>
          <w:lang w:val="ro-RO"/>
        </w:rPr>
        <w:t>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491A39" w:rsidRPr="00491A39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>-</w:t>
      </w:r>
      <w:r w:rsidR="00491A39">
        <w:rPr>
          <w:rFonts w:ascii="Times New Roman" w:hAnsi="Times New Roman" w:cs="Times New Roman"/>
          <w:i/>
          <w:sz w:val="16"/>
          <w:lang w:val="ro-RO"/>
        </w:rPr>
        <w:t>4</w:t>
      </w:r>
    </w:p>
    <w:p w14:paraId="466A1B2A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6FA1040E" w14:textId="77777777" w:rsidR="004F6F17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="00BD6139" w:rsidRPr="00025AFE">
        <w:rPr>
          <w:rFonts w:ascii="Times New Roman" w:hAnsi="Times New Roman" w:cs="Times New Roman"/>
          <w:b/>
          <w:sz w:val="20"/>
          <w:szCs w:val="20"/>
          <w:lang w:val="ro-RO"/>
        </w:rPr>
        <w:t xml:space="preserve">Aprobat </w:t>
      </w:r>
      <w:r w:rsidR="0088543B" w:rsidRPr="00025AFE">
        <w:rPr>
          <w:rFonts w:ascii="Times New Roman" w:hAnsi="Times New Roman" w:cs="Times New Roman"/>
          <w:b/>
          <w:sz w:val="20"/>
          <w:szCs w:val="20"/>
          <w:lang w:val="ro-RO"/>
        </w:rPr>
        <w:t>Consiliul de administrație</w:t>
      </w:r>
      <w:r w:rsidR="00BD6139"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0F257936" w14:textId="77777777" w:rsidR="00025AFE" w:rsidRPr="00025AFE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2BA7C44A" w14:textId="77777777" w:rsidR="0088543B" w:rsidRDefault="0088543B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5E222326" w14:textId="77777777" w:rsidR="00025AFE" w:rsidRDefault="00025AFE" w:rsidP="00025AFE">
      <w:pPr>
        <w:spacing w:after="0"/>
        <w:jc w:val="both"/>
        <w:rPr>
          <w:rFonts w:ascii="Times New Roman" w:hAnsi="Times New Roman" w:cs="Times New Roman"/>
          <w:b/>
          <w:sz w:val="20"/>
          <w:lang w:val="ro-RO"/>
        </w:rPr>
      </w:pP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cercetarea științifică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, </w:t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relațiile internaționale</w:t>
      </w:r>
      <w:r w:rsidRPr="006167F4">
        <w:rPr>
          <w:rFonts w:ascii="Times New Roman" w:hAnsi="Times New Roman" w:cs="Times New Roman"/>
          <w:b/>
          <w:sz w:val="20"/>
          <w:lang w:val="ro-RO"/>
        </w:rPr>
        <w:t>,</w:t>
      </w:r>
    </w:p>
    <w:p w14:paraId="5EAB4198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6B00476C" w14:textId="77777777" w:rsidR="00A07034" w:rsidRDefault="00491A39" w:rsidP="00A07034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025AFE">
        <w:rPr>
          <w:rFonts w:ascii="Times New Roman" w:hAnsi="Times New Roman" w:cs="Times New Roman"/>
          <w:b/>
          <w:sz w:val="28"/>
          <w:lang w:val="ro-RO"/>
        </w:rPr>
        <w:t xml:space="preserve">CERERE PENTRU PARTICIPAREA </w:t>
      </w:r>
      <w:r>
        <w:rPr>
          <w:rFonts w:ascii="Times New Roman" w:hAnsi="Times New Roman" w:cs="Times New Roman"/>
          <w:b/>
          <w:sz w:val="28"/>
          <w:lang w:val="ro-RO"/>
        </w:rPr>
        <w:t>LA CONGRES/CONFERINȚĂ</w:t>
      </w:r>
      <w:r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C51564">
        <w:rPr>
          <w:rFonts w:ascii="Times New Roman" w:hAnsi="Times New Roman" w:cs="Times New Roman"/>
          <w:b/>
          <w:sz w:val="28"/>
          <w:lang w:val="ro-RO"/>
        </w:rPr>
        <w:t>INTERNAȚIONALĂ/</w:t>
      </w:r>
      <w:r>
        <w:rPr>
          <w:rFonts w:ascii="Times New Roman" w:hAnsi="Times New Roman" w:cs="Times New Roman"/>
          <w:b/>
          <w:sz w:val="28"/>
          <w:lang w:val="ro-RO"/>
        </w:rPr>
        <w:t>EUROPEANĂ</w:t>
      </w:r>
      <w:r w:rsidR="00C51564">
        <w:rPr>
          <w:rFonts w:ascii="Times New Roman" w:hAnsi="Times New Roman" w:cs="Times New Roman"/>
          <w:b/>
          <w:sz w:val="28"/>
          <w:lang w:val="ro-RO"/>
        </w:rPr>
        <w:t>/NAȚIONALĂ</w:t>
      </w:r>
      <w:r w:rsidR="00A07034"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</w:p>
    <w:p w14:paraId="04C0E6F6" w14:textId="77777777" w:rsidR="002211D8" w:rsidRPr="00BF62CE" w:rsidRDefault="00A07034" w:rsidP="00A07034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  <w:r w:rsidRPr="00025AFE">
        <w:rPr>
          <w:rFonts w:ascii="Times New Roman" w:hAnsi="Times New Roman" w:cs="Times New Roman"/>
          <w:b/>
          <w:sz w:val="24"/>
          <w:lang w:val="ro-RO"/>
        </w:rPr>
        <w:t xml:space="preserve">- </w:t>
      </w:r>
      <w:r w:rsidR="002211D8" w:rsidRPr="00025AFE">
        <w:rPr>
          <w:rFonts w:ascii="Times New Roman" w:hAnsi="Times New Roman" w:cs="Times New Roman"/>
          <w:b/>
          <w:sz w:val="24"/>
          <w:lang w:val="ro-RO"/>
        </w:rPr>
        <w:t>CU DECONTAREA CHELTUIELILOR -</w:t>
      </w:r>
    </w:p>
    <w:p w14:paraId="77690E0E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76"/>
        <w:gridCol w:w="272"/>
        <w:gridCol w:w="340"/>
        <w:gridCol w:w="158"/>
        <w:gridCol w:w="58"/>
        <w:gridCol w:w="698"/>
        <w:gridCol w:w="182"/>
        <w:gridCol w:w="108"/>
        <w:gridCol w:w="72"/>
        <w:gridCol w:w="340"/>
        <w:gridCol w:w="290"/>
        <w:gridCol w:w="910"/>
        <w:gridCol w:w="302"/>
        <w:gridCol w:w="42"/>
        <w:gridCol w:w="112"/>
        <w:gridCol w:w="751"/>
        <w:gridCol w:w="129"/>
        <w:gridCol w:w="769"/>
        <w:gridCol w:w="110"/>
        <w:gridCol w:w="141"/>
        <w:gridCol w:w="37"/>
        <w:gridCol w:w="195"/>
        <w:gridCol w:w="208"/>
        <w:gridCol w:w="1274"/>
        <w:gridCol w:w="155"/>
        <w:gridCol w:w="176"/>
        <w:gridCol w:w="88"/>
        <w:gridCol w:w="77"/>
        <w:gridCol w:w="1467"/>
        <w:gridCol w:w="279"/>
        <w:gridCol w:w="18"/>
      </w:tblGrid>
      <w:tr w:rsidR="00491A39" w:rsidRPr="00627663" w14:paraId="7F5FC650" w14:textId="77777777" w:rsidTr="00F00AC4">
        <w:trPr>
          <w:gridAfter w:val="1"/>
          <w:wAfter w:w="18" w:type="dxa"/>
          <w:trHeight w:val="423"/>
        </w:trPr>
        <w:tc>
          <w:tcPr>
            <w:tcW w:w="2106" w:type="dxa"/>
            <w:gridSpan w:val="5"/>
            <w:vAlign w:val="center"/>
          </w:tcPr>
          <w:p w14:paraId="144D331D" w14:textId="77777777" w:rsidR="00491A39" w:rsidRPr="00432804" w:rsidRDefault="00491A39" w:rsidP="00302B98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691" w:type="dxa"/>
            <w:gridSpan w:val="2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0AE951B" w14:textId="77777777" w:rsidR="00491A39" w:rsidRPr="00CE7DF8" w:rsidRDefault="00491A39" w:rsidP="00302B98">
            <w:pPr>
              <w:rPr>
                <w:rFonts w:ascii="Times New Roman" w:hAnsi="Times New Roman" w:cs="Times New Roman"/>
                <w:b/>
                <w:bCs/>
                <w:sz w:val="2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49B2823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491A39" w:rsidRPr="00EB48E8" w14:paraId="3DFA40B2" w14:textId="77777777" w:rsidTr="00F00AC4">
        <w:trPr>
          <w:gridAfter w:val="1"/>
          <w:wAfter w:w="18" w:type="dxa"/>
          <w:trHeight w:val="70"/>
        </w:trPr>
        <w:tc>
          <w:tcPr>
            <w:tcW w:w="2106" w:type="dxa"/>
            <w:gridSpan w:val="5"/>
            <w:vAlign w:val="center"/>
          </w:tcPr>
          <w:p w14:paraId="1847F828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691" w:type="dxa"/>
            <w:gridSpan w:val="25"/>
            <w:tcBorders>
              <w:top w:val="single" w:sz="4" w:space="0" w:color="auto"/>
            </w:tcBorders>
            <w:vAlign w:val="center"/>
          </w:tcPr>
          <w:p w14:paraId="1C07CB35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20B7E54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491A39" w:rsidRPr="00627663" w14:paraId="6A710699" w14:textId="77777777" w:rsidTr="00F00AC4">
        <w:trPr>
          <w:gridAfter w:val="1"/>
          <w:wAfter w:w="18" w:type="dxa"/>
          <w:trHeight w:val="432"/>
        </w:trPr>
        <w:tc>
          <w:tcPr>
            <w:tcW w:w="2106" w:type="dxa"/>
            <w:gridSpan w:val="5"/>
            <w:vAlign w:val="center"/>
          </w:tcPr>
          <w:p w14:paraId="4490C0F5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994" w:type="dxa"/>
            <w:gridSpan w:val="1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0475E1C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4CF20940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3677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C59B51D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18861219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491A39" w:rsidRPr="00627663" w14:paraId="35C0C3E4" w14:textId="77777777" w:rsidTr="00F00AC4">
        <w:trPr>
          <w:gridAfter w:val="1"/>
          <w:wAfter w:w="18" w:type="dxa"/>
        </w:trPr>
        <w:tc>
          <w:tcPr>
            <w:tcW w:w="2106" w:type="dxa"/>
            <w:gridSpan w:val="5"/>
            <w:vAlign w:val="center"/>
          </w:tcPr>
          <w:p w14:paraId="0D16FA4B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691" w:type="dxa"/>
            <w:gridSpan w:val="25"/>
            <w:vAlign w:val="center"/>
          </w:tcPr>
          <w:p w14:paraId="458CD980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4780DD90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91A39" w:rsidRPr="00627663" w14:paraId="6BD989D4" w14:textId="77777777" w:rsidTr="00F00AC4">
        <w:trPr>
          <w:gridAfter w:val="1"/>
          <w:wAfter w:w="18" w:type="dxa"/>
          <w:trHeight w:val="450"/>
        </w:trPr>
        <w:tc>
          <w:tcPr>
            <w:tcW w:w="5220" w:type="dxa"/>
            <w:gridSpan w:val="16"/>
            <w:vAlign w:val="center"/>
          </w:tcPr>
          <w:p w14:paraId="3F27CEDB" w14:textId="77777777" w:rsidR="00491A39" w:rsidRPr="00432804" w:rsidRDefault="00491A39" w:rsidP="00C5156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aprobați 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 xml:space="preserve">Congresul/Conferința </w:t>
            </w:r>
            <w:r w:rsidR="00C51564">
              <w:rPr>
                <w:rFonts w:ascii="Times New Roman" w:hAnsi="Times New Roman" w:cs="Times New Roman"/>
                <w:b/>
                <w:sz w:val="20"/>
                <w:lang w:val="ro-RO"/>
              </w:rPr>
              <w:t>internațională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>/europeană</w:t>
            </w:r>
            <w:r w:rsidR="00C51564">
              <w:rPr>
                <w:rFonts w:ascii="Times New Roman" w:hAnsi="Times New Roman" w:cs="Times New Roman"/>
                <w:b/>
                <w:sz w:val="20"/>
                <w:lang w:val="ro-RO"/>
              </w:rPr>
              <w:t>/națională</w:t>
            </w:r>
          </w:p>
        </w:tc>
        <w:tc>
          <w:tcPr>
            <w:tcW w:w="5856" w:type="dxa"/>
            <w:gridSpan w:val="1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3776E8" w14:textId="77777777" w:rsidR="00491A39" w:rsidRPr="00CE7DF8" w:rsidRDefault="00491A39" w:rsidP="00302B98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</w:tr>
      <w:tr w:rsidR="00491A39" w:rsidRPr="00627663" w14:paraId="3D594D2B" w14:textId="77777777" w:rsidTr="00F00AC4">
        <w:trPr>
          <w:gridAfter w:val="1"/>
          <w:wAfter w:w="18" w:type="dxa"/>
          <w:trHeight w:val="450"/>
        </w:trPr>
        <w:tc>
          <w:tcPr>
            <w:tcW w:w="5066" w:type="dxa"/>
            <w:gridSpan w:val="1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898B6B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05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B65606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creditată cu </w:t>
            </w:r>
          </w:p>
        </w:tc>
        <w:tc>
          <w:tcPr>
            <w:tcW w:w="118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0EE8F7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832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1BD4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credite EMC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/EFC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sau</w:t>
            </w:r>
          </w:p>
        </w:tc>
        <w:tc>
          <w:tcPr>
            <w:tcW w:w="2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947485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82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C4710B9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necreditată EMC/EFC</w:t>
            </w:r>
          </w:p>
        </w:tc>
      </w:tr>
      <w:tr w:rsidR="00491A39" w:rsidRPr="00627663" w14:paraId="080A1202" w14:textId="77777777" w:rsidTr="00F00AC4">
        <w:trPr>
          <w:gridAfter w:val="1"/>
          <w:wAfter w:w="18" w:type="dxa"/>
          <w:trHeight w:val="450"/>
        </w:trPr>
        <w:tc>
          <w:tcPr>
            <w:tcW w:w="1608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F23ACC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având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calitatea de </w:t>
            </w:r>
          </w:p>
        </w:tc>
        <w:tc>
          <w:tcPr>
            <w:tcW w:w="3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C66539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2816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E260FA0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Președinte/Chairman/Moderator</w:t>
            </w:r>
          </w:p>
        </w:tc>
        <w:tc>
          <w:tcPr>
            <w:tcW w:w="34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3257C0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3726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75D2670" w14:textId="77777777" w:rsidR="00491A39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Membru al colectivului organizațional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 Board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84750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1911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F4C3D8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Speaker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/Lector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invitat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în sesiune plenară,</w:t>
            </w:r>
          </w:p>
        </w:tc>
      </w:tr>
      <w:tr w:rsidR="00491A39" w:rsidRPr="00627663" w14:paraId="0BDFC8F8" w14:textId="77777777" w:rsidTr="00F00AC4">
        <w:trPr>
          <w:gridAfter w:val="1"/>
          <w:wAfter w:w="18" w:type="dxa"/>
          <w:trHeight w:val="70"/>
        </w:trPr>
        <w:tc>
          <w:tcPr>
            <w:tcW w:w="11076" w:type="dxa"/>
            <w:gridSpan w:val="31"/>
            <w:vAlign w:val="center"/>
          </w:tcPr>
          <w:p w14:paraId="056196B8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conform documentului anexat la prezenta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cerere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.</w:t>
            </w:r>
          </w:p>
        </w:tc>
      </w:tr>
      <w:tr w:rsidR="00491A39" w:rsidRPr="00627663" w14:paraId="7A31211D" w14:textId="77777777" w:rsidTr="00F00AC4">
        <w:trPr>
          <w:gridAfter w:val="1"/>
          <w:wAfter w:w="18" w:type="dxa"/>
          <w:trHeight w:val="450"/>
        </w:trPr>
        <w:tc>
          <w:tcPr>
            <w:tcW w:w="3044" w:type="dxa"/>
            <w:gridSpan w:val="8"/>
            <w:vAlign w:val="center"/>
          </w:tcPr>
          <w:p w14:paraId="232D8772" w14:textId="77777777" w:rsidR="00491A39" w:rsidRPr="00627663" w:rsidRDefault="00491A39" w:rsidP="00C51564">
            <w:pPr>
              <w:rPr>
                <w:rFonts w:ascii="Times New Roman" w:hAnsi="Times New Roman" w:cs="Times New Roman"/>
                <w:lang w:val="ro-RO"/>
              </w:rPr>
            </w:pPr>
            <w:r w:rsidRPr="00F00AC4">
              <w:rPr>
                <w:rFonts w:ascii="Times New Roman" w:hAnsi="Times New Roman" w:cs="Times New Roman"/>
                <w:b/>
                <w:sz w:val="18"/>
                <w:lang w:val="ro-RO"/>
              </w:rPr>
              <w:t xml:space="preserve">Congresul/Conferința </w:t>
            </w:r>
            <w:r w:rsidR="00C51564">
              <w:rPr>
                <w:rFonts w:ascii="Times New Roman" w:hAnsi="Times New Roman" w:cs="Times New Roman"/>
                <w:b/>
                <w:sz w:val="18"/>
                <w:lang w:val="ro-RO"/>
              </w:rPr>
              <w:t>internațională</w:t>
            </w:r>
            <w:r w:rsidRPr="00F00AC4">
              <w:rPr>
                <w:rFonts w:ascii="Times New Roman" w:hAnsi="Times New Roman" w:cs="Times New Roman"/>
                <w:b/>
                <w:sz w:val="18"/>
                <w:lang w:val="ro-RO"/>
              </w:rPr>
              <w:t>/europeană</w:t>
            </w:r>
            <w:r w:rsidR="00C51564">
              <w:rPr>
                <w:rFonts w:ascii="Times New Roman" w:hAnsi="Times New Roman" w:cs="Times New Roman"/>
                <w:b/>
                <w:sz w:val="18"/>
                <w:lang w:val="ro-RO"/>
              </w:rPr>
              <w:t>/națională</w:t>
            </w:r>
            <w:r w:rsidRPr="00F00AC4">
              <w:rPr>
                <w:rFonts w:ascii="Times New Roman" w:hAnsi="Times New Roman" w:cs="Times New Roman"/>
                <w:sz w:val="18"/>
                <w:lang w:val="ro-RO"/>
              </w:rPr>
              <w:t xml:space="preserve"> va avea loc în </w:t>
            </w:r>
          </w:p>
        </w:tc>
        <w:tc>
          <w:tcPr>
            <w:tcW w:w="3825" w:type="dxa"/>
            <w:gridSpan w:val="11"/>
            <w:shd w:val="clear" w:color="auto" w:fill="D9D9D9" w:themeFill="background1" w:themeFillShade="D9"/>
            <w:vAlign w:val="center"/>
          </w:tcPr>
          <w:p w14:paraId="24B1E07B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88" w:type="dxa"/>
            <w:gridSpan w:val="3"/>
            <w:tcBorders>
              <w:left w:val="nil"/>
            </w:tcBorders>
            <w:vAlign w:val="center"/>
          </w:tcPr>
          <w:p w14:paraId="56FD8DC6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3919" w:type="dxa"/>
            <w:gridSpan w:val="9"/>
            <w:shd w:val="clear" w:color="auto" w:fill="D9D9D9" w:themeFill="background1" w:themeFillShade="D9"/>
            <w:vAlign w:val="center"/>
          </w:tcPr>
          <w:p w14:paraId="5834BC85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491A39" w:rsidRPr="00EB48E8" w14:paraId="5330850D" w14:textId="77777777" w:rsidTr="00F00AC4">
        <w:trPr>
          <w:gridAfter w:val="1"/>
          <w:wAfter w:w="18" w:type="dxa"/>
          <w:trHeight w:val="80"/>
        </w:trPr>
        <w:tc>
          <w:tcPr>
            <w:tcW w:w="2164" w:type="dxa"/>
            <w:gridSpan w:val="6"/>
            <w:vAlign w:val="center"/>
          </w:tcPr>
          <w:p w14:paraId="49D05DD4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705" w:type="dxa"/>
            <w:gridSpan w:val="13"/>
            <w:shd w:val="clear" w:color="auto" w:fill="auto"/>
            <w:vAlign w:val="center"/>
          </w:tcPr>
          <w:p w14:paraId="59AC7770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88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486EF355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919" w:type="dxa"/>
            <w:gridSpan w:val="9"/>
            <w:shd w:val="clear" w:color="auto" w:fill="auto"/>
            <w:vAlign w:val="center"/>
          </w:tcPr>
          <w:p w14:paraId="6379D014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491A39" w:rsidRPr="00627663" w14:paraId="08667C44" w14:textId="77777777" w:rsidTr="00F00AC4">
        <w:trPr>
          <w:gridAfter w:val="1"/>
          <w:wAfter w:w="18" w:type="dxa"/>
          <w:trHeight w:val="450"/>
        </w:trPr>
        <w:tc>
          <w:tcPr>
            <w:tcW w:w="1260" w:type="dxa"/>
            <w:vAlign w:val="center"/>
          </w:tcPr>
          <w:p w14:paraId="076D323F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304" w:type="dxa"/>
            <w:gridSpan w:val="10"/>
            <w:shd w:val="clear" w:color="auto" w:fill="D9D9D9" w:themeFill="background1" w:themeFillShade="D9"/>
            <w:vAlign w:val="center"/>
          </w:tcPr>
          <w:p w14:paraId="032D4B4B" w14:textId="77777777" w:rsidR="00491A39" w:rsidRPr="00CE7DF8" w:rsidRDefault="00491A39" w:rsidP="00CE7DF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7BAE3CC2" w14:textId="77777777" w:rsidR="00491A39" w:rsidRPr="00627663" w:rsidRDefault="00491A39" w:rsidP="00302B98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3125" w:type="dxa"/>
            <w:gridSpan w:val="8"/>
            <w:shd w:val="clear" w:color="auto" w:fill="D9D9D9" w:themeFill="background1" w:themeFillShade="D9"/>
            <w:vAlign w:val="center"/>
          </w:tcPr>
          <w:p w14:paraId="665DC760" w14:textId="77777777" w:rsidR="00491A39" w:rsidRPr="00CE7DF8" w:rsidRDefault="00491A39" w:rsidP="00CE7DF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010" w:type="dxa"/>
            <w:gridSpan w:val="6"/>
            <w:shd w:val="clear" w:color="auto" w:fill="auto"/>
            <w:vAlign w:val="center"/>
          </w:tcPr>
          <w:p w14:paraId="36B6AA2F" w14:textId="77777777" w:rsidR="00491A39" w:rsidRPr="00E201FC" w:rsidRDefault="00491A39" w:rsidP="00302B98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087" w:type="dxa"/>
            <w:gridSpan w:val="5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8AB8DAA" w14:textId="77777777" w:rsidR="00491A39" w:rsidRPr="00CE7DF8" w:rsidRDefault="00491A39" w:rsidP="00302B98">
            <w:pPr>
              <w:rPr>
                <w:rFonts w:ascii="Times New Roman" w:hAnsi="Times New Roman" w:cs="Times New Roman"/>
                <w:sz w:val="28"/>
                <w:szCs w:val="32"/>
                <w:lang w:val="ro-RO"/>
              </w:rPr>
            </w:pPr>
          </w:p>
        </w:tc>
      </w:tr>
      <w:tr w:rsidR="00491A39" w:rsidRPr="00EB48E8" w14:paraId="11E3ABB9" w14:textId="77777777" w:rsidTr="00F00A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B9F772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60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B9D7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243662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9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7402B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75810C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74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7E47183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2211D8" w14:paraId="7AD33908" w14:textId="77777777" w:rsidTr="00F00A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8" w:type="dxa"/>
        </w:trPr>
        <w:tc>
          <w:tcPr>
            <w:tcW w:w="11076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F98DE" w14:textId="77777777" w:rsidR="002211D8" w:rsidRPr="00E57794" w:rsidRDefault="002211D8" w:rsidP="002211D8">
            <w:pPr>
              <w:rPr>
                <w:rFonts w:ascii="Times New Roman" w:hAnsi="Times New Roman" w:cs="Times New Roman"/>
                <w:b/>
                <w:sz w:val="10"/>
                <w:lang w:val="ro-RO"/>
              </w:rPr>
            </w:pPr>
          </w:p>
          <w:p w14:paraId="30D8737C" w14:textId="77777777" w:rsidR="002211D8" w:rsidRPr="00E57794" w:rsidRDefault="002211D8" w:rsidP="00E820D6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E57794">
              <w:rPr>
                <w:rFonts w:ascii="Times New Roman" w:hAnsi="Times New Roman" w:cs="Times New Roman"/>
                <w:b/>
                <w:lang w:val="ro-RO"/>
              </w:rPr>
              <w:t>De asemenea, solicit</w:t>
            </w:r>
            <w:r>
              <w:rPr>
                <w:rFonts w:ascii="Times New Roman" w:hAnsi="Times New Roman" w:cs="Times New Roman"/>
                <w:b/>
                <w:lang w:val="ro-RO"/>
              </w:rPr>
              <w:t xml:space="preserve"> decontarea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 xml:space="preserve"> următoarele cheltuieli de </w:t>
            </w:r>
            <w:r w:rsidR="0085491F">
              <w:rPr>
                <w:rFonts w:ascii="Times New Roman" w:hAnsi="Times New Roman" w:cs="Times New Roman"/>
                <w:b/>
                <w:lang w:val="ro-RO"/>
              </w:rPr>
              <w:t>participare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>:</w:t>
            </w:r>
          </w:p>
        </w:tc>
      </w:tr>
      <w:tr w:rsidR="002211D8" w14:paraId="6DB4F7AB" w14:textId="77777777" w:rsidTr="00F00AC4">
        <w:trPr>
          <w:gridAfter w:val="1"/>
          <w:wAfter w:w="18" w:type="dxa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FD1B5" w14:textId="77777777" w:rsidR="002211D8" w:rsidRPr="00E201FC" w:rsidRDefault="002211D8" w:rsidP="002211D8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5CD282" w14:textId="77777777" w:rsidR="002211D8" w:rsidRPr="00E201FC" w:rsidRDefault="002211D8" w:rsidP="002211D8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Suma solicitată</w:t>
            </w:r>
          </w:p>
        </w:tc>
        <w:tc>
          <w:tcPr>
            <w:tcW w:w="785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4C98D" w14:textId="77777777" w:rsidR="002211D8" w:rsidRPr="00E201FC" w:rsidRDefault="002211D8" w:rsidP="002211D8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Sursa de finanțare</w:t>
            </w:r>
          </w:p>
        </w:tc>
      </w:tr>
      <w:tr w:rsidR="00F00AC4" w14:paraId="23D398AD" w14:textId="77777777" w:rsidTr="00F00AC4">
        <w:trPr>
          <w:gridAfter w:val="1"/>
          <w:wAfter w:w="18" w:type="dxa"/>
          <w:trHeight w:val="935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E45F8" w14:textId="77777777" w:rsidR="00F00AC4" w:rsidRPr="00296BF3" w:rsidRDefault="00F00AC4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Transport: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1F15D5" w14:textId="77777777" w:rsidR="00F00AC4" w:rsidRPr="00E57794" w:rsidRDefault="00F00AC4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9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9564F2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044E6638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AF76E83" wp14:editId="31578B22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185420</wp:posOffset>
                      </wp:positionV>
                      <wp:extent cx="247650" cy="2000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44A7D" id="Rectangle 2" o:spid="_x0000_s1026" style="position:absolute;margin-left:38.4pt;margin-top:14.6pt;width:19.5pt;height:15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PtkQIAAIMFAAAOAAAAZHJzL2Uyb0RvYy54bWysVMFu2zAMvQ/YPwi6r06MpN2MOkXQosOA&#10;oi2aDj2rshQLkERNUuJkXz9KdpysK3YYdrFFkXwkn0heXu2MJlvhgwJb0+nZhBJhOTTKrmv6/fn2&#10;02dKQmS2YRqsqOleBHq1+PjhsnOVKKEF3QhPEMSGqnM1bWN0VVEE3grDwhk4YVEpwRsWUfTrovGs&#10;Q3Sji3IyOS868I3zwEUIeHvTK+ki40speHyQMohIdE0xt5i/Pn9f07dYXLJq7ZlrFR/SYP+QhWHK&#10;YtAR6oZFRjZe/QFlFPcQQMYzDqYAKRUXuQasZjp5U82qZU7kWpCc4Eaawv+D5ffbR09UU9OSEssM&#10;PtETksbsWgtSJno6Fyq0WrlHP0gBj6nWnfQm/bEKssuU7kdKxS4Sjpfl7OJ8jsRzVOF7Tcp5wiyO&#10;zs6H+FWAIelQU4/BM5Fsexdib3owSbEs3Cqt8Z5V2qZvAK2adJeF1DbiWnuyZfjgcTcdop1YYezk&#10;WaS6+kryKe616FGfhERCUu45kdyKR0zGubBx2qta1og+1Bxry92E8KNHLlRbBEzIEpMcsQeA3/M9&#10;YPdlD/bJVeROHp0nf0usdx49cmSwcXQ2yoJ/D0BjVUPk3v5AUk9NYukVmj22i4d+joLjtwqf7Y6F&#10;+Mg8Dg6+NC6D+IAfqaGrKQwnSlrwP9+7T/bYz6ilpMNBrGn4sWFeUKK/Wez0L9PZLE1uFmbzixIF&#10;f6p5PdXYjbkGfPoprh3H8zHZR304Sg/mBXfGMkVFFbMcY9eUR38QrmO/IHDrcLFcZjOcVsfinV05&#10;nsATq6ktn3cvzLuhdyM2/T0chpZVb1q4t02eFpabCFLl/j7yOvCNk54bZ9hKaZWcytnquDsXvwAA&#10;AP//AwBQSwMEFAAGAAgAAAAhAIF809ngAAAACAEAAA8AAABkcnMvZG93bnJldi54bWxMj8FOwzAQ&#10;RO9I/IO1SFyq1kkkUgjZVAgE6gFVopQDNyde4tB4HcVuG/4e9wTHnRnNvC1Xk+3FkUbfOUZIFwkI&#10;4sbpjluE3fvz/BaED4q16h0Twg95WFWXF6UqtDvxGx23oRWxhH2hEEwIQyGlbwxZ5RduII7elxut&#10;CvEcW6lHdYrltpdZkuTSqo7jglEDPRpq9tuDRfhcT6H9Tl/C617NPmZrUzebpxrx+mp6uAcRaAp/&#10;YTjjR3SoIlPtDqy96BGWeSQPCNldBuLspzdRqBHyZAmyKuX/B6pfAAAA//8DAFBLAQItABQABgAI&#10;AAAAIQC2gziS/gAAAOEBAAATAAAAAAAAAAAAAAAAAAAAAABbQ29udGVudF9UeXBlc10ueG1sUEsB&#10;Ai0AFAAGAAgAAAAhADj9If/WAAAAlAEAAAsAAAAAAAAAAAAAAAAALwEAAF9yZWxzLy5yZWxzUEsB&#10;Ai0AFAAGAAgAAAAhAIymg+2RAgAAgwUAAA4AAAAAAAAAAAAAAAAALgIAAGRycy9lMm9Eb2MueG1s&#10;UEsBAi0AFAAGAAgAAAAhAIF809ngAAAACAEAAA8AAAAAAAAAAAAAAAAA6wQAAGRycy9kb3ducmV2&#10;LnhtbFBLBQYAAAAABAAEAPMAAAD4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B41EB3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6F0AA73F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06BEFD2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0681655B" wp14:editId="2D1A0AE8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2DABD" id="Rectangle 3" o:spid="_x0000_s1026" style="position:absolute;margin-left:44.45pt;margin-top:4.35pt;width:19.5pt;height:15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hnMkgIAAIMFAAAOAAAAZHJzL2Uyb0RvYy54bWysVMFu2zAMvQ/YPwi6r07SpN2MOEWQosOA&#10;oi3aDj2rshQLkEVNUuJkXz9KcpysK3YYdrFFkXwkn0jOr3atJlvhvAJT0fHZiBJhONTKrCv6/fnm&#10;02dKfGCmZhqMqOheeHq1+Phh3tlSTKABXQtHEMT4srMVbUKwZVF43oiW+TOwwqBSgmtZQNGti9qx&#10;DtFbXUxGo4uiA1dbB1x4j7fXWUkXCV9KwcO9lF4EoiuKuYX0den7Gr/FYs7KtWO2UbxPg/1DFi1T&#10;BoMOUNcsMLJx6g+oVnEHHmQ449AWIKXiItWA1YxHb6p5apgVqRYkx9uBJv//YPnd9sERVVf0nBLD&#10;WnyiRySNmbUW5DzS01lfotWTfXC95PEYa91J18Y/VkF2idL9QKnYBcLxcjK9vJgh8RxV+F6jySxi&#10;Fkdn63z4KqAl8VBRh8ETkWx760M2PZjEWAZulNZ4z0pt4teDVnW8S0JsG7HSjmwZPnjYjftoJ1YY&#10;O3oWsa5cSTqFvRYZ9VFIJCTmnhJJrXjEZJwLE8ZZ1bBa5FAzrC11E8IPHqlQbRAwIktMcsDuAX7P&#10;94Cdy+7to6tInTw4j/6WWHYePFJkMGFwbpUB9x6Axqr6yNn+QFKmJrL0CvUe28VBniNv+Y3CZ7tl&#10;Pjwwh4ODL43LINzjR2roKgr9iZIG3M/37qM99jNqKelwECvqf2yYE5TobwY7/ct4Oo2Tm4Tp7HKC&#10;gjvVvJ5qzKZdAT79GNeO5ekY7YM+HKWD9gV3xjJGRRUzHGNXlAd3EFYhLwjcOlwsl8kMp9WycGue&#10;LI/gkdXYls+7F+Zs37sBm/4ODkPLyjctnG2jp4HlJoBUqb+PvPZ846Snxum3Ulwlp3KyOu7OxS8A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A71hnMkgIAAIM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2459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3A3480D5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5B213E9F" wp14:editId="256C3986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11430</wp:posOffset>
                      </wp:positionV>
                      <wp:extent cx="247650" cy="20002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EF63A4" id="Rectangle 5" o:spid="_x0000_s1026" style="position:absolute;margin-left:28.4pt;margin-top:.9pt;width:19.5pt;height:15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UQJkwIAAIMFAAAOAAAAZHJzL2Uyb0RvYy54bWysVE1v2zAMvQ/YfxB0X50ESbsFdYqgRYcB&#10;RVe0HXpWZSkWIIuapMTJfv1I+SNBV+ww7GKLIvlIPpG8vNo3lu1UiAZcyadnE86Uk1AZtyn5j+fb&#10;T585i0m4SlhwquQHFfnV6uOHy9Yv1QxqsJUKDEFcXLa+5HVKflkUUdaqEfEMvHKo1BAakVAMm6IK&#10;okX0xhazyeS8aCFUPoBUMeLtTafkq4yvtZLpu9ZRJWZLjrml/A35+0rfYnUplpsgfG1kn4b4hywa&#10;YRwGHaFuRBJsG8wfUI2RASLodCahKUBrI1WuAauZTt5U81QLr3ItSE70I03x/8HK+91DYKYq+YIz&#10;Jxp8okckTbiNVWxB9LQ+LtHqyT+EXop4pFr3OjT0xyrYPlN6GClV+8QkXs7mF+cLJF6iCt9rMsuY&#10;xdHZh5i+KmgYHUoeMHgmUuzuYsKAaDqYUCwHt8ba/GrW0UUEayq6ywK1jbq2ge0EPnjaT6kChDix&#10;Qok8C6qrqySf0sEqgrDuUWkkhHLPieRWPGIKKZVL005Vi0p1oRZYW+4mCjZkkUNnQELWmOSI3QMM&#10;lh3IgN3l3NuTq8qdPDpP/pZY5zx65Mjg0ujcGAfhPQCLVfWRO/uBpI4aYukVqgO2S4BujqKXtwaf&#10;7U7E9CACDg6+NC6D9B0/2kJbcuhPnNUQfr13T/bYz6jlrMVBLHn8uRVBcWa/Oez0L9P5nCY3C/PF&#10;xQyFcKp5PdW4bXMN+PRTXDte5iPZJzscdYDmBXfGmqKiSjiJsUsuUxiE69QtCNw6Uq3X2Qyn1Yt0&#10;5568JHBildryef8igu97N2HT38MwtGL5poU7W/J0sN4m0Cb395HXnm+c9Nw4/VaiVXIqZ6vj7lz9&#10;BgAA//8DAFBLAwQUAAYACAAAACEAcMx6ltwAAAAGAQAADwAAAGRycy9kb3ducmV2LnhtbEyOQUvD&#10;QBCF74L/YRnBS7GbGlo0ZlNEUXoQwaoHb5vsmI3NzobstI3/3vGkp8e8N7z3lesp9OqAY+oiGVjM&#10;M1BITXQdtQbeXh8urkAltuRsHwkNfGOCdXV6UtrCxSO94GHLrZISSoU14JmHQuvUeAw2zeOAJNln&#10;HINlOcdWu9EepTz0+jLLVjrYjmTB2wHvPDa77T4Y+NhM3H4tHvlpZ2fvs42vm+f72pjzs+n2BhTj&#10;xH/P8Isv6FAJUx335JLqDSxXQs7ii0h8vRStDeR5Droq9X/86gcAAP//AwBQSwECLQAUAAYACAAA&#10;ACEAtoM4kv4AAADhAQAAEwAAAAAAAAAAAAAAAAAAAAAAW0NvbnRlbnRfVHlwZXNdLnhtbFBLAQIt&#10;ABQABgAIAAAAIQA4/SH/1gAAAJQBAAALAAAAAAAAAAAAAAAAAC8BAABfcmVscy8ucmVsc1BLAQIt&#10;ABQABgAIAAAAIQCJ9UQJkwIAAIMFAAAOAAAAAAAAAAAAAAAAAC4CAABkcnMvZTJvRG9jLnhtbFBL&#10;AQItABQABgAIAAAAIQBwzHqW3AAAAAYBAAAPAAAAAAAAAAAAAAAAAO0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F3017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Venituri 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proprii UMFVBT</w:t>
            </w:r>
          </w:p>
          <w:p w14:paraId="1224AB7D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3E78267" wp14:editId="23827027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43180</wp:posOffset>
                      </wp:positionV>
                      <wp:extent cx="247650" cy="20002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3C4C91" id="Rectangle 1" o:spid="_x0000_s1026" style="position:absolute;margin-left:27.45pt;margin-top:3.4pt;width:19.5pt;height:15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y2PkgIAAIMFAAAOAAAAZHJzL2Uyb0RvYy54bWysVMFu2zAMvQ/YPwi6r06CpF2NOkXQosOA&#10;oi2aDj2rshQLkEVNUuJkXz9Ksp2gK3YYdrFFkXwkn0heXe9bTXbCeQWmotOzCSXCcKiV2VT0x8vd&#10;l6+U+MBMzTQYUdGD8PR6+fnTVWdLMYMGdC0cQRDjy85WtAnBlkXheSNa5s/ACoNKCa5lAUW3KWrH&#10;OkRvdTGbTM6LDlxtHXDhPd7eZiVdJnwpBQ+PUnoRiK4o5hbS16XvW/wWyytWbhyzjeJ9GuwfsmiZ&#10;Mhh0hLplgZGtU39AtYo78CDDGYe2ACkVF6kGrGY6eVfNumFWpFqQHG9Hmvz/g+UPuydHVI1vR4lh&#10;LT7RM5LGzEYLMo30dNaXaLW2T66XPB5jrXvp2vjHKsg+UXoYKRX7QDhezuYX5wsknqMK32syW0TM&#10;4uhsnQ/fBLQkHirqMHgiku3ufcimg0mMZeBOaY33rNQmfj1oVce7JMS2ETfakR3DBw/7VAFGO7FC&#10;KXoWsa5cSTqFgxYZ9VlIJCTmnhJJrXjEZJwLE6ZZ1bBa5FALrC11Uww2ZJEK1QYBI7LEJEfsHmCw&#10;zCADdi67t4+uInXy6Dz5W2LZefRIkcGE0blVBtxHABqr6iNn+4GkTE1k6Q3qA7aLgzxH3vI7hc92&#10;z3x4Yg4HB18al0F4xI/U0FUU+hMlDbhfH91He+xn1FLS4SBW1P/cMico0d8NdvrldD6Pk5uE+eJi&#10;hoI71bydasy2vQF8euxmzC4do33Qw1E6aF9xZ6xiVFQxwzF2RXlwg3AT8oLArcPFapXMcFotC/dm&#10;bXkEj6zGtnzZvzJn+94N2PQPMAwtK9+1cLaNngZW2wBSpf4+8trzjZOeGqffSnGVnMrJ6rg7l78B&#10;AAD//wMAUEsDBBQABgAIAAAAIQB2CJa83gAAAAYBAAAPAAAAZHJzL2Rvd25yZXYueG1sTI9BS8NA&#10;FITvgv9heYKXYjc1WtqYlyKK0oMItvXg7SVZs7HZtyG7beO/93nS4zDDzDf5anSdOpohtJ4RZtME&#10;lOHK1y03CLvt09UCVIjENXWeDcK3CbAqzs9yymp/4jdz3MRGSQmHjBBsjH2mdaiscRSmvjcs3qcf&#10;HEWRQ6PrgU5S7jp9nSRz7ahlWbDUmwdrqv3m4BA+1mNsvmbP8WVPk/fJ2pbV62OJeHkx3t+BimaM&#10;f2H4xRd0KISp9Aeug+oQbm+WkkSYywGxl6nIEiFdpKCLXP/HL34AAAD//wMAUEsBAi0AFAAGAAgA&#10;AAAhALaDOJL+AAAA4QEAABMAAAAAAAAAAAAAAAAAAAAAAFtDb250ZW50X1R5cGVzXS54bWxQSwEC&#10;LQAUAAYACAAAACEAOP0h/9YAAACUAQAACwAAAAAAAAAAAAAAAAAvAQAAX3JlbHMvLnJlbHNQSwEC&#10;LQAUAAYACAAAACEAVTctj5ICAACDBQAADgAAAAAAAAAAAAAAAAAuAgAAZHJzL2Uyb0RvYy54bWxQ&#10;SwECLQAUAAYACAAAACEAdgiWvN4AAAAGAQAADwAAAAAAAAAAAAAAAADs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  <w:tr w:rsidR="00F00AC4" w14:paraId="64D32772" w14:textId="77777777" w:rsidTr="00F00AC4">
        <w:trPr>
          <w:gridAfter w:val="1"/>
          <w:wAfter w:w="18" w:type="dxa"/>
          <w:trHeight w:val="890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FC84" w14:textId="77777777" w:rsidR="00F00AC4" w:rsidRPr="00296BF3" w:rsidRDefault="00F00AC4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Cazare: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A81B5B" w14:textId="77777777" w:rsidR="00F00AC4" w:rsidRPr="00E57794" w:rsidRDefault="00F00AC4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9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2E763B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2E7A9F29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5E154DA0" wp14:editId="724FDB93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185420</wp:posOffset>
                      </wp:positionV>
                      <wp:extent cx="247650" cy="20002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8DC6F1" id="Rectangle 6" o:spid="_x0000_s1026" style="position:absolute;margin-left:38.4pt;margin-top:14.6pt;width:19.5pt;height:15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OprkQIAAIMFAAAOAAAAZHJzL2Uyb0RvYy54bWysVMFu2zAMvQ/YPwi6r06CJN2MOEWQosOA&#10;oi3aDj2rshQLkEVNUuJkXz9KcpysK3YYdrFFkXwkn0gurvatJjvhvAJT0fHFiBJhONTKbCr6/fnm&#10;02dKfGCmZhqMqOhBeHq1/Phh0dlSTKABXQtHEMT4srMVbUKwZVF43oiW+QuwwqBSgmtZQNFtitqx&#10;DtFbXUxGo3nRgautAy68x9vrrKTLhC+l4OFeSi8C0RXF3EL6uvR9jd9iuWDlxjHbKN6nwf4hi5Yp&#10;g0EHqGsWGNk69QdUq7gDDzJccGgLkFJxkWrAasajN9U8NcyKVAuS4+1Ak/9/sPxu9+CIqis6p8Sw&#10;Fp/oEUljZqMFmUd6OutLtHqyD66XPB5jrXvp2vjHKsg+UXoYKBX7QDheTqaX8xkSz1GF7zWazCJm&#10;cXK2zoevAloSDxV1GDwRyXa3PmTTo0mMZeBGaY33rNQmfj1oVce7JMS2EWvtyI7hg4f9uI92ZoWx&#10;o2cR68qVpFM4aJFRH4VEQmLuKZHUiidMxrkwYZxVDatFDjXD2lI3IfzgkQrVBgEjssQkB+we4Pd8&#10;j9i57N4+uorUyYPz6G+JZefBI0UGEwbnVhlw7wForKqPnO2PJGVqIkuvUB+wXRzkOfKW3yh8tlvm&#10;wwNzODj40rgMwj1+pIauotCfKGnA/XzvPtpjP6OWkg4HsaL+x5Y5QYn+ZrDTv4yn0zi5SZjOLico&#10;uHPN67nGbNs14NOPce1Yno7RPujjUTpoX3BnrGJUVDHDMXZFeXBHYR3ygsCtw8VqlcxwWi0Lt+bJ&#10;8ggeWY1t+bx/Yc72vRuw6e/gOLSsfNPC2TZ6GlhtA0iV+vvEa883TnpqnH4rxVVyLier0+5c/gIA&#10;AP//AwBQSwMEFAAGAAgAAAAhAIF809ngAAAACAEAAA8AAABkcnMvZG93bnJldi54bWxMj8FOwzAQ&#10;RO9I/IO1SFyq1kkkUgjZVAgE6gFVopQDNyde4tB4HcVuG/4e9wTHnRnNvC1Xk+3FkUbfOUZIFwkI&#10;4sbpjluE3fvz/BaED4q16h0Twg95WFWXF6UqtDvxGx23oRWxhH2hEEwIQyGlbwxZ5RduII7elxut&#10;CvEcW6lHdYrltpdZkuTSqo7jglEDPRpq9tuDRfhcT6H9Tl/C617NPmZrUzebpxrx+mp6uAcRaAp/&#10;YTjjR3SoIlPtDqy96BGWeSQPCNldBuLspzdRqBHyZAmyKuX/B6pfAAAA//8DAFBLAQItABQABgAI&#10;AAAAIQC2gziS/gAAAOEBAAATAAAAAAAAAAAAAAAAAAAAAABbQ29udGVudF9UeXBlc10ueG1sUEsB&#10;Ai0AFAAGAAgAAAAhADj9If/WAAAAlAEAAAsAAAAAAAAAAAAAAAAALwEAAF9yZWxzLy5yZWxzUEsB&#10;Ai0AFAAGAAgAAAAhAFBk6muRAgAAgwUAAA4AAAAAAAAAAAAAAAAALgIAAGRycy9lMm9Eb2MueG1s&#10;UEsBAi0AFAAGAAgAAAAhAIF809ngAAAACAEAAA8AAAAAAAAAAAAAAAAA6wQAAGRycy9kb3ducmV2&#10;LnhtbFBLBQYAAAAABAAEAPMAAAD4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38A6B0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655F69A7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186522F5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7CA7782E" wp14:editId="3FBA7E90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D88E04" id="Rectangle 9" o:spid="_x0000_s1026" style="position:absolute;margin-left:44.45pt;margin-top:4.35pt;width:19.5pt;height:15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I9YkQIAAIMFAAAOAAAAZHJzL2Uyb0RvYy54bWysVMFu2zAMvQ/YPwi6r06CpF2NOEXQosOA&#10;oi3aDj0rshQLkEVNUuJkXz9Kcpy0K3YYdrFFkXwkn0jOr3atJlvhvAJT0fHZiBJhONTKrCv64+X2&#10;y1dKfGCmZhqMqOheeHq1+Pxp3tlSTKABXQtHEMT4srMVbUKwZVF43oiW+TOwwqBSgmtZQNGti9qx&#10;DtFbXUxGo/OiA1dbB1x4j7c3WUkXCV9KwcODlF4EoiuKuYX0dem7it9iMWfl2jHbKN6nwf4hi5Yp&#10;g0EHqBsWGNk49QdUq7gDDzKccWgLkFJxkWrAasajd9U8N8yKVAuS4+1Ak/9/sPx+++iIqit6SYlh&#10;LT7RE5LGzFoLchnp6awv0erZPrpe8niMte6ka+MfqyC7ROl+oFTsAuF4OZlenM+QeI4qfK/RZBYx&#10;i6OzdT58E9CSeKiow+CJSLa98yGbHkxiLAO3Smu8Z6U28etBqzreJSG2jbjWjmwZPnjYjftoJ1YY&#10;O3oWsa5cSTqFvRYZ9UlIJCTmnhJJrXjEZJwLE8ZZ1bBa5FAzrC11E8IPHqlQbRAwIktMcsDuAd7m&#10;e8DOZff20VWkTh6cR39LLDsPHikymDA4t8qA+whAY1V95Gx/IClTE1laQb3HdnGQ58hbfqvw2e6Y&#10;D4/M4eDgS+MyCA/4kRq6ikJ/oqQB9+uj+2iP/YxaSjocxIr6nxvmBCX6u8FOvxxPp3FykzCdXUxQ&#10;cKea1anGbNprwKcf49qxPB2jfdCHo3TQvuLOWMaoqGKGY+yK8uAOwnXICwK3DhfLZTLDabUs3Jln&#10;yyN4ZDW25cvulTnb927Apr+Hw9Cy8l0LZ9voaWC5CSBV6u8jrz3fOOmpcfqtFFfJqZysjrtz8RsA&#10;AP//AwBQSwMEFAAGAAgAAAAhAB07wkbdAAAABwEAAA8AAABkcnMvZG93bnJldi54bWxMjkFLw0AU&#10;hO+C/2F5gpdiNw1iY8ymiKL0IAWrHry9ZJ9JbPZtyG7b+O99PelpGGaY+YrV5Hp1oDF0ng0s5gko&#10;4trbjhsD729PVxmoEJEt9p7JwA8FWJXnZwXm1h/5lQ7b2CgZ4ZCjgTbGIdc61C05DHM/EEv25UeH&#10;UezYaDviUcZdr9MkudEOO5aHFgd6aKnebffOwOd6is334jm+7HD2MVu3Vb15rIy5vJju70BFmuJf&#10;GU74gg6lMFV+zzao3kCW3UpTdAnqFKdL8ZWB6yQFXRb6P3/5CwAA//8DAFBLAQItABQABgAIAAAA&#10;IQC2gziS/gAAAOEBAAATAAAAAAAAAAAAAAAAAAAAAABbQ29udGVudF9UeXBlc10ueG1sUEsBAi0A&#10;FAAGAAgAAAAhADj9If/WAAAAlAEAAAsAAAAAAAAAAAAAAAAALwEAAF9yZWxzLy5yZWxzUEsBAi0A&#10;FAAGAAgAAAAhAKy0j1iRAgAAgwUAAA4AAAAAAAAAAAAAAAAALgIAAGRycy9lMm9Eb2MueG1sUEsB&#10;Ai0AFAAGAAgAAAAhAB07wkbdAAAABwEAAA8AAAAAAAAAAAAAAAAA6wQAAGRycy9kb3ducmV2Lnht&#10;bFBLBQYAAAAABAAEAPMAAAD1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CB12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024D68FB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70962BE8" wp14:editId="4C1F5C11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11430</wp:posOffset>
                      </wp:positionV>
                      <wp:extent cx="247650" cy="200025"/>
                      <wp:effectExtent l="0" t="0" r="19050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F664FE" id="Rectangle 13" o:spid="_x0000_s1026" style="position:absolute;margin-left:28.4pt;margin-top:.9pt;width:19.5pt;height:15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QskkwIAAIUFAAAOAAAAZHJzL2Uyb0RvYy54bWysVMFu2zAMvQ/YPwi6r06ypO2MOEWQosOA&#10;oi3aDj2rshQbkERNUuJkXz9KcpysK3YYdrFFkXwkn0jOr3Zaka1wvgVT0fHZiBJhONStWVf0+/PN&#10;p0tKfGCmZgqMqOheeHq1+Phh3tlSTKABVQtHEMT4srMVbUKwZVF43gjN/BlYYVApwWkWUHTronas&#10;Q3StislodF504GrrgAvv8fY6K+ki4UspeLiX0otAVEUxt5C+Ln1f47dYzFm5dsw2Le/TYP+QhWat&#10;waAD1DULjGxc+weUbrkDDzKccdAFSNlykWrAasajN9U8NcyKVAuS4+1Ak/9/sPxu++BIW+PbfabE&#10;MI1v9IisMbNWguAdEtRZX6Ldk31wveTxGKvdSafjH+sgu0TqfiBV7ALheDmZXpzPkHqOKnyx0WQW&#10;MYujs3U+fBWgSTxU1GH0RCXb3vqQTQ8mMZaBm1YpvGelMvHrQbV1vEtCbByxUo5sGT552I37aCdW&#10;GDt6FrGuXEk6hb0SGfVRSKQk5p4SSc14xGScCxPGWdWwWuRQM6wt9RPCDx6pUGUQMCJLTHLA7gF+&#10;z/eAncvu7aOrSL08OI/+llh2HjxSZDBhcNatAfcegMKq+sjZ/kBSpiay9Ar1HhvGQZ4kb/lNi892&#10;y3x4YA5HB18a10G4x49U0FUU+hMlDbif791He+xo1FLS4ShW1P/YMCcoUd8M9vqX8XQaZzcJ09nF&#10;BAV3qnk91ZiNXgE+/RgXj+XpGO2DOhylA/2CW2MZo6KKGY6xK8qDOwirkFcE7h0ulstkhvNqWbg1&#10;T5ZH8MhqbMvn3Qtztu/dgE1/B4exZeWbFs620dPAchNAtqm/j7z2fOOsp8bp91JcJqdysjpuz8Uv&#10;AAAA//8DAFBLAwQUAAYACAAAACEAcMx6ltwAAAAGAQAADwAAAGRycy9kb3ducmV2LnhtbEyOQUvD&#10;QBCF74L/YRnBS7GbGlo0ZlNEUXoQwaoHb5vsmI3NzobstI3/3vGkp8e8N7z3lesp9OqAY+oiGVjM&#10;M1BITXQdtQbeXh8urkAltuRsHwkNfGOCdXV6UtrCxSO94GHLrZISSoU14JmHQuvUeAw2zeOAJNln&#10;HINlOcdWu9EepTz0+jLLVjrYjmTB2wHvPDa77T4Y+NhM3H4tHvlpZ2fvs42vm+f72pjzs+n2BhTj&#10;xH/P8Isv6FAJUx335JLqDSxXQs7ii0h8vRStDeR5Droq9X/86gcAAP//AwBQSwECLQAUAAYACAAA&#10;ACEAtoM4kv4AAADhAQAAEwAAAAAAAAAAAAAAAAAAAAAAW0NvbnRlbnRfVHlwZXNdLnhtbFBLAQIt&#10;ABQABgAIAAAAIQA4/SH/1gAAAJQBAAALAAAAAAAAAAAAAAAAAC8BAABfcmVscy8ucmVsc1BLAQIt&#10;ABQABgAIAAAAIQBBPQskkwIAAIUFAAAOAAAAAAAAAAAAAAAAAC4CAABkcnMvZTJvRG9jLnhtbFBL&#10;AQItABQABgAIAAAAIQBwzHqW3AAAAAYBAAAPAAAAAAAAAAAAAAAAAO0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106F9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Venituri 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proprii UMFVBT</w:t>
            </w:r>
          </w:p>
          <w:p w14:paraId="7E357B9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6A1BCA85" wp14:editId="4735420F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43180</wp:posOffset>
                      </wp:positionV>
                      <wp:extent cx="247650" cy="200025"/>
                      <wp:effectExtent l="0" t="0" r="1905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F5B844" id="Rectangle 14" o:spid="_x0000_s1026" style="position:absolute;margin-left:27.45pt;margin-top:3.4pt;width:19.5pt;height:15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sfM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m1Ji&#10;WItv9ISsMbPRguAdEtRZX6Ld2j66XvJ4jNXupWvjH+sg+0TqYSBV7APheDmZXl3OkHqOKnyx0WQW&#10;MYuTs3U+fBXQknioqMPoiUq2u/Mhmx5NYiwDK6U13rNSm/j1oFUd75IQG0cstSM7hk8e9uM+2pkV&#10;xo6eRawrV5JO4aBFRn0SEimJuadEUjOeMBnnwoRxVjWsFjnUDGtL/YTwg0cqVBsEjMgSkxywe4Df&#10;8z1i57J7++gqUi8PzqO/JZadB48UGUwYnFtlwL0HoLGqPnK2P5KUqYksvUJ9wIZxkCfJW75S+Gx3&#10;zIdH5nB08KVxHYQH/EgNXUWhP1HSgPv53n20x45GLSUdjmJF/Y8tc4IS/c1gr38ZT6dxdpMwnV1N&#10;UHDnmtdzjdm2S8CnH+PisTwdo33Qx6N00L7g1ljEqKhihmPsivLgjsIy5BWBe4eLxSKZ4bxaFu7M&#10;2vIIHlmNbfm8f2HO9r0bsOnv4Ti2rHzTwtk2ehpYbANIlfr7xGvPN856apx+L8Vlci4nq9P2nP8C&#10;AAD//wMAUEsDBBQABgAIAAAAIQB2CJa83gAAAAYBAAAPAAAAZHJzL2Rvd25yZXYueG1sTI9BS8NA&#10;FITvgv9heYKXYjc1WtqYlyKK0oMItvXg7SVZs7HZtyG7beO/93nS4zDDzDf5anSdOpohtJ4RZtME&#10;lOHK1y03CLvt09UCVIjENXWeDcK3CbAqzs9yymp/4jdz3MRGSQmHjBBsjH2mdaiscRSmvjcs3qcf&#10;HEWRQ6PrgU5S7jp9nSRz7ahlWbDUmwdrqv3m4BA+1mNsvmbP8WVPk/fJ2pbV62OJeHkx3t+BimaM&#10;f2H4xRd0KISp9Aeug+oQbm+WkkSYywGxl6nIEiFdpKCLXP/HL34AAAD//wMAUEsBAi0AFAAGAAgA&#10;AAAhALaDOJL+AAAA4QEAABMAAAAAAAAAAAAAAAAAAAAAAFtDb250ZW50X1R5cGVzXS54bWxQSwEC&#10;LQAUAAYACAAAACEAOP0h/9YAAACUAQAACwAAAAAAAAAAAAAAAAAvAQAAX3JlbHMvLnJlbHNQSwEC&#10;LQAUAAYACAAAACEABjLHzJICAACFBQAADgAAAAAAAAAAAAAAAAAuAgAAZHJzL2Uyb0RvYy54bWxQ&#10;SwECLQAUAAYACAAAACEAdgiWvN4AAAAGAQAADwAAAAAAAAAAAAAAAADs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  <w:tr w:rsidR="00F00AC4" w14:paraId="5576D219" w14:textId="77777777" w:rsidTr="00F00AC4">
        <w:trPr>
          <w:gridAfter w:val="1"/>
          <w:wAfter w:w="18" w:type="dxa"/>
          <w:trHeight w:val="890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D274B" w14:textId="77777777" w:rsidR="00F00AC4" w:rsidRPr="00296BF3" w:rsidRDefault="00F00AC4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Altele</w:t>
            </w: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: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.....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F92AC9" w14:textId="77777777" w:rsidR="00F00AC4" w:rsidRPr="00E57794" w:rsidRDefault="00F00AC4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9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EB1FE3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62330A2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13408F2" wp14:editId="24482167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185420</wp:posOffset>
                      </wp:positionV>
                      <wp:extent cx="247650" cy="20002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5D7EA" id="Rectangle 15" o:spid="_x0000_s1026" style="position:absolute;margin-left:38.4pt;margin-top:14.6pt;width:19.5pt;height:15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5WqlAIAAIUFAAAOAAAAZHJzL2Uyb0RvYy54bWysVE1v2zAMvQ/YfxB0X50ESbsFdYqgRYcB&#10;RVe0HXpWZSkWIIuapMTJfv1I+SNBV+ww7GKLIvlIPlK8vNo3lu1UiAZcyadnE86Uk1AZtyn5j+fb&#10;T585i0m4SlhwquQHFfnV6uOHy9Yv1QxqsJUKDEFcXLa+5HVKflkUUdaqEfEMvHKo1BAakVAMm6IK&#10;okX0xhazyeS8aCFUPoBUMeLtTafkq4yvtZLpu9ZRJWZLjrml/A35+0rfYnUplpsgfG1kn4b4hywa&#10;YRwGHaFuRBJsG8wfUI2RASLodCahKUBrI1WuAauZTt5U81QLr3ItSE70I03x/8HK+91DYKbC3i04&#10;c6LBHj0ia8JtrGJ4hwS1Pi7R7sk/hF6KeKRq9zo09Mc62D6TehhJVfvEJF7O5hfnC6Reogo7Npll&#10;zOLo7ENMXxU0jA4lDxg9Uyl2dzFhQDQdTCiWg1tjbe6bdXQRwZqK7rJAg6OubWA7gS1P+ylVgBAn&#10;ViiRZ0F1dZXkUzpYRRDWPSqNlFDuOZE8jEdMIaVyadqpalGpLtQCa8vzRMGGLHLoDEjIGpMcsXuA&#10;wbIDGbC7nHt7clV5lkfnyd8S65xHjxwZXBqdG+MgvAdgsao+cmc/kNRRQyy9QnXAgQnQvaTo5a3B&#10;tt2JmB5EwKeDncZ1kL7jR1toSw79ibMawq/37skeJxq1nLX4FEsef25FUJzZbw5n/ct0Pqe3m4X5&#10;4mKGQjjVvJ5q3La5Bmz9FBePl/lI9skORx2gecGtsaaoqBJOYuySyxQG4Tp1KwL3jlTrdTbD9+pF&#10;unNPXhI4sUpj+bx/EcH3s5tw6O9heLZi+WaEO1vydLDeJtAmz/eR155vfOt5cPq9RMvkVM5Wx+25&#10;+g0AAP//AwBQSwMEFAAGAAgAAAAhAIF809ngAAAACAEAAA8AAABkcnMvZG93bnJldi54bWxMj8FO&#10;wzAQRO9I/IO1SFyq1kkkUgjZVAgE6gFVopQDNyde4tB4HcVuG/4e9wTHnRnNvC1Xk+3FkUbfOUZI&#10;FwkI4sbpjluE3fvz/BaED4q16h0Twg95WFWXF6UqtDvxGx23oRWxhH2hEEwIQyGlbwxZ5RduII7e&#10;lxutCvEcW6lHdYrltpdZkuTSqo7jglEDPRpq9tuDRfhcT6H9Tl/C617NPmZrUzebpxrx+mp6uAcR&#10;aAp/YTjjR3SoIlPtDqy96BGWeSQPCNldBuLspzdRqBHyZAmyKuX/B6pfAAAA//8DAFBLAQItABQA&#10;BgAIAAAAIQC2gziS/gAAAOEBAAATAAAAAAAAAAAAAAAAAAAAAABbQ29udGVudF9UeXBlc10ueG1s&#10;UEsBAi0AFAAGAAgAAAAhADj9If/WAAAAlAEAAAsAAAAAAAAAAAAAAAAALwEAAF9yZWxzLy5yZWxz&#10;UEsBAi0AFAAGAAgAAAAhANyHlaqUAgAAhQUAAA4AAAAAAAAAAAAAAAAALgIAAGRycy9lMm9Eb2Mu&#10;eG1sUEsBAi0AFAAGAAgAAAAhAIF809ngAAAACAEAAA8AAAAAAAAAAAAAAAAA7gQAAGRycy9kb3du&#10;cmV2LnhtbFBLBQYAAAAABAAEAPMAAAD7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1946F8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73C478E6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535F0378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E363F0F" wp14:editId="021E3011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D114F3" id="Rectangle 16" o:spid="_x0000_s1026" style="position:absolute;margin-left:44.45pt;margin-top:4.35pt;width:19.5pt;height:15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WIA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u6TE&#10;sBbf6AlZY2ajBcE7JKizvkS7tX10veTxGKvdS9fGP9ZB9onUw0Cq2AfC8XIyvbqcIfUcVfhio8ks&#10;YhYnZ+t8+CqgJfFQUYfRE5Vsd+dDNj2axFgGVkprvGelNvHrQas63iUhNo5Yakd2DJ887Md9tDMr&#10;jB09i1hXriSdwkGLjPokJFISc0+JpGY8YTLOhQnjrGpYLXKoGdaW+gnhB49UqDYIGJElJjlg9wC/&#10;53vEzmX39tFVpF4enEd/Syw7Dx4pMpgwOLfKgHsPQGNVfeRsfyQpUxNZeoX6gA3jIE+St3yl8Nnu&#10;mA+PzOHo4EvjOggP+JEauopCf6KkAffzvftojx2NWko6HMWK+h9b5gQl+pvBXv8ynk7j7CZhOrua&#10;oODONa/nGrNtl4BPP8bFY3k6Rvugj0fpoH3BrbGIUVHFDMfYFeXBHYVlyCsC9w4Xi0Uyw3m1LNyZ&#10;teURPLIa2/J5/8Kc7Xs3YNPfw3FsWfmmhbNt9DSw2AaQKvX3ideeb5z11Dj9XorL5FxOVqftOf8F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CyWWIAkgIAAIU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4EC6E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60BF2FFF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B26BB57" wp14:editId="77EDD72A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11430</wp:posOffset>
                      </wp:positionV>
                      <wp:extent cx="247650" cy="200025"/>
                      <wp:effectExtent l="0" t="0" r="19050" b="2857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6E97A0" id="Rectangle 17" o:spid="_x0000_s1026" style="position:absolute;margin-left:28.4pt;margin-top:.9pt;width:19.5pt;height:15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DBm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u6LE&#10;sBbf6AlZY2ajBcE7JKizvkS7tX10veTxGKvdS9fGP9ZB9onUw0Cq2AfC8XIyvbqcIfUcVfhio8ks&#10;YhYnZ+t8+CqgJfFQUYfRE5Vsd+dDNj2axFgGVkprvGelNvHrQas63iUhNo5Yakd2DJ887Md9tDMr&#10;jB09i1hXriSdwkGLjPokJFISc0+JpGY8YTLOhQnjrGpYLXKoGdaW+gnhB49UqDYIGJElJjlg9wC/&#10;53vEzmX39tFVpF4enEd/Syw7Dx4pMpgwOLfKgHsPQGNVfeRsfyQpUxNZeoX6gA3jIE+St3yl8Nnu&#10;mA+PzOHo4EvjOggP+JEauopCf6KkAffzvftojx2NWko6HMWK+h9b5gQl+pvBXv8ynk7j7CZhOrua&#10;oODONa/nGrNtl4BPP8bFY3k6Rvugj0fpoH3BrbGIUVHFDMfYFeXBHYVlyCsC9w4Xi0Uyw3m1LNyZ&#10;teURPLIa2/J5/8Kc7Xs3YNPfw3FsWfmmhbNt9DSw2AaQKvX3ideeb5z11Dj9XorL5FxOVqftOf8F&#10;AAD//wMAUEsDBBQABgAIAAAAIQBwzHqW3AAAAAYBAAAPAAAAZHJzL2Rvd25yZXYueG1sTI5BS8NA&#10;EIXvgv9hGcFLsZsaWjRmU0RRehDBqgdvm+yYjc3Ohuy0jf/e8aSnx7w3vPeV6yn06oBj6iIZWMwz&#10;UEhNdB21Bt5eHy6uQCW25GwfCQ18Y4J1dXpS2sLFI73gYcutkhJKhTXgmYdC69R4DDbN44Ak2Wcc&#10;g2U5x1a70R6lPPT6MstWOtiOZMHbAe88NrvtPhj42Ezcfi0e+WlnZ++zja+b5/vamPOz6fYGFOPE&#10;f8/wiy/oUAlTHffkkuoNLFdCzuKLSHy9FK0N5HkOuir1f/zqBwAA//8DAFBLAQItABQABgAIAAAA&#10;IQC2gziS/gAAAOEBAAATAAAAAAAAAAAAAAAAAAAAAABbQ29udGVudF9UeXBlc10ueG1sUEsBAi0A&#10;FAAGAAgAAAAhADj9If/WAAAAlAEAAAsAAAAAAAAAAAAAAAAALwEAAF9yZWxzLy5yZWxzUEsBAi0A&#10;FAAGAAgAAAAhAGjsMGaSAgAAhQUAAA4AAAAAAAAAAAAAAAAALgIAAGRycy9lMm9Eb2MueG1sUEsB&#10;Ai0AFAAGAAgAAAAhAHDMepbcAAAABgEAAA8AAAAAAAAAAAAAAAAA7AQAAGRycy9kb3ducmV2Lnht&#10;bFBLBQYAAAAABAAEAPMAAAD1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1232E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Venituri 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proprii UMFVBT</w:t>
            </w:r>
          </w:p>
          <w:p w14:paraId="3DCF5183" w14:textId="77777777" w:rsidR="00F00AC4" w:rsidRPr="00EB48E8" w:rsidRDefault="00F00AC4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7A645FF0" wp14:editId="77C179CA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43180</wp:posOffset>
                      </wp:positionV>
                      <wp:extent cx="247650" cy="200025"/>
                      <wp:effectExtent l="0" t="0" r="19050" b="2857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5B7A56" id="Rectangle 18" o:spid="_x0000_s1026" style="position:absolute;margin-left:27.45pt;margin-top:3.4pt;width:19.5pt;height:15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YsKkgIAAIUFAAAOAAAAZHJzL2Uyb0RvYy54bWysVE1v2zAMvQ/YfxB0X50ESbsZdYogRYYB&#10;RVs0HXpWZSkWIIuapMTJfv0oyXGyrthh2MWWRPKRfPy4vtm3muyE8wpMRccXI0qE4VArs6no9+fV&#10;p8+U+MBMzTQYUdGD8PRm/vHDdWdLMYEGdC0cQRDjy85WtAnBlkXheSNa5i/ACoNCCa5lAa9uU9SO&#10;dYje6mIyGl0WHbjaOuDCe3y9zUI6T/hSCh4epPQiEF1RjC2kr0vf1/gt5tes3DhmG8X7MNg/RNEy&#10;ZdDpAHXLAiNbp/6AahV34EGGCw5tAVIqLlIOmM149CabdcOsSLkgOd4ONPn/B8vvd4+OqBprh5Uy&#10;rMUaPSFrzGy0IPiGBHXWl6i3to+uv3k8xmz30rXxj3mQfSL1MJAq9oFwfJxMry5nSD1HEVZsNJlF&#10;zOJkbJ0PXwW0JB4q6tB7opLt7nzIqkeV6MvASmmN76zUJn49aFXHt3SJjSOW2pEdw5KH/bj3dqaF&#10;vqNlEfPKmaRTOGiRUZ+EREpi7CmQ1IwnTMa5MGGcRQ2rRXY1w9xSPyH8YJES1QYBI7LEIAfsHuD3&#10;eI/YOe1eP5qK1MuD8ehvgWXjwSJ5BhMG41YZcO8BaMyq95z1jyRlaiJLr1AfsGEc5Enylq8Ulu2O&#10;+fDIHI4OVhrXQXjAj9TQVRT6EyUNuJ/vvUd97GiUUtLhKFbU/9gyJyjR3wz2+pfxdBpnN12ms6sJ&#10;Xty55PVcYrbtErD0Y1w8lqdj1A/6eJQO2hfcGovoFUXMcPRdUR7c8bIMeUXg3uFisUhqOK+WhTuz&#10;tjyCR1ZjWz7vX5izfe8GbPp7OI4tK9+0cNaNlgYW2wBSpf4+8drzjbOeGqffS3GZnN+T1ml7zn8B&#10;AAD//wMAUEsDBBQABgAIAAAAIQB2CJa83gAAAAYBAAAPAAAAZHJzL2Rvd25yZXYueG1sTI9BS8NA&#10;FITvgv9heYKXYjc1WtqYlyKK0oMItvXg7SVZs7HZtyG7beO/93nS4zDDzDf5anSdOpohtJ4RZtME&#10;lOHK1y03CLvt09UCVIjENXWeDcK3CbAqzs9yymp/4jdz3MRGSQmHjBBsjH2mdaiscRSmvjcs3qcf&#10;HEWRQ6PrgU5S7jp9nSRz7ahlWbDUmwdrqv3m4BA+1mNsvmbP8WVPk/fJ2pbV62OJeHkx3t+BimaM&#10;f2H4xRd0KISp9Aeug+oQbm+WkkSYywGxl6nIEiFdpKCLXP/HL34AAAD//wMAUEsBAi0AFAAGAAgA&#10;AAAhALaDOJL+AAAA4QEAABMAAAAAAAAAAAAAAAAAAAAAAFtDb250ZW50X1R5cGVzXS54bWxQSwEC&#10;LQAUAAYACAAAACEAOP0h/9YAAACUAQAACwAAAAAAAAAAAAAAAAAvAQAAX3JlbHMvLnJlbHNQSwEC&#10;LQAUAAYACAAAACEAfUGLCpICAACFBQAADgAAAAAAAAAAAAAAAAAuAgAAZHJzL2Uyb0RvYy54bWxQ&#10;SwECLQAUAAYACAAAACEAdgiWvN4AAAAGAQAADwAAAAAAAAAAAAAAAADs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</w:tbl>
    <w:p w14:paraId="4A66FC2C" w14:textId="77777777" w:rsidR="00F017CE" w:rsidRPr="00E57794" w:rsidRDefault="00F017CE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 w:rsidR="00E820D6">
        <w:rPr>
          <w:rFonts w:ascii="Times New Roman" w:hAnsi="Times New Roman" w:cs="Times New Roman"/>
          <w:b/>
          <w:lang w:val="ro-RO"/>
        </w:rPr>
        <w:t>participării la congres/conferință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70E1C876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BE4FDD2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4AEA5953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B719EB2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11A00C6C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20D440BE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09C485D4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534ED075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44093EA3" w14:textId="77777777" w:rsidR="00025AFE" w:rsidRDefault="00F52164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■ Declar pe propria răspundere, cunoscând prevederile art. 326 din Codul penal cu privire la falsul în declarații, că datele furnizate în acest formular sunt adevărate.</w:t>
      </w:r>
    </w:p>
    <w:p w14:paraId="31B4BDEB" w14:textId="77777777" w:rsidR="00491A39" w:rsidRPr="0090158D" w:rsidRDefault="00491A39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 xml:space="preserve">■ </w:t>
      </w:r>
      <w:r w:rsidRPr="00491A39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Mă oblig prin prezenta să depun la Serviciul Financiar-Contabil documentația aferentă decontului</w:t>
      </w: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636DB1C1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7DE6BDE1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80F54F4" w14:textId="77777777" w:rsidR="00F52164" w:rsidRPr="00CE7DF8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1F3AE3FE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1494876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02491F9F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4B8D885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A4EB675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8BA79FA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4E643A3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0BD999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2FAF218D" w14:textId="77777777" w:rsidTr="00BA2FF4">
        <w:tc>
          <w:tcPr>
            <w:tcW w:w="2065" w:type="dxa"/>
            <w:vAlign w:val="center"/>
          </w:tcPr>
          <w:p w14:paraId="42572A6D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25038135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2808E2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68DADF23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717411DE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6CA6DDE9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89C1C9E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802C5AB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1D661D0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CDE75AD" w14:textId="77777777" w:rsidR="00F017CE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Aviz privind disponibilitatea fondurilor</w:t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  <w:t>Viza de control financiar preventiv,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3515"/>
        <w:gridCol w:w="1080"/>
        <w:gridCol w:w="990"/>
        <w:gridCol w:w="327"/>
        <w:gridCol w:w="3093"/>
      </w:tblGrid>
      <w:tr w:rsidR="00F017CE" w14:paraId="58B476CA" w14:textId="77777777" w:rsidTr="00E57794">
        <w:trPr>
          <w:trHeight w:val="432"/>
        </w:trPr>
        <w:tc>
          <w:tcPr>
            <w:tcW w:w="2065" w:type="dxa"/>
            <w:vAlign w:val="center"/>
          </w:tcPr>
          <w:p w14:paraId="4D55236C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63CBB34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2E692FA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2A17FE7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50543F84" w14:textId="77777777" w:rsidTr="00E57794">
        <w:tc>
          <w:tcPr>
            <w:tcW w:w="2065" w:type="dxa"/>
            <w:vAlign w:val="center"/>
          </w:tcPr>
          <w:p w14:paraId="1E3E143A" w14:textId="77777777" w:rsidR="00F017CE" w:rsidRPr="00F017CE" w:rsidRDefault="00F017CE" w:rsidP="00D41E33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vAlign w:val="center"/>
          </w:tcPr>
          <w:p w14:paraId="4E9ABDAD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vAlign w:val="center"/>
          </w:tcPr>
          <w:p w14:paraId="216B7010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31B6E3F7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3E860776" w14:textId="77777777" w:rsidTr="00E57794">
        <w:trPr>
          <w:trHeight w:val="423"/>
        </w:trPr>
        <w:tc>
          <w:tcPr>
            <w:tcW w:w="2065" w:type="dxa"/>
            <w:vAlign w:val="center"/>
          </w:tcPr>
          <w:p w14:paraId="4B157B0D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21E823C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3776E97A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E7B134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68D3DE11" w14:textId="77777777" w:rsidTr="00E57794">
        <w:trPr>
          <w:trHeight w:val="70"/>
        </w:trPr>
        <w:tc>
          <w:tcPr>
            <w:tcW w:w="2065" w:type="dxa"/>
            <w:shd w:val="clear" w:color="auto" w:fill="FFFFFF" w:themeFill="background1"/>
            <w:vAlign w:val="center"/>
          </w:tcPr>
          <w:p w14:paraId="36D8FF1A" w14:textId="77777777" w:rsidR="00F017CE" w:rsidRPr="00F017CE" w:rsidRDefault="00F017CE" w:rsidP="00F017CE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shd w:val="clear" w:color="auto" w:fill="FFFFFF" w:themeFill="background1"/>
            <w:vAlign w:val="center"/>
          </w:tcPr>
          <w:p w14:paraId="3DBF5BFE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shd w:val="clear" w:color="auto" w:fill="FFFFFF" w:themeFill="background1"/>
            <w:vAlign w:val="center"/>
          </w:tcPr>
          <w:p w14:paraId="7138E70D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F04DE60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0AA1083A" w14:textId="77777777" w:rsidTr="00E57794">
        <w:trPr>
          <w:trHeight w:val="423"/>
        </w:trPr>
        <w:tc>
          <w:tcPr>
            <w:tcW w:w="2065" w:type="dxa"/>
          </w:tcPr>
          <w:p w14:paraId="22FB202C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70E0457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</w:tcPr>
          <w:p w14:paraId="0FC9349B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F3DE39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EC5528A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52FC5E2F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25AFE"/>
    <w:rsid w:val="000468E2"/>
    <w:rsid w:val="001B1E06"/>
    <w:rsid w:val="001C49C9"/>
    <w:rsid w:val="001F27C8"/>
    <w:rsid w:val="002211D8"/>
    <w:rsid w:val="00296BF3"/>
    <w:rsid w:val="00307F3F"/>
    <w:rsid w:val="00432804"/>
    <w:rsid w:val="00435AA4"/>
    <w:rsid w:val="00467C54"/>
    <w:rsid w:val="00491A39"/>
    <w:rsid w:val="00492FB3"/>
    <w:rsid w:val="004F6F17"/>
    <w:rsid w:val="005751B2"/>
    <w:rsid w:val="005A028B"/>
    <w:rsid w:val="005A5993"/>
    <w:rsid w:val="005D6BD4"/>
    <w:rsid w:val="005F1DBC"/>
    <w:rsid w:val="005F693B"/>
    <w:rsid w:val="00627663"/>
    <w:rsid w:val="007A1E7B"/>
    <w:rsid w:val="00810ED6"/>
    <w:rsid w:val="0085491F"/>
    <w:rsid w:val="0088543B"/>
    <w:rsid w:val="008C5DE6"/>
    <w:rsid w:val="0090158D"/>
    <w:rsid w:val="00940DF2"/>
    <w:rsid w:val="00964070"/>
    <w:rsid w:val="00A07034"/>
    <w:rsid w:val="00A40697"/>
    <w:rsid w:val="00BA2FF4"/>
    <w:rsid w:val="00BA4B95"/>
    <w:rsid w:val="00BB389A"/>
    <w:rsid w:val="00BD5787"/>
    <w:rsid w:val="00BD6139"/>
    <w:rsid w:val="00C51564"/>
    <w:rsid w:val="00C6234F"/>
    <w:rsid w:val="00CE7DF8"/>
    <w:rsid w:val="00DD1FAB"/>
    <w:rsid w:val="00E03448"/>
    <w:rsid w:val="00E201FC"/>
    <w:rsid w:val="00E20FB5"/>
    <w:rsid w:val="00E57794"/>
    <w:rsid w:val="00E820D6"/>
    <w:rsid w:val="00EB48E8"/>
    <w:rsid w:val="00F00AC4"/>
    <w:rsid w:val="00F017CE"/>
    <w:rsid w:val="00F042E3"/>
    <w:rsid w:val="00F52164"/>
    <w:rsid w:val="00F76BFC"/>
    <w:rsid w:val="00F94590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50A37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18CFA-2447-4F0B-8C3B-8D7B98855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2024-11-11T11:39:00Z</cp:lastPrinted>
  <dcterms:created xsi:type="dcterms:W3CDTF">2026-02-23T09:44:00Z</dcterms:created>
  <dcterms:modified xsi:type="dcterms:W3CDTF">2026-02-24T07:51:00Z</dcterms:modified>
</cp:coreProperties>
</file>