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5A94F" w14:textId="4C4B47D6" w:rsidR="00A84A5E" w:rsidRPr="004348AA" w:rsidRDefault="00FA4FC9" w:rsidP="00A84A5E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139D380" wp14:editId="74C21966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1609725" cy="488950"/>
            <wp:effectExtent l="0" t="0" r="9525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384" w:rsidRPr="00832384">
        <w:t xml:space="preserve"> </w:t>
      </w:r>
      <w:r w:rsidR="00F92E5D">
        <w:t xml:space="preserve">                                                                                         </w:t>
      </w:r>
      <w:r w:rsidR="00832384" w:rsidRPr="00832384">
        <w:rPr>
          <w:rFonts w:ascii="Times New Roman" w:hAnsi="Times New Roman" w:cs="Times New Roman"/>
          <w:i/>
          <w:noProof/>
          <w:sz w:val="16"/>
        </w:rPr>
        <w:t xml:space="preserve">Anexa 8, Cod: </w:t>
      </w:r>
      <w:r w:rsidR="00A84A5E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A84A5E">
        <w:rPr>
          <w:rFonts w:ascii="Times New Roman" w:hAnsi="Times New Roman" w:cs="Times New Roman"/>
          <w:i/>
          <w:sz w:val="16"/>
          <w:lang w:val="ro-RO"/>
        </w:rPr>
        <w:t>/</w:t>
      </w:r>
      <w:r w:rsidR="00A84A5E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A84A5E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A84A5E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8</w:t>
      </w:r>
    </w:p>
    <w:p w14:paraId="55CA5AE9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F0E8A30" w14:textId="77777777" w:rsidR="00832384" w:rsidRPr="00832384" w:rsidRDefault="00832384" w:rsidP="00832384">
      <w:pPr>
        <w:widowControl w:val="0"/>
        <w:autoSpaceDE w:val="0"/>
        <w:autoSpaceDN w:val="0"/>
        <w:adjustRightInd w:val="0"/>
        <w:spacing w:after="0" w:line="240" w:lineRule="auto"/>
        <w:ind w:left="7200" w:firstLine="720"/>
        <w:jc w:val="both"/>
        <w:rPr>
          <w:rFonts w:ascii="Times New Roman" w:eastAsia="Times New Roman" w:hAnsi="Times New Roman" w:cs="Times New Roman"/>
          <w:sz w:val="24"/>
          <w:szCs w:val="20"/>
          <w:lang w:val="ro-RO"/>
        </w:rPr>
      </w:pPr>
      <w:r w:rsidRPr="00832384">
        <w:rPr>
          <w:rFonts w:ascii="Times New Roman" w:eastAsia="Times New Roman" w:hAnsi="Times New Roman" w:cs="Times New Roman"/>
          <w:sz w:val="24"/>
          <w:szCs w:val="20"/>
          <w:lang w:val="ro-RO"/>
        </w:rPr>
        <w:t>Aprobat Rector,</w:t>
      </w:r>
    </w:p>
    <w:p w14:paraId="7BD842B4" w14:textId="77777777" w:rsidR="00832384" w:rsidRPr="00832384" w:rsidRDefault="00832384" w:rsidP="008323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val="ro-RO"/>
        </w:rPr>
      </w:pPr>
      <w:r w:rsidRPr="00832384">
        <w:rPr>
          <w:rFonts w:ascii="Times New Roman" w:eastAsia="Times New Roman" w:hAnsi="Times New Roman" w:cs="Times New Roman"/>
          <w:sz w:val="24"/>
          <w:szCs w:val="20"/>
          <w:lang w:val="ro-RO"/>
        </w:rPr>
        <w:t>Prof.univ.dr. Octavian-Marius Crețu</w:t>
      </w:r>
    </w:p>
    <w:p w14:paraId="3283E97B" w14:textId="77777777" w:rsidR="00701D88" w:rsidRDefault="00701D88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09A0D15A" w14:textId="77777777" w:rsidR="00627663" w:rsidRPr="00F92E5D" w:rsidRDefault="009B0C00" w:rsidP="00BD61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F92E5D">
        <w:rPr>
          <w:rFonts w:ascii="Times New Roman" w:hAnsi="Times New Roman" w:cs="Times New Roman"/>
          <w:b/>
          <w:sz w:val="32"/>
          <w:szCs w:val="32"/>
          <w:lang w:val="ro-RO"/>
        </w:rPr>
        <w:t>CERERE DE REPROGRAMARE A CONCEDIULUI DE ODIHNĂ</w:t>
      </w:r>
    </w:p>
    <w:p w14:paraId="798C2FFA" w14:textId="77777777" w:rsidR="009B0C00" w:rsidRDefault="009B0C00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PENTRU PERSONALUL DIDACTIC</w:t>
      </w:r>
      <w:r w:rsidR="00832384">
        <w:rPr>
          <w:rFonts w:ascii="Times New Roman" w:hAnsi="Times New Roman" w:cs="Times New Roman"/>
          <w:b/>
          <w:sz w:val="24"/>
          <w:lang w:val="ro-RO"/>
        </w:rPr>
        <w:t xml:space="preserve"> AUXILIAR ȘI </w:t>
      </w:r>
      <w:r w:rsidR="00F02935">
        <w:rPr>
          <w:rFonts w:ascii="Times New Roman" w:hAnsi="Times New Roman" w:cs="Times New Roman"/>
          <w:b/>
          <w:sz w:val="24"/>
          <w:lang w:val="ro-RO"/>
        </w:rPr>
        <w:t>ADMINISTRATIV</w:t>
      </w:r>
    </w:p>
    <w:p w14:paraId="12197233" w14:textId="77777777" w:rsidR="00701D88" w:rsidRPr="009B0C00" w:rsidRDefault="00701D88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</w:p>
    <w:p w14:paraId="753EC30D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87"/>
        <w:gridCol w:w="1112"/>
        <w:gridCol w:w="810"/>
        <w:gridCol w:w="457"/>
        <w:gridCol w:w="623"/>
        <w:gridCol w:w="540"/>
        <w:gridCol w:w="1058"/>
        <w:gridCol w:w="1177"/>
        <w:gridCol w:w="2535"/>
        <w:gridCol w:w="271"/>
      </w:tblGrid>
      <w:tr w:rsidR="00627663" w:rsidRPr="00627663" w14:paraId="4E0ADFAE" w14:textId="77777777" w:rsidTr="009B0C00">
        <w:trPr>
          <w:trHeight w:val="540"/>
        </w:trPr>
        <w:tc>
          <w:tcPr>
            <w:tcW w:w="2488" w:type="dxa"/>
            <w:gridSpan w:val="2"/>
            <w:vAlign w:val="center"/>
          </w:tcPr>
          <w:p w14:paraId="03CDB03B" w14:textId="77777777" w:rsidR="00627663" w:rsidRPr="009B0C00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12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4EE6722" w14:textId="77777777" w:rsidR="00627663" w:rsidRPr="004874BB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8F73075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4A13060" w14:textId="77777777" w:rsidTr="009B0C00">
        <w:trPr>
          <w:trHeight w:val="70"/>
        </w:trPr>
        <w:tc>
          <w:tcPr>
            <w:tcW w:w="2488" w:type="dxa"/>
            <w:gridSpan w:val="2"/>
            <w:vAlign w:val="center"/>
          </w:tcPr>
          <w:p w14:paraId="1233F4A0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tcBorders>
              <w:top w:val="single" w:sz="4" w:space="0" w:color="auto"/>
            </w:tcBorders>
            <w:vAlign w:val="center"/>
          </w:tcPr>
          <w:p w14:paraId="6E3C4C81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A4FDB6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8DA7C56" w14:textId="77777777" w:rsidTr="00832384">
        <w:trPr>
          <w:trHeight w:val="522"/>
        </w:trPr>
        <w:tc>
          <w:tcPr>
            <w:tcW w:w="2488" w:type="dxa"/>
            <w:gridSpan w:val="2"/>
            <w:vAlign w:val="center"/>
          </w:tcPr>
          <w:p w14:paraId="36C99590" w14:textId="77777777" w:rsidR="005751B2" w:rsidRPr="009B0C00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79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7B821D" w14:textId="77777777" w:rsidR="005751B2" w:rsidRPr="004874BB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133B7358" w14:textId="77777777" w:rsidR="005751B2" w:rsidRPr="00627663" w:rsidRDefault="005751B2" w:rsidP="00832384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832384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70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AC4C484" w14:textId="77777777" w:rsidR="005751B2" w:rsidRPr="004874BB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9B3FC15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9B0C00" w14:paraId="18F38322" w14:textId="77777777" w:rsidTr="009B0C00">
        <w:tc>
          <w:tcPr>
            <w:tcW w:w="2488" w:type="dxa"/>
            <w:gridSpan w:val="2"/>
            <w:vAlign w:val="center"/>
          </w:tcPr>
          <w:p w14:paraId="60E0A663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vAlign w:val="center"/>
          </w:tcPr>
          <w:p w14:paraId="255C182E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9186BFC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39652BD1" w14:textId="77777777" w:rsidTr="00832384">
        <w:trPr>
          <w:trHeight w:val="450"/>
        </w:trPr>
        <w:tc>
          <w:tcPr>
            <w:tcW w:w="3600" w:type="dxa"/>
            <w:gridSpan w:val="3"/>
            <w:vAlign w:val="center"/>
          </w:tcPr>
          <w:p w14:paraId="50FA67FF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vă rog să-mi aprobați</w:t>
            </w:r>
            <w:r>
              <w:rPr>
                <w:rFonts w:ascii="Times New Roman" w:hAnsi="Times New Roman" w:cs="Times New Roman"/>
                <w:lang w:val="ro-RO"/>
              </w:rPr>
              <w:t xml:space="preserve"> reprogramarea</w:t>
            </w:r>
            <w:r w:rsidR="00832384">
              <w:rPr>
                <w:rFonts w:ascii="Times New Roman" w:hAnsi="Times New Roman" w:cs="Times New Roman"/>
                <w:lang w:val="ro-RO"/>
              </w:rPr>
              <w:t xml:space="preserve"> a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7487C4" w14:textId="77777777" w:rsidR="009B0C00" w:rsidRPr="004874BB" w:rsidRDefault="009B0C00" w:rsidP="004874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3855" w:type="dxa"/>
            <w:gridSpan w:val="5"/>
            <w:vAlign w:val="center"/>
          </w:tcPr>
          <w:p w14:paraId="5E8933C8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zile de concediu</w:t>
            </w:r>
            <w:r>
              <w:rPr>
                <w:rFonts w:ascii="Times New Roman" w:hAnsi="Times New Roman" w:cs="Times New Roman"/>
                <w:lang w:val="ro-RO"/>
              </w:rPr>
              <w:t xml:space="preserve"> de odihnă aferent anului</w:t>
            </w:r>
          </w:p>
        </w:tc>
        <w:tc>
          <w:tcPr>
            <w:tcW w:w="253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09467BB" w14:textId="77777777" w:rsidR="009B0C00" w:rsidRPr="004874BB" w:rsidRDefault="009B0C00" w:rsidP="009B0C00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85C563C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9B0C00" w:rsidRPr="009B0C00" w14:paraId="5D401316" w14:textId="77777777" w:rsidTr="00832384">
        <w:trPr>
          <w:trHeight w:val="70"/>
        </w:trPr>
        <w:tc>
          <w:tcPr>
            <w:tcW w:w="3600" w:type="dxa"/>
            <w:gridSpan w:val="3"/>
            <w:shd w:val="clear" w:color="auto" w:fill="auto"/>
            <w:vAlign w:val="center"/>
          </w:tcPr>
          <w:p w14:paraId="794EB99A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33507D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855" w:type="dxa"/>
            <w:gridSpan w:val="5"/>
            <w:shd w:val="clear" w:color="auto" w:fill="auto"/>
            <w:vAlign w:val="center"/>
          </w:tcPr>
          <w:p w14:paraId="37A3BBE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5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B72DE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822771A" w14:textId="77777777" w:rsidR="009B0C00" w:rsidRPr="009B0C00" w:rsidRDefault="009B0C00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319A2276" w14:textId="77777777" w:rsidTr="0034274D">
        <w:trPr>
          <w:trHeight w:val="503"/>
        </w:trPr>
        <w:tc>
          <w:tcPr>
            <w:tcW w:w="1701" w:type="dxa"/>
            <w:vAlign w:val="center"/>
          </w:tcPr>
          <w:p w14:paraId="7E290988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34274D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din perioada</w:t>
            </w:r>
          </w:p>
        </w:tc>
        <w:tc>
          <w:tcPr>
            <w:tcW w:w="3789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5F9EBF" w14:textId="77777777" w:rsidR="009B0C00" w:rsidRPr="004874BB" w:rsidRDefault="009B0C00" w:rsidP="004874B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7A59AE12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, </w:t>
            </w:r>
            <w:r w:rsidRPr="0034274D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în perioada</w:t>
            </w:r>
          </w:p>
        </w:tc>
        <w:tc>
          <w:tcPr>
            <w:tcW w:w="3712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77DA94" w14:textId="77777777" w:rsidR="009B0C00" w:rsidRPr="004874BB" w:rsidRDefault="009B0C00" w:rsidP="00627663">
            <w:pPr>
              <w:jc w:val="center"/>
              <w:rPr>
                <w:rFonts w:ascii="Times New Roman" w:hAnsi="Times New Roman" w:cs="Times New Roman"/>
                <w:i/>
                <w:sz w:val="28"/>
                <w:szCs w:val="4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A094B49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B0C00" w:rsidRPr="00627663" w14:paraId="07A61421" w14:textId="77777777" w:rsidTr="0034274D">
        <w:trPr>
          <w:trHeight w:val="98"/>
        </w:trPr>
        <w:tc>
          <w:tcPr>
            <w:tcW w:w="1701" w:type="dxa"/>
            <w:vAlign w:val="center"/>
          </w:tcPr>
          <w:p w14:paraId="0128D4C6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789" w:type="dxa"/>
            <w:gridSpan w:val="5"/>
            <w:tcBorders>
              <w:top w:val="single" w:sz="4" w:space="0" w:color="auto"/>
            </w:tcBorders>
            <w:vAlign w:val="center"/>
          </w:tcPr>
          <w:p w14:paraId="1677637C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1598" w:type="dxa"/>
            <w:gridSpan w:val="2"/>
            <w:vAlign w:val="center"/>
          </w:tcPr>
          <w:p w14:paraId="7D303E52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712" w:type="dxa"/>
            <w:gridSpan w:val="2"/>
            <w:tcBorders>
              <w:top w:val="single" w:sz="4" w:space="0" w:color="auto"/>
            </w:tcBorders>
            <w:vAlign w:val="center"/>
          </w:tcPr>
          <w:p w14:paraId="3ED3D6EC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5FE8F905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095EEB44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97448CD" w14:textId="77777777" w:rsidR="001740F3" w:rsidRPr="006A5803" w:rsidRDefault="001740F3" w:rsidP="001740F3">
      <w:pPr>
        <w:spacing w:after="0" w:line="240" w:lineRule="auto"/>
        <w:ind w:right="54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  <w:r w:rsidRPr="006A5803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Motivul / motivele pentru care solicit reprogramarea este / sunt:</w:t>
      </w:r>
    </w:p>
    <w:p w14:paraId="1D19A3B0" w14:textId="77777777" w:rsidR="001740F3" w:rsidRDefault="001740F3" w:rsidP="001740F3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"/>
        <w:gridCol w:w="10282"/>
      </w:tblGrid>
      <w:tr w:rsidR="001740F3" w14:paraId="6D25C200" w14:textId="77777777" w:rsidTr="00104A6A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947C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3FAB5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incapacitate temporară de muncă (concediu medical)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:rsidRPr="006F6073" w14:paraId="471E9B5B" w14:textId="77777777" w:rsidTr="00104A6A"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06871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3AD5D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</w:tr>
      <w:tr w:rsidR="001740F3" w14:paraId="72C9050E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D257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3D1A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concediu de maternitate sau de risc maternal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4A7F64A6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3D89B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98926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42CE30BE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193C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DFF9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concediu paternal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34F1E77D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0C854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24085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70460BF9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A7097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23F4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concediu pentru îngrijirea copilului bolnav în vârstă de până la 7 ani, iar în cazul copilului cu handicap, pentru afecțiunile intercurente, până la împlinirea vârstei de 18 ani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7B89F0AD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4279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0EEE8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1127883F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3181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09602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îndeplinirea îndatoririlor publice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35594DCA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2913C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A750D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5D193005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9FE99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009C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rechemare din concediu de odihnă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6D9EDBC5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4175E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14C09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:rsidRPr="006A5803" w14:paraId="3D8CF94A" w14:textId="77777777" w:rsidTr="00006A57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00FE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CBD76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>evenimente familiale deosebite/</w:t>
            </w:r>
            <w:r w:rsidRPr="007517C4">
              <w:rPr>
                <w:szCs w:val="24"/>
              </w:rPr>
              <w:t xml:space="preserve"> </w:t>
            </w: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zile libere plătite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006A57" w14:paraId="4A22CEB3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  <w:tcBorders>
              <w:left w:val="nil"/>
              <w:right w:val="nil"/>
            </w:tcBorders>
          </w:tcPr>
          <w:p w14:paraId="644456CD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left w:val="nil"/>
              <w:right w:val="nil"/>
            </w:tcBorders>
          </w:tcPr>
          <w:p w14:paraId="2CC2D99B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6A57" w:rsidRPr="006A5803" w14:paraId="7518E1C3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355" w:type="dxa"/>
            <w:tcBorders>
              <w:bottom w:val="single" w:sz="4" w:space="0" w:color="auto"/>
            </w:tcBorders>
          </w:tcPr>
          <w:p w14:paraId="34607621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bottom w:val="single" w:sz="4" w:space="0" w:color="auto"/>
            </w:tcBorders>
          </w:tcPr>
          <w:p w14:paraId="73A0A64E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 xml:space="preserve">concediu de îngrijitor </w:t>
            </w:r>
            <w:r w:rsidRPr="00B07154">
              <w:rPr>
                <w:rFonts w:ascii="Times New Roman" w:eastAsia="Times New Roman" w:hAnsi="Times New Roman"/>
                <w:lang w:val="ro-RO"/>
              </w:rPr>
              <w:t>în perioada efectuării concediului (document anexat)</w:t>
            </w:r>
          </w:p>
        </w:tc>
      </w:tr>
      <w:tr w:rsidR="00006A57" w14:paraId="66150031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  <w:tcBorders>
              <w:left w:val="nil"/>
              <w:right w:val="nil"/>
            </w:tcBorders>
          </w:tcPr>
          <w:p w14:paraId="5699F78A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left w:val="nil"/>
              <w:right w:val="nil"/>
            </w:tcBorders>
          </w:tcPr>
          <w:p w14:paraId="6BBA5327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6A57" w:rsidRPr="006A5803" w14:paraId="2C39B678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355" w:type="dxa"/>
          </w:tcPr>
          <w:p w14:paraId="4EB54FE9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1CC77E01" w14:textId="77777777" w:rsidR="00006A57" w:rsidRPr="006A5803" w:rsidRDefault="0024174F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>situații neprevăzute</w:t>
            </w:r>
            <w:r w:rsidRPr="00B07154">
              <w:rPr>
                <w:rFonts w:ascii="Times New Roman" w:eastAsia="Times New Roman" w:hAnsi="Times New Roman"/>
                <w:lang w:val="ro-RO"/>
              </w:rPr>
              <w:t xml:space="preserve"> în perioada efectuării concediului</w:t>
            </w:r>
            <w:r w:rsidRPr="00B07154">
              <w:rPr>
                <w:rFonts w:ascii="Times New Roman" w:hAnsi="Times New Roman" w:cs="Times New Roman"/>
                <w:lang w:val="ro-RO"/>
              </w:rPr>
              <w:t xml:space="preserve">, determinate de o situație de urgență familială cauzată de boală sau de accident, care fac indispensabilă prezența imediată a salariatului, în condițiile informării prealabile a UMFVBT și cu recuperarea perioadei absentate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</w:tbl>
    <w:p w14:paraId="3D19E5B9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064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"/>
        <w:gridCol w:w="10296"/>
      </w:tblGrid>
      <w:tr w:rsidR="001740F3" w14:paraId="6082E2C2" w14:textId="77777777" w:rsidTr="00006A57">
        <w:trPr>
          <w:trHeight w:val="70"/>
        </w:trPr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B2A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BC0DE" w14:textId="344C939F" w:rsidR="001740F3" w:rsidRPr="006A5803" w:rsidRDefault="001740F3" w:rsidP="004874BB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situații (se specifică punctual): 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___________</w:t>
            </w:r>
            <w:r w:rsidR="007517C4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____________________________________________ </w:t>
            </w:r>
          </w:p>
        </w:tc>
      </w:tr>
    </w:tbl>
    <w:p w14:paraId="18420BB7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8C819C9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701D88" w14:paraId="21528147" w14:textId="77777777" w:rsidTr="00701D88">
        <w:trPr>
          <w:trHeight w:val="432"/>
        </w:trPr>
        <w:tc>
          <w:tcPr>
            <w:tcW w:w="3780" w:type="dxa"/>
            <w:vAlign w:val="center"/>
          </w:tcPr>
          <w:p w14:paraId="6F92179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2A031C8" w14:textId="77777777" w:rsidR="00701D88" w:rsidRDefault="00701D88" w:rsidP="00AA487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66A2A064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F01B43" w14:textId="77777777" w:rsidR="00701D88" w:rsidRDefault="00701D88" w:rsidP="00AA487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75365383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02EB6CF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B280488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701D88">
        <w:rPr>
          <w:rFonts w:ascii="Times New Roman" w:hAnsi="Times New Roman" w:cs="Times New Roman"/>
          <w:sz w:val="24"/>
          <w:lang w:val="ro-RO"/>
        </w:rPr>
        <w:t>reprogramat at</w:t>
      </w:r>
      <w:r w:rsidRPr="00BD6139">
        <w:rPr>
          <w:rFonts w:ascii="Times New Roman" w:hAnsi="Times New Roman" w:cs="Times New Roman"/>
          <w:sz w:val="24"/>
          <w:lang w:val="ro-RO"/>
        </w:rPr>
        <w:t>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FDD0AC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942AD60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7E01F8CA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CB25113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3277FB5E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DF2B1E7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29FEDA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1C6D919D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FF31BFE" w14:textId="77777777" w:rsidR="001740F3" w:rsidRDefault="001740F3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88"/>
        <w:gridCol w:w="270"/>
        <w:gridCol w:w="2070"/>
        <w:gridCol w:w="3515"/>
      </w:tblGrid>
      <w:tr w:rsidR="00701D88" w14:paraId="34499F5C" w14:textId="77777777" w:rsidTr="00832384">
        <w:tc>
          <w:tcPr>
            <w:tcW w:w="5215" w:type="dxa"/>
            <w:gridSpan w:val="2"/>
            <w:vAlign w:val="center"/>
          </w:tcPr>
          <w:p w14:paraId="6C85A6C1" w14:textId="77777777" w:rsidR="00701D88" w:rsidRPr="00701D88" w:rsidRDefault="00701D88" w:rsidP="00832384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</w:t>
            </w:r>
            <w:r w:rsidR="00832384">
              <w:rPr>
                <w:rFonts w:ascii="Times New Roman" w:hAnsi="Times New Roman" w:cs="Times New Roman"/>
                <w:b/>
                <w:sz w:val="24"/>
                <w:lang w:val="ro-RO"/>
              </w:rPr>
              <w:t>Șef ierarhic superior</w:t>
            </w: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:</w:t>
            </w:r>
          </w:p>
        </w:tc>
        <w:tc>
          <w:tcPr>
            <w:tcW w:w="270" w:type="dxa"/>
            <w:vAlign w:val="center"/>
          </w:tcPr>
          <w:p w14:paraId="5E5B1EE4" w14:textId="77777777" w:rsidR="00701D88" w:rsidRDefault="00701D88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585" w:type="dxa"/>
            <w:gridSpan w:val="2"/>
            <w:vAlign w:val="center"/>
          </w:tcPr>
          <w:p w14:paraId="68BCF681" w14:textId="77777777" w:rsidR="00701D88" w:rsidRPr="00701D88" w:rsidRDefault="00701D88" w:rsidP="00832384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</w:t>
            </w:r>
            <w:r w:rsidR="00832384">
              <w:rPr>
                <w:rFonts w:ascii="Times New Roman" w:hAnsi="Times New Roman" w:cs="Times New Roman"/>
                <w:b/>
                <w:sz w:val="24"/>
                <w:lang w:val="ro-RO"/>
              </w:rPr>
              <w:t>DRU – conform procedurii</w:t>
            </w:r>
          </w:p>
        </w:tc>
      </w:tr>
      <w:tr w:rsidR="00701D88" w14:paraId="3850360C" w14:textId="77777777" w:rsidTr="00832384">
        <w:trPr>
          <w:trHeight w:val="548"/>
        </w:trPr>
        <w:tc>
          <w:tcPr>
            <w:tcW w:w="2127" w:type="dxa"/>
            <w:vAlign w:val="center"/>
          </w:tcPr>
          <w:p w14:paraId="077366DD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13DE8F9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6F1F9D9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AEE149B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995B4C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0AE321B4" w14:textId="77777777" w:rsidTr="00832384">
        <w:tc>
          <w:tcPr>
            <w:tcW w:w="2127" w:type="dxa"/>
            <w:vAlign w:val="center"/>
          </w:tcPr>
          <w:p w14:paraId="7836301D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51E0CCDC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381FE55F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3AAF31FF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6E1DDE39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4F58BFA5" w14:textId="77777777" w:rsidTr="00832384">
        <w:trPr>
          <w:trHeight w:val="512"/>
        </w:trPr>
        <w:tc>
          <w:tcPr>
            <w:tcW w:w="2127" w:type="dxa"/>
            <w:vAlign w:val="center"/>
          </w:tcPr>
          <w:p w14:paraId="4690A69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53010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295A9EFE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1492340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7E24AB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7EA8008C" w14:textId="77777777" w:rsidTr="00832384">
        <w:tc>
          <w:tcPr>
            <w:tcW w:w="2127" w:type="dxa"/>
            <w:vAlign w:val="center"/>
          </w:tcPr>
          <w:p w14:paraId="1ABCF822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5E87E600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E8F69F0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7EDFF127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7033649E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2C6EE866" w14:textId="77777777" w:rsidTr="00832384">
        <w:trPr>
          <w:trHeight w:val="512"/>
        </w:trPr>
        <w:tc>
          <w:tcPr>
            <w:tcW w:w="2127" w:type="dxa"/>
            <w:vAlign w:val="center"/>
          </w:tcPr>
          <w:p w14:paraId="0E2A048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CFB964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5AC07A87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529865B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140775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5D6632D" w14:textId="77777777" w:rsidR="00701D88" w:rsidRDefault="00701D88" w:rsidP="00F02935">
      <w:pPr>
        <w:spacing w:after="0"/>
        <w:rPr>
          <w:rFonts w:ascii="Times New Roman" w:hAnsi="Times New Roman" w:cs="Times New Roman"/>
          <w:sz w:val="24"/>
          <w:lang w:val="ro-RO"/>
        </w:rPr>
      </w:pPr>
    </w:p>
    <w:sectPr w:rsidR="00701D88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6A57"/>
    <w:rsid w:val="001740F3"/>
    <w:rsid w:val="0024174F"/>
    <w:rsid w:val="00327B47"/>
    <w:rsid w:val="0034274D"/>
    <w:rsid w:val="004874BB"/>
    <w:rsid w:val="005412CD"/>
    <w:rsid w:val="005751B2"/>
    <w:rsid w:val="005D0A68"/>
    <w:rsid w:val="00627663"/>
    <w:rsid w:val="00701D88"/>
    <w:rsid w:val="007517C4"/>
    <w:rsid w:val="00832384"/>
    <w:rsid w:val="008C5DE6"/>
    <w:rsid w:val="009B0C00"/>
    <w:rsid w:val="00A84A5E"/>
    <w:rsid w:val="00BA2FF4"/>
    <w:rsid w:val="00BD6139"/>
    <w:rsid w:val="00F02935"/>
    <w:rsid w:val="00F92E5D"/>
    <w:rsid w:val="00FA4FC9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2CF63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4A981-F422-4EBD-8E6C-49031D61D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6</cp:revision>
  <cp:lastPrinted>2023-03-08T07:44:00Z</cp:lastPrinted>
  <dcterms:created xsi:type="dcterms:W3CDTF">2026-02-23T09:38:00Z</dcterms:created>
  <dcterms:modified xsi:type="dcterms:W3CDTF">2026-02-24T07:55:00Z</dcterms:modified>
</cp:coreProperties>
</file>