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A3E9F7" w14:textId="77777777" w:rsidR="008C1C2F" w:rsidRPr="00C50FA2" w:rsidRDefault="008C1C2F" w:rsidP="008C1C2F">
      <w:pPr>
        <w:jc w:val="right"/>
        <w:rPr>
          <w:rFonts w:ascii="Trebuchet MS" w:hAnsi="Trebuchet MS"/>
        </w:rPr>
      </w:pPr>
      <w:r>
        <w:rPr>
          <w:rFonts w:ascii="Trebuchet MS" w:hAnsi="Trebuchet MS"/>
        </w:rPr>
        <w:t>Anexa la Ordinul MIPE nr.4300/29.07.2024</w:t>
      </w:r>
    </w:p>
    <w:p w14:paraId="40C1200A" w14:textId="77777777" w:rsidR="005365C0" w:rsidRDefault="005365C0"/>
    <w:p w14:paraId="40D79396" w14:textId="77777777" w:rsidR="005365C0" w:rsidRPr="00C50FA2" w:rsidRDefault="005365C0" w:rsidP="005365C0">
      <w:pPr>
        <w:jc w:val="center"/>
        <w:rPr>
          <w:rFonts w:ascii="Trebuchet MS" w:hAnsi="Trebuchet MS"/>
          <w:b/>
          <w:bCs/>
        </w:rPr>
      </w:pPr>
      <w:r w:rsidRPr="00C50FA2">
        <w:rPr>
          <w:rFonts w:ascii="Trebuchet MS" w:hAnsi="Trebuchet MS"/>
          <w:b/>
          <w:bCs/>
        </w:rPr>
        <w:t>DECLARAȚIE</w:t>
      </w:r>
    </w:p>
    <w:p w14:paraId="2945B676" w14:textId="77777777" w:rsidR="005365C0" w:rsidRDefault="005365C0" w:rsidP="005365C0">
      <w:pPr>
        <w:spacing w:after="120" w:line="360" w:lineRule="auto"/>
        <w:jc w:val="center"/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</w:rPr>
        <w:t xml:space="preserve">cu </w:t>
      </w:r>
      <w:r w:rsidRPr="00D41622">
        <w:rPr>
          <w:rFonts w:ascii="Trebuchet MS" w:hAnsi="Trebuchet MS"/>
          <w:b/>
          <w:bCs/>
        </w:rPr>
        <w:t>privi</w:t>
      </w:r>
      <w:r>
        <w:rPr>
          <w:rFonts w:ascii="Trebuchet MS" w:hAnsi="Trebuchet MS"/>
          <w:b/>
          <w:bCs/>
        </w:rPr>
        <w:t>re la conduita profesională în cadrul proiectelor finanțate prin PEO 2021-2027</w:t>
      </w:r>
    </w:p>
    <w:p w14:paraId="7275A5F4" w14:textId="5F4A5A42" w:rsidR="005365C0" w:rsidRDefault="005365C0" w:rsidP="005365C0">
      <w:pPr>
        <w:spacing w:after="120" w:line="360" w:lineRule="auto"/>
        <w:jc w:val="center"/>
        <w:rPr>
          <w:rFonts w:ascii="Trebuchet MS" w:hAnsi="Trebuchet MS"/>
          <w:b/>
          <w:bCs/>
        </w:rPr>
      </w:pPr>
    </w:p>
    <w:p w14:paraId="42756E9E" w14:textId="77777777" w:rsidR="008C1C2F" w:rsidRPr="00D41622" w:rsidRDefault="008C1C2F" w:rsidP="005365C0">
      <w:pPr>
        <w:spacing w:after="120" w:line="360" w:lineRule="auto"/>
        <w:jc w:val="center"/>
        <w:rPr>
          <w:rFonts w:ascii="Trebuchet MS" w:hAnsi="Trebuchet MS"/>
          <w:b/>
          <w:bCs/>
        </w:rPr>
      </w:pPr>
    </w:p>
    <w:p w14:paraId="0AAE617A" w14:textId="77777777" w:rsidR="00A46E0C" w:rsidRPr="00A46E0C" w:rsidRDefault="00A46E0C" w:rsidP="00A46E0C">
      <w:pPr>
        <w:spacing w:after="120"/>
        <w:jc w:val="both"/>
        <w:rPr>
          <w:rFonts w:ascii="Trebuchet MS" w:hAnsi="Trebuchet MS"/>
          <w:bdr w:val="none" w:sz="0" w:space="0" w:color="auto" w:frame="1"/>
          <w:shd w:val="clear" w:color="auto" w:fill="FFFFFF"/>
        </w:rPr>
      </w:pPr>
      <w:r w:rsidRPr="00A46E0C">
        <w:rPr>
          <w:rFonts w:ascii="Trebuchet MS" w:hAnsi="Trebuchet MS"/>
          <w:b/>
          <w:bCs/>
          <w:bdr w:val="none" w:sz="0" w:space="0" w:color="auto" w:frame="1"/>
          <w:shd w:val="clear" w:color="auto" w:fill="FFFFFF"/>
        </w:rPr>
        <w:t>Beneficiar:</w:t>
      </w:r>
      <w:r w:rsidRPr="00A46E0C">
        <w:rPr>
          <w:rFonts w:ascii="Trebuchet MS" w:hAnsi="Trebuchet MS"/>
          <w:bdr w:val="none" w:sz="0" w:space="0" w:color="auto" w:frame="1"/>
          <w:shd w:val="clear" w:color="auto" w:fill="FFFFFF"/>
        </w:rPr>
        <w:t xml:space="preserve"> UNIVERSITATEA DE MEDICINA SI FARMACIE " VICTOR BABEŞ " TIMISOARA</w:t>
      </w:r>
    </w:p>
    <w:p w14:paraId="5EDE4E13" w14:textId="77777777" w:rsidR="00A46E0C" w:rsidRPr="00A46E0C" w:rsidRDefault="00A46E0C" w:rsidP="00A46E0C">
      <w:pPr>
        <w:spacing w:after="120"/>
        <w:jc w:val="both"/>
        <w:rPr>
          <w:rFonts w:ascii="Trebuchet MS" w:hAnsi="Trebuchet MS"/>
          <w:bdr w:val="none" w:sz="0" w:space="0" w:color="auto" w:frame="1"/>
          <w:shd w:val="clear" w:color="auto" w:fill="FFFFFF"/>
        </w:rPr>
      </w:pPr>
      <w:r w:rsidRPr="00A46E0C">
        <w:rPr>
          <w:rFonts w:ascii="Trebuchet MS" w:hAnsi="Trebuchet MS"/>
          <w:b/>
          <w:bCs/>
          <w:bdr w:val="none" w:sz="0" w:space="0" w:color="auto" w:frame="1"/>
          <w:shd w:val="clear" w:color="auto" w:fill="FFFFFF"/>
        </w:rPr>
        <w:t>Titlul proiectului:</w:t>
      </w:r>
      <w:r w:rsidRPr="00A46E0C">
        <w:rPr>
          <w:rFonts w:ascii="Trebuchet MS" w:hAnsi="Trebuchet MS"/>
          <w:bdr w:val="none" w:sz="0" w:space="0" w:color="auto" w:frame="1"/>
          <w:shd w:val="clear" w:color="auto" w:fill="FFFFFF"/>
        </w:rPr>
        <w:t xml:space="preserve"> OPORTUN - Oportunități de includere și creștere a accesului la învățământul superior medical prin intervenția timpurie asupra grupurilor dezavantajate</w:t>
      </w:r>
    </w:p>
    <w:p w14:paraId="1166170E" w14:textId="77777777" w:rsidR="00A46E0C" w:rsidRPr="00A46E0C" w:rsidRDefault="00A46E0C" w:rsidP="00A46E0C">
      <w:pPr>
        <w:spacing w:after="120"/>
        <w:jc w:val="both"/>
        <w:rPr>
          <w:rFonts w:ascii="Trebuchet MS" w:hAnsi="Trebuchet MS"/>
          <w:bdr w:val="none" w:sz="0" w:space="0" w:color="auto" w:frame="1"/>
          <w:shd w:val="clear" w:color="auto" w:fill="FFFFFF"/>
        </w:rPr>
      </w:pPr>
      <w:r w:rsidRPr="00A46E0C">
        <w:rPr>
          <w:rFonts w:ascii="Trebuchet MS" w:hAnsi="Trebuchet MS"/>
          <w:b/>
          <w:bCs/>
          <w:bdr w:val="none" w:sz="0" w:space="0" w:color="auto" w:frame="1"/>
          <w:shd w:val="clear" w:color="auto" w:fill="FFFFFF"/>
        </w:rPr>
        <w:t>Numărul deciziei</w:t>
      </w:r>
      <w:r w:rsidRPr="00A46E0C">
        <w:rPr>
          <w:rFonts w:ascii="Trebuchet MS" w:hAnsi="Trebuchet MS"/>
          <w:bdr w:val="none" w:sz="0" w:space="0" w:color="auto" w:frame="1"/>
          <w:shd w:val="clear" w:color="auto" w:fill="FFFFFF"/>
        </w:rPr>
        <w:t xml:space="preserve">/contractului de finanțare: 13756/ 20-09-2024 </w:t>
      </w:r>
    </w:p>
    <w:p w14:paraId="148F39FF" w14:textId="77777777" w:rsidR="00A46E0C" w:rsidRPr="00A46E0C" w:rsidRDefault="00A46E0C" w:rsidP="00A46E0C">
      <w:pPr>
        <w:spacing w:after="120"/>
        <w:jc w:val="both"/>
        <w:rPr>
          <w:rFonts w:ascii="Trebuchet MS" w:hAnsi="Trebuchet MS"/>
          <w:bdr w:val="none" w:sz="0" w:space="0" w:color="auto" w:frame="1"/>
          <w:shd w:val="clear" w:color="auto" w:fill="FFFFFF"/>
        </w:rPr>
      </w:pPr>
      <w:r w:rsidRPr="00A46E0C">
        <w:rPr>
          <w:rFonts w:ascii="Trebuchet MS" w:hAnsi="Trebuchet MS"/>
          <w:b/>
          <w:bCs/>
          <w:bdr w:val="none" w:sz="0" w:space="0" w:color="auto" w:frame="1"/>
          <w:shd w:val="clear" w:color="auto" w:fill="FFFFFF"/>
        </w:rPr>
        <w:t>Codul SMIS:</w:t>
      </w:r>
      <w:r w:rsidRPr="00A46E0C">
        <w:rPr>
          <w:rFonts w:ascii="Trebuchet MS" w:hAnsi="Trebuchet MS"/>
          <w:bdr w:val="none" w:sz="0" w:space="0" w:color="auto" w:frame="1"/>
          <w:shd w:val="clear" w:color="auto" w:fill="FFFFFF"/>
        </w:rPr>
        <w:t xml:space="preserve"> 323275</w:t>
      </w:r>
    </w:p>
    <w:p w14:paraId="2ABB9982" w14:textId="77777777" w:rsidR="005365C0" w:rsidRPr="00D41622" w:rsidRDefault="005365C0" w:rsidP="005365C0">
      <w:pPr>
        <w:spacing w:after="120"/>
        <w:jc w:val="both"/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</w:pPr>
    </w:p>
    <w:p w14:paraId="79FCDE60" w14:textId="77777777" w:rsidR="005365C0" w:rsidRPr="00D41622" w:rsidRDefault="005365C0" w:rsidP="005365C0">
      <w:pPr>
        <w:spacing w:after="120"/>
        <w:jc w:val="both"/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</w:pPr>
    </w:p>
    <w:p w14:paraId="76D0DEFB" w14:textId="514653EE" w:rsidR="00A46E0C" w:rsidRDefault="002E20D1" w:rsidP="005365C0">
      <w:pPr>
        <w:spacing w:after="120"/>
        <w:ind w:firstLine="567"/>
        <w:jc w:val="both"/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</w:pPr>
      <w:r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Subsemnat</w:t>
      </w:r>
      <w:r w:rsidR="009F103A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ul</w:t>
      </w:r>
      <w:r w:rsidR="00F82F4C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/a</w:t>
      </w:r>
      <w:r w:rsidR="005365C0" w:rsidRPr="00D4162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 xml:space="preserve">, </w:t>
      </w:r>
      <w:r w:rsidR="00F82F4C" w:rsidRPr="00F82F4C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____________________</w:t>
      </w:r>
      <w:r w:rsidR="005365C0" w:rsidRPr="00F82F4C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,</w:t>
      </w:r>
      <w:r w:rsidR="005365C0" w:rsidRPr="00D4162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 xml:space="preserve"> </w:t>
      </w:r>
      <w:r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nominalizat</w:t>
      </w:r>
      <w:r w:rsidR="00F82F4C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/ă</w:t>
      </w:r>
      <w:r w:rsidR="005365C0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 xml:space="preserve"> pentru ocuparea funcției de</w:t>
      </w:r>
      <w:r w:rsidR="002B1428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 xml:space="preserve"> </w:t>
      </w:r>
      <w:r w:rsidR="00E43728">
        <w:rPr>
          <w:rStyle w:val="spar"/>
          <w:rFonts w:ascii="Trebuchet MS" w:hAnsi="Trebuchet MS"/>
          <w:b/>
          <w:bdr w:val="none" w:sz="0" w:space="0" w:color="auto" w:frame="1"/>
          <w:shd w:val="clear" w:color="auto" w:fill="FFFFFF"/>
        </w:rPr>
        <w:t>Furnizor</w:t>
      </w:r>
      <w:r w:rsidR="004A6A71">
        <w:rPr>
          <w:rStyle w:val="spar"/>
          <w:rFonts w:ascii="Trebuchet MS" w:hAnsi="Trebuchet MS"/>
          <w:b/>
          <w:bdr w:val="none" w:sz="0" w:space="0" w:color="auto" w:frame="1"/>
          <w:shd w:val="clear" w:color="auto" w:fill="FFFFFF"/>
        </w:rPr>
        <w:t xml:space="preserve"> </w:t>
      </w:r>
      <w:r w:rsidR="00E43728">
        <w:rPr>
          <w:rStyle w:val="spar"/>
          <w:rFonts w:ascii="Trebuchet MS" w:hAnsi="Trebuchet MS"/>
          <w:b/>
          <w:bdr w:val="none" w:sz="0" w:space="0" w:color="auto" w:frame="1"/>
          <w:shd w:val="clear" w:color="auto" w:fill="FFFFFF"/>
        </w:rPr>
        <w:t xml:space="preserve">programe remediale </w:t>
      </w:r>
      <w:r w:rsidR="00F40FEC">
        <w:rPr>
          <w:rStyle w:val="spar"/>
          <w:rFonts w:ascii="Trebuchet MS" w:hAnsi="Trebuchet MS"/>
          <w:b/>
          <w:bdr w:val="none" w:sz="0" w:space="0" w:color="auto" w:frame="1"/>
          <w:shd w:val="clear" w:color="auto" w:fill="FFFFFF"/>
        </w:rPr>
        <w:t>elevi</w:t>
      </w:r>
      <w:r w:rsidR="00A46E0C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 xml:space="preserve"> </w:t>
      </w:r>
      <w:r w:rsidR="00A46E0C" w:rsidRPr="00A46E0C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la angajatorul UNIVERSI</w:t>
      </w:r>
      <w:r w:rsidR="00A32710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TATEA DE MEDICINA SI FARMACIE "</w:t>
      </w:r>
      <w:r w:rsidR="00A46E0C" w:rsidRPr="00A46E0C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VICTOR BABEŞ" TIMISOARA, Beneficiar al proiectului cu cod SMIS 323275, mă oblig să respect o conduită profesională imparțială, neutră și obiectivă și declar pe propria răspundere, sub sancțiunea falsului în declarații, cunoscând prevederile art. 326 din Legea nr. 286/2009 privind Codul Penal, cu modificările și completările ulterioare, că nu mă încadrez în situația de a fi soț/soție sau rudă sau afin, până la gradul 2 inclusiv cu persoane angajate în cadrul AM PEO/PIDS sau în cadrul oricărui OI delegat pentru gestionarea PEO/PIDS (funcționari publici sau personal contractual).</w:t>
      </w:r>
    </w:p>
    <w:p w14:paraId="1AFD5A6E" w14:textId="5C1C5F77" w:rsidR="005365C0" w:rsidRDefault="005365C0" w:rsidP="005365C0">
      <w:pPr>
        <w:spacing w:after="120"/>
        <w:ind w:firstLine="567"/>
        <w:jc w:val="both"/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</w:pPr>
      <w:r w:rsidRPr="002D6D66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 xml:space="preserve">Mă oblig ca, în cazul în care intervin </w:t>
      </w:r>
      <w:r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modificări ale situației declarate la momentul nominalizării conform paragrafului anterior</w:t>
      </w:r>
      <w:r w:rsidRPr="002D6D66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 xml:space="preserve">, să </w:t>
      </w:r>
      <w:r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notific</w:t>
      </w:r>
      <w:r w:rsidRPr="002D6D66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 xml:space="preserve"> </w:t>
      </w:r>
      <w:r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angajatorul în termen de maximum 5 zile de la apariția modificării și să descriu situația nou apărută.</w:t>
      </w:r>
    </w:p>
    <w:p w14:paraId="47874494" w14:textId="77777777" w:rsidR="009D540D" w:rsidRDefault="009D540D" w:rsidP="005365C0">
      <w:pPr>
        <w:spacing w:after="120"/>
        <w:ind w:firstLine="567"/>
        <w:jc w:val="both"/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</w:pPr>
    </w:p>
    <w:p w14:paraId="0482F61F" w14:textId="18AB6133" w:rsidR="005365C0" w:rsidRDefault="005365C0" w:rsidP="005365C0">
      <w:pPr>
        <w:spacing w:after="120"/>
        <w:jc w:val="both"/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</w:pPr>
    </w:p>
    <w:p w14:paraId="2F28B3AB" w14:textId="704A0184" w:rsidR="005365C0" w:rsidRDefault="005365C0" w:rsidP="005365C0">
      <w:pPr>
        <w:spacing w:after="120"/>
        <w:jc w:val="both"/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</w:pPr>
    </w:p>
    <w:p w14:paraId="478167A2" w14:textId="77777777" w:rsidR="005365C0" w:rsidRPr="00D41622" w:rsidRDefault="005365C0" w:rsidP="005365C0">
      <w:pPr>
        <w:spacing w:after="120"/>
        <w:jc w:val="both"/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</w:pPr>
      <w:r w:rsidRPr="00D4162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Semnătura</w:t>
      </w:r>
      <w:r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ab/>
        <w:t>____________________</w:t>
      </w:r>
    </w:p>
    <w:p w14:paraId="4A719AC0" w14:textId="567E1E80" w:rsidR="005365C0" w:rsidRPr="00D41622" w:rsidRDefault="005365C0" w:rsidP="005365C0">
      <w:pPr>
        <w:spacing w:after="120"/>
        <w:jc w:val="both"/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</w:pPr>
      <w:r w:rsidRPr="00D4162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Nume</w:t>
      </w:r>
      <w:r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ab/>
      </w:r>
      <w:r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ab/>
      </w:r>
      <w:r w:rsidR="00F82F4C" w:rsidRPr="00F82F4C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__________________</w:t>
      </w:r>
      <w:bookmarkStart w:id="0" w:name="_GoBack"/>
      <w:bookmarkEnd w:id="0"/>
    </w:p>
    <w:p w14:paraId="034A9CFB" w14:textId="048DA70D" w:rsidR="005365C0" w:rsidRPr="00C50FA2" w:rsidRDefault="005365C0" w:rsidP="005365C0">
      <w:pPr>
        <w:spacing w:after="120"/>
        <w:jc w:val="both"/>
        <w:rPr>
          <w:rFonts w:ascii="Trebuchet MS" w:hAnsi="Trebuchet MS"/>
        </w:rPr>
      </w:pPr>
      <w:r w:rsidRPr="00D41622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Data</w:t>
      </w:r>
      <w:r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ab/>
      </w:r>
      <w:r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ab/>
      </w:r>
      <w:r w:rsidR="00F82F4C">
        <w:rPr>
          <w:rStyle w:val="spar"/>
          <w:rFonts w:ascii="Trebuchet MS" w:hAnsi="Trebuchet MS"/>
          <w:bdr w:val="none" w:sz="0" w:space="0" w:color="auto" w:frame="1"/>
          <w:shd w:val="clear" w:color="auto" w:fill="FFFFFF"/>
        </w:rPr>
        <w:t>____________________</w:t>
      </w:r>
    </w:p>
    <w:p w14:paraId="0245297E" w14:textId="77777777" w:rsidR="005365C0" w:rsidRDefault="005365C0"/>
    <w:sectPr w:rsidR="005365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50B33C" w14:textId="77777777" w:rsidR="005F7F66" w:rsidRDefault="005F7F66" w:rsidP="006946DA">
      <w:pPr>
        <w:spacing w:after="0" w:line="240" w:lineRule="auto"/>
      </w:pPr>
      <w:r>
        <w:separator/>
      </w:r>
    </w:p>
  </w:endnote>
  <w:endnote w:type="continuationSeparator" w:id="0">
    <w:p w14:paraId="0B12A37C" w14:textId="77777777" w:rsidR="005F7F66" w:rsidRDefault="005F7F66" w:rsidP="006946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8AB837" w14:textId="77777777" w:rsidR="00AC4483" w:rsidRDefault="00AC44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E7B83D" w14:textId="6836E3C7" w:rsidR="006946DA" w:rsidRPr="006946DA" w:rsidRDefault="00235A17" w:rsidP="006946DA">
    <w:pPr>
      <w:tabs>
        <w:tab w:val="center" w:pos="4536"/>
        <w:tab w:val="right" w:pos="9072"/>
      </w:tabs>
      <w:spacing w:after="0" w:line="240" w:lineRule="auto"/>
      <w:ind w:left="426"/>
      <w:rPr>
        <w:rFonts w:ascii="Calibri" w:eastAsia="Calibri" w:hAnsi="Calibri" w:cs="Times New Roman"/>
        <w:sz w:val="14"/>
        <w:szCs w:val="14"/>
      </w:rPr>
    </w:pPr>
    <w:r>
      <w:rPr>
        <w:rFonts w:ascii="Calibri" w:eastAsia="Calibri" w:hAnsi="Calibri" w:cs="Times New Roman"/>
        <w:sz w:val="14"/>
        <w:szCs w:val="14"/>
      </w:rPr>
      <w:tab/>
    </w:r>
    <w:r>
      <w:rPr>
        <w:rFonts w:ascii="Calibri" w:eastAsia="Calibri" w:hAnsi="Calibri" w:cs="Times New Roman"/>
        <w:sz w:val="14"/>
        <w:szCs w:val="14"/>
      </w:rPr>
      <w:tab/>
    </w:r>
    <w:r w:rsidR="006946DA" w:rsidRPr="006946DA">
      <w:rPr>
        <w:rFonts w:ascii="Calibri" w:eastAsia="Calibri" w:hAnsi="Calibri" w:cs="Times New Roman"/>
      </w:rPr>
      <w:t xml:space="preserve">                                               </w:t>
    </w:r>
  </w:p>
  <w:p w14:paraId="5E8F4521" w14:textId="77777777" w:rsidR="006946DA" w:rsidRDefault="006946D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0ECF64" w14:textId="77777777" w:rsidR="00AC4483" w:rsidRDefault="00AC44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A2274F" w14:textId="77777777" w:rsidR="005F7F66" w:rsidRDefault="005F7F66" w:rsidP="006946DA">
      <w:pPr>
        <w:spacing w:after="0" w:line="240" w:lineRule="auto"/>
      </w:pPr>
      <w:r>
        <w:separator/>
      </w:r>
    </w:p>
  </w:footnote>
  <w:footnote w:type="continuationSeparator" w:id="0">
    <w:p w14:paraId="19722489" w14:textId="77777777" w:rsidR="005F7F66" w:rsidRDefault="005F7F66" w:rsidP="006946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A47D1B" w14:textId="77777777" w:rsidR="00AC4483" w:rsidRDefault="00AC44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00F01F" w14:textId="77777777" w:rsidR="00AC4483" w:rsidRDefault="00AC448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7D0983" w14:textId="77777777" w:rsidR="00AC4483" w:rsidRDefault="00AC448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4F4"/>
    <w:rsid w:val="00057251"/>
    <w:rsid w:val="000A12F4"/>
    <w:rsid w:val="000A5392"/>
    <w:rsid w:val="000B1CE2"/>
    <w:rsid w:val="000B6B91"/>
    <w:rsid w:val="00103BF8"/>
    <w:rsid w:val="00142FDA"/>
    <w:rsid w:val="00162F82"/>
    <w:rsid w:val="002068AF"/>
    <w:rsid w:val="00232452"/>
    <w:rsid w:val="00235A17"/>
    <w:rsid w:val="00255B8A"/>
    <w:rsid w:val="002A061A"/>
    <w:rsid w:val="002B1428"/>
    <w:rsid w:val="002E20D1"/>
    <w:rsid w:val="002E725E"/>
    <w:rsid w:val="00343034"/>
    <w:rsid w:val="00365499"/>
    <w:rsid w:val="003C5C69"/>
    <w:rsid w:val="003D6D1D"/>
    <w:rsid w:val="0043238D"/>
    <w:rsid w:val="004A0B97"/>
    <w:rsid w:val="004A6A71"/>
    <w:rsid w:val="005365C0"/>
    <w:rsid w:val="00580B60"/>
    <w:rsid w:val="005A6B04"/>
    <w:rsid w:val="005C789E"/>
    <w:rsid w:val="005E57BC"/>
    <w:rsid w:val="005F7F66"/>
    <w:rsid w:val="0064519E"/>
    <w:rsid w:val="006946DA"/>
    <w:rsid w:val="006A3C76"/>
    <w:rsid w:val="006B44F4"/>
    <w:rsid w:val="006D78C7"/>
    <w:rsid w:val="00791F4F"/>
    <w:rsid w:val="007A25A1"/>
    <w:rsid w:val="007B1B63"/>
    <w:rsid w:val="007D1FBA"/>
    <w:rsid w:val="008C1C2F"/>
    <w:rsid w:val="009114B3"/>
    <w:rsid w:val="009303C6"/>
    <w:rsid w:val="00935C18"/>
    <w:rsid w:val="00964A14"/>
    <w:rsid w:val="00976B1B"/>
    <w:rsid w:val="009D540D"/>
    <w:rsid w:val="009F02D9"/>
    <w:rsid w:val="009F103A"/>
    <w:rsid w:val="00A04F70"/>
    <w:rsid w:val="00A32710"/>
    <w:rsid w:val="00A34EC0"/>
    <w:rsid w:val="00A46E0C"/>
    <w:rsid w:val="00A53948"/>
    <w:rsid w:val="00AA0A90"/>
    <w:rsid w:val="00AB46DB"/>
    <w:rsid w:val="00AC2F73"/>
    <w:rsid w:val="00AC4483"/>
    <w:rsid w:val="00B23F9B"/>
    <w:rsid w:val="00B44CB2"/>
    <w:rsid w:val="00B61348"/>
    <w:rsid w:val="00C411B7"/>
    <w:rsid w:val="00C5545B"/>
    <w:rsid w:val="00C56D0A"/>
    <w:rsid w:val="00C92EC6"/>
    <w:rsid w:val="00C9530C"/>
    <w:rsid w:val="00CB39CE"/>
    <w:rsid w:val="00CD0042"/>
    <w:rsid w:val="00D2213C"/>
    <w:rsid w:val="00D63B8F"/>
    <w:rsid w:val="00D952CA"/>
    <w:rsid w:val="00D95B7F"/>
    <w:rsid w:val="00D9699E"/>
    <w:rsid w:val="00DB066D"/>
    <w:rsid w:val="00E43728"/>
    <w:rsid w:val="00E74B19"/>
    <w:rsid w:val="00EB7A93"/>
    <w:rsid w:val="00F02E8A"/>
    <w:rsid w:val="00F40047"/>
    <w:rsid w:val="00F40FEC"/>
    <w:rsid w:val="00F82F4C"/>
    <w:rsid w:val="00F908A9"/>
    <w:rsid w:val="00FD5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B5375B"/>
  <w15:chartTrackingRefBased/>
  <w15:docId w15:val="{D14E3323-04DF-4AE8-9968-DF881E747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65C0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946DA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6946DA"/>
  </w:style>
  <w:style w:type="paragraph" w:styleId="Footer">
    <w:name w:val="footer"/>
    <w:basedOn w:val="Normal"/>
    <w:link w:val="FooterChar"/>
    <w:uiPriority w:val="99"/>
    <w:unhideWhenUsed/>
    <w:rsid w:val="006946DA"/>
    <w:pPr>
      <w:tabs>
        <w:tab w:val="center" w:pos="4513"/>
        <w:tab w:val="right" w:pos="9026"/>
      </w:tabs>
      <w:spacing w:after="0" w:line="240" w:lineRule="auto"/>
    </w:pPr>
    <w:rPr>
      <w:kern w:val="2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6946DA"/>
  </w:style>
  <w:style w:type="character" w:customStyle="1" w:styleId="spar">
    <w:name w:val="s_par"/>
    <w:basedOn w:val="DefaultParagraphFont"/>
    <w:rsid w:val="005365C0"/>
  </w:style>
  <w:style w:type="paragraph" w:styleId="BalloonText">
    <w:name w:val="Balloon Text"/>
    <w:basedOn w:val="Normal"/>
    <w:link w:val="BalloonTextChar"/>
    <w:uiPriority w:val="99"/>
    <w:semiHidden/>
    <w:unhideWhenUsed/>
    <w:rsid w:val="008C1C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1C2F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Georgiana Cristina Orzaru</dc:creator>
  <cp:keywords/>
  <dc:description/>
  <cp:lastModifiedBy>Madalina</cp:lastModifiedBy>
  <cp:revision>2</cp:revision>
  <cp:lastPrinted>2025-06-10T10:37:00Z</cp:lastPrinted>
  <dcterms:created xsi:type="dcterms:W3CDTF">2026-09-11T11:46:00Z</dcterms:created>
  <dcterms:modified xsi:type="dcterms:W3CDTF">2026-09-11T11:46:00Z</dcterms:modified>
</cp:coreProperties>
</file>